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13.xml" ContentType="application/vnd.openxmlformats-officedocument.wordprocessingml.header+xml"/>
  <Override PartName="/word/footer16.xml" ContentType="application/vnd.openxmlformats-officedocument.wordprocessingml.footer+xml"/>
  <Override PartName="/word/header14.xml" ContentType="application/vnd.openxmlformats-officedocument.wordprocessingml.header+xml"/>
  <Override PartName="/word/footer17.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18.xml" ContentType="application/vnd.openxmlformats-officedocument.wordprocessingml.header+xml"/>
  <Override PartName="/word/footer25.xml" ContentType="application/vnd.openxmlformats-officedocument.wordprocessingml.footer+xml"/>
  <Override PartName="/word/header19.xml" ContentType="application/vnd.openxmlformats-officedocument.wordprocessingml.header+xml"/>
  <Override PartName="/word/footer26.xml" ContentType="application/vnd.openxmlformats-officedocument.wordprocessingml.footer+xml"/>
  <Override PartName="/word/header20.xml" ContentType="application/vnd.openxmlformats-officedocument.wordprocessingml.header+xml"/>
  <Override PartName="/word/footer27.xml" ContentType="application/vnd.openxmlformats-officedocument.wordprocessingml.footer+xml"/>
  <Override PartName="/word/header21.xml" ContentType="application/vnd.openxmlformats-officedocument.wordprocessingml.header+xml"/>
  <Override PartName="/word/footer28.xml" ContentType="application/vnd.openxmlformats-officedocument.wordprocessingml.footer+xml"/>
  <Override PartName="/word/header22.xml" ContentType="application/vnd.openxmlformats-officedocument.wordprocessingml.header+xml"/>
  <Override PartName="/word/footer29.xml" ContentType="application/vnd.openxmlformats-officedocument.wordprocessingml.footer+xml"/>
  <Override PartName="/word/header23.xml" ContentType="application/vnd.openxmlformats-officedocument.wordprocessingml.header+xml"/>
  <Override PartName="/word/footer30.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oter33.xml" ContentType="application/vnd.openxmlformats-officedocument.wordprocessingml.footer+xml"/>
  <Override PartName="/word/footer34.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35.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36.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39.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footer42.xml" ContentType="application/vnd.openxmlformats-officedocument.wordprocessingml.footer+xml"/>
  <Override PartName="/word/header43.xml" ContentType="application/vnd.openxmlformats-officedocument.wordprocessingml.header+xml"/>
  <Override PartName="/word/footer43.xml" ContentType="application/vnd.openxmlformats-officedocument.wordprocessingml.footer+xml"/>
  <Override PartName="/word/header44.xml" ContentType="application/vnd.openxmlformats-officedocument.wordprocessingml.header+xml"/>
  <Override PartName="/word/footer44.xml" ContentType="application/vnd.openxmlformats-officedocument.wordprocessingml.footer+xml"/>
  <Override PartName="/word/header45.xml" ContentType="application/vnd.openxmlformats-officedocument.wordprocessingml.header+xml"/>
  <Override PartName="/word/footer45.xml" ContentType="application/vnd.openxmlformats-officedocument.wordprocessingml.footer+xml"/>
  <Override PartName="/word/header46.xml" ContentType="application/vnd.openxmlformats-officedocument.wordprocessingml.header+xml"/>
  <Override PartName="/word/footer46.xml" ContentType="application/vnd.openxmlformats-officedocument.wordprocessingml.footer+xml"/>
  <Override PartName="/word/header47.xml" ContentType="application/vnd.openxmlformats-officedocument.wordprocessingml.header+xml"/>
  <Override PartName="/word/footer47.xml" ContentType="application/vnd.openxmlformats-officedocument.wordprocessingml.footer+xml"/>
  <Override PartName="/word/header48.xml" ContentType="application/vnd.openxmlformats-officedocument.wordprocessingml.header+xml"/>
  <Override PartName="/word/footer48.xml" ContentType="application/vnd.openxmlformats-officedocument.wordprocessingml.footer+xml"/>
  <Override PartName="/word/header49.xml" ContentType="application/vnd.openxmlformats-officedocument.wordprocessingml.header+xml"/>
  <Override PartName="/word/header50.xml" ContentType="application/vnd.openxmlformats-officedocument.wordprocessingml.header+xml"/>
  <Override PartName="/word/footer49.xml" ContentType="application/vnd.openxmlformats-officedocument.wordprocessingml.footer+xml"/>
  <Override PartName="/word/footer50.xml" ContentType="application/vnd.openxmlformats-officedocument.wordprocessingml.footer+xml"/>
  <Override PartName="/word/header51.xml" ContentType="application/vnd.openxmlformats-officedocument.wordprocessingml.header+xml"/>
  <Override PartName="/word/footer51.xml" ContentType="application/vnd.openxmlformats-officedocument.wordprocessingml.footer+xml"/>
  <Override PartName="/word/header52.xml" ContentType="application/vnd.openxmlformats-officedocument.wordprocessingml.header+xml"/>
  <Override PartName="/word/footer52.xml" ContentType="application/vnd.openxmlformats-officedocument.wordprocessingml.footer+xml"/>
  <Override PartName="/word/header53.xml" ContentType="application/vnd.openxmlformats-officedocument.wordprocessingml.header+xml"/>
  <Override PartName="/word/footer53.xml" ContentType="application/vnd.openxmlformats-officedocument.wordprocessingml.footer+xml"/>
  <Override PartName="/word/header54.xml" ContentType="application/vnd.openxmlformats-officedocument.wordprocessingml.header+xml"/>
  <Override PartName="/word/footer54.xml" ContentType="application/vnd.openxmlformats-officedocument.wordprocessingml.footer+xml"/>
  <Override PartName="/word/header55.xml" ContentType="application/vnd.openxmlformats-officedocument.wordprocessingml.header+xml"/>
  <Override PartName="/word/header56.xml" ContentType="application/vnd.openxmlformats-officedocument.wordprocessingml.header+xml"/>
  <Override PartName="/word/footer55.xml" ContentType="application/vnd.openxmlformats-officedocument.wordprocessingml.footer+xml"/>
  <Override PartName="/word/header57.xml" ContentType="application/vnd.openxmlformats-officedocument.wordprocessingml.header+xml"/>
  <Override PartName="/word/header58.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DFED38" w14:textId="77777777" w:rsidR="003259F3" w:rsidRDefault="001A3EA4">
      <w:pPr>
        <w:pStyle w:val="Textoindependiente"/>
        <w:rPr>
          <w:rFonts w:ascii="Times New Roman"/>
          <w:sz w:val="20"/>
        </w:rPr>
      </w:pPr>
      <w:r>
        <w:pict w14:anchorId="5856A64A">
          <v:group id="_x0000_s3265" style="position:absolute;margin-left:0;margin-top:0;width:734.85pt;height:790.9pt;z-index:-257456128;mso-position-horizontal-relative:page;mso-position-vertical-relative:page" coordsize="14697,15818">
            <v:shape id="_x0000_s3293" style="position:absolute;width:12867;height:6190" coordsize="12867,6190" path="m7836,l,,,6189r12866,l7836,xe" fillcolor="#888a8c" stroked="f">
              <v:path arrowok="t"/>
            </v:shape>
            <v:shape id="_x0000_s3292" style="position:absolute;top:6189;width:12866;height:9629" coordorigin=",6189" coordsize="12866,9629" path="m12866,6189l,6189r,9628l12866,6189xe" fillcolor="#b6ba7e" stroked="f">
              <v:path arrowok="t"/>
            </v:shape>
            <v:shape id="_x0000_s3291" style="position:absolute;left:8459;top:4263;width:4407;height:1926" coordorigin="8460,4263" coordsize="4407,1926" path="m11301,4263l8460,6189r4406,l11301,4263xe" fillcolor="#92a282" stroked="f">
              <v:path arrowok="t"/>
            </v:shape>
            <v:shape id="_x0000_s3290" style="position:absolute;top:4263;width:11301;height:7703" coordorigin=",4263" coordsize="11301,7703" path="m11301,4263l,4263r,7703l11301,4263xe" fillcolor="#627c6a" stroked="f">
              <v:path arrowok="t"/>
            </v:shape>
            <v:shape id="_x0000_s3289" style="position:absolute;left:11668;top:604;width:2549;height:2549" coordorigin="11669,604" coordsize="2549,2549" path="m12943,604r-75,3l12794,613r-72,11l12651,638r-70,18l12513,679r-66,26l12383,734r-63,33l12260,803r-58,39l12146,884r-53,46l12042,978r-48,50l11949,1082r-43,55l11867,1196r-36,60l11798,1318r-29,65l11743,1449r-22,68l11702,1587r-14,71l11677,1730r-6,74l11669,1879r2,75l11677,2027r11,73l11702,2171r19,70l11743,2309r26,66l11798,2439r33,63l11867,2562r39,58l11949,2676r45,53l12042,2780r51,48l12146,2873r56,43l12260,2955r60,36l12383,3024r64,29l12513,3079r68,22l12651,3120r71,14l12794,3145r74,6l12943,3153r75,-2l13092,3145r72,-11l13235,3120r70,-19l13373,3079r66,-26l13503,3024r63,-33l13626,2955r58,-39l13740,2873r53,-45l13844,2780r48,-51l13937,2676r43,-56l14019,2562r36,-60l14088,2439r29,-64l14143,2309r22,-68l14184,2171r14,-71l14209,2027r6,-73l14217,1879r-2,-75l14209,1730r-11,-72l14184,1587r-19,-70l14143,1449r-26,-66l14088,1318r-33,-62l14019,1196r-39,-59l13937,1082r-45,-54l13844,978r-51,-48l13740,884r-56,-42l13626,803r-60,-36l13503,734r-64,-29l13373,679r-68,-23l13235,638r-71,-14l13092,613r-74,-6l12943,604xe" stroked="f">
              <v:path arrowok="t"/>
            </v:shape>
            <v:shape id="_x0000_s3288" style="position:absolute;left:11668;top:604;width:2550;height:2549" coordorigin="11668,604" coordsize="2550,2549" o:spt="100" adj="0,,0" path="m11689,1883r-1,-8l11682,1870r-4,l11674,1870r-5,6l11668,1884r6,4l11679,1895r5,-8l11689,1883t1,-62l11684,1817r-2,-4l11680,1813r-4,l11674,1817r-4,5l11671,1829r6,6l11683,1833r6,-5l11690,1821t4,-48l11693,1770r,-4l11687,1761r-7,-1l11674,1766r-1,7l11678,1778r5,7l11688,1778r6,-5m11696,1934r-9,-5l11683,1925r-7,l11670,1931r1,7l11676,1943r4,1l11683,1944r4,-5l11696,1934t3,55l11691,1984r-4,-5l11679,1980r-5,6l11674,1993r6,5l11687,1999r5,-5l11699,1989t1,-278l11694,1707r-5,-7l11684,1707r-5,5l11680,1719r6,3l11690,1726r3,-4l11699,1719r1,-8m11705,2043r-8,-5l11693,2033r-4,1l11685,2035r-3,6l11679,2044r3,4l11686,2053r4,l11694,2054r4,-6l11705,2043t8,56l11706,2093r-4,-5l11698,2088r-4,1l11691,2094r-4,4l11690,2101r4,6l11701,2109r5,-6l11713,2099t,-438l11706,1656r-4,-5l11694,1651r-3,6l11687,1661r4,3l11694,1670r3,1l11701,1671r5,-5l11713,1661t6,-58l11713,1599r-5,-7l11703,1599r-5,4l11699,1611r6,5l11712,1616r6,-5l11719,1603t5,550l11717,2148r-4,-6l11709,2143r-4,l11702,2148r-4,3l11701,2155r3,6l11708,2161r4,1l11716,2157r8,-4m11732,2201r-6,-4l11721,2190r-5,8l11711,2202r2,8l11718,2213r4,3l11725,2212r6,-3l11732,2201t,-644l11731,1550r-6,-4l11721,1543r-3,4l11713,1550r-1,7l11717,1562r5,7l11727,1562r5,-5m11747,1505r-1,-7l11741,1494r-4,-4l11734,1494r-6,3l11726,1504r5,5l11736,1516r5,-7l11747,1505t5,753l11745,2253r-5,-5l11737,2248r-4,1l11730,2255r-4,3l11730,2262r3,5l11741,2268r4,-5l11752,2258t18,-809l11763,1444r-5,-6l11751,1439r-6,6l11745,1452r6,6l11755,1459r3,l11763,1454r7,-5m11770,2309r-8,-4l11758,2300r-7,1l11745,2307r,7l11752,2320r3,l11759,2320r4,-5l11770,2309t15,56l11784,2358r-6,-6l11771,2352r-6,6l11764,2365r5,4l11774,2376r6,-7l11785,2365t,-964l11784,1394r-6,-6l11771,1388r-6,6l11764,1401r5,4l11774,1413r5,-7l11785,1401t6,829l11784,2217r-10,-7l11762,2204r-11,-6l11753,2211r4,8l11769,2225r22,5m11812,2412r-7,-5l11801,2402r-8,l11787,2408r,7l11793,2421r3,1l11800,2422r5,-5l11812,2412t,-1064l11805,1343r-4,-6l11793,1338r-6,5l11787,1350r6,6l11796,1357r4,l11805,1353r7,-5m11831,1294r-5,-4l11820,1283r-4,7l11811,1295r1,7l11818,1308r4,-1l11825,1307r6,-6l11831,1294t,1171l11831,2461r,-4l11825,2452r-7,-1l11812,2457r,4l11811,2465r5,4l11821,2476r5,-7l11831,2465t22,-569l11754,1896r,22l11853,1918r,-22m11858,1771r-84,-8l11775,1752r3,-20l11762,1730r-8,82l11770,1814r2,-32l11857,1790r,-8l11858,1771t5,737l11855,2503r-5,-5l11847,2499r-4,1l11840,2506r-3,4l11841,2513r3,5l11852,2519r4,-5l11863,2508t,-1257l11856,1245r-4,-5l11844,1241r-3,5l11837,1249r3,4l11843,1259r7,1l11855,1255r8,-4m11869,2073r-1,-7l11868,2061r-1,-7l11823,2061r2,-9l11824,2043r4,-3l11835,2033r9,-5l11846,2026r3,-2l11861,2016r-2,-19l11819,2024r-9,-9l11810,2062r-27,4l11782,2056r-2,-9l11781,2033r6,-6l11791,2027r4,-1l11803,2030r2,4l11808,2042r,10l11810,2062r,-47l11809,2014r-9,-6l11790,2007r-10,3l11772,2015r-6,7l11764,2033r,10l11765,2047r1,9l11767,2067r4,20l11869,2073t18,486l11885,2552r-5,-3l11876,2545r-3,4l11867,2552r-1,8l11871,2564r5,7l11881,2564r6,-5m11888,1603r-45,5l11843,1626r-5,25l11805,1633r,-4l11843,1626r,-18l11783,1615r-5,19l11869,1688r4,-19l11863,1667r-12,-1l11851,1651r1,-14l11857,1627r3,-1l11867,1623r16,-1l11886,1610r2,-7m11891,1204r-6,-5l11881,1193r-8,1l11867,1199r,7l11872,1212r7,1l11884,1208r7,-4m11905,2216r-2,-6l11886,2147r-11,3l11870,2151r15,51l11858,2210r-9,-32l11834,2182r6,21l11843,2214r-25,7l11805,2173r-15,4l11809,2243r78,-22l11905,2216t12,-1063l11911,1149r-5,-7l11901,1149r-4,5l11898,1161r6,6l11911,1166r5,-6l11917,1153t,1452l11916,2598r-6,-6l11903,2592r-5,6l11897,2606r5,4l11907,2617r5,-7l11917,2605t3,-722l11920,1880r-1,-4l11914,1870r-7,l11901,1875r-2,8l11904,1887r5,8l11914,1887r6,-4m11921,1829r-1,-8l11914,1818r-4,-3l11907,1819r-6,4l11901,1830r5,4l11912,1841r4,-8l11921,1829t5,162l11925,1983r-6,-5l11915,1978r-3,-1l11906,1983r-1,7l11910,1995r5,7l11920,1995r6,-4m11926,1934r-7,-6l11915,1923r-8,1l11901,1929r,7l11907,1942r7,2l11919,1939r7,-5m11931,1772r-7,-5l11919,1762r-3,l11912,1763r-4,5l11905,1772r3,3l11911,1781r8,1l11923,1777r8,-5m11932,2037r-6,-6l11922,2031r-3,-1l11914,2035r-7,5l11914,2045r5,6l11926,2050r6,-6l11932,2037t,-314l11931,1715r-5,-3l11923,1708r-4,3l11914,1714r-1,4l11912,1722r5,4l11922,1734r5,-7l11932,1723t10,374l11942,2093r,-3l11936,2086r-4,-3l11929,2086r-6,3l11922,2097r5,4l11932,2109r5,-8l11942,2097t6,-431l11940,1661r-4,-5l11929,1656r-4,6l11922,1665r3,4l11928,1675r8,1l11940,1671r8,-5m11949,2650r,-3l11949,2643r-6,-4l11940,2636r-4,3l11931,2642r-2,7l11934,2654r4,8l11944,2654r5,-4m11949,1117r,-7l11943,1106r-3,-4l11936,1106r-5,3l11929,1116r5,5l11938,1129r6,-8l11949,1117t3,308l11951,1409r-9,-13l11925,1385r-54,-24l11864,1377r45,20l11936,1409r2,10l11930,1441r-9,7l11910,1443r-16,-6l11878,1430r-32,-14l11838,1435r7,2l11850,1438r38,17l11900,1460r14,3l11926,1462r10,-7l11942,1448r3,-4l11952,1425t2,716l11949,2137r-5,-7l11940,2138r-5,4l11936,2150r6,3l11945,2156r3,-4l11954,2149r,-8m11955,1610r-5,-4l11946,1598r-6,7l11935,1609r1,8l11941,1620r3,4l11948,1621r5,-3l11955,1610t15,-52l11964,1552r-4,l11957,1551r-5,5l11945,1561r7,5l11956,1572r7,-1l11970,1565r,-7m11970,2194r-5,-5l11961,2182r-6,7l11950,2193r,4l11950,2201r6,3l11960,2208r3,-4l11969,2201r1,-7m11974,2381r-3,-6l11968,2369r-2,-3l11902,2395r,l11902,2394r-1,-1l11941,2352r13,-14l11872,2338r67,-31l11934,2297r-2,-5l11841,2333r10,22l11915,2352r1,4l11871,2399r11,24l11943,2395r31,-14m11984,1073r-1,-7l11977,1061r-7,l11964,1067r,7l11969,1078r6,7l11979,1078r5,-5m11988,2244r-5,-4l11977,2233r-4,7l11968,2245r1,7l11975,2258r4,-1l11982,2257r6,-6l11988,2244t2,444l11982,2683r-5,-4l11973,2679r-4,1l11967,2686r-4,3l11967,2693r3,5l11974,2698r4,1l11982,2693r8,-5m11994,1512r-8,-6l11982,1501r-7,1l11969,1507r,7l11974,1520r4,1l11981,1521r5,-5l11994,1512t15,-54l12004,1453r-5,-7l11994,1453r-6,4l11989,1465r6,5l12002,1471r6,-6l12009,1458t6,840l12007,2293r-4,-5l11999,2288r-4,1l11992,2294r-4,3l11992,2301r2,5l12002,2308r5,-5l12015,2298t5,-1273l12015,1021r-5,-7l12005,1021r-5,4l12001,1032r5,6l12013,1038r6,-6l12020,1029r,-4m12020,2733r,-3l12019,2726r-6,-5l12006,2721r-6,6l12000,2735r6,3l12011,2745r5,-7l12020,2733t12,-390l12027,2339r-4,-8l12018,2338r-6,4l12013,2349r5,4l12021,2357r4,-4l12031,2351r,-4l12032,2343t,-934l12027,1405r-5,-8l12017,1404r-5,5l12013,1416r6,4l12022,1423r3,-3l12031,1417r1,-8m12041,1267r-85,-54l11953,1218r-6,10l12000,1261r-74,l11923,1266r-8,13l12000,1332r2,-4l12006,1322r3,-5l11951,1281r80,l12033,1278r4,-6l12041,1267t8,1238l12010,2445r-9,6l11997,2454r29,44l12002,2513r-6,-10l11984,2485r-5,3l11974,2492r-4,2l11983,2512r6,10l11968,2536r-28,-42l11927,2502r38,58l12002,2536r34,-23l12049,2505t9,-1136l12057,1362r-6,-6l12048,1356r-4,l12038,1362r,7l12043,1373r5,7l12053,1373r5,-4m12058,2397r,-4l12057,2389r-6,-5l12044,2384r-6,6l12038,2398r5,4l12049,2409r4,-8l12058,2397t1,376l12058,2770r-1,-4l12051,2760r-7,l12039,2766r-1,8l12043,2778r6,7l12053,2778r6,-5m12064,989r-8,-5l12052,979r-8,1l12041,986r-3,3l12041,993r4,6l12049,999r3,l12056,994r8,-5m12086,2436r-5,-5l12076,2424r-5,8l12065,2436r2,8l12073,2447r3,3l12080,2447r5,-4l12086,2436t5,-1116l12084,1314r-4,-5l12076,1309r-4,1l12069,1316r-4,3l12069,1323r3,5l12076,1329r3,1l12084,1325r7,-5m12098,2812r-1,-4l12097,2805r-5,-4l12088,2798r-3,3l12079,2804r-1,7l12083,2816r4,7l12092,2816r6,-4m12098,954r-1,-7l12091,944r-4,-4l12084,944r-5,4l12078,955r5,4l12089,967r4,-8l12098,954t4,232l12024,1123r-12,14l12090,1200r4,-4l12098,1190r4,-4m12117,1271r-6,-4l12106,1259r-5,8l12096,1272r1,7l12103,1282r4,4l12110,1282r6,-4l12117,1271t5,1212l12114,2478r-4,-5l12106,2474r-4,1l12099,2481r-3,3l12100,2488r3,5l12107,2494r4,l12115,2489r7,-6m12144,915r-7,-5l12133,904r-3,1l12126,905r-6,6l12120,918r5,6l12133,925r4,-5l12144,915t1,1928l12137,2839r-5,-5l12129,2834r-4,1l12120,2841r,3l12120,2848r6,6l12130,2854r3,l12137,2849r8,-6m12148,2628r-8,-9l12137,2615r-51,44l12085,2659r-2,-1l12100,2608r9,-25l12097,2570r-75,65l12030,2645r3,3l12079,2608r3,2l12058,2677r14,16l12112,2659r36,-31m12149,2531r,-4l12149,2523r-6,-6l12136,2517r-6,6l12129,2527r,4l12134,2535r5,7l12144,2535r5,-4m12150,1236r-1,-4l12149,1228r-6,-6l12136,1223r-6,5l12129,1232r,4l12134,1240r6,7l12145,1240r5,-4m12187,1093r-6,-13l12140,999r-4,6l12129,1012r33,65l12160,1080r-66,-35l12080,1058r93,48l12187,1093t1,1785l12180,2873r-5,-5l12172,2869r-4,1l12165,2875r-3,4l12165,2882r4,6l12173,2888r4,l12181,2883r7,-5m12188,881r-8,-5l12176,871r-7,1l12165,877r-3,3l12165,884r3,5l12176,890r4,-4l12188,881t2,1687l12183,2563r-4,-5l12175,2558r-4,l12168,2564r-4,3l12167,2571r3,6l12178,2578r4,-5l12190,2568t,-1377l12182,1186r-4,-5l12170,1182r-3,6l12164,1192r4,3l12171,1200r8,1l12183,1196r7,-5m12227,2915r-1,-4l12226,2907r-6,-3l12217,2900r-4,4l12207,2907r-1,7l12211,2919r5,7l12222,2919r5,-4m12227,2607r-8,-5l12215,2597r-7,1l12204,2603r-3,4l12204,2610r4,6l12212,2617r3,l12219,2612r8,-5m12227,1152r-8,-5l12215,1142r-7,1l12204,1149r-3,3l12205,1156r3,5l12215,1162r5,-5l12227,1152t5,-305l12224,843r-4,-5l12216,838r-4,1l12209,845r-3,3l12210,852r3,6l12221,858r4,-5l12232,847t23,1880l12201,2680r-11,12l12231,2727r-19,21l12187,2726r-11,12l12193,2752r9,8l12185,2779r-38,-33l12137,2758r52,45l12210,2779r27,-31l12255,2727t6,-1616l12255,1107r-5,-8l12245,1108r-4,4l12242,1120r6,2l12251,1126r4,-4l12260,1118r1,-7m12266,2643r-8,-5l12254,2633r-7,2l12241,2641r,7l12247,2653r8,1l12259,2648r7,-5m12273,2938r-6,-5l12262,2926r-4,7l12253,2938r,7l12259,2951r7,l12272,2945r1,-7m12273,815r-5,-5l12263,802r-5,7l12253,813r,8l12259,824r3,4l12266,825r6,-3l12273,815t34,1864l12300,2674r-5,-5l12288,2670r-3,5l12281,2679r4,3l12288,2688r7,1l12300,2684r7,-5m12307,1081r-7,-6l12296,1070r-8,1l12282,1076r,7l12288,1089r7,1l12300,1085r7,-4m12320,2967r-5,-5l12310,2955r-5,7l12300,2966r,7l12306,2977r3,4l12313,2977r6,-3l12320,2967t4,-1986l12314,969r-43,32l12255,978r16,-12l12282,958r-10,-13l12246,966r-16,-21l12270,915r-3,-5l12261,902r-55,42l12266,1024r31,-23l12324,981t1,-192l12318,784r-5,-5l12306,779r-6,6l12300,792r6,6l12313,799r5,-5l12325,789t20,254l12339,1039r-5,-7l12329,1039r-5,5l12325,1051r7,6l12339,1057r5,-6l12345,1047r,-4m12350,2712r-7,-5l12339,2702r-4,l12331,2702r-6,6l12325,2715r5,6l12338,2722r4,-5l12350,2712t18,-1953l12363,755r-5,-8l12352,755r-5,4l12349,767r5,3l12358,773r3,-3l12367,766r1,-7m12373,2997r-7,-5l12362,2986r-8,1l12351,2993r-4,3l12351,2999r3,6l12361,3007r5,-5l12373,2997t11,-179l12363,2804r-4,-2l12359,2820r-5,9l12343,2845r-4,-3l12334,2839r,18l12321,2879r-9,-7l12304,2868r-8,-9l12294,2851r5,-6l12306,2842r5,2l12319,2846r7,6l12334,2857r,-18l12334,2839r-9,-5l12316,2823r-2,-9l12319,2807r9,-3l12342,2808r8,6l12359,2820r,-18l12354,2799r-10,-7l12333,2787r-10,-1l12314,2787r-8,5l12300,2800r-2,8l12299,2818r5,9l12290,2828r-10,3l12274,2860r7,10l12292,2878r10,6l12328,2901r15,-22l12365,2845r19,-27m12389,1013r-5,-4l12379,1001r-5,8l12369,1013r1,8l12376,1027r7,-1l12389,1020r,-7m12395,2742r-8,-5l12383,2732r-8,1l12369,2739r1,7l12376,2752r3,l12383,2752r4,-5l12395,2742t16,-798l12409,1943r-2,-2l12381,1961r-13,10l12355,1981r-2,2l12353,1988r-2,7l12392,1964r13,-9l12408,1953r1,-5l12411,1944t4,30l12411,1971r-25,19l12374,1999r-15,12l12360,2016r-1,7l12397,1994r11,-9l12412,1983r1,-5l12415,1974t1,101l12415,2068r-18,11l12388,2088r-3,6l12386,2101r18,-12l12413,2081r3,-6m12417,734r-5,-4l12407,723r-5,7l12397,735r1,7l12404,745r3,4l12411,745r5,-3l12417,734t5,1268l12420,2001r-3,-2l12394,2016r-11,9l12369,2037r-1,5l12366,2046r14,-8l12393,2030r12,-9l12416,2012r3,-2l12420,2005r2,-3m12423,3021r-8,-5l12411,3010r-8,1l12400,3017r-3,3l12400,3024r3,6l12411,3031r4,-5l12423,3021t2,-925l12407,2107r-11,7l12394,2121r2,7l12404,2120r9,-6l12421,2107r4,-11m12430,2130r-1,-7l12413,2135r-8,6l12403,2146r1,6l12418,2144r8,-7l12430,2130t2,-103l12430,2026r-3,-2l12403,2043r-13,10l12375,2065r,5l12374,2073r1,1l12376,2074r2,l12415,2047r15,-12l12430,2031r2,-4m12435,993r,-8l12429,982r-4,-4l12422,982r-6,3l12416,989r-1,3l12420,997r5,7l12430,997r5,-4m12440,2770r-7,-5l12429,2760r-4,l12421,2761r-5,6l12416,2774r6,6l12429,2780r4,-5l12440,2770t2,-617l12439,2147r-7,7l12423,2160r-7,7l12413,2178r19,-12l12441,2159r1,-6m12455,903r-24,-16l12423,881r-8,-5l12421,863r2,-11l12421,844r,-1l12415,834r-8,-6l12404,828r,27l12403,864r-10,9l12385,876r-9,5l12371,873r-9,-16l12371,853r7,-6l12392,844r9,3l12404,855r,-27l12398,826r-11,2l12375,833r-9,5l12339,853r48,87l12399,934r5,-3l12382,893r9,-2l12398,887r4,2l12411,894r9,6l12438,913r17,-10m12457,2175r-3,l12449,2174r-2,1l12440,2181r-9,6l12425,2195r-3,12l12457,2180r,-5l12457,2175t3,37l12455,2203r-22,13l12431,2219r4,10l12458,2215r2,-3m12467,720r,-7l12461,709r-3,-3l12455,709r-6,3l12447,719r5,5l12457,732r5,-8l12467,720t,2318l12462,3034r-5,-7l12452,3035r-4,5l12449,3047r6,3l12458,3053r3,-4l12467,3046r,-8m12471,2232r-2,-6l12454,2235r-8,7l12444,2247r2,6l12462,2243r7,-6l12471,2232t10,-303l12442,1951r1,5l12447,1956r5,1l12453,1956r10,-8l12480,1948r,l12481,1929t1,-26l12480,1900r-1,-1l12423,1931r1,6l12427,1936r5,1l12433,1936r1,-1l12447,1928r13,-7l12472,1914r10,-11m12483,967r-1,-7l12477,954r-7,-1l12464,959r-2,7l12467,971r5,7l12477,971r6,-4m12483,1964r-2,-2l12480,1961r-18,10l12463,1976r4,l12471,1977r2,-1l12474,1975r4,-2l12480,1968r3,-4m12488,2796r-7,-5l12476,2786r-4,l12469,2787r-3,6l12462,2796r4,3l12469,2805r7,1l12481,2801r7,-5m12489,2255r-2,-5l12475,2247r-7,13l12456,2267r,6l12455,2276r1,1l12458,2278r31,-23m12500,2275r-3,-3l12486,2281r-10,8l12466,2298r4,4l12479,2295r9,-6l12498,2281r2,-3l12500,2276r,-1m12517,2301r-5,-5l12506,2296r-8,6l12483,2313r-6,4l12475,2321r7,5l12517,2301t2,765l12518,3058r-6,-5l12505,3053r-6,6l12499,3067r5,4l12510,3078r4,-8l12519,3066t6,-2369l12517,692r-4,-5l12506,687r-4,5l12498,696r4,3l12505,705r7,2l12517,702r8,-5m12525,2951r-1,-19l12518,2925r-20,-1l12490,2932r,11l12491,2952r6,5l12516,2959r9,-8m12531,936r-5,-4l12521,924r-5,8l12511,937r1,7l12518,947r4,3l12525,947r5,-4l12531,936t,1879l12526,2811r-5,-8l12516,2811r-5,4l12512,2823r6,3l12521,2830r4,-4l12530,2823r1,-8m12533,2322r-1,-6l12521,2319r-10,5l12503,2332r-9,6l12492,2339r,5l12491,2348r1,l12494,2349r39,-27m12559,2337r-11,l12535,2341r-15,9l12507,2361r-2,3l12505,2368r-1,7l12559,2337t6,29l12557,2364r-11,2l12533,2373r-13,11l12518,2386r,5l12517,2394r2,l12520,2394r2,1l12565,2366t6,710l12566,3072r-6,-7l12556,3073r-5,4l12552,3085r6,3l12562,3091r3,-4l12571,3084r,-8m12577,678r-8,-5l12565,668r-8,1l12554,675r-3,4l12554,682r4,6l12565,688r4,-5l12577,678t4,237l12576,911r-5,-7l12566,912r-5,4l12562,923r6,3l12571,930r4,-4l12580,923r1,-8m12586,2840r-7,-5l12575,2829r-8,1l12562,2836r,7l12567,2849r8,1l12579,2845r7,-5m12589,2383r-11,-1l12564,2387r-17,11l12530,2413r3,2l12538,2415r2,-1l12552,2406r37,-23m12589,827r-4,-10l12580,803r-2,-1l12570,798r-23,2l12536,802r-15,-1l12513,797r,-8l12517,783r14,-9l12542,773r12,9l12555,773r4,-16l12546,760r-13,3l12522,766r-11,4l12502,776r-6,8l12495,794r1,10l12500,815r11,6l12536,819r10,-2l12560,817r7,4l12568,825r1,4l12566,837r-3,3l12553,845r-10,4l12531,849r-11,-4l12517,865r8,l12531,866r16,-5l12557,857r10,-5l12574,849r3,-2l12588,840r1,-13m12601,2407r-1,-4l12600,2403r-4,l12592,2402r-4,2l12578,2410r-9,6l12559,2422r-10,7l12547,2430r,4l12545,2437r3,l12552,2438r2,-1l12566,2429r35,-22m12624,3092r-5,-4l12614,3081r-5,7l12604,3092r,4l12604,3099r6,6l12614,3105r3,l12623,3099r1,-3l12624,3092t1,-667l12616,2423r-15,4l12582,2438r-26,19l12561,2458r4,3l12582,2451r43,-26m12630,663r-8,-5l12618,653r-8,1l12607,660r-4,3l12607,667r3,5l12618,673r4,-5l12630,663t2,234l12627,893r-5,-7l12617,893r-5,5l12612,901r1,4l12619,911r7,l12632,905r,-8m12632,2854r-5,-4l12622,2842r-5,8l12612,2854r1,7l12618,2865r4,3l12625,2865r6,-3l12632,2854t30,-418l12653,2436r-6,-1l12643,2437r-17,9l12573,2476r,4l12576,2481r4,2l12602,2471r60,-35m12675,2482r-70,37l12605,2521r1,2l12606,2525r4,l12614,2526r2,-2l12646,2509r18,-10l12673,2490r2,-8m12677,646r-5,-4l12666,634r-4,8l12657,647r2,7l12664,657r4,4l12671,657r6,-4l12677,646t2,1813l12672,2459r-7,-2l12660,2459r-18,9l12589,2497r,5l12592,2503r4,2l12598,2504r81,-45m12681,2516r-2,-3l12677,2512r-55,29l12622,2542r,3l12626,2546r4,2l12633,2546r12,-7l12658,2533r13,-7l12681,2516t2,593l12675,3104r-4,-6l12667,3099r-3,l12658,3105r,7l12664,3118r7,1l12675,3114r8,-5m12684,2869r-5,-4l12674,2858r-5,7l12664,2869r1,8l12670,2882r7,l12683,2877r1,-8m12686,2543r-2,-2l12683,2540r-43,22l12641,2567r11,l12662,2562r9,-5l12680,2552r3,-1l12684,2546r2,-3m12687,819r-6,-24l12662,722r-18,5l12668,824r19,-5m12689,886r-7,-5l12678,876r-4,1l12670,877r-3,6l12664,886r3,4l12670,895r4,1l12678,896r4,-5l12689,886t7,1684l12693,2570r-3,-2l12678,2573r-10,5l12654,2585r7,2l12665,2590r2,-1l12676,2586r9,-5l12695,2576r,-4l12696,2570t16,28l12706,2594r-8,l12689,2598r-11,8l12683,2610r6,l12698,2606r14,-8m12719,1815r-5,-1l12708,1812r-68,21l12608,1843r-31,11l12556,1862r-20,9l12495,1889r2,6l12501,1895r5,l12507,1895r3,-1l12594,1859r28,-11l12646,1840r24,-7l12718,1819r1,-3l12719,1815t10,1139l12718,2952r-2,-1l12699,2964r-2,-3l12695,2972r-2,6l12705,2979r-15,69l12708,3051r19,-87l12729,2954t3,-2318l12727,632r-5,-8l12717,631r-6,4l12712,643r6,3l12721,650r4,-3l12731,644r1,-8m12736,1937r-1,-1l12731,1923r-167,55l12564,1980r1,4l12568,1985r4,1l12575,1987r2,l12579,1985r2,-1l12726,1936r10,1m12736,1900r-2,-3l12733,1895r-48,12l12637,1922r-46,18l12545,1961r5,3l12554,1965r15,-6l12580,1953r144,-45l12728,1906r4,-4l12736,1900t1,58l12732,1958r-4,-2l12724,1957r-127,40l12592,2000r-6,2l12587,2007r5,l12598,2007r1,l12602,2006r62,-22l12685,1977r13,-4l12711,1970r25,-7l12737,1962r,-2l12737,1958t,1162l12730,3115r-5,-6l12718,3110r-3,6l12711,3119r3,4l12717,3129r8,1l12729,3125r8,-5m12737,1848r,-1l12730,1838r-53,12l12614,1870r-60,23l12511,1914r1,5l12516,1919r4,l12522,1919r2,-1l12541,1910r17,-7l12575,1895r17,-6l12625,1878r102,-31l12737,1848t1,769l12726,2614r-11,3l12706,2621r-10,5l12702,2630r7,l12719,2626r19,-9m12739,1869r-1,-1l12735,1865r-53,14l12629,1895r-52,20l12527,1939r4,2l12536,1943r3,-2l12585,1921r48,-17l12681,1889r49,-12l12733,1876r3,-4l12739,1869t3,1016l12734,2880r-4,-5l12726,2876r-4,l12717,2882r,7l12723,2895r7,1l12734,2890r8,-5m12742,873r-8,-5l12730,863r-8,1l12717,870r,7l12723,883r7,1l12735,878r7,-5m12755,1985r-5,-1l12745,1982r-5,1l12616,2020r-1,1l12613,2022r-2,2l12612,2028r5,-1l12622,2028r2,-1l12626,2027r17,-6l12675,2010r17,-5l12707,2001r48,-12l12755,1985t12,25l12762,2010r-5,-2l12711,2020r-52,15l12649,2039r-10,3l12640,2047r5,l12650,2048r15,-4l12675,2040r91,-25l12767,2010t6,623l12758,2631r-14,4l12731,2641r-13,5l12727,2649r14,-2l12757,2642r16,-9m12786,3124r-5,-4l12775,3112r-4,8l12766,3124r1,8l12773,3135r3,3l12780,3135r6,-4l12786,3124t1,-1085l12781,2037r-4,-3l12671,2059r20,2l12725,2056r36,-8l12787,2039t1,616l12785,2654r-3,-2l12770,2656r-29,10l12741,2670r3,1l12747,2674r3,-1l12762,2670r11,-4l12786,2661r1,-4l12788,2655t2,-1788l12789,860r-6,-6l12776,854r-6,6l12769,867r5,5l12780,879r5,-8l12790,867t1,-236l12784,626r-4,-5l12772,622r-6,6l12766,635r6,6l12780,641r4,-5l12791,631t,1433l12790,2063r-1,-1l12788,2061r-49,10l12740,2075r22,-2l12773,2072r11,-1l12787,2071r2,-5l12791,2064t4,831l12787,2890r-4,-5l12775,2887r-3,5l12769,2896r3,3l12776,2905r7,l12788,2900r7,-5m12806,2683r-11,-4l12784,2681r-10,4l12764,2689r11,4l12786,2691r10,-4l12806,2683t35,-2061l12836,617r-5,-8l12826,617r-5,4l12822,629r5,3l12831,636r3,-4l12840,629r1,-7m12841,3137r-1,-3l12840,3130r-6,-3l12831,3123r-4,4l12822,3130r-1,8l12826,3142r5,8l12836,3142r5,-5m12842,2521r-13,-8l12816,2509r-13,l12790,2509r-1,4l12789,2514r40,22l12832,2532r-9,-10l12842,2521t3,-1761l12845,740r-7,-20l12832,713r-4,-6l12828,743r-1,12l12825,767r-7,10l12808,781r-11,2l12785,784r-9,-67l12787,714r11,-1l12808,715r10,7l12824,732r4,11l12828,707r-1,l12812,699r-19,-1l12780,700r-24,3l12768,802r21,-2l12800,798r11,-2l12828,789r5,-5l12840,777r5,-17m12848,2902r-7,-5l12836,2892r-3,l12829,2893r-6,6l12823,2906r6,6l12833,2912r3,1l12841,2907r7,-5m12848,856r-7,-5l12836,846r-7,2l12823,853r1,7l12829,866r8,1l12841,862r7,-6m12854,1789r-83,11l12772,1805r21,1l12814,1804r20,-6l12854,1789t35,908l12889,2694r-1,-2l12863,2692r-24,4l12814,2703r-24,7l12793,2713r4,4l12801,2716r88,-19m12894,2502r-4,-13l12890,2489r-7,-12l12871,2469r-16,-6l12860,2475r5,12l12872,2499r11,11l12881,2501r,-5l12880,2489r14,13m12895,3141r,-7l12889,3128r-7,1l12877,3134r-1,3l12876,3141r5,4l12886,3153r5,-8l12895,3141t,-1228l12881,1902r-7,l12867,1913r28,m12897,849r-5,-5l12887,837r-5,7l12877,848r,4l12877,856r6,6l12890,862r6,-6l12897,849t1,2186l12896,3024r-8,-10l12887,3012r-11,-6l12875,3006r-14,-2l12846,3006r2,-20l12897,2990r,-4l12897,2974r-66,-4l12830,2979r1,10l12829,2997r-4,14l12832,3018r11,7l12850,3014r11,l12870,3020r6,4l12880,3033r,17l12872,3056r-23,1l12838,3056r-6,-16l12828,3046r-8,10l12836,3066r17,6l12870,3072r17,-9l12892,3057r2,-1l12898,3046r,-11m12901,621r-8,-5l12889,612r-7,l12876,618r1,7l12882,630r4,1l12889,631r4,-5l12901,621t1,2285l12895,2901r-5,-4l12886,2897r-3,1l12880,2903r-4,4l12880,2910r3,6l12891,2917r4,-6l12902,2906t1,-1469l12899,1425r-5,-6l12891,1416r-10,-4l12867,1410r-12,2l12845,1417r-8,8l12833,1436r55,5l12886,1423r2,-1l12890,1420r2,-1l12903,1437t1,582l12885,2021r-1,4l12884,2027r4,l12893,2029r4,l12899,2028r2,-5l12904,2019t3,-26l12887,1991r-9,2l12869,1999r10,1l12889,2001r9,-2l12907,1993t,-31l12885,1959r-7,2l12877,1970r24,4l12907,1972r,-10m12908,1938r-10,-4l12897,1933r-10,l12877,1934r-10,-1l12872,1940r8,3l12892,1943r16,-5m12915,1413r-14,-15l12878,1390r-25,-2l12834,1393r19,2l12864,1396r11,2l12885,1401r10,4l12915,1413t35,-797l12945,612r-5,-8l12935,612r-4,5l12932,624r6,3l12941,631r3,-4l12950,624r,-8m12951,2911r-2,-7l12944,2901r-4,-4l12937,2901r-6,3l12931,2912r5,4l12941,2924r5,-8l12951,2911t,-2063l12946,843r-5,-8l12936,843r-5,4l12932,854r5,4l12940,862r4,-4l12949,855r2,-7m12952,2492r-1,-6l12951,2479r-5,-13l12941,2454r-6,13l12931,2479r-2,13l12929,2494r2,14l12941,2486r3,8l12946,2499r4,8l12952,2492t1,311l12949,2803r-4,l12936,2802r-4,1l12925,2803r14,11l12942,2814r11,-11m12955,1586r-32,l12923,1588r,1l12923,1590r32,3l12955,1586t1,1553l12949,3134r-4,-5l12937,3129r-6,6l12931,3142r5,6l12944,3149r4,-5l12956,3139t18,-1617l12971,1516r-21,10l12951,1528r1,3l12959,1528r15,-6m12989,1568r-24,-11l12941,1553r-25,4l12892,1568r97,m12996,2779r,-1l12995,2776r-110,l12884,2777r,2l12887,2781r3,4l12917,2785r74,l12993,2781r3,-2m13001,790r-9,-28l12989,750r-12,-37l12970,693r,57l12945,750r11,-36l12959,713r11,37l12970,693r-1,-3l12950,690r-35,98l12933,788r4,-10l12932,764r24,-1l12967,762r12,8l12980,781r3,9l13001,790t4,2120l13004,2902r-7,-5l12990,2897r-5,7l12984,2911r6,4l12995,2922r5,-8l13005,2910t1,224l13001,3130r-3,-4l12996,3126r-1,l12993,3126r-2,4l12986,3134r,7l12993,3147r2,l12999,3146r6,-5l13006,3134t1,-2515l13004,617r-4,-5l12996,612r-4,l12986,618r1,6l12991,630r4,1l12998,632r5,-5l13007,625r,-6m13010,853r-7,-6l12998,842r-7,1l12987,849r-3,3l12987,856r4,5l12995,862r3,l13003,857r7,-4m13027,2462r-17,7l12998,2478r-8,11l12988,2500r7,-5l13001,2490r-1,8l12998,2506r2,1l13003,2509r10,-19l13027,2462t5,295l13018,2754r-25,-6l12941,2745r-53,3l12849,2758r5,1l12860,2761r5,-1l12902,2756r38,-2l12978,2756r37,4l13021,2761r5,-3l13032,2757t18,-1321l13043,1424r-2,-3l13035,1416r-12,-5l13010,1411r-13,2l12988,1418r-6,7l12978,1435r15,-14l12997,1424r-1,5l12993,1441r57,-5m13051,1396r-7,-2l13031,1389r-25,1l12982,1397r-16,13l12987,1405r20,-7l13028,1394r23,2m13052,2969r-76,5l12977,2980r1,10l13032,2986r-34,86l13020,3072r1,-6l13022,3060r2,-4l13030,3039r6,-16l13042,3007r8,-21l13051,2984r,-7l13052,2969t6,-70l13053,2894r-5,-7l13043,2894r-5,4l13039,2902r,4l13045,2909r3,4l13052,2909r5,-3l13058,2899t,-2038l13058,857r,-4l13052,850r-3,-4l13045,850r-6,3l13038,860r5,4l13048,872r5,-7l13058,861t3,2270l13056,3126r-4,-8l13046,3125r-5,4l13041,3137r6,3l13050,3144r4,-3l13060,3138r1,-7m13063,2735r,-1l13062,2732r,-1l13032,2725r-31,-6l12940,2715r-61,4l12818,2731r,4l12822,2736r5,2l12831,2737r55,-9l12940,2725r54,3l13049,2737r4,1l13058,2736r5,-1m13066,625r-7,-5l13054,615r-7,1l13044,622r-4,3l13044,628r3,6l13054,636r4,-6l13066,625t24,2088l13090,2707r-72,-13l12990,2689r-5,4l12979,2695r100,21l13082,2717r4,-3l13090,2713t2,-200l13092,2512r-2,-3l13077,2509r-13,1l13051,2513r-13,8l13058,2521r-4,5l13051,2529r-2,3l13050,2533r1,3l13092,2513t20,379l13107,2888r-4,-8l13097,2887r-5,4l13092,2899r6,6l13105,2905r6,-5l13112,2892t,-2025l13111,860r-6,-6l13098,854r-6,6l13092,868r5,4l13103,879r4,-8l13112,867t3,-240l13110,623r-5,-8l13100,623r-5,5l13096,635r6,3l13106,642r3,-4l13115,635r,-4l13115,627t2,2063l13100,2682r-11,-3l13081,2681r-7,5l13085,2688r10,4l13106,2694r11,-4m13121,3128r-8,-5l13109,3117r-7,1l13098,3124r-3,4l13098,3131r3,6l13109,3138r4,-5l13121,3128t5,-560l13070,2564r-1,3l13087,2573r-5,3l13079,2577r-5,2l13088,2582r13,-1l13114,2576r12,-8m13139,2668r-18,-9l13109,2655r-9,1l13095,2661r21,8l13128,2673r6,-1l13139,2668t1,-598l13063,2056r9,9l13091,2071r25,2l13140,2070t22,577l13144,2638r-14,-5l13118,2632r-11,2l13127,2644r16,6l13154,2651r8,-4m13163,762r-3,-29l13156,720r-3,-4l13147,710r-2,-1l13145,745r-1,12l13141,768r-6,10l13126,786r-10,1l13105,786r-12,-2l13093,781r,-3l13098,746r5,-30l13114,718r11,2l13135,724r6,9l13145,745r,-36l13134,706r-12,-3l13110,701r-23,-4l13071,796r11,2l13093,800r12,2l13133,798r16,-11l13153,784r10,-22m13165,870r-5,-5l13155,858r-5,7l13144,870r1,7l13151,881r4,3l13158,880r6,-3l13165,870t5,2015l13163,2880r-5,-5l13151,2876r-3,6l13144,2886r4,3l13151,2895r8,1l13163,2890r7,-5m13175,640r-7,-5l13164,629r-8,1l13150,636r,7l13156,649r7,1l13168,645r7,-5m13175,3120r-7,-5l13164,3109r-4,1l13156,3110r-6,6l13150,3123r6,6l13160,3129r3,1l13168,3125r7,-5m13183,2629r-11,-8l13162,2616r-10,l13144,2620r10,3l13163,2628r9,3l13183,2629t19,-23l13194,2602r-8,-5l13178,2594r-10,4l13176,2602r8,5l13193,2610r9,-4m13205,2058r-139,-33l13063,2031r3,3l13069,2037r124,29l13199,2064r6,l13205,2060r,-2m13217,3014r-3,-9l13212,3003r-5,-5l13199,2993r,35l13188,3036r-24,1l13157,3030r,-19l13166,3004r24,-1l13197,3007r2,21l13199,2993r-2,-1l13197,2991r,-1l13199,2991r2,l13201,2990r,-9l13204,2971r-2,-8l13198,2952r-11,-3l13187,2968r-1,17l13176,2991r-20,-1l13150,2986r3,-22l13164,2964r17,-1l13187,2968r,-19l13186,2949r-17,l13163,2950r-17,5l13136,2961r-6,26l13138,2995r11,7l13139,3019r2,15l13150,3045r14,6l13170,3051r6,l13182,3050r11,-2l13203,3044r8,-7l13211,3036r5,-10l13217,3014t,-2124l13217,882r-6,-5l13204,877r-6,5l13197,890r5,4l13207,901r5,-7l13217,890t4,1698l13221,2586r,-3l13212,2579r-9,-5l13191,2569r-3,2l13185,2571r1,3l13187,2577r2,1l13196,2582r7,4l13214,2590r4,-2l13221,2588t2,286l13216,2868r-4,-5l13208,2863r-4,1l13200,2869r-3,3l13200,2876r3,6l13210,2883r5,-5l13223,2874t1,239l13223,3105r-6,-3l13214,3098r-3,4l13205,3105r-1,7l13209,3117r4,8l13219,3117r5,-4m13229,651r-7,-5l13218,640r-7,1l13204,646r,7l13210,659r7,2l13221,656r8,-5m13239,2041r-42,-14l13154,2016r-43,-9l13067,2001r2,5l13072,2009r156,38l13233,2046r6,l13239,2041t3,523l13199,2541r-3,2l13195,2543r1,3l13197,2551r12,7l13220,2564r11,5l13233,2570r4,-4l13242,2564t16,-22l13202,2512r4,9l13215,2530r14,9l13247,2547r3,1l13254,2546r4,l13258,2542t10,-516l13267,2022r-48,-17l13170,1990r-50,-12l13070,1969r-4,5l13070,1976r3,4l13076,1980r46,9l13166,1999r44,13l13254,2027r4,2l13263,2027r5,-1m13269,897r-5,-4l13259,886r-5,7l13249,898r1,7l13256,911r7,l13269,905r,-8m13274,2520r-67,-37l13204,2487r2,3l13207,2495r17,9l13237,2511r13,7l13266,2526r4,-1l13274,2525r,-5m13275,2858r-8,-5l13263,2848r-3,l13256,2848r-7,6l13249,2861r6,6l13263,2868r4,-5l13275,2858t3,241l13277,3091r-7,-5l13267,3086r-4,l13258,3092r-1,8l13263,3104r5,7l13273,3103r5,-4m13283,664r-7,-5l13272,653r-8,1l13260,660r-3,3l13260,666r3,6l13271,673r4,-4l13283,664t6,1839l13289,2503r-2,-3l13286,2496r-17,-10l13255,2478r-15,-8l13225,2463r-6,-4l13211,2459r-8,-2l13203,2461r76,42l13281,2504r4,-1l13289,2503t3,-501l13237,1981r-55,-17l13125,1951r-59,-8l13068,1947r3,3l13085,1953r11,1l13106,1956r44,9l13193,1977r42,13l13277,2006r4,2l13287,2006r5,l13292,2002t13,475l13303,2476r-17,-14l13260,2449r-24,-9l13220,2438r85,48l13304,2481r1,-4m13314,1981r-61,-25l13190,1936r-64,-14l13061,1913r2,4l13066,1920r4,1l13080,1923r9,1l13099,1925r51,11l13200,1949r50,16l13299,1985r4,1l13308,1986r5,l13313,1986r1,-5m13320,916r-5,-5l13310,904r-5,7l13300,916r,3l13301,923r6,3l13310,930r3,-4l13319,923r1,-7m13322,2459r-1,-3l13321,2454r-38,-23l13270,2424r-3,-2l13266,2422r-6,l13256,2422r,4l13298,2452r14,8l13314,2462r4,-3l13322,2459t4,381l13318,2835r-4,-5l13306,2830r-3,6l13300,2839r3,4l13306,2848r7,2l13318,2845r8,-5m13330,3084r,-7l13324,3071r-4,l13317,3071r-6,6l13310,3084r5,5l13320,3096r5,-8l13330,3084t5,-1125l13266,1930r-70,-22l13124,1891r-73,-11l13049,1884r4,3l13058,1890r5,1l13119,1900r19,4l13184,1915r46,13l13274,1944r44,19l13324,1965r7,5l13335,1959t1,-1281l13328,673r-5,-5l13316,669r-3,6l13309,679r4,3l13317,688r7,l13328,683r8,-5m13341,2430r-12,-1l13303,2411r-13,-7l13284,2404r-5,4l13332,2441r9,-11m13350,2421r-2,-7l13348,2409r-2,-1l13334,2400r-12,-10l13309,2383r-15,-3l13292,2384r58,37m13353,1936r-78,-32l13196,1878r-81,-18l13112,1859r-80,-11l13034,1862r11,-3l13125,1872r24,5l13197,1889r48,14l13291,1921r46,20l13348,1945r5,-9m13359,766r-17,-7l13341,760r,23l13341,824r-25,-9l13341,783r,-23l13275,841r19,7l13298,838r2,-12l13312,828r16,3l13337,837r3,11l13339,864r20,8l13359,826r,-2l13359,783r,-17m13365,2387r-19,-11l13333,2365r-9,-2l13314,2366r45,30l13365,2387t5,-1444l13369,936r-6,-3l13360,929r-4,4l13351,936r-1,8l13355,948r5,8l13365,948r5,-5m13370,1914r-70,-31l13229,1858r-73,-20l13081,1825r-76,-8l13003,1822r6,2l13015,1827r6,1l13095,1839r37,6l13169,1852r48,12l13264,1879r46,18l13355,1918r6,2l13367,1926r3,-12m13375,2820r-7,-6l13364,2809r-4,l13356,2810r-6,5l13350,2822r6,6l13363,2830r5,-6l13375,2820t1,-448l13375,2369r,-5l13373,2362r-14,-12l13344,2341r-13,-4l13322,2339r50,33l13373,2372r3,m13383,3066r-1,-7l13376,3053r-7,l13363,3059r,4l13362,3066r5,5l13372,3078r5,-7l13383,3066t2,-1176l13314,1858r-72,-26l13169,1812r-75,-14l13018,1789r-77,-3l12940,1788r,1l12940,1791r25,4l12978,1796r65,5l13095,1808r52,9l13198,1830r45,13l13287,1858r42,17l13372,1895r10,5l13382,1900r3,-10m13388,696r-8,-5l13376,686r-7,1l13365,693r-3,3l13365,700r3,5l13372,706r4,l13380,701r8,-5m13394,2343r-6,-3l13384,2337r-18,-13l13357,2318r-6,l13346,2323r39,27l13394,2343t4,587l13391,2922r-11,l13371,2922r-6,5l13363,2948r8,8l13390,2955r7,-5l13397,2940r1,-10m13400,2319r-5,-7l13385,2304r-17,-9l13367,2301r4,7l13381,2316r18,10l13400,2319t1,-68l13401,2251r-2,l13401,2251t11,45l13410,2290r-7,-6l13390,2276r-3,-2l13383,2276r-3,l13379,2280r32,23l13412,2296t7,-1329l13418,960r-5,-6l13406,954r-7,5l13398,966r5,5l13408,978r5,-7l13419,967t,1005l13402,1962r-4,3l13401,1969r2,5l13409,1978r5,-2l13418,1976r1,-4m13425,2796r-8,-5l13412,2786r-3,l13405,2787r-4,5l13398,2796r3,3l13405,2805r7,1l13416,2801r9,-5m13427,2262r-17,-1l13402,2252r-6,l13392,2252r-1,4l13425,2281r2,-19m13438,2246r-7,-10l13414,2228r-4,3l13404,2232r30,23l13438,2246t1,-1530l13431,711r-4,-5l13420,707r-6,6l13414,720r6,6l13424,726r3,l13431,721r8,-5m13439,3044r-7,-6l13428,3033r-4,l13421,3033r-6,6l13414,3045r5,7l13427,3053r4,-5l13439,3044t3,-1090l13400,1929r4,12l13412,1948r9,4l13429,1957r2,1l13436,1956r6,-2m13447,2224r-3,-6l13437,2211r-15,-8l13422,2220r16,1l13444,2231r3,-7m13447,1974r-20,20l13406,2010r-23,16l13357,2038r12,-24l13377,1988r3,-24l13381,1936r-6,8l13371,1948r-4,6l13338,1988r-32,30l13289,2032r,52l13289,2085r,49l13285,2142r-4,8l13276,2156r,l13276,2190r-18,22l13258,2244r-24,26l13218,2276r,26l13197,2318r-24,7l13173,2350r-18,12l13132,2368r-24,-2l13085,2356r23,4l13130,2358r10,-2l13173,2350r,-25l13170,2326r-30,2l13108,2320r29,l13164,2318r54,-16l13218,2276r-20,8l13158,2290r-30,-6l13118,2282r17,l13153,2280r18,-2l13189,2274r17,-6l13240,2252r14,-6l13258,2244r,-32l13252,2220r-37,18l13173,2246r-41,-2l13148,2242r57,-12l13223,2222r7,-4l13244,2210r14,-8l13276,2190r,-34l13263,2170r-16,12l13230,2190r-19,6l13171,2204r-21,2l13130,2210r-1,-6l13173,2198r41,-16l13245,2164r6,-4l13284,2128r5,6l13289,2085r-5,13l13276,2110r-9,10l13256,2128r-23,12l13210,2150r-25,6l13160,2160r-11,2l13138,2162r-10,2l13128,2162r44,-12l13193,2142r6,-2l13204,2138r10,-4l13234,2122r3,-2l13249,2112r22,-14l13289,2084r,-52l13271,2046r-38,24l13218,2078r-31,12l13172,2092r-21,2l13111,2102r-19,6l13075,2112r-13,-4l13052,2098r-5,-16l13046,2072r,162l13043,2250r-6,10l13037,2290r-3,12l13026,2318r-3,3l13023,2350r-7,18l13006,2382r-12,14l12979,2406r-6,-14l12969,2378r-1,-14l12970,2352r,-2l12981,2388r5,2l13023,2350r,-29l13016,2330r-12,10l13002,2342r-7,-2l12987,2328r-5,-10l12977,2308r-14,16l12943,2346r-6,l12935,2344r-12,-14l12915,2320r-2,-2l12913,2368r-1,12l12908,2392r-6,14l12893,2398r-5,-4l12877,2382r-8,-14l12863,2352r34,38l12911,2352r2,12l12913,2368r,-50l12906,2310r-5,8l12896,2328r-10,14l12882,2344r-7,-6l12868,2330r-2,-2l12858,2316r-6,-14l12852,2300r-3,-12l12882,2334r24,-46l12940,2336r38,-48l13001,2334r36,-44l13037,2260r-4,6l13017,2280r-35,-42l12967,2256r-9,10l12950,2278r-5,6l12939,2284r-5,-6l12926,2268r-8,-10l12903,2240r-35,42l12853,2266r-9,-16l12841,2234r4,-14l12862,2266r5,2l12869,2268r33,-48l12905,2216r11,18l12922,2242r6,10l12931,2258r5,4l12941,2268r13,-12l12965,2242r8,-14l12978,2216r1,-2l13015,2266r8,l13042,2218r4,16l13046,2072r-1,-6l13044,2054r,-18l13046,2022r2,-34l13047,1954r-5,-34l13030,1888r-1,-2l13028,1885r,287l13025,2190r-11,20l12974,2166r-28,48l12942,2210r-9,-8l12924,2190r-7,-12l12913,2164r-40,46l12869,2204r-7,-10l12857,2176r2,-14l12860,2156r10,-18l12868,2152r-2,12l12866,2168r1,12l12874,2196r42,-54l12919,2156r5,14l12932,2182r11,10l12953,2182r7,-14l12965,2154r2,-12l12967,2138r45,56l13018,2178r,-12l13016,2152r-3,-12l13024,2154r4,18l13028,1885r-17,-21l12986,1832r-62,-26l12858,1812r-60,40l12796,1856r-2,4l12791,1864r-1,-2l12790,1938r,10l12786,1958r-9,-8l12773,1942r,-10l12778,1922r8,8l12790,1938r,-76l12781,1842r-10,-16l12759,1818r-13,l12749,1830r3,14l12755,1858r1,14l12756,1888r-1,14l12753,1916r,12l12752,1932r1,14l12756,1960r8,10l12779,1976r6,30l12795,2024r14,6l12828,2026r-10,-14l12812,1998r,-16l12816,1968r14,28l12837,2010r7,14l12849,2032r3,10l12854,2058r-6,6l12841,2070r-7,-4l12830,2066r3,-8l12835,2054r1,-6l12829,2044r-7,2l12816,2048r-3,4l12810,2062r1,10l12817,2082r8,6l12837,2094r12,-2l12859,2084r7,-8l12870,2070r1,-2l12873,2060r-2,-10l12867,2038r-6,-10l12855,2018r-5,-10l12843,1996r-15,-28l12824,1960r2,l12828,1958r2,-2l12845,1974r9,10l12856,1972r-1,-12l12854,1956r-3,-8l12844,1938r-2,-4l12839,1932r-1,-4l12839,1922r1,-4l12846,1906r9,-10l12865,1890r11,-4l12887,1886r11,4l12906,1898r7,10l12920,1918r3,12l12928,1966r-2,36l12918,2036r-15,34l12885,2098r-24,18l12830,2120r-30,-9l12800,2352r-22,12l12752,2368r-25,-6l12708,2350r45,8l12776,2358r24,-6l12800,2111r-11,-3l12777,2102r-5,-2l12772,2320r-32,8l12708,2326r-28,-10l12661,2300r14,4l12689,2310r13,4l12744,2320r28,l12772,2100r-3,-1l12769,2282r-45,6l12682,2284r-36,-16l12623,2244r6,2l12635,2246r4,4l12663,2266r27,8l12717,2280r29,2l12769,2282r,-183l12755,2095r,149l12707,2246r-11,-2l12662,2238r-14,-8l12626,2218r-21,-28l12611,2192r5,2l12620,2196r27,22l12677,2230r32,8l12743,2242r11,l12754,2244r1,l12755,2095r-3,-1l12752,2162r-9,-1l12743,2204r-41,l12654,2190r-39,-24l12593,2132r6,2l12605,2136r4,4l12634,2164r28,18l12693,2192r50,12l12743,2161r-42,-3l12651,2142r-16,-10l12612,2118r-9,-14l12593,2086r36,24l12648,2124r19,10l12688,2142r21,8l12752,2162r,-68l12751,2094r-36,l12692,2090r-10,-4l12671,2082r-21,-8l12613,2052r-17,-14l12580,2024r-31,-28l12521,1964r-6,-8l12509,1948r-8,-10l12501,1964r4,24l12512,2014r12,24l12498,2026r-22,-16l12454,1994r-21,-20l12446,2014r21,34l12494,2078r32,26l12501,2100r-23,-6l12457,2084r-19,-14l12452,2104r21,26l12501,2150r34,14l12516,2166r-35,-8l12465,2152r18,26l12507,2198r27,16l12564,2226r-20,4l12525,2228r-36,-8l12514,2250r30,20l12578,2280r36,8l12610,2290r-5,4l12536,2294r25,22l12589,2328r31,4l12652,2330r1,6l12592,2364r6,2l12603,2370r6,l12630,2374r21,2l12696,2368r-14,14l12665,2392r-18,8l12628,2404r28,10l12684,2418r28,-4l12740,2404r-9,14l12719,2428r-28,16l12715,2446r23,l12760,2442r21,-6l12794,2470r-22,2l12750,2472r-22,-4l12706,2460r10,26l12731,2508r19,18l12772,2542r-13,l12747,2540r-18,-8l12701,2516r-1,l12700,2518r6,30l12722,2578r23,22l12774,2614r11,6l12794,2626r7,10l12810,2660r8,8l12828,2674r13,2l12862,2672r15,-6l12883,2664r22,20l12934,2690r30,-6l12971,2678r20,-16l13025,2678r27,-2l13063,2666r10,-10l13087,2618r35,-12l13127,2604r31,-24l13176,2550r1,-10l13180,2516r-17,9l13163,2540r-8,24l13138,2586r-24,14l13089,2606r-2,l13083,2604r-9,-6l13074,2626r-4,16l13062,2656r-12,8l13034,2666r-13,l13016,2664r-4,-2l13004,2658r-10,-6l12999,2636r1,-2l12999,2630r,-4l12972,2664r-32,14l12909,2672r-7,-8l12883,2642r-10,12l12861,2662r-13,4l12832,2664r-16,-6l12815,2644r2,-14l12804,2622r-8,-8l12793,2606r,-4l12793,2596r3,-14l12805,2574r31,-8l12842,2574r3,14l12849,2572r3,-6l12855,2556r10,-14l12883,2536r18,l12917,2540r13,12l12940,2568r14,-20l12957,2546r12,-8l12984,2532r18,2l13015,2540r9,10l13028,2566r2,20l13033,2586r3,2l13040,2588r15,4l13066,2600r7,12l13074,2626r,-28l13072,2596r-31,-26l13039,2556r-6,-12l13023,2532r-16,-8l12988,2522r-17,2l12955,2532r-14,14l12930,2536r-2,-2l12914,2528r-15,-4l12883,2524r-13,4l12860,2532r-8,8l12845,2550r-2,8l12839,2560r-17,l12802,2564r-9,6l12785,2574r-23,l12768,2580r9,4l12783,2590r-3,12l12760,2598r-18,-14l12727,2564r-11,-24l12741,2548r25,4l12792,2552r28,-2l12801,2542r-10,-4l12765,2526r-22,-18l12726,2482r58,l12803,2484r14,2l12831,2492r15,6l12861,2504r-8,-8l12837,2484r-3,-2l12829,2478r-11,-6l12811,2468r-10,-12l12795,2440r,-4l12793,2420r,-8l12795,2404r,-6l12843,2416r31,16l12887,2442r9,14l12902,2474r1,4l12905,2482r2,4l12909,2454r6,-30l12921,2406r4,-12l12940,2364r16,30l12966,2424r6,30l12974,2486r2,-4l12977,2480r1,-4l12984,2456r11,-14l13010,2430r18,-8l13057,2410r10,-4l13072,2404r16,-8l13088,2408r-1,12l13086,2432r-2,12l13081,2454r-6,10l13067,2472r-11,6l13047,2482r-9,6l13030,2496r-9,6l13023,2504r1,l13033,2500r10,-6l13052,2490r10,-4l13072,2484r11,l13093,2482r61,l13146,2498r-15,14l13105,2528r-40,22l13084,2554r24,-2l13134,2548r22,-6l13163,2540r,-15l13151,2532r-18,8l13122,2542r-10,-2l13139,2518r19,-20l13168,2482r1,-2l13170,2472r1,-10l13151,2470r-21,2l13108,2472r-21,-2l13096,2448r4,-12l13131,2442r24,4l13173,2446r16,-4l13179,2438r-5,-2l13170,2434r-17,-12l13144,2418r-1,-14l13178,2414r30,4l13233,2414r17,-10l13232,2398r-5,-2l13215,2392r-15,-10l13186,2368r53,8l13265,2372r26,-10l13273,2356r-16,-6l13249,2346r-8,-4l13226,2330r34,2l13276,2330r16,-2l13320,2316r16,-14l13343,2296r3,-2l13325,2296r-20,l13284,2294r-20,-8l13302,2280r35,-10l13368,2250r5,-6l13384,2230r9,-10l13356,2228r-18,2l13318,2226r30,-12l13375,2198r9,-8l13398,2178r9,-12l13417,2152r-9,4l13379,2164r-14,2l13350,2166r32,-16l13409,2130r1,-2l13429,2104r14,-34l13424,2084r-20,10l13382,2100r-22,4l13380,2084r8,-8l13402,2062r13,-14l13422,2038r5,-6l13436,2016r7,-20l13447,1974t9,224l13452,2190r-8,-7l13432,2175r-2,-1l13426,2176r-4,l13422,2180r34,25l13456,2198t2,-266l13403,1899r-1,2l13399,1904r10,11l13422,1922r13,7l13447,1937r2,1l13454,1936r4,l13458,1933r,-1m13466,993r-1,-8l13459,982r-3,-4l13452,982r-5,3l13446,993r5,4l13456,1004r5,-7l13466,993t,1774l13461,2762r-4,-7l13451,2762r-5,4l13446,2773r6,6l13459,2780r6,-5l13466,2767t1,-595l13465,2167r-9,-7l13440,2149r-1,6l13442,2162r8,7l13466,2179r1,-7m13477,2147r-2,-6l13467,2134r-15,-9l13448,2129r,4l13457,2140r19,14l13477,2147t7,878l13484,3017r-6,-3l13474,3010r-3,3l13465,3017r-1,7l13469,3029r5,7l13479,3029r5,-4m13485,742r-2,-8l13477,729r-7,l13465,735r-1,7l13469,747r5,7l13479,746r6,-4m13489,2128r-5,-12l13475,2108r-9,-6l13458,2095r-1,7l13462,2111r11,9l13489,2128t6,-27l13492,2089r-8,-7l13475,2076r-10,-6l13469,2081r8,8l13486,2095r9,6m13503,2075r-1,-9l13493,2054r-17,-13l13452,2026r-1,8l13458,2042r16,13l13503,2075t8,-27l13510,2039r-8,-11l13485,2015r-26,-17l13461,2005r,5l13475,2021r12,9l13511,2048t7,695l13510,2737r-4,-5l13499,2733r-7,5l13492,2745r6,6l13502,2752r3,1l13510,2747r8,-4m13518,1016r-8,-5l13505,1006r-7,2l13495,1014r-3,3l13495,1021r4,5l13506,1027r4,-5l13518,1016t2,1005l13516,2010r-11,-13l13489,1984r-21,-11l13468,1980r6,8l13490,2000r30,21m13526,1993r-3,-11l13511,1969r-18,-14l13473,1943r,7l13478,1957r16,13l13526,1993t8,999l13528,2988r-5,-7l13518,2988r-5,5l13514,3000r7,6l13524,3006r4,-1l13533,3000r1,-8m13534,766r-1,-7l13527,753r-4,l13520,753r-6,6l13513,766r5,5l13523,778r5,-7l13534,766t3,1196l13535,1958r-2,-6l13529,1949r-42,-28l13469,1909r-31,-20l13407,1871r-77,-37l13251,1805r-80,-23l13092,1768r-2,-1l13008,1759r-84,-2l12839,1762r-77,10l12686,1788r-74,22l12541,1838r-70,35l12440,1890r-29,20l12394,1921r-42,28l12343,1955r,1l12348,1964r60,-43l12472,1882r66,-32l12608,1822r71,-22l12753,1784r74,-11l12903,1768r75,l13054,1773r74,11l13201,1800r72,22l13343,1850r66,32l13473,1921r60,43l13537,1962t1,-1112l13522,841r-8,16l13505,872r-8,15l13488,902r-6,10l13471,912r-19,-12l13446,892r6,-11l13460,866r7,-15l13484,821r-18,-10l13463,817r-2,5l13459,827r-6,11l13447,849r-6,11l13436,871r-5,13l13432,896r6,11l13448,916r18,9l13482,925r14,-7l13501,912r8,-10l13538,850t19,194l13551,1039r-4,-7l13542,1039r-6,5l13537,1051r6,6l13550,1057r6,-6l13557,1044t5,1667l13554,2706r-4,-5l13542,2703r-3,5l13536,2712r4,3l13543,2721r8,1l13555,2716r7,-5m13587,790r-7,-6l13576,779r-8,l13565,785r-4,3l13564,792r3,6l13575,799r4,-5l13587,790t,2180l13580,2965r-5,-5l13568,2961r-3,6l13561,2970r4,4l13568,2979r8,1l13580,2975r7,-5m13592,2876r-4,-16l13578,2822r-6,-22l13572,2859r,l13571,2860r-1,l13540,2836r13,-8l13562,2822r4,13l13569,2847r3,12l13572,2800r-6,-26l13555,2781r-6,3l13556,2797r1,9l13550,2814r-13,9l13528,2828r-10,-5l13511,2809r-18,12l13576,2886r4,-3l13592,2876t7,-1800l13594,1072r-5,-7l13584,1072r-5,5l13580,1084r6,3l13590,1091r3,-4l13599,1083r,-7m13605,2678r-8,-4l13593,2669r-4,l13585,2670r-5,6l13580,2683r6,5l13590,2689r3,l13598,2684r7,-6m13629,2945r-1,-8l13622,2934r-3,-3l13615,2934r-6,4l13609,2942r-1,3l13614,2949r5,8l13624,2949r5,-4m13634,817r-7,-5l13622,807r-3,1l13615,809r-3,5l13608,818r4,3l13615,827r7,1l13627,823r7,-6m13640,2640r-5,-4l13631,2628r-5,8l13621,2640r,3l13621,2647r6,4l13630,2654r4,-3l13639,2648r1,-8m13646,1114r-8,-4l13633,1105r-7,1l13621,1112r,7l13627,1125r8,l13639,1120r7,-6m13675,845r-5,-5l13665,833r-5,7l13654,844r1,8l13661,855r3,4l13668,855r6,-3l13675,845t,99l13666,937r-57,-42l13599,908r10,6l13626,926r-51,68l13590,1005r51,-68l13666,957r3,-5l13675,944t5,1967l13673,2906r-5,-5l13661,2901r-6,6l13655,2911r,3l13661,2920r7,1l13673,2916r7,-5m13680,1156r-1,-8l13673,1145r-4,-3l13666,1145r-5,3l13660,1152r,4l13665,1160r5,8l13675,1160r5,-4m13685,2606r-7,-4l13673,2597r-7,1l13660,2604r,7l13666,2616r8,1l13678,2612r7,-6m13717,1188r-5,-5l13707,1176r-5,8l13696,1188r1,7l13703,1201r4,l13710,1201r6,-6l13717,1188t6,1379l13714,2562r-4,-4l13702,2559r-3,6l13696,2568r4,3l13703,2577r8,1l13715,2572r8,-5m13724,1836r-1,-2l13721,1800r-3,-36l13707,1736r-1,-4l13703,1725r,109l13701,1850r-2,16l13697,1884r-3,16l13674,1958r-27,54l13614,2062r-39,48l13564,2122r-35,36l13526,2156r1,-4l13529,2146r28,-102l13571,1996r14,-50l13588,1938r-3,-6l13563,1915r,33l13561,1958r-20,74l13519,2106r-25,70l13465,2246r-31,68l13398,2380r-38,64l13317,2506r-46,58l13220,2622r-54,56l13116,2722r-52,40l13009,2800r-57,34l12943,2840r-6,-2l12929,2834r-72,-44l12790,2742r-63,-54l12668,2632r-54,-62l12563,2504r-5,-8l12546,2478r-16,-24l12519,2439r,39l12492,2510r-22,32l12462,2578r11,44l12443,2614r-26,-18l12396,2572r-12,-30l12381,2516r2,-24l12389,2468r9,-24l12407,2428r11,-16l12428,2396r12,-14l12432,2402r-22,62l12414,2466r8,-14l12432,2436r13,-12l12460,2414r-13,28l12441,2456r-5,14l12432,2486r-2,14l12429,2516r-1,16l12437,2508r10,-22l12461,2468r21,-14l12456,2520r1,l12458,2522r2,l12471,2508r13,-14l12499,2484r20,-6l12519,2439r-3,-5l12504,2414r-19,-32l12478,2370r-35,-66l12412,2238r-28,-68l12381,2160r-21,-60l12357,2093r,67l12305,2116r-50,-68l12213,1972r-27,-76l12180,1834r12,42l12209,1916r21,38l12254,1990r-18,-48l12223,1894r-8,-52l12214,1834r-4,-44l12216,1808r5,18l12226,1842r6,16l12238,1874r8,16l12255,1904r9,14l12253,1882r-9,-38l12238,1806r-1,-16l12235,1768r41,96l12278,1864r3,-2l12272,1832r-6,-30l12263,1770r,-2l12263,1738r9,46l12286,1826r18,42l12327,1908r-9,6l12309,1922r-11,10l12295,1940r15,56l12324,2046r30,106l12356,2156r1,4l12357,2093r-19,-65l12320,1956r-2,-10l12321,1940r7,-6l12385,1892r5,-4l12456,1850r69,-34l12597,1790r55,-16l12672,1768r67,-14l12807,1744r70,-6l12951,1736r73,2l13097,1746r72,12l13241,1776r71,24l13382,1828r68,36l13477,1880r76,54l13562,1940r1,8l13563,1915r-1,-1l13553,1906r8,-14l13576,1866r18,-42l13608,1782r9,-46l13617,1768r-3,30l13608,1830r-8,30l13615,1838r11,-24l13636,1790r8,-26l13641,1804r-5,36l13627,1878r-12,36l13619,1916r7,-14l13634,1890r7,-14l13647,1862r6,-16l13658,1830r5,-14l13668,1800r-4,50l13655,1900r-14,48l13621,1996r21,-30l13663,1928r19,-44l13699,1834r4,l13703,1725r-10,-25l13681,1684r,48l13657,1716r-3,-2l13625,1702r-27,-5l13598,1720r-1,12l13590,1776r-12,40l13561,1854r-20,38l13359,1790r-2,-1l13355,1790r,l13355,1788r2,1l13359,1788r23,-14l13408,1758r55,-24l13520,1720r62,-4l13594,1716r4,4l13598,1697r-3,-1l13563,1694r-30,2l13504,1700r-29,8l13448,1718r-26,12l13396,1744r-25,12l13346,1770r-4,2l13338,1774r-4,l13353,1754r10,-10l13396,1720r37,-18l13472,1688r-24,2l13424,1694r-23,6l13378,1710r-43,20l13313,1742r-22,12l13335,1712r51,-30l13441,1662r58,-14l13464,1648r-35,4l13395,1660r-34,10l13328,1682r-31,16l13266,1716r-29,20l13235,1734r-1,-2l13237,1730r6,-6l13251,1712r7,-4l13261,1706r26,-16l13338,1662r34,-20l13381,1640r9,-4l13390,1634r-1,-2l13340,1648r-24,6l13245,1684r-24,12l13197,1708r5,-4l13205,1702r3,-4l13259,1664r54,-28l13370,1616r61,-12l13489,1602r55,8l13595,1632r46,36l13654,1682r11,16l13674,1714r7,18l13681,1684r-30,-38l13593,1606r-12,-4l13541,1588r-53,-8l13434,1582r-54,10l13315,1612r-60,30l13198,1678r-52,44l13139,1728r-6,2l13124,1730r-13,-4l13098,1726r-26,-4l13067,1720r-6,-2l13059,1716r-5,-8l13052,1698r-4,-10l13070,1688r10,-4l13086,1674r2,-10l13089,1660r1,-10l13088,1640r,-8l13088,1626r2,-6l13093,1616r2,-6l13097,1606r9,-10l13107,1584r1,-10l13107,1564r-1,-12l13106,1548r-1,-8l13129,1526r7,-10l13143,1508r5,-22l13147,1466r-1,-8l13145,1454r1,-2l13147,1448r2,-4l13153,1430r1,-12l13152,1404r-5,-12l13143,1386r-1,-10l13143,1370r1,-10l13146,1342r,-8l13145,1324r-2,-4l13136,1308r-4,-4l13132,1422r-3,10l13128,1434r,50l13122,1500r-13,10l13089,1516r2,-18l13099,1484r11,-12l13125,1466r3,18l13128,1434r-6,8l13111,1448r-15,4l13106,1434r5,-20l13110,1396r-2,-8l13105,1376r12,8l13126,1396r5,12l13132,1422r,-118l13123,1295r,25l13103,1304r-22,-14l13059,1278r-23,-8l13118,1332r-2,2l13039,1292r,2l13038,1294r81,62l13117,1358r,2l13093,1349r,39l13089,1387r,191l13084,1592r-11,14l13071,1604r,50l13065,1660r-3,4l13058,1660r-6,-4l13052,1652r-2,-10l13050,1632r-1,-12l13049,1616r,-6l13053,1610r8,8l13067,1628r3,10l13071,1646r,8l13071,1604r-6,-14l13063,1574r5,-14l13079,1548r8,16l13089,1578r,-191l13082,1384r,24l13082,1414r-3,48l13069,1510r-19,46l13040,1572r,144l12840,1716r9,-24l12850,1688r3,-20l12854,1664r1,-20l12854,1638r-1,-22l12873,1632r21,14l12916,1656r24,4l12965,1656r22,-8l12992,1644r16,-12l13028,1616r,10l13028,1636r-1,12l13028,1658r,10l13031,1680r2,12l13037,1704r3,12l13040,1572r-17,26l12983,1632r-42,12l12898,1632r-19,-16l12872,1610r-4,-4l12858,1598r-24,-36l12833,1560r,50l12832,1632r-1,10l12829,1652r,4l12823,1660r-4,4l12816,1660r-6,-6l12810,1652r,-6l12811,1638r4,-10l12820,1618r8,-8l12833,1610r,-50l12828,1548r-10,-22l12818,1576r-1,14l12809,1606r-12,-12l12793,1580r1,-16l12802,1548r12,12l12818,1576r,-50l12815,1518r,-2l12803,1472r,-6l12801,1450r-3,-28l12796,1410r5,-6l12812,1396r11,-8l12826,1386r11,-12l12847,1360r8,-14l12856,1344r2,-4l12865,1336r5,-2l12905,1326r35,-2l12975,1326r36,8l13016,1336r7,4l13025,1346r10,16l13046,1376r14,14l13075,1402r4,2l13082,1408r,-24l13077,1382r-13,-8l13055,1362r-7,-16l13064,1348r14,10l13088,1372r5,16l13093,1349r-6,-3l13048,1328r-17,-4l12980,1312r-69,-2l12842,1324r-8,4l12834,1344r-7,16l12817,1374r-12,8l12792,1388r,128l12773,1512r-13,-10l12754,1486r2,-20l12771,1474r12,10l12790,1500r2,16l12792,1388r-2,l12791,1376r,-2l12800,1360r8,-6l12814,1350r20,-6l12834,1328r-51,22l12783,1450r-12,-2l12761,1444r-7,-8l12750,1424r-1,-14l12754,1398r9,-12l12776,1376r-5,22l12771,1416r3,16l12783,1450r,-100l12772,1354r29,-22l12818,1322r14,-8l12864,1298r33,-12l12866,1290r-29,6l12808,1308r-27,14l12793,1312r12,-10l12831,1284r28,-14l12888,1258r-32,6l12825,1276r-29,16l12767,1312r2,-6l12769,1304r1,l12804,1272r37,-26l12853,1240r28,-14l12925,1212r11,-2l12950,1210r56,20l13047,1252r38,28l13119,1312r2,2l13122,1318r1,2l13123,1295r-6,-7l13116,1288r-1,-2l13110,1278r-6,-8l13101,1262r-7,-18l13088,1228r-9,-16l13070,1198r-3,-4l13067,1240r-3,4l13056,1240r-8,-4l13041,1230r-42,-20l12991,1206r-50,-8l12891,1206r-50,24l12835,1234r-6,2l12824,1240r-2,-2l12821,1236r20,-16l12851,1214r10,-8l12871,1200r11,-8l12905,1180r-1,-2l12841,1200r-2,-2l12886,1168r15,-10l12862,1168r35,-22l12939,1140r44,6l13023,1170r-6,l13006,1168r49,42l13053,1212r-8,-2l13027,1204r40,36l13067,1194r-19,-24l13010,1140r-5,-6l13004,1126r3,-14l13038,1112r,-16l13038,1070r,-14l13024,1056r6,-42l13043,978r20,-34l13084,916r3,-4l13073,910r-13,-2l13060,922r-21,30l13023,984r,3l13023,1074r,22l12911,1096r27,-14l12965,1074r28,-4l13023,1074r,-87l13013,1018r-5,38l12873,1056r-5,-36l12858,986r-16,-32l12822,922r10,-2l12840,918r12,l12857,922r6,14l12867,948r6,12l12867,918r9,-2l12884,916r10,-2l12905,968r1,l12909,916r7,-2l12931,910r1,2l12934,934r2,12l12939,968r2,12l12944,956r1,-12l12946,932r3,-20l12973,916r2,52l12976,968r10,-52l13014,916r-6,44l13010,960r4,-10l13018,940r5,-20l13028,916r16,4l13050,920r10,2l13060,908r-42,-6l12935,898r-80,4l12795,912r23,32l12838,978r14,36l12857,1056r-14,l12843,1112r32,l12879,1134r-1,4l12869,1144r-28,20l12817,1188r-18,28l12785,1248r-5,14l12774,1276r-8,12l12755,1298r-12,12l12736,1326r-3,16l12737,1358r1,2l12738,1364r4,12l12740,1386r-6,10l12729,1406r-2,12l12728,1430r4,12l12735,1448r,8l12734,1462r-1,12l12733,1486r2,12l12740,1508r7,12l12756,1530r11,6l12779,1542r-1,4l12777,1548r-1,4l12773,1570r,16l12778,1602r12,16l12793,1620r,12l12794,1644r-2,14l12794,1670r2,12l12806,1690r17,l12827,1688r5,l12829,1704r-6,10l12814,1720r-15,2l12789,1724r-11,l12757,1728r-11,4l12739,1728r-7,-8l12720,1710r-18,-16l12685,1682r,28l12638,1684r-47,-20l12541,1648r-50,-14l12532,1654r41,22l12611,1700r32,34l12583,1696r-64,-26l12454,1654r-67,-6l12412,1656r27,8l12466,1672r28,10l12521,1696r25,16l12569,1730r19,24l12545,1730r-43,-20l12479,1702r-46,-12l12409,1686r38,14l12483,1720r32,24l12543,1774r-12,-6l12524,1764r,26l12340,1892r-22,-40l12300,1810r-12,-44l12284,1738r-1,-10l12282,1720r55,-4l12402,1730r65,26l12524,1790r,-26l12491,1744r-41,-18l12424,1716r-16,-6l12364,1698r-26,-4l12287,1694r-26,6l12246,1706r-16,8l12215,1720r-15,8l12200,1726r2,-4l12204,1718r28,-44l12268,1642r42,-22l12360,1606r64,-4l12485,1610r60,18l12602,1654r21,12l12644,1680r21,14l12685,1710r,-28l12670,1670r-34,-22l12601,1630r-58,-26l12535,1602r-52,-14l12421,1580r-64,4l12288,1606r-58,40l12186,1702r-25,66l12155,1816r4,48l12169,1910r16,46l12218,2024r42,62l12308,2142r55,52l12368,2198r5,4l12392,2242r16,36l12441,2352r-8,8l12429,2364r-21,26l12390,2416r-13,28l12367,2476r-4,50l12375,2574r32,40l12464,2640r49,6l12529,2646r17,4l12558,2654r9,10l12573,2680r2,8l12577,2694r7,20l12590,2724r15,-10l12609,2728r-2,14l12603,2754r-5,12l12617,2760r15,-10l12643,2738r6,-16l12649,2714r,-22l12640,2668r-18,-20l12595,2636r-18,-4l12558,2630r-18,l12521,2628r-5,l12509,2626r-4,-2l12502,2622r-9,-8l12485,2602r-4,-14l12481,2572r7,-22l12499,2530r15,-18l12530,2496r11,14l12545,2516r52,68l12654,2646r60,60l12779,2760r68,50l12920,2854r11,6l12951,2860r10,-6l12985,2840r50,-30l13104,2760r65,-56l13229,2646r57,-64l13338,2514r4,-6l13347,2502r4,-6l13366,2510r14,16l13390,2544r8,18l13400,2588r-8,20l13375,2622r-24,6l13330,2628r-10,2l13310,2630r-15,4l13281,2636r-14,6l13255,2652r-14,16l13233,2686r-2,20l13234,2726r6,16l13252,2754r15,8l13284,2766r-6,-12l13274,2742r-1,-12l13275,2714r15,8l13296,2716r1,-2l13306,2688r2,-8l13314,2666r9,-12l13336,2648r17,-2l13377,2646r12,-2l13401,2644r55,-18l13463,2620r32,-28l13516,2544r,-58l13507,2450r-8,-15l13499,2502r-5,50l13481,2578r-21,22l13434,2616r-27,4l13416,2602r4,-20l13418,2562r-7,-18l13400,2526r-11,-16l13379,2496r-13,-18l13383,2484r15,10l13411,2508r12,16l13420,2504r-5,-18l13411,2478r-4,-8l13399,2454r21,14l13434,2486r10,22l13451,2532r2,-22l13449,2486r-10,-30l13438,2454r-19,-40l13436,2424r13,12l13459,2450r8,16l13470,2466r1,-2l13453,2414r-12,-34l13469,2418r21,42l13499,2502r,-67l13491,2418r-20,-30l13464,2380r-17,-20l13440,2352r,-4l13444,2340r15,-32l13489,2244r18,-40l13512,2200r4,-6l13542,2168r10,-10l13567,2144r25,-26l13615,2090r42,-58l13689,1972r23,-66l13724,1836t1,-956l13717,875r-5,-5l13705,872r-3,5l13698,881r4,3l13706,890r4,l13713,890r4,-5l13725,880t,1998l13717,2873r-4,-5l13709,2869r-4,l13702,2875r-4,4l13702,2882r3,5l13713,2888r4,-5l13725,2878t5,-108l13685,2718r-20,-24l13611,2739r8,9l13622,2751r39,-33l13716,2782r14,-12m13752,2530r-1,-7l13745,2517r-7,l13732,2524r,7l13737,2535r5,7l13747,2535r5,-5m13757,1232r-7,-5l13746,1222r-8,1l13735,1229r-4,3l13735,1235r3,6l13742,1242r3,l13750,1237r7,-5m13767,915r-7,-5l13756,905r-4,l13748,905r-5,6l13743,915r-1,3l13748,924r7,1l13760,920r7,-5m13767,2843r-7,-4l13755,2834r-3,l13748,2835r-6,6l13743,2845r,3l13749,2854r7,l13760,2849r7,-6m13783,1057r-4,-17l13772,1029r-2,-3l13767,1024r,30l13763,1067r-10,14l13740,1091r-13,4l13713,1096r-12,-12l13700,1070r4,-13l13713,1044r13,-11l13740,1029r14,l13766,1041r1,13l13767,1024r-11,-8l13739,1012r-20,5l13701,1030r-12,17l13684,1068r4,16l13697,1098r14,10l13728,1112r20,-5l13764,1096r2,-2l13778,1077r5,-20m13785,2480r-6,-4l13774,2469r-5,7l13764,2481r2,7l13772,2494r7,-1l13784,2487r1,-7m13785,1278r,-3l13784,1271r-6,-6l13771,1265r-6,7l13765,1279r5,4l13775,1290r5,-7l13785,1278t18,-323l13802,947r-5,-3l13794,940r-4,4l13785,947r-1,4l13783,954r5,5l13793,967r5,-8l13803,955t6,1853l13801,2803r-4,-5l13794,2798r-4,1l13784,2804r,7l13790,2817r3,1l13797,2818r4,-5l13809,2808t7,-364l13815,2440r,-4l13809,2433r-4,-4l13802,2433r-6,3l13795,2443r5,5l13805,2455r5,-7l13816,2444t,-1128l13811,1311r-5,-7l13800,1311r-5,4l13796,1323r6,3l13805,1330r4,-4l13815,1323r,-3l13816,1316t4,-299l13820,1016r-11,-13l13797,1001r-28,6l13782,1015r13,2l13807,1016r13,1m13844,1361r-6,-4l13833,1350r-5,8l13823,1362r1,8l13830,1373r4,3l13837,1372r6,-3l13844,1361t3,1289l13833,2637r-10,-8l13823,2654r-6,6l13812,2668r-7,5l13801,2675r-5,-1l13794,2674r-5,l13789,2668r-2,-5l13786,2662r6,-12l13792,2650r7,-5l13805,2637r12,11l13823,2654r,-25l13799,2607r-5,-5l13794,2627r-7,7l13781,2642r-12,8l13759,2650r-4,-3l13752,2644r-1,-9l13757,2622r8,-7l13771,2607r23,20l13794,2602r-21,-19l13758,2600r-8,8l13743,2617r-7,8l13732,2634r-1,9l13735,2653r6,8l13749,2665r10,1l13770,2663r-1,14l13771,2688r14,5l13795,2694r9,-2l13812,2687r7,-6l13825,2675r2,-2l13847,2650t2,-1661l13841,984r-4,-5l13833,979r-4,1l13823,986r,7l13830,999r7,l13841,994r8,-5m13849,2769r-8,-4l13837,2759r-8,2l13823,2767r1,7l13830,2779r7,1l13841,2775r8,-6m13849,2394r-8,-5l13837,2383r-4,1l13829,2385r-3,5l13823,2394r3,3l13830,2403r7,1l13841,2399r8,-5m13869,1416r-1,-7l13862,1406r-3,-4l13856,1406r-6,3l13849,1417r5,4l13859,1428r5,-7l13869,1416t,933l13868,2342r-6,-3l13858,2336r-3,4l13850,2343r-1,8l13854,2355r6,7l13865,2354r4,-5m13882,2734r-1,-7l13875,2721r-7,l13862,2726r-1,8l13866,2738r5,7l13876,2738r6,-4m13887,1029r-8,-5l13875,1019r-7,1l13864,1025r-3,3l13864,1032r3,6l13875,1039r4,-5l13887,1029t6,1272l13892,2294r-6,-6l13882,2288r-3,l13873,2295r-1,7l13878,2306r5,7l13888,2305r5,-4m13898,1462r-7,-5l13887,1452r-8,l13876,1457r-4,4l13875,1464r3,6l13886,1471r4,-4l13898,1462t8,-277l13895,1171r-49,38l13844,1208r21,-51l13872,1141r-9,-12l13859,1124r-80,61l13790,1198r54,-41l13846,1159r-31,73l13826,1246r48,-37l13906,1185t12,-119l13912,1062r-5,-7l13902,1062r-5,5l13898,1074r7,6l13912,1079r5,-6l13918,1066t1,445l13911,1506r-4,-5l13899,1502r-3,5l13892,1511r4,3l13899,1520r7,1l13911,1516r8,-5m13919,2249r-8,-5l13907,2238r-7,1l13896,2244r-4,4l13896,2251r3,6l13906,2258r5,-4l13919,2249t4,441l13916,2684r-4,-5l13904,2680r-3,5l13897,2688r3,4l13903,2698r4,l13911,2699r4,-5l13923,2690t8,-489l13931,2194r-6,-4l13921,2187r-3,3l13912,2193r-1,8l13916,2205r5,8l13926,2206r5,-5m13932,1558r-6,-4l13922,1546r-6,7l13911,1557r1,8l13917,1571r7,l13930,1566r2,-8m13942,2520r-11,-7l13895,2488r-35,-24l13819,2524r13,8l13862,2488r23,17l13866,2532r10,6l13880,2541r18,-28l13919,2528r-28,41l13904,2578r38,-58m13946,1617r,-4l13945,1609r-6,-3l13936,1603r-3,4l13927,1610r,8l13932,1622r5,7l13942,1621r4,-4m13946,2143r-4,-5l13937,2130r-5,7l13927,2141r,8l13932,2152r4,4l13939,2153r6,-3l13946,2146r,-3m13952,2642r-5,-4l13942,2630r-5,8l13932,2642r1,4l13933,2650r6,3l13942,2657r3,-4l13951,2650r1,-8m13952,1116r-1,-7l13945,1106r-4,-4l13938,1106r-5,4l13932,1117r5,4l13943,1129r4,-8l13952,1116t7,546l13954,1658r-6,-8l13944,1658r-5,4l13940,1670r6,3l13949,1676r4,-3l13958,1669r1,-7m13959,2097r-1,-7l13953,2086r-4,-3l13946,2086r-6,3l13939,2093r,4l13944,2101r5,8l13954,2101r5,-4m13974,2040r-7,-5l13962,2030r-7,1l13949,2037r1,7l13955,2050r4,l13963,2051r4,-6l13974,2040t,-321l13967,1714r-4,-6l13955,1709r-5,6l13949,1722r6,6l13962,1729r5,-5l13974,1719t2,271l13975,1983r-6,-6l13962,1978r-6,6l13956,1991r5,4l13967,2002r4,-7l13976,1990t,-221l13971,1764r-4,-7l13961,1764r-5,4l13956,1771r,4l13962,1781r3,l13969,1782r6,-6l13976,1769t4,169l13980,1930r-6,-3l13971,1923r-4,3l13961,1929r,4l13960,1936r5,5l13969,1949r6,-7l13980,1938t2,-55l13981,1879r-1,-4l13974,1870r-3,l13967,1870r-5,6l13961,1884r6,4l13972,1895r5,-8l13982,1883t2,-564l13980,1302r-7,-11l13970,1287r-2,-1l13968,1303r,14l13964,1329r-10,12l13940,1349r-16,4l13910,1353r-12,-12l13898,1326r4,-12l13912,1303r14,-8l13941,1291r15,l13968,1303r,-17l13956,1277r-17,-3l13918,1278r-18,12l13887,1306r-5,19l13886,1342r9,15l13909,1366r17,3l13948,1365r18,-11l13967,1353r12,-15l13984,1319t,-158l13984,1154r-6,-4l13975,1147r-4,3l13965,1153r-1,7l13969,1165r5,8l13979,1165r5,-4m13984,2598r-5,-5l13974,2586r-5,8l13964,2598r1,8l13971,2609r4,3l13978,2609r6,-4l13984,2598t1,-772l13978,1821r-4,-5l13967,1816r-6,6l13961,1829r5,6l13973,1836r5,-5l13985,1826t30,-619l14014,1199r-6,-6l14002,1194r-6,5l13995,1207r5,4l14005,1218r5,-7l14015,1207t,1352l14014,2552r-6,-3l14005,2545r-4,4l13996,2552r-1,8l14000,2564r6,8l14010,2564r5,-5m14025,2367r-5,-2l14014,2364r-15,-8l13994,2354r-18,-9l13965,2340r-14,-4l13938,2337r-10,7l13919,2355r-8,19l13911,2389r8,13l13936,2414r54,26l13997,2425r-33,-17l13948,2400r-15,-9l13925,2387r-1,-11l13935,2362r10,-8l13949,2356r17,6l13983,2369r33,16l14025,2367t19,146l14043,2506r-5,-4l14034,2498r-3,4l14025,2505r-1,7l14028,2517r5,8l14038,2517r6,-4m14044,1253r-1,-7l14037,1240r-7,l14024,1247r,7l14029,1258r5,7l14039,1258r5,-5m14070,1509r-3,-8l14061,1485r-67,l14040,1443r4,-4l14036,1416r-94,35l13948,1467r65,-24l14014,1445r-57,52l14036,1501r,2l13970,1528r5,12l13977,1544r93,-35m14076,1298r-8,-5l14064,1287r-8,2l14053,1294r-3,4l14053,1301r3,6l14064,1308r4,-5l14076,1298t,1163l14068,2456r-4,-5l14056,2452r-3,5l14050,2461r3,3l14056,2470r8,1l14068,2466r8,-5m14080,2219r-21,-7l14059,2232r-3,9l14054,2250r-7,11l14039,2264r-9,-2l14026,2254r1,-13l14030,2233r3,-9l14059,2232r,-20l13984,2188r-3,12l13979,2206r39,13l14015,2229r-3,9l14010,2247r,12l14013,2269r6,7l14029,2281r11,2l14050,2280r9,-7l14064,2264r1,-2l14069,2251r4,-11l14078,2224r2,-5m14100,1348r-7,-6l14089,1337r-8,1l14078,1343r-4,4l14077,1350r3,6l14084,1357r4,l14092,1353r8,-5m14100,2411r-8,-5l14088,2401r-4,1l14080,2403r-3,5l14074,2412r4,3l14081,2421r4,1l14089,2422r4,-6l14100,2411t4,-769l14102,1632r-1,-8l14100,1623r-21,-2l14079,1638r-34,19l14043,1648r-4,-16l14078,1635r1,3l14079,1621r-84,-10l14000,1630r10,-2l14022,1624r4,12l14032,1651r-1,10l14024,1669r-14,9l14014,1696r65,-39l14104,1642t13,-248l14112,1390r-5,-8l14102,1390r-6,4l14097,1401r6,6l14106,1407r4,l14116,1401r1,-7m14123,2361r-8,-5l14110,2351r-7,2l14100,2358r-4,4l14100,2365r3,5l14107,2371r4,l14115,2366r8,-5m14123,1997r-99,-13l14014,2056r5,l14030,2057r7,-53l14064,2009r-4,33l14066,2042r5,1l14076,2043r4,-33l14096,2012r9,2l14099,2063r16,2l14121,2010r1,-6l14123,1997t5,-135l14128,1846r-1,-9l14127,1826r-15,l14112,1857r,11l14109,1878r-8,8l14090,1891r-12,1l14067,1891r-12,-5l14047,1879r-3,-10l14043,1859r,-13l14112,1846r,11l14112,1826r-85,l14027,1837r,9l14027,1849r1,10l14034,1886r15,17l14071,1910r28,-4l14110,1901r8,-7l14119,1892r5,-7l14127,1874r1,-12m14136,1452r,-7l14130,1439r-8,l14118,1444r-7,6l14119,1454r4,5l14127,1459r4,-1l14136,1452t6,858l14135,2305r-4,-5l14127,2300r-4,1l14117,2306r,7l14123,2319r3,1l14130,2321r4,-6l14142,2310t13,-56l14149,2250r-5,-7l14139,2250r-5,5l14135,2262r6,3l14145,2268r3,-3l14154,2261r1,-7m14160,1501r-8,-5l14148,1491r-7,l14135,1497r,7l14141,1510r7,1l14153,1506r7,-5m14169,2208r,-7l14163,2196r-4,l14156,2195r-4,6l14145,2206r7,5l14157,2216r3,-1l14164,2215r5,-7m14175,1553r-8,-5l14163,1543r-4,1l14155,1544r-5,6l14150,1557r6,6l14164,1564r4,-6l14175,1553t8,50l14178,1599r-5,-7l14168,1599r-6,4l14163,1611r6,5l14176,1616r6,-6l14183,1603t,552l14182,2148r-6,-6l14169,2143r-6,6l14163,2156r5,4l14174,2167r4,-7l14183,2155t11,-60l14189,2090r-5,-7l14179,2090r-6,4l14174,2102r6,3l14183,2109r4,-4l14193,2102r1,-7m14199,1661r-7,-5l14188,1651r-8,l14177,1657r-4,3l14176,1664r3,6l14183,1670r4,1l14191,1666r8,-5m14202,1712r-5,-5l14192,1700r-5,7l14182,1711r1,8l14188,1722r4,4l14195,1722r6,-3l14202,1712t6,331l14200,2038r-5,-5l14188,2035r-3,6l14181,2044r4,4l14189,2053r4,l14196,2054r4,-6l14208,2043t,-270l14207,1765r-6,-5l14194,1761r-6,6l14188,1774r6,4l14199,1785r4,-8l14208,1773t5,103l14208,1872r-4,-8l14198,1871r-5,4l14193,1883r6,6l14206,1889r6,-5l14213,1876t1,113l14206,1984r-5,-5l14194,1980r-3,6l14187,1989r4,4l14194,1998r4,1l14202,1999r4,-5l14214,1989t3,-55l14209,1929r-4,-4l14201,1925r-3,l14192,1931r1,7l14198,1943r4,1l14205,1944r4,-5l14217,1934t,-110l14209,1819r-4,-5l14197,1816r-4,5l14192,1828r6,6l14205,1834r4,-5l14217,1824e" fillcolor="#627c6a" stroked="f">
              <v:stroke joinstyle="round"/>
              <v:formulas/>
              <v:path arrowok="t" o:connecttype="segments"/>
            </v:shape>
            <v:shape id="_x0000_s3287" style="position:absolute;left:-50;top:15840;width:102;height:72" coordorigin="-50,15840" coordsize="102,72" o:spt="100" adj="0,,0" path="m12702,3637r-22,l12659,3666r-4,7l12653,3679r,7l12653,3692r2,5l12659,3702r5,4l12669,3708r7,l12683,3708r5,-2l12693,3701r4,-4l12699,3691r,-7l12699,3676r-3,-5l12690,3667r12,-30xm12754,3637r-23,l12711,3666r-4,7l12705,3679r,7l12705,3692r2,5l12711,3702r5,4l12721,3708r7,l12734,3708r6,-2l12744,3701r5,-4l12751,3691r,-7l12751,3676r-3,-5l12742,3667r12,-30xe" filled="f" strokecolor="#627c6a" strokeweight=".5pt">
              <v:stroke joinstyle="round"/>
              <v:formulas/>
              <v:path arrowok="t" o:connecttype="segments"/>
            </v:shape>
            <v:shape id="_x0000_s3286" style="position:absolute;left:12869;top:3637;width:145;height:196" coordorigin="12870,3638" coordsize="145,196" path="m12870,3638r,195l13014,3833r,-38l12914,3795r,-41l13001,3754r,-37l12914,3717r,-40l13011,3677r,-39l12870,3638xe" filled="f" strokecolor="#627c6a" strokeweight=".5pt">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3285" type="#_x0000_t75" style="position:absolute;left:13118;top:3628;width:166;height:213">
              <v:imagedata r:id="rId7" o:title=""/>
            </v:shape>
            <v:shape id="_x0000_s3284" type="#_x0000_t75" style="position:absolute;left:13382;top:3628;width:194;height:213">
              <v:imagedata r:id="rId8" o:title=""/>
            </v:shape>
            <v:shape id="_x0000_s3283" type="#_x0000_t75" style="position:absolute;left:13680;top:3632;width:178;height:208">
              <v:imagedata r:id="rId9" o:title=""/>
            </v:shape>
            <v:shape id="_x0000_s3282" style="position:absolute;left:13982;top:3637;width:145;height:196" coordorigin="13983,3638" coordsize="145,196" path="m13983,3638r,195l14127,3833r,-38l14027,3795r,-41l14114,3754r,-37l14027,3717r,-40l14124,3677r,-39l13983,3638xe" filled="f" strokecolor="#627c6a" strokeweight=".5pt">
              <v:path arrowok="t"/>
            </v:shape>
            <v:shape id="_x0000_s3281" style="position:absolute;left:14250;top:3637;width:128;height:196" coordorigin="14250,3638" coordsize="128,196" path="m14377,3833r,-39l14294,3794r,-156l14250,3638r,195l14377,3833xe" filled="f" strokecolor="#627c6a" strokeweight=".5pt">
              <v:path arrowok="t"/>
            </v:shape>
            <v:shape id="_x0000_s3280" type="#_x0000_t75" style="position:absolute;left:12711;top:3964;width:194;height:213">
              <v:imagedata r:id="rId10" o:title=""/>
            </v:shape>
            <v:shape id="_x0000_s3279" type="#_x0000_t75" style="position:absolute;left:12997;top:3964;width:216;height:213">
              <v:imagedata r:id="rId11" o:title=""/>
            </v:shape>
            <v:shape id="_x0000_s3278" type="#_x0000_t75" style="position:absolute;left:13323;top:3968;width:191;height:206">
              <v:imagedata r:id="rId12" o:title=""/>
            </v:shape>
            <v:shape id="_x0000_s3277" type="#_x0000_t75" style="position:absolute;left:13782;top:3964;width:194;height:213">
              <v:imagedata r:id="rId13" o:title=""/>
            </v:shape>
            <v:shape id="_x0000_s3276" type="#_x0000_t75" style="position:absolute;left:14056;top:3968;width:222;height:206">
              <v:imagedata r:id="rId14" o:title=""/>
            </v:shape>
            <v:shape id="_x0000_s3275" type="#_x0000_t75" style="position:absolute;left:14374;top:3968;width:166;height:206">
              <v:imagedata r:id="rId15" o:title=""/>
            </v:shape>
            <v:rect id="_x0000_s3274" style="position:absolute;left:12462;top:4309;width:44;height:196" filled="f" strokecolor="#627c6a" strokeweight=".5pt"/>
            <v:shape id="_x0000_s3273" type="#_x0000_t75" style="position:absolute;left:12633;top:4304;width:191;height:206">
              <v:imagedata r:id="rId16" o:title=""/>
            </v:shape>
            <v:shape id="_x0000_s3272" style="position:absolute;left:12935;top:4309;width:155;height:196" coordorigin="12935,4310" coordsize="155,196" path="m13090,4347r,-37l12935,4310r,37l12991,4347r,158l13034,4505r,-158l13090,4347xe" filled="f" strokecolor="#627c6a" strokeweight=".5pt">
              <v:path arrowok="t"/>
            </v:shape>
            <v:shape id="_x0000_s3271" style="position:absolute;left:13205;top:4309;width:145;height:196" coordorigin="13206,4310" coordsize="145,196" path="m13206,4310r,195l13350,4505r,-38l13249,4467r,-41l13337,4426r,-37l13249,4389r,-40l13347,4349r,-39l13206,4310xe" filled="f" strokecolor="#627c6a" strokeweight=".5pt">
              <v:path arrowok="t"/>
            </v:shape>
            <v:shape id="_x0000_s3270" style="position:absolute;left:13472;top:4309;width:128;height:196" coordorigin="13473,4310" coordsize="128,196" path="m13600,4505r,-39l13517,4466r,-156l13473,4310r,195l13600,4505xe" filled="f" strokecolor="#627c6a" strokeweight=".5pt">
              <v:path arrowok="t"/>
            </v:shape>
            <v:shape id="_x0000_s3269" style="position:absolute;left:13715;top:4309;width:145;height:196" coordorigin="13716,4310" coordsize="145,196" path="m13716,4310r,195l13860,4505r,-38l13760,4467r,-41l13847,4426r,-37l13760,4389r,-40l13857,4349r,-39l13716,4310xe" filled="f" strokecolor="#627c6a" strokeweight=".5pt">
              <v:path arrowok="t"/>
            </v:shape>
            <v:shape id="_x0000_s3268" type="#_x0000_t75" style="position:absolute;left:13966;top:4300;width:194;height:213">
              <v:imagedata r:id="rId17" o:title=""/>
            </v:shape>
            <v:shape id="_x0000_s3267" style="position:absolute;left:14255;top:4309;width:155;height:196" coordorigin="14256,4310" coordsize="155,196" path="m14410,4347r,-37l14256,4310r,37l14311,4347r,158l14355,4505r,-158l14410,4347xe" filled="f" strokecolor="#627c6a" strokeweight=".5pt">
              <v:path arrowok="t"/>
            </v:shape>
            <v:shape id="_x0000_s3266" type="#_x0000_t75" style="position:absolute;left:14518;top:4304;width:178;height:208">
              <v:imagedata r:id="rId18" o:title=""/>
            </v:shape>
            <w10:wrap anchorx="page" anchory="page"/>
          </v:group>
        </w:pict>
      </w:r>
    </w:p>
    <w:p w14:paraId="029C4428" w14:textId="77777777" w:rsidR="003259F3" w:rsidRDefault="003259F3">
      <w:pPr>
        <w:pStyle w:val="Textoindependiente"/>
        <w:rPr>
          <w:rFonts w:ascii="Times New Roman"/>
          <w:sz w:val="20"/>
        </w:rPr>
      </w:pPr>
    </w:p>
    <w:p w14:paraId="3FEF5898" w14:textId="77777777" w:rsidR="003259F3" w:rsidRDefault="003259F3">
      <w:pPr>
        <w:pStyle w:val="Textoindependiente"/>
        <w:rPr>
          <w:rFonts w:ascii="Times New Roman"/>
          <w:sz w:val="20"/>
        </w:rPr>
      </w:pPr>
    </w:p>
    <w:p w14:paraId="5C26A38C" w14:textId="77777777" w:rsidR="003259F3" w:rsidRDefault="003259F3">
      <w:pPr>
        <w:pStyle w:val="Textoindependiente"/>
        <w:rPr>
          <w:rFonts w:ascii="Times New Roman"/>
          <w:sz w:val="20"/>
        </w:rPr>
      </w:pPr>
    </w:p>
    <w:p w14:paraId="515D2B05" w14:textId="77777777" w:rsidR="003259F3" w:rsidRDefault="003259F3">
      <w:pPr>
        <w:pStyle w:val="Textoindependiente"/>
        <w:spacing w:before="9"/>
        <w:rPr>
          <w:rFonts w:ascii="Times New Roman"/>
          <w:sz w:val="29"/>
        </w:rPr>
      </w:pPr>
    </w:p>
    <w:p w14:paraId="7E482DA3" w14:textId="77777777" w:rsidR="003259F3" w:rsidRDefault="004A6650">
      <w:pPr>
        <w:tabs>
          <w:tab w:val="left" w:pos="18255"/>
          <w:tab w:val="left" w:pos="18618"/>
          <w:tab w:val="left" w:pos="19025"/>
        </w:tabs>
        <w:spacing w:before="98" w:line="244" w:lineRule="auto"/>
        <w:ind w:left="15532" w:right="2716"/>
        <w:jc w:val="center"/>
        <w:rPr>
          <w:rFonts w:ascii="Lucida Sans" w:hAnsi="Lucida Sans"/>
          <w:b/>
          <w:sz w:val="30"/>
        </w:rPr>
      </w:pPr>
      <w:r>
        <w:rPr>
          <w:rFonts w:ascii="Lucida Sans" w:hAnsi="Lucida Sans"/>
          <w:b/>
          <w:color w:val="4A474A"/>
          <w:spacing w:val="77"/>
          <w:sz w:val="30"/>
        </w:rPr>
        <w:t>BENEMÉRI</w:t>
      </w:r>
      <w:r>
        <w:rPr>
          <w:rFonts w:ascii="Lucida Sans" w:hAnsi="Lucida Sans"/>
          <w:b/>
          <w:color w:val="4A474A"/>
          <w:spacing w:val="39"/>
          <w:sz w:val="30"/>
        </w:rPr>
        <w:t xml:space="preserve"> </w:t>
      </w:r>
      <w:r>
        <w:rPr>
          <w:rFonts w:ascii="Lucida Sans" w:hAnsi="Lucida Sans"/>
          <w:b/>
          <w:color w:val="4A474A"/>
          <w:sz w:val="30"/>
        </w:rPr>
        <w:t>T</w:t>
      </w:r>
      <w:r>
        <w:rPr>
          <w:rFonts w:ascii="Lucida Sans" w:hAnsi="Lucida Sans"/>
          <w:b/>
          <w:color w:val="4A474A"/>
          <w:spacing w:val="13"/>
          <w:sz w:val="30"/>
        </w:rPr>
        <w:t xml:space="preserve"> </w:t>
      </w:r>
      <w:r>
        <w:rPr>
          <w:rFonts w:ascii="Lucida Sans" w:hAnsi="Lucida Sans"/>
          <w:b/>
          <w:color w:val="4A474A"/>
          <w:sz w:val="30"/>
        </w:rPr>
        <w:t>A</w:t>
      </w:r>
      <w:r>
        <w:rPr>
          <w:rFonts w:ascii="Lucida Sans" w:hAnsi="Lucida Sans"/>
          <w:b/>
          <w:color w:val="4A474A"/>
          <w:sz w:val="30"/>
        </w:rPr>
        <w:tab/>
      </w:r>
      <w:r>
        <w:rPr>
          <w:rFonts w:ascii="Lucida Sans" w:hAnsi="Lucida Sans"/>
          <w:b/>
          <w:color w:val="4A474A"/>
          <w:spacing w:val="79"/>
          <w:sz w:val="30"/>
        </w:rPr>
        <w:t xml:space="preserve">UNIVERSID </w:t>
      </w:r>
      <w:r>
        <w:rPr>
          <w:rFonts w:ascii="Lucida Sans" w:hAnsi="Lucida Sans"/>
          <w:b/>
          <w:color w:val="4A474A"/>
          <w:spacing w:val="44"/>
          <w:sz w:val="30"/>
        </w:rPr>
        <w:t xml:space="preserve">AD </w:t>
      </w:r>
      <w:r>
        <w:rPr>
          <w:rFonts w:ascii="Lucida Sans" w:hAnsi="Lucida Sans"/>
          <w:b/>
          <w:color w:val="4A474A"/>
          <w:sz w:val="30"/>
        </w:rPr>
        <w:t>A</w:t>
      </w:r>
      <w:r>
        <w:rPr>
          <w:rFonts w:ascii="Lucida Sans" w:hAnsi="Lucida Sans"/>
          <w:b/>
          <w:color w:val="4A474A"/>
          <w:spacing w:val="-13"/>
          <w:sz w:val="30"/>
        </w:rPr>
        <w:t xml:space="preserve"> </w:t>
      </w:r>
      <w:r>
        <w:rPr>
          <w:rFonts w:ascii="Lucida Sans" w:hAnsi="Lucida Sans"/>
          <w:b/>
          <w:color w:val="4A474A"/>
          <w:spacing w:val="44"/>
          <w:sz w:val="30"/>
        </w:rPr>
        <w:t>UT</w:t>
      </w:r>
      <w:r>
        <w:rPr>
          <w:rFonts w:ascii="Lucida Sans" w:hAnsi="Lucida Sans"/>
          <w:b/>
          <w:color w:val="4A474A"/>
          <w:spacing w:val="-19"/>
          <w:sz w:val="30"/>
        </w:rPr>
        <w:t xml:space="preserve"> </w:t>
      </w:r>
      <w:r>
        <w:rPr>
          <w:rFonts w:ascii="Lucida Sans" w:hAnsi="Lucida Sans"/>
          <w:b/>
          <w:color w:val="4A474A"/>
          <w:spacing w:val="71"/>
          <w:sz w:val="30"/>
        </w:rPr>
        <w:t>ÓNOMA</w:t>
      </w:r>
      <w:r>
        <w:rPr>
          <w:rFonts w:ascii="Lucida Sans" w:hAnsi="Lucida Sans"/>
          <w:b/>
          <w:color w:val="4A474A"/>
          <w:spacing w:val="71"/>
          <w:sz w:val="30"/>
        </w:rPr>
        <w:tab/>
      </w:r>
      <w:r>
        <w:rPr>
          <w:rFonts w:ascii="Lucida Sans" w:hAnsi="Lucida Sans"/>
          <w:b/>
          <w:color w:val="4A474A"/>
          <w:spacing w:val="44"/>
          <w:sz w:val="30"/>
        </w:rPr>
        <w:t>DE</w:t>
      </w:r>
      <w:r>
        <w:rPr>
          <w:rFonts w:ascii="Lucida Sans" w:hAnsi="Lucida Sans"/>
          <w:b/>
          <w:color w:val="4A474A"/>
          <w:spacing w:val="44"/>
          <w:sz w:val="30"/>
        </w:rPr>
        <w:tab/>
      </w:r>
      <w:r>
        <w:rPr>
          <w:rFonts w:ascii="Lucida Sans" w:hAnsi="Lucida Sans"/>
          <w:b/>
          <w:color w:val="4A474A"/>
          <w:spacing w:val="71"/>
          <w:sz w:val="30"/>
        </w:rPr>
        <w:t>PUEBL</w:t>
      </w:r>
      <w:r>
        <w:rPr>
          <w:rFonts w:ascii="Lucida Sans" w:hAnsi="Lucida Sans"/>
          <w:b/>
          <w:color w:val="4A474A"/>
          <w:spacing w:val="5"/>
          <w:sz w:val="30"/>
        </w:rPr>
        <w:t xml:space="preserve"> </w:t>
      </w:r>
      <w:r>
        <w:rPr>
          <w:rFonts w:ascii="Lucida Sans" w:hAnsi="Lucida Sans"/>
          <w:b/>
          <w:color w:val="4A474A"/>
          <w:sz w:val="30"/>
        </w:rPr>
        <w:t>A</w:t>
      </w:r>
    </w:p>
    <w:p w14:paraId="320BC9B7" w14:textId="77777777" w:rsidR="003259F3" w:rsidRDefault="004A6650">
      <w:pPr>
        <w:spacing w:before="184"/>
        <w:ind w:left="15530" w:right="2716"/>
        <w:jc w:val="center"/>
        <w:rPr>
          <w:rFonts w:ascii="Century Gothic"/>
        </w:rPr>
      </w:pPr>
      <w:r>
        <w:rPr>
          <w:rFonts w:ascii="Century Gothic"/>
          <w:color w:val="48484A"/>
          <w:w w:val="110"/>
        </w:rPr>
        <w:t xml:space="preserve">F A </w:t>
      </w:r>
      <w:r>
        <w:rPr>
          <w:rFonts w:ascii="Century Gothic"/>
          <w:color w:val="48484A"/>
          <w:spacing w:val="5"/>
          <w:w w:val="110"/>
        </w:rPr>
        <w:t xml:space="preserve">C U L </w:t>
      </w:r>
      <w:r>
        <w:rPr>
          <w:rFonts w:ascii="Century Gothic"/>
          <w:color w:val="48484A"/>
          <w:w w:val="110"/>
        </w:rPr>
        <w:t xml:space="preserve">T </w:t>
      </w:r>
      <w:r>
        <w:rPr>
          <w:rFonts w:ascii="Century Gothic"/>
          <w:color w:val="48484A"/>
          <w:spacing w:val="5"/>
          <w:w w:val="110"/>
        </w:rPr>
        <w:t xml:space="preserve">A </w:t>
      </w:r>
      <w:r>
        <w:rPr>
          <w:rFonts w:ascii="Century Gothic"/>
          <w:color w:val="48484A"/>
          <w:w w:val="110"/>
        </w:rPr>
        <w:t>D</w:t>
      </w:r>
      <w:r>
        <w:rPr>
          <w:rFonts w:ascii="Century Gothic"/>
          <w:color w:val="48484A"/>
          <w:spacing w:val="55"/>
          <w:w w:val="110"/>
        </w:rPr>
        <w:t xml:space="preserve"> </w:t>
      </w:r>
      <w:r>
        <w:rPr>
          <w:rFonts w:ascii="Century Gothic"/>
          <w:color w:val="48484A"/>
          <w:spacing w:val="5"/>
          <w:w w:val="110"/>
        </w:rPr>
        <w:t xml:space="preserve">D </w:t>
      </w:r>
      <w:r>
        <w:rPr>
          <w:rFonts w:ascii="Century Gothic"/>
          <w:color w:val="48484A"/>
          <w:w w:val="110"/>
        </w:rPr>
        <w:t>E</w:t>
      </w:r>
      <w:r>
        <w:rPr>
          <w:rFonts w:ascii="Century Gothic"/>
          <w:color w:val="48484A"/>
          <w:spacing w:val="56"/>
          <w:w w:val="110"/>
        </w:rPr>
        <w:t xml:space="preserve"> </w:t>
      </w:r>
      <w:r>
        <w:rPr>
          <w:rFonts w:ascii="Century Gothic"/>
          <w:color w:val="48484A"/>
          <w:spacing w:val="5"/>
          <w:w w:val="110"/>
        </w:rPr>
        <w:t xml:space="preserve">A R Q U I T E C T U R </w:t>
      </w:r>
      <w:r>
        <w:rPr>
          <w:rFonts w:ascii="Century Gothic"/>
          <w:color w:val="48484A"/>
          <w:w w:val="110"/>
        </w:rPr>
        <w:t>A</w:t>
      </w:r>
      <w:r>
        <w:rPr>
          <w:rFonts w:ascii="Century Gothic"/>
          <w:color w:val="48484A"/>
          <w:spacing w:val="5"/>
        </w:rPr>
        <w:t xml:space="preserve"> </w:t>
      </w:r>
    </w:p>
    <w:p w14:paraId="094642EE" w14:textId="77777777" w:rsidR="003259F3" w:rsidRDefault="003259F3">
      <w:pPr>
        <w:pStyle w:val="Textoindependiente"/>
        <w:rPr>
          <w:rFonts w:ascii="Century Gothic"/>
          <w:sz w:val="26"/>
        </w:rPr>
      </w:pPr>
    </w:p>
    <w:p w14:paraId="678268F1" w14:textId="77777777" w:rsidR="003259F3" w:rsidRDefault="003259F3">
      <w:pPr>
        <w:pStyle w:val="Textoindependiente"/>
        <w:rPr>
          <w:rFonts w:ascii="Century Gothic"/>
          <w:sz w:val="26"/>
        </w:rPr>
      </w:pPr>
    </w:p>
    <w:p w14:paraId="1100E681" w14:textId="77777777" w:rsidR="003259F3" w:rsidRDefault="003259F3">
      <w:pPr>
        <w:pStyle w:val="Textoindependiente"/>
        <w:spacing w:before="2"/>
        <w:rPr>
          <w:rFonts w:ascii="Century Gothic"/>
          <w:sz w:val="32"/>
        </w:rPr>
      </w:pPr>
    </w:p>
    <w:p w14:paraId="6A97AD7D" w14:textId="77777777" w:rsidR="003259F3" w:rsidRDefault="004A6650">
      <w:pPr>
        <w:pStyle w:val="Ttulo5"/>
        <w:tabs>
          <w:tab w:val="left" w:pos="14919"/>
          <w:tab w:val="left" w:pos="15643"/>
          <w:tab w:val="left" w:pos="17589"/>
          <w:tab w:val="left" w:pos="21147"/>
          <w:tab w:val="left" w:pos="21885"/>
        </w:tabs>
        <w:spacing w:line="332" w:lineRule="exact"/>
        <w:ind w:left="12642"/>
      </w:pPr>
      <w:r>
        <w:rPr>
          <w:noProof/>
        </w:rPr>
        <w:drawing>
          <wp:anchor distT="0" distB="0" distL="0" distR="0" simplePos="0" relativeHeight="245861376" behindDoc="1" locked="0" layoutInCell="1" allowOverlap="1" wp14:anchorId="0F363A3B" wp14:editId="2E6498A4">
            <wp:simplePos x="0" y="0"/>
            <wp:positionH relativeFrom="page">
              <wp:posOffset>9183751</wp:posOffset>
            </wp:positionH>
            <wp:positionV relativeFrom="paragraph">
              <wp:posOffset>41835</wp:posOffset>
            </wp:positionV>
            <wp:extent cx="140589" cy="130632"/>
            <wp:effectExtent l="0" t="0" r="0" b="0"/>
            <wp:wrapNone/>
            <wp:docPr id="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8.png"/>
                    <pic:cNvPicPr/>
                  </pic:nvPicPr>
                  <pic:blipFill>
                    <a:blip r:embed="rId19" cstate="print"/>
                    <a:stretch>
                      <a:fillRect/>
                    </a:stretch>
                  </pic:blipFill>
                  <pic:spPr>
                    <a:xfrm>
                      <a:off x="0" y="0"/>
                      <a:ext cx="140589" cy="130632"/>
                    </a:xfrm>
                    <a:prstGeom prst="rect">
                      <a:avLst/>
                    </a:prstGeom>
                  </pic:spPr>
                </pic:pic>
              </a:graphicData>
            </a:graphic>
          </wp:anchor>
        </w:drawing>
      </w:r>
      <w:r>
        <w:rPr>
          <w:noProof/>
        </w:rPr>
        <w:drawing>
          <wp:anchor distT="0" distB="0" distL="0" distR="0" simplePos="0" relativeHeight="245862400" behindDoc="1" locked="0" layoutInCell="1" allowOverlap="1" wp14:anchorId="64408FB0" wp14:editId="1BD5310D">
            <wp:simplePos x="0" y="0"/>
            <wp:positionH relativeFrom="page">
              <wp:posOffset>9486010</wp:posOffset>
            </wp:positionH>
            <wp:positionV relativeFrom="paragraph">
              <wp:posOffset>41835</wp:posOffset>
            </wp:positionV>
            <wp:extent cx="119075" cy="130632"/>
            <wp:effectExtent l="0" t="0" r="0" b="0"/>
            <wp:wrapNone/>
            <wp:docPr id="3"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3.png"/>
                    <pic:cNvPicPr/>
                  </pic:nvPicPr>
                  <pic:blipFill>
                    <a:blip r:embed="rId20" cstate="print"/>
                    <a:stretch>
                      <a:fillRect/>
                    </a:stretch>
                  </pic:blipFill>
                  <pic:spPr>
                    <a:xfrm>
                      <a:off x="0" y="0"/>
                      <a:ext cx="119075" cy="130632"/>
                    </a:xfrm>
                    <a:prstGeom prst="rect">
                      <a:avLst/>
                    </a:prstGeom>
                  </pic:spPr>
                </pic:pic>
              </a:graphicData>
            </a:graphic>
          </wp:anchor>
        </w:drawing>
      </w:r>
      <w:r w:rsidR="001A3EA4">
        <w:pict w14:anchorId="5CC77898">
          <v:shape id="_x0000_s3264" style="position:absolute;left:0;text-align:left;margin-left:762.15pt;margin-top:3.55pt;width:7.25pt;height:9.8pt;z-index:-257453056;mso-position-horizontal-relative:page;mso-position-vertical-relative:text" coordorigin="15243,71" coordsize="145,196" path="m15243,71r,196l15387,267r,-39l15287,228r,-41l15374,187r,-37l15287,150r,-40l15384,110r,-39l15243,71xe" filled="f" strokecolor="#627c6a" strokeweight=".5pt">
            <v:path arrowok="t"/>
            <w10:wrap anchorx="page"/>
          </v:shape>
        </w:pict>
      </w:r>
      <w:r>
        <w:rPr>
          <w:noProof/>
        </w:rPr>
        <w:drawing>
          <wp:anchor distT="0" distB="0" distL="0" distR="0" simplePos="0" relativeHeight="245864448" behindDoc="1" locked="0" layoutInCell="1" allowOverlap="1" wp14:anchorId="6B6A33E3" wp14:editId="64556F0B">
            <wp:simplePos x="0" y="0"/>
            <wp:positionH relativeFrom="page">
              <wp:posOffset>9938867</wp:posOffset>
            </wp:positionH>
            <wp:positionV relativeFrom="paragraph">
              <wp:posOffset>38990</wp:posOffset>
            </wp:positionV>
            <wp:extent cx="136855" cy="134721"/>
            <wp:effectExtent l="0" t="0" r="0" b="0"/>
            <wp:wrapNone/>
            <wp:docPr id="5"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4.png"/>
                    <pic:cNvPicPr/>
                  </pic:nvPicPr>
                  <pic:blipFill>
                    <a:blip r:embed="rId21" cstate="print"/>
                    <a:stretch>
                      <a:fillRect/>
                    </a:stretch>
                  </pic:blipFill>
                  <pic:spPr>
                    <a:xfrm>
                      <a:off x="0" y="0"/>
                      <a:ext cx="136855" cy="134721"/>
                    </a:xfrm>
                    <a:prstGeom prst="rect">
                      <a:avLst/>
                    </a:prstGeom>
                  </pic:spPr>
                </pic:pic>
              </a:graphicData>
            </a:graphic>
          </wp:anchor>
        </w:drawing>
      </w:r>
      <w:r w:rsidR="001A3EA4">
        <w:pict w14:anchorId="3C91E245">
          <v:shape id="_x0000_s3263" style="position:absolute;left:0;text-align:left;margin-left:799.15pt;margin-top:3.55pt;width:6.75pt;height:9.8pt;z-index:-257451008;mso-position-horizontal-relative:page;mso-position-vertical-relative:text" coordorigin="15983,71" coordsize="135,196" path="m15983,71r,196l16027,267r,-77l16113,190r,-38l16027,152r,-43l16118,109r,-38l15983,71xe" filled="f" strokecolor="#627c6a" strokeweight=".5pt">
            <v:path arrowok="t"/>
            <w10:wrap anchorx="page"/>
          </v:shape>
        </w:pict>
      </w:r>
      <w:r w:rsidR="001A3EA4">
        <w:pict w14:anchorId="43A252C6">
          <v:rect id="_x0000_s3262" style="position:absolute;left:0;text-align:left;margin-left:811.95pt;margin-top:3.55pt;width:2.2pt;height:9.8pt;z-index:-257449984;mso-position-horizontal-relative:page;mso-position-vertical-relative:text" filled="f" strokecolor="#627c6a" strokeweight=".5pt">
            <w10:wrap anchorx="page"/>
          </v:rect>
        </w:pict>
      </w:r>
      <w:r>
        <w:rPr>
          <w:noProof/>
        </w:rPr>
        <w:drawing>
          <wp:anchor distT="0" distB="0" distL="0" distR="0" simplePos="0" relativeHeight="245867520" behindDoc="1" locked="0" layoutInCell="1" allowOverlap="1" wp14:anchorId="454E4A60" wp14:editId="6788138C">
            <wp:simplePos x="0" y="0"/>
            <wp:positionH relativeFrom="page">
              <wp:posOffset>10412526</wp:posOffset>
            </wp:positionH>
            <wp:positionV relativeFrom="paragraph">
              <wp:posOffset>38990</wp:posOffset>
            </wp:positionV>
            <wp:extent cx="122809" cy="134899"/>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22" cstate="print"/>
                    <a:stretch>
                      <a:fillRect/>
                    </a:stretch>
                  </pic:blipFill>
                  <pic:spPr>
                    <a:xfrm>
                      <a:off x="0" y="0"/>
                      <a:ext cx="122809" cy="134899"/>
                    </a:xfrm>
                    <a:prstGeom prst="rect">
                      <a:avLst/>
                    </a:prstGeom>
                  </pic:spPr>
                </pic:pic>
              </a:graphicData>
            </a:graphic>
          </wp:anchor>
        </w:drawing>
      </w:r>
      <w:r w:rsidR="001A3EA4">
        <w:pict w14:anchorId="6A62D76B">
          <v:rect id="_x0000_s3261" style="position:absolute;left:0;text-align:left;margin-left:835.15pt;margin-top:3.55pt;width:2.2pt;height:9.8pt;z-index:-257447936;mso-position-horizontal-relative:page;mso-position-vertical-relative:text" filled="f" strokecolor="#627c6a" strokeweight=".5pt">
            <w10:wrap anchorx="page"/>
          </v:rect>
        </w:pict>
      </w:r>
      <w:r>
        <w:rPr>
          <w:noProof/>
        </w:rPr>
        <w:drawing>
          <wp:anchor distT="0" distB="0" distL="0" distR="0" simplePos="0" relativeHeight="245869568" behindDoc="1" locked="0" layoutInCell="1" allowOverlap="1" wp14:anchorId="6CEF23D9" wp14:editId="2D3F1EF7">
            <wp:simplePos x="0" y="0"/>
            <wp:positionH relativeFrom="page">
              <wp:posOffset>10708017</wp:posOffset>
            </wp:positionH>
            <wp:positionV relativeFrom="paragraph">
              <wp:posOffset>38990</wp:posOffset>
            </wp:positionV>
            <wp:extent cx="136855" cy="134721"/>
            <wp:effectExtent l="0" t="0" r="0" b="0"/>
            <wp:wrapNone/>
            <wp:docPr id="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5.png"/>
                    <pic:cNvPicPr/>
                  </pic:nvPicPr>
                  <pic:blipFill>
                    <a:blip r:embed="rId23" cstate="print"/>
                    <a:stretch>
                      <a:fillRect/>
                    </a:stretch>
                  </pic:blipFill>
                  <pic:spPr>
                    <a:xfrm>
                      <a:off x="0" y="0"/>
                      <a:ext cx="136855" cy="134721"/>
                    </a:xfrm>
                    <a:prstGeom prst="rect">
                      <a:avLst/>
                    </a:prstGeom>
                  </pic:spPr>
                </pic:pic>
              </a:graphicData>
            </a:graphic>
          </wp:anchor>
        </w:drawing>
      </w:r>
      <w:r>
        <w:rPr>
          <w:noProof/>
        </w:rPr>
        <w:drawing>
          <wp:anchor distT="0" distB="0" distL="0" distR="0" simplePos="0" relativeHeight="245870592" behindDoc="1" locked="0" layoutInCell="1" allowOverlap="1" wp14:anchorId="6993A931" wp14:editId="60CEB73B">
            <wp:simplePos x="0" y="0"/>
            <wp:positionH relativeFrom="page">
              <wp:posOffset>10905363</wp:posOffset>
            </wp:positionH>
            <wp:positionV relativeFrom="paragraph">
              <wp:posOffset>38990</wp:posOffset>
            </wp:positionV>
            <wp:extent cx="105041" cy="134899"/>
            <wp:effectExtent l="0" t="0" r="0" b="0"/>
            <wp:wrapNone/>
            <wp:docPr id="1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6.png"/>
                    <pic:cNvPicPr/>
                  </pic:nvPicPr>
                  <pic:blipFill>
                    <a:blip r:embed="rId24" cstate="print"/>
                    <a:stretch>
                      <a:fillRect/>
                    </a:stretch>
                  </pic:blipFill>
                  <pic:spPr>
                    <a:xfrm>
                      <a:off x="0" y="0"/>
                      <a:ext cx="105041" cy="134899"/>
                    </a:xfrm>
                    <a:prstGeom prst="rect">
                      <a:avLst/>
                    </a:prstGeom>
                  </pic:spPr>
                </pic:pic>
              </a:graphicData>
            </a:graphic>
          </wp:anchor>
        </w:drawing>
      </w:r>
      <w:r w:rsidR="001A3EA4">
        <w:pict w14:anchorId="75584AFE">
          <v:shape id="_x0000_s3260" style="position:absolute;left:0;text-align:left;margin-left:880.65pt;margin-top:3.55pt;width:7.25pt;height:9.8pt;z-index:-257444864;mso-position-horizontal-relative:page;mso-position-vertical-relative:text" coordorigin="17613,71" coordsize="145,196" path="m17613,71r,196l17758,267r,-39l17657,228r,-41l17745,187r,-37l17657,150r,-40l17755,110r,-39l17613,71xe" filled="f" strokecolor="#627c6a" strokeweight=".5pt">
            <v:path arrowok="t"/>
            <w10:wrap anchorx="page"/>
          </v:shape>
        </w:pict>
      </w:r>
      <w:r>
        <w:rPr>
          <w:noProof/>
        </w:rPr>
        <w:drawing>
          <wp:anchor distT="0" distB="0" distL="0" distR="0" simplePos="0" relativeHeight="245872640" behindDoc="1" locked="0" layoutInCell="1" allowOverlap="1" wp14:anchorId="5741D614" wp14:editId="13BE9502">
            <wp:simplePos x="0" y="0"/>
            <wp:positionH relativeFrom="page">
              <wp:posOffset>11342052</wp:posOffset>
            </wp:positionH>
            <wp:positionV relativeFrom="paragraph">
              <wp:posOffset>38990</wp:posOffset>
            </wp:positionV>
            <wp:extent cx="105041" cy="134899"/>
            <wp:effectExtent l="0" t="0" r="0" b="0"/>
            <wp:wrapNone/>
            <wp:docPr id="13"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7.png"/>
                    <pic:cNvPicPr/>
                  </pic:nvPicPr>
                  <pic:blipFill>
                    <a:blip r:embed="rId25" cstate="print"/>
                    <a:stretch>
                      <a:fillRect/>
                    </a:stretch>
                  </pic:blipFill>
                  <pic:spPr>
                    <a:xfrm>
                      <a:off x="0" y="0"/>
                      <a:ext cx="105041" cy="134899"/>
                    </a:xfrm>
                    <a:prstGeom prst="rect">
                      <a:avLst/>
                    </a:prstGeom>
                  </pic:spPr>
                </pic:pic>
              </a:graphicData>
            </a:graphic>
          </wp:anchor>
        </w:drawing>
      </w:r>
      <w:r>
        <w:rPr>
          <w:noProof/>
        </w:rPr>
        <w:drawing>
          <wp:anchor distT="0" distB="0" distL="0" distR="0" simplePos="0" relativeHeight="245873664" behindDoc="1" locked="0" layoutInCell="1" allowOverlap="1" wp14:anchorId="11673C1B" wp14:editId="40798B23">
            <wp:simplePos x="0" y="0"/>
            <wp:positionH relativeFrom="page">
              <wp:posOffset>11517718</wp:posOffset>
            </wp:positionH>
            <wp:positionV relativeFrom="paragraph">
              <wp:posOffset>41835</wp:posOffset>
            </wp:positionV>
            <wp:extent cx="105028" cy="130632"/>
            <wp:effectExtent l="0" t="0" r="0" b="0"/>
            <wp:wrapNone/>
            <wp:docPr id="15"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8.png"/>
                    <pic:cNvPicPr/>
                  </pic:nvPicPr>
                  <pic:blipFill>
                    <a:blip r:embed="rId26" cstate="print"/>
                    <a:stretch>
                      <a:fillRect/>
                    </a:stretch>
                  </pic:blipFill>
                  <pic:spPr>
                    <a:xfrm>
                      <a:off x="0" y="0"/>
                      <a:ext cx="105028" cy="130632"/>
                    </a:xfrm>
                    <a:prstGeom prst="rect">
                      <a:avLst/>
                    </a:prstGeom>
                  </pic:spPr>
                </pic:pic>
              </a:graphicData>
            </a:graphic>
          </wp:anchor>
        </w:drawing>
      </w:r>
      <w:r w:rsidR="001A3EA4">
        <w:pict w14:anchorId="11DB8174">
          <v:shape id="_x0000_s3259" style="position:absolute;left:0;text-align:left;margin-left:920.85pt;margin-top:3.55pt;width:7.25pt;height:9.8pt;z-index:-257441792;mso-position-horizontal-relative:page;mso-position-vertical-relative:text" coordorigin="18417,71" coordsize="145,196" path="m18417,71r,196l18561,267r,-39l18460,228r,-41l18548,187r,-37l18460,150r,-40l18558,110r,-39l18417,71xe" filled="f" strokecolor="#627c6a" strokeweight=".5pt">
            <v:path arrowok="t"/>
            <w10:wrap anchorx="page"/>
          </v:shape>
        </w:pict>
      </w:r>
      <w:r>
        <w:rPr>
          <w:noProof/>
        </w:rPr>
        <w:drawing>
          <wp:anchor distT="0" distB="0" distL="0" distR="0" simplePos="0" relativeHeight="245875712" behindDoc="1" locked="0" layoutInCell="1" allowOverlap="1" wp14:anchorId="2D01FA69" wp14:editId="3FF05B9F">
            <wp:simplePos x="0" y="0"/>
            <wp:positionH relativeFrom="page">
              <wp:posOffset>11853583</wp:posOffset>
            </wp:positionH>
            <wp:positionV relativeFrom="paragraph">
              <wp:posOffset>38990</wp:posOffset>
            </wp:positionV>
            <wp:extent cx="122809" cy="134899"/>
            <wp:effectExtent l="0" t="0" r="0" b="0"/>
            <wp:wrapNone/>
            <wp:docPr id="1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4.png"/>
                    <pic:cNvPicPr/>
                  </pic:nvPicPr>
                  <pic:blipFill>
                    <a:blip r:embed="rId22" cstate="print"/>
                    <a:stretch>
                      <a:fillRect/>
                    </a:stretch>
                  </pic:blipFill>
                  <pic:spPr>
                    <a:xfrm>
                      <a:off x="0" y="0"/>
                      <a:ext cx="122809" cy="134899"/>
                    </a:xfrm>
                    <a:prstGeom prst="rect">
                      <a:avLst/>
                    </a:prstGeom>
                  </pic:spPr>
                </pic:pic>
              </a:graphicData>
            </a:graphic>
          </wp:anchor>
        </w:drawing>
      </w:r>
      <w:r w:rsidR="001A3EA4">
        <w:pict w14:anchorId="02F7B590">
          <v:rect id="_x0000_s3258" style="position:absolute;left:0;text-align:left;margin-left:948.65pt;margin-top:3.55pt;width:2.2pt;height:9.8pt;z-index:-257439744;mso-position-horizontal-relative:page;mso-position-vertical-relative:text" filled="f" strokecolor="#627c6a" strokeweight=".5pt">
            <w10:wrap anchorx="page"/>
          </v:rect>
        </w:pict>
      </w:r>
      <w:r>
        <w:rPr>
          <w:noProof/>
        </w:rPr>
        <w:drawing>
          <wp:anchor distT="0" distB="0" distL="0" distR="0" simplePos="0" relativeHeight="245877760" behindDoc="1" locked="0" layoutInCell="1" allowOverlap="1" wp14:anchorId="73FCFDC5" wp14:editId="4BA07211">
            <wp:simplePos x="0" y="0"/>
            <wp:positionH relativeFrom="page">
              <wp:posOffset>12140018</wp:posOffset>
            </wp:positionH>
            <wp:positionV relativeFrom="paragraph">
              <wp:posOffset>41835</wp:posOffset>
            </wp:positionV>
            <wp:extent cx="140589" cy="130632"/>
            <wp:effectExtent l="0" t="0" r="0" b="0"/>
            <wp:wrapNone/>
            <wp:docPr id="1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8.png"/>
                    <pic:cNvPicPr/>
                  </pic:nvPicPr>
                  <pic:blipFill>
                    <a:blip r:embed="rId19" cstate="print"/>
                    <a:stretch>
                      <a:fillRect/>
                    </a:stretch>
                  </pic:blipFill>
                  <pic:spPr>
                    <a:xfrm>
                      <a:off x="0" y="0"/>
                      <a:ext cx="140589" cy="130632"/>
                    </a:xfrm>
                    <a:prstGeom prst="rect">
                      <a:avLst/>
                    </a:prstGeom>
                  </pic:spPr>
                </pic:pic>
              </a:graphicData>
            </a:graphic>
          </wp:anchor>
        </w:drawing>
      </w:r>
      <w:r w:rsidR="001A3EA4">
        <w:pict w14:anchorId="6544DE8D">
          <v:shape id="_x0000_s3257" style="position:absolute;left:0;text-align:left;margin-left:972.05pt;margin-top:3.55pt;width:6.4pt;height:9.8pt;z-index:-257437696;mso-position-horizontal-relative:page;mso-position-vertical-relative:text" coordorigin="19441,71" coordsize="128,196" path="m19568,267r,-39l19485,228r,-157l19441,71r,196l19568,267xe" filled="f" strokecolor="#627c6a" strokeweight=".5pt">
            <v:path arrowok="t"/>
            <w10:wrap anchorx="page"/>
          </v:shape>
        </w:pict>
      </w:r>
      <w:r w:rsidR="001A3EA4">
        <w:pict w14:anchorId="1E1AA20A">
          <v:rect id="_x0000_s3256" style="position:absolute;left:0;text-align:left;margin-left:984.2pt;margin-top:3.55pt;width:2.2pt;height:9.8pt;z-index:-257436672;mso-position-horizontal-relative:page;mso-position-vertical-relative:text" filled="f" strokecolor="#627c6a" strokeweight=".5pt">
            <w10:wrap anchorx="page"/>
          </v:rect>
        </w:pict>
      </w:r>
      <w:r>
        <w:rPr>
          <w:noProof/>
        </w:rPr>
        <w:drawing>
          <wp:anchor distT="0" distB="0" distL="0" distR="0" simplePos="0" relativeHeight="245880832" behindDoc="1" locked="0" layoutInCell="1" allowOverlap="1" wp14:anchorId="7EC712CD" wp14:editId="36293304">
            <wp:simplePos x="0" y="0"/>
            <wp:positionH relativeFrom="page">
              <wp:posOffset>12600813</wp:posOffset>
            </wp:positionH>
            <wp:positionV relativeFrom="paragraph">
              <wp:posOffset>41835</wp:posOffset>
            </wp:positionV>
            <wp:extent cx="110363" cy="130632"/>
            <wp:effectExtent l="0" t="0" r="0" b="0"/>
            <wp:wrapNone/>
            <wp:docPr id="21"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9.png"/>
                    <pic:cNvPicPr/>
                  </pic:nvPicPr>
                  <pic:blipFill>
                    <a:blip r:embed="rId27" cstate="print"/>
                    <a:stretch>
                      <a:fillRect/>
                    </a:stretch>
                  </pic:blipFill>
                  <pic:spPr>
                    <a:xfrm>
                      <a:off x="0" y="0"/>
                      <a:ext cx="110363" cy="130632"/>
                    </a:xfrm>
                    <a:prstGeom prst="rect">
                      <a:avLst/>
                    </a:prstGeom>
                  </pic:spPr>
                </pic:pic>
              </a:graphicData>
            </a:graphic>
          </wp:anchor>
        </w:drawing>
      </w:r>
      <w:r>
        <w:rPr>
          <w:noProof/>
        </w:rPr>
        <w:drawing>
          <wp:anchor distT="0" distB="0" distL="0" distR="0" simplePos="0" relativeHeight="245881856" behindDoc="1" locked="0" layoutInCell="1" allowOverlap="1" wp14:anchorId="6596F3B2" wp14:editId="6B0FEC4C">
            <wp:simplePos x="0" y="0"/>
            <wp:positionH relativeFrom="page">
              <wp:posOffset>12766167</wp:posOffset>
            </wp:positionH>
            <wp:positionV relativeFrom="paragraph">
              <wp:posOffset>41835</wp:posOffset>
            </wp:positionV>
            <wp:extent cx="140589" cy="130632"/>
            <wp:effectExtent l="0" t="0" r="0" b="0"/>
            <wp:wrapNone/>
            <wp:docPr id="23"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0.png"/>
                    <pic:cNvPicPr/>
                  </pic:nvPicPr>
                  <pic:blipFill>
                    <a:blip r:embed="rId28" cstate="print"/>
                    <a:stretch>
                      <a:fillRect/>
                    </a:stretch>
                  </pic:blipFill>
                  <pic:spPr>
                    <a:xfrm>
                      <a:off x="0" y="0"/>
                      <a:ext cx="140589" cy="130632"/>
                    </a:xfrm>
                    <a:prstGeom prst="rect">
                      <a:avLst/>
                    </a:prstGeom>
                  </pic:spPr>
                </pic:pic>
              </a:graphicData>
            </a:graphic>
          </wp:anchor>
        </w:drawing>
      </w:r>
      <w:r>
        <w:rPr>
          <w:noProof/>
        </w:rPr>
        <w:drawing>
          <wp:anchor distT="0" distB="0" distL="0" distR="0" simplePos="0" relativeHeight="245882880" behindDoc="1" locked="0" layoutInCell="1" allowOverlap="1" wp14:anchorId="5CE90A61" wp14:editId="7340254B">
            <wp:simplePos x="0" y="0"/>
            <wp:positionH relativeFrom="page">
              <wp:posOffset>12968249</wp:posOffset>
            </wp:positionH>
            <wp:positionV relativeFrom="paragraph">
              <wp:posOffset>41835</wp:posOffset>
            </wp:positionV>
            <wp:extent cx="119075" cy="130632"/>
            <wp:effectExtent l="0" t="0" r="0" b="0"/>
            <wp:wrapNone/>
            <wp:docPr id="25"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1.png"/>
                    <pic:cNvPicPr/>
                  </pic:nvPicPr>
                  <pic:blipFill>
                    <a:blip r:embed="rId29" cstate="print"/>
                    <a:stretch>
                      <a:fillRect/>
                    </a:stretch>
                  </pic:blipFill>
                  <pic:spPr>
                    <a:xfrm>
                      <a:off x="0" y="0"/>
                      <a:ext cx="119075" cy="130632"/>
                    </a:xfrm>
                    <a:prstGeom prst="rect">
                      <a:avLst/>
                    </a:prstGeom>
                  </pic:spPr>
                </pic:pic>
              </a:graphicData>
            </a:graphic>
          </wp:anchor>
        </w:drawing>
      </w:r>
      <w:r>
        <w:rPr>
          <w:noProof/>
        </w:rPr>
        <w:drawing>
          <wp:anchor distT="0" distB="0" distL="0" distR="0" simplePos="0" relativeHeight="245883904" behindDoc="1" locked="0" layoutInCell="1" allowOverlap="1" wp14:anchorId="7EE3AA53" wp14:editId="7F0A2A8F">
            <wp:simplePos x="0" y="0"/>
            <wp:positionH relativeFrom="page">
              <wp:posOffset>13138531</wp:posOffset>
            </wp:positionH>
            <wp:positionV relativeFrom="paragraph">
              <wp:posOffset>41835</wp:posOffset>
            </wp:positionV>
            <wp:extent cx="140588" cy="130632"/>
            <wp:effectExtent l="0" t="0" r="0" b="0"/>
            <wp:wrapNone/>
            <wp:docPr id="27"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2.png"/>
                    <pic:cNvPicPr/>
                  </pic:nvPicPr>
                  <pic:blipFill>
                    <a:blip r:embed="rId30" cstate="print"/>
                    <a:stretch>
                      <a:fillRect/>
                    </a:stretch>
                  </pic:blipFill>
                  <pic:spPr>
                    <a:xfrm>
                      <a:off x="0" y="0"/>
                      <a:ext cx="140588" cy="130632"/>
                    </a:xfrm>
                    <a:prstGeom prst="rect">
                      <a:avLst/>
                    </a:prstGeom>
                  </pic:spPr>
                </pic:pic>
              </a:graphicData>
            </a:graphic>
          </wp:anchor>
        </w:drawing>
      </w:r>
      <w:r w:rsidR="001A3EA4">
        <w:pict w14:anchorId="440FAC41">
          <v:shape id="_x0000_s3255" style="position:absolute;left:0;text-align:left;margin-left:1058.6pt;margin-top:3.55pt;width:7.25pt;height:9.8pt;z-index:-257431552;mso-position-horizontal-relative:page;mso-position-vertical-relative:text" coordorigin="21172,71" coordsize="145,196" path="m21172,71r,196l21316,267r,-39l21215,228r,-41l21303,187r,-37l21215,150r,-40l21313,110r,-39l21172,71xe" filled="f" strokecolor="#627c6a" strokeweight=".5pt">
            <v:path arrowok="t"/>
            <w10:wrap anchorx="page"/>
          </v:shape>
        </w:pict>
      </w:r>
      <w:r>
        <w:rPr>
          <w:noProof/>
        </w:rPr>
        <w:drawing>
          <wp:anchor distT="0" distB="0" distL="0" distR="0" simplePos="0" relativeHeight="245885952" behindDoc="1" locked="0" layoutInCell="1" allowOverlap="1" wp14:anchorId="285020A4" wp14:editId="2501040E">
            <wp:simplePos x="0" y="0"/>
            <wp:positionH relativeFrom="page">
              <wp:posOffset>13610386</wp:posOffset>
            </wp:positionH>
            <wp:positionV relativeFrom="paragraph">
              <wp:posOffset>41835</wp:posOffset>
            </wp:positionV>
            <wp:extent cx="121043" cy="130632"/>
            <wp:effectExtent l="0" t="0" r="0" b="0"/>
            <wp:wrapNone/>
            <wp:docPr id="29"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3.png"/>
                    <pic:cNvPicPr/>
                  </pic:nvPicPr>
                  <pic:blipFill>
                    <a:blip r:embed="rId31" cstate="print"/>
                    <a:stretch>
                      <a:fillRect/>
                    </a:stretch>
                  </pic:blipFill>
                  <pic:spPr>
                    <a:xfrm>
                      <a:off x="0" y="0"/>
                      <a:ext cx="121043" cy="130632"/>
                    </a:xfrm>
                    <a:prstGeom prst="rect">
                      <a:avLst/>
                    </a:prstGeom>
                  </pic:spPr>
                </pic:pic>
              </a:graphicData>
            </a:graphic>
          </wp:anchor>
        </w:drawing>
      </w:r>
      <w:r>
        <w:rPr>
          <w:noProof/>
        </w:rPr>
        <w:drawing>
          <wp:anchor distT="0" distB="0" distL="0" distR="0" simplePos="0" relativeHeight="245886976" behindDoc="1" locked="0" layoutInCell="1" allowOverlap="1" wp14:anchorId="330543B6" wp14:editId="6C03608D">
            <wp:simplePos x="0" y="0"/>
            <wp:positionH relativeFrom="page">
              <wp:posOffset>13893164</wp:posOffset>
            </wp:positionH>
            <wp:positionV relativeFrom="paragraph">
              <wp:posOffset>41835</wp:posOffset>
            </wp:positionV>
            <wp:extent cx="140588" cy="130632"/>
            <wp:effectExtent l="0" t="0" r="0" b="0"/>
            <wp:wrapNone/>
            <wp:docPr id="3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8.png"/>
                    <pic:cNvPicPr/>
                  </pic:nvPicPr>
                  <pic:blipFill>
                    <a:blip r:embed="rId19" cstate="print"/>
                    <a:stretch>
                      <a:fillRect/>
                    </a:stretch>
                  </pic:blipFill>
                  <pic:spPr>
                    <a:xfrm>
                      <a:off x="0" y="0"/>
                      <a:ext cx="140588" cy="130632"/>
                    </a:xfrm>
                    <a:prstGeom prst="rect">
                      <a:avLst/>
                    </a:prstGeom>
                  </pic:spPr>
                </pic:pic>
              </a:graphicData>
            </a:graphic>
          </wp:anchor>
        </w:drawing>
      </w:r>
      <w:r w:rsidR="001A3EA4">
        <w:pict w14:anchorId="589BED58">
          <v:shape id="_x0000_s3254" style="position:absolute;left:0;text-align:left;margin-left:1110.1pt;margin-top:3.55pt;width:6.4pt;height:9.8pt;z-index:-257428480;mso-position-horizontal-relative:page;mso-position-vertical-relative:text" coordorigin="22202,71" coordsize="128,196" path="m22329,267r,-39l22246,228r,-157l22202,71r,196l22329,267xe" filled="f" strokecolor="#627c6a" strokeweight=".5pt">
            <v:path arrowok="t"/>
            <w10:wrap anchorx="page"/>
          </v:shape>
        </w:pict>
      </w:r>
      <w:r>
        <w:rPr>
          <w:noProof/>
        </w:rPr>
        <w:drawing>
          <wp:anchor distT="0" distB="0" distL="0" distR="0" simplePos="0" relativeHeight="245889024" behindDoc="1" locked="0" layoutInCell="1" allowOverlap="1" wp14:anchorId="70ED2700" wp14:editId="54FE29A1">
            <wp:simplePos x="0" y="0"/>
            <wp:positionH relativeFrom="page">
              <wp:posOffset>14245031</wp:posOffset>
            </wp:positionH>
            <wp:positionV relativeFrom="paragraph">
              <wp:posOffset>41835</wp:posOffset>
            </wp:positionV>
            <wp:extent cx="112852" cy="131876"/>
            <wp:effectExtent l="0" t="0" r="0" b="0"/>
            <wp:wrapNone/>
            <wp:docPr id="33"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4.png"/>
                    <pic:cNvPicPr/>
                  </pic:nvPicPr>
                  <pic:blipFill>
                    <a:blip r:embed="rId32" cstate="print"/>
                    <a:stretch>
                      <a:fillRect/>
                    </a:stretch>
                  </pic:blipFill>
                  <pic:spPr>
                    <a:xfrm>
                      <a:off x="0" y="0"/>
                      <a:ext cx="112852" cy="131876"/>
                    </a:xfrm>
                    <a:prstGeom prst="rect">
                      <a:avLst/>
                    </a:prstGeom>
                  </pic:spPr>
                </pic:pic>
              </a:graphicData>
            </a:graphic>
          </wp:anchor>
        </w:drawing>
      </w:r>
      <w:r>
        <w:rPr>
          <w:noProof/>
        </w:rPr>
        <w:drawing>
          <wp:anchor distT="0" distB="0" distL="0" distR="0" simplePos="0" relativeHeight="245890048" behindDoc="1" locked="0" layoutInCell="1" allowOverlap="1" wp14:anchorId="358FDE6E" wp14:editId="6B54ECBD">
            <wp:simplePos x="0" y="0"/>
            <wp:positionH relativeFrom="page">
              <wp:posOffset>14433625</wp:posOffset>
            </wp:positionH>
            <wp:positionV relativeFrom="paragraph">
              <wp:posOffset>41835</wp:posOffset>
            </wp:positionV>
            <wp:extent cx="145402" cy="130632"/>
            <wp:effectExtent l="0" t="0" r="0" b="0"/>
            <wp:wrapNone/>
            <wp:docPr id="35"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5.png"/>
                    <pic:cNvPicPr/>
                  </pic:nvPicPr>
                  <pic:blipFill>
                    <a:blip r:embed="rId33" cstate="print"/>
                    <a:stretch>
                      <a:fillRect/>
                    </a:stretch>
                  </pic:blipFill>
                  <pic:spPr>
                    <a:xfrm>
                      <a:off x="0" y="0"/>
                      <a:ext cx="145402" cy="130632"/>
                    </a:xfrm>
                    <a:prstGeom prst="rect">
                      <a:avLst/>
                    </a:prstGeom>
                  </pic:spPr>
                </pic:pic>
              </a:graphicData>
            </a:graphic>
          </wp:anchor>
        </w:drawing>
      </w:r>
      <w:r>
        <w:rPr>
          <w:noProof/>
        </w:rPr>
        <w:drawing>
          <wp:anchor distT="0" distB="0" distL="0" distR="0" simplePos="0" relativeHeight="245891072" behindDoc="1" locked="0" layoutInCell="1" allowOverlap="1" wp14:anchorId="340AF324" wp14:editId="231E75E2">
            <wp:simplePos x="0" y="0"/>
            <wp:positionH relativeFrom="page">
              <wp:posOffset>14656612</wp:posOffset>
            </wp:positionH>
            <wp:positionV relativeFrom="paragraph">
              <wp:posOffset>41835</wp:posOffset>
            </wp:positionV>
            <wp:extent cx="121043" cy="130632"/>
            <wp:effectExtent l="0" t="0" r="0" b="0"/>
            <wp:wrapNone/>
            <wp:docPr id="37"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3.png"/>
                    <pic:cNvPicPr/>
                  </pic:nvPicPr>
                  <pic:blipFill>
                    <a:blip r:embed="rId31" cstate="print"/>
                    <a:stretch>
                      <a:fillRect/>
                    </a:stretch>
                  </pic:blipFill>
                  <pic:spPr>
                    <a:xfrm>
                      <a:off x="0" y="0"/>
                      <a:ext cx="121043" cy="130632"/>
                    </a:xfrm>
                    <a:prstGeom prst="rect">
                      <a:avLst/>
                    </a:prstGeom>
                  </pic:spPr>
                </pic:pic>
              </a:graphicData>
            </a:graphic>
          </wp:anchor>
        </w:drawing>
      </w:r>
      <w:r>
        <w:rPr>
          <w:noProof/>
        </w:rPr>
        <w:drawing>
          <wp:anchor distT="0" distB="0" distL="0" distR="0" simplePos="0" relativeHeight="245892096" behindDoc="1" locked="0" layoutInCell="1" allowOverlap="1" wp14:anchorId="629D35B8" wp14:editId="4422ACC9">
            <wp:simplePos x="0" y="0"/>
            <wp:positionH relativeFrom="page">
              <wp:posOffset>14848078</wp:posOffset>
            </wp:positionH>
            <wp:positionV relativeFrom="paragraph">
              <wp:posOffset>38990</wp:posOffset>
            </wp:positionV>
            <wp:extent cx="136855" cy="134721"/>
            <wp:effectExtent l="0" t="0" r="0" b="0"/>
            <wp:wrapNone/>
            <wp:docPr id="39"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6.png"/>
                    <pic:cNvPicPr/>
                  </pic:nvPicPr>
                  <pic:blipFill>
                    <a:blip r:embed="rId34" cstate="print"/>
                    <a:stretch>
                      <a:fillRect/>
                    </a:stretch>
                  </pic:blipFill>
                  <pic:spPr>
                    <a:xfrm>
                      <a:off x="0" y="0"/>
                      <a:ext cx="136855" cy="134721"/>
                    </a:xfrm>
                    <a:prstGeom prst="rect">
                      <a:avLst/>
                    </a:prstGeom>
                  </pic:spPr>
                </pic:pic>
              </a:graphicData>
            </a:graphic>
          </wp:anchor>
        </w:drawing>
      </w:r>
      <w:r>
        <w:rPr>
          <w:noProof/>
        </w:rPr>
        <w:drawing>
          <wp:anchor distT="0" distB="0" distL="0" distR="0" simplePos="0" relativeHeight="245893120" behindDoc="1" locked="0" layoutInCell="1" allowOverlap="1" wp14:anchorId="014B65CD" wp14:editId="448D2797">
            <wp:simplePos x="0" y="0"/>
            <wp:positionH relativeFrom="page">
              <wp:posOffset>15045436</wp:posOffset>
            </wp:positionH>
            <wp:positionV relativeFrom="paragraph">
              <wp:posOffset>38990</wp:posOffset>
            </wp:positionV>
            <wp:extent cx="105041" cy="134899"/>
            <wp:effectExtent l="0" t="0" r="0" b="0"/>
            <wp:wrapNone/>
            <wp:docPr id="41"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17.png"/>
                    <pic:cNvPicPr/>
                  </pic:nvPicPr>
                  <pic:blipFill>
                    <a:blip r:embed="rId25" cstate="print"/>
                    <a:stretch>
                      <a:fillRect/>
                    </a:stretch>
                  </pic:blipFill>
                  <pic:spPr>
                    <a:xfrm>
                      <a:off x="0" y="0"/>
                      <a:ext cx="105041" cy="134899"/>
                    </a:xfrm>
                    <a:prstGeom prst="rect">
                      <a:avLst/>
                    </a:prstGeom>
                  </pic:spPr>
                </pic:pic>
              </a:graphicData>
            </a:graphic>
          </wp:anchor>
        </w:drawing>
      </w:r>
      <w:r>
        <w:rPr>
          <w:color w:val="627C6A"/>
          <w:spacing w:val="20"/>
          <w:w w:val="125"/>
        </w:rPr>
        <w:t>“</w:t>
      </w:r>
      <w:r>
        <w:rPr>
          <w:color w:val="627C6A"/>
          <w:spacing w:val="-15"/>
          <w:w w:val="125"/>
        </w:rPr>
        <w:t xml:space="preserve"> </w:t>
      </w:r>
      <w:r>
        <w:rPr>
          <w:color w:val="627C6A"/>
          <w:spacing w:val="20"/>
          <w:w w:val="125"/>
        </w:rPr>
        <w:t>E</w:t>
      </w:r>
      <w:r>
        <w:rPr>
          <w:color w:val="627C6A"/>
          <w:spacing w:val="-14"/>
          <w:w w:val="125"/>
        </w:rPr>
        <w:t xml:space="preserve"> </w:t>
      </w:r>
      <w:r>
        <w:rPr>
          <w:color w:val="627C6A"/>
          <w:spacing w:val="20"/>
          <w:w w:val="125"/>
        </w:rPr>
        <w:t>S</w:t>
      </w:r>
      <w:r>
        <w:rPr>
          <w:color w:val="627C6A"/>
          <w:spacing w:val="-15"/>
          <w:w w:val="125"/>
        </w:rPr>
        <w:t xml:space="preserve"> </w:t>
      </w:r>
      <w:r>
        <w:rPr>
          <w:color w:val="627C6A"/>
          <w:spacing w:val="20"/>
          <w:w w:val="125"/>
        </w:rPr>
        <w:t>C</w:t>
      </w:r>
      <w:r>
        <w:rPr>
          <w:color w:val="627C6A"/>
          <w:spacing w:val="-14"/>
          <w:w w:val="125"/>
        </w:rPr>
        <w:t xml:space="preserve"> </w:t>
      </w:r>
      <w:r>
        <w:rPr>
          <w:color w:val="627C6A"/>
          <w:spacing w:val="20"/>
          <w:w w:val="125"/>
        </w:rPr>
        <w:t>U</w:t>
      </w:r>
      <w:r>
        <w:rPr>
          <w:color w:val="627C6A"/>
          <w:spacing w:val="-15"/>
          <w:w w:val="125"/>
        </w:rPr>
        <w:t xml:space="preserve"> </w:t>
      </w:r>
      <w:r>
        <w:rPr>
          <w:color w:val="627C6A"/>
          <w:spacing w:val="20"/>
          <w:w w:val="125"/>
        </w:rPr>
        <w:t>E</w:t>
      </w:r>
      <w:r>
        <w:rPr>
          <w:color w:val="627C6A"/>
          <w:spacing w:val="-14"/>
          <w:w w:val="125"/>
        </w:rPr>
        <w:t xml:space="preserve"> </w:t>
      </w:r>
      <w:r>
        <w:rPr>
          <w:color w:val="627C6A"/>
          <w:spacing w:val="20"/>
          <w:w w:val="125"/>
        </w:rPr>
        <w:t>L</w:t>
      </w:r>
      <w:r>
        <w:rPr>
          <w:color w:val="627C6A"/>
          <w:spacing w:val="-14"/>
          <w:w w:val="125"/>
        </w:rPr>
        <w:t xml:space="preserve"> </w:t>
      </w:r>
      <w:r>
        <w:rPr>
          <w:color w:val="627C6A"/>
          <w:w w:val="125"/>
        </w:rPr>
        <w:t>A</w:t>
      </w:r>
      <w:r>
        <w:rPr>
          <w:color w:val="627C6A"/>
          <w:w w:val="125"/>
        </w:rPr>
        <w:tab/>
      </w:r>
      <w:r>
        <w:rPr>
          <w:color w:val="627C6A"/>
          <w:spacing w:val="20"/>
          <w:w w:val="125"/>
        </w:rPr>
        <w:t>D</w:t>
      </w:r>
      <w:r>
        <w:rPr>
          <w:color w:val="627C6A"/>
          <w:spacing w:val="-14"/>
          <w:w w:val="125"/>
        </w:rPr>
        <w:t xml:space="preserve"> </w:t>
      </w:r>
      <w:r>
        <w:rPr>
          <w:color w:val="627C6A"/>
          <w:w w:val="125"/>
        </w:rPr>
        <w:t>E</w:t>
      </w:r>
      <w:r>
        <w:rPr>
          <w:color w:val="627C6A"/>
          <w:w w:val="125"/>
        </w:rPr>
        <w:tab/>
      </w:r>
      <w:r>
        <w:rPr>
          <w:color w:val="627C6A"/>
          <w:spacing w:val="20"/>
          <w:w w:val="125"/>
        </w:rPr>
        <w:t>O</w:t>
      </w:r>
      <w:r>
        <w:rPr>
          <w:color w:val="627C6A"/>
          <w:spacing w:val="-13"/>
          <w:w w:val="125"/>
        </w:rPr>
        <w:t xml:space="preserve"> </w:t>
      </w:r>
      <w:r>
        <w:rPr>
          <w:color w:val="627C6A"/>
          <w:spacing w:val="20"/>
          <w:w w:val="125"/>
        </w:rPr>
        <w:t>F</w:t>
      </w:r>
      <w:r>
        <w:rPr>
          <w:color w:val="627C6A"/>
          <w:spacing w:val="-12"/>
          <w:w w:val="125"/>
        </w:rPr>
        <w:t xml:space="preserve"> </w:t>
      </w:r>
      <w:r>
        <w:rPr>
          <w:color w:val="627C6A"/>
          <w:spacing w:val="20"/>
          <w:w w:val="125"/>
        </w:rPr>
        <w:t>I</w:t>
      </w:r>
      <w:r>
        <w:rPr>
          <w:color w:val="627C6A"/>
          <w:spacing w:val="-13"/>
          <w:w w:val="125"/>
        </w:rPr>
        <w:t xml:space="preserve"> </w:t>
      </w:r>
      <w:r>
        <w:rPr>
          <w:color w:val="627C6A"/>
          <w:spacing w:val="20"/>
          <w:w w:val="125"/>
        </w:rPr>
        <w:t>C</w:t>
      </w:r>
      <w:r>
        <w:rPr>
          <w:color w:val="627C6A"/>
          <w:spacing w:val="-12"/>
          <w:w w:val="125"/>
        </w:rPr>
        <w:t xml:space="preserve"> </w:t>
      </w:r>
      <w:r>
        <w:rPr>
          <w:color w:val="627C6A"/>
          <w:spacing w:val="20"/>
          <w:w w:val="125"/>
        </w:rPr>
        <w:t>I</w:t>
      </w:r>
      <w:r>
        <w:rPr>
          <w:color w:val="627C6A"/>
          <w:spacing w:val="-13"/>
          <w:w w:val="125"/>
        </w:rPr>
        <w:t xml:space="preserve"> </w:t>
      </w:r>
      <w:r>
        <w:rPr>
          <w:color w:val="627C6A"/>
          <w:w w:val="125"/>
        </w:rPr>
        <w:t>O</w:t>
      </w:r>
      <w:r>
        <w:rPr>
          <w:color w:val="627C6A"/>
          <w:spacing w:val="8"/>
          <w:w w:val="125"/>
        </w:rPr>
        <w:t xml:space="preserve"> </w:t>
      </w:r>
      <w:r>
        <w:rPr>
          <w:color w:val="627C6A"/>
          <w:w w:val="125"/>
        </w:rPr>
        <w:t>S</w:t>
      </w:r>
      <w:r>
        <w:rPr>
          <w:color w:val="627C6A"/>
          <w:w w:val="125"/>
        </w:rPr>
        <w:tab/>
      </w:r>
      <w:r>
        <w:rPr>
          <w:color w:val="627C6A"/>
          <w:spacing w:val="20"/>
          <w:w w:val="125"/>
        </w:rPr>
        <w:t>E</w:t>
      </w:r>
      <w:r>
        <w:rPr>
          <w:color w:val="627C6A"/>
          <w:spacing w:val="-11"/>
          <w:w w:val="125"/>
        </w:rPr>
        <w:t xml:space="preserve"> </w:t>
      </w:r>
      <w:r>
        <w:rPr>
          <w:color w:val="627C6A"/>
          <w:spacing w:val="20"/>
          <w:w w:val="125"/>
        </w:rPr>
        <w:t>S</w:t>
      </w:r>
      <w:r>
        <w:rPr>
          <w:color w:val="627C6A"/>
          <w:spacing w:val="-11"/>
          <w:w w:val="125"/>
        </w:rPr>
        <w:t xml:space="preserve"> </w:t>
      </w:r>
      <w:r>
        <w:rPr>
          <w:color w:val="627C6A"/>
          <w:spacing w:val="20"/>
          <w:w w:val="125"/>
        </w:rPr>
        <w:t>P</w:t>
      </w:r>
      <w:r>
        <w:rPr>
          <w:color w:val="627C6A"/>
          <w:spacing w:val="-10"/>
          <w:w w:val="125"/>
        </w:rPr>
        <w:t xml:space="preserve"> </w:t>
      </w:r>
      <w:r>
        <w:rPr>
          <w:color w:val="627C6A"/>
          <w:spacing w:val="20"/>
          <w:w w:val="125"/>
        </w:rPr>
        <w:t>E</w:t>
      </w:r>
      <w:r>
        <w:rPr>
          <w:color w:val="627C6A"/>
          <w:spacing w:val="-11"/>
          <w:w w:val="125"/>
        </w:rPr>
        <w:t xml:space="preserve"> </w:t>
      </w:r>
      <w:r>
        <w:rPr>
          <w:color w:val="627C6A"/>
          <w:spacing w:val="20"/>
          <w:w w:val="125"/>
        </w:rPr>
        <w:t>C</w:t>
      </w:r>
      <w:r>
        <w:rPr>
          <w:color w:val="627C6A"/>
          <w:spacing w:val="-11"/>
          <w:w w:val="125"/>
        </w:rPr>
        <w:t xml:space="preserve"> </w:t>
      </w:r>
      <w:r>
        <w:rPr>
          <w:color w:val="627C6A"/>
          <w:spacing w:val="20"/>
          <w:w w:val="125"/>
        </w:rPr>
        <w:t>I</w:t>
      </w:r>
      <w:r>
        <w:rPr>
          <w:color w:val="627C6A"/>
          <w:spacing w:val="-10"/>
          <w:w w:val="125"/>
        </w:rPr>
        <w:t xml:space="preserve"> </w:t>
      </w:r>
      <w:r>
        <w:rPr>
          <w:color w:val="627C6A"/>
          <w:spacing w:val="20"/>
          <w:w w:val="125"/>
        </w:rPr>
        <w:t>A</w:t>
      </w:r>
      <w:r>
        <w:rPr>
          <w:color w:val="627C6A"/>
          <w:spacing w:val="-11"/>
          <w:w w:val="125"/>
        </w:rPr>
        <w:t xml:space="preserve"> </w:t>
      </w:r>
      <w:r>
        <w:rPr>
          <w:color w:val="627C6A"/>
          <w:spacing w:val="20"/>
          <w:w w:val="125"/>
        </w:rPr>
        <w:t>L</w:t>
      </w:r>
      <w:r>
        <w:rPr>
          <w:color w:val="627C6A"/>
          <w:spacing w:val="-11"/>
          <w:w w:val="125"/>
        </w:rPr>
        <w:t xml:space="preserve"> </w:t>
      </w:r>
      <w:r>
        <w:rPr>
          <w:color w:val="627C6A"/>
          <w:spacing w:val="20"/>
          <w:w w:val="125"/>
        </w:rPr>
        <w:t>I</w:t>
      </w:r>
      <w:r>
        <w:rPr>
          <w:color w:val="627C6A"/>
          <w:spacing w:val="-10"/>
          <w:w w:val="125"/>
        </w:rPr>
        <w:t xml:space="preserve"> </w:t>
      </w:r>
      <w:r>
        <w:rPr>
          <w:color w:val="627C6A"/>
          <w:spacing w:val="20"/>
          <w:w w:val="125"/>
        </w:rPr>
        <w:t>Z</w:t>
      </w:r>
      <w:r>
        <w:rPr>
          <w:color w:val="627C6A"/>
          <w:spacing w:val="-11"/>
          <w:w w:val="125"/>
        </w:rPr>
        <w:t xml:space="preserve"> </w:t>
      </w:r>
      <w:r>
        <w:rPr>
          <w:color w:val="627C6A"/>
          <w:spacing w:val="20"/>
          <w:w w:val="125"/>
        </w:rPr>
        <w:t>A</w:t>
      </w:r>
      <w:r>
        <w:rPr>
          <w:color w:val="627C6A"/>
          <w:spacing w:val="-11"/>
          <w:w w:val="125"/>
        </w:rPr>
        <w:t xml:space="preserve"> </w:t>
      </w:r>
      <w:r>
        <w:rPr>
          <w:color w:val="627C6A"/>
          <w:w w:val="125"/>
        </w:rPr>
        <w:t>D</w:t>
      </w:r>
      <w:r>
        <w:rPr>
          <w:color w:val="627C6A"/>
          <w:spacing w:val="6"/>
          <w:w w:val="125"/>
        </w:rPr>
        <w:t xml:space="preserve"> </w:t>
      </w:r>
      <w:r>
        <w:rPr>
          <w:color w:val="627C6A"/>
          <w:w w:val="125"/>
        </w:rPr>
        <w:t>A</w:t>
      </w:r>
      <w:r>
        <w:rPr>
          <w:color w:val="627C6A"/>
          <w:w w:val="125"/>
        </w:rPr>
        <w:tab/>
      </w:r>
      <w:r>
        <w:rPr>
          <w:color w:val="627C6A"/>
          <w:spacing w:val="20"/>
          <w:w w:val="125"/>
        </w:rPr>
        <w:t>E</w:t>
      </w:r>
      <w:r>
        <w:rPr>
          <w:color w:val="627C6A"/>
          <w:spacing w:val="-13"/>
          <w:w w:val="125"/>
        </w:rPr>
        <w:t xml:space="preserve"> </w:t>
      </w:r>
      <w:r>
        <w:rPr>
          <w:color w:val="627C6A"/>
          <w:w w:val="125"/>
        </w:rPr>
        <w:t>N</w:t>
      </w:r>
      <w:r>
        <w:rPr>
          <w:color w:val="627C6A"/>
          <w:w w:val="125"/>
        </w:rPr>
        <w:tab/>
      </w:r>
      <w:r>
        <w:rPr>
          <w:color w:val="627C6A"/>
          <w:spacing w:val="20"/>
          <w:w w:val="125"/>
        </w:rPr>
        <w:t>A</w:t>
      </w:r>
      <w:r>
        <w:rPr>
          <w:color w:val="627C6A"/>
          <w:spacing w:val="-19"/>
          <w:w w:val="125"/>
        </w:rPr>
        <w:t xml:space="preserve"> </w:t>
      </w:r>
      <w:r>
        <w:rPr>
          <w:color w:val="627C6A"/>
          <w:w w:val="125"/>
        </w:rPr>
        <w:t>L</w:t>
      </w:r>
      <w:r>
        <w:rPr>
          <w:color w:val="627C6A"/>
          <w:spacing w:val="-3"/>
          <w:w w:val="125"/>
        </w:rPr>
        <w:t xml:space="preserve"> </w:t>
      </w:r>
      <w:r>
        <w:rPr>
          <w:color w:val="627C6A"/>
          <w:spacing w:val="20"/>
          <w:w w:val="125"/>
        </w:rPr>
        <w:t>U</w:t>
      </w:r>
      <w:r>
        <w:rPr>
          <w:color w:val="627C6A"/>
          <w:spacing w:val="-18"/>
          <w:w w:val="125"/>
        </w:rPr>
        <w:t xml:space="preserve"> </w:t>
      </w:r>
      <w:r>
        <w:rPr>
          <w:color w:val="627C6A"/>
          <w:spacing w:val="20"/>
          <w:w w:val="125"/>
        </w:rPr>
        <w:t>M</w:t>
      </w:r>
      <w:r>
        <w:rPr>
          <w:color w:val="627C6A"/>
          <w:spacing w:val="-19"/>
          <w:w w:val="125"/>
        </w:rPr>
        <w:t xml:space="preserve"> </w:t>
      </w:r>
      <w:r>
        <w:rPr>
          <w:color w:val="627C6A"/>
          <w:spacing w:val="20"/>
          <w:w w:val="125"/>
        </w:rPr>
        <w:t>N</w:t>
      </w:r>
      <w:r>
        <w:rPr>
          <w:color w:val="627C6A"/>
          <w:spacing w:val="-18"/>
          <w:w w:val="125"/>
        </w:rPr>
        <w:t xml:space="preserve"> </w:t>
      </w:r>
      <w:r>
        <w:rPr>
          <w:color w:val="627C6A"/>
          <w:w w:val="125"/>
        </w:rPr>
        <w:t>O</w:t>
      </w:r>
      <w:r>
        <w:rPr>
          <w:color w:val="627C6A"/>
          <w:spacing w:val="-1"/>
          <w:w w:val="125"/>
        </w:rPr>
        <w:t xml:space="preserve"> </w:t>
      </w:r>
      <w:r>
        <w:rPr>
          <w:color w:val="627C6A"/>
          <w:w w:val="125"/>
        </w:rPr>
        <w:t>S</w:t>
      </w:r>
    </w:p>
    <w:p w14:paraId="57E79151" w14:textId="77777777" w:rsidR="003259F3" w:rsidRDefault="004A6650">
      <w:pPr>
        <w:tabs>
          <w:tab w:val="left" w:pos="13775"/>
          <w:tab w:val="left" w:pos="16948"/>
          <w:tab w:val="left" w:pos="19706"/>
          <w:tab w:val="left" w:pos="23622"/>
        </w:tabs>
        <w:spacing w:before="4" w:line="332" w:lineRule="exact"/>
        <w:ind w:left="12704"/>
        <w:rPr>
          <w:rFonts w:ascii="Calibri"/>
          <w:b/>
          <w:sz w:val="28"/>
        </w:rPr>
      </w:pPr>
      <w:r>
        <w:rPr>
          <w:noProof/>
        </w:rPr>
        <w:drawing>
          <wp:anchor distT="0" distB="0" distL="0" distR="0" simplePos="0" relativeHeight="245894144" behindDoc="1" locked="0" layoutInCell="1" allowOverlap="1" wp14:anchorId="76349595" wp14:editId="5A5B769B">
            <wp:simplePos x="0" y="0"/>
            <wp:positionH relativeFrom="page">
              <wp:posOffset>9278061</wp:posOffset>
            </wp:positionH>
            <wp:positionV relativeFrom="paragraph">
              <wp:posOffset>44375</wp:posOffset>
            </wp:positionV>
            <wp:extent cx="140589" cy="130632"/>
            <wp:effectExtent l="0" t="0" r="0" b="0"/>
            <wp:wrapNone/>
            <wp:docPr id="4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8.png"/>
                    <pic:cNvPicPr/>
                  </pic:nvPicPr>
                  <pic:blipFill>
                    <a:blip r:embed="rId19" cstate="print"/>
                    <a:stretch>
                      <a:fillRect/>
                    </a:stretch>
                  </pic:blipFill>
                  <pic:spPr>
                    <a:xfrm>
                      <a:off x="0" y="0"/>
                      <a:ext cx="140589" cy="130632"/>
                    </a:xfrm>
                    <a:prstGeom prst="rect">
                      <a:avLst/>
                    </a:prstGeom>
                  </pic:spPr>
                </pic:pic>
              </a:graphicData>
            </a:graphic>
          </wp:anchor>
        </w:drawing>
      </w:r>
      <w:r>
        <w:rPr>
          <w:noProof/>
        </w:rPr>
        <w:drawing>
          <wp:anchor distT="0" distB="0" distL="0" distR="0" simplePos="0" relativeHeight="245895168" behindDoc="1" locked="0" layoutInCell="1" allowOverlap="1" wp14:anchorId="01E1ED5B" wp14:editId="535B75C1">
            <wp:simplePos x="0" y="0"/>
            <wp:positionH relativeFrom="page">
              <wp:posOffset>9472561</wp:posOffset>
            </wp:positionH>
            <wp:positionV relativeFrom="paragraph">
              <wp:posOffset>41530</wp:posOffset>
            </wp:positionV>
            <wp:extent cx="122809" cy="134899"/>
            <wp:effectExtent l="0" t="0" r="0" b="0"/>
            <wp:wrapNone/>
            <wp:docPr id="4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4.png"/>
                    <pic:cNvPicPr/>
                  </pic:nvPicPr>
                  <pic:blipFill>
                    <a:blip r:embed="rId22" cstate="print"/>
                    <a:stretch>
                      <a:fillRect/>
                    </a:stretch>
                  </pic:blipFill>
                  <pic:spPr>
                    <a:xfrm>
                      <a:off x="0" y="0"/>
                      <a:ext cx="122809" cy="134899"/>
                    </a:xfrm>
                    <a:prstGeom prst="rect">
                      <a:avLst/>
                    </a:prstGeom>
                  </pic:spPr>
                </pic:pic>
              </a:graphicData>
            </a:graphic>
          </wp:anchor>
        </w:drawing>
      </w:r>
      <w:r w:rsidR="001A3EA4">
        <w:pict w14:anchorId="76C141B5">
          <v:rect id="_x0000_s3253" style="position:absolute;left:0;text-align:left;margin-left:761.15pt;margin-top:3.75pt;width:2.2pt;height:9.8pt;z-index:-257420288;mso-position-horizontal-relative:page;mso-position-vertical-relative:text" filled="f" strokecolor="#627c6a" strokeweight=".5pt">
            <w10:wrap anchorx="page"/>
          </v:rect>
        </w:pict>
      </w:r>
      <w:r>
        <w:rPr>
          <w:noProof/>
        </w:rPr>
        <w:drawing>
          <wp:anchor distT="0" distB="0" distL="0" distR="0" simplePos="0" relativeHeight="245897216" behindDoc="1" locked="0" layoutInCell="1" allowOverlap="1" wp14:anchorId="6F02B05E" wp14:editId="5534EA7A">
            <wp:simplePos x="0" y="0"/>
            <wp:positionH relativeFrom="page">
              <wp:posOffset>9775176</wp:posOffset>
            </wp:positionH>
            <wp:positionV relativeFrom="paragraph">
              <wp:posOffset>44375</wp:posOffset>
            </wp:positionV>
            <wp:extent cx="119075" cy="130632"/>
            <wp:effectExtent l="0" t="0" r="0" b="0"/>
            <wp:wrapNone/>
            <wp:docPr id="47"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7.png"/>
                    <pic:cNvPicPr/>
                  </pic:nvPicPr>
                  <pic:blipFill>
                    <a:blip r:embed="rId35" cstate="print"/>
                    <a:stretch>
                      <a:fillRect/>
                    </a:stretch>
                  </pic:blipFill>
                  <pic:spPr>
                    <a:xfrm>
                      <a:off x="0" y="0"/>
                      <a:ext cx="119075" cy="130632"/>
                    </a:xfrm>
                    <a:prstGeom prst="rect">
                      <a:avLst/>
                    </a:prstGeom>
                  </pic:spPr>
                </pic:pic>
              </a:graphicData>
            </a:graphic>
          </wp:anchor>
        </w:drawing>
      </w:r>
      <w:r>
        <w:rPr>
          <w:noProof/>
        </w:rPr>
        <w:drawing>
          <wp:anchor distT="0" distB="0" distL="0" distR="0" simplePos="0" relativeHeight="245898240" behindDoc="1" locked="0" layoutInCell="1" allowOverlap="1" wp14:anchorId="6A142C8D" wp14:editId="22FDFC15">
            <wp:simplePos x="0" y="0"/>
            <wp:positionH relativeFrom="page">
              <wp:posOffset>9945509</wp:posOffset>
            </wp:positionH>
            <wp:positionV relativeFrom="paragraph">
              <wp:posOffset>44375</wp:posOffset>
            </wp:positionV>
            <wp:extent cx="140589" cy="130632"/>
            <wp:effectExtent l="0" t="0" r="0" b="0"/>
            <wp:wrapNone/>
            <wp:docPr id="4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8.png"/>
                    <pic:cNvPicPr/>
                  </pic:nvPicPr>
                  <pic:blipFill>
                    <a:blip r:embed="rId19" cstate="print"/>
                    <a:stretch>
                      <a:fillRect/>
                    </a:stretch>
                  </pic:blipFill>
                  <pic:spPr>
                    <a:xfrm>
                      <a:off x="0" y="0"/>
                      <a:ext cx="140589" cy="130632"/>
                    </a:xfrm>
                    <a:prstGeom prst="rect">
                      <a:avLst/>
                    </a:prstGeom>
                  </pic:spPr>
                </pic:pic>
              </a:graphicData>
            </a:graphic>
          </wp:anchor>
        </w:drawing>
      </w:r>
      <w:r>
        <w:rPr>
          <w:noProof/>
        </w:rPr>
        <w:drawing>
          <wp:anchor distT="0" distB="0" distL="0" distR="0" simplePos="0" relativeHeight="245899264" behindDoc="1" locked="0" layoutInCell="1" allowOverlap="1" wp14:anchorId="04BC89D3" wp14:editId="50000F1C">
            <wp:simplePos x="0" y="0"/>
            <wp:positionH relativeFrom="page">
              <wp:posOffset>10147490</wp:posOffset>
            </wp:positionH>
            <wp:positionV relativeFrom="paragraph">
              <wp:posOffset>44375</wp:posOffset>
            </wp:positionV>
            <wp:extent cx="119075" cy="130632"/>
            <wp:effectExtent l="0" t="0" r="0" b="0"/>
            <wp:wrapNone/>
            <wp:docPr id="51"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8.png"/>
                    <pic:cNvPicPr/>
                  </pic:nvPicPr>
                  <pic:blipFill>
                    <a:blip r:embed="rId36" cstate="print"/>
                    <a:stretch>
                      <a:fillRect/>
                    </a:stretch>
                  </pic:blipFill>
                  <pic:spPr>
                    <a:xfrm>
                      <a:off x="0" y="0"/>
                      <a:ext cx="119075" cy="130632"/>
                    </a:xfrm>
                    <a:prstGeom prst="rect">
                      <a:avLst/>
                    </a:prstGeom>
                  </pic:spPr>
                </pic:pic>
              </a:graphicData>
            </a:graphic>
          </wp:anchor>
        </w:drawing>
      </w:r>
      <w:r w:rsidR="001A3EA4">
        <w:pict w14:anchorId="2D508C80">
          <v:shape id="_x0000_s3252" style="position:absolute;left:0;text-align:left;margin-left:814.25pt;margin-top:3.75pt;width:7.25pt;height:9.8pt;z-index:-257416192;mso-position-horizontal-relative:page;mso-position-vertical-relative:text" coordorigin="16285,75" coordsize="145,196" path="m16285,75r,196l16429,271r,-39l16328,232r,-41l16416,191r,-37l16328,154r,-40l16426,114r,-39l16285,75xe" filled="f" strokecolor="#627c6a" strokeweight=".5pt">
            <v:path arrowok="t"/>
            <w10:wrap anchorx="page"/>
          </v:shape>
        </w:pict>
      </w:r>
      <w:r>
        <w:rPr>
          <w:noProof/>
        </w:rPr>
        <w:drawing>
          <wp:anchor distT="0" distB="0" distL="0" distR="0" simplePos="0" relativeHeight="245901312" behindDoc="1" locked="0" layoutInCell="1" allowOverlap="1" wp14:anchorId="062AD07D" wp14:editId="338CF18D">
            <wp:simplePos x="0" y="0"/>
            <wp:positionH relativeFrom="page">
              <wp:posOffset>10498264</wp:posOffset>
            </wp:positionH>
            <wp:positionV relativeFrom="paragraph">
              <wp:posOffset>41530</wp:posOffset>
            </wp:positionV>
            <wp:extent cx="105041" cy="134899"/>
            <wp:effectExtent l="0" t="0" r="0" b="0"/>
            <wp:wrapNone/>
            <wp:docPr id="53"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9.png"/>
                    <pic:cNvPicPr/>
                  </pic:nvPicPr>
                  <pic:blipFill>
                    <a:blip r:embed="rId37" cstate="print"/>
                    <a:stretch>
                      <a:fillRect/>
                    </a:stretch>
                  </pic:blipFill>
                  <pic:spPr>
                    <a:xfrm>
                      <a:off x="0" y="0"/>
                      <a:ext cx="105041" cy="134899"/>
                    </a:xfrm>
                    <a:prstGeom prst="rect">
                      <a:avLst/>
                    </a:prstGeom>
                  </pic:spPr>
                </pic:pic>
              </a:graphicData>
            </a:graphic>
          </wp:anchor>
        </w:drawing>
      </w:r>
      <w:r w:rsidR="001A3EA4">
        <w:pict w14:anchorId="411B7328">
          <v:shape id="_x0000_s3251" style="position:absolute;left:0;text-align:left;margin-left:848.6pt;margin-top:3.75pt;width:7.25pt;height:9.8pt;z-index:-257414144;mso-position-horizontal-relative:page;mso-position-vertical-relative:text" coordorigin="16972,75" coordsize="145,196" path="m16972,75r,196l17116,271r,-39l17016,232r,-41l17104,191r,-37l17016,154r,-40l17113,114r,-39l16972,75xe" filled="f" strokecolor="#627c6a" strokeweight=".5pt">
            <v:path arrowok="t"/>
            <w10:wrap anchorx="page"/>
          </v:shape>
        </w:pict>
      </w:r>
      <w:r>
        <w:rPr>
          <w:noProof/>
        </w:rPr>
        <w:drawing>
          <wp:anchor distT="0" distB="0" distL="0" distR="0" simplePos="0" relativeHeight="245903360" behindDoc="1" locked="0" layoutInCell="1" allowOverlap="1" wp14:anchorId="551DA391" wp14:editId="6D18C9F0">
            <wp:simplePos x="0" y="0"/>
            <wp:positionH relativeFrom="page">
              <wp:posOffset>10934954</wp:posOffset>
            </wp:positionH>
            <wp:positionV relativeFrom="paragraph">
              <wp:posOffset>41530</wp:posOffset>
            </wp:positionV>
            <wp:extent cx="105041" cy="134899"/>
            <wp:effectExtent l="0" t="0" r="0" b="0"/>
            <wp:wrapNone/>
            <wp:docPr id="55"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30.png"/>
                    <pic:cNvPicPr/>
                  </pic:nvPicPr>
                  <pic:blipFill>
                    <a:blip r:embed="rId25" cstate="print"/>
                    <a:stretch>
                      <a:fillRect/>
                    </a:stretch>
                  </pic:blipFill>
                  <pic:spPr>
                    <a:xfrm>
                      <a:off x="0" y="0"/>
                      <a:ext cx="105041" cy="134899"/>
                    </a:xfrm>
                    <a:prstGeom prst="rect">
                      <a:avLst/>
                    </a:prstGeom>
                  </pic:spPr>
                </pic:pic>
              </a:graphicData>
            </a:graphic>
          </wp:anchor>
        </w:drawing>
      </w:r>
      <w:r>
        <w:rPr>
          <w:noProof/>
        </w:rPr>
        <w:drawing>
          <wp:anchor distT="0" distB="0" distL="0" distR="0" simplePos="0" relativeHeight="245904384" behindDoc="1" locked="0" layoutInCell="1" allowOverlap="1" wp14:anchorId="6B07FB57" wp14:editId="2C421BE3">
            <wp:simplePos x="0" y="0"/>
            <wp:positionH relativeFrom="page">
              <wp:posOffset>11110620</wp:posOffset>
            </wp:positionH>
            <wp:positionV relativeFrom="paragraph">
              <wp:posOffset>44375</wp:posOffset>
            </wp:positionV>
            <wp:extent cx="105028" cy="130632"/>
            <wp:effectExtent l="0" t="0" r="0" b="0"/>
            <wp:wrapNone/>
            <wp:docPr id="57"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31.png"/>
                    <pic:cNvPicPr/>
                  </pic:nvPicPr>
                  <pic:blipFill>
                    <a:blip r:embed="rId38" cstate="print"/>
                    <a:stretch>
                      <a:fillRect/>
                    </a:stretch>
                  </pic:blipFill>
                  <pic:spPr>
                    <a:xfrm>
                      <a:off x="0" y="0"/>
                      <a:ext cx="105028" cy="130632"/>
                    </a:xfrm>
                    <a:prstGeom prst="rect">
                      <a:avLst/>
                    </a:prstGeom>
                  </pic:spPr>
                </pic:pic>
              </a:graphicData>
            </a:graphic>
          </wp:anchor>
        </w:drawing>
      </w:r>
      <w:r w:rsidR="001A3EA4">
        <w:pict w14:anchorId="7F34A0DD">
          <v:shape id="_x0000_s3250" style="position:absolute;left:0;text-align:left;margin-left:888.8pt;margin-top:3.75pt;width:7.25pt;height:9.8pt;z-index:-257411072;mso-position-horizontal-relative:page;mso-position-vertical-relative:text" coordorigin="17776,75" coordsize="145,196" path="m17776,75r,196l17920,271r,-39l17819,232r,-41l17907,191r,-37l17819,154r,-40l17917,114r,-39l17776,75xe" filled="f" strokecolor="#627c6a" strokeweight=".5pt">
            <v:path arrowok="t"/>
            <w10:wrap anchorx="page"/>
          </v:shape>
        </w:pict>
      </w:r>
      <w:r>
        <w:rPr>
          <w:noProof/>
        </w:rPr>
        <w:drawing>
          <wp:anchor distT="0" distB="0" distL="0" distR="0" simplePos="0" relativeHeight="245906432" behindDoc="1" locked="0" layoutInCell="1" allowOverlap="1" wp14:anchorId="210C307A" wp14:editId="6BAC8B43">
            <wp:simplePos x="0" y="0"/>
            <wp:positionH relativeFrom="page">
              <wp:posOffset>11446484</wp:posOffset>
            </wp:positionH>
            <wp:positionV relativeFrom="paragraph">
              <wp:posOffset>41530</wp:posOffset>
            </wp:positionV>
            <wp:extent cx="122809" cy="134899"/>
            <wp:effectExtent l="0" t="0" r="0" b="0"/>
            <wp:wrapNone/>
            <wp:docPr id="5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4.png"/>
                    <pic:cNvPicPr/>
                  </pic:nvPicPr>
                  <pic:blipFill>
                    <a:blip r:embed="rId22" cstate="print"/>
                    <a:stretch>
                      <a:fillRect/>
                    </a:stretch>
                  </pic:blipFill>
                  <pic:spPr>
                    <a:xfrm>
                      <a:off x="0" y="0"/>
                      <a:ext cx="122809" cy="134899"/>
                    </a:xfrm>
                    <a:prstGeom prst="rect">
                      <a:avLst/>
                    </a:prstGeom>
                  </pic:spPr>
                </pic:pic>
              </a:graphicData>
            </a:graphic>
          </wp:anchor>
        </w:drawing>
      </w:r>
      <w:r w:rsidR="001A3EA4">
        <w:pict w14:anchorId="55678C77">
          <v:rect id="_x0000_s3249" style="position:absolute;left:0;text-align:left;margin-left:916.6pt;margin-top:3.75pt;width:2.2pt;height:9.8pt;z-index:-257409024;mso-position-horizontal-relative:page;mso-position-vertical-relative:text" filled="f" strokecolor="#627c6a" strokeweight=".5pt">
            <w10:wrap anchorx="page"/>
          </v:rect>
        </w:pict>
      </w:r>
      <w:r>
        <w:rPr>
          <w:noProof/>
        </w:rPr>
        <w:drawing>
          <wp:anchor distT="0" distB="0" distL="0" distR="0" simplePos="0" relativeHeight="245908480" behindDoc="1" locked="0" layoutInCell="1" allowOverlap="1" wp14:anchorId="00848647" wp14:editId="77200B7C">
            <wp:simplePos x="0" y="0"/>
            <wp:positionH relativeFrom="page">
              <wp:posOffset>11732920</wp:posOffset>
            </wp:positionH>
            <wp:positionV relativeFrom="paragraph">
              <wp:posOffset>44375</wp:posOffset>
            </wp:positionV>
            <wp:extent cx="140589" cy="130632"/>
            <wp:effectExtent l="0" t="0" r="0" b="0"/>
            <wp:wrapNone/>
            <wp:docPr id="6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2.png"/>
                    <pic:cNvPicPr/>
                  </pic:nvPicPr>
                  <pic:blipFill>
                    <a:blip r:embed="rId39" cstate="print"/>
                    <a:stretch>
                      <a:fillRect/>
                    </a:stretch>
                  </pic:blipFill>
                  <pic:spPr>
                    <a:xfrm>
                      <a:off x="0" y="0"/>
                      <a:ext cx="140589" cy="130632"/>
                    </a:xfrm>
                    <a:prstGeom prst="rect">
                      <a:avLst/>
                    </a:prstGeom>
                  </pic:spPr>
                </pic:pic>
              </a:graphicData>
            </a:graphic>
          </wp:anchor>
        </w:drawing>
      </w:r>
      <w:r w:rsidR="001A3EA4">
        <w:pict w14:anchorId="23658F02">
          <v:shape id="_x0000_s3248" style="position:absolute;left:0;text-align:left;margin-left:940pt;margin-top:3.75pt;width:6.4pt;height:9.8pt;z-index:-257406976;mso-position-horizontal-relative:page;mso-position-vertical-relative:text" coordorigin="18800,75" coordsize="128,196" path="m18927,271r,-39l18844,232r,-157l18800,75r,196l18927,271xe" filled="f" strokecolor="#627c6a" strokeweight=".5pt">
            <v:path arrowok="t"/>
            <w10:wrap anchorx="page"/>
          </v:shape>
        </w:pict>
      </w:r>
      <w:r w:rsidR="001A3EA4">
        <w:pict w14:anchorId="0A2C0198">
          <v:shape id="_x0000_s3247" style="position:absolute;left:0;text-align:left;margin-left:952.15pt;margin-top:3.75pt;width:7.25pt;height:9.8pt;z-index:-257405952;mso-position-horizontal-relative:page;mso-position-vertical-relative:text" coordorigin="19043,75" coordsize="145,196" path="m19043,75r,196l19187,271r,-39l19087,232r,-41l19174,191r,-37l19087,154r,-40l19184,114r,-39l19043,75xe" filled="f" strokecolor="#627c6a" strokeweight=".5pt">
            <v:path arrowok="t"/>
            <w10:wrap anchorx="page"/>
          </v:shape>
        </w:pict>
      </w:r>
      <w:r>
        <w:rPr>
          <w:noProof/>
        </w:rPr>
        <w:drawing>
          <wp:anchor distT="0" distB="0" distL="0" distR="0" simplePos="0" relativeHeight="245911552" behindDoc="1" locked="0" layoutInCell="1" allowOverlap="1" wp14:anchorId="5545CABB" wp14:editId="717F4FB5">
            <wp:simplePos x="0" y="0"/>
            <wp:positionH relativeFrom="page">
              <wp:posOffset>12249949</wp:posOffset>
            </wp:positionH>
            <wp:positionV relativeFrom="paragraph">
              <wp:posOffset>41530</wp:posOffset>
            </wp:positionV>
            <wp:extent cx="105041" cy="134899"/>
            <wp:effectExtent l="0" t="0" r="0" b="0"/>
            <wp:wrapNone/>
            <wp:docPr id="63"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0.png"/>
                    <pic:cNvPicPr/>
                  </pic:nvPicPr>
                  <pic:blipFill>
                    <a:blip r:embed="rId25" cstate="print"/>
                    <a:stretch>
                      <a:fillRect/>
                    </a:stretch>
                  </pic:blipFill>
                  <pic:spPr>
                    <a:xfrm>
                      <a:off x="0" y="0"/>
                      <a:ext cx="105041" cy="134899"/>
                    </a:xfrm>
                    <a:prstGeom prst="rect">
                      <a:avLst/>
                    </a:prstGeom>
                  </pic:spPr>
                </pic:pic>
              </a:graphicData>
            </a:graphic>
          </wp:anchor>
        </w:drawing>
      </w:r>
      <w:r w:rsidR="001A3EA4">
        <w:pict w14:anchorId="3C21C28C">
          <v:shape id="_x0000_s3246" style="position:absolute;left:0;text-align:left;margin-left:986.55pt;margin-top:3.75pt;width:6.75pt;height:9.8pt;z-index:-257403904;mso-position-horizontal-relative:page;mso-position-vertical-relative:text" coordorigin="19731,75" coordsize="135,196" path="m19731,75r,196l19775,271r,-77l19861,194r,-38l19775,156r,-43l19865,113r,-38l19731,75xe" filled="f" strokecolor="#627c6a" strokeweight=".5pt">
            <v:path arrowok="t"/>
            <w10:wrap anchorx="page"/>
          </v:shape>
        </w:pict>
      </w:r>
      <w:r w:rsidR="001A3EA4">
        <w:pict w14:anchorId="76314EFF">
          <v:rect id="_x0000_s3245" style="position:absolute;left:0;text-align:left;margin-left:999.3pt;margin-top:3.75pt;width:2.2pt;height:9.8pt;z-index:-257402880;mso-position-horizontal-relative:page;mso-position-vertical-relative:text" filled="f" strokecolor="#627c6a" strokeweight=".5pt">
            <w10:wrap anchorx="page"/>
          </v:rect>
        </w:pict>
      </w:r>
      <w:r>
        <w:rPr>
          <w:noProof/>
        </w:rPr>
        <w:drawing>
          <wp:anchor distT="0" distB="0" distL="0" distR="0" simplePos="0" relativeHeight="245914624" behindDoc="1" locked="0" layoutInCell="1" allowOverlap="1" wp14:anchorId="5CB07A2E" wp14:editId="794C2620">
            <wp:simplePos x="0" y="0"/>
            <wp:positionH relativeFrom="page">
              <wp:posOffset>12790805</wp:posOffset>
            </wp:positionH>
            <wp:positionV relativeFrom="paragraph">
              <wp:posOffset>41530</wp:posOffset>
            </wp:positionV>
            <wp:extent cx="105041" cy="134899"/>
            <wp:effectExtent l="0" t="0" r="0" b="0"/>
            <wp:wrapNone/>
            <wp:docPr id="65"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0.png"/>
                    <pic:cNvPicPr/>
                  </pic:nvPicPr>
                  <pic:blipFill>
                    <a:blip r:embed="rId25" cstate="print"/>
                    <a:stretch>
                      <a:fillRect/>
                    </a:stretch>
                  </pic:blipFill>
                  <pic:spPr>
                    <a:xfrm>
                      <a:off x="0" y="0"/>
                      <a:ext cx="105041" cy="134899"/>
                    </a:xfrm>
                    <a:prstGeom prst="rect">
                      <a:avLst/>
                    </a:prstGeom>
                  </pic:spPr>
                </pic:pic>
              </a:graphicData>
            </a:graphic>
          </wp:anchor>
        </w:drawing>
      </w:r>
      <w:r w:rsidR="001A3EA4">
        <w:pict w14:anchorId="795F9DA5">
          <v:rect id="_x0000_s3244" style="position:absolute;left:0;text-align:left;margin-left:1021.25pt;margin-top:3.75pt;width:2.2pt;height:9.8pt;z-index:-257400832;mso-position-horizontal-relative:page;mso-position-vertical-relative:text" filled="f" strokecolor="#627c6a" strokeweight=".5pt">
            <w10:wrap anchorx="page"/>
          </v:rect>
        </w:pict>
      </w:r>
      <w:r>
        <w:rPr>
          <w:noProof/>
        </w:rPr>
        <w:drawing>
          <wp:anchor distT="0" distB="0" distL="0" distR="0" simplePos="0" relativeHeight="245916672" behindDoc="1" locked="0" layoutInCell="1" allowOverlap="1" wp14:anchorId="642FC53D" wp14:editId="17AEB092">
            <wp:simplePos x="0" y="0"/>
            <wp:positionH relativeFrom="page">
              <wp:posOffset>13070712</wp:posOffset>
            </wp:positionH>
            <wp:positionV relativeFrom="paragraph">
              <wp:posOffset>41530</wp:posOffset>
            </wp:positionV>
            <wp:extent cx="122808" cy="134899"/>
            <wp:effectExtent l="0" t="0" r="0" b="0"/>
            <wp:wrapNone/>
            <wp:docPr id="67"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7.png"/>
                    <pic:cNvPicPr/>
                  </pic:nvPicPr>
                  <pic:blipFill>
                    <a:blip r:embed="rId40" cstate="print"/>
                    <a:stretch>
                      <a:fillRect/>
                    </a:stretch>
                  </pic:blipFill>
                  <pic:spPr>
                    <a:xfrm>
                      <a:off x="0" y="0"/>
                      <a:ext cx="122808" cy="134899"/>
                    </a:xfrm>
                    <a:prstGeom prst="rect">
                      <a:avLst/>
                    </a:prstGeom>
                  </pic:spPr>
                </pic:pic>
              </a:graphicData>
            </a:graphic>
          </wp:anchor>
        </w:drawing>
      </w:r>
      <w:r>
        <w:rPr>
          <w:noProof/>
        </w:rPr>
        <w:drawing>
          <wp:anchor distT="0" distB="0" distL="0" distR="0" simplePos="0" relativeHeight="245917696" behindDoc="1" locked="0" layoutInCell="1" allowOverlap="1" wp14:anchorId="23B88ABC" wp14:editId="79AF22E3">
            <wp:simplePos x="0" y="0"/>
            <wp:positionH relativeFrom="page">
              <wp:posOffset>13251814</wp:posOffset>
            </wp:positionH>
            <wp:positionV relativeFrom="paragraph">
              <wp:posOffset>41530</wp:posOffset>
            </wp:positionV>
            <wp:extent cx="136855" cy="134721"/>
            <wp:effectExtent l="0" t="0" r="0" b="0"/>
            <wp:wrapNone/>
            <wp:docPr id="69"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3.png"/>
                    <pic:cNvPicPr/>
                  </pic:nvPicPr>
                  <pic:blipFill>
                    <a:blip r:embed="rId41" cstate="print"/>
                    <a:stretch>
                      <a:fillRect/>
                    </a:stretch>
                  </pic:blipFill>
                  <pic:spPr>
                    <a:xfrm>
                      <a:off x="0" y="0"/>
                      <a:ext cx="136855" cy="134721"/>
                    </a:xfrm>
                    <a:prstGeom prst="rect">
                      <a:avLst/>
                    </a:prstGeom>
                  </pic:spPr>
                </pic:pic>
              </a:graphicData>
            </a:graphic>
          </wp:anchor>
        </w:drawing>
      </w:r>
      <w:r w:rsidR="001A3EA4">
        <w:pict w14:anchorId="4EDA6170">
          <v:rect id="_x0000_s3243" style="position:absolute;left:0;text-align:left;margin-left:1059.75pt;margin-top:8.4pt;width:5pt;height:1.85pt;z-index:-257397760;mso-position-horizontal-relative:page;mso-position-vertical-relative:text" filled="f" strokecolor="#627c6a" strokeweight=".5pt">
            <w10:wrap anchorx="page"/>
          </v:rect>
        </w:pict>
      </w:r>
      <w:r>
        <w:rPr>
          <w:noProof/>
        </w:rPr>
        <w:drawing>
          <wp:anchor distT="0" distB="0" distL="0" distR="0" simplePos="0" relativeHeight="245919744" behindDoc="1" locked="0" layoutInCell="1" allowOverlap="1" wp14:anchorId="2AD8F302" wp14:editId="5FEF6E17">
            <wp:simplePos x="0" y="0"/>
            <wp:positionH relativeFrom="page">
              <wp:posOffset>13599617</wp:posOffset>
            </wp:positionH>
            <wp:positionV relativeFrom="paragraph">
              <wp:posOffset>44375</wp:posOffset>
            </wp:positionV>
            <wp:extent cx="145402" cy="130632"/>
            <wp:effectExtent l="0" t="0" r="0" b="0"/>
            <wp:wrapNone/>
            <wp:docPr id="71"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25.png"/>
                    <pic:cNvPicPr/>
                  </pic:nvPicPr>
                  <pic:blipFill>
                    <a:blip r:embed="rId33" cstate="print"/>
                    <a:stretch>
                      <a:fillRect/>
                    </a:stretch>
                  </pic:blipFill>
                  <pic:spPr>
                    <a:xfrm>
                      <a:off x="0" y="0"/>
                      <a:ext cx="145402" cy="130632"/>
                    </a:xfrm>
                    <a:prstGeom prst="rect">
                      <a:avLst/>
                    </a:prstGeom>
                  </pic:spPr>
                </pic:pic>
              </a:graphicData>
            </a:graphic>
          </wp:anchor>
        </w:drawing>
      </w:r>
      <w:r>
        <w:rPr>
          <w:noProof/>
        </w:rPr>
        <w:drawing>
          <wp:anchor distT="0" distB="0" distL="0" distR="0" simplePos="0" relativeHeight="245920768" behindDoc="1" locked="0" layoutInCell="1" allowOverlap="1" wp14:anchorId="7F5F4470" wp14:editId="04D185F6">
            <wp:simplePos x="0" y="0"/>
            <wp:positionH relativeFrom="page">
              <wp:posOffset>13815440</wp:posOffset>
            </wp:positionH>
            <wp:positionV relativeFrom="paragraph">
              <wp:posOffset>41530</wp:posOffset>
            </wp:positionV>
            <wp:extent cx="136855" cy="134721"/>
            <wp:effectExtent l="0" t="0" r="0" b="0"/>
            <wp:wrapNone/>
            <wp:docPr id="73"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34.png"/>
                    <pic:cNvPicPr/>
                  </pic:nvPicPr>
                  <pic:blipFill>
                    <a:blip r:embed="rId42" cstate="print"/>
                    <a:stretch>
                      <a:fillRect/>
                    </a:stretch>
                  </pic:blipFill>
                  <pic:spPr>
                    <a:xfrm>
                      <a:off x="0" y="0"/>
                      <a:ext cx="136855" cy="134721"/>
                    </a:xfrm>
                    <a:prstGeom prst="rect">
                      <a:avLst/>
                    </a:prstGeom>
                  </pic:spPr>
                </pic:pic>
              </a:graphicData>
            </a:graphic>
          </wp:anchor>
        </w:drawing>
      </w:r>
      <w:r w:rsidR="001A3EA4">
        <w:pict w14:anchorId="750CD8D9">
          <v:shape id="_x0000_s3242" style="position:absolute;left:0;text-align:left;margin-left:1103.35pt;margin-top:3.75pt;width:7.75pt;height:9.8pt;z-index:-257394688;mso-position-horizontal-relative:page;mso-position-vertical-relative:text" coordorigin="22067,75" coordsize="155,196" path="m22221,113r,-38l22067,75r,38l22122,113r,158l22166,271r,-158l22221,113xe" filled="f" strokecolor="#627c6a" strokeweight=".5pt">
            <v:path arrowok="t"/>
            <w10:wrap anchorx="page"/>
          </v:shape>
        </w:pict>
      </w:r>
      <w:r>
        <w:rPr>
          <w:noProof/>
        </w:rPr>
        <w:drawing>
          <wp:anchor distT="0" distB="0" distL="0" distR="0" simplePos="0" relativeHeight="245922816" behindDoc="1" locked="0" layoutInCell="1" allowOverlap="1" wp14:anchorId="08E7FCAA" wp14:editId="46D4B4BD">
            <wp:simplePos x="0" y="0"/>
            <wp:positionH relativeFrom="page">
              <wp:posOffset>14170406</wp:posOffset>
            </wp:positionH>
            <wp:positionV relativeFrom="paragraph">
              <wp:posOffset>41530</wp:posOffset>
            </wp:positionV>
            <wp:extent cx="136855" cy="134721"/>
            <wp:effectExtent l="0" t="0" r="0" b="0"/>
            <wp:wrapNone/>
            <wp:docPr id="75"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35.png"/>
                    <pic:cNvPicPr/>
                  </pic:nvPicPr>
                  <pic:blipFill>
                    <a:blip r:embed="rId43" cstate="print"/>
                    <a:stretch>
                      <a:fillRect/>
                    </a:stretch>
                  </pic:blipFill>
                  <pic:spPr>
                    <a:xfrm>
                      <a:off x="0" y="0"/>
                      <a:ext cx="136855" cy="134721"/>
                    </a:xfrm>
                    <a:prstGeom prst="rect">
                      <a:avLst/>
                    </a:prstGeom>
                  </pic:spPr>
                </pic:pic>
              </a:graphicData>
            </a:graphic>
          </wp:anchor>
        </w:drawing>
      </w:r>
      <w:r>
        <w:rPr>
          <w:noProof/>
        </w:rPr>
        <w:drawing>
          <wp:anchor distT="0" distB="0" distL="0" distR="0" simplePos="0" relativeHeight="245923840" behindDoc="1" locked="0" layoutInCell="1" allowOverlap="1" wp14:anchorId="69268C3A" wp14:editId="06DE778C">
            <wp:simplePos x="0" y="0"/>
            <wp:positionH relativeFrom="page">
              <wp:posOffset>14377606</wp:posOffset>
            </wp:positionH>
            <wp:positionV relativeFrom="paragraph">
              <wp:posOffset>44375</wp:posOffset>
            </wp:positionV>
            <wp:extent cx="114985" cy="130632"/>
            <wp:effectExtent l="0" t="0" r="0" b="0"/>
            <wp:wrapNone/>
            <wp:docPr id="77"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36.png"/>
                    <pic:cNvPicPr/>
                  </pic:nvPicPr>
                  <pic:blipFill>
                    <a:blip r:embed="rId44" cstate="print"/>
                    <a:stretch>
                      <a:fillRect/>
                    </a:stretch>
                  </pic:blipFill>
                  <pic:spPr>
                    <a:xfrm>
                      <a:off x="0" y="0"/>
                      <a:ext cx="114985" cy="130632"/>
                    </a:xfrm>
                    <a:prstGeom prst="rect">
                      <a:avLst/>
                    </a:prstGeom>
                  </pic:spPr>
                </pic:pic>
              </a:graphicData>
            </a:graphic>
          </wp:anchor>
        </w:drawing>
      </w:r>
      <w:r>
        <w:rPr>
          <w:noProof/>
        </w:rPr>
        <w:drawing>
          <wp:anchor distT="0" distB="0" distL="0" distR="0" simplePos="0" relativeHeight="245924864" behindDoc="1" locked="0" layoutInCell="1" allowOverlap="1" wp14:anchorId="1F9CED9C" wp14:editId="6254328A">
            <wp:simplePos x="0" y="0"/>
            <wp:positionH relativeFrom="page">
              <wp:posOffset>14544039</wp:posOffset>
            </wp:positionH>
            <wp:positionV relativeFrom="paragraph">
              <wp:posOffset>44375</wp:posOffset>
            </wp:positionV>
            <wp:extent cx="140588" cy="130632"/>
            <wp:effectExtent l="0" t="0" r="0" b="0"/>
            <wp:wrapNone/>
            <wp:docPr id="7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32.png"/>
                    <pic:cNvPicPr/>
                  </pic:nvPicPr>
                  <pic:blipFill>
                    <a:blip r:embed="rId39" cstate="print"/>
                    <a:stretch>
                      <a:fillRect/>
                    </a:stretch>
                  </pic:blipFill>
                  <pic:spPr>
                    <a:xfrm>
                      <a:off x="0" y="0"/>
                      <a:ext cx="140588" cy="130632"/>
                    </a:xfrm>
                    <a:prstGeom prst="rect">
                      <a:avLst/>
                    </a:prstGeom>
                  </pic:spPr>
                </pic:pic>
              </a:graphicData>
            </a:graphic>
          </wp:anchor>
        </w:drawing>
      </w:r>
      <w:r>
        <w:rPr>
          <w:noProof/>
        </w:rPr>
        <w:drawing>
          <wp:anchor distT="0" distB="0" distL="0" distR="0" simplePos="0" relativeHeight="245925888" behindDoc="1" locked="0" layoutInCell="1" allowOverlap="1" wp14:anchorId="5323D32A" wp14:editId="2068D5D7">
            <wp:simplePos x="0" y="0"/>
            <wp:positionH relativeFrom="page">
              <wp:posOffset>14736317</wp:posOffset>
            </wp:positionH>
            <wp:positionV relativeFrom="paragraph">
              <wp:posOffset>41530</wp:posOffset>
            </wp:positionV>
            <wp:extent cx="105041" cy="134899"/>
            <wp:effectExtent l="0" t="0" r="0" b="0"/>
            <wp:wrapNone/>
            <wp:docPr id="81"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37.png"/>
                    <pic:cNvPicPr/>
                  </pic:nvPicPr>
                  <pic:blipFill>
                    <a:blip r:embed="rId45" cstate="print"/>
                    <a:stretch>
                      <a:fillRect/>
                    </a:stretch>
                  </pic:blipFill>
                  <pic:spPr>
                    <a:xfrm>
                      <a:off x="0" y="0"/>
                      <a:ext cx="105041" cy="134899"/>
                    </a:xfrm>
                    <a:prstGeom prst="rect">
                      <a:avLst/>
                    </a:prstGeom>
                  </pic:spPr>
                </pic:pic>
              </a:graphicData>
            </a:graphic>
          </wp:anchor>
        </w:drawing>
      </w:r>
      <w:r w:rsidR="001A3EA4">
        <w:pict w14:anchorId="70E05BF0">
          <v:shape id="_x0000_s3241" style="position:absolute;left:0;text-align:left;margin-left:1182.3pt;margin-top:3.75pt;width:7.25pt;height:9.8pt;z-index:-257389568;mso-position-horizontal-relative:page;mso-position-vertical-relative:text" coordorigin="23646,75" coordsize="145,196" path="m23646,75r,196l23790,271r,-39l23690,232r,-41l23778,191r,-37l23690,154r,-40l23787,114r,-39l23646,75xe" filled="f" strokecolor="#627c6a" strokeweight=".5pt">
            <v:path arrowok="t"/>
            <w10:wrap anchorx="page"/>
          </v:shape>
        </w:pict>
      </w:r>
      <w:r>
        <w:rPr>
          <w:rFonts w:ascii="Calibri"/>
          <w:b/>
          <w:color w:val="627C6A"/>
          <w:w w:val="130"/>
          <w:sz w:val="28"/>
        </w:rPr>
        <w:t>C</w:t>
      </w:r>
      <w:r>
        <w:rPr>
          <w:rFonts w:ascii="Calibri"/>
          <w:b/>
          <w:color w:val="627C6A"/>
          <w:spacing w:val="-7"/>
          <w:w w:val="130"/>
          <w:sz w:val="28"/>
        </w:rPr>
        <w:t xml:space="preserve"> </w:t>
      </w:r>
      <w:r>
        <w:rPr>
          <w:rFonts w:ascii="Calibri"/>
          <w:b/>
          <w:color w:val="627C6A"/>
          <w:spacing w:val="20"/>
          <w:w w:val="130"/>
          <w:sz w:val="28"/>
        </w:rPr>
        <w:t>O</w:t>
      </w:r>
      <w:r>
        <w:rPr>
          <w:rFonts w:ascii="Calibri"/>
          <w:b/>
          <w:color w:val="627C6A"/>
          <w:spacing w:val="-22"/>
          <w:w w:val="130"/>
          <w:sz w:val="28"/>
        </w:rPr>
        <w:t xml:space="preserve"> </w:t>
      </w:r>
      <w:r>
        <w:rPr>
          <w:rFonts w:ascii="Calibri"/>
          <w:b/>
          <w:color w:val="627C6A"/>
          <w:w w:val="130"/>
          <w:sz w:val="28"/>
        </w:rPr>
        <w:t>N</w:t>
      </w:r>
      <w:r>
        <w:rPr>
          <w:rFonts w:ascii="Calibri"/>
          <w:b/>
          <w:color w:val="627C6A"/>
          <w:w w:val="130"/>
          <w:sz w:val="28"/>
        </w:rPr>
        <w:tab/>
        <w:t>C</w:t>
      </w:r>
      <w:r>
        <w:rPr>
          <w:rFonts w:ascii="Calibri"/>
          <w:b/>
          <w:color w:val="627C6A"/>
          <w:spacing w:val="-3"/>
          <w:w w:val="130"/>
          <w:sz w:val="28"/>
        </w:rPr>
        <w:t xml:space="preserve"> </w:t>
      </w:r>
      <w:r>
        <w:rPr>
          <w:rFonts w:ascii="Calibri"/>
          <w:b/>
          <w:color w:val="627C6A"/>
          <w:spacing w:val="20"/>
          <w:w w:val="130"/>
          <w:sz w:val="28"/>
        </w:rPr>
        <w:t>A</w:t>
      </w:r>
      <w:r>
        <w:rPr>
          <w:rFonts w:ascii="Calibri"/>
          <w:b/>
          <w:color w:val="627C6A"/>
          <w:spacing w:val="-22"/>
          <w:w w:val="130"/>
          <w:sz w:val="28"/>
        </w:rPr>
        <w:t xml:space="preserve"> </w:t>
      </w:r>
      <w:r>
        <w:rPr>
          <w:rFonts w:ascii="Calibri"/>
          <w:b/>
          <w:color w:val="627C6A"/>
          <w:w w:val="130"/>
          <w:sz w:val="28"/>
        </w:rPr>
        <w:t>P</w:t>
      </w:r>
      <w:r>
        <w:rPr>
          <w:rFonts w:ascii="Calibri"/>
          <w:b/>
          <w:color w:val="627C6A"/>
          <w:spacing w:val="-13"/>
          <w:w w:val="130"/>
          <w:sz w:val="28"/>
        </w:rPr>
        <w:t xml:space="preserve"> </w:t>
      </w:r>
      <w:r>
        <w:rPr>
          <w:rFonts w:ascii="Calibri"/>
          <w:b/>
          <w:color w:val="627C6A"/>
          <w:spacing w:val="20"/>
          <w:w w:val="130"/>
          <w:sz w:val="28"/>
        </w:rPr>
        <w:t>A</w:t>
      </w:r>
      <w:r>
        <w:rPr>
          <w:rFonts w:ascii="Calibri"/>
          <w:b/>
          <w:color w:val="627C6A"/>
          <w:spacing w:val="-22"/>
          <w:w w:val="130"/>
          <w:sz w:val="28"/>
        </w:rPr>
        <w:t xml:space="preserve"> </w:t>
      </w:r>
      <w:r>
        <w:rPr>
          <w:rFonts w:ascii="Calibri"/>
          <w:b/>
          <w:color w:val="627C6A"/>
          <w:spacing w:val="20"/>
          <w:w w:val="130"/>
          <w:sz w:val="28"/>
        </w:rPr>
        <w:t>C</w:t>
      </w:r>
      <w:r>
        <w:rPr>
          <w:rFonts w:ascii="Calibri"/>
          <w:b/>
          <w:color w:val="627C6A"/>
          <w:spacing w:val="-22"/>
          <w:w w:val="130"/>
          <w:sz w:val="28"/>
        </w:rPr>
        <w:t xml:space="preserve"> </w:t>
      </w:r>
      <w:r>
        <w:rPr>
          <w:rFonts w:ascii="Calibri"/>
          <w:b/>
          <w:color w:val="627C6A"/>
          <w:spacing w:val="20"/>
          <w:w w:val="130"/>
          <w:sz w:val="28"/>
        </w:rPr>
        <w:t>I</w:t>
      </w:r>
      <w:r>
        <w:rPr>
          <w:rFonts w:ascii="Calibri"/>
          <w:b/>
          <w:color w:val="627C6A"/>
          <w:spacing w:val="-21"/>
          <w:w w:val="130"/>
          <w:sz w:val="28"/>
        </w:rPr>
        <w:t xml:space="preserve"> </w:t>
      </w:r>
      <w:r>
        <w:rPr>
          <w:rFonts w:ascii="Calibri"/>
          <w:b/>
          <w:color w:val="627C6A"/>
          <w:w w:val="130"/>
          <w:sz w:val="28"/>
        </w:rPr>
        <w:t>D</w:t>
      </w:r>
      <w:r>
        <w:rPr>
          <w:rFonts w:ascii="Calibri"/>
          <w:b/>
          <w:color w:val="627C6A"/>
          <w:spacing w:val="-8"/>
          <w:w w:val="130"/>
          <w:sz w:val="28"/>
        </w:rPr>
        <w:t xml:space="preserve"> </w:t>
      </w:r>
      <w:r>
        <w:rPr>
          <w:rFonts w:ascii="Calibri"/>
          <w:b/>
          <w:color w:val="627C6A"/>
          <w:spacing w:val="20"/>
          <w:w w:val="130"/>
          <w:sz w:val="28"/>
        </w:rPr>
        <w:t>A</w:t>
      </w:r>
      <w:r>
        <w:rPr>
          <w:rFonts w:ascii="Calibri"/>
          <w:b/>
          <w:color w:val="627C6A"/>
          <w:spacing w:val="-21"/>
          <w:w w:val="130"/>
          <w:sz w:val="28"/>
        </w:rPr>
        <w:t xml:space="preserve"> </w:t>
      </w:r>
      <w:r>
        <w:rPr>
          <w:rFonts w:ascii="Calibri"/>
          <w:b/>
          <w:color w:val="627C6A"/>
          <w:spacing w:val="20"/>
          <w:w w:val="130"/>
          <w:sz w:val="28"/>
        </w:rPr>
        <w:t>D</w:t>
      </w:r>
      <w:r>
        <w:rPr>
          <w:rFonts w:ascii="Calibri"/>
          <w:b/>
          <w:color w:val="627C6A"/>
          <w:spacing w:val="-22"/>
          <w:w w:val="130"/>
          <w:sz w:val="28"/>
        </w:rPr>
        <w:t xml:space="preserve"> </w:t>
      </w:r>
      <w:r>
        <w:rPr>
          <w:rFonts w:ascii="Calibri"/>
          <w:b/>
          <w:color w:val="627C6A"/>
          <w:spacing w:val="20"/>
          <w:w w:val="130"/>
          <w:sz w:val="28"/>
        </w:rPr>
        <w:t>E</w:t>
      </w:r>
      <w:r>
        <w:rPr>
          <w:rFonts w:ascii="Calibri"/>
          <w:b/>
          <w:color w:val="627C6A"/>
          <w:spacing w:val="-22"/>
          <w:w w:val="130"/>
          <w:sz w:val="28"/>
        </w:rPr>
        <w:t xml:space="preserve"> </w:t>
      </w:r>
      <w:r>
        <w:rPr>
          <w:rFonts w:ascii="Calibri"/>
          <w:b/>
          <w:color w:val="627C6A"/>
          <w:w w:val="130"/>
          <w:sz w:val="28"/>
        </w:rPr>
        <w:t>S</w:t>
      </w:r>
      <w:r>
        <w:rPr>
          <w:rFonts w:ascii="Calibri"/>
          <w:b/>
          <w:color w:val="627C6A"/>
          <w:w w:val="130"/>
          <w:sz w:val="28"/>
        </w:rPr>
        <w:tab/>
      </w:r>
      <w:r>
        <w:rPr>
          <w:rFonts w:ascii="Calibri"/>
          <w:b/>
          <w:color w:val="627C6A"/>
          <w:spacing w:val="20"/>
          <w:w w:val="130"/>
          <w:sz w:val="28"/>
        </w:rPr>
        <w:t>E</w:t>
      </w:r>
      <w:r>
        <w:rPr>
          <w:rFonts w:ascii="Calibri"/>
          <w:b/>
          <w:color w:val="627C6A"/>
          <w:spacing w:val="-17"/>
          <w:w w:val="130"/>
          <w:sz w:val="28"/>
        </w:rPr>
        <w:t xml:space="preserve"> </w:t>
      </w:r>
      <w:r>
        <w:rPr>
          <w:rFonts w:ascii="Calibri"/>
          <w:b/>
          <w:color w:val="627C6A"/>
          <w:spacing w:val="20"/>
          <w:w w:val="130"/>
          <w:sz w:val="28"/>
        </w:rPr>
        <w:t>S</w:t>
      </w:r>
      <w:r>
        <w:rPr>
          <w:rFonts w:ascii="Calibri"/>
          <w:b/>
          <w:color w:val="627C6A"/>
          <w:spacing w:val="-16"/>
          <w:w w:val="130"/>
          <w:sz w:val="28"/>
        </w:rPr>
        <w:t xml:space="preserve"> </w:t>
      </w:r>
      <w:r>
        <w:rPr>
          <w:rFonts w:ascii="Calibri"/>
          <w:b/>
          <w:color w:val="627C6A"/>
          <w:spacing w:val="20"/>
          <w:w w:val="130"/>
          <w:sz w:val="28"/>
        </w:rPr>
        <w:t>P</w:t>
      </w:r>
      <w:r>
        <w:rPr>
          <w:rFonts w:ascii="Calibri"/>
          <w:b/>
          <w:color w:val="627C6A"/>
          <w:spacing w:val="-17"/>
          <w:w w:val="130"/>
          <w:sz w:val="28"/>
        </w:rPr>
        <w:t xml:space="preserve"> </w:t>
      </w:r>
      <w:r>
        <w:rPr>
          <w:rFonts w:ascii="Calibri"/>
          <w:b/>
          <w:color w:val="627C6A"/>
          <w:spacing w:val="20"/>
          <w:w w:val="130"/>
          <w:sz w:val="28"/>
        </w:rPr>
        <w:t>E</w:t>
      </w:r>
      <w:r>
        <w:rPr>
          <w:rFonts w:ascii="Calibri"/>
          <w:b/>
          <w:color w:val="627C6A"/>
          <w:spacing w:val="-17"/>
          <w:w w:val="130"/>
          <w:sz w:val="28"/>
        </w:rPr>
        <w:t xml:space="preserve"> </w:t>
      </w:r>
      <w:r>
        <w:rPr>
          <w:rFonts w:ascii="Calibri"/>
          <w:b/>
          <w:color w:val="627C6A"/>
          <w:spacing w:val="20"/>
          <w:w w:val="130"/>
          <w:sz w:val="28"/>
        </w:rPr>
        <w:t>C</w:t>
      </w:r>
      <w:r>
        <w:rPr>
          <w:rFonts w:ascii="Calibri"/>
          <w:b/>
          <w:color w:val="627C6A"/>
          <w:spacing w:val="-17"/>
          <w:w w:val="130"/>
          <w:sz w:val="28"/>
        </w:rPr>
        <w:t xml:space="preserve"> </w:t>
      </w:r>
      <w:r>
        <w:rPr>
          <w:rFonts w:ascii="Calibri"/>
          <w:b/>
          <w:color w:val="627C6A"/>
          <w:spacing w:val="20"/>
          <w:w w:val="130"/>
          <w:sz w:val="28"/>
        </w:rPr>
        <w:t>I</w:t>
      </w:r>
      <w:r>
        <w:rPr>
          <w:rFonts w:ascii="Calibri"/>
          <w:b/>
          <w:color w:val="627C6A"/>
          <w:spacing w:val="-17"/>
          <w:w w:val="130"/>
          <w:sz w:val="28"/>
        </w:rPr>
        <w:t xml:space="preserve"> </w:t>
      </w:r>
      <w:r>
        <w:rPr>
          <w:rFonts w:ascii="Calibri"/>
          <w:b/>
          <w:color w:val="627C6A"/>
          <w:spacing w:val="20"/>
          <w:w w:val="130"/>
          <w:sz w:val="28"/>
        </w:rPr>
        <w:t>A</w:t>
      </w:r>
      <w:r>
        <w:rPr>
          <w:rFonts w:ascii="Calibri"/>
          <w:b/>
          <w:color w:val="627C6A"/>
          <w:spacing w:val="-16"/>
          <w:w w:val="130"/>
          <w:sz w:val="28"/>
        </w:rPr>
        <w:t xml:space="preserve"> </w:t>
      </w:r>
      <w:r>
        <w:rPr>
          <w:rFonts w:ascii="Calibri"/>
          <w:b/>
          <w:color w:val="627C6A"/>
          <w:spacing w:val="20"/>
          <w:w w:val="130"/>
          <w:sz w:val="28"/>
        </w:rPr>
        <w:t>L</w:t>
      </w:r>
      <w:r>
        <w:rPr>
          <w:rFonts w:ascii="Calibri"/>
          <w:b/>
          <w:color w:val="627C6A"/>
          <w:spacing w:val="-17"/>
          <w:w w:val="130"/>
          <w:sz w:val="28"/>
        </w:rPr>
        <w:t xml:space="preserve"> </w:t>
      </w:r>
      <w:r>
        <w:rPr>
          <w:rFonts w:ascii="Calibri"/>
          <w:b/>
          <w:color w:val="627C6A"/>
          <w:spacing w:val="20"/>
          <w:w w:val="130"/>
          <w:sz w:val="28"/>
        </w:rPr>
        <w:t>E</w:t>
      </w:r>
      <w:r>
        <w:rPr>
          <w:rFonts w:ascii="Calibri"/>
          <w:b/>
          <w:color w:val="627C6A"/>
          <w:spacing w:val="-17"/>
          <w:w w:val="130"/>
          <w:sz w:val="28"/>
        </w:rPr>
        <w:t xml:space="preserve"> </w:t>
      </w:r>
      <w:r>
        <w:rPr>
          <w:rFonts w:ascii="Calibri"/>
          <w:b/>
          <w:color w:val="627C6A"/>
          <w:w w:val="130"/>
          <w:sz w:val="28"/>
        </w:rPr>
        <w:t>S</w:t>
      </w:r>
      <w:r>
        <w:rPr>
          <w:rFonts w:ascii="Calibri"/>
          <w:b/>
          <w:color w:val="627C6A"/>
          <w:w w:val="130"/>
          <w:sz w:val="28"/>
        </w:rPr>
        <w:tab/>
      </w:r>
      <w:r>
        <w:rPr>
          <w:rFonts w:ascii="Calibri"/>
          <w:b/>
          <w:color w:val="627C6A"/>
          <w:spacing w:val="20"/>
          <w:w w:val="130"/>
          <w:sz w:val="28"/>
        </w:rPr>
        <w:t>F</w:t>
      </w:r>
      <w:r>
        <w:rPr>
          <w:rFonts w:ascii="Calibri"/>
          <w:b/>
          <w:color w:val="627C6A"/>
          <w:spacing w:val="-23"/>
          <w:w w:val="130"/>
          <w:sz w:val="28"/>
        </w:rPr>
        <w:t xml:space="preserve"> </w:t>
      </w:r>
      <w:r>
        <w:rPr>
          <w:rFonts w:ascii="Calibri"/>
          <w:b/>
          <w:color w:val="627C6A"/>
          <w:spacing w:val="20"/>
          <w:w w:val="130"/>
          <w:sz w:val="28"/>
        </w:rPr>
        <w:t>I</w:t>
      </w:r>
      <w:r>
        <w:rPr>
          <w:rFonts w:ascii="Calibri"/>
          <w:b/>
          <w:color w:val="627C6A"/>
          <w:spacing w:val="-24"/>
          <w:w w:val="130"/>
          <w:sz w:val="28"/>
        </w:rPr>
        <w:t xml:space="preserve"> </w:t>
      </w:r>
      <w:r>
        <w:rPr>
          <w:rFonts w:ascii="Calibri"/>
          <w:b/>
          <w:color w:val="627C6A"/>
          <w:spacing w:val="20"/>
          <w:w w:val="130"/>
          <w:sz w:val="28"/>
        </w:rPr>
        <w:t>S</w:t>
      </w:r>
      <w:r>
        <w:rPr>
          <w:rFonts w:ascii="Calibri"/>
          <w:b/>
          <w:color w:val="627C6A"/>
          <w:spacing w:val="-23"/>
          <w:w w:val="130"/>
          <w:sz w:val="28"/>
        </w:rPr>
        <w:t xml:space="preserve"> </w:t>
      </w:r>
      <w:r>
        <w:rPr>
          <w:rFonts w:ascii="Calibri"/>
          <w:b/>
          <w:color w:val="627C6A"/>
          <w:spacing w:val="20"/>
          <w:w w:val="130"/>
          <w:sz w:val="28"/>
        </w:rPr>
        <w:t>I</w:t>
      </w:r>
      <w:r>
        <w:rPr>
          <w:rFonts w:ascii="Calibri"/>
          <w:b/>
          <w:color w:val="627C6A"/>
          <w:spacing w:val="-23"/>
          <w:w w:val="130"/>
          <w:sz w:val="28"/>
        </w:rPr>
        <w:t xml:space="preserve"> </w:t>
      </w:r>
      <w:r>
        <w:rPr>
          <w:rFonts w:ascii="Calibri"/>
          <w:b/>
          <w:color w:val="627C6A"/>
          <w:w w:val="130"/>
          <w:sz w:val="28"/>
        </w:rPr>
        <w:t>C</w:t>
      </w:r>
      <w:r>
        <w:rPr>
          <w:rFonts w:ascii="Calibri"/>
          <w:b/>
          <w:color w:val="627C6A"/>
          <w:spacing w:val="-9"/>
          <w:w w:val="130"/>
          <w:sz w:val="28"/>
        </w:rPr>
        <w:t xml:space="preserve"> </w:t>
      </w:r>
      <w:r>
        <w:rPr>
          <w:rFonts w:ascii="Calibri"/>
          <w:b/>
          <w:color w:val="627C6A"/>
          <w:spacing w:val="20"/>
          <w:w w:val="130"/>
          <w:sz w:val="28"/>
        </w:rPr>
        <w:t>O</w:t>
      </w:r>
      <w:r>
        <w:rPr>
          <w:rFonts w:ascii="Calibri"/>
          <w:b/>
          <w:color w:val="627C6A"/>
          <w:spacing w:val="-23"/>
          <w:w w:val="130"/>
          <w:sz w:val="28"/>
        </w:rPr>
        <w:t xml:space="preserve"> </w:t>
      </w:r>
      <w:r>
        <w:rPr>
          <w:rFonts w:ascii="Calibri"/>
          <w:b/>
          <w:color w:val="627C6A"/>
          <w:spacing w:val="20"/>
          <w:w w:val="130"/>
          <w:sz w:val="28"/>
        </w:rPr>
        <w:t>-</w:t>
      </w:r>
      <w:r>
        <w:rPr>
          <w:rFonts w:ascii="Calibri"/>
          <w:b/>
          <w:color w:val="627C6A"/>
          <w:spacing w:val="-24"/>
          <w:w w:val="130"/>
          <w:sz w:val="28"/>
        </w:rPr>
        <w:t xml:space="preserve"> </w:t>
      </w:r>
      <w:r>
        <w:rPr>
          <w:rFonts w:ascii="Calibri"/>
          <w:b/>
          <w:color w:val="627C6A"/>
          <w:spacing w:val="20"/>
          <w:w w:val="130"/>
          <w:sz w:val="28"/>
        </w:rPr>
        <w:t>M</w:t>
      </w:r>
      <w:r>
        <w:rPr>
          <w:rFonts w:ascii="Calibri"/>
          <w:b/>
          <w:color w:val="627C6A"/>
          <w:spacing w:val="-23"/>
          <w:w w:val="130"/>
          <w:sz w:val="28"/>
        </w:rPr>
        <w:t xml:space="preserve"> </w:t>
      </w:r>
      <w:r>
        <w:rPr>
          <w:rFonts w:ascii="Calibri"/>
          <w:b/>
          <w:color w:val="627C6A"/>
          <w:w w:val="130"/>
          <w:sz w:val="28"/>
        </w:rPr>
        <w:t>O</w:t>
      </w:r>
      <w:r>
        <w:rPr>
          <w:rFonts w:ascii="Calibri"/>
          <w:b/>
          <w:color w:val="627C6A"/>
          <w:spacing w:val="-10"/>
          <w:w w:val="130"/>
          <w:sz w:val="28"/>
        </w:rPr>
        <w:t xml:space="preserve"> </w:t>
      </w:r>
      <w:r>
        <w:rPr>
          <w:rFonts w:ascii="Calibri"/>
          <w:b/>
          <w:color w:val="627C6A"/>
          <w:w w:val="130"/>
          <w:sz w:val="28"/>
        </w:rPr>
        <w:t>T</w:t>
      </w:r>
      <w:r>
        <w:rPr>
          <w:rFonts w:ascii="Calibri"/>
          <w:b/>
          <w:color w:val="627C6A"/>
          <w:spacing w:val="-9"/>
          <w:w w:val="130"/>
          <w:sz w:val="28"/>
        </w:rPr>
        <w:t xml:space="preserve"> </w:t>
      </w:r>
      <w:r>
        <w:rPr>
          <w:rFonts w:ascii="Calibri"/>
          <w:b/>
          <w:color w:val="627C6A"/>
          <w:spacing w:val="20"/>
          <w:w w:val="130"/>
          <w:sz w:val="28"/>
        </w:rPr>
        <w:t>O</w:t>
      </w:r>
      <w:r>
        <w:rPr>
          <w:rFonts w:ascii="Calibri"/>
          <w:b/>
          <w:color w:val="627C6A"/>
          <w:spacing w:val="-24"/>
          <w:w w:val="130"/>
          <w:sz w:val="28"/>
        </w:rPr>
        <w:t xml:space="preserve"> </w:t>
      </w:r>
      <w:r>
        <w:rPr>
          <w:rFonts w:ascii="Calibri"/>
          <w:b/>
          <w:color w:val="627C6A"/>
          <w:spacing w:val="20"/>
          <w:w w:val="130"/>
          <w:sz w:val="28"/>
        </w:rPr>
        <w:t>R</w:t>
      </w:r>
      <w:r>
        <w:rPr>
          <w:rFonts w:ascii="Calibri"/>
          <w:b/>
          <w:color w:val="627C6A"/>
          <w:spacing w:val="-23"/>
          <w:w w:val="130"/>
          <w:sz w:val="28"/>
        </w:rPr>
        <w:t xml:space="preserve"> </w:t>
      </w:r>
      <w:r>
        <w:rPr>
          <w:rFonts w:ascii="Calibri"/>
          <w:b/>
          <w:color w:val="627C6A"/>
          <w:w w:val="130"/>
          <w:sz w:val="28"/>
        </w:rPr>
        <w:t>A</w:t>
      </w:r>
      <w:r>
        <w:rPr>
          <w:rFonts w:ascii="Calibri"/>
          <w:b/>
          <w:color w:val="627C6A"/>
          <w:spacing w:val="-6"/>
          <w:w w:val="130"/>
          <w:sz w:val="28"/>
        </w:rPr>
        <w:t xml:space="preserve"> </w:t>
      </w:r>
      <w:r>
        <w:rPr>
          <w:rFonts w:ascii="Calibri"/>
          <w:b/>
          <w:color w:val="627C6A"/>
          <w:w w:val="130"/>
          <w:sz w:val="28"/>
        </w:rPr>
        <w:t>S</w:t>
      </w:r>
      <w:r>
        <w:rPr>
          <w:rFonts w:ascii="Calibri"/>
          <w:b/>
          <w:color w:val="627C6A"/>
          <w:w w:val="130"/>
          <w:sz w:val="28"/>
        </w:rPr>
        <w:tab/>
        <w:t>E</w:t>
      </w:r>
    </w:p>
    <w:p w14:paraId="69BEA265" w14:textId="77777777" w:rsidR="003259F3" w:rsidRDefault="004A6650">
      <w:pPr>
        <w:tabs>
          <w:tab w:val="left" w:pos="16181"/>
          <w:tab w:val="left" w:pos="16919"/>
          <w:tab w:val="left" w:pos="17613"/>
          <w:tab w:val="left" w:pos="19415"/>
          <w:tab w:val="left" w:pos="20140"/>
          <w:tab w:val="left" w:pos="22801"/>
        </w:tabs>
        <w:spacing w:before="5"/>
        <w:ind w:left="12438"/>
        <w:rPr>
          <w:rFonts w:ascii="Calibri" w:hAnsi="Calibri"/>
          <w:b/>
          <w:sz w:val="28"/>
        </w:rPr>
      </w:pPr>
      <w:r>
        <w:rPr>
          <w:noProof/>
        </w:rPr>
        <w:drawing>
          <wp:anchor distT="0" distB="0" distL="0" distR="0" simplePos="0" relativeHeight="245927936" behindDoc="1" locked="0" layoutInCell="1" allowOverlap="1" wp14:anchorId="6A340749" wp14:editId="69087A85">
            <wp:simplePos x="0" y="0"/>
            <wp:positionH relativeFrom="page">
              <wp:posOffset>9388462</wp:posOffset>
            </wp:positionH>
            <wp:positionV relativeFrom="paragraph">
              <wp:posOffset>45009</wp:posOffset>
            </wp:positionV>
            <wp:extent cx="140589" cy="130632"/>
            <wp:effectExtent l="0" t="0" r="0" b="0"/>
            <wp:wrapNone/>
            <wp:docPr id="83"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38.png"/>
                    <pic:cNvPicPr/>
                  </pic:nvPicPr>
                  <pic:blipFill>
                    <a:blip r:embed="rId46" cstate="print"/>
                    <a:stretch>
                      <a:fillRect/>
                    </a:stretch>
                  </pic:blipFill>
                  <pic:spPr>
                    <a:xfrm>
                      <a:off x="0" y="0"/>
                      <a:ext cx="140589" cy="130632"/>
                    </a:xfrm>
                    <a:prstGeom prst="rect">
                      <a:avLst/>
                    </a:prstGeom>
                  </pic:spPr>
                </pic:pic>
              </a:graphicData>
            </a:graphic>
          </wp:anchor>
        </w:drawing>
      </w:r>
      <w:r w:rsidR="001A3EA4">
        <w:pict w14:anchorId="05513BF4">
          <v:shape id="_x0000_s3240" style="position:absolute;left:0;text-align:left;margin-left:755.4pt;margin-top:3.8pt;width:6.4pt;height:9.8pt;z-index:-257387520;mso-position-horizontal-relative:page;mso-position-vertical-relative:text" coordorigin="15108,76" coordsize="128,196" path="m15235,272r,-39l15152,233r,-157l15108,76r,196l15235,272xe" filled="f" strokecolor="#627c6a" strokeweight=".5pt">
            <v:path arrowok="t"/>
            <w10:wrap anchorx="page"/>
          </v:shape>
        </w:pict>
      </w:r>
      <w:r w:rsidR="001A3EA4">
        <w:pict w14:anchorId="1875A7E1">
          <v:shape id="_x0000_s3239" style="position:absolute;left:0;text-align:left;margin-left:767.55pt;margin-top:3.8pt;width:7.25pt;height:9.8pt;z-index:-257386496;mso-position-horizontal-relative:page;mso-position-vertical-relative:text" coordorigin="15351,76" coordsize="145,196" path="m15351,76r,196l15495,272r,-39l15395,233r,-41l15482,192r,-37l15395,155r,-40l15492,115r,-39l15351,76xe" filled="f" strokecolor="#627c6a" strokeweight=".5pt">
            <v:path arrowok="t"/>
            <w10:wrap anchorx="page"/>
          </v:shape>
        </w:pict>
      </w:r>
      <w:r>
        <w:rPr>
          <w:noProof/>
        </w:rPr>
        <w:drawing>
          <wp:anchor distT="0" distB="0" distL="0" distR="0" simplePos="0" relativeHeight="245931008" behindDoc="1" locked="0" layoutInCell="1" allowOverlap="1" wp14:anchorId="74B62AF7" wp14:editId="0B9B49D5">
            <wp:simplePos x="0" y="0"/>
            <wp:positionH relativeFrom="page">
              <wp:posOffset>9905504</wp:posOffset>
            </wp:positionH>
            <wp:positionV relativeFrom="paragraph">
              <wp:posOffset>42164</wp:posOffset>
            </wp:positionV>
            <wp:extent cx="105041" cy="134899"/>
            <wp:effectExtent l="0" t="0" r="0" b="0"/>
            <wp:wrapNone/>
            <wp:docPr id="85"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39.png"/>
                    <pic:cNvPicPr/>
                  </pic:nvPicPr>
                  <pic:blipFill>
                    <a:blip r:embed="rId47" cstate="print"/>
                    <a:stretch>
                      <a:fillRect/>
                    </a:stretch>
                  </pic:blipFill>
                  <pic:spPr>
                    <a:xfrm>
                      <a:off x="0" y="0"/>
                      <a:ext cx="105041" cy="134899"/>
                    </a:xfrm>
                    <a:prstGeom prst="rect">
                      <a:avLst/>
                    </a:prstGeom>
                  </pic:spPr>
                </pic:pic>
              </a:graphicData>
            </a:graphic>
          </wp:anchor>
        </w:drawing>
      </w:r>
      <w:r w:rsidR="001A3EA4">
        <w:pict w14:anchorId="5F6C2CD8">
          <v:shape id="_x0000_s3238" style="position:absolute;left:0;text-align:left;margin-left:793.6pt;margin-top:11.25pt;width:2.65pt;height:3.75pt;z-index:-257384448;mso-position-horizontal-relative:page;mso-position-vertical-relative:text" coordorigin="15872,225" coordsize="53,75" path="m15872,299r27,l15916,270r6,-8l15924,254r,-6l15924,242r-2,-6l15917,232r-6,-5l15905,225r-7,l15891,225r-6,2l15880,232r-5,4l15872,243r,7l15872,258r4,6l15882,268r-10,31xe" filled="f" strokecolor="#627c6a" strokeweight=".5pt">
            <v:path arrowok="t"/>
            <w10:wrap anchorx="page"/>
          </v:shape>
        </w:pict>
      </w:r>
      <w:r w:rsidR="001A3EA4">
        <w:pict w14:anchorId="54014AB6">
          <v:shape id="_x0000_s3237" style="position:absolute;left:0;text-align:left;margin-left:810.3pt;margin-top:3.8pt;width:7.25pt;height:9.8pt;z-index:-257383424;mso-position-horizontal-relative:page;mso-position-vertical-relative:text" coordorigin="16206,76" coordsize="145,196" path="m16206,76r,196l16350,272r,-39l16250,233r,-41l16337,192r,-37l16250,155r,-40l16347,115r,-39l16206,76xe" filled="f" strokecolor="#627c6a" strokeweight=".5pt">
            <v:path arrowok="t"/>
            <w10:wrap anchorx="page"/>
          </v:shape>
        </w:pict>
      </w:r>
      <w:r>
        <w:rPr>
          <w:noProof/>
        </w:rPr>
        <w:drawing>
          <wp:anchor distT="0" distB="0" distL="0" distR="0" simplePos="0" relativeHeight="245934080" behindDoc="1" locked="0" layoutInCell="1" allowOverlap="1" wp14:anchorId="509C05B4" wp14:editId="0C939F37">
            <wp:simplePos x="0" y="0"/>
            <wp:positionH relativeFrom="page">
              <wp:posOffset>10457230</wp:posOffset>
            </wp:positionH>
            <wp:positionV relativeFrom="paragraph">
              <wp:posOffset>45009</wp:posOffset>
            </wp:positionV>
            <wp:extent cx="121043" cy="130632"/>
            <wp:effectExtent l="0" t="0" r="0" b="0"/>
            <wp:wrapNone/>
            <wp:docPr id="87"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10.png"/>
                    <pic:cNvPicPr/>
                  </pic:nvPicPr>
                  <pic:blipFill>
                    <a:blip r:embed="rId48" cstate="print"/>
                    <a:stretch>
                      <a:fillRect/>
                    </a:stretch>
                  </pic:blipFill>
                  <pic:spPr>
                    <a:xfrm>
                      <a:off x="0" y="0"/>
                      <a:ext cx="121043" cy="130632"/>
                    </a:xfrm>
                    <a:prstGeom prst="rect">
                      <a:avLst/>
                    </a:prstGeom>
                  </pic:spPr>
                </pic:pic>
              </a:graphicData>
            </a:graphic>
          </wp:anchor>
        </w:drawing>
      </w:r>
      <w:r w:rsidR="001A3EA4">
        <w:pict w14:anchorId="164FA5C6">
          <v:shape id="_x0000_s3236" style="position:absolute;left:0;text-align:left;margin-left:847.2pt;margin-top:3.8pt;width:6.4pt;height:9.8pt;z-index:-257381376;mso-position-horizontal-relative:page;mso-position-vertical-relative:text" coordorigin="16944,76" coordsize="128,196" path="m17071,272r,-39l16987,233r,-157l16944,76r,196l17071,272xe" filled="f" strokecolor="#627c6a" strokeweight=".5pt">
            <v:path arrowok="t"/>
            <w10:wrap anchorx="page"/>
          </v:shape>
        </w:pict>
      </w:r>
      <w:r>
        <w:rPr>
          <w:noProof/>
        </w:rPr>
        <w:drawing>
          <wp:anchor distT="0" distB="0" distL="0" distR="0" simplePos="0" relativeHeight="245936128" behindDoc="1" locked="0" layoutInCell="1" allowOverlap="1" wp14:anchorId="08975787" wp14:editId="31058B2B">
            <wp:simplePos x="0" y="0"/>
            <wp:positionH relativeFrom="page">
              <wp:posOffset>10894262</wp:posOffset>
            </wp:positionH>
            <wp:positionV relativeFrom="paragraph">
              <wp:posOffset>45009</wp:posOffset>
            </wp:positionV>
            <wp:extent cx="140589" cy="130632"/>
            <wp:effectExtent l="0" t="0" r="0" b="0"/>
            <wp:wrapNone/>
            <wp:docPr id="89"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40.png"/>
                    <pic:cNvPicPr/>
                  </pic:nvPicPr>
                  <pic:blipFill>
                    <a:blip r:embed="rId49" cstate="print"/>
                    <a:stretch>
                      <a:fillRect/>
                    </a:stretch>
                  </pic:blipFill>
                  <pic:spPr>
                    <a:xfrm>
                      <a:off x="0" y="0"/>
                      <a:ext cx="140589" cy="130632"/>
                    </a:xfrm>
                    <a:prstGeom prst="rect">
                      <a:avLst/>
                    </a:prstGeom>
                  </pic:spPr>
                </pic:pic>
              </a:graphicData>
            </a:graphic>
          </wp:anchor>
        </w:drawing>
      </w:r>
      <w:r>
        <w:rPr>
          <w:noProof/>
        </w:rPr>
        <w:drawing>
          <wp:anchor distT="0" distB="0" distL="0" distR="0" simplePos="0" relativeHeight="245937152" behindDoc="1" locked="0" layoutInCell="1" allowOverlap="1" wp14:anchorId="3CB8C225" wp14:editId="16FCD0E6">
            <wp:simplePos x="0" y="0"/>
            <wp:positionH relativeFrom="page">
              <wp:posOffset>11189055</wp:posOffset>
            </wp:positionH>
            <wp:positionV relativeFrom="paragraph">
              <wp:posOffset>42164</wp:posOffset>
            </wp:positionV>
            <wp:extent cx="122809" cy="134899"/>
            <wp:effectExtent l="0" t="0" r="0" b="0"/>
            <wp:wrapNone/>
            <wp:docPr id="9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11.png"/>
                    <pic:cNvPicPr/>
                  </pic:nvPicPr>
                  <pic:blipFill>
                    <a:blip r:embed="rId50" cstate="print"/>
                    <a:stretch>
                      <a:fillRect/>
                    </a:stretch>
                  </pic:blipFill>
                  <pic:spPr>
                    <a:xfrm>
                      <a:off x="0" y="0"/>
                      <a:ext cx="122809" cy="134899"/>
                    </a:xfrm>
                    <a:prstGeom prst="rect">
                      <a:avLst/>
                    </a:prstGeom>
                  </pic:spPr>
                </pic:pic>
              </a:graphicData>
            </a:graphic>
          </wp:anchor>
        </w:drawing>
      </w:r>
      <w:r w:rsidR="001A3EA4">
        <w:pict w14:anchorId="7BE6B7A8">
          <v:rect id="_x0000_s3235" style="position:absolute;left:0;text-align:left;margin-left:896.3pt;margin-top:3.8pt;width:2.2pt;height:9.8pt;z-index:-257378304;mso-position-horizontal-relative:page;mso-position-vertical-relative:text" filled="f" strokecolor="#627c6a" strokeweight=".5pt">
            <w10:wrap anchorx="page"/>
          </v:rect>
        </w:pict>
      </w:r>
      <w:r>
        <w:rPr>
          <w:noProof/>
        </w:rPr>
        <w:drawing>
          <wp:anchor distT="0" distB="0" distL="0" distR="0" simplePos="0" relativeHeight="245939200" behindDoc="1" locked="0" layoutInCell="1" allowOverlap="1" wp14:anchorId="5D209965" wp14:editId="46A9B126">
            <wp:simplePos x="0" y="0"/>
            <wp:positionH relativeFrom="page">
              <wp:posOffset>11489880</wp:posOffset>
            </wp:positionH>
            <wp:positionV relativeFrom="paragraph">
              <wp:posOffset>45009</wp:posOffset>
            </wp:positionV>
            <wp:extent cx="112852" cy="131876"/>
            <wp:effectExtent l="0" t="0" r="0" b="0"/>
            <wp:wrapNone/>
            <wp:docPr id="9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12.png"/>
                    <pic:cNvPicPr/>
                  </pic:nvPicPr>
                  <pic:blipFill>
                    <a:blip r:embed="rId51" cstate="print"/>
                    <a:stretch>
                      <a:fillRect/>
                    </a:stretch>
                  </pic:blipFill>
                  <pic:spPr>
                    <a:xfrm>
                      <a:off x="0" y="0"/>
                      <a:ext cx="112852" cy="131876"/>
                    </a:xfrm>
                    <a:prstGeom prst="rect">
                      <a:avLst/>
                    </a:prstGeom>
                  </pic:spPr>
                </pic:pic>
              </a:graphicData>
            </a:graphic>
          </wp:anchor>
        </w:drawing>
      </w:r>
      <w:r>
        <w:rPr>
          <w:noProof/>
        </w:rPr>
        <w:drawing>
          <wp:anchor distT="0" distB="0" distL="0" distR="0" simplePos="0" relativeHeight="245940224" behindDoc="1" locked="0" layoutInCell="1" allowOverlap="1" wp14:anchorId="76FDE980" wp14:editId="05F3C685">
            <wp:simplePos x="0" y="0"/>
            <wp:positionH relativeFrom="page">
              <wp:posOffset>11678525</wp:posOffset>
            </wp:positionH>
            <wp:positionV relativeFrom="paragraph">
              <wp:posOffset>45009</wp:posOffset>
            </wp:positionV>
            <wp:extent cx="119075" cy="130632"/>
            <wp:effectExtent l="0" t="0" r="0" b="0"/>
            <wp:wrapNone/>
            <wp:docPr id="95"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41.png"/>
                    <pic:cNvPicPr/>
                  </pic:nvPicPr>
                  <pic:blipFill>
                    <a:blip r:embed="rId52" cstate="print"/>
                    <a:stretch>
                      <a:fillRect/>
                    </a:stretch>
                  </pic:blipFill>
                  <pic:spPr>
                    <a:xfrm>
                      <a:off x="0" y="0"/>
                      <a:ext cx="119075" cy="130632"/>
                    </a:xfrm>
                    <a:prstGeom prst="rect">
                      <a:avLst/>
                    </a:prstGeom>
                  </pic:spPr>
                </pic:pic>
              </a:graphicData>
            </a:graphic>
          </wp:anchor>
        </w:drawing>
      </w:r>
      <w:r>
        <w:rPr>
          <w:noProof/>
        </w:rPr>
        <w:drawing>
          <wp:anchor distT="0" distB="0" distL="0" distR="0" simplePos="0" relativeHeight="245941248" behindDoc="1" locked="0" layoutInCell="1" allowOverlap="1" wp14:anchorId="741388E5" wp14:editId="2C77BC51">
            <wp:simplePos x="0" y="0"/>
            <wp:positionH relativeFrom="page">
              <wp:posOffset>11848871</wp:posOffset>
            </wp:positionH>
            <wp:positionV relativeFrom="paragraph">
              <wp:posOffset>45009</wp:posOffset>
            </wp:positionV>
            <wp:extent cx="140589" cy="130632"/>
            <wp:effectExtent l="0" t="0" r="0" b="0"/>
            <wp:wrapNone/>
            <wp:docPr id="97"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40.png"/>
                    <pic:cNvPicPr/>
                  </pic:nvPicPr>
                  <pic:blipFill>
                    <a:blip r:embed="rId49" cstate="print"/>
                    <a:stretch>
                      <a:fillRect/>
                    </a:stretch>
                  </pic:blipFill>
                  <pic:spPr>
                    <a:xfrm>
                      <a:off x="0" y="0"/>
                      <a:ext cx="140589" cy="130632"/>
                    </a:xfrm>
                    <a:prstGeom prst="rect">
                      <a:avLst/>
                    </a:prstGeom>
                  </pic:spPr>
                </pic:pic>
              </a:graphicData>
            </a:graphic>
          </wp:anchor>
        </w:drawing>
      </w:r>
      <w:r>
        <w:rPr>
          <w:noProof/>
        </w:rPr>
        <w:drawing>
          <wp:anchor distT="0" distB="0" distL="0" distR="0" simplePos="0" relativeHeight="245942272" behindDoc="1" locked="0" layoutInCell="1" allowOverlap="1" wp14:anchorId="08804479" wp14:editId="3BCF8FA7">
            <wp:simplePos x="0" y="0"/>
            <wp:positionH relativeFrom="page">
              <wp:posOffset>12050852</wp:posOffset>
            </wp:positionH>
            <wp:positionV relativeFrom="paragraph">
              <wp:posOffset>45009</wp:posOffset>
            </wp:positionV>
            <wp:extent cx="119075" cy="130632"/>
            <wp:effectExtent l="0" t="0" r="0" b="0"/>
            <wp:wrapNone/>
            <wp:docPr id="99"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42.png"/>
                    <pic:cNvPicPr/>
                  </pic:nvPicPr>
                  <pic:blipFill>
                    <a:blip r:embed="rId53" cstate="print"/>
                    <a:stretch>
                      <a:fillRect/>
                    </a:stretch>
                  </pic:blipFill>
                  <pic:spPr>
                    <a:xfrm>
                      <a:off x="0" y="0"/>
                      <a:ext cx="119075" cy="130632"/>
                    </a:xfrm>
                    <a:prstGeom prst="rect">
                      <a:avLst/>
                    </a:prstGeom>
                  </pic:spPr>
                </pic:pic>
              </a:graphicData>
            </a:graphic>
          </wp:anchor>
        </w:drawing>
      </w:r>
      <w:r>
        <w:rPr>
          <w:noProof/>
        </w:rPr>
        <w:drawing>
          <wp:anchor distT="0" distB="0" distL="0" distR="0" simplePos="0" relativeHeight="245943296" behindDoc="1" locked="0" layoutInCell="1" allowOverlap="1" wp14:anchorId="24C6CE44" wp14:editId="79E3BCF3">
            <wp:simplePos x="0" y="0"/>
            <wp:positionH relativeFrom="page">
              <wp:posOffset>12341187</wp:posOffset>
            </wp:positionH>
            <wp:positionV relativeFrom="paragraph">
              <wp:posOffset>45009</wp:posOffset>
            </wp:positionV>
            <wp:extent cx="119075" cy="130632"/>
            <wp:effectExtent l="0" t="0" r="0" b="0"/>
            <wp:wrapNone/>
            <wp:docPr id="101"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43.png"/>
                    <pic:cNvPicPr/>
                  </pic:nvPicPr>
                  <pic:blipFill>
                    <a:blip r:embed="rId54" cstate="print"/>
                    <a:stretch>
                      <a:fillRect/>
                    </a:stretch>
                  </pic:blipFill>
                  <pic:spPr>
                    <a:xfrm>
                      <a:off x="0" y="0"/>
                      <a:ext cx="119075" cy="130632"/>
                    </a:xfrm>
                    <a:prstGeom prst="rect">
                      <a:avLst/>
                    </a:prstGeom>
                  </pic:spPr>
                </pic:pic>
              </a:graphicData>
            </a:graphic>
          </wp:anchor>
        </w:drawing>
      </w:r>
      <w:r w:rsidR="001A3EA4">
        <w:pict w14:anchorId="30D4A399">
          <v:shape id="_x0000_s3234" style="position:absolute;left:0;text-align:left;margin-left:986.95pt;margin-top:3.8pt;width:7.25pt;height:9.8pt;z-index:-257372160;mso-position-horizontal-relative:page;mso-position-vertical-relative:text" coordorigin="19739,76" coordsize="145,196" path="m19739,76r,196l19883,272r,-39l19783,233r,-41l19871,192r,-37l19783,155r,-40l19880,115r,-39l19739,76xe" filled="f" strokecolor="#627c6a" strokeweight=".5pt">
            <v:path arrowok="t"/>
            <w10:wrap anchorx="page"/>
          </v:shape>
        </w:pict>
      </w:r>
      <w:r>
        <w:rPr>
          <w:noProof/>
        </w:rPr>
        <w:drawing>
          <wp:anchor distT="0" distB="0" distL="0" distR="0" simplePos="0" relativeHeight="245945344" behindDoc="1" locked="0" layoutInCell="1" allowOverlap="1" wp14:anchorId="6894FF05" wp14:editId="370845DF">
            <wp:simplePos x="0" y="0"/>
            <wp:positionH relativeFrom="page">
              <wp:posOffset>12793726</wp:posOffset>
            </wp:positionH>
            <wp:positionV relativeFrom="paragraph">
              <wp:posOffset>42164</wp:posOffset>
            </wp:positionV>
            <wp:extent cx="122809" cy="134899"/>
            <wp:effectExtent l="0" t="0" r="0" b="0"/>
            <wp:wrapNone/>
            <wp:docPr id="103"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44.png"/>
                    <pic:cNvPicPr/>
                  </pic:nvPicPr>
                  <pic:blipFill>
                    <a:blip r:embed="rId55" cstate="print"/>
                    <a:stretch>
                      <a:fillRect/>
                    </a:stretch>
                  </pic:blipFill>
                  <pic:spPr>
                    <a:xfrm>
                      <a:off x="0" y="0"/>
                      <a:ext cx="122809" cy="134899"/>
                    </a:xfrm>
                    <a:prstGeom prst="rect">
                      <a:avLst/>
                    </a:prstGeom>
                  </pic:spPr>
                </pic:pic>
              </a:graphicData>
            </a:graphic>
          </wp:anchor>
        </w:drawing>
      </w:r>
      <w:r>
        <w:rPr>
          <w:noProof/>
        </w:rPr>
        <w:drawing>
          <wp:anchor distT="0" distB="0" distL="0" distR="0" simplePos="0" relativeHeight="245946368" behindDoc="1" locked="0" layoutInCell="1" allowOverlap="1" wp14:anchorId="536D5ACC" wp14:editId="25411555">
            <wp:simplePos x="0" y="0"/>
            <wp:positionH relativeFrom="page">
              <wp:posOffset>12967589</wp:posOffset>
            </wp:positionH>
            <wp:positionV relativeFrom="paragraph">
              <wp:posOffset>45009</wp:posOffset>
            </wp:positionV>
            <wp:extent cx="140589" cy="130632"/>
            <wp:effectExtent l="0" t="0" r="0" b="0"/>
            <wp:wrapNone/>
            <wp:docPr id="105"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40.png"/>
                    <pic:cNvPicPr/>
                  </pic:nvPicPr>
                  <pic:blipFill>
                    <a:blip r:embed="rId49" cstate="print"/>
                    <a:stretch>
                      <a:fillRect/>
                    </a:stretch>
                  </pic:blipFill>
                  <pic:spPr>
                    <a:xfrm>
                      <a:off x="0" y="0"/>
                      <a:ext cx="140589" cy="130632"/>
                    </a:xfrm>
                    <a:prstGeom prst="rect">
                      <a:avLst/>
                    </a:prstGeom>
                  </pic:spPr>
                </pic:pic>
              </a:graphicData>
            </a:graphic>
          </wp:anchor>
        </w:drawing>
      </w:r>
      <w:r>
        <w:rPr>
          <w:noProof/>
        </w:rPr>
        <w:drawing>
          <wp:anchor distT="0" distB="0" distL="0" distR="0" simplePos="0" relativeHeight="245947392" behindDoc="1" locked="0" layoutInCell="1" allowOverlap="1" wp14:anchorId="4CDC33D2" wp14:editId="36BCE63E">
            <wp:simplePos x="0" y="0"/>
            <wp:positionH relativeFrom="page">
              <wp:posOffset>13169594</wp:posOffset>
            </wp:positionH>
            <wp:positionV relativeFrom="paragraph">
              <wp:posOffset>45009</wp:posOffset>
            </wp:positionV>
            <wp:extent cx="145402" cy="130632"/>
            <wp:effectExtent l="0" t="0" r="0" b="0"/>
            <wp:wrapNone/>
            <wp:docPr id="107"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45.png"/>
                    <pic:cNvPicPr/>
                  </pic:nvPicPr>
                  <pic:blipFill>
                    <a:blip r:embed="rId56" cstate="print"/>
                    <a:stretch>
                      <a:fillRect/>
                    </a:stretch>
                  </pic:blipFill>
                  <pic:spPr>
                    <a:xfrm>
                      <a:off x="0" y="0"/>
                      <a:ext cx="145402" cy="130632"/>
                    </a:xfrm>
                    <a:prstGeom prst="rect">
                      <a:avLst/>
                    </a:prstGeom>
                  </pic:spPr>
                </pic:pic>
              </a:graphicData>
            </a:graphic>
          </wp:anchor>
        </w:drawing>
      </w:r>
      <w:r>
        <w:rPr>
          <w:noProof/>
        </w:rPr>
        <w:drawing>
          <wp:anchor distT="0" distB="0" distL="0" distR="0" simplePos="0" relativeHeight="245948416" behindDoc="1" locked="0" layoutInCell="1" allowOverlap="1" wp14:anchorId="07D9A208" wp14:editId="4329C7A6">
            <wp:simplePos x="0" y="0"/>
            <wp:positionH relativeFrom="page">
              <wp:posOffset>13376275</wp:posOffset>
            </wp:positionH>
            <wp:positionV relativeFrom="paragraph">
              <wp:posOffset>45009</wp:posOffset>
            </wp:positionV>
            <wp:extent cx="140588" cy="130632"/>
            <wp:effectExtent l="0" t="0" r="0" b="0"/>
            <wp:wrapNone/>
            <wp:docPr id="109"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46.png"/>
                    <pic:cNvPicPr/>
                  </pic:nvPicPr>
                  <pic:blipFill>
                    <a:blip r:embed="rId57" cstate="print"/>
                    <a:stretch>
                      <a:fillRect/>
                    </a:stretch>
                  </pic:blipFill>
                  <pic:spPr>
                    <a:xfrm>
                      <a:off x="0" y="0"/>
                      <a:ext cx="140588" cy="130632"/>
                    </a:xfrm>
                    <a:prstGeom prst="rect">
                      <a:avLst/>
                    </a:prstGeom>
                  </pic:spPr>
                </pic:pic>
              </a:graphicData>
            </a:graphic>
          </wp:anchor>
        </w:drawing>
      </w:r>
      <w:r>
        <w:rPr>
          <w:noProof/>
        </w:rPr>
        <w:drawing>
          <wp:anchor distT="0" distB="0" distL="0" distR="0" simplePos="0" relativeHeight="245949440" behindDoc="1" locked="0" layoutInCell="1" allowOverlap="1" wp14:anchorId="34DD14BB" wp14:editId="20711337">
            <wp:simplePos x="0" y="0"/>
            <wp:positionH relativeFrom="page">
              <wp:posOffset>13571143</wp:posOffset>
            </wp:positionH>
            <wp:positionV relativeFrom="paragraph">
              <wp:posOffset>42164</wp:posOffset>
            </wp:positionV>
            <wp:extent cx="122097" cy="134899"/>
            <wp:effectExtent l="0" t="0" r="0" b="0"/>
            <wp:wrapNone/>
            <wp:docPr id="111"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47.png"/>
                    <pic:cNvPicPr/>
                  </pic:nvPicPr>
                  <pic:blipFill>
                    <a:blip r:embed="rId58" cstate="print"/>
                    <a:stretch>
                      <a:fillRect/>
                    </a:stretch>
                  </pic:blipFill>
                  <pic:spPr>
                    <a:xfrm>
                      <a:off x="0" y="0"/>
                      <a:ext cx="122097" cy="134899"/>
                    </a:xfrm>
                    <a:prstGeom prst="rect">
                      <a:avLst/>
                    </a:prstGeom>
                  </pic:spPr>
                </pic:pic>
              </a:graphicData>
            </a:graphic>
          </wp:anchor>
        </w:drawing>
      </w:r>
      <w:r>
        <w:rPr>
          <w:noProof/>
        </w:rPr>
        <w:drawing>
          <wp:anchor distT="0" distB="0" distL="0" distR="0" simplePos="0" relativeHeight="245950464" behindDoc="1" locked="0" layoutInCell="1" allowOverlap="1" wp14:anchorId="2CFAF12F" wp14:editId="32036780">
            <wp:simplePos x="0" y="0"/>
            <wp:positionH relativeFrom="page">
              <wp:posOffset>13763192</wp:posOffset>
            </wp:positionH>
            <wp:positionV relativeFrom="paragraph">
              <wp:posOffset>45009</wp:posOffset>
            </wp:positionV>
            <wp:extent cx="112852" cy="131876"/>
            <wp:effectExtent l="0" t="0" r="0" b="0"/>
            <wp:wrapNone/>
            <wp:docPr id="113"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48.png"/>
                    <pic:cNvPicPr/>
                  </pic:nvPicPr>
                  <pic:blipFill>
                    <a:blip r:embed="rId59" cstate="print"/>
                    <a:stretch>
                      <a:fillRect/>
                    </a:stretch>
                  </pic:blipFill>
                  <pic:spPr>
                    <a:xfrm>
                      <a:off x="0" y="0"/>
                      <a:ext cx="112852" cy="131876"/>
                    </a:xfrm>
                    <a:prstGeom prst="rect">
                      <a:avLst/>
                    </a:prstGeom>
                  </pic:spPr>
                </pic:pic>
              </a:graphicData>
            </a:graphic>
          </wp:anchor>
        </w:drawing>
      </w:r>
      <w:r w:rsidR="001A3EA4">
        <w:pict w14:anchorId="47A661A8">
          <v:shape id="_x0000_s3233" style="position:absolute;left:0;text-align:left;margin-left:1098.8pt;margin-top:3.8pt;width:7.25pt;height:9.8pt;z-index:-257364992;mso-position-horizontal-relative:page;mso-position-vertical-relative:text" coordorigin="21976,76" coordsize="145,196" path="m21976,76r,196l22121,272r,-39l22020,233r,-41l22108,192r,-37l22020,155r,-40l22118,115r,-39l21976,76xe" filled="f" strokecolor="#627c6a" strokeweight=".5pt">
            <v:path arrowok="t"/>
            <w10:wrap anchorx="page"/>
          </v:shape>
        </w:pict>
      </w:r>
      <w:r>
        <w:rPr>
          <w:noProof/>
        </w:rPr>
        <w:drawing>
          <wp:anchor distT="0" distB="0" distL="0" distR="0" simplePos="0" relativeHeight="245952512" behindDoc="1" locked="0" layoutInCell="1" allowOverlap="1" wp14:anchorId="54FD40CC" wp14:editId="12ABB8FD">
            <wp:simplePos x="0" y="0"/>
            <wp:positionH relativeFrom="page">
              <wp:posOffset>14104213</wp:posOffset>
            </wp:positionH>
            <wp:positionV relativeFrom="paragraph">
              <wp:posOffset>45009</wp:posOffset>
            </wp:positionV>
            <wp:extent cx="120141" cy="130632"/>
            <wp:effectExtent l="0" t="0" r="0" b="0"/>
            <wp:wrapNone/>
            <wp:docPr id="115"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49.png"/>
                    <pic:cNvPicPr/>
                  </pic:nvPicPr>
                  <pic:blipFill>
                    <a:blip r:embed="rId60" cstate="print"/>
                    <a:stretch>
                      <a:fillRect/>
                    </a:stretch>
                  </pic:blipFill>
                  <pic:spPr>
                    <a:xfrm>
                      <a:off x="0" y="0"/>
                      <a:ext cx="120141" cy="130632"/>
                    </a:xfrm>
                    <a:prstGeom prst="rect">
                      <a:avLst/>
                    </a:prstGeom>
                  </pic:spPr>
                </pic:pic>
              </a:graphicData>
            </a:graphic>
          </wp:anchor>
        </w:drawing>
      </w:r>
      <w:r w:rsidR="001A3EA4">
        <w:pict w14:anchorId="60E48472">
          <v:shape id="_x0000_s3232" style="position:absolute;left:0;text-align:left;margin-left:1124.55pt;margin-top:11.25pt;width:2.65pt;height:3.75pt;z-index:-257362944;mso-position-horizontal-relative:page;mso-position-vertical-relative:text" coordorigin="22491,225" coordsize="53,75" path="m22491,299r28,l22536,270r5,-8l22544,254r,-6l22544,242r-3,-6l22536,232r-5,-5l22525,225r-7,l22511,225r-6,2l22500,232r-5,4l22492,243r,7l22492,258r3,6l22502,268r-11,31xe" filled="f" strokecolor="#627c6a" strokeweight=".5pt">
            <v:path arrowok="t"/>
            <w10:wrap anchorx="page"/>
          </v:shape>
        </w:pict>
      </w:r>
      <w:r>
        <w:rPr>
          <w:noProof/>
        </w:rPr>
        <w:drawing>
          <wp:anchor distT="0" distB="0" distL="0" distR="0" simplePos="0" relativeHeight="245954560" behindDoc="1" locked="0" layoutInCell="1" allowOverlap="1" wp14:anchorId="39B9EEA5" wp14:editId="2D04F2A1">
            <wp:simplePos x="0" y="0"/>
            <wp:positionH relativeFrom="page">
              <wp:posOffset>14483714</wp:posOffset>
            </wp:positionH>
            <wp:positionV relativeFrom="paragraph">
              <wp:posOffset>42164</wp:posOffset>
            </wp:positionV>
            <wp:extent cx="122808" cy="134899"/>
            <wp:effectExtent l="0" t="0" r="0" b="0"/>
            <wp:wrapNone/>
            <wp:docPr id="117"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44.png"/>
                    <pic:cNvPicPr/>
                  </pic:nvPicPr>
                  <pic:blipFill>
                    <a:blip r:embed="rId55" cstate="print"/>
                    <a:stretch>
                      <a:fillRect/>
                    </a:stretch>
                  </pic:blipFill>
                  <pic:spPr>
                    <a:xfrm>
                      <a:off x="0" y="0"/>
                      <a:ext cx="122808" cy="134899"/>
                    </a:xfrm>
                    <a:prstGeom prst="rect">
                      <a:avLst/>
                    </a:prstGeom>
                  </pic:spPr>
                </pic:pic>
              </a:graphicData>
            </a:graphic>
          </wp:anchor>
        </w:drawing>
      </w:r>
      <w:r>
        <w:rPr>
          <w:noProof/>
        </w:rPr>
        <w:drawing>
          <wp:anchor distT="0" distB="0" distL="0" distR="0" simplePos="0" relativeHeight="245955584" behindDoc="1" locked="0" layoutInCell="1" allowOverlap="1" wp14:anchorId="31DCD74A" wp14:editId="003C12B2">
            <wp:simplePos x="0" y="0"/>
            <wp:positionH relativeFrom="page">
              <wp:posOffset>14672893</wp:posOffset>
            </wp:positionH>
            <wp:positionV relativeFrom="paragraph">
              <wp:posOffset>45009</wp:posOffset>
            </wp:positionV>
            <wp:extent cx="112852" cy="131876"/>
            <wp:effectExtent l="0" t="0" r="0" b="0"/>
            <wp:wrapNone/>
            <wp:docPr id="119"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48.png"/>
                    <pic:cNvPicPr/>
                  </pic:nvPicPr>
                  <pic:blipFill>
                    <a:blip r:embed="rId59" cstate="print"/>
                    <a:stretch>
                      <a:fillRect/>
                    </a:stretch>
                  </pic:blipFill>
                  <pic:spPr>
                    <a:xfrm>
                      <a:off x="0" y="0"/>
                      <a:ext cx="112852" cy="131876"/>
                    </a:xfrm>
                    <a:prstGeom prst="rect">
                      <a:avLst/>
                    </a:prstGeom>
                  </pic:spPr>
                </pic:pic>
              </a:graphicData>
            </a:graphic>
          </wp:anchor>
        </w:drawing>
      </w:r>
      <w:r>
        <w:rPr>
          <w:noProof/>
        </w:rPr>
        <w:drawing>
          <wp:anchor distT="0" distB="0" distL="0" distR="0" simplePos="0" relativeHeight="245956608" behindDoc="1" locked="0" layoutInCell="1" allowOverlap="1" wp14:anchorId="1BA5DDDB" wp14:editId="453CCDF6">
            <wp:simplePos x="0" y="0"/>
            <wp:positionH relativeFrom="page">
              <wp:posOffset>14861514</wp:posOffset>
            </wp:positionH>
            <wp:positionV relativeFrom="paragraph">
              <wp:posOffset>45009</wp:posOffset>
            </wp:positionV>
            <wp:extent cx="105549" cy="130632"/>
            <wp:effectExtent l="0" t="0" r="0" b="0"/>
            <wp:wrapNone/>
            <wp:docPr id="121"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50.png"/>
                    <pic:cNvPicPr/>
                  </pic:nvPicPr>
                  <pic:blipFill>
                    <a:blip r:embed="rId61" cstate="print"/>
                    <a:stretch>
                      <a:fillRect/>
                    </a:stretch>
                  </pic:blipFill>
                  <pic:spPr>
                    <a:xfrm>
                      <a:off x="0" y="0"/>
                      <a:ext cx="105549" cy="130632"/>
                    </a:xfrm>
                    <a:prstGeom prst="rect">
                      <a:avLst/>
                    </a:prstGeom>
                  </pic:spPr>
                </pic:pic>
              </a:graphicData>
            </a:graphic>
          </wp:anchor>
        </w:drawing>
      </w:r>
      <w:r>
        <w:rPr>
          <w:noProof/>
        </w:rPr>
        <w:drawing>
          <wp:anchor distT="0" distB="0" distL="0" distR="0" simplePos="0" relativeHeight="245957632" behindDoc="1" locked="0" layoutInCell="1" allowOverlap="1" wp14:anchorId="48B62F75" wp14:editId="10477439">
            <wp:simplePos x="0" y="0"/>
            <wp:positionH relativeFrom="page">
              <wp:posOffset>15019782</wp:posOffset>
            </wp:positionH>
            <wp:positionV relativeFrom="paragraph">
              <wp:posOffset>45009</wp:posOffset>
            </wp:positionV>
            <wp:extent cx="140588" cy="130632"/>
            <wp:effectExtent l="0" t="0" r="0" b="0"/>
            <wp:wrapNone/>
            <wp:docPr id="123"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40.png"/>
                    <pic:cNvPicPr/>
                  </pic:nvPicPr>
                  <pic:blipFill>
                    <a:blip r:embed="rId49" cstate="print"/>
                    <a:stretch>
                      <a:fillRect/>
                    </a:stretch>
                  </pic:blipFill>
                  <pic:spPr>
                    <a:xfrm>
                      <a:off x="0" y="0"/>
                      <a:ext cx="140588" cy="130632"/>
                    </a:xfrm>
                    <a:prstGeom prst="rect">
                      <a:avLst/>
                    </a:prstGeom>
                  </pic:spPr>
                </pic:pic>
              </a:graphicData>
            </a:graphic>
          </wp:anchor>
        </w:drawing>
      </w:r>
      <w:r w:rsidR="001A3EA4">
        <w:pict w14:anchorId="20426495">
          <v:shape id="_x0000_s3231" style="position:absolute;left:0;text-align:left;margin-left:0;margin-top:576.75pt;width:5.1pt;height:3.6pt;z-index:251756544;mso-position-horizontal-relative:page;mso-position-vertical-relative:text" coordorigin=",11535" coordsize="102,72" o:spt="100" adj="0,,0" path="m23960,147r23,l24003,117r4,-6l24009,104r,-6l24009,91r-2,-5l24003,82r-5,-4l23993,76r-7,l23979,76r-5,2l23970,82r-5,4l23963,92r,8l23963,107r3,6l23972,117r-12,30xm24011,147r23,l24055,117r4,-6l24061,104r,-6l24061,91r-2,-5l24054,82r-4,-4l24044,76r-6,l24031,76r-5,2l24021,82r-4,4l24015,92r,8l24015,107r3,6l24024,117r-13,30xe" filled="f" strokecolor="#627c6a" strokeweight=".5pt">
            <v:stroke joinstyle="round"/>
            <v:formulas/>
            <v:path arrowok="t" o:connecttype="segments"/>
            <w10:wrap anchorx="page"/>
          </v:shape>
        </w:pict>
      </w:r>
      <w:r>
        <w:rPr>
          <w:rFonts w:ascii="Calibri" w:hAnsi="Calibri"/>
          <w:b/>
          <w:color w:val="627C6A"/>
          <w:spacing w:val="20"/>
          <w:w w:val="125"/>
          <w:sz w:val="28"/>
        </w:rPr>
        <w:t>I</w:t>
      </w:r>
      <w:r>
        <w:rPr>
          <w:rFonts w:ascii="Calibri" w:hAnsi="Calibri"/>
          <w:b/>
          <w:color w:val="627C6A"/>
          <w:spacing w:val="-13"/>
          <w:w w:val="125"/>
          <w:sz w:val="28"/>
        </w:rPr>
        <w:t xml:space="preserve"> </w:t>
      </w:r>
      <w:r>
        <w:rPr>
          <w:rFonts w:ascii="Calibri" w:hAnsi="Calibri"/>
          <w:b/>
          <w:color w:val="627C6A"/>
          <w:spacing w:val="20"/>
          <w:w w:val="125"/>
          <w:sz w:val="28"/>
        </w:rPr>
        <w:t>N</w:t>
      </w:r>
      <w:r>
        <w:rPr>
          <w:rFonts w:ascii="Calibri" w:hAnsi="Calibri"/>
          <w:b/>
          <w:color w:val="627C6A"/>
          <w:spacing w:val="-12"/>
          <w:w w:val="125"/>
          <w:sz w:val="28"/>
        </w:rPr>
        <w:t xml:space="preserve"> </w:t>
      </w:r>
      <w:r>
        <w:rPr>
          <w:rFonts w:ascii="Calibri" w:hAnsi="Calibri"/>
          <w:b/>
          <w:color w:val="627C6A"/>
          <w:spacing w:val="20"/>
          <w:w w:val="125"/>
          <w:sz w:val="28"/>
        </w:rPr>
        <w:t>T</w:t>
      </w:r>
      <w:r>
        <w:rPr>
          <w:rFonts w:ascii="Calibri" w:hAnsi="Calibri"/>
          <w:b/>
          <w:color w:val="627C6A"/>
          <w:spacing w:val="-13"/>
          <w:w w:val="125"/>
          <w:sz w:val="28"/>
        </w:rPr>
        <w:t xml:space="preserve"> </w:t>
      </w:r>
      <w:r>
        <w:rPr>
          <w:rFonts w:ascii="Calibri" w:hAnsi="Calibri"/>
          <w:b/>
          <w:color w:val="627C6A"/>
          <w:spacing w:val="20"/>
          <w:w w:val="125"/>
          <w:sz w:val="28"/>
        </w:rPr>
        <w:t>E</w:t>
      </w:r>
      <w:r>
        <w:rPr>
          <w:rFonts w:ascii="Calibri" w:hAnsi="Calibri"/>
          <w:b/>
          <w:color w:val="627C6A"/>
          <w:spacing w:val="-12"/>
          <w:w w:val="125"/>
          <w:sz w:val="28"/>
        </w:rPr>
        <w:t xml:space="preserve"> </w:t>
      </w:r>
      <w:r>
        <w:rPr>
          <w:rFonts w:ascii="Calibri" w:hAnsi="Calibri"/>
          <w:b/>
          <w:color w:val="627C6A"/>
          <w:spacing w:val="20"/>
          <w:w w:val="125"/>
          <w:sz w:val="28"/>
        </w:rPr>
        <w:t>L</w:t>
      </w:r>
      <w:r>
        <w:rPr>
          <w:rFonts w:ascii="Calibri" w:hAnsi="Calibri"/>
          <w:b/>
          <w:color w:val="627C6A"/>
          <w:spacing w:val="-13"/>
          <w:w w:val="125"/>
          <w:sz w:val="28"/>
        </w:rPr>
        <w:t xml:space="preserve"> </w:t>
      </w:r>
      <w:r>
        <w:rPr>
          <w:rFonts w:ascii="Calibri" w:hAnsi="Calibri"/>
          <w:b/>
          <w:color w:val="627C6A"/>
          <w:spacing w:val="20"/>
          <w:w w:val="125"/>
          <w:sz w:val="28"/>
        </w:rPr>
        <w:t>E</w:t>
      </w:r>
      <w:r>
        <w:rPr>
          <w:rFonts w:ascii="Calibri" w:hAnsi="Calibri"/>
          <w:b/>
          <w:color w:val="627C6A"/>
          <w:spacing w:val="-12"/>
          <w:w w:val="125"/>
          <w:sz w:val="28"/>
        </w:rPr>
        <w:t xml:space="preserve"> </w:t>
      </w:r>
      <w:r>
        <w:rPr>
          <w:rFonts w:ascii="Calibri" w:hAnsi="Calibri"/>
          <w:b/>
          <w:color w:val="627C6A"/>
          <w:spacing w:val="20"/>
          <w:w w:val="125"/>
          <w:sz w:val="28"/>
        </w:rPr>
        <w:t>C</w:t>
      </w:r>
      <w:r>
        <w:rPr>
          <w:rFonts w:ascii="Calibri" w:hAnsi="Calibri"/>
          <w:b/>
          <w:color w:val="627C6A"/>
          <w:spacing w:val="-13"/>
          <w:w w:val="125"/>
          <w:sz w:val="28"/>
        </w:rPr>
        <w:t xml:space="preserve"> </w:t>
      </w:r>
      <w:r>
        <w:rPr>
          <w:rFonts w:ascii="Calibri" w:hAnsi="Calibri"/>
          <w:b/>
          <w:color w:val="627C6A"/>
          <w:spacing w:val="20"/>
          <w:w w:val="125"/>
          <w:sz w:val="28"/>
        </w:rPr>
        <w:t>T</w:t>
      </w:r>
      <w:r>
        <w:rPr>
          <w:rFonts w:ascii="Calibri" w:hAnsi="Calibri"/>
          <w:b/>
          <w:color w:val="627C6A"/>
          <w:spacing w:val="-12"/>
          <w:w w:val="125"/>
          <w:sz w:val="28"/>
        </w:rPr>
        <w:t xml:space="preserve"> </w:t>
      </w:r>
      <w:r>
        <w:rPr>
          <w:rFonts w:ascii="Calibri" w:hAnsi="Calibri"/>
          <w:b/>
          <w:color w:val="627C6A"/>
          <w:w w:val="125"/>
          <w:sz w:val="28"/>
        </w:rPr>
        <w:t>U</w:t>
      </w:r>
      <w:r>
        <w:rPr>
          <w:rFonts w:ascii="Calibri" w:hAnsi="Calibri"/>
          <w:b/>
          <w:color w:val="627C6A"/>
          <w:spacing w:val="3"/>
          <w:w w:val="125"/>
          <w:sz w:val="28"/>
        </w:rPr>
        <w:t xml:space="preserve"> </w:t>
      </w:r>
      <w:r>
        <w:rPr>
          <w:rFonts w:ascii="Calibri" w:hAnsi="Calibri"/>
          <w:b/>
          <w:color w:val="627C6A"/>
          <w:spacing w:val="20"/>
          <w:w w:val="125"/>
          <w:sz w:val="28"/>
        </w:rPr>
        <w:t>A</w:t>
      </w:r>
      <w:r>
        <w:rPr>
          <w:rFonts w:ascii="Calibri" w:hAnsi="Calibri"/>
          <w:b/>
          <w:color w:val="627C6A"/>
          <w:spacing w:val="-12"/>
          <w:w w:val="125"/>
          <w:sz w:val="28"/>
        </w:rPr>
        <w:t xml:space="preserve"> </w:t>
      </w:r>
      <w:r>
        <w:rPr>
          <w:rFonts w:ascii="Calibri" w:hAnsi="Calibri"/>
          <w:b/>
          <w:color w:val="627C6A"/>
          <w:spacing w:val="20"/>
          <w:w w:val="125"/>
          <w:sz w:val="28"/>
        </w:rPr>
        <w:t>L</w:t>
      </w:r>
      <w:r>
        <w:rPr>
          <w:rFonts w:ascii="Calibri" w:hAnsi="Calibri"/>
          <w:b/>
          <w:color w:val="627C6A"/>
          <w:spacing w:val="-12"/>
          <w:w w:val="125"/>
          <w:sz w:val="28"/>
        </w:rPr>
        <w:t xml:space="preserve"> </w:t>
      </w:r>
      <w:r>
        <w:rPr>
          <w:rFonts w:ascii="Calibri" w:hAnsi="Calibri"/>
          <w:b/>
          <w:color w:val="627C6A"/>
          <w:spacing w:val="20"/>
          <w:w w:val="125"/>
          <w:sz w:val="28"/>
        </w:rPr>
        <w:t>E</w:t>
      </w:r>
      <w:r>
        <w:rPr>
          <w:rFonts w:ascii="Calibri" w:hAnsi="Calibri"/>
          <w:b/>
          <w:color w:val="627C6A"/>
          <w:spacing w:val="-13"/>
          <w:w w:val="125"/>
          <w:sz w:val="28"/>
        </w:rPr>
        <w:t xml:space="preserve"> </w:t>
      </w:r>
      <w:r>
        <w:rPr>
          <w:rFonts w:ascii="Calibri" w:hAnsi="Calibri"/>
          <w:b/>
          <w:color w:val="627C6A"/>
          <w:spacing w:val="20"/>
          <w:w w:val="125"/>
          <w:sz w:val="28"/>
        </w:rPr>
        <w:t>S</w:t>
      </w:r>
      <w:r>
        <w:rPr>
          <w:rFonts w:ascii="Calibri" w:hAnsi="Calibri"/>
          <w:b/>
          <w:color w:val="627C6A"/>
          <w:spacing w:val="-12"/>
          <w:w w:val="125"/>
          <w:sz w:val="28"/>
        </w:rPr>
        <w:t xml:space="preserve"> </w:t>
      </w:r>
      <w:r>
        <w:rPr>
          <w:rFonts w:ascii="Calibri" w:hAnsi="Calibri"/>
          <w:b/>
          <w:color w:val="627C6A"/>
          <w:w w:val="125"/>
          <w:sz w:val="28"/>
        </w:rPr>
        <w:t>,</w:t>
      </w:r>
      <w:r>
        <w:rPr>
          <w:rFonts w:ascii="Calibri" w:hAnsi="Calibri"/>
          <w:b/>
          <w:color w:val="627C6A"/>
          <w:w w:val="125"/>
          <w:sz w:val="28"/>
        </w:rPr>
        <w:tab/>
      </w:r>
      <w:r>
        <w:rPr>
          <w:rFonts w:ascii="Calibri" w:hAnsi="Calibri"/>
          <w:b/>
          <w:color w:val="627C6A"/>
          <w:spacing w:val="20"/>
          <w:w w:val="125"/>
          <w:sz w:val="28"/>
        </w:rPr>
        <w:t>E</w:t>
      </w:r>
      <w:r>
        <w:rPr>
          <w:rFonts w:ascii="Calibri" w:hAnsi="Calibri"/>
          <w:b/>
          <w:color w:val="627C6A"/>
          <w:spacing w:val="-13"/>
          <w:w w:val="125"/>
          <w:sz w:val="28"/>
        </w:rPr>
        <w:t xml:space="preserve"> </w:t>
      </w:r>
      <w:r>
        <w:rPr>
          <w:rFonts w:ascii="Calibri" w:hAnsi="Calibri"/>
          <w:b/>
          <w:color w:val="627C6A"/>
          <w:w w:val="125"/>
          <w:sz w:val="28"/>
        </w:rPr>
        <w:t>N</w:t>
      </w:r>
      <w:r>
        <w:rPr>
          <w:rFonts w:ascii="Calibri" w:hAnsi="Calibri"/>
          <w:b/>
          <w:color w:val="627C6A"/>
          <w:w w:val="125"/>
          <w:sz w:val="28"/>
        </w:rPr>
        <w:tab/>
      </w:r>
      <w:r>
        <w:rPr>
          <w:rFonts w:ascii="Calibri" w:hAnsi="Calibri"/>
          <w:b/>
          <w:color w:val="627C6A"/>
          <w:spacing w:val="20"/>
          <w:w w:val="125"/>
          <w:sz w:val="28"/>
        </w:rPr>
        <w:t>L</w:t>
      </w:r>
      <w:r>
        <w:rPr>
          <w:rFonts w:ascii="Calibri" w:hAnsi="Calibri"/>
          <w:b/>
          <w:color w:val="627C6A"/>
          <w:spacing w:val="-14"/>
          <w:w w:val="125"/>
          <w:sz w:val="28"/>
        </w:rPr>
        <w:t xml:space="preserve"> </w:t>
      </w:r>
      <w:r>
        <w:rPr>
          <w:rFonts w:ascii="Calibri" w:hAnsi="Calibri"/>
          <w:b/>
          <w:color w:val="627C6A"/>
          <w:w w:val="125"/>
          <w:sz w:val="28"/>
        </w:rPr>
        <w:t>A</w:t>
      </w:r>
      <w:r>
        <w:rPr>
          <w:rFonts w:ascii="Calibri" w:hAnsi="Calibri"/>
          <w:b/>
          <w:color w:val="627C6A"/>
          <w:w w:val="125"/>
          <w:sz w:val="28"/>
        </w:rPr>
        <w:tab/>
      </w:r>
      <w:r>
        <w:rPr>
          <w:rFonts w:ascii="Calibri" w:hAnsi="Calibri"/>
          <w:b/>
          <w:color w:val="627C6A"/>
          <w:spacing w:val="20"/>
          <w:w w:val="125"/>
          <w:sz w:val="28"/>
        </w:rPr>
        <w:t>C</w:t>
      </w:r>
      <w:r>
        <w:rPr>
          <w:rFonts w:ascii="Calibri" w:hAnsi="Calibri"/>
          <w:b/>
          <w:color w:val="627C6A"/>
          <w:spacing w:val="-18"/>
          <w:w w:val="125"/>
          <w:sz w:val="28"/>
        </w:rPr>
        <w:t xml:space="preserve"> </w:t>
      </w:r>
      <w:r>
        <w:rPr>
          <w:rFonts w:ascii="Calibri" w:hAnsi="Calibri"/>
          <w:b/>
          <w:color w:val="627C6A"/>
          <w:spacing w:val="20"/>
          <w:w w:val="125"/>
          <w:sz w:val="28"/>
        </w:rPr>
        <w:t>I</w:t>
      </w:r>
      <w:r>
        <w:rPr>
          <w:rFonts w:ascii="Calibri" w:hAnsi="Calibri"/>
          <w:b/>
          <w:color w:val="627C6A"/>
          <w:spacing w:val="-17"/>
          <w:w w:val="125"/>
          <w:sz w:val="28"/>
        </w:rPr>
        <w:t xml:space="preserve"> </w:t>
      </w:r>
      <w:r>
        <w:rPr>
          <w:rFonts w:ascii="Calibri" w:hAnsi="Calibri"/>
          <w:b/>
          <w:color w:val="627C6A"/>
          <w:spacing w:val="20"/>
          <w:w w:val="125"/>
          <w:sz w:val="28"/>
        </w:rPr>
        <w:t>U</w:t>
      </w:r>
      <w:r>
        <w:rPr>
          <w:rFonts w:ascii="Calibri" w:hAnsi="Calibri"/>
          <w:b/>
          <w:color w:val="627C6A"/>
          <w:spacing w:val="-18"/>
          <w:w w:val="125"/>
          <w:sz w:val="28"/>
        </w:rPr>
        <w:t xml:space="preserve"> </w:t>
      </w:r>
      <w:r>
        <w:rPr>
          <w:rFonts w:ascii="Calibri" w:hAnsi="Calibri"/>
          <w:b/>
          <w:color w:val="627C6A"/>
          <w:w w:val="125"/>
          <w:sz w:val="28"/>
        </w:rPr>
        <w:t>D</w:t>
      </w:r>
      <w:r>
        <w:rPr>
          <w:rFonts w:ascii="Calibri" w:hAnsi="Calibri"/>
          <w:b/>
          <w:color w:val="627C6A"/>
          <w:spacing w:val="-3"/>
          <w:w w:val="125"/>
          <w:sz w:val="28"/>
        </w:rPr>
        <w:t xml:space="preserve"> </w:t>
      </w:r>
      <w:r>
        <w:rPr>
          <w:rFonts w:ascii="Calibri" w:hAnsi="Calibri"/>
          <w:b/>
          <w:color w:val="627C6A"/>
          <w:spacing w:val="20"/>
          <w:w w:val="125"/>
          <w:sz w:val="28"/>
        </w:rPr>
        <w:t>A</w:t>
      </w:r>
      <w:r>
        <w:rPr>
          <w:rFonts w:ascii="Calibri" w:hAnsi="Calibri"/>
          <w:b/>
          <w:color w:val="627C6A"/>
          <w:spacing w:val="-17"/>
          <w:w w:val="125"/>
          <w:sz w:val="28"/>
        </w:rPr>
        <w:t xml:space="preserve"> </w:t>
      </w:r>
      <w:r>
        <w:rPr>
          <w:rFonts w:ascii="Calibri" w:hAnsi="Calibri"/>
          <w:b/>
          <w:color w:val="627C6A"/>
          <w:w w:val="125"/>
          <w:sz w:val="28"/>
        </w:rPr>
        <w:t>D</w:t>
      </w:r>
      <w:r>
        <w:rPr>
          <w:rFonts w:ascii="Calibri" w:hAnsi="Calibri"/>
          <w:b/>
          <w:color w:val="627C6A"/>
          <w:w w:val="125"/>
          <w:sz w:val="28"/>
        </w:rPr>
        <w:tab/>
      </w:r>
      <w:r>
        <w:rPr>
          <w:rFonts w:ascii="Calibri" w:hAnsi="Calibri"/>
          <w:b/>
          <w:color w:val="627C6A"/>
          <w:spacing w:val="20"/>
          <w:w w:val="125"/>
          <w:sz w:val="28"/>
        </w:rPr>
        <w:t>D</w:t>
      </w:r>
      <w:r>
        <w:rPr>
          <w:rFonts w:ascii="Calibri" w:hAnsi="Calibri"/>
          <w:b/>
          <w:color w:val="627C6A"/>
          <w:spacing w:val="-14"/>
          <w:w w:val="125"/>
          <w:sz w:val="28"/>
        </w:rPr>
        <w:t xml:space="preserve"> </w:t>
      </w:r>
      <w:r>
        <w:rPr>
          <w:rFonts w:ascii="Calibri" w:hAnsi="Calibri"/>
          <w:b/>
          <w:color w:val="627C6A"/>
          <w:w w:val="125"/>
          <w:sz w:val="28"/>
        </w:rPr>
        <w:t>E</w:t>
      </w:r>
      <w:r>
        <w:rPr>
          <w:rFonts w:ascii="Calibri" w:hAnsi="Calibri"/>
          <w:b/>
          <w:color w:val="627C6A"/>
          <w:w w:val="125"/>
          <w:sz w:val="28"/>
        </w:rPr>
        <w:tab/>
        <w:t>C</w:t>
      </w:r>
      <w:r>
        <w:rPr>
          <w:rFonts w:ascii="Calibri" w:hAnsi="Calibri"/>
          <w:b/>
          <w:color w:val="627C6A"/>
          <w:spacing w:val="-4"/>
          <w:w w:val="125"/>
          <w:sz w:val="28"/>
        </w:rPr>
        <w:t xml:space="preserve"> </w:t>
      </w:r>
      <w:r>
        <w:rPr>
          <w:rFonts w:ascii="Calibri" w:hAnsi="Calibri"/>
          <w:b/>
          <w:color w:val="627C6A"/>
          <w:spacing w:val="20"/>
          <w:w w:val="125"/>
          <w:sz w:val="28"/>
        </w:rPr>
        <w:t>A</w:t>
      </w:r>
      <w:r>
        <w:rPr>
          <w:rFonts w:ascii="Calibri" w:hAnsi="Calibri"/>
          <w:b/>
          <w:color w:val="627C6A"/>
          <w:spacing w:val="-22"/>
          <w:w w:val="125"/>
          <w:sz w:val="28"/>
        </w:rPr>
        <w:t xml:space="preserve"> </w:t>
      </w:r>
      <w:r>
        <w:rPr>
          <w:rFonts w:ascii="Calibri" w:hAnsi="Calibri"/>
          <w:b/>
          <w:color w:val="627C6A"/>
          <w:spacing w:val="20"/>
          <w:w w:val="125"/>
          <w:sz w:val="28"/>
        </w:rPr>
        <w:t>M</w:t>
      </w:r>
      <w:r>
        <w:rPr>
          <w:rFonts w:ascii="Calibri" w:hAnsi="Calibri"/>
          <w:b/>
          <w:color w:val="627C6A"/>
          <w:spacing w:val="-21"/>
          <w:w w:val="125"/>
          <w:sz w:val="28"/>
        </w:rPr>
        <w:t xml:space="preserve"> </w:t>
      </w:r>
      <w:r>
        <w:rPr>
          <w:rFonts w:ascii="Calibri" w:hAnsi="Calibri"/>
          <w:b/>
          <w:color w:val="627C6A"/>
          <w:spacing w:val="20"/>
          <w:w w:val="125"/>
          <w:sz w:val="28"/>
        </w:rPr>
        <w:t>A</w:t>
      </w:r>
      <w:r>
        <w:rPr>
          <w:rFonts w:ascii="Calibri" w:hAnsi="Calibri"/>
          <w:b/>
          <w:color w:val="627C6A"/>
          <w:spacing w:val="-21"/>
          <w:w w:val="125"/>
          <w:sz w:val="28"/>
        </w:rPr>
        <w:t xml:space="preserve"> </w:t>
      </w:r>
      <w:r>
        <w:rPr>
          <w:rFonts w:ascii="Calibri" w:hAnsi="Calibri"/>
          <w:b/>
          <w:color w:val="627C6A"/>
          <w:spacing w:val="20"/>
          <w:w w:val="125"/>
          <w:sz w:val="28"/>
        </w:rPr>
        <w:t>G</w:t>
      </w:r>
      <w:r>
        <w:rPr>
          <w:rFonts w:ascii="Calibri" w:hAnsi="Calibri"/>
          <w:b/>
          <w:color w:val="627C6A"/>
          <w:spacing w:val="-22"/>
          <w:w w:val="125"/>
          <w:sz w:val="28"/>
        </w:rPr>
        <w:t xml:space="preserve"> </w:t>
      </w:r>
      <w:r>
        <w:rPr>
          <w:rFonts w:ascii="Calibri" w:hAnsi="Calibri"/>
          <w:b/>
          <w:color w:val="627C6A"/>
          <w:spacing w:val="20"/>
          <w:w w:val="125"/>
          <w:sz w:val="28"/>
        </w:rPr>
        <w:t>U</w:t>
      </w:r>
      <w:r>
        <w:rPr>
          <w:rFonts w:ascii="Calibri" w:hAnsi="Calibri"/>
          <w:b/>
          <w:color w:val="627C6A"/>
          <w:spacing w:val="-21"/>
          <w:w w:val="125"/>
          <w:sz w:val="28"/>
        </w:rPr>
        <w:t xml:space="preserve"> </w:t>
      </w:r>
      <w:r>
        <w:rPr>
          <w:rFonts w:ascii="Calibri" w:hAnsi="Calibri"/>
          <w:b/>
          <w:color w:val="627C6A"/>
          <w:spacing w:val="20"/>
          <w:w w:val="125"/>
          <w:sz w:val="28"/>
        </w:rPr>
        <w:t>E</w:t>
      </w:r>
      <w:r>
        <w:rPr>
          <w:rFonts w:ascii="Calibri" w:hAnsi="Calibri"/>
          <w:b/>
          <w:color w:val="627C6A"/>
          <w:spacing w:val="-21"/>
          <w:w w:val="125"/>
          <w:sz w:val="28"/>
        </w:rPr>
        <w:t xml:space="preserve"> </w:t>
      </w:r>
      <w:r>
        <w:rPr>
          <w:rFonts w:ascii="Calibri" w:hAnsi="Calibri"/>
          <w:b/>
          <w:color w:val="627C6A"/>
          <w:spacing w:val="20"/>
          <w:w w:val="125"/>
          <w:sz w:val="28"/>
        </w:rPr>
        <w:t>Y</w:t>
      </w:r>
      <w:r>
        <w:rPr>
          <w:rFonts w:ascii="Calibri" w:hAnsi="Calibri"/>
          <w:b/>
          <w:color w:val="627C6A"/>
          <w:spacing w:val="-22"/>
          <w:w w:val="125"/>
          <w:sz w:val="28"/>
        </w:rPr>
        <w:t xml:space="preserve"> </w:t>
      </w:r>
      <w:r>
        <w:rPr>
          <w:rFonts w:ascii="Calibri" w:hAnsi="Calibri"/>
          <w:b/>
          <w:color w:val="627C6A"/>
          <w:w w:val="125"/>
          <w:sz w:val="28"/>
        </w:rPr>
        <w:t>,</w:t>
      </w:r>
      <w:r>
        <w:rPr>
          <w:rFonts w:ascii="Calibri" w:hAnsi="Calibri"/>
          <w:b/>
          <w:color w:val="627C6A"/>
          <w:w w:val="125"/>
          <w:sz w:val="28"/>
        </w:rPr>
        <w:tab/>
      </w:r>
      <w:r>
        <w:rPr>
          <w:rFonts w:ascii="Calibri" w:hAnsi="Calibri"/>
          <w:b/>
          <w:color w:val="627C6A"/>
          <w:spacing w:val="20"/>
          <w:w w:val="125"/>
          <w:sz w:val="28"/>
        </w:rPr>
        <w:t>C</w:t>
      </w:r>
      <w:r>
        <w:rPr>
          <w:rFonts w:ascii="Calibri" w:hAnsi="Calibri"/>
          <w:b/>
          <w:color w:val="627C6A"/>
          <w:spacing w:val="-19"/>
          <w:w w:val="125"/>
          <w:sz w:val="28"/>
        </w:rPr>
        <w:t xml:space="preserve"> </w:t>
      </w:r>
      <w:r>
        <w:rPr>
          <w:rFonts w:ascii="Calibri" w:hAnsi="Calibri"/>
          <w:b/>
          <w:color w:val="627C6A"/>
          <w:spacing w:val="20"/>
          <w:w w:val="125"/>
          <w:sz w:val="28"/>
        </w:rPr>
        <w:t>U</w:t>
      </w:r>
      <w:r>
        <w:rPr>
          <w:rFonts w:ascii="Calibri" w:hAnsi="Calibri"/>
          <w:b/>
          <w:color w:val="627C6A"/>
          <w:spacing w:val="-20"/>
          <w:w w:val="125"/>
          <w:sz w:val="28"/>
        </w:rPr>
        <w:t xml:space="preserve"> </w:t>
      </w:r>
      <w:r>
        <w:rPr>
          <w:rFonts w:ascii="Calibri" w:hAnsi="Calibri"/>
          <w:b/>
          <w:color w:val="627C6A"/>
          <w:w w:val="125"/>
          <w:sz w:val="28"/>
        </w:rPr>
        <w:t>B</w:t>
      </w:r>
      <w:r>
        <w:rPr>
          <w:rFonts w:ascii="Calibri" w:hAnsi="Calibri"/>
          <w:b/>
          <w:color w:val="627C6A"/>
          <w:spacing w:val="-2"/>
          <w:w w:val="125"/>
          <w:sz w:val="28"/>
        </w:rPr>
        <w:t xml:space="preserve"> </w:t>
      </w:r>
      <w:r>
        <w:rPr>
          <w:rFonts w:ascii="Calibri" w:hAnsi="Calibri"/>
          <w:b/>
          <w:color w:val="627C6A"/>
          <w:spacing w:val="20"/>
          <w:w w:val="125"/>
          <w:sz w:val="28"/>
        </w:rPr>
        <w:t>A</w:t>
      </w:r>
      <w:r>
        <w:rPr>
          <w:rFonts w:ascii="Calibri" w:hAnsi="Calibri"/>
          <w:b/>
          <w:color w:val="627C6A"/>
          <w:spacing w:val="-19"/>
          <w:w w:val="125"/>
          <w:sz w:val="28"/>
        </w:rPr>
        <w:t xml:space="preserve"> </w:t>
      </w:r>
      <w:r>
        <w:rPr>
          <w:rFonts w:ascii="Calibri" w:hAnsi="Calibri"/>
          <w:b/>
          <w:color w:val="627C6A"/>
          <w:w w:val="125"/>
          <w:sz w:val="28"/>
        </w:rPr>
        <w:t>”</w:t>
      </w:r>
      <w:r>
        <w:rPr>
          <w:rFonts w:ascii="Calibri" w:hAnsi="Calibri"/>
          <w:b/>
          <w:color w:val="627C6A"/>
          <w:spacing w:val="20"/>
          <w:sz w:val="28"/>
        </w:rPr>
        <w:t xml:space="preserve"> </w:t>
      </w:r>
    </w:p>
    <w:p w14:paraId="5168F1F4" w14:textId="77777777" w:rsidR="003259F3" w:rsidRDefault="003259F3">
      <w:pPr>
        <w:pStyle w:val="Textoindependiente"/>
        <w:rPr>
          <w:rFonts w:ascii="Calibri"/>
          <w:b/>
          <w:sz w:val="20"/>
        </w:rPr>
      </w:pPr>
    </w:p>
    <w:p w14:paraId="421701BF" w14:textId="77777777" w:rsidR="003259F3" w:rsidRDefault="003259F3">
      <w:pPr>
        <w:pStyle w:val="Textoindependiente"/>
        <w:rPr>
          <w:rFonts w:ascii="Calibri"/>
          <w:b/>
          <w:sz w:val="20"/>
        </w:rPr>
      </w:pPr>
    </w:p>
    <w:p w14:paraId="51A1CFFE" w14:textId="77777777" w:rsidR="003F1CCB" w:rsidRDefault="004A6650">
      <w:pPr>
        <w:tabs>
          <w:tab w:val="left" w:pos="14116"/>
          <w:tab w:val="left" w:pos="15409"/>
          <w:tab w:val="left" w:pos="17543"/>
          <w:tab w:val="left" w:pos="18211"/>
          <w:tab w:val="left" w:pos="19900"/>
          <w:tab w:val="left" w:pos="20625"/>
        </w:tabs>
        <w:spacing w:before="256"/>
        <w:ind w:left="12736"/>
        <w:jc w:val="center"/>
        <w:rPr>
          <w:rFonts w:ascii="Calibri" w:hAnsi="Calibri"/>
          <w:b/>
          <w:color w:val="47474A"/>
          <w:w w:val="125"/>
          <w:sz w:val="28"/>
        </w:rPr>
      </w:pPr>
      <w:r>
        <w:rPr>
          <w:rFonts w:ascii="Calibri" w:hAnsi="Calibri"/>
          <w:b/>
          <w:color w:val="47474A"/>
          <w:spacing w:val="20"/>
          <w:w w:val="125"/>
          <w:sz w:val="28"/>
        </w:rPr>
        <w:t>T</w:t>
      </w:r>
      <w:r>
        <w:rPr>
          <w:rFonts w:ascii="Calibri" w:hAnsi="Calibri"/>
          <w:b/>
          <w:color w:val="47474A"/>
          <w:spacing w:val="-11"/>
          <w:w w:val="125"/>
          <w:sz w:val="28"/>
        </w:rPr>
        <w:t xml:space="preserve"> </w:t>
      </w:r>
      <w:r>
        <w:rPr>
          <w:rFonts w:ascii="Calibri" w:hAnsi="Calibri"/>
          <w:b/>
          <w:color w:val="47474A"/>
          <w:spacing w:val="20"/>
          <w:w w:val="125"/>
          <w:sz w:val="28"/>
        </w:rPr>
        <w:t>E</w:t>
      </w:r>
      <w:r>
        <w:rPr>
          <w:rFonts w:ascii="Calibri" w:hAnsi="Calibri"/>
          <w:b/>
          <w:color w:val="47474A"/>
          <w:spacing w:val="-11"/>
          <w:w w:val="125"/>
          <w:sz w:val="28"/>
        </w:rPr>
        <w:t xml:space="preserve"> </w:t>
      </w:r>
      <w:r>
        <w:rPr>
          <w:rFonts w:ascii="Calibri" w:hAnsi="Calibri"/>
          <w:b/>
          <w:color w:val="47474A"/>
          <w:spacing w:val="20"/>
          <w:w w:val="125"/>
          <w:sz w:val="28"/>
        </w:rPr>
        <w:t>S</w:t>
      </w:r>
      <w:r>
        <w:rPr>
          <w:rFonts w:ascii="Calibri" w:hAnsi="Calibri"/>
          <w:b/>
          <w:color w:val="47474A"/>
          <w:spacing w:val="-11"/>
          <w:w w:val="125"/>
          <w:sz w:val="28"/>
        </w:rPr>
        <w:t xml:space="preserve"> </w:t>
      </w:r>
      <w:r>
        <w:rPr>
          <w:rFonts w:ascii="Calibri" w:hAnsi="Calibri"/>
          <w:b/>
          <w:color w:val="47474A"/>
          <w:spacing w:val="20"/>
          <w:w w:val="125"/>
          <w:sz w:val="28"/>
        </w:rPr>
        <w:t>I</w:t>
      </w:r>
      <w:r>
        <w:rPr>
          <w:rFonts w:ascii="Calibri" w:hAnsi="Calibri"/>
          <w:b/>
          <w:color w:val="47474A"/>
          <w:spacing w:val="-10"/>
          <w:w w:val="125"/>
          <w:sz w:val="28"/>
        </w:rPr>
        <w:t xml:space="preserve"> </w:t>
      </w:r>
      <w:r>
        <w:rPr>
          <w:rFonts w:ascii="Calibri" w:hAnsi="Calibri"/>
          <w:b/>
          <w:color w:val="47474A"/>
          <w:w w:val="125"/>
          <w:sz w:val="28"/>
        </w:rPr>
        <w:t>S</w:t>
      </w:r>
      <w:r>
        <w:rPr>
          <w:rFonts w:ascii="Calibri" w:hAnsi="Calibri"/>
          <w:b/>
          <w:color w:val="47474A"/>
          <w:w w:val="125"/>
          <w:sz w:val="28"/>
        </w:rPr>
        <w:tab/>
        <w:t xml:space="preserve">P </w:t>
      </w:r>
      <w:r>
        <w:rPr>
          <w:rFonts w:ascii="Calibri" w:hAnsi="Calibri"/>
          <w:b/>
          <w:color w:val="47474A"/>
          <w:spacing w:val="20"/>
          <w:w w:val="125"/>
          <w:sz w:val="28"/>
        </w:rPr>
        <w:t>A</w:t>
      </w:r>
      <w:r>
        <w:rPr>
          <w:rFonts w:ascii="Calibri" w:hAnsi="Calibri"/>
          <w:b/>
          <w:color w:val="47474A"/>
          <w:spacing w:val="-22"/>
          <w:w w:val="125"/>
          <w:sz w:val="28"/>
        </w:rPr>
        <w:t xml:space="preserve"> </w:t>
      </w:r>
      <w:r>
        <w:rPr>
          <w:rFonts w:ascii="Calibri" w:hAnsi="Calibri"/>
          <w:b/>
          <w:color w:val="47474A"/>
          <w:spacing w:val="20"/>
          <w:w w:val="125"/>
          <w:sz w:val="28"/>
        </w:rPr>
        <w:t>R</w:t>
      </w:r>
      <w:r>
        <w:rPr>
          <w:rFonts w:ascii="Calibri" w:hAnsi="Calibri"/>
          <w:b/>
          <w:color w:val="47474A"/>
          <w:spacing w:val="-15"/>
          <w:w w:val="125"/>
          <w:sz w:val="28"/>
        </w:rPr>
        <w:t xml:space="preserve"> </w:t>
      </w:r>
      <w:r>
        <w:rPr>
          <w:rFonts w:ascii="Calibri" w:hAnsi="Calibri"/>
          <w:b/>
          <w:color w:val="47474A"/>
          <w:w w:val="125"/>
          <w:sz w:val="28"/>
        </w:rPr>
        <w:t>A</w:t>
      </w:r>
      <w:r>
        <w:rPr>
          <w:rFonts w:ascii="Calibri" w:hAnsi="Calibri"/>
          <w:b/>
          <w:color w:val="47474A"/>
          <w:w w:val="125"/>
          <w:sz w:val="28"/>
        </w:rPr>
        <w:tab/>
      </w:r>
      <w:r>
        <w:rPr>
          <w:rFonts w:ascii="Calibri" w:hAnsi="Calibri"/>
          <w:b/>
          <w:color w:val="47474A"/>
          <w:spacing w:val="20"/>
          <w:w w:val="125"/>
          <w:sz w:val="28"/>
        </w:rPr>
        <w:t>O</w:t>
      </w:r>
      <w:r>
        <w:rPr>
          <w:rFonts w:ascii="Calibri" w:hAnsi="Calibri"/>
          <w:b/>
          <w:color w:val="47474A"/>
          <w:spacing w:val="-14"/>
          <w:w w:val="125"/>
          <w:sz w:val="28"/>
        </w:rPr>
        <w:t xml:space="preserve"> </w:t>
      </w:r>
      <w:r>
        <w:rPr>
          <w:rFonts w:ascii="Calibri" w:hAnsi="Calibri"/>
          <w:b/>
          <w:color w:val="47474A"/>
          <w:w w:val="125"/>
          <w:sz w:val="28"/>
        </w:rPr>
        <w:t>B</w:t>
      </w:r>
      <w:r>
        <w:rPr>
          <w:rFonts w:ascii="Calibri" w:hAnsi="Calibri"/>
          <w:b/>
          <w:color w:val="47474A"/>
          <w:spacing w:val="2"/>
          <w:w w:val="125"/>
          <w:sz w:val="28"/>
        </w:rPr>
        <w:t xml:space="preserve"> </w:t>
      </w:r>
      <w:r>
        <w:rPr>
          <w:rFonts w:ascii="Calibri" w:hAnsi="Calibri"/>
          <w:b/>
          <w:color w:val="47474A"/>
          <w:spacing w:val="20"/>
          <w:w w:val="125"/>
          <w:sz w:val="28"/>
        </w:rPr>
        <w:t>T</w:t>
      </w:r>
      <w:r>
        <w:rPr>
          <w:rFonts w:ascii="Calibri" w:hAnsi="Calibri"/>
          <w:b/>
          <w:color w:val="47474A"/>
          <w:spacing w:val="-14"/>
          <w:w w:val="125"/>
          <w:sz w:val="28"/>
        </w:rPr>
        <w:t xml:space="preserve"> </w:t>
      </w:r>
      <w:r>
        <w:rPr>
          <w:rFonts w:ascii="Calibri" w:hAnsi="Calibri"/>
          <w:b/>
          <w:color w:val="47474A"/>
          <w:spacing w:val="20"/>
          <w:w w:val="125"/>
          <w:sz w:val="28"/>
        </w:rPr>
        <w:t>E</w:t>
      </w:r>
      <w:r>
        <w:rPr>
          <w:rFonts w:ascii="Calibri" w:hAnsi="Calibri"/>
          <w:b/>
          <w:color w:val="47474A"/>
          <w:spacing w:val="-14"/>
          <w:w w:val="125"/>
          <w:sz w:val="28"/>
        </w:rPr>
        <w:t xml:space="preserve"> </w:t>
      </w:r>
      <w:r>
        <w:rPr>
          <w:rFonts w:ascii="Calibri" w:hAnsi="Calibri"/>
          <w:b/>
          <w:color w:val="47474A"/>
          <w:spacing w:val="20"/>
          <w:w w:val="125"/>
          <w:sz w:val="28"/>
        </w:rPr>
        <w:t>N</w:t>
      </w:r>
      <w:r>
        <w:rPr>
          <w:rFonts w:ascii="Calibri" w:hAnsi="Calibri"/>
          <w:b/>
          <w:color w:val="47474A"/>
          <w:spacing w:val="-14"/>
          <w:w w:val="125"/>
          <w:sz w:val="28"/>
        </w:rPr>
        <w:t xml:space="preserve"> </w:t>
      </w:r>
      <w:r>
        <w:rPr>
          <w:rFonts w:ascii="Calibri" w:hAnsi="Calibri"/>
          <w:b/>
          <w:color w:val="47474A"/>
          <w:spacing w:val="20"/>
          <w:w w:val="125"/>
          <w:sz w:val="28"/>
        </w:rPr>
        <w:t>E</w:t>
      </w:r>
      <w:r>
        <w:rPr>
          <w:rFonts w:ascii="Calibri" w:hAnsi="Calibri"/>
          <w:b/>
          <w:color w:val="47474A"/>
          <w:spacing w:val="-14"/>
          <w:w w:val="125"/>
          <w:sz w:val="28"/>
        </w:rPr>
        <w:t xml:space="preserve"> </w:t>
      </w:r>
      <w:r>
        <w:rPr>
          <w:rFonts w:ascii="Calibri" w:hAnsi="Calibri"/>
          <w:b/>
          <w:color w:val="47474A"/>
          <w:w w:val="125"/>
          <w:sz w:val="28"/>
        </w:rPr>
        <w:t>R</w:t>
      </w:r>
      <w:r>
        <w:rPr>
          <w:rFonts w:ascii="Calibri" w:hAnsi="Calibri"/>
          <w:b/>
          <w:color w:val="47474A"/>
          <w:w w:val="125"/>
          <w:sz w:val="28"/>
        </w:rPr>
        <w:tab/>
      </w:r>
      <w:r>
        <w:rPr>
          <w:rFonts w:ascii="Calibri" w:hAnsi="Calibri"/>
          <w:b/>
          <w:color w:val="47474A"/>
          <w:spacing w:val="20"/>
          <w:w w:val="125"/>
          <w:sz w:val="28"/>
        </w:rPr>
        <w:t>E</w:t>
      </w:r>
      <w:r>
        <w:rPr>
          <w:rFonts w:ascii="Calibri" w:hAnsi="Calibri"/>
          <w:b/>
          <w:color w:val="47474A"/>
          <w:spacing w:val="-9"/>
          <w:w w:val="125"/>
          <w:sz w:val="28"/>
        </w:rPr>
        <w:t xml:space="preserve"> </w:t>
      </w:r>
      <w:r>
        <w:rPr>
          <w:rFonts w:ascii="Calibri" w:hAnsi="Calibri"/>
          <w:b/>
          <w:color w:val="47474A"/>
          <w:w w:val="125"/>
          <w:sz w:val="28"/>
        </w:rPr>
        <w:t>L</w:t>
      </w:r>
      <w:r>
        <w:rPr>
          <w:rFonts w:ascii="Calibri" w:hAnsi="Calibri"/>
          <w:b/>
          <w:color w:val="47474A"/>
          <w:w w:val="125"/>
          <w:sz w:val="28"/>
        </w:rPr>
        <w:tab/>
      </w:r>
      <w:r>
        <w:rPr>
          <w:rFonts w:ascii="Calibri" w:hAnsi="Calibri"/>
          <w:b/>
          <w:color w:val="47474A"/>
          <w:spacing w:val="20"/>
          <w:w w:val="125"/>
          <w:sz w:val="28"/>
        </w:rPr>
        <w:t>T</w:t>
      </w:r>
      <w:r>
        <w:rPr>
          <w:rFonts w:ascii="Calibri" w:hAnsi="Calibri"/>
          <w:b/>
          <w:color w:val="47474A"/>
          <w:spacing w:val="-19"/>
          <w:w w:val="125"/>
          <w:sz w:val="28"/>
        </w:rPr>
        <w:t xml:space="preserve"> </w:t>
      </w:r>
      <w:r>
        <w:rPr>
          <w:rFonts w:ascii="Calibri" w:hAnsi="Calibri"/>
          <w:b/>
          <w:color w:val="47474A"/>
          <w:spacing w:val="20"/>
          <w:w w:val="125"/>
          <w:sz w:val="28"/>
        </w:rPr>
        <w:t>Í</w:t>
      </w:r>
      <w:r>
        <w:rPr>
          <w:rFonts w:ascii="Calibri" w:hAnsi="Calibri"/>
          <w:b/>
          <w:color w:val="47474A"/>
          <w:spacing w:val="-18"/>
          <w:w w:val="125"/>
          <w:sz w:val="28"/>
        </w:rPr>
        <w:t xml:space="preserve"> </w:t>
      </w:r>
      <w:r>
        <w:rPr>
          <w:rFonts w:ascii="Calibri" w:hAnsi="Calibri"/>
          <w:b/>
          <w:color w:val="47474A"/>
          <w:spacing w:val="20"/>
          <w:w w:val="125"/>
          <w:sz w:val="28"/>
        </w:rPr>
        <w:t>T</w:t>
      </w:r>
      <w:r>
        <w:rPr>
          <w:rFonts w:ascii="Calibri" w:hAnsi="Calibri"/>
          <w:b/>
          <w:color w:val="47474A"/>
          <w:spacing w:val="-18"/>
          <w:w w:val="125"/>
          <w:sz w:val="28"/>
        </w:rPr>
        <w:t xml:space="preserve"> </w:t>
      </w:r>
      <w:r>
        <w:rPr>
          <w:rFonts w:ascii="Calibri" w:hAnsi="Calibri"/>
          <w:b/>
          <w:color w:val="47474A"/>
          <w:spacing w:val="20"/>
          <w:w w:val="125"/>
          <w:sz w:val="28"/>
        </w:rPr>
        <w:t>U</w:t>
      </w:r>
      <w:r>
        <w:rPr>
          <w:rFonts w:ascii="Calibri" w:hAnsi="Calibri"/>
          <w:b/>
          <w:color w:val="47474A"/>
          <w:spacing w:val="-19"/>
          <w:w w:val="125"/>
          <w:sz w:val="28"/>
        </w:rPr>
        <w:t xml:space="preserve"> </w:t>
      </w:r>
      <w:r>
        <w:rPr>
          <w:rFonts w:ascii="Calibri" w:hAnsi="Calibri"/>
          <w:b/>
          <w:color w:val="47474A"/>
          <w:w w:val="125"/>
          <w:sz w:val="28"/>
        </w:rPr>
        <w:t>L</w:t>
      </w:r>
      <w:r>
        <w:rPr>
          <w:rFonts w:ascii="Calibri" w:hAnsi="Calibri"/>
          <w:b/>
          <w:color w:val="47474A"/>
          <w:spacing w:val="-4"/>
          <w:w w:val="125"/>
          <w:sz w:val="28"/>
        </w:rPr>
        <w:t xml:space="preserve"> </w:t>
      </w:r>
      <w:r>
        <w:rPr>
          <w:rFonts w:ascii="Calibri" w:hAnsi="Calibri"/>
          <w:b/>
          <w:color w:val="47474A"/>
          <w:w w:val="125"/>
          <w:sz w:val="28"/>
        </w:rPr>
        <w:t>O</w:t>
      </w:r>
      <w:r>
        <w:rPr>
          <w:rFonts w:ascii="Calibri" w:hAnsi="Calibri"/>
          <w:b/>
          <w:color w:val="47474A"/>
          <w:w w:val="125"/>
          <w:sz w:val="28"/>
        </w:rPr>
        <w:tab/>
      </w:r>
      <w:r>
        <w:rPr>
          <w:rFonts w:ascii="Calibri" w:hAnsi="Calibri"/>
          <w:b/>
          <w:color w:val="47474A"/>
          <w:spacing w:val="20"/>
          <w:w w:val="125"/>
          <w:sz w:val="28"/>
        </w:rPr>
        <w:t>D</w:t>
      </w:r>
      <w:r>
        <w:rPr>
          <w:rFonts w:ascii="Calibri" w:hAnsi="Calibri"/>
          <w:b/>
          <w:color w:val="47474A"/>
          <w:spacing w:val="-14"/>
          <w:w w:val="125"/>
          <w:sz w:val="28"/>
        </w:rPr>
        <w:t xml:space="preserve"> </w:t>
      </w:r>
      <w:r>
        <w:rPr>
          <w:rFonts w:ascii="Calibri" w:hAnsi="Calibri"/>
          <w:b/>
          <w:color w:val="47474A"/>
          <w:w w:val="125"/>
          <w:sz w:val="28"/>
        </w:rPr>
        <w:t>E</w:t>
      </w:r>
      <w:r>
        <w:rPr>
          <w:rFonts w:ascii="Calibri" w:hAnsi="Calibri"/>
          <w:b/>
          <w:color w:val="47474A"/>
          <w:w w:val="125"/>
          <w:sz w:val="28"/>
        </w:rPr>
        <w:tab/>
      </w:r>
      <w:r w:rsidR="003F1CCB">
        <w:rPr>
          <w:rFonts w:ascii="Calibri" w:hAnsi="Calibri"/>
          <w:b/>
          <w:color w:val="47474A"/>
          <w:w w:val="125"/>
          <w:sz w:val="28"/>
        </w:rPr>
        <w:t xml:space="preserve">LICENCIATURA EN </w:t>
      </w:r>
    </w:p>
    <w:p w14:paraId="07AAC9A4" w14:textId="333FD66C" w:rsidR="003259F3" w:rsidRDefault="004A6650">
      <w:pPr>
        <w:tabs>
          <w:tab w:val="left" w:pos="14116"/>
          <w:tab w:val="left" w:pos="15409"/>
          <w:tab w:val="left" w:pos="17543"/>
          <w:tab w:val="left" w:pos="18211"/>
          <w:tab w:val="left" w:pos="19900"/>
          <w:tab w:val="left" w:pos="20625"/>
        </w:tabs>
        <w:spacing w:before="256"/>
        <w:ind w:left="12736"/>
        <w:jc w:val="center"/>
        <w:rPr>
          <w:rFonts w:ascii="Calibri" w:hAnsi="Calibri"/>
          <w:b/>
          <w:sz w:val="28"/>
        </w:rPr>
      </w:pPr>
      <w:r>
        <w:rPr>
          <w:rFonts w:ascii="Calibri" w:hAnsi="Calibri"/>
          <w:b/>
          <w:color w:val="47474A"/>
          <w:spacing w:val="20"/>
          <w:w w:val="125"/>
          <w:sz w:val="28"/>
        </w:rPr>
        <w:t>A</w:t>
      </w:r>
      <w:r>
        <w:rPr>
          <w:rFonts w:ascii="Calibri" w:hAnsi="Calibri"/>
          <w:b/>
          <w:color w:val="47474A"/>
          <w:spacing w:val="-16"/>
          <w:w w:val="125"/>
          <w:sz w:val="28"/>
        </w:rPr>
        <w:t xml:space="preserve"> </w:t>
      </w:r>
      <w:r>
        <w:rPr>
          <w:rFonts w:ascii="Calibri" w:hAnsi="Calibri"/>
          <w:b/>
          <w:color w:val="47474A"/>
          <w:spacing w:val="20"/>
          <w:w w:val="125"/>
          <w:sz w:val="28"/>
        </w:rPr>
        <w:t>R</w:t>
      </w:r>
      <w:r>
        <w:rPr>
          <w:rFonts w:ascii="Calibri" w:hAnsi="Calibri"/>
          <w:b/>
          <w:color w:val="47474A"/>
          <w:spacing w:val="-16"/>
          <w:w w:val="125"/>
          <w:sz w:val="28"/>
        </w:rPr>
        <w:t xml:space="preserve"> </w:t>
      </w:r>
      <w:r>
        <w:rPr>
          <w:rFonts w:ascii="Calibri" w:hAnsi="Calibri"/>
          <w:b/>
          <w:color w:val="47474A"/>
          <w:spacing w:val="20"/>
          <w:w w:val="125"/>
          <w:sz w:val="28"/>
        </w:rPr>
        <w:t>Q</w:t>
      </w:r>
      <w:r>
        <w:rPr>
          <w:rFonts w:ascii="Calibri" w:hAnsi="Calibri"/>
          <w:b/>
          <w:color w:val="47474A"/>
          <w:spacing w:val="-16"/>
          <w:w w:val="125"/>
          <w:sz w:val="28"/>
        </w:rPr>
        <w:t xml:space="preserve"> </w:t>
      </w:r>
      <w:r>
        <w:rPr>
          <w:rFonts w:ascii="Calibri" w:hAnsi="Calibri"/>
          <w:b/>
          <w:color w:val="47474A"/>
          <w:spacing w:val="20"/>
          <w:w w:val="125"/>
          <w:sz w:val="28"/>
        </w:rPr>
        <w:t>U</w:t>
      </w:r>
      <w:r>
        <w:rPr>
          <w:rFonts w:ascii="Calibri" w:hAnsi="Calibri"/>
          <w:b/>
          <w:color w:val="47474A"/>
          <w:spacing w:val="-16"/>
          <w:w w:val="125"/>
          <w:sz w:val="28"/>
        </w:rPr>
        <w:t xml:space="preserve"> </w:t>
      </w:r>
      <w:r>
        <w:rPr>
          <w:rFonts w:ascii="Calibri" w:hAnsi="Calibri"/>
          <w:b/>
          <w:color w:val="47474A"/>
          <w:spacing w:val="20"/>
          <w:w w:val="125"/>
          <w:sz w:val="28"/>
        </w:rPr>
        <w:t>I</w:t>
      </w:r>
      <w:r>
        <w:rPr>
          <w:rFonts w:ascii="Calibri" w:hAnsi="Calibri"/>
          <w:b/>
          <w:color w:val="47474A"/>
          <w:spacing w:val="-16"/>
          <w:w w:val="125"/>
          <w:sz w:val="28"/>
        </w:rPr>
        <w:t xml:space="preserve"> </w:t>
      </w:r>
      <w:r>
        <w:rPr>
          <w:rFonts w:ascii="Calibri" w:hAnsi="Calibri"/>
          <w:b/>
          <w:color w:val="47474A"/>
          <w:spacing w:val="20"/>
          <w:w w:val="125"/>
          <w:sz w:val="28"/>
        </w:rPr>
        <w:t>T</w:t>
      </w:r>
      <w:r>
        <w:rPr>
          <w:rFonts w:ascii="Calibri" w:hAnsi="Calibri"/>
          <w:b/>
          <w:color w:val="47474A"/>
          <w:spacing w:val="-16"/>
          <w:w w:val="125"/>
          <w:sz w:val="28"/>
        </w:rPr>
        <w:t xml:space="preserve"> </w:t>
      </w:r>
      <w:r>
        <w:rPr>
          <w:rFonts w:ascii="Calibri" w:hAnsi="Calibri"/>
          <w:b/>
          <w:color w:val="47474A"/>
          <w:spacing w:val="20"/>
          <w:w w:val="125"/>
          <w:sz w:val="28"/>
        </w:rPr>
        <w:t>E</w:t>
      </w:r>
      <w:r>
        <w:rPr>
          <w:rFonts w:ascii="Calibri" w:hAnsi="Calibri"/>
          <w:b/>
          <w:color w:val="47474A"/>
          <w:spacing w:val="-16"/>
          <w:w w:val="125"/>
          <w:sz w:val="28"/>
        </w:rPr>
        <w:t xml:space="preserve"> </w:t>
      </w:r>
      <w:r>
        <w:rPr>
          <w:rFonts w:ascii="Calibri" w:hAnsi="Calibri"/>
          <w:b/>
          <w:color w:val="47474A"/>
          <w:spacing w:val="20"/>
          <w:w w:val="125"/>
          <w:sz w:val="28"/>
        </w:rPr>
        <w:t>C</w:t>
      </w:r>
      <w:r>
        <w:rPr>
          <w:rFonts w:ascii="Calibri" w:hAnsi="Calibri"/>
          <w:b/>
          <w:color w:val="47474A"/>
          <w:spacing w:val="-16"/>
          <w:w w:val="125"/>
          <w:sz w:val="28"/>
        </w:rPr>
        <w:t xml:space="preserve"> </w:t>
      </w:r>
      <w:r>
        <w:rPr>
          <w:rFonts w:ascii="Calibri" w:hAnsi="Calibri"/>
          <w:b/>
          <w:color w:val="47474A"/>
          <w:w w:val="125"/>
          <w:sz w:val="28"/>
        </w:rPr>
        <w:t>T</w:t>
      </w:r>
      <w:r>
        <w:rPr>
          <w:rFonts w:ascii="Calibri" w:hAnsi="Calibri"/>
          <w:b/>
          <w:color w:val="47474A"/>
          <w:spacing w:val="-1"/>
          <w:w w:val="125"/>
          <w:sz w:val="28"/>
        </w:rPr>
        <w:t xml:space="preserve"> </w:t>
      </w:r>
      <w:r w:rsidR="003F1CCB">
        <w:rPr>
          <w:rFonts w:ascii="Calibri" w:hAnsi="Calibri"/>
          <w:b/>
          <w:color w:val="47474A"/>
          <w:w w:val="125"/>
          <w:sz w:val="28"/>
        </w:rPr>
        <w:t>URA</w:t>
      </w:r>
      <w:bookmarkStart w:id="0" w:name="_GoBack"/>
      <w:bookmarkEnd w:id="0"/>
    </w:p>
    <w:p w14:paraId="3E065678" w14:textId="77777777" w:rsidR="003259F3" w:rsidRDefault="003259F3">
      <w:pPr>
        <w:pStyle w:val="Textoindependiente"/>
        <w:rPr>
          <w:rFonts w:ascii="Calibri"/>
          <w:b/>
          <w:sz w:val="34"/>
        </w:rPr>
      </w:pPr>
    </w:p>
    <w:p w14:paraId="143014C9" w14:textId="77777777" w:rsidR="003259F3" w:rsidRDefault="003259F3">
      <w:pPr>
        <w:pStyle w:val="Textoindependiente"/>
        <w:spacing w:before="11"/>
        <w:rPr>
          <w:rFonts w:ascii="Calibri"/>
          <w:b/>
          <w:sz w:val="47"/>
        </w:rPr>
      </w:pPr>
    </w:p>
    <w:p w14:paraId="139A18AC" w14:textId="77777777" w:rsidR="003259F3" w:rsidRDefault="004A6650">
      <w:pPr>
        <w:ind w:left="15532" w:right="2712"/>
        <w:jc w:val="center"/>
        <w:rPr>
          <w:rFonts w:ascii="Calibri"/>
          <w:b/>
          <w:sz w:val="28"/>
        </w:rPr>
      </w:pPr>
      <w:r>
        <w:rPr>
          <w:rFonts w:ascii="Calibri"/>
          <w:b/>
          <w:color w:val="47474A"/>
          <w:w w:val="130"/>
          <w:sz w:val="28"/>
        </w:rPr>
        <w:t>P R E S E N T A :</w:t>
      </w:r>
      <w:r>
        <w:rPr>
          <w:rFonts w:ascii="Calibri"/>
          <w:b/>
          <w:color w:val="47474A"/>
          <w:sz w:val="28"/>
        </w:rPr>
        <w:t xml:space="preserve"> </w:t>
      </w:r>
    </w:p>
    <w:p w14:paraId="19B13410" w14:textId="77777777" w:rsidR="003259F3" w:rsidRDefault="003259F3">
      <w:pPr>
        <w:pStyle w:val="Textoindependiente"/>
        <w:spacing w:before="1"/>
        <w:rPr>
          <w:rFonts w:ascii="Calibri"/>
          <w:b/>
          <w:sz w:val="27"/>
        </w:rPr>
      </w:pPr>
    </w:p>
    <w:p w14:paraId="3E26F86B" w14:textId="77777777" w:rsidR="003259F3" w:rsidRDefault="004A6650">
      <w:pPr>
        <w:tabs>
          <w:tab w:val="left" w:pos="15091"/>
          <w:tab w:val="left" w:pos="15537"/>
          <w:tab w:val="left" w:pos="15817"/>
          <w:tab w:val="left" w:pos="17135"/>
          <w:tab w:val="left" w:pos="17740"/>
          <w:tab w:val="left" w:pos="18102"/>
          <w:tab w:val="left" w:pos="18930"/>
          <w:tab w:val="left" w:pos="19343"/>
          <w:tab w:val="left" w:pos="19808"/>
          <w:tab w:val="left" w:pos="20936"/>
          <w:tab w:val="left" w:pos="21183"/>
        </w:tabs>
        <w:spacing w:line="472" w:lineRule="auto"/>
        <w:ind w:left="13501" w:right="679"/>
        <w:jc w:val="center"/>
        <w:rPr>
          <w:rFonts w:ascii="Calibri" w:hAnsi="Calibri"/>
          <w:b/>
          <w:sz w:val="28"/>
        </w:rPr>
      </w:pPr>
      <w:r>
        <w:rPr>
          <w:rFonts w:ascii="Calibri" w:hAnsi="Calibri"/>
          <w:b/>
          <w:color w:val="47474A"/>
          <w:spacing w:val="20"/>
          <w:w w:val="125"/>
          <w:sz w:val="28"/>
        </w:rPr>
        <w:t>E</w:t>
      </w:r>
      <w:r>
        <w:rPr>
          <w:rFonts w:ascii="Calibri" w:hAnsi="Calibri"/>
          <w:b/>
          <w:color w:val="47474A"/>
          <w:spacing w:val="-12"/>
          <w:w w:val="125"/>
          <w:sz w:val="28"/>
        </w:rPr>
        <w:t xml:space="preserve"> </w:t>
      </w:r>
      <w:r>
        <w:rPr>
          <w:rFonts w:ascii="Calibri" w:hAnsi="Calibri"/>
          <w:b/>
          <w:color w:val="47474A"/>
          <w:spacing w:val="20"/>
          <w:w w:val="125"/>
          <w:sz w:val="28"/>
        </w:rPr>
        <w:t>S</w:t>
      </w:r>
      <w:r>
        <w:rPr>
          <w:rFonts w:ascii="Calibri" w:hAnsi="Calibri"/>
          <w:b/>
          <w:color w:val="47474A"/>
          <w:spacing w:val="-12"/>
          <w:w w:val="125"/>
          <w:sz w:val="28"/>
        </w:rPr>
        <w:t xml:space="preserve"> </w:t>
      </w:r>
      <w:r>
        <w:rPr>
          <w:rFonts w:ascii="Calibri" w:hAnsi="Calibri"/>
          <w:b/>
          <w:color w:val="47474A"/>
          <w:spacing w:val="20"/>
          <w:w w:val="125"/>
          <w:sz w:val="28"/>
        </w:rPr>
        <w:t>P</w:t>
      </w:r>
      <w:r>
        <w:rPr>
          <w:rFonts w:ascii="Calibri" w:hAnsi="Calibri"/>
          <w:b/>
          <w:color w:val="47474A"/>
          <w:spacing w:val="-12"/>
          <w:w w:val="125"/>
          <w:sz w:val="28"/>
        </w:rPr>
        <w:t xml:space="preserve"> </w:t>
      </w:r>
      <w:r>
        <w:rPr>
          <w:rFonts w:ascii="Calibri" w:hAnsi="Calibri"/>
          <w:b/>
          <w:color w:val="47474A"/>
          <w:spacing w:val="20"/>
          <w:w w:val="125"/>
          <w:sz w:val="28"/>
        </w:rPr>
        <w:t>I</w:t>
      </w:r>
      <w:r>
        <w:rPr>
          <w:rFonts w:ascii="Calibri" w:hAnsi="Calibri"/>
          <w:b/>
          <w:color w:val="47474A"/>
          <w:spacing w:val="-12"/>
          <w:w w:val="125"/>
          <w:sz w:val="28"/>
        </w:rPr>
        <w:t xml:space="preserve"> </w:t>
      </w:r>
      <w:r>
        <w:rPr>
          <w:rFonts w:ascii="Calibri" w:hAnsi="Calibri"/>
          <w:b/>
          <w:color w:val="47474A"/>
          <w:spacing w:val="20"/>
          <w:w w:val="125"/>
          <w:sz w:val="28"/>
        </w:rPr>
        <w:t>N</w:t>
      </w:r>
      <w:r>
        <w:rPr>
          <w:rFonts w:ascii="Calibri" w:hAnsi="Calibri"/>
          <w:b/>
          <w:color w:val="47474A"/>
          <w:spacing w:val="-11"/>
          <w:w w:val="125"/>
          <w:sz w:val="28"/>
        </w:rPr>
        <w:t xml:space="preserve"> </w:t>
      </w:r>
      <w:r>
        <w:rPr>
          <w:rFonts w:ascii="Calibri" w:hAnsi="Calibri"/>
          <w:b/>
          <w:color w:val="47474A"/>
          <w:w w:val="125"/>
          <w:sz w:val="28"/>
        </w:rPr>
        <w:t>O</w:t>
      </w:r>
      <w:r>
        <w:rPr>
          <w:rFonts w:ascii="Calibri" w:hAnsi="Calibri"/>
          <w:b/>
          <w:color w:val="47474A"/>
          <w:spacing w:val="8"/>
          <w:w w:val="125"/>
          <w:sz w:val="28"/>
        </w:rPr>
        <w:t xml:space="preserve"> </w:t>
      </w:r>
      <w:r>
        <w:rPr>
          <w:rFonts w:ascii="Calibri" w:hAnsi="Calibri"/>
          <w:b/>
          <w:color w:val="47474A"/>
          <w:w w:val="125"/>
          <w:sz w:val="28"/>
        </w:rPr>
        <w:t>S</w:t>
      </w:r>
      <w:r>
        <w:rPr>
          <w:rFonts w:ascii="Calibri" w:hAnsi="Calibri"/>
          <w:b/>
          <w:color w:val="47474A"/>
          <w:spacing w:val="7"/>
          <w:w w:val="125"/>
          <w:sz w:val="28"/>
        </w:rPr>
        <w:t xml:space="preserve"> </w:t>
      </w:r>
      <w:r>
        <w:rPr>
          <w:rFonts w:ascii="Calibri" w:hAnsi="Calibri"/>
          <w:b/>
          <w:color w:val="47474A"/>
          <w:w w:val="125"/>
          <w:sz w:val="28"/>
        </w:rPr>
        <w:t>A</w:t>
      </w:r>
      <w:r>
        <w:rPr>
          <w:rFonts w:ascii="Calibri" w:hAnsi="Calibri"/>
          <w:b/>
          <w:color w:val="47474A"/>
          <w:w w:val="125"/>
          <w:sz w:val="28"/>
        </w:rPr>
        <w:tab/>
        <w:t>C</w:t>
      </w:r>
      <w:r>
        <w:rPr>
          <w:rFonts w:ascii="Calibri" w:hAnsi="Calibri"/>
          <w:b/>
          <w:color w:val="47474A"/>
          <w:spacing w:val="10"/>
          <w:w w:val="125"/>
          <w:sz w:val="28"/>
        </w:rPr>
        <w:t xml:space="preserve"> </w:t>
      </w:r>
      <w:r>
        <w:rPr>
          <w:rFonts w:ascii="Calibri" w:hAnsi="Calibri"/>
          <w:b/>
          <w:color w:val="47474A"/>
          <w:spacing w:val="20"/>
          <w:w w:val="125"/>
          <w:sz w:val="28"/>
        </w:rPr>
        <w:t>A</w:t>
      </w:r>
      <w:r>
        <w:rPr>
          <w:rFonts w:ascii="Calibri" w:hAnsi="Calibri"/>
          <w:b/>
          <w:color w:val="47474A"/>
          <w:spacing w:val="-10"/>
          <w:w w:val="125"/>
          <w:sz w:val="28"/>
        </w:rPr>
        <w:t xml:space="preserve"> </w:t>
      </w:r>
      <w:r>
        <w:rPr>
          <w:rFonts w:ascii="Calibri" w:hAnsi="Calibri"/>
          <w:b/>
          <w:color w:val="47474A"/>
          <w:spacing w:val="20"/>
          <w:w w:val="125"/>
          <w:sz w:val="28"/>
        </w:rPr>
        <w:t>R</w:t>
      </w:r>
      <w:r>
        <w:rPr>
          <w:rFonts w:ascii="Calibri" w:hAnsi="Calibri"/>
          <w:b/>
          <w:color w:val="47474A"/>
          <w:spacing w:val="-9"/>
          <w:w w:val="125"/>
          <w:sz w:val="28"/>
        </w:rPr>
        <w:t xml:space="preserve"> </w:t>
      </w:r>
      <w:r>
        <w:rPr>
          <w:rFonts w:ascii="Calibri" w:hAnsi="Calibri"/>
          <w:b/>
          <w:color w:val="47474A"/>
          <w:spacing w:val="20"/>
          <w:w w:val="125"/>
          <w:sz w:val="28"/>
        </w:rPr>
        <w:t>R</w:t>
      </w:r>
      <w:r>
        <w:rPr>
          <w:rFonts w:ascii="Calibri" w:hAnsi="Calibri"/>
          <w:b/>
          <w:color w:val="47474A"/>
          <w:spacing w:val="-10"/>
          <w:w w:val="125"/>
          <w:sz w:val="28"/>
        </w:rPr>
        <w:t xml:space="preserve"> </w:t>
      </w:r>
      <w:r>
        <w:rPr>
          <w:rFonts w:ascii="Calibri" w:hAnsi="Calibri"/>
          <w:b/>
          <w:color w:val="47474A"/>
          <w:spacing w:val="20"/>
          <w:w w:val="125"/>
          <w:sz w:val="28"/>
        </w:rPr>
        <w:t>I</w:t>
      </w:r>
      <w:r>
        <w:rPr>
          <w:rFonts w:ascii="Calibri" w:hAnsi="Calibri"/>
          <w:b/>
          <w:color w:val="47474A"/>
          <w:spacing w:val="-10"/>
          <w:w w:val="125"/>
          <w:sz w:val="28"/>
        </w:rPr>
        <w:t xml:space="preserve"> </w:t>
      </w:r>
      <w:r>
        <w:rPr>
          <w:rFonts w:ascii="Calibri" w:hAnsi="Calibri"/>
          <w:b/>
          <w:color w:val="47474A"/>
          <w:spacing w:val="20"/>
          <w:w w:val="125"/>
          <w:sz w:val="28"/>
        </w:rPr>
        <w:t>L</w:t>
      </w:r>
      <w:r>
        <w:rPr>
          <w:rFonts w:ascii="Calibri" w:hAnsi="Calibri"/>
          <w:b/>
          <w:color w:val="47474A"/>
          <w:spacing w:val="-10"/>
          <w:w w:val="125"/>
          <w:sz w:val="28"/>
        </w:rPr>
        <w:t xml:space="preserve"> </w:t>
      </w:r>
      <w:r>
        <w:rPr>
          <w:rFonts w:ascii="Calibri" w:hAnsi="Calibri"/>
          <w:b/>
          <w:color w:val="47474A"/>
          <w:w w:val="125"/>
          <w:sz w:val="28"/>
        </w:rPr>
        <w:t>L</w:t>
      </w:r>
      <w:r>
        <w:rPr>
          <w:rFonts w:ascii="Calibri" w:hAnsi="Calibri"/>
          <w:b/>
          <w:color w:val="47474A"/>
          <w:spacing w:val="6"/>
          <w:w w:val="125"/>
          <w:sz w:val="28"/>
        </w:rPr>
        <w:t xml:space="preserve"> </w:t>
      </w:r>
      <w:r>
        <w:rPr>
          <w:rFonts w:ascii="Calibri" w:hAnsi="Calibri"/>
          <w:b/>
          <w:color w:val="47474A"/>
          <w:w w:val="125"/>
          <w:sz w:val="28"/>
        </w:rPr>
        <w:t>O</w:t>
      </w:r>
      <w:r>
        <w:rPr>
          <w:rFonts w:ascii="Calibri" w:hAnsi="Calibri"/>
          <w:b/>
          <w:color w:val="47474A"/>
          <w:w w:val="125"/>
          <w:sz w:val="28"/>
        </w:rPr>
        <w:tab/>
      </w:r>
      <w:r>
        <w:rPr>
          <w:rFonts w:ascii="Calibri" w:hAnsi="Calibri"/>
          <w:b/>
          <w:color w:val="47474A"/>
          <w:spacing w:val="20"/>
          <w:w w:val="125"/>
          <w:sz w:val="28"/>
        </w:rPr>
        <w:t xml:space="preserve">J </w:t>
      </w:r>
      <w:r>
        <w:rPr>
          <w:rFonts w:ascii="Calibri" w:hAnsi="Calibri"/>
          <w:b/>
          <w:color w:val="47474A"/>
          <w:w w:val="125"/>
          <w:sz w:val="28"/>
        </w:rPr>
        <w:t>O</w:t>
      </w:r>
      <w:r>
        <w:rPr>
          <w:rFonts w:ascii="Calibri" w:hAnsi="Calibri"/>
          <w:b/>
          <w:color w:val="47474A"/>
          <w:spacing w:val="9"/>
          <w:w w:val="125"/>
          <w:sz w:val="28"/>
        </w:rPr>
        <w:t xml:space="preserve"> </w:t>
      </w:r>
      <w:r>
        <w:rPr>
          <w:rFonts w:ascii="Calibri" w:hAnsi="Calibri"/>
          <w:b/>
          <w:color w:val="47474A"/>
          <w:spacing w:val="20"/>
          <w:w w:val="125"/>
          <w:sz w:val="28"/>
        </w:rPr>
        <w:t>S</w:t>
      </w:r>
      <w:r>
        <w:rPr>
          <w:rFonts w:ascii="Calibri" w:hAnsi="Calibri"/>
          <w:b/>
          <w:color w:val="47474A"/>
          <w:spacing w:val="3"/>
          <w:w w:val="125"/>
          <w:sz w:val="28"/>
        </w:rPr>
        <w:t xml:space="preserve"> </w:t>
      </w:r>
      <w:r>
        <w:rPr>
          <w:rFonts w:ascii="Calibri" w:hAnsi="Calibri"/>
          <w:b/>
          <w:color w:val="47474A"/>
          <w:w w:val="125"/>
          <w:sz w:val="28"/>
        </w:rPr>
        <w:t>É</w:t>
      </w:r>
      <w:r>
        <w:rPr>
          <w:rFonts w:ascii="Calibri" w:hAnsi="Calibri"/>
          <w:b/>
          <w:color w:val="47474A"/>
          <w:w w:val="125"/>
          <w:sz w:val="28"/>
        </w:rPr>
        <w:tab/>
        <w:t xml:space="preserve">C </w:t>
      </w:r>
      <w:r>
        <w:rPr>
          <w:rFonts w:ascii="Calibri" w:hAnsi="Calibri"/>
          <w:b/>
          <w:color w:val="47474A"/>
          <w:spacing w:val="20"/>
          <w:w w:val="125"/>
          <w:sz w:val="28"/>
        </w:rPr>
        <w:t xml:space="preserve">A R </w:t>
      </w:r>
      <w:r>
        <w:rPr>
          <w:rFonts w:ascii="Calibri" w:hAnsi="Calibri"/>
          <w:b/>
          <w:color w:val="47474A"/>
          <w:w w:val="125"/>
          <w:sz w:val="28"/>
        </w:rPr>
        <w:t>L</w:t>
      </w:r>
      <w:r>
        <w:rPr>
          <w:rFonts w:ascii="Calibri" w:hAnsi="Calibri"/>
          <w:b/>
          <w:color w:val="47474A"/>
          <w:spacing w:val="-37"/>
          <w:w w:val="125"/>
          <w:sz w:val="28"/>
        </w:rPr>
        <w:t xml:space="preserve"> </w:t>
      </w:r>
      <w:r>
        <w:rPr>
          <w:rFonts w:ascii="Calibri" w:hAnsi="Calibri"/>
          <w:b/>
          <w:color w:val="47474A"/>
          <w:w w:val="125"/>
          <w:sz w:val="28"/>
        </w:rPr>
        <w:t>O</w:t>
      </w:r>
      <w:r>
        <w:rPr>
          <w:rFonts w:ascii="Calibri" w:hAnsi="Calibri"/>
          <w:b/>
          <w:color w:val="47474A"/>
          <w:spacing w:val="12"/>
          <w:w w:val="125"/>
          <w:sz w:val="28"/>
        </w:rPr>
        <w:t xml:space="preserve"> </w:t>
      </w:r>
      <w:r>
        <w:rPr>
          <w:rFonts w:ascii="Calibri" w:hAnsi="Calibri"/>
          <w:b/>
          <w:color w:val="47474A"/>
          <w:w w:val="125"/>
          <w:sz w:val="28"/>
        </w:rPr>
        <w:t>S</w:t>
      </w:r>
      <w:r>
        <w:rPr>
          <w:rFonts w:ascii="Calibri" w:hAnsi="Calibri"/>
          <w:b/>
          <w:color w:val="47474A"/>
          <w:w w:val="125"/>
          <w:sz w:val="28"/>
        </w:rPr>
        <w:tab/>
      </w:r>
      <w:r>
        <w:rPr>
          <w:rFonts w:ascii="Calibri" w:hAnsi="Calibri"/>
          <w:b/>
          <w:color w:val="47474A"/>
          <w:spacing w:val="20"/>
          <w:w w:val="125"/>
          <w:sz w:val="28"/>
        </w:rPr>
        <w:t>(</w:t>
      </w:r>
      <w:r>
        <w:rPr>
          <w:rFonts w:ascii="Calibri" w:hAnsi="Calibri"/>
          <w:b/>
          <w:color w:val="47474A"/>
          <w:spacing w:val="-27"/>
          <w:w w:val="125"/>
          <w:sz w:val="28"/>
        </w:rPr>
        <w:t xml:space="preserve"> </w:t>
      </w:r>
      <w:r>
        <w:rPr>
          <w:rFonts w:ascii="Calibri" w:hAnsi="Calibri"/>
          <w:b/>
          <w:color w:val="47474A"/>
          <w:spacing w:val="20"/>
          <w:w w:val="125"/>
          <w:sz w:val="28"/>
        </w:rPr>
        <w:t>2</w:t>
      </w:r>
      <w:r>
        <w:rPr>
          <w:rFonts w:ascii="Calibri" w:hAnsi="Calibri"/>
          <w:b/>
          <w:color w:val="47474A"/>
          <w:spacing w:val="-27"/>
          <w:w w:val="125"/>
          <w:sz w:val="28"/>
        </w:rPr>
        <w:t xml:space="preserve"> </w:t>
      </w:r>
      <w:r>
        <w:rPr>
          <w:rFonts w:ascii="Calibri" w:hAnsi="Calibri"/>
          <w:b/>
          <w:color w:val="47474A"/>
          <w:spacing w:val="20"/>
          <w:w w:val="125"/>
          <w:sz w:val="28"/>
        </w:rPr>
        <w:t>0</w:t>
      </w:r>
      <w:r>
        <w:rPr>
          <w:rFonts w:ascii="Calibri" w:hAnsi="Calibri"/>
          <w:b/>
          <w:color w:val="47474A"/>
          <w:spacing w:val="-28"/>
          <w:w w:val="125"/>
          <w:sz w:val="28"/>
        </w:rPr>
        <w:t xml:space="preserve"> </w:t>
      </w:r>
      <w:r>
        <w:rPr>
          <w:rFonts w:ascii="Calibri" w:hAnsi="Calibri"/>
          <w:b/>
          <w:color w:val="47474A"/>
          <w:spacing w:val="20"/>
          <w:w w:val="125"/>
          <w:sz w:val="28"/>
        </w:rPr>
        <w:t>1</w:t>
      </w:r>
      <w:r>
        <w:rPr>
          <w:rFonts w:ascii="Calibri" w:hAnsi="Calibri"/>
          <w:b/>
          <w:color w:val="47474A"/>
          <w:spacing w:val="-27"/>
          <w:w w:val="125"/>
          <w:sz w:val="28"/>
        </w:rPr>
        <w:t xml:space="preserve"> </w:t>
      </w:r>
      <w:r>
        <w:rPr>
          <w:rFonts w:ascii="Calibri" w:hAnsi="Calibri"/>
          <w:b/>
          <w:color w:val="47474A"/>
          <w:spacing w:val="20"/>
          <w:w w:val="125"/>
          <w:sz w:val="28"/>
        </w:rPr>
        <w:t>4</w:t>
      </w:r>
      <w:r>
        <w:rPr>
          <w:rFonts w:ascii="Calibri" w:hAnsi="Calibri"/>
          <w:b/>
          <w:color w:val="47474A"/>
          <w:spacing w:val="-27"/>
          <w:w w:val="125"/>
          <w:sz w:val="28"/>
        </w:rPr>
        <w:t xml:space="preserve"> </w:t>
      </w:r>
      <w:r>
        <w:rPr>
          <w:rFonts w:ascii="Calibri" w:hAnsi="Calibri"/>
          <w:b/>
          <w:color w:val="47474A"/>
          <w:spacing w:val="20"/>
          <w:w w:val="125"/>
          <w:sz w:val="28"/>
        </w:rPr>
        <w:t>2</w:t>
      </w:r>
      <w:r>
        <w:rPr>
          <w:rFonts w:ascii="Calibri" w:hAnsi="Calibri"/>
          <w:b/>
          <w:color w:val="47474A"/>
          <w:spacing w:val="-27"/>
          <w:w w:val="125"/>
          <w:sz w:val="28"/>
        </w:rPr>
        <w:t xml:space="preserve"> </w:t>
      </w:r>
      <w:r>
        <w:rPr>
          <w:rFonts w:ascii="Calibri" w:hAnsi="Calibri"/>
          <w:b/>
          <w:color w:val="47474A"/>
          <w:spacing w:val="20"/>
          <w:w w:val="125"/>
          <w:sz w:val="28"/>
        </w:rPr>
        <w:t>4</w:t>
      </w:r>
      <w:r>
        <w:rPr>
          <w:rFonts w:ascii="Calibri" w:hAnsi="Calibri"/>
          <w:b/>
          <w:color w:val="47474A"/>
          <w:spacing w:val="-28"/>
          <w:w w:val="125"/>
          <w:sz w:val="28"/>
        </w:rPr>
        <w:t xml:space="preserve"> </w:t>
      </w:r>
      <w:r>
        <w:rPr>
          <w:rFonts w:ascii="Calibri" w:hAnsi="Calibri"/>
          <w:b/>
          <w:color w:val="47474A"/>
          <w:spacing w:val="20"/>
          <w:w w:val="125"/>
          <w:sz w:val="28"/>
        </w:rPr>
        <w:t>3</w:t>
      </w:r>
      <w:r>
        <w:rPr>
          <w:rFonts w:ascii="Calibri" w:hAnsi="Calibri"/>
          <w:b/>
          <w:color w:val="47474A"/>
          <w:spacing w:val="-27"/>
          <w:w w:val="125"/>
          <w:sz w:val="28"/>
        </w:rPr>
        <w:t xml:space="preserve"> </w:t>
      </w:r>
      <w:r>
        <w:rPr>
          <w:rFonts w:ascii="Calibri" w:hAnsi="Calibri"/>
          <w:b/>
          <w:color w:val="47474A"/>
          <w:spacing w:val="20"/>
          <w:w w:val="125"/>
          <w:sz w:val="28"/>
        </w:rPr>
        <w:t>2</w:t>
      </w:r>
      <w:r>
        <w:rPr>
          <w:rFonts w:ascii="Calibri" w:hAnsi="Calibri"/>
          <w:b/>
          <w:color w:val="47474A"/>
          <w:spacing w:val="-27"/>
          <w:w w:val="125"/>
          <w:sz w:val="28"/>
        </w:rPr>
        <w:t xml:space="preserve"> </w:t>
      </w:r>
      <w:r>
        <w:rPr>
          <w:rFonts w:ascii="Calibri" w:hAnsi="Calibri"/>
          <w:b/>
          <w:color w:val="47474A"/>
          <w:spacing w:val="20"/>
          <w:w w:val="125"/>
          <w:sz w:val="28"/>
        </w:rPr>
        <w:t>8</w:t>
      </w:r>
      <w:r>
        <w:rPr>
          <w:rFonts w:ascii="Calibri" w:hAnsi="Calibri"/>
          <w:b/>
          <w:color w:val="47474A"/>
          <w:spacing w:val="-28"/>
          <w:w w:val="125"/>
          <w:sz w:val="28"/>
        </w:rPr>
        <w:t xml:space="preserve"> </w:t>
      </w:r>
      <w:r>
        <w:rPr>
          <w:rFonts w:ascii="Calibri" w:hAnsi="Calibri"/>
          <w:b/>
          <w:color w:val="47474A"/>
          <w:w w:val="125"/>
          <w:sz w:val="28"/>
        </w:rPr>
        <w:t xml:space="preserve">) </w:t>
      </w:r>
      <w:r>
        <w:rPr>
          <w:rFonts w:ascii="Calibri" w:hAnsi="Calibri"/>
          <w:b/>
          <w:color w:val="47474A"/>
          <w:spacing w:val="20"/>
          <w:w w:val="125"/>
          <w:sz w:val="28"/>
        </w:rPr>
        <w:t xml:space="preserve">P </w:t>
      </w:r>
      <w:r>
        <w:rPr>
          <w:rFonts w:ascii="Calibri" w:hAnsi="Calibri"/>
          <w:b/>
          <w:color w:val="47474A"/>
          <w:w w:val="125"/>
          <w:sz w:val="28"/>
        </w:rPr>
        <w:t>O Z</w:t>
      </w:r>
      <w:r>
        <w:rPr>
          <w:rFonts w:ascii="Calibri" w:hAnsi="Calibri"/>
          <w:b/>
          <w:color w:val="47474A"/>
          <w:spacing w:val="-22"/>
          <w:w w:val="125"/>
          <w:sz w:val="28"/>
        </w:rPr>
        <w:t xml:space="preserve"> </w:t>
      </w:r>
      <w:r>
        <w:rPr>
          <w:rFonts w:ascii="Calibri" w:hAnsi="Calibri"/>
          <w:b/>
          <w:color w:val="47474A"/>
          <w:w w:val="125"/>
          <w:sz w:val="28"/>
        </w:rPr>
        <w:t>O</w:t>
      </w:r>
      <w:r>
        <w:rPr>
          <w:rFonts w:ascii="Calibri" w:hAnsi="Calibri"/>
          <w:b/>
          <w:color w:val="47474A"/>
          <w:spacing w:val="8"/>
          <w:w w:val="125"/>
          <w:sz w:val="28"/>
        </w:rPr>
        <w:t xml:space="preserve"> </w:t>
      </w:r>
      <w:r>
        <w:rPr>
          <w:rFonts w:ascii="Calibri" w:hAnsi="Calibri"/>
          <w:b/>
          <w:color w:val="47474A"/>
          <w:w w:val="125"/>
          <w:sz w:val="28"/>
        </w:rPr>
        <w:t>S</w:t>
      </w:r>
      <w:r>
        <w:rPr>
          <w:rFonts w:ascii="Calibri" w:hAnsi="Calibri"/>
          <w:b/>
          <w:color w:val="47474A"/>
          <w:w w:val="125"/>
          <w:sz w:val="28"/>
        </w:rPr>
        <w:tab/>
      </w:r>
      <w:r>
        <w:rPr>
          <w:rFonts w:ascii="Calibri" w:hAnsi="Calibri"/>
          <w:b/>
          <w:color w:val="47474A"/>
          <w:spacing w:val="20"/>
          <w:w w:val="125"/>
          <w:sz w:val="28"/>
        </w:rPr>
        <w:t>H</w:t>
      </w:r>
      <w:r>
        <w:rPr>
          <w:rFonts w:ascii="Calibri" w:hAnsi="Calibri"/>
          <w:b/>
          <w:color w:val="47474A"/>
          <w:spacing w:val="-14"/>
          <w:w w:val="125"/>
          <w:sz w:val="28"/>
        </w:rPr>
        <w:t xml:space="preserve"> </w:t>
      </w:r>
      <w:r>
        <w:rPr>
          <w:rFonts w:ascii="Calibri" w:hAnsi="Calibri"/>
          <w:b/>
          <w:color w:val="47474A"/>
          <w:spacing w:val="20"/>
          <w:w w:val="125"/>
          <w:sz w:val="28"/>
        </w:rPr>
        <w:t>E</w:t>
      </w:r>
      <w:r>
        <w:rPr>
          <w:rFonts w:ascii="Calibri" w:hAnsi="Calibri"/>
          <w:b/>
          <w:color w:val="47474A"/>
          <w:spacing w:val="-13"/>
          <w:w w:val="125"/>
          <w:sz w:val="28"/>
        </w:rPr>
        <w:t xml:space="preserve"> </w:t>
      </w:r>
      <w:r>
        <w:rPr>
          <w:rFonts w:ascii="Calibri" w:hAnsi="Calibri"/>
          <w:b/>
          <w:color w:val="47474A"/>
          <w:spacing w:val="20"/>
          <w:w w:val="125"/>
          <w:sz w:val="28"/>
        </w:rPr>
        <w:t>R</w:t>
      </w:r>
      <w:r>
        <w:rPr>
          <w:rFonts w:ascii="Calibri" w:hAnsi="Calibri"/>
          <w:b/>
          <w:color w:val="47474A"/>
          <w:spacing w:val="-14"/>
          <w:w w:val="125"/>
          <w:sz w:val="28"/>
        </w:rPr>
        <w:t xml:space="preserve"> </w:t>
      </w:r>
      <w:r>
        <w:rPr>
          <w:rFonts w:ascii="Calibri" w:hAnsi="Calibri"/>
          <w:b/>
          <w:color w:val="47474A"/>
          <w:spacing w:val="20"/>
          <w:w w:val="125"/>
          <w:sz w:val="28"/>
        </w:rPr>
        <w:t>E</w:t>
      </w:r>
      <w:r>
        <w:rPr>
          <w:rFonts w:ascii="Calibri" w:hAnsi="Calibri"/>
          <w:b/>
          <w:color w:val="47474A"/>
          <w:spacing w:val="-13"/>
          <w:w w:val="125"/>
          <w:sz w:val="28"/>
        </w:rPr>
        <w:t xml:space="preserve"> </w:t>
      </w:r>
      <w:r>
        <w:rPr>
          <w:rFonts w:ascii="Calibri" w:hAnsi="Calibri"/>
          <w:b/>
          <w:color w:val="47474A"/>
          <w:spacing w:val="20"/>
          <w:w w:val="125"/>
          <w:sz w:val="28"/>
        </w:rPr>
        <w:t>D</w:t>
      </w:r>
      <w:r>
        <w:rPr>
          <w:rFonts w:ascii="Calibri" w:hAnsi="Calibri"/>
          <w:b/>
          <w:color w:val="47474A"/>
          <w:spacing w:val="-14"/>
          <w:w w:val="125"/>
          <w:sz w:val="28"/>
        </w:rPr>
        <w:t xml:space="preserve"> </w:t>
      </w:r>
      <w:r>
        <w:rPr>
          <w:rFonts w:ascii="Calibri" w:hAnsi="Calibri"/>
          <w:b/>
          <w:color w:val="47474A"/>
          <w:spacing w:val="20"/>
          <w:w w:val="125"/>
          <w:sz w:val="28"/>
        </w:rPr>
        <w:t>I</w:t>
      </w:r>
      <w:r>
        <w:rPr>
          <w:rFonts w:ascii="Calibri" w:hAnsi="Calibri"/>
          <w:b/>
          <w:color w:val="47474A"/>
          <w:spacing w:val="-14"/>
          <w:w w:val="125"/>
          <w:sz w:val="28"/>
        </w:rPr>
        <w:t xml:space="preserve"> </w:t>
      </w:r>
      <w:r>
        <w:rPr>
          <w:rFonts w:ascii="Calibri" w:hAnsi="Calibri"/>
          <w:b/>
          <w:color w:val="47474A"/>
          <w:w w:val="125"/>
          <w:sz w:val="28"/>
        </w:rPr>
        <w:t>A</w:t>
      </w:r>
      <w:r>
        <w:rPr>
          <w:rFonts w:ascii="Calibri" w:hAnsi="Calibri"/>
          <w:b/>
          <w:color w:val="47474A"/>
          <w:w w:val="125"/>
          <w:sz w:val="28"/>
        </w:rPr>
        <w:tab/>
        <w:t>Y</w:t>
      </w:r>
      <w:r>
        <w:rPr>
          <w:rFonts w:ascii="Calibri" w:hAnsi="Calibri"/>
          <w:b/>
          <w:color w:val="47474A"/>
          <w:spacing w:val="-15"/>
          <w:w w:val="125"/>
          <w:sz w:val="28"/>
        </w:rPr>
        <w:t xml:space="preserve"> </w:t>
      </w:r>
      <w:r>
        <w:rPr>
          <w:rFonts w:ascii="Calibri" w:hAnsi="Calibri"/>
          <w:b/>
          <w:color w:val="47474A"/>
          <w:w w:val="125"/>
          <w:sz w:val="28"/>
        </w:rPr>
        <w:t>A</w:t>
      </w:r>
      <w:r>
        <w:rPr>
          <w:rFonts w:ascii="Calibri" w:hAnsi="Calibri"/>
          <w:b/>
          <w:color w:val="47474A"/>
          <w:spacing w:val="-3"/>
          <w:w w:val="125"/>
          <w:sz w:val="28"/>
        </w:rPr>
        <w:t xml:space="preserve"> </w:t>
      </w:r>
      <w:r>
        <w:rPr>
          <w:rFonts w:ascii="Calibri" w:hAnsi="Calibri"/>
          <w:b/>
          <w:color w:val="47474A"/>
          <w:spacing w:val="20"/>
          <w:w w:val="125"/>
          <w:sz w:val="28"/>
        </w:rPr>
        <w:t>S</w:t>
      </w:r>
      <w:r>
        <w:rPr>
          <w:rFonts w:ascii="Calibri" w:hAnsi="Calibri"/>
          <w:b/>
          <w:color w:val="47474A"/>
          <w:spacing w:val="-21"/>
          <w:w w:val="125"/>
          <w:sz w:val="28"/>
        </w:rPr>
        <w:t xml:space="preserve"> </w:t>
      </w:r>
      <w:r>
        <w:rPr>
          <w:rFonts w:ascii="Calibri" w:hAnsi="Calibri"/>
          <w:b/>
          <w:color w:val="47474A"/>
          <w:spacing w:val="20"/>
          <w:w w:val="125"/>
          <w:sz w:val="28"/>
        </w:rPr>
        <w:t>M</w:t>
      </w:r>
      <w:r>
        <w:rPr>
          <w:rFonts w:ascii="Calibri" w:hAnsi="Calibri"/>
          <w:b/>
          <w:color w:val="47474A"/>
          <w:spacing w:val="-21"/>
          <w:w w:val="125"/>
          <w:sz w:val="28"/>
        </w:rPr>
        <w:t xml:space="preserve"> </w:t>
      </w:r>
      <w:r>
        <w:rPr>
          <w:rFonts w:ascii="Calibri" w:hAnsi="Calibri"/>
          <w:b/>
          <w:color w:val="47474A"/>
          <w:spacing w:val="20"/>
          <w:w w:val="125"/>
          <w:sz w:val="28"/>
        </w:rPr>
        <w:t>I</w:t>
      </w:r>
      <w:r>
        <w:rPr>
          <w:rFonts w:ascii="Calibri" w:hAnsi="Calibri"/>
          <w:b/>
          <w:color w:val="47474A"/>
          <w:spacing w:val="-21"/>
          <w:w w:val="125"/>
          <w:sz w:val="28"/>
        </w:rPr>
        <w:t xml:space="preserve"> </w:t>
      </w:r>
      <w:r>
        <w:rPr>
          <w:rFonts w:ascii="Calibri" w:hAnsi="Calibri"/>
          <w:b/>
          <w:color w:val="47474A"/>
          <w:w w:val="125"/>
          <w:sz w:val="28"/>
        </w:rPr>
        <w:t>N</w:t>
      </w:r>
      <w:r>
        <w:rPr>
          <w:rFonts w:ascii="Calibri" w:hAnsi="Calibri"/>
          <w:b/>
          <w:color w:val="47474A"/>
          <w:w w:val="125"/>
          <w:sz w:val="28"/>
        </w:rPr>
        <w:tab/>
      </w:r>
      <w:r>
        <w:rPr>
          <w:rFonts w:ascii="Calibri" w:hAnsi="Calibri"/>
          <w:b/>
          <w:color w:val="47474A"/>
          <w:spacing w:val="20"/>
          <w:w w:val="125"/>
          <w:sz w:val="28"/>
        </w:rPr>
        <w:t>A</w:t>
      </w:r>
      <w:r>
        <w:rPr>
          <w:rFonts w:ascii="Calibri" w:hAnsi="Calibri"/>
          <w:b/>
          <w:color w:val="47474A"/>
          <w:spacing w:val="-9"/>
          <w:w w:val="125"/>
          <w:sz w:val="28"/>
        </w:rPr>
        <w:t xml:space="preserve"> </w:t>
      </w:r>
      <w:r>
        <w:rPr>
          <w:rFonts w:ascii="Calibri" w:hAnsi="Calibri"/>
          <w:b/>
          <w:color w:val="47474A"/>
          <w:spacing w:val="20"/>
          <w:w w:val="125"/>
          <w:sz w:val="28"/>
        </w:rPr>
        <w:t>R</w:t>
      </w:r>
      <w:r>
        <w:rPr>
          <w:rFonts w:ascii="Calibri" w:hAnsi="Calibri"/>
          <w:b/>
          <w:color w:val="47474A"/>
          <w:spacing w:val="-9"/>
          <w:w w:val="125"/>
          <w:sz w:val="28"/>
        </w:rPr>
        <w:t xml:space="preserve"> </w:t>
      </w:r>
      <w:r>
        <w:rPr>
          <w:rFonts w:ascii="Calibri" w:hAnsi="Calibri"/>
          <w:b/>
          <w:color w:val="47474A"/>
          <w:spacing w:val="20"/>
          <w:w w:val="125"/>
          <w:sz w:val="28"/>
        </w:rPr>
        <w:t>A</w:t>
      </w:r>
      <w:r>
        <w:rPr>
          <w:rFonts w:ascii="Calibri" w:hAnsi="Calibri"/>
          <w:b/>
          <w:color w:val="47474A"/>
          <w:spacing w:val="-9"/>
          <w:w w:val="125"/>
          <w:sz w:val="28"/>
        </w:rPr>
        <w:t xml:space="preserve"> </w:t>
      </w:r>
      <w:r>
        <w:rPr>
          <w:rFonts w:ascii="Calibri" w:hAnsi="Calibri"/>
          <w:b/>
          <w:color w:val="47474A"/>
          <w:spacing w:val="20"/>
          <w:w w:val="125"/>
          <w:sz w:val="28"/>
        </w:rPr>
        <w:t>C</w:t>
      </w:r>
      <w:r>
        <w:rPr>
          <w:rFonts w:ascii="Calibri" w:hAnsi="Calibri"/>
          <w:b/>
          <w:color w:val="47474A"/>
          <w:spacing w:val="-9"/>
          <w:w w:val="125"/>
          <w:sz w:val="28"/>
        </w:rPr>
        <w:t xml:space="preserve"> </w:t>
      </w:r>
      <w:r>
        <w:rPr>
          <w:rFonts w:ascii="Calibri" w:hAnsi="Calibri"/>
          <w:b/>
          <w:color w:val="47474A"/>
          <w:spacing w:val="20"/>
          <w:w w:val="125"/>
          <w:sz w:val="28"/>
        </w:rPr>
        <w:t>E</w:t>
      </w:r>
      <w:r>
        <w:rPr>
          <w:rFonts w:ascii="Calibri" w:hAnsi="Calibri"/>
          <w:b/>
          <w:color w:val="47474A"/>
          <w:spacing w:val="-9"/>
          <w:w w:val="125"/>
          <w:sz w:val="28"/>
        </w:rPr>
        <w:t xml:space="preserve"> </w:t>
      </w:r>
      <w:r>
        <w:rPr>
          <w:rFonts w:ascii="Calibri" w:hAnsi="Calibri"/>
          <w:b/>
          <w:color w:val="47474A"/>
          <w:spacing w:val="20"/>
          <w:w w:val="125"/>
          <w:sz w:val="28"/>
        </w:rPr>
        <w:t>L</w:t>
      </w:r>
      <w:r>
        <w:rPr>
          <w:rFonts w:ascii="Calibri" w:hAnsi="Calibri"/>
          <w:b/>
          <w:color w:val="47474A"/>
          <w:spacing w:val="-9"/>
          <w:w w:val="125"/>
          <w:sz w:val="28"/>
        </w:rPr>
        <w:t xml:space="preserve"> </w:t>
      </w:r>
      <w:r>
        <w:rPr>
          <w:rFonts w:ascii="Calibri" w:hAnsi="Calibri"/>
          <w:b/>
          <w:color w:val="47474A"/>
          <w:w w:val="125"/>
          <w:sz w:val="28"/>
        </w:rPr>
        <w:t>I</w:t>
      </w:r>
      <w:r>
        <w:rPr>
          <w:rFonts w:ascii="Calibri" w:hAnsi="Calibri"/>
          <w:b/>
          <w:color w:val="47474A"/>
          <w:w w:val="125"/>
          <w:sz w:val="28"/>
        </w:rPr>
        <w:tab/>
      </w:r>
      <w:r>
        <w:rPr>
          <w:rFonts w:ascii="Calibri" w:hAnsi="Calibri"/>
          <w:b/>
          <w:color w:val="47474A"/>
          <w:spacing w:val="20"/>
          <w:w w:val="125"/>
          <w:sz w:val="28"/>
        </w:rPr>
        <w:t>(</w:t>
      </w:r>
      <w:r>
        <w:rPr>
          <w:rFonts w:ascii="Calibri" w:hAnsi="Calibri"/>
          <w:b/>
          <w:color w:val="47474A"/>
          <w:spacing w:val="-26"/>
          <w:w w:val="125"/>
          <w:sz w:val="28"/>
        </w:rPr>
        <w:t xml:space="preserve"> </w:t>
      </w:r>
      <w:r>
        <w:rPr>
          <w:rFonts w:ascii="Calibri" w:hAnsi="Calibri"/>
          <w:b/>
          <w:color w:val="47474A"/>
          <w:spacing w:val="20"/>
          <w:w w:val="125"/>
          <w:sz w:val="28"/>
        </w:rPr>
        <w:t>2</w:t>
      </w:r>
      <w:r>
        <w:rPr>
          <w:rFonts w:ascii="Calibri" w:hAnsi="Calibri"/>
          <w:b/>
          <w:color w:val="47474A"/>
          <w:spacing w:val="-27"/>
          <w:w w:val="125"/>
          <w:sz w:val="28"/>
        </w:rPr>
        <w:t xml:space="preserve"> </w:t>
      </w:r>
      <w:r>
        <w:rPr>
          <w:rFonts w:ascii="Calibri" w:hAnsi="Calibri"/>
          <w:b/>
          <w:color w:val="47474A"/>
          <w:spacing w:val="20"/>
          <w:w w:val="125"/>
          <w:sz w:val="28"/>
        </w:rPr>
        <w:t>0</w:t>
      </w:r>
      <w:r>
        <w:rPr>
          <w:rFonts w:ascii="Calibri" w:hAnsi="Calibri"/>
          <w:b/>
          <w:color w:val="47474A"/>
          <w:spacing w:val="-26"/>
          <w:w w:val="125"/>
          <w:sz w:val="28"/>
        </w:rPr>
        <w:t xml:space="preserve"> </w:t>
      </w:r>
      <w:r>
        <w:rPr>
          <w:rFonts w:ascii="Calibri" w:hAnsi="Calibri"/>
          <w:b/>
          <w:color w:val="47474A"/>
          <w:spacing w:val="20"/>
          <w:w w:val="125"/>
          <w:sz w:val="28"/>
        </w:rPr>
        <w:t>1</w:t>
      </w:r>
      <w:r>
        <w:rPr>
          <w:rFonts w:ascii="Calibri" w:hAnsi="Calibri"/>
          <w:b/>
          <w:color w:val="47474A"/>
          <w:spacing w:val="-27"/>
          <w:w w:val="125"/>
          <w:sz w:val="28"/>
        </w:rPr>
        <w:t xml:space="preserve"> </w:t>
      </w:r>
      <w:r>
        <w:rPr>
          <w:rFonts w:ascii="Calibri" w:hAnsi="Calibri"/>
          <w:b/>
          <w:color w:val="47474A"/>
          <w:spacing w:val="20"/>
          <w:w w:val="125"/>
          <w:sz w:val="28"/>
        </w:rPr>
        <w:t>4</w:t>
      </w:r>
      <w:r>
        <w:rPr>
          <w:rFonts w:ascii="Calibri" w:hAnsi="Calibri"/>
          <w:b/>
          <w:color w:val="47474A"/>
          <w:spacing w:val="-26"/>
          <w:w w:val="125"/>
          <w:sz w:val="28"/>
        </w:rPr>
        <w:t xml:space="preserve"> </w:t>
      </w:r>
      <w:r>
        <w:rPr>
          <w:rFonts w:ascii="Calibri" w:hAnsi="Calibri"/>
          <w:b/>
          <w:color w:val="47474A"/>
          <w:spacing w:val="20"/>
          <w:w w:val="125"/>
          <w:sz w:val="28"/>
        </w:rPr>
        <w:t>0</w:t>
      </w:r>
      <w:r>
        <w:rPr>
          <w:rFonts w:ascii="Calibri" w:hAnsi="Calibri"/>
          <w:b/>
          <w:color w:val="47474A"/>
          <w:spacing w:val="-27"/>
          <w:w w:val="125"/>
          <w:sz w:val="28"/>
        </w:rPr>
        <w:t xml:space="preserve"> </w:t>
      </w:r>
      <w:r>
        <w:rPr>
          <w:rFonts w:ascii="Calibri" w:hAnsi="Calibri"/>
          <w:b/>
          <w:color w:val="47474A"/>
          <w:spacing w:val="20"/>
          <w:w w:val="125"/>
          <w:sz w:val="28"/>
        </w:rPr>
        <w:t>6</w:t>
      </w:r>
      <w:r>
        <w:rPr>
          <w:rFonts w:ascii="Calibri" w:hAnsi="Calibri"/>
          <w:b/>
          <w:color w:val="47474A"/>
          <w:spacing w:val="-26"/>
          <w:w w:val="125"/>
          <w:sz w:val="28"/>
        </w:rPr>
        <w:t xml:space="preserve"> </w:t>
      </w:r>
      <w:r>
        <w:rPr>
          <w:rFonts w:ascii="Calibri" w:hAnsi="Calibri"/>
          <w:b/>
          <w:color w:val="47474A"/>
          <w:spacing w:val="20"/>
          <w:w w:val="125"/>
          <w:sz w:val="28"/>
        </w:rPr>
        <w:t>9</w:t>
      </w:r>
      <w:r>
        <w:rPr>
          <w:rFonts w:ascii="Calibri" w:hAnsi="Calibri"/>
          <w:b/>
          <w:color w:val="47474A"/>
          <w:spacing w:val="-27"/>
          <w:w w:val="125"/>
          <w:sz w:val="28"/>
        </w:rPr>
        <w:t xml:space="preserve"> </w:t>
      </w:r>
      <w:r>
        <w:rPr>
          <w:rFonts w:ascii="Calibri" w:hAnsi="Calibri"/>
          <w:b/>
          <w:color w:val="47474A"/>
          <w:spacing w:val="20"/>
          <w:w w:val="125"/>
          <w:sz w:val="28"/>
        </w:rPr>
        <w:t>6</w:t>
      </w:r>
      <w:r>
        <w:rPr>
          <w:rFonts w:ascii="Calibri" w:hAnsi="Calibri"/>
          <w:b/>
          <w:color w:val="47474A"/>
          <w:spacing w:val="-26"/>
          <w:w w:val="125"/>
          <w:sz w:val="28"/>
        </w:rPr>
        <w:t xml:space="preserve"> </w:t>
      </w:r>
      <w:r>
        <w:rPr>
          <w:rFonts w:ascii="Calibri" w:hAnsi="Calibri"/>
          <w:b/>
          <w:color w:val="47474A"/>
          <w:spacing w:val="20"/>
          <w:w w:val="125"/>
          <w:sz w:val="28"/>
        </w:rPr>
        <w:t>1</w:t>
      </w:r>
      <w:r>
        <w:rPr>
          <w:rFonts w:ascii="Calibri" w:hAnsi="Calibri"/>
          <w:b/>
          <w:color w:val="47474A"/>
          <w:spacing w:val="-27"/>
          <w:w w:val="125"/>
          <w:sz w:val="28"/>
        </w:rPr>
        <w:t xml:space="preserve"> </w:t>
      </w:r>
      <w:r>
        <w:rPr>
          <w:rFonts w:ascii="Calibri" w:hAnsi="Calibri"/>
          <w:b/>
          <w:color w:val="47474A"/>
          <w:w w:val="125"/>
          <w:sz w:val="28"/>
        </w:rPr>
        <w:t>)  S</w:t>
      </w:r>
      <w:r>
        <w:rPr>
          <w:rFonts w:ascii="Calibri" w:hAnsi="Calibri"/>
          <w:b/>
          <w:color w:val="47474A"/>
          <w:spacing w:val="3"/>
          <w:w w:val="125"/>
          <w:sz w:val="28"/>
        </w:rPr>
        <w:t xml:space="preserve"> </w:t>
      </w:r>
      <w:r>
        <w:rPr>
          <w:rFonts w:ascii="Calibri" w:hAnsi="Calibri"/>
          <w:b/>
          <w:color w:val="47474A"/>
          <w:spacing w:val="20"/>
          <w:w w:val="125"/>
          <w:sz w:val="28"/>
        </w:rPr>
        <w:t>A</w:t>
      </w:r>
      <w:r>
        <w:rPr>
          <w:rFonts w:ascii="Calibri" w:hAnsi="Calibri"/>
          <w:b/>
          <w:color w:val="47474A"/>
          <w:spacing w:val="-16"/>
          <w:w w:val="125"/>
          <w:sz w:val="28"/>
        </w:rPr>
        <w:t xml:space="preserve"> </w:t>
      </w:r>
      <w:r>
        <w:rPr>
          <w:rFonts w:ascii="Calibri" w:hAnsi="Calibri"/>
          <w:b/>
          <w:color w:val="47474A"/>
          <w:spacing w:val="20"/>
          <w:w w:val="125"/>
          <w:sz w:val="28"/>
        </w:rPr>
        <w:t>R</w:t>
      </w:r>
      <w:r>
        <w:rPr>
          <w:rFonts w:ascii="Calibri" w:hAnsi="Calibri"/>
          <w:b/>
          <w:color w:val="47474A"/>
          <w:spacing w:val="-15"/>
          <w:w w:val="125"/>
          <w:sz w:val="28"/>
        </w:rPr>
        <w:t xml:space="preserve"> </w:t>
      </w:r>
      <w:r>
        <w:rPr>
          <w:rFonts w:ascii="Calibri" w:hAnsi="Calibri"/>
          <w:b/>
          <w:color w:val="47474A"/>
          <w:spacing w:val="20"/>
          <w:w w:val="125"/>
          <w:sz w:val="28"/>
        </w:rPr>
        <w:t>A</w:t>
      </w:r>
      <w:r>
        <w:rPr>
          <w:rFonts w:ascii="Calibri" w:hAnsi="Calibri"/>
          <w:b/>
          <w:color w:val="47474A"/>
          <w:spacing w:val="-15"/>
          <w:w w:val="125"/>
          <w:sz w:val="28"/>
        </w:rPr>
        <w:t xml:space="preserve"> </w:t>
      </w:r>
      <w:r>
        <w:rPr>
          <w:rFonts w:ascii="Calibri" w:hAnsi="Calibri"/>
          <w:b/>
          <w:color w:val="47474A"/>
          <w:spacing w:val="20"/>
          <w:w w:val="125"/>
          <w:sz w:val="28"/>
        </w:rPr>
        <w:t>B</w:t>
      </w:r>
      <w:r>
        <w:rPr>
          <w:rFonts w:ascii="Calibri" w:hAnsi="Calibri"/>
          <w:b/>
          <w:color w:val="47474A"/>
          <w:spacing w:val="-15"/>
          <w:w w:val="125"/>
          <w:sz w:val="28"/>
        </w:rPr>
        <w:t xml:space="preserve"> </w:t>
      </w:r>
      <w:r>
        <w:rPr>
          <w:rFonts w:ascii="Calibri" w:hAnsi="Calibri"/>
          <w:b/>
          <w:color w:val="47474A"/>
          <w:spacing w:val="20"/>
          <w:w w:val="125"/>
          <w:sz w:val="28"/>
        </w:rPr>
        <w:t>I</w:t>
      </w:r>
      <w:r>
        <w:rPr>
          <w:rFonts w:ascii="Calibri" w:hAnsi="Calibri"/>
          <w:b/>
          <w:color w:val="47474A"/>
          <w:spacing w:val="-15"/>
          <w:w w:val="125"/>
          <w:sz w:val="28"/>
        </w:rPr>
        <w:t xml:space="preserve"> </w:t>
      </w:r>
      <w:r>
        <w:rPr>
          <w:rFonts w:ascii="Calibri" w:hAnsi="Calibri"/>
          <w:b/>
          <w:color w:val="47474A"/>
          <w:w w:val="125"/>
          <w:sz w:val="28"/>
        </w:rPr>
        <w:t>A</w:t>
      </w:r>
      <w:r>
        <w:rPr>
          <w:rFonts w:ascii="Calibri" w:hAnsi="Calibri"/>
          <w:b/>
          <w:color w:val="47474A"/>
          <w:w w:val="125"/>
          <w:sz w:val="28"/>
        </w:rPr>
        <w:tab/>
      </w:r>
      <w:r>
        <w:rPr>
          <w:rFonts w:ascii="Calibri" w:hAnsi="Calibri"/>
          <w:b/>
          <w:color w:val="47474A"/>
          <w:spacing w:val="20"/>
          <w:w w:val="125"/>
          <w:sz w:val="28"/>
        </w:rPr>
        <w:t>H</w:t>
      </w:r>
      <w:r>
        <w:rPr>
          <w:rFonts w:ascii="Calibri" w:hAnsi="Calibri"/>
          <w:b/>
          <w:color w:val="47474A"/>
          <w:spacing w:val="-17"/>
          <w:w w:val="125"/>
          <w:sz w:val="28"/>
        </w:rPr>
        <w:t xml:space="preserve"> </w:t>
      </w:r>
      <w:r>
        <w:rPr>
          <w:rFonts w:ascii="Calibri" w:hAnsi="Calibri"/>
          <w:b/>
          <w:color w:val="47474A"/>
          <w:spacing w:val="20"/>
          <w:w w:val="125"/>
          <w:sz w:val="28"/>
        </w:rPr>
        <w:t>I</w:t>
      </w:r>
      <w:r>
        <w:rPr>
          <w:rFonts w:ascii="Calibri" w:hAnsi="Calibri"/>
          <w:b/>
          <w:color w:val="47474A"/>
          <w:spacing w:val="-17"/>
          <w:w w:val="125"/>
          <w:sz w:val="28"/>
        </w:rPr>
        <w:t xml:space="preserve"> </w:t>
      </w:r>
      <w:r>
        <w:rPr>
          <w:rFonts w:ascii="Calibri" w:hAnsi="Calibri"/>
          <w:b/>
          <w:color w:val="47474A"/>
          <w:spacing w:val="20"/>
          <w:w w:val="125"/>
          <w:sz w:val="28"/>
        </w:rPr>
        <w:t>P</w:t>
      </w:r>
      <w:r>
        <w:rPr>
          <w:rFonts w:ascii="Calibri" w:hAnsi="Calibri"/>
          <w:b/>
          <w:color w:val="47474A"/>
          <w:spacing w:val="-16"/>
          <w:w w:val="125"/>
          <w:sz w:val="28"/>
        </w:rPr>
        <w:t xml:space="preserve"> </w:t>
      </w:r>
      <w:r>
        <w:rPr>
          <w:rFonts w:ascii="Calibri" w:hAnsi="Calibri"/>
          <w:b/>
          <w:color w:val="47474A"/>
          <w:spacing w:val="20"/>
          <w:w w:val="125"/>
          <w:sz w:val="28"/>
        </w:rPr>
        <w:t>Ó</w:t>
      </w:r>
      <w:r>
        <w:rPr>
          <w:rFonts w:ascii="Calibri" w:hAnsi="Calibri"/>
          <w:b/>
          <w:color w:val="47474A"/>
          <w:spacing w:val="-17"/>
          <w:w w:val="125"/>
          <w:sz w:val="28"/>
        </w:rPr>
        <w:t xml:space="preserve"> </w:t>
      </w:r>
      <w:r>
        <w:rPr>
          <w:rFonts w:ascii="Calibri" w:hAnsi="Calibri"/>
          <w:b/>
          <w:color w:val="47474A"/>
          <w:spacing w:val="20"/>
          <w:w w:val="125"/>
          <w:sz w:val="28"/>
        </w:rPr>
        <w:t>L</w:t>
      </w:r>
      <w:r>
        <w:rPr>
          <w:rFonts w:ascii="Calibri" w:hAnsi="Calibri"/>
          <w:b/>
          <w:color w:val="47474A"/>
          <w:spacing w:val="-17"/>
          <w:w w:val="125"/>
          <w:sz w:val="28"/>
        </w:rPr>
        <w:t xml:space="preserve"> </w:t>
      </w:r>
      <w:r>
        <w:rPr>
          <w:rFonts w:ascii="Calibri" w:hAnsi="Calibri"/>
          <w:b/>
          <w:color w:val="47474A"/>
          <w:spacing w:val="20"/>
          <w:w w:val="125"/>
          <w:sz w:val="28"/>
        </w:rPr>
        <w:t>I</w:t>
      </w:r>
      <w:r>
        <w:rPr>
          <w:rFonts w:ascii="Calibri" w:hAnsi="Calibri"/>
          <w:b/>
          <w:color w:val="47474A"/>
          <w:spacing w:val="-17"/>
          <w:w w:val="125"/>
          <w:sz w:val="28"/>
        </w:rPr>
        <w:t xml:space="preserve"> </w:t>
      </w:r>
      <w:r>
        <w:rPr>
          <w:rFonts w:ascii="Calibri" w:hAnsi="Calibri"/>
          <w:b/>
          <w:color w:val="47474A"/>
          <w:w w:val="125"/>
          <w:sz w:val="28"/>
        </w:rPr>
        <w:t>T</w:t>
      </w:r>
      <w:r>
        <w:rPr>
          <w:rFonts w:ascii="Calibri" w:hAnsi="Calibri"/>
          <w:b/>
          <w:color w:val="47474A"/>
          <w:spacing w:val="-2"/>
          <w:w w:val="125"/>
          <w:sz w:val="28"/>
        </w:rPr>
        <w:t xml:space="preserve"> </w:t>
      </w:r>
      <w:r>
        <w:rPr>
          <w:rFonts w:ascii="Calibri" w:hAnsi="Calibri"/>
          <w:b/>
          <w:color w:val="47474A"/>
          <w:w w:val="125"/>
          <w:sz w:val="28"/>
        </w:rPr>
        <w:t>O</w:t>
      </w:r>
      <w:r>
        <w:rPr>
          <w:rFonts w:ascii="Calibri" w:hAnsi="Calibri"/>
          <w:b/>
          <w:color w:val="47474A"/>
          <w:w w:val="125"/>
          <w:sz w:val="28"/>
        </w:rPr>
        <w:tab/>
      </w:r>
      <w:r>
        <w:rPr>
          <w:rFonts w:ascii="Calibri" w:hAnsi="Calibri"/>
          <w:b/>
          <w:color w:val="47474A"/>
          <w:spacing w:val="20"/>
          <w:w w:val="125"/>
          <w:sz w:val="28"/>
        </w:rPr>
        <w:t>M</w:t>
      </w:r>
      <w:r>
        <w:rPr>
          <w:rFonts w:ascii="Calibri" w:hAnsi="Calibri"/>
          <w:b/>
          <w:color w:val="47474A"/>
          <w:spacing w:val="-17"/>
          <w:w w:val="125"/>
          <w:sz w:val="28"/>
        </w:rPr>
        <w:t xml:space="preserve"> </w:t>
      </w:r>
      <w:r>
        <w:rPr>
          <w:rFonts w:ascii="Calibri" w:hAnsi="Calibri"/>
          <w:b/>
          <w:color w:val="47474A"/>
          <w:spacing w:val="20"/>
          <w:w w:val="125"/>
          <w:sz w:val="28"/>
        </w:rPr>
        <w:t>E</w:t>
      </w:r>
      <w:r>
        <w:rPr>
          <w:rFonts w:ascii="Calibri" w:hAnsi="Calibri"/>
          <w:b/>
          <w:color w:val="47474A"/>
          <w:spacing w:val="-17"/>
          <w:w w:val="125"/>
          <w:sz w:val="28"/>
        </w:rPr>
        <w:t xml:space="preserve"> </w:t>
      </w:r>
      <w:r>
        <w:rPr>
          <w:rFonts w:ascii="Calibri" w:hAnsi="Calibri"/>
          <w:b/>
          <w:color w:val="47474A"/>
          <w:spacing w:val="20"/>
          <w:w w:val="125"/>
          <w:sz w:val="28"/>
        </w:rPr>
        <w:t>L</w:t>
      </w:r>
      <w:r>
        <w:rPr>
          <w:rFonts w:ascii="Calibri" w:hAnsi="Calibri"/>
          <w:b/>
          <w:color w:val="47474A"/>
          <w:spacing w:val="-17"/>
          <w:w w:val="125"/>
          <w:sz w:val="28"/>
        </w:rPr>
        <w:t xml:space="preserve"> </w:t>
      </w:r>
      <w:r>
        <w:rPr>
          <w:rFonts w:ascii="Calibri" w:hAnsi="Calibri"/>
          <w:b/>
          <w:color w:val="47474A"/>
          <w:spacing w:val="20"/>
          <w:w w:val="125"/>
          <w:sz w:val="28"/>
        </w:rPr>
        <w:t>A</w:t>
      </w:r>
      <w:r>
        <w:rPr>
          <w:rFonts w:ascii="Calibri" w:hAnsi="Calibri"/>
          <w:b/>
          <w:color w:val="47474A"/>
          <w:spacing w:val="-17"/>
          <w:w w:val="125"/>
          <w:sz w:val="28"/>
        </w:rPr>
        <w:t xml:space="preserve"> </w:t>
      </w:r>
      <w:r>
        <w:rPr>
          <w:rFonts w:ascii="Calibri" w:hAnsi="Calibri"/>
          <w:b/>
          <w:color w:val="47474A"/>
          <w:spacing w:val="20"/>
          <w:w w:val="125"/>
          <w:sz w:val="28"/>
        </w:rPr>
        <w:t>N</w:t>
      </w:r>
      <w:r>
        <w:rPr>
          <w:rFonts w:ascii="Calibri" w:hAnsi="Calibri"/>
          <w:b/>
          <w:color w:val="47474A"/>
          <w:spacing w:val="-17"/>
          <w:w w:val="125"/>
          <w:sz w:val="28"/>
        </w:rPr>
        <w:t xml:space="preserve"> </w:t>
      </w:r>
      <w:r>
        <w:rPr>
          <w:rFonts w:ascii="Calibri" w:hAnsi="Calibri"/>
          <w:b/>
          <w:color w:val="47474A"/>
          <w:spacing w:val="20"/>
          <w:w w:val="125"/>
          <w:sz w:val="28"/>
        </w:rPr>
        <w:t>I</w:t>
      </w:r>
      <w:r>
        <w:rPr>
          <w:rFonts w:ascii="Calibri" w:hAnsi="Calibri"/>
          <w:b/>
          <w:color w:val="47474A"/>
          <w:spacing w:val="-17"/>
          <w:w w:val="125"/>
          <w:sz w:val="28"/>
        </w:rPr>
        <w:t xml:space="preserve"> </w:t>
      </w:r>
      <w:r>
        <w:rPr>
          <w:rFonts w:ascii="Calibri" w:hAnsi="Calibri"/>
          <w:b/>
          <w:color w:val="47474A"/>
          <w:w w:val="125"/>
          <w:sz w:val="28"/>
        </w:rPr>
        <w:t>E</w:t>
      </w:r>
      <w:r>
        <w:rPr>
          <w:rFonts w:ascii="Calibri" w:hAnsi="Calibri"/>
          <w:b/>
          <w:color w:val="47474A"/>
          <w:w w:val="125"/>
          <w:sz w:val="28"/>
        </w:rPr>
        <w:tab/>
      </w:r>
      <w:r>
        <w:rPr>
          <w:rFonts w:ascii="Calibri" w:hAnsi="Calibri"/>
          <w:b/>
          <w:color w:val="47474A"/>
          <w:spacing w:val="20"/>
          <w:w w:val="125"/>
          <w:sz w:val="28"/>
        </w:rPr>
        <w:t>(</w:t>
      </w:r>
      <w:r>
        <w:rPr>
          <w:rFonts w:ascii="Calibri" w:hAnsi="Calibri"/>
          <w:b/>
          <w:color w:val="47474A"/>
          <w:spacing w:val="-20"/>
          <w:w w:val="125"/>
          <w:sz w:val="28"/>
        </w:rPr>
        <w:t xml:space="preserve"> </w:t>
      </w:r>
      <w:r>
        <w:rPr>
          <w:rFonts w:ascii="Calibri" w:hAnsi="Calibri"/>
          <w:b/>
          <w:color w:val="47474A"/>
          <w:spacing w:val="20"/>
          <w:w w:val="125"/>
          <w:sz w:val="28"/>
        </w:rPr>
        <w:t>2</w:t>
      </w:r>
      <w:r>
        <w:rPr>
          <w:rFonts w:ascii="Calibri" w:hAnsi="Calibri"/>
          <w:b/>
          <w:color w:val="47474A"/>
          <w:spacing w:val="-20"/>
          <w:w w:val="125"/>
          <w:sz w:val="28"/>
        </w:rPr>
        <w:t xml:space="preserve"> </w:t>
      </w:r>
      <w:r>
        <w:rPr>
          <w:rFonts w:ascii="Calibri" w:hAnsi="Calibri"/>
          <w:b/>
          <w:color w:val="47474A"/>
          <w:spacing w:val="20"/>
          <w:w w:val="125"/>
          <w:sz w:val="28"/>
        </w:rPr>
        <w:t>0</w:t>
      </w:r>
      <w:r>
        <w:rPr>
          <w:rFonts w:ascii="Calibri" w:hAnsi="Calibri"/>
          <w:b/>
          <w:color w:val="47474A"/>
          <w:spacing w:val="-20"/>
          <w:w w:val="125"/>
          <w:sz w:val="28"/>
        </w:rPr>
        <w:t xml:space="preserve"> </w:t>
      </w:r>
      <w:r>
        <w:rPr>
          <w:rFonts w:ascii="Calibri" w:hAnsi="Calibri"/>
          <w:b/>
          <w:color w:val="47474A"/>
          <w:spacing w:val="20"/>
          <w:w w:val="125"/>
          <w:sz w:val="28"/>
        </w:rPr>
        <w:t>1</w:t>
      </w:r>
      <w:r>
        <w:rPr>
          <w:rFonts w:ascii="Calibri" w:hAnsi="Calibri"/>
          <w:b/>
          <w:color w:val="47474A"/>
          <w:spacing w:val="-20"/>
          <w:w w:val="125"/>
          <w:sz w:val="28"/>
        </w:rPr>
        <w:t xml:space="preserve"> </w:t>
      </w:r>
      <w:r>
        <w:rPr>
          <w:rFonts w:ascii="Calibri" w:hAnsi="Calibri"/>
          <w:b/>
          <w:color w:val="47474A"/>
          <w:spacing w:val="20"/>
          <w:w w:val="125"/>
          <w:sz w:val="28"/>
        </w:rPr>
        <w:t>4</w:t>
      </w:r>
      <w:r>
        <w:rPr>
          <w:rFonts w:ascii="Calibri" w:hAnsi="Calibri"/>
          <w:b/>
          <w:color w:val="47474A"/>
          <w:spacing w:val="-21"/>
          <w:w w:val="125"/>
          <w:sz w:val="28"/>
        </w:rPr>
        <w:t xml:space="preserve"> </w:t>
      </w:r>
      <w:r>
        <w:rPr>
          <w:rFonts w:ascii="Calibri" w:hAnsi="Calibri"/>
          <w:b/>
          <w:color w:val="47474A"/>
          <w:spacing w:val="20"/>
          <w:w w:val="125"/>
          <w:sz w:val="28"/>
        </w:rPr>
        <w:t>0</w:t>
      </w:r>
      <w:r>
        <w:rPr>
          <w:rFonts w:ascii="Calibri" w:hAnsi="Calibri"/>
          <w:b/>
          <w:color w:val="47474A"/>
          <w:spacing w:val="-20"/>
          <w:w w:val="125"/>
          <w:sz w:val="28"/>
        </w:rPr>
        <w:t xml:space="preserve"> </w:t>
      </w:r>
      <w:r>
        <w:rPr>
          <w:rFonts w:ascii="Calibri" w:hAnsi="Calibri"/>
          <w:b/>
          <w:color w:val="47474A"/>
          <w:spacing w:val="20"/>
          <w:w w:val="125"/>
          <w:sz w:val="28"/>
        </w:rPr>
        <w:t>4</w:t>
      </w:r>
      <w:r>
        <w:rPr>
          <w:rFonts w:ascii="Calibri" w:hAnsi="Calibri"/>
          <w:b/>
          <w:color w:val="47474A"/>
          <w:spacing w:val="-20"/>
          <w:w w:val="125"/>
          <w:sz w:val="28"/>
        </w:rPr>
        <w:t xml:space="preserve"> </w:t>
      </w:r>
      <w:r>
        <w:rPr>
          <w:rFonts w:ascii="Calibri" w:hAnsi="Calibri"/>
          <w:b/>
          <w:color w:val="47474A"/>
          <w:spacing w:val="20"/>
          <w:w w:val="125"/>
          <w:sz w:val="28"/>
        </w:rPr>
        <w:t>7</w:t>
      </w:r>
      <w:r>
        <w:rPr>
          <w:rFonts w:ascii="Calibri" w:hAnsi="Calibri"/>
          <w:b/>
          <w:color w:val="47474A"/>
          <w:spacing w:val="-20"/>
          <w:w w:val="125"/>
          <w:sz w:val="28"/>
        </w:rPr>
        <w:t xml:space="preserve"> </w:t>
      </w:r>
      <w:r>
        <w:rPr>
          <w:rFonts w:ascii="Calibri" w:hAnsi="Calibri"/>
          <w:b/>
          <w:color w:val="47474A"/>
          <w:spacing w:val="20"/>
          <w:w w:val="125"/>
          <w:sz w:val="28"/>
        </w:rPr>
        <w:t>3</w:t>
      </w:r>
      <w:r>
        <w:rPr>
          <w:rFonts w:ascii="Calibri" w:hAnsi="Calibri"/>
          <w:b/>
          <w:color w:val="47474A"/>
          <w:spacing w:val="-20"/>
          <w:w w:val="125"/>
          <w:sz w:val="28"/>
        </w:rPr>
        <w:t xml:space="preserve"> </w:t>
      </w:r>
      <w:r>
        <w:rPr>
          <w:rFonts w:ascii="Calibri" w:hAnsi="Calibri"/>
          <w:b/>
          <w:color w:val="47474A"/>
          <w:spacing w:val="20"/>
          <w:w w:val="125"/>
          <w:sz w:val="28"/>
        </w:rPr>
        <w:t>0</w:t>
      </w:r>
      <w:r>
        <w:rPr>
          <w:rFonts w:ascii="Calibri" w:hAnsi="Calibri"/>
          <w:b/>
          <w:color w:val="47474A"/>
          <w:spacing w:val="-20"/>
          <w:w w:val="125"/>
          <w:sz w:val="28"/>
        </w:rPr>
        <w:t xml:space="preserve"> </w:t>
      </w:r>
      <w:r>
        <w:rPr>
          <w:rFonts w:ascii="Calibri" w:hAnsi="Calibri"/>
          <w:b/>
          <w:color w:val="47474A"/>
          <w:w w:val="125"/>
          <w:sz w:val="28"/>
        </w:rPr>
        <w:t>)</w:t>
      </w:r>
      <w:r>
        <w:rPr>
          <w:rFonts w:ascii="Calibri" w:hAnsi="Calibri"/>
          <w:b/>
          <w:color w:val="47474A"/>
          <w:spacing w:val="20"/>
          <w:sz w:val="28"/>
        </w:rPr>
        <w:t xml:space="preserve"> </w:t>
      </w:r>
    </w:p>
    <w:p w14:paraId="7814F9F5" w14:textId="77777777" w:rsidR="003259F3" w:rsidRDefault="003259F3">
      <w:pPr>
        <w:pStyle w:val="Textoindependiente"/>
        <w:rPr>
          <w:rFonts w:ascii="Calibri"/>
          <w:b/>
          <w:sz w:val="34"/>
        </w:rPr>
      </w:pPr>
    </w:p>
    <w:p w14:paraId="57C62B15" w14:textId="77777777" w:rsidR="003259F3" w:rsidRDefault="003259F3">
      <w:pPr>
        <w:pStyle w:val="Textoindependiente"/>
        <w:spacing w:before="5"/>
        <w:rPr>
          <w:rFonts w:ascii="Calibri"/>
          <w:b/>
          <w:sz w:val="48"/>
        </w:rPr>
      </w:pPr>
    </w:p>
    <w:p w14:paraId="686FA0DD" w14:textId="77777777" w:rsidR="003259F3" w:rsidRDefault="004A6650">
      <w:pPr>
        <w:tabs>
          <w:tab w:val="left" w:pos="15387"/>
          <w:tab w:val="left" w:pos="16034"/>
        </w:tabs>
        <w:ind w:left="13308"/>
        <w:rPr>
          <w:rFonts w:ascii="Calibri"/>
          <w:b/>
          <w:sz w:val="25"/>
        </w:rPr>
      </w:pPr>
      <w:r>
        <w:rPr>
          <w:rFonts w:ascii="Calibri"/>
          <w:b/>
          <w:color w:val="48484A"/>
          <w:spacing w:val="18"/>
          <w:w w:val="130"/>
          <w:sz w:val="25"/>
        </w:rPr>
        <w:t>D</w:t>
      </w:r>
      <w:r>
        <w:rPr>
          <w:rFonts w:ascii="Calibri"/>
          <w:b/>
          <w:color w:val="48484A"/>
          <w:spacing w:val="-20"/>
          <w:w w:val="130"/>
          <w:sz w:val="25"/>
        </w:rPr>
        <w:t xml:space="preserve"> </w:t>
      </w:r>
      <w:r>
        <w:rPr>
          <w:rFonts w:ascii="Calibri"/>
          <w:b/>
          <w:color w:val="48484A"/>
          <w:spacing w:val="18"/>
          <w:w w:val="130"/>
          <w:sz w:val="25"/>
        </w:rPr>
        <w:t>I</w:t>
      </w:r>
      <w:r>
        <w:rPr>
          <w:rFonts w:ascii="Calibri"/>
          <w:b/>
          <w:color w:val="48484A"/>
          <w:spacing w:val="-20"/>
          <w:w w:val="130"/>
          <w:sz w:val="25"/>
        </w:rPr>
        <w:t xml:space="preserve"> </w:t>
      </w:r>
      <w:r>
        <w:rPr>
          <w:rFonts w:ascii="Calibri"/>
          <w:b/>
          <w:color w:val="48484A"/>
          <w:spacing w:val="18"/>
          <w:w w:val="130"/>
          <w:sz w:val="25"/>
        </w:rPr>
        <w:t>R</w:t>
      </w:r>
      <w:r>
        <w:rPr>
          <w:rFonts w:ascii="Calibri"/>
          <w:b/>
          <w:color w:val="48484A"/>
          <w:spacing w:val="-19"/>
          <w:w w:val="130"/>
          <w:sz w:val="25"/>
        </w:rPr>
        <w:t xml:space="preserve"> </w:t>
      </w:r>
      <w:r>
        <w:rPr>
          <w:rFonts w:ascii="Calibri"/>
          <w:b/>
          <w:color w:val="48484A"/>
          <w:spacing w:val="18"/>
          <w:w w:val="130"/>
          <w:sz w:val="25"/>
        </w:rPr>
        <w:t>E</w:t>
      </w:r>
      <w:r>
        <w:rPr>
          <w:rFonts w:ascii="Calibri"/>
          <w:b/>
          <w:color w:val="48484A"/>
          <w:spacing w:val="-20"/>
          <w:w w:val="130"/>
          <w:sz w:val="25"/>
        </w:rPr>
        <w:t xml:space="preserve"> </w:t>
      </w:r>
      <w:r>
        <w:rPr>
          <w:rFonts w:ascii="Calibri"/>
          <w:b/>
          <w:color w:val="48484A"/>
          <w:spacing w:val="18"/>
          <w:w w:val="130"/>
          <w:sz w:val="25"/>
        </w:rPr>
        <w:t>C</w:t>
      </w:r>
      <w:r>
        <w:rPr>
          <w:rFonts w:ascii="Calibri"/>
          <w:b/>
          <w:color w:val="48484A"/>
          <w:spacing w:val="-19"/>
          <w:w w:val="130"/>
          <w:sz w:val="25"/>
        </w:rPr>
        <w:t xml:space="preserve"> </w:t>
      </w:r>
      <w:r>
        <w:rPr>
          <w:rFonts w:ascii="Calibri"/>
          <w:b/>
          <w:color w:val="48484A"/>
          <w:w w:val="130"/>
          <w:sz w:val="25"/>
        </w:rPr>
        <w:t>T</w:t>
      </w:r>
      <w:r>
        <w:rPr>
          <w:rFonts w:ascii="Calibri"/>
          <w:b/>
          <w:color w:val="48484A"/>
          <w:spacing w:val="-8"/>
          <w:w w:val="130"/>
          <w:sz w:val="25"/>
        </w:rPr>
        <w:t xml:space="preserve"> </w:t>
      </w:r>
      <w:r>
        <w:rPr>
          <w:rFonts w:ascii="Calibri"/>
          <w:b/>
          <w:color w:val="48484A"/>
          <w:spacing w:val="18"/>
          <w:w w:val="130"/>
          <w:sz w:val="25"/>
        </w:rPr>
        <w:t>O</w:t>
      </w:r>
      <w:r>
        <w:rPr>
          <w:rFonts w:ascii="Calibri"/>
          <w:b/>
          <w:color w:val="48484A"/>
          <w:spacing w:val="-19"/>
          <w:w w:val="130"/>
          <w:sz w:val="25"/>
        </w:rPr>
        <w:t xml:space="preserve"> </w:t>
      </w:r>
      <w:r>
        <w:rPr>
          <w:rFonts w:ascii="Calibri"/>
          <w:b/>
          <w:color w:val="48484A"/>
          <w:w w:val="130"/>
          <w:sz w:val="25"/>
        </w:rPr>
        <w:t>R</w:t>
      </w:r>
      <w:r>
        <w:rPr>
          <w:rFonts w:ascii="Calibri"/>
          <w:b/>
          <w:color w:val="48484A"/>
          <w:w w:val="130"/>
          <w:sz w:val="25"/>
        </w:rPr>
        <w:tab/>
      </w:r>
      <w:r>
        <w:rPr>
          <w:rFonts w:ascii="Calibri"/>
          <w:b/>
          <w:color w:val="48484A"/>
          <w:spacing w:val="18"/>
          <w:w w:val="130"/>
          <w:sz w:val="25"/>
        </w:rPr>
        <w:t>D</w:t>
      </w:r>
      <w:r>
        <w:rPr>
          <w:rFonts w:ascii="Calibri"/>
          <w:b/>
          <w:color w:val="48484A"/>
          <w:spacing w:val="-19"/>
          <w:w w:val="130"/>
          <w:sz w:val="25"/>
        </w:rPr>
        <w:t xml:space="preserve"> </w:t>
      </w:r>
      <w:r>
        <w:rPr>
          <w:rFonts w:ascii="Calibri"/>
          <w:b/>
          <w:color w:val="48484A"/>
          <w:w w:val="130"/>
          <w:sz w:val="25"/>
        </w:rPr>
        <w:t>E</w:t>
      </w:r>
      <w:r>
        <w:rPr>
          <w:rFonts w:ascii="Calibri"/>
          <w:b/>
          <w:color w:val="48484A"/>
          <w:w w:val="130"/>
          <w:sz w:val="25"/>
        </w:rPr>
        <w:tab/>
      </w:r>
      <w:r>
        <w:rPr>
          <w:rFonts w:ascii="Calibri"/>
          <w:b/>
          <w:color w:val="48484A"/>
          <w:spacing w:val="18"/>
          <w:w w:val="130"/>
          <w:sz w:val="25"/>
        </w:rPr>
        <w:t>T</w:t>
      </w:r>
      <w:r>
        <w:rPr>
          <w:rFonts w:ascii="Calibri"/>
          <w:b/>
          <w:color w:val="48484A"/>
          <w:spacing w:val="-17"/>
          <w:w w:val="130"/>
          <w:sz w:val="25"/>
        </w:rPr>
        <w:t xml:space="preserve"> </w:t>
      </w:r>
      <w:r>
        <w:rPr>
          <w:rFonts w:ascii="Calibri"/>
          <w:b/>
          <w:color w:val="48484A"/>
          <w:spacing w:val="18"/>
          <w:w w:val="130"/>
          <w:sz w:val="25"/>
        </w:rPr>
        <w:t>E</w:t>
      </w:r>
      <w:r>
        <w:rPr>
          <w:rFonts w:ascii="Calibri"/>
          <w:b/>
          <w:color w:val="48484A"/>
          <w:spacing w:val="-17"/>
          <w:w w:val="130"/>
          <w:sz w:val="25"/>
        </w:rPr>
        <w:t xml:space="preserve"> </w:t>
      </w:r>
      <w:r>
        <w:rPr>
          <w:rFonts w:ascii="Calibri"/>
          <w:b/>
          <w:color w:val="48484A"/>
          <w:spacing w:val="18"/>
          <w:w w:val="130"/>
          <w:sz w:val="25"/>
        </w:rPr>
        <w:t>S</w:t>
      </w:r>
      <w:r>
        <w:rPr>
          <w:rFonts w:ascii="Calibri"/>
          <w:b/>
          <w:color w:val="48484A"/>
          <w:spacing w:val="-17"/>
          <w:w w:val="130"/>
          <w:sz w:val="25"/>
        </w:rPr>
        <w:t xml:space="preserve"> </w:t>
      </w:r>
      <w:r>
        <w:rPr>
          <w:rFonts w:ascii="Calibri"/>
          <w:b/>
          <w:color w:val="48484A"/>
          <w:spacing w:val="18"/>
          <w:w w:val="130"/>
          <w:sz w:val="25"/>
        </w:rPr>
        <w:t>I</w:t>
      </w:r>
      <w:r>
        <w:rPr>
          <w:rFonts w:ascii="Calibri"/>
          <w:b/>
          <w:color w:val="48484A"/>
          <w:spacing w:val="-17"/>
          <w:w w:val="130"/>
          <w:sz w:val="25"/>
        </w:rPr>
        <w:t xml:space="preserve"> </w:t>
      </w:r>
      <w:r>
        <w:rPr>
          <w:rFonts w:ascii="Calibri"/>
          <w:b/>
          <w:color w:val="48484A"/>
          <w:spacing w:val="18"/>
          <w:w w:val="130"/>
          <w:sz w:val="25"/>
        </w:rPr>
        <w:t>S</w:t>
      </w:r>
      <w:r>
        <w:rPr>
          <w:rFonts w:ascii="Calibri"/>
          <w:b/>
          <w:color w:val="48484A"/>
          <w:spacing w:val="-17"/>
          <w:w w:val="130"/>
          <w:sz w:val="25"/>
        </w:rPr>
        <w:t xml:space="preserve"> </w:t>
      </w:r>
      <w:r>
        <w:rPr>
          <w:rFonts w:ascii="Calibri"/>
          <w:b/>
          <w:color w:val="48484A"/>
          <w:w w:val="130"/>
          <w:sz w:val="25"/>
        </w:rPr>
        <w:t>:</w:t>
      </w:r>
      <w:r>
        <w:rPr>
          <w:rFonts w:ascii="Calibri"/>
          <w:b/>
          <w:color w:val="48484A"/>
          <w:spacing w:val="18"/>
          <w:sz w:val="25"/>
        </w:rPr>
        <w:t xml:space="preserve"> </w:t>
      </w:r>
    </w:p>
    <w:p w14:paraId="1D7B2F21" w14:textId="77777777" w:rsidR="003259F3" w:rsidRDefault="003259F3">
      <w:pPr>
        <w:pStyle w:val="Textoindependiente"/>
        <w:spacing w:before="1"/>
        <w:rPr>
          <w:rFonts w:ascii="Calibri"/>
          <w:b/>
        </w:rPr>
      </w:pPr>
    </w:p>
    <w:p w14:paraId="19CBCD99" w14:textId="77777777" w:rsidR="003259F3" w:rsidRDefault="004A6650">
      <w:pPr>
        <w:tabs>
          <w:tab w:val="left" w:pos="16542"/>
          <w:tab w:val="left" w:pos="18365"/>
          <w:tab w:val="left" w:pos="19733"/>
        </w:tabs>
        <w:spacing w:before="1"/>
        <w:ind w:left="15730"/>
        <w:rPr>
          <w:rFonts w:ascii="Calibri" w:hAnsi="Calibri"/>
          <w:b/>
          <w:sz w:val="25"/>
        </w:rPr>
      </w:pPr>
      <w:r>
        <w:rPr>
          <w:rFonts w:ascii="Calibri" w:hAnsi="Calibri"/>
          <w:b/>
          <w:color w:val="48484A"/>
          <w:spacing w:val="18"/>
          <w:w w:val="125"/>
          <w:sz w:val="25"/>
        </w:rPr>
        <w:t>D</w:t>
      </w:r>
      <w:r>
        <w:rPr>
          <w:rFonts w:ascii="Calibri" w:hAnsi="Calibri"/>
          <w:b/>
          <w:color w:val="48484A"/>
          <w:spacing w:val="-17"/>
          <w:w w:val="125"/>
          <w:sz w:val="25"/>
        </w:rPr>
        <w:t xml:space="preserve"> </w:t>
      </w:r>
      <w:r>
        <w:rPr>
          <w:rFonts w:ascii="Calibri" w:hAnsi="Calibri"/>
          <w:b/>
          <w:color w:val="48484A"/>
          <w:spacing w:val="18"/>
          <w:w w:val="125"/>
          <w:sz w:val="25"/>
        </w:rPr>
        <w:t>R</w:t>
      </w:r>
      <w:r>
        <w:rPr>
          <w:rFonts w:ascii="Calibri" w:hAnsi="Calibri"/>
          <w:b/>
          <w:color w:val="48484A"/>
          <w:spacing w:val="-16"/>
          <w:w w:val="125"/>
          <w:sz w:val="25"/>
        </w:rPr>
        <w:t xml:space="preserve"> </w:t>
      </w:r>
      <w:r>
        <w:rPr>
          <w:rFonts w:ascii="Calibri" w:hAnsi="Calibri"/>
          <w:b/>
          <w:color w:val="48484A"/>
          <w:w w:val="125"/>
          <w:sz w:val="25"/>
        </w:rPr>
        <w:t>.</w:t>
      </w:r>
      <w:r>
        <w:rPr>
          <w:rFonts w:ascii="Calibri" w:hAnsi="Calibri"/>
          <w:b/>
          <w:color w:val="48484A"/>
          <w:w w:val="125"/>
          <w:sz w:val="25"/>
        </w:rPr>
        <w:tab/>
      </w:r>
      <w:r>
        <w:rPr>
          <w:rFonts w:ascii="Calibri" w:hAnsi="Calibri"/>
          <w:b/>
          <w:color w:val="48484A"/>
          <w:spacing w:val="18"/>
          <w:w w:val="125"/>
          <w:sz w:val="25"/>
        </w:rPr>
        <w:t>A</w:t>
      </w:r>
      <w:r>
        <w:rPr>
          <w:rFonts w:ascii="Calibri" w:hAnsi="Calibri"/>
          <w:b/>
          <w:color w:val="48484A"/>
          <w:spacing w:val="-17"/>
          <w:w w:val="125"/>
          <w:sz w:val="25"/>
        </w:rPr>
        <w:t xml:space="preserve"> </w:t>
      </w:r>
      <w:r>
        <w:rPr>
          <w:rFonts w:ascii="Calibri" w:hAnsi="Calibri"/>
          <w:b/>
          <w:color w:val="48484A"/>
          <w:spacing w:val="18"/>
          <w:w w:val="125"/>
          <w:sz w:val="25"/>
        </w:rPr>
        <w:t>G</w:t>
      </w:r>
      <w:r>
        <w:rPr>
          <w:rFonts w:ascii="Calibri" w:hAnsi="Calibri"/>
          <w:b/>
          <w:color w:val="48484A"/>
          <w:spacing w:val="-17"/>
          <w:w w:val="125"/>
          <w:sz w:val="25"/>
        </w:rPr>
        <w:t xml:space="preserve"> </w:t>
      </w:r>
      <w:r>
        <w:rPr>
          <w:rFonts w:ascii="Calibri" w:hAnsi="Calibri"/>
          <w:b/>
          <w:color w:val="48484A"/>
          <w:spacing w:val="18"/>
          <w:w w:val="125"/>
          <w:sz w:val="25"/>
        </w:rPr>
        <w:t>U</w:t>
      </w:r>
      <w:r>
        <w:rPr>
          <w:rFonts w:ascii="Calibri" w:hAnsi="Calibri"/>
          <w:b/>
          <w:color w:val="48484A"/>
          <w:spacing w:val="-17"/>
          <w:w w:val="125"/>
          <w:sz w:val="25"/>
        </w:rPr>
        <w:t xml:space="preserve"> </w:t>
      </w:r>
      <w:r>
        <w:rPr>
          <w:rFonts w:ascii="Calibri" w:hAnsi="Calibri"/>
          <w:b/>
          <w:color w:val="48484A"/>
          <w:w w:val="125"/>
          <w:sz w:val="25"/>
        </w:rPr>
        <w:t>S</w:t>
      </w:r>
      <w:r>
        <w:rPr>
          <w:rFonts w:ascii="Calibri" w:hAnsi="Calibri"/>
          <w:b/>
          <w:color w:val="48484A"/>
          <w:spacing w:val="-2"/>
          <w:w w:val="125"/>
          <w:sz w:val="25"/>
        </w:rPr>
        <w:t xml:space="preserve"> </w:t>
      </w:r>
      <w:r>
        <w:rPr>
          <w:rFonts w:ascii="Calibri" w:hAnsi="Calibri"/>
          <w:b/>
          <w:color w:val="48484A"/>
          <w:spacing w:val="18"/>
          <w:w w:val="125"/>
          <w:sz w:val="25"/>
        </w:rPr>
        <w:t>T</w:t>
      </w:r>
      <w:r>
        <w:rPr>
          <w:rFonts w:ascii="Calibri" w:hAnsi="Calibri"/>
          <w:b/>
          <w:color w:val="48484A"/>
          <w:spacing w:val="-16"/>
          <w:w w:val="125"/>
          <w:sz w:val="25"/>
        </w:rPr>
        <w:t xml:space="preserve"> </w:t>
      </w:r>
      <w:r>
        <w:rPr>
          <w:rFonts w:ascii="Calibri" w:hAnsi="Calibri"/>
          <w:b/>
          <w:color w:val="48484A"/>
          <w:spacing w:val="18"/>
          <w:w w:val="125"/>
          <w:sz w:val="25"/>
        </w:rPr>
        <w:t>Í</w:t>
      </w:r>
      <w:r>
        <w:rPr>
          <w:rFonts w:ascii="Calibri" w:hAnsi="Calibri"/>
          <w:b/>
          <w:color w:val="48484A"/>
          <w:spacing w:val="-17"/>
          <w:w w:val="125"/>
          <w:sz w:val="25"/>
        </w:rPr>
        <w:t xml:space="preserve"> </w:t>
      </w:r>
      <w:r>
        <w:rPr>
          <w:rFonts w:ascii="Calibri" w:hAnsi="Calibri"/>
          <w:b/>
          <w:color w:val="48484A"/>
          <w:w w:val="125"/>
          <w:sz w:val="25"/>
        </w:rPr>
        <w:t>N</w:t>
      </w:r>
      <w:r>
        <w:rPr>
          <w:rFonts w:ascii="Calibri" w:hAnsi="Calibri"/>
          <w:b/>
          <w:color w:val="48484A"/>
          <w:w w:val="125"/>
          <w:sz w:val="25"/>
        </w:rPr>
        <w:tab/>
      </w:r>
      <w:r>
        <w:rPr>
          <w:rFonts w:ascii="Calibri" w:hAnsi="Calibri"/>
          <w:b/>
          <w:color w:val="48484A"/>
          <w:spacing w:val="18"/>
          <w:w w:val="125"/>
          <w:sz w:val="25"/>
        </w:rPr>
        <w:t>L</w:t>
      </w:r>
      <w:r>
        <w:rPr>
          <w:rFonts w:ascii="Calibri" w:hAnsi="Calibri"/>
          <w:b/>
          <w:color w:val="48484A"/>
          <w:spacing w:val="-8"/>
          <w:w w:val="125"/>
          <w:sz w:val="25"/>
        </w:rPr>
        <w:t xml:space="preserve"> </w:t>
      </w:r>
      <w:r>
        <w:rPr>
          <w:rFonts w:ascii="Calibri" w:hAnsi="Calibri"/>
          <w:b/>
          <w:color w:val="48484A"/>
          <w:spacing w:val="18"/>
          <w:w w:val="125"/>
          <w:sz w:val="25"/>
        </w:rPr>
        <w:t>Ó</w:t>
      </w:r>
      <w:r>
        <w:rPr>
          <w:rFonts w:ascii="Calibri" w:hAnsi="Calibri"/>
          <w:b/>
          <w:color w:val="48484A"/>
          <w:spacing w:val="-9"/>
          <w:w w:val="125"/>
          <w:sz w:val="25"/>
        </w:rPr>
        <w:t xml:space="preserve"> </w:t>
      </w:r>
      <w:r>
        <w:rPr>
          <w:rFonts w:ascii="Calibri" w:hAnsi="Calibri"/>
          <w:b/>
          <w:color w:val="48484A"/>
          <w:spacing w:val="18"/>
          <w:w w:val="125"/>
          <w:sz w:val="25"/>
        </w:rPr>
        <w:t>P</w:t>
      </w:r>
      <w:r>
        <w:rPr>
          <w:rFonts w:ascii="Calibri" w:hAnsi="Calibri"/>
          <w:b/>
          <w:color w:val="48484A"/>
          <w:spacing w:val="-8"/>
          <w:w w:val="125"/>
          <w:sz w:val="25"/>
        </w:rPr>
        <w:t xml:space="preserve"> </w:t>
      </w:r>
      <w:r>
        <w:rPr>
          <w:rFonts w:ascii="Calibri" w:hAnsi="Calibri"/>
          <w:b/>
          <w:color w:val="48484A"/>
          <w:spacing w:val="18"/>
          <w:w w:val="125"/>
          <w:sz w:val="25"/>
        </w:rPr>
        <w:t>E</w:t>
      </w:r>
      <w:r>
        <w:rPr>
          <w:rFonts w:ascii="Calibri" w:hAnsi="Calibri"/>
          <w:b/>
          <w:color w:val="48484A"/>
          <w:spacing w:val="-8"/>
          <w:w w:val="125"/>
          <w:sz w:val="25"/>
        </w:rPr>
        <w:t xml:space="preserve"> </w:t>
      </w:r>
      <w:r>
        <w:rPr>
          <w:rFonts w:ascii="Calibri" w:hAnsi="Calibri"/>
          <w:b/>
          <w:color w:val="48484A"/>
          <w:w w:val="125"/>
          <w:sz w:val="25"/>
        </w:rPr>
        <w:t>Z</w:t>
      </w:r>
      <w:r>
        <w:rPr>
          <w:rFonts w:ascii="Calibri" w:hAnsi="Calibri"/>
          <w:b/>
          <w:color w:val="48484A"/>
          <w:w w:val="125"/>
          <w:sz w:val="25"/>
        </w:rPr>
        <w:tab/>
        <w:t>R</w:t>
      </w:r>
      <w:r>
        <w:rPr>
          <w:rFonts w:ascii="Calibri" w:hAnsi="Calibri"/>
          <w:b/>
          <w:color w:val="48484A"/>
          <w:spacing w:val="1"/>
          <w:w w:val="125"/>
          <w:sz w:val="25"/>
        </w:rPr>
        <w:t xml:space="preserve"> </w:t>
      </w:r>
      <w:r>
        <w:rPr>
          <w:rFonts w:ascii="Calibri" w:hAnsi="Calibri"/>
          <w:b/>
          <w:color w:val="48484A"/>
          <w:spacing w:val="18"/>
          <w:w w:val="125"/>
          <w:sz w:val="25"/>
        </w:rPr>
        <w:t>O</w:t>
      </w:r>
      <w:r>
        <w:rPr>
          <w:rFonts w:ascii="Calibri" w:hAnsi="Calibri"/>
          <w:b/>
          <w:color w:val="48484A"/>
          <w:spacing w:val="-14"/>
          <w:w w:val="125"/>
          <w:sz w:val="25"/>
        </w:rPr>
        <w:t xml:space="preserve"> </w:t>
      </w:r>
      <w:r>
        <w:rPr>
          <w:rFonts w:ascii="Calibri" w:hAnsi="Calibri"/>
          <w:b/>
          <w:color w:val="48484A"/>
          <w:spacing w:val="18"/>
          <w:w w:val="125"/>
          <w:sz w:val="25"/>
        </w:rPr>
        <w:t>M</w:t>
      </w:r>
      <w:r>
        <w:rPr>
          <w:rFonts w:ascii="Calibri" w:hAnsi="Calibri"/>
          <w:b/>
          <w:color w:val="48484A"/>
          <w:spacing w:val="-15"/>
          <w:w w:val="125"/>
          <w:sz w:val="25"/>
        </w:rPr>
        <w:t xml:space="preserve"> </w:t>
      </w:r>
      <w:r>
        <w:rPr>
          <w:rFonts w:ascii="Calibri" w:hAnsi="Calibri"/>
          <w:b/>
          <w:color w:val="48484A"/>
          <w:spacing w:val="18"/>
          <w:w w:val="125"/>
          <w:sz w:val="25"/>
        </w:rPr>
        <w:t>E</w:t>
      </w:r>
      <w:r>
        <w:rPr>
          <w:rFonts w:ascii="Calibri" w:hAnsi="Calibri"/>
          <w:b/>
          <w:color w:val="48484A"/>
          <w:spacing w:val="-14"/>
          <w:w w:val="125"/>
          <w:sz w:val="25"/>
        </w:rPr>
        <w:t xml:space="preserve"> </w:t>
      </w:r>
      <w:r>
        <w:rPr>
          <w:rFonts w:ascii="Calibri" w:hAnsi="Calibri"/>
          <w:b/>
          <w:color w:val="48484A"/>
          <w:w w:val="125"/>
          <w:sz w:val="25"/>
        </w:rPr>
        <w:t>R</w:t>
      </w:r>
      <w:r>
        <w:rPr>
          <w:rFonts w:ascii="Calibri" w:hAnsi="Calibri"/>
          <w:b/>
          <w:color w:val="48484A"/>
          <w:spacing w:val="1"/>
          <w:w w:val="125"/>
          <w:sz w:val="25"/>
        </w:rPr>
        <w:t xml:space="preserve"> </w:t>
      </w:r>
      <w:r>
        <w:rPr>
          <w:rFonts w:ascii="Calibri" w:hAnsi="Calibri"/>
          <w:b/>
          <w:color w:val="48484A"/>
          <w:w w:val="125"/>
          <w:sz w:val="25"/>
        </w:rPr>
        <w:t>O</w:t>
      </w:r>
    </w:p>
    <w:p w14:paraId="3A9B1A6F" w14:textId="77777777" w:rsidR="003259F3" w:rsidRDefault="003259F3">
      <w:pPr>
        <w:pStyle w:val="Textoindependiente"/>
        <w:rPr>
          <w:rFonts w:ascii="Calibri"/>
          <w:b/>
          <w:sz w:val="30"/>
        </w:rPr>
      </w:pPr>
    </w:p>
    <w:p w14:paraId="6B51E279" w14:textId="77777777" w:rsidR="003259F3" w:rsidRDefault="004A6650">
      <w:pPr>
        <w:spacing w:before="228"/>
        <w:ind w:left="13308"/>
        <w:rPr>
          <w:rFonts w:ascii="Calibri"/>
          <w:b/>
          <w:sz w:val="25"/>
        </w:rPr>
      </w:pPr>
      <w:r>
        <w:rPr>
          <w:rFonts w:ascii="Calibri"/>
          <w:b/>
          <w:color w:val="48484A"/>
          <w:w w:val="130"/>
          <w:sz w:val="25"/>
        </w:rPr>
        <w:t>A S E S O R E S :</w:t>
      </w:r>
      <w:r>
        <w:rPr>
          <w:rFonts w:ascii="Calibri"/>
          <w:b/>
          <w:color w:val="48484A"/>
          <w:sz w:val="25"/>
        </w:rPr>
        <w:t xml:space="preserve"> </w:t>
      </w:r>
    </w:p>
    <w:p w14:paraId="3F6A271B" w14:textId="77777777" w:rsidR="003259F3" w:rsidRDefault="003259F3">
      <w:pPr>
        <w:pStyle w:val="Textoindependiente"/>
        <w:spacing w:before="7"/>
        <w:rPr>
          <w:rFonts w:ascii="Calibri"/>
          <w:b/>
        </w:rPr>
      </w:pPr>
    </w:p>
    <w:p w14:paraId="666B070E" w14:textId="77777777" w:rsidR="003259F3" w:rsidRDefault="004A6650">
      <w:pPr>
        <w:tabs>
          <w:tab w:val="left" w:pos="15110"/>
          <w:tab w:val="left" w:pos="15201"/>
          <w:tab w:val="left" w:pos="16351"/>
          <w:tab w:val="left" w:pos="16392"/>
          <w:tab w:val="left" w:pos="17255"/>
          <w:tab w:val="left" w:pos="18101"/>
          <w:tab w:val="left" w:pos="19441"/>
          <w:tab w:val="left" w:pos="20137"/>
          <w:tab w:val="left" w:pos="21505"/>
          <w:tab w:val="left" w:pos="21889"/>
        </w:tabs>
        <w:spacing w:line="235" w:lineRule="auto"/>
        <w:ind w:left="14128" w:right="851" w:hanging="92"/>
        <w:rPr>
          <w:rFonts w:ascii="Calibri" w:hAnsi="Calibri"/>
          <w:b/>
          <w:sz w:val="25"/>
        </w:rPr>
      </w:pPr>
      <w:r>
        <w:rPr>
          <w:rFonts w:ascii="Calibri" w:hAnsi="Calibri"/>
          <w:b/>
          <w:color w:val="48484A"/>
          <w:spacing w:val="18"/>
          <w:w w:val="125"/>
          <w:sz w:val="25"/>
        </w:rPr>
        <w:t>D R</w:t>
      </w:r>
      <w:r>
        <w:rPr>
          <w:rFonts w:ascii="Calibri" w:hAnsi="Calibri"/>
          <w:b/>
          <w:color w:val="48484A"/>
          <w:spacing w:val="-51"/>
          <w:w w:val="125"/>
          <w:sz w:val="25"/>
        </w:rPr>
        <w:t xml:space="preserve"> </w:t>
      </w:r>
      <w:r>
        <w:rPr>
          <w:rFonts w:ascii="Calibri" w:hAnsi="Calibri"/>
          <w:b/>
          <w:color w:val="48484A"/>
          <w:spacing w:val="18"/>
          <w:w w:val="125"/>
          <w:sz w:val="25"/>
        </w:rPr>
        <w:t>A</w:t>
      </w:r>
      <w:r>
        <w:rPr>
          <w:rFonts w:ascii="Calibri" w:hAnsi="Calibri"/>
          <w:b/>
          <w:color w:val="48484A"/>
          <w:spacing w:val="-17"/>
          <w:w w:val="125"/>
          <w:sz w:val="25"/>
        </w:rPr>
        <w:t xml:space="preserve"> </w:t>
      </w:r>
      <w:r>
        <w:rPr>
          <w:rFonts w:ascii="Calibri" w:hAnsi="Calibri"/>
          <w:b/>
          <w:color w:val="48484A"/>
          <w:w w:val="125"/>
          <w:sz w:val="25"/>
        </w:rPr>
        <w:t>.</w:t>
      </w:r>
      <w:r>
        <w:rPr>
          <w:rFonts w:ascii="Calibri" w:hAnsi="Calibri"/>
          <w:b/>
          <w:color w:val="48484A"/>
          <w:w w:val="125"/>
          <w:sz w:val="25"/>
        </w:rPr>
        <w:tab/>
      </w:r>
      <w:r>
        <w:rPr>
          <w:rFonts w:ascii="Calibri" w:hAnsi="Calibri"/>
          <w:b/>
          <w:color w:val="48484A"/>
          <w:spacing w:val="18"/>
          <w:w w:val="125"/>
          <w:sz w:val="25"/>
        </w:rPr>
        <w:t>D</w:t>
      </w:r>
      <w:r>
        <w:rPr>
          <w:rFonts w:ascii="Calibri" w:hAnsi="Calibri"/>
          <w:b/>
          <w:color w:val="48484A"/>
          <w:spacing w:val="-11"/>
          <w:w w:val="125"/>
          <w:sz w:val="25"/>
        </w:rPr>
        <w:t xml:space="preserve"> </w:t>
      </w:r>
      <w:r>
        <w:rPr>
          <w:rFonts w:ascii="Calibri" w:hAnsi="Calibri"/>
          <w:b/>
          <w:color w:val="48484A"/>
          <w:spacing w:val="18"/>
          <w:w w:val="125"/>
          <w:sz w:val="25"/>
        </w:rPr>
        <w:t>E</w:t>
      </w:r>
      <w:r>
        <w:rPr>
          <w:rFonts w:ascii="Calibri" w:hAnsi="Calibri"/>
          <w:b/>
          <w:color w:val="48484A"/>
          <w:spacing w:val="-11"/>
          <w:w w:val="125"/>
          <w:sz w:val="25"/>
        </w:rPr>
        <w:t xml:space="preserve"> </w:t>
      </w:r>
      <w:r>
        <w:rPr>
          <w:rFonts w:ascii="Calibri" w:hAnsi="Calibri"/>
          <w:b/>
          <w:color w:val="48484A"/>
          <w:spacing w:val="18"/>
          <w:w w:val="125"/>
          <w:sz w:val="25"/>
        </w:rPr>
        <w:t>L</w:t>
      </w:r>
      <w:r>
        <w:rPr>
          <w:rFonts w:ascii="Calibri" w:hAnsi="Calibri"/>
          <w:b/>
          <w:color w:val="48484A"/>
          <w:spacing w:val="-12"/>
          <w:w w:val="125"/>
          <w:sz w:val="25"/>
        </w:rPr>
        <w:t xml:space="preserve"> </w:t>
      </w:r>
      <w:r>
        <w:rPr>
          <w:rFonts w:ascii="Calibri" w:hAnsi="Calibri"/>
          <w:b/>
          <w:color w:val="48484A"/>
          <w:spacing w:val="18"/>
          <w:w w:val="125"/>
          <w:sz w:val="25"/>
        </w:rPr>
        <w:t>I</w:t>
      </w:r>
      <w:r>
        <w:rPr>
          <w:rFonts w:ascii="Calibri" w:hAnsi="Calibri"/>
          <w:b/>
          <w:color w:val="48484A"/>
          <w:spacing w:val="-11"/>
          <w:w w:val="125"/>
          <w:sz w:val="25"/>
        </w:rPr>
        <w:t xml:space="preserve"> </w:t>
      </w:r>
      <w:r>
        <w:rPr>
          <w:rFonts w:ascii="Calibri" w:hAnsi="Calibri"/>
          <w:b/>
          <w:color w:val="48484A"/>
          <w:w w:val="125"/>
          <w:sz w:val="25"/>
        </w:rPr>
        <w:t>A</w:t>
      </w:r>
      <w:r>
        <w:rPr>
          <w:rFonts w:ascii="Calibri" w:hAnsi="Calibri"/>
          <w:b/>
          <w:color w:val="48484A"/>
          <w:w w:val="125"/>
          <w:sz w:val="25"/>
        </w:rPr>
        <w:tab/>
      </w:r>
      <w:r>
        <w:rPr>
          <w:rFonts w:ascii="Calibri" w:hAnsi="Calibri"/>
          <w:b/>
          <w:color w:val="48484A"/>
          <w:w w:val="125"/>
          <w:sz w:val="25"/>
        </w:rPr>
        <w:tab/>
      </w:r>
      <w:r>
        <w:rPr>
          <w:rFonts w:ascii="Calibri" w:hAnsi="Calibri"/>
          <w:b/>
          <w:color w:val="48484A"/>
          <w:spacing w:val="18"/>
          <w:w w:val="125"/>
          <w:sz w:val="25"/>
        </w:rPr>
        <w:t>D</w:t>
      </w:r>
      <w:r>
        <w:rPr>
          <w:rFonts w:ascii="Calibri" w:hAnsi="Calibri"/>
          <w:b/>
          <w:color w:val="48484A"/>
          <w:spacing w:val="-10"/>
          <w:w w:val="125"/>
          <w:sz w:val="25"/>
        </w:rPr>
        <w:t xml:space="preserve"> </w:t>
      </w:r>
      <w:r>
        <w:rPr>
          <w:rFonts w:ascii="Calibri" w:hAnsi="Calibri"/>
          <w:b/>
          <w:color w:val="48484A"/>
          <w:spacing w:val="18"/>
          <w:w w:val="125"/>
          <w:sz w:val="25"/>
        </w:rPr>
        <w:t>E</w:t>
      </w:r>
      <w:r>
        <w:rPr>
          <w:rFonts w:ascii="Calibri" w:hAnsi="Calibri"/>
          <w:b/>
          <w:color w:val="48484A"/>
          <w:spacing w:val="-11"/>
          <w:w w:val="125"/>
          <w:sz w:val="25"/>
        </w:rPr>
        <w:t xml:space="preserve"> </w:t>
      </w:r>
      <w:r>
        <w:rPr>
          <w:rFonts w:ascii="Calibri" w:hAnsi="Calibri"/>
          <w:b/>
          <w:color w:val="48484A"/>
          <w:w w:val="125"/>
          <w:sz w:val="25"/>
        </w:rPr>
        <w:t>L</w:t>
      </w:r>
      <w:r>
        <w:rPr>
          <w:rFonts w:ascii="Calibri" w:hAnsi="Calibri"/>
          <w:b/>
          <w:color w:val="48484A"/>
          <w:w w:val="125"/>
          <w:sz w:val="25"/>
        </w:rPr>
        <w:tab/>
        <w:t>C</w:t>
      </w:r>
      <w:r>
        <w:rPr>
          <w:rFonts w:ascii="Calibri" w:hAnsi="Calibri"/>
          <w:b/>
          <w:color w:val="48484A"/>
          <w:spacing w:val="3"/>
          <w:w w:val="125"/>
          <w:sz w:val="25"/>
        </w:rPr>
        <w:t xml:space="preserve"> </w:t>
      </w:r>
      <w:r>
        <w:rPr>
          <w:rFonts w:ascii="Calibri" w:hAnsi="Calibri"/>
          <w:b/>
          <w:color w:val="48484A"/>
          <w:spacing w:val="18"/>
          <w:w w:val="125"/>
          <w:sz w:val="25"/>
        </w:rPr>
        <w:t>O</w:t>
      </w:r>
      <w:r>
        <w:rPr>
          <w:rFonts w:ascii="Calibri" w:hAnsi="Calibri"/>
          <w:b/>
          <w:color w:val="48484A"/>
          <w:spacing w:val="-11"/>
          <w:w w:val="125"/>
          <w:sz w:val="25"/>
        </w:rPr>
        <w:t xml:space="preserve"> </w:t>
      </w:r>
      <w:r>
        <w:rPr>
          <w:rFonts w:ascii="Calibri" w:hAnsi="Calibri"/>
          <w:b/>
          <w:color w:val="48484A"/>
          <w:spacing w:val="18"/>
          <w:w w:val="125"/>
          <w:sz w:val="25"/>
        </w:rPr>
        <w:t>N</w:t>
      </w:r>
      <w:r>
        <w:rPr>
          <w:rFonts w:ascii="Calibri" w:hAnsi="Calibri"/>
          <w:b/>
          <w:color w:val="48484A"/>
          <w:spacing w:val="-11"/>
          <w:w w:val="125"/>
          <w:sz w:val="25"/>
        </w:rPr>
        <w:t xml:space="preserve"> </w:t>
      </w:r>
      <w:r>
        <w:rPr>
          <w:rFonts w:ascii="Calibri" w:hAnsi="Calibri"/>
          <w:b/>
          <w:color w:val="48484A"/>
          <w:spacing w:val="18"/>
          <w:w w:val="125"/>
          <w:sz w:val="25"/>
        </w:rPr>
        <w:t>S</w:t>
      </w:r>
      <w:r>
        <w:rPr>
          <w:rFonts w:ascii="Calibri" w:hAnsi="Calibri"/>
          <w:b/>
          <w:color w:val="48484A"/>
          <w:spacing w:val="-11"/>
          <w:w w:val="125"/>
          <w:sz w:val="25"/>
        </w:rPr>
        <w:t xml:space="preserve"> </w:t>
      </w:r>
      <w:r>
        <w:rPr>
          <w:rFonts w:ascii="Calibri" w:hAnsi="Calibri"/>
          <w:b/>
          <w:color w:val="48484A"/>
          <w:spacing w:val="18"/>
          <w:w w:val="125"/>
          <w:sz w:val="25"/>
        </w:rPr>
        <w:t>U</w:t>
      </w:r>
      <w:r>
        <w:rPr>
          <w:rFonts w:ascii="Calibri" w:hAnsi="Calibri"/>
          <w:b/>
          <w:color w:val="48484A"/>
          <w:spacing w:val="-11"/>
          <w:w w:val="125"/>
          <w:sz w:val="25"/>
        </w:rPr>
        <w:t xml:space="preserve"> </w:t>
      </w:r>
      <w:r>
        <w:rPr>
          <w:rFonts w:ascii="Calibri" w:hAnsi="Calibri"/>
          <w:b/>
          <w:color w:val="48484A"/>
          <w:spacing w:val="18"/>
          <w:w w:val="125"/>
          <w:sz w:val="25"/>
        </w:rPr>
        <w:t>E</w:t>
      </w:r>
      <w:r>
        <w:rPr>
          <w:rFonts w:ascii="Calibri" w:hAnsi="Calibri"/>
          <w:b/>
          <w:color w:val="48484A"/>
          <w:spacing w:val="-11"/>
          <w:w w:val="125"/>
          <w:sz w:val="25"/>
        </w:rPr>
        <w:t xml:space="preserve"> </w:t>
      </w:r>
      <w:r>
        <w:rPr>
          <w:rFonts w:ascii="Calibri" w:hAnsi="Calibri"/>
          <w:b/>
          <w:color w:val="48484A"/>
          <w:w w:val="125"/>
          <w:sz w:val="25"/>
        </w:rPr>
        <w:t>L</w:t>
      </w:r>
      <w:r>
        <w:rPr>
          <w:rFonts w:ascii="Calibri" w:hAnsi="Calibri"/>
          <w:b/>
          <w:color w:val="48484A"/>
          <w:spacing w:val="3"/>
          <w:w w:val="125"/>
          <w:sz w:val="25"/>
        </w:rPr>
        <w:t xml:space="preserve"> </w:t>
      </w:r>
      <w:r>
        <w:rPr>
          <w:rFonts w:ascii="Calibri" w:hAnsi="Calibri"/>
          <w:b/>
          <w:color w:val="48484A"/>
          <w:w w:val="125"/>
          <w:sz w:val="25"/>
        </w:rPr>
        <w:t>O</w:t>
      </w:r>
      <w:r>
        <w:rPr>
          <w:rFonts w:ascii="Calibri" w:hAnsi="Calibri"/>
          <w:b/>
          <w:color w:val="48484A"/>
          <w:w w:val="125"/>
          <w:sz w:val="25"/>
        </w:rPr>
        <w:tab/>
      </w:r>
      <w:r>
        <w:rPr>
          <w:rFonts w:ascii="Calibri" w:hAnsi="Calibri"/>
          <w:b/>
          <w:color w:val="48484A"/>
          <w:spacing w:val="18"/>
          <w:w w:val="125"/>
          <w:sz w:val="25"/>
        </w:rPr>
        <w:t>D</w:t>
      </w:r>
      <w:r>
        <w:rPr>
          <w:rFonts w:ascii="Calibri" w:hAnsi="Calibri"/>
          <w:b/>
          <w:color w:val="48484A"/>
          <w:spacing w:val="-18"/>
          <w:w w:val="125"/>
          <w:sz w:val="25"/>
        </w:rPr>
        <w:t xml:space="preserve"> </w:t>
      </w:r>
      <w:r>
        <w:rPr>
          <w:rFonts w:ascii="Calibri" w:hAnsi="Calibri"/>
          <w:b/>
          <w:color w:val="48484A"/>
          <w:spacing w:val="18"/>
          <w:w w:val="125"/>
          <w:sz w:val="25"/>
        </w:rPr>
        <w:t>O</w:t>
      </w:r>
      <w:r>
        <w:rPr>
          <w:rFonts w:ascii="Calibri" w:hAnsi="Calibri"/>
          <w:b/>
          <w:color w:val="48484A"/>
          <w:spacing w:val="-19"/>
          <w:w w:val="125"/>
          <w:sz w:val="25"/>
        </w:rPr>
        <w:t xml:space="preserve"> </w:t>
      </w:r>
      <w:r>
        <w:rPr>
          <w:rFonts w:ascii="Calibri" w:hAnsi="Calibri"/>
          <w:b/>
          <w:color w:val="48484A"/>
          <w:spacing w:val="18"/>
          <w:w w:val="125"/>
          <w:sz w:val="25"/>
        </w:rPr>
        <w:t>M</w:t>
      </w:r>
      <w:r>
        <w:rPr>
          <w:rFonts w:ascii="Calibri" w:hAnsi="Calibri"/>
          <w:b/>
          <w:color w:val="48484A"/>
          <w:spacing w:val="-18"/>
          <w:w w:val="125"/>
          <w:sz w:val="25"/>
        </w:rPr>
        <w:t xml:space="preserve"> </w:t>
      </w:r>
      <w:r>
        <w:rPr>
          <w:rFonts w:ascii="Calibri" w:hAnsi="Calibri"/>
          <w:b/>
          <w:color w:val="48484A"/>
          <w:spacing w:val="18"/>
          <w:w w:val="125"/>
          <w:sz w:val="25"/>
        </w:rPr>
        <w:t>Í</w:t>
      </w:r>
      <w:r>
        <w:rPr>
          <w:rFonts w:ascii="Calibri" w:hAnsi="Calibri"/>
          <w:b/>
          <w:color w:val="48484A"/>
          <w:spacing w:val="-18"/>
          <w:w w:val="125"/>
          <w:sz w:val="25"/>
        </w:rPr>
        <w:t xml:space="preserve"> </w:t>
      </w:r>
      <w:r>
        <w:rPr>
          <w:rFonts w:ascii="Calibri" w:hAnsi="Calibri"/>
          <w:b/>
          <w:color w:val="48484A"/>
          <w:spacing w:val="18"/>
          <w:w w:val="125"/>
          <w:sz w:val="25"/>
        </w:rPr>
        <w:t>N</w:t>
      </w:r>
      <w:r>
        <w:rPr>
          <w:rFonts w:ascii="Calibri" w:hAnsi="Calibri"/>
          <w:b/>
          <w:color w:val="48484A"/>
          <w:spacing w:val="-18"/>
          <w:w w:val="125"/>
          <w:sz w:val="25"/>
        </w:rPr>
        <w:t xml:space="preserve"> </w:t>
      </w:r>
      <w:r>
        <w:rPr>
          <w:rFonts w:ascii="Calibri" w:hAnsi="Calibri"/>
          <w:b/>
          <w:color w:val="48484A"/>
          <w:spacing w:val="18"/>
          <w:w w:val="125"/>
          <w:sz w:val="25"/>
        </w:rPr>
        <w:t>G</w:t>
      </w:r>
      <w:r>
        <w:rPr>
          <w:rFonts w:ascii="Calibri" w:hAnsi="Calibri"/>
          <w:b/>
          <w:color w:val="48484A"/>
          <w:spacing w:val="-18"/>
          <w:w w:val="125"/>
          <w:sz w:val="25"/>
        </w:rPr>
        <w:t xml:space="preserve"> </w:t>
      </w:r>
      <w:r>
        <w:rPr>
          <w:rFonts w:ascii="Calibri" w:hAnsi="Calibri"/>
          <w:b/>
          <w:color w:val="48484A"/>
          <w:spacing w:val="18"/>
          <w:w w:val="125"/>
          <w:sz w:val="25"/>
        </w:rPr>
        <w:t>U</w:t>
      </w:r>
      <w:r>
        <w:rPr>
          <w:rFonts w:ascii="Calibri" w:hAnsi="Calibri"/>
          <w:b/>
          <w:color w:val="48484A"/>
          <w:spacing w:val="-18"/>
          <w:w w:val="125"/>
          <w:sz w:val="25"/>
        </w:rPr>
        <w:t xml:space="preserve"> </w:t>
      </w:r>
      <w:r>
        <w:rPr>
          <w:rFonts w:ascii="Calibri" w:hAnsi="Calibri"/>
          <w:b/>
          <w:color w:val="48484A"/>
          <w:spacing w:val="18"/>
          <w:w w:val="125"/>
          <w:sz w:val="25"/>
        </w:rPr>
        <w:t>E</w:t>
      </w:r>
      <w:r>
        <w:rPr>
          <w:rFonts w:ascii="Calibri" w:hAnsi="Calibri"/>
          <w:b/>
          <w:color w:val="48484A"/>
          <w:spacing w:val="-18"/>
          <w:w w:val="125"/>
          <w:sz w:val="25"/>
        </w:rPr>
        <w:t xml:space="preserve"> </w:t>
      </w:r>
      <w:r>
        <w:rPr>
          <w:rFonts w:ascii="Calibri" w:hAnsi="Calibri"/>
          <w:b/>
          <w:color w:val="48484A"/>
          <w:w w:val="125"/>
          <w:sz w:val="25"/>
        </w:rPr>
        <w:t>Z</w:t>
      </w:r>
      <w:r>
        <w:rPr>
          <w:rFonts w:ascii="Calibri" w:hAnsi="Calibri"/>
          <w:b/>
          <w:color w:val="48484A"/>
          <w:w w:val="125"/>
          <w:sz w:val="25"/>
        </w:rPr>
        <w:tab/>
      </w:r>
      <w:r>
        <w:rPr>
          <w:rFonts w:ascii="Calibri" w:hAnsi="Calibri"/>
          <w:b/>
          <w:color w:val="48484A"/>
          <w:spacing w:val="18"/>
          <w:w w:val="125"/>
          <w:sz w:val="25"/>
        </w:rPr>
        <w:t>C</w:t>
      </w:r>
      <w:r>
        <w:rPr>
          <w:rFonts w:ascii="Calibri" w:hAnsi="Calibri"/>
          <w:b/>
          <w:color w:val="48484A"/>
          <w:spacing w:val="-15"/>
          <w:w w:val="125"/>
          <w:sz w:val="25"/>
        </w:rPr>
        <w:t xml:space="preserve"> </w:t>
      </w:r>
      <w:r>
        <w:rPr>
          <w:rFonts w:ascii="Calibri" w:hAnsi="Calibri"/>
          <w:b/>
          <w:color w:val="48484A"/>
          <w:w w:val="125"/>
          <w:sz w:val="25"/>
        </w:rPr>
        <w:t xml:space="preserve">U </w:t>
      </w:r>
      <w:r>
        <w:rPr>
          <w:rFonts w:ascii="Calibri" w:hAnsi="Calibri"/>
          <w:b/>
          <w:color w:val="48484A"/>
          <w:spacing w:val="18"/>
          <w:w w:val="125"/>
          <w:sz w:val="25"/>
        </w:rPr>
        <w:t>A</w:t>
      </w:r>
      <w:r>
        <w:rPr>
          <w:rFonts w:ascii="Calibri" w:hAnsi="Calibri"/>
          <w:b/>
          <w:color w:val="48484A"/>
          <w:spacing w:val="-14"/>
          <w:w w:val="125"/>
          <w:sz w:val="25"/>
        </w:rPr>
        <w:t xml:space="preserve"> </w:t>
      </w:r>
      <w:r>
        <w:rPr>
          <w:rFonts w:ascii="Calibri" w:hAnsi="Calibri"/>
          <w:b/>
          <w:color w:val="48484A"/>
          <w:spacing w:val="18"/>
          <w:w w:val="125"/>
          <w:sz w:val="25"/>
        </w:rPr>
        <w:t>N</w:t>
      </w:r>
      <w:r>
        <w:rPr>
          <w:rFonts w:ascii="Calibri" w:hAnsi="Calibri"/>
          <w:b/>
          <w:color w:val="48484A"/>
          <w:spacing w:val="-14"/>
          <w:w w:val="125"/>
          <w:sz w:val="25"/>
        </w:rPr>
        <w:t xml:space="preserve"> </w:t>
      </w:r>
      <w:r>
        <w:rPr>
          <w:rFonts w:ascii="Calibri" w:hAnsi="Calibri"/>
          <w:b/>
          <w:color w:val="48484A"/>
          <w:spacing w:val="18"/>
          <w:w w:val="125"/>
          <w:sz w:val="25"/>
        </w:rPr>
        <w:t>A</w:t>
      </w:r>
      <w:r>
        <w:rPr>
          <w:rFonts w:ascii="Calibri" w:hAnsi="Calibri"/>
          <w:b/>
          <w:color w:val="48484A"/>
          <w:spacing w:val="-15"/>
          <w:w w:val="125"/>
          <w:sz w:val="25"/>
        </w:rPr>
        <w:t xml:space="preserve"> </w:t>
      </w:r>
      <w:r>
        <w:rPr>
          <w:rFonts w:ascii="Calibri" w:hAnsi="Calibri"/>
          <w:b/>
          <w:color w:val="48484A"/>
          <w:w w:val="125"/>
          <w:sz w:val="25"/>
        </w:rPr>
        <w:t>L</w:t>
      </w:r>
      <w:r>
        <w:rPr>
          <w:rFonts w:ascii="Calibri" w:hAnsi="Calibri"/>
          <w:b/>
          <w:color w:val="48484A"/>
          <w:spacing w:val="-1"/>
          <w:w w:val="125"/>
          <w:sz w:val="25"/>
        </w:rPr>
        <w:t xml:space="preserve"> </w:t>
      </w:r>
      <w:r>
        <w:rPr>
          <w:rFonts w:ascii="Calibri" w:hAnsi="Calibri"/>
          <w:b/>
          <w:color w:val="48484A"/>
          <w:spacing w:val="-15"/>
          <w:w w:val="125"/>
          <w:sz w:val="25"/>
        </w:rPr>
        <w:t xml:space="preserve">O </w:t>
      </w:r>
      <w:r>
        <w:rPr>
          <w:rFonts w:ascii="Calibri" w:hAnsi="Calibri"/>
          <w:b/>
          <w:color w:val="48484A"/>
          <w:spacing w:val="18"/>
          <w:w w:val="125"/>
          <w:sz w:val="25"/>
        </w:rPr>
        <w:t>D R</w:t>
      </w:r>
      <w:r>
        <w:rPr>
          <w:rFonts w:ascii="Calibri" w:hAnsi="Calibri"/>
          <w:b/>
          <w:color w:val="48484A"/>
          <w:spacing w:val="-52"/>
          <w:w w:val="125"/>
          <w:sz w:val="25"/>
        </w:rPr>
        <w:t xml:space="preserve"> </w:t>
      </w:r>
      <w:r>
        <w:rPr>
          <w:rFonts w:ascii="Calibri" w:hAnsi="Calibri"/>
          <w:b/>
          <w:color w:val="48484A"/>
          <w:spacing w:val="18"/>
          <w:w w:val="125"/>
          <w:sz w:val="25"/>
        </w:rPr>
        <w:t>A</w:t>
      </w:r>
      <w:r>
        <w:rPr>
          <w:rFonts w:ascii="Calibri" w:hAnsi="Calibri"/>
          <w:b/>
          <w:color w:val="48484A"/>
          <w:spacing w:val="-17"/>
          <w:w w:val="125"/>
          <w:sz w:val="25"/>
        </w:rPr>
        <w:t xml:space="preserve"> </w:t>
      </w:r>
      <w:r>
        <w:rPr>
          <w:rFonts w:ascii="Calibri" w:hAnsi="Calibri"/>
          <w:b/>
          <w:color w:val="48484A"/>
          <w:w w:val="125"/>
          <w:sz w:val="25"/>
        </w:rPr>
        <w:t>.</w:t>
      </w:r>
      <w:r>
        <w:rPr>
          <w:rFonts w:ascii="Calibri" w:hAnsi="Calibri"/>
          <w:b/>
          <w:color w:val="48484A"/>
          <w:w w:val="125"/>
          <w:sz w:val="25"/>
        </w:rPr>
        <w:tab/>
      </w:r>
      <w:r>
        <w:rPr>
          <w:rFonts w:ascii="Calibri" w:hAnsi="Calibri"/>
          <w:b/>
          <w:color w:val="48484A"/>
          <w:w w:val="125"/>
          <w:sz w:val="25"/>
        </w:rPr>
        <w:tab/>
      </w:r>
      <w:r>
        <w:rPr>
          <w:rFonts w:ascii="Calibri" w:hAnsi="Calibri"/>
          <w:b/>
          <w:color w:val="48484A"/>
          <w:spacing w:val="18"/>
          <w:w w:val="125"/>
          <w:sz w:val="25"/>
        </w:rPr>
        <w:t>L</w:t>
      </w:r>
      <w:r>
        <w:rPr>
          <w:rFonts w:ascii="Calibri" w:hAnsi="Calibri"/>
          <w:b/>
          <w:color w:val="48484A"/>
          <w:spacing w:val="-12"/>
          <w:w w:val="125"/>
          <w:sz w:val="25"/>
        </w:rPr>
        <w:t xml:space="preserve"> </w:t>
      </w:r>
      <w:r>
        <w:rPr>
          <w:rFonts w:ascii="Calibri" w:hAnsi="Calibri"/>
          <w:b/>
          <w:color w:val="48484A"/>
          <w:spacing w:val="18"/>
          <w:w w:val="125"/>
          <w:sz w:val="25"/>
        </w:rPr>
        <w:t>I</w:t>
      </w:r>
      <w:r>
        <w:rPr>
          <w:rFonts w:ascii="Calibri" w:hAnsi="Calibri"/>
          <w:b/>
          <w:color w:val="48484A"/>
          <w:spacing w:val="-12"/>
          <w:w w:val="125"/>
          <w:sz w:val="25"/>
        </w:rPr>
        <w:t xml:space="preserve"> </w:t>
      </w:r>
      <w:r>
        <w:rPr>
          <w:rFonts w:ascii="Calibri" w:hAnsi="Calibri"/>
          <w:b/>
          <w:color w:val="48484A"/>
          <w:spacing w:val="18"/>
          <w:w w:val="125"/>
          <w:sz w:val="25"/>
        </w:rPr>
        <w:t>L</w:t>
      </w:r>
      <w:r>
        <w:rPr>
          <w:rFonts w:ascii="Calibri" w:hAnsi="Calibri"/>
          <w:b/>
          <w:color w:val="48484A"/>
          <w:spacing w:val="-12"/>
          <w:w w:val="125"/>
          <w:sz w:val="25"/>
        </w:rPr>
        <w:t xml:space="preserve"> </w:t>
      </w:r>
      <w:r>
        <w:rPr>
          <w:rFonts w:ascii="Calibri" w:hAnsi="Calibri"/>
          <w:b/>
          <w:color w:val="48484A"/>
          <w:spacing w:val="18"/>
          <w:w w:val="125"/>
          <w:sz w:val="25"/>
        </w:rPr>
        <w:t>I</w:t>
      </w:r>
      <w:r>
        <w:rPr>
          <w:rFonts w:ascii="Calibri" w:hAnsi="Calibri"/>
          <w:b/>
          <w:color w:val="48484A"/>
          <w:spacing w:val="-12"/>
          <w:w w:val="125"/>
          <w:sz w:val="25"/>
        </w:rPr>
        <w:t xml:space="preserve"> </w:t>
      </w:r>
      <w:r>
        <w:rPr>
          <w:rFonts w:ascii="Calibri" w:hAnsi="Calibri"/>
          <w:b/>
          <w:color w:val="48484A"/>
          <w:w w:val="125"/>
          <w:sz w:val="25"/>
        </w:rPr>
        <w:t>A</w:t>
      </w:r>
      <w:r>
        <w:rPr>
          <w:rFonts w:ascii="Calibri" w:hAnsi="Calibri"/>
          <w:b/>
          <w:color w:val="48484A"/>
          <w:w w:val="125"/>
          <w:sz w:val="25"/>
        </w:rPr>
        <w:tab/>
        <w:t>V</w:t>
      </w:r>
      <w:r>
        <w:rPr>
          <w:rFonts w:ascii="Calibri" w:hAnsi="Calibri"/>
          <w:b/>
          <w:color w:val="48484A"/>
          <w:spacing w:val="-9"/>
          <w:w w:val="125"/>
          <w:sz w:val="25"/>
        </w:rPr>
        <w:t xml:space="preserve"> </w:t>
      </w:r>
      <w:r>
        <w:rPr>
          <w:rFonts w:ascii="Calibri" w:hAnsi="Calibri"/>
          <w:b/>
          <w:color w:val="48484A"/>
          <w:spacing w:val="18"/>
          <w:w w:val="125"/>
          <w:sz w:val="25"/>
        </w:rPr>
        <w:t>A</w:t>
      </w:r>
      <w:r>
        <w:rPr>
          <w:rFonts w:ascii="Calibri" w:hAnsi="Calibri"/>
          <w:b/>
          <w:color w:val="48484A"/>
          <w:spacing w:val="-16"/>
          <w:w w:val="125"/>
          <w:sz w:val="25"/>
        </w:rPr>
        <w:t xml:space="preserve"> </w:t>
      </w:r>
      <w:r>
        <w:rPr>
          <w:rFonts w:ascii="Calibri" w:hAnsi="Calibri"/>
          <w:b/>
          <w:color w:val="48484A"/>
          <w:spacing w:val="18"/>
          <w:w w:val="125"/>
          <w:sz w:val="25"/>
        </w:rPr>
        <w:t>R</w:t>
      </w:r>
      <w:r>
        <w:rPr>
          <w:rFonts w:ascii="Calibri" w:hAnsi="Calibri"/>
          <w:b/>
          <w:color w:val="48484A"/>
          <w:spacing w:val="-16"/>
          <w:w w:val="125"/>
          <w:sz w:val="25"/>
        </w:rPr>
        <w:t xml:space="preserve"> </w:t>
      </w:r>
      <w:r>
        <w:rPr>
          <w:rFonts w:ascii="Calibri" w:hAnsi="Calibri"/>
          <w:b/>
          <w:color w:val="48484A"/>
          <w:spacing w:val="18"/>
          <w:w w:val="125"/>
          <w:sz w:val="25"/>
        </w:rPr>
        <w:t>I</w:t>
      </w:r>
      <w:r>
        <w:rPr>
          <w:rFonts w:ascii="Calibri" w:hAnsi="Calibri"/>
          <w:b/>
          <w:color w:val="48484A"/>
          <w:spacing w:val="-16"/>
          <w:w w:val="125"/>
          <w:sz w:val="25"/>
        </w:rPr>
        <w:t xml:space="preserve"> </w:t>
      </w:r>
      <w:r>
        <w:rPr>
          <w:rFonts w:ascii="Calibri" w:hAnsi="Calibri"/>
          <w:b/>
          <w:color w:val="48484A"/>
          <w:spacing w:val="18"/>
          <w:w w:val="125"/>
          <w:sz w:val="25"/>
        </w:rPr>
        <w:t>N</w:t>
      </w:r>
      <w:r>
        <w:rPr>
          <w:rFonts w:ascii="Calibri" w:hAnsi="Calibri"/>
          <w:b/>
          <w:color w:val="48484A"/>
          <w:spacing w:val="-17"/>
          <w:w w:val="125"/>
          <w:sz w:val="25"/>
        </w:rPr>
        <w:t xml:space="preserve"> </w:t>
      </w:r>
      <w:r>
        <w:rPr>
          <w:rFonts w:ascii="Calibri" w:hAnsi="Calibri"/>
          <w:b/>
          <w:color w:val="48484A"/>
          <w:spacing w:val="18"/>
          <w:w w:val="125"/>
          <w:sz w:val="25"/>
        </w:rPr>
        <w:t>I</w:t>
      </w:r>
      <w:r>
        <w:rPr>
          <w:rFonts w:ascii="Calibri" w:hAnsi="Calibri"/>
          <w:b/>
          <w:color w:val="48484A"/>
          <w:spacing w:val="-16"/>
          <w:w w:val="125"/>
          <w:sz w:val="25"/>
        </w:rPr>
        <w:t xml:space="preserve"> </w:t>
      </w:r>
      <w:r>
        <w:rPr>
          <w:rFonts w:ascii="Calibri" w:hAnsi="Calibri"/>
          <w:b/>
          <w:color w:val="48484A"/>
          <w:w w:val="125"/>
          <w:sz w:val="25"/>
        </w:rPr>
        <w:t>A</w:t>
      </w:r>
      <w:r>
        <w:rPr>
          <w:rFonts w:ascii="Calibri" w:hAnsi="Calibri"/>
          <w:b/>
          <w:color w:val="48484A"/>
          <w:w w:val="125"/>
          <w:sz w:val="25"/>
        </w:rPr>
        <w:tab/>
        <w:t>C</w:t>
      </w:r>
      <w:r>
        <w:rPr>
          <w:rFonts w:ascii="Calibri" w:hAnsi="Calibri"/>
          <w:b/>
          <w:color w:val="48484A"/>
          <w:spacing w:val="5"/>
          <w:w w:val="125"/>
          <w:sz w:val="25"/>
        </w:rPr>
        <w:t xml:space="preserve"> </w:t>
      </w:r>
      <w:r>
        <w:rPr>
          <w:rFonts w:ascii="Calibri" w:hAnsi="Calibri"/>
          <w:b/>
          <w:color w:val="48484A"/>
          <w:w w:val="125"/>
          <w:sz w:val="25"/>
        </w:rPr>
        <w:t>A</w:t>
      </w:r>
      <w:r>
        <w:rPr>
          <w:rFonts w:ascii="Calibri" w:hAnsi="Calibri"/>
          <w:b/>
          <w:color w:val="48484A"/>
          <w:spacing w:val="-7"/>
          <w:w w:val="125"/>
          <w:sz w:val="25"/>
        </w:rPr>
        <w:t xml:space="preserve"> </w:t>
      </w:r>
      <w:r>
        <w:rPr>
          <w:rFonts w:ascii="Calibri" w:hAnsi="Calibri"/>
          <w:b/>
          <w:color w:val="48484A"/>
          <w:w w:val="125"/>
          <w:sz w:val="25"/>
        </w:rPr>
        <w:t>T</w:t>
      </w:r>
      <w:r>
        <w:rPr>
          <w:rFonts w:ascii="Calibri" w:hAnsi="Calibri"/>
          <w:b/>
          <w:color w:val="48484A"/>
          <w:spacing w:val="-7"/>
          <w:w w:val="125"/>
          <w:sz w:val="25"/>
        </w:rPr>
        <w:t xml:space="preserve"> </w:t>
      </w:r>
      <w:r>
        <w:rPr>
          <w:rFonts w:ascii="Calibri" w:hAnsi="Calibri"/>
          <w:b/>
          <w:color w:val="48484A"/>
          <w:spacing w:val="18"/>
          <w:w w:val="125"/>
          <w:sz w:val="25"/>
        </w:rPr>
        <w:t>A</w:t>
      </w:r>
      <w:r>
        <w:rPr>
          <w:rFonts w:ascii="Calibri" w:hAnsi="Calibri"/>
          <w:b/>
          <w:color w:val="48484A"/>
          <w:spacing w:val="-13"/>
          <w:w w:val="125"/>
          <w:sz w:val="25"/>
        </w:rPr>
        <w:t xml:space="preserve"> </w:t>
      </w:r>
      <w:r>
        <w:rPr>
          <w:rFonts w:ascii="Calibri" w:hAnsi="Calibri"/>
          <w:b/>
          <w:color w:val="48484A"/>
          <w:spacing w:val="18"/>
          <w:w w:val="125"/>
          <w:sz w:val="25"/>
        </w:rPr>
        <w:t>L</w:t>
      </w:r>
      <w:r>
        <w:rPr>
          <w:rFonts w:ascii="Calibri" w:hAnsi="Calibri"/>
          <w:b/>
          <w:color w:val="48484A"/>
          <w:spacing w:val="-12"/>
          <w:w w:val="125"/>
          <w:sz w:val="25"/>
        </w:rPr>
        <w:t xml:space="preserve"> </w:t>
      </w:r>
      <w:r>
        <w:rPr>
          <w:rFonts w:ascii="Calibri" w:hAnsi="Calibri"/>
          <w:b/>
          <w:color w:val="48484A"/>
          <w:spacing w:val="18"/>
          <w:w w:val="125"/>
          <w:sz w:val="25"/>
        </w:rPr>
        <w:t>I</w:t>
      </w:r>
      <w:r>
        <w:rPr>
          <w:rFonts w:ascii="Calibri" w:hAnsi="Calibri"/>
          <w:b/>
          <w:color w:val="48484A"/>
          <w:spacing w:val="-13"/>
          <w:w w:val="125"/>
          <w:sz w:val="25"/>
        </w:rPr>
        <w:t xml:space="preserve"> </w:t>
      </w:r>
      <w:r>
        <w:rPr>
          <w:rFonts w:ascii="Calibri" w:hAnsi="Calibri"/>
          <w:b/>
          <w:color w:val="48484A"/>
          <w:spacing w:val="18"/>
          <w:w w:val="125"/>
          <w:sz w:val="25"/>
        </w:rPr>
        <w:t>N</w:t>
      </w:r>
      <w:r>
        <w:rPr>
          <w:rFonts w:ascii="Calibri" w:hAnsi="Calibri"/>
          <w:b/>
          <w:color w:val="48484A"/>
          <w:spacing w:val="-12"/>
          <w:w w:val="125"/>
          <w:sz w:val="25"/>
        </w:rPr>
        <w:t xml:space="preserve"> </w:t>
      </w:r>
      <w:r>
        <w:rPr>
          <w:rFonts w:ascii="Calibri" w:hAnsi="Calibri"/>
          <w:b/>
          <w:color w:val="48484A"/>
          <w:w w:val="125"/>
          <w:sz w:val="25"/>
        </w:rPr>
        <w:t>A</w:t>
      </w:r>
      <w:r>
        <w:rPr>
          <w:rFonts w:ascii="Calibri" w:hAnsi="Calibri"/>
          <w:b/>
          <w:color w:val="48484A"/>
          <w:w w:val="125"/>
          <w:sz w:val="25"/>
        </w:rPr>
        <w:tab/>
      </w:r>
      <w:r>
        <w:rPr>
          <w:rFonts w:ascii="Calibri" w:hAnsi="Calibri"/>
          <w:b/>
          <w:color w:val="48484A"/>
          <w:spacing w:val="18"/>
          <w:w w:val="125"/>
          <w:sz w:val="25"/>
        </w:rPr>
        <w:t>L</w:t>
      </w:r>
      <w:r>
        <w:rPr>
          <w:rFonts w:ascii="Calibri" w:hAnsi="Calibri"/>
          <w:b/>
          <w:color w:val="48484A"/>
          <w:spacing w:val="-8"/>
          <w:w w:val="125"/>
          <w:sz w:val="25"/>
        </w:rPr>
        <w:t xml:space="preserve"> </w:t>
      </w:r>
      <w:r>
        <w:rPr>
          <w:rFonts w:ascii="Calibri" w:hAnsi="Calibri"/>
          <w:b/>
          <w:color w:val="48484A"/>
          <w:spacing w:val="18"/>
          <w:w w:val="125"/>
          <w:sz w:val="25"/>
        </w:rPr>
        <w:t>Ó</w:t>
      </w:r>
      <w:r>
        <w:rPr>
          <w:rFonts w:ascii="Calibri" w:hAnsi="Calibri"/>
          <w:b/>
          <w:color w:val="48484A"/>
          <w:spacing w:val="-8"/>
          <w:w w:val="125"/>
          <w:sz w:val="25"/>
        </w:rPr>
        <w:t xml:space="preserve"> </w:t>
      </w:r>
      <w:r>
        <w:rPr>
          <w:rFonts w:ascii="Calibri" w:hAnsi="Calibri"/>
          <w:b/>
          <w:color w:val="48484A"/>
          <w:spacing w:val="18"/>
          <w:w w:val="125"/>
          <w:sz w:val="25"/>
        </w:rPr>
        <w:t>P</w:t>
      </w:r>
      <w:r>
        <w:rPr>
          <w:rFonts w:ascii="Calibri" w:hAnsi="Calibri"/>
          <w:b/>
          <w:color w:val="48484A"/>
          <w:spacing w:val="-9"/>
          <w:w w:val="125"/>
          <w:sz w:val="25"/>
        </w:rPr>
        <w:t xml:space="preserve"> </w:t>
      </w:r>
      <w:r>
        <w:rPr>
          <w:rFonts w:ascii="Calibri" w:hAnsi="Calibri"/>
          <w:b/>
          <w:color w:val="48484A"/>
          <w:spacing w:val="18"/>
          <w:w w:val="125"/>
          <w:sz w:val="25"/>
        </w:rPr>
        <w:t>E</w:t>
      </w:r>
      <w:r>
        <w:rPr>
          <w:rFonts w:ascii="Calibri" w:hAnsi="Calibri"/>
          <w:b/>
          <w:color w:val="48484A"/>
          <w:spacing w:val="-8"/>
          <w:w w:val="125"/>
          <w:sz w:val="25"/>
        </w:rPr>
        <w:t xml:space="preserve"> </w:t>
      </w:r>
      <w:r>
        <w:rPr>
          <w:rFonts w:ascii="Calibri" w:hAnsi="Calibri"/>
          <w:b/>
          <w:color w:val="48484A"/>
          <w:w w:val="125"/>
          <w:sz w:val="25"/>
        </w:rPr>
        <w:t>Z</w:t>
      </w:r>
      <w:r>
        <w:rPr>
          <w:rFonts w:ascii="Calibri" w:hAnsi="Calibri"/>
          <w:b/>
          <w:color w:val="48484A"/>
          <w:w w:val="125"/>
          <w:sz w:val="25"/>
        </w:rPr>
        <w:tab/>
        <w:t xml:space="preserve">V </w:t>
      </w:r>
      <w:r>
        <w:rPr>
          <w:rFonts w:ascii="Calibri" w:hAnsi="Calibri"/>
          <w:b/>
          <w:color w:val="48484A"/>
          <w:spacing w:val="18"/>
          <w:w w:val="125"/>
          <w:sz w:val="25"/>
        </w:rPr>
        <w:t>A R</w:t>
      </w:r>
      <w:r>
        <w:rPr>
          <w:rFonts w:ascii="Calibri" w:hAnsi="Calibri"/>
          <w:b/>
          <w:color w:val="48484A"/>
          <w:spacing w:val="-53"/>
          <w:w w:val="125"/>
          <w:sz w:val="25"/>
        </w:rPr>
        <w:t xml:space="preserve"> </w:t>
      </w:r>
      <w:r>
        <w:rPr>
          <w:rFonts w:ascii="Calibri" w:hAnsi="Calibri"/>
          <w:b/>
          <w:color w:val="48484A"/>
          <w:w w:val="125"/>
          <w:sz w:val="25"/>
        </w:rPr>
        <w:t>G A S</w:t>
      </w:r>
    </w:p>
    <w:p w14:paraId="32FA9288" w14:textId="77777777" w:rsidR="003259F3" w:rsidRDefault="003259F3">
      <w:pPr>
        <w:pStyle w:val="Textoindependiente"/>
        <w:rPr>
          <w:rFonts w:ascii="Calibri"/>
          <w:b/>
          <w:sz w:val="30"/>
        </w:rPr>
      </w:pPr>
    </w:p>
    <w:p w14:paraId="51D43B34" w14:textId="77777777" w:rsidR="003259F3" w:rsidRDefault="003259F3">
      <w:pPr>
        <w:pStyle w:val="Textoindependiente"/>
        <w:rPr>
          <w:rFonts w:ascii="Calibri"/>
          <w:b/>
          <w:sz w:val="30"/>
        </w:rPr>
      </w:pPr>
    </w:p>
    <w:p w14:paraId="55F024E3" w14:textId="77777777" w:rsidR="003259F3" w:rsidRDefault="003259F3">
      <w:pPr>
        <w:pStyle w:val="Textoindependiente"/>
        <w:spacing w:before="10"/>
        <w:rPr>
          <w:rFonts w:ascii="Calibri"/>
          <w:b/>
          <w:sz w:val="31"/>
        </w:rPr>
      </w:pPr>
    </w:p>
    <w:p w14:paraId="78C400FD" w14:textId="77777777" w:rsidR="003259F3" w:rsidRDefault="004A6650">
      <w:pPr>
        <w:tabs>
          <w:tab w:val="left" w:pos="14962"/>
        </w:tabs>
        <w:spacing w:before="1"/>
        <w:ind w:left="12820"/>
        <w:jc w:val="center"/>
        <w:rPr>
          <w:rFonts w:ascii="Calibri"/>
          <w:b/>
          <w:sz w:val="28"/>
        </w:rPr>
      </w:pPr>
      <w:r>
        <w:rPr>
          <w:rFonts w:ascii="Calibri"/>
          <w:b/>
          <w:color w:val="47474A"/>
          <w:spacing w:val="20"/>
          <w:w w:val="125"/>
          <w:sz w:val="28"/>
        </w:rPr>
        <w:t>O</w:t>
      </w:r>
      <w:r>
        <w:rPr>
          <w:rFonts w:ascii="Calibri"/>
          <w:b/>
          <w:color w:val="47474A"/>
          <w:spacing w:val="-15"/>
          <w:w w:val="125"/>
          <w:sz w:val="28"/>
        </w:rPr>
        <w:t xml:space="preserve"> </w:t>
      </w:r>
      <w:r>
        <w:rPr>
          <w:rFonts w:ascii="Calibri"/>
          <w:b/>
          <w:color w:val="47474A"/>
          <w:spacing w:val="20"/>
          <w:w w:val="125"/>
          <w:sz w:val="28"/>
        </w:rPr>
        <w:t>C</w:t>
      </w:r>
      <w:r>
        <w:rPr>
          <w:rFonts w:ascii="Calibri"/>
          <w:b/>
          <w:color w:val="47474A"/>
          <w:spacing w:val="-15"/>
          <w:w w:val="125"/>
          <w:sz w:val="28"/>
        </w:rPr>
        <w:t xml:space="preserve"> </w:t>
      </w:r>
      <w:r>
        <w:rPr>
          <w:rFonts w:ascii="Calibri"/>
          <w:b/>
          <w:color w:val="47474A"/>
          <w:spacing w:val="20"/>
          <w:w w:val="125"/>
          <w:sz w:val="28"/>
        </w:rPr>
        <w:t>T</w:t>
      </w:r>
      <w:r>
        <w:rPr>
          <w:rFonts w:ascii="Calibri"/>
          <w:b/>
          <w:color w:val="47474A"/>
          <w:spacing w:val="-15"/>
          <w:w w:val="125"/>
          <w:sz w:val="28"/>
        </w:rPr>
        <w:t xml:space="preserve"> </w:t>
      </w:r>
      <w:r>
        <w:rPr>
          <w:rFonts w:ascii="Calibri"/>
          <w:b/>
          <w:color w:val="47474A"/>
          <w:spacing w:val="20"/>
          <w:w w:val="125"/>
          <w:sz w:val="28"/>
        </w:rPr>
        <w:t>U</w:t>
      </w:r>
      <w:r>
        <w:rPr>
          <w:rFonts w:ascii="Calibri"/>
          <w:b/>
          <w:color w:val="47474A"/>
          <w:spacing w:val="-15"/>
          <w:w w:val="125"/>
          <w:sz w:val="28"/>
        </w:rPr>
        <w:t xml:space="preserve"> </w:t>
      </w:r>
      <w:r>
        <w:rPr>
          <w:rFonts w:ascii="Calibri"/>
          <w:b/>
          <w:color w:val="47474A"/>
          <w:spacing w:val="20"/>
          <w:w w:val="125"/>
          <w:sz w:val="28"/>
        </w:rPr>
        <w:t>B</w:t>
      </w:r>
      <w:r>
        <w:rPr>
          <w:rFonts w:ascii="Calibri"/>
          <w:b/>
          <w:color w:val="47474A"/>
          <w:spacing w:val="-15"/>
          <w:w w:val="125"/>
          <w:sz w:val="28"/>
        </w:rPr>
        <w:t xml:space="preserve"> </w:t>
      </w:r>
      <w:r>
        <w:rPr>
          <w:rFonts w:ascii="Calibri"/>
          <w:b/>
          <w:color w:val="47474A"/>
          <w:spacing w:val="20"/>
          <w:w w:val="125"/>
          <w:sz w:val="28"/>
        </w:rPr>
        <w:t>R</w:t>
      </w:r>
      <w:r>
        <w:rPr>
          <w:rFonts w:ascii="Calibri"/>
          <w:b/>
          <w:color w:val="47474A"/>
          <w:spacing w:val="-14"/>
          <w:w w:val="125"/>
          <w:sz w:val="28"/>
        </w:rPr>
        <w:t xml:space="preserve"> </w:t>
      </w:r>
      <w:r>
        <w:rPr>
          <w:rFonts w:ascii="Calibri"/>
          <w:b/>
          <w:color w:val="47474A"/>
          <w:w w:val="125"/>
          <w:sz w:val="28"/>
        </w:rPr>
        <w:t>E</w:t>
      </w:r>
      <w:r>
        <w:rPr>
          <w:rFonts w:ascii="Calibri"/>
          <w:b/>
          <w:color w:val="47474A"/>
          <w:w w:val="125"/>
          <w:sz w:val="28"/>
        </w:rPr>
        <w:tab/>
      </w:r>
      <w:r>
        <w:rPr>
          <w:rFonts w:ascii="Calibri"/>
          <w:b/>
          <w:color w:val="47474A"/>
          <w:spacing w:val="20"/>
          <w:w w:val="125"/>
          <w:sz w:val="28"/>
        </w:rPr>
        <w:t>2</w:t>
      </w:r>
      <w:r>
        <w:rPr>
          <w:rFonts w:ascii="Calibri"/>
          <w:b/>
          <w:color w:val="47474A"/>
          <w:spacing w:val="-17"/>
          <w:w w:val="125"/>
          <w:sz w:val="28"/>
        </w:rPr>
        <w:t xml:space="preserve"> </w:t>
      </w:r>
      <w:r>
        <w:rPr>
          <w:rFonts w:ascii="Calibri"/>
          <w:b/>
          <w:color w:val="47474A"/>
          <w:spacing w:val="20"/>
          <w:w w:val="125"/>
          <w:sz w:val="28"/>
        </w:rPr>
        <w:t>0</w:t>
      </w:r>
      <w:r>
        <w:rPr>
          <w:rFonts w:ascii="Calibri"/>
          <w:b/>
          <w:color w:val="47474A"/>
          <w:spacing w:val="-17"/>
          <w:w w:val="125"/>
          <w:sz w:val="28"/>
        </w:rPr>
        <w:t xml:space="preserve"> </w:t>
      </w:r>
      <w:r>
        <w:rPr>
          <w:rFonts w:ascii="Calibri"/>
          <w:b/>
          <w:color w:val="47474A"/>
          <w:spacing w:val="20"/>
          <w:w w:val="125"/>
          <w:sz w:val="28"/>
        </w:rPr>
        <w:t>1</w:t>
      </w:r>
      <w:r>
        <w:rPr>
          <w:rFonts w:ascii="Calibri"/>
          <w:b/>
          <w:color w:val="47474A"/>
          <w:spacing w:val="-16"/>
          <w:w w:val="125"/>
          <w:sz w:val="28"/>
        </w:rPr>
        <w:t xml:space="preserve"> </w:t>
      </w:r>
      <w:r>
        <w:rPr>
          <w:rFonts w:ascii="Calibri"/>
          <w:b/>
          <w:color w:val="47474A"/>
          <w:w w:val="125"/>
          <w:sz w:val="28"/>
        </w:rPr>
        <w:t>9</w:t>
      </w:r>
      <w:r>
        <w:rPr>
          <w:rFonts w:ascii="Calibri"/>
          <w:b/>
          <w:color w:val="47474A"/>
          <w:spacing w:val="20"/>
          <w:sz w:val="28"/>
        </w:rPr>
        <w:t xml:space="preserve"> </w:t>
      </w:r>
    </w:p>
    <w:p w14:paraId="1266D2AA" w14:textId="77777777" w:rsidR="003259F3" w:rsidRDefault="003259F3">
      <w:pPr>
        <w:jc w:val="center"/>
        <w:rPr>
          <w:rFonts w:ascii="Calibri"/>
          <w:sz w:val="28"/>
        </w:rPr>
        <w:sectPr w:rsidR="003259F3">
          <w:type w:val="continuous"/>
          <w:pgSz w:w="24480" w:h="15840" w:orient="landscape"/>
          <w:pgMar w:top="0" w:right="0" w:bottom="0" w:left="0" w:header="720" w:footer="720" w:gutter="0"/>
          <w:cols w:space="720"/>
        </w:sectPr>
      </w:pPr>
    </w:p>
    <w:p w14:paraId="0DAC74D7" w14:textId="77777777" w:rsidR="003259F3" w:rsidRDefault="003259F3">
      <w:pPr>
        <w:pStyle w:val="Textoindependiente"/>
        <w:rPr>
          <w:rFonts w:ascii="Calibri"/>
          <w:b/>
          <w:sz w:val="20"/>
        </w:rPr>
      </w:pPr>
    </w:p>
    <w:p w14:paraId="2C0B0E9C" w14:textId="77777777" w:rsidR="003259F3" w:rsidRDefault="003259F3">
      <w:pPr>
        <w:pStyle w:val="Textoindependiente"/>
        <w:rPr>
          <w:rFonts w:ascii="Calibri"/>
          <w:b/>
          <w:sz w:val="20"/>
        </w:rPr>
      </w:pPr>
    </w:p>
    <w:p w14:paraId="3F3C3A7B" w14:textId="77777777" w:rsidR="003259F3" w:rsidRDefault="003259F3">
      <w:pPr>
        <w:pStyle w:val="Textoindependiente"/>
        <w:rPr>
          <w:rFonts w:ascii="Calibri"/>
          <w:b/>
          <w:sz w:val="20"/>
        </w:rPr>
      </w:pPr>
    </w:p>
    <w:p w14:paraId="049C694A" w14:textId="77777777" w:rsidR="003259F3" w:rsidRDefault="003259F3">
      <w:pPr>
        <w:pStyle w:val="Textoindependiente"/>
        <w:rPr>
          <w:rFonts w:ascii="Calibri"/>
          <w:b/>
          <w:sz w:val="20"/>
        </w:rPr>
      </w:pPr>
    </w:p>
    <w:p w14:paraId="7F7FDEDF" w14:textId="77777777" w:rsidR="003259F3" w:rsidRDefault="003259F3">
      <w:pPr>
        <w:rPr>
          <w:rFonts w:ascii="Calibri"/>
          <w:sz w:val="20"/>
        </w:rPr>
        <w:sectPr w:rsidR="003259F3">
          <w:pgSz w:w="24480" w:h="15840" w:orient="landscape"/>
          <w:pgMar w:top="0" w:right="0" w:bottom="0" w:left="0" w:header="720" w:footer="720" w:gutter="0"/>
          <w:cols w:space="720"/>
        </w:sectPr>
      </w:pPr>
    </w:p>
    <w:p w14:paraId="67960A8B" w14:textId="77777777" w:rsidR="003259F3" w:rsidRDefault="003259F3">
      <w:pPr>
        <w:pStyle w:val="Textoindependiente"/>
        <w:rPr>
          <w:rFonts w:ascii="Calibri"/>
          <w:b/>
          <w:sz w:val="38"/>
        </w:rPr>
      </w:pPr>
    </w:p>
    <w:p w14:paraId="021F6851" w14:textId="77777777" w:rsidR="003259F3" w:rsidRDefault="003259F3">
      <w:pPr>
        <w:pStyle w:val="Textoindependiente"/>
        <w:rPr>
          <w:rFonts w:ascii="Calibri"/>
          <w:b/>
          <w:sz w:val="38"/>
        </w:rPr>
      </w:pPr>
    </w:p>
    <w:p w14:paraId="09F19B89" w14:textId="77777777" w:rsidR="003259F3" w:rsidRDefault="001A3EA4">
      <w:pPr>
        <w:spacing w:before="303" w:line="320" w:lineRule="exact"/>
        <w:jc w:val="right"/>
        <w:rPr>
          <w:b/>
          <w:sz w:val="28"/>
        </w:rPr>
      </w:pPr>
      <w:r>
        <w:pict w14:anchorId="2E19729C">
          <v:rect id="_x0000_s3230" style="position:absolute;left:0;text-align:left;margin-left:478.9pt;margin-top:18.35pt;width:1.75pt;height:9.9pt;z-index:-257352704;mso-position-horizontal-relative:page" filled="f" strokecolor="#6d8b67" strokeweight=".5pt">
            <w10:wrap anchorx="page"/>
          </v:rect>
        </w:pict>
      </w:r>
      <w:r w:rsidR="004A6650">
        <w:rPr>
          <w:noProof/>
        </w:rPr>
        <w:drawing>
          <wp:anchor distT="0" distB="0" distL="0" distR="0" simplePos="0" relativeHeight="245964800" behindDoc="1" locked="0" layoutInCell="1" allowOverlap="1" wp14:anchorId="214E9348" wp14:editId="5E74E501">
            <wp:simplePos x="0" y="0"/>
            <wp:positionH relativeFrom="page">
              <wp:posOffset>6182334</wp:posOffset>
            </wp:positionH>
            <wp:positionV relativeFrom="paragraph">
              <wp:posOffset>230122</wp:posOffset>
            </wp:positionV>
            <wp:extent cx="119786" cy="132232"/>
            <wp:effectExtent l="0" t="0" r="0" b="0"/>
            <wp:wrapNone/>
            <wp:docPr id="125"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51.png"/>
                    <pic:cNvPicPr/>
                  </pic:nvPicPr>
                  <pic:blipFill>
                    <a:blip r:embed="rId62" cstate="print"/>
                    <a:stretch>
                      <a:fillRect/>
                    </a:stretch>
                  </pic:blipFill>
                  <pic:spPr>
                    <a:xfrm>
                      <a:off x="0" y="0"/>
                      <a:ext cx="119786" cy="132232"/>
                    </a:xfrm>
                    <a:prstGeom prst="rect">
                      <a:avLst/>
                    </a:prstGeom>
                  </pic:spPr>
                </pic:pic>
              </a:graphicData>
            </a:graphic>
          </wp:anchor>
        </w:drawing>
      </w:r>
      <w:r>
        <w:pict w14:anchorId="45824BE0">
          <v:shape id="_x0000_s3229" style="position:absolute;left:0;text-align:left;margin-left:501.4pt;margin-top:18.35pt;width:7.85pt;height:9.95pt;z-index:-257350656;mso-position-horizontal-relative:page;mso-position-vertical-relative:text" coordorigin="10028,367" coordsize="157,199" path="m10088,566r36,l10124,399r60,l10184,367r-156,l10028,399r60,l10088,566xe" filled="f" strokecolor="#6d8b67" strokeweight=".5pt">
            <v:path arrowok="t"/>
            <w10:wrap anchorx="page"/>
          </v:shape>
        </w:pict>
      </w:r>
      <w:r w:rsidR="004A6650">
        <w:rPr>
          <w:noProof/>
        </w:rPr>
        <w:drawing>
          <wp:anchor distT="0" distB="0" distL="0" distR="0" simplePos="0" relativeHeight="245966848" behindDoc="1" locked="0" layoutInCell="1" allowOverlap="1" wp14:anchorId="32A5BB86" wp14:editId="1B17D3C8">
            <wp:simplePos x="0" y="0"/>
            <wp:positionH relativeFrom="page">
              <wp:posOffset>6532588</wp:posOffset>
            </wp:positionH>
            <wp:positionV relativeFrom="paragraph">
              <wp:posOffset>230122</wp:posOffset>
            </wp:positionV>
            <wp:extent cx="101295" cy="132232"/>
            <wp:effectExtent l="0" t="0" r="0" b="0"/>
            <wp:wrapNone/>
            <wp:docPr id="127"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52.png"/>
                    <pic:cNvPicPr/>
                  </pic:nvPicPr>
                  <pic:blipFill>
                    <a:blip r:embed="rId63" cstate="print"/>
                    <a:stretch>
                      <a:fillRect/>
                    </a:stretch>
                  </pic:blipFill>
                  <pic:spPr>
                    <a:xfrm>
                      <a:off x="0" y="0"/>
                      <a:ext cx="101295" cy="132232"/>
                    </a:xfrm>
                    <a:prstGeom prst="rect">
                      <a:avLst/>
                    </a:prstGeom>
                  </pic:spPr>
                </pic:pic>
              </a:graphicData>
            </a:graphic>
          </wp:anchor>
        </w:drawing>
      </w:r>
      <w:r w:rsidR="004A6650">
        <w:rPr>
          <w:noProof/>
        </w:rPr>
        <w:drawing>
          <wp:anchor distT="0" distB="0" distL="0" distR="0" simplePos="0" relativeHeight="245967872" behindDoc="1" locked="0" layoutInCell="1" allowOverlap="1" wp14:anchorId="7C2459CC" wp14:editId="1995E584">
            <wp:simplePos x="0" y="0"/>
            <wp:positionH relativeFrom="page">
              <wp:posOffset>6691185</wp:posOffset>
            </wp:positionH>
            <wp:positionV relativeFrom="paragraph">
              <wp:posOffset>226921</wp:posOffset>
            </wp:positionV>
            <wp:extent cx="139877" cy="138633"/>
            <wp:effectExtent l="0" t="0" r="0" b="0"/>
            <wp:wrapNone/>
            <wp:docPr id="129"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53.png"/>
                    <pic:cNvPicPr/>
                  </pic:nvPicPr>
                  <pic:blipFill>
                    <a:blip r:embed="rId64" cstate="print"/>
                    <a:stretch>
                      <a:fillRect/>
                    </a:stretch>
                  </pic:blipFill>
                  <pic:spPr>
                    <a:xfrm>
                      <a:off x="0" y="0"/>
                      <a:ext cx="139877" cy="138633"/>
                    </a:xfrm>
                    <a:prstGeom prst="rect">
                      <a:avLst/>
                    </a:prstGeom>
                  </pic:spPr>
                </pic:pic>
              </a:graphicData>
            </a:graphic>
          </wp:anchor>
        </w:drawing>
      </w:r>
      <w:r w:rsidR="004A6650">
        <w:rPr>
          <w:noProof/>
        </w:rPr>
        <w:drawing>
          <wp:anchor distT="0" distB="0" distL="0" distR="0" simplePos="0" relativeHeight="245968896" behindDoc="1" locked="0" layoutInCell="1" allowOverlap="1" wp14:anchorId="2692BCEA" wp14:editId="66662D2E">
            <wp:simplePos x="0" y="0"/>
            <wp:positionH relativeFrom="page">
              <wp:posOffset>6899388</wp:posOffset>
            </wp:positionH>
            <wp:positionV relativeFrom="paragraph">
              <wp:posOffset>230122</wp:posOffset>
            </wp:positionV>
            <wp:extent cx="119964" cy="132232"/>
            <wp:effectExtent l="0" t="0" r="0" b="0"/>
            <wp:wrapNone/>
            <wp:docPr id="131"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54.png"/>
                    <pic:cNvPicPr/>
                  </pic:nvPicPr>
                  <pic:blipFill>
                    <a:blip r:embed="rId65" cstate="print"/>
                    <a:stretch>
                      <a:fillRect/>
                    </a:stretch>
                  </pic:blipFill>
                  <pic:spPr>
                    <a:xfrm>
                      <a:off x="0" y="0"/>
                      <a:ext cx="119964" cy="132232"/>
                    </a:xfrm>
                    <a:prstGeom prst="rect">
                      <a:avLst/>
                    </a:prstGeom>
                  </pic:spPr>
                </pic:pic>
              </a:graphicData>
            </a:graphic>
          </wp:anchor>
        </w:drawing>
      </w:r>
      <w:r w:rsidR="004A6650">
        <w:rPr>
          <w:noProof/>
        </w:rPr>
        <w:drawing>
          <wp:anchor distT="0" distB="0" distL="0" distR="0" simplePos="0" relativeHeight="245969920" behindDoc="1" locked="0" layoutInCell="1" allowOverlap="1" wp14:anchorId="78E0252F" wp14:editId="49FF765B">
            <wp:simplePos x="0" y="0"/>
            <wp:positionH relativeFrom="page">
              <wp:posOffset>7087146</wp:posOffset>
            </wp:positionH>
            <wp:positionV relativeFrom="paragraph">
              <wp:posOffset>230109</wp:posOffset>
            </wp:positionV>
            <wp:extent cx="107696" cy="135432"/>
            <wp:effectExtent l="0" t="0" r="0" b="0"/>
            <wp:wrapNone/>
            <wp:docPr id="133"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55.png"/>
                    <pic:cNvPicPr/>
                  </pic:nvPicPr>
                  <pic:blipFill>
                    <a:blip r:embed="rId66" cstate="print"/>
                    <a:stretch>
                      <a:fillRect/>
                    </a:stretch>
                  </pic:blipFill>
                  <pic:spPr>
                    <a:xfrm>
                      <a:off x="0" y="0"/>
                      <a:ext cx="107696" cy="135432"/>
                    </a:xfrm>
                    <a:prstGeom prst="rect">
                      <a:avLst/>
                    </a:prstGeom>
                  </pic:spPr>
                </pic:pic>
              </a:graphicData>
            </a:graphic>
          </wp:anchor>
        </w:drawing>
      </w:r>
      <w:r w:rsidR="004A6650">
        <w:rPr>
          <w:noProof/>
        </w:rPr>
        <w:drawing>
          <wp:anchor distT="0" distB="0" distL="0" distR="0" simplePos="0" relativeHeight="245970944" behindDoc="1" locked="0" layoutInCell="1" allowOverlap="1" wp14:anchorId="686C6BAE" wp14:editId="226BDE42">
            <wp:simplePos x="0" y="0"/>
            <wp:positionH relativeFrom="page">
              <wp:posOffset>7262634</wp:posOffset>
            </wp:positionH>
            <wp:positionV relativeFrom="paragraph">
              <wp:posOffset>226921</wp:posOffset>
            </wp:positionV>
            <wp:extent cx="119786" cy="138633"/>
            <wp:effectExtent l="0" t="0" r="0" b="0"/>
            <wp:wrapNone/>
            <wp:docPr id="135" name="image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56.png"/>
                    <pic:cNvPicPr/>
                  </pic:nvPicPr>
                  <pic:blipFill>
                    <a:blip r:embed="rId67" cstate="print"/>
                    <a:stretch>
                      <a:fillRect/>
                    </a:stretch>
                  </pic:blipFill>
                  <pic:spPr>
                    <a:xfrm>
                      <a:off x="0" y="0"/>
                      <a:ext cx="119786" cy="138633"/>
                    </a:xfrm>
                    <a:prstGeom prst="rect">
                      <a:avLst/>
                    </a:prstGeom>
                  </pic:spPr>
                </pic:pic>
              </a:graphicData>
            </a:graphic>
          </wp:anchor>
        </w:drawing>
      </w:r>
      <w:r w:rsidR="004A6650">
        <w:rPr>
          <w:noProof/>
        </w:rPr>
        <w:drawing>
          <wp:anchor distT="0" distB="0" distL="0" distR="0" simplePos="0" relativeHeight="245971968" behindDoc="1" locked="0" layoutInCell="1" allowOverlap="1" wp14:anchorId="1F3A60F8" wp14:editId="1DA6DF84">
            <wp:simplePos x="0" y="0"/>
            <wp:positionH relativeFrom="page">
              <wp:posOffset>7437767</wp:posOffset>
            </wp:positionH>
            <wp:positionV relativeFrom="paragraph">
              <wp:posOffset>226921</wp:posOffset>
            </wp:positionV>
            <wp:extent cx="119786" cy="138633"/>
            <wp:effectExtent l="0" t="0" r="0" b="0"/>
            <wp:wrapNone/>
            <wp:docPr id="137" name="image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57.png"/>
                    <pic:cNvPicPr/>
                  </pic:nvPicPr>
                  <pic:blipFill>
                    <a:blip r:embed="rId68" cstate="print"/>
                    <a:stretch>
                      <a:fillRect/>
                    </a:stretch>
                  </pic:blipFill>
                  <pic:spPr>
                    <a:xfrm>
                      <a:off x="0" y="0"/>
                      <a:ext cx="119786" cy="138633"/>
                    </a:xfrm>
                    <a:prstGeom prst="rect">
                      <a:avLst/>
                    </a:prstGeom>
                  </pic:spPr>
                </pic:pic>
              </a:graphicData>
            </a:graphic>
          </wp:anchor>
        </w:drawing>
      </w:r>
      <w:r>
        <w:pict w14:anchorId="25D98121">
          <v:rect id="_x0000_s3228" style="position:absolute;left:0;text-align:left;margin-left:600.2pt;margin-top:18.35pt;width:1.75pt;height:9.9pt;z-index:-257343488;mso-position-horizontal-relative:page;mso-position-vertical-relative:text" filled="f" strokecolor="#6d8b67" strokeweight=".5pt">
            <w10:wrap anchorx="page"/>
          </v:rect>
        </w:pict>
      </w:r>
      <w:r w:rsidR="004A6650">
        <w:rPr>
          <w:noProof/>
        </w:rPr>
        <w:drawing>
          <wp:anchor distT="0" distB="0" distL="0" distR="0" simplePos="0" relativeHeight="245974016" behindDoc="1" locked="0" layoutInCell="1" allowOverlap="1" wp14:anchorId="243B8EFB" wp14:editId="1BE8EB4F">
            <wp:simplePos x="0" y="0"/>
            <wp:positionH relativeFrom="page">
              <wp:posOffset>7715669</wp:posOffset>
            </wp:positionH>
            <wp:positionV relativeFrom="paragraph">
              <wp:posOffset>195984</wp:posOffset>
            </wp:positionV>
            <wp:extent cx="139877" cy="169570"/>
            <wp:effectExtent l="0" t="0" r="0" b="0"/>
            <wp:wrapNone/>
            <wp:docPr id="139" name="image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58.png"/>
                    <pic:cNvPicPr/>
                  </pic:nvPicPr>
                  <pic:blipFill>
                    <a:blip r:embed="rId69" cstate="print"/>
                    <a:stretch>
                      <a:fillRect/>
                    </a:stretch>
                  </pic:blipFill>
                  <pic:spPr>
                    <a:xfrm>
                      <a:off x="0" y="0"/>
                      <a:ext cx="139877" cy="169570"/>
                    </a:xfrm>
                    <a:prstGeom prst="rect">
                      <a:avLst/>
                    </a:prstGeom>
                  </pic:spPr>
                </pic:pic>
              </a:graphicData>
            </a:graphic>
          </wp:anchor>
        </w:drawing>
      </w:r>
      <w:r w:rsidR="004A6650">
        <w:rPr>
          <w:noProof/>
        </w:rPr>
        <w:drawing>
          <wp:anchor distT="0" distB="0" distL="0" distR="0" simplePos="0" relativeHeight="245975040" behindDoc="1" locked="0" layoutInCell="1" allowOverlap="1" wp14:anchorId="5197EB0C" wp14:editId="4C2111C9">
            <wp:simplePos x="0" y="0"/>
            <wp:positionH relativeFrom="page">
              <wp:posOffset>7923872</wp:posOffset>
            </wp:positionH>
            <wp:positionV relativeFrom="paragraph">
              <wp:posOffset>230122</wp:posOffset>
            </wp:positionV>
            <wp:extent cx="119786" cy="132232"/>
            <wp:effectExtent l="0" t="0" r="0" b="0"/>
            <wp:wrapNone/>
            <wp:docPr id="141"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51.png"/>
                    <pic:cNvPicPr/>
                  </pic:nvPicPr>
                  <pic:blipFill>
                    <a:blip r:embed="rId62" cstate="print"/>
                    <a:stretch>
                      <a:fillRect/>
                    </a:stretch>
                  </pic:blipFill>
                  <pic:spPr>
                    <a:xfrm>
                      <a:off x="0" y="0"/>
                      <a:ext cx="119786" cy="132232"/>
                    </a:xfrm>
                    <a:prstGeom prst="rect">
                      <a:avLst/>
                    </a:prstGeom>
                  </pic:spPr>
                </pic:pic>
              </a:graphicData>
            </a:graphic>
          </wp:anchor>
        </w:drawing>
      </w:r>
      <w:r w:rsidR="004A6650">
        <w:rPr>
          <w:b/>
          <w:color w:val="6D8B67"/>
          <w:sz w:val="28"/>
        </w:rPr>
        <w:t xml:space="preserve">I N T R O D U C C I Ó N </w:t>
      </w:r>
    </w:p>
    <w:p w14:paraId="14E87B6A" w14:textId="77777777" w:rsidR="003259F3" w:rsidRDefault="004A6650">
      <w:pPr>
        <w:ind w:left="9557" w:right="568"/>
        <w:jc w:val="both"/>
        <w:rPr>
          <w:rFonts w:ascii="Tahoma" w:hAnsi="Tahoma"/>
          <w:sz w:val="28"/>
        </w:rPr>
      </w:pPr>
      <w:r>
        <w:rPr>
          <w:rFonts w:ascii="Tahoma" w:hAnsi="Tahoma"/>
          <w:color w:val="67666A"/>
          <w:w w:val="105"/>
          <w:sz w:val="28"/>
        </w:rPr>
        <w:t>Pr oblemática Justificación Objetivos</w:t>
      </w:r>
      <w:r>
        <w:rPr>
          <w:rFonts w:ascii="Tahoma" w:hAnsi="Tahoma"/>
          <w:color w:val="67666A"/>
          <w:sz w:val="28"/>
        </w:rPr>
        <w:t xml:space="preserve"> </w:t>
      </w:r>
    </w:p>
    <w:p w14:paraId="35D35529" w14:textId="77777777" w:rsidR="003259F3" w:rsidRDefault="004A6650">
      <w:pPr>
        <w:spacing w:line="331" w:lineRule="exact"/>
        <w:ind w:left="9880"/>
        <w:rPr>
          <w:rFonts w:ascii="Tahoma"/>
          <w:sz w:val="28"/>
        </w:rPr>
      </w:pPr>
      <w:r>
        <w:rPr>
          <w:rFonts w:ascii="Tahoma"/>
          <w:color w:val="67666A"/>
          <w:spacing w:val="72"/>
          <w:w w:val="105"/>
          <w:sz w:val="28"/>
        </w:rPr>
        <w:t>General</w:t>
      </w:r>
      <w:r>
        <w:rPr>
          <w:rFonts w:ascii="Tahoma"/>
          <w:color w:val="67666A"/>
          <w:spacing w:val="-4"/>
          <w:sz w:val="28"/>
        </w:rPr>
        <w:t xml:space="preserve"> </w:t>
      </w:r>
    </w:p>
    <w:p w14:paraId="0776D150" w14:textId="77777777" w:rsidR="003259F3" w:rsidRDefault="004A6650">
      <w:pPr>
        <w:ind w:left="9557" w:firstLine="323"/>
        <w:rPr>
          <w:rFonts w:ascii="Tahoma" w:hAnsi="Tahoma"/>
          <w:sz w:val="28"/>
        </w:rPr>
      </w:pPr>
      <w:r>
        <w:rPr>
          <w:rFonts w:ascii="Tahoma" w:hAnsi="Tahoma"/>
          <w:color w:val="67666A"/>
          <w:spacing w:val="75"/>
          <w:w w:val="105"/>
          <w:sz w:val="28"/>
        </w:rPr>
        <w:t>Particular</w:t>
      </w:r>
      <w:r>
        <w:rPr>
          <w:rFonts w:ascii="Tahoma" w:hAnsi="Tahoma"/>
          <w:color w:val="67666A"/>
          <w:spacing w:val="-44"/>
          <w:w w:val="105"/>
          <w:sz w:val="28"/>
        </w:rPr>
        <w:t xml:space="preserve"> </w:t>
      </w:r>
      <w:r>
        <w:rPr>
          <w:rFonts w:ascii="Tahoma" w:hAnsi="Tahoma"/>
          <w:color w:val="67666A"/>
          <w:spacing w:val="42"/>
          <w:w w:val="105"/>
          <w:sz w:val="28"/>
        </w:rPr>
        <w:t xml:space="preserve">es </w:t>
      </w:r>
      <w:r>
        <w:rPr>
          <w:rFonts w:ascii="Tahoma" w:hAnsi="Tahoma"/>
          <w:color w:val="67666A"/>
          <w:spacing w:val="76"/>
          <w:w w:val="105"/>
          <w:sz w:val="28"/>
        </w:rPr>
        <w:t>Metodología</w:t>
      </w:r>
      <w:r>
        <w:rPr>
          <w:rFonts w:ascii="Tahoma" w:hAnsi="Tahoma"/>
          <w:color w:val="67666A"/>
          <w:spacing w:val="-4"/>
          <w:sz w:val="28"/>
        </w:rPr>
        <w:t xml:space="preserve"> </w:t>
      </w:r>
    </w:p>
    <w:p w14:paraId="7448A9E6" w14:textId="77777777" w:rsidR="003259F3" w:rsidRDefault="004A6650">
      <w:pPr>
        <w:pStyle w:val="Ttulo3"/>
        <w:spacing w:before="298"/>
        <w:ind w:left="7076"/>
      </w:pPr>
      <w:r>
        <w:br w:type="column"/>
      </w:r>
      <w:r>
        <w:rPr>
          <w:color w:val="6D8B67"/>
          <w:w w:val="105"/>
        </w:rPr>
        <w:t>Í N D I C E</w:t>
      </w:r>
    </w:p>
    <w:p w14:paraId="22AAD378" w14:textId="77777777" w:rsidR="003259F3" w:rsidRDefault="004A6650">
      <w:pPr>
        <w:spacing w:before="670" w:line="337" w:lineRule="exact"/>
        <w:ind w:right="1542"/>
        <w:jc w:val="right"/>
        <w:rPr>
          <w:rFonts w:ascii="Tahoma"/>
          <w:sz w:val="28"/>
        </w:rPr>
      </w:pPr>
      <w:r>
        <w:rPr>
          <w:noProof/>
        </w:rPr>
        <w:drawing>
          <wp:anchor distT="0" distB="0" distL="0" distR="0" simplePos="0" relativeHeight="245976064" behindDoc="1" locked="0" layoutInCell="1" allowOverlap="1" wp14:anchorId="2BB43179" wp14:editId="3ADAC68D">
            <wp:simplePos x="0" y="0"/>
            <wp:positionH relativeFrom="page">
              <wp:posOffset>14263357</wp:posOffset>
            </wp:positionH>
            <wp:positionV relativeFrom="paragraph">
              <wp:posOffset>472196</wp:posOffset>
            </wp:positionV>
            <wp:extent cx="91694" cy="136499"/>
            <wp:effectExtent l="0" t="0" r="0" b="0"/>
            <wp:wrapNone/>
            <wp:docPr id="143"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59.png"/>
                    <pic:cNvPicPr/>
                  </pic:nvPicPr>
                  <pic:blipFill>
                    <a:blip r:embed="rId70" cstate="print"/>
                    <a:stretch>
                      <a:fillRect/>
                    </a:stretch>
                  </pic:blipFill>
                  <pic:spPr>
                    <a:xfrm>
                      <a:off x="0" y="0"/>
                      <a:ext cx="91694" cy="136499"/>
                    </a:xfrm>
                    <a:prstGeom prst="rect">
                      <a:avLst/>
                    </a:prstGeom>
                  </pic:spPr>
                </pic:pic>
              </a:graphicData>
            </a:graphic>
          </wp:anchor>
        </w:drawing>
      </w:r>
      <w:r>
        <w:rPr>
          <w:noProof/>
        </w:rPr>
        <w:drawing>
          <wp:anchor distT="0" distB="0" distL="0" distR="0" simplePos="0" relativeHeight="245977088" behindDoc="1" locked="0" layoutInCell="1" allowOverlap="1" wp14:anchorId="75FFCFA8" wp14:editId="71CE6853">
            <wp:simplePos x="0" y="0"/>
            <wp:positionH relativeFrom="page">
              <wp:posOffset>14417319</wp:posOffset>
            </wp:positionH>
            <wp:positionV relativeFrom="paragraph">
              <wp:posOffset>474317</wp:posOffset>
            </wp:positionV>
            <wp:extent cx="84937" cy="134366"/>
            <wp:effectExtent l="0" t="0" r="0" b="0"/>
            <wp:wrapNone/>
            <wp:docPr id="145" name="image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60.png"/>
                    <pic:cNvPicPr/>
                  </pic:nvPicPr>
                  <pic:blipFill>
                    <a:blip r:embed="rId71" cstate="print"/>
                    <a:stretch>
                      <a:fillRect/>
                    </a:stretch>
                  </pic:blipFill>
                  <pic:spPr>
                    <a:xfrm>
                      <a:off x="0" y="0"/>
                      <a:ext cx="84937" cy="134366"/>
                    </a:xfrm>
                    <a:prstGeom prst="rect">
                      <a:avLst/>
                    </a:prstGeom>
                  </pic:spPr>
                </pic:pic>
              </a:graphicData>
            </a:graphic>
          </wp:anchor>
        </w:drawing>
      </w:r>
      <w:r>
        <w:rPr>
          <w:rFonts w:ascii="Tahoma"/>
          <w:color w:val="6D8B67"/>
          <w:spacing w:val="41"/>
          <w:sz w:val="28"/>
        </w:rPr>
        <w:t>05</w:t>
      </w:r>
      <w:r>
        <w:rPr>
          <w:rFonts w:ascii="Tahoma"/>
          <w:color w:val="6D8B67"/>
          <w:spacing w:val="-4"/>
          <w:sz w:val="28"/>
        </w:rPr>
        <w:t xml:space="preserve"> </w:t>
      </w:r>
    </w:p>
    <w:p w14:paraId="0E7F6043" w14:textId="77777777" w:rsidR="003259F3" w:rsidRDefault="004A6650">
      <w:pPr>
        <w:spacing w:line="336" w:lineRule="exact"/>
        <w:ind w:right="1542"/>
        <w:jc w:val="right"/>
        <w:rPr>
          <w:rFonts w:ascii="Tahoma"/>
          <w:sz w:val="28"/>
        </w:rPr>
      </w:pPr>
      <w:r>
        <w:rPr>
          <w:noProof/>
        </w:rPr>
        <w:drawing>
          <wp:anchor distT="0" distB="0" distL="0" distR="0" simplePos="0" relativeHeight="245978112" behindDoc="1" locked="0" layoutInCell="1" allowOverlap="1" wp14:anchorId="16852194" wp14:editId="0C65F420">
            <wp:simplePos x="0" y="0"/>
            <wp:positionH relativeFrom="page">
              <wp:posOffset>14263357</wp:posOffset>
            </wp:positionH>
            <wp:positionV relativeFrom="paragraph">
              <wp:posOffset>46102</wp:posOffset>
            </wp:positionV>
            <wp:extent cx="91694" cy="136499"/>
            <wp:effectExtent l="0" t="0" r="0" b="0"/>
            <wp:wrapNone/>
            <wp:docPr id="147" name="image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61.png"/>
                    <pic:cNvPicPr/>
                  </pic:nvPicPr>
                  <pic:blipFill>
                    <a:blip r:embed="rId72" cstate="print"/>
                    <a:stretch>
                      <a:fillRect/>
                    </a:stretch>
                  </pic:blipFill>
                  <pic:spPr>
                    <a:xfrm>
                      <a:off x="0" y="0"/>
                      <a:ext cx="91694" cy="136499"/>
                    </a:xfrm>
                    <a:prstGeom prst="rect">
                      <a:avLst/>
                    </a:prstGeom>
                  </pic:spPr>
                </pic:pic>
              </a:graphicData>
            </a:graphic>
          </wp:anchor>
        </w:drawing>
      </w:r>
      <w:r>
        <w:rPr>
          <w:noProof/>
        </w:rPr>
        <w:drawing>
          <wp:anchor distT="0" distB="0" distL="0" distR="0" simplePos="0" relativeHeight="245979136" behindDoc="1" locked="0" layoutInCell="1" allowOverlap="1" wp14:anchorId="3E531C6F" wp14:editId="157699A1">
            <wp:simplePos x="0" y="0"/>
            <wp:positionH relativeFrom="page">
              <wp:posOffset>14418310</wp:posOffset>
            </wp:positionH>
            <wp:positionV relativeFrom="paragraph">
              <wp:posOffset>46089</wp:posOffset>
            </wp:positionV>
            <wp:extent cx="86004" cy="136499"/>
            <wp:effectExtent l="0" t="0" r="0" b="0"/>
            <wp:wrapNone/>
            <wp:docPr id="149" name="image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62.png"/>
                    <pic:cNvPicPr/>
                  </pic:nvPicPr>
                  <pic:blipFill>
                    <a:blip r:embed="rId73" cstate="print"/>
                    <a:stretch>
                      <a:fillRect/>
                    </a:stretch>
                  </pic:blipFill>
                  <pic:spPr>
                    <a:xfrm>
                      <a:off x="0" y="0"/>
                      <a:ext cx="86004" cy="136499"/>
                    </a:xfrm>
                    <a:prstGeom prst="rect">
                      <a:avLst/>
                    </a:prstGeom>
                  </pic:spPr>
                </pic:pic>
              </a:graphicData>
            </a:graphic>
          </wp:anchor>
        </w:drawing>
      </w:r>
      <w:r>
        <w:rPr>
          <w:rFonts w:ascii="Tahoma"/>
          <w:color w:val="6D8B67"/>
          <w:spacing w:val="41"/>
          <w:sz w:val="28"/>
        </w:rPr>
        <w:t>08</w:t>
      </w:r>
      <w:r>
        <w:rPr>
          <w:rFonts w:ascii="Tahoma"/>
          <w:color w:val="6D8B67"/>
          <w:spacing w:val="-4"/>
          <w:sz w:val="28"/>
        </w:rPr>
        <w:t xml:space="preserve"> </w:t>
      </w:r>
    </w:p>
    <w:p w14:paraId="479CB09F" w14:textId="77777777" w:rsidR="003259F3" w:rsidRDefault="004A6650">
      <w:pPr>
        <w:spacing w:line="336" w:lineRule="exact"/>
        <w:ind w:right="1542"/>
        <w:jc w:val="right"/>
        <w:rPr>
          <w:rFonts w:ascii="Tahoma"/>
          <w:sz w:val="28"/>
        </w:rPr>
      </w:pPr>
      <w:r>
        <w:rPr>
          <w:noProof/>
        </w:rPr>
        <w:drawing>
          <wp:anchor distT="0" distB="0" distL="0" distR="0" simplePos="0" relativeHeight="245980160" behindDoc="1" locked="0" layoutInCell="1" allowOverlap="1" wp14:anchorId="01F07E06" wp14:editId="021F5911">
            <wp:simplePos x="0" y="0"/>
            <wp:positionH relativeFrom="page">
              <wp:posOffset>14263357</wp:posOffset>
            </wp:positionH>
            <wp:positionV relativeFrom="paragraph">
              <wp:posOffset>46070</wp:posOffset>
            </wp:positionV>
            <wp:extent cx="91694" cy="136499"/>
            <wp:effectExtent l="0" t="0" r="0" b="0"/>
            <wp:wrapNone/>
            <wp:docPr id="151" name="image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63.png"/>
                    <pic:cNvPicPr/>
                  </pic:nvPicPr>
                  <pic:blipFill>
                    <a:blip r:embed="rId74" cstate="print"/>
                    <a:stretch>
                      <a:fillRect/>
                    </a:stretch>
                  </pic:blipFill>
                  <pic:spPr>
                    <a:xfrm>
                      <a:off x="0" y="0"/>
                      <a:ext cx="91694" cy="136499"/>
                    </a:xfrm>
                    <a:prstGeom prst="rect">
                      <a:avLst/>
                    </a:prstGeom>
                  </pic:spPr>
                </pic:pic>
              </a:graphicData>
            </a:graphic>
          </wp:anchor>
        </w:drawing>
      </w:r>
      <w:r>
        <w:rPr>
          <w:noProof/>
        </w:rPr>
        <w:drawing>
          <wp:anchor distT="0" distB="0" distL="0" distR="0" simplePos="0" relativeHeight="245981184" behindDoc="1" locked="0" layoutInCell="1" allowOverlap="1" wp14:anchorId="07A88D17" wp14:editId="68396066">
            <wp:simplePos x="0" y="0"/>
            <wp:positionH relativeFrom="page">
              <wp:posOffset>14417281</wp:posOffset>
            </wp:positionH>
            <wp:positionV relativeFrom="paragraph">
              <wp:posOffset>46070</wp:posOffset>
            </wp:positionV>
            <wp:extent cx="88138" cy="134365"/>
            <wp:effectExtent l="0" t="0" r="0" b="0"/>
            <wp:wrapNone/>
            <wp:docPr id="153"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64.png"/>
                    <pic:cNvPicPr/>
                  </pic:nvPicPr>
                  <pic:blipFill>
                    <a:blip r:embed="rId75" cstate="print"/>
                    <a:stretch>
                      <a:fillRect/>
                    </a:stretch>
                  </pic:blipFill>
                  <pic:spPr>
                    <a:xfrm>
                      <a:off x="0" y="0"/>
                      <a:ext cx="88138" cy="134365"/>
                    </a:xfrm>
                    <a:prstGeom prst="rect">
                      <a:avLst/>
                    </a:prstGeom>
                  </pic:spPr>
                </pic:pic>
              </a:graphicData>
            </a:graphic>
          </wp:anchor>
        </w:drawing>
      </w:r>
      <w:r>
        <w:rPr>
          <w:rFonts w:ascii="Tahoma"/>
          <w:color w:val="6D8B67"/>
          <w:spacing w:val="41"/>
          <w:sz w:val="28"/>
        </w:rPr>
        <w:t>09</w:t>
      </w:r>
      <w:r>
        <w:rPr>
          <w:rFonts w:ascii="Tahoma"/>
          <w:color w:val="6D8B67"/>
          <w:spacing w:val="-4"/>
          <w:sz w:val="28"/>
        </w:rPr>
        <w:t xml:space="preserve"> </w:t>
      </w:r>
    </w:p>
    <w:p w14:paraId="6130AC23" w14:textId="77777777" w:rsidR="003259F3" w:rsidRDefault="004A6650">
      <w:pPr>
        <w:spacing w:line="336" w:lineRule="exact"/>
        <w:ind w:right="1542"/>
        <w:jc w:val="right"/>
        <w:rPr>
          <w:rFonts w:ascii="Tahoma"/>
          <w:sz w:val="28"/>
        </w:rPr>
      </w:pPr>
      <w:r>
        <w:rPr>
          <w:noProof/>
        </w:rPr>
        <w:drawing>
          <wp:anchor distT="0" distB="0" distL="0" distR="0" simplePos="0" relativeHeight="245982208" behindDoc="1" locked="0" layoutInCell="1" allowOverlap="1" wp14:anchorId="7C341258" wp14:editId="74B0BA2B">
            <wp:simplePos x="0" y="0"/>
            <wp:positionH relativeFrom="page">
              <wp:posOffset>14263357</wp:posOffset>
            </wp:positionH>
            <wp:positionV relativeFrom="paragraph">
              <wp:posOffset>46077</wp:posOffset>
            </wp:positionV>
            <wp:extent cx="91694" cy="136499"/>
            <wp:effectExtent l="0" t="0" r="0" b="0"/>
            <wp:wrapNone/>
            <wp:docPr id="155"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65.png"/>
                    <pic:cNvPicPr/>
                  </pic:nvPicPr>
                  <pic:blipFill>
                    <a:blip r:embed="rId76" cstate="print"/>
                    <a:stretch>
                      <a:fillRect/>
                    </a:stretch>
                  </pic:blipFill>
                  <pic:spPr>
                    <a:xfrm>
                      <a:off x="0" y="0"/>
                      <a:ext cx="91694" cy="136499"/>
                    </a:xfrm>
                    <a:prstGeom prst="rect">
                      <a:avLst/>
                    </a:prstGeom>
                  </pic:spPr>
                </pic:pic>
              </a:graphicData>
            </a:graphic>
          </wp:anchor>
        </w:drawing>
      </w:r>
      <w:r>
        <w:rPr>
          <w:noProof/>
        </w:rPr>
        <w:drawing>
          <wp:anchor distT="0" distB="0" distL="0" distR="0" simplePos="0" relativeHeight="245983232" behindDoc="1" locked="0" layoutInCell="1" allowOverlap="1" wp14:anchorId="3AE2FBBB" wp14:editId="30E0155E">
            <wp:simplePos x="0" y="0"/>
            <wp:positionH relativeFrom="page">
              <wp:posOffset>14417281</wp:posOffset>
            </wp:positionH>
            <wp:positionV relativeFrom="paragraph">
              <wp:posOffset>46064</wp:posOffset>
            </wp:positionV>
            <wp:extent cx="88138" cy="134365"/>
            <wp:effectExtent l="0" t="0" r="0" b="0"/>
            <wp:wrapNone/>
            <wp:docPr id="157" name="image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66.png"/>
                    <pic:cNvPicPr/>
                  </pic:nvPicPr>
                  <pic:blipFill>
                    <a:blip r:embed="rId77" cstate="print"/>
                    <a:stretch>
                      <a:fillRect/>
                    </a:stretch>
                  </pic:blipFill>
                  <pic:spPr>
                    <a:xfrm>
                      <a:off x="0" y="0"/>
                      <a:ext cx="88138" cy="134365"/>
                    </a:xfrm>
                    <a:prstGeom prst="rect">
                      <a:avLst/>
                    </a:prstGeom>
                  </pic:spPr>
                </pic:pic>
              </a:graphicData>
            </a:graphic>
          </wp:anchor>
        </w:drawing>
      </w:r>
      <w:r>
        <w:rPr>
          <w:rFonts w:ascii="Tahoma"/>
          <w:color w:val="6D8B67"/>
          <w:spacing w:val="41"/>
          <w:sz w:val="28"/>
        </w:rPr>
        <w:t>09</w:t>
      </w:r>
      <w:r>
        <w:rPr>
          <w:rFonts w:ascii="Tahoma"/>
          <w:color w:val="6D8B67"/>
          <w:spacing w:val="-4"/>
          <w:sz w:val="28"/>
        </w:rPr>
        <w:t xml:space="preserve"> </w:t>
      </w:r>
    </w:p>
    <w:p w14:paraId="23489588" w14:textId="77777777" w:rsidR="003259F3" w:rsidRDefault="004A6650">
      <w:pPr>
        <w:spacing w:line="336" w:lineRule="exact"/>
        <w:ind w:right="1542"/>
        <w:jc w:val="right"/>
        <w:rPr>
          <w:rFonts w:ascii="Tahoma"/>
          <w:sz w:val="28"/>
        </w:rPr>
      </w:pPr>
      <w:r>
        <w:rPr>
          <w:noProof/>
        </w:rPr>
        <w:drawing>
          <wp:anchor distT="0" distB="0" distL="0" distR="0" simplePos="0" relativeHeight="245984256" behindDoc="1" locked="0" layoutInCell="1" allowOverlap="1" wp14:anchorId="1FA08839" wp14:editId="6C96BAB6">
            <wp:simplePos x="0" y="0"/>
            <wp:positionH relativeFrom="page">
              <wp:posOffset>14263357</wp:posOffset>
            </wp:positionH>
            <wp:positionV relativeFrom="paragraph">
              <wp:posOffset>46070</wp:posOffset>
            </wp:positionV>
            <wp:extent cx="91694" cy="136499"/>
            <wp:effectExtent l="0" t="0" r="0" b="0"/>
            <wp:wrapNone/>
            <wp:docPr id="159"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65.png"/>
                    <pic:cNvPicPr/>
                  </pic:nvPicPr>
                  <pic:blipFill>
                    <a:blip r:embed="rId76" cstate="print"/>
                    <a:stretch>
                      <a:fillRect/>
                    </a:stretch>
                  </pic:blipFill>
                  <pic:spPr>
                    <a:xfrm>
                      <a:off x="0" y="0"/>
                      <a:ext cx="91694" cy="136499"/>
                    </a:xfrm>
                    <a:prstGeom prst="rect">
                      <a:avLst/>
                    </a:prstGeom>
                  </pic:spPr>
                </pic:pic>
              </a:graphicData>
            </a:graphic>
          </wp:anchor>
        </w:drawing>
      </w:r>
      <w:r>
        <w:rPr>
          <w:noProof/>
        </w:rPr>
        <w:drawing>
          <wp:anchor distT="0" distB="0" distL="0" distR="0" simplePos="0" relativeHeight="245985280" behindDoc="1" locked="0" layoutInCell="1" allowOverlap="1" wp14:anchorId="6D85C74F" wp14:editId="403C10D1">
            <wp:simplePos x="0" y="0"/>
            <wp:positionH relativeFrom="page">
              <wp:posOffset>14417281</wp:posOffset>
            </wp:positionH>
            <wp:positionV relativeFrom="paragraph">
              <wp:posOffset>46057</wp:posOffset>
            </wp:positionV>
            <wp:extent cx="88138" cy="134365"/>
            <wp:effectExtent l="0" t="0" r="0" b="0"/>
            <wp:wrapNone/>
            <wp:docPr id="161"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67.png"/>
                    <pic:cNvPicPr/>
                  </pic:nvPicPr>
                  <pic:blipFill>
                    <a:blip r:embed="rId78" cstate="print"/>
                    <a:stretch>
                      <a:fillRect/>
                    </a:stretch>
                  </pic:blipFill>
                  <pic:spPr>
                    <a:xfrm>
                      <a:off x="0" y="0"/>
                      <a:ext cx="88138" cy="134365"/>
                    </a:xfrm>
                    <a:prstGeom prst="rect">
                      <a:avLst/>
                    </a:prstGeom>
                  </pic:spPr>
                </pic:pic>
              </a:graphicData>
            </a:graphic>
          </wp:anchor>
        </w:drawing>
      </w:r>
      <w:r>
        <w:rPr>
          <w:rFonts w:ascii="Tahoma"/>
          <w:color w:val="6D8B67"/>
          <w:spacing w:val="41"/>
          <w:sz w:val="28"/>
        </w:rPr>
        <w:t>09</w:t>
      </w:r>
      <w:r>
        <w:rPr>
          <w:rFonts w:ascii="Tahoma"/>
          <w:color w:val="6D8B67"/>
          <w:spacing w:val="-4"/>
          <w:sz w:val="28"/>
        </w:rPr>
        <w:t xml:space="preserve"> </w:t>
      </w:r>
    </w:p>
    <w:p w14:paraId="329D3B94" w14:textId="77777777" w:rsidR="003259F3" w:rsidRDefault="001A3EA4">
      <w:pPr>
        <w:spacing w:line="337" w:lineRule="exact"/>
        <w:ind w:right="1542"/>
        <w:jc w:val="right"/>
        <w:rPr>
          <w:rFonts w:ascii="Tahoma"/>
          <w:sz w:val="28"/>
        </w:rPr>
      </w:pPr>
      <w:r>
        <w:pict w14:anchorId="5B5E0A26">
          <v:shape id="_x0000_s3227" style="position:absolute;left:0;text-align:left;margin-left:1124.25pt;margin-top:4.05pt;width:3.45pt;height:9.95pt;z-index:-257330176;mso-position-horizontal-relative:page" coordorigin="22485,81" coordsize="69,199" path="m22554,81r-18,l22485,122r13,15l22534,106r,173l22554,279r,-198xe" filled="f" strokecolor="#6d8b67" strokeweight=".5pt">
            <v:path arrowok="t"/>
            <w10:wrap anchorx="page"/>
          </v:shape>
        </w:pict>
      </w:r>
      <w:r w:rsidR="004A6650">
        <w:rPr>
          <w:noProof/>
        </w:rPr>
        <w:drawing>
          <wp:anchor distT="0" distB="0" distL="0" distR="0" simplePos="0" relativeHeight="245987328" behindDoc="1" locked="0" layoutInCell="1" allowOverlap="1" wp14:anchorId="41B8470B" wp14:editId="558A58C5">
            <wp:simplePos x="0" y="0"/>
            <wp:positionH relativeFrom="page">
              <wp:posOffset>14415503</wp:posOffset>
            </wp:positionH>
            <wp:positionV relativeFrom="paragraph">
              <wp:posOffset>46070</wp:posOffset>
            </wp:positionV>
            <wp:extent cx="91694" cy="136499"/>
            <wp:effectExtent l="0" t="0" r="0" b="0"/>
            <wp:wrapNone/>
            <wp:docPr id="163" name="image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image68.png"/>
                    <pic:cNvPicPr/>
                  </pic:nvPicPr>
                  <pic:blipFill>
                    <a:blip r:embed="rId79" cstate="print"/>
                    <a:stretch>
                      <a:fillRect/>
                    </a:stretch>
                  </pic:blipFill>
                  <pic:spPr>
                    <a:xfrm>
                      <a:off x="0" y="0"/>
                      <a:ext cx="91694" cy="136499"/>
                    </a:xfrm>
                    <a:prstGeom prst="rect">
                      <a:avLst/>
                    </a:prstGeom>
                  </pic:spPr>
                </pic:pic>
              </a:graphicData>
            </a:graphic>
          </wp:anchor>
        </w:drawing>
      </w:r>
      <w:r w:rsidR="004A6650">
        <w:rPr>
          <w:rFonts w:ascii="Tahoma"/>
          <w:color w:val="6D8B67"/>
          <w:spacing w:val="41"/>
          <w:sz w:val="28"/>
        </w:rPr>
        <w:t>10</w:t>
      </w:r>
      <w:r w:rsidR="004A6650">
        <w:rPr>
          <w:rFonts w:ascii="Tahoma"/>
          <w:color w:val="6D8B67"/>
          <w:spacing w:val="-4"/>
          <w:sz w:val="28"/>
        </w:rPr>
        <w:t xml:space="preserve"> </w:t>
      </w:r>
    </w:p>
    <w:p w14:paraId="550366F2" w14:textId="77777777" w:rsidR="003259F3" w:rsidRDefault="003259F3">
      <w:pPr>
        <w:spacing w:line="337" w:lineRule="exact"/>
        <w:jc w:val="right"/>
        <w:rPr>
          <w:rFonts w:ascii="Tahoma"/>
          <w:sz w:val="28"/>
        </w:rPr>
        <w:sectPr w:rsidR="003259F3">
          <w:type w:val="continuous"/>
          <w:pgSz w:w="24480" w:h="15840" w:orient="landscape"/>
          <w:pgMar w:top="0" w:right="0" w:bottom="0" w:left="0" w:header="720" w:footer="720" w:gutter="0"/>
          <w:cols w:num="2" w:space="720" w:equalWidth="0">
            <w:col w:w="12769" w:space="40"/>
            <w:col w:w="11671"/>
          </w:cols>
        </w:sectPr>
      </w:pPr>
    </w:p>
    <w:p w14:paraId="7E912502" w14:textId="77777777" w:rsidR="003259F3" w:rsidRDefault="001A3EA4">
      <w:pPr>
        <w:pStyle w:val="Textoindependiente"/>
        <w:rPr>
          <w:rFonts w:ascii="Tahoma"/>
          <w:sz w:val="20"/>
        </w:rPr>
      </w:pPr>
      <w:r>
        <w:pict w14:anchorId="377C6D5C">
          <v:group id="_x0000_s3210" style="position:absolute;margin-left:0;margin-top:0;width:460.9pt;height:11in;z-index:251760640;mso-position-horizontal-relative:page;mso-position-vertical-relative:page" coordsize="9218,15840">
            <v:rect id="_x0000_s3226" style="position:absolute;left:8131;width:143;height:15840" fillcolor="#6d8b67" stroked="f"/>
            <v:shape id="_x0000_s3225" type="#_x0000_t75" style="position:absolute;width:8132;height:15840">
              <v:imagedata r:id="rId80" o:title=""/>
            </v:shape>
            <v:shape id="_x0000_s3224" style="position:absolute;left:17;top:5527;width:8102;height:10219" coordorigin="18,5527" coordsize="8102,10219" path="m8119,8766l7915,8275r-34,-83l7880,8187r,l7880,8185r-2,-1l7848,8049r,133l7840,8185r,31l7489,9049r-17,-29l7472,9077r-13,9l7459,9121,6346,11679r-359,826l5971,12497r,33l4898,13834r-4,-9l4889,13814r-27,-65l4862,13825r-2,-1l4860,13859r-167,66l1874,15026r3,-6l2834,12602r2026,1257l4860,13824,2890,12602r-40,-25l2863,12563r993,-1100l4631,13284r231,541l4862,13749,3890,11467r2081,1063l5971,12497,4330,11659r-374,-192l3890,11434,7459,9121r,-35l6882,9460,3993,11332,7088,8438r384,639l7472,9020,7114,8424r103,-30l7840,8216r,-31l7109,8394r3,-21l7266,7306,7413,6279r435,1903l7848,8049,7443,6279r-18,-80l7426,6195r-1,-1l7425,6193r-2,-3l7422,6188r,-1l7420,6185r-2,l7416,6183r-4,l7393,6176r,34l7082,8373r-10,-16l7072,8412,5189,10173,3889,11389,4891,7751,5414,5853r8,-30l6189,7027r883,1385l7072,8357,6262,7087,5457,5823r-9,-14l7393,6210r,-34l7336,6152r-78,-32l7258,6152,5594,5809r-29,-6l5456,5780r362,-221l7258,6152r,-32l5896,5559r-78,-32l5813,5528r-4,2l5413,5772r-2,l5410,5773r-2,2l5383,5784r,69l3849,11422r-25,2l3824,11454r-536,594l2823,12563r-7,-3l2811,12558r-5,-2l2806,12593r-961,2427l51,12372r950,76l2806,12593r,-37l2732,12526r,l2732,12558,421,12372r-1,l227,12356,56,12343r6,-6l70,12329r637,-593l2732,12558r,-32l2585,12466,785,11736r-19,-8l3824,11454r,-30l2424,11549,737,11701r3,-5l3509,8212,5383,5853r,-69l18,7840r,31l5371,5820,702,11696r-5,-4l18,11004r,42l656,11692,18,11534r,31l487,11681r186,45l27,12329r-9,-21l18,12369r,l18,12376r1812,2676l1345,15745r36,l1837,15093r15,143l1903,15745r30,l1864,15062r92,-36l4839,13899,3128,15745r41,l3212,15698,4891,13887r437,726l6011,15745r34,l4925,13887r-4,-8l7568,14030r-171,1715l7427,15745r153,-1536l7597,14039r522,265l8119,14270r-456,-231l7617,14017r171,-84l8119,13769r,-33l7721,13933r398,-300l8119,13596r-505,380l8028,12754r91,-271l8119,12391r-541,1599l7544,13959r,40l5438,13878r-515,-29l5995,12547r1336,1252l7544,13999r,-40l6023,12532r137,-39l6177,12488r680,-195l8119,11930r,-30l6069,12488r10,-7l6409,12239,7907,11138r138,254l8119,11529r,-62l7929,11116r33,-53l8119,10808r,-56l7927,11063r1,-82l7946,9805r52,16l8119,9856r,-30l8055,9806r-4,-1l8040,9802r-95,-28l7944,9730r-28,-661l7916,9068r,722l7916,9803r-17,1178l7895,10963r,147l6029,12480,7487,9131r408,1979l7895,10963,7523,9160r393,630l7916,9068r-2,-53l7914,9014r,716l7558,9160r-3,-5l7508,9081r14,-32l7853,8260r8,193l7914,9730r,-716l7886,8341r-3,-66l8119,8843r,-77e" stroked="f">
              <v:fill opacity="52428f"/>
              <v:path arrowok="t"/>
            </v:shape>
            <v:shape id="_x0000_s3223" style="position:absolute;left:17;top:1577;width:8102;height:14168" coordorigin="18,1577" coordsize="8102,14168" path="m8119,3002l7975,2249r144,217l8119,2413,8011,2249r-50,-74l7961,2172r-5,-6l7955,2166r,l7953,2165r-1,l7949,2164r-3,1l7907,2160r,45l4063,6855r-28,-100l4035,6862r-3,l4032,6929,3587,8945r-252,1143l3330,10086r,32l3186,13152,1444,9328r1886,790l3330,10086,1521,9328r-79,-33l1479,9261r273,-249l4032,6929r,-67l4029,6860r,32l1435,9261,1863,6099r2166,793l4029,6860,2638,6352,1949,6099r-35,-12l1870,6071r10,-22l2504,4634,3041,3416r415,1438l4035,6862r,-107l3063,3383,7907,2205r,-45l7865,2155r,30l4885,2910,3062,3353r1,-12l3290,1609r4575,576l7865,2155,3527,1609r-244,-31l3282,1578r-4,l3275,1577r-2,1l3261,1578r,30l3034,3341r-71,-69l2920,3230r,42l1061,2029r-37,-25l1231,1618,2920,3272r,-42l1963,2294,1273,1618r-10,-9l3261,1608r,-30l1231,1579r-2,l1226,1579r-3,l1219,1581r-3,2l1216,1584r-7,6l1210,1595,992,2001,18,3297r,49l1008,2029,2996,3358,18,3392r,29l3022,3388,1847,6049r-6,-8l1827,6020,1269,5235,18,3472r,51l1790,6020,18,4810r,35l544,5205r1253,855l18,5931r,30l984,6031r850,62l1633,7575,1404,9272r-82,-63l18,8201r,38l1274,9209,749,8935,18,8554r,33l1362,9288,18,9382r,29l1406,9315r1764,3874l18,12097r,31l507,12298r2670,925l1948,15745r33,l3188,13268r60,628l3323,14677r-769,1068l2590,15745r629,-872l2750,15745r34,l3253,14873r97,-182l3395,14651r930,-836l4327,13815r2,-3l4332,13809r1,-3l4362,13768,6955,10267r1164,325l8119,10561,6992,10246,8119,9718r,-33l6954,10231r-33,-37l6921,10263,4325,13768r-29,-111l4296,13773r-3,-2l4293,13805r-942,846l3306,14184r-88,-916l3215,13240r1078,565l4293,13771,3279,13240r-66,-34l3215,13152r133,-2780l3356,10205r456,1733l4296,13773r,-117l3386,10205r-21,-81l3660,10135r3261,128l6921,10194r-5,-6l6916,10233r-2172,-85l4120,10124r-756,-30l4063,6929r2,-10l6916,10233r,-45l5684,8756,4110,6926r894,387l8119,8666r,-33l5287,7404,4185,6926r-104,-45l7938,2214r181,945l8119,3002e" stroked="f">
              <v:fill opacity="19660f"/>
              <v:path arrowok="t"/>
            </v:shape>
            <v:shape id="_x0000_s3222" style="position:absolute;left:7016;top:5843;width:2041;height:2181" coordorigin="7017,5844" coordsize="2041,2181" path="m8604,5844r-88,16l8430,5892r-103,48l8269,5970r-60,33l8146,6039r-65,40l8014,6121r-68,45l7877,6214r-69,50l7739,6316r-69,53l7603,6425r-67,57l7472,6541r-62,59l7351,6661r-55,61l7244,6784r-48,62l7153,6909r-38,62l7082,7033r-26,62l7036,7156r-14,61l7017,7276r2,58l7030,7394r19,57l7077,7505r36,51l7155,7604r49,45l7259,7691r60,39l7383,7767r69,34l7524,7832r76,29l7677,7887r80,23l7838,7932r81,19l8001,7967r81,15l8162,7994r78,10l8316,8012r74,6l8460,8022r66,2l8588,8024r57,-2l8740,8013r94,-23l8923,7934r63,-83l9028,7742r13,-64l9050,7609r5,-74l9057,7456r-1,-84l9052,7284r-7,-93l9037,7095r-10,-100l9017,6891r-11,-98l8995,6696r-12,-94l8971,6511r-14,-87l8942,6340r-17,-78l8906,6188r-21,-68l8861,6058r-26,-55l8773,5915r-76,-54l8604,5844xe" fillcolor="#92a282" stroked="f">
              <v:path arrowok="t"/>
            </v:shape>
            <v:shape id="_x0000_s3221" style="position:absolute;left:7016;top:5843;width:2041;height:2181" coordorigin="7017,5844" coordsize="2041,2181" path="m7019,7334r3,-117l7036,7156r20,-61l7082,7033r33,-62l7153,6909r43,-63l7244,6784r52,-62l7351,6661r59,-61l7472,6541r64,-59l7603,6425r67,-56l7739,6316r69,-52l7877,6214r69,-48l8014,6121r67,-42l8146,6039r63,-36l8269,5970r58,-30l8430,5892r86,-32l8604,5844r48,3l8737,5884r69,71l8861,6058r24,62l8906,6188r19,74l8942,6340r15,84l8971,6511r12,91l8995,6696r11,97l9017,6891r10,104l9037,7095r8,96l9052,7284r4,88l9057,7456r-2,79l9050,7609r-9,69l9028,7742r-19,57l8957,7896r-76,69l8778,8007r-82,12l8588,8024r-62,l8460,8022r-70,-4l8316,8012r-76,-8l8162,7994r-80,-12l8001,7967r-82,-16l7838,7932r-81,-22l7677,7887r-77,-26l7524,7832r-72,-31l7383,7767r-64,-37l7259,7691r-55,-42l7155,7604r-42,-48l7077,7505r-28,-54l7030,7394r-11,-60xe" filled="f" strokecolor="#92a282" strokeweight="16pt">
              <v:path arrowok="t"/>
            </v:shape>
            <v:shape id="_x0000_s3220" style="position:absolute;left:7016;top:5843;width:2041;height:2181" coordorigin="7017,5844" coordsize="2041,2181" path="m8604,5844r-88,16l8430,5892r-103,48l8269,5970r-60,33l8146,6039r-65,40l8014,6121r-68,45l7877,6214r-69,50l7739,6316r-69,53l7603,6425r-67,57l7472,6541r-62,59l7351,6661r-55,61l7244,6784r-48,62l7153,6909r-38,62l7082,7033r-26,62l7036,7156r-14,61l7017,7276r2,58l7030,7394r19,57l7077,7505r36,51l7155,7604r49,45l7259,7691r60,39l7383,7767r69,34l7524,7832r76,29l7677,7887r80,23l7838,7932r81,19l8001,7967r81,15l8162,7994r78,10l8316,8012r74,6l8460,8022r66,2l8588,8024r57,-2l8740,8013r94,-23l8923,7934r63,-83l9028,7742r13,-64l9050,7609r5,-74l9057,7456r-1,-84l9052,7284r-7,-93l9037,7095r-10,-100l9017,6891r-11,-98l8995,6696r-12,-94l8971,6511r-14,-87l8942,6340r-17,-78l8906,6188r-21,-68l8861,6058r-26,-55l8773,5915r-76,-54l8604,5844xe" stroked="f">
              <v:path arrowok="t"/>
            </v:shape>
            <v:shape id="_x0000_s3219" style="position:absolute;left:7016;top:9428;width:2041;height:2181" coordorigin="7017,9428" coordsize="2041,2181" path="m8604,9428r-88,17l8430,9477r-103,48l8269,9555r-60,33l8146,9624r-65,40l8014,9706r-68,45l7877,9799r-69,49l7739,9900r-69,54l7603,10010r-67,57l7472,10125r-62,60l7351,10246r-55,61l7244,10369r-48,62l7153,10493r-38,63l7082,10618r-26,62l7036,10741r-14,60l7017,10861r2,58l7030,10979r19,57l7077,11090r36,51l7155,11189r49,45l7259,11276r60,39l7383,11352r69,33l7524,11417r76,28l7677,11472r80,23l7838,11517r81,18l8001,11552r81,14l8162,11579r78,10l8316,11597r74,5l8460,11606r66,2l8588,11609r57,-2l8740,11598r94,-23l8923,11519r63,-84l9028,11326r13,-63l9050,11194r5,-74l9057,11041r-1,-84l9052,10869r-7,-93l9037,10680r-10,-101l9017,10476r-11,-98l8995,10281r-12,-94l8971,10096r-14,-87l8942,9925r-17,-79l8906,9773r-21,-68l8861,9643r-26,-55l8773,9500r-76,-55l8604,9428xe" fillcolor="#92a282" stroked="f">
              <v:path arrowok="t"/>
            </v:shape>
            <v:shape id="_x0000_s3218" style="position:absolute;left:7016;top:9428;width:2041;height:2181" coordorigin="7017,9428" coordsize="2041,2181" path="m7019,10919r3,-118l7036,10741r20,-61l7082,10618r33,-62l7153,10493r43,-62l7244,10369r52,-62l7351,10246r59,-61l7472,10125r64,-58l7603,10010r67,-56l7739,9900r69,-52l7877,9799r69,-48l8014,9706r67,-42l8146,9624r63,-36l8269,9555r58,-30l8430,9477r86,-32l8604,9428r48,4l8737,9468r69,72l8861,9643r24,62l8906,9773r19,73l8942,9925r15,84l8971,10096r12,91l8995,10281r11,97l9017,10476r10,103l9037,10680r8,96l9052,10869r4,88l9057,11041r-2,79l9050,11194r-9,69l9028,11326r-19,58l8957,11480r-76,70l8778,11591r-82,12l8588,11609r-62,-1l8460,11606r-70,-4l8316,11597r-76,-8l8162,11579r-80,-13l8001,11552r-82,-17l7838,11517r-81,-22l7677,11472r-77,-27l7524,11417r-72,-32l7383,11352r-64,-37l7259,11276r-55,-42l7155,11189r-42,-48l7077,11090r-28,-54l7030,10979r-11,-60xe" filled="f" strokecolor="#92a282" strokeweight="16pt">
              <v:path arrowok="t"/>
            </v:shape>
            <v:shape id="_x0000_s3217" style="position:absolute;left:7016;top:9428;width:2041;height:2181" coordorigin="7017,9428" coordsize="2041,2181" path="m8604,9428r-88,17l8430,9477r-103,48l8269,9555r-60,33l8146,9624r-65,40l8014,9706r-68,45l7877,9799r-69,49l7739,9900r-69,54l7603,10010r-67,57l7472,10125r-62,60l7351,10246r-55,61l7244,10369r-48,62l7153,10493r-38,63l7082,10618r-26,62l7036,10741r-14,60l7017,10861r2,58l7030,10979r19,57l7077,11090r36,51l7155,11189r49,45l7259,11276r60,39l7383,11352r69,33l7524,11417r76,28l7677,11472r80,23l7838,11517r81,18l8001,11552r81,14l8162,11579r78,10l8316,11597r74,5l8460,11606r66,2l8588,11609r57,-2l8740,11598r94,-23l8923,11519r63,-84l9028,11326r13,-63l9050,11194r5,-74l9057,11041r-1,-84l9052,10869r-7,-93l9037,10680r-10,-101l9017,10476r-11,-98l8995,10281r-12,-94l8971,10096r-14,-87l8942,9925r-17,-79l8906,9773r-21,-68l8861,9643r-26,-55l8773,9500r-76,-55l8604,9428xe" stroked="f">
              <v:path arrowok="t"/>
            </v:shape>
            <v:shape id="_x0000_s3216" style="position:absolute;left:7016;top:12750;width:2041;height:2181" coordorigin="7017,12751" coordsize="2041,2181" path="m8604,12751r-88,16l8430,12799r-103,48l8269,12877r-60,33l8146,12946r-65,40l8014,13028r-68,45l7877,13121r-69,50l7739,13223r-69,54l7603,13332r-67,57l7472,13448r-62,59l7351,13568r-55,61l7244,13691r-48,62l7153,13816r-38,62l7082,13940r-26,62l7036,14063r-14,61l7017,14183r2,58l7030,14301r19,57l7077,14412r36,51l7155,14511r49,45l7259,14598r60,39l7383,14674r69,34l7524,14739r76,29l7677,14794r80,24l7838,14839r81,19l8001,14874r81,15l8162,14901r78,10l8316,14919r74,6l8460,14929r66,2l8588,14931r57,-2l8740,14921r94,-24l8923,14841r63,-83l9028,14649r13,-64l9050,14516r5,-74l9057,14363r-1,-84l9052,14191r-7,-93l9037,14002r-10,-100l9017,13798r-11,-98l8995,13603r-12,-94l8971,13418r-14,-87l8942,13248r-17,-79l8906,13095r-21,-68l8861,12965r-26,-55l8773,12822r-76,-54l8604,12751xe" fillcolor="#92a282" stroked="f">
              <v:path arrowok="t"/>
            </v:shape>
            <v:shape id="_x0000_s3215" style="position:absolute;left:7016;top:12750;width:2041;height:2181" coordorigin="7017,12751" coordsize="2041,2181" path="m7019,14241r3,-117l7036,14063r20,-61l7082,13940r33,-62l7153,13816r43,-63l7244,13691r52,-62l7351,13568r59,-61l7472,13448r64,-59l7603,13332r67,-55l7739,13223r69,-52l7877,13121r69,-48l8014,13028r67,-42l8146,12946r63,-36l8269,12877r58,-30l8430,12799r86,-32l8604,12751r48,3l8737,12791r69,71l8861,12965r24,62l8906,13095r19,74l8942,13248r15,83l8971,13418r12,91l8995,13603r11,97l9017,13798r10,104l9037,14002r8,96l9052,14191r4,88l9057,14363r-2,79l9050,14516r-9,69l9028,14649r-19,57l8957,14803r-76,70l8778,14914r-82,12l8588,14931r-62,l8460,14929r-70,-4l8316,14919r-76,-8l8162,14901r-80,-12l8001,14874r-82,-16l7838,14839r-81,-21l7677,14794r-77,-26l7524,14739r-72,-31l7383,14674r-64,-37l7259,14598r-55,-42l7155,14511r-42,-48l7077,14412r-28,-54l7030,14301r-11,-60xe" filled="f" strokecolor="#92a282" strokeweight="16pt">
              <v:path arrowok="t"/>
            </v:shape>
            <v:shape id="_x0000_s3214" style="position:absolute;left:7016;top:12750;width:2041;height:2181" coordorigin="7017,12751" coordsize="2041,2181" path="m8604,12751r-88,16l8430,12799r-103,48l8269,12877r-60,33l8146,12946r-65,40l8014,13028r-68,45l7877,13121r-69,50l7739,13223r-69,54l7603,13332r-67,57l7472,13448r-62,59l7351,13568r-55,61l7244,13691r-48,62l7153,13816r-38,62l7082,13940r-26,62l7036,14063r-14,61l7017,14183r2,58l7030,14301r19,57l7077,14412r36,51l7155,14511r49,45l7259,14598r60,39l7383,14674r69,34l7524,14739r76,29l7677,14794r80,24l7838,14839r81,19l8001,14874r81,15l8162,14901r78,10l8316,14919r74,6l8460,14929r66,2l8588,14931r57,-2l8740,14921r94,-24l8923,14841r63,-83l9028,14649r13,-64l9050,14516r5,-74l9057,14363r-1,-84l9052,14191r-7,-93l9037,14002r-10,-100l9017,13798r-11,-98l8995,13603r-12,-94l8971,13418r-14,-87l8942,13248r-17,-79l8906,13095r-21,-68l8861,12965r-26,-55l8773,12822r-76,-54l8604,12751xe" stroked="f">
              <v:path arrowok="t"/>
            </v:shape>
            <v:shapetype id="_x0000_t202" coordsize="21600,21600" o:spt="202" path="m,l,21600r21600,l21600,xe">
              <v:stroke joinstyle="miter"/>
              <v:path gradientshapeok="t" o:connecttype="rect"/>
            </v:shapetype>
            <v:shape id="_x0000_s3213" type="#_x0000_t202" style="position:absolute;left:7877;top:6327;width:672;height:1405" filled="f" stroked="f">
              <v:textbox inset="0,0,0,0">
                <w:txbxContent>
                  <w:p w14:paraId="2490B456" w14:textId="77777777" w:rsidR="003259F3" w:rsidRDefault="004A6650">
                    <w:pPr>
                      <w:spacing w:before="62"/>
                      <w:rPr>
                        <w:sz w:val="103"/>
                      </w:rPr>
                    </w:pPr>
                    <w:r>
                      <w:rPr>
                        <w:color w:val="627C6A"/>
                        <w:w w:val="113"/>
                        <w:sz w:val="103"/>
                      </w:rPr>
                      <w:t>1</w:t>
                    </w:r>
                  </w:p>
                </w:txbxContent>
              </v:textbox>
            </v:shape>
            <v:shape id="_x0000_s3212" type="#_x0000_t202" style="position:absolute;left:7877;top:9994;width:672;height:1405" filled="f" stroked="f">
              <v:textbox inset="0,0,0,0">
                <w:txbxContent>
                  <w:p w14:paraId="19D10D22" w14:textId="77777777" w:rsidR="003259F3" w:rsidRDefault="004A6650">
                    <w:pPr>
                      <w:spacing w:before="62"/>
                      <w:rPr>
                        <w:sz w:val="103"/>
                      </w:rPr>
                    </w:pPr>
                    <w:r>
                      <w:rPr>
                        <w:color w:val="627C6A"/>
                        <w:w w:val="113"/>
                        <w:sz w:val="103"/>
                      </w:rPr>
                      <w:t>2</w:t>
                    </w:r>
                  </w:p>
                </w:txbxContent>
              </v:textbox>
            </v:shape>
            <v:shape id="_x0000_s3211" type="#_x0000_t202" style="position:absolute;left:7877;top:13234;width:672;height:1405" filled="f" stroked="f">
              <v:textbox inset="0,0,0,0">
                <w:txbxContent>
                  <w:p w14:paraId="67082214" w14:textId="77777777" w:rsidR="003259F3" w:rsidRDefault="004A6650">
                    <w:pPr>
                      <w:spacing w:before="62"/>
                      <w:rPr>
                        <w:sz w:val="103"/>
                      </w:rPr>
                    </w:pPr>
                    <w:r>
                      <w:rPr>
                        <w:color w:val="627C6A"/>
                        <w:w w:val="113"/>
                        <w:sz w:val="103"/>
                      </w:rPr>
                      <w:t>3</w:t>
                    </w:r>
                  </w:p>
                </w:txbxContent>
              </v:textbox>
            </v:shape>
            <w10:wrap anchorx="page" anchory="page"/>
          </v:group>
        </w:pict>
      </w:r>
    </w:p>
    <w:p w14:paraId="2145A86D" w14:textId="77777777" w:rsidR="003259F3" w:rsidRDefault="003259F3">
      <w:pPr>
        <w:pStyle w:val="Textoindependiente"/>
        <w:rPr>
          <w:rFonts w:ascii="Tahoma"/>
          <w:sz w:val="20"/>
        </w:rPr>
      </w:pPr>
    </w:p>
    <w:sdt>
      <w:sdtPr>
        <w:rPr>
          <w:rFonts w:ascii="Tahoma" w:eastAsia="Tahoma" w:hAnsi="Tahoma" w:cs="Tahoma"/>
          <w:b w:val="0"/>
          <w:bCs w:val="0"/>
        </w:rPr>
        <w:id w:val="1088195847"/>
        <w:docPartObj>
          <w:docPartGallery w:val="Table of Contents"/>
          <w:docPartUnique/>
        </w:docPartObj>
      </w:sdtPr>
      <w:sdtEndPr/>
      <w:sdtContent>
        <w:p w14:paraId="085B2A41" w14:textId="77777777" w:rsidR="003259F3" w:rsidRDefault="001A3EA4">
          <w:pPr>
            <w:pStyle w:val="TDC1"/>
            <w:tabs>
              <w:tab w:val="left" w:pos="11780"/>
              <w:tab w:val="left" w:pos="12275"/>
              <w:tab w:val="right" w:pos="22935"/>
            </w:tabs>
            <w:spacing w:before="229" w:line="338" w:lineRule="exact"/>
            <w:rPr>
              <w:rFonts w:ascii="Tahoma" w:hAnsi="Tahoma"/>
              <w:b w:val="0"/>
            </w:rPr>
          </w:pPr>
          <w:r>
            <w:pict w14:anchorId="3B7C3C90">
              <v:shape id="_x0000_s3209" style="position:absolute;left:0;text-align:left;margin-left:1124.25pt;margin-top:15.55pt;width:3.45pt;height:9.95pt;z-index:-257328128;mso-position-horizontal-relative:page;mso-position-vertical-relative:text" coordorigin="22485,311" coordsize="69,199" path="m22554,311r-18,l22485,352r13,15l22533,336r,173l22554,509r,-198xe" filled="f" strokecolor="#6d8b67" strokeweight=".5pt">
                <v:path arrowok="t"/>
                <w10:wrap anchorx="page"/>
              </v:shape>
            </w:pict>
          </w:r>
          <w:r w:rsidR="004A6650">
            <w:rPr>
              <w:noProof/>
            </w:rPr>
            <w:drawing>
              <wp:anchor distT="0" distB="0" distL="0" distR="0" simplePos="0" relativeHeight="245989376" behindDoc="1" locked="0" layoutInCell="1" allowOverlap="1" wp14:anchorId="282C277F" wp14:editId="40F3FC0B">
                <wp:simplePos x="0" y="0"/>
                <wp:positionH relativeFrom="page">
                  <wp:posOffset>14415465</wp:posOffset>
                </wp:positionH>
                <wp:positionV relativeFrom="paragraph">
                  <wp:posOffset>192110</wp:posOffset>
                </wp:positionV>
                <wp:extent cx="86182" cy="136499"/>
                <wp:effectExtent l="0" t="0" r="0" b="0"/>
                <wp:wrapNone/>
                <wp:docPr id="165" name="image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70.png"/>
                        <pic:cNvPicPr/>
                      </pic:nvPicPr>
                      <pic:blipFill>
                        <a:blip r:embed="rId81" cstate="print"/>
                        <a:stretch>
                          <a:fillRect/>
                        </a:stretch>
                      </pic:blipFill>
                      <pic:spPr>
                        <a:xfrm>
                          <a:off x="0" y="0"/>
                          <a:ext cx="86182" cy="136499"/>
                        </a:xfrm>
                        <a:prstGeom prst="rect">
                          <a:avLst/>
                        </a:prstGeom>
                      </pic:spPr>
                    </pic:pic>
                  </a:graphicData>
                </a:graphic>
              </wp:anchor>
            </w:drawing>
          </w:r>
          <w:r w:rsidR="004A6650">
            <w:rPr>
              <w:noProof/>
            </w:rPr>
            <w:drawing>
              <wp:anchor distT="0" distB="0" distL="0" distR="0" simplePos="0" relativeHeight="246029312" behindDoc="1" locked="0" layoutInCell="1" allowOverlap="1" wp14:anchorId="6B1901B8" wp14:editId="3963D3E0">
                <wp:simplePos x="0" y="0"/>
                <wp:positionH relativeFrom="page">
                  <wp:posOffset>6072809</wp:posOffset>
                </wp:positionH>
                <wp:positionV relativeFrom="paragraph">
                  <wp:posOffset>191043</wp:posOffset>
                </wp:positionV>
                <wp:extent cx="119786" cy="138633"/>
                <wp:effectExtent l="0" t="0" r="0" b="0"/>
                <wp:wrapNone/>
                <wp:docPr id="167" name="image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image71.png"/>
                        <pic:cNvPicPr/>
                      </pic:nvPicPr>
                      <pic:blipFill>
                        <a:blip r:embed="rId82" cstate="print"/>
                        <a:stretch>
                          <a:fillRect/>
                        </a:stretch>
                      </pic:blipFill>
                      <pic:spPr>
                        <a:xfrm>
                          <a:off x="0" y="0"/>
                          <a:ext cx="119786" cy="138633"/>
                        </a:xfrm>
                        <a:prstGeom prst="rect">
                          <a:avLst/>
                        </a:prstGeom>
                      </pic:spPr>
                    </pic:pic>
                  </a:graphicData>
                </a:graphic>
              </wp:anchor>
            </w:drawing>
          </w:r>
          <w:r w:rsidR="004A6650">
            <w:rPr>
              <w:noProof/>
            </w:rPr>
            <w:drawing>
              <wp:anchor distT="0" distB="0" distL="0" distR="0" simplePos="0" relativeHeight="246030336" behindDoc="1" locked="0" layoutInCell="1" allowOverlap="1" wp14:anchorId="45C3FEBC" wp14:editId="0B103B48">
                <wp:simplePos x="0" y="0"/>
                <wp:positionH relativeFrom="page">
                  <wp:posOffset>6240653</wp:posOffset>
                </wp:positionH>
                <wp:positionV relativeFrom="paragraph">
                  <wp:posOffset>194244</wp:posOffset>
                </wp:positionV>
                <wp:extent cx="134721" cy="132232"/>
                <wp:effectExtent l="0" t="0" r="0" b="0"/>
                <wp:wrapNone/>
                <wp:docPr id="169" name="image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image72.png"/>
                        <pic:cNvPicPr/>
                      </pic:nvPicPr>
                      <pic:blipFill>
                        <a:blip r:embed="rId83" cstate="print"/>
                        <a:stretch>
                          <a:fillRect/>
                        </a:stretch>
                      </pic:blipFill>
                      <pic:spPr>
                        <a:xfrm>
                          <a:off x="0" y="0"/>
                          <a:ext cx="134721" cy="132232"/>
                        </a:xfrm>
                        <a:prstGeom prst="rect">
                          <a:avLst/>
                        </a:prstGeom>
                      </pic:spPr>
                    </pic:pic>
                  </a:graphicData>
                </a:graphic>
              </wp:anchor>
            </w:drawing>
          </w:r>
          <w:r w:rsidR="004A6650">
            <w:rPr>
              <w:noProof/>
            </w:rPr>
            <w:drawing>
              <wp:anchor distT="0" distB="0" distL="0" distR="0" simplePos="0" relativeHeight="246031360" behindDoc="1" locked="0" layoutInCell="1" allowOverlap="1" wp14:anchorId="08BEE97D" wp14:editId="1F1019F5">
                <wp:simplePos x="0" y="0"/>
                <wp:positionH relativeFrom="page">
                  <wp:posOffset>6436398</wp:posOffset>
                </wp:positionH>
                <wp:positionV relativeFrom="paragraph">
                  <wp:posOffset>194244</wp:posOffset>
                </wp:positionV>
                <wp:extent cx="95072" cy="132232"/>
                <wp:effectExtent l="0" t="0" r="0" b="0"/>
                <wp:wrapNone/>
                <wp:docPr id="171" name="image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image73.png"/>
                        <pic:cNvPicPr/>
                      </pic:nvPicPr>
                      <pic:blipFill>
                        <a:blip r:embed="rId84" cstate="print"/>
                        <a:stretch>
                          <a:fillRect/>
                        </a:stretch>
                      </pic:blipFill>
                      <pic:spPr>
                        <a:xfrm>
                          <a:off x="0" y="0"/>
                          <a:ext cx="95072" cy="132232"/>
                        </a:xfrm>
                        <a:prstGeom prst="rect">
                          <a:avLst/>
                        </a:prstGeom>
                      </pic:spPr>
                    </pic:pic>
                  </a:graphicData>
                </a:graphic>
              </wp:anchor>
            </w:drawing>
          </w:r>
          <w:r>
            <w:pict w14:anchorId="47C092A9">
              <v:group id="_x0000_s3206" style="position:absolute;left:0;text-align:left;margin-left:519.5pt;margin-top:12.6pt;width:15.5pt;height:13.1pt;z-index:-257284096;mso-position-horizontal-relative:page;mso-position-vertical-relative:text" coordorigin="10390,252" coordsize="310,262">
                <v:shape id="_x0000_s3208" style="position:absolute;left:10395;top:257;width:71;height:252" coordorigin="10395,257" coordsize="71,252" o:spt="100" adj="0,,0" path="m10395,509r36,l10431,311r-36,l10395,509xm10400,297r26,l10466,257r-38,l10400,297xe" filled="f" strokecolor="#6d8b67" strokeweight=".5pt">
                  <v:stroke joinstyle="round"/>
                  <v:formulas/>
                  <v:path arrowok="t" o:connecttype="segments"/>
                </v:shape>
                <v:shape id="_x0000_s3207" style="position:absolute;left:10537;top:310;width:157;height:199" coordorigin="10538,311" coordsize="157,199" path="m10599,509r35,l10634,343r61,l10695,311r-157,l10538,343r61,l10599,509xe" filled="f" strokecolor="#6d8b67" strokeweight=".5pt">
                  <v:path arrowok="t"/>
                </v:shape>
                <w10:wrap anchorx="page"/>
              </v:group>
            </w:pict>
          </w:r>
          <w:r w:rsidR="004A6650">
            <w:rPr>
              <w:noProof/>
            </w:rPr>
            <w:drawing>
              <wp:anchor distT="0" distB="0" distL="0" distR="0" simplePos="0" relativeHeight="246033408" behindDoc="1" locked="0" layoutInCell="1" allowOverlap="1" wp14:anchorId="41C74240" wp14:editId="14455776">
                <wp:simplePos x="0" y="0"/>
                <wp:positionH relativeFrom="page">
                  <wp:posOffset>6856006</wp:posOffset>
                </wp:positionH>
                <wp:positionV relativeFrom="paragraph">
                  <wp:posOffset>194231</wp:posOffset>
                </wp:positionV>
                <wp:extent cx="107696" cy="135432"/>
                <wp:effectExtent l="0" t="0" r="0" b="0"/>
                <wp:wrapNone/>
                <wp:docPr id="173" name="image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image74.png"/>
                        <pic:cNvPicPr/>
                      </pic:nvPicPr>
                      <pic:blipFill>
                        <a:blip r:embed="rId85" cstate="print"/>
                        <a:stretch>
                          <a:fillRect/>
                        </a:stretch>
                      </pic:blipFill>
                      <pic:spPr>
                        <a:xfrm>
                          <a:off x="0" y="0"/>
                          <a:ext cx="107696" cy="135432"/>
                        </a:xfrm>
                        <a:prstGeom prst="rect">
                          <a:avLst/>
                        </a:prstGeom>
                      </pic:spPr>
                    </pic:pic>
                  </a:graphicData>
                </a:graphic>
              </wp:anchor>
            </w:drawing>
          </w:r>
          <w:r w:rsidR="004A6650">
            <w:rPr>
              <w:noProof/>
            </w:rPr>
            <w:drawing>
              <wp:anchor distT="0" distB="0" distL="0" distR="0" simplePos="0" relativeHeight="246034432" behindDoc="1" locked="0" layoutInCell="1" allowOverlap="1" wp14:anchorId="433904E9" wp14:editId="7D7E3D93">
                <wp:simplePos x="0" y="0"/>
                <wp:positionH relativeFrom="page">
                  <wp:posOffset>7177113</wp:posOffset>
                </wp:positionH>
                <wp:positionV relativeFrom="paragraph">
                  <wp:posOffset>191043</wp:posOffset>
                </wp:positionV>
                <wp:extent cx="139877" cy="138633"/>
                <wp:effectExtent l="0" t="0" r="0" b="0"/>
                <wp:wrapNone/>
                <wp:docPr id="175" name="image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75.png"/>
                        <pic:cNvPicPr/>
                      </pic:nvPicPr>
                      <pic:blipFill>
                        <a:blip r:embed="rId86" cstate="print"/>
                        <a:stretch>
                          <a:fillRect/>
                        </a:stretch>
                      </pic:blipFill>
                      <pic:spPr>
                        <a:xfrm>
                          <a:off x="0" y="0"/>
                          <a:ext cx="139877" cy="138633"/>
                        </a:xfrm>
                        <a:prstGeom prst="rect">
                          <a:avLst/>
                        </a:prstGeom>
                      </pic:spPr>
                    </pic:pic>
                  </a:graphicData>
                </a:graphic>
              </wp:anchor>
            </w:drawing>
          </w:r>
          <w:r>
            <w:pict w14:anchorId="6F0D35EC">
              <v:rect id="_x0000_s3205" style="position:absolute;left:0;text-align:left;margin-left:590.05pt;margin-top:15.55pt;width:1.75pt;height:9.9pt;z-index:-257281024;mso-position-horizontal-relative:page;mso-position-vertical-relative:text" filled="f" strokecolor="#6d8b67" strokeweight=".5pt">
                <w10:wrap anchorx="page"/>
              </v:rect>
            </w:pict>
          </w:r>
          <w:r>
            <w:pict w14:anchorId="68DA92F2">
              <v:shape id="_x0000_s3204" style="position:absolute;left:0;text-align:left;margin-left:-.1pt;margin-top:530.1pt;width:2.25pt;height:6.95pt;z-index:251834368;mso-position-horizontal-relative:page;mso-position-vertical-relative:text" coordorigin="-2,10602" coordsize="45,139" o:spt="100" adj="0,,0" path="m11963,498r1,3l11966,503r2,2l11970,507r2,1l11975,509r3,1l11980,511r3,l11990,511r5,-2l11999,504r5,-4l12006,495r,-6l12006,483r-2,-5l11999,474r-4,-4l11989,468r-6,l11977,468r-5,2l11968,474r-5,4l11961,484r,6l11961,493r1,2l11963,498xm11963,403r1,3l11966,408r2,2l11970,412r2,1l11975,414r3,1l11980,416r3,l11990,416r5,-2l11999,409r5,-4l12006,400r,-6l12006,388r-2,-5l11999,379r-4,-4l11989,373r-6,l11977,373r-5,2l11968,379r-5,4l11961,389r,6l11961,398r1,2l11963,403xe" filled="f" strokecolor="#6d8b67" strokeweight=".5pt">
                <v:stroke joinstyle="round"/>
                <v:formulas/>
                <v:path arrowok="t" o:connecttype="segments"/>
                <w10:wrap anchorx="page"/>
              </v:shape>
            </w:pict>
          </w:r>
          <w:r w:rsidR="004A6650">
            <w:rPr>
              <w:color w:val="6D8B67"/>
              <w:spacing w:val="6"/>
            </w:rPr>
            <w:t>C</w:t>
          </w:r>
          <w:r w:rsidR="004A6650">
            <w:rPr>
              <w:color w:val="6D8B67"/>
              <w:spacing w:val="-6"/>
            </w:rPr>
            <w:t xml:space="preserve"> </w:t>
          </w:r>
          <w:r w:rsidR="004A6650">
            <w:rPr>
              <w:color w:val="6D8B67"/>
              <w:spacing w:val="6"/>
            </w:rPr>
            <w:t>A</w:t>
          </w:r>
          <w:r w:rsidR="004A6650">
            <w:rPr>
              <w:color w:val="6D8B67"/>
              <w:spacing w:val="-5"/>
            </w:rPr>
            <w:t xml:space="preserve"> </w:t>
          </w:r>
          <w:r w:rsidR="004A6650">
            <w:rPr>
              <w:color w:val="6D8B67"/>
              <w:spacing w:val="6"/>
            </w:rPr>
            <w:t>P</w:t>
          </w:r>
          <w:r w:rsidR="004A6650">
            <w:rPr>
              <w:color w:val="6D8B67"/>
              <w:spacing w:val="-5"/>
            </w:rPr>
            <w:t xml:space="preserve"> </w:t>
          </w:r>
          <w:r w:rsidR="004A6650">
            <w:rPr>
              <w:color w:val="6D8B67"/>
              <w:spacing w:val="6"/>
            </w:rPr>
            <w:t>Í</w:t>
          </w:r>
          <w:r w:rsidR="004A6650">
            <w:rPr>
              <w:color w:val="6D8B67"/>
              <w:spacing w:val="-5"/>
            </w:rPr>
            <w:t xml:space="preserve"> </w:t>
          </w:r>
          <w:r w:rsidR="004A6650">
            <w:rPr>
              <w:color w:val="6D8B67"/>
              <w:spacing w:val="6"/>
            </w:rPr>
            <w:t>T</w:t>
          </w:r>
          <w:r w:rsidR="004A6650">
            <w:rPr>
              <w:color w:val="6D8B67"/>
              <w:spacing w:val="-5"/>
            </w:rPr>
            <w:t xml:space="preserve"> </w:t>
          </w:r>
          <w:r w:rsidR="004A6650">
            <w:rPr>
              <w:color w:val="6D8B67"/>
              <w:spacing w:val="6"/>
            </w:rPr>
            <w:t>U</w:t>
          </w:r>
          <w:r w:rsidR="004A6650">
            <w:rPr>
              <w:color w:val="6D8B67"/>
              <w:spacing w:val="-5"/>
            </w:rPr>
            <w:t xml:space="preserve"> </w:t>
          </w:r>
          <w:r w:rsidR="004A6650">
            <w:rPr>
              <w:color w:val="6D8B67"/>
            </w:rPr>
            <w:t>L</w:t>
          </w:r>
          <w:r w:rsidR="004A6650">
            <w:rPr>
              <w:color w:val="6D8B67"/>
              <w:spacing w:val="1"/>
            </w:rPr>
            <w:t xml:space="preserve"> </w:t>
          </w:r>
          <w:r w:rsidR="004A6650">
            <w:rPr>
              <w:color w:val="6D8B67"/>
            </w:rPr>
            <w:t>O</w:t>
          </w:r>
          <w:r w:rsidR="004A6650">
            <w:rPr>
              <w:color w:val="6D8B67"/>
            </w:rPr>
            <w:tab/>
          </w:r>
          <w:r w:rsidR="004A6650">
            <w:rPr>
              <w:color w:val="6D8B67"/>
              <w:spacing w:val="6"/>
            </w:rPr>
            <w:t>I</w:t>
          </w:r>
          <w:r w:rsidR="004A6650">
            <w:rPr>
              <w:color w:val="6D8B67"/>
              <w:spacing w:val="-3"/>
            </w:rPr>
            <w:t xml:space="preserve"> </w:t>
          </w:r>
          <w:r w:rsidR="004A6650">
            <w:rPr>
              <w:color w:val="6D8B67"/>
            </w:rPr>
            <w:t>:</w:t>
          </w:r>
          <w:r w:rsidR="004A6650">
            <w:rPr>
              <w:color w:val="6D8B67"/>
            </w:rPr>
            <w:tab/>
          </w:r>
          <w:r w:rsidR="004A6650">
            <w:rPr>
              <w:color w:val="6D8B67"/>
              <w:spacing w:val="6"/>
            </w:rPr>
            <w:t>“</w:t>
          </w:r>
          <w:r w:rsidR="004A6650">
            <w:rPr>
              <w:color w:val="6D8B67"/>
              <w:spacing w:val="2"/>
            </w:rPr>
            <w:t xml:space="preserve"> </w:t>
          </w:r>
          <w:r w:rsidR="004A6650">
            <w:rPr>
              <w:color w:val="6D8B67"/>
              <w:spacing w:val="6"/>
            </w:rPr>
            <w:t>C</w:t>
          </w:r>
          <w:r w:rsidR="004A6650">
            <w:rPr>
              <w:color w:val="6D8B67"/>
              <w:spacing w:val="2"/>
            </w:rPr>
            <w:t xml:space="preserve"> </w:t>
          </w:r>
          <w:r w:rsidR="004A6650">
            <w:rPr>
              <w:color w:val="6D8B67"/>
              <w:spacing w:val="6"/>
            </w:rPr>
            <w:t>O</w:t>
          </w:r>
          <w:r w:rsidR="004A6650">
            <w:rPr>
              <w:color w:val="6D8B67"/>
              <w:spacing w:val="2"/>
            </w:rPr>
            <w:t xml:space="preserve"> </w:t>
          </w:r>
          <w:r w:rsidR="004A6650">
            <w:rPr>
              <w:color w:val="6D8B67"/>
              <w:spacing w:val="6"/>
            </w:rPr>
            <w:t>N</w:t>
          </w:r>
          <w:r w:rsidR="004A6650">
            <w:rPr>
              <w:color w:val="6D8B67"/>
              <w:spacing w:val="2"/>
            </w:rPr>
            <w:t xml:space="preserve"> </w:t>
          </w:r>
          <w:r w:rsidR="004A6650">
            <w:rPr>
              <w:color w:val="6D8B67"/>
              <w:spacing w:val="6"/>
            </w:rPr>
            <w:t>C</w:t>
          </w:r>
          <w:r w:rsidR="004A6650">
            <w:rPr>
              <w:color w:val="6D8B67"/>
              <w:spacing w:val="2"/>
            </w:rPr>
            <w:t xml:space="preserve"> </w:t>
          </w:r>
          <w:r w:rsidR="004A6650">
            <w:rPr>
              <w:color w:val="6D8B67"/>
              <w:spacing w:val="6"/>
            </w:rPr>
            <w:t>E</w:t>
          </w:r>
          <w:r w:rsidR="004A6650">
            <w:rPr>
              <w:color w:val="6D8B67"/>
              <w:spacing w:val="2"/>
            </w:rPr>
            <w:t xml:space="preserve"> </w:t>
          </w:r>
          <w:r w:rsidR="004A6650">
            <w:rPr>
              <w:color w:val="6D8B67"/>
              <w:spacing w:val="6"/>
            </w:rPr>
            <w:t>P</w:t>
          </w:r>
          <w:r w:rsidR="004A6650">
            <w:rPr>
              <w:color w:val="6D8B67"/>
              <w:spacing w:val="2"/>
            </w:rPr>
            <w:t xml:space="preserve"> </w:t>
          </w:r>
          <w:r w:rsidR="004A6650">
            <w:rPr>
              <w:color w:val="6D8B67"/>
              <w:spacing w:val="6"/>
            </w:rPr>
            <w:t>T</w:t>
          </w:r>
          <w:r w:rsidR="004A6650">
            <w:rPr>
              <w:color w:val="6D8B67"/>
              <w:spacing w:val="2"/>
            </w:rPr>
            <w:t xml:space="preserve"> </w:t>
          </w:r>
          <w:r w:rsidR="004A6650">
            <w:rPr>
              <w:color w:val="6D8B67"/>
              <w:spacing w:val="6"/>
            </w:rPr>
            <w:t>U</w:t>
          </w:r>
          <w:r w:rsidR="004A6650">
            <w:rPr>
              <w:color w:val="6D8B67"/>
              <w:spacing w:val="2"/>
            </w:rPr>
            <w:t xml:space="preserve"> </w:t>
          </w:r>
          <w:r w:rsidR="004A6650">
            <w:rPr>
              <w:color w:val="6D8B67"/>
              <w:spacing w:val="6"/>
            </w:rPr>
            <w:t>A</w:t>
          </w:r>
          <w:r w:rsidR="004A6650">
            <w:rPr>
              <w:color w:val="6D8B67"/>
              <w:spacing w:val="2"/>
            </w:rPr>
            <w:t xml:space="preserve"> </w:t>
          </w:r>
          <w:r w:rsidR="004A6650">
            <w:rPr>
              <w:color w:val="6D8B67"/>
              <w:spacing w:val="6"/>
            </w:rPr>
            <w:t>L</w:t>
          </w:r>
          <w:r w:rsidR="004A6650">
            <w:rPr>
              <w:color w:val="6D8B67"/>
              <w:spacing w:val="2"/>
            </w:rPr>
            <w:t xml:space="preserve"> </w:t>
          </w:r>
          <w:r w:rsidR="004A6650">
            <w:rPr>
              <w:color w:val="6D8B67"/>
              <w:spacing w:val="6"/>
            </w:rPr>
            <w:t>I</w:t>
          </w:r>
          <w:r w:rsidR="004A6650">
            <w:rPr>
              <w:color w:val="6D8B67"/>
              <w:spacing w:val="2"/>
            </w:rPr>
            <w:t xml:space="preserve"> </w:t>
          </w:r>
          <w:r w:rsidR="004A6650">
            <w:rPr>
              <w:color w:val="6D8B67"/>
              <w:spacing w:val="6"/>
            </w:rPr>
            <w:t>Z</w:t>
          </w:r>
          <w:r w:rsidR="004A6650">
            <w:rPr>
              <w:color w:val="6D8B67"/>
              <w:spacing w:val="3"/>
            </w:rPr>
            <w:t xml:space="preserve"> </w:t>
          </w:r>
          <w:r w:rsidR="004A6650">
            <w:rPr>
              <w:color w:val="6D8B67"/>
              <w:spacing w:val="6"/>
            </w:rPr>
            <w:t>A</w:t>
          </w:r>
          <w:r w:rsidR="004A6650">
            <w:rPr>
              <w:color w:val="6D8B67"/>
              <w:spacing w:val="2"/>
            </w:rPr>
            <w:t xml:space="preserve"> </w:t>
          </w:r>
          <w:r w:rsidR="004A6650">
            <w:rPr>
              <w:color w:val="6D8B67"/>
              <w:spacing w:val="6"/>
            </w:rPr>
            <w:t>C</w:t>
          </w:r>
          <w:r w:rsidR="004A6650">
            <w:rPr>
              <w:color w:val="6D8B67"/>
              <w:spacing w:val="2"/>
            </w:rPr>
            <w:t xml:space="preserve"> </w:t>
          </w:r>
          <w:r w:rsidR="004A6650">
            <w:rPr>
              <w:color w:val="6D8B67"/>
              <w:spacing w:val="6"/>
            </w:rPr>
            <w:t>I</w:t>
          </w:r>
          <w:r w:rsidR="004A6650">
            <w:rPr>
              <w:color w:val="6D8B67"/>
              <w:spacing w:val="2"/>
            </w:rPr>
            <w:t xml:space="preserve"> </w:t>
          </w:r>
          <w:r w:rsidR="004A6650">
            <w:rPr>
              <w:color w:val="6D8B67"/>
              <w:spacing w:val="6"/>
            </w:rPr>
            <w:t>Ó</w:t>
          </w:r>
          <w:r w:rsidR="004A6650">
            <w:rPr>
              <w:color w:val="6D8B67"/>
              <w:spacing w:val="2"/>
            </w:rPr>
            <w:t xml:space="preserve"> </w:t>
          </w:r>
          <w:r w:rsidR="004A6650">
            <w:rPr>
              <w:color w:val="6D8B67"/>
              <w:spacing w:val="6"/>
            </w:rPr>
            <w:t>N</w:t>
          </w:r>
          <w:r w:rsidR="004A6650">
            <w:rPr>
              <w:color w:val="6D8B67"/>
              <w:spacing w:val="2"/>
            </w:rPr>
            <w:t xml:space="preserve"> </w:t>
          </w:r>
          <w:r w:rsidR="004A6650">
            <w:rPr>
              <w:color w:val="6D8B67"/>
            </w:rPr>
            <w:t>”</w:t>
          </w:r>
          <w:r w:rsidR="004A6650">
            <w:rPr>
              <w:color w:val="6D8B67"/>
            </w:rPr>
            <w:tab/>
          </w:r>
          <w:r w:rsidR="004A6650">
            <w:rPr>
              <w:rFonts w:ascii="Tahoma" w:hAnsi="Tahoma"/>
              <w:b w:val="0"/>
              <w:color w:val="6D8B67"/>
              <w:spacing w:val="42"/>
            </w:rPr>
            <w:t>13</w:t>
          </w:r>
          <w:r w:rsidR="004A6650">
            <w:rPr>
              <w:rFonts w:ascii="Tahoma" w:hAnsi="Tahoma"/>
              <w:b w:val="0"/>
              <w:color w:val="6D8B67"/>
              <w:spacing w:val="-4"/>
            </w:rPr>
            <w:t xml:space="preserve"> </w:t>
          </w:r>
        </w:p>
        <w:p w14:paraId="2C70AC1F" w14:textId="77777777" w:rsidR="003259F3" w:rsidRDefault="001A3EA4">
          <w:pPr>
            <w:pStyle w:val="TDC2"/>
            <w:numPr>
              <w:ilvl w:val="1"/>
              <w:numId w:val="14"/>
            </w:numPr>
            <w:tabs>
              <w:tab w:val="left" w:pos="10359"/>
              <w:tab w:val="left" w:pos="10361"/>
              <w:tab w:val="left" w:pos="12574"/>
              <w:tab w:val="right" w:pos="22935"/>
            </w:tabs>
            <w:spacing w:line="335" w:lineRule="exact"/>
            <w:ind w:hanging="805"/>
          </w:pPr>
          <w:r>
            <w:pict w14:anchorId="244443A1">
              <v:shape id="_x0000_s3203" style="position:absolute;left:0;text-align:left;margin-left:1124.25pt;margin-top:4pt;width:3.45pt;height:9.95pt;z-index:-257326080;mso-position-horizontal-relative:page" coordorigin="22485,80" coordsize="69,199" path="m22554,80r-18,l22485,122r13,15l22533,105r,173l22554,278r,-198xe" filled="f" strokecolor="#6d8b67" strokeweight=".5pt">
                <v:path arrowok="t"/>
                <w10:wrap anchorx="page"/>
              </v:shape>
            </w:pict>
          </w:r>
          <w:r w:rsidR="004A6650">
            <w:rPr>
              <w:noProof/>
            </w:rPr>
            <w:drawing>
              <wp:anchor distT="0" distB="0" distL="0" distR="0" simplePos="0" relativeHeight="245991424" behindDoc="1" locked="0" layoutInCell="1" allowOverlap="1" wp14:anchorId="69E338AC" wp14:editId="4D021FBC">
                <wp:simplePos x="0" y="0"/>
                <wp:positionH relativeFrom="page">
                  <wp:posOffset>14417319</wp:posOffset>
                </wp:positionH>
                <wp:positionV relativeFrom="paragraph">
                  <wp:posOffset>47726</wp:posOffset>
                </wp:positionV>
                <wp:extent cx="84937" cy="134365"/>
                <wp:effectExtent l="0" t="0" r="0" b="0"/>
                <wp:wrapNone/>
                <wp:docPr id="177" name="image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76.png"/>
                        <pic:cNvPicPr/>
                      </pic:nvPicPr>
                      <pic:blipFill>
                        <a:blip r:embed="rId87" cstate="print"/>
                        <a:stretch>
                          <a:fillRect/>
                        </a:stretch>
                      </pic:blipFill>
                      <pic:spPr>
                        <a:xfrm>
                          <a:off x="0" y="0"/>
                          <a:ext cx="84937" cy="134365"/>
                        </a:xfrm>
                        <a:prstGeom prst="rect">
                          <a:avLst/>
                        </a:prstGeom>
                      </pic:spPr>
                    </pic:pic>
                  </a:graphicData>
                </a:graphic>
              </wp:anchor>
            </w:drawing>
          </w:r>
          <w:hyperlink w:anchor="_TOC_250013" w:history="1">
            <w:r w:rsidR="004A6650">
              <w:rPr>
                <w:color w:val="67666A"/>
                <w:spacing w:val="74"/>
                <w:w w:val="105"/>
              </w:rPr>
              <w:t>Educación</w:t>
            </w:r>
            <w:r w:rsidR="004A6650">
              <w:rPr>
                <w:color w:val="67666A"/>
                <w:spacing w:val="74"/>
                <w:w w:val="105"/>
              </w:rPr>
              <w:tab/>
            </w:r>
            <w:r w:rsidR="004A6650">
              <w:rPr>
                <w:color w:val="67666A"/>
                <w:spacing w:val="73"/>
                <w:w w:val="105"/>
              </w:rPr>
              <w:t>especial</w:t>
            </w:r>
            <w:r w:rsidR="004A6650">
              <w:rPr>
                <w:color w:val="67666A"/>
                <w:spacing w:val="73"/>
                <w:w w:val="105"/>
              </w:rPr>
              <w:tab/>
            </w:r>
            <w:r w:rsidR="004A6650">
              <w:rPr>
                <w:color w:val="6D8B67"/>
                <w:spacing w:val="42"/>
                <w:w w:val="105"/>
              </w:rPr>
              <w:t>15</w:t>
            </w:r>
            <w:r w:rsidR="004A6650">
              <w:rPr>
                <w:color w:val="6D8B67"/>
                <w:spacing w:val="-4"/>
              </w:rPr>
              <w:t xml:space="preserve"> </w:t>
            </w:r>
          </w:hyperlink>
        </w:p>
        <w:p w14:paraId="7987F70D" w14:textId="77777777" w:rsidR="003259F3" w:rsidRDefault="001A3EA4">
          <w:pPr>
            <w:pStyle w:val="TDC2"/>
            <w:numPr>
              <w:ilvl w:val="1"/>
              <w:numId w:val="14"/>
            </w:numPr>
            <w:tabs>
              <w:tab w:val="left" w:pos="10359"/>
              <w:tab w:val="left" w:pos="10361"/>
              <w:tab w:val="left" w:pos="12053"/>
              <w:tab w:val="right" w:pos="22935"/>
            </w:tabs>
            <w:ind w:hanging="805"/>
          </w:pPr>
          <w:r>
            <w:pict w14:anchorId="658855CC">
              <v:shape id="_x0000_s3202" style="position:absolute;left:0;text-align:left;margin-left:1124.25pt;margin-top:4.05pt;width:3.45pt;height:9.95pt;z-index:-257324032;mso-position-horizontal-relative:page" coordorigin="22485,81" coordsize="69,199" path="m22554,81r-18,l22485,122r13,15l22533,106r,173l22554,279r,-198xe" filled="f" strokecolor="#6d8b67" strokeweight=".5pt">
                <v:path arrowok="t"/>
                <w10:wrap anchorx="page"/>
              </v:shape>
            </w:pict>
          </w:r>
          <w:r w:rsidR="004A6650">
            <w:rPr>
              <w:noProof/>
            </w:rPr>
            <w:drawing>
              <wp:anchor distT="0" distB="0" distL="0" distR="0" simplePos="0" relativeHeight="245993472" behindDoc="1" locked="0" layoutInCell="1" allowOverlap="1" wp14:anchorId="3A505F88" wp14:editId="386DB7E1">
                <wp:simplePos x="0" y="0"/>
                <wp:positionH relativeFrom="page">
                  <wp:posOffset>14418310</wp:posOffset>
                </wp:positionH>
                <wp:positionV relativeFrom="paragraph">
                  <wp:posOffset>48204</wp:posOffset>
                </wp:positionV>
                <wp:extent cx="81026" cy="132232"/>
                <wp:effectExtent l="0" t="0" r="0" b="0"/>
                <wp:wrapNone/>
                <wp:docPr id="179" name="image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image77.png"/>
                        <pic:cNvPicPr/>
                      </pic:nvPicPr>
                      <pic:blipFill>
                        <a:blip r:embed="rId88" cstate="print"/>
                        <a:stretch>
                          <a:fillRect/>
                        </a:stretch>
                      </pic:blipFill>
                      <pic:spPr>
                        <a:xfrm>
                          <a:off x="0" y="0"/>
                          <a:ext cx="81026" cy="132232"/>
                        </a:xfrm>
                        <a:prstGeom prst="rect">
                          <a:avLst/>
                        </a:prstGeom>
                      </pic:spPr>
                    </pic:pic>
                  </a:graphicData>
                </a:graphic>
              </wp:anchor>
            </w:drawing>
          </w:r>
          <w:hyperlink w:anchor="_TOC_250012" w:history="1">
            <w:r w:rsidR="004A6650">
              <w:rPr>
                <w:color w:val="67666A"/>
                <w:spacing w:val="72"/>
              </w:rPr>
              <w:t>Escuela</w:t>
            </w:r>
            <w:r w:rsidR="004A6650">
              <w:rPr>
                <w:color w:val="67666A"/>
                <w:spacing w:val="72"/>
              </w:rPr>
              <w:tab/>
            </w:r>
            <w:r w:rsidR="004A6650">
              <w:rPr>
                <w:color w:val="67666A"/>
                <w:spacing w:val="77"/>
              </w:rPr>
              <w:t>especializada</w:t>
            </w:r>
            <w:r w:rsidR="004A6650">
              <w:rPr>
                <w:color w:val="67666A"/>
                <w:spacing w:val="77"/>
              </w:rPr>
              <w:tab/>
            </w:r>
            <w:r w:rsidR="004A6650">
              <w:rPr>
                <w:color w:val="6D8B67"/>
                <w:spacing w:val="42"/>
              </w:rPr>
              <w:t>17</w:t>
            </w:r>
            <w:r w:rsidR="004A6650">
              <w:rPr>
                <w:color w:val="6D8B67"/>
                <w:spacing w:val="-4"/>
              </w:rPr>
              <w:t xml:space="preserve"> </w:t>
            </w:r>
          </w:hyperlink>
        </w:p>
        <w:p w14:paraId="701DAD19" w14:textId="77777777" w:rsidR="003259F3" w:rsidRDefault="001A3EA4">
          <w:pPr>
            <w:pStyle w:val="TDC2"/>
            <w:numPr>
              <w:ilvl w:val="1"/>
              <w:numId w:val="14"/>
            </w:numPr>
            <w:tabs>
              <w:tab w:val="left" w:pos="10359"/>
              <w:tab w:val="left" w:pos="10361"/>
              <w:tab w:val="right" w:pos="22935"/>
            </w:tabs>
            <w:ind w:hanging="805"/>
          </w:pPr>
          <w:r>
            <w:pict w14:anchorId="6433F38D">
              <v:shape id="_x0000_s3201" style="position:absolute;left:0;text-align:left;margin-left:1124.25pt;margin-top:4.05pt;width:3.45pt;height:9.95pt;z-index:-257321984;mso-position-horizontal-relative:page" coordorigin="22485,81" coordsize="69,199" path="m22554,81r-18,l22485,122r13,15l22533,106r,173l22554,279r,-198xe" filled="f" strokecolor="#6d8b67" strokeweight=".5pt">
                <v:path arrowok="t"/>
                <w10:wrap anchorx="page"/>
              </v:shape>
            </w:pict>
          </w:r>
          <w:r w:rsidR="004A6650">
            <w:rPr>
              <w:noProof/>
            </w:rPr>
            <w:drawing>
              <wp:anchor distT="0" distB="0" distL="0" distR="0" simplePos="0" relativeHeight="245995520" behindDoc="1" locked="0" layoutInCell="1" allowOverlap="1" wp14:anchorId="381346A2" wp14:editId="56898998">
                <wp:simplePos x="0" y="0"/>
                <wp:positionH relativeFrom="page">
                  <wp:posOffset>14418310</wp:posOffset>
                </wp:positionH>
                <wp:positionV relativeFrom="paragraph">
                  <wp:posOffset>46070</wp:posOffset>
                </wp:positionV>
                <wp:extent cx="86004" cy="136499"/>
                <wp:effectExtent l="0" t="0" r="0" b="0"/>
                <wp:wrapNone/>
                <wp:docPr id="181" name="image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78.png"/>
                        <pic:cNvPicPr/>
                      </pic:nvPicPr>
                      <pic:blipFill>
                        <a:blip r:embed="rId89" cstate="print"/>
                        <a:stretch>
                          <a:fillRect/>
                        </a:stretch>
                      </pic:blipFill>
                      <pic:spPr>
                        <a:xfrm>
                          <a:off x="0" y="0"/>
                          <a:ext cx="86004" cy="136499"/>
                        </a:xfrm>
                        <a:prstGeom prst="rect">
                          <a:avLst/>
                        </a:prstGeom>
                      </pic:spPr>
                    </pic:pic>
                  </a:graphicData>
                </a:graphic>
              </wp:anchor>
            </w:drawing>
          </w:r>
          <w:hyperlink w:anchor="_TOC_250011" w:history="1">
            <w:r w:rsidR="004A6650">
              <w:rPr>
                <w:color w:val="67666A"/>
                <w:spacing w:val="72"/>
                <w:w w:val="105"/>
              </w:rPr>
              <w:t>Oficios</w:t>
            </w:r>
            <w:r w:rsidR="004A6650">
              <w:rPr>
                <w:color w:val="67666A"/>
                <w:spacing w:val="72"/>
                <w:w w:val="105"/>
              </w:rPr>
              <w:tab/>
            </w:r>
            <w:r w:rsidR="004A6650">
              <w:rPr>
                <w:color w:val="6D8B67"/>
                <w:spacing w:val="42"/>
                <w:w w:val="105"/>
              </w:rPr>
              <w:t>18</w:t>
            </w:r>
            <w:r w:rsidR="004A6650">
              <w:rPr>
                <w:color w:val="6D8B67"/>
                <w:spacing w:val="-4"/>
              </w:rPr>
              <w:t xml:space="preserve"> </w:t>
            </w:r>
          </w:hyperlink>
        </w:p>
        <w:p w14:paraId="3D869031" w14:textId="77777777" w:rsidR="003259F3" w:rsidRDefault="001A3EA4">
          <w:pPr>
            <w:pStyle w:val="TDC2"/>
            <w:numPr>
              <w:ilvl w:val="1"/>
              <w:numId w:val="14"/>
            </w:numPr>
            <w:tabs>
              <w:tab w:val="left" w:pos="10359"/>
              <w:tab w:val="left" w:pos="10361"/>
              <w:tab w:val="left" w:pos="12605"/>
              <w:tab w:val="left" w:pos="13261"/>
              <w:tab w:val="right" w:pos="22935"/>
            </w:tabs>
            <w:ind w:hanging="805"/>
          </w:pPr>
          <w:r>
            <w:pict w14:anchorId="757076C4">
              <v:shape id="_x0000_s3200" style="position:absolute;left:0;text-align:left;margin-left:1124.25pt;margin-top:4.05pt;width:3.45pt;height:9.95pt;z-index:-257319936;mso-position-horizontal-relative:page" coordorigin="22485,81" coordsize="69,199" path="m22554,81r-18,l22485,122r13,15l22533,106r,173l22554,279r,-198xe" filled="f" strokecolor="#6d8b67" strokeweight=".5pt">
                <v:path arrowok="t"/>
                <w10:wrap anchorx="page"/>
              </v:shape>
            </w:pict>
          </w:r>
          <w:r w:rsidR="004A6650">
            <w:rPr>
              <w:noProof/>
            </w:rPr>
            <w:drawing>
              <wp:anchor distT="0" distB="0" distL="0" distR="0" simplePos="0" relativeHeight="245997568" behindDoc="1" locked="0" layoutInCell="1" allowOverlap="1" wp14:anchorId="76892247" wp14:editId="05F4FF59">
                <wp:simplePos x="0" y="0"/>
                <wp:positionH relativeFrom="page">
                  <wp:posOffset>14418310</wp:posOffset>
                </wp:positionH>
                <wp:positionV relativeFrom="paragraph">
                  <wp:posOffset>46070</wp:posOffset>
                </wp:positionV>
                <wp:extent cx="86004" cy="136499"/>
                <wp:effectExtent l="0" t="0" r="0" b="0"/>
                <wp:wrapNone/>
                <wp:docPr id="183" name="image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age79.png"/>
                        <pic:cNvPicPr/>
                      </pic:nvPicPr>
                      <pic:blipFill>
                        <a:blip r:embed="rId90" cstate="print"/>
                        <a:stretch>
                          <a:fillRect/>
                        </a:stretch>
                      </pic:blipFill>
                      <pic:spPr>
                        <a:xfrm>
                          <a:off x="0" y="0"/>
                          <a:ext cx="86004" cy="136499"/>
                        </a:xfrm>
                        <a:prstGeom prst="rect">
                          <a:avLst/>
                        </a:prstGeom>
                      </pic:spPr>
                    </pic:pic>
                  </a:graphicData>
                </a:graphic>
              </wp:anchor>
            </w:drawing>
          </w:r>
          <w:hyperlink w:anchor="_TOC_250010" w:history="1">
            <w:r w:rsidR="004A6650">
              <w:rPr>
                <w:color w:val="67666A"/>
                <w:spacing w:val="56"/>
                <w:w w:val="105"/>
              </w:rPr>
              <w:t>For</w:t>
            </w:r>
            <w:r w:rsidR="004A6650">
              <w:rPr>
                <w:color w:val="67666A"/>
                <w:spacing w:val="-12"/>
                <w:w w:val="105"/>
              </w:rPr>
              <w:t xml:space="preserve"> </w:t>
            </w:r>
            <w:r w:rsidR="004A6650">
              <w:rPr>
                <w:color w:val="67666A"/>
                <w:spacing w:val="70"/>
                <w:w w:val="105"/>
              </w:rPr>
              <w:t>mación</w:t>
            </w:r>
            <w:r w:rsidR="004A6650">
              <w:rPr>
                <w:color w:val="67666A"/>
                <w:spacing w:val="70"/>
                <w:w w:val="105"/>
              </w:rPr>
              <w:tab/>
            </w:r>
            <w:r w:rsidR="004A6650">
              <w:rPr>
                <w:color w:val="67666A"/>
                <w:spacing w:val="42"/>
                <w:w w:val="105"/>
              </w:rPr>
              <w:t>de</w:t>
            </w:r>
            <w:r w:rsidR="004A6650">
              <w:rPr>
                <w:color w:val="67666A"/>
                <w:spacing w:val="42"/>
                <w:w w:val="105"/>
              </w:rPr>
              <w:tab/>
            </w:r>
            <w:r w:rsidR="004A6650">
              <w:rPr>
                <w:color w:val="67666A"/>
                <w:spacing w:val="72"/>
                <w:w w:val="105"/>
              </w:rPr>
              <w:t>oficios</w:t>
            </w:r>
            <w:r w:rsidR="004A6650">
              <w:rPr>
                <w:color w:val="67666A"/>
                <w:spacing w:val="72"/>
                <w:w w:val="105"/>
              </w:rPr>
              <w:tab/>
            </w:r>
            <w:r w:rsidR="004A6650">
              <w:rPr>
                <w:color w:val="6D8B67"/>
                <w:spacing w:val="42"/>
                <w:w w:val="105"/>
              </w:rPr>
              <w:t>18</w:t>
            </w:r>
            <w:r w:rsidR="004A6650">
              <w:rPr>
                <w:color w:val="6D8B67"/>
                <w:spacing w:val="-4"/>
              </w:rPr>
              <w:t xml:space="preserve"> </w:t>
            </w:r>
          </w:hyperlink>
        </w:p>
        <w:p w14:paraId="6E56883B" w14:textId="77777777" w:rsidR="003259F3" w:rsidRDefault="001A3EA4">
          <w:pPr>
            <w:pStyle w:val="TDC2"/>
            <w:numPr>
              <w:ilvl w:val="1"/>
              <w:numId w:val="14"/>
            </w:numPr>
            <w:tabs>
              <w:tab w:val="left" w:pos="10359"/>
              <w:tab w:val="left" w:pos="10361"/>
              <w:tab w:val="left" w:pos="12053"/>
              <w:tab w:val="left" w:pos="12710"/>
              <w:tab w:val="right" w:pos="22935"/>
            </w:tabs>
            <w:ind w:hanging="805"/>
          </w:pPr>
          <w:r>
            <w:pict w14:anchorId="22F4AF0F">
              <v:shape id="_x0000_s3199" style="position:absolute;left:0;text-align:left;margin-left:1124.25pt;margin-top:4.05pt;width:3.45pt;height:9.95pt;z-index:-257317888;mso-position-horizontal-relative:page" coordorigin="22485,81" coordsize="69,199" path="m22554,81r-18,l22485,122r13,15l22533,106r,173l22554,279r,-198xe" filled="f" strokecolor="#6d8b67" strokeweight=".5pt">
                <v:path arrowok="t"/>
                <w10:wrap anchorx="page"/>
              </v:shape>
            </w:pict>
          </w:r>
          <w:r w:rsidR="004A6650">
            <w:rPr>
              <w:noProof/>
            </w:rPr>
            <w:drawing>
              <wp:anchor distT="0" distB="0" distL="0" distR="0" simplePos="0" relativeHeight="245999616" behindDoc="1" locked="0" layoutInCell="1" allowOverlap="1" wp14:anchorId="1FEC8EFE" wp14:editId="5136771F">
                <wp:simplePos x="0" y="0"/>
                <wp:positionH relativeFrom="page">
                  <wp:posOffset>14417281</wp:posOffset>
                </wp:positionH>
                <wp:positionV relativeFrom="paragraph">
                  <wp:posOffset>46070</wp:posOffset>
                </wp:positionV>
                <wp:extent cx="88138" cy="134366"/>
                <wp:effectExtent l="0" t="0" r="0" b="0"/>
                <wp:wrapNone/>
                <wp:docPr id="185" name="image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image80.png"/>
                        <pic:cNvPicPr/>
                      </pic:nvPicPr>
                      <pic:blipFill>
                        <a:blip r:embed="rId91" cstate="print"/>
                        <a:stretch>
                          <a:fillRect/>
                        </a:stretch>
                      </pic:blipFill>
                      <pic:spPr>
                        <a:xfrm>
                          <a:off x="0" y="0"/>
                          <a:ext cx="88138" cy="134366"/>
                        </a:xfrm>
                        <a:prstGeom prst="rect">
                          <a:avLst/>
                        </a:prstGeom>
                      </pic:spPr>
                    </pic:pic>
                  </a:graphicData>
                </a:graphic>
              </wp:anchor>
            </w:drawing>
          </w:r>
          <w:r w:rsidR="004A6650">
            <w:rPr>
              <w:color w:val="67666A"/>
              <w:spacing w:val="72"/>
              <w:w w:val="105"/>
            </w:rPr>
            <w:t>Escuela</w:t>
          </w:r>
          <w:r w:rsidR="004A6650">
            <w:rPr>
              <w:color w:val="67666A"/>
              <w:spacing w:val="72"/>
              <w:w w:val="105"/>
            </w:rPr>
            <w:tab/>
          </w:r>
          <w:r w:rsidR="004A6650">
            <w:rPr>
              <w:color w:val="67666A"/>
              <w:spacing w:val="42"/>
              <w:w w:val="105"/>
            </w:rPr>
            <w:t>de</w:t>
          </w:r>
          <w:r w:rsidR="004A6650">
            <w:rPr>
              <w:color w:val="67666A"/>
              <w:spacing w:val="42"/>
              <w:w w:val="105"/>
            </w:rPr>
            <w:tab/>
          </w:r>
          <w:r w:rsidR="004A6650">
            <w:rPr>
              <w:color w:val="67666A"/>
              <w:spacing w:val="72"/>
              <w:w w:val="105"/>
            </w:rPr>
            <w:t>oficios</w:t>
          </w:r>
          <w:r w:rsidR="004A6650">
            <w:rPr>
              <w:color w:val="67666A"/>
              <w:spacing w:val="72"/>
              <w:w w:val="105"/>
            </w:rPr>
            <w:tab/>
          </w:r>
          <w:r w:rsidR="004A6650">
            <w:rPr>
              <w:color w:val="6D8B67"/>
              <w:spacing w:val="42"/>
              <w:w w:val="105"/>
            </w:rPr>
            <w:t>19</w:t>
          </w:r>
          <w:r w:rsidR="004A6650">
            <w:rPr>
              <w:color w:val="6D8B67"/>
              <w:spacing w:val="-4"/>
            </w:rPr>
            <w:t xml:space="preserve"> </w:t>
          </w:r>
        </w:p>
        <w:p w14:paraId="08B536DF" w14:textId="77777777" w:rsidR="003259F3" w:rsidRDefault="004A6650">
          <w:pPr>
            <w:pStyle w:val="TDC2"/>
            <w:numPr>
              <w:ilvl w:val="1"/>
              <w:numId w:val="14"/>
            </w:numPr>
            <w:tabs>
              <w:tab w:val="left" w:pos="10359"/>
              <w:tab w:val="left" w:pos="10361"/>
              <w:tab w:val="right" w:pos="22935"/>
            </w:tabs>
            <w:ind w:hanging="805"/>
          </w:pPr>
          <w:r>
            <w:rPr>
              <w:noProof/>
            </w:rPr>
            <w:drawing>
              <wp:anchor distT="0" distB="0" distL="0" distR="0" simplePos="0" relativeHeight="246000640" behindDoc="1" locked="0" layoutInCell="1" allowOverlap="1" wp14:anchorId="3184B9BA" wp14:editId="4BD5E9C3">
                <wp:simplePos x="0" y="0"/>
                <wp:positionH relativeFrom="page">
                  <wp:posOffset>14265020</wp:posOffset>
                </wp:positionH>
                <wp:positionV relativeFrom="paragraph">
                  <wp:posOffset>46070</wp:posOffset>
                </wp:positionV>
                <wp:extent cx="86359" cy="134365"/>
                <wp:effectExtent l="0" t="0" r="0" b="0"/>
                <wp:wrapNone/>
                <wp:docPr id="187" name="image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image81.png"/>
                        <pic:cNvPicPr/>
                      </pic:nvPicPr>
                      <pic:blipFill>
                        <a:blip r:embed="rId92" cstate="print"/>
                        <a:stretch>
                          <a:fillRect/>
                        </a:stretch>
                      </pic:blipFill>
                      <pic:spPr>
                        <a:xfrm>
                          <a:off x="0" y="0"/>
                          <a:ext cx="86359" cy="134365"/>
                        </a:xfrm>
                        <a:prstGeom prst="rect">
                          <a:avLst/>
                        </a:prstGeom>
                      </pic:spPr>
                    </pic:pic>
                  </a:graphicData>
                </a:graphic>
              </wp:anchor>
            </w:drawing>
          </w:r>
          <w:r>
            <w:rPr>
              <w:noProof/>
            </w:rPr>
            <w:drawing>
              <wp:anchor distT="0" distB="0" distL="0" distR="0" simplePos="0" relativeHeight="246001664" behindDoc="1" locked="0" layoutInCell="1" allowOverlap="1" wp14:anchorId="6875CBD5" wp14:editId="0A199D19">
                <wp:simplePos x="0" y="0"/>
                <wp:positionH relativeFrom="page">
                  <wp:posOffset>14415503</wp:posOffset>
                </wp:positionH>
                <wp:positionV relativeFrom="paragraph">
                  <wp:posOffset>46083</wp:posOffset>
                </wp:positionV>
                <wp:extent cx="91694" cy="136499"/>
                <wp:effectExtent l="0" t="0" r="0" b="0"/>
                <wp:wrapNone/>
                <wp:docPr id="189" name="image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age82.png"/>
                        <pic:cNvPicPr/>
                      </pic:nvPicPr>
                      <pic:blipFill>
                        <a:blip r:embed="rId93" cstate="print"/>
                        <a:stretch>
                          <a:fillRect/>
                        </a:stretch>
                      </pic:blipFill>
                      <pic:spPr>
                        <a:xfrm>
                          <a:off x="0" y="0"/>
                          <a:ext cx="91694" cy="136499"/>
                        </a:xfrm>
                        <a:prstGeom prst="rect">
                          <a:avLst/>
                        </a:prstGeom>
                      </pic:spPr>
                    </pic:pic>
                  </a:graphicData>
                </a:graphic>
              </wp:anchor>
            </w:drawing>
          </w:r>
          <w:hyperlink w:anchor="_TOC_250009" w:history="1">
            <w:r>
              <w:rPr>
                <w:color w:val="67666A"/>
                <w:spacing w:val="77"/>
                <w:w w:val="105"/>
              </w:rPr>
              <w:t>Discapacidad</w:t>
            </w:r>
            <w:r>
              <w:rPr>
                <w:color w:val="67666A"/>
                <w:spacing w:val="77"/>
                <w:w w:val="105"/>
              </w:rPr>
              <w:tab/>
            </w:r>
            <w:r>
              <w:rPr>
                <w:color w:val="6D8B67"/>
                <w:spacing w:val="42"/>
                <w:w w:val="105"/>
              </w:rPr>
              <w:t>20</w:t>
            </w:r>
            <w:r>
              <w:rPr>
                <w:color w:val="6D8B67"/>
                <w:spacing w:val="-4"/>
              </w:rPr>
              <w:t xml:space="preserve"> </w:t>
            </w:r>
          </w:hyperlink>
        </w:p>
        <w:p w14:paraId="2B06D12B" w14:textId="77777777" w:rsidR="003259F3" w:rsidRDefault="004A6650">
          <w:pPr>
            <w:pStyle w:val="TDC2"/>
            <w:numPr>
              <w:ilvl w:val="1"/>
              <w:numId w:val="14"/>
            </w:numPr>
            <w:tabs>
              <w:tab w:val="left" w:pos="10359"/>
              <w:tab w:val="left" w:pos="10361"/>
              <w:tab w:val="left" w:pos="13210"/>
              <w:tab w:val="left" w:pos="14492"/>
              <w:tab w:val="right" w:pos="22935"/>
            </w:tabs>
            <w:ind w:hanging="805"/>
          </w:pPr>
          <w:r>
            <w:rPr>
              <w:noProof/>
            </w:rPr>
            <w:drawing>
              <wp:anchor distT="0" distB="0" distL="0" distR="0" simplePos="0" relativeHeight="246002688" behindDoc="1" locked="0" layoutInCell="1" allowOverlap="1" wp14:anchorId="13AC7F15" wp14:editId="5B94088B">
                <wp:simplePos x="0" y="0"/>
                <wp:positionH relativeFrom="page">
                  <wp:posOffset>14265020</wp:posOffset>
                </wp:positionH>
                <wp:positionV relativeFrom="paragraph">
                  <wp:posOffset>46070</wp:posOffset>
                </wp:positionV>
                <wp:extent cx="86359" cy="134365"/>
                <wp:effectExtent l="0" t="0" r="0" b="0"/>
                <wp:wrapNone/>
                <wp:docPr id="191" name="image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age83.png"/>
                        <pic:cNvPicPr/>
                      </pic:nvPicPr>
                      <pic:blipFill>
                        <a:blip r:embed="rId94" cstate="print"/>
                        <a:stretch>
                          <a:fillRect/>
                        </a:stretch>
                      </pic:blipFill>
                      <pic:spPr>
                        <a:xfrm>
                          <a:off x="0" y="0"/>
                          <a:ext cx="86359" cy="134365"/>
                        </a:xfrm>
                        <a:prstGeom prst="rect">
                          <a:avLst/>
                        </a:prstGeom>
                      </pic:spPr>
                    </pic:pic>
                  </a:graphicData>
                </a:graphic>
              </wp:anchor>
            </w:drawing>
          </w:r>
          <w:r w:rsidR="001A3EA4">
            <w:pict w14:anchorId="59189403">
              <v:shape id="_x0000_s3198" style="position:absolute;left:0;text-align:left;margin-left:1136.25pt;margin-top:4.05pt;width:3.45pt;height:9.95pt;z-index:-257312768;mso-position-horizontal-relative:page;mso-position-vertical-relative:text" coordorigin="22725,81" coordsize="69,199" path="m22793,81r-18,l22725,122r13,15l22773,106r,173l22793,279r,-198xe" filled="f" strokecolor="#6d8b67" strokeweight=".5pt">
                <v:path arrowok="t"/>
                <w10:wrap anchorx="page"/>
              </v:shape>
            </w:pict>
          </w:r>
          <w:hyperlink w:anchor="_TOC_250008" w:history="1">
            <w:r>
              <w:rPr>
                <w:color w:val="67666A"/>
                <w:spacing w:val="77"/>
              </w:rPr>
              <w:t>Discapacidad</w:t>
            </w:r>
            <w:r>
              <w:rPr>
                <w:color w:val="67666A"/>
                <w:spacing w:val="77"/>
              </w:rPr>
              <w:tab/>
            </w:r>
            <w:r>
              <w:rPr>
                <w:color w:val="67666A"/>
                <w:spacing w:val="70"/>
              </w:rPr>
              <w:t>física</w:t>
            </w:r>
            <w:r>
              <w:rPr>
                <w:color w:val="67666A"/>
                <w:spacing w:val="70"/>
              </w:rPr>
              <w:tab/>
              <w:t>motora</w:t>
            </w:r>
            <w:r>
              <w:rPr>
                <w:color w:val="67666A"/>
                <w:spacing w:val="70"/>
              </w:rPr>
              <w:tab/>
            </w:r>
            <w:r>
              <w:rPr>
                <w:color w:val="6D8B67"/>
                <w:spacing w:val="42"/>
              </w:rPr>
              <w:t>21</w:t>
            </w:r>
            <w:r>
              <w:rPr>
                <w:color w:val="6D8B67"/>
                <w:spacing w:val="-4"/>
              </w:rPr>
              <w:t xml:space="preserve"> </w:t>
            </w:r>
          </w:hyperlink>
        </w:p>
        <w:p w14:paraId="3F933563" w14:textId="77777777" w:rsidR="003259F3" w:rsidRDefault="004A6650">
          <w:pPr>
            <w:pStyle w:val="TDC2"/>
            <w:numPr>
              <w:ilvl w:val="1"/>
              <w:numId w:val="14"/>
            </w:numPr>
            <w:tabs>
              <w:tab w:val="left" w:pos="10359"/>
              <w:tab w:val="left" w:pos="10361"/>
              <w:tab w:val="left" w:pos="13210"/>
              <w:tab w:val="right" w:pos="22935"/>
            </w:tabs>
            <w:spacing w:line="337" w:lineRule="exact"/>
            <w:ind w:hanging="805"/>
          </w:pPr>
          <w:r>
            <w:rPr>
              <w:noProof/>
            </w:rPr>
            <w:drawing>
              <wp:anchor distT="0" distB="0" distL="0" distR="0" simplePos="0" relativeHeight="246004736" behindDoc="1" locked="0" layoutInCell="1" allowOverlap="1" wp14:anchorId="1EF316ED" wp14:editId="6EC341C9">
                <wp:simplePos x="0" y="0"/>
                <wp:positionH relativeFrom="page">
                  <wp:posOffset>14265020</wp:posOffset>
                </wp:positionH>
                <wp:positionV relativeFrom="paragraph">
                  <wp:posOffset>46083</wp:posOffset>
                </wp:positionV>
                <wp:extent cx="86359" cy="134365"/>
                <wp:effectExtent l="0" t="0" r="0" b="0"/>
                <wp:wrapNone/>
                <wp:docPr id="193" name="image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84.png"/>
                        <pic:cNvPicPr/>
                      </pic:nvPicPr>
                      <pic:blipFill>
                        <a:blip r:embed="rId95" cstate="print"/>
                        <a:stretch>
                          <a:fillRect/>
                        </a:stretch>
                      </pic:blipFill>
                      <pic:spPr>
                        <a:xfrm>
                          <a:off x="0" y="0"/>
                          <a:ext cx="86359" cy="134365"/>
                        </a:xfrm>
                        <a:prstGeom prst="rect">
                          <a:avLst/>
                        </a:prstGeom>
                      </pic:spPr>
                    </pic:pic>
                  </a:graphicData>
                </a:graphic>
              </wp:anchor>
            </w:drawing>
          </w:r>
          <w:r w:rsidR="001A3EA4">
            <w:pict w14:anchorId="53BFA4FE">
              <v:shape id="_x0000_s3197" style="position:absolute;left:0;text-align:left;margin-left:1136.25pt;margin-top:4.05pt;width:3.45pt;height:9.95pt;z-index:-257310720;mso-position-horizontal-relative:page;mso-position-vertical-relative:text" coordorigin="22725,81" coordsize="69,199" path="m22793,81r-18,l22725,122r13,15l22773,106r,173l22793,279r,-198xe" filled="f" strokecolor="#6d8b67" strokeweight=".5pt">
                <v:path arrowok="t"/>
                <w10:wrap anchorx="page"/>
              </v:shape>
            </w:pict>
          </w:r>
          <w:hyperlink w:anchor="_TOC_250007" w:history="1">
            <w:r>
              <w:rPr>
                <w:color w:val="67666A"/>
                <w:spacing w:val="77"/>
              </w:rPr>
              <w:t>Discapacidad</w:t>
            </w:r>
            <w:r>
              <w:rPr>
                <w:color w:val="67666A"/>
                <w:spacing w:val="77"/>
              </w:rPr>
              <w:tab/>
            </w:r>
            <w:r>
              <w:rPr>
                <w:color w:val="67666A"/>
                <w:spacing w:val="76"/>
              </w:rPr>
              <w:t>Intelectual</w:t>
            </w:r>
            <w:r>
              <w:rPr>
                <w:color w:val="67666A"/>
                <w:spacing w:val="76"/>
              </w:rPr>
              <w:tab/>
            </w:r>
            <w:r>
              <w:rPr>
                <w:color w:val="6D8B67"/>
                <w:spacing w:val="42"/>
              </w:rPr>
              <w:t>21</w:t>
            </w:r>
            <w:r>
              <w:rPr>
                <w:color w:val="6D8B67"/>
                <w:spacing w:val="-4"/>
              </w:rPr>
              <w:t xml:space="preserve"> </w:t>
            </w:r>
          </w:hyperlink>
        </w:p>
        <w:p w14:paraId="0D73FDD8" w14:textId="77777777" w:rsidR="003259F3" w:rsidRDefault="004A6650">
          <w:pPr>
            <w:pStyle w:val="TDC1"/>
            <w:tabs>
              <w:tab w:val="left" w:pos="11780"/>
              <w:tab w:val="left" w:pos="12437"/>
              <w:tab w:val="left" w:pos="16097"/>
            </w:tabs>
            <w:spacing w:before="921"/>
          </w:pPr>
          <w:r>
            <w:rPr>
              <w:noProof/>
            </w:rPr>
            <w:drawing>
              <wp:anchor distT="0" distB="0" distL="0" distR="0" simplePos="0" relativeHeight="246037504" behindDoc="1" locked="0" layoutInCell="1" allowOverlap="1" wp14:anchorId="7A29908B" wp14:editId="279B1065">
                <wp:simplePos x="0" y="0"/>
                <wp:positionH relativeFrom="page">
                  <wp:posOffset>6072809</wp:posOffset>
                </wp:positionH>
                <wp:positionV relativeFrom="paragraph">
                  <wp:posOffset>619351</wp:posOffset>
                </wp:positionV>
                <wp:extent cx="119786" cy="138633"/>
                <wp:effectExtent l="0" t="0" r="0" b="0"/>
                <wp:wrapNone/>
                <wp:docPr id="195" name="image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age85.png"/>
                        <pic:cNvPicPr/>
                      </pic:nvPicPr>
                      <pic:blipFill>
                        <a:blip r:embed="rId96" cstate="print"/>
                        <a:stretch>
                          <a:fillRect/>
                        </a:stretch>
                      </pic:blipFill>
                      <pic:spPr>
                        <a:xfrm>
                          <a:off x="0" y="0"/>
                          <a:ext cx="119786" cy="138633"/>
                        </a:xfrm>
                        <a:prstGeom prst="rect">
                          <a:avLst/>
                        </a:prstGeom>
                      </pic:spPr>
                    </pic:pic>
                  </a:graphicData>
                </a:graphic>
              </wp:anchor>
            </w:drawing>
          </w:r>
          <w:r>
            <w:rPr>
              <w:noProof/>
            </w:rPr>
            <w:drawing>
              <wp:anchor distT="0" distB="0" distL="0" distR="0" simplePos="0" relativeHeight="246038528" behindDoc="1" locked="0" layoutInCell="1" allowOverlap="1" wp14:anchorId="02D0BBC0" wp14:editId="1CBF6C0D">
                <wp:simplePos x="0" y="0"/>
                <wp:positionH relativeFrom="page">
                  <wp:posOffset>6240653</wp:posOffset>
                </wp:positionH>
                <wp:positionV relativeFrom="paragraph">
                  <wp:posOffset>622552</wp:posOffset>
                </wp:positionV>
                <wp:extent cx="134721" cy="132232"/>
                <wp:effectExtent l="0" t="0" r="0" b="0"/>
                <wp:wrapNone/>
                <wp:docPr id="197" name="image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age86.png"/>
                        <pic:cNvPicPr/>
                      </pic:nvPicPr>
                      <pic:blipFill>
                        <a:blip r:embed="rId97" cstate="print"/>
                        <a:stretch>
                          <a:fillRect/>
                        </a:stretch>
                      </pic:blipFill>
                      <pic:spPr>
                        <a:xfrm>
                          <a:off x="0" y="0"/>
                          <a:ext cx="134721" cy="132232"/>
                        </a:xfrm>
                        <a:prstGeom prst="rect">
                          <a:avLst/>
                        </a:prstGeom>
                      </pic:spPr>
                    </pic:pic>
                  </a:graphicData>
                </a:graphic>
              </wp:anchor>
            </w:drawing>
          </w:r>
          <w:r>
            <w:rPr>
              <w:noProof/>
            </w:rPr>
            <w:drawing>
              <wp:anchor distT="0" distB="0" distL="0" distR="0" simplePos="0" relativeHeight="246039552" behindDoc="1" locked="0" layoutInCell="1" allowOverlap="1" wp14:anchorId="76A0E425" wp14:editId="155D63D8">
                <wp:simplePos x="0" y="0"/>
                <wp:positionH relativeFrom="page">
                  <wp:posOffset>6436398</wp:posOffset>
                </wp:positionH>
                <wp:positionV relativeFrom="paragraph">
                  <wp:posOffset>622552</wp:posOffset>
                </wp:positionV>
                <wp:extent cx="95072" cy="132232"/>
                <wp:effectExtent l="0" t="0" r="0" b="0"/>
                <wp:wrapNone/>
                <wp:docPr id="199" name="image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image87.png"/>
                        <pic:cNvPicPr/>
                      </pic:nvPicPr>
                      <pic:blipFill>
                        <a:blip r:embed="rId98" cstate="print"/>
                        <a:stretch>
                          <a:fillRect/>
                        </a:stretch>
                      </pic:blipFill>
                      <pic:spPr>
                        <a:xfrm>
                          <a:off x="0" y="0"/>
                          <a:ext cx="95072" cy="132232"/>
                        </a:xfrm>
                        <a:prstGeom prst="rect">
                          <a:avLst/>
                        </a:prstGeom>
                      </pic:spPr>
                    </pic:pic>
                  </a:graphicData>
                </a:graphic>
              </wp:anchor>
            </w:drawing>
          </w:r>
          <w:r w:rsidR="001A3EA4">
            <w:pict w14:anchorId="3ACC0772">
              <v:group id="_x0000_s3194" style="position:absolute;left:0;text-align:left;margin-left:519.5pt;margin-top:46.35pt;width:15.5pt;height:13.1pt;z-index:-257275904;mso-position-horizontal-relative:page;mso-position-vertical-relative:text" coordorigin="10390,927" coordsize="310,262">
                <v:shape id="_x0000_s3196" style="position:absolute;left:10395;top:931;width:71;height:252" coordorigin="10395,932" coordsize="71,252" o:spt="100" adj="0,,0" path="m10395,1184r36,l10431,985r-36,l10395,1184xm10400,972r26,l10466,932r-38,l10400,972xe" filled="f" strokecolor="#6d8b67" strokeweight=".5pt">
                  <v:stroke joinstyle="round"/>
                  <v:formulas/>
                  <v:path arrowok="t" o:connecttype="segments"/>
                </v:shape>
                <v:shape id="_x0000_s3195" style="position:absolute;left:10537;top:985;width:157;height:199" coordorigin="10538,985" coordsize="157,199" path="m10599,1184r35,l10634,1017r61,l10695,985r-157,l10538,1017r61,l10599,1184xe" filled="f" strokecolor="#6d8b67" strokeweight=".5pt">
                  <v:path arrowok="t"/>
                </v:shape>
                <w10:wrap anchorx="page"/>
              </v:group>
            </w:pict>
          </w:r>
          <w:r>
            <w:rPr>
              <w:noProof/>
            </w:rPr>
            <w:drawing>
              <wp:anchor distT="0" distB="0" distL="0" distR="0" simplePos="0" relativeHeight="246041600" behindDoc="1" locked="0" layoutInCell="1" allowOverlap="1" wp14:anchorId="4046802C" wp14:editId="6BAFF711">
                <wp:simplePos x="0" y="0"/>
                <wp:positionH relativeFrom="page">
                  <wp:posOffset>6856006</wp:posOffset>
                </wp:positionH>
                <wp:positionV relativeFrom="paragraph">
                  <wp:posOffset>622552</wp:posOffset>
                </wp:positionV>
                <wp:extent cx="107696" cy="135432"/>
                <wp:effectExtent l="0" t="0" r="0" b="0"/>
                <wp:wrapNone/>
                <wp:docPr id="201" name="image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age88.png"/>
                        <pic:cNvPicPr/>
                      </pic:nvPicPr>
                      <pic:blipFill>
                        <a:blip r:embed="rId99" cstate="print"/>
                        <a:stretch>
                          <a:fillRect/>
                        </a:stretch>
                      </pic:blipFill>
                      <pic:spPr>
                        <a:xfrm>
                          <a:off x="0" y="0"/>
                          <a:ext cx="107696" cy="135432"/>
                        </a:xfrm>
                        <a:prstGeom prst="rect">
                          <a:avLst/>
                        </a:prstGeom>
                      </pic:spPr>
                    </pic:pic>
                  </a:graphicData>
                </a:graphic>
              </wp:anchor>
            </w:drawing>
          </w:r>
          <w:r>
            <w:rPr>
              <w:noProof/>
            </w:rPr>
            <w:drawing>
              <wp:anchor distT="0" distB="0" distL="0" distR="0" simplePos="0" relativeHeight="246042624" behindDoc="1" locked="0" layoutInCell="1" allowOverlap="1" wp14:anchorId="58A63445" wp14:editId="7B3026E3">
                <wp:simplePos x="0" y="0"/>
                <wp:positionH relativeFrom="page">
                  <wp:posOffset>7177113</wp:posOffset>
                </wp:positionH>
                <wp:positionV relativeFrom="paragraph">
                  <wp:posOffset>619351</wp:posOffset>
                </wp:positionV>
                <wp:extent cx="139877" cy="138633"/>
                <wp:effectExtent l="0" t="0" r="0" b="0"/>
                <wp:wrapNone/>
                <wp:docPr id="203" name="image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image89.png"/>
                        <pic:cNvPicPr/>
                      </pic:nvPicPr>
                      <pic:blipFill>
                        <a:blip r:embed="rId100" cstate="print"/>
                        <a:stretch>
                          <a:fillRect/>
                        </a:stretch>
                      </pic:blipFill>
                      <pic:spPr>
                        <a:xfrm>
                          <a:off x="0" y="0"/>
                          <a:ext cx="139877" cy="138633"/>
                        </a:xfrm>
                        <a:prstGeom prst="rect">
                          <a:avLst/>
                        </a:prstGeom>
                      </pic:spPr>
                    </pic:pic>
                  </a:graphicData>
                </a:graphic>
              </wp:anchor>
            </w:drawing>
          </w:r>
          <w:r w:rsidR="001A3EA4">
            <w:pict w14:anchorId="0150BAEB">
              <v:rect id="_x0000_s3193" style="position:absolute;left:0;text-align:left;margin-left:590.05pt;margin-top:49.25pt;width:1.75pt;height:9.9pt;z-index:-257272832;mso-position-horizontal-relative:page;mso-position-vertical-relative:text" filled="f" strokecolor="#6d8b67" strokeweight=".5pt">
                <w10:wrap anchorx="page"/>
              </v:rect>
            </w:pict>
          </w:r>
          <w:r w:rsidR="001A3EA4">
            <w:pict w14:anchorId="111F84F1">
              <v:rect id="_x0000_s3192" style="position:absolute;left:0;text-align:left;margin-left:598.15pt;margin-top:49.25pt;width:1.75pt;height:9.9pt;z-index:-257271808;mso-position-horizontal-relative:page;mso-position-vertical-relative:text" filled="f" strokecolor="#6d8b67" strokeweight=".5pt">
                <w10:wrap anchorx="page"/>
              </v:rect>
            </w:pict>
          </w:r>
          <w:r w:rsidR="001A3EA4">
            <w:pict w14:anchorId="013BD48B">
              <v:shape id="_x0000_s3191" style="position:absolute;left:0;text-align:left;margin-left:-.1pt;margin-top:367.4pt;width:2.25pt;height:6.95pt;z-index:251843584;mso-position-horizontal-relative:page;mso-position-vertical-relative:text" coordorigin="-2,7348" coordsize="45,139" o:spt="100" adj="0,,0" path="m12125,1172r1,3l12128,1177r2,2l12132,1181r2,2l12137,1184r2,1l12142,1185r3,l12151,1185r6,-2l12161,1179r5,-4l12168,1169r,-6l12168,1157r-3,-5l12161,1148r-4,-4l12151,1142r-6,l12139,1142r-5,2l12129,1149r-4,4l12123,1158r,6l12123,1167r1,3l12125,1172xm12125,1078r1,2l12128,1082r2,2l12132,1086r2,2l12137,1089r2,1l12142,1090r3,l12151,1090r6,-2l12161,1084r5,-4l12168,1075r,-6l12168,1063r-3,-5l12161,1053r-4,-4l12151,1047r-6,l12139,1047r-5,2l12129,1054r-4,4l12123,1063r,6l12123,1072r1,3l12125,1078xe" filled="f" strokecolor="#6d8b67" strokeweight=".5pt">
                <v:stroke joinstyle="round"/>
                <v:formulas/>
                <v:path arrowok="t" o:connecttype="segments"/>
                <w10:wrap anchorx="page"/>
              </v:shape>
            </w:pict>
          </w:r>
          <w:r>
            <w:rPr>
              <w:color w:val="6D8B67"/>
              <w:spacing w:val="6"/>
            </w:rPr>
            <w:t>C</w:t>
          </w:r>
          <w:r>
            <w:rPr>
              <w:color w:val="6D8B67"/>
              <w:spacing w:val="-6"/>
            </w:rPr>
            <w:t xml:space="preserve"> </w:t>
          </w:r>
          <w:r>
            <w:rPr>
              <w:color w:val="6D8B67"/>
              <w:spacing w:val="6"/>
            </w:rPr>
            <w:t>A</w:t>
          </w:r>
          <w:r>
            <w:rPr>
              <w:color w:val="6D8B67"/>
              <w:spacing w:val="-5"/>
            </w:rPr>
            <w:t xml:space="preserve"> </w:t>
          </w:r>
          <w:r>
            <w:rPr>
              <w:color w:val="6D8B67"/>
              <w:spacing w:val="6"/>
            </w:rPr>
            <w:t>P</w:t>
          </w:r>
          <w:r>
            <w:rPr>
              <w:color w:val="6D8B67"/>
              <w:spacing w:val="-5"/>
            </w:rPr>
            <w:t xml:space="preserve"> </w:t>
          </w:r>
          <w:r>
            <w:rPr>
              <w:color w:val="6D8B67"/>
              <w:spacing w:val="6"/>
            </w:rPr>
            <w:t>Í</w:t>
          </w:r>
          <w:r>
            <w:rPr>
              <w:color w:val="6D8B67"/>
              <w:spacing w:val="-5"/>
            </w:rPr>
            <w:t xml:space="preserve"> </w:t>
          </w:r>
          <w:r>
            <w:rPr>
              <w:color w:val="6D8B67"/>
              <w:spacing w:val="6"/>
            </w:rPr>
            <w:t>T</w:t>
          </w:r>
          <w:r>
            <w:rPr>
              <w:color w:val="6D8B67"/>
              <w:spacing w:val="-5"/>
            </w:rPr>
            <w:t xml:space="preserve"> </w:t>
          </w:r>
          <w:r>
            <w:rPr>
              <w:color w:val="6D8B67"/>
              <w:spacing w:val="6"/>
            </w:rPr>
            <w:t>U</w:t>
          </w:r>
          <w:r>
            <w:rPr>
              <w:color w:val="6D8B67"/>
              <w:spacing w:val="-5"/>
            </w:rPr>
            <w:t xml:space="preserve"> </w:t>
          </w:r>
          <w:r>
            <w:rPr>
              <w:color w:val="6D8B67"/>
            </w:rPr>
            <w:t>L O</w:t>
          </w:r>
          <w:r>
            <w:rPr>
              <w:color w:val="6D8B67"/>
            </w:rPr>
            <w:tab/>
          </w:r>
          <w:r>
            <w:rPr>
              <w:color w:val="6D8B67"/>
              <w:spacing w:val="6"/>
            </w:rPr>
            <w:t>I</w:t>
          </w:r>
          <w:r>
            <w:rPr>
              <w:color w:val="6D8B67"/>
              <w:spacing w:val="-2"/>
            </w:rPr>
            <w:t xml:space="preserve"> </w:t>
          </w:r>
          <w:r>
            <w:rPr>
              <w:color w:val="6D8B67"/>
              <w:spacing w:val="6"/>
            </w:rPr>
            <w:t>I</w:t>
          </w:r>
          <w:r>
            <w:rPr>
              <w:color w:val="6D8B67"/>
              <w:spacing w:val="-3"/>
            </w:rPr>
            <w:t xml:space="preserve"> </w:t>
          </w:r>
          <w:r>
            <w:rPr>
              <w:color w:val="6D8B67"/>
            </w:rPr>
            <w:t>:</w:t>
          </w:r>
          <w:r>
            <w:rPr>
              <w:color w:val="6D8B67"/>
            </w:rPr>
            <w:tab/>
          </w:r>
          <w:r>
            <w:rPr>
              <w:color w:val="6D8B67"/>
              <w:spacing w:val="6"/>
            </w:rPr>
            <w:t>“</w:t>
          </w:r>
          <w:r>
            <w:rPr>
              <w:color w:val="6D8B67"/>
              <w:spacing w:val="-1"/>
            </w:rPr>
            <w:t xml:space="preserve"> </w:t>
          </w:r>
          <w:r>
            <w:rPr>
              <w:color w:val="6D8B67"/>
              <w:spacing w:val="6"/>
            </w:rPr>
            <w:t>A</w:t>
          </w:r>
          <w:r>
            <w:rPr>
              <w:color w:val="6D8B67"/>
              <w:spacing w:val="-2"/>
            </w:rPr>
            <w:t xml:space="preserve"> </w:t>
          </w:r>
          <w:r>
            <w:rPr>
              <w:color w:val="6D8B67"/>
              <w:spacing w:val="6"/>
            </w:rPr>
            <w:t>N</w:t>
          </w:r>
          <w:r>
            <w:rPr>
              <w:color w:val="6D8B67"/>
              <w:spacing w:val="-2"/>
            </w:rPr>
            <w:t xml:space="preserve"> </w:t>
          </w:r>
          <w:r>
            <w:rPr>
              <w:color w:val="6D8B67"/>
              <w:spacing w:val="6"/>
            </w:rPr>
            <w:t>T</w:t>
          </w:r>
          <w:r>
            <w:rPr>
              <w:color w:val="6D8B67"/>
              <w:spacing w:val="-2"/>
            </w:rPr>
            <w:t xml:space="preserve"> </w:t>
          </w:r>
          <w:r>
            <w:rPr>
              <w:color w:val="6D8B67"/>
              <w:spacing w:val="6"/>
            </w:rPr>
            <w:t>E</w:t>
          </w:r>
          <w:r>
            <w:rPr>
              <w:color w:val="6D8B67"/>
              <w:spacing w:val="-2"/>
            </w:rPr>
            <w:t xml:space="preserve"> </w:t>
          </w:r>
          <w:r>
            <w:rPr>
              <w:color w:val="6D8B67"/>
              <w:spacing w:val="6"/>
            </w:rPr>
            <w:t>C</w:t>
          </w:r>
          <w:r>
            <w:rPr>
              <w:color w:val="6D8B67"/>
              <w:spacing w:val="-1"/>
            </w:rPr>
            <w:t xml:space="preserve"> </w:t>
          </w:r>
          <w:r>
            <w:rPr>
              <w:color w:val="6D8B67"/>
              <w:spacing w:val="6"/>
            </w:rPr>
            <w:t>E</w:t>
          </w:r>
          <w:r>
            <w:rPr>
              <w:color w:val="6D8B67"/>
              <w:spacing w:val="-2"/>
            </w:rPr>
            <w:t xml:space="preserve"> </w:t>
          </w:r>
          <w:r>
            <w:rPr>
              <w:color w:val="6D8B67"/>
              <w:spacing w:val="6"/>
            </w:rPr>
            <w:t>D</w:t>
          </w:r>
          <w:r>
            <w:rPr>
              <w:color w:val="6D8B67"/>
              <w:spacing w:val="-2"/>
            </w:rPr>
            <w:t xml:space="preserve"> </w:t>
          </w:r>
          <w:r>
            <w:rPr>
              <w:color w:val="6D8B67"/>
              <w:spacing w:val="6"/>
            </w:rPr>
            <w:t>E</w:t>
          </w:r>
          <w:r>
            <w:rPr>
              <w:color w:val="6D8B67"/>
              <w:spacing w:val="-2"/>
            </w:rPr>
            <w:t xml:space="preserve"> </w:t>
          </w:r>
          <w:r>
            <w:rPr>
              <w:color w:val="6D8B67"/>
              <w:spacing w:val="6"/>
            </w:rPr>
            <w:t>N</w:t>
          </w:r>
          <w:r>
            <w:rPr>
              <w:color w:val="6D8B67"/>
              <w:spacing w:val="-2"/>
            </w:rPr>
            <w:t xml:space="preserve"> </w:t>
          </w:r>
          <w:r>
            <w:rPr>
              <w:color w:val="6D8B67"/>
              <w:spacing w:val="6"/>
            </w:rPr>
            <w:t>T</w:t>
          </w:r>
          <w:r>
            <w:rPr>
              <w:color w:val="6D8B67"/>
              <w:spacing w:val="-1"/>
            </w:rPr>
            <w:t xml:space="preserve"> </w:t>
          </w:r>
          <w:r>
            <w:rPr>
              <w:color w:val="6D8B67"/>
              <w:spacing w:val="6"/>
            </w:rPr>
            <w:t>E</w:t>
          </w:r>
          <w:r>
            <w:rPr>
              <w:color w:val="6D8B67"/>
              <w:spacing w:val="-2"/>
            </w:rPr>
            <w:t xml:space="preserve"> </w:t>
          </w:r>
          <w:r>
            <w:rPr>
              <w:color w:val="6D8B67"/>
            </w:rPr>
            <w:t>S</w:t>
          </w:r>
          <w:r>
            <w:rPr>
              <w:color w:val="6D8B67"/>
            </w:rPr>
            <w:tab/>
          </w:r>
          <w:r>
            <w:rPr>
              <w:color w:val="6D8B67"/>
              <w:spacing w:val="6"/>
            </w:rPr>
            <w:t>H I S T Ó R I C O</w:t>
          </w:r>
          <w:r>
            <w:rPr>
              <w:color w:val="6D8B67"/>
              <w:spacing w:val="-53"/>
            </w:rPr>
            <w:t xml:space="preserve"> </w:t>
          </w:r>
          <w:r>
            <w:rPr>
              <w:color w:val="6D8B67"/>
            </w:rPr>
            <w:t>S</w:t>
          </w:r>
          <w:r>
            <w:rPr>
              <w:color w:val="6D8B67"/>
              <w:spacing w:val="6"/>
            </w:rPr>
            <w:t xml:space="preserve"> </w:t>
          </w:r>
        </w:p>
        <w:p w14:paraId="35DE0A02" w14:textId="77777777" w:rsidR="003259F3" w:rsidRDefault="004A6650">
          <w:pPr>
            <w:pStyle w:val="TDC1"/>
            <w:tabs>
              <w:tab w:val="left" w:pos="10280"/>
              <w:tab w:val="left" w:pos="10973"/>
              <w:tab w:val="left" w:pos="13627"/>
              <w:tab w:val="left" w:pos="14367"/>
              <w:tab w:val="left" w:pos="22456"/>
            </w:tabs>
            <w:spacing w:line="326" w:lineRule="exact"/>
            <w:ind w:left="9556"/>
            <w:rPr>
              <w:rFonts w:ascii="Tahoma" w:hAnsi="Tahoma"/>
              <w:b w:val="0"/>
            </w:rPr>
          </w:pPr>
          <w:r>
            <w:rPr>
              <w:noProof/>
            </w:rPr>
            <w:drawing>
              <wp:anchor distT="0" distB="0" distL="0" distR="0" simplePos="0" relativeHeight="246006784" behindDoc="1" locked="0" layoutInCell="1" allowOverlap="1" wp14:anchorId="6F557FF1" wp14:editId="3E1A45E3">
                <wp:simplePos x="0" y="0"/>
                <wp:positionH relativeFrom="page">
                  <wp:posOffset>14265020</wp:posOffset>
                </wp:positionH>
                <wp:positionV relativeFrom="paragraph">
                  <wp:posOffset>40170</wp:posOffset>
                </wp:positionV>
                <wp:extent cx="86359" cy="134365"/>
                <wp:effectExtent l="0" t="0" r="0" b="0"/>
                <wp:wrapNone/>
                <wp:docPr id="205" name="image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90.png"/>
                        <pic:cNvPicPr/>
                      </pic:nvPicPr>
                      <pic:blipFill>
                        <a:blip r:embed="rId92" cstate="print"/>
                        <a:stretch>
                          <a:fillRect/>
                        </a:stretch>
                      </pic:blipFill>
                      <pic:spPr>
                        <a:xfrm>
                          <a:off x="0" y="0"/>
                          <a:ext cx="86359" cy="134365"/>
                        </a:xfrm>
                        <a:prstGeom prst="rect">
                          <a:avLst/>
                        </a:prstGeom>
                      </pic:spPr>
                    </pic:pic>
                  </a:graphicData>
                </a:graphic>
              </wp:anchor>
            </w:drawing>
          </w:r>
          <w:r>
            <w:rPr>
              <w:noProof/>
            </w:rPr>
            <w:drawing>
              <wp:anchor distT="0" distB="0" distL="0" distR="0" simplePos="0" relativeHeight="246007808" behindDoc="1" locked="0" layoutInCell="1" allowOverlap="1" wp14:anchorId="10F7F082" wp14:editId="12D252F1">
                <wp:simplePos x="0" y="0"/>
                <wp:positionH relativeFrom="page">
                  <wp:posOffset>14415465</wp:posOffset>
                </wp:positionH>
                <wp:positionV relativeFrom="paragraph">
                  <wp:posOffset>40170</wp:posOffset>
                </wp:positionV>
                <wp:extent cx="86182" cy="136499"/>
                <wp:effectExtent l="0" t="0" r="0" b="0"/>
                <wp:wrapNone/>
                <wp:docPr id="207" name="image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image91.png"/>
                        <pic:cNvPicPr/>
                      </pic:nvPicPr>
                      <pic:blipFill>
                        <a:blip r:embed="rId101" cstate="print"/>
                        <a:stretch>
                          <a:fillRect/>
                        </a:stretch>
                      </pic:blipFill>
                      <pic:spPr>
                        <a:xfrm>
                          <a:off x="0" y="0"/>
                          <a:ext cx="86182" cy="136499"/>
                        </a:xfrm>
                        <a:prstGeom prst="rect">
                          <a:avLst/>
                        </a:prstGeom>
                      </pic:spPr>
                    </pic:pic>
                  </a:graphicData>
                </a:graphic>
              </wp:anchor>
            </w:drawing>
          </w:r>
          <w:hyperlink w:anchor="_TOC_250006" w:history="1">
            <w:r>
              <w:rPr>
                <w:color w:val="6D8B67"/>
                <w:spacing w:val="6"/>
              </w:rPr>
              <w:t>D</w:t>
            </w:r>
            <w:r>
              <w:rPr>
                <w:color w:val="6D8B67"/>
                <w:spacing w:val="-1"/>
              </w:rPr>
              <w:t xml:space="preserve"> </w:t>
            </w:r>
            <w:r>
              <w:rPr>
                <w:color w:val="6D8B67"/>
              </w:rPr>
              <w:t>E</w:t>
            </w:r>
            <w:r>
              <w:rPr>
                <w:color w:val="6D8B67"/>
              </w:rPr>
              <w:tab/>
            </w:r>
            <w:r>
              <w:rPr>
                <w:color w:val="6D8B67"/>
                <w:spacing w:val="6"/>
              </w:rPr>
              <w:t>L</w:t>
            </w:r>
            <w:r>
              <w:rPr>
                <w:color w:val="6D8B67"/>
                <w:spacing w:val="-4"/>
              </w:rPr>
              <w:t xml:space="preserve"> </w:t>
            </w:r>
            <w:r>
              <w:rPr>
                <w:color w:val="6D8B67"/>
              </w:rPr>
              <w:t>A</w:t>
            </w:r>
            <w:r>
              <w:rPr>
                <w:color w:val="6D8B67"/>
              </w:rPr>
              <w:tab/>
            </w:r>
            <w:r>
              <w:rPr>
                <w:color w:val="6D8B67"/>
                <w:spacing w:val="6"/>
              </w:rPr>
              <w:t>E D U C A C I</w:t>
            </w:r>
            <w:r>
              <w:rPr>
                <w:color w:val="6D8B67"/>
                <w:spacing w:val="-12"/>
              </w:rPr>
              <w:t xml:space="preserve"> </w:t>
            </w:r>
            <w:r>
              <w:rPr>
                <w:color w:val="6D8B67"/>
                <w:spacing w:val="6"/>
              </w:rPr>
              <w:t>Ó</w:t>
            </w:r>
            <w:r>
              <w:rPr>
                <w:color w:val="6D8B67"/>
                <w:spacing w:val="4"/>
              </w:rPr>
              <w:t xml:space="preserve"> </w:t>
            </w:r>
            <w:r>
              <w:rPr>
                <w:color w:val="6D8B67"/>
              </w:rPr>
              <w:t>N</w:t>
            </w:r>
            <w:r>
              <w:rPr>
                <w:color w:val="6D8B67"/>
              </w:rPr>
              <w:tab/>
            </w:r>
            <w:r>
              <w:rPr>
                <w:color w:val="6D8B67"/>
                <w:spacing w:val="6"/>
              </w:rPr>
              <w:t>E</w:t>
            </w:r>
            <w:r>
              <w:rPr>
                <w:color w:val="6D8B67"/>
                <w:spacing w:val="5"/>
              </w:rPr>
              <w:t xml:space="preserve"> </w:t>
            </w:r>
            <w:r>
              <w:rPr>
                <w:color w:val="6D8B67"/>
              </w:rPr>
              <w:t>N</w:t>
            </w:r>
            <w:r>
              <w:rPr>
                <w:color w:val="6D8B67"/>
              </w:rPr>
              <w:tab/>
            </w:r>
            <w:r>
              <w:rPr>
                <w:color w:val="6D8B67"/>
                <w:spacing w:val="6"/>
              </w:rPr>
              <w:t>C U B</w:t>
            </w:r>
            <w:r>
              <w:rPr>
                <w:color w:val="6D8B67"/>
                <w:spacing w:val="-19"/>
              </w:rPr>
              <w:t xml:space="preserve"> </w:t>
            </w:r>
            <w:r>
              <w:rPr>
                <w:color w:val="6D8B67"/>
                <w:spacing w:val="6"/>
              </w:rPr>
              <w:t>A</w:t>
            </w:r>
            <w:r>
              <w:rPr>
                <w:color w:val="6D8B67"/>
                <w:spacing w:val="-3"/>
              </w:rPr>
              <w:t xml:space="preserve"> </w:t>
            </w:r>
            <w:r>
              <w:rPr>
                <w:color w:val="6D8B67"/>
              </w:rPr>
              <w:t>”</w:t>
            </w:r>
            <w:r>
              <w:rPr>
                <w:color w:val="6D8B67"/>
              </w:rPr>
              <w:tab/>
            </w:r>
            <w:r>
              <w:rPr>
                <w:rFonts w:ascii="Tahoma" w:hAnsi="Tahoma"/>
                <w:b w:val="0"/>
                <w:color w:val="6D8B67"/>
                <w:spacing w:val="42"/>
                <w:position w:val="1"/>
              </w:rPr>
              <w:t>23</w:t>
            </w:r>
            <w:r>
              <w:rPr>
                <w:rFonts w:ascii="Tahoma" w:hAnsi="Tahoma"/>
                <w:b w:val="0"/>
                <w:color w:val="6D8B67"/>
                <w:spacing w:val="-4"/>
                <w:position w:val="1"/>
              </w:rPr>
              <w:t xml:space="preserve"> </w:t>
            </w:r>
          </w:hyperlink>
        </w:p>
        <w:p w14:paraId="2232AD98" w14:textId="77777777" w:rsidR="003259F3" w:rsidRDefault="004A6650">
          <w:pPr>
            <w:pStyle w:val="TDC2"/>
            <w:numPr>
              <w:ilvl w:val="1"/>
              <w:numId w:val="13"/>
            </w:numPr>
            <w:tabs>
              <w:tab w:val="left" w:pos="10359"/>
              <w:tab w:val="left" w:pos="10361"/>
              <w:tab w:val="left" w:pos="12089"/>
              <w:tab w:val="right" w:pos="22935"/>
            </w:tabs>
            <w:spacing w:before="3" w:line="342" w:lineRule="exact"/>
            <w:ind w:hanging="805"/>
          </w:pPr>
          <w:r>
            <w:rPr>
              <w:noProof/>
            </w:rPr>
            <w:drawing>
              <wp:anchor distT="0" distB="0" distL="0" distR="0" simplePos="0" relativeHeight="246008832" behindDoc="1" locked="0" layoutInCell="1" allowOverlap="1" wp14:anchorId="29C4A55E" wp14:editId="7808DB5D">
                <wp:simplePos x="0" y="0"/>
                <wp:positionH relativeFrom="page">
                  <wp:posOffset>14265020</wp:posOffset>
                </wp:positionH>
                <wp:positionV relativeFrom="paragraph">
                  <wp:posOffset>46353</wp:posOffset>
                </wp:positionV>
                <wp:extent cx="86359" cy="134365"/>
                <wp:effectExtent l="0" t="0" r="0" b="0"/>
                <wp:wrapNone/>
                <wp:docPr id="209" name="image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age92.png"/>
                        <pic:cNvPicPr/>
                      </pic:nvPicPr>
                      <pic:blipFill>
                        <a:blip r:embed="rId94" cstate="print"/>
                        <a:stretch>
                          <a:fillRect/>
                        </a:stretch>
                      </pic:blipFill>
                      <pic:spPr>
                        <a:xfrm>
                          <a:off x="0" y="0"/>
                          <a:ext cx="86359" cy="134365"/>
                        </a:xfrm>
                        <a:prstGeom prst="rect">
                          <a:avLst/>
                        </a:prstGeom>
                      </pic:spPr>
                    </pic:pic>
                  </a:graphicData>
                </a:graphic>
              </wp:anchor>
            </w:drawing>
          </w:r>
          <w:r>
            <w:rPr>
              <w:noProof/>
            </w:rPr>
            <w:drawing>
              <wp:anchor distT="0" distB="0" distL="0" distR="0" simplePos="0" relativeHeight="246009856" behindDoc="1" locked="0" layoutInCell="1" allowOverlap="1" wp14:anchorId="06D48549" wp14:editId="2209F6CC">
                <wp:simplePos x="0" y="0"/>
                <wp:positionH relativeFrom="page">
                  <wp:posOffset>14417319</wp:posOffset>
                </wp:positionH>
                <wp:positionV relativeFrom="paragraph">
                  <wp:posOffset>48486</wp:posOffset>
                </wp:positionV>
                <wp:extent cx="84937" cy="134365"/>
                <wp:effectExtent l="0" t="0" r="0" b="0"/>
                <wp:wrapNone/>
                <wp:docPr id="211" name="image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age93.png"/>
                        <pic:cNvPicPr/>
                      </pic:nvPicPr>
                      <pic:blipFill>
                        <a:blip r:embed="rId102" cstate="print"/>
                        <a:stretch>
                          <a:fillRect/>
                        </a:stretch>
                      </pic:blipFill>
                      <pic:spPr>
                        <a:xfrm>
                          <a:off x="0" y="0"/>
                          <a:ext cx="84937" cy="134365"/>
                        </a:xfrm>
                        <a:prstGeom prst="rect">
                          <a:avLst/>
                        </a:prstGeom>
                      </pic:spPr>
                    </pic:pic>
                  </a:graphicData>
                </a:graphic>
              </wp:anchor>
            </w:drawing>
          </w:r>
          <w:hyperlink w:anchor="_TOC_250005" w:history="1">
            <w:r>
              <w:rPr>
                <w:color w:val="67666A"/>
                <w:spacing w:val="72"/>
                <w:w w:val="105"/>
              </w:rPr>
              <w:t>Período</w:t>
            </w:r>
            <w:r>
              <w:rPr>
                <w:color w:val="67666A"/>
                <w:spacing w:val="72"/>
                <w:w w:val="105"/>
              </w:rPr>
              <w:tab/>
            </w:r>
            <w:r>
              <w:rPr>
                <w:color w:val="67666A"/>
                <w:spacing w:val="73"/>
                <w:w w:val="105"/>
              </w:rPr>
              <w:t>Colonial</w:t>
            </w:r>
            <w:r>
              <w:rPr>
                <w:color w:val="67666A"/>
                <w:spacing w:val="73"/>
                <w:w w:val="105"/>
              </w:rPr>
              <w:tab/>
            </w:r>
            <w:r>
              <w:rPr>
                <w:color w:val="6D8B67"/>
                <w:spacing w:val="42"/>
                <w:w w:val="105"/>
                <w:position w:val="1"/>
              </w:rPr>
              <w:t>25</w:t>
            </w:r>
            <w:r>
              <w:rPr>
                <w:color w:val="6D8B67"/>
                <w:spacing w:val="-4"/>
                <w:position w:val="1"/>
              </w:rPr>
              <w:t xml:space="preserve"> </w:t>
            </w:r>
          </w:hyperlink>
        </w:p>
        <w:p w14:paraId="0D3A62E9" w14:textId="77777777" w:rsidR="003259F3" w:rsidRDefault="004A6650">
          <w:pPr>
            <w:pStyle w:val="TDC2"/>
            <w:numPr>
              <w:ilvl w:val="1"/>
              <w:numId w:val="13"/>
            </w:numPr>
            <w:tabs>
              <w:tab w:val="left" w:pos="10359"/>
              <w:tab w:val="left" w:pos="10361"/>
              <w:tab w:val="left" w:pos="12089"/>
              <w:tab w:val="right" w:pos="22935"/>
            </w:tabs>
            <w:ind w:hanging="805"/>
          </w:pPr>
          <w:r>
            <w:rPr>
              <w:noProof/>
            </w:rPr>
            <w:drawing>
              <wp:anchor distT="0" distB="0" distL="0" distR="0" simplePos="0" relativeHeight="246010880" behindDoc="1" locked="0" layoutInCell="1" allowOverlap="1" wp14:anchorId="734DA934" wp14:editId="05611978">
                <wp:simplePos x="0" y="0"/>
                <wp:positionH relativeFrom="page">
                  <wp:posOffset>14265020</wp:posOffset>
                </wp:positionH>
                <wp:positionV relativeFrom="paragraph">
                  <wp:posOffset>40647</wp:posOffset>
                </wp:positionV>
                <wp:extent cx="86359" cy="134365"/>
                <wp:effectExtent l="0" t="0" r="0" b="0"/>
                <wp:wrapNone/>
                <wp:docPr id="213" name="image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image94.png"/>
                        <pic:cNvPicPr/>
                      </pic:nvPicPr>
                      <pic:blipFill>
                        <a:blip r:embed="rId103" cstate="print"/>
                        <a:stretch>
                          <a:fillRect/>
                        </a:stretch>
                      </pic:blipFill>
                      <pic:spPr>
                        <a:xfrm>
                          <a:off x="0" y="0"/>
                          <a:ext cx="86359" cy="134365"/>
                        </a:xfrm>
                        <a:prstGeom prst="rect">
                          <a:avLst/>
                        </a:prstGeom>
                      </pic:spPr>
                    </pic:pic>
                  </a:graphicData>
                </a:graphic>
              </wp:anchor>
            </w:drawing>
          </w:r>
          <w:r>
            <w:rPr>
              <w:noProof/>
            </w:rPr>
            <w:drawing>
              <wp:anchor distT="0" distB="0" distL="0" distR="0" simplePos="0" relativeHeight="246011904" behindDoc="1" locked="0" layoutInCell="1" allowOverlap="1" wp14:anchorId="791AC185" wp14:editId="127EFC9C">
                <wp:simplePos x="0" y="0"/>
                <wp:positionH relativeFrom="page">
                  <wp:posOffset>14417306</wp:posOffset>
                </wp:positionH>
                <wp:positionV relativeFrom="paragraph">
                  <wp:posOffset>42781</wp:posOffset>
                </wp:positionV>
                <wp:extent cx="88138" cy="134366"/>
                <wp:effectExtent l="0" t="0" r="0" b="0"/>
                <wp:wrapNone/>
                <wp:docPr id="215" name="image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image95.png"/>
                        <pic:cNvPicPr/>
                      </pic:nvPicPr>
                      <pic:blipFill>
                        <a:blip r:embed="rId104" cstate="print"/>
                        <a:stretch>
                          <a:fillRect/>
                        </a:stretch>
                      </pic:blipFill>
                      <pic:spPr>
                        <a:xfrm>
                          <a:off x="0" y="0"/>
                          <a:ext cx="88138" cy="134366"/>
                        </a:xfrm>
                        <a:prstGeom prst="rect">
                          <a:avLst/>
                        </a:prstGeom>
                      </pic:spPr>
                    </pic:pic>
                  </a:graphicData>
                </a:graphic>
              </wp:anchor>
            </w:drawing>
          </w:r>
          <w:hyperlink w:anchor="_TOC_250004" w:history="1">
            <w:r>
              <w:rPr>
                <w:color w:val="67666A"/>
                <w:spacing w:val="72"/>
                <w:w w:val="105"/>
              </w:rPr>
              <w:t>Período</w:t>
            </w:r>
            <w:r>
              <w:rPr>
                <w:color w:val="67666A"/>
                <w:spacing w:val="72"/>
                <w:w w:val="105"/>
              </w:rPr>
              <w:tab/>
            </w:r>
            <w:r>
              <w:rPr>
                <w:color w:val="67666A"/>
                <w:spacing w:val="76"/>
                <w:w w:val="105"/>
              </w:rPr>
              <w:t>Republicano</w:t>
            </w:r>
            <w:r>
              <w:rPr>
                <w:color w:val="67666A"/>
                <w:spacing w:val="76"/>
                <w:w w:val="105"/>
              </w:rPr>
              <w:tab/>
            </w:r>
            <w:r>
              <w:rPr>
                <w:color w:val="6D8B67"/>
                <w:spacing w:val="42"/>
                <w:w w:val="105"/>
                <w:position w:val="1"/>
              </w:rPr>
              <w:t>26</w:t>
            </w:r>
            <w:r>
              <w:rPr>
                <w:color w:val="6D8B67"/>
                <w:spacing w:val="-4"/>
                <w:position w:val="1"/>
              </w:rPr>
              <w:t xml:space="preserve"> </w:t>
            </w:r>
          </w:hyperlink>
        </w:p>
        <w:p w14:paraId="13F12B16" w14:textId="77777777" w:rsidR="003259F3" w:rsidRDefault="004A6650">
          <w:pPr>
            <w:pStyle w:val="TDC2"/>
            <w:numPr>
              <w:ilvl w:val="1"/>
              <w:numId w:val="13"/>
            </w:numPr>
            <w:tabs>
              <w:tab w:val="left" w:pos="10359"/>
              <w:tab w:val="left" w:pos="10361"/>
              <w:tab w:val="left" w:pos="12731"/>
              <w:tab w:val="right" w:pos="22935"/>
            </w:tabs>
            <w:ind w:hanging="805"/>
          </w:pPr>
          <w:r>
            <w:rPr>
              <w:noProof/>
            </w:rPr>
            <w:drawing>
              <wp:anchor distT="0" distB="0" distL="0" distR="0" simplePos="0" relativeHeight="246012928" behindDoc="1" locked="0" layoutInCell="1" allowOverlap="1" wp14:anchorId="2CADB8BA" wp14:editId="1F94790F">
                <wp:simplePos x="0" y="0"/>
                <wp:positionH relativeFrom="page">
                  <wp:posOffset>14265020</wp:posOffset>
                </wp:positionH>
                <wp:positionV relativeFrom="paragraph">
                  <wp:posOffset>40660</wp:posOffset>
                </wp:positionV>
                <wp:extent cx="86359" cy="134365"/>
                <wp:effectExtent l="0" t="0" r="0" b="0"/>
                <wp:wrapNone/>
                <wp:docPr id="217" name="image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age84.png"/>
                        <pic:cNvPicPr/>
                      </pic:nvPicPr>
                      <pic:blipFill>
                        <a:blip r:embed="rId95" cstate="print"/>
                        <a:stretch>
                          <a:fillRect/>
                        </a:stretch>
                      </pic:blipFill>
                      <pic:spPr>
                        <a:xfrm>
                          <a:off x="0" y="0"/>
                          <a:ext cx="86359" cy="134365"/>
                        </a:xfrm>
                        <a:prstGeom prst="rect">
                          <a:avLst/>
                        </a:prstGeom>
                      </pic:spPr>
                    </pic:pic>
                  </a:graphicData>
                </a:graphic>
              </wp:anchor>
            </w:drawing>
          </w:r>
          <w:r>
            <w:rPr>
              <w:noProof/>
            </w:rPr>
            <w:drawing>
              <wp:anchor distT="0" distB="0" distL="0" distR="0" simplePos="0" relativeHeight="246013952" behindDoc="1" locked="0" layoutInCell="1" allowOverlap="1" wp14:anchorId="1DF504DA" wp14:editId="5BC7CED9">
                <wp:simplePos x="0" y="0"/>
                <wp:positionH relativeFrom="page">
                  <wp:posOffset>14418310</wp:posOffset>
                </wp:positionH>
                <wp:positionV relativeFrom="paragraph">
                  <wp:posOffset>40647</wp:posOffset>
                </wp:positionV>
                <wp:extent cx="86004" cy="136499"/>
                <wp:effectExtent l="0" t="0" r="0" b="0"/>
                <wp:wrapNone/>
                <wp:docPr id="219" name="image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image96.png"/>
                        <pic:cNvPicPr/>
                      </pic:nvPicPr>
                      <pic:blipFill>
                        <a:blip r:embed="rId105" cstate="print"/>
                        <a:stretch>
                          <a:fillRect/>
                        </a:stretch>
                      </pic:blipFill>
                      <pic:spPr>
                        <a:xfrm>
                          <a:off x="0" y="0"/>
                          <a:ext cx="86004" cy="136499"/>
                        </a:xfrm>
                        <a:prstGeom prst="rect">
                          <a:avLst/>
                        </a:prstGeom>
                      </pic:spPr>
                    </pic:pic>
                  </a:graphicData>
                </a:graphic>
              </wp:anchor>
            </w:drawing>
          </w:r>
          <w:hyperlink w:anchor="_TOC_250003" w:history="1">
            <w:r>
              <w:rPr>
                <w:color w:val="67666A"/>
                <w:spacing w:val="75"/>
              </w:rPr>
              <w:t>Revolución</w:t>
            </w:r>
            <w:r>
              <w:rPr>
                <w:color w:val="67666A"/>
                <w:spacing w:val="75"/>
              </w:rPr>
              <w:tab/>
            </w:r>
            <w:r>
              <w:rPr>
                <w:color w:val="67666A"/>
                <w:spacing w:val="70"/>
              </w:rPr>
              <w:t>cubana</w:t>
            </w:r>
            <w:r>
              <w:rPr>
                <w:color w:val="67666A"/>
                <w:spacing w:val="70"/>
              </w:rPr>
              <w:tab/>
            </w:r>
            <w:r>
              <w:rPr>
                <w:color w:val="6D8B67"/>
                <w:spacing w:val="42"/>
                <w:position w:val="1"/>
              </w:rPr>
              <w:t>28</w:t>
            </w:r>
            <w:r>
              <w:rPr>
                <w:color w:val="6D8B67"/>
                <w:spacing w:val="-4"/>
                <w:position w:val="1"/>
              </w:rPr>
              <w:t xml:space="preserve"> </w:t>
            </w:r>
          </w:hyperlink>
        </w:p>
        <w:p w14:paraId="260EA570" w14:textId="77777777" w:rsidR="003259F3" w:rsidRDefault="004A6650">
          <w:pPr>
            <w:pStyle w:val="TDC2"/>
            <w:numPr>
              <w:ilvl w:val="1"/>
              <w:numId w:val="13"/>
            </w:numPr>
            <w:tabs>
              <w:tab w:val="left" w:pos="10359"/>
              <w:tab w:val="left" w:pos="10361"/>
              <w:tab w:val="left" w:pos="12574"/>
              <w:tab w:val="left" w:pos="14424"/>
              <w:tab w:val="right" w:pos="22935"/>
            </w:tabs>
            <w:ind w:hanging="805"/>
          </w:pPr>
          <w:r>
            <w:rPr>
              <w:noProof/>
            </w:rPr>
            <w:drawing>
              <wp:anchor distT="0" distB="0" distL="0" distR="0" simplePos="0" relativeHeight="246014976" behindDoc="1" locked="0" layoutInCell="1" allowOverlap="1" wp14:anchorId="1B5748C1" wp14:editId="7E8ED97E">
                <wp:simplePos x="0" y="0"/>
                <wp:positionH relativeFrom="page">
                  <wp:posOffset>14263318</wp:posOffset>
                </wp:positionH>
                <wp:positionV relativeFrom="paragraph">
                  <wp:posOffset>40647</wp:posOffset>
                </wp:positionV>
                <wp:extent cx="86182" cy="136499"/>
                <wp:effectExtent l="0" t="0" r="0" b="0"/>
                <wp:wrapNone/>
                <wp:docPr id="221"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image97.png"/>
                        <pic:cNvPicPr/>
                      </pic:nvPicPr>
                      <pic:blipFill>
                        <a:blip r:embed="rId106" cstate="print"/>
                        <a:stretch>
                          <a:fillRect/>
                        </a:stretch>
                      </pic:blipFill>
                      <pic:spPr>
                        <a:xfrm>
                          <a:off x="0" y="0"/>
                          <a:ext cx="86182" cy="136499"/>
                        </a:xfrm>
                        <a:prstGeom prst="rect">
                          <a:avLst/>
                        </a:prstGeom>
                      </pic:spPr>
                    </pic:pic>
                  </a:graphicData>
                </a:graphic>
              </wp:anchor>
            </w:drawing>
          </w:r>
          <w:r>
            <w:rPr>
              <w:noProof/>
            </w:rPr>
            <w:drawing>
              <wp:anchor distT="0" distB="0" distL="0" distR="0" simplePos="0" relativeHeight="246016000" behindDoc="1" locked="0" layoutInCell="1" allowOverlap="1" wp14:anchorId="493ABE9E" wp14:editId="6DAF9960">
                <wp:simplePos x="0" y="0"/>
                <wp:positionH relativeFrom="page">
                  <wp:posOffset>14415503</wp:posOffset>
                </wp:positionH>
                <wp:positionV relativeFrom="paragraph">
                  <wp:posOffset>40660</wp:posOffset>
                </wp:positionV>
                <wp:extent cx="91694" cy="136499"/>
                <wp:effectExtent l="0" t="0" r="0" b="0"/>
                <wp:wrapNone/>
                <wp:docPr id="223" name="image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image98.png"/>
                        <pic:cNvPicPr/>
                      </pic:nvPicPr>
                      <pic:blipFill>
                        <a:blip r:embed="rId107" cstate="print"/>
                        <a:stretch>
                          <a:fillRect/>
                        </a:stretch>
                      </pic:blipFill>
                      <pic:spPr>
                        <a:xfrm>
                          <a:off x="0" y="0"/>
                          <a:ext cx="91694" cy="136499"/>
                        </a:xfrm>
                        <a:prstGeom prst="rect">
                          <a:avLst/>
                        </a:prstGeom>
                      </pic:spPr>
                    </pic:pic>
                  </a:graphicData>
                </a:graphic>
              </wp:anchor>
            </w:drawing>
          </w:r>
          <w:hyperlink w:anchor="_TOC_250002" w:history="1">
            <w:r>
              <w:rPr>
                <w:color w:val="67666A"/>
                <w:spacing w:val="74"/>
                <w:w w:val="105"/>
              </w:rPr>
              <w:t>Educación</w:t>
            </w:r>
            <w:r>
              <w:rPr>
                <w:color w:val="67666A"/>
                <w:spacing w:val="74"/>
                <w:w w:val="105"/>
              </w:rPr>
              <w:tab/>
            </w:r>
            <w:r>
              <w:rPr>
                <w:color w:val="67666A"/>
                <w:spacing w:val="73"/>
                <w:w w:val="105"/>
              </w:rPr>
              <w:t>especial</w:t>
            </w:r>
            <w:r>
              <w:rPr>
                <w:color w:val="67666A"/>
                <w:spacing w:val="73"/>
                <w:w w:val="105"/>
              </w:rPr>
              <w:tab/>
            </w:r>
            <w:r>
              <w:rPr>
                <w:color w:val="67666A"/>
                <w:spacing w:val="70"/>
                <w:w w:val="105"/>
              </w:rPr>
              <w:t>cubana</w:t>
            </w:r>
            <w:r>
              <w:rPr>
                <w:color w:val="67666A"/>
                <w:spacing w:val="70"/>
                <w:w w:val="105"/>
              </w:rPr>
              <w:tab/>
            </w:r>
            <w:r>
              <w:rPr>
                <w:color w:val="6D8B67"/>
                <w:spacing w:val="42"/>
                <w:w w:val="105"/>
                <w:position w:val="1"/>
              </w:rPr>
              <w:t>30</w:t>
            </w:r>
            <w:r>
              <w:rPr>
                <w:color w:val="6D8B67"/>
                <w:spacing w:val="-4"/>
                <w:position w:val="1"/>
              </w:rPr>
              <w:t xml:space="preserve"> </w:t>
            </w:r>
          </w:hyperlink>
        </w:p>
        <w:p w14:paraId="1AED873E" w14:textId="77777777" w:rsidR="003259F3" w:rsidRDefault="004A6650">
          <w:pPr>
            <w:pStyle w:val="TDC2"/>
            <w:numPr>
              <w:ilvl w:val="1"/>
              <w:numId w:val="13"/>
            </w:numPr>
            <w:tabs>
              <w:tab w:val="left" w:pos="10359"/>
              <w:tab w:val="left" w:pos="10361"/>
              <w:tab w:val="left" w:pos="12574"/>
              <w:tab w:val="left" w:pos="13231"/>
              <w:tab w:val="left" w:pos="14784"/>
              <w:tab w:val="left" w:pos="15425"/>
              <w:tab w:val="right" w:pos="22935"/>
            </w:tabs>
            <w:spacing w:line="342" w:lineRule="exact"/>
            <w:ind w:hanging="805"/>
          </w:pPr>
          <w:r>
            <w:rPr>
              <w:noProof/>
            </w:rPr>
            <w:drawing>
              <wp:anchor distT="0" distB="0" distL="0" distR="0" simplePos="0" relativeHeight="246017024" behindDoc="1" locked="0" layoutInCell="1" allowOverlap="1" wp14:anchorId="049BD9E3" wp14:editId="6A027D0E">
                <wp:simplePos x="0" y="0"/>
                <wp:positionH relativeFrom="page">
                  <wp:posOffset>14263318</wp:posOffset>
                </wp:positionH>
                <wp:positionV relativeFrom="paragraph">
                  <wp:posOffset>40647</wp:posOffset>
                </wp:positionV>
                <wp:extent cx="86182" cy="136499"/>
                <wp:effectExtent l="0" t="0" r="0" b="0"/>
                <wp:wrapNone/>
                <wp:docPr id="225"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image97.png"/>
                        <pic:cNvPicPr/>
                      </pic:nvPicPr>
                      <pic:blipFill>
                        <a:blip r:embed="rId106" cstate="print"/>
                        <a:stretch>
                          <a:fillRect/>
                        </a:stretch>
                      </pic:blipFill>
                      <pic:spPr>
                        <a:xfrm>
                          <a:off x="0" y="0"/>
                          <a:ext cx="86182" cy="136499"/>
                        </a:xfrm>
                        <a:prstGeom prst="rect">
                          <a:avLst/>
                        </a:prstGeom>
                      </pic:spPr>
                    </pic:pic>
                  </a:graphicData>
                </a:graphic>
              </wp:anchor>
            </w:drawing>
          </w:r>
          <w:r>
            <w:rPr>
              <w:noProof/>
            </w:rPr>
            <w:drawing>
              <wp:anchor distT="0" distB="0" distL="0" distR="0" simplePos="0" relativeHeight="246018048" behindDoc="1" locked="0" layoutInCell="1" allowOverlap="1" wp14:anchorId="7C8466A3" wp14:editId="7E627246">
                <wp:simplePos x="0" y="0"/>
                <wp:positionH relativeFrom="page">
                  <wp:posOffset>14415465</wp:posOffset>
                </wp:positionH>
                <wp:positionV relativeFrom="paragraph">
                  <wp:posOffset>40647</wp:posOffset>
                </wp:positionV>
                <wp:extent cx="86182" cy="136499"/>
                <wp:effectExtent l="0" t="0" r="0" b="0"/>
                <wp:wrapNone/>
                <wp:docPr id="227"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image97.png"/>
                        <pic:cNvPicPr/>
                      </pic:nvPicPr>
                      <pic:blipFill>
                        <a:blip r:embed="rId106" cstate="print"/>
                        <a:stretch>
                          <a:fillRect/>
                        </a:stretch>
                      </pic:blipFill>
                      <pic:spPr>
                        <a:xfrm>
                          <a:off x="0" y="0"/>
                          <a:ext cx="86182" cy="136499"/>
                        </a:xfrm>
                        <a:prstGeom prst="rect">
                          <a:avLst/>
                        </a:prstGeom>
                      </pic:spPr>
                    </pic:pic>
                  </a:graphicData>
                </a:graphic>
              </wp:anchor>
            </w:drawing>
          </w:r>
          <w:r>
            <w:rPr>
              <w:color w:val="67666A"/>
              <w:spacing w:val="74"/>
              <w:w w:val="105"/>
            </w:rPr>
            <w:t>Educación</w:t>
          </w:r>
          <w:r>
            <w:rPr>
              <w:color w:val="67666A"/>
              <w:spacing w:val="74"/>
              <w:w w:val="105"/>
            </w:rPr>
            <w:tab/>
          </w:r>
          <w:r>
            <w:rPr>
              <w:color w:val="67666A"/>
              <w:spacing w:val="42"/>
              <w:w w:val="105"/>
            </w:rPr>
            <w:t>de</w:t>
          </w:r>
          <w:r>
            <w:rPr>
              <w:color w:val="67666A"/>
              <w:spacing w:val="42"/>
              <w:w w:val="105"/>
            </w:rPr>
            <w:tab/>
          </w:r>
          <w:r>
            <w:rPr>
              <w:color w:val="67666A"/>
              <w:spacing w:val="72"/>
              <w:w w:val="105"/>
            </w:rPr>
            <w:t>oficios</w:t>
          </w:r>
          <w:r>
            <w:rPr>
              <w:color w:val="67666A"/>
              <w:spacing w:val="72"/>
              <w:w w:val="105"/>
            </w:rPr>
            <w:tab/>
          </w:r>
          <w:r>
            <w:rPr>
              <w:color w:val="67666A"/>
              <w:spacing w:val="42"/>
              <w:w w:val="105"/>
            </w:rPr>
            <w:t>en</w:t>
          </w:r>
          <w:r>
            <w:rPr>
              <w:color w:val="67666A"/>
              <w:spacing w:val="42"/>
              <w:w w:val="105"/>
            </w:rPr>
            <w:tab/>
          </w:r>
          <w:r>
            <w:rPr>
              <w:color w:val="67666A"/>
              <w:spacing w:val="63"/>
              <w:w w:val="105"/>
            </w:rPr>
            <w:t>Cuba</w:t>
          </w:r>
          <w:r>
            <w:rPr>
              <w:color w:val="67666A"/>
              <w:spacing w:val="63"/>
              <w:w w:val="105"/>
            </w:rPr>
            <w:tab/>
          </w:r>
          <w:r>
            <w:rPr>
              <w:color w:val="6D8B67"/>
              <w:spacing w:val="42"/>
              <w:w w:val="105"/>
              <w:position w:val="1"/>
            </w:rPr>
            <w:t>33</w:t>
          </w:r>
          <w:r>
            <w:rPr>
              <w:color w:val="6D8B67"/>
              <w:spacing w:val="-4"/>
              <w:position w:val="1"/>
            </w:rPr>
            <w:t xml:space="preserve"> </w:t>
          </w:r>
        </w:p>
        <w:p w14:paraId="256A08ED" w14:textId="77777777" w:rsidR="003259F3" w:rsidRDefault="004A6650">
          <w:pPr>
            <w:pStyle w:val="TDC1"/>
            <w:tabs>
              <w:tab w:val="left" w:pos="11780"/>
              <w:tab w:val="left" w:pos="12599"/>
              <w:tab w:val="left" w:pos="15306"/>
              <w:tab w:val="left" w:pos="17103"/>
              <w:tab w:val="left" w:pos="18061"/>
            </w:tabs>
            <w:spacing w:before="904"/>
          </w:pPr>
          <w:r>
            <w:rPr>
              <w:noProof/>
            </w:rPr>
            <w:drawing>
              <wp:anchor distT="0" distB="0" distL="0" distR="0" simplePos="0" relativeHeight="246046720" behindDoc="1" locked="0" layoutInCell="1" allowOverlap="1" wp14:anchorId="21C6D966" wp14:editId="648EDC2B">
                <wp:simplePos x="0" y="0"/>
                <wp:positionH relativeFrom="page">
                  <wp:posOffset>6071222</wp:posOffset>
                </wp:positionH>
                <wp:positionV relativeFrom="paragraph">
                  <wp:posOffset>606968</wp:posOffset>
                </wp:positionV>
                <wp:extent cx="122961" cy="141808"/>
                <wp:effectExtent l="0" t="0" r="0" b="0"/>
                <wp:wrapNone/>
                <wp:docPr id="229" name="image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image99.png"/>
                        <pic:cNvPicPr/>
                      </pic:nvPicPr>
                      <pic:blipFill>
                        <a:blip r:embed="rId108" cstate="print"/>
                        <a:stretch>
                          <a:fillRect/>
                        </a:stretch>
                      </pic:blipFill>
                      <pic:spPr>
                        <a:xfrm>
                          <a:off x="0" y="0"/>
                          <a:ext cx="122961" cy="141808"/>
                        </a:xfrm>
                        <a:prstGeom prst="rect">
                          <a:avLst/>
                        </a:prstGeom>
                      </pic:spPr>
                    </pic:pic>
                  </a:graphicData>
                </a:graphic>
              </wp:anchor>
            </w:drawing>
          </w:r>
          <w:r>
            <w:rPr>
              <w:noProof/>
            </w:rPr>
            <w:drawing>
              <wp:anchor distT="0" distB="0" distL="0" distR="0" simplePos="0" relativeHeight="246047744" behindDoc="1" locked="0" layoutInCell="1" allowOverlap="1" wp14:anchorId="57A14DB6" wp14:editId="622F3521">
                <wp:simplePos x="0" y="0"/>
                <wp:positionH relativeFrom="page">
                  <wp:posOffset>6239065</wp:posOffset>
                </wp:positionH>
                <wp:positionV relativeFrom="paragraph">
                  <wp:posOffset>610169</wp:posOffset>
                </wp:positionV>
                <wp:extent cx="137896" cy="135407"/>
                <wp:effectExtent l="0" t="0" r="0" b="0"/>
                <wp:wrapNone/>
                <wp:docPr id="231" name="image1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image100.png"/>
                        <pic:cNvPicPr/>
                      </pic:nvPicPr>
                      <pic:blipFill>
                        <a:blip r:embed="rId109" cstate="print"/>
                        <a:stretch>
                          <a:fillRect/>
                        </a:stretch>
                      </pic:blipFill>
                      <pic:spPr>
                        <a:xfrm>
                          <a:off x="0" y="0"/>
                          <a:ext cx="137896" cy="135407"/>
                        </a:xfrm>
                        <a:prstGeom prst="rect">
                          <a:avLst/>
                        </a:prstGeom>
                      </pic:spPr>
                    </pic:pic>
                  </a:graphicData>
                </a:graphic>
              </wp:anchor>
            </w:drawing>
          </w:r>
          <w:r>
            <w:rPr>
              <w:noProof/>
            </w:rPr>
            <w:drawing>
              <wp:anchor distT="0" distB="0" distL="0" distR="0" simplePos="0" relativeHeight="246048768" behindDoc="1" locked="0" layoutInCell="1" allowOverlap="1" wp14:anchorId="4816100D" wp14:editId="11728D21">
                <wp:simplePos x="0" y="0"/>
                <wp:positionH relativeFrom="page">
                  <wp:posOffset>6434810</wp:posOffset>
                </wp:positionH>
                <wp:positionV relativeFrom="paragraph">
                  <wp:posOffset>610169</wp:posOffset>
                </wp:positionV>
                <wp:extent cx="98247" cy="135407"/>
                <wp:effectExtent l="0" t="0" r="0" b="0"/>
                <wp:wrapNone/>
                <wp:docPr id="233" name="image1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image101.png"/>
                        <pic:cNvPicPr/>
                      </pic:nvPicPr>
                      <pic:blipFill>
                        <a:blip r:embed="rId110" cstate="print"/>
                        <a:stretch>
                          <a:fillRect/>
                        </a:stretch>
                      </pic:blipFill>
                      <pic:spPr>
                        <a:xfrm>
                          <a:off x="0" y="0"/>
                          <a:ext cx="98247" cy="135407"/>
                        </a:xfrm>
                        <a:prstGeom prst="rect">
                          <a:avLst/>
                        </a:prstGeom>
                      </pic:spPr>
                    </pic:pic>
                  </a:graphicData>
                </a:graphic>
              </wp:anchor>
            </w:drawing>
          </w:r>
          <w:r w:rsidR="001A3EA4">
            <w:pict w14:anchorId="729CEC9F">
              <v:rect id="_x0000_s3190" style="position:absolute;left:0;text-align:left;margin-left:519.75pt;margin-top:48.4pt;width:1.75pt;height:9.9pt;z-index:-257266688;mso-position-horizontal-relative:page;mso-position-vertical-relative:text" filled="f" strokecolor="#6d8b67">
                <w10:wrap anchorx="page"/>
              </v:rect>
            </w:pict>
          </w:r>
          <w:r w:rsidR="001A3EA4">
            <w:pict w14:anchorId="092E9477">
              <v:shape id="_x0000_s3189" style="position:absolute;left:0;text-align:left;margin-left:526.9pt;margin-top:48.4pt;width:7.85pt;height:9.95pt;z-index:-257265664;mso-position-horizontal-relative:page;mso-position-vertical-relative:text" coordorigin="10538,968" coordsize="157,199" path="m10599,1167r35,l10634,1000r61,l10695,968r-157,l10538,1000r61,l10599,1167xe" filled="f" strokecolor="#6d8b67">
                <v:path arrowok="t"/>
                <w10:wrap anchorx="page"/>
              </v:shape>
            </w:pict>
          </w:r>
          <w:r>
            <w:rPr>
              <w:noProof/>
            </w:rPr>
            <w:drawing>
              <wp:anchor distT="0" distB="0" distL="0" distR="0" simplePos="0" relativeHeight="246051840" behindDoc="1" locked="0" layoutInCell="1" allowOverlap="1" wp14:anchorId="5B0240B7" wp14:editId="0079A21F">
                <wp:simplePos x="0" y="0"/>
                <wp:positionH relativeFrom="page">
                  <wp:posOffset>6854418</wp:posOffset>
                </wp:positionH>
                <wp:positionV relativeFrom="paragraph">
                  <wp:posOffset>610169</wp:posOffset>
                </wp:positionV>
                <wp:extent cx="110871" cy="138607"/>
                <wp:effectExtent l="0" t="0" r="0" b="0"/>
                <wp:wrapNone/>
                <wp:docPr id="235" name="image1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image102.png"/>
                        <pic:cNvPicPr/>
                      </pic:nvPicPr>
                      <pic:blipFill>
                        <a:blip r:embed="rId111" cstate="print"/>
                        <a:stretch>
                          <a:fillRect/>
                        </a:stretch>
                      </pic:blipFill>
                      <pic:spPr>
                        <a:xfrm>
                          <a:off x="0" y="0"/>
                          <a:ext cx="110871" cy="138607"/>
                        </a:xfrm>
                        <a:prstGeom prst="rect">
                          <a:avLst/>
                        </a:prstGeom>
                      </pic:spPr>
                    </pic:pic>
                  </a:graphicData>
                </a:graphic>
              </wp:anchor>
            </w:drawing>
          </w:r>
          <w:r>
            <w:rPr>
              <w:noProof/>
            </w:rPr>
            <w:drawing>
              <wp:anchor distT="0" distB="0" distL="0" distR="0" simplePos="0" relativeHeight="246052864" behindDoc="1" locked="0" layoutInCell="1" allowOverlap="1" wp14:anchorId="554D397B" wp14:editId="0EA302B2">
                <wp:simplePos x="0" y="0"/>
                <wp:positionH relativeFrom="page">
                  <wp:posOffset>7175525</wp:posOffset>
                </wp:positionH>
                <wp:positionV relativeFrom="paragraph">
                  <wp:posOffset>606968</wp:posOffset>
                </wp:positionV>
                <wp:extent cx="143052" cy="141808"/>
                <wp:effectExtent l="0" t="0" r="0" b="0"/>
                <wp:wrapNone/>
                <wp:docPr id="237" name="image1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image103.png"/>
                        <pic:cNvPicPr/>
                      </pic:nvPicPr>
                      <pic:blipFill>
                        <a:blip r:embed="rId112" cstate="print"/>
                        <a:stretch>
                          <a:fillRect/>
                        </a:stretch>
                      </pic:blipFill>
                      <pic:spPr>
                        <a:xfrm>
                          <a:off x="0" y="0"/>
                          <a:ext cx="143052" cy="141808"/>
                        </a:xfrm>
                        <a:prstGeom prst="rect">
                          <a:avLst/>
                        </a:prstGeom>
                      </pic:spPr>
                    </pic:pic>
                  </a:graphicData>
                </a:graphic>
              </wp:anchor>
            </w:drawing>
          </w:r>
          <w:r w:rsidR="001A3EA4">
            <w:pict w14:anchorId="1EAB31E5">
              <v:rect id="_x0000_s3188" style="position:absolute;left:0;text-align:left;margin-left:590.05pt;margin-top:48.4pt;width:1.75pt;height:9.9pt;z-index:-257262592;mso-position-horizontal-relative:page;mso-position-vertical-relative:text" filled="f" strokecolor="#6d8b67">
                <w10:wrap anchorx="page"/>
              </v:rect>
            </w:pict>
          </w:r>
          <w:r w:rsidR="001A3EA4">
            <w:pict w14:anchorId="28A5DFC1">
              <v:rect id="_x0000_s3187" style="position:absolute;left:0;text-align:left;margin-left:598.15pt;margin-top:48.4pt;width:1.75pt;height:9.9pt;z-index:-257261568;mso-position-horizontal-relative:page;mso-position-vertical-relative:text" filled="f" strokecolor="#6d8b67">
                <w10:wrap anchorx="page"/>
              </v:rect>
            </w:pict>
          </w:r>
          <w:r w:rsidR="001A3EA4">
            <w:pict w14:anchorId="7E85C67A">
              <v:rect id="_x0000_s3186" style="position:absolute;left:0;text-align:left;margin-left:606.25pt;margin-top:48.4pt;width:1.75pt;height:9.9pt;z-index:-257260544;mso-position-horizontal-relative:page;mso-position-vertical-relative:text" filled="f" strokecolor="#6d8b67">
                <w10:wrap anchorx="page"/>
              </v:rect>
            </w:pict>
          </w:r>
          <w:r w:rsidR="001A3EA4">
            <w:pict w14:anchorId="6D1C2E94">
              <v:shape id="_x0000_s3185" style="position:absolute;left:0;text-align:left;margin-left:-.1pt;margin-top:204.5pt;width:2.25pt;height:6.95pt;z-index:251854848;mso-position-horizontal-relative:page;mso-position-vertical-relative:text" coordorigin="-2,4090" coordsize="45,139" o:spt="100" adj="0,,0" path="m12287,1155r1,3l12289,1160r2,2l12294,1164r2,2l12299,1167r2,1l12304,1168r3,l12313,1168r6,-2l12323,1162r4,-4l12330,1152r,-6l12330,1140r-3,-5l12323,1131r-5,-4l12313,1125r-6,l12301,1125r-5,2l12291,1132r-4,4l12285,1141r,6l12285,1150r,3l12287,1155xm12287,1061r1,2l12289,1065r2,2l12294,1069r2,2l12299,1072r2,1l12304,1073r3,l12313,1073r6,-2l12323,1067r4,-4l12330,1058r,-6l12330,1046r-3,-5l12323,1036r-5,-4l12313,1030r-6,l12301,1030r-5,2l12291,1037r-4,4l12285,1046r,6l12285,1055r,3l12287,1061xe" filled="f" strokecolor="#6d8b67">
                <v:stroke joinstyle="round"/>
                <v:formulas/>
                <v:path arrowok="t" o:connecttype="segments"/>
                <w10:wrap anchorx="page"/>
              </v:shape>
            </w:pict>
          </w:r>
          <w:r>
            <w:rPr>
              <w:color w:val="6D8B67"/>
              <w:spacing w:val="6"/>
            </w:rPr>
            <w:t>C</w:t>
          </w:r>
          <w:r>
            <w:rPr>
              <w:color w:val="6D8B67"/>
              <w:spacing w:val="-6"/>
            </w:rPr>
            <w:t xml:space="preserve"> </w:t>
          </w:r>
          <w:r>
            <w:rPr>
              <w:color w:val="6D8B67"/>
              <w:spacing w:val="6"/>
            </w:rPr>
            <w:t>A</w:t>
          </w:r>
          <w:r>
            <w:rPr>
              <w:color w:val="6D8B67"/>
              <w:spacing w:val="-5"/>
            </w:rPr>
            <w:t xml:space="preserve"> </w:t>
          </w:r>
          <w:r>
            <w:rPr>
              <w:color w:val="6D8B67"/>
              <w:spacing w:val="6"/>
            </w:rPr>
            <w:t>P</w:t>
          </w:r>
          <w:r>
            <w:rPr>
              <w:color w:val="6D8B67"/>
              <w:spacing w:val="-5"/>
            </w:rPr>
            <w:t xml:space="preserve"> </w:t>
          </w:r>
          <w:r>
            <w:rPr>
              <w:color w:val="6D8B67"/>
              <w:spacing w:val="6"/>
            </w:rPr>
            <w:t>I</w:t>
          </w:r>
          <w:r>
            <w:rPr>
              <w:color w:val="6D8B67"/>
              <w:spacing w:val="-5"/>
            </w:rPr>
            <w:t xml:space="preserve"> </w:t>
          </w:r>
          <w:r>
            <w:rPr>
              <w:color w:val="6D8B67"/>
              <w:spacing w:val="6"/>
            </w:rPr>
            <w:t>T</w:t>
          </w:r>
          <w:r>
            <w:rPr>
              <w:color w:val="6D8B67"/>
              <w:spacing w:val="-5"/>
            </w:rPr>
            <w:t xml:space="preserve"> </w:t>
          </w:r>
          <w:r>
            <w:rPr>
              <w:color w:val="6D8B67"/>
              <w:spacing w:val="6"/>
            </w:rPr>
            <w:t>U</w:t>
          </w:r>
          <w:r>
            <w:rPr>
              <w:color w:val="6D8B67"/>
              <w:spacing w:val="-5"/>
            </w:rPr>
            <w:t xml:space="preserve"> </w:t>
          </w:r>
          <w:r>
            <w:rPr>
              <w:color w:val="6D8B67"/>
            </w:rPr>
            <w:t>L O</w:t>
          </w:r>
          <w:r>
            <w:rPr>
              <w:color w:val="6D8B67"/>
            </w:rPr>
            <w:tab/>
          </w:r>
          <w:r>
            <w:rPr>
              <w:color w:val="6D8B67"/>
              <w:spacing w:val="6"/>
            </w:rPr>
            <w:t>I I</w:t>
          </w:r>
          <w:r>
            <w:rPr>
              <w:color w:val="6D8B67"/>
              <w:spacing w:val="-10"/>
            </w:rPr>
            <w:t xml:space="preserve"> </w:t>
          </w:r>
          <w:r>
            <w:rPr>
              <w:color w:val="6D8B67"/>
              <w:spacing w:val="6"/>
            </w:rPr>
            <w:t>I</w:t>
          </w:r>
          <w:r>
            <w:rPr>
              <w:color w:val="6D8B67"/>
              <w:spacing w:val="-2"/>
            </w:rPr>
            <w:t xml:space="preserve"> </w:t>
          </w:r>
          <w:r>
            <w:rPr>
              <w:color w:val="6D8B67"/>
            </w:rPr>
            <w:t>:</w:t>
          </w:r>
          <w:r>
            <w:rPr>
              <w:color w:val="6D8B67"/>
            </w:rPr>
            <w:tab/>
          </w:r>
          <w:r>
            <w:rPr>
              <w:color w:val="6D8B67"/>
              <w:spacing w:val="6"/>
            </w:rPr>
            <w:t>“ S I T U A C I</w:t>
          </w:r>
          <w:r>
            <w:rPr>
              <w:color w:val="6D8B67"/>
              <w:spacing w:val="-27"/>
            </w:rPr>
            <w:t xml:space="preserve"> </w:t>
          </w:r>
          <w:r>
            <w:rPr>
              <w:color w:val="6D8B67"/>
              <w:spacing w:val="6"/>
            </w:rPr>
            <w:t>Ó</w:t>
          </w:r>
          <w:r>
            <w:rPr>
              <w:color w:val="6D8B67"/>
              <w:spacing w:val="2"/>
            </w:rPr>
            <w:t xml:space="preserve"> </w:t>
          </w:r>
          <w:r>
            <w:rPr>
              <w:color w:val="6D8B67"/>
            </w:rPr>
            <w:t>N</w:t>
          </w:r>
          <w:r>
            <w:rPr>
              <w:color w:val="6D8B67"/>
            </w:rPr>
            <w:tab/>
          </w:r>
          <w:r>
            <w:rPr>
              <w:color w:val="6D8B67"/>
              <w:spacing w:val="6"/>
            </w:rPr>
            <w:t>A C T U</w:t>
          </w:r>
          <w:r>
            <w:rPr>
              <w:color w:val="6D8B67"/>
              <w:spacing w:val="-32"/>
            </w:rPr>
            <w:t xml:space="preserve"> </w:t>
          </w:r>
          <w:r>
            <w:rPr>
              <w:color w:val="6D8B67"/>
              <w:spacing w:val="6"/>
            </w:rPr>
            <w:t>A</w:t>
          </w:r>
          <w:r>
            <w:rPr>
              <w:color w:val="6D8B67"/>
              <w:spacing w:val="-4"/>
            </w:rPr>
            <w:t xml:space="preserve"> </w:t>
          </w:r>
          <w:r>
            <w:rPr>
              <w:color w:val="6D8B67"/>
            </w:rPr>
            <w:t>L</w:t>
          </w:r>
          <w:r>
            <w:rPr>
              <w:color w:val="6D8B67"/>
            </w:rPr>
            <w:tab/>
          </w:r>
          <w:r>
            <w:rPr>
              <w:color w:val="6D8B67"/>
              <w:spacing w:val="6"/>
            </w:rPr>
            <w:t>D</w:t>
          </w:r>
          <w:r>
            <w:rPr>
              <w:color w:val="6D8B67"/>
              <w:spacing w:val="-5"/>
            </w:rPr>
            <w:t xml:space="preserve"> </w:t>
          </w:r>
          <w:r>
            <w:rPr>
              <w:color w:val="6D8B67"/>
              <w:spacing w:val="6"/>
            </w:rPr>
            <w:t>E</w:t>
          </w:r>
          <w:r>
            <w:rPr>
              <w:color w:val="6D8B67"/>
              <w:spacing w:val="-5"/>
            </w:rPr>
            <w:t xml:space="preserve"> </w:t>
          </w:r>
          <w:r>
            <w:rPr>
              <w:color w:val="6D8B67"/>
            </w:rPr>
            <w:t>L</w:t>
          </w:r>
          <w:r>
            <w:rPr>
              <w:color w:val="6D8B67"/>
            </w:rPr>
            <w:tab/>
          </w:r>
          <w:r>
            <w:rPr>
              <w:color w:val="6D8B67"/>
              <w:spacing w:val="6"/>
            </w:rPr>
            <w:t xml:space="preserve">E Q U </w:t>
          </w:r>
          <w:r>
            <w:rPr>
              <w:color w:val="6D8B67"/>
            </w:rPr>
            <w:t xml:space="preserve">I P </w:t>
          </w:r>
          <w:r>
            <w:rPr>
              <w:color w:val="6D8B67"/>
              <w:spacing w:val="6"/>
            </w:rPr>
            <w:t xml:space="preserve">A M I E </w:t>
          </w:r>
          <w:r>
            <w:rPr>
              <w:color w:val="6D8B67"/>
            </w:rPr>
            <w:t>N</w:t>
          </w:r>
          <w:r>
            <w:rPr>
              <w:color w:val="6D8B67"/>
              <w:spacing w:val="-35"/>
            </w:rPr>
            <w:t xml:space="preserve"> </w:t>
          </w:r>
          <w:r>
            <w:rPr>
              <w:color w:val="6D8B67"/>
            </w:rPr>
            <w:t>-</w:t>
          </w:r>
        </w:p>
        <w:p w14:paraId="6FE536CC" w14:textId="77777777" w:rsidR="003259F3" w:rsidRDefault="004A6650">
          <w:pPr>
            <w:pStyle w:val="TDC1"/>
            <w:tabs>
              <w:tab w:val="left" w:pos="10285"/>
              <w:tab w:val="left" w:pos="10717"/>
              <w:tab w:val="left" w:pos="12685"/>
              <w:tab w:val="left" w:pos="15252"/>
              <w:tab w:val="left" w:pos="15991"/>
              <w:tab w:val="left" w:pos="22456"/>
            </w:tabs>
            <w:spacing w:line="325" w:lineRule="exact"/>
            <w:ind w:left="9556"/>
            <w:rPr>
              <w:rFonts w:ascii="Tahoma" w:hAnsi="Tahoma"/>
              <w:b w:val="0"/>
            </w:rPr>
          </w:pPr>
          <w:r>
            <w:rPr>
              <w:noProof/>
            </w:rPr>
            <w:drawing>
              <wp:anchor distT="0" distB="0" distL="0" distR="0" simplePos="0" relativeHeight="246019072" behindDoc="1" locked="0" layoutInCell="1" allowOverlap="1" wp14:anchorId="6D33D222" wp14:editId="7811519E">
                <wp:simplePos x="0" y="0"/>
                <wp:positionH relativeFrom="page">
                  <wp:posOffset>14263318</wp:posOffset>
                </wp:positionH>
                <wp:positionV relativeFrom="paragraph">
                  <wp:posOffset>39611</wp:posOffset>
                </wp:positionV>
                <wp:extent cx="86182" cy="136499"/>
                <wp:effectExtent l="0" t="0" r="0" b="0"/>
                <wp:wrapNone/>
                <wp:docPr id="239"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image97.png"/>
                        <pic:cNvPicPr/>
                      </pic:nvPicPr>
                      <pic:blipFill>
                        <a:blip r:embed="rId106" cstate="print"/>
                        <a:stretch>
                          <a:fillRect/>
                        </a:stretch>
                      </pic:blipFill>
                      <pic:spPr>
                        <a:xfrm>
                          <a:off x="0" y="0"/>
                          <a:ext cx="86182" cy="136499"/>
                        </a:xfrm>
                        <a:prstGeom prst="rect">
                          <a:avLst/>
                        </a:prstGeom>
                      </pic:spPr>
                    </pic:pic>
                  </a:graphicData>
                </a:graphic>
              </wp:anchor>
            </w:drawing>
          </w:r>
          <w:r>
            <w:rPr>
              <w:noProof/>
            </w:rPr>
            <w:drawing>
              <wp:anchor distT="0" distB="0" distL="0" distR="0" simplePos="0" relativeHeight="246020096" behindDoc="1" locked="0" layoutInCell="1" allowOverlap="1" wp14:anchorId="4B75108F" wp14:editId="65092905">
                <wp:simplePos x="0" y="0"/>
                <wp:positionH relativeFrom="page">
                  <wp:posOffset>14418310</wp:posOffset>
                </wp:positionH>
                <wp:positionV relativeFrom="paragraph">
                  <wp:posOffset>41745</wp:posOffset>
                </wp:positionV>
                <wp:extent cx="81026" cy="132232"/>
                <wp:effectExtent l="0" t="0" r="0" b="0"/>
                <wp:wrapNone/>
                <wp:docPr id="241" name="image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image77.png"/>
                        <pic:cNvPicPr/>
                      </pic:nvPicPr>
                      <pic:blipFill>
                        <a:blip r:embed="rId88" cstate="print"/>
                        <a:stretch>
                          <a:fillRect/>
                        </a:stretch>
                      </pic:blipFill>
                      <pic:spPr>
                        <a:xfrm>
                          <a:off x="0" y="0"/>
                          <a:ext cx="81026" cy="132232"/>
                        </a:xfrm>
                        <a:prstGeom prst="rect">
                          <a:avLst/>
                        </a:prstGeom>
                      </pic:spPr>
                    </pic:pic>
                  </a:graphicData>
                </a:graphic>
              </wp:anchor>
            </w:drawing>
          </w:r>
          <w:r>
            <w:rPr>
              <w:color w:val="6D8B67"/>
              <w:spacing w:val="6"/>
            </w:rPr>
            <w:t>T</w:t>
          </w:r>
          <w:r>
            <w:rPr>
              <w:color w:val="6D8B67"/>
              <w:spacing w:val="1"/>
            </w:rPr>
            <w:t xml:space="preserve"> </w:t>
          </w:r>
          <w:r>
            <w:rPr>
              <w:color w:val="6D8B67"/>
            </w:rPr>
            <w:t>O</w:t>
          </w:r>
          <w:r>
            <w:rPr>
              <w:color w:val="6D8B67"/>
            </w:rPr>
            <w:tab/>
            <w:t>Y</w:t>
          </w:r>
          <w:r>
            <w:rPr>
              <w:color w:val="6D8B67"/>
            </w:rPr>
            <w:tab/>
          </w:r>
          <w:r>
            <w:rPr>
              <w:color w:val="6D8B67"/>
              <w:spacing w:val="6"/>
            </w:rPr>
            <w:t>S I S T E</w:t>
          </w:r>
          <w:r>
            <w:rPr>
              <w:color w:val="6D8B67"/>
              <w:spacing w:val="-43"/>
            </w:rPr>
            <w:t xml:space="preserve"> </w:t>
          </w:r>
          <w:r>
            <w:rPr>
              <w:color w:val="6D8B67"/>
              <w:spacing w:val="6"/>
            </w:rPr>
            <w:t>M</w:t>
          </w:r>
          <w:r>
            <w:rPr>
              <w:color w:val="6D8B67"/>
              <w:spacing w:val="-4"/>
            </w:rPr>
            <w:t xml:space="preserve"> </w:t>
          </w:r>
          <w:r>
            <w:rPr>
              <w:color w:val="6D8B67"/>
            </w:rPr>
            <w:t>A</w:t>
          </w:r>
          <w:r>
            <w:rPr>
              <w:color w:val="6D8B67"/>
            </w:rPr>
            <w:tab/>
          </w:r>
          <w:r>
            <w:rPr>
              <w:color w:val="6D8B67"/>
              <w:spacing w:val="6"/>
            </w:rPr>
            <w:t xml:space="preserve">E D U </w:t>
          </w:r>
          <w:r>
            <w:rPr>
              <w:color w:val="6D8B67"/>
            </w:rPr>
            <w:t xml:space="preserve">C A </w:t>
          </w:r>
          <w:r>
            <w:rPr>
              <w:color w:val="6D8B67"/>
              <w:spacing w:val="6"/>
            </w:rPr>
            <w:t>T I</w:t>
          </w:r>
          <w:r>
            <w:rPr>
              <w:color w:val="6D8B67"/>
              <w:spacing w:val="-24"/>
            </w:rPr>
            <w:t xml:space="preserve"> </w:t>
          </w:r>
          <w:r>
            <w:rPr>
              <w:color w:val="6D8B67"/>
              <w:spacing w:val="6"/>
            </w:rPr>
            <w:t>V</w:t>
          </w:r>
          <w:r>
            <w:rPr>
              <w:color w:val="6D8B67"/>
              <w:spacing w:val="2"/>
            </w:rPr>
            <w:t xml:space="preserve"> </w:t>
          </w:r>
          <w:r>
            <w:rPr>
              <w:color w:val="6D8B67"/>
            </w:rPr>
            <w:t>O</w:t>
          </w:r>
          <w:r>
            <w:rPr>
              <w:color w:val="6D8B67"/>
            </w:rPr>
            <w:tab/>
          </w:r>
          <w:r>
            <w:rPr>
              <w:color w:val="6D8B67"/>
              <w:spacing w:val="6"/>
            </w:rPr>
            <w:t>E</w:t>
          </w:r>
          <w:r>
            <w:rPr>
              <w:color w:val="6D8B67"/>
              <w:spacing w:val="5"/>
            </w:rPr>
            <w:t xml:space="preserve"> </w:t>
          </w:r>
          <w:r>
            <w:rPr>
              <w:color w:val="6D8B67"/>
            </w:rPr>
            <w:t>N</w:t>
          </w:r>
          <w:r>
            <w:rPr>
              <w:color w:val="6D8B67"/>
            </w:rPr>
            <w:tab/>
          </w:r>
          <w:r>
            <w:rPr>
              <w:color w:val="6D8B67"/>
              <w:spacing w:val="6"/>
            </w:rPr>
            <w:t>C A M A G Ü E</w:t>
          </w:r>
          <w:r>
            <w:rPr>
              <w:color w:val="6D8B67"/>
              <w:spacing w:val="-18"/>
            </w:rPr>
            <w:t xml:space="preserve"> </w:t>
          </w:r>
          <w:r>
            <w:rPr>
              <w:color w:val="6D8B67"/>
              <w:spacing w:val="6"/>
            </w:rPr>
            <w:t>Y</w:t>
          </w:r>
          <w:r>
            <w:rPr>
              <w:color w:val="6D8B67"/>
              <w:spacing w:val="3"/>
            </w:rPr>
            <w:t xml:space="preserve"> </w:t>
          </w:r>
          <w:r>
            <w:rPr>
              <w:color w:val="6D8B67"/>
            </w:rPr>
            <w:t>”</w:t>
          </w:r>
          <w:r>
            <w:rPr>
              <w:color w:val="6D8B67"/>
            </w:rPr>
            <w:tab/>
          </w:r>
          <w:r>
            <w:rPr>
              <w:rFonts w:ascii="Tahoma" w:hAnsi="Tahoma"/>
              <w:b w:val="0"/>
              <w:color w:val="6D8B67"/>
              <w:spacing w:val="42"/>
              <w:position w:val="1"/>
            </w:rPr>
            <w:t>37</w:t>
          </w:r>
          <w:r>
            <w:rPr>
              <w:rFonts w:ascii="Tahoma" w:hAnsi="Tahoma"/>
              <w:b w:val="0"/>
              <w:color w:val="6D8B67"/>
              <w:spacing w:val="-4"/>
              <w:position w:val="1"/>
            </w:rPr>
            <w:t xml:space="preserve"> </w:t>
          </w:r>
        </w:p>
        <w:p w14:paraId="477433FC" w14:textId="77777777" w:rsidR="003259F3" w:rsidRDefault="004A6650">
          <w:pPr>
            <w:pStyle w:val="TDC2"/>
            <w:numPr>
              <w:ilvl w:val="1"/>
              <w:numId w:val="12"/>
            </w:numPr>
            <w:tabs>
              <w:tab w:val="left" w:pos="10359"/>
              <w:tab w:val="left" w:pos="10361"/>
              <w:tab w:val="left" w:pos="12127"/>
              <w:tab w:val="left" w:pos="12507"/>
              <w:tab w:val="left" w:pos="13816"/>
              <w:tab w:val="left" w:pos="14472"/>
              <w:tab w:val="left" w:pos="16359"/>
              <w:tab w:val="left" w:pos="17016"/>
              <w:tab w:val="left" w:pos="18569"/>
              <w:tab w:val="left" w:pos="19211"/>
              <w:tab w:val="right" w:pos="22935"/>
            </w:tabs>
            <w:spacing w:before="5" w:line="342" w:lineRule="exact"/>
            <w:ind w:hanging="805"/>
          </w:pPr>
          <w:r>
            <w:rPr>
              <w:noProof/>
            </w:rPr>
            <w:drawing>
              <wp:anchor distT="0" distB="0" distL="0" distR="0" simplePos="0" relativeHeight="246021120" behindDoc="1" locked="0" layoutInCell="1" allowOverlap="1" wp14:anchorId="2B779450" wp14:editId="25817F54">
                <wp:simplePos x="0" y="0"/>
                <wp:positionH relativeFrom="page">
                  <wp:posOffset>14263318</wp:posOffset>
                </wp:positionH>
                <wp:positionV relativeFrom="paragraph">
                  <wp:posOffset>49197</wp:posOffset>
                </wp:positionV>
                <wp:extent cx="91694" cy="132232"/>
                <wp:effectExtent l="0" t="0" r="0" b="0"/>
                <wp:wrapNone/>
                <wp:docPr id="243" name="image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image104.png"/>
                        <pic:cNvPicPr/>
                      </pic:nvPicPr>
                      <pic:blipFill>
                        <a:blip r:embed="rId113" cstate="print"/>
                        <a:stretch>
                          <a:fillRect/>
                        </a:stretch>
                      </pic:blipFill>
                      <pic:spPr>
                        <a:xfrm>
                          <a:off x="0" y="0"/>
                          <a:ext cx="91694" cy="132232"/>
                        </a:xfrm>
                        <a:prstGeom prst="rect">
                          <a:avLst/>
                        </a:prstGeom>
                      </pic:spPr>
                    </pic:pic>
                  </a:graphicData>
                </a:graphic>
              </wp:anchor>
            </w:drawing>
          </w:r>
          <w:r w:rsidR="001A3EA4">
            <w:pict w14:anchorId="73FE912E">
              <v:shape id="_x0000_s3184" style="position:absolute;left:0;text-align:left;margin-left:1136.25pt;margin-top:4.1pt;width:3.45pt;height:9.95pt;z-index:-257294336;mso-position-horizontal-relative:page;mso-position-vertical-relative:text" coordorigin="22725,82" coordsize="69,199" path="m22793,82r-18,l22725,124r13,15l22773,108r,173l22793,281r,-199xe" filled="f" strokecolor="#6d8b67" strokeweight=".5pt">
                <v:path arrowok="t"/>
                <w10:wrap anchorx="page"/>
              </v:shape>
            </w:pict>
          </w:r>
          <w:hyperlink w:anchor="_TOC_250001" w:history="1">
            <w:r>
              <w:rPr>
                <w:color w:val="67666A"/>
                <w:spacing w:val="73"/>
                <w:w w:val="105"/>
              </w:rPr>
              <w:t>Análisis</w:t>
            </w:r>
            <w:r>
              <w:rPr>
                <w:color w:val="67666A"/>
                <w:spacing w:val="73"/>
                <w:w w:val="105"/>
              </w:rPr>
              <w:tab/>
            </w:r>
            <w:r>
              <w:rPr>
                <w:color w:val="67666A"/>
                <w:w w:val="105"/>
              </w:rPr>
              <w:t>y</w:t>
            </w:r>
            <w:r>
              <w:rPr>
                <w:color w:val="67666A"/>
                <w:w w:val="105"/>
              </w:rPr>
              <w:tab/>
            </w:r>
            <w:r>
              <w:rPr>
                <w:color w:val="67666A"/>
                <w:spacing w:val="70"/>
                <w:w w:val="105"/>
              </w:rPr>
              <w:t>cifras</w:t>
            </w:r>
            <w:r>
              <w:rPr>
                <w:color w:val="67666A"/>
                <w:spacing w:val="70"/>
                <w:w w:val="105"/>
              </w:rPr>
              <w:tab/>
            </w:r>
            <w:r>
              <w:rPr>
                <w:color w:val="67666A"/>
                <w:spacing w:val="42"/>
                <w:w w:val="105"/>
              </w:rPr>
              <w:t>de</w:t>
            </w:r>
            <w:r>
              <w:rPr>
                <w:color w:val="67666A"/>
                <w:spacing w:val="42"/>
                <w:w w:val="105"/>
              </w:rPr>
              <w:tab/>
            </w:r>
            <w:r>
              <w:rPr>
                <w:color w:val="67666A"/>
                <w:spacing w:val="73"/>
                <w:w w:val="105"/>
              </w:rPr>
              <w:t>escuelas</w:t>
            </w:r>
            <w:r>
              <w:rPr>
                <w:color w:val="67666A"/>
                <w:spacing w:val="73"/>
                <w:w w:val="105"/>
              </w:rPr>
              <w:tab/>
            </w:r>
            <w:r>
              <w:rPr>
                <w:color w:val="67666A"/>
                <w:spacing w:val="42"/>
                <w:w w:val="105"/>
              </w:rPr>
              <w:t>de</w:t>
            </w:r>
            <w:r>
              <w:rPr>
                <w:color w:val="67666A"/>
                <w:spacing w:val="42"/>
                <w:w w:val="105"/>
              </w:rPr>
              <w:tab/>
            </w:r>
            <w:r>
              <w:rPr>
                <w:color w:val="67666A"/>
                <w:spacing w:val="72"/>
                <w:w w:val="105"/>
              </w:rPr>
              <w:t>oficios</w:t>
            </w:r>
            <w:r>
              <w:rPr>
                <w:color w:val="67666A"/>
                <w:spacing w:val="72"/>
                <w:w w:val="105"/>
              </w:rPr>
              <w:tab/>
            </w:r>
            <w:r>
              <w:rPr>
                <w:color w:val="67666A"/>
                <w:spacing w:val="42"/>
                <w:w w:val="105"/>
              </w:rPr>
              <w:t>en</w:t>
            </w:r>
            <w:r>
              <w:rPr>
                <w:color w:val="67666A"/>
                <w:spacing w:val="42"/>
                <w:w w:val="105"/>
              </w:rPr>
              <w:tab/>
            </w:r>
            <w:r>
              <w:rPr>
                <w:color w:val="67666A"/>
                <w:spacing w:val="73"/>
                <w:w w:val="105"/>
              </w:rPr>
              <w:t>Camagüey</w:t>
            </w:r>
            <w:r>
              <w:rPr>
                <w:color w:val="67666A"/>
                <w:spacing w:val="73"/>
                <w:w w:val="105"/>
              </w:rPr>
              <w:tab/>
            </w:r>
            <w:r>
              <w:rPr>
                <w:color w:val="6D8B67"/>
                <w:spacing w:val="42"/>
                <w:w w:val="105"/>
                <w:position w:val="1"/>
              </w:rPr>
              <w:t>41</w:t>
            </w:r>
            <w:r>
              <w:rPr>
                <w:color w:val="6D8B67"/>
                <w:spacing w:val="-4"/>
                <w:position w:val="1"/>
              </w:rPr>
              <w:t xml:space="preserve"> </w:t>
            </w:r>
          </w:hyperlink>
        </w:p>
        <w:p w14:paraId="4FFB1866" w14:textId="77777777" w:rsidR="003259F3" w:rsidRDefault="004A6650">
          <w:pPr>
            <w:pStyle w:val="TDC2"/>
            <w:numPr>
              <w:ilvl w:val="1"/>
              <w:numId w:val="12"/>
            </w:numPr>
            <w:tabs>
              <w:tab w:val="left" w:pos="10359"/>
              <w:tab w:val="left" w:pos="10361"/>
              <w:tab w:val="left" w:pos="12127"/>
              <w:tab w:val="left" w:pos="12507"/>
              <w:tab w:val="left" w:pos="13816"/>
              <w:tab w:val="left" w:pos="14472"/>
              <w:tab w:val="left" w:pos="16359"/>
              <w:tab w:val="left" w:pos="18652"/>
              <w:tab w:val="right" w:pos="22935"/>
            </w:tabs>
            <w:spacing w:line="341" w:lineRule="exact"/>
            <w:ind w:hanging="805"/>
          </w:pPr>
          <w:r>
            <w:rPr>
              <w:noProof/>
            </w:rPr>
            <w:drawing>
              <wp:anchor distT="0" distB="0" distL="0" distR="0" simplePos="0" relativeHeight="246023168" behindDoc="1" locked="0" layoutInCell="1" allowOverlap="1" wp14:anchorId="08147F7C" wp14:editId="156B6F92">
                <wp:simplePos x="0" y="0"/>
                <wp:positionH relativeFrom="page">
                  <wp:posOffset>14263318</wp:posOffset>
                </wp:positionH>
                <wp:positionV relativeFrom="paragraph">
                  <wp:posOffset>42209</wp:posOffset>
                </wp:positionV>
                <wp:extent cx="91694" cy="132232"/>
                <wp:effectExtent l="0" t="0" r="0" b="0"/>
                <wp:wrapNone/>
                <wp:docPr id="245" name="image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image104.png"/>
                        <pic:cNvPicPr/>
                      </pic:nvPicPr>
                      <pic:blipFill>
                        <a:blip r:embed="rId113" cstate="print"/>
                        <a:stretch>
                          <a:fillRect/>
                        </a:stretch>
                      </pic:blipFill>
                      <pic:spPr>
                        <a:xfrm>
                          <a:off x="0" y="0"/>
                          <a:ext cx="91694" cy="132232"/>
                        </a:xfrm>
                        <a:prstGeom prst="rect">
                          <a:avLst/>
                        </a:prstGeom>
                      </pic:spPr>
                    </pic:pic>
                  </a:graphicData>
                </a:graphic>
              </wp:anchor>
            </w:drawing>
          </w:r>
          <w:r>
            <w:rPr>
              <w:noProof/>
            </w:rPr>
            <w:drawing>
              <wp:anchor distT="0" distB="0" distL="0" distR="0" simplePos="0" relativeHeight="246024192" behindDoc="1" locked="0" layoutInCell="1" allowOverlap="1" wp14:anchorId="55A3FE5E" wp14:editId="0F623D2F">
                <wp:simplePos x="0" y="0"/>
                <wp:positionH relativeFrom="page">
                  <wp:posOffset>14417293</wp:posOffset>
                </wp:positionH>
                <wp:positionV relativeFrom="paragraph">
                  <wp:posOffset>40089</wp:posOffset>
                </wp:positionV>
                <wp:extent cx="86359" cy="134366"/>
                <wp:effectExtent l="0" t="0" r="0" b="0"/>
                <wp:wrapNone/>
                <wp:docPr id="247" name="image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image94.png"/>
                        <pic:cNvPicPr/>
                      </pic:nvPicPr>
                      <pic:blipFill>
                        <a:blip r:embed="rId103" cstate="print"/>
                        <a:stretch>
                          <a:fillRect/>
                        </a:stretch>
                      </pic:blipFill>
                      <pic:spPr>
                        <a:xfrm>
                          <a:off x="0" y="0"/>
                          <a:ext cx="86359" cy="134366"/>
                        </a:xfrm>
                        <a:prstGeom prst="rect">
                          <a:avLst/>
                        </a:prstGeom>
                      </pic:spPr>
                    </pic:pic>
                  </a:graphicData>
                </a:graphic>
              </wp:anchor>
            </w:drawing>
          </w:r>
          <w:r>
            <w:rPr>
              <w:color w:val="67666A"/>
              <w:spacing w:val="73"/>
            </w:rPr>
            <w:t>Análisis</w:t>
          </w:r>
          <w:r>
            <w:rPr>
              <w:color w:val="67666A"/>
              <w:spacing w:val="73"/>
            </w:rPr>
            <w:tab/>
          </w:r>
          <w:r>
            <w:rPr>
              <w:color w:val="67666A"/>
            </w:rPr>
            <w:t>y</w:t>
          </w:r>
          <w:r>
            <w:rPr>
              <w:color w:val="67666A"/>
            </w:rPr>
            <w:tab/>
          </w:r>
          <w:r>
            <w:rPr>
              <w:color w:val="67666A"/>
              <w:spacing w:val="70"/>
            </w:rPr>
            <w:t>cifras</w:t>
          </w:r>
          <w:r>
            <w:rPr>
              <w:color w:val="67666A"/>
              <w:spacing w:val="70"/>
            </w:rPr>
            <w:tab/>
          </w:r>
          <w:r>
            <w:rPr>
              <w:color w:val="67666A"/>
              <w:spacing w:val="42"/>
            </w:rPr>
            <w:t>de</w:t>
          </w:r>
          <w:r>
            <w:rPr>
              <w:color w:val="67666A"/>
              <w:spacing w:val="42"/>
            </w:rPr>
            <w:tab/>
          </w:r>
          <w:r>
            <w:rPr>
              <w:color w:val="67666A"/>
              <w:spacing w:val="73"/>
            </w:rPr>
            <w:t>escuelas</w:t>
          </w:r>
          <w:r>
            <w:rPr>
              <w:color w:val="67666A"/>
              <w:spacing w:val="73"/>
            </w:rPr>
            <w:tab/>
          </w:r>
          <w:r>
            <w:rPr>
              <w:color w:val="67666A"/>
              <w:spacing w:val="75"/>
            </w:rPr>
            <w:t>especiales</w:t>
          </w:r>
          <w:r>
            <w:rPr>
              <w:color w:val="67666A"/>
              <w:spacing w:val="75"/>
            </w:rPr>
            <w:tab/>
          </w:r>
          <w:r>
            <w:rPr>
              <w:color w:val="67666A"/>
              <w:spacing w:val="42"/>
            </w:rPr>
            <w:t>en</w:t>
          </w:r>
          <w:r>
            <w:rPr>
              <w:color w:val="67666A"/>
              <w:spacing w:val="42"/>
            </w:rPr>
            <w:tab/>
          </w:r>
          <w:r>
            <w:rPr>
              <w:color w:val="6D8B67"/>
              <w:spacing w:val="42"/>
              <w:position w:val="1"/>
            </w:rPr>
            <w:t>42</w:t>
          </w:r>
          <w:r>
            <w:rPr>
              <w:color w:val="6D8B67"/>
              <w:spacing w:val="-4"/>
              <w:position w:val="1"/>
            </w:rPr>
            <w:t xml:space="preserve"> </w:t>
          </w:r>
        </w:p>
        <w:p w14:paraId="6EE3D054" w14:textId="77777777" w:rsidR="003259F3" w:rsidRDefault="004A6650">
          <w:pPr>
            <w:pStyle w:val="TDC2"/>
            <w:spacing w:line="331" w:lineRule="exact"/>
            <w:ind w:left="9556" w:firstLine="0"/>
          </w:pPr>
          <w:r>
            <w:rPr>
              <w:color w:val="67666A"/>
              <w:spacing w:val="73"/>
              <w:w w:val="105"/>
            </w:rPr>
            <w:t>Camagüey</w:t>
          </w:r>
          <w:r>
            <w:rPr>
              <w:color w:val="67666A"/>
              <w:spacing w:val="-4"/>
            </w:rPr>
            <w:t xml:space="preserve"> </w:t>
          </w:r>
        </w:p>
        <w:p w14:paraId="34BC0719" w14:textId="77777777" w:rsidR="003259F3" w:rsidRDefault="004A6650">
          <w:pPr>
            <w:pStyle w:val="TDC2"/>
            <w:numPr>
              <w:ilvl w:val="1"/>
              <w:numId w:val="12"/>
            </w:numPr>
            <w:tabs>
              <w:tab w:val="left" w:pos="10359"/>
              <w:tab w:val="left" w:pos="10361"/>
              <w:tab w:val="right" w:pos="22935"/>
            </w:tabs>
            <w:ind w:hanging="805"/>
          </w:pPr>
          <w:r>
            <w:rPr>
              <w:noProof/>
            </w:rPr>
            <w:drawing>
              <wp:anchor distT="0" distB="0" distL="0" distR="0" simplePos="0" relativeHeight="246025216" behindDoc="1" locked="0" layoutInCell="1" allowOverlap="1" wp14:anchorId="46D1F02B" wp14:editId="7EF76F05">
                <wp:simplePos x="0" y="0"/>
                <wp:positionH relativeFrom="page">
                  <wp:posOffset>14263318</wp:posOffset>
                </wp:positionH>
                <wp:positionV relativeFrom="paragraph">
                  <wp:posOffset>42221</wp:posOffset>
                </wp:positionV>
                <wp:extent cx="91694" cy="132232"/>
                <wp:effectExtent l="0" t="0" r="0" b="0"/>
                <wp:wrapNone/>
                <wp:docPr id="249" name="image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image105.png"/>
                        <pic:cNvPicPr/>
                      </pic:nvPicPr>
                      <pic:blipFill>
                        <a:blip r:embed="rId114" cstate="print"/>
                        <a:stretch>
                          <a:fillRect/>
                        </a:stretch>
                      </pic:blipFill>
                      <pic:spPr>
                        <a:xfrm>
                          <a:off x="0" y="0"/>
                          <a:ext cx="91694" cy="132232"/>
                        </a:xfrm>
                        <a:prstGeom prst="rect">
                          <a:avLst/>
                        </a:prstGeom>
                      </pic:spPr>
                    </pic:pic>
                  </a:graphicData>
                </a:graphic>
              </wp:anchor>
            </w:drawing>
          </w:r>
          <w:r>
            <w:rPr>
              <w:noProof/>
            </w:rPr>
            <w:drawing>
              <wp:anchor distT="0" distB="0" distL="0" distR="0" simplePos="0" relativeHeight="246026240" behindDoc="1" locked="0" layoutInCell="1" allowOverlap="1" wp14:anchorId="756B0501" wp14:editId="25ABF0AD">
                <wp:simplePos x="0" y="0"/>
                <wp:positionH relativeFrom="page">
                  <wp:posOffset>14415465</wp:posOffset>
                </wp:positionH>
                <wp:positionV relativeFrom="paragraph">
                  <wp:posOffset>40086</wp:posOffset>
                </wp:positionV>
                <wp:extent cx="86182" cy="136499"/>
                <wp:effectExtent l="0" t="0" r="0" b="0"/>
                <wp:wrapNone/>
                <wp:docPr id="251"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image97.png"/>
                        <pic:cNvPicPr/>
                      </pic:nvPicPr>
                      <pic:blipFill>
                        <a:blip r:embed="rId106" cstate="print"/>
                        <a:stretch>
                          <a:fillRect/>
                        </a:stretch>
                      </pic:blipFill>
                      <pic:spPr>
                        <a:xfrm>
                          <a:off x="0" y="0"/>
                          <a:ext cx="86182" cy="136499"/>
                        </a:xfrm>
                        <a:prstGeom prst="rect">
                          <a:avLst/>
                        </a:prstGeom>
                      </pic:spPr>
                    </pic:pic>
                  </a:graphicData>
                </a:graphic>
              </wp:anchor>
            </w:drawing>
          </w:r>
          <w:hyperlink w:anchor="_TOC_250000" w:history="1">
            <w:r>
              <w:rPr>
                <w:color w:val="67666A"/>
                <w:spacing w:val="74"/>
                <w:w w:val="105"/>
              </w:rPr>
              <w:t>Analogías</w:t>
            </w:r>
            <w:r>
              <w:rPr>
                <w:color w:val="67666A"/>
                <w:spacing w:val="74"/>
                <w:w w:val="105"/>
              </w:rPr>
              <w:tab/>
            </w:r>
            <w:r>
              <w:rPr>
                <w:color w:val="6D8B67"/>
                <w:spacing w:val="42"/>
                <w:w w:val="105"/>
                <w:position w:val="1"/>
              </w:rPr>
              <w:t>43</w:t>
            </w:r>
            <w:r>
              <w:rPr>
                <w:color w:val="6D8B67"/>
                <w:spacing w:val="-4"/>
                <w:position w:val="1"/>
              </w:rPr>
              <w:t xml:space="preserve"> </w:t>
            </w:r>
          </w:hyperlink>
        </w:p>
        <w:p w14:paraId="2C69292B" w14:textId="77777777" w:rsidR="003259F3" w:rsidRDefault="004A6650">
          <w:pPr>
            <w:pStyle w:val="TDC2"/>
            <w:numPr>
              <w:ilvl w:val="1"/>
              <w:numId w:val="12"/>
            </w:numPr>
            <w:tabs>
              <w:tab w:val="left" w:pos="10359"/>
              <w:tab w:val="left" w:pos="10361"/>
              <w:tab w:val="left" w:pos="13245"/>
              <w:tab w:val="right" w:pos="22935"/>
            </w:tabs>
            <w:spacing w:line="342" w:lineRule="exact"/>
            <w:ind w:hanging="805"/>
          </w:pPr>
          <w:r>
            <w:rPr>
              <w:noProof/>
            </w:rPr>
            <w:drawing>
              <wp:anchor distT="0" distB="0" distL="0" distR="0" simplePos="0" relativeHeight="246027264" behindDoc="1" locked="0" layoutInCell="1" allowOverlap="1" wp14:anchorId="503CD352" wp14:editId="4883CCA7">
                <wp:simplePos x="0" y="0"/>
                <wp:positionH relativeFrom="page">
                  <wp:posOffset>14265047</wp:posOffset>
                </wp:positionH>
                <wp:positionV relativeFrom="paragraph">
                  <wp:posOffset>42222</wp:posOffset>
                </wp:positionV>
                <wp:extent cx="84937" cy="134365"/>
                <wp:effectExtent l="0" t="0" r="0" b="0"/>
                <wp:wrapNone/>
                <wp:docPr id="253" name="image1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image106.png"/>
                        <pic:cNvPicPr/>
                      </pic:nvPicPr>
                      <pic:blipFill>
                        <a:blip r:embed="rId115" cstate="print"/>
                        <a:stretch>
                          <a:fillRect/>
                        </a:stretch>
                      </pic:blipFill>
                      <pic:spPr>
                        <a:xfrm>
                          <a:off x="0" y="0"/>
                          <a:ext cx="84937" cy="134365"/>
                        </a:xfrm>
                        <a:prstGeom prst="rect">
                          <a:avLst/>
                        </a:prstGeom>
                      </pic:spPr>
                    </pic:pic>
                  </a:graphicData>
                </a:graphic>
              </wp:anchor>
            </w:drawing>
          </w:r>
          <w:r>
            <w:rPr>
              <w:noProof/>
            </w:rPr>
            <w:drawing>
              <wp:anchor distT="0" distB="0" distL="0" distR="0" simplePos="0" relativeHeight="246028288" behindDoc="1" locked="0" layoutInCell="1" allowOverlap="1" wp14:anchorId="034EF0AC" wp14:editId="0673AD56">
                <wp:simplePos x="0" y="0"/>
                <wp:positionH relativeFrom="page">
                  <wp:posOffset>14418310</wp:posOffset>
                </wp:positionH>
                <wp:positionV relativeFrom="paragraph">
                  <wp:posOffset>40083</wp:posOffset>
                </wp:positionV>
                <wp:extent cx="86004" cy="136499"/>
                <wp:effectExtent l="0" t="0" r="0" b="0"/>
                <wp:wrapNone/>
                <wp:docPr id="255" name="image1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image107.png"/>
                        <pic:cNvPicPr/>
                      </pic:nvPicPr>
                      <pic:blipFill>
                        <a:blip r:embed="rId116" cstate="print"/>
                        <a:stretch>
                          <a:fillRect/>
                        </a:stretch>
                      </pic:blipFill>
                      <pic:spPr>
                        <a:xfrm>
                          <a:off x="0" y="0"/>
                          <a:ext cx="86004" cy="136499"/>
                        </a:xfrm>
                        <a:prstGeom prst="rect">
                          <a:avLst/>
                        </a:prstGeom>
                      </pic:spPr>
                    </pic:pic>
                  </a:graphicData>
                </a:graphic>
              </wp:anchor>
            </w:drawing>
          </w:r>
          <w:r>
            <w:rPr>
              <w:color w:val="67666A"/>
              <w:spacing w:val="56"/>
              <w:w w:val="105"/>
            </w:rPr>
            <w:t>Nor</w:t>
          </w:r>
          <w:r>
            <w:rPr>
              <w:color w:val="67666A"/>
              <w:spacing w:val="-6"/>
              <w:w w:val="105"/>
            </w:rPr>
            <w:t xml:space="preserve"> </w:t>
          </w:r>
          <w:r>
            <w:rPr>
              <w:color w:val="67666A"/>
              <w:spacing w:val="74"/>
              <w:w w:val="105"/>
            </w:rPr>
            <w:t>matividad</w:t>
          </w:r>
          <w:r>
            <w:rPr>
              <w:color w:val="67666A"/>
              <w:spacing w:val="74"/>
              <w:w w:val="105"/>
            </w:rPr>
            <w:tab/>
            <w:t>Universal</w:t>
          </w:r>
          <w:r>
            <w:rPr>
              <w:color w:val="67666A"/>
              <w:spacing w:val="74"/>
              <w:w w:val="105"/>
            </w:rPr>
            <w:tab/>
          </w:r>
          <w:r>
            <w:rPr>
              <w:color w:val="6D8B67"/>
              <w:spacing w:val="42"/>
              <w:w w:val="105"/>
              <w:position w:val="1"/>
            </w:rPr>
            <w:t>58</w:t>
          </w:r>
          <w:r>
            <w:rPr>
              <w:color w:val="6D8B67"/>
              <w:spacing w:val="-4"/>
              <w:position w:val="1"/>
            </w:rPr>
            <w:t xml:space="preserve"> </w:t>
          </w:r>
        </w:p>
      </w:sdtContent>
    </w:sdt>
    <w:p w14:paraId="595D1D5A" w14:textId="77777777" w:rsidR="003259F3" w:rsidRDefault="003259F3">
      <w:pPr>
        <w:spacing w:line="342" w:lineRule="exact"/>
        <w:sectPr w:rsidR="003259F3">
          <w:type w:val="continuous"/>
          <w:pgSz w:w="24480" w:h="15840" w:orient="landscape"/>
          <w:pgMar w:top="0" w:right="0" w:bottom="0" w:left="0" w:header="720" w:footer="720" w:gutter="0"/>
          <w:cols w:space="720"/>
        </w:sectPr>
      </w:pPr>
    </w:p>
    <w:p w14:paraId="643BF184" w14:textId="77777777" w:rsidR="003259F3" w:rsidRDefault="003259F3">
      <w:pPr>
        <w:pStyle w:val="Textoindependiente"/>
        <w:rPr>
          <w:rFonts w:ascii="Tahoma"/>
          <w:sz w:val="20"/>
        </w:rPr>
      </w:pPr>
    </w:p>
    <w:p w14:paraId="6AAD3D67" w14:textId="77777777" w:rsidR="003259F3" w:rsidRDefault="003259F3">
      <w:pPr>
        <w:pStyle w:val="Textoindependiente"/>
        <w:rPr>
          <w:rFonts w:ascii="Tahoma"/>
          <w:sz w:val="20"/>
        </w:rPr>
      </w:pPr>
    </w:p>
    <w:p w14:paraId="13197A34" w14:textId="77777777" w:rsidR="003259F3" w:rsidRDefault="003259F3">
      <w:pPr>
        <w:pStyle w:val="Textoindependiente"/>
        <w:rPr>
          <w:rFonts w:ascii="Tahoma"/>
          <w:sz w:val="20"/>
        </w:rPr>
      </w:pPr>
    </w:p>
    <w:p w14:paraId="5371D1F0" w14:textId="77777777" w:rsidR="003259F3" w:rsidRDefault="003259F3">
      <w:pPr>
        <w:pStyle w:val="Textoindependiente"/>
        <w:rPr>
          <w:rFonts w:ascii="Tahoma"/>
          <w:sz w:val="20"/>
        </w:rPr>
      </w:pPr>
    </w:p>
    <w:p w14:paraId="508FD51B" w14:textId="77777777" w:rsidR="003259F3" w:rsidRDefault="003259F3">
      <w:pPr>
        <w:pStyle w:val="Textoindependiente"/>
        <w:spacing w:before="3"/>
        <w:rPr>
          <w:rFonts w:ascii="Tahoma"/>
          <w:sz w:val="16"/>
        </w:rPr>
      </w:pPr>
    </w:p>
    <w:p w14:paraId="38EF3C62" w14:textId="77777777" w:rsidR="003259F3" w:rsidRDefault="003259F3">
      <w:pPr>
        <w:rPr>
          <w:rFonts w:ascii="Tahoma"/>
          <w:sz w:val="16"/>
        </w:rPr>
        <w:sectPr w:rsidR="003259F3">
          <w:pgSz w:w="24480" w:h="15840" w:orient="landscape"/>
          <w:pgMar w:top="0" w:right="0" w:bottom="0" w:left="0" w:header="720" w:footer="720" w:gutter="0"/>
          <w:cols w:space="720"/>
        </w:sectPr>
      </w:pPr>
    </w:p>
    <w:p w14:paraId="4CEC51B2" w14:textId="77777777" w:rsidR="003259F3" w:rsidRDefault="003259F3">
      <w:pPr>
        <w:pStyle w:val="Textoindependiente"/>
        <w:rPr>
          <w:rFonts w:ascii="Tahoma"/>
          <w:sz w:val="38"/>
        </w:rPr>
      </w:pPr>
    </w:p>
    <w:p w14:paraId="2106E831" w14:textId="77777777" w:rsidR="003259F3" w:rsidRDefault="003259F3">
      <w:pPr>
        <w:pStyle w:val="Textoindependiente"/>
        <w:spacing w:before="5"/>
        <w:rPr>
          <w:rFonts w:ascii="Tahoma"/>
          <w:sz w:val="37"/>
        </w:rPr>
      </w:pPr>
    </w:p>
    <w:p w14:paraId="21066111" w14:textId="77777777" w:rsidR="003259F3" w:rsidRDefault="004A6650">
      <w:pPr>
        <w:pStyle w:val="Ttulo5"/>
        <w:tabs>
          <w:tab w:val="left" w:pos="11175"/>
          <w:tab w:val="left" w:pos="11941"/>
          <w:tab w:val="left" w:pos="12111"/>
          <w:tab w:val="left" w:pos="13069"/>
          <w:tab w:val="left" w:pos="14290"/>
          <w:tab w:val="left" w:pos="14723"/>
          <w:tab w:val="left" w:pos="17029"/>
        </w:tabs>
        <w:spacing w:line="249" w:lineRule="auto"/>
        <w:rPr>
          <w:rFonts w:ascii="Arial" w:hAnsi="Arial"/>
        </w:rPr>
      </w:pPr>
      <w:r>
        <w:rPr>
          <w:noProof/>
        </w:rPr>
        <w:drawing>
          <wp:anchor distT="0" distB="0" distL="0" distR="0" simplePos="0" relativeHeight="246061056" behindDoc="1" locked="0" layoutInCell="1" allowOverlap="1" wp14:anchorId="1ECD6E39" wp14:editId="4A0A5118">
            <wp:simplePos x="0" y="0"/>
            <wp:positionH relativeFrom="page">
              <wp:posOffset>5687110</wp:posOffset>
            </wp:positionH>
            <wp:positionV relativeFrom="paragraph">
              <wp:posOffset>32942</wp:posOffset>
            </wp:positionV>
            <wp:extent cx="122961" cy="141808"/>
            <wp:effectExtent l="0" t="0" r="0" b="0"/>
            <wp:wrapNone/>
            <wp:docPr id="257" name="image1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image108.png"/>
                    <pic:cNvPicPr/>
                  </pic:nvPicPr>
                  <pic:blipFill>
                    <a:blip r:embed="rId117" cstate="print"/>
                    <a:stretch>
                      <a:fillRect/>
                    </a:stretch>
                  </pic:blipFill>
                  <pic:spPr>
                    <a:xfrm>
                      <a:off x="0" y="0"/>
                      <a:ext cx="122961" cy="141808"/>
                    </a:xfrm>
                    <a:prstGeom prst="rect">
                      <a:avLst/>
                    </a:prstGeom>
                  </pic:spPr>
                </pic:pic>
              </a:graphicData>
            </a:graphic>
          </wp:anchor>
        </w:drawing>
      </w:r>
      <w:r>
        <w:rPr>
          <w:noProof/>
        </w:rPr>
        <w:drawing>
          <wp:anchor distT="0" distB="0" distL="0" distR="0" simplePos="0" relativeHeight="246062080" behindDoc="1" locked="0" layoutInCell="1" allowOverlap="1" wp14:anchorId="08D5F2DB" wp14:editId="12D2715C">
            <wp:simplePos x="0" y="0"/>
            <wp:positionH relativeFrom="page">
              <wp:posOffset>5854953</wp:posOffset>
            </wp:positionH>
            <wp:positionV relativeFrom="paragraph">
              <wp:posOffset>36129</wp:posOffset>
            </wp:positionV>
            <wp:extent cx="137896" cy="135407"/>
            <wp:effectExtent l="0" t="0" r="0" b="0"/>
            <wp:wrapNone/>
            <wp:docPr id="259" name="image1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image109.png"/>
                    <pic:cNvPicPr/>
                  </pic:nvPicPr>
                  <pic:blipFill>
                    <a:blip r:embed="rId118" cstate="print"/>
                    <a:stretch>
                      <a:fillRect/>
                    </a:stretch>
                  </pic:blipFill>
                  <pic:spPr>
                    <a:xfrm>
                      <a:off x="0" y="0"/>
                      <a:ext cx="137896" cy="135407"/>
                    </a:xfrm>
                    <a:prstGeom prst="rect">
                      <a:avLst/>
                    </a:prstGeom>
                  </pic:spPr>
                </pic:pic>
              </a:graphicData>
            </a:graphic>
          </wp:anchor>
        </w:drawing>
      </w:r>
      <w:r>
        <w:rPr>
          <w:noProof/>
        </w:rPr>
        <w:drawing>
          <wp:anchor distT="0" distB="0" distL="0" distR="0" simplePos="0" relativeHeight="246063104" behindDoc="1" locked="0" layoutInCell="1" allowOverlap="1" wp14:anchorId="2E5399EF" wp14:editId="5845328D">
            <wp:simplePos x="0" y="0"/>
            <wp:positionH relativeFrom="page">
              <wp:posOffset>6050711</wp:posOffset>
            </wp:positionH>
            <wp:positionV relativeFrom="paragraph">
              <wp:posOffset>36129</wp:posOffset>
            </wp:positionV>
            <wp:extent cx="98247" cy="135407"/>
            <wp:effectExtent l="0" t="0" r="0" b="0"/>
            <wp:wrapNone/>
            <wp:docPr id="261" name="image1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image110.png"/>
                    <pic:cNvPicPr/>
                  </pic:nvPicPr>
                  <pic:blipFill>
                    <a:blip r:embed="rId119" cstate="print"/>
                    <a:stretch>
                      <a:fillRect/>
                    </a:stretch>
                  </pic:blipFill>
                  <pic:spPr>
                    <a:xfrm>
                      <a:off x="0" y="0"/>
                      <a:ext cx="98247" cy="135407"/>
                    </a:xfrm>
                    <a:prstGeom prst="rect">
                      <a:avLst/>
                    </a:prstGeom>
                  </pic:spPr>
                </pic:pic>
              </a:graphicData>
            </a:graphic>
          </wp:anchor>
        </w:drawing>
      </w:r>
      <w:r w:rsidR="001A3EA4">
        <w:pict w14:anchorId="71B1250F">
          <v:group id="_x0000_s3181" style="position:absolute;left:0;text-align:left;margin-left:489.15pt;margin-top:.15pt;width:15.75pt;height:13.35pt;z-index:-257252352;mso-position-horizontal-relative:page;mso-position-vertical-relative:text" coordorigin="9783,3" coordsize="315,267">
            <v:shape id="_x0000_s3183" style="position:absolute;left:9790;top:10;width:71;height:252" coordorigin="9790,11" coordsize="71,252" o:spt="100" adj="0,,0" path="m9790,263r36,l9826,64r-36,l9790,263xm9795,51r26,l9861,11r-38,l9795,51xe" filled="f" strokecolor="#6d8b67">
              <v:stroke joinstyle="round"/>
              <v:formulas/>
              <v:path arrowok="t" o:connecttype="segments"/>
            </v:shape>
            <v:shape id="_x0000_s3182" style="position:absolute;left:9932;top:64;width:157;height:199" coordorigin="9933,64" coordsize="157,199" path="m9994,263r35,l10029,96r61,l10090,64r-157,l9933,96r61,l9994,263xe" filled="f" strokecolor="#6d8b67">
              <v:path arrowok="t"/>
            </v:shape>
            <w10:wrap anchorx="page"/>
          </v:group>
        </w:pict>
      </w:r>
      <w:r>
        <w:rPr>
          <w:noProof/>
        </w:rPr>
        <w:drawing>
          <wp:anchor distT="0" distB="0" distL="0" distR="0" simplePos="0" relativeHeight="246065152" behindDoc="1" locked="0" layoutInCell="1" allowOverlap="1" wp14:anchorId="33E7A87C" wp14:editId="59377696">
            <wp:simplePos x="0" y="0"/>
            <wp:positionH relativeFrom="page">
              <wp:posOffset>6470306</wp:posOffset>
            </wp:positionH>
            <wp:positionV relativeFrom="paragraph">
              <wp:posOffset>36129</wp:posOffset>
            </wp:positionV>
            <wp:extent cx="110871" cy="138607"/>
            <wp:effectExtent l="0" t="0" r="0" b="0"/>
            <wp:wrapNone/>
            <wp:docPr id="263" name="image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image111.png"/>
                    <pic:cNvPicPr/>
                  </pic:nvPicPr>
                  <pic:blipFill>
                    <a:blip r:embed="rId120" cstate="print"/>
                    <a:stretch>
                      <a:fillRect/>
                    </a:stretch>
                  </pic:blipFill>
                  <pic:spPr>
                    <a:xfrm>
                      <a:off x="0" y="0"/>
                      <a:ext cx="110871" cy="138607"/>
                    </a:xfrm>
                    <a:prstGeom prst="rect">
                      <a:avLst/>
                    </a:prstGeom>
                  </pic:spPr>
                </pic:pic>
              </a:graphicData>
            </a:graphic>
          </wp:anchor>
        </w:drawing>
      </w:r>
      <w:r>
        <w:rPr>
          <w:noProof/>
        </w:rPr>
        <w:drawing>
          <wp:anchor distT="0" distB="0" distL="0" distR="0" simplePos="0" relativeHeight="246066176" behindDoc="1" locked="0" layoutInCell="1" allowOverlap="1" wp14:anchorId="3FCD34A8" wp14:editId="3E69D48B">
            <wp:simplePos x="0" y="0"/>
            <wp:positionH relativeFrom="page">
              <wp:posOffset>6791414</wp:posOffset>
            </wp:positionH>
            <wp:positionV relativeFrom="paragraph">
              <wp:posOffset>32942</wp:posOffset>
            </wp:positionV>
            <wp:extent cx="143052" cy="141808"/>
            <wp:effectExtent l="0" t="0" r="0" b="0"/>
            <wp:wrapNone/>
            <wp:docPr id="265" name="image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image112.png"/>
                    <pic:cNvPicPr/>
                  </pic:nvPicPr>
                  <pic:blipFill>
                    <a:blip r:embed="rId121" cstate="print"/>
                    <a:stretch>
                      <a:fillRect/>
                    </a:stretch>
                  </pic:blipFill>
                  <pic:spPr>
                    <a:xfrm>
                      <a:off x="0" y="0"/>
                      <a:ext cx="143052" cy="141808"/>
                    </a:xfrm>
                    <a:prstGeom prst="rect">
                      <a:avLst/>
                    </a:prstGeom>
                  </pic:spPr>
                </pic:pic>
              </a:graphicData>
            </a:graphic>
          </wp:anchor>
        </w:drawing>
      </w:r>
      <w:r w:rsidR="001A3EA4">
        <w:pict w14:anchorId="7D0BA538">
          <v:rect id="_x0000_s3180" style="position:absolute;left:0;text-align:left;margin-left:559.85pt;margin-top:3.2pt;width:1.75pt;height:9.9pt;z-index:-257249280;mso-position-horizontal-relative:page;mso-position-vertical-relative:text" filled="f" strokecolor="#6d8b67">
            <w10:wrap anchorx="page"/>
          </v:rect>
        </w:pict>
      </w:r>
      <w:r>
        <w:rPr>
          <w:noProof/>
        </w:rPr>
        <w:drawing>
          <wp:anchor distT="0" distB="0" distL="0" distR="0" simplePos="0" relativeHeight="246068224" behindDoc="1" locked="0" layoutInCell="1" allowOverlap="1" wp14:anchorId="42CE558C" wp14:editId="00B4AD9C">
            <wp:simplePos x="0" y="0"/>
            <wp:positionH relativeFrom="page">
              <wp:posOffset>7193775</wp:posOffset>
            </wp:positionH>
            <wp:positionV relativeFrom="paragraph">
              <wp:posOffset>36129</wp:posOffset>
            </wp:positionV>
            <wp:extent cx="129184" cy="135407"/>
            <wp:effectExtent l="0" t="0" r="0" b="0"/>
            <wp:wrapNone/>
            <wp:docPr id="267" name="image1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image113.png"/>
                    <pic:cNvPicPr/>
                  </pic:nvPicPr>
                  <pic:blipFill>
                    <a:blip r:embed="rId122" cstate="print"/>
                    <a:stretch>
                      <a:fillRect/>
                    </a:stretch>
                  </pic:blipFill>
                  <pic:spPr>
                    <a:xfrm>
                      <a:off x="0" y="0"/>
                      <a:ext cx="129184" cy="135407"/>
                    </a:xfrm>
                    <a:prstGeom prst="rect">
                      <a:avLst/>
                    </a:prstGeom>
                  </pic:spPr>
                </pic:pic>
              </a:graphicData>
            </a:graphic>
          </wp:anchor>
        </w:drawing>
      </w:r>
      <w:r>
        <w:rPr>
          <w:rFonts w:ascii="Arial" w:hAnsi="Arial"/>
          <w:color w:val="6D8B67"/>
          <w:spacing w:val="6"/>
        </w:rPr>
        <w:t>C</w:t>
      </w:r>
      <w:r>
        <w:rPr>
          <w:rFonts w:ascii="Arial" w:hAnsi="Arial"/>
          <w:color w:val="6D8B67"/>
          <w:spacing w:val="-6"/>
        </w:rPr>
        <w:t xml:space="preserve"> </w:t>
      </w:r>
      <w:r>
        <w:rPr>
          <w:rFonts w:ascii="Arial" w:hAnsi="Arial"/>
          <w:color w:val="6D8B67"/>
          <w:spacing w:val="6"/>
        </w:rPr>
        <w:t>A</w:t>
      </w:r>
      <w:r>
        <w:rPr>
          <w:rFonts w:ascii="Arial" w:hAnsi="Arial"/>
          <w:color w:val="6D8B67"/>
          <w:spacing w:val="-5"/>
        </w:rPr>
        <w:t xml:space="preserve"> </w:t>
      </w:r>
      <w:r>
        <w:rPr>
          <w:rFonts w:ascii="Arial" w:hAnsi="Arial"/>
          <w:color w:val="6D8B67"/>
          <w:spacing w:val="6"/>
        </w:rPr>
        <w:t>P</w:t>
      </w:r>
      <w:r>
        <w:rPr>
          <w:rFonts w:ascii="Arial" w:hAnsi="Arial"/>
          <w:color w:val="6D8B67"/>
          <w:spacing w:val="-5"/>
        </w:rPr>
        <w:t xml:space="preserve"> </w:t>
      </w:r>
      <w:r>
        <w:rPr>
          <w:rFonts w:ascii="Arial" w:hAnsi="Arial"/>
          <w:color w:val="6D8B67"/>
          <w:spacing w:val="6"/>
        </w:rPr>
        <w:t>Í</w:t>
      </w:r>
      <w:r>
        <w:rPr>
          <w:rFonts w:ascii="Arial" w:hAnsi="Arial"/>
          <w:color w:val="6D8B67"/>
          <w:spacing w:val="-5"/>
        </w:rPr>
        <w:t xml:space="preserve"> </w:t>
      </w:r>
      <w:r>
        <w:rPr>
          <w:rFonts w:ascii="Arial" w:hAnsi="Arial"/>
          <w:color w:val="6D8B67"/>
          <w:spacing w:val="6"/>
        </w:rPr>
        <w:t>T</w:t>
      </w:r>
      <w:r>
        <w:rPr>
          <w:rFonts w:ascii="Arial" w:hAnsi="Arial"/>
          <w:color w:val="6D8B67"/>
          <w:spacing w:val="-5"/>
        </w:rPr>
        <w:t xml:space="preserve"> </w:t>
      </w:r>
      <w:r>
        <w:rPr>
          <w:rFonts w:ascii="Arial" w:hAnsi="Arial"/>
          <w:color w:val="6D8B67"/>
          <w:spacing w:val="6"/>
        </w:rPr>
        <w:t>U</w:t>
      </w:r>
      <w:r>
        <w:rPr>
          <w:rFonts w:ascii="Arial" w:hAnsi="Arial"/>
          <w:color w:val="6D8B67"/>
          <w:spacing w:val="-5"/>
        </w:rPr>
        <w:t xml:space="preserve"> </w:t>
      </w:r>
      <w:r>
        <w:rPr>
          <w:rFonts w:ascii="Arial" w:hAnsi="Arial"/>
          <w:color w:val="6D8B67"/>
        </w:rPr>
        <w:t>L O</w:t>
      </w:r>
      <w:r>
        <w:rPr>
          <w:rFonts w:ascii="Arial" w:hAnsi="Arial"/>
          <w:color w:val="6D8B67"/>
        </w:rPr>
        <w:tab/>
      </w:r>
      <w:r>
        <w:rPr>
          <w:rFonts w:ascii="Arial" w:hAnsi="Arial"/>
          <w:color w:val="6D8B67"/>
          <w:spacing w:val="6"/>
        </w:rPr>
        <w:t>I</w:t>
      </w:r>
      <w:r>
        <w:rPr>
          <w:rFonts w:ascii="Arial" w:hAnsi="Arial"/>
          <w:color w:val="6D8B67"/>
          <w:spacing w:val="-2"/>
        </w:rPr>
        <w:t xml:space="preserve"> </w:t>
      </w:r>
      <w:r>
        <w:rPr>
          <w:rFonts w:ascii="Arial" w:hAnsi="Arial"/>
          <w:color w:val="6D8B67"/>
        </w:rPr>
        <w:t>V</w:t>
      </w:r>
      <w:r>
        <w:rPr>
          <w:rFonts w:ascii="Arial" w:hAnsi="Arial"/>
          <w:color w:val="6D8B67"/>
          <w:spacing w:val="3"/>
        </w:rPr>
        <w:t xml:space="preserve"> </w:t>
      </w:r>
      <w:r>
        <w:rPr>
          <w:rFonts w:ascii="Arial" w:hAnsi="Arial"/>
          <w:color w:val="6D8B67"/>
        </w:rPr>
        <w:t>:</w:t>
      </w:r>
      <w:r>
        <w:rPr>
          <w:rFonts w:ascii="Arial" w:hAnsi="Arial"/>
          <w:color w:val="6D8B67"/>
        </w:rPr>
        <w:tab/>
      </w:r>
      <w:r>
        <w:rPr>
          <w:rFonts w:ascii="Arial" w:hAnsi="Arial"/>
          <w:color w:val="6D8B67"/>
          <w:spacing w:val="6"/>
        </w:rPr>
        <w:t>“ A N Á L I S</w:t>
      </w:r>
      <w:r>
        <w:rPr>
          <w:rFonts w:ascii="Arial" w:hAnsi="Arial"/>
          <w:color w:val="6D8B67"/>
          <w:spacing w:val="-50"/>
        </w:rPr>
        <w:t xml:space="preserve"> </w:t>
      </w:r>
      <w:r>
        <w:rPr>
          <w:rFonts w:ascii="Arial" w:hAnsi="Arial"/>
          <w:color w:val="6D8B67"/>
          <w:spacing w:val="6"/>
        </w:rPr>
        <w:t>I</w:t>
      </w:r>
      <w:r>
        <w:rPr>
          <w:rFonts w:ascii="Arial" w:hAnsi="Arial"/>
          <w:color w:val="6D8B67"/>
          <w:spacing w:val="-2"/>
        </w:rPr>
        <w:t xml:space="preserve"> </w:t>
      </w:r>
      <w:r>
        <w:rPr>
          <w:rFonts w:ascii="Arial" w:hAnsi="Arial"/>
          <w:color w:val="6D8B67"/>
        </w:rPr>
        <w:t>S</w:t>
      </w:r>
      <w:r>
        <w:rPr>
          <w:rFonts w:ascii="Arial" w:hAnsi="Arial"/>
          <w:color w:val="6D8B67"/>
        </w:rPr>
        <w:tab/>
        <w:t>Y</w:t>
      </w:r>
      <w:r>
        <w:rPr>
          <w:rFonts w:ascii="Arial" w:hAnsi="Arial"/>
          <w:color w:val="6D8B67"/>
        </w:rPr>
        <w:tab/>
      </w:r>
      <w:r>
        <w:rPr>
          <w:rFonts w:ascii="Arial" w:hAnsi="Arial"/>
          <w:color w:val="6D8B67"/>
          <w:spacing w:val="6"/>
        </w:rPr>
        <w:t>A</w:t>
      </w:r>
      <w:r>
        <w:rPr>
          <w:rFonts w:ascii="Arial" w:hAnsi="Arial"/>
          <w:color w:val="6D8B67"/>
          <w:spacing w:val="-8"/>
        </w:rPr>
        <w:t xml:space="preserve"> </w:t>
      </w:r>
      <w:r>
        <w:rPr>
          <w:rFonts w:ascii="Arial" w:hAnsi="Arial"/>
          <w:color w:val="6D8B67"/>
          <w:spacing w:val="6"/>
        </w:rPr>
        <w:t>S</w:t>
      </w:r>
      <w:r>
        <w:rPr>
          <w:rFonts w:ascii="Arial" w:hAnsi="Arial"/>
          <w:color w:val="6D8B67"/>
          <w:spacing w:val="-8"/>
        </w:rPr>
        <w:t xml:space="preserve"> </w:t>
      </w:r>
      <w:r>
        <w:rPr>
          <w:rFonts w:ascii="Arial" w:hAnsi="Arial"/>
          <w:color w:val="6D8B67"/>
          <w:spacing w:val="6"/>
        </w:rPr>
        <w:t>P</w:t>
      </w:r>
      <w:r>
        <w:rPr>
          <w:rFonts w:ascii="Arial" w:hAnsi="Arial"/>
          <w:color w:val="6D8B67"/>
          <w:spacing w:val="-8"/>
        </w:rPr>
        <w:t xml:space="preserve"> </w:t>
      </w:r>
      <w:r>
        <w:rPr>
          <w:rFonts w:ascii="Arial" w:hAnsi="Arial"/>
          <w:color w:val="6D8B67"/>
          <w:spacing w:val="6"/>
        </w:rPr>
        <w:t>E</w:t>
      </w:r>
      <w:r>
        <w:rPr>
          <w:rFonts w:ascii="Arial" w:hAnsi="Arial"/>
          <w:color w:val="6D8B67"/>
          <w:spacing w:val="-8"/>
        </w:rPr>
        <w:t xml:space="preserve"> </w:t>
      </w:r>
      <w:r>
        <w:rPr>
          <w:rFonts w:ascii="Arial" w:hAnsi="Arial"/>
          <w:color w:val="6D8B67"/>
          <w:spacing w:val="6"/>
        </w:rPr>
        <w:t>C</w:t>
      </w:r>
      <w:r>
        <w:rPr>
          <w:rFonts w:ascii="Arial" w:hAnsi="Arial"/>
          <w:color w:val="6D8B67"/>
          <w:spacing w:val="-8"/>
        </w:rPr>
        <w:t xml:space="preserve"> </w:t>
      </w:r>
      <w:r>
        <w:rPr>
          <w:rFonts w:ascii="Arial" w:hAnsi="Arial"/>
          <w:color w:val="6D8B67"/>
          <w:spacing w:val="6"/>
        </w:rPr>
        <w:t>T</w:t>
      </w:r>
      <w:r>
        <w:rPr>
          <w:rFonts w:ascii="Arial" w:hAnsi="Arial"/>
          <w:color w:val="6D8B67"/>
          <w:spacing w:val="-8"/>
        </w:rPr>
        <w:t xml:space="preserve"> </w:t>
      </w:r>
      <w:r>
        <w:rPr>
          <w:rFonts w:ascii="Arial" w:hAnsi="Arial"/>
          <w:color w:val="6D8B67"/>
          <w:spacing w:val="6"/>
        </w:rPr>
        <w:t>O</w:t>
      </w:r>
      <w:r>
        <w:rPr>
          <w:rFonts w:ascii="Arial" w:hAnsi="Arial"/>
          <w:color w:val="6D8B67"/>
          <w:spacing w:val="-8"/>
        </w:rPr>
        <w:t xml:space="preserve"> </w:t>
      </w:r>
      <w:r>
        <w:rPr>
          <w:rFonts w:ascii="Arial" w:hAnsi="Arial"/>
          <w:color w:val="6D8B67"/>
        </w:rPr>
        <w:t>S</w:t>
      </w:r>
      <w:r>
        <w:rPr>
          <w:rFonts w:ascii="Arial" w:hAnsi="Arial"/>
          <w:color w:val="6D8B67"/>
        </w:rPr>
        <w:tab/>
      </w:r>
      <w:r>
        <w:rPr>
          <w:rFonts w:ascii="Arial" w:hAnsi="Arial"/>
          <w:color w:val="6D8B67"/>
          <w:spacing w:val="6"/>
        </w:rPr>
        <w:t xml:space="preserve">F Í S I C O </w:t>
      </w:r>
      <w:r>
        <w:rPr>
          <w:rFonts w:ascii="Arial" w:hAnsi="Arial"/>
          <w:color w:val="6D8B67"/>
        </w:rPr>
        <w:t xml:space="preserve">S </w:t>
      </w:r>
      <w:r>
        <w:rPr>
          <w:rFonts w:ascii="Arial" w:hAnsi="Arial"/>
          <w:color w:val="6D8B67"/>
          <w:spacing w:val="6"/>
        </w:rPr>
        <w:t>G</w:t>
      </w:r>
      <w:r>
        <w:rPr>
          <w:rFonts w:ascii="Arial" w:hAnsi="Arial"/>
          <w:color w:val="6D8B67"/>
          <w:spacing w:val="-3"/>
        </w:rPr>
        <w:t xml:space="preserve"> </w:t>
      </w:r>
      <w:r>
        <w:rPr>
          <w:rFonts w:ascii="Arial" w:hAnsi="Arial"/>
          <w:color w:val="6D8B67"/>
          <w:spacing w:val="6"/>
        </w:rPr>
        <w:t>E</w:t>
      </w:r>
      <w:r>
        <w:rPr>
          <w:rFonts w:ascii="Arial" w:hAnsi="Arial"/>
          <w:color w:val="6D8B67"/>
          <w:spacing w:val="-3"/>
        </w:rPr>
        <w:t xml:space="preserve"> </w:t>
      </w:r>
      <w:r>
        <w:rPr>
          <w:rFonts w:ascii="Arial" w:hAnsi="Arial"/>
          <w:color w:val="6D8B67"/>
          <w:spacing w:val="6"/>
        </w:rPr>
        <w:t>O</w:t>
      </w:r>
      <w:r>
        <w:rPr>
          <w:rFonts w:ascii="Arial" w:hAnsi="Arial"/>
          <w:color w:val="6D8B67"/>
          <w:spacing w:val="-3"/>
        </w:rPr>
        <w:t xml:space="preserve"> </w:t>
      </w:r>
      <w:r>
        <w:rPr>
          <w:rFonts w:ascii="Arial" w:hAnsi="Arial"/>
          <w:color w:val="6D8B67"/>
          <w:spacing w:val="6"/>
        </w:rPr>
        <w:t>G</w:t>
      </w:r>
      <w:r>
        <w:rPr>
          <w:rFonts w:ascii="Arial" w:hAnsi="Arial"/>
          <w:color w:val="6D8B67"/>
          <w:spacing w:val="-3"/>
        </w:rPr>
        <w:t xml:space="preserve"> </w:t>
      </w:r>
      <w:r>
        <w:rPr>
          <w:rFonts w:ascii="Arial" w:hAnsi="Arial"/>
          <w:color w:val="6D8B67"/>
          <w:spacing w:val="6"/>
        </w:rPr>
        <w:t>R</w:t>
      </w:r>
      <w:r>
        <w:rPr>
          <w:rFonts w:ascii="Arial" w:hAnsi="Arial"/>
          <w:color w:val="6D8B67"/>
          <w:spacing w:val="-3"/>
        </w:rPr>
        <w:t xml:space="preserve"> </w:t>
      </w:r>
      <w:r>
        <w:rPr>
          <w:rFonts w:ascii="Arial" w:hAnsi="Arial"/>
          <w:color w:val="6D8B67"/>
          <w:spacing w:val="6"/>
        </w:rPr>
        <w:t>Á</w:t>
      </w:r>
      <w:r>
        <w:rPr>
          <w:rFonts w:ascii="Arial" w:hAnsi="Arial"/>
          <w:color w:val="6D8B67"/>
          <w:spacing w:val="-3"/>
        </w:rPr>
        <w:t xml:space="preserve"> </w:t>
      </w:r>
      <w:r>
        <w:rPr>
          <w:rFonts w:ascii="Arial" w:hAnsi="Arial"/>
          <w:color w:val="6D8B67"/>
          <w:spacing w:val="6"/>
        </w:rPr>
        <w:t>F</w:t>
      </w:r>
      <w:r>
        <w:rPr>
          <w:rFonts w:ascii="Arial" w:hAnsi="Arial"/>
          <w:color w:val="6D8B67"/>
          <w:spacing w:val="-3"/>
        </w:rPr>
        <w:t xml:space="preserve"> </w:t>
      </w:r>
      <w:r>
        <w:rPr>
          <w:rFonts w:ascii="Arial" w:hAnsi="Arial"/>
          <w:color w:val="6D8B67"/>
          <w:spacing w:val="6"/>
        </w:rPr>
        <w:t>I</w:t>
      </w:r>
      <w:r>
        <w:rPr>
          <w:rFonts w:ascii="Arial" w:hAnsi="Arial"/>
          <w:color w:val="6D8B67"/>
          <w:spacing w:val="-3"/>
        </w:rPr>
        <w:t xml:space="preserve"> </w:t>
      </w:r>
      <w:r>
        <w:rPr>
          <w:rFonts w:ascii="Arial" w:hAnsi="Arial"/>
          <w:color w:val="6D8B67"/>
          <w:spacing w:val="6"/>
        </w:rPr>
        <w:t>C</w:t>
      </w:r>
      <w:r>
        <w:rPr>
          <w:rFonts w:ascii="Arial" w:hAnsi="Arial"/>
          <w:color w:val="6D8B67"/>
          <w:spacing w:val="-2"/>
        </w:rPr>
        <w:t xml:space="preserve"> </w:t>
      </w:r>
      <w:r>
        <w:rPr>
          <w:rFonts w:ascii="Arial" w:hAnsi="Arial"/>
          <w:color w:val="6D8B67"/>
          <w:spacing w:val="6"/>
        </w:rPr>
        <w:t>O</w:t>
      </w:r>
      <w:r>
        <w:rPr>
          <w:rFonts w:ascii="Arial" w:hAnsi="Arial"/>
          <w:color w:val="6D8B67"/>
          <w:spacing w:val="-3"/>
        </w:rPr>
        <w:t xml:space="preserve"> </w:t>
      </w:r>
      <w:r>
        <w:rPr>
          <w:rFonts w:ascii="Arial" w:hAnsi="Arial"/>
          <w:color w:val="6D8B67"/>
        </w:rPr>
        <w:t>S</w:t>
      </w:r>
      <w:r>
        <w:rPr>
          <w:rFonts w:ascii="Arial" w:hAnsi="Arial"/>
          <w:color w:val="6D8B67"/>
        </w:rPr>
        <w:tab/>
      </w:r>
      <w:r>
        <w:rPr>
          <w:rFonts w:ascii="Arial" w:hAnsi="Arial"/>
          <w:color w:val="6D8B67"/>
        </w:rPr>
        <w:tab/>
      </w:r>
      <w:r>
        <w:rPr>
          <w:rFonts w:ascii="Arial" w:hAnsi="Arial"/>
          <w:color w:val="6D8B67"/>
          <w:spacing w:val="6"/>
        </w:rPr>
        <w:t>D</w:t>
      </w:r>
      <w:r>
        <w:rPr>
          <w:rFonts w:ascii="Arial" w:hAnsi="Arial"/>
          <w:color w:val="6D8B67"/>
          <w:spacing w:val="-5"/>
        </w:rPr>
        <w:t xml:space="preserve"> </w:t>
      </w:r>
      <w:r>
        <w:rPr>
          <w:rFonts w:ascii="Arial" w:hAnsi="Arial"/>
          <w:color w:val="6D8B67"/>
          <w:spacing w:val="6"/>
        </w:rPr>
        <w:t>E</w:t>
      </w:r>
      <w:r>
        <w:rPr>
          <w:rFonts w:ascii="Arial" w:hAnsi="Arial"/>
          <w:color w:val="6D8B67"/>
          <w:spacing w:val="-5"/>
        </w:rPr>
        <w:t xml:space="preserve"> </w:t>
      </w:r>
      <w:r>
        <w:rPr>
          <w:rFonts w:ascii="Arial" w:hAnsi="Arial"/>
          <w:color w:val="6D8B67"/>
        </w:rPr>
        <w:t>L</w:t>
      </w:r>
      <w:r>
        <w:rPr>
          <w:rFonts w:ascii="Arial" w:hAnsi="Arial"/>
          <w:color w:val="6D8B67"/>
        </w:rPr>
        <w:tab/>
      </w:r>
      <w:r>
        <w:rPr>
          <w:rFonts w:ascii="Arial" w:hAnsi="Arial"/>
          <w:color w:val="6D8B67"/>
          <w:spacing w:val="6"/>
        </w:rPr>
        <w:t>S I T I O</w:t>
      </w:r>
      <w:r>
        <w:rPr>
          <w:rFonts w:ascii="Arial" w:hAnsi="Arial"/>
          <w:color w:val="6D8B67"/>
          <w:spacing w:val="-25"/>
        </w:rPr>
        <w:t xml:space="preserve"> </w:t>
      </w:r>
      <w:r>
        <w:rPr>
          <w:rFonts w:ascii="Arial" w:hAnsi="Arial"/>
          <w:color w:val="6D8B67"/>
        </w:rPr>
        <w:t>”</w:t>
      </w:r>
      <w:r>
        <w:rPr>
          <w:rFonts w:ascii="Arial" w:hAnsi="Arial"/>
          <w:color w:val="6D8B67"/>
          <w:spacing w:val="6"/>
        </w:rPr>
        <w:t xml:space="preserve"> </w:t>
      </w:r>
    </w:p>
    <w:p w14:paraId="0CC684AC" w14:textId="77777777" w:rsidR="003259F3" w:rsidRDefault="004A6650">
      <w:pPr>
        <w:pStyle w:val="Prrafodelista"/>
        <w:numPr>
          <w:ilvl w:val="1"/>
          <w:numId w:val="11"/>
        </w:numPr>
        <w:tabs>
          <w:tab w:val="left" w:pos="9755"/>
          <w:tab w:val="left" w:pos="9756"/>
          <w:tab w:val="left" w:pos="11120"/>
          <w:tab w:val="left" w:pos="11501"/>
          <w:tab w:val="left" w:pos="12777"/>
          <w:tab w:val="left" w:pos="15383"/>
          <w:tab w:val="left" w:pos="16191"/>
        </w:tabs>
        <w:spacing w:line="322" w:lineRule="exact"/>
        <w:rPr>
          <w:sz w:val="28"/>
        </w:rPr>
      </w:pPr>
      <w:r>
        <w:rPr>
          <w:color w:val="67666A"/>
          <w:spacing w:val="63"/>
          <w:w w:val="105"/>
          <w:sz w:val="28"/>
        </w:rPr>
        <w:t>Macr</w:t>
      </w:r>
      <w:r>
        <w:rPr>
          <w:color w:val="67666A"/>
          <w:spacing w:val="-7"/>
          <w:w w:val="105"/>
          <w:sz w:val="28"/>
        </w:rPr>
        <w:t xml:space="preserve"> </w:t>
      </w:r>
      <w:r>
        <w:rPr>
          <w:color w:val="67666A"/>
          <w:w w:val="105"/>
          <w:sz w:val="28"/>
        </w:rPr>
        <w:t>o</w:t>
      </w:r>
      <w:r>
        <w:rPr>
          <w:color w:val="67666A"/>
          <w:w w:val="105"/>
          <w:sz w:val="28"/>
        </w:rPr>
        <w:tab/>
        <w:t>y</w:t>
      </w:r>
      <w:r>
        <w:rPr>
          <w:color w:val="67666A"/>
          <w:w w:val="105"/>
          <w:sz w:val="28"/>
        </w:rPr>
        <w:tab/>
      </w:r>
      <w:r>
        <w:rPr>
          <w:color w:val="67666A"/>
          <w:spacing w:val="63"/>
          <w:w w:val="105"/>
          <w:sz w:val="28"/>
        </w:rPr>
        <w:t>micr</w:t>
      </w:r>
      <w:r>
        <w:rPr>
          <w:color w:val="67666A"/>
          <w:spacing w:val="-19"/>
          <w:w w:val="105"/>
          <w:sz w:val="28"/>
        </w:rPr>
        <w:t xml:space="preserve"> </w:t>
      </w:r>
      <w:r>
        <w:rPr>
          <w:color w:val="67666A"/>
          <w:w w:val="105"/>
          <w:sz w:val="28"/>
        </w:rPr>
        <w:t>o</w:t>
      </w:r>
      <w:r>
        <w:rPr>
          <w:color w:val="67666A"/>
          <w:w w:val="105"/>
          <w:sz w:val="28"/>
        </w:rPr>
        <w:tab/>
      </w:r>
      <w:r>
        <w:rPr>
          <w:color w:val="67666A"/>
          <w:spacing w:val="77"/>
          <w:w w:val="105"/>
          <w:sz w:val="28"/>
        </w:rPr>
        <w:t>localización</w:t>
      </w:r>
      <w:r>
        <w:rPr>
          <w:color w:val="67666A"/>
          <w:spacing w:val="77"/>
          <w:w w:val="105"/>
          <w:sz w:val="28"/>
        </w:rPr>
        <w:tab/>
      </w:r>
      <w:r>
        <w:rPr>
          <w:color w:val="67666A"/>
          <w:spacing w:val="56"/>
          <w:w w:val="105"/>
          <w:sz w:val="28"/>
        </w:rPr>
        <w:t>del</w:t>
      </w:r>
      <w:r>
        <w:rPr>
          <w:color w:val="67666A"/>
          <w:spacing w:val="56"/>
          <w:w w:val="105"/>
          <w:sz w:val="28"/>
        </w:rPr>
        <w:tab/>
      </w:r>
      <w:r>
        <w:rPr>
          <w:color w:val="67666A"/>
          <w:spacing w:val="63"/>
          <w:w w:val="105"/>
          <w:sz w:val="28"/>
        </w:rPr>
        <w:t>terr</w:t>
      </w:r>
      <w:r>
        <w:rPr>
          <w:color w:val="67666A"/>
          <w:spacing w:val="-15"/>
          <w:w w:val="105"/>
          <w:sz w:val="28"/>
        </w:rPr>
        <w:t xml:space="preserve"> </w:t>
      </w:r>
      <w:r>
        <w:rPr>
          <w:color w:val="67666A"/>
          <w:spacing w:val="56"/>
          <w:w w:val="105"/>
          <w:sz w:val="28"/>
        </w:rPr>
        <w:t>eno</w:t>
      </w:r>
      <w:r>
        <w:rPr>
          <w:color w:val="67666A"/>
          <w:spacing w:val="-4"/>
          <w:sz w:val="28"/>
        </w:rPr>
        <w:t xml:space="preserve"> </w:t>
      </w:r>
    </w:p>
    <w:p w14:paraId="36DC7681" w14:textId="77777777" w:rsidR="003259F3" w:rsidRDefault="004A6650">
      <w:pPr>
        <w:pStyle w:val="Prrafodelista"/>
        <w:numPr>
          <w:ilvl w:val="1"/>
          <w:numId w:val="11"/>
        </w:numPr>
        <w:tabs>
          <w:tab w:val="left" w:pos="9755"/>
          <w:tab w:val="left" w:pos="9756"/>
          <w:tab w:val="left" w:pos="12677"/>
          <w:tab w:val="left" w:pos="14391"/>
        </w:tabs>
        <w:ind w:left="8952" w:right="1258" w:firstLine="0"/>
        <w:rPr>
          <w:sz w:val="28"/>
        </w:rPr>
      </w:pPr>
      <w:r>
        <w:rPr>
          <w:color w:val="67666A"/>
          <w:spacing w:val="77"/>
          <w:sz w:val="28"/>
        </w:rPr>
        <w:t>Equipamiento</w:t>
      </w:r>
      <w:r>
        <w:rPr>
          <w:color w:val="67666A"/>
          <w:spacing w:val="77"/>
          <w:sz w:val="28"/>
        </w:rPr>
        <w:tab/>
      </w:r>
      <w:r>
        <w:rPr>
          <w:color w:val="67666A"/>
          <w:spacing w:val="72"/>
          <w:sz w:val="28"/>
        </w:rPr>
        <w:t>urbano,</w:t>
      </w:r>
      <w:r>
        <w:rPr>
          <w:color w:val="67666A"/>
          <w:spacing w:val="72"/>
          <w:sz w:val="28"/>
        </w:rPr>
        <w:tab/>
      </w:r>
      <w:r>
        <w:rPr>
          <w:color w:val="67666A"/>
          <w:spacing w:val="78"/>
          <w:sz w:val="28"/>
        </w:rPr>
        <w:t xml:space="preserve">infraestructura </w:t>
      </w:r>
      <w:r>
        <w:rPr>
          <w:color w:val="67666A"/>
          <w:spacing w:val="70"/>
          <w:sz w:val="28"/>
        </w:rPr>
        <w:t>urbana</w:t>
      </w:r>
      <w:r>
        <w:rPr>
          <w:color w:val="67666A"/>
          <w:spacing w:val="-4"/>
          <w:sz w:val="28"/>
        </w:rPr>
        <w:t xml:space="preserve"> </w:t>
      </w:r>
    </w:p>
    <w:p w14:paraId="42BAF94C" w14:textId="77777777" w:rsidR="003259F3" w:rsidRDefault="004A6650">
      <w:pPr>
        <w:pStyle w:val="Prrafodelista"/>
        <w:numPr>
          <w:ilvl w:val="1"/>
          <w:numId w:val="11"/>
        </w:numPr>
        <w:tabs>
          <w:tab w:val="left" w:pos="9755"/>
          <w:tab w:val="left" w:pos="9756"/>
          <w:tab w:val="left" w:pos="12980"/>
          <w:tab w:val="left" w:pos="13788"/>
        </w:tabs>
        <w:spacing w:line="333" w:lineRule="exact"/>
        <w:rPr>
          <w:sz w:val="28"/>
        </w:rPr>
      </w:pPr>
      <w:r>
        <w:rPr>
          <w:color w:val="67666A"/>
          <w:spacing w:val="78"/>
          <w:w w:val="105"/>
          <w:sz w:val="28"/>
        </w:rPr>
        <w:t>Características</w:t>
      </w:r>
      <w:r>
        <w:rPr>
          <w:color w:val="67666A"/>
          <w:spacing w:val="78"/>
          <w:w w:val="105"/>
          <w:sz w:val="28"/>
        </w:rPr>
        <w:tab/>
      </w:r>
      <w:r>
        <w:rPr>
          <w:color w:val="67666A"/>
          <w:spacing w:val="56"/>
          <w:w w:val="105"/>
          <w:sz w:val="28"/>
        </w:rPr>
        <w:t>del</w:t>
      </w:r>
      <w:r>
        <w:rPr>
          <w:color w:val="67666A"/>
          <w:spacing w:val="56"/>
          <w:w w:val="105"/>
          <w:sz w:val="28"/>
        </w:rPr>
        <w:tab/>
      </w:r>
      <w:r>
        <w:rPr>
          <w:color w:val="67666A"/>
          <w:spacing w:val="70"/>
          <w:w w:val="105"/>
          <w:sz w:val="28"/>
        </w:rPr>
        <w:t>sitios</w:t>
      </w:r>
      <w:r>
        <w:rPr>
          <w:color w:val="67666A"/>
          <w:spacing w:val="-4"/>
          <w:sz w:val="28"/>
        </w:rPr>
        <w:t xml:space="preserve"> </w:t>
      </w:r>
    </w:p>
    <w:p w14:paraId="19FAA88F" w14:textId="77777777" w:rsidR="003259F3" w:rsidRDefault="004A6650">
      <w:pPr>
        <w:pStyle w:val="Prrafodelista"/>
        <w:numPr>
          <w:ilvl w:val="1"/>
          <w:numId w:val="11"/>
        </w:numPr>
        <w:tabs>
          <w:tab w:val="left" w:pos="9755"/>
          <w:tab w:val="left" w:pos="9756"/>
          <w:tab w:val="left" w:pos="12094"/>
          <w:tab w:val="left" w:pos="12475"/>
        </w:tabs>
        <w:spacing w:line="336" w:lineRule="exact"/>
        <w:rPr>
          <w:sz w:val="28"/>
        </w:rPr>
      </w:pPr>
      <w:r>
        <w:rPr>
          <w:color w:val="67666A"/>
          <w:sz w:val="28"/>
        </w:rPr>
        <w:t>T</w:t>
      </w:r>
      <w:r>
        <w:rPr>
          <w:color w:val="67666A"/>
          <w:spacing w:val="9"/>
          <w:sz w:val="28"/>
        </w:rPr>
        <w:t xml:space="preserve"> </w:t>
      </w:r>
      <w:r>
        <w:rPr>
          <w:color w:val="67666A"/>
          <w:spacing w:val="74"/>
          <w:sz w:val="28"/>
        </w:rPr>
        <w:t>opografía</w:t>
      </w:r>
      <w:r>
        <w:rPr>
          <w:color w:val="67666A"/>
          <w:spacing w:val="74"/>
          <w:sz w:val="28"/>
        </w:rPr>
        <w:tab/>
      </w:r>
      <w:r>
        <w:rPr>
          <w:color w:val="67666A"/>
          <w:sz w:val="28"/>
        </w:rPr>
        <w:t>y</w:t>
      </w:r>
      <w:r>
        <w:rPr>
          <w:color w:val="67666A"/>
          <w:sz w:val="28"/>
        </w:rPr>
        <w:tab/>
      </w:r>
      <w:r>
        <w:rPr>
          <w:color w:val="67666A"/>
          <w:spacing w:val="76"/>
          <w:sz w:val="28"/>
        </w:rPr>
        <w:t>dimensiones</w:t>
      </w:r>
      <w:r>
        <w:rPr>
          <w:color w:val="67666A"/>
          <w:spacing w:val="-4"/>
          <w:sz w:val="28"/>
        </w:rPr>
        <w:t xml:space="preserve"> </w:t>
      </w:r>
    </w:p>
    <w:p w14:paraId="40214885" w14:textId="77777777" w:rsidR="003259F3" w:rsidRDefault="004A6650">
      <w:pPr>
        <w:pStyle w:val="Prrafodelista"/>
        <w:numPr>
          <w:ilvl w:val="1"/>
          <w:numId w:val="11"/>
        </w:numPr>
        <w:tabs>
          <w:tab w:val="left" w:pos="9755"/>
          <w:tab w:val="left" w:pos="9756"/>
          <w:tab w:val="left" w:pos="11214"/>
          <w:tab w:val="left" w:pos="12855"/>
          <w:tab w:val="left" w:pos="15325"/>
          <w:tab w:val="left" w:pos="15705"/>
        </w:tabs>
        <w:spacing w:line="337" w:lineRule="exact"/>
        <w:rPr>
          <w:sz w:val="28"/>
        </w:rPr>
      </w:pPr>
      <w:r>
        <w:rPr>
          <w:color w:val="67666A"/>
          <w:spacing w:val="70"/>
          <w:sz w:val="28"/>
        </w:rPr>
        <w:t>Clima,</w:t>
      </w:r>
      <w:r>
        <w:rPr>
          <w:color w:val="67666A"/>
          <w:spacing w:val="70"/>
          <w:sz w:val="28"/>
        </w:rPr>
        <w:tab/>
      </w:r>
      <w:r>
        <w:rPr>
          <w:color w:val="67666A"/>
          <w:spacing w:val="72"/>
          <w:sz w:val="28"/>
        </w:rPr>
        <w:t>vientos</w:t>
      </w:r>
      <w:r>
        <w:rPr>
          <w:color w:val="67666A"/>
          <w:spacing w:val="72"/>
          <w:sz w:val="28"/>
        </w:rPr>
        <w:tab/>
      </w:r>
      <w:r>
        <w:rPr>
          <w:color w:val="67666A"/>
          <w:spacing w:val="75"/>
          <w:sz w:val="28"/>
        </w:rPr>
        <w:t>dominantes</w:t>
      </w:r>
      <w:r>
        <w:rPr>
          <w:color w:val="67666A"/>
          <w:spacing w:val="75"/>
          <w:sz w:val="28"/>
        </w:rPr>
        <w:tab/>
      </w:r>
      <w:r>
        <w:rPr>
          <w:color w:val="67666A"/>
          <w:sz w:val="28"/>
        </w:rPr>
        <w:t>y</w:t>
      </w:r>
      <w:r>
        <w:rPr>
          <w:color w:val="67666A"/>
          <w:sz w:val="28"/>
        </w:rPr>
        <w:tab/>
      </w:r>
      <w:r>
        <w:rPr>
          <w:color w:val="67666A"/>
          <w:spacing w:val="77"/>
          <w:sz w:val="28"/>
        </w:rPr>
        <w:t>asoleamiento</w:t>
      </w:r>
      <w:r>
        <w:rPr>
          <w:color w:val="67666A"/>
          <w:spacing w:val="-4"/>
          <w:sz w:val="28"/>
        </w:rPr>
        <w:t xml:space="preserve"> </w:t>
      </w:r>
    </w:p>
    <w:p w14:paraId="57E7F699" w14:textId="77777777" w:rsidR="003259F3" w:rsidRDefault="004A6650">
      <w:pPr>
        <w:pStyle w:val="Ttulo3"/>
        <w:ind w:left="544"/>
      </w:pPr>
      <w:r>
        <w:br w:type="column"/>
      </w:r>
      <w:r>
        <w:rPr>
          <w:color w:val="6D8B67"/>
          <w:w w:val="105"/>
        </w:rPr>
        <w:t>Í N D I C E</w:t>
      </w:r>
    </w:p>
    <w:p w14:paraId="78EC3514" w14:textId="77777777" w:rsidR="003259F3" w:rsidRDefault="004A6650">
      <w:pPr>
        <w:spacing w:before="529" w:line="337" w:lineRule="exact"/>
        <w:ind w:left="3917"/>
        <w:rPr>
          <w:rFonts w:ascii="Tahoma"/>
          <w:sz w:val="28"/>
        </w:rPr>
      </w:pPr>
      <w:r>
        <w:rPr>
          <w:noProof/>
        </w:rPr>
        <w:drawing>
          <wp:anchor distT="0" distB="0" distL="0" distR="0" simplePos="0" relativeHeight="246094848" behindDoc="1" locked="0" layoutInCell="1" allowOverlap="1" wp14:anchorId="2E74F3AB" wp14:editId="57B4B13A">
            <wp:simplePos x="0" y="0"/>
            <wp:positionH relativeFrom="page">
              <wp:posOffset>14389875</wp:posOffset>
            </wp:positionH>
            <wp:positionV relativeFrom="paragraph">
              <wp:posOffset>384744</wp:posOffset>
            </wp:positionV>
            <wp:extent cx="88138" cy="134365"/>
            <wp:effectExtent l="0" t="0" r="0" b="0"/>
            <wp:wrapNone/>
            <wp:docPr id="269" name="image1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image114.png"/>
                    <pic:cNvPicPr/>
                  </pic:nvPicPr>
                  <pic:blipFill>
                    <a:blip r:embed="rId123" cstate="print"/>
                    <a:stretch>
                      <a:fillRect/>
                    </a:stretch>
                  </pic:blipFill>
                  <pic:spPr>
                    <a:xfrm>
                      <a:off x="0" y="0"/>
                      <a:ext cx="88138" cy="134365"/>
                    </a:xfrm>
                    <a:prstGeom prst="rect">
                      <a:avLst/>
                    </a:prstGeom>
                  </pic:spPr>
                </pic:pic>
              </a:graphicData>
            </a:graphic>
          </wp:anchor>
        </w:drawing>
      </w:r>
      <w:r>
        <w:rPr>
          <w:noProof/>
        </w:rPr>
        <w:drawing>
          <wp:anchor distT="0" distB="0" distL="0" distR="0" simplePos="0" relativeHeight="246095872" behindDoc="1" locked="0" layoutInCell="1" allowOverlap="1" wp14:anchorId="49FFD5B3" wp14:editId="76B60B17">
            <wp:simplePos x="0" y="0"/>
            <wp:positionH relativeFrom="page">
              <wp:posOffset>14542121</wp:posOffset>
            </wp:positionH>
            <wp:positionV relativeFrom="paragraph">
              <wp:posOffset>382610</wp:posOffset>
            </wp:positionV>
            <wp:extent cx="88138" cy="134365"/>
            <wp:effectExtent l="0" t="0" r="0" b="0"/>
            <wp:wrapNone/>
            <wp:docPr id="271" name="image1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 name="image115.png"/>
                    <pic:cNvPicPr/>
                  </pic:nvPicPr>
                  <pic:blipFill>
                    <a:blip r:embed="rId124" cstate="print"/>
                    <a:stretch>
                      <a:fillRect/>
                    </a:stretch>
                  </pic:blipFill>
                  <pic:spPr>
                    <a:xfrm>
                      <a:off x="0" y="0"/>
                      <a:ext cx="88138" cy="134365"/>
                    </a:xfrm>
                    <a:prstGeom prst="rect">
                      <a:avLst/>
                    </a:prstGeom>
                  </pic:spPr>
                </pic:pic>
              </a:graphicData>
            </a:graphic>
          </wp:anchor>
        </w:drawing>
      </w:r>
      <w:r>
        <w:rPr>
          <w:rFonts w:ascii="Tahoma"/>
          <w:color w:val="6D8B67"/>
          <w:spacing w:val="42"/>
          <w:sz w:val="28"/>
        </w:rPr>
        <w:t>69</w:t>
      </w:r>
      <w:r>
        <w:rPr>
          <w:rFonts w:ascii="Tahoma"/>
          <w:color w:val="6D8B67"/>
          <w:spacing w:val="-4"/>
          <w:sz w:val="28"/>
        </w:rPr>
        <w:t xml:space="preserve"> </w:t>
      </w:r>
    </w:p>
    <w:p w14:paraId="18BD36E1" w14:textId="77777777" w:rsidR="003259F3" w:rsidRDefault="004A6650">
      <w:pPr>
        <w:spacing w:line="337" w:lineRule="exact"/>
        <w:ind w:left="3917"/>
        <w:rPr>
          <w:rFonts w:ascii="Tahoma"/>
          <w:sz w:val="28"/>
        </w:rPr>
      </w:pPr>
      <w:r>
        <w:rPr>
          <w:noProof/>
        </w:rPr>
        <w:drawing>
          <wp:anchor distT="0" distB="0" distL="0" distR="0" simplePos="0" relativeHeight="246096896" behindDoc="1" locked="0" layoutInCell="1" allowOverlap="1" wp14:anchorId="40D4741B" wp14:editId="3177084D">
            <wp:simplePos x="0" y="0"/>
            <wp:positionH relativeFrom="page">
              <wp:posOffset>14391005</wp:posOffset>
            </wp:positionH>
            <wp:positionV relativeFrom="paragraph">
              <wp:posOffset>48204</wp:posOffset>
            </wp:positionV>
            <wp:extent cx="81026" cy="132232"/>
            <wp:effectExtent l="0" t="0" r="0" b="0"/>
            <wp:wrapNone/>
            <wp:docPr id="273" name="image1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image116.png"/>
                    <pic:cNvPicPr/>
                  </pic:nvPicPr>
                  <pic:blipFill>
                    <a:blip r:embed="rId125" cstate="print"/>
                    <a:stretch>
                      <a:fillRect/>
                    </a:stretch>
                  </pic:blipFill>
                  <pic:spPr>
                    <a:xfrm>
                      <a:off x="0" y="0"/>
                      <a:ext cx="81026" cy="132232"/>
                    </a:xfrm>
                    <a:prstGeom prst="rect">
                      <a:avLst/>
                    </a:prstGeom>
                  </pic:spPr>
                </pic:pic>
              </a:graphicData>
            </a:graphic>
          </wp:anchor>
        </w:drawing>
      </w:r>
      <w:r w:rsidR="001A3EA4">
        <w:pict w14:anchorId="3E86394E">
          <v:shape id="_x0000_s3179" style="position:absolute;left:0;text-align:left;margin-left:1146.1pt;margin-top:4.05pt;width:3.45pt;height:9.95pt;z-index:-257218560;mso-position-horizontal-relative:page;mso-position-vertical-relative:text" coordorigin="22922,81" coordsize="69,199" path="m22990,81r-18,l22922,122r12,15l22970,106r,173l22990,279r,-198xe" filled="f" strokecolor="#6d8b67" strokeweight=".5pt">
            <v:path arrowok="t"/>
            <w10:wrap anchorx="page"/>
          </v:shape>
        </w:pict>
      </w:r>
      <w:r>
        <w:rPr>
          <w:rFonts w:ascii="Tahoma"/>
          <w:color w:val="6D8B67"/>
          <w:spacing w:val="42"/>
          <w:sz w:val="28"/>
        </w:rPr>
        <w:t>71</w:t>
      </w:r>
      <w:r>
        <w:rPr>
          <w:rFonts w:ascii="Tahoma"/>
          <w:color w:val="6D8B67"/>
          <w:spacing w:val="-4"/>
          <w:sz w:val="28"/>
        </w:rPr>
        <w:t xml:space="preserve"> </w:t>
      </w:r>
    </w:p>
    <w:p w14:paraId="2DEF1DE5" w14:textId="77777777" w:rsidR="003259F3" w:rsidRDefault="004A6650">
      <w:pPr>
        <w:spacing w:before="335" w:line="337" w:lineRule="exact"/>
        <w:ind w:right="1345"/>
        <w:jc w:val="right"/>
        <w:rPr>
          <w:rFonts w:ascii="Tahoma"/>
          <w:sz w:val="28"/>
        </w:rPr>
      </w:pPr>
      <w:r>
        <w:rPr>
          <w:noProof/>
        </w:rPr>
        <w:drawing>
          <wp:anchor distT="0" distB="0" distL="0" distR="0" simplePos="0" relativeHeight="246098944" behindDoc="1" locked="0" layoutInCell="1" allowOverlap="1" wp14:anchorId="3E513C2E" wp14:editId="4D7E7831">
            <wp:simplePos x="0" y="0"/>
            <wp:positionH relativeFrom="page">
              <wp:posOffset>14391005</wp:posOffset>
            </wp:positionH>
            <wp:positionV relativeFrom="paragraph">
              <wp:posOffset>261541</wp:posOffset>
            </wp:positionV>
            <wp:extent cx="81026" cy="132232"/>
            <wp:effectExtent l="0" t="0" r="0" b="0"/>
            <wp:wrapNone/>
            <wp:docPr id="275"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 name="image117.png"/>
                    <pic:cNvPicPr/>
                  </pic:nvPicPr>
                  <pic:blipFill>
                    <a:blip r:embed="rId126" cstate="print"/>
                    <a:stretch>
                      <a:fillRect/>
                    </a:stretch>
                  </pic:blipFill>
                  <pic:spPr>
                    <a:xfrm>
                      <a:off x="0" y="0"/>
                      <a:ext cx="81026" cy="132232"/>
                    </a:xfrm>
                    <a:prstGeom prst="rect">
                      <a:avLst/>
                    </a:prstGeom>
                  </pic:spPr>
                </pic:pic>
              </a:graphicData>
            </a:graphic>
          </wp:anchor>
        </w:drawing>
      </w:r>
      <w:r>
        <w:rPr>
          <w:noProof/>
        </w:rPr>
        <w:drawing>
          <wp:anchor distT="0" distB="0" distL="0" distR="0" simplePos="0" relativeHeight="246099968" behindDoc="1" locked="0" layoutInCell="1" allowOverlap="1" wp14:anchorId="07D5D495" wp14:editId="3149175F">
            <wp:simplePos x="0" y="0"/>
            <wp:positionH relativeFrom="page">
              <wp:posOffset>14540306</wp:posOffset>
            </wp:positionH>
            <wp:positionV relativeFrom="paragraph">
              <wp:posOffset>259407</wp:posOffset>
            </wp:positionV>
            <wp:extent cx="86182" cy="136499"/>
            <wp:effectExtent l="0" t="0" r="0" b="0"/>
            <wp:wrapNone/>
            <wp:docPr id="277" name="image1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image118.png"/>
                    <pic:cNvPicPr/>
                  </pic:nvPicPr>
                  <pic:blipFill>
                    <a:blip r:embed="rId127" cstate="print"/>
                    <a:stretch>
                      <a:fillRect/>
                    </a:stretch>
                  </pic:blipFill>
                  <pic:spPr>
                    <a:xfrm>
                      <a:off x="0" y="0"/>
                      <a:ext cx="86182" cy="136499"/>
                    </a:xfrm>
                    <a:prstGeom prst="rect">
                      <a:avLst/>
                    </a:prstGeom>
                  </pic:spPr>
                </pic:pic>
              </a:graphicData>
            </a:graphic>
          </wp:anchor>
        </w:drawing>
      </w:r>
      <w:r>
        <w:rPr>
          <w:rFonts w:ascii="Tahoma"/>
          <w:color w:val="6D8B67"/>
          <w:spacing w:val="42"/>
          <w:sz w:val="28"/>
        </w:rPr>
        <w:t>73</w:t>
      </w:r>
      <w:r>
        <w:rPr>
          <w:rFonts w:ascii="Tahoma"/>
          <w:color w:val="6D8B67"/>
          <w:spacing w:val="-4"/>
          <w:sz w:val="28"/>
        </w:rPr>
        <w:t xml:space="preserve"> </w:t>
      </w:r>
    </w:p>
    <w:p w14:paraId="495AB0F5" w14:textId="77777777" w:rsidR="003259F3" w:rsidRDefault="004A6650">
      <w:pPr>
        <w:spacing w:line="336" w:lineRule="exact"/>
        <w:ind w:right="1345"/>
        <w:jc w:val="right"/>
        <w:rPr>
          <w:rFonts w:ascii="Tahoma"/>
          <w:sz w:val="28"/>
        </w:rPr>
      </w:pPr>
      <w:r>
        <w:rPr>
          <w:noProof/>
        </w:rPr>
        <w:drawing>
          <wp:anchor distT="0" distB="0" distL="0" distR="0" simplePos="0" relativeHeight="246100992" behindDoc="1" locked="0" layoutInCell="1" allowOverlap="1" wp14:anchorId="5C1256AD" wp14:editId="46940968">
            <wp:simplePos x="0" y="0"/>
            <wp:positionH relativeFrom="page">
              <wp:posOffset>14391005</wp:posOffset>
            </wp:positionH>
            <wp:positionV relativeFrom="paragraph">
              <wp:posOffset>48197</wp:posOffset>
            </wp:positionV>
            <wp:extent cx="81026" cy="132232"/>
            <wp:effectExtent l="0" t="0" r="0" b="0"/>
            <wp:wrapNone/>
            <wp:docPr id="279"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image117.png"/>
                    <pic:cNvPicPr/>
                  </pic:nvPicPr>
                  <pic:blipFill>
                    <a:blip r:embed="rId126" cstate="print"/>
                    <a:stretch>
                      <a:fillRect/>
                    </a:stretch>
                  </pic:blipFill>
                  <pic:spPr>
                    <a:xfrm>
                      <a:off x="0" y="0"/>
                      <a:ext cx="81026" cy="132232"/>
                    </a:xfrm>
                    <a:prstGeom prst="rect">
                      <a:avLst/>
                    </a:prstGeom>
                  </pic:spPr>
                </pic:pic>
              </a:graphicData>
            </a:graphic>
          </wp:anchor>
        </w:drawing>
      </w:r>
      <w:r>
        <w:rPr>
          <w:noProof/>
        </w:rPr>
        <w:drawing>
          <wp:anchor distT="0" distB="0" distL="0" distR="0" simplePos="0" relativeHeight="246102016" behindDoc="1" locked="0" layoutInCell="1" allowOverlap="1" wp14:anchorId="3839BD76" wp14:editId="1A263A2D">
            <wp:simplePos x="0" y="0"/>
            <wp:positionH relativeFrom="page">
              <wp:posOffset>14542033</wp:posOffset>
            </wp:positionH>
            <wp:positionV relativeFrom="paragraph">
              <wp:posOffset>48197</wp:posOffset>
            </wp:positionV>
            <wp:extent cx="84937" cy="134366"/>
            <wp:effectExtent l="0" t="0" r="0" b="0"/>
            <wp:wrapNone/>
            <wp:docPr id="281" name="image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image119.png"/>
                    <pic:cNvPicPr/>
                  </pic:nvPicPr>
                  <pic:blipFill>
                    <a:blip r:embed="rId128" cstate="print"/>
                    <a:stretch>
                      <a:fillRect/>
                    </a:stretch>
                  </pic:blipFill>
                  <pic:spPr>
                    <a:xfrm>
                      <a:off x="0" y="0"/>
                      <a:ext cx="84937" cy="134366"/>
                    </a:xfrm>
                    <a:prstGeom prst="rect">
                      <a:avLst/>
                    </a:prstGeom>
                  </pic:spPr>
                </pic:pic>
              </a:graphicData>
            </a:graphic>
          </wp:anchor>
        </w:drawing>
      </w:r>
      <w:r>
        <w:rPr>
          <w:rFonts w:ascii="Tahoma"/>
          <w:color w:val="6D8B67"/>
          <w:spacing w:val="42"/>
          <w:sz w:val="28"/>
        </w:rPr>
        <w:t>75</w:t>
      </w:r>
      <w:r>
        <w:rPr>
          <w:rFonts w:ascii="Tahoma"/>
          <w:color w:val="6D8B67"/>
          <w:spacing w:val="-4"/>
          <w:sz w:val="28"/>
        </w:rPr>
        <w:t xml:space="preserve"> </w:t>
      </w:r>
    </w:p>
    <w:p w14:paraId="37438DE2" w14:textId="77777777" w:rsidR="003259F3" w:rsidRDefault="004A6650">
      <w:pPr>
        <w:spacing w:line="337" w:lineRule="exact"/>
        <w:ind w:right="1345"/>
        <w:jc w:val="right"/>
        <w:rPr>
          <w:rFonts w:ascii="Tahoma"/>
          <w:sz w:val="28"/>
        </w:rPr>
      </w:pPr>
      <w:r>
        <w:rPr>
          <w:noProof/>
        </w:rPr>
        <w:drawing>
          <wp:anchor distT="0" distB="0" distL="0" distR="0" simplePos="0" relativeHeight="246103040" behindDoc="1" locked="0" layoutInCell="1" allowOverlap="1" wp14:anchorId="47928FD0" wp14:editId="5CA3F2A1">
            <wp:simplePos x="0" y="0"/>
            <wp:positionH relativeFrom="page">
              <wp:posOffset>14391005</wp:posOffset>
            </wp:positionH>
            <wp:positionV relativeFrom="paragraph">
              <wp:posOffset>48204</wp:posOffset>
            </wp:positionV>
            <wp:extent cx="81026" cy="132232"/>
            <wp:effectExtent l="0" t="0" r="0" b="0"/>
            <wp:wrapNone/>
            <wp:docPr id="283"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image117.png"/>
                    <pic:cNvPicPr/>
                  </pic:nvPicPr>
                  <pic:blipFill>
                    <a:blip r:embed="rId126" cstate="print"/>
                    <a:stretch>
                      <a:fillRect/>
                    </a:stretch>
                  </pic:blipFill>
                  <pic:spPr>
                    <a:xfrm>
                      <a:off x="0" y="0"/>
                      <a:ext cx="81026" cy="132232"/>
                    </a:xfrm>
                    <a:prstGeom prst="rect">
                      <a:avLst/>
                    </a:prstGeom>
                  </pic:spPr>
                </pic:pic>
              </a:graphicData>
            </a:graphic>
          </wp:anchor>
        </w:drawing>
      </w:r>
      <w:r>
        <w:rPr>
          <w:noProof/>
        </w:rPr>
        <w:drawing>
          <wp:anchor distT="0" distB="0" distL="0" distR="0" simplePos="0" relativeHeight="246104064" behindDoc="1" locked="0" layoutInCell="1" allowOverlap="1" wp14:anchorId="18A0030D" wp14:editId="4DA1C72A">
            <wp:simplePos x="0" y="0"/>
            <wp:positionH relativeFrom="page">
              <wp:posOffset>14542121</wp:posOffset>
            </wp:positionH>
            <wp:positionV relativeFrom="paragraph">
              <wp:posOffset>46070</wp:posOffset>
            </wp:positionV>
            <wp:extent cx="88138" cy="134365"/>
            <wp:effectExtent l="0" t="0" r="0" b="0"/>
            <wp:wrapNone/>
            <wp:docPr id="285" name="image1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image115.png"/>
                    <pic:cNvPicPr/>
                  </pic:nvPicPr>
                  <pic:blipFill>
                    <a:blip r:embed="rId124" cstate="print"/>
                    <a:stretch>
                      <a:fillRect/>
                    </a:stretch>
                  </pic:blipFill>
                  <pic:spPr>
                    <a:xfrm>
                      <a:off x="0" y="0"/>
                      <a:ext cx="88138" cy="134365"/>
                    </a:xfrm>
                    <a:prstGeom prst="rect">
                      <a:avLst/>
                    </a:prstGeom>
                  </pic:spPr>
                </pic:pic>
              </a:graphicData>
            </a:graphic>
          </wp:anchor>
        </w:drawing>
      </w:r>
      <w:r>
        <w:rPr>
          <w:rFonts w:ascii="Tahoma"/>
          <w:color w:val="6D8B67"/>
          <w:spacing w:val="42"/>
          <w:sz w:val="28"/>
        </w:rPr>
        <w:t>79</w:t>
      </w:r>
      <w:r>
        <w:rPr>
          <w:rFonts w:ascii="Tahoma"/>
          <w:color w:val="6D8B67"/>
          <w:spacing w:val="-4"/>
          <w:sz w:val="28"/>
        </w:rPr>
        <w:t xml:space="preserve"> </w:t>
      </w:r>
    </w:p>
    <w:p w14:paraId="35A6D9A4" w14:textId="77777777" w:rsidR="003259F3" w:rsidRDefault="003259F3">
      <w:pPr>
        <w:spacing w:line="337" w:lineRule="exact"/>
        <w:jc w:val="right"/>
        <w:rPr>
          <w:rFonts w:ascii="Tahoma"/>
          <w:sz w:val="28"/>
        </w:rPr>
        <w:sectPr w:rsidR="003259F3">
          <w:type w:val="continuous"/>
          <w:pgSz w:w="24480" w:h="15840" w:orient="landscape"/>
          <w:pgMar w:top="0" w:right="0" w:bottom="0" w:left="0" w:header="720" w:footer="720" w:gutter="0"/>
          <w:cols w:num="2" w:space="720" w:equalWidth="0">
            <w:col w:w="18696" w:space="40"/>
            <w:col w:w="5744"/>
          </w:cols>
        </w:sectPr>
      </w:pPr>
    </w:p>
    <w:p w14:paraId="5CF82771" w14:textId="77777777" w:rsidR="003259F3" w:rsidRDefault="003259F3">
      <w:pPr>
        <w:pStyle w:val="Textoindependiente"/>
        <w:rPr>
          <w:rFonts w:ascii="Tahoma"/>
          <w:sz w:val="20"/>
        </w:rPr>
      </w:pPr>
    </w:p>
    <w:p w14:paraId="370E031A" w14:textId="77777777" w:rsidR="003259F3" w:rsidRDefault="003259F3">
      <w:pPr>
        <w:pStyle w:val="Textoindependiente"/>
        <w:spacing w:before="10"/>
        <w:rPr>
          <w:rFonts w:ascii="Tahoma"/>
          <w:sz w:val="23"/>
        </w:rPr>
      </w:pPr>
    </w:p>
    <w:p w14:paraId="2F99C940" w14:textId="77777777" w:rsidR="003259F3" w:rsidRDefault="003259F3">
      <w:pPr>
        <w:rPr>
          <w:rFonts w:ascii="Tahoma"/>
          <w:sz w:val="23"/>
        </w:rPr>
        <w:sectPr w:rsidR="003259F3">
          <w:type w:val="continuous"/>
          <w:pgSz w:w="24480" w:h="15840" w:orient="landscape"/>
          <w:pgMar w:top="0" w:right="0" w:bottom="0" w:left="0" w:header="720" w:footer="720" w:gutter="0"/>
          <w:cols w:space="720"/>
        </w:sectPr>
      </w:pPr>
    </w:p>
    <w:p w14:paraId="39CA56B2" w14:textId="77777777" w:rsidR="003259F3" w:rsidRDefault="001A3EA4">
      <w:pPr>
        <w:pStyle w:val="Ttulo5"/>
        <w:tabs>
          <w:tab w:val="left" w:pos="11175"/>
          <w:tab w:val="left" w:pos="11325"/>
          <w:tab w:val="left" w:pos="11766"/>
          <w:tab w:val="left" w:pos="14573"/>
          <w:tab w:val="left" w:pos="15005"/>
          <w:tab w:val="left" w:pos="17899"/>
        </w:tabs>
        <w:spacing w:before="117" w:line="249" w:lineRule="auto"/>
        <w:ind w:right="473"/>
        <w:rPr>
          <w:rFonts w:ascii="Arial" w:hAnsi="Arial"/>
        </w:rPr>
      </w:pPr>
      <w:r>
        <w:pict w14:anchorId="52626DFF">
          <v:group id="_x0000_s3166" style="position:absolute;left:0;text-align:left;margin-left:0;margin-top:0;width:430.65pt;height:11in;z-index:251857920;mso-position-horizontal-relative:page;mso-position-vertical-relative:page" coordsize="8613,15840">
            <v:shape id="_x0000_s3178" type="#_x0000_t75" style="position:absolute;width:7599;height:15840">
              <v:imagedata r:id="rId129" o:title=""/>
            </v:shape>
            <v:shape id="_x0000_s3177" style="position:absolute;top:5609;width:7599;height:10219" coordorigin=",5609" coordsize="7599,10219" path="m7598,7118l7425,6361r-18,-80l7408,6277r-1,-1l7407,6275r-2,-3l7404,6270r,-1l7402,6267r-2,l7398,6265r-4,l7375,6257r,35l7064,8455r-10,-16l7054,8494,4239,11127r-368,344l5396,5935r8,-30l6410,7484r644,1010l7054,8439,6425,7453,5439,5905r-9,-14l7259,6268r116,24l7375,6257r-57,-23l7240,6202r,32l5577,5891r-67,-14l5438,5862r362,-221l7240,6234r,-32l5878,5641r-78,-32l5795,5610r-400,244l5393,5854r-1,1l5390,5856r-25,10l5365,5935,3831,11504r-24,2l3807,11536r-237,262l2805,12644r-12,-4l2788,12638r,37l1827,15102,33,12454r1674,134l2788,12675r,-37l2714,12608r,l2714,12640,403,12454r,l208,12438,38,12424r5,-4l52,12411r637,-593l2714,12640r,-32l2074,12348,767,11818r-19,-8l3052,11603r755,-67l3807,11506r-2021,181l719,11783r-1,l722,11778,2739,9240,5365,5935r,-69l,7922r,31l5353,5902,684,11778r-4,-5l,11086r,42l638,11773,,11616r,31l655,11808,9,12411,,12390r,29l,12451r,l,12458r1812,2676l1327,15827r36,l1819,15175r15,141l1885,15827r30,l1846,15144r92,-36l4821,13981,3110,15827r41,l4873,13969r568,943l5993,15827r34,l4908,13969r-5,-9l7550,14112r-171,1715l7409,15827r170,-1706l7598,14131r,-10l7598,14099r,-1l7598,14093r,-35l7598,14056r-2,2l7598,14051r,-93l7565,14058r-5,14l7527,14041r-1,40l5420,13960r-514,-29l4918,13916r524,-637l5977,12629r993,930l7526,14081r,-40l6005,12614r1593,-457l7598,12126r-1547,444l6062,12562,7598,11433r,-36l6012,12562,7469,9213r129,626l7598,9693r-93,-451l7598,9391r,-56l7540,9242r-12,-19l7491,9163r8,-21l7504,9131r94,-225l7598,8830r-126,301l7454,9102r,57l7441,9168r,35l6306,11810r-337,777l5953,12578r,34l4880,13916r-4,-9l4844,13831r,76l4843,13906r,35l1856,15108r3,-6l2816,12684r2027,1257l4843,13906,2832,12659r475,-526l3838,11545r844,1982l4844,13907r,-76l4813,13758,3873,11549r1711,874l5953,12612r,-34l4426,11799r-488,-250l3873,11516,5465,10484,7441,9203r,-35l3975,11414,5129,10335,7070,8520r384,639l7454,9102,7096,8506r346,-100l7598,8362r,-31l7091,8476r3,-21l7177,7883,7395,6361r203,890l7598,7118e" stroked="f">
              <v:fill opacity="52428f"/>
              <v:path arrowok="t"/>
            </v:shape>
            <v:shape id="_x0000_s3176" style="position:absolute;top:1659;width:7599;height:14168" coordorigin=",1660" coordsize="7599,14168" path="m7598,2206l3509,1691r-244,-31l3264,1660r-3,l3255,1660r-12,l3243,1689,3016,3423r-71,-69l2902,3312r,42l1043,2111r-37,-25l1213,1700r241,236l2902,3354r,-42l1572,2011,1255,1700r-10,-9l3243,1689r,-29l1213,1661r-2,l1208,1661r-3,l1203,1662r-2,1l1201,1663r-3,2l1198,1666r-7,6l1192,1677,974,2083,,3379r,49l990,2111r1230,822l2978,3440,,3474r,29l3004,3469r-316,715l1829,6131r-3,-4l1809,6102,718,4566,,3554r,51l1773,6102,,4891r,36l664,5381r1115,761l,6013r,30l1816,6175,1620,7625,1386,9354,,8283r,38l729,8884r527,407l,8636r,33l1344,9370,,9463r,30l,9945r1412,l1412,9450r1740,3821l,12179r,31l3159,13305,1930,15827r33,l3170,13350r38,396l3305,14759r-769,1068l2572,15827r629,-872l2732,15827r34,l3235,14955r98,-182l4307,13897r2,l4311,13894r3,-3l4315,13888r29,-38l6938,10349r660,184l7598,10503r-624,-175l7005,10313r593,-277l7598,10003r-662,310l6903,10276r,69l4307,13850r-29,-111l4278,13855r-3,-2l4275,13886r-942,847l3200,13350r-3,-28l4275,13886r,-33l3456,13424r-195,-102l3234,13308r-39,-20l3197,13234r97,-2028l3338,10287r940,3568l4278,13738r-174,-658l3368,10287r-7,-28l3347,10206r942,37l6903,10345r,-69l6898,10270r,45l4739,10231r-637,-25l3346,10176,4045,7011r2,-10l6898,10315r,-45l5226,8325,4092,7008r683,296l7598,8529r,-32l5448,7564,4167,7008r-104,-45l4084,6937,7598,2685r,-46l4045,6937r-28,-99l4017,6944r-2,l4014,7011,3595,8910r-278,1260l3312,10168r,32l3168,13234,1426,9410r826,346l3312,10200r,-32l1503,9410r-79,-33l4014,7011r,-67l4011,6942r,32l1418,9343,1845,6181r2166,793l4011,6942,2773,6489,1931,6181r-79,-28l1858,6140r4,-9l2486,4716,3024,3498r993,3446l4017,6838,3054,3498r-9,-33l7285,2434r313,-76l7598,2327,3044,3435r1,-12l3272,1692r,-1l7598,2235r,-29e" stroked="f">
              <v:fill opacity="19660f"/>
              <v:path arrowok="t"/>
            </v:shape>
            <v:rect id="_x0000_s3175" style="position:absolute;left:7526;width:143;height:15840" fillcolor="#6d8b67" stroked="f"/>
            <v:shape id="_x0000_s3174" style="position:absolute;left:6411;top:2573;width:2041;height:2181" coordorigin="6412,2574" coordsize="2041,2181" path="m7999,2574r-88,16l7825,2622r-103,48l7664,2700r-60,33l7541,2769r-65,40l7409,2851r-68,45l7272,2944r-69,50l7134,3046r-69,53l6998,3155r-66,57l6867,3271r-61,59l6747,3391r-56,61l6639,3514r-48,62l6548,3639r-38,62l6477,3763r-26,62l6431,3886r-13,61l6412,4006r2,58l6425,4124r20,57l6472,4235r36,51l6550,4334r49,45l6654,4421r60,39l6778,4497r69,34l6920,4562r75,29l7073,4617r79,23l7233,4662r81,19l7396,4697r81,15l7557,4724r78,10l7712,4742r73,6l7855,4752r66,2l7983,4754r57,-2l8136,4743r93,-23l8318,4664r63,-83l8423,4472r13,-64l8445,4339r5,-74l8452,4186r-1,-84l8447,4014r-7,-93l8432,3825r-10,-100l8412,3621r-11,-98l8390,3426r-11,-94l8366,3241r-14,-87l8337,3070r-17,-78l8301,2918r-21,-68l8256,2788r-26,-55l8168,2645r-76,-54l7999,2574xe" fillcolor="#92a282" stroked="f">
              <v:path arrowok="t"/>
            </v:shape>
            <v:shape id="_x0000_s3173" style="position:absolute;left:6411;top:2573;width:2041;height:2181" coordorigin="6412,2574" coordsize="2041,2181" path="m6414,4064r4,-117l6431,3886r20,-61l6477,3763r33,-62l6548,3639r43,-63l6639,3514r52,-62l6747,3391r59,-61l6867,3271r65,-59l6998,3155r67,-56l7134,3046r69,-52l7272,2944r69,-48l7409,2851r67,-42l7541,2769r63,-36l7664,2700r58,-30l7825,2622r86,-32l7999,2574r48,3l8132,2614r69,71l8256,2788r24,62l8301,2918r19,74l8337,3070r15,84l8366,3241r13,91l8390,3426r11,97l8412,3621r10,104l8432,3825r8,96l8447,4014r4,88l8452,4186r-2,79l8445,4339r-9,69l8423,4472r-18,57l8352,4626r-75,69l8174,4737r-83,12l7983,4754r-62,l7855,4752r-70,-4l7712,4742r-77,-8l7557,4724r-80,-12l7396,4697r-82,-16l7233,4662r-81,-22l7073,4617r-78,-26l6920,4562r-73,-31l6778,4497r-64,-37l6654,4421r-55,-42l6550,4334r-42,-48l6472,4235r-27,-54l6425,4124r-11,-60xe" filled="f" strokecolor="#92a282" strokeweight="16pt">
              <v:path arrowok="t"/>
            </v:shape>
            <v:shape id="_x0000_s3172" style="position:absolute;left:6411;top:2573;width:2041;height:2181" coordorigin="6412,2574" coordsize="2041,2181" path="m7999,2574r-88,16l7825,2622r-103,48l7664,2700r-60,33l7541,2769r-65,40l7409,2851r-68,45l7272,2944r-69,50l7134,3046r-69,53l6998,3155r-66,57l6867,3271r-61,59l6747,3391r-56,61l6639,3514r-48,62l6548,3639r-38,62l6477,3763r-26,62l6431,3886r-13,61l6412,4006r2,58l6425,4124r20,57l6472,4235r36,51l6550,4334r49,45l6654,4421r60,39l6778,4497r69,34l6920,4562r75,29l7073,4617r79,23l7233,4662r81,19l7396,4697r81,15l7557,4724r78,10l7712,4742r73,6l7855,4752r66,2l7983,4754r57,-2l8136,4743r93,-23l8318,4664r63,-83l8423,4472r13,-64l8445,4339r5,-74l8452,4186r-1,-84l8447,4014r-7,-93l8432,3825r-10,-100l8412,3621r-11,-98l8390,3426r-11,-94l8366,3241r-14,-87l8337,3070r-17,-78l8301,2918r-21,-68l8256,2788r-26,-55l8168,2645r-76,-54l7999,2574xe" stroked="f">
              <v:path arrowok="t"/>
            </v:shape>
            <v:shape id="_x0000_s3171" style="position:absolute;left:6411;top:5644;width:2041;height:2181" coordorigin="6412,5644" coordsize="2041,2181" path="m7999,5644r-88,16l7825,5692r-103,49l7664,5770r-60,33l7541,5840r-65,39l7409,5922r-68,45l7272,6014r-69,50l7134,6116r-69,54l6998,6225r-66,58l6867,6341r-61,60l6747,6461r-56,62l6639,6584r-48,63l6548,6709r-38,63l6477,6834r-26,61l6431,6957r-13,60l6412,7077r2,58l6425,7195r20,57l6472,7306r36,50l6550,7404r49,45l6654,7491r60,40l6778,7567r69,34l6920,7632r75,29l7073,7687r79,24l7233,7732r81,19l7396,7768r81,14l7557,7794r78,10l7712,7812r73,6l7855,7822r66,2l7983,7824r57,-2l8136,7814r93,-24l8318,7734r63,-83l8423,7542r13,-63l8445,7410r5,-74l8452,7256r-1,-83l8447,7084r-7,-92l8432,6895r-10,-100l8412,6692r-11,-99l8390,6497r-11,-94l8366,6312r-14,-88l8337,6141r-17,-79l8301,5988r-21,-68l8256,5859r-26,-56l8168,5716r-76,-55l7999,5644xe" fillcolor="#92a282" stroked="f">
              <v:path arrowok="t"/>
            </v:shape>
            <v:shape id="_x0000_s3170" style="position:absolute;left:6411;top:5644;width:2041;height:2181" coordorigin="6412,5644" coordsize="2041,2181" path="m6414,7135r4,-118l6431,6957r20,-62l6477,6834r33,-62l6548,6709r43,-62l6639,6584r52,-61l6747,6461r59,-60l6867,6341r65,-58l6998,6225r67,-55l7134,6116r69,-52l7272,6014r69,-47l7409,5922r67,-43l7541,5840r63,-37l7664,5770r58,-29l7825,5692r86,-32l7999,5644r48,4l8132,5684r69,72l8256,5859r24,61l8301,5988r19,74l8337,6141r15,83l8366,6312r13,91l8390,6497r11,96l8412,6692r10,103l8432,6895r8,97l8447,7084r4,89l8452,7256r-2,80l8445,7410r-9,69l8423,7542r-18,58l8352,7696r-75,70l8174,7807r-83,12l7983,7824r-62,l7855,7822r-70,-4l7712,7812r-77,-8l7557,7794r-80,-12l7396,7768r-82,-17l7233,7732r-81,-21l7073,7687r-78,-26l6920,7632r-73,-31l6778,7567r-64,-36l6654,7491r-55,-42l6550,7404r-42,-48l6472,7306r-27,-54l6425,7195r-11,-60xe" filled="f" strokecolor="#92a282" strokeweight="16pt">
              <v:path arrowok="t"/>
            </v:shape>
            <v:shape id="_x0000_s3169" style="position:absolute;left:6411;top:5644;width:2041;height:2181" coordorigin="6412,5644" coordsize="2041,2181" path="m7999,5644r-88,16l7825,5692r-103,49l7664,5770r-60,33l7541,5840r-65,39l7409,5922r-68,45l7272,6014r-69,50l7134,6116r-69,54l6998,6225r-66,58l6867,6341r-61,60l6747,6461r-56,62l6639,6584r-48,63l6548,6709r-38,63l6477,6834r-26,61l6431,6957r-13,60l6412,7077r2,58l6425,7195r20,57l6472,7306r36,50l6550,7404r49,45l6654,7491r60,40l6778,7567r69,34l6920,7632r75,29l7073,7687r79,24l7233,7732r81,19l7396,7768r81,14l7557,7794r78,10l7712,7812r73,6l7855,7822r66,2l7983,7824r57,-2l8136,7814r93,-24l8318,7734r63,-83l8423,7542r13,-63l8445,7410r5,-74l8452,7256r-1,-83l8447,7084r-7,-92l8432,6895r-10,-100l8412,6692r-11,-99l8390,6497r-11,-94l8366,6312r-14,-88l8337,6141r-17,-79l8301,5988r-21,-68l8256,5859r-26,-56l8168,5716r-76,-55l7999,5644xe" stroked="f">
              <v:path arrowok="t"/>
            </v:shape>
            <v:shape id="_x0000_s3168" type="#_x0000_t202" style="position:absolute;left:7272;top:3057;width:672;height:1405" filled="f" stroked="f">
              <v:textbox inset="0,0,0,0">
                <w:txbxContent>
                  <w:p w14:paraId="1000D36A" w14:textId="77777777" w:rsidR="003259F3" w:rsidRDefault="004A6650">
                    <w:pPr>
                      <w:spacing w:before="62"/>
                      <w:rPr>
                        <w:sz w:val="103"/>
                      </w:rPr>
                    </w:pPr>
                    <w:r>
                      <w:rPr>
                        <w:color w:val="627C6A"/>
                        <w:w w:val="113"/>
                        <w:sz w:val="103"/>
                      </w:rPr>
                      <w:t>4</w:t>
                    </w:r>
                  </w:p>
                </w:txbxContent>
              </v:textbox>
            </v:shape>
            <v:shape id="_x0000_s3167" type="#_x0000_t202" style="position:absolute;left:7272;top:6209;width:672;height:1405" filled="f" stroked="f">
              <v:textbox inset="0,0,0,0">
                <w:txbxContent>
                  <w:p w14:paraId="4B05ADE4" w14:textId="77777777" w:rsidR="003259F3" w:rsidRDefault="004A6650">
                    <w:pPr>
                      <w:spacing w:before="62"/>
                      <w:rPr>
                        <w:sz w:val="103"/>
                      </w:rPr>
                    </w:pPr>
                    <w:r>
                      <w:rPr>
                        <w:color w:val="627C6A"/>
                        <w:w w:val="113"/>
                        <w:sz w:val="103"/>
                      </w:rPr>
                      <w:t>5</w:t>
                    </w:r>
                  </w:p>
                </w:txbxContent>
              </v:textbox>
            </v:shape>
            <w10:wrap anchorx="page" anchory="page"/>
          </v:group>
        </w:pict>
      </w:r>
      <w:r w:rsidR="004A6650">
        <w:rPr>
          <w:noProof/>
        </w:rPr>
        <w:drawing>
          <wp:anchor distT="0" distB="0" distL="0" distR="0" simplePos="0" relativeHeight="246069248" behindDoc="1" locked="0" layoutInCell="1" allowOverlap="1" wp14:anchorId="2522C461" wp14:editId="41D47090">
            <wp:simplePos x="0" y="0"/>
            <wp:positionH relativeFrom="page">
              <wp:posOffset>5687123</wp:posOffset>
            </wp:positionH>
            <wp:positionV relativeFrom="paragraph">
              <wp:posOffset>107236</wp:posOffset>
            </wp:positionV>
            <wp:extent cx="122961" cy="141808"/>
            <wp:effectExtent l="0" t="0" r="0" b="0"/>
            <wp:wrapNone/>
            <wp:docPr id="287" name="image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 name="image121.png"/>
                    <pic:cNvPicPr/>
                  </pic:nvPicPr>
                  <pic:blipFill>
                    <a:blip r:embed="rId130" cstate="print"/>
                    <a:stretch>
                      <a:fillRect/>
                    </a:stretch>
                  </pic:blipFill>
                  <pic:spPr>
                    <a:xfrm>
                      <a:off x="0" y="0"/>
                      <a:ext cx="122961" cy="141808"/>
                    </a:xfrm>
                    <a:prstGeom prst="rect">
                      <a:avLst/>
                    </a:prstGeom>
                  </pic:spPr>
                </pic:pic>
              </a:graphicData>
            </a:graphic>
          </wp:anchor>
        </w:drawing>
      </w:r>
      <w:r w:rsidR="004A6650">
        <w:rPr>
          <w:noProof/>
        </w:rPr>
        <w:drawing>
          <wp:anchor distT="0" distB="0" distL="0" distR="0" simplePos="0" relativeHeight="246070272" behindDoc="1" locked="0" layoutInCell="1" allowOverlap="1" wp14:anchorId="0DEF2E6A" wp14:editId="2BD453C7">
            <wp:simplePos x="0" y="0"/>
            <wp:positionH relativeFrom="page">
              <wp:posOffset>5854953</wp:posOffset>
            </wp:positionH>
            <wp:positionV relativeFrom="paragraph">
              <wp:posOffset>110424</wp:posOffset>
            </wp:positionV>
            <wp:extent cx="137896" cy="135407"/>
            <wp:effectExtent l="0" t="0" r="0" b="0"/>
            <wp:wrapNone/>
            <wp:docPr id="289" name="image1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image109.png"/>
                    <pic:cNvPicPr/>
                  </pic:nvPicPr>
                  <pic:blipFill>
                    <a:blip r:embed="rId118" cstate="print"/>
                    <a:stretch>
                      <a:fillRect/>
                    </a:stretch>
                  </pic:blipFill>
                  <pic:spPr>
                    <a:xfrm>
                      <a:off x="0" y="0"/>
                      <a:ext cx="137896" cy="135407"/>
                    </a:xfrm>
                    <a:prstGeom prst="rect">
                      <a:avLst/>
                    </a:prstGeom>
                  </pic:spPr>
                </pic:pic>
              </a:graphicData>
            </a:graphic>
          </wp:anchor>
        </w:drawing>
      </w:r>
      <w:r w:rsidR="004A6650">
        <w:rPr>
          <w:noProof/>
        </w:rPr>
        <w:drawing>
          <wp:anchor distT="0" distB="0" distL="0" distR="0" simplePos="0" relativeHeight="246071296" behindDoc="1" locked="0" layoutInCell="1" allowOverlap="1" wp14:anchorId="0B9EC6C6" wp14:editId="653C465C">
            <wp:simplePos x="0" y="0"/>
            <wp:positionH relativeFrom="page">
              <wp:posOffset>6050711</wp:posOffset>
            </wp:positionH>
            <wp:positionV relativeFrom="paragraph">
              <wp:posOffset>110424</wp:posOffset>
            </wp:positionV>
            <wp:extent cx="98247" cy="135407"/>
            <wp:effectExtent l="0" t="0" r="0" b="0"/>
            <wp:wrapNone/>
            <wp:docPr id="291" name="image1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image110.png"/>
                    <pic:cNvPicPr/>
                  </pic:nvPicPr>
                  <pic:blipFill>
                    <a:blip r:embed="rId119" cstate="print"/>
                    <a:stretch>
                      <a:fillRect/>
                    </a:stretch>
                  </pic:blipFill>
                  <pic:spPr>
                    <a:xfrm>
                      <a:off x="0" y="0"/>
                      <a:ext cx="98247" cy="135407"/>
                    </a:xfrm>
                    <a:prstGeom prst="rect">
                      <a:avLst/>
                    </a:prstGeom>
                  </pic:spPr>
                </pic:pic>
              </a:graphicData>
            </a:graphic>
          </wp:anchor>
        </w:drawing>
      </w:r>
      <w:r>
        <w:pict w14:anchorId="54642C9C">
          <v:group id="_x0000_s3163" style="position:absolute;left:0;text-align:left;margin-left:489.15pt;margin-top:6pt;width:15.75pt;height:13.35pt;z-index:-257244160;mso-position-horizontal-relative:page;mso-position-vertical-relative:text" coordorigin="9783,120" coordsize="315,267">
            <v:shape id="_x0000_s3165" style="position:absolute;left:9790;top:127;width:71;height:252" coordorigin="9790,128" coordsize="71,252" o:spt="100" adj="0,,0" path="m9790,380r36,l9826,181r-36,l9790,380xm9795,168r26,l9861,128r-38,l9795,168xe" filled="f" strokecolor="#6d8b67">
              <v:stroke joinstyle="round"/>
              <v:formulas/>
              <v:path arrowok="t" o:connecttype="segments"/>
            </v:shape>
            <v:shape id="_x0000_s3164" style="position:absolute;left:9932;top:181;width:157;height:199" coordorigin="9933,181" coordsize="157,199" path="m9994,380r35,l10029,213r61,l10090,181r-157,l9933,213r61,l9994,380xe" filled="f" strokecolor="#6d8b67">
              <v:path arrowok="t"/>
            </v:shape>
            <w10:wrap anchorx="page"/>
          </v:group>
        </w:pict>
      </w:r>
      <w:r w:rsidR="004A6650">
        <w:rPr>
          <w:noProof/>
        </w:rPr>
        <w:drawing>
          <wp:anchor distT="0" distB="0" distL="0" distR="0" simplePos="0" relativeHeight="246073344" behindDoc="1" locked="0" layoutInCell="1" allowOverlap="1" wp14:anchorId="221039CF" wp14:editId="63868B92">
            <wp:simplePos x="0" y="0"/>
            <wp:positionH relativeFrom="page">
              <wp:posOffset>6470319</wp:posOffset>
            </wp:positionH>
            <wp:positionV relativeFrom="paragraph">
              <wp:posOffset>110424</wp:posOffset>
            </wp:positionV>
            <wp:extent cx="110871" cy="138607"/>
            <wp:effectExtent l="0" t="0" r="0" b="0"/>
            <wp:wrapNone/>
            <wp:docPr id="293" name="image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image111.png"/>
                    <pic:cNvPicPr/>
                  </pic:nvPicPr>
                  <pic:blipFill>
                    <a:blip r:embed="rId120" cstate="print"/>
                    <a:stretch>
                      <a:fillRect/>
                    </a:stretch>
                  </pic:blipFill>
                  <pic:spPr>
                    <a:xfrm>
                      <a:off x="0" y="0"/>
                      <a:ext cx="110871" cy="138607"/>
                    </a:xfrm>
                    <a:prstGeom prst="rect">
                      <a:avLst/>
                    </a:prstGeom>
                  </pic:spPr>
                </pic:pic>
              </a:graphicData>
            </a:graphic>
          </wp:anchor>
        </w:drawing>
      </w:r>
      <w:r w:rsidR="004A6650">
        <w:rPr>
          <w:noProof/>
        </w:rPr>
        <w:drawing>
          <wp:anchor distT="0" distB="0" distL="0" distR="0" simplePos="0" relativeHeight="246074368" behindDoc="1" locked="0" layoutInCell="1" allowOverlap="1" wp14:anchorId="3BA543EB" wp14:editId="4E2B6D14">
            <wp:simplePos x="0" y="0"/>
            <wp:positionH relativeFrom="page">
              <wp:posOffset>6791414</wp:posOffset>
            </wp:positionH>
            <wp:positionV relativeFrom="paragraph">
              <wp:posOffset>107224</wp:posOffset>
            </wp:positionV>
            <wp:extent cx="143052" cy="141808"/>
            <wp:effectExtent l="0" t="0" r="0" b="0"/>
            <wp:wrapNone/>
            <wp:docPr id="295" name="image1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image122.png"/>
                    <pic:cNvPicPr/>
                  </pic:nvPicPr>
                  <pic:blipFill>
                    <a:blip r:embed="rId131" cstate="print"/>
                    <a:stretch>
                      <a:fillRect/>
                    </a:stretch>
                  </pic:blipFill>
                  <pic:spPr>
                    <a:xfrm>
                      <a:off x="0" y="0"/>
                      <a:ext cx="143052" cy="141808"/>
                    </a:xfrm>
                    <a:prstGeom prst="rect">
                      <a:avLst/>
                    </a:prstGeom>
                  </pic:spPr>
                </pic:pic>
              </a:graphicData>
            </a:graphic>
          </wp:anchor>
        </w:drawing>
      </w:r>
      <w:r w:rsidR="004A6650">
        <w:rPr>
          <w:noProof/>
        </w:rPr>
        <w:drawing>
          <wp:anchor distT="0" distB="0" distL="0" distR="0" simplePos="0" relativeHeight="246075392" behindDoc="1" locked="0" layoutInCell="1" allowOverlap="1" wp14:anchorId="730488E1" wp14:editId="1004202B">
            <wp:simplePos x="0" y="0"/>
            <wp:positionH relativeFrom="page">
              <wp:posOffset>7091019</wp:posOffset>
            </wp:positionH>
            <wp:positionV relativeFrom="paragraph">
              <wp:posOffset>110424</wp:posOffset>
            </wp:positionV>
            <wp:extent cx="129184" cy="135407"/>
            <wp:effectExtent l="0" t="0" r="0" b="0"/>
            <wp:wrapNone/>
            <wp:docPr id="297" name="image1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image113.png"/>
                    <pic:cNvPicPr/>
                  </pic:nvPicPr>
                  <pic:blipFill>
                    <a:blip r:embed="rId122" cstate="print"/>
                    <a:stretch>
                      <a:fillRect/>
                    </a:stretch>
                  </pic:blipFill>
                  <pic:spPr>
                    <a:xfrm>
                      <a:off x="0" y="0"/>
                      <a:ext cx="129184" cy="135407"/>
                    </a:xfrm>
                    <a:prstGeom prst="rect">
                      <a:avLst/>
                    </a:prstGeom>
                  </pic:spPr>
                </pic:pic>
              </a:graphicData>
            </a:graphic>
          </wp:anchor>
        </w:drawing>
      </w:r>
      <w:r>
        <w:pict w14:anchorId="0952D1FD">
          <v:shape id="_x0000_s3162" style="position:absolute;left:0;text-align:left;margin-left:-.1pt;margin-top:522pt;width:2.25pt;height:6.95pt;z-index:251874304;mso-position-horizontal-relative:page;mso-position-vertical-relative:text" coordorigin="-2,10440" coordsize="45,139" o:spt="100" adj="0,,0" path="m11454,368r1,3l11457,373r2,2l11461,377r2,2l11466,380r3,1l11472,381r3,l11481,381r5,-2l11490,375r5,-4l11497,365r,-6l11497,354r-2,-6l11490,344r-4,-4l11481,338r-6,l11468,338r-5,2l11459,345r-5,4l11452,354r,6l11452,363r1,3l11454,368xm11454,274r1,2l11457,278r2,2l11461,282r2,2l11466,285r3,1l11472,286r3,l11481,286r5,-2l11490,280r5,-4l11497,271r,-6l11497,259r-2,-5l11490,249r-4,-4l11481,243r-6,l11468,243r-5,2l11459,250r-5,4l11452,259r,6l11452,268r1,3l11454,274xe" filled="f" strokecolor="#6d8b67">
            <v:stroke joinstyle="round"/>
            <v:formulas/>
            <v:path arrowok="t" o:connecttype="segments"/>
            <w10:wrap anchorx="page"/>
          </v:shape>
        </w:pict>
      </w:r>
      <w:r w:rsidR="004A6650">
        <w:rPr>
          <w:rFonts w:ascii="Arial" w:hAnsi="Arial"/>
          <w:color w:val="6D8B67"/>
          <w:spacing w:val="6"/>
        </w:rPr>
        <w:t>C</w:t>
      </w:r>
      <w:r w:rsidR="004A6650">
        <w:rPr>
          <w:rFonts w:ascii="Arial" w:hAnsi="Arial"/>
          <w:color w:val="6D8B67"/>
          <w:spacing w:val="-6"/>
        </w:rPr>
        <w:t xml:space="preserve"> </w:t>
      </w:r>
      <w:r w:rsidR="004A6650">
        <w:rPr>
          <w:rFonts w:ascii="Arial" w:hAnsi="Arial"/>
          <w:color w:val="6D8B67"/>
          <w:spacing w:val="6"/>
        </w:rPr>
        <w:t>A</w:t>
      </w:r>
      <w:r w:rsidR="004A6650">
        <w:rPr>
          <w:rFonts w:ascii="Arial" w:hAnsi="Arial"/>
          <w:color w:val="6D8B67"/>
          <w:spacing w:val="-5"/>
        </w:rPr>
        <w:t xml:space="preserve"> </w:t>
      </w:r>
      <w:r w:rsidR="004A6650">
        <w:rPr>
          <w:rFonts w:ascii="Arial" w:hAnsi="Arial"/>
          <w:color w:val="6D8B67"/>
          <w:spacing w:val="6"/>
        </w:rPr>
        <w:t>P</w:t>
      </w:r>
      <w:r w:rsidR="004A6650">
        <w:rPr>
          <w:rFonts w:ascii="Arial" w:hAnsi="Arial"/>
          <w:color w:val="6D8B67"/>
          <w:spacing w:val="-5"/>
        </w:rPr>
        <w:t xml:space="preserve"> </w:t>
      </w:r>
      <w:r w:rsidR="004A6650">
        <w:rPr>
          <w:rFonts w:ascii="Arial" w:hAnsi="Arial"/>
          <w:color w:val="6D8B67"/>
          <w:spacing w:val="6"/>
        </w:rPr>
        <w:t>Í</w:t>
      </w:r>
      <w:r w:rsidR="004A6650">
        <w:rPr>
          <w:rFonts w:ascii="Arial" w:hAnsi="Arial"/>
          <w:color w:val="6D8B67"/>
          <w:spacing w:val="-5"/>
        </w:rPr>
        <w:t xml:space="preserve"> </w:t>
      </w:r>
      <w:r w:rsidR="004A6650">
        <w:rPr>
          <w:rFonts w:ascii="Arial" w:hAnsi="Arial"/>
          <w:color w:val="6D8B67"/>
          <w:spacing w:val="6"/>
        </w:rPr>
        <w:t>T</w:t>
      </w:r>
      <w:r w:rsidR="004A6650">
        <w:rPr>
          <w:rFonts w:ascii="Arial" w:hAnsi="Arial"/>
          <w:color w:val="6D8B67"/>
          <w:spacing w:val="-5"/>
        </w:rPr>
        <w:t xml:space="preserve"> </w:t>
      </w:r>
      <w:r w:rsidR="004A6650">
        <w:rPr>
          <w:rFonts w:ascii="Arial" w:hAnsi="Arial"/>
          <w:color w:val="6D8B67"/>
          <w:spacing w:val="6"/>
        </w:rPr>
        <w:t>U</w:t>
      </w:r>
      <w:r w:rsidR="004A6650">
        <w:rPr>
          <w:rFonts w:ascii="Arial" w:hAnsi="Arial"/>
          <w:color w:val="6D8B67"/>
          <w:spacing w:val="-5"/>
        </w:rPr>
        <w:t xml:space="preserve"> </w:t>
      </w:r>
      <w:r w:rsidR="004A6650">
        <w:rPr>
          <w:rFonts w:ascii="Arial" w:hAnsi="Arial"/>
          <w:color w:val="6D8B67"/>
        </w:rPr>
        <w:t>L O</w:t>
      </w:r>
      <w:r w:rsidR="004A6650">
        <w:rPr>
          <w:rFonts w:ascii="Arial" w:hAnsi="Arial"/>
          <w:color w:val="6D8B67"/>
        </w:rPr>
        <w:tab/>
        <w:t>V</w:t>
      </w:r>
      <w:r w:rsidR="004A6650">
        <w:rPr>
          <w:rFonts w:ascii="Arial" w:hAnsi="Arial"/>
          <w:color w:val="6D8B67"/>
          <w:spacing w:val="-10"/>
        </w:rPr>
        <w:t xml:space="preserve"> </w:t>
      </w:r>
      <w:r w:rsidR="004A6650">
        <w:rPr>
          <w:rFonts w:ascii="Arial" w:hAnsi="Arial"/>
          <w:color w:val="6D8B67"/>
        </w:rPr>
        <w:t>:</w:t>
      </w:r>
      <w:r w:rsidR="004A6650">
        <w:rPr>
          <w:rFonts w:ascii="Arial" w:hAnsi="Arial"/>
          <w:color w:val="6D8B67"/>
        </w:rPr>
        <w:tab/>
      </w:r>
      <w:r w:rsidR="004A6650">
        <w:rPr>
          <w:rFonts w:ascii="Arial" w:hAnsi="Arial"/>
          <w:color w:val="6D8B67"/>
          <w:spacing w:val="6"/>
        </w:rPr>
        <w:t>“</w:t>
      </w:r>
      <w:r w:rsidR="004A6650">
        <w:rPr>
          <w:rFonts w:ascii="Arial" w:hAnsi="Arial"/>
          <w:color w:val="6D8B67"/>
          <w:spacing w:val="-5"/>
        </w:rPr>
        <w:t xml:space="preserve"> </w:t>
      </w:r>
      <w:r w:rsidR="004A6650">
        <w:rPr>
          <w:rFonts w:ascii="Arial" w:hAnsi="Arial"/>
          <w:color w:val="6D8B67"/>
          <w:spacing w:val="6"/>
        </w:rPr>
        <w:t>P</w:t>
      </w:r>
      <w:r w:rsidR="004A6650">
        <w:rPr>
          <w:rFonts w:ascii="Arial" w:hAnsi="Arial"/>
          <w:color w:val="6D8B67"/>
          <w:spacing w:val="-5"/>
        </w:rPr>
        <w:t xml:space="preserve"> </w:t>
      </w:r>
      <w:r w:rsidR="004A6650">
        <w:rPr>
          <w:rFonts w:ascii="Arial" w:hAnsi="Arial"/>
          <w:color w:val="6D8B67"/>
          <w:spacing w:val="6"/>
        </w:rPr>
        <w:t>R</w:t>
      </w:r>
      <w:r w:rsidR="004A6650">
        <w:rPr>
          <w:rFonts w:ascii="Arial" w:hAnsi="Arial"/>
          <w:color w:val="6D8B67"/>
          <w:spacing w:val="-5"/>
        </w:rPr>
        <w:t xml:space="preserve"> </w:t>
      </w:r>
      <w:r w:rsidR="004A6650">
        <w:rPr>
          <w:rFonts w:ascii="Arial" w:hAnsi="Arial"/>
          <w:color w:val="6D8B67"/>
          <w:spacing w:val="6"/>
        </w:rPr>
        <w:t>O</w:t>
      </w:r>
      <w:r w:rsidR="004A6650">
        <w:rPr>
          <w:rFonts w:ascii="Arial" w:hAnsi="Arial"/>
          <w:color w:val="6D8B67"/>
          <w:spacing w:val="-6"/>
        </w:rPr>
        <w:t xml:space="preserve"> </w:t>
      </w:r>
      <w:r w:rsidR="004A6650">
        <w:rPr>
          <w:rFonts w:ascii="Arial" w:hAnsi="Arial"/>
          <w:color w:val="6D8B67"/>
          <w:spacing w:val="6"/>
        </w:rPr>
        <w:t>P</w:t>
      </w:r>
      <w:r w:rsidR="004A6650">
        <w:rPr>
          <w:rFonts w:ascii="Arial" w:hAnsi="Arial"/>
          <w:color w:val="6D8B67"/>
          <w:spacing w:val="-5"/>
        </w:rPr>
        <w:t xml:space="preserve"> </w:t>
      </w:r>
      <w:r w:rsidR="004A6650">
        <w:rPr>
          <w:rFonts w:ascii="Arial" w:hAnsi="Arial"/>
          <w:color w:val="6D8B67"/>
          <w:spacing w:val="6"/>
        </w:rPr>
        <w:t>U</w:t>
      </w:r>
      <w:r w:rsidR="004A6650">
        <w:rPr>
          <w:rFonts w:ascii="Arial" w:hAnsi="Arial"/>
          <w:color w:val="6D8B67"/>
          <w:spacing w:val="-5"/>
        </w:rPr>
        <w:t xml:space="preserve"> </w:t>
      </w:r>
      <w:r w:rsidR="004A6650">
        <w:rPr>
          <w:rFonts w:ascii="Arial" w:hAnsi="Arial"/>
          <w:color w:val="6D8B67"/>
          <w:spacing w:val="6"/>
        </w:rPr>
        <w:t>E</w:t>
      </w:r>
      <w:r w:rsidR="004A6650">
        <w:rPr>
          <w:rFonts w:ascii="Arial" w:hAnsi="Arial"/>
          <w:color w:val="6D8B67"/>
          <w:spacing w:val="-5"/>
        </w:rPr>
        <w:t xml:space="preserve"> </w:t>
      </w:r>
      <w:r w:rsidR="004A6650">
        <w:rPr>
          <w:rFonts w:ascii="Arial" w:hAnsi="Arial"/>
          <w:color w:val="6D8B67"/>
        </w:rPr>
        <w:t>S T</w:t>
      </w:r>
      <w:r w:rsidR="004A6650">
        <w:rPr>
          <w:rFonts w:ascii="Arial" w:hAnsi="Arial"/>
          <w:color w:val="6D8B67"/>
          <w:spacing w:val="-24"/>
        </w:rPr>
        <w:t xml:space="preserve"> </w:t>
      </w:r>
      <w:r w:rsidR="004A6650">
        <w:rPr>
          <w:rFonts w:ascii="Arial" w:hAnsi="Arial"/>
          <w:color w:val="6D8B67"/>
        </w:rPr>
        <w:t>A</w:t>
      </w:r>
      <w:r w:rsidR="004A6650">
        <w:rPr>
          <w:rFonts w:ascii="Arial" w:hAnsi="Arial"/>
          <w:color w:val="6D8B67"/>
        </w:rPr>
        <w:tab/>
        <w:t>Y</w:t>
      </w:r>
      <w:r w:rsidR="004A6650">
        <w:rPr>
          <w:rFonts w:ascii="Arial" w:hAnsi="Arial"/>
          <w:color w:val="6D8B67"/>
        </w:rPr>
        <w:tab/>
      </w:r>
      <w:r w:rsidR="004A6650">
        <w:rPr>
          <w:rFonts w:ascii="Arial" w:hAnsi="Arial"/>
          <w:color w:val="6D8B67"/>
          <w:spacing w:val="6"/>
        </w:rPr>
        <w:t>D</w:t>
      </w:r>
      <w:r w:rsidR="004A6650">
        <w:rPr>
          <w:rFonts w:ascii="Arial" w:hAnsi="Arial"/>
          <w:color w:val="6D8B67"/>
          <w:spacing w:val="-7"/>
        </w:rPr>
        <w:t xml:space="preserve"> </w:t>
      </w:r>
      <w:r w:rsidR="004A6650">
        <w:rPr>
          <w:rFonts w:ascii="Arial" w:hAnsi="Arial"/>
          <w:color w:val="6D8B67"/>
          <w:spacing w:val="6"/>
        </w:rPr>
        <w:t>E</w:t>
      </w:r>
      <w:r w:rsidR="004A6650">
        <w:rPr>
          <w:rFonts w:ascii="Arial" w:hAnsi="Arial"/>
          <w:color w:val="6D8B67"/>
          <w:spacing w:val="-6"/>
        </w:rPr>
        <w:t xml:space="preserve"> </w:t>
      </w:r>
      <w:r w:rsidR="004A6650">
        <w:rPr>
          <w:rFonts w:ascii="Arial" w:hAnsi="Arial"/>
          <w:color w:val="6D8B67"/>
          <w:spacing w:val="6"/>
        </w:rPr>
        <w:t>S</w:t>
      </w:r>
      <w:r w:rsidR="004A6650">
        <w:rPr>
          <w:rFonts w:ascii="Arial" w:hAnsi="Arial"/>
          <w:color w:val="6D8B67"/>
          <w:spacing w:val="-7"/>
        </w:rPr>
        <w:t xml:space="preserve"> </w:t>
      </w:r>
      <w:r w:rsidR="004A6650">
        <w:rPr>
          <w:rFonts w:ascii="Arial" w:hAnsi="Arial"/>
          <w:color w:val="6D8B67"/>
          <w:spacing w:val="6"/>
        </w:rPr>
        <w:t>A</w:t>
      </w:r>
      <w:r w:rsidR="004A6650">
        <w:rPr>
          <w:rFonts w:ascii="Arial" w:hAnsi="Arial"/>
          <w:color w:val="6D8B67"/>
          <w:spacing w:val="-6"/>
        </w:rPr>
        <w:t xml:space="preserve"> </w:t>
      </w:r>
      <w:r w:rsidR="004A6650">
        <w:rPr>
          <w:rFonts w:ascii="Arial" w:hAnsi="Arial"/>
          <w:color w:val="6D8B67"/>
          <w:spacing w:val="6"/>
        </w:rPr>
        <w:t>R</w:t>
      </w:r>
      <w:r w:rsidR="004A6650">
        <w:rPr>
          <w:rFonts w:ascii="Arial" w:hAnsi="Arial"/>
          <w:color w:val="6D8B67"/>
          <w:spacing w:val="-7"/>
        </w:rPr>
        <w:t xml:space="preserve"> </w:t>
      </w:r>
      <w:r w:rsidR="004A6650">
        <w:rPr>
          <w:rFonts w:ascii="Arial" w:hAnsi="Arial"/>
          <w:color w:val="6D8B67"/>
          <w:spacing w:val="6"/>
        </w:rPr>
        <w:t>R</w:t>
      </w:r>
      <w:r w:rsidR="004A6650">
        <w:rPr>
          <w:rFonts w:ascii="Arial" w:hAnsi="Arial"/>
          <w:color w:val="6D8B67"/>
          <w:spacing w:val="-7"/>
        </w:rPr>
        <w:t xml:space="preserve"> </w:t>
      </w:r>
      <w:r w:rsidR="004A6650">
        <w:rPr>
          <w:rFonts w:ascii="Arial" w:hAnsi="Arial"/>
          <w:color w:val="6D8B67"/>
          <w:spacing w:val="6"/>
        </w:rPr>
        <w:t>O</w:t>
      </w:r>
      <w:r w:rsidR="004A6650">
        <w:rPr>
          <w:rFonts w:ascii="Arial" w:hAnsi="Arial"/>
          <w:color w:val="6D8B67"/>
          <w:spacing w:val="-6"/>
        </w:rPr>
        <w:t xml:space="preserve"> </w:t>
      </w:r>
      <w:r w:rsidR="004A6650">
        <w:rPr>
          <w:rFonts w:ascii="Arial" w:hAnsi="Arial"/>
          <w:color w:val="6D8B67"/>
          <w:spacing w:val="6"/>
        </w:rPr>
        <w:t>L</w:t>
      </w:r>
      <w:r w:rsidR="004A6650">
        <w:rPr>
          <w:rFonts w:ascii="Arial" w:hAnsi="Arial"/>
          <w:color w:val="6D8B67"/>
          <w:spacing w:val="-7"/>
        </w:rPr>
        <w:t xml:space="preserve"> </w:t>
      </w:r>
      <w:r w:rsidR="004A6650">
        <w:rPr>
          <w:rFonts w:ascii="Arial" w:hAnsi="Arial"/>
          <w:color w:val="6D8B67"/>
          <w:spacing w:val="6"/>
        </w:rPr>
        <w:t>L</w:t>
      </w:r>
      <w:r w:rsidR="004A6650">
        <w:rPr>
          <w:rFonts w:ascii="Arial" w:hAnsi="Arial"/>
          <w:color w:val="6D8B67"/>
          <w:spacing w:val="-7"/>
        </w:rPr>
        <w:t xml:space="preserve"> </w:t>
      </w:r>
      <w:r w:rsidR="004A6650">
        <w:rPr>
          <w:rFonts w:ascii="Arial" w:hAnsi="Arial"/>
          <w:color w:val="6D8B67"/>
        </w:rPr>
        <w:t>O</w:t>
      </w:r>
      <w:r w:rsidR="004A6650">
        <w:rPr>
          <w:rFonts w:ascii="Arial" w:hAnsi="Arial"/>
          <w:color w:val="6D8B67"/>
        </w:rPr>
        <w:tab/>
      </w:r>
      <w:r w:rsidR="004A6650">
        <w:rPr>
          <w:rFonts w:ascii="Arial" w:hAnsi="Arial"/>
          <w:color w:val="6D8B67"/>
          <w:spacing w:val="6"/>
        </w:rPr>
        <w:t xml:space="preserve">D E </w:t>
      </w:r>
      <w:r w:rsidR="004A6650">
        <w:rPr>
          <w:rFonts w:ascii="Arial" w:hAnsi="Arial"/>
          <w:color w:val="6D8B67"/>
        </w:rPr>
        <w:t xml:space="preserve">L </w:t>
      </w:r>
      <w:r w:rsidR="004A6650">
        <w:rPr>
          <w:rFonts w:ascii="Arial" w:hAnsi="Arial"/>
          <w:color w:val="6D8B67"/>
          <w:spacing w:val="6"/>
        </w:rPr>
        <w:t>P</w:t>
      </w:r>
      <w:r w:rsidR="004A6650">
        <w:rPr>
          <w:rFonts w:ascii="Arial" w:hAnsi="Arial"/>
          <w:color w:val="6D8B67"/>
          <w:spacing w:val="-5"/>
        </w:rPr>
        <w:t xml:space="preserve"> </w:t>
      </w:r>
      <w:r w:rsidR="004A6650">
        <w:rPr>
          <w:rFonts w:ascii="Arial" w:hAnsi="Arial"/>
          <w:color w:val="6D8B67"/>
          <w:spacing w:val="6"/>
        </w:rPr>
        <w:t>R</w:t>
      </w:r>
      <w:r w:rsidR="004A6650">
        <w:rPr>
          <w:rFonts w:ascii="Arial" w:hAnsi="Arial"/>
          <w:color w:val="6D8B67"/>
          <w:spacing w:val="-4"/>
        </w:rPr>
        <w:t xml:space="preserve"> </w:t>
      </w:r>
      <w:r w:rsidR="004A6650">
        <w:rPr>
          <w:rFonts w:ascii="Arial" w:hAnsi="Arial"/>
          <w:color w:val="6D8B67"/>
          <w:spacing w:val="6"/>
        </w:rPr>
        <w:t>O</w:t>
      </w:r>
      <w:r w:rsidR="004A6650">
        <w:rPr>
          <w:rFonts w:ascii="Arial" w:hAnsi="Arial"/>
          <w:color w:val="6D8B67"/>
          <w:spacing w:val="-5"/>
        </w:rPr>
        <w:t xml:space="preserve"> </w:t>
      </w:r>
      <w:r w:rsidR="004A6650">
        <w:rPr>
          <w:rFonts w:ascii="Arial" w:hAnsi="Arial"/>
          <w:color w:val="6D8B67"/>
          <w:spacing w:val="6"/>
        </w:rPr>
        <w:t>Y</w:t>
      </w:r>
      <w:r w:rsidR="004A6650">
        <w:rPr>
          <w:rFonts w:ascii="Arial" w:hAnsi="Arial"/>
          <w:color w:val="6D8B67"/>
          <w:spacing w:val="-4"/>
        </w:rPr>
        <w:t xml:space="preserve"> </w:t>
      </w:r>
      <w:r w:rsidR="004A6650">
        <w:rPr>
          <w:rFonts w:ascii="Arial" w:hAnsi="Arial"/>
          <w:color w:val="6D8B67"/>
          <w:spacing w:val="6"/>
        </w:rPr>
        <w:t>E</w:t>
      </w:r>
      <w:r w:rsidR="004A6650">
        <w:rPr>
          <w:rFonts w:ascii="Arial" w:hAnsi="Arial"/>
          <w:color w:val="6D8B67"/>
          <w:spacing w:val="-5"/>
        </w:rPr>
        <w:t xml:space="preserve"> </w:t>
      </w:r>
      <w:r w:rsidR="004A6650">
        <w:rPr>
          <w:rFonts w:ascii="Arial" w:hAnsi="Arial"/>
          <w:color w:val="6D8B67"/>
          <w:spacing w:val="6"/>
        </w:rPr>
        <w:t>C</w:t>
      </w:r>
      <w:r w:rsidR="004A6650">
        <w:rPr>
          <w:rFonts w:ascii="Arial" w:hAnsi="Arial"/>
          <w:color w:val="6D8B67"/>
          <w:spacing w:val="-4"/>
        </w:rPr>
        <w:t xml:space="preserve"> </w:t>
      </w:r>
      <w:r w:rsidR="004A6650">
        <w:rPr>
          <w:rFonts w:ascii="Arial" w:hAnsi="Arial"/>
          <w:color w:val="6D8B67"/>
          <w:spacing w:val="6"/>
        </w:rPr>
        <w:t>T</w:t>
      </w:r>
      <w:r w:rsidR="004A6650">
        <w:rPr>
          <w:rFonts w:ascii="Arial" w:hAnsi="Arial"/>
          <w:color w:val="6D8B67"/>
          <w:spacing w:val="-5"/>
        </w:rPr>
        <w:t xml:space="preserve"> </w:t>
      </w:r>
      <w:r w:rsidR="004A6650">
        <w:rPr>
          <w:rFonts w:ascii="Arial" w:hAnsi="Arial"/>
          <w:color w:val="6D8B67"/>
        </w:rPr>
        <w:t>O</w:t>
      </w:r>
      <w:r w:rsidR="004A6650">
        <w:rPr>
          <w:rFonts w:ascii="Arial" w:hAnsi="Arial"/>
          <w:color w:val="6D8B67"/>
        </w:rPr>
        <w:tab/>
      </w:r>
      <w:r w:rsidR="004A6650">
        <w:rPr>
          <w:rFonts w:ascii="Arial" w:hAnsi="Arial"/>
          <w:color w:val="6D8B67"/>
        </w:rPr>
        <w:tab/>
      </w:r>
      <w:r w:rsidR="004A6650">
        <w:rPr>
          <w:rFonts w:ascii="Arial" w:hAnsi="Arial"/>
          <w:color w:val="6D8B67"/>
          <w:spacing w:val="6"/>
        </w:rPr>
        <w:t>E J E C U T I V O</w:t>
      </w:r>
      <w:r w:rsidR="004A6650">
        <w:rPr>
          <w:rFonts w:ascii="Arial" w:hAnsi="Arial"/>
          <w:color w:val="6D8B67"/>
          <w:spacing w:val="-50"/>
        </w:rPr>
        <w:t xml:space="preserve"> </w:t>
      </w:r>
      <w:r w:rsidR="004A6650">
        <w:rPr>
          <w:rFonts w:ascii="Arial" w:hAnsi="Arial"/>
          <w:color w:val="6D8B67"/>
        </w:rPr>
        <w:t>”</w:t>
      </w:r>
      <w:r w:rsidR="004A6650">
        <w:rPr>
          <w:rFonts w:ascii="Arial" w:hAnsi="Arial"/>
          <w:color w:val="6D8B67"/>
          <w:spacing w:val="6"/>
        </w:rPr>
        <w:t xml:space="preserve"> </w:t>
      </w:r>
    </w:p>
    <w:p w14:paraId="226CB838" w14:textId="77777777" w:rsidR="003259F3" w:rsidRDefault="004A6650">
      <w:pPr>
        <w:pStyle w:val="Prrafodelista"/>
        <w:numPr>
          <w:ilvl w:val="1"/>
          <w:numId w:val="10"/>
        </w:numPr>
        <w:tabs>
          <w:tab w:val="left" w:pos="9755"/>
          <w:tab w:val="left" w:pos="9756"/>
        </w:tabs>
        <w:spacing w:line="322" w:lineRule="exact"/>
        <w:rPr>
          <w:sz w:val="28"/>
        </w:rPr>
      </w:pPr>
      <w:r>
        <w:rPr>
          <w:color w:val="67666A"/>
          <w:spacing w:val="70"/>
          <w:w w:val="105"/>
          <w:sz w:val="28"/>
        </w:rPr>
        <w:t>Antepr</w:t>
      </w:r>
      <w:r>
        <w:rPr>
          <w:color w:val="67666A"/>
          <w:spacing w:val="-14"/>
          <w:w w:val="105"/>
          <w:sz w:val="28"/>
        </w:rPr>
        <w:t xml:space="preserve"> </w:t>
      </w:r>
      <w:r>
        <w:rPr>
          <w:color w:val="67666A"/>
          <w:spacing w:val="70"/>
          <w:w w:val="105"/>
          <w:sz w:val="28"/>
        </w:rPr>
        <w:t>oyecto</w:t>
      </w:r>
      <w:r>
        <w:rPr>
          <w:color w:val="67666A"/>
          <w:spacing w:val="-4"/>
          <w:sz w:val="28"/>
        </w:rPr>
        <w:t xml:space="preserve"> </w:t>
      </w:r>
    </w:p>
    <w:p w14:paraId="3FE3EFBF" w14:textId="77777777" w:rsidR="003259F3" w:rsidRDefault="004A6650">
      <w:pPr>
        <w:pStyle w:val="Prrafodelista"/>
        <w:numPr>
          <w:ilvl w:val="2"/>
          <w:numId w:val="10"/>
        </w:numPr>
        <w:tabs>
          <w:tab w:val="left" w:pos="10480"/>
          <w:tab w:val="left" w:pos="10481"/>
          <w:tab w:val="left" w:pos="12553"/>
          <w:tab w:val="left" w:pos="13210"/>
        </w:tabs>
        <w:spacing w:line="336" w:lineRule="exact"/>
        <w:ind w:hanging="1206"/>
        <w:rPr>
          <w:sz w:val="28"/>
        </w:rPr>
      </w:pPr>
      <w:r>
        <w:rPr>
          <w:color w:val="67666A"/>
          <w:spacing w:val="73"/>
          <w:w w:val="105"/>
          <w:sz w:val="28"/>
        </w:rPr>
        <w:t>Concepto</w:t>
      </w:r>
      <w:r>
        <w:rPr>
          <w:color w:val="67666A"/>
          <w:spacing w:val="73"/>
          <w:w w:val="105"/>
          <w:sz w:val="28"/>
        </w:rPr>
        <w:tab/>
      </w:r>
      <w:r>
        <w:rPr>
          <w:color w:val="67666A"/>
          <w:spacing w:val="42"/>
          <w:w w:val="105"/>
          <w:sz w:val="28"/>
        </w:rPr>
        <w:t>de</w:t>
      </w:r>
      <w:r>
        <w:rPr>
          <w:color w:val="67666A"/>
          <w:spacing w:val="42"/>
          <w:w w:val="105"/>
          <w:sz w:val="28"/>
        </w:rPr>
        <w:tab/>
      </w:r>
      <w:r>
        <w:rPr>
          <w:color w:val="67666A"/>
          <w:spacing w:val="70"/>
          <w:w w:val="105"/>
          <w:sz w:val="28"/>
        </w:rPr>
        <w:t>diseño</w:t>
      </w:r>
      <w:r>
        <w:rPr>
          <w:color w:val="67666A"/>
          <w:spacing w:val="-4"/>
          <w:sz w:val="28"/>
        </w:rPr>
        <w:t xml:space="preserve"> </w:t>
      </w:r>
    </w:p>
    <w:p w14:paraId="26713D18" w14:textId="77777777" w:rsidR="003259F3" w:rsidRDefault="004A6650">
      <w:pPr>
        <w:pStyle w:val="Prrafodelista"/>
        <w:numPr>
          <w:ilvl w:val="2"/>
          <w:numId w:val="10"/>
        </w:numPr>
        <w:tabs>
          <w:tab w:val="left" w:pos="10480"/>
          <w:tab w:val="left" w:pos="10481"/>
          <w:tab w:val="left" w:pos="12522"/>
          <w:tab w:val="left" w:pos="15653"/>
          <w:tab w:val="left" w:pos="16034"/>
          <w:tab w:val="left" w:pos="16690"/>
        </w:tabs>
        <w:spacing w:line="336" w:lineRule="exact"/>
        <w:ind w:hanging="1206"/>
        <w:rPr>
          <w:sz w:val="28"/>
        </w:rPr>
      </w:pPr>
      <w:r>
        <w:rPr>
          <w:color w:val="67666A"/>
          <w:spacing w:val="42"/>
          <w:w w:val="105"/>
          <w:sz w:val="28"/>
        </w:rPr>
        <w:t>Pr</w:t>
      </w:r>
      <w:r>
        <w:rPr>
          <w:color w:val="67666A"/>
          <w:spacing w:val="-26"/>
          <w:w w:val="105"/>
          <w:sz w:val="28"/>
        </w:rPr>
        <w:t xml:space="preserve"> </w:t>
      </w:r>
      <w:r>
        <w:rPr>
          <w:color w:val="67666A"/>
          <w:spacing w:val="70"/>
          <w:w w:val="105"/>
          <w:sz w:val="28"/>
        </w:rPr>
        <w:t>ograma</w:t>
      </w:r>
      <w:r>
        <w:rPr>
          <w:color w:val="67666A"/>
          <w:spacing w:val="70"/>
          <w:w w:val="105"/>
          <w:sz w:val="28"/>
        </w:rPr>
        <w:tab/>
      </w:r>
      <w:r>
        <w:rPr>
          <w:color w:val="67666A"/>
          <w:spacing w:val="42"/>
          <w:w w:val="105"/>
          <w:sz w:val="28"/>
        </w:rPr>
        <w:t>ar</w:t>
      </w:r>
      <w:r>
        <w:rPr>
          <w:color w:val="67666A"/>
          <w:spacing w:val="-22"/>
          <w:w w:val="105"/>
          <w:sz w:val="28"/>
        </w:rPr>
        <w:t xml:space="preserve"> </w:t>
      </w:r>
      <w:r>
        <w:rPr>
          <w:color w:val="67666A"/>
          <w:spacing w:val="77"/>
          <w:w w:val="105"/>
          <w:sz w:val="28"/>
        </w:rPr>
        <w:t>quitectónico</w:t>
      </w:r>
      <w:r>
        <w:rPr>
          <w:color w:val="67666A"/>
          <w:spacing w:val="77"/>
          <w:w w:val="105"/>
          <w:sz w:val="28"/>
        </w:rPr>
        <w:tab/>
      </w:r>
      <w:r>
        <w:rPr>
          <w:color w:val="67666A"/>
          <w:w w:val="105"/>
          <w:sz w:val="28"/>
        </w:rPr>
        <w:t>y</w:t>
      </w:r>
      <w:r>
        <w:rPr>
          <w:color w:val="67666A"/>
          <w:w w:val="105"/>
          <w:sz w:val="28"/>
        </w:rPr>
        <w:tab/>
      </w:r>
      <w:r>
        <w:rPr>
          <w:color w:val="67666A"/>
          <w:spacing w:val="42"/>
          <w:w w:val="105"/>
          <w:sz w:val="28"/>
        </w:rPr>
        <w:t>de</w:t>
      </w:r>
      <w:r>
        <w:rPr>
          <w:color w:val="67666A"/>
          <w:spacing w:val="42"/>
          <w:w w:val="105"/>
          <w:sz w:val="28"/>
        </w:rPr>
        <w:tab/>
      </w:r>
      <w:r>
        <w:rPr>
          <w:color w:val="67666A"/>
          <w:spacing w:val="76"/>
          <w:w w:val="105"/>
          <w:sz w:val="28"/>
        </w:rPr>
        <w:t>necesidades</w:t>
      </w:r>
      <w:r>
        <w:rPr>
          <w:color w:val="67666A"/>
          <w:spacing w:val="-4"/>
          <w:sz w:val="28"/>
        </w:rPr>
        <w:t xml:space="preserve"> </w:t>
      </w:r>
    </w:p>
    <w:p w14:paraId="614178DD" w14:textId="77777777" w:rsidR="003259F3" w:rsidRDefault="004A6650">
      <w:pPr>
        <w:pStyle w:val="Prrafodelista"/>
        <w:numPr>
          <w:ilvl w:val="2"/>
          <w:numId w:val="10"/>
        </w:numPr>
        <w:tabs>
          <w:tab w:val="left" w:pos="10480"/>
          <w:tab w:val="left" w:pos="10481"/>
          <w:tab w:val="left" w:pos="13148"/>
          <w:tab w:val="left" w:pos="13529"/>
          <w:tab w:val="left" w:pos="15540"/>
          <w:tab w:val="left" w:pos="16197"/>
        </w:tabs>
        <w:spacing w:line="336" w:lineRule="exact"/>
        <w:ind w:hanging="1206"/>
        <w:rPr>
          <w:sz w:val="28"/>
        </w:rPr>
      </w:pPr>
      <w:r>
        <w:rPr>
          <w:color w:val="67666A"/>
          <w:spacing w:val="77"/>
          <w:sz w:val="28"/>
        </w:rPr>
        <w:t>Zonificación</w:t>
      </w:r>
      <w:r>
        <w:rPr>
          <w:color w:val="67666A"/>
          <w:spacing w:val="77"/>
          <w:sz w:val="28"/>
        </w:rPr>
        <w:tab/>
      </w:r>
      <w:r>
        <w:rPr>
          <w:color w:val="67666A"/>
          <w:sz w:val="28"/>
        </w:rPr>
        <w:t>y</w:t>
      </w:r>
      <w:r>
        <w:rPr>
          <w:color w:val="67666A"/>
          <w:sz w:val="28"/>
        </w:rPr>
        <w:tab/>
      </w:r>
      <w:r>
        <w:rPr>
          <w:color w:val="67666A"/>
          <w:spacing w:val="73"/>
          <w:sz w:val="28"/>
        </w:rPr>
        <w:t>diagrama</w:t>
      </w:r>
      <w:r>
        <w:rPr>
          <w:color w:val="67666A"/>
          <w:spacing w:val="73"/>
          <w:sz w:val="28"/>
        </w:rPr>
        <w:tab/>
      </w:r>
      <w:r>
        <w:rPr>
          <w:color w:val="67666A"/>
          <w:spacing w:val="42"/>
          <w:sz w:val="28"/>
        </w:rPr>
        <w:t>de</w:t>
      </w:r>
      <w:r>
        <w:rPr>
          <w:color w:val="67666A"/>
          <w:spacing w:val="42"/>
          <w:sz w:val="28"/>
        </w:rPr>
        <w:tab/>
      </w:r>
      <w:r>
        <w:rPr>
          <w:color w:val="67666A"/>
          <w:spacing w:val="67"/>
          <w:sz w:val="28"/>
        </w:rPr>
        <w:t>flujo</w:t>
      </w:r>
      <w:r>
        <w:rPr>
          <w:color w:val="67666A"/>
          <w:spacing w:val="-4"/>
          <w:sz w:val="28"/>
        </w:rPr>
        <w:t xml:space="preserve"> </w:t>
      </w:r>
    </w:p>
    <w:p w14:paraId="27C6AA80" w14:textId="77777777" w:rsidR="003259F3" w:rsidRDefault="004A6650">
      <w:pPr>
        <w:pStyle w:val="Prrafodelista"/>
        <w:numPr>
          <w:ilvl w:val="2"/>
          <w:numId w:val="10"/>
        </w:numPr>
        <w:tabs>
          <w:tab w:val="left" w:pos="10480"/>
          <w:tab w:val="left" w:pos="10481"/>
          <w:tab w:val="left" w:pos="12220"/>
          <w:tab w:val="left" w:pos="12877"/>
        </w:tabs>
        <w:spacing w:line="336" w:lineRule="exact"/>
        <w:ind w:hanging="1206"/>
        <w:rPr>
          <w:sz w:val="28"/>
        </w:rPr>
      </w:pPr>
      <w:r>
        <w:rPr>
          <w:color w:val="67666A"/>
          <w:spacing w:val="42"/>
          <w:w w:val="105"/>
          <w:sz w:val="28"/>
        </w:rPr>
        <w:t>Pr</w:t>
      </w:r>
      <w:r>
        <w:rPr>
          <w:color w:val="67666A"/>
          <w:spacing w:val="-18"/>
          <w:w w:val="105"/>
          <w:sz w:val="28"/>
        </w:rPr>
        <w:t xml:space="preserve"> </w:t>
      </w:r>
      <w:r>
        <w:rPr>
          <w:color w:val="67666A"/>
          <w:spacing w:val="67"/>
          <w:w w:val="105"/>
          <w:sz w:val="28"/>
        </w:rPr>
        <w:t>oceso</w:t>
      </w:r>
      <w:r>
        <w:rPr>
          <w:color w:val="67666A"/>
          <w:spacing w:val="67"/>
          <w:w w:val="105"/>
          <w:sz w:val="28"/>
        </w:rPr>
        <w:tab/>
      </w:r>
      <w:r>
        <w:rPr>
          <w:color w:val="67666A"/>
          <w:spacing w:val="42"/>
          <w:w w:val="105"/>
          <w:sz w:val="28"/>
        </w:rPr>
        <w:t>de</w:t>
      </w:r>
      <w:r>
        <w:rPr>
          <w:color w:val="67666A"/>
          <w:spacing w:val="42"/>
          <w:w w:val="105"/>
          <w:sz w:val="28"/>
        </w:rPr>
        <w:tab/>
      </w:r>
      <w:r>
        <w:rPr>
          <w:color w:val="67666A"/>
          <w:spacing w:val="70"/>
          <w:w w:val="105"/>
          <w:sz w:val="28"/>
        </w:rPr>
        <w:t>diseño</w:t>
      </w:r>
      <w:r>
        <w:rPr>
          <w:color w:val="67666A"/>
          <w:spacing w:val="-4"/>
          <w:sz w:val="28"/>
        </w:rPr>
        <w:t xml:space="preserve"> </w:t>
      </w:r>
    </w:p>
    <w:p w14:paraId="0B87BFC7" w14:textId="77777777" w:rsidR="003259F3" w:rsidRDefault="004A6650">
      <w:pPr>
        <w:pStyle w:val="Prrafodelista"/>
        <w:numPr>
          <w:ilvl w:val="1"/>
          <w:numId w:val="10"/>
        </w:numPr>
        <w:tabs>
          <w:tab w:val="left" w:pos="9755"/>
          <w:tab w:val="left" w:pos="9756"/>
          <w:tab w:val="left" w:pos="11927"/>
        </w:tabs>
        <w:spacing w:line="336" w:lineRule="exact"/>
        <w:rPr>
          <w:sz w:val="28"/>
        </w:rPr>
      </w:pPr>
      <w:r>
        <w:rPr>
          <w:color w:val="67666A"/>
          <w:spacing w:val="42"/>
          <w:sz w:val="28"/>
        </w:rPr>
        <w:t>Pr</w:t>
      </w:r>
      <w:r>
        <w:rPr>
          <w:color w:val="67666A"/>
          <w:spacing w:val="19"/>
          <w:sz w:val="28"/>
        </w:rPr>
        <w:t xml:space="preserve"> </w:t>
      </w:r>
      <w:r>
        <w:rPr>
          <w:color w:val="67666A"/>
          <w:spacing w:val="72"/>
          <w:sz w:val="28"/>
        </w:rPr>
        <w:t>opuesta</w:t>
      </w:r>
      <w:r>
        <w:rPr>
          <w:color w:val="67666A"/>
          <w:spacing w:val="72"/>
          <w:sz w:val="28"/>
        </w:rPr>
        <w:tab/>
      </w:r>
      <w:r>
        <w:rPr>
          <w:color w:val="67666A"/>
          <w:spacing w:val="73"/>
          <w:sz w:val="28"/>
        </w:rPr>
        <w:t>espacial</w:t>
      </w:r>
      <w:r>
        <w:rPr>
          <w:color w:val="67666A"/>
          <w:spacing w:val="-4"/>
          <w:sz w:val="28"/>
        </w:rPr>
        <w:t xml:space="preserve"> </w:t>
      </w:r>
    </w:p>
    <w:p w14:paraId="71D4EF82" w14:textId="77777777" w:rsidR="003259F3" w:rsidRDefault="004A6650">
      <w:pPr>
        <w:pStyle w:val="Prrafodelista"/>
        <w:numPr>
          <w:ilvl w:val="2"/>
          <w:numId w:val="10"/>
        </w:numPr>
        <w:tabs>
          <w:tab w:val="left" w:pos="10480"/>
          <w:tab w:val="left" w:pos="10481"/>
          <w:tab w:val="left" w:pos="11757"/>
          <w:tab w:val="left" w:pos="12413"/>
        </w:tabs>
        <w:spacing w:line="336" w:lineRule="exact"/>
        <w:ind w:hanging="1206"/>
        <w:rPr>
          <w:sz w:val="28"/>
        </w:rPr>
      </w:pPr>
      <w:r>
        <w:rPr>
          <w:color w:val="67666A"/>
          <w:spacing w:val="67"/>
          <w:w w:val="105"/>
          <w:sz w:val="28"/>
        </w:rPr>
        <w:t>Plano</w:t>
      </w:r>
      <w:r>
        <w:rPr>
          <w:color w:val="67666A"/>
          <w:spacing w:val="67"/>
          <w:w w:val="105"/>
          <w:sz w:val="28"/>
        </w:rPr>
        <w:tab/>
      </w:r>
      <w:r>
        <w:rPr>
          <w:color w:val="67666A"/>
          <w:spacing w:val="42"/>
          <w:w w:val="105"/>
          <w:sz w:val="28"/>
        </w:rPr>
        <w:t>de</w:t>
      </w:r>
      <w:r>
        <w:rPr>
          <w:color w:val="67666A"/>
          <w:spacing w:val="42"/>
          <w:w w:val="105"/>
          <w:sz w:val="28"/>
        </w:rPr>
        <w:tab/>
      </w:r>
      <w:r>
        <w:rPr>
          <w:color w:val="67666A"/>
          <w:spacing w:val="73"/>
          <w:w w:val="105"/>
          <w:sz w:val="28"/>
        </w:rPr>
        <w:t>Conjunto</w:t>
      </w:r>
      <w:r>
        <w:rPr>
          <w:color w:val="67666A"/>
          <w:spacing w:val="-4"/>
          <w:sz w:val="28"/>
        </w:rPr>
        <w:t xml:space="preserve"> </w:t>
      </w:r>
    </w:p>
    <w:p w14:paraId="10F5539A" w14:textId="77777777" w:rsidR="003259F3" w:rsidRDefault="004A6650">
      <w:pPr>
        <w:pStyle w:val="Prrafodelista"/>
        <w:numPr>
          <w:ilvl w:val="2"/>
          <w:numId w:val="10"/>
        </w:numPr>
        <w:tabs>
          <w:tab w:val="left" w:pos="10480"/>
          <w:tab w:val="left" w:pos="10481"/>
          <w:tab w:val="left" w:pos="11960"/>
        </w:tabs>
        <w:spacing w:line="336" w:lineRule="exact"/>
        <w:ind w:hanging="1206"/>
        <w:rPr>
          <w:sz w:val="28"/>
        </w:rPr>
      </w:pPr>
      <w:r>
        <w:rPr>
          <w:color w:val="67666A"/>
          <w:spacing w:val="70"/>
          <w:w w:val="105"/>
          <w:sz w:val="28"/>
        </w:rPr>
        <w:t>Planos</w:t>
      </w:r>
      <w:r>
        <w:rPr>
          <w:color w:val="67666A"/>
          <w:spacing w:val="70"/>
          <w:w w:val="105"/>
          <w:sz w:val="28"/>
        </w:rPr>
        <w:tab/>
      </w:r>
      <w:r>
        <w:rPr>
          <w:color w:val="67666A"/>
          <w:spacing w:val="42"/>
          <w:w w:val="105"/>
          <w:sz w:val="28"/>
        </w:rPr>
        <w:t>Ar</w:t>
      </w:r>
      <w:r>
        <w:rPr>
          <w:color w:val="67666A"/>
          <w:spacing w:val="-14"/>
          <w:w w:val="105"/>
          <w:sz w:val="28"/>
        </w:rPr>
        <w:t xml:space="preserve"> </w:t>
      </w:r>
      <w:r>
        <w:rPr>
          <w:color w:val="67666A"/>
          <w:spacing w:val="77"/>
          <w:w w:val="105"/>
          <w:sz w:val="28"/>
        </w:rPr>
        <w:t>quitectónicos</w:t>
      </w:r>
      <w:r>
        <w:rPr>
          <w:color w:val="67666A"/>
          <w:spacing w:val="-4"/>
          <w:sz w:val="28"/>
        </w:rPr>
        <w:t xml:space="preserve"> </w:t>
      </w:r>
    </w:p>
    <w:p w14:paraId="2E94FAB6" w14:textId="77777777" w:rsidR="003259F3" w:rsidRDefault="004A6650">
      <w:pPr>
        <w:pStyle w:val="Prrafodelista"/>
        <w:numPr>
          <w:ilvl w:val="2"/>
          <w:numId w:val="10"/>
        </w:numPr>
        <w:tabs>
          <w:tab w:val="left" w:pos="10480"/>
          <w:tab w:val="left" w:pos="10481"/>
          <w:tab w:val="left" w:pos="11960"/>
          <w:tab w:val="left" w:pos="12616"/>
        </w:tabs>
        <w:spacing w:line="336" w:lineRule="exact"/>
        <w:ind w:hanging="1206"/>
        <w:rPr>
          <w:sz w:val="28"/>
        </w:rPr>
      </w:pPr>
      <w:r>
        <w:rPr>
          <w:color w:val="67666A"/>
          <w:spacing w:val="70"/>
          <w:w w:val="105"/>
          <w:sz w:val="28"/>
        </w:rPr>
        <w:t>Planos</w:t>
      </w:r>
      <w:r>
        <w:rPr>
          <w:color w:val="67666A"/>
          <w:spacing w:val="70"/>
          <w:w w:val="105"/>
          <w:sz w:val="28"/>
        </w:rPr>
        <w:tab/>
      </w:r>
      <w:r>
        <w:rPr>
          <w:color w:val="67666A"/>
          <w:spacing w:val="42"/>
          <w:w w:val="105"/>
          <w:sz w:val="28"/>
        </w:rPr>
        <w:t>de</w:t>
      </w:r>
      <w:r>
        <w:rPr>
          <w:color w:val="67666A"/>
          <w:spacing w:val="42"/>
          <w:w w:val="105"/>
          <w:sz w:val="28"/>
        </w:rPr>
        <w:tab/>
      </w:r>
      <w:r>
        <w:rPr>
          <w:color w:val="67666A"/>
          <w:spacing w:val="72"/>
          <w:w w:val="105"/>
          <w:sz w:val="28"/>
        </w:rPr>
        <w:t>Azoteas</w:t>
      </w:r>
      <w:r>
        <w:rPr>
          <w:color w:val="67666A"/>
          <w:spacing w:val="-4"/>
          <w:sz w:val="28"/>
        </w:rPr>
        <w:t xml:space="preserve"> </w:t>
      </w:r>
    </w:p>
    <w:p w14:paraId="2462E1B3" w14:textId="77777777" w:rsidR="003259F3" w:rsidRDefault="004A6650">
      <w:pPr>
        <w:pStyle w:val="Prrafodelista"/>
        <w:numPr>
          <w:ilvl w:val="2"/>
          <w:numId w:val="10"/>
        </w:numPr>
        <w:tabs>
          <w:tab w:val="left" w:pos="10480"/>
          <w:tab w:val="left" w:pos="10481"/>
          <w:tab w:val="left" w:pos="11970"/>
        </w:tabs>
        <w:spacing w:line="336" w:lineRule="exact"/>
        <w:ind w:hanging="1206"/>
        <w:rPr>
          <w:sz w:val="28"/>
        </w:rPr>
      </w:pPr>
      <w:r>
        <w:rPr>
          <w:color w:val="67666A"/>
          <w:spacing w:val="70"/>
          <w:w w:val="105"/>
          <w:sz w:val="28"/>
        </w:rPr>
        <w:t>Cortes</w:t>
      </w:r>
      <w:r>
        <w:rPr>
          <w:color w:val="67666A"/>
          <w:spacing w:val="70"/>
          <w:w w:val="105"/>
          <w:sz w:val="28"/>
        </w:rPr>
        <w:tab/>
      </w:r>
      <w:r>
        <w:rPr>
          <w:color w:val="67666A"/>
          <w:spacing w:val="42"/>
          <w:w w:val="105"/>
          <w:sz w:val="28"/>
        </w:rPr>
        <w:t>Ar</w:t>
      </w:r>
      <w:r>
        <w:rPr>
          <w:color w:val="67666A"/>
          <w:spacing w:val="-14"/>
          <w:w w:val="105"/>
          <w:sz w:val="28"/>
        </w:rPr>
        <w:t xml:space="preserve"> </w:t>
      </w:r>
      <w:r>
        <w:rPr>
          <w:color w:val="67666A"/>
          <w:spacing w:val="77"/>
          <w:w w:val="105"/>
          <w:sz w:val="28"/>
        </w:rPr>
        <w:t>quitectónicos</w:t>
      </w:r>
      <w:r>
        <w:rPr>
          <w:color w:val="67666A"/>
          <w:spacing w:val="-4"/>
          <w:sz w:val="28"/>
        </w:rPr>
        <w:t xml:space="preserve"> </w:t>
      </w:r>
    </w:p>
    <w:p w14:paraId="007951BE" w14:textId="77777777" w:rsidR="003259F3" w:rsidRDefault="004A6650">
      <w:pPr>
        <w:pStyle w:val="Prrafodelista"/>
        <w:numPr>
          <w:ilvl w:val="2"/>
          <w:numId w:val="10"/>
        </w:numPr>
        <w:tabs>
          <w:tab w:val="left" w:pos="10480"/>
          <w:tab w:val="left" w:pos="10481"/>
          <w:tab w:val="left" w:pos="12486"/>
        </w:tabs>
        <w:spacing w:line="336" w:lineRule="exact"/>
        <w:ind w:hanging="1206"/>
        <w:rPr>
          <w:sz w:val="28"/>
        </w:rPr>
      </w:pPr>
      <w:r>
        <w:rPr>
          <w:color w:val="67666A"/>
          <w:spacing w:val="73"/>
          <w:w w:val="105"/>
          <w:sz w:val="28"/>
        </w:rPr>
        <w:t>Fachadas</w:t>
      </w:r>
      <w:r>
        <w:rPr>
          <w:color w:val="67666A"/>
          <w:spacing w:val="73"/>
          <w:w w:val="105"/>
          <w:sz w:val="28"/>
        </w:rPr>
        <w:tab/>
      </w:r>
      <w:r>
        <w:rPr>
          <w:color w:val="67666A"/>
          <w:spacing w:val="42"/>
          <w:w w:val="105"/>
          <w:sz w:val="28"/>
        </w:rPr>
        <w:t>Ar</w:t>
      </w:r>
      <w:r>
        <w:rPr>
          <w:color w:val="67666A"/>
          <w:spacing w:val="-14"/>
          <w:w w:val="105"/>
          <w:sz w:val="28"/>
        </w:rPr>
        <w:t xml:space="preserve"> </w:t>
      </w:r>
      <w:r>
        <w:rPr>
          <w:color w:val="67666A"/>
          <w:spacing w:val="77"/>
          <w:w w:val="105"/>
          <w:sz w:val="28"/>
        </w:rPr>
        <w:t>quitectónicas</w:t>
      </w:r>
      <w:r>
        <w:rPr>
          <w:color w:val="67666A"/>
          <w:spacing w:val="-4"/>
          <w:sz w:val="28"/>
        </w:rPr>
        <w:t xml:space="preserve"> </w:t>
      </w:r>
    </w:p>
    <w:p w14:paraId="4941A4F7" w14:textId="77777777" w:rsidR="003259F3" w:rsidRDefault="004A6650">
      <w:pPr>
        <w:pStyle w:val="Prrafodelista"/>
        <w:numPr>
          <w:ilvl w:val="1"/>
          <w:numId w:val="10"/>
        </w:numPr>
        <w:tabs>
          <w:tab w:val="left" w:pos="9755"/>
          <w:tab w:val="left" w:pos="9756"/>
          <w:tab w:val="left" w:pos="11927"/>
        </w:tabs>
        <w:spacing w:line="336" w:lineRule="exact"/>
        <w:rPr>
          <w:sz w:val="28"/>
        </w:rPr>
      </w:pPr>
      <w:r>
        <w:rPr>
          <w:color w:val="67666A"/>
          <w:spacing w:val="42"/>
          <w:sz w:val="28"/>
        </w:rPr>
        <w:t>Pr</w:t>
      </w:r>
      <w:r>
        <w:rPr>
          <w:color w:val="67666A"/>
          <w:spacing w:val="19"/>
          <w:sz w:val="28"/>
        </w:rPr>
        <w:t xml:space="preserve"> </w:t>
      </w:r>
      <w:r>
        <w:rPr>
          <w:color w:val="67666A"/>
          <w:spacing w:val="72"/>
          <w:sz w:val="28"/>
        </w:rPr>
        <w:t>opuesta</w:t>
      </w:r>
      <w:r>
        <w:rPr>
          <w:color w:val="67666A"/>
          <w:spacing w:val="72"/>
          <w:sz w:val="28"/>
        </w:rPr>
        <w:tab/>
      </w:r>
      <w:r>
        <w:rPr>
          <w:color w:val="67666A"/>
          <w:sz w:val="28"/>
        </w:rPr>
        <w:t>T</w:t>
      </w:r>
      <w:r>
        <w:rPr>
          <w:color w:val="67666A"/>
          <w:spacing w:val="-34"/>
          <w:sz w:val="28"/>
        </w:rPr>
        <w:t xml:space="preserve"> </w:t>
      </w:r>
      <w:r>
        <w:rPr>
          <w:color w:val="67666A"/>
          <w:spacing w:val="79"/>
          <w:sz w:val="28"/>
        </w:rPr>
        <w:t>écnico-Constructiva</w:t>
      </w:r>
      <w:r>
        <w:rPr>
          <w:color w:val="67666A"/>
          <w:spacing w:val="-4"/>
          <w:sz w:val="28"/>
        </w:rPr>
        <w:t xml:space="preserve"> </w:t>
      </w:r>
    </w:p>
    <w:p w14:paraId="76626162" w14:textId="77777777" w:rsidR="003259F3" w:rsidRDefault="004A6650">
      <w:pPr>
        <w:pStyle w:val="Prrafodelista"/>
        <w:numPr>
          <w:ilvl w:val="2"/>
          <w:numId w:val="10"/>
        </w:numPr>
        <w:tabs>
          <w:tab w:val="left" w:pos="10480"/>
          <w:tab w:val="left" w:pos="10481"/>
          <w:tab w:val="left" w:pos="11960"/>
          <w:tab w:val="left" w:pos="12616"/>
        </w:tabs>
        <w:spacing w:line="336" w:lineRule="exact"/>
        <w:ind w:hanging="1206"/>
        <w:rPr>
          <w:sz w:val="28"/>
        </w:rPr>
      </w:pPr>
      <w:r>
        <w:rPr>
          <w:color w:val="67666A"/>
          <w:spacing w:val="70"/>
          <w:w w:val="105"/>
          <w:sz w:val="28"/>
        </w:rPr>
        <w:t>Planos</w:t>
      </w:r>
      <w:r>
        <w:rPr>
          <w:color w:val="67666A"/>
          <w:spacing w:val="70"/>
          <w:w w:val="105"/>
          <w:sz w:val="28"/>
        </w:rPr>
        <w:tab/>
      </w:r>
      <w:r>
        <w:rPr>
          <w:color w:val="67666A"/>
          <w:spacing w:val="42"/>
          <w:w w:val="105"/>
          <w:sz w:val="28"/>
        </w:rPr>
        <w:t>de</w:t>
      </w:r>
      <w:r>
        <w:rPr>
          <w:color w:val="67666A"/>
          <w:spacing w:val="42"/>
          <w:w w:val="105"/>
          <w:sz w:val="28"/>
        </w:rPr>
        <w:tab/>
      </w:r>
      <w:r>
        <w:rPr>
          <w:color w:val="67666A"/>
          <w:spacing w:val="76"/>
          <w:w w:val="105"/>
          <w:sz w:val="28"/>
        </w:rPr>
        <w:t>Cimentación</w:t>
      </w:r>
      <w:r>
        <w:rPr>
          <w:color w:val="67666A"/>
          <w:spacing w:val="-4"/>
          <w:sz w:val="28"/>
        </w:rPr>
        <w:t xml:space="preserve"> </w:t>
      </w:r>
    </w:p>
    <w:p w14:paraId="373EE71C" w14:textId="77777777" w:rsidR="003259F3" w:rsidRDefault="004A6650">
      <w:pPr>
        <w:pStyle w:val="Prrafodelista"/>
        <w:numPr>
          <w:ilvl w:val="2"/>
          <w:numId w:val="10"/>
        </w:numPr>
        <w:tabs>
          <w:tab w:val="left" w:pos="10480"/>
          <w:tab w:val="left" w:pos="10481"/>
          <w:tab w:val="left" w:pos="11960"/>
        </w:tabs>
        <w:spacing w:line="336" w:lineRule="exact"/>
        <w:ind w:hanging="1206"/>
        <w:rPr>
          <w:sz w:val="28"/>
        </w:rPr>
      </w:pPr>
      <w:r>
        <w:rPr>
          <w:color w:val="67666A"/>
          <w:spacing w:val="70"/>
          <w:sz w:val="28"/>
        </w:rPr>
        <w:t>Planos</w:t>
      </w:r>
      <w:r>
        <w:rPr>
          <w:color w:val="67666A"/>
          <w:spacing w:val="70"/>
          <w:sz w:val="28"/>
        </w:rPr>
        <w:tab/>
      </w:r>
      <w:r>
        <w:rPr>
          <w:color w:val="67666A"/>
          <w:spacing w:val="77"/>
          <w:sz w:val="28"/>
        </w:rPr>
        <w:t>Estructurales</w:t>
      </w:r>
      <w:r>
        <w:rPr>
          <w:color w:val="67666A"/>
          <w:spacing w:val="-4"/>
          <w:sz w:val="28"/>
        </w:rPr>
        <w:t xml:space="preserve"> </w:t>
      </w:r>
    </w:p>
    <w:p w14:paraId="0334F66A" w14:textId="77777777" w:rsidR="003259F3" w:rsidRDefault="004A6650">
      <w:pPr>
        <w:pStyle w:val="Prrafodelista"/>
        <w:numPr>
          <w:ilvl w:val="1"/>
          <w:numId w:val="10"/>
        </w:numPr>
        <w:tabs>
          <w:tab w:val="left" w:pos="9755"/>
          <w:tab w:val="left" w:pos="9756"/>
          <w:tab w:val="left" w:pos="11927"/>
          <w:tab w:val="left" w:pos="12584"/>
        </w:tabs>
        <w:spacing w:line="336" w:lineRule="exact"/>
        <w:rPr>
          <w:sz w:val="28"/>
        </w:rPr>
      </w:pPr>
      <w:r>
        <w:rPr>
          <w:color w:val="67666A"/>
          <w:spacing w:val="42"/>
          <w:sz w:val="28"/>
        </w:rPr>
        <w:t>Pr</w:t>
      </w:r>
      <w:r>
        <w:rPr>
          <w:color w:val="67666A"/>
          <w:spacing w:val="19"/>
          <w:sz w:val="28"/>
        </w:rPr>
        <w:t xml:space="preserve"> </w:t>
      </w:r>
      <w:r>
        <w:rPr>
          <w:color w:val="67666A"/>
          <w:spacing w:val="72"/>
          <w:sz w:val="28"/>
        </w:rPr>
        <w:t>opuesta</w:t>
      </w:r>
      <w:r>
        <w:rPr>
          <w:color w:val="67666A"/>
          <w:spacing w:val="72"/>
          <w:sz w:val="28"/>
        </w:rPr>
        <w:tab/>
      </w:r>
      <w:r>
        <w:rPr>
          <w:color w:val="67666A"/>
          <w:spacing w:val="42"/>
          <w:sz w:val="28"/>
        </w:rPr>
        <w:t>de</w:t>
      </w:r>
      <w:r>
        <w:rPr>
          <w:color w:val="67666A"/>
          <w:spacing w:val="42"/>
          <w:sz w:val="28"/>
        </w:rPr>
        <w:tab/>
      </w:r>
      <w:r>
        <w:rPr>
          <w:color w:val="67666A"/>
          <w:spacing w:val="77"/>
          <w:sz w:val="28"/>
        </w:rPr>
        <w:t>Instalaciones</w:t>
      </w:r>
      <w:r>
        <w:rPr>
          <w:color w:val="67666A"/>
          <w:spacing w:val="-4"/>
          <w:sz w:val="28"/>
        </w:rPr>
        <w:t xml:space="preserve"> </w:t>
      </w:r>
    </w:p>
    <w:p w14:paraId="21DE00CC" w14:textId="77777777" w:rsidR="003259F3" w:rsidRDefault="004A6650">
      <w:pPr>
        <w:pStyle w:val="Prrafodelista"/>
        <w:numPr>
          <w:ilvl w:val="2"/>
          <w:numId w:val="10"/>
        </w:numPr>
        <w:tabs>
          <w:tab w:val="left" w:pos="10480"/>
          <w:tab w:val="left" w:pos="10481"/>
          <w:tab w:val="left" w:pos="13332"/>
        </w:tabs>
        <w:spacing w:line="336" w:lineRule="exact"/>
        <w:ind w:hanging="1206"/>
        <w:rPr>
          <w:sz w:val="28"/>
        </w:rPr>
      </w:pPr>
      <w:r>
        <w:rPr>
          <w:color w:val="67666A"/>
          <w:spacing w:val="77"/>
          <w:sz w:val="28"/>
        </w:rPr>
        <w:t>Instalaciones</w:t>
      </w:r>
      <w:r>
        <w:rPr>
          <w:color w:val="67666A"/>
          <w:spacing w:val="77"/>
          <w:sz w:val="28"/>
        </w:rPr>
        <w:tab/>
      </w:r>
      <w:r>
        <w:rPr>
          <w:color w:val="67666A"/>
          <w:spacing w:val="76"/>
          <w:sz w:val="28"/>
        </w:rPr>
        <w:t>Hidráulicas</w:t>
      </w:r>
      <w:r>
        <w:rPr>
          <w:color w:val="67666A"/>
          <w:spacing w:val="-4"/>
          <w:sz w:val="28"/>
        </w:rPr>
        <w:t xml:space="preserve"> </w:t>
      </w:r>
    </w:p>
    <w:p w14:paraId="5CD1661B" w14:textId="77777777" w:rsidR="003259F3" w:rsidRDefault="004A6650">
      <w:pPr>
        <w:pStyle w:val="Prrafodelista"/>
        <w:numPr>
          <w:ilvl w:val="2"/>
          <w:numId w:val="10"/>
        </w:numPr>
        <w:tabs>
          <w:tab w:val="left" w:pos="10480"/>
          <w:tab w:val="left" w:pos="10481"/>
          <w:tab w:val="left" w:pos="13332"/>
        </w:tabs>
        <w:spacing w:line="336" w:lineRule="exact"/>
        <w:ind w:hanging="1206"/>
        <w:rPr>
          <w:sz w:val="28"/>
        </w:rPr>
      </w:pPr>
      <w:r>
        <w:rPr>
          <w:color w:val="67666A"/>
          <w:spacing w:val="77"/>
          <w:sz w:val="28"/>
        </w:rPr>
        <w:t>Instalaciones</w:t>
      </w:r>
      <w:r>
        <w:rPr>
          <w:color w:val="67666A"/>
          <w:spacing w:val="77"/>
          <w:sz w:val="28"/>
        </w:rPr>
        <w:tab/>
      </w:r>
      <w:r>
        <w:rPr>
          <w:color w:val="67666A"/>
          <w:spacing w:val="74"/>
          <w:sz w:val="28"/>
        </w:rPr>
        <w:t>Sanitaria</w:t>
      </w:r>
      <w:r>
        <w:rPr>
          <w:color w:val="67666A"/>
          <w:spacing w:val="-4"/>
          <w:sz w:val="28"/>
        </w:rPr>
        <w:t xml:space="preserve"> </w:t>
      </w:r>
    </w:p>
    <w:p w14:paraId="6846FC0A" w14:textId="77777777" w:rsidR="003259F3" w:rsidRDefault="004A6650">
      <w:pPr>
        <w:pStyle w:val="Prrafodelista"/>
        <w:numPr>
          <w:ilvl w:val="2"/>
          <w:numId w:val="10"/>
        </w:numPr>
        <w:tabs>
          <w:tab w:val="left" w:pos="10480"/>
          <w:tab w:val="left" w:pos="10481"/>
          <w:tab w:val="left" w:pos="13332"/>
        </w:tabs>
        <w:spacing w:line="336" w:lineRule="exact"/>
        <w:ind w:hanging="1206"/>
        <w:rPr>
          <w:sz w:val="28"/>
        </w:rPr>
      </w:pPr>
      <w:r>
        <w:rPr>
          <w:color w:val="67666A"/>
          <w:spacing w:val="77"/>
          <w:sz w:val="28"/>
        </w:rPr>
        <w:t>Instalaciones</w:t>
      </w:r>
      <w:r>
        <w:rPr>
          <w:color w:val="67666A"/>
          <w:spacing w:val="77"/>
          <w:sz w:val="28"/>
        </w:rPr>
        <w:tab/>
      </w:r>
      <w:r>
        <w:rPr>
          <w:color w:val="67666A"/>
          <w:spacing w:val="74"/>
          <w:sz w:val="28"/>
        </w:rPr>
        <w:t>Eléctrica</w:t>
      </w:r>
      <w:r>
        <w:rPr>
          <w:color w:val="67666A"/>
          <w:spacing w:val="-4"/>
          <w:sz w:val="28"/>
        </w:rPr>
        <w:t xml:space="preserve"> </w:t>
      </w:r>
    </w:p>
    <w:p w14:paraId="063FEA7F" w14:textId="77777777" w:rsidR="003259F3" w:rsidRDefault="004A6650">
      <w:pPr>
        <w:pStyle w:val="Prrafodelista"/>
        <w:numPr>
          <w:ilvl w:val="2"/>
          <w:numId w:val="10"/>
        </w:numPr>
        <w:tabs>
          <w:tab w:val="left" w:pos="10480"/>
          <w:tab w:val="left" w:pos="10481"/>
          <w:tab w:val="left" w:pos="13332"/>
        </w:tabs>
        <w:spacing w:line="336" w:lineRule="exact"/>
        <w:ind w:hanging="1206"/>
        <w:rPr>
          <w:sz w:val="28"/>
        </w:rPr>
      </w:pPr>
      <w:r>
        <w:rPr>
          <w:color w:val="67666A"/>
          <w:spacing w:val="77"/>
          <w:sz w:val="28"/>
        </w:rPr>
        <w:t>Instalaciones</w:t>
      </w:r>
      <w:r>
        <w:rPr>
          <w:color w:val="67666A"/>
          <w:spacing w:val="77"/>
          <w:sz w:val="28"/>
        </w:rPr>
        <w:tab/>
      </w:r>
      <w:r>
        <w:rPr>
          <w:color w:val="67666A"/>
          <w:spacing w:val="75"/>
          <w:sz w:val="28"/>
        </w:rPr>
        <w:t>Especiales</w:t>
      </w:r>
      <w:r>
        <w:rPr>
          <w:color w:val="67666A"/>
          <w:spacing w:val="-4"/>
          <w:sz w:val="28"/>
        </w:rPr>
        <w:t xml:space="preserve"> </w:t>
      </w:r>
    </w:p>
    <w:p w14:paraId="5D13BBF6" w14:textId="77777777" w:rsidR="003259F3" w:rsidRDefault="004A6650">
      <w:pPr>
        <w:pStyle w:val="Prrafodelista"/>
        <w:numPr>
          <w:ilvl w:val="1"/>
          <w:numId w:val="9"/>
        </w:numPr>
        <w:tabs>
          <w:tab w:val="left" w:pos="9755"/>
          <w:tab w:val="left" w:pos="9756"/>
          <w:tab w:val="left" w:pos="11927"/>
        </w:tabs>
        <w:spacing w:line="336" w:lineRule="exact"/>
        <w:rPr>
          <w:sz w:val="28"/>
        </w:rPr>
      </w:pPr>
      <w:r>
        <w:rPr>
          <w:color w:val="67666A"/>
          <w:spacing w:val="42"/>
          <w:w w:val="105"/>
          <w:sz w:val="28"/>
        </w:rPr>
        <w:t>Pr</w:t>
      </w:r>
      <w:r>
        <w:rPr>
          <w:color w:val="67666A"/>
          <w:spacing w:val="-24"/>
          <w:w w:val="105"/>
          <w:sz w:val="28"/>
        </w:rPr>
        <w:t xml:space="preserve"> </w:t>
      </w:r>
      <w:r>
        <w:rPr>
          <w:color w:val="67666A"/>
          <w:spacing w:val="72"/>
          <w:w w:val="105"/>
          <w:sz w:val="28"/>
        </w:rPr>
        <w:t>opuesta</w:t>
      </w:r>
      <w:r>
        <w:rPr>
          <w:color w:val="67666A"/>
          <w:spacing w:val="72"/>
          <w:w w:val="105"/>
          <w:sz w:val="28"/>
        </w:rPr>
        <w:tab/>
      </w:r>
      <w:r>
        <w:rPr>
          <w:color w:val="67666A"/>
          <w:spacing w:val="73"/>
          <w:w w:val="105"/>
          <w:sz w:val="28"/>
        </w:rPr>
        <w:t>Acabados</w:t>
      </w:r>
      <w:r>
        <w:rPr>
          <w:color w:val="67666A"/>
          <w:spacing w:val="-4"/>
          <w:sz w:val="28"/>
        </w:rPr>
        <w:t xml:space="preserve"> </w:t>
      </w:r>
    </w:p>
    <w:p w14:paraId="591EC48D" w14:textId="77777777" w:rsidR="003259F3" w:rsidRDefault="004A6650">
      <w:pPr>
        <w:pStyle w:val="Prrafodelista"/>
        <w:numPr>
          <w:ilvl w:val="2"/>
          <w:numId w:val="9"/>
        </w:numPr>
        <w:tabs>
          <w:tab w:val="left" w:pos="10480"/>
          <w:tab w:val="left" w:pos="10481"/>
        </w:tabs>
        <w:spacing w:line="336" w:lineRule="exact"/>
        <w:ind w:hanging="1206"/>
        <w:rPr>
          <w:color w:val="67666A"/>
          <w:sz w:val="28"/>
        </w:rPr>
      </w:pPr>
      <w:r>
        <w:rPr>
          <w:color w:val="67666A"/>
          <w:spacing w:val="56"/>
          <w:w w:val="105"/>
          <w:sz w:val="28"/>
        </w:rPr>
        <w:t>Mur</w:t>
      </w:r>
      <w:r>
        <w:rPr>
          <w:color w:val="67666A"/>
          <w:spacing w:val="-14"/>
          <w:w w:val="105"/>
          <w:sz w:val="28"/>
        </w:rPr>
        <w:t xml:space="preserve"> </w:t>
      </w:r>
      <w:r>
        <w:rPr>
          <w:color w:val="67666A"/>
          <w:spacing w:val="42"/>
          <w:w w:val="105"/>
          <w:sz w:val="28"/>
        </w:rPr>
        <w:t>os</w:t>
      </w:r>
      <w:r>
        <w:rPr>
          <w:color w:val="67666A"/>
          <w:spacing w:val="-4"/>
          <w:sz w:val="28"/>
        </w:rPr>
        <w:t xml:space="preserve"> </w:t>
      </w:r>
    </w:p>
    <w:p w14:paraId="0C673C8D" w14:textId="77777777" w:rsidR="003259F3" w:rsidRDefault="004A6650">
      <w:pPr>
        <w:pStyle w:val="Prrafodelista"/>
        <w:numPr>
          <w:ilvl w:val="2"/>
          <w:numId w:val="9"/>
        </w:numPr>
        <w:tabs>
          <w:tab w:val="left" w:pos="10480"/>
          <w:tab w:val="left" w:pos="10481"/>
        </w:tabs>
        <w:spacing w:line="336" w:lineRule="exact"/>
        <w:ind w:hanging="1206"/>
        <w:rPr>
          <w:color w:val="67666A"/>
          <w:sz w:val="28"/>
        </w:rPr>
      </w:pPr>
      <w:r>
        <w:rPr>
          <w:color w:val="67666A"/>
          <w:spacing w:val="67"/>
          <w:sz w:val="28"/>
        </w:rPr>
        <w:t>Pisos</w:t>
      </w:r>
      <w:r>
        <w:rPr>
          <w:color w:val="67666A"/>
          <w:spacing w:val="-4"/>
          <w:sz w:val="28"/>
        </w:rPr>
        <w:t xml:space="preserve"> </w:t>
      </w:r>
    </w:p>
    <w:p w14:paraId="6F8AB334" w14:textId="77777777" w:rsidR="003259F3" w:rsidRDefault="004A6650">
      <w:pPr>
        <w:pStyle w:val="Prrafodelista"/>
        <w:numPr>
          <w:ilvl w:val="2"/>
          <w:numId w:val="9"/>
        </w:numPr>
        <w:tabs>
          <w:tab w:val="left" w:pos="10480"/>
          <w:tab w:val="left" w:pos="10481"/>
        </w:tabs>
        <w:spacing w:line="336" w:lineRule="exact"/>
        <w:ind w:hanging="1206"/>
        <w:rPr>
          <w:color w:val="67666A"/>
          <w:sz w:val="28"/>
        </w:rPr>
      </w:pPr>
      <w:r>
        <w:rPr>
          <w:color w:val="67666A"/>
          <w:spacing w:val="75"/>
          <w:w w:val="105"/>
          <w:sz w:val="28"/>
        </w:rPr>
        <w:t>Cancelería</w:t>
      </w:r>
      <w:r>
        <w:rPr>
          <w:color w:val="67666A"/>
          <w:spacing w:val="-4"/>
          <w:sz w:val="28"/>
        </w:rPr>
        <w:t xml:space="preserve"> </w:t>
      </w:r>
    </w:p>
    <w:p w14:paraId="3709C4C2" w14:textId="77777777" w:rsidR="003259F3" w:rsidRDefault="004A6650">
      <w:pPr>
        <w:pStyle w:val="Prrafodelista"/>
        <w:numPr>
          <w:ilvl w:val="2"/>
          <w:numId w:val="8"/>
        </w:numPr>
        <w:tabs>
          <w:tab w:val="left" w:pos="10480"/>
          <w:tab w:val="left" w:pos="10481"/>
        </w:tabs>
        <w:spacing w:line="336" w:lineRule="exact"/>
        <w:ind w:hanging="1206"/>
        <w:rPr>
          <w:sz w:val="28"/>
        </w:rPr>
      </w:pPr>
      <w:r>
        <w:rPr>
          <w:color w:val="67666A"/>
          <w:spacing w:val="73"/>
          <w:sz w:val="28"/>
        </w:rPr>
        <w:t>Exterior</w:t>
      </w:r>
      <w:r>
        <w:rPr>
          <w:color w:val="67666A"/>
          <w:spacing w:val="-9"/>
          <w:sz w:val="28"/>
        </w:rPr>
        <w:t xml:space="preserve"> </w:t>
      </w:r>
      <w:r>
        <w:rPr>
          <w:color w:val="67666A"/>
          <w:spacing w:val="42"/>
          <w:sz w:val="28"/>
        </w:rPr>
        <w:t>es</w:t>
      </w:r>
      <w:r>
        <w:rPr>
          <w:color w:val="67666A"/>
          <w:spacing w:val="-4"/>
          <w:sz w:val="28"/>
        </w:rPr>
        <w:t xml:space="preserve"> </w:t>
      </w:r>
    </w:p>
    <w:p w14:paraId="0CCE0B7D" w14:textId="77777777" w:rsidR="003259F3" w:rsidRDefault="004A6650">
      <w:pPr>
        <w:pStyle w:val="Prrafodelista"/>
        <w:numPr>
          <w:ilvl w:val="2"/>
          <w:numId w:val="8"/>
        </w:numPr>
        <w:tabs>
          <w:tab w:val="left" w:pos="10480"/>
          <w:tab w:val="left" w:pos="10481"/>
        </w:tabs>
        <w:spacing w:line="336" w:lineRule="exact"/>
        <w:ind w:hanging="1206"/>
        <w:rPr>
          <w:sz w:val="28"/>
        </w:rPr>
      </w:pPr>
      <w:r>
        <w:rPr>
          <w:color w:val="67666A"/>
          <w:w w:val="105"/>
          <w:sz w:val="28"/>
        </w:rPr>
        <w:t>V</w:t>
      </w:r>
      <w:r>
        <w:rPr>
          <w:color w:val="67666A"/>
          <w:spacing w:val="-24"/>
          <w:w w:val="105"/>
          <w:sz w:val="28"/>
        </w:rPr>
        <w:t xml:space="preserve"> </w:t>
      </w:r>
      <w:r>
        <w:rPr>
          <w:color w:val="67666A"/>
          <w:spacing w:val="74"/>
          <w:w w:val="105"/>
          <w:sz w:val="28"/>
        </w:rPr>
        <w:t>egetación</w:t>
      </w:r>
      <w:r>
        <w:rPr>
          <w:color w:val="67666A"/>
          <w:spacing w:val="-4"/>
          <w:sz w:val="28"/>
        </w:rPr>
        <w:t xml:space="preserve"> </w:t>
      </w:r>
    </w:p>
    <w:p w14:paraId="579B790D" w14:textId="77777777" w:rsidR="003259F3" w:rsidRDefault="004A6650">
      <w:pPr>
        <w:pStyle w:val="Prrafodelista"/>
        <w:numPr>
          <w:ilvl w:val="1"/>
          <w:numId w:val="9"/>
        </w:numPr>
        <w:tabs>
          <w:tab w:val="left" w:pos="9755"/>
          <w:tab w:val="left" w:pos="9756"/>
          <w:tab w:val="left" w:pos="12592"/>
          <w:tab w:val="left" w:pos="13399"/>
        </w:tabs>
        <w:spacing w:line="337" w:lineRule="exact"/>
        <w:rPr>
          <w:sz w:val="28"/>
        </w:rPr>
      </w:pPr>
      <w:r>
        <w:rPr>
          <w:color w:val="67666A"/>
          <w:w w:val="105"/>
          <w:sz w:val="28"/>
        </w:rPr>
        <w:t>V</w:t>
      </w:r>
      <w:r>
        <w:rPr>
          <w:color w:val="67666A"/>
          <w:spacing w:val="-26"/>
          <w:w w:val="105"/>
          <w:sz w:val="28"/>
        </w:rPr>
        <w:t xml:space="preserve"> </w:t>
      </w:r>
      <w:r>
        <w:rPr>
          <w:color w:val="67666A"/>
          <w:spacing w:val="77"/>
          <w:w w:val="105"/>
          <w:sz w:val="28"/>
        </w:rPr>
        <w:t>isualización</w:t>
      </w:r>
      <w:r>
        <w:rPr>
          <w:color w:val="67666A"/>
          <w:spacing w:val="77"/>
          <w:w w:val="105"/>
          <w:sz w:val="28"/>
        </w:rPr>
        <w:tab/>
      </w:r>
      <w:r>
        <w:rPr>
          <w:color w:val="67666A"/>
          <w:spacing w:val="56"/>
          <w:w w:val="105"/>
          <w:sz w:val="28"/>
        </w:rPr>
        <w:t>del</w:t>
      </w:r>
      <w:r>
        <w:rPr>
          <w:color w:val="67666A"/>
          <w:spacing w:val="56"/>
          <w:w w:val="105"/>
          <w:sz w:val="28"/>
        </w:rPr>
        <w:tab/>
      </w:r>
      <w:r>
        <w:rPr>
          <w:color w:val="67666A"/>
          <w:spacing w:val="42"/>
          <w:w w:val="105"/>
          <w:sz w:val="28"/>
        </w:rPr>
        <w:t>Pr</w:t>
      </w:r>
      <w:r>
        <w:rPr>
          <w:color w:val="67666A"/>
          <w:spacing w:val="-14"/>
          <w:w w:val="105"/>
          <w:sz w:val="28"/>
        </w:rPr>
        <w:t xml:space="preserve"> </w:t>
      </w:r>
      <w:r>
        <w:rPr>
          <w:color w:val="67666A"/>
          <w:spacing w:val="70"/>
          <w:w w:val="105"/>
          <w:sz w:val="28"/>
        </w:rPr>
        <w:t>oyecto</w:t>
      </w:r>
      <w:r>
        <w:rPr>
          <w:color w:val="67666A"/>
          <w:spacing w:val="-4"/>
          <w:sz w:val="28"/>
        </w:rPr>
        <w:t xml:space="preserve"> </w:t>
      </w:r>
    </w:p>
    <w:p w14:paraId="027FBBDF" w14:textId="77777777" w:rsidR="003259F3" w:rsidRDefault="004A6650">
      <w:pPr>
        <w:pStyle w:val="Ttulo5"/>
        <w:spacing w:before="36" w:line="249" w:lineRule="auto"/>
        <w:ind w:right="6920"/>
        <w:rPr>
          <w:rFonts w:ascii="Arial" w:hAnsi="Arial"/>
        </w:rPr>
      </w:pPr>
      <w:r>
        <w:rPr>
          <w:noProof/>
        </w:rPr>
        <w:drawing>
          <wp:anchor distT="0" distB="0" distL="0" distR="0" simplePos="0" relativeHeight="246077440" behindDoc="1" locked="0" layoutInCell="1" allowOverlap="1" wp14:anchorId="494E8B82" wp14:editId="654AE7B2">
            <wp:simplePos x="0" y="0"/>
            <wp:positionH relativeFrom="page">
              <wp:posOffset>5687110</wp:posOffset>
            </wp:positionH>
            <wp:positionV relativeFrom="paragraph">
              <wp:posOffset>55863</wp:posOffset>
            </wp:positionV>
            <wp:extent cx="122961" cy="141808"/>
            <wp:effectExtent l="0" t="0" r="0" b="0"/>
            <wp:wrapNone/>
            <wp:docPr id="299" name="image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image121.png"/>
                    <pic:cNvPicPr/>
                  </pic:nvPicPr>
                  <pic:blipFill>
                    <a:blip r:embed="rId130" cstate="print"/>
                    <a:stretch>
                      <a:fillRect/>
                    </a:stretch>
                  </pic:blipFill>
                  <pic:spPr>
                    <a:xfrm>
                      <a:off x="0" y="0"/>
                      <a:ext cx="122961" cy="141808"/>
                    </a:xfrm>
                    <a:prstGeom prst="rect">
                      <a:avLst/>
                    </a:prstGeom>
                  </pic:spPr>
                </pic:pic>
              </a:graphicData>
            </a:graphic>
          </wp:anchor>
        </w:drawing>
      </w:r>
      <w:r>
        <w:rPr>
          <w:noProof/>
        </w:rPr>
        <w:drawing>
          <wp:anchor distT="0" distB="0" distL="0" distR="0" simplePos="0" relativeHeight="246078464" behindDoc="1" locked="0" layoutInCell="1" allowOverlap="1" wp14:anchorId="05A77FF8" wp14:editId="05E4FA94">
            <wp:simplePos x="0" y="0"/>
            <wp:positionH relativeFrom="page">
              <wp:posOffset>5862243</wp:posOffset>
            </wp:positionH>
            <wp:positionV relativeFrom="paragraph">
              <wp:posOffset>55862</wp:posOffset>
            </wp:positionV>
            <wp:extent cx="143052" cy="141808"/>
            <wp:effectExtent l="0" t="0" r="0" b="0"/>
            <wp:wrapNone/>
            <wp:docPr id="301" name="image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image123.png"/>
                    <pic:cNvPicPr/>
                  </pic:nvPicPr>
                  <pic:blipFill>
                    <a:blip r:embed="rId132" cstate="print"/>
                    <a:stretch>
                      <a:fillRect/>
                    </a:stretch>
                  </pic:blipFill>
                  <pic:spPr>
                    <a:xfrm>
                      <a:off x="0" y="0"/>
                      <a:ext cx="143052" cy="141808"/>
                    </a:xfrm>
                    <a:prstGeom prst="rect">
                      <a:avLst/>
                    </a:prstGeom>
                  </pic:spPr>
                </pic:pic>
              </a:graphicData>
            </a:graphic>
          </wp:anchor>
        </w:drawing>
      </w:r>
      <w:r>
        <w:rPr>
          <w:noProof/>
        </w:rPr>
        <w:drawing>
          <wp:anchor distT="0" distB="0" distL="0" distR="0" simplePos="0" relativeHeight="246079488" behindDoc="1" locked="0" layoutInCell="1" allowOverlap="1" wp14:anchorId="3C6DBD0F" wp14:editId="58FAB241">
            <wp:simplePos x="0" y="0"/>
            <wp:positionH relativeFrom="page">
              <wp:posOffset>6070447</wp:posOffset>
            </wp:positionH>
            <wp:positionV relativeFrom="paragraph">
              <wp:posOffset>59060</wp:posOffset>
            </wp:positionV>
            <wp:extent cx="122961" cy="135407"/>
            <wp:effectExtent l="0" t="0" r="0" b="0"/>
            <wp:wrapNone/>
            <wp:docPr id="303" name="image1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image124.png"/>
                    <pic:cNvPicPr/>
                  </pic:nvPicPr>
                  <pic:blipFill>
                    <a:blip r:embed="rId133" cstate="print"/>
                    <a:stretch>
                      <a:fillRect/>
                    </a:stretch>
                  </pic:blipFill>
                  <pic:spPr>
                    <a:xfrm>
                      <a:off x="0" y="0"/>
                      <a:ext cx="122961" cy="135407"/>
                    </a:xfrm>
                    <a:prstGeom prst="rect">
                      <a:avLst/>
                    </a:prstGeom>
                  </pic:spPr>
                </pic:pic>
              </a:graphicData>
            </a:graphic>
          </wp:anchor>
        </w:drawing>
      </w:r>
      <w:r>
        <w:rPr>
          <w:noProof/>
        </w:rPr>
        <w:drawing>
          <wp:anchor distT="0" distB="0" distL="0" distR="0" simplePos="0" relativeHeight="246080512" behindDoc="1" locked="0" layoutInCell="1" allowOverlap="1" wp14:anchorId="24953E3B" wp14:editId="0C813660">
            <wp:simplePos x="0" y="0"/>
            <wp:positionH relativeFrom="page">
              <wp:posOffset>6258559</wp:posOffset>
            </wp:positionH>
            <wp:positionV relativeFrom="paragraph">
              <wp:posOffset>55863</wp:posOffset>
            </wp:positionV>
            <wp:extent cx="122961" cy="141808"/>
            <wp:effectExtent l="0" t="0" r="0" b="0"/>
            <wp:wrapNone/>
            <wp:docPr id="305" name="image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image121.png"/>
                    <pic:cNvPicPr/>
                  </pic:nvPicPr>
                  <pic:blipFill>
                    <a:blip r:embed="rId130" cstate="print"/>
                    <a:stretch>
                      <a:fillRect/>
                    </a:stretch>
                  </pic:blipFill>
                  <pic:spPr>
                    <a:xfrm>
                      <a:off x="0" y="0"/>
                      <a:ext cx="122961" cy="141808"/>
                    </a:xfrm>
                    <a:prstGeom prst="rect">
                      <a:avLst/>
                    </a:prstGeom>
                  </pic:spPr>
                </pic:pic>
              </a:graphicData>
            </a:graphic>
          </wp:anchor>
        </w:drawing>
      </w:r>
      <w:r>
        <w:rPr>
          <w:noProof/>
        </w:rPr>
        <w:drawing>
          <wp:anchor distT="0" distB="0" distL="0" distR="0" simplePos="0" relativeHeight="246081536" behindDoc="1" locked="0" layoutInCell="1" allowOverlap="1" wp14:anchorId="540FCBA7" wp14:editId="7D04AA25">
            <wp:simplePos x="0" y="0"/>
            <wp:positionH relativeFrom="page">
              <wp:posOffset>6585534</wp:posOffset>
            </wp:positionH>
            <wp:positionV relativeFrom="paragraph">
              <wp:posOffset>59059</wp:posOffset>
            </wp:positionV>
            <wp:extent cx="110871" cy="138607"/>
            <wp:effectExtent l="0" t="0" r="0" b="0"/>
            <wp:wrapNone/>
            <wp:docPr id="307" name="image1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image125.png"/>
                    <pic:cNvPicPr/>
                  </pic:nvPicPr>
                  <pic:blipFill>
                    <a:blip r:embed="rId134" cstate="print"/>
                    <a:stretch>
                      <a:fillRect/>
                    </a:stretch>
                  </pic:blipFill>
                  <pic:spPr>
                    <a:xfrm>
                      <a:off x="0" y="0"/>
                      <a:ext cx="110871" cy="138607"/>
                    </a:xfrm>
                    <a:prstGeom prst="rect">
                      <a:avLst/>
                    </a:prstGeom>
                  </pic:spPr>
                </pic:pic>
              </a:graphicData>
            </a:graphic>
          </wp:anchor>
        </w:drawing>
      </w:r>
      <w:r>
        <w:rPr>
          <w:noProof/>
        </w:rPr>
        <w:drawing>
          <wp:anchor distT="0" distB="0" distL="0" distR="0" simplePos="0" relativeHeight="246082560" behindDoc="1" locked="0" layoutInCell="1" allowOverlap="1" wp14:anchorId="37003D89" wp14:editId="1F45806C">
            <wp:simplePos x="0" y="0"/>
            <wp:positionH relativeFrom="page">
              <wp:posOffset>6759244</wp:posOffset>
            </wp:positionH>
            <wp:positionV relativeFrom="paragraph">
              <wp:posOffset>55865</wp:posOffset>
            </wp:positionV>
            <wp:extent cx="96824" cy="141808"/>
            <wp:effectExtent l="0" t="0" r="0" b="0"/>
            <wp:wrapNone/>
            <wp:docPr id="309" name="image1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image126.png"/>
                    <pic:cNvPicPr/>
                  </pic:nvPicPr>
                  <pic:blipFill>
                    <a:blip r:embed="rId135" cstate="print"/>
                    <a:stretch>
                      <a:fillRect/>
                    </a:stretch>
                  </pic:blipFill>
                  <pic:spPr>
                    <a:xfrm>
                      <a:off x="0" y="0"/>
                      <a:ext cx="96824" cy="141808"/>
                    </a:xfrm>
                    <a:prstGeom prst="rect">
                      <a:avLst/>
                    </a:prstGeom>
                  </pic:spPr>
                </pic:pic>
              </a:graphicData>
            </a:graphic>
          </wp:anchor>
        </w:drawing>
      </w:r>
      <w:r w:rsidR="001A3EA4">
        <w:pict w14:anchorId="485C65EF">
          <v:rect id="_x0000_s3161" style="position:absolute;left:0;text-align:left;margin-left:545.45pt;margin-top:5.05pt;width:1.75pt;height:9.9pt;z-index:-257232896;mso-position-horizontal-relative:page;mso-position-vertical-relative:text" filled="f" strokecolor="#6d8b67">
            <w10:wrap anchorx="page"/>
          </v:rect>
        </w:pict>
      </w:r>
      <w:r w:rsidR="001A3EA4">
        <w:pict w14:anchorId="1BBF4C3B">
          <v:group id="_x0000_s3157" style="position:absolute;left:0;text-align:left;margin-left:552.7pt;margin-top:4.4pt;width:23.9pt;height:27.75pt;z-index:-257231872;mso-position-horizontal-relative:page;mso-position-vertical-relative:text" coordorigin="11054,88" coordsize="478,555">
            <v:shape id="_x0000_s3160" type="#_x0000_t75" style="position:absolute;left:11053;top:87;width:226;height:224">
              <v:imagedata r:id="rId136" o:title=""/>
            </v:shape>
            <v:shape id="_x0000_s3159" style="position:absolute;left:11181;top:382;width:71;height:252" coordorigin="11181,383" coordsize="71,252" o:spt="100" adj="0,,0" path="m11181,635r36,l11217,436r-36,l11181,635xm11186,423r26,l11252,383r-38,l11186,423xe" filled="f" strokecolor="#6d8b67">
              <v:stroke joinstyle="round"/>
              <v:formulas/>
              <v:path arrowok="t" o:connecttype="segments"/>
            </v:shape>
            <v:shape id="_x0000_s3158" type="#_x0000_t75" style="position:absolute;left:11314;top:429;width:218;height:214">
              <v:imagedata r:id="rId137" o:title=""/>
            </v:shape>
            <w10:wrap anchorx="page"/>
          </v:group>
        </w:pict>
      </w:r>
      <w:r>
        <w:rPr>
          <w:noProof/>
        </w:rPr>
        <w:drawing>
          <wp:anchor distT="0" distB="0" distL="0" distR="0" simplePos="0" relativeHeight="246085632" behindDoc="1" locked="0" layoutInCell="1" allowOverlap="1" wp14:anchorId="14DC3513" wp14:editId="5EECD1DF">
            <wp:simplePos x="0" y="0"/>
            <wp:positionH relativeFrom="page">
              <wp:posOffset>7227379</wp:posOffset>
            </wp:positionH>
            <wp:positionV relativeFrom="paragraph">
              <wp:posOffset>59060</wp:posOffset>
            </wp:positionV>
            <wp:extent cx="122961" cy="135407"/>
            <wp:effectExtent l="0" t="0" r="0" b="0"/>
            <wp:wrapNone/>
            <wp:docPr id="311" name="image1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image124.png"/>
                    <pic:cNvPicPr/>
                  </pic:nvPicPr>
                  <pic:blipFill>
                    <a:blip r:embed="rId133" cstate="print"/>
                    <a:stretch>
                      <a:fillRect/>
                    </a:stretch>
                  </pic:blipFill>
                  <pic:spPr>
                    <a:xfrm>
                      <a:off x="0" y="0"/>
                      <a:ext cx="122961" cy="135407"/>
                    </a:xfrm>
                    <a:prstGeom prst="rect">
                      <a:avLst/>
                    </a:prstGeom>
                  </pic:spPr>
                </pic:pic>
              </a:graphicData>
            </a:graphic>
          </wp:anchor>
        </w:drawing>
      </w:r>
      <w:r>
        <w:rPr>
          <w:noProof/>
        </w:rPr>
        <w:drawing>
          <wp:anchor distT="0" distB="0" distL="0" distR="0" simplePos="0" relativeHeight="246086656" behindDoc="1" locked="0" layoutInCell="1" allowOverlap="1" wp14:anchorId="3E3C4C27" wp14:editId="2A423C7A">
            <wp:simplePos x="0" y="0"/>
            <wp:positionH relativeFrom="page">
              <wp:posOffset>7575702</wp:posOffset>
            </wp:positionH>
            <wp:positionV relativeFrom="paragraph">
              <wp:posOffset>55865</wp:posOffset>
            </wp:positionV>
            <wp:extent cx="96824" cy="141808"/>
            <wp:effectExtent l="0" t="0" r="0" b="0"/>
            <wp:wrapNone/>
            <wp:docPr id="313" name="image1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image128.png"/>
                    <pic:cNvPicPr/>
                  </pic:nvPicPr>
                  <pic:blipFill>
                    <a:blip r:embed="rId138" cstate="print"/>
                    <a:stretch>
                      <a:fillRect/>
                    </a:stretch>
                  </pic:blipFill>
                  <pic:spPr>
                    <a:xfrm>
                      <a:off x="0" y="0"/>
                      <a:ext cx="96824" cy="141808"/>
                    </a:xfrm>
                    <a:prstGeom prst="rect">
                      <a:avLst/>
                    </a:prstGeom>
                  </pic:spPr>
                </pic:pic>
              </a:graphicData>
            </a:graphic>
          </wp:anchor>
        </w:drawing>
      </w:r>
      <w:r>
        <w:rPr>
          <w:noProof/>
        </w:rPr>
        <w:drawing>
          <wp:anchor distT="0" distB="0" distL="0" distR="0" simplePos="0" relativeHeight="246087680" behindDoc="1" locked="0" layoutInCell="1" allowOverlap="1" wp14:anchorId="4A16D2A9" wp14:editId="689C7C07">
            <wp:simplePos x="0" y="0"/>
            <wp:positionH relativeFrom="page">
              <wp:posOffset>5693867</wp:posOffset>
            </wp:positionH>
            <wp:positionV relativeFrom="paragraph">
              <wp:posOffset>272418</wp:posOffset>
            </wp:positionV>
            <wp:extent cx="102514" cy="135407"/>
            <wp:effectExtent l="0" t="0" r="0" b="0"/>
            <wp:wrapNone/>
            <wp:docPr id="315" name="image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 name="image129.png"/>
                    <pic:cNvPicPr/>
                  </pic:nvPicPr>
                  <pic:blipFill>
                    <a:blip r:embed="rId139" cstate="print"/>
                    <a:stretch>
                      <a:fillRect/>
                    </a:stretch>
                  </pic:blipFill>
                  <pic:spPr>
                    <a:xfrm>
                      <a:off x="0" y="0"/>
                      <a:ext cx="102514" cy="135407"/>
                    </a:xfrm>
                    <a:prstGeom prst="rect">
                      <a:avLst/>
                    </a:prstGeom>
                  </pic:spPr>
                </pic:pic>
              </a:graphicData>
            </a:graphic>
          </wp:anchor>
        </w:drawing>
      </w:r>
      <w:r w:rsidR="001A3EA4">
        <w:pict w14:anchorId="564F0231">
          <v:rect id="_x0000_s3156" style="position:absolute;left:0;text-align:left;margin-left:461.95pt;margin-top:21.8pt;width:1.75pt;height:9.9pt;z-index:-257227776;mso-position-horizontal-relative:page;mso-position-vertical-relative:text" filled="f" strokecolor="#6d8b67">
            <w10:wrap anchorx="page"/>
          </v:rect>
        </w:pict>
      </w:r>
      <w:r>
        <w:rPr>
          <w:noProof/>
        </w:rPr>
        <w:drawing>
          <wp:anchor distT="0" distB="0" distL="0" distR="0" simplePos="0" relativeHeight="246089728" behindDoc="1" locked="0" layoutInCell="1" allowOverlap="1" wp14:anchorId="3013EFFD" wp14:editId="07EA7CC1">
            <wp:simplePos x="0" y="0"/>
            <wp:positionH relativeFrom="page">
              <wp:posOffset>5965190</wp:posOffset>
            </wp:positionH>
            <wp:positionV relativeFrom="paragraph">
              <wp:posOffset>272418</wp:posOffset>
            </wp:positionV>
            <wp:extent cx="102514" cy="135407"/>
            <wp:effectExtent l="0" t="0" r="0" b="0"/>
            <wp:wrapNone/>
            <wp:docPr id="317" name="image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image129.png"/>
                    <pic:cNvPicPr/>
                  </pic:nvPicPr>
                  <pic:blipFill>
                    <a:blip r:embed="rId139" cstate="print"/>
                    <a:stretch>
                      <a:fillRect/>
                    </a:stretch>
                  </pic:blipFill>
                  <pic:spPr>
                    <a:xfrm>
                      <a:off x="0" y="0"/>
                      <a:ext cx="102514" cy="135407"/>
                    </a:xfrm>
                    <a:prstGeom prst="rect">
                      <a:avLst/>
                    </a:prstGeom>
                  </pic:spPr>
                </pic:pic>
              </a:graphicData>
            </a:graphic>
          </wp:anchor>
        </w:drawing>
      </w:r>
      <w:r w:rsidR="001A3EA4">
        <w:pict w14:anchorId="49C0A24C">
          <v:rect id="_x0000_s3155" style="position:absolute;left:0;text-align:left;margin-left:494.75pt;margin-top:21.8pt;width:1.75pt;height:9.9pt;z-index:-257225728;mso-position-horizontal-relative:page;mso-position-vertical-relative:text" filled="f" strokecolor="#6d8b67">
            <w10:wrap anchorx="page"/>
          </v:rect>
        </w:pict>
      </w:r>
      <w:r>
        <w:rPr>
          <w:noProof/>
        </w:rPr>
        <w:drawing>
          <wp:anchor distT="0" distB="0" distL="0" distR="0" simplePos="0" relativeHeight="246091776" behindDoc="1" locked="0" layoutInCell="1" allowOverlap="1" wp14:anchorId="7E1F218F" wp14:editId="0B5776FE">
            <wp:simplePos x="0" y="0"/>
            <wp:positionH relativeFrom="page">
              <wp:posOffset>6375374</wp:posOffset>
            </wp:positionH>
            <wp:positionV relativeFrom="paragraph">
              <wp:posOffset>269220</wp:posOffset>
            </wp:positionV>
            <wp:extent cx="143052" cy="141808"/>
            <wp:effectExtent l="0" t="0" r="0" b="0"/>
            <wp:wrapNone/>
            <wp:docPr id="319" name="image1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image130.png"/>
                    <pic:cNvPicPr/>
                  </pic:nvPicPr>
                  <pic:blipFill>
                    <a:blip r:embed="rId140" cstate="print"/>
                    <a:stretch>
                      <a:fillRect/>
                    </a:stretch>
                  </pic:blipFill>
                  <pic:spPr>
                    <a:xfrm>
                      <a:off x="0" y="0"/>
                      <a:ext cx="143052" cy="141808"/>
                    </a:xfrm>
                    <a:prstGeom prst="rect">
                      <a:avLst/>
                    </a:prstGeom>
                  </pic:spPr>
                </pic:pic>
              </a:graphicData>
            </a:graphic>
          </wp:anchor>
        </w:drawing>
      </w:r>
      <w:r>
        <w:rPr>
          <w:noProof/>
        </w:rPr>
        <w:drawing>
          <wp:anchor distT="0" distB="0" distL="0" distR="0" simplePos="0" relativeHeight="246092800" behindDoc="1" locked="0" layoutInCell="1" allowOverlap="1" wp14:anchorId="357CB47B" wp14:editId="0C24B418">
            <wp:simplePos x="0" y="0"/>
            <wp:positionH relativeFrom="page">
              <wp:posOffset>6576821</wp:posOffset>
            </wp:positionH>
            <wp:positionV relativeFrom="paragraph">
              <wp:posOffset>269218</wp:posOffset>
            </wp:positionV>
            <wp:extent cx="128117" cy="141808"/>
            <wp:effectExtent l="0" t="0" r="0" b="0"/>
            <wp:wrapNone/>
            <wp:docPr id="321" name="image1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 name="image131.png"/>
                    <pic:cNvPicPr/>
                  </pic:nvPicPr>
                  <pic:blipFill>
                    <a:blip r:embed="rId141" cstate="print"/>
                    <a:stretch>
                      <a:fillRect/>
                    </a:stretch>
                  </pic:blipFill>
                  <pic:spPr>
                    <a:xfrm>
                      <a:off x="0" y="0"/>
                      <a:ext cx="128117" cy="141808"/>
                    </a:xfrm>
                    <a:prstGeom prst="rect">
                      <a:avLst/>
                    </a:prstGeom>
                  </pic:spPr>
                </pic:pic>
              </a:graphicData>
            </a:graphic>
          </wp:anchor>
        </w:drawing>
      </w:r>
      <w:r>
        <w:rPr>
          <w:noProof/>
        </w:rPr>
        <w:drawing>
          <wp:anchor distT="0" distB="0" distL="0" distR="0" simplePos="0" relativeHeight="246093824" behindDoc="1" locked="0" layoutInCell="1" allowOverlap="1" wp14:anchorId="771DB549" wp14:editId="49C0B70B">
            <wp:simplePos x="0" y="0"/>
            <wp:positionH relativeFrom="page">
              <wp:posOffset>6775246</wp:posOffset>
            </wp:positionH>
            <wp:positionV relativeFrom="paragraph">
              <wp:posOffset>272418</wp:posOffset>
            </wp:positionV>
            <wp:extent cx="104470" cy="135407"/>
            <wp:effectExtent l="0" t="0" r="0" b="0"/>
            <wp:wrapNone/>
            <wp:docPr id="323" name="image1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 name="image132.png"/>
                    <pic:cNvPicPr/>
                  </pic:nvPicPr>
                  <pic:blipFill>
                    <a:blip r:embed="rId142" cstate="print"/>
                    <a:stretch>
                      <a:fillRect/>
                    </a:stretch>
                  </pic:blipFill>
                  <pic:spPr>
                    <a:xfrm>
                      <a:off x="0" y="0"/>
                      <a:ext cx="104470" cy="135407"/>
                    </a:xfrm>
                    <a:prstGeom prst="rect">
                      <a:avLst/>
                    </a:prstGeom>
                  </pic:spPr>
                </pic:pic>
              </a:graphicData>
            </a:graphic>
          </wp:anchor>
        </w:drawing>
      </w:r>
      <w:r>
        <w:rPr>
          <w:rFonts w:ascii="Arial" w:hAnsi="Arial"/>
          <w:color w:val="6D8B67"/>
        </w:rPr>
        <w:t xml:space="preserve">C O N C L U S I O N E S B I B L I O G R F Í A </w:t>
      </w:r>
    </w:p>
    <w:p w14:paraId="79570CCF" w14:textId="77777777" w:rsidR="003259F3" w:rsidRDefault="004A6650">
      <w:pPr>
        <w:pStyle w:val="Textoindependiente"/>
        <w:rPr>
          <w:b/>
          <w:sz w:val="38"/>
        </w:rPr>
      </w:pPr>
      <w:r>
        <w:br w:type="column"/>
      </w:r>
    </w:p>
    <w:p w14:paraId="1B936740" w14:textId="77777777" w:rsidR="003259F3" w:rsidRDefault="003259F3">
      <w:pPr>
        <w:pStyle w:val="Textoindependiente"/>
        <w:spacing w:before="11"/>
        <w:rPr>
          <w:b/>
          <w:sz w:val="30"/>
        </w:rPr>
      </w:pPr>
    </w:p>
    <w:p w14:paraId="00ECCB02" w14:textId="77777777" w:rsidR="003259F3" w:rsidRDefault="004A6650">
      <w:pPr>
        <w:spacing w:line="337" w:lineRule="exact"/>
        <w:ind w:left="3446"/>
        <w:rPr>
          <w:rFonts w:ascii="Tahoma"/>
          <w:sz w:val="28"/>
        </w:rPr>
      </w:pPr>
      <w:r>
        <w:rPr>
          <w:rFonts w:ascii="Tahoma"/>
          <w:color w:val="6D8B67"/>
          <w:spacing w:val="42"/>
          <w:sz w:val="28"/>
        </w:rPr>
        <w:t>85</w:t>
      </w:r>
      <w:r>
        <w:rPr>
          <w:rFonts w:ascii="Tahoma"/>
          <w:color w:val="6D8B67"/>
          <w:spacing w:val="-4"/>
          <w:sz w:val="28"/>
        </w:rPr>
        <w:t xml:space="preserve"> </w:t>
      </w:r>
    </w:p>
    <w:p w14:paraId="1734CD84" w14:textId="77777777" w:rsidR="003259F3" w:rsidRDefault="004A6650">
      <w:pPr>
        <w:spacing w:line="336" w:lineRule="exact"/>
        <w:ind w:left="3446"/>
        <w:rPr>
          <w:rFonts w:ascii="Tahoma"/>
          <w:sz w:val="28"/>
        </w:rPr>
      </w:pPr>
      <w:r>
        <w:rPr>
          <w:noProof/>
        </w:rPr>
        <w:drawing>
          <wp:anchor distT="0" distB="0" distL="0" distR="0" simplePos="0" relativeHeight="246105088" behindDoc="1" locked="0" layoutInCell="1" allowOverlap="1" wp14:anchorId="013AEEDA" wp14:editId="4CE9CA1B">
            <wp:simplePos x="0" y="0"/>
            <wp:positionH relativeFrom="page">
              <wp:posOffset>14391005</wp:posOffset>
            </wp:positionH>
            <wp:positionV relativeFrom="paragraph">
              <wp:posOffset>-167301</wp:posOffset>
            </wp:positionV>
            <wp:extent cx="86004" cy="136499"/>
            <wp:effectExtent l="0" t="0" r="0" b="0"/>
            <wp:wrapNone/>
            <wp:docPr id="325" name="image1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 name="image133.png"/>
                    <pic:cNvPicPr/>
                  </pic:nvPicPr>
                  <pic:blipFill>
                    <a:blip r:embed="rId143" cstate="print"/>
                    <a:stretch>
                      <a:fillRect/>
                    </a:stretch>
                  </pic:blipFill>
                  <pic:spPr>
                    <a:xfrm>
                      <a:off x="0" y="0"/>
                      <a:ext cx="86004" cy="136499"/>
                    </a:xfrm>
                    <a:prstGeom prst="rect">
                      <a:avLst/>
                    </a:prstGeom>
                  </pic:spPr>
                </pic:pic>
              </a:graphicData>
            </a:graphic>
          </wp:anchor>
        </w:drawing>
      </w:r>
      <w:r>
        <w:rPr>
          <w:noProof/>
        </w:rPr>
        <w:drawing>
          <wp:anchor distT="0" distB="0" distL="0" distR="0" simplePos="0" relativeHeight="246106112" behindDoc="1" locked="0" layoutInCell="1" allowOverlap="1" wp14:anchorId="3FFB4E65" wp14:editId="26FB3CCE">
            <wp:simplePos x="0" y="0"/>
            <wp:positionH relativeFrom="page">
              <wp:posOffset>14542033</wp:posOffset>
            </wp:positionH>
            <wp:positionV relativeFrom="paragraph">
              <wp:posOffset>-165155</wp:posOffset>
            </wp:positionV>
            <wp:extent cx="84937" cy="134365"/>
            <wp:effectExtent l="0" t="0" r="0" b="0"/>
            <wp:wrapNone/>
            <wp:docPr id="327" name="image1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image134.png"/>
                    <pic:cNvPicPr/>
                  </pic:nvPicPr>
                  <pic:blipFill>
                    <a:blip r:embed="rId144" cstate="print"/>
                    <a:stretch>
                      <a:fillRect/>
                    </a:stretch>
                  </pic:blipFill>
                  <pic:spPr>
                    <a:xfrm>
                      <a:off x="0" y="0"/>
                      <a:ext cx="84937" cy="134365"/>
                    </a:xfrm>
                    <a:prstGeom prst="rect">
                      <a:avLst/>
                    </a:prstGeom>
                  </pic:spPr>
                </pic:pic>
              </a:graphicData>
            </a:graphic>
          </wp:anchor>
        </w:drawing>
      </w:r>
      <w:r>
        <w:rPr>
          <w:noProof/>
        </w:rPr>
        <w:drawing>
          <wp:anchor distT="0" distB="0" distL="0" distR="0" simplePos="0" relativeHeight="246107136" behindDoc="1" locked="0" layoutInCell="1" allowOverlap="1" wp14:anchorId="0F586296" wp14:editId="4CCACD5D">
            <wp:simplePos x="0" y="0"/>
            <wp:positionH relativeFrom="page">
              <wp:posOffset>14391005</wp:posOffset>
            </wp:positionH>
            <wp:positionV relativeFrom="paragraph">
              <wp:posOffset>46058</wp:posOffset>
            </wp:positionV>
            <wp:extent cx="86004" cy="136499"/>
            <wp:effectExtent l="0" t="0" r="0" b="0"/>
            <wp:wrapNone/>
            <wp:docPr id="329" name="image1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 name="image135.png"/>
                    <pic:cNvPicPr/>
                  </pic:nvPicPr>
                  <pic:blipFill>
                    <a:blip r:embed="rId145" cstate="print"/>
                    <a:stretch>
                      <a:fillRect/>
                    </a:stretch>
                  </pic:blipFill>
                  <pic:spPr>
                    <a:xfrm>
                      <a:off x="0" y="0"/>
                      <a:ext cx="86004" cy="136499"/>
                    </a:xfrm>
                    <a:prstGeom prst="rect">
                      <a:avLst/>
                    </a:prstGeom>
                  </pic:spPr>
                </pic:pic>
              </a:graphicData>
            </a:graphic>
          </wp:anchor>
        </w:drawing>
      </w:r>
      <w:r>
        <w:rPr>
          <w:noProof/>
        </w:rPr>
        <w:drawing>
          <wp:anchor distT="0" distB="0" distL="0" distR="0" simplePos="0" relativeHeight="246108160" behindDoc="1" locked="0" layoutInCell="1" allowOverlap="1" wp14:anchorId="1B353D75" wp14:editId="64836EB8">
            <wp:simplePos x="0" y="0"/>
            <wp:positionH relativeFrom="page">
              <wp:posOffset>14542033</wp:posOffset>
            </wp:positionH>
            <wp:positionV relativeFrom="paragraph">
              <wp:posOffset>48191</wp:posOffset>
            </wp:positionV>
            <wp:extent cx="84937" cy="134365"/>
            <wp:effectExtent l="0" t="0" r="0" b="0"/>
            <wp:wrapNone/>
            <wp:docPr id="331" name="image1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 name="image136.png"/>
                    <pic:cNvPicPr/>
                  </pic:nvPicPr>
                  <pic:blipFill>
                    <a:blip r:embed="rId146" cstate="print"/>
                    <a:stretch>
                      <a:fillRect/>
                    </a:stretch>
                  </pic:blipFill>
                  <pic:spPr>
                    <a:xfrm>
                      <a:off x="0" y="0"/>
                      <a:ext cx="84937" cy="134365"/>
                    </a:xfrm>
                    <a:prstGeom prst="rect">
                      <a:avLst/>
                    </a:prstGeom>
                  </pic:spPr>
                </pic:pic>
              </a:graphicData>
            </a:graphic>
          </wp:anchor>
        </w:drawing>
      </w:r>
      <w:r>
        <w:rPr>
          <w:rFonts w:ascii="Tahoma"/>
          <w:color w:val="6D8B67"/>
          <w:spacing w:val="42"/>
          <w:sz w:val="28"/>
        </w:rPr>
        <w:t>85</w:t>
      </w:r>
      <w:r>
        <w:rPr>
          <w:rFonts w:ascii="Tahoma"/>
          <w:color w:val="6D8B67"/>
          <w:spacing w:val="-4"/>
          <w:sz w:val="28"/>
        </w:rPr>
        <w:t xml:space="preserve"> </w:t>
      </w:r>
    </w:p>
    <w:p w14:paraId="5FBD06DC" w14:textId="77777777" w:rsidR="003259F3" w:rsidRDefault="004A6650">
      <w:pPr>
        <w:spacing w:line="336" w:lineRule="exact"/>
        <w:ind w:left="3446"/>
        <w:rPr>
          <w:rFonts w:ascii="Tahoma"/>
          <w:sz w:val="28"/>
        </w:rPr>
      </w:pPr>
      <w:r>
        <w:rPr>
          <w:noProof/>
        </w:rPr>
        <w:drawing>
          <wp:anchor distT="0" distB="0" distL="0" distR="0" simplePos="0" relativeHeight="246109184" behindDoc="1" locked="0" layoutInCell="1" allowOverlap="1" wp14:anchorId="213B720C" wp14:editId="0092EABD">
            <wp:simplePos x="0" y="0"/>
            <wp:positionH relativeFrom="page">
              <wp:posOffset>14391005</wp:posOffset>
            </wp:positionH>
            <wp:positionV relativeFrom="paragraph">
              <wp:posOffset>46064</wp:posOffset>
            </wp:positionV>
            <wp:extent cx="86004" cy="136499"/>
            <wp:effectExtent l="0" t="0" r="0" b="0"/>
            <wp:wrapNone/>
            <wp:docPr id="333" name="image1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 name="image137.png"/>
                    <pic:cNvPicPr/>
                  </pic:nvPicPr>
                  <pic:blipFill>
                    <a:blip r:embed="rId147" cstate="print"/>
                    <a:stretch>
                      <a:fillRect/>
                    </a:stretch>
                  </pic:blipFill>
                  <pic:spPr>
                    <a:xfrm>
                      <a:off x="0" y="0"/>
                      <a:ext cx="86004" cy="136499"/>
                    </a:xfrm>
                    <a:prstGeom prst="rect">
                      <a:avLst/>
                    </a:prstGeom>
                  </pic:spPr>
                </pic:pic>
              </a:graphicData>
            </a:graphic>
          </wp:anchor>
        </w:drawing>
      </w:r>
      <w:r>
        <w:rPr>
          <w:noProof/>
        </w:rPr>
        <w:drawing>
          <wp:anchor distT="0" distB="0" distL="0" distR="0" simplePos="0" relativeHeight="246110208" behindDoc="1" locked="0" layoutInCell="1" allowOverlap="1" wp14:anchorId="1F4406DD" wp14:editId="0FC81A97">
            <wp:simplePos x="0" y="0"/>
            <wp:positionH relativeFrom="page">
              <wp:posOffset>14542148</wp:posOffset>
            </wp:positionH>
            <wp:positionV relativeFrom="paragraph">
              <wp:posOffset>48210</wp:posOffset>
            </wp:positionV>
            <wp:extent cx="88138" cy="134366"/>
            <wp:effectExtent l="0" t="0" r="0" b="0"/>
            <wp:wrapNone/>
            <wp:docPr id="335" name="image1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 name="image138.png"/>
                    <pic:cNvPicPr/>
                  </pic:nvPicPr>
                  <pic:blipFill>
                    <a:blip r:embed="rId148" cstate="print"/>
                    <a:stretch>
                      <a:fillRect/>
                    </a:stretch>
                  </pic:blipFill>
                  <pic:spPr>
                    <a:xfrm>
                      <a:off x="0" y="0"/>
                      <a:ext cx="88138" cy="134366"/>
                    </a:xfrm>
                    <a:prstGeom prst="rect">
                      <a:avLst/>
                    </a:prstGeom>
                  </pic:spPr>
                </pic:pic>
              </a:graphicData>
            </a:graphic>
          </wp:anchor>
        </w:drawing>
      </w:r>
      <w:r>
        <w:rPr>
          <w:rFonts w:ascii="Tahoma"/>
          <w:color w:val="6D8B67"/>
          <w:spacing w:val="42"/>
          <w:sz w:val="28"/>
        </w:rPr>
        <w:t>86</w:t>
      </w:r>
      <w:r>
        <w:rPr>
          <w:rFonts w:ascii="Tahoma"/>
          <w:color w:val="6D8B67"/>
          <w:spacing w:val="-4"/>
          <w:sz w:val="28"/>
        </w:rPr>
        <w:t xml:space="preserve"> </w:t>
      </w:r>
    </w:p>
    <w:p w14:paraId="71BD1D51" w14:textId="77777777" w:rsidR="003259F3" w:rsidRDefault="004A6650">
      <w:pPr>
        <w:spacing w:line="336" w:lineRule="exact"/>
        <w:ind w:left="3446"/>
        <w:rPr>
          <w:rFonts w:ascii="Tahoma"/>
          <w:sz w:val="28"/>
        </w:rPr>
      </w:pPr>
      <w:r>
        <w:rPr>
          <w:noProof/>
        </w:rPr>
        <w:drawing>
          <wp:anchor distT="0" distB="0" distL="0" distR="0" simplePos="0" relativeHeight="246111232" behindDoc="1" locked="0" layoutInCell="1" allowOverlap="1" wp14:anchorId="0AB0CAB8" wp14:editId="3B5DA4FC">
            <wp:simplePos x="0" y="0"/>
            <wp:positionH relativeFrom="page">
              <wp:posOffset>14391005</wp:posOffset>
            </wp:positionH>
            <wp:positionV relativeFrom="paragraph">
              <wp:posOffset>46077</wp:posOffset>
            </wp:positionV>
            <wp:extent cx="86004" cy="136499"/>
            <wp:effectExtent l="0" t="0" r="0" b="0"/>
            <wp:wrapNone/>
            <wp:docPr id="337" name="image1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 name="image137.png"/>
                    <pic:cNvPicPr/>
                  </pic:nvPicPr>
                  <pic:blipFill>
                    <a:blip r:embed="rId147" cstate="print"/>
                    <a:stretch>
                      <a:fillRect/>
                    </a:stretch>
                  </pic:blipFill>
                  <pic:spPr>
                    <a:xfrm>
                      <a:off x="0" y="0"/>
                      <a:ext cx="86004" cy="136499"/>
                    </a:xfrm>
                    <a:prstGeom prst="rect">
                      <a:avLst/>
                    </a:prstGeom>
                  </pic:spPr>
                </pic:pic>
              </a:graphicData>
            </a:graphic>
          </wp:anchor>
        </w:drawing>
      </w:r>
      <w:r>
        <w:rPr>
          <w:noProof/>
        </w:rPr>
        <w:drawing>
          <wp:anchor distT="0" distB="0" distL="0" distR="0" simplePos="0" relativeHeight="246112256" behindDoc="1" locked="0" layoutInCell="1" allowOverlap="1" wp14:anchorId="128F3938" wp14:editId="1B92D716">
            <wp:simplePos x="0" y="0"/>
            <wp:positionH relativeFrom="page">
              <wp:posOffset>14543151</wp:posOffset>
            </wp:positionH>
            <wp:positionV relativeFrom="paragraph">
              <wp:posOffset>46077</wp:posOffset>
            </wp:positionV>
            <wp:extent cx="86004" cy="136499"/>
            <wp:effectExtent l="0" t="0" r="0" b="0"/>
            <wp:wrapNone/>
            <wp:docPr id="339" name="image1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 name="image137.png"/>
                    <pic:cNvPicPr/>
                  </pic:nvPicPr>
                  <pic:blipFill>
                    <a:blip r:embed="rId147" cstate="print"/>
                    <a:stretch>
                      <a:fillRect/>
                    </a:stretch>
                  </pic:blipFill>
                  <pic:spPr>
                    <a:xfrm>
                      <a:off x="0" y="0"/>
                      <a:ext cx="86004" cy="136499"/>
                    </a:xfrm>
                    <a:prstGeom prst="rect">
                      <a:avLst/>
                    </a:prstGeom>
                  </pic:spPr>
                </pic:pic>
              </a:graphicData>
            </a:graphic>
          </wp:anchor>
        </w:drawing>
      </w:r>
      <w:r>
        <w:rPr>
          <w:rFonts w:ascii="Tahoma"/>
          <w:color w:val="6D8B67"/>
          <w:spacing w:val="42"/>
          <w:sz w:val="28"/>
        </w:rPr>
        <w:t>88</w:t>
      </w:r>
      <w:r>
        <w:rPr>
          <w:rFonts w:ascii="Tahoma"/>
          <w:color w:val="6D8B67"/>
          <w:spacing w:val="-4"/>
          <w:sz w:val="28"/>
        </w:rPr>
        <w:t xml:space="preserve"> </w:t>
      </w:r>
    </w:p>
    <w:p w14:paraId="7F1AAA74" w14:textId="77777777" w:rsidR="003259F3" w:rsidRDefault="004A6650">
      <w:pPr>
        <w:spacing w:line="337" w:lineRule="exact"/>
        <w:ind w:left="3446"/>
        <w:rPr>
          <w:rFonts w:ascii="Tahoma"/>
          <w:sz w:val="28"/>
        </w:rPr>
      </w:pPr>
      <w:r>
        <w:rPr>
          <w:noProof/>
        </w:rPr>
        <w:drawing>
          <wp:anchor distT="0" distB="0" distL="0" distR="0" simplePos="0" relativeHeight="246113280" behindDoc="1" locked="0" layoutInCell="1" allowOverlap="1" wp14:anchorId="6B52343E" wp14:editId="4BAB12C7">
            <wp:simplePos x="0" y="0"/>
            <wp:positionH relativeFrom="page">
              <wp:posOffset>14391005</wp:posOffset>
            </wp:positionH>
            <wp:positionV relativeFrom="paragraph">
              <wp:posOffset>46070</wp:posOffset>
            </wp:positionV>
            <wp:extent cx="86004" cy="136499"/>
            <wp:effectExtent l="0" t="0" r="0" b="0"/>
            <wp:wrapNone/>
            <wp:docPr id="341" name="image1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 name="image137.png"/>
                    <pic:cNvPicPr/>
                  </pic:nvPicPr>
                  <pic:blipFill>
                    <a:blip r:embed="rId147" cstate="print"/>
                    <a:stretch>
                      <a:fillRect/>
                    </a:stretch>
                  </pic:blipFill>
                  <pic:spPr>
                    <a:xfrm>
                      <a:off x="0" y="0"/>
                      <a:ext cx="86004" cy="136499"/>
                    </a:xfrm>
                    <a:prstGeom prst="rect">
                      <a:avLst/>
                    </a:prstGeom>
                  </pic:spPr>
                </pic:pic>
              </a:graphicData>
            </a:graphic>
          </wp:anchor>
        </w:drawing>
      </w:r>
      <w:r>
        <w:rPr>
          <w:noProof/>
        </w:rPr>
        <w:drawing>
          <wp:anchor distT="0" distB="0" distL="0" distR="0" simplePos="0" relativeHeight="246114304" behindDoc="1" locked="0" layoutInCell="1" allowOverlap="1" wp14:anchorId="7CFC37A1" wp14:editId="72EF056F">
            <wp:simplePos x="0" y="0"/>
            <wp:positionH relativeFrom="page">
              <wp:posOffset>14542121</wp:posOffset>
            </wp:positionH>
            <wp:positionV relativeFrom="paragraph">
              <wp:posOffset>46070</wp:posOffset>
            </wp:positionV>
            <wp:extent cx="88138" cy="134366"/>
            <wp:effectExtent l="0" t="0" r="0" b="0"/>
            <wp:wrapNone/>
            <wp:docPr id="343" name="image1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image139.png"/>
                    <pic:cNvPicPr/>
                  </pic:nvPicPr>
                  <pic:blipFill>
                    <a:blip r:embed="rId149" cstate="print"/>
                    <a:stretch>
                      <a:fillRect/>
                    </a:stretch>
                  </pic:blipFill>
                  <pic:spPr>
                    <a:xfrm>
                      <a:off x="0" y="0"/>
                      <a:ext cx="88138" cy="134366"/>
                    </a:xfrm>
                    <a:prstGeom prst="rect">
                      <a:avLst/>
                    </a:prstGeom>
                  </pic:spPr>
                </pic:pic>
              </a:graphicData>
            </a:graphic>
          </wp:anchor>
        </w:drawing>
      </w:r>
      <w:r>
        <w:rPr>
          <w:rFonts w:ascii="Tahoma"/>
          <w:color w:val="6D8B67"/>
          <w:spacing w:val="42"/>
          <w:sz w:val="28"/>
        </w:rPr>
        <w:t>89</w:t>
      </w:r>
      <w:r>
        <w:rPr>
          <w:rFonts w:ascii="Tahoma"/>
          <w:color w:val="6D8B67"/>
          <w:spacing w:val="-4"/>
          <w:sz w:val="28"/>
        </w:rPr>
        <w:t xml:space="preserve"> </w:t>
      </w:r>
    </w:p>
    <w:p w14:paraId="3D0A1210" w14:textId="77777777" w:rsidR="003259F3" w:rsidRDefault="004A6650">
      <w:pPr>
        <w:spacing w:before="334" w:line="337" w:lineRule="exact"/>
        <w:ind w:right="1345"/>
        <w:jc w:val="right"/>
        <w:rPr>
          <w:rFonts w:ascii="Tahoma"/>
          <w:sz w:val="28"/>
        </w:rPr>
      </w:pPr>
      <w:r>
        <w:rPr>
          <w:noProof/>
        </w:rPr>
        <w:drawing>
          <wp:anchor distT="0" distB="0" distL="0" distR="0" simplePos="0" relativeHeight="246115328" behindDoc="1" locked="0" layoutInCell="1" allowOverlap="1" wp14:anchorId="56B06D88" wp14:editId="4966DE23">
            <wp:simplePos x="0" y="0"/>
            <wp:positionH relativeFrom="page">
              <wp:posOffset>14389848</wp:posOffset>
            </wp:positionH>
            <wp:positionV relativeFrom="paragraph">
              <wp:posOffset>258785</wp:posOffset>
            </wp:positionV>
            <wp:extent cx="88138" cy="134366"/>
            <wp:effectExtent l="0" t="0" r="0" b="0"/>
            <wp:wrapNone/>
            <wp:docPr id="345" name="image1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 name="image140.png"/>
                    <pic:cNvPicPr/>
                  </pic:nvPicPr>
                  <pic:blipFill>
                    <a:blip r:embed="rId150" cstate="print"/>
                    <a:stretch>
                      <a:fillRect/>
                    </a:stretch>
                  </pic:blipFill>
                  <pic:spPr>
                    <a:xfrm>
                      <a:off x="0" y="0"/>
                      <a:ext cx="88138" cy="134366"/>
                    </a:xfrm>
                    <a:prstGeom prst="rect">
                      <a:avLst/>
                    </a:prstGeom>
                  </pic:spPr>
                </pic:pic>
              </a:graphicData>
            </a:graphic>
          </wp:anchor>
        </w:drawing>
      </w:r>
      <w:r w:rsidR="001A3EA4">
        <w:pict w14:anchorId="0A64B57E">
          <v:shape id="_x0000_s3154" style="position:absolute;left:0;text-align:left;margin-left:1146.1pt;margin-top:20.8pt;width:3.45pt;height:9.95pt;z-index:-257200128;mso-position-horizontal-relative:page;mso-position-vertical-relative:text" coordorigin="22922,416" coordsize="69,199" path="m22990,416r-18,l22922,457r12,15l22970,441r,173l22990,614r,-198xe" filled="f" strokecolor="#6d8b67" strokeweight=".5pt">
            <v:path arrowok="t"/>
            <w10:wrap anchorx="page"/>
          </v:shape>
        </w:pict>
      </w:r>
      <w:r>
        <w:rPr>
          <w:rFonts w:ascii="Tahoma"/>
          <w:color w:val="6D8B67"/>
          <w:spacing w:val="42"/>
          <w:sz w:val="28"/>
        </w:rPr>
        <w:t>91</w:t>
      </w:r>
      <w:r>
        <w:rPr>
          <w:rFonts w:ascii="Tahoma"/>
          <w:color w:val="6D8B67"/>
          <w:spacing w:val="-4"/>
          <w:sz w:val="28"/>
        </w:rPr>
        <w:t xml:space="preserve"> </w:t>
      </w:r>
    </w:p>
    <w:p w14:paraId="4663B545" w14:textId="77777777" w:rsidR="003259F3" w:rsidRDefault="004A6650">
      <w:pPr>
        <w:spacing w:line="336" w:lineRule="exact"/>
        <w:ind w:right="1345"/>
        <w:jc w:val="right"/>
        <w:rPr>
          <w:rFonts w:ascii="Tahoma"/>
          <w:sz w:val="28"/>
        </w:rPr>
      </w:pPr>
      <w:r>
        <w:rPr>
          <w:noProof/>
        </w:rPr>
        <w:drawing>
          <wp:anchor distT="0" distB="0" distL="0" distR="0" simplePos="0" relativeHeight="246117376" behindDoc="1" locked="0" layoutInCell="1" allowOverlap="1" wp14:anchorId="54934EE8" wp14:editId="3246F399">
            <wp:simplePos x="0" y="0"/>
            <wp:positionH relativeFrom="page">
              <wp:posOffset>14389848</wp:posOffset>
            </wp:positionH>
            <wp:positionV relativeFrom="paragraph">
              <wp:posOffset>46070</wp:posOffset>
            </wp:positionV>
            <wp:extent cx="88138" cy="134366"/>
            <wp:effectExtent l="0" t="0" r="0" b="0"/>
            <wp:wrapNone/>
            <wp:docPr id="347" name="image1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 name="image141.png"/>
                    <pic:cNvPicPr/>
                  </pic:nvPicPr>
                  <pic:blipFill>
                    <a:blip r:embed="rId151" cstate="print"/>
                    <a:stretch>
                      <a:fillRect/>
                    </a:stretch>
                  </pic:blipFill>
                  <pic:spPr>
                    <a:xfrm>
                      <a:off x="0" y="0"/>
                      <a:ext cx="88138" cy="134366"/>
                    </a:xfrm>
                    <a:prstGeom prst="rect">
                      <a:avLst/>
                    </a:prstGeom>
                  </pic:spPr>
                </pic:pic>
              </a:graphicData>
            </a:graphic>
          </wp:anchor>
        </w:drawing>
      </w:r>
      <w:r>
        <w:rPr>
          <w:noProof/>
        </w:rPr>
        <w:drawing>
          <wp:anchor distT="0" distB="0" distL="0" distR="0" simplePos="0" relativeHeight="246118400" behindDoc="1" locked="0" layoutInCell="1" allowOverlap="1" wp14:anchorId="66FBFBD6" wp14:editId="6BF936FA">
            <wp:simplePos x="0" y="0"/>
            <wp:positionH relativeFrom="page">
              <wp:posOffset>14543151</wp:posOffset>
            </wp:positionH>
            <wp:positionV relativeFrom="paragraph">
              <wp:posOffset>48204</wp:posOffset>
            </wp:positionV>
            <wp:extent cx="81026" cy="132232"/>
            <wp:effectExtent l="0" t="0" r="0" b="0"/>
            <wp:wrapNone/>
            <wp:docPr id="349"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image117.png"/>
                    <pic:cNvPicPr/>
                  </pic:nvPicPr>
                  <pic:blipFill>
                    <a:blip r:embed="rId126" cstate="print"/>
                    <a:stretch>
                      <a:fillRect/>
                    </a:stretch>
                  </pic:blipFill>
                  <pic:spPr>
                    <a:xfrm>
                      <a:off x="0" y="0"/>
                      <a:ext cx="81026" cy="132232"/>
                    </a:xfrm>
                    <a:prstGeom prst="rect">
                      <a:avLst/>
                    </a:prstGeom>
                  </pic:spPr>
                </pic:pic>
              </a:graphicData>
            </a:graphic>
          </wp:anchor>
        </w:drawing>
      </w:r>
      <w:r>
        <w:rPr>
          <w:rFonts w:ascii="Tahoma"/>
          <w:color w:val="6D8B67"/>
          <w:spacing w:val="42"/>
          <w:sz w:val="28"/>
        </w:rPr>
        <w:t>97</w:t>
      </w:r>
      <w:r>
        <w:rPr>
          <w:rFonts w:ascii="Tahoma"/>
          <w:color w:val="6D8B67"/>
          <w:spacing w:val="-4"/>
          <w:sz w:val="28"/>
        </w:rPr>
        <w:t xml:space="preserve"> </w:t>
      </w:r>
    </w:p>
    <w:p w14:paraId="7A2E0083" w14:textId="77777777" w:rsidR="003259F3" w:rsidRDefault="001A3EA4">
      <w:pPr>
        <w:spacing w:line="336" w:lineRule="exact"/>
        <w:ind w:right="1345"/>
        <w:jc w:val="right"/>
        <w:rPr>
          <w:rFonts w:ascii="Tahoma"/>
          <w:sz w:val="28"/>
        </w:rPr>
      </w:pPr>
      <w:r>
        <w:pict w14:anchorId="52BF06C9">
          <v:shape id="_x0000_s3153" style="position:absolute;left:0;text-align:left;margin-left:1122.1pt;margin-top:4.05pt;width:3.45pt;height:9.95pt;z-index:-257197056;mso-position-horizontal-relative:page" coordorigin="22442,81" coordsize="69,199" path="m22511,81r-18,l22442,122r13,15l22490,106r,173l22511,279r,-198xe" filled="f" strokecolor="#6d8b67" strokeweight=".5pt">
            <v:path arrowok="t"/>
            <w10:wrap anchorx="page"/>
          </v:shape>
        </w:pict>
      </w:r>
      <w:r w:rsidR="004A6650">
        <w:rPr>
          <w:noProof/>
        </w:rPr>
        <w:drawing>
          <wp:anchor distT="0" distB="0" distL="0" distR="0" simplePos="0" relativeHeight="246120448" behindDoc="1" locked="0" layoutInCell="1" allowOverlap="1" wp14:anchorId="05743181" wp14:editId="559BC53A">
            <wp:simplePos x="0" y="0"/>
            <wp:positionH relativeFrom="page">
              <wp:posOffset>14389862</wp:posOffset>
            </wp:positionH>
            <wp:positionV relativeFrom="paragraph">
              <wp:posOffset>46077</wp:posOffset>
            </wp:positionV>
            <wp:extent cx="86359" cy="134365"/>
            <wp:effectExtent l="0" t="0" r="0" b="0"/>
            <wp:wrapNone/>
            <wp:docPr id="351" name="image1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image142.png"/>
                    <pic:cNvPicPr/>
                  </pic:nvPicPr>
                  <pic:blipFill>
                    <a:blip r:embed="rId152" cstate="print"/>
                    <a:stretch>
                      <a:fillRect/>
                    </a:stretch>
                  </pic:blipFill>
                  <pic:spPr>
                    <a:xfrm>
                      <a:off x="0" y="0"/>
                      <a:ext cx="86359" cy="134365"/>
                    </a:xfrm>
                    <a:prstGeom prst="rect">
                      <a:avLst/>
                    </a:prstGeom>
                  </pic:spPr>
                </pic:pic>
              </a:graphicData>
            </a:graphic>
          </wp:anchor>
        </w:drawing>
      </w:r>
      <w:r w:rsidR="004A6650">
        <w:rPr>
          <w:noProof/>
        </w:rPr>
        <w:drawing>
          <wp:anchor distT="0" distB="0" distL="0" distR="0" simplePos="0" relativeHeight="246121472" behindDoc="1" locked="0" layoutInCell="1" allowOverlap="1" wp14:anchorId="53EA3815" wp14:editId="5B765AB0">
            <wp:simplePos x="0" y="0"/>
            <wp:positionH relativeFrom="page">
              <wp:posOffset>14542121</wp:posOffset>
            </wp:positionH>
            <wp:positionV relativeFrom="paragraph">
              <wp:posOffset>46077</wp:posOffset>
            </wp:positionV>
            <wp:extent cx="88138" cy="134366"/>
            <wp:effectExtent l="0" t="0" r="0" b="0"/>
            <wp:wrapNone/>
            <wp:docPr id="353" name="image1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 name="image143.png"/>
                    <pic:cNvPicPr/>
                  </pic:nvPicPr>
                  <pic:blipFill>
                    <a:blip r:embed="rId149" cstate="print"/>
                    <a:stretch>
                      <a:fillRect/>
                    </a:stretch>
                  </pic:blipFill>
                  <pic:spPr>
                    <a:xfrm>
                      <a:off x="0" y="0"/>
                      <a:ext cx="88138" cy="134366"/>
                    </a:xfrm>
                    <a:prstGeom prst="rect">
                      <a:avLst/>
                    </a:prstGeom>
                  </pic:spPr>
                </pic:pic>
              </a:graphicData>
            </a:graphic>
          </wp:anchor>
        </w:drawing>
      </w:r>
      <w:r w:rsidR="004A6650">
        <w:rPr>
          <w:rFonts w:ascii="Tahoma"/>
          <w:color w:val="6D8B67"/>
          <w:spacing w:val="56"/>
          <w:sz w:val="28"/>
        </w:rPr>
        <w:t>129</w:t>
      </w:r>
      <w:r w:rsidR="004A6650">
        <w:rPr>
          <w:rFonts w:ascii="Tahoma"/>
          <w:color w:val="6D8B67"/>
          <w:spacing w:val="-4"/>
          <w:sz w:val="28"/>
        </w:rPr>
        <w:t xml:space="preserve"> </w:t>
      </w:r>
    </w:p>
    <w:p w14:paraId="51D6A9BC" w14:textId="77777777" w:rsidR="003259F3" w:rsidRDefault="001A3EA4">
      <w:pPr>
        <w:spacing w:line="336" w:lineRule="exact"/>
        <w:ind w:right="1345"/>
        <w:jc w:val="right"/>
        <w:rPr>
          <w:rFonts w:ascii="Tahoma"/>
          <w:sz w:val="28"/>
        </w:rPr>
      </w:pPr>
      <w:r>
        <w:pict w14:anchorId="668202B4">
          <v:shape id="_x0000_s3152" style="position:absolute;left:0;text-align:left;margin-left:1122.1pt;margin-top:4.05pt;width:3.45pt;height:9.95pt;z-index:-257193984;mso-position-horizontal-relative:page" coordorigin="22442,81" coordsize="69,199" path="m22511,81r-18,l22442,122r13,15l22490,106r,173l22511,279r,-198xe" filled="f" strokecolor="#6d8b67" strokeweight=".5pt">
            <v:path arrowok="t"/>
            <w10:wrap anchorx="page"/>
          </v:shape>
        </w:pict>
      </w:r>
      <w:r w:rsidR="004A6650">
        <w:rPr>
          <w:noProof/>
        </w:rPr>
        <w:drawing>
          <wp:anchor distT="0" distB="0" distL="0" distR="0" simplePos="0" relativeHeight="246123520" behindDoc="1" locked="0" layoutInCell="1" allowOverlap="1" wp14:anchorId="24AE9B65" wp14:editId="598C29A9">
            <wp:simplePos x="0" y="0"/>
            <wp:positionH relativeFrom="page">
              <wp:posOffset>14389887</wp:posOffset>
            </wp:positionH>
            <wp:positionV relativeFrom="paragraph">
              <wp:posOffset>48204</wp:posOffset>
            </wp:positionV>
            <wp:extent cx="84937" cy="134365"/>
            <wp:effectExtent l="0" t="0" r="0" b="0"/>
            <wp:wrapNone/>
            <wp:docPr id="355" name="image1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image144.png"/>
                    <pic:cNvPicPr/>
                  </pic:nvPicPr>
                  <pic:blipFill>
                    <a:blip r:embed="rId153" cstate="print"/>
                    <a:stretch>
                      <a:fillRect/>
                    </a:stretch>
                  </pic:blipFill>
                  <pic:spPr>
                    <a:xfrm>
                      <a:off x="0" y="0"/>
                      <a:ext cx="84937" cy="134365"/>
                    </a:xfrm>
                    <a:prstGeom prst="rect">
                      <a:avLst/>
                    </a:prstGeom>
                  </pic:spPr>
                </pic:pic>
              </a:graphicData>
            </a:graphic>
          </wp:anchor>
        </w:drawing>
      </w:r>
      <w:r>
        <w:pict w14:anchorId="71272C88">
          <v:shape id="_x0000_s3151" style="position:absolute;left:0;text-align:left;margin-left:1146.1pt;margin-top:4.05pt;width:3.45pt;height:9.95pt;z-index:-257191936;mso-position-horizontal-relative:page;mso-position-vertical-relative:text" coordorigin="22922,81" coordsize="69,199" path="m22990,81r-18,l22922,122r12,15l22970,106r,173l22990,279r,-198xe" filled="f" strokecolor="#6d8b67" strokeweight=".5pt">
            <v:path arrowok="t"/>
            <w10:wrap anchorx="page"/>
          </v:shape>
        </w:pict>
      </w:r>
      <w:r w:rsidR="004A6650">
        <w:rPr>
          <w:rFonts w:ascii="Tahoma"/>
          <w:color w:val="6D8B67"/>
          <w:spacing w:val="56"/>
          <w:sz w:val="28"/>
        </w:rPr>
        <w:t>151</w:t>
      </w:r>
      <w:r w:rsidR="004A6650">
        <w:rPr>
          <w:rFonts w:ascii="Tahoma"/>
          <w:color w:val="6D8B67"/>
          <w:spacing w:val="-4"/>
          <w:sz w:val="28"/>
        </w:rPr>
        <w:t xml:space="preserve"> </w:t>
      </w:r>
    </w:p>
    <w:p w14:paraId="333A6CC9" w14:textId="77777777" w:rsidR="003259F3" w:rsidRDefault="001A3EA4">
      <w:pPr>
        <w:spacing w:line="337" w:lineRule="exact"/>
        <w:ind w:right="1345"/>
        <w:jc w:val="right"/>
        <w:rPr>
          <w:rFonts w:ascii="Tahoma"/>
          <w:sz w:val="28"/>
        </w:rPr>
      </w:pPr>
      <w:r>
        <w:pict w14:anchorId="06E44C14">
          <v:shape id="_x0000_s3150" style="position:absolute;left:0;text-align:left;margin-left:1122.1pt;margin-top:4.05pt;width:3.45pt;height:9.95pt;z-index:-257190912;mso-position-horizontal-relative:page" coordorigin="22442,81" coordsize="69,199" path="m22511,81r-18,l22442,122r13,15l22490,106r,173l22511,279r,-198xe" filled="f" strokecolor="#6d8b67" strokeweight=".5pt">
            <v:path arrowok="t"/>
            <w10:wrap anchorx="page"/>
          </v:shape>
        </w:pict>
      </w:r>
      <w:r w:rsidR="004A6650">
        <w:rPr>
          <w:noProof/>
        </w:rPr>
        <w:drawing>
          <wp:anchor distT="0" distB="0" distL="0" distR="0" simplePos="0" relativeHeight="246126592" behindDoc="1" locked="0" layoutInCell="1" allowOverlap="1" wp14:anchorId="7F4759AD" wp14:editId="6F484DD0">
            <wp:simplePos x="0" y="0"/>
            <wp:positionH relativeFrom="page">
              <wp:posOffset>14391005</wp:posOffset>
            </wp:positionH>
            <wp:positionV relativeFrom="paragraph">
              <wp:posOffset>48204</wp:posOffset>
            </wp:positionV>
            <wp:extent cx="81026" cy="132232"/>
            <wp:effectExtent l="0" t="0" r="0" b="0"/>
            <wp:wrapNone/>
            <wp:docPr id="357"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 name="image117.png"/>
                    <pic:cNvPicPr/>
                  </pic:nvPicPr>
                  <pic:blipFill>
                    <a:blip r:embed="rId126" cstate="print"/>
                    <a:stretch>
                      <a:fillRect/>
                    </a:stretch>
                  </pic:blipFill>
                  <pic:spPr>
                    <a:xfrm>
                      <a:off x="0" y="0"/>
                      <a:ext cx="81026" cy="132232"/>
                    </a:xfrm>
                    <a:prstGeom prst="rect">
                      <a:avLst/>
                    </a:prstGeom>
                  </pic:spPr>
                </pic:pic>
              </a:graphicData>
            </a:graphic>
          </wp:anchor>
        </w:drawing>
      </w:r>
      <w:r w:rsidR="004A6650">
        <w:rPr>
          <w:noProof/>
        </w:rPr>
        <w:drawing>
          <wp:anchor distT="0" distB="0" distL="0" distR="0" simplePos="0" relativeHeight="246127616" behindDoc="1" locked="0" layoutInCell="1" allowOverlap="1" wp14:anchorId="43DE0A17" wp14:editId="3835F2FE">
            <wp:simplePos x="0" y="0"/>
            <wp:positionH relativeFrom="page">
              <wp:posOffset>14540306</wp:posOffset>
            </wp:positionH>
            <wp:positionV relativeFrom="paragraph">
              <wp:posOffset>46058</wp:posOffset>
            </wp:positionV>
            <wp:extent cx="86182" cy="136499"/>
            <wp:effectExtent l="0" t="0" r="0" b="0"/>
            <wp:wrapNone/>
            <wp:docPr id="359" name="image1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 name="image145.png"/>
                    <pic:cNvPicPr/>
                  </pic:nvPicPr>
                  <pic:blipFill>
                    <a:blip r:embed="rId154" cstate="print"/>
                    <a:stretch>
                      <a:fillRect/>
                    </a:stretch>
                  </pic:blipFill>
                  <pic:spPr>
                    <a:xfrm>
                      <a:off x="0" y="0"/>
                      <a:ext cx="86182" cy="136499"/>
                    </a:xfrm>
                    <a:prstGeom prst="rect">
                      <a:avLst/>
                    </a:prstGeom>
                  </pic:spPr>
                </pic:pic>
              </a:graphicData>
            </a:graphic>
          </wp:anchor>
        </w:drawing>
      </w:r>
      <w:r w:rsidR="004A6650">
        <w:rPr>
          <w:rFonts w:ascii="Tahoma"/>
          <w:color w:val="6D8B67"/>
          <w:spacing w:val="56"/>
          <w:sz w:val="28"/>
        </w:rPr>
        <w:t>173</w:t>
      </w:r>
      <w:r w:rsidR="004A6650">
        <w:rPr>
          <w:rFonts w:ascii="Tahoma"/>
          <w:color w:val="6D8B67"/>
          <w:spacing w:val="-4"/>
          <w:sz w:val="28"/>
        </w:rPr>
        <w:t xml:space="preserve"> </w:t>
      </w:r>
    </w:p>
    <w:p w14:paraId="636C2C8A" w14:textId="77777777" w:rsidR="003259F3" w:rsidRDefault="001A3EA4">
      <w:pPr>
        <w:spacing w:before="334" w:line="337" w:lineRule="exact"/>
        <w:ind w:left="3207"/>
        <w:rPr>
          <w:rFonts w:ascii="Tahoma"/>
          <w:sz w:val="28"/>
        </w:rPr>
      </w:pPr>
      <w:r>
        <w:pict w14:anchorId="08B7BD90">
          <v:shape id="_x0000_s3149" style="position:absolute;left:0;text-align:left;margin-left:1122.1pt;margin-top:20.8pt;width:3.45pt;height:9.95pt;z-index:-257187840;mso-position-horizontal-relative:page" coordorigin="22442,416" coordsize="69,199" path="m22511,416r-18,l22442,457r13,15l22490,441r,173l22511,614r,-198xe" filled="f" strokecolor="#6d8b67" strokeweight=".5pt">
            <v:path arrowok="t"/>
            <w10:wrap anchorx="page"/>
          </v:shape>
        </w:pict>
      </w:r>
      <w:r w:rsidR="004A6650">
        <w:rPr>
          <w:noProof/>
        </w:rPr>
        <w:drawing>
          <wp:anchor distT="0" distB="0" distL="0" distR="0" simplePos="0" relativeHeight="246129664" behindDoc="1" locked="0" layoutInCell="1" allowOverlap="1" wp14:anchorId="0BEFF523" wp14:editId="0F9BFF8F">
            <wp:simplePos x="0" y="0"/>
            <wp:positionH relativeFrom="page">
              <wp:posOffset>14389848</wp:posOffset>
            </wp:positionH>
            <wp:positionV relativeFrom="paragraph">
              <wp:posOffset>258785</wp:posOffset>
            </wp:positionV>
            <wp:extent cx="88138" cy="134366"/>
            <wp:effectExtent l="0" t="0" r="0" b="0"/>
            <wp:wrapNone/>
            <wp:docPr id="361" name="image1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image141.png"/>
                    <pic:cNvPicPr/>
                  </pic:nvPicPr>
                  <pic:blipFill>
                    <a:blip r:embed="rId151" cstate="print"/>
                    <a:stretch>
                      <a:fillRect/>
                    </a:stretch>
                  </pic:blipFill>
                  <pic:spPr>
                    <a:xfrm>
                      <a:off x="0" y="0"/>
                      <a:ext cx="88138" cy="134366"/>
                    </a:xfrm>
                    <a:prstGeom prst="rect">
                      <a:avLst/>
                    </a:prstGeom>
                  </pic:spPr>
                </pic:pic>
              </a:graphicData>
            </a:graphic>
          </wp:anchor>
        </w:drawing>
      </w:r>
      <w:r w:rsidR="004A6650">
        <w:rPr>
          <w:noProof/>
        </w:rPr>
        <w:drawing>
          <wp:anchor distT="0" distB="0" distL="0" distR="0" simplePos="0" relativeHeight="246130688" behindDoc="1" locked="0" layoutInCell="1" allowOverlap="1" wp14:anchorId="6EA7BB22" wp14:editId="33C2EB4F">
            <wp:simplePos x="0" y="0"/>
            <wp:positionH relativeFrom="page">
              <wp:posOffset>14540306</wp:posOffset>
            </wp:positionH>
            <wp:positionV relativeFrom="paragraph">
              <wp:posOffset>258785</wp:posOffset>
            </wp:positionV>
            <wp:extent cx="86182" cy="136499"/>
            <wp:effectExtent l="0" t="0" r="0" b="0"/>
            <wp:wrapNone/>
            <wp:docPr id="363" name="image1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 name="image146.png"/>
                    <pic:cNvPicPr/>
                  </pic:nvPicPr>
                  <pic:blipFill>
                    <a:blip r:embed="rId155" cstate="print"/>
                    <a:stretch>
                      <a:fillRect/>
                    </a:stretch>
                  </pic:blipFill>
                  <pic:spPr>
                    <a:xfrm>
                      <a:off x="0" y="0"/>
                      <a:ext cx="86182" cy="136499"/>
                    </a:xfrm>
                    <a:prstGeom prst="rect">
                      <a:avLst/>
                    </a:prstGeom>
                  </pic:spPr>
                </pic:pic>
              </a:graphicData>
            </a:graphic>
          </wp:anchor>
        </w:drawing>
      </w:r>
      <w:r w:rsidR="004A6650">
        <w:rPr>
          <w:rFonts w:ascii="Tahoma"/>
          <w:color w:val="6D8B67"/>
          <w:spacing w:val="56"/>
          <w:sz w:val="28"/>
        </w:rPr>
        <w:t>193</w:t>
      </w:r>
      <w:r w:rsidR="004A6650">
        <w:rPr>
          <w:rFonts w:ascii="Tahoma"/>
          <w:color w:val="6D8B67"/>
          <w:spacing w:val="-4"/>
          <w:sz w:val="28"/>
        </w:rPr>
        <w:t xml:space="preserve"> </w:t>
      </w:r>
    </w:p>
    <w:p w14:paraId="47F59BF3" w14:textId="77777777" w:rsidR="003259F3" w:rsidRDefault="004A6650">
      <w:pPr>
        <w:spacing w:line="337" w:lineRule="exact"/>
        <w:ind w:left="3207"/>
        <w:rPr>
          <w:rFonts w:ascii="Tahoma"/>
          <w:sz w:val="28"/>
        </w:rPr>
      </w:pPr>
      <w:r>
        <w:rPr>
          <w:noProof/>
        </w:rPr>
        <w:drawing>
          <wp:anchor distT="0" distB="0" distL="0" distR="0" simplePos="0" relativeHeight="246131712" behindDoc="1" locked="0" layoutInCell="1" allowOverlap="1" wp14:anchorId="57C9F52A" wp14:editId="79CF2053">
            <wp:simplePos x="0" y="0"/>
            <wp:positionH relativeFrom="page">
              <wp:posOffset>14237715</wp:posOffset>
            </wp:positionH>
            <wp:positionV relativeFrom="paragraph">
              <wp:posOffset>46077</wp:posOffset>
            </wp:positionV>
            <wp:extent cx="86359" cy="134365"/>
            <wp:effectExtent l="0" t="0" r="0" b="0"/>
            <wp:wrapNone/>
            <wp:docPr id="365" name="image1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 name="image147.png"/>
                    <pic:cNvPicPr/>
                  </pic:nvPicPr>
                  <pic:blipFill>
                    <a:blip r:embed="rId156" cstate="print"/>
                    <a:stretch>
                      <a:fillRect/>
                    </a:stretch>
                  </pic:blipFill>
                  <pic:spPr>
                    <a:xfrm>
                      <a:off x="0" y="0"/>
                      <a:ext cx="86359" cy="134365"/>
                    </a:xfrm>
                    <a:prstGeom prst="rect">
                      <a:avLst/>
                    </a:prstGeom>
                  </pic:spPr>
                </pic:pic>
              </a:graphicData>
            </a:graphic>
          </wp:anchor>
        </w:drawing>
      </w:r>
      <w:r w:rsidR="001A3EA4">
        <w:pict w14:anchorId="1A1808B7">
          <v:shape id="_x0000_s3148" style="position:absolute;left:0;text-align:left;margin-left:1134.1pt;margin-top:4.05pt;width:3.45pt;height:9.95pt;z-index:-257183744;mso-position-horizontal-relative:page;mso-position-vertical-relative:text" coordorigin="22682,81" coordsize="69,199" path="m22750,81r-18,l22682,122r12,15l22730,106r,173l22750,279r,-198xe" filled="f" strokecolor="#6d8b67" strokeweight=".5pt">
            <v:path arrowok="t"/>
            <w10:wrap anchorx="page"/>
          </v:shape>
        </w:pict>
      </w:r>
      <w:r>
        <w:rPr>
          <w:noProof/>
        </w:rPr>
        <w:drawing>
          <wp:anchor distT="0" distB="0" distL="0" distR="0" simplePos="0" relativeHeight="246133760" behindDoc="1" locked="0" layoutInCell="1" allowOverlap="1" wp14:anchorId="27131200" wp14:editId="21A64259">
            <wp:simplePos x="0" y="0"/>
            <wp:positionH relativeFrom="page">
              <wp:posOffset>14543151</wp:posOffset>
            </wp:positionH>
            <wp:positionV relativeFrom="paragraph">
              <wp:posOffset>48210</wp:posOffset>
            </wp:positionV>
            <wp:extent cx="81026" cy="132232"/>
            <wp:effectExtent l="0" t="0" r="0" b="0"/>
            <wp:wrapNone/>
            <wp:docPr id="367" name="image1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 name="image116.png"/>
                    <pic:cNvPicPr/>
                  </pic:nvPicPr>
                  <pic:blipFill>
                    <a:blip r:embed="rId125" cstate="print"/>
                    <a:stretch>
                      <a:fillRect/>
                    </a:stretch>
                  </pic:blipFill>
                  <pic:spPr>
                    <a:xfrm>
                      <a:off x="0" y="0"/>
                      <a:ext cx="81026" cy="132232"/>
                    </a:xfrm>
                    <a:prstGeom prst="rect">
                      <a:avLst/>
                    </a:prstGeom>
                  </pic:spPr>
                </pic:pic>
              </a:graphicData>
            </a:graphic>
          </wp:anchor>
        </w:drawing>
      </w:r>
      <w:r>
        <w:rPr>
          <w:rFonts w:ascii="Tahoma"/>
          <w:color w:val="6D8B67"/>
          <w:spacing w:val="56"/>
          <w:sz w:val="28"/>
        </w:rPr>
        <w:t>217</w:t>
      </w:r>
      <w:r>
        <w:rPr>
          <w:rFonts w:ascii="Tahoma"/>
          <w:color w:val="6D8B67"/>
          <w:spacing w:val="-4"/>
          <w:sz w:val="28"/>
        </w:rPr>
        <w:t xml:space="preserve"> </w:t>
      </w:r>
    </w:p>
    <w:p w14:paraId="346C8FBF" w14:textId="77777777" w:rsidR="003259F3" w:rsidRDefault="004A6650">
      <w:pPr>
        <w:spacing w:before="334" w:line="337" w:lineRule="exact"/>
        <w:ind w:left="3207"/>
        <w:rPr>
          <w:rFonts w:ascii="Tahoma"/>
          <w:sz w:val="28"/>
        </w:rPr>
      </w:pPr>
      <w:r>
        <w:rPr>
          <w:noProof/>
        </w:rPr>
        <w:drawing>
          <wp:anchor distT="0" distB="0" distL="0" distR="0" simplePos="0" relativeHeight="246134784" behindDoc="1" locked="0" layoutInCell="1" allowOverlap="1" wp14:anchorId="024C1A97" wp14:editId="3CA4C68E">
            <wp:simplePos x="0" y="0"/>
            <wp:positionH relativeFrom="page">
              <wp:posOffset>14237715</wp:posOffset>
            </wp:positionH>
            <wp:positionV relativeFrom="paragraph">
              <wp:posOffset>258785</wp:posOffset>
            </wp:positionV>
            <wp:extent cx="86359" cy="134366"/>
            <wp:effectExtent l="0" t="0" r="0" b="0"/>
            <wp:wrapNone/>
            <wp:docPr id="369" name="image1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 name="image148.png"/>
                    <pic:cNvPicPr/>
                  </pic:nvPicPr>
                  <pic:blipFill>
                    <a:blip r:embed="rId157" cstate="print"/>
                    <a:stretch>
                      <a:fillRect/>
                    </a:stretch>
                  </pic:blipFill>
                  <pic:spPr>
                    <a:xfrm>
                      <a:off x="0" y="0"/>
                      <a:ext cx="86359" cy="134366"/>
                    </a:xfrm>
                    <a:prstGeom prst="rect">
                      <a:avLst/>
                    </a:prstGeom>
                  </pic:spPr>
                </pic:pic>
              </a:graphicData>
            </a:graphic>
          </wp:anchor>
        </w:drawing>
      </w:r>
      <w:r>
        <w:rPr>
          <w:noProof/>
        </w:rPr>
        <w:drawing>
          <wp:anchor distT="0" distB="0" distL="0" distR="0" simplePos="0" relativeHeight="246135808" behindDoc="1" locked="0" layoutInCell="1" allowOverlap="1" wp14:anchorId="18621C2B" wp14:editId="06DF5B4A">
            <wp:simplePos x="0" y="0"/>
            <wp:positionH relativeFrom="page">
              <wp:posOffset>14388160</wp:posOffset>
            </wp:positionH>
            <wp:positionV relativeFrom="paragraph">
              <wp:posOffset>260906</wp:posOffset>
            </wp:positionV>
            <wp:extent cx="91694" cy="132232"/>
            <wp:effectExtent l="0" t="0" r="0" b="0"/>
            <wp:wrapNone/>
            <wp:docPr id="371" name="image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 name="image104.png"/>
                    <pic:cNvPicPr/>
                  </pic:nvPicPr>
                  <pic:blipFill>
                    <a:blip r:embed="rId113" cstate="print"/>
                    <a:stretch>
                      <a:fillRect/>
                    </a:stretch>
                  </pic:blipFill>
                  <pic:spPr>
                    <a:xfrm>
                      <a:off x="0" y="0"/>
                      <a:ext cx="91694" cy="132232"/>
                    </a:xfrm>
                    <a:prstGeom prst="rect">
                      <a:avLst/>
                    </a:prstGeom>
                  </pic:spPr>
                </pic:pic>
              </a:graphicData>
            </a:graphic>
          </wp:anchor>
        </w:drawing>
      </w:r>
      <w:r>
        <w:rPr>
          <w:noProof/>
        </w:rPr>
        <w:drawing>
          <wp:anchor distT="0" distB="0" distL="0" distR="0" simplePos="0" relativeHeight="246136832" behindDoc="1" locked="0" layoutInCell="1" allowOverlap="1" wp14:anchorId="41BDEC2A" wp14:editId="2E19EFA2">
            <wp:simplePos x="0" y="0"/>
            <wp:positionH relativeFrom="page">
              <wp:posOffset>14542121</wp:posOffset>
            </wp:positionH>
            <wp:positionV relativeFrom="paragraph">
              <wp:posOffset>258773</wp:posOffset>
            </wp:positionV>
            <wp:extent cx="88138" cy="134365"/>
            <wp:effectExtent l="0" t="0" r="0" b="0"/>
            <wp:wrapNone/>
            <wp:docPr id="373" name="image1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 name="image143.png"/>
                    <pic:cNvPicPr/>
                  </pic:nvPicPr>
                  <pic:blipFill>
                    <a:blip r:embed="rId149" cstate="print"/>
                    <a:stretch>
                      <a:fillRect/>
                    </a:stretch>
                  </pic:blipFill>
                  <pic:spPr>
                    <a:xfrm>
                      <a:off x="0" y="0"/>
                      <a:ext cx="88138" cy="134365"/>
                    </a:xfrm>
                    <a:prstGeom prst="rect">
                      <a:avLst/>
                    </a:prstGeom>
                  </pic:spPr>
                </pic:pic>
              </a:graphicData>
            </a:graphic>
          </wp:anchor>
        </w:drawing>
      </w:r>
      <w:r>
        <w:rPr>
          <w:rFonts w:ascii="Tahoma"/>
          <w:color w:val="6D8B67"/>
          <w:spacing w:val="56"/>
          <w:sz w:val="28"/>
        </w:rPr>
        <w:t>249</w:t>
      </w:r>
      <w:r>
        <w:rPr>
          <w:rFonts w:ascii="Tahoma"/>
          <w:color w:val="6D8B67"/>
          <w:spacing w:val="-4"/>
          <w:sz w:val="28"/>
        </w:rPr>
        <w:t xml:space="preserve"> </w:t>
      </w:r>
    </w:p>
    <w:p w14:paraId="43D35D64" w14:textId="77777777" w:rsidR="003259F3" w:rsidRDefault="004A6650">
      <w:pPr>
        <w:spacing w:line="336" w:lineRule="exact"/>
        <w:ind w:left="3207"/>
        <w:rPr>
          <w:rFonts w:ascii="Tahoma"/>
          <w:sz w:val="28"/>
        </w:rPr>
      </w:pPr>
      <w:r>
        <w:rPr>
          <w:noProof/>
        </w:rPr>
        <w:drawing>
          <wp:anchor distT="0" distB="0" distL="0" distR="0" simplePos="0" relativeHeight="246137856" behindDoc="1" locked="0" layoutInCell="1" allowOverlap="1" wp14:anchorId="340AF4AA" wp14:editId="2358FD4B">
            <wp:simplePos x="0" y="0"/>
            <wp:positionH relativeFrom="page">
              <wp:posOffset>14237715</wp:posOffset>
            </wp:positionH>
            <wp:positionV relativeFrom="paragraph">
              <wp:posOffset>46070</wp:posOffset>
            </wp:positionV>
            <wp:extent cx="86359" cy="134366"/>
            <wp:effectExtent l="0" t="0" r="0" b="0"/>
            <wp:wrapNone/>
            <wp:docPr id="375" name="image1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 name="image149.png"/>
                    <pic:cNvPicPr/>
                  </pic:nvPicPr>
                  <pic:blipFill>
                    <a:blip r:embed="rId158" cstate="print"/>
                    <a:stretch>
                      <a:fillRect/>
                    </a:stretch>
                  </pic:blipFill>
                  <pic:spPr>
                    <a:xfrm>
                      <a:off x="0" y="0"/>
                      <a:ext cx="86359" cy="134366"/>
                    </a:xfrm>
                    <a:prstGeom prst="rect">
                      <a:avLst/>
                    </a:prstGeom>
                  </pic:spPr>
                </pic:pic>
              </a:graphicData>
            </a:graphic>
          </wp:anchor>
        </w:drawing>
      </w:r>
      <w:r>
        <w:rPr>
          <w:noProof/>
        </w:rPr>
        <w:drawing>
          <wp:anchor distT="0" distB="0" distL="0" distR="0" simplePos="0" relativeHeight="246138880" behindDoc="1" locked="0" layoutInCell="1" allowOverlap="1" wp14:anchorId="27F9F06D" wp14:editId="3A8958B2">
            <wp:simplePos x="0" y="0"/>
            <wp:positionH relativeFrom="page">
              <wp:posOffset>14391005</wp:posOffset>
            </wp:positionH>
            <wp:positionV relativeFrom="paragraph">
              <wp:posOffset>48191</wp:posOffset>
            </wp:positionV>
            <wp:extent cx="81026" cy="132232"/>
            <wp:effectExtent l="0" t="0" r="0" b="0"/>
            <wp:wrapNone/>
            <wp:docPr id="377"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 name="image117.png"/>
                    <pic:cNvPicPr/>
                  </pic:nvPicPr>
                  <pic:blipFill>
                    <a:blip r:embed="rId126" cstate="print"/>
                    <a:stretch>
                      <a:fillRect/>
                    </a:stretch>
                  </pic:blipFill>
                  <pic:spPr>
                    <a:xfrm>
                      <a:off x="0" y="0"/>
                      <a:ext cx="81026" cy="132232"/>
                    </a:xfrm>
                    <a:prstGeom prst="rect">
                      <a:avLst/>
                    </a:prstGeom>
                  </pic:spPr>
                </pic:pic>
              </a:graphicData>
            </a:graphic>
          </wp:anchor>
        </w:drawing>
      </w:r>
      <w:r w:rsidR="001A3EA4">
        <w:pict w14:anchorId="421C6900">
          <v:shape id="_x0000_s3147" style="position:absolute;left:0;text-align:left;margin-left:1146.1pt;margin-top:4.05pt;width:3.45pt;height:9.95pt;z-index:-257176576;mso-position-horizontal-relative:page;mso-position-vertical-relative:text" coordorigin="22922,81" coordsize="69,199" path="m22990,81r-18,l22922,122r12,15l22970,106r,173l22990,279r,-198xe" filled="f" strokecolor="#6d8b67" strokeweight=".5pt">
            <v:path arrowok="t"/>
            <w10:wrap anchorx="page"/>
          </v:shape>
        </w:pict>
      </w:r>
      <w:r>
        <w:rPr>
          <w:rFonts w:ascii="Tahoma"/>
          <w:color w:val="6D8B67"/>
          <w:spacing w:val="56"/>
          <w:sz w:val="28"/>
        </w:rPr>
        <w:t>271</w:t>
      </w:r>
      <w:r>
        <w:rPr>
          <w:rFonts w:ascii="Tahoma"/>
          <w:color w:val="6D8B67"/>
          <w:spacing w:val="-4"/>
          <w:sz w:val="28"/>
        </w:rPr>
        <w:t xml:space="preserve"> </w:t>
      </w:r>
    </w:p>
    <w:p w14:paraId="1EB2985A" w14:textId="77777777" w:rsidR="003259F3" w:rsidRDefault="004A6650">
      <w:pPr>
        <w:spacing w:line="336" w:lineRule="exact"/>
        <w:ind w:left="3207"/>
        <w:rPr>
          <w:rFonts w:ascii="Tahoma"/>
          <w:sz w:val="28"/>
        </w:rPr>
      </w:pPr>
      <w:r>
        <w:rPr>
          <w:noProof/>
        </w:rPr>
        <w:drawing>
          <wp:anchor distT="0" distB="0" distL="0" distR="0" simplePos="0" relativeHeight="246140928" behindDoc="1" locked="0" layoutInCell="1" allowOverlap="1" wp14:anchorId="56F4F1A7" wp14:editId="0DE7668B">
            <wp:simplePos x="0" y="0"/>
            <wp:positionH relativeFrom="page">
              <wp:posOffset>14237715</wp:posOffset>
            </wp:positionH>
            <wp:positionV relativeFrom="paragraph">
              <wp:posOffset>46064</wp:posOffset>
            </wp:positionV>
            <wp:extent cx="86359" cy="134366"/>
            <wp:effectExtent l="0" t="0" r="0" b="0"/>
            <wp:wrapNone/>
            <wp:docPr id="379" name="image1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 name="image150.png"/>
                    <pic:cNvPicPr/>
                  </pic:nvPicPr>
                  <pic:blipFill>
                    <a:blip r:embed="rId159" cstate="print"/>
                    <a:stretch>
                      <a:fillRect/>
                    </a:stretch>
                  </pic:blipFill>
                  <pic:spPr>
                    <a:xfrm>
                      <a:off x="0" y="0"/>
                      <a:ext cx="86359" cy="134366"/>
                    </a:xfrm>
                    <a:prstGeom prst="rect">
                      <a:avLst/>
                    </a:prstGeom>
                  </pic:spPr>
                </pic:pic>
              </a:graphicData>
            </a:graphic>
          </wp:anchor>
        </w:drawing>
      </w:r>
      <w:r>
        <w:rPr>
          <w:noProof/>
        </w:rPr>
        <w:drawing>
          <wp:anchor distT="0" distB="0" distL="0" distR="0" simplePos="0" relativeHeight="246141952" behindDoc="1" locked="0" layoutInCell="1" allowOverlap="1" wp14:anchorId="015591EE" wp14:editId="4ACC0A1D">
            <wp:simplePos x="0" y="0"/>
            <wp:positionH relativeFrom="page">
              <wp:posOffset>14389848</wp:posOffset>
            </wp:positionH>
            <wp:positionV relativeFrom="paragraph">
              <wp:posOffset>46064</wp:posOffset>
            </wp:positionV>
            <wp:extent cx="88138" cy="134365"/>
            <wp:effectExtent l="0" t="0" r="0" b="0"/>
            <wp:wrapNone/>
            <wp:docPr id="381" name="image1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 name="image115.png"/>
                    <pic:cNvPicPr/>
                  </pic:nvPicPr>
                  <pic:blipFill>
                    <a:blip r:embed="rId124" cstate="print"/>
                    <a:stretch>
                      <a:fillRect/>
                    </a:stretch>
                  </pic:blipFill>
                  <pic:spPr>
                    <a:xfrm>
                      <a:off x="0" y="0"/>
                      <a:ext cx="88138" cy="134365"/>
                    </a:xfrm>
                    <a:prstGeom prst="rect">
                      <a:avLst/>
                    </a:prstGeom>
                  </pic:spPr>
                </pic:pic>
              </a:graphicData>
            </a:graphic>
          </wp:anchor>
        </w:drawing>
      </w:r>
      <w:r w:rsidR="001A3EA4">
        <w:pict w14:anchorId="10ACCC49">
          <v:shape id="_x0000_s3146" style="position:absolute;left:0;text-align:left;margin-left:1146.1pt;margin-top:4.05pt;width:3.45pt;height:9.95pt;z-index:-257173504;mso-position-horizontal-relative:page;mso-position-vertical-relative:text" coordorigin="22922,81" coordsize="69,199" path="m22990,81r-18,l22922,122r12,15l22970,106r,173l22990,279r,-198xe" filled="f" strokecolor="#6d8b67" strokeweight=".5pt">
            <v:path arrowok="t"/>
            <w10:wrap anchorx="page"/>
          </v:shape>
        </w:pict>
      </w:r>
      <w:r>
        <w:rPr>
          <w:rFonts w:ascii="Tahoma"/>
          <w:color w:val="6D8B67"/>
          <w:spacing w:val="56"/>
          <w:sz w:val="28"/>
        </w:rPr>
        <w:t>291</w:t>
      </w:r>
      <w:r>
        <w:rPr>
          <w:rFonts w:ascii="Tahoma"/>
          <w:color w:val="6D8B67"/>
          <w:spacing w:val="-4"/>
          <w:sz w:val="28"/>
        </w:rPr>
        <w:t xml:space="preserve"> </w:t>
      </w:r>
    </w:p>
    <w:p w14:paraId="448B7210" w14:textId="77777777" w:rsidR="003259F3" w:rsidRDefault="004A6650">
      <w:pPr>
        <w:spacing w:line="337" w:lineRule="exact"/>
        <w:ind w:left="3207"/>
        <w:rPr>
          <w:rFonts w:ascii="Tahoma"/>
          <w:sz w:val="28"/>
        </w:rPr>
      </w:pPr>
      <w:r>
        <w:rPr>
          <w:noProof/>
        </w:rPr>
        <w:drawing>
          <wp:anchor distT="0" distB="0" distL="0" distR="0" simplePos="0" relativeHeight="246144000" behindDoc="1" locked="0" layoutInCell="1" allowOverlap="1" wp14:anchorId="5025D1FA" wp14:editId="55F54C45">
            <wp:simplePos x="0" y="0"/>
            <wp:positionH relativeFrom="page">
              <wp:posOffset>14235887</wp:posOffset>
            </wp:positionH>
            <wp:positionV relativeFrom="paragraph">
              <wp:posOffset>46077</wp:posOffset>
            </wp:positionV>
            <wp:extent cx="86182" cy="136499"/>
            <wp:effectExtent l="0" t="0" r="0" b="0"/>
            <wp:wrapNone/>
            <wp:docPr id="383" name="image1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 name="image151.png"/>
                    <pic:cNvPicPr/>
                  </pic:nvPicPr>
                  <pic:blipFill>
                    <a:blip r:embed="rId106" cstate="print"/>
                    <a:stretch>
                      <a:fillRect/>
                    </a:stretch>
                  </pic:blipFill>
                  <pic:spPr>
                    <a:xfrm>
                      <a:off x="0" y="0"/>
                      <a:ext cx="86182" cy="136499"/>
                    </a:xfrm>
                    <a:prstGeom prst="rect">
                      <a:avLst/>
                    </a:prstGeom>
                  </pic:spPr>
                </pic:pic>
              </a:graphicData>
            </a:graphic>
          </wp:anchor>
        </w:drawing>
      </w:r>
      <w:r>
        <w:rPr>
          <w:noProof/>
        </w:rPr>
        <w:drawing>
          <wp:anchor distT="0" distB="0" distL="0" distR="0" simplePos="0" relativeHeight="246145024" behindDoc="1" locked="0" layoutInCell="1" allowOverlap="1" wp14:anchorId="3E7BD4D9" wp14:editId="2FA1643F">
            <wp:simplePos x="0" y="0"/>
            <wp:positionH relativeFrom="page">
              <wp:posOffset>14389862</wp:posOffset>
            </wp:positionH>
            <wp:positionV relativeFrom="paragraph">
              <wp:posOffset>46077</wp:posOffset>
            </wp:positionV>
            <wp:extent cx="86359" cy="134366"/>
            <wp:effectExtent l="0" t="0" r="0" b="0"/>
            <wp:wrapNone/>
            <wp:docPr id="385" name="image1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 name="image152.png"/>
                    <pic:cNvPicPr/>
                  </pic:nvPicPr>
                  <pic:blipFill>
                    <a:blip r:embed="rId160" cstate="print"/>
                    <a:stretch>
                      <a:fillRect/>
                    </a:stretch>
                  </pic:blipFill>
                  <pic:spPr>
                    <a:xfrm>
                      <a:off x="0" y="0"/>
                      <a:ext cx="86359" cy="134366"/>
                    </a:xfrm>
                    <a:prstGeom prst="rect">
                      <a:avLst/>
                    </a:prstGeom>
                  </pic:spPr>
                </pic:pic>
              </a:graphicData>
            </a:graphic>
          </wp:anchor>
        </w:drawing>
      </w:r>
      <w:r>
        <w:rPr>
          <w:noProof/>
        </w:rPr>
        <w:drawing>
          <wp:anchor distT="0" distB="0" distL="0" distR="0" simplePos="0" relativeHeight="246146048" behindDoc="1" locked="0" layoutInCell="1" allowOverlap="1" wp14:anchorId="5D8F8F70" wp14:editId="677EB19F">
            <wp:simplePos x="0" y="0"/>
            <wp:positionH relativeFrom="page">
              <wp:posOffset>14543151</wp:posOffset>
            </wp:positionH>
            <wp:positionV relativeFrom="paragraph">
              <wp:posOffset>48210</wp:posOffset>
            </wp:positionV>
            <wp:extent cx="81026" cy="132232"/>
            <wp:effectExtent l="0" t="0" r="0" b="0"/>
            <wp:wrapNone/>
            <wp:docPr id="387" name="image1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image116.png"/>
                    <pic:cNvPicPr/>
                  </pic:nvPicPr>
                  <pic:blipFill>
                    <a:blip r:embed="rId125" cstate="print"/>
                    <a:stretch>
                      <a:fillRect/>
                    </a:stretch>
                  </pic:blipFill>
                  <pic:spPr>
                    <a:xfrm>
                      <a:off x="0" y="0"/>
                      <a:ext cx="81026" cy="132232"/>
                    </a:xfrm>
                    <a:prstGeom prst="rect">
                      <a:avLst/>
                    </a:prstGeom>
                  </pic:spPr>
                </pic:pic>
              </a:graphicData>
            </a:graphic>
          </wp:anchor>
        </w:drawing>
      </w:r>
      <w:r>
        <w:rPr>
          <w:rFonts w:ascii="Tahoma"/>
          <w:color w:val="6D8B67"/>
          <w:spacing w:val="56"/>
          <w:sz w:val="28"/>
        </w:rPr>
        <w:t>327</w:t>
      </w:r>
      <w:r>
        <w:rPr>
          <w:rFonts w:ascii="Tahoma"/>
          <w:color w:val="6D8B67"/>
          <w:spacing w:val="-4"/>
          <w:sz w:val="28"/>
        </w:rPr>
        <w:t xml:space="preserve"> </w:t>
      </w:r>
    </w:p>
    <w:p w14:paraId="34A3A096" w14:textId="77777777" w:rsidR="003259F3" w:rsidRDefault="004A6650">
      <w:pPr>
        <w:spacing w:before="334" w:line="337" w:lineRule="exact"/>
        <w:ind w:left="3207"/>
        <w:rPr>
          <w:rFonts w:ascii="Tahoma"/>
          <w:sz w:val="28"/>
        </w:rPr>
      </w:pPr>
      <w:r>
        <w:rPr>
          <w:noProof/>
        </w:rPr>
        <w:drawing>
          <wp:anchor distT="0" distB="0" distL="0" distR="0" simplePos="0" relativeHeight="246147072" behindDoc="1" locked="0" layoutInCell="1" allowOverlap="1" wp14:anchorId="02711D39" wp14:editId="487ABBDE">
            <wp:simplePos x="0" y="0"/>
            <wp:positionH relativeFrom="page">
              <wp:posOffset>14235887</wp:posOffset>
            </wp:positionH>
            <wp:positionV relativeFrom="paragraph">
              <wp:posOffset>258773</wp:posOffset>
            </wp:positionV>
            <wp:extent cx="86182" cy="136499"/>
            <wp:effectExtent l="0" t="0" r="0" b="0"/>
            <wp:wrapNone/>
            <wp:docPr id="389" name="image1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 name="image153.png"/>
                    <pic:cNvPicPr/>
                  </pic:nvPicPr>
                  <pic:blipFill>
                    <a:blip r:embed="rId161" cstate="print"/>
                    <a:stretch>
                      <a:fillRect/>
                    </a:stretch>
                  </pic:blipFill>
                  <pic:spPr>
                    <a:xfrm>
                      <a:off x="0" y="0"/>
                      <a:ext cx="86182" cy="136499"/>
                    </a:xfrm>
                    <a:prstGeom prst="rect">
                      <a:avLst/>
                    </a:prstGeom>
                  </pic:spPr>
                </pic:pic>
              </a:graphicData>
            </a:graphic>
          </wp:anchor>
        </w:drawing>
      </w:r>
      <w:r>
        <w:rPr>
          <w:noProof/>
        </w:rPr>
        <w:drawing>
          <wp:anchor distT="0" distB="0" distL="0" distR="0" simplePos="0" relativeHeight="246148096" behindDoc="1" locked="0" layoutInCell="1" allowOverlap="1" wp14:anchorId="27861B47" wp14:editId="5ED1454A">
            <wp:simplePos x="0" y="0"/>
            <wp:positionH relativeFrom="page">
              <wp:posOffset>14388160</wp:posOffset>
            </wp:positionH>
            <wp:positionV relativeFrom="paragraph">
              <wp:posOffset>258773</wp:posOffset>
            </wp:positionV>
            <wp:extent cx="86182" cy="136499"/>
            <wp:effectExtent l="0" t="0" r="0" b="0"/>
            <wp:wrapNone/>
            <wp:docPr id="391" name="image1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 name="image153.png"/>
                    <pic:cNvPicPr/>
                  </pic:nvPicPr>
                  <pic:blipFill>
                    <a:blip r:embed="rId161" cstate="print"/>
                    <a:stretch>
                      <a:fillRect/>
                    </a:stretch>
                  </pic:blipFill>
                  <pic:spPr>
                    <a:xfrm>
                      <a:off x="0" y="0"/>
                      <a:ext cx="86182" cy="136499"/>
                    </a:xfrm>
                    <a:prstGeom prst="rect">
                      <a:avLst/>
                    </a:prstGeom>
                  </pic:spPr>
                </pic:pic>
              </a:graphicData>
            </a:graphic>
          </wp:anchor>
        </w:drawing>
      </w:r>
      <w:r>
        <w:rPr>
          <w:noProof/>
        </w:rPr>
        <w:drawing>
          <wp:anchor distT="0" distB="0" distL="0" distR="0" simplePos="0" relativeHeight="246149120" behindDoc="1" locked="0" layoutInCell="1" allowOverlap="1" wp14:anchorId="1D5C0133" wp14:editId="6DA6C8C8">
            <wp:simplePos x="0" y="0"/>
            <wp:positionH relativeFrom="page">
              <wp:posOffset>14543151</wp:posOffset>
            </wp:positionH>
            <wp:positionV relativeFrom="paragraph">
              <wp:posOffset>260919</wp:posOffset>
            </wp:positionV>
            <wp:extent cx="81026" cy="132232"/>
            <wp:effectExtent l="0" t="0" r="0" b="0"/>
            <wp:wrapNone/>
            <wp:docPr id="393"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 name="image117.png"/>
                    <pic:cNvPicPr/>
                  </pic:nvPicPr>
                  <pic:blipFill>
                    <a:blip r:embed="rId126" cstate="print"/>
                    <a:stretch>
                      <a:fillRect/>
                    </a:stretch>
                  </pic:blipFill>
                  <pic:spPr>
                    <a:xfrm>
                      <a:off x="0" y="0"/>
                      <a:ext cx="81026" cy="132232"/>
                    </a:xfrm>
                    <a:prstGeom prst="rect">
                      <a:avLst/>
                    </a:prstGeom>
                  </pic:spPr>
                </pic:pic>
              </a:graphicData>
            </a:graphic>
          </wp:anchor>
        </w:drawing>
      </w:r>
      <w:r>
        <w:rPr>
          <w:rFonts w:ascii="Tahoma"/>
          <w:color w:val="6D8B67"/>
          <w:spacing w:val="56"/>
          <w:sz w:val="28"/>
        </w:rPr>
        <w:t>337</w:t>
      </w:r>
      <w:r>
        <w:rPr>
          <w:rFonts w:ascii="Tahoma"/>
          <w:color w:val="6D8B67"/>
          <w:spacing w:val="-4"/>
          <w:sz w:val="28"/>
        </w:rPr>
        <w:t xml:space="preserve"> </w:t>
      </w:r>
    </w:p>
    <w:p w14:paraId="04546CFE" w14:textId="77777777" w:rsidR="003259F3" w:rsidRDefault="004A6650">
      <w:pPr>
        <w:spacing w:line="336" w:lineRule="exact"/>
        <w:ind w:left="3207"/>
        <w:rPr>
          <w:rFonts w:ascii="Tahoma"/>
          <w:sz w:val="28"/>
        </w:rPr>
      </w:pPr>
      <w:r>
        <w:rPr>
          <w:noProof/>
        </w:rPr>
        <w:drawing>
          <wp:anchor distT="0" distB="0" distL="0" distR="0" simplePos="0" relativeHeight="246150144" behindDoc="1" locked="0" layoutInCell="1" allowOverlap="1" wp14:anchorId="327196E5" wp14:editId="4AB69AF2">
            <wp:simplePos x="0" y="0"/>
            <wp:positionH relativeFrom="page">
              <wp:posOffset>14235887</wp:posOffset>
            </wp:positionH>
            <wp:positionV relativeFrom="paragraph">
              <wp:posOffset>46064</wp:posOffset>
            </wp:positionV>
            <wp:extent cx="86182" cy="136499"/>
            <wp:effectExtent l="0" t="0" r="0" b="0"/>
            <wp:wrapNone/>
            <wp:docPr id="395" name="image1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 name="image153.png"/>
                    <pic:cNvPicPr/>
                  </pic:nvPicPr>
                  <pic:blipFill>
                    <a:blip r:embed="rId161" cstate="print"/>
                    <a:stretch>
                      <a:fillRect/>
                    </a:stretch>
                  </pic:blipFill>
                  <pic:spPr>
                    <a:xfrm>
                      <a:off x="0" y="0"/>
                      <a:ext cx="86182" cy="136499"/>
                    </a:xfrm>
                    <a:prstGeom prst="rect">
                      <a:avLst/>
                    </a:prstGeom>
                  </pic:spPr>
                </pic:pic>
              </a:graphicData>
            </a:graphic>
          </wp:anchor>
        </w:drawing>
      </w:r>
      <w:r>
        <w:rPr>
          <w:noProof/>
        </w:rPr>
        <w:drawing>
          <wp:anchor distT="0" distB="0" distL="0" distR="0" simplePos="0" relativeHeight="246151168" behindDoc="1" locked="0" layoutInCell="1" allowOverlap="1" wp14:anchorId="5A6301E4" wp14:editId="234C68B6">
            <wp:simplePos x="0" y="0"/>
            <wp:positionH relativeFrom="page">
              <wp:posOffset>14389875</wp:posOffset>
            </wp:positionH>
            <wp:positionV relativeFrom="paragraph">
              <wp:posOffset>48210</wp:posOffset>
            </wp:positionV>
            <wp:extent cx="88138" cy="134365"/>
            <wp:effectExtent l="0" t="0" r="0" b="0"/>
            <wp:wrapNone/>
            <wp:docPr id="397" name="image1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 name="image154.png"/>
                    <pic:cNvPicPr/>
                  </pic:nvPicPr>
                  <pic:blipFill>
                    <a:blip r:embed="rId162" cstate="print"/>
                    <a:stretch>
                      <a:fillRect/>
                    </a:stretch>
                  </pic:blipFill>
                  <pic:spPr>
                    <a:xfrm>
                      <a:off x="0" y="0"/>
                      <a:ext cx="88138" cy="134365"/>
                    </a:xfrm>
                    <a:prstGeom prst="rect">
                      <a:avLst/>
                    </a:prstGeom>
                  </pic:spPr>
                </pic:pic>
              </a:graphicData>
            </a:graphic>
          </wp:anchor>
        </w:drawing>
      </w:r>
      <w:r>
        <w:rPr>
          <w:noProof/>
        </w:rPr>
        <w:drawing>
          <wp:anchor distT="0" distB="0" distL="0" distR="0" simplePos="0" relativeHeight="246152192" behindDoc="1" locked="0" layoutInCell="1" allowOverlap="1" wp14:anchorId="4559E2A3" wp14:editId="24585CDC">
            <wp:simplePos x="0" y="0"/>
            <wp:positionH relativeFrom="page">
              <wp:posOffset>14543151</wp:posOffset>
            </wp:positionH>
            <wp:positionV relativeFrom="paragraph">
              <wp:posOffset>48197</wp:posOffset>
            </wp:positionV>
            <wp:extent cx="81026" cy="132232"/>
            <wp:effectExtent l="0" t="0" r="0" b="0"/>
            <wp:wrapNone/>
            <wp:docPr id="399"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 name="image117.png"/>
                    <pic:cNvPicPr/>
                  </pic:nvPicPr>
                  <pic:blipFill>
                    <a:blip r:embed="rId126" cstate="print"/>
                    <a:stretch>
                      <a:fillRect/>
                    </a:stretch>
                  </pic:blipFill>
                  <pic:spPr>
                    <a:xfrm>
                      <a:off x="0" y="0"/>
                      <a:ext cx="81026" cy="132232"/>
                    </a:xfrm>
                    <a:prstGeom prst="rect">
                      <a:avLst/>
                    </a:prstGeom>
                  </pic:spPr>
                </pic:pic>
              </a:graphicData>
            </a:graphic>
          </wp:anchor>
        </w:drawing>
      </w:r>
      <w:r>
        <w:rPr>
          <w:rFonts w:ascii="Tahoma"/>
          <w:color w:val="6D8B67"/>
          <w:spacing w:val="56"/>
          <w:sz w:val="28"/>
        </w:rPr>
        <w:t>367</w:t>
      </w:r>
      <w:r>
        <w:rPr>
          <w:rFonts w:ascii="Tahoma"/>
          <w:color w:val="6D8B67"/>
          <w:spacing w:val="-4"/>
          <w:sz w:val="28"/>
        </w:rPr>
        <w:t xml:space="preserve"> </w:t>
      </w:r>
    </w:p>
    <w:p w14:paraId="35E5FF3A" w14:textId="77777777" w:rsidR="003259F3" w:rsidRDefault="004A6650">
      <w:pPr>
        <w:spacing w:line="336" w:lineRule="exact"/>
        <w:ind w:left="3207"/>
        <w:rPr>
          <w:rFonts w:ascii="Tahoma"/>
          <w:sz w:val="28"/>
        </w:rPr>
      </w:pPr>
      <w:r>
        <w:rPr>
          <w:noProof/>
        </w:rPr>
        <w:drawing>
          <wp:anchor distT="0" distB="0" distL="0" distR="0" simplePos="0" relativeHeight="246153216" behindDoc="1" locked="0" layoutInCell="1" allowOverlap="1" wp14:anchorId="6CEF2EFF" wp14:editId="2EEAECFE">
            <wp:simplePos x="0" y="0"/>
            <wp:positionH relativeFrom="page">
              <wp:posOffset>14235887</wp:posOffset>
            </wp:positionH>
            <wp:positionV relativeFrom="paragraph">
              <wp:posOffset>46070</wp:posOffset>
            </wp:positionV>
            <wp:extent cx="86182" cy="136499"/>
            <wp:effectExtent l="0" t="0" r="0" b="0"/>
            <wp:wrapNone/>
            <wp:docPr id="401" name="image1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 name="image151.png"/>
                    <pic:cNvPicPr/>
                  </pic:nvPicPr>
                  <pic:blipFill>
                    <a:blip r:embed="rId106" cstate="print"/>
                    <a:stretch>
                      <a:fillRect/>
                    </a:stretch>
                  </pic:blipFill>
                  <pic:spPr>
                    <a:xfrm>
                      <a:off x="0" y="0"/>
                      <a:ext cx="86182" cy="136499"/>
                    </a:xfrm>
                    <a:prstGeom prst="rect">
                      <a:avLst/>
                    </a:prstGeom>
                  </pic:spPr>
                </pic:pic>
              </a:graphicData>
            </a:graphic>
          </wp:anchor>
        </w:drawing>
      </w:r>
      <w:r>
        <w:rPr>
          <w:noProof/>
        </w:rPr>
        <w:drawing>
          <wp:anchor distT="0" distB="0" distL="0" distR="0" simplePos="0" relativeHeight="246154240" behindDoc="1" locked="0" layoutInCell="1" allowOverlap="1" wp14:anchorId="05928599" wp14:editId="611BF055">
            <wp:simplePos x="0" y="0"/>
            <wp:positionH relativeFrom="page">
              <wp:posOffset>14389848</wp:posOffset>
            </wp:positionH>
            <wp:positionV relativeFrom="paragraph">
              <wp:posOffset>46070</wp:posOffset>
            </wp:positionV>
            <wp:extent cx="88138" cy="134365"/>
            <wp:effectExtent l="0" t="0" r="0" b="0"/>
            <wp:wrapNone/>
            <wp:docPr id="403" name="image1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 name="image155.png"/>
                    <pic:cNvPicPr/>
                  </pic:nvPicPr>
                  <pic:blipFill>
                    <a:blip r:embed="rId163" cstate="print"/>
                    <a:stretch>
                      <a:fillRect/>
                    </a:stretch>
                  </pic:blipFill>
                  <pic:spPr>
                    <a:xfrm>
                      <a:off x="0" y="0"/>
                      <a:ext cx="88138" cy="134365"/>
                    </a:xfrm>
                    <a:prstGeom prst="rect">
                      <a:avLst/>
                    </a:prstGeom>
                  </pic:spPr>
                </pic:pic>
              </a:graphicData>
            </a:graphic>
          </wp:anchor>
        </w:drawing>
      </w:r>
      <w:r>
        <w:rPr>
          <w:noProof/>
        </w:rPr>
        <w:drawing>
          <wp:anchor distT="0" distB="0" distL="0" distR="0" simplePos="0" relativeHeight="246155264" behindDoc="1" locked="0" layoutInCell="1" allowOverlap="1" wp14:anchorId="07DFDE19" wp14:editId="32582A2B">
            <wp:simplePos x="0" y="0"/>
            <wp:positionH relativeFrom="page">
              <wp:posOffset>14543151</wp:posOffset>
            </wp:positionH>
            <wp:positionV relativeFrom="paragraph">
              <wp:posOffset>48204</wp:posOffset>
            </wp:positionV>
            <wp:extent cx="81026" cy="132232"/>
            <wp:effectExtent l="0" t="0" r="0" b="0"/>
            <wp:wrapNone/>
            <wp:docPr id="405"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 name="image117.png"/>
                    <pic:cNvPicPr/>
                  </pic:nvPicPr>
                  <pic:blipFill>
                    <a:blip r:embed="rId126" cstate="print"/>
                    <a:stretch>
                      <a:fillRect/>
                    </a:stretch>
                  </pic:blipFill>
                  <pic:spPr>
                    <a:xfrm>
                      <a:off x="0" y="0"/>
                      <a:ext cx="81026" cy="132232"/>
                    </a:xfrm>
                    <a:prstGeom prst="rect">
                      <a:avLst/>
                    </a:prstGeom>
                  </pic:spPr>
                </pic:pic>
              </a:graphicData>
            </a:graphic>
          </wp:anchor>
        </w:drawing>
      </w:r>
      <w:r>
        <w:rPr>
          <w:rFonts w:ascii="Tahoma"/>
          <w:color w:val="6D8B67"/>
          <w:spacing w:val="56"/>
          <w:sz w:val="28"/>
        </w:rPr>
        <w:t>397</w:t>
      </w:r>
      <w:r>
        <w:rPr>
          <w:rFonts w:ascii="Tahoma"/>
          <w:color w:val="6D8B67"/>
          <w:spacing w:val="-4"/>
          <w:sz w:val="28"/>
        </w:rPr>
        <w:t xml:space="preserve"> </w:t>
      </w:r>
    </w:p>
    <w:p w14:paraId="537D1B54" w14:textId="77777777" w:rsidR="003259F3" w:rsidRDefault="004A6650">
      <w:pPr>
        <w:spacing w:line="336" w:lineRule="exact"/>
        <w:ind w:left="3207"/>
        <w:rPr>
          <w:rFonts w:ascii="Tahoma"/>
          <w:sz w:val="28"/>
        </w:rPr>
      </w:pPr>
      <w:r>
        <w:rPr>
          <w:noProof/>
        </w:rPr>
        <w:drawing>
          <wp:anchor distT="0" distB="0" distL="0" distR="0" simplePos="0" relativeHeight="246156288" behindDoc="1" locked="0" layoutInCell="1" allowOverlap="1" wp14:anchorId="7B56793A" wp14:editId="3F759C75">
            <wp:simplePos x="0" y="0"/>
            <wp:positionH relativeFrom="page">
              <wp:posOffset>14235887</wp:posOffset>
            </wp:positionH>
            <wp:positionV relativeFrom="paragraph">
              <wp:posOffset>48200</wp:posOffset>
            </wp:positionV>
            <wp:extent cx="91694" cy="132232"/>
            <wp:effectExtent l="0" t="0" r="0" b="0"/>
            <wp:wrapNone/>
            <wp:docPr id="407" name="image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 name="image105.png"/>
                    <pic:cNvPicPr/>
                  </pic:nvPicPr>
                  <pic:blipFill>
                    <a:blip r:embed="rId114" cstate="print"/>
                    <a:stretch>
                      <a:fillRect/>
                    </a:stretch>
                  </pic:blipFill>
                  <pic:spPr>
                    <a:xfrm>
                      <a:off x="0" y="0"/>
                      <a:ext cx="91694" cy="132232"/>
                    </a:xfrm>
                    <a:prstGeom prst="rect">
                      <a:avLst/>
                    </a:prstGeom>
                  </pic:spPr>
                </pic:pic>
              </a:graphicData>
            </a:graphic>
          </wp:anchor>
        </w:drawing>
      </w:r>
      <w:r w:rsidR="001A3EA4">
        <w:pict w14:anchorId="1E000E0C">
          <v:shape id="_x0000_s3145" style="position:absolute;left:0;text-align:left;margin-left:1134.1pt;margin-top:4.05pt;width:3.45pt;height:9.95pt;z-index:-257159168;mso-position-horizontal-relative:page;mso-position-vertical-relative:text" coordorigin="22682,81" coordsize="69,199" path="m22750,81r-18,l22682,122r12,15l22730,106r,173l22750,279r,-198xe" filled="f" strokecolor="#6d8b67" strokeweight=".5pt">
            <v:path arrowok="t"/>
            <w10:wrap anchorx="page"/>
          </v:shape>
        </w:pict>
      </w:r>
      <w:r>
        <w:rPr>
          <w:noProof/>
        </w:rPr>
        <w:drawing>
          <wp:anchor distT="0" distB="0" distL="0" distR="0" simplePos="0" relativeHeight="246158336" behindDoc="1" locked="0" layoutInCell="1" allowOverlap="1" wp14:anchorId="03279829" wp14:editId="21052068">
            <wp:simplePos x="0" y="0"/>
            <wp:positionH relativeFrom="page">
              <wp:posOffset>14543151</wp:posOffset>
            </wp:positionH>
            <wp:positionV relativeFrom="paragraph">
              <wp:posOffset>48203</wp:posOffset>
            </wp:positionV>
            <wp:extent cx="81026" cy="132232"/>
            <wp:effectExtent l="0" t="0" r="0" b="0"/>
            <wp:wrapNone/>
            <wp:docPr id="409" name="image1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 name="image116.png"/>
                    <pic:cNvPicPr/>
                  </pic:nvPicPr>
                  <pic:blipFill>
                    <a:blip r:embed="rId125" cstate="print"/>
                    <a:stretch>
                      <a:fillRect/>
                    </a:stretch>
                  </pic:blipFill>
                  <pic:spPr>
                    <a:xfrm>
                      <a:off x="0" y="0"/>
                      <a:ext cx="81026" cy="132232"/>
                    </a:xfrm>
                    <a:prstGeom prst="rect">
                      <a:avLst/>
                    </a:prstGeom>
                  </pic:spPr>
                </pic:pic>
              </a:graphicData>
            </a:graphic>
          </wp:anchor>
        </w:drawing>
      </w:r>
      <w:r>
        <w:rPr>
          <w:rFonts w:ascii="Tahoma"/>
          <w:color w:val="6D8B67"/>
          <w:spacing w:val="56"/>
          <w:sz w:val="28"/>
        </w:rPr>
        <w:t>417</w:t>
      </w:r>
      <w:r>
        <w:rPr>
          <w:rFonts w:ascii="Tahoma"/>
          <w:color w:val="6D8B67"/>
          <w:spacing w:val="-4"/>
          <w:sz w:val="28"/>
        </w:rPr>
        <w:t xml:space="preserve"> </w:t>
      </w:r>
    </w:p>
    <w:p w14:paraId="018E3565" w14:textId="77777777" w:rsidR="003259F3" w:rsidRDefault="004A6650">
      <w:pPr>
        <w:spacing w:line="336" w:lineRule="exact"/>
        <w:ind w:left="3207"/>
        <w:rPr>
          <w:rFonts w:ascii="Tahoma"/>
          <w:sz w:val="28"/>
        </w:rPr>
      </w:pPr>
      <w:r>
        <w:rPr>
          <w:noProof/>
        </w:rPr>
        <w:drawing>
          <wp:anchor distT="0" distB="0" distL="0" distR="0" simplePos="0" relativeHeight="246159360" behindDoc="1" locked="0" layoutInCell="1" allowOverlap="1" wp14:anchorId="5CB90282" wp14:editId="40A22612">
            <wp:simplePos x="0" y="0"/>
            <wp:positionH relativeFrom="page">
              <wp:posOffset>14235887</wp:posOffset>
            </wp:positionH>
            <wp:positionV relativeFrom="paragraph">
              <wp:posOffset>48204</wp:posOffset>
            </wp:positionV>
            <wp:extent cx="91694" cy="132232"/>
            <wp:effectExtent l="0" t="0" r="0" b="0"/>
            <wp:wrapNone/>
            <wp:docPr id="411" name="image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 name="image104.png"/>
                    <pic:cNvPicPr/>
                  </pic:nvPicPr>
                  <pic:blipFill>
                    <a:blip r:embed="rId113" cstate="print"/>
                    <a:stretch>
                      <a:fillRect/>
                    </a:stretch>
                  </pic:blipFill>
                  <pic:spPr>
                    <a:xfrm>
                      <a:off x="0" y="0"/>
                      <a:ext cx="91694" cy="132232"/>
                    </a:xfrm>
                    <a:prstGeom prst="rect">
                      <a:avLst/>
                    </a:prstGeom>
                  </pic:spPr>
                </pic:pic>
              </a:graphicData>
            </a:graphic>
          </wp:anchor>
        </w:drawing>
      </w:r>
      <w:r>
        <w:rPr>
          <w:noProof/>
        </w:rPr>
        <w:drawing>
          <wp:anchor distT="0" distB="0" distL="0" distR="0" simplePos="0" relativeHeight="246160384" behindDoc="1" locked="0" layoutInCell="1" allowOverlap="1" wp14:anchorId="279B4925" wp14:editId="0B51EAA9">
            <wp:simplePos x="0" y="0"/>
            <wp:positionH relativeFrom="page">
              <wp:posOffset>14389862</wp:posOffset>
            </wp:positionH>
            <wp:positionV relativeFrom="paragraph">
              <wp:posOffset>46077</wp:posOffset>
            </wp:positionV>
            <wp:extent cx="86359" cy="134366"/>
            <wp:effectExtent l="0" t="0" r="0" b="0"/>
            <wp:wrapNone/>
            <wp:docPr id="413" name="image1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 name="image152.png"/>
                    <pic:cNvPicPr/>
                  </pic:nvPicPr>
                  <pic:blipFill>
                    <a:blip r:embed="rId160" cstate="print"/>
                    <a:stretch>
                      <a:fillRect/>
                    </a:stretch>
                  </pic:blipFill>
                  <pic:spPr>
                    <a:xfrm>
                      <a:off x="0" y="0"/>
                      <a:ext cx="86359" cy="134366"/>
                    </a:xfrm>
                    <a:prstGeom prst="rect">
                      <a:avLst/>
                    </a:prstGeom>
                  </pic:spPr>
                </pic:pic>
              </a:graphicData>
            </a:graphic>
          </wp:anchor>
        </w:drawing>
      </w:r>
      <w:r w:rsidR="001A3EA4">
        <w:pict w14:anchorId="60A3FD2E">
          <v:shape id="_x0000_s3144" style="position:absolute;left:0;text-align:left;margin-left:1146.1pt;margin-top:4.05pt;width:3.45pt;height:9.95pt;z-index:-257155072;mso-position-horizontal-relative:page;mso-position-vertical-relative:text" coordorigin="22922,81" coordsize="69,199" path="m22990,81r-18,l22922,122r12,15l22970,106r,173l22990,279r,-198xe" filled="f" strokecolor="#6d8b67" strokeweight=".5pt">
            <v:path arrowok="t"/>
            <w10:wrap anchorx="page"/>
          </v:shape>
        </w:pict>
      </w:r>
      <w:r>
        <w:rPr>
          <w:rFonts w:ascii="Tahoma"/>
          <w:color w:val="6D8B67"/>
          <w:spacing w:val="56"/>
          <w:sz w:val="28"/>
        </w:rPr>
        <w:t>421</w:t>
      </w:r>
      <w:r>
        <w:rPr>
          <w:rFonts w:ascii="Tahoma"/>
          <w:color w:val="6D8B67"/>
          <w:spacing w:val="-4"/>
          <w:sz w:val="28"/>
        </w:rPr>
        <w:t xml:space="preserve"> </w:t>
      </w:r>
    </w:p>
    <w:p w14:paraId="47A308EE" w14:textId="77777777" w:rsidR="003259F3" w:rsidRDefault="004A6650">
      <w:pPr>
        <w:spacing w:line="336" w:lineRule="exact"/>
        <w:ind w:left="3207"/>
        <w:rPr>
          <w:rFonts w:ascii="Tahoma"/>
          <w:sz w:val="28"/>
        </w:rPr>
      </w:pPr>
      <w:r>
        <w:rPr>
          <w:noProof/>
        </w:rPr>
        <w:drawing>
          <wp:anchor distT="0" distB="0" distL="0" distR="0" simplePos="0" relativeHeight="246162432" behindDoc="1" locked="0" layoutInCell="1" allowOverlap="1" wp14:anchorId="0E34B8DD" wp14:editId="17A4A006">
            <wp:simplePos x="0" y="0"/>
            <wp:positionH relativeFrom="page">
              <wp:posOffset>14235887</wp:posOffset>
            </wp:positionH>
            <wp:positionV relativeFrom="paragraph">
              <wp:posOffset>48199</wp:posOffset>
            </wp:positionV>
            <wp:extent cx="91694" cy="132232"/>
            <wp:effectExtent l="0" t="0" r="0" b="0"/>
            <wp:wrapNone/>
            <wp:docPr id="415" name="image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 name="image104.png"/>
                    <pic:cNvPicPr/>
                  </pic:nvPicPr>
                  <pic:blipFill>
                    <a:blip r:embed="rId113" cstate="print"/>
                    <a:stretch>
                      <a:fillRect/>
                    </a:stretch>
                  </pic:blipFill>
                  <pic:spPr>
                    <a:xfrm>
                      <a:off x="0" y="0"/>
                      <a:ext cx="91694" cy="132232"/>
                    </a:xfrm>
                    <a:prstGeom prst="rect">
                      <a:avLst/>
                    </a:prstGeom>
                  </pic:spPr>
                </pic:pic>
              </a:graphicData>
            </a:graphic>
          </wp:anchor>
        </w:drawing>
      </w:r>
      <w:r>
        <w:rPr>
          <w:noProof/>
        </w:rPr>
        <w:drawing>
          <wp:anchor distT="0" distB="0" distL="0" distR="0" simplePos="0" relativeHeight="246163456" behindDoc="1" locked="0" layoutInCell="1" allowOverlap="1" wp14:anchorId="219BC054" wp14:editId="6F2E0831">
            <wp:simplePos x="0" y="0"/>
            <wp:positionH relativeFrom="page">
              <wp:posOffset>14389862</wp:posOffset>
            </wp:positionH>
            <wp:positionV relativeFrom="paragraph">
              <wp:posOffset>46072</wp:posOffset>
            </wp:positionV>
            <wp:extent cx="86359" cy="134366"/>
            <wp:effectExtent l="0" t="0" r="0" b="0"/>
            <wp:wrapNone/>
            <wp:docPr id="417" name="image1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 name="image152.png"/>
                    <pic:cNvPicPr/>
                  </pic:nvPicPr>
                  <pic:blipFill>
                    <a:blip r:embed="rId160" cstate="print"/>
                    <a:stretch>
                      <a:fillRect/>
                    </a:stretch>
                  </pic:blipFill>
                  <pic:spPr>
                    <a:xfrm>
                      <a:off x="0" y="0"/>
                      <a:ext cx="86359" cy="134366"/>
                    </a:xfrm>
                    <a:prstGeom prst="rect">
                      <a:avLst/>
                    </a:prstGeom>
                  </pic:spPr>
                </pic:pic>
              </a:graphicData>
            </a:graphic>
          </wp:anchor>
        </w:drawing>
      </w:r>
      <w:r>
        <w:rPr>
          <w:noProof/>
        </w:rPr>
        <w:drawing>
          <wp:anchor distT="0" distB="0" distL="0" distR="0" simplePos="0" relativeHeight="246164480" behindDoc="1" locked="0" layoutInCell="1" allowOverlap="1" wp14:anchorId="53FD2A0C" wp14:editId="3242FE14">
            <wp:simplePos x="0" y="0"/>
            <wp:positionH relativeFrom="page">
              <wp:posOffset>14543151</wp:posOffset>
            </wp:positionH>
            <wp:positionV relativeFrom="paragraph">
              <wp:posOffset>48201</wp:posOffset>
            </wp:positionV>
            <wp:extent cx="81026" cy="132232"/>
            <wp:effectExtent l="0" t="0" r="0" b="0"/>
            <wp:wrapNone/>
            <wp:docPr id="419"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0" name="image117.png"/>
                    <pic:cNvPicPr/>
                  </pic:nvPicPr>
                  <pic:blipFill>
                    <a:blip r:embed="rId126" cstate="print"/>
                    <a:stretch>
                      <a:fillRect/>
                    </a:stretch>
                  </pic:blipFill>
                  <pic:spPr>
                    <a:xfrm>
                      <a:off x="0" y="0"/>
                      <a:ext cx="81026" cy="132232"/>
                    </a:xfrm>
                    <a:prstGeom prst="rect">
                      <a:avLst/>
                    </a:prstGeom>
                  </pic:spPr>
                </pic:pic>
              </a:graphicData>
            </a:graphic>
          </wp:anchor>
        </w:drawing>
      </w:r>
      <w:r>
        <w:rPr>
          <w:rFonts w:ascii="Tahoma"/>
          <w:color w:val="6D8B67"/>
          <w:spacing w:val="56"/>
          <w:sz w:val="28"/>
        </w:rPr>
        <w:t>427</w:t>
      </w:r>
      <w:r>
        <w:rPr>
          <w:rFonts w:ascii="Tahoma"/>
          <w:color w:val="6D8B67"/>
          <w:spacing w:val="-4"/>
          <w:sz w:val="28"/>
        </w:rPr>
        <w:t xml:space="preserve"> </w:t>
      </w:r>
    </w:p>
    <w:p w14:paraId="549A76DD" w14:textId="77777777" w:rsidR="003259F3" w:rsidRDefault="004A6650">
      <w:pPr>
        <w:spacing w:line="336" w:lineRule="exact"/>
        <w:ind w:left="3207"/>
        <w:rPr>
          <w:rFonts w:ascii="Tahoma"/>
          <w:sz w:val="28"/>
        </w:rPr>
      </w:pPr>
      <w:r>
        <w:rPr>
          <w:noProof/>
        </w:rPr>
        <w:drawing>
          <wp:anchor distT="0" distB="0" distL="0" distR="0" simplePos="0" relativeHeight="246165504" behindDoc="1" locked="0" layoutInCell="1" allowOverlap="1" wp14:anchorId="4F1A186F" wp14:editId="37284BFE">
            <wp:simplePos x="0" y="0"/>
            <wp:positionH relativeFrom="page">
              <wp:posOffset>14235887</wp:posOffset>
            </wp:positionH>
            <wp:positionV relativeFrom="paragraph">
              <wp:posOffset>48199</wp:posOffset>
            </wp:positionV>
            <wp:extent cx="91694" cy="132232"/>
            <wp:effectExtent l="0" t="0" r="0" b="0"/>
            <wp:wrapNone/>
            <wp:docPr id="421" name="image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 name="image104.png"/>
                    <pic:cNvPicPr/>
                  </pic:nvPicPr>
                  <pic:blipFill>
                    <a:blip r:embed="rId113" cstate="print"/>
                    <a:stretch>
                      <a:fillRect/>
                    </a:stretch>
                  </pic:blipFill>
                  <pic:spPr>
                    <a:xfrm>
                      <a:off x="0" y="0"/>
                      <a:ext cx="91694" cy="132232"/>
                    </a:xfrm>
                    <a:prstGeom prst="rect">
                      <a:avLst/>
                    </a:prstGeom>
                  </pic:spPr>
                </pic:pic>
              </a:graphicData>
            </a:graphic>
          </wp:anchor>
        </w:drawing>
      </w:r>
      <w:r>
        <w:rPr>
          <w:noProof/>
        </w:rPr>
        <w:drawing>
          <wp:anchor distT="0" distB="0" distL="0" distR="0" simplePos="0" relativeHeight="246166528" behindDoc="1" locked="0" layoutInCell="1" allowOverlap="1" wp14:anchorId="1FF817CE" wp14:editId="0BB60D16">
            <wp:simplePos x="0" y="0"/>
            <wp:positionH relativeFrom="page">
              <wp:posOffset>14388160</wp:posOffset>
            </wp:positionH>
            <wp:positionV relativeFrom="paragraph">
              <wp:posOffset>46064</wp:posOffset>
            </wp:positionV>
            <wp:extent cx="86182" cy="136499"/>
            <wp:effectExtent l="0" t="0" r="0" b="0"/>
            <wp:wrapNone/>
            <wp:docPr id="423" name="image1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 name="image156.png"/>
                    <pic:cNvPicPr/>
                  </pic:nvPicPr>
                  <pic:blipFill>
                    <a:blip r:embed="rId164" cstate="print"/>
                    <a:stretch>
                      <a:fillRect/>
                    </a:stretch>
                  </pic:blipFill>
                  <pic:spPr>
                    <a:xfrm>
                      <a:off x="0" y="0"/>
                      <a:ext cx="86182" cy="136499"/>
                    </a:xfrm>
                    <a:prstGeom prst="rect">
                      <a:avLst/>
                    </a:prstGeom>
                  </pic:spPr>
                </pic:pic>
              </a:graphicData>
            </a:graphic>
          </wp:anchor>
        </w:drawing>
      </w:r>
      <w:r>
        <w:rPr>
          <w:noProof/>
        </w:rPr>
        <w:drawing>
          <wp:anchor distT="0" distB="0" distL="0" distR="0" simplePos="0" relativeHeight="246167552" behindDoc="1" locked="0" layoutInCell="1" allowOverlap="1" wp14:anchorId="6220B0E6" wp14:editId="1B2F5254">
            <wp:simplePos x="0" y="0"/>
            <wp:positionH relativeFrom="page">
              <wp:posOffset>14543151</wp:posOffset>
            </wp:positionH>
            <wp:positionV relativeFrom="paragraph">
              <wp:posOffset>48201</wp:posOffset>
            </wp:positionV>
            <wp:extent cx="81026" cy="132232"/>
            <wp:effectExtent l="0" t="0" r="0" b="0"/>
            <wp:wrapNone/>
            <wp:docPr id="425"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 name="image117.png"/>
                    <pic:cNvPicPr/>
                  </pic:nvPicPr>
                  <pic:blipFill>
                    <a:blip r:embed="rId126" cstate="print"/>
                    <a:stretch>
                      <a:fillRect/>
                    </a:stretch>
                  </pic:blipFill>
                  <pic:spPr>
                    <a:xfrm>
                      <a:off x="0" y="0"/>
                      <a:ext cx="81026" cy="132232"/>
                    </a:xfrm>
                    <a:prstGeom prst="rect">
                      <a:avLst/>
                    </a:prstGeom>
                  </pic:spPr>
                </pic:pic>
              </a:graphicData>
            </a:graphic>
          </wp:anchor>
        </w:drawing>
      </w:r>
      <w:r>
        <w:rPr>
          <w:rFonts w:ascii="Tahoma"/>
          <w:color w:val="6D8B67"/>
          <w:spacing w:val="56"/>
          <w:sz w:val="28"/>
        </w:rPr>
        <w:t>437</w:t>
      </w:r>
      <w:r>
        <w:rPr>
          <w:rFonts w:ascii="Tahoma"/>
          <w:color w:val="6D8B67"/>
          <w:spacing w:val="-4"/>
          <w:sz w:val="28"/>
        </w:rPr>
        <w:t xml:space="preserve"> </w:t>
      </w:r>
    </w:p>
    <w:p w14:paraId="44CEF0E0" w14:textId="77777777" w:rsidR="003259F3" w:rsidRDefault="004A6650">
      <w:pPr>
        <w:spacing w:line="337" w:lineRule="exact"/>
        <w:ind w:left="3207"/>
        <w:rPr>
          <w:rFonts w:ascii="Tahoma"/>
          <w:sz w:val="28"/>
        </w:rPr>
      </w:pPr>
      <w:r>
        <w:rPr>
          <w:noProof/>
        </w:rPr>
        <w:drawing>
          <wp:anchor distT="0" distB="0" distL="0" distR="0" simplePos="0" relativeHeight="246168576" behindDoc="1" locked="0" layoutInCell="1" allowOverlap="1" wp14:anchorId="01763424" wp14:editId="2EBAF177">
            <wp:simplePos x="0" y="0"/>
            <wp:positionH relativeFrom="page">
              <wp:posOffset>14235887</wp:posOffset>
            </wp:positionH>
            <wp:positionV relativeFrom="paragraph">
              <wp:posOffset>48198</wp:posOffset>
            </wp:positionV>
            <wp:extent cx="91694" cy="132232"/>
            <wp:effectExtent l="0" t="0" r="0" b="0"/>
            <wp:wrapNone/>
            <wp:docPr id="427" name="image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 name="image104.png"/>
                    <pic:cNvPicPr/>
                  </pic:nvPicPr>
                  <pic:blipFill>
                    <a:blip r:embed="rId113" cstate="print"/>
                    <a:stretch>
                      <a:fillRect/>
                    </a:stretch>
                  </pic:blipFill>
                  <pic:spPr>
                    <a:xfrm>
                      <a:off x="0" y="0"/>
                      <a:ext cx="91694" cy="132232"/>
                    </a:xfrm>
                    <a:prstGeom prst="rect">
                      <a:avLst/>
                    </a:prstGeom>
                  </pic:spPr>
                </pic:pic>
              </a:graphicData>
            </a:graphic>
          </wp:anchor>
        </w:drawing>
      </w:r>
      <w:r>
        <w:rPr>
          <w:noProof/>
        </w:rPr>
        <w:drawing>
          <wp:anchor distT="0" distB="0" distL="0" distR="0" simplePos="0" relativeHeight="246169600" behindDoc="1" locked="0" layoutInCell="1" allowOverlap="1" wp14:anchorId="54CE3866" wp14:editId="0656820E">
            <wp:simplePos x="0" y="0"/>
            <wp:positionH relativeFrom="page">
              <wp:posOffset>14388160</wp:posOffset>
            </wp:positionH>
            <wp:positionV relativeFrom="paragraph">
              <wp:posOffset>48198</wp:posOffset>
            </wp:positionV>
            <wp:extent cx="91694" cy="132232"/>
            <wp:effectExtent l="0" t="0" r="0" b="0"/>
            <wp:wrapNone/>
            <wp:docPr id="429" name="image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 name="image104.png"/>
                    <pic:cNvPicPr/>
                  </pic:nvPicPr>
                  <pic:blipFill>
                    <a:blip r:embed="rId113" cstate="print"/>
                    <a:stretch>
                      <a:fillRect/>
                    </a:stretch>
                  </pic:blipFill>
                  <pic:spPr>
                    <a:xfrm>
                      <a:off x="0" y="0"/>
                      <a:ext cx="91694" cy="132232"/>
                    </a:xfrm>
                    <a:prstGeom prst="rect">
                      <a:avLst/>
                    </a:prstGeom>
                  </pic:spPr>
                </pic:pic>
              </a:graphicData>
            </a:graphic>
          </wp:anchor>
        </w:drawing>
      </w:r>
      <w:r w:rsidR="001A3EA4">
        <w:pict w14:anchorId="3FC7F88D">
          <v:shape id="_x0000_s3143" style="position:absolute;left:0;text-align:left;margin-left:1146.1pt;margin-top:4.05pt;width:3.45pt;height:9.95pt;z-index:-257145856;mso-position-horizontal-relative:page;mso-position-vertical-relative:text" coordorigin="22922,81" coordsize="69,199" path="m22990,81r-18,l22922,122r12,15l22970,106r,173l22990,279r,-198xe" filled="f" strokecolor="#6d8b67" strokeweight=".5pt">
            <v:path arrowok="t"/>
            <w10:wrap anchorx="page"/>
          </v:shape>
        </w:pict>
      </w:r>
      <w:r>
        <w:rPr>
          <w:rFonts w:ascii="Tahoma"/>
          <w:color w:val="6D8B67"/>
          <w:spacing w:val="56"/>
          <w:sz w:val="28"/>
        </w:rPr>
        <w:t>441</w:t>
      </w:r>
      <w:r>
        <w:rPr>
          <w:rFonts w:ascii="Tahoma"/>
          <w:color w:val="6D8B67"/>
          <w:spacing w:val="-4"/>
          <w:sz w:val="28"/>
        </w:rPr>
        <w:t xml:space="preserve"> </w:t>
      </w:r>
    </w:p>
    <w:p w14:paraId="51FB8D20" w14:textId="77777777" w:rsidR="003259F3" w:rsidRDefault="003259F3">
      <w:pPr>
        <w:spacing w:line="337" w:lineRule="exact"/>
        <w:rPr>
          <w:rFonts w:ascii="Tahoma"/>
          <w:sz w:val="28"/>
        </w:rPr>
        <w:sectPr w:rsidR="003259F3">
          <w:type w:val="continuous"/>
          <w:pgSz w:w="24480" w:h="15840" w:orient="landscape"/>
          <w:pgMar w:top="0" w:right="0" w:bottom="0" w:left="0" w:header="720" w:footer="720" w:gutter="0"/>
          <w:cols w:num="2" w:space="720" w:equalWidth="0">
            <w:col w:w="19166" w:space="40"/>
            <w:col w:w="5274"/>
          </w:cols>
        </w:sectPr>
      </w:pPr>
    </w:p>
    <w:p w14:paraId="3A61F6F7" w14:textId="77777777" w:rsidR="003259F3" w:rsidRDefault="003259F3">
      <w:pPr>
        <w:pStyle w:val="Textoindependiente"/>
        <w:spacing w:before="4"/>
        <w:rPr>
          <w:rFonts w:ascii="Times New Roman"/>
          <w:sz w:val="17"/>
        </w:rPr>
      </w:pPr>
    </w:p>
    <w:p w14:paraId="5B4C429D" w14:textId="77777777" w:rsidR="003259F3" w:rsidRDefault="003259F3">
      <w:pPr>
        <w:rPr>
          <w:rFonts w:ascii="Times New Roman"/>
          <w:sz w:val="17"/>
        </w:rPr>
        <w:sectPr w:rsidR="003259F3">
          <w:pgSz w:w="24480" w:h="15840" w:orient="landscape"/>
          <w:pgMar w:top="1500" w:right="0" w:bottom="280" w:left="0" w:header="720" w:footer="720" w:gutter="0"/>
          <w:cols w:space="720"/>
        </w:sectPr>
      </w:pPr>
    </w:p>
    <w:p w14:paraId="17A4558F" w14:textId="77777777" w:rsidR="003259F3" w:rsidRDefault="003259F3">
      <w:pPr>
        <w:pStyle w:val="Textoindependiente"/>
        <w:spacing w:before="8"/>
        <w:rPr>
          <w:rFonts w:ascii="Times New Roman"/>
          <w:sz w:val="16"/>
        </w:rPr>
      </w:pPr>
    </w:p>
    <w:p w14:paraId="1672FE3B" w14:textId="77777777" w:rsidR="003259F3" w:rsidRDefault="001A3EA4">
      <w:pPr>
        <w:pStyle w:val="Textoindependiente"/>
        <w:spacing w:line="20" w:lineRule="exact"/>
        <w:ind w:left="-8"/>
        <w:rPr>
          <w:rFonts w:ascii="Times New Roman"/>
          <w:sz w:val="2"/>
        </w:rPr>
      </w:pPr>
      <w:r>
        <w:rPr>
          <w:rFonts w:ascii="Times New Roman"/>
          <w:sz w:val="2"/>
        </w:rPr>
      </w:r>
      <w:r>
        <w:rPr>
          <w:rFonts w:ascii="Times New Roman"/>
          <w:sz w:val="2"/>
        </w:rPr>
        <w:pict w14:anchorId="3EBAAA62">
          <v:group id="_x0000_s3141" style="width:822.05pt;height:.75pt;mso-position-horizontal-relative:char;mso-position-vertical-relative:line" coordsize="16441,15">
            <v:line id="_x0000_s3142" style="position:absolute" from="0,8" to="16441,8" strokecolor="#85a289"/>
            <w10:anchorlock/>
          </v:group>
        </w:pict>
      </w:r>
    </w:p>
    <w:p w14:paraId="548FE883" w14:textId="77777777" w:rsidR="003259F3" w:rsidRDefault="003259F3">
      <w:pPr>
        <w:pStyle w:val="Textoindependiente"/>
        <w:rPr>
          <w:rFonts w:ascii="Times New Roman"/>
          <w:sz w:val="20"/>
        </w:rPr>
      </w:pPr>
    </w:p>
    <w:p w14:paraId="2FD7C394" w14:textId="77777777" w:rsidR="003259F3" w:rsidRDefault="003259F3">
      <w:pPr>
        <w:pStyle w:val="Textoindependiente"/>
        <w:rPr>
          <w:rFonts w:ascii="Times New Roman"/>
          <w:sz w:val="20"/>
        </w:rPr>
      </w:pPr>
    </w:p>
    <w:p w14:paraId="0376E461" w14:textId="77777777" w:rsidR="003259F3" w:rsidRDefault="003259F3">
      <w:pPr>
        <w:pStyle w:val="Textoindependiente"/>
        <w:rPr>
          <w:rFonts w:ascii="Times New Roman"/>
          <w:sz w:val="20"/>
        </w:rPr>
      </w:pPr>
    </w:p>
    <w:p w14:paraId="03240807" w14:textId="77777777" w:rsidR="003259F3" w:rsidRDefault="001A3EA4">
      <w:pPr>
        <w:pStyle w:val="Textoindependiente"/>
        <w:spacing w:before="266" w:line="244" w:lineRule="auto"/>
        <w:ind w:left="11441" w:right="1691"/>
        <w:jc w:val="both"/>
      </w:pPr>
      <w:r>
        <w:pict w14:anchorId="1A2746A6">
          <v:shape id="_x0000_s3140" type="#_x0000_t202" style="position:absolute;left:0;text-align:left;margin-left:164.65pt;margin-top:7.65pt;width:319pt;height:40.1pt;z-index:251975680;mso-position-horizontal-relative:page" filled="f" stroked="f">
            <v:textbox inset="0,0,0,0">
              <w:txbxContent>
                <w:p w14:paraId="23F798A7" w14:textId="77777777" w:rsidR="003259F3" w:rsidRDefault="004A6650">
                  <w:pPr>
                    <w:spacing w:before="42"/>
                    <w:rPr>
                      <w:sz w:val="58"/>
                    </w:rPr>
                  </w:pPr>
                  <w:r>
                    <w:rPr>
                      <w:color w:val="6D8B67"/>
                      <w:sz w:val="58"/>
                    </w:rPr>
                    <w:t>P R O B L E M Á T I C</w:t>
                  </w:r>
                  <w:r>
                    <w:rPr>
                      <w:color w:val="6D8B67"/>
                      <w:spacing w:val="53"/>
                      <w:sz w:val="58"/>
                    </w:rPr>
                    <w:t xml:space="preserve"> </w:t>
                  </w:r>
                  <w:r>
                    <w:rPr>
                      <w:color w:val="6D8B67"/>
                      <w:spacing w:val="-11"/>
                      <w:sz w:val="58"/>
                    </w:rPr>
                    <w:t>A</w:t>
                  </w:r>
                </w:p>
              </w:txbxContent>
            </v:textbox>
            <w10:wrap anchorx="page"/>
          </v:shape>
        </w:pict>
      </w:r>
      <w:r w:rsidR="004A6650">
        <w:rPr>
          <w:color w:val="67666A"/>
          <w:spacing w:val="3"/>
        </w:rPr>
        <w:t xml:space="preserve">En </w:t>
      </w:r>
      <w:r w:rsidR="004A6650">
        <w:rPr>
          <w:color w:val="67666A"/>
          <w:spacing w:val="5"/>
        </w:rPr>
        <w:t xml:space="preserve">América Latina, </w:t>
      </w:r>
      <w:r w:rsidR="004A6650">
        <w:rPr>
          <w:color w:val="67666A"/>
          <w:spacing w:val="4"/>
        </w:rPr>
        <w:t xml:space="preserve">Cuba </w:t>
      </w:r>
      <w:r w:rsidR="004A6650">
        <w:rPr>
          <w:color w:val="67666A"/>
          <w:spacing w:val="3"/>
        </w:rPr>
        <w:t xml:space="preserve">es </w:t>
      </w:r>
      <w:r w:rsidR="004A6650">
        <w:rPr>
          <w:color w:val="67666A"/>
          <w:spacing w:val="4"/>
        </w:rPr>
        <w:t xml:space="preserve">uno </w:t>
      </w:r>
      <w:r w:rsidR="004A6650">
        <w:rPr>
          <w:color w:val="67666A"/>
          <w:spacing w:val="3"/>
        </w:rPr>
        <w:t xml:space="preserve">de </w:t>
      </w:r>
      <w:r w:rsidR="004A6650">
        <w:rPr>
          <w:color w:val="67666A"/>
          <w:spacing w:val="4"/>
        </w:rPr>
        <w:t xml:space="preserve">los pocos </w:t>
      </w:r>
      <w:r w:rsidR="004A6650">
        <w:rPr>
          <w:color w:val="67666A"/>
          <w:spacing w:val="5"/>
        </w:rPr>
        <w:t xml:space="preserve">países </w:t>
      </w:r>
      <w:r w:rsidR="004A6650">
        <w:rPr>
          <w:color w:val="67666A"/>
          <w:spacing w:val="4"/>
        </w:rPr>
        <w:t xml:space="preserve">que </w:t>
      </w:r>
      <w:r w:rsidR="004A6650">
        <w:rPr>
          <w:color w:val="67666A"/>
        </w:rPr>
        <w:t xml:space="preserve">a </w:t>
      </w:r>
      <w:r w:rsidR="004A6650">
        <w:rPr>
          <w:color w:val="67666A"/>
          <w:spacing w:val="4"/>
        </w:rPr>
        <w:t xml:space="preserve">pesar </w:t>
      </w:r>
      <w:r w:rsidR="004A6650">
        <w:rPr>
          <w:color w:val="67666A"/>
          <w:spacing w:val="3"/>
        </w:rPr>
        <w:t xml:space="preserve">de su </w:t>
      </w:r>
      <w:r w:rsidR="004A6650">
        <w:rPr>
          <w:color w:val="67666A"/>
          <w:spacing w:val="5"/>
        </w:rPr>
        <w:t xml:space="preserve">crisis económica </w:t>
      </w:r>
      <w:r w:rsidR="004A6650">
        <w:rPr>
          <w:color w:val="67666A"/>
          <w:spacing w:val="4"/>
        </w:rPr>
        <w:t xml:space="preserve">generada por </w:t>
      </w:r>
      <w:r w:rsidR="004A6650">
        <w:rPr>
          <w:color w:val="67666A"/>
          <w:spacing w:val="3"/>
        </w:rPr>
        <w:t xml:space="preserve">la </w:t>
      </w:r>
      <w:r w:rsidR="004A6650">
        <w:rPr>
          <w:color w:val="67666A"/>
          <w:spacing w:val="5"/>
        </w:rPr>
        <w:t xml:space="preserve">intervención </w:t>
      </w:r>
      <w:r w:rsidR="004A6650">
        <w:rPr>
          <w:color w:val="67666A"/>
          <w:spacing w:val="3"/>
        </w:rPr>
        <w:t xml:space="preserve">de </w:t>
      </w:r>
      <w:r w:rsidR="004A6650">
        <w:rPr>
          <w:color w:val="67666A"/>
          <w:spacing w:val="5"/>
        </w:rPr>
        <w:t xml:space="preserve">Estados </w:t>
      </w:r>
      <w:r w:rsidR="004A6650">
        <w:rPr>
          <w:color w:val="67666A"/>
          <w:spacing w:val="3"/>
        </w:rPr>
        <w:t>Unidos</w:t>
      </w:r>
      <w:r w:rsidR="004A6650">
        <w:rPr>
          <w:color w:val="67666A"/>
          <w:spacing w:val="3"/>
          <w:position w:val="12"/>
          <w:sz w:val="14"/>
        </w:rPr>
        <w:t xml:space="preserve">1 </w:t>
      </w:r>
      <w:r w:rsidR="004A6650">
        <w:rPr>
          <w:color w:val="67666A"/>
        </w:rPr>
        <w:t xml:space="preserve">y </w:t>
      </w:r>
      <w:r w:rsidR="004A6650">
        <w:rPr>
          <w:color w:val="67666A"/>
          <w:spacing w:val="3"/>
        </w:rPr>
        <w:t xml:space="preserve">el </w:t>
      </w:r>
      <w:r w:rsidR="004A6650">
        <w:rPr>
          <w:color w:val="67666A"/>
          <w:spacing w:val="4"/>
        </w:rPr>
        <w:t xml:space="preserve">lento proceso del Plan </w:t>
      </w:r>
      <w:r w:rsidR="004A6650">
        <w:rPr>
          <w:color w:val="67666A"/>
          <w:spacing w:val="5"/>
        </w:rPr>
        <w:t xml:space="preserve">Nacional </w:t>
      </w:r>
      <w:r w:rsidR="004A6650">
        <w:rPr>
          <w:color w:val="67666A"/>
          <w:spacing w:val="3"/>
        </w:rPr>
        <w:t xml:space="preserve">de </w:t>
      </w:r>
      <w:r w:rsidR="004A6650">
        <w:rPr>
          <w:color w:val="67666A"/>
          <w:spacing w:val="4"/>
        </w:rPr>
        <w:t xml:space="preserve">Desarrollo Económico  </w:t>
      </w:r>
      <w:r w:rsidR="004A6650">
        <w:rPr>
          <w:color w:val="67666A"/>
        </w:rPr>
        <w:t xml:space="preserve">y </w:t>
      </w:r>
      <w:r w:rsidR="004A6650">
        <w:rPr>
          <w:color w:val="67666A"/>
          <w:spacing w:val="5"/>
        </w:rPr>
        <w:t xml:space="preserve">Social </w:t>
      </w:r>
      <w:r w:rsidR="004A6650">
        <w:rPr>
          <w:color w:val="67666A"/>
          <w:spacing w:val="3"/>
        </w:rPr>
        <w:t xml:space="preserve">de </w:t>
      </w:r>
      <w:r w:rsidR="004A6650">
        <w:rPr>
          <w:color w:val="67666A"/>
          <w:spacing w:val="6"/>
        </w:rPr>
        <w:t>Cuba</w:t>
      </w:r>
      <w:r w:rsidR="004A6650">
        <w:rPr>
          <w:color w:val="67666A"/>
          <w:spacing w:val="6"/>
          <w:position w:val="12"/>
          <w:sz w:val="14"/>
        </w:rPr>
        <w:t xml:space="preserve">2 </w:t>
      </w:r>
      <w:r w:rsidR="004A6650">
        <w:rPr>
          <w:color w:val="67666A"/>
          <w:spacing w:val="5"/>
        </w:rPr>
        <w:t xml:space="preserve">implementado </w:t>
      </w:r>
      <w:r w:rsidR="004A6650">
        <w:rPr>
          <w:color w:val="67666A"/>
        </w:rPr>
        <w:t xml:space="preserve">a </w:t>
      </w:r>
      <w:r w:rsidR="004A6650">
        <w:rPr>
          <w:color w:val="67666A"/>
          <w:spacing w:val="5"/>
        </w:rPr>
        <w:t xml:space="preserve">ﬁnales </w:t>
      </w:r>
      <w:r w:rsidR="004A6650">
        <w:rPr>
          <w:color w:val="67666A"/>
          <w:spacing w:val="4"/>
        </w:rPr>
        <w:t xml:space="preserve">del 2017 con una proyección </w:t>
      </w:r>
      <w:r w:rsidR="004A6650">
        <w:rPr>
          <w:color w:val="67666A"/>
          <w:spacing w:val="3"/>
        </w:rPr>
        <w:t xml:space="preserve">de </w:t>
      </w:r>
      <w:r w:rsidR="004A6650">
        <w:rPr>
          <w:color w:val="67666A"/>
          <w:spacing w:val="4"/>
        </w:rPr>
        <w:t xml:space="preserve">resultados </w:t>
      </w:r>
      <w:r w:rsidR="004A6650">
        <w:rPr>
          <w:color w:val="67666A"/>
          <w:spacing w:val="6"/>
        </w:rPr>
        <w:t>planiﬁcados</w:t>
      </w:r>
      <w:r w:rsidR="004A6650">
        <w:rPr>
          <w:color w:val="67666A"/>
          <w:spacing w:val="78"/>
        </w:rPr>
        <w:t xml:space="preserve"> </w:t>
      </w:r>
      <w:r w:rsidR="004A6650">
        <w:rPr>
          <w:color w:val="67666A"/>
          <w:spacing w:val="4"/>
        </w:rPr>
        <w:t xml:space="preserve">hasta </w:t>
      </w:r>
      <w:r w:rsidR="004A6650">
        <w:rPr>
          <w:color w:val="67666A"/>
          <w:spacing w:val="3"/>
        </w:rPr>
        <w:t xml:space="preserve">el </w:t>
      </w:r>
      <w:r w:rsidR="004A6650">
        <w:rPr>
          <w:color w:val="67666A"/>
          <w:spacing w:val="4"/>
        </w:rPr>
        <w:t xml:space="preserve">2030, logra </w:t>
      </w:r>
      <w:r w:rsidR="004A6650">
        <w:rPr>
          <w:color w:val="67666A"/>
          <w:spacing w:val="5"/>
        </w:rPr>
        <w:t xml:space="preserve">mantenerse </w:t>
      </w:r>
      <w:r w:rsidR="004A6650">
        <w:rPr>
          <w:color w:val="67666A"/>
          <w:spacing w:val="3"/>
        </w:rPr>
        <w:t xml:space="preserve">en un </w:t>
      </w:r>
      <w:r w:rsidR="004A6650">
        <w:rPr>
          <w:color w:val="67666A"/>
          <w:spacing w:val="5"/>
        </w:rPr>
        <w:t xml:space="preserve">periodo </w:t>
      </w:r>
      <w:r w:rsidR="004A6650">
        <w:rPr>
          <w:color w:val="67666A"/>
          <w:spacing w:val="3"/>
        </w:rPr>
        <w:t xml:space="preserve">de </w:t>
      </w:r>
      <w:r w:rsidR="004A6650">
        <w:rPr>
          <w:color w:val="67666A"/>
          <w:spacing w:val="5"/>
        </w:rPr>
        <w:t xml:space="preserve">constante </w:t>
      </w:r>
      <w:r w:rsidR="004A6650">
        <w:rPr>
          <w:color w:val="67666A"/>
          <w:spacing w:val="4"/>
        </w:rPr>
        <w:t xml:space="preserve">desarrollo </w:t>
      </w:r>
      <w:r w:rsidR="004A6650">
        <w:rPr>
          <w:color w:val="67666A"/>
          <w:spacing w:val="3"/>
        </w:rPr>
        <w:t xml:space="preserve">en </w:t>
      </w:r>
      <w:r w:rsidR="004A6650">
        <w:rPr>
          <w:color w:val="67666A"/>
          <w:spacing w:val="4"/>
        </w:rPr>
        <w:t xml:space="preserve">todos sus sectores: </w:t>
      </w:r>
      <w:r w:rsidR="004A6650">
        <w:rPr>
          <w:color w:val="67666A"/>
          <w:spacing w:val="3"/>
        </w:rPr>
        <w:t xml:space="preserve">social, </w:t>
      </w:r>
      <w:r w:rsidR="004A6650">
        <w:rPr>
          <w:color w:val="67666A"/>
          <w:spacing w:val="5"/>
        </w:rPr>
        <w:t xml:space="preserve">económico, gubernamental </w:t>
      </w:r>
      <w:r w:rsidR="004A6650">
        <w:rPr>
          <w:color w:val="67666A"/>
        </w:rPr>
        <w:t xml:space="preserve">y </w:t>
      </w:r>
      <w:r w:rsidR="004A6650">
        <w:rPr>
          <w:color w:val="67666A"/>
          <w:spacing w:val="5"/>
        </w:rPr>
        <w:t xml:space="preserve">educativo. Particularmente </w:t>
      </w:r>
      <w:r w:rsidR="004A6650">
        <w:rPr>
          <w:color w:val="67666A"/>
          <w:spacing w:val="3"/>
        </w:rPr>
        <w:t xml:space="preserve">en </w:t>
      </w:r>
      <w:r w:rsidR="004A6650">
        <w:rPr>
          <w:color w:val="67666A"/>
          <w:spacing w:val="4"/>
        </w:rPr>
        <w:t xml:space="preserve">esta tesis </w:t>
      </w:r>
      <w:r w:rsidR="004A6650">
        <w:rPr>
          <w:color w:val="67666A"/>
          <w:spacing w:val="3"/>
        </w:rPr>
        <w:t xml:space="preserve">se </w:t>
      </w:r>
      <w:r w:rsidR="004A6650">
        <w:rPr>
          <w:color w:val="67666A"/>
          <w:spacing w:val="4"/>
        </w:rPr>
        <w:t xml:space="preserve">abordará </w:t>
      </w:r>
      <w:r w:rsidR="004A6650">
        <w:rPr>
          <w:color w:val="67666A"/>
          <w:spacing w:val="3"/>
        </w:rPr>
        <w:t xml:space="preserve">el </w:t>
      </w:r>
      <w:r w:rsidR="004A6650">
        <w:rPr>
          <w:color w:val="67666A"/>
          <w:spacing w:val="4"/>
        </w:rPr>
        <w:t xml:space="preserve">ámbito  </w:t>
      </w:r>
      <w:r w:rsidR="004A6650">
        <w:rPr>
          <w:color w:val="67666A"/>
          <w:spacing w:val="5"/>
        </w:rPr>
        <w:t xml:space="preserve">educativo </w:t>
      </w:r>
      <w:r w:rsidR="004A6650">
        <w:rPr>
          <w:color w:val="67666A"/>
          <w:spacing w:val="4"/>
        </w:rPr>
        <w:t xml:space="preserve">del cual </w:t>
      </w:r>
      <w:r w:rsidR="004A6650">
        <w:rPr>
          <w:color w:val="67666A"/>
          <w:spacing w:val="3"/>
        </w:rPr>
        <w:t xml:space="preserve">la </w:t>
      </w:r>
      <w:r w:rsidR="004A6650">
        <w:rPr>
          <w:color w:val="67666A"/>
          <w:spacing w:val="5"/>
        </w:rPr>
        <w:t xml:space="preserve">República </w:t>
      </w:r>
      <w:r w:rsidR="004A6650">
        <w:rPr>
          <w:color w:val="67666A"/>
          <w:spacing w:val="3"/>
        </w:rPr>
        <w:t xml:space="preserve">de </w:t>
      </w:r>
      <w:r w:rsidR="004A6650">
        <w:rPr>
          <w:color w:val="67666A"/>
          <w:spacing w:val="4"/>
        </w:rPr>
        <w:t xml:space="preserve">Cuba posee </w:t>
      </w:r>
      <w:r w:rsidR="004A6650">
        <w:rPr>
          <w:color w:val="67666A"/>
          <w:spacing w:val="3"/>
        </w:rPr>
        <w:t xml:space="preserve">un </w:t>
      </w:r>
      <w:r w:rsidR="004A6650">
        <w:rPr>
          <w:color w:val="67666A"/>
          <w:spacing w:val="5"/>
        </w:rPr>
        <w:t xml:space="preserve">Sistema Nacional </w:t>
      </w:r>
      <w:r w:rsidR="004A6650">
        <w:rPr>
          <w:color w:val="67666A"/>
          <w:spacing w:val="3"/>
        </w:rPr>
        <w:t xml:space="preserve">de </w:t>
      </w:r>
      <w:r w:rsidR="004A6650">
        <w:rPr>
          <w:color w:val="67666A"/>
          <w:spacing w:val="5"/>
        </w:rPr>
        <w:t xml:space="preserve">Educación </w:t>
      </w:r>
      <w:r w:rsidR="004A6650">
        <w:rPr>
          <w:color w:val="67666A"/>
          <w:spacing w:val="4"/>
        </w:rPr>
        <w:t xml:space="preserve">(SNE) regido </w:t>
      </w:r>
      <w:r w:rsidR="004A6650">
        <w:rPr>
          <w:color w:val="67666A"/>
          <w:spacing w:val="6"/>
        </w:rPr>
        <w:t>por</w:t>
      </w:r>
      <w:r w:rsidR="004A6650">
        <w:rPr>
          <w:color w:val="67666A"/>
          <w:spacing w:val="78"/>
        </w:rPr>
        <w:t xml:space="preserve"> </w:t>
      </w:r>
      <w:r w:rsidR="004A6650">
        <w:rPr>
          <w:color w:val="67666A"/>
          <w:spacing w:val="3"/>
        </w:rPr>
        <w:t xml:space="preserve">el </w:t>
      </w:r>
      <w:r w:rsidR="004A6650">
        <w:rPr>
          <w:color w:val="67666A"/>
          <w:spacing w:val="5"/>
        </w:rPr>
        <w:t xml:space="preserve">gobierno, </w:t>
      </w:r>
      <w:r w:rsidR="004A6650">
        <w:rPr>
          <w:color w:val="67666A"/>
          <w:spacing w:val="3"/>
        </w:rPr>
        <w:t xml:space="preserve">el </w:t>
      </w:r>
      <w:r w:rsidR="004A6650">
        <w:rPr>
          <w:color w:val="67666A"/>
          <w:spacing w:val="4"/>
        </w:rPr>
        <w:t xml:space="preserve">cual </w:t>
      </w:r>
      <w:r w:rsidR="004A6650">
        <w:rPr>
          <w:color w:val="67666A"/>
          <w:spacing w:val="5"/>
        </w:rPr>
        <w:t xml:space="preserve">declara </w:t>
      </w:r>
      <w:r w:rsidR="004A6650">
        <w:rPr>
          <w:color w:val="67666A"/>
          <w:spacing w:val="4"/>
        </w:rPr>
        <w:t xml:space="preserve">que </w:t>
      </w:r>
      <w:r w:rsidR="004A6650">
        <w:rPr>
          <w:color w:val="67666A"/>
          <w:spacing w:val="3"/>
        </w:rPr>
        <w:t xml:space="preserve">la </w:t>
      </w:r>
      <w:r w:rsidR="004A6650">
        <w:rPr>
          <w:color w:val="67666A"/>
          <w:spacing w:val="5"/>
        </w:rPr>
        <w:t xml:space="preserve">educación </w:t>
      </w:r>
      <w:r w:rsidR="004A6650">
        <w:rPr>
          <w:color w:val="67666A"/>
          <w:spacing w:val="4"/>
        </w:rPr>
        <w:t xml:space="preserve">debe ser </w:t>
      </w:r>
      <w:r w:rsidR="004A6650">
        <w:rPr>
          <w:color w:val="67666A"/>
          <w:spacing w:val="5"/>
        </w:rPr>
        <w:t xml:space="preserve">universal, pública </w:t>
      </w:r>
      <w:r w:rsidR="004A6650">
        <w:rPr>
          <w:color w:val="67666A"/>
        </w:rPr>
        <w:t xml:space="preserve">y </w:t>
      </w:r>
      <w:r w:rsidR="004A6650">
        <w:rPr>
          <w:color w:val="67666A"/>
          <w:spacing w:val="5"/>
        </w:rPr>
        <w:t xml:space="preserve">gratuita </w:t>
      </w:r>
      <w:r w:rsidR="004A6650">
        <w:rPr>
          <w:color w:val="67666A"/>
          <w:spacing w:val="4"/>
        </w:rPr>
        <w:t xml:space="preserve">para cualquier </w:t>
      </w:r>
      <w:r w:rsidR="004A6650">
        <w:rPr>
          <w:color w:val="67666A"/>
          <w:spacing w:val="5"/>
        </w:rPr>
        <w:t xml:space="preserve">habitante, </w:t>
      </w:r>
      <w:r w:rsidR="004A6650">
        <w:rPr>
          <w:color w:val="67666A"/>
          <w:spacing w:val="4"/>
        </w:rPr>
        <w:t xml:space="preserve">sin </w:t>
      </w:r>
      <w:r w:rsidR="004A6650">
        <w:rPr>
          <w:color w:val="67666A"/>
          <w:spacing w:val="5"/>
        </w:rPr>
        <w:t xml:space="preserve">discriminación </w:t>
      </w:r>
      <w:r w:rsidR="004A6650">
        <w:rPr>
          <w:color w:val="67666A"/>
          <w:spacing w:val="3"/>
        </w:rPr>
        <w:t xml:space="preserve">de </w:t>
      </w:r>
      <w:r w:rsidR="004A6650">
        <w:rPr>
          <w:color w:val="67666A"/>
          <w:spacing w:val="5"/>
        </w:rPr>
        <w:t xml:space="preserve">ningún </w:t>
      </w:r>
      <w:r w:rsidR="004A6650">
        <w:rPr>
          <w:color w:val="67666A"/>
          <w:spacing w:val="4"/>
        </w:rPr>
        <w:t xml:space="preserve">tipo; fruto </w:t>
      </w:r>
      <w:r w:rsidR="004A6650">
        <w:rPr>
          <w:color w:val="67666A"/>
          <w:spacing w:val="3"/>
        </w:rPr>
        <w:t xml:space="preserve">de la </w:t>
      </w:r>
      <w:r w:rsidR="004A6650">
        <w:rPr>
          <w:color w:val="67666A"/>
          <w:spacing w:val="4"/>
        </w:rPr>
        <w:t xml:space="preserve">profunda </w:t>
      </w:r>
      <w:r w:rsidR="004A6650">
        <w:rPr>
          <w:color w:val="67666A"/>
          <w:spacing w:val="5"/>
        </w:rPr>
        <w:t xml:space="preserve">Revolución Social </w:t>
      </w:r>
      <w:r w:rsidR="004A6650">
        <w:rPr>
          <w:color w:val="67666A"/>
          <w:spacing w:val="3"/>
        </w:rPr>
        <w:t xml:space="preserve">de </w:t>
      </w:r>
      <w:r w:rsidR="004A6650">
        <w:rPr>
          <w:color w:val="67666A"/>
          <w:spacing w:val="4"/>
        </w:rPr>
        <w:t xml:space="preserve">1959 </w:t>
      </w:r>
      <w:r w:rsidR="004A6650">
        <w:rPr>
          <w:color w:val="67666A"/>
          <w:spacing w:val="6"/>
        </w:rPr>
        <w:t>(Cruz, 2015).</w:t>
      </w:r>
    </w:p>
    <w:p w14:paraId="18549D28" w14:textId="77777777" w:rsidR="003259F3" w:rsidRDefault="003259F3">
      <w:pPr>
        <w:pStyle w:val="Textoindependiente"/>
        <w:spacing w:before="6"/>
        <w:rPr>
          <w:sz w:val="25"/>
        </w:rPr>
      </w:pPr>
    </w:p>
    <w:p w14:paraId="011DCC3F" w14:textId="77777777" w:rsidR="003259F3" w:rsidRDefault="001A3EA4">
      <w:pPr>
        <w:pStyle w:val="Textoindependiente"/>
        <w:spacing w:before="1" w:line="242" w:lineRule="auto"/>
        <w:ind w:left="11441" w:right="1691" w:firstLine="404"/>
        <w:jc w:val="both"/>
      </w:pPr>
      <w:r>
        <w:pict w14:anchorId="6FCE07FF">
          <v:group id="_x0000_s3132" style="position:absolute;left:0;text-align:left;margin-left:717.95pt;margin-top:76.15pt;width:195pt;height:190.55pt;z-index:-251341824;mso-wrap-distance-left:0;mso-wrap-distance-right:0;mso-position-horizontal-relative:page" coordorigin="14359,1523" coordsize="3900,3811">
            <v:shape id="_x0000_s3139" style="position:absolute;left:14359;top:1522;width:2590;height:2472" coordorigin="14359,1523" coordsize="2590,2472" path="m15654,1523r-79,2l15497,1532r-76,11l15346,1558r-73,19l15202,1600r-69,27l15065,1657r-65,34l14938,1729r-61,41l14820,1813r-55,47l14713,1910r-49,52l14618,2017r-43,58l14536,2135r-36,62l14468,2261r-28,66l14416,2395r-20,70l14380,2536r-12,73l14361,2683r-2,76l14361,2834r7,74l14380,2981r16,71l14416,3122r24,68l14468,3256r32,64l14536,3382r39,60l14618,3500r46,55l14713,3607r52,50l14820,3704r57,44l14938,3788r62,38l15065,3860r68,30l15202,3917r71,23l15346,3959r75,16l15497,3986r78,6l15654,3994r79,-2l15810,3986r77,-11l15961,3959r74,-19l16106,3917r69,-27l16242,3860r66,-34l16370,3788r61,-40l16488,3704r55,-47l16595,3607r49,-52l16690,3500r43,-58l16772,3382r36,-62l16840,3256r28,-66l16892,3122r20,-70l16928,2981r12,-73l16947,2834r2,-75l16947,2683r-7,-74l16928,2536r-16,-71l16892,2395r-24,-68l16840,2261r-32,-64l16772,2135r-39,-60l16690,2017r-46,-55l16595,1910r-52,-50l16488,1813r-57,-43l16370,1729r-62,-38l16242,1657r-67,-30l16106,1600r-71,-23l15961,1558r-74,-15l15810,1532r-77,-7l15654,1523xe" fillcolor="#91ca6a" stroked="f">
              <v:fill opacity="32899f"/>
              <v:path arrowok="t"/>
            </v:shape>
            <v:shape id="_x0000_s3138" style="position:absolute;left:15566;top:2993;width:2452;height:2340" coordorigin="15567,2993" coordsize="2452,2340" path="m16793,2993r-78,2l16639,3002r-75,11l16491,3029r-72,19l16350,3072r-68,27l16216,3130r-63,35l16092,3203r-58,41l15979,3288r-53,48l15876,3386r-46,53l15786,3495r-39,58l15710,3613r-32,63l15649,3740r-24,67l15604,3875r-16,70l15576,4016r-7,73l15567,4163r2,74l15576,4310r12,71l15604,4451r21,69l15649,4586r29,65l15710,4713r37,61l15786,4832r44,55l15876,4940r50,50l15979,5038r55,44l16092,5124r61,37l16216,5196r66,31l16350,5254r69,24l16491,5297r73,16l16639,5324r76,7l16793,5333r77,-2l16946,5324r75,-11l17095,5297r71,-19l17236,5254r67,-27l17369,5196r63,-35l17493,5124r58,-42l17607,5038r53,-48l17709,4940r47,-53l17799,4832r40,-58l17875,4713r32,-62l17936,4586r25,-66l17981,4451r16,-70l18009,4310r7,-73l18019,4163r-3,-74l18009,4016r-12,-71l17981,3875r-20,-68l17936,3740r-29,-64l17875,3613r-36,-60l17799,3495r-43,-56l17709,3386r-49,-50l17607,3288r-56,-44l17493,3203r-61,-38l17369,3130r-66,-31l17236,3072r-70,-24l17095,3029r-74,-16l16946,3002r-76,-7l16793,2993xe" fillcolor="#619050" stroked="f">
              <v:fill opacity="32899f"/>
              <v:path arrowok="t"/>
            </v:shape>
            <v:shape id="_x0000_s3137" style="position:absolute;left:16224;top:1670;width:2035;height:1943" coordorigin="16224,1670" coordsize="2035,1943" path="m17242,1670r-76,3l17091,1681r-73,13l16948,1711r-69,23l16813,1761r-64,31l16688,1827r-59,39l16574,1909r-52,46l16474,2004r-45,53l16388,2113r-37,58l16319,2232r-28,63l16267,2361r-18,68l16235,2498r-8,71l16224,2641r3,73l16235,2785r14,69l16267,2922r24,65l16319,3051r32,61l16388,3170r41,56l16474,3278r48,50l16574,3374r55,43l16688,3456r61,35l16813,3522r66,27l16948,3571r70,18l17091,3602r75,8l17242,3612r75,-2l17392,3602r73,-13l17535,3571r69,-22l17670,3522r64,-31l17796,3456r58,-39l17909,3374r52,-46l18009,3278r45,-52l18095,3170r37,-58l18164,3051r29,-64l18216,2922r19,-68l18248,2785r8,-71l18259,2641r-3,-72l18248,2498r-13,-69l18216,2361r-23,-66l18164,2232r-32,-61l18095,2113r-41,-56l18009,2004r-48,-49l17909,1909r-55,-43l17796,1827r-62,-35l17670,1761r-66,-27l17535,1711r-70,-17l17392,1681r-75,-8l17242,1670xe" fillcolor="#a6ce9b" stroked="f">
              <v:fill opacity="32899f"/>
              <v:path arrowok="t"/>
            </v:shape>
            <v:shape id="_x0000_s3136" type="#_x0000_t202" style="position:absolute;left:17322;top:2426;width:888;height:385" filled="f" stroked="f">
              <v:textbox inset="0,0,0,0">
                <w:txbxContent>
                  <w:p w14:paraId="059EDD79" w14:textId="77777777" w:rsidR="003259F3" w:rsidRDefault="004A6650">
                    <w:pPr>
                      <w:spacing w:line="185" w:lineRule="exact"/>
                      <w:ind w:right="18"/>
                      <w:jc w:val="right"/>
                      <w:rPr>
                        <w:rFonts w:ascii="Tw Cen MT"/>
                        <w:sz w:val="17"/>
                      </w:rPr>
                    </w:pPr>
                    <w:r>
                      <w:rPr>
                        <w:rFonts w:ascii="Tw Cen MT"/>
                        <w:color w:val="0C060D"/>
                        <w:w w:val="105"/>
                        <w:sz w:val="17"/>
                      </w:rPr>
                      <w:t>ESCUELA</w:t>
                    </w:r>
                    <w:r>
                      <w:rPr>
                        <w:rFonts w:ascii="Tw Cen MT"/>
                        <w:color w:val="0C060D"/>
                        <w:spacing w:val="-5"/>
                        <w:w w:val="105"/>
                        <w:sz w:val="17"/>
                      </w:rPr>
                      <w:t xml:space="preserve"> </w:t>
                    </w:r>
                    <w:r>
                      <w:rPr>
                        <w:rFonts w:ascii="Tw Cen MT"/>
                        <w:color w:val="0C060D"/>
                        <w:spacing w:val="-9"/>
                        <w:w w:val="105"/>
                        <w:sz w:val="17"/>
                      </w:rPr>
                      <w:t>DE</w:t>
                    </w:r>
                  </w:p>
                  <w:p w14:paraId="3AA32DB8" w14:textId="77777777" w:rsidR="003259F3" w:rsidRDefault="004A6650">
                    <w:pPr>
                      <w:spacing w:before="15"/>
                      <w:ind w:right="18"/>
                      <w:jc w:val="right"/>
                      <w:rPr>
                        <w:rFonts w:ascii="Tw Cen MT"/>
                        <w:sz w:val="17"/>
                      </w:rPr>
                    </w:pPr>
                    <w:r>
                      <w:rPr>
                        <w:rFonts w:ascii="Tw Cen MT"/>
                        <w:color w:val="0C060D"/>
                        <w:sz w:val="17"/>
                      </w:rPr>
                      <w:t>OFICIO</w:t>
                    </w:r>
                  </w:p>
                </w:txbxContent>
              </v:textbox>
            </v:shape>
            <v:shape id="_x0000_s3135" type="#_x0000_t202" style="position:absolute;left:16143;top:3011;width:951;height:385" filled="f" stroked="f">
              <v:textbox inset="0,0,0,0">
                <w:txbxContent>
                  <w:p w14:paraId="0D4CC6BA" w14:textId="77777777" w:rsidR="003259F3" w:rsidRDefault="004A6650">
                    <w:pPr>
                      <w:spacing w:line="259" w:lineRule="auto"/>
                      <w:ind w:left="117" w:hanging="118"/>
                      <w:rPr>
                        <w:rFonts w:ascii="Tw Cen MT" w:hAnsi="Tw Cen MT"/>
                        <w:b/>
                        <w:sz w:val="17"/>
                      </w:rPr>
                    </w:pPr>
                    <w:r>
                      <w:rPr>
                        <w:rFonts w:ascii="Tw Cen MT" w:hAnsi="Tw Cen MT"/>
                        <w:b/>
                        <w:color w:val="FFFFFF"/>
                        <w:sz w:val="17"/>
                      </w:rPr>
                      <w:t xml:space="preserve">EDUCACIÓN </w:t>
                    </w:r>
                    <w:r>
                      <w:rPr>
                        <w:rFonts w:ascii="Tw Cen MT" w:hAnsi="Tw Cen MT"/>
                        <w:b/>
                        <w:color w:val="FFFFFF"/>
                        <w:w w:val="105"/>
                        <w:sz w:val="17"/>
                      </w:rPr>
                      <w:t>ESPECIAL</w:t>
                    </w:r>
                  </w:p>
                </w:txbxContent>
              </v:textbox>
            </v:shape>
            <v:shape id="_x0000_s3134" type="#_x0000_t202" style="position:absolute;left:14794;top:3479;width:686;height:185" filled="f" stroked="f">
              <v:textbox inset="0,0,0,0">
                <w:txbxContent>
                  <w:p w14:paraId="564A6F98" w14:textId="77777777" w:rsidR="003259F3" w:rsidRDefault="004A6650">
                    <w:pPr>
                      <w:spacing w:line="184" w:lineRule="exact"/>
                      <w:rPr>
                        <w:rFonts w:ascii="Tw Cen MT"/>
                        <w:sz w:val="17"/>
                      </w:rPr>
                    </w:pPr>
                    <w:r>
                      <w:rPr>
                        <w:rFonts w:ascii="Tw Cen MT"/>
                        <w:color w:val="0C060D"/>
                        <w:w w:val="105"/>
                        <w:sz w:val="17"/>
                      </w:rPr>
                      <w:t>EMPRESA</w:t>
                    </w:r>
                  </w:p>
                </w:txbxContent>
              </v:textbox>
            </v:shape>
            <v:shape id="_x0000_s3133" type="#_x0000_t202" style="position:absolute;left:16541;top:4752;width:987;height:385" filled="f" stroked="f">
              <v:textbox inset="0,0,0,0">
                <w:txbxContent>
                  <w:p w14:paraId="46AF5098" w14:textId="77777777" w:rsidR="003259F3" w:rsidRDefault="004A6650">
                    <w:pPr>
                      <w:spacing w:line="185" w:lineRule="exact"/>
                      <w:rPr>
                        <w:rFonts w:ascii="Tw Cen MT"/>
                        <w:sz w:val="17"/>
                      </w:rPr>
                    </w:pPr>
                    <w:r>
                      <w:rPr>
                        <w:rFonts w:ascii="Tw Cen MT"/>
                        <w:color w:val="0C060D"/>
                        <w:w w:val="105"/>
                        <w:sz w:val="17"/>
                      </w:rPr>
                      <w:t>TRABAJO</w:t>
                    </w:r>
                  </w:p>
                  <w:p w14:paraId="4EB3B9D3" w14:textId="77777777" w:rsidR="003259F3" w:rsidRDefault="004A6650">
                    <w:pPr>
                      <w:spacing w:before="15"/>
                      <w:rPr>
                        <w:rFonts w:ascii="Tw Cen MT"/>
                        <w:sz w:val="17"/>
                      </w:rPr>
                    </w:pPr>
                    <w:r>
                      <w:rPr>
                        <w:rFonts w:ascii="Tw Cen MT"/>
                        <w:color w:val="0C060D"/>
                        <w:w w:val="105"/>
                        <w:sz w:val="17"/>
                      </w:rPr>
                      <w:t>A DOMICILIO</w:t>
                    </w:r>
                  </w:p>
                </w:txbxContent>
              </v:textbox>
            </v:shape>
            <w10:wrap type="topAndBottom" anchorx="page"/>
          </v:group>
        </w:pict>
      </w:r>
      <w:r w:rsidR="004A6650">
        <w:rPr>
          <w:color w:val="67666A"/>
          <w:spacing w:val="3"/>
        </w:rPr>
        <w:t xml:space="preserve">En el </w:t>
      </w:r>
      <w:r w:rsidR="004A6650">
        <w:rPr>
          <w:color w:val="67666A"/>
          <w:spacing w:val="4"/>
        </w:rPr>
        <w:t xml:space="preserve">presente año 2018, </w:t>
      </w:r>
      <w:r w:rsidR="004A6650">
        <w:rPr>
          <w:color w:val="67666A"/>
          <w:spacing w:val="5"/>
        </w:rPr>
        <w:t xml:space="preserve">existe </w:t>
      </w:r>
      <w:r w:rsidR="004A6650">
        <w:rPr>
          <w:color w:val="67666A"/>
          <w:spacing w:val="4"/>
        </w:rPr>
        <w:t xml:space="preserve">una </w:t>
      </w:r>
      <w:r w:rsidR="004A6650">
        <w:rPr>
          <w:color w:val="67666A"/>
          <w:spacing w:val="5"/>
        </w:rPr>
        <w:t xml:space="preserve">estructura </w:t>
      </w:r>
      <w:r w:rsidR="004A6650">
        <w:rPr>
          <w:color w:val="67666A"/>
          <w:spacing w:val="4"/>
        </w:rPr>
        <w:t xml:space="preserve">del </w:t>
      </w:r>
      <w:r w:rsidR="004A6650">
        <w:rPr>
          <w:color w:val="67666A"/>
          <w:spacing w:val="5"/>
        </w:rPr>
        <w:t xml:space="preserve">Sistema Nacional </w:t>
      </w:r>
      <w:r w:rsidR="004A6650">
        <w:rPr>
          <w:color w:val="67666A"/>
          <w:spacing w:val="3"/>
        </w:rPr>
        <w:t xml:space="preserve">de </w:t>
      </w:r>
      <w:r w:rsidR="004A6650">
        <w:rPr>
          <w:color w:val="67666A"/>
          <w:spacing w:val="5"/>
        </w:rPr>
        <w:t xml:space="preserve">Educación </w:t>
      </w:r>
      <w:r w:rsidR="004A6650">
        <w:rPr>
          <w:color w:val="67666A"/>
          <w:spacing w:val="4"/>
        </w:rPr>
        <w:t xml:space="preserve">conformado por catorce </w:t>
      </w:r>
      <w:r w:rsidR="004A6650">
        <w:rPr>
          <w:color w:val="67666A"/>
          <w:spacing w:val="5"/>
        </w:rPr>
        <w:t>categorías</w:t>
      </w:r>
      <w:r w:rsidR="004A6650">
        <w:rPr>
          <w:color w:val="67666A"/>
          <w:spacing w:val="5"/>
          <w:position w:val="12"/>
          <w:sz w:val="14"/>
        </w:rPr>
        <w:t>3</w:t>
      </w:r>
      <w:r w:rsidR="004A6650">
        <w:rPr>
          <w:color w:val="67666A"/>
          <w:spacing w:val="5"/>
        </w:rPr>
        <w:t xml:space="preserve">, </w:t>
      </w:r>
      <w:r w:rsidR="004A6650">
        <w:rPr>
          <w:color w:val="67666A"/>
          <w:spacing w:val="3"/>
        </w:rPr>
        <w:t xml:space="preserve">de </w:t>
      </w:r>
      <w:r w:rsidR="004A6650">
        <w:rPr>
          <w:color w:val="67666A"/>
          <w:spacing w:val="4"/>
        </w:rPr>
        <w:t xml:space="preserve">las </w:t>
      </w:r>
      <w:r w:rsidR="004A6650">
        <w:rPr>
          <w:color w:val="67666A"/>
          <w:spacing w:val="5"/>
        </w:rPr>
        <w:t xml:space="preserve">cuales </w:t>
      </w:r>
      <w:r w:rsidR="004A6650">
        <w:rPr>
          <w:color w:val="67666A"/>
          <w:spacing w:val="3"/>
        </w:rPr>
        <w:t xml:space="preserve">la </w:t>
      </w:r>
      <w:r w:rsidR="004A6650">
        <w:rPr>
          <w:color w:val="67666A"/>
          <w:spacing w:val="5"/>
        </w:rPr>
        <w:t xml:space="preserve">educación especial </w:t>
      </w:r>
      <w:r w:rsidR="004A6650">
        <w:rPr>
          <w:color w:val="67666A"/>
          <w:spacing w:val="3"/>
        </w:rPr>
        <w:t xml:space="preserve">es </w:t>
      </w:r>
      <w:r w:rsidR="004A6650">
        <w:rPr>
          <w:color w:val="67666A"/>
          <w:spacing w:val="4"/>
        </w:rPr>
        <w:t xml:space="preserve">una </w:t>
      </w:r>
      <w:r w:rsidR="004A6650">
        <w:rPr>
          <w:color w:val="67666A"/>
          <w:spacing w:val="3"/>
        </w:rPr>
        <w:t xml:space="preserve">de </w:t>
      </w:r>
      <w:r w:rsidR="004A6650">
        <w:rPr>
          <w:color w:val="67666A"/>
          <w:spacing w:val="4"/>
        </w:rPr>
        <w:t xml:space="preserve">las </w:t>
      </w:r>
      <w:r w:rsidR="004A6650">
        <w:rPr>
          <w:color w:val="67666A"/>
          <w:spacing w:val="5"/>
        </w:rPr>
        <w:t xml:space="preserve">prioridades </w:t>
      </w:r>
      <w:r w:rsidR="004A6650">
        <w:rPr>
          <w:color w:val="67666A"/>
          <w:spacing w:val="3"/>
        </w:rPr>
        <w:t xml:space="preserve">de la </w:t>
      </w:r>
      <w:r w:rsidR="004A6650">
        <w:rPr>
          <w:color w:val="67666A"/>
          <w:spacing w:val="6"/>
        </w:rPr>
        <w:t xml:space="preserve">política </w:t>
      </w:r>
      <w:r w:rsidR="004A6650">
        <w:rPr>
          <w:color w:val="67666A"/>
          <w:spacing w:val="5"/>
        </w:rPr>
        <w:t xml:space="preserve">social, </w:t>
      </w:r>
      <w:r w:rsidR="004A6650">
        <w:rPr>
          <w:color w:val="67666A"/>
          <w:spacing w:val="4"/>
        </w:rPr>
        <w:t xml:space="preserve">que </w:t>
      </w:r>
      <w:r w:rsidR="004A6650">
        <w:rPr>
          <w:color w:val="67666A"/>
          <w:spacing w:val="5"/>
        </w:rPr>
        <w:t xml:space="preserve">garantiza </w:t>
      </w:r>
      <w:r w:rsidR="004A6650">
        <w:rPr>
          <w:color w:val="67666A"/>
        </w:rPr>
        <w:t xml:space="preserve">y </w:t>
      </w:r>
      <w:r w:rsidR="004A6650">
        <w:rPr>
          <w:color w:val="67666A"/>
          <w:spacing w:val="4"/>
        </w:rPr>
        <w:t xml:space="preserve">desarrolla </w:t>
      </w:r>
      <w:r w:rsidR="004A6650">
        <w:rPr>
          <w:color w:val="67666A"/>
          <w:spacing w:val="5"/>
        </w:rPr>
        <w:t xml:space="preserve">acciones </w:t>
      </w:r>
      <w:r w:rsidR="004A6650">
        <w:rPr>
          <w:color w:val="67666A"/>
          <w:spacing w:val="4"/>
        </w:rPr>
        <w:t xml:space="preserve">para </w:t>
      </w:r>
      <w:r w:rsidR="004A6650">
        <w:rPr>
          <w:color w:val="67666A"/>
          <w:spacing w:val="3"/>
        </w:rPr>
        <w:t xml:space="preserve">la </w:t>
      </w:r>
      <w:r w:rsidR="004A6650">
        <w:rPr>
          <w:color w:val="67666A"/>
          <w:spacing w:val="5"/>
        </w:rPr>
        <w:t xml:space="preserve">elevación </w:t>
      </w:r>
      <w:r w:rsidR="004A6650">
        <w:rPr>
          <w:color w:val="67666A"/>
          <w:spacing w:val="3"/>
        </w:rPr>
        <w:t xml:space="preserve">de la </w:t>
      </w:r>
      <w:r w:rsidR="004A6650">
        <w:rPr>
          <w:color w:val="67666A"/>
          <w:spacing w:val="5"/>
        </w:rPr>
        <w:t xml:space="preserve">calidad </w:t>
      </w:r>
      <w:r w:rsidR="004A6650">
        <w:rPr>
          <w:color w:val="67666A"/>
          <w:spacing w:val="3"/>
        </w:rPr>
        <w:t xml:space="preserve">de </w:t>
      </w:r>
      <w:r w:rsidR="004A6650">
        <w:rPr>
          <w:color w:val="67666A"/>
          <w:spacing w:val="4"/>
        </w:rPr>
        <w:t xml:space="preserve">vida </w:t>
      </w:r>
      <w:r w:rsidR="004A6650">
        <w:rPr>
          <w:color w:val="67666A"/>
          <w:position w:val="11"/>
          <w:sz w:val="14"/>
        </w:rPr>
        <w:t xml:space="preserve">4 </w:t>
      </w:r>
      <w:r w:rsidR="004A6650">
        <w:rPr>
          <w:color w:val="67666A"/>
        </w:rPr>
        <w:t xml:space="preserve">y </w:t>
      </w:r>
      <w:r w:rsidR="004A6650">
        <w:rPr>
          <w:color w:val="67666A"/>
          <w:spacing w:val="3"/>
        </w:rPr>
        <w:t xml:space="preserve">la </w:t>
      </w:r>
      <w:r w:rsidR="004A6650">
        <w:rPr>
          <w:color w:val="67666A"/>
          <w:spacing w:val="6"/>
        </w:rPr>
        <w:t xml:space="preserve">equiparación </w:t>
      </w:r>
      <w:r w:rsidR="004A6650">
        <w:rPr>
          <w:color w:val="67666A"/>
          <w:spacing w:val="3"/>
        </w:rPr>
        <w:t xml:space="preserve">de </w:t>
      </w:r>
      <w:r w:rsidR="004A6650">
        <w:rPr>
          <w:color w:val="67666A"/>
          <w:spacing w:val="5"/>
        </w:rPr>
        <w:t xml:space="preserve">oportunidades, </w:t>
      </w:r>
      <w:r w:rsidR="004A6650">
        <w:rPr>
          <w:color w:val="67666A"/>
          <w:spacing w:val="3"/>
        </w:rPr>
        <w:t xml:space="preserve">entre </w:t>
      </w:r>
      <w:r w:rsidR="004A6650">
        <w:rPr>
          <w:color w:val="67666A"/>
          <w:spacing w:val="4"/>
        </w:rPr>
        <w:t xml:space="preserve">estas está </w:t>
      </w:r>
      <w:r w:rsidR="004A6650">
        <w:rPr>
          <w:color w:val="67666A"/>
          <w:spacing w:val="3"/>
        </w:rPr>
        <w:t xml:space="preserve">la </w:t>
      </w:r>
      <w:r w:rsidR="004A6650">
        <w:rPr>
          <w:color w:val="67666A"/>
          <w:spacing w:val="5"/>
        </w:rPr>
        <w:t xml:space="preserve">incorporación </w:t>
      </w:r>
      <w:r w:rsidR="004A6650">
        <w:rPr>
          <w:color w:val="67666A"/>
        </w:rPr>
        <w:t xml:space="preserve">a </w:t>
      </w:r>
      <w:r w:rsidR="004A6650">
        <w:rPr>
          <w:color w:val="67666A"/>
          <w:spacing w:val="3"/>
        </w:rPr>
        <w:t xml:space="preserve">la </w:t>
      </w:r>
      <w:r w:rsidR="004A6650">
        <w:rPr>
          <w:color w:val="67666A"/>
          <w:spacing w:val="4"/>
        </w:rPr>
        <w:t xml:space="preserve">vida </w:t>
      </w:r>
      <w:r w:rsidR="004A6650">
        <w:rPr>
          <w:color w:val="67666A"/>
          <w:spacing w:val="5"/>
        </w:rPr>
        <w:t xml:space="preserve">laboral, </w:t>
      </w:r>
      <w:r w:rsidR="004A6650">
        <w:rPr>
          <w:color w:val="67666A"/>
          <w:spacing w:val="4"/>
        </w:rPr>
        <w:t xml:space="preserve">que ofrece </w:t>
      </w:r>
      <w:r w:rsidR="004A6650">
        <w:rPr>
          <w:color w:val="67666A"/>
          <w:spacing w:val="3"/>
        </w:rPr>
        <w:t xml:space="preserve">tres </w:t>
      </w:r>
      <w:r w:rsidR="004A6650">
        <w:rPr>
          <w:color w:val="67666A"/>
          <w:spacing w:val="5"/>
        </w:rPr>
        <w:t xml:space="preserve">variantes: </w:t>
      </w:r>
      <w:r w:rsidR="004A6650">
        <w:rPr>
          <w:color w:val="67666A"/>
          <w:spacing w:val="6"/>
        </w:rPr>
        <w:t>la</w:t>
      </w:r>
      <w:r w:rsidR="004A6650">
        <w:rPr>
          <w:color w:val="67666A"/>
          <w:spacing w:val="78"/>
        </w:rPr>
        <w:t xml:space="preserve"> </w:t>
      </w:r>
      <w:r w:rsidR="004A6650">
        <w:rPr>
          <w:color w:val="67666A"/>
          <w:spacing w:val="4"/>
        </w:rPr>
        <w:t xml:space="preserve">empresa, </w:t>
      </w:r>
      <w:r w:rsidR="004A6650">
        <w:rPr>
          <w:color w:val="67666A"/>
          <w:spacing w:val="3"/>
        </w:rPr>
        <w:t xml:space="preserve">el </w:t>
      </w:r>
      <w:r w:rsidR="004A6650">
        <w:rPr>
          <w:color w:val="67666A"/>
          <w:spacing w:val="5"/>
        </w:rPr>
        <w:t xml:space="preserve">trabajo </w:t>
      </w:r>
      <w:r w:rsidR="004A6650">
        <w:rPr>
          <w:color w:val="67666A"/>
        </w:rPr>
        <w:t xml:space="preserve">a </w:t>
      </w:r>
      <w:r w:rsidR="004A6650">
        <w:rPr>
          <w:color w:val="67666A"/>
          <w:spacing w:val="5"/>
        </w:rPr>
        <w:t xml:space="preserve">domicilio </w:t>
      </w:r>
      <w:r w:rsidR="004A6650">
        <w:rPr>
          <w:color w:val="67666A"/>
        </w:rPr>
        <w:t xml:space="preserve">y </w:t>
      </w:r>
      <w:r w:rsidR="004A6650">
        <w:rPr>
          <w:color w:val="67666A"/>
          <w:spacing w:val="4"/>
        </w:rPr>
        <w:t xml:space="preserve">las </w:t>
      </w:r>
      <w:r w:rsidR="004A6650">
        <w:rPr>
          <w:color w:val="67666A"/>
          <w:spacing w:val="5"/>
        </w:rPr>
        <w:t xml:space="preserve">escuelas </w:t>
      </w:r>
      <w:r w:rsidR="004A6650">
        <w:rPr>
          <w:color w:val="67666A"/>
          <w:spacing w:val="3"/>
        </w:rPr>
        <w:t>de</w:t>
      </w:r>
      <w:r w:rsidR="004A6650">
        <w:rPr>
          <w:color w:val="67666A"/>
          <w:spacing w:val="22"/>
        </w:rPr>
        <w:t xml:space="preserve"> </w:t>
      </w:r>
      <w:r w:rsidR="004A6650">
        <w:rPr>
          <w:color w:val="67666A"/>
          <w:spacing w:val="6"/>
        </w:rPr>
        <w:t>oficios.</w:t>
      </w:r>
    </w:p>
    <w:p w14:paraId="6F3146A7" w14:textId="77777777" w:rsidR="003259F3" w:rsidRDefault="003259F3">
      <w:pPr>
        <w:pStyle w:val="Textoindependiente"/>
        <w:spacing w:before="7"/>
        <w:rPr>
          <w:sz w:val="25"/>
        </w:rPr>
      </w:pPr>
    </w:p>
    <w:p w14:paraId="50707698" w14:textId="77777777" w:rsidR="003259F3" w:rsidRDefault="004A6650">
      <w:pPr>
        <w:spacing w:before="114" w:line="249" w:lineRule="auto"/>
        <w:ind w:left="10873" w:right="2259" w:firstLine="45"/>
        <w:jc w:val="both"/>
        <w:rPr>
          <w:sz w:val="20"/>
        </w:rPr>
      </w:pPr>
      <w:r>
        <w:rPr>
          <w:color w:val="ADAFB2"/>
          <w:w w:val="105"/>
          <w:position w:val="8"/>
          <w:sz w:val="14"/>
        </w:rPr>
        <w:t xml:space="preserve">1 </w:t>
      </w:r>
      <w:r>
        <w:rPr>
          <w:color w:val="ADAFB2"/>
          <w:w w:val="105"/>
          <w:sz w:val="20"/>
        </w:rPr>
        <w:t>En 2017, Donald Trump anuncia un cambio de política hacia Cuba con efecto inmediato, dando marcha atrás al restablecimiento de las relaciones diplomáticas haciendo énfasis en mantener el embargo económico de Estados Unidos contra la isla.</w:t>
      </w:r>
    </w:p>
    <w:p w14:paraId="05828940" w14:textId="77777777" w:rsidR="003259F3" w:rsidRDefault="004A6650">
      <w:pPr>
        <w:spacing w:line="232" w:lineRule="exact"/>
        <w:ind w:left="10899"/>
        <w:jc w:val="both"/>
        <w:rPr>
          <w:sz w:val="20"/>
        </w:rPr>
      </w:pPr>
      <w:r>
        <w:rPr>
          <w:color w:val="ADAFB2"/>
          <w:position w:val="9"/>
          <w:sz w:val="14"/>
        </w:rPr>
        <w:t xml:space="preserve">2 </w:t>
      </w:r>
      <w:r>
        <w:rPr>
          <w:color w:val="ADAFB2"/>
          <w:sz w:val="20"/>
        </w:rPr>
        <w:t>Este plan expresa las políticas, objetivos, estrategias y lineamientos generales en materia económica y social del país,</w:t>
      </w:r>
    </w:p>
    <w:p w14:paraId="7BD82288" w14:textId="77777777" w:rsidR="003259F3" w:rsidRDefault="004A6650">
      <w:pPr>
        <w:spacing w:before="10" w:line="249" w:lineRule="auto"/>
        <w:ind w:left="10873" w:right="2259"/>
        <w:jc w:val="both"/>
        <w:rPr>
          <w:sz w:val="20"/>
        </w:rPr>
      </w:pPr>
      <w:r>
        <w:rPr>
          <w:color w:val="ADAFB2"/>
          <w:sz w:val="20"/>
        </w:rPr>
        <w:t>concebidos de manera integral y coherente para orientar la conducción de la sociedad en su conjunto. Es un documento normativo de largo plazo (2030), en el que se definen los propósitos, la estrategia general y las principales políticas del desarrollo nacional.</w:t>
      </w:r>
    </w:p>
    <w:p w14:paraId="2DB1A3C8" w14:textId="77777777" w:rsidR="003259F3" w:rsidRDefault="004A6650">
      <w:pPr>
        <w:spacing w:line="230" w:lineRule="exact"/>
        <w:ind w:left="10899"/>
        <w:rPr>
          <w:sz w:val="20"/>
        </w:rPr>
      </w:pPr>
      <w:r>
        <w:rPr>
          <w:color w:val="ADAFB2"/>
          <w:position w:val="8"/>
          <w:sz w:val="14"/>
        </w:rPr>
        <w:t xml:space="preserve">3 </w:t>
      </w:r>
      <w:r>
        <w:rPr>
          <w:color w:val="ADAFB2"/>
          <w:sz w:val="20"/>
        </w:rPr>
        <w:t>Circulo infantil, Preescolar, Primaria, Secundaria Básica, Preuniversitario, Vías no formales, Educación obrero</w:t>
      </w:r>
    </w:p>
    <w:p w14:paraId="12E50A8C" w14:textId="77777777" w:rsidR="003259F3" w:rsidRDefault="004A6650">
      <w:pPr>
        <w:spacing w:before="12" w:line="249" w:lineRule="auto"/>
        <w:ind w:left="10873" w:right="1864"/>
        <w:rPr>
          <w:sz w:val="20"/>
        </w:rPr>
      </w:pPr>
      <w:r>
        <w:rPr>
          <w:color w:val="ADAFB2"/>
          <w:sz w:val="20"/>
        </w:rPr>
        <w:t>campesina, Secundaria obrero campesino, Facultad obrero campesino, escuelas de oficio, escuelas de idiomas, Instituto politécnicos de 3 a 4 años, Institutos politécnicos de 2 a 3 años y Universidad.</w:t>
      </w:r>
    </w:p>
    <w:p w14:paraId="77D25CFF" w14:textId="77777777" w:rsidR="003259F3" w:rsidRDefault="004A6650">
      <w:pPr>
        <w:spacing w:line="230" w:lineRule="exact"/>
        <w:ind w:left="10899"/>
        <w:rPr>
          <w:sz w:val="20"/>
        </w:rPr>
      </w:pPr>
      <w:r>
        <w:rPr>
          <w:color w:val="ADAFB2"/>
          <w:position w:val="6"/>
          <w:sz w:val="14"/>
        </w:rPr>
        <w:t xml:space="preserve">4 </w:t>
      </w:r>
      <w:r>
        <w:rPr>
          <w:color w:val="ADAFB2"/>
          <w:sz w:val="20"/>
        </w:rPr>
        <w:t>Concepto de bienestar asociado al desarrollo social, economía y cultura, en cual se busca el equilibrio entre la</w:t>
      </w:r>
    </w:p>
    <w:p w14:paraId="5C468F0E" w14:textId="77777777" w:rsidR="003259F3" w:rsidRDefault="004A6650">
      <w:pPr>
        <w:spacing w:before="12" w:line="249" w:lineRule="auto"/>
        <w:ind w:left="10873" w:right="1864"/>
        <w:rPr>
          <w:sz w:val="20"/>
        </w:rPr>
      </w:pPr>
      <w:r>
        <w:rPr>
          <w:color w:val="ADAFB2"/>
          <w:w w:val="105"/>
          <w:sz w:val="20"/>
        </w:rPr>
        <w:t>densidad de seres humanos, los recursos con los que se cuentan y el cuidado con el medio ambiente, siendo la mayor importancia los derechos del hombre y en la sociedad una vida con libertad, equidad y dignidad.</w:t>
      </w:r>
    </w:p>
    <w:p w14:paraId="19EB05FF" w14:textId="77777777" w:rsidR="003259F3" w:rsidRDefault="003259F3">
      <w:pPr>
        <w:spacing w:line="249" w:lineRule="auto"/>
        <w:rPr>
          <w:sz w:val="20"/>
        </w:rPr>
        <w:sectPr w:rsidR="003259F3">
          <w:footerReference w:type="even" r:id="rId165"/>
          <w:footerReference w:type="default" r:id="rId166"/>
          <w:pgSz w:w="24480" w:h="15840" w:orient="landscape"/>
          <w:pgMar w:top="1500" w:right="0" w:bottom="1260" w:left="0" w:header="0" w:footer="1077" w:gutter="0"/>
          <w:pgNumType w:start="5"/>
          <w:cols w:space="720"/>
        </w:sectPr>
      </w:pPr>
    </w:p>
    <w:p w14:paraId="6851CF6A" w14:textId="77777777" w:rsidR="003259F3" w:rsidRDefault="001A3EA4">
      <w:pPr>
        <w:pStyle w:val="Textoindependiente"/>
        <w:spacing w:before="79"/>
        <w:ind w:left="1719"/>
        <w:jc w:val="both"/>
        <w:rPr>
          <w:rFonts w:ascii="Verdana" w:hAnsi="Verdana"/>
        </w:rPr>
      </w:pPr>
      <w:r>
        <w:lastRenderedPageBreak/>
        <w:pict w14:anchorId="4E15BC98">
          <v:line id="_x0000_s3131" style="position:absolute;left:0;text-align:left;z-index:251976704;mso-position-horizontal-relative:page" from="401.95pt,16pt" to="17in,16pt" strokecolor="#85a289">
            <w10:wrap anchorx="page"/>
          </v:line>
        </w:pict>
      </w:r>
      <w:r>
        <w:pict w14:anchorId="32F0EFE8">
          <v:group id="_x0000_s3124" style="position:absolute;left:0;text-align:left;margin-left:791.7pt;margin-top:37.4pt;width:199.05pt;height:186.95pt;z-index:251982848;mso-position-horizontal-relative:page" coordorigin="15834,748" coordsize="3981,3739">
            <v:shape id="_x0000_s3130" type="#_x0000_t75" style="position:absolute;left:15834;top:747;width:3981;height:3739">
              <v:imagedata r:id="rId167" o:title=""/>
            </v:shape>
            <v:shape id="_x0000_s3129" type="#_x0000_t202" style="position:absolute;left:17830;top:1138;width:682;height:405" filled="f" stroked="f">
              <v:textbox inset="0,0,0,0">
                <w:txbxContent>
                  <w:p w14:paraId="17B9D613" w14:textId="77777777" w:rsidR="003259F3" w:rsidRDefault="004A6650">
                    <w:pPr>
                      <w:spacing w:line="256" w:lineRule="auto"/>
                      <w:rPr>
                        <w:rFonts w:ascii="Tw Cen MT"/>
                        <w:sz w:val="18"/>
                      </w:rPr>
                    </w:pPr>
                    <w:r>
                      <w:rPr>
                        <w:rFonts w:ascii="Tw Cen MT"/>
                        <w:color w:val="FFFFFF"/>
                        <w:sz w:val="18"/>
                      </w:rPr>
                      <w:t xml:space="preserve">6.80% </w:t>
                    </w:r>
                    <w:r>
                      <w:rPr>
                        <w:rFonts w:ascii="Tw Cen MT"/>
                        <w:color w:val="FFFFFF"/>
                        <w:w w:val="95"/>
                        <w:sz w:val="18"/>
                      </w:rPr>
                      <w:t>MULTIPLE</w:t>
                    </w:r>
                  </w:p>
                </w:txbxContent>
              </v:textbox>
            </v:shape>
            <v:shape id="_x0000_s3128" type="#_x0000_t202" style="position:absolute;left:16552;top:2498;width:951;height:405" filled="f" stroked="f">
              <v:textbox inset="0,0,0,0">
                <w:txbxContent>
                  <w:p w14:paraId="3EC34224" w14:textId="77777777" w:rsidR="003259F3" w:rsidRDefault="004A6650">
                    <w:pPr>
                      <w:spacing w:line="256" w:lineRule="auto"/>
                      <w:ind w:firstLine="349"/>
                      <w:rPr>
                        <w:rFonts w:ascii="Tw Cen MT"/>
                        <w:sz w:val="18"/>
                      </w:rPr>
                    </w:pPr>
                    <w:r>
                      <w:rPr>
                        <w:rFonts w:ascii="Tw Cen MT"/>
                        <w:color w:val="FFFFFF"/>
                        <w:w w:val="95"/>
                        <w:sz w:val="18"/>
                      </w:rPr>
                      <w:t>38.29% INTELECTUAL</w:t>
                    </w:r>
                  </w:p>
                </w:txbxContent>
              </v:textbox>
            </v:shape>
            <v:shape id="_x0000_s3127" type="#_x0000_t202" style="position:absolute;left:18388;top:2551;width:1250;height:405" filled="f" stroked="f">
              <v:textbox inset="0,0,0,0">
                <w:txbxContent>
                  <w:p w14:paraId="51A05177" w14:textId="77777777" w:rsidR="003259F3" w:rsidRDefault="004A6650">
                    <w:pPr>
                      <w:spacing w:line="256" w:lineRule="auto"/>
                      <w:ind w:right="18" w:firstLine="648"/>
                      <w:rPr>
                        <w:rFonts w:ascii="Tw Cen MT"/>
                        <w:sz w:val="18"/>
                      </w:rPr>
                    </w:pPr>
                    <w:r>
                      <w:rPr>
                        <w:rFonts w:ascii="Tw Cen MT"/>
                        <w:color w:val="FFFFFF"/>
                        <w:w w:val="95"/>
                        <w:sz w:val="18"/>
                      </w:rPr>
                      <w:t>25.22% FISICO-MOTORA</w:t>
                    </w:r>
                  </w:p>
                </w:txbxContent>
              </v:textbox>
            </v:shape>
            <v:shape id="_x0000_s3126" type="#_x0000_t202" style="position:absolute;left:17569;top:3991;width:602;height:405" filled="f" stroked="f">
              <v:textbox inset="0,0,0,0">
                <w:txbxContent>
                  <w:p w14:paraId="687C2670" w14:textId="77777777" w:rsidR="003259F3" w:rsidRDefault="004A6650">
                    <w:pPr>
                      <w:spacing w:line="256" w:lineRule="auto"/>
                      <w:ind w:left="61" w:hanging="62"/>
                      <w:rPr>
                        <w:rFonts w:ascii="Tw Cen MT"/>
                        <w:sz w:val="18"/>
                      </w:rPr>
                    </w:pPr>
                    <w:r>
                      <w:rPr>
                        <w:rFonts w:ascii="Tw Cen MT"/>
                        <w:color w:val="FFFFFF"/>
                        <w:w w:val="95"/>
                        <w:sz w:val="18"/>
                      </w:rPr>
                      <w:t>12.70% VISUAL</w:t>
                    </w:r>
                  </w:p>
                </w:txbxContent>
              </v:textbox>
            </v:shape>
            <v:shape id="_x0000_s3125" type="#_x0000_t202" style="position:absolute;left:18727;top:3716;width:697;height:405" filled="f" stroked="f">
              <v:textbox inset="0,0,0,0">
                <w:txbxContent>
                  <w:p w14:paraId="68250971" w14:textId="77777777" w:rsidR="003259F3" w:rsidRDefault="004A6650">
                    <w:pPr>
                      <w:spacing w:line="256" w:lineRule="auto"/>
                      <w:ind w:right="-1" w:firstLine="194"/>
                      <w:rPr>
                        <w:rFonts w:ascii="Tw Cen MT"/>
                        <w:sz w:val="18"/>
                      </w:rPr>
                    </w:pPr>
                    <w:r>
                      <w:rPr>
                        <w:rFonts w:ascii="Tw Cen MT"/>
                        <w:color w:val="FFFFFF"/>
                        <w:w w:val="95"/>
                        <w:sz w:val="18"/>
                      </w:rPr>
                      <w:t xml:space="preserve">6.40% </w:t>
                    </w:r>
                    <w:r>
                      <w:rPr>
                        <w:rFonts w:ascii="Tw Cen MT"/>
                        <w:color w:val="FFFFFF"/>
                        <w:spacing w:val="-3"/>
                        <w:sz w:val="18"/>
                      </w:rPr>
                      <w:t>AUDITIVA</w:t>
                    </w:r>
                  </w:p>
                </w:txbxContent>
              </v:textbox>
            </v:shape>
            <w10:wrap anchorx="page"/>
          </v:group>
        </w:pict>
      </w:r>
      <w:r w:rsidR="004A6650">
        <w:rPr>
          <w:rFonts w:ascii="Verdana" w:hAnsi="Verdana"/>
          <w:color w:val="627C6A"/>
          <w:spacing w:val="63"/>
          <w:w w:val="105"/>
        </w:rPr>
        <w:t>PROBLEMÁ</w:t>
      </w:r>
      <w:r w:rsidR="004A6650">
        <w:rPr>
          <w:rFonts w:ascii="Verdana" w:hAnsi="Verdana"/>
          <w:color w:val="627C6A"/>
          <w:spacing w:val="-35"/>
          <w:w w:val="105"/>
        </w:rPr>
        <w:t xml:space="preserve"> </w:t>
      </w:r>
      <w:r w:rsidR="004A6650">
        <w:rPr>
          <w:rFonts w:ascii="Verdana" w:hAnsi="Verdana"/>
          <w:color w:val="627C6A"/>
          <w:spacing w:val="48"/>
          <w:w w:val="105"/>
        </w:rPr>
        <w:t>TIC</w:t>
      </w:r>
      <w:r w:rsidR="004A6650">
        <w:rPr>
          <w:rFonts w:ascii="Verdana" w:hAnsi="Verdana"/>
          <w:color w:val="627C6A"/>
          <w:spacing w:val="-18"/>
          <w:w w:val="105"/>
        </w:rPr>
        <w:t xml:space="preserve"> </w:t>
      </w:r>
      <w:r w:rsidR="004A6650">
        <w:rPr>
          <w:rFonts w:ascii="Verdana" w:hAnsi="Verdana"/>
          <w:color w:val="627C6A"/>
          <w:w w:val="105"/>
        </w:rPr>
        <w:t>A</w:t>
      </w:r>
    </w:p>
    <w:p w14:paraId="258F1629" w14:textId="77777777" w:rsidR="003259F3" w:rsidRDefault="003259F3">
      <w:pPr>
        <w:pStyle w:val="Textoindependiente"/>
        <w:rPr>
          <w:rFonts w:ascii="Verdana"/>
          <w:sz w:val="28"/>
        </w:rPr>
      </w:pPr>
    </w:p>
    <w:p w14:paraId="7D51F802" w14:textId="77777777" w:rsidR="003259F3" w:rsidRDefault="003259F3">
      <w:pPr>
        <w:pStyle w:val="Textoindependiente"/>
        <w:rPr>
          <w:rFonts w:ascii="Verdana"/>
          <w:sz w:val="28"/>
        </w:rPr>
      </w:pPr>
    </w:p>
    <w:p w14:paraId="4CA4721E" w14:textId="77777777" w:rsidR="003259F3" w:rsidRDefault="004A6650">
      <w:pPr>
        <w:pStyle w:val="Textoindependiente"/>
        <w:spacing w:before="237" w:line="249" w:lineRule="auto"/>
        <w:ind w:left="1719" w:right="11412"/>
        <w:jc w:val="both"/>
      </w:pPr>
      <w:r>
        <w:rPr>
          <w:color w:val="67666A"/>
          <w:spacing w:val="3"/>
        </w:rPr>
        <w:t xml:space="preserve">La </w:t>
      </w:r>
      <w:r>
        <w:rPr>
          <w:color w:val="67666A"/>
          <w:spacing w:val="5"/>
        </w:rPr>
        <w:t xml:space="preserve">escuela </w:t>
      </w:r>
      <w:r>
        <w:rPr>
          <w:color w:val="67666A"/>
          <w:spacing w:val="3"/>
        </w:rPr>
        <w:t xml:space="preserve">de </w:t>
      </w:r>
      <w:r>
        <w:rPr>
          <w:color w:val="67666A"/>
          <w:spacing w:val="5"/>
        </w:rPr>
        <w:t xml:space="preserve">oficios </w:t>
      </w:r>
      <w:r>
        <w:rPr>
          <w:color w:val="67666A"/>
          <w:spacing w:val="3"/>
        </w:rPr>
        <w:t xml:space="preserve">es </w:t>
      </w:r>
      <w:r>
        <w:rPr>
          <w:color w:val="67666A"/>
          <w:spacing w:val="4"/>
        </w:rPr>
        <w:t xml:space="preserve">una </w:t>
      </w:r>
      <w:r>
        <w:rPr>
          <w:color w:val="67666A"/>
          <w:spacing w:val="5"/>
        </w:rPr>
        <w:t xml:space="preserve">categoría educativa </w:t>
      </w:r>
      <w:r>
        <w:rPr>
          <w:color w:val="67666A"/>
          <w:spacing w:val="4"/>
        </w:rPr>
        <w:t xml:space="preserve">que </w:t>
      </w:r>
      <w:r>
        <w:rPr>
          <w:color w:val="67666A"/>
          <w:spacing w:val="3"/>
        </w:rPr>
        <w:t xml:space="preserve">se </w:t>
      </w:r>
      <w:r>
        <w:rPr>
          <w:color w:val="67666A"/>
          <w:spacing w:val="5"/>
        </w:rPr>
        <w:t xml:space="preserve">encuentra </w:t>
      </w:r>
      <w:r>
        <w:rPr>
          <w:color w:val="67666A"/>
          <w:spacing w:val="3"/>
        </w:rPr>
        <w:t xml:space="preserve">en </w:t>
      </w:r>
      <w:r>
        <w:rPr>
          <w:color w:val="67666A"/>
          <w:spacing w:val="4"/>
        </w:rPr>
        <w:t xml:space="preserve">proceso </w:t>
      </w:r>
      <w:r>
        <w:rPr>
          <w:color w:val="67666A"/>
          <w:spacing w:val="3"/>
        </w:rPr>
        <w:t xml:space="preserve">de </w:t>
      </w:r>
      <w:r>
        <w:rPr>
          <w:color w:val="67666A"/>
          <w:spacing w:val="5"/>
        </w:rPr>
        <w:t xml:space="preserve">desarrollo, actualmente </w:t>
      </w:r>
      <w:r>
        <w:rPr>
          <w:color w:val="67666A"/>
          <w:spacing w:val="4"/>
        </w:rPr>
        <w:t xml:space="preserve">Cuba posee </w:t>
      </w:r>
      <w:r>
        <w:rPr>
          <w:color w:val="67666A"/>
          <w:spacing w:val="3"/>
        </w:rPr>
        <w:t xml:space="preserve">53 </w:t>
      </w:r>
      <w:r>
        <w:rPr>
          <w:color w:val="67666A"/>
          <w:spacing w:val="5"/>
        </w:rPr>
        <w:t xml:space="preserve">escuelas </w:t>
      </w:r>
      <w:r>
        <w:rPr>
          <w:color w:val="67666A"/>
          <w:spacing w:val="3"/>
        </w:rPr>
        <w:t xml:space="preserve">de </w:t>
      </w:r>
      <w:r>
        <w:rPr>
          <w:color w:val="67666A"/>
          <w:spacing w:val="4"/>
        </w:rPr>
        <w:t xml:space="preserve">este </w:t>
      </w:r>
      <w:r>
        <w:rPr>
          <w:color w:val="67666A"/>
          <w:spacing w:val="5"/>
        </w:rPr>
        <w:t xml:space="preserve">índole, </w:t>
      </w:r>
      <w:r>
        <w:rPr>
          <w:color w:val="67666A"/>
          <w:spacing w:val="3"/>
        </w:rPr>
        <w:t xml:space="preserve">de </w:t>
      </w:r>
      <w:r>
        <w:rPr>
          <w:color w:val="67666A"/>
          <w:spacing w:val="4"/>
        </w:rPr>
        <w:t xml:space="preserve">las </w:t>
      </w:r>
      <w:r>
        <w:rPr>
          <w:color w:val="67666A"/>
          <w:spacing w:val="5"/>
        </w:rPr>
        <w:t xml:space="preserve">cuales atienden </w:t>
      </w:r>
      <w:r>
        <w:rPr>
          <w:color w:val="67666A"/>
          <w:spacing w:val="3"/>
        </w:rPr>
        <w:t xml:space="preserve">un </w:t>
      </w:r>
      <w:r>
        <w:rPr>
          <w:color w:val="67666A"/>
          <w:spacing w:val="4"/>
        </w:rPr>
        <w:t xml:space="preserve">total </w:t>
      </w:r>
      <w:r>
        <w:rPr>
          <w:color w:val="67666A"/>
          <w:spacing w:val="3"/>
        </w:rPr>
        <w:t xml:space="preserve">de </w:t>
      </w:r>
      <w:r>
        <w:rPr>
          <w:color w:val="67666A"/>
          <w:spacing w:val="4"/>
        </w:rPr>
        <w:t xml:space="preserve">11,250 </w:t>
      </w:r>
      <w:r>
        <w:rPr>
          <w:color w:val="67666A"/>
          <w:spacing w:val="5"/>
        </w:rPr>
        <w:t xml:space="preserve">estudiantes siendo alumnos </w:t>
      </w:r>
      <w:r>
        <w:rPr>
          <w:color w:val="67666A"/>
          <w:spacing w:val="4"/>
        </w:rPr>
        <w:t xml:space="preserve">con </w:t>
      </w:r>
      <w:r>
        <w:rPr>
          <w:color w:val="67666A"/>
          <w:spacing w:val="5"/>
        </w:rPr>
        <w:t xml:space="preserve">capacidades especiales </w:t>
      </w:r>
      <w:r>
        <w:rPr>
          <w:color w:val="67666A"/>
        </w:rPr>
        <w:t xml:space="preserve">y </w:t>
      </w:r>
      <w:r>
        <w:rPr>
          <w:color w:val="67666A"/>
          <w:spacing w:val="5"/>
        </w:rPr>
        <w:t xml:space="preserve">provenientes </w:t>
      </w:r>
      <w:r>
        <w:rPr>
          <w:color w:val="67666A"/>
          <w:spacing w:val="3"/>
        </w:rPr>
        <w:t xml:space="preserve">de </w:t>
      </w:r>
      <w:r>
        <w:rPr>
          <w:color w:val="67666A"/>
          <w:spacing w:val="5"/>
        </w:rPr>
        <w:t xml:space="preserve">escuelas públicas, </w:t>
      </w:r>
      <w:r>
        <w:rPr>
          <w:color w:val="67666A"/>
        </w:rPr>
        <w:t xml:space="preserve">se </w:t>
      </w:r>
      <w:r>
        <w:rPr>
          <w:color w:val="67666A"/>
          <w:spacing w:val="5"/>
        </w:rPr>
        <w:t xml:space="preserve">calcula </w:t>
      </w:r>
      <w:r>
        <w:rPr>
          <w:color w:val="67666A"/>
          <w:spacing w:val="4"/>
        </w:rPr>
        <w:t xml:space="preserve">que </w:t>
      </w:r>
      <w:r>
        <w:rPr>
          <w:color w:val="67666A"/>
          <w:spacing w:val="3"/>
        </w:rPr>
        <w:t xml:space="preserve">el </w:t>
      </w:r>
      <w:r>
        <w:rPr>
          <w:color w:val="67666A"/>
          <w:spacing w:val="4"/>
        </w:rPr>
        <w:t xml:space="preserve">24% son niños </w:t>
      </w:r>
      <w:r>
        <w:rPr>
          <w:color w:val="67666A"/>
        </w:rPr>
        <w:t xml:space="preserve">y </w:t>
      </w:r>
      <w:r>
        <w:rPr>
          <w:color w:val="67666A"/>
          <w:spacing w:val="4"/>
        </w:rPr>
        <w:t xml:space="preserve">niñas </w:t>
      </w:r>
      <w:r>
        <w:rPr>
          <w:color w:val="67666A"/>
          <w:spacing w:val="5"/>
        </w:rPr>
        <w:t xml:space="preserve">discapacitados </w:t>
      </w:r>
      <w:r>
        <w:rPr>
          <w:color w:val="67666A"/>
          <w:spacing w:val="3"/>
        </w:rPr>
        <w:t xml:space="preserve">de 15 </w:t>
      </w:r>
      <w:r>
        <w:rPr>
          <w:color w:val="67666A"/>
        </w:rPr>
        <w:t xml:space="preserve">a </w:t>
      </w:r>
      <w:r>
        <w:rPr>
          <w:color w:val="67666A"/>
          <w:spacing w:val="3"/>
        </w:rPr>
        <w:t xml:space="preserve">18 </w:t>
      </w:r>
      <w:r>
        <w:rPr>
          <w:color w:val="67666A"/>
          <w:spacing w:val="4"/>
        </w:rPr>
        <w:t xml:space="preserve">años </w:t>
      </w:r>
      <w:r>
        <w:rPr>
          <w:color w:val="67666A"/>
          <w:spacing w:val="3"/>
        </w:rPr>
        <w:t xml:space="preserve">de </w:t>
      </w:r>
      <w:r>
        <w:rPr>
          <w:color w:val="67666A"/>
          <w:spacing w:val="4"/>
        </w:rPr>
        <w:t xml:space="preserve">edad. </w:t>
      </w:r>
      <w:r>
        <w:rPr>
          <w:color w:val="67666A"/>
        </w:rPr>
        <w:t xml:space="preserve">(UNICEF, </w:t>
      </w:r>
      <w:r>
        <w:rPr>
          <w:color w:val="67666A"/>
          <w:spacing w:val="5"/>
        </w:rPr>
        <w:t>2015).</w:t>
      </w:r>
      <w:r>
        <w:rPr>
          <w:color w:val="67666A"/>
          <w:spacing w:val="-20"/>
        </w:rPr>
        <w:t xml:space="preserve"> </w:t>
      </w:r>
      <w:r>
        <w:rPr>
          <w:color w:val="67666A"/>
          <w:spacing w:val="6"/>
        </w:rPr>
        <w:t xml:space="preserve">Según </w:t>
      </w:r>
      <w:r>
        <w:rPr>
          <w:color w:val="67666A"/>
          <w:spacing w:val="5"/>
        </w:rPr>
        <w:t xml:space="preserve">estimaciones </w:t>
      </w:r>
      <w:r>
        <w:rPr>
          <w:color w:val="67666A"/>
          <w:spacing w:val="4"/>
        </w:rPr>
        <w:t xml:space="preserve">realizadas por organismos </w:t>
      </w:r>
      <w:r>
        <w:rPr>
          <w:color w:val="67666A"/>
          <w:spacing w:val="5"/>
        </w:rPr>
        <w:t xml:space="preserve">internacionales, existen </w:t>
      </w:r>
      <w:r>
        <w:rPr>
          <w:color w:val="67666A"/>
          <w:spacing w:val="4"/>
        </w:rPr>
        <w:t xml:space="preserve">alrededor </w:t>
      </w:r>
      <w:r>
        <w:rPr>
          <w:color w:val="67666A"/>
          <w:spacing w:val="3"/>
        </w:rPr>
        <w:t xml:space="preserve">de </w:t>
      </w:r>
      <w:r>
        <w:rPr>
          <w:color w:val="67666A"/>
          <w:spacing w:val="5"/>
        </w:rPr>
        <w:t xml:space="preserve">367,000 personas </w:t>
      </w:r>
      <w:r>
        <w:rPr>
          <w:color w:val="67666A"/>
          <w:spacing w:val="6"/>
        </w:rPr>
        <w:t>con</w:t>
      </w:r>
      <w:r>
        <w:rPr>
          <w:color w:val="67666A"/>
          <w:spacing w:val="78"/>
        </w:rPr>
        <w:t xml:space="preserve"> </w:t>
      </w:r>
      <w:r>
        <w:rPr>
          <w:color w:val="67666A"/>
          <w:spacing w:val="5"/>
        </w:rPr>
        <w:t xml:space="preserve">capacidades especiales </w:t>
      </w:r>
      <w:r>
        <w:rPr>
          <w:color w:val="67666A"/>
          <w:spacing w:val="3"/>
        </w:rPr>
        <w:t xml:space="preserve">en </w:t>
      </w:r>
      <w:r>
        <w:rPr>
          <w:color w:val="67666A"/>
          <w:spacing w:val="4"/>
        </w:rPr>
        <w:t xml:space="preserve">Cuba, </w:t>
      </w:r>
      <w:r>
        <w:rPr>
          <w:color w:val="67666A"/>
          <w:spacing w:val="3"/>
        </w:rPr>
        <w:t xml:space="preserve">la </w:t>
      </w:r>
      <w:r>
        <w:rPr>
          <w:color w:val="67666A"/>
          <w:spacing w:val="4"/>
        </w:rPr>
        <w:t xml:space="preserve">más frecuente </w:t>
      </w:r>
      <w:r>
        <w:rPr>
          <w:color w:val="67666A"/>
          <w:spacing w:val="3"/>
        </w:rPr>
        <w:t xml:space="preserve">es la </w:t>
      </w:r>
      <w:r>
        <w:rPr>
          <w:color w:val="67666A"/>
          <w:spacing w:val="5"/>
        </w:rPr>
        <w:t xml:space="preserve">intelectual, </w:t>
      </w:r>
      <w:r>
        <w:rPr>
          <w:color w:val="67666A"/>
          <w:spacing w:val="4"/>
        </w:rPr>
        <w:t xml:space="preserve">que abarca </w:t>
      </w:r>
      <w:r>
        <w:rPr>
          <w:color w:val="67666A"/>
          <w:spacing w:val="3"/>
        </w:rPr>
        <w:t xml:space="preserve">el </w:t>
      </w:r>
      <w:r>
        <w:rPr>
          <w:color w:val="67666A"/>
          <w:spacing w:val="5"/>
        </w:rPr>
        <w:t xml:space="preserve">38.29%, </w:t>
      </w:r>
      <w:r>
        <w:rPr>
          <w:color w:val="67666A"/>
          <w:spacing w:val="6"/>
        </w:rPr>
        <w:t xml:space="preserve">seguida </w:t>
      </w:r>
      <w:r>
        <w:rPr>
          <w:color w:val="67666A"/>
          <w:spacing w:val="4"/>
        </w:rPr>
        <w:t xml:space="preserve">por </w:t>
      </w:r>
      <w:r>
        <w:rPr>
          <w:color w:val="67666A"/>
          <w:spacing w:val="3"/>
        </w:rPr>
        <w:t xml:space="preserve">la </w:t>
      </w:r>
      <w:r>
        <w:rPr>
          <w:color w:val="67666A"/>
          <w:spacing w:val="5"/>
        </w:rPr>
        <w:t xml:space="preserve">físico-motora </w:t>
      </w:r>
      <w:r>
        <w:rPr>
          <w:color w:val="67666A"/>
          <w:spacing w:val="4"/>
        </w:rPr>
        <w:t xml:space="preserve">con </w:t>
      </w:r>
      <w:r>
        <w:rPr>
          <w:color w:val="67666A"/>
          <w:spacing w:val="3"/>
        </w:rPr>
        <w:t xml:space="preserve">el </w:t>
      </w:r>
      <w:r>
        <w:rPr>
          <w:color w:val="67666A"/>
          <w:spacing w:val="5"/>
        </w:rPr>
        <w:t xml:space="preserve">25.22% </w:t>
      </w:r>
      <w:r>
        <w:rPr>
          <w:color w:val="67666A"/>
          <w:spacing w:val="3"/>
        </w:rPr>
        <w:t xml:space="preserve">de </w:t>
      </w:r>
      <w:r>
        <w:rPr>
          <w:color w:val="67666A"/>
          <w:spacing w:val="4"/>
        </w:rPr>
        <w:t xml:space="preserve">los </w:t>
      </w:r>
      <w:r>
        <w:rPr>
          <w:color w:val="67666A"/>
          <w:spacing w:val="5"/>
        </w:rPr>
        <w:t xml:space="preserve">casos, </w:t>
      </w:r>
      <w:r>
        <w:rPr>
          <w:color w:val="67666A"/>
          <w:spacing w:val="3"/>
        </w:rPr>
        <w:t xml:space="preserve">en </w:t>
      </w:r>
      <w:r>
        <w:rPr>
          <w:color w:val="67666A"/>
          <w:spacing w:val="4"/>
        </w:rPr>
        <w:t xml:space="preserve">tercer lugar </w:t>
      </w:r>
      <w:r>
        <w:rPr>
          <w:color w:val="67666A"/>
          <w:spacing w:val="3"/>
        </w:rPr>
        <w:t xml:space="preserve">se </w:t>
      </w:r>
      <w:r>
        <w:rPr>
          <w:color w:val="67666A"/>
          <w:spacing w:val="4"/>
        </w:rPr>
        <w:t xml:space="preserve">ubica </w:t>
      </w:r>
      <w:r>
        <w:rPr>
          <w:color w:val="67666A"/>
          <w:spacing w:val="3"/>
        </w:rPr>
        <w:t xml:space="preserve">la </w:t>
      </w:r>
      <w:r>
        <w:rPr>
          <w:color w:val="67666A"/>
          <w:spacing w:val="5"/>
        </w:rPr>
        <w:t xml:space="preserve">visual </w:t>
      </w:r>
      <w:r>
        <w:rPr>
          <w:color w:val="67666A"/>
          <w:spacing w:val="4"/>
        </w:rPr>
        <w:t xml:space="preserve">con </w:t>
      </w:r>
      <w:r>
        <w:rPr>
          <w:color w:val="67666A"/>
          <w:spacing w:val="3"/>
        </w:rPr>
        <w:t xml:space="preserve">el 12.7%, </w:t>
      </w:r>
      <w:r>
        <w:rPr>
          <w:color w:val="67666A"/>
          <w:spacing w:val="5"/>
        </w:rPr>
        <w:t xml:space="preserve">mientras </w:t>
      </w:r>
      <w:r>
        <w:rPr>
          <w:color w:val="67666A"/>
          <w:spacing w:val="4"/>
        </w:rPr>
        <w:t xml:space="preserve">que </w:t>
      </w:r>
      <w:r>
        <w:rPr>
          <w:color w:val="67666A"/>
          <w:spacing w:val="3"/>
        </w:rPr>
        <w:t xml:space="preserve">se </w:t>
      </w:r>
      <w:r>
        <w:rPr>
          <w:color w:val="67666A"/>
          <w:spacing w:val="5"/>
        </w:rPr>
        <w:t xml:space="preserve">sitúan </w:t>
      </w:r>
      <w:r>
        <w:rPr>
          <w:color w:val="67666A"/>
          <w:spacing w:val="3"/>
        </w:rPr>
        <w:t xml:space="preserve">en orden </w:t>
      </w:r>
      <w:r>
        <w:rPr>
          <w:color w:val="67666A"/>
          <w:spacing w:val="5"/>
        </w:rPr>
        <w:t xml:space="preserve">decreciente, </w:t>
      </w:r>
      <w:r>
        <w:rPr>
          <w:color w:val="67666A"/>
          <w:spacing w:val="3"/>
        </w:rPr>
        <w:t xml:space="preserve">la </w:t>
      </w:r>
      <w:r>
        <w:rPr>
          <w:color w:val="67666A"/>
          <w:spacing w:val="5"/>
        </w:rPr>
        <w:t xml:space="preserve">múltiple </w:t>
      </w:r>
      <w:r>
        <w:rPr>
          <w:color w:val="67666A"/>
          <w:spacing w:val="4"/>
        </w:rPr>
        <w:t xml:space="preserve">con 6.8% </w:t>
      </w:r>
      <w:r>
        <w:rPr>
          <w:color w:val="67666A"/>
        </w:rPr>
        <w:t xml:space="preserve">y </w:t>
      </w:r>
      <w:r>
        <w:rPr>
          <w:color w:val="67666A"/>
          <w:spacing w:val="3"/>
        </w:rPr>
        <w:t xml:space="preserve">la </w:t>
      </w:r>
      <w:r>
        <w:rPr>
          <w:color w:val="67666A"/>
          <w:spacing w:val="5"/>
        </w:rPr>
        <w:t xml:space="preserve">auditiva </w:t>
      </w:r>
      <w:r>
        <w:rPr>
          <w:color w:val="67666A"/>
          <w:spacing w:val="4"/>
        </w:rPr>
        <w:t xml:space="preserve">con 6.4% </w:t>
      </w:r>
      <w:r>
        <w:rPr>
          <w:color w:val="67666A"/>
          <w:spacing w:val="6"/>
        </w:rPr>
        <w:t xml:space="preserve">(Pellegrini, </w:t>
      </w:r>
      <w:r>
        <w:rPr>
          <w:color w:val="67666A"/>
          <w:spacing w:val="5"/>
        </w:rPr>
        <w:t xml:space="preserve">2012), </w:t>
      </w:r>
      <w:r>
        <w:rPr>
          <w:color w:val="67666A"/>
          <w:spacing w:val="3"/>
        </w:rPr>
        <w:t xml:space="preserve">de </w:t>
      </w:r>
      <w:r>
        <w:rPr>
          <w:color w:val="67666A"/>
          <w:spacing w:val="4"/>
        </w:rPr>
        <w:t xml:space="preserve">las </w:t>
      </w:r>
      <w:r>
        <w:rPr>
          <w:color w:val="67666A"/>
          <w:spacing w:val="5"/>
        </w:rPr>
        <w:t xml:space="preserve">cuales 88,000 acuden </w:t>
      </w:r>
      <w:r>
        <w:rPr>
          <w:color w:val="67666A"/>
        </w:rPr>
        <w:t xml:space="preserve">a </w:t>
      </w:r>
      <w:r>
        <w:rPr>
          <w:color w:val="67666A"/>
          <w:spacing w:val="5"/>
        </w:rPr>
        <w:t xml:space="preserve">escuelas </w:t>
      </w:r>
      <w:r>
        <w:rPr>
          <w:color w:val="67666A"/>
          <w:spacing w:val="3"/>
        </w:rPr>
        <w:t xml:space="preserve">de </w:t>
      </w:r>
      <w:r>
        <w:rPr>
          <w:color w:val="67666A"/>
          <w:spacing w:val="5"/>
        </w:rPr>
        <w:t xml:space="preserve">oficio </w:t>
      </w:r>
      <w:r>
        <w:rPr>
          <w:color w:val="67666A"/>
          <w:spacing w:val="4"/>
        </w:rPr>
        <w:t xml:space="preserve">según datos </w:t>
      </w:r>
      <w:r>
        <w:rPr>
          <w:color w:val="67666A"/>
          <w:spacing w:val="3"/>
        </w:rPr>
        <w:t xml:space="preserve">de </w:t>
      </w:r>
      <w:r>
        <w:rPr>
          <w:color w:val="67666A"/>
          <w:spacing w:val="5"/>
        </w:rPr>
        <w:t xml:space="preserve">UNICEF </w:t>
      </w:r>
      <w:r>
        <w:rPr>
          <w:color w:val="67666A"/>
          <w:spacing w:val="4"/>
        </w:rPr>
        <w:t xml:space="preserve">Cuba, generando que </w:t>
      </w:r>
      <w:r>
        <w:rPr>
          <w:color w:val="67666A"/>
          <w:spacing w:val="3"/>
        </w:rPr>
        <w:t xml:space="preserve">un </w:t>
      </w:r>
      <w:r>
        <w:rPr>
          <w:color w:val="67666A"/>
          <w:spacing w:val="4"/>
        </w:rPr>
        <w:t xml:space="preserve">porcentaje </w:t>
      </w:r>
      <w:r>
        <w:rPr>
          <w:color w:val="67666A"/>
          <w:spacing w:val="5"/>
        </w:rPr>
        <w:t xml:space="preserve">elevado </w:t>
      </w:r>
      <w:r>
        <w:rPr>
          <w:color w:val="67666A"/>
          <w:spacing w:val="3"/>
        </w:rPr>
        <w:t xml:space="preserve">de </w:t>
      </w:r>
      <w:r>
        <w:rPr>
          <w:color w:val="67666A"/>
          <w:spacing w:val="5"/>
        </w:rPr>
        <w:t xml:space="preserve">estudiantes quedándose </w:t>
      </w:r>
      <w:r>
        <w:rPr>
          <w:color w:val="67666A"/>
          <w:spacing w:val="4"/>
        </w:rPr>
        <w:t xml:space="preserve">sin tener </w:t>
      </w:r>
      <w:r>
        <w:rPr>
          <w:color w:val="67666A"/>
          <w:spacing w:val="3"/>
        </w:rPr>
        <w:t xml:space="preserve">la </w:t>
      </w:r>
      <w:r>
        <w:rPr>
          <w:color w:val="67666A"/>
          <w:spacing w:val="5"/>
        </w:rPr>
        <w:t xml:space="preserve">oportunidad </w:t>
      </w:r>
      <w:r>
        <w:rPr>
          <w:color w:val="67666A"/>
          <w:spacing w:val="3"/>
        </w:rPr>
        <w:t xml:space="preserve">de </w:t>
      </w:r>
      <w:r>
        <w:rPr>
          <w:color w:val="67666A"/>
          <w:spacing w:val="5"/>
        </w:rPr>
        <w:t xml:space="preserve">acudir </w:t>
      </w:r>
      <w:r>
        <w:rPr>
          <w:color w:val="67666A"/>
        </w:rPr>
        <w:t xml:space="preserve">a </w:t>
      </w:r>
      <w:r>
        <w:rPr>
          <w:color w:val="67666A"/>
          <w:spacing w:val="6"/>
        </w:rPr>
        <w:t xml:space="preserve">un </w:t>
      </w:r>
      <w:r>
        <w:rPr>
          <w:color w:val="67666A"/>
          <w:spacing w:val="5"/>
        </w:rPr>
        <w:t xml:space="preserve">instituto </w:t>
      </w:r>
      <w:r>
        <w:rPr>
          <w:color w:val="67666A"/>
          <w:spacing w:val="3"/>
        </w:rPr>
        <w:t xml:space="preserve">de </w:t>
      </w:r>
      <w:r>
        <w:rPr>
          <w:color w:val="67666A"/>
          <w:spacing w:val="5"/>
        </w:rPr>
        <w:t xml:space="preserve">educación especial </w:t>
      </w:r>
      <w:r>
        <w:rPr>
          <w:color w:val="67666A"/>
          <w:spacing w:val="3"/>
        </w:rPr>
        <w:t>de</w:t>
      </w:r>
      <w:r>
        <w:rPr>
          <w:color w:val="67666A"/>
          <w:spacing w:val="49"/>
        </w:rPr>
        <w:t xml:space="preserve"> </w:t>
      </w:r>
      <w:r>
        <w:rPr>
          <w:color w:val="67666A"/>
          <w:spacing w:val="6"/>
        </w:rPr>
        <w:t>oficios.</w:t>
      </w:r>
    </w:p>
    <w:p w14:paraId="5BBAB972" w14:textId="77777777" w:rsidR="003259F3" w:rsidRDefault="003259F3">
      <w:pPr>
        <w:pStyle w:val="Textoindependiente"/>
        <w:rPr>
          <w:sz w:val="32"/>
        </w:rPr>
      </w:pPr>
    </w:p>
    <w:p w14:paraId="25692E5F" w14:textId="77777777" w:rsidR="003259F3" w:rsidRDefault="001A3EA4">
      <w:pPr>
        <w:pStyle w:val="Textoindependiente"/>
        <w:spacing w:before="219" w:line="249" w:lineRule="auto"/>
        <w:ind w:left="1719" w:right="11413" w:firstLine="392"/>
        <w:jc w:val="both"/>
      </w:pPr>
      <w:r>
        <w:pict w14:anchorId="60306534">
          <v:group id="_x0000_s3114" style="position:absolute;left:0;text-align:left;margin-left:675.75pt;margin-top:1.1pt;width:420.3pt;height:168pt;z-index:251984896;mso-position-horizontal-relative:page" coordorigin="13515,22" coordsize="8406,3360">
            <v:shape id="_x0000_s3123" style="position:absolute;left:13514;top:22;width:3379;height:3360" coordorigin="13515,22" coordsize="3379,3360" o:spt="100" adj="0,,0" path="m15571,3342r-734,l14981,3382r446,l15571,3342xm15641,62r-874,l14697,82r-68,40l14498,162r-64,40l14372,242r-61,20l14252,302r-57,40l14140,382r-54,60l14035,482r-50,60l13938,582r-46,60l13849,702r-41,40l13770,802r-36,60l13700,942r-31,60l13641,1062r-26,60l13592,1202r-20,60l13555,1342r-14,60l13529,1482r-8,80l13516,1622r-1,80l13516,1782r5,80l13529,1922r12,80l13555,2062r17,80l13592,2202r23,80l13641,2342r28,60l13700,2482r34,60l13770,2602r38,60l13849,2702r43,60l13938,2822r47,60l14035,2922r51,40l14140,3022r55,40l14252,3102r59,40l14372,3182r62,20l14498,3242r131,40l14697,3322r70,20l15641,3342r70,-20l15778,3282r132,-40l15974,3202r62,-20l16097,3142r59,-40l16213,3062r28,-20l15053,3042r-217,-60l14699,2942r-66,-20l14569,2882r-62,-40l14447,2802r-57,-40l14335,2722r-53,-40l14232,2622r-48,-40l14140,2522r-42,-60l14059,2402r-35,-60l13991,2282r-29,-80l13937,2142r-22,-80l13897,2002r-14,-80l13872,1862r-6,-80l13864,1702r2,-80l13872,1542r11,-60l13897,1402r18,-60l13937,1262r25,-60l13991,1142r33,-80l14059,1002r39,-60l14140,882r44,-40l14232,782r50,-60l14335,682r55,-40l14447,602r60,-40l14569,522r64,-40l14767,442r212,-60l15053,362r1188,l16213,342r-57,-40l16097,262r-61,-20l15974,202r-64,-40l15778,122r-67,-40l15641,62xm16241,362r-886,l15429,382r212,60l15775,482r64,40l15901,562r59,40l16018,642r55,40l16126,722r50,60l16224,842r44,40l16310,942r39,60l16384,1062r33,80l16445,1202r26,60l16493,1342r18,60l16525,1482r10,60l16542,1622r2,80l16542,1782r-7,80l16525,1922r-14,80l16493,2062r-22,80l16445,2202r-28,80l16384,2342r-35,60l16310,2462r-42,60l16224,2582r-48,40l16126,2682r-53,40l16018,2762r-58,40l15901,2842r-62,40l15775,2922r-66,20l15572,2982r-217,60l16241,3042r27,-20l16322,2962r51,-40l16423,2882r47,-60l16516,2762r43,-60l16600,2662r38,-60l16674,2542r34,-60l16739,2402r28,-60l16793,2282r23,-80l16836,2142r17,-80l16867,2002r11,-80l16887,1862r4,-80l16893,1702r-2,-80l16887,1562r-9,-80l16867,1402r-14,-60l16836,1262r-20,-60l16793,1122r-26,-60l16739,1002r-31,-60l16674,862r-36,-60l16600,742r-41,-40l16516,642r-46,-60l16423,542r-50,-60l16322,442r-54,-60l16241,362xm15427,22r-446,l14837,62r734,l15427,22xe" fillcolor="#a6ce9b" stroked="f">
              <v:stroke joinstyle="round"/>
              <v:formulas/>
              <v:path arrowok="t" o:connecttype="segments"/>
            </v:shape>
            <v:shape id="_x0000_s3122" style="position:absolute;left:14002;top:468;width:1436;height:1096" coordorigin="14002,469" coordsize="1436,1096" o:spt="100" adj="0,,0" path="m15219,469r-76,1l15069,476r-73,10l14925,500r-70,18l14786,540r-67,26l14655,596r-63,33l14532,666r-58,40l14419,749r-53,46l14316,844r-46,52l14226,951r-40,57l14149,1067r-33,62l14087,1193r-25,66l14040,1327r-17,70l14011,1468r-9,73l14316,1564r3,-24l14322,1515r4,-24l14330,1467r18,-71l14372,1328r29,-65l14436,1201r40,-59l14520,1088r49,-51l14621,990r56,-43l14737,909r63,-33l14865,847r68,-24l15003,805r72,-13l15149,785r74,-1l15378,784r60,-293l15403,485r-36,-6l15331,475r-36,-3l15219,469xm15378,784r-155,l15299,788r76,11l15378,784xe" fillcolor="#36a451" stroked="f">
              <v:fill opacity="45743f"/>
              <v:stroke joinstyle="round"/>
              <v:formulas/>
              <v:path arrowok="t" o:connecttype="segments"/>
            </v:shape>
            <v:shape id="_x0000_s3121" style="position:absolute;left:14492;top:906;width:734;height:574" coordorigin="14492,906" coordsize="734,574" o:spt="100" adj="0,,0" path="m15119,906r-75,2l14971,919r-70,20l14834,967r-63,36l14712,1046r-53,51l14611,1153r-41,63l14536,1284r-26,73l14492,1434r263,46l14756,1473r2,-7l14759,1459r23,-70l14816,1327r43,-54l14911,1230r59,-32l15033,1179r67,-6l15170,1173r56,-252l15215,918r-10,-2l15195,914r-76,-8xm15170,1173r-70,l15168,1182r2,-9xe" fillcolor="#91ca6a" stroked="f">
              <v:fill opacity="54487f"/>
              <v:stroke joinstyle="round"/>
              <v:formulas/>
              <v:path arrowok="t" o:connecttype="segments"/>
            </v:shape>
            <v:line id="_x0000_s3120" style="position:absolute" from="14939,1091" to="15260,1629" strokecolor="#0c060d" strokeweight=".34678mm"/>
            <v:line id="_x0000_s3119" style="position:absolute" from="15251,1629" to="21920,1629" strokecolor="#0c060d" strokeweight=".34678mm"/>
            <v:line id="_x0000_s3118" style="position:absolute" from="15147,695" to="15468,1233" strokecolor="#0c060d" strokeweight=".34678mm"/>
            <v:line id="_x0000_s3117" style="position:absolute" from="15459,296" to="15780,834" strokecolor="#0c060d" strokeweight=".34678mm"/>
            <v:line id="_x0000_s3116" style="position:absolute" from="15772,834" to="18901,849" strokecolor="#0c060d" strokeweight=".34678mm"/>
            <v:shape id="_x0000_s3115" type="#_x0000_t202" style="position:absolute;left:13514;top:22;width:8406;height:3360" filled="f" stroked="f">
              <v:textbox inset="0,0,0,0">
                <w:txbxContent>
                  <w:p w14:paraId="3A127452" w14:textId="77777777" w:rsidR="003259F3" w:rsidRDefault="003259F3">
                    <w:pPr>
                      <w:rPr>
                        <w:sz w:val="24"/>
                      </w:rPr>
                    </w:pPr>
                  </w:p>
                  <w:p w14:paraId="710541EE" w14:textId="77777777" w:rsidR="003259F3" w:rsidRDefault="003259F3">
                    <w:pPr>
                      <w:spacing w:before="9"/>
                      <w:rPr>
                        <w:sz w:val="24"/>
                      </w:rPr>
                    </w:pPr>
                  </w:p>
                  <w:p w14:paraId="71BF46FC" w14:textId="77777777" w:rsidR="003259F3" w:rsidRDefault="004A6650">
                    <w:pPr>
                      <w:spacing w:before="1"/>
                      <w:ind w:left="2344"/>
                      <w:rPr>
                        <w:rFonts w:ascii="Tw Cen MT" w:hAnsi="Tw Cen MT"/>
                        <w:sz w:val="21"/>
                      </w:rPr>
                    </w:pPr>
                    <w:r>
                      <w:rPr>
                        <w:rFonts w:ascii="Tw Cen MT" w:hAnsi="Tw Cen MT"/>
                        <w:color w:val="0C060D"/>
                        <w:w w:val="105"/>
                        <w:sz w:val="21"/>
                      </w:rPr>
                      <w:t>321,992 habitantes en Camagüey</w:t>
                    </w:r>
                  </w:p>
                  <w:p w14:paraId="521337BE" w14:textId="77777777" w:rsidR="003259F3" w:rsidRDefault="004A6650">
                    <w:pPr>
                      <w:spacing w:before="183"/>
                      <w:ind w:left="406"/>
                      <w:jc w:val="center"/>
                      <w:rPr>
                        <w:rFonts w:ascii="Tw Cen MT" w:hAnsi="Tw Cen MT"/>
                        <w:sz w:val="21"/>
                      </w:rPr>
                    </w:pPr>
                    <w:r>
                      <w:rPr>
                        <w:rFonts w:ascii="Tw Cen MT" w:hAnsi="Tw Cen MT"/>
                        <w:color w:val="0C060D"/>
                        <w:w w:val="103"/>
                        <w:sz w:val="21"/>
                        <w:u w:val="thick" w:color="0C060D"/>
                      </w:rPr>
                      <w:t xml:space="preserve"> </w:t>
                    </w:r>
                    <w:r>
                      <w:rPr>
                        <w:rFonts w:ascii="Tw Cen MT" w:hAnsi="Tw Cen MT"/>
                        <w:color w:val="0C060D"/>
                        <w:sz w:val="21"/>
                        <w:u w:val="thick" w:color="0C060D"/>
                      </w:rPr>
                      <w:t xml:space="preserve"> </w:t>
                    </w:r>
                    <w:r>
                      <w:rPr>
                        <w:rFonts w:ascii="Tw Cen MT" w:hAnsi="Tw Cen MT"/>
                        <w:color w:val="0C060D"/>
                        <w:w w:val="105"/>
                        <w:sz w:val="21"/>
                        <w:u w:val="thick" w:color="0C060D"/>
                      </w:rPr>
                      <w:t>1,646 niños de 6 a 18 años con capacidades especiales</w:t>
                    </w:r>
                  </w:p>
                  <w:p w14:paraId="464E5A27" w14:textId="77777777" w:rsidR="003259F3" w:rsidRDefault="004A6650">
                    <w:pPr>
                      <w:spacing w:before="137"/>
                      <w:ind w:left="1716"/>
                      <w:rPr>
                        <w:rFonts w:ascii="Tw Cen MT" w:hAnsi="Tw Cen MT"/>
                        <w:sz w:val="21"/>
                      </w:rPr>
                    </w:pPr>
                    <w:r>
                      <w:rPr>
                        <w:rFonts w:ascii="Tw Cen MT" w:hAnsi="Tw Cen MT"/>
                        <w:color w:val="0C060D"/>
                        <w:w w:val="105"/>
                        <w:sz w:val="21"/>
                      </w:rPr>
                      <w:t>826</w:t>
                    </w:r>
                    <w:r>
                      <w:rPr>
                        <w:rFonts w:ascii="Tw Cen MT" w:hAnsi="Tw Cen MT"/>
                        <w:color w:val="0C060D"/>
                        <w:spacing w:val="-16"/>
                        <w:w w:val="105"/>
                        <w:sz w:val="21"/>
                      </w:rPr>
                      <w:t xml:space="preserve"> </w:t>
                    </w:r>
                    <w:r>
                      <w:rPr>
                        <w:rFonts w:ascii="Tw Cen MT" w:hAnsi="Tw Cen MT"/>
                        <w:color w:val="0C060D"/>
                        <w:w w:val="105"/>
                        <w:sz w:val="21"/>
                      </w:rPr>
                      <w:t>niños</w:t>
                    </w:r>
                    <w:r>
                      <w:rPr>
                        <w:rFonts w:ascii="Tw Cen MT" w:hAnsi="Tw Cen MT"/>
                        <w:color w:val="0C060D"/>
                        <w:spacing w:val="-15"/>
                        <w:w w:val="105"/>
                        <w:sz w:val="21"/>
                      </w:rPr>
                      <w:t xml:space="preserve"> </w:t>
                    </w:r>
                    <w:r>
                      <w:rPr>
                        <w:rFonts w:ascii="Tw Cen MT" w:hAnsi="Tw Cen MT"/>
                        <w:color w:val="0C060D"/>
                        <w:w w:val="105"/>
                        <w:sz w:val="21"/>
                      </w:rPr>
                      <w:t>con</w:t>
                    </w:r>
                    <w:r>
                      <w:rPr>
                        <w:rFonts w:ascii="Tw Cen MT" w:hAnsi="Tw Cen MT"/>
                        <w:color w:val="0C060D"/>
                        <w:spacing w:val="-15"/>
                        <w:w w:val="105"/>
                        <w:sz w:val="21"/>
                      </w:rPr>
                      <w:t xml:space="preserve"> </w:t>
                    </w:r>
                    <w:r>
                      <w:rPr>
                        <w:rFonts w:ascii="Tw Cen MT" w:hAnsi="Tw Cen MT"/>
                        <w:color w:val="0C060D"/>
                        <w:w w:val="105"/>
                        <w:sz w:val="21"/>
                      </w:rPr>
                      <w:t>capacidades</w:t>
                    </w:r>
                    <w:r>
                      <w:rPr>
                        <w:rFonts w:ascii="Tw Cen MT" w:hAnsi="Tw Cen MT"/>
                        <w:color w:val="0C060D"/>
                        <w:spacing w:val="-15"/>
                        <w:w w:val="105"/>
                        <w:sz w:val="21"/>
                      </w:rPr>
                      <w:t xml:space="preserve"> </w:t>
                    </w:r>
                    <w:r>
                      <w:rPr>
                        <w:rFonts w:ascii="Tw Cen MT" w:hAnsi="Tw Cen MT"/>
                        <w:color w:val="0C060D"/>
                        <w:w w:val="105"/>
                        <w:sz w:val="21"/>
                      </w:rPr>
                      <w:t>especiales</w:t>
                    </w:r>
                    <w:r>
                      <w:rPr>
                        <w:rFonts w:ascii="Tw Cen MT" w:hAnsi="Tw Cen MT"/>
                        <w:color w:val="0C060D"/>
                        <w:spacing w:val="-15"/>
                        <w:w w:val="105"/>
                        <w:sz w:val="21"/>
                      </w:rPr>
                      <w:t xml:space="preserve"> </w:t>
                    </w:r>
                    <w:r>
                      <w:rPr>
                        <w:rFonts w:ascii="Tw Cen MT" w:hAnsi="Tw Cen MT"/>
                        <w:color w:val="0C060D"/>
                        <w:w w:val="105"/>
                        <w:sz w:val="21"/>
                      </w:rPr>
                      <w:t>que</w:t>
                    </w:r>
                    <w:r>
                      <w:rPr>
                        <w:rFonts w:ascii="Tw Cen MT" w:hAnsi="Tw Cen MT"/>
                        <w:color w:val="0C060D"/>
                        <w:spacing w:val="-15"/>
                        <w:w w:val="105"/>
                        <w:sz w:val="21"/>
                      </w:rPr>
                      <w:t xml:space="preserve"> </w:t>
                    </w:r>
                    <w:r>
                      <w:rPr>
                        <w:rFonts w:ascii="Tw Cen MT" w:hAnsi="Tw Cen MT"/>
                        <w:color w:val="0C060D"/>
                        <w:w w:val="105"/>
                        <w:sz w:val="21"/>
                      </w:rPr>
                      <w:t>reciben</w:t>
                    </w:r>
                    <w:r>
                      <w:rPr>
                        <w:rFonts w:ascii="Tw Cen MT" w:hAnsi="Tw Cen MT"/>
                        <w:color w:val="0C060D"/>
                        <w:spacing w:val="-15"/>
                        <w:w w:val="105"/>
                        <w:sz w:val="21"/>
                      </w:rPr>
                      <w:t xml:space="preserve"> </w:t>
                    </w:r>
                    <w:r>
                      <w:rPr>
                        <w:rFonts w:ascii="Tw Cen MT" w:hAnsi="Tw Cen MT"/>
                        <w:color w:val="0C060D"/>
                        <w:w w:val="105"/>
                        <w:sz w:val="21"/>
                      </w:rPr>
                      <w:t>educación</w:t>
                    </w:r>
                    <w:r>
                      <w:rPr>
                        <w:rFonts w:ascii="Tw Cen MT" w:hAnsi="Tw Cen MT"/>
                        <w:color w:val="0C060D"/>
                        <w:spacing w:val="-16"/>
                        <w:w w:val="105"/>
                        <w:sz w:val="21"/>
                      </w:rPr>
                      <w:t xml:space="preserve"> </w:t>
                    </w:r>
                    <w:r>
                      <w:rPr>
                        <w:rFonts w:ascii="Tw Cen MT" w:hAnsi="Tw Cen MT"/>
                        <w:color w:val="0C060D"/>
                        <w:w w:val="105"/>
                        <w:sz w:val="21"/>
                      </w:rPr>
                      <w:t>especialidades</w:t>
                    </w:r>
                  </w:p>
                </w:txbxContent>
              </v:textbox>
            </v:shape>
            <w10:wrap anchorx="page"/>
          </v:group>
        </w:pict>
      </w:r>
      <w:r w:rsidR="004A6650">
        <w:rPr>
          <w:color w:val="67666A"/>
          <w:spacing w:val="5"/>
        </w:rPr>
        <w:t xml:space="preserve">Aunado </w:t>
      </w:r>
      <w:r w:rsidR="004A6650">
        <w:rPr>
          <w:color w:val="67666A"/>
        </w:rPr>
        <w:t xml:space="preserve">a </w:t>
      </w:r>
      <w:r w:rsidR="004A6650">
        <w:rPr>
          <w:color w:val="67666A"/>
          <w:spacing w:val="4"/>
        </w:rPr>
        <w:t xml:space="preserve">las </w:t>
      </w:r>
      <w:r w:rsidR="004A6650">
        <w:rPr>
          <w:color w:val="67666A"/>
          <w:spacing w:val="3"/>
        </w:rPr>
        <w:t xml:space="preserve">53 </w:t>
      </w:r>
      <w:r w:rsidR="004A6650">
        <w:rPr>
          <w:color w:val="67666A"/>
          <w:spacing w:val="5"/>
        </w:rPr>
        <w:t xml:space="preserve">escuelas </w:t>
      </w:r>
      <w:r w:rsidR="004A6650">
        <w:rPr>
          <w:color w:val="67666A"/>
          <w:spacing w:val="3"/>
        </w:rPr>
        <w:t xml:space="preserve">de </w:t>
      </w:r>
      <w:r w:rsidR="004A6650">
        <w:rPr>
          <w:color w:val="67666A"/>
          <w:spacing w:val="5"/>
        </w:rPr>
        <w:t xml:space="preserve">oficios existentes </w:t>
      </w:r>
      <w:r w:rsidR="004A6650">
        <w:rPr>
          <w:color w:val="67666A"/>
          <w:spacing w:val="3"/>
        </w:rPr>
        <w:t xml:space="preserve">en </w:t>
      </w:r>
      <w:r w:rsidR="004A6650">
        <w:rPr>
          <w:color w:val="67666A"/>
          <w:spacing w:val="4"/>
        </w:rPr>
        <w:t xml:space="preserve">las </w:t>
      </w:r>
      <w:r w:rsidR="004A6650">
        <w:rPr>
          <w:color w:val="67666A"/>
          <w:spacing w:val="3"/>
        </w:rPr>
        <w:t xml:space="preserve">15 </w:t>
      </w:r>
      <w:r w:rsidR="004A6650">
        <w:rPr>
          <w:color w:val="67666A"/>
          <w:spacing w:val="4"/>
        </w:rPr>
        <w:t xml:space="preserve">provincias que tiene Cuba, </w:t>
      </w:r>
      <w:r w:rsidR="004A6650">
        <w:rPr>
          <w:color w:val="67666A"/>
          <w:spacing w:val="6"/>
        </w:rPr>
        <w:t xml:space="preserve">únicamente </w:t>
      </w:r>
      <w:r w:rsidR="004A6650">
        <w:rPr>
          <w:color w:val="67666A"/>
          <w:spacing w:val="3"/>
        </w:rPr>
        <w:t xml:space="preserve">tres </w:t>
      </w:r>
      <w:r w:rsidR="004A6650">
        <w:rPr>
          <w:color w:val="67666A"/>
          <w:spacing w:val="4"/>
        </w:rPr>
        <w:t xml:space="preserve">están </w:t>
      </w:r>
      <w:r w:rsidR="004A6650">
        <w:rPr>
          <w:color w:val="67666A"/>
          <w:spacing w:val="5"/>
        </w:rPr>
        <w:t xml:space="preserve">catalogadas </w:t>
      </w:r>
      <w:r w:rsidR="004A6650">
        <w:rPr>
          <w:color w:val="67666A"/>
          <w:spacing w:val="4"/>
        </w:rPr>
        <w:t xml:space="preserve">como </w:t>
      </w:r>
      <w:r w:rsidR="004A6650">
        <w:rPr>
          <w:color w:val="67666A"/>
          <w:spacing w:val="5"/>
        </w:rPr>
        <w:t xml:space="preserve">escuelas </w:t>
      </w:r>
      <w:r w:rsidR="004A6650">
        <w:rPr>
          <w:color w:val="67666A"/>
          <w:spacing w:val="4"/>
        </w:rPr>
        <w:t xml:space="preserve">con </w:t>
      </w:r>
      <w:r w:rsidR="004A6650">
        <w:rPr>
          <w:color w:val="67666A"/>
          <w:spacing w:val="5"/>
        </w:rPr>
        <w:t xml:space="preserve">espacios adecuados debido </w:t>
      </w:r>
      <w:r w:rsidR="004A6650">
        <w:rPr>
          <w:color w:val="67666A"/>
        </w:rPr>
        <w:t xml:space="preserve">a </w:t>
      </w:r>
      <w:r w:rsidR="004A6650">
        <w:rPr>
          <w:color w:val="67666A"/>
          <w:spacing w:val="4"/>
        </w:rPr>
        <w:t xml:space="preserve">que </w:t>
      </w:r>
      <w:r w:rsidR="004A6650">
        <w:rPr>
          <w:color w:val="67666A"/>
          <w:spacing w:val="5"/>
        </w:rPr>
        <w:t xml:space="preserve">cumplen </w:t>
      </w:r>
      <w:r w:rsidR="004A6650">
        <w:rPr>
          <w:color w:val="67666A"/>
          <w:spacing w:val="6"/>
        </w:rPr>
        <w:t xml:space="preserve">los  </w:t>
      </w:r>
      <w:r w:rsidR="004A6650">
        <w:rPr>
          <w:color w:val="67666A"/>
          <w:spacing w:val="4"/>
        </w:rPr>
        <w:t xml:space="preserve">parámetros </w:t>
      </w:r>
      <w:r w:rsidR="004A6650">
        <w:rPr>
          <w:color w:val="67666A"/>
          <w:spacing w:val="5"/>
        </w:rPr>
        <w:t xml:space="preserve">necesarios </w:t>
      </w:r>
      <w:r w:rsidR="004A6650">
        <w:rPr>
          <w:color w:val="67666A"/>
          <w:spacing w:val="4"/>
        </w:rPr>
        <w:t xml:space="preserve">que </w:t>
      </w:r>
      <w:r w:rsidR="004A6650">
        <w:rPr>
          <w:color w:val="67666A"/>
          <w:spacing w:val="3"/>
        </w:rPr>
        <w:t xml:space="preserve">el </w:t>
      </w:r>
      <w:r w:rsidR="004A6650">
        <w:rPr>
          <w:color w:val="67666A"/>
          <w:spacing w:val="5"/>
        </w:rPr>
        <w:t xml:space="preserve">usuario </w:t>
      </w:r>
      <w:r w:rsidR="004A6650">
        <w:rPr>
          <w:color w:val="67666A"/>
          <w:spacing w:val="4"/>
        </w:rPr>
        <w:t xml:space="preserve">con </w:t>
      </w:r>
      <w:r w:rsidR="004A6650">
        <w:rPr>
          <w:color w:val="67666A"/>
          <w:spacing w:val="5"/>
        </w:rPr>
        <w:t xml:space="preserve">capacidades </w:t>
      </w:r>
      <w:r w:rsidR="004A6650">
        <w:rPr>
          <w:color w:val="67666A"/>
          <w:spacing w:val="4"/>
        </w:rPr>
        <w:t xml:space="preserve">diferentes exige </w:t>
      </w:r>
      <w:r w:rsidR="004A6650">
        <w:rPr>
          <w:color w:val="67666A"/>
          <w:spacing w:val="5"/>
        </w:rPr>
        <w:t xml:space="preserve">(López, 2018), </w:t>
      </w:r>
      <w:r w:rsidR="004A6650">
        <w:rPr>
          <w:color w:val="67666A"/>
          <w:spacing w:val="3"/>
        </w:rPr>
        <w:t xml:space="preserve">es </w:t>
      </w:r>
      <w:r w:rsidR="004A6650">
        <w:rPr>
          <w:color w:val="67666A"/>
          <w:spacing w:val="4"/>
        </w:rPr>
        <w:t xml:space="preserve">por </w:t>
      </w:r>
      <w:r w:rsidR="004A6650">
        <w:rPr>
          <w:color w:val="67666A"/>
          <w:spacing w:val="6"/>
        </w:rPr>
        <w:t xml:space="preserve">ello </w:t>
      </w:r>
      <w:r w:rsidR="004A6650">
        <w:rPr>
          <w:color w:val="67666A"/>
          <w:spacing w:val="4"/>
        </w:rPr>
        <w:t xml:space="preserve">que </w:t>
      </w:r>
      <w:r w:rsidR="004A6650">
        <w:rPr>
          <w:color w:val="67666A"/>
          <w:spacing w:val="3"/>
        </w:rPr>
        <w:t xml:space="preserve">se </w:t>
      </w:r>
      <w:r w:rsidR="004A6650">
        <w:rPr>
          <w:color w:val="67666A"/>
          <w:spacing w:val="4"/>
        </w:rPr>
        <w:t xml:space="preserve">consideró </w:t>
      </w:r>
      <w:r w:rsidR="004A6650">
        <w:rPr>
          <w:color w:val="67666A"/>
          <w:spacing w:val="5"/>
        </w:rPr>
        <w:t xml:space="preserve">Camagüey </w:t>
      </w:r>
      <w:r w:rsidR="004A6650">
        <w:rPr>
          <w:color w:val="67666A"/>
          <w:spacing w:val="4"/>
        </w:rPr>
        <w:t xml:space="preserve">para </w:t>
      </w:r>
      <w:r w:rsidR="004A6650">
        <w:rPr>
          <w:color w:val="67666A"/>
          <w:spacing w:val="3"/>
        </w:rPr>
        <w:t xml:space="preserve">la </w:t>
      </w:r>
      <w:r w:rsidR="004A6650">
        <w:rPr>
          <w:color w:val="67666A"/>
          <w:spacing w:val="5"/>
        </w:rPr>
        <w:t xml:space="preserve">realización </w:t>
      </w:r>
      <w:r w:rsidR="004A6650">
        <w:rPr>
          <w:color w:val="67666A"/>
          <w:spacing w:val="3"/>
        </w:rPr>
        <w:t xml:space="preserve">de </w:t>
      </w:r>
      <w:r w:rsidR="004A6650">
        <w:rPr>
          <w:color w:val="67666A"/>
          <w:spacing w:val="4"/>
        </w:rPr>
        <w:t xml:space="preserve">este proyecto por ser </w:t>
      </w:r>
      <w:r w:rsidR="004A6650">
        <w:rPr>
          <w:color w:val="67666A"/>
          <w:spacing w:val="3"/>
        </w:rPr>
        <w:t xml:space="preserve">la </w:t>
      </w:r>
      <w:r w:rsidR="004A6650">
        <w:rPr>
          <w:color w:val="67666A"/>
          <w:spacing w:val="4"/>
        </w:rPr>
        <w:t xml:space="preserve">tercera provincia </w:t>
      </w:r>
      <w:r w:rsidR="004A6650">
        <w:rPr>
          <w:color w:val="67666A"/>
          <w:spacing w:val="6"/>
        </w:rPr>
        <w:t xml:space="preserve">más </w:t>
      </w:r>
      <w:r w:rsidR="004A6650">
        <w:rPr>
          <w:color w:val="67666A"/>
          <w:spacing w:val="5"/>
        </w:rPr>
        <w:t xml:space="preserve">grande </w:t>
      </w:r>
      <w:r w:rsidR="004A6650">
        <w:rPr>
          <w:color w:val="67666A"/>
          <w:spacing w:val="3"/>
        </w:rPr>
        <w:t xml:space="preserve">de la </w:t>
      </w:r>
      <w:r w:rsidR="004A6650">
        <w:rPr>
          <w:color w:val="67666A"/>
          <w:spacing w:val="4"/>
        </w:rPr>
        <w:t xml:space="preserve">isla </w:t>
      </w:r>
      <w:r w:rsidR="004A6650">
        <w:rPr>
          <w:color w:val="67666A"/>
        </w:rPr>
        <w:t xml:space="preserve">y </w:t>
      </w:r>
      <w:r w:rsidR="004A6650">
        <w:rPr>
          <w:color w:val="67666A"/>
          <w:spacing w:val="5"/>
        </w:rPr>
        <w:t xml:space="preserve">teniendo </w:t>
      </w:r>
      <w:r w:rsidR="004A6650">
        <w:rPr>
          <w:color w:val="67666A"/>
          <w:spacing w:val="3"/>
        </w:rPr>
        <w:t xml:space="preserve">un </w:t>
      </w:r>
      <w:r w:rsidR="004A6650">
        <w:rPr>
          <w:color w:val="67666A"/>
          <w:spacing w:val="5"/>
        </w:rPr>
        <w:t xml:space="preserve">impulso </w:t>
      </w:r>
      <w:r w:rsidR="004A6650">
        <w:rPr>
          <w:color w:val="67666A"/>
          <w:spacing w:val="3"/>
        </w:rPr>
        <w:t xml:space="preserve">en la </w:t>
      </w:r>
      <w:r w:rsidR="004A6650">
        <w:rPr>
          <w:color w:val="67666A"/>
          <w:spacing w:val="5"/>
        </w:rPr>
        <w:t xml:space="preserve">ciencia </w:t>
      </w:r>
      <w:r w:rsidR="004A6650">
        <w:rPr>
          <w:color w:val="67666A"/>
        </w:rPr>
        <w:t xml:space="preserve">a </w:t>
      </w:r>
      <w:r w:rsidR="004A6650">
        <w:rPr>
          <w:color w:val="67666A"/>
          <w:spacing w:val="4"/>
        </w:rPr>
        <w:t xml:space="preserve">favor del desarrollo </w:t>
      </w:r>
      <w:r w:rsidR="004A6650">
        <w:rPr>
          <w:color w:val="67666A"/>
        </w:rPr>
        <w:t xml:space="preserve">y </w:t>
      </w:r>
      <w:r w:rsidR="004A6650">
        <w:rPr>
          <w:color w:val="67666A"/>
          <w:spacing w:val="3"/>
        </w:rPr>
        <w:t xml:space="preserve">la </w:t>
      </w:r>
      <w:r w:rsidR="004A6650">
        <w:rPr>
          <w:color w:val="67666A"/>
          <w:spacing w:val="5"/>
        </w:rPr>
        <w:t xml:space="preserve">economía </w:t>
      </w:r>
      <w:r w:rsidR="004A6650">
        <w:rPr>
          <w:color w:val="67666A"/>
          <w:spacing w:val="6"/>
        </w:rPr>
        <w:t xml:space="preserve">local. </w:t>
      </w:r>
      <w:r w:rsidR="004A6650">
        <w:rPr>
          <w:color w:val="67666A"/>
          <w:spacing w:val="5"/>
        </w:rPr>
        <w:t xml:space="preserve">Contando </w:t>
      </w:r>
      <w:r w:rsidR="004A6650">
        <w:rPr>
          <w:color w:val="67666A"/>
          <w:spacing w:val="4"/>
        </w:rPr>
        <w:t xml:space="preserve">con una </w:t>
      </w:r>
      <w:r w:rsidR="004A6650">
        <w:rPr>
          <w:color w:val="67666A"/>
          <w:spacing w:val="5"/>
        </w:rPr>
        <w:t xml:space="preserve">población </w:t>
      </w:r>
      <w:r w:rsidR="004A6650">
        <w:rPr>
          <w:color w:val="67666A"/>
          <w:spacing w:val="3"/>
        </w:rPr>
        <w:t xml:space="preserve">de </w:t>
      </w:r>
      <w:r w:rsidR="004A6650">
        <w:rPr>
          <w:color w:val="67666A"/>
          <w:spacing w:val="5"/>
        </w:rPr>
        <w:t xml:space="preserve">321,992 habitantes </w:t>
      </w:r>
      <w:r w:rsidR="004A6650">
        <w:rPr>
          <w:color w:val="67666A"/>
          <w:spacing w:val="3"/>
        </w:rPr>
        <w:t xml:space="preserve">de </w:t>
      </w:r>
      <w:r w:rsidR="004A6650">
        <w:rPr>
          <w:color w:val="67666A"/>
          <w:spacing w:val="4"/>
        </w:rPr>
        <w:t xml:space="preserve">los </w:t>
      </w:r>
      <w:r w:rsidR="004A6650">
        <w:rPr>
          <w:color w:val="67666A"/>
          <w:spacing w:val="5"/>
        </w:rPr>
        <w:t xml:space="preserve">cuales </w:t>
      </w:r>
      <w:r w:rsidR="004A6650">
        <w:rPr>
          <w:color w:val="67666A"/>
          <w:spacing w:val="4"/>
        </w:rPr>
        <w:t xml:space="preserve">1,646 son niños </w:t>
      </w:r>
      <w:r w:rsidR="004A6650">
        <w:rPr>
          <w:color w:val="67666A"/>
        </w:rPr>
        <w:t xml:space="preserve">y </w:t>
      </w:r>
      <w:r w:rsidR="004A6650">
        <w:rPr>
          <w:color w:val="67666A"/>
          <w:spacing w:val="4"/>
        </w:rPr>
        <w:t xml:space="preserve">niñas </w:t>
      </w:r>
      <w:r w:rsidR="004A6650">
        <w:rPr>
          <w:color w:val="67666A"/>
          <w:spacing w:val="3"/>
        </w:rPr>
        <w:t xml:space="preserve">de </w:t>
      </w:r>
      <w:r w:rsidR="004A6650">
        <w:rPr>
          <w:color w:val="67666A"/>
        </w:rPr>
        <w:t xml:space="preserve">6 a 18 </w:t>
      </w:r>
      <w:r w:rsidR="004A6650">
        <w:rPr>
          <w:color w:val="67666A"/>
          <w:spacing w:val="4"/>
        </w:rPr>
        <w:t xml:space="preserve">años </w:t>
      </w:r>
      <w:r w:rsidR="004A6650">
        <w:rPr>
          <w:color w:val="67666A"/>
          <w:spacing w:val="3"/>
        </w:rPr>
        <w:t xml:space="preserve">de </w:t>
      </w:r>
      <w:r w:rsidR="004A6650">
        <w:rPr>
          <w:color w:val="67666A"/>
          <w:spacing w:val="4"/>
        </w:rPr>
        <w:t xml:space="preserve">edad que </w:t>
      </w:r>
      <w:r w:rsidR="004A6650">
        <w:rPr>
          <w:color w:val="67666A"/>
          <w:spacing w:val="5"/>
        </w:rPr>
        <w:t xml:space="preserve">cuentan </w:t>
      </w:r>
      <w:r w:rsidR="004A6650">
        <w:rPr>
          <w:color w:val="67666A"/>
          <w:spacing w:val="4"/>
        </w:rPr>
        <w:t xml:space="preserve">con </w:t>
      </w:r>
      <w:r w:rsidR="004A6650">
        <w:rPr>
          <w:color w:val="67666A"/>
          <w:spacing w:val="5"/>
        </w:rPr>
        <w:t xml:space="preserve">condiciones </w:t>
      </w:r>
      <w:r w:rsidR="004A6650">
        <w:rPr>
          <w:color w:val="67666A"/>
          <w:spacing w:val="4"/>
        </w:rPr>
        <w:t xml:space="preserve">diferentes </w:t>
      </w:r>
      <w:r w:rsidR="004A6650">
        <w:rPr>
          <w:color w:val="67666A"/>
        </w:rPr>
        <w:t xml:space="preserve">, y </w:t>
      </w:r>
      <w:r w:rsidR="004A6650">
        <w:rPr>
          <w:color w:val="67666A"/>
          <w:spacing w:val="4"/>
        </w:rPr>
        <w:t xml:space="preserve">solo 826 reciben </w:t>
      </w:r>
      <w:r w:rsidR="004A6650">
        <w:rPr>
          <w:color w:val="67666A"/>
          <w:spacing w:val="5"/>
        </w:rPr>
        <w:t xml:space="preserve">educación especializada (ONEI, 2010), </w:t>
      </w:r>
      <w:r w:rsidR="004A6650">
        <w:rPr>
          <w:color w:val="67666A"/>
          <w:spacing w:val="3"/>
        </w:rPr>
        <w:t xml:space="preserve">pero </w:t>
      </w:r>
      <w:r w:rsidR="004A6650">
        <w:rPr>
          <w:color w:val="67666A"/>
          <w:spacing w:val="5"/>
        </w:rPr>
        <w:t xml:space="preserve">ninguno </w:t>
      </w:r>
      <w:r w:rsidR="004A6650">
        <w:rPr>
          <w:color w:val="67666A"/>
          <w:spacing w:val="3"/>
        </w:rPr>
        <w:t xml:space="preserve">de </w:t>
      </w:r>
      <w:r w:rsidR="004A6650">
        <w:rPr>
          <w:color w:val="67666A"/>
          <w:spacing w:val="4"/>
        </w:rPr>
        <w:t xml:space="preserve">estos recibe una </w:t>
      </w:r>
      <w:r w:rsidR="004A6650">
        <w:rPr>
          <w:color w:val="67666A"/>
          <w:spacing w:val="5"/>
        </w:rPr>
        <w:t xml:space="preserve">educación </w:t>
      </w:r>
      <w:r w:rsidR="004A6650">
        <w:rPr>
          <w:color w:val="67666A"/>
          <w:spacing w:val="3"/>
        </w:rPr>
        <w:t xml:space="preserve">de </w:t>
      </w:r>
      <w:r w:rsidR="004A6650">
        <w:rPr>
          <w:color w:val="67666A"/>
          <w:spacing w:val="5"/>
        </w:rPr>
        <w:t xml:space="preserve">oficios </w:t>
      </w:r>
      <w:r w:rsidR="004A6650">
        <w:rPr>
          <w:color w:val="67666A"/>
          <w:position w:val="10"/>
          <w:sz w:val="14"/>
        </w:rPr>
        <w:t xml:space="preserve">5 </w:t>
      </w:r>
      <w:r w:rsidR="004A6650">
        <w:rPr>
          <w:color w:val="67666A"/>
          <w:spacing w:val="5"/>
        </w:rPr>
        <w:t xml:space="preserve">debido </w:t>
      </w:r>
      <w:r w:rsidR="004A6650">
        <w:rPr>
          <w:color w:val="67666A"/>
        </w:rPr>
        <w:t xml:space="preserve">a </w:t>
      </w:r>
      <w:r w:rsidR="004A6650">
        <w:rPr>
          <w:color w:val="67666A"/>
          <w:spacing w:val="3"/>
        </w:rPr>
        <w:t xml:space="preserve">la </w:t>
      </w:r>
      <w:r w:rsidR="004A6650">
        <w:rPr>
          <w:color w:val="67666A"/>
          <w:spacing w:val="4"/>
        </w:rPr>
        <w:t xml:space="preserve">carencia </w:t>
      </w:r>
      <w:r w:rsidR="004A6650">
        <w:rPr>
          <w:color w:val="67666A"/>
          <w:spacing w:val="3"/>
        </w:rPr>
        <w:t xml:space="preserve">de </w:t>
      </w:r>
      <w:r w:rsidR="004A6650">
        <w:rPr>
          <w:color w:val="67666A"/>
          <w:spacing w:val="6"/>
        </w:rPr>
        <w:t xml:space="preserve">una </w:t>
      </w:r>
      <w:r w:rsidR="004A6650">
        <w:rPr>
          <w:color w:val="67666A"/>
          <w:spacing w:val="5"/>
        </w:rPr>
        <w:t xml:space="preserve">escuela </w:t>
      </w:r>
      <w:r w:rsidR="004A6650">
        <w:rPr>
          <w:color w:val="67666A"/>
          <w:spacing w:val="3"/>
        </w:rPr>
        <w:t xml:space="preserve">de </w:t>
      </w:r>
      <w:r w:rsidR="004A6650">
        <w:rPr>
          <w:color w:val="67666A"/>
          <w:spacing w:val="4"/>
        </w:rPr>
        <w:t xml:space="preserve">este tipo </w:t>
      </w:r>
      <w:r w:rsidR="004A6650">
        <w:rPr>
          <w:color w:val="67666A"/>
          <w:spacing w:val="5"/>
        </w:rPr>
        <w:t xml:space="preserve">únicamente </w:t>
      </w:r>
      <w:r w:rsidR="004A6650">
        <w:rPr>
          <w:color w:val="67666A"/>
          <w:spacing w:val="4"/>
        </w:rPr>
        <w:t xml:space="preserve">para niños </w:t>
      </w:r>
      <w:r w:rsidR="004A6650">
        <w:rPr>
          <w:color w:val="67666A"/>
        </w:rPr>
        <w:t xml:space="preserve">y </w:t>
      </w:r>
      <w:r w:rsidR="004A6650">
        <w:rPr>
          <w:color w:val="67666A"/>
          <w:spacing w:val="5"/>
        </w:rPr>
        <w:t xml:space="preserve">jóvenes </w:t>
      </w:r>
      <w:r w:rsidR="004A6650">
        <w:rPr>
          <w:color w:val="67666A"/>
          <w:spacing w:val="4"/>
        </w:rPr>
        <w:t xml:space="preserve">con </w:t>
      </w:r>
      <w:r w:rsidR="004A6650">
        <w:rPr>
          <w:color w:val="67666A"/>
          <w:spacing w:val="5"/>
        </w:rPr>
        <w:t xml:space="preserve">capacidades especiales, </w:t>
      </w:r>
      <w:r w:rsidR="004A6650">
        <w:rPr>
          <w:color w:val="67666A"/>
          <w:spacing w:val="4"/>
        </w:rPr>
        <w:t xml:space="preserve">sin tener </w:t>
      </w:r>
      <w:r w:rsidR="004A6650">
        <w:rPr>
          <w:color w:val="67666A"/>
          <w:spacing w:val="6"/>
        </w:rPr>
        <w:t xml:space="preserve">la </w:t>
      </w:r>
      <w:r w:rsidR="004A6650">
        <w:rPr>
          <w:color w:val="67666A"/>
          <w:spacing w:val="5"/>
        </w:rPr>
        <w:t xml:space="preserve">oportunidad </w:t>
      </w:r>
      <w:r w:rsidR="004A6650">
        <w:rPr>
          <w:color w:val="67666A"/>
          <w:spacing w:val="3"/>
        </w:rPr>
        <w:t xml:space="preserve">de </w:t>
      </w:r>
      <w:r w:rsidR="004A6650">
        <w:rPr>
          <w:color w:val="67666A"/>
          <w:spacing w:val="4"/>
        </w:rPr>
        <w:t xml:space="preserve">recibir </w:t>
      </w:r>
      <w:r w:rsidR="004A6650">
        <w:rPr>
          <w:color w:val="67666A"/>
          <w:spacing w:val="3"/>
        </w:rPr>
        <w:t xml:space="preserve">un </w:t>
      </w:r>
      <w:r w:rsidR="004A6650">
        <w:rPr>
          <w:color w:val="67666A"/>
          <w:spacing w:val="5"/>
        </w:rPr>
        <w:t xml:space="preserve">formación </w:t>
      </w:r>
      <w:r w:rsidR="004A6650">
        <w:rPr>
          <w:color w:val="67666A"/>
          <w:spacing w:val="3"/>
        </w:rPr>
        <w:t xml:space="preserve">de </w:t>
      </w:r>
      <w:r w:rsidR="004A6650">
        <w:rPr>
          <w:color w:val="67666A"/>
          <w:spacing w:val="4"/>
        </w:rPr>
        <w:t xml:space="preserve">labor que los ayude </w:t>
      </w:r>
      <w:r w:rsidR="004A6650">
        <w:rPr>
          <w:color w:val="67666A"/>
        </w:rPr>
        <w:t xml:space="preserve">a  </w:t>
      </w:r>
      <w:r w:rsidR="004A6650">
        <w:rPr>
          <w:color w:val="67666A"/>
          <w:spacing w:val="5"/>
        </w:rPr>
        <w:t xml:space="preserve">solventar </w:t>
      </w:r>
      <w:r w:rsidR="004A6650">
        <w:rPr>
          <w:color w:val="67666A"/>
          <w:spacing w:val="4"/>
        </w:rPr>
        <w:t xml:space="preserve">sus </w:t>
      </w:r>
      <w:r w:rsidR="004A6650">
        <w:rPr>
          <w:color w:val="67666A"/>
          <w:spacing w:val="5"/>
        </w:rPr>
        <w:t xml:space="preserve">necesidades dejando </w:t>
      </w:r>
      <w:r w:rsidR="004A6650">
        <w:rPr>
          <w:color w:val="67666A"/>
        </w:rPr>
        <w:t xml:space="preserve">a  </w:t>
      </w:r>
      <w:r w:rsidR="004A6650">
        <w:rPr>
          <w:color w:val="67666A"/>
          <w:spacing w:val="3"/>
        </w:rPr>
        <w:t xml:space="preserve">un </w:t>
      </w:r>
      <w:r w:rsidR="004A6650">
        <w:rPr>
          <w:color w:val="67666A"/>
          <w:spacing w:val="4"/>
        </w:rPr>
        <w:t xml:space="preserve">lado </w:t>
      </w:r>
      <w:r w:rsidR="004A6650">
        <w:rPr>
          <w:color w:val="67666A"/>
          <w:spacing w:val="3"/>
        </w:rPr>
        <w:t xml:space="preserve">el </w:t>
      </w:r>
      <w:r w:rsidR="004A6650">
        <w:rPr>
          <w:color w:val="67666A"/>
          <w:spacing w:val="5"/>
        </w:rPr>
        <w:t>vínculo</w:t>
      </w:r>
      <w:r w:rsidR="004A6650">
        <w:rPr>
          <w:color w:val="67666A"/>
          <w:spacing w:val="39"/>
        </w:rPr>
        <w:t xml:space="preserve"> </w:t>
      </w:r>
      <w:r w:rsidR="004A6650">
        <w:rPr>
          <w:color w:val="67666A"/>
          <w:spacing w:val="6"/>
        </w:rPr>
        <w:t>social-laboral.</w:t>
      </w:r>
    </w:p>
    <w:p w14:paraId="4F24B1D3" w14:textId="77777777" w:rsidR="003259F3" w:rsidRDefault="003259F3">
      <w:pPr>
        <w:spacing w:line="249" w:lineRule="auto"/>
        <w:jc w:val="both"/>
        <w:sectPr w:rsidR="003259F3">
          <w:pgSz w:w="24480" w:h="15840" w:orient="landscape"/>
          <w:pgMar w:top="1380" w:right="0" w:bottom="1520" w:left="0" w:header="0" w:footer="1324" w:gutter="0"/>
          <w:cols w:space="720"/>
        </w:sectPr>
      </w:pPr>
    </w:p>
    <w:p w14:paraId="4DC6D826" w14:textId="77777777" w:rsidR="003259F3" w:rsidRDefault="001A3EA4">
      <w:pPr>
        <w:pStyle w:val="Textoindependiente"/>
        <w:spacing w:before="79"/>
        <w:ind w:right="1698"/>
        <w:jc w:val="right"/>
        <w:rPr>
          <w:rFonts w:ascii="Verdana" w:hAnsi="Verdana"/>
        </w:rPr>
      </w:pPr>
      <w:r>
        <w:lastRenderedPageBreak/>
        <w:pict w14:anchorId="3BA7787F">
          <v:line id="_x0000_s3113" style="position:absolute;left:0;text-align:left;z-index:251986944;mso-position-horizontal-relative:page" from="0,16pt" to="822.05pt,16pt" strokecolor="#85a289">
            <w10:wrap anchorx="page"/>
          </v:line>
        </w:pict>
      </w:r>
      <w:r w:rsidR="004A6650">
        <w:rPr>
          <w:rFonts w:ascii="Verdana" w:hAnsi="Verdana"/>
          <w:color w:val="627C6A"/>
          <w:spacing w:val="63"/>
          <w:w w:val="105"/>
        </w:rPr>
        <w:t>PROBLEMÁ</w:t>
      </w:r>
      <w:r w:rsidR="004A6650">
        <w:rPr>
          <w:rFonts w:ascii="Verdana" w:hAnsi="Verdana"/>
          <w:color w:val="627C6A"/>
          <w:spacing w:val="-51"/>
          <w:w w:val="105"/>
        </w:rPr>
        <w:t xml:space="preserve"> </w:t>
      </w:r>
      <w:r w:rsidR="004A6650">
        <w:rPr>
          <w:rFonts w:ascii="Verdana" w:hAnsi="Verdana"/>
          <w:color w:val="627C6A"/>
          <w:spacing w:val="48"/>
          <w:w w:val="105"/>
        </w:rPr>
        <w:t>TIC</w:t>
      </w:r>
      <w:r w:rsidR="004A6650">
        <w:rPr>
          <w:rFonts w:ascii="Verdana" w:hAnsi="Verdana"/>
          <w:color w:val="627C6A"/>
          <w:spacing w:val="-40"/>
          <w:w w:val="105"/>
        </w:rPr>
        <w:t xml:space="preserve"> </w:t>
      </w:r>
      <w:r w:rsidR="004A6650">
        <w:rPr>
          <w:rFonts w:ascii="Verdana" w:hAnsi="Verdana"/>
          <w:color w:val="627C6A"/>
          <w:w w:val="105"/>
        </w:rPr>
        <w:t>A</w:t>
      </w:r>
    </w:p>
    <w:p w14:paraId="605F043E" w14:textId="77777777" w:rsidR="003259F3" w:rsidRDefault="003259F3">
      <w:pPr>
        <w:pStyle w:val="Textoindependiente"/>
        <w:rPr>
          <w:rFonts w:ascii="Verdana"/>
          <w:sz w:val="28"/>
        </w:rPr>
      </w:pPr>
    </w:p>
    <w:p w14:paraId="3832A194" w14:textId="77777777" w:rsidR="003259F3" w:rsidRDefault="003259F3">
      <w:pPr>
        <w:pStyle w:val="Textoindependiente"/>
        <w:rPr>
          <w:rFonts w:ascii="Verdana"/>
          <w:sz w:val="28"/>
        </w:rPr>
      </w:pPr>
    </w:p>
    <w:p w14:paraId="096D898E" w14:textId="77777777" w:rsidR="003259F3" w:rsidRDefault="004A6650">
      <w:pPr>
        <w:pStyle w:val="Textoindependiente"/>
        <w:spacing w:before="232" w:line="288" w:lineRule="exact"/>
        <w:ind w:left="11421" w:right="1625"/>
      </w:pPr>
      <w:r>
        <w:rPr>
          <w:color w:val="67666A"/>
          <w:spacing w:val="3"/>
        </w:rPr>
        <w:t xml:space="preserve">El </w:t>
      </w:r>
      <w:r>
        <w:rPr>
          <w:color w:val="67666A"/>
          <w:spacing w:val="5"/>
        </w:rPr>
        <w:t xml:space="preserve">factor interno </w:t>
      </w:r>
      <w:r>
        <w:rPr>
          <w:color w:val="67666A"/>
          <w:spacing w:val="3"/>
        </w:rPr>
        <w:t xml:space="preserve">de la </w:t>
      </w:r>
      <w:r>
        <w:rPr>
          <w:color w:val="67666A"/>
          <w:spacing w:val="5"/>
        </w:rPr>
        <w:t xml:space="preserve">economía </w:t>
      </w:r>
      <w:r>
        <w:rPr>
          <w:color w:val="67666A"/>
          <w:spacing w:val="3"/>
        </w:rPr>
        <w:t xml:space="preserve">es la </w:t>
      </w:r>
      <w:r>
        <w:rPr>
          <w:color w:val="67666A"/>
          <w:spacing w:val="5"/>
        </w:rPr>
        <w:t xml:space="preserve">escases </w:t>
      </w:r>
      <w:r>
        <w:rPr>
          <w:color w:val="67666A"/>
          <w:spacing w:val="3"/>
        </w:rPr>
        <w:t xml:space="preserve">de </w:t>
      </w:r>
      <w:r>
        <w:rPr>
          <w:color w:val="67666A"/>
          <w:spacing w:val="5"/>
        </w:rPr>
        <w:t xml:space="preserve">divisas, </w:t>
      </w:r>
      <w:r>
        <w:rPr>
          <w:color w:val="67666A"/>
          <w:spacing w:val="4"/>
        </w:rPr>
        <w:t xml:space="preserve">por </w:t>
      </w:r>
      <w:r>
        <w:rPr>
          <w:color w:val="67666A"/>
          <w:spacing w:val="3"/>
        </w:rPr>
        <w:t xml:space="preserve">lo </w:t>
      </w:r>
      <w:r>
        <w:rPr>
          <w:color w:val="67666A"/>
          <w:spacing w:val="4"/>
        </w:rPr>
        <w:t xml:space="preserve">cual </w:t>
      </w:r>
      <w:r>
        <w:rPr>
          <w:color w:val="67666A"/>
          <w:spacing w:val="3"/>
        </w:rPr>
        <w:t xml:space="preserve">la </w:t>
      </w:r>
      <w:r>
        <w:rPr>
          <w:color w:val="67666A"/>
          <w:spacing w:val="5"/>
        </w:rPr>
        <w:t xml:space="preserve">ejecución </w:t>
      </w:r>
      <w:r>
        <w:rPr>
          <w:color w:val="67666A"/>
          <w:spacing w:val="3"/>
        </w:rPr>
        <w:t xml:space="preserve">de </w:t>
      </w:r>
      <w:r>
        <w:rPr>
          <w:color w:val="67666A"/>
          <w:spacing w:val="5"/>
        </w:rPr>
        <w:t xml:space="preserve">institutos </w:t>
      </w:r>
      <w:r>
        <w:rPr>
          <w:color w:val="67666A"/>
          <w:spacing w:val="6"/>
        </w:rPr>
        <w:t xml:space="preserve">de </w:t>
      </w:r>
      <w:r>
        <w:rPr>
          <w:color w:val="67666A"/>
          <w:spacing w:val="5"/>
        </w:rPr>
        <w:t xml:space="preserve">oficios </w:t>
      </w:r>
      <w:r>
        <w:rPr>
          <w:color w:val="67666A"/>
          <w:spacing w:val="3"/>
        </w:rPr>
        <w:t xml:space="preserve">es </w:t>
      </w:r>
      <w:r>
        <w:rPr>
          <w:color w:val="67666A"/>
          <w:spacing w:val="4"/>
        </w:rPr>
        <w:t xml:space="preserve">poco </w:t>
      </w:r>
      <w:r>
        <w:rPr>
          <w:color w:val="67666A"/>
          <w:spacing w:val="5"/>
        </w:rPr>
        <w:t xml:space="preserve">factible </w:t>
      </w:r>
      <w:r>
        <w:rPr>
          <w:color w:val="67666A"/>
        </w:rPr>
        <w:t xml:space="preserve">a </w:t>
      </w:r>
      <w:r>
        <w:rPr>
          <w:color w:val="67666A"/>
          <w:spacing w:val="4"/>
        </w:rPr>
        <w:t xml:space="preserve">realizar </w:t>
      </w:r>
      <w:r>
        <w:rPr>
          <w:color w:val="67666A"/>
          <w:spacing w:val="5"/>
        </w:rPr>
        <w:t xml:space="preserve">debido </w:t>
      </w:r>
      <w:r>
        <w:rPr>
          <w:color w:val="67666A"/>
        </w:rPr>
        <w:t xml:space="preserve">a </w:t>
      </w:r>
      <w:r>
        <w:rPr>
          <w:color w:val="67666A"/>
          <w:spacing w:val="4"/>
        </w:rPr>
        <w:t xml:space="preserve">que </w:t>
      </w:r>
      <w:r>
        <w:rPr>
          <w:color w:val="67666A"/>
          <w:spacing w:val="5"/>
        </w:rPr>
        <w:t xml:space="preserve">únicamente </w:t>
      </w:r>
      <w:r>
        <w:rPr>
          <w:color w:val="67666A"/>
          <w:spacing w:val="3"/>
        </w:rPr>
        <w:t xml:space="preserve">el </w:t>
      </w:r>
      <w:r>
        <w:rPr>
          <w:color w:val="67666A"/>
          <w:spacing w:val="5"/>
        </w:rPr>
        <w:t xml:space="preserve">gobierno </w:t>
      </w:r>
      <w:r>
        <w:rPr>
          <w:color w:val="67666A"/>
          <w:spacing w:val="4"/>
        </w:rPr>
        <w:t xml:space="preserve">otorga </w:t>
      </w:r>
      <w:r>
        <w:rPr>
          <w:color w:val="67666A"/>
          <w:spacing w:val="5"/>
        </w:rPr>
        <w:t xml:space="preserve">29,500 </w:t>
      </w:r>
      <w:r>
        <w:rPr>
          <w:color w:val="67666A"/>
          <w:spacing w:val="4"/>
        </w:rPr>
        <w:t xml:space="preserve">pesos </w:t>
      </w:r>
      <w:r>
        <w:rPr>
          <w:color w:val="67666A"/>
          <w:spacing w:val="2"/>
        </w:rPr>
        <w:t>cubanos</w:t>
      </w:r>
      <w:r>
        <w:rPr>
          <w:color w:val="67666A"/>
          <w:spacing w:val="2"/>
          <w:position w:val="14"/>
          <w:sz w:val="14"/>
        </w:rPr>
        <w:t xml:space="preserve">6 </w:t>
      </w:r>
      <w:r>
        <w:rPr>
          <w:color w:val="67666A"/>
          <w:spacing w:val="5"/>
        </w:rPr>
        <w:t xml:space="preserve">anualmente </w:t>
      </w:r>
      <w:r>
        <w:rPr>
          <w:color w:val="67666A"/>
        </w:rPr>
        <w:t xml:space="preserve">a </w:t>
      </w:r>
      <w:r>
        <w:rPr>
          <w:color w:val="67666A"/>
          <w:spacing w:val="4"/>
        </w:rPr>
        <w:t xml:space="preserve">todo </w:t>
      </w:r>
      <w:r>
        <w:rPr>
          <w:color w:val="67666A"/>
        </w:rPr>
        <w:t xml:space="preserve">a </w:t>
      </w:r>
      <w:r>
        <w:rPr>
          <w:color w:val="67666A"/>
          <w:spacing w:val="3"/>
        </w:rPr>
        <w:t xml:space="preserve">la </w:t>
      </w:r>
      <w:r>
        <w:rPr>
          <w:color w:val="67666A"/>
          <w:spacing w:val="4"/>
        </w:rPr>
        <w:t xml:space="preserve">provincia </w:t>
      </w:r>
      <w:r>
        <w:rPr>
          <w:color w:val="67666A"/>
          <w:spacing w:val="3"/>
        </w:rPr>
        <w:t xml:space="preserve">de </w:t>
      </w:r>
      <w:r>
        <w:rPr>
          <w:color w:val="67666A"/>
          <w:spacing w:val="5"/>
        </w:rPr>
        <w:t xml:space="preserve">Camagüey </w:t>
      </w:r>
      <w:r>
        <w:rPr>
          <w:color w:val="67666A"/>
          <w:spacing w:val="4"/>
        </w:rPr>
        <w:t xml:space="preserve">para </w:t>
      </w:r>
      <w:r>
        <w:rPr>
          <w:color w:val="67666A"/>
          <w:spacing w:val="3"/>
        </w:rPr>
        <w:t xml:space="preserve">la </w:t>
      </w:r>
      <w:r>
        <w:rPr>
          <w:color w:val="67666A"/>
          <w:spacing w:val="5"/>
        </w:rPr>
        <w:t xml:space="preserve">educación especial, siendo </w:t>
      </w:r>
      <w:r>
        <w:rPr>
          <w:color w:val="67666A"/>
          <w:spacing w:val="4"/>
        </w:rPr>
        <w:t xml:space="preserve">este </w:t>
      </w:r>
      <w:r>
        <w:rPr>
          <w:color w:val="67666A"/>
          <w:spacing w:val="5"/>
        </w:rPr>
        <w:t xml:space="preserve">recurso destinado principalmente </w:t>
      </w:r>
      <w:r>
        <w:rPr>
          <w:color w:val="67666A"/>
        </w:rPr>
        <w:t xml:space="preserve">a </w:t>
      </w:r>
      <w:r>
        <w:rPr>
          <w:color w:val="67666A"/>
          <w:spacing w:val="3"/>
        </w:rPr>
        <w:t xml:space="preserve">la </w:t>
      </w:r>
      <w:r>
        <w:rPr>
          <w:color w:val="67666A"/>
          <w:spacing w:val="5"/>
        </w:rPr>
        <w:t xml:space="preserve">enseñanza básica especializada </w:t>
      </w:r>
      <w:r>
        <w:rPr>
          <w:color w:val="67666A"/>
        </w:rPr>
        <w:t xml:space="preserve">y </w:t>
      </w:r>
      <w:r>
        <w:rPr>
          <w:color w:val="67666A"/>
          <w:spacing w:val="3"/>
        </w:rPr>
        <w:t xml:space="preserve">no </w:t>
      </w:r>
      <w:r>
        <w:rPr>
          <w:color w:val="67666A"/>
        </w:rPr>
        <w:t xml:space="preserve">a </w:t>
      </w:r>
      <w:r>
        <w:rPr>
          <w:color w:val="67666A"/>
          <w:spacing w:val="3"/>
        </w:rPr>
        <w:t xml:space="preserve">la </w:t>
      </w:r>
      <w:r>
        <w:rPr>
          <w:color w:val="67666A"/>
          <w:spacing w:val="5"/>
        </w:rPr>
        <w:t xml:space="preserve">educación </w:t>
      </w:r>
      <w:r>
        <w:rPr>
          <w:color w:val="67666A"/>
          <w:spacing w:val="3"/>
        </w:rPr>
        <w:t xml:space="preserve">de </w:t>
      </w:r>
      <w:r>
        <w:rPr>
          <w:color w:val="67666A"/>
          <w:spacing w:val="6"/>
        </w:rPr>
        <w:t>oficios</w:t>
      </w:r>
      <w:r>
        <w:rPr>
          <w:color w:val="67666A"/>
          <w:spacing w:val="78"/>
        </w:rPr>
        <w:t xml:space="preserve"> </w:t>
      </w:r>
      <w:r>
        <w:rPr>
          <w:color w:val="67666A"/>
          <w:spacing w:val="6"/>
        </w:rPr>
        <w:t>especializada.</w:t>
      </w:r>
    </w:p>
    <w:p w14:paraId="4A42B772" w14:textId="77777777" w:rsidR="003259F3" w:rsidRDefault="003259F3">
      <w:pPr>
        <w:pStyle w:val="Textoindependiente"/>
        <w:spacing w:before="6"/>
        <w:rPr>
          <w:sz w:val="25"/>
        </w:rPr>
      </w:pPr>
    </w:p>
    <w:p w14:paraId="7C84665A" w14:textId="77777777" w:rsidR="003259F3" w:rsidRDefault="004A6650">
      <w:pPr>
        <w:pStyle w:val="Textoindependiente"/>
        <w:spacing w:line="249" w:lineRule="auto"/>
        <w:ind w:left="11421" w:right="1711" w:firstLine="691"/>
        <w:jc w:val="both"/>
      </w:pPr>
      <w:r>
        <w:rPr>
          <w:color w:val="67666A"/>
          <w:w w:val="105"/>
        </w:rPr>
        <w:t>Por su parte la escuela de oficios Solidaridad con Panamá atiende a niños y jóvenes con capacidades especiales ubicada a 600 kilómetros de distancia situada en la Habana, limitando a los niños de Camagüey a acceder a la educación de este tipo. Sin embargo, se encuentra la Escuela de Oficios Francisco Sánchez Betancourt localizada en la parte centro suroeste de esta provincia, esta atiende a jóvenes provenientes de escuelas únicamente regulares y no cuenta con los espacios arquitectónicos adecuados, ni con el personal capacitado para atender a este sector y a las necesidades que presentan.</w:t>
      </w:r>
    </w:p>
    <w:p w14:paraId="7E579802" w14:textId="77777777" w:rsidR="003259F3" w:rsidRDefault="003259F3">
      <w:pPr>
        <w:pStyle w:val="Textoindependiente"/>
        <w:spacing w:before="7"/>
        <w:rPr>
          <w:sz w:val="25"/>
        </w:rPr>
      </w:pPr>
    </w:p>
    <w:p w14:paraId="016F74C0" w14:textId="77777777" w:rsidR="003259F3" w:rsidRDefault="004A6650">
      <w:pPr>
        <w:pStyle w:val="Textoindependiente"/>
        <w:spacing w:line="249" w:lineRule="auto"/>
        <w:ind w:left="11421" w:right="1711" w:firstLine="379"/>
        <w:jc w:val="both"/>
      </w:pPr>
      <w:r>
        <w:rPr>
          <w:color w:val="67666A"/>
          <w:w w:val="105"/>
        </w:rPr>
        <w:t>En conclusión, la problemática sobre la propuesta arquitectónica de una escuela de oficios para individuos con capacidades especiales radica en que la provincia de Camagüey no cuenta con una institución de esta índole, teniendo como consecuencia que ninguna persona con estas condiciones pueda tener una preparación para integrarse a la vida laboral.</w:t>
      </w:r>
    </w:p>
    <w:p w14:paraId="2BDE8C25" w14:textId="77777777" w:rsidR="003259F3" w:rsidRDefault="003259F3">
      <w:pPr>
        <w:pStyle w:val="Textoindependiente"/>
        <w:rPr>
          <w:sz w:val="20"/>
        </w:rPr>
      </w:pPr>
    </w:p>
    <w:p w14:paraId="13B3293C" w14:textId="77777777" w:rsidR="003259F3" w:rsidRDefault="003259F3">
      <w:pPr>
        <w:pStyle w:val="Textoindependiente"/>
        <w:rPr>
          <w:sz w:val="20"/>
        </w:rPr>
      </w:pPr>
    </w:p>
    <w:p w14:paraId="5B418DD8" w14:textId="77777777" w:rsidR="003259F3" w:rsidRDefault="003259F3">
      <w:pPr>
        <w:pStyle w:val="Textoindependiente"/>
        <w:rPr>
          <w:sz w:val="20"/>
        </w:rPr>
      </w:pPr>
    </w:p>
    <w:p w14:paraId="7CEB6BA6" w14:textId="77777777" w:rsidR="003259F3" w:rsidRDefault="004A6650">
      <w:pPr>
        <w:pStyle w:val="Textoindependiente"/>
        <w:spacing w:before="7"/>
        <w:rPr>
          <w:sz w:val="16"/>
        </w:rPr>
      </w:pPr>
      <w:r>
        <w:rPr>
          <w:noProof/>
        </w:rPr>
        <w:drawing>
          <wp:anchor distT="0" distB="0" distL="0" distR="0" simplePos="0" relativeHeight="320" behindDoc="0" locked="0" layoutInCell="1" allowOverlap="1" wp14:anchorId="22C67C9A" wp14:editId="33A6D8F8">
            <wp:simplePos x="0" y="0"/>
            <wp:positionH relativeFrom="page">
              <wp:posOffset>9023870</wp:posOffset>
            </wp:positionH>
            <wp:positionV relativeFrom="paragraph">
              <wp:posOffset>146449</wp:posOffset>
            </wp:positionV>
            <wp:extent cx="3110073" cy="2952750"/>
            <wp:effectExtent l="0" t="0" r="0" b="0"/>
            <wp:wrapTopAndBottom/>
            <wp:docPr id="431" name="image1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 name="image158.png"/>
                    <pic:cNvPicPr/>
                  </pic:nvPicPr>
                  <pic:blipFill>
                    <a:blip r:embed="rId168" cstate="print"/>
                    <a:stretch>
                      <a:fillRect/>
                    </a:stretch>
                  </pic:blipFill>
                  <pic:spPr>
                    <a:xfrm>
                      <a:off x="0" y="0"/>
                      <a:ext cx="3110073" cy="2952750"/>
                    </a:xfrm>
                    <a:prstGeom prst="rect">
                      <a:avLst/>
                    </a:prstGeom>
                  </pic:spPr>
                </pic:pic>
              </a:graphicData>
            </a:graphic>
          </wp:anchor>
        </w:drawing>
      </w:r>
    </w:p>
    <w:p w14:paraId="6E8DAF18" w14:textId="77777777" w:rsidR="003259F3" w:rsidRDefault="003259F3">
      <w:pPr>
        <w:pStyle w:val="Textoindependiente"/>
        <w:rPr>
          <w:sz w:val="20"/>
        </w:rPr>
      </w:pPr>
    </w:p>
    <w:p w14:paraId="4C832C38" w14:textId="77777777" w:rsidR="003259F3" w:rsidRDefault="003259F3">
      <w:pPr>
        <w:pStyle w:val="Textoindependiente"/>
        <w:rPr>
          <w:sz w:val="20"/>
        </w:rPr>
      </w:pPr>
    </w:p>
    <w:p w14:paraId="5F444DF6" w14:textId="77777777" w:rsidR="003259F3" w:rsidRDefault="003259F3">
      <w:pPr>
        <w:pStyle w:val="Textoindependiente"/>
        <w:spacing w:before="8"/>
        <w:rPr>
          <w:sz w:val="16"/>
        </w:rPr>
      </w:pPr>
    </w:p>
    <w:p w14:paraId="5A6FCC9A" w14:textId="77777777" w:rsidR="003259F3" w:rsidRDefault="004A6650">
      <w:pPr>
        <w:spacing w:before="110"/>
        <w:ind w:right="2260"/>
        <w:jc w:val="right"/>
        <w:rPr>
          <w:sz w:val="20"/>
        </w:rPr>
      </w:pPr>
      <w:r>
        <w:rPr>
          <w:color w:val="ADAFB2"/>
          <w:position w:val="10"/>
          <w:sz w:val="14"/>
        </w:rPr>
        <w:t xml:space="preserve">6 </w:t>
      </w:r>
      <w:r>
        <w:rPr>
          <w:color w:val="ADAFB2"/>
          <w:sz w:val="20"/>
        </w:rPr>
        <w:t>Datos extraídos de Radio Cadena Agramonte.</w:t>
      </w:r>
    </w:p>
    <w:p w14:paraId="0E0921EA" w14:textId="77777777" w:rsidR="003259F3" w:rsidRDefault="003259F3">
      <w:pPr>
        <w:jc w:val="right"/>
        <w:rPr>
          <w:sz w:val="20"/>
        </w:rPr>
        <w:sectPr w:rsidR="003259F3">
          <w:pgSz w:w="24480" w:h="15840" w:orient="landscape"/>
          <w:pgMar w:top="1380" w:right="0" w:bottom="1240" w:left="0" w:header="0" w:footer="1077" w:gutter="0"/>
          <w:cols w:space="720"/>
        </w:sectPr>
      </w:pPr>
    </w:p>
    <w:p w14:paraId="0F66CC0D" w14:textId="77777777" w:rsidR="003259F3" w:rsidRDefault="003259F3">
      <w:pPr>
        <w:pStyle w:val="Textoindependiente"/>
        <w:rPr>
          <w:sz w:val="20"/>
        </w:rPr>
      </w:pPr>
    </w:p>
    <w:p w14:paraId="75AED17B" w14:textId="77777777" w:rsidR="003259F3" w:rsidRDefault="003259F3">
      <w:pPr>
        <w:pStyle w:val="Textoindependiente"/>
        <w:rPr>
          <w:sz w:val="20"/>
        </w:rPr>
      </w:pPr>
    </w:p>
    <w:p w14:paraId="4EA755D1" w14:textId="77777777" w:rsidR="003259F3" w:rsidRDefault="003259F3">
      <w:pPr>
        <w:pStyle w:val="Textoindependiente"/>
        <w:rPr>
          <w:sz w:val="25"/>
        </w:rPr>
      </w:pPr>
    </w:p>
    <w:p w14:paraId="04940FC4" w14:textId="77777777" w:rsidR="003259F3" w:rsidRDefault="003259F3">
      <w:pPr>
        <w:rPr>
          <w:sz w:val="25"/>
        </w:rPr>
        <w:sectPr w:rsidR="003259F3">
          <w:headerReference w:type="even" r:id="rId169"/>
          <w:footerReference w:type="even" r:id="rId170"/>
          <w:footerReference w:type="default" r:id="rId171"/>
          <w:pgSz w:w="24480" w:h="15840" w:orient="landscape"/>
          <w:pgMar w:top="1700" w:right="0" w:bottom="1160" w:left="0" w:header="1508" w:footer="967" w:gutter="0"/>
          <w:pgNumType w:start="8"/>
          <w:cols w:space="720"/>
        </w:sectPr>
      </w:pPr>
    </w:p>
    <w:p w14:paraId="3F2D87B4" w14:textId="77777777" w:rsidR="003259F3" w:rsidRDefault="004A6650">
      <w:pPr>
        <w:pStyle w:val="Textoindependiente"/>
        <w:spacing w:before="208" w:line="288" w:lineRule="exact"/>
        <w:ind w:left="1719"/>
        <w:jc w:val="both"/>
      </w:pPr>
      <w:r>
        <w:rPr>
          <w:color w:val="67666A"/>
          <w:spacing w:val="3"/>
        </w:rPr>
        <w:t xml:space="preserve">El </w:t>
      </w:r>
      <w:r>
        <w:rPr>
          <w:color w:val="67666A"/>
          <w:spacing w:val="4"/>
        </w:rPr>
        <w:t xml:space="preserve">interés </w:t>
      </w:r>
      <w:r>
        <w:rPr>
          <w:color w:val="67666A"/>
          <w:spacing w:val="3"/>
        </w:rPr>
        <w:t xml:space="preserve">de </w:t>
      </w:r>
      <w:r>
        <w:rPr>
          <w:color w:val="67666A"/>
          <w:spacing w:val="4"/>
        </w:rPr>
        <w:t xml:space="preserve">realizar esta tesis </w:t>
      </w:r>
      <w:r>
        <w:rPr>
          <w:color w:val="67666A"/>
          <w:spacing w:val="5"/>
        </w:rPr>
        <w:t xml:space="preserve">radica fundamentalmente </w:t>
      </w:r>
      <w:r>
        <w:rPr>
          <w:color w:val="67666A"/>
          <w:spacing w:val="3"/>
        </w:rPr>
        <w:t xml:space="preserve">en </w:t>
      </w:r>
      <w:r>
        <w:rPr>
          <w:color w:val="67666A"/>
          <w:spacing w:val="5"/>
        </w:rPr>
        <w:t xml:space="preserve">coadyuvar </w:t>
      </w:r>
      <w:r>
        <w:rPr>
          <w:color w:val="67666A"/>
          <w:spacing w:val="3"/>
        </w:rPr>
        <w:t xml:space="preserve">un </w:t>
      </w:r>
      <w:r>
        <w:rPr>
          <w:color w:val="67666A"/>
          <w:spacing w:val="5"/>
        </w:rPr>
        <w:t xml:space="preserve">inconveniente </w:t>
      </w:r>
      <w:r>
        <w:rPr>
          <w:color w:val="67666A"/>
          <w:spacing w:val="3"/>
        </w:rPr>
        <w:t xml:space="preserve">en el sector de </w:t>
      </w:r>
      <w:r>
        <w:rPr>
          <w:color w:val="67666A"/>
          <w:spacing w:val="5"/>
        </w:rPr>
        <w:t xml:space="preserve">educación especial </w:t>
      </w:r>
      <w:r>
        <w:rPr>
          <w:color w:val="67666A"/>
          <w:spacing w:val="4"/>
        </w:rPr>
        <w:t xml:space="preserve">dentro </w:t>
      </w:r>
      <w:r>
        <w:rPr>
          <w:color w:val="67666A"/>
          <w:spacing w:val="3"/>
        </w:rPr>
        <w:t xml:space="preserve">la </w:t>
      </w:r>
      <w:r>
        <w:rPr>
          <w:color w:val="67666A"/>
          <w:spacing w:val="5"/>
        </w:rPr>
        <w:t xml:space="preserve">ciudad </w:t>
      </w:r>
      <w:r>
        <w:rPr>
          <w:color w:val="67666A"/>
          <w:spacing w:val="3"/>
        </w:rPr>
        <w:t xml:space="preserve">de </w:t>
      </w:r>
      <w:r>
        <w:rPr>
          <w:color w:val="67666A"/>
          <w:spacing w:val="5"/>
        </w:rPr>
        <w:t xml:space="preserve">Camagüey diseñando </w:t>
      </w:r>
      <w:r>
        <w:rPr>
          <w:color w:val="67666A"/>
          <w:spacing w:val="4"/>
        </w:rPr>
        <w:t xml:space="preserve">una </w:t>
      </w:r>
      <w:r>
        <w:rPr>
          <w:color w:val="67666A"/>
          <w:spacing w:val="5"/>
        </w:rPr>
        <w:t xml:space="preserve">escuela </w:t>
      </w:r>
      <w:r>
        <w:rPr>
          <w:color w:val="67666A"/>
          <w:spacing w:val="3"/>
        </w:rPr>
        <w:t xml:space="preserve">de </w:t>
      </w:r>
      <w:r>
        <w:rPr>
          <w:color w:val="67666A"/>
          <w:spacing w:val="5"/>
        </w:rPr>
        <w:t xml:space="preserve">oficios </w:t>
      </w:r>
      <w:r>
        <w:rPr>
          <w:color w:val="67666A"/>
        </w:rPr>
        <w:t xml:space="preserve">para </w:t>
      </w:r>
      <w:r>
        <w:rPr>
          <w:color w:val="67666A"/>
          <w:spacing w:val="5"/>
        </w:rPr>
        <w:t xml:space="preserve">personas </w:t>
      </w:r>
      <w:r>
        <w:rPr>
          <w:color w:val="67666A"/>
          <w:spacing w:val="4"/>
        </w:rPr>
        <w:t xml:space="preserve">con </w:t>
      </w:r>
      <w:r>
        <w:rPr>
          <w:color w:val="67666A"/>
          <w:spacing w:val="5"/>
        </w:rPr>
        <w:t xml:space="preserve">discapacidad física motora </w:t>
      </w:r>
      <w:r>
        <w:rPr>
          <w:color w:val="67666A"/>
        </w:rPr>
        <w:t xml:space="preserve">e </w:t>
      </w:r>
      <w:r>
        <w:rPr>
          <w:color w:val="67666A"/>
          <w:spacing w:val="5"/>
        </w:rPr>
        <w:t xml:space="preserve">intelectual, </w:t>
      </w:r>
      <w:r>
        <w:rPr>
          <w:color w:val="67666A"/>
          <w:spacing w:val="4"/>
        </w:rPr>
        <w:t xml:space="preserve">dentro </w:t>
      </w:r>
      <w:r>
        <w:rPr>
          <w:color w:val="67666A"/>
          <w:spacing w:val="3"/>
        </w:rPr>
        <w:t xml:space="preserve">de la </w:t>
      </w:r>
      <w:r>
        <w:rPr>
          <w:color w:val="67666A"/>
          <w:spacing w:val="4"/>
        </w:rPr>
        <w:t xml:space="preserve">cual las </w:t>
      </w:r>
      <w:r>
        <w:rPr>
          <w:color w:val="67666A"/>
          <w:spacing w:val="5"/>
        </w:rPr>
        <w:t xml:space="preserve">enseñanzas </w:t>
      </w:r>
      <w:r>
        <w:rPr>
          <w:color w:val="67666A"/>
          <w:spacing w:val="4"/>
        </w:rPr>
        <w:t xml:space="preserve">que </w:t>
      </w:r>
      <w:r>
        <w:rPr>
          <w:color w:val="67666A"/>
          <w:spacing w:val="6"/>
        </w:rPr>
        <w:t xml:space="preserve">se </w:t>
      </w:r>
      <w:r>
        <w:rPr>
          <w:color w:val="67666A"/>
          <w:spacing w:val="5"/>
        </w:rPr>
        <w:t xml:space="preserve">impartirán </w:t>
      </w:r>
      <w:r>
        <w:rPr>
          <w:color w:val="67666A"/>
          <w:spacing w:val="4"/>
        </w:rPr>
        <w:t xml:space="preserve">son: </w:t>
      </w:r>
      <w:r>
        <w:rPr>
          <w:color w:val="67666A"/>
          <w:spacing w:val="5"/>
        </w:rPr>
        <w:t xml:space="preserve">panadería, repostería, </w:t>
      </w:r>
      <w:r>
        <w:rPr>
          <w:color w:val="67666A"/>
          <w:spacing w:val="4"/>
        </w:rPr>
        <w:t xml:space="preserve">jardinería </w:t>
      </w:r>
      <w:r>
        <w:rPr>
          <w:color w:val="67666A"/>
        </w:rPr>
        <w:t xml:space="preserve">y </w:t>
      </w:r>
      <w:r>
        <w:rPr>
          <w:color w:val="67666A"/>
          <w:spacing w:val="5"/>
        </w:rPr>
        <w:t xml:space="preserve">agricultura, tomando </w:t>
      </w:r>
      <w:r>
        <w:rPr>
          <w:color w:val="67666A"/>
          <w:spacing w:val="4"/>
        </w:rPr>
        <w:t xml:space="preserve">como referencia </w:t>
      </w:r>
      <w:r>
        <w:rPr>
          <w:color w:val="67666A"/>
          <w:spacing w:val="2"/>
        </w:rPr>
        <w:t xml:space="preserve">las </w:t>
      </w:r>
      <w:r>
        <w:rPr>
          <w:color w:val="67666A"/>
          <w:spacing w:val="5"/>
        </w:rPr>
        <w:t xml:space="preserve">estadísticas laborales </w:t>
      </w:r>
      <w:r>
        <w:rPr>
          <w:color w:val="67666A"/>
          <w:spacing w:val="4"/>
        </w:rPr>
        <w:t xml:space="preserve">que proporciona </w:t>
      </w:r>
      <w:r>
        <w:rPr>
          <w:color w:val="67666A"/>
          <w:spacing w:val="3"/>
        </w:rPr>
        <w:t xml:space="preserve">la </w:t>
      </w:r>
      <w:r>
        <w:rPr>
          <w:color w:val="67666A"/>
          <w:spacing w:val="4"/>
        </w:rPr>
        <w:t xml:space="preserve">ONEI </w:t>
      </w:r>
      <w:r>
        <w:rPr>
          <w:color w:val="67666A"/>
          <w:position w:val="13"/>
          <w:sz w:val="14"/>
        </w:rPr>
        <w:t xml:space="preserve">7 </w:t>
      </w:r>
      <w:r>
        <w:rPr>
          <w:color w:val="67666A"/>
          <w:spacing w:val="5"/>
        </w:rPr>
        <w:t xml:space="preserve">siendo </w:t>
      </w:r>
      <w:r>
        <w:rPr>
          <w:color w:val="67666A"/>
          <w:spacing w:val="4"/>
        </w:rPr>
        <w:t xml:space="preserve">estas las más </w:t>
      </w:r>
      <w:r>
        <w:rPr>
          <w:color w:val="67666A"/>
          <w:spacing w:val="5"/>
        </w:rPr>
        <w:t xml:space="preserve">demandadas. </w:t>
      </w:r>
      <w:r>
        <w:rPr>
          <w:color w:val="67666A"/>
        </w:rPr>
        <w:t xml:space="preserve">A </w:t>
      </w:r>
      <w:r>
        <w:rPr>
          <w:color w:val="67666A"/>
          <w:spacing w:val="4"/>
        </w:rPr>
        <w:t xml:space="preserve">este espacio </w:t>
      </w:r>
      <w:r>
        <w:rPr>
          <w:color w:val="67666A"/>
          <w:spacing w:val="5"/>
        </w:rPr>
        <w:t xml:space="preserve">podrán acudir </w:t>
      </w:r>
      <w:r>
        <w:rPr>
          <w:color w:val="67666A"/>
          <w:spacing w:val="4"/>
        </w:rPr>
        <w:t xml:space="preserve">niños </w:t>
      </w:r>
      <w:r>
        <w:rPr>
          <w:color w:val="67666A"/>
        </w:rPr>
        <w:t xml:space="preserve">y </w:t>
      </w:r>
      <w:r>
        <w:rPr>
          <w:color w:val="67666A"/>
          <w:spacing w:val="5"/>
        </w:rPr>
        <w:t xml:space="preserve">jóvenes </w:t>
      </w:r>
      <w:r>
        <w:rPr>
          <w:color w:val="67666A"/>
          <w:spacing w:val="3"/>
        </w:rPr>
        <w:t xml:space="preserve">de 15 </w:t>
      </w:r>
      <w:r>
        <w:rPr>
          <w:color w:val="67666A"/>
        </w:rPr>
        <w:t xml:space="preserve">a </w:t>
      </w:r>
      <w:r>
        <w:rPr>
          <w:color w:val="67666A"/>
          <w:spacing w:val="3"/>
        </w:rPr>
        <w:t xml:space="preserve">18 </w:t>
      </w:r>
      <w:r>
        <w:rPr>
          <w:color w:val="67666A"/>
          <w:spacing w:val="4"/>
        </w:rPr>
        <w:t xml:space="preserve">años </w:t>
      </w:r>
      <w:r>
        <w:rPr>
          <w:color w:val="67666A"/>
          <w:spacing w:val="5"/>
        </w:rPr>
        <w:t xml:space="preserve">tratados anteriormente medicamente </w:t>
      </w:r>
      <w:r>
        <w:rPr>
          <w:color w:val="67666A"/>
        </w:rPr>
        <w:t xml:space="preserve">y </w:t>
      </w:r>
      <w:r>
        <w:rPr>
          <w:color w:val="67666A"/>
          <w:spacing w:val="5"/>
        </w:rPr>
        <w:t xml:space="preserve">psicológicamente, tomando </w:t>
      </w:r>
      <w:r>
        <w:rPr>
          <w:color w:val="67666A"/>
          <w:spacing w:val="3"/>
        </w:rPr>
        <w:t xml:space="preserve">en </w:t>
      </w:r>
      <w:r>
        <w:rPr>
          <w:color w:val="67666A"/>
          <w:spacing w:val="5"/>
        </w:rPr>
        <w:t xml:space="preserve">cuenta </w:t>
      </w:r>
      <w:r>
        <w:rPr>
          <w:color w:val="67666A"/>
          <w:spacing w:val="4"/>
        </w:rPr>
        <w:t xml:space="preserve">que son </w:t>
      </w:r>
      <w:r>
        <w:rPr>
          <w:color w:val="67666A"/>
          <w:spacing w:val="3"/>
        </w:rPr>
        <w:t xml:space="preserve">la </w:t>
      </w:r>
      <w:r>
        <w:rPr>
          <w:color w:val="67666A"/>
          <w:spacing w:val="5"/>
        </w:rPr>
        <w:t xml:space="preserve">generación </w:t>
      </w:r>
      <w:r>
        <w:rPr>
          <w:color w:val="67666A"/>
          <w:spacing w:val="4"/>
        </w:rPr>
        <w:t xml:space="preserve">que </w:t>
      </w:r>
      <w:r>
        <w:rPr>
          <w:color w:val="67666A"/>
          <w:spacing w:val="5"/>
        </w:rPr>
        <w:t xml:space="preserve">seguirá levantando </w:t>
      </w:r>
      <w:r>
        <w:rPr>
          <w:color w:val="67666A"/>
          <w:spacing w:val="3"/>
        </w:rPr>
        <w:t xml:space="preserve">la  economía  </w:t>
      </w:r>
      <w:r>
        <w:rPr>
          <w:color w:val="67666A"/>
          <w:spacing w:val="4"/>
        </w:rPr>
        <w:t xml:space="preserve">del país </w:t>
      </w:r>
      <w:r>
        <w:rPr>
          <w:color w:val="67666A"/>
          <w:spacing w:val="5"/>
        </w:rPr>
        <w:t xml:space="preserve">debido </w:t>
      </w:r>
      <w:r>
        <w:rPr>
          <w:color w:val="67666A"/>
        </w:rPr>
        <w:t xml:space="preserve">a </w:t>
      </w:r>
      <w:r>
        <w:rPr>
          <w:color w:val="67666A"/>
          <w:spacing w:val="4"/>
        </w:rPr>
        <w:t xml:space="preserve">que </w:t>
      </w:r>
      <w:r>
        <w:rPr>
          <w:color w:val="67666A"/>
        </w:rPr>
        <w:t xml:space="preserve">a </w:t>
      </w:r>
      <w:r>
        <w:rPr>
          <w:color w:val="67666A"/>
          <w:spacing w:val="4"/>
        </w:rPr>
        <w:t xml:space="preserve">esta edad serán </w:t>
      </w:r>
      <w:r>
        <w:rPr>
          <w:color w:val="67666A"/>
          <w:spacing w:val="5"/>
        </w:rPr>
        <w:t xml:space="preserve">aceptados </w:t>
      </w:r>
      <w:r>
        <w:rPr>
          <w:color w:val="67666A"/>
          <w:spacing w:val="3"/>
        </w:rPr>
        <w:t xml:space="preserve">en un </w:t>
      </w:r>
      <w:r>
        <w:rPr>
          <w:color w:val="67666A"/>
          <w:spacing w:val="5"/>
        </w:rPr>
        <w:t xml:space="preserve">empleo </w:t>
      </w:r>
      <w:r>
        <w:rPr>
          <w:color w:val="67666A"/>
        </w:rPr>
        <w:t xml:space="preserve">y </w:t>
      </w:r>
      <w:r>
        <w:rPr>
          <w:color w:val="67666A"/>
          <w:spacing w:val="4"/>
        </w:rPr>
        <w:t xml:space="preserve">así </w:t>
      </w:r>
      <w:r>
        <w:rPr>
          <w:color w:val="67666A"/>
          <w:spacing w:val="5"/>
        </w:rPr>
        <w:t xml:space="preserve">evitar </w:t>
      </w:r>
      <w:r>
        <w:rPr>
          <w:color w:val="67666A"/>
          <w:spacing w:val="3"/>
        </w:rPr>
        <w:t xml:space="preserve">un </w:t>
      </w:r>
      <w:r>
        <w:rPr>
          <w:color w:val="67666A"/>
          <w:spacing w:val="4"/>
        </w:rPr>
        <w:t xml:space="preserve">rezago </w:t>
      </w:r>
      <w:r>
        <w:rPr>
          <w:color w:val="67666A"/>
          <w:spacing w:val="5"/>
        </w:rPr>
        <w:t xml:space="preserve">laboral </w:t>
      </w:r>
      <w:r>
        <w:rPr>
          <w:color w:val="67666A"/>
          <w:spacing w:val="3"/>
        </w:rPr>
        <w:t xml:space="preserve">para </w:t>
      </w:r>
      <w:r>
        <w:rPr>
          <w:color w:val="67666A"/>
          <w:spacing w:val="4"/>
        </w:rPr>
        <w:t xml:space="preserve">este grupo </w:t>
      </w:r>
      <w:r>
        <w:rPr>
          <w:color w:val="67666A"/>
          <w:spacing w:val="3"/>
        </w:rPr>
        <w:t xml:space="preserve">de </w:t>
      </w:r>
      <w:r>
        <w:rPr>
          <w:color w:val="67666A"/>
          <w:spacing w:val="5"/>
        </w:rPr>
        <w:t xml:space="preserve">personas, </w:t>
      </w:r>
      <w:r>
        <w:rPr>
          <w:color w:val="67666A"/>
          <w:spacing w:val="4"/>
        </w:rPr>
        <w:t xml:space="preserve">recibiendo </w:t>
      </w:r>
      <w:r>
        <w:rPr>
          <w:color w:val="67666A"/>
          <w:spacing w:val="3"/>
        </w:rPr>
        <w:t xml:space="preserve">un </w:t>
      </w:r>
      <w:r>
        <w:rPr>
          <w:color w:val="67666A"/>
          <w:spacing w:val="4"/>
        </w:rPr>
        <w:t xml:space="preserve">ingreso </w:t>
      </w:r>
      <w:r>
        <w:rPr>
          <w:color w:val="67666A"/>
          <w:spacing w:val="5"/>
        </w:rPr>
        <w:t xml:space="preserve">autónomo </w:t>
      </w:r>
      <w:r>
        <w:rPr>
          <w:color w:val="67666A"/>
          <w:spacing w:val="4"/>
        </w:rPr>
        <w:t xml:space="preserve">para </w:t>
      </w:r>
      <w:r>
        <w:rPr>
          <w:color w:val="67666A"/>
          <w:spacing w:val="5"/>
        </w:rPr>
        <w:t xml:space="preserve">ampliar </w:t>
      </w:r>
      <w:r>
        <w:rPr>
          <w:color w:val="67666A"/>
          <w:spacing w:val="4"/>
        </w:rPr>
        <w:t>sus</w:t>
      </w:r>
      <w:r>
        <w:rPr>
          <w:color w:val="67666A"/>
          <w:spacing w:val="74"/>
        </w:rPr>
        <w:t xml:space="preserve"> </w:t>
      </w:r>
      <w:r>
        <w:rPr>
          <w:color w:val="67666A"/>
          <w:spacing w:val="5"/>
        </w:rPr>
        <w:t xml:space="preserve">oportunidades  </w:t>
      </w:r>
      <w:r>
        <w:rPr>
          <w:color w:val="67666A"/>
          <w:spacing w:val="6"/>
        </w:rPr>
        <w:t xml:space="preserve">de  </w:t>
      </w:r>
      <w:r>
        <w:rPr>
          <w:color w:val="67666A"/>
          <w:spacing w:val="5"/>
        </w:rPr>
        <w:t>adquirir</w:t>
      </w:r>
      <w:r>
        <w:rPr>
          <w:color w:val="67666A"/>
          <w:spacing w:val="14"/>
        </w:rPr>
        <w:t xml:space="preserve"> </w:t>
      </w:r>
      <w:r>
        <w:rPr>
          <w:color w:val="67666A"/>
          <w:spacing w:val="5"/>
        </w:rPr>
        <w:t>bienes</w:t>
      </w:r>
      <w:r>
        <w:rPr>
          <w:color w:val="67666A"/>
          <w:spacing w:val="15"/>
        </w:rPr>
        <w:t xml:space="preserve"> </w:t>
      </w:r>
      <w:r>
        <w:rPr>
          <w:color w:val="67666A"/>
        </w:rPr>
        <w:t>y</w:t>
      </w:r>
      <w:r>
        <w:rPr>
          <w:color w:val="67666A"/>
          <w:spacing w:val="15"/>
        </w:rPr>
        <w:t xml:space="preserve"> </w:t>
      </w:r>
      <w:r>
        <w:rPr>
          <w:color w:val="67666A"/>
          <w:spacing w:val="5"/>
        </w:rPr>
        <w:t>servicios,</w:t>
      </w:r>
      <w:r>
        <w:rPr>
          <w:color w:val="67666A"/>
          <w:spacing w:val="15"/>
        </w:rPr>
        <w:t xml:space="preserve"> </w:t>
      </w:r>
      <w:r>
        <w:rPr>
          <w:color w:val="67666A"/>
        </w:rPr>
        <w:t>y</w:t>
      </w:r>
      <w:r>
        <w:rPr>
          <w:color w:val="67666A"/>
          <w:spacing w:val="14"/>
        </w:rPr>
        <w:t xml:space="preserve"> </w:t>
      </w:r>
      <w:r>
        <w:rPr>
          <w:color w:val="67666A"/>
          <w:spacing w:val="3"/>
        </w:rPr>
        <w:t>al</w:t>
      </w:r>
      <w:r>
        <w:rPr>
          <w:color w:val="67666A"/>
          <w:spacing w:val="15"/>
        </w:rPr>
        <w:t xml:space="preserve"> </w:t>
      </w:r>
      <w:r>
        <w:rPr>
          <w:color w:val="67666A"/>
          <w:spacing w:val="4"/>
        </w:rPr>
        <w:t>mismo</w:t>
      </w:r>
      <w:r>
        <w:rPr>
          <w:color w:val="67666A"/>
          <w:spacing w:val="15"/>
        </w:rPr>
        <w:t xml:space="preserve"> </w:t>
      </w:r>
      <w:r>
        <w:rPr>
          <w:color w:val="67666A"/>
          <w:spacing w:val="5"/>
        </w:rPr>
        <w:t>tiempo</w:t>
      </w:r>
      <w:r>
        <w:rPr>
          <w:color w:val="67666A"/>
          <w:spacing w:val="15"/>
        </w:rPr>
        <w:t xml:space="preserve"> </w:t>
      </w:r>
      <w:r>
        <w:rPr>
          <w:color w:val="67666A"/>
          <w:spacing w:val="4"/>
        </w:rPr>
        <w:t>abarcando</w:t>
      </w:r>
      <w:r>
        <w:rPr>
          <w:color w:val="67666A"/>
          <w:spacing w:val="14"/>
        </w:rPr>
        <w:t xml:space="preserve"> </w:t>
      </w:r>
      <w:r>
        <w:rPr>
          <w:color w:val="67666A"/>
          <w:spacing w:val="4"/>
        </w:rPr>
        <w:t>una</w:t>
      </w:r>
      <w:r>
        <w:rPr>
          <w:color w:val="67666A"/>
          <w:spacing w:val="15"/>
        </w:rPr>
        <w:t xml:space="preserve"> </w:t>
      </w:r>
      <w:r>
        <w:rPr>
          <w:color w:val="67666A"/>
          <w:spacing w:val="5"/>
        </w:rPr>
        <w:t>inclusión</w:t>
      </w:r>
      <w:r>
        <w:rPr>
          <w:color w:val="67666A"/>
          <w:spacing w:val="15"/>
        </w:rPr>
        <w:t xml:space="preserve"> </w:t>
      </w:r>
      <w:r>
        <w:rPr>
          <w:color w:val="67666A"/>
          <w:spacing w:val="6"/>
        </w:rPr>
        <w:t>social.</w:t>
      </w:r>
    </w:p>
    <w:p w14:paraId="50BBD264" w14:textId="77777777" w:rsidR="003259F3" w:rsidRDefault="003259F3">
      <w:pPr>
        <w:pStyle w:val="Textoindependiente"/>
        <w:spacing w:before="5"/>
        <w:rPr>
          <w:sz w:val="25"/>
        </w:rPr>
      </w:pPr>
    </w:p>
    <w:p w14:paraId="5083238A" w14:textId="77777777" w:rsidR="003259F3" w:rsidRDefault="004A6650">
      <w:pPr>
        <w:pStyle w:val="Textoindependiente"/>
        <w:spacing w:line="249" w:lineRule="auto"/>
        <w:ind w:left="1719" w:firstLine="485"/>
        <w:jc w:val="both"/>
      </w:pPr>
      <w:r>
        <w:rPr>
          <w:color w:val="67666A"/>
        </w:rPr>
        <w:t>La propuesta es viable al ser un proyecto arquitectónico encargado por la Universidad de Camagüey Ignacio Agramonte y Loynaz el cual se pretende realizar en un futuro, también mediante este proyecto se podrá resolver la nula existencia de una escuela de este tipo, al mismo tiempo disminuyendo el ocio de los habitantes de esta área para ayudarlos a que tengan un oficio, beneficiando a la economía local con el ingreso de la venta de los productos y servicios que aprenderán a realizar.</w:t>
      </w:r>
    </w:p>
    <w:p w14:paraId="51F73D79" w14:textId="77777777" w:rsidR="003259F3" w:rsidRDefault="003259F3">
      <w:pPr>
        <w:pStyle w:val="Textoindependiente"/>
        <w:spacing w:before="7"/>
        <w:rPr>
          <w:sz w:val="25"/>
        </w:rPr>
      </w:pPr>
    </w:p>
    <w:p w14:paraId="14FE2AB8" w14:textId="77777777" w:rsidR="003259F3" w:rsidRDefault="004A6650">
      <w:pPr>
        <w:pStyle w:val="Textoindependiente"/>
        <w:spacing w:line="249" w:lineRule="auto"/>
        <w:ind w:left="1719" w:right="4" w:firstLine="352"/>
        <w:jc w:val="both"/>
      </w:pPr>
      <w:r>
        <w:rPr>
          <w:color w:val="67666A"/>
          <w:spacing w:val="4"/>
        </w:rPr>
        <w:t xml:space="preserve">Por estas </w:t>
      </w:r>
      <w:r>
        <w:rPr>
          <w:color w:val="67666A"/>
          <w:spacing w:val="5"/>
        </w:rPr>
        <w:t xml:space="preserve">razones </w:t>
      </w:r>
      <w:r>
        <w:rPr>
          <w:color w:val="67666A"/>
          <w:spacing w:val="3"/>
        </w:rPr>
        <w:t xml:space="preserve">se </w:t>
      </w:r>
      <w:r>
        <w:rPr>
          <w:color w:val="67666A"/>
          <w:spacing w:val="5"/>
        </w:rPr>
        <w:t xml:space="preserve">considera </w:t>
      </w:r>
      <w:r>
        <w:rPr>
          <w:color w:val="67666A"/>
          <w:spacing w:val="4"/>
        </w:rPr>
        <w:t xml:space="preserve">como una ayuda </w:t>
      </w:r>
      <w:r>
        <w:rPr>
          <w:color w:val="67666A"/>
        </w:rPr>
        <w:t xml:space="preserve">a </w:t>
      </w:r>
      <w:r>
        <w:rPr>
          <w:color w:val="67666A"/>
          <w:spacing w:val="3"/>
        </w:rPr>
        <w:t xml:space="preserve">la </w:t>
      </w:r>
      <w:r>
        <w:rPr>
          <w:color w:val="67666A"/>
          <w:spacing w:val="5"/>
        </w:rPr>
        <w:t xml:space="preserve">sociedad </w:t>
      </w:r>
      <w:r>
        <w:rPr>
          <w:color w:val="67666A"/>
          <w:spacing w:val="3"/>
        </w:rPr>
        <w:t xml:space="preserve">la </w:t>
      </w:r>
      <w:r>
        <w:rPr>
          <w:color w:val="67666A"/>
          <w:spacing w:val="4"/>
        </w:rPr>
        <w:t xml:space="preserve">propuesta </w:t>
      </w:r>
      <w:r>
        <w:rPr>
          <w:color w:val="67666A"/>
          <w:spacing w:val="3"/>
        </w:rPr>
        <w:t xml:space="preserve">de </w:t>
      </w:r>
      <w:r>
        <w:rPr>
          <w:color w:val="67666A"/>
          <w:spacing w:val="5"/>
        </w:rPr>
        <w:t xml:space="preserve">diseño </w:t>
      </w:r>
      <w:r>
        <w:rPr>
          <w:color w:val="67666A"/>
          <w:spacing w:val="3"/>
        </w:rPr>
        <w:t xml:space="preserve">de un </w:t>
      </w:r>
      <w:r>
        <w:rPr>
          <w:color w:val="67666A"/>
          <w:spacing w:val="2"/>
        </w:rPr>
        <w:t xml:space="preserve">centro </w:t>
      </w:r>
      <w:r>
        <w:rPr>
          <w:color w:val="67666A"/>
          <w:spacing w:val="5"/>
        </w:rPr>
        <w:t xml:space="preserve">especializado </w:t>
      </w:r>
      <w:r>
        <w:rPr>
          <w:color w:val="67666A"/>
          <w:spacing w:val="3"/>
        </w:rPr>
        <w:t xml:space="preserve">en </w:t>
      </w:r>
      <w:r>
        <w:rPr>
          <w:color w:val="67666A"/>
          <w:spacing w:val="5"/>
        </w:rPr>
        <w:t xml:space="preserve">oficios </w:t>
      </w:r>
      <w:r>
        <w:rPr>
          <w:color w:val="67666A"/>
          <w:spacing w:val="4"/>
        </w:rPr>
        <w:t xml:space="preserve">para prestar </w:t>
      </w:r>
      <w:r>
        <w:rPr>
          <w:color w:val="67666A"/>
          <w:spacing w:val="5"/>
        </w:rPr>
        <w:t xml:space="preserve">educación </w:t>
      </w:r>
      <w:r>
        <w:rPr>
          <w:color w:val="67666A"/>
        </w:rPr>
        <w:t xml:space="preserve">a </w:t>
      </w:r>
      <w:r>
        <w:rPr>
          <w:color w:val="67666A"/>
          <w:spacing w:val="4"/>
        </w:rPr>
        <w:t xml:space="preserve">niños con </w:t>
      </w:r>
      <w:r>
        <w:rPr>
          <w:color w:val="67666A"/>
          <w:spacing w:val="5"/>
        </w:rPr>
        <w:t xml:space="preserve">capacidades especiales físico motora </w:t>
      </w:r>
      <w:r>
        <w:rPr>
          <w:color w:val="67666A"/>
          <w:spacing w:val="-12"/>
        </w:rPr>
        <w:t xml:space="preserve">e </w:t>
      </w:r>
      <w:r>
        <w:rPr>
          <w:color w:val="67666A"/>
          <w:spacing w:val="5"/>
        </w:rPr>
        <w:t xml:space="preserve">intelectual </w:t>
      </w:r>
      <w:r>
        <w:rPr>
          <w:color w:val="67666A"/>
          <w:spacing w:val="4"/>
        </w:rPr>
        <w:t xml:space="preserve">para así </w:t>
      </w:r>
      <w:r>
        <w:rPr>
          <w:color w:val="67666A"/>
          <w:spacing w:val="5"/>
        </w:rPr>
        <w:t xml:space="preserve">mejorar </w:t>
      </w:r>
      <w:r>
        <w:rPr>
          <w:color w:val="67666A"/>
          <w:spacing w:val="3"/>
        </w:rPr>
        <w:t xml:space="preserve">su </w:t>
      </w:r>
      <w:r>
        <w:rPr>
          <w:color w:val="67666A"/>
          <w:spacing w:val="5"/>
        </w:rPr>
        <w:t xml:space="preserve">calidad </w:t>
      </w:r>
      <w:r>
        <w:rPr>
          <w:color w:val="67666A"/>
          <w:spacing w:val="3"/>
        </w:rPr>
        <w:t>de</w:t>
      </w:r>
      <w:r>
        <w:rPr>
          <w:color w:val="67666A"/>
          <w:spacing w:val="64"/>
        </w:rPr>
        <w:t xml:space="preserve"> </w:t>
      </w:r>
      <w:r>
        <w:rPr>
          <w:color w:val="67666A"/>
          <w:spacing w:val="6"/>
        </w:rPr>
        <w:t>vida.</w:t>
      </w:r>
    </w:p>
    <w:p w14:paraId="75B98D90" w14:textId="77777777" w:rsidR="003259F3" w:rsidRDefault="004A6650">
      <w:pPr>
        <w:pStyle w:val="Ttulo3"/>
        <w:ind w:left="1760" w:right="3257"/>
        <w:jc w:val="center"/>
      </w:pPr>
      <w:r>
        <w:br w:type="column"/>
      </w:r>
      <w:r>
        <w:rPr>
          <w:color w:val="6D8B67"/>
        </w:rPr>
        <w:t>J U S T I F I C A C I Ó N</w:t>
      </w:r>
    </w:p>
    <w:p w14:paraId="6A78BA68" w14:textId="77777777" w:rsidR="003259F3" w:rsidRDefault="003259F3">
      <w:pPr>
        <w:jc w:val="center"/>
        <w:sectPr w:rsidR="003259F3">
          <w:type w:val="continuous"/>
          <w:pgSz w:w="24480" w:h="15840" w:orient="landscape"/>
          <w:pgMar w:top="0" w:right="0" w:bottom="0" w:left="0" w:header="720" w:footer="720" w:gutter="0"/>
          <w:cols w:num="2" w:space="720" w:equalWidth="0">
            <w:col w:w="13066" w:space="40"/>
            <w:col w:w="11374"/>
          </w:cols>
        </w:sectPr>
      </w:pPr>
    </w:p>
    <w:p w14:paraId="3494139B" w14:textId="77777777" w:rsidR="003259F3" w:rsidRDefault="003259F3">
      <w:pPr>
        <w:pStyle w:val="Textoindependiente"/>
        <w:rPr>
          <w:sz w:val="20"/>
        </w:rPr>
      </w:pPr>
    </w:p>
    <w:p w14:paraId="2FC0E366" w14:textId="77777777" w:rsidR="003259F3" w:rsidRDefault="003259F3">
      <w:pPr>
        <w:pStyle w:val="Textoindependiente"/>
        <w:rPr>
          <w:sz w:val="20"/>
        </w:rPr>
      </w:pPr>
    </w:p>
    <w:p w14:paraId="15E07B7A" w14:textId="77777777" w:rsidR="003259F3" w:rsidRDefault="003259F3">
      <w:pPr>
        <w:pStyle w:val="Textoindependiente"/>
        <w:rPr>
          <w:sz w:val="20"/>
        </w:rPr>
      </w:pPr>
    </w:p>
    <w:p w14:paraId="5FEDAC5E" w14:textId="77777777" w:rsidR="003259F3" w:rsidRDefault="003259F3">
      <w:pPr>
        <w:pStyle w:val="Textoindependiente"/>
        <w:rPr>
          <w:sz w:val="20"/>
        </w:rPr>
      </w:pPr>
    </w:p>
    <w:p w14:paraId="3BFA8311" w14:textId="77777777" w:rsidR="003259F3" w:rsidRDefault="003259F3">
      <w:pPr>
        <w:pStyle w:val="Textoindependiente"/>
        <w:rPr>
          <w:sz w:val="20"/>
        </w:rPr>
      </w:pPr>
    </w:p>
    <w:p w14:paraId="1482F2C1" w14:textId="77777777" w:rsidR="003259F3" w:rsidRDefault="003259F3">
      <w:pPr>
        <w:pStyle w:val="Textoindependiente"/>
        <w:rPr>
          <w:sz w:val="20"/>
        </w:rPr>
      </w:pPr>
    </w:p>
    <w:p w14:paraId="7EA785D7" w14:textId="77777777" w:rsidR="003259F3" w:rsidRDefault="003259F3">
      <w:pPr>
        <w:pStyle w:val="Textoindependiente"/>
        <w:rPr>
          <w:sz w:val="20"/>
        </w:rPr>
      </w:pPr>
    </w:p>
    <w:p w14:paraId="7BC67DFE" w14:textId="77777777" w:rsidR="003259F3" w:rsidRDefault="003259F3">
      <w:pPr>
        <w:pStyle w:val="Textoindependiente"/>
        <w:rPr>
          <w:sz w:val="20"/>
        </w:rPr>
      </w:pPr>
    </w:p>
    <w:p w14:paraId="08DC60E7" w14:textId="77777777" w:rsidR="003259F3" w:rsidRDefault="003259F3">
      <w:pPr>
        <w:pStyle w:val="Textoindependiente"/>
        <w:rPr>
          <w:sz w:val="20"/>
        </w:rPr>
      </w:pPr>
    </w:p>
    <w:p w14:paraId="097E397D" w14:textId="77777777" w:rsidR="003259F3" w:rsidRDefault="003259F3">
      <w:pPr>
        <w:pStyle w:val="Textoindependiente"/>
        <w:rPr>
          <w:sz w:val="20"/>
        </w:rPr>
      </w:pPr>
    </w:p>
    <w:p w14:paraId="4A703365" w14:textId="77777777" w:rsidR="003259F3" w:rsidRDefault="003259F3">
      <w:pPr>
        <w:pStyle w:val="Textoindependiente"/>
        <w:rPr>
          <w:sz w:val="20"/>
        </w:rPr>
      </w:pPr>
    </w:p>
    <w:p w14:paraId="4D70925E" w14:textId="77777777" w:rsidR="003259F3" w:rsidRDefault="003259F3">
      <w:pPr>
        <w:pStyle w:val="Textoindependiente"/>
        <w:rPr>
          <w:sz w:val="20"/>
        </w:rPr>
      </w:pPr>
    </w:p>
    <w:p w14:paraId="72ABF078" w14:textId="77777777" w:rsidR="003259F3" w:rsidRDefault="003259F3">
      <w:pPr>
        <w:pStyle w:val="Textoindependiente"/>
        <w:rPr>
          <w:sz w:val="20"/>
        </w:rPr>
      </w:pPr>
    </w:p>
    <w:p w14:paraId="49352102" w14:textId="77777777" w:rsidR="003259F3" w:rsidRDefault="003259F3">
      <w:pPr>
        <w:pStyle w:val="Textoindependiente"/>
        <w:rPr>
          <w:sz w:val="20"/>
        </w:rPr>
      </w:pPr>
    </w:p>
    <w:p w14:paraId="1640157B" w14:textId="77777777" w:rsidR="003259F3" w:rsidRDefault="003259F3">
      <w:pPr>
        <w:pStyle w:val="Textoindependiente"/>
        <w:rPr>
          <w:sz w:val="20"/>
        </w:rPr>
      </w:pPr>
    </w:p>
    <w:p w14:paraId="3384DBA9" w14:textId="77777777" w:rsidR="003259F3" w:rsidRDefault="003259F3">
      <w:pPr>
        <w:pStyle w:val="Textoindependiente"/>
        <w:rPr>
          <w:sz w:val="20"/>
        </w:rPr>
      </w:pPr>
    </w:p>
    <w:p w14:paraId="0AEBC348" w14:textId="77777777" w:rsidR="003259F3" w:rsidRDefault="003259F3">
      <w:pPr>
        <w:pStyle w:val="Textoindependiente"/>
        <w:rPr>
          <w:sz w:val="20"/>
        </w:rPr>
      </w:pPr>
    </w:p>
    <w:p w14:paraId="11AF4F51" w14:textId="77777777" w:rsidR="003259F3" w:rsidRDefault="003259F3">
      <w:pPr>
        <w:pStyle w:val="Textoindependiente"/>
        <w:rPr>
          <w:sz w:val="20"/>
        </w:rPr>
      </w:pPr>
    </w:p>
    <w:p w14:paraId="0D8285B5" w14:textId="77777777" w:rsidR="003259F3" w:rsidRDefault="003259F3">
      <w:pPr>
        <w:pStyle w:val="Textoindependiente"/>
        <w:rPr>
          <w:sz w:val="20"/>
        </w:rPr>
      </w:pPr>
    </w:p>
    <w:p w14:paraId="63503BD5" w14:textId="77777777" w:rsidR="003259F3" w:rsidRDefault="003259F3">
      <w:pPr>
        <w:pStyle w:val="Textoindependiente"/>
        <w:rPr>
          <w:sz w:val="20"/>
        </w:rPr>
      </w:pPr>
    </w:p>
    <w:p w14:paraId="1814345F" w14:textId="77777777" w:rsidR="003259F3" w:rsidRDefault="003259F3">
      <w:pPr>
        <w:pStyle w:val="Textoindependiente"/>
        <w:rPr>
          <w:sz w:val="20"/>
        </w:rPr>
      </w:pPr>
    </w:p>
    <w:p w14:paraId="5A29D9C1" w14:textId="77777777" w:rsidR="003259F3" w:rsidRDefault="003259F3">
      <w:pPr>
        <w:pStyle w:val="Textoindependiente"/>
        <w:rPr>
          <w:sz w:val="20"/>
        </w:rPr>
      </w:pPr>
    </w:p>
    <w:p w14:paraId="1293B8A1" w14:textId="77777777" w:rsidR="003259F3" w:rsidRDefault="003259F3">
      <w:pPr>
        <w:pStyle w:val="Textoindependiente"/>
        <w:rPr>
          <w:sz w:val="20"/>
        </w:rPr>
      </w:pPr>
    </w:p>
    <w:p w14:paraId="481EA119" w14:textId="77777777" w:rsidR="003259F3" w:rsidRDefault="003259F3">
      <w:pPr>
        <w:pStyle w:val="Textoindependiente"/>
        <w:spacing w:before="9"/>
      </w:pPr>
    </w:p>
    <w:p w14:paraId="5A172727" w14:textId="77777777" w:rsidR="003259F3" w:rsidRDefault="004A6650">
      <w:pPr>
        <w:ind w:left="2576"/>
        <w:rPr>
          <w:sz w:val="20"/>
        </w:rPr>
      </w:pPr>
      <w:r>
        <w:rPr>
          <w:color w:val="ADAFB2"/>
          <w:position w:val="10"/>
          <w:sz w:val="14"/>
        </w:rPr>
        <w:t>7</w:t>
      </w:r>
      <w:r>
        <w:rPr>
          <w:color w:val="ADAFB2"/>
          <w:sz w:val="20"/>
        </w:rPr>
        <w:t>Oficina Nacional de Estadística e Información, CUBA.</w:t>
      </w:r>
    </w:p>
    <w:p w14:paraId="4545F2A9" w14:textId="77777777" w:rsidR="003259F3" w:rsidRDefault="003259F3">
      <w:pPr>
        <w:rPr>
          <w:sz w:val="20"/>
        </w:rPr>
        <w:sectPr w:rsidR="003259F3">
          <w:type w:val="continuous"/>
          <w:pgSz w:w="24480" w:h="15840" w:orient="landscape"/>
          <w:pgMar w:top="0" w:right="0" w:bottom="0" w:left="0" w:header="720" w:footer="720" w:gutter="0"/>
          <w:cols w:space="720"/>
        </w:sectPr>
      </w:pPr>
    </w:p>
    <w:p w14:paraId="277B2206" w14:textId="77777777" w:rsidR="003259F3" w:rsidRDefault="003259F3">
      <w:pPr>
        <w:pStyle w:val="Textoindependiente"/>
        <w:spacing w:before="8"/>
        <w:rPr>
          <w:sz w:val="16"/>
        </w:rPr>
      </w:pPr>
    </w:p>
    <w:p w14:paraId="39D517D9" w14:textId="77777777" w:rsidR="003259F3" w:rsidRDefault="001A3EA4">
      <w:pPr>
        <w:pStyle w:val="Textoindependiente"/>
        <w:spacing w:line="20" w:lineRule="exact"/>
        <w:ind w:left="-8"/>
        <w:rPr>
          <w:sz w:val="2"/>
        </w:rPr>
      </w:pPr>
      <w:r>
        <w:rPr>
          <w:sz w:val="2"/>
        </w:rPr>
      </w:r>
      <w:r>
        <w:rPr>
          <w:sz w:val="2"/>
        </w:rPr>
        <w:pict w14:anchorId="47D5E494">
          <v:group id="_x0000_s3111" style="width:822.05pt;height:.75pt;mso-position-horizontal-relative:char;mso-position-vertical-relative:line" coordsize="16441,15">
            <v:line id="_x0000_s3112" style="position:absolute" from="0,8" to="16441,8" strokecolor="#85a289"/>
            <w10:anchorlock/>
          </v:group>
        </w:pict>
      </w:r>
    </w:p>
    <w:p w14:paraId="3F00A73D" w14:textId="77777777" w:rsidR="003259F3" w:rsidRDefault="003259F3">
      <w:pPr>
        <w:pStyle w:val="Textoindependiente"/>
        <w:rPr>
          <w:sz w:val="20"/>
        </w:rPr>
      </w:pPr>
    </w:p>
    <w:p w14:paraId="171CACF9" w14:textId="77777777" w:rsidR="003259F3" w:rsidRDefault="003259F3">
      <w:pPr>
        <w:pStyle w:val="Textoindependiente"/>
        <w:rPr>
          <w:sz w:val="20"/>
        </w:rPr>
      </w:pPr>
    </w:p>
    <w:p w14:paraId="42248FD1" w14:textId="77777777" w:rsidR="003259F3" w:rsidRDefault="003259F3">
      <w:pPr>
        <w:pStyle w:val="Textoindependiente"/>
        <w:spacing w:before="7"/>
      </w:pPr>
    </w:p>
    <w:p w14:paraId="0FAE2A15" w14:textId="77777777" w:rsidR="003259F3" w:rsidRDefault="003259F3">
      <w:pPr>
        <w:sectPr w:rsidR="003259F3">
          <w:headerReference w:type="default" r:id="rId172"/>
          <w:pgSz w:w="24480" w:h="15840" w:orient="landscape"/>
          <w:pgMar w:top="1500" w:right="0" w:bottom="1280" w:left="0" w:header="0" w:footer="1095" w:gutter="0"/>
          <w:cols w:space="720"/>
        </w:sectPr>
      </w:pPr>
    </w:p>
    <w:p w14:paraId="27912359" w14:textId="77777777" w:rsidR="003259F3" w:rsidRDefault="004A6650">
      <w:pPr>
        <w:pStyle w:val="Ttulo3"/>
        <w:spacing w:line="254" w:lineRule="auto"/>
        <w:ind w:left="4596" w:hanging="158"/>
      </w:pPr>
      <w:r>
        <w:rPr>
          <w:color w:val="6D8B67"/>
        </w:rPr>
        <w:t>O B J E T I V O G E N E R A L</w:t>
      </w:r>
    </w:p>
    <w:p w14:paraId="0605DE42" w14:textId="77777777" w:rsidR="003259F3" w:rsidRDefault="004A6650">
      <w:pPr>
        <w:pStyle w:val="Textoindependiente"/>
        <w:spacing w:before="213" w:line="249" w:lineRule="auto"/>
        <w:ind w:left="2874" w:right="1691"/>
        <w:jc w:val="both"/>
      </w:pPr>
      <w:r>
        <w:br w:type="column"/>
      </w:r>
      <w:r>
        <w:rPr>
          <w:color w:val="67666A"/>
          <w:spacing w:val="5"/>
        </w:rPr>
        <w:t xml:space="preserve">Diseñar </w:t>
      </w:r>
      <w:r>
        <w:rPr>
          <w:color w:val="67666A"/>
          <w:spacing w:val="4"/>
        </w:rPr>
        <w:t xml:space="preserve">una </w:t>
      </w:r>
      <w:r>
        <w:rPr>
          <w:color w:val="67666A"/>
          <w:spacing w:val="5"/>
        </w:rPr>
        <w:t xml:space="preserve">escuela pública </w:t>
      </w:r>
      <w:r>
        <w:rPr>
          <w:color w:val="67666A"/>
          <w:spacing w:val="3"/>
        </w:rPr>
        <w:t xml:space="preserve">de </w:t>
      </w:r>
      <w:r>
        <w:rPr>
          <w:color w:val="67666A"/>
          <w:spacing w:val="5"/>
        </w:rPr>
        <w:t xml:space="preserve">oficios especializada </w:t>
      </w:r>
      <w:r>
        <w:rPr>
          <w:color w:val="67666A"/>
          <w:spacing w:val="3"/>
        </w:rPr>
        <w:t xml:space="preserve">en </w:t>
      </w:r>
      <w:r>
        <w:rPr>
          <w:color w:val="67666A"/>
          <w:spacing w:val="4"/>
        </w:rPr>
        <w:t xml:space="preserve">niños </w:t>
      </w:r>
      <w:r>
        <w:rPr>
          <w:color w:val="67666A"/>
        </w:rPr>
        <w:t xml:space="preserve">y </w:t>
      </w:r>
      <w:r>
        <w:rPr>
          <w:color w:val="67666A"/>
          <w:spacing w:val="5"/>
        </w:rPr>
        <w:t xml:space="preserve">jóvenes </w:t>
      </w:r>
      <w:r>
        <w:rPr>
          <w:color w:val="67666A"/>
          <w:spacing w:val="4"/>
        </w:rPr>
        <w:t xml:space="preserve">con </w:t>
      </w:r>
      <w:r>
        <w:rPr>
          <w:color w:val="67666A"/>
          <w:spacing w:val="5"/>
        </w:rPr>
        <w:t xml:space="preserve">capacidades </w:t>
      </w:r>
      <w:r>
        <w:rPr>
          <w:color w:val="67666A"/>
          <w:spacing w:val="4"/>
        </w:rPr>
        <w:t xml:space="preserve">especiales </w:t>
      </w:r>
      <w:r>
        <w:rPr>
          <w:color w:val="67666A"/>
          <w:spacing w:val="5"/>
        </w:rPr>
        <w:t xml:space="preserve">físico motora </w:t>
      </w:r>
      <w:r>
        <w:rPr>
          <w:color w:val="67666A"/>
        </w:rPr>
        <w:t xml:space="preserve">e </w:t>
      </w:r>
      <w:r>
        <w:rPr>
          <w:color w:val="67666A"/>
          <w:spacing w:val="5"/>
        </w:rPr>
        <w:t xml:space="preserve">intelectual </w:t>
      </w:r>
      <w:r>
        <w:rPr>
          <w:color w:val="67666A"/>
          <w:spacing w:val="3"/>
        </w:rPr>
        <w:t xml:space="preserve">en la </w:t>
      </w:r>
      <w:r>
        <w:rPr>
          <w:color w:val="67666A"/>
          <w:spacing w:val="5"/>
        </w:rPr>
        <w:t xml:space="preserve">ciudad </w:t>
      </w:r>
      <w:r>
        <w:rPr>
          <w:color w:val="67666A"/>
          <w:spacing w:val="3"/>
        </w:rPr>
        <w:t xml:space="preserve">de Camagüey, </w:t>
      </w:r>
      <w:r>
        <w:rPr>
          <w:color w:val="67666A"/>
          <w:spacing w:val="4"/>
        </w:rPr>
        <w:t xml:space="preserve">para </w:t>
      </w:r>
      <w:r>
        <w:rPr>
          <w:color w:val="67666A"/>
          <w:spacing w:val="5"/>
        </w:rPr>
        <w:t xml:space="preserve">solventar necesidades </w:t>
      </w:r>
      <w:r>
        <w:rPr>
          <w:color w:val="67666A"/>
          <w:spacing w:val="6"/>
        </w:rPr>
        <w:t xml:space="preserve">educativas, </w:t>
      </w:r>
      <w:r>
        <w:rPr>
          <w:color w:val="67666A"/>
          <w:spacing w:val="5"/>
        </w:rPr>
        <w:t xml:space="preserve">laborales </w:t>
      </w:r>
      <w:r>
        <w:rPr>
          <w:color w:val="67666A"/>
        </w:rPr>
        <w:t xml:space="preserve">y </w:t>
      </w:r>
      <w:r>
        <w:rPr>
          <w:color w:val="67666A"/>
          <w:spacing w:val="5"/>
        </w:rPr>
        <w:t xml:space="preserve">sociales </w:t>
      </w:r>
      <w:r>
        <w:rPr>
          <w:color w:val="67666A"/>
        </w:rPr>
        <w:t xml:space="preserve">a </w:t>
      </w:r>
      <w:r>
        <w:rPr>
          <w:color w:val="67666A"/>
          <w:spacing w:val="5"/>
        </w:rPr>
        <w:t xml:space="preserve">través </w:t>
      </w:r>
      <w:r>
        <w:rPr>
          <w:color w:val="67666A"/>
          <w:spacing w:val="3"/>
        </w:rPr>
        <w:t xml:space="preserve">de </w:t>
      </w:r>
      <w:r>
        <w:rPr>
          <w:color w:val="67666A"/>
          <w:spacing w:val="4"/>
        </w:rPr>
        <w:t xml:space="preserve">una propuesta </w:t>
      </w:r>
      <w:r>
        <w:rPr>
          <w:color w:val="67666A"/>
          <w:spacing w:val="5"/>
        </w:rPr>
        <w:t xml:space="preserve">arquitectónica </w:t>
      </w:r>
      <w:r>
        <w:rPr>
          <w:color w:val="67666A"/>
          <w:spacing w:val="3"/>
        </w:rPr>
        <w:t xml:space="preserve">de </w:t>
      </w:r>
      <w:r>
        <w:rPr>
          <w:color w:val="67666A"/>
          <w:spacing w:val="4"/>
        </w:rPr>
        <w:t xml:space="preserve">acuerdo </w:t>
      </w:r>
      <w:r>
        <w:rPr>
          <w:color w:val="67666A"/>
        </w:rPr>
        <w:t xml:space="preserve">a </w:t>
      </w:r>
      <w:r>
        <w:rPr>
          <w:color w:val="67666A"/>
          <w:spacing w:val="4"/>
        </w:rPr>
        <w:t xml:space="preserve">las </w:t>
      </w:r>
      <w:r>
        <w:rPr>
          <w:color w:val="67666A"/>
          <w:spacing w:val="5"/>
        </w:rPr>
        <w:t xml:space="preserve">normativas universales, logrando espacios </w:t>
      </w:r>
      <w:r>
        <w:rPr>
          <w:color w:val="67666A"/>
          <w:spacing w:val="4"/>
        </w:rPr>
        <w:t xml:space="preserve">que </w:t>
      </w:r>
      <w:r>
        <w:rPr>
          <w:color w:val="67666A"/>
          <w:spacing w:val="5"/>
        </w:rPr>
        <w:t xml:space="preserve">permitan </w:t>
      </w:r>
      <w:r>
        <w:rPr>
          <w:color w:val="67666A"/>
          <w:spacing w:val="3"/>
        </w:rPr>
        <w:t xml:space="preserve">la </w:t>
      </w:r>
      <w:r>
        <w:rPr>
          <w:color w:val="67666A"/>
          <w:spacing w:val="5"/>
        </w:rPr>
        <w:t xml:space="preserve">movilidad </w:t>
      </w:r>
      <w:r>
        <w:rPr>
          <w:color w:val="67666A"/>
        </w:rPr>
        <w:t xml:space="preserve">y  </w:t>
      </w:r>
      <w:r>
        <w:rPr>
          <w:color w:val="67666A"/>
          <w:spacing w:val="3"/>
        </w:rPr>
        <w:t xml:space="preserve">el </w:t>
      </w:r>
      <w:r>
        <w:rPr>
          <w:color w:val="67666A"/>
          <w:spacing w:val="4"/>
        </w:rPr>
        <w:t xml:space="preserve">desarrollo del </w:t>
      </w:r>
      <w:r>
        <w:rPr>
          <w:color w:val="67666A"/>
          <w:spacing w:val="5"/>
        </w:rPr>
        <w:t xml:space="preserve">individuo, </w:t>
      </w:r>
      <w:r>
        <w:rPr>
          <w:color w:val="67666A"/>
          <w:spacing w:val="4"/>
        </w:rPr>
        <w:t xml:space="preserve">coadyuvando  </w:t>
      </w:r>
      <w:r>
        <w:rPr>
          <w:color w:val="67666A"/>
        </w:rPr>
        <w:t xml:space="preserve">a </w:t>
      </w:r>
      <w:r>
        <w:rPr>
          <w:color w:val="67666A"/>
          <w:spacing w:val="5"/>
        </w:rPr>
        <w:t xml:space="preserve">capacitar oportunidades </w:t>
      </w:r>
      <w:r>
        <w:rPr>
          <w:color w:val="67666A"/>
          <w:spacing w:val="3"/>
        </w:rPr>
        <w:t xml:space="preserve">de </w:t>
      </w:r>
      <w:r>
        <w:rPr>
          <w:color w:val="67666A"/>
          <w:spacing w:val="4"/>
        </w:rPr>
        <w:t xml:space="preserve">ingreso </w:t>
      </w:r>
      <w:r>
        <w:rPr>
          <w:color w:val="67666A"/>
        </w:rPr>
        <w:t xml:space="preserve">y </w:t>
      </w:r>
      <w:r>
        <w:rPr>
          <w:color w:val="67666A"/>
          <w:spacing w:val="4"/>
        </w:rPr>
        <w:t xml:space="preserve">una </w:t>
      </w:r>
      <w:r>
        <w:rPr>
          <w:color w:val="67666A"/>
          <w:spacing w:val="5"/>
        </w:rPr>
        <w:t>inclusión</w:t>
      </w:r>
      <w:r>
        <w:rPr>
          <w:color w:val="67666A"/>
          <w:spacing w:val="22"/>
        </w:rPr>
        <w:t xml:space="preserve"> </w:t>
      </w:r>
      <w:r>
        <w:rPr>
          <w:color w:val="67666A"/>
          <w:spacing w:val="6"/>
        </w:rPr>
        <w:t>social-laboral.</w:t>
      </w:r>
    </w:p>
    <w:p w14:paraId="2A2C440C" w14:textId="77777777" w:rsidR="003259F3" w:rsidRDefault="003259F3">
      <w:pPr>
        <w:spacing w:line="249" w:lineRule="auto"/>
        <w:jc w:val="both"/>
        <w:sectPr w:rsidR="003259F3">
          <w:type w:val="continuous"/>
          <w:pgSz w:w="24480" w:h="15840" w:orient="landscape"/>
          <w:pgMar w:top="0" w:right="0" w:bottom="0" w:left="0" w:header="720" w:footer="720" w:gutter="0"/>
          <w:cols w:num="2" w:space="720" w:equalWidth="0">
            <w:col w:w="8528" w:space="40"/>
            <w:col w:w="15912"/>
          </w:cols>
        </w:sectPr>
      </w:pPr>
    </w:p>
    <w:p w14:paraId="7F3B516E" w14:textId="77777777" w:rsidR="003259F3" w:rsidRDefault="003259F3">
      <w:pPr>
        <w:pStyle w:val="Textoindependiente"/>
        <w:rPr>
          <w:sz w:val="20"/>
        </w:rPr>
      </w:pPr>
    </w:p>
    <w:p w14:paraId="21AFD755" w14:textId="77777777" w:rsidR="003259F3" w:rsidRDefault="003259F3">
      <w:pPr>
        <w:pStyle w:val="Textoindependiente"/>
        <w:rPr>
          <w:sz w:val="20"/>
        </w:rPr>
      </w:pPr>
    </w:p>
    <w:p w14:paraId="71E4A0C8" w14:textId="77777777" w:rsidR="003259F3" w:rsidRDefault="003259F3">
      <w:pPr>
        <w:pStyle w:val="Textoindependiente"/>
        <w:rPr>
          <w:sz w:val="20"/>
        </w:rPr>
      </w:pPr>
    </w:p>
    <w:p w14:paraId="6AF90EBE" w14:textId="77777777" w:rsidR="003259F3" w:rsidRDefault="003259F3">
      <w:pPr>
        <w:pStyle w:val="Textoindependiente"/>
        <w:rPr>
          <w:sz w:val="20"/>
        </w:rPr>
      </w:pPr>
    </w:p>
    <w:p w14:paraId="6FB7730D" w14:textId="77777777" w:rsidR="003259F3" w:rsidRDefault="003259F3">
      <w:pPr>
        <w:pStyle w:val="Textoindependiente"/>
        <w:rPr>
          <w:sz w:val="20"/>
        </w:rPr>
      </w:pPr>
    </w:p>
    <w:p w14:paraId="6BC5A671" w14:textId="77777777" w:rsidR="003259F3" w:rsidRDefault="003259F3">
      <w:pPr>
        <w:pStyle w:val="Textoindependiente"/>
        <w:rPr>
          <w:sz w:val="20"/>
        </w:rPr>
      </w:pPr>
    </w:p>
    <w:p w14:paraId="188F2C79" w14:textId="77777777" w:rsidR="003259F3" w:rsidRDefault="003259F3">
      <w:pPr>
        <w:pStyle w:val="Textoindependiente"/>
        <w:rPr>
          <w:sz w:val="20"/>
        </w:rPr>
      </w:pPr>
    </w:p>
    <w:p w14:paraId="47A9D554" w14:textId="77777777" w:rsidR="003259F3" w:rsidRDefault="003259F3">
      <w:pPr>
        <w:pStyle w:val="Textoindependiente"/>
        <w:rPr>
          <w:sz w:val="20"/>
        </w:rPr>
      </w:pPr>
    </w:p>
    <w:p w14:paraId="5969DA45" w14:textId="77777777" w:rsidR="003259F3" w:rsidRDefault="003259F3">
      <w:pPr>
        <w:pStyle w:val="Textoindependiente"/>
        <w:rPr>
          <w:sz w:val="20"/>
        </w:rPr>
      </w:pPr>
    </w:p>
    <w:p w14:paraId="4CE77257" w14:textId="77777777" w:rsidR="003259F3" w:rsidRDefault="003259F3">
      <w:pPr>
        <w:pStyle w:val="Textoindependiente"/>
        <w:rPr>
          <w:sz w:val="20"/>
        </w:rPr>
      </w:pPr>
    </w:p>
    <w:p w14:paraId="661A554F" w14:textId="77777777" w:rsidR="003259F3" w:rsidRDefault="003259F3">
      <w:pPr>
        <w:pStyle w:val="Textoindependiente"/>
        <w:rPr>
          <w:sz w:val="20"/>
        </w:rPr>
      </w:pPr>
    </w:p>
    <w:p w14:paraId="1B47B282" w14:textId="77777777" w:rsidR="003259F3" w:rsidRDefault="003259F3">
      <w:pPr>
        <w:pStyle w:val="Textoindependiente"/>
        <w:spacing w:before="6"/>
        <w:rPr>
          <w:sz w:val="17"/>
        </w:rPr>
      </w:pPr>
    </w:p>
    <w:p w14:paraId="2897F3E7" w14:textId="77777777" w:rsidR="003259F3" w:rsidRDefault="003259F3">
      <w:pPr>
        <w:rPr>
          <w:sz w:val="17"/>
        </w:rPr>
        <w:sectPr w:rsidR="003259F3">
          <w:type w:val="continuous"/>
          <w:pgSz w:w="24480" w:h="15840" w:orient="landscape"/>
          <w:pgMar w:top="0" w:right="0" w:bottom="0" w:left="0" w:header="720" w:footer="720" w:gutter="0"/>
          <w:cols w:space="720"/>
        </w:sectPr>
      </w:pPr>
    </w:p>
    <w:p w14:paraId="6874B41D" w14:textId="77777777" w:rsidR="003259F3" w:rsidRDefault="004A6650">
      <w:pPr>
        <w:pStyle w:val="Ttulo3"/>
        <w:jc w:val="center"/>
      </w:pPr>
      <w:r>
        <w:rPr>
          <w:color w:val="6D8B67"/>
        </w:rPr>
        <w:t>O B J E T I V O</w:t>
      </w:r>
      <w:r>
        <w:rPr>
          <w:color w:val="6D8B67"/>
          <w:spacing w:val="64"/>
        </w:rPr>
        <w:t xml:space="preserve"> </w:t>
      </w:r>
      <w:r>
        <w:rPr>
          <w:color w:val="6D8B67"/>
        </w:rPr>
        <w:t>S</w:t>
      </w:r>
    </w:p>
    <w:p w14:paraId="602EBC83" w14:textId="77777777" w:rsidR="003259F3" w:rsidRDefault="004A6650">
      <w:pPr>
        <w:spacing w:before="37"/>
        <w:ind w:left="3439"/>
        <w:jc w:val="center"/>
        <w:rPr>
          <w:sz w:val="58"/>
        </w:rPr>
      </w:pPr>
      <w:r>
        <w:rPr>
          <w:color w:val="6D8B67"/>
          <w:sz w:val="58"/>
        </w:rPr>
        <w:t>P</w:t>
      </w:r>
      <w:r>
        <w:rPr>
          <w:color w:val="6D8B67"/>
          <w:spacing w:val="-46"/>
          <w:sz w:val="58"/>
        </w:rPr>
        <w:t xml:space="preserve"> </w:t>
      </w:r>
      <w:r>
        <w:rPr>
          <w:color w:val="6D8B67"/>
          <w:sz w:val="58"/>
        </w:rPr>
        <w:t>A</w:t>
      </w:r>
      <w:r>
        <w:rPr>
          <w:color w:val="6D8B67"/>
          <w:spacing w:val="-9"/>
          <w:sz w:val="58"/>
        </w:rPr>
        <w:t xml:space="preserve"> </w:t>
      </w:r>
      <w:r>
        <w:rPr>
          <w:color w:val="6D8B67"/>
          <w:sz w:val="58"/>
        </w:rPr>
        <w:t>R</w:t>
      </w:r>
      <w:r>
        <w:rPr>
          <w:color w:val="6D8B67"/>
          <w:spacing w:val="-17"/>
          <w:sz w:val="58"/>
        </w:rPr>
        <w:t xml:space="preserve"> </w:t>
      </w:r>
      <w:r>
        <w:rPr>
          <w:color w:val="6D8B67"/>
          <w:sz w:val="58"/>
        </w:rPr>
        <w:t>T</w:t>
      </w:r>
      <w:r>
        <w:rPr>
          <w:color w:val="6D8B67"/>
          <w:spacing w:val="-8"/>
          <w:sz w:val="58"/>
        </w:rPr>
        <w:t xml:space="preserve"> </w:t>
      </w:r>
      <w:r>
        <w:rPr>
          <w:color w:val="6D8B67"/>
          <w:sz w:val="58"/>
        </w:rPr>
        <w:t>I</w:t>
      </w:r>
      <w:r>
        <w:rPr>
          <w:color w:val="6D8B67"/>
          <w:spacing w:val="-9"/>
          <w:sz w:val="58"/>
        </w:rPr>
        <w:t xml:space="preserve"> </w:t>
      </w:r>
      <w:r>
        <w:rPr>
          <w:color w:val="6D8B67"/>
          <w:sz w:val="58"/>
        </w:rPr>
        <w:t>C</w:t>
      </w:r>
      <w:r>
        <w:rPr>
          <w:color w:val="6D8B67"/>
          <w:spacing w:val="-8"/>
          <w:sz w:val="58"/>
        </w:rPr>
        <w:t xml:space="preserve"> </w:t>
      </w:r>
      <w:r>
        <w:rPr>
          <w:color w:val="6D8B67"/>
          <w:sz w:val="58"/>
        </w:rPr>
        <w:t>U</w:t>
      </w:r>
      <w:r>
        <w:rPr>
          <w:color w:val="6D8B67"/>
          <w:spacing w:val="-9"/>
          <w:sz w:val="58"/>
        </w:rPr>
        <w:t xml:space="preserve"> </w:t>
      </w:r>
      <w:r>
        <w:rPr>
          <w:color w:val="6D8B67"/>
          <w:sz w:val="58"/>
        </w:rPr>
        <w:t>L</w:t>
      </w:r>
      <w:r>
        <w:rPr>
          <w:color w:val="6D8B67"/>
          <w:spacing w:val="-8"/>
          <w:sz w:val="58"/>
        </w:rPr>
        <w:t xml:space="preserve"> </w:t>
      </w:r>
      <w:r>
        <w:rPr>
          <w:color w:val="6D8B67"/>
          <w:sz w:val="58"/>
        </w:rPr>
        <w:t>A</w:t>
      </w:r>
      <w:r>
        <w:rPr>
          <w:color w:val="6D8B67"/>
          <w:spacing w:val="-9"/>
          <w:sz w:val="58"/>
        </w:rPr>
        <w:t xml:space="preserve"> </w:t>
      </w:r>
      <w:r>
        <w:rPr>
          <w:color w:val="6D8B67"/>
          <w:sz w:val="58"/>
        </w:rPr>
        <w:t>R</w:t>
      </w:r>
      <w:r>
        <w:rPr>
          <w:color w:val="6D8B67"/>
          <w:spacing w:val="-8"/>
          <w:sz w:val="58"/>
        </w:rPr>
        <w:t xml:space="preserve"> </w:t>
      </w:r>
      <w:r>
        <w:rPr>
          <w:color w:val="6D8B67"/>
          <w:sz w:val="58"/>
        </w:rPr>
        <w:t>E</w:t>
      </w:r>
      <w:r>
        <w:rPr>
          <w:color w:val="6D8B67"/>
          <w:spacing w:val="-8"/>
          <w:sz w:val="58"/>
        </w:rPr>
        <w:t xml:space="preserve"> </w:t>
      </w:r>
      <w:r>
        <w:rPr>
          <w:color w:val="6D8B67"/>
          <w:spacing w:val="-12"/>
          <w:sz w:val="58"/>
        </w:rPr>
        <w:t>S</w:t>
      </w:r>
    </w:p>
    <w:p w14:paraId="7C02D0B7" w14:textId="77777777" w:rsidR="003259F3" w:rsidRDefault="004A6650">
      <w:pPr>
        <w:pStyle w:val="Textoindependiente"/>
        <w:spacing w:before="213" w:line="249" w:lineRule="auto"/>
        <w:ind w:left="1874" w:right="1693" w:firstLine="446"/>
        <w:jc w:val="both"/>
      </w:pPr>
      <w:r>
        <w:br w:type="column"/>
      </w:r>
      <w:r>
        <w:rPr>
          <w:color w:val="67666A"/>
          <w:w w:val="105"/>
        </w:rPr>
        <w:t>Reconocer las necesidades de los usuarios y de la ciudad de Camagüey con la finalidad de proponer oficios adecuados por medio de la elaboración del programa arquitectónico.</w:t>
      </w:r>
    </w:p>
    <w:p w14:paraId="130E0899" w14:textId="77777777" w:rsidR="003259F3" w:rsidRDefault="003259F3">
      <w:pPr>
        <w:pStyle w:val="Textoindependiente"/>
        <w:spacing w:before="3"/>
        <w:rPr>
          <w:sz w:val="25"/>
        </w:rPr>
      </w:pPr>
    </w:p>
    <w:p w14:paraId="1C6CA2D6" w14:textId="77777777" w:rsidR="003259F3" w:rsidRDefault="004A6650">
      <w:pPr>
        <w:pStyle w:val="Textoindependiente"/>
        <w:spacing w:line="249" w:lineRule="auto"/>
        <w:ind w:left="1874" w:right="1691" w:firstLine="424"/>
        <w:jc w:val="both"/>
      </w:pPr>
      <w:r>
        <w:rPr>
          <w:noProof/>
        </w:rPr>
        <w:drawing>
          <wp:anchor distT="0" distB="0" distL="0" distR="0" simplePos="0" relativeHeight="246191104" behindDoc="1" locked="0" layoutInCell="1" allowOverlap="1" wp14:anchorId="73AEEBB6" wp14:editId="18959F2E">
            <wp:simplePos x="0" y="0"/>
            <wp:positionH relativeFrom="page">
              <wp:posOffset>7338720</wp:posOffset>
            </wp:positionH>
            <wp:positionV relativeFrom="paragraph">
              <wp:posOffset>-505366</wp:posOffset>
            </wp:positionV>
            <wp:extent cx="107275" cy="100754"/>
            <wp:effectExtent l="0" t="0" r="0" b="0"/>
            <wp:wrapNone/>
            <wp:docPr id="433" name="image1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 name="image159.png"/>
                    <pic:cNvPicPr/>
                  </pic:nvPicPr>
                  <pic:blipFill>
                    <a:blip r:embed="rId173" cstate="print"/>
                    <a:stretch>
                      <a:fillRect/>
                    </a:stretch>
                  </pic:blipFill>
                  <pic:spPr>
                    <a:xfrm>
                      <a:off x="0" y="0"/>
                      <a:ext cx="107275" cy="100754"/>
                    </a:xfrm>
                    <a:prstGeom prst="rect">
                      <a:avLst/>
                    </a:prstGeom>
                  </pic:spPr>
                </pic:pic>
              </a:graphicData>
            </a:graphic>
          </wp:anchor>
        </w:drawing>
      </w:r>
      <w:r>
        <w:rPr>
          <w:noProof/>
        </w:rPr>
        <w:drawing>
          <wp:anchor distT="0" distB="0" distL="0" distR="0" simplePos="0" relativeHeight="246192128" behindDoc="1" locked="0" layoutInCell="1" allowOverlap="1" wp14:anchorId="3F085724" wp14:editId="3E03D918">
            <wp:simplePos x="0" y="0"/>
            <wp:positionH relativeFrom="page">
              <wp:posOffset>7338720</wp:posOffset>
            </wp:positionH>
            <wp:positionV relativeFrom="paragraph">
              <wp:posOffset>47668</wp:posOffset>
            </wp:positionV>
            <wp:extent cx="107275" cy="100754"/>
            <wp:effectExtent l="0" t="0" r="0" b="0"/>
            <wp:wrapNone/>
            <wp:docPr id="435" name="image1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 name="image159.png"/>
                    <pic:cNvPicPr/>
                  </pic:nvPicPr>
                  <pic:blipFill>
                    <a:blip r:embed="rId173" cstate="print"/>
                    <a:stretch>
                      <a:fillRect/>
                    </a:stretch>
                  </pic:blipFill>
                  <pic:spPr>
                    <a:xfrm>
                      <a:off x="0" y="0"/>
                      <a:ext cx="107275" cy="100754"/>
                    </a:xfrm>
                    <a:prstGeom prst="rect">
                      <a:avLst/>
                    </a:prstGeom>
                  </pic:spPr>
                </pic:pic>
              </a:graphicData>
            </a:graphic>
          </wp:anchor>
        </w:drawing>
      </w:r>
      <w:r>
        <w:rPr>
          <w:color w:val="67666A"/>
          <w:spacing w:val="5"/>
        </w:rPr>
        <w:t xml:space="preserve">Conocer </w:t>
      </w:r>
      <w:r>
        <w:rPr>
          <w:color w:val="67666A"/>
        </w:rPr>
        <w:t xml:space="preserve">y </w:t>
      </w:r>
      <w:r>
        <w:rPr>
          <w:color w:val="67666A"/>
          <w:spacing w:val="5"/>
        </w:rPr>
        <w:t xml:space="preserve">analizar </w:t>
      </w:r>
      <w:r>
        <w:rPr>
          <w:color w:val="67666A"/>
          <w:spacing w:val="4"/>
        </w:rPr>
        <w:t xml:space="preserve">los </w:t>
      </w:r>
      <w:r>
        <w:rPr>
          <w:color w:val="67666A"/>
          <w:spacing w:val="5"/>
        </w:rPr>
        <w:t xml:space="preserve">sistemas constructivos </w:t>
      </w:r>
      <w:r>
        <w:rPr>
          <w:color w:val="67666A"/>
          <w:spacing w:val="4"/>
        </w:rPr>
        <w:t xml:space="preserve">que </w:t>
      </w:r>
      <w:r>
        <w:rPr>
          <w:color w:val="67666A"/>
          <w:spacing w:val="5"/>
        </w:rPr>
        <w:t xml:space="preserve">pueden implementarse </w:t>
      </w:r>
      <w:r>
        <w:rPr>
          <w:color w:val="67666A"/>
          <w:spacing w:val="3"/>
        </w:rPr>
        <w:t xml:space="preserve">en el </w:t>
      </w:r>
      <w:r>
        <w:rPr>
          <w:color w:val="67666A"/>
          <w:spacing w:val="4"/>
        </w:rPr>
        <w:t xml:space="preserve">país </w:t>
      </w:r>
      <w:r>
        <w:rPr>
          <w:color w:val="67666A"/>
          <w:spacing w:val="3"/>
        </w:rPr>
        <w:t xml:space="preserve">de </w:t>
      </w:r>
      <w:r>
        <w:rPr>
          <w:color w:val="67666A"/>
          <w:spacing w:val="4"/>
        </w:rPr>
        <w:t xml:space="preserve">Cuba </w:t>
      </w:r>
      <w:r>
        <w:rPr>
          <w:color w:val="67666A"/>
        </w:rPr>
        <w:t xml:space="preserve">a </w:t>
      </w:r>
      <w:r>
        <w:rPr>
          <w:color w:val="67666A"/>
          <w:spacing w:val="5"/>
        </w:rPr>
        <w:t xml:space="preserve">través </w:t>
      </w:r>
      <w:r>
        <w:rPr>
          <w:color w:val="67666A"/>
          <w:spacing w:val="3"/>
        </w:rPr>
        <w:t xml:space="preserve">de </w:t>
      </w:r>
      <w:r>
        <w:rPr>
          <w:color w:val="67666A"/>
          <w:spacing w:val="5"/>
        </w:rPr>
        <w:t xml:space="preserve">normatividades, comparando espacios existentes </w:t>
      </w:r>
      <w:r>
        <w:rPr>
          <w:color w:val="67666A"/>
        </w:rPr>
        <w:t xml:space="preserve">a </w:t>
      </w:r>
      <w:r>
        <w:rPr>
          <w:color w:val="67666A"/>
          <w:spacing w:val="4"/>
        </w:rPr>
        <w:t xml:space="preserve">nivel </w:t>
      </w:r>
      <w:r>
        <w:rPr>
          <w:color w:val="67666A"/>
          <w:spacing w:val="5"/>
        </w:rPr>
        <w:t xml:space="preserve">internacional </w:t>
      </w:r>
      <w:r>
        <w:rPr>
          <w:color w:val="67666A"/>
          <w:spacing w:val="4"/>
        </w:rPr>
        <w:t xml:space="preserve">para </w:t>
      </w:r>
      <w:r>
        <w:rPr>
          <w:color w:val="67666A"/>
          <w:spacing w:val="3"/>
        </w:rPr>
        <w:t xml:space="preserve">la </w:t>
      </w:r>
      <w:r>
        <w:rPr>
          <w:color w:val="67666A"/>
          <w:spacing w:val="6"/>
        </w:rPr>
        <w:t>elaboración</w:t>
      </w:r>
      <w:r>
        <w:rPr>
          <w:color w:val="67666A"/>
          <w:spacing w:val="78"/>
        </w:rPr>
        <w:t xml:space="preserve"> </w:t>
      </w:r>
      <w:r>
        <w:rPr>
          <w:color w:val="67666A"/>
          <w:spacing w:val="3"/>
        </w:rPr>
        <w:t xml:space="preserve">de </w:t>
      </w:r>
      <w:r>
        <w:rPr>
          <w:color w:val="67666A"/>
          <w:spacing w:val="4"/>
        </w:rPr>
        <w:t xml:space="preserve">propuestas </w:t>
      </w:r>
      <w:r>
        <w:rPr>
          <w:color w:val="67666A"/>
          <w:spacing w:val="3"/>
        </w:rPr>
        <w:t xml:space="preserve">de </w:t>
      </w:r>
      <w:r>
        <w:rPr>
          <w:color w:val="67666A"/>
          <w:spacing w:val="5"/>
        </w:rPr>
        <w:t xml:space="preserve">superficies idóneas </w:t>
      </w:r>
      <w:r>
        <w:rPr>
          <w:color w:val="67666A"/>
        </w:rPr>
        <w:t>y</w:t>
      </w:r>
      <w:r>
        <w:rPr>
          <w:color w:val="67666A"/>
          <w:spacing w:val="60"/>
        </w:rPr>
        <w:t xml:space="preserve"> </w:t>
      </w:r>
      <w:r>
        <w:rPr>
          <w:color w:val="67666A"/>
          <w:spacing w:val="6"/>
        </w:rPr>
        <w:t>sustentables.</w:t>
      </w:r>
    </w:p>
    <w:p w14:paraId="0EAFA9A3" w14:textId="77777777" w:rsidR="003259F3" w:rsidRDefault="003259F3">
      <w:pPr>
        <w:pStyle w:val="Textoindependiente"/>
        <w:spacing w:before="3"/>
        <w:rPr>
          <w:sz w:val="25"/>
        </w:rPr>
      </w:pPr>
    </w:p>
    <w:p w14:paraId="040B870B" w14:textId="77777777" w:rsidR="003259F3" w:rsidRDefault="004A6650">
      <w:pPr>
        <w:pStyle w:val="Textoindependiente"/>
        <w:spacing w:line="249" w:lineRule="auto"/>
        <w:ind w:left="1874" w:right="1691" w:firstLine="336"/>
        <w:jc w:val="both"/>
      </w:pPr>
      <w:r>
        <w:rPr>
          <w:noProof/>
        </w:rPr>
        <w:drawing>
          <wp:anchor distT="0" distB="0" distL="0" distR="0" simplePos="0" relativeHeight="246193152" behindDoc="1" locked="0" layoutInCell="1" allowOverlap="1" wp14:anchorId="34AC3F77" wp14:editId="4F0B9896">
            <wp:simplePos x="0" y="0"/>
            <wp:positionH relativeFrom="page">
              <wp:posOffset>7338720</wp:posOffset>
            </wp:positionH>
            <wp:positionV relativeFrom="paragraph">
              <wp:posOffset>50119</wp:posOffset>
            </wp:positionV>
            <wp:extent cx="107275" cy="100754"/>
            <wp:effectExtent l="0" t="0" r="0" b="0"/>
            <wp:wrapNone/>
            <wp:docPr id="437" name="image1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 name="image159.png"/>
                    <pic:cNvPicPr/>
                  </pic:nvPicPr>
                  <pic:blipFill>
                    <a:blip r:embed="rId173" cstate="print"/>
                    <a:stretch>
                      <a:fillRect/>
                    </a:stretch>
                  </pic:blipFill>
                  <pic:spPr>
                    <a:xfrm>
                      <a:off x="0" y="0"/>
                      <a:ext cx="107275" cy="100754"/>
                    </a:xfrm>
                    <a:prstGeom prst="rect">
                      <a:avLst/>
                    </a:prstGeom>
                  </pic:spPr>
                </pic:pic>
              </a:graphicData>
            </a:graphic>
          </wp:anchor>
        </w:drawing>
      </w:r>
      <w:r>
        <w:rPr>
          <w:color w:val="67666A"/>
        </w:rPr>
        <w:t>Examinar las condiciones específicas espaciales de los usuarios con capacidades especiales físico motoras e intelectuales, por medio del estudio de las discapacidades para el correcto diseño arquitectónico.</w:t>
      </w:r>
    </w:p>
    <w:p w14:paraId="494866A5" w14:textId="77777777" w:rsidR="003259F3" w:rsidRDefault="003259F3">
      <w:pPr>
        <w:spacing w:line="249" w:lineRule="auto"/>
        <w:jc w:val="both"/>
        <w:sectPr w:rsidR="003259F3">
          <w:type w:val="continuous"/>
          <w:pgSz w:w="24480" w:h="15840" w:orient="landscape"/>
          <w:pgMar w:top="0" w:right="0" w:bottom="0" w:left="0" w:header="720" w:footer="720" w:gutter="0"/>
          <w:cols w:num="2" w:space="720" w:equalWidth="0">
            <w:col w:w="9527" w:space="40"/>
            <w:col w:w="14913"/>
          </w:cols>
        </w:sectPr>
      </w:pPr>
    </w:p>
    <w:p w14:paraId="7996A3E0" w14:textId="77777777" w:rsidR="003259F3" w:rsidRDefault="003259F3">
      <w:pPr>
        <w:pStyle w:val="Textoindependiente"/>
        <w:rPr>
          <w:sz w:val="20"/>
        </w:rPr>
      </w:pPr>
    </w:p>
    <w:p w14:paraId="2319C3B6" w14:textId="77777777" w:rsidR="003259F3" w:rsidRDefault="003259F3">
      <w:pPr>
        <w:pStyle w:val="Textoindependiente"/>
        <w:rPr>
          <w:sz w:val="20"/>
        </w:rPr>
      </w:pPr>
    </w:p>
    <w:p w14:paraId="2E75CFFF" w14:textId="77777777" w:rsidR="003259F3" w:rsidRDefault="003259F3">
      <w:pPr>
        <w:pStyle w:val="Textoindependiente"/>
        <w:rPr>
          <w:sz w:val="25"/>
        </w:rPr>
      </w:pPr>
    </w:p>
    <w:p w14:paraId="78B929EC" w14:textId="77777777" w:rsidR="003259F3" w:rsidRDefault="003259F3">
      <w:pPr>
        <w:rPr>
          <w:sz w:val="25"/>
        </w:rPr>
        <w:sectPr w:rsidR="003259F3">
          <w:headerReference w:type="even" r:id="rId174"/>
          <w:footerReference w:type="even" r:id="rId175"/>
          <w:footerReference w:type="default" r:id="rId176"/>
          <w:pgSz w:w="24480" w:h="15840" w:orient="landscape"/>
          <w:pgMar w:top="1700" w:right="0" w:bottom="1280" w:left="0" w:header="1508" w:footer="1095" w:gutter="0"/>
          <w:pgNumType w:start="10"/>
          <w:cols w:space="720"/>
        </w:sectPr>
      </w:pPr>
    </w:p>
    <w:p w14:paraId="728A3D17" w14:textId="77777777" w:rsidR="003259F3" w:rsidRDefault="004A6650">
      <w:pPr>
        <w:pStyle w:val="Textoindependiente"/>
        <w:spacing w:before="213" w:line="249" w:lineRule="auto"/>
        <w:ind w:left="1720" w:right="38"/>
        <w:jc w:val="both"/>
      </w:pPr>
      <w:r>
        <w:rPr>
          <w:color w:val="67666A"/>
          <w:spacing w:val="3"/>
        </w:rPr>
        <w:t xml:space="preserve">La </w:t>
      </w:r>
      <w:r>
        <w:rPr>
          <w:color w:val="67666A"/>
          <w:spacing w:val="5"/>
        </w:rPr>
        <w:t xml:space="preserve">metodología </w:t>
      </w:r>
      <w:r>
        <w:rPr>
          <w:color w:val="67666A"/>
          <w:spacing w:val="4"/>
        </w:rPr>
        <w:t xml:space="preserve">que </w:t>
      </w:r>
      <w:r>
        <w:rPr>
          <w:color w:val="67666A"/>
          <w:spacing w:val="3"/>
        </w:rPr>
        <w:t xml:space="preserve">se </w:t>
      </w:r>
      <w:r>
        <w:rPr>
          <w:color w:val="67666A"/>
          <w:spacing w:val="4"/>
        </w:rPr>
        <w:t xml:space="preserve">está realizando </w:t>
      </w:r>
      <w:r>
        <w:rPr>
          <w:color w:val="67666A"/>
          <w:spacing w:val="3"/>
        </w:rPr>
        <w:t xml:space="preserve">en </w:t>
      </w:r>
      <w:r>
        <w:rPr>
          <w:color w:val="67666A"/>
          <w:spacing w:val="4"/>
        </w:rPr>
        <w:t xml:space="preserve">esta tesis </w:t>
      </w:r>
      <w:r>
        <w:rPr>
          <w:color w:val="67666A"/>
          <w:spacing w:val="3"/>
        </w:rPr>
        <w:t xml:space="preserve">es </w:t>
      </w:r>
      <w:r>
        <w:rPr>
          <w:color w:val="67666A"/>
          <w:spacing w:val="5"/>
        </w:rPr>
        <w:t xml:space="preserve">mediante </w:t>
      </w:r>
      <w:r>
        <w:rPr>
          <w:color w:val="67666A"/>
          <w:spacing w:val="3"/>
        </w:rPr>
        <w:t xml:space="preserve">el </w:t>
      </w:r>
      <w:r>
        <w:rPr>
          <w:color w:val="67666A"/>
          <w:spacing w:val="5"/>
        </w:rPr>
        <w:t xml:space="preserve">estudio </w:t>
      </w:r>
      <w:r>
        <w:rPr>
          <w:color w:val="67666A"/>
          <w:spacing w:val="3"/>
        </w:rPr>
        <w:t xml:space="preserve">de </w:t>
      </w:r>
      <w:r>
        <w:rPr>
          <w:color w:val="67666A"/>
          <w:spacing w:val="5"/>
        </w:rPr>
        <w:t xml:space="preserve">análisis </w:t>
      </w:r>
      <w:r>
        <w:rPr>
          <w:color w:val="67666A"/>
        </w:rPr>
        <w:t xml:space="preserve">y </w:t>
      </w:r>
      <w:r>
        <w:rPr>
          <w:color w:val="67666A"/>
          <w:spacing w:val="5"/>
        </w:rPr>
        <w:t xml:space="preserve">alcance </w:t>
      </w:r>
      <w:r>
        <w:rPr>
          <w:color w:val="67666A"/>
          <w:spacing w:val="6"/>
        </w:rPr>
        <w:t>de</w:t>
      </w:r>
      <w:r>
        <w:rPr>
          <w:color w:val="67666A"/>
          <w:spacing w:val="78"/>
        </w:rPr>
        <w:t xml:space="preserve"> </w:t>
      </w:r>
      <w:r>
        <w:rPr>
          <w:color w:val="67666A"/>
          <w:spacing w:val="5"/>
        </w:rPr>
        <w:t xml:space="preserve">resultados; descriptivos, analíticos </w:t>
      </w:r>
      <w:r>
        <w:rPr>
          <w:color w:val="67666A"/>
        </w:rPr>
        <w:t xml:space="preserve">y </w:t>
      </w:r>
      <w:r>
        <w:rPr>
          <w:color w:val="67666A"/>
          <w:spacing w:val="5"/>
        </w:rPr>
        <w:t xml:space="preserve">experimentales. </w:t>
      </w:r>
      <w:r>
        <w:rPr>
          <w:color w:val="67666A"/>
          <w:spacing w:val="3"/>
        </w:rPr>
        <w:t xml:space="preserve">El </w:t>
      </w:r>
      <w:r>
        <w:rPr>
          <w:color w:val="67666A"/>
          <w:spacing w:val="5"/>
        </w:rPr>
        <w:t xml:space="preserve">periodo </w:t>
      </w:r>
      <w:r>
        <w:rPr>
          <w:color w:val="67666A"/>
          <w:spacing w:val="3"/>
        </w:rPr>
        <w:t xml:space="preserve">de </w:t>
      </w:r>
      <w:r>
        <w:rPr>
          <w:color w:val="67666A"/>
          <w:spacing w:val="5"/>
        </w:rPr>
        <w:t xml:space="preserve">tiempo </w:t>
      </w:r>
      <w:r>
        <w:rPr>
          <w:color w:val="67666A"/>
          <w:spacing w:val="4"/>
        </w:rPr>
        <w:t xml:space="preserve">para </w:t>
      </w:r>
      <w:r>
        <w:rPr>
          <w:color w:val="67666A"/>
          <w:spacing w:val="5"/>
        </w:rPr>
        <w:t xml:space="preserve">desarrollar </w:t>
      </w:r>
      <w:r>
        <w:rPr>
          <w:color w:val="67666A"/>
        </w:rPr>
        <w:t xml:space="preserve">la </w:t>
      </w:r>
      <w:r>
        <w:rPr>
          <w:color w:val="67666A"/>
          <w:spacing w:val="5"/>
        </w:rPr>
        <w:t xml:space="preserve">investigación </w:t>
      </w:r>
      <w:r>
        <w:rPr>
          <w:color w:val="67666A"/>
        </w:rPr>
        <w:t xml:space="preserve">y </w:t>
      </w:r>
      <w:r>
        <w:rPr>
          <w:color w:val="67666A"/>
          <w:spacing w:val="4"/>
        </w:rPr>
        <w:t xml:space="preserve">propuesta </w:t>
      </w:r>
      <w:r>
        <w:rPr>
          <w:color w:val="67666A"/>
          <w:spacing w:val="3"/>
        </w:rPr>
        <w:t xml:space="preserve">de </w:t>
      </w:r>
      <w:r>
        <w:rPr>
          <w:color w:val="67666A"/>
          <w:spacing w:val="5"/>
        </w:rPr>
        <w:t xml:space="preserve">diseño </w:t>
      </w:r>
      <w:r>
        <w:rPr>
          <w:color w:val="67666A"/>
          <w:spacing w:val="3"/>
        </w:rPr>
        <w:t xml:space="preserve">es en </w:t>
      </w:r>
      <w:r>
        <w:rPr>
          <w:color w:val="67666A"/>
          <w:spacing w:val="4"/>
        </w:rPr>
        <w:t xml:space="preserve">año </w:t>
      </w:r>
      <w:r>
        <w:rPr>
          <w:color w:val="67666A"/>
        </w:rPr>
        <w:t xml:space="preserve">y </w:t>
      </w:r>
      <w:r>
        <w:rPr>
          <w:color w:val="67666A"/>
          <w:spacing w:val="4"/>
        </w:rPr>
        <w:t xml:space="preserve">cuatro </w:t>
      </w:r>
      <w:r>
        <w:rPr>
          <w:color w:val="67666A"/>
          <w:spacing w:val="5"/>
        </w:rPr>
        <w:t xml:space="preserve">meses. </w:t>
      </w:r>
      <w:r>
        <w:rPr>
          <w:color w:val="67666A"/>
          <w:spacing w:val="3"/>
        </w:rPr>
        <w:t xml:space="preserve">El </w:t>
      </w:r>
      <w:r>
        <w:rPr>
          <w:color w:val="67666A"/>
          <w:spacing w:val="5"/>
        </w:rPr>
        <w:t xml:space="preserve">estudio </w:t>
      </w:r>
      <w:r>
        <w:rPr>
          <w:color w:val="67666A"/>
          <w:spacing w:val="3"/>
        </w:rPr>
        <w:t xml:space="preserve">es </w:t>
      </w:r>
      <w:r>
        <w:rPr>
          <w:color w:val="67666A"/>
        </w:rPr>
        <w:t xml:space="preserve">a </w:t>
      </w:r>
      <w:r>
        <w:rPr>
          <w:color w:val="67666A"/>
          <w:spacing w:val="5"/>
        </w:rPr>
        <w:t xml:space="preserve">través </w:t>
      </w:r>
      <w:r>
        <w:rPr>
          <w:color w:val="67666A"/>
          <w:spacing w:val="3"/>
        </w:rPr>
        <w:t xml:space="preserve">de </w:t>
      </w:r>
      <w:r>
        <w:rPr>
          <w:color w:val="67666A"/>
          <w:spacing w:val="4"/>
        </w:rPr>
        <w:t xml:space="preserve">métodos </w:t>
      </w:r>
      <w:r>
        <w:rPr>
          <w:color w:val="67666A"/>
          <w:spacing w:val="5"/>
        </w:rPr>
        <w:t xml:space="preserve">empíricos </w:t>
      </w:r>
      <w:r>
        <w:rPr>
          <w:color w:val="67666A"/>
          <w:spacing w:val="4"/>
        </w:rPr>
        <w:t xml:space="preserve">como </w:t>
      </w:r>
      <w:r>
        <w:rPr>
          <w:color w:val="67666A"/>
          <w:spacing w:val="3"/>
        </w:rPr>
        <w:t xml:space="preserve">la </w:t>
      </w:r>
      <w:r>
        <w:rPr>
          <w:color w:val="67666A"/>
          <w:spacing w:val="5"/>
        </w:rPr>
        <w:t xml:space="preserve">observación </w:t>
      </w:r>
      <w:r>
        <w:rPr>
          <w:color w:val="67666A"/>
        </w:rPr>
        <w:t xml:space="preserve">y </w:t>
      </w:r>
      <w:r>
        <w:rPr>
          <w:color w:val="67666A"/>
          <w:spacing w:val="3"/>
        </w:rPr>
        <w:t xml:space="preserve">la </w:t>
      </w:r>
      <w:r>
        <w:rPr>
          <w:color w:val="67666A"/>
          <w:spacing w:val="5"/>
        </w:rPr>
        <w:t xml:space="preserve">medición, </w:t>
      </w:r>
      <w:r>
        <w:rPr>
          <w:color w:val="67666A"/>
          <w:spacing w:val="4"/>
        </w:rPr>
        <w:t xml:space="preserve">los </w:t>
      </w:r>
      <w:r>
        <w:rPr>
          <w:color w:val="67666A"/>
          <w:spacing w:val="5"/>
        </w:rPr>
        <w:t xml:space="preserve">cuales consisten </w:t>
      </w:r>
      <w:r>
        <w:rPr>
          <w:color w:val="67666A"/>
          <w:spacing w:val="3"/>
        </w:rPr>
        <w:t xml:space="preserve">en </w:t>
      </w:r>
      <w:r>
        <w:rPr>
          <w:color w:val="67666A"/>
          <w:spacing w:val="5"/>
        </w:rPr>
        <w:t xml:space="preserve">encuestas </w:t>
      </w:r>
      <w:r>
        <w:rPr>
          <w:color w:val="67666A"/>
        </w:rPr>
        <w:t xml:space="preserve">y </w:t>
      </w:r>
      <w:r>
        <w:rPr>
          <w:color w:val="67666A"/>
          <w:spacing w:val="5"/>
        </w:rPr>
        <w:t xml:space="preserve">entrevistas </w:t>
      </w:r>
      <w:r>
        <w:rPr>
          <w:color w:val="67666A"/>
        </w:rPr>
        <w:t xml:space="preserve">a </w:t>
      </w:r>
      <w:r>
        <w:rPr>
          <w:color w:val="67666A"/>
          <w:spacing w:val="4"/>
        </w:rPr>
        <w:t xml:space="preserve">padres </w:t>
      </w:r>
      <w:r>
        <w:rPr>
          <w:color w:val="67666A"/>
          <w:spacing w:val="3"/>
        </w:rPr>
        <w:t xml:space="preserve">de </w:t>
      </w:r>
      <w:r>
        <w:rPr>
          <w:color w:val="67666A"/>
          <w:spacing w:val="5"/>
        </w:rPr>
        <w:t xml:space="preserve">familia, </w:t>
      </w:r>
      <w:r>
        <w:rPr>
          <w:color w:val="67666A"/>
          <w:spacing w:val="4"/>
        </w:rPr>
        <w:t xml:space="preserve">educadores </w:t>
      </w:r>
      <w:r>
        <w:rPr>
          <w:color w:val="67666A"/>
          <w:spacing w:val="5"/>
        </w:rPr>
        <w:t xml:space="preserve">especiales, terapeutas, visitas </w:t>
      </w:r>
      <w:r>
        <w:rPr>
          <w:color w:val="67666A"/>
        </w:rPr>
        <w:t xml:space="preserve">a </w:t>
      </w:r>
      <w:r>
        <w:rPr>
          <w:color w:val="67666A"/>
          <w:spacing w:val="4"/>
        </w:rPr>
        <w:t xml:space="preserve">diferentes </w:t>
      </w:r>
      <w:r>
        <w:rPr>
          <w:color w:val="67666A"/>
          <w:spacing w:val="5"/>
        </w:rPr>
        <w:t xml:space="preserve">instituciones </w:t>
      </w:r>
      <w:r>
        <w:rPr>
          <w:color w:val="67666A"/>
          <w:spacing w:val="3"/>
        </w:rPr>
        <w:t xml:space="preserve">de </w:t>
      </w:r>
      <w:r>
        <w:rPr>
          <w:color w:val="67666A"/>
          <w:spacing w:val="4"/>
        </w:rPr>
        <w:t xml:space="preserve">este </w:t>
      </w:r>
      <w:r>
        <w:rPr>
          <w:color w:val="67666A"/>
          <w:spacing w:val="3"/>
        </w:rPr>
        <w:t xml:space="preserve">tipo, </w:t>
      </w:r>
      <w:r>
        <w:rPr>
          <w:color w:val="67666A"/>
          <w:spacing w:val="5"/>
        </w:rPr>
        <w:t xml:space="preserve">búsqueda </w:t>
      </w:r>
      <w:r>
        <w:rPr>
          <w:color w:val="67666A"/>
          <w:spacing w:val="3"/>
        </w:rPr>
        <w:t xml:space="preserve">de </w:t>
      </w:r>
      <w:r>
        <w:rPr>
          <w:color w:val="67666A"/>
          <w:spacing w:val="5"/>
        </w:rPr>
        <w:t xml:space="preserve">información </w:t>
      </w:r>
      <w:r>
        <w:rPr>
          <w:color w:val="67666A"/>
        </w:rPr>
        <w:t xml:space="preserve">y </w:t>
      </w:r>
      <w:r>
        <w:rPr>
          <w:color w:val="67666A"/>
          <w:spacing w:val="5"/>
        </w:rPr>
        <w:t xml:space="preserve">estadísticas </w:t>
      </w:r>
      <w:r>
        <w:rPr>
          <w:color w:val="67666A"/>
          <w:spacing w:val="3"/>
        </w:rPr>
        <w:t xml:space="preserve">de </w:t>
      </w:r>
      <w:r>
        <w:rPr>
          <w:color w:val="67666A"/>
          <w:spacing w:val="4"/>
        </w:rPr>
        <w:t xml:space="preserve">los </w:t>
      </w:r>
      <w:r>
        <w:rPr>
          <w:color w:val="67666A"/>
          <w:spacing w:val="5"/>
        </w:rPr>
        <w:t xml:space="preserve">últimos </w:t>
      </w:r>
      <w:r>
        <w:rPr>
          <w:color w:val="67666A"/>
          <w:spacing w:val="4"/>
        </w:rPr>
        <w:t xml:space="preserve">años </w:t>
      </w:r>
      <w:r>
        <w:rPr>
          <w:color w:val="67666A"/>
          <w:spacing w:val="3"/>
        </w:rPr>
        <w:t xml:space="preserve">en </w:t>
      </w:r>
      <w:r>
        <w:rPr>
          <w:color w:val="67666A"/>
          <w:spacing w:val="4"/>
        </w:rPr>
        <w:t xml:space="preserve">libros, revistas </w:t>
      </w:r>
      <w:r>
        <w:rPr>
          <w:color w:val="67666A"/>
        </w:rPr>
        <w:t xml:space="preserve">y </w:t>
      </w:r>
      <w:r>
        <w:rPr>
          <w:color w:val="67666A"/>
          <w:spacing w:val="5"/>
        </w:rPr>
        <w:t xml:space="preserve">páginas </w:t>
      </w:r>
      <w:r>
        <w:rPr>
          <w:color w:val="67666A"/>
          <w:spacing w:val="6"/>
        </w:rPr>
        <w:t xml:space="preserve">web; </w:t>
      </w:r>
      <w:r>
        <w:rPr>
          <w:color w:val="67666A"/>
          <w:spacing w:val="5"/>
        </w:rPr>
        <w:t xml:space="preserve">analizando </w:t>
      </w:r>
      <w:r>
        <w:rPr>
          <w:color w:val="67666A"/>
          <w:spacing w:val="4"/>
        </w:rPr>
        <w:t xml:space="preserve">casos </w:t>
      </w:r>
      <w:r>
        <w:rPr>
          <w:color w:val="67666A"/>
          <w:spacing w:val="5"/>
        </w:rPr>
        <w:t xml:space="preserve">análogos nacionales </w:t>
      </w:r>
      <w:r>
        <w:rPr>
          <w:color w:val="67666A"/>
        </w:rPr>
        <w:t>e</w:t>
      </w:r>
      <w:r>
        <w:rPr>
          <w:color w:val="67666A"/>
          <w:spacing w:val="39"/>
        </w:rPr>
        <w:t xml:space="preserve"> </w:t>
      </w:r>
      <w:r>
        <w:rPr>
          <w:color w:val="67666A"/>
          <w:spacing w:val="6"/>
        </w:rPr>
        <w:t>internacionales.</w:t>
      </w:r>
    </w:p>
    <w:p w14:paraId="3C568D06" w14:textId="77777777" w:rsidR="003259F3" w:rsidRDefault="003259F3">
      <w:pPr>
        <w:pStyle w:val="Textoindependiente"/>
        <w:spacing w:before="7"/>
        <w:rPr>
          <w:sz w:val="25"/>
        </w:rPr>
      </w:pPr>
    </w:p>
    <w:p w14:paraId="5F6CE7C9" w14:textId="77777777" w:rsidR="003259F3" w:rsidRDefault="004A6650">
      <w:pPr>
        <w:pStyle w:val="Textoindependiente"/>
        <w:spacing w:line="249" w:lineRule="auto"/>
        <w:ind w:left="1720" w:right="38" w:firstLine="355"/>
        <w:jc w:val="both"/>
      </w:pPr>
      <w:r>
        <w:rPr>
          <w:color w:val="67666A"/>
          <w:w w:val="105"/>
        </w:rPr>
        <w:t>El uso de esta metodología de investigación es idóneo para entender que la causa del problema puede situarse muy lejos de los síntomas presentados ya sea en el tiempo o en una parte completamente diferente o remota del sistema.</w:t>
      </w:r>
    </w:p>
    <w:p w14:paraId="7004E43B" w14:textId="77777777" w:rsidR="003259F3" w:rsidRDefault="004A6650">
      <w:pPr>
        <w:pStyle w:val="Ttulo3"/>
        <w:ind w:left="1720"/>
      </w:pPr>
      <w:r>
        <w:br w:type="column"/>
      </w:r>
      <w:r>
        <w:rPr>
          <w:color w:val="6D8B67"/>
          <w:w w:val="105"/>
        </w:rPr>
        <w:t>M E T O D O L O G Í A</w:t>
      </w:r>
    </w:p>
    <w:p w14:paraId="06B49FF3" w14:textId="77777777" w:rsidR="003259F3" w:rsidRDefault="003259F3">
      <w:pPr>
        <w:sectPr w:rsidR="003259F3">
          <w:type w:val="continuous"/>
          <w:pgSz w:w="24480" w:h="15840" w:orient="landscape"/>
          <w:pgMar w:top="0" w:right="0" w:bottom="0" w:left="0" w:header="720" w:footer="720" w:gutter="0"/>
          <w:cols w:num="2" w:space="720" w:equalWidth="0">
            <w:col w:w="13106" w:space="106"/>
            <w:col w:w="11268"/>
          </w:cols>
        </w:sectPr>
      </w:pPr>
    </w:p>
    <w:p w14:paraId="5A68F223" w14:textId="77777777" w:rsidR="003259F3" w:rsidRDefault="003259F3">
      <w:pPr>
        <w:pStyle w:val="Textoindependiente"/>
        <w:rPr>
          <w:sz w:val="20"/>
        </w:rPr>
      </w:pPr>
    </w:p>
    <w:p w14:paraId="071DFFC9" w14:textId="77777777" w:rsidR="003259F3" w:rsidRDefault="003259F3">
      <w:pPr>
        <w:pStyle w:val="Textoindependiente"/>
        <w:rPr>
          <w:sz w:val="20"/>
        </w:rPr>
      </w:pPr>
    </w:p>
    <w:p w14:paraId="24EA780B" w14:textId="77777777" w:rsidR="003259F3" w:rsidRDefault="003259F3">
      <w:pPr>
        <w:pStyle w:val="Textoindependiente"/>
        <w:rPr>
          <w:sz w:val="20"/>
        </w:rPr>
      </w:pPr>
    </w:p>
    <w:p w14:paraId="520C1669" w14:textId="77777777" w:rsidR="003259F3" w:rsidRDefault="003259F3">
      <w:pPr>
        <w:pStyle w:val="Textoindependiente"/>
        <w:spacing w:before="4"/>
        <w:rPr>
          <w:sz w:val="15"/>
        </w:rPr>
      </w:pPr>
    </w:p>
    <w:p w14:paraId="34C4A0DF" w14:textId="77777777" w:rsidR="003259F3" w:rsidRDefault="001A3EA4">
      <w:pPr>
        <w:tabs>
          <w:tab w:val="left" w:pos="11810"/>
        </w:tabs>
        <w:rPr>
          <w:sz w:val="20"/>
        </w:rPr>
      </w:pPr>
      <w:r>
        <w:rPr>
          <w:position w:val="85"/>
          <w:sz w:val="20"/>
        </w:rPr>
      </w:r>
      <w:r>
        <w:rPr>
          <w:position w:val="85"/>
          <w:sz w:val="20"/>
        </w:rPr>
        <w:pict w14:anchorId="401D837F">
          <v:group id="_x0000_s3108" style="width:467.75pt;height:56.7pt;mso-position-horizontal-relative:char;mso-position-vertical-relative:line" coordsize="9355,1134">
            <v:rect id="_x0000_s3110" style="position:absolute;width:9355;height:1134" fillcolor="#b6ba7e" stroked="f">
              <v:fill opacity="39321f"/>
            </v:rect>
            <v:shape id="_x0000_s3109" type="#_x0000_t202" style="position:absolute;width:9355;height:1134" filled="f" stroked="f">
              <v:textbox inset="0,0,0,0">
                <w:txbxContent>
                  <w:p w14:paraId="66CAAE76" w14:textId="77777777" w:rsidR="003259F3" w:rsidRDefault="003259F3">
                    <w:pPr>
                      <w:spacing w:before="8"/>
                      <w:rPr>
                        <w:sz w:val="24"/>
                      </w:rPr>
                    </w:pPr>
                  </w:p>
                  <w:p w14:paraId="0893CA2D" w14:textId="77777777" w:rsidR="003259F3" w:rsidRDefault="004A6650">
                    <w:pPr>
                      <w:spacing w:line="249" w:lineRule="auto"/>
                      <w:ind w:left="4789" w:hanging="657"/>
                    </w:pPr>
                    <w:r>
                      <w:rPr>
                        <w:color w:val="67666A"/>
                        <w:w w:val="105"/>
                      </w:rPr>
                      <w:t>Gráfico 1: Diagrama de la metodología a usar. Fuente: Espinosa, J. Septiembre, 2018.</w:t>
                    </w:r>
                  </w:p>
                </w:txbxContent>
              </v:textbox>
            </v:shape>
            <w10:anchorlock/>
          </v:group>
        </w:pict>
      </w:r>
      <w:r w:rsidR="004A6650">
        <w:rPr>
          <w:position w:val="85"/>
          <w:sz w:val="20"/>
        </w:rPr>
        <w:tab/>
      </w:r>
      <w:r w:rsidR="004A6650">
        <w:rPr>
          <w:noProof/>
          <w:sz w:val="20"/>
        </w:rPr>
        <w:drawing>
          <wp:inline distT="0" distB="0" distL="0" distR="0" wp14:anchorId="474A6798" wp14:editId="0C74FE80">
            <wp:extent cx="6519675" cy="4901565"/>
            <wp:effectExtent l="0" t="0" r="0" b="0"/>
            <wp:docPr id="439" name="image1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 name="image160.jpeg"/>
                    <pic:cNvPicPr/>
                  </pic:nvPicPr>
                  <pic:blipFill>
                    <a:blip r:embed="rId177" cstate="print"/>
                    <a:stretch>
                      <a:fillRect/>
                    </a:stretch>
                  </pic:blipFill>
                  <pic:spPr>
                    <a:xfrm>
                      <a:off x="0" y="0"/>
                      <a:ext cx="6519675" cy="4901565"/>
                    </a:xfrm>
                    <a:prstGeom prst="rect">
                      <a:avLst/>
                    </a:prstGeom>
                  </pic:spPr>
                </pic:pic>
              </a:graphicData>
            </a:graphic>
          </wp:inline>
        </w:drawing>
      </w:r>
    </w:p>
    <w:p w14:paraId="765C65F9" w14:textId="77777777" w:rsidR="003259F3" w:rsidRDefault="003259F3">
      <w:pPr>
        <w:rPr>
          <w:sz w:val="20"/>
        </w:rPr>
        <w:sectPr w:rsidR="003259F3">
          <w:type w:val="continuous"/>
          <w:pgSz w:w="24480" w:h="15840" w:orient="landscape"/>
          <w:pgMar w:top="0" w:right="0" w:bottom="0" w:left="0" w:header="720" w:footer="720" w:gutter="0"/>
          <w:cols w:space="720"/>
        </w:sectPr>
      </w:pPr>
    </w:p>
    <w:p w14:paraId="51C0EEED" w14:textId="77777777" w:rsidR="003259F3" w:rsidRDefault="001A3EA4">
      <w:pPr>
        <w:pStyle w:val="Textoindependiente"/>
        <w:spacing w:before="79"/>
        <w:ind w:right="1625"/>
        <w:jc w:val="right"/>
        <w:rPr>
          <w:rFonts w:ascii="Verdana" w:hAnsi="Verdana"/>
        </w:rPr>
      </w:pPr>
      <w:r>
        <w:lastRenderedPageBreak/>
        <w:pict w14:anchorId="7F542487">
          <v:line id="_x0000_s3107" style="position:absolute;left:0;text-align:left;z-index:251994112;mso-position-horizontal-relative:page" from="0,16pt" to="822.05pt,16pt" strokecolor="#85a289">
            <w10:wrap anchorx="page"/>
          </v:line>
        </w:pict>
      </w:r>
      <w:r w:rsidR="004A6650">
        <w:rPr>
          <w:rFonts w:ascii="Verdana" w:hAnsi="Verdana"/>
          <w:color w:val="627C6A"/>
          <w:spacing w:val="48"/>
        </w:rPr>
        <w:t>MET</w:t>
      </w:r>
      <w:r w:rsidR="004A6650">
        <w:rPr>
          <w:rFonts w:ascii="Verdana" w:hAnsi="Verdana"/>
          <w:color w:val="627C6A"/>
          <w:spacing w:val="-17"/>
        </w:rPr>
        <w:t xml:space="preserve"> </w:t>
      </w:r>
      <w:r w:rsidR="004A6650">
        <w:rPr>
          <w:rFonts w:ascii="Verdana" w:hAnsi="Verdana"/>
          <w:color w:val="627C6A"/>
          <w:spacing w:val="36"/>
        </w:rPr>
        <w:t xml:space="preserve">OD </w:t>
      </w:r>
      <w:r w:rsidR="004A6650">
        <w:rPr>
          <w:rFonts w:ascii="Verdana" w:hAnsi="Verdana"/>
          <w:color w:val="627C6A"/>
          <w:spacing w:val="48"/>
        </w:rPr>
        <w:t>OLO</w:t>
      </w:r>
      <w:r w:rsidR="004A6650">
        <w:rPr>
          <w:rFonts w:ascii="Verdana" w:hAnsi="Verdana"/>
          <w:color w:val="627C6A"/>
          <w:spacing w:val="-14"/>
        </w:rPr>
        <w:t xml:space="preserve"> </w:t>
      </w:r>
      <w:r w:rsidR="004A6650">
        <w:rPr>
          <w:rFonts w:ascii="Verdana" w:hAnsi="Verdana"/>
          <w:color w:val="627C6A"/>
          <w:spacing w:val="48"/>
        </w:rPr>
        <w:t>GÍA</w:t>
      </w:r>
      <w:r w:rsidR="004A6650">
        <w:rPr>
          <w:rFonts w:ascii="Verdana" w:hAnsi="Verdana"/>
          <w:color w:val="627C6A"/>
          <w:spacing w:val="-13"/>
        </w:rPr>
        <w:t xml:space="preserve"> </w:t>
      </w:r>
    </w:p>
    <w:p w14:paraId="719AE278" w14:textId="77777777" w:rsidR="003259F3" w:rsidRDefault="003259F3">
      <w:pPr>
        <w:pStyle w:val="Textoindependiente"/>
        <w:rPr>
          <w:rFonts w:ascii="Verdana"/>
          <w:sz w:val="20"/>
        </w:rPr>
      </w:pPr>
    </w:p>
    <w:p w14:paraId="5DEF16C5" w14:textId="77777777" w:rsidR="003259F3" w:rsidRDefault="003259F3">
      <w:pPr>
        <w:pStyle w:val="Textoindependiente"/>
        <w:rPr>
          <w:rFonts w:ascii="Verdana"/>
          <w:sz w:val="20"/>
        </w:rPr>
      </w:pPr>
    </w:p>
    <w:p w14:paraId="3849631A" w14:textId="77777777" w:rsidR="003259F3" w:rsidRDefault="003259F3">
      <w:pPr>
        <w:pStyle w:val="Textoindependiente"/>
        <w:spacing w:before="1"/>
        <w:rPr>
          <w:rFonts w:ascii="Verdana"/>
          <w:sz w:val="26"/>
        </w:rPr>
      </w:pPr>
    </w:p>
    <w:p w14:paraId="726BA69F" w14:textId="77777777" w:rsidR="003259F3" w:rsidRDefault="004A6650">
      <w:pPr>
        <w:pStyle w:val="Textoindependiente"/>
        <w:spacing w:before="115"/>
        <w:ind w:left="11441"/>
        <w:jc w:val="both"/>
      </w:pPr>
      <w:r>
        <w:rPr>
          <w:color w:val="67666A"/>
        </w:rPr>
        <w:t>El proceso de realización en este proyecto se clasificará por etapas:</w:t>
      </w:r>
    </w:p>
    <w:p w14:paraId="26E41B39" w14:textId="77777777" w:rsidR="003259F3" w:rsidRDefault="003259F3">
      <w:pPr>
        <w:pStyle w:val="Textoindependiente"/>
        <w:spacing w:before="1"/>
        <w:rPr>
          <w:sz w:val="26"/>
        </w:rPr>
      </w:pPr>
    </w:p>
    <w:p w14:paraId="17F51E1F" w14:textId="77777777" w:rsidR="003259F3" w:rsidRDefault="004A6650">
      <w:pPr>
        <w:pStyle w:val="Textoindependiente"/>
        <w:spacing w:line="249" w:lineRule="auto"/>
        <w:ind w:left="11441" w:right="1692"/>
        <w:jc w:val="both"/>
      </w:pPr>
      <w:r>
        <w:rPr>
          <w:b/>
          <w:color w:val="67666A"/>
        </w:rPr>
        <w:t xml:space="preserve">PRIMERA ETAPA: </w:t>
      </w:r>
      <w:r>
        <w:rPr>
          <w:color w:val="67666A"/>
        </w:rPr>
        <w:t>Consiste en aproximaciones sucesivas, investigaciones por medio de libros, revistas, sitios web, entrevistas, análisis de casos análogos, encuestas, estadísticas apoyadas por asesores cubanos y mexicanos para la redacción del protocolo y primeros capítulos de la tesis.</w:t>
      </w:r>
    </w:p>
    <w:p w14:paraId="31913885" w14:textId="77777777" w:rsidR="003259F3" w:rsidRDefault="003259F3">
      <w:pPr>
        <w:pStyle w:val="Textoindependiente"/>
        <w:rPr>
          <w:sz w:val="32"/>
        </w:rPr>
      </w:pPr>
    </w:p>
    <w:p w14:paraId="2B321511" w14:textId="77777777" w:rsidR="003259F3" w:rsidRDefault="004A6650">
      <w:pPr>
        <w:pStyle w:val="Textoindependiente"/>
        <w:spacing w:before="211" w:line="249" w:lineRule="auto"/>
        <w:ind w:left="11441" w:right="1691"/>
        <w:jc w:val="both"/>
      </w:pPr>
      <w:r>
        <w:rPr>
          <w:b/>
          <w:color w:val="67666A"/>
        </w:rPr>
        <w:t xml:space="preserve">SEGUNDA ETAPA: </w:t>
      </w:r>
      <w:r>
        <w:rPr>
          <w:color w:val="67666A"/>
        </w:rPr>
        <w:t>Visita de campo a Camagüey, Cuba el 24 al 30 de Marzo, a través de un viaje organizado por la universidad, para recabar toda información sobre el terreno propuesto, para así complementar la información obtenida.</w:t>
      </w:r>
    </w:p>
    <w:p w14:paraId="3B5F0358" w14:textId="77777777" w:rsidR="003259F3" w:rsidRDefault="003259F3">
      <w:pPr>
        <w:pStyle w:val="Textoindependiente"/>
        <w:rPr>
          <w:sz w:val="32"/>
        </w:rPr>
      </w:pPr>
    </w:p>
    <w:p w14:paraId="47101C76" w14:textId="77777777" w:rsidR="003259F3" w:rsidRDefault="004A6650">
      <w:pPr>
        <w:pStyle w:val="Textoindependiente"/>
        <w:spacing w:before="211"/>
        <w:ind w:left="11441"/>
        <w:jc w:val="both"/>
      </w:pPr>
      <w:r>
        <w:rPr>
          <w:b/>
          <w:color w:val="67666A"/>
        </w:rPr>
        <w:t xml:space="preserve">TERCERA ETAPA: </w:t>
      </w:r>
      <w:r>
        <w:rPr>
          <w:color w:val="67666A"/>
        </w:rPr>
        <w:t>Realización de proyecto ejecutivo para la conclusión de la tesis.</w:t>
      </w:r>
    </w:p>
    <w:p w14:paraId="5020BE5F" w14:textId="77777777" w:rsidR="003259F3" w:rsidRDefault="003259F3">
      <w:pPr>
        <w:jc w:val="both"/>
        <w:sectPr w:rsidR="003259F3">
          <w:headerReference w:type="default" r:id="rId178"/>
          <w:pgSz w:w="24480" w:h="15840" w:orient="landscape"/>
          <w:pgMar w:top="1380" w:right="0" w:bottom="1280" w:left="0" w:header="0" w:footer="1095" w:gutter="0"/>
          <w:cols w:space="720"/>
        </w:sectPr>
      </w:pPr>
    </w:p>
    <w:p w14:paraId="133424BF" w14:textId="77777777" w:rsidR="003259F3" w:rsidRDefault="003259F3">
      <w:pPr>
        <w:pStyle w:val="Textoindependiente"/>
        <w:spacing w:before="4"/>
        <w:rPr>
          <w:rFonts w:ascii="Times New Roman"/>
          <w:sz w:val="17"/>
        </w:rPr>
      </w:pPr>
    </w:p>
    <w:p w14:paraId="52726BE2" w14:textId="77777777" w:rsidR="003259F3" w:rsidRDefault="003259F3">
      <w:pPr>
        <w:rPr>
          <w:rFonts w:ascii="Times New Roman"/>
          <w:sz w:val="17"/>
        </w:rPr>
        <w:sectPr w:rsidR="003259F3">
          <w:headerReference w:type="even" r:id="rId179"/>
          <w:footerReference w:type="even" r:id="rId180"/>
          <w:pgSz w:w="24480" w:h="15840" w:orient="landscape"/>
          <w:pgMar w:top="1500" w:right="0" w:bottom="280" w:left="0" w:header="0" w:footer="0" w:gutter="0"/>
          <w:cols w:space="720"/>
        </w:sectPr>
      </w:pPr>
    </w:p>
    <w:p w14:paraId="0AA1954C" w14:textId="77777777" w:rsidR="003259F3" w:rsidRDefault="001A3EA4">
      <w:pPr>
        <w:pStyle w:val="Textoindependiente"/>
        <w:rPr>
          <w:rFonts w:ascii="Times New Roman"/>
          <w:sz w:val="20"/>
        </w:rPr>
      </w:pPr>
      <w:r>
        <w:lastRenderedPageBreak/>
        <w:pict w14:anchorId="5A0A3971">
          <v:group id="_x0000_s3104" style="position:absolute;margin-left:0;margin-top:0;width:336.3pt;height:11in;z-index:251995136;mso-position-horizontal-relative:page;mso-position-vertical-relative:page" coordsize="6726,15840">
            <v:rect id="_x0000_s3106" style="position:absolute;width:6726;height:15840" fillcolor="#92a282" stroked="f"/>
            <v:rect id="_x0000_s3105" style="position:absolute;top:7530;width:1406;height:6791" fillcolor="#adafb2" stroked="f"/>
            <w10:wrap anchorx="page" anchory="page"/>
          </v:group>
        </w:pict>
      </w:r>
    </w:p>
    <w:p w14:paraId="73E93011" w14:textId="77777777" w:rsidR="003259F3" w:rsidRDefault="003259F3">
      <w:pPr>
        <w:pStyle w:val="Textoindependiente"/>
        <w:rPr>
          <w:rFonts w:ascii="Times New Roman"/>
          <w:sz w:val="20"/>
        </w:rPr>
      </w:pPr>
    </w:p>
    <w:p w14:paraId="53E5E380" w14:textId="77777777" w:rsidR="003259F3" w:rsidRDefault="003259F3">
      <w:pPr>
        <w:pStyle w:val="Textoindependiente"/>
        <w:rPr>
          <w:rFonts w:ascii="Times New Roman"/>
          <w:sz w:val="20"/>
        </w:rPr>
      </w:pPr>
    </w:p>
    <w:p w14:paraId="355591EC" w14:textId="77777777" w:rsidR="003259F3" w:rsidRDefault="003259F3">
      <w:pPr>
        <w:pStyle w:val="Textoindependiente"/>
        <w:rPr>
          <w:rFonts w:ascii="Times New Roman"/>
          <w:sz w:val="20"/>
        </w:rPr>
      </w:pPr>
    </w:p>
    <w:p w14:paraId="2ECBDE35" w14:textId="77777777" w:rsidR="003259F3" w:rsidRDefault="003259F3">
      <w:pPr>
        <w:pStyle w:val="Textoindependiente"/>
        <w:rPr>
          <w:rFonts w:ascii="Times New Roman"/>
          <w:sz w:val="20"/>
        </w:rPr>
      </w:pPr>
    </w:p>
    <w:p w14:paraId="5E185811" w14:textId="77777777" w:rsidR="003259F3" w:rsidRDefault="003259F3">
      <w:pPr>
        <w:pStyle w:val="Textoindependiente"/>
        <w:rPr>
          <w:rFonts w:ascii="Times New Roman"/>
          <w:sz w:val="20"/>
        </w:rPr>
      </w:pPr>
    </w:p>
    <w:p w14:paraId="66F76295" w14:textId="77777777" w:rsidR="003259F3" w:rsidRDefault="003259F3">
      <w:pPr>
        <w:pStyle w:val="Textoindependiente"/>
        <w:rPr>
          <w:rFonts w:ascii="Times New Roman"/>
          <w:sz w:val="20"/>
        </w:rPr>
      </w:pPr>
    </w:p>
    <w:p w14:paraId="3B8DE93D" w14:textId="77777777" w:rsidR="003259F3" w:rsidRDefault="003259F3">
      <w:pPr>
        <w:pStyle w:val="Textoindependiente"/>
        <w:rPr>
          <w:rFonts w:ascii="Times New Roman"/>
          <w:sz w:val="20"/>
        </w:rPr>
      </w:pPr>
    </w:p>
    <w:p w14:paraId="4E398D58" w14:textId="77777777" w:rsidR="003259F3" w:rsidRDefault="003259F3">
      <w:pPr>
        <w:pStyle w:val="Textoindependiente"/>
        <w:rPr>
          <w:rFonts w:ascii="Times New Roman"/>
          <w:sz w:val="20"/>
        </w:rPr>
      </w:pPr>
    </w:p>
    <w:p w14:paraId="10F04E0D" w14:textId="77777777" w:rsidR="003259F3" w:rsidRDefault="003259F3">
      <w:pPr>
        <w:pStyle w:val="Textoindependiente"/>
        <w:rPr>
          <w:rFonts w:ascii="Times New Roman"/>
          <w:sz w:val="20"/>
        </w:rPr>
      </w:pPr>
    </w:p>
    <w:p w14:paraId="6DEEFD78" w14:textId="77777777" w:rsidR="003259F3" w:rsidRDefault="003259F3">
      <w:pPr>
        <w:pStyle w:val="Textoindependiente"/>
        <w:rPr>
          <w:rFonts w:ascii="Times New Roman"/>
          <w:sz w:val="20"/>
        </w:rPr>
      </w:pPr>
    </w:p>
    <w:p w14:paraId="047EE001" w14:textId="77777777" w:rsidR="003259F3" w:rsidRDefault="003259F3">
      <w:pPr>
        <w:pStyle w:val="Textoindependiente"/>
        <w:rPr>
          <w:rFonts w:ascii="Times New Roman"/>
          <w:sz w:val="20"/>
        </w:rPr>
      </w:pPr>
    </w:p>
    <w:p w14:paraId="12644023" w14:textId="77777777" w:rsidR="003259F3" w:rsidRDefault="003259F3">
      <w:pPr>
        <w:pStyle w:val="Textoindependiente"/>
        <w:rPr>
          <w:rFonts w:ascii="Times New Roman"/>
          <w:sz w:val="20"/>
        </w:rPr>
      </w:pPr>
    </w:p>
    <w:p w14:paraId="2AFD33EA" w14:textId="77777777" w:rsidR="003259F3" w:rsidRDefault="003259F3">
      <w:pPr>
        <w:pStyle w:val="Textoindependiente"/>
        <w:rPr>
          <w:rFonts w:ascii="Times New Roman"/>
          <w:sz w:val="20"/>
        </w:rPr>
      </w:pPr>
    </w:p>
    <w:p w14:paraId="4EBD707F" w14:textId="77777777" w:rsidR="003259F3" w:rsidRDefault="003259F3">
      <w:pPr>
        <w:pStyle w:val="Textoindependiente"/>
        <w:rPr>
          <w:rFonts w:ascii="Times New Roman"/>
          <w:sz w:val="20"/>
        </w:rPr>
      </w:pPr>
    </w:p>
    <w:p w14:paraId="5491A5D5" w14:textId="77777777" w:rsidR="003259F3" w:rsidRDefault="003259F3">
      <w:pPr>
        <w:pStyle w:val="Textoindependiente"/>
        <w:rPr>
          <w:rFonts w:ascii="Times New Roman"/>
          <w:sz w:val="20"/>
        </w:rPr>
      </w:pPr>
    </w:p>
    <w:p w14:paraId="7293B338" w14:textId="77777777" w:rsidR="003259F3" w:rsidRDefault="003259F3">
      <w:pPr>
        <w:pStyle w:val="Textoindependiente"/>
        <w:rPr>
          <w:rFonts w:ascii="Times New Roman"/>
          <w:sz w:val="20"/>
        </w:rPr>
      </w:pPr>
    </w:p>
    <w:p w14:paraId="274F5931" w14:textId="77777777" w:rsidR="003259F3" w:rsidRDefault="003259F3">
      <w:pPr>
        <w:pStyle w:val="Textoindependiente"/>
        <w:rPr>
          <w:rFonts w:ascii="Times New Roman"/>
          <w:sz w:val="20"/>
        </w:rPr>
      </w:pPr>
    </w:p>
    <w:p w14:paraId="2A1D6B5E" w14:textId="77777777" w:rsidR="003259F3" w:rsidRDefault="003259F3">
      <w:pPr>
        <w:pStyle w:val="Textoindependiente"/>
        <w:rPr>
          <w:rFonts w:ascii="Times New Roman"/>
          <w:sz w:val="20"/>
        </w:rPr>
      </w:pPr>
    </w:p>
    <w:p w14:paraId="45ACC253" w14:textId="77777777" w:rsidR="003259F3" w:rsidRDefault="003259F3">
      <w:pPr>
        <w:pStyle w:val="Textoindependiente"/>
        <w:rPr>
          <w:rFonts w:ascii="Times New Roman"/>
          <w:sz w:val="20"/>
        </w:rPr>
      </w:pPr>
    </w:p>
    <w:p w14:paraId="0FA7C771" w14:textId="77777777" w:rsidR="003259F3" w:rsidRDefault="003259F3">
      <w:pPr>
        <w:pStyle w:val="Textoindependiente"/>
        <w:rPr>
          <w:rFonts w:ascii="Times New Roman"/>
          <w:sz w:val="20"/>
        </w:rPr>
      </w:pPr>
    </w:p>
    <w:p w14:paraId="329AF2FF" w14:textId="77777777" w:rsidR="003259F3" w:rsidRDefault="003259F3">
      <w:pPr>
        <w:pStyle w:val="Textoindependiente"/>
        <w:rPr>
          <w:rFonts w:ascii="Times New Roman"/>
          <w:sz w:val="20"/>
        </w:rPr>
      </w:pPr>
    </w:p>
    <w:p w14:paraId="7D68FC45" w14:textId="77777777" w:rsidR="003259F3" w:rsidRDefault="003259F3">
      <w:pPr>
        <w:pStyle w:val="Textoindependiente"/>
        <w:rPr>
          <w:rFonts w:ascii="Times New Roman"/>
          <w:sz w:val="20"/>
        </w:rPr>
      </w:pPr>
    </w:p>
    <w:p w14:paraId="3FA2E8E4" w14:textId="77777777" w:rsidR="003259F3" w:rsidRDefault="003259F3">
      <w:pPr>
        <w:pStyle w:val="Textoindependiente"/>
        <w:rPr>
          <w:rFonts w:ascii="Times New Roman"/>
          <w:sz w:val="20"/>
        </w:rPr>
      </w:pPr>
    </w:p>
    <w:p w14:paraId="67CD3630" w14:textId="77777777" w:rsidR="003259F3" w:rsidRDefault="003259F3">
      <w:pPr>
        <w:pStyle w:val="Textoindependiente"/>
        <w:rPr>
          <w:rFonts w:ascii="Times New Roman"/>
          <w:sz w:val="20"/>
        </w:rPr>
      </w:pPr>
    </w:p>
    <w:p w14:paraId="46A4B497" w14:textId="77777777" w:rsidR="003259F3" w:rsidRDefault="003259F3">
      <w:pPr>
        <w:pStyle w:val="Textoindependiente"/>
        <w:rPr>
          <w:rFonts w:ascii="Times New Roman"/>
          <w:sz w:val="20"/>
        </w:rPr>
      </w:pPr>
    </w:p>
    <w:p w14:paraId="37B0E6F0" w14:textId="77777777" w:rsidR="003259F3" w:rsidRDefault="003259F3">
      <w:pPr>
        <w:pStyle w:val="Textoindependiente"/>
        <w:rPr>
          <w:rFonts w:ascii="Times New Roman"/>
          <w:sz w:val="20"/>
        </w:rPr>
      </w:pPr>
    </w:p>
    <w:p w14:paraId="1898561D" w14:textId="77777777" w:rsidR="003259F3" w:rsidRDefault="003259F3">
      <w:pPr>
        <w:pStyle w:val="Textoindependiente"/>
        <w:rPr>
          <w:rFonts w:ascii="Times New Roman"/>
          <w:sz w:val="20"/>
        </w:rPr>
      </w:pPr>
    </w:p>
    <w:p w14:paraId="272C509B" w14:textId="77777777" w:rsidR="003259F3" w:rsidRDefault="003259F3">
      <w:pPr>
        <w:pStyle w:val="Textoindependiente"/>
        <w:rPr>
          <w:rFonts w:ascii="Times New Roman"/>
          <w:sz w:val="20"/>
        </w:rPr>
      </w:pPr>
    </w:p>
    <w:p w14:paraId="6A1D1B61" w14:textId="77777777" w:rsidR="003259F3" w:rsidRDefault="003259F3">
      <w:pPr>
        <w:pStyle w:val="Textoindependiente"/>
        <w:rPr>
          <w:rFonts w:ascii="Times New Roman"/>
          <w:sz w:val="20"/>
        </w:rPr>
      </w:pPr>
    </w:p>
    <w:p w14:paraId="79B0469B" w14:textId="77777777" w:rsidR="003259F3" w:rsidRDefault="003259F3">
      <w:pPr>
        <w:pStyle w:val="Textoindependiente"/>
        <w:rPr>
          <w:rFonts w:ascii="Times New Roman"/>
          <w:sz w:val="20"/>
        </w:rPr>
      </w:pPr>
    </w:p>
    <w:p w14:paraId="7A919780" w14:textId="77777777" w:rsidR="003259F3" w:rsidRDefault="003259F3">
      <w:pPr>
        <w:pStyle w:val="Textoindependiente"/>
        <w:rPr>
          <w:rFonts w:ascii="Times New Roman"/>
          <w:sz w:val="20"/>
        </w:rPr>
      </w:pPr>
    </w:p>
    <w:p w14:paraId="3E6DF89E" w14:textId="77777777" w:rsidR="003259F3" w:rsidRDefault="003259F3">
      <w:pPr>
        <w:pStyle w:val="Textoindependiente"/>
        <w:rPr>
          <w:rFonts w:ascii="Times New Roman"/>
          <w:sz w:val="20"/>
        </w:rPr>
      </w:pPr>
    </w:p>
    <w:p w14:paraId="1BE7ADA0" w14:textId="77777777" w:rsidR="003259F3" w:rsidRDefault="003259F3">
      <w:pPr>
        <w:pStyle w:val="Textoindependiente"/>
        <w:rPr>
          <w:rFonts w:ascii="Times New Roman"/>
          <w:sz w:val="20"/>
        </w:rPr>
      </w:pPr>
    </w:p>
    <w:p w14:paraId="21FCA001" w14:textId="77777777" w:rsidR="003259F3" w:rsidRDefault="003259F3">
      <w:pPr>
        <w:pStyle w:val="Textoindependiente"/>
        <w:rPr>
          <w:rFonts w:ascii="Times New Roman"/>
          <w:sz w:val="20"/>
        </w:rPr>
      </w:pPr>
    </w:p>
    <w:p w14:paraId="739307C6" w14:textId="77777777" w:rsidR="003259F3" w:rsidRDefault="003259F3">
      <w:pPr>
        <w:pStyle w:val="Textoindependiente"/>
        <w:rPr>
          <w:rFonts w:ascii="Times New Roman"/>
          <w:sz w:val="20"/>
        </w:rPr>
      </w:pPr>
    </w:p>
    <w:p w14:paraId="6A9E26B8" w14:textId="77777777" w:rsidR="003259F3" w:rsidRDefault="003259F3">
      <w:pPr>
        <w:pStyle w:val="Textoindependiente"/>
        <w:rPr>
          <w:rFonts w:ascii="Times New Roman"/>
          <w:sz w:val="20"/>
        </w:rPr>
      </w:pPr>
    </w:p>
    <w:p w14:paraId="50406158" w14:textId="77777777" w:rsidR="003259F3" w:rsidRDefault="003259F3">
      <w:pPr>
        <w:pStyle w:val="Textoindependiente"/>
        <w:rPr>
          <w:rFonts w:ascii="Times New Roman"/>
          <w:sz w:val="20"/>
        </w:rPr>
      </w:pPr>
    </w:p>
    <w:p w14:paraId="50E35A83" w14:textId="77777777" w:rsidR="003259F3" w:rsidRDefault="003259F3">
      <w:pPr>
        <w:pStyle w:val="Textoindependiente"/>
        <w:rPr>
          <w:rFonts w:ascii="Times New Roman"/>
          <w:sz w:val="20"/>
        </w:rPr>
      </w:pPr>
    </w:p>
    <w:p w14:paraId="3D1442DC" w14:textId="77777777" w:rsidR="003259F3" w:rsidRDefault="003259F3">
      <w:pPr>
        <w:pStyle w:val="Textoindependiente"/>
        <w:rPr>
          <w:rFonts w:ascii="Times New Roman"/>
          <w:sz w:val="20"/>
        </w:rPr>
      </w:pPr>
    </w:p>
    <w:p w14:paraId="4D55C1A5" w14:textId="77777777" w:rsidR="003259F3" w:rsidRDefault="003259F3">
      <w:pPr>
        <w:pStyle w:val="Textoindependiente"/>
        <w:rPr>
          <w:rFonts w:ascii="Times New Roman"/>
          <w:sz w:val="20"/>
        </w:rPr>
      </w:pPr>
    </w:p>
    <w:p w14:paraId="6DF2BAF8" w14:textId="77777777" w:rsidR="003259F3" w:rsidRDefault="003259F3">
      <w:pPr>
        <w:pStyle w:val="Textoindependiente"/>
        <w:rPr>
          <w:rFonts w:ascii="Times New Roman"/>
          <w:sz w:val="20"/>
        </w:rPr>
      </w:pPr>
    </w:p>
    <w:p w14:paraId="13FBA8BE" w14:textId="77777777" w:rsidR="003259F3" w:rsidRDefault="003259F3">
      <w:pPr>
        <w:pStyle w:val="Textoindependiente"/>
        <w:rPr>
          <w:rFonts w:ascii="Times New Roman"/>
          <w:sz w:val="20"/>
        </w:rPr>
      </w:pPr>
    </w:p>
    <w:p w14:paraId="38854330" w14:textId="77777777" w:rsidR="003259F3" w:rsidRDefault="003259F3">
      <w:pPr>
        <w:pStyle w:val="Textoindependiente"/>
        <w:rPr>
          <w:rFonts w:ascii="Times New Roman"/>
          <w:sz w:val="20"/>
        </w:rPr>
      </w:pPr>
    </w:p>
    <w:p w14:paraId="6B6F4AD2" w14:textId="77777777" w:rsidR="003259F3" w:rsidRDefault="003259F3">
      <w:pPr>
        <w:pStyle w:val="Textoindependiente"/>
        <w:rPr>
          <w:rFonts w:ascii="Times New Roman"/>
          <w:sz w:val="20"/>
        </w:rPr>
      </w:pPr>
    </w:p>
    <w:p w14:paraId="279657F2" w14:textId="77777777" w:rsidR="003259F3" w:rsidRDefault="003259F3">
      <w:pPr>
        <w:pStyle w:val="Textoindependiente"/>
        <w:rPr>
          <w:rFonts w:ascii="Times New Roman"/>
          <w:sz w:val="20"/>
        </w:rPr>
      </w:pPr>
    </w:p>
    <w:p w14:paraId="4DB8A9EB" w14:textId="77777777" w:rsidR="003259F3" w:rsidRDefault="003259F3">
      <w:pPr>
        <w:pStyle w:val="Textoindependiente"/>
        <w:rPr>
          <w:rFonts w:ascii="Times New Roman"/>
          <w:sz w:val="20"/>
        </w:rPr>
      </w:pPr>
    </w:p>
    <w:p w14:paraId="405B6F64" w14:textId="77777777" w:rsidR="003259F3" w:rsidRDefault="003259F3">
      <w:pPr>
        <w:pStyle w:val="Textoindependiente"/>
        <w:rPr>
          <w:rFonts w:ascii="Times New Roman"/>
          <w:sz w:val="20"/>
        </w:rPr>
      </w:pPr>
    </w:p>
    <w:p w14:paraId="0ECD3310" w14:textId="77777777" w:rsidR="003259F3" w:rsidRDefault="003259F3">
      <w:pPr>
        <w:pStyle w:val="Textoindependiente"/>
        <w:rPr>
          <w:rFonts w:ascii="Times New Roman"/>
          <w:sz w:val="20"/>
        </w:rPr>
      </w:pPr>
    </w:p>
    <w:p w14:paraId="712C9738" w14:textId="77777777" w:rsidR="003259F3" w:rsidRDefault="003259F3">
      <w:pPr>
        <w:pStyle w:val="Textoindependiente"/>
        <w:spacing w:before="3"/>
        <w:rPr>
          <w:rFonts w:ascii="Times New Roman"/>
          <w:sz w:val="25"/>
        </w:rPr>
      </w:pPr>
    </w:p>
    <w:p w14:paraId="56B23834" w14:textId="77777777" w:rsidR="003259F3" w:rsidRDefault="004A6650">
      <w:pPr>
        <w:spacing w:before="160"/>
        <w:ind w:left="15818"/>
        <w:rPr>
          <w:sz w:val="96"/>
        </w:rPr>
      </w:pPr>
      <w:r>
        <w:rPr>
          <w:color w:val="67666A"/>
          <w:sz w:val="96"/>
        </w:rPr>
        <w:t>CAPÍTULO I</w:t>
      </w:r>
    </w:p>
    <w:p w14:paraId="0E22FC49" w14:textId="77777777" w:rsidR="003259F3" w:rsidRDefault="004A6650">
      <w:pPr>
        <w:pStyle w:val="Ttulo2"/>
        <w:spacing w:before="615"/>
        <w:ind w:left="14870"/>
      </w:pPr>
      <w:r>
        <w:rPr>
          <w:color w:val="92A282"/>
        </w:rPr>
        <w:t>CONCEPTUALIZACIÓN</w:t>
      </w:r>
    </w:p>
    <w:p w14:paraId="6F352461" w14:textId="77777777" w:rsidR="003259F3" w:rsidRDefault="003259F3">
      <w:pPr>
        <w:sectPr w:rsidR="003259F3">
          <w:headerReference w:type="default" r:id="rId181"/>
          <w:footerReference w:type="default" r:id="rId182"/>
          <w:pgSz w:w="24480" w:h="15840" w:orient="landscape"/>
          <w:pgMar w:top="0" w:right="0" w:bottom="0" w:left="0" w:header="0" w:footer="0" w:gutter="0"/>
          <w:cols w:space="720"/>
        </w:sectPr>
      </w:pPr>
    </w:p>
    <w:p w14:paraId="64C18F5A" w14:textId="77777777" w:rsidR="003259F3" w:rsidRDefault="003259F3">
      <w:pPr>
        <w:pStyle w:val="Textoindependiente"/>
        <w:spacing w:before="4"/>
        <w:rPr>
          <w:rFonts w:ascii="Times New Roman"/>
          <w:sz w:val="17"/>
        </w:rPr>
      </w:pPr>
    </w:p>
    <w:p w14:paraId="70A5621C" w14:textId="77777777" w:rsidR="003259F3" w:rsidRDefault="003259F3">
      <w:pPr>
        <w:rPr>
          <w:rFonts w:ascii="Times New Roman"/>
          <w:sz w:val="17"/>
        </w:rPr>
        <w:sectPr w:rsidR="003259F3">
          <w:headerReference w:type="even" r:id="rId183"/>
          <w:footerReference w:type="even" r:id="rId184"/>
          <w:pgSz w:w="24480" w:h="15840" w:orient="landscape"/>
          <w:pgMar w:top="1500" w:right="0" w:bottom="280" w:left="0" w:header="0" w:footer="0" w:gutter="0"/>
          <w:cols w:space="720"/>
        </w:sectPr>
      </w:pPr>
    </w:p>
    <w:p w14:paraId="13B1B407" w14:textId="77777777" w:rsidR="003259F3" w:rsidRDefault="003259F3">
      <w:pPr>
        <w:pStyle w:val="Textoindependiente"/>
        <w:spacing w:before="3"/>
        <w:rPr>
          <w:rFonts w:ascii="Times New Roman"/>
          <w:sz w:val="16"/>
        </w:rPr>
      </w:pPr>
    </w:p>
    <w:p w14:paraId="23541ABB" w14:textId="77777777" w:rsidR="003259F3" w:rsidRDefault="001A3EA4">
      <w:pPr>
        <w:pStyle w:val="Textoindependiente"/>
        <w:spacing w:line="20" w:lineRule="exact"/>
        <w:ind w:left="-8"/>
        <w:rPr>
          <w:rFonts w:ascii="Times New Roman"/>
          <w:sz w:val="2"/>
        </w:rPr>
      </w:pPr>
      <w:r>
        <w:rPr>
          <w:rFonts w:ascii="Times New Roman"/>
          <w:sz w:val="2"/>
        </w:rPr>
      </w:r>
      <w:r>
        <w:rPr>
          <w:rFonts w:ascii="Times New Roman"/>
          <w:sz w:val="2"/>
        </w:rPr>
        <w:pict w14:anchorId="2564EA28">
          <v:group id="_x0000_s3102" style="width:822.05pt;height:.75pt;mso-position-horizontal-relative:char;mso-position-vertical-relative:line" coordsize="16441,15">
            <v:line id="_x0000_s3103" style="position:absolute" from="0,8" to="16441,8" strokecolor="#85a289"/>
            <w10:anchorlock/>
          </v:group>
        </w:pict>
      </w:r>
    </w:p>
    <w:p w14:paraId="6C923586" w14:textId="77777777" w:rsidR="003259F3" w:rsidRDefault="003259F3">
      <w:pPr>
        <w:pStyle w:val="Textoindependiente"/>
        <w:rPr>
          <w:rFonts w:ascii="Times New Roman"/>
          <w:sz w:val="20"/>
        </w:rPr>
      </w:pPr>
    </w:p>
    <w:p w14:paraId="401C3B5C" w14:textId="77777777" w:rsidR="003259F3" w:rsidRDefault="003259F3">
      <w:pPr>
        <w:pStyle w:val="Textoindependiente"/>
        <w:rPr>
          <w:rFonts w:ascii="Times New Roman"/>
          <w:sz w:val="20"/>
        </w:rPr>
      </w:pPr>
    </w:p>
    <w:p w14:paraId="161DFEA2" w14:textId="77777777" w:rsidR="003259F3" w:rsidRDefault="003259F3">
      <w:pPr>
        <w:pStyle w:val="Textoindependiente"/>
        <w:rPr>
          <w:rFonts w:ascii="Times New Roman"/>
          <w:sz w:val="20"/>
        </w:rPr>
      </w:pPr>
    </w:p>
    <w:p w14:paraId="17BE47E6" w14:textId="77777777" w:rsidR="003259F3" w:rsidRDefault="004A6650">
      <w:pPr>
        <w:pStyle w:val="Ttulo6"/>
        <w:spacing w:before="266"/>
        <w:ind w:left="2593" w:right="2716"/>
        <w:jc w:val="center"/>
      </w:pPr>
      <w:r>
        <w:rPr>
          <w:color w:val="6D8B67"/>
        </w:rPr>
        <w:t>Introducción</w:t>
      </w:r>
    </w:p>
    <w:p w14:paraId="79D8FB1F" w14:textId="77777777" w:rsidR="003259F3" w:rsidRDefault="003259F3">
      <w:pPr>
        <w:pStyle w:val="Textoindependiente"/>
        <w:spacing w:before="1"/>
        <w:rPr>
          <w:b/>
          <w:sz w:val="26"/>
        </w:rPr>
      </w:pPr>
    </w:p>
    <w:p w14:paraId="1426D9C9" w14:textId="77777777" w:rsidR="003259F3" w:rsidRDefault="004A6650">
      <w:pPr>
        <w:pStyle w:val="Textoindependiente"/>
        <w:spacing w:line="249" w:lineRule="auto"/>
        <w:ind w:left="11441" w:right="1691"/>
        <w:jc w:val="both"/>
      </w:pPr>
      <w:r>
        <w:rPr>
          <w:color w:val="67666A"/>
          <w:w w:val="105"/>
        </w:rPr>
        <w:t>Las definiciones que aborda este capítulo permiten entender terminológicamente el tema y ampliar el panorama que se tiene sobre el contexto teórico en el cual se plantea la tesis, conociendo las características necesarias para lograr la ejecución del proyecto.</w:t>
      </w:r>
    </w:p>
    <w:p w14:paraId="317DC1DF" w14:textId="77777777" w:rsidR="003259F3" w:rsidRDefault="004A6650">
      <w:pPr>
        <w:pStyle w:val="Textoindependiente"/>
        <w:spacing w:before="286" w:line="288" w:lineRule="exact"/>
        <w:ind w:left="11441" w:right="1690" w:firstLine="420"/>
        <w:jc w:val="both"/>
        <w:rPr>
          <w:sz w:val="14"/>
        </w:rPr>
      </w:pPr>
      <w:r>
        <w:rPr>
          <w:color w:val="67666A"/>
          <w:spacing w:val="4"/>
        </w:rPr>
        <w:t xml:space="preserve">Cada uno </w:t>
      </w:r>
      <w:r>
        <w:rPr>
          <w:color w:val="67666A"/>
          <w:spacing w:val="3"/>
        </w:rPr>
        <w:t xml:space="preserve">de </w:t>
      </w:r>
      <w:r>
        <w:rPr>
          <w:color w:val="67666A"/>
          <w:spacing w:val="4"/>
        </w:rPr>
        <w:t xml:space="preserve">los </w:t>
      </w:r>
      <w:r>
        <w:rPr>
          <w:color w:val="67666A"/>
          <w:spacing w:val="5"/>
        </w:rPr>
        <w:t xml:space="preserve">conceptos </w:t>
      </w:r>
      <w:r>
        <w:rPr>
          <w:color w:val="67666A"/>
          <w:spacing w:val="4"/>
        </w:rPr>
        <w:t xml:space="preserve">son </w:t>
      </w:r>
      <w:r>
        <w:rPr>
          <w:color w:val="67666A"/>
          <w:spacing w:val="3"/>
        </w:rPr>
        <w:t xml:space="preserve">de </w:t>
      </w:r>
      <w:r>
        <w:rPr>
          <w:color w:val="67666A"/>
          <w:spacing w:val="4"/>
        </w:rPr>
        <w:t xml:space="preserve">gran </w:t>
      </w:r>
      <w:r>
        <w:rPr>
          <w:color w:val="67666A"/>
          <w:spacing w:val="5"/>
        </w:rPr>
        <w:t xml:space="preserve">importancia debido </w:t>
      </w:r>
      <w:r>
        <w:rPr>
          <w:color w:val="67666A"/>
          <w:spacing w:val="4"/>
        </w:rPr>
        <w:t xml:space="preserve">que </w:t>
      </w:r>
      <w:r>
        <w:rPr>
          <w:color w:val="67666A"/>
        </w:rPr>
        <w:t xml:space="preserve">a  </w:t>
      </w:r>
      <w:r>
        <w:rPr>
          <w:color w:val="67666A"/>
          <w:spacing w:val="5"/>
        </w:rPr>
        <w:t xml:space="preserve">partir </w:t>
      </w:r>
      <w:r>
        <w:rPr>
          <w:color w:val="67666A"/>
          <w:spacing w:val="3"/>
        </w:rPr>
        <w:t xml:space="preserve">de </w:t>
      </w:r>
      <w:r>
        <w:rPr>
          <w:color w:val="67666A"/>
          <w:spacing w:val="4"/>
        </w:rPr>
        <w:t xml:space="preserve">estos </w:t>
      </w:r>
      <w:r>
        <w:rPr>
          <w:color w:val="67666A"/>
          <w:spacing w:val="3"/>
        </w:rPr>
        <w:t xml:space="preserve">se </w:t>
      </w:r>
      <w:r>
        <w:rPr>
          <w:color w:val="67666A"/>
          <w:spacing w:val="4"/>
        </w:rPr>
        <w:t xml:space="preserve">obtendrá   una </w:t>
      </w:r>
      <w:r>
        <w:rPr>
          <w:color w:val="67666A"/>
          <w:spacing w:val="5"/>
        </w:rPr>
        <w:t xml:space="preserve">integración </w:t>
      </w:r>
      <w:r>
        <w:rPr>
          <w:color w:val="67666A"/>
          <w:spacing w:val="4"/>
        </w:rPr>
        <w:t xml:space="preserve">para </w:t>
      </w:r>
      <w:r>
        <w:rPr>
          <w:color w:val="67666A"/>
          <w:spacing w:val="5"/>
        </w:rPr>
        <w:t xml:space="preserve">lograr </w:t>
      </w:r>
      <w:r>
        <w:rPr>
          <w:color w:val="67666A"/>
          <w:spacing w:val="4"/>
        </w:rPr>
        <w:t xml:space="preserve">una </w:t>
      </w:r>
      <w:r>
        <w:rPr>
          <w:color w:val="67666A"/>
          <w:spacing w:val="5"/>
        </w:rPr>
        <w:t xml:space="preserve">concepción general </w:t>
      </w:r>
      <w:r>
        <w:rPr>
          <w:color w:val="67666A"/>
          <w:spacing w:val="3"/>
        </w:rPr>
        <w:t xml:space="preserve">de un </w:t>
      </w:r>
      <w:r>
        <w:rPr>
          <w:color w:val="67666A"/>
          <w:spacing w:val="4"/>
        </w:rPr>
        <w:t xml:space="preserve">nuevo </w:t>
      </w:r>
      <w:r>
        <w:rPr>
          <w:color w:val="67666A"/>
          <w:spacing w:val="5"/>
        </w:rPr>
        <w:t xml:space="preserve">planteamiento </w:t>
      </w:r>
      <w:r>
        <w:rPr>
          <w:color w:val="67666A"/>
          <w:spacing w:val="3"/>
        </w:rPr>
        <w:t xml:space="preserve">de </w:t>
      </w:r>
      <w:r>
        <w:rPr>
          <w:color w:val="67666A"/>
          <w:spacing w:val="5"/>
        </w:rPr>
        <w:t xml:space="preserve">escuela </w:t>
      </w:r>
      <w:r>
        <w:rPr>
          <w:color w:val="67666A"/>
          <w:spacing w:val="6"/>
        </w:rPr>
        <w:t>para</w:t>
      </w:r>
      <w:r>
        <w:rPr>
          <w:color w:val="67666A"/>
          <w:spacing w:val="78"/>
        </w:rPr>
        <w:t xml:space="preserve"> </w:t>
      </w:r>
      <w:r>
        <w:rPr>
          <w:color w:val="67666A"/>
          <w:spacing w:val="4"/>
        </w:rPr>
        <w:t xml:space="preserve">niños con </w:t>
      </w:r>
      <w:r>
        <w:rPr>
          <w:color w:val="67666A"/>
          <w:spacing w:val="5"/>
        </w:rPr>
        <w:t xml:space="preserve">capacidades especiales físico motoras </w:t>
      </w:r>
      <w:r>
        <w:rPr>
          <w:color w:val="67666A"/>
        </w:rPr>
        <w:t xml:space="preserve">e </w:t>
      </w:r>
      <w:r>
        <w:rPr>
          <w:color w:val="67666A"/>
          <w:spacing w:val="5"/>
        </w:rPr>
        <w:t xml:space="preserve">intelectuales, tomando </w:t>
      </w:r>
      <w:r>
        <w:rPr>
          <w:color w:val="67666A"/>
          <w:spacing w:val="3"/>
        </w:rPr>
        <w:t xml:space="preserve">en </w:t>
      </w:r>
      <w:r>
        <w:rPr>
          <w:color w:val="67666A"/>
          <w:spacing w:val="5"/>
        </w:rPr>
        <w:t xml:space="preserve">cuenta </w:t>
      </w:r>
      <w:r>
        <w:rPr>
          <w:color w:val="67666A"/>
          <w:spacing w:val="4"/>
        </w:rPr>
        <w:t xml:space="preserve">una </w:t>
      </w:r>
      <w:r>
        <w:rPr>
          <w:color w:val="67666A"/>
          <w:spacing w:val="5"/>
        </w:rPr>
        <w:t xml:space="preserve">percepción </w:t>
      </w:r>
      <w:r>
        <w:rPr>
          <w:color w:val="67666A"/>
          <w:spacing w:val="6"/>
          <w:w w:val="105"/>
        </w:rPr>
        <w:t>de</w:t>
      </w:r>
      <w:r>
        <w:rPr>
          <w:color w:val="67666A"/>
          <w:w w:val="105"/>
        </w:rPr>
        <w:t>l</w:t>
      </w:r>
      <w:r>
        <w:rPr>
          <w:color w:val="67666A"/>
          <w:spacing w:val="12"/>
        </w:rPr>
        <w:t xml:space="preserve"> </w:t>
      </w:r>
      <w:r>
        <w:rPr>
          <w:color w:val="67666A"/>
          <w:spacing w:val="6"/>
          <w:w w:val="101"/>
        </w:rPr>
        <w:t>Estad</w:t>
      </w:r>
      <w:r>
        <w:rPr>
          <w:color w:val="67666A"/>
          <w:w w:val="101"/>
        </w:rPr>
        <w:t>o</w:t>
      </w:r>
      <w:r>
        <w:rPr>
          <w:color w:val="67666A"/>
          <w:spacing w:val="12"/>
        </w:rPr>
        <w:t xml:space="preserve"> </w:t>
      </w:r>
      <w:r>
        <w:rPr>
          <w:color w:val="67666A"/>
          <w:spacing w:val="6"/>
          <w:w w:val="101"/>
        </w:rPr>
        <w:t>Cuban</w:t>
      </w:r>
      <w:r>
        <w:rPr>
          <w:color w:val="67666A"/>
          <w:w w:val="101"/>
        </w:rPr>
        <w:t>o</w:t>
      </w:r>
      <w:r>
        <w:rPr>
          <w:color w:val="67666A"/>
          <w:spacing w:val="12"/>
        </w:rPr>
        <w:t xml:space="preserve"> </w:t>
      </w:r>
      <w:r>
        <w:rPr>
          <w:color w:val="67666A"/>
          <w:w w:val="93"/>
        </w:rPr>
        <w:t>a</w:t>
      </w:r>
      <w:r>
        <w:rPr>
          <w:color w:val="67666A"/>
          <w:spacing w:val="12"/>
        </w:rPr>
        <w:t xml:space="preserve"> </w:t>
      </w:r>
      <w:r>
        <w:rPr>
          <w:color w:val="67666A"/>
          <w:spacing w:val="6"/>
          <w:w w:val="101"/>
        </w:rPr>
        <w:t>travé</w:t>
      </w:r>
      <w:r>
        <w:rPr>
          <w:color w:val="67666A"/>
          <w:w w:val="101"/>
        </w:rPr>
        <w:t>s</w:t>
      </w:r>
      <w:r>
        <w:rPr>
          <w:color w:val="67666A"/>
          <w:spacing w:val="12"/>
        </w:rPr>
        <w:t xml:space="preserve"> </w:t>
      </w:r>
      <w:r>
        <w:rPr>
          <w:color w:val="67666A"/>
          <w:spacing w:val="6"/>
          <w:w w:val="104"/>
        </w:rPr>
        <w:t>d</w:t>
      </w:r>
      <w:r>
        <w:rPr>
          <w:color w:val="67666A"/>
          <w:w w:val="104"/>
        </w:rPr>
        <w:t>e</w:t>
      </w:r>
      <w:r>
        <w:rPr>
          <w:color w:val="67666A"/>
          <w:spacing w:val="12"/>
        </w:rPr>
        <w:t xml:space="preserve"> </w:t>
      </w:r>
      <w:r>
        <w:rPr>
          <w:color w:val="67666A"/>
          <w:spacing w:val="6"/>
          <w:w w:val="97"/>
        </w:rPr>
        <w:t>l</w:t>
      </w:r>
      <w:r>
        <w:rPr>
          <w:color w:val="67666A"/>
          <w:w w:val="97"/>
        </w:rPr>
        <w:t>a</w:t>
      </w:r>
      <w:r>
        <w:rPr>
          <w:color w:val="67666A"/>
          <w:spacing w:val="12"/>
        </w:rPr>
        <w:t xml:space="preserve"> </w:t>
      </w:r>
      <w:r>
        <w:rPr>
          <w:color w:val="67666A"/>
          <w:spacing w:val="6"/>
          <w:w w:val="102"/>
        </w:rPr>
        <w:t>investigación</w:t>
      </w:r>
      <w:r>
        <w:rPr>
          <w:color w:val="67666A"/>
          <w:spacing w:val="-55"/>
        </w:rPr>
        <w:t>.</w:t>
      </w:r>
      <w:r>
        <w:rPr>
          <w:color w:val="67666A"/>
          <w:w w:val="99"/>
          <w:position w:val="14"/>
          <w:sz w:val="14"/>
        </w:rPr>
        <w:t>8</w:t>
      </w:r>
    </w:p>
    <w:p w14:paraId="40835749" w14:textId="77777777" w:rsidR="003259F3" w:rsidRDefault="004A6650">
      <w:pPr>
        <w:pStyle w:val="Ttulo6"/>
        <w:numPr>
          <w:ilvl w:val="1"/>
          <w:numId w:val="7"/>
        </w:numPr>
        <w:tabs>
          <w:tab w:val="left" w:pos="11892"/>
        </w:tabs>
        <w:spacing w:before="293"/>
        <w:jc w:val="left"/>
      </w:pPr>
      <w:bookmarkStart w:id="1" w:name="_TOC_250013"/>
      <w:r>
        <w:rPr>
          <w:color w:val="6D8B67"/>
          <w:spacing w:val="5"/>
        </w:rPr>
        <w:t>Educación</w:t>
      </w:r>
      <w:r>
        <w:rPr>
          <w:color w:val="6D8B67"/>
          <w:spacing w:val="14"/>
        </w:rPr>
        <w:t xml:space="preserve"> </w:t>
      </w:r>
      <w:bookmarkEnd w:id="1"/>
      <w:r>
        <w:rPr>
          <w:color w:val="6D8B67"/>
          <w:spacing w:val="6"/>
        </w:rPr>
        <w:t>Especial</w:t>
      </w:r>
    </w:p>
    <w:p w14:paraId="09B86C1B" w14:textId="77777777" w:rsidR="003259F3" w:rsidRDefault="003259F3">
      <w:pPr>
        <w:pStyle w:val="Textoindependiente"/>
        <w:spacing w:before="1"/>
        <w:rPr>
          <w:b/>
          <w:sz w:val="26"/>
        </w:rPr>
      </w:pPr>
    </w:p>
    <w:p w14:paraId="03180075" w14:textId="77777777" w:rsidR="003259F3" w:rsidRDefault="004A6650">
      <w:pPr>
        <w:pStyle w:val="Textoindependiente"/>
        <w:spacing w:line="244" w:lineRule="auto"/>
        <w:ind w:left="11441" w:right="1690"/>
        <w:jc w:val="both"/>
      </w:pPr>
      <w:r>
        <w:rPr>
          <w:color w:val="67666A"/>
        </w:rPr>
        <w:t xml:space="preserve">Hoy en día la definición y concepto que se le da a la educación especial se ha utilizado de manera tradicional </w:t>
      </w:r>
      <w:r>
        <w:rPr>
          <w:color w:val="67666A"/>
          <w:position w:val="12"/>
          <w:sz w:val="14"/>
        </w:rPr>
        <w:t xml:space="preserve">9 </w:t>
      </w:r>
      <w:r>
        <w:rPr>
          <w:color w:val="67666A"/>
        </w:rPr>
        <w:t>para nombrar a un tipo de educación diferente a la educación regular u ordinaria. Es así que, a los alumnos diagnosticados con deficiencia, discapacidad o minusvalía, se les incorpora a escuelas específicas de educación especial para la atención de esa situación particular que presentan.</w:t>
      </w:r>
    </w:p>
    <w:p w14:paraId="4AD64844" w14:textId="77777777" w:rsidR="003259F3" w:rsidRDefault="003259F3">
      <w:pPr>
        <w:pStyle w:val="Textoindependiente"/>
        <w:spacing w:before="5"/>
        <w:rPr>
          <w:sz w:val="47"/>
        </w:rPr>
      </w:pPr>
    </w:p>
    <w:p w14:paraId="199F48A7" w14:textId="77777777" w:rsidR="003259F3" w:rsidRDefault="004A6650">
      <w:pPr>
        <w:spacing w:line="249" w:lineRule="auto"/>
        <w:ind w:left="12575" w:right="1691"/>
        <w:jc w:val="both"/>
        <w:rPr>
          <w:i/>
          <w:sz w:val="23"/>
        </w:rPr>
      </w:pPr>
      <w:r>
        <w:rPr>
          <w:i/>
          <w:color w:val="81A681"/>
          <w:spacing w:val="3"/>
          <w:sz w:val="23"/>
        </w:rPr>
        <w:t xml:space="preserve">“La </w:t>
      </w:r>
      <w:r>
        <w:rPr>
          <w:i/>
          <w:color w:val="81A681"/>
          <w:spacing w:val="4"/>
          <w:sz w:val="23"/>
        </w:rPr>
        <w:t xml:space="preserve">educación especial </w:t>
      </w:r>
      <w:r>
        <w:rPr>
          <w:i/>
          <w:color w:val="81A681"/>
          <w:spacing w:val="2"/>
          <w:sz w:val="23"/>
        </w:rPr>
        <w:t xml:space="preserve">es un </w:t>
      </w:r>
      <w:r>
        <w:rPr>
          <w:i/>
          <w:color w:val="81A681"/>
          <w:spacing w:val="3"/>
          <w:sz w:val="23"/>
        </w:rPr>
        <w:t xml:space="preserve">proceso </w:t>
      </w:r>
      <w:r>
        <w:rPr>
          <w:i/>
          <w:color w:val="81A681"/>
          <w:spacing w:val="4"/>
          <w:sz w:val="23"/>
        </w:rPr>
        <w:t xml:space="preserve">integral, flexible </w:t>
      </w:r>
      <w:r>
        <w:rPr>
          <w:i/>
          <w:color w:val="81A681"/>
          <w:sz w:val="23"/>
        </w:rPr>
        <w:t xml:space="preserve">y </w:t>
      </w:r>
      <w:r>
        <w:rPr>
          <w:i/>
          <w:color w:val="81A681"/>
          <w:spacing w:val="4"/>
          <w:sz w:val="23"/>
        </w:rPr>
        <w:t xml:space="preserve">dinámico </w:t>
      </w:r>
      <w:r>
        <w:rPr>
          <w:i/>
          <w:color w:val="81A681"/>
          <w:spacing w:val="2"/>
          <w:sz w:val="23"/>
        </w:rPr>
        <w:t xml:space="preserve">de </w:t>
      </w:r>
      <w:r>
        <w:rPr>
          <w:i/>
          <w:color w:val="81A681"/>
          <w:spacing w:val="3"/>
          <w:sz w:val="23"/>
        </w:rPr>
        <w:t xml:space="preserve">las </w:t>
      </w:r>
      <w:r>
        <w:rPr>
          <w:i/>
          <w:color w:val="81A681"/>
          <w:spacing w:val="5"/>
          <w:sz w:val="23"/>
        </w:rPr>
        <w:t xml:space="preserve">orientaciones, </w:t>
      </w:r>
      <w:r>
        <w:rPr>
          <w:i/>
          <w:color w:val="81A681"/>
          <w:spacing w:val="4"/>
          <w:sz w:val="23"/>
        </w:rPr>
        <w:t xml:space="preserve">actividades, </w:t>
      </w:r>
      <w:r>
        <w:rPr>
          <w:i/>
          <w:color w:val="81A681"/>
          <w:sz w:val="23"/>
        </w:rPr>
        <w:t xml:space="preserve">y </w:t>
      </w:r>
      <w:r>
        <w:rPr>
          <w:i/>
          <w:color w:val="81A681"/>
          <w:spacing w:val="4"/>
          <w:sz w:val="23"/>
        </w:rPr>
        <w:t xml:space="preserve">atenciones </w:t>
      </w:r>
      <w:r>
        <w:rPr>
          <w:i/>
          <w:color w:val="81A681"/>
          <w:spacing w:val="3"/>
          <w:sz w:val="23"/>
        </w:rPr>
        <w:t xml:space="preserve">que </w:t>
      </w:r>
      <w:r>
        <w:rPr>
          <w:i/>
          <w:color w:val="81A681"/>
          <w:spacing w:val="2"/>
          <w:sz w:val="23"/>
        </w:rPr>
        <w:t xml:space="preserve">en su </w:t>
      </w:r>
      <w:r>
        <w:rPr>
          <w:i/>
          <w:color w:val="81A681"/>
          <w:spacing w:val="4"/>
          <w:sz w:val="23"/>
        </w:rPr>
        <w:t xml:space="preserve">aplicación individualizada comprende </w:t>
      </w:r>
      <w:r>
        <w:rPr>
          <w:i/>
          <w:color w:val="81A681"/>
          <w:spacing w:val="3"/>
          <w:sz w:val="23"/>
        </w:rPr>
        <w:t xml:space="preserve">los </w:t>
      </w:r>
      <w:r>
        <w:rPr>
          <w:i/>
          <w:color w:val="81A681"/>
          <w:spacing w:val="4"/>
          <w:sz w:val="23"/>
        </w:rPr>
        <w:t xml:space="preserve">diferentes </w:t>
      </w:r>
      <w:r>
        <w:rPr>
          <w:i/>
          <w:color w:val="81A681"/>
          <w:spacing w:val="5"/>
          <w:sz w:val="23"/>
        </w:rPr>
        <w:t xml:space="preserve">niveles </w:t>
      </w:r>
      <w:r>
        <w:rPr>
          <w:i/>
          <w:color w:val="81A681"/>
          <w:sz w:val="23"/>
        </w:rPr>
        <w:t xml:space="preserve">y </w:t>
      </w:r>
      <w:r>
        <w:rPr>
          <w:i/>
          <w:color w:val="81A681"/>
          <w:spacing w:val="4"/>
          <w:sz w:val="23"/>
        </w:rPr>
        <w:t xml:space="preserve">grados </w:t>
      </w:r>
      <w:r>
        <w:rPr>
          <w:i/>
          <w:color w:val="81A681"/>
          <w:spacing w:val="2"/>
          <w:sz w:val="23"/>
        </w:rPr>
        <w:t xml:space="preserve">en </w:t>
      </w:r>
      <w:r>
        <w:rPr>
          <w:i/>
          <w:color w:val="81A681"/>
          <w:spacing w:val="3"/>
          <w:sz w:val="23"/>
        </w:rPr>
        <w:t xml:space="preserve">sus </w:t>
      </w:r>
      <w:r>
        <w:rPr>
          <w:i/>
          <w:color w:val="81A681"/>
          <w:spacing w:val="4"/>
          <w:sz w:val="23"/>
        </w:rPr>
        <w:t xml:space="preserve">respectivas modalidades, </w:t>
      </w:r>
      <w:r>
        <w:rPr>
          <w:i/>
          <w:color w:val="81A681"/>
          <w:sz w:val="23"/>
        </w:rPr>
        <w:t xml:space="preserve">y </w:t>
      </w:r>
      <w:r>
        <w:rPr>
          <w:i/>
          <w:color w:val="81A681"/>
          <w:spacing w:val="3"/>
          <w:sz w:val="23"/>
        </w:rPr>
        <w:t xml:space="preserve">que </w:t>
      </w:r>
      <w:r>
        <w:rPr>
          <w:i/>
          <w:color w:val="81A681"/>
          <w:spacing w:val="2"/>
          <w:sz w:val="23"/>
        </w:rPr>
        <w:t xml:space="preserve">se </w:t>
      </w:r>
      <w:r>
        <w:rPr>
          <w:i/>
          <w:color w:val="81A681"/>
          <w:spacing w:val="3"/>
          <w:sz w:val="23"/>
        </w:rPr>
        <w:t xml:space="preserve">requiere para </w:t>
      </w:r>
      <w:r>
        <w:rPr>
          <w:i/>
          <w:color w:val="81A681"/>
          <w:spacing w:val="2"/>
          <w:sz w:val="23"/>
        </w:rPr>
        <w:t xml:space="preserve">la </w:t>
      </w:r>
      <w:r>
        <w:rPr>
          <w:i/>
          <w:color w:val="81A681"/>
          <w:spacing w:val="4"/>
          <w:sz w:val="23"/>
        </w:rPr>
        <w:t xml:space="preserve">superación </w:t>
      </w:r>
      <w:r>
        <w:rPr>
          <w:i/>
          <w:color w:val="81A681"/>
          <w:spacing w:val="2"/>
          <w:sz w:val="23"/>
        </w:rPr>
        <w:t xml:space="preserve">de </w:t>
      </w:r>
      <w:r>
        <w:rPr>
          <w:i/>
          <w:color w:val="81A681"/>
          <w:spacing w:val="5"/>
          <w:sz w:val="23"/>
        </w:rPr>
        <w:t xml:space="preserve">las </w:t>
      </w:r>
      <w:r>
        <w:rPr>
          <w:i/>
          <w:color w:val="81A681"/>
          <w:spacing w:val="4"/>
          <w:sz w:val="23"/>
        </w:rPr>
        <w:t xml:space="preserve">deficiencias </w:t>
      </w:r>
      <w:r>
        <w:rPr>
          <w:i/>
          <w:color w:val="81A681"/>
          <w:sz w:val="23"/>
        </w:rPr>
        <w:t xml:space="preserve">e </w:t>
      </w:r>
      <w:r>
        <w:rPr>
          <w:i/>
          <w:color w:val="81A681"/>
          <w:spacing w:val="4"/>
          <w:sz w:val="23"/>
        </w:rPr>
        <w:t xml:space="preserve">inadaptaciones </w:t>
      </w:r>
      <w:r>
        <w:rPr>
          <w:i/>
          <w:color w:val="81A681"/>
          <w:sz w:val="23"/>
        </w:rPr>
        <w:t xml:space="preserve">y </w:t>
      </w:r>
      <w:r>
        <w:rPr>
          <w:i/>
          <w:color w:val="81A681"/>
          <w:spacing w:val="3"/>
          <w:sz w:val="23"/>
        </w:rPr>
        <w:t xml:space="preserve">que </w:t>
      </w:r>
      <w:r>
        <w:rPr>
          <w:i/>
          <w:color w:val="81A681"/>
          <w:spacing w:val="4"/>
          <w:sz w:val="23"/>
        </w:rPr>
        <w:t xml:space="preserve">están encaminadas </w:t>
      </w:r>
      <w:r>
        <w:rPr>
          <w:i/>
          <w:color w:val="81A681"/>
          <w:sz w:val="23"/>
        </w:rPr>
        <w:t xml:space="preserve">a </w:t>
      </w:r>
      <w:r>
        <w:rPr>
          <w:i/>
          <w:color w:val="81A681"/>
          <w:spacing w:val="4"/>
          <w:sz w:val="23"/>
        </w:rPr>
        <w:t xml:space="preserve">conseguir </w:t>
      </w:r>
      <w:r>
        <w:rPr>
          <w:i/>
          <w:color w:val="81A681"/>
          <w:spacing w:val="2"/>
          <w:sz w:val="23"/>
        </w:rPr>
        <w:t xml:space="preserve">la </w:t>
      </w:r>
      <w:r>
        <w:rPr>
          <w:i/>
          <w:color w:val="81A681"/>
          <w:spacing w:val="4"/>
          <w:sz w:val="23"/>
        </w:rPr>
        <w:t xml:space="preserve">integración social. </w:t>
      </w:r>
      <w:r>
        <w:rPr>
          <w:i/>
          <w:color w:val="81A681"/>
          <w:spacing w:val="5"/>
          <w:sz w:val="23"/>
        </w:rPr>
        <w:t xml:space="preserve">Tiene </w:t>
      </w:r>
      <w:r>
        <w:rPr>
          <w:i/>
          <w:color w:val="81A681"/>
          <w:spacing w:val="3"/>
          <w:sz w:val="23"/>
        </w:rPr>
        <w:t xml:space="preserve">por </w:t>
      </w:r>
      <w:r>
        <w:rPr>
          <w:i/>
          <w:color w:val="81A681"/>
          <w:spacing w:val="4"/>
          <w:sz w:val="23"/>
        </w:rPr>
        <w:t xml:space="preserve">finalidad </w:t>
      </w:r>
      <w:r>
        <w:rPr>
          <w:i/>
          <w:color w:val="81A681"/>
          <w:sz w:val="23"/>
        </w:rPr>
        <w:t xml:space="preserve">preparar, </w:t>
      </w:r>
      <w:r>
        <w:rPr>
          <w:i/>
          <w:color w:val="81A681"/>
          <w:spacing w:val="4"/>
          <w:sz w:val="23"/>
        </w:rPr>
        <w:t xml:space="preserve">mediante </w:t>
      </w:r>
      <w:r>
        <w:rPr>
          <w:i/>
          <w:color w:val="81A681"/>
          <w:spacing w:val="2"/>
          <w:sz w:val="23"/>
        </w:rPr>
        <w:t xml:space="preserve">el </w:t>
      </w:r>
      <w:r>
        <w:rPr>
          <w:i/>
          <w:color w:val="81A681"/>
          <w:spacing w:val="4"/>
          <w:sz w:val="23"/>
        </w:rPr>
        <w:t xml:space="preserve">tratamiento educativo adecuado, </w:t>
      </w:r>
      <w:r>
        <w:rPr>
          <w:i/>
          <w:color w:val="81A681"/>
          <w:sz w:val="23"/>
        </w:rPr>
        <w:t xml:space="preserve">a </w:t>
      </w:r>
      <w:r>
        <w:rPr>
          <w:i/>
          <w:color w:val="81A681"/>
          <w:spacing w:val="4"/>
          <w:sz w:val="23"/>
        </w:rPr>
        <w:t xml:space="preserve">todos </w:t>
      </w:r>
      <w:r>
        <w:rPr>
          <w:i/>
          <w:color w:val="81A681"/>
          <w:spacing w:val="3"/>
          <w:sz w:val="23"/>
        </w:rPr>
        <w:t xml:space="preserve">los </w:t>
      </w:r>
      <w:r>
        <w:rPr>
          <w:i/>
          <w:color w:val="81A681"/>
          <w:spacing w:val="4"/>
          <w:sz w:val="23"/>
        </w:rPr>
        <w:t xml:space="preserve">deficientes </w:t>
      </w:r>
      <w:r>
        <w:rPr>
          <w:i/>
          <w:color w:val="81A681"/>
          <w:sz w:val="23"/>
        </w:rPr>
        <w:t xml:space="preserve">e </w:t>
      </w:r>
      <w:r>
        <w:rPr>
          <w:i/>
          <w:color w:val="81A681"/>
          <w:spacing w:val="4"/>
          <w:sz w:val="23"/>
        </w:rPr>
        <w:t xml:space="preserve">inadaptados </w:t>
      </w:r>
      <w:r>
        <w:rPr>
          <w:i/>
          <w:color w:val="81A681"/>
          <w:spacing w:val="3"/>
          <w:sz w:val="23"/>
        </w:rPr>
        <w:t xml:space="preserve">para </w:t>
      </w:r>
      <w:r>
        <w:rPr>
          <w:i/>
          <w:color w:val="81A681"/>
          <w:spacing w:val="2"/>
          <w:sz w:val="23"/>
        </w:rPr>
        <w:t xml:space="preserve">su </w:t>
      </w:r>
      <w:r>
        <w:rPr>
          <w:i/>
          <w:color w:val="81A681"/>
          <w:spacing w:val="4"/>
          <w:sz w:val="23"/>
        </w:rPr>
        <w:t xml:space="preserve">incorporación, </w:t>
      </w:r>
      <w:r>
        <w:rPr>
          <w:i/>
          <w:color w:val="81A681"/>
          <w:spacing w:val="3"/>
          <w:sz w:val="23"/>
        </w:rPr>
        <w:t xml:space="preserve">tan </w:t>
      </w:r>
      <w:r>
        <w:rPr>
          <w:i/>
          <w:color w:val="81A681"/>
          <w:spacing w:val="4"/>
          <w:sz w:val="23"/>
        </w:rPr>
        <w:t xml:space="preserve">plena </w:t>
      </w:r>
      <w:r>
        <w:rPr>
          <w:i/>
          <w:color w:val="81A681"/>
          <w:spacing w:val="3"/>
          <w:sz w:val="23"/>
        </w:rPr>
        <w:t xml:space="preserve">como sea </w:t>
      </w:r>
      <w:r>
        <w:rPr>
          <w:i/>
          <w:color w:val="81A681"/>
          <w:spacing w:val="4"/>
          <w:sz w:val="23"/>
        </w:rPr>
        <w:t xml:space="preserve">posible, </w:t>
      </w:r>
      <w:r>
        <w:rPr>
          <w:i/>
          <w:color w:val="81A681"/>
          <w:sz w:val="23"/>
        </w:rPr>
        <w:t xml:space="preserve">a </w:t>
      </w:r>
      <w:r>
        <w:rPr>
          <w:i/>
          <w:color w:val="81A681"/>
          <w:spacing w:val="2"/>
          <w:sz w:val="23"/>
        </w:rPr>
        <w:t xml:space="preserve">la </w:t>
      </w:r>
      <w:r>
        <w:rPr>
          <w:i/>
          <w:color w:val="81A681"/>
          <w:spacing w:val="3"/>
          <w:sz w:val="23"/>
        </w:rPr>
        <w:t xml:space="preserve">vida </w:t>
      </w:r>
      <w:r>
        <w:rPr>
          <w:i/>
          <w:color w:val="81A681"/>
          <w:spacing w:val="4"/>
          <w:sz w:val="23"/>
        </w:rPr>
        <w:t xml:space="preserve">social </w:t>
      </w:r>
      <w:r>
        <w:rPr>
          <w:i/>
          <w:color w:val="81A681"/>
          <w:sz w:val="23"/>
        </w:rPr>
        <w:t xml:space="preserve">y a </w:t>
      </w:r>
      <w:r>
        <w:rPr>
          <w:i/>
          <w:color w:val="81A681"/>
          <w:spacing w:val="2"/>
          <w:sz w:val="23"/>
        </w:rPr>
        <w:t xml:space="preserve">un </w:t>
      </w:r>
      <w:r>
        <w:rPr>
          <w:i/>
          <w:color w:val="81A681"/>
          <w:spacing w:val="5"/>
          <w:sz w:val="23"/>
        </w:rPr>
        <w:t xml:space="preserve">sistema </w:t>
      </w:r>
      <w:r>
        <w:rPr>
          <w:i/>
          <w:color w:val="81A681"/>
          <w:spacing w:val="2"/>
          <w:sz w:val="23"/>
        </w:rPr>
        <w:t xml:space="preserve">de </w:t>
      </w:r>
      <w:r>
        <w:rPr>
          <w:i/>
          <w:color w:val="81A681"/>
          <w:spacing w:val="4"/>
          <w:sz w:val="23"/>
        </w:rPr>
        <w:t xml:space="preserve">trabajo </w:t>
      </w:r>
      <w:r>
        <w:rPr>
          <w:i/>
          <w:color w:val="81A681"/>
          <w:spacing w:val="3"/>
          <w:sz w:val="23"/>
        </w:rPr>
        <w:t xml:space="preserve">que les </w:t>
      </w:r>
      <w:r>
        <w:rPr>
          <w:i/>
          <w:color w:val="81A681"/>
          <w:spacing w:val="4"/>
          <w:sz w:val="23"/>
        </w:rPr>
        <w:t xml:space="preserve">permita servirse </w:t>
      </w:r>
      <w:r>
        <w:rPr>
          <w:i/>
          <w:color w:val="81A681"/>
          <w:sz w:val="23"/>
        </w:rPr>
        <w:t xml:space="preserve">a </w:t>
      </w:r>
      <w:r>
        <w:rPr>
          <w:i/>
          <w:color w:val="81A681"/>
          <w:spacing w:val="2"/>
          <w:sz w:val="23"/>
        </w:rPr>
        <w:t xml:space="preserve">sí </w:t>
      </w:r>
      <w:r>
        <w:rPr>
          <w:i/>
          <w:color w:val="81A681"/>
          <w:spacing w:val="4"/>
          <w:sz w:val="23"/>
        </w:rPr>
        <w:t xml:space="preserve">mismos </w:t>
      </w:r>
      <w:r>
        <w:rPr>
          <w:i/>
          <w:color w:val="81A681"/>
          <w:sz w:val="23"/>
        </w:rPr>
        <w:t xml:space="preserve">y a </w:t>
      </w:r>
      <w:r>
        <w:rPr>
          <w:i/>
          <w:color w:val="81A681"/>
          <w:spacing w:val="3"/>
          <w:sz w:val="23"/>
        </w:rPr>
        <w:t xml:space="preserve">ser </w:t>
      </w:r>
      <w:r>
        <w:rPr>
          <w:i/>
          <w:color w:val="81A681"/>
          <w:spacing w:val="4"/>
          <w:sz w:val="23"/>
        </w:rPr>
        <w:t xml:space="preserve">útiles </w:t>
      </w:r>
      <w:r>
        <w:rPr>
          <w:i/>
          <w:color w:val="81A681"/>
          <w:sz w:val="23"/>
        </w:rPr>
        <w:t xml:space="preserve">a </w:t>
      </w:r>
      <w:r>
        <w:rPr>
          <w:i/>
          <w:color w:val="81A681"/>
          <w:spacing w:val="2"/>
          <w:sz w:val="23"/>
        </w:rPr>
        <w:t xml:space="preserve">la </w:t>
      </w:r>
      <w:r>
        <w:rPr>
          <w:i/>
          <w:color w:val="81A681"/>
          <w:spacing w:val="4"/>
          <w:sz w:val="23"/>
        </w:rPr>
        <w:t>sociedad” (Mardomingo, Educación Especial,</w:t>
      </w:r>
      <w:r>
        <w:rPr>
          <w:i/>
          <w:color w:val="81A681"/>
          <w:spacing w:val="17"/>
          <w:sz w:val="23"/>
        </w:rPr>
        <w:t xml:space="preserve"> </w:t>
      </w:r>
      <w:r>
        <w:rPr>
          <w:i/>
          <w:color w:val="81A681"/>
          <w:spacing w:val="5"/>
          <w:sz w:val="23"/>
        </w:rPr>
        <w:t>1980).</w:t>
      </w:r>
    </w:p>
    <w:p w14:paraId="0EB2E106" w14:textId="77777777" w:rsidR="003259F3" w:rsidRDefault="003259F3">
      <w:pPr>
        <w:pStyle w:val="Textoindependiente"/>
        <w:rPr>
          <w:i/>
          <w:sz w:val="20"/>
        </w:rPr>
      </w:pPr>
    </w:p>
    <w:p w14:paraId="7F6F590D" w14:textId="77777777" w:rsidR="003259F3" w:rsidRDefault="003259F3">
      <w:pPr>
        <w:pStyle w:val="Textoindependiente"/>
        <w:rPr>
          <w:i/>
          <w:sz w:val="20"/>
        </w:rPr>
      </w:pPr>
    </w:p>
    <w:p w14:paraId="6DB83890" w14:textId="77777777" w:rsidR="003259F3" w:rsidRDefault="003259F3">
      <w:pPr>
        <w:pStyle w:val="Textoindependiente"/>
        <w:rPr>
          <w:i/>
          <w:sz w:val="20"/>
        </w:rPr>
      </w:pPr>
    </w:p>
    <w:p w14:paraId="4F5EDB6E" w14:textId="77777777" w:rsidR="003259F3" w:rsidRDefault="003259F3">
      <w:pPr>
        <w:pStyle w:val="Textoindependiente"/>
        <w:rPr>
          <w:i/>
          <w:sz w:val="20"/>
        </w:rPr>
      </w:pPr>
    </w:p>
    <w:p w14:paraId="0514F331" w14:textId="77777777" w:rsidR="003259F3" w:rsidRDefault="003259F3">
      <w:pPr>
        <w:pStyle w:val="Textoindependiente"/>
        <w:rPr>
          <w:i/>
          <w:sz w:val="20"/>
        </w:rPr>
      </w:pPr>
    </w:p>
    <w:p w14:paraId="0FC24551" w14:textId="77777777" w:rsidR="003259F3" w:rsidRDefault="003259F3">
      <w:pPr>
        <w:pStyle w:val="Textoindependiente"/>
        <w:rPr>
          <w:i/>
          <w:sz w:val="20"/>
        </w:rPr>
      </w:pPr>
    </w:p>
    <w:p w14:paraId="2AE9F5D7" w14:textId="77777777" w:rsidR="003259F3" w:rsidRDefault="003259F3">
      <w:pPr>
        <w:pStyle w:val="Textoindependiente"/>
        <w:rPr>
          <w:i/>
          <w:sz w:val="20"/>
        </w:rPr>
      </w:pPr>
    </w:p>
    <w:p w14:paraId="6C890288" w14:textId="77777777" w:rsidR="003259F3" w:rsidRDefault="003259F3">
      <w:pPr>
        <w:pStyle w:val="Textoindependiente"/>
        <w:rPr>
          <w:i/>
          <w:sz w:val="20"/>
        </w:rPr>
      </w:pPr>
    </w:p>
    <w:p w14:paraId="5F331BE8" w14:textId="77777777" w:rsidR="003259F3" w:rsidRDefault="003259F3">
      <w:pPr>
        <w:pStyle w:val="Textoindependiente"/>
        <w:rPr>
          <w:i/>
          <w:sz w:val="20"/>
        </w:rPr>
      </w:pPr>
    </w:p>
    <w:p w14:paraId="46C280E7" w14:textId="77777777" w:rsidR="003259F3" w:rsidRDefault="003259F3">
      <w:pPr>
        <w:pStyle w:val="Textoindependiente"/>
        <w:rPr>
          <w:i/>
          <w:sz w:val="20"/>
        </w:rPr>
      </w:pPr>
    </w:p>
    <w:p w14:paraId="2ED7EDCB" w14:textId="77777777" w:rsidR="003259F3" w:rsidRDefault="003259F3">
      <w:pPr>
        <w:pStyle w:val="Textoindependiente"/>
        <w:rPr>
          <w:i/>
          <w:sz w:val="20"/>
        </w:rPr>
      </w:pPr>
    </w:p>
    <w:p w14:paraId="2CCA505A" w14:textId="77777777" w:rsidR="003259F3" w:rsidRDefault="003259F3">
      <w:pPr>
        <w:pStyle w:val="Textoindependiente"/>
        <w:rPr>
          <w:i/>
          <w:sz w:val="20"/>
        </w:rPr>
      </w:pPr>
    </w:p>
    <w:p w14:paraId="68794ABC" w14:textId="77777777" w:rsidR="003259F3" w:rsidRDefault="003259F3">
      <w:pPr>
        <w:pStyle w:val="Textoindependiente"/>
        <w:rPr>
          <w:i/>
          <w:sz w:val="20"/>
        </w:rPr>
      </w:pPr>
    </w:p>
    <w:p w14:paraId="1034F76D" w14:textId="77777777" w:rsidR="003259F3" w:rsidRDefault="003259F3">
      <w:pPr>
        <w:pStyle w:val="Textoindependiente"/>
        <w:spacing w:before="8"/>
        <w:rPr>
          <w:i/>
          <w:sz w:val="20"/>
        </w:rPr>
      </w:pPr>
    </w:p>
    <w:p w14:paraId="5B04BE01" w14:textId="77777777" w:rsidR="003259F3" w:rsidRDefault="004A6650">
      <w:pPr>
        <w:spacing w:before="106" w:line="247" w:lineRule="exact"/>
        <w:ind w:right="2265"/>
        <w:jc w:val="right"/>
        <w:rPr>
          <w:sz w:val="20"/>
        </w:rPr>
      </w:pPr>
      <w:r>
        <w:rPr>
          <w:color w:val="ADAFB2"/>
          <w:position w:val="9"/>
          <w:sz w:val="14"/>
        </w:rPr>
        <w:t xml:space="preserve">8 </w:t>
      </w:r>
      <w:r>
        <w:rPr>
          <w:color w:val="ADAFB2"/>
          <w:spacing w:val="4"/>
          <w:sz w:val="20"/>
        </w:rPr>
        <w:t xml:space="preserve">Redactado </w:t>
      </w:r>
      <w:r>
        <w:rPr>
          <w:color w:val="ADAFB2"/>
          <w:spacing w:val="3"/>
          <w:sz w:val="20"/>
        </w:rPr>
        <w:t xml:space="preserve">por </w:t>
      </w:r>
      <w:r>
        <w:rPr>
          <w:color w:val="ADAFB2"/>
          <w:spacing w:val="2"/>
          <w:sz w:val="20"/>
        </w:rPr>
        <w:t xml:space="preserve">el </w:t>
      </w:r>
      <w:r>
        <w:rPr>
          <w:color w:val="ADAFB2"/>
          <w:spacing w:val="30"/>
          <w:sz w:val="20"/>
        </w:rPr>
        <w:t xml:space="preserve"> </w:t>
      </w:r>
      <w:r>
        <w:rPr>
          <w:color w:val="ADAFB2"/>
          <w:sz w:val="20"/>
        </w:rPr>
        <w:t>autor.</w:t>
      </w:r>
    </w:p>
    <w:p w14:paraId="5FFA090C" w14:textId="77777777" w:rsidR="003259F3" w:rsidRDefault="004A6650">
      <w:pPr>
        <w:spacing w:line="257" w:lineRule="exact"/>
        <w:ind w:right="2260"/>
        <w:jc w:val="right"/>
        <w:rPr>
          <w:sz w:val="20"/>
        </w:rPr>
      </w:pPr>
      <w:r>
        <w:rPr>
          <w:color w:val="ADAFB2"/>
          <w:position w:val="10"/>
          <w:sz w:val="14"/>
        </w:rPr>
        <w:t>9</w:t>
      </w:r>
      <w:r>
        <w:rPr>
          <w:color w:val="ADAFB2"/>
          <w:spacing w:val="-8"/>
          <w:position w:val="10"/>
          <w:sz w:val="14"/>
        </w:rPr>
        <w:t xml:space="preserve"> </w:t>
      </w:r>
      <w:r>
        <w:rPr>
          <w:color w:val="ADAFB2"/>
          <w:spacing w:val="4"/>
          <w:sz w:val="20"/>
        </w:rPr>
        <w:t>Enfocada</w:t>
      </w:r>
      <w:r>
        <w:rPr>
          <w:color w:val="ADAFB2"/>
          <w:spacing w:val="15"/>
          <w:sz w:val="20"/>
        </w:rPr>
        <w:t xml:space="preserve"> </w:t>
      </w:r>
      <w:r>
        <w:rPr>
          <w:color w:val="ADAFB2"/>
          <w:spacing w:val="2"/>
          <w:sz w:val="20"/>
        </w:rPr>
        <w:t>en</w:t>
      </w:r>
      <w:r>
        <w:rPr>
          <w:color w:val="ADAFB2"/>
          <w:spacing w:val="14"/>
          <w:sz w:val="20"/>
        </w:rPr>
        <w:t xml:space="preserve"> </w:t>
      </w:r>
      <w:r>
        <w:rPr>
          <w:color w:val="ADAFB2"/>
          <w:spacing w:val="2"/>
          <w:sz w:val="20"/>
        </w:rPr>
        <w:t>la</w:t>
      </w:r>
      <w:r>
        <w:rPr>
          <w:color w:val="ADAFB2"/>
          <w:spacing w:val="14"/>
          <w:sz w:val="20"/>
        </w:rPr>
        <w:t xml:space="preserve"> </w:t>
      </w:r>
      <w:r>
        <w:rPr>
          <w:color w:val="ADAFB2"/>
          <w:spacing w:val="4"/>
          <w:sz w:val="20"/>
        </w:rPr>
        <w:t>enseñanza,</w:t>
      </w:r>
      <w:r>
        <w:rPr>
          <w:color w:val="ADAFB2"/>
          <w:spacing w:val="15"/>
          <w:sz w:val="20"/>
        </w:rPr>
        <w:t xml:space="preserve"> </w:t>
      </w:r>
      <w:r>
        <w:rPr>
          <w:color w:val="ADAFB2"/>
          <w:spacing w:val="2"/>
          <w:sz w:val="20"/>
        </w:rPr>
        <w:t>pero</w:t>
      </w:r>
      <w:r>
        <w:rPr>
          <w:color w:val="ADAFB2"/>
          <w:spacing w:val="14"/>
          <w:sz w:val="20"/>
        </w:rPr>
        <w:t xml:space="preserve"> </w:t>
      </w:r>
      <w:r>
        <w:rPr>
          <w:color w:val="ADAFB2"/>
          <w:spacing w:val="2"/>
          <w:sz w:val="20"/>
        </w:rPr>
        <w:t>no</w:t>
      </w:r>
      <w:r>
        <w:rPr>
          <w:color w:val="ADAFB2"/>
          <w:spacing w:val="14"/>
          <w:sz w:val="20"/>
        </w:rPr>
        <w:t xml:space="preserve"> </w:t>
      </w:r>
      <w:r>
        <w:rPr>
          <w:color w:val="ADAFB2"/>
          <w:spacing w:val="2"/>
          <w:sz w:val="20"/>
        </w:rPr>
        <w:t>en</w:t>
      </w:r>
      <w:r>
        <w:rPr>
          <w:color w:val="ADAFB2"/>
          <w:spacing w:val="15"/>
          <w:sz w:val="20"/>
        </w:rPr>
        <w:t xml:space="preserve"> </w:t>
      </w:r>
      <w:r>
        <w:rPr>
          <w:color w:val="ADAFB2"/>
          <w:spacing w:val="2"/>
          <w:sz w:val="20"/>
        </w:rPr>
        <w:t>el</w:t>
      </w:r>
      <w:r>
        <w:rPr>
          <w:color w:val="ADAFB2"/>
          <w:spacing w:val="14"/>
          <w:sz w:val="20"/>
        </w:rPr>
        <w:t xml:space="preserve"> </w:t>
      </w:r>
      <w:r>
        <w:rPr>
          <w:color w:val="ADAFB2"/>
          <w:spacing w:val="4"/>
          <w:sz w:val="20"/>
        </w:rPr>
        <w:t>aprendizaje</w:t>
      </w:r>
    </w:p>
    <w:p w14:paraId="163A05A7" w14:textId="77777777" w:rsidR="003259F3" w:rsidRDefault="001A3EA4">
      <w:pPr>
        <w:pStyle w:val="Textoindependiente"/>
        <w:spacing w:before="124"/>
        <w:ind w:right="1570"/>
        <w:jc w:val="right"/>
        <w:rPr>
          <w:rFonts w:ascii="Calibri"/>
        </w:rPr>
      </w:pPr>
      <w:r>
        <w:pict w14:anchorId="2B77D4D4">
          <v:line id="_x0000_s3101" style="position:absolute;left:0;text-align:left;z-index:251997184;mso-position-horizontal-relative:page" from="0,14.1pt" to="1110.6pt,14.1pt" strokecolor="#85a289" strokeweight=".9pt">
            <w10:wrap anchorx="page"/>
          </v:line>
        </w:pict>
      </w:r>
      <w:r w:rsidR="004A6650">
        <w:rPr>
          <w:rFonts w:ascii="Calibri"/>
          <w:color w:val="627C6A"/>
        </w:rPr>
        <w:t xml:space="preserve">1 5 </w:t>
      </w:r>
    </w:p>
    <w:p w14:paraId="4AF7878C" w14:textId="77777777" w:rsidR="003259F3" w:rsidRDefault="003259F3">
      <w:pPr>
        <w:jc w:val="right"/>
        <w:rPr>
          <w:rFonts w:ascii="Calibri"/>
        </w:rPr>
        <w:sectPr w:rsidR="003259F3">
          <w:headerReference w:type="default" r:id="rId185"/>
          <w:footerReference w:type="default" r:id="rId186"/>
          <w:pgSz w:w="24480" w:h="15840" w:orient="landscape"/>
          <w:pgMar w:top="1500" w:right="0" w:bottom="280" w:left="0" w:header="0" w:footer="0" w:gutter="0"/>
          <w:cols w:space="720"/>
        </w:sectPr>
      </w:pPr>
    </w:p>
    <w:p w14:paraId="1517E253" w14:textId="77777777" w:rsidR="003259F3" w:rsidRDefault="003259F3">
      <w:pPr>
        <w:pStyle w:val="Textoindependiente"/>
        <w:rPr>
          <w:rFonts w:ascii="Calibri"/>
          <w:sz w:val="20"/>
        </w:rPr>
      </w:pPr>
    </w:p>
    <w:p w14:paraId="5052432C" w14:textId="77777777" w:rsidR="003259F3" w:rsidRDefault="003259F3">
      <w:pPr>
        <w:pStyle w:val="Textoindependiente"/>
        <w:rPr>
          <w:rFonts w:ascii="Calibri"/>
          <w:sz w:val="20"/>
        </w:rPr>
      </w:pPr>
    </w:p>
    <w:p w14:paraId="7EE7D196" w14:textId="77777777" w:rsidR="003259F3" w:rsidRDefault="004A6650">
      <w:pPr>
        <w:pStyle w:val="Textoindependiente"/>
        <w:spacing w:before="279" w:line="249" w:lineRule="auto"/>
        <w:ind w:left="1720" w:right="11412"/>
        <w:jc w:val="both"/>
      </w:pPr>
      <w:r>
        <w:rPr>
          <w:color w:val="67666A"/>
          <w:w w:val="105"/>
        </w:rPr>
        <w:t>Aunado al concepto anterior, Cuba comprende a la educación especializada como un sistema educativo con modalidades de atención en servicios de orientación y capacitación a la orden de sus alumnos con necesidades educativas especiales en estado de vulnerabilidad contando con los recursos y herramientas necesarias para la ejecución y el cumplimiento de la educación, de la misma manera esta educación es puesta a la mano de los familiares, educadores y su entorno en general cubano para una compresión total de las exigencias en cuanto a las necesidades del individuo.</w:t>
      </w:r>
    </w:p>
    <w:p w14:paraId="1E606932" w14:textId="77777777" w:rsidR="003259F3" w:rsidRDefault="003259F3">
      <w:pPr>
        <w:pStyle w:val="Textoindependiente"/>
        <w:spacing w:before="7"/>
        <w:rPr>
          <w:sz w:val="25"/>
        </w:rPr>
      </w:pPr>
    </w:p>
    <w:p w14:paraId="73B066D2" w14:textId="77777777" w:rsidR="003259F3" w:rsidRDefault="004A6650">
      <w:pPr>
        <w:pStyle w:val="Textoindependiente"/>
        <w:spacing w:line="249" w:lineRule="auto"/>
        <w:ind w:left="1720" w:right="11413" w:firstLine="377"/>
        <w:jc w:val="both"/>
      </w:pPr>
      <w:r>
        <w:rPr>
          <w:noProof/>
        </w:rPr>
        <w:drawing>
          <wp:anchor distT="0" distB="0" distL="0" distR="0" simplePos="0" relativeHeight="251998208" behindDoc="0" locked="0" layoutInCell="1" allowOverlap="1" wp14:anchorId="2F2C89C1" wp14:editId="5AAD888E">
            <wp:simplePos x="0" y="0"/>
            <wp:positionH relativeFrom="page">
              <wp:posOffset>9251741</wp:posOffset>
            </wp:positionH>
            <wp:positionV relativeFrom="paragraph">
              <wp:posOffset>87861</wp:posOffset>
            </wp:positionV>
            <wp:extent cx="3688734" cy="3742016"/>
            <wp:effectExtent l="0" t="0" r="0" b="0"/>
            <wp:wrapNone/>
            <wp:docPr id="441" name="image1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 name="image161.png"/>
                    <pic:cNvPicPr/>
                  </pic:nvPicPr>
                  <pic:blipFill>
                    <a:blip r:embed="rId187" cstate="print"/>
                    <a:stretch>
                      <a:fillRect/>
                    </a:stretch>
                  </pic:blipFill>
                  <pic:spPr>
                    <a:xfrm>
                      <a:off x="0" y="0"/>
                      <a:ext cx="3688734" cy="3742016"/>
                    </a:xfrm>
                    <a:prstGeom prst="rect">
                      <a:avLst/>
                    </a:prstGeom>
                  </pic:spPr>
                </pic:pic>
              </a:graphicData>
            </a:graphic>
          </wp:anchor>
        </w:drawing>
      </w:r>
      <w:r>
        <w:rPr>
          <w:color w:val="67666A"/>
          <w:spacing w:val="4"/>
        </w:rPr>
        <w:t xml:space="preserve">Otra </w:t>
      </w:r>
      <w:r>
        <w:rPr>
          <w:color w:val="67666A"/>
          <w:spacing w:val="5"/>
        </w:rPr>
        <w:t xml:space="preserve">definición </w:t>
      </w:r>
      <w:r>
        <w:rPr>
          <w:color w:val="67666A"/>
          <w:spacing w:val="3"/>
        </w:rPr>
        <w:t xml:space="preserve">de </w:t>
      </w:r>
      <w:r>
        <w:rPr>
          <w:color w:val="67666A"/>
          <w:spacing w:val="5"/>
        </w:rPr>
        <w:t xml:space="preserve">“Educación especial” </w:t>
      </w:r>
      <w:r>
        <w:rPr>
          <w:color w:val="67666A"/>
          <w:spacing w:val="4"/>
        </w:rPr>
        <w:t xml:space="preserve">más </w:t>
      </w:r>
      <w:r>
        <w:rPr>
          <w:color w:val="67666A"/>
          <w:spacing w:val="5"/>
        </w:rPr>
        <w:t xml:space="preserve">actual, </w:t>
      </w:r>
      <w:r>
        <w:rPr>
          <w:color w:val="67666A"/>
          <w:spacing w:val="4"/>
        </w:rPr>
        <w:t xml:space="preserve">realizada </w:t>
      </w:r>
      <w:r>
        <w:rPr>
          <w:color w:val="67666A"/>
          <w:spacing w:val="3"/>
        </w:rPr>
        <w:t xml:space="preserve">en </w:t>
      </w:r>
      <w:r>
        <w:rPr>
          <w:color w:val="67666A"/>
          <w:spacing w:val="4"/>
        </w:rPr>
        <w:t xml:space="preserve">2009 por </w:t>
      </w:r>
      <w:r>
        <w:rPr>
          <w:color w:val="67666A"/>
          <w:spacing w:val="5"/>
        </w:rPr>
        <w:t xml:space="preserve">Sánchez Manzano </w:t>
      </w:r>
      <w:r>
        <w:rPr>
          <w:color w:val="67666A"/>
          <w:spacing w:val="6"/>
        </w:rPr>
        <w:t xml:space="preserve">en </w:t>
      </w:r>
      <w:r>
        <w:rPr>
          <w:color w:val="67666A"/>
          <w:spacing w:val="3"/>
        </w:rPr>
        <w:t xml:space="preserve">su libro </w:t>
      </w:r>
      <w:r>
        <w:rPr>
          <w:color w:val="81A681"/>
          <w:spacing w:val="5"/>
        </w:rPr>
        <w:t xml:space="preserve">Principios </w:t>
      </w:r>
      <w:r>
        <w:rPr>
          <w:color w:val="81A681"/>
          <w:spacing w:val="3"/>
        </w:rPr>
        <w:t xml:space="preserve">de la </w:t>
      </w:r>
      <w:r>
        <w:rPr>
          <w:color w:val="81A681"/>
          <w:spacing w:val="5"/>
        </w:rPr>
        <w:t xml:space="preserve">Educación Especial: “Educación Especial </w:t>
      </w:r>
      <w:r>
        <w:rPr>
          <w:color w:val="81A681"/>
          <w:spacing w:val="3"/>
        </w:rPr>
        <w:t xml:space="preserve">es la </w:t>
      </w:r>
      <w:r>
        <w:rPr>
          <w:color w:val="81A681"/>
          <w:spacing w:val="5"/>
        </w:rPr>
        <w:t xml:space="preserve">educación integrada </w:t>
      </w:r>
      <w:r>
        <w:rPr>
          <w:color w:val="81A681"/>
          <w:spacing w:val="4"/>
        </w:rPr>
        <w:t xml:space="preserve">dentro   </w:t>
      </w:r>
      <w:r>
        <w:rPr>
          <w:color w:val="81A681"/>
          <w:spacing w:val="3"/>
        </w:rPr>
        <w:t xml:space="preserve">de la </w:t>
      </w:r>
      <w:r>
        <w:rPr>
          <w:color w:val="81A681"/>
          <w:spacing w:val="5"/>
        </w:rPr>
        <w:t xml:space="preserve">educación </w:t>
      </w:r>
      <w:r>
        <w:rPr>
          <w:color w:val="81A681"/>
          <w:spacing w:val="4"/>
        </w:rPr>
        <w:t xml:space="preserve">ordinaria, que tiene </w:t>
      </w:r>
      <w:r>
        <w:rPr>
          <w:color w:val="81A681"/>
          <w:spacing w:val="5"/>
        </w:rPr>
        <w:t xml:space="preserve">características </w:t>
      </w:r>
      <w:r>
        <w:rPr>
          <w:color w:val="81A681"/>
          <w:spacing w:val="4"/>
        </w:rPr>
        <w:t xml:space="preserve">propias, </w:t>
      </w:r>
      <w:r>
        <w:rPr>
          <w:color w:val="81A681"/>
          <w:spacing w:val="3"/>
        </w:rPr>
        <w:t xml:space="preserve">ya </w:t>
      </w:r>
      <w:r>
        <w:rPr>
          <w:color w:val="81A681"/>
          <w:spacing w:val="4"/>
        </w:rPr>
        <w:t xml:space="preserve">que </w:t>
      </w:r>
      <w:r>
        <w:rPr>
          <w:color w:val="81A681"/>
          <w:spacing w:val="3"/>
        </w:rPr>
        <w:t xml:space="preserve">se </w:t>
      </w:r>
      <w:r>
        <w:rPr>
          <w:color w:val="81A681"/>
          <w:spacing w:val="5"/>
        </w:rPr>
        <w:t xml:space="preserve">dirige </w:t>
      </w:r>
      <w:r>
        <w:rPr>
          <w:color w:val="81A681"/>
        </w:rPr>
        <w:t xml:space="preserve">a </w:t>
      </w:r>
      <w:r>
        <w:rPr>
          <w:color w:val="81A681"/>
          <w:spacing w:val="5"/>
        </w:rPr>
        <w:t xml:space="preserve">sujetos </w:t>
      </w:r>
      <w:r>
        <w:rPr>
          <w:color w:val="81A681"/>
          <w:spacing w:val="6"/>
        </w:rPr>
        <w:t xml:space="preserve">excepcionales, </w:t>
      </w:r>
      <w:r>
        <w:rPr>
          <w:color w:val="81A681"/>
          <w:spacing w:val="4"/>
        </w:rPr>
        <w:t xml:space="preserve">esto es, </w:t>
      </w:r>
      <w:r>
        <w:rPr>
          <w:color w:val="81A681"/>
          <w:spacing w:val="5"/>
        </w:rPr>
        <w:t xml:space="preserve">sujetos </w:t>
      </w:r>
      <w:r>
        <w:rPr>
          <w:color w:val="81A681"/>
          <w:spacing w:val="4"/>
        </w:rPr>
        <w:t xml:space="preserve">que por </w:t>
      </w:r>
      <w:r>
        <w:rPr>
          <w:color w:val="81A681"/>
          <w:spacing w:val="5"/>
        </w:rPr>
        <w:t xml:space="preserve">defecto </w:t>
      </w:r>
      <w:r>
        <w:rPr>
          <w:color w:val="81A681"/>
        </w:rPr>
        <w:t xml:space="preserve">o </w:t>
      </w:r>
      <w:r>
        <w:rPr>
          <w:color w:val="81A681"/>
          <w:spacing w:val="5"/>
        </w:rPr>
        <w:t xml:space="preserve">exceso </w:t>
      </w:r>
      <w:r>
        <w:rPr>
          <w:color w:val="81A681"/>
          <w:spacing w:val="4"/>
        </w:rPr>
        <w:t xml:space="preserve">han </w:t>
      </w:r>
      <w:r>
        <w:rPr>
          <w:color w:val="81A681"/>
          <w:spacing w:val="3"/>
        </w:rPr>
        <w:t xml:space="preserve">de </w:t>
      </w:r>
      <w:r>
        <w:rPr>
          <w:color w:val="81A681"/>
          <w:spacing w:val="5"/>
        </w:rPr>
        <w:t xml:space="preserve">participar </w:t>
      </w:r>
      <w:r>
        <w:rPr>
          <w:color w:val="81A681"/>
          <w:spacing w:val="3"/>
        </w:rPr>
        <w:t xml:space="preserve">en </w:t>
      </w:r>
      <w:r>
        <w:rPr>
          <w:color w:val="81A681"/>
          <w:spacing w:val="4"/>
        </w:rPr>
        <w:t xml:space="preserve">programas </w:t>
      </w:r>
      <w:r>
        <w:rPr>
          <w:color w:val="81A681"/>
          <w:spacing w:val="5"/>
        </w:rPr>
        <w:t xml:space="preserve">especiales </w:t>
      </w:r>
      <w:r>
        <w:rPr>
          <w:color w:val="81A681"/>
          <w:spacing w:val="4"/>
        </w:rPr>
        <w:t>para</w:t>
      </w:r>
      <w:r>
        <w:rPr>
          <w:color w:val="81A681"/>
          <w:spacing w:val="54"/>
        </w:rPr>
        <w:t xml:space="preserve"> </w:t>
      </w:r>
      <w:r>
        <w:rPr>
          <w:color w:val="81A681"/>
        </w:rPr>
        <w:t xml:space="preserve">su </w:t>
      </w:r>
      <w:r>
        <w:rPr>
          <w:color w:val="81A681"/>
          <w:spacing w:val="5"/>
        </w:rPr>
        <w:t xml:space="preserve">integración </w:t>
      </w:r>
      <w:r>
        <w:rPr>
          <w:color w:val="81A681"/>
          <w:spacing w:val="3"/>
        </w:rPr>
        <w:t xml:space="preserve">en la </w:t>
      </w:r>
      <w:r>
        <w:rPr>
          <w:color w:val="81A681"/>
          <w:spacing w:val="5"/>
        </w:rPr>
        <w:t>escuela</w:t>
      </w:r>
      <w:r>
        <w:rPr>
          <w:color w:val="81A681"/>
          <w:spacing w:val="41"/>
        </w:rPr>
        <w:t xml:space="preserve"> </w:t>
      </w:r>
      <w:r>
        <w:rPr>
          <w:color w:val="81A681"/>
          <w:spacing w:val="5"/>
        </w:rPr>
        <w:t>ordinaria”.</w:t>
      </w:r>
    </w:p>
    <w:p w14:paraId="51658751" w14:textId="77777777" w:rsidR="003259F3" w:rsidRDefault="003259F3">
      <w:pPr>
        <w:pStyle w:val="Textoindependiente"/>
        <w:spacing w:before="5"/>
        <w:rPr>
          <w:sz w:val="25"/>
        </w:rPr>
      </w:pPr>
    </w:p>
    <w:p w14:paraId="3F05002C" w14:textId="77777777" w:rsidR="003259F3" w:rsidRDefault="004A6650">
      <w:pPr>
        <w:pStyle w:val="Textoindependiente"/>
        <w:spacing w:line="249" w:lineRule="auto"/>
        <w:ind w:left="1720" w:right="11412" w:firstLine="407"/>
        <w:jc w:val="both"/>
      </w:pPr>
      <w:r>
        <w:rPr>
          <w:color w:val="67666A"/>
          <w:spacing w:val="4"/>
        </w:rPr>
        <w:t xml:space="preserve">Hoy </w:t>
      </w:r>
      <w:r>
        <w:rPr>
          <w:color w:val="67666A"/>
          <w:spacing w:val="3"/>
        </w:rPr>
        <w:t xml:space="preserve">en </w:t>
      </w:r>
      <w:r>
        <w:rPr>
          <w:color w:val="67666A"/>
          <w:spacing w:val="4"/>
        </w:rPr>
        <w:t xml:space="preserve">día </w:t>
      </w:r>
      <w:r>
        <w:rPr>
          <w:color w:val="67666A"/>
          <w:spacing w:val="3"/>
        </w:rPr>
        <w:t xml:space="preserve">se </w:t>
      </w:r>
      <w:r>
        <w:rPr>
          <w:color w:val="67666A"/>
          <w:spacing w:val="4"/>
        </w:rPr>
        <w:t xml:space="preserve">busca </w:t>
      </w:r>
      <w:r>
        <w:rPr>
          <w:color w:val="67666A"/>
          <w:spacing w:val="5"/>
        </w:rPr>
        <w:t xml:space="preserve">cumplir </w:t>
      </w:r>
      <w:r>
        <w:rPr>
          <w:color w:val="67666A"/>
          <w:spacing w:val="4"/>
        </w:rPr>
        <w:t xml:space="preserve">con </w:t>
      </w:r>
      <w:r>
        <w:rPr>
          <w:color w:val="67666A"/>
          <w:spacing w:val="3"/>
        </w:rPr>
        <w:t xml:space="preserve">el </w:t>
      </w:r>
      <w:r>
        <w:rPr>
          <w:color w:val="67666A"/>
          <w:spacing w:val="5"/>
        </w:rPr>
        <w:t xml:space="preserve">concepto, </w:t>
      </w:r>
      <w:r>
        <w:rPr>
          <w:color w:val="67666A"/>
          <w:spacing w:val="4"/>
        </w:rPr>
        <w:t xml:space="preserve">por mucho </w:t>
      </w:r>
      <w:r>
        <w:rPr>
          <w:color w:val="67666A"/>
          <w:spacing w:val="5"/>
        </w:rPr>
        <w:t xml:space="preserve">tiempo </w:t>
      </w:r>
      <w:r>
        <w:rPr>
          <w:color w:val="67666A"/>
          <w:spacing w:val="3"/>
        </w:rPr>
        <w:t xml:space="preserve">la </w:t>
      </w:r>
      <w:r>
        <w:rPr>
          <w:color w:val="67666A"/>
          <w:spacing w:val="5"/>
        </w:rPr>
        <w:t xml:space="preserve">Educación Especial </w:t>
      </w:r>
      <w:r>
        <w:rPr>
          <w:color w:val="67666A"/>
          <w:spacing w:val="4"/>
        </w:rPr>
        <w:t xml:space="preserve">fue </w:t>
      </w:r>
      <w:r>
        <w:rPr>
          <w:color w:val="67666A"/>
          <w:spacing w:val="6"/>
        </w:rPr>
        <w:t xml:space="preserve">una </w:t>
      </w:r>
      <w:r>
        <w:rPr>
          <w:color w:val="67666A"/>
          <w:spacing w:val="5"/>
        </w:rPr>
        <w:t xml:space="preserve">disciplina </w:t>
      </w:r>
      <w:r>
        <w:rPr>
          <w:color w:val="67666A"/>
          <w:spacing w:val="4"/>
        </w:rPr>
        <w:t xml:space="preserve">segregada </w:t>
      </w:r>
      <w:r>
        <w:rPr>
          <w:color w:val="67666A"/>
          <w:spacing w:val="3"/>
        </w:rPr>
        <w:t xml:space="preserve">de la </w:t>
      </w:r>
      <w:r>
        <w:rPr>
          <w:color w:val="67666A"/>
          <w:spacing w:val="5"/>
        </w:rPr>
        <w:t xml:space="preserve">educación </w:t>
      </w:r>
      <w:r>
        <w:rPr>
          <w:color w:val="67666A"/>
          <w:spacing w:val="4"/>
        </w:rPr>
        <w:t xml:space="preserve">ordinaria </w:t>
      </w:r>
      <w:r>
        <w:rPr>
          <w:color w:val="67666A"/>
        </w:rPr>
        <w:t xml:space="preserve">o </w:t>
      </w:r>
      <w:r>
        <w:rPr>
          <w:color w:val="67666A"/>
          <w:spacing w:val="4"/>
        </w:rPr>
        <w:t xml:space="preserve">común que </w:t>
      </w:r>
      <w:r>
        <w:rPr>
          <w:color w:val="67666A"/>
          <w:spacing w:val="3"/>
        </w:rPr>
        <w:t xml:space="preserve">se </w:t>
      </w:r>
      <w:r>
        <w:rPr>
          <w:color w:val="67666A"/>
          <w:spacing w:val="5"/>
        </w:rPr>
        <w:t xml:space="preserve">encontraba paralela, </w:t>
      </w:r>
      <w:r>
        <w:rPr>
          <w:color w:val="67666A"/>
          <w:spacing w:val="3"/>
        </w:rPr>
        <w:t xml:space="preserve">en la </w:t>
      </w:r>
      <w:r>
        <w:rPr>
          <w:color w:val="67666A"/>
          <w:spacing w:val="4"/>
        </w:rPr>
        <w:t xml:space="preserve">actualidad Cuba </w:t>
      </w:r>
      <w:r>
        <w:rPr>
          <w:color w:val="67666A"/>
          <w:spacing w:val="5"/>
        </w:rPr>
        <w:t xml:space="preserve">considera </w:t>
      </w:r>
      <w:r>
        <w:rPr>
          <w:color w:val="67666A"/>
          <w:spacing w:val="4"/>
        </w:rPr>
        <w:t xml:space="preserve">esta </w:t>
      </w:r>
      <w:r>
        <w:rPr>
          <w:color w:val="67666A"/>
          <w:spacing w:val="5"/>
        </w:rPr>
        <w:t xml:space="preserve">educación </w:t>
      </w:r>
      <w:r>
        <w:rPr>
          <w:color w:val="67666A"/>
          <w:spacing w:val="4"/>
        </w:rPr>
        <w:t xml:space="preserve">como </w:t>
      </w:r>
      <w:r>
        <w:rPr>
          <w:color w:val="67666A"/>
          <w:spacing w:val="3"/>
        </w:rPr>
        <w:t xml:space="preserve">un </w:t>
      </w:r>
      <w:r>
        <w:rPr>
          <w:color w:val="67666A"/>
          <w:spacing w:val="4"/>
        </w:rPr>
        <w:t xml:space="preserve">apoyo </w:t>
      </w:r>
      <w:r>
        <w:rPr>
          <w:color w:val="67666A"/>
        </w:rPr>
        <w:t xml:space="preserve">y </w:t>
      </w:r>
      <w:r>
        <w:rPr>
          <w:color w:val="67666A"/>
          <w:spacing w:val="4"/>
        </w:rPr>
        <w:t xml:space="preserve">una </w:t>
      </w:r>
      <w:r>
        <w:rPr>
          <w:color w:val="67666A"/>
          <w:spacing w:val="5"/>
        </w:rPr>
        <w:t xml:space="preserve">cultura </w:t>
      </w:r>
      <w:r>
        <w:rPr>
          <w:color w:val="67666A"/>
          <w:spacing w:val="3"/>
        </w:rPr>
        <w:t xml:space="preserve">de </w:t>
      </w:r>
      <w:r>
        <w:rPr>
          <w:color w:val="67666A"/>
          <w:spacing w:val="5"/>
        </w:rPr>
        <w:t xml:space="preserve">integración </w:t>
      </w:r>
      <w:r>
        <w:rPr>
          <w:color w:val="67666A"/>
          <w:spacing w:val="4"/>
        </w:rPr>
        <w:t xml:space="preserve">encargada </w:t>
      </w:r>
      <w:r>
        <w:rPr>
          <w:color w:val="67666A"/>
          <w:spacing w:val="3"/>
        </w:rPr>
        <w:t xml:space="preserve">de </w:t>
      </w:r>
      <w:r>
        <w:rPr>
          <w:color w:val="67666A"/>
          <w:spacing w:val="6"/>
        </w:rPr>
        <w:t>estudiar</w:t>
      </w:r>
      <w:r>
        <w:rPr>
          <w:color w:val="67666A"/>
          <w:spacing w:val="78"/>
        </w:rPr>
        <w:t xml:space="preserve"> </w:t>
      </w:r>
      <w:r>
        <w:rPr>
          <w:color w:val="67666A"/>
          <w:spacing w:val="3"/>
        </w:rPr>
        <w:t xml:space="preserve">de </w:t>
      </w:r>
      <w:r>
        <w:rPr>
          <w:color w:val="67666A"/>
          <w:spacing w:val="5"/>
        </w:rPr>
        <w:t xml:space="preserve">manera general </w:t>
      </w:r>
      <w:r>
        <w:rPr>
          <w:color w:val="67666A"/>
          <w:spacing w:val="3"/>
        </w:rPr>
        <w:t xml:space="preserve">el </w:t>
      </w:r>
      <w:r>
        <w:rPr>
          <w:color w:val="67666A"/>
          <w:spacing w:val="4"/>
        </w:rPr>
        <w:t xml:space="preserve">proceso </w:t>
      </w:r>
      <w:r>
        <w:rPr>
          <w:color w:val="67666A"/>
          <w:spacing w:val="3"/>
        </w:rPr>
        <w:t xml:space="preserve">de </w:t>
      </w:r>
      <w:r>
        <w:rPr>
          <w:color w:val="67666A"/>
          <w:spacing w:val="5"/>
        </w:rPr>
        <w:t xml:space="preserve">enseñanza-aprendizaje, </w:t>
      </w:r>
      <w:r>
        <w:rPr>
          <w:color w:val="67666A"/>
          <w:spacing w:val="3"/>
        </w:rPr>
        <w:t xml:space="preserve">en la </w:t>
      </w:r>
      <w:r>
        <w:rPr>
          <w:color w:val="67666A"/>
          <w:spacing w:val="4"/>
        </w:rPr>
        <w:t xml:space="preserve">cual </w:t>
      </w:r>
      <w:r>
        <w:rPr>
          <w:color w:val="67666A"/>
          <w:spacing w:val="3"/>
        </w:rPr>
        <w:t xml:space="preserve">su </w:t>
      </w:r>
      <w:r>
        <w:rPr>
          <w:color w:val="67666A"/>
          <w:spacing w:val="5"/>
        </w:rPr>
        <w:t xml:space="preserve">evolución </w:t>
      </w:r>
      <w:r>
        <w:rPr>
          <w:color w:val="67666A"/>
          <w:spacing w:val="4"/>
        </w:rPr>
        <w:t xml:space="preserve">está regida por tres </w:t>
      </w:r>
      <w:r>
        <w:rPr>
          <w:color w:val="67666A"/>
          <w:spacing w:val="5"/>
        </w:rPr>
        <w:t xml:space="preserve">etapas: </w:t>
      </w:r>
      <w:r>
        <w:rPr>
          <w:color w:val="67666A"/>
          <w:spacing w:val="3"/>
        </w:rPr>
        <w:t xml:space="preserve">la </w:t>
      </w:r>
      <w:r>
        <w:rPr>
          <w:color w:val="67666A"/>
          <w:spacing w:val="4"/>
        </w:rPr>
        <w:t xml:space="preserve">etapa </w:t>
      </w:r>
      <w:r>
        <w:rPr>
          <w:color w:val="67666A"/>
          <w:spacing w:val="3"/>
        </w:rPr>
        <w:t xml:space="preserve">de </w:t>
      </w:r>
      <w:r>
        <w:rPr>
          <w:color w:val="67666A"/>
          <w:spacing w:val="4"/>
        </w:rPr>
        <w:t xml:space="preserve">las </w:t>
      </w:r>
      <w:r>
        <w:rPr>
          <w:color w:val="67666A"/>
          <w:spacing w:val="5"/>
        </w:rPr>
        <w:t xml:space="preserve">instituciones, </w:t>
      </w:r>
      <w:r>
        <w:rPr>
          <w:color w:val="67666A"/>
          <w:spacing w:val="3"/>
        </w:rPr>
        <w:t xml:space="preserve">la </w:t>
      </w:r>
      <w:r>
        <w:rPr>
          <w:color w:val="67666A"/>
          <w:spacing w:val="4"/>
        </w:rPr>
        <w:t xml:space="preserve">etapa </w:t>
      </w:r>
      <w:r>
        <w:rPr>
          <w:color w:val="67666A"/>
          <w:spacing w:val="3"/>
        </w:rPr>
        <w:t xml:space="preserve">de </w:t>
      </w:r>
      <w:r>
        <w:rPr>
          <w:color w:val="67666A"/>
          <w:spacing w:val="4"/>
        </w:rPr>
        <w:t xml:space="preserve">las </w:t>
      </w:r>
      <w:r>
        <w:rPr>
          <w:color w:val="67666A"/>
          <w:spacing w:val="5"/>
        </w:rPr>
        <w:t xml:space="preserve">escuelas especiales </w:t>
      </w:r>
      <w:r>
        <w:rPr>
          <w:color w:val="67666A"/>
        </w:rPr>
        <w:t xml:space="preserve">o </w:t>
      </w:r>
      <w:r>
        <w:rPr>
          <w:color w:val="67666A"/>
          <w:spacing w:val="4"/>
        </w:rPr>
        <w:t xml:space="preserve">centros </w:t>
      </w:r>
      <w:r>
        <w:rPr>
          <w:color w:val="67666A"/>
          <w:spacing w:val="6"/>
        </w:rPr>
        <w:t xml:space="preserve">educativos </w:t>
      </w:r>
      <w:r>
        <w:rPr>
          <w:color w:val="67666A"/>
          <w:spacing w:val="6"/>
          <w:w w:val="98"/>
        </w:rPr>
        <w:t>especiale</w:t>
      </w:r>
      <w:r>
        <w:rPr>
          <w:color w:val="67666A"/>
          <w:w w:val="98"/>
        </w:rPr>
        <w:t>s</w:t>
      </w:r>
      <w:r>
        <w:rPr>
          <w:color w:val="67666A"/>
          <w:spacing w:val="19"/>
        </w:rPr>
        <w:t xml:space="preserve"> </w:t>
      </w:r>
      <w:r>
        <w:rPr>
          <w:color w:val="67666A"/>
        </w:rPr>
        <w:t>y</w:t>
      </w:r>
      <w:r>
        <w:rPr>
          <w:color w:val="67666A"/>
          <w:spacing w:val="19"/>
        </w:rPr>
        <w:t xml:space="preserve"> </w:t>
      </w:r>
      <w:r>
        <w:rPr>
          <w:color w:val="67666A"/>
          <w:spacing w:val="6"/>
          <w:w w:val="97"/>
        </w:rPr>
        <w:t>l</w:t>
      </w:r>
      <w:r>
        <w:rPr>
          <w:color w:val="67666A"/>
          <w:w w:val="97"/>
        </w:rPr>
        <w:t>a</w:t>
      </w:r>
      <w:r>
        <w:rPr>
          <w:color w:val="67666A"/>
          <w:spacing w:val="19"/>
        </w:rPr>
        <w:t xml:space="preserve"> </w:t>
      </w:r>
      <w:r>
        <w:rPr>
          <w:color w:val="67666A"/>
          <w:spacing w:val="6"/>
          <w:w w:val="102"/>
        </w:rPr>
        <w:t>etap</w:t>
      </w:r>
      <w:r>
        <w:rPr>
          <w:color w:val="67666A"/>
          <w:w w:val="102"/>
        </w:rPr>
        <w:t>a</w:t>
      </w:r>
      <w:r>
        <w:rPr>
          <w:color w:val="67666A"/>
          <w:spacing w:val="19"/>
        </w:rPr>
        <w:t xml:space="preserve"> </w:t>
      </w:r>
      <w:r>
        <w:rPr>
          <w:color w:val="67666A"/>
          <w:spacing w:val="6"/>
          <w:w w:val="104"/>
        </w:rPr>
        <w:t>d</w:t>
      </w:r>
      <w:r>
        <w:rPr>
          <w:color w:val="67666A"/>
          <w:w w:val="104"/>
        </w:rPr>
        <w:t>e</w:t>
      </w:r>
      <w:r>
        <w:rPr>
          <w:color w:val="67666A"/>
          <w:spacing w:val="19"/>
        </w:rPr>
        <w:t xml:space="preserve"> </w:t>
      </w:r>
      <w:r>
        <w:rPr>
          <w:color w:val="67666A"/>
          <w:spacing w:val="6"/>
          <w:w w:val="97"/>
        </w:rPr>
        <w:t>l</w:t>
      </w:r>
      <w:r>
        <w:rPr>
          <w:color w:val="67666A"/>
          <w:w w:val="97"/>
        </w:rPr>
        <w:t>a</w:t>
      </w:r>
      <w:r>
        <w:rPr>
          <w:color w:val="67666A"/>
          <w:spacing w:val="19"/>
        </w:rPr>
        <w:t xml:space="preserve"> </w:t>
      </w:r>
      <w:r>
        <w:rPr>
          <w:color w:val="67666A"/>
          <w:spacing w:val="6"/>
          <w:w w:val="104"/>
        </w:rPr>
        <w:t>integració</w:t>
      </w:r>
      <w:r>
        <w:rPr>
          <w:color w:val="67666A"/>
          <w:w w:val="104"/>
        </w:rPr>
        <w:t>n</w:t>
      </w:r>
      <w:r>
        <w:rPr>
          <w:color w:val="67666A"/>
          <w:spacing w:val="19"/>
        </w:rPr>
        <w:t xml:space="preserve"> </w:t>
      </w:r>
      <w:r>
        <w:rPr>
          <w:color w:val="67666A"/>
          <w:spacing w:val="6"/>
          <w:w w:val="99"/>
        </w:rPr>
        <w:t>escola</w:t>
      </w:r>
      <w:r>
        <w:rPr>
          <w:color w:val="67666A"/>
          <w:w w:val="99"/>
        </w:rPr>
        <w:t>r</w:t>
      </w:r>
      <w:r>
        <w:rPr>
          <w:color w:val="67666A"/>
          <w:spacing w:val="19"/>
        </w:rPr>
        <w:t xml:space="preserve"> </w:t>
      </w:r>
      <w:r>
        <w:rPr>
          <w:color w:val="67666A"/>
          <w:w w:val="106"/>
        </w:rPr>
        <w:t>o</w:t>
      </w:r>
      <w:r>
        <w:rPr>
          <w:color w:val="67666A"/>
          <w:spacing w:val="19"/>
        </w:rPr>
        <w:t xml:space="preserve"> </w:t>
      </w:r>
      <w:r>
        <w:rPr>
          <w:color w:val="67666A"/>
          <w:spacing w:val="6"/>
        </w:rPr>
        <w:t>normalizació</w:t>
      </w:r>
      <w:r>
        <w:rPr>
          <w:color w:val="67666A"/>
          <w:spacing w:val="-6"/>
        </w:rPr>
        <w:t>n</w:t>
      </w:r>
      <w:r>
        <w:rPr>
          <w:color w:val="67666A"/>
          <w:spacing w:val="3"/>
          <w:w w:val="99"/>
          <w:position w:val="11"/>
          <w:sz w:val="14"/>
        </w:rPr>
        <w:t>1</w:t>
      </w:r>
      <w:r>
        <w:rPr>
          <w:color w:val="67666A"/>
          <w:spacing w:val="-68"/>
          <w:w w:val="99"/>
          <w:position w:val="11"/>
          <w:sz w:val="14"/>
        </w:rPr>
        <w:t>0</w:t>
      </w:r>
      <w:r>
        <w:rPr>
          <w:color w:val="67666A"/>
        </w:rPr>
        <w:t>,</w:t>
      </w:r>
      <w:r>
        <w:rPr>
          <w:color w:val="67666A"/>
          <w:spacing w:val="19"/>
        </w:rPr>
        <w:t xml:space="preserve"> </w:t>
      </w:r>
      <w:r>
        <w:rPr>
          <w:color w:val="67666A"/>
          <w:spacing w:val="6"/>
          <w:w w:val="94"/>
        </w:rPr>
        <w:t>la</w:t>
      </w:r>
      <w:r>
        <w:rPr>
          <w:color w:val="67666A"/>
          <w:w w:val="94"/>
        </w:rPr>
        <w:t>s</w:t>
      </w:r>
      <w:r>
        <w:rPr>
          <w:color w:val="67666A"/>
          <w:spacing w:val="19"/>
        </w:rPr>
        <w:t xml:space="preserve"> </w:t>
      </w:r>
      <w:r>
        <w:rPr>
          <w:color w:val="67666A"/>
          <w:spacing w:val="6"/>
          <w:w w:val="101"/>
        </w:rPr>
        <w:t>primera</w:t>
      </w:r>
      <w:r>
        <w:rPr>
          <w:color w:val="67666A"/>
          <w:w w:val="101"/>
        </w:rPr>
        <w:t>s</w:t>
      </w:r>
      <w:r>
        <w:rPr>
          <w:color w:val="67666A"/>
          <w:spacing w:val="19"/>
        </w:rPr>
        <w:t xml:space="preserve"> </w:t>
      </w:r>
      <w:r>
        <w:rPr>
          <w:color w:val="67666A"/>
          <w:spacing w:val="6"/>
          <w:w w:val="102"/>
        </w:rPr>
        <w:t>do</w:t>
      </w:r>
      <w:r>
        <w:rPr>
          <w:color w:val="67666A"/>
          <w:w w:val="102"/>
        </w:rPr>
        <w:t>s</w:t>
      </w:r>
      <w:r>
        <w:rPr>
          <w:color w:val="67666A"/>
          <w:spacing w:val="19"/>
        </w:rPr>
        <w:t xml:space="preserve"> </w:t>
      </w:r>
      <w:r>
        <w:rPr>
          <w:color w:val="67666A"/>
          <w:spacing w:val="6"/>
          <w:w w:val="98"/>
        </w:rPr>
        <w:t>so</w:t>
      </w:r>
      <w:r>
        <w:rPr>
          <w:color w:val="67666A"/>
          <w:w w:val="98"/>
        </w:rPr>
        <w:t>n</w:t>
      </w:r>
      <w:r>
        <w:rPr>
          <w:color w:val="67666A"/>
          <w:spacing w:val="19"/>
        </w:rPr>
        <w:t xml:space="preserve"> </w:t>
      </w:r>
      <w:r>
        <w:rPr>
          <w:color w:val="67666A"/>
          <w:spacing w:val="6"/>
          <w:w w:val="99"/>
        </w:rPr>
        <w:t xml:space="preserve">consideradas </w:t>
      </w:r>
      <w:r>
        <w:rPr>
          <w:color w:val="67666A"/>
          <w:spacing w:val="4"/>
        </w:rPr>
        <w:t xml:space="preserve">como una </w:t>
      </w:r>
      <w:r>
        <w:rPr>
          <w:color w:val="67666A"/>
          <w:spacing w:val="5"/>
        </w:rPr>
        <w:t xml:space="preserve">segregación </w:t>
      </w:r>
      <w:r>
        <w:rPr>
          <w:color w:val="67666A"/>
          <w:spacing w:val="4"/>
        </w:rPr>
        <w:t xml:space="preserve">para los </w:t>
      </w:r>
      <w:r>
        <w:rPr>
          <w:color w:val="67666A"/>
          <w:spacing w:val="5"/>
        </w:rPr>
        <w:t xml:space="preserve">estudiantes puesto </w:t>
      </w:r>
      <w:r>
        <w:rPr>
          <w:color w:val="67666A"/>
          <w:spacing w:val="4"/>
        </w:rPr>
        <w:t xml:space="preserve">que son </w:t>
      </w:r>
      <w:r>
        <w:rPr>
          <w:color w:val="67666A"/>
          <w:spacing w:val="5"/>
        </w:rPr>
        <w:t xml:space="preserve">excluidos </w:t>
      </w:r>
      <w:r>
        <w:rPr>
          <w:color w:val="67666A"/>
          <w:spacing w:val="3"/>
        </w:rPr>
        <w:t xml:space="preserve">de </w:t>
      </w:r>
      <w:r>
        <w:rPr>
          <w:color w:val="67666A"/>
          <w:spacing w:val="4"/>
        </w:rPr>
        <w:t xml:space="preserve">una </w:t>
      </w:r>
      <w:r>
        <w:rPr>
          <w:color w:val="67666A"/>
          <w:spacing w:val="5"/>
        </w:rPr>
        <w:t xml:space="preserve">institución ordinaria mientras </w:t>
      </w:r>
      <w:r>
        <w:rPr>
          <w:color w:val="67666A"/>
          <w:spacing w:val="4"/>
        </w:rPr>
        <w:t xml:space="preserve">que </w:t>
      </w:r>
      <w:r>
        <w:rPr>
          <w:color w:val="67666A"/>
          <w:spacing w:val="3"/>
        </w:rPr>
        <w:t xml:space="preserve">la </w:t>
      </w:r>
      <w:r>
        <w:rPr>
          <w:color w:val="67666A"/>
          <w:spacing w:val="4"/>
        </w:rPr>
        <w:t xml:space="preserve">tercera </w:t>
      </w:r>
      <w:r>
        <w:rPr>
          <w:color w:val="67666A"/>
          <w:spacing w:val="3"/>
        </w:rPr>
        <w:t xml:space="preserve">es un </w:t>
      </w:r>
      <w:r>
        <w:rPr>
          <w:color w:val="67666A"/>
          <w:spacing w:val="5"/>
        </w:rPr>
        <w:t xml:space="preserve">avance </w:t>
      </w:r>
      <w:r>
        <w:rPr>
          <w:color w:val="67666A"/>
          <w:spacing w:val="4"/>
        </w:rPr>
        <w:t xml:space="preserve">que ocurre </w:t>
      </w:r>
      <w:r>
        <w:rPr>
          <w:color w:val="67666A"/>
          <w:spacing w:val="5"/>
        </w:rPr>
        <w:t xml:space="preserve">simultáneamente </w:t>
      </w:r>
      <w:r>
        <w:rPr>
          <w:color w:val="67666A"/>
          <w:spacing w:val="3"/>
        </w:rPr>
        <w:t xml:space="preserve">en </w:t>
      </w:r>
      <w:r>
        <w:rPr>
          <w:color w:val="67666A"/>
          <w:spacing w:val="5"/>
        </w:rPr>
        <w:t xml:space="preserve">muchos países, </w:t>
      </w:r>
      <w:r>
        <w:rPr>
          <w:color w:val="67666A"/>
          <w:spacing w:val="3"/>
        </w:rPr>
        <w:t xml:space="preserve">entre </w:t>
      </w:r>
      <w:r>
        <w:rPr>
          <w:color w:val="67666A"/>
          <w:spacing w:val="4"/>
        </w:rPr>
        <w:t xml:space="preserve">los </w:t>
      </w:r>
      <w:r>
        <w:rPr>
          <w:color w:val="67666A"/>
        </w:rPr>
        <w:t xml:space="preserve">que  </w:t>
      </w:r>
      <w:r>
        <w:rPr>
          <w:color w:val="67666A"/>
          <w:spacing w:val="3"/>
        </w:rPr>
        <w:t xml:space="preserve">se </w:t>
      </w:r>
      <w:r>
        <w:rPr>
          <w:color w:val="67666A"/>
          <w:spacing w:val="5"/>
        </w:rPr>
        <w:t xml:space="preserve">encuentra </w:t>
      </w:r>
      <w:r>
        <w:rPr>
          <w:color w:val="67666A"/>
          <w:spacing w:val="4"/>
        </w:rPr>
        <w:t xml:space="preserve">Cuba </w:t>
      </w:r>
      <w:r>
        <w:rPr>
          <w:color w:val="67666A"/>
          <w:spacing w:val="5"/>
        </w:rPr>
        <w:t xml:space="preserve">luchando </w:t>
      </w:r>
      <w:r>
        <w:rPr>
          <w:color w:val="67666A"/>
          <w:spacing w:val="4"/>
        </w:rPr>
        <w:t xml:space="preserve">para </w:t>
      </w:r>
      <w:r>
        <w:rPr>
          <w:color w:val="67666A"/>
          <w:spacing w:val="5"/>
        </w:rPr>
        <w:t xml:space="preserve">lograr </w:t>
      </w:r>
      <w:r>
        <w:rPr>
          <w:color w:val="67666A"/>
          <w:spacing w:val="4"/>
        </w:rPr>
        <w:t>este</w:t>
      </w:r>
      <w:r>
        <w:rPr>
          <w:color w:val="67666A"/>
          <w:spacing w:val="71"/>
        </w:rPr>
        <w:t xml:space="preserve"> </w:t>
      </w:r>
      <w:r>
        <w:rPr>
          <w:color w:val="67666A"/>
          <w:spacing w:val="6"/>
        </w:rPr>
        <w:t>objetivo.</w:t>
      </w:r>
    </w:p>
    <w:p w14:paraId="3DE47858" w14:textId="77777777" w:rsidR="003259F3" w:rsidRDefault="004A6650">
      <w:pPr>
        <w:pStyle w:val="Textoindependiente"/>
        <w:spacing w:before="281" w:line="249" w:lineRule="auto"/>
        <w:ind w:left="1720" w:right="11409" w:firstLine="363"/>
        <w:jc w:val="both"/>
      </w:pPr>
      <w:r>
        <w:rPr>
          <w:color w:val="67666A"/>
          <w:w w:val="105"/>
        </w:rPr>
        <w:t>En la actualidad Cuba posee una educación especializada colocada en la segunda etapa, esto se debe a que cuenta con una mayoría de instituciones especializadas para alumnos con cualidades diferentes y es muy poca la integración de estos niños y jóvenes a escuelas de educación ordinaria, con todo esto se debe mencionar que no cabe el concepto “segregacionista” pues cada día se lucha por lograr una tercera etapa (Fuentes, 2005).</w:t>
      </w:r>
    </w:p>
    <w:p w14:paraId="00E99214" w14:textId="77777777" w:rsidR="003259F3" w:rsidRDefault="003259F3">
      <w:pPr>
        <w:pStyle w:val="Textoindependiente"/>
        <w:spacing w:before="5"/>
        <w:rPr>
          <w:sz w:val="25"/>
        </w:rPr>
      </w:pPr>
    </w:p>
    <w:p w14:paraId="1B95AF08" w14:textId="77777777" w:rsidR="003259F3" w:rsidRDefault="004A6650">
      <w:pPr>
        <w:pStyle w:val="Textoindependiente"/>
        <w:spacing w:line="249" w:lineRule="auto"/>
        <w:ind w:left="1720" w:right="11413" w:firstLine="332"/>
        <w:jc w:val="both"/>
      </w:pPr>
      <w:r>
        <w:rPr>
          <w:color w:val="67666A"/>
          <w:spacing w:val="3"/>
        </w:rPr>
        <w:t xml:space="preserve">En </w:t>
      </w:r>
      <w:r>
        <w:rPr>
          <w:color w:val="67666A"/>
          <w:spacing w:val="5"/>
        </w:rPr>
        <w:t xml:space="preserve">conclusión, </w:t>
      </w:r>
      <w:r>
        <w:rPr>
          <w:color w:val="67666A"/>
          <w:spacing w:val="3"/>
        </w:rPr>
        <w:t xml:space="preserve">la </w:t>
      </w:r>
      <w:r>
        <w:rPr>
          <w:color w:val="67666A"/>
          <w:spacing w:val="5"/>
        </w:rPr>
        <w:t xml:space="preserve">educación especial </w:t>
      </w:r>
      <w:r>
        <w:rPr>
          <w:color w:val="67666A"/>
          <w:spacing w:val="4"/>
        </w:rPr>
        <w:t xml:space="preserve">debe verse </w:t>
      </w:r>
      <w:r>
        <w:rPr>
          <w:color w:val="67666A"/>
          <w:spacing w:val="3"/>
        </w:rPr>
        <w:t xml:space="preserve">en </w:t>
      </w:r>
      <w:r>
        <w:rPr>
          <w:color w:val="67666A"/>
          <w:spacing w:val="5"/>
        </w:rPr>
        <w:t xml:space="preserve">función </w:t>
      </w:r>
      <w:r>
        <w:rPr>
          <w:color w:val="67666A"/>
          <w:spacing w:val="3"/>
        </w:rPr>
        <w:t xml:space="preserve">de </w:t>
      </w:r>
      <w:r>
        <w:rPr>
          <w:color w:val="67666A"/>
          <w:spacing w:val="4"/>
        </w:rPr>
        <w:t xml:space="preserve">las </w:t>
      </w:r>
      <w:r>
        <w:rPr>
          <w:color w:val="67666A"/>
          <w:spacing w:val="5"/>
        </w:rPr>
        <w:t xml:space="preserve">acciones </w:t>
      </w:r>
      <w:r>
        <w:rPr>
          <w:color w:val="67666A"/>
          <w:spacing w:val="4"/>
        </w:rPr>
        <w:t xml:space="preserve">que </w:t>
      </w:r>
      <w:r>
        <w:rPr>
          <w:color w:val="67666A"/>
          <w:spacing w:val="3"/>
        </w:rPr>
        <w:t xml:space="preserve">se </w:t>
      </w:r>
      <w:r>
        <w:rPr>
          <w:color w:val="67666A"/>
          <w:spacing w:val="5"/>
        </w:rPr>
        <w:t xml:space="preserve">articulan, </w:t>
      </w:r>
      <w:r>
        <w:rPr>
          <w:color w:val="67666A"/>
          <w:spacing w:val="3"/>
        </w:rPr>
        <w:t xml:space="preserve">de </w:t>
      </w:r>
      <w:r>
        <w:rPr>
          <w:color w:val="67666A"/>
          <w:spacing w:val="6"/>
        </w:rPr>
        <w:t xml:space="preserve">la </w:t>
      </w:r>
      <w:r>
        <w:rPr>
          <w:color w:val="67666A"/>
          <w:spacing w:val="5"/>
        </w:rPr>
        <w:t xml:space="preserve">transformación </w:t>
      </w:r>
      <w:r>
        <w:rPr>
          <w:color w:val="67666A"/>
          <w:spacing w:val="4"/>
        </w:rPr>
        <w:t xml:space="preserve">del </w:t>
      </w:r>
      <w:r>
        <w:rPr>
          <w:color w:val="67666A"/>
          <w:spacing w:val="5"/>
        </w:rPr>
        <w:t xml:space="preserve">cambio </w:t>
      </w:r>
      <w:r>
        <w:rPr>
          <w:color w:val="67666A"/>
          <w:spacing w:val="3"/>
        </w:rPr>
        <w:t xml:space="preserve">de la </w:t>
      </w:r>
      <w:r>
        <w:rPr>
          <w:color w:val="67666A"/>
          <w:spacing w:val="5"/>
        </w:rPr>
        <w:t xml:space="preserve">sociedad </w:t>
      </w:r>
      <w:r>
        <w:rPr>
          <w:color w:val="67666A"/>
        </w:rPr>
        <w:t xml:space="preserve">y </w:t>
      </w:r>
      <w:r>
        <w:rPr>
          <w:color w:val="67666A"/>
          <w:spacing w:val="3"/>
        </w:rPr>
        <w:t xml:space="preserve">de la </w:t>
      </w:r>
      <w:r>
        <w:rPr>
          <w:color w:val="67666A"/>
          <w:spacing w:val="4"/>
        </w:rPr>
        <w:t xml:space="preserve">reducción </w:t>
      </w:r>
      <w:r>
        <w:rPr>
          <w:color w:val="67666A"/>
          <w:spacing w:val="3"/>
        </w:rPr>
        <w:t xml:space="preserve">de la </w:t>
      </w:r>
      <w:r>
        <w:rPr>
          <w:color w:val="67666A"/>
          <w:spacing w:val="4"/>
        </w:rPr>
        <w:t xml:space="preserve">diferencia que </w:t>
      </w:r>
      <w:r>
        <w:rPr>
          <w:color w:val="67666A"/>
          <w:spacing w:val="3"/>
        </w:rPr>
        <w:t xml:space="preserve">se </w:t>
      </w:r>
      <w:r>
        <w:rPr>
          <w:color w:val="67666A"/>
          <w:spacing w:val="5"/>
        </w:rPr>
        <w:t xml:space="preserve">genera </w:t>
      </w:r>
      <w:r>
        <w:rPr>
          <w:color w:val="67666A"/>
          <w:spacing w:val="3"/>
        </w:rPr>
        <w:t xml:space="preserve">sobre </w:t>
      </w:r>
      <w:r>
        <w:rPr>
          <w:color w:val="67666A"/>
          <w:spacing w:val="6"/>
        </w:rPr>
        <w:t xml:space="preserve">el </w:t>
      </w:r>
      <w:r>
        <w:rPr>
          <w:color w:val="67666A"/>
          <w:spacing w:val="5"/>
        </w:rPr>
        <w:t xml:space="preserve">individuo </w:t>
      </w:r>
      <w:r>
        <w:rPr>
          <w:color w:val="67666A"/>
        </w:rPr>
        <w:t xml:space="preserve">y  </w:t>
      </w:r>
      <w:r>
        <w:rPr>
          <w:color w:val="67666A"/>
          <w:spacing w:val="3"/>
        </w:rPr>
        <w:t xml:space="preserve">de </w:t>
      </w:r>
      <w:r>
        <w:rPr>
          <w:color w:val="67666A"/>
          <w:spacing w:val="4"/>
        </w:rPr>
        <w:t xml:space="preserve">cómo </w:t>
      </w:r>
      <w:r>
        <w:rPr>
          <w:color w:val="67666A"/>
          <w:spacing w:val="5"/>
        </w:rPr>
        <w:t xml:space="preserve">podemos intervenir </w:t>
      </w:r>
      <w:r>
        <w:rPr>
          <w:color w:val="67666A"/>
          <w:spacing w:val="4"/>
        </w:rPr>
        <w:t xml:space="preserve">para que </w:t>
      </w:r>
      <w:r>
        <w:rPr>
          <w:color w:val="67666A"/>
          <w:spacing w:val="3"/>
        </w:rPr>
        <w:t xml:space="preserve">el </w:t>
      </w:r>
      <w:r>
        <w:rPr>
          <w:color w:val="67666A"/>
          <w:spacing w:val="5"/>
        </w:rPr>
        <w:t xml:space="preserve">contexto </w:t>
      </w:r>
      <w:r>
        <w:rPr>
          <w:color w:val="67666A"/>
          <w:spacing w:val="4"/>
        </w:rPr>
        <w:t xml:space="preserve">nos favorezca </w:t>
      </w:r>
      <w:r>
        <w:rPr>
          <w:color w:val="67666A"/>
        </w:rPr>
        <w:t xml:space="preserve">a  </w:t>
      </w:r>
      <w:r>
        <w:rPr>
          <w:color w:val="67666A"/>
          <w:spacing w:val="5"/>
        </w:rPr>
        <w:t xml:space="preserve">todos, </w:t>
      </w:r>
      <w:r>
        <w:rPr>
          <w:color w:val="67666A"/>
          <w:spacing w:val="4"/>
        </w:rPr>
        <w:t xml:space="preserve">sin </w:t>
      </w:r>
      <w:r>
        <w:rPr>
          <w:color w:val="67666A"/>
          <w:spacing w:val="5"/>
        </w:rPr>
        <w:t xml:space="preserve">pretender   </w:t>
      </w:r>
      <w:r>
        <w:rPr>
          <w:color w:val="67666A"/>
          <w:spacing w:val="3"/>
        </w:rPr>
        <w:t xml:space="preserve">la </w:t>
      </w:r>
      <w:r>
        <w:rPr>
          <w:color w:val="67666A"/>
          <w:spacing w:val="5"/>
        </w:rPr>
        <w:t xml:space="preserve">normalidad </w:t>
      </w:r>
      <w:r>
        <w:rPr>
          <w:color w:val="67666A"/>
          <w:spacing w:val="3"/>
        </w:rPr>
        <w:t xml:space="preserve">de la </w:t>
      </w:r>
      <w:r>
        <w:rPr>
          <w:color w:val="67666A"/>
          <w:spacing w:val="5"/>
        </w:rPr>
        <w:t xml:space="preserve">persona </w:t>
      </w:r>
      <w:r>
        <w:rPr>
          <w:color w:val="67666A"/>
          <w:spacing w:val="4"/>
        </w:rPr>
        <w:t xml:space="preserve">que, por </w:t>
      </w:r>
      <w:r>
        <w:rPr>
          <w:color w:val="67666A"/>
          <w:spacing w:val="5"/>
        </w:rPr>
        <w:t xml:space="preserve">alguna causa, consideramos </w:t>
      </w:r>
      <w:r>
        <w:rPr>
          <w:color w:val="67666A"/>
          <w:spacing w:val="4"/>
        </w:rPr>
        <w:t xml:space="preserve">fuera </w:t>
      </w:r>
      <w:r>
        <w:rPr>
          <w:color w:val="67666A"/>
          <w:spacing w:val="3"/>
        </w:rPr>
        <w:t xml:space="preserve">de </w:t>
      </w:r>
      <w:r>
        <w:rPr>
          <w:color w:val="67666A"/>
          <w:spacing w:val="4"/>
        </w:rPr>
        <w:t xml:space="preserve">ésta por presentar </w:t>
      </w:r>
      <w:r>
        <w:rPr>
          <w:color w:val="67666A"/>
          <w:spacing w:val="6"/>
        </w:rPr>
        <w:t xml:space="preserve">algún </w:t>
      </w:r>
      <w:r>
        <w:rPr>
          <w:color w:val="67666A"/>
          <w:spacing w:val="4"/>
        </w:rPr>
        <w:t>rasgo</w:t>
      </w:r>
      <w:r>
        <w:rPr>
          <w:color w:val="67666A"/>
          <w:spacing w:val="12"/>
        </w:rPr>
        <w:t xml:space="preserve"> </w:t>
      </w:r>
      <w:r>
        <w:rPr>
          <w:color w:val="67666A"/>
          <w:spacing w:val="6"/>
        </w:rPr>
        <w:t>distinto.</w:t>
      </w:r>
    </w:p>
    <w:p w14:paraId="58688E5D" w14:textId="77777777" w:rsidR="003259F3" w:rsidRDefault="003259F3">
      <w:pPr>
        <w:pStyle w:val="Textoindependiente"/>
        <w:rPr>
          <w:sz w:val="20"/>
        </w:rPr>
      </w:pPr>
    </w:p>
    <w:p w14:paraId="3E2A5D90" w14:textId="77777777" w:rsidR="003259F3" w:rsidRDefault="003259F3">
      <w:pPr>
        <w:pStyle w:val="Textoindependiente"/>
        <w:rPr>
          <w:sz w:val="20"/>
        </w:rPr>
      </w:pPr>
    </w:p>
    <w:p w14:paraId="7A544250" w14:textId="77777777" w:rsidR="003259F3" w:rsidRDefault="003259F3">
      <w:pPr>
        <w:pStyle w:val="Textoindependiente"/>
        <w:rPr>
          <w:sz w:val="20"/>
        </w:rPr>
      </w:pPr>
    </w:p>
    <w:p w14:paraId="0D80F193" w14:textId="77777777" w:rsidR="003259F3" w:rsidRDefault="003259F3">
      <w:pPr>
        <w:pStyle w:val="Textoindependiente"/>
        <w:rPr>
          <w:sz w:val="20"/>
        </w:rPr>
      </w:pPr>
    </w:p>
    <w:p w14:paraId="26C04748" w14:textId="77777777" w:rsidR="003259F3" w:rsidRDefault="003259F3">
      <w:pPr>
        <w:pStyle w:val="Textoindependiente"/>
        <w:rPr>
          <w:sz w:val="20"/>
        </w:rPr>
      </w:pPr>
    </w:p>
    <w:p w14:paraId="397B5572" w14:textId="77777777" w:rsidR="003259F3" w:rsidRDefault="003259F3">
      <w:pPr>
        <w:pStyle w:val="Textoindependiente"/>
        <w:rPr>
          <w:sz w:val="20"/>
        </w:rPr>
      </w:pPr>
    </w:p>
    <w:p w14:paraId="4B89CA69" w14:textId="77777777" w:rsidR="003259F3" w:rsidRDefault="003259F3">
      <w:pPr>
        <w:pStyle w:val="Textoindependiente"/>
        <w:spacing w:before="7"/>
        <w:rPr>
          <w:sz w:val="20"/>
        </w:rPr>
      </w:pPr>
    </w:p>
    <w:p w14:paraId="0026E960" w14:textId="77777777" w:rsidR="003259F3" w:rsidRDefault="004A6650">
      <w:pPr>
        <w:spacing w:before="110" w:line="249" w:lineRule="auto"/>
        <w:ind w:left="2747" w:right="9819" w:hanging="210"/>
        <w:rPr>
          <w:sz w:val="20"/>
        </w:rPr>
      </w:pPr>
      <w:r>
        <w:rPr>
          <w:color w:val="ADAFB2"/>
          <w:w w:val="105"/>
          <w:position w:val="15"/>
          <w:sz w:val="14"/>
        </w:rPr>
        <w:t xml:space="preserve">10 </w:t>
      </w:r>
      <w:r>
        <w:rPr>
          <w:color w:val="ADAFB2"/>
          <w:w w:val="105"/>
          <w:sz w:val="20"/>
        </w:rPr>
        <w:t xml:space="preserve">Extraído de “Una Nueva Mirada a la Educación en Cuba a partir del Concepto de Discapacidad según CIF </w:t>
      </w:r>
      <w:r>
        <w:rPr>
          <w:color w:val="ADAFB2"/>
          <w:w w:val="125"/>
          <w:sz w:val="20"/>
        </w:rPr>
        <w:t xml:space="preserve">” </w:t>
      </w:r>
      <w:r>
        <w:rPr>
          <w:color w:val="ADAFB2"/>
          <w:w w:val="105"/>
          <w:sz w:val="20"/>
        </w:rPr>
        <w:t>[Consulta 01-10-2018]</w:t>
      </w:r>
    </w:p>
    <w:p w14:paraId="6FD3C96F" w14:textId="77777777" w:rsidR="003259F3" w:rsidRDefault="003259F3">
      <w:pPr>
        <w:spacing w:line="249" w:lineRule="auto"/>
        <w:rPr>
          <w:sz w:val="20"/>
        </w:rPr>
        <w:sectPr w:rsidR="003259F3">
          <w:headerReference w:type="even" r:id="rId188"/>
          <w:footerReference w:type="even" r:id="rId189"/>
          <w:pgSz w:w="24480" w:h="15840" w:orient="landscape"/>
          <w:pgMar w:top="1760" w:right="0" w:bottom="1120" w:left="0" w:header="1468" w:footer="923" w:gutter="0"/>
          <w:pgNumType w:start="16"/>
          <w:cols w:space="720"/>
        </w:sectPr>
      </w:pPr>
    </w:p>
    <w:p w14:paraId="2AE3A50F" w14:textId="77777777" w:rsidR="003259F3" w:rsidRDefault="001A3EA4">
      <w:pPr>
        <w:pStyle w:val="Textoindependiente"/>
        <w:spacing w:before="79"/>
        <w:ind w:right="1626"/>
        <w:jc w:val="right"/>
        <w:rPr>
          <w:rFonts w:ascii="Verdana" w:hAnsi="Verdana"/>
        </w:rPr>
      </w:pPr>
      <w:r>
        <w:lastRenderedPageBreak/>
        <w:pict w14:anchorId="4E5C8873">
          <v:group id="_x0000_s3097" style="position:absolute;left:0;text-align:left;margin-left:0;margin-top:.15pt;width:1224.6pt;height:792.5pt;z-index:-257115136;mso-position-horizontal-relative:page;mso-position-vertical-relative:page" coordorigin=",3" coordsize="24492,15850">
            <v:line id="_x0000_s3100" style="position:absolute" from="0,1701" to="16441,1701" strokecolor="#85a289"/>
            <v:line id="_x0000_s3099" style="position:absolute" from="0,14706" to="22212,14706" strokecolor="#85a289" strokeweight=".9pt"/>
            <v:rect id="_x0000_s3098" style="position:absolute;left:16;top:12;width:24465;height:15830" filled="f" strokecolor="#594a42" strokeweight="1pt"/>
            <w10:wrap anchorx="page" anchory="page"/>
          </v:group>
        </w:pict>
      </w:r>
      <w:r w:rsidR="004A6650">
        <w:rPr>
          <w:rFonts w:ascii="Verdana" w:hAnsi="Verdana"/>
          <w:color w:val="627C6A"/>
        </w:rPr>
        <w:t xml:space="preserve">C </w:t>
      </w:r>
      <w:r w:rsidR="004A6650">
        <w:rPr>
          <w:rFonts w:ascii="Verdana" w:hAnsi="Verdana"/>
          <w:color w:val="627C6A"/>
          <w:spacing w:val="61"/>
        </w:rPr>
        <w:t>ONCEPTU</w:t>
      </w:r>
      <w:r w:rsidR="004A6650">
        <w:rPr>
          <w:rFonts w:ascii="Verdana" w:hAnsi="Verdana"/>
          <w:color w:val="627C6A"/>
          <w:spacing w:val="-9"/>
        </w:rPr>
        <w:t xml:space="preserve"> </w:t>
      </w:r>
      <w:r w:rsidR="004A6650">
        <w:rPr>
          <w:rFonts w:ascii="Verdana" w:hAnsi="Verdana"/>
          <w:color w:val="627C6A"/>
          <w:spacing w:val="57"/>
        </w:rPr>
        <w:t>ALIZA</w:t>
      </w:r>
      <w:r w:rsidR="004A6650">
        <w:rPr>
          <w:rFonts w:ascii="Verdana" w:hAnsi="Verdana"/>
          <w:color w:val="627C6A"/>
          <w:spacing w:val="-8"/>
        </w:rPr>
        <w:t xml:space="preserve"> </w:t>
      </w:r>
      <w:r w:rsidR="004A6650">
        <w:rPr>
          <w:rFonts w:ascii="Verdana" w:hAnsi="Verdana"/>
          <w:color w:val="627C6A"/>
          <w:spacing w:val="54"/>
        </w:rPr>
        <w:t>CIÓN</w:t>
      </w:r>
      <w:r w:rsidR="004A6650">
        <w:rPr>
          <w:rFonts w:ascii="Verdana" w:hAnsi="Verdana"/>
          <w:color w:val="627C6A"/>
          <w:spacing w:val="-13"/>
        </w:rPr>
        <w:t xml:space="preserve"> </w:t>
      </w:r>
    </w:p>
    <w:p w14:paraId="7A3FEA5E" w14:textId="77777777" w:rsidR="003259F3" w:rsidRDefault="003259F3">
      <w:pPr>
        <w:pStyle w:val="Textoindependiente"/>
        <w:rPr>
          <w:rFonts w:ascii="Verdana"/>
          <w:sz w:val="20"/>
        </w:rPr>
      </w:pPr>
    </w:p>
    <w:p w14:paraId="010F01A7" w14:textId="77777777" w:rsidR="003259F3" w:rsidRDefault="003259F3">
      <w:pPr>
        <w:pStyle w:val="Textoindependiente"/>
        <w:rPr>
          <w:rFonts w:ascii="Verdana"/>
          <w:sz w:val="20"/>
        </w:rPr>
      </w:pPr>
    </w:p>
    <w:p w14:paraId="37BF0D8E" w14:textId="77777777" w:rsidR="003259F3" w:rsidRDefault="003259F3">
      <w:pPr>
        <w:pStyle w:val="Textoindependiente"/>
        <w:spacing w:before="1"/>
        <w:rPr>
          <w:rFonts w:ascii="Verdana"/>
          <w:sz w:val="26"/>
        </w:rPr>
      </w:pPr>
    </w:p>
    <w:p w14:paraId="3777C8AB" w14:textId="77777777" w:rsidR="003259F3" w:rsidRDefault="004A6650">
      <w:pPr>
        <w:pStyle w:val="Ttulo6"/>
        <w:numPr>
          <w:ilvl w:val="1"/>
          <w:numId w:val="7"/>
        </w:numPr>
        <w:tabs>
          <w:tab w:val="left" w:pos="11892"/>
        </w:tabs>
        <w:jc w:val="left"/>
      </w:pPr>
      <w:bookmarkStart w:id="2" w:name="_TOC_250012"/>
      <w:r>
        <w:rPr>
          <w:color w:val="6D8B67"/>
          <w:spacing w:val="5"/>
        </w:rPr>
        <w:t>Escuela</w:t>
      </w:r>
      <w:r>
        <w:rPr>
          <w:color w:val="6D8B67"/>
          <w:spacing w:val="14"/>
        </w:rPr>
        <w:t xml:space="preserve"> </w:t>
      </w:r>
      <w:bookmarkEnd w:id="2"/>
      <w:r>
        <w:rPr>
          <w:color w:val="6D8B67"/>
          <w:spacing w:val="6"/>
        </w:rPr>
        <w:t>Especializada</w:t>
      </w:r>
    </w:p>
    <w:p w14:paraId="095A2363" w14:textId="77777777" w:rsidR="003259F3" w:rsidRDefault="004A6650">
      <w:pPr>
        <w:pStyle w:val="Textoindependiente"/>
        <w:spacing w:before="264" w:line="249" w:lineRule="auto"/>
        <w:ind w:left="11441" w:right="1692"/>
        <w:jc w:val="both"/>
      </w:pPr>
      <w:r>
        <w:rPr>
          <w:color w:val="67666A"/>
          <w:spacing w:val="3"/>
        </w:rPr>
        <w:t xml:space="preserve">La </w:t>
      </w:r>
      <w:r>
        <w:rPr>
          <w:color w:val="67666A"/>
          <w:spacing w:val="5"/>
        </w:rPr>
        <w:t xml:space="preserve">escuela especializada </w:t>
      </w:r>
      <w:r>
        <w:rPr>
          <w:color w:val="67666A"/>
          <w:spacing w:val="3"/>
        </w:rPr>
        <w:t xml:space="preserve">es </w:t>
      </w:r>
      <w:r>
        <w:rPr>
          <w:color w:val="67666A"/>
          <w:spacing w:val="4"/>
        </w:rPr>
        <w:t xml:space="preserve">una </w:t>
      </w:r>
      <w:r>
        <w:rPr>
          <w:color w:val="67666A"/>
          <w:spacing w:val="5"/>
        </w:rPr>
        <w:t xml:space="preserve">modalidad </w:t>
      </w:r>
      <w:r>
        <w:rPr>
          <w:color w:val="67666A"/>
          <w:spacing w:val="3"/>
        </w:rPr>
        <w:t xml:space="preserve">de la </w:t>
      </w:r>
      <w:r>
        <w:rPr>
          <w:color w:val="67666A"/>
          <w:spacing w:val="5"/>
        </w:rPr>
        <w:t xml:space="preserve">educación </w:t>
      </w:r>
      <w:r>
        <w:rPr>
          <w:color w:val="67666A"/>
          <w:spacing w:val="-3"/>
        </w:rPr>
        <w:t>básica</w:t>
      </w:r>
      <w:r>
        <w:rPr>
          <w:color w:val="67666A"/>
          <w:spacing w:val="-3"/>
          <w:position w:val="13"/>
          <w:sz w:val="14"/>
        </w:rPr>
        <w:t>11</w:t>
      </w:r>
      <w:r>
        <w:rPr>
          <w:color w:val="67666A"/>
          <w:spacing w:val="-3"/>
        </w:rPr>
        <w:t xml:space="preserve">, </w:t>
      </w:r>
      <w:r>
        <w:rPr>
          <w:color w:val="67666A"/>
          <w:spacing w:val="3"/>
        </w:rPr>
        <w:t xml:space="preserve">es </w:t>
      </w:r>
      <w:r>
        <w:rPr>
          <w:color w:val="67666A"/>
          <w:spacing w:val="4"/>
        </w:rPr>
        <w:t xml:space="preserve">aquel </w:t>
      </w:r>
      <w:r>
        <w:rPr>
          <w:color w:val="67666A"/>
          <w:spacing w:val="5"/>
        </w:rPr>
        <w:t xml:space="preserve">espacio destinado </w:t>
      </w:r>
      <w:r>
        <w:rPr>
          <w:color w:val="67666A"/>
        </w:rPr>
        <w:t xml:space="preserve">a </w:t>
      </w:r>
      <w:r>
        <w:rPr>
          <w:color w:val="67666A"/>
          <w:spacing w:val="4"/>
        </w:rPr>
        <w:t xml:space="preserve">todos </w:t>
      </w:r>
      <w:r>
        <w:rPr>
          <w:color w:val="67666A"/>
          <w:spacing w:val="5"/>
        </w:rPr>
        <w:t xml:space="preserve">aquellos niños, jóvenes </w:t>
      </w:r>
      <w:r>
        <w:rPr>
          <w:color w:val="67666A"/>
        </w:rPr>
        <w:t xml:space="preserve">y </w:t>
      </w:r>
      <w:r>
        <w:rPr>
          <w:color w:val="67666A"/>
          <w:spacing w:val="5"/>
        </w:rPr>
        <w:t xml:space="preserve">adultos </w:t>
      </w:r>
      <w:r>
        <w:rPr>
          <w:color w:val="67666A"/>
          <w:spacing w:val="4"/>
        </w:rPr>
        <w:t xml:space="preserve">con </w:t>
      </w:r>
      <w:r>
        <w:rPr>
          <w:color w:val="67666A"/>
          <w:spacing w:val="5"/>
        </w:rPr>
        <w:t xml:space="preserve">capacidades especiales, aptitudes sobresalientes </w:t>
      </w:r>
      <w:r>
        <w:rPr>
          <w:color w:val="67666A"/>
        </w:rPr>
        <w:t xml:space="preserve">y </w:t>
      </w:r>
      <w:r>
        <w:rPr>
          <w:color w:val="67666A"/>
          <w:spacing w:val="5"/>
        </w:rPr>
        <w:t xml:space="preserve">talentos específicos </w:t>
      </w:r>
      <w:r>
        <w:rPr>
          <w:color w:val="67666A"/>
          <w:spacing w:val="4"/>
        </w:rPr>
        <w:t xml:space="preserve">que requieren </w:t>
      </w:r>
      <w:r>
        <w:rPr>
          <w:color w:val="67666A"/>
          <w:spacing w:val="3"/>
        </w:rPr>
        <w:t xml:space="preserve">de </w:t>
      </w:r>
      <w:r>
        <w:rPr>
          <w:color w:val="67666A"/>
          <w:spacing w:val="4"/>
        </w:rPr>
        <w:t xml:space="preserve">una </w:t>
      </w:r>
      <w:r>
        <w:rPr>
          <w:color w:val="67666A"/>
          <w:spacing w:val="5"/>
        </w:rPr>
        <w:t xml:space="preserve">enseñanza educativa especial, </w:t>
      </w:r>
      <w:r>
        <w:rPr>
          <w:color w:val="67666A"/>
          <w:spacing w:val="4"/>
        </w:rPr>
        <w:t xml:space="preserve">esta comprende </w:t>
      </w:r>
      <w:r>
        <w:rPr>
          <w:color w:val="67666A"/>
          <w:spacing w:val="3"/>
        </w:rPr>
        <w:t xml:space="preserve">de todas </w:t>
      </w:r>
      <w:r>
        <w:rPr>
          <w:color w:val="67666A"/>
          <w:spacing w:val="4"/>
        </w:rPr>
        <w:t xml:space="preserve">las </w:t>
      </w:r>
      <w:r>
        <w:rPr>
          <w:color w:val="67666A"/>
          <w:spacing w:val="5"/>
        </w:rPr>
        <w:t xml:space="preserve">acciones </w:t>
      </w:r>
      <w:r>
        <w:rPr>
          <w:color w:val="67666A"/>
          <w:spacing w:val="4"/>
        </w:rPr>
        <w:t xml:space="preserve">que </w:t>
      </w:r>
      <w:r>
        <w:rPr>
          <w:color w:val="67666A"/>
          <w:spacing w:val="5"/>
        </w:rPr>
        <w:t xml:space="preserve">conlleven </w:t>
      </w:r>
      <w:r>
        <w:rPr>
          <w:color w:val="67666A"/>
        </w:rPr>
        <w:t xml:space="preserve">a </w:t>
      </w:r>
      <w:r>
        <w:rPr>
          <w:color w:val="67666A"/>
          <w:spacing w:val="5"/>
        </w:rPr>
        <w:t xml:space="preserve">compensar </w:t>
      </w:r>
      <w:r>
        <w:rPr>
          <w:color w:val="67666A"/>
          <w:spacing w:val="4"/>
        </w:rPr>
        <w:t xml:space="preserve">las </w:t>
      </w:r>
      <w:r>
        <w:rPr>
          <w:color w:val="67666A"/>
          <w:spacing w:val="5"/>
        </w:rPr>
        <w:t xml:space="preserve">necesidades, pueden </w:t>
      </w:r>
      <w:r>
        <w:rPr>
          <w:color w:val="67666A"/>
          <w:spacing w:val="4"/>
        </w:rPr>
        <w:t xml:space="preserve">ser </w:t>
      </w:r>
      <w:r>
        <w:rPr>
          <w:color w:val="67666A"/>
          <w:spacing w:val="3"/>
        </w:rPr>
        <w:t xml:space="preserve">en </w:t>
      </w:r>
      <w:r>
        <w:rPr>
          <w:color w:val="67666A"/>
          <w:spacing w:val="4"/>
        </w:rPr>
        <w:t xml:space="preserve">centros ordinarios </w:t>
      </w:r>
      <w:r>
        <w:rPr>
          <w:color w:val="67666A"/>
        </w:rPr>
        <w:t xml:space="preserve">o </w:t>
      </w:r>
      <w:r>
        <w:rPr>
          <w:color w:val="67666A"/>
          <w:spacing w:val="3"/>
        </w:rPr>
        <w:t xml:space="preserve">centros </w:t>
      </w:r>
      <w:r>
        <w:rPr>
          <w:color w:val="67666A"/>
          <w:spacing w:val="5"/>
        </w:rPr>
        <w:t xml:space="preserve">específicos </w:t>
      </w:r>
      <w:r>
        <w:rPr>
          <w:color w:val="67666A"/>
          <w:spacing w:val="4"/>
        </w:rPr>
        <w:t xml:space="preserve">para cada una </w:t>
      </w:r>
      <w:r>
        <w:rPr>
          <w:color w:val="67666A"/>
          <w:spacing w:val="3"/>
        </w:rPr>
        <w:t xml:space="preserve">de </w:t>
      </w:r>
      <w:r>
        <w:rPr>
          <w:color w:val="67666A"/>
          <w:spacing w:val="4"/>
        </w:rPr>
        <w:t xml:space="preserve">las </w:t>
      </w:r>
      <w:r>
        <w:rPr>
          <w:color w:val="67666A"/>
          <w:spacing w:val="5"/>
        </w:rPr>
        <w:t xml:space="preserve">condiciones, </w:t>
      </w:r>
      <w:r>
        <w:rPr>
          <w:color w:val="67666A"/>
          <w:spacing w:val="4"/>
        </w:rPr>
        <w:t xml:space="preserve">intereses </w:t>
      </w:r>
      <w:r>
        <w:rPr>
          <w:color w:val="67666A"/>
        </w:rPr>
        <w:t xml:space="preserve">y </w:t>
      </w:r>
      <w:r>
        <w:rPr>
          <w:color w:val="67666A"/>
          <w:spacing w:val="5"/>
        </w:rPr>
        <w:t xml:space="preserve">potencialidades </w:t>
      </w:r>
      <w:r>
        <w:rPr>
          <w:color w:val="67666A"/>
          <w:spacing w:val="4"/>
        </w:rPr>
        <w:t xml:space="preserve">del </w:t>
      </w:r>
      <w:r>
        <w:rPr>
          <w:color w:val="67666A"/>
          <w:spacing w:val="5"/>
        </w:rPr>
        <w:t xml:space="preserve">individuo </w:t>
      </w:r>
      <w:r>
        <w:rPr>
          <w:color w:val="67666A"/>
          <w:spacing w:val="4"/>
        </w:rPr>
        <w:t xml:space="preserve">(Fuentes, </w:t>
      </w:r>
      <w:r>
        <w:rPr>
          <w:color w:val="67666A"/>
          <w:spacing w:val="6"/>
        </w:rPr>
        <w:t>2005).</w:t>
      </w:r>
    </w:p>
    <w:p w14:paraId="620C4995" w14:textId="77777777" w:rsidR="003259F3" w:rsidRDefault="003259F3">
      <w:pPr>
        <w:pStyle w:val="Textoindependiente"/>
        <w:spacing w:before="6"/>
        <w:rPr>
          <w:sz w:val="25"/>
        </w:rPr>
      </w:pPr>
    </w:p>
    <w:p w14:paraId="0C6FB0F3" w14:textId="77777777" w:rsidR="003259F3" w:rsidRDefault="004A6650">
      <w:pPr>
        <w:pStyle w:val="Textoindependiente"/>
        <w:spacing w:line="249" w:lineRule="auto"/>
        <w:ind w:left="11441" w:right="1691" w:firstLine="326"/>
        <w:jc w:val="both"/>
      </w:pPr>
      <w:r>
        <w:rPr>
          <w:color w:val="67666A"/>
          <w:w w:val="105"/>
        </w:rPr>
        <w:t>Desde el punto de vista de la normativa de Cuba, las escuelas especiales son instituciones que se encuentran agregadas al sistema educativo cubano con un gran logro en el reconocimiento social debido a que todas son gratuitas, las cuales imparten actividades culturales, deportivas y sociales, divididas en dos categorías: las de carácter transitorio, las cuales consisten en proporcionar un sistema de apoyo a individuos para después lograr de nuevo su integración a una institución ordinaria y las especificas asignadas para alumnos diagnosticados con alguna capacidad diferente que se preparan para la vida adulta, con un grado de estudios del sexto grado. Cuba presenta un gran interés y apoyo a todos los ciudadanos con alguna capacidad especial, encontrándose en una transición de nivel conforme a la igualdad de estos individuos. (Karell, 2017).</w:t>
      </w:r>
    </w:p>
    <w:p w14:paraId="33E40942" w14:textId="77777777" w:rsidR="003259F3" w:rsidRDefault="003259F3">
      <w:pPr>
        <w:pStyle w:val="Textoindependiente"/>
        <w:spacing w:before="9"/>
        <w:rPr>
          <w:sz w:val="25"/>
        </w:rPr>
      </w:pPr>
    </w:p>
    <w:p w14:paraId="4E43FE8B" w14:textId="77777777" w:rsidR="003259F3" w:rsidRDefault="004A6650">
      <w:pPr>
        <w:pStyle w:val="Textoindependiente"/>
        <w:spacing w:before="1" w:line="249" w:lineRule="auto"/>
        <w:ind w:left="11441" w:right="1690" w:firstLine="440"/>
        <w:jc w:val="both"/>
      </w:pPr>
      <w:r>
        <w:rPr>
          <w:color w:val="67666A"/>
          <w:spacing w:val="4"/>
        </w:rPr>
        <w:t xml:space="preserve">Esta </w:t>
      </w:r>
      <w:r>
        <w:rPr>
          <w:color w:val="67666A"/>
          <w:spacing w:val="5"/>
        </w:rPr>
        <w:t xml:space="preserve">institución </w:t>
      </w:r>
      <w:r>
        <w:rPr>
          <w:color w:val="67666A"/>
          <w:spacing w:val="3"/>
        </w:rPr>
        <w:t xml:space="preserve">se </w:t>
      </w:r>
      <w:r>
        <w:rPr>
          <w:color w:val="67666A"/>
          <w:spacing w:val="4"/>
        </w:rPr>
        <w:t xml:space="preserve">basa </w:t>
      </w:r>
      <w:r>
        <w:rPr>
          <w:color w:val="67666A"/>
          <w:spacing w:val="3"/>
        </w:rPr>
        <w:t xml:space="preserve">en el </w:t>
      </w:r>
      <w:r>
        <w:rPr>
          <w:color w:val="67666A"/>
          <w:spacing w:val="5"/>
        </w:rPr>
        <w:t xml:space="preserve">diagnóstico </w:t>
      </w:r>
      <w:r>
        <w:rPr>
          <w:color w:val="67666A"/>
        </w:rPr>
        <w:t xml:space="preserve">y </w:t>
      </w:r>
      <w:r>
        <w:rPr>
          <w:color w:val="67666A"/>
          <w:spacing w:val="5"/>
        </w:rPr>
        <w:t xml:space="preserve">reconocimiento </w:t>
      </w:r>
      <w:r>
        <w:rPr>
          <w:color w:val="67666A"/>
          <w:spacing w:val="3"/>
        </w:rPr>
        <w:t xml:space="preserve">de </w:t>
      </w:r>
      <w:r>
        <w:rPr>
          <w:color w:val="67666A"/>
          <w:spacing w:val="4"/>
        </w:rPr>
        <w:t xml:space="preserve">las </w:t>
      </w:r>
      <w:r>
        <w:rPr>
          <w:color w:val="67666A"/>
          <w:spacing w:val="5"/>
        </w:rPr>
        <w:t xml:space="preserve">necesidades específicas </w:t>
      </w:r>
      <w:r>
        <w:rPr>
          <w:color w:val="67666A"/>
          <w:spacing w:val="6"/>
        </w:rPr>
        <w:t xml:space="preserve">del </w:t>
      </w:r>
      <w:r>
        <w:rPr>
          <w:color w:val="67666A"/>
          <w:spacing w:val="5"/>
        </w:rPr>
        <w:t xml:space="preserve">alumno mediante </w:t>
      </w:r>
      <w:r>
        <w:rPr>
          <w:color w:val="67666A"/>
          <w:spacing w:val="3"/>
        </w:rPr>
        <w:t xml:space="preserve">la </w:t>
      </w:r>
      <w:r>
        <w:rPr>
          <w:color w:val="67666A"/>
          <w:spacing w:val="5"/>
        </w:rPr>
        <w:t xml:space="preserve">utilización </w:t>
      </w:r>
      <w:r>
        <w:rPr>
          <w:color w:val="67666A"/>
          <w:spacing w:val="3"/>
        </w:rPr>
        <w:t xml:space="preserve">de un </w:t>
      </w:r>
      <w:r>
        <w:rPr>
          <w:color w:val="67666A"/>
          <w:spacing w:val="5"/>
        </w:rPr>
        <w:t xml:space="preserve">sistema </w:t>
      </w:r>
      <w:r>
        <w:rPr>
          <w:color w:val="67666A"/>
          <w:spacing w:val="4"/>
        </w:rPr>
        <w:t xml:space="preserve">coherente </w:t>
      </w:r>
      <w:r>
        <w:rPr>
          <w:color w:val="67666A"/>
        </w:rPr>
        <w:t xml:space="preserve">y </w:t>
      </w:r>
      <w:r>
        <w:rPr>
          <w:color w:val="67666A"/>
          <w:spacing w:val="4"/>
        </w:rPr>
        <w:t xml:space="preserve">único proporcionando </w:t>
      </w:r>
      <w:r>
        <w:rPr>
          <w:color w:val="67666A"/>
          <w:spacing w:val="5"/>
        </w:rPr>
        <w:t>herramientas necesarias</w:t>
      </w:r>
      <w:r>
        <w:rPr>
          <w:color w:val="67666A"/>
        </w:rPr>
        <w:t xml:space="preserve"> </w:t>
      </w:r>
      <w:r>
        <w:rPr>
          <w:color w:val="67666A"/>
          <w:spacing w:val="4"/>
        </w:rPr>
        <w:t>para</w:t>
      </w:r>
      <w:r>
        <w:rPr>
          <w:color w:val="67666A"/>
          <w:spacing w:val="1"/>
        </w:rPr>
        <w:t xml:space="preserve"> </w:t>
      </w:r>
      <w:r>
        <w:rPr>
          <w:color w:val="67666A"/>
          <w:spacing w:val="4"/>
        </w:rPr>
        <w:t>tener</w:t>
      </w:r>
      <w:r>
        <w:rPr>
          <w:color w:val="67666A"/>
        </w:rPr>
        <w:t xml:space="preserve"> </w:t>
      </w:r>
      <w:r>
        <w:rPr>
          <w:color w:val="67666A"/>
          <w:spacing w:val="4"/>
        </w:rPr>
        <w:t>una</w:t>
      </w:r>
      <w:r>
        <w:rPr>
          <w:color w:val="67666A"/>
          <w:spacing w:val="1"/>
        </w:rPr>
        <w:t xml:space="preserve"> </w:t>
      </w:r>
      <w:r>
        <w:rPr>
          <w:color w:val="67666A"/>
          <w:spacing w:val="4"/>
        </w:rPr>
        <w:t>vida</w:t>
      </w:r>
      <w:r>
        <w:rPr>
          <w:color w:val="67666A"/>
          <w:spacing w:val="1"/>
        </w:rPr>
        <w:t xml:space="preserve"> </w:t>
      </w:r>
      <w:r>
        <w:rPr>
          <w:color w:val="67666A"/>
        </w:rPr>
        <w:t xml:space="preserve">a </w:t>
      </w:r>
      <w:r>
        <w:rPr>
          <w:color w:val="67666A"/>
          <w:spacing w:val="3"/>
        </w:rPr>
        <w:t>la</w:t>
      </w:r>
      <w:r>
        <w:rPr>
          <w:color w:val="67666A"/>
          <w:spacing w:val="1"/>
        </w:rPr>
        <w:t xml:space="preserve"> </w:t>
      </w:r>
      <w:r>
        <w:rPr>
          <w:color w:val="67666A"/>
          <w:spacing w:val="4"/>
        </w:rPr>
        <w:t>par</w:t>
      </w:r>
      <w:r>
        <w:rPr>
          <w:color w:val="67666A"/>
          <w:spacing w:val="1"/>
        </w:rPr>
        <w:t xml:space="preserve"> </w:t>
      </w:r>
      <w:r>
        <w:rPr>
          <w:color w:val="67666A"/>
          <w:spacing w:val="3"/>
        </w:rPr>
        <w:t>de</w:t>
      </w:r>
      <w:r>
        <w:rPr>
          <w:color w:val="67666A"/>
        </w:rPr>
        <w:t xml:space="preserve"> </w:t>
      </w:r>
      <w:r>
        <w:rPr>
          <w:color w:val="67666A"/>
          <w:spacing w:val="4"/>
        </w:rPr>
        <w:t>los</w:t>
      </w:r>
      <w:r>
        <w:rPr>
          <w:color w:val="67666A"/>
          <w:spacing w:val="1"/>
        </w:rPr>
        <w:t xml:space="preserve"> </w:t>
      </w:r>
      <w:r>
        <w:rPr>
          <w:color w:val="67666A"/>
          <w:spacing w:val="5"/>
        </w:rPr>
        <w:t>demás,</w:t>
      </w:r>
      <w:r>
        <w:rPr>
          <w:color w:val="67666A"/>
          <w:spacing w:val="1"/>
        </w:rPr>
        <w:t xml:space="preserve"> </w:t>
      </w:r>
      <w:r>
        <w:rPr>
          <w:color w:val="67666A"/>
          <w:spacing w:val="3"/>
        </w:rPr>
        <w:t>de</w:t>
      </w:r>
      <w:r>
        <w:rPr>
          <w:color w:val="67666A"/>
        </w:rPr>
        <w:t xml:space="preserve"> </w:t>
      </w:r>
      <w:r>
        <w:rPr>
          <w:color w:val="67666A"/>
          <w:spacing w:val="3"/>
        </w:rPr>
        <w:t>la</w:t>
      </w:r>
      <w:r>
        <w:rPr>
          <w:color w:val="67666A"/>
          <w:spacing w:val="1"/>
        </w:rPr>
        <w:t xml:space="preserve"> </w:t>
      </w:r>
      <w:r>
        <w:rPr>
          <w:color w:val="67666A"/>
          <w:spacing w:val="4"/>
        </w:rPr>
        <w:t>misma</w:t>
      </w:r>
      <w:r>
        <w:rPr>
          <w:color w:val="67666A"/>
          <w:spacing w:val="1"/>
        </w:rPr>
        <w:t xml:space="preserve"> </w:t>
      </w:r>
      <w:r>
        <w:rPr>
          <w:color w:val="67666A"/>
          <w:spacing w:val="5"/>
        </w:rPr>
        <w:t>manera</w:t>
      </w:r>
      <w:r>
        <w:rPr>
          <w:color w:val="67666A"/>
        </w:rPr>
        <w:t xml:space="preserve"> </w:t>
      </w:r>
      <w:r>
        <w:rPr>
          <w:color w:val="67666A"/>
          <w:spacing w:val="3"/>
        </w:rPr>
        <w:t>se</w:t>
      </w:r>
      <w:r>
        <w:rPr>
          <w:color w:val="67666A"/>
          <w:spacing w:val="1"/>
        </w:rPr>
        <w:t xml:space="preserve"> </w:t>
      </w:r>
      <w:r>
        <w:rPr>
          <w:color w:val="67666A"/>
          <w:spacing w:val="5"/>
        </w:rPr>
        <w:t>encuentran</w:t>
      </w:r>
      <w:r>
        <w:rPr>
          <w:color w:val="67666A"/>
          <w:spacing w:val="1"/>
        </w:rPr>
        <w:t xml:space="preserve"> </w:t>
      </w:r>
      <w:r>
        <w:rPr>
          <w:color w:val="67666A"/>
          <w:spacing w:val="3"/>
        </w:rPr>
        <w:t>la</w:t>
      </w:r>
      <w:r>
        <w:rPr>
          <w:color w:val="67666A"/>
        </w:rPr>
        <w:t xml:space="preserve"> </w:t>
      </w:r>
      <w:r>
        <w:rPr>
          <w:color w:val="67666A"/>
          <w:spacing w:val="6"/>
        </w:rPr>
        <w:t xml:space="preserve">educación </w:t>
      </w:r>
      <w:r>
        <w:rPr>
          <w:color w:val="67666A"/>
          <w:spacing w:val="3"/>
        </w:rPr>
        <w:t xml:space="preserve">de </w:t>
      </w:r>
      <w:r>
        <w:rPr>
          <w:color w:val="67666A"/>
          <w:spacing w:val="5"/>
        </w:rPr>
        <w:t xml:space="preserve">oficios </w:t>
      </w:r>
      <w:r>
        <w:rPr>
          <w:color w:val="67666A"/>
          <w:spacing w:val="4"/>
        </w:rPr>
        <w:t xml:space="preserve">que </w:t>
      </w:r>
      <w:r>
        <w:rPr>
          <w:color w:val="67666A"/>
          <w:spacing w:val="5"/>
        </w:rPr>
        <w:t xml:space="preserve">buscan </w:t>
      </w:r>
      <w:r>
        <w:rPr>
          <w:color w:val="67666A"/>
          <w:spacing w:val="3"/>
        </w:rPr>
        <w:t xml:space="preserve">la </w:t>
      </w:r>
      <w:r>
        <w:rPr>
          <w:color w:val="67666A"/>
          <w:spacing w:val="5"/>
        </w:rPr>
        <w:t xml:space="preserve">incorporación </w:t>
      </w:r>
      <w:r>
        <w:rPr>
          <w:color w:val="67666A"/>
          <w:spacing w:val="3"/>
        </w:rPr>
        <w:t xml:space="preserve">de </w:t>
      </w:r>
      <w:r>
        <w:rPr>
          <w:color w:val="67666A"/>
          <w:spacing w:val="4"/>
        </w:rPr>
        <w:t xml:space="preserve">los </w:t>
      </w:r>
      <w:r>
        <w:rPr>
          <w:color w:val="67666A"/>
          <w:spacing w:val="5"/>
        </w:rPr>
        <w:t xml:space="preserve">individuos </w:t>
      </w:r>
      <w:r>
        <w:rPr>
          <w:color w:val="67666A"/>
          <w:spacing w:val="4"/>
        </w:rPr>
        <w:t xml:space="preserve">rezagados </w:t>
      </w:r>
      <w:r>
        <w:rPr>
          <w:color w:val="67666A"/>
          <w:spacing w:val="3"/>
        </w:rPr>
        <w:t xml:space="preserve">en el </w:t>
      </w:r>
      <w:r>
        <w:rPr>
          <w:color w:val="67666A"/>
          <w:spacing w:val="5"/>
        </w:rPr>
        <w:t xml:space="preserve">ámbito laboral, </w:t>
      </w:r>
      <w:r>
        <w:rPr>
          <w:color w:val="67666A"/>
          <w:spacing w:val="4"/>
        </w:rPr>
        <w:t xml:space="preserve">ambos </w:t>
      </w:r>
      <w:r>
        <w:rPr>
          <w:color w:val="67666A"/>
          <w:spacing w:val="3"/>
        </w:rPr>
        <w:t xml:space="preserve">tipos de </w:t>
      </w:r>
      <w:r>
        <w:rPr>
          <w:color w:val="67666A"/>
          <w:spacing w:val="5"/>
        </w:rPr>
        <w:t xml:space="preserve">educaciones comparten </w:t>
      </w:r>
      <w:r>
        <w:rPr>
          <w:color w:val="67666A"/>
          <w:spacing w:val="4"/>
        </w:rPr>
        <w:t xml:space="preserve">una misma meta </w:t>
      </w:r>
      <w:r>
        <w:rPr>
          <w:color w:val="67666A"/>
          <w:spacing w:val="3"/>
        </w:rPr>
        <w:t xml:space="preserve">la de </w:t>
      </w:r>
      <w:r>
        <w:rPr>
          <w:color w:val="67666A"/>
          <w:spacing w:val="4"/>
        </w:rPr>
        <w:t xml:space="preserve">aunar </w:t>
      </w:r>
      <w:r>
        <w:rPr>
          <w:color w:val="67666A"/>
          <w:spacing w:val="3"/>
        </w:rPr>
        <w:t xml:space="preserve">el </w:t>
      </w:r>
      <w:r>
        <w:rPr>
          <w:color w:val="67666A"/>
          <w:spacing w:val="4"/>
        </w:rPr>
        <w:t xml:space="preserve">desarrollo </w:t>
      </w:r>
      <w:r>
        <w:rPr>
          <w:color w:val="67666A"/>
        </w:rPr>
        <w:t xml:space="preserve">e </w:t>
      </w:r>
      <w:r>
        <w:rPr>
          <w:color w:val="67666A"/>
          <w:spacing w:val="5"/>
        </w:rPr>
        <w:t xml:space="preserve">incorporación </w:t>
      </w:r>
      <w:r>
        <w:rPr>
          <w:color w:val="67666A"/>
          <w:spacing w:val="4"/>
        </w:rPr>
        <w:t xml:space="preserve">del </w:t>
      </w:r>
      <w:r>
        <w:rPr>
          <w:color w:val="67666A"/>
          <w:spacing w:val="5"/>
        </w:rPr>
        <w:t xml:space="preserve">sujeto </w:t>
      </w:r>
      <w:r>
        <w:rPr>
          <w:color w:val="67666A"/>
        </w:rPr>
        <w:t xml:space="preserve">a </w:t>
      </w:r>
      <w:r>
        <w:rPr>
          <w:color w:val="67666A"/>
          <w:spacing w:val="6"/>
        </w:rPr>
        <w:t>la</w:t>
      </w:r>
      <w:r>
        <w:rPr>
          <w:color w:val="67666A"/>
          <w:spacing w:val="78"/>
        </w:rPr>
        <w:t xml:space="preserve"> </w:t>
      </w:r>
      <w:r>
        <w:rPr>
          <w:color w:val="67666A"/>
          <w:spacing w:val="6"/>
        </w:rPr>
        <w:t>sociedad.</w:t>
      </w:r>
    </w:p>
    <w:p w14:paraId="218904F9" w14:textId="77777777" w:rsidR="003259F3" w:rsidRDefault="003259F3">
      <w:pPr>
        <w:pStyle w:val="Textoindependiente"/>
        <w:rPr>
          <w:sz w:val="20"/>
        </w:rPr>
      </w:pPr>
    </w:p>
    <w:p w14:paraId="20907C35" w14:textId="77777777" w:rsidR="003259F3" w:rsidRDefault="003259F3">
      <w:pPr>
        <w:pStyle w:val="Textoindependiente"/>
        <w:rPr>
          <w:sz w:val="20"/>
        </w:rPr>
      </w:pPr>
    </w:p>
    <w:p w14:paraId="61F9B61F" w14:textId="77777777" w:rsidR="003259F3" w:rsidRDefault="003259F3">
      <w:pPr>
        <w:pStyle w:val="Textoindependiente"/>
        <w:rPr>
          <w:sz w:val="20"/>
        </w:rPr>
      </w:pPr>
    </w:p>
    <w:p w14:paraId="43CCBE4B" w14:textId="77777777" w:rsidR="003259F3" w:rsidRDefault="003259F3">
      <w:pPr>
        <w:pStyle w:val="Textoindependiente"/>
        <w:rPr>
          <w:sz w:val="20"/>
        </w:rPr>
      </w:pPr>
    </w:p>
    <w:p w14:paraId="20AD26D4" w14:textId="77777777" w:rsidR="003259F3" w:rsidRDefault="003259F3">
      <w:pPr>
        <w:pStyle w:val="Textoindependiente"/>
        <w:rPr>
          <w:sz w:val="20"/>
        </w:rPr>
      </w:pPr>
    </w:p>
    <w:p w14:paraId="2DB755DA" w14:textId="77777777" w:rsidR="003259F3" w:rsidRDefault="003259F3">
      <w:pPr>
        <w:pStyle w:val="Textoindependiente"/>
        <w:rPr>
          <w:sz w:val="20"/>
        </w:rPr>
      </w:pPr>
    </w:p>
    <w:p w14:paraId="6D6566EE" w14:textId="77777777" w:rsidR="003259F3" w:rsidRDefault="003259F3">
      <w:pPr>
        <w:pStyle w:val="Textoindependiente"/>
        <w:rPr>
          <w:sz w:val="20"/>
        </w:rPr>
      </w:pPr>
    </w:p>
    <w:p w14:paraId="662AB763" w14:textId="77777777" w:rsidR="003259F3" w:rsidRDefault="003259F3">
      <w:pPr>
        <w:pStyle w:val="Textoindependiente"/>
        <w:rPr>
          <w:sz w:val="20"/>
        </w:rPr>
      </w:pPr>
    </w:p>
    <w:p w14:paraId="0FCA45C8" w14:textId="77777777" w:rsidR="003259F3" w:rsidRDefault="003259F3">
      <w:pPr>
        <w:pStyle w:val="Textoindependiente"/>
        <w:rPr>
          <w:sz w:val="20"/>
        </w:rPr>
      </w:pPr>
    </w:p>
    <w:p w14:paraId="5DE3C3F3" w14:textId="77777777" w:rsidR="003259F3" w:rsidRDefault="003259F3">
      <w:pPr>
        <w:pStyle w:val="Textoindependiente"/>
        <w:rPr>
          <w:sz w:val="20"/>
        </w:rPr>
      </w:pPr>
    </w:p>
    <w:p w14:paraId="05E12742" w14:textId="77777777" w:rsidR="003259F3" w:rsidRDefault="003259F3">
      <w:pPr>
        <w:pStyle w:val="Textoindependiente"/>
        <w:rPr>
          <w:sz w:val="20"/>
        </w:rPr>
      </w:pPr>
    </w:p>
    <w:p w14:paraId="29ABCA9F" w14:textId="77777777" w:rsidR="003259F3" w:rsidRDefault="003259F3">
      <w:pPr>
        <w:pStyle w:val="Textoindependiente"/>
        <w:rPr>
          <w:sz w:val="20"/>
        </w:rPr>
      </w:pPr>
    </w:p>
    <w:p w14:paraId="3E88FFB7" w14:textId="77777777" w:rsidR="003259F3" w:rsidRDefault="003259F3">
      <w:pPr>
        <w:pStyle w:val="Textoindependiente"/>
        <w:rPr>
          <w:sz w:val="20"/>
        </w:rPr>
      </w:pPr>
    </w:p>
    <w:p w14:paraId="28C6F409" w14:textId="77777777" w:rsidR="003259F3" w:rsidRDefault="003259F3">
      <w:pPr>
        <w:pStyle w:val="Textoindependiente"/>
        <w:rPr>
          <w:sz w:val="20"/>
        </w:rPr>
      </w:pPr>
    </w:p>
    <w:p w14:paraId="738CCDF7" w14:textId="77777777" w:rsidR="003259F3" w:rsidRDefault="003259F3">
      <w:pPr>
        <w:pStyle w:val="Textoindependiente"/>
        <w:rPr>
          <w:sz w:val="20"/>
        </w:rPr>
      </w:pPr>
    </w:p>
    <w:p w14:paraId="7BC66E9E" w14:textId="77777777" w:rsidR="003259F3" w:rsidRDefault="003259F3">
      <w:pPr>
        <w:pStyle w:val="Textoindependiente"/>
        <w:spacing w:before="2"/>
        <w:rPr>
          <w:sz w:val="21"/>
        </w:rPr>
      </w:pPr>
    </w:p>
    <w:p w14:paraId="068EA733" w14:textId="77777777" w:rsidR="003259F3" w:rsidRDefault="004A6650">
      <w:pPr>
        <w:spacing w:line="249" w:lineRule="auto"/>
        <w:ind w:left="11570" w:right="2260" w:firstLine="1009"/>
        <w:jc w:val="right"/>
        <w:rPr>
          <w:sz w:val="20"/>
        </w:rPr>
      </w:pPr>
      <w:r>
        <w:rPr>
          <w:color w:val="ADAFB2"/>
          <w:position w:val="15"/>
          <w:sz w:val="14"/>
        </w:rPr>
        <w:t xml:space="preserve">11 </w:t>
      </w:r>
      <w:r>
        <w:rPr>
          <w:color w:val="ADAFB2"/>
          <w:sz w:val="20"/>
        </w:rPr>
        <w:t>La educación básica es aquella formación común y universal que le permite al individuo obtener los</w:t>
      </w:r>
      <w:r>
        <w:rPr>
          <w:color w:val="ADAFB2"/>
          <w:w w:val="99"/>
          <w:sz w:val="20"/>
        </w:rPr>
        <w:t xml:space="preserve"> </w:t>
      </w:r>
      <w:r>
        <w:rPr>
          <w:color w:val="ADAFB2"/>
          <w:sz w:val="20"/>
        </w:rPr>
        <w:t>conocimientos elementales como leer, escribir, calcular y conocer conceptos culturales. Divida en dos niveles: la</w:t>
      </w:r>
      <w:r>
        <w:rPr>
          <w:color w:val="ADAFB2"/>
          <w:w w:val="97"/>
          <w:sz w:val="20"/>
        </w:rPr>
        <w:t xml:space="preserve"> </w:t>
      </w:r>
      <w:r>
        <w:rPr>
          <w:color w:val="ADAFB2"/>
          <w:sz w:val="20"/>
        </w:rPr>
        <w:t>educación primaria que consta por lo general de 6 años y la educación secundaria de 3 años. (Nota del autor)</w:t>
      </w:r>
    </w:p>
    <w:p w14:paraId="29B1167C" w14:textId="77777777" w:rsidR="003259F3" w:rsidRDefault="004A6650">
      <w:pPr>
        <w:pStyle w:val="Textoindependiente"/>
        <w:spacing w:before="181"/>
        <w:ind w:right="1576"/>
        <w:jc w:val="right"/>
        <w:rPr>
          <w:rFonts w:ascii="Calibri"/>
        </w:rPr>
      </w:pPr>
      <w:r>
        <w:rPr>
          <w:rFonts w:ascii="Calibri"/>
          <w:color w:val="627C6A"/>
        </w:rPr>
        <w:t xml:space="preserve">1 7 </w:t>
      </w:r>
    </w:p>
    <w:p w14:paraId="09B86D6A" w14:textId="77777777" w:rsidR="003259F3" w:rsidRDefault="003259F3">
      <w:pPr>
        <w:jc w:val="right"/>
        <w:rPr>
          <w:rFonts w:ascii="Calibri"/>
        </w:rPr>
        <w:sectPr w:rsidR="003259F3">
          <w:headerReference w:type="default" r:id="rId190"/>
          <w:footerReference w:type="default" r:id="rId191"/>
          <w:pgSz w:w="24480" w:h="15840" w:orient="landscape"/>
          <w:pgMar w:top="1380" w:right="0" w:bottom="280" w:left="0" w:header="0" w:footer="0" w:gutter="0"/>
          <w:cols w:space="720"/>
        </w:sectPr>
      </w:pPr>
    </w:p>
    <w:p w14:paraId="034A313C" w14:textId="77777777" w:rsidR="003259F3" w:rsidRDefault="003259F3">
      <w:pPr>
        <w:pStyle w:val="Textoindependiente"/>
        <w:rPr>
          <w:rFonts w:ascii="Calibri"/>
          <w:sz w:val="20"/>
        </w:rPr>
      </w:pPr>
    </w:p>
    <w:p w14:paraId="504F8757" w14:textId="77777777" w:rsidR="003259F3" w:rsidRDefault="003259F3">
      <w:pPr>
        <w:pStyle w:val="Textoindependiente"/>
        <w:rPr>
          <w:rFonts w:ascii="Calibri"/>
          <w:sz w:val="20"/>
        </w:rPr>
      </w:pPr>
    </w:p>
    <w:p w14:paraId="1607E575" w14:textId="77777777" w:rsidR="003259F3" w:rsidRDefault="004A6650">
      <w:pPr>
        <w:pStyle w:val="Ttulo6"/>
        <w:numPr>
          <w:ilvl w:val="1"/>
          <w:numId w:val="7"/>
        </w:numPr>
        <w:tabs>
          <w:tab w:val="left" w:pos="2171"/>
        </w:tabs>
        <w:spacing w:before="279"/>
        <w:ind w:left="2170"/>
        <w:jc w:val="left"/>
      </w:pPr>
      <w:bookmarkStart w:id="3" w:name="_TOC_250011"/>
      <w:bookmarkEnd w:id="3"/>
      <w:r>
        <w:rPr>
          <w:color w:val="6D8B67"/>
          <w:spacing w:val="6"/>
        </w:rPr>
        <w:t>Oficios</w:t>
      </w:r>
    </w:p>
    <w:p w14:paraId="47FA839C" w14:textId="77777777" w:rsidR="003259F3" w:rsidRDefault="003259F3">
      <w:pPr>
        <w:pStyle w:val="Textoindependiente"/>
        <w:spacing w:before="1"/>
        <w:rPr>
          <w:b/>
          <w:sz w:val="26"/>
        </w:rPr>
      </w:pPr>
    </w:p>
    <w:p w14:paraId="7097C3CC" w14:textId="77777777" w:rsidR="003259F3" w:rsidRDefault="004A6650">
      <w:pPr>
        <w:pStyle w:val="Textoindependiente"/>
        <w:spacing w:line="249" w:lineRule="auto"/>
        <w:ind w:left="1720" w:right="11412"/>
        <w:jc w:val="both"/>
      </w:pPr>
      <w:r>
        <w:rPr>
          <w:color w:val="67666A"/>
          <w:spacing w:val="3"/>
        </w:rPr>
        <w:t xml:space="preserve">Un </w:t>
      </w:r>
      <w:r>
        <w:rPr>
          <w:color w:val="67666A"/>
          <w:spacing w:val="5"/>
        </w:rPr>
        <w:t xml:space="preserve">oficio </w:t>
      </w:r>
      <w:r>
        <w:rPr>
          <w:color w:val="67666A"/>
          <w:spacing w:val="3"/>
        </w:rPr>
        <w:t xml:space="preserve">es </w:t>
      </w:r>
      <w:r>
        <w:rPr>
          <w:color w:val="67666A"/>
          <w:spacing w:val="4"/>
        </w:rPr>
        <w:t xml:space="preserve">una </w:t>
      </w:r>
      <w:r>
        <w:rPr>
          <w:color w:val="67666A"/>
          <w:spacing w:val="5"/>
        </w:rPr>
        <w:t xml:space="preserve">ocupación laboral </w:t>
      </w:r>
      <w:r>
        <w:rPr>
          <w:color w:val="67666A"/>
        </w:rPr>
        <w:t xml:space="preserve">o  </w:t>
      </w:r>
      <w:r>
        <w:rPr>
          <w:color w:val="67666A"/>
          <w:spacing w:val="5"/>
        </w:rPr>
        <w:t xml:space="preserve">actividad </w:t>
      </w:r>
      <w:r>
        <w:rPr>
          <w:color w:val="67666A"/>
          <w:spacing w:val="4"/>
        </w:rPr>
        <w:t xml:space="preserve">que requiere </w:t>
      </w:r>
      <w:r>
        <w:rPr>
          <w:color w:val="67666A"/>
          <w:spacing w:val="3"/>
        </w:rPr>
        <w:t xml:space="preserve">de </w:t>
      </w:r>
      <w:r>
        <w:rPr>
          <w:color w:val="67666A"/>
          <w:spacing w:val="5"/>
        </w:rPr>
        <w:t xml:space="preserve">cierto </w:t>
      </w:r>
      <w:r>
        <w:rPr>
          <w:color w:val="67666A"/>
          <w:spacing w:val="4"/>
        </w:rPr>
        <w:t xml:space="preserve">grado </w:t>
      </w:r>
      <w:r>
        <w:rPr>
          <w:color w:val="67666A"/>
          <w:spacing w:val="3"/>
        </w:rPr>
        <w:t xml:space="preserve">de </w:t>
      </w:r>
      <w:r>
        <w:rPr>
          <w:color w:val="67666A"/>
          <w:spacing w:val="5"/>
        </w:rPr>
        <w:t xml:space="preserve">conocimiento </w:t>
      </w:r>
      <w:r>
        <w:rPr>
          <w:color w:val="67666A"/>
          <w:spacing w:val="6"/>
        </w:rPr>
        <w:t xml:space="preserve">en </w:t>
      </w:r>
      <w:r>
        <w:rPr>
          <w:color w:val="67666A"/>
          <w:spacing w:val="78"/>
        </w:rPr>
        <w:t xml:space="preserve"> </w:t>
      </w:r>
      <w:r>
        <w:rPr>
          <w:color w:val="67666A"/>
          <w:spacing w:val="4"/>
        </w:rPr>
        <w:t xml:space="preserve">algún </w:t>
      </w:r>
      <w:r>
        <w:rPr>
          <w:color w:val="67666A"/>
          <w:spacing w:val="3"/>
        </w:rPr>
        <w:t xml:space="preserve">área </w:t>
      </w:r>
      <w:r>
        <w:rPr>
          <w:color w:val="67666A"/>
          <w:spacing w:val="5"/>
        </w:rPr>
        <w:t xml:space="preserve">especializada, limitándose </w:t>
      </w:r>
      <w:r>
        <w:rPr>
          <w:color w:val="67666A"/>
          <w:spacing w:val="4"/>
        </w:rPr>
        <w:t xml:space="preserve">más hacia </w:t>
      </w:r>
      <w:r>
        <w:rPr>
          <w:color w:val="67666A"/>
          <w:spacing w:val="3"/>
        </w:rPr>
        <w:t xml:space="preserve">la </w:t>
      </w:r>
      <w:r>
        <w:rPr>
          <w:color w:val="67666A"/>
          <w:spacing w:val="5"/>
        </w:rPr>
        <w:t xml:space="preserve">práctica </w:t>
      </w:r>
      <w:r>
        <w:rPr>
          <w:color w:val="67666A"/>
        </w:rPr>
        <w:t xml:space="preserve">y </w:t>
      </w:r>
      <w:r>
        <w:rPr>
          <w:color w:val="67666A"/>
          <w:spacing w:val="4"/>
        </w:rPr>
        <w:t xml:space="preserve">destreza </w:t>
      </w:r>
      <w:r>
        <w:rPr>
          <w:color w:val="67666A"/>
          <w:spacing w:val="5"/>
        </w:rPr>
        <w:t xml:space="preserve">manual </w:t>
      </w:r>
      <w:r>
        <w:rPr>
          <w:color w:val="67666A"/>
          <w:spacing w:val="4"/>
        </w:rPr>
        <w:t xml:space="preserve">que </w:t>
      </w:r>
      <w:r>
        <w:rPr>
          <w:color w:val="67666A"/>
          <w:spacing w:val="3"/>
        </w:rPr>
        <w:t xml:space="preserve">se </w:t>
      </w:r>
      <w:r>
        <w:rPr>
          <w:color w:val="67666A"/>
          <w:spacing w:val="4"/>
        </w:rPr>
        <w:t>realiza</w:t>
      </w:r>
      <w:r>
        <w:rPr>
          <w:color w:val="67666A"/>
          <w:spacing w:val="-47"/>
        </w:rPr>
        <w:t xml:space="preserve"> </w:t>
      </w:r>
      <w:r>
        <w:rPr>
          <w:color w:val="67666A"/>
        </w:rPr>
        <w:t xml:space="preserve">a </w:t>
      </w:r>
      <w:r>
        <w:rPr>
          <w:color w:val="67666A"/>
          <w:spacing w:val="6"/>
        </w:rPr>
        <w:t xml:space="preserve">cambio </w:t>
      </w:r>
      <w:r>
        <w:rPr>
          <w:color w:val="67666A"/>
          <w:spacing w:val="3"/>
        </w:rPr>
        <w:t xml:space="preserve">de </w:t>
      </w:r>
      <w:r>
        <w:rPr>
          <w:color w:val="67666A"/>
          <w:spacing w:val="4"/>
        </w:rPr>
        <w:t xml:space="preserve">una </w:t>
      </w:r>
      <w:r>
        <w:rPr>
          <w:color w:val="67666A"/>
          <w:spacing w:val="5"/>
        </w:rPr>
        <w:t xml:space="preserve">remuneración económica, </w:t>
      </w:r>
      <w:r>
        <w:rPr>
          <w:color w:val="67666A"/>
          <w:spacing w:val="4"/>
        </w:rPr>
        <w:t xml:space="preserve">sin </w:t>
      </w:r>
      <w:r>
        <w:rPr>
          <w:color w:val="67666A"/>
          <w:spacing w:val="5"/>
        </w:rPr>
        <w:t xml:space="preserve">necesidad </w:t>
      </w:r>
      <w:r>
        <w:rPr>
          <w:color w:val="67666A"/>
          <w:spacing w:val="3"/>
        </w:rPr>
        <w:t xml:space="preserve">de </w:t>
      </w:r>
      <w:r>
        <w:rPr>
          <w:color w:val="67666A"/>
          <w:spacing w:val="5"/>
        </w:rPr>
        <w:t xml:space="preserve">acudir </w:t>
      </w:r>
      <w:r>
        <w:rPr>
          <w:color w:val="67666A"/>
        </w:rPr>
        <w:t xml:space="preserve">a </w:t>
      </w:r>
      <w:r>
        <w:rPr>
          <w:color w:val="67666A"/>
          <w:spacing w:val="5"/>
        </w:rPr>
        <w:t xml:space="preserve">estudios avanzados </w:t>
      </w:r>
      <w:r>
        <w:rPr>
          <w:color w:val="67666A"/>
          <w:spacing w:val="4"/>
        </w:rPr>
        <w:t xml:space="preserve">como </w:t>
      </w:r>
      <w:r>
        <w:rPr>
          <w:color w:val="67666A"/>
          <w:spacing w:val="6"/>
        </w:rPr>
        <w:t xml:space="preserve">alguna </w:t>
      </w:r>
      <w:r>
        <w:rPr>
          <w:color w:val="67666A"/>
          <w:spacing w:val="5"/>
        </w:rPr>
        <w:t xml:space="preserve">licenciatura </w:t>
      </w:r>
      <w:r>
        <w:rPr>
          <w:color w:val="67666A"/>
        </w:rPr>
        <w:t xml:space="preserve">o </w:t>
      </w:r>
      <w:r>
        <w:rPr>
          <w:color w:val="67666A"/>
          <w:spacing w:val="5"/>
        </w:rPr>
        <w:t xml:space="preserve">ingeniería. </w:t>
      </w:r>
      <w:r>
        <w:rPr>
          <w:color w:val="67666A"/>
        </w:rPr>
        <w:t xml:space="preserve">Tomando </w:t>
      </w:r>
      <w:r>
        <w:rPr>
          <w:color w:val="67666A"/>
          <w:spacing w:val="3"/>
        </w:rPr>
        <w:t xml:space="preserve">en </w:t>
      </w:r>
      <w:r>
        <w:rPr>
          <w:color w:val="67666A"/>
          <w:spacing w:val="5"/>
        </w:rPr>
        <w:t xml:space="preserve">cuenta </w:t>
      </w:r>
      <w:r>
        <w:rPr>
          <w:color w:val="67666A"/>
          <w:spacing w:val="4"/>
        </w:rPr>
        <w:t xml:space="preserve">que Cuba posee </w:t>
      </w:r>
      <w:r>
        <w:rPr>
          <w:color w:val="67666A"/>
          <w:spacing w:val="3"/>
        </w:rPr>
        <w:t xml:space="preserve">un </w:t>
      </w:r>
      <w:r>
        <w:rPr>
          <w:color w:val="67666A"/>
          <w:spacing w:val="4"/>
        </w:rPr>
        <w:t xml:space="preserve">respeto </w:t>
      </w:r>
      <w:r>
        <w:rPr>
          <w:color w:val="67666A"/>
        </w:rPr>
        <w:t xml:space="preserve">y </w:t>
      </w:r>
      <w:r>
        <w:rPr>
          <w:color w:val="67666A"/>
          <w:spacing w:val="4"/>
        </w:rPr>
        <w:t xml:space="preserve">amor por los </w:t>
      </w:r>
      <w:r>
        <w:rPr>
          <w:color w:val="67666A"/>
          <w:spacing w:val="5"/>
        </w:rPr>
        <w:t xml:space="preserve">oficios </w:t>
      </w:r>
      <w:r>
        <w:rPr>
          <w:color w:val="67666A"/>
          <w:spacing w:val="3"/>
        </w:rPr>
        <w:t xml:space="preserve">para el </w:t>
      </w:r>
      <w:r>
        <w:rPr>
          <w:color w:val="67666A"/>
          <w:spacing w:val="4"/>
        </w:rPr>
        <w:t xml:space="preserve">desarrollo </w:t>
      </w:r>
      <w:r>
        <w:rPr>
          <w:color w:val="67666A"/>
        </w:rPr>
        <w:t xml:space="preserve">e  </w:t>
      </w:r>
      <w:r>
        <w:rPr>
          <w:color w:val="67666A"/>
          <w:spacing w:val="5"/>
        </w:rPr>
        <w:t xml:space="preserve">identidad </w:t>
      </w:r>
      <w:r>
        <w:rPr>
          <w:color w:val="67666A"/>
          <w:spacing w:val="3"/>
        </w:rPr>
        <w:t xml:space="preserve">de </w:t>
      </w:r>
      <w:r>
        <w:rPr>
          <w:color w:val="67666A"/>
          <w:spacing w:val="4"/>
        </w:rPr>
        <w:t xml:space="preserve">cada </w:t>
      </w:r>
      <w:r>
        <w:rPr>
          <w:color w:val="67666A"/>
          <w:spacing w:val="5"/>
        </w:rPr>
        <w:t xml:space="preserve">comunidad, podemos encontrar </w:t>
      </w:r>
      <w:r>
        <w:rPr>
          <w:color w:val="67666A"/>
          <w:spacing w:val="4"/>
        </w:rPr>
        <w:t xml:space="preserve">una </w:t>
      </w:r>
      <w:r>
        <w:rPr>
          <w:color w:val="67666A"/>
          <w:spacing w:val="5"/>
        </w:rPr>
        <w:t xml:space="preserve">variedad </w:t>
      </w:r>
      <w:r>
        <w:rPr>
          <w:color w:val="67666A"/>
          <w:spacing w:val="3"/>
        </w:rPr>
        <w:t xml:space="preserve">de </w:t>
      </w:r>
      <w:r>
        <w:rPr>
          <w:color w:val="67666A"/>
          <w:spacing w:val="5"/>
        </w:rPr>
        <w:t xml:space="preserve">oficios </w:t>
      </w:r>
      <w:r>
        <w:rPr>
          <w:color w:val="67666A"/>
          <w:spacing w:val="3"/>
        </w:rPr>
        <w:t xml:space="preserve">ya </w:t>
      </w:r>
      <w:r>
        <w:rPr>
          <w:color w:val="67666A"/>
          <w:spacing w:val="6"/>
        </w:rPr>
        <w:t>que</w:t>
      </w:r>
      <w:r>
        <w:rPr>
          <w:color w:val="67666A"/>
          <w:spacing w:val="78"/>
        </w:rPr>
        <w:t xml:space="preserve"> </w:t>
      </w:r>
      <w:r>
        <w:rPr>
          <w:color w:val="67666A"/>
          <w:spacing w:val="4"/>
        </w:rPr>
        <w:t xml:space="preserve">cada provincia tiene sus propias </w:t>
      </w:r>
      <w:r>
        <w:rPr>
          <w:color w:val="67666A"/>
          <w:spacing w:val="5"/>
        </w:rPr>
        <w:t xml:space="preserve">características </w:t>
      </w:r>
      <w:r>
        <w:rPr>
          <w:color w:val="67666A"/>
        </w:rPr>
        <w:t>y</w:t>
      </w:r>
      <w:r>
        <w:rPr>
          <w:color w:val="67666A"/>
          <w:spacing w:val="64"/>
        </w:rPr>
        <w:t xml:space="preserve"> </w:t>
      </w:r>
      <w:r>
        <w:rPr>
          <w:color w:val="67666A"/>
          <w:spacing w:val="6"/>
        </w:rPr>
        <w:t>necesidades.</w:t>
      </w:r>
    </w:p>
    <w:p w14:paraId="093F57EF" w14:textId="77777777" w:rsidR="003259F3" w:rsidRDefault="003259F3">
      <w:pPr>
        <w:pStyle w:val="Textoindependiente"/>
        <w:spacing w:before="7"/>
        <w:rPr>
          <w:sz w:val="25"/>
        </w:rPr>
      </w:pPr>
    </w:p>
    <w:p w14:paraId="5E1D11D0" w14:textId="77777777" w:rsidR="003259F3" w:rsidRDefault="004A6650">
      <w:pPr>
        <w:pStyle w:val="Ttulo6"/>
        <w:numPr>
          <w:ilvl w:val="1"/>
          <w:numId w:val="7"/>
        </w:numPr>
        <w:tabs>
          <w:tab w:val="left" w:pos="2171"/>
        </w:tabs>
        <w:spacing w:before="0"/>
        <w:ind w:left="2170"/>
        <w:jc w:val="left"/>
      </w:pPr>
      <w:bookmarkStart w:id="4" w:name="_TOC_250010"/>
      <w:r>
        <w:rPr>
          <w:color w:val="6D8B67"/>
          <w:spacing w:val="5"/>
        </w:rPr>
        <w:t xml:space="preserve">Formación </w:t>
      </w:r>
      <w:r>
        <w:rPr>
          <w:color w:val="6D8B67"/>
          <w:spacing w:val="3"/>
        </w:rPr>
        <w:t>de</w:t>
      </w:r>
      <w:r>
        <w:rPr>
          <w:color w:val="6D8B67"/>
          <w:spacing w:val="26"/>
        </w:rPr>
        <w:t xml:space="preserve"> </w:t>
      </w:r>
      <w:bookmarkEnd w:id="4"/>
      <w:r>
        <w:rPr>
          <w:color w:val="6D8B67"/>
          <w:spacing w:val="6"/>
        </w:rPr>
        <w:t>Oficios</w:t>
      </w:r>
    </w:p>
    <w:p w14:paraId="1C4135ED" w14:textId="77777777" w:rsidR="003259F3" w:rsidRDefault="003259F3">
      <w:pPr>
        <w:pStyle w:val="Textoindependiente"/>
        <w:spacing w:before="1"/>
        <w:rPr>
          <w:b/>
          <w:sz w:val="26"/>
        </w:rPr>
      </w:pPr>
    </w:p>
    <w:p w14:paraId="0CBE8504" w14:textId="77777777" w:rsidR="003259F3" w:rsidRDefault="004A6650">
      <w:pPr>
        <w:pStyle w:val="Textoindependiente"/>
        <w:spacing w:line="249" w:lineRule="auto"/>
        <w:ind w:left="1720" w:right="11412"/>
        <w:jc w:val="both"/>
      </w:pPr>
      <w:r>
        <w:rPr>
          <w:color w:val="67666A"/>
          <w:w w:val="105"/>
        </w:rPr>
        <w:t>La formación de oficios es el conjunto de acciones formativas cuyo fin es mejorar las competencias y cualificaciones de la población activa. A este tipo de formación acuden personas en edad laboral que comprende desde los 16 hasta los 65 años de edad que quieran acceder a un empleo, proporcionarse en el que tienen o simplemente aumentar sus conocimientos. (Gestión.ORG, 2018)</w:t>
      </w:r>
    </w:p>
    <w:p w14:paraId="04019B9C" w14:textId="77777777" w:rsidR="003259F3" w:rsidRDefault="003259F3">
      <w:pPr>
        <w:pStyle w:val="Textoindependiente"/>
        <w:spacing w:before="4"/>
        <w:rPr>
          <w:sz w:val="25"/>
        </w:rPr>
      </w:pPr>
    </w:p>
    <w:p w14:paraId="4CBB6924" w14:textId="77777777" w:rsidR="003259F3" w:rsidRDefault="004A6650">
      <w:pPr>
        <w:pStyle w:val="Textoindependiente"/>
        <w:spacing w:line="249" w:lineRule="auto"/>
        <w:ind w:left="1720" w:right="11412" w:firstLine="332"/>
        <w:jc w:val="both"/>
      </w:pPr>
      <w:r>
        <w:rPr>
          <w:color w:val="67666A"/>
          <w:spacing w:val="3"/>
        </w:rPr>
        <w:t xml:space="preserve">En </w:t>
      </w:r>
      <w:r>
        <w:rPr>
          <w:color w:val="67666A"/>
          <w:spacing w:val="4"/>
        </w:rPr>
        <w:t xml:space="preserve">otras </w:t>
      </w:r>
      <w:r>
        <w:rPr>
          <w:color w:val="67666A"/>
          <w:spacing w:val="5"/>
        </w:rPr>
        <w:t xml:space="preserve">palabras </w:t>
      </w:r>
      <w:r>
        <w:rPr>
          <w:color w:val="67666A"/>
          <w:spacing w:val="4"/>
        </w:rPr>
        <w:t xml:space="preserve">“La </w:t>
      </w:r>
      <w:r>
        <w:rPr>
          <w:color w:val="67666A"/>
          <w:spacing w:val="5"/>
        </w:rPr>
        <w:t xml:space="preserve">formación </w:t>
      </w:r>
      <w:r>
        <w:rPr>
          <w:color w:val="67666A"/>
          <w:spacing w:val="3"/>
        </w:rPr>
        <w:t xml:space="preserve">de </w:t>
      </w:r>
      <w:r>
        <w:rPr>
          <w:color w:val="67666A"/>
          <w:spacing w:val="5"/>
        </w:rPr>
        <w:t xml:space="preserve">oficios </w:t>
      </w:r>
      <w:r>
        <w:rPr>
          <w:color w:val="67666A"/>
          <w:spacing w:val="3"/>
        </w:rPr>
        <w:t xml:space="preserve">es </w:t>
      </w:r>
      <w:r>
        <w:rPr>
          <w:color w:val="67666A"/>
          <w:spacing w:val="5"/>
        </w:rPr>
        <w:t xml:space="preserve">aquella </w:t>
      </w:r>
      <w:r>
        <w:rPr>
          <w:color w:val="67666A"/>
          <w:spacing w:val="4"/>
        </w:rPr>
        <w:t xml:space="preserve">que </w:t>
      </w:r>
      <w:r>
        <w:rPr>
          <w:color w:val="67666A"/>
          <w:spacing w:val="3"/>
        </w:rPr>
        <w:t xml:space="preserve">se </w:t>
      </w:r>
      <w:r>
        <w:rPr>
          <w:color w:val="67666A"/>
          <w:spacing w:val="4"/>
        </w:rPr>
        <w:t xml:space="preserve">encarga </w:t>
      </w:r>
      <w:r>
        <w:rPr>
          <w:color w:val="67666A"/>
          <w:spacing w:val="3"/>
        </w:rPr>
        <w:t xml:space="preserve">de </w:t>
      </w:r>
      <w:r>
        <w:rPr>
          <w:color w:val="67666A"/>
          <w:spacing w:val="5"/>
        </w:rPr>
        <w:t xml:space="preserve">impartir </w:t>
      </w:r>
      <w:r>
        <w:rPr>
          <w:color w:val="67666A"/>
          <w:spacing w:val="3"/>
        </w:rPr>
        <w:t xml:space="preserve">el </w:t>
      </w:r>
      <w:r>
        <w:rPr>
          <w:color w:val="67666A"/>
          <w:spacing w:val="6"/>
        </w:rPr>
        <w:t xml:space="preserve">conocimiento </w:t>
      </w:r>
      <w:r>
        <w:rPr>
          <w:color w:val="67666A"/>
          <w:spacing w:val="3"/>
        </w:rPr>
        <w:t xml:space="preserve">sobre </w:t>
      </w:r>
      <w:r>
        <w:rPr>
          <w:color w:val="67666A"/>
          <w:spacing w:val="5"/>
        </w:rPr>
        <w:t xml:space="preserve">alguna ocupación </w:t>
      </w:r>
      <w:r>
        <w:rPr>
          <w:color w:val="67666A"/>
          <w:spacing w:val="4"/>
        </w:rPr>
        <w:t xml:space="preserve">por medio </w:t>
      </w:r>
      <w:r>
        <w:rPr>
          <w:color w:val="67666A"/>
          <w:spacing w:val="3"/>
        </w:rPr>
        <w:t xml:space="preserve">de </w:t>
      </w:r>
      <w:r>
        <w:rPr>
          <w:color w:val="67666A"/>
          <w:spacing w:val="5"/>
        </w:rPr>
        <w:t xml:space="preserve">actividades específicas </w:t>
      </w:r>
      <w:r>
        <w:rPr>
          <w:color w:val="67666A"/>
          <w:spacing w:val="4"/>
        </w:rPr>
        <w:t xml:space="preserve">para resolver los problemas </w:t>
      </w:r>
      <w:r>
        <w:rPr>
          <w:color w:val="67666A"/>
          <w:spacing w:val="3"/>
        </w:rPr>
        <w:t xml:space="preserve">en un </w:t>
      </w:r>
      <w:r>
        <w:rPr>
          <w:color w:val="67666A"/>
          <w:spacing w:val="4"/>
        </w:rPr>
        <w:t xml:space="preserve">área </w:t>
      </w:r>
      <w:r>
        <w:rPr>
          <w:color w:val="67666A"/>
          <w:spacing w:val="3"/>
        </w:rPr>
        <w:t xml:space="preserve">de </w:t>
      </w:r>
      <w:r>
        <w:rPr>
          <w:color w:val="67666A"/>
          <w:spacing w:val="5"/>
        </w:rPr>
        <w:t xml:space="preserve">conocimiento, basada </w:t>
      </w:r>
      <w:r>
        <w:rPr>
          <w:color w:val="67666A"/>
          <w:spacing w:val="3"/>
        </w:rPr>
        <w:t xml:space="preserve">en </w:t>
      </w:r>
      <w:r>
        <w:rPr>
          <w:color w:val="67666A"/>
          <w:spacing w:val="5"/>
        </w:rPr>
        <w:t xml:space="preserve">conocimientos </w:t>
      </w:r>
      <w:r>
        <w:rPr>
          <w:color w:val="67666A"/>
          <w:spacing w:val="4"/>
        </w:rPr>
        <w:t xml:space="preserve">propios </w:t>
      </w:r>
      <w:r>
        <w:rPr>
          <w:color w:val="67666A"/>
        </w:rPr>
        <w:t xml:space="preserve">y </w:t>
      </w:r>
      <w:r>
        <w:rPr>
          <w:color w:val="67666A"/>
          <w:spacing w:val="5"/>
        </w:rPr>
        <w:t xml:space="preserve">organizados, </w:t>
      </w:r>
      <w:r>
        <w:rPr>
          <w:color w:val="67666A"/>
          <w:spacing w:val="4"/>
        </w:rPr>
        <w:t xml:space="preserve">puede ser </w:t>
      </w:r>
      <w:r>
        <w:rPr>
          <w:color w:val="67666A"/>
          <w:spacing w:val="5"/>
        </w:rPr>
        <w:t xml:space="preserve">transmitido </w:t>
      </w:r>
      <w:r>
        <w:rPr>
          <w:color w:val="67666A"/>
        </w:rPr>
        <w:t xml:space="preserve">y  </w:t>
      </w:r>
      <w:r>
        <w:rPr>
          <w:color w:val="67666A"/>
          <w:spacing w:val="4"/>
        </w:rPr>
        <w:t xml:space="preserve">reconocido </w:t>
      </w:r>
      <w:r>
        <w:rPr>
          <w:color w:val="67666A"/>
          <w:spacing w:val="3"/>
        </w:rPr>
        <w:t xml:space="preserve">entre </w:t>
      </w:r>
      <w:r>
        <w:rPr>
          <w:color w:val="67666A"/>
          <w:spacing w:val="4"/>
        </w:rPr>
        <w:t xml:space="preserve">sus pares, tanto </w:t>
      </w:r>
      <w:r>
        <w:rPr>
          <w:color w:val="67666A"/>
          <w:spacing w:val="3"/>
        </w:rPr>
        <w:t xml:space="preserve">el marco </w:t>
      </w:r>
      <w:r>
        <w:rPr>
          <w:color w:val="67666A"/>
          <w:spacing w:val="5"/>
        </w:rPr>
        <w:t xml:space="preserve">conceptual </w:t>
      </w:r>
      <w:r>
        <w:rPr>
          <w:color w:val="67666A"/>
        </w:rPr>
        <w:t xml:space="preserve">y </w:t>
      </w:r>
      <w:r>
        <w:rPr>
          <w:color w:val="67666A"/>
          <w:spacing w:val="5"/>
        </w:rPr>
        <w:t xml:space="preserve">teórico, </w:t>
      </w:r>
      <w:r>
        <w:rPr>
          <w:color w:val="67666A"/>
          <w:spacing w:val="4"/>
        </w:rPr>
        <w:t xml:space="preserve">como </w:t>
      </w:r>
      <w:r>
        <w:rPr>
          <w:color w:val="67666A"/>
          <w:spacing w:val="3"/>
        </w:rPr>
        <w:t xml:space="preserve">en el </w:t>
      </w:r>
      <w:r>
        <w:rPr>
          <w:color w:val="67666A"/>
          <w:spacing w:val="5"/>
        </w:rPr>
        <w:t xml:space="preserve">empírico </w:t>
      </w:r>
      <w:r>
        <w:rPr>
          <w:color w:val="67666A"/>
        </w:rPr>
        <w:t xml:space="preserve">y </w:t>
      </w:r>
      <w:r>
        <w:rPr>
          <w:color w:val="67666A"/>
          <w:spacing w:val="6"/>
        </w:rPr>
        <w:t xml:space="preserve">práctico” </w:t>
      </w:r>
      <w:r>
        <w:rPr>
          <w:color w:val="67666A"/>
          <w:spacing w:val="5"/>
        </w:rPr>
        <w:t xml:space="preserve">definición planteada </w:t>
      </w:r>
      <w:r>
        <w:rPr>
          <w:color w:val="67666A"/>
          <w:spacing w:val="3"/>
        </w:rPr>
        <w:t xml:space="preserve">en la </w:t>
      </w:r>
      <w:r>
        <w:rPr>
          <w:color w:val="67666A"/>
          <w:spacing w:val="4"/>
        </w:rPr>
        <w:t xml:space="preserve">revista </w:t>
      </w:r>
      <w:r>
        <w:rPr>
          <w:color w:val="81A681"/>
          <w:spacing w:val="5"/>
        </w:rPr>
        <w:t xml:space="preserve">Series Iberoamericanas </w:t>
      </w:r>
      <w:r>
        <w:rPr>
          <w:color w:val="81A681"/>
          <w:spacing w:val="3"/>
        </w:rPr>
        <w:t>de</w:t>
      </w:r>
      <w:r>
        <w:rPr>
          <w:color w:val="81A681"/>
          <w:spacing w:val="14"/>
        </w:rPr>
        <w:t xml:space="preserve"> </w:t>
      </w:r>
      <w:r>
        <w:rPr>
          <w:color w:val="81A681"/>
          <w:spacing w:val="6"/>
        </w:rPr>
        <w:t>Museología.</w:t>
      </w:r>
    </w:p>
    <w:p w14:paraId="4CBD7021" w14:textId="77777777" w:rsidR="003259F3" w:rsidRDefault="003259F3">
      <w:pPr>
        <w:pStyle w:val="Textoindependiente"/>
        <w:spacing w:before="6"/>
        <w:rPr>
          <w:sz w:val="25"/>
        </w:rPr>
      </w:pPr>
    </w:p>
    <w:p w14:paraId="1A838AF7" w14:textId="77777777" w:rsidR="003259F3" w:rsidRDefault="004A6650">
      <w:pPr>
        <w:pStyle w:val="Textoindependiente"/>
        <w:spacing w:line="249" w:lineRule="auto"/>
        <w:ind w:left="1720" w:right="11411" w:firstLine="312"/>
        <w:jc w:val="both"/>
      </w:pPr>
      <w:r>
        <w:rPr>
          <w:color w:val="67666A"/>
          <w:spacing w:val="4"/>
        </w:rPr>
        <w:t xml:space="preserve">Así mismo </w:t>
      </w:r>
      <w:r>
        <w:rPr>
          <w:color w:val="67666A"/>
          <w:spacing w:val="3"/>
        </w:rPr>
        <w:t xml:space="preserve">la </w:t>
      </w:r>
      <w:r>
        <w:rPr>
          <w:color w:val="67666A"/>
          <w:spacing w:val="5"/>
        </w:rPr>
        <w:t xml:space="preserve">República Cubana consigue </w:t>
      </w:r>
      <w:r>
        <w:rPr>
          <w:color w:val="67666A"/>
          <w:spacing w:val="4"/>
        </w:rPr>
        <w:t xml:space="preserve">una </w:t>
      </w:r>
      <w:r>
        <w:rPr>
          <w:color w:val="67666A"/>
          <w:spacing w:val="5"/>
        </w:rPr>
        <w:t xml:space="preserve">formación </w:t>
      </w:r>
      <w:r>
        <w:rPr>
          <w:color w:val="67666A"/>
          <w:spacing w:val="3"/>
        </w:rPr>
        <w:t xml:space="preserve">de </w:t>
      </w:r>
      <w:r>
        <w:rPr>
          <w:color w:val="67666A"/>
          <w:spacing w:val="5"/>
        </w:rPr>
        <w:t xml:space="preserve">oficios </w:t>
      </w:r>
      <w:r>
        <w:rPr>
          <w:color w:val="67666A"/>
          <w:spacing w:val="4"/>
        </w:rPr>
        <w:t xml:space="preserve">que logra </w:t>
      </w:r>
      <w:r>
        <w:rPr>
          <w:color w:val="67666A"/>
          <w:spacing w:val="5"/>
        </w:rPr>
        <w:t xml:space="preserve">brindar </w:t>
      </w:r>
      <w:r>
        <w:rPr>
          <w:color w:val="67666A"/>
          <w:spacing w:val="6"/>
        </w:rPr>
        <w:t xml:space="preserve">herramientas </w:t>
      </w:r>
      <w:r>
        <w:rPr>
          <w:color w:val="67666A"/>
          <w:spacing w:val="5"/>
        </w:rPr>
        <w:t xml:space="preserve">educacionales </w:t>
      </w:r>
      <w:r>
        <w:rPr>
          <w:color w:val="67666A"/>
          <w:spacing w:val="4"/>
        </w:rPr>
        <w:t xml:space="preserve">encargadas </w:t>
      </w:r>
      <w:r>
        <w:rPr>
          <w:color w:val="67666A"/>
          <w:spacing w:val="3"/>
        </w:rPr>
        <w:t xml:space="preserve">de </w:t>
      </w:r>
      <w:r>
        <w:rPr>
          <w:color w:val="67666A"/>
          <w:spacing w:val="4"/>
        </w:rPr>
        <w:t xml:space="preserve">resolver las </w:t>
      </w:r>
      <w:r>
        <w:rPr>
          <w:color w:val="67666A"/>
          <w:spacing w:val="5"/>
        </w:rPr>
        <w:t xml:space="preserve">necesidades </w:t>
      </w:r>
      <w:r>
        <w:rPr>
          <w:color w:val="67666A"/>
          <w:spacing w:val="3"/>
        </w:rPr>
        <w:t xml:space="preserve">de </w:t>
      </w:r>
      <w:r>
        <w:rPr>
          <w:color w:val="67666A"/>
          <w:spacing w:val="4"/>
        </w:rPr>
        <w:t xml:space="preserve">sus </w:t>
      </w:r>
      <w:r>
        <w:rPr>
          <w:color w:val="67666A"/>
          <w:spacing w:val="5"/>
        </w:rPr>
        <w:t xml:space="preserve">habitantes </w:t>
      </w:r>
      <w:r>
        <w:rPr>
          <w:color w:val="67666A"/>
        </w:rPr>
        <w:t xml:space="preserve">y </w:t>
      </w:r>
      <w:r>
        <w:rPr>
          <w:color w:val="67666A"/>
          <w:spacing w:val="5"/>
        </w:rPr>
        <w:t xml:space="preserve">apoyarlos </w:t>
      </w:r>
      <w:r>
        <w:rPr>
          <w:color w:val="67666A"/>
          <w:spacing w:val="3"/>
        </w:rPr>
        <w:t xml:space="preserve">en </w:t>
      </w:r>
      <w:r>
        <w:rPr>
          <w:color w:val="67666A"/>
        </w:rPr>
        <w:t xml:space="preserve">una </w:t>
      </w:r>
      <w:r>
        <w:rPr>
          <w:color w:val="67666A"/>
          <w:spacing w:val="5"/>
        </w:rPr>
        <w:t xml:space="preserve">integración laboral otorgándoles </w:t>
      </w:r>
      <w:r>
        <w:rPr>
          <w:color w:val="67666A"/>
          <w:spacing w:val="3"/>
        </w:rPr>
        <w:t xml:space="preserve">la </w:t>
      </w:r>
      <w:r>
        <w:rPr>
          <w:color w:val="67666A"/>
          <w:spacing w:val="5"/>
        </w:rPr>
        <w:t xml:space="preserve">posibilidad </w:t>
      </w:r>
      <w:r>
        <w:rPr>
          <w:color w:val="67666A"/>
          <w:spacing w:val="3"/>
        </w:rPr>
        <w:t xml:space="preserve">de </w:t>
      </w:r>
      <w:r>
        <w:rPr>
          <w:color w:val="67666A"/>
          <w:spacing w:val="5"/>
        </w:rPr>
        <w:t xml:space="preserve">acceder </w:t>
      </w:r>
      <w:r>
        <w:rPr>
          <w:color w:val="67666A"/>
        </w:rPr>
        <w:t xml:space="preserve">a </w:t>
      </w:r>
      <w:r>
        <w:rPr>
          <w:color w:val="67666A"/>
          <w:spacing w:val="3"/>
        </w:rPr>
        <w:t xml:space="preserve">un </w:t>
      </w:r>
      <w:r>
        <w:rPr>
          <w:color w:val="67666A"/>
          <w:spacing w:val="4"/>
        </w:rPr>
        <w:t xml:space="preserve">buen </w:t>
      </w:r>
      <w:r>
        <w:rPr>
          <w:color w:val="67666A"/>
          <w:spacing w:val="5"/>
        </w:rPr>
        <w:t xml:space="preserve">trabajo </w:t>
      </w:r>
      <w:r>
        <w:rPr>
          <w:color w:val="67666A"/>
        </w:rPr>
        <w:t xml:space="preserve">y </w:t>
      </w:r>
      <w:r>
        <w:rPr>
          <w:color w:val="67666A"/>
          <w:spacing w:val="4"/>
        </w:rPr>
        <w:t xml:space="preserve">con ello ser </w:t>
      </w:r>
      <w:r>
        <w:rPr>
          <w:color w:val="67666A"/>
          <w:spacing w:val="5"/>
        </w:rPr>
        <w:t xml:space="preserve">recursos activos </w:t>
      </w:r>
      <w:r>
        <w:rPr>
          <w:color w:val="67666A"/>
          <w:spacing w:val="3"/>
        </w:rPr>
        <w:t xml:space="preserve">de un </w:t>
      </w:r>
      <w:r>
        <w:rPr>
          <w:color w:val="67666A"/>
          <w:spacing w:val="5"/>
        </w:rPr>
        <w:t xml:space="preserve">sistema </w:t>
      </w:r>
      <w:r>
        <w:rPr>
          <w:color w:val="67666A"/>
          <w:spacing w:val="3"/>
        </w:rPr>
        <w:t xml:space="preserve">en </w:t>
      </w:r>
      <w:r>
        <w:rPr>
          <w:color w:val="67666A"/>
          <w:spacing w:val="5"/>
        </w:rPr>
        <w:t xml:space="preserve">crecimiento, </w:t>
      </w:r>
      <w:r>
        <w:rPr>
          <w:color w:val="67666A"/>
          <w:spacing w:val="4"/>
        </w:rPr>
        <w:t xml:space="preserve">esto </w:t>
      </w:r>
      <w:r>
        <w:rPr>
          <w:color w:val="67666A"/>
          <w:spacing w:val="3"/>
        </w:rPr>
        <w:t xml:space="preserve">es </w:t>
      </w:r>
      <w:r>
        <w:rPr>
          <w:color w:val="67666A"/>
        </w:rPr>
        <w:t xml:space="preserve">a </w:t>
      </w:r>
      <w:r>
        <w:rPr>
          <w:color w:val="67666A"/>
          <w:spacing w:val="5"/>
        </w:rPr>
        <w:t xml:space="preserve">través </w:t>
      </w:r>
      <w:r>
        <w:rPr>
          <w:color w:val="67666A"/>
          <w:spacing w:val="3"/>
        </w:rPr>
        <w:t xml:space="preserve">de un </w:t>
      </w:r>
      <w:r>
        <w:rPr>
          <w:color w:val="67666A"/>
          <w:spacing w:val="5"/>
        </w:rPr>
        <w:t xml:space="preserve">sistema practico </w:t>
      </w:r>
      <w:r>
        <w:rPr>
          <w:color w:val="67666A"/>
        </w:rPr>
        <w:t xml:space="preserve">y </w:t>
      </w:r>
      <w:r>
        <w:rPr>
          <w:color w:val="67666A"/>
          <w:spacing w:val="5"/>
        </w:rPr>
        <w:t xml:space="preserve">teórico. </w:t>
      </w:r>
      <w:r>
        <w:rPr>
          <w:color w:val="67666A"/>
          <w:spacing w:val="3"/>
        </w:rPr>
        <w:t xml:space="preserve">La </w:t>
      </w:r>
      <w:r>
        <w:rPr>
          <w:color w:val="67666A"/>
          <w:spacing w:val="6"/>
        </w:rPr>
        <w:t xml:space="preserve">educación </w:t>
      </w:r>
      <w:r>
        <w:rPr>
          <w:color w:val="67666A"/>
          <w:spacing w:val="3"/>
        </w:rPr>
        <w:t xml:space="preserve">de </w:t>
      </w:r>
      <w:r>
        <w:rPr>
          <w:color w:val="67666A"/>
          <w:spacing w:val="5"/>
        </w:rPr>
        <w:t xml:space="preserve">oficios </w:t>
      </w:r>
      <w:r>
        <w:rPr>
          <w:color w:val="67666A"/>
          <w:spacing w:val="3"/>
        </w:rPr>
        <w:t xml:space="preserve">se </w:t>
      </w:r>
      <w:r>
        <w:rPr>
          <w:color w:val="67666A"/>
          <w:spacing w:val="5"/>
        </w:rPr>
        <w:t xml:space="preserve">encuentra integrada </w:t>
      </w:r>
      <w:r>
        <w:rPr>
          <w:color w:val="67666A"/>
          <w:spacing w:val="3"/>
        </w:rPr>
        <w:t xml:space="preserve">al </w:t>
      </w:r>
      <w:r>
        <w:rPr>
          <w:color w:val="67666A"/>
          <w:spacing w:val="5"/>
        </w:rPr>
        <w:t xml:space="preserve">Sistema Nacional Educativo, </w:t>
      </w:r>
      <w:r>
        <w:rPr>
          <w:color w:val="67666A"/>
          <w:spacing w:val="3"/>
        </w:rPr>
        <w:t xml:space="preserve">la </w:t>
      </w:r>
      <w:r>
        <w:rPr>
          <w:color w:val="67666A"/>
          <w:spacing w:val="4"/>
        </w:rPr>
        <w:t xml:space="preserve">cual </w:t>
      </w:r>
      <w:r>
        <w:rPr>
          <w:color w:val="67666A"/>
          <w:spacing w:val="3"/>
        </w:rPr>
        <w:t xml:space="preserve">es </w:t>
      </w:r>
      <w:r>
        <w:rPr>
          <w:color w:val="67666A"/>
          <w:spacing w:val="4"/>
        </w:rPr>
        <w:t xml:space="preserve">una </w:t>
      </w:r>
      <w:r>
        <w:rPr>
          <w:color w:val="67666A"/>
          <w:spacing w:val="6"/>
        </w:rPr>
        <w:t xml:space="preserve">educación </w:t>
      </w:r>
      <w:r>
        <w:rPr>
          <w:color w:val="67666A"/>
          <w:spacing w:val="5"/>
        </w:rPr>
        <w:t xml:space="preserve">establecida </w:t>
      </w:r>
      <w:r>
        <w:rPr>
          <w:color w:val="67666A"/>
          <w:spacing w:val="4"/>
        </w:rPr>
        <w:t xml:space="preserve">tanto para </w:t>
      </w:r>
      <w:r>
        <w:rPr>
          <w:color w:val="67666A"/>
          <w:spacing w:val="5"/>
        </w:rPr>
        <w:t xml:space="preserve">adultos </w:t>
      </w:r>
      <w:r>
        <w:rPr>
          <w:color w:val="67666A"/>
          <w:spacing w:val="4"/>
        </w:rPr>
        <w:t xml:space="preserve">con rezago </w:t>
      </w:r>
      <w:r>
        <w:rPr>
          <w:color w:val="67666A"/>
          <w:spacing w:val="5"/>
        </w:rPr>
        <w:t xml:space="preserve">laboral, </w:t>
      </w:r>
      <w:r>
        <w:rPr>
          <w:color w:val="67666A"/>
          <w:spacing w:val="4"/>
        </w:rPr>
        <w:t xml:space="preserve">como para niños </w:t>
      </w:r>
      <w:r>
        <w:rPr>
          <w:color w:val="67666A"/>
        </w:rPr>
        <w:t xml:space="preserve">y </w:t>
      </w:r>
      <w:r>
        <w:rPr>
          <w:color w:val="67666A"/>
          <w:spacing w:val="5"/>
        </w:rPr>
        <w:t xml:space="preserve">jóvenes </w:t>
      </w:r>
      <w:r>
        <w:rPr>
          <w:color w:val="67666A"/>
          <w:spacing w:val="4"/>
        </w:rPr>
        <w:t xml:space="preserve">con </w:t>
      </w:r>
      <w:r>
        <w:rPr>
          <w:color w:val="67666A"/>
          <w:spacing w:val="5"/>
        </w:rPr>
        <w:t xml:space="preserve">problemas educativos </w:t>
      </w:r>
      <w:r>
        <w:rPr>
          <w:color w:val="67666A"/>
          <w:spacing w:val="4"/>
        </w:rPr>
        <w:t xml:space="preserve">y/o problemas con </w:t>
      </w:r>
      <w:r>
        <w:rPr>
          <w:color w:val="67666A"/>
          <w:spacing w:val="3"/>
        </w:rPr>
        <w:t xml:space="preserve">la </w:t>
      </w:r>
      <w:r>
        <w:rPr>
          <w:color w:val="67666A"/>
          <w:spacing w:val="4"/>
        </w:rPr>
        <w:t>inserción</w:t>
      </w:r>
      <w:r>
        <w:rPr>
          <w:color w:val="67666A"/>
          <w:spacing w:val="62"/>
        </w:rPr>
        <w:t xml:space="preserve"> </w:t>
      </w:r>
      <w:r>
        <w:rPr>
          <w:color w:val="67666A"/>
          <w:spacing w:val="6"/>
        </w:rPr>
        <w:t>laboral.</w:t>
      </w:r>
    </w:p>
    <w:p w14:paraId="4376EB90" w14:textId="77777777" w:rsidR="003259F3" w:rsidRDefault="003259F3">
      <w:pPr>
        <w:pStyle w:val="Textoindependiente"/>
        <w:spacing w:before="7"/>
        <w:rPr>
          <w:sz w:val="25"/>
        </w:rPr>
      </w:pPr>
    </w:p>
    <w:p w14:paraId="4437D83E" w14:textId="77777777" w:rsidR="003259F3" w:rsidRDefault="004A6650">
      <w:pPr>
        <w:pStyle w:val="Textoindependiente"/>
        <w:spacing w:line="249" w:lineRule="auto"/>
        <w:ind w:left="1720" w:right="11412" w:firstLine="376"/>
        <w:jc w:val="both"/>
      </w:pPr>
      <w:r>
        <w:rPr>
          <w:color w:val="67666A"/>
          <w:spacing w:val="3"/>
        </w:rPr>
        <w:t xml:space="preserve">La </w:t>
      </w:r>
      <w:r>
        <w:rPr>
          <w:color w:val="67666A"/>
          <w:spacing w:val="5"/>
        </w:rPr>
        <w:t xml:space="preserve">formación </w:t>
      </w:r>
      <w:r>
        <w:rPr>
          <w:color w:val="67666A"/>
          <w:spacing w:val="3"/>
        </w:rPr>
        <w:t xml:space="preserve">de </w:t>
      </w:r>
      <w:r>
        <w:rPr>
          <w:color w:val="67666A"/>
          <w:spacing w:val="5"/>
        </w:rPr>
        <w:t xml:space="preserve">oficios consiste </w:t>
      </w:r>
      <w:r>
        <w:rPr>
          <w:color w:val="67666A"/>
          <w:spacing w:val="3"/>
        </w:rPr>
        <w:t xml:space="preserve">en </w:t>
      </w:r>
      <w:r>
        <w:rPr>
          <w:color w:val="67666A"/>
          <w:spacing w:val="5"/>
        </w:rPr>
        <w:t xml:space="preserve">apoyar </w:t>
      </w:r>
      <w:r>
        <w:rPr>
          <w:color w:val="67666A"/>
          <w:spacing w:val="3"/>
        </w:rPr>
        <w:t xml:space="preserve">el </w:t>
      </w:r>
      <w:r>
        <w:rPr>
          <w:color w:val="67666A"/>
          <w:spacing w:val="4"/>
        </w:rPr>
        <w:t xml:space="preserve">ingreso </w:t>
      </w:r>
      <w:r>
        <w:rPr>
          <w:color w:val="67666A"/>
          <w:spacing w:val="5"/>
        </w:rPr>
        <w:t xml:space="preserve">económico </w:t>
      </w:r>
      <w:r>
        <w:rPr>
          <w:color w:val="67666A"/>
          <w:spacing w:val="3"/>
        </w:rPr>
        <w:t xml:space="preserve">de su </w:t>
      </w:r>
      <w:r>
        <w:rPr>
          <w:color w:val="67666A"/>
          <w:spacing w:val="5"/>
        </w:rPr>
        <w:t xml:space="preserve">sociedad, </w:t>
      </w:r>
      <w:r>
        <w:rPr>
          <w:color w:val="67666A"/>
          <w:spacing w:val="3"/>
        </w:rPr>
        <w:t xml:space="preserve">pero al </w:t>
      </w:r>
      <w:r>
        <w:rPr>
          <w:color w:val="67666A"/>
          <w:spacing w:val="6"/>
        </w:rPr>
        <w:t xml:space="preserve">mismo </w:t>
      </w:r>
      <w:r>
        <w:rPr>
          <w:color w:val="67666A"/>
          <w:spacing w:val="5"/>
        </w:rPr>
        <w:t xml:space="preserve">tiempo </w:t>
      </w:r>
      <w:r>
        <w:rPr>
          <w:color w:val="67666A"/>
          <w:spacing w:val="4"/>
        </w:rPr>
        <w:t xml:space="preserve">proporcionar una </w:t>
      </w:r>
      <w:r>
        <w:rPr>
          <w:color w:val="67666A"/>
          <w:spacing w:val="5"/>
        </w:rPr>
        <w:t xml:space="preserve">integración </w:t>
      </w:r>
      <w:r>
        <w:rPr>
          <w:color w:val="67666A"/>
          <w:spacing w:val="4"/>
        </w:rPr>
        <w:t xml:space="preserve">del </w:t>
      </w:r>
      <w:r>
        <w:rPr>
          <w:color w:val="67666A"/>
          <w:spacing w:val="5"/>
        </w:rPr>
        <w:t xml:space="preserve">individuo </w:t>
      </w:r>
      <w:r>
        <w:rPr>
          <w:color w:val="67666A"/>
          <w:spacing w:val="3"/>
        </w:rPr>
        <w:t xml:space="preserve">en el  </w:t>
      </w:r>
      <w:r>
        <w:rPr>
          <w:color w:val="67666A"/>
          <w:spacing w:val="5"/>
        </w:rPr>
        <w:t xml:space="preserve">ámbito  laboral-social  </w:t>
      </w:r>
      <w:r>
        <w:rPr>
          <w:color w:val="67666A"/>
          <w:spacing w:val="6"/>
        </w:rPr>
        <w:t xml:space="preserve">consiguiendo  </w:t>
      </w:r>
      <w:r>
        <w:rPr>
          <w:color w:val="67666A"/>
          <w:spacing w:val="5"/>
        </w:rPr>
        <w:t xml:space="preserve">disminuir </w:t>
      </w:r>
      <w:r>
        <w:rPr>
          <w:color w:val="67666A"/>
          <w:spacing w:val="3"/>
        </w:rPr>
        <w:t xml:space="preserve">la </w:t>
      </w:r>
      <w:r>
        <w:rPr>
          <w:color w:val="67666A"/>
          <w:spacing w:val="5"/>
        </w:rPr>
        <w:t xml:space="preserve">segregación; </w:t>
      </w:r>
      <w:r>
        <w:rPr>
          <w:color w:val="67666A"/>
          <w:spacing w:val="3"/>
        </w:rPr>
        <w:t xml:space="preserve">es </w:t>
      </w:r>
      <w:r>
        <w:rPr>
          <w:color w:val="67666A"/>
          <w:spacing w:val="4"/>
        </w:rPr>
        <w:t xml:space="preserve">por </w:t>
      </w:r>
      <w:r>
        <w:rPr>
          <w:color w:val="67666A"/>
          <w:spacing w:val="3"/>
        </w:rPr>
        <w:t xml:space="preserve">lo </w:t>
      </w:r>
      <w:r>
        <w:rPr>
          <w:color w:val="67666A"/>
          <w:spacing w:val="4"/>
        </w:rPr>
        <w:t xml:space="preserve">mismo que Cuba busca </w:t>
      </w:r>
      <w:r>
        <w:rPr>
          <w:color w:val="67666A"/>
          <w:spacing w:val="5"/>
        </w:rPr>
        <w:t xml:space="preserve">cumplir </w:t>
      </w:r>
      <w:r>
        <w:rPr>
          <w:color w:val="67666A"/>
          <w:spacing w:val="4"/>
        </w:rPr>
        <w:t xml:space="preserve">con cada uno </w:t>
      </w:r>
      <w:r>
        <w:rPr>
          <w:color w:val="67666A"/>
          <w:spacing w:val="3"/>
        </w:rPr>
        <w:t xml:space="preserve">de </w:t>
      </w:r>
      <w:r>
        <w:rPr>
          <w:color w:val="67666A"/>
          <w:spacing w:val="4"/>
        </w:rPr>
        <w:t>los conceptos dados</w:t>
      </w:r>
      <w:r>
        <w:rPr>
          <w:color w:val="67666A"/>
          <w:spacing w:val="21"/>
        </w:rPr>
        <w:t xml:space="preserve"> </w:t>
      </w:r>
      <w:r>
        <w:rPr>
          <w:color w:val="67666A"/>
          <w:spacing w:val="5"/>
        </w:rPr>
        <w:t>anteriormente</w:t>
      </w:r>
      <w:r>
        <w:rPr>
          <w:color w:val="67666A"/>
          <w:spacing w:val="22"/>
        </w:rPr>
        <w:t xml:space="preserve"> </w:t>
      </w:r>
      <w:r>
        <w:rPr>
          <w:color w:val="67666A"/>
          <w:spacing w:val="3"/>
        </w:rPr>
        <w:t>de</w:t>
      </w:r>
      <w:r>
        <w:rPr>
          <w:color w:val="67666A"/>
          <w:spacing w:val="22"/>
        </w:rPr>
        <w:t xml:space="preserve"> </w:t>
      </w:r>
      <w:r>
        <w:rPr>
          <w:color w:val="67666A"/>
          <w:spacing w:val="4"/>
        </w:rPr>
        <w:t>forma</w:t>
      </w:r>
      <w:r>
        <w:rPr>
          <w:color w:val="67666A"/>
          <w:spacing w:val="22"/>
        </w:rPr>
        <w:t xml:space="preserve"> </w:t>
      </w:r>
      <w:r>
        <w:rPr>
          <w:color w:val="67666A"/>
          <w:spacing w:val="4"/>
        </w:rPr>
        <w:t>organizada</w:t>
      </w:r>
      <w:r>
        <w:rPr>
          <w:color w:val="67666A"/>
          <w:spacing w:val="22"/>
        </w:rPr>
        <w:t xml:space="preserve"> </w:t>
      </w:r>
      <w:r>
        <w:rPr>
          <w:color w:val="67666A"/>
          <w:spacing w:val="5"/>
        </w:rPr>
        <w:t>relacionando</w:t>
      </w:r>
      <w:r>
        <w:rPr>
          <w:color w:val="67666A"/>
          <w:spacing w:val="22"/>
        </w:rPr>
        <w:t xml:space="preserve"> </w:t>
      </w:r>
      <w:r>
        <w:rPr>
          <w:color w:val="67666A"/>
          <w:spacing w:val="4"/>
        </w:rPr>
        <w:t>los</w:t>
      </w:r>
      <w:r>
        <w:rPr>
          <w:color w:val="67666A"/>
          <w:spacing w:val="22"/>
        </w:rPr>
        <w:t xml:space="preserve"> </w:t>
      </w:r>
      <w:r>
        <w:rPr>
          <w:color w:val="67666A"/>
          <w:spacing w:val="5"/>
        </w:rPr>
        <w:t>oficios</w:t>
      </w:r>
      <w:r>
        <w:rPr>
          <w:color w:val="67666A"/>
          <w:spacing w:val="21"/>
        </w:rPr>
        <w:t xml:space="preserve"> </w:t>
      </w:r>
      <w:r>
        <w:rPr>
          <w:color w:val="67666A"/>
          <w:spacing w:val="4"/>
        </w:rPr>
        <w:t>con</w:t>
      </w:r>
      <w:r>
        <w:rPr>
          <w:color w:val="67666A"/>
          <w:spacing w:val="22"/>
        </w:rPr>
        <w:t xml:space="preserve"> </w:t>
      </w:r>
      <w:r>
        <w:rPr>
          <w:color w:val="67666A"/>
          <w:spacing w:val="3"/>
        </w:rPr>
        <w:t>la</w:t>
      </w:r>
      <w:r>
        <w:rPr>
          <w:color w:val="67666A"/>
          <w:spacing w:val="22"/>
        </w:rPr>
        <w:t xml:space="preserve"> </w:t>
      </w:r>
      <w:r>
        <w:rPr>
          <w:color w:val="67666A"/>
          <w:spacing w:val="5"/>
        </w:rPr>
        <w:t>demanda</w:t>
      </w:r>
      <w:r>
        <w:rPr>
          <w:color w:val="67666A"/>
          <w:spacing w:val="22"/>
        </w:rPr>
        <w:t xml:space="preserve"> </w:t>
      </w:r>
      <w:r>
        <w:rPr>
          <w:color w:val="67666A"/>
          <w:spacing w:val="3"/>
        </w:rPr>
        <w:t>de</w:t>
      </w:r>
      <w:r>
        <w:rPr>
          <w:color w:val="67666A"/>
          <w:spacing w:val="22"/>
        </w:rPr>
        <w:t xml:space="preserve"> </w:t>
      </w:r>
      <w:r>
        <w:rPr>
          <w:color w:val="67666A"/>
          <w:spacing w:val="3"/>
        </w:rPr>
        <w:t>la</w:t>
      </w:r>
      <w:r>
        <w:rPr>
          <w:color w:val="67666A"/>
          <w:spacing w:val="22"/>
        </w:rPr>
        <w:t xml:space="preserve"> </w:t>
      </w:r>
      <w:r>
        <w:rPr>
          <w:color w:val="67666A"/>
          <w:spacing w:val="6"/>
        </w:rPr>
        <w:t>isla.</w:t>
      </w:r>
    </w:p>
    <w:p w14:paraId="2D6F8FB3" w14:textId="77777777" w:rsidR="003259F3" w:rsidRDefault="003259F3">
      <w:pPr>
        <w:spacing w:line="249" w:lineRule="auto"/>
        <w:jc w:val="both"/>
        <w:sectPr w:rsidR="003259F3">
          <w:headerReference w:type="even" r:id="rId192"/>
          <w:headerReference w:type="default" r:id="rId193"/>
          <w:footerReference w:type="even" r:id="rId194"/>
          <w:footerReference w:type="default" r:id="rId195"/>
          <w:pgSz w:w="24480" w:h="15840" w:orient="landscape"/>
          <w:pgMar w:top="1760" w:right="0" w:bottom="1280" w:left="0" w:header="1468" w:footer="1095" w:gutter="0"/>
          <w:pgNumType w:start="18"/>
          <w:cols w:space="720"/>
        </w:sectPr>
      </w:pPr>
    </w:p>
    <w:p w14:paraId="2BE8A351" w14:textId="77777777" w:rsidR="003259F3" w:rsidRDefault="003259F3">
      <w:pPr>
        <w:pStyle w:val="Textoindependiente"/>
        <w:rPr>
          <w:sz w:val="20"/>
        </w:rPr>
      </w:pPr>
    </w:p>
    <w:p w14:paraId="16CE1360" w14:textId="77777777" w:rsidR="003259F3" w:rsidRDefault="003259F3">
      <w:pPr>
        <w:pStyle w:val="Textoindependiente"/>
        <w:rPr>
          <w:sz w:val="20"/>
        </w:rPr>
      </w:pPr>
    </w:p>
    <w:p w14:paraId="7AC9FF25" w14:textId="77777777" w:rsidR="003259F3" w:rsidRDefault="003259F3">
      <w:pPr>
        <w:pStyle w:val="Textoindependiente"/>
        <w:spacing w:before="11"/>
        <w:rPr>
          <w:sz w:val="28"/>
        </w:rPr>
      </w:pPr>
    </w:p>
    <w:p w14:paraId="324E3444" w14:textId="77777777" w:rsidR="003259F3" w:rsidRDefault="004A6650">
      <w:pPr>
        <w:pStyle w:val="Ttulo6"/>
        <w:numPr>
          <w:ilvl w:val="1"/>
          <w:numId w:val="7"/>
        </w:numPr>
        <w:tabs>
          <w:tab w:val="left" w:pos="11892"/>
        </w:tabs>
        <w:jc w:val="left"/>
      </w:pPr>
      <w:r>
        <w:rPr>
          <w:color w:val="6D8B67"/>
          <w:spacing w:val="5"/>
        </w:rPr>
        <w:t xml:space="preserve">Escuelas </w:t>
      </w:r>
      <w:r>
        <w:rPr>
          <w:color w:val="6D8B67"/>
          <w:spacing w:val="3"/>
        </w:rPr>
        <w:t>de</w:t>
      </w:r>
      <w:r>
        <w:rPr>
          <w:color w:val="6D8B67"/>
          <w:spacing w:val="25"/>
        </w:rPr>
        <w:t xml:space="preserve"> </w:t>
      </w:r>
      <w:r>
        <w:rPr>
          <w:color w:val="6D8B67"/>
          <w:spacing w:val="6"/>
        </w:rPr>
        <w:t>Oficios</w:t>
      </w:r>
    </w:p>
    <w:p w14:paraId="7D37D80F" w14:textId="77777777" w:rsidR="003259F3" w:rsidRDefault="003259F3">
      <w:pPr>
        <w:pStyle w:val="Textoindependiente"/>
        <w:spacing w:before="1"/>
        <w:rPr>
          <w:b/>
          <w:sz w:val="26"/>
        </w:rPr>
      </w:pPr>
    </w:p>
    <w:p w14:paraId="6268C2F7" w14:textId="77777777" w:rsidR="003259F3" w:rsidRDefault="004A6650">
      <w:pPr>
        <w:pStyle w:val="Textoindependiente"/>
        <w:spacing w:line="249" w:lineRule="auto"/>
        <w:ind w:left="11441" w:right="1691"/>
        <w:jc w:val="both"/>
      </w:pPr>
      <w:r>
        <w:rPr>
          <w:color w:val="67666A"/>
          <w:spacing w:val="4"/>
        </w:rPr>
        <w:t xml:space="preserve">“Las </w:t>
      </w:r>
      <w:r>
        <w:rPr>
          <w:color w:val="67666A"/>
          <w:spacing w:val="5"/>
        </w:rPr>
        <w:t xml:space="preserve">escuelas </w:t>
      </w:r>
      <w:r>
        <w:rPr>
          <w:color w:val="67666A"/>
          <w:spacing w:val="3"/>
        </w:rPr>
        <w:t xml:space="preserve">de </w:t>
      </w:r>
      <w:r>
        <w:rPr>
          <w:color w:val="67666A"/>
          <w:spacing w:val="5"/>
        </w:rPr>
        <w:t xml:space="preserve">oficios </w:t>
      </w:r>
      <w:r>
        <w:rPr>
          <w:color w:val="67666A"/>
        </w:rPr>
        <w:t xml:space="preserve">o </w:t>
      </w:r>
      <w:r>
        <w:rPr>
          <w:color w:val="67666A"/>
          <w:spacing w:val="5"/>
        </w:rPr>
        <w:t xml:space="preserve">escuelas </w:t>
      </w:r>
      <w:r>
        <w:rPr>
          <w:color w:val="67666A"/>
          <w:spacing w:val="3"/>
        </w:rPr>
        <w:t xml:space="preserve">de </w:t>
      </w:r>
      <w:r>
        <w:rPr>
          <w:color w:val="67666A"/>
          <w:spacing w:val="4"/>
        </w:rPr>
        <w:t xml:space="preserve">talleres son </w:t>
      </w:r>
      <w:r>
        <w:rPr>
          <w:color w:val="67666A"/>
          <w:spacing w:val="5"/>
        </w:rPr>
        <w:t xml:space="preserve">instituciones </w:t>
      </w:r>
      <w:r>
        <w:rPr>
          <w:color w:val="67666A"/>
          <w:spacing w:val="3"/>
        </w:rPr>
        <w:t xml:space="preserve">de </w:t>
      </w:r>
      <w:r>
        <w:rPr>
          <w:color w:val="67666A"/>
          <w:spacing w:val="5"/>
        </w:rPr>
        <w:t xml:space="preserve">trabajo </w:t>
      </w:r>
      <w:r>
        <w:rPr>
          <w:color w:val="67666A"/>
        </w:rPr>
        <w:t xml:space="preserve">y </w:t>
      </w:r>
      <w:r>
        <w:rPr>
          <w:color w:val="67666A"/>
          <w:spacing w:val="5"/>
        </w:rPr>
        <w:t xml:space="preserve">formación encargadas  </w:t>
      </w:r>
      <w:r>
        <w:rPr>
          <w:color w:val="67666A"/>
          <w:spacing w:val="3"/>
        </w:rPr>
        <w:t xml:space="preserve">de </w:t>
      </w:r>
      <w:r>
        <w:rPr>
          <w:color w:val="67666A"/>
          <w:spacing w:val="5"/>
        </w:rPr>
        <w:t xml:space="preserve">impartir </w:t>
      </w:r>
      <w:r>
        <w:rPr>
          <w:color w:val="67666A"/>
          <w:spacing w:val="4"/>
        </w:rPr>
        <w:t xml:space="preserve">una </w:t>
      </w:r>
      <w:r>
        <w:rPr>
          <w:color w:val="67666A"/>
          <w:spacing w:val="5"/>
        </w:rPr>
        <w:t xml:space="preserve">educación ocupacional-laboral efectuando </w:t>
      </w:r>
      <w:r>
        <w:rPr>
          <w:color w:val="67666A"/>
          <w:spacing w:val="3"/>
        </w:rPr>
        <w:t xml:space="preserve">lo </w:t>
      </w:r>
      <w:r>
        <w:rPr>
          <w:color w:val="67666A"/>
          <w:spacing w:val="5"/>
        </w:rPr>
        <w:t xml:space="preserve">teórico </w:t>
      </w:r>
      <w:r>
        <w:rPr>
          <w:color w:val="67666A"/>
        </w:rPr>
        <w:t xml:space="preserve">y </w:t>
      </w:r>
      <w:r>
        <w:rPr>
          <w:color w:val="67666A"/>
          <w:spacing w:val="5"/>
        </w:rPr>
        <w:t xml:space="preserve">práctico implementadas </w:t>
      </w:r>
      <w:r>
        <w:rPr>
          <w:color w:val="67666A"/>
        </w:rPr>
        <w:t xml:space="preserve">para </w:t>
      </w:r>
      <w:r>
        <w:rPr>
          <w:color w:val="67666A"/>
          <w:spacing w:val="5"/>
        </w:rPr>
        <w:t xml:space="preserve">niños, jóvenes </w:t>
      </w:r>
      <w:r>
        <w:rPr>
          <w:color w:val="67666A"/>
        </w:rPr>
        <w:t xml:space="preserve">y </w:t>
      </w:r>
      <w:r>
        <w:rPr>
          <w:color w:val="67666A"/>
          <w:spacing w:val="5"/>
        </w:rPr>
        <w:t xml:space="preserve">adultos expuestos </w:t>
      </w:r>
      <w:r>
        <w:rPr>
          <w:color w:val="67666A"/>
        </w:rPr>
        <w:t xml:space="preserve">a </w:t>
      </w:r>
      <w:r>
        <w:rPr>
          <w:color w:val="67666A"/>
          <w:spacing w:val="3"/>
        </w:rPr>
        <w:t xml:space="preserve">la </w:t>
      </w:r>
      <w:r>
        <w:rPr>
          <w:color w:val="67666A"/>
          <w:spacing w:val="5"/>
        </w:rPr>
        <w:t xml:space="preserve">vulnerabilidad social, </w:t>
      </w:r>
      <w:r>
        <w:rPr>
          <w:color w:val="67666A"/>
          <w:spacing w:val="4"/>
        </w:rPr>
        <w:t xml:space="preserve">con </w:t>
      </w:r>
      <w:r>
        <w:rPr>
          <w:color w:val="67666A"/>
          <w:spacing w:val="3"/>
        </w:rPr>
        <w:t xml:space="preserve">el </w:t>
      </w:r>
      <w:r>
        <w:rPr>
          <w:color w:val="67666A"/>
          <w:spacing w:val="4"/>
        </w:rPr>
        <w:t xml:space="preserve">fin </w:t>
      </w:r>
      <w:r>
        <w:rPr>
          <w:color w:val="67666A"/>
          <w:spacing w:val="3"/>
        </w:rPr>
        <w:t xml:space="preserve">de </w:t>
      </w:r>
      <w:r>
        <w:rPr>
          <w:color w:val="67666A"/>
          <w:spacing w:val="5"/>
        </w:rPr>
        <w:t xml:space="preserve">capacitarlos </w:t>
      </w:r>
      <w:r>
        <w:rPr>
          <w:color w:val="67666A"/>
          <w:spacing w:val="4"/>
        </w:rPr>
        <w:t xml:space="preserve">para </w:t>
      </w:r>
      <w:r>
        <w:rPr>
          <w:color w:val="67666A"/>
          <w:spacing w:val="6"/>
        </w:rPr>
        <w:t>el</w:t>
      </w:r>
      <w:r>
        <w:rPr>
          <w:color w:val="67666A"/>
          <w:spacing w:val="78"/>
        </w:rPr>
        <w:t xml:space="preserve"> </w:t>
      </w:r>
      <w:r>
        <w:rPr>
          <w:color w:val="67666A"/>
          <w:spacing w:val="5"/>
        </w:rPr>
        <w:t xml:space="preserve">cumplimiento oportuno </w:t>
      </w:r>
      <w:r>
        <w:rPr>
          <w:color w:val="67666A"/>
          <w:spacing w:val="4"/>
        </w:rPr>
        <w:t xml:space="preserve">del </w:t>
      </w:r>
      <w:r>
        <w:rPr>
          <w:color w:val="67666A"/>
          <w:spacing w:val="5"/>
        </w:rPr>
        <w:t xml:space="preserve">oficio </w:t>
      </w:r>
      <w:r>
        <w:rPr>
          <w:color w:val="67666A"/>
        </w:rPr>
        <w:t xml:space="preserve">y </w:t>
      </w:r>
      <w:r>
        <w:rPr>
          <w:color w:val="67666A"/>
          <w:spacing w:val="5"/>
        </w:rPr>
        <w:t xml:space="preserve">permitir </w:t>
      </w:r>
      <w:r>
        <w:rPr>
          <w:color w:val="67666A"/>
          <w:spacing w:val="3"/>
        </w:rPr>
        <w:t xml:space="preserve">su </w:t>
      </w:r>
      <w:r>
        <w:rPr>
          <w:color w:val="67666A"/>
          <w:spacing w:val="4"/>
        </w:rPr>
        <w:t xml:space="preserve">inserción </w:t>
      </w:r>
      <w:r>
        <w:rPr>
          <w:color w:val="67666A"/>
          <w:spacing w:val="5"/>
        </w:rPr>
        <w:t xml:space="preserve">laboral, </w:t>
      </w:r>
      <w:r>
        <w:rPr>
          <w:color w:val="67666A"/>
          <w:spacing w:val="4"/>
        </w:rPr>
        <w:t xml:space="preserve">realizando </w:t>
      </w:r>
      <w:r>
        <w:rPr>
          <w:color w:val="67666A"/>
          <w:spacing w:val="3"/>
        </w:rPr>
        <w:t xml:space="preserve">un </w:t>
      </w:r>
      <w:r>
        <w:rPr>
          <w:color w:val="67666A"/>
          <w:spacing w:val="5"/>
        </w:rPr>
        <w:t xml:space="preserve">trabajo efectivo </w:t>
      </w:r>
      <w:r>
        <w:rPr>
          <w:color w:val="67666A"/>
        </w:rPr>
        <w:t xml:space="preserve">y </w:t>
      </w:r>
      <w:r>
        <w:rPr>
          <w:color w:val="67666A"/>
          <w:spacing w:val="5"/>
        </w:rPr>
        <w:t xml:space="preserve">logrando desarrollar </w:t>
      </w:r>
      <w:r>
        <w:rPr>
          <w:color w:val="67666A"/>
          <w:spacing w:val="4"/>
        </w:rPr>
        <w:t xml:space="preserve">proyectos </w:t>
      </w:r>
      <w:r>
        <w:rPr>
          <w:color w:val="67666A"/>
          <w:spacing w:val="5"/>
        </w:rPr>
        <w:t>empresariales” (Sanchez,</w:t>
      </w:r>
      <w:r>
        <w:rPr>
          <w:color w:val="67666A"/>
          <w:spacing w:val="49"/>
        </w:rPr>
        <w:t xml:space="preserve"> </w:t>
      </w:r>
      <w:r>
        <w:rPr>
          <w:color w:val="67666A"/>
          <w:spacing w:val="6"/>
        </w:rPr>
        <w:t>2009).</w:t>
      </w:r>
    </w:p>
    <w:p w14:paraId="680C5FF6" w14:textId="77777777" w:rsidR="003259F3" w:rsidRDefault="003259F3">
      <w:pPr>
        <w:pStyle w:val="Textoindependiente"/>
        <w:spacing w:before="5"/>
        <w:rPr>
          <w:sz w:val="25"/>
        </w:rPr>
      </w:pPr>
    </w:p>
    <w:p w14:paraId="3DCA3F3A" w14:textId="77777777" w:rsidR="003259F3" w:rsidRDefault="004A6650">
      <w:pPr>
        <w:pStyle w:val="Textoindependiente"/>
        <w:tabs>
          <w:tab w:val="left" w:pos="11913"/>
        </w:tabs>
        <w:spacing w:line="249" w:lineRule="auto"/>
        <w:ind w:left="11441" w:right="1690" w:hanging="6022"/>
        <w:jc w:val="both"/>
      </w:pPr>
      <w:r>
        <w:rPr>
          <w:color w:val="67666A"/>
          <w:w w:val="105"/>
          <w:position w:val="7"/>
          <w:sz w:val="14"/>
        </w:rPr>
        <w:t xml:space="preserve">2    </w:t>
      </w:r>
      <w:r>
        <w:rPr>
          <w:color w:val="67666A"/>
          <w:spacing w:val="32"/>
          <w:w w:val="105"/>
          <w:position w:val="7"/>
          <w:sz w:val="14"/>
        </w:rPr>
        <w:t xml:space="preserve"> </w:t>
      </w:r>
      <w:r>
        <w:rPr>
          <w:color w:val="ADAFB2"/>
          <w:w w:val="105"/>
          <w:position w:val="7"/>
          <w:sz w:val="14"/>
        </w:rPr>
        <w:t>1</w:t>
      </w:r>
      <w:r>
        <w:rPr>
          <w:color w:val="ADAFB2"/>
          <w:w w:val="105"/>
          <w:position w:val="7"/>
          <w:sz w:val="14"/>
        </w:rPr>
        <w:tab/>
      </w:r>
      <w:r>
        <w:rPr>
          <w:color w:val="ADAFB2"/>
          <w:w w:val="105"/>
          <w:position w:val="7"/>
          <w:sz w:val="14"/>
        </w:rPr>
        <w:tab/>
      </w:r>
      <w:r>
        <w:rPr>
          <w:color w:val="67666A"/>
          <w:spacing w:val="3"/>
          <w:w w:val="105"/>
        </w:rPr>
        <w:t xml:space="preserve">De la </w:t>
      </w:r>
      <w:r>
        <w:rPr>
          <w:color w:val="67666A"/>
          <w:spacing w:val="4"/>
          <w:w w:val="105"/>
        </w:rPr>
        <w:t xml:space="preserve">misma </w:t>
      </w:r>
      <w:r>
        <w:rPr>
          <w:color w:val="67666A"/>
          <w:spacing w:val="5"/>
          <w:w w:val="105"/>
        </w:rPr>
        <w:t xml:space="preserve">manera </w:t>
      </w:r>
      <w:r>
        <w:rPr>
          <w:color w:val="67666A"/>
          <w:spacing w:val="4"/>
          <w:w w:val="105"/>
        </w:rPr>
        <w:t xml:space="preserve">las </w:t>
      </w:r>
      <w:r>
        <w:rPr>
          <w:color w:val="67666A"/>
          <w:spacing w:val="5"/>
          <w:w w:val="105"/>
        </w:rPr>
        <w:t xml:space="preserve">escuelas </w:t>
      </w:r>
      <w:r>
        <w:rPr>
          <w:color w:val="67666A"/>
          <w:spacing w:val="3"/>
          <w:w w:val="105"/>
        </w:rPr>
        <w:t xml:space="preserve">de </w:t>
      </w:r>
      <w:r>
        <w:rPr>
          <w:color w:val="67666A"/>
          <w:spacing w:val="5"/>
          <w:w w:val="105"/>
        </w:rPr>
        <w:t xml:space="preserve">oficios </w:t>
      </w:r>
      <w:r>
        <w:rPr>
          <w:color w:val="67666A"/>
          <w:spacing w:val="3"/>
          <w:w w:val="105"/>
        </w:rPr>
        <w:t xml:space="preserve">en </w:t>
      </w:r>
      <w:r>
        <w:rPr>
          <w:color w:val="67666A"/>
          <w:spacing w:val="4"/>
          <w:w w:val="105"/>
        </w:rPr>
        <w:t xml:space="preserve">Cuba </w:t>
      </w:r>
      <w:r>
        <w:rPr>
          <w:color w:val="67666A"/>
          <w:spacing w:val="5"/>
          <w:w w:val="105"/>
        </w:rPr>
        <w:t xml:space="preserve">buscan </w:t>
      </w:r>
      <w:r>
        <w:rPr>
          <w:color w:val="67666A"/>
          <w:spacing w:val="3"/>
          <w:w w:val="105"/>
        </w:rPr>
        <w:t xml:space="preserve">la </w:t>
      </w:r>
      <w:r>
        <w:rPr>
          <w:color w:val="67666A"/>
          <w:spacing w:val="5"/>
          <w:w w:val="105"/>
        </w:rPr>
        <w:t xml:space="preserve">formación </w:t>
      </w:r>
      <w:r>
        <w:rPr>
          <w:color w:val="67666A"/>
          <w:spacing w:val="3"/>
          <w:w w:val="105"/>
        </w:rPr>
        <w:t xml:space="preserve">de </w:t>
      </w:r>
      <w:r>
        <w:rPr>
          <w:color w:val="67666A"/>
          <w:spacing w:val="4"/>
          <w:w w:val="105"/>
        </w:rPr>
        <w:t xml:space="preserve">los </w:t>
      </w:r>
      <w:r>
        <w:rPr>
          <w:color w:val="67666A"/>
          <w:spacing w:val="5"/>
          <w:w w:val="105"/>
        </w:rPr>
        <w:t xml:space="preserve">alumnos </w:t>
      </w:r>
      <w:r>
        <w:rPr>
          <w:color w:val="67666A"/>
          <w:w w:val="105"/>
        </w:rPr>
        <w:t xml:space="preserve">por </w:t>
      </w:r>
      <w:r>
        <w:rPr>
          <w:color w:val="67666A"/>
          <w:spacing w:val="4"/>
          <w:w w:val="105"/>
        </w:rPr>
        <w:t xml:space="preserve">medio </w:t>
      </w:r>
      <w:r>
        <w:rPr>
          <w:color w:val="67666A"/>
          <w:spacing w:val="3"/>
          <w:w w:val="105"/>
        </w:rPr>
        <w:t xml:space="preserve">de </w:t>
      </w:r>
      <w:r>
        <w:rPr>
          <w:color w:val="67666A"/>
          <w:spacing w:val="5"/>
          <w:w w:val="105"/>
        </w:rPr>
        <w:t xml:space="preserve">actividades teóricas </w:t>
      </w:r>
      <w:r>
        <w:rPr>
          <w:color w:val="67666A"/>
          <w:w w:val="105"/>
        </w:rPr>
        <w:t xml:space="preserve">y </w:t>
      </w:r>
      <w:r>
        <w:rPr>
          <w:color w:val="67666A"/>
          <w:spacing w:val="5"/>
          <w:w w:val="105"/>
        </w:rPr>
        <w:t xml:space="preserve">prácticas impartidas </w:t>
      </w:r>
      <w:r>
        <w:rPr>
          <w:color w:val="67666A"/>
          <w:spacing w:val="3"/>
          <w:w w:val="105"/>
        </w:rPr>
        <w:t xml:space="preserve">en </w:t>
      </w:r>
      <w:r>
        <w:rPr>
          <w:color w:val="67666A"/>
          <w:spacing w:val="5"/>
          <w:w w:val="105"/>
        </w:rPr>
        <w:t xml:space="preserve">instituciones </w:t>
      </w:r>
      <w:r>
        <w:rPr>
          <w:color w:val="67666A"/>
          <w:w w:val="105"/>
        </w:rPr>
        <w:t xml:space="preserve">o </w:t>
      </w:r>
      <w:r>
        <w:rPr>
          <w:color w:val="67666A"/>
          <w:spacing w:val="4"/>
          <w:w w:val="105"/>
        </w:rPr>
        <w:t xml:space="preserve">empresas </w:t>
      </w:r>
      <w:r>
        <w:rPr>
          <w:color w:val="67666A"/>
          <w:spacing w:val="3"/>
          <w:w w:val="105"/>
        </w:rPr>
        <w:t xml:space="preserve">promotoras, </w:t>
      </w:r>
      <w:r>
        <w:rPr>
          <w:color w:val="67666A"/>
          <w:spacing w:val="5"/>
          <w:w w:val="105"/>
        </w:rPr>
        <w:t>siendo</w:t>
      </w:r>
      <w:r>
        <w:rPr>
          <w:color w:val="67666A"/>
          <w:spacing w:val="-21"/>
          <w:w w:val="105"/>
        </w:rPr>
        <w:t xml:space="preserve"> </w:t>
      </w:r>
      <w:r>
        <w:rPr>
          <w:color w:val="67666A"/>
          <w:spacing w:val="4"/>
          <w:w w:val="105"/>
        </w:rPr>
        <w:t>esta</w:t>
      </w:r>
      <w:r>
        <w:rPr>
          <w:color w:val="67666A"/>
          <w:spacing w:val="-20"/>
          <w:w w:val="105"/>
        </w:rPr>
        <w:t xml:space="preserve"> </w:t>
      </w:r>
      <w:r>
        <w:rPr>
          <w:color w:val="67666A"/>
          <w:spacing w:val="3"/>
          <w:w w:val="105"/>
        </w:rPr>
        <w:t>la</w:t>
      </w:r>
      <w:r>
        <w:rPr>
          <w:color w:val="67666A"/>
          <w:spacing w:val="-21"/>
          <w:w w:val="105"/>
        </w:rPr>
        <w:t xml:space="preserve"> </w:t>
      </w:r>
      <w:r>
        <w:rPr>
          <w:color w:val="67666A"/>
          <w:spacing w:val="4"/>
          <w:w w:val="105"/>
        </w:rPr>
        <w:t>mayor</w:t>
      </w:r>
      <w:r>
        <w:rPr>
          <w:color w:val="67666A"/>
          <w:spacing w:val="-20"/>
          <w:w w:val="105"/>
        </w:rPr>
        <w:t xml:space="preserve"> </w:t>
      </w:r>
      <w:r>
        <w:rPr>
          <w:color w:val="67666A"/>
          <w:spacing w:val="5"/>
          <w:w w:val="105"/>
        </w:rPr>
        <w:t>cualidad</w:t>
      </w:r>
      <w:r>
        <w:rPr>
          <w:color w:val="67666A"/>
          <w:spacing w:val="-21"/>
          <w:w w:val="105"/>
        </w:rPr>
        <w:t xml:space="preserve"> </w:t>
      </w:r>
      <w:r>
        <w:rPr>
          <w:color w:val="67666A"/>
          <w:w w:val="105"/>
        </w:rPr>
        <w:t>y</w:t>
      </w:r>
      <w:r>
        <w:rPr>
          <w:color w:val="67666A"/>
          <w:spacing w:val="-20"/>
          <w:w w:val="105"/>
        </w:rPr>
        <w:t xml:space="preserve"> </w:t>
      </w:r>
      <w:r>
        <w:rPr>
          <w:color w:val="67666A"/>
          <w:spacing w:val="4"/>
          <w:w w:val="105"/>
        </w:rPr>
        <w:t>diferencia</w:t>
      </w:r>
      <w:r>
        <w:rPr>
          <w:color w:val="67666A"/>
          <w:spacing w:val="-21"/>
          <w:w w:val="105"/>
        </w:rPr>
        <w:t xml:space="preserve"> </w:t>
      </w:r>
      <w:r>
        <w:rPr>
          <w:color w:val="67666A"/>
          <w:spacing w:val="3"/>
          <w:w w:val="105"/>
        </w:rPr>
        <w:t>entre</w:t>
      </w:r>
      <w:r>
        <w:rPr>
          <w:color w:val="67666A"/>
          <w:spacing w:val="-20"/>
          <w:w w:val="105"/>
        </w:rPr>
        <w:t xml:space="preserve"> </w:t>
      </w:r>
      <w:r>
        <w:rPr>
          <w:color w:val="67666A"/>
          <w:spacing w:val="5"/>
          <w:w w:val="105"/>
        </w:rPr>
        <w:t>escuelas</w:t>
      </w:r>
      <w:r>
        <w:rPr>
          <w:color w:val="67666A"/>
          <w:spacing w:val="-21"/>
          <w:w w:val="105"/>
        </w:rPr>
        <w:t xml:space="preserve"> </w:t>
      </w:r>
      <w:r>
        <w:rPr>
          <w:color w:val="67666A"/>
          <w:spacing w:val="3"/>
          <w:w w:val="105"/>
        </w:rPr>
        <w:t>de</w:t>
      </w:r>
      <w:r>
        <w:rPr>
          <w:color w:val="67666A"/>
          <w:spacing w:val="-20"/>
          <w:w w:val="105"/>
        </w:rPr>
        <w:t xml:space="preserve"> </w:t>
      </w:r>
      <w:r>
        <w:rPr>
          <w:color w:val="67666A"/>
          <w:spacing w:val="5"/>
          <w:w w:val="105"/>
        </w:rPr>
        <w:t>oficios</w:t>
      </w:r>
      <w:r>
        <w:rPr>
          <w:color w:val="67666A"/>
          <w:spacing w:val="-21"/>
          <w:w w:val="105"/>
        </w:rPr>
        <w:t xml:space="preserve"> </w:t>
      </w:r>
      <w:r>
        <w:rPr>
          <w:color w:val="67666A"/>
          <w:spacing w:val="3"/>
          <w:w w:val="105"/>
        </w:rPr>
        <w:t>de</w:t>
      </w:r>
      <w:r>
        <w:rPr>
          <w:color w:val="67666A"/>
          <w:spacing w:val="-20"/>
          <w:w w:val="105"/>
        </w:rPr>
        <w:t xml:space="preserve"> </w:t>
      </w:r>
      <w:r>
        <w:rPr>
          <w:color w:val="67666A"/>
          <w:spacing w:val="3"/>
          <w:w w:val="105"/>
        </w:rPr>
        <w:t>otros</w:t>
      </w:r>
      <w:r>
        <w:rPr>
          <w:color w:val="67666A"/>
          <w:spacing w:val="-21"/>
          <w:w w:val="105"/>
        </w:rPr>
        <w:t xml:space="preserve"> </w:t>
      </w:r>
      <w:r>
        <w:rPr>
          <w:color w:val="67666A"/>
          <w:spacing w:val="5"/>
          <w:w w:val="105"/>
        </w:rPr>
        <w:t>países</w:t>
      </w:r>
      <w:r>
        <w:rPr>
          <w:color w:val="67666A"/>
          <w:spacing w:val="-20"/>
          <w:w w:val="105"/>
        </w:rPr>
        <w:t xml:space="preserve"> </w:t>
      </w:r>
      <w:r>
        <w:rPr>
          <w:color w:val="67666A"/>
          <w:w w:val="105"/>
        </w:rPr>
        <w:t>y</w:t>
      </w:r>
      <w:r>
        <w:rPr>
          <w:color w:val="67666A"/>
          <w:spacing w:val="-21"/>
          <w:w w:val="105"/>
        </w:rPr>
        <w:t xml:space="preserve"> </w:t>
      </w:r>
      <w:r>
        <w:rPr>
          <w:color w:val="67666A"/>
          <w:spacing w:val="4"/>
          <w:w w:val="105"/>
        </w:rPr>
        <w:t>las</w:t>
      </w:r>
      <w:r>
        <w:rPr>
          <w:color w:val="67666A"/>
          <w:spacing w:val="-20"/>
          <w:w w:val="105"/>
        </w:rPr>
        <w:t xml:space="preserve"> </w:t>
      </w:r>
      <w:r>
        <w:rPr>
          <w:color w:val="67666A"/>
          <w:spacing w:val="5"/>
          <w:w w:val="105"/>
        </w:rPr>
        <w:t>escuelas</w:t>
      </w:r>
      <w:r>
        <w:rPr>
          <w:color w:val="67666A"/>
          <w:spacing w:val="-21"/>
          <w:w w:val="105"/>
        </w:rPr>
        <w:t xml:space="preserve"> </w:t>
      </w:r>
      <w:r>
        <w:rPr>
          <w:color w:val="67666A"/>
          <w:w w:val="105"/>
        </w:rPr>
        <w:t xml:space="preserve">de </w:t>
      </w:r>
      <w:r>
        <w:rPr>
          <w:color w:val="67666A"/>
          <w:spacing w:val="4"/>
          <w:w w:val="105"/>
        </w:rPr>
        <w:t>talleres</w:t>
      </w:r>
      <w:r>
        <w:rPr>
          <w:color w:val="67666A"/>
          <w:spacing w:val="-17"/>
          <w:w w:val="105"/>
        </w:rPr>
        <w:t xml:space="preserve"> </w:t>
      </w:r>
      <w:r>
        <w:rPr>
          <w:color w:val="67666A"/>
          <w:spacing w:val="5"/>
          <w:w w:val="105"/>
        </w:rPr>
        <w:t>cubanas,</w:t>
      </w:r>
      <w:r>
        <w:rPr>
          <w:color w:val="67666A"/>
          <w:spacing w:val="-16"/>
          <w:w w:val="105"/>
        </w:rPr>
        <w:t xml:space="preserve"> </w:t>
      </w:r>
      <w:r>
        <w:rPr>
          <w:color w:val="67666A"/>
          <w:spacing w:val="5"/>
          <w:w w:val="105"/>
        </w:rPr>
        <w:t>debido</w:t>
      </w:r>
      <w:r>
        <w:rPr>
          <w:color w:val="67666A"/>
          <w:spacing w:val="-16"/>
          <w:w w:val="105"/>
        </w:rPr>
        <w:t xml:space="preserve"> </w:t>
      </w:r>
      <w:r>
        <w:rPr>
          <w:color w:val="67666A"/>
          <w:w w:val="105"/>
        </w:rPr>
        <w:t>a</w:t>
      </w:r>
      <w:r>
        <w:rPr>
          <w:color w:val="67666A"/>
          <w:spacing w:val="-16"/>
          <w:w w:val="105"/>
        </w:rPr>
        <w:t xml:space="preserve"> </w:t>
      </w:r>
      <w:r>
        <w:rPr>
          <w:color w:val="67666A"/>
          <w:spacing w:val="4"/>
          <w:w w:val="105"/>
        </w:rPr>
        <w:t>que</w:t>
      </w:r>
      <w:r>
        <w:rPr>
          <w:color w:val="67666A"/>
          <w:spacing w:val="-16"/>
          <w:w w:val="105"/>
        </w:rPr>
        <w:t xml:space="preserve"> </w:t>
      </w:r>
      <w:r>
        <w:rPr>
          <w:color w:val="67666A"/>
          <w:spacing w:val="4"/>
          <w:w w:val="105"/>
        </w:rPr>
        <w:t>estas</w:t>
      </w:r>
      <w:r>
        <w:rPr>
          <w:color w:val="67666A"/>
          <w:spacing w:val="-16"/>
          <w:w w:val="105"/>
        </w:rPr>
        <w:t xml:space="preserve"> </w:t>
      </w:r>
      <w:r>
        <w:rPr>
          <w:color w:val="67666A"/>
          <w:spacing w:val="5"/>
          <w:w w:val="105"/>
        </w:rPr>
        <w:t>instituciones</w:t>
      </w:r>
      <w:r>
        <w:rPr>
          <w:color w:val="67666A"/>
          <w:spacing w:val="-16"/>
          <w:w w:val="105"/>
        </w:rPr>
        <w:t xml:space="preserve"> </w:t>
      </w:r>
      <w:r>
        <w:rPr>
          <w:color w:val="67666A"/>
          <w:spacing w:val="5"/>
          <w:w w:val="105"/>
        </w:rPr>
        <w:t>buscan</w:t>
      </w:r>
      <w:r>
        <w:rPr>
          <w:color w:val="67666A"/>
          <w:spacing w:val="-17"/>
          <w:w w:val="105"/>
        </w:rPr>
        <w:t xml:space="preserve"> </w:t>
      </w:r>
      <w:r>
        <w:rPr>
          <w:color w:val="67666A"/>
          <w:spacing w:val="5"/>
          <w:w w:val="105"/>
        </w:rPr>
        <w:t>entidades</w:t>
      </w:r>
      <w:r>
        <w:rPr>
          <w:color w:val="67666A"/>
          <w:spacing w:val="-16"/>
          <w:w w:val="105"/>
        </w:rPr>
        <w:t xml:space="preserve"> </w:t>
      </w:r>
      <w:r>
        <w:rPr>
          <w:color w:val="67666A"/>
          <w:spacing w:val="5"/>
          <w:w w:val="105"/>
        </w:rPr>
        <w:t>laborales</w:t>
      </w:r>
      <w:r>
        <w:rPr>
          <w:color w:val="67666A"/>
          <w:spacing w:val="-16"/>
          <w:w w:val="105"/>
        </w:rPr>
        <w:t xml:space="preserve"> </w:t>
      </w:r>
      <w:r>
        <w:rPr>
          <w:color w:val="67666A"/>
          <w:spacing w:val="4"/>
          <w:w w:val="105"/>
        </w:rPr>
        <w:t>para</w:t>
      </w:r>
      <w:r>
        <w:rPr>
          <w:color w:val="67666A"/>
          <w:spacing w:val="-16"/>
          <w:w w:val="105"/>
        </w:rPr>
        <w:t xml:space="preserve"> </w:t>
      </w:r>
      <w:r>
        <w:rPr>
          <w:color w:val="67666A"/>
          <w:spacing w:val="3"/>
          <w:w w:val="105"/>
        </w:rPr>
        <w:t>la</w:t>
      </w:r>
      <w:r>
        <w:rPr>
          <w:color w:val="67666A"/>
          <w:spacing w:val="-16"/>
          <w:w w:val="105"/>
        </w:rPr>
        <w:t xml:space="preserve"> </w:t>
      </w:r>
      <w:r>
        <w:rPr>
          <w:color w:val="67666A"/>
          <w:spacing w:val="5"/>
          <w:w w:val="105"/>
        </w:rPr>
        <w:t xml:space="preserve">incorporación </w:t>
      </w:r>
      <w:r>
        <w:rPr>
          <w:color w:val="67666A"/>
          <w:spacing w:val="4"/>
          <w:w w:val="105"/>
        </w:rPr>
        <w:t>del</w:t>
      </w:r>
      <w:r>
        <w:rPr>
          <w:color w:val="67666A"/>
          <w:spacing w:val="-7"/>
          <w:w w:val="105"/>
        </w:rPr>
        <w:t xml:space="preserve"> </w:t>
      </w:r>
      <w:r>
        <w:rPr>
          <w:color w:val="67666A"/>
          <w:spacing w:val="5"/>
          <w:w w:val="105"/>
        </w:rPr>
        <w:t>estudiante,</w:t>
      </w:r>
      <w:r>
        <w:rPr>
          <w:color w:val="67666A"/>
          <w:spacing w:val="-6"/>
          <w:w w:val="105"/>
        </w:rPr>
        <w:t xml:space="preserve"> </w:t>
      </w:r>
      <w:r>
        <w:rPr>
          <w:color w:val="67666A"/>
          <w:spacing w:val="5"/>
          <w:w w:val="105"/>
        </w:rPr>
        <w:t>siendo</w:t>
      </w:r>
      <w:r>
        <w:rPr>
          <w:color w:val="67666A"/>
          <w:spacing w:val="-6"/>
          <w:w w:val="105"/>
        </w:rPr>
        <w:t xml:space="preserve"> </w:t>
      </w:r>
      <w:r>
        <w:rPr>
          <w:color w:val="67666A"/>
          <w:spacing w:val="4"/>
          <w:w w:val="105"/>
        </w:rPr>
        <w:t>las</w:t>
      </w:r>
      <w:r>
        <w:rPr>
          <w:color w:val="67666A"/>
          <w:spacing w:val="-6"/>
          <w:w w:val="105"/>
        </w:rPr>
        <w:t xml:space="preserve"> </w:t>
      </w:r>
      <w:r>
        <w:rPr>
          <w:color w:val="67666A"/>
          <w:spacing w:val="5"/>
          <w:w w:val="105"/>
        </w:rPr>
        <w:t>mismas</w:t>
      </w:r>
      <w:r>
        <w:rPr>
          <w:color w:val="67666A"/>
          <w:spacing w:val="-6"/>
          <w:w w:val="105"/>
        </w:rPr>
        <w:t xml:space="preserve"> </w:t>
      </w:r>
      <w:r>
        <w:rPr>
          <w:color w:val="67666A"/>
          <w:spacing w:val="4"/>
          <w:w w:val="105"/>
        </w:rPr>
        <w:t>las</w:t>
      </w:r>
      <w:r>
        <w:rPr>
          <w:color w:val="67666A"/>
          <w:spacing w:val="-6"/>
          <w:w w:val="105"/>
        </w:rPr>
        <w:t xml:space="preserve"> </w:t>
      </w:r>
      <w:r>
        <w:rPr>
          <w:color w:val="67666A"/>
          <w:spacing w:val="4"/>
          <w:w w:val="105"/>
        </w:rPr>
        <w:t>que</w:t>
      </w:r>
      <w:r>
        <w:rPr>
          <w:color w:val="67666A"/>
          <w:spacing w:val="-6"/>
          <w:w w:val="105"/>
        </w:rPr>
        <w:t xml:space="preserve"> </w:t>
      </w:r>
      <w:r>
        <w:rPr>
          <w:color w:val="67666A"/>
          <w:spacing w:val="5"/>
          <w:w w:val="105"/>
        </w:rPr>
        <w:t>faciliten</w:t>
      </w:r>
      <w:r>
        <w:rPr>
          <w:color w:val="67666A"/>
          <w:spacing w:val="-6"/>
          <w:w w:val="105"/>
        </w:rPr>
        <w:t xml:space="preserve"> </w:t>
      </w:r>
      <w:r>
        <w:rPr>
          <w:color w:val="67666A"/>
          <w:spacing w:val="3"/>
          <w:w w:val="105"/>
        </w:rPr>
        <w:t>el</w:t>
      </w:r>
      <w:r>
        <w:rPr>
          <w:color w:val="67666A"/>
          <w:spacing w:val="-6"/>
          <w:w w:val="105"/>
        </w:rPr>
        <w:t xml:space="preserve"> </w:t>
      </w:r>
      <w:r>
        <w:rPr>
          <w:color w:val="67666A"/>
          <w:spacing w:val="5"/>
          <w:w w:val="105"/>
        </w:rPr>
        <w:t>reclutamiento</w:t>
      </w:r>
      <w:r>
        <w:rPr>
          <w:color w:val="67666A"/>
          <w:spacing w:val="-6"/>
          <w:w w:val="105"/>
        </w:rPr>
        <w:t xml:space="preserve"> </w:t>
      </w:r>
      <w:r>
        <w:rPr>
          <w:color w:val="67666A"/>
          <w:w w:val="105"/>
        </w:rPr>
        <w:t>a</w:t>
      </w:r>
      <w:r>
        <w:rPr>
          <w:color w:val="67666A"/>
          <w:spacing w:val="-6"/>
          <w:w w:val="105"/>
        </w:rPr>
        <w:t xml:space="preserve"> </w:t>
      </w:r>
      <w:r>
        <w:rPr>
          <w:color w:val="67666A"/>
          <w:spacing w:val="3"/>
          <w:w w:val="105"/>
        </w:rPr>
        <w:t>la</w:t>
      </w:r>
      <w:r>
        <w:rPr>
          <w:color w:val="67666A"/>
          <w:spacing w:val="-6"/>
          <w:w w:val="105"/>
        </w:rPr>
        <w:t xml:space="preserve"> </w:t>
      </w:r>
      <w:r>
        <w:rPr>
          <w:color w:val="67666A"/>
          <w:spacing w:val="4"/>
          <w:w w:val="105"/>
        </w:rPr>
        <w:t>vida</w:t>
      </w:r>
      <w:r>
        <w:rPr>
          <w:color w:val="67666A"/>
          <w:spacing w:val="-7"/>
          <w:w w:val="105"/>
        </w:rPr>
        <w:t xml:space="preserve"> </w:t>
      </w:r>
      <w:r>
        <w:rPr>
          <w:color w:val="67666A"/>
          <w:spacing w:val="5"/>
          <w:w w:val="105"/>
        </w:rPr>
        <w:t>laboral</w:t>
      </w:r>
      <w:r>
        <w:rPr>
          <w:color w:val="67666A"/>
          <w:spacing w:val="-6"/>
          <w:w w:val="105"/>
        </w:rPr>
        <w:t xml:space="preserve"> </w:t>
      </w:r>
      <w:r>
        <w:rPr>
          <w:color w:val="67666A"/>
          <w:spacing w:val="5"/>
          <w:w w:val="105"/>
        </w:rPr>
        <w:t>después</w:t>
      </w:r>
      <w:r>
        <w:rPr>
          <w:color w:val="67666A"/>
          <w:spacing w:val="-6"/>
          <w:w w:val="105"/>
        </w:rPr>
        <w:t xml:space="preserve"> </w:t>
      </w:r>
      <w:r>
        <w:rPr>
          <w:color w:val="67666A"/>
          <w:spacing w:val="3"/>
          <w:w w:val="105"/>
        </w:rPr>
        <w:t>de</w:t>
      </w:r>
      <w:r>
        <w:rPr>
          <w:color w:val="67666A"/>
          <w:spacing w:val="-6"/>
          <w:w w:val="105"/>
        </w:rPr>
        <w:t xml:space="preserve"> </w:t>
      </w:r>
      <w:r>
        <w:rPr>
          <w:color w:val="67666A"/>
          <w:spacing w:val="6"/>
          <w:w w:val="105"/>
        </w:rPr>
        <w:t xml:space="preserve">los </w:t>
      </w:r>
      <w:r>
        <w:rPr>
          <w:color w:val="67666A"/>
          <w:spacing w:val="5"/>
          <w:w w:val="105"/>
        </w:rPr>
        <w:t xml:space="preserve">estudios. </w:t>
      </w:r>
      <w:r>
        <w:rPr>
          <w:color w:val="67666A"/>
          <w:spacing w:val="3"/>
          <w:w w:val="105"/>
        </w:rPr>
        <w:t xml:space="preserve">De </w:t>
      </w:r>
      <w:r>
        <w:rPr>
          <w:color w:val="67666A"/>
          <w:spacing w:val="4"/>
          <w:w w:val="105"/>
        </w:rPr>
        <w:t xml:space="preserve">acuerdo </w:t>
      </w:r>
      <w:r>
        <w:rPr>
          <w:color w:val="67666A"/>
          <w:w w:val="105"/>
        </w:rPr>
        <w:t xml:space="preserve">a </w:t>
      </w:r>
      <w:r>
        <w:rPr>
          <w:color w:val="67666A"/>
          <w:spacing w:val="3"/>
          <w:w w:val="105"/>
        </w:rPr>
        <w:t xml:space="preserve">lo </w:t>
      </w:r>
      <w:r>
        <w:rPr>
          <w:color w:val="67666A"/>
          <w:spacing w:val="5"/>
          <w:w w:val="105"/>
        </w:rPr>
        <w:t xml:space="preserve">anterior </w:t>
      </w:r>
      <w:r>
        <w:rPr>
          <w:color w:val="67666A"/>
          <w:spacing w:val="3"/>
          <w:w w:val="105"/>
        </w:rPr>
        <w:t xml:space="preserve">en </w:t>
      </w:r>
      <w:r>
        <w:rPr>
          <w:color w:val="67666A"/>
          <w:spacing w:val="4"/>
          <w:w w:val="105"/>
        </w:rPr>
        <w:t xml:space="preserve">estas </w:t>
      </w:r>
      <w:r>
        <w:rPr>
          <w:color w:val="67666A"/>
          <w:spacing w:val="5"/>
          <w:w w:val="105"/>
        </w:rPr>
        <w:t xml:space="preserve">instituciones también </w:t>
      </w:r>
      <w:r>
        <w:rPr>
          <w:color w:val="67666A"/>
          <w:spacing w:val="3"/>
          <w:w w:val="105"/>
        </w:rPr>
        <w:t xml:space="preserve">se </w:t>
      </w:r>
      <w:r>
        <w:rPr>
          <w:color w:val="67666A"/>
          <w:spacing w:val="5"/>
          <w:w w:val="105"/>
        </w:rPr>
        <w:t xml:space="preserve">instruyen </w:t>
      </w:r>
      <w:r>
        <w:rPr>
          <w:color w:val="67666A"/>
          <w:spacing w:val="3"/>
          <w:w w:val="105"/>
        </w:rPr>
        <w:t xml:space="preserve">en el </w:t>
      </w:r>
      <w:r>
        <w:rPr>
          <w:color w:val="67666A"/>
          <w:spacing w:val="4"/>
          <w:w w:val="105"/>
        </w:rPr>
        <w:t xml:space="preserve">conocimiento </w:t>
      </w:r>
      <w:r>
        <w:rPr>
          <w:color w:val="67666A"/>
          <w:spacing w:val="3"/>
          <w:w w:val="105"/>
        </w:rPr>
        <w:t xml:space="preserve">sobre la </w:t>
      </w:r>
      <w:r>
        <w:rPr>
          <w:color w:val="67666A"/>
          <w:spacing w:val="5"/>
          <w:w w:val="105"/>
        </w:rPr>
        <w:t xml:space="preserve">técnica </w:t>
      </w:r>
      <w:r>
        <w:rPr>
          <w:color w:val="67666A"/>
          <w:spacing w:val="3"/>
          <w:w w:val="105"/>
        </w:rPr>
        <w:t xml:space="preserve">de </w:t>
      </w:r>
      <w:r>
        <w:rPr>
          <w:color w:val="67666A"/>
          <w:spacing w:val="5"/>
          <w:w w:val="105"/>
        </w:rPr>
        <w:t xml:space="preserve">búsqueda </w:t>
      </w:r>
      <w:r>
        <w:rPr>
          <w:color w:val="67666A"/>
          <w:spacing w:val="3"/>
          <w:w w:val="105"/>
        </w:rPr>
        <w:t xml:space="preserve">de </w:t>
      </w:r>
      <w:r>
        <w:rPr>
          <w:color w:val="67666A"/>
          <w:spacing w:val="5"/>
          <w:w w:val="105"/>
        </w:rPr>
        <w:t xml:space="preserve">empleo </w:t>
      </w:r>
      <w:r>
        <w:rPr>
          <w:color w:val="67666A"/>
          <w:spacing w:val="4"/>
          <w:w w:val="105"/>
        </w:rPr>
        <w:t xml:space="preserve">una vez fuera </w:t>
      </w:r>
      <w:r>
        <w:rPr>
          <w:color w:val="67666A"/>
          <w:spacing w:val="3"/>
          <w:w w:val="105"/>
        </w:rPr>
        <w:t xml:space="preserve">de </w:t>
      </w:r>
      <w:r>
        <w:rPr>
          <w:color w:val="67666A"/>
          <w:spacing w:val="4"/>
          <w:w w:val="105"/>
        </w:rPr>
        <w:t xml:space="preserve">dicha </w:t>
      </w:r>
      <w:r>
        <w:rPr>
          <w:color w:val="67666A"/>
          <w:spacing w:val="5"/>
          <w:w w:val="105"/>
        </w:rPr>
        <w:t xml:space="preserve">escuela, convirtiéndose </w:t>
      </w:r>
      <w:r>
        <w:rPr>
          <w:color w:val="67666A"/>
          <w:spacing w:val="3"/>
          <w:w w:val="105"/>
        </w:rPr>
        <w:t xml:space="preserve">en </w:t>
      </w:r>
      <w:r>
        <w:rPr>
          <w:color w:val="67666A"/>
          <w:spacing w:val="6"/>
          <w:w w:val="105"/>
        </w:rPr>
        <w:t xml:space="preserve">un </w:t>
      </w:r>
      <w:r>
        <w:rPr>
          <w:color w:val="67666A"/>
          <w:spacing w:val="5"/>
          <w:w w:val="105"/>
        </w:rPr>
        <w:t xml:space="preserve">espacio interactivo </w:t>
      </w:r>
      <w:r>
        <w:rPr>
          <w:color w:val="67666A"/>
          <w:spacing w:val="3"/>
          <w:w w:val="105"/>
        </w:rPr>
        <w:t xml:space="preserve">de </w:t>
      </w:r>
      <w:r>
        <w:rPr>
          <w:color w:val="67666A"/>
          <w:spacing w:val="5"/>
          <w:w w:val="105"/>
        </w:rPr>
        <w:t xml:space="preserve">constante </w:t>
      </w:r>
      <w:r>
        <w:rPr>
          <w:color w:val="67666A"/>
          <w:spacing w:val="4"/>
          <w:w w:val="105"/>
        </w:rPr>
        <w:t xml:space="preserve">progresividad porque </w:t>
      </w:r>
      <w:r>
        <w:rPr>
          <w:color w:val="67666A"/>
          <w:spacing w:val="3"/>
          <w:w w:val="105"/>
        </w:rPr>
        <w:t xml:space="preserve">la </w:t>
      </w:r>
      <w:r>
        <w:rPr>
          <w:color w:val="67666A"/>
          <w:spacing w:val="5"/>
          <w:w w:val="105"/>
        </w:rPr>
        <w:t xml:space="preserve">ejecución </w:t>
      </w:r>
      <w:r>
        <w:rPr>
          <w:color w:val="67666A"/>
          <w:spacing w:val="3"/>
          <w:w w:val="105"/>
        </w:rPr>
        <w:t xml:space="preserve">de </w:t>
      </w:r>
      <w:r>
        <w:rPr>
          <w:color w:val="67666A"/>
          <w:spacing w:val="4"/>
          <w:w w:val="105"/>
        </w:rPr>
        <w:t xml:space="preserve">las </w:t>
      </w:r>
      <w:r>
        <w:rPr>
          <w:color w:val="67666A"/>
          <w:spacing w:val="5"/>
          <w:w w:val="105"/>
        </w:rPr>
        <w:t xml:space="preserve">actividades </w:t>
      </w:r>
      <w:r>
        <w:rPr>
          <w:color w:val="67666A"/>
          <w:spacing w:val="4"/>
          <w:w w:val="105"/>
        </w:rPr>
        <w:t xml:space="preserve">exige </w:t>
      </w:r>
      <w:r>
        <w:rPr>
          <w:color w:val="67666A"/>
          <w:spacing w:val="3"/>
          <w:w w:val="105"/>
        </w:rPr>
        <w:t xml:space="preserve">cada </w:t>
      </w:r>
      <w:r>
        <w:rPr>
          <w:color w:val="67666A"/>
          <w:spacing w:val="4"/>
          <w:w w:val="105"/>
        </w:rPr>
        <w:t>vez mayor</w:t>
      </w:r>
      <w:r>
        <w:rPr>
          <w:color w:val="67666A"/>
          <w:spacing w:val="12"/>
          <w:w w:val="105"/>
        </w:rPr>
        <w:t xml:space="preserve"> </w:t>
      </w:r>
      <w:r>
        <w:rPr>
          <w:color w:val="67666A"/>
          <w:spacing w:val="6"/>
          <w:w w:val="105"/>
        </w:rPr>
        <w:t>conocimiento.</w:t>
      </w:r>
    </w:p>
    <w:p w14:paraId="12E86C44" w14:textId="77777777" w:rsidR="003259F3" w:rsidRDefault="003259F3">
      <w:pPr>
        <w:pStyle w:val="Textoindependiente"/>
        <w:spacing w:before="10"/>
        <w:rPr>
          <w:sz w:val="25"/>
        </w:rPr>
      </w:pPr>
    </w:p>
    <w:p w14:paraId="798E1829" w14:textId="77777777" w:rsidR="003259F3" w:rsidRDefault="004A6650">
      <w:pPr>
        <w:pStyle w:val="Textoindependiente"/>
        <w:spacing w:line="249" w:lineRule="auto"/>
        <w:ind w:left="11441" w:right="1690" w:firstLine="451"/>
        <w:jc w:val="both"/>
        <w:rPr>
          <w:sz w:val="14"/>
        </w:rPr>
      </w:pPr>
      <w:r>
        <w:rPr>
          <w:color w:val="67666A"/>
          <w:spacing w:val="3"/>
          <w:w w:val="105"/>
        </w:rPr>
        <w:t xml:space="preserve">El </w:t>
      </w:r>
      <w:r>
        <w:rPr>
          <w:color w:val="67666A"/>
          <w:spacing w:val="5"/>
          <w:w w:val="105"/>
        </w:rPr>
        <w:t xml:space="preserve">aprendizaje </w:t>
      </w:r>
      <w:r>
        <w:rPr>
          <w:color w:val="67666A"/>
          <w:spacing w:val="3"/>
          <w:w w:val="105"/>
        </w:rPr>
        <w:t xml:space="preserve">de </w:t>
      </w:r>
      <w:r>
        <w:rPr>
          <w:color w:val="67666A"/>
          <w:spacing w:val="4"/>
          <w:w w:val="105"/>
        </w:rPr>
        <w:t xml:space="preserve">los </w:t>
      </w:r>
      <w:r>
        <w:rPr>
          <w:color w:val="67666A"/>
          <w:spacing w:val="5"/>
          <w:w w:val="105"/>
        </w:rPr>
        <w:t xml:space="preserve">alumnos </w:t>
      </w:r>
      <w:r>
        <w:rPr>
          <w:color w:val="67666A"/>
          <w:spacing w:val="3"/>
          <w:w w:val="105"/>
        </w:rPr>
        <w:t xml:space="preserve">en </w:t>
      </w:r>
      <w:r>
        <w:rPr>
          <w:color w:val="67666A"/>
          <w:spacing w:val="4"/>
          <w:w w:val="105"/>
        </w:rPr>
        <w:t xml:space="preserve">programas </w:t>
      </w:r>
      <w:r>
        <w:rPr>
          <w:color w:val="67666A"/>
          <w:spacing w:val="5"/>
          <w:w w:val="105"/>
        </w:rPr>
        <w:t xml:space="preserve">generales </w:t>
      </w:r>
      <w:r>
        <w:rPr>
          <w:color w:val="67666A"/>
          <w:spacing w:val="3"/>
          <w:w w:val="105"/>
        </w:rPr>
        <w:t xml:space="preserve">de </w:t>
      </w:r>
      <w:r>
        <w:rPr>
          <w:color w:val="67666A"/>
          <w:spacing w:val="5"/>
          <w:w w:val="105"/>
        </w:rPr>
        <w:t xml:space="preserve">escuelas </w:t>
      </w:r>
      <w:r>
        <w:rPr>
          <w:color w:val="67666A"/>
          <w:spacing w:val="3"/>
          <w:w w:val="105"/>
        </w:rPr>
        <w:t xml:space="preserve">de </w:t>
      </w:r>
      <w:r>
        <w:rPr>
          <w:color w:val="67666A"/>
          <w:spacing w:val="5"/>
          <w:w w:val="105"/>
        </w:rPr>
        <w:t xml:space="preserve">oficios, </w:t>
      </w:r>
      <w:r>
        <w:rPr>
          <w:color w:val="67666A"/>
          <w:spacing w:val="4"/>
          <w:w w:val="105"/>
        </w:rPr>
        <w:t xml:space="preserve">sin </w:t>
      </w:r>
      <w:r>
        <w:rPr>
          <w:color w:val="67666A"/>
          <w:spacing w:val="5"/>
          <w:w w:val="105"/>
        </w:rPr>
        <w:t>importar</w:t>
      </w:r>
      <w:r>
        <w:rPr>
          <w:color w:val="67666A"/>
          <w:spacing w:val="-28"/>
          <w:w w:val="105"/>
        </w:rPr>
        <w:t xml:space="preserve"> </w:t>
      </w:r>
      <w:r>
        <w:rPr>
          <w:color w:val="67666A"/>
          <w:spacing w:val="6"/>
          <w:w w:val="105"/>
        </w:rPr>
        <w:t xml:space="preserve">su </w:t>
      </w:r>
      <w:r>
        <w:rPr>
          <w:color w:val="67666A"/>
          <w:spacing w:val="5"/>
          <w:w w:val="105"/>
        </w:rPr>
        <w:t xml:space="preserve">especialidad profesional, </w:t>
      </w:r>
      <w:r>
        <w:rPr>
          <w:color w:val="67666A"/>
          <w:spacing w:val="3"/>
          <w:w w:val="105"/>
        </w:rPr>
        <w:t xml:space="preserve">se </w:t>
      </w:r>
      <w:r>
        <w:rPr>
          <w:color w:val="67666A"/>
          <w:spacing w:val="5"/>
          <w:w w:val="105"/>
        </w:rPr>
        <w:t xml:space="preserve">complementa </w:t>
      </w:r>
      <w:r>
        <w:rPr>
          <w:color w:val="67666A"/>
          <w:spacing w:val="3"/>
          <w:w w:val="105"/>
        </w:rPr>
        <w:t xml:space="preserve">de </w:t>
      </w:r>
      <w:r>
        <w:rPr>
          <w:color w:val="67666A"/>
          <w:spacing w:val="4"/>
          <w:w w:val="105"/>
        </w:rPr>
        <w:t xml:space="preserve">cuatro </w:t>
      </w:r>
      <w:r>
        <w:rPr>
          <w:color w:val="67666A"/>
          <w:spacing w:val="5"/>
          <w:w w:val="105"/>
        </w:rPr>
        <w:t xml:space="preserve">módulos obligatorios: alfabetización informática, sensibilización ambiental, </w:t>
      </w:r>
      <w:r>
        <w:rPr>
          <w:color w:val="67666A"/>
          <w:spacing w:val="4"/>
          <w:w w:val="105"/>
        </w:rPr>
        <w:t xml:space="preserve">prevención </w:t>
      </w:r>
      <w:r>
        <w:rPr>
          <w:color w:val="67666A"/>
          <w:spacing w:val="3"/>
          <w:w w:val="105"/>
        </w:rPr>
        <w:t xml:space="preserve">de </w:t>
      </w:r>
      <w:r>
        <w:rPr>
          <w:color w:val="67666A"/>
          <w:spacing w:val="5"/>
          <w:w w:val="105"/>
        </w:rPr>
        <w:t xml:space="preserve">riesgos laborales </w:t>
      </w:r>
      <w:r>
        <w:rPr>
          <w:color w:val="67666A"/>
          <w:w w:val="105"/>
        </w:rPr>
        <w:t xml:space="preserve">y </w:t>
      </w:r>
      <w:r>
        <w:rPr>
          <w:color w:val="67666A"/>
          <w:spacing w:val="5"/>
          <w:w w:val="105"/>
        </w:rPr>
        <w:t xml:space="preserve">perspectiva </w:t>
      </w:r>
      <w:r>
        <w:rPr>
          <w:color w:val="67666A"/>
          <w:spacing w:val="3"/>
          <w:w w:val="105"/>
        </w:rPr>
        <w:t xml:space="preserve">de </w:t>
      </w:r>
      <w:r>
        <w:rPr>
          <w:color w:val="67666A"/>
          <w:spacing w:val="4"/>
          <w:w w:val="105"/>
        </w:rPr>
        <w:t xml:space="preserve">género </w:t>
      </w:r>
      <w:r>
        <w:rPr>
          <w:color w:val="67666A"/>
          <w:spacing w:val="5"/>
          <w:w w:val="105"/>
        </w:rPr>
        <w:t>(Sánchez,</w:t>
      </w:r>
      <w:r>
        <w:rPr>
          <w:color w:val="67666A"/>
          <w:spacing w:val="-29"/>
          <w:w w:val="105"/>
        </w:rPr>
        <w:t xml:space="preserve"> </w:t>
      </w:r>
      <w:r>
        <w:rPr>
          <w:color w:val="67666A"/>
          <w:spacing w:val="5"/>
          <w:w w:val="105"/>
        </w:rPr>
        <w:t>2009),</w:t>
      </w:r>
      <w:r>
        <w:rPr>
          <w:color w:val="67666A"/>
          <w:spacing w:val="-28"/>
          <w:w w:val="105"/>
        </w:rPr>
        <w:t xml:space="preserve"> </w:t>
      </w:r>
      <w:r>
        <w:rPr>
          <w:color w:val="67666A"/>
          <w:spacing w:val="4"/>
          <w:w w:val="105"/>
        </w:rPr>
        <w:t>esto</w:t>
      </w:r>
      <w:r>
        <w:rPr>
          <w:color w:val="67666A"/>
          <w:spacing w:val="-28"/>
          <w:w w:val="105"/>
        </w:rPr>
        <w:t xml:space="preserve"> </w:t>
      </w:r>
      <w:r>
        <w:rPr>
          <w:color w:val="67666A"/>
          <w:spacing w:val="4"/>
          <w:w w:val="105"/>
        </w:rPr>
        <w:t>pretende</w:t>
      </w:r>
      <w:r>
        <w:rPr>
          <w:color w:val="67666A"/>
          <w:spacing w:val="-28"/>
          <w:w w:val="105"/>
        </w:rPr>
        <w:t xml:space="preserve"> </w:t>
      </w:r>
      <w:r>
        <w:rPr>
          <w:color w:val="67666A"/>
          <w:spacing w:val="4"/>
          <w:w w:val="105"/>
        </w:rPr>
        <w:t>otorgar</w:t>
      </w:r>
      <w:r>
        <w:rPr>
          <w:color w:val="67666A"/>
          <w:spacing w:val="-28"/>
          <w:w w:val="105"/>
        </w:rPr>
        <w:t xml:space="preserve"> </w:t>
      </w:r>
      <w:r>
        <w:rPr>
          <w:color w:val="67666A"/>
          <w:spacing w:val="5"/>
          <w:w w:val="105"/>
        </w:rPr>
        <w:t>conocimiento</w:t>
      </w:r>
      <w:r>
        <w:rPr>
          <w:color w:val="67666A"/>
          <w:spacing w:val="-28"/>
          <w:w w:val="105"/>
        </w:rPr>
        <w:t xml:space="preserve"> </w:t>
      </w:r>
      <w:r>
        <w:rPr>
          <w:color w:val="67666A"/>
          <w:spacing w:val="3"/>
          <w:w w:val="105"/>
        </w:rPr>
        <w:t>sobre</w:t>
      </w:r>
      <w:r>
        <w:rPr>
          <w:color w:val="67666A"/>
          <w:spacing w:val="-28"/>
          <w:w w:val="105"/>
        </w:rPr>
        <w:t xml:space="preserve"> </w:t>
      </w:r>
      <w:r>
        <w:rPr>
          <w:color w:val="67666A"/>
          <w:spacing w:val="4"/>
          <w:w w:val="105"/>
        </w:rPr>
        <w:t>las</w:t>
      </w:r>
      <w:r>
        <w:rPr>
          <w:color w:val="67666A"/>
          <w:spacing w:val="-28"/>
          <w:w w:val="105"/>
        </w:rPr>
        <w:t xml:space="preserve"> </w:t>
      </w:r>
      <w:r>
        <w:rPr>
          <w:color w:val="67666A"/>
          <w:spacing w:val="5"/>
          <w:w w:val="105"/>
        </w:rPr>
        <w:t>nuevas</w:t>
      </w:r>
      <w:r>
        <w:rPr>
          <w:color w:val="67666A"/>
          <w:spacing w:val="-28"/>
          <w:w w:val="105"/>
        </w:rPr>
        <w:t xml:space="preserve"> </w:t>
      </w:r>
      <w:r>
        <w:rPr>
          <w:color w:val="67666A"/>
          <w:spacing w:val="5"/>
          <w:w w:val="105"/>
        </w:rPr>
        <w:t>tecnologías</w:t>
      </w:r>
      <w:r>
        <w:rPr>
          <w:color w:val="67666A"/>
          <w:spacing w:val="-28"/>
          <w:w w:val="105"/>
        </w:rPr>
        <w:t xml:space="preserve"> </w:t>
      </w:r>
      <w:r>
        <w:rPr>
          <w:color w:val="67666A"/>
          <w:spacing w:val="4"/>
          <w:w w:val="105"/>
        </w:rPr>
        <w:t>que</w:t>
      </w:r>
      <w:r>
        <w:rPr>
          <w:color w:val="67666A"/>
          <w:spacing w:val="-28"/>
          <w:w w:val="105"/>
        </w:rPr>
        <w:t xml:space="preserve"> </w:t>
      </w:r>
      <w:r>
        <w:rPr>
          <w:color w:val="67666A"/>
          <w:spacing w:val="4"/>
          <w:w w:val="105"/>
        </w:rPr>
        <w:t>presiden</w:t>
      </w:r>
      <w:r>
        <w:rPr>
          <w:color w:val="67666A"/>
          <w:spacing w:val="-28"/>
          <w:w w:val="105"/>
        </w:rPr>
        <w:t xml:space="preserve"> </w:t>
      </w:r>
      <w:r>
        <w:rPr>
          <w:color w:val="67666A"/>
          <w:spacing w:val="6"/>
          <w:w w:val="105"/>
        </w:rPr>
        <w:t xml:space="preserve">hoy </w:t>
      </w:r>
      <w:r>
        <w:rPr>
          <w:color w:val="67666A"/>
          <w:spacing w:val="4"/>
          <w:w w:val="105"/>
        </w:rPr>
        <w:t>día,</w:t>
      </w:r>
      <w:r>
        <w:rPr>
          <w:color w:val="67666A"/>
          <w:spacing w:val="-9"/>
          <w:w w:val="105"/>
        </w:rPr>
        <w:t xml:space="preserve"> </w:t>
      </w:r>
      <w:r>
        <w:rPr>
          <w:color w:val="67666A"/>
          <w:spacing w:val="3"/>
          <w:w w:val="105"/>
        </w:rPr>
        <w:t>no</w:t>
      </w:r>
      <w:r>
        <w:rPr>
          <w:color w:val="67666A"/>
          <w:spacing w:val="-9"/>
          <w:w w:val="105"/>
        </w:rPr>
        <w:t xml:space="preserve"> </w:t>
      </w:r>
      <w:r>
        <w:rPr>
          <w:color w:val="67666A"/>
          <w:spacing w:val="4"/>
          <w:w w:val="105"/>
        </w:rPr>
        <w:t>solo</w:t>
      </w:r>
      <w:r>
        <w:rPr>
          <w:color w:val="67666A"/>
          <w:spacing w:val="-8"/>
          <w:w w:val="105"/>
        </w:rPr>
        <w:t xml:space="preserve"> </w:t>
      </w:r>
      <w:r>
        <w:rPr>
          <w:color w:val="67666A"/>
          <w:spacing w:val="4"/>
          <w:w w:val="105"/>
        </w:rPr>
        <w:t>del</w:t>
      </w:r>
      <w:r>
        <w:rPr>
          <w:color w:val="67666A"/>
          <w:spacing w:val="-9"/>
          <w:w w:val="105"/>
        </w:rPr>
        <w:t xml:space="preserve"> </w:t>
      </w:r>
      <w:r>
        <w:rPr>
          <w:color w:val="67666A"/>
          <w:spacing w:val="5"/>
          <w:w w:val="105"/>
        </w:rPr>
        <w:t>oficio</w:t>
      </w:r>
      <w:r>
        <w:rPr>
          <w:color w:val="67666A"/>
          <w:spacing w:val="-8"/>
          <w:w w:val="105"/>
        </w:rPr>
        <w:t xml:space="preserve"> </w:t>
      </w:r>
      <w:r>
        <w:rPr>
          <w:color w:val="67666A"/>
          <w:spacing w:val="4"/>
          <w:w w:val="105"/>
        </w:rPr>
        <w:t>que</w:t>
      </w:r>
      <w:r>
        <w:rPr>
          <w:color w:val="67666A"/>
          <w:spacing w:val="-9"/>
          <w:w w:val="105"/>
        </w:rPr>
        <w:t xml:space="preserve"> </w:t>
      </w:r>
      <w:r>
        <w:rPr>
          <w:color w:val="67666A"/>
          <w:spacing w:val="4"/>
          <w:w w:val="105"/>
        </w:rPr>
        <w:t>estén</w:t>
      </w:r>
      <w:r>
        <w:rPr>
          <w:color w:val="67666A"/>
          <w:spacing w:val="-8"/>
          <w:w w:val="105"/>
        </w:rPr>
        <w:t xml:space="preserve"> </w:t>
      </w:r>
      <w:r>
        <w:rPr>
          <w:color w:val="67666A"/>
          <w:spacing w:val="5"/>
          <w:w w:val="105"/>
        </w:rPr>
        <w:t>llevando</w:t>
      </w:r>
      <w:r>
        <w:rPr>
          <w:color w:val="67666A"/>
          <w:spacing w:val="-9"/>
          <w:w w:val="105"/>
        </w:rPr>
        <w:t xml:space="preserve"> </w:t>
      </w:r>
      <w:r>
        <w:rPr>
          <w:color w:val="67666A"/>
          <w:w w:val="105"/>
        </w:rPr>
        <w:t>a</w:t>
      </w:r>
      <w:r>
        <w:rPr>
          <w:color w:val="67666A"/>
          <w:spacing w:val="-8"/>
          <w:w w:val="105"/>
        </w:rPr>
        <w:t xml:space="preserve"> </w:t>
      </w:r>
      <w:r>
        <w:rPr>
          <w:color w:val="67666A"/>
          <w:spacing w:val="4"/>
          <w:w w:val="105"/>
        </w:rPr>
        <w:t>cabo,</w:t>
      </w:r>
      <w:r>
        <w:rPr>
          <w:color w:val="67666A"/>
          <w:spacing w:val="-9"/>
          <w:w w:val="105"/>
        </w:rPr>
        <w:t xml:space="preserve"> </w:t>
      </w:r>
      <w:r>
        <w:rPr>
          <w:color w:val="67666A"/>
          <w:spacing w:val="4"/>
          <w:w w:val="105"/>
        </w:rPr>
        <w:t>sino</w:t>
      </w:r>
      <w:r>
        <w:rPr>
          <w:color w:val="67666A"/>
          <w:spacing w:val="-9"/>
          <w:w w:val="105"/>
        </w:rPr>
        <w:t xml:space="preserve"> </w:t>
      </w:r>
      <w:r>
        <w:rPr>
          <w:color w:val="67666A"/>
          <w:spacing w:val="3"/>
          <w:w w:val="105"/>
        </w:rPr>
        <w:t>de</w:t>
      </w:r>
      <w:r>
        <w:rPr>
          <w:color w:val="67666A"/>
          <w:spacing w:val="-8"/>
          <w:w w:val="105"/>
        </w:rPr>
        <w:t xml:space="preserve"> </w:t>
      </w:r>
      <w:r>
        <w:rPr>
          <w:color w:val="67666A"/>
          <w:spacing w:val="3"/>
          <w:w w:val="105"/>
        </w:rPr>
        <w:t>un</w:t>
      </w:r>
      <w:r>
        <w:rPr>
          <w:color w:val="67666A"/>
          <w:spacing w:val="-9"/>
          <w:w w:val="105"/>
        </w:rPr>
        <w:t xml:space="preserve"> </w:t>
      </w:r>
      <w:r>
        <w:rPr>
          <w:color w:val="67666A"/>
          <w:spacing w:val="5"/>
          <w:w w:val="105"/>
        </w:rPr>
        <w:t>conocimiento</w:t>
      </w:r>
      <w:r>
        <w:rPr>
          <w:color w:val="67666A"/>
          <w:spacing w:val="-8"/>
          <w:w w:val="105"/>
        </w:rPr>
        <w:t xml:space="preserve"> </w:t>
      </w:r>
      <w:r>
        <w:rPr>
          <w:color w:val="67666A"/>
          <w:spacing w:val="5"/>
          <w:w w:val="105"/>
        </w:rPr>
        <w:t>universal</w:t>
      </w:r>
      <w:r>
        <w:rPr>
          <w:color w:val="67666A"/>
          <w:spacing w:val="-9"/>
          <w:w w:val="105"/>
        </w:rPr>
        <w:t xml:space="preserve"> </w:t>
      </w:r>
      <w:r>
        <w:rPr>
          <w:color w:val="67666A"/>
          <w:spacing w:val="4"/>
          <w:w w:val="105"/>
        </w:rPr>
        <w:t>que</w:t>
      </w:r>
      <w:r>
        <w:rPr>
          <w:color w:val="67666A"/>
          <w:spacing w:val="-8"/>
          <w:w w:val="105"/>
        </w:rPr>
        <w:t xml:space="preserve"> </w:t>
      </w:r>
      <w:r>
        <w:rPr>
          <w:color w:val="67666A"/>
          <w:spacing w:val="4"/>
          <w:w w:val="105"/>
        </w:rPr>
        <w:t>les</w:t>
      </w:r>
      <w:r>
        <w:rPr>
          <w:color w:val="67666A"/>
          <w:spacing w:val="-9"/>
          <w:w w:val="105"/>
        </w:rPr>
        <w:t xml:space="preserve"> </w:t>
      </w:r>
      <w:r>
        <w:rPr>
          <w:color w:val="67666A"/>
          <w:spacing w:val="6"/>
          <w:w w:val="105"/>
        </w:rPr>
        <w:t xml:space="preserve">permita </w:t>
      </w:r>
      <w:r>
        <w:rPr>
          <w:color w:val="67666A"/>
          <w:spacing w:val="5"/>
          <w:w w:val="105"/>
        </w:rPr>
        <w:t xml:space="preserve">desarrollarse adecuadamente; hacerlos </w:t>
      </w:r>
      <w:r>
        <w:rPr>
          <w:color w:val="67666A"/>
          <w:spacing w:val="4"/>
          <w:w w:val="105"/>
        </w:rPr>
        <w:t xml:space="preserve">parte </w:t>
      </w:r>
      <w:r>
        <w:rPr>
          <w:color w:val="67666A"/>
          <w:spacing w:val="3"/>
          <w:w w:val="105"/>
        </w:rPr>
        <w:t xml:space="preserve">de </w:t>
      </w:r>
      <w:r>
        <w:rPr>
          <w:color w:val="67666A"/>
          <w:spacing w:val="4"/>
          <w:w w:val="105"/>
        </w:rPr>
        <w:t xml:space="preserve">una buena </w:t>
      </w:r>
      <w:r>
        <w:rPr>
          <w:color w:val="67666A"/>
          <w:spacing w:val="5"/>
          <w:w w:val="105"/>
        </w:rPr>
        <w:t xml:space="preserve">educación ambiental </w:t>
      </w:r>
      <w:r>
        <w:rPr>
          <w:color w:val="67666A"/>
          <w:spacing w:val="4"/>
          <w:w w:val="105"/>
        </w:rPr>
        <w:t>desde</w:t>
      </w:r>
      <w:r>
        <w:rPr>
          <w:color w:val="67666A"/>
          <w:spacing w:val="56"/>
          <w:w w:val="105"/>
        </w:rPr>
        <w:t xml:space="preserve"> </w:t>
      </w:r>
      <w:r>
        <w:rPr>
          <w:color w:val="67666A"/>
          <w:spacing w:val="6"/>
          <w:w w:val="105"/>
        </w:rPr>
        <w:t xml:space="preserve">las </w:t>
      </w:r>
      <w:r>
        <w:rPr>
          <w:color w:val="67666A"/>
          <w:spacing w:val="5"/>
          <w:w w:val="105"/>
        </w:rPr>
        <w:t>relacionadas</w:t>
      </w:r>
      <w:r>
        <w:rPr>
          <w:color w:val="67666A"/>
          <w:spacing w:val="-17"/>
          <w:w w:val="105"/>
        </w:rPr>
        <w:t xml:space="preserve"> </w:t>
      </w:r>
      <w:r>
        <w:rPr>
          <w:color w:val="67666A"/>
          <w:spacing w:val="4"/>
          <w:w w:val="105"/>
        </w:rPr>
        <w:t>con</w:t>
      </w:r>
      <w:r>
        <w:rPr>
          <w:color w:val="67666A"/>
          <w:spacing w:val="-17"/>
          <w:w w:val="105"/>
        </w:rPr>
        <w:t xml:space="preserve"> </w:t>
      </w:r>
      <w:r>
        <w:rPr>
          <w:color w:val="67666A"/>
          <w:spacing w:val="4"/>
          <w:w w:val="105"/>
        </w:rPr>
        <w:t>las</w:t>
      </w:r>
      <w:r>
        <w:rPr>
          <w:color w:val="67666A"/>
          <w:spacing w:val="-17"/>
          <w:w w:val="105"/>
        </w:rPr>
        <w:t xml:space="preserve"> </w:t>
      </w:r>
      <w:r>
        <w:rPr>
          <w:color w:val="67666A"/>
          <w:spacing w:val="5"/>
          <w:w w:val="105"/>
        </w:rPr>
        <w:t>actividad</w:t>
      </w:r>
      <w:r>
        <w:rPr>
          <w:color w:val="67666A"/>
          <w:spacing w:val="-17"/>
          <w:w w:val="105"/>
        </w:rPr>
        <w:t xml:space="preserve"> </w:t>
      </w:r>
      <w:r>
        <w:rPr>
          <w:color w:val="67666A"/>
          <w:spacing w:val="4"/>
          <w:w w:val="105"/>
        </w:rPr>
        <w:t>del</w:t>
      </w:r>
      <w:r>
        <w:rPr>
          <w:color w:val="67666A"/>
          <w:spacing w:val="-17"/>
          <w:w w:val="105"/>
        </w:rPr>
        <w:t xml:space="preserve"> </w:t>
      </w:r>
      <w:r>
        <w:rPr>
          <w:color w:val="67666A"/>
          <w:spacing w:val="5"/>
          <w:w w:val="105"/>
        </w:rPr>
        <w:t>oficio</w:t>
      </w:r>
      <w:r>
        <w:rPr>
          <w:color w:val="67666A"/>
          <w:spacing w:val="-17"/>
          <w:w w:val="105"/>
        </w:rPr>
        <w:t xml:space="preserve"> </w:t>
      </w:r>
      <w:r>
        <w:rPr>
          <w:color w:val="67666A"/>
          <w:w w:val="105"/>
        </w:rPr>
        <w:t>a</w:t>
      </w:r>
      <w:r>
        <w:rPr>
          <w:color w:val="67666A"/>
          <w:spacing w:val="-17"/>
          <w:w w:val="105"/>
        </w:rPr>
        <w:t xml:space="preserve"> </w:t>
      </w:r>
      <w:r>
        <w:rPr>
          <w:color w:val="67666A"/>
          <w:spacing w:val="2"/>
          <w:w w:val="105"/>
        </w:rPr>
        <w:t>cumplir,</w:t>
      </w:r>
      <w:r>
        <w:rPr>
          <w:color w:val="67666A"/>
          <w:spacing w:val="-16"/>
          <w:w w:val="105"/>
        </w:rPr>
        <w:t xml:space="preserve"> </w:t>
      </w:r>
      <w:r>
        <w:rPr>
          <w:color w:val="67666A"/>
          <w:spacing w:val="4"/>
          <w:w w:val="105"/>
        </w:rPr>
        <w:t>como</w:t>
      </w:r>
      <w:r>
        <w:rPr>
          <w:color w:val="67666A"/>
          <w:spacing w:val="-17"/>
          <w:w w:val="105"/>
        </w:rPr>
        <w:t xml:space="preserve"> </w:t>
      </w:r>
      <w:r>
        <w:rPr>
          <w:color w:val="67666A"/>
          <w:spacing w:val="4"/>
          <w:w w:val="105"/>
        </w:rPr>
        <w:t>las</w:t>
      </w:r>
      <w:r>
        <w:rPr>
          <w:color w:val="67666A"/>
          <w:spacing w:val="-17"/>
          <w:w w:val="105"/>
        </w:rPr>
        <w:t xml:space="preserve"> </w:t>
      </w:r>
      <w:r>
        <w:rPr>
          <w:color w:val="67666A"/>
          <w:spacing w:val="3"/>
          <w:w w:val="105"/>
        </w:rPr>
        <w:t>de</w:t>
      </w:r>
      <w:r>
        <w:rPr>
          <w:color w:val="67666A"/>
          <w:spacing w:val="-17"/>
          <w:w w:val="105"/>
        </w:rPr>
        <w:t xml:space="preserve"> </w:t>
      </w:r>
      <w:r>
        <w:rPr>
          <w:color w:val="67666A"/>
          <w:spacing w:val="5"/>
          <w:w w:val="105"/>
        </w:rPr>
        <w:t>ámbito</w:t>
      </w:r>
      <w:r>
        <w:rPr>
          <w:color w:val="67666A"/>
          <w:spacing w:val="-17"/>
          <w:w w:val="105"/>
        </w:rPr>
        <w:t xml:space="preserve"> </w:t>
      </w:r>
      <w:r>
        <w:rPr>
          <w:color w:val="67666A"/>
          <w:spacing w:val="5"/>
          <w:w w:val="105"/>
        </w:rPr>
        <w:t>general</w:t>
      </w:r>
      <w:r>
        <w:rPr>
          <w:color w:val="67666A"/>
          <w:spacing w:val="-17"/>
          <w:w w:val="105"/>
        </w:rPr>
        <w:t xml:space="preserve"> </w:t>
      </w:r>
      <w:r>
        <w:rPr>
          <w:color w:val="67666A"/>
          <w:spacing w:val="4"/>
          <w:w w:val="105"/>
        </w:rPr>
        <w:t>para</w:t>
      </w:r>
      <w:r>
        <w:rPr>
          <w:color w:val="67666A"/>
          <w:spacing w:val="-17"/>
          <w:w w:val="105"/>
        </w:rPr>
        <w:t xml:space="preserve"> </w:t>
      </w:r>
      <w:r>
        <w:rPr>
          <w:color w:val="67666A"/>
          <w:spacing w:val="4"/>
          <w:w w:val="105"/>
        </w:rPr>
        <w:t>producir</w:t>
      </w:r>
      <w:r>
        <w:rPr>
          <w:color w:val="67666A"/>
          <w:spacing w:val="-16"/>
          <w:w w:val="105"/>
        </w:rPr>
        <w:t xml:space="preserve"> </w:t>
      </w:r>
      <w:r>
        <w:rPr>
          <w:color w:val="67666A"/>
          <w:spacing w:val="3"/>
          <w:w w:val="105"/>
        </w:rPr>
        <w:t>en</w:t>
      </w:r>
      <w:r>
        <w:rPr>
          <w:color w:val="67666A"/>
          <w:spacing w:val="-17"/>
          <w:w w:val="105"/>
        </w:rPr>
        <w:t xml:space="preserve"> </w:t>
      </w:r>
      <w:r>
        <w:rPr>
          <w:color w:val="67666A"/>
          <w:spacing w:val="3"/>
          <w:w w:val="105"/>
        </w:rPr>
        <w:t xml:space="preserve">ellos </w:t>
      </w:r>
      <w:r>
        <w:rPr>
          <w:color w:val="67666A"/>
          <w:spacing w:val="4"/>
          <w:w w:val="105"/>
        </w:rPr>
        <w:t xml:space="preserve">una </w:t>
      </w:r>
      <w:r>
        <w:rPr>
          <w:color w:val="67666A"/>
          <w:spacing w:val="5"/>
          <w:w w:val="105"/>
        </w:rPr>
        <w:t xml:space="preserve">conciencia </w:t>
      </w:r>
      <w:r>
        <w:rPr>
          <w:color w:val="67666A"/>
          <w:spacing w:val="4"/>
          <w:w w:val="105"/>
        </w:rPr>
        <w:t xml:space="preserve">apropiada; </w:t>
      </w:r>
      <w:r>
        <w:rPr>
          <w:color w:val="67666A"/>
          <w:spacing w:val="5"/>
          <w:w w:val="105"/>
        </w:rPr>
        <w:t xml:space="preserve">lograr </w:t>
      </w:r>
      <w:r>
        <w:rPr>
          <w:color w:val="67666A"/>
          <w:spacing w:val="4"/>
          <w:w w:val="105"/>
        </w:rPr>
        <w:t xml:space="preserve">una </w:t>
      </w:r>
      <w:r>
        <w:rPr>
          <w:color w:val="67666A"/>
          <w:spacing w:val="5"/>
          <w:w w:val="105"/>
        </w:rPr>
        <w:t xml:space="preserve">responsabilidad </w:t>
      </w:r>
      <w:r>
        <w:rPr>
          <w:color w:val="67666A"/>
          <w:spacing w:val="3"/>
          <w:w w:val="105"/>
        </w:rPr>
        <w:t xml:space="preserve">sobre su </w:t>
      </w:r>
      <w:r>
        <w:rPr>
          <w:color w:val="67666A"/>
          <w:spacing w:val="5"/>
          <w:w w:val="105"/>
        </w:rPr>
        <w:t xml:space="preserve">seguridad </w:t>
      </w:r>
      <w:r>
        <w:rPr>
          <w:color w:val="67666A"/>
          <w:w w:val="105"/>
        </w:rPr>
        <w:t xml:space="preserve">y </w:t>
      </w:r>
      <w:r>
        <w:rPr>
          <w:color w:val="67666A"/>
          <w:spacing w:val="3"/>
          <w:w w:val="105"/>
        </w:rPr>
        <w:t xml:space="preserve">de </w:t>
      </w:r>
      <w:r>
        <w:rPr>
          <w:color w:val="67666A"/>
          <w:spacing w:val="4"/>
          <w:w w:val="105"/>
        </w:rPr>
        <w:t xml:space="preserve">las personas </w:t>
      </w:r>
      <w:r>
        <w:rPr>
          <w:color w:val="67666A"/>
          <w:spacing w:val="5"/>
          <w:w w:val="105"/>
        </w:rPr>
        <w:t xml:space="preserve">relacionadas </w:t>
      </w:r>
      <w:r>
        <w:rPr>
          <w:color w:val="67666A"/>
          <w:spacing w:val="3"/>
          <w:w w:val="105"/>
        </w:rPr>
        <w:t xml:space="preserve">en </w:t>
      </w:r>
      <w:r>
        <w:rPr>
          <w:color w:val="67666A"/>
          <w:spacing w:val="4"/>
          <w:w w:val="105"/>
        </w:rPr>
        <w:t xml:space="preserve">dicho </w:t>
      </w:r>
      <w:r>
        <w:rPr>
          <w:color w:val="67666A"/>
          <w:spacing w:val="5"/>
          <w:w w:val="105"/>
        </w:rPr>
        <w:t xml:space="preserve">oficio </w:t>
      </w:r>
      <w:r>
        <w:rPr>
          <w:color w:val="67666A"/>
          <w:w w:val="105"/>
        </w:rPr>
        <w:t xml:space="preserve">o </w:t>
      </w:r>
      <w:r>
        <w:rPr>
          <w:color w:val="67666A"/>
          <w:spacing w:val="5"/>
          <w:w w:val="105"/>
        </w:rPr>
        <w:t xml:space="preserve">trabajo, </w:t>
      </w:r>
      <w:r>
        <w:rPr>
          <w:color w:val="67666A"/>
          <w:w w:val="105"/>
        </w:rPr>
        <w:t xml:space="preserve">a </w:t>
      </w:r>
      <w:r>
        <w:rPr>
          <w:color w:val="67666A"/>
          <w:spacing w:val="5"/>
          <w:w w:val="105"/>
        </w:rPr>
        <w:t xml:space="preserve">través </w:t>
      </w:r>
      <w:r>
        <w:rPr>
          <w:color w:val="67666A"/>
          <w:spacing w:val="3"/>
          <w:w w:val="105"/>
        </w:rPr>
        <w:t xml:space="preserve">de </w:t>
      </w:r>
      <w:r>
        <w:rPr>
          <w:color w:val="67666A"/>
          <w:spacing w:val="4"/>
          <w:w w:val="105"/>
        </w:rPr>
        <w:t xml:space="preserve">que </w:t>
      </w:r>
      <w:r>
        <w:rPr>
          <w:color w:val="67666A"/>
          <w:spacing w:val="5"/>
          <w:w w:val="105"/>
        </w:rPr>
        <w:t xml:space="preserve">conozcan </w:t>
      </w:r>
      <w:r>
        <w:rPr>
          <w:color w:val="67666A"/>
          <w:spacing w:val="4"/>
          <w:w w:val="105"/>
        </w:rPr>
        <w:t xml:space="preserve">los </w:t>
      </w:r>
      <w:r>
        <w:rPr>
          <w:color w:val="67666A"/>
          <w:spacing w:val="5"/>
          <w:w w:val="105"/>
        </w:rPr>
        <w:t xml:space="preserve">equipos </w:t>
      </w:r>
      <w:r>
        <w:rPr>
          <w:color w:val="67666A"/>
          <w:spacing w:val="3"/>
          <w:w w:val="105"/>
        </w:rPr>
        <w:t xml:space="preserve">de protección </w:t>
      </w:r>
      <w:r>
        <w:rPr>
          <w:color w:val="67666A"/>
          <w:spacing w:val="5"/>
          <w:w w:val="105"/>
        </w:rPr>
        <w:t xml:space="preserve">destinados </w:t>
      </w:r>
      <w:r>
        <w:rPr>
          <w:color w:val="67666A"/>
          <w:w w:val="105"/>
        </w:rPr>
        <w:t xml:space="preserve">a </w:t>
      </w:r>
      <w:r>
        <w:rPr>
          <w:color w:val="67666A"/>
          <w:spacing w:val="4"/>
          <w:w w:val="105"/>
        </w:rPr>
        <w:t xml:space="preserve">cada una </w:t>
      </w:r>
      <w:r>
        <w:rPr>
          <w:color w:val="67666A"/>
          <w:spacing w:val="3"/>
          <w:w w:val="105"/>
        </w:rPr>
        <w:t xml:space="preserve">de </w:t>
      </w:r>
      <w:r>
        <w:rPr>
          <w:color w:val="67666A"/>
          <w:spacing w:val="4"/>
          <w:w w:val="105"/>
        </w:rPr>
        <w:t xml:space="preserve">las </w:t>
      </w:r>
      <w:r>
        <w:rPr>
          <w:color w:val="67666A"/>
          <w:spacing w:val="3"/>
          <w:w w:val="105"/>
        </w:rPr>
        <w:t xml:space="preserve">áreas </w:t>
      </w:r>
      <w:r>
        <w:rPr>
          <w:color w:val="67666A"/>
          <w:spacing w:val="4"/>
          <w:w w:val="105"/>
        </w:rPr>
        <w:t xml:space="preserve">donde </w:t>
      </w:r>
      <w:r>
        <w:rPr>
          <w:color w:val="67666A"/>
          <w:spacing w:val="3"/>
          <w:w w:val="105"/>
        </w:rPr>
        <w:t xml:space="preserve">se </w:t>
      </w:r>
      <w:r>
        <w:rPr>
          <w:color w:val="67666A"/>
          <w:spacing w:val="5"/>
          <w:w w:val="105"/>
        </w:rPr>
        <w:t xml:space="preserve">desarrollen; </w:t>
      </w:r>
      <w:r>
        <w:rPr>
          <w:color w:val="67666A"/>
          <w:w w:val="105"/>
        </w:rPr>
        <w:t xml:space="preserve">y </w:t>
      </w:r>
      <w:r>
        <w:rPr>
          <w:color w:val="67666A"/>
          <w:spacing w:val="5"/>
          <w:w w:val="105"/>
        </w:rPr>
        <w:t xml:space="preserve">darles </w:t>
      </w:r>
      <w:r>
        <w:rPr>
          <w:color w:val="67666A"/>
          <w:spacing w:val="4"/>
          <w:w w:val="105"/>
        </w:rPr>
        <w:t xml:space="preserve">por </w:t>
      </w:r>
      <w:r>
        <w:rPr>
          <w:color w:val="67666A"/>
          <w:spacing w:val="5"/>
          <w:w w:val="105"/>
        </w:rPr>
        <w:t xml:space="preserve">último </w:t>
      </w:r>
      <w:r>
        <w:rPr>
          <w:color w:val="67666A"/>
          <w:spacing w:val="3"/>
          <w:w w:val="105"/>
        </w:rPr>
        <w:t xml:space="preserve">el </w:t>
      </w:r>
      <w:r>
        <w:rPr>
          <w:color w:val="67666A"/>
          <w:spacing w:val="5"/>
          <w:w w:val="105"/>
        </w:rPr>
        <w:t xml:space="preserve">conocimiento </w:t>
      </w:r>
      <w:r>
        <w:rPr>
          <w:color w:val="67666A"/>
          <w:spacing w:val="6"/>
          <w:w w:val="105"/>
        </w:rPr>
        <w:t xml:space="preserve">de </w:t>
      </w:r>
      <w:r>
        <w:rPr>
          <w:color w:val="67666A"/>
          <w:spacing w:val="5"/>
          <w:w w:val="105"/>
        </w:rPr>
        <w:t xml:space="preserve">igualdad </w:t>
      </w:r>
      <w:r>
        <w:rPr>
          <w:color w:val="67666A"/>
          <w:spacing w:val="3"/>
          <w:w w:val="105"/>
        </w:rPr>
        <w:t xml:space="preserve">de </w:t>
      </w:r>
      <w:r>
        <w:rPr>
          <w:color w:val="67666A"/>
          <w:spacing w:val="4"/>
          <w:w w:val="105"/>
        </w:rPr>
        <w:t xml:space="preserve">género, </w:t>
      </w:r>
      <w:r>
        <w:rPr>
          <w:color w:val="67666A"/>
          <w:spacing w:val="5"/>
          <w:w w:val="105"/>
        </w:rPr>
        <w:t xml:space="preserve">sabiendo </w:t>
      </w:r>
      <w:r>
        <w:rPr>
          <w:color w:val="67666A"/>
          <w:spacing w:val="4"/>
          <w:w w:val="105"/>
        </w:rPr>
        <w:t xml:space="preserve">que </w:t>
      </w:r>
      <w:r>
        <w:rPr>
          <w:color w:val="67666A"/>
          <w:spacing w:val="5"/>
          <w:w w:val="105"/>
        </w:rPr>
        <w:t xml:space="preserve">todos, </w:t>
      </w:r>
      <w:r>
        <w:rPr>
          <w:color w:val="67666A"/>
          <w:spacing w:val="4"/>
          <w:w w:val="105"/>
        </w:rPr>
        <w:t xml:space="preserve">tanto hombre como mujer </w:t>
      </w:r>
      <w:r>
        <w:rPr>
          <w:color w:val="67666A"/>
          <w:spacing w:val="5"/>
          <w:w w:val="105"/>
        </w:rPr>
        <w:t xml:space="preserve">tienen </w:t>
      </w:r>
      <w:r>
        <w:rPr>
          <w:color w:val="67666A"/>
          <w:spacing w:val="4"/>
          <w:w w:val="105"/>
        </w:rPr>
        <w:t xml:space="preserve">las </w:t>
      </w:r>
      <w:r>
        <w:rPr>
          <w:color w:val="67666A"/>
          <w:spacing w:val="3"/>
          <w:w w:val="105"/>
        </w:rPr>
        <w:t xml:space="preserve">mismas </w:t>
      </w:r>
      <w:r>
        <w:rPr>
          <w:color w:val="67666A"/>
          <w:spacing w:val="5"/>
          <w:w w:val="105"/>
        </w:rPr>
        <w:t xml:space="preserve">oportunidades </w:t>
      </w:r>
      <w:r>
        <w:rPr>
          <w:color w:val="67666A"/>
          <w:w w:val="105"/>
        </w:rPr>
        <w:t xml:space="preserve">y </w:t>
      </w:r>
      <w:r>
        <w:rPr>
          <w:color w:val="67666A"/>
          <w:spacing w:val="3"/>
          <w:w w:val="105"/>
        </w:rPr>
        <w:t xml:space="preserve">la </w:t>
      </w:r>
      <w:r>
        <w:rPr>
          <w:color w:val="67666A"/>
          <w:spacing w:val="4"/>
          <w:w w:val="105"/>
        </w:rPr>
        <w:t xml:space="preserve">misma </w:t>
      </w:r>
      <w:r>
        <w:rPr>
          <w:color w:val="67666A"/>
          <w:spacing w:val="5"/>
          <w:w w:val="105"/>
        </w:rPr>
        <w:t xml:space="preserve">capacidad </w:t>
      </w:r>
      <w:r>
        <w:rPr>
          <w:color w:val="67666A"/>
          <w:spacing w:val="3"/>
          <w:w w:val="105"/>
        </w:rPr>
        <w:t xml:space="preserve">de </w:t>
      </w:r>
      <w:r>
        <w:rPr>
          <w:color w:val="67666A"/>
          <w:spacing w:val="5"/>
          <w:w w:val="105"/>
        </w:rPr>
        <w:t xml:space="preserve">conocimiento. </w:t>
      </w:r>
      <w:r>
        <w:rPr>
          <w:color w:val="67666A"/>
          <w:spacing w:val="4"/>
          <w:w w:val="105"/>
        </w:rPr>
        <w:t xml:space="preserve">Los </w:t>
      </w:r>
      <w:r>
        <w:rPr>
          <w:color w:val="67666A"/>
          <w:spacing w:val="5"/>
          <w:w w:val="105"/>
        </w:rPr>
        <w:t xml:space="preserve">oficios </w:t>
      </w:r>
      <w:r>
        <w:rPr>
          <w:color w:val="67666A"/>
          <w:spacing w:val="4"/>
          <w:w w:val="105"/>
        </w:rPr>
        <w:t xml:space="preserve">que </w:t>
      </w:r>
      <w:r>
        <w:rPr>
          <w:color w:val="67666A"/>
          <w:spacing w:val="3"/>
          <w:w w:val="105"/>
        </w:rPr>
        <w:t xml:space="preserve">se </w:t>
      </w:r>
      <w:r>
        <w:rPr>
          <w:color w:val="67666A"/>
          <w:spacing w:val="5"/>
          <w:w w:val="105"/>
        </w:rPr>
        <w:t xml:space="preserve">fomenta </w:t>
      </w:r>
      <w:r>
        <w:rPr>
          <w:color w:val="67666A"/>
          <w:spacing w:val="4"/>
          <w:w w:val="105"/>
        </w:rPr>
        <w:t xml:space="preserve">son </w:t>
      </w:r>
      <w:r>
        <w:rPr>
          <w:color w:val="67666A"/>
          <w:spacing w:val="3"/>
          <w:w w:val="105"/>
        </w:rPr>
        <w:t xml:space="preserve">de </w:t>
      </w:r>
      <w:r>
        <w:rPr>
          <w:color w:val="67666A"/>
          <w:spacing w:val="4"/>
          <w:w w:val="105"/>
        </w:rPr>
        <w:t xml:space="preserve">utilidad </w:t>
      </w:r>
      <w:r>
        <w:rPr>
          <w:color w:val="67666A"/>
          <w:spacing w:val="5"/>
          <w:w w:val="105"/>
        </w:rPr>
        <w:t xml:space="preserve">pública </w:t>
      </w:r>
      <w:r>
        <w:rPr>
          <w:color w:val="67666A"/>
          <w:w w:val="105"/>
        </w:rPr>
        <w:t xml:space="preserve">o </w:t>
      </w:r>
      <w:r>
        <w:rPr>
          <w:color w:val="67666A"/>
          <w:spacing w:val="5"/>
          <w:w w:val="105"/>
        </w:rPr>
        <w:t xml:space="preserve">social, relacionadas </w:t>
      </w:r>
      <w:r>
        <w:rPr>
          <w:color w:val="67666A"/>
          <w:spacing w:val="4"/>
          <w:w w:val="105"/>
        </w:rPr>
        <w:t xml:space="preserve">con </w:t>
      </w:r>
      <w:r>
        <w:rPr>
          <w:color w:val="67666A"/>
          <w:spacing w:val="3"/>
          <w:w w:val="105"/>
        </w:rPr>
        <w:t xml:space="preserve">la </w:t>
      </w:r>
      <w:r>
        <w:rPr>
          <w:color w:val="67666A"/>
          <w:spacing w:val="5"/>
          <w:w w:val="105"/>
        </w:rPr>
        <w:t xml:space="preserve">reintegración </w:t>
      </w:r>
      <w:r>
        <w:rPr>
          <w:color w:val="67666A"/>
          <w:spacing w:val="4"/>
          <w:w w:val="105"/>
        </w:rPr>
        <w:t xml:space="preserve">del </w:t>
      </w:r>
      <w:r>
        <w:rPr>
          <w:color w:val="67666A"/>
          <w:spacing w:val="5"/>
          <w:w w:val="105"/>
        </w:rPr>
        <w:t xml:space="preserve">patrimonio cultural, artístico, histórico </w:t>
      </w:r>
      <w:r>
        <w:rPr>
          <w:color w:val="67666A"/>
          <w:w w:val="105"/>
        </w:rPr>
        <w:t xml:space="preserve">y </w:t>
      </w:r>
      <w:r>
        <w:rPr>
          <w:color w:val="67666A"/>
          <w:spacing w:val="5"/>
          <w:w w:val="105"/>
        </w:rPr>
        <w:t xml:space="preserve">natural </w:t>
      </w:r>
      <w:r>
        <w:rPr>
          <w:color w:val="67666A"/>
          <w:spacing w:val="3"/>
          <w:w w:val="105"/>
        </w:rPr>
        <w:t xml:space="preserve">de la </w:t>
      </w:r>
      <w:r>
        <w:rPr>
          <w:color w:val="67666A"/>
          <w:spacing w:val="5"/>
          <w:w w:val="105"/>
        </w:rPr>
        <w:t xml:space="preserve">ciudad </w:t>
      </w:r>
      <w:r>
        <w:rPr>
          <w:color w:val="67666A"/>
          <w:w w:val="105"/>
        </w:rPr>
        <w:t xml:space="preserve">o </w:t>
      </w:r>
      <w:r>
        <w:rPr>
          <w:color w:val="67666A"/>
          <w:spacing w:val="4"/>
          <w:w w:val="105"/>
        </w:rPr>
        <w:t xml:space="preserve">país donde estas </w:t>
      </w:r>
      <w:r>
        <w:rPr>
          <w:color w:val="67666A"/>
          <w:spacing w:val="3"/>
          <w:w w:val="105"/>
        </w:rPr>
        <w:t xml:space="preserve">se </w:t>
      </w:r>
      <w:r>
        <w:rPr>
          <w:color w:val="67666A"/>
          <w:spacing w:val="4"/>
          <w:w w:val="105"/>
        </w:rPr>
        <w:t xml:space="preserve">están </w:t>
      </w:r>
      <w:r>
        <w:rPr>
          <w:color w:val="67666A"/>
          <w:spacing w:val="5"/>
          <w:w w:val="105"/>
        </w:rPr>
        <w:t xml:space="preserve">implementando, </w:t>
      </w:r>
      <w:r>
        <w:rPr>
          <w:color w:val="67666A"/>
          <w:spacing w:val="4"/>
          <w:w w:val="105"/>
        </w:rPr>
        <w:t xml:space="preserve">los </w:t>
      </w:r>
      <w:r>
        <w:rPr>
          <w:color w:val="67666A"/>
          <w:spacing w:val="5"/>
          <w:w w:val="105"/>
        </w:rPr>
        <w:t xml:space="preserve">correspondientes oficios </w:t>
      </w:r>
      <w:r>
        <w:rPr>
          <w:color w:val="67666A"/>
          <w:w w:val="105"/>
        </w:rPr>
        <w:t xml:space="preserve">o </w:t>
      </w:r>
      <w:r>
        <w:rPr>
          <w:color w:val="67666A"/>
          <w:spacing w:val="5"/>
          <w:w w:val="105"/>
        </w:rPr>
        <w:t xml:space="preserve">especialidades formativas </w:t>
      </w:r>
      <w:r>
        <w:rPr>
          <w:color w:val="67666A"/>
          <w:spacing w:val="3"/>
          <w:w w:val="105"/>
        </w:rPr>
        <w:t xml:space="preserve">se </w:t>
      </w:r>
      <w:r>
        <w:rPr>
          <w:color w:val="67666A"/>
          <w:spacing w:val="4"/>
          <w:w w:val="105"/>
        </w:rPr>
        <w:t xml:space="preserve">relacionan con </w:t>
      </w:r>
      <w:r>
        <w:rPr>
          <w:color w:val="67666A"/>
          <w:spacing w:val="5"/>
          <w:w w:val="105"/>
        </w:rPr>
        <w:t xml:space="preserve">nuevos surgimientos </w:t>
      </w:r>
      <w:r>
        <w:rPr>
          <w:color w:val="67666A"/>
          <w:spacing w:val="3"/>
          <w:w w:val="105"/>
        </w:rPr>
        <w:t xml:space="preserve">de </w:t>
      </w:r>
      <w:r>
        <w:rPr>
          <w:color w:val="67666A"/>
          <w:spacing w:val="5"/>
          <w:w w:val="105"/>
        </w:rPr>
        <w:t xml:space="preserve">empleo </w:t>
      </w:r>
      <w:r>
        <w:rPr>
          <w:color w:val="67666A"/>
          <w:spacing w:val="4"/>
          <w:w w:val="105"/>
        </w:rPr>
        <w:t xml:space="preserve">que </w:t>
      </w:r>
      <w:r>
        <w:rPr>
          <w:color w:val="67666A"/>
          <w:spacing w:val="5"/>
          <w:w w:val="105"/>
        </w:rPr>
        <w:t xml:space="preserve">demanda </w:t>
      </w:r>
      <w:r>
        <w:rPr>
          <w:color w:val="67666A"/>
          <w:spacing w:val="6"/>
          <w:w w:val="105"/>
        </w:rPr>
        <w:t xml:space="preserve">la </w:t>
      </w:r>
      <w:r>
        <w:rPr>
          <w:color w:val="67666A"/>
          <w:spacing w:val="5"/>
          <w:w w:val="105"/>
        </w:rPr>
        <w:t xml:space="preserve">sociedad </w:t>
      </w:r>
      <w:r>
        <w:rPr>
          <w:color w:val="67666A"/>
          <w:spacing w:val="3"/>
          <w:w w:val="105"/>
        </w:rPr>
        <w:t xml:space="preserve">de </w:t>
      </w:r>
      <w:r>
        <w:rPr>
          <w:color w:val="67666A"/>
          <w:spacing w:val="4"/>
          <w:w w:val="105"/>
        </w:rPr>
        <w:t>dicho</w:t>
      </w:r>
      <w:r>
        <w:rPr>
          <w:color w:val="67666A"/>
          <w:spacing w:val="16"/>
          <w:w w:val="105"/>
        </w:rPr>
        <w:t xml:space="preserve"> </w:t>
      </w:r>
      <w:r>
        <w:rPr>
          <w:color w:val="67666A"/>
          <w:w w:val="105"/>
        </w:rPr>
        <w:t>lugar.</w:t>
      </w:r>
      <w:r>
        <w:rPr>
          <w:color w:val="67666A"/>
          <w:w w:val="105"/>
          <w:position w:val="11"/>
          <w:sz w:val="14"/>
        </w:rPr>
        <w:t>12</w:t>
      </w:r>
    </w:p>
    <w:p w14:paraId="5B41C438" w14:textId="77777777" w:rsidR="003259F3" w:rsidRDefault="003259F3">
      <w:pPr>
        <w:spacing w:line="249" w:lineRule="auto"/>
        <w:jc w:val="both"/>
        <w:rPr>
          <w:sz w:val="14"/>
        </w:rPr>
        <w:sectPr w:rsidR="003259F3">
          <w:pgSz w:w="24480" w:h="15840" w:orient="landscape"/>
          <w:pgMar w:top="1760" w:right="0" w:bottom="1600" w:left="0" w:header="1468" w:footer="1413" w:gutter="0"/>
          <w:cols w:space="720"/>
        </w:sectPr>
      </w:pPr>
    </w:p>
    <w:p w14:paraId="051184C5" w14:textId="77777777" w:rsidR="003259F3" w:rsidRDefault="003259F3">
      <w:pPr>
        <w:pStyle w:val="Textoindependiente"/>
        <w:rPr>
          <w:sz w:val="20"/>
        </w:rPr>
      </w:pPr>
    </w:p>
    <w:p w14:paraId="0C1F26AD" w14:textId="77777777" w:rsidR="003259F3" w:rsidRDefault="003259F3">
      <w:pPr>
        <w:pStyle w:val="Textoindependiente"/>
        <w:rPr>
          <w:sz w:val="20"/>
        </w:rPr>
      </w:pPr>
    </w:p>
    <w:p w14:paraId="221B7BAA" w14:textId="77777777" w:rsidR="003259F3" w:rsidRDefault="003259F3">
      <w:pPr>
        <w:pStyle w:val="Textoindependiente"/>
        <w:spacing w:before="9"/>
        <w:rPr>
          <w:sz w:val="16"/>
        </w:rPr>
      </w:pPr>
    </w:p>
    <w:p w14:paraId="1363E0CF" w14:textId="77777777" w:rsidR="003259F3" w:rsidRDefault="004A6650">
      <w:pPr>
        <w:pStyle w:val="Textoindependiente"/>
        <w:spacing w:before="115" w:line="249" w:lineRule="auto"/>
        <w:ind w:left="1720" w:right="11412"/>
        <w:jc w:val="both"/>
      </w:pPr>
      <w:r>
        <w:rPr>
          <w:color w:val="67666A"/>
          <w:spacing w:val="4"/>
        </w:rPr>
        <w:t xml:space="preserve">Cuba busca </w:t>
      </w:r>
      <w:r>
        <w:rPr>
          <w:color w:val="67666A"/>
          <w:spacing w:val="5"/>
        </w:rPr>
        <w:t xml:space="preserve">cumplir </w:t>
      </w:r>
      <w:r>
        <w:rPr>
          <w:color w:val="67666A"/>
          <w:spacing w:val="4"/>
        </w:rPr>
        <w:t xml:space="preserve">con esta </w:t>
      </w:r>
      <w:r>
        <w:rPr>
          <w:color w:val="67666A"/>
          <w:spacing w:val="5"/>
        </w:rPr>
        <w:t xml:space="preserve">condición debido </w:t>
      </w:r>
      <w:r>
        <w:rPr>
          <w:color w:val="67666A"/>
        </w:rPr>
        <w:t xml:space="preserve">a </w:t>
      </w:r>
      <w:r>
        <w:rPr>
          <w:color w:val="67666A"/>
          <w:spacing w:val="4"/>
        </w:rPr>
        <w:t xml:space="preserve">que los </w:t>
      </w:r>
      <w:r>
        <w:rPr>
          <w:color w:val="67666A"/>
          <w:spacing w:val="5"/>
        </w:rPr>
        <w:t xml:space="preserve">oficios establecidos </w:t>
      </w:r>
      <w:r>
        <w:rPr>
          <w:color w:val="67666A"/>
          <w:spacing w:val="3"/>
        </w:rPr>
        <w:t xml:space="preserve">en </w:t>
      </w:r>
      <w:r>
        <w:rPr>
          <w:color w:val="67666A"/>
          <w:spacing w:val="4"/>
        </w:rPr>
        <w:t xml:space="preserve">las </w:t>
      </w:r>
      <w:r>
        <w:rPr>
          <w:color w:val="67666A"/>
          <w:spacing w:val="5"/>
        </w:rPr>
        <w:t xml:space="preserve">escuelas </w:t>
      </w:r>
      <w:r>
        <w:rPr>
          <w:color w:val="67666A"/>
        </w:rPr>
        <w:t xml:space="preserve">sean </w:t>
      </w:r>
      <w:r>
        <w:rPr>
          <w:color w:val="67666A"/>
          <w:spacing w:val="5"/>
        </w:rPr>
        <w:t xml:space="preserve">oficios </w:t>
      </w:r>
      <w:r>
        <w:rPr>
          <w:color w:val="67666A"/>
          <w:spacing w:val="4"/>
        </w:rPr>
        <w:t xml:space="preserve">que </w:t>
      </w:r>
      <w:r>
        <w:rPr>
          <w:color w:val="67666A"/>
          <w:spacing w:val="5"/>
        </w:rPr>
        <w:t xml:space="preserve">ayuden </w:t>
      </w:r>
      <w:r>
        <w:rPr>
          <w:color w:val="67666A"/>
        </w:rPr>
        <w:t xml:space="preserve">a </w:t>
      </w:r>
      <w:r>
        <w:rPr>
          <w:color w:val="67666A"/>
          <w:spacing w:val="3"/>
        </w:rPr>
        <w:t xml:space="preserve">la </w:t>
      </w:r>
      <w:r>
        <w:rPr>
          <w:color w:val="67666A"/>
          <w:spacing w:val="5"/>
        </w:rPr>
        <w:t xml:space="preserve">sociedad </w:t>
      </w:r>
      <w:r>
        <w:rPr>
          <w:color w:val="67666A"/>
          <w:spacing w:val="4"/>
        </w:rPr>
        <w:t xml:space="preserve">donde </w:t>
      </w:r>
      <w:r>
        <w:rPr>
          <w:color w:val="67666A"/>
          <w:spacing w:val="3"/>
        </w:rPr>
        <w:t xml:space="preserve">se </w:t>
      </w:r>
      <w:r>
        <w:rPr>
          <w:color w:val="67666A"/>
          <w:spacing w:val="5"/>
        </w:rPr>
        <w:t xml:space="preserve">desarrollan, integrando </w:t>
      </w:r>
      <w:r>
        <w:rPr>
          <w:color w:val="67666A"/>
        </w:rPr>
        <w:t xml:space="preserve">a </w:t>
      </w:r>
      <w:r>
        <w:rPr>
          <w:color w:val="67666A"/>
          <w:spacing w:val="4"/>
        </w:rPr>
        <w:t xml:space="preserve">sus </w:t>
      </w:r>
      <w:r>
        <w:rPr>
          <w:color w:val="67666A"/>
          <w:spacing w:val="5"/>
        </w:rPr>
        <w:t xml:space="preserve">alumnos </w:t>
      </w:r>
      <w:r>
        <w:rPr>
          <w:color w:val="67666A"/>
          <w:spacing w:val="3"/>
        </w:rPr>
        <w:t xml:space="preserve">en  </w:t>
      </w:r>
      <w:r>
        <w:rPr>
          <w:color w:val="67666A"/>
          <w:spacing w:val="5"/>
        </w:rPr>
        <w:t xml:space="preserve">cualquiera </w:t>
      </w:r>
      <w:r>
        <w:rPr>
          <w:color w:val="67666A"/>
        </w:rPr>
        <w:t xml:space="preserve">de </w:t>
      </w:r>
      <w:r>
        <w:rPr>
          <w:color w:val="67666A"/>
          <w:spacing w:val="4"/>
        </w:rPr>
        <w:t xml:space="preserve">los </w:t>
      </w:r>
      <w:r>
        <w:rPr>
          <w:color w:val="67666A"/>
          <w:spacing w:val="5"/>
        </w:rPr>
        <w:t xml:space="preserve">ámbitos, </w:t>
      </w:r>
      <w:r>
        <w:rPr>
          <w:color w:val="67666A"/>
          <w:spacing w:val="4"/>
        </w:rPr>
        <w:t xml:space="preserve">los </w:t>
      </w:r>
      <w:r>
        <w:rPr>
          <w:color w:val="67666A"/>
          <w:spacing w:val="5"/>
        </w:rPr>
        <w:t xml:space="preserve">cuales </w:t>
      </w:r>
      <w:r>
        <w:rPr>
          <w:color w:val="67666A"/>
          <w:spacing w:val="4"/>
        </w:rPr>
        <w:t xml:space="preserve">son </w:t>
      </w:r>
      <w:r>
        <w:rPr>
          <w:color w:val="67666A"/>
          <w:spacing w:val="5"/>
        </w:rPr>
        <w:t xml:space="preserve">solicitados </w:t>
      </w:r>
      <w:r>
        <w:rPr>
          <w:color w:val="67666A"/>
          <w:spacing w:val="4"/>
        </w:rPr>
        <w:t xml:space="preserve">por </w:t>
      </w:r>
      <w:r>
        <w:rPr>
          <w:color w:val="67666A"/>
          <w:spacing w:val="3"/>
        </w:rPr>
        <w:t xml:space="preserve">la </w:t>
      </w:r>
      <w:r>
        <w:rPr>
          <w:color w:val="67666A"/>
          <w:spacing w:val="5"/>
        </w:rPr>
        <w:t xml:space="preserve">nuevas necesidades </w:t>
      </w:r>
      <w:r>
        <w:rPr>
          <w:color w:val="67666A"/>
          <w:spacing w:val="4"/>
        </w:rPr>
        <w:t xml:space="preserve">que surgen </w:t>
      </w:r>
      <w:r>
        <w:rPr>
          <w:color w:val="67666A"/>
          <w:spacing w:val="3"/>
        </w:rPr>
        <w:t xml:space="preserve">en la </w:t>
      </w:r>
      <w:r>
        <w:rPr>
          <w:color w:val="67666A"/>
          <w:spacing w:val="5"/>
        </w:rPr>
        <w:t xml:space="preserve">comunidad </w:t>
      </w:r>
      <w:r>
        <w:rPr>
          <w:color w:val="67666A"/>
        </w:rPr>
        <w:t xml:space="preserve">y por </w:t>
      </w:r>
      <w:r>
        <w:rPr>
          <w:color w:val="67666A"/>
          <w:spacing w:val="3"/>
        </w:rPr>
        <w:t xml:space="preserve">el </w:t>
      </w:r>
      <w:r>
        <w:rPr>
          <w:color w:val="67666A"/>
          <w:spacing w:val="5"/>
        </w:rPr>
        <w:t xml:space="preserve">gobiernos </w:t>
      </w:r>
      <w:r>
        <w:rPr>
          <w:color w:val="67666A"/>
        </w:rPr>
        <w:t xml:space="preserve">y </w:t>
      </w:r>
      <w:r>
        <w:rPr>
          <w:color w:val="67666A"/>
          <w:spacing w:val="4"/>
        </w:rPr>
        <w:t xml:space="preserve">las </w:t>
      </w:r>
      <w:r>
        <w:rPr>
          <w:color w:val="67666A"/>
          <w:spacing w:val="5"/>
        </w:rPr>
        <w:t xml:space="preserve">condiciones </w:t>
      </w:r>
      <w:r>
        <w:rPr>
          <w:color w:val="67666A"/>
          <w:spacing w:val="3"/>
        </w:rPr>
        <w:t xml:space="preserve">de </w:t>
      </w:r>
      <w:r>
        <w:rPr>
          <w:color w:val="67666A"/>
          <w:spacing w:val="4"/>
        </w:rPr>
        <w:t xml:space="preserve">vida, </w:t>
      </w:r>
      <w:r>
        <w:rPr>
          <w:color w:val="67666A"/>
          <w:spacing w:val="3"/>
        </w:rPr>
        <w:t xml:space="preserve">la </w:t>
      </w:r>
      <w:r>
        <w:rPr>
          <w:color w:val="67666A"/>
          <w:spacing w:val="5"/>
        </w:rPr>
        <w:t xml:space="preserve">importancia </w:t>
      </w:r>
      <w:r>
        <w:rPr>
          <w:color w:val="67666A"/>
          <w:spacing w:val="3"/>
        </w:rPr>
        <w:t xml:space="preserve">de </w:t>
      </w:r>
      <w:r>
        <w:rPr>
          <w:color w:val="67666A"/>
          <w:spacing w:val="4"/>
        </w:rPr>
        <w:t xml:space="preserve">las </w:t>
      </w:r>
      <w:r>
        <w:rPr>
          <w:color w:val="67666A"/>
          <w:spacing w:val="5"/>
        </w:rPr>
        <w:t xml:space="preserve">escuelas </w:t>
      </w:r>
      <w:r>
        <w:rPr>
          <w:color w:val="67666A"/>
          <w:spacing w:val="3"/>
        </w:rPr>
        <w:t xml:space="preserve">de </w:t>
      </w:r>
      <w:r>
        <w:rPr>
          <w:color w:val="67666A"/>
          <w:spacing w:val="5"/>
        </w:rPr>
        <w:t xml:space="preserve">oficios aparte </w:t>
      </w:r>
      <w:r>
        <w:rPr>
          <w:color w:val="67666A"/>
          <w:spacing w:val="3"/>
        </w:rPr>
        <w:t xml:space="preserve">de </w:t>
      </w:r>
      <w:r>
        <w:rPr>
          <w:color w:val="67666A"/>
          <w:spacing w:val="4"/>
        </w:rPr>
        <w:t xml:space="preserve">abrir </w:t>
      </w:r>
      <w:r>
        <w:rPr>
          <w:color w:val="67666A"/>
        </w:rPr>
        <w:t xml:space="preserve">más </w:t>
      </w:r>
      <w:r>
        <w:rPr>
          <w:color w:val="67666A"/>
          <w:spacing w:val="5"/>
        </w:rPr>
        <w:t xml:space="preserve">puertas </w:t>
      </w:r>
      <w:r>
        <w:rPr>
          <w:color w:val="67666A"/>
          <w:spacing w:val="3"/>
        </w:rPr>
        <w:t xml:space="preserve">en el </w:t>
      </w:r>
      <w:r>
        <w:rPr>
          <w:color w:val="67666A"/>
          <w:spacing w:val="4"/>
        </w:rPr>
        <w:t xml:space="preserve">campo </w:t>
      </w:r>
      <w:r>
        <w:rPr>
          <w:color w:val="67666A"/>
          <w:spacing w:val="5"/>
        </w:rPr>
        <w:t xml:space="preserve">laboral genera </w:t>
      </w:r>
      <w:r>
        <w:rPr>
          <w:color w:val="67666A"/>
          <w:spacing w:val="3"/>
        </w:rPr>
        <w:t xml:space="preserve">un </w:t>
      </w:r>
      <w:r>
        <w:rPr>
          <w:color w:val="67666A"/>
          <w:spacing w:val="5"/>
        </w:rPr>
        <w:t xml:space="preserve">vínculo </w:t>
      </w:r>
      <w:r>
        <w:rPr>
          <w:color w:val="67666A"/>
          <w:spacing w:val="3"/>
        </w:rPr>
        <w:t xml:space="preserve">de </w:t>
      </w:r>
      <w:r>
        <w:rPr>
          <w:color w:val="67666A"/>
          <w:spacing w:val="5"/>
        </w:rPr>
        <w:t xml:space="preserve">responsabilidad </w:t>
      </w:r>
      <w:r>
        <w:rPr>
          <w:color w:val="67666A"/>
          <w:spacing w:val="4"/>
        </w:rPr>
        <w:t xml:space="preserve">con </w:t>
      </w:r>
      <w:r>
        <w:rPr>
          <w:color w:val="67666A"/>
          <w:spacing w:val="3"/>
        </w:rPr>
        <w:t xml:space="preserve">la </w:t>
      </w:r>
      <w:r>
        <w:rPr>
          <w:color w:val="67666A"/>
          <w:spacing w:val="5"/>
        </w:rPr>
        <w:t xml:space="preserve">sociedad </w:t>
      </w:r>
      <w:r>
        <w:rPr>
          <w:color w:val="67666A"/>
          <w:spacing w:val="4"/>
        </w:rPr>
        <w:t xml:space="preserve">por ser partícipe  </w:t>
      </w:r>
      <w:r>
        <w:rPr>
          <w:color w:val="67666A"/>
          <w:spacing w:val="3"/>
        </w:rPr>
        <w:t xml:space="preserve">en </w:t>
      </w:r>
      <w:r>
        <w:rPr>
          <w:color w:val="67666A"/>
          <w:spacing w:val="4"/>
        </w:rPr>
        <w:t xml:space="preserve">ésta, porque </w:t>
      </w:r>
      <w:r>
        <w:rPr>
          <w:color w:val="67666A"/>
          <w:spacing w:val="5"/>
        </w:rPr>
        <w:t xml:space="preserve">convierte </w:t>
      </w:r>
      <w:r>
        <w:rPr>
          <w:color w:val="67666A"/>
          <w:spacing w:val="3"/>
        </w:rPr>
        <w:t xml:space="preserve">el </w:t>
      </w:r>
      <w:r>
        <w:rPr>
          <w:color w:val="67666A"/>
          <w:spacing w:val="5"/>
        </w:rPr>
        <w:t xml:space="preserve">trabajo </w:t>
      </w:r>
      <w:r>
        <w:rPr>
          <w:color w:val="67666A"/>
          <w:spacing w:val="3"/>
        </w:rPr>
        <w:t xml:space="preserve">en </w:t>
      </w:r>
      <w:r>
        <w:rPr>
          <w:color w:val="67666A"/>
          <w:spacing w:val="4"/>
        </w:rPr>
        <w:t xml:space="preserve">algo más que </w:t>
      </w:r>
      <w:r>
        <w:rPr>
          <w:color w:val="67666A"/>
          <w:spacing w:val="3"/>
        </w:rPr>
        <w:t xml:space="preserve">un </w:t>
      </w:r>
      <w:r>
        <w:rPr>
          <w:color w:val="67666A"/>
          <w:spacing w:val="5"/>
        </w:rPr>
        <w:t xml:space="preserve">esfuerzo </w:t>
      </w:r>
      <w:r>
        <w:rPr>
          <w:color w:val="67666A"/>
          <w:spacing w:val="4"/>
        </w:rPr>
        <w:t xml:space="preserve">para </w:t>
      </w:r>
      <w:r>
        <w:rPr>
          <w:color w:val="67666A"/>
          <w:spacing w:val="5"/>
        </w:rPr>
        <w:t xml:space="preserve">ganarse </w:t>
      </w:r>
      <w:r>
        <w:rPr>
          <w:color w:val="67666A"/>
          <w:spacing w:val="3"/>
        </w:rPr>
        <w:t xml:space="preserve">la </w:t>
      </w:r>
      <w:r>
        <w:rPr>
          <w:color w:val="67666A"/>
          <w:spacing w:val="4"/>
        </w:rPr>
        <w:t xml:space="preserve">vida, </w:t>
      </w:r>
      <w:r>
        <w:rPr>
          <w:color w:val="67666A"/>
          <w:spacing w:val="5"/>
        </w:rPr>
        <w:t xml:space="preserve">ayudando </w:t>
      </w:r>
      <w:r>
        <w:rPr>
          <w:color w:val="67666A"/>
          <w:spacing w:val="6"/>
        </w:rPr>
        <w:t xml:space="preserve">en </w:t>
      </w:r>
      <w:r>
        <w:rPr>
          <w:color w:val="67666A"/>
          <w:spacing w:val="3"/>
        </w:rPr>
        <w:t xml:space="preserve">la </w:t>
      </w:r>
      <w:r>
        <w:rPr>
          <w:color w:val="67666A"/>
          <w:spacing w:val="5"/>
        </w:rPr>
        <w:t xml:space="preserve">economía básica </w:t>
      </w:r>
      <w:r>
        <w:rPr>
          <w:color w:val="67666A"/>
          <w:spacing w:val="4"/>
        </w:rPr>
        <w:t>del</w:t>
      </w:r>
      <w:r>
        <w:rPr>
          <w:color w:val="67666A"/>
          <w:spacing w:val="34"/>
        </w:rPr>
        <w:t xml:space="preserve"> </w:t>
      </w:r>
      <w:r>
        <w:rPr>
          <w:color w:val="67666A"/>
          <w:spacing w:val="6"/>
        </w:rPr>
        <w:t>país.</w:t>
      </w:r>
    </w:p>
    <w:p w14:paraId="79B41394" w14:textId="77777777" w:rsidR="003259F3" w:rsidRDefault="003259F3">
      <w:pPr>
        <w:pStyle w:val="Textoindependiente"/>
        <w:spacing w:before="7"/>
        <w:rPr>
          <w:sz w:val="25"/>
        </w:rPr>
      </w:pPr>
    </w:p>
    <w:p w14:paraId="0C5FFF51" w14:textId="77777777" w:rsidR="003259F3" w:rsidRDefault="004A6650">
      <w:pPr>
        <w:pStyle w:val="Ttulo6"/>
        <w:numPr>
          <w:ilvl w:val="1"/>
          <w:numId w:val="7"/>
        </w:numPr>
        <w:tabs>
          <w:tab w:val="left" w:pos="2171"/>
        </w:tabs>
        <w:spacing w:before="0"/>
        <w:ind w:left="2170"/>
        <w:jc w:val="left"/>
      </w:pPr>
      <w:bookmarkStart w:id="5" w:name="_TOC_250009"/>
      <w:bookmarkEnd w:id="5"/>
      <w:r>
        <w:rPr>
          <w:color w:val="6D8B67"/>
          <w:spacing w:val="6"/>
        </w:rPr>
        <w:t>Discapacidad</w:t>
      </w:r>
    </w:p>
    <w:p w14:paraId="59D2854A" w14:textId="77777777" w:rsidR="003259F3" w:rsidRDefault="003259F3">
      <w:pPr>
        <w:pStyle w:val="Textoindependiente"/>
        <w:spacing w:before="1"/>
        <w:rPr>
          <w:b/>
          <w:sz w:val="26"/>
        </w:rPr>
      </w:pPr>
    </w:p>
    <w:p w14:paraId="7C5050EE" w14:textId="77777777" w:rsidR="003259F3" w:rsidRDefault="004A6650">
      <w:pPr>
        <w:pStyle w:val="Textoindependiente"/>
        <w:spacing w:line="249" w:lineRule="auto"/>
        <w:ind w:left="1720" w:right="11413"/>
        <w:jc w:val="both"/>
      </w:pPr>
      <w:r>
        <w:rPr>
          <w:color w:val="67666A"/>
          <w:spacing w:val="4"/>
        </w:rPr>
        <w:t xml:space="preserve">Hoy </w:t>
      </w:r>
      <w:r>
        <w:rPr>
          <w:color w:val="67666A"/>
          <w:spacing w:val="3"/>
        </w:rPr>
        <w:t xml:space="preserve">en </w:t>
      </w:r>
      <w:r>
        <w:rPr>
          <w:color w:val="67666A"/>
          <w:spacing w:val="4"/>
        </w:rPr>
        <w:t xml:space="preserve">día </w:t>
      </w:r>
      <w:r>
        <w:rPr>
          <w:color w:val="67666A"/>
          <w:spacing w:val="5"/>
        </w:rPr>
        <w:t xml:space="preserve">existe </w:t>
      </w:r>
      <w:r>
        <w:rPr>
          <w:color w:val="67666A"/>
          <w:spacing w:val="4"/>
        </w:rPr>
        <w:t xml:space="preserve">una </w:t>
      </w:r>
      <w:r>
        <w:rPr>
          <w:color w:val="67666A"/>
          <w:spacing w:val="5"/>
        </w:rPr>
        <w:t xml:space="preserve">amplia diversidad </w:t>
      </w:r>
      <w:r>
        <w:rPr>
          <w:color w:val="67666A"/>
          <w:spacing w:val="3"/>
        </w:rPr>
        <w:t xml:space="preserve">de </w:t>
      </w:r>
      <w:r>
        <w:rPr>
          <w:color w:val="67666A"/>
          <w:spacing w:val="5"/>
        </w:rPr>
        <w:t xml:space="preserve">capacidades </w:t>
      </w:r>
      <w:r>
        <w:rPr>
          <w:color w:val="67666A"/>
        </w:rPr>
        <w:t xml:space="preserve">y </w:t>
      </w:r>
      <w:r>
        <w:rPr>
          <w:color w:val="67666A"/>
          <w:spacing w:val="5"/>
        </w:rPr>
        <w:t xml:space="preserve">necesidades </w:t>
      </w:r>
      <w:r>
        <w:rPr>
          <w:color w:val="67666A"/>
          <w:spacing w:val="4"/>
        </w:rPr>
        <w:t xml:space="preserve">que </w:t>
      </w:r>
      <w:r>
        <w:rPr>
          <w:color w:val="67666A"/>
          <w:spacing w:val="5"/>
        </w:rPr>
        <w:t xml:space="preserve">poseen </w:t>
      </w:r>
      <w:r>
        <w:rPr>
          <w:color w:val="67666A"/>
          <w:spacing w:val="4"/>
        </w:rPr>
        <w:t xml:space="preserve">las </w:t>
      </w:r>
      <w:r>
        <w:rPr>
          <w:color w:val="67666A"/>
          <w:spacing w:val="5"/>
        </w:rPr>
        <w:t xml:space="preserve">personas. </w:t>
      </w:r>
      <w:r>
        <w:rPr>
          <w:color w:val="67666A"/>
          <w:spacing w:val="6"/>
        </w:rPr>
        <w:t xml:space="preserve">Sin </w:t>
      </w:r>
      <w:r>
        <w:rPr>
          <w:color w:val="67666A"/>
          <w:spacing w:val="4"/>
        </w:rPr>
        <w:t xml:space="preserve">embargo, para </w:t>
      </w:r>
      <w:r>
        <w:rPr>
          <w:color w:val="67666A"/>
          <w:spacing w:val="5"/>
        </w:rPr>
        <w:t xml:space="preserve">algunos individuos </w:t>
      </w:r>
      <w:r>
        <w:rPr>
          <w:color w:val="67666A"/>
          <w:spacing w:val="4"/>
        </w:rPr>
        <w:t xml:space="preserve">las </w:t>
      </w:r>
      <w:r>
        <w:rPr>
          <w:color w:val="67666A"/>
          <w:spacing w:val="5"/>
        </w:rPr>
        <w:t xml:space="preserve">actividades </w:t>
      </w:r>
      <w:r>
        <w:rPr>
          <w:color w:val="67666A"/>
          <w:spacing w:val="4"/>
        </w:rPr>
        <w:t xml:space="preserve">que uno realiza </w:t>
      </w:r>
      <w:r>
        <w:rPr>
          <w:color w:val="67666A"/>
          <w:spacing w:val="5"/>
        </w:rPr>
        <w:t xml:space="preserve">normalmente </w:t>
      </w:r>
      <w:r>
        <w:rPr>
          <w:color w:val="67666A"/>
          <w:spacing w:val="3"/>
        </w:rPr>
        <w:t xml:space="preserve">de </w:t>
      </w:r>
      <w:r>
        <w:rPr>
          <w:color w:val="67666A"/>
          <w:spacing w:val="5"/>
        </w:rPr>
        <w:t xml:space="preserve">manera </w:t>
      </w:r>
      <w:r>
        <w:rPr>
          <w:color w:val="67666A"/>
          <w:spacing w:val="6"/>
        </w:rPr>
        <w:t xml:space="preserve">cotidiana </w:t>
      </w:r>
      <w:r>
        <w:rPr>
          <w:color w:val="67666A"/>
          <w:spacing w:val="5"/>
        </w:rPr>
        <w:t xml:space="preserve">pueden resultarles </w:t>
      </w:r>
      <w:r>
        <w:rPr>
          <w:color w:val="67666A"/>
          <w:spacing w:val="4"/>
        </w:rPr>
        <w:t xml:space="preserve">mucho más </w:t>
      </w:r>
      <w:r>
        <w:rPr>
          <w:color w:val="67666A"/>
          <w:spacing w:val="5"/>
        </w:rPr>
        <w:t xml:space="preserve">complicado resolverlos, </w:t>
      </w:r>
      <w:r>
        <w:rPr>
          <w:color w:val="67666A"/>
          <w:spacing w:val="4"/>
        </w:rPr>
        <w:t xml:space="preserve">dado que presentan </w:t>
      </w:r>
      <w:r>
        <w:rPr>
          <w:color w:val="67666A"/>
          <w:spacing w:val="5"/>
        </w:rPr>
        <w:t xml:space="preserve">alguna </w:t>
      </w:r>
      <w:r>
        <w:rPr>
          <w:color w:val="67666A"/>
          <w:spacing w:val="4"/>
        </w:rPr>
        <w:t>carencia</w:t>
      </w:r>
      <w:r>
        <w:rPr>
          <w:color w:val="67666A"/>
          <w:spacing w:val="56"/>
        </w:rPr>
        <w:t xml:space="preserve"> </w:t>
      </w:r>
      <w:r>
        <w:rPr>
          <w:color w:val="67666A"/>
          <w:spacing w:val="6"/>
        </w:rPr>
        <w:t xml:space="preserve">en </w:t>
      </w:r>
      <w:r>
        <w:rPr>
          <w:color w:val="67666A"/>
          <w:spacing w:val="5"/>
        </w:rPr>
        <w:t xml:space="preserve">determinada </w:t>
      </w:r>
      <w:r>
        <w:rPr>
          <w:color w:val="67666A"/>
          <w:spacing w:val="4"/>
        </w:rPr>
        <w:t xml:space="preserve">parte </w:t>
      </w:r>
      <w:r>
        <w:rPr>
          <w:color w:val="67666A"/>
          <w:spacing w:val="3"/>
        </w:rPr>
        <w:t xml:space="preserve">de su </w:t>
      </w:r>
      <w:r>
        <w:rPr>
          <w:color w:val="67666A"/>
          <w:spacing w:val="5"/>
        </w:rPr>
        <w:t xml:space="preserve">cuerpo causándoles muchas limitantes, algunas </w:t>
      </w:r>
      <w:r>
        <w:rPr>
          <w:color w:val="67666A"/>
          <w:spacing w:val="3"/>
        </w:rPr>
        <w:t xml:space="preserve">de </w:t>
      </w:r>
      <w:r>
        <w:rPr>
          <w:color w:val="67666A"/>
          <w:spacing w:val="4"/>
        </w:rPr>
        <w:t xml:space="preserve">ellas presentan </w:t>
      </w:r>
      <w:r>
        <w:rPr>
          <w:color w:val="67666A"/>
          <w:spacing w:val="2"/>
        </w:rPr>
        <w:t xml:space="preserve">una </w:t>
      </w:r>
      <w:r>
        <w:rPr>
          <w:color w:val="67666A"/>
          <w:spacing w:val="5"/>
        </w:rPr>
        <w:t xml:space="preserve">configuración física </w:t>
      </w:r>
      <w:r>
        <w:rPr>
          <w:color w:val="67666A"/>
        </w:rPr>
        <w:t xml:space="preserve">o </w:t>
      </w:r>
      <w:r>
        <w:rPr>
          <w:color w:val="67666A"/>
          <w:spacing w:val="5"/>
        </w:rPr>
        <w:t xml:space="preserve">psíquica </w:t>
      </w:r>
      <w:r>
        <w:rPr>
          <w:color w:val="67666A"/>
          <w:spacing w:val="4"/>
        </w:rPr>
        <w:t xml:space="preserve">diferente </w:t>
      </w:r>
      <w:r>
        <w:rPr>
          <w:color w:val="67666A"/>
          <w:spacing w:val="3"/>
        </w:rPr>
        <w:t xml:space="preserve">de lo </w:t>
      </w:r>
      <w:r>
        <w:rPr>
          <w:color w:val="67666A"/>
          <w:spacing w:val="5"/>
        </w:rPr>
        <w:t xml:space="preserve">habitual (Mendoza </w:t>
      </w:r>
      <w:r>
        <w:rPr>
          <w:color w:val="67666A"/>
          <w:spacing w:val="6"/>
        </w:rPr>
        <w:t>2018).</w:t>
      </w:r>
    </w:p>
    <w:p w14:paraId="303DADA1" w14:textId="77777777" w:rsidR="003259F3" w:rsidRDefault="004A6650">
      <w:pPr>
        <w:pStyle w:val="Textoindependiente"/>
        <w:spacing w:before="227" w:line="249" w:lineRule="auto"/>
        <w:ind w:left="1720" w:right="11413" w:firstLine="324"/>
        <w:jc w:val="both"/>
      </w:pPr>
      <w:r>
        <w:rPr>
          <w:color w:val="67666A"/>
        </w:rPr>
        <w:t>La Organización Mundial de la Salud</w:t>
      </w:r>
      <w:r>
        <w:rPr>
          <w:color w:val="67666A"/>
          <w:position w:val="16"/>
          <w:sz w:val="14"/>
        </w:rPr>
        <w:t xml:space="preserve">13 </w:t>
      </w:r>
      <w:r>
        <w:rPr>
          <w:color w:val="67666A"/>
        </w:rPr>
        <w:t>definió en el 2001 que las personas con discapacidad: “Son aquellas que, junto a un conjunto de capacidades, potencialidades y talentos, presentan una disminución o pérdida significativa, temporal o permanente, de alguna de sus funciones físicas, mentales, intelectuales o sensoriales.” Razón por la cual estos individuos se enfrentan a una suma de barreras en su entorno ya sean sociales, económicas, culturales o físicas.</w:t>
      </w:r>
    </w:p>
    <w:p w14:paraId="493AB402" w14:textId="77777777" w:rsidR="003259F3" w:rsidRDefault="003259F3">
      <w:pPr>
        <w:pStyle w:val="Textoindependiente"/>
        <w:spacing w:before="5"/>
        <w:rPr>
          <w:sz w:val="25"/>
        </w:rPr>
      </w:pPr>
    </w:p>
    <w:p w14:paraId="6C18853E" w14:textId="77777777" w:rsidR="003259F3" w:rsidRDefault="004A6650">
      <w:pPr>
        <w:pStyle w:val="Textoindependiente"/>
        <w:spacing w:line="247" w:lineRule="auto"/>
        <w:ind w:left="1720" w:right="11413" w:firstLine="666"/>
        <w:jc w:val="both"/>
      </w:pPr>
      <w:r>
        <w:rPr>
          <w:color w:val="67666A"/>
          <w:spacing w:val="3"/>
        </w:rPr>
        <w:t xml:space="preserve">Es </w:t>
      </w:r>
      <w:r>
        <w:rPr>
          <w:color w:val="67666A"/>
          <w:spacing w:val="4"/>
        </w:rPr>
        <w:t xml:space="preserve">por eso que </w:t>
      </w:r>
      <w:r>
        <w:rPr>
          <w:color w:val="67666A"/>
          <w:spacing w:val="3"/>
        </w:rPr>
        <w:t xml:space="preserve">la </w:t>
      </w:r>
      <w:r>
        <w:rPr>
          <w:color w:val="67666A"/>
          <w:spacing w:val="5"/>
        </w:rPr>
        <w:t xml:space="preserve">orientadora Fernández </w:t>
      </w:r>
      <w:r>
        <w:rPr>
          <w:color w:val="67666A"/>
          <w:spacing w:val="4"/>
        </w:rPr>
        <w:t xml:space="preserve">López del </w:t>
      </w:r>
      <w:r>
        <w:rPr>
          <w:color w:val="67666A"/>
          <w:spacing w:val="5"/>
        </w:rPr>
        <w:t xml:space="preserve">Equipo </w:t>
      </w:r>
      <w:r>
        <w:rPr>
          <w:color w:val="67666A"/>
          <w:spacing w:val="3"/>
        </w:rPr>
        <w:t xml:space="preserve">de </w:t>
      </w:r>
      <w:r>
        <w:rPr>
          <w:color w:val="67666A"/>
          <w:spacing w:val="5"/>
        </w:rPr>
        <w:t xml:space="preserve">Orientación Educativa </w:t>
      </w:r>
      <w:r>
        <w:rPr>
          <w:color w:val="67666A"/>
        </w:rPr>
        <w:t xml:space="preserve">y </w:t>
      </w:r>
      <w:r>
        <w:rPr>
          <w:color w:val="67666A"/>
          <w:spacing w:val="6"/>
          <w:w w:val="102"/>
        </w:rPr>
        <w:t>Psicopedagógic</w:t>
      </w:r>
      <w:r>
        <w:rPr>
          <w:color w:val="67666A"/>
          <w:spacing w:val="-5"/>
          <w:w w:val="102"/>
        </w:rPr>
        <w:t>o</w:t>
      </w:r>
      <w:r>
        <w:rPr>
          <w:color w:val="67666A"/>
          <w:spacing w:val="3"/>
          <w:w w:val="99"/>
          <w:position w:val="12"/>
          <w:sz w:val="14"/>
        </w:rPr>
        <w:t>1</w:t>
      </w:r>
      <w:r>
        <w:rPr>
          <w:color w:val="67666A"/>
          <w:spacing w:val="-77"/>
          <w:w w:val="99"/>
          <w:position w:val="12"/>
          <w:sz w:val="14"/>
        </w:rPr>
        <w:t>4</w:t>
      </w:r>
      <w:r>
        <w:rPr>
          <w:color w:val="67666A"/>
        </w:rPr>
        <w:t xml:space="preserve">, </w:t>
      </w:r>
      <w:r>
        <w:rPr>
          <w:color w:val="67666A"/>
          <w:spacing w:val="6"/>
          <w:w w:val="99"/>
        </w:rPr>
        <w:t>especialist</w:t>
      </w:r>
      <w:r>
        <w:rPr>
          <w:color w:val="67666A"/>
          <w:w w:val="99"/>
        </w:rPr>
        <w:t>a</w:t>
      </w:r>
      <w:r>
        <w:rPr>
          <w:color w:val="67666A"/>
        </w:rPr>
        <w:t xml:space="preserve"> </w:t>
      </w:r>
      <w:r>
        <w:rPr>
          <w:color w:val="67666A"/>
          <w:spacing w:val="6"/>
          <w:w w:val="99"/>
        </w:rPr>
        <w:t>e</w:t>
      </w:r>
      <w:r>
        <w:rPr>
          <w:color w:val="67666A"/>
          <w:w w:val="99"/>
        </w:rPr>
        <w:t>n</w:t>
      </w:r>
      <w:r>
        <w:rPr>
          <w:color w:val="67666A"/>
        </w:rPr>
        <w:t xml:space="preserve"> </w:t>
      </w:r>
      <w:r>
        <w:rPr>
          <w:color w:val="67666A"/>
          <w:spacing w:val="6"/>
        </w:rPr>
        <w:t>discapacida</w:t>
      </w:r>
      <w:r>
        <w:rPr>
          <w:color w:val="67666A"/>
        </w:rPr>
        <w:t xml:space="preserve">d </w:t>
      </w:r>
      <w:r>
        <w:rPr>
          <w:color w:val="67666A"/>
          <w:spacing w:val="6"/>
          <w:w w:val="105"/>
        </w:rPr>
        <w:t>motor</w:t>
      </w:r>
      <w:r>
        <w:rPr>
          <w:color w:val="67666A"/>
          <w:w w:val="105"/>
        </w:rPr>
        <w:t>a</w:t>
      </w:r>
      <w:r>
        <w:rPr>
          <w:color w:val="67666A"/>
        </w:rPr>
        <w:t xml:space="preserve"> y </w:t>
      </w:r>
      <w:r>
        <w:rPr>
          <w:color w:val="67666A"/>
          <w:spacing w:val="6"/>
          <w:w w:val="102"/>
        </w:rPr>
        <w:t>e</w:t>
      </w:r>
      <w:r>
        <w:rPr>
          <w:color w:val="67666A"/>
          <w:w w:val="102"/>
        </w:rPr>
        <w:t>l</w:t>
      </w:r>
      <w:r>
        <w:rPr>
          <w:color w:val="67666A"/>
        </w:rPr>
        <w:t xml:space="preserve"> </w:t>
      </w:r>
      <w:r>
        <w:rPr>
          <w:color w:val="67666A"/>
          <w:spacing w:val="6"/>
          <w:w w:val="104"/>
        </w:rPr>
        <w:t>fisioterapeut</w:t>
      </w:r>
      <w:r>
        <w:rPr>
          <w:color w:val="67666A"/>
          <w:w w:val="104"/>
        </w:rPr>
        <w:t>a</w:t>
      </w:r>
      <w:r>
        <w:rPr>
          <w:color w:val="67666A"/>
        </w:rPr>
        <w:t xml:space="preserve"> </w:t>
      </w:r>
      <w:r>
        <w:rPr>
          <w:color w:val="67666A"/>
          <w:spacing w:val="6"/>
          <w:w w:val="105"/>
        </w:rPr>
        <w:t>de</w:t>
      </w:r>
      <w:r>
        <w:rPr>
          <w:color w:val="67666A"/>
          <w:w w:val="105"/>
        </w:rPr>
        <w:t>l</w:t>
      </w:r>
      <w:r>
        <w:rPr>
          <w:color w:val="67666A"/>
        </w:rPr>
        <w:t xml:space="preserve"> </w:t>
      </w:r>
      <w:r>
        <w:rPr>
          <w:color w:val="67666A"/>
          <w:spacing w:val="6"/>
          <w:w w:val="95"/>
        </w:rPr>
        <w:t>EOE</w:t>
      </w:r>
      <w:r>
        <w:rPr>
          <w:color w:val="67666A"/>
          <w:w w:val="95"/>
        </w:rPr>
        <w:t>P</w:t>
      </w:r>
      <w:r>
        <w:rPr>
          <w:color w:val="67666A"/>
        </w:rPr>
        <w:t xml:space="preserve"> </w:t>
      </w:r>
      <w:r>
        <w:rPr>
          <w:color w:val="67666A"/>
          <w:spacing w:val="6"/>
          <w:w w:val="99"/>
        </w:rPr>
        <w:t>especialist</w:t>
      </w:r>
      <w:r>
        <w:rPr>
          <w:color w:val="67666A"/>
          <w:w w:val="99"/>
        </w:rPr>
        <w:t>a</w:t>
      </w:r>
      <w:r>
        <w:rPr>
          <w:color w:val="67666A"/>
        </w:rPr>
        <w:t xml:space="preserve"> </w:t>
      </w:r>
      <w:r>
        <w:rPr>
          <w:color w:val="67666A"/>
          <w:spacing w:val="6"/>
          <w:w w:val="99"/>
        </w:rPr>
        <w:t xml:space="preserve">en </w:t>
      </w:r>
      <w:r>
        <w:rPr>
          <w:color w:val="67666A"/>
          <w:spacing w:val="5"/>
        </w:rPr>
        <w:t xml:space="preserve">discapacidad motora </w:t>
      </w:r>
      <w:r>
        <w:rPr>
          <w:color w:val="67666A"/>
          <w:spacing w:val="3"/>
        </w:rPr>
        <w:t xml:space="preserve">A. </w:t>
      </w:r>
      <w:r>
        <w:rPr>
          <w:color w:val="67666A"/>
          <w:spacing w:val="5"/>
        </w:rPr>
        <w:t xml:space="preserve">Pelegrín Molina </w:t>
      </w:r>
      <w:r>
        <w:rPr>
          <w:color w:val="67666A"/>
          <w:spacing w:val="4"/>
        </w:rPr>
        <w:t xml:space="preserve">proponen </w:t>
      </w:r>
      <w:r>
        <w:rPr>
          <w:color w:val="67666A"/>
          <w:spacing w:val="3"/>
        </w:rPr>
        <w:t xml:space="preserve">la </w:t>
      </w:r>
      <w:r>
        <w:rPr>
          <w:color w:val="67666A"/>
          <w:spacing w:val="5"/>
        </w:rPr>
        <w:t xml:space="preserve">siguiente definición </w:t>
      </w:r>
      <w:r>
        <w:rPr>
          <w:color w:val="67666A"/>
          <w:spacing w:val="3"/>
        </w:rPr>
        <w:t xml:space="preserve">de </w:t>
      </w:r>
      <w:r>
        <w:rPr>
          <w:color w:val="67666A"/>
          <w:spacing w:val="5"/>
        </w:rPr>
        <w:t xml:space="preserve">discapacidad: </w:t>
      </w:r>
      <w:r>
        <w:rPr>
          <w:color w:val="67666A"/>
          <w:spacing w:val="4"/>
        </w:rPr>
        <w:t xml:space="preserve">“Es </w:t>
      </w:r>
      <w:r>
        <w:rPr>
          <w:color w:val="67666A"/>
          <w:spacing w:val="6"/>
        </w:rPr>
        <w:t>toda</w:t>
      </w:r>
      <w:r>
        <w:rPr>
          <w:color w:val="67666A"/>
          <w:spacing w:val="78"/>
        </w:rPr>
        <w:t xml:space="preserve"> </w:t>
      </w:r>
      <w:r>
        <w:rPr>
          <w:color w:val="67666A"/>
          <w:spacing w:val="5"/>
        </w:rPr>
        <w:t xml:space="preserve">restricción </w:t>
      </w:r>
      <w:r>
        <w:rPr>
          <w:color w:val="67666A"/>
        </w:rPr>
        <w:t xml:space="preserve">o </w:t>
      </w:r>
      <w:r>
        <w:rPr>
          <w:color w:val="67666A"/>
          <w:spacing w:val="5"/>
        </w:rPr>
        <w:t xml:space="preserve">ausencia (debida </w:t>
      </w:r>
      <w:r>
        <w:rPr>
          <w:color w:val="67666A"/>
        </w:rPr>
        <w:t xml:space="preserve">a </w:t>
      </w:r>
      <w:r>
        <w:rPr>
          <w:color w:val="67666A"/>
          <w:spacing w:val="4"/>
        </w:rPr>
        <w:t xml:space="preserve">una </w:t>
      </w:r>
      <w:r>
        <w:rPr>
          <w:color w:val="67666A"/>
          <w:spacing w:val="5"/>
        </w:rPr>
        <w:t xml:space="preserve">deficiencia) </w:t>
      </w:r>
      <w:r>
        <w:rPr>
          <w:color w:val="67666A"/>
          <w:spacing w:val="3"/>
        </w:rPr>
        <w:t xml:space="preserve">de la </w:t>
      </w:r>
      <w:r>
        <w:rPr>
          <w:color w:val="67666A"/>
          <w:spacing w:val="5"/>
        </w:rPr>
        <w:t xml:space="preserve">capacidad </w:t>
      </w:r>
      <w:r>
        <w:rPr>
          <w:color w:val="67666A"/>
          <w:spacing w:val="3"/>
        </w:rPr>
        <w:t xml:space="preserve">de </w:t>
      </w:r>
      <w:r>
        <w:rPr>
          <w:color w:val="67666A"/>
          <w:spacing w:val="4"/>
        </w:rPr>
        <w:t xml:space="preserve">realizar una </w:t>
      </w:r>
      <w:r>
        <w:rPr>
          <w:color w:val="67666A"/>
          <w:spacing w:val="5"/>
        </w:rPr>
        <w:t xml:space="preserve">actividad </w:t>
      </w:r>
      <w:r>
        <w:rPr>
          <w:color w:val="67666A"/>
          <w:spacing w:val="3"/>
        </w:rPr>
        <w:t xml:space="preserve">en la forma </w:t>
      </w:r>
      <w:r>
        <w:rPr>
          <w:color w:val="67666A"/>
        </w:rPr>
        <w:t xml:space="preserve">o </w:t>
      </w:r>
      <w:r>
        <w:rPr>
          <w:color w:val="67666A"/>
          <w:spacing w:val="4"/>
        </w:rPr>
        <w:t xml:space="preserve">dentro del margen que </w:t>
      </w:r>
      <w:r>
        <w:rPr>
          <w:color w:val="67666A"/>
          <w:spacing w:val="3"/>
        </w:rPr>
        <w:t xml:space="preserve">se </w:t>
      </w:r>
      <w:r>
        <w:rPr>
          <w:color w:val="67666A"/>
          <w:spacing w:val="5"/>
        </w:rPr>
        <w:t xml:space="preserve">considera normal </w:t>
      </w:r>
      <w:r>
        <w:rPr>
          <w:color w:val="67666A"/>
          <w:spacing w:val="4"/>
        </w:rPr>
        <w:t xml:space="preserve">para </w:t>
      </w:r>
      <w:r>
        <w:rPr>
          <w:color w:val="67666A"/>
          <w:spacing w:val="3"/>
        </w:rPr>
        <w:t xml:space="preserve">un </w:t>
      </w:r>
      <w:r>
        <w:rPr>
          <w:color w:val="67666A"/>
          <w:spacing w:val="4"/>
        </w:rPr>
        <w:t xml:space="preserve">ser </w:t>
      </w:r>
      <w:r>
        <w:rPr>
          <w:color w:val="67666A"/>
          <w:spacing w:val="5"/>
        </w:rPr>
        <w:t xml:space="preserve">humano. Refleja </w:t>
      </w:r>
      <w:r>
        <w:rPr>
          <w:color w:val="67666A"/>
          <w:spacing w:val="4"/>
        </w:rPr>
        <w:t xml:space="preserve">las </w:t>
      </w:r>
      <w:r>
        <w:rPr>
          <w:color w:val="67666A"/>
          <w:spacing w:val="5"/>
        </w:rPr>
        <w:t xml:space="preserve">consecuencias </w:t>
      </w:r>
      <w:r>
        <w:rPr>
          <w:color w:val="67666A"/>
          <w:spacing w:val="3"/>
        </w:rPr>
        <w:t xml:space="preserve">de </w:t>
      </w:r>
      <w:r>
        <w:rPr>
          <w:color w:val="67666A"/>
        </w:rPr>
        <w:t xml:space="preserve">la </w:t>
      </w:r>
      <w:r>
        <w:rPr>
          <w:color w:val="67666A"/>
          <w:spacing w:val="5"/>
        </w:rPr>
        <w:t xml:space="preserve">deficiencia </w:t>
      </w:r>
      <w:r>
        <w:rPr>
          <w:color w:val="67666A"/>
          <w:spacing w:val="4"/>
        </w:rPr>
        <w:t xml:space="preserve">desde </w:t>
      </w:r>
      <w:r>
        <w:rPr>
          <w:color w:val="67666A"/>
          <w:spacing w:val="3"/>
        </w:rPr>
        <w:t xml:space="preserve">el </w:t>
      </w:r>
      <w:r>
        <w:rPr>
          <w:color w:val="67666A"/>
          <w:spacing w:val="4"/>
        </w:rPr>
        <w:t xml:space="preserve">punto </w:t>
      </w:r>
      <w:r>
        <w:rPr>
          <w:color w:val="67666A"/>
          <w:spacing w:val="3"/>
        </w:rPr>
        <w:t xml:space="preserve">de </w:t>
      </w:r>
      <w:r>
        <w:rPr>
          <w:color w:val="67666A"/>
          <w:spacing w:val="4"/>
        </w:rPr>
        <w:t xml:space="preserve">vista del </w:t>
      </w:r>
      <w:r>
        <w:rPr>
          <w:color w:val="67666A"/>
          <w:spacing w:val="5"/>
        </w:rPr>
        <w:t xml:space="preserve">rendimiento funcional </w:t>
      </w:r>
      <w:r>
        <w:rPr>
          <w:color w:val="67666A"/>
        </w:rPr>
        <w:t xml:space="preserve">y </w:t>
      </w:r>
      <w:r>
        <w:rPr>
          <w:color w:val="67666A"/>
          <w:spacing w:val="3"/>
        </w:rPr>
        <w:t xml:space="preserve">de la </w:t>
      </w:r>
      <w:r>
        <w:rPr>
          <w:color w:val="67666A"/>
          <w:spacing w:val="5"/>
        </w:rPr>
        <w:t xml:space="preserve">actividad </w:t>
      </w:r>
      <w:r>
        <w:rPr>
          <w:color w:val="67666A"/>
          <w:spacing w:val="4"/>
        </w:rPr>
        <w:t xml:space="preserve">del </w:t>
      </w:r>
      <w:r>
        <w:rPr>
          <w:color w:val="67666A"/>
          <w:spacing w:val="6"/>
        </w:rPr>
        <w:t>individuo.</w:t>
      </w:r>
      <w:r>
        <w:rPr>
          <w:color w:val="67666A"/>
          <w:spacing w:val="78"/>
        </w:rPr>
        <w:t xml:space="preserve"> </w:t>
      </w:r>
      <w:r>
        <w:rPr>
          <w:color w:val="67666A"/>
          <w:spacing w:val="5"/>
        </w:rPr>
        <w:t xml:space="preserve">Representan trastornos </w:t>
      </w:r>
      <w:r>
        <w:rPr>
          <w:color w:val="67666A"/>
          <w:spacing w:val="3"/>
        </w:rPr>
        <w:t xml:space="preserve">en el </w:t>
      </w:r>
      <w:r>
        <w:rPr>
          <w:color w:val="67666A"/>
          <w:spacing w:val="5"/>
        </w:rPr>
        <w:t xml:space="preserve">ámbito </w:t>
      </w:r>
      <w:r>
        <w:rPr>
          <w:color w:val="67666A"/>
          <w:spacing w:val="3"/>
        </w:rPr>
        <w:t xml:space="preserve">de la </w:t>
      </w:r>
      <w:r>
        <w:rPr>
          <w:color w:val="67666A"/>
          <w:spacing w:val="6"/>
        </w:rPr>
        <w:t>persona.”</w:t>
      </w:r>
    </w:p>
    <w:p w14:paraId="03BC9789" w14:textId="77777777" w:rsidR="003259F3" w:rsidRDefault="003259F3">
      <w:pPr>
        <w:pStyle w:val="Textoindependiente"/>
        <w:rPr>
          <w:sz w:val="20"/>
        </w:rPr>
      </w:pPr>
    </w:p>
    <w:p w14:paraId="750E078E" w14:textId="77777777" w:rsidR="003259F3" w:rsidRDefault="003259F3">
      <w:pPr>
        <w:pStyle w:val="Textoindependiente"/>
        <w:rPr>
          <w:sz w:val="20"/>
        </w:rPr>
      </w:pPr>
    </w:p>
    <w:p w14:paraId="3644D9E8" w14:textId="77777777" w:rsidR="003259F3" w:rsidRDefault="003259F3">
      <w:pPr>
        <w:pStyle w:val="Textoindependiente"/>
        <w:rPr>
          <w:sz w:val="20"/>
        </w:rPr>
      </w:pPr>
    </w:p>
    <w:p w14:paraId="0A6874EC" w14:textId="77777777" w:rsidR="003259F3" w:rsidRDefault="003259F3">
      <w:pPr>
        <w:pStyle w:val="Textoindependiente"/>
        <w:rPr>
          <w:sz w:val="20"/>
        </w:rPr>
      </w:pPr>
    </w:p>
    <w:p w14:paraId="645A3AD4" w14:textId="77777777" w:rsidR="003259F3" w:rsidRDefault="003259F3">
      <w:pPr>
        <w:pStyle w:val="Textoindependiente"/>
        <w:rPr>
          <w:sz w:val="20"/>
        </w:rPr>
      </w:pPr>
    </w:p>
    <w:p w14:paraId="748FC096" w14:textId="77777777" w:rsidR="003259F3" w:rsidRDefault="003259F3">
      <w:pPr>
        <w:pStyle w:val="Textoindependiente"/>
        <w:rPr>
          <w:sz w:val="20"/>
        </w:rPr>
      </w:pPr>
    </w:p>
    <w:p w14:paraId="49DC3812" w14:textId="77777777" w:rsidR="003259F3" w:rsidRDefault="003259F3">
      <w:pPr>
        <w:pStyle w:val="Textoindependiente"/>
        <w:rPr>
          <w:sz w:val="20"/>
        </w:rPr>
      </w:pPr>
    </w:p>
    <w:p w14:paraId="205FF4DD" w14:textId="77777777" w:rsidR="003259F3" w:rsidRDefault="003259F3">
      <w:pPr>
        <w:pStyle w:val="Textoindependiente"/>
        <w:rPr>
          <w:sz w:val="20"/>
        </w:rPr>
      </w:pPr>
    </w:p>
    <w:p w14:paraId="1C419276" w14:textId="77777777" w:rsidR="003259F3" w:rsidRDefault="003259F3">
      <w:pPr>
        <w:pStyle w:val="Textoindependiente"/>
        <w:rPr>
          <w:sz w:val="20"/>
        </w:rPr>
      </w:pPr>
    </w:p>
    <w:p w14:paraId="1A9C79FC" w14:textId="77777777" w:rsidR="003259F3" w:rsidRDefault="003259F3">
      <w:pPr>
        <w:pStyle w:val="Textoindependiente"/>
        <w:rPr>
          <w:sz w:val="20"/>
        </w:rPr>
      </w:pPr>
    </w:p>
    <w:p w14:paraId="0000661C" w14:textId="77777777" w:rsidR="003259F3" w:rsidRDefault="003259F3">
      <w:pPr>
        <w:pStyle w:val="Textoindependiente"/>
        <w:rPr>
          <w:sz w:val="20"/>
        </w:rPr>
      </w:pPr>
    </w:p>
    <w:p w14:paraId="2A59DE12" w14:textId="77777777" w:rsidR="003259F3" w:rsidRDefault="003259F3">
      <w:pPr>
        <w:pStyle w:val="Textoindependiente"/>
        <w:rPr>
          <w:sz w:val="20"/>
        </w:rPr>
      </w:pPr>
    </w:p>
    <w:p w14:paraId="54A91E39" w14:textId="77777777" w:rsidR="003259F3" w:rsidRDefault="003259F3">
      <w:pPr>
        <w:pStyle w:val="Textoindependiente"/>
        <w:spacing w:before="4"/>
        <w:rPr>
          <w:sz w:val="29"/>
        </w:rPr>
      </w:pPr>
    </w:p>
    <w:p w14:paraId="76F9557C" w14:textId="77777777" w:rsidR="003259F3" w:rsidRDefault="004A6650">
      <w:pPr>
        <w:spacing w:before="105" w:line="262" w:lineRule="exact"/>
        <w:ind w:left="2537"/>
        <w:rPr>
          <w:sz w:val="20"/>
        </w:rPr>
      </w:pPr>
      <w:r>
        <w:rPr>
          <w:color w:val="ADAFB2"/>
          <w:spacing w:val="4"/>
          <w:position w:val="11"/>
          <w:sz w:val="14"/>
        </w:rPr>
        <w:t>13</w:t>
      </w:r>
      <w:r>
        <w:rPr>
          <w:color w:val="ADAFB2"/>
          <w:spacing w:val="4"/>
          <w:sz w:val="20"/>
        </w:rPr>
        <w:t>Abreviación:</w:t>
      </w:r>
      <w:r>
        <w:rPr>
          <w:color w:val="ADAFB2"/>
          <w:spacing w:val="42"/>
          <w:sz w:val="20"/>
        </w:rPr>
        <w:t xml:space="preserve"> </w:t>
      </w:r>
      <w:r>
        <w:rPr>
          <w:color w:val="ADAFB2"/>
          <w:spacing w:val="5"/>
          <w:sz w:val="20"/>
        </w:rPr>
        <w:t>OMS.</w:t>
      </w:r>
    </w:p>
    <w:p w14:paraId="56515BA6" w14:textId="77777777" w:rsidR="003259F3" w:rsidRDefault="004A6650">
      <w:pPr>
        <w:spacing w:line="262" w:lineRule="exact"/>
        <w:ind w:left="2537"/>
        <w:rPr>
          <w:sz w:val="20"/>
        </w:rPr>
      </w:pPr>
      <w:r>
        <w:rPr>
          <w:color w:val="ADAFB2"/>
          <w:spacing w:val="4"/>
          <w:position w:val="11"/>
          <w:sz w:val="14"/>
        </w:rPr>
        <w:t>14</w:t>
      </w:r>
      <w:r>
        <w:rPr>
          <w:color w:val="ADAFB2"/>
          <w:spacing w:val="4"/>
          <w:sz w:val="20"/>
        </w:rPr>
        <w:t>Abreviación:</w:t>
      </w:r>
      <w:r>
        <w:rPr>
          <w:color w:val="ADAFB2"/>
          <w:spacing w:val="17"/>
          <w:sz w:val="20"/>
        </w:rPr>
        <w:t xml:space="preserve"> </w:t>
      </w:r>
      <w:r>
        <w:rPr>
          <w:color w:val="ADAFB2"/>
          <w:spacing w:val="-4"/>
          <w:sz w:val="20"/>
        </w:rPr>
        <w:t>EOEP.</w:t>
      </w:r>
    </w:p>
    <w:p w14:paraId="0A35D4D6" w14:textId="77777777" w:rsidR="003259F3" w:rsidRDefault="003259F3">
      <w:pPr>
        <w:spacing w:line="262" w:lineRule="exact"/>
        <w:rPr>
          <w:sz w:val="20"/>
        </w:rPr>
        <w:sectPr w:rsidR="003259F3">
          <w:pgSz w:w="24480" w:h="15840" w:orient="landscape"/>
          <w:pgMar w:top="1760" w:right="0" w:bottom="1120" w:left="0" w:header="1468" w:footer="1095" w:gutter="0"/>
          <w:cols w:space="720"/>
        </w:sectPr>
      </w:pPr>
    </w:p>
    <w:p w14:paraId="4E32CDF0" w14:textId="77777777" w:rsidR="003259F3" w:rsidRDefault="003259F3">
      <w:pPr>
        <w:pStyle w:val="Textoindependiente"/>
        <w:rPr>
          <w:sz w:val="20"/>
        </w:rPr>
      </w:pPr>
    </w:p>
    <w:p w14:paraId="0E1352DF" w14:textId="77777777" w:rsidR="003259F3" w:rsidRDefault="003259F3">
      <w:pPr>
        <w:pStyle w:val="Textoindependiente"/>
        <w:rPr>
          <w:sz w:val="20"/>
        </w:rPr>
      </w:pPr>
    </w:p>
    <w:p w14:paraId="165EF0F5" w14:textId="77777777" w:rsidR="003259F3" w:rsidRDefault="003259F3">
      <w:pPr>
        <w:pStyle w:val="Textoindependiente"/>
        <w:spacing w:before="11"/>
        <w:rPr>
          <w:sz w:val="28"/>
        </w:rPr>
      </w:pPr>
    </w:p>
    <w:p w14:paraId="534EA678" w14:textId="77777777" w:rsidR="003259F3" w:rsidRDefault="004A6650">
      <w:pPr>
        <w:pStyle w:val="Ttulo6"/>
        <w:numPr>
          <w:ilvl w:val="1"/>
          <w:numId w:val="7"/>
        </w:numPr>
        <w:tabs>
          <w:tab w:val="left" w:pos="11892"/>
        </w:tabs>
        <w:jc w:val="left"/>
      </w:pPr>
      <w:bookmarkStart w:id="6" w:name="_TOC_250008"/>
      <w:r>
        <w:rPr>
          <w:color w:val="6D8B67"/>
          <w:spacing w:val="5"/>
        </w:rPr>
        <w:t>Discapacidad física</w:t>
      </w:r>
      <w:r>
        <w:rPr>
          <w:color w:val="6D8B67"/>
          <w:spacing w:val="25"/>
        </w:rPr>
        <w:t xml:space="preserve"> </w:t>
      </w:r>
      <w:bookmarkEnd w:id="6"/>
      <w:r>
        <w:rPr>
          <w:color w:val="6D8B67"/>
          <w:spacing w:val="6"/>
        </w:rPr>
        <w:t>motora</w:t>
      </w:r>
    </w:p>
    <w:p w14:paraId="0B551DAB" w14:textId="77777777" w:rsidR="003259F3" w:rsidRDefault="003259F3">
      <w:pPr>
        <w:pStyle w:val="Textoindependiente"/>
        <w:spacing w:before="1"/>
        <w:rPr>
          <w:b/>
          <w:sz w:val="26"/>
        </w:rPr>
      </w:pPr>
    </w:p>
    <w:p w14:paraId="5B5FD4F4" w14:textId="77777777" w:rsidR="003259F3" w:rsidRDefault="004A6650">
      <w:pPr>
        <w:pStyle w:val="Textoindependiente"/>
        <w:spacing w:line="249" w:lineRule="auto"/>
        <w:ind w:left="11441" w:right="1687"/>
        <w:jc w:val="both"/>
      </w:pPr>
      <w:r>
        <w:rPr>
          <w:color w:val="67666A"/>
          <w:w w:val="105"/>
        </w:rPr>
        <w:t>Una persona con discapacidad física motora se le define como aquella que le resulte difícil en gran medida la realización de actividades cotidianas donde implique moverse con libertad propia, esto debido a un mal funcionamiento en su aparato locomotor traduciéndose en limitantes y restricciones impidiéndole llevar una vida normal, a no ser que cuenten con ayuda externa. Este tipo de discapacidad puede ser visible en las extremidades de los afectados de modo en que la musculatura no pueda ser movida voluntariamente. (Castillero Mendoza 2018). Un niño que presenta deficiencia motriz pude padecerlo de manera temporal o permanente en su aparato motor. Dependiendo del grado que tengan algunas actividades se verán más restringidas que otras.</w:t>
      </w:r>
    </w:p>
    <w:p w14:paraId="06797873" w14:textId="77777777" w:rsidR="003259F3" w:rsidRDefault="003259F3">
      <w:pPr>
        <w:pStyle w:val="Textoindependiente"/>
        <w:spacing w:before="8"/>
        <w:rPr>
          <w:sz w:val="25"/>
        </w:rPr>
      </w:pPr>
    </w:p>
    <w:p w14:paraId="7D0E8527" w14:textId="77777777" w:rsidR="003259F3" w:rsidRDefault="004A6650">
      <w:pPr>
        <w:pStyle w:val="Textoindependiente"/>
        <w:spacing w:line="249" w:lineRule="auto"/>
        <w:ind w:left="11441" w:right="1690" w:firstLine="361"/>
        <w:jc w:val="both"/>
      </w:pPr>
      <w:r>
        <w:rPr>
          <w:color w:val="67666A"/>
          <w:spacing w:val="3"/>
        </w:rPr>
        <w:t xml:space="preserve">La </w:t>
      </w:r>
      <w:r>
        <w:rPr>
          <w:color w:val="67666A"/>
          <w:spacing w:val="5"/>
        </w:rPr>
        <w:t xml:space="preserve">sociedad cubana </w:t>
      </w:r>
      <w:r>
        <w:rPr>
          <w:color w:val="67666A"/>
          <w:spacing w:val="4"/>
        </w:rPr>
        <w:t xml:space="preserve">reconoce </w:t>
      </w:r>
      <w:r>
        <w:rPr>
          <w:color w:val="67666A"/>
          <w:spacing w:val="3"/>
        </w:rPr>
        <w:t xml:space="preserve">su </w:t>
      </w:r>
      <w:r>
        <w:rPr>
          <w:color w:val="67666A"/>
          <w:spacing w:val="5"/>
        </w:rPr>
        <w:t xml:space="preserve">importancia </w:t>
      </w:r>
      <w:r>
        <w:rPr>
          <w:color w:val="67666A"/>
          <w:spacing w:val="4"/>
        </w:rPr>
        <w:t xml:space="preserve">hacia </w:t>
      </w:r>
      <w:r>
        <w:rPr>
          <w:color w:val="67666A"/>
          <w:spacing w:val="3"/>
        </w:rPr>
        <w:t xml:space="preserve">la </w:t>
      </w:r>
      <w:r>
        <w:rPr>
          <w:color w:val="67666A"/>
          <w:spacing w:val="5"/>
        </w:rPr>
        <w:t xml:space="preserve">integración </w:t>
      </w:r>
      <w:r>
        <w:rPr>
          <w:color w:val="67666A"/>
          <w:spacing w:val="4"/>
        </w:rPr>
        <w:t xml:space="preserve">del </w:t>
      </w:r>
      <w:r>
        <w:rPr>
          <w:color w:val="67666A"/>
          <w:spacing w:val="5"/>
        </w:rPr>
        <w:t xml:space="preserve">individuo </w:t>
      </w:r>
      <w:r>
        <w:rPr>
          <w:color w:val="67666A"/>
          <w:spacing w:val="4"/>
        </w:rPr>
        <w:t xml:space="preserve">con </w:t>
      </w:r>
      <w:r>
        <w:rPr>
          <w:color w:val="67666A"/>
          <w:spacing w:val="6"/>
        </w:rPr>
        <w:t xml:space="preserve">discapacidad </w:t>
      </w:r>
      <w:r>
        <w:rPr>
          <w:color w:val="67666A"/>
          <w:spacing w:val="6"/>
          <w:w w:val="99"/>
        </w:rPr>
        <w:t>físic</w:t>
      </w:r>
      <w:r>
        <w:rPr>
          <w:color w:val="67666A"/>
          <w:w w:val="99"/>
        </w:rPr>
        <w:t>o</w:t>
      </w:r>
      <w:r>
        <w:rPr>
          <w:color w:val="67666A"/>
        </w:rPr>
        <w:t xml:space="preserve"> </w:t>
      </w:r>
      <w:r>
        <w:rPr>
          <w:color w:val="67666A"/>
          <w:spacing w:val="6"/>
          <w:w w:val="105"/>
        </w:rPr>
        <w:t>motor</w:t>
      </w:r>
      <w:r>
        <w:rPr>
          <w:color w:val="67666A"/>
          <w:w w:val="105"/>
        </w:rPr>
        <w:t>a</w:t>
      </w:r>
      <w:r>
        <w:rPr>
          <w:color w:val="67666A"/>
        </w:rPr>
        <w:t xml:space="preserve"> </w:t>
      </w:r>
      <w:r>
        <w:rPr>
          <w:color w:val="67666A"/>
          <w:spacing w:val="6"/>
          <w:w w:val="108"/>
        </w:rPr>
        <w:t>po</w:t>
      </w:r>
      <w:r>
        <w:rPr>
          <w:color w:val="67666A"/>
          <w:w w:val="108"/>
        </w:rPr>
        <w:t>r</w:t>
      </w:r>
      <w:r>
        <w:rPr>
          <w:color w:val="67666A"/>
        </w:rPr>
        <w:t xml:space="preserve"> </w:t>
      </w:r>
      <w:r>
        <w:rPr>
          <w:color w:val="67666A"/>
          <w:spacing w:val="6"/>
          <w:w w:val="104"/>
        </w:rPr>
        <w:t>medi</w:t>
      </w:r>
      <w:r>
        <w:rPr>
          <w:color w:val="67666A"/>
          <w:w w:val="104"/>
        </w:rPr>
        <w:t>o</w:t>
      </w:r>
      <w:r>
        <w:rPr>
          <w:color w:val="67666A"/>
        </w:rPr>
        <w:t xml:space="preserve"> </w:t>
      </w:r>
      <w:r>
        <w:rPr>
          <w:color w:val="67666A"/>
          <w:spacing w:val="6"/>
          <w:w w:val="104"/>
        </w:rPr>
        <w:t>d</w:t>
      </w:r>
      <w:r>
        <w:rPr>
          <w:color w:val="67666A"/>
          <w:w w:val="104"/>
        </w:rPr>
        <w:t>e</w:t>
      </w:r>
      <w:r>
        <w:rPr>
          <w:color w:val="67666A"/>
        </w:rPr>
        <w:t xml:space="preserve"> </w:t>
      </w:r>
      <w:r>
        <w:rPr>
          <w:color w:val="67666A"/>
          <w:spacing w:val="6"/>
          <w:w w:val="97"/>
        </w:rPr>
        <w:t>l</w:t>
      </w:r>
      <w:r>
        <w:rPr>
          <w:color w:val="67666A"/>
          <w:w w:val="97"/>
        </w:rPr>
        <w:t>a</w:t>
      </w:r>
      <w:r>
        <w:rPr>
          <w:color w:val="67666A"/>
        </w:rPr>
        <w:t xml:space="preserve"> </w:t>
      </w:r>
      <w:r>
        <w:rPr>
          <w:color w:val="67666A"/>
          <w:spacing w:val="6"/>
        </w:rPr>
        <w:t>Asociació</w:t>
      </w:r>
      <w:r>
        <w:rPr>
          <w:color w:val="67666A"/>
        </w:rPr>
        <w:t xml:space="preserve">n </w:t>
      </w:r>
      <w:r>
        <w:rPr>
          <w:color w:val="67666A"/>
          <w:spacing w:val="6"/>
          <w:w w:val="98"/>
        </w:rPr>
        <w:t>Cuban</w:t>
      </w:r>
      <w:r>
        <w:rPr>
          <w:color w:val="67666A"/>
          <w:w w:val="98"/>
        </w:rPr>
        <w:t>a</w:t>
      </w:r>
      <w:r>
        <w:rPr>
          <w:color w:val="67666A"/>
        </w:rPr>
        <w:t xml:space="preserve"> </w:t>
      </w:r>
      <w:r>
        <w:rPr>
          <w:color w:val="67666A"/>
          <w:spacing w:val="6"/>
          <w:w w:val="104"/>
        </w:rPr>
        <w:t>d</w:t>
      </w:r>
      <w:r>
        <w:rPr>
          <w:color w:val="67666A"/>
          <w:w w:val="104"/>
        </w:rPr>
        <w:t>e</w:t>
      </w:r>
      <w:r>
        <w:rPr>
          <w:color w:val="67666A"/>
        </w:rPr>
        <w:t xml:space="preserve"> </w:t>
      </w:r>
      <w:r>
        <w:rPr>
          <w:color w:val="67666A"/>
          <w:spacing w:val="6"/>
          <w:w w:val="102"/>
        </w:rPr>
        <w:t>Limitado</w:t>
      </w:r>
      <w:r>
        <w:rPr>
          <w:color w:val="67666A"/>
          <w:w w:val="102"/>
        </w:rPr>
        <w:t>s</w:t>
      </w:r>
      <w:r>
        <w:rPr>
          <w:color w:val="67666A"/>
        </w:rPr>
        <w:t xml:space="preserve"> </w:t>
      </w:r>
      <w:r>
        <w:rPr>
          <w:color w:val="67666A"/>
          <w:spacing w:val="6"/>
          <w:w w:val="96"/>
        </w:rPr>
        <w:t>Físic</w:t>
      </w:r>
      <w:r>
        <w:rPr>
          <w:color w:val="67666A"/>
          <w:w w:val="96"/>
        </w:rPr>
        <w:t>o</w:t>
      </w:r>
      <w:r>
        <w:rPr>
          <w:color w:val="67666A"/>
        </w:rPr>
        <w:t xml:space="preserve"> </w:t>
      </w:r>
      <w:r>
        <w:rPr>
          <w:color w:val="67666A"/>
          <w:spacing w:val="6"/>
          <w:w w:val="110"/>
        </w:rPr>
        <w:t>Moto</w:t>
      </w:r>
      <w:r>
        <w:rPr>
          <w:color w:val="67666A"/>
          <w:spacing w:val="1"/>
          <w:w w:val="110"/>
        </w:rPr>
        <w:t>r</w:t>
      </w:r>
      <w:r>
        <w:rPr>
          <w:color w:val="67666A"/>
          <w:spacing w:val="6"/>
          <w:w w:val="94"/>
        </w:rPr>
        <w:t>e</w:t>
      </w:r>
      <w:r>
        <w:rPr>
          <w:color w:val="67666A"/>
          <w:spacing w:val="-9"/>
          <w:w w:val="94"/>
        </w:rPr>
        <w:t>s</w:t>
      </w:r>
      <w:r>
        <w:rPr>
          <w:color w:val="67666A"/>
          <w:spacing w:val="3"/>
          <w:w w:val="99"/>
          <w:position w:val="10"/>
          <w:sz w:val="14"/>
        </w:rPr>
        <w:t>1</w:t>
      </w:r>
      <w:r>
        <w:rPr>
          <w:color w:val="67666A"/>
          <w:spacing w:val="-60"/>
          <w:w w:val="99"/>
          <w:position w:val="10"/>
          <w:sz w:val="14"/>
        </w:rPr>
        <w:t>5</w:t>
      </w:r>
      <w:r>
        <w:rPr>
          <w:color w:val="67666A"/>
        </w:rPr>
        <w:t xml:space="preserve">, </w:t>
      </w:r>
      <w:r>
        <w:rPr>
          <w:color w:val="67666A"/>
          <w:spacing w:val="6"/>
          <w:w w:val="101"/>
        </w:rPr>
        <w:t>siend</w:t>
      </w:r>
      <w:r>
        <w:rPr>
          <w:color w:val="67666A"/>
          <w:w w:val="101"/>
        </w:rPr>
        <w:t>o</w:t>
      </w:r>
      <w:r>
        <w:rPr>
          <w:color w:val="67666A"/>
        </w:rPr>
        <w:t xml:space="preserve"> </w:t>
      </w:r>
      <w:r>
        <w:rPr>
          <w:color w:val="67666A"/>
          <w:spacing w:val="6"/>
          <w:w w:val="99"/>
        </w:rPr>
        <w:t>u</w:t>
      </w:r>
      <w:r>
        <w:rPr>
          <w:color w:val="67666A"/>
          <w:w w:val="99"/>
        </w:rPr>
        <w:t>n</w:t>
      </w:r>
      <w:r>
        <w:rPr>
          <w:color w:val="67666A"/>
        </w:rPr>
        <w:t xml:space="preserve"> </w:t>
      </w:r>
      <w:r>
        <w:rPr>
          <w:color w:val="67666A"/>
          <w:spacing w:val="6"/>
          <w:w w:val="107"/>
        </w:rPr>
        <w:t xml:space="preserve">tratado </w:t>
      </w:r>
      <w:r>
        <w:rPr>
          <w:color w:val="67666A"/>
          <w:spacing w:val="4"/>
        </w:rPr>
        <w:t xml:space="preserve">sin fines </w:t>
      </w:r>
      <w:r>
        <w:rPr>
          <w:color w:val="67666A"/>
          <w:spacing w:val="3"/>
        </w:rPr>
        <w:t xml:space="preserve">de </w:t>
      </w:r>
      <w:r>
        <w:rPr>
          <w:color w:val="67666A"/>
          <w:spacing w:val="4"/>
        </w:rPr>
        <w:t xml:space="preserve">lucro, con una </w:t>
      </w:r>
      <w:r>
        <w:rPr>
          <w:color w:val="67666A"/>
          <w:spacing w:val="5"/>
        </w:rPr>
        <w:t xml:space="preserve">jurisdicción autónoma fundada </w:t>
      </w:r>
      <w:r>
        <w:rPr>
          <w:color w:val="67666A"/>
          <w:spacing w:val="3"/>
        </w:rPr>
        <w:t xml:space="preserve">en </w:t>
      </w:r>
      <w:r>
        <w:rPr>
          <w:color w:val="67666A"/>
          <w:spacing w:val="4"/>
        </w:rPr>
        <w:t xml:space="preserve">marzo </w:t>
      </w:r>
      <w:r>
        <w:rPr>
          <w:color w:val="67666A"/>
          <w:spacing w:val="3"/>
        </w:rPr>
        <w:t xml:space="preserve">de </w:t>
      </w:r>
      <w:r>
        <w:rPr>
          <w:color w:val="67666A"/>
          <w:spacing w:val="4"/>
        </w:rPr>
        <w:t xml:space="preserve">1980. Los directivos </w:t>
      </w:r>
      <w:r>
        <w:rPr>
          <w:color w:val="67666A"/>
          <w:spacing w:val="3"/>
        </w:rPr>
        <w:t xml:space="preserve">de </w:t>
      </w:r>
      <w:r>
        <w:rPr>
          <w:color w:val="67666A"/>
          <w:spacing w:val="6"/>
        </w:rPr>
        <w:t xml:space="preserve">la </w:t>
      </w:r>
      <w:r>
        <w:rPr>
          <w:color w:val="67666A"/>
          <w:spacing w:val="5"/>
        </w:rPr>
        <w:t xml:space="preserve">asociación </w:t>
      </w:r>
      <w:r>
        <w:rPr>
          <w:color w:val="67666A"/>
          <w:spacing w:val="4"/>
        </w:rPr>
        <w:t xml:space="preserve">son </w:t>
      </w:r>
      <w:r>
        <w:rPr>
          <w:color w:val="67666A"/>
          <w:spacing w:val="5"/>
        </w:rPr>
        <w:t xml:space="preserve">personas </w:t>
      </w:r>
      <w:r>
        <w:rPr>
          <w:color w:val="67666A"/>
          <w:spacing w:val="4"/>
        </w:rPr>
        <w:t xml:space="preserve">con </w:t>
      </w:r>
      <w:r>
        <w:rPr>
          <w:color w:val="67666A"/>
          <w:spacing w:val="5"/>
        </w:rPr>
        <w:t xml:space="preserve">discapacidad físico-motora. </w:t>
      </w:r>
      <w:r>
        <w:rPr>
          <w:color w:val="67666A"/>
          <w:spacing w:val="3"/>
        </w:rPr>
        <w:t xml:space="preserve">La </w:t>
      </w:r>
      <w:r>
        <w:rPr>
          <w:color w:val="67666A"/>
          <w:spacing w:val="5"/>
        </w:rPr>
        <w:t xml:space="preserve">ACLIFIM </w:t>
      </w:r>
      <w:r>
        <w:rPr>
          <w:color w:val="67666A"/>
          <w:spacing w:val="4"/>
        </w:rPr>
        <w:t xml:space="preserve">tiene como </w:t>
      </w:r>
      <w:r>
        <w:rPr>
          <w:color w:val="67666A"/>
          <w:spacing w:val="5"/>
        </w:rPr>
        <w:t xml:space="preserve">objetivo </w:t>
      </w:r>
      <w:r>
        <w:rPr>
          <w:color w:val="67666A"/>
          <w:spacing w:val="2"/>
        </w:rPr>
        <w:t xml:space="preserve">reagrupar, </w:t>
      </w:r>
      <w:r>
        <w:rPr>
          <w:color w:val="67666A"/>
          <w:spacing w:val="4"/>
        </w:rPr>
        <w:t xml:space="preserve">organizar </w:t>
      </w:r>
      <w:r>
        <w:rPr>
          <w:color w:val="67666A"/>
        </w:rPr>
        <w:t xml:space="preserve">y </w:t>
      </w:r>
      <w:r>
        <w:rPr>
          <w:color w:val="67666A"/>
          <w:spacing w:val="5"/>
        </w:rPr>
        <w:t xml:space="preserve">orientar </w:t>
      </w:r>
      <w:r>
        <w:rPr>
          <w:color w:val="67666A"/>
        </w:rPr>
        <w:t xml:space="preserve">a </w:t>
      </w:r>
      <w:r>
        <w:rPr>
          <w:color w:val="67666A"/>
          <w:spacing w:val="4"/>
        </w:rPr>
        <w:t xml:space="preserve">las </w:t>
      </w:r>
      <w:r>
        <w:rPr>
          <w:color w:val="67666A"/>
          <w:spacing w:val="5"/>
        </w:rPr>
        <w:t xml:space="preserve">personas </w:t>
      </w:r>
      <w:r>
        <w:rPr>
          <w:color w:val="67666A"/>
          <w:spacing w:val="4"/>
        </w:rPr>
        <w:t xml:space="preserve">con </w:t>
      </w:r>
      <w:r>
        <w:rPr>
          <w:color w:val="67666A"/>
          <w:spacing w:val="5"/>
        </w:rPr>
        <w:t xml:space="preserve">discapacidad </w:t>
      </w:r>
      <w:r>
        <w:rPr>
          <w:color w:val="67666A"/>
        </w:rPr>
        <w:t xml:space="preserve">e </w:t>
      </w:r>
      <w:r>
        <w:rPr>
          <w:color w:val="67666A"/>
          <w:spacing w:val="5"/>
        </w:rPr>
        <w:t xml:space="preserve">incorporarlas </w:t>
      </w:r>
      <w:r>
        <w:rPr>
          <w:color w:val="67666A"/>
        </w:rPr>
        <w:t xml:space="preserve">a </w:t>
      </w:r>
      <w:r>
        <w:rPr>
          <w:color w:val="67666A"/>
          <w:spacing w:val="4"/>
        </w:rPr>
        <w:t xml:space="preserve">una vida </w:t>
      </w:r>
      <w:r>
        <w:rPr>
          <w:color w:val="67666A"/>
          <w:spacing w:val="5"/>
        </w:rPr>
        <w:t xml:space="preserve">socialmente </w:t>
      </w:r>
      <w:r>
        <w:rPr>
          <w:color w:val="67666A"/>
          <w:spacing w:val="6"/>
        </w:rPr>
        <w:t>útil.</w:t>
      </w:r>
    </w:p>
    <w:p w14:paraId="31171DE8" w14:textId="77777777" w:rsidR="003259F3" w:rsidRDefault="004A6650">
      <w:pPr>
        <w:pStyle w:val="Ttulo6"/>
        <w:numPr>
          <w:ilvl w:val="1"/>
          <w:numId w:val="7"/>
        </w:numPr>
        <w:tabs>
          <w:tab w:val="left" w:pos="11892"/>
        </w:tabs>
        <w:spacing w:before="287"/>
        <w:jc w:val="left"/>
      </w:pPr>
      <w:bookmarkStart w:id="7" w:name="_TOC_250007"/>
      <w:r>
        <w:rPr>
          <w:color w:val="6D8B67"/>
          <w:spacing w:val="5"/>
        </w:rPr>
        <w:t>Discapacidad</w:t>
      </w:r>
      <w:r>
        <w:rPr>
          <w:color w:val="6D8B67"/>
          <w:spacing w:val="15"/>
        </w:rPr>
        <w:t xml:space="preserve"> </w:t>
      </w:r>
      <w:bookmarkEnd w:id="7"/>
      <w:r>
        <w:rPr>
          <w:color w:val="6D8B67"/>
          <w:spacing w:val="6"/>
        </w:rPr>
        <w:t>Intelectual</w:t>
      </w:r>
    </w:p>
    <w:p w14:paraId="5EE3271E" w14:textId="77777777" w:rsidR="003259F3" w:rsidRDefault="003259F3">
      <w:pPr>
        <w:pStyle w:val="Textoindependiente"/>
        <w:spacing w:before="1"/>
        <w:rPr>
          <w:b/>
          <w:sz w:val="26"/>
        </w:rPr>
      </w:pPr>
    </w:p>
    <w:p w14:paraId="4B60A1EF" w14:textId="77777777" w:rsidR="003259F3" w:rsidRDefault="004A6650">
      <w:pPr>
        <w:pStyle w:val="Textoindependiente"/>
        <w:spacing w:line="249" w:lineRule="auto"/>
        <w:ind w:left="11441" w:right="1691"/>
        <w:jc w:val="both"/>
      </w:pPr>
      <w:r>
        <w:rPr>
          <w:color w:val="67666A"/>
          <w:w w:val="105"/>
        </w:rPr>
        <w:t>La discapacidad intelectual es un trastorno definido por la presencia de un desarrollo mental incompleto o detenido, caracterizado principalmente porque afecta a nivel global la inteligencia y el deterioro de las funciones de cada etapa del desarrollo: cognitivas, del lenguaje, motrices y la socialización, según información extraída de la OMS.</w:t>
      </w:r>
    </w:p>
    <w:p w14:paraId="55312736" w14:textId="77777777" w:rsidR="003259F3" w:rsidRDefault="003259F3">
      <w:pPr>
        <w:pStyle w:val="Textoindependiente"/>
        <w:spacing w:before="4"/>
        <w:rPr>
          <w:sz w:val="25"/>
        </w:rPr>
      </w:pPr>
    </w:p>
    <w:p w14:paraId="59BA3734" w14:textId="77777777" w:rsidR="003259F3" w:rsidRDefault="004A6650">
      <w:pPr>
        <w:pStyle w:val="Textoindependiente"/>
        <w:spacing w:line="249" w:lineRule="auto"/>
        <w:ind w:left="11441" w:right="1691" w:firstLine="306"/>
        <w:jc w:val="both"/>
      </w:pPr>
      <w:r>
        <w:rPr>
          <w:color w:val="67666A"/>
        </w:rPr>
        <w:t>Otra definición más actualizada es la que hace la Asociación Americana sobre Retraso Mental: “La discapacidad mental es una condición resultante de la interacción entre factores personales, ambientales, los niveles de apoyo y las expectativas puestas en la persona.”</w:t>
      </w:r>
    </w:p>
    <w:p w14:paraId="57E4B801" w14:textId="77777777" w:rsidR="003259F3" w:rsidRDefault="003259F3">
      <w:pPr>
        <w:pStyle w:val="Textoindependiente"/>
        <w:spacing w:before="4"/>
        <w:rPr>
          <w:sz w:val="25"/>
        </w:rPr>
      </w:pPr>
    </w:p>
    <w:p w14:paraId="7C73F0B3" w14:textId="77777777" w:rsidR="003259F3" w:rsidRDefault="004A6650">
      <w:pPr>
        <w:pStyle w:val="Textoindependiente"/>
        <w:spacing w:line="249" w:lineRule="auto"/>
        <w:ind w:left="11441" w:right="1691" w:firstLine="478"/>
        <w:jc w:val="both"/>
      </w:pPr>
      <w:r>
        <w:rPr>
          <w:color w:val="67666A"/>
          <w:spacing w:val="5"/>
        </w:rPr>
        <w:t xml:space="preserve">Millones </w:t>
      </w:r>
      <w:r>
        <w:rPr>
          <w:color w:val="67666A"/>
          <w:spacing w:val="3"/>
        </w:rPr>
        <w:t xml:space="preserve">de </w:t>
      </w:r>
      <w:r>
        <w:rPr>
          <w:color w:val="67666A"/>
          <w:spacing w:val="5"/>
        </w:rPr>
        <w:t xml:space="preserve">personas </w:t>
      </w:r>
      <w:r>
        <w:rPr>
          <w:color w:val="67666A"/>
          <w:spacing w:val="3"/>
        </w:rPr>
        <w:t xml:space="preserve">en el </w:t>
      </w:r>
      <w:r>
        <w:rPr>
          <w:color w:val="67666A"/>
          <w:spacing w:val="4"/>
        </w:rPr>
        <w:t xml:space="preserve">mundo viven con </w:t>
      </w:r>
      <w:r>
        <w:rPr>
          <w:color w:val="67666A"/>
          <w:spacing w:val="5"/>
        </w:rPr>
        <w:t xml:space="preserve">alguna discapacidad intelectual </w:t>
      </w:r>
      <w:r>
        <w:rPr>
          <w:color w:val="67666A"/>
        </w:rPr>
        <w:t xml:space="preserve">y </w:t>
      </w:r>
      <w:r>
        <w:rPr>
          <w:color w:val="67666A"/>
          <w:spacing w:val="3"/>
        </w:rPr>
        <w:t xml:space="preserve">se </w:t>
      </w:r>
      <w:r>
        <w:rPr>
          <w:color w:val="67666A"/>
          <w:spacing w:val="5"/>
        </w:rPr>
        <w:t xml:space="preserve">estima </w:t>
      </w:r>
      <w:r>
        <w:rPr>
          <w:color w:val="67666A"/>
          <w:spacing w:val="6"/>
        </w:rPr>
        <w:t xml:space="preserve">una </w:t>
      </w:r>
      <w:r>
        <w:rPr>
          <w:color w:val="67666A"/>
          <w:spacing w:val="5"/>
        </w:rPr>
        <w:t>prevalencia</w:t>
      </w:r>
      <w:r>
        <w:rPr>
          <w:color w:val="67666A"/>
          <w:spacing w:val="-1"/>
        </w:rPr>
        <w:t xml:space="preserve"> </w:t>
      </w:r>
      <w:r>
        <w:rPr>
          <w:color w:val="67666A"/>
          <w:spacing w:val="3"/>
        </w:rPr>
        <w:t>en</w:t>
      </w:r>
      <w:r>
        <w:rPr>
          <w:color w:val="67666A"/>
        </w:rPr>
        <w:t xml:space="preserve"> </w:t>
      </w:r>
      <w:r>
        <w:rPr>
          <w:color w:val="67666A"/>
          <w:spacing w:val="4"/>
        </w:rPr>
        <w:t>los</w:t>
      </w:r>
      <w:r>
        <w:rPr>
          <w:color w:val="67666A"/>
        </w:rPr>
        <w:t xml:space="preserve"> </w:t>
      </w:r>
      <w:r>
        <w:rPr>
          <w:color w:val="67666A"/>
          <w:spacing w:val="5"/>
        </w:rPr>
        <w:t>países</w:t>
      </w:r>
      <w:r>
        <w:rPr>
          <w:color w:val="67666A"/>
          <w:spacing w:val="-1"/>
        </w:rPr>
        <w:t xml:space="preserve"> </w:t>
      </w:r>
      <w:r>
        <w:rPr>
          <w:color w:val="67666A"/>
          <w:spacing w:val="5"/>
        </w:rPr>
        <w:t>desarrollados</w:t>
      </w:r>
      <w:r>
        <w:rPr>
          <w:color w:val="67666A"/>
        </w:rPr>
        <w:t xml:space="preserve"> </w:t>
      </w:r>
      <w:r>
        <w:rPr>
          <w:color w:val="67666A"/>
          <w:spacing w:val="3"/>
        </w:rPr>
        <w:t>entre</w:t>
      </w:r>
      <w:r>
        <w:rPr>
          <w:color w:val="67666A"/>
        </w:rPr>
        <w:t xml:space="preserve"> 1</w:t>
      </w:r>
      <w:r>
        <w:rPr>
          <w:color w:val="67666A"/>
          <w:spacing w:val="-1"/>
        </w:rPr>
        <w:t xml:space="preserve"> </w:t>
      </w:r>
      <w:r>
        <w:rPr>
          <w:color w:val="67666A"/>
        </w:rPr>
        <w:t xml:space="preserve">y </w:t>
      </w:r>
      <w:r>
        <w:rPr>
          <w:color w:val="67666A"/>
          <w:spacing w:val="4"/>
        </w:rPr>
        <w:t>3%.</w:t>
      </w:r>
      <w:r>
        <w:rPr>
          <w:color w:val="67666A"/>
        </w:rPr>
        <w:t xml:space="preserve"> </w:t>
      </w:r>
      <w:r>
        <w:rPr>
          <w:color w:val="67666A"/>
          <w:spacing w:val="5"/>
        </w:rPr>
        <w:t>(Petterson,</w:t>
      </w:r>
      <w:r>
        <w:rPr>
          <w:color w:val="67666A"/>
          <w:spacing w:val="-1"/>
        </w:rPr>
        <w:t xml:space="preserve"> </w:t>
      </w:r>
      <w:r>
        <w:rPr>
          <w:color w:val="67666A"/>
          <w:spacing w:val="5"/>
        </w:rPr>
        <w:t>2007).</w:t>
      </w:r>
      <w:r>
        <w:rPr>
          <w:color w:val="67666A"/>
        </w:rPr>
        <w:t xml:space="preserve"> </w:t>
      </w:r>
      <w:r>
        <w:rPr>
          <w:color w:val="67666A"/>
          <w:spacing w:val="3"/>
        </w:rPr>
        <w:t>En</w:t>
      </w:r>
      <w:r>
        <w:rPr>
          <w:color w:val="67666A"/>
        </w:rPr>
        <w:t xml:space="preserve"> </w:t>
      </w:r>
      <w:r>
        <w:rPr>
          <w:color w:val="67666A"/>
          <w:spacing w:val="4"/>
        </w:rPr>
        <w:t>Cuba,</w:t>
      </w:r>
      <w:r>
        <w:rPr>
          <w:color w:val="67666A"/>
          <w:spacing w:val="-1"/>
        </w:rPr>
        <w:t xml:space="preserve"> </w:t>
      </w:r>
      <w:r>
        <w:rPr>
          <w:color w:val="67666A"/>
          <w:spacing w:val="4"/>
        </w:rPr>
        <w:t>según</w:t>
      </w:r>
      <w:r>
        <w:rPr>
          <w:color w:val="67666A"/>
        </w:rPr>
        <w:t xml:space="preserve"> </w:t>
      </w:r>
      <w:r>
        <w:rPr>
          <w:color w:val="67666A"/>
          <w:spacing w:val="6"/>
        </w:rPr>
        <w:t xml:space="preserve">estimaciones </w:t>
      </w:r>
      <w:r>
        <w:rPr>
          <w:color w:val="67666A"/>
          <w:spacing w:val="4"/>
        </w:rPr>
        <w:t xml:space="preserve">realizadas por organismos </w:t>
      </w:r>
      <w:r>
        <w:rPr>
          <w:color w:val="67666A"/>
          <w:spacing w:val="5"/>
        </w:rPr>
        <w:t xml:space="preserve">internacionales </w:t>
      </w:r>
      <w:r>
        <w:rPr>
          <w:color w:val="67666A"/>
          <w:spacing w:val="4"/>
        </w:rPr>
        <w:t xml:space="preserve">hay más </w:t>
      </w:r>
      <w:r>
        <w:rPr>
          <w:color w:val="67666A"/>
          <w:spacing w:val="3"/>
        </w:rPr>
        <w:t xml:space="preserve">de </w:t>
      </w:r>
      <w:r>
        <w:rPr>
          <w:color w:val="67666A"/>
          <w:spacing w:val="5"/>
        </w:rPr>
        <w:t xml:space="preserve">140,000 personas </w:t>
      </w:r>
      <w:r>
        <w:rPr>
          <w:color w:val="67666A"/>
          <w:spacing w:val="4"/>
        </w:rPr>
        <w:t xml:space="preserve">con algún tipo </w:t>
      </w:r>
      <w:r>
        <w:rPr>
          <w:color w:val="67666A"/>
          <w:spacing w:val="6"/>
        </w:rPr>
        <w:t xml:space="preserve">de </w:t>
      </w:r>
      <w:r>
        <w:rPr>
          <w:color w:val="67666A"/>
          <w:spacing w:val="5"/>
        </w:rPr>
        <w:t xml:space="preserve">discapacidad intelectual, tomando </w:t>
      </w:r>
      <w:r>
        <w:rPr>
          <w:color w:val="67666A"/>
          <w:spacing w:val="3"/>
        </w:rPr>
        <w:t xml:space="preserve">en </w:t>
      </w:r>
      <w:r>
        <w:rPr>
          <w:color w:val="67666A"/>
          <w:spacing w:val="5"/>
        </w:rPr>
        <w:t xml:space="preserve">cuenta </w:t>
      </w:r>
      <w:r>
        <w:rPr>
          <w:color w:val="67666A"/>
          <w:spacing w:val="4"/>
        </w:rPr>
        <w:t xml:space="preserve">que esta </w:t>
      </w:r>
      <w:r>
        <w:rPr>
          <w:color w:val="67666A"/>
          <w:spacing w:val="5"/>
        </w:rPr>
        <w:t xml:space="preserve">imposibilidad </w:t>
      </w:r>
      <w:r>
        <w:rPr>
          <w:color w:val="67666A"/>
          <w:spacing w:val="3"/>
        </w:rPr>
        <w:t xml:space="preserve">es </w:t>
      </w:r>
      <w:r>
        <w:rPr>
          <w:color w:val="67666A"/>
          <w:spacing w:val="4"/>
        </w:rPr>
        <w:t xml:space="preserve">una </w:t>
      </w:r>
      <w:r>
        <w:rPr>
          <w:color w:val="67666A"/>
          <w:spacing w:val="5"/>
        </w:rPr>
        <w:t xml:space="preserve">condición </w:t>
      </w:r>
      <w:r>
        <w:rPr>
          <w:color w:val="67666A"/>
          <w:spacing w:val="3"/>
        </w:rPr>
        <w:t xml:space="preserve">de un </w:t>
      </w:r>
      <w:r>
        <w:rPr>
          <w:color w:val="67666A"/>
          <w:spacing w:val="6"/>
        </w:rPr>
        <w:t xml:space="preserve">gran </w:t>
      </w:r>
      <w:r>
        <w:rPr>
          <w:color w:val="67666A"/>
          <w:spacing w:val="5"/>
        </w:rPr>
        <w:t xml:space="preserve">impacto social, debido </w:t>
      </w:r>
      <w:r>
        <w:rPr>
          <w:color w:val="67666A"/>
        </w:rPr>
        <w:t xml:space="preserve">a </w:t>
      </w:r>
      <w:r>
        <w:rPr>
          <w:color w:val="67666A"/>
          <w:spacing w:val="4"/>
        </w:rPr>
        <w:t xml:space="preserve">que </w:t>
      </w:r>
      <w:r>
        <w:rPr>
          <w:color w:val="67666A"/>
          <w:spacing w:val="5"/>
        </w:rPr>
        <w:t xml:space="preserve">afecta </w:t>
      </w:r>
      <w:r>
        <w:rPr>
          <w:color w:val="67666A"/>
        </w:rPr>
        <w:t xml:space="preserve">a </w:t>
      </w:r>
      <w:r>
        <w:rPr>
          <w:color w:val="67666A"/>
          <w:spacing w:val="4"/>
        </w:rPr>
        <w:t xml:space="preserve">las </w:t>
      </w:r>
      <w:r>
        <w:rPr>
          <w:color w:val="67666A"/>
          <w:spacing w:val="5"/>
        </w:rPr>
        <w:t xml:space="preserve">personas </w:t>
      </w:r>
      <w:r>
        <w:rPr>
          <w:color w:val="67666A"/>
          <w:spacing w:val="4"/>
        </w:rPr>
        <w:t xml:space="preserve">que </w:t>
      </w:r>
      <w:r>
        <w:rPr>
          <w:color w:val="67666A"/>
          <w:spacing w:val="3"/>
        </w:rPr>
        <w:t xml:space="preserve">la </w:t>
      </w:r>
      <w:r>
        <w:rPr>
          <w:color w:val="67666A"/>
          <w:spacing w:val="5"/>
        </w:rPr>
        <w:t xml:space="preserve">experimentan, </w:t>
      </w:r>
      <w:r>
        <w:rPr>
          <w:color w:val="67666A"/>
        </w:rPr>
        <w:t xml:space="preserve">a </w:t>
      </w:r>
      <w:r>
        <w:rPr>
          <w:color w:val="67666A"/>
          <w:spacing w:val="3"/>
        </w:rPr>
        <w:t xml:space="preserve">su </w:t>
      </w:r>
      <w:r>
        <w:rPr>
          <w:color w:val="67666A"/>
          <w:spacing w:val="5"/>
        </w:rPr>
        <w:t xml:space="preserve">familia </w:t>
      </w:r>
      <w:r>
        <w:rPr>
          <w:color w:val="67666A"/>
        </w:rPr>
        <w:t xml:space="preserve">y a </w:t>
      </w:r>
      <w:r>
        <w:rPr>
          <w:color w:val="67666A"/>
          <w:spacing w:val="3"/>
        </w:rPr>
        <w:t xml:space="preserve">la </w:t>
      </w:r>
      <w:r>
        <w:rPr>
          <w:color w:val="67666A"/>
          <w:spacing w:val="4"/>
        </w:rPr>
        <w:t xml:space="preserve">sociedad </w:t>
      </w:r>
      <w:r>
        <w:rPr>
          <w:color w:val="67666A"/>
          <w:spacing w:val="3"/>
        </w:rPr>
        <w:t xml:space="preserve">en un </w:t>
      </w:r>
      <w:r>
        <w:rPr>
          <w:color w:val="67666A"/>
          <w:spacing w:val="5"/>
        </w:rPr>
        <w:t xml:space="preserve">conjunto, </w:t>
      </w:r>
      <w:r>
        <w:rPr>
          <w:color w:val="67666A"/>
          <w:spacing w:val="3"/>
        </w:rPr>
        <w:t xml:space="preserve">es de </w:t>
      </w:r>
      <w:r>
        <w:rPr>
          <w:color w:val="67666A"/>
          <w:spacing w:val="4"/>
        </w:rPr>
        <w:t xml:space="preserve">suma </w:t>
      </w:r>
      <w:r>
        <w:rPr>
          <w:color w:val="67666A"/>
          <w:spacing w:val="5"/>
        </w:rPr>
        <w:t xml:space="preserve">importancia tratar </w:t>
      </w:r>
      <w:r>
        <w:rPr>
          <w:color w:val="67666A"/>
        </w:rPr>
        <w:t xml:space="preserve">a </w:t>
      </w:r>
      <w:r>
        <w:rPr>
          <w:color w:val="67666A"/>
          <w:spacing w:val="4"/>
        </w:rPr>
        <w:t xml:space="preserve">cada una </w:t>
      </w:r>
      <w:r>
        <w:rPr>
          <w:color w:val="67666A"/>
          <w:spacing w:val="3"/>
        </w:rPr>
        <w:t xml:space="preserve">de </w:t>
      </w:r>
      <w:r>
        <w:rPr>
          <w:color w:val="67666A"/>
          <w:spacing w:val="4"/>
        </w:rPr>
        <w:t xml:space="preserve">estas </w:t>
      </w:r>
      <w:r>
        <w:rPr>
          <w:color w:val="67666A"/>
          <w:spacing w:val="5"/>
        </w:rPr>
        <w:t xml:space="preserve">personas </w:t>
      </w:r>
      <w:r>
        <w:rPr>
          <w:color w:val="67666A"/>
          <w:spacing w:val="4"/>
        </w:rPr>
        <w:t xml:space="preserve">para </w:t>
      </w:r>
      <w:r>
        <w:rPr>
          <w:color w:val="67666A"/>
          <w:spacing w:val="5"/>
        </w:rPr>
        <w:t xml:space="preserve">lograr </w:t>
      </w:r>
      <w:r>
        <w:rPr>
          <w:color w:val="67666A"/>
          <w:spacing w:val="4"/>
        </w:rPr>
        <w:t xml:space="preserve">una </w:t>
      </w:r>
      <w:r>
        <w:rPr>
          <w:color w:val="67666A"/>
          <w:spacing w:val="6"/>
        </w:rPr>
        <w:t xml:space="preserve">inclusión </w:t>
      </w:r>
      <w:r>
        <w:rPr>
          <w:color w:val="67666A"/>
          <w:spacing w:val="5"/>
        </w:rPr>
        <w:t xml:space="preserve">social adecuada </w:t>
      </w:r>
      <w:r>
        <w:rPr>
          <w:color w:val="67666A"/>
          <w:spacing w:val="3"/>
        </w:rPr>
        <w:t>en la</w:t>
      </w:r>
      <w:r>
        <w:rPr>
          <w:color w:val="67666A"/>
          <w:spacing w:val="33"/>
        </w:rPr>
        <w:t xml:space="preserve"> </w:t>
      </w:r>
      <w:r>
        <w:rPr>
          <w:color w:val="67666A"/>
          <w:spacing w:val="6"/>
        </w:rPr>
        <w:t>isla.</w:t>
      </w:r>
    </w:p>
    <w:p w14:paraId="06E60A47" w14:textId="77777777" w:rsidR="003259F3" w:rsidRDefault="003259F3">
      <w:pPr>
        <w:spacing w:line="249" w:lineRule="auto"/>
        <w:jc w:val="both"/>
        <w:sectPr w:rsidR="003259F3">
          <w:footerReference w:type="default" r:id="rId196"/>
          <w:pgSz w:w="24480" w:h="15840" w:orient="landscape"/>
          <w:pgMar w:top="1760" w:right="0" w:bottom="1460" w:left="0" w:header="1468" w:footer="1273" w:gutter="0"/>
          <w:cols w:space="720"/>
        </w:sectPr>
      </w:pPr>
    </w:p>
    <w:p w14:paraId="4224F406" w14:textId="77777777" w:rsidR="003259F3" w:rsidRDefault="003259F3">
      <w:pPr>
        <w:pStyle w:val="Textoindependiente"/>
        <w:spacing w:before="4"/>
        <w:rPr>
          <w:rFonts w:ascii="Times New Roman"/>
          <w:sz w:val="17"/>
        </w:rPr>
      </w:pPr>
    </w:p>
    <w:p w14:paraId="1EB266CB" w14:textId="77777777" w:rsidR="003259F3" w:rsidRDefault="003259F3">
      <w:pPr>
        <w:rPr>
          <w:rFonts w:ascii="Times New Roman"/>
          <w:sz w:val="17"/>
        </w:rPr>
        <w:sectPr w:rsidR="003259F3">
          <w:headerReference w:type="even" r:id="rId197"/>
          <w:footerReference w:type="even" r:id="rId198"/>
          <w:pgSz w:w="24480" w:h="15840" w:orient="landscape"/>
          <w:pgMar w:top="1500" w:right="0" w:bottom="280" w:left="0" w:header="0" w:footer="0" w:gutter="0"/>
          <w:cols w:space="720"/>
        </w:sectPr>
      </w:pPr>
    </w:p>
    <w:p w14:paraId="3D1E40B4" w14:textId="77777777" w:rsidR="003259F3" w:rsidRDefault="001A3EA4">
      <w:pPr>
        <w:pStyle w:val="Textoindependiente"/>
        <w:rPr>
          <w:rFonts w:ascii="Times New Roman"/>
          <w:sz w:val="20"/>
        </w:rPr>
      </w:pPr>
      <w:r>
        <w:lastRenderedPageBreak/>
        <w:pict w14:anchorId="4EEB8DF3">
          <v:group id="_x0000_s3094" style="position:absolute;margin-left:0;margin-top:0;width:336.3pt;height:11in;z-index:252000256;mso-position-horizontal-relative:page;mso-position-vertical-relative:page" coordsize="6726,15840">
            <v:rect id="_x0000_s3096" style="position:absolute;width:6726;height:15840" fillcolor="#92a282" stroked="f"/>
            <v:rect id="_x0000_s3095" style="position:absolute;top:7530;width:1406;height:6791" fillcolor="#adafb2" stroked="f"/>
            <w10:wrap anchorx="page" anchory="page"/>
          </v:group>
        </w:pict>
      </w:r>
    </w:p>
    <w:p w14:paraId="4CA513C1" w14:textId="77777777" w:rsidR="003259F3" w:rsidRDefault="003259F3">
      <w:pPr>
        <w:pStyle w:val="Textoindependiente"/>
        <w:rPr>
          <w:rFonts w:ascii="Times New Roman"/>
          <w:sz w:val="20"/>
        </w:rPr>
      </w:pPr>
    </w:p>
    <w:p w14:paraId="73F3AF33" w14:textId="77777777" w:rsidR="003259F3" w:rsidRDefault="003259F3">
      <w:pPr>
        <w:pStyle w:val="Textoindependiente"/>
        <w:rPr>
          <w:rFonts w:ascii="Times New Roman"/>
          <w:sz w:val="20"/>
        </w:rPr>
      </w:pPr>
    </w:p>
    <w:p w14:paraId="66951A6E" w14:textId="77777777" w:rsidR="003259F3" w:rsidRDefault="003259F3">
      <w:pPr>
        <w:pStyle w:val="Textoindependiente"/>
        <w:rPr>
          <w:rFonts w:ascii="Times New Roman"/>
          <w:sz w:val="20"/>
        </w:rPr>
      </w:pPr>
    </w:p>
    <w:p w14:paraId="0123E52D" w14:textId="77777777" w:rsidR="003259F3" w:rsidRDefault="003259F3">
      <w:pPr>
        <w:pStyle w:val="Textoindependiente"/>
        <w:rPr>
          <w:rFonts w:ascii="Times New Roman"/>
          <w:sz w:val="20"/>
        </w:rPr>
      </w:pPr>
    </w:p>
    <w:p w14:paraId="591BA273" w14:textId="77777777" w:rsidR="003259F3" w:rsidRDefault="003259F3">
      <w:pPr>
        <w:pStyle w:val="Textoindependiente"/>
        <w:rPr>
          <w:rFonts w:ascii="Times New Roman"/>
          <w:sz w:val="20"/>
        </w:rPr>
      </w:pPr>
    </w:p>
    <w:p w14:paraId="1433EAFA" w14:textId="77777777" w:rsidR="003259F3" w:rsidRDefault="003259F3">
      <w:pPr>
        <w:pStyle w:val="Textoindependiente"/>
        <w:rPr>
          <w:rFonts w:ascii="Times New Roman"/>
          <w:sz w:val="20"/>
        </w:rPr>
      </w:pPr>
    </w:p>
    <w:p w14:paraId="26CA258E" w14:textId="77777777" w:rsidR="003259F3" w:rsidRDefault="003259F3">
      <w:pPr>
        <w:pStyle w:val="Textoindependiente"/>
        <w:rPr>
          <w:rFonts w:ascii="Times New Roman"/>
          <w:sz w:val="20"/>
        </w:rPr>
      </w:pPr>
    </w:p>
    <w:p w14:paraId="340F7CEC" w14:textId="77777777" w:rsidR="003259F3" w:rsidRDefault="003259F3">
      <w:pPr>
        <w:pStyle w:val="Textoindependiente"/>
        <w:rPr>
          <w:rFonts w:ascii="Times New Roman"/>
          <w:sz w:val="20"/>
        </w:rPr>
      </w:pPr>
    </w:p>
    <w:p w14:paraId="51383663" w14:textId="77777777" w:rsidR="003259F3" w:rsidRDefault="003259F3">
      <w:pPr>
        <w:pStyle w:val="Textoindependiente"/>
        <w:rPr>
          <w:rFonts w:ascii="Times New Roman"/>
          <w:sz w:val="20"/>
        </w:rPr>
      </w:pPr>
    </w:p>
    <w:p w14:paraId="748B46D5" w14:textId="77777777" w:rsidR="003259F3" w:rsidRDefault="003259F3">
      <w:pPr>
        <w:pStyle w:val="Textoindependiente"/>
        <w:rPr>
          <w:rFonts w:ascii="Times New Roman"/>
          <w:sz w:val="20"/>
        </w:rPr>
      </w:pPr>
    </w:p>
    <w:p w14:paraId="1E29558A" w14:textId="77777777" w:rsidR="003259F3" w:rsidRDefault="003259F3">
      <w:pPr>
        <w:pStyle w:val="Textoindependiente"/>
        <w:rPr>
          <w:rFonts w:ascii="Times New Roman"/>
          <w:sz w:val="20"/>
        </w:rPr>
      </w:pPr>
    </w:p>
    <w:p w14:paraId="32C341DC" w14:textId="77777777" w:rsidR="003259F3" w:rsidRDefault="003259F3">
      <w:pPr>
        <w:pStyle w:val="Textoindependiente"/>
        <w:rPr>
          <w:rFonts w:ascii="Times New Roman"/>
          <w:sz w:val="20"/>
        </w:rPr>
      </w:pPr>
    </w:p>
    <w:p w14:paraId="07C26DA4" w14:textId="77777777" w:rsidR="003259F3" w:rsidRDefault="003259F3">
      <w:pPr>
        <w:pStyle w:val="Textoindependiente"/>
        <w:rPr>
          <w:rFonts w:ascii="Times New Roman"/>
          <w:sz w:val="20"/>
        </w:rPr>
      </w:pPr>
    </w:p>
    <w:p w14:paraId="48F4E274" w14:textId="77777777" w:rsidR="003259F3" w:rsidRDefault="003259F3">
      <w:pPr>
        <w:pStyle w:val="Textoindependiente"/>
        <w:rPr>
          <w:rFonts w:ascii="Times New Roman"/>
          <w:sz w:val="20"/>
        </w:rPr>
      </w:pPr>
    </w:p>
    <w:p w14:paraId="75A0469E" w14:textId="77777777" w:rsidR="003259F3" w:rsidRDefault="003259F3">
      <w:pPr>
        <w:pStyle w:val="Textoindependiente"/>
        <w:rPr>
          <w:rFonts w:ascii="Times New Roman"/>
          <w:sz w:val="20"/>
        </w:rPr>
      </w:pPr>
    </w:p>
    <w:p w14:paraId="20C20A5F" w14:textId="77777777" w:rsidR="003259F3" w:rsidRDefault="003259F3">
      <w:pPr>
        <w:pStyle w:val="Textoindependiente"/>
        <w:rPr>
          <w:rFonts w:ascii="Times New Roman"/>
          <w:sz w:val="20"/>
        </w:rPr>
      </w:pPr>
    </w:p>
    <w:p w14:paraId="4F149270" w14:textId="77777777" w:rsidR="003259F3" w:rsidRDefault="003259F3">
      <w:pPr>
        <w:pStyle w:val="Textoindependiente"/>
        <w:rPr>
          <w:rFonts w:ascii="Times New Roman"/>
          <w:sz w:val="20"/>
        </w:rPr>
      </w:pPr>
    </w:p>
    <w:p w14:paraId="6342A7CE" w14:textId="77777777" w:rsidR="003259F3" w:rsidRDefault="003259F3">
      <w:pPr>
        <w:pStyle w:val="Textoindependiente"/>
        <w:rPr>
          <w:rFonts w:ascii="Times New Roman"/>
          <w:sz w:val="20"/>
        </w:rPr>
      </w:pPr>
    </w:p>
    <w:p w14:paraId="0F2C70DE" w14:textId="77777777" w:rsidR="003259F3" w:rsidRDefault="003259F3">
      <w:pPr>
        <w:pStyle w:val="Textoindependiente"/>
        <w:rPr>
          <w:rFonts w:ascii="Times New Roman"/>
          <w:sz w:val="20"/>
        </w:rPr>
      </w:pPr>
    </w:p>
    <w:p w14:paraId="36F29EC2" w14:textId="77777777" w:rsidR="003259F3" w:rsidRDefault="003259F3">
      <w:pPr>
        <w:pStyle w:val="Textoindependiente"/>
        <w:rPr>
          <w:rFonts w:ascii="Times New Roman"/>
          <w:sz w:val="20"/>
        </w:rPr>
      </w:pPr>
    </w:p>
    <w:p w14:paraId="14C15577" w14:textId="77777777" w:rsidR="003259F3" w:rsidRDefault="003259F3">
      <w:pPr>
        <w:pStyle w:val="Textoindependiente"/>
        <w:rPr>
          <w:rFonts w:ascii="Times New Roman"/>
          <w:sz w:val="20"/>
        </w:rPr>
      </w:pPr>
    </w:p>
    <w:p w14:paraId="57F879AA" w14:textId="77777777" w:rsidR="003259F3" w:rsidRDefault="003259F3">
      <w:pPr>
        <w:pStyle w:val="Textoindependiente"/>
        <w:rPr>
          <w:rFonts w:ascii="Times New Roman"/>
          <w:sz w:val="20"/>
        </w:rPr>
      </w:pPr>
    </w:p>
    <w:p w14:paraId="72605AE0" w14:textId="77777777" w:rsidR="003259F3" w:rsidRDefault="003259F3">
      <w:pPr>
        <w:pStyle w:val="Textoindependiente"/>
        <w:rPr>
          <w:rFonts w:ascii="Times New Roman"/>
          <w:sz w:val="20"/>
        </w:rPr>
      </w:pPr>
    </w:p>
    <w:p w14:paraId="758B47B2" w14:textId="77777777" w:rsidR="003259F3" w:rsidRDefault="003259F3">
      <w:pPr>
        <w:pStyle w:val="Textoindependiente"/>
        <w:rPr>
          <w:rFonts w:ascii="Times New Roman"/>
          <w:sz w:val="20"/>
        </w:rPr>
      </w:pPr>
    </w:p>
    <w:p w14:paraId="7B4A6F79" w14:textId="77777777" w:rsidR="003259F3" w:rsidRDefault="003259F3">
      <w:pPr>
        <w:pStyle w:val="Textoindependiente"/>
        <w:rPr>
          <w:rFonts w:ascii="Times New Roman"/>
          <w:sz w:val="20"/>
        </w:rPr>
      </w:pPr>
    </w:p>
    <w:p w14:paraId="71A35FE1" w14:textId="77777777" w:rsidR="003259F3" w:rsidRDefault="003259F3">
      <w:pPr>
        <w:pStyle w:val="Textoindependiente"/>
        <w:rPr>
          <w:rFonts w:ascii="Times New Roman"/>
          <w:sz w:val="20"/>
        </w:rPr>
      </w:pPr>
    </w:p>
    <w:p w14:paraId="23A21C5F" w14:textId="77777777" w:rsidR="003259F3" w:rsidRDefault="003259F3">
      <w:pPr>
        <w:pStyle w:val="Textoindependiente"/>
        <w:rPr>
          <w:rFonts w:ascii="Times New Roman"/>
          <w:sz w:val="20"/>
        </w:rPr>
      </w:pPr>
    </w:p>
    <w:p w14:paraId="1D273611" w14:textId="77777777" w:rsidR="003259F3" w:rsidRDefault="003259F3">
      <w:pPr>
        <w:pStyle w:val="Textoindependiente"/>
        <w:rPr>
          <w:rFonts w:ascii="Times New Roman"/>
          <w:sz w:val="20"/>
        </w:rPr>
      </w:pPr>
    </w:p>
    <w:p w14:paraId="0451DD95" w14:textId="77777777" w:rsidR="003259F3" w:rsidRDefault="003259F3">
      <w:pPr>
        <w:pStyle w:val="Textoindependiente"/>
        <w:rPr>
          <w:rFonts w:ascii="Times New Roman"/>
          <w:sz w:val="20"/>
        </w:rPr>
      </w:pPr>
    </w:p>
    <w:p w14:paraId="53AE4178" w14:textId="77777777" w:rsidR="003259F3" w:rsidRDefault="003259F3">
      <w:pPr>
        <w:pStyle w:val="Textoindependiente"/>
        <w:rPr>
          <w:rFonts w:ascii="Times New Roman"/>
          <w:sz w:val="20"/>
        </w:rPr>
      </w:pPr>
    </w:p>
    <w:p w14:paraId="5F12761A" w14:textId="77777777" w:rsidR="003259F3" w:rsidRDefault="003259F3">
      <w:pPr>
        <w:pStyle w:val="Textoindependiente"/>
        <w:rPr>
          <w:rFonts w:ascii="Times New Roman"/>
          <w:sz w:val="20"/>
        </w:rPr>
      </w:pPr>
    </w:p>
    <w:p w14:paraId="6249B7A8" w14:textId="77777777" w:rsidR="003259F3" w:rsidRDefault="003259F3">
      <w:pPr>
        <w:pStyle w:val="Textoindependiente"/>
        <w:rPr>
          <w:rFonts w:ascii="Times New Roman"/>
          <w:sz w:val="20"/>
        </w:rPr>
      </w:pPr>
    </w:p>
    <w:p w14:paraId="41179DAB" w14:textId="77777777" w:rsidR="003259F3" w:rsidRDefault="003259F3">
      <w:pPr>
        <w:pStyle w:val="Textoindependiente"/>
        <w:rPr>
          <w:rFonts w:ascii="Times New Roman"/>
          <w:sz w:val="20"/>
        </w:rPr>
      </w:pPr>
    </w:p>
    <w:p w14:paraId="420889B4" w14:textId="77777777" w:rsidR="003259F3" w:rsidRDefault="003259F3">
      <w:pPr>
        <w:pStyle w:val="Textoindependiente"/>
        <w:rPr>
          <w:rFonts w:ascii="Times New Roman"/>
          <w:sz w:val="20"/>
        </w:rPr>
      </w:pPr>
    </w:p>
    <w:p w14:paraId="5C979D66" w14:textId="77777777" w:rsidR="003259F3" w:rsidRDefault="003259F3">
      <w:pPr>
        <w:pStyle w:val="Textoindependiente"/>
        <w:rPr>
          <w:rFonts w:ascii="Times New Roman"/>
          <w:sz w:val="20"/>
        </w:rPr>
      </w:pPr>
    </w:p>
    <w:p w14:paraId="3F7E382F" w14:textId="77777777" w:rsidR="003259F3" w:rsidRDefault="003259F3">
      <w:pPr>
        <w:pStyle w:val="Textoindependiente"/>
        <w:rPr>
          <w:rFonts w:ascii="Times New Roman"/>
          <w:sz w:val="20"/>
        </w:rPr>
      </w:pPr>
    </w:p>
    <w:p w14:paraId="683E2CA7" w14:textId="77777777" w:rsidR="003259F3" w:rsidRDefault="003259F3">
      <w:pPr>
        <w:pStyle w:val="Textoindependiente"/>
        <w:rPr>
          <w:rFonts w:ascii="Times New Roman"/>
          <w:sz w:val="20"/>
        </w:rPr>
      </w:pPr>
    </w:p>
    <w:p w14:paraId="3443EABF" w14:textId="77777777" w:rsidR="003259F3" w:rsidRDefault="003259F3">
      <w:pPr>
        <w:pStyle w:val="Textoindependiente"/>
        <w:rPr>
          <w:rFonts w:ascii="Times New Roman"/>
          <w:sz w:val="20"/>
        </w:rPr>
      </w:pPr>
    </w:p>
    <w:p w14:paraId="2C916054" w14:textId="77777777" w:rsidR="003259F3" w:rsidRDefault="003259F3">
      <w:pPr>
        <w:pStyle w:val="Textoindependiente"/>
        <w:rPr>
          <w:rFonts w:ascii="Times New Roman"/>
          <w:sz w:val="20"/>
        </w:rPr>
      </w:pPr>
    </w:p>
    <w:p w14:paraId="6029402B" w14:textId="77777777" w:rsidR="003259F3" w:rsidRDefault="003259F3">
      <w:pPr>
        <w:pStyle w:val="Textoindependiente"/>
        <w:rPr>
          <w:rFonts w:ascii="Times New Roman"/>
          <w:sz w:val="20"/>
        </w:rPr>
      </w:pPr>
    </w:p>
    <w:p w14:paraId="298FA0AB" w14:textId="77777777" w:rsidR="003259F3" w:rsidRDefault="003259F3">
      <w:pPr>
        <w:pStyle w:val="Textoindependiente"/>
        <w:rPr>
          <w:rFonts w:ascii="Times New Roman"/>
          <w:sz w:val="20"/>
        </w:rPr>
      </w:pPr>
    </w:p>
    <w:p w14:paraId="06137AF2" w14:textId="77777777" w:rsidR="003259F3" w:rsidRDefault="003259F3">
      <w:pPr>
        <w:pStyle w:val="Textoindependiente"/>
        <w:rPr>
          <w:rFonts w:ascii="Times New Roman"/>
          <w:sz w:val="20"/>
        </w:rPr>
      </w:pPr>
    </w:p>
    <w:p w14:paraId="34603995" w14:textId="77777777" w:rsidR="003259F3" w:rsidRDefault="003259F3">
      <w:pPr>
        <w:pStyle w:val="Textoindependiente"/>
        <w:rPr>
          <w:rFonts w:ascii="Times New Roman"/>
          <w:sz w:val="20"/>
        </w:rPr>
      </w:pPr>
    </w:p>
    <w:p w14:paraId="6A8DCE49" w14:textId="77777777" w:rsidR="003259F3" w:rsidRDefault="003259F3">
      <w:pPr>
        <w:pStyle w:val="Textoindependiente"/>
        <w:rPr>
          <w:rFonts w:ascii="Times New Roman"/>
          <w:sz w:val="20"/>
        </w:rPr>
      </w:pPr>
    </w:p>
    <w:p w14:paraId="5D2FB975" w14:textId="77777777" w:rsidR="003259F3" w:rsidRDefault="003259F3">
      <w:pPr>
        <w:pStyle w:val="Textoindependiente"/>
        <w:rPr>
          <w:rFonts w:ascii="Times New Roman"/>
          <w:sz w:val="20"/>
        </w:rPr>
      </w:pPr>
    </w:p>
    <w:p w14:paraId="0AEAAFC6" w14:textId="77777777" w:rsidR="003259F3" w:rsidRDefault="003259F3">
      <w:pPr>
        <w:pStyle w:val="Textoindependiente"/>
        <w:rPr>
          <w:rFonts w:ascii="Times New Roman"/>
          <w:sz w:val="20"/>
        </w:rPr>
      </w:pPr>
    </w:p>
    <w:p w14:paraId="6865F27A" w14:textId="77777777" w:rsidR="003259F3" w:rsidRDefault="003259F3">
      <w:pPr>
        <w:pStyle w:val="Textoindependiente"/>
        <w:rPr>
          <w:rFonts w:ascii="Times New Roman"/>
          <w:sz w:val="20"/>
        </w:rPr>
      </w:pPr>
    </w:p>
    <w:p w14:paraId="2A143153" w14:textId="77777777" w:rsidR="003259F3" w:rsidRDefault="003259F3">
      <w:pPr>
        <w:pStyle w:val="Textoindependiente"/>
        <w:rPr>
          <w:rFonts w:ascii="Times New Roman"/>
          <w:sz w:val="20"/>
        </w:rPr>
      </w:pPr>
    </w:p>
    <w:p w14:paraId="63B5126B" w14:textId="77777777" w:rsidR="003259F3" w:rsidRDefault="004A6650">
      <w:pPr>
        <w:pStyle w:val="Ttulo1"/>
        <w:spacing w:before="331"/>
        <w:ind w:left="14525"/>
      </w:pPr>
      <w:r>
        <w:rPr>
          <w:color w:val="67666A"/>
        </w:rPr>
        <w:t>CAPÍTULO II</w:t>
      </w:r>
    </w:p>
    <w:p w14:paraId="349087D6" w14:textId="77777777" w:rsidR="003259F3" w:rsidRDefault="004A6650">
      <w:pPr>
        <w:pStyle w:val="Ttulo2"/>
        <w:ind w:left="12694"/>
      </w:pPr>
      <w:r>
        <w:rPr>
          <w:color w:val="92A282"/>
        </w:rPr>
        <w:t>ANTECEDENTES HISTÓRICOS</w:t>
      </w:r>
    </w:p>
    <w:p w14:paraId="27B7E4FA" w14:textId="77777777" w:rsidR="003259F3" w:rsidRDefault="004A6650">
      <w:pPr>
        <w:pStyle w:val="Ttulo2"/>
        <w:spacing w:before="39"/>
        <w:ind w:left="12769"/>
      </w:pPr>
      <w:bookmarkStart w:id="8" w:name="_TOC_250006"/>
      <w:bookmarkEnd w:id="8"/>
      <w:r>
        <w:rPr>
          <w:color w:val="92A282"/>
        </w:rPr>
        <w:t>DE LA EDUCACIÓN EN CUBA</w:t>
      </w:r>
    </w:p>
    <w:p w14:paraId="54D80231" w14:textId="77777777" w:rsidR="003259F3" w:rsidRDefault="003259F3">
      <w:pPr>
        <w:sectPr w:rsidR="003259F3">
          <w:headerReference w:type="default" r:id="rId199"/>
          <w:footerReference w:type="default" r:id="rId200"/>
          <w:pgSz w:w="24480" w:h="15840" w:orient="landscape"/>
          <w:pgMar w:top="0" w:right="0" w:bottom="0" w:left="0" w:header="0" w:footer="0" w:gutter="0"/>
          <w:cols w:space="720"/>
        </w:sectPr>
      </w:pPr>
    </w:p>
    <w:p w14:paraId="7DD8F48E" w14:textId="77777777" w:rsidR="003259F3" w:rsidRDefault="003259F3">
      <w:pPr>
        <w:pStyle w:val="Textoindependiente"/>
        <w:spacing w:before="4"/>
        <w:rPr>
          <w:rFonts w:ascii="Times New Roman"/>
          <w:sz w:val="17"/>
        </w:rPr>
      </w:pPr>
    </w:p>
    <w:p w14:paraId="072AD4DD" w14:textId="77777777" w:rsidR="003259F3" w:rsidRDefault="003259F3">
      <w:pPr>
        <w:rPr>
          <w:rFonts w:ascii="Times New Roman"/>
          <w:sz w:val="17"/>
        </w:rPr>
        <w:sectPr w:rsidR="003259F3">
          <w:headerReference w:type="even" r:id="rId201"/>
          <w:footerReference w:type="even" r:id="rId202"/>
          <w:pgSz w:w="24480" w:h="15840" w:orient="landscape"/>
          <w:pgMar w:top="1500" w:right="0" w:bottom="280" w:left="0" w:header="0" w:footer="0" w:gutter="0"/>
          <w:cols w:space="720"/>
        </w:sectPr>
      </w:pPr>
    </w:p>
    <w:p w14:paraId="1134DDB5" w14:textId="77777777" w:rsidR="003259F3" w:rsidRDefault="003259F3">
      <w:pPr>
        <w:pStyle w:val="Textoindependiente"/>
        <w:rPr>
          <w:rFonts w:ascii="Times New Roman"/>
          <w:sz w:val="20"/>
        </w:rPr>
      </w:pPr>
    </w:p>
    <w:p w14:paraId="342A1DCE" w14:textId="77777777" w:rsidR="003259F3" w:rsidRDefault="003259F3">
      <w:pPr>
        <w:pStyle w:val="Textoindependiente"/>
        <w:rPr>
          <w:rFonts w:ascii="Times New Roman"/>
          <w:sz w:val="20"/>
        </w:rPr>
      </w:pPr>
    </w:p>
    <w:p w14:paraId="4EC63264" w14:textId="77777777" w:rsidR="003259F3" w:rsidRDefault="003259F3">
      <w:pPr>
        <w:pStyle w:val="Textoindependiente"/>
        <w:spacing w:before="8"/>
        <w:rPr>
          <w:rFonts w:ascii="Times New Roman"/>
          <w:sz w:val="15"/>
        </w:rPr>
      </w:pPr>
    </w:p>
    <w:p w14:paraId="2487F5E7" w14:textId="77777777" w:rsidR="003259F3" w:rsidRDefault="003259F3">
      <w:pPr>
        <w:rPr>
          <w:rFonts w:ascii="Times New Roman"/>
          <w:sz w:val="15"/>
        </w:rPr>
        <w:sectPr w:rsidR="003259F3">
          <w:headerReference w:type="even" r:id="rId203"/>
          <w:headerReference w:type="default" r:id="rId204"/>
          <w:footerReference w:type="even" r:id="rId205"/>
          <w:footerReference w:type="default" r:id="rId206"/>
          <w:pgSz w:w="24480" w:h="15840" w:orient="landscape"/>
          <w:pgMar w:top="1900" w:right="0" w:bottom="1220" w:left="0" w:header="1348" w:footer="1030" w:gutter="0"/>
          <w:pgNumType w:start="25"/>
          <w:cols w:space="720"/>
        </w:sectPr>
      </w:pPr>
    </w:p>
    <w:p w14:paraId="0EF17504" w14:textId="77777777" w:rsidR="003259F3" w:rsidRDefault="003259F3">
      <w:pPr>
        <w:pStyle w:val="Textoindependiente"/>
        <w:rPr>
          <w:rFonts w:ascii="Times New Roman"/>
          <w:sz w:val="46"/>
        </w:rPr>
      </w:pPr>
    </w:p>
    <w:p w14:paraId="6022C29D" w14:textId="77777777" w:rsidR="003259F3" w:rsidRDefault="003259F3">
      <w:pPr>
        <w:pStyle w:val="Textoindependiente"/>
        <w:rPr>
          <w:rFonts w:ascii="Times New Roman"/>
          <w:sz w:val="46"/>
        </w:rPr>
      </w:pPr>
    </w:p>
    <w:p w14:paraId="3090E8AA" w14:textId="77777777" w:rsidR="003259F3" w:rsidRDefault="003259F3">
      <w:pPr>
        <w:pStyle w:val="Textoindependiente"/>
        <w:rPr>
          <w:rFonts w:ascii="Times New Roman"/>
          <w:sz w:val="46"/>
        </w:rPr>
      </w:pPr>
    </w:p>
    <w:p w14:paraId="423A7D40" w14:textId="77777777" w:rsidR="003259F3" w:rsidRDefault="003259F3">
      <w:pPr>
        <w:pStyle w:val="Textoindependiente"/>
        <w:rPr>
          <w:rFonts w:ascii="Times New Roman"/>
          <w:sz w:val="46"/>
        </w:rPr>
      </w:pPr>
    </w:p>
    <w:p w14:paraId="58E3E2A1" w14:textId="77777777" w:rsidR="003259F3" w:rsidRDefault="003259F3">
      <w:pPr>
        <w:pStyle w:val="Textoindependiente"/>
        <w:rPr>
          <w:rFonts w:ascii="Times New Roman"/>
          <w:sz w:val="46"/>
        </w:rPr>
      </w:pPr>
    </w:p>
    <w:p w14:paraId="397A2749" w14:textId="77777777" w:rsidR="003259F3" w:rsidRDefault="003259F3">
      <w:pPr>
        <w:pStyle w:val="Textoindependiente"/>
        <w:rPr>
          <w:rFonts w:ascii="Times New Roman"/>
          <w:sz w:val="46"/>
        </w:rPr>
      </w:pPr>
    </w:p>
    <w:p w14:paraId="1E41EB78" w14:textId="77777777" w:rsidR="003259F3" w:rsidRDefault="003259F3">
      <w:pPr>
        <w:pStyle w:val="Textoindependiente"/>
        <w:rPr>
          <w:rFonts w:ascii="Times New Roman"/>
          <w:sz w:val="46"/>
        </w:rPr>
      </w:pPr>
    </w:p>
    <w:p w14:paraId="61F32D2A" w14:textId="77777777" w:rsidR="003259F3" w:rsidRDefault="003259F3">
      <w:pPr>
        <w:pStyle w:val="Textoindependiente"/>
        <w:rPr>
          <w:rFonts w:ascii="Times New Roman"/>
          <w:sz w:val="46"/>
        </w:rPr>
      </w:pPr>
    </w:p>
    <w:p w14:paraId="4918848A" w14:textId="77777777" w:rsidR="003259F3" w:rsidRDefault="003259F3">
      <w:pPr>
        <w:pStyle w:val="Textoindependiente"/>
        <w:rPr>
          <w:rFonts w:ascii="Times New Roman"/>
          <w:sz w:val="46"/>
        </w:rPr>
      </w:pPr>
    </w:p>
    <w:p w14:paraId="4CA18BA2" w14:textId="77777777" w:rsidR="003259F3" w:rsidRDefault="003259F3">
      <w:pPr>
        <w:pStyle w:val="Textoindependiente"/>
        <w:rPr>
          <w:rFonts w:ascii="Times New Roman"/>
          <w:sz w:val="46"/>
        </w:rPr>
      </w:pPr>
    </w:p>
    <w:p w14:paraId="6C769619" w14:textId="77777777" w:rsidR="003259F3" w:rsidRDefault="003259F3">
      <w:pPr>
        <w:pStyle w:val="Textoindependiente"/>
        <w:rPr>
          <w:rFonts w:ascii="Times New Roman"/>
          <w:sz w:val="46"/>
        </w:rPr>
      </w:pPr>
    </w:p>
    <w:p w14:paraId="1C692B87" w14:textId="77777777" w:rsidR="003259F3" w:rsidRDefault="003259F3">
      <w:pPr>
        <w:pStyle w:val="Textoindependiente"/>
        <w:rPr>
          <w:rFonts w:ascii="Times New Roman"/>
          <w:sz w:val="46"/>
        </w:rPr>
      </w:pPr>
    </w:p>
    <w:p w14:paraId="09B7A9FF" w14:textId="77777777" w:rsidR="003259F3" w:rsidRDefault="003259F3">
      <w:pPr>
        <w:pStyle w:val="Textoindependiente"/>
        <w:spacing w:before="3"/>
        <w:rPr>
          <w:rFonts w:ascii="Times New Roman"/>
          <w:sz w:val="38"/>
        </w:rPr>
      </w:pPr>
    </w:p>
    <w:p w14:paraId="660147D8" w14:textId="77777777" w:rsidR="003259F3" w:rsidRDefault="004A6650">
      <w:pPr>
        <w:pStyle w:val="Ttulo4"/>
        <w:spacing w:line="409" w:lineRule="exact"/>
        <w:ind w:left="4603"/>
      </w:pPr>
      <w:r>
        <w:rPr>
          <w:color w:val="3B5833"/>
        </w:rPr>
        <w:t>1700</w:t>
      </w:r>
    </w:p>
    <w:p w14:paraId="5A2E09C0" w14:textId="77777777" w:rsidR="003259F3" w:rsidRDefault="004A6650">
      <w:pPr>
        <w:spacing w:line="224" w:lineRule="exact"/>
        <w:ind w:left="4585"/>
        <w:rPr>
          <w:rFonts w:ascii="Tw Cen MT"/>
          <w:b/>
          <w:sz w:val="25"/>
        </w:rPr>
      </w:pPr>
      <w:r>
        <w:rPr>
          <w:rFonts w:ascii="Tw Cen MT"/>
          <w:b/>
          <w:color w:val="3B5833"/>
          <w:sz w:val="25"/>
        </w:rPr>
        <w:t>PERIODO</w:t>
      </w:r>
    </w:p>
    <w:p w14:paraId="3338F440" w14:textId="77777777" w:rsidR="003259F3" w:rsidRDefault="004A6650">
      <w:pPr>
        <w:spacing w:before="28"/>
        <w:ind w:left="4512"/>
        <w:rPr>
          <w:rFonts w:ascii="Tw Cen MT"/>
          <w:b/>
          <w:sz w:val="25"/>
        </w:rPr>
      </w:pPr>
      <w:r>
        <w:rPr>
          <w:rFonts w:ascii="Tw Cen MT"/>
          <w:b/>
          <w:color w:val="3B5833"/>
          <w:sz w:val="25"/>
        </w:rPr>
        <w:t>COLONIAL</w:t>
      </w:r>
    </w:p>
    <w:p w14:paraId="2AFF0B80" w14:textId="77777777" w:rsidR="003259F3" w:rsidRDefault="004A6650">
      <w:pPr>
        <w:pStyle w:val="Textoindependiente"/>
        <w:rPr>
          <w:rFonts w:ascii="Tw Cen MT"/>
          <w:b/>
          <w:sz w:val="46"/>
        </w:rPr>
      </w:pPr>
      <w:r>
        <w:br w:type="column"/>
      </w:r>
    </w:p>
    <w:p w14:paraId="1568F595" w14:textId="77777777" w:rsidR="003259F3" w:rsidRDefault="003259F3">
      <w:pPr>
        <w:pStyle w:val="Textoindependiente"/>
        <w:rPr>
          <w:rFonts w:ascii="Tw Cen MT"/>
          <w:b/>
          <w:sz w:val="46"/>
        </w:rPr>
      </w:pPr>
    </w:p>
    <w:p w14:paraId="76A224ED" w14:textId="77777777" w:rsidR="003259F3" w:rsidRDefault="003259F3">
      <w:pPr>
        <w:pStyle w:val="Textoindependiente"/>
        <w:spacing w:before="8"/>
        <w:rPr>
          <w:rFonts w:ascii="Tw Cen MT"/>
          <w:b/>
          <w:sz w:val="44"/>
        </w:rPr>
      </w:pPr>
    </w:p>
    <w:p w14:paraId="456F8318" w14:textId="77777777" w:rsidR="003259F3" w:rsidRDefault="004A6650">
      <w:pPr>
        <w:spacing w:line="408" w:lineRule="exact"/>
        <w:ind w:left="465"/>
        <w:jc w:val="center"/>
        <w:rPr>
          <w:rFonts w:ascii="Tw Cen MT"/>
          <w:b/>
          <w:sz w:val="42"/>
        </w:rPr>
      </w:pPr>
      <w:r>
        <w:rPr>
          <w:rFonts w:ascii="Tw Cen MT"/>
          <w:b/>
          <w:color w:val="3B5833"/>
          <w:sz w:val="42"/>
        </w:rPr>
        <w:t>1900</w:t>
      </w:r>
    </w:p>
    <w:p w14:paraId="6205183E" w14:textId="77777777" w:rsidR="003259F3" w:rsidRDefault="004A6650">
      <w:pPr>
        <w:pStyle w:val="Ttulo6"/>
        <w:spacing w:before="0" w:line="212" w:lineRule="exact"/>
        <w:ind w:left="540"/>
        <w:jc w:val="center"/>
        <w:rPr>
          <w:rFonts w:ascii="Tw Cen MT"/>
        </w:rPr>
      </w:pPr>
      <w:r>
        <w:rPr>
          <w:rFonts w:ascii="Tw Cen MT"/>
          <w:color w:val="3B5833"/>
        </w:rPr>
        <w:t>PERIODO</w:t>
      </w:r>
    </w:p>
    <w:p w14:paraId="787FEB45" w14:textId="77777777" w:rsidR="003259F3" w:rsidRDefault="004A6650">
      <w:pPr>
        <w:spacing w:before="29"/>
        <w:ind w:left="539"/>
        <w:jc w:val="center"/>
        <w:rPr>
          <w:rFonts w:ascii="Tw Cen MT" w:hAnsi="Tw Cen MT"/>
          <w:b/>
          <w:sz w:val="24"/>
        </w:rPr>
      </w:pPr>
      <w:r>
        <w:rPr>
          <w:rFonts w:ascii="Tw Cen MT" w:hAnsi="Tw Cen MT"/>
          <w:b/>
          <w:color w:val="3B5833"/>
          <w:sz w:val="24"/>
        </w:rPr>
        <w:t>REPÚBLICANO</w:t>
      </w:r>
    </w:p>
    <w:p w14:paraId="5E71B3B8" w14:textId="77777777" w:rsidR="003259F3" w:rsidRDefault="004A6650">
      <w:pPr>
        <w:pStyle w:val="Textoindependiente"/>
        <w:rPr>
          <w:rFonts w:ascii="Tw Cen MT"/>
          <w:b/>
          <w:sz w:val="46"/>
        </w:rPr>
      </w:pPr>
      <w:r>
        <w:br w:type="column"/>
      </w:r>
    </w:p>
    <w:p w14:paraId="4B088B36" w14:textId="77777777" w:rsidR="003259F3" w:rsidRDefault="003259F3">
      <w:pPr>
        <w:pStyle w:val="Textoindependiente"/>
        <w:rPr>
          <w:rFonts w:ascii="Tw Cen MT"/>
          <w:b/>
          <w:sz w:val="46"/>
        </w:rPr>
      </w:pPr>
    </w:p>
    <w:p w14:paraId="21D169A4" w14:textId="77777777" w:rsidR="003259F3" w:rsidRDefault="003259F3">
      <w:pPr>
        <w:pStyle w:val="Textoindependiente"/>
        <w:rPr>
          <w:rFonts w:ascii="Tw Cen MT"/>
          <w:b/>
          <w:sz w:val="46"/>
        </w:rPr>
      </w:pPr>
    </w:p>
    <w:p w14:paraId="79CE75F1" w14:textId="77777777" w:rsidR="003259F3" w:rsidRDefault="003259F3">
      <w:pPr>
        <w:pStyle w:val="Textoindependiente"/>
        <w:rPr>
          <w:rFonts w:ascii="Tw Cen MT"/>
          <w:b/>
          <w:sz w:val="46"/>
        </w:rPr>
      </w:pPr>
    </w:p>
    <w:p w14:paraId="008F95B1" w14:textId="77777777" w:rsidR="003259F3" w:rsidRDefault="003259F3">
      <w:pPr>
        <w:pStyle w:val="Textoindependiente"/>
        <w:rPr>
          <w:rFonts w:ascii="Tw Cen MT"/>
          <w:b/>
          <w:sz w:val="46"/>
        </w:rPr>
      </w:pPr>
    </w:p>
    <w:p w14:paraId="1F6E5396" w14:textId="77777777" w:rsidR="003259F3" w:rsidRDefault="003259F3">
      <w:pPr>
        <w:pStyle w:val="Textoindependiente"/>
        <w:rPr>
          <w:rFonts w:ascii="Tw Cen MT"/>
          <w:b/>
          <w:sz w:val="46"/>
        </w:rPr>
      </w:pPr>
    </w:p>
    <w:p w14:paraId="66896261" w14:textId="77777777" w:rsidR="003259F3" w:rsidRDefault="003259F3">
      <w:pPr>
        <w:pStyle w:val="Textoindependiente"/>
        <w:rPr>
          <w:rFonts w:ascii="Tw Cen MT"/>
          <w:b/>
          <w:sz w:val="46"/>
        </w:rPr>
      </w:pPr>
    </w:p>
    <w:p w14:paraId="3F90141E" w14:textId="77777777" w:rsidR="003259F3" w:rsidRDefault="003259F3">
      <w:pPr>
        <w:pStyle w:val="Textoindependiente"/>
        <w:rPr>
          <w:rFonts w:ascii="Tw Cen MT"/>
          <w:b/>
          <w:sz w:val="46"/>
        </w:rPr>
      </w:pPr>
    </w:p>
    <w:p w14:paraId="1560A236" w14:textId="77777777" w:rsidR="003259F3" w:rsidRDefault="003259F3">
      <w:pPr>
        <w:pStyle w:val="Textoindependiente"/>
        <w:rPr>
          <w:rFonts w:ascii="Tw Cen MT"/>
          <w:b/>
          <w:sz w:val="46"/>
        </w:rPr>
      </w:pPr>
    </w:p>
    <w:p w14:paraId="373BA6E4" w14:textId="77777777" w:rsidR="003259F3" w:rsidRDefault="003259F3">
      <w:pPr>
        <w:pStyle w:val="Textoindependiente"/>
        <w:rPr>
          <w:rFonts w:ascii="Tw Cen MT"/>
          <w:b/>
          <w:sz w:val="46"/>
        </w:rPr>
      </w:pPr>
    </w:p>
    <w:p w14:paraId="067E584A" w14:textId="77777777" w:rsidR="003259F3" w:rsidRDefault="003259F3">
      <w:pPr>
        <w:pStyle w:val="Textoindependiente"/>
        <w:rPr>
          <w:rFonts w:ascii="Tw Cen MT"/>
          <w:b/>
          <w:sz w:val="46"/>
        </w:rPr>
      </w:pPr>
    </w:p>
    <w:p w14:paraId="380DD218" w14:textId="77777777" w:rsidR="003259F3" w:rsidRDefault="003259F3">
      <w:pPr>
        <w:pStyle w:val="Textoindependiente"/>
        <w:rPr>
          <w:rFonts w:ascii="Tw Cen MT"/>
          <w:b/>
          <w:sz w:val="46"/>
        </w:rPr>
      </w:pPr>
    </w:p>
    <w:p w14:paraId="0541B9F0" w14:textId="77777777" w:rsidR="003259F3" w:rsidRDefault="003259F3">
      <w:pPr>
        <w:pStyle w:val="Textoindependiente"/>
        <w:spacing w:before="1"/>
        <w:rPr>
          <w:rFonts w:ascii="Tw Cen MT"/>
          <w:b/>
          <w:sz w:val="59"/>
        </w:rPr>
      </w:pPr>
    </w:p>
    <w:p w14:paraId="4586F026" w14:textId="77777777" w:rsidR="003259F3" w:rsidRDefault="004A6650">
      <w:pPr>
        <w:spacing w:line="420" w:lineRule="exact"/>
        <w:ind w:left="1230"/>
        <w:rPr>
          <w:rFonts w:ascii="Tw Cen MT"/>
          <w:b/>
          <w:sz w:val="42"/>
        </w:rPr>
      </w:pPr>
      <w:r>
        <w:rPr>
          <w:rFonts w:ascii="Tw Cen MT"/>
          <w:b/>
          <w:color w:val="3B5833"/>
          <w:sz w:val="42"/>
        </w:rPr>
        <w:t>1959</w:t>
      </w:r>
    </w:p>
    <w:p w14:paraId="64B7B1FA" w14:textId="77777777" w:rsidR="003259F3" w:rsidRDefault="004A6650">
      <w:pPr>
        <w:spacing w:line="224" w:lineRule="exact"/>
        <w:ind w:left="1039"/>
        <w:jc w:val="center"/>
        <w:rPr>
          <w:rFonts w:ascii="Tw Cen MT" w:hAnsi="Tw Cen MT"/>
          <w:b/>
          <w:sz w:val="24"/>
        </w:rPr>
      </w:pPr>
      <w:r>
        <w:rPr>
          <w:rFonts w:ascii="Tw Cen MT" w:hAnsi="Tw Cen MT"/>
          <w:b/>
          <w:color w:val="3B5833"/>
          <w:sz w:val="24"/>
        </w:rPr>
        <w:t>REVOLUCIÓN</w:t>
      </w:r>
    </w:p>
    <w:p w14:paraId="7633AB4B" w14:textId="77777777" w:rsidR="003259F3" w:rsidRDefault="004A6650">
      <w:pPr>
        <w:spacing w:before="28"/>
        <w:ind w:left="1039"/>
        <w:jc w:val="center"/>
        <w:rPr>
          <w:rFonts w:ascii="Tw Cen MT"/>
          <w:b/>
          <w:sz w:val="24"/>
        </w:rPr>
      </w:pPr>
      <w:r>
        <w:rPr>
          <w:rFonts w:ascii="Tw Cen MT"/>
          <w:b/>
          <w:color w:val="3B5833"/>
          <w:sz w:val="24"/>
        </w:rPr>
        <w:t>CUBANA</w:t>
      </w:r>
    </w:p>
    <w:p w14:paraId="373F5688" w14:textId="77777777" w:rsidR="003259F3" w:rsidRDefault="004A6650">
      <w:pPr>
        <w:spacing w:before="115"/>
        <w:ind w:left="1194"/>
        <w:rPr>
          <w:b/>
          <w:sz w:val="24"/>
        </w:rPr>
      </w:pPr>
      <w:r>
        <w:br w:type="column"/>
      </w:r>
      <w:r>
        <w:rPr>
          <w:b/>
          <w:color w:val="6D8B67"/>
          <w:sz w:val="24"/>
        </w:rPr>
        <w:t>Introducción</w:t>
      </w:r>
    </w:p>
    <w:p w14:paraId="13E763AB" w14:textId="77777777" w:rsidR="003259F3" w:rsidRDefault="003259F3">
      <w:pPr>
        <w:pStyle w:val="Textoindependiente"/>
        <w:spacing w:before="1"/>
        <w:rPr>
          <w:b/>
          <w:sz w:val="26"/>
        </w:rPr>
      </w:pPr>
    </w:p>
    <w:p w14:paraId="2EE75CCE" w14:textId="77777777" w:rsidR="003259F3" w:rsidRDefault="001A3EA4">
      <w:pPr>
        <w:pStyle w:val="Textoindependiente"/>
        <w:spacing w:line="249" w:lineRule="auto"/>
        <w:ind w:left="1194" w:right="1691"/>
        <w:jc w:val="both"/>
      </w:pPr>
      <w:r>
        <w:pict w14:anchorId="3DB18BE1">
          <v:group id="_x0000_s3074" style="position:absolute;left:0;text-align:left;margin-left:200.05pt;margin-top:86.45pt;width:321.5pt;height:215.25pt;z-index:-257113088;mso-position-horizontal-relative:page" coordorigin="4001,1729" coordsize="6430,4305">
            <v:shape id="_x0000_s3093" style="position:absolute;left:4001;top:3986;width:2049;height:2049" coordorigin="4001,3986" coordsize="2049,2049" path="m5026,3986r-77,3l4874,3997r-73,14l4730,4030r-69,23l4594,4081r-65,33l4468,4151r-59,41l4354,4237r-53,49l4253,4338r-45,56l4166,4453r-37,61l4097,4579r-29,66l4045,4714r-19,72l4013,4859r-9,75l4001,5010r3,77l4013,5162r13,73l4045,5306r23,69l4097,5442r32,64l4166,5568r42,59l4253,5682r48,52l4354,5783r55,45l4468,5869r61,37l4594,5939r67,28l4730,5991r71,19l4874,6023r75,9l5026,6034r76,-2l5177,6023r73,-13l5321,5991r69,-24l5457,5939r65,-33l5583,5869r59,-41l5697,5783r53,-49l5798,5682r45,-55l5885,5568r37,-62l5954,5442r29,-67l6006,5306r19,-71l6039,5162r8,-75l6050,5010r-3,-76l6039,4859r-14,-73l6006,4714r-23,-69l5954,4579r-32,-65l5885,4453r-42,-59l5798,4338r-48,-52l5697,4237r-55,-45l5583,4151r-61,-37l5457,4081r-67,-28l5321,4030r-71,-19l5177,3997r-75,-8l5026,3986xe" fillcolor="#619050" stroked="f">
              <v:path arrowok="t"/>
            </v:shape>
            <v:shape id="_x0000_s3092" style="position:absolute;left:4163;top:4135;width:1749;height:1749" coordorigin="4164,4136" coordsize="1749,1749" path="m5038,4136r-75,3l4889,4149r-72,15l4748,4185r-67,27l4618,4244r-61,36l4499,4322r-54,46l4395,4417r-45,54l4308,4529r-37,61l4240,4653r-27,67l4192,4790r-16,71l4167,4935r-3,75l4167,5086r9,73l4192,5231r21,69l4240,5367r31,64l4308,5492r42,57l4395,5603r50,50l4499,5699r58,41l4618,5777r63,32l4748,5835r69,22l4889,5872r74,9l5038,5885r76,-4l5187,5872r72,-15l5328,5835r67,-26l5459,5777r61,-37l5577,5699r54,-46l5681,5603r46,-54l5768,5492r37,-61l5837,5367r26,-67l5884,5231r16,-72l5909,5086r4,-76l5909,4935r-9,-74l5884,4790r-21,-70l5837,4653r-32,-63l5768,4529r-41,-58l5681,4417r-50,-49l5577,4322r-57,-42l5459,4244r-64,-32l5328,4185r-69,-21l5187,4149r-73,-10l5038,4136xe" stroked="f">
              <v:path arrowok="t"/>
            </v:shape>
            <v:shape id="_x0000_s3091" style="position:absolute;left:4163;top:4135;width:1749;height:1749" coordorigin="4164,4136" coordsize="1749,1749" path="m4164,5010r3,-75l4176,4861r16,-71l4213,4720r27,-67l4271,4590r37,-61l4350,4471r45,-54l4445,4368r54,-46l4557,4280r61,-36l4681,4212r67,-27l4817,4164r72,-15l4963,4139r75,-3l5114,4139r73,10l5259,4164r69,21l5395,4212r64,32l5520,4280r57,42l5631,4368r50,49l5727,4471r41,58l5805,4590r32,63l5863,4720r21,70l5900,4861r9,74l5913,5010r-4,76l5900,5159r-16,72l5863,5300r-26,67l5805,5431r-37,61l5727,5549r-46,54l5631,5653r-54,46l5520,5740r-61,37l5395,5809r-67,26l5259,5857r-72,15l5114,5881r-76,4l4963,5881r-74,-9l4817,5857r-69,-22l4681,5809r-63,-32l4557,5740r-58,-41l4445,5653r-50,-50l4350,5549r-42,-57l4271,5431r-31,-64l4213,5300r-21,-69l4176,5159r-9,-73l4164,5010xe" filled="f" strokecolor="white" strokeweight=".26881mm">
              <v:path arrowok="t"/>
            </v:shape>
            <v:shape id="_x0000_s3090" style="position:absolute;left:4255;top:4238;width:1570;height:1570" coordorigin="4255,4238" coordsize="1570,1570" path="m5040,4238r-76,4l4891,4252r-71,17l4751,4293r-65,29l4623,4357r-58,41l4511,4443r-51,51l4415,4548r-40,58l4339,4669r-29,65l4286,4803r-17,71l4259,4947r-4,76l4259,5098r10,74l4286,5243r24,69l4339,5377r36,62l4415,5498r45,54l4511,5602r54,46l4623,5688r63,35l4751,5753r69,23l4891,5794r73,10l5040,5808r76,-4l5189,5794r71,-18l5329,5753r65,-30l5456,5688r59,-40l5569,5602r50,-50l5665,5498r40,-59l5740,5377r30,-65l5793,5243r18,-71l5821,5098r4,-75l5821,4947r-10,-73l5793,4803r-23,-69l5740,4669r-35,-63l5665,4548r-46,-54l5569,4443r-54,-45l5456,4357r-62,-35l5329,4293r-69,-24l5189,4252r-73,-10l5040,4238xe" fillcolor="#619050" stroked="f">
              <v:path arrowok="t"/>
            </v:shape>
            <v:shape id="_x0000_s3089" type="#_x0000_t75" style="position:absolute;left:4660;top:4379;width:869;height:1149">
              <v:imagedata r:id="rId207" o:title=""/>
            </v:shape>
            <v:shape id="_x0000_s3088" style="position:absolute;left:5923;top:1729;width:2049;height:2049" coordorigin="5924,1729" coordsize="2049,2049" path="m6948,1729r-77,3l6796,1741r-73,13l6652,1773r-69,23l6516,1825r-64,32l6390,1894r-59,42l6276,1981r-52,48l6175,2082r-45,55l6089,2196r-37,61l6019,2322r-28,67l5967,2458r-19,71l5935,2602r-9,75l5924,2754r2,76l5935,2905r13,73l5967,3049r24,69l6019,3185r33,65l6089,3311r41,59l6175,3425r49,53l6276,3526r55,45l6390,3613r62,37l6516,3682r67,29l6652,3734r71,19l6796,3767r75,8l6948,3778r76,-3l7099,3767r73,-14l7244,3734r69,-23l7380,3682r64,-32l7505,3613r59,-42l7620,3526r52,-48l7721,3425r45,-55l7807,3311r37,-61l7877,3185r28,-67l7929,3049r18,-71l7961,2905r8,-75l7972,2754r-3,-77l7961,2602r-14,-73l7929,2458r-24,-69l7877,2322r-33,-65l7807,2196r-41,-59l7721,2082r-49,-53l7620,1981r-56,-45l7505,1894r-61,-37l7380,1825r-67,-29l7244,1773r-72,-19l7099,1741r-75,-9l6948,1729xe" fillcolor="#619050" stroked="f">
              <v:path arrowok="t"/>
            </v:shape>
            <v:shape id="_x0000_s3087" style="position:absolute;left:6086;top:1879;width:1749;height:1749" coordorigin="6086,1879" coordsize="1749,1749" path="m6960,1879r-75,3l6811,1892r-71,15l6670,1928r-66,27l6540,1987r-61,37l6421,2065r-53,46l6318,2161r-46,54l6230,2272r-36,61l6162,2397r-27,67l6114,2533r-15,71l6089,2678r-3,76l6089,2829r10,74l6114,2974r21,70l6162,3110r32,64l6230,3235r42,57l6318,3346r50,50l6421,3442r58,41l6540,3520r64,32l6670,3579r70,21l6811,3615r74,10l6960,3628r76,-3l7110,3615r71,-15l7250,3579r67,-27l7381,3520r61,-37l7499,3442r54,-46l7603,3346r46,-54l7690,3235r37,-61l7759,3110r27,-66l7807,2974r15,-71l7832,2829r3,-75l7832,2678r-10,-74l7807,2533r-21,-69l7759,2397r-32,-64l7690,2272r-41,-57l7603,2161r-50,-50l7499,2065r-57,-41l7381,1987r-64,-32l7250,1928r-69,-21l7110,1892r-74,-10l6960,1879xe" stroked="f">
              <v:path arrowok="t"/>
            </v:shape>
            <v:shape id="_x0000_s3086" style="position:absolute;left:6086;top:1879;width:1749;height:1749" coordorigin="6086,1879" coordsize="1749,1749" path="m6086,2754r3,-76l6099,2604r15,-71l6135,2464r27,-67l6194,2333r36,-61l6272,2215r46,-54l6368,2111r53,-46l6479,2024r61,-37l6604,1955r66,-27l6740,1907r71,-15l6885,1882r75,-3l7036,1882r74,10l7181,1907r69,21l7317,1955r64,32l7442,2024r57,41l7553,2111r50,50l7649,2215r41,57l7727,2333r32,64l7786,2464r21,69l7822,2604r10,74l7835,2754r-3,75l7822,2903r-15,71l7786,3044r-27,66l7727,3174r-37,61l7649,3292r-46,54l7553,3396r-54,46l7442,3483r-61,37l7317,3552r-67,27l7181,3600r-71,15l7036,3625r-76,3l6885,3625r-74,-10l6740,3600r-70,-21l6604,3552r-64,-32l6479,3483r-58,-41l6368,3396r-50,-50l6272,3292r-42,-57l6194,3174r-32,-64l6135,3044r-21,-70l6099,2903r-10,-74l6086,2754xe" filled="f" strokecolor="white" strokeweight=".26881mm">
              <v:path arrowok="t"/>
            </v:shape>
            <v:shape id="_x0000_s3085" style="position:absolute;left:6177;top:1974;width:1570;height:1570" coordorigin="6177,1974" coordsize="1570,1570" path="m6962,1974r-75,4l6813,1988r-71,17l6673,2029r-65,29l6546,2094r-59,40l6433,2179r-50,51l6337,2284r-40,58l6262,2405r-30,65l6209,2539r-18,71l6181,2683r-4,76l6181,2835r10,73l6209,2979r23,69l6262,3113r35,62l6337,3234r46,54l6433,3338r54,46l6546,3424r62,35l6673,3489r69,23l6813,3530r74,10l6962,3544r76,-4l7111,3530r72,-18l7251,3489r66,-30l7379,3424r58,-40l7492,3338r50,-50l7587,3234r41,-59l7663,3113r29,-65l7716,2979r17,-71l7743,2835r4,-76l7743,2683r-10,-73l7716,2539r-24,-69l7663,2405r-35,-63l7587,2284r-45,-54l7492,2179r-55,-45l7379,2094r-62,-36l7251,2029r-68,-24l7111,1988r-73,-10l6962,1974xe" fillcolor="#619050" stroked="f">
              <v:path arrowok="t"/>
            </v:shape>
            <v:shape id="_x0000_s3084" type="#_x0000_t75" style="position:absolute;left:6205;top:2270;width:1542;height:967">
              <v:imagedata r:id="rId208" o:title=""/>
            </v:shape>
            <v:shape id="_x0000_s3083" style="position:absolute;left:8382;top:3916;width:2049;height:2049" coordorigin="8382,3917" coordsize="2049,2049" path="m9406,3917r-76,3l9255,3928r-73,13l9111,3960r-70,24l8975,4012r-65,33l8849,4082r-59,41l8734,4168r-52,49l8633,4269r-45,56l8547,4383r-37,62l8477,4509r-28,67l8426,4645r-19,71l8393,4790r-8,74l8382,4941r3,76l8393,5092r14,73l8426,5237r23,69l8477,5373r33,64l8547,5499r41,58l8633,5613r49,52l8734,5714r56,45l8849,5800r61,37l8975,5870r66,28l9111,5922r71,18l9255,5954r75,8l9406,5965r77,-3l9558,5954r73,-14l9702,5922r69,-24l9838,5870r64,-33l9964,5800r59,-41l10078,5714r52,-49l10179,5613r45,-56l10265,5499r37,-62l10335,5373r28,-67l10387,5237r19,-72l10419,5092r9,-75l10430,4941r-2,-77l10419,4790r-13,-74l10387,4645r-24,-69l10335,4509r-33,-64l10265,4383r-41,-58l10179,4269r-49,-52l10078,4168r-55,-45l9964,4082r-62,-37l9838,4012r-67,-28l9702,3960r-71,-19l9558,3928r-75,-8l9406,3917xe" fillcolor="#619050" stroked="f">
              <v:path arrowok="t"/>
            </v:shape>
            <v:shape id="_x0000_s3082" style="position:absolute;left:8529;top:4066;width:1749;height:1749" coordorigin="8530,4067" coordsize="1749,1749" path="m9404,4067r-76,3l9255,4079r-72,16l9114,4116r-67,26l8983,4174r-61,37l8865,4252r-54,46l8761,4348r-46,54l8674,4459r-37,61l8605,4584r-26,67l8558,4720r-16,72l8533,4865r-3,76l8533,5016r9,74l8558,5162r21,69l8605,5298r32,64l8674,5422r41,58l8761,5534r50,50l8865,5629r57,42l8983,5708r64,31l9114,5766r69,21l9255,5803r73,9l9404,5815r75,-3l9553,5803r72,-16l9694,5766r67,-27l9825,5708r60,-37l9943,5629r54,-45l10047,5534r45,-54l10134,5422r37,-60l10202,5298r27,-67l10250,5162r16,-72l10275,5016r3,-75l10275,4865r-9,-73l10250,4720r-21,-69l10202,4584r-31,-64l10134,4459r-42,-57l10047,4348r-50,-50l9943,4252r-58,-41l9825,4174r-64,-32l9694,4116r-69,-21l9553,4079r-74,-9l9404,4067xe" stroked="f">
              <v:path arrowok="t"/>
            </v:shape>
            <v:shape id="_x0000_s3081" style="position:absolute;left:8529;top:4066;width:1749;height:1749" coordorigin="8530,4067" coordsize="1749,1749" path="m8530,4941r3,-76l8542,4792r16,-72l8579,4651r26,-67l8637,4520r37,-61l8715,4402r46,-54l8811,4298r54,-46l8922,4211r61,-37l9047,4142r67,-26l9183,4095r72,-16l9328,4070r76,-3l9479,4070r74,9l9625,4095r69,21l9761,4142r64,32l9885,4211r58,41l9997,4298r50,50l10092,4402r42,57l10171,4520r31,64l10229,4651r21,69l10266,4792r9,73l10278,4941r-3,75l10266,5090r-16,72l10229,5231r-27,67l10171,5362r-37,60l10092,5480r-45,54l9997,5584r-54,45l9885,5671r-60,37l9761,5739r-67,27l9625,5787r-72,16l9479,5812r-75,3l9328,5812r-73,-9l9183,5787r-69,-21l9047,5739r-64,-31l8922,5671r-57,-42l8811,5584r-50,-50l8715,5480r-41,-58l8637,5362r-32,-64l8579,5231r-21,-69l8542,5090r-9,-74l8530,4941xe" filled="f" strokecolor="white" strokeweight=".26881mm">
              <v:path arrowok="t"/>
            </v:shape>
            <v:shape id="_x0000_s3080" style="position:absolute;left:8621;top:4168;width:1570;height:1570" coordorigin="8622,4169" coordsize="1570,1570" path="m9406,4169r-75,3l9257,4183r-71,17l9118,4224r-66,29l8990,4288r-59,41l8877,4374r-50,50l8781,4479r-40,58l8706,4599r-30,66l8653,4733r-17,71l8625,4878r-3,76l8625,5029r11,74l8653,5174r23,68l8706,5308r35,62l8781,5428r46,55l8877,5533r54,45l8990,5619r62,35l9118,5684r68,23l9257,5724r74,11l9406,5738r76,-3l9556,5724r71,-17l9695,5684r66,-30l9823,5619r58,-41l9936,5533r50,-50l10031,5428r41,-58l10107,5308r29,-66l10160,5174r17,-71l10188,5029r3,-75l10188,4878r-11,-74l10160,4733r-24,-68l10107,4599r-35,-62l10031,4479r-45,-55l9936,4374r-55,-45l9823,4288r-62,-35l9695,4224r-68,-24l9556,4183r-74,-11l9406,4169xe" fillcolor="#619050" stroked="f">
              <v:path arrowok="t"/>
            </v:shape>
            <v:shape id="_x0000_s3079" type="#_x0000_t75" style="position:absolute;left:8947;top:4472;width:917;height:937">
              <v:imagedata r:id="rId209" o:title=""/>
            </v:shape>
            <v:shape id="_x0000_s3078" style="position:absolute;left:7528;top:3219;width:1244;height:1354" coordorigin="7529,3220" coordsize="1244,1354" path="m7680,3220r-151,135l8622,4573r151,-135l7680,3220xe" stroked="f">
              <v:path arrowok="t"/>
            </v:shape>
            <v:shape id="_x0000_s3077" style="position:absolute;left:7528;top:3219;width:1244;height:1354" coordorigin="7529,3220" coordsize="1244,1354" path="m7529,3355r151,-135l8773,4438r-151,135l7529,3355xe" filled="f" strokecolor="white" strokeweight=".26881mm">
              <v:path arrowok="t"/>
            </v:shape>
            <v:shape id="_x0000_s3076" style="position:absolute;left:5422;top:3251;width:1008;height:1188" coordorigin="5423,3251" coordsize="1008,1188" path="m6272,3251l5423,4312r158,127l6431,3378,6272,3251xe" stroked="f">
              <v:path arrowok="t"/>
            </v:shape>
            <v:shape id="_x0000_s3075" style="position:absolute;left:5422;top:3251;width:1008;height:1188" coordorigin="5423,3251" coordsize="1008,1188" path="m6272,3251r159,127l5581,4439,5423,4312,6272,3251xe" filled="f" strokecolor="white" strokeweight=".26881mm">
              <v:path arrowok="t"/>
            </v:shape>
            <w10:wrap anchorx="page"/>
          </v:group>
        </w:pict>
      </w:r>
      <w:r w:rsidR="004A6650">
        <w:rPr>
          <w:color w:val="67666A"/>
          <w:spacing w:val="3"/>
        </w:rPr>
        <w:t xml:space="preserve">La </w:t>
      </w:r>
      <w:r w:rsidR="004A6650">
        <w:rPr>
          <w:color w:val="67666A"/>
          <w:spacing w:val="5"/>
        </w:rPr>
        <w:t xml:space="preserve">educación </w:t>
      </w:r>
      <w:r w:rsidR="004A6650">
        <w:rPr>
          <w:color w:val="67666A"/>
          <w:spacing w:val="3"/>
        </w:rPr>
        <w:t xml:space="preserve">en la </w:t>
      </w:r>
      <w:r w:rsidR="004A6650">
        <w:rPr>
          <w:color w:val="67666A"/>
          <w:spacing w:val="5"/>
        </w:rPr>
        <w:t xml:space="preserve">República </w:t>
      </w:r>
      <w:r w:rsidR="004A6650">
        <w:rPr>
          <w:color w:val="67666A"/>
          <w:spacing w:val="3"/>
        </w:rPr>
        <w:t xml:space="preserve">de </w:t>
      </w:r>
      <w:r w:rsidR="004A6650">
        <w:rPr>
          <w:color w:val="67666A"/>
          <w:spacing w:val="4"/>
        </w:rPr>
        <w:t xml:space="preserve">Cuba </w:t>
      </w:r>
      <w:r w:rsidR="004A6650">
        <w:rPr>
          <w:color w:val="67666A"/>
          <w:spacing w:val="3"/>
        </w:rPr>
        <w:t xml:space="preserve">se </w:t>
      </w:r>
      <w:r w:rsidR="004A6650">
        <w:rPr>
          <w:color w:val="67666A"/>
          <w:spacing w:val="5"/>
        </w:rPr>
        <w:t xml:space="preserve">caracteriza </w:t>
      </w:r>
      <w:r w:rsidR="004A6650">
        <w:rPr>
          <w:color w:val="67666A"/>
          <w:spacing w:val="4"/>
        </w:rPr>
        <w:t xml:space="preserve">por tener </w:t>
      </w:r>
      <w:r w:rsidR="004A6650">
        <w:rPr>
          <w:color w:val="67666A"/>
          <w:spacing w:val="3"/>
        </w:rPr>
        <w:t xml:space="preserve">tres </w:t>
      </w:r>
      <w:r w:rsidR="004A6650">
        <w:rPr>
          <w:color w:val="67666A"/>
          <w:spacing w:val="5"/>
        </w:rPr>
        <w:t xml:space="preserve">periodos educativos: </w:t>
      </w:r>
      <w:r w:rsidR="004A6650">
        <w:rPr>
          <w:color w:val="67666A"/>
          <w:spacing w:val="3"/>
        </w:rPr>
        <w:t xml:space="preserve">el </w:t>
      </w:r>
      <w:r w:rsidR="004A6650">
        <w:rPr>
          <w:color w:val="67666A"/>
          <w:spacing w:val="4"/>
        </w:rPr>
        <w:t xml:space="preserve">primero  </w:t>
      </w:r>
      <w:r w:rsidR="004A6650">
        <w:rPr>
          <w:color w:val="67666A"/>
          <w:spacing w:val="3"/>
        </w:rPr>
        <w:t xml:space="preserve">es el </w:t>
      </w:r>
      <w:r w:rsidR="004A6650">
        <w:rPr>
          <w:color w:val="67666A"/>
          <w:spacing w:val="5"/>
        </w:rPr>
        <w:t xml:space="preserve">Periodo Colonial, </w:t>
      </w:r>
      <w:r w:rsidR="004A6650">
        <w:rPr>
          <w:color w:val="67666A"/>
          <w:spacing w:val="3"/>
        </w:rPr>
        <w:t xml:space="preserve">el </w:t>
      </w:r>
      <w:r w:rsidR="004A6650">
        <w:rPr>
          <w:color w:val="67666A"/>
          <w:spacing w:val="4"/>
        </w:rPr>
        <w:t xml:space="preserve">cual tiene </w:t>
      </w:r>
      <w:r w:rsidR="004A6650">
        <w:rPr>
          <w:color w:val="67666A"/>
          <w:spacing w:val="5"/>
        </w:rPr>
        <w:t xml:space="preserve">inicio </w:t>
      </w:r>
      <w:r w:rsidR="004A6650">
        <w:rPr>
          <w:color w:val="67666A"/>
          <w:spacing w:val="3"/>
        </w:rPr>
        <w:t xml:space="preserve">en la </w:t>
      </w:r>
      <w:r w:rsidR="004A6650">
        <w:rPr>
          <w:color w:val="67666A"/>
          <w:spacing w:val="5"/>
        </w:rPr>
        <w:t xml:space="preserve">conquista española; </w:t>
      </w:r>
      <w:r w:rsidR="004A6650">
        <w:rPr>
          <w:color w:val="67666A"/>
          <w:spacing w:val="3"/>
        </w:rPr>
        <w:t xml:space="preserve">El </w:t>
      </w:r>
      <w:r w:rsidR="004A6650">
        <w:rPr>
          <w:color w:val="67666A"/>
          <w:spacing w:val="5"/>
        </w:rPr>
        <w:t xml:space="preserve">segundo periodo </w:t>
      </w:r>
      <w:r w:rsidR="004A6650">
        <w:rPr>
          <w:color w:val="67666A"/>
          <w:spacing w:val="3"/>
        </w:rPr>
        <w:t xml:space="preserve">es </w:t>
      </w:r>
      <w:r w:rsidR="004A6650">
        <w:rPr>
          <w:color w:val="67666A"/>
          <w:spacing w:val="2"/>
        </w:rPr>
        <w:t xml:space="preserve">marcado </w:t>
      </w:r>
      <w:r w:rsidR="004A6650">
        <w:rPr>
          <w:color w:val="67666A"/>
          <w:spacing w:val="4"/>
        </w:rPr>
        <w:t xml:space="preserve">por </w:t>
      </w:r>
      <w:r w:rsidR="004A6650">
        <w:rPr>
          <w:color w:val="67666A"/>
          <w:spacing w:val="3"/>
        </w:rPr>
        <w:t xml:space="preserve">la </w:t>
      </w:r>
      <w:r w:rsidR="004A6650">
        <w:rPr>
          <w:color w:val="67666A"/>
          <w:spacing w:val="5"/>
        </w:rPr>
        <w:t xml:space="preserve">llegada </w:t>
      </w:r>
      <w:r w:rsidR="004A6650">
        <w:rPr>
          <w:color w:val="67666A"/>
          <w:spacing w:val="4"/>
        </w:rPr>
        <w:t xml:space="preserve">del </w:t>
      </w:r>
      <w:r w:rsidR="004A6650">
        <w:rPr>
          <w:color w:val="67666A"/>
          <w:spacing w:val="5"/>
        </w:rPr>
        <w:t xml:space="preserve">gobierno interventor </w:t>
      </w:r>
      <w:r w:rsidR="004A6650">
        <w:rPr>
          <w:color w:val="67666A"/>
          <w:spacing w:val="3"/>
        </w:rPr>
        <w:t xml:space="preserve">de </w:t>
      </w:r>
      <w:r w:rsidR="004A6650">
        <w:rPr>
          <w:color w:val="67666A"/>
          <w:spacing w:val="4"/>
        </w:rPr>
        <w:t xml:space="preserve">los </w:t>
      </w:r>
      <w:r w:rsidR="004A6650">
        <w:rPr>
          <w:color w:val="67666A"/>
          <w:spacing w:val="5"/>
        </w:rPr>
        <w:t xml:space="preserve">Estados Unidos </w:t>
      </w:r>
      <w:r w:rsidR="004A6650">
        <w:rPr>
          <w:color w:val="67666A"/>
        </w:rPr>
        <w:t xml:space="preserve">y </w:t>
      </w:r>
      <w:r w:rsidR="004A6650">
        <w:rPr>
          <w:color w:val="67666A"/>
          <w:spacing w:val="3"/>
        </w:rPr>
        <w:t xml:space="preserve">el </w:t>
      </w:r>
      <w:r w:rsidR="004A6650">
        <w:rPr>
          <w:color w:val="67666A"/>
          <w:spacing w:val="4"/>
        </w:rPr>
        <w:t xml:space="preserve">Plan </w:t>
      </w:r>
      <w:r w:rsidR="004A6650">
        <w:rPr>
          <w:color w:val="67666A"/>
          <w:spacing w:val="2"/>
        </w:rPr>
        <w:t xml:space="preserve">Varona, </w:t>
      </w:r>
      <w:r w:rsidR="004A6650">
        <w:rPr>
          <w:color w:val="67666A"/>
          <w:spacing w:val="5"/>
        </w:rPr>
        <w:t xml:space="preserve">comandado </w:t>
      </w:r>
      <w:r w:rsidR="004A6650">
        <w:rPr>
          <w:color w:val="67666A"/>
          <w:spacing w:val="4"/>
        </w:rPr>
        <w:t xml:space="preserve">por </w:t>
      </w:r>
      <w:r w:rsidR="004A6650">
        <w:rPr>
          <w:color w:val="67666A"/>
          <w:spacing w:val="6"/>
        </w:rPr>
        <w:t>el</w:t>
      </w:r>
      <w:r w:rsidR="004A6650">
        <w:rPr>
          <w:color w:val="67666A"/>
          <w:spacing w:val="78"/>
        </w:rPr>
        <w:t xml:space="preserve"> </w:t>
      </w:r>
      <w:r w:rsidR="004A6650">
        <w:rPr>
          <w:color w:val="67666A"/>
          <w:spacing w:val="4"/>
        </w:rPr>
        <w:t xml:space="preserve">ilustre </w:t>
      </w:r>
      <w:r w:rsidR="004A6650">
        <w:rPr>
          <w:color w:val="67666A"/>
          <w:spacing w:val="5"/>
        </w:rPr>
        <w:t xml:space="preserve">académico cubano Enrique </w:t>
      </w:r>
      <w:r w:rsidR="004A6650">
        <w:rPr>
          <w:color w:val="67666A"/>
          <w:spacing w:val="4"/>
        </w:rPr>
        <w:t xml:space="preserve">José </w:t>
      </w:r>
      <w:r w:rsidR="004A6650">
        <w:rPr>
          <w:color w:val="67666A"/>
        </w:rPr>
        <w:t xml:space="preserve">Varona y </w:t>
      </w:r>
      <w:r w:rsidR="004A6650">
        <w:rPr>
          <w:color w:val="67666A"/>
          <w:spacing w:val="4"/>
        </w:rPr>
        <w:t xml:space="preserve">respaldado por </w:t>
      </w:r>
      <w:r w:rsidR="004A6650">
        <w:rPr>
          <w:color w:val="67666A"/>
          <w:spacing w:val="3"/>
        </w:rPr>
        <w:t xml:space="preserve">el </w:t>
      </w:r>
      <w:r w:rsidR="004A6650">
        <w:rPr>
          <w:color w:val="67666A"/>
          <w:spacing w:val="5"/>
        </w:rPr>
        <w:t xml:space="preserve">Gobernador Militar </w:t>
      </w:r>
      <w:r w:rsidR="004A6650">
        <w:rPr>
          <w:color w:val="67666A"/>
          <w:spacing w:val="3"/>
        </w:rPr>
        <w:t xml:space="preserve">Leonardo </w:t>
      </w:r>
      <w:r w:rsidR="004A6650">
        <w:rPr>
          <w:color w:val="67666A"/>
          <w:spacing w:val="2"/>
        </w:rPr>
        <w:t xml:space="preserve">Wood, </w:t>
      </w:r>
      <w:r w:rsidR="004A6650">
        <w:rPr>
          <w:color w:val="67666A"/>
          <w:spacing w:val="5"/>
        </w:rPr>
        <w:t xml:space="preserve">concluido </w:t>
      </w:r>
      <w:r w:rsidR="004A6650">
        <w:rPr>
          <w:color w:val="67666A"/>
          <w:spacing w:val="4"/>
        </w:rPr>
        <w:t xml:space="preserve">este </w:t>
      </w:r>
      <w:r w:rsidR="004A6650">
        <w:rPr>
          <w:color w:val="67666A"/>
          <w:spacing w:val="5"/>
        </w:rPr>
        <w:t xml:space="preserve">periodo </w:t>
      </w:r>
      <w:r w:rsidR="004A6650">
        <w:rPr>
          <w:color w:val="67666A"/>
          <w:spacing w:val="3"/>
        </w:rPr>
        <w:t xml:space="preserve">en </w:t>
      </w:r>
      <w:r w:rsidR="004A6650">
        <w:rPr>
          <w:color w:val="67666A"/>
          <w:spacing w:val="4"/>
        </w:rPr>
        <w:t xml:space="preserve">1950 </w:t>
      </w:r>
      <w:r w:rsidR="004A6650">
        <w:rPr>
          <w:color w:val="67666A"/>
          <w:spacing w:val="5"/>
        </w:rPr>
        <w:t xml:space="preserve">dejando </w:t>
      </w:r>
      <w:r w:rsidR="004A6650">
        <w:rPr>
          <w:color w:val="67666A"/>
          <w:spacing w:val="3"/>
        </w:rPr>
        <w:t xml:space="preserve">en un </w:t>
      </w:r>
      <w:r w:rsidR="004A6650">
        <w:rPr>
          <w:color w:val="67666A"/>
          <w:spacing w:val="5"/>
        </w:rPr>
        <w:t xml:space="preserve">estado crítico </w:t>
      </w:r>
      <w:r w:rsidR="004A6650">
        <w:rPr>
          <w:color w:val="67666A"/>
          <w:spacing w:val="3"/>
        </w:rPr>
        <w:t xml:space="preserve">al </w:t>
      </w:r>
      <w:r w:rsidR="004A6650">
        <w:rPr>
          <w:color w:val="67666A"/>
          <w:spacing w:val="4"/>
        </w:rPr>
        <w:t xml:space="preserve">país; </w:t>
      </w:r>
      <w:r w:rsidR="004A6650">
        <w:rPr>
          <w:color w:val="67666A"/>
          <w:spacing w:val="3"/>
        </w:rPr>
        <w:t xml:space="preserve">El  </w:t>
      </w:r>
      <w:r w:rsidR="004A6650">
        <w:rPr>
          <w:color w:val="67666A"/>
          <w:spacing w:val="5"/>
        </w:rPr>
        <w:t xml:space="preserve">último </w:t>
      </w:r>
      <w:r w:rsidR="004A6650">
        <w:rPr>
          <w:color w:val="67666A"/>
        </w:rPr>
        <w:t xml:space="preserve">y  </w:t>
      </w:r>
      <w:r w:rsidR="004A6650">
        <w:rPr>
          <w:color w:val="67666A"/>
          <w:spacing w:val="3"/>
        </w:rPr>
        <w:t xml:space="preserve">actual  </w:t>
      </w:r>
      <w:r w:rsidR="004A6650">
        <w:rPr>
          <w:color w:val="67666A"/>
          <w:spacing w:val="5"/>
        </w:rPr>
        <w:t xml:space="preserve">periodo </w:t>
      </w:r>
      <w:r w:rsidR="004A6650">
        <w:rPr>
          <w:color w:val="67666A"/>
          <w:spacing w:val="4"/>
        </w:rPr>
        <w:t xml:space="preserve">llega </w:t>
      </w:r>
      <w:r w:rsidR="004A6650">
        <w:rPr>
          <w:color w:val="67666A"/>
        </w:rPr>
        <w:t xml:space="preserve">a </w:t>
      </w:r>
      <w:r w:rsidR="004A6650">
        <w:rPr>
          <w:color w:val="67666A"/>
          <w:spacing w:val="5"/>
        </w:rPr>
        <w:t xml:space="preserve">través </w:t>
      </w:r>
      <w:r w:rsidR="004A6650">
        <w:rPr>
          <w:color w:val="67666A"/>
          <w:spacing w:val="3"/>
        </w:rPr>
        <w:t xml:space="preserve">de la </w:t>
      </w:r>
      <w:r w:rsidR="004A6650">
        <w:rPr>
          <w:color w:val="67666A"/>
          <w:spacing w:val="5"/>
        </w:rPr>
        <w:t xml:space="preserve">Revolución Cubana </w:t>
      </w:r>
      <w:r w:rsidR="004A6650">
        <w:rPr>
          <w:color w:val="67666A"/>
          <w:spacing w:val="4"/>
        </w:rPr>
        <w:t xml:space="preserve">del </w:t>
      </w:r>
      <w:r w:rsidR="004A6650">
        <w:rPr>
          <w:color w:val="67666A"/>
        </w:rPr>
        <w:t xml:space="preserve">1 </w:t>
      </w:r>
      <w:r w:rsidR="004A6650">
        <w:rPr>
          <w:color w:val="67666A"/>
          <w:spacing w:val="3"/>
        </w:rPr>
        <w:t xml:space="preserve">de enero de </w:t>
      </w:r>
      <w:r w:rsidR="004A6650">
        <w:rPr>
          <w:color w:val="67666A"/>
          <w:spacing w:val="4"/>
        </w:rPr>
        <w:t xml:space="preserve">1959,  </w:t>
      </w:r>
      <w:r w:rsidR="004A6650">
        <w:rPr>
          <w:color w:val="67666A"/>
          <w:spacing w:val="5"/>
        </w:rPr>
        <w:t xml:space="preserve">trayendo  </w:t>
      </w:r>
      <w:r w:rsidR="004A6650">
        <w:rPr>
          <w:color w:val="67666A"/>
        </w:rPr>
        <w:t xml:space="preserve">como  </w:t>
      </w:r>
      <w:r w:rsidR="004A6650">
        <w:rPr>
          <w:color w:val="67666A"/>
          <w:spacing w:val="5"/>
        </w:rPr>
        <w:t xml:space="preserve">consecuencia </w:t>
      </w:r>
      <w:r w:rsidR="004A6650">
        <w:rPr>
          <w:color w:val="67666A"/>
          <w:spacing w:val="3"/>
        </w:rPr>
        <w:t xml:space="preserve">un </w:t>
      </w:r>
      <w:r w:rsidR="004A6650">
        <w:rPr>
          <w:color w:val="67666A"/>
          <w:spacing w:val="4"/>
        </w:rPr>
        <w:t xml:space="preserve">lugar </w:t>
      </w:r>
      <w:r w:rsidR="004A6650">
        <w:rPr>
          <w:color w:val="67666A"/>
          <w:spacing w:val="5"/>
        </w:rPr>
        <w:t xml:space="preserve">destacado </w:t>
      </w:r>
      <w:r w:rsidR="004A6650">
        <w:rPr>
          <w:color w:val="67666A"/>
        </w:rPr>
        <w:t>a</w:t>
      </w:r>
      <w:r w:rsidR="004A6650">
        <w:rPr>
          <w:color w:val="67666A"/>
          <w:spacing w:val="27"/>
        </w:rPr>
        <w:t xml:space="preserve"> </w:t>
      </w:r>
      <w:r w:rsidR="004A6650">
        <w:rPr>
          <w:color w:val="67666A"/>
          <w:spacing w:val="4"/>
        </w:rPr>
        <w:t xml:space="preserve">nivel </w:t>
      </w:r>
      <w:r w:rsidR="004A6650">
        <w:rPr>
          <w:color w:val="67666A"/>
          <w:spacing w:val="5"/>
        </w:rPr>
        <w:t xml:space="preserve">mundial </w:t>
      </w:r>
      <w:r w:rsidR="004A6650">
        <w:rPr>
          <w:color w:val="67666A"/>
          <w:spacing w:val="3"/>
        </w:rPr>
        <w:t xml:space="preserve">en </w:t>
      </w:r>
      <w:r w:rsidR="004A6650">
        <w:rPr>
          <w:color w:val="67666A"/>
          <w:spacing w:val="4"/>
        </w:rPr>
        <w:t xml:space="preserve">dicho </w:t>
      </w:r>
      <w:r w:rsidR="004A6650">
        <w:rPr>
          <w:color w:val="67666A"/>
          <w:spacing w:val="6"/>
        </w:rPr>
        <w:t>ámbito.</w:t>
      </w:r>
    </w:p>
    <w:p w14:paraId="7CE021D3" w14:textId="77777777" w:rsidR="003259F3" w:rsidRDefault="003259F3">
      <w:pPr>
        <w:pStyle w:val="Textoindependiente"/>
        <w:spacing w:before="7"/>
        <w:rPr>
          <w:sz w:val="25"/>
        </w:rPr>
      </w:pPr>
    </w:p>
    <w:p w14:paraId="3D7E976F" w14:textId="77777777" w:rsidR="003259F3" w:rsidRDefault="004A6650">
      <w:pPr>
        <w:pStyle w:val="Ttulo6"/>
        <w:numPr>
          <w:ilvl w:val="1"/>
          <w:numId w:val="6"/>
        </w:numPr>
        <w:tabs>
          <w:tab w:val="left" w:pos="1645"/>
        </w:tabs>
        <w:spacing w:before="1"/>
        <w:jc w:val="left"/>
      </w:pPr>
      <w:bookmarkStart w:id="9" w:name="_TOC_250005"/>
      <w:r>
        <w:rPr>
          <w:color w:val="6D8B67"/>
          <w:spacing w:val="5"/>
        </w:rPr>
        <w:t>Período</w:t>
      </w:r>
      <w:r>
        <w:rPr>
          <w:color w:val="6D8B67"/>
          <w:spacing w:val="15"/>
        </w:rPr>
        <w:t xml:space="preserve"> </w:t>
      </w:r>
      <w:bookmarkEnd w:id="9"/>
      <w:r>
        <w:rPr>
          <w:color w:val="6D8B67"/>
          <w:spacing w:val="6"/>
        </w:rPr>
        <w:t>Colonial</w:t>
      </w:r>
    </w:p>
    <w:p w14:paraId="3C8459DC" w14:textId="77777777" w:rsidR="003259F3" w:rsidRDefault="003259F3">
      <w:pPr>
        <w:pStyle w:val="Textoindependiente"/>
        <w:spacing w:before="6"/>
        <w:rPr>
          <w:b/>
          <w:sz w:val="25"/>
        </w:rPr>
      </w:pPr>
    </w:p>
    <w:p w14:paraId="3C783346" w14:textId="77777777" w:rsidR="003259F3" w:rsidRDefault="004A6650">
      <w:pPr>
        <w:pStyle w:val="Textoindependiente"/>
        <w:spacing w:line="249" w:lineRule="auto"/>
        <w:ind w:left="1194" w:right="1690"/>
        <w:jc w:val="both"/>
      </w:pPr>
      <w:r>
        <w:rPr>
          <w:color w:val="67666A"/>
          <w:spacing w:val="3"/>
        </w:rPr>
        <w:t xml:space="preserve">La </w:t>
      </w:r>
      <w:r>
        <w:rPr>
          <w:color w:val="67666A"/>
          <w:spacing w:val="5"/>
        </w:rPr>
        <w:t xml:space="preserve">educación </w:t>
      </w:r>
      <w:r>
        <w:rPr>
          <w:color w:val="67666A"/>
          <w:spacing w:val="3"/>
        </w:rPr>
        <w:t xml:space="preserve">en la </w:t>
      </w:r>
      <w:r>
        <w:rPr>
          <w:color w:val="67666A"/>
          <w:spacing w:val="5"/>
        </w:rPr>
        <w:t xml:space="preserve">Capitanía General </w:t>
      </w:r>
      <w:r>
        <w:rPr>
          <w:color w:val="67666A"/>
          <w:spacing w:val="3"/>
        </w:rPr>
        <w:t xml:space="preserve">de </w:t>
      </w:r>
      <w:r>
        <w:rPr>
          <w:color w:val="67666A"/>
          <w:spacing w:val="-7"/>
        </w:rPr>
        <w:t>Cuba</w:t>
      </w:r>
      <w:r>
        <w:rPr>
          <w:color w:val="67666A"/>
          <w:spacing w:val="-7"/>
          <w:position w:val="10"/>
          <w:sz w:val="14"/>
        </w:rPr>
        <w:t>16</w:t>
      </w:r>
      <w:r>
        <w:rPr>
          <w:color w:val="67666A"/>
          <w:spacing w:val="-7"/>
        </w:rPr>
        <w:t xml:space="preserve">, </w:t>
      </w:r>
      <w:r>
        <w:rPr>
          <w:color w:val="67666A"/>
          <w:spacing w:val="5"/>
        </w:rPr>
        <w:t xml:space="preserve">durante </w:t>
      </w:r>
      <w:r>
        <w:rPr>
          <w:color w:val="67666A"/>
          <w:spacing w:val="4"/>
        </w:rPr>
        <w:t xml:space="preserve">los primeros </w:t>
      </w:r>
      <w:r>
        <w:rPr>
          <w:color w:val="67666A"/>
          <w:spacing w:val="5"/>
        </w:rPr>
        <w:t xml:space="preserve">siglos </w:t>
      </w:r>
      <w:r>
        <w:rPr>
          <w:color w:val="67666A"/>
          <w:spacing w:val="3"/>
        </w:rPr>
        <w:t xml:space="preserve">de </w:t>
      </w:r>
      <w:r>
        <w:rPr>
          <w:color w:val="67666A"/>
          <w:spacing w:val="5"/>
        </w:rPr>
        <w:t xml:space="preserve">ocupación </w:t>
      </w:r>
      <w:r>
        <w:rPr>
          <w:color w:val="67666A"/>
          <w:spacing w:val="6"/>
        </w:rPr>
        <w:t>colonial</w:t>
      </w:r>
      <w:r>
        <w:rPr>
          <w:color w:val="67666A"/>
          <w:spacing w:val="78"/>
        </w:rPr>
        <w:t xml:space="preserve"> </w:t>
      </w:r>
      <w:r>
        <w:rPr>
          <w:color w:val="67666A"/>
          <w:spacing w:val="5"/>
        </w:rPr>
        <w:t xml:space="preserve">española </w:t>
      </w:r>
      <w:r>
        <w:rPr>
          <w:color w:val="67666A"/>
          <w:spacing w:val="3"/>
        </w:rPr>
        <w:t xml:space="preserve">no </w:t>
      </w:r>
      <w:r>
        <w:rPr>
          <w:color w:val="67666A"/>
          <w:spacing w:val="4"/>
        </w:rPr>
        <w:t xml:space="preserve">presentó </w:t>
      </w:r>
      <w:r>
        <w:rPr>
          <w:color w:val="67666A"/>
          <w:spacing w:val="3"/>
        </w:rPr>
        <w:t xml:space="preserve">un </w:t>
      </w:r>
      <w:r>
        <w:rPr>
          <w:color w:val="67666A"/>
          <w:spacing w:val="5"/>
        </w:rPr>
        <w:t xml:space="preserve">crecimiento adecuado </w:t>
      </w:r>
      <w:r>
        <w:rPr>
          <w:color w:val="67666A"/>
          <w:spacing w:val="3"/>
        </w:rPr>
        <w:t xml:space="preserve">entre la </w:t>
      </w:r>
      <w:r>
        <w:rPr>
          <w:color w:val="67666A"/>
          <w:spacing w:val="5"/>
        </w:rPr>
        <w:t xml:space="preserve">población humilde </w:t>
      </w:r>
      <w:r>
        <w:rPr>
          <w:color w:val="67666A"/>
        </w:rPr>
        <w:t xml:space="preserve">o </w:t>
      </w:r>
      <w:r>
        <w:rPr>
          <w:color w:val="67666A"/>
          <w:spacing w:val="4"/>
        </w:rPr>
        <w:t xml:space="preserve">menos </w:t>
      </w:r>
      <w:r>
        <w:rPr>
          <w:color w:val="67666A"/>
          <w:spacing w:val="5"/>
        </w:rPr>
        <w:t xml:space="preserve">favorecida, </w:t>
      </w:r>
      <w:r>
        <w:rPr>
          <w:color w:val="67666A"/>
          <w:spacing w:val="6"/>
        </w:rPr>
        <w:t>ya</w:t>
      </w:r>
      <w:r>
        <w:rPr>
          <w:color w:val="67666A"/>
          <w:spacing w:val="78"/>
        </w:rPr>
        <w:t xml:space="preserve"> </w:t>
      </w:r>
      <w:r>
        <w:rPr>
          <w:color w:val="67666A"/>
          <w:spacing w:val="4"/>
        </w:rPr>
        <w:t xml:space="preserve">que </w:t>
      </w:r>
      <w:r>
        <w:rPr>
          <w:color w:val="67666A"/>
          <w:spacing w:val="3"/>
        </w:rPr>
        <w:t xml:space="preserve">ni el </w:t>
      </w:r>
      <w:r>
        <w:rPr>
          <w:color w:val="67666A"/>
          <w:spacing w:val="5"/>
        </w:rPr>
        <w:t xml:space="preserve">gobierno, </w:t>
      </w:r>
      <w:r>
        <w:rPr>
          <w:color w:val="67666A"/>
          <w:spacing w:val="3"/>
        </w:rPr>
        <w:t xml:space="preserve">ni </w:t>
      </w:r>
      <w:r>
        <w:rPr>
          <w:color w:val="67666A"/>
          <w:spacing w:val="4"/>
        </w:rPr>
        <w:t xml:space="preserve">los </w:t>
      </w:r>
      <w:r>
        <w:rPr>
          <w:color w:val="67666A"/>
          <w:spacing w:val="5"/>
        </w:rPr>
        <w:t xml:space="preserve">ayuntamientos </w:t>
      </w:r>
      <w:r>
        <w:rPr>
          <w:color w:val="67666A"/>
          <w:spacing w:val="4"/>
        </w:rPr>
        <w:t xml:space="preserve">que </w:t>
      </w:r>
      <w:r>
        <w:rPr>
          <w:color w:val="67666A"/>
          <w:spacing w:val="5"/>
        </w:rPr>
        <w:t xml:space="preserve">existían </w:t>
      </w:r>
      <w:r>
        <w:rPr>
          <w:color w:val="67666A"/>
        </w:rPr>
        <w:t xml:space="preserve">a </w:t>
      </w:r>
      <w:r>
        <w:rPr>
          <w:color w:val="67666A"/>
          <w:spacing w:val="3"/>
        </w:rPr>
        <w:t xml:space="preserve">lo largo de </w:t>
      </w:r>
      <w:r>
        <w:rPr>
          <w:color w:val="67666A"/>
          <w:spacing w:val="4"/>
        </w:rPr>
        <w:t xml:space="preserve">toda </w:t>
      </w:r>
      <w:r>
        <w:rPr>
          <w:color w:val="67666A"/>
          <w:spacing w:val="3"/>
        </w:rPr>
        <w:t xml:space="preserve">la </w:t>
      </w:r>
      <w:r>
        <w:rPr>
          <w:color w:val="67666A"/>
          <w:spacing w:val="4"/>
        </w:rPr>
        <w:t xml:space="preserve">isla </w:t>
      </w:r>
      <w:r>
        <w:rPr>
          <w:color w:val="67666A"/>
          <w:spacing w:val="5"/>
        </w:rPr>
        <w:t xml:space="preserve">costeasen </w:t>
      </w:r>
      <w:r>
        <w:rPr>
          <w:color w:val="67666A"/>
          <w:spacing w:val="4"/>
        </w:rPr>
        <w:t xml:space="preserve">una </w:t>
      </w:r>
      <w:r>
        <w:rPr>
          <w:color w:val="67666A"/>
          <w:spacing w:val="6"/>
        </w:rPr>
        <w:t xml:space="preserve">sola </w:t>
      </w:r>
      <w:r>
        <w:rPr>
          <w:color w:val="67666A"/>
          <w:spacing w:val="5"/>
        </w:rPr>
        <w:t xml:space="preserve">escuela gratuita </w:t>
      </w:r>
      <w:r>
        <w:rPr>
          <w:color w:val="67666A"/>
          <w:spacing w:val="4"/>
        </w:rPr>
        <w:t xml:space="preserve">para los pobres. </w:t>
      </w:r>
      <w:r>
        <w:rPr>
          <w:color w:val="67666A"/>
          <w:spacing w:val="3"/>
        </w:rPr>
        <w:t xml:space="preserve">Es </w:t>
      </w:r>
      <w:r>
        <w:rPr>
          <w:color w:val="67666A"/>
          <w:spacing w:val="4"/>
        </w:rPr>
        <w:t xml:space="preserve">así, </w:t>
      </w:r>
      <w:r>
        <w:rPr>
          <w:color w:val="67666A"/>
          <w:spacing w:val="3"/>
        </w:rPr>
        <w:t xml:space="preserve">en el </w:t>
      </w:r>
      <w:r>
        <w:rPr>
          <w:color w:val="67666A"/>
          <w:spacing w:val="4"/>
        </w:rPr>
        <w:t xml:space="preserve">siglo XVIII </w:t>
      </w:r>
      <w:r>
        <w:rPr>
          <w:color w:val="67666A"/>
          <w:spacing w:val="3"/>
        </w:rPr>
        <w:t xml:space="preserve">se </w:t>
      </w:r>
      <w:r>
        <w:rPr>
          <w:color w:val="67666A"/>
          <w:spacing w:val="5"/>
        </w:rPr>
        <w:t xml:space="preserve">establecen </w:t>
      </w:r>
      <w:r>
        <w:rPr>
          <w:color w:val="67666A"/>
          <w:spacing w:val="4"/>
        </w:rPr>
        <w:t xml:space="preserve">los padres </w:t>
      </w:r>
      <w:r>
        <w:rPr>
          <w:color w:val="67666A"/>
          <w:spacing w:val="5"/>
        </w:rPr>
        <w:t xml:space="preserve">Belemitas </w:t>
      </w:r>
      <w:r>
        <w:rPr>
          <w:color w:val="67666A"/>
          <w:spacing w:val="3"/>
        </w:rPr>
        <w:t xml:space="preserve">en </w:t>
      </w:r>
      <w:r>
        <w:rPr>
          <w:color w:val="67666A"/>
          <w:spacing w:val="6"/>
        </w:rPr>
        <w:t xml:space="preserve">la </w:t>
      </w:r>
      <w:r>
        <w:rPr>
          <w:color w:val="67666A"/>
          <w:spacing w:val="5"/>
        </w:rPr>
        <w:t xml:space="preserve">localidad </w:t>
      </w:r>
      <w:r>
        <w:rPr>
          <w:color w:val="67666A"/>
          <w:spacing w:val="3"/>
        </w:rPr>
        <w:t xml:space="preserve">de </w:t>
      </w:r>
      <w:r>
        <w:rPr>
          <w:color w:val="67666A"/>
          <w:spacing w:val="5"/>
        </w:rPr>
        <w:t xml:space="preserve">Carballo </w:t>
      </w:r>
      <w:r>
        <w:rPr>
          <w:color w:val="67666A"/>
        </w:rPr>
        <w:t xml:space="preserve">a </w:t>
      </w:r>
      <w:r>
        <w:rPr>
          <w:color w:val="67666A"/>
          <w:spacing w:val="5"/>
        </w:rPr>
        <w:t xml:space="preserve">enseñar </w:t>
      </w:r>
      <w:r>
        <w:rPr>
          <w:color w:val="67666A"/>
        </w:rPr>
        <w:t xml:space="preserve">a leer, </w:t>
      </w:r>
      <w:r>
        <w:rPr>
          <w:color w:val="67666A"/>
          <w:spacing w:val="5"/>
        </w:rPr>
        <w:t xml:space="preserve">escribir </w:t>
      </w:r>
      <w:r>
        <w:rPr>
          <w:color w:val="67666A"/>
        </w:rPr>
        <w:t xml:space="preserve">y </w:t>
      </w:r>
      <w:r>
        <w:rPr>
          <w:color w:val="67666A"/>
          <w:spacing w:val="5"/>
        </w:rPr>
        <w:t xml:space="preserve">contar </w:t>
      </w:r>
      <w:r>
        <w:rPr>
          <w:color w:val="67666A"/>
        </w:rPr>
        <w:t xml:space="preserve">a </w:t>
      </w:r>
      <w:r>
        <w:rPr>
          <w:color w:val="67666A"/>
          <w:spacing w:val="4"/>
        </w:rPr>
        <w:t xml:space="preserve">más </w:t>
      </w:r>
      <w:r>
        <w:rPr>
          <w:color w:val="67666A"/>
          <w:spacing w:val="3"/>
        </w:rPr>
        <w:t xml:space="preserve">de </w:t>
      </w:r>
      <w:r>
        <w:rPr>
          <w:color w:val="67666A"/>
          <w:spacing w:val="4"/>
        </w:rPr>
        <w:t xml:space="preserve">200 </w:t>
      </w:r>
      <w:r>
        <w:rPr>
          <w:color w:val="67666A"/>
          <w:spacing w:val="5"/>
        </w:rPr>
        <w:t xml:space="preserve">habitantes </w:t>
      </w:r>
      <w:r>
        <w:rPr>
          <w:color w:val="67666A"/>
          <w:spacing w:val="3"/>
        </w:rPr>
        <w:t xml:space="preserve">de la </w:t>
      </w:r>
      <w:r>
        <w:rPr>
          <w:color w:val="67666A"/>
          <w:spacing w:val="4"/>
        </w:rPr>
        <w:t xml:space="preserve">isla (Mitjans, </w:t>
      </w:r>
      <w:r>
        <w:rPr>
          <w:color w:val="67666A"/>
          <w:spacing w:val="6"/>
        </w:rPr>
        <w:t>1918).</w:t>
      </w:r>
    </w:p>
    <w:p w14:paraId="6A53E2E9" w14:textId="77777777" w:rsidR="003259F3" w:rsidRDefault="003259F3">
      <w:pPr>
        <w:pStyle w:val="Textoindependiente"/>
        <w:spacing w:before="6"/>
        <w:rPr>
          <w:sz w:val="25"/>
        </w:rPr>
      </w:pPr>
    </w:p>
    <w:p w14:paraId="2F3506B9" w14:textId="77777777" w:rsidR="003259F3" w:rsidRDefault="004A6650">
      <w:pPr>
        <w:pStyle w:val="Textoindependiente"/>
        <w:spacing w:line="249" w:lineRule="auto"/>
        <w:ind w:left="1194" w:right="1690" w:firstLine="338"/>
        <w:jc w:val="both"/>
      </w:pPr>
      <w:r>
        <w:rPr>
          <w:color w:val="67666A"/>
          <w:spacing w:val="4"/>
        </w:rPr>
        <w:t xml:space="preserve">Cuba </w:t>
      </w:r>
      <w:r>
        <w:rPr>
          <w:color w:val="67666A"/>
          <w:spacing w:val="3"/>
        </w:rPr>
        <w:t xml:space="preserve">en su </w:t>
      </w:r>
      <w:r>
        <w:rPr>
          <w:color w:val="67666A"/>
          <w:spacing w:val="4"/>
        </w:rPr>
        <w:t xml:space="preserve">zona </w:t>
      </w:r>
      <w:r>
        <w:rPr>
          <w:color w:val="67666A"/>
          <w:spacing w:val="5"/>
        </w:rPr>
        <w:t xml:space="preserve">central intentó </w:t>
      </w:r>
      <w:r>
        <w:rPr>
          <w:color w:val="67666A"/>
          <w:spacing w:val="4"/>
        </w:rPr>
        <w:t xml:space="preserve">reparar </w:t>
      </w:r>
      <w:r>
        <w:rPr>
          <w:color w:val="67666A"/>
          <w:spacing w:val="3"/>
        </w:rPr>
        <w:t xml:space="preserve">la </w:t>
      </w:r>
      <w:r>
        <w:rPr>
          <w:color w:val="67666A"/>
          <w:spacing w:val="5"/>
        </w:rPr>
        <w:t xml:space="preserve">educación </w:t>
      </w:r>
      <w:r>
        <w:rPr>
          <w:color w:val="67666A"/>
          <w:spacing w:val="4"/>
        </w:rPr>
        <w:t xml:space="preserve">con </w:t>
      </w:r>
      <w:r>
        <w:rPr>
          <w:color w:val="67666A"/>
          <w:spacing w:val="5"/>
        </w:rPr>
        <w:t xml:space="preserve">iniciativas privadas, </w:t>
      </w:r>
      <w:r>
        <w:rPr>
          <w:color w:val="67666A"/>
          <w:spacing w:val="3"/>
        </w:rPr>
        <w:t xml:space="preserve">un </w:t>
      </w:r>
      <w:r>
        <w:rPr>
          <w:color w:val="67666A"/>
          <w:spacing w:val="5"/>
        </w:rPr>
        <w:t xml:space="preserve">ejemplo </w:t>
      </w:r>
      <w:r>
        <w:rPr>
          <w:color w:val="67666A"/>
          <w:spacing w:val="3"/>
        </w:rPr>
        <w:t xml:space="preserve">de esto en la </w:t>
      </w:r>
      <w:r>
        <w:rPr>
          <w:color w:val="67666A"/>
          <w:spacing w:val="4"/>
        </w:rPr>
        <w:t xml:space="preserve">provincia </w:t>
      </w:r>
      <w:r>
        <w:rPr>
          <w:color w:val="67666A"/>
          <w:spacing w:val="3"/>
        </w:rPr>
        <w:t xml:space="preserve">de Villa </w:t>
      </w:r>
      <w:r>
        <w:rPr>
          <w:color w:val="67666A"/>
          <w:spacing w:val="4"/>
        </w:rPr>
        <w:t xml:space="preserve">Clara donde hubo </w:t>
      </w:r>
      <w:r>
        <w:rPr>
          <w:color w:val="67666A"/>
          <w:spacing w:val="3"/>
        </w:rPr>
        <w:t xml:space="preserve">la </w:t>
      </w:r>
      <w:r>
        <w:rPr>
          <w:color w:val="67666A"/>
          <w:spacing w:val="4"/>
        </w:rPr>
        <w:t xml:space="preserve">creación </w:t>
      </w:r>
      <w:r>
        <w:rPr>
          <w:color w:val="67666A"/>
          <w:spacing w:val="3"/>
        </w:rPr>
        <w:t xml:space="preserve">de </w:t>
      </w:r>
      <w:r>
        <w:rPr>
          <w:color w:val="67666A"/>
          <w:spacing w:val="4"/>
        </w:rPr>
        <w:t xml:space="preserve">una </w:t>
      </w:r>
      <w:r>
        <w:rPr>
          <w:color w:val="67666A"/>
          <w:spacing w:val="5"/>
        </w:rPr>
        <w:t xml:space="preserve">escuela </w:t>
      </w:r>
      <w:r>
        <w:rPr>
          <w:color w:val="67666A"/>
          <w:spacing w:val="3"/>
        </w:rPr>
        <w:t xml:space="preserve">en </w:t>
      </w:r>
      <w:r>
        <w:rPr>
          <w:color w:val="67666A"/>
          <w:spacing w:val="4"/>
        </w:rPr>
        <w:t xml:space="preserve">1689, </w:t>
      </w:r>
      <w:r>
        <w:rPr>
          <w:color w:val="67666A"/>
          <w:spacing w:val="5"/>
        </w:rPr>
        <w:t xml:space="preserve">trayendo </w:t>
      </w:r>
      <w:r>
        <w:rPr>
          <w:color w:val="67666A"/>
          <w:spacing w:val="6"/>
        </w:rPr>
        <w:t xml:space="preserve">como </w:t>
      </w:r>
      <w:r>
        <w:rPr>
          <w:color w:val="67666A"/>
          <w:spacing w:val="4"/>
        </w:rPr>
        <w:t xml:space="preserve">resultado que </w:t>
      </w:r>
      <w:r>
        <w:rPr>
          <w:color w:val="67666A"/>
          <w:spacing w:val="3"/>
        </w:rPr>
        <w:t xml:space="preserve">el </w:t>
      </w:r>
      <w:r>
        <w:rPr>
          <w:color w:val="67666A"/>
          <w:spacing w:val="4"/>
        </w:rPr>
        <w:t xml:space="preserve">filántropo presbítero Juan </w:t>
      </w:r>
      <w:r>
        <w:rPr>
          <w:color w:val="67666A"/>
          <w:spacing w:val="5"/>
        </w:rPr>
        <w:t xml:space="preserve">Coyendo, abriera </w:t>
      </w:r>
      <w:r>
        <w:rPr>
          <w:color w:val="67666A"/>
          <w:spacing w:val="4"/>
        </w:rPr>
        <w:t xml:space="preserve">una </w:t>
      </w:r>
      <w:r>
        <w:rPr>
          <w:color w:val="67666A"/>
          <w:spacing w:val="5"/>
        </w:rPr>
        <w:t xml:space="preserve">escuela gratuita </w:t>
      </w:r>
      <w:r>
        <w:rPr>
          <w:color w:val="67666A"/>
          <w:spacing w:val="3"/>
        </w:rPr>
        <w:t xml:space="preserve">en </w:t>
      </w:r>
      <w:r>
        <w:rPr>
          <w:color w:val="67666A"/>
          <w:spacing w:val="4"/>
        </w:rPr>
        <w:t xml:space="preserve">1712 </w:t>
      </w:r>
      <w:r>
        <w:rPr>
          <w:color w:val="67666A"/>
          <w:spacing w:val="3"/>
        </w:rPr>
        <w:t xml:space="preserve">en </w:t>
      </w:r>
      <w:r>
        <w:rPr>
          <w:color w:val="67666A"/>
          <w:spacing w:val="6"/>
        </w:rPr>
        <w:t xml:space="preserve">la </w:t>
      </w:r>
      <w:r>
        <w:rPr>
          <w:color w:val="67666A"/>
          <w:spacing w:val="4"/>
        </w:rPr>
        <w:t xml:space="preserve">provincia </w:t>
      </w:r>
      <w:r>
        <w:rPr>
          <w:color w:val="67666A"/>
          <w:spacing w:val="3"/>
        </w:rPr>
        <w:t xml:space="preserve">de </w:t>
      </w:r>
      <w:r>
        <w:rPr>
          <w:color w:val="67666A"/>
          <w:spacing w:val="5"/>
        </w:rPr>
        <w:t xml:space="preserve">Remedios, </w:t>
      </w:r>
      <w:r>
        <w:rPr>
          <w:color w:val="67666A"/>
        </w:rPr>
        <w:t xml:space="preserve">y </w:t>
      </w:r>
      <w:r>
        <w:rPr>
          <w:color w:val="67666A"/>
          <w:spacing w:val="4"/>
        </w:rPr>
        <w:t xml:space="preserve">una </w:t>
      </w:r>
      <w:r>
        <w:rPr>
          <w:color w:val="67666A"/>
          <w:spacing w:val="5"/>
        </w:rPr>
        <w:t xml:space="preserve">después </w:t>
      </w:r>
      <w:r>
        <w:rPr>
          <w:color w:val="67666A"/>
          <w:spacing w:val="3"/>
        </w:rPr>
        <w:t xml:space="preserve">en </w:t>
      </w:r>
      <w:r>
        <w:rPr>
          <w:color w:val="67666A"/>
          <w:spacing w:val="4"/>
        </w:rPr>
        <w:t xml:space="preserve">1757 </w:t>
      </w:r>
      <w:r>
        <w:rPr>
          <w:color w:val="67666A"/>
          <w:spacing w:val="3"/>
        </w:rPr>
        <w:t xml:space="preserve">en la </w:t>
      </w:r>
      <w:r>
        <w:rPr>
          <w:color w:val="67666A"/>
          <w:spacing w:val="5"/>
        </w:rPr>
        <w:t xml:space="preserve">ermita </w:t>
      </w:r>
      <w:r>
        <w:rPr>
          <w:color w:val="67666A"/>
          <w:spacing w:val="4"/>
        </w:rPr>
        <w:t xml:space="preserve">del </w:t>
      </w:r>
      <w:r>
        <w:rPr>
          <w:color w:val="67666A"/>
          <w:spacing w:val="5"/>
        </w:rPr>
        <w:t xml:space="preserve">Carmen. </w:t>
      </w:r>
      <w:r>
        <w:rPr>
          <w:color w:val="67666A"/>
          <w:spacing w:val="3"/>
        </w:rPr>
        <w:t xml:space="preserve">Pero </w:t>
      </w:r>
      <w:r>
        <w:rPr>
          <w:color w:val="67666A"/>
          <w:spacing w:val="5"/>
        </w:rPr>
        <w:t xml:space="preserve">después </w:t>
      </w:r>
      <w:r>
        <w:rPr>
          <w:color w:val="67666A"/>
          <w:spacing w:val="6"/>
        </w:rPr>
        <w:t xml:space="preserve">del </w:t>
      </w:r>
      <w:r>
        <w:rPr>
          <w:color w:val="67666A"/>
          <w:spacing w:val="5"/>
        </w:rPr>
        <w:t xml:space="preserve">fallecimiento </w:t>
      </w:r>
      <w:r>
        <w:rPr>
          <w:color w:val="67666A"/>
          <w:spacing w:val="3"/>
        </w:rPr>
        <w:t xml:space="preserve">de </w:t>
      </w:r>
      <w:r>
        <w:rPr>
          <w:color w:val="67666A"/>
          <w:spacing w:val="4"/>
        </w:rPr>
        <w:t xml:space="preserve">Juan </w:t>
      </w:r>
      <w:r>
        <w:rPr>
          <w:color w:val="67666A"/>
          <w:spacing w:val="5"/>
        </w:rPr>
        <w:t xml:space="preserve">Coyendo </w:t>
      </w:r>
      <w:r>
        <w:rPr>
          <w:color w:val="67666A"/>
          <w:spacing w:val="3"/>
        </w:rPr>
        <w:t xml:space="preserve">la </w:t>
      </w:r>
      <w:r>
        <w:rPr>
          <w:color w:val="67666A"/>
          <w:spacing w:val="5"/>
        </w:rPr>
        <w:t xml:space="preserve">educación </w:t>
      </w:r>
      <w:r>
        <w:rPr>
          <w:color w:val="67666A"/>
          <w:spacing w:val="3"/>
        </w:rPr>
        <w:t xml:space="preserve">se </w:t>
      </w:r>
      <w:r>
        <w:rPr>
          <w:color w:val="67666A"/>
          <w:spacing w:val="4"/>
        </w:rPr>
        <w:t xml:space="preserve">fue perdiendo, </w:t>
      </w:r>
      <w:r>
        <w:rPr>
          <w:color w:val="67666A"/>
        </w:rPr>
        <w:t xml:space="preserve">y </w:t>
      </w:r>
      <w:r>
        <w:rPr>
          <w:color w:val="67666A"/>
          <w:spacing w:val="3"/>
        </w:rPr>
        <w:t xml:space="preserve">al </w:t>
      </w:r>
      <w:r>
        <w:rPr>
          <w:color w:val="67666A"/>
          <w:spacing w:val="4"/>
        </w:rPr>
        <w:t xml:space="preserve">mismo </w:t>
      </w:r>
      <w:r>
        <w:rPr>
          <w:color w:val="67666A"/>
          <w:spacing w:val="5"/>
        </w:rPr>
        <w:t xml:space="preserve">tiempo </w:t>
      </w:r>
      <w:r>
        <w:rPr>
          <w:color w:val="67666A"/>
          <w:spacing w:val="4"/>
        </w:rPr>
        <w:t xml:space="preserve">las </w:t>
      </w:r>
      <w:r>
        <w:rPr>
          <w:color w:val="67666A"/>
          <w:spacing w:val="6"/>
        </w:rPr>
        <w:t xml:space="preserve">escuelas </w:t>
      </w:r>
      <w:r>
        <w:rPr>
          <w:color w:val="67666A"/>
          <w:spacing w:val="4"/>
        </w:rPr>
        <w:t xml:space="preserve">desaparecieron. </w:t>
      </w:r>
      <w:r>
        <w:rPr>
          <w:color w:val="67666A"/>
          <w:spacing w:val="5"/>
        </w:rPr>
        <w:t xml:space="preserve">Después </w:t>
      </w:r>
      <w:r>
        <w:rPr>
          <w:color w:val="67666A"/>
          <w:spacing w:val="3"/>
        </w:rPr>
        <w:t xml:space="preserve">de 18 </w:t>
      </w:r>
      <w:r>
        <w:rPr>
          <w:color w:val="67666A"/>
          <w:spacing w:val="4"/>
        </w:rPr>
        <w:t xml:space="preserve">años, </w:t>
      </w:r>
      <w:r>
        <w:rPr>
          <w:color w:val="67666A"/>
          <w:spacing w:val="3"/>
        </w:rPr>
        <w:t xml:space="preserve">el </w:t>
      </w:r>
      <w:r>
        <w:rPr>
          <w:color w:val="67666A"/>
          <w:spacing w:val="5"/>
        </w:rPr>
        <w:t xml:space="preserve">Ayuntamiento </w:t>
      </w:r>
      <w:r>
        <w:rPr>
          <w:color w:val="67666A"/>
          <w:spacing w:val="4"/>
        </w:rPr>
        <w:t xml:space="preserve">daba </w:t>
      </w:r>
      <w:r>
        <w:rPr>
          <w:color w:val="67666A"/>
        </w:rPr>
        <w:t xml:space="preserve">a </w:t>
      </w:r>
      <w:r>
        <w:rPr>
          <w:color w:val="67666A"/>
          <w:spacing w:val="4"/>
        </w:rPr>
        <w:t xml:space="preserve">Juan </w:t>
      </w:r>
      <w:r>
        <w:rPr>
          <w:color w:val="67666A"/>
          <w:spacing w:val="5"/>
        </w:rPr>
        <w:t xml:space="preserve">Antonio </w:t>
      </w:r>
      <w:r>
        <w:rPr>
          <w:color w:val="67666A"/>
          <w:spacing w:val="4"/>
        </w:rPr>
        <w:t xml:space="preserve">Oropeza </w:t>
      </w:r>
      <w:r>
        <w:rPr>
          <w:color w:val="67666A"/>
          <w:spacing w:val="6"/>
        </w:rPr>
        <w:t xml:space="preserve">veinticinco </w:t>
      </w:r>
      <w:r>
        <w:rPr>
          <w:color w:val="67666A"/>
          <w:spacing w:val="4"/>
        </w:rPr>
        <w:t>pesos</w:t>
      </w:r>
      <w:r>
        <w:rPr>
          <w:color w:val="67666A"/>
          <w:spacing w:val="16"/>
        </w:rPr>
        <w:t xml:space="preserve"> </w:t>
      </w:r>
      <w:r>
        <w:rPr>
          <w:color w:val="67666A"/>
          <w:spacing w:val="5"/>
        </w:rPr>
        <w:t>cubanos</w:t>
      </w:r>
      <w:r>
        <w:rPr>
          <w:color w:val="67666A"/>
          <w:spacing w:val="16"/>
        </w:rPr>
        <w:t xml:space="preserve"> </w:t>
      </w:r>
      <w:r>
        <w:rPr>
          <w:color w:val="67666A"/>
          <w:spacing w:val="3"/>
        </w:rPr>
        <w:t>al</w:t>
      </w:r>
      <w:r>
        <w:rPr>
          <w:color w:val="67666A"/>
          <w:spacing w:val="16"/>
        </w:rPr>
        <w:t xml:space="preserve"> </w:t>
      </w:r>
      <w:r>
        <w:rPr>
          <w:color w:val="67666A"/>
          <w:spacing w:val="4"/>
        </w:rPr>
        <w:t>año</w:t>
      </w:r>
      <w:r>
        <w:rPr>
          <w:color w:val="67666A"/>
          <w:spacing w:val="16"/>
        </w:rPr>
        <w:t xml:space="preserve"> </w:t>
      </w:r>
      <w:r>
        <w:rPr>
          <w:color w:val="67666A"/>
          <w:spacing w:val="4"/>
        </w:rPr>
        <w:t>para</w:t>
      </w:r>
      <w:r>
        <w:rPr>
          <w:color w:val="67666A"/>
          <w:spacing w:val="16"/>
        </w:rPr>
        <w:t xml:space="preserve"> </w:t>
      </w:r>
      <w:r>
        <w:rPr>
          <w:color w:val="67666A"/>
          <w:spacing w:val="5"/>
        </w:rPr>
        <w:t>mantener</w:t>
      </w:r>
      <w:r>
        <w:rPr>
          <w:color w:val="67666A"/>
          <w:spacing w:val="17"/>
        </w:rPr>
        <w:t xml:space="preserve"> </w:t>
      </w:r>
      <w:r>
        <w:rPr>
          <w:color w:val="67666A"/>
          <w:spacing w:val="4"/>
        </w:rPr>
        <w:t>una</w:t>
      </w:r>
      <w:r>
        <w:rPr>
          <w:color w:val="67666A"/>
          <w:spacing w:val="16"/>
        </w:rPr>
        <w:t xml:space="preserve"> </w:t>
      </w:r>
      <w:r>
        <w:rPr>
          <w:color w:val="67666A"/>
          <w:spacing w:val="5"/>
        </w:rPr>
        <w:t>escuela,</w:t>
      </w:r>
      <w:r>
        <w:rPr>
          <w:color w:val="67666A"/>
          <w:spacing w:val="16"/>
        </w:rPr>
        <w:t xml:space="preserve"> </w:t>
      </w:r>
      <w:r>
        <w:rPr>
          <w:color w:val="67666A"/>
          <w:spacing w:val="3"/>
        </w:rPr>
        <w:t>pero</w:t>
      </w:r>
      <w:r>
        <w:rPr>
          <w:color w:val="67666A"/>
          <w:spacing w:val="16"/>
        </w:rPr>
        <w:t xml:space="preserve"> </w:t>
      </w:r>
      <w:r>
        <w:rPr>
          <w:color w:val="67666A"/>
          <w:spacing w:val="3"/>
        </w:rPr>
        <w:t>no</w:t>
      </w:r>
      <w:r>
        <w:rPr>
          <w:color w:val="67666A"/>
          <w:spacing w:val="16"/>
        </w:rPr>
        <w:t xml:space="preserve"> </w:t>
      </w:r>
      <w:r>
        <w:rPr>
          <w:color w:val="67666A"/>
          <w:spacing w:val="4"/>
        </w:rPr>
        <w:t>fue</w:t>
      </w:r>
      <w:r>
        <w:rPr>
          <w:color w:val="67666A"/>
          <w:spacing w:val="16"/>
        </w:rPr>
        <w:t xml:space="preserve"> </w:t>
      </w:r>
      <w:r>
        <w:rPr>
          <w:color w:val="67666A"/>
          <w:spacing w:val="5"/>
        </w:rPr>
        <w:t>suficiente</w:t>
      </w:r>
      <w:r>
        <w:rPr>
          <w:color w:val="67666A"/>
          <w:spacing w:val="17"/>
        </w:rPr>
        <w:t xml:space="preserve"> </w:t>
      </w:r>
      <w:r>
        <w:rPr>
          <w:color w:val="67666A"/>
        </w:rPr>
        <w:t>y</w:t>
      </w:r>
      <w:r>
        <w:rPr>
          <w:color w:val="67666A"/>
          <w:spacing w:val="16"/>
        </w:rPr>
        <w:t xml:space="preserve"> </w:t>
      </w:r>
      <w:r>
        <w:rPr>
          <w:color w:val="67666A"/>
          <w:spacing w:val="3"/>
        </w:rPr>
        <w:t>en</w:t>
      </w:r>
      <w:r>
        <w:rPr>
          <w:color w:val="67666A"/>
          <w:spacing w:val="16"/>
        </w:rPr>
        <w:t xml:space="preserve"> </w:t>
      </w:r>
      <w:r>
        <w:rPr>
          <w:color w:val="67666A"/>
          <w:spacing w:val="4"/>
        </w:rPr>
        <w:t>1787</w:t>
      </w:r>
      <w:r>
        <w:rPr>
          <w:color w:val="67666A"/>
          <w:spacing w:val="16"/>
        </w:rPr>
        <w:t xml:space="preserve"> </w:t>
      </w:r>
      <w:r>
        <w:rPr>
          <w:color w:val="67666A"/>
          <w:spacing w:val="5"/>
        </w:rPr>
        <w:t>desaparece.</w:t>
      </w:r>
    </w:p>
    <w:p w14:paraId="204FA746" w14:textId="77777777" w:rsidR="003259F3" w:rsidRDefault="003259F3">
      <w:pPr>
        <w:spacing w:line="249" w:lineRule="auto"/>
        <w:jc w:val="both"/>
        <w:sectPr w:rsidR="003259F3">
          <w:type w:val="continuous"/>
          <w:pgSz w:w="24480" w:h="15840" w:orient="landscape"/>
          <w:pgMar w:top="0" w:right="0" w:bottom="0" w:left="0" w:header="720" w:footer="720" w:gutter="0"/>
          <w:cols w:num="4" w:space="720" w:equalWidth="0">
            <w:col w:w="5652" w:space="40"/>
            <w:col w:w="2038" w:space="39"/>
            <w:col w:w="2439" w:space="39"/>
            <w:col w:w="14233"/>
          </w:cols>
        </w:sectPr>
      </w:pPr>
    </w:p>
    <w:p w14:paraId="2AD0E785" w14:textId="77777777" w:rsidR="003259F3" w:rsidRDefault="003259F3">
      <w:pPr>
        <w:pStyle w:val="Textoindependiente"/>
        <w:rPr>
          <w:sz w:val="20"/>
        </w:rPr>
      </w:pPr>
    </w:p>
    <w:p w14:paraId="2B4EB0E9" w14:textId="77777777" w:rsidR="003259F3" w:rsidRDefault="003259F3">
      <w:pPr>
        <w:pStyle w:val="Textoindependiente"/>
        <w:rPr>
          <w:sz w:val="20"/>
        </w:rPr>
      </w:pPr>
    </w:p>
    <w:p w14:paraId="04E59B16" w14:textId="77777777" w:rsidR="003259F3" w:rsidRDefault="003259F3">
      <w:pPr>
        <w:pStyle w:val="Textoindependiente"/>
        <w:rPr>
          <w:sz w:val="20"/>
        </w:rPr>
      </w:pPr>
    </w:p>
    <w:p w14:paraId="777B568F" w14:textId="77777777" w:rsidR="003259F3" w:rsidRDefault="003259F3">
      <w:pPr>
        <w:pStyle w:val="Textoindependiente"/>
        <w:rPr>
          <w:sz w:val="20"/>
        </w:rPr>
      </w:pPr>
    </w:p>
    <w:p w14:paraId="51B4954C" w14:textId="77777777" w:rsidR="003259F3" w:rsidRDefault="003259F3">
      <w:pPr>
        <w:pStyle w:val="Textoindependiente"/>
        <w:rPr>
          <w:sz w:val="20"/>
        </w:rPr>
      </w:pPr>
    </w:p>
    <w:p w14:paraId="17D06D70" w14:textId="77777777" w:rsidR="003259F3" w:rsidRDefault="003259F3">
      <w:pPr>
        <w:pStyle w:val="Textoindependiente"/>
        <w:rPr>
          <w:sz w:val="20"/>
        </w:rPr>
      </w:pPr>
    </w:p>
    <w:p w14:paraId="32031996" w14:textId="77777777" w:rsidR="003259F3" w:rsidRDefault="003259F3">
      <w:pPr>
        <w:pStyle w:val="Textoindependiente"/>
        <w:rPr>
          <w:sz w:val="20"/>
        </w:rPr>
      </w:pPr>
    </w:p>
    <w:p w14:paraId="3BF9564D" w14:textId="77777777" w:rsidR="003259F3" w:rsidRDefault="003259F3">
      <w:pPr>
        <w:pStyle w:val="Textoindependiente"/>
        <w:rPr>
          <w:sz w:val="20"/>
        </w:rPr>
      </w:pPr>
    </w:p>
    <w:p w14:paraId="67709466" w14:textId="77777777" w:rsidR="003259F3" w:rsidRDefault="003259F3">
      <w:pPr>
        <w:pStyle w:val="Textoindependiente"/>
        <w:rPr>
          <w:sz w:val="20"/>
        </w:rPr>
      </w:pPr>
    </w:p>
    <w:p w14:paraId="64F9F162" w14:textId="77777777" w:rsidR="003259F3" w:rsidRDefault="003259F3">
      <w:pPr>
        <w:pStyle w:val="Textoindependiente"/>
        <w:rPr>
          <w:sz w:val="20"/>
        </w:rPr>
      </w:pPr>
    </w:p>
    <w:p w14:paraId="63AE1EC1" w14:textId="77777777" w:rsidR="003259F3" w:rsidRDefault="003259F3">
      <w:pPr>
        <w:pStyle w:val="Textoindependiente"/>
        <w:rPr>
          <w:sz w:val="20"/>
        </w:rPr>
      </w:pPr>
    </w:p>
    <w:p w14:paraId="29DED05E" w14:textId="77777777" w:rsidR="003259F3" w:rsidRDefault="003259F3">
      <w:pPr>
        <w:pStyle w:val="Textoindependiente"/>
        <w:rPr>
          <w:sz w:val="20"/>
        </w:rPr>
      </w:pPr>
    </w:p>
    <w:p w14:paraId="63EC8275" w14:textId="77777777" w:rsidR="003259F3" w:rsidRDefault="003259F3">
      <w:pPr>
        <w:pStyle w:val="Textoindependiente"/>
        <w:rPr>
          <w:sz w:val="20"/>
        </w:rPr>
      </w:pPr>
    </w:p>
    <w:p w14:paraId="0355BA51" w14:textId="77777777" w:rsidR="003259F3" w:rsidRDefault="003259F3">
      <w:pPr>
        <w:pStyle w:val="Textoindependiente"/>
        <w:rPr>
          <w:sz w:val="20"/>
        </w:rPr>
      </w:pPr>
    </w:p>
    <w:p w14:paraId="0AD979EA" w14:textId="77777777" w:rsidR="003259F3" w:rsidRDefault="003259F3">
      <w:pPr>
        <w:pStyle w:val="Textoindependiente"/>
        <w:rPr>
          <w:sz w:val="20"/>
        </w:rPr>
      </w:pPr>
    </w:p>
    <w:p w14:paraId="5426BA3B" w14:textId="77777777" w:rsidR="003259F3" w:rsidRDefault="004A6650">
      <w:pPr>
        <w:spacing w:before="252"/>
        <w:ind w:right="2260"/>
        <w:jc w:val="right"/>
        <w:rPr>
          <w:sz w:val="20"/>
        </w:rPr>
      </w:pPr>
      <w:r>
        <w:rPr>
          <w:color w:val="ADAFB2"/>
          <w:spacing w:val="3"/>
          <w:w w:val="105"/>
          <w:position w:val="11"/>
          <w:sz w:val="14"/>
        </w:rPr>
        <w:t>16</w:t>
      </w:r>
      <w:r>
        <w:rPr>
          <w:color w:val="ADAFB2"/>
          <w:spacing w:val="3"/>
          <w:w w:val="105"/>
          <w:sz w:val="20"/>
        </w:rPr>
        <w:t>Entidad</w:t>
      </w:r>
      <w:r>
        <w:rPr>
          <w:color w:val="ADAFB2"/>
          <w:w w:val="105"/>
          <w:sz w:val="20"/>
        </w:rPr>
        <w:t xml:space="preserve"> </w:t>
      </w:r>
      <w:r>
        <w:rPr>
          <w:color w:val="ADAFB2"/>
          <w:spacing w:val="4"/>
          <w:w w:val="105"/>
          <w:sz w:val="20"/>
        </w:rPr>
        <w:t>territorial</w:t>
      </w:r>
      <w:r>
        <w:rPr>
          <w:color w:val="ADAFB2"/>
          <w:w w:val="105"/>
          <w:sz w:val="20"/>
        </w:rPr>
        <w:t xml:space="preserve"> </w:t>
      </w:r>
      <w:r>
        <w:rPr>
          <w:color w:val="ADAFB2"/>
          <w:spacing w:val="4"/>
          <w:w w:val="105"/>
          <w:sz w:val="20"/>
        </w:rPr>
        <w:t>integrante</w:t>
      </w:r>
      <w:r>
        <w:rPr>
          <w:color w:val="ADAFB2"/>
          <w:w w:val="105"/>
          <w:sz w:val="20"/>
        </w:rPr>
        <w:t xml:space="preserve"> </w:t>
      </w:r>
      <w:r>
        <w:rPr>
          <w:color w:val="ADAFB2"/>
          <w:spacing w:val="3"/>
          <w:w w:val="105"/>
          <w:sz w:val="20"/>
        </w:rPr>
        <w:t>del</w:t>
      </w:r>
      <w:r>
        <w:rPr>
          <w:color w:val="ADAFB2"/>
          <w:w w:val="105"/>
          <w:sz w:val="20"/>
        </w:rPr>
        <w:t xml:space="preserve"> </w:t>
      </w:r>
      <w:r>
        <w:rPr>
          <w:color w:val="ADAFB2"/>
          <w:spacing w:val="4"/>
          <w:w w:val="105"/>
          <w:sz w:val="20"/>
        </w:rPr>
        <w:t>imperio</w:t>
      </w:r>
      <w:r>
        <w:rPr>
          <w:color w:val="ADAFB2"/>
          <w:spacing w:val="1"/>
          <w:w w:val="105"/>
          <w:sz w:val="20"/>
        </w:rPr>
        <w:t xml:space="preserve"> </w:t>
      </w:r>
      <w:r>
        <w:rPr>
          <w:color w:val="ADAFB2"/>
          <w:spacing w:val="4"/>
          <w:w w:val="105"/>
          <w:sz w:val="20"/>
        </w:rPr>
        <w:t>español,</w:t>
      </w:r>
      <w:r>
        <w:rPr>
          <w:color w:val="ADAFB2"/>
          <w:w w:val="105"/>
          <w:sz w:val="20"/>
        </w:rPr>
        <w:t xml:space="preserve"> </w:t>
      </w:r>
      <w:r>
        <w:rPr>
          <w:color w:val="ADAFB2"/>
          <w:spacing w:val="3"/>
          <w:w w:val="105"/>
          <w:sz w:val="20"/>
        </w:rPr>
        <w:t>entre</w:t>
      </w:r>
      <w:r>
        <w:rPr>
          <w:color w:val="ADAFB2"/>
          <w:w w:val="105"/>
          <w:sz w:val="20"/>
        </w:rPr>
        <w:t xml:space="preserve"> </w:t>
      </w:r>
      <w:r>
        <w:rPr>
          <w:color w:val="ADAFB2"/>
          <w:spacing w:val="3"/>
          <w:w w:val="105"/>
          <w:sz w:val="20"/>
        </w:rPr>
        <w:t>los</w:t>
      </w:r>
      <w:r>
        <w:rPr>
          <w:color w:val="ADAFB2"/>
          <w:w w:val="105"/>
          <w:sz w:val="20"/>
        </w:rPr>
        <w:t xml:space="preserve"> </w:t>
      </w:r>
      <w:r>
        <w:rPr>
          <w:color w:val="ADAFB2"/>
          <w:spacing w:val="3"/>
          <w:w w:val="105"/>
          <w:sz w:val="20"/>
        </w:rPr>
        <w:t>años</w:t>
      </w:r>
      <w:r>
        <w:rPr>
          <w:color w:val="ADAFB2"/>
          <w:spacing w:val="1"/>
          <w:w w:val="105"/>
          <w:sz w:val="20"/>
        </w:rPr>
        <w:t xml:space="preserve"> </w:t>
      </w:r>
      <w:r>
        <w:rPr>
          <w:color w:val="ADAFB2"/>
          <w:spacing w:val="3"/>
          <w:w w:val="105"/>
          <w:sz w:val="20"/>
        </w:rPr>
        <w:t>1510</w:t>
      </w:r>
      <w:r>
        <w:rPr>
          <w:color w:val="ADAFB2"/>
          <w:w w:val="105"/>
          <w:sz w:val="20"/>
        </w:rPr>
        <w:t xml:space="preserve"> y </w:t>
      </w:r>
      <w:r>
        <w:rPr>
          <w:color w:val="ADAFB2"/>
          <w:spacing w:val="4"/>
          <w:w w:val="105"/>
          <w:sz w:val="20"/>
        </w:rPr>
        <w:t>1898,</w:t>
      </w:r>
      <w:r>
        <w:rPr>
          <w:color w:val="ADAFB2"/>
          <w:w w:val="105"/>
          <w:sz w:val="20"/>
        </w:rPr>
        <w:t xml:space="preserve"> </w:t>
      </w:r>
      <w:r>
        <w:rPr>
          <w:color w:val="ADAFB2"/>
          <w:spacing w:val="4"/>
          <w:w w:val="105"/>
          <w:sz w:val="20"/>
        </w:rPr>
        <w:t>comprendida</w:t>
      </w:r>
      <w:r>
        <w:rPr>
          <w:color w:val="ADAFB2"/>
          <w:spacing w:val="1"/>
          <w:w w:val="105"/>
          <w:sz w:val="20"/>
        </w:rPr>
        <w:t xml:space="preserve"> </w:t>
      </w:r>
      <w:r>
        <w:rPr>
          <w:color w:val="ADAFB2"/>
          <w:spacing w:val="3"/>
          <w:w w:val="105"/>
          <w:sz w:val="20"/>
        </w:rPr>
        <w:t>por</w:t>
      </w:r>
      <w:r>
        <w:rPr>
          <w:color w:val="ADAFB2"/>
          <w:w w:val="105"/>
          <w:sz w:val="20"/>
        </w:rPr>
        <w:t xml:space="preserve"> </w:t>
      </w:r>
      <w:r>
        <w:rPr>
          <w:color w:val="ADAFB2"/>
          <w:spacing w:val="2"/>
          <w:w w:val="105"/>
          <w:sz w:val="20"/>
        </w:rPr>
        <w:t>la</w:t>
      </w:r>
      <w:r>
        <w:rPr>
          <w:color w:val="ADAFB2"/>
          <w:w w:val="105"/>
          <w:sz w:val="20"/>
        </w:rPr>
        <w:t xml:space="preserve"> </w:t>
      </w:r>
      <w:r>
        <w:rPr>
          <w:color w:val="ADAFB2"/>
          <w:spacing w:val="3"/>
          <w:w w:val="105"/>
          <w:sz w:val="20"/>
        </w:rPr>
        <w:t>Isla</w:t>
      </w:r>
      <w:r>
        <w:rPr>
          <w:color w:val="ADAFB2"/>
          <w:w w:val="105"/>
          <w:sz w:val="20"/>
        </w:rPr>
        <w:t xml:space="preserve"> </w:t>
      </w:r>
      <w:r>
        <w:rPr>
          <w:color w:val="ADAFB2"/>
          <w:spacing w:val="5"/>
          <w:w w:val="105"/>
          <w:sz w:val="20"/>
        </w:rPr>
        <w:t>de</w:t>
      </w:r>
    </w:p>
    <w:p w14:paraId="6CC35A6C" w14:textId="77777777" w:rsidR="003259F3" w:rsidRDefault="004A6650">
      <w:pPr>
        <w:spacing w:before="10"/>
        <w:ind w:right="2260"/>
        <w:jc w:val="right"/>
        <w:rPr>
          <w:sz w:val="20"/>
        </w:rPr>
      </w:pPr>
      <w:r>
        <w:rPr>
          <w:color w:val="ADAFB2"/>
          <w:spacing w:val="4"/>
          <w:sz w:val="20"/>
        </w:rPr>
        <w:t xml:space="preserve">Cuba, </w:t>
      </w:r>
      <w:r>
        <w:rPr>
          <w:color w:val="ADAFB2"/>
          <w:spacing w:val="2"/>
          <w:sz w:val="20"/>
        </w:rPr>
        <w:t xml:space="preserve">La </w:t>
      </w:r>
      <w:r>
        <w:rPr>
          <w:color w:val="ADAFB2"/>
          <w:spacing w:val="4"/>
          <w:sz w:val="20"/>
        </w:rPr>
        <w:t xml:space="preserve">Florida </w:t>
      </w:r>
      <w:r>
        <w:rPr>
          <w:color w:val="ADAFB2"/>
          <w:sz w:val="20"/>
        </w:rPr>
        <w:t xml:space="preserve">y </w:t>
      </w:r>
      <w:r>
        <w:rPr>
          <w:color w:val="ADAFB2"/>
          <w:spacing w:val="2"/>
          <w:sz w:val="20"/>
        </w:rPr>
        <w:t>la</w:t>
      </w:r>
      <w:r>
        <w:rPr>
          <w:color w:val="ADAFB2"/>
          <w:spacing w:val="17"/>
          <w:sz w:val="20"/>
        </w:rPr>
        <w:t xml:space="preserve"> </w:t>
      </w:r>
      <w:r>
        <w:rPr>
          <w:color w:val="ADAFB2"/>
          <w:spacing w:val="5"/>
          <w:sz w:val="20"/>
        </w:rPr>
        <w:t>Luisiana.</w:t>
      </w:r>
    </w:p>
    <w:p w14:paraId="1D70DE24" w14:textId="77777777" w:rsidR="003259F3" w:rsidRDefault="003259F3">
      <w:pPr>
        <w:jc w:val="right"/>
        <w:rPr>
          <w:sz w:val="20"/>
        </w:rPr>
        <w:sectPr w:rsidR="003259F3">
          <w:type w:val="continuous"/>
          <w:pgSz w:w="24480" w:h="15840" w:orient="landscape"/>
          <w:pgMar w:top="0" w:right="0" w:bottom="0" w:left="0" w:header="720" w:footer="720" w:gutter="0"/>
          <w:cols w:space="720"/>
        </w:sectPr>
      </w:pPr>
    </w:p>
    <w:p w14:paraId="0E06DD21" w14:textId="77777777" w:rsidR="003259F3" w:rsidRDefault="003259F3">
      <w:pPr>
        <w:pStyle w:val="Textoindependiente"/>
        <w:rPr>
          <w:sz w:val="20"/>
        </w:rPr>
      </w:pPr>
    </w:p>
    <w:p w14:paraId="385DEA7E" w14:textId="77777777" w:rsidR="003259F3" w:rsidRDefault="003259F3">
      <w:pPr>
        <w:pStyle w:val="Textoindependiente"/>
        <w:rPr>
          <w:sz w:val="20"/>
        </w:rPr>
      </w:pPr>
    </w:p>
    <w:p w14:paraId="05F9C3C3" w14:textId="77777777" w:rsidR="003259F3" w:rsidRDefault="003259F3">
      <w:pPr>
        <w:pStyle w:val="Textoindependiente"/>
        <w:spacing w:before="9"/>
        <w:rPr>
          <w:sz w:val="16"/>
        </w:rPr>
      </w:pPr>
    </w:p>
    <w:p w14:paraId="59D7B71A" w14:textId="77777777" w:rsidR="003259F3" w:rsidRDefault="001A3EA4">
      <w:pPr>
        <w:pStyle w:val="Textoindependiente"/>
        <w:spacing w:before="115" w:line="249" w:lineRule="auto"/>
        <w:ind w:left="1720" w:right="11412"/>
        <w:jc w:val="both"/>
      </w:pPr>
      <w:r>
        <w:pict w14:anchorId="5F500017">
          <v:group id="_x0000_s2046" style="position:absolute;left:0;text-align:left;margin-left:756.3pt;margin-top:90pt;width:467.75pt;height:345.7pt;z-index:252003328;mso-position-horizontal-relative:page" coordorigin="15126,1800" coordsize="9355,6914">
            <v:shape id="_x0000_s3073" type="#_x0000_t75" style="position:absolute;left:15125;top:1799;width:4000;height:5800">
              <v:imagedata r:id="rId210" o:title=""/>
            </v:shape>
            <v:rect id="_x0000_s3072" style="position:absolute;left:15125;top:1799;width:4000;height:5800" fillcolor="#617d6a" stroked="f"/>
            <v:shape id="_x0000_s2047" type="#_x0000_t202" style="position:absolute;left:15125;top:7599;width:9355;height:1114" fillcolor="#627c6a" stroked="f">
              <v:textbox inset="0,0,0,0">
                <w:txbxContent>
                  <w:p w14:paraId="5FC13342" w14:textId="77777777" w:rsidR="003259F3" w:rsidRDefault="004A6650">
                    <w:pPr>
                      <w:spacing w:before="186"/>
                      <w:ind w:left="170"/>
                      <w:rPr>
                        <w:sz w:val="20"/>
                      </w:rPr>
                    </w:pPr>
                    <w:r>
                      <w:rPr>
                        <w:color w:val="FFFFFF"/>
                        <w:spacing w:val="28"/>
                        <w:sz w:val="20"/>
                      </w:rPr>
                      <w:t xml:space="preserve">Foto </w:t>
                    </w:r>
                    <w:r>
                      <w:rPr>
                        <w:color w:val="FFFFFF"/>
                        <w:spacing w:val="19"/>
                        <w:sz w:val="20"/>
                      </w:rPr>
                      <w:t xml:space="preserve">1: </w:t>
                    </w:r>
                    <w:r>
                      <w:rPr>
                        <w:color w:val="FFFFFF"/>
                        <w:spacing w:val="32"/>
                        <w:sz w:val="20"/>
                      </w:rPr>
                      <w:t xml:space="preserve">Enrique </w:t>
                    </w:r>
                    <w:r>
                      <w:rPr>
                        <w:color w:val="FFFFFF"/>
                        <w:spacing w:val="28"/>
                        <w:sz w:val="20"/>
                      </w:rPr>
                      <w:t xml:space="preserve">José </w:t>
                    </w:r>
                    <w:r>
                      <w:rPr>
                        <w:color w:val="FFFFFF"/>
                        <w:sz w:val="20"/>
                      </w:rPr>
                      <w:t xml:space="preserve">V </w:t>
                    </w:r>
                    <w:r>
                      <w:rPr>
                        <w:color w:val="FFFFFF"/>
                        <w:spacing w:val="19"/>
                        <w:sz w:val="20"/>
                      </w:rPr>
                      <w:t xml:space="preserve">ar </w:t>
                    </w:r>
                    <w:r>
                      <w:rPr>
                        <w:color w:val="FFFFFF"/>
                        <w:spacing w:val="28"/>
                        <w:sz w:val="20"/>
                      </w:rPr>
                      <w:t>ona.</w:t>
                    </w:r>
                    <w:r>
                      <w:rPr>
                        <w:color w:val="FFFFFF"/>
                        <w:spacing w:val="-18"/>
                        <w:sz w:val="20"/>
                      </w:rPr>
                      <w:t xml:space="preserve"> </w:t>
                    </w:r>
                  </w:p>
                  <w:p w14:paraId="11D84C29" w14:textId="77777777" w:rsidR="003259F3" w:rsidRDefault="004A6650">
                    <w:pPr>
                      <w:spacing w:before="10"/>
                      <w:ind w:left="170"/>
                      <w:rPr>
                        <w:sz w:val="20"/>
                      </w:rPr>
                    </w:pPr>
                    <w:r>
                      <w:rPr>
                        <w:color w:val="FFFFFF"/>
                        <w:sz w:val="20"/>
                      </w:rPr>
                      <w:t xml:space="preserve">Fuente: Fotostock. Noviembr e, 2018. </w:t>
                    </w:r>
                  </w:p>
                </w:txbxContent>
              </v:textbox>
            </v:shape>
            <w10:wrap anchorx="page"/>
          </v:group>
        </w:pict>
      </w:r>
      <w:r w:rsidR="004A6650">
        <w:rPr>
          <w:color w:val="67666A"/>
          <w:w w:val="105"/>
        </w:rPr>
        <w:t>Tomando en cuenta que los estudios que ofrecían los centros educativos no eran de calidad ya que presentaban un programa de estudio de poca calidad, debido a que se enfocaban más en el renombre de cada centro educativo. Fue hasta 1790 donde hubo una mejora en el ámbito con la llegada de la gobernación de la isla a cargo del Capitán General Luis de las Casas, promoviendo los estudios científicos y técnicos, teniendo como resultado nueve años después aportaciones como el “Papel periódico de la Habana” el cual era un periódico literario-económico, además del creciente desarrollo de producción de azúcar. Al mismo tiempo se iniciaron algunas reformas educativas, como fue la Secretaría de Instrucción Pública, el Comisionado de Escuela y la Junta de Superintendente. A finales de este periodo en 1899 se comenzó con la creación de estudios técnicos, el cual se vio reflejado en la fundación de la primera escuela de enfermería en La Habana, después creando sedes en Camagüey y en Santiago de Cuba; también se hace la aparición de las escuelas de oficios y de las escuelas correccionales.</w:t>
      </w:r>
    </w:p>
    <w:p w14:paraId="4398412E" w14:textId="77777777" w:rsidR="003259F3" w:rsidRDefault="003259F3">
      <w:pPr>
        <w:pStyle w:val="Textoindependiente"/>
        <w:rPr>
          <w:sz w:val="26"/>
        </w:rPr>
      </w:pPr>
    </w:p>
    <w:p w14:paraId="4309484B" w14:textId="77777777" w:rsidR="003259F3" w:rsidRDefault="004A6650">
      <w:pPr>
        <w:pStyle w:val="Ttulo6"/>
        <w:numPr>
          <w:ilvl w:val="1"/>
          <w:numId w:val="6"/>
        </w:numPr>
        <w:tabs>
          <w:tab w:val="left" w:pos="2171"/>
        </w:tabs>
        <w:spacing w:before="1"/>
        <w:ind w:left="2170"/>
        <w:jc w:val="left"/>
      </w:pPr>
      <w:bookmarkStart w:id="10" w:name="_TOC_250004"/>
      <w:r>
        <w:rPr>
          <w:color w:val="6D8B67"/>
          <w:spacing w:val="5"/>
        </w:rPr>
        <w:t>Período</w:t>
      </w:r>
      <w:r>
        <w:rPr>
          <w:color w:val="6D8B67"/>
          <w:spacing w:val="15"/>
        </w:rPr>
        <w:t xml:space="preserve"> </w:t>
      </w:r>
      <w:bookmarkEnd w:id="10"/>
      <w:r>
        <w:rPr>
          <w:color w:val="6D8B67"/>
          <w:spacing w:val="6"/>
        </w:rPr>
        <w:t>Republicano</w:t>
      </w:r>
    </w:p>
    <w:p w14:paraId="56274321" w14:textId="77777777" w:rsidR="003259F3" w:rsidRDefault="003259F3">
      <w:pPr>
        <w:pStyle w:val="Textoindependiente"/>
        <w:rPr>
          <w:b/>
          <w:sz w:val="26"/>
        </w:rPr>
      </w:pPr>
    </w:p>
    <w:p w14:paraId="3B4739AE" w14:textId="77777777" w:rsidR="003259F3" w:rsidRDefault="004A6650">
      <w:pPr>
        <w:pStyle w:val="Textoindependiente"/>
        <w:spacing w:before="1" w:line="249" w:lineRule="auto"/>
        <w:ind w:left="1720" w:right="11412"/>
        <w:jc w:val="both"/>
      </w:pPr>
      <w:r>
        <w:rPr>
          <w:color w:val="67666A"/>
          <w:spacing w:val="3"/>
        </w:rPr>
        <w:t xml:space="preserve">El </w:t>
      </w:r>
      <w:r>
        <w:rPr>
          <w:color w:val="67666A"/>
          <w:spacing w:val="5"/>
        </w:rPr>
        <w:t xml:space="preserve">periodo republicano </w:t>
      </w:r>
      <w:r>
        <w:rPr>
          <w:color w:val="67666A"/>
          <w:spacing w:val="3"/>
        </w:rPr>
        <w:t xml:space="preserve">se da al </w:t>
      </w:r>
      <w:r>
        <w:rPr>
          <w:color w:val="67666A"/>
          <w:spacing w:val="5"/>
        </w:rPr>
        <w:t xml:space="preserve">comienzo </w:t>
      </w:r>
      <w:r>
        <w:rPr>
          <w:color w:val="67666A"/>
          <w:spacing w:val="3"/>
        </w:rPr>
        <w:t xml:space="preserve">de un </w:t>
      </w:r>
      <w:r>
        <w:rPr>
          <w:color w:val="67666A"/>
          <w:spacing w:val="4"/>
        </w:rPr>
        <w:t xml:space="preserve">nuevo siglo que comprende </w:t>
      </w:r>
      <w:r>
        <w:rPr>
          <w:color w:val="67666A"/>
          <w:spacing w:val="3"/>
        </w:rPr>
        <w:t xml:space="preserve">de </w:t>
      </w:r>
      <w:r>
        <w:rPr>
          <w:color w:val="67666A"/>
          <w:spacing w:val="4"/>
        </w:rPr>
        <w:t xml:space="preserve">1900 hasta </w:t>
      </w:r>
      <w:r>
        <w:rPr>
          <w:color w:val="67666A"/>
          <w:spacing w:val="6"/>
        </w:rPr>
        <w:t xml:space="preserve">1958 </w:t>
      </w:r>
      <w:r>
        <w:rPr>
          <w:color w:val="67666A"/>
          <w:spacing w:val="5"/>
        </w:rPr>
        <w:t xml:space="preserve">aproximadamente, </w:t>
      </w:r>
      <w:r>
        <w:rPr>
          <w:color w:val="67666A"/>
          <w:spacing w:val="4"/>
        </w:rPr>
        <w:t xml:space="preserve">donde </w:t>
      </w:r>
      <w:r>
        <w:rPr>
          <w:color w:val="67666A"/>
          <w:spacing w:val="5"/>
        </w:rPr>
        <w:t xml:space="preserve">podemos encontrar </w:t>
      </w:r>
      <w:r>
        <w:rPr>
          <w:color w:val="67666A"/>
          <w:spacing w:val="4"/>
        </w:rPr>
        <w:t xml:space="preserve">todas las </w:t>
      </w:r>
      <w:r>
        <w:rPr>
          <w:color w:val="67666A"/>
          <w:spacing w:val="5"/>
        </w:rPr>
        <w:t xml:space="preserve">intenciones </w:t>
      </w:r>
      <w:r>
        <w:rPr>
          <w:color w:val="67666A"/>
          <w:spacing w:val="3"/>
        </w:rPr>
        <w:t xml:space="preserve">de </w:t>
      </w:r>
      <w:r>
        <w:rPr>
          <w:color w:val="67666A"/>
          <w:spacing w:val="4"/>
        </w:rPr>
        <w:t xml:space="preserve">pulir </w:t>
      </w:r>
      <w:r>
        <w:rPr>
          <w:color w:val="67666A"/>
          <w:spacing w:val="3"/>
        </w:rPr>
        <w:t xml:space="preserve">el  </w:t>
      </w:r>
      <w:r>
        <w:rPr>
          <w:color w:val="67666A"/>
          <w:spacing w:val="5"/>
        </w:rPr>
        <w:t xml:space="preserve">sector  </w:t>
      </w:r>
      <w:r>
        <w:rPr>
          <w:color w:val="67666A"/>
          <w:spacing w:val="3"/>
        </w:rPr>
        <w:t xml:space="preserve">de  </w:t>
      </w:r>
      <w:r>
        <w:rPr>
          <w:color w:val="67666A"/>
          <w:spacing w:val="6"/>
        </w:rPr>
        <w:t xml:space="preserve">la </w:t>
      </w:r>
      <w:r>
        <w:rPr>
          <w:color w:val="67666A"/>
          <w:spacing w:val="5"/>
        </w:rPr>
        <w:t xml:space="preserve">educación comprendiendo </w:t>
      </w:r>
      <w:r>
        <w:rPr>
          <w:color w:val="67666A"/>
          <w:spacing w:val="3"/>
        </w:rPr>
        <w:t xml:space="preserve">la </w:t>
      </w:r>
      <w:r>
        <w:rPr>
          <w:color w:val="67666A"/>
          <w:spacing w:val="5"/>
        </w:rPr>
        <w:t xml:space="preserve">primaria, secundaria </w:t>
      </w:r>
      <w:r>
        <w:rPr>
          <w:color w:val="67666A"/>
        </w:rPr>
        <w:t xml:space="preserve">y </w:t>
      </w:r>
      <w:r>
        <w:rPr>
          <w:color w:val="67666A"/>
          <w:spacing w:val="3"/>
        </w:rPr>
        <w:t xml:space="preserve">la </w:t>
      </w:r>
      <w:r>
        <w:rPr>
          <w:color w:val="67666A"/>
          <w:spacing w:val="5"/>
        </w:rPr>
        <w:t xml:space="preserve">preuniversitaria, debido </w:t>
      </w:r>
      <w:r>
        <w:rPr>
          <w:color w:val="67666A"/>
        </w:rPr>
        <w:t xml:space="preserve">a </w:t>
      </w:r>
      <w:r>
        <w:rPr>
          <w:color w:val="67666A"/>
          <w:spacing w:val="4"/>
        </w:rPr>
        <w:t xml:space="preserve">que aún </w:t>
      </w:r>
      <w:r>
        <w:rPr>
          <w:color w:val="67666A"/>
          <w:spacing w:val="6"/>
        </w:rPr>
        <w:t xml:space="preserve">eran </w:t>
      </w:r>
      <w:r>
        <w:rPr>
          <w:color w:val="67666A"/>
          <w:spacing w:val="4"/>
        </w:rPr>
        <w:t xml:space="preserve">precarias. </w:t>
      </w:r>
      <w:r>
        <w:rPr>
          <w:color w:val="67666A"/>
        </w:rPr>
        <w:t xml:space="preserve">Tomando </w:t>
      </w:r>
      <w:r>
        <w:rPr>
          <w:color w:val="67666A"/>
          <w:spacing w:val="3"/>
        </w:rPr>
        <w:t xml:space="preserve">en </w:t>
      </w:r>
      <w:r>
        <w:rPr>
          <w:color w:val="67666A"/>
          <w:spacing w:val="5"/>
        </w:rPr>
        <w:t xml:space="preserve">cuenta </w:t>
      </w:r>
      <w:r>
        <w:rPr>
          <w:color w:val="67666A"/>
          <w:spacing w:val="4"/>
        </w:rPr>
        <w:t xml:space="preserve">que </w:t>
      </w:r>
      <w:r>
        <w:rPr>
          <w:color w:val="67666A"/>
          <w:spacing w:val="5"/>
        </w:rPr>
        <w:t xml:space="preserve">durante </w:t>
      </w:r>
      <w:r>
        <w:rPr>
          <w:color w:val="67666A"/>
          <w:spacing w:val="4"/>
        </w:rPr>
        <w:t xml:space="preserve">este </w:t>
      </w:r>
      <w:r>
        <w:rPr>
          <w:color w:val="67666A"/>
          <w:spacing w:val="5"/>
        </w:rPr>
        <w:t xml:space="preserve">periodo </w:t>
      </w:r>
      <w:r>
        <w:rPr>
          <w:color w:val="67666A"/>
          <w:spacing w:val="4"/>
        </w:rPr>
        <w:t xml:space="preserve">Cuba era </w:t>
      </w:r>
      <w:r>
        <w:rPr>
          <w:color w:val="67666A"/>
          <w:spacing w:val="5"/>
        </w:rPr>
        <w:t xml:space="preserve">intervenido </w:t>
      </w:r>
      <w:r>
        <w:rPr>
          <w:color w:val="67666A"/>
          <w:spacing w:val="4"/>
        </w:rPr>
        <w:t xml:space="preserve">por  </w:t>
      </w:r>
      <w:r>
        <w:rPr>
          <w:color w:val="67666A"/>
          <w:spacing w:val="3"/>
        </w:rPr>
        <w:t xml:space="preserve">lo  </w:t>
      </w:r>
      <w:r>
        <w:rPr>
          <w:color w:val="67666A"/>
          <w:spacing w:val="4"/>
        </w:rPr>
        <w:t xml:space="preserve">Estados  </w:t>
      </w:r>
      <w:r>
        <w:rPr>
          <w:color w:val="67666A"/>
          <w:spacing w:val="5"/>
        </w:rPr>
        <w:t xml:space="preserve">Unidos, </w:t>
      </w:r>
      <w:r>
        <w:rPr>
          <w:color w:val="67666A"/>
          <w:spacing w:val="3"/>
        </w:rPr>
        <w:t xml:space="preserve">el </w:t>
      </w:r>
      <w:r>
        <w:rPr>
          <w:color w:val="67666A"/>
          <w:spacing w:val="5"/>
        </w:rPr>
        <w:t xml:space="preserve">Gobernado Militar </w:t>
      </w:r>
      <w:r>
        <w:rPr>
          <w:color w:val="67666A"/>
          <w:spacing w:val="3"/>
        </w:rPr>
        <w:t xml:space="preserve">de </w:t>
      </w:r>
      <w:r>
        <w:rPr>
          <w:color w:val="67666A"/>
          <w:spacing w:val="4"/>
        </w:rPr>
        <w:t xml:space="preserve">Cuba </w:t>
      </w:r>
      <w:r>
        <w:rPr>
          <w:color w:val="67666A"/>
          <w:spacing w:val="5"/>
        </w:rPr>
        <w:t xml:space="preserve">dirigido </w:t>
      </w:r>
      <w:r>
        <w:rPr>
          <w:color w:val="67666A"/>
          <w:spacing w:val="4"/>
        </w:rPr>
        <w:t xml:space="preserve">por Leonardo </w:t>
      </w:r>
      <w:r>
        <w:rPr>
          <w:color w:val="67666A"/>
          <w:spacing w:val="2"/>
        </w:rPr>
        <w:t xml:space="preserve">Wood, </w:t>
      </w:r>
      <w:r>
        <w:rPr>
          <w:color w:val="67666A"/>
          <w:spacing w:val="3"/>
        </w:rPr>
        <w:t xml:space="preserve">en </w:t>
      </w:r>
      <w:r>
        <w:rPr>
          <w:color w:val="67666A"/>
          <w:spacing w:val="5"/>
        </w:rPr>
        <w:t xml:space="preserve">mancuerna </w:t>
      </w:r>
      <w:r>
        <w:rPr>
          <w:color w:val="67666A"/>
          <w:spacing w:val="4"/>
        </w:rPr>
        <w:t xml:space="preserve">con </w:t>
      </w:r>
      <w:r>
        <w:rPr>
          <w:color w:val="67666A"/>
          <w:spacing w:val="3"/>
        </w:rPr>
        <w:t xml:space="preserve">ellos </w:t>
      </w:r>
      <w:r>
        <w:rPr>
          <w:color w:val="67666A"/>
          <w:spacing w:val="4"/>
        </w:rPr>
        <w:t xml:space="preserve">impulsaron </w:t>
      </w:r>
      <w:r>
        <w:rPr>
          <w:color w:val="67666A"/>
          <w:spacing w:val="3"/>
        </w:rPr>
        <w:t xml:space="preserve">el </w:t>
      </w:r>
      <w:r>
        <w:rPr>
          <w:color w:val="67666A"/>
          <w:spacing w:val="4"/>
        </w:rPr>
        <w:t xml:space="preserve">desarrollo </w:t>
      </w:r>
      <w:r>
        <w:rPr>
          <w:color w:val="67666A"/>
          <w:spacing w:val="5"/>
        </w:rPr>
        <w:t xml:space="preserve">educativo </w:t>
      </w:r>
      <w:r>
        <w:rPr>
          <w:color w:val="67666A"/>
          <w:spacing w:val="4"/>
        </w:rPr>
        <w:t xml:space="preserve">encargando </w:t>
      </w:r>
      <w:r>
        <w:rPr>
          <w:color w:val="67666A"/>
        </w:rPr>
        <w:t xml:space="preserve">a </w:t>
      </w:r>
      <w:r>
        <w:rPr>
          <w:color w:val="67666A"/>
          <w:spacing w:val="5"/>
        </w:rPr>
        <w:t xml:space="preserve">académicos </w:t>
      </w:r>
      <w:r>
        <w:rPr>
          <w:color w:val="67666A"/>
          <w:spacing w:val="4"/>
        </w:rPr>
        <w:t xml:space="preserve">reformas para mejor </w:t>
      </w:r>
      <w:r>
        <w:rPr>
          <w:color w:val="67666A"/>
          <w:spacing w:val="3"/>
        </w:rPr>
        <w:t xml:space="preserve">el </w:t>
      </w:r>
      <w:r>
        <w:rPr>
          <w:color w:val="67666A"/>
          <w:spacing w:val="5"/>
        </w:rPr>
        <w:t xml:space="preserve">ámbito. </w:t>
      </w:r>
      <w:r>
        <w:rPr>
          <w:color w:val="67666A"/>
          <w:spacing w:val="4"/>
        </w:rPr>
        <w:t xml:space="preserve">Uno </w:t>
      </w:r>
      <w:r>
        <w:rPr>
          <w:color w:val="67666A"/>
          <w:spacing w:val="6"/>
        </w:rPr>
        <w:t>de</w:t>
      </w:r>
      <w:r>
        <w:rPr>
          <w:color w:val="67666A"/>
          <w:spacing w:val="78"/>
        </w:rPr>
        <w:t xml:space="preserve"> </w:t>
      </w:r>
      <w:r>
        <w:rPr>
          <w:color w:val="67666A"/>
          <w:spacing w:val="4"/>
        </w:rPr>
        <w:t xml:space="preserve">gran </w:t>
      </w:r>
      <w:r>
        <w:rPr>
          <w:color w:val="67666A"/>
          <w:spacing w:val="5"/>
        </w:rPr>
        <w:t xml:space="preserve">importancia </w:t>
      </w:r>
      <w:r>
        <w:rPr>
          <w:color w:val="67666A"/>
          <w:spacing w:val="4"/>
        </w:rPr>
        <w:t xml:space="preserve">fue </w:t>
      </w:r>
      <w:r>
        <w:rPr>
          <w:color w:val="67666A"/>
          <w:spacing w:val="3"/>
        </w:rPr>
        <w:t xml:space="preserve">el </w:t>
      </w:r>
      <w:r>
        <w:rPr>
          <w:color w:val="67666A"/>
          <w:spacing w:val="4"/>
        </w:rPr>
        <w:t xml:space="preserve">ilustre </w:t>
      </w:r>
      <w:r>
        <w:rPr>
          <w:color w:val="67666A"/>
          <w:spacing w:val="5"/>
        </w:rPr>
        <w:t xml:space="preserve">académico cubano Enrique </w:t>
      </w:r>
      <w:r>
        <w:rPr>
          <w:color w:val="67666A"/>
          <w:spacing w:val="4"/>
        </w:rPr>
        <w:t xml:space="preserve">José </w:t>
      </w:r>
      <w:r>
        <w:rPr>
          <w:color w:val="67666A"/>
        </w:rPr>
        <w:t xml:space="preserve">Varona </w:t>
      </w:r>
      <w:r>
        <w:rPr>
          <w:color w:val="67666A"/>
          <w:spacing w:val="3"/>
        </w:rPr>
        <w:t xml:space="preserve">el </w:t>
      </w:r>
      <w:r>
        <w:rPr>
          <w:color w:val="67666A"/>
          <w:spacing w:val="4"/>
        </w:rPr>
        <w:t xml:space="preserve">cual fue </w:t>
      </w:r>
      <w:r>
        <w:rPr>
          <w:color w:val="67666A"/>
          <w:spacing w:val="5"/>
        </w:rPr>
        <w:t xml:space="preserve">elegido </w:t>
      </w:r>
      <w:r>
        <w:rPr>
          <w:color w:val="67666A"/>
          <w:spacing w:val="4"/>
        </w:rPr>
        <w:t xml:space="preserve">para </w:t>
      </w:r>
      <w:r>
        <w:rPr>
          <w:color w:val="67666A"/>
          <w:spacing w:val="6"/>
        </w:rPr>
        <w:t>que</w:t>
      </w:r>
      <w:r>
        <w:rPr>
          <w:color w:val="67666A"/>
          <w:spacing w:val="78"/>
        </w:rPr>
        <w:t xml:space="preserve"> </w:t>
      </w:r>
      <w:r>
        <w:rPr>
          <w:color w:val="67666A"/>
          <w:spacing w:val="5"/>
        </w:rPr>
        <w:t xml:space="preserve">elaborara </w:t>
      </w:r>
      <w:r>
        <w:rPr>
          <w:color w:val="67666A"/>
          <w:spacing w:val="3"/>
        </w:rPr>
        <w:t xml:space="preserve">un </w:t>
      </w:r>
      <w:r>
        <w:rPr>
          <w:color w:val="67666A"/>
          <w:spacing w:val="4"/>
        </w:rPr>
        <w:t xml:space="preserve">programa para </w:t>
      </w:r>
      <w:r>
        <w:rPr>
          <w:color w:val="67666A"/>
          <w:spacing w:val="3"/>
        </w:rPr>
        <w:t xml:space="preserve">la </w:t>
      </w:r>
      <w:r>
        <w:rPr>
          <w:color w:val="67666A"/>
          <w:spacing w:val="4"/>
        </w:rPr>
        <w:t xml:space="preserve">reforma </w:t>
      </w:r>
      <w:r>
        <w:rPr>
          <w:color w:val="67666A"/>
          <w:spacing w:val="3"/>
        </w:rPr>
        <w:t xml:space="preserve">de la </w:t>
      </w:r>
      <w:r>
        <w:rPr>
          <w:color w:val="67666A"/>
          <w:spacing w:val="5"/>
        </w:rPr>
        <w:t xml:space="preserve">enseñanza secundaria </w:t>
      </w:r>
      <w:r>
        <w:rPr>
          <w:color w:val="67666A"/>
        </w:rPr>
        <w:t xml:space="preserve">y </w:t>
      </w:r>
      <w:r>
        <w:rPr>
          <w:color w:val="67666A"/>
          <w:spacing w:val="5"/>
        </w:rPr>
        <w:t xml:space="preserve">universitaria </w:t>
      </w:r>
      <w:r>
        <w:rPr>
          <w:color w:val="67666A"/>
          <w:spacing w:val="3"/>
        </w:rPr>
        <w:t xml:space="preserve">en </w:t>
      </w:r>
      <w:r>
        <w:rPr>
          <w:color w:val="67666A"/>
          <w:spacing w:val="4"/>
        </w:rPr>
        <w:t xml:space="preserve">Cuba, </w:t>
      </w:r>
      <w:r>
        <w:rPr>
          <w:color w:val="67666A"/>
          <w:spacing w:val="6"/>
        </w:rPr>
        <w:t xml:space="preserve">este </w:t>
      </w:r>
      <w:r>
        <w:rPr>
          <w:color w:val="67666A"/>
          <w:spacing w:val="5"/>
        </w:rPr>
        <w:t>documento</w:t>
      </w:r>
      <w:r>
        <w:rPr>
          <w:color w:val="67666A"/>
          <w:spacing w:val="16"/>
        </w:rPr>
        <w:t xml:space="preserve"> </w:t>
      </w:r>
      <w:r>
        <w:rPr>
          <w:color w:val="67666A"/>
          <w:spacing w:val="3"/>
        </w:rPr>
        <w:t>es</w:t>
      </w:r>
      <w:r>
        <w:rPr>
          <w:color w:val="67666A"/>
          <w:spacing w:val="17"/>
        </w:rPr>
        <w:t xml:space="preserve"> </w:t>
      </w:r>
      <w:r>
        <w:rPr>
          <w:color w:val="67666A"/>
          <w:spacing w:val="5"/>
        </w:rPr>
        <w:t>conocido</w:t>
      </w:r>
      <w:r>
        <w:rPr>
          <w:color w:val="67666A"/>
          <w:spacing w:val="16"/>
        </w:rPr>
        <w:t xml:space="preserve"> </w:t>
      </w:r>
      <w:r>
        <w:rPr>
          <w:color w:val="67666A"/>
          <w:spacing w:val="4"/>
        </w:rPr>
        <w:t>como</w:t>
      </w:r>
      <w:r>
        <w:rPr>
          <w:color w:val="67666A"/>
          <w:spacing w:val="17"/>
        </w:rPr>
        <w:t xml:space="preserve"> </w:t>
      </w:r>
      <w:r>
        <w:rPr>
          <w:color w:val="67666A"/>
          <w:spacing w:val="4"/>
        </w:rPr>
        <w:t>Plan</w:t>
      </w:r>
      <w:r>
        <w:rPr>
          <w:color w:val="67666A"/>
          <w:spacing w:val="17"/>
        </w:rPr>
        <w:t xml:space="preserve"> </w:t>
      </w:r>
      <w:r>
        <w:rPr>
          <w:color w:val="67666A"/>
          <w:spacing w:val="2"/>
        </w:rPr>
        <w:t>Varona,</w:t>
      </w:r>
      <w:r>
        <w:rPr>
          <w:color w:val="67666A"/>
          <w:spacing w:val="16"/>
        </w:rPr>
        <w:t xml:space="preserve"> </w:t>
      </w:r>
      <w:r>
        <w:rPr>
          <w:color w:val="67666A"/>
          <w:spacing w:val="3"/>
        </w:rPr>
        <w:t>el</w:t>
      </w:r>
      <w:r>
        <w:rPr>
          <w:color w:val="67666A"/>
          <w:spacing w:val="17"/>
        </w:rPr>
        <w:t xml:space="preserve"> </w:t>
      </w:r>
      <w:r>
        <w:rPr>
          <w:color w:val="67666A"/>
          <w:spacing w:val="4"/>
        </w:rPr>
        <w:t>cual</w:t>
      </w:r>
      <w:r>
        <w:rPr>
          <w:color w:val="67666A"/>
          <w:spacing w:val="17"/>
        </w:rPr>
        <w:t xml:space="preserve"> </w:t>
      </w:r>
      <w:r>
        <w:rPr>
          <w:color w:val="67666A"/>
          <w:spacing w:val="3"/>
        </w:rPr>
        <w:t>se</w:t>
      </w:r>
      <w:r>
        <w:rPr>
          <w:color w:val="67666A"/>
          <w:spacing w:val="16"/>
        </w:rPr>
        <w:t xml:space="preserve"> </w:t>
      </w:r>
      <w:r>
        <w:rPr>
          <w:color w:val="67666A"/>
          <w:spacing w:val="4"/>
        </w:rPr>
        <w:t>puso</w:t>
      </w:r>
      <w:r>
        <w:rPr>
          <w:color w:val="67666A"/>
          <w:spacing w:val="17"/>
        </w:rPr>
        <w:t xml:space="preserve"> </w:t>
      </w:r>
      <w:r>
        <w:rPr>
          <w:color w:val="67666A"/>
          <w:spacing w:val="3"/>
        </w:rPr>
        <w:t>en</w:t>
      </w:r>
      <w:r>
        <w:rPr>
          <w:color w:val="67666A"/>
          <w:spacing w:val="17"/>
        </w:rPr>
        <w:t xml:space="preserve"> </w:t>
      </w:r>
      <w:r>
        <w:rPr>
          <w:color w:val="67666A"/>
          <w:spacing w:val="5"/>
        </w:rPr>
        <w:t>práctica</w:t>
      </w:r>
      <w:r>
        <w:rPr>
          <w:color w:val="67666A"/>
          <w:spacing w:val="16"/>
        </w:rPr>
        <w:t xml:space="preserve"> </w:t>
      </w:r>
      <w:r>
        <w:rPr>
          <w:color w:val="67666A"/>
        </w:rPr>
        <w:t>a</w:t>
      </w:r>
      <w:r>
        <w:rPr>
          <w:color w:val="67666A"/>
          <w:spacing w:val="17"/>
        </w:rPr>
        <w:t xml:space="preserve"> </w:t>
      </w:r>
      <w:r>
        <w:rPr>
          <w:color w:val="67666A"/>
          <w:spacing w:val="5"/>
        </w:rPr>
        <w:t>mediados</w:t>
      </w:r>
      <w:r>
        <w:rPr>
          <w:color w:val="67666A"/>
          <w:spacing w:val="16"/>
        </w:rPr>
        <w:t xml:space="preserve"> </w:t>
      </w:r>
      <w:r>
        <w:rPr>
          <w:color w:val="67666A"/>
          <w:spacing w:val="3"/>
        </w:rPr>
        <w:t>de</w:t>
      </w:r>
      <w:r>
        <w:rPr>
          <w:color w:val="67666A"/>
          <w:spacing w:val="17"/>
        </w:rPr>
        <w:t xml:space="preserve"> </w:t>
      </w:r>
      <w:r>
        <w:rPr>
          <w:color w:val="67666A"/>
          <w:spacing w:val="6"/>
        </w:rPr>
        <w:t>1900.</w:t>
      </w:r>
    </w:p>
    <w:p w14:paraId="367CA93E" w14:textId="77777777" w:rsidR="003259F3" w:rsidRDefault="003259F3">
      <w:pPr>
        <w:pStyle w:val="Textoindependiente"/>
        <w:spacing w:before="9"/>
        <w:rPr>
          <w:sz w:val="25"/>
        </w:rPr>
      </w:pPr>
    </w:p>
    <w:p w14:paraId="677591FA" w14:textId="77777777" w:rsidR="003259F3" w:rsidRDefault="004A6650">
      <w:pPr>
        <w:pStyle w:val="Textoindependiente"/>
        <w:spacing w:line="247" w:lineRule="auto"/>
        <w:ind w:left="1720" w:right="11412" w:firstLine="417"/>
        <w:jc w:val="both"/>
      </w:pPr>
      <w:r>
        <w:rPr>
          <w:color w:val="67666A"/>
          <w:spacing w:val="5"/>
        </w:rPr>
        <w:t xml:space="preserve">Durante </w:t>
      </w:r>
      <w:r>
        <w:rPr>
          <w:color w:val="67666A"/>
          <w:spacing w:val="4"/>
        </w:rPr>
        <w:t xml:space="preserve">los primeros años del siglo </w:t>
      </w:r>
      <w:r>
        <w:rPr>
          <w:color w:val="67666A"/>
          <w:spacing w:val="3"/>
        </w:rPr>
        <w:t xml:space="preserve">se </w:t>
      </w:r>
      <w:r>
        <w:rPr>
          <w:color w:val="67666A"/>
          <w:spacing w:val="4"/>
        </w:rPr>
        <w:t xml:space="preserve">vieron </w:t>
      </w:r>
      <w:r>
        <w:rPr>
          <w:color w:val="67666A"/>
          <w:spacing w:val="5"/>
        </w:rPr>
        <w:t xml:space="preserve">grandes cambios </w:t>
      </w:r>
      <w:r>
        <w:rPr>
          <w:color w:val="67666A"/>
          <w:spacing w:val="3"/>
        </w:rPr>
        <w:t xml:space="preserve">en la </w:t>
      </w:r>
      <w:r>
        <w:rPr>
          <w:color w:val="67666A"/>
          <w:spacing w:val="5"/>
        </w:rPr>
        <w:t xml:space="preserve">educación, </w:t>
      </w:r>
      <w:r>
        <w:rPr>
          <w:color w:val="67666A"/>
          <w:spacing w:val="4"/>
        </w:rPr>
        <w:t xml:space="preserve">como </w:t>
      </w:r>
      <w:r>
        <w:rPr>
          <w:color w:val="67666A"/>
          <w:spacing w:val="6"/>
        </w:rPr>
        <w:t xml:space="preserve">ejemplo </w:t>
      </w:r>
      <w:r>
        <w:rPr>
          <w:color w:val="67666A"/>
          <w:spacing w:val="4"/>
        </w:rPr>
        <w:t xml:space="preserve">esta </w:t>
      </w:r>
      <w:r>
        <w:rPr>
          <w:color w:val="67666A"/>
          <w:spacing w:val="3"/>
        </w:rPr>
        <w:t xml:space="preserve">la </w:t>
      </w:r>
      <w:r>
        <w:rPr>
          <w:color w:val="67666A"/>
          <w:spacing w:val="5"/>
        </w:rPr>
        <w:t xml:space="preserve">Primera </w:t>
      </w:r>
      <w:r>
        <w:rPr>
          <w:color w:val="67666A"/>
          <w:spacing w:val="4"/>
        </w:rPr>
        <w:t xml:space="preserve">Ley </w:t>
      </w:r>
      <w:r>
        <w:rPr>
          <w:color w:val="67666A"/>
          <w:spacing w:val="5"/>
        </w:rPr>
        <w:t xml:space="preserve">Escolar </w:t>
      </w:r>
      <w:r>
        <w:rPr>
          <w:color w:val="67666A"/>
          <w:spacing w:val="3"/>
        </w:rPr>
        <w:t xml:space="preserve">de la </w:t>
      </w:r>
      <w:r>
        <w:rPr>
          <w:color w:val="67666A"/>
          <w:spacing w:val="5"/>
        </w:rPr>
        <w:t xml:space="preserve">República </w:t>
      </w:r>
      <w:r>
        <w:rPr>
          <w:color w:val="67666A"/>
          <w:spacing w:val="3"/>
        </w:rPr>
        <w:t xml:space="preserve">de </w:t>
      </w:r>
      <w:r>
        <w:rPr>
          <w:color w:val="67666A"/>
          <w:spacing w:val="4"/>
        </w:rPr>
        <w:t xml:space="preserve">Cuba aprobada </w:t>
      </w:r>
      <w:r>
        <w:rPr>
          <w:color w:val="67666A"/>
          <w:spacing w:val="3"/>
        </w:rPr>
        <w:t xml:space="preserve">en </w:t>
      </w:r>
      <w:r>
        <w:rPr>
          <w:color w:val="67666A"/>
          <w:spacing w:val="4"/>
        </w:rPr>
        <w:t xml:space="preserve">1909, </w:t>
      </w:r>
      <w:r>
        <w:rPr>
          <w:color w:val="67666A"/>
          <w:spacing w:val="3"/>
        </w:rPr>
        <w:t xml:space="preserve">la </w:t>
      </w:r>
      <w:r>
        <w:rPr>
          <w:color w:val="67666A"/>
          <w:spacing w:val="5"/>
        </w:rPr>
        <w:t xml:space="preserve">aparición </w:t>
      </w:r>
      <w:r>
        <w:rPr>
          <w:color w:val="67666A"/>
          <w:spacing w:val="3"/>
        </w:rPr>
        <w:t xml:space="preserve">de la </w:t>
      </w:r>
      <w:r>
        <w:rPr>
          <w:color w:val="67666A"/>
          <w:spacing w:val="6"/>
        </w:rPr>
        <w:t xml:space="preserve">enseñanza </w:t>
      </w:r>
      <w:r>
        <w:rPr>
          <w:color w:val="67666A"/>
          <w:spacing w:val="5"/>
        </w:rPr>
        <w:t xml:space="preserve">teórica </w:t>
      </w:r>
      <w:r>
        <w:rPr>
          <w:color w:val="67666A"/>
          <w:spacing w:val="3"/>
        </w:rPr>
        <w:t xml:space="preserve">de la </w:t>
      </w:r>
      <w:r>
        <w:rPr>
          <w:color w:val="67666A"/>
          <w:spacing w:val="5"/>
        </w:rPr>
        <w:t xml:space="preserve">agricultura </w:t>
      </w:r>
      <w:r>
        <w:rPr>
          <w:color w:val="67666A"/>
        </w:rPr>
        <w:t xml:space="preserve">y </w:t>
      </w:r>
      <w:r>
        <w:rPr>
          <w:color w:val="67666A"/>
          <w:spacing w:val="3"/>
        </w:rPr>
        <w:t xml:space="preserve">la </w:t>
      </w:r>
      <w:r>
        <w:rPr>
          <w:color w:val="67666A"/>
          <w:spacing w:val="5"/>
        </w:rPr>
        <w:t xml:space="preserve">fundación </w:t>
      </w:r>
      <w:r>
        <w:rPr>
          <w:color w:val="67666A"/>
          <w:spacing w:val="3"/>
        </w:rPr>
        <w:t xml:space="preserve">de </w:t>
      </w:r>
      <w:r>
        <w:rPr>
          <w:color w:val="67666A"/>
          <w:spacing w:val="5"/>
        </w:rPr>
        <w:t xml:space="preserve">Escuelas </w:t>
      </w:r>
      <w:r>
        <w:rPr>
          <w:color w:val="67666A"/>
          <w:spacing w:val="3"/>
        </w:rPr>
        <w:t>Normales</w:t>
      </w:r>
      <w:r>
        <w:rPr>
          <w:color w:val="67666A"/>
          <w:spacing w:val="3"/>
          <w:position w:val="11"/>
          <w:sz w:val="14"/>
        </w:rPr>
        <w:t xml:space="preserve">17 </w:t>
      </w:r>
      <w:r>
        <w:rPr>
          <w:color w:val="67666A"/>
          <w:spacing w:val="3"/>
        </w:rPr>
        <w:t xml:space="preserve">en </w:t>
      </w:r>
      <w:r>
        <w:rPr>
          <w:color w:val="67666A"/>
          <w:spacing w:val="4"/>
        </w:rPr>
        <w:t xml:space="preserve">las provincias </w:t>
      </w:r>
      <w:r>
        <w:rPr>
          <w:color w:val="67666A"/>
          <w:spacing w:val="3"/>
        </w:rPr>
        <w:t xml:space="preserve">de </w:t>
      </w:r>
      <w:r>
        <w:rPr>
          <w:color w:val="67666A"/>
          <w:spacing w:val="4"/>
        </w:rPr>
        <w:t xml:space="preserve">Santa </w:t>
      </w:r>
      <w:r>
        <w:rPr>
          <w:color w:val="67666A"/>
          <w:spacing w:val="5"/>
        </w:rPr>
        <w:t xml:space="preserve">Clara, </w:t>
      </w:r>
      <w:r>
        <w:rPr>
          <w:color w:val="67666A"/>
          <w:spacing w:val="6"/>
        </w:rPr>
        <w:t>La</w:t>
      </w:r>
      <w:r>
        <w:rPr>
          <w:color w:val="67666A"/>
          <w:spacing w:val="78"/>
        </w:rPr>
        <w:t xml:space="preserve"> </w:t>
      </w:r>
      <w:r>
        <w:rPr>
          <w:color w:val="67666A"/>
          <w:spacing w:val="5"/>
        </w:rPr>
        <w:t xml:space="preserve">Habana </w:t>
      </w:r>
      <w:r>
        <w:rPr>
          <w:color w:val="67666A"/>
        </w:rPr>
        <w:t xml:space="preserve">y </w:t>
      </w:r>
      <w:r>
        <w:rPr>
          <w:color w:val="67666A"/>
          <w:spacing w:val="5"/>
        </w:rPr>
        <w:t xml:space="preserve">Oriente; </w:t>
      </w:r>
      <w:r>
        <w:rPr>
          <w:color w:val="67666A"/>
          <w:spacing w:val="3"/>
        </w:rPr>
        <w:t xml:space="preserve">la </w:t>
      </w:r>
      <w:r>
        <w:rPr>
          <w:color w:val="67666A"/>
          <w:spacing w:val="4"/>
        </w:rPr>
        <w:t xml:space="preserve">creación del </w:t>
      </w:r>
      <w:r>
        <w:rPr>
          <w:color w:val="67666A"/>
          <w:spacing w:val="5"/>
        </w:rPr>
        <w:t xml:space="preserve">Consejo Nacional </w:t>
      </w:r>
      <w:r>
        <w:rPr>
          <w:color w:val="67666A"/>
          <w:spacing w:val="3"/>
        </w:rPr>
        <w:t xml:space="preserve">de </w:t>
      </w:r>
      <w:r>
        <w:rPr>
          <w:color w:val="67666A"/>
          <w:spacing w:val="5"/>
        </w:rPr>
        <w:t xml:space="preserve">Educación </w:t>
      </w:r>
      <w:r>
        <w:rPr>
          <w:color w:val="67666A"/>
        </w:rPr>
        <w:t xml:space="preserve">y </w:t>
      </w:r>
      <w:r>
        <w:rPr>
          <w:color w:val="67666A"/>
          <w:spacing w:val="5"/>
        </w:rPr>
        <w:t xml:space="preserve">Cultura, </w:t>
      </w:r>
      <w:r>
        <w:rPr>
          <w:color w:val="67666A"/>
        </w:rPr>
        <w:t xml:space="preserve">y </w:t>
      </w:r>
      <w:r>
        <w:rPr>
          <w:color w:val="67666A"/>
          <w:spacing w:val="3"/>
        </w:rPr>
        <w:t xml:space="preserve">en </w:t>
      </w:r>
      <w:r>
        <w:rPr>
          <w:color w:val="67666A"/>
          <w:spacing w:val="4"/>
        </w:rPr>
        <w:t xml:space="preserve">1940 </w:t>
      </w:r>
      <w:r>
        <w:rPr>
          <w:color w:val="67666A"/>
          <w:spacing w:val="3"/>
        </w:rPr>
        <w:t xml:space="preserve">la </w:t>
      </w:r>
      <w:r>
        <w:rPr>
          <w:color w:val="67666A"/>
          <w:spacing w:val="6"/>
        </w:rPr>
        <w:t>aparición</w:t>
      </w:r>
      <w:r>
        <w:rPr>
          <w:color w:val="67666A"/>
          <w:spacing w:val="78"/>
        </w:rPr>
        <w:t xml:space="preserve"> </w:t>
      </w:r>
      <w:r>
        <w:rPr>
          <w:color w:val="67666A"/>
          <w:spacing w:val="3"/>
        </w:rPr>
        <w:t>de</w:t>
      </w:r>
      <w:r>
        <w:rPr>
          <w:color w:val="67666A"/>
          <w:spacing w:val="14"/>
        </w:rPr>
        <w:t xml:space="preserve"> </w:t>
      </w:r>
      <w:r>
        <w:rPr>
          <w:color w:val="67666A"/>
          <w:spacing w:val="5"/>
        </w:rPr>
        <w:t>nuevos</w:t>
      </w:r>
      <w:r>
        <w:rPr>
          <w:color w:val="67666A"/>
          <w:spacing w:val="15"/>
        </w:rPr>
        <w:t xml:space="preserve"> </w:t>
      </w:r>
      <w:r>
        <w:rPr>
          <w:color w:val="67666A"/>
          <w:spacing w:val="5"/>
        </w:rPr>
        <w:t>objetivos</w:t>
      </w:r>
      <w:r>
        <w:rPr>
          <w:color w:val="67666A"/>
          <w:spacing w:val="14"/>
        </w:rPr>
        <w:t xml:space="preserve"> </w:t>
      </w:r>
      <w:r>
        <w:rPr>
          <w:color w:val="67666A"/>
          <w:spacing w:val="4"/>
        </w:rPr>
        <w:t>para</w:t>
      </w:r>
      <w:r>
        <w:rPr>
          <w:color w:val="67666A"/>
          <w:spacing w:val="15"/>
        </w:rPr>
        <w:t xml:space="preserve"> </w:t>
      </w:r>
      <w:r>
        <w:rPr>
          <w:color w:val="67666A"/>
          <w:spacing w:val="3"/>
        </w:rPr>
        <w:t>la</w:t>
      </w:r>
      <w:r>
        <w:rPr>
          <w:color w:val="67666A"/>
          <w:spacing w:val="15"/>
        </w:rPr>
        <w:t xml:space="preserve"> </w:t>
      </w:r>
      <w:r>
        <w:rPr>
          <w:color w:val="67666A"/>
          <w:spacing w:val="5"/>
        </w:rPr>
        <w:t>educación</w:t>
      </w:r>
      <w:r>
        <w:rPr>
          <w:color w:val="67666A"/>
          <w:spacing w:val="14"/>
        </w:rPr>
        <w:t xml:space="preserve"> </w:t>
      </w:r>
      <w:r>
        <w:rPr>
          <w:color w:val="67666A"/>
          <w:spacing w:val="3"/>
        </w:rPr>
        <w:t>en</w:t>
      </w:r>
      <w:r>
        <w:rPr>
          <w:color w:val="67666A"/>
          <w:spacing w:val="15"/>
        </w:rPr>
        <w:t xml:space="preserve"> </w:t>
      </w:r>
      <w:r>
        <w:rPr>
          <w:color w:val="67666A"/>
          <w:spacing w:val="3"/>
        </w:rPr>
        <w:t>la</w:t>
      </w:r>
      <w:r>
        <w:rPr>
          <w:color w:val="67666A"/>
          <w:spacing w:val="14"/>
        </w:rPr>
        <w:t xml:space="preserve"> </w:t>
      </w:r>
      <w:r>
        <w:rPr>
          <w:color w:val="67666A"/>
          <w:spacing w:val="5"/>
        </w:rPr>
        <w:t>Constitución</w:t>
      </w:r>
      <w:r>
        <w:rPr>
          <w:color w:val="67666A"/>
          <w:spacing w:val="15"/>
        </w:rPr>
        <w:t xml:space="preserve"> </w:t>
      </w:r>
      <w:r>
        <w:rPr>
          <w:color w:val="67666A"/>
          <w:spacing w:val="3"/>
        </w:rPr>
        <w:t>de</w:t>
      </w:r>
      <w:r>
        <w:rPr>
          <w:color w:val="67666A"/>
          <w:spacing w:val="15"/>
        </w:rPr>
        <w:t xml:space="preserve"> </w:t>
      </w:r>
      <w:r>
        <w:rPr>
          <w:color w:val="67666A"/>
          <w:spacing w:val="3"/>
        </w:rPr>
        <w:t>la</w:t>
      </w:r>
      <w:r>
        <w:rPr>
          <w:color w:val="67666A"/>
          <w:spacing w:val="14"/>
        </w:rPr>
        <w:t xml:space="preserve"> </w:t>
      </w:r>
      <w:r>
        <w:rPr>
          <w:color w:val="67666A"/>
          <w:spacing w:val="6"/>
        </w:rPr>
        <w:t>República.</w:t>
      </w:r>
    </w:p>
    <w:p w14:paraId="246E1796" w14:textId="77777777" w:rsidR="003259F3" w:rsidRDefault="003259F3">
      <w:pPr>
        <w:spacing w:line="247" w:lineRule="auto"/>
        <w:jc w:val="both"/>
        <w:sectPr w:rsidR="003259F3">
          <w:pgSz w:w="24480" w:h="15840" w:orient="landscape"/>
          <w:pgMar w:top="1760" w:right="0" w:bottom="1600" w:left="0" w:header="1468" w:footer="1403" w:gutter="0"/>
          <w:cols w:space="720"/>
        </w:sectPr>
      </w:pPr>
    </w:p>
    <w:p w14:paraId="2E8BA152" w14:textId="77777777" w:rsidR="003259F3" w:rsidRDefault="003259F3">
      <w:pPr>
        <w:pStyle w:val="Textoindependiente"/>
        <w:rPr>
          <w:sz w:val="20"/>
        </w:rPr>
      </w:pPr>
    </w:p>
    <w:p w14:paraId="3DB899BC" w14:textId="77777777" w:rsidR="003259F3" w:rsidRDefault="003259F3">
      <w:pPr>
        <w:pStyle w:val="Textoindependiente"/>
        <w:rPr>
          <w:sz w:val="20"/>
        </w:rPr>
      </w:pPr>
    </w:p>
    <w:p w14:paraId="6DEE9E0E" w14:textId="77777777" w:rsidR="003259F3" w:rsidRDefault="003259F3">
      <w:pPr>
        <w:pStyle w:val="Textoindependiente"/>
        <w:spacing w:before="8"/>
        <w:rPr>
          <w:sz w:val="15"/>
        </w:rPr>
      </w:pPr>
    </w:p>
    <w:p w14:paraId="76327A57" w14:textId="77777777" w:rsidR="003259F3" w:rsidRDefault="004A6650">
      <w:pPr>
        <w:pStyle w:val="Textoindependiente"/>
        <w:spacing w:before="115" w:line="249" w:lineRule="auto"/>
        <w:ind w:left="11441" w:right="1691"/>
        <w:jc w:val="both"/>
      </w:pPr>
      <w:r>
        <w:rPr>
          <w:color w:val="67666A"/>
          <w:spacing w:val="3"/>
        </w:rPr>
        <w:t xml:space="preserve">Pero </w:t>
      </w:r>
      <w:r>
        <w:rPr>
          <w:color w:val="67666A"/>
          <w:spacing w:val="4"/>
        </w:rPr>
        <w:t xml:space="preserve">fue </w:t>
      </w:r>
      <w:r>
        <w:rPr>
          <w:color w:val="67666A"/>
          <w:spacing w:val="3"/>
        </w:rPr>
        <w:t xml:space="preserve">en la </w:t>
      </w:r>
      <w:r>
        <w:rPr>
          <w:color w:val="67666A"/>
          <w:spacing w:val="5"/>
        </w:rPr>
        <w:t xml:space="preserve">década </w:t>
      </w:r>
      <w:r>
        <w:rPr>
          <w:color w:val="67666A"/>
          <w:spacing w:val="3"/>
        </w:rPr>
        <w:t xml:space="preserve">de </w:t>
      </w:r>
      <w:r>
        <w:rPr>
          <w:color w:val="67666A"/>
          <w:spacing w:val="4"/>
        </w:rPr>
        <w:t xml:space="preserve">los </w:t>
      </w:r>
      <w:r>
        <w:rPr>
          <w:color w:val="67666A"/>
          <w:spacing w:val="5"/>
        </w:rPr>
        <w:t xml:space="preserve">cincuenta </w:t>
      </w:r>
      <w:r>
        <w:rPr>
          <w:color w:val="67666A"/>
          <w:spacing w:val="4"/>
        </w:rPr>
        <w:t xml:space="preserve">donde </w:t>
      </w:r>
      <w:r>
        <w:rPr>
          <w:color w:val="67666A"/>
          <w:spacing w:val="3"/>
        </w:rPr>
        <w:t xml:space="preserve">la </w:t>
      </w:r>
      <w:r>
        <w:rPr>
          <w:color w:val="67666A"/>
          <w:spacing w:val="5"/>
        </w:rPr>
        <w:t xml:space="preserve">educación empezó </w:t>
      </w:r>
      <w:r>
        <w:rPr>
          <w:color w:val="67666A"/>
        </w:rPr>
        <w:t xml:space="preserve">a caer, </w:t>
      </w:r>
      <w:r>
        <w:rPr>
          <w:color w:val="67666A"/>
          <w:spacing w:val="5"/>
        </w:rPr>
        <w:t xml:space="preserve">debido </w:t>
      </w:r>
      <w:r>
        <w:rPr>
          <w:color w:val="67666A"/>
        </w:rPr>
        <w:t xml:space="preserve">a </w:t>
      </w:r>
      <w:r>
        <w:rPr>
          <w:color w:val="67666A"/>
          <w:spacing w:val="4"/>
        </w:rPr>
        <w:t xml:space="preserve">que  </w:t>
      </w:r>
      <w:r>
        <w:rPr>
          <w:color w:val="67666A"/>
        </w:rPr>
        <w:t xml:space="preserve">la  </w:t>
      </w:r>
      <w:r>
        <w:rPr>
          <w:color w:val="67666A"/>
          <w:spacing w:val="5"/>
        </w:rPr>
        <w:t xml:space="preserve">institución pública </w:t>
      </w:r>
      <w:r>
        <w:rPr>
          <w:color w:val="67666A"/>
          <w:spacing w:val="4"/>
        </w:rPr>
        <w:t xml:space="preserve">era casi nula </w:t>
      </w:r>
      <w:r>
        <w:rPr>
          <w:color w:val="67666A"/>
          <w:spacing w:val="3"/>
        </w:rPr>
        <w:t xml:space="preserve">ya </w:t>
      </w:r>
      <w:r>
        <w:rPr>
          <w:color w:val="67666A"/>
          <w:spacing w:val="4"/>
        </w:rPr>
        <w:t xml:space="preserve">que las </w:t>
      </w:r>
      <w:r>
        <w:rPr>
          <w:color w:val="67666A"/>
          <w:spacing w:val="5"/>
        </w:rPr>
        <w:t xml:space="preserve">escuelas </w:t>
      </w:r>
      <w:r>
        <w:rPr>
          <w:color w:val="67666A"/>
          <w:spacing w:val="4"/>
        </w:rPr>
        <w:t xml:space="preserve">que </w:t>
      </w:r>
      <w:r>
        <w:rPr>
          <w:color w:val="67666A"/>
          <w:spacing w:val="5"/>
        </w:rPr>
        <w:t xml:space="preserve">existían </w:t>
      </w:r>
      <w:r>
        <w:rPr>
          <w:color w:val="67666A"/>
          <w:spacing w:val="4"/>
        </w:rPr>
        <w:t xml:space="preserve">eran </w:t>
      </w:r>
      <w:r>
        <w:rPr>
          <w:color w:val="67666A"/>
          <w:spacing w:val="5"/>
        </w:rPr>
        <w:t xml:space="preserve">abandonadas </w:t>
      </w:r>
      <w:r>
        <w:rPr>
          <w:color w:val="67666A"/>
          <w:spacing w:val="4"/>
        </w:rPr>
        <w:t xml:space="preserve">por </w:t>
      </w:r>
      <w:r>
        <w:rPr>
          <w:color w:val="67666A"/>
          <w:spacing w:val="3"/>
        </w:rPr>
        <w:t xml:space="preserve">la </w:t>
      </w:r>
      <w:r>
        <w:rPr>
          <w:color w:val="67666A"/>
          <w:spacing w:val="4"/>
        </w:rPr>
        <w:t xml:space="preserve">falta </w:t>
      </w:r>
      <w:r>
        <w:rPr>
          <w:color w:val="67666A"/>
          <w:spacing w:val="6"/>
        </w:rPr>
        <w:t xml:space="preserve">de </w:t>
      </w:r>
      <w:r>
        <w:rPr>
          <w:color w:val="67666A"/>
          <w:spacing w:val="4"/>
        </w:rPr>
        <w:t xml:space="preserve">recursos, </w:t>
      </w:r>
      <w:r>
        <w:rPr>
          <w:color w:val="67666A"/>
          <w:spacing w:val="5"/>
        </w:rPr>
        <w:t xml:space="preserve">trayendo </w:t>
      </w:r>
      <w:r>
        <w:rPr>
          <w:color w:val="67666A"/>
          <w:spacing w:val="4"/>
        </w:rPr>
        <w:t xml:space="preserve">como </w:t>
      </w:r>
      <w:r>
        <w:rPr>
          <w:color w:val="67666A"/>
          <w:spacing w:val="5"/>
        </w:rPr>
        <w:t xml:space="preserve">consecuencia </w:t>
      </w:r>
      <w:r>
        <w:rPr>
          <w:color w:val="67666A"/>
          <w:spacing w:val="4"/>
        </w:rPr>
        <w:t xml:space="preserve">que </w:t>
      </w:r>
      <w:r>
        <w:rPr>
          <w:color w:val="67666A"/>
          <w:spacing w:val="3"/>
        </w:rPr>
        <w:t xml:space="preserve">la </w:t>
      </w:r>
      <w:r>
        <w:rPr>
          <w:color w:val="67666A"/>
          <w:spacing w:val="4"/>
        </w:rPr>
        <w:t xml:space="preserve">mitad </w:t>
      </w:r>
      <w:r>
        <w:rPr>
          <w:color w:val="67666A"/>
          <w:spacing w:val="3"/>
        </w:rPr>
        <w:t xml:space="preserve">de la </w:t>
      </w:r>
      <w:r>
        <w:rPr>
          <w:color w:val="67666A"/>
          <w:spacing w:val="5"/>
        </w:rPr>
        <w:t xml:space="preserve">población </w:t>
      </w:r>
      <w:r>
        <w:rPr>
          <w:color w:val="67666A"/>
          <w:spacing w:val="3"/>
        </w:rPr>
        <w:t xml:space="preserve">de </w:t>
      </w:r>
      <w:r>
        <w:rPr>
          <w:color w:val="67666A"/>
          <w:spacing w:val="4"/>
        </w:rPr>
        <w:t xml:space="preserve">edad </w:t>
      </w:r>
      <w:r>
        <w:rPr>
          <w:color w:val="67666A"/>
          <w:spacing w:val="5"/>
        </w:rPr>
        <w:t xml:space="preserve">escolar </w:t>
      </w:r>
      <w:r>
        <w:rPr>
          <w:color w:val="67666A"/>
          <w:spacing w:val="3"/>
        </w:rPr>
        <w:t xml:space="preserve">no </w:t>
      </w:r>
      <w:r>
        <w:rPr>
          <w:color w:val="67666A"/>
          <w:spacing w:val="5"/>
        </w:rPr>
        <w:t xml:space="preserve">asistía </w:t>
      </w:r>
      <w:r>
        <w:rPr>
          <w:color w:val="67666A"/>
        </w:rPr>
        <w:t xml:space="preserve">a </w:t>
      </w:r>
      <w:r>
        <w:rPr>
          <w:color w:val="67666A"/>
          <w:spacing w:val="5"/>
        </w:rPr>
        <w:t xml:space="preserve">ninguna institución, </w:t>
      </w:r>
      <w:r>
        <w:rPr>
          <w:color w:val="67666A"/>
          <w:spacing w:val="4"/>
        </w:rPr>
        <w:t xml:space="preserve">dentro </w:t>
      </w:r>
      <w:r>
        <w:rPr>
          <w:color w:val="67666A"/>
          <w:spacing w:val="3"/>
        </w:rPr>
        <w:t xml:space="preserve">de </w:t>
      </w:r>
      <w:r>
        <w:rPr>
          <w:color w:val="67666A"/>
          <w:spacing w:val="4"/>
        </w:rPr>
        <w:t xml:space="preserve">las </w:t>
      </w:r>
      <w:r>
        <w:rPr>
          <w:color w:val="67666A"/>
          <w:spacing w:val="5"/>
        </w:rPr>
        <w:t xml:space="preserve">ciudades </w:t>
      </w:r>
      <w:r>
        <w:rPr>
          <w:color w:val="67666A"/>
          <w:spacing w:val="4"/>
        </w:rPr>
        <w:t xml:space="preserve">una </w:t>
      </w:r>
      <w:r>
        <w:rPr>
          <w:color w:val="67666A"/>
          <w:spacing w:val="3"/>
        </w:rPr>
        <w:t xml:space="preserve">de </w:t>
      </w:r>
      <w:r>
        <w:rPr>
          <w:color w:val="67666A"/>
          <w:spacing w:val="4"/>
        </w:rPr>
        <w:t xml:space="preserve">cada cinco </w:t>
      </w:r>
      <w:r>
        <w:rPr>
          <w:color w:val="67666A"/>
          <w:spacing w:val="5"/>
        </w:rPr>
        <w:t xml:space="preserve">personas </w:t>
      </w:r>
      <w:r>
        <w:rPr>
          <w:color w:val="67666A"/>
          <w:spacing w:val="3"/>
        </w:rPr>
        <w:t xml:space="preserve">no </w:t>
      </w:r>
      <w:r>
        <w:rPr>
          <w:color w:val="67666A"/>
          <w:spacing w:val="4"/>
        </w:rPr>
        <w:t xml:space="preserve">sabía leer </w:t>
      </w:r>
      <w:r>
        <w:rPr>
          <w:color w:val="67666A"/>
          <w:spacing w:val="3"/>
        </w:rPr>
        <w:t xml:space="preserve">ni </w:t>
      </w:r>
      <w:r>
        <w:rPr>
          <w:color w:val="67666A"/>
          <w:spacing w:val="5"/>
        </w:rPr>
        <w:t xml:space="preserve">escribir; </w:t>
      </w:r>
      <w:r>
        <w:rPr>
          <w:color w:val="67666A"/>
          <w:spacing w:val="6"/>
        </w:rPr>
        <w:t xml:space="preserve">en </w:t>
      </w:r>
      <w:r>
        <w:rPr>
          <w:color w:val="67666A"/>
          <w:spacing w:val="78"/>
        </w:rPr>
        <w:t xml:space="preserve"> </w:t>
      </w:r>
      <w:r>
        <w:rPr>
          <w:color w:val="67666A"/>
          <w:spacing w:val="3"/>
        </w:rPr>
        <w:t xml:space="preserve">el </w:t>
      </w:r>
      <w:r>
        <w:rPr>
          <w:color w:val="67666A"/>
          <w:spacing w:val="5"/>
        </w:rPr>
        <w:t xml:space="preserve">sector </w:t>
      </w:r>
      <w:r>
        <w:rPr>
          <w:color w:val="67666A"/>
          <w:spacing w:val="4"/>
        </w:rPr>
        <w:t xml:space="preserve">rural </w:t>
      </w:r>
      <w:r>
        <w:rPr>
          <w:color w:val="67666A"/>
          <w:spacing w:val="3"/>
        </w:rPr>
        <w:t xml:space="preserve">la </w:t>
      </w:r>
      <w:r>
        <w:rPr>
          <w:color w:val="67666A"/>
          <w:spacing w:val="5"/>
        </w:rPr>
        <w:t xml:space="preserve">situación </w:t>
      </w:r>
      <w:r>
        <w:rPr>
          <w:color w:val="67666A"/>
          <w:spacing w:val="4"/>
        </w:rPr>
        <w:t xml:space="preserve">era aún peor </w:t>
      </w:r>
      <w:r>
        <w:rPr>
          <w:color w:val="67666A"/>
          <w:spacing w:val="3"/>
        </w:rPr>
        <w:t xml:space="preserve">de </w:t>
      </w:r>
      <w:r>
        <w:rPr>
          <w:color w:val="67666A"/>
          <w:spacing w:val="4"/>
        </w:rPr>
        <w:t xml:space="preserve">cada dos </w:t>
      </w:r>
      <w:r>
        <w:rPr>
          <w:color w:val="67666A"/>
          <w:spacing w:val="5"/>
        </w:rPr>
        <w:t xml:space="preserve">campesinos </w:t>
      </w:r>
      <w:r>
        <w:rPr>
          <w:color w:val="67666A"/>
          <w:spacing w:val="4"/>
        </w:rPr>
        <w:t>uno era</w:t>
      </w:r>
      <w:r>
        <w:rPr>
          <w:color w:val="67666A"/>
          <w:spacing w:val="49"/>
        </w:rPr>
        <w:t xml:space="preserve"> </w:t>
      </w:r>
      <w:r>
        <w:rPr>
          <w:color w:val="67666A"/>
          <w:spacing w:val="6"/>
        </w:rPr>
        <w:t xml:space="preserve">analfabeta. </w:t>
      </w:r>
      <w:r>
        <w:rPr>
          <w:color w:val="67666A"/>
          <w:spacing w:val="5"/>
        </w:rPr>
        <w:t>(Colectivodeautores,</w:t>
      </w:r>
      <w:r>
        <w:rPr>
          <w:color w:val="67666A"/>
          <w:spacing w:val="12"/>
        </w:rPr>
        <w:t xml:space="preserve"> </w:t>
      </w:r>
      <w:r>
        <w:rPr>
          <w:color w:val="67666A"/>
          <w:spacing w:val="6"/>
        </w:rPr>
        <w:t>2014)</w:t>
      </w:r>
    </w:p>
    <w:p w14:paraId="098C542B" w14:textId="77777777" w:rsidR="003259F3" w:rsidRDefault="003259F3">
      <w:pPr>
        <w:pStyle w:val="Textoindependiente"/>
        <w:spacing w:before="6"/>
        <w:rPr>
          <w:sz w:val="25"/>
        </w:rPr>
      </w:pPr>
    </w:p>
    <w:p w14:paraId="6785B323" w14:textId="77777777" w:rsidR="003259F3" w:rsidRDefault="004A6650">
      <w:pPr>
        <w:pStyle w:val="Textoindependiente"/>
        <w:spacing w:before="1" w:line="249" w:lineRule="auto"/>
        <w:ind w:left="11441" w:right="1691" w:firstLine="394"/>
        <w:jc w:val="both"/>
      </w:pPr>
      <w:r>
        <w:rPr>
          <w:color w:val="67666A"/>
          <w:spacing w:val="4"/>
        </w:rPr>
        <w:t xml:space="preserve">Dentro </w:t>
      </w:r>
      <w:r>
        <w:rPr>
          <w:color w:val="67666A"/>
          <w:spacing w:val="3"/>
        </w:rPr>
        <w:t xml:space="preserve">de la </w:t>
      </w:r>
      <w:r>
        <w:rPr>
          <w:color w:val="67666A"/>
          <w:spacing w:val="5"/>
        </w:rPr>
        <w:t xml:space="preserve">educación superior también </w:t>
      </w:r>
      <w:r>
        <w:rPr>
          <w:color w:val="67666A"/>
          <w:spacing w:val="3"/>
        </w:rPr>
        <w:t xml:space="preserve">se </w:t>
      </w:r>
      <w:r>
        <w:rPr>
          <w:color w:val="67666A"/>
          <w:spacing w:val="4"/>
        </w:rPr>
        <w:t xml:space="preserve">vio </w:t>
      </w:r>
      <w:r>
        <w:rPr>
          <w:color w:val="67666A"/>
          <w:spacing w:val="3"/>
        </w:rPr>
        <w:t xml:space="preserve">un </w:t>
      </w:r>
      <w:r>
        <w:rPr>
          <w:color w:val="67666A"/>
          <w:spacing w:val="5"/>
        </w:rPr>
        <w:t xml:space="preserve">descenso, </w:t>
      </w:r>
      <w:r>
        <w:rPr>
          <w:color w:val="67666A"/>
          <w:spacing w:val="3"/>
        </w:rPr>
        <w:t xml:space="preserve">en la </w:t>
      </w:r>
      <w:r>
        <w:rPr>
          <w:color w:val="67666A"/>
          <w:spacing w:val="5"/>
        </w:rPr>
        <w:t xml:space="preserve">enseñanza industrial </w:t>
      </w:r>
      <w:r>
        <w:rPr>
          <w:color w:val="67666A"/>
          <w:spacing w:val="4"/>
        </w:rPr>
        <w:t xml:space="preserve">solo </w:t>
      </w:r>
      <w:r>
        <w:rPr>
          <w:color w:val="67666A"/>
        </w:rPr>
        <w:t xml:space="preserve">se </w:t>
      </w:r>
      <w:r>
        <w:rPr>
          <w:color w:val="67666A"/>
          <w:spacing w:val="5"/>
        </w:rPr>
        <w:t xml:space="preserve">impartía </w:t>
      </w:r>
      <w:r>
        <w:rPr>
          <w:color w:val="67666A"/>
          <w:spacing w:val="3"/>
        </w:rPr>
        <w:t xml:space="preserve">en un </w:t>
      </w:r>
      <w:r>
        <w:rPr>
          <w:color w:val="67666A"/>
          <w:spacing w:val="4"/>
        </w:rPr>
        <w:t xml:space="preserve">centro </w:t>
      </w:r>
      <w:r>
        <w:rPr>
          <w:color w:val="67666A"/>
          <w:spacing w:val="5"/>
        </w:rPr>
        <w:t xml:space="preserve">debido </w:t>
      </w:r>
      <w:r>
        <w:rPr>
          <w:color w:val="67666A"/>
        </w:rPr>
        <w:t xml:space="preserve">a </w:t>
      </w:r>
      <w:r>
        <w:rPr>
          <w:color w:val="67666A"/>
          <w:spacing w:val="3"/>
        </w:rPr>
        <w:t xml:space="preserve">la </w:t>
      </w:r>
      <w:r>
        <w:rPr>
          <w:color w:val="67666A"/>
          <w:spacing w:val="4"/>
        </w:rPr>
        <w:t xml:space="preserve">carencia </w:t>
      </w:r>
      <w:r>
        <w:rPr>
          <w:color w:val="67666A"/>
          <w:spacing w:val="3"/>
        </w:rPr>
        <w:t xml:space="preserve">de </w:t>
      </w:r>
      <w:r>
        <w:rPr>
          <w:color w:val="67666A"/>
          <w:spacing w:val="5"/>
        </w:rPr>
        <w:t xml:space="preserve">presupuesto; </w:t>
      </w:r>
      <w:r>
        <w:rPr>
          <w:color w:val="67666A"/>
          <w:spacing w:val="3"/>
        </w:rPr>
        <w:t xml:space="preserve">en la </w:t>
      </w:r>
      <w:r>
        <w:rPr>
          <w:color w:val="67666A"/>
          <w:spacing w:val="5"/>
        </w:rPr>
        <w:t xml:space="preserve">enseñanza  </w:t>
      </w:r>
      <w:r>
        <w:rPr>
          <w:color w:val="67666A"/>
          <w:spacing w:val="4"/>
        </w:rPr>
        <w:t xml:space="preserve">agropecuaria  presentaba una </w:t>
      </w:r>
      <w:r>
        <w:rPr>
          <w:color w:val="67666A"/>
          <w:spacing w:val="5"/>
        </w:rPr>
        <w:t xml:space="preserve">situación crítica </w:t>
      </w:r>
      <w:r>
        <w:rPr>
          <w:color w:val="67666A"/>
          <w:spacing w:val="4"/>
        </w:rPr>
        <w:t xml:space="preserve">solo había </w:t>
      </w:r>
      <w:r>
        <w:rPr>
          <w:color w:val="67666A"/>
          <w:spacing w:val="3"/>
        </w:rPr>
        <w:t xml:space="preserve">en </w:t>
      </w:r>
      <w:r>
        <w:rPr>
          <w:color w:val="67666A"/>
          <w:spacing w:val="4"/>
        </w:rPr>
        <w:t xml:space="preserve">toda </w:t>
      </w:r>
      <w:r>
        <w:rPr>
          <w:color w:val="67666A"/>
          <w:spacing w:val="3"/>
        </w:rPr>
        <w:t xml:space="preserve">la </w:t>
      </w:r>
      <w:r>
        <w:rPr>
          <w:color w:val="67666A"/>
          <w:spacing w:val="4"/>
        </w:rPr>
        <w:t xml:space="preserve">isla seis </w:t>
      </w:r>
      <w:r>
        <w:rPr>
          <w:color w:val="67666A"/>
          <w:spacing w:val="5"/>
        </w:rPr>
        <w:t xml:space="preserve">granjas-escuelas </w:t>
      </w:r>
      <w:r>
        <w:rPr>
          <w:color w:val="67666A"/>
        </w:rPr>
        <w:t xml:space="preserve">y </w:t>
      </w:r>
      <w:r>
        <w:rPr>
          <w:color w:val="67666A"/>
          <w:spacing w:val="3"/>
        </w:rPr>
        <w:t xml:space="preserve">un </w:t>
      </w:r>
      <w:r>
        <w:rPr>
          <w:color w:val="67666A"/>
          <w:spacing w:val="5"/>
        </w:rPr>
        <w:t xml:space="preserve">instituto </w:t>
      </w:r>
      <w:r>
        <w:rPr>
          <w:color w:val="67666A"/>
          <w:spacing w:val="3"/>
        </w:rPr>
        <w:t xml:space="preserve">forestal. La </w:t>
      </w:r>
      <w:r>
        <w:rPr>
          <w:color w:val="67666A"/>
          <w:spacing w:val="5"/>
        </w:rPr>
        <w:t xml:space="preserve">educación especial </w:t>
      </w:r>
      <w:r>
        <w:rPr>
          <w:color w:val="67666A"/>
          <w:spacing w:val="4"/>
        </w:rPr>
        <w:t xml:space="preserve">era </w:t>
      </w:r>
      <w:r>
        <w:rPr>
          <w:color w:val="67666A"/>
          <w:spacing w:val="5"/>
        </w:rPr>
        <w:t xml:space="preserve">inexistente; </w:t>
      </w:r>
      <w:r>
        <w:rPr>
          <w:color w:val="67666A"/>
          <w:spacing w:val="4"/>
        </w:rPr>
        <w:t xml:space="preserve">seis </w:t>
      </w:r>
      <w:r>
        <w:rPr>
          <w:color w:val="67666A"/>
          <w:spacing w:val="5"/>
        </w:rPr>
        <w:t xml:space="preserve">escuelas normales </w:t>
      </w:r>
      <w:r>
        <w:rPr>
          <w:color w:val="67666A"/>
          <w:spacing w:val="3"/>
        </w:rPr>
        <w:t xml:space="preserve">en </w:t>
      </w:r>
      <w:r>
        <w:rPr>
          <w:color w:val="67666A"/>
          <w:spacing w:val="4"/>
        </w:rPr>
        <w:t xml:space="preserve">toda </w:t>
      </w:r>
      <w:r>
        <w:rPr>
          <w:color w:val="67666A"/>
          <w:spacing w:val="3"/>
        </w:rPr>
        <w:t xml:space="preserve">la </w:t>
      </w:r>
      <w:r>
        <w:rPr>
          <w:color w:val="67666A"/>
          <w:spacing w:val="4"/>
        </w:rPr>
        <w:t xml:space="preserve">isla eran </w:t>
      </w:r>
      <w:r>
        <w:rPr>
          <w:color w:val="67666A"/>
          <w:spacing w:val="5"/>
        </w:rPr>
        <w:t xml:space="preserve">oficiales, </w:t>
      </w:r>
      <w:r>
        <w:rPr>
          <w:color w:val="67666A"/>
          <w:spacing w:val="4"/>
        </w:rPr>
        <w:t xml:space="preserve">una </w:t>
      </w:r>
      <w:r>
        <w:rPr>
          <w:color w:val="67666A"/>
        </w:rPr>
        <w:t xml:space="preserve">en </w:t>
      </w:r>
      <w:r>
        <w:rPr>
          <w:color w:val="67666A"/>
          <w:spacing w:val="4"/>
        </w:rPr>
        <w:t xml:space="preserve">cada </w:t>
      </w:r>
      <w:r>
        <w:rPr>
          <w:color w:val="67666A"/>
          <w:spacing w:val="5"/>
        </w:rPr>
        <w:t xml:space="preserve">capital </w:t>
      </w:r>
      <w:r>
        <w:rPr>
          <w:color w:val="67666A"/>
          <w:spacing w:val="3"/>
        </w:rPr>
        <w:t xml:space="preserve">de </w:t>
      </w:r>
      <w:r>
        <w:rPr>
          <w:color w:val="67666A"/>
          <w:spacing w:val="4"/>
        </w:rPr>
        <w:t>las</w:t>
      </w:r>
      <w:r>
        <w:rPr>
          <w:color w:val="67666A"/>
          <w:spacing w:val="37"/>
        </w:rPr>
        <w:t xml:space="preserve"> </w:t>
      </w:r>
      <w:r>
        <w:rPr>
          <w:color w:val="67666A"/>
          <w:spacing w:val="5"/>
        </w:rPr>
        <w:t>provincias.</w:t>
      </w:r>
    </w:p>
    <w:p w14:paraId="0F36246D" w14:textId="77777777" w:rsidR="003259F3" w:rsidRDefault="003259F3">
      <w:pPr>
        <w:pStyle w:val="Textoindependiente"/>
        <w:spacing w:before="5"/>
        <w:rPr>
          <w:sz w:val="25"/>
        </w:rPr>
      </w:pPr>
    </w:p>
    <w:p w14:paraId="2B2033DA" w14:textId="77777777" w:rsidR="003259F3" w:rsidRDefault="004A6650">
      <w:pPr>
        <w:pStyle w:val="Textoindependiente"/>
        <w:spacing w:line="247" w:lineRule="auto"/>
        <w:ind w:left="11441" w:right="1691" w:firstLine="346"/>
        <w:jc w:val="both"/>
      </w:pPr>
      <w:r>
        <w:rPr>
          <w:color w:val="67666A"/>
          <w:spacing w:val="3"/>
        </w:rPr>
        <w:t xml:space="preserve">En </w:t>
      </w:r>
      <w:r>
        <w:rPr>
          <w:color w:val="67666A"/>
          <w:spacing w:val="4"/>
        </w:rPr>
        <w:t xml:space="preserve">1953 Cuba </w:t>
      </w:r>
      <w:r>
        <w:rPr>
          <w:color w:val="67666A"/>
          <w:spacing w:val="5"/>
        </w:rPr>
        <w:t xml:space="preserve">contaba </w:t>
      </w:r>
      <w:r>
        <w:rPr>
          <w:color w:val="67666A"/>
          <w:spacing w:val="4"/>
        </w:rPr>
        <w:t xml:space="preserve">con 6.5 </w:t>
      </w:r>
      <w:r>
        <w:rPr>
          <w:color w:val="67666A"/>
          <w:spacing w:val="5"/>
        </w:rPr>
        <w:t xml:space="preserve">millones </w:t>
      </w:r>
      <w:r>
        <w:rPr>
          <w:color w:val="67666A"/>
          <w:spacing w:val="3"/>
        </w:rPr>
        <w:t xml:space="preserve">de </w:t>
      </w:r>
      <w:r>
        <w:rPr>
          <w:color w:val="67666A"/>
          <w:spacing w:val="5"/>
        </w:rPr>
        <w:t xml:space="preserve">habitantes, </w:t>
      </w:r>
      <w:r>
        <w:rPr>
          <w:color w:val="67666A"/>
          <w:spacing w:val="3"/>
        </w:rPr>
        <w:t xml:space="preserve">el </w:t>
      </w:r>
      <w:r>
        <w:rPr>
          <w:color w:val="67666A"/>
          <w:spacing w:val="4"/>
        </w:rPr>
        <w:t xml:space="preserve">23.6% </w:t>
      </w:r>
      <w:r>
        <w:rPr>
          <w:color w:val="67666A"/>
          <w:spacing w:val="3"/>
        </w:rPr>
        <w:t xml:space="preserve">de la </w:t>
      </w:r>
      <w:r>
        <w:rPr>
          <w:color w:val="67666A"/>
          <w:spacing w:val="5"/>
        </w:rPr>
        <w:t xml:space="preserve">población </w:t>
      </w:r>
      <w:r>
        <w:rPr>
          <w:color w:val="67666A"/>
          <w:spacing w:val="4"/>
        </w:rPr>
        <w:t xml:space="preserve">eran </w:t>
      </w:r>
      <w:r>
        <w:rPr>
          <w:color w:val="67666A"/>
          <w:spacing w:val="6"/>
        </w:rPr>
        <w:t>analfabetas</w:t>
      </w:r>
      <w:r>
        <w:rPr>
          <w:color w:val="67666A"/>
          <w:spacing w:val="78"/>
        </w:rPr>
        <w:t xml:space="preserve"> </w:t>
      </w:r>
      <w:r>
        <w:rPr>
          <w:color w:val="67666A"/>
        </w:rPr>
        <w:t xml:space="preserve">y </w:t>
      </w:r>
      <w:r>
        <w:rPr>
          <w:color w:val="67666A"/>
          <w:spacing w:val="4"/>
        </w:rPr>
        <w:t xml:space="preserve">dentro </w:t>
      </w:r>
      <w:r>
        <w:rPr>
          <w:color w:val="67666A"/>
          <w:spacing w:val="3"/>
        </w:rPr>
        <w:t xml:space="preserve">de la </w:t>
      </w:r>
      <w:r>
        <w:rPr>
          <w:color w:val="67666A"/>
          <w:spacing w:val="5"/>
        </w:rPr>
        <w:t xml:space="preserve">población </w:t>
      </w:r>
      <w:r>
        <w:rPr>
          <w:color w:val="67666A"/>
          <w:spacing w:val="3"/>
        </w:rPr>
        <w:t xml:space="preserve">de </w:t>
      </w:r>
      <w:r>
        <w:rPr>
          <w:color w:val="67666A"/>
        </w:rPr>
        <w:t xml:space="preserve">6 a </w:t>
      </w:r>
      <w:r>
        <w:rPr>
          <w:color w:val="67666A"/>
          <w:spacing w:val="3"/>
        </w:rPr>
        <w:t xml:space="preserve">14 </w:t>
      </w:r>
      <w:r>
        <w:rPr>
          <w:color w:val="67666A"/>
          <w:spacing w:val="4"/>
        </w:rPr>
        <w:t xml:space="preserve">años </w:t>
      </w:r>
      <w:r>
        <w:rPr>
          <w:color w:val="67666A"/>
          <w:spacing w:val="5"/>
        </w:rPr>
        <w:t xml:space="preserve">únicamente </w:t>
      </w:r>
      <w:r>
        <w:rPr>
          <w:color w:val="67666A"/>
          <w:spacing w:val="4"/>
        </w:rPr>
        <w:t xml:space="preserve">eran </w:t>
      </w:r>
      <w:r>
        <w:rPr>
          <w:color w:val="67666A"/>
          <w:spacing w:val="5"/>
        </w:rPr>
        <w:t xml:space="preserve">matriculados 55.6%. </w:t>
      </w:r>
      <w:r>
        <w:rPr>
          <w:color w:val="67666A"/>
          <w:spacing w:val="3"/>
        </w:rPr>
        <w:t xml:space="preserve">Un </w:t>
      </w:r>
      <w:r>
        <w:rPr>
          <w:color w:val="67666A"/>
          <w:spacing w:val="5"/>
        </w:rPr>
        <w:t xml:space="preserve">millón </w:t>
      </w:r>
      <w:r>
        <w:rPr>
          <w:color w:val="67666A"/>
        </w:rPr>
        <w:t xml:space="preserve">y </w:t>
      </w:r>
      <w:r>
        <w:rPr>
          <w:color w:val="67666A"/>
          <w:spacing w:val="4"/>
        </w:rPr>
        <w:t xml:space="preserve">medio </w:t>
      </w:r>
      <w:r>
        <w:rPr>
          <w:color w:val="67666A"/>
        </w:rPr>
        <w:t xml:space="preserve">de </w:t>
      </w:r>
      <w:r>
        <w:rPr>
          <w:color w:val="67666A"/>
          <w:spacing w:val="5"/>
        </w:rPr>
        <w:t xml:space="preserve">habitantes </w:t>
      </w:r>
      <w:r>
        <w:rPr>
          <w:color w:val="67666A"/>
          <w:spacing w:val="4"/>
        </w:rPr>
        <w:t xml:space="preserve">mayores </w:t>
      </w:r>
      <w:r>
        <w:rPr>
          <w:color w:val="67666A"/>
          <w:spacing w:val="3"/>
        </w:rPr>
        <w:t xml:space="preserve">de </w:t>
      </w:r>
      <w:r>
        <w:rPr>
          <w:color w:val="67666A"/>
        </w:rPr>
        <w:t xml:space="preserve">6 </w:t>
      </w:r>
      <w:r>
        <w:rPr>
          <w:color w:val="67666A"/>
          <w:spacing w:val="4"/>
        </w:rPr>
        <w:t xml:space="preserve">años </w:t>
      </w:r>
      <w:r>
        <w:rPr>
          <w:color w:val="67666A"/>
          <w:spacing w:val="3"/>
        </w:rPr>
        <w:t xml:space="preserve">no </w:t>
      </w:r>
      <w:r>
        <w:rPr>
          <w:color w:val="67666A"/>
          <w:spacing w:val="4"/>
        </w:rPr>
        <w:t xml:space="preserve">tenía aprobado </w:t>
      </w:r>
      <w:r>
        <w:rPr>
          <w:color w:val="67666A"/>
          <w:spacing w:val="5"/>
        </w:rPr>
        <w:t xml:space="preserve">ningún </w:t>
      </w:r>
      <w:r>
        <w:rPr>
          <w:color w:val="67666A"/>
          <w:spacing w:val="4"/>
        </w:rPr>
        <w:t xml:space="preserve">grado </w:t>
      </w:r>
      <w:r>
        <w:rPr>
          <w:color w:val="67666A"/>
          <w:spacing w:val="3"/>
        </w:rPr>
        <w:t xml:space="preserve">de </w:t>
      </w:r>
      <w:r>
        <w:rPr>
          <w:color w:val="67666A"/>
          <w:spacing w:val="5"/>
        </w:rPr>
        <w:t xml:space="preserve">escolaridad, apenas </w:t>
      </w:r>
      <w:r>
        <w:rPr>
          <w:color w:val="67666A"/>
          <w:spacing w:val="3"/>
        </w:rPr>
        <w:t xml:space="preserve">un 17 </w:t>
      </w:r>
      <w:r>
        <w:rPr>
          <w:color w:val="67666A"/>
        </w:rPr>
        <w:t xml:space="preserve">% </w:t>
      </w:r>
      <w:r>
        <w:rPr>
          <w:color w:val="67666A"/>
          <w:spacing w:val="6"/>
        </w:rPr>
        <w:t>de</w:t>
      </w:r>
      <w:r>
        <w:rPr>
          <w:color w:val="67666A"/>
          <w:spacing w:val="78"/>
        </w:rPr>
        <w:t xml:space="preserve"> </w:t>
      </w:r>
      <w:r>
        <w:rPr>
          <w:color w:val="67666A"/>
          <w:spacing w:val="4"/>
        </w:rPr>
        <w:t xml:space="preserve">los </w:t>
      </w:r>
      <w:r>
        <w:rPr>
          <w:color w:val="67666A"/>
          <w:spacing w:val="5"/>
        </w:rPr>
        <w:t xml:space="preserve">jóvenes </w:t>
      </w:r>
      <w:r>
        <w:rPr>
          <w:color w:val="67666A"/>
          <w:spacing w:val="3"/>
        </w:rPr>
        <w:t xml:space="preserve">entre 15 </w:t>
      </w:r>
      <w:r>
        <w:rPr>
          <w:color w:val="67666A"/>
        </w:rPr>
        <w:t xml:space="preserve">y </w:t>
      </w:r>
      <w:r>
        <w:rPr>
          <w:color w:val="67666A"/>
          <w:spacing w:val="3"/>
        </w:rPr>
        <w:t xml:space="preserve">19 </w:t>
      </w:r>
      <w:r>
        <w:rPr>
          <w:color w:val="67666A"/>
          <w:spacing w:val="4"/>
        </w:rPr>
        <w:t xml:space="preserve">años recibía algún tipo </w:t>
      </w:r>
      <w:r>
        <w:rPr>
          <w:color w:val="67666A"/>
          <w:spacing w:val="3"/>
        </w:rPr>
        <w:t xml:space="preserve">de </w:t>
      </w:r>
      <w:r>
        <w:rPr>
          <w:color w:val="67666A"/>
          <w:spacing w:val="5"/>
        </w:rPr>
        <w:t xml:space="preserve">educación </w:t>
      </w:r>
      <w:r>
        <w:rPr>
          <w:color w:val="67666A"/>
        </w:rPr>
        <w:t xml:space="preserve">y </w:t>
      </w:r>
      <w:r>
        <w:rPr>
          <w:color w:val="67666A"/>
          <w:spacing w:val="3"/>
        </w:rPr>
        <w:t xml:space="preserve">la </w:t>
      </w:r>
      <w:r>
        <w:rPr>
          <w:color w:val="67666A"/>
          <w:spacing w:val="5"/>
        </w:rPr>
        <w:t xml:space="preserve">población </w:t>
      </w:r>
      <w:r>
        <w:rPr>
          <w:color w:val="67666A"/>
          <w:spacing w:val="4"/>
        </w:rPr>
        <w:t xml:space="preserve">mayor </w:t>
      </w:r>
      <w:r>
        <w:rPr>
          <w:color w:val="67666A"/>
          <w:spacing w:val="3"/>
        </w:rPr>
        <w:t xml:space="preserve">de 15 </w:t>
      </w:r>
      <w:r>
        <w:rPr>
          <w:color w:val="67666A"/>
          <w:spacing w:val="4"/>
        </w:rPr>
        <w:t xml:space="preserve">años </w:t>
      </w:r>
      <w:r>
        <w:rPr>
          <w:color w:val="67666A"/>
          <w:spacing w:val="3"/>
        </w:rPr>
        <w:t xml:space="preserve">tenía un </w:t>
      </w:r>
      <w:r>
        <w:rPr>
          <w:color w:val="67666A"/>
          <w:spacing w:val="4"/>
        </w:rPr>
        <w:t xml:space="preserve">nivel </w:t>
      </w:r>
      <w:r>
        <w:rPr>
          <w:color w:val="67666A"/>
          <w:spacing w:val="5"/>
        </w:rPr>
        <w:t xml:space="preserve">educativo </w:t>
      </w:r>
      <w:r>
        <w:rPr>
          <w:color w:val="67666A"/>
          <w:spacing w:val="4"/>
        </w:rPr>
        <w:t xml:space="preserve">promedio </w:t>
      </w:r>
      <w:r>
        <w:rPr>
          <w:color w:val="67666A"/>
          <w:spacing w:val="5"/>
        </w:rPr>
        <w:t xml:space="preserve">inferior </w:t>
      </w:r>
      <w:r>
        <w:rPr>
          <w:color w:val="67666A"/>
        </w:rPr>
        <w:t xml:space="preserve">a </w:t>
      </w:r>
      <w:r>
        <w:rPr>
          <w:color w:val="67666A"/>
          <w:spacing w:val="4"/>
        </w:rPr>
        <w:t xml:space="preserve">tercer </w:t>
      </w:r>
      <w:r>
        <w:rPr>
          <w:color w:val="67666A"/>
          <w:spacing w:val="5"/>
        </w:rPr>
        <w:t xml:space="preserve">grado. </w:t>
      </w:r>
      <w:r>
        <w:rPr>
          <w:color w:val="67666A"/>
          <w:spacing w:val="4"/>
        </w:rPr>
        <w:t xml:space="preserve">Son </w:t>
      </w:r>
      <w:r>
        <w:rPr>
          <w:color w:val="67666A"/>
          <w:spacing w:val="5"/>
        </w:rPr>
        <w:t xml:space="preserve">deplorables </w:t>
      </w:r>
      <w:r>
        <w:rPr>
          <w:color w:val="67666A"/>
          <w:spacing w:val="4"/>
        </w:rPr>
        <w:t xml:space="preserve">las </w:t>
      </w:r>
      <w:r>
        <w:rPr>
          <w:color w:val="67666A"/>
          <w:spacing w:val="5"/>
        </w:rPr>
        <w:t xml:space="preserve">cifras  totales  </w:t>
      </w:r>
      <w:r>
        <w:rPr>
          <w:color w:val="67666A"/>
          <w:spacing w:val="3"/>
        </w:rPr>
        <w:t xml:space="preserve">sobre  </w:t>
      </w:r>
      <w:r>
        <w:rPr>
          <w:color w:val="67666A"/>
          <w:spacing w:val="6"/>
        </w:rPr>
        <w:t xml:space="preserve">el </w:t>
      </w:r>
      <w:r>
        <w:rPr>
          <w:color w:val="67666A"/>
          <w:spacing w:val="5"/>
        </w:rPr>
        <w:t xml:space="preserve">estado </w:t>
      </w:r>
      <w:r>
        <w:rPr>
          <w:color w:val="67666A"/>
          <w:spacing w:val="3"/>
        </w:rPr>
        <w:t xml:space="preserve">de la </w:t>
      </w:r>
      <w:r>
        <w:rPr>
          <w:color w:val="67666A"/>
          <w:spacing w:val="5"/>
        </w:rPr>
        <w:t xml:space="preserve">educación </w:t>
      </w:r>
      <w:r>
        <w:rPr>
          <w:color w:val="67666A"/>
          <w:spacing w:val="3"/>
        </w:rPr>
        <w:t xml:space="preserve">en </w:t>
      </w:r>
      <w:r>
        <w:rPr>
          <w:color w:val="67666A"/>
          <w:spacing w:val="4"/>
        </w:rPr>
        <w:t xml:space="preserve">Cuba </w:t>
      </w:r>
      <w:r>
        <w:rPr>
          <w:color w:val="67666A"/>
          <w:spacing w:val="5"/>
        </w:rPr>
        <w:t xml:space="preserve">cuando triunfó </w:t>
      </w:r>
      <w:r>
        <w:rPr>
          <w:color w:val="67666A"/>
          <w:spacing w:val="3"/>
        </w:rPr>
        <w:t xml:space="preserve">la </w:t>
      </w:r>
      <w:r>
        <w:rPr>
          <w:color w:val="67666A"/>
          <w:spacing w:val="5"/>
        </w:rPr>
        <w:t xml:space="preserve">Revolución: 600,000 </w:t>
      </w:r>
      <w:r>
        <w:rPr>
          <w:color w:val="67666A"/>
          <w:spacing w:val="4"/>
        </w:rPr>
        <w:t xml:space="preserve">niños sin </w:t>
      </w:r>
      <w:r>
        <w:rPr>
          <w:color w:val="67666A"/>
          <w:spacing w:val="5"/>
        </w:rPr>
        <w:t xml:space="preserve">escuelas </w:t>
      </w:r>
      <w:r>
        <w:rPr>
          <w:color w:val="67666A"/>
        </w:rPr>
        <w:t xml:space="preserve">y </w:t>
      </w:r>
      <w:r>
        <w:rPr>
          <w:color w:val="67666A"/>
          <w:spacing w:val="6"/>
        </w:rPr>
        <w:t xml:space="preserve">10,000 </w:t>
      </w:r>
      <w:r>
        <w:rPr>
          <w:color w:val="67666A"/>
          <w:spacing w:val="4"/>
        </w:rPr>
        <w:t xml:space="preserve">maestros sin </w:t>
      </w:r>
      <w:r>
        <w:rPr>
          <w:color w:val="67666A"/>
          <w:spacing w:val="5"/>
        </w:rPr>
        <w:t xml:space="preserve">trabajo. (RIOS, </w:t>
      </w:r>
      <w:r>
        <w:rPr>
          <w:color w:val="67666A"/>
          <w:spacing w:val="4"/>
        </w:rPr>
        <w:t xml:space="preserve">2018) </w:t>
      </w:r>
      <w:r>
        <w:rPr>
          <w:color w:val="67666A"/>
          <w:spacing w:val="5"/>
        </w:rPr>
        <w:t xml:space="preserve">Durante </w:t>
      </w:r>
      <w:r>
        <w:rPr>
          <w:color w:val="67666A"/>
          <w:spacing w:val="4"/>
        </w:rPr>
        <w:t xml:space="preserve">los </w:t>
      </w:r>
      <w:r>
        <w:rPr>
          <w:color w:val="67666A"/>
          <w:spacing w:val="5"/>
        </w:rPr>
        <w:t xml:space="preserve">últimos </w:t>
      </w:r>
      <w:r>
        <w:rPr>
          <w:color w:val="67666A"/>
          <w:spacing w:val="4"/>
        </w:rPr>
        <w:t xml:space="preserve">años del </w:t>
      </w:r>
      <w:r>
        <w:rPr>
          <w:color w:val="67666A"/>
          <w:spacing w:val="5"/>
        </w:rPr>
        <w:t xml:space="preserve">periodo ocupaba </w:t>
      </w:r>
      <w:r>
        <w:rPr>
          <w:color w:val="67666A"/>
          <w:spacing w:val="3"/>
        </w:rPr>
        <w:t xml:space="preserve">el </w:t>
      </w:r>
      <w:r>
        <w:rPr>
          <w:color w:val="67666A"/>
          <w:spacing w:val="4"/>
        </w:rPr>
        <w:t xml:space="preserve">gobierno </w:t>
      </w:r>
      <w:r>
        <w:rPr>
          <w:color w:val="67666A"/>
          <w:spacing w:val="5"/>
        </w:rPr>
        <w:t xml:space="preserve">Fulgencio Batista, </w:t>
      </w:r>
      <w:r>
        <w:rPr>
          <w:color w:val="67666A"/>
          <w:spacing w:val="3"/>
        </w:rPr>
        <w:t xml:space="preserve">el </w:t>
      </w:r>
      <w:r>
        <w:rPr>
          <w:color w:val="67666A"/>
          <w:spacing w:val="5"/>
        </w:rPr>
        <w:t xml:space="preserve">presupuesto asignado </w:t>
      </w:r>
      <w:r>
        <w:rPr>
          <w:color w:val="67666A"/>
          <w:spacing w:val="4"/>
        </w:rPr>
        <w:t xml:space="preserve">para </w:t>
      </w:r>
      <w:r>
        <w:rPr>
          <w:color w:val="67666A"/>
          <w:spacing w:val="5"/>
        </w:rPr>
        <w:t xml:space="preserve">servicios educacionales </w:t>
      </w:r>
      <w:r>
        <w:rPr>
          <w:color w:val="67666A"/>
          <w:spacing w:val="4"/>
        </w:rPr>
        <w:t xml:space="preserve">fue </w:t>
      </w:r>
      <w:r>
        <w:rPr>
          <w:color w:val="67666A"/>
          <w:spacing w:val="3"/>
        </w:rPr>
        <w:t xml:space="preserve">de </w:t>
      </w:r>
      <w:r>
        <w:rPr>
          <w:color w:val="67666A"/>
          <w:spacing w:val="4"/>
        </w:rPr>
        <w:t xml:space="preserve">79.4 </w:t>
      </w:r>
      <w:r>
        <w:rPr>
          <w:color w:val="67666A"/>
          <w:spacing w:val="5"/>
        </w:rPr>
        <w:t xml:space="preserve">millones </w:t>
      </w:r>
      <w:r>
        <w:rPr>
          <w:color w:val="67666A"/>
        </w:rPr>
        <w:t xml:space="preserve">de </w:t>
      </w:r>
      <w:r>
        <w:rPr>
          <w:color w:val="67666A"/>
          <w:spacing w:val="6"/>
          <w:w w:val="99"/>
        </w:rPr>
        <w:t>pesos</w:t>
      </w:r>
      <w:r>
        <w:rPr>
          <w:color w:val="67666A"/>
          <w:w w:val="99"/>
        </w:rPr>
        <w:t>,</w:t>
      </w:r>
      <w:r>
        <w:rPr>
          <w:color w:val="67666A"/>
          <w:spacing w:val="19"/>
        </w:rPr>
        <w:t xml:space="preserve"> </w:t>
      </w:r>
      <w:r>
        <w:rPr>
          <w:color w:val="67666A"/>
          <w:spacing w:val="6"/>
          <w:w w:val="99"/>
        </w:rPr>
        <w:t>uno</w:t>
      </w:r>
      <w:r>
        <w:rPr>
          <w:color w:val="67666A"/>
          <w:w w:val="99"/>
        </w:rPr>
        <w:t>s</w:t>
      </w:r>
      <w:r>
        <w:rPr>
          <w:color w:val="67666A"/>
          <w:spacing w:val="19"/>
        </w:rPr>
        <w:t xml:space="preserve"> </w:t>
      </w:r>
      <w:r>
        <w:rPr>
          <w:color w:val="67666A"/>
          <w:spacing w:val="6"/>
          <w:w w:val="99"/>
        </w:rPr>
        <w:t>1</w:t>
      </w:r>
      <w:r>
        <w:rPr>
          <w:color w:val="67666A"/>
          <w:w w:val="99"/>
        </w:rPr>
        <w:t>1</w:t>
      </w:r>
      <w:r>
        <w:rPr>
          <w:color w:val="67666A"/>
          <w:spacing w:val="19"/>
        </w:rPr>
        <w:t xml:space="preserve"> </w:t>
      </w:r>
      <w:r>
        <w:rPr>
          <w:color w:val="67666A"/>
          <w:spacing w:val="6"/>
          <w:w w:val="99"/>
        </w:rPr>
        <w:t>peso</w:t>
      </w:r>
      <w:r>
        <w:rPr>
          <w:color w:val="67666A"/>
          <w:w w:val="99"/>
        </w:rPr>
        <w:t>s</w:t>
      </w:r>
      <w:r>
        <w:rPr>
          <w:color w:val="67666A"/>
          <w:spacing w:val="19"/>
        </w:rPr>
        <w:t xml:space="preserve"> </w:t>
      </w:r>
      <w:r>
        <w:rPr>
          <w:color w:val="67666A"/>
          <w:spacing w:val="6"/>
          <w:w w:val="108"/>
        </w:rPr>
        <w:t>po</w:t>
      </w:r>
      <w:r>
        <w:rPr>
          <w:color w:val="67666A"/>
          <w:w w:val="108"/>
        </w:rPr>
        <w:t>r</w:t>
      </w:r>
      <w:r>
        <w:rPr>
          <w:color w:val="67666A"/>
          <w:spacing w:val="19"/>
        </w:rPr>
        <w:t xml:space="preserve"> </w:t>
      </w:r>
      <w:r>
        <w:rPr>
          <w:color w:val="67666A"/>
          <w:spacing w:val="6"/>
          <w:w w:val="105"/>
        </w:rPr>
        <w:t>habitant</w:t>
      </w:r>
      <w:r>
        <w:rPr>
          <w:color w:val="67666A"/>
          <w:spacing w:val="-16"/>
          <w:w w:val="99"/>
        </w:rPr>
        <w:t>e</w:t>
      </w:r>
      <w:r>
        <w:rPr>
          <w:color w:val="67666A"/>
          <w:spacing w:val="3"/>
          <w:w w:val="99"/>
          <w:position w:val="12"/>
          <w:sz w:val="14"/>
        </w:rPr>
        <w:t>1</w:t>
      </w:r>
      <w:r>
        <w:rPr>
          <w:color w:val="67666A"/>
          <w:spacing w:val="-58"/>
          <w:w w:val="99"/>
          <w:position w:val="12"/>
          <w:sz w:val="14"/>
        </w:rPr>
        <w:t>8</w:t>
      </w:r>
      <w:r>
        <w:rPr>
          <w:color w:val="67666A"/>
        </w:rPr>
        <w:t xml:space="preserve">,  </w:t>
      </w:r>
      <w:r>
        <w:rPr>
          <w:color w:val="67666A"/>
          <w:spacing w:val="-34"/>
        </w:rPr>
        <w:t xml:space="preserve"> </w:t>
      </w:r>
      <w:r>
        <w:rPr>
          <w:color w:val="67666A"/>
          <w:spacing w:val="6"/>
          <w:w w:val="102"/>
        </w:rPr>
        <w:t>e</w:t>
      </w:r>
      <w:r>
        <w:rPr>
          <w:color w:val="67666A"/>
          <w:w w:val="102"/>
        </w:rPr>
        <w:t>l</w:t>
      </w:r>
      <w:r>
        <w:rPr>
          <w:color w:val="67666A"/>
          <w:spacing w:val="19"/>
        </w:rPr>
        <w:t xml:space="preserve"> </w:t>
      </w:r>
      <w:r>
        <w:rPr>
          <w:color w:val="67666A"/>
          <w:spacing w:val="6"/>
          <w:w w:val="97"/>
        </w:rPr>
        <w:t>cua</w:t>
      </w:r>
      <w:r>
        <w:rPr>
          <w:color w:val="67666A"/>
          <w:w w:val="97"/>
        </w:rPr>
        <w:t>l</w:t>
      </w:r>
      <w:r>
        <w:rPr>
          <w:color w:val="67666A"/>
          <w:spacing w:val="19"/>
        </w:rPr>
        <w:t xml:space="preserve"> </w:t>
      </w:r>
      <w:r>
        <w:rPr>
          <w:color w:val="67666A"/>
          <w:spacing w:val="6"/>
          <w:w w:val="99"/>
        </w:rPr>
        <w:t>er</w:t>
      </w:r>
      <w:r>
        <w:rPr>
          <w:color w:val="67666A"/>
          <w:w w:val="99"/>
        </w:rPr>
        <w:t>a</w:t>
      </w:r>
      <w:r>
        <w:rPr>
          <w:color w:val="67666A"/>
          <w:spacing w:val="19"/>
        </w:rPr>
        <w:t xml:space="preserve"> </w:t>
      </w:r>
      <w:r>
        <w:rPr>
          <w:color w:val="67666A"/>
          <w:spacing w:val="6"/>
        </w:rPr>
        <w:t>mu</w:t>
      </w:r>
      <w:r>
        <w:rPr>
          <w:color w:val="67666A"/>
        </w:rPr>
        <w:t>y</w:t>
      </w:r>
      <w:r>
        <w:rPr>
          <w:color w:val="67666A"/>
          <w:spacing w:val="19"/>
        </w:rPr>
        <w:t xml:space="preserve"> </w:t>
      </w:r>
      <w:r>
        <w:rPr>
          <w:color w:val="67666A"/>
          <w:spacing w:val="6"/>
          <w:w w:val="105"/>
        </w:rPr>
        <w:t>poc</w:t>
      </w:r>
      <w:r>
        <w:rPr>
          <w:color w:val="67666A"/>
          <w:w w:val="105"/>
        </w:rPr>
        <w:t>o</w:t>
      </w:r>
      <w:r>
        <w:rPr>
          <w:color w:val="67666A"/>
          <w:spacing w:val="19"/>
        </w:rPr>
        <w:t xml:space="preserve"> </w:t>
      </w:r>
      <w:r>
        <w:rPr>
          <w:color w:val="67666A"/>
          <w:spacing w:val="6"/>
        </w:rPr>
        <w:t>par</w:t>
      </w:r>
      <w:r>
        <w:rPr>
          <w:color w:val="67666A"/>
        </w:rPr>
        <w:t>a</w:t>
      </w:r>
      <w:r>
        <w:rPr>
          <w:color w:val="67666A"/>
          <w:spacing w:val="19"/>
        </w:rPr>
        <w:t xml:space="preserve"> </w:t>
      </w:r>
      <w:r>
        <w:rPr>
          <w:color w:val="67666A"/>
          <w:spacing w:val="6"/>
          <w:w w:val="99"/>
        </w:rPr>
        <w:t>satisface</w:t>
      </w:r>
      <w:r>
        <w:rPr>
          <w:color w:val="67666A"/>
          <w:w w:val="99"/>
        </w:rPr>
        <w:t>r</w:t>
      </w:r>
      <w:r>
        <w:rPr>
          <w:color w:val="67666A"/>
          <w:spacing w:val="19"/>
        </w:rPr>
        <w:t xml:space="preserve"> </w:t>
      </w:r>
      <w:r>
        <w:rPr>
          <w:color w:val="67666A"/>
          <w:spacing w:val="6"/>
          <w:w w:val="102"/>
        </w:rPr>
        <w:t>e</w:t>
      </w:r>
      <w:r>
        <w:rPr>
          <w:color w:val="67666A"/>
          <w:w w:val="102"/>
        </w:rPr>
        <w:t>l</w:t>
      </w:r>
      <w:r>
        <w:rPr>
          <w:color w:val="67666A"/>
          <w:spacing w:val="19"/>
        </w:rPr>
        <w:t xml:space="preserve"> </w:t>
      </w:r>
      <w:r>
        <w:rPr>
          <w:color w:val="67666A"/>
          <w:spacing w:val="6"/>
          <w:w w:val="106"/>
        </w:rPr>
        <w:t>ámbit</w:t>
      </w:r>
      <w:r>
        <w:rPr>
          <w:color w:val="67666A"/>
          <w:w w:val="106"/>
        </w:rPr>
        <w:t>o</w:t>
      </w:r>
      <w:r>
        <w:rPr>
          <w:color w:val="67666A"/>
          <w:spacing w:val="19"/>
        </w:rPr>
        <w:t xml:space="preserve"> </w:t>
      </w:r>
      <w:r>
        <w:rPr>
          <w:color w:val="67666A"/>
          <w:spacing w:val="6"/>
          <w:w w:val="104"/>
        </w:rPr>
        <w:t>d</w:t>
      </w:r>
      <w:r>
        <w:rPr>
          <w:color w:val="67666A"/>
          <w:w w:val="104"/>
        </w:rPr>
        <w:t>e</w:t>
      </w:r>
      <w:r>
        <w:rPr>
          <w:color w:val="67666A"/>
          <w:spacing w:val="19"/>
        </w:rPr>
        <w:t xml:space="preserve"> </w:t>
      </w:r>
      <w:r>
        <w:rPr>
          <w:color w:val="67666A"/>
          <w:spacing w:val="6"/>
        </w:rPr>
        <w:t xml:space="preserve">educación </w:t>
      </w:r>
      <w:r>
        <w:rPr>
          <w:color w:val="67666A"/>
          <w:spacing w:val="3"/>
        </w:rPr>
        <w:t>en la</w:t>
      </w:r>
      <w:r>
        <w:rPr>
          <w:color w:val="67666A"/>
          <w:spacing w:val="20"/>
        </w:rPr>
        <w:t xml:space="preserve"> </w:t>
      </w:r>
      <w:r>
        <w:rPr>
          <w:color w:val="67666A"/>
          <w:spacing w:val="6"/>
        </w:rPr>
        <w:t>isla.</w:t>
      </w:r>
    </w:p>
    <w:p w14:paraId="0D720C43" w14:textId="77777777" w:rsidR="003259F3" w:rsidRDefault="003259F3">
      <w:pPr>
        <w:pStyle w:val="Textoindependiente"/>
        <w:rPr>
          <w:sz w:val="20"/>
        </w:rPr>
      </w:pPr>
    </w:p>
    <w:p w14:paraId="6B4D268D" w14:textId="77777777" w:rsidR="003259F3" w:rsidRDefault="003259F3">
      <w:pPr>
        <w:pStyle w:val="Textoindependiente"/>
        <w:rPr>
          <w:sz w:val="20"/>
        </w:rPr>
      </w:pPr>
    </w:p>
    <w:p w14:paraId="09CCE29E" w14:textId="77777777" w:rsidR="003259F3" w:rsidRDefault="003259F3">
      <w:pPr>
        <w:pStyle w:val="Textoindependiente"/>
        <w:rPr>
          <w:sz w:val="20"/>
        </w:rPr>
      </w:pPr>
    </w:p>
    <w:p w14:paraId="141E7063" w14:textId="77777777" w:rsidR="003259F3" w:rsidRDefault="003259F3">
      <w:pPr>
        <w:pStyle w:val="Textoindependiente"/>
        <w:rPr>
          <w:sz w:val="20"/>
        </w:rPr>
      </w:pPr>
    </w:p>
    <w:p w14:paraId="6ECA4726" w14:textId="77777777" w:rsidR="003259F3" w:rsidRDefault="003259F3">
      <w:pPr>
        <w:pStyle w:val="Textoindependiente"/>
        <w:rPr>
          <w:sz w:val="20"/>
        </w:rPr>
      </w:pPr>
    </w:p>
    <w:p w14:paraId="61187E0E" w14:textId="77777777" w:rsidR="003259F3" w:rsidRDefault="003259F3">
      <w:pPr>
        <w:pStyle w:val="Textoindependiente"/>
        <w:rPr>
          <w:sz w:val="20"/>
        </w:rPr>
      </w:pPr>
    </w:p>
    <w:p w14:paraId="03A8C5AB" w14:textId="77777777" w:rsidR="003259F3" w:rsidRDefault="003259F3">
      <w:pPr>
        <w:pStyle w:val="Textoindependiente"/>
        <w:rPr>
          <w:sz w:val="20"/>
        </w:rPr>
      </w:pPr>
    </w:p>
    <w:p w14:paraId="7CB3D7C8" w14:textId="77777777" w:rsidR="003259F3" w:rsidRDefault="003259F3">
      <w:pPr>
        <w:pStyle w:val="Textoindependiente"/>
        <w:rPr>
          <w:sz w:val="20"/>
        </w:rPr>
      </w:pPr>
    </w:p>
    <w:p w14:paraId="1A6A095F" w14:textId="77777777" w:rsidR="003259F3" w:rsidRDefault="003259F3">
      <w:pPr>
        <w:pStyle w:val="Textoindependiente"/>
        <w:rPr>
          <w:sz w:val="20"/>
        </w:rPr>
      </w:pPr>
    </w:p>
    <w:p w14:paraId="70F642C6" w14:textId="77777777" w:rsidR="003259F3" w:rsidRDefault="003259F3">
      <w:pPr>
        <w:pStyle w:val="Textoindependiente"/>
        <w:rPr>
          <w:sz w:val="20"/>
        </w:rPr>
      </w:pPr>
    </w:p>
    <w:p w14:paraId="326C87CA" w14:textId="77777777" w:rsidR="003259F3" w:rsidRDefault="003259F3">
      <w:pPr>
        <w:pStyle w:val="Textoindependiente"/>
        <w:rPr>
          <w:sz w:val="20"/>
        </w:rPr>
      </w:pPr>
    </w:p>
    <w:p w14:paraId="08A20C8E" w14:textId="77777777" w:rsidR="003259F3" w:rsidRDefault="003259F3">
      <w:pPr>
        <w:pStyle w:val="Textoindependiente"/>
        <w:rPr>
          <w:sz w:val="20"/>
        </w:rPr>
      </w:pPr>
    </w:p>
    <w:p w14:paraId="4BC85197" w14:textId="77777777" w:rsidR="003259F3" w:rsidRDefault="003259F3">
      <w:pPr>
        <w:pStyle w:val="Textoindependiente"/>
        <w:rPr>
          <w:sz w:val="20"/>
        </w:rPr>
      </w:pPr>
    </w:p>
    <w:p w14:paraId="5EEEFBEC" w14:textId="77777777" w:rsidR="003259F3" w:rsidRDefault="003259F3">
      <w:pPr>
        <w:pStyle w:val="Textoindependiente"/>
        <w:rPr>
          <w:sz w:val="20"/>
        </w:rPr>
      </w:pPr>
    </w:p>
    <w:p w14:paraId="1143866C" w14:textId="77777777" w:rsidR="003259F3" w:rsidRDefault="003259F3">
      <w:pPr>
        <w:pStyle w:val="Textoindependiente"/>
        <w:rPr>
          <w:sz w:val="20"/>
        </w:rPr>
      </w:pPr>
    </w:p>
    <w:p w14:paraId="6688901C" w14:textId="77777777" w:rsidR="003259F3" w:rsidRDefault="003259F3">
      <w:pPr>
        <w:pStyle w:val="Textoindependiente"/>
        <w:rPr>
          <w:sz w:val="20"/>
        </w:rPr>
      </w:pPr>
    </w:p>
    <w:p w14:paraId="200D68D3" w14:textId="77777777" w:rsidR="003259F3" w:rsidRDefault="003259F3">
      <w:pPr>
        <w:pStyle w:val="Textoindependiente"/>
        <w:rPr>
          <w:sz w:val="20"/>
        </w:rPr>
      </w:pPr>
    </w:p>
    <w:p w14:paraId="3D7B3AA6" w14:textId="77777777" w:rsidR="003259F3" w:rsidRDefault="003259F3">
      <w:pPr>
        <w:pStyle w:val="Textoindependiente"/>
        <w:rPr>
          <w:sz w:val="20"/>
        </w:rPr>
      </w:pPr>
    </w:p>
    <w:p w14:paraId="3B85BD89" w14:textId="77777777" w:rsidR="003259F3" w:rsidRDefault="003259F3">
      <w:pPr>
        <w:pStyle w:val="Textoindependiente"/>
        <w:rPr>
          <w:sz w:val="20"/>
        </w:rPr>
      </w:pPr>
    </w:p>
    <w:p w14:paraId="14C4F256" w14:textId="77777777" w:rsidR="003259F3" w:rsidRDefault="003259F3">
      <w:pPr>
        <w:pStyle w:val="Textoindependiente"/>
        <w:rPr>
          <w:sz w:val="20"/>
        </w:rPr>
      </w:pPr>
    </w:p>
    <w:p w14:paraId="62917E3E" w14:textId="77777777" w:rsidR="003259F3" w:rsidRDefault="003259F3">
      <w:pPr>
        <w:pStyle w:val="Textoindependiente"/>
        <w:spacing w:before="2"/>
        <w:rPr>
          <w:sz w:val="19"/>
        </w:rPr>
      </w:pPr>
    </w:p>
    <w:p w14:paraId="02A508CA" w14:textId="77777777" w:rsidR="003259F3" w:rsidRDefault="004A6650">
      <w:pPr>
        <w:spacing w:before="111"/>
        <w:ind w:right="2260"/>
        <w:jc w:val="right"/>
        <w:rPr>
          <w:sz w:val="20"/>
        </w:rPr>
      </w:pPr>
      <w:r>
        <w:rPr>
          <w:color w:val="ADAFB2"/>
          <w:position w:val="11"/>
          <w:sz w:val="14"/>
        </w:rPr>
        <w:t xml:space="preserve">18 </w:t>
      </w:r>
      <w:r>
        <w:rPr>
          <w:color w:val="ADAFB2"/>
          <w:sz w:val="20"/>
        </w:rPr>
        <w:t>Datos extraídos de sitio web cubano EcuRed.</w:t>
      </w:r>
    </w:p>
    <w:p w14:paraId="104ECEF4" w14:textId="77777777" w:rsidR="003259F3" w:rsidRDefault="003259F3">
      <w:pPr>
        <w:jc w:val="right"/>
        <w:rPr>
          <w:sz w:val="20"/>
        </w:rPr>
        <w:sectPr w:rsidR="003259F3">
          <w:pgSz w:w="24480" w:h="15840" w:orient="landscape"/>
          <w:pgMar w:top="1900" w:right="0" w:bottom="1220" w:left="0" w:header="1348" w:footer="1030" w:gutter="0"/>
          <w:cols w:space="720"/>
        </w:sectPr>
      </w:pPr>
    </w:p>
    <w:p w14:paraId="3A662881" w14:textId="77777777" w:rsidR="003259F3" w:rsidRDefault="003259F3">
      <w:pPr>
        <w:pStyle w:val="Textoindependiente"/>
        <w:rPr>
          <w:sz w:val="20"/>
        </w:rPr>
      </w:pPr>
    </w:p>
    <w:p w14:paraId="7C2CC0BD" w14:textId="77777777" w:rsidR="003259F3" w:rsidRDefault="003259F3">
      <w:pPr>
        <w:pStyle w:val="Textoindependiente"/>
        <w:rPr>
          <w:sz w:val="20"/>
        </w:rPr>
      </w:pPr>
    </w:p>
    <w:p w14:paraId="5BEB17BB" w14:textId="77777777" w:rsidR="003259F3" w:rsidRDefault="003259F3">
      <w:pPr>
        <w:pStyle w:val="Textoindependiente"/>
        <w:spacing w:before="11"/>
        <w:rPr>
          <w:sz w:val="28"/>
        </w:rPr>
      </w:pPr>
    </w:p>
    <w:p w14:paraId="64FA518D" w14:textId="77777777" w:rsidR="003259F3" w:rsidRDefault="004A6650">
      <w:pPr>
        <w:pStyle w:val="Ttulo6"/>
        <w:numPr>
          <w:ilvl w:val="1"/>
          <w:numId w:val="6"/>
        </w:numPr>
        <w:tabs>
          <w:tab w:val="left" w:pos="2171"/>
        </w:tabs>
        <w:ind w:left="2170" w:hanging="452"/>
        <w:jc w:val="left"/>
      </w:pPr>
      <w:bookmarkStart w:id="11" w:name="_TOC_250003"/>
      <w:r>
        <w:rPr>
          <w:color w:val="6D8B67"/>
          <w:spacing w:val="5"/>
        </w:rPr>
        <w:t>Revolución</w:t>
      </w:r>
      <w:r>
        <w:rPr>
          <w:color w:val="6D8B67"/>
          <w:spacing w:val="15"/>
        </w:rPr>
        <w:t xml:space="preserve"> </w:t>
      </w:r>
      <w:bookmarkEnd w:id="11"/>
      <w:r>
        <w:rPr>
          <w:color w:val="6D8B67"/>
          <w:spacing w:val="6"/>
        </w:rPr>
        <w:t>cubana</w:t>
      </w:r>
    </w:p>
    <w:p w14:paraId="72176849" w14:textId="77777777" w:rsidR="003259F3" w:rsidRDefault="003259F3">
      <w:pPr>
        <w:pStyle w:val="Textoindependiente"/>
        <w:spacing w:before="7"/>
        <w:rPr>
          <w:b/>
          <w:sz w:val="25"/>
        </w:rPr>
      </w:pPr>
    </w:p>
    <w:p w14:paraId="07089F1A" w14:textId="77777777" w:rsidR="003259F3" w:rsidRDefault="004A6650">
      <w:pPr>
        <w:pStyle w:val="Textoindependiente"/>
        <w:spacing w:line="288" w:lineRule="exact"/>
        <w:ind w:left="1719" w:right="11412"/>
        <w:jc w:val="both"/>
      </w:pPr>
      <w:r>
        <w:rPr>
          <w:color w:val="67666A"/>
          <w:spacing w:val="3"/>
        </w:rPr>
        <w:t xml:space="preserve">El </w:t>
      </w:r>
      <w:r>
        <w:rPr>
          <w:color w:val="67666A"/>
          <w:spacing w:val="4"/>
        </w:rPr>
        <w:t xml:space="preserve">año </w:t>
      </w:r>
      <w:r>
        <w:rPr>
          <w:color w:val="67666A"/>
          <w:spacing w:val="3"/>
        </w:rPr>
        <w:t xml:space="preserve">de </w:t>
      </w:r>
      <w:r>
        <w:rPr>
          <w:color w:val="67666A"/>
          <w:spacing w:val="4"/>
        </w:rPr>
        <w:t xml:space="preserve">1959 </w:t>
      </w:r>
      <w:r>
        <w:rPr>
          <w:color w:val="67666A"/>
          <w:spacing w:val="5"/>
        </w:rPr>
        <w:t xml:space="preserve">estuvo </w:t>
      </w:r>
      <w:r>
        <w:rPr>
          <w:color w:val="67666A"/>
          <w:spacing w:val="4"/>
        </w:rPr>
        <w:t xml:space="preserve">lleno </w:t>
      </w:r>
      <w:r>
        <w:rPr>
          <w:color w:val="67666A"/>
          <w:spacing w:val="3"/>
        </w:rPr>
        <w:t xml:space="preserve">de </w:t>
      </w:r>
      <w:r>
        <w:rPr>
          <w:color w:val="67666A"/>
          <w:spacing w:val="5"/>
        </w:rPr>
        <w:t xml:space="preserve">cambios, principalmente </w:t>
      </w:r>
      <w:r>
        <w:rPr>
          <w:color w:val="67666A"/>
          <w:spacing w:val="3"/>
        </w:rPr>
        <w:t xml:space="preserve">al </w:t>
      </w:r>
      <w:r>
        <w:rPr>
          <w:color w:val="67666A"/>
          <w:spacing w:val="5"/>
        </w:rPr>
        <w:t xml:space="preserve">inicio </w:t>
      </w:r>
      <w:r>
        <w:rPr>
          <w:color w:val="67666A"/>
          <w:spacing w:val="3"/>
        </w:rPr>
        <w:t xml:space="preserve">de </w:t>
      </w:r>
      <w:r>
        <w:rPr>
          <w:color w:val="67666A"/>
          <w:spacing w:val="4"/>
        </w:rPr>
        <w:t xml:space="preserve">este con </w:t>
      </w:r>
      <w:r>
        <w:rPr>
          <w:color w:val="67666A"/>
          <w:spacing w:val="3"/>
        </w:rPr>
        <w:t xml:space="preserve">la </w:t>
      </w:r>
      <w:r>
        <w:rPr>
          <w:color w:val="67666A"/>
          <w:spacing w:val="5"/>
        </w:rPr>
        <w:t xml:space="preserve">destitución </w:t>
      </w:r>
      <w:r>
        <w:rPr>
          <w:color w:val="67666A"/>
          <w:spacing w:val="6"/>
        </w:rPr>
        <w:t xml:space="preserve">del </w:t>
      </w:r>
      <w:r>
        <w:rPr>
          <w:color w:val="67666A"/>
          <w:spacing w:val="5"/>
        </w:rPr>
        <w:t xml:space="preserve">dictador Fulgencio Batista </w:t>
      </w:r>
      <w:r>
        <w:rPr>
          <w:color w:val="67666A"/>
          <w:spacing w:val="4"/>
        </w:rPr>
        <w:t xml:space="preserve">dando </w:t>
      </w:r>
      <w:r>
        <w:rPr>
          <w:color w:val="67666A"/>
          <w:spacing w:val="5"/>
        </w:rPr>
        <w:t xml:space="preserve">comienzo </w:t>
      </w:r>
      <w:r>
        <w:rPr>
          <w:color w:val="67666A"/>
        </w:rPr>
        <w:t xml:space="preserve">a </w:t>
      </w:r>
      <w:r>
        <w:rPr>
          <w:color w:val="67666A"/>
          <w:spacing w:val="3"/>
        </w:rPr>
        <w:t xml:space="preserve">la </w:t>
      </w:r>
      <w:r>
        <w:rPr>
          <w:color w:val="67666A"/>
          <w:spacing w:val="5"/>
        </w:rPr>
        <w:t xml:space="preserve">ampliación </w:t>
      </w:r>
      <w:r>
        <w:rPr>
          <w:color w:val="67666A"/>
          <w:spacing w:val="4"/>
        </w:rPr>
        <w:t xml:space="preserve">del plan </w:t>
      </w:r>
      <w:r>
        <w:rPr>
          <w:color w:val="67666A"/>
          <w:spacing w:val="3"/>
        </w:rPr>
        <w:t xml:space="preserve">de </w:t>
      </w:r>
      <w:r>
        <w:rPr>
          <w:color w:val="67666A"/>
          <w:spacing w:val="4"/>
        </w:rPr>
        <w:t>reformas educativas</w:t>
      </w:r>
      <w:r>
        <w:rPr>
          <w:color w:val="67666A"/>
          <w:spacing w:val="74"/>
        </w:rPr>
        <w:t xml:space="preserve"> </w:t>
      </w:r>
      <w:r>
        <w:rPr>
          <w:color w:val="67666A"/>
          <w:spacing w:val="5"/>
        </w:rPr>
        <w:t xml:space="preserve">enfocadas </w:t>
      </w:r>
      <w:r>
        <w:rPr>
          <w:color w:val="67666A"/>
        </w:rPr>
        <w:t xml:space="preserve">a </w:t>
      </w:r>
      <w:r>
        <w:rPr>
          <w:color w:val="67666A"/>
          <w:spacing w:val="4"/>
        </w:rPr>
        <w:t xml:space="preserve">una </w:t>
      </w:r>
      <w:r>
        <w:rPr>
          <w:color w:val="67666A"/>
          <w:spacing w:val="5"/>
        </w:rPr>
        <w:t xml:space="preserve">organización llamada “Ministerio </w:t>
      </w:r>
      <w:r>
        <w:rPr>
          <w:color w:val="67666A"/>
          <w:spacing w:val="3"/>
        </w:rPr>
        <w:t xml:space="preserve">de </w:t>
      </w:r>
      <w:r>
        <w:rPr>
          <w:color w:val="67666A"/>
          <w:spacing w:val="2"/>
        </w:rPr>
        <w:t>Educación”</w:t>
      </w:r>
      <w:r>
        <w:rPr>
          <w:color w:val="67666A"/>
          <w:spacing w:val="2"/>
          <w:position w:val="14"/>
          <w:sz w:val="14"/>
        </w:rPr>
        <w:t>19</w:t>
      </w:r>
      <w:r>
        <w:rPr>
          <w:color w:val="67666A"/>
          <w:spacing w:val="2"/>
        </w:rPr>
        <w:t xml:space="preserve">, </w:t>
      </w:r>
      <w:r>
        <w:rPr>
          <w:color w:val="67666A"/>
          <w:spacing w:val="5"/>
        </w:rPr>
        <w:t xml:space="preserve">teniendo </w:t>
      </w:r>
      <w:r>
        <w:rPr>
          <w:color w:val="67666A"/>
          <w:spacing w:val="4"/>
        </w:rPr>
        <w:t xml:space="preserve">como </w:t>
      </w:r>
      <w:r>
        <w:rPr>
          <w:color w:val="67666A"/>
          <w:spacing w:val="5"/>
        </w:rPr>
        <w:t xml:space="preserve">objetivo </w:t>
      </w:r>
      <w:r>
        <w:rPr>
          <w:color w:val="67666A"/>
          <w:spacing w:val="6"/>
        </w:rPr>
        <w:t>principal</w:t>
      </w:r>
      <w:r>
        <w:rPr>
          <w:color w:val="67666A"/>
          <w:spacing w:val="78"/>
        </w:rPr>
        <w:t xml:space="preserve"> </w:t>
      </w:r>
      <w:r>
        <w:rPr>
          <w:color w:val="67666A"/>
          <w:spacing w:val="3"/>
        </w:rPr>
        <w:t xml:space="preserve">la </w:t>
      </w:r>
      <w:r>
        <w:rPr>
          <w:color w:val="67666A"/>
          <w:spacing w:val="5"/>
        </w:rPr>
        <w:t xml:space="preserve">eliminación </w:t>
      </w:r>
      <w:r>
        <w:rPr>
          <w:color w:val="67666A"/>
          <w:spacing w:val="4"/>
        </w:rPr>
        <w:t xml:space="preserve">del </w:t>
      </w:r>
      <w:r>
        <w:rPr>
          <w:color w:val="67666A"/>
          <w:spacing w:val="5"/>
        </w:rPr>
        <w:t xml:space="preserve">analfabetismo </w:t>
      </w:r>
      <w:r>
        <w:rPr>
          <w:color w:val="67666A"/>
          <w:spacing w:val="4"/>
        </w:rPr>
        <w:t xml:space="preserve">del país, </w:t>
      </w:r>
      <w:r>
        <w:rPr>
          <w:color w:val="67666A"/>
          <w:spacing w:val="5"/>
        </w:rPr>
        <w:t xml:space="preserve">dándole acceso </w:t>
      </w:r>
      <w:r>
        <w:rPr>
          <w:color w:val="67666A"/>
        </w:rPr>
        <w:t xml:space="preserve">a </w:t>
      </w:r>
      <w:r>
        <w:rPr>
          <w:color w:val="67666A"/>
          <w:spacing w:val="4"/>
        </w:rPr>
        <w:t xml:space="preserve">toda </w:t>
      </w:r>
      <w:r>
        <w:rPr>
          <w:color w:val="67666A"/>
          <w:spacing w:val="3"/>
        </w:rPr>
        <w:t xml:space="preserve">la </w:t>
      </w:r>
      <w:r>
        <w:rPr>
          <w:color w:val="67666A"/>
          <w:spacing w:val="5"/>
        </w:rPr>
        <w:t xml:space="preserve">población </w:t>
      </w:r>
      <w:r>
        <w:rPr>
          <w:color w:val="67666A"/>
        </w:rPr>
        <w:t xml:space="preserve">a </w:t>
      </w:r>
      <w:r>
        <w:rPr>
          <w:color w:val="67666A"/>
          <w:spacing w:val="3"/>
        </w:rPr>
        <w:t xml:space="preserve">la </w:t>
      </w:r>
      <w:r>
        <w:rPr>
          <w:color w:val="67666A"/>
          <w:spacing w:val="6"/>
        </w:rPr>
        <w:t xml:space="preserve">educación  </w:t>
      </w:r>
      <w:r>
        <w:rPr>
          <w:color w:val="67666A"/>
          <w:spacing w:val="5"/>
        </w:rPr>
        <w:t xml:space="preserve">primaria, teniendo </w:t>
      </w:r>
      <w:r>
        <w:rPr>
          <w:color w:val="67666A"/>
          <w:spacing w:val="4"/>
        </w:rPr>
        <w:t xml:space="preserve">como resultado </w:t>
      </w:r>
      <w:r>
        <w:rPr>
          <w:color w:val="67666A"/>
        </w:rPr>
        <w:t xml:space="preserve">a </w:t>
      </w:r>
      <w:r>
        <w:rPr>
          <w:color w:val="67666A"/>
          <w:spacing w:val="4"/>
        </w:rPr>
        <w:t xml:space="preserve">que </w:t>
      </w:r>
      <w:r>
        <w:rPr>
          <w:color w:val="67666A"/>
        </w:rPr>
        <w:t xml:space="preserve">a  </w:t>
      </w:r>
      <w:r>
        <w:rPr>
          <w:color w:val="67666A"/>
          <w:spacing w:val="4"/>
        </w:rPr>
        <w:t xml:space="preserve">fin </w:t>
      </w:r>
      <w:r>
        <w:rPr>
          <w:color w:val="67666A"/>
          <w:spacing w:val="3"/>
        </w:rPr>
        <w:t xml:space="preserve">de </w:t>
      </w:r>
      <w:r>
        <w:rPr>
          <w:color w:val="67666A"/>
          <w:spacing w:val="4"/>
        </w:rPr>
        <w:t xml:space="preserve">ese año </w:t>
      </w:r>
      <w:r>
        <w:rPr>
          <w:color w:val="67666A"/>
          <w:spacing w:val="3"/>
        </w:rPr>
        <w:t xml:space="preserve">se </w:t>
      </w:r>
      <w:r>
        <w:rPr>
          <w:color w:val="67666A"/>
          <w:spacing w:val="4"/>
        </w:rPr>
        <w:t xml:space="preserve">abrieron </w:t>
      </w:r>
      <w:r>
        <w:rPr>
          <w:color w:val="67666A"/>
          <w:spacing w:val="5"/>
        </w:rPr>
        <w:t xml:space="preserve">aproximadamente </w:t>
      </w:r>
      <w:r>
        <w:rPr>
          <w:color w:val="67666A"/>
          <w:spacing w:val="6"/>
        </w:rPr>
        <w:t>10,000</w:t>
      </w:r>
      <w:r>
        <w:rPr>
          <w:color w:val="67666A"/>
          <w:spacing w:val="78"/>
        </w:rPr>
        <w:t xml:space="preserve"> </w:t>
      </w:r>
      <w:r>
        <w:rPr>
          <w:color w:val="67666A"/>
          <w:spacing w:val="5"/>
        </w:rPr>
        <w:t xml:space="preserve">aulas. </w:t>
      </w:r>
      <w:r>
        <w:rPr>
          <w:color w:val="67666A"/>
          <w:spacing w:val="4"/>
        </w:rPr>
        <w:t xml:space="preserve">Dentro </w:t>
      </w:r>
      <w:r>
        <w:rPr>
          <w:color w:val="67666A"/>
          <w:spacing w:val="3"/>
        </w:rPr>
        <w:t xml:space="preserve">de </w:t>
      </w:r>
      <w:r>
        <w:rPr>
          <w:color w:val="67666A"/>
          <w:spacing w:val="4"/>
        </w:rPr>
        <w:t xml:space="preserve">este año </w:t>
      </w:r>
      <w:r>
        <w:rPr>
          <w:color w:val="67666A"/>
          <w:spacing w:val="3"/>
        </w:rPr>
        <w:t xml:space="preserve">se </w:t>
      </w:r>
      <w:r>
        <w:rPr>
          <w:color w:val="67666A"/>
          <w:spacing w:val="4"/>
        </w:rPr>
        <w:t xml:space="preserve">declaró </w:t>
      </w:r>
      <w:r>
        <w:rPr>
          <w:color w:val="67666A"/>
          <w:spacing w:val="3"/>
        </w:rPr>
        <w:t xml:space="preserve">la </w:t>
      </w:r>
      <w:r>
        <w:rPr>
          <w:color w:val="67666A"/>
          <w:spacing w:val="5"/>
        </w:rPr>
        <w:t xml:space="preserve">Reforma Integral </w:t>
      </w:r>
      <w:r>
        <w:rPr>
          <w:color w:val="67666A"/>
          <w:spacing w:val="3"/>
        </w:rPr>
        <w:t xml:space="preserve">de la </w:t>
      </w:r>
      <w:r>
        <w:rPr>
          <w:color w:val="67666A"/>
          <w:spacing w:val="5"/>
        </w:rPr>
        <w:t xml:space="preserve">Enseñanza determinando </w:t>
      </w:r>
      <w:r>
        <w:rPr>
          <w:color w:val="67666A"/>
          <w:spacing w:val="4"/>
        </w:rPr>
        <w:t xml:space="preserve">que </w:t>
      </w:r>
      <w:r>
        <w:rPr>
          <w:color w:val="67666A"/>
          <w:spacing w:val="6"/>
        </w:rPr>
        <w:t xml:space="preserve">la </w:t>
      </w:r>
      <w:r>
        <w:rPr>
          <w:color w:val="67666A"/>
          <w:spacing w:val="5"/>
        </w:rPr>
        <w:t>educación</w:t>
      </w:r>
      <w:r>
        <w:rPr>
          <w:color w:val="67666A"/>
          <w:spacing w:val="15"/>
        </w:rPr>
        <w:t xml:space="preserve"> </w:t>
      </w:r>
      <w:r>
        <w:rPr>
          <w:color w:val="67666A"/>
          <w:spacing w:val="4"/>
        </w:rPr>
        <w:t>era</w:t>
      </w:r>
      <w:r>
        <w:rPr>
          <w:color w:val="67666A"/>
          <w:spacing w:val="14"/>
        </w:rPr>
        <w:t xml:space="preserve"> </w:t>
      </w:r>
      <w:r>
        <w:rPr>
          <w:color w:val="67666A"/>
          <w:spacing w:val="3"/>
        </w:rPr>
        <w:t>la</w:t>
      </w:r>
      <w:r>
        <w:rPr>
          <w:color w:val="67666A"/>
          <w:spacing w:val="15"/>
        </w:rPr>
        <w:t xml:space="preserve"> </w:t>
      </w:r>
      <w:r>
        <w:rPr>
          <w:color w:val="67666A"/>
          <w:spacing w:val="4"/>
        </w:rPr>
        <w:t>parte</w:t>
      </w:r>
      <w:r>
        <w:rPr>
          <w:color w:val="67666A"/>
          <w:spacing w:val="15"/>
        </w:rPr>
        <w:t xml:space="preserve"> </w:t>
      </w:r>
      <w:r>
        <w:rPr>
          <w:color w:val="67666A"/>
          <w:spacing w:val="5"/>
        </w:rPr>
        <w:t>fundamental</w:t>
      </w:r>
      <w:r>
        <w:rPr>
          <w:color w:val="67666A"/>
          <w:spacing w:val="15"/>
        </w:rPr>
        <w:t xml:space="preserve"> </w:t>
      </w:r>
      <w:r>
        <w:rPr>
          <w:color w:val="67666A"/>
          <w:spacing w:val="4"/>
        </w:rPr>
        <w:t>del</w:t>
      </w:r>
      <w:r>
        <w:rPr>
          <w:color w:val="67666A"/>
          <w:spacing w:val="15"/>
        </w:rPr>
        <w:t xml:space="preserve"> </w:t>
      </w:r>
      <w:r>
        <w:rPr>
          <w:color w:val="67666A"/>
          <w:spacing w:val="4"/>
        </w:rPr>
        <w:t>desarrollo</w:t>
      </w:r>
      <w:r>
        <w:rPr>
          <w:color w:val="67666A"/>
          <w:spacing w:val="15"/>
        </w:rPr>
        <w:t xml:space="preserve"> </w:t>
      </w:r>
      <w:r>
        <w:rPr>
          <w:color w:val="67666A"/>
          <w:spacing w:val="4"/>
        </w:rPr>
        <w:t>del</w:t>
      </w:r>
      <w:r>
        <w:rPr>
          <w:color w:val="67666A"/>
          <w:spacing w:val="15"/>
        </w:rPr>
        <w:t xml:space="preserve"> </w:t>
      </w:r>
      <w:r>
        <w:rPr>
          <w:color w:val="67666A"/>
          <w:spacing w:val="4"/>
        </w:rPr>
        <w:t>ser</w:t>
      </w:r>
      <w:r>
        <w:rPr>
          <w:color w:val="67666A"/>
          <w:spacing w:val="15"/>
        </w:rPr>
        <w:t xml:space="preserve"> </w:t>
      </w:r>
      <w:r>
        <w:rPr>
          <w:color w:val="67666A"/>
          <w:spacing w:val="6"/>
        </w:rPr>
        <w:t>humano.</w:t>
      </w:r>
    </w:p>
    <w:p w14:paraId="70CC4F2E" w14:textId="77777777" w:rsidR="003259F3" w:rsidRDefault="003259F3">
      <w:pPr>
        <w:pStyle w:val="Textoindependiente"/>
        <w:spacing w:before="6"/>
        <w:rPr>
          <w:sz w:val="25"/>
        </w:rPr>
      </w:pPr>
    </w:p>
    <w:p w14:paraId="69069464" w14:textId="77777777" w:rsidR="003259F3" w:rsidRDefault="004A6650">
      <w:pPr>
        <w:pStyle w:val="Textoindependiente"/>
        <w:spacing w:line="249" w:lineRule="auto"/>
        <w:ind w:left="1719" w:right="11413" w:firstLine="384"/>
        <w:jc w:val="both"/>
      </w:pPr>
      <w:r>
        <w:rPr>
          <w:color w:val="67666A"/>
          <w:spacing w:val="3"/>
        </w:rPr>
        <w:t xml:space="preserve">En </w:t>
      </w:r>
      <w:r>
        <w:rPr>
          <w:color w:val="67666A"/>
          <w:spacing w:val="4"/>
        </w:rPr>
        <w:t xml:space="preserve">1961 </w:t>
      </w:r>
      <w:r>
        <w:rPr>
          <w:color w:val="67666A"/>
          <w:spacing w:val="3"/>
        </w:rPr>
        <w:t xml:space="preserve">se </w:t>
      </w:r>
      <w:r>
        <w:rPr>
          <w:color w:val="67666A"/>
          <w:spacing w:val="5"/>
        </w:rPr>
        <w:t xml:space="preserve">comenzó </w:t>
      </w:r>
      <w:r>
        <w:rPr>
          <w:color w:val="67666A"/>
        </w:rPr>
        <w:t xml:space="preserve">a </w:t>
      </w:r>
      <w:r>
        <w:rPr>
          <w:color w:val="67666A"/>
          <w:spacing w:val="5"/>
        </w:rPr>
        <w:t xml:space="preserve">dictar </w:t>
      </w:r>
      <w:r>
        <w:rPr>
          <w:color w:val="67666A"/>
          <w:spacing w:val="4"/>
        </w:rPr>
        <w:t xml:space="preserve">leyes </w:t>
      </w:r>
      <w:r>
        <w:rPr>
          <w:color w:val="67666A"/>
        </w:rPr>
        <w:t xml:space="preserve">y </w:t>
      </w:r>
      <w:r>
        <w:rPr>
          <w:color w:val="67666A"/>
          <w:spacing w:val="5"/>
        </w:rPr>
        <w:t xml:space="preserve">normas </w:t>
      </w:r>
      <w:r>
        <w:rPr>
          <w:color w:val="67666A"/>
          <w:spacing w:val="4"/>
        </w:rPr>
        <w:t xml:space="preserve">que </w:t>
      </w:r>
      <w:r>
        <w:rPr>
          <w:color w:val="67666A"/>
          <w:spacing w:val="5"/>
        </w:rPr>
        <w:t xml:space="preserve">revolucionarían </w:t>
      </w:r>
      <w:r>
        <w:rPr>
          <w:color w:val="67666A"/>
          <w:spacing w:val="3"/>
        </w:rPr>
        <w:t xml:space="preserve">la </w:t>
      </w:r>
      <w:r>
        <w:rPr>
          <w:color w:val="67666A"/>
          <w:spacing w:val="5"/>
        </w:rPr>
        <w:t xml:space="preserve">enseñanza </w:t>
      </w:r>
      <w:r>
        <w:rPr>
          <w:color w:val="67666A"/>
          <w:spacing w:val="3"/>
        </w:rPr>
        <w:t xml:space="preserve">en la </w:t>
      </w:r>
      <w:r>
        <w:rPr>
          <w:color w:val="67666A"/>
          <w:spacing w:val="4"/>
        </w:rPr>
        <w:t xml:space="preserve">isla. </w:t>
      </w:r>
      <w:r>
        <w:rPr>
          <w:color w:val="67666A"/>
          <w:spacing w:val="3"/>
        </w:rPr>
        <w:t xml:space="preserve">El </w:t>
      </w:r>
      <w:r>
        <w:rPr>
          <w:color w:val="67666A"/>
        </w:rPr>
        <w:t xml:space="preserve">6 de </w:t>
      </w:r>
      <w:r>
        <w:rPr>
          <w:color w:val="67666A"/>
          <w:spacing w:val="4"/>
        </w:rPr>
        <w:t xml:space="preserve">junio </w:t>
      </w:r>
      <w:r>
        <w:rPr>
          <w:color w:val="67666A"/>
          <w:spacing w:val="3"/>
        </w:rPr>
        <w:t xml:space="preserve">de </w:t>
      </w:r>
      <w:r>
        <w:rPr>
          <w:color w:val="67666A"/>
          <w:spacing w:val="4"/>
        </w:rPr>
        <w:t xml:space="preserve">1961 </w:t>
      </w:r>
      <w:r>
        <w:rPr>
          <w:color w:val="67666A"/>
          <w:spacing w:val="3"/>
        </w:rPr>
        <w:t xml:space="preserve">se </w:t>
      </w:r>
      <w:r>
        <w:rPr>
          <w:color w:val="67666A"/>
          <w:spacing w:val="4"/>
        </w:rPr>
        <w:t xml:space="preserve">dictó </w:t>
      </w:r>
      <w:r>
        <w:rPr>
          <w:color w:val="67666A"/>
          <w:spacing w:val="3"/>
        </w:rPr>
        <w:t xml:space="preserve">la </w:t>
      </w:r>
      <w:r>
        <w:rPr>
          <w:color w:val="67666A"/>
          <w:spacing w:val="4"/>
        </w:rPr>
        <w:t xml:space="preserve">Ley </w:t>
      </w:r>
      <w:r>
        <w:rPr>
          <w:color w:val="67666A"/>
          <w:spacing w:val="3"/>
        </w:rPr>
        <w:t xml:space="preserve">de </w:t>
      </w:r>
      <w:r>
        <w:rPr>
          <w:color w:val="67666A"/>
          <w:spacing w:val="5"/>
        </w:rPr>
        <w:t xml:space="preserve">Nacionalización </w:t>
      </w:r>
      <w:r>
        <w:rPr>
          <w:color w:val="67666A"/>
          <w:spacing w:val="3"/>
        </w:rPr>
        <w:t xml:space="preserve">de la </w:t>
      </w:r>
      <w:r>
        <w:rPr>
          <w:color w:val="67666A"/>
          <w:spacing w:val="5"/>
        </w:rPr>
        <w:t xml:space="preserve">Enseñanza </w:t>
      </w:r>
      <w:r>
        <w:rPr>
          <w:color w:val="67666A"/>
          <w:spacing w:val="4"/>
        </w:rPr>
        <w:t xml:space="preserve">que </w:t>
      </w:r>
      <w:r>
        <w:rPr>
          <w:color w:val="67666A"/>
          <w:spacing w:val="5"/>
        </w:rPr>
        <w:t xml:space="preserve">suprimió </w:t>
      </w:r>
      <w:r>
        <w:rPr>
          <w:color w:val="67666A"/>
          <w:spacing w:val="3"/>
        </w:rPr>
        <w:t xml:space="preserve">la </w:t>
      </w:r>
      <w:r>
        <w:rPr>
          <w:color w:val="67666A"/>
          <w:spacing w:val="5"/>
        </w:rPr>
        <w:t xml:space="preserve">educación </w:t>
      </w:r>
      <w:r>
        <w:rPr>
          <w:color w:val="67666A"/>
          <w:spacing w:val="6"/>
        </w:rPr>
        <w:t>privada</w:t>
      </w:r>
      <w:r>
        <w:rPr>
          <w:color w:val="67666A"/>
          <w:spacing w:val="78"/>
        </w:rPr>
        <w:t xml:space="preserve"> </w:t>
      </w:r>
      <w:r>
        <w:rPr>
          <w:color w:val="67666A"/>
        </w:rPr>
        <w:t xml:space="preserve">y </w:t>
      </w:r>
      <w:r>
        <w:rPr>
          <w:color w:val="67666A"/>
          <w:spacing w:val="4"/>
        </w:rPr>
        <w:t xml:space="preserve">los </w:t>
      </w:r>
      <w:r>
        <w:rPr>
          <w:color w:val="67666A"/>
          <w:spacing w:val="5"/>
        </w:rPr>
        <w:t xml:space="preserve">viejos métodos </w:t>
      </w:r>
      <w:r>
        <w:rPr>
          <w:color w:val="67666A"/>
          <w:spacing w:val="3"/>
        </w:rPr>
        <w:t xml:space="preserve">de </w:t>
      </w:r>
      <w:r>
        <w:rPr>
          <w:color w:val="67666A"/>
          <w:spacing w:val="5"/>
        </w:rPr>
        <w:t xml:space="preserve">enseñanza, estableciendo </w:t>
      </w:r>
      <w:r>
        <w:rPr>
          <w:color w:val="67666A"/>
          <w:spacing w:val="4"/>
        </w:rPr>
        <w:t xml:space="preserve">una </w:t>
      </w:r>
      <w:r>
        <w:rPr>
          <w:color w:val="67666A"/>
          <w:spacing w:val="5"/>
        </w:rPr>
        <w:t xml:space="preserve">educación revolucionaria. </w:t>
      </w:r>
      <w:r>
        <w:rPr>
          <w:color w:val="67666A"/>
          <w:spacing w:val="4"/>
        </w:rPr>
        <w:t xml:space="preserve">Dicho documento </w:t>
      </w:r>
      <w:r>
        <w:rPr>
          <w:color w:val="67666A"/>
          <w:spacing w:val="5"/>
        </w:rPr>
        <w:t xml:space="preserve">poseía </w:t>
      </w:r>
      <w:r>
        <w:rPr>
          <w:color w:val="67666A"/>
          <w:spacing w:val="4"/>
        </w:rPr>
        <w:t xml:space="preserve">cinco </w:t>
      </w:r>
      <w:r>
        <w:rPr>
          <w:color w:val="67666A"/>
          <w:spacing w:val="5"/>
        </w:rPr>
        <w:t xml:space="preserve">artículos </w:t>
      </w:r>
      <w:r>
        <w:rPr>
          <w:color w:val="67666A"/>
          <w:spacing w:val="4"/>
        </w:rPr>
        <w:t xml:space="preserve">que marcarían </w:t>
      </w:r>
      <w:r>
        <w:rPr>
          <w:color w:val="67666A"/>
          <w:spacing w:val="3"/>
        </w:rPr>
        <w:t xml:space="preserve">el </w:t>
      </w:r>
      <w:r>
        <w:rPr>
          <w:color w:val="67666A"/>
          <w:spacing w:val="5"/>
        </w:rPr>
        <w:t xml:space="preserve">pensamiento educativo </w:t>
      </w:r>
      <w:r>
        <w:rPr>
          <w:color w:val="67666A"/>
          <w:spacing w:val="3"/>
        </w:rPr>
        <w:t xml:space="preserve">de la </w:t>
      </w:r>
      <w:r>
        <w:rPr>
          <w:color w:val="67666A"/>
          <w:spacing w:val="5"/>
        </w:rPr>
        <w:t xml:space="preserve">triunfante </w:t>
      </w:r>
      <w:r>
        <w:rPr>
          <w:color w:val="67666A"/>
          <w:spacing w:val="4"/>
        </w:rPr>
        <w:t xml:space="preserve">Revolución: </w:t>
      </w:r>
      <w:r>
        <w:rPr>
          <w:color w:val="67666A"/>
          <w:spacing w:val="5"/>
        </w:rPr>
        <w:t>(LaHabana,</w:t>
      </w:r>
      <w:r>
        <w:rPr>
          <w:color w:val="67666A"/>
          <w:spacing w:val="11"/>
        </w:rPr>
        <w:t xml:space="preserve"> </w:t>
      </w:r>
      <w:r>
        <w:rPr>
          <w:color w:val="67666A"/>
          <w:spacing w:val="6"/>
        </w:rPr>
        <w:t>1961):</w:t>
      </w:r>
    </w:p>
    <w:p w14:paraId="3C77A3C2" w14:textId="77777777" w:rsidR="003259F3" w:rsidRDefault="003259F3">
      <w:pPr>
        <w:pStyle w:val="Textoindependiente"/>
        <w:spacing w:before="5"/>
        <w:rPr>
          <w:sz w:val="25"/>
        </w:rPr>
      </w:pPr>
    </w:p>
    <w:p w14:paraId="54D224BD" w14:textId="77777777" w:rsidR="003259F3" w:rsidRDefault="004A6650">
      <w:pPr>
        <w:spacing w:line="249" w:lineRule="auto"/>
        <w:ind w:left="1719" w:right="11412"/>
        <w:jc w:val="both"/>
        <w:rPr>
          <w:i/>
          <w:sz w:val="24"/>
        </w:rPr>
      </w:pPr>
      <w:r>
        <w:rPr>
          <w:i/>
          <w:color w:val="81A681"/>
          <w:sz w:val="24"/>
        </w:rPr>
        <w:t>Artículo 1. Se declara pública la función de la enseñanza y gratuita su prestación. Corresponde al Estado ejercer dicha función a través de los organismos creados al efecto con arreglo a las disposiciones legales vigentes.</w:t>
      </w:r>
    </w:p>
    <w:p w14:paraId="1CD849A5" w14:textId="77777777" w:rsidR="003259F3" w:rsidRDefault="003259F3">
      <w:pPr>
        <w:pStyle w:val="Textoindependiente"/>
        <w:rPr>
          <w:i/>
          <w:sz w:val="32"/>
        </w:rPr>
      </w:pPr>
    </w:p>
    <w:p w14:paraId="308DF065" w14:textId="77777777" w:rsidR="003259F3" w:rsidRDefault="004A6650">
      <w:pPr>
        <w:spacing w:before="211" w:line="249" w:lineRule="auto"/>
        <w:ind w:left="1719" w:right="11412"/>
        <w:jc w:val="both"/>
        <w:rPr>
          <w:i/>
          <w:sz w:val="24"/>
        </w:rPr>
      </w:pPr>
      <w:r>
        <w:rPr>
          <w:i/>
          <w:color w:val="81A681"/>
          <w:sz w:val="24"/>
        </w:rPr>
        <w:t>Artículo 2. Se dispone la nacionalización y por consiguiente se adjudican a favor del Estado cubano, todos los centros de enseñanza que a la promulgación de esta Ley sean operados por personas naturales o jurídicas privadas, así como la totalidad de los bienes, derechos y acciones que integran los patrimonios de los citados centros.</w:t>
      </w:r>
    </w:p>
    <w:p w14:paraId="504C2809" w14:textId="77777777" w:rsidR="003259F3" w:rsidRDefault="003259F3">
      <w:pPr>
        <w:pStyle w:val="Textoindependiente"/>
        <w:rPr>
          <w:i/>
          <w:sz w:val="32"/>
        </w:rPr>
      </w:pPr>
    </w:p>
    <w:p w14:paraId="14A8B6D7" w14:textId="77777777" w:rsidR="003259F3" w:rsidRDefault="004A6650">
      <w:pPr>
        <w:spacing w:before="212" w:line="249" w:lineRule="auto"/>
        <w:ind w:left="1719" w:right="11412"/>
        <w:jc w:val="both"/>
        <w:rPr>
          <w:i/>
          <w:sz w:val="24"/>
        </w:rPr>
      </w:pPr>
      <w:r>
        <w:rPr>
          <w:i/>
          <w:color w:val="81A681"/>
          <w:spacing w:val="5"/>
          <w:sz w:val="24"/>
        </w:rPr>
        <w:t xml:space="preserve">Artículo </w:t>
      </w:r>
      <w:r>
        <w:rPr>
          <w:i/>
          <w:color w:val="81A681"/>
          <w:spacing w:val="3"/>
          <w:sz w:val="24"/>
        </w:rPr>
        <w:t xml:space="preserve">3. La </w:t>
      </w:r>
      <w:r>
        <w:rPr>
          <w:i/>
          <w:color w:val="81A681"/>
          <w:spacing w:val="5"/>
          <w:sz w:val="24"/>
        </w:rPr>
        <w:t xml:space="preserve">nacionalización </w:t>
      </w:r>
      <w:r>
        <w:rPr>
          <w:i/>
          <w:color w:val="81A681"/>
          <w:spacing w:val="4"/>
          <w:sz w:val="24"/>
        </w:rPr>
        <w:t xml:space="preserve">con </w:t>
      </w:r>
      <w:r>
        <w:rPr>
          <w:i/>
          <w:color w:val="81A681"/>
          <w:spacing w:val="5"/>
          <w:sz w:val="24"/>
        </w:rPr>
        <w:t xml:space="preserve">siguiente adjudicación </w:t>
      </w:r>
      <w:r>
        <w:rPr>
          <w:i/>
          <w:color w:val="81A681"/>
          <w:sz w:val="24"/>
        </w:rPr>
        <w:t xml:space="preserve">a </w:t>
      </w:r>
      <w:r>
        <w:rPr>
          <w:i/>
          <w:color w:val="81A681"/>
          <w:spacing w:val="4"/>
          <w:sz w:val="24"/>
        </w:rPr>
        <w:t xml:space="preserve">favor del </w:t>
      </w:r>
      <w:r>
        <w:rPr>
          <w:i/>
          <w:color w:val="81A681"/>
          <w:spacing w:val="5"/>
          <w:sz w:val="24"/>
        </w:rPr>
        <w:t xml:space="preserve">Estado cubano </w:t>
      </w:r>
      <w:r>
        <w:rPr>
          <w:i/>
          <w:color w:val="81A681"/>
          <w:spacing w:val="3"/>
          <w:sz w:val="24"/>
        </w:rPr>
        <w:t xml:space="preserve">de </w:t>
      </w:r>
      <w:r>
        <w:rPr>
          <w:i/>
          <w:color w:val="81A681"/>
          <w:spacing w:val="4"/>
          <w:sz w:val="24"/>
        </w:rPr>
        <w:t xml:space="preserve">centros </w:t>
      </w:r>
      <w:r>
        <w:rPr>
          <w:i/>
          <w:color w:val="81A681"/>
          <w:spacing w:val="6"/>
          <w:sz w:val="24"/>
        </w:rPr>
        <w:t xml:space="preserve">de </w:t>
      </w:r>
      <w:r>
        <w:rPr>
          <w:i/>
          <w:color w:val="81A681"/>
          <w:spacing w:val="5"/>
          <w:sz w:val="24"/>
        </w:rPr>
        <w:t xml:space="preserve">enseñanza </w:t>
      </w:r>
      <w:r>
        <w:rPr>
          <w:i/>
          <w:color w:val="81A681"/>
          <w:spacing w:val="4"/>
          <w:sz w:val="24"/>
        </w:rPr>
        <w:t xml:space="preserve">que </w:t>
      </w:r>
      <w:r>
        <w:rPr>
          <w:i/>
          <w:color w:val="81A681"/>
          <w:spacing w:val="3"/>
          <w:sz w:val="24"/>
        </w:rPr>
        <w:t xml:space="preserve">se </w:t>
      </w:r>
      <w:r>
        <w:rPr>
          <w:i/>
          <w:color w:val="81A681"/>
          <w:spacing w:val="4"/>
          <w:sz w:val="24"/>
        </w:rPr>
        <w:t xml:space="preserve">ordena </w:t>
      </w:r>
      <w:r>
        <w:rPr>
          <w:i/>
          <w:color w:val="81A681"/>
          <w:spacing w:val="3"/>
          <w:sz w:val="24"/>
        </w:rPr>
        <w:t xml:space="preserve">en el </w:t>
      </w:r>
      <w:r>
        <w:rPr>
          <w:i/>
          <w:color w:val="81A681"/>
          <w:spacing w:val="5"/>
          <w:sz w:val="24"/>
        </w:rPr>
        <w:t xml:space="preserve">artículo </w:t>
      </w:r>
      <w:r>
        <w:rPr>
          <w:i/>
          <w:color w:val="81A681"/>
          <w:spacing w:val="2"/>
          <w:sz w:val="24"/>
        </w:rPr>
        <w:t xml:space="preserve">anterior, </w:t>
      </w:r>
      <w:r>
        <w:rPr>
          <w:i/>
          <w:color w:val="81A681"/>
          <w:spacing w:val="3"/>
          <w:sz w:val="24"/>
        </w:rPr>
        <w:t xml:space="preserve">se </w:t>
      </w:r>
      <w:r>
        <w:rPr>
          <w:i/>
          <w:color w:val="81A681"/>
          <w:spacing w:val="5"/>
          <w:sz w:val="24"/>
        </w:rPr>
        <w:t xml:space="preserve">llevará </w:t>
      </w:r>
      <w:r>
        <w:rPr>
          <w:i/>
          <w:color w:val="81A681"/>
          <w:sz w:val="24"/>
        </w:rPr>
        <w:t xml:space="preserve">a </w:t>
      </w:r>
      <w:r>
        <w:rPr>
          <w:i/>
          <w:color w:val="81A681"/>
          <w:spacing w:val="5"/>
          <w:sz w:val="24"/>
        </w:rPr>
        <w:t xml:space="preserve">efecto </w:t>
      </w:r>
      <w:r>
        <w:rPr>
          <w:i/>
          <w:color w:val="81A681"/>
          <w:sz w:val="24"/>
        </w:rPr>
        <w:t xml:space="preserve">a </w:t>
      </w:r>
      <w:r>
        <w:rPr>
          <w:i/>
          <w:color w:val="81A681"/>
          <w:spacing w:val="5"/>
          <w:sz w:val="24"/>
        </w:rPr>
        <w:t xml:space="preserve">través </w:t>
      </w:r>
      <w:r>
        <w:rPr>
          <w:i/>
          <w:color w:val="81A681"/>
          <w:spacing w:val="4"/>
          <w:sz w:val="24"/>
        </w:rPr>
        <w:t xml:space="preserve">del </w:t>
      </w:r>
      <w:r>
        <w:rPr>
          <w:i/>
          <w:color w:val="81A681"/>
          <w:spacing w:val="5"/>
          <w:sz w:val="24"/>
        </w:rPr>
        <w:t xml:space="preserve">Ministerio </w:t>
      </w:r>
      <w:r>
        <w:rPr>
          <w:i/>
          <w:color w:val="81A681"/>
          <w:spacing w:val="6"/>
          <w:sz w:val="24"/>
        </w:rPr>
        <w:t xml:space="preserve">de </w:t>
      </w:r>
      <w:r>
        <w:rPr>
          <w:i/>
          <w:color w:val="81A681"/>
          <w:spacing w:val="5"/>
          <w:sz w:val="24"/>
        </w:rPr>
        <w:t xml:space="preserve">Educación, facultándose </w:t>
      </w:r>
      <w:r>
        <w:rPr>
          <w:i/>
          <w:color w:val="81A681"/>
          <w:spacing w:val="3"/>
          <w:sz w:val="24"/>
        </w:rPr>
        <w:t xml:space="preserve">al </w:t>
      </w:r>
      <w:r>
        <w:rPr>
          <w:i/>
          <w:color w:val="81A681"/>
          <w:spacing w:val="4"/>
          <w:sz w:val="24"/>
        </w:rPr>
        <w:t xml:space="preserve">ministro del ramo para </w:t>
      </w:r>
      <w:r>
        <w:rPr>
          <w:i/>
          <w:color w:val="81A681"/>
          <w:spacing w:val="5"/>
          <w:sz w:val="24"/>
        </w:rPr>
        <w:t xml:space="preserve">dictar </w:t>
      </w:r>
      <w:r>
        <w:rPr>
          <w:i/>
          <w:color w:val="81A681"/>
          <w:spacing w:val="4"/>
          <w:sz w:val="24"/>
        </w:rPr>
        <w:t xml:space="preserve">las </w:t>
      </w:r>
      <w:r>
        <w:rPr>
          <w:i/>
          <w:color w:val="81A681"/>
          <w:spacing w:val="5"/>
          <w:sz w:val="24"/>
        </w:rPr>
        <w:t xml:space="preserve">resoluciones necesarias </w:t>
      </w:r>
      <w:r>
        <w:rPr>
          <w:i/>
          <w:color w:val="81A681"/>
          <w:sz w:val="24"/>
        </w:rPr>
        <w:t xml:space="preserve">a </w:t>
      </w:r>
      <w:r>
        <w:rPr>
          <w:i/>
          <w:color w:val="81A681"/>
          <w:spacing w:val="4"/>
          <w:sz w:val="24"/>
        </w:rPr>
        <w:t xml:space="preserve">fin </w:t>
      </w:r>
      <w:r>
        <w:rPr>
          <w:i/>
          <w:color w:val="81A681"/>
          <w:sz w:val="24"/>
        </w:rPr>
        <w:t xml:space="preserve">de </w:t>
      </w:r>
      <w:r>
        <w:rPr>
          <w:i/>
          <w:color w:val="81A681"/>
          <w:spacing w:val="5"/>
          <w:sz w:val="24"/>
        </w:rPr>
        <w:t xml:space="preserve">incorporar </w:t>
      </w:r>
      <w:r>
        <w:rPr>
          <w:i/>
          <w:color w:val="81A681"/>
          <w:spacing w:val="4"/>
          <w:sz w:val="24"/>
        </w:rPr>
        <w:t xml:space="preserve">esos centros </w:t>
      </w:r>
      <w:r>
        <w:rPr>
          <w:i/>
          <w:color w:val="81A681"/>
          <w:spacing w:val="3"/>
          <w:sz w:val="24"/>
        </w:rPr>
        <w:t xml:space="preserve">al </w:t>
      </w:r>
      <w:r>
        <w:rPr>
          <w:i/>
          <w:color w:val="81A681"/>
          <w:spacing w:val="5"/>
          <w:sz w:val="24"/>
        </w:rPr>
        <w:t xml:space="preserve">sistema educacional </w:t>
      </w:r>
      <w:r>
        <w:rPr>
          <w:i/>
          <w:color w:val="81A681"/>
          <w:spacing w:val="3"/>
          <w:sz w:val="24"/>
        </w:rPr>
        <w:t xml:space="preserve">de la </w:t>
      </w:r>
      <w:r>
        <w:rPr>
          <w:i/>
          <w:color w:val="81A681"/>
          <w:spacing w:val="5"/>
          <w:sz w:val="24"/>
        </w:rPr>
        <w:t xml:space="preserve">Nación </w:t>
      </w:r>
      <w:r>
        <w:rPr>
          <w:i/>
          <w:color w:val="81A681"/>
          <w:sz w:val="24"/>
        </w:rPr>
        <w:t xml:space="preserve">y </w:t>
      </w:r>
      <w:r>
        <w:rPr>
          <w:i/>
          <w:color w:val="81A681"/>
          <w:spacing w:val="3"/>
          <w:sz w:val="24"/>
        </w:rPr>
        <w:t xml:space="preserve">en </w:t>
      </w:r>
      <w:r>
        <w:rPr>
          <w:i/>
          <w:color w:val="81A681"/>
          <w:spacing w:val="5"/>
          <w:sz w:val="24"/>
        </w:rPr>
        <w:t xml:space="preserve">general </w:t>
      </w:r>
      <w:r>
        <w:rPr>
          <w:i/>
          <w:color w:val="81A681"/>
          <w:spacing w:val="4"/>
          <w:sz w:val="24"/>
        </w:rPr>
        <w:t xml:space="preserve">para </w:t>
      </w:r>
      <w:r>
        <w:rPr>
          <w:i/>
          <w:color w:val="81A681"/>
          <w:spacing w:val="3"/>
          <w:sz w:val="24"/>
        </w:rPr>
        <w:t xml:space="preserve">el </w:t>
      </w:r>
      <w:r>
        <w:rPr>
          <w:i/>
          <w:color w:val="81A681"/>
          <w:spacing w:val="5"/>
          <w:sz w:val="24"/>
        </w:rPr>
        <w:t xml:space="preserve">cumplimiento </w:t>
      </w:r>
      <w:r>
        <w:rPr>
          <w:i/>
          <w:color w:val="81A681"/>
          <w:spacing w:val="3"/>
          <w:sz w:val="24"/>
        </w:rPr>
        <w:t xml:space="preserve">de </w:t>
      </w:r>
      <w:r>
        <w:rPr>
          <w:i/>
          <w:color w:val="81A681"/>
          <w:spacing w:val="6"/>
          <w:sz w:val="24"/>
        </w:rPr>
        <w:t xml:space="preserve">lo </w:t>
      </w:r>
      <w:r>
        <w:rPr>
          <w:i/>
          <w:color w:val="81A681"/>
          <w:spacing w:val="4"/>
          <w:sz w:val="24"/>
        </w:rPr>
        <w:t xml:space="preserve">que por </w:t>
      </w:r>
      <w:r>
        <w:rPr>
          <w:i/>
          <w:color w:val="81A681"/>
          <w:spacing w:val="3"/>
          <w:sz w:val="24"/>
        </w:rPr>
        <w:t xml:space="preserve">la </w:t>
      </w:r>
      <w:r>
        <w:rPr>
          <w:i/>
          <w:color w:val="81A681"/>
          <w:spacing w:val="4"/>
          <w:sz w:val="24"/>
        </w:rPr>
        <w:t xml:space="preserve">presente Ley </w:t>
      </w:r>
      <w:r>
        <w:rPr>
          <w:i/>
          <w:color w:val="81A681"/>
          <w:spacing w:val="3"/>
          <w:sz w:val="24"/>
        </w:rPr>
        <w:t>se</w:t>
      </w:r>
      <w:r>
        <w:rPr>
          <w:i/>
          <w:color w:val="81A681"/>
          <w:spacing w:val="55"/>
          <w:sz w:val="24"/>
        </w:rPr>
        <w:t xml:space="preserve"> </w:t>
      </w:r>
      <w:r>
        <w:rPr>
          <w:i/>
          <w:color w:val="81A681"/>
          <w:spacing w:val="6"/>
          <w:sz w:val="24"/>
        </w:rPr>
        <w:t>dispone.</w:t>
      </w:r>
    </w:p>
    <w:p w14:paraId="277B1A38" w14:textId="77777777" w:rsidR="003259F3" w:rsidRDefault="003259F3">
      <w:pPr>
        <w:spacing w:line="249" w:lineRule="auto"/>
        <w:jc w:val="both"/>
        <w:rPr>
          <w:sz w:val="24"/>
        </w:rPr>
        <w:sectPr w:rsidR="003259F3">
          <w:footerReference w:type="even" r:id="rId211"/>
          <w:footerReference w:type="default" r:id="rId212"/>
          <w:pgSz w:w="24480" w:h="15840" w:orient="landscape"/>
          <w:pgMar w:top="1760" w:right="0" w:bottom="1640" w:left="0" w:header="1468" w:footer="1455" w:gutter="0"/>
          <w:cols w:space="720"/>
        </w:sectPr>
      </w:pPr>
    </w:p>
    <w:p w14:paraId="38A98E17" w14:textId="77777777" w:rsidR="003259F3" w:rsidRDefault="003259F3">
      <w:pPr>
        <w:pStyle w:val="Textoindependiente"/>
        <w:rPr>
          <w:i/>
          <w:sz w:val="20"/>
        </w:rPr>
      </w:pPr>
    </w:p>
    <w:p w14:paraId="5BBCE797" w14:textId="77777777" w:rsidR="003259F3" w:rsidRDefault="003259F3">
      <w:pPr>
        <w:pStyle w:val="Textoindependiente"/>
        <w:rPr>
          <w:i/>
          <w:sz w:val="20"/>
        </w:rPr>
      </w:pPr>
    </w:p>
    <w:p w14:paraId="790D6085" w14:textId="77777777" w:rsidR="003259F3" w:rsidRDefault="004A6650">
      <w:pPr>
        <w:spacing w:before="264" w:line="249" w:lineRule="auto"/>
        <w:ind w:left="11421" w:right="1710"/>
        <w:jc w:val="both"/>
        <w:rPr>
          <w:i/>
          <w:sz w:val="24"/>
        </w:rPr>
      </w:pPr>
      <w:r>
        <w:rPr>
          <w:i/>
          <w:color w:val="81A681"/>
          <w:spacing w:val="5"/>
          <w:sz w:val="24"/>
        </w:rPr>
        <w:t xml:space="preserve">Artículo </w:t>
      </w:r>
      <w:r>
        <w:rPr>
          <w:i/>
          <w:color w:val="81A681"/>
          <w:spacing w:val="3"/>
          <w:sz w:val="24"/>
        </w:rPr>
        <w:t xml:space="preserve">4. El </w:t>
      </w:r>
      <w:r>
        <w:rPr>
          <w:i/>
          <w:color w:val="81A681"/>
          <w:spacing w:val="4"/>
          <w:sz w:val="24"/>
        </w:rPr>
        <w:t xml:space="preserve">Ministro </w:t>
      </w:r>
      <w:r>
        <w:rPr>
          <w:i/>
          <w:color w:val="81A681"/>
          <w:spacing w:val="3"/>
          <w:sz w:val="24"/>
        </w:rPr>
        <w:t xml:space="preserve">de </w:t>
      </w:r>
      <w:r>
        <w:rPr>
          <w:i/>
          <w:color w:val="81A681"/>
          <w:spacing w:val="5"/>
          <w:sz w:val="24"/>
        </w:rPr>
        <w:t xml:space="preserve">Educación determinará </w:t>
      </w:r>
      <w:r>
        <w:rPr>
          <w:i/>
          <w:color w:val="81A681"/>
          <w:sz w:val="24"/>
        </w:rPr>
        <w:t xml:space="preserve">a </w:t>
      </w:r>
      <w:r>
        <w:rPr>
          <w:i/>
          <w:color w:val="81A681"/>
          <w:spacing w:val="5"/>
          <w:sz w:val="24"/>
        </w:rPr>
        <w:t xml:space="preserve">cuáles </w:t>
      </w:r>
      <w:r>
        <w:rPr>
          <w:i/>
          <w:color w:val="81A681"/>
          <w:spacing w:val="3"/>
          <w:sz w:val="24"/>
        </w:rPr>
        <w:t xml:space="preserve">de </w:t>
      </w:r>
      <w:r>
        <w:rPr>
          <w:i/>
          <w:color w:val="81A681"/>
          <w:spacing w:val="4"/>
          <w:sz w:val="24"/>
        </w:rPr>
        <w:t xml:space="preserve">los </w:t>
      </w:r>
      <w:r>
        <w:rPr>
          <w:i/>
          <w:color w:val="81A681"/>
          <w:spacing w:val="5"/>
          <w:sz w:val="24"/>
        </w:rPr>
        <w:t xml:space="preserve">propietarios </w:t>
      </w:r>
      <w:r>
        <w:rPr>
          <w:i/>
          <w:color w:val="81A681"/>
          <w:spacing w:val="3"/>
          <w:sz w:val="24"/>
        </w:rPr>
        <w:t xml:space="preserve">de </w:t>
      </w:r>
      <w:r>
        <w:rPr>
          <w:i/>
          <w:color w:val="81A681"/>
          <w:spacing w:val="4"/>
          <w:sz w:val="24"/>
        </w:rPr>
        <w:t xml:space="preserve">los centros </w:t>
      </w:r>
      <w:r>
        <w:rPr>
          <w:i/>
          <w:color w:val="81A681"/>
          <w:spacing w:val="6"/>
          <w:sz w:val="24"/>
        </w:rPr>
        <w:t xml:space="preserve">de </w:t>
      </w:r>
      <w:r>
        <w:rPr>
          <w:i/>
          <w:color w:val="81A681"/>
          <w:spacing w:val="5"/>
          <w:sz w:val="24"/>
        </w:rPr>
        <w:t xml:space="preserve">enseñanza comprendidos </w:t>
      </w:r>
      <w:r>
        <w:rPr>
          <w:i/>
          <w:color w:val="81A681"/>
          <w:spacing w:val="3"/>
          <w:sz w:val="24"/>
        </w:rPr>
        <w:t xml:space="preserve">en la </w:t>
      </w:r>
      <w:r>
        <w:rPr>
          <w:i/>
          <w:color w:val="81A681"/>
          <w:spacing w:val="4"/>
          <w:sz w:val="24"/>
        </w:rPr>
        <w:t xml:space="preserve">presente Ley </w:t>
      </w:r>
      <w:r>
        <w:rPr>
          <w:i/>
          <w:color w:val="81A681"/>
          <w:spacing w:val="3"/>
          <w:sz w:val="24"/>
        </w:rPr>
        <w:t xml:space="preserve">se </w:t>
      </w:r>
      <w:r>
        <w:rPr>
          <w:i/>
          <w:color w:val="81A681"/>
          <w:spacing w:val="5"/>
          <w:sz w:val="24"/>
        </w:rPr>
        <w:t xml:space="preserve">abonará </w:t>
      </w:r>
      <w:r>
        <w:rPr>
          <w:i/>
          <w:color w:val="81A681"/>
          <w:spacing w:val="4"/>
          <w:sz w:val="24"/>
        </w:rPr>
        <w:t xml:space="preserve">por </w:t>
      </w:r>
      <w:r>
        <w:rPr>
          <w:i/>
          <w:color w:val="81A681"/>
          <w:spacing w:val="3"/>
          <w:sz w:val="24"/>
        </w:rPr>
        <w:t xml:space="preserve">el </w:t>
      </w:r>
      <w:r>
        <w:rPr>
          <w:i/>
          <w:color w:val="81A681"/>
          <w:spacing w:val="5"/>
          <w:sz w:val="24"/>
        </w:rPr>
        <w:t xml:space="preserve">Estado </w:t>
      </w:r>
      <w:r>
        <w:rPr>
          <w:i/>
          <w:color w:val="81A681"/>
          <w:spacing w:val="3"/>
          <w:sz w:val="24"/>
        </w:rPr>
        <w:t xml:space="preserve">la </w:t>
      </w:r>
      <w:r>
        <w:rPr>
          <w:i/>
          <w:color w:val="81A681"/>
          <w:spacing w:val="5"/>
          <w:sz w:val="24"/>
        </w:rPr>
        <w:t xml:space="preserve">indemnización </w:t>
      </w:r>
      <w:r>
        <w:rPr>
          <w:i/>
          <w:color w:val="81A681"/>
          <w:spacing w:val="3"/>
          <w:sz w:val="24"/>
        </w:rPr>
        <w:t xml:space="preserve">en la </w:t>
      </w:r>
      <w:r>
        <w:rPr>
          <w:i/>
          <w:color w:val="81A681"/>
          <w:spacing w:val="6"/>
          <w:sz w:val="24"/>
        </w:rPr>
        <w:t>forma,</w:t>
      </w:r>
      <w:r>
        <w:rPr>
          <w:i/>
          <w:color w:val="81A681"/>
          <w:spacing w:val="78"/>
          <w:sz w:val="24"/>
        </w:rPr>
        <w:t xml:space="preserve"> </w:t>
      </w:r>
      <w:r>
        <w:rPr>
          <w:i/>
          <w:color w:val="81A681"/>
          <w:spacing w:val="5"/>
          <w:sz w:val="24"/>
        </w:rPr>
        <w:t xml:space="preserve">cuantía </w:t>
      </w:r>
      <w:r>
        <w:rPr>
          <w:i/>
          <w:color w:val="81A681"/>
          <w:sz w:val="24"/>
        </w:rPr>
        <w:t xml:space="preserve">y </w:t>
      </w:r>
      <w:r>
        <w:rPr>
          <w:i/>
          <w:color w:val="81A681"/>
          <w:spacing w:val="4"/>
          <w:sz w:val="24"/>
        </w:rPr>
        <w:t xml:space="preserve">plazo que fijare, </w:t>
      </w:r>
      <w:r>
        <w:rPr>
          <w:i/>
          <w:color w:val="81A681"/>
          <w:spacing w:val="3"/>
          <w:sz w:val="24"/>
        </w:rPr>
        <w:t xml:space="preserve">en </w:t>
      </w:r>
      <w:r>
        <w:rPr>
          <w:i/>
          <w:color w:val="81A681"/>
          <w:spacing w:val="5"/>
          <w:sz w:val="24"/>
        </w:rPr>
        <w:t xml:space="preserve">atención </w:t>
      </w:r>
      <w:r>
        <w:rPr>
          <w:i/>
          <w:color w:val="81A681"/>
          <w:sz w:val="24"/>
        </w:rPr>
        <w:t xml:space="preserve">a </w:t>
      </w:r>
      <w:r>
        <w:rPr>
          <w:i/>
          <w:color w:val="81A681"/>
          <w:spacing w:val="4"/>
          <w:sz w:val="24"/>
        </w:rPr>
        <w:t xml:space="preserve">que sus </w:t>
      </w:r>
      <w:r>
        <w:rPr>
          <w:i/>
          <w:color w:val="81A681"/>
          <w:spacing w:val="5"/>
          <w:sz w:val="24"/>
        </w:rPr>
        <w:t xml:space="preserve">propietarios, </w:t>
      </w:r>
      <w:r>
        <w:rPr>
          <w:i/>
          <w:color w:val="81A681"/>
          <w:spacing w:val="4"/>
          <w:sz w:val="24"/>
        </w:rPr>
        <w:t xml:space="preserve">operadores </w:t>
      </w:r>
      <w:r>
        <w:rPr>
          <w:i/>
          <w:color w:val="81A681"/>
          <w:sz w:val="24"/>
        </w:rPr>
        <w:t xml:space="preserve">o </w:t>
      </w:r>
      <w:r>
        <w:rPr>
          <w:i/>
          <w:color w:val="81A681"/>
          <w:spacing w:val="4"/>
          <w:sz w:val="24"/>
        </w:rPr>
        <w:t xml:space="preserve">profesores </w:t>
      </w:r>
      <w:r>
        <w:rPr>
          <w:i/>
          <w:color w:val="81A681"/>
          <w:spacing w:val="3"/>
          <w:sz w:val="24"/>
        </w:rPr>
        <w:t xml:space="preserve">no </w:t>
      </w:r>
      <w:r>
        <w:rPr>
          <w:i/>
          <w:color w:val="81A681"/>
          <w:spacing w:val="6"/>
          <w:sz w:val="24"/>
        </w:rPr>
        <w:t xml:space="preserve">hayan </w:t>
      </w:r>
      <w:r>
        <w:rPr>
          <w:i/>
          <w:color w:val="81A681"/>
          <w:spacing w:val="5"/>
          <w:sz w:val="24"/>
        </w:rPr>
        <w:t xml:space="preserve">actuado contra </w:t>
      </w:r>
      <w:r>
        <w:rPr>
          <w:i/>
          <w:color w:val="81A681"/>
          <w:spacing w:val="4"/>
          <w:sz w:val="24"/>
        </w:rPr>
        <w:t xml:space="preserve">los intereses </w:t>
      </w:r>
      <w:r>
        <w:rPr>
          <w:i/>
          <w:color w:val="81A681"/>
          <w:spacing w:val="3"/>
          <w:sz w:val="24"/>
        </w:rPr>
        <w:t xml:space="preserve">de la </w:t>
      </w:r>
      <w:r>
        <w:rPr>
          <w:i/>
          <w:color w:val="81A681"/>
          <w:spacing w:val="5"/>
          <w:sz w:val="24"/>
        </w:rPr>
        <w:t xml:space="preserve">Revolución </w:t>
      </w:r>
      <w:r>
        <w:rPr>
          <w:i/>
          <w:color w:val="81A681"/>
          <w:sz w:val="24"/>
        </w:rPr>
        <w:t xml:space="preserve">y </w:t>
      </w:r>
      <w:r>
        <w:rPr>
          <w:i/>
          <w:color w:val="81A681"/>
          <w:spacing w:val="3"/>
          <w:sz w:val="24"/>
        </w:rPr>
        <w:t xml:space="preserve">de la </w:t>
      </w:r>
      <w:r>
        <w:rPr>
          <w:i/>
          <w:color w:val="81A681"/>
          <w:spacing w:val="6"/>
          <w:sz w:val="24"/>
        </w:rPr>
        <w:t>Patria.</w:t>
      </w:r>
    </w:p>
    <w:p w14:paraId="113CD843" w14:textId="77777777" w:rsidR="003259F3" w:rsidRDefault="003259F3">
      <w:pPr>
        <w:pStyle w:val="Textoindependiente"/>
        <w:spacing w:before="4"/>
        <w:rPr>
          <w:i/>
          <w:sz w:val="25"/>
        </w:rPr>
      </w:pPr>
    </w:p>
    <w:p w14:paraId="66414540" w14:textId="77777777" w:rsidR="003259F3" w:rsidRDefault="004A6650">
      <w:pPr>
        <w:spacing w:before="1" w:line="249" w:lineRule="auto"/>
        <w:ind w:left="11421" w:right="1712"/>
        <w:jc w:val="both"/>
        <w:rPr>
          <w:i/>
          <w:sz w:val="24"/>
        </w:rPr>
      </w:pPr>
      <w:r>
        <w:rPr>
          <w:i/>
          <w:color w:val="81A681"/>
          <w:w w:val="105"/>
          <w:sz w:val="24"/>
        </w:rPr>
        <w:t>Artículo 5. Se exceptúa de lo dispuesto en esta Ley a los centros de enseñanza que, por el número de alumnos, o por el número de profesores, o por su naturaleza especial no deban ser comprendidos en la misma de acuerdo con lo que a tal efecto determine el Ministro de Educación.</w:t>
      </w:r>
    </w:p>
    <w:p w14:paraId="710A89F4" w14:textId="77777777" w:rsidR="003259F3" w:rsidRDefault="003259F3">
      <w:pPr>
        <w:pStyle w:val="Textoindependiente"/>
        <w:spacing w:before="3"/>
        <w:rPr>
          <w:i/>
          <w:sz w:val="25"/>
        </w:rPr>
      </w:pPr>
    </w:p>
    <w:p w14:paraId="3C5B5073" w14:textId="77777777" w:rsidR="003259F3" w:rsidRDefault="004A6650">
      <w:pPr>
        <w:pStyle w:val="Textoindependiente"/>
        <w:spacing w:line="249" w:lineRule="auto"/>
        <w:ind w:left="11421" w:right="1711" w:firstLine="337"/>
        <w:jc w:val="both"/>
      </w:pPr>
      <w:r>
        <w:rPr>
          <w:color w:val="67666A"/>
          <w:spacing w:val="5"/>
        </w:rPr>
        <w:t xml:space="preserve">Durante </w:t>
      </w:r>
      <w:r>
        <w:rPr>
          <w:color w:val="67666A"/>
          <w:spacing w:val="4"/>
        </w:rPr>
        <w:t xml:space="preserve">este </w:t>
      </w:r>
      <w:r>
        <w:rPr>
          <w:color w:val="67666A"/>
          <w:spacing w:val="5"/>
        </w:rPr>
        <w:t xml:space="preserve">periodo </w:t>
      </w:r>
      <w:r>
        <w:rPr>
          <w:color w:val="67666A"/>
          <w:spacing w:val="3"/>
        </w:rPr>
        <w:t xml:space="preserve">se </w:t>
      </w:r>
      <w:r>
        <w:rPr>
          <w:color w:val="67666A"/>
          <w:spacing w:val="4"/>
        </w:rPr>
        <w:t xml:space="preserve">observaron </w:t>
      </w:r>
      <w:r>
        <w:rPr>
          <w:color w:val="67666A"/>
          <w:spacing w:val="5"/>
        </w:rPr>
        <w:t xml:space="preserve">medidas </w:t>
      </w:r>
      <w:r>
        <w:rPr>
          <w:color w:val="67666A"/>
          <w:spacing w:val="4"/>
        </w:rPr>
        <w:t xml:space="preserve">para </w:t>
      </w:r>
      <w:r>
        <w:rPr>
          <w:color w:val="67666A"/>
          <w:spacing w:val="3"/>
        </w:rPr>
        <w:t xml:space="preserve">el </w:t>
      </w:r>
      <w:r>
        <w:rPr>
          <w:color w:val="67666A"/>
          <w:spacing w:val="5"/>
        </w:rPr>
        <w:t xml:space="preserve">avance </w:t>
      </w:r>
      <w:r>
        <w:rPr>
          <w:color w:val="67666A"/>
          <w:spacing w:val="4"/>
        </w:rPr>
        <w:t xml:space="preserve">del desarrollo </w:t>
      </w:r>
      <w:r>
        <w:rPr>
          <w:color w:val="67666A"/>
          <w:spacing w:val="3"/>
        </w:rPr>
        <w:t xml:space="preserve">de la </w:t>
      </w:r>
      <w:r>
        <w:rPr>
          <w:color w:val="67666A"/>
          <w:spacing w:val="5"/>
        </w:rPr>
        <w:t xml:space="preserve">educación, </w:t>
      </w:r>
      <w:r>
        <w:rPr>
          <w:color w:val="67666A"/>
          <w:spacing w:val="6"/>
        </w:rPr>
        <w:t xml:space="preserve">tales </w:t>
      </w:r>
      <w:r>
        <w:rPr>
          <w:color w:val="67666A"/>
          <w:spacing w:val="4"/>
        </w:rPr>
        <w:t xml:space="preserve">como </w:t>
      </w:r>
      <w:r>
        <w:rPr>
          <w:color w:val="67666A"/>
          <w:spacing w:val="3"/>
        </w:rPr>
        <w:t xml:space="preserve">el libre </w:t>
      </w:r>
      <w:r>
        <w:rPr>
          <w:color w:val="67666A"/>
          <w:spacing w:val="5"/>
        </w:rPr>
        <w:t xml:space="preserve">acceso </w:t>
      </w:r>
      <w:r>
        <w:rPr>
          <w:color w:val="67666A"/>
        </w:rPr>
        <w:t xml:space="preserve">a </w:t>
      </w:r>
      <w:r>
        <w:rPr>
          <w:color w:val="67666A"/>
          <w:spacing w:val="3"/>
        </w:rPr>
        <w:t xml:space="preserve">la </w:t>
      </w:r>
      <w:r>
        <w:rPr>
          <w:color w:val="67666A"/>
          <w:spacing w:val="5"/>
        </w:rPr>
        <w:t xml:space="preserve">educación </w:t>
      </w:r>
      <w:r>
        <w:rPr>
          <w:color w:val="67666A"/>
          <w:spacing w:val="4"/>
        </w:rPr>
        <w:t xml:space="preserve">sin </w:t>
      </w:r>
      <w:r>
        <w:rPr>
          <w:color w:val="67666A"/>
          <w:spacing w:val="5"/>
        </w:rPr>
        <w:t xml:space="preserve">discriminación alguna, docentes citadinos voluntariados </w:t>
      </w:r>
      <w:r>
        <w:rPr>
          <w:color w:val="67666A"/>
          <w:spacing w:val="2"/>
        </w:rPr>
        <w:t xml:space="preserve">que </w:t>
      </w:r>
      <w:r>
        <w:rPr>
          <w:color w:val="67666A"/>
          <w:spacing w:val="5"/>
        </w:rPr>
        <w:t xml:space="preserve">acudían </w:t>
      </w:r>
      <w:r>
        <w:rPr>
          <w:color w:val="67666A"/>
        </w:rPr>
        <w:t xml:space="preserve">a </w:t>
      </w:r>
      <w:r>
        <w:rPr>
          <w:color w:val="67666A"/>
          <w:spacing w:val="4"/>
        </w:rPr>
        <w:t xml:space="preserve">los </w:t>
      </w:r>
      <w:r>
        <w:rPr>
          <w:color w:val="67666A"/>
          <w:spacing w:val="5"/>
        </w:rPr>
        <w:t xml:space="preserve">territorios rurales, </w:t>
      </w:r>
      <w:r>
        <w:rPr>
          <w:color w:val="67666A"/>
          <w:spacing w:val="4"/>
        </w:rPr>
        <w:t xml:space="preserve">los </w:t>
      </w:r>
      <w:r>
        <w:rPr>
          <w:color w:val="67666A"/>
          <w:spacing w:val="5"/>
        </w:rPr>
        <w:t xml:space="preserve">antiguos cuarteles </w:t>
      </w:r>
      <w:r>
        <w:rPr>
          <w:color w:val="67666A"/>
          <w:spacing w:val="3"/>
        </w:rPr>
        <w:t xml:space="preserve">se </w:t>
      </w:r>
      <w:r>
        <w:rPr>
          <w:color w:val="67666A"/>
          <w:spacing w:val="5"/>
        </w:rPr>
        <w:t xml:space="preserve">convirtieron </w:t>
      </w:r>
      <w:r>
        <w:rPr>
          <w:color w:val="67666A"/>
          <w:spacing w:val="3"/>
        </w:rPr>
        <w:t xml:space="preserve">en </w:t>
      </w:r>
      <w:r>
        <w:rPr>
          <w:color w:val="67666A"/>
          <w:spacing w:val="5"/>
        </w:rPr>
        <w:t xml:space="preserve">escuelas, </w:t>
      </w:r>
      <w:r>
        <w:rPr>
          <w:color w:val="67666A"/>
          <w:spacing w:val="3"/>
        </w:rPr>
        <w:t xml:space="preserve">un </w:t>
      </w:r>
      <w:r>
        <w:rPr>
          <w:color w:val="67666A"/>
          <w:spacing w:val="4"/>
        </w:rPr>
        <w:t xml:space="preserve">nuevo plan </w:t>
      </w:r>
      <w:r>
        <w:rPr>
          <w:color w:val="67666A"/>
        </w:rPr>
        <w:t xml:space="preserve">de </w:t>
      </w:r>
      <w:r>
        <w:rPr>
          <w:color w:val="67666A"/>
          <w:spacing w:val="5"/>
        </w:rPr>
        <w:t xml:space="preserve">estudio </w:t>
      </w:r>
      <w:r>
        <w:rPr>
          <w:color w:val="67666A"/>
          <w:spacing w:val="4"/>
        </w:rPr>
        <w:t xml:space="preserve">para </w:t>
      </w:r>
      <w:r>
        <w:rPr>
          <w:color w:val="67666A"/>
          <w:spacing w:val="5"/>
        </w:rPr>
        <w:t xml:space="preserve">campesinos, planes </w:t>
      </w:r>
      <w:r>
        <w:rPr>
          <w:color w:val="67666A"/>
          <w:spacing w:val="3"/>
        </w:rPr>
        <w:t xml:space="preserve">de </w:t>
      </w:r>
      <w:r>
        <w:rPr>
          <w:color w:val="67666A"/>
          <w:spacing w:val="5"/>
        </w:rPr>
        <w:t xml:space="preserve">becas, cursos </w:t>
      </w:r>
      <w:r>
        <w:rPr>
          <w:color w:val="67666A"/>
          <w:spacing w:val="3"/>
        </w:rPr>
        <w:t xml:space="preserve">de </w:t>
      </w:r>
      <w:r>
        <w:rPr>
          <w:color w:val="67666A"/>
          <w:spacing w:val="5"/>
        </w:rPr>
        <w:t xml:space="preserve">superación </w:t>
      </w:r>
      <w:r>
        <w:rPr>
          <w:color w:val="67666A"/>
          <w:spacing w:val="4"/>
        </w:rPr>
        <w:t xml:space="preserve">obrera, </w:t>
      </w:r>
      <w:r>
        <w:rPr>
          <w:color w:val="67666A"/>
          <w:spacing w:val="5"/>
        </w:rPr>
        <w:t xml:space="preserve">escuelas </w:t>
      </w:r>
      <w:r>
        <w:rPr>
          <w:color w:val="67666A"/>
          <w:spacing w:val="3"/>
        </w:rPr>
        <w:t xml:space="preserve">en </w:t>
      </w:r>
      <w:r>
        <w:rPr>
          <w:color w:val="67666A"/>
          <w:spacing w:val="4"/>
        </w:rPr>
        <w:t xml:space="preserve">todo </w:t>
      </w:r>
      <w:r>
        <w:rPr>
          <w:color w:val="67666A"/>
          <w:spacing w:val="3"/>
        </w:rPr>
        <w:t xml:space="preserve">el </w:t>
      </w:r>
      <w:r>
        <w:rPr>
          <w:color w:val="67666A"/>
          <w:spacing w:val="4"/>
        </w:rPr>
        <w:t xml:space="preserve">país, </w:t>
      </w:r>
      <w:r>
        <w:rPr>
          <w:color w:val="67666A"/>
        </w:rPr>
        <w:t xml:space="preserve">se </w:t>
      </w:r>
      <w:r>
        <w:rPr>
          <w:color w:val="67666A"/>
          <w:spacing w:val="5"/>
        </w:rPr>
        <w:t xml:space="preserve">amplió </w:t>
      </w:r>
      <w:r>
        <w:rPr>
          <w:color w:val="67666A"/>
          <w:spacing w:val="3"/>
        </w:rPr>
        <w:t xml:space="preserve">la </w:t>
      </w:r>
      <w:r>
        <w:rPr>
          <w:color w:val="67666A"/>
          <w:spacing w:val="5"/>
        </w:rPr>
        <w:t xml:space="preserve">enseñanza </w:t>
      </w:r>
      <w:r>
        <w:rPr>
          <w:color w:val="67666A"/>
          <w:spacing w:val="3"/>
        </w:rPr>
        <w:t xml:space="preserve">de </w:t>
      </w:r>
      <w:r>
        <w:rPr>
          <w:color w:val="67666A"/>
          <w:spacing w:val="5"/>
        </w:rPr>
        <w:t xml:space="preserve">oficios </w:t>
      </w:r>
      <w:r>
        <w:rPr>
          <w:color w:val="67666A"/>
        </w:rPr>
        <w:t xml:space="preserve">y </w:t>
      </w:r>
      <w:r>
        <w:rPr>
          <w:color w:val="67666A"/>
          <w:spacing w:val="5"/>
        </w:rPr>
        <w:t xml:space="preserve">profesional; </w:t>
      </w:r>
      <w:r>
        <w:rPr>
          <w:color w:val="67666A"/>
          <w:spacing w:val="4"/>
        </w:rPr>
        <w:t xml:space="preserve">que hasta </w:t>
      </w:r>
      <w:r>
        <w:rPr>
          <w:color w:val="67666A"/>
          <w:spacing w:val="3"/>
        </w:rPr>
        <w:t xml:space="preserve">el </w:t>
      </w:r>
      <w:r>
        <w:rPr>
          <w:color w:val="67666A"/>
          <w:spacing w:val="4"/>
        </w:rPr>
        <w:t xml:space="preserve">año presente 2018 sigue </w:t>
      </w:r>
      <w:r>
        <w:rPr>
          <w:color w:val="67666A"/>
          <w:spacing w:val="6"/>
        </w:rPr>
        <w:t xml:space="preserve">perfeccionándose </w:t>
      </w:r>
      <w:r>
        <w:rPr>
          <w:color w:val="67666A"/>
          <w:spacing w:val="3"/>
        </w:rPr>
        <w:t xml:space="preserve">el </w:t>
      </w:r>
      <w:r>
        <w:rPr>
          <w:color w:val="67666A"/>
          <w:spacing w:val="5"/>
        </w:rPr>
        <w:t xml:space="preserve">sistema educacional </w:t>
      </w:r>
      <w:r>
        <w:rPr>
          <w:color w:val="67666A"/>
        </w:rPr>
        <w:t xml:space="preserve">y </w:t>
      </w:r>
      <w:r>
        <w:rPr>
          <w:color w:val="67666A"/>
          <w:spacing w:val="4"/>
        </w:rPr>
        <w:t xml:space="preserve">los </w:t>
      </w:r>
      <w:r>
        <w:rPr>
          <w:color w:val="67666A"/>
          <w:spacing w:val="5"/>
        </w:rPr>
        <w:t>espacios</w:t>
      </w:r>
      <w:r>
        <w:rPr>
          <w:color w:val="67666A"/>
          <w:spacing w:val="56"/>
        </w:rPr>
        <w:t xml:space="preserve"> </w:t>
      </w:r>
      <w:r>
        <w:rPr>
          <w:color w:val="67666A"/>
          <w:spacing w:val="6"/>
        </w:rPr>
        <w:t>educativos.</w:t>
      </w:r>
    </w:p>
    <w:p w14:paraId="162A1A88" w14:textId="77777777" w:rsidR="003259F3" w:rsidRDefault="003259F3">
      <w:pPr>
        <w:pStyle w:val="Textoindependiente"/>
        <w:rPr>
          <w:sz w:val="20"/>
        </w:rPr>
      </w:pPr>
    </w:p>
    <w:p w14:paraId="68488335" w14:textId="77777777" w:rsidR="003259F3" w:rsidRDefault="003259F3">
      <w:pPr>
        <w:pStyle w:val="Textoindependiente"/>
        <w:rPr>
          <w:sz w:val="20"/>
        </w:rPr>
      </w:pPr>
    </w:p>
    <w:p w14:paraId="40DE841C" w14:textId="77777777" w:rsidR="003259F3" w:rsidRDefault="001A3EA4">
      <w:pPr>
        <w:pStyle w:val="Textoindependiente"/>
        <w:rPr>
          <w:sz w:val="12"/>
        </w:rPr>
      </w:pPr>
      <w:r>
        <w:pict w14:anchorId="1B206BE4">
          <v:group id="_x0000_s2041" style="position:absolute;margin-left:571.05pt;margin-top:9.3pt;width:263.6pt;height:269.7pt;z-index:-251311104;mso-wrap-distance-left:0;mso-wrap-distance-right:0;mso-position-horizontal-relative:page" coordorigin="11421,186" coordsize="5272,5394">
            <v:rect id="_x0000_s2045" style="position:absolute;left:11421;top:4445;width:5272;height:1134" fillcolor="#627c6a" stroked="f"/>
            <v:shape id="_x0000_s2044" type="#_x0000_t75" style="position:absolute;left:11421;top:185;width:5272;height:4260">
              <v:imagedata r:id="rId213" o:title=""/>
            </v:shape>
            <v:rect id="_x0000_s2043" style="position:absolute;left:11421;top:185;width:5272;height:4252" fillcolor="#617d6a" stroked="f"/>
            <v:shape id="_x0000_s2042" type="#_x0000_t202" style="position:absolute;left:11421;top:185;width:5272;height:5394" filled="f" stroked="f">
              <v:textbox inset="0,0,0,0">
                <w:txbxContent>
                  <w:p w14:paraId="27546B42" w14:textId="77777777" w:rsidR="003259F3" w:rsidRDefault="003259F3">
                    <w:pPr>
                      <w:rPr>
                        <w:sz w:val="26"/>
                      </w:rPr>
                    </w:pPr>
                  </w:p>
                  <w:p w14:paraId="6CA38F8D" w14:textId="77777777" w:rsidR="003259F3" w:rsidRDefault="003259F3">
                    <w:pPr>
                      <w:rPr>
                        <w:sz w:val="26"/>
                      </w:rPr>
                    </w:pPr>
                  </w:p>
                  <w:p w14:paraId="59C7067D" w14:textId="77777777" w:rsidR="003259F3" w:rsidRDefault="003259F3">
                    <w:pPr>
                      <w:rPr>
                        <w:sz w:val="26"/>
                      </w:rPr>
                    </w:pPr>
                  </w:p>
                  <w:p w14:paraId="4350C366" w14:textId="77777777" w:rsidR="003259F3" w:rsidRDefault="003259F3">
                    <w:pPr>
                      <w:rPr>
                        <w:sz w:val="26"/>
                      </w:rPr>
                    </w:pPr>
                  </w:p>
                  <w:p w14:paraId="0C64FFAB" w14:textId="77777777" w:rsidR="003259F3" w:rsidRDefault="003259F3">
                    <w:pPr>
                      <w:rPr>
                        <w:sz w:val="26"/>
                      </w:rPr>
                    </w:pPr>
                  </w:p>
                  <w:p w14:paraId="19B0EDE8" w14:textId="77777777" w:rsidR="003259F3" w:rsidRDefault="003259F3">
                    <w:pPr>
                      <w:rPr>
                        <w:sz w:val="26"/>
                      </w:rPr>
                    </w:pPr>
                  </w:p>
                  <w:p w14:paraId="33A3AC42" w14:textId="77777777" w:rsidR="003259F3" w:rsidRDefault="003259F3">
                    <w:pPr>
                      <w:rPr>
                        <w:sz w:val="26"/>
                      </w:rPr>
                    </w:pPr>
                  </w:p>
                  <w:p w14:paraId="291424B0" w14:textId="77777777" w:rsidR="003259F3" w:rsidRDefault="003259F3">
                    <w:pPr>
                      <w:rPr>
                        <w:sz w:val="26"/>
                      </w:rPr>
                    </w:pPr>
                  </w:p>
                  <w:p w14:paraId="04D03D12" w14:textId="77777777" w:rsidR="003259F3" w:rsidRDefault="003259F3">
                    <w:pPr>
                      <w:rPr>
                        <w:sz w:val="26"/>
                      </w:rPr>
                    </w:pPr>
                  </w:p>
                  <w:p w14:paraId="43C399CE" w14:textId="77777777" w:rsidR="003259F3" w:rsidRDefault="003259F3">
                    <w:pPr>
                      <w:rPr>
                        <w:sz w:val="26"/>
                      </w:rPr>
                    </w:pPr>
                  </w:p>
                  <w:p w14:paraId="41F04B81" w14:textId="77777777" w:rsidR="003259F3" w:rsidRDefault="003259F3">
                    <w:pPr>
                      <w:rPr>
                        <w:sz w:val="26"/>
                      </w:rPr>
                    </w:pPr>
                  </w:p>
                  <w:p w14:paraId="3A8D5B45" w14:textId="77777777" w:rsidR="003259F3" w:rsidRDefault="003259F3">
                    <w:pPr>
                      <w:rPr>
                        <w:sz w:val="26"/>
                      </w:rPr>
                    </w:pPr>
                  </w:p>
                  <w:p w14:paraId="5BF343E0" w14:textId="77777777" w:rsidR="003259F3" w:rsidRDefault="003259F3">
                    <w:pPr>
                      <w:rPr>
                        <w:sz w:val="26"/>
                      </w:rPr>
                    </w:pPr>
                  </w:p>
                  <w:p w14:paraId="1E7FD21A" w14:textId="77777777" w:rsidR="003259F3" w:rsidRDefault="003259F3">
                    <w:pPr>
                      <w:rPr>
                        <w:sz w:val="26"/>
                      </w:rPr>
                    </w:pPr>
                  </w:p>
                  <w:p w14:paraId="28ABEE3D" w14:textId="77777777" w:rsidR="003259F3" w:rsidRDefault="003259F3">
                    <w:pPr>
                      <w:rPr>
                        <w:sz w:val="31"/>
                      </w:rPr>
                    </w:pPr>
                  </w:p>
                  <w:p w14:paraId="66DF55E0" w14:textId="77777777" w:rsidR="003259F3" w:rsidRDefault="004A6650">
                    <w:pPr>
                      <w:ind w:left="114" w:right="109"/>
                      <w:jc w:val="center"/>
                      <w:rPr>
                        <w:sz w:val="20"/>
                      </w:rPr>
                    </w:pPr>
                    <w:r>
                      <w:rPr>
                        <w:color w:val="FFFFFF"/>
                        <w:sz w:val="20"/>
                      </w:rPr>
                      <w:t>Foto 2: Educación Campesina.</w:t>
                    </w:r>
                  </w:p>
                  <w:p w14:paraId="20EE69AA" w14:textId="77777777" w:rsidR="003259F3" w:rsidRDefault="004A6650">
                    <w:pPr>
                      <w:spacing w:before="10"/>
                      <w:ind w:left="114" w:right="110"/>
                      <w:jc w:val="center"/>
                      <w:rPr>
                        <w:sz w:val="20"/>
                      </w:rPr>
                    </w:pPr>
                    <w:r>
                      <w:rPr>
                        <w:color w:val="FFFFFF"/>
                        <w:w w:val="105"/>
                        <w:sz w:val="20"/>
                      </w:rPr>
                      <w:t>Fuente: Sergei Montalvo Arostegui. Noviembre, 2018.</w:t>
                    </w:r>
                  </w:p>
                </w:txbxContent>
              </v:textbox>
            </v:shape>
            <w10:wrap type="topAndBottom" anchorx="page"/>
          </v:group>
        </w:pict>
      </w:r>
      <w:r>
        <w:pict w14:anchorId="45D7D522">
          <v:group id="_x0000_s2038" style="position:absolute;margin-left:862.4pt;margin-top:8.85pt;width:276.6pt;height:270.1pt;z-index:-251309056;mso-wrap-distance-left:0;mso-wrap-distance-right:0;mso-position-horizontal-relative:page" coordorigin="17248,177" coordsize="5532,5402">
            <v:shape id="_x0000_s2040" type="#_x0000_t75" style="position:absolute;left:17248;top:177;width:5532;height:4277">
              <v:imagedata r:id="rId214" o:title=""/>
            </v:shape>
            <v:shape id="_x0000_s2039" type="#_x0000_t202" style="position:absolute;left:17258;top:4445;width:5512;height:1134" fillcolor="#b6ba7e" stroked="f">
              <v:fill opacity="39321f"/>
              <v:textbox inset="0,0,0,0">
                <w:txbxContent>
                  <w:p w14:paraId="59548E16" w14:textId="77777777" w:rsidR="003259F3" w:rsidRDefault="003259F3">
                    <w:pPr>
                      <w:spacing w:before="10"/>
                      <w:rPr>
                        <w:sz w:val="25"/>
                      </w:rPr>
                    </w:pPr>
                  </w:p>
                  <w:p w14:paraId="1BDBD084" w14:textId="77777777" w:rsidR="003259F3" w:rsidRDefault="004A6650">
                    <w:pPr>
                      <w:ind w:left="234" w:right="229"/>
                      <w:jc w:val="center"/>
                      <w:rPr>
                        <w:sz w:val="20"/>
                      </w:rPr>
                    </w:pPr>
                    <w:r>
                      <w:rPr>
                        <w:color w:val="67666A"/>
                        <w:sz w:val="20"/>
                      </w:rPr>
                      <w:t>Foto 3: La Educación Antes de la Revolución.</w:t>
                    </w:r>
                  </w:p>
                  <w:p w14:paraId="5ADB085B" w14:textId="77777777" w:rsidR="003259F3" w:rsidRDefault="004A6650">
                    <w:pPr>
                      <w:spacing w:before="10"/>
                      <w:ind w:left="234" w:right="230"/>
                      <w:jc w:val="center"/>
                      <w:rPr>
                        <w:sz w:val="20"/>
                      </w:rPr>
                    </w:pPr>
                    <w:r>
                      <w:rPr>
                        <w:color w:val="67666A"/>
                        <w:w w:val="105"/>
                        <w:sz w:val="20"/>
                      </w:rPr>
                      <w:t>Fuente: Sergei Montalvo Arostegui. Noviembre, 2018.</w:t>
                    </w:r>
                  </w:p>
                </w:txbxContent>
              </v:textbox>
            </v:shape>
            <w10:wrap type="topAndBottom" anchorx="page"/>
          </v:group>
        </w:pict>
      </w:r>
    </w:p>
    <w:p w14:paraId="337F09AE" w14:textId="77777777" w:rsidR="003259F3" w:rsidRDefault="003259F3">
      <w:pPr>
        <w:rPr>
          <w:sz w:val="12"/>
        </w:rPr>
        <w:sectPr w:rsidR="003259F3">
          <w:pgSz w:w="24480" w:h="15840" w:orient="landscape"/>
          <w:pgMar w:top="1940" w:right="0" w:bottom="1280" w:left="0" w:header="1348" w:footer="1095" w:gutter="0"/>
          <w:cols w:space="720"/>
        </w:sectPr>
      </w:pPr>
    </w:p>
    <w:p w14:paraId="2BA31415" w14:textId="77777777" w:rsidR="003259F3" w:rsidRDefault="003259F3">
      <w:pPr>
        <w:pStyle w:val="Textoindependiente"/>
        <w:rPr>
          <w:sz w:val="20"/>
        </w:rPr>
      </w:pPr>
    </w:p>
    <w:p w14:paraId="2A462220" w14:textId="77777777" w:rsidR="003259F3" w:rsidRDefault="003259F3">
      <w:pPr>
        <w:pStyle w:val="Textoindependiente"/>
        <w:rPr>
          <w:sz w:val="20"/>
        </w:rPr>
      </w:pPr>
    </w:p>
    <w:p w14:paraId="5F97FDD0" w14:textId="77777777" w:rsidR="003259F3" w:rsidRDefault="003259F3">
      <w:pPr>
        <w:pStyle w:val="Textoindependiente"/>
        <w:spacing w:before="11"/>
        <w:rPr>
          <w:sz w:val="28"/>
        </w:rPr>
      </w:pPr>
    </w:p>
    <w:p w14:paraId="64F10CBF" w14:textId="77777777" w:rsidR="003259F3" w:rsidRDefault="004A6650">
      <w:pPr>
        <w:pStyle w:val="Ttulo6"/>
        <w:numPr>
          <w:ilvl w:val="1"/>
          <w:numId w:val="6"/>
        </w:numPr>
        <w:tabs>
          <w:tab w:val="left" w:pos="2171"/>
        </w:tabs>
        <w:ind w:left="2170" w:hanging="452"/>
        <w:jc w:val="left"/>
      </w:pPr>
      <w:bookmarkStart w:id="12" w:name="_TOC_250002"/>
      <w:r>
        <w:rPr>
          <w:color w:val="6D8B67"/>
          <w:spacing w:val="5"/>
        </w:rPr>
        <w:t>Educación Especial</w:t>
      </w:r>
      <w:r>
        <w:rPr>
          <w:color w:val="6D8B67"/>
          <w:spacing w:val="25"/>
        </w:rPr>
        <w:t xml:space="preserve"> </w:t>
      </w:r>
      <w:bookmarkEnd w:id="12"/>
      <w:r>
        <w:rPr>
          <w:color w:val="6D8B67"/>
          <w:spacing w:val="6"/>
        </w:rPr>
        <w:t>Cubana</w:t>
      </w:r>
    </w:p>
    <w:p w14:paraId="0E82E2B7" w14:textId="77777777" w:rsidR="003259F3" w:rsidRDefault="003259F3">
      <w:pPr>
        <w:pStyle w:val="Textoindependiente"/>
        <w:spacing w:before="7"/>
        <w:rPr>
          <w:b/>
          <w:sz w:val="25"/>
        </w:rPr>
      </w:pPr>
    </w:p>
    <w:p w14:paraId="4E404C77" w14:textId="77777777" w:rsidR="003259F3" w:rsidRDefault="004A6650">
      <w:pPr>
        <w:pStyle w:val="Textoindependiente"/>
        <w:spacing w:line="288" w:lineRule="exact"/>
        <w:ind w:left="1719" w:right="11412"/>
        <w:jc w:val="both"/>
      </w:pPr>
      <w:r>
        <w:rPr>
          <w:color w:val="67666A"/>
          <w:spacing w:val="4"/>
        </w:rPr>
        <w:t xml:space="preserve">Desde antes </w:t>
      </w:r>
      <w:r>
        <w:rPr>
          <w:color w:val="67666A"/>
          <w:spacing w:val="3"/>
        </w:rPr>
        <w:t xml:space="preserve">de la </w:t>
      </w:r>
      <w:r>
        <w:rPr>
          <w:color w:val="67666A"/>
          <w:spacing w:val="5"/>
        </w:rPr>
        <w:t xml:space="preserve">Revolución </w:t>
      </w:r>
      <w:r>
        <w:rPr>
          <w:color w:val="67666A"/>
        </w:rPr>
        <w:t xml:space="preserve">y </w:t>
      </w:r>
      <w:r>
        <w:rPr>
          <w:color w:val="67666A"/>
          <w:spacing w:val="4"/>
        </w:rPr>
        <w:t xml:space="preserve">hasta </w:t>
      </w:r>
      <w:r>
        <w:rPr>
          <w:color w:val="67666A"/>
          <w:spacing w:val="3"/>
        </w:rPr>
        <w:t xml:space="preserve">su </w:t>
      </w:r>
      <w:r>
        <w:rPr>
          <w:color w:val="67666A"/>
          <w:spacing w:val="5"/>
        </w:rPr>
        <w:t xml:space="preserve">triunfo, </w:t>
      </w:r>
      <w:r>
        <w:rPr>
          <w:color w:val="67666A"/>
          <w:spacing w:val="4"/>
        </w:rPr>
        <w:t xml:space="preserve">Cuba </w:t>
      </w:r>
      <w:r>
        <w:rPr>
          <w:color w:val="67666A"/>
          <w:spacing w:val="5"/>
        </w:rPr>
        <w:t xml:space="preserve">estuvo excluido </w:t>
      </w:r>
      <w:r>
        <w:rPr>
          <w:color w:val="67666A"/>
          <w:spacing w:val="3"/>
        </w:rPr>
        <w:t xml:space="preserve">de un </w:t>
      </w:r>
      <w:r>
        <w:rPr>
          <w:color w:val="67666A"/>
          <w:spacing w:val="5"/>
        </w:rPr>
        <w:t xml:space="preserve">acceso </w:t>
      </w:r>
      <w:r>
        <w:rPr>
          <w:color w:val="67666A"/>
        </w:rPr>
        <w:t xml:space="preserve">a </w:t>
      </w:r>
      <w:r>
        <w:rPr>
          <w:color w:val="67666A"/>
          <w:spacing w:val="3"/>
        </w:rPr>
        <w:t xml:space="preserve">la </w:t>
      </w:r>
      <w:r>
        <w:rPr>
          <w:color w:val="67666A"/>
          <w:spacing w:val="6"/>
        </w:rPr>
        <w:t xml:space="preserve">educación </w:t>
      </w:r>
      <w:r>
        <w:rPr>
          <w:color w:val="67666A"/>
          <w:spacing w:val="78"/>
        </w:rPr>
        <w:t xml:space="preserve"> </w:t>
      </w:r>
      <w:r>
        <w:rPr>
          <w:color w:val="67666A"/>
        </w:rPr>
        <w:t xml:space="preserve">y a </w:t>
      </w:r>
      <w:r>
        <w:rPr>
          <w:color w:val="67666A"/>
          <w:spacing w:val="3"/>
        </w:rPr>
        <w:t xml:space="preserve">la </w:t>
      </w:r>
      <w:r>
        <w:rPr>
          <w:color w:val="67666A"/>
          <w:spacing w:val="5"/>
        </w:rPr>
        <w:t xml:space="preserve">cultura, </w:t>
      </w:r>
      <w:r>
        <w:rPr>
          <w:color w:val="67666A"/>
          <w:spacing w:val="4"/>
        </w:rPr>
        <w:t xml:space="preserve">solo </w:t>
      </w:r>
      <w:r>
        <w:rPr>
          <w:color w:val="67666A"/>
        </w:rPr>
        <w:t xml:space="preserve">a </w:t>
      </w:r>
      <w:r>
        <w:rPr>
          <w:color w:val="67666A"/>
          <w:spacing w:val="5"/>
        </w:rPr>
        <w:t xml:space="preserve">partir </w:t>
      </w:r>
      <w:r>
        <w:rPr>
          <w:color w:val="67666A"/>
          <w:spacing w:val="3"/>
        </w:rPr>
        <w:t xml:space="preserve">de la </w:t>
      </w:r>
      <w:r>
        <w:rPr>
          <w:color w:val="67666A"/>
          <w:spacing w:val="5"/>
        </w:rPr>
        <w:t xml:space="preserve">victoria </w:t>
      </w:r>
      <w:r>
        <w:rPr>
          <w:color w:val="67666A"/>
          <w:spacing w:val="3"/>
        </w:rPr>
        <w:t xml:space="preserve">se logró un </w:t>
      </w:r>
      <w:r>
        <w:rPr>
          <w:color w:val="67666A"/>
          <w:spacing w:val="4"/>
        </w:rPr>
        <w:t xml:space="preserve">progreso </w:t>
      </w:r>
      <w:r>
        <w:rPr>
          <w:color w:val="67666A"/>
          <w:spacing w:val="3"/>
        </w:rPr>
        <w:t xml:space="preserve">en </w:t>
      </w:r>
      <w:r>
        <w:rPr>
          <w:color w:val="67666A"/>
          <w:spacing w:val="4"/>
        </w:rPr>
        <w:t xml:space="preserve">todo </w:t>
      </w:r>
      <w:r>
        <w:rPr>
          <w:color w:val="67666A"/>
          <w:spacing w:val="3"/>
        </w:rPr>
        <w:t xml:space="preserve">el </w:t>
      </w:r>
      <w:r>
        <w:rPr>
          <w:color w:val="67666A"/>
          <w:spacing w:val="4"/>
        </w:rPr>
        <w:t xml:space="preserve">país </w:t>
      </w:r>
      <w:r>
        <w:rPr>
          <w:color w:val="67666A"/>
          <w:spacing w:val="3"/>
        </w:rPr>
        <w:t xml:space="preserve">en el </w:t>
      </w:r>
      <w:r>
        <w:rPr>
          <w:color w:val="67666A"/>
          <w:spacing w:val="4"/>
        </w:rPr>
        <w:t xml:space="preserve">cual </w:t>
      </w:r>
      <w:r>
        <w:rPr>
          <w:color w:val="67666A"/>
          <w:spacing w:val="3"/>
        </w:rPr>
        <w:t xml:space="preserve">la </w:t>
      </w:r>
      <w:r>
        <w:rPr>
          <w:color w:val="67666A"/>
          <w:spacing w:val="6"/>
        </w:rPr>
        <w:t xml:space="preserve">educación </w:t>
      </w:r>
      <w:r>
        <w:rPr>
          <w:color w:val="67666A"/>
          <w:spacing w:val="4"/>
        </w:rPr>
        <w:t xml:space="preserve">jugo </w:t>
      </w:r>
      <w:r>
        <w:rPr>
          <w:color w:val="67666A"/>
          <w:spacing w:val="3"/>
        </w:rPr>
        <w:t xml:space="preserve">un </w:t>
      </w:r>
      <w:r>
        <w:rPr>
          <w:color w:val="67666A"/>
          <w:spacing w:val="4"/>
        </w:rPr>
        <w:t xml:space="preserve">papel </w:t>
      </w:r>
      <w:r>
        <w:rPr>
          <w:color w:val="67666A"/>
          <w:spacing w:val="5"/>
        </w:rPr>
        <w:t xml:space="preserve">importante, </w:t>
      </w:r>
      <w:r>
        <w:rPr>
          <w:color w:val="67666A"/>
          <w:spacing w:val="4"/>
        </w:rPr>
        <w:t xml:space="preserve">estos </w:t>
      </w:r>
      <w:r>
        <w:rPr>
          <w:color w:val="67666A"/>
          <w:spacing w:val="5"/>
        </w:rPr>
        <w:t xml:space="preserve">cambios </w:t>
      </w:r>
      <w:r>
        <w:rPr>
          <w:color w:val="67666A"/>
          <w:spacing w:val="3"/>
        </w:rPr>
        <w:t xml:space="preserve">se </w:t>
      </w:r>
      <w:r>
        <w:rPr>
          <w:color w:val="67666A"/>
          <w:spacing w:val="4"/>
        </w:rPr>
        <w:t xml:space="preserve">iniciaron con </w:t>
      </w:r>
      <w:r>
        <w:rPr>
          <w:color w:val="67666A"/>
          <w:spacing w:val="3"/>
        </w:rPr>
        <w:t xml:space="preserve">la </w:t>
      </w:r>
      <w:r>
        <w:rPr>
          <w:color w:val="67666A"/>
          <w:spacing w:val="5"/>
        </w:rPr>
        <w:t xml:space="preserve">eliminación </w:t>
      </w:r>
      <w:r>
        <w:rPr>
          <w:color w:val="67666A"/>
          <w:spacing w:val="4"/>
        </w:rPr>
        <w:t xml:space="preserve">del </w:t>
      </w:r>
      <w:r>
        <w:rPr>
          <w:color w:val="67666A"/>
          <w:spacing w:val="5"/>
        </w:rPr>
        <w:t xml:space="preserve">alfabetismo </w:t>
      </w:r>
      <w:r>
        <w:rPr>
          <w:color w:val="67666A"/>
        </w:rPr>
        <w:t xml:space="preserve">y </w:t>
      </w:r>
      <w:r>
        <w:rPr>
          <w:color w:val="67666A"/>
          <w:spacing w:val="3"/>
        </w:rPr>
        <w:t xml:space="preserve">el 22 </w:t>
      </w:r>
      <w:r>
        <w:rPr>
          <w:color w:val="67666A"/>
        </w:rPr>
        <w:t xml:space="preserve">de </w:t>
      </w:r>
      <w:r>
        <w:rPr>
          <w:color w:val="67666A"/>
          <w:spacing w:val="4"/>
        </w:rPr>
        <w:t xml:space="preserve">Diciembre </w:t>
      </w:r>
      <w:r>
        <w:rPr>
          <w:color w:val="67666A"/>
          <w:spacing w:val="3"/>
        </w:rPr>
        <w:t xml:space="preserve">de </w:t>
      </w:r>
      <w:r>
        <w:rPr>
          <w:color w:val="67666A"/>
          <w:spacing w:val="4"/>
        </w:rPr>
        <w:t xml:space="preserve">1961 </w:t>
      </w:r>
      <w:r>
        <w:rPr>
          <w:color w:val="67666A"/>
          <w:spacing w:val="3"/>
        </w:rPr>
        <w:t xml:space="preserve">en la </w:t>
      </w:r>
      <w:r>
        <w:rPr>
          <w:color w:val="67666A"/>
          <w:spacing w:val="4"/>
        </w:rPr>
        <w:t xml:space="preserve">Plaza </w:t>
      </w:r>
      <w:r>
        <w:rPr>
          <w:color w:val="67666A"/>
          <w:spacing w:val="3"/>
        </w:rPr>
        <w:t xml:space="preserve">de la </w:t>
      </w:r>
      <w:r>
        <w:rPr>
          <w:color w:val="67666A"/>
          <w:spacing w:val="5"/>
        </w:rPr>
        <w:t xml:space="preserve">Revolución, </w:t>
      </w:r>
      <w:r>
        <w:rPr>
          <w:color w:val="67666A"/>
          <w:spacing w:val="4"/>
        </w:rPr>
        <w:t xml:space="preserve">Fidel Castro Ruiz </w:t>
      </w:r>
      <w:r>
        <w:rPr>
          <w:color w:val="67666A"/>
          <w:spacing w:val="5"/>
        </w:rPr>
        <w:t xml:space="preserve">declara </w:t>
      </w:r>
      <w:r>
        <w:rPr>
          <w:color w:val="67666A"/>
        </w:rPr>
        <w:t xml:space="preserve">a </w:t>
      </w:r>
      <w:r>
        <w:rPr>
          <w:color w:val="67666A"/>
          <w:spacing w:val="4"/>
        </w:rPr>
        <w:t xml:space="preserve">Cuba </w:t>
      </w:r>
      <w:r>
        <w:rPr>
          <w:color w:val="67666A"/>
          <w:spacing w:val="5"/>
        </w:rPr>
        <w:t xml:space="preserve">territorio </w:t>
      </w:r>
      <w:r>
        <w:rPr>
          <w:color w:val="67666A"/>
          <w:spacing w:val="3"/>
        </w:rPr>
        <w:t xml:space="preserve">libre </w:t>
      </w:r>
      <w:r>
        <w:rPr>
          <w:color w:val="67666A"/>
          <w:spacing w:val="6"/>
        </w:rPr>
        <w:t xml:space="preserve">de </w:t>
      </w:r>
      <w:r>
        <w:rPr>
          <w:color w:val="67666A"/>
          <w:spacing w:val="5"/>
        </w:rPr>
        <w:t xml:space="preserve">Analfabetismo </w:t>
      </w:r>
      <w:r>
        <w:rPr>
          <w:color w:val="67666A"/>
        </w:rPr>
        <w:t xml:space="preserve">y </w:t>
      </w:r>
      <w:r>
        <w:rPr>
          <w:color w:val="67666A"/>
          <w:spacing w:val="3"/>
        </w:rPr>
        <w:t xml:space="preserve">el </w:t>
      </w:r>
      <w:r>
        <w:rPr>
          <w:color w:val="67666A"/>
        </w:rPr>
        <w:t xml:space="preserve">6 </w:t>
      </w:r>
      <w:r>
        <w:rPr>
          <w:color w:val="67666A"/>
          <w:spacing w:val="3"/>
        </w:rPr>
        <w:t xml:space="preserve">de </w:t>
      </w:r>
      <w:r>
        <w:rPr>
          <w:color w:val="67666A"/>
          <w:spacing w:val="4"/>
        </w:rPr>
        <w:t xml:space="preserve">julio </w:t>
      </w:r>
      <w:r>
        <w:rPr>
          <w:color w:val="67666A"/>
          <w:spacing w:val="3"/>
        </w:rPr>
        <w:t xml:space="preserve">de </w:t>
      </w:r>
      <w:r>
        <w:rPr>
          <w:color w:val="67666A"/>
          <w:spacing w:val="4"/>
        </w:rPr>
        <w:t xml:space="preserve">1961 </w:t>
      </w:r>
      <w:r>
        <w:rPr>
          <w:color w:val="67666A"/>
          <w:spacing w:val="3"/>
        </w:rPr>
        <w:t xml:space="preserve">el </w:t>
      </w:r>
      <w:r>
        <w:rPr>
          <w:color w:val="67666A"/>
          <w:spacing w:val="5"/>
        </w:rPr>
        <w:t xml:space="preserve">Consejo </w:t>
      </w:r>
      <w:r>
        <w:rPr>
          <w:color w:val="67666A"/>
          <w:spacing w:val="4"/>
        </w:rPr>
        <w:t xml:space="preserve">del </w:t>
      </w:r>
      <w:r>
        <w:rPr>
          <w:color w:val="67666A"/>
          <w:spacing w:val="5"/>
        </w:rPr>
        <w:t xml:space="preserve">Gobierno Revolucionario </w:t>
      </w:r>
      <w:r>
        <w:rPr>
          <w:color w:val="67666A"/>
          <w:spacing w:val="4"/>
        </w:rPr>
        <w:t xml:space="preserve">aprobó </w:t>
      </w:r>
      <w:r>
        <w:rPr>
          <w:color w:val="67666A"/>
          <w:spacing w:val="3"/>
        </w:rPr>
        <w:t xml:space="preserve">la </w:t>
      </w:r>
      <w:r>
        <w:rPr>
          <w:color w:val="67666A"/>
          <w:spacing w:val="4"/>
        </w:rPr>
        <w:t xml:space="preserve">ley </w:t>
      </w:r>
      <w:r>
        <w:rPr>
          <w:color w:val="67666A"/>
          <w:spacing w:val="6"/>
        </w:rPr>
        <w:t xml:space="preserve">de </w:t>
      </w:r>
      <w:r>
        <w:rPr>
          <w:color w:val="67666A"/>
          <w:spacing w:val="5"/>
        </w:rPr>
        <w:t xml:space="preserve">Nacionalización </w:t>
      </w:r>
      <w:r>
        <w:rPr>
          <w:color w:val="67666A"/>
          <w:spacing w:val="3"/>
        </w:rPr>
        <w:t xml:space="preserve">de la </w:t>
      </w:r>
      <w:r>
        <w:rPr>
          <w:color w:val="67666A"/>
          <w:spacing w:val="5"/>
        </w:rPr>
        <w:t xml:space="preserve">Enseñanza, </w:t>
      </w:r>
      <w:r>
        <w:rPr>
          <w:color w:val="67666A"/>
          <w:spacing w:val="4"/>
        </w:rPr>
        <w:t xml:space="preserve">con </w:t>
      </w:r>
      <w:r>
        <w:rPr>
          <w:color w:val="67666A"/>
          <w:spacing w:val="3"/>
        </w:rPr>
        <w:t xml:space="preserve">la </w:t>
      </w:r>
      <w:r>
        <w:rPr>
          <w:color w:val="67666A"/>
          <w:spacing w:val="4"/>
        </w:rPr>
        <w:t xml:space="preserve">que queda </w:t>
      </w:r>
      <w:r>
        <w:rPr>
          <w:color w:val="67666A"/>
          <w:spacing w:val="5"/>
        </w:rPr>
        <w:t xml:space="preserve">eliminada </w:t>
      </w:r>
      <w:r>
        <w:rPr>
          <w:color w:val="67666A"/>
          <w:spacing w:val="3"/>
        </w:rPr>
        <w:t xml:space="preserve">la </w:t>
      </w:r>
      <w:r>
        <w:rPr>
          <w:color w:val="67666A"/>
          <w:spacing w:val="5"/>
        </w:rPr>
        <w:t xml:space="preserve">enseñanza privada </w:t>
      </w:r>
      <w:r>
        <w:rPr>
          <w:color w:val="67666A"/>
          <w:spacing w:val="4"/>
        </w:rPr>
        <w:t xml:space="preserve">(García, </w:t>
      </w:r>
      <w:r>
        <w:rPr>
          <w:color w:val="67666A"/>
          <w:spacing w:val="6"/>
        </w:rPr>
        <w:t xml:space="preserve">2011), </w:t>
      </w:r>
      <w:r>
        <w:rPr>
          <w:color w:val="67666A"/>
          <w:spacing w:val="6"/>
          <w:w w:val="101"/>
        </w:rPr>
        <w:t>siend</w:t>
      </w:r>
      <w:r>
        <w:rPr>
          <w:color w:val="67666A"/>
          <w:w w:val="101"/>
        </w:rPr>
        <w:t>o</w:t>
      </w:r>
      <w:r>
        <w:rPr>
          <w:color w:val="67666A"/>
        </w:rPr>
        <w:t xml:space="preserve"> </w:t>
      </w:r>
      <w:r>
        <w:rPr>
          <w:color w:val="67666A"/>
          <w:spacing w:val="-7"/>
        </w:rPr>
        <w:t xml:space="preserve"> </w:t>
      </w:r>
      <w:r>
        <w:rPr>
          <w:color w:val="67666A"/>
          <w:spacing w:val="6"/>
          <w:w w:val="102"/>
        </w:rPr>
        <w:t>beneficiad</w:t>
      </w:r>
      <w:r>
        <w:rPr>
          <w:color w:val="67666A"/>
          <w:w w:val="102"/>
        </w:rPr>
        <w:t>a</w:t>
      </w:r>
      <w:r>
        <w:rPr>
          <w:color w:val="67666A"/>
        </w:rPr>
        <w:t xml:space="preserve"> </w:t>
      </w:r>
      <w:r>
        <w:rPr>
          <w:color w:val="67666A"/>
          <w:spacing w:val="-7"/>
        </w:rPr>
        <w:t xml:space="preserve"> </w:t>
      </w:r>
      <w:r>
        <w:rPr>
          <w:color w:val="67666A"/>
          <w:spacing w:val="6"/>
          <w:w w:val="97"/>
        </w:rPr>
        <w:t>l</w:t>
      </w:r>
      <w:r>
        <w:rPr>
          <w:color w:val="67666A"/>
          <w:w w:val="97"/>
        </w:rPr>
        <w:t>a</w:t>
      </w:r>
      <w:r>
        <w:rPr>
          <w:color w:val="67666A"/>
        </w:rPr>
        <w:t xml:space="preserve"> </w:t>
      </w:r>
      <w:r>
        <w:rPr>
          <w:color w:val="67666A"/>
          <w:spacing w:val="-7"/>
        </w:rPr>
        <w:t xml:space="preserve"> </w:t>
      </w:r>
      <w:r>
        <w:rPr>
          <w:color w:val="67666A"/>
          <w:spacing w:val="6"/>
        </w:rPr>
        <w:t>educació</w:t>
      </w:r>
      <w:r>
        <w:rPr>
          <w:color w:val="67666A"/>
        </w:rPr>
        <w:t xml:space="preserve">n </w:t>
      </w:r>
      <w:r>
        <w:rPr>
          <w:color w:val="67666A"/>
          <w:spacing w:val="-7"/>
        </w:rPr>
        <w:t xml:space="preserve"> </w:t>
      </w:r>
      <w:r>
        <w:rPr>
          <w:color w:val="67666A"/>
          <w:spacing w:val="6"/>
          <w:w w:val="99"/>
        </w:rPr>
        <w:t>especia</w:t>
      </w:r>
      <w:r>
        <w:rPr>
          <w:color w:val="67666A"/>
          <w:w w:val="99"/>
        </w:rPr>
        <w:t>l</w:t>
      </w:r>
      <w:r>
        <w:rPr>
          <w:color w:val="67666A"/>
        </w:rPr>
        <w:t xml:space="preserve"> </w:t>
      </w:r>
      <w:r>
        <w:rPr>
          <w:color w:val="67666A"/>
          <w:spacing w:val="-7"/>
        </w:rPr>
        <w:t xml:space="preserve"> </w:t>
      </w:r>
      <w:r>
        <w:rPr>
          <w:color w:val="67666A"/>
        </w:rPr>
        <w:t xml:space="preserve">y </w:t>
      </w:r>
      <w:r>
        <w:rPr>
          <w:color w:val="67666A"/>
          <w:spacing w:val="-7"/>
        </w:rPr>
        <w:t xml:space="preserve"> </w:t>
      </w:r>
      <w:r>
        <w:rPr>
          <w:color w:val="67666A"/>
          <w:w w:val="93"/>
        </w:rPr>
        <w:t>a</w:t>
      </w:r>
      <w:r>
        <w:rPr>
          <w:color w:val="67666A"/>
        </w:rPr>
        <w:t xml:space="preserve"> </w:t>
      </w:r>
      <w:r>
        <w:rPr>
          <w:color w:val="67666A"/>
          <w:spacing w:val="-7"/>
        </w:rPr>
        <w:t xml:space="preserve"> </w:t>
      </w:r>
      <w:r>
        <w:rPr>
          <w:color w:val="67666A"/>
          <w:spacing w:val="6"/>
          <w:w w:val="99"/>
        </w:rPr>
        <w:t>lo</w:t>
      </w:r>
      <w:r>
        <w:rPr>
          <w:color w:val="67666A"/>
          <w:w w:val="99"/>
        </w:rPr>
        <w:t>s</w:t>
      </w:r>
      <w:r>
        <w:rPr>
          <w:color w:val="67666A"/>
        </w:rPr>
        <w:t xml:space="preserve"> </w:t>
      </w:r>
      <w:r>
        <w:rPr>
          <w:color w:val="67666A"/>
          <w:spacing w:val="-7"/>
        </w:rPr>
        <w:t xml:space="preserve"> </w:t>
      </w:r>
      <w:r>
        <w:rPr>
          <w:color w:val="67666A"/>
          <w:spacing w:val="6"/>
        </w:rPr>
        <w:t>educando</w:t>
      </w:r>
      <w:r>
        <w:rPr>
          <w:color w:val="67666A"/>
        </w:rPr>
        <w:t xml:space="preserve">s </w:t>
      </w:r>
      <w:r>
        <w:rPr>
          <w:color w:val="67666A"/>
          <w:spacing w:val="-7"/>
        </w:rPr>
        <w:t xml:space="preserve"> </w:t>
      </w:r>
      <w:r>
        <w:rPr>
          <w:color w:val="67666A"/>
          <w:spacing w:val="6"/>
          <w:w w:val="101"/>
        </w:rPr>
        <w:t>co</w:t>
      </w:r>
      <w:r>
        <w:rPr>
          <w:color w:val="67666A"/>
          <w:w w:val="101"/>
        </w:rPr>
        <w:t>n</w:t>
      </w:r>
      <w:r>
        <w:rPr>
          <w:color w:val="67666A"/>
        </w:rPr>
        <w:t xml:space="preserve"> </w:t>
      </w:r>
      <w:r>
        <w:rPr>
          <w:color w:val="67666A"/>
          <w:spacing w:val="-7"/>
        </w:rPr>
        <w:t xml:space="preserve"> </w:t>
      </w:r>
      <w:r>
        <w:rPr>
          <w:color w:val="67666A"/>
          <w:spacing w:val="6"/>
          <w:w w:val="98"/>
        </w:rPr>
        <w:t>NE</w:t>
      </w:r>
      <w:r>
        <w:rPr>
          <w:color w:val="67666A"/>
          <w:w w:val="98"/>
        </w:rPr>
        <w:t>E</w:t>
      </w:r>
      <w:r>
        <w:rPr>
          <w:color w:val="67666A"/>
          <w:spacing w:val="-34"/>
        </w:rPr>
        <w:t xml:space="preserve"> </w:t>
      </w:r>
      <w:r>
        <w:rPr>
          <w:color w:val="67666A"/>
          <w:spacing w:val="3"/>
          <w:w w:val="99"/>
          <w:position w:val="14"/>
          <w:sz w:val="14"/>
        </w:rPr>
        <w:t>2</w:t>
      </w:r>
      <w:r>
        <w:rPr>
          <w:color w:val="67666A"/>
          <w:spacing w:val="-66"/>
          <w:w w:val="99"/>
          <w:position w:val="14"/>
          <w:sz w:val="14"/>
        </w:rPr>
        <w:t>0</w:t>
      </w:r>
      <w:r>
        <w:rPr>
          <w:color w:val="67666A"/>
        </w:rPr>
        <w:t xml:space="preserve">, </w:t>
      </w:r>
      <w:r>
        <w:rPr>
          <w:color w:val="67666A"/>
          <w:spacing w:val="-7"/>
        </w:rPr>
        <w:t xml:space="preserve"> </w:t>
      </w:r>
      <w:r>
        <w:rPr>
          <w:color w:val="67666A"/>
          <w:spacing w:val="6"/>
          <w:w w:val="104"/>
        </w:rPr>
        <w:t>d</w:t>
      </w:r>
      <w:r>
        <w:rPr>
          <w:color w:val="67666A"/>
          <w:w w:val="104"/>
        </w:rPr>
        <w:t>e</w:t>
      </w:r>
      <w:r>
        <w:rPr>
          <w:color w:val="67666A"/>
        </w:rPr>
        <w:t xml:space="preserve"> </w:t>
      </w:r>
      <w:r>
        <w:rPr>
          <w:color w:val="67666A"/>
          <w:spacing w:val="-7"/>
        </w:rPr>
        <w:t xml:space="preserve"> </w:t>
      </w:r>
      <w:r>
        <w:rPr>
          <w:color w:val="67666A"/>
          <w:spacing w:val="6"/>
          <w:w w:val="97"/>
        </w:rPr>
        <w:t>l</w:t>
      </w:r>
      <w:r>
        <w:rPr>
          <w:color w:val="67666A"/>
          <w:w w:val="97"/>
        </w:rPr>
        <w:t>a</w:t>
      </w:r>
      <w:r>
        <w:rPr>
          <w:color w:val="67666A"/>
        </w:rPr>
        <w:t xml:space="preserve"> </w:t>
      </w:r>
      <w:r>
        <w:rPr>
          <w:color w:val="67666A"/>
          <w:spacing w:val="-7"/>
        </w:rPr>
        <w:t xml:space="preserve"> </w:t>
      </w:r>
      <w:r>
        <w:rPr>
          <w:color w:val="67666A"/>
          <w:spacing w:val="6"/>
          <w:w w:val="98"/>
        </w:rPr>
        <w:t>mism</w:t>
      </w:r>
      <w:r>
        <w:rPr>
          <w:color w:val="67666A"/>
          <w:w w:val="98"/>
        </w:rPr>
        <w:t>a</w:t>
      </w:r>
      <w:r>
        <w:rPr>
          <w:color w:val="67666A"/>
        </w:rPr>
        <w:t xml:space="preserve"> </w:t>
      </w:r>
      <w:r>
        <w:rPr>
          <w:color w:val="67666A"/>
          <w:spacing w:val="-7"/>
        </w:rPr>
        <w:t xml:space="preserve"> </w:t>
      </w:r>
      <w:r>
        <w:rPr>
          <w:color w:val="67666A"/>
          <w:spacing w:val="6"/>
          <w:w w:val="99"/>
        </w:rPr>
        <w:t>maner</w:t>
      </w:r>
      <w:r>
        <w:rPr>
          <w:color w:val="67666A"/>
          <w:w w:val="99"/>
        </w:rPr>
        <w:t>a</w:t>
      </w:r>
      <w:r>
        <w:rPr>
          <w:color w:val="67666A"/>
        </w:rPr>
        <w:t xml:space="preserve"> </w:t>
      </w:r>
      <w:r>
        <w:rPr>
          <w:color w:val="67666A"/>
          <w:spacing w:val="-7"/>
        </w:rPr>
        <w:t xml:space="preserve"> </w:t>
      </w:r>
      <w:r>
        <w:rPr>
          <w:color w:val="67666A"/>
          <w:spacing w:val="6"/>
          <w:w w:val="97"/>
        </w:rPr>
        <w:t xml:space="preserve">la </w:t>
      </w:r>
      <w:r>
        <w:rPr>
          <w:color w:val="67666A"/>
          <w:spacing w:val="4"/>
        </w:rPr>
        <w:t xml:space="preserve">revolución trajo </w:t>
      </w:r>
      <w:r>
        <w:rPr>
          <w:color w:val="67666A"/>
          <w:spacing w:val="5"/>
        </w:rPr>
        <w:t xml:space="preserve">avances </w:t>
      </w:r>
      <w:r>
        <w:rPr>
          <w:color w:val="67666A"/>
          <w:spacing w:val="3"/>
        </w:rPr>
        <w:t xml:space="preserve">en la </w:t>
      </w:r>
      <w:r>
        <w:rPr>
          <w:color w:val="67666A"/>
          <w:spacing w:val="5"/>
        </w:rPr>
        <w:t xml:space="preserve">educación </w:t>
      </w:r>
      <w:r>
        <w:rPr>
          <w:color w:val="67666A"/>
          <w:spacing w:val="3"/>
        </w:rPr>
        <w:t xml:space="preserve">de </w:t>
      </w:r>
      <w:r>
        <w:rPr>
          <w:color w:val="67666A"/>
          <w:spacing w:val="5"/>
        </w:rPr>
        <w:t xml:space="preserve">oficios, cambios </w:t>
      </w:r>
      <w:r>
        <w:rPr>
          <w:color w:val="67666A"/>
          <w:spacing w:val="4"/>
        </w:rPr>
        <w:t xml:space="preserve">que </w:t>
      </w:r>
      <w:r>
        <w:rPr>
          <w:color w:val="67666A"/>
          <w:spacing w:val="3"/>
        </w:rPr>
        <w:t xml:space="preserve">se </w:t>
      </w:r>
      <w:r>
        <w:rPr>
          <w:color w:val="67666A"/>
          <w:spacing w:val="4"/>
        </w:rPr>
        <w:t xml:space="preserve">fueron </w:t>
      </w:r>
      <w:r>
        <w:rPr>
          <w:color w:val="67666A"/>
          <w:spacing w:val="5"/>
        </w:rPr>
        <w:t xml:space="preserve">desarrollando </w:t>
      </w:r>
      <w:r>
        <w:rPr>
          <w:color w:val="67666A"/>
          <w:spacing w:val="3"/>
        </w:rPr>
        <w:t xml:space="preserve">en </w:t>
      </w:r>
      <w:r>
        <w:rPr>
          <w:color w:val="67666A"/>
          <w:spacing w:val="6"/>
        </w:rPr>
        <w:t xml:space="preserve">Cuba </w:t>
      </w:r>
      <w:r>
        <w:rPr>
          <w:color w:val="67666A"/>
          <w:spacing w:val="5"/>
        </w:rPr>
        <w:t xml:space="preserve">conforme </w:t>
      </w:r>
      <w:r>
        <w:rPr>
          <w:color w:val="67666A"/>
        </w:rPr>
        <w:t xml:space="preserve">a </w:t>
      </w:r>
      <w:r>
        <w:rPr>
          <w:color w:val="67666A"/>
          <w:spacing w:val="4"/>
        </w:rPr>
        <w:t xml:space="preserve">las </w:t>
      </w:r>
      <w:r>
        <w:rPr>
          <w:color w:val="67666A"/>
          <w:spacing w:val="5"/>
        </w:rPr>
        <w:t xml:space="preserve">necesidades </w:t>
      </w:r>
      <w:r>
        <w:rPr>
          <w:color w:val="67666A"/>
          <w:spacing w:val="4"/>
        </w:rPr>
        <w:t xml:space="preserve">que iba </w:t>
      </w:r>
      <w:r>
        <w:rPr>
          <w:color w:val="67666A"/>
          <w:spacing w:val="5"/>
        </w:rPr>
        <w:t xml:space="preserve">requiriendo </w:t>
      </w:r>
      <w:r>
        <w:rPr>
          <w:color w:val="67666A"/>
          <w:spacing w:val="3"/>
        </w:rPr>
        <w:t>la</w:t>
      </w:r>
      <w:r>
        <w:rPr>
          <w:color w:val="67666A"/>
          <w:spacing w:val="12"/>
        </w:rPr>
        <w:t xml:space="preserve"> </w:t>
      </w:r>
      <w:r>
        <w:rPr>
          <w:color w:val="67666A"/>
          <w:spacing w:val="6"/>
        </w:rPr>
        <w:t>sociedad.</w:t>
      </w:r>
    </w:p>
    <w:p w14:paraId="13C23DBC" w14:textId="77777777" w:rsidR="003259F3" w:rsidRDefault="003259F3">
      <w:pPr>
        <w:pStyle w:val="Textoindependiente"/>
        <w:rPr>
          <w:sz w:val="20"/>
        </w:rPr>
      </w:pPr>
    </w:p>
    <w:p w14:paraId="1DC71A3C" w14:textId="77777777" w:rsidR="003259F3" w:rsidRDefault="001A3EA4">
      <w:pPr>
        <w:pStyle w:val="Textoindependiente"/>
        <w:spacing w:before="7"/>
        <w:rPr>
          <w:sz w:val="25"/>
        </w:rPr>
      </w:pPr>
      <w:r>
        <w:pict w14:anchorId="041841E3">
          <v:group id="_x0000_s2033" style="position:absolute;margin-left:216.7pt;margin-top:16.7pt;width:304.4pt;height:282.8pt;z-index:-251307008;mso-wrap-distance-left:0;mso-wrap-distance-right:0;mso-position-horizontal-relative:page" coordorigin="4334,334" coordsize="6088,5656">
            <v:rect id="_x0000_s2037" style="position:absolute;left:4349;top:4717;width:6068;height:1272" fillcolor="#627c6a" stroked="f"/>
            <v:shape id="_x0000_s2036" type="#_x0000_t75" style="position:absolute;left:4333;top:333;width:6088;height:4385">
              <v:imagedata r:id="rId215" o:title=""/>
            </v:shape>
            <v:rect id="_x0000_s2035" style="position:absolute;left:4349;top:333;width:6068;height:4385" fillcolor="#617d6a" stroked="f"/>
            <v:shape id="_x0000_s2034" type="#_x0000_t202" style="position:absolute;left:4349;top:333;width:6068;height:5656" filled="f" stroked="f">
              <v:textbox inset="0,0,0,0">
                <w:txbxContent>
                  <w:p w14:paraId="670BC6B9" w14:textId="77777777" w:rsidR="003259F3" w:rsidRDefault="003259F3">
                    <w:pPr>
                      <w:rPr>
                        <w:sz w:val="30"/>
                      </w:rPr>
                    </w:pPr>
                  </w:p>
                  <w:p w14:paraId="49D38C6F" w14:textId="77777777" w:rsidR="003259F3" w:rsidRDefault="003259F3">
                    <w:pPr>
                      <w:rPr>
                        <w:sz w:val="30"/>
                      </w:rPr>
                    </w:pPr>
                  </w:p>
                  <w:p w14:paraId="53BF675F" w14:textId="77777777" w:rsidR="003259F3" w:rsidRDefault="003259F3">
                    <w:pPr>
                      <w:rPr>
                        <w:sz w:val="30"/>
                      </w:rPr>
                    </w:pPr>
                  </w:p>
                  <w:p w14:paraId="70ED9AAD" w14:textId="77777777" w:rsidR="003259F3" w:rsidRDefault="003259F3">
                    <w:pPr>
                      <w:rPr>
                        <w:sz w:val="30"/>
                      </w:rPr>
                    </w:pPr>
                  </w:p>
                  <w:p w14:paraId="6653BFA7" w14:textId="77777777" w:rsidR="003259F3" w:rsidRDefault="003259F3">
                    <w:pPr>
                      <w:rPr>
                        <w:sz w:val="30"/>
                      </w:rPr>
                    </w:pPr>
                  </w:p>
                  <w:p w14:paraId="35EC5D95" w14:textId="77777777" w:rsidR="003259F3" w:rsidRDefault="003259F3">
                    <w:pPr>
                      <w:rPr>
                        <w:sz w:val="30"/>
                      </w:rPr>
                    </w:pPr>
                  </w:p>
                  <w:p w14:paraId="47CEF6E5" w14:textId="77777777" w:rsidR="003259F3" w:rsidRDefault="003259F3">
                    <w:pPr>
                      <w:rPr>
                        <w:sz w:val="30"/>
                      </w:rPr>
                    </w:pPr>
                  </w:p>
                  <w:p w14:paraId="69E279E5" w14:textId="77777777" w:rsidR="003259F3" w:rsidRDefault="003259F3">
                    <w:pPr>
                      <w:rPr>
                        <w:sz w:val="30"/>
                      </w:rPr>
                    </w:pPr>
                  </w:p>
                  <w:p w14:paraId="306B23B4" w14:textId="77777777" w:rsidR="003259F3" w:rsidRDefault="003259F3">
                    <w:pPr>
                      <w:rPr>
                        <w:sz w:val="30"/>
                      </w:rPr>
                    </w:pPr>
                  </w:p>
                  <w:p w14:paraId="19457E3E" w14:textId="77777777" w:rsidR="003259F3" w:rsidRDefault="003259F3">
                    <w:pPr>
                      <w:rPr>
                        <w:sz w:val="30"/>
                      </w:rPr>
                    </w:pPr>
                  </w:p>
                  <w:p w14:paraId="1A08DFCD" w14:textId="77777777" w:rsidR="003259F3" w:rsidRDefault="003259F3">
                    <w:pPr>
                      <w:rPr>
                        <w:sz w:val="30"/>
                      </w:rPr>
                    </w:pPr>
                  </w:p>
                  <w:p w14:paraId="617E75B1" w14:textId="77777777" w:rsidR="003259F3" w:rsidRDefault="003259F3">
                    <w:pPr>
                      <w:rPr>
                        <w:sz w:val="30"/>
                      </w:rPr>
                    </w:pPr>
                  </w:p>
                  <w:p w14:paraId="4B75E64F" w14:textId="77777777" w:rsidR="003259F3" w:rsidRDefault="003259F3">
                    <w:pPr>
                      <w:rPr>
                        <w:sz w:val="30"/>
                      </w:rPr>
                    </w:pPr>
                  </w:p>
                  <w:p w14:paraId="05114AD5" w14:textId="77777777" w:rsidR="003259F3" w:rsidRDefault="004A6650">
                    <w:pPr>
                      <w:spacing w:before="192"/>
                      <w:ind w:left="280" w:right="275"/>
                      <w:jc w:val="center"/>
                      <w:rPr>
                        <w:sz w:val="23"/>
                      </w:rPr>
                    </w:pPr>
                    <w:r>
                      <w:rPr>
                        <w:color w:val="FFFFFF"/>
                        <w:sz w:val="23"/>
                      </w:rPr>
                      <w:t>Foto 4: Fidel proclama a Cuba libre de analfabetismo.</w:t>
                    </w:r>
                  </w:p>
                  <w:p w14:paraId="03707099" w14:textId="77777777" w:rsidR="003259F3" w:rsidRDefault="004A6650">
                    <w:pPr>
                      <w:spacing w:before="12"/>
                      <w:ind w:left="280" w:right="275"/>
                      <w:jc w:val="center"/>
                      <w:rPr>
                        <w:sz w:val="23"/>
                      </w:rPr>
                    </w:pPr>
                    <w:r>
                      <w:rPr>
                        <w:color w:val="FFFFFF"/>
                        <w:spacing w:val="4"/>
                        <w:sz w:val="23"/>
                      </w:rPr>
                      <w:t>Fuente: Periódico Granma. Noviembre,</w:t>
                    </w:r>
                    <w:r>
                      <w:rPr>
                        <w:color w:val="FFFFFF"/>
                        <w:spacing w:val="67"/>
                        <w:sz w:val="23"/>
                      </w:rPr>
                      <w:t xml:space="preserve"> </w:t>
                    </w:r>
                    <w:r>
                      <w:rPr>
                        <w:color w:val="FFFFFF"/>
                        <w:spacing w:val="5"/>
                        <w:sz w:val="23"/>
                      </w:rPr>
                      <w:t>2018.</w:t>
                    </w:r>
                  </w:p>
                </w:txbxContent>
              </v:textbox>
            </v:shape>
            <w10:wrap type="topAndBottom" anchorx="page"/>
          </v:group>
        </w:pict>
      </w:r>
    </w:p>
    <w:p w14:paraId="7A462777" w14:textId="77777777" w:rsidR="003259F3" w:rsidRDefault="003259F3">
      <w:pPr>
        <w:pStyle w:val="Textoindependiente"/>
        <w:rPr>
          <w:sz w:val="20"/>
        </w:rPr>
      </w:pPr>
    </w:p>
    <w:p w14:paraId="7064FEDB" w14:textId="77777777" w:rsidR="003259F3" w:rsidRDefault="003259F3">
      <w:pPr>
        <w:pStyle w:val="Textoindependiente"/>
        <w:rPr>
          <w:sz w:val="20"/>
        </w:rPr>
      </w:pPr>
    </w:p>
    <w:p w14:paraId="6D9216DC" w14:textId="77777777" w:rsidR="003259F3" w:rsidRDefault="003259F3">
      <w:pPr>
        <w:pStyle w:val="Textoindependiente"/>
        <w:rPr>
          <w:sz w:val="20"/>
        </w:rPr>
      </w:pPr>
    </w:p>
    <w:p w14:paraId="1883E724" w14:textId="77777777" w:rsidR="003259F3" w:rsidRDefault="003259F3">
      <w:pPr>
        <w:pStyle w:val="Textoindependiente"/>
        <w:rPr>
          <w:sz w:val="20"/>
        </w:rPr>
      </w:pPr>
    </w:p>
    <w:p w14:paraId="1747153D" w14:textId="77777777" w:rsidR="003259F3" w:rsidRDefault="003259F3">
      <w:pPr>
        <w:pStyle w:val="Textoindependiente"/>
        <w:rPr>
          <w:sz w:val="20"/>
        </w:rPr>
      </w:pPr>
    </w:p>
    <w:p w14:paraId="1D0691BD" w14:textId="77777777" w:rsidR="003259F3" w:rsidRDefault="003259F3">
      <w:pPr>
        <w:pStyle w:val="Textoindependiente"/>
        <w:rPr>
          <w:sz w:val="20"/>
        </w:rPr>
      </w:pPr>
    </w:p>
    <w:p w14:paraId="2011CB91" w14:textId="77777777" w:rsidR="003259F3" w:rsidRDefault="003259F3">
      <w:pPr>
        <w:pStyle w:val="Textoindependiente"/>
        <w:rPr>
          <w:sz w:val="20"/>
        </w:rPr>
      </w:pPr>
    </w:p>
    <w:p w14:paraId="65BB2D39" w14:textId="77777777" w:rsidR="003259F3" w:rsidRDefault="003259F3">
      <w:pPr>
        <w:pStyle w:val="Textoindependiente"/>
        <w:spacing w:before="10"/>
        <w:rPr>
          <w:sz w:val="28"/>
        </w:rPr>
      </w:pPr>
    </w:p>
    <w:p w14:paraId="58C2E2B6" w14:textId="77777777" w:rsidR="003259F3" w:rsidRDefault="004A6650">
      <w:pPr>
        <w:spacing w:before="112"/>
        <w:ind w:left="2537"/>
        <w:rPr>
          <w:sz w:val="20"/>
        </w:rPr>
      </w:pPr>
      <w:r>
        <w:rPr>
          <w:color w:val="ADAFB2"/>
          <w:position w:val="11"/>
          <w:sz w:val="14"/>
        </w:rPr>
        <w:t xml:space="preserve">20 </w:t>
      </w:r>
      <w:r>
        <w:rPr>
          <w:color w:val="ADAFB2"/>
          <w:sz w:val="20"/>
        </w:rPr>
        <w:t>Necesidades Educativas Especiales.</w:t>
      </w:r>
    </w:p>
    <w:p w14:paraId="47803563" w14:textId="77777777" w:rsidR="003259F3" w:rsidRDefault="003259F3">
      <w:pPr>
        <w:rPr>
          <w:sz w:val="20"/>
        </w:rPr>
        <w:sectPr w:rsidR="003259F3">
          <w:footerReference w:type="even" r:id="rId216"/>
          <w:footerReference w:type="default" r:id="rId217"/>
          <w:pgSz w:w="24480" w:h="15840" w:orient="landscape"/>
          <w:pgMar w:top="1760" w:right="0" w:bottom="1240" w:left="0" w:header="1468" w:footer="1060" w:gutter="0"/>
          <w:pgNumType w:start="30"/>
          <w:cols w:space="720"/>
        </w:sectPr>
      </w:pPr>
    </w:p>
    <w:p w14:paraId="1C8CE591" w14:textId="77777777" w:rsidR="003259F3" w:rsidRDefault="003259F3">
      <w:pPr>
        <w:pStyle w:val="Textoindependiente"/>
        <w:rPr>
          <w:sz w:val="20"/>
        </w:rPr>
      </w:pPr>
    </w:p>
    <w:p w14:paraId="644FB3E8" w14:textId="77777777" w:rsidR="003259F3" w:rsidRDefault="003259F3">
      <w:pPr>
        <w:pStyle w:val="Textoindependiente"/>
        <w:rPr>
          <w:sz w:val="20"/>
        </w:rPr>
      </w:pPr>
    </w:p>
    <w:p w14:paraId="60B5A904" w14:textId="77777777" w:rsidR="003259F3" w:rsidRDefault="004A6650">
      <w:pPr>
        <w:pStyle w:val="Textoindependiente"/>
        <w:spacing w:before="264" w:line="249" w:lineRule="auto"/>
        <w:ind w:left="11421" w:right="1711"/>
        <w:jc w:val="both"/>
      </w:pPr>
      <w:r>
        <w:rPr>
          <w:color w:val="67666A"/>
          <w:spacing w:val="3"/>
        </w:rPr>
        <w:t xml:space="preserve">La </w:t>
      </w:r>
      <w:r>
        <w:rPr>
          <w:color w:val="67666A"/>
          <w:spacing w:val="5"/>
        </w:rPr>
        <w:t xml:space="preserve">educación especial </w:t>
      </w:r>
      <w:r>
        <w:rPr>
          <w:color w:val="67666A"/>
          <w:spacing w:val="3"/>
        </w:rPr>
        <w:t xml:space="preserve">se </w:t>
      </w:r>
      <w:r>
        <w:rPr>
          <w:color w:val="67666A"/>
          <w:spacing w:val="4"/>
        </w:rPr>
        <w:t xml:space="preserve">desarrolló </w:t>
      </w:r>
      <w:r>
        <w:rPr>
          <w:color w:val="67666A"/>
          <w:spacing w:val="3"/>
        </w:rPr>
        <w:t xml:space="preserve">en </w:t>
      </w:r>
      <w:r>
        <w:rPr>
          <w:color w:val="67666A"/>
          <w:spacing w:val="4"/>
        </w:rPr>
        <w:t xml:space="preserve">Cuba </w:t>
      </w:r>
      <w:r>
        <w:rPr>
          <w:color w:val="67666A"/>
        </w:rPr>
        <w:t xml:space="preserve">a </w:t>
      </w:r>
      <w:r>
        <w:rPr>
          <w:color w:val="67666A"/>
          <w:spacing w:val="5"/>
        </w:rPr>
        <w:t xml:space="preserve">principios </w:t>
      </w:r>
      <w:r>
        <w:rPr>
          <w:color w:val="67666A"/>
          <w:spacing w:val="4"/>
        </w:rPr>
        <w:t xml:space="preserve">del año </w:t>
      </w:r>
      <w:r>
        <w:rPr>
          <w:color w:val="67666A"/>
          <w:spacing w:val="3"/>
        </w:rPr>
        <w:t xml:space="preserve">de </w:t>
      </w:r>
      <w:r>
        <w:rPr>
          <w:color w:val="67666A"/>
          <w:spacing w:val="4"/>
        </w:rPr>
        <w:t xml:space="preserve">1959 </w:t>
      </w:r>
      <w:r>
        <w:rPr>
          <w:color w:val="67666A"/>
          <w:spacing w:val="3"/>
        </w:rPr>
        <w:t xml:space="preserve">la </w:t>
      </w:r>
      <w:r>
        <w:rPr>
          <w:color w:val="67666A"/>
          <w:spacing w:val="4"/>
        </w:rPr>
        <w:t xml:space="preserve">cual trajo </w:t>
      </w:r>
      <w:r>
        <w:rPr>
          <w:color w:val="67666A"/>
          <w:spacing w:val="6"/>
        </w:rPr>
        <w:t xml:space="preserve">grandes </w:t>
      </w:r>
      <w:r>
        <w:rPr>
          <w:color w:val="67666A"/>
          <w:spacing w:val="5"/>
        </w:rPr>
        <w:t xml:space="preserve">cambios socioeconómicos </w:t>
      </w:r>
      <w:r>
        <w:rPr>
          <w:color w:val="67666A"/>
          <w:spacing w:val="4"/>
        </w:rPr>
        <w:t xml:space="preserve">que </w:t>
      </w:r>
      <w:r>
        <w:rPr>
          <w:color w:val="67666A"/>
          <w:spacing w:val="5"/>
        </w:rPr>
        <w:t xml:space="preserve">permitieron </w:t>
      </w:r>
      <w:r>
        <w:rPr>
          <w:color w:val="67666A"/>
          <w:spacing w:val="4"/>
        </w:rPr>
        <w:t xml:space="preserve">dar </w:t>
      </w:r>
      <w:r>
        <w:rPr>
          <w:color w:val="67666A"/>
          <w:spacing w:val="5"/>
        </w:rPr>
        <w:t xml:space="preserve">solución </w:t>
      </w:r>
      <w:r>
        <w:rPr>
          <w:color w:val="67666A"/>
        </w:rPr>
        <w:t xml:space="preserve">a </w:t>
      </w:r>
      <w:r>
        <w:rPr>
          <w:color w:val="67666A"/>
          <w:spacing w:val="3"/>
        </w:rPr>
        <w:t xml:space="preserve">un </w:t>
      </w:r>
      <w:r>
        <w:rPr>
          <w:color w:val="67666A"/>
          <w:spacing w:val="5"/>
        </w:rPr>
        <w:t xml:space="preserve">sistema educativo especial </w:t>
      </w:r>
      <w:r>
        <w:rPr>
          <w:color w:val="67666A"/>
          <w:spacing w:val="4"/>
        </w:rPr>
        <w:t xml:space="preserve">con </w:t>
      </w:r>
      <w:r>
        <w:rPr>
          <w:color w:val="67666A"/>
        </w:rPr>
        <w:t xml:space="preserve">el </w:t>
      </w:r>
      <w:r>
        <w:rPr>
          <w:color w:val="67666A"/>
          <w:spacing w:val="5"/>
        </w:rPr>
        <w:t xml:space="preserve">objetivo </w:t>
      </w:r>
      <w:r>
        <w:rPr>
          <w:color w:val="67666A"/>
          <w:spacing w:val="3"/>
        </w:rPr>
        <w:t xml:space="preserve">de </w:t>
      </w:r>
      <w:r>
        <w:rPr>
          <w:color w:val="67666A"/>
          <w:spacing w:val="5"/>
        </w:rPr>
        <w:t xml:space="preserve">alcanzar </w:t>
      </w:r>
      <w:r>
        <w:rPr>
          <w:color w:val="67666A"/>
          <w:spacing w:val="4"/>
        </w:rPr>
        <w:t xml:space="preserve">una </w:t>
      </w:r>
      <w:r>
        <w:rPr>
          <w:color w:val="67666A"/>
          <w:spacing w:val="5"/>
        </w:rPr>
        <w:t xml:space="preserve">educación masiva </w:t>
      </w:r>
      <w:r>
        <w:rPr>
          <w:color w:val="67666A"/>
        </w:rPr>
        <w:t xml:space="preserve">y </w:t>
      </w:r>
      <w:r>
        <w:rPr>
          <w:color w:val="67666A"/>
          <w:spacing w:val="3"/>
        </w:rPr>
        <w:t xml:space="preserve">un </w:t>
      </w:r>
      <w:r>
        <w:rPr>
          <w:color w:val="67666A"/>
          <w:spacing w:val="5"/>
        </w:rPr>
        <w:t xml:space="preserve">sistema </w:t>
      </w:r>
      <w:r>
        <w:rPr>
          <w:color w:val="67666A"/>
          <w:spacing w:val="4"/>
        </w:rPr>
        <w:t xml:space="preserve">preciso. Antes </w:t>
      </w:r>
      <w:r>
        <w:rPr>
          <w:color w:val="67666A"/>
          <w:spacing w:val="3"/>
        </w:rPr>
        <w:t xml:space="preserve">de </w:t>
      </w:r>
      <w:r>
        <w:rPr>
          <w:color w:val="67666A"/>
          <w:spacing w:val="4"/>
        </w:rPr>
        <w:t xml:space="preserve">este </w:t>
      </w:r>
      <w:r>
        <w:rPr>
          <w:color w:val="67666A"/>
          <w:spacing w:val="5"/>
        </w:rPr>
        <w:t xml:space="preserve">triunfo </w:t>
      </w:r>
      <w:r>
        <w:rPr>
          <w:color w:val="67666A"/>
          <w:spacing w:val="3"/>
        </w:rPr>
        <w:t xml:space="preserve">no </w:t>
      </w:r>
      <w:r>
        <w:rPr>
          <w:color w:val="67666A"/>
          <w:spacing w:val="5"/>
        </w:rPr>
        <w:t xml:space="preserve">existía </w:t>
      </w:r>
      <w:r>
        <w:rPr>
          <w:color w:val="67666A"/>
        </w:rPr>
        <w:t xml:space="preserve">una </w:t>
      </w:r>
      <w:r>
        <w:rPr>
          <w:color w:val="67666A"/>
          <w:spacing w:val="5"/>
        </w:rPr>
        <w:t xml:space="preserve">estructura </w:t>
      </w:r>
      <w:r>
        <w:rPr>
          <w:color w:val="67666A"/>
          <w:spacing w:val="3"/>
        </w:rPr>
        <w:t xml:space="preserve">ni un </w:t>
      </w:r>
      <w:r>
        <w:rPr>
          <w:color w:val="67666A"/>
          <w:spacing w:val="4"/>
        </w:rPr>
        <w:t xml:space="preserve">plan </w:t>
      </w:r>
      <w:r>
        <w:rPr>
          <w:color w:val="67666A"/>
          <w:spacing w:val="5"/>
        </w:rPr>
        <w:t xml:space="preserve">desarrollado </w:t>
      </w:r>
      <w:r>
        <w:rPr>
          <w:color w:val="67666A"/>
          <w:spacing w:val="4"/>
        </w:rPr>
        <w:t xml:space="preserve">para los </w:t>
      </w:r>
      <w:r>
        <w:rPr>
          <w:color w:val="67666A"/>
          <w:spacing w:val="5"/>
        </w:rPr>
        <w:t xml:space="preserve">individuos </w:t>
      </w:r>
      <w:r>
        <w:rPr>
          <w:color w:val="67666A"/>
          <w:spacing w:val="4"/>
        </w:rPr>
        <w:t xml:space="preserve">que requerían </w:t>
      </w:r>
      <w:r>
        <w:rPr>
          <w:color w:val="67666A"/>
          <w:spacing w:val="3"/>
        </w:rPr>
        <w:t xml:space="preserve">de </w:t>
      </w:r>
      <w:r>
        <w:rPr>
          <w:color w:val="67666A"/>
          <w:spacing w:val="4"/>
        </w:rPr>
        <w:t xml:space="preserve">esta </w:t>
      </w:r>
      <w:r>
        <w:rPr>
          <w:color w:val="67666A"/>
          <w:spacing w:val="5"/>
        </w:rPr>
        <w:t xml:space="preserve">enseñanza, </w:t>
      </w:r>
      <w:r>
        <w:rPr>
          <w:color w:val="67666A"/>
          <w:spacing w:val="4"/>
        </w:rPr>
        <w:t xml:space="preserve">este  </w:t>
      </w:r>
      <w:r>
        <w:rPr>
          <w:color w:val="67666A"/>
          <w:spacing w:val="6"/>
        </w:rPr>
        <w:t xml:space="preserve">se </w:t>
      </w:r>
      <w:r>
        <w:rPr>
          <w:color w:val="67666A"/>
          <w:spacing w:val="4"/>
        </w:rPr>
        <w:t xml:space="preserve">debió </w:t>
      </w:r>
      <w:r>
        <w:rPr>
          <w:color w:val="67666A"/>
          <w:spacing w:val="3"/>
        </w:rPr>
        <w:t xml:space="preserve">al </w:t>
      </w:r>
      <w:r>
        <w:rPr>
          <w:color w:val="67666A"/>
          <w:spacing w:val="5"/>
        </w:rPr>
        <w:t xml:space="preserve">abandono </w:t>
      </w:r>
      <w:r>
        <w:rPr>
          <w:color w:val="67666A"/>
        </w:rPr>
        <w:t xml:space="preserve">y </w:t>
      </w:r>
      <w:r>
        <w:rPr>
          <w:color w:val="67666A"/>
          <w:spacing w:val="4"/>
        </w:rPr>
        <w:t xml:space="preserve">poco interés que </w:t>
      </w:r>
      <w:r>
        <w:rPr>
          <w:color w:val="67666A"/>
          <w:spacing w:val="5"/>
        </w:rPr>
        <w:t xml:space="preserve">presentaban </w:t>
      </w:r>
      <w:r>
        <w:rPr>
          <w:color w:val="67666A"/>
          <w:spacing w:val="4"/>
        </w:rPr>
        <w:t xml:space="preserve">los </w:t>
      </w:r>
      <w:r>
        <w:rPr>
          <w:color w:val="67666A"/>
          <w:spacing w:val="5"/>
        </w:rPr>
        <w:t xml:space="preserve">gobiernos </w:t>
      </w:r>
      <w:r>
        <w:rPr>
          <w:color w:val="67666A"/>
          <w:spacing w:val="4"/>
        </w:rPr>
        <w:t xml:space="preserve">antes </w:t>
      </w:r>
      <w:r>
        <w:rPr>
          <w:color w:val="67666A"/>
          <w:spacing w:val="3"/>
        </w:rPr>
        <w:t xml:space="preserve">en </w:t>
      </w:r>
      <w:r>
        <w:rPr>
          <w:color w:val="67666A"/>
          <w:spacing w:val="5"/>
        </w:rPr>
        <w:t xml:space="preserve">turno. </w:t>
      </w:r>
      <w:r>
        <w:rPr>
          <w:color w:val="67666A"/>
          <w:spacing w:val="3"/>
        </w:rPr>
        <w:t xml:space="preserve">En </w:t>
      </w:r>
      <w:r>
        <w:rPr>
          <w:color w:val="67666A"/>
          <w:spacing w:val="4"/>
        </w:rPr>
        <w:t xml:space="preserve">Cuba </w:t>
      </w:r>
      <w:r>
        <w:rPr>
          <w:color w:val="67666A"/>
          <w:spacing w:val="6"/>
        </w:rPr>
        <w:t xml:space="preserve">solo </w:t>
      </w:r>
      <w:r>
        <w:rPr>
          <w:color w:val="67666A"/>
          <w:spacing w:val="5"/>
        </w:rPr>
        <w:t xml:space="preserve">existían  aproximadamente  </w:t>
      </w:r>
      <w:r>
        <w:rPr>
          <w:color w:val="67666A"/>
        </w:rPr>
        <w:t xml:space="preserve">8  </w:t>
      </w:r>
      <w:r>
        <w:rPr>
          <w:color w:val="67666A"/>
          <w:spacing w:val="5"/>
        </w:rPr>
        <w:t xml:space="preserve">escuelas,  </w:t>
      </w:r>
      <w:r>
        <w:rPr>
          <w:color w:val="67666A"/>
          <w:spacing w:val="4"/>
        </w:rPr>
        <w:t xml:space="preserve">que  </w:t>
      </w:r>
      <w:r>
        <w:rPr>
          <w:color w:val="67666A"/>
          <w:spacing w:val="5"/>
        </w:rPr>
        <w:t xml:space="preserve">atendían  </w:t>
      </w:r>
      <w:r>
        <w:rPr>
          <w:color w:val="67666A"/>
        </w:rPr>
        <w:t xml:space="preserve">a  </w:t>
      </w:r>
      <w:r>
        <w:rPr>
          <w:color w:val="67666A"/>
          <w:spacing w:val="4"/>
        </w:rPr>
        <w:t xml:space="preserve">134  niños  con  </w:t>
      </w:r>
      <w:r>
        <w:rPr>
          <w:color w:val="67666A"/>
          <w:spacing w:val="5"/>
        </w:rPr>
        <w:t xml:space="preserve">deficiencias </w:t>
      </w:r>
      <w:r>
        <w:rPr>
          <w:color w:val="67666A"/>
          <w:spacing w:val="32"/>
        </w:rPr>
        <w:t xml:space="preserve"> </w:t>
      </w:r>
      <w:r>
        <w:rPr>
          <w:color w:val="67666A"/>
          <w:spacing w:val="4"/>
        </w:rPr>
        <w:t>intelectuales,</w:t>
      </w:r>
    </w:p>
    <w:p w14:paraId="3421E136" w14:textId="77777777" w:rsidR="003259F3" w:rsidRDefault="004A6650">
      <w:pPr>
        <w:pStyle w:val="Textoindependiente"/>
        <w:spacing w:line="280" w:lineRule="exact"/>
        <w:ind w:left="11421"/>
      </w:pPr>
      <w:r>
        <w:rPr>
          <w:color w:val="67666A"/>
          <w:spacing w:val="5"/>
        </w:rPr>
        <w:t>auditiva,</w:t>
      </w:r>
      <w:r>
        <w:rPr>
          <w:color w:val="67666A"/>
          <w:spacing w:val="27"/>
        </w:rPr>
        <w:t xml:space="preserve"> </w:t>
      </w:r>
      <w:r>
        <w:rPr>
          <w:color w:val="67666A"/>
          <w:spacing w:val="5"/>
        </w:rPr>
        <w:t>visuales</w:t>
      </w:r>
      <w:r>
        <w:rPr>
          <w:color w:val="67666A"/>
          <w:spacing w:val="27"/>
        </w:rPr>
        <w:t xml:space="preserve"> </w:t>
      </w:r>
      <w:r>
        <w:rPr>
          <w:color w:val="67666A"/>
        </w:rPr>
        <w:t>y</w:t>
      </w:r>
      <w:r>
        <w:rPr>
          <w:color w:val="67666A"/>
          <w:spacing w:val="27"/>
        </w:rPr>
        <w:t xml:space="preserve"> </w:t>
      </w:r>
      <w:r>
        <w:rPr>
          <w:color w:val="67666A"/>
          <w:spacing w:val="5"/>
        </w:rPr>
        <w:t>trastorno</w:t>
      </w:r>
      <w:r>
        <w:rPr>
          <w:color w:val="67666A"/>
          <w:spacing w:val="27"/>
        </w:rPr>
        <w:t xml:space="preserve"> </w:t>
      </w:r>
      <w:r>
        <w:rPr>
          <w:color w:val="67666A"/>
          <w:spacing w:val="4"/>
        </w:rPr>
        <w:t>del</w:t>
      </w:r>
      <w:r>
        <w:rPr>
          <w:color w:val="67666A"/>
          <w:spacing w:val="27"/>
        </w:rPr>
        <w:t xml:space="preserve"> </w:t>
      </w:r>
      <w:r>
        <w:rPr>
          <w:color w:val="67666A"/>
          <w:spacing w:val="5"/>
        </w:rPr>
        <w:t>lenguaje</w:t>
      </w:r>
      <w:r>
        <w:rPr>
          <w:color w:val="67666A"/>
          <w:spacing w:val="27"/>
        </w:rPr>
        <w:t xml:space="preserve"> </w:t>
      </w:r>
      <w:r>
        <w:rPr>
          <w:color w:val="67666A"/>
        </w:rPr>
        <w:t>y</w:t>
      </w:r>
      <w:r>
        <w:rPr>
          <w:color w:val="67666A"/>
          <w:spacing w:val="27"/>
        </w:rPr>
        <w:t xml:space="preserve"> </w:t>
      </w:r>
      <w:r>
        <w:rPr>
          <w:color w:val="67666A"/>
          <w:spacing w:val="3"/>
        </w:rPr>
        <w:t>20</w:t>
      </w:r>
      <w:r>
        <w:rPr>
          <w:color w:val="67666A"/>
          <w:spacing w:val="27"/>
        </w:rPr>
        <w:t xml:space="preserve"> </w:t>
      </w:r>
      <w:r>
        <w:rPr>
          <w:color w:val="67666A"/>
          <w:spacing w:val="5"/>
        </w:rPr>
        <w:t>docentes</w:t>
      </w:r>
      <w:r>
        <w:rPr>
          <w:color w:val="67666A"/>
          <w:spacing w:val="-47"/>
        </w:rPr>
        <w:t xml:space="preserve"> </w:t>
      </w:r>
      <w:r>
        <w:rPr>
          <w:color w:val="67666A"/>
          <w:position w:val="12"/>
          <w:sz w:val="14"/>
        </w:rPr>
        <w:t xml:space="preserve">21   </w:t>
      </w:r>
      <w:r>
        <w:rPr>
          <w:color w:val="67666A"/>
          <w:spacing w:val="1"/>
          <w:position w:val="12"/>
          <w:sz w:val="14"/>
        </w:rPr>
        <w:t xml:space="preserve"> </w:t>
      </w:r>
      <w:r>
        <w:rPr>
          <w:color w:val="67666A"/>
          <w:spacing w:val="5"/>
        </w:rPr>
        <w:t>puesto</w:t>
      </w:r>
      <w:r>
        <w:rPr>
          <w:color w:val="67666A"/>
          <w:spacing w:val="27"/>
        </w:rPr>
        <w:t xml:space="preserve"> </w:t>
      </w:r>
      <w:r>
        <w:rPr>
          <w:color w:val="67666A"/>
          <w:spacing w:val="4"/>
        </w:rPr>
        <w:t>que</w:t>
      </w:r>
      <w:r>
        <w:rPr>
          <w:color w:val="67666A"/>
          <w:spacing w:val="27"/>
        </w:rPr>
        <w:t xml:space="preserve"> </w:t>
      </w:r>
      <w:r>
        <w:rPr>
          <w:color w:val="67666A"/>
          <w:spacing w:val="4"/>
        </w:rPr>
        <w:t>esta</w:t>
      </w:r>
      <w:r>
        <w:rPr>
          <w:color w:val="67666A"/>
          <w:spacing w:val="28"/>
        </w:rPr>
        <w:t xml:space="preserve"> </w:t>
      </w:r>
      <w:r>
        <w:rPr>
          <w:color w:val="67666A"/>
          <w:spacing w:val="5"/>
        </w:rPr>
        <w:t>educación</w:t>
      </w:r>
      <w:r>
        <w:rPr>
          <w:color w:val="67666A"/>
          <w:spacing w:val="27"/>
        </w:rPr>
        <w:t xml:space="preserve"> </w:t>
      </w:r>
      <w:r>
        <w:rPr>
          <w:color w:val="67666A"/>
          <w:spacing w:val="4"/>
        </w:rPr>
        <w:t>era</w:t>
      </w:r>
      <w:r>
        <w:rPr>
          <w:color w:val="67666A"/>
          <w:spacing w:val="27"/>
        </w:rPr>
        <w:t xml:space="preserve"> </w:t>
      </w:r>
      <w:r>
        <w:rPr>
          <w:color w:val="67666A"/>
          <w:spacing w:val="4"/>
        </w:rPr>
        <w:t>casi</w:t>
      </w:r>
      <w:r>
        <w:rPr>
          <w:color w:val="67666A"/>
          <w:spacing w:val="27"/>
        </w:rPr>
        <w:t xml:space="preserve"> </w:t>
      </w:r>
      <w:r>
        <w:rPr>
          <w:color w:val="67666A"/>
          <w:spacing w:val="6"/>
        </w:rPr>
        <w:t>nula</w:t>
      </w:r>
    </w:p>
    <w:p w14:paraId="12C99788" w14:textId="77777777" w:rsidR="003259F3" w:rsidRDefault="004A6650">
      <w:pPr>
        <w:pStyle w:val="Textoindependiente"/>
        <w:spacing w:before="15" w:line="249" w:lineRule="auto"/>
        <w:ind w:left="11421" w:right="1711"/>
        <w:jc w:val="both"/>
      </w:pPr>
      <w:r>
        <w:rPr>
          <w:color w:val="67666A"/>
        </w:rPr>
        <w:t xml:space="preserve">y </w:t>
      </w:r>
      <w:r>
        <w:rPr>
          <w:color w:val="67666A"/>
          <w:spacing w:val="4"/>
        </w:rPr>
        <w:t xml:space="preserve">las </w:t>
      </w:r>
      <w:r>
        <w:rPr>
          <w:color w:val="67666A"/>
          <w:spacing w:val="5"/>
        </w:rPr>
        <w:t xml:space="preserve">escuelas existentes </w:t>
      </w:r>
      <w:r>
        <w:rPr>
          <w:color w:val="67666A"/>
          <w:spacing w:val="4"/>
        </w:rPr>
        <w:t xml:space="preserve">eran </w:t>
      </w:r>
      <w:r>
        <w:rPr>
          <w:color w:val="67666A"/>
          <w:spacing w:val="5"/>
        </w:rPr>
        <w:t xml:space="preserve">privadas </w:t>
      </w:r>
      <w:r>
        <w:rPr>
          <w:color w:val="67666A"/>
        </w:rPr>
        <w:t xml:space="preserve">y </w:t>
      </w:r>
      <w:r>
        <w:rPr>
          <w:color w:val="67666A"/>
          <w:spacing w:val="3"/>
        </w:rPr>
        <w:t xml:space="preserve">se </w:t>
      </w:r>
      <w:r>
        <w:rPr>
          <w:color w:val="67666A"/>
          <w:spacing w:val="5"/>
        </w:rPr>
        <w:t xml:space="preserve">mantenían </w:t>
      </w:r>
      <w:r>
        <w:rPr>
          <w:color w:val="67666A"/>
          <w:spacing w:val="4"/>
        </w:rPr>
        <w:t xml:space="preserve">con sus propios ingresos </w:t>
      </w:r>
      <w:r>
        <w:rPr>
          <w:color w:val="67666A"/>
        </w:rPr>
        <w:t xml:space="preserve">o </w:t>
      </w:r>
      <w:r>
        <w:rPr>
          <w:color w:val="67666A"/>
          <w:spacing w:val="4"/>
        </w:rPr>
        <w:t xml:space="preserve">por apoyo </w:t>
      </w:r>
      <w:r>
        <w:rPr>
          <w:color w:val="67666A"/>
        </w:rPr>
        <w:t xml:space="preserve">de </w:t>
      </w:r>
      <w:r>
        <w:rPr>
          <w:color w:val="67666A"/>
          <w:spacing w:val="5"/>
        </w:rPr>
        <w:t xml:space="preserve">beneficiarios, </w:t>
      </w:r>
      <w:r>
        <w:rPr>
          <w:color w:val="67666A"/>
          <w:spacing w:val="3"/>
        </w:rPr>
        <w:t xml:space="preserve">es </w:t>
      </w:r>
      <w:r>
        <w:rPr>
          <w:color w:val="67666A"/>
          <w:spacing w:val="4"/>
        </w:rPr>
        <w:t xml:space="preserve">por </w:t>
      </w:r>
      <w:r>
        <w:rPr>
          <w:color w:val="67666A"/>
          <w:spacing w:val="3"/>
        </w:rPr>
        <w:t xml:space="preserve">lo </w:t>
      </w:r>
      <w:r>
        <w:rPr>
          <w:color w:val="67666A"/>
          <w:spacing w:val="4"/>
        </w:rPr>
        <w:t xml:space="preserve">mismo que </w:t>
      </w:r>
      <w:r>
        <w:rPr>
          <w:color w:val="67666A"/>
          <w:spacing w:val="3"/>
        </w:rPr>
        <w:t xml:space="preserve">la </w:t>
      </w:r>
      <w:r>
        <w:rPr>
          <w:color w:val="67666A"/>
          <w:spacing w:val="5"/>
        </w:rPr>
        <w:t xml:space="preserve">educación especializada </w:t>
      </w:r>
      <w:r>
        <w:rPr>
          <w:color w:val="67666A"/>
          <w:spacing w:val="4"/>
        </w:rPr>
        <w:t xml:space="preserve">que </w:t>
      </w:r>
      <w:r>
        <w:rPr>
          <w:color w:val="67666A"/>
          <w:spacing w:val="5"/>
        </w:rPr>
        <w:t xml:space="preserve">existía </w:t>
      </w:r>
      <w:r>
        <w:rPr>
          <w:color w:val="67666A"/>
          <w:spacing w:val="3"/>
        </w:rPr>
        <w:t xml:space="preserve">no </w:t>
      </w:r>
      <w:r>
        <w:rPr>
          <w:color w:val="67666A"/>
          <w:spacing w:val="5"/>
        </w:rPr>
        <w:t xml:space="preserve">contaba </w:t>
      </w:r>
      <w:r>
        <w:rPr>
          <w:color w:val="67666A"/>
          <w:spacing w:val="4"/>
        </w:rPr>
        <w:t>con</w:t>
      </w:r>
      <w:r>
        <w:rPr>
          <w:color w:val="67666A"/>
          <w:spacing w:val="32"/>
        </w:rPr>
        <w:t xml:space="preserve"> </w:t>
      </w:r>
      <w:r>
        <w:rPr>
          <w:color w:val="67666A"/>
        </w:rPr>
        <w:t xml:space="preserve">una </w:t>
      </w:r>
      <w:r>
        <w:rPr>
          <w:color w:val="67666A"/>
          <w:spacing w:val="5"/>
        </w:rPr>
        <w:t xml:space="preserve">igualdad </w:t>
      </w:r>
      <w:r>
        <w:rPr>
          <w:color w:val="67666A"/>
          <w:spacing w:val="3"/>
        </w:rPr>
        <w:t xml:space="preserve">de </w:t>
      </w:r>
      <w:r>
        <w:rPr>
          <w:color w:val="67666A"/>
          <w:spacing w:val="5"/>
        </w:rPr>
        <w:t xml:space="preserve">estructura </w:t>
      </w:r>
      <w:r>
        <w:rPr>
          <w:color w:val="67666A"/>
          <w:spacing w:val="3"/>
        </w:rPr>
        <w:t xml:space="preserve">de </w:t>
      </w:r>
      <w:r>
        <w:rPr>
          <w:color w:val="67666A"/>
          <w:spacing w:val="5"/>
        </w:rPr>
        <w:t xml:space="preserve">criterios teóricos </w:t>
      </w:r>
      <w:r>
        <w:rPr>
          <w:color w:val="67666A"/>
        </w:rPr>
        <w:t xml:space="preserve">y  </w:t>
      </w:r>
      <w:r>
        <w:rPr>
          <w:color w:val="67666A"/>
          <w:spacing w:val="5"/>
        </w:rPr>
        <w:t xml:space="preserve">metodológico, </w:t>
      </w:r>
      <w:r>
        <w:rPr>
          <w:color w:val="67666A"/>
          <w:spacing w:val="4"/>
        </w:rPr>
        <w:t xml:space="preserve">cada </w:t>
      </w:r>
      <w:r>
        <w:rPr>
          <w:color w:val="67666A"/>
          <w:spacing w:val="5"/>
        </w:rPr>
        <w:t xml:space="preserve">institución educaba conforme </w:t>
      </w:r>
      <w:r>
        <w:rPr>
          <w:color w:val="67666A"/>
        </w:rPr>
        <w:t xml:space="preserve">a     </w:t>
      </w:r>
      <w:r>
        <w:rPr>
          <w:color w:val="67666A"/>
          <w:spacing w:val="4"/>
        </w:rPr>
        <w:t xml:space="preserve">los </w:t>
      </w:r>
      <w:r>
        <w:rPr>
          <w:color w:val="67666A"/>
          <w:spacing w:val="5"/>
        </w:rPr>
        <w:t xml:space="preserve">criterios </w:t>
      </w:r>
      <w:r>
        <w:rPr>
          <w:color w:val="67666A"/>
          <w:spacing w:val="4"/>
        </w:rPr>
        <w:t xml:space="preserve">que ellos </w:t>
      </w:r>
      <w:r>
        <w:rPr>
          <w:color w:val="67666A"/>
          <w:spacing w:val="5"/>
        </w:rPr>
        <w:t xml:space="preserve">consideraban </w:t>
      </w:r>
      <w:r>
        <w:rPr>
          <w:color w:val="67666A"/>
          <w:spacing w:val="4"/>
        </w:rPr>
        <w:t xml:space="preserve">correctos </w:t>
      </w:r>
      <w:r>
        <w:rPr>
          <w:color w:val="67666A"/>
        </w:rPr>
        <w:t xml:space="preserve">y </w:t>
      </w:r>
      <w:r>
        <w:rPr>
          <w:color w:val="67666A"/>
          <w:spacing w:val="3"/>
        </w:rPr>
        <w:t xml:space="preserve">se </w:t>
      </w:r>
      <w:r>
        <w:rPr>
          <w:color w:val="67666A"/>
          <w:spacing w:val="5"/>
        </w:rPr>
        <w:t xml:space="preserve">atendía </w:t>
      </w:r>
      <w:r>
        <w:rPr>
          <w:color w:val="67666A"/>
        </w:rPr>
        <w:t xml:space="preserve">a </w:t>
      </w:r>
      <w:r>
        <w:rPr>
          <w:color w:val="67666A"/>
          <w:spacing w:val="4"/>
        </w:rPr>
        <w:t xml:space="preserve">una </w:t>
      </w:r>
      <w:r>
        <w:rPr>
          <w:color w:val="67666A"/>
          <w:spacing w:val="5"/>
        </w:rPr>
        <w:t xml:space="preserve">minoría </w:t>
      </w:r>
      <w:r>
        <w:rPr>
          <w:color w:val="67666A"/>
          <w:spacing w:val="3"/>
        </w:rPr>
        <w:t xml:space="preserve">de </w:t>
      </w:r>
      <w:r>
        <w:rPr>
          <w:color w:val="67666A"/>
          <w:spacing w:val="5"/>
        </w:rPr>
        <w:t xml:space="preserve">niños, jóvenes </w:t>
      </w:r>
      <w:r>
        <w:rPr>
          <w:color w:val="67666A"/>
        </w:rPr>
        <w:t xml:space="preserve">y </w:t>
      </w:r>
      <w:r>
        <w:rPr>
          <w:color w:val="67666A"/>
          <w:spacing w:val="5"/>
        </w:rPr>
        <w:t>adolescentes</w:t>
      </w:r>
      <w:r>
        <w:rPr>
          <w:color w:val="67666A"/>
          <w:spacing w:val="11"/>
        </w:rPr>
        <w:t xml:space="preserve"> </w:t>
      </w:r>
      <w:r>
        <w:rPr>
          <w:color w:val="67666A"/>
          <w:spacing w:val="6"/>
        </w:rPr>
        <w:t>especiales.</w:t>
      </w:r>
    </w:p>
    <w:p w14:paraId="5AC6F7C0" w14:textId="77777777" w:rsidR="003259F3" w:rsidRDefault="003259F3">
      <w:pPr>
        <w:pStyle w:val="Textoindependiente"/>
        <w:spacing w:before="5"/>
        <w:rPr>
          <w:sz w:val="25"/>
        </w:rPr>
      </w:pPr>
    </w:p>
    <w:p w14:paraId="1E1B5532" w14:textId="77777777" w:rsidR="003259F3" w:rsidRDefault="004A6650">
      <w:pPr>
        <w:pStyle w:val="Textoindependiente"/>
        <w:spacing w:line="249" w:lineRule="auto"/>
        <w:ind w:left="11421" w:right="1711" w:firstLine="395"/>
        <w:jc w:val="both"/>
      </w:pPr>
      <w:r>
        <w:rPr>
          <w:color w:val="67666A"/>
          <w:spacing w:val="4"/>
        </w:rPr>
        <w:t xml:space="preserve">Los primeros </w:t>
      </w:r>
      <w:r>
        <w:rPr>
          <w:color w:val="67666A"/>
          <w:spacing w:val="5"/>
        </w:rPr>
        <w:t xml:space="preserve">cambios </w:t>
      </w:r>
      <w:r>
        <w:rPr>
          <w:color w:val="67666A"/>
          <w:spacing w:val="3"/>
        </w:rPr>
        <w:t xml:space="preserve">se </w:t>
      </w:r>
      <w:r>
        <w:rPr>
          <w:color w:val="67666A"/>
          <w:spacing w:val="4"/>
        </w:rPr>
        <w:t xml:space="preserve">generaron </w:t>
      </w:r>
      <w:r>
        <w:rPr>
          <w:color w:val="67666A"/>
        </w:rPr>
        <w:t xml:space="preserve">a </w:t>
      </w:r>
      <w:r>
        <w:rPr>
          <w:color w:val="67666A"/>
          <w:spacing w:val="5"/>
        </w:rPr>
        <w:t xml:space="preserve">partir </w:t>
      </w:r>
      <w:r>
        <w:rPr>
          <w:color w:val="67666A"/>
          <w:spacing w:val="3"/>
        </w:rPr>
        <w:t xml:space="preserve">de la </w:t>
      </w:r>
      <w:r>
        <w:rPr>
          <w:color w:val="67666A"/>
          <w:spacing w:val="5"/>
        </w:rPr>
        <w:t xml:space="preserve">década </w:t>
      </w:r>
      <w:r>
        <w:rPr>
          <w:color w:val="67666A"/>
          <w:spacing w:val="3"/>
        </w:rPr>
        <w:t xml:space="preserve">de </w:t>
      </w:r>
      <w:r>
        <w:rPr>
          <w:color w:val="67666A"/>
          <w:spacing w:val="4"/>
        </w:rPr>
        <w:t xml:space="preserve">los </w:t>
      </w:r>
      <w:r>
        <w:rPr>
          <w:color w:val="67666A"/>
          <w:spacing w:val="5"/>
        </w:rPr>
        <w:t xml:space="preserve">sesenta, </w:t>
      </w:r>
      <w:r>
        <w:rPr>
          <w:color w:val="67666A"/>
          <w:spacing w:val="4"/>
        </w:rPr>
        <w:t xml:space="preserve">uno </w:t>
      </w:r>
      <w:r>
        <w:rPr>
          <w:color w:val="67666A"/>
          <w:spacing w:val="3"/>
        </w:rPr>
        <w:t xml:space="preserve">de </w:t>
      </w:r>
      <w:r>
        <w:rPr>
          <w:color w:val="67666A"/>
          <w:spacing w:val="4"/>
        </w:rPr>
        <w:t xml:space="preserve">los </w:t>
      </w:r>
      <w:r>
        <w:rPr>
          <w:color w:val="67666A"/>
          <w:spacing w:val="6"/>
        </w:rPr>
        <w:t xml:space="preserve">principales </w:t>
      </w:r>
      <w:r>
        <w:rPr>
          <w:color w:val="67666A"/>
          <w:spacing w:val="4"/>
        </w:rPr>
        <w:t xml:space="preserve">fue </w:t>
      </w:r>
      <w:r>
        <w:rPr>
          <w:color w:val="67666A"/>
          <w:spacing w:val="3"/>
        </w:rPr>
        <w:t xml:space="preserve">en Enero de </w:t>
      </w:r>
      <w:r>
        <w:rPr>
          <w:color w:val="67666A"/>
          <w:spacing w:val="4"/>
        </w:rPr>
        <w:t xml:space="preserve">1962, con </w:t>
      </w:r>
      <w:r>
        <w:rPr>
          <w:color w:val="67666A"/>
          <w:spacing w:val="3"/>
        </w:rPr>
        <w:t xml:space="preserve">la </w:t>
      </w:r>
      <w:r>
        <w:rPr>
          <w:color w:val="67666A"/>
          <w:spacing w:val="4"/>
        </w:rPr>
        <w:t xml:space="preserve">creación del </w:t>
      </w:r>
      <w:r>
        <w:rPr>
          <w:color w:val="67666A"/>
          <w:spacing w:val="5"/>
        </w:rPr>
        <w:t xml:space="preserve">Departamento </w:t>
      </w:r>
      <w:r>
        <w:rPr>
          <w:color w:val="67666A"/>
          <w:spacing w:val="3"/>
        </w:rPr>
        <w:t xml:space="preserve">de </w:t>
      </w:r>
      <w:r>
        <w:rPr>
          <w:color w:val="67666A"/>
          <w:spacing w:val="5"/>
        </w:rPr>
        <w:t xml:space="preserve">Enseñanza Diferenciada </w:t>
      </w:r>
      <w:r>
        <w:rPr>
          <w:color w:val="67666A"/>
          <w:spacing w:val="4"/>
        </w:rPr>
        <w:t xml:space="preserve">que </w:t>
      </w:r>
      <w:r>
        <w:rPr>
          <w:color w:val="67666A"/>
          <w:spacing w:val="3"/>
        </w:rPr>
        <w:t xml:space="preserve">se </w:t>
      </w:r>
      <w:r>
        <w:rPr>
          <w:color w:val="67666A"/>
          <w:spacing w:val="5"/>
        </w:rPr>
        <w:t xml:space="preserve">encargó </w:t>
      </w:r>
      <w:r>
        <w:rPr>
          <w:color w:val="67666A"/>
          <w:spacing w:val="3"/>
        </w:rPr>
        <w:t xml:space="preserve">de </w:t>
      </w:r>
      <w:r>
        <w:rPr>
          <w:color w:val="67666A"/>
          <w:spacing w:val="5"/>
        </w:rPr>
        <w:t xml:space="preserve">ayudar </w:t>
      </w:r>
      <w:r>
        <w:rPr>
          <w:color w:val="67666A"/>
        </w:rPr>
        <w:t xml:space="preserve">a </w:t>
      </w:r>
      <w:r>
        <w:rPr>
          <w:color w:val="67666A"/>
          <w:spacing w:val="4"/>
        </w:rPr>
        <w:t xml:space="preserve">los </w:t>
      </w:r>
      <w:r>
        <w:rPr>
          <w:color w:val="67666A"/>
        </w:rPr>
        <w:t xml:space="preserve">8 </w:t>
      </w:r>
      <w:r>
        <w:rPr>
          <w:color w:val="67666A"/>
          <w:spacing w:val="5"/>
        </w:rPr>
        <w:t xml:space="preserve">instituciones existentes </w:t>
      </w:r>
      <w:r>
        <w:rPr>
          <w:color w:val="67666A"/>
          <w:spacing w:val="4"/>
        </w:rPr>
        <w:t xml:space="preserve">para rescatar los pocos </w:t>
      </w:r>
      <w:r>
        <w:rPr>
          <w:color w:val="67666A"/>
          <w:spacing w:val="5"/>
        </w:rPr>
        <w:t xml:space="preserve">medios </w:t>
      </w:r>
      <w:r>
        <w:rPr>
          <w:color w:val="67666A"/>
          <w:spacing w:val="4"/>
        </w:rPr>
        <w:t xml:space="preserve">que </w:t>
      </w:r>
      <w:r>
        <w:rPr>
          <w:color w:val="67666A"/>
          <w:spacing w:val="5"/>
        </w:rPr>
        <w:t xml:space="preserve">poseían </w:t>
      </w:r>
      <w:r>
        <w:rPr>
          <w:color w:val="67666A"/>
          <w:spacing w:val="4"/>
        </w:rPr>
        <w:t xml:space="preserve">para impartir una </w:t>
      </w:r>
      <w:r>
        <w:rPr>
          <w:color w:val="67666A"/>
          <w:spacing w:val="5"/>
        </w:rPr>
        <w:t xml:space="preserve">educación </w:t>
      </w:r>
      <w:r>
        <w:rPr>
          <w:color w:val="67666A"/>
          <w:spacing w:val="3"/>
        </w:rPr>
        <w:t xml:space="preserve">de </w:t>
      </w:r>
      <w:r>
        <w:rPr>
          <w:color w:val="67666A"/>
          <w:spacing w:val="5"/>
        </w:rPr>
        <w:t xml:space="preserve">calidad; </w:t>
      </w:r>
      <w:r>
        <w:rPr>
          <w:color w:val="67666A"/>
          <w:spacing w:val="4"/>
        </w:rPr>
        <w:t xml:space="preserve">con ello </w:t>
      </w:r>
      <w:r>
        <w:rPr>
          <w:color w:val="67666A"/>
          <w:spacing w:val="3"/>
        </w:rPr>
        <w:t xml:space="preserve">se </w:t>
      </w:r>
      <w:r>
        <w:rPr>
          <w:color w:val="67666A"/>
          <w:spacing w:val="5"/>
        </w:rPr>
        <w:t xml:space="preserve">inicia </w:t>
      </w:r>
      <w:r>
        <w:rPr>
          <w:color w:val="67666A"/>
          <w:spacing w:val="3"/>
        </w:rPr>
        <w:t xml:space="preserve">la </w:t>
      </w:r>
      <w:r>
        <w:rPr>
          <w:color w:val="67666A"/>
          <w:spacing w:val="5"/>
        </w:rPr>
        <w:t xml:space="preserve">formación </w:t>
      </w:r>
      <w:r>
        <w:rPr>
          <w:color w:val="67666A"/>
          <w:spacing w:val="4"/>
        </w:rPr>
        <w:t xml:space="preserve">del </w:t>
      </w:r>
      <w:r>
        <w:rPr>
          <w:color w:val="67666A"/>
          <w:spacing w:val="5"/>
        </w:rPr>
        <w:t xml:space="preserve">personal capacitado </w:t>
      </w:r>
      <w:r>
        <w:rPr>
          <w:color w:val="67666A"/>
          <w:spacing w:val="4"/>
        </w:rPr>
        <w:t xml:space="preserve">que </w:t>
      </w:r>
      <w:r>
        <w:rPr>
          <w:color w:val="67666A"/>
          <w:spacing w:val="3"/>
        </w:rPr>
        <w:t xml:space="preserve">se </w:t>
      </w:r>
      <w:r>
        <w:rPr>
          <w:color w:val="67666A"/>
          <w:spacing w:val="6"/>
        </w:rPr>
        <w:t xml:space="preserve">haría </w:t>
      </w:r>
      <w:r>
        <w:rPr>
          <w:color w:val="67666A"/>
          <w:spacing w:val="5"/>
        </w:rPr>
        <w:t xml:space="preserve">responsable </w:t>
      </w:r>
      <w:r>
        <w:rPr>
          <w:color w:val="67666A"/>
          <w:spacing w:val="3"/>
        </w:rPr>
        <w:t xml:space="preserve">de la </w:t>
      </w:r>
      <w:r>
        <w:rPr>
          <w:color w:val="67666A"/>
          <w:spacing w:val="5"/>
        </w:rPr>
        <w:t xml:space="preserve">educación </w:t>
      </w:r>
      <w:r>
        <w:rPr>
          <w:color w:val="67666A"/>
          <w:spacing w:val="3"/>
        </w:rPr>
        <w:t xml:space="preserve">de </w:t>
      </w:r>
      <w:r>
        <w:rPr>
          <w:color w:val="67666A"/>
          <w:spacing w:val="4"/>
        </w:rPr>
        <w:t xml:space="preserve">los niños con NEE, </w:t>
      </w:r>
      <w:r>
        <w:rPr>
          <w:color w:val="67666A"/>
          <w:spacing w:val="3"/>
        </w:rPr>
        <w:t xml:space="preserve">es </w:t>
      </w:r>
      <w:r>
        <w:rPr>
          <w:color w:val="67666A"/>
          <w:spacing w:val="4"/>
        </w:rPr>
        <w:t xml:space="preserve">aquí donde </w:t>
      </w:r>
      <w:r>
        <w:rPr>
          <w:color w:val="67666A"/>
          <w:spacing w:val="3"/>
        </w:rPr>
        <w:t xml:space="preserve">se crean </w:t>
      </w:r>
      <w:r>
        <w:rPr>
          <w:color w:val="67666A"/>
          <w:spacing w:val="4"/>
        </w:rPr>
        <w:t xml:space="preserve">los </w:t>
      </w:r>
      <w:r>
        <w:rPr>
          <w:color w:val="67666A"/>
          <w:spacing w:val="5"/>
        </w:rPr>
        <w:t xml:space="preserve">planes </w:t>
      </w:r>
      <w:r>
        <w:rPr>
          <w:color w:val="67666A"/>
          <w:spacing w:val="3"/>
        </w:rPr>
        <w:t xml:space="preserve">de </w:t>
      </w:r>
      <w:r>
        <w:rPr>
          <w:color w:val="67666A"/>
          <w:spacing w:val="4"/>
        </w:rPr>
        <w:t xml:space="preserve">educación  </w:t>
      </w:r>
      <w:r>
        <w:rPr>
          <w:color w:val="67666A"/>
        </w:rPr>
        <w:t xml:space="preserve">y </w:t>
      </w:r>
      <w:r>
        <w:rPr>
          <w:color w:val="67666A"/>
          <w:spacing w:val="4"/>
        </w:rPr>
        <w:t xml:space="preserve">los programas </w:t>
      </w:r>
      <w:r>
        <w:rPr>
          <w:color w:val="67666A"/>
          <w:spacing w:val="3"/>
        </w:rPr>
        <w:t xml:space="preserve">de </w:t>
      </w:r>
      <w:r>
        <w:rPr>
          <w:color w:val="67666A"/>
          <w:spacing w:val="5"/>
        </w:rPr>
        <w:t xml:space="preserve">estudio general </w:t>
      </w:r>
      <w:r>
        <w:rPr>
          <w:color w:val="67666A"/>
          <w:spacing w:val="4"/>
        </w:rPr>
        <w:t xml:space="preserve">para toda </w:t>
      </w:r>
      <w:r>
        <w:rPr>
          <w:color w:val="67666A"/>
          <w:spacing w:val="3"/>
        </w:rPr>
        <w:t xml:space="preserve">la </w:t>
      </w:r>
      <w:r>
        <w:rPr>
          <w:color w:val="67666A"/>
          <w:spacing w:val="5"/>
        </w:rPr>
        <w:t xml:space="preserve">educación especial cubana. </w:t>
      </w:r>
      <w:r>
        <w:rPr>
          <w:color w:val="67666A"/>
          <w:spacing w:val="3"/>
        </w:rPr>
        <w:t xml:space="preserve">Se </w:t>
      </w:r>
      <w:r>
        <w:rPr>
          <w:color w:val="67666A"/>
          <w:spacing w:val="4"/>
        </w:rPr>
        <w:t xml:space="preserve">realizan más </w:t>
      </w:r>
      <w:r>
        <w:rPr>
          <w:color w:val="67666A"/>
          <w:spacing w:val="3"/>
        </w:rPr>
        <w:t xml:space="preserve">de </w:t>
      </w:r>
      <w:r>
        <w:rPr>
          <w:color w:val="67666A"/>
        </w:rPr>
        <w:t xml:space="preserve">50 </w:t>
      </w:r>
      <w:r>
        <w:rPr>
          <w:color w:val="67666A"/>
          <w:spacing w:val="5"/>
        </w:rPr>
        <w:t>escuelas</w:t>
      </w:r>
      <w:r>
        <w:rPr>
          <w:color w:val="67666A"/>
          <w:spacing w:val="-2"/>
        </w:rPr>
        <w:t xml:space="preserve"> </w:t>
      </w:r>
      <w:r>
        <w:rPr>
          <w:color w:val="67666A"/>
          <w:spacing w:val="3"/>
        </w:rPr>
        <w:t>de</w:t>
      </w:r>
      <w:r>
        <w:rPr>
          <w:color w:val="67666A"/>
          <w:spacing w:val="-1"/>
        </w:rPr>
        <w:t xml:space="preserve"> </w:t>
      </w:r>
      <w:r>
        <w:rPr>
          <w:color w:val="67666A"/>
          <w:spacing w:val="4"/>
        </w:rPr>
        <w:t>las</w:t>
      </w:r>
      <w:r>
        <w:rPr>
          <w:color w:val="67666A"/>
          <w:spacing w:val="-2"/>
        </w:rPr>
        <w:t xml:space="preserve"> </w:t>
      </w:r>
      <w:r>
        <w:rPr>
          <w:color w:val="67666A"/>
          <w:spacing w:val="5"/>
        </w:rPr>
        <w:t>cuales</w:t>
      </w:r>
      <w:r>
        <w:rPr>
          <w:color w:val="67666A"/>
          <w:spacing w:val="-1"/>
        </w:rPr>
        <w:t xml:space="preserve"> </w:t>
      </w:r>
      <w:r>
        <w:rPr>
          <w:color w:val="67666A"/>
          <w:spacing w:val="5"/>
        </w:rPr>
        <w:t>muchas</w:t>
      </w:r>
      <w:r>
        <w:rPr>
          <w:color w:val="67666A"/>
          <w:spacing w:val="-2"/>
        </w:rPr>
        <w:t xml:space="preserve"> </w:t>
      </w:r>
      <w:r>
        <w:rPr>
          <w:color w:val="67666A"/>
          <w:spacing w:val="4"/>
        </w:rPr>
        <w:t>eran</w:t>
      </w:r>
      <w:r>
        <w:rPr>
          <w:color w:val="67666A"/>
          <w:spacing w:val="-1"/>
        </w:rPr>
        <w:t xml:space="preserve"> </w:t>
      </w:r>
      <w:r>
        <w:rPr>
          <w:color w:val="67666A"/>
          <w:spacing w:val="4"/>
        </w:rPr>
        <w:t>casas</w:t>
      </w:r>
      <w:r>
        <w:rPr>
          <w:color w:val="67666A"/>
          <w:spacing w:val="-2"/>
        </w:rPr>
        <w:t xml:space="preserve"> </w:t>
      </w:r>
      <w:r>
        <w:rPr>
          <w:color w:val="67666A"/>
        </w:rPr>
        <w:t>y</w:t>
      </w:r>
      <w:r>
        <w:rPr>
          <w:color w:val="67666A"/>
          <w:spacing w:val="-1"/>
        </w:rPr>
        <w:t xml:space="preserve"> </w:t>
      </w:r>
      <w:r>
        <w:rPr>
          <w:color w:val="67666A"/>
          <w:spacing w:val="5"/>
        </w:rPr>
        <w:t>locales</w:t>
      </w:r>
      <w:r>
        <w:rPr>
          <w:color w:val="67666A"/>
          <w:spacing w:val="-1"/>
        </w:rPr>
        <w:t xml:space="preserve"> </w:t>
      </w:r>
      <w:r>
        <w:rPr>
          <w:color w:val="67666A"/>
          <w:spacing w:val="3"/>
        </w:rPr>
        <w:t>no</w:t>
      </w:r>
      <w:r>
        <w:rPr>
          <w:color w:val="67666A"/>
          <w:spacing w:val="-2"/>
        </w:rPr>
        <w:t xml:space="preserve"> </w:t>
      </w:r>
      <w:r>
        <w:rPr>
          <w:color w:val="67666A"/>
          <w:spacing w:val="5"/>
        </w:rPr>
        <w:t>adecuados</w:t>
      </w:r>
      <w:r>
        <w:rPr>
          <w:color w:val="67666A"/>
          <w:spacing w:val="-1"/>
        </w:rPr>
        <w:t xml:space="preserve"> </w:t>
      </w:r>
      <w:r>
        <w:rPr>
          <w:color w:val="67666A"/>
          <w:spacing w:val="4"/>
        </w:rPr>
        <w:t>para</w:t>
      </w:r>
      <w:r>
        <w:rPr>
          <w:color w:val="67666A"/>
          <w:spacing w:val="-2"/>
        </w:rPr>
        <w:t xml:space="preserve"> </w:t>
      </w:r>
      <w:r>
        <w:rPr>
          <w:color w:val="67666A"/>
          <w:spacing w:val="3"/>
        </w:rPr>
        <w:t>la</w:t>
      </w:r>
      <w:r>
        <w:rPr>
          <w:color w:val="67666A"/>
          <w:spacing w:val="-1"/>
        </w:rPr>
        <w:t xml:space="preserve"> </w:t>
      </w:r>
      <w:r>
        <w:rPr>
          <w:color w:val="67666A"/>
          <w:spacing w:val="4"/>
        </w:rPr>
        <w:t>buena</w:t>
      </w:r>
      <w:r>
        <w:rPr>
          <w:color w:val="67666A"/>
          <w:spacing w:val="-2"/>
        </w:rPr>
        <w:t xml:space="preserve"> </w:t>
      </w:r>
      <w:r>
        <w:rPr>
          <w:color w:val="67666A"/>
          <w:spacing w:val="5"/>
        </w:rPr>
        <w:t>enseñanza,</w:t>
      </w:r>
      <w:r>
        <w:rPr>
          <w:color w:val="67666A"/>
          <w:spacing w:val="-1"/>
        </w:rPr>
        <w:t xml:space="preserve"> </w:t>
      </w:r>
      <w:r>
        <w:rPr>
          <w:color w:val="67666A"/>
          <w:spacing w:val="3"/>
        </w:rPr>
        <w:t>pero</w:t>
      </w:r>
      <w:r>
        <w:rPr>
          <w:color w:val="67666A"/>
          <w:spacing w:val="-1"/>
        </w:rPr>
        <w:t xml:space="preserve"> </w:t>
      </w:r>
      <w:r>
        <w:rPr>
          <w:color w:val="67666A"/>
          <w:spacing w:val="6"/>
        </w:rPr>
        <w:t xml:space="preserve">que </w:t>
      </w:r>
      <w:r>
        <w:rPr>
          <w:color w:val="67666A"/>
          <w:spacing w:val="4"/>
        </w:rPr>
        <w:t xml:space="preserve">por </w:t>
      </w:r>
      <w:r>
        <w:rPr>
          <w:color w:val="67666A"/>
          <w:spacing w:val="5"/>
        </w:rPr>
        <w:t xml:space="preserve">momento atendían </w:t>
      </w:r>
      <w:r>
        <w:rPr>
          <w:color w:val="67666A"/>
          <w:spacing w:val="4"/>
        </w:rPr>
        <w:t xml:space="preserve">las </w:t>
      </w:r>
      <w:r>
        <w:rPr>
          <w:color w:val="67666A"/>
          <w:spacing w:val="5"/>
        </w:rPr>
        <w:t xml:space="preserve">necesidades; </w:t>
      </w:r>
      <w:r>
        <w:rPr>
          <w:color w:val="67666A"/>
          <w:spacing w:val="3"/>
        </w:rPr>
        <w:t xml:space="preserve">otro </w:t>
      </w:r>
      <w:r>
        <w:rPr>
          <w:color w:val="67666A"/>
          <w:spacing w:val="5"/>
        </w:rPr>
        <w:t xml:space="preserve">avance </w:t>
      </w:r>
      <w:r>
        <w:rPr>
          <w:color w:val="67666A"/>
          <w:spacing w:val="4"/>
        </w:rPr>
        <w:t xml:space="preserve">fue </w:t>
      </w:r>
      <w:r>
        <w:rPr>
          <w:color w:val="67666A"/>
          <w:spacing w:val="3"/>
        </w:rPr>
        <w:t xml:space="preserve">la </w:t>
      </w:r>
      <w:r>
        <w:rPr>
          <w:color w:val="67666A"/>
          <w:spacing w:val="5"/>
        </w:rPr>
        <w:t xml:space="preserve">capacitación </w:t>
      </w:r>
      <w:r>
        <w:rPr>
          <w:color w:val="67666A"/>
          <w:spacing w:val="3"/>
        </w:rPr>
        <w:t xml:space="preserve">de </w:t>
      </w:r>
      <w:r>
        <w:rPr>
          <w:color w:val="67666A"/>
          <w:spacing w:val="4"/>
        </w:rPr>
        <w:t xml:space="preserve">los padres </w:t>
      </w:r>
      <w:r>
        <w:rPr>
          <w:color w:val="67666A"/>
          <w:spacing w:val="3"/>
        </w:rPr>
        <w:t xml:space="preserve">de </w:t>
      </w:r>
      <w:r>
        <w:rPr>
          <w:color w:val="67666A"/>
          <w:spacing w:val="5"/>
        </w:rPr>
        <w:t xml:space="preserve">familia </w:t>
      </w:r>
      <w:r>
        <w:rPr>
          <w:color w:val="67666A"/>
          <w:spacing w:val="6"/>
        </w:rPr>
        <w:t xml:space="preserve">para </w:t>
      </w:r>
      <w:r>
        <w:rPr>
          <w:color w:val="67666A"/>
          <w:spacing w:val="3"/>
        </w:rPr>
        <w:t>la</w:t>
      </w:r>
      <w:r>
        <w:rPr>
          <w:color w:val="67666A"/>
          <w:spacing w:val="12"/>
        </w:rPr>
        <w:t xml:space="preserve"> </w:t>
      </w:r>
      <w:r>
        <w:rPr>
          <w:color w:val="67666A"/>
          <w:spacing w:val="5"/>
        </w:rPr>
        <w:t>comprensión</w:t>
      </w:r>
      <w:r>
        <w:rPr>
          <w:color w:val="67666A"/>
          <w:spacing w:val="13"/>
        </w:rPr>
        <w:t xml:space="preserve"> </w:t>
      </w:r>
      <w:r>
        <w:rPr>
          <w:color w:val="67666A"/>
          <w:spacing w:val="3"/>
        </w:rPr>
        <w:t>de</w:t>
      </w:r>
      <w:r>
        <w:rPr>
          <w:color w:val="67666A"/>
          <w:spacing w:val="12"/>
        </w:rPr>
        <w:t xml:space="preserve"> </w:t>
      </w:r>
      <w:r>
        <w:rPr>
          <w:color w:val="67666A"/>
          <w:spacing w:val="4"/>
        </w:rPr>
        <w:t>las</w:t>
      </w:r>
      <w:r>
        <w:rPr>
          <w:color w:val="67666A"/>
          <w:spacing w:val="13"/>
        </w:rPr>
        <w:t xml:space="preserve"> </w:t>
      </w:r>
      <w:r>
        <w:rPr>
          <w:color w:val="67666A"/>
          <w:spacing w:val="5"/>
        </w:rPr>
        <w:t>actitudes</w:t>
      </w:r>
      <w:r>
        <w:rPr>
          <w:color w:val="67666A"/>
          <w:spacing w:val="12"/>
        </w:rPr>
        <w:t xml:space="preserve"> </w:t>
      </w:r>
      <w:r>
        <w:rPr>
          <w:color w:val="67666A"/>
        </w:rPr>
        <w:t>y</w:t>
      </w:r>
      <w:r>
        <w:rPr>
          <w:color w:val="67666A"/>
          <w:spacing w:val="13"/>
        </w:rPr>
        <w:t xml:space="preserve"> </w:t>
      </w:r>
      <w:r>
        <w:rPr>
          <w:color w:val="67666A"/>
          <w:spacing w:val="4"/>
        </w:rPr>
        <w:t>las</w:t>
      </w:r>
      <w:r>
        <w:rPr>
          <w:color w:val="67666A"/>
          <w:spacing w:val="12"/>
        </w:rPr>
        <w:t xml:space="preserve"> </w:t>
      </w:r>
      <w:r>
        <w:rPr>
          <w:color w:val="67666A"/>
          <w:spacing w:val="5"/>
        </w:rPr>
        <w:t>necesidades</w:t>
      </w:r>
      <w:r>
        <w:rPr>
          <w:color w:val="67666A"/>
          <w:spacing w:val="13"/>
        </w:rPr>
        <w:t xml:space="preserve"> </w:t>
      </w:r>
      <w:r>
        <w:rPr>
          <w:color w:val="67666A"/>
          <w:spacing w:val="3"/>
        </w:rPr>
        <w:t>de</w:t>
      </w:r>
      <w:r>
        <w:rPr>
          <w:color w:val="67666A"/>
          <w:spacing w:val="13"/>
        </w:rPr>
        <w:t xml:space="preserve"> </w:t>
      </w:r>
      <w:r>
        <w:rPr>
          <w:color w:val="67666A"/>
          <w:spacing w:val="4"/>
        </w:rPr>
        <w:t>sus</w:t>
      </w:r>
      <w:r>
        <w:rPr>
          <w:color w:val="67666A"/>
          <w:spacing w:val="12"/>
        </w:rPr>
        <w:t xml:space="preserve"> </w:t>
      </w:r>
      <w:r>
        <w:rPr>
          <w:color w:val="67666A"/>
          <w:spacing w:val="5"/>
        </w:rPr>
        <w:t>familiares.</w:t>
      </w:r>
      <w:r>
        <w:rPr>
          <w:color w:val="67666A"/>
          <w:spacing w:val="13"/>
        </w:rPr>
        <w:t xml:space="preserve"> </w:t>
      </w:r>
      <w:r>
        <w:rPr>
          <w:color w:val="67666A"/>
          <w:spacing w:val="5"/>
        </w:rPr>
        <w:t>(Beatón,</w:t>
      </w:r>
      <w:r>
        <w:rPr>
          <w:color w:val="67666A"/>
          <w:spacing w:val="12"/>
        </w:rPr>
        <w:t xml:space="preserve"> </w:t>
      </w:r>
      <w:r>
        <w:rPr>
          <w:color w:val="67666A"/>
          <w:spacing w:val="6"/>
        </w:rPr>
        <w:t>1989).</w:t>
      </w:r>
    </w:p>
    <w:p w14:paraId="19A02DD7" w14:textId="77777777" w:rsidR="003259F3" w:rsidRDefault="003259F3">
      <w:pPr>
        <w:pStyle w:val="Textoindependiente"/>
        <w:spacing w:before="9"/>
        <w:rPr>
          <w:sz w:val="25"/>
        </w:rPr>
      </w:pPr>
    </w:p>
    <w:p w14:paraId="310B604E" w14:textId="77777777" w:rsidR="003259F3" w:rsidRDefault="004A6650">
      <w:pPr>
        <w:pStyle w:val="Textoindependiente"/>
        <w:spacing w:line="242" w:lineRule="auto"/>
        <w:ind w:left="11421" w:right="1710" w:firstLine="341"/>
        <w:jc w:val="both"/>
        <w:rPr>
          <w:sz w:val="14"/>
        </w:rPr>
      </w:pPr>
      <w:r>
        <w:rPr>
          <w:color w:val="67666A"/>
          <w:spacing w:val="3"/>
        </w:rPr>
        <w:t xml:space="preserve">En el </w:t>
      </w:r>
      <w:r>
        <w:rPr>
          <w:color w:val="67666A"/>
          <w:spacing w:val="4"/>
        </w:rPr>
        <w:t xml:space="preserve">año </w:t>
      </w:r>
      <w:r>
        <w:rPr>
          <w:color w:val="67666A"/>
          <w:spacing w:val="3"/>
        </w:rPr>
        <w:t xml:space="preserve">de </w:t>
      </w:r>
      <w:r>
        <w:rPr>
          <w:color w:val="67666A"/>
          <w:spacing w:val="4"/>
        </w:rPr>
        <w:t xml:space="preserve">1967 </w:t>
      </w:r>
      <w:r>
        <w:rPr>
          <w:color w:val="67666A"/>
          <w:spacing w:val="3"/>
        </w:rPr>
        <w:t xml:space="preserve">se da un </w:t>
      </w:r>
      <w:r>
        <w:rPr>
          <w:color w:val="67666A"/>
          <w:spacing w:val="5"/>
        </w:rPr>
        <w:t xml:space="preserve">cambio </w:t>
      </w:r>
      <w:r>
        <w:rPr>
          <w:color w:val="67666A"/>
          <w:spacing w:val="3"/>
        </w:rPr>
        <w:t xml:space="preserve">en el </w:t>
      </w:r>
      <w:r>
        <w:rPr>
          <w:color w:val="67666A"/>
          <w:spacing w:val="4"/>
        </w:rPr>
        <w:t xml:space="preserve">nombre del </w:t>
      </w:r>
      <w:r>
        <w:rPr>
          <w:color w:val="67666A"/>
          <w:spacing w:val="5"/>
        </w:rPr>
        <w:t xml:space="preserve">Departamento </w:t>
      </w:r>
      <w:r>
        <w:rPr>
          <w:color w:val="67666A"/>
          <w:spacing w:val="3"/>
        </w:rPr>
        <w:t xml:space="preserve">de </w:t>
      </w:r>
      <w:r>
        <w:rPr>
          <w:color w:val="67666A"/>
          <w:spacing w:val="5"/>
        </w:rPr>
        <w:t xml:space="preserve">Enseñanza Diferenciada </w:t>
      </w:r>
      <w:r>
        <w:rPr>
          <w:color w:val="67666A"/>
        </w:rPr>
        <w:t xml:space="preserve">y </w:t>
      </w:r>
      <w:r>
        <w:rPr>
          <w:color w:val="67666A"/>
          <w:spacing w:val="3"/>
        </w:rPr>
        <w:t xml:space="preserve">se </w:t>
      </w:r>
      <w:r>
        <w:rPr>
          <w:color w:val="67666A"/>
          <w:spacing w:val="4"/>
        </w:rPr>
        <w:t xml:space="preserve">llega </w:t>
      </w:r>
      <w:r>
        <w:rPr>
          <w:color w:val="67666A"/>
        </w:rPr>
        <w:t xml:space="preserve">a </w:t>
      </w:r>
      <w:r>
        <w:rPr>
          <w:color w:val="67666A"/>
          <w:spacing w:val="3"/>
        </w:rPr>
        <w:t xml:space="preserve">un </w:t>
      </w:r>
      <w:r>
        <w:rPr>
          <w:color w:val="67666A"/>
          <w:spacing w:val="4"/>
        </w:rPr>
        <w:t xml:space="preserve">nuevo nombre: </w:t>
      </w:r>
      <w:r>
        <w:rPr>
          <w:color w:val="67666A"/>
          <w:spacing w:val="5"/>
        </w:rPr>
        <w:t xml:space="preserve">Enseñanza Especializada </w:t>
      </w:r>
      <w:r>
        <w:rPr>
          <w:color w:val="67666A"/>
          <w:spacing w:val="3"/>
        </w:rPr>
        <w:t xml:space="preserve">en </w:t>
      </w:r>
      <w:r>
        <w:rPr>
          <w:color w:val="67666A"/>
          <w:spacing w:val="4"/>
        </w:rPr>
        <w:t xml:space="preserve">ese mismo </w:t>
      </w:r>
      <w:r>
        <w:rPr>
          <w:color w:val="67666A"/>
          <w:spacing w:val="5"/>
        </w:rPr>
        <w:t xml:space="preserve">decenio </w:t>
      </w:r>
      <w:r>
        <w:rPr>
          <w:color w:val="67666A"/>
          <w:spacing w:val="3"/>
        </w:rPr>
        <w:t xml:space="preserve">se creó la </w:t>
      </w:r>
      <w:r>
        <w:rPr>
          <w:color w:val="67666A"/>
          <w:spacing w:val="5"/>
        </w:rPr>
        <w:t xml:space="preserve">escuela </w:t>
      </w:r>
      <w:r>
        <w:rPr>
          <w:color w:val="67666A"/>
          <w:spacing w:val="6"/>
        </w:rPr>
        <w:t xml:space="preserve">de </w:t>
      </w:r>
      <w:r>
        <w:rPr>
          <w:color w:val="67666A"/>
          <w:spacing w:val="5"/>
        </w:rPr>
        <w:t xml:space="preserve">Defectología </w:t>
      </w:r>
      <w:r>
        <w:rPr>
          <w:color w:val="67666A"/>
          <w:position w:val="13"/>
          <w:sz w:val="14"/>
        </w:rPr>
        <w:t xml:space="preserve">22 </w:t>
      </w:r>
      <w:r>
        <w:rPr>
          <w:color w:val="67666A"/>
        </w:rPr>
        <w:t xml:space="preserve">y </w:t>
      </w:r>
      <w:r>
        <w:rPr>
          <w:color w:val="67666A"/>
          <w:spacing w:val="4"/>
        </w:rPr>
        <w:t xml:space="preserve">con ello Cuba </w:t>
      </w:r>
      <w:r>
        <w:rPr>
          <w:color w:val="67666A"/>
          <w:spacing w:val="5"/>
        </w:rPr>
        <w:t xml:space="preserve">empezó </w:t>
      </w:r>
      <w:r>
        <w:rPr>
          <w:color w:val="67666A"/>
        </w:rPr>
        <w:t xml:space="preserve">a </w:t>
      </w:r>
      <w:r>
        <w:rPr>
          <w:color w:val="67666A"/>
          <w:spacing w:val="5"/>
        </w:rPr>
        <w:t xml:space="preserve">generar </w:t>
      </w:r>
      <w:r>
        <w:rPr>
          <w:color w:val="67666A"/>
          <w:spacing w:val="3"/>
        </w:rPr>
        <w:t xml:space="preserve">un </w:t>
      </w:r>
      <w:r>
        <w:rPr>
          <w:color w:val="67666A"/>
          <w:spacing w:val="4"/>
        </w:rPr>
        <w:t xml:space="preserve">incremento </w:t>
      </w:r>
      <w:r>
        <w:rPr>
          <w:color w:val="67666A"/>
          <w:spacing w:val="3"/>
        </w:rPr>
        <w:t xml:space="preserve">en el </w:t>
      </w:r>
      <w:r>
        <w:rPr>
          <w:color w:val="67666A"/>
          <w:spacing w:val="4"/>
        </w:rPr>
        <w:t xml:space="preserve">número </w:t>
      </w:r>
      <w:r>
        <w:rPr>
          <w:color w:val="67666A"/>
          <w:spacing w:val="3"/>
        </w:rPr>
        <w:t xml:space="preserve">de </w:t>
      </w:r>
      <w:r>
        <w:rPr>
          <w:color w:val="67666A"/>
          <w:spacing w:val="5"/>
        </w:rPr>
        <w:t xml:space="preserve">matrículas </w:t>
      </w:r>
      <w:r>
        <w:rPr>
          <w:color w:val="67666A"/>
          <w:spacing w:val="2"/>
        </w:rPr>
        <w:t xml:space="preserve">que </w:t>
      </w:r>
      <w:r>
        <w:rPr>
          <w:color w:val="67666A"/>
          <w:spacing w:val="4"/>
        </w:rPr>
        <w:t xml:space="preserve">ingresaban </w:t>
      </w:r>
      <w:r>
        <w:rPr>
          <w:color w:val="67666A"/>
        </w:rPr>
        <w:t xml:space="preserve">a </w:t>
      </w:r>
      <w:r>
        <w:rPr>
          <w:color w:val="67666A"/>
          <w:spacing w:val="3"/>
        </w:rPr>
        <w:t xml:space="preserve">la </w:t>
      </w:r>
      <w:r>
        <w:rPr>
          <w:color w:val="67666A"/>
          <w:spacing w:val="5"/>
        </w:rPr>
        <w:t xml:space="preserve">educación empezando </w:t>
      </w:r>
      <w:r>
        <w:rPr>
          <w:color w:val="67666A"/>
        </w:rPr>
        <w:t xml:space="preserve">a </w:t>
      </w:r>
      <w:r>
        <w:rPr>
          <w:color w:val="67666A"/>
          <w:spacing w:val="4"/>
        </w:rPr>
        <w:t xml:space="preserve">preparar </w:t>
      </w:r>
      <w:r>
        <w:rPr>
          <w:color w:val="67666A"/>
        </w:rPr>
        <w:t xml:space="preserve">a </w:t>
      </w:r>
      <w:r>
        <w:rPr>
          <w:color w:val="67666A"/>
          <w:spacing w:val="4"/>
        </w:rPr>
        <w:t xml:space="preserve">los </w:t>
      </w:r>
      <w:r>
        <w:rPr>
          <w:color w:val="67666A"/>
          <w:spacing w:val="5"/>
        </w:rPr>
        <w:t xml:space="preserve">decentes </w:t>
      </w:r>
      <w:r>
        <w:rPr>
          <w:color w:val="67666A"/>
          <w:spacing w:val="4"/>
        </w:rPr>
        <w:t xml:space="preserve">para </w:t>
      </w:r>
      <w:r>
        <w:rPr>
          <w:color w:val="67666A"/>
          <w:spacing w:val="5"/>
        </w:rPr>
        <w:t xml:space="preserve">cumplir </w:t>
      </w:r>
      <w:r>
        <w:rPr>
          <w:color w:val="67666A"/>
          <w:spacing w:val="4"/>
        </w:rPr>
        <w:t xml:space="preserve">con </w:t>
      </w:r>
      <w:r>
        <w:rPr>
          <w:color w:val="67666A"/>
          <w:spacing w:val="3"/>
        </w:rPr>
        <w:t xml:space="preserve">un </w:t>
      </w:r>
      <w:r>
        <w:rPr>
          <w:color w:val="67666A"/>
          <w:spacing w:val="5"/>
        </w:rPr>
        <w:t xml:space="preserve">método </w:t>
      </w:r>
      <w:r>
        <w:rPr>
          <w:color w:val="67666A"/>
          <w:spacing w:val="6"/>
        </w:rPr>
        <w:t xml:space="preserve">de </w:t>
      </w:r>
      <w:r>
        <w:rPr>
          <w:color w:val="67666A"/>
          <w:spacing w:val="5"/>
        </w:rPr>
        <w:t xml:space="preserve">enseñanza </w:t>
      </w:r>
      <w:r>
        <w:rPr>
          <w:color w:val="67666A"/>
          <w:spacing w:val="4"/>
        </w:rPr>
        <w:t xml:space="preserve">más correcto </w:t>
      </w:r>
      <w:r>
        <w:rPr>
          <w:color w:val="67666A"/>
        </w:rPr>
        <w:t xml:space="preserve">y </w:t>
      </w:r>
      <w:r>
        <w:rPr>
          <w:color w:val="67666A"/>
          <w:spacing w:val="5"/>
        </w:rPr>
        <w:t xml:space="preserve">completo </w:t>
      </w:r>
      <w:r>
        <w:rPr>
          <w:color w:val="67666A"/>
          <w:spacing w:val="4"/>
        </w:rPr>
        <w:t xml:space="preserve">donde los educadores eran profesores </w:t>
      </w:r>
      <w:r>
        <w:rPr>
          <w:color w:val="67666A"/>
          <w:spacing w:val="3"/>
        </w:rPr>
        <w:t xml:space="preserve">de </w:t>
      </w:r>
      <w:r>
        <w:rPr>
          <w:color w:val="67666A"/>
          <w:spacing w:val="5"/>
        </w:rPr>
        <w:t xml:space="preserve">educación básica </w:t>
      </w:r>
      <w:r>
        <w:rPr>
          <w:color w:val="67666A"/>
          <w:spacing w:val="6"/>
        </w:rPr>
        <w:t>del</w:t>
      </w:r>
      <w:r>
        <w:rPr>
          <w:color w:val="67666A"/>
          <w:spacing w:val="78"/>
        </w:rPr>
        <w:t xml:space="preserve"> </w:t>
      </w:r>
      <w:r>
        <w:rPr>
          <w:color w:val="67666A"/>
          <w:spacing w:val="5"/>
        </w:rPr>
        <w:t xml:space="preserve">sistema primario, </w:t>
      </w:r>
      <w:r>
        <w:rPr>
          <w:color w:val="67666A"/>
          <w:spacing w:val="4"/>
        </w:rPr>
        <w:t xml:space="preserve">que </w:t>
      </w:r>
      <w:r>
        <w:rPr>
          <w:color w:val="67666A"/>
          <w:spacing w:val="5"/>
        </w:rPr>
        <w:t xml:space="preserve">después </w:t>
      </w:r>
      <w:r>
        <w:rPr>
          <w:color w:val="67666A"/>
          <w:spacing w:val="3"/>
        </w:rPr>
        <w:t xml:space="preserve">de su </w:t>
      </w:r>
      <w:r>
        <w:rPr>
          <w:color w:val="67666A"/>
          <w:spacing w:val="5"/>
        </w:rPr>
        <w:t xml:space="preserve">formación debían adquirir </w:t>
      </w:r>
      <w:r>
        <w:rPr>
          <w:color w:val="67666A"/>
          <w:spacing w:val="3"/>
        </w:rPr>
        <w:t xml:space="preserve">un </w:t>
      </w:r>
      <w:r>
        <w:rPr>
          <w:color w:val="67666A"/>
          <w:spacing w:val="4"/>
        </w:rPr>
        <w:t xml:space="preserve">curso </w:t>
      </w:r>
      <w:r>
        <w:rPr>
          <w:color w:val="67666A"/>
          <w:spacing w:val="3"/>
        </w:rPr>
        <w:t xml:space="preserve">de </w:t>
      </w:r>
      <w:r>
        <w:rPr>
          <w:color w:val="67666A"/>
        </w:rPr>
        <w:t xml:space="preserve">2 </w:t>
      </w:r>
      <w:r>
        <w:rPr>
          <w:color w:val="67666A"/>
          <w:spacing w:val="4"/>
        </w:rPr>
        <w:t xml:space="preserve">años </w:t>
      </w:r>
      <w:r>
        <w:rPr>
          <w:color w:val="67666A"/>
          <w:spacing w:val="3"/>
        </w:rPr>
        <w:t xml:space="preserve">para </w:t>
      </w:r>
      <w:r>
        <w:rPr>
          <w:color w:val="67666A"/>
          <w:spacing w:val="5"/>
        </w:rPr>
        <w:t xml:space="preserve">especializarse </w:t>
      </w:r>
      <w:r>
        <w:rPr>
          <w:color w:val="67666A"/>
        </w:rPr>
        <w:t xml:space="preserve">y </w:t>
      </w:r>
      <w:r>
        <w:rPr>
          <w:color w:val="67666A"/>
          <w:spacing w:val="4"/>
        </w:rPr>
        <w:t xml:space="preserve">saber </w:t>
      </w:r>
      <w:r>
        <w:rPr>
          <w:color w:val="67666A"/>
          <w:spacing w:val="5"/>
        </w:rPr>
        <w:t xml:space="preserve">tratar </w:t>
      </w:r>
      <w:r>
        <w:rPr>
          <w:color w:val="67666A"/>
          <w:spacing w:val="3"/>
        </w:rPr>
        <w:t xml:space="preserve">de </w:t>
      </w:r>
      <w:r>
        <w:rPr>
          <w:color w:val="67666A"/>
          <w:spacing w:val="5"/>
        </w:rPr>
        <w:t xml:space="preserve">manera </w:t>
      </w:r>
      <w:r>
        <w:rPr>
          <w:color w:val="67666A"/>
          <w:spacing w:val="4"/>
        </w:rPr>
        <w:t xml:space="preserve">correcta </w:t>
      </w:r>
      <w:r>
        <w:rPr>
          <w:color w:val="67666A"/>
        </w:rPr>
        <w:t xml:space="preserve">a </w:t>
      </w:r>
      <w:r>
        <w:rPr>
          <w:color w:val="67666A"/>
          <w:spacing w:val="4"/>
        </w:rPr>
        <w:t xml:space="preserve">los </w:t>
      </w:r>
      <w:r>
        <w:rPr>
          <w:color w:val="67666A"/>
          <w:spacing w:val="5"/>
        </w:rPr>
        <w:t xml:space="preserve">alumnos </w:t>
      </w:r>
      <w:r>
        <w:rPr>
          <w:color w:val="67666A"/>
        </w:rPr>
        <w:t xml:space="preserve">y </w:t>
      </w:r>
      <w:r>
        <w:rPr>
          <w:color w:val="67666A"/>
          <w:spacing w:val="4"/>
        </w:rPr>
        <w:t xml:space="preserve">comprender las </w:t>
      </w:r>
      <w:r>
        <w:rPr>
          <w:color w:val="67666A"/>
          <w:spacing w:val="5"/>
        </w:rPr>
        <w:t xml:space="preserve">necesidades </w:t>
      </w:r>
      <w:r>
        <w:rPr>
          <w:color w:val="67666A"/>
        </w:rPr>
        <w:t xml:space="preserve">y </w:t>
      </w:r>
      <w:r>
        <w:rPr>
          <w:color w:val="67666A"/>
          <w:spacing w:val="5"/>
        </w:rPr>
        <w:t xml:space="preserve">características </w:t>
      </w:r>
      <w:r>
        <w:rPr>
          <w:color w:val="67666A"/>
          <w:spacing w:val="3"/>
        </w:rPr>
        <w:t xml:space="preserve">de </w:t>
      </w:r>
      <w:r>
        <w:rPr>
          <w:color w:val="67666A"/>
          <w:spacing w:val="4"/>
        </w:rPr>
        <w:t>cada</w:t>
      </w:r>
      <w:r>
        <w:rPr>
          <w:color w:val="67666A"/>
          <w:spacing w:val="28"/>
        </w:rPr>
        <w:t xml:space="preserve"> </w:t>
      </w:r>
      <w:r>
        <w:rPr>
          <w:color w:val="67666A"/>
          <w:spacing w:val="-4"/>
        </w:rPr>
        <w:t>uno.</w:t>
      </w:r>
      <w:r>
        <w:rPr>
          <w:color w:val="67666A"/>
          <w:spacing w:val="-4"/>
          <w:position w:val="12"/>
          <w:sz w:val="14"/>
        </w:rPr>
        <w:t>23</w:t>
      </w:r>
    </w:p>
    <w:p w14:paraId="1C7A69F4" w14:textId="77777777" w:rsidR="003259F3" w:rsidRDefault="003259F3">
      <w:pPr>
        <w:pStyle w:val="Textoindependiente"/>
        <w:rPr>
          <w:sz w:val="20"/>
        </w:rPr>
      </w:pPr>
    </w:p>
    <w:p w14:paraId="1F3F7269" w14:textId="77777777" w:rsidR="003259F3" w:rsidRDefault="003259F3">
      <w:pPr>
        <w:pStyle w:val="Textoindependiente"/>
        <w:rPr>
          <w:sz w:val="20"/>
        </w:rPr>
      </w:pPr>
    </w:p>
    <w:p w14:paraId="6014E588" w14:textId="77777777" w:rsidR="003259F3" w:rsidRDefault="003259F3">
      <w:pPr>
        <w:pStyle w:val="Textoindependiente"/>
        <w:rPr>
          <w:sz w:val="20"/>
        </w:rPr>
      </w:pPr>
    </w:p>
    <w:p w14:paraId="1CB685E0" w14:textId="77777777" w:rsidR="003259F3" w:rsidRDefault="003259F3">
      <w:pPr>
        <w:pStyle w:val="Textoindependiente"/>
        <w:rPr>
          <w:sz w:val="20"/>
        </w:rPr>
      </w:pPr>
    </w:p>
    <w:p w14:paraId="213A9255" w14:textId="77777777" w:rsidR="003259F3" w:rsidRDefault="003259F3">
      <w:pPr>
        <w:pStyle w:val="Textoindependiente"/>
        <w:rPr>
          <w:sz w:val="20"/>
        </w:rPr>
      </w:pPr>
    </w:p>
    <w:p w14:paraId="5F0C83F2" w14:textId="77777777" w:rsidR="003259F3" w:rsidRDefault="003259F3">
      <w:pPr>
        <w:pStyle w:val="Textoindependiente"/>
        <w:rPr>
          <w:sz w:val="20"/>
        </w:rPr>
      </w:pPr>
    </w:p>
    <w:p w14:paraId="7E2EB62C" w14:textId="77777777" w:rsidR="003259F3" w:rsidRDefault="003259F3">
      <w:pPr>
        <w:pStyle w:val="Textoindependiente"/>
        <w:rPr>
          <w:sz w:val="20"/>
        </w:rPr>
      </w:pPr>
    </w:p>
    <w:p w14:paraId="610FBF54" w14:textId="77777777" w:rsidR="003259F3" w:rsidRDefault="003259F3">
      <w:pPr>
        <w:pStyle w:val="Textoindependiente"/>
        <w:spacing w:before="4"/>
        <w:rPr>
          <w:sz w:val="22"/>
        </w:rPr>
      </w:pPr>
    </w:p>
    <w:p w14:paraId="342BD168" w14:textId="77777777" w:rsidR="003259F3" w:rsidRDefault="004A6650">
      <w:pPr>
        <w:ind w:left="13816" w:right="2260" w:hanging="1890"/>
        <w:jc w:val="right"/>
        <w:rPr>
          <w:sz w:val="20"/>
        </w:rPr>
      </w:pPr>
      <w:r>
        <w:rPr>
          <w:color w:val="ADAFB2"/>
          <w:position w:val="9"/>
          <w:sz w:val="14"/>
        </w:rPr>
        <w:t>21</w:t>
      </w:r>
      <w:r>
        <w:rPr>
          <w:color w:val="ADAFB2"/>
          <w:sz w:val="20"/>
        </w:rPr>
        <w:t>Extraído de “Ministerio de Educación de  la  Republica Cubana: Educación Especial”. [Consulta 20-10-2018]</w:t>
      </w:r>
      <w:r>
        <w:rPr>
          <w:color w:val="ADAFB2"/>
          <w:w w:val="99"/>
          <w:sz w:val="20"/>
        </w:rPr>
        <w:t xml:space="preserve"> </w:t>
      </w:r>
      <w:r>
        <w:rPr>
          <w:color w:val="ADAFB2"/>
          <w:position w:val="7"/>
          <w:sz w:val="14"/>
        </w:rPr>
        <w:t xml:space="preserve">22 </w:t>
      </w:r>
      <w:r>
        <w:rPr>
          <w:color w:val="ADAFB2"/>
          <w:sz w:val="20"/>
        </w:rPr>
        <w:t>Rama de la medicina que se ocupa de los pacientes que carecen de autonomía propia.</w:t>
      </w:r>
      <w:r>
        <w:rPr>
          <w:color w:val="ADAFB2"/>
          <w:w w:val="103"/>
          <w:sz w:val="20"/>
        </w:rPr>
        <w:t xml:space="preserve"> </w:t>
      </w:r>
      <w:r>
        <w:rPr>
          <w:color w:val="ADAFB2"/>
          <w:position w:val="7"/>
          <w:sz w:val="14"/>
        </w:rPr>
        <w:t xml:space="preserve">23 </w:t>
      </w:r>
      <w:r>
        <w:rPr>
          <w:color w:val="ADAFB2"/>
          <w:sz w:val="20"/>
        </w:rPr>
        <w:t xml:space="preserve">Extraído de “EcuRed: Una Educación Espacial en Cuba”, disponible en: </w:t>
      </w:r>
      <w:hyperlink r:id="rId218">
        <w:r>
          <w:rPr>
            <w:color w:val="ADAFB2"/>
            <w:sz w:val="20"/>
          </w:rPr>
          <w:t>https://www</w:t>
        </w:r>
      </w:hyperlink>
      <w:r>
        <w:rPr>
          <w:color w:val="ADAFB2"/>
          <w:sz w:val="20"/>
        </w:rPr>
        <w:t>.ecur</w:t>
      </w:r>
      <w:hyperlink r:id="rId219">
        <w:r>
          <w:rPr>
            <w:color w:val="ADAFB2"/>
            <w:sz w:val="20"/>
          </w:rPr>
          <w:t xml:space="preserve">ed.cu/Educaci%C3%B3n_Especial_en_Cuba </w:t>
        </w:r>
      </w:hyperlink>
      <w:r>
        <w:rPr>
          <w:color w:val="ADAFB2"/>
          <w:sz w:val="20"/>
        </w:rPr>
        <w:t>[Consulta 22-10-2018]</w:t>
      </w:r>
    </w:p>
    <w:p w14:paraId="100D5F19" w14:textId="77777777" w:rsidR="003259F3" w:rsidRDefault="003259F3">
      <w:pPr>
        <w:jc w:val="right"/>
        <w:rPr>
          <w:sz w:val="20"/>
        </w:rPr>
        <w:sectPr w:rsidR="003259F3">
          <w:pgSz w:w="24480" w:h="15840" w:orient="landscape"/>
          <w:pgMar w:top="1940" w:right="0" w:bottom="1280" w:left="0" w:header="1348" w:footer="1094" w:gutter="0"/>
          <w:cols w:space="720"/>
        </w:sectPr>
      </w:pPr>
    </w:p>
    <w:p w14:paraId="6C05ED2A" w14:textId="77777777" w:rsidR="003259F3" w:rsidRDefault="003259F3">
      <w:pPr>
        <w:pStyle w:val="Textoindependiente"/>
        <w:rPr>
          <w:sz w:val="20"/>
        </w:rPr>
      </w:pPr>
    </w:p>
    <w:p w14:paraId="3A684F1B" w14:textId="77777777" w:rsidR="003259F3" w:rsidRDefault="003259F3">
      <w:pPr>
        <w:pStyle w:val="Textoindependiente"/>
        <w:spacing w:before="2"/>
        <w:rPr>
          <w:sz w:val="29"/>
        </w:rPr>
      </w:pPr>
    </w:p>
    <w:p w14:paraId="4EAF998C" w14:textId="77777777" w:rsidR="003259F3" w:rsidRDefault="004A6650">
      <w:pPr>
        <w:pStyle w:val="Textoindependiente"/>
        <w:spacing w:before="115" w:line="249" w:lineRule="auto"/>
        <w:ind w:left="1719" w:right="11412"/>
        <w:jc w:val="both"/>
      </w:pPr>
      <w:r>
        <w:rPr>
          <w:color w:val="67666A"/>
          <w:w w:val="105"/>
        </w:rPr>
        <w:t>En los años 70 se continuo con el proceso de mejoramiento en la educación especial, uno de ellos es la construcción de la dirección general de Educación Especial, se modificaron los planes de estudio y se siguió capacitando al personal para la enseñanza de niños y jóvenes con necesidades educativas especiales. Cuba tuvo un incremento considerable en escuelas especiales puesto que de 1976 a 1980 se creó más de 140 escuelas con un aumento de matrícula de un total de 33,000 alumnos. En el curso escolar 1977-1978 se inició el plan de perfeccionamiento de la educación especial que trajo como consecuencia cambios radicales en los planes de estudio, programas y orientaciones metodológicas, la introducción de nuevos métodos y procedimientos para el trabajo docente-educativo (Bell, 1996). Esta atapa sirvió para establecer bases teóricas y metodológicas, además de la creación de escuelas únicas para la extensión de servicios, entre las cuales se encuentran:</w:t>
      </w:r>
    </w:p>
    <w:p w14:paraId="41A2686D" w14:textId="77777777" w:rsidR="003259F3" w:rsidRDefault="004A6650">
      <w:pPr>
        <w:pStyle w:val="Textoindependiente"/>
        <w:spacing w:before="283" w:line="249" w:lineRule="auto"/>
        <w:ind w:left="2156" w:right="16380"/>
      </w:pPr>
      <w:r>
        <w:rPr>
          <w:noProof/>
        </w:rPr>
        <w:drawing>
          <wp:anchor distT="0" distB="0" distL="0" distR="0" simplePos="0" relativeHeight="252010496" behindDoc="0" locked="0" layoutInCell="1" allowOverlap="1" wp14:anchorId="31A44E59" wp14:editId="075E7E9B">
            <wp:simplePos x="0" y="0"/>
            <wp:positionH relativeFrom="page">
              <wp:posOffset>1207255</wp:posOffset>
            </wp:positionH>
            <wp:positionV relativeFrom="paragraph">
              <wp:posOffset>260287</wp:posOffset>
            </wp:positionV>
            <wp:extent cx="77335" cy="72629"/>
            <wp:effectExtent l="0" t="0" r="0" b="0"/>
            <wp:wrapNone/>
            <wp:docPr id="443" name="image1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 name="image169.png"/>
                    <pic:cNvPicPr/>
                  </pic:nvPicPr>
                  <pic:blipFill>
                    <a:blip r:embed="rId220"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011520" behindDoc="0" locked="0" layoutInCell="1" allowOverlap="1" wp14:anchorId="4F2BC4B8" wp14:editId="5D269A76">
            <wp:simplePos x="0" y="0"/>
            <wp:positionH relativeFrom="page">
              <wp:posOffset>1207255</wp:posOffset>
            </wp:positionH>
            <wp:positionV relativeFrom="paragraph">
              <wp:posOffset>444704</wp:posOffset>
            </wp:positionV>
            <wp:extent cx="77335" cy="72629"/>
            <wp:effectExtent l="0" t="0" r="0" b="0"/>
            <wp:wrapNone/>
            <wp:docPr id="445" name="image1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 name="image169.png"/>
                    <pic:cNvPicPr/>
                  </pic:nvPicPr>
                  <pic:blipFill>
                    <a:blip r:embed="rId220"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012544" behindDoc="0" locked="0" layoutInCell="1" allowOverlap="1" wp14:anchorId="2D0095FB" wp14:editId="0A86945B">
            <wp:simplePos x="0" y="0"/>
            <wp:positionH relativeFrom="page">
              <wp:posOffset>1207255</wp:posOffset>
            </wp:positionH>
            <wp:positionV relativeFrom="paragraph">
              <wp:posOffset>636804</wp:posOffset>
            </wp:positionV>
            <wp:extent cx="77335" cy="72629"/>
            <wp:effectExtent l="0" t="0" r="0" b="0"/>
            <wp:wrapNone/>
            <wp:docPr id="447" name="image1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 name="image169.png"/>
                    <pic:cNvPicPr/>
                  </pic:nvPicPr>
                  <pic:blipFill>
                    <a:blip r:embed="rId220" cstate="print"/>
                    <a:stretch>
                      <a:fillRect/>
                    </a:stretch>
                  </pic:blipFill>
                  <pic:spPr>
                    <a:xfrm>
                      <a:off x="0" y="0"/>
                      <a:ext cx="77335" cy="72629"/>
                    </a:xfrm>
                    <a:prstGeom prst="rect">
                      <a:avLst/>
                    </a:prstGeom>
                  </pic:spPr>
                </pic:pic>
              </a:graphicData>
            </a:graphic>
          </wp:anchor>
        </w:drawing>
      </w:r>
      <w:r>
        <w:rPr>
          <w:color w:val="67666A"/>
        </w:rPr>
        <w:t>Aulas Logopédicas</w:t>
      </w:r>
      <w:r>
        <w:rPr>
          <w:color w:val="67666A"/>
          <w:position w:val="11"/>
          <w:sz w:val="14"/>
        </w:rPr>
        <w:t>24</w:t>
      </w:r>
      <w:r>
        <w:rPr>
          <w:color w:val="67666A"/>
        </w:rPr>
        <w:t>: escuela primaria y circulo infantil. Escuela para niños con severo trastorno del lenguaje. Escuela para menores con trastorno en la conducta.</w:t>
      </w:r>
    </w:p>
    <w:p w14:paraId="0E8CEBE7" w14:textId="77777777" w:rsidR="003259F3" w:rsidRDefault="004A6650">
      <w:pPr>
        <w:pStyle w:val="Textoindependiente"/>
        <w:spacing w:before="3" w:line="249" w:lineRule="auto"/>
        <w:ind w:left="2156" w:right="18142"/>
      </w:pPr>
      <w:r>
        <w:rPr>
          <w:noProof/>
        </w:rPr>
        <w:drawing>
          <wp:anchor distT="0" distB="0" distL="0" distR="0" simplePos="0" relativeHeight="252013568" behindDoc="0" locked="0" layoutInCell="1" allowOverlap="1" wp14:anchorId="67F61630" wp14:editId="66BE12F1">
            <wp:simplePos x="0" y="0"/>
            <wp:positionH relativeFrom="page">
              <wp:posOffset>1207255</wp:posOffset>
            </wp:positionH>
            <wp:positionV relativeFrom="paragraph">
              <wp:posOffset>80264</wp:posOffset>
            </wp:positionV>
            <wp:extent cx="77335" cy="72629"/>
            <wp:effectExtent l="0" t="0" r="0" b="0"/>
            <wp:wrapNone/>
            <wp:docPr id="449" name="image1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 name="image169.png"/>
                    <pic:cNvPicPr/>
                  </pic:nvPicPr>
                  <pic:blipFill>
                    <a:blip r:embed="rId220"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014592" behindDoc="0" locked="0" layoutInCell="1" allowOverlap="1" wp14:anchorId="24E989C9" wp14:editId="2E579C84">
            <wp:simplePos x="0" y="0"/>
            <wp:positionH relativeFrom="page">
              <wp:posOffset>1207255</wp:posOffset>
            </wp:positionH>
            <wp:positionV relativeFrom="paragraph">
              <wp:posOffset>271526</wp:posOffset>
            </wp:positionV>
            <wp:extent cx="77335" cy="72629"/>
            <wp:effectExtent l="0" t="0" r="0" b="0"/>
            <wp:wrapNone/>
            <wp:docPr id="451" name="image1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 name="image169.png"/>
                    <pic:cNvPicPr/>
                  </pic:nvPicPr>
                  <pic:blipFill>
                    <a:blip r:embed="rId220" cstate="print"/>
                    <a:stretch>
                      <a:fillRect/>
                    </a:stretch>
                  </pic:blipFill>
                  <pic:spPr>
                    <a:xfrm>
                      <a:off x="0" y="0"/>
                      <a:ext cx="77335" cy="72629"/>
                    </a:xfrm>
                    <a:prstGeom prst="rect">
                      <a:avLst/>
                    </a:prstGeom>
                  </pic:spPr>
                </pic:pic>
              </a:graphicData>
            </a:graphic>
          </wp:anchor>
        </w:drawing>
      </w:r>
      <w:r>
        <w:rPr>
          <w:color w:val="67666A"/>
        </w:rPr>
        <w:t>Aulas con deficiencias múltiples. Círculos infantiles especiales.</w:t>
      </w:r>
    </w:p>
    <w:p w14:paraId="4F42A946" w14:textId="77777777" w:rsidR="003259F3" w:rsidRDefault="004A6650">
      <w:pPr>
        <w:pStyle w:val="Textoindependiente"/>
        <w:spacing w:line="278" w:lineRule="exact"/>
        <w:ind w:left="2156"/>
        <w:rPr>
          <w:sz w:val="14"/>
        </w:rPr>
      </w:pPr>
      <w:r>
        <w:rPr>
          <w:noProof/>
        </w:rPr>
        <w:drawing>
          <wp:anchor distT="0" distB="0" distL="0" distR="0" simplePos="0" relativeHeight="252015616" behindDoc="0" locked="0" layoutInCell="1" allowOverlap="1" wp14:anchorId="721C4C24" wp14:editId="42A1F943">
            <wp:simplePos x="0" y="0"/>
            <wp:positionH relativeFrom="page">
              <wp:posOffset>1207255</wp:posOffset>
            </wp:positionH>
            <wp:positionV relativeFrom="paragraph">
              <wp:posOffset>74606</wp:posOffset>
            </wp:positionV>
            <wp:extent cx="77335" cy="72629"/>
            <wp:effectExtent l="0" t="0" r="0" b="0"/>
            <wp:wrapNone/>
            <wp:docPr id="453" name="image1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image169.png"/>
                    <pic:cNvPicPr/>
                  </pic:nvPicPr>
                  <pic:blipFill>
                    <a:blip r:embed="rId220" cstate="print"/>
                    <a:stretch>
                      <a:fillRect/>
                    </a:stretch>
                  </pic:blipFill>
                  <pic:spPr>
                    <a:xfrm>
                      <a:off x="0" y="0"/>
                      <a:ext cx="77335" cy="72629"/>
                    </a:xfrm>
                    <a:prstGeom prst="rect">
                      <a:avLst/>
                    </a:prstGeom>
                  </pic:spPr>
                </pic:pic>
              </a:graphicData>
            </a:graphic>
          </wp:anchor>
        </w:drawing>
      </w:r>
      <w:r>
        <w:rPr>
          <w:color w:val="67666A"/>
          <w:spacing w:val="6"/>
          <w:w w:val="94"/>
        </w:rPr>
        <w:t>Escuela</w:t>
      </w:r>
      <w:r>
        <w:rPr>
          <w:color w:val="67666A"/>
          <w:w w:val="94"/>
        </w:rPr>
        <w:t>s</w:t>
      </w:r>
      <w:r>
        <w:rPr>
          <w:color w:val="67666A"/>
          <w:spacing w:val="12"/>
        </w:rPr>
        <w:t xml:space="preserve"> </w:t>
      </w:r>
      <w:r>
        <w:rPr>
          <w:color w:val="67666A"/>
          <w:spacing w:val="6"/>
        </w:rPr>
        <w:t>par</w:t>
      </w:r>
      <w:r>
        <w:rPr>
          <w:color w:val="67666A"/>
        </w:rPr>
        <w:t>a</w:t>
      </w:r>
      <w:r>
        <w:rPr>
          <w:color w:val="67666A"/>
          <w:spacing w:val="12"/>
        </w:rPr>
        <w:t xml:space="preserve"> </w:t>
      </w:r>
      <w:r>
        <w:rPr>
          <w:color w:val="67666A"/>
          <w:spacing w:val="6"/>
          <w:w w:val="101"/>
        </w:rPr>
        <w:t>estrábico</w:t>
      </w:r>
      <w:r>
        <w:rPr>
          <w:color w:val="67666A"/>
          <w:w w:val="101"/>
        </w:rPr>
        <w:t>s</w:t>
      </w:r>
      <w:r>
        <w:rPr>
          <w:color w:val="67666A"/>
          <w:spacing w:val="-25"/>
        </w:rPr>
        <w:t xml:space="preserve"> </w:t>
      </w:r>
      <w:r>
        <w:rPr>
          <w:color w:val="67666A"/>
          <w:spacing w:val="3"/>
          <w:w w:val="99"/>
          <w:position w:val="11"/>
          <w:sz w:val="14"/>
        </w:rPr>
        <w:t>2</w:t>
      </w:r>
      <w:r>
        <w:rPr>
          <w:color w:val="67666A"/>
          <w:w w:val="99"/>
          <w:position w:val="11"/>
          <w:sz w:val="14"/>
        </w:rPr>
        <w:t>5</w:t>
      </w:r>
      <w:r>
        <w:rPr>
          <w:color w:val="67666A"/>
          <w:spacing w:val="-16"/>
          <w:position w:val="11"/>
          <w:sz w:val="14"/>
        </w:rPr>
        <w:t xml:space="preserve"> </w:t>
      </w:r>
      <w:r>
        <w:rPr>
          <w:color w:val="67666A"/>
        </w:rPr>
        <w:t>y</w:t>
      </w:r>
      <w:r>
        <w:rPr>
          <w:color w:val="67666A"/>
          <w:spacing w:val="12"/>
        </w:rPr>
        <w:t xml:space="preserve"> </w:t>
      </w:r>
      <w:r>
        <w:rPr>
          <w:color w:val="67666A"/>
          <w:spacing w:val="6"/>
          <w:w w:val="102"/>
        </w:rPr>
        <w:t>ambliopes</w:t>
      </w:r>
      <w:r>
        <w:rPr>
          <w:color w:val="67666A"/>
          <w:spacing w:val="-62"/>
        </w:rPr>
        <w:t>.</w:t>
      </w:r>
      <w:r>
        <w:rPr>
          <w:color w:val="67666A"/>
          <w:spacing w:val="3"/>
          <w:w w:val="99"/>
          <w:position w:val="11"/>
          <w:sz w:val="14"/>
        </w:rPr>
        <w:t>26</w:t>
      </w:r>
    </w:p>
    <w:p w14:paraId="4B64D0A6" w14:textId="77777777" w:rsidR="003259F3" w:rsidRDefault="004A6650">
      <w:pPr>
        <w:pStyle w:val="Textoindependiente"/>
        <w:spacing w:before="12"/>
        <w:ind w:left="2156"/>
      </w:pPr>
      <w:r>
        <w:rPr>
          <w:noProof/>
        </w:rPr>
        <w:drawing>
          <wp:anchor distT="0" distB="0" distL="0" distR="0" simplePos="0" relativeHeight="252016640" behindDoc="0" locked="0" layoutInCell="1" allowOverlap="1" wp14:anchorId="5AE466AA" wp14:editId="0743741C">
            <wp:simplePos x="0" y="0"/>
            <wp:positionH relativeFrom="page">
              <wp:posOffset>1207255</wp:posOffset>
            </wp:positionH>
            <wp:positionV relativeFrom="paragraph">
              <wp:posOffset>90208</wp:posOffset>
            </wp:positionV>
            <wp:extent cx="77335" cy="72629"/>
            <wp:effectExtent l="0" t="0" r="0" b="0"/>
            <wp:wrapNone/>
            <wp:docPr id="455" name="image1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 name="image169.png"/>
                    <pic:cNvPicPr/>
                  </pic:nvPicPr>
                  <pic:blipFill>
                    <a:blip r:embed="rId220" cstate="print"/>
                    <a:stretch>
                      <a:fillRect/>
                    </a:stretch>
                  </pic:blipFill>
                  <pic:spPr>
                    <a:xfrm>
                      <a:off x="0" y="0"/>
                      <a:ext cx="77335" cy="72629"/>
                    </a:xfrm>
                    <a:prstGeom prst="rect">
                      <a:avLst/>
                    </a:prstGeom>
                  </pic:spPr>
                </pic:pic>
              </a:graphicData>
            </a:graphic>
          </wp:anchor>
        </w:drawing>
      </w:r>
      <w:r>
        <w:rPr>
          <w:color w:val="67666A"/>
          <w:spacing w:val="4"/>
        </w:rPr>
        <w:t xml:space="preserve">Aulas para </w:t>
      </w:r>
      <w:r>
        <w:rPr>
          <w:color w:val="67666A"/>
          <w:spacing w:val="5"/>
        </w:rPr>
        <w:t xml:space="preserve">adultos deficientes visuales </w:t>
      </w:r>
      <w:r>
        <w:rPr>
          <w:color w:val="67666A"/>
        </w:rPr>
        <w:t>y</w:t>
      </w:r>
      <w:r>
        <w:rPr>
          <w:color w:val="67666A"/>
          <w:spacing w:val="51"/>
        </w:rPr>
        <w:t xml:space="preserve"> </w:t>
      </w:r>
      <w:r>
        <w:rPr>
          <w:color w:val="67666A"/>
          <w:spacing w:val="6"/>
        </w:rPr>
        <w:t>auditivos.</w:t>
      </w:r>
    </w:p>
    <w:p w14:paraId="75A5518F" w14:textId="77777777" w:rsidR="003259F3" w:rsidRDefault="004A6650">
      <w:pPr>
        <w:pStyle w:val="Textoindependiente"/>
        <w:spacing w:before="6"/>
        <w:ind w:left="2156"/>
        <w:rPr>
          <w:sz w:val="14"/>
        </w:rPr>
      </w:pPr>
      <w:r>
        <w:rPr>
          <w:noProof/>
        </w:rPr>
        <w:drawing>
          <wp:anchor distT="0" distB="0" distL="0" distR="0" simplePos="0" relativeHeight="252017664" behindDoc="0" locked="0" layoutInCell="1" allowOverlap="1" wp14:anchorId="41C9FC50" wp14:editId="7CE14DFE">
            <wp:simplePos x="0" y="0"/>
            <wp:positionH relativeFrom="page">
              <wp:posOffset>1207255</wp:posOffset>
            </wp:positionH>
            <wp:positionV relativeFrom="paragraph">
              <wp:posOffset>87644</wp:posOffset>
            </wp:positionV>
            <wp:extent cx="77335" cy="72629"/>
            <wp:effectExtent l="0" t="0" r="0" b="0"/>
            <wp:wrapNone/>
            <wp:docPr id="457" name="image1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 name="image169.png"/>
                    <pic:cNvPicPr/>
                  </pic:nvPicPr>
                  <pic:blipFill>
                    <a:blip r:embed="rId220" cstate="print"/>
                    <a:stretch>
                      <a:fillRect/>
                    </a:stretch>
                  </pic:blipFill>
                  <pic:spPr>
                    <a:xfrm>
                      <a:off x="0" y="0"/>
                      <a:ext cx="77335" cy="72629"/>
                    </a:xfrm>
                    <a:prstGeom prst="rect">
                      <a:avLst/>
                    </a:prstGeom>
                  </pic:spPr>
                </pic:pic>
              </a:graphicData>
            </a:graphic>
          </wp:anchor>
        </w:drawing>
      </w:r>
      <w:r>
        <w:rPr>
          <w:color w:val="67666A"/>
          <w:spacing w:val="6"/>
          <w:w w:val="103"/>
        </w:rPr>
        <w:t>Maest</w:t>
      </w:r>
      <w:r>
        <w:rPr>
          <w:color w:val="67666A"/>
          <w:spacing w:val="1"/>
          <w:w w:val="103"/>
        </w:rPr>
        <w:t>r</w:t>
      </w:r>
      <w:r>
        <w:rPr>
          <w:color w:val="67666A"/>
          <w:spacing w:val="6"/>
          <w:w w:val="98"/>
        </w:rPr>
        <w:t>o</w:t>
      </w:r>
      <w:r>
        <w:rPr>
          <w:color w:val="67666A"/>
          <w:w w:val="98"/>
        </w:rPr>
        <w:t>s</w:t>
      </w:r>
      <w:r>
        <w:rPr>
          <w:color w:val="67666A"/>
          <w:spacing w:val="12"/>
        </w:rPr>
        <w:t xml:space="preserve"> </w:t>
      </w:r>
      <w:r>
        <w:rPr>
          <w:color w:val="67666A"/>
          <w:spacing w:val="6"/>
          <w:w w:val="101"/>
        </w:rPr>
        <w:t>ambulante</w:t>
      </w:r>
      <w:r>
        <w:rPr>
          <w:color w:val="67666A"/>
          <w:w w:val="101"/>
        </w:rPr>
        <w:t>s</w:t>
      </w:r>
      <w:r>
        <w:rPr>
          <w:color w:val="67666A"/>
          <w:spacing w:val="12"/>
        </w:rPr>
        <w:t xml:space="preserve"> </w:t>
      </w:r>
      <w:r>
        <w:rPr>
          <w:color w:val="67666A"/>
          <w:spacing w:val="6"/>
        </w:rPr>
        <w:t>par</w:t>
      </w:r>
      <w:r>
        <w:rPr>
          <w:color w:val="67666A"/>
        </w:rPr>
        <w:t>a</w:t>
      </w:r>
      <w:r>
        <w:rPr>
          <w:color w:val="67666A"/>
          <w:spacing w:val="12"/>
        </w:rPr>
        <w:t xml:space="preserve"> </w:t>
      </w:r>
      <w:r>
        <w:rPr>
          <w:color w:val="67666A"/>
          <w:spacing w:val="6"/>
          <w:w w:val="97"/>
        </w:rPr>
        <w:t>l</w:t>
      </w:r>
      <w:r>
        <w:rPr>
          <w:color w:val="67666A"/>
          <w:w w:val="97"/>
        </w:rPr>
        <w:t>a</w:t>
      </w:r>
      <w:r>
        <w:rPr>
          <w:color w:val="67666A"/>
          <w:spacing w:val="12"/>
        </w:rPr>
        <w:t xml:space="preserve"> </w:t>
      </w:r>
      <w:r>
        <w:rPr>
          <w:color w:val="67666A"/>
          <w:spacing w:val="6"/>
        </w:rPr>
        <w:t>educació</w:t>
      </w:r>
      <w:r>
        <w:rPr>
          <w:color w:val="67666A"/>
        </w:rPr>
        <w:t>n</w:t>
      </w:r>
      <w:r>
        <w:rPr>
          <w:color w:val="67666A"/>
          <w:spacing w:val="12"/>
        </w:rPr>
        <w:t xml:space="preserve"> </w:t>
      </w:r>
      <w:r>
        <w:rPr>
          <w:color w:val="67666A"/>
          <w:spacing w:val="6"/>
          <w:w w:val="104"/>
        </w:rPr>
        <w:t>d</w:t>
      </w:r>
      <w:r>
        <w:rPr>
          <w:color w:val="67666A"/>
          <w:w w:val="104"/>
        </w:rPr>
        <w:t>e</w:t>
      </w:r>
      <w:r>
        <w:rPr>
          <w:color w:val="67666A"/>
          <w:spacing w:val="12"/>
        </w:rPr>
        <w:t xml:space="preserve"> </w:t>
      </w:r>
      <w:r>
        <w:rPr>
          <w:color w:val="67666A"/>
          <w:spacing w:val="6"/>
          <w:w w:val="99"/>
        </w:rPr>
        <w:t>lo</w:t>
      </w:r>
      <w:r>
        <w:rPr>
          <w:color w:val="67666A"/>
          <w:w w:val="99"/>
        </w:rPr>
        <w:t>s</w:t>
      </w:r>
      <w:r>
        <w:rPr>
          <w:color w:val="67666A"/>
          <w:spacing w:val="12"/>
        </w:rPr>
        <w:t xml:space="preserve"> </w:t>
      </w:r>
      <w:r>
        <w:rPr>
          <w:color w:val="67666A"/>
          <w:spacing w:val="6"/>
          <w:w w:val="104"/>
        </w:rPr>
        <w:t>impedido</w:t>
      </w:r>
      <w:r>
        <w:rPr>
          <w:color w:val="67666A"/>
          <w:w w:val="104"/>
        </w:rPr>
        <w:t>s</w:t>
      </w:r>
      <w:r>
        <w:rPr>
          <w:color w:val="67666A"/>
          <w:spacing w:val="12"/>
        </w:rPr>
        <w:t xml:space="preserve"> </w:t>
      </w:r>
      <w:r>
        <w:rPr>
          <w:color w:val="67666A"/>
          <w:spacing w:val="6"/>
          <w:w w:val="97"/>
        </w:rPr>
        <w:t>físico</w:t>
      </w:r>
      <w:r>
        <w:rPr>
          <w:color w:val="67666A"/>
          <w:w w:val="97"/>
        </w:rPr>
        <w:t>s</w:t>
      </w:r>
      <w:r>
        <w:rPr>
          <w:color w:val="67666A"/>
          <w:spacing w:val="12"/>
        </w:rPr>
        <w:t xml:space="preserve"> </w:t>
      </w:r>
      <w:r>
        <w:rPr>
          <w:color w:val="67666A"/>
          <w:w w:val="89"/>
        </w:rPr>
        <w:t>–</w:t>
      </w:r>
      <w:r>
        <w:rPr>
          <w:color w:val="67666A"/>
          <w:spacing w:val="12"/>
        </w:rPr>
        <w:t xml:space="preserve"> </w:t>
      </w:r>
      <w:r>
        <w:rPr>
          <w:color w:val="67666A"/>
          <w:spacing w:val="6"/>
          <w:w w:val="108"/>
        </w:rPr>
        <w:t>moto</w:t>
      </w:r>
      <w:r>
        <w:rPr>
          <w:color w:val="67666A"/>
          <w:spacing w:val="1"/>
          <w:w w:val="108"/>
        </w:rPr>
        <w:t>r</w:t>
      </w:r>
      <w:r>
        <w:rPr>
          <w:color w:val="67666A"/>
          <w:spacing w:val="6"/>
          <w:w w:val="94"/>
        </w:rPr>
        <w:t>es</w:t>
      </w:r>
      <w:r>
        <w:rPr>
          <w:color w:val="67666A"/>
          <w:spacing w:val="-52"/>
        </w:rPr>
        <w:t>.</w:t>
      </w:r>
      <w:r>
        <w:rPr>
          <w:color w:val="67666A"/>
          <w:spacing w:val="3"/>
          <w:w w:val="99"/>
          <w:position w:val="10"/>
          <w:sz w:val="14"/>
        </w:rPr>
        <w:t>27</w:t>
      </w:r>
    </w:p>
    <w:p w14:paraId="6236D24F" w14:textId="77777777" w:rsidR="003259F3" w:rsidRDefault="003259F3">
      <w:pPr>
        <w:pStyle w:val="Textoindependiente"/>
        <w:rPr>
          <w:sz w:val="26"/>
        </w:rPr>
      </w:pPr>
    </w:p>
    <w:p w14:paraId="6C2F082C" w14:textId="77777777" w:rsidR="003259F3" w:rsidRDefault="004A6650">
      <w:pPr>
        <w:pStyle w:val="Textoindependiente"/>
        <w:spacing w:before="1" w:line="249" w:lineRule="auto"/>
        <w:ind w:left="1719" w:right="11412" w:firstLine="380"/>
        <w:jc w:val="both"/>
        <w:rPr>
          <w:sz w:val="14"/>
        </w:rPr>
      </w:pPr>
      <w:r>
        <w:rPr>
          <w:color w:val="67666A"/>
          <w:w w:val="105"/>
        </w:rPr>
        <w:t xml:space="preserve">Para los años ochenta se inició un programa para la ejecución de nuevos centros educativos del cual se crearon 48 nuevos centros entre los que se encuentra </w:t>
      </w:r>
      <w:r>
        <w:rPr>
          <w:color w:val="67666A"/>
          <w:w w:val="125"/>
        </w:rPr>
        <w:t xml:space="preserve">“ </w:t>
      </w:r>
      <w:r>
        <w:rPr>
          <w:color w:val="67666A"/>
          <w:w w:val="105"/>
        </w:rPr>
        <w:t xml:space="preserve">Solidaridad con Panamá” uno de las instituciones con mayor importancia en Cuba que atiende a jóvenes con necesidades únicamente de tipo físico-motor, en esta misma década Cuba recibió la oportunidad de incorporarse a los olimpiadas especiales y se produjeron nacionalmente equipos electrónicos y de tecnología avanzada de gran importancia para la educación especial. Para 1990 la educación especial estaba muy avanzada, pero a pesar de esto, continuo con más cambios y avances a favor, sin importar la oposición de Estados Unidos y la desintegración de los socialistas; se tuvo un mayor alcance debido a que se contaba con equipos técnicos multidisciplinarios en casi todo el país; se le dio más importancia al área preventiva y su labor; creándose el Centro de Referencia Latinoamericano para la Educación Especial con el cual se obtuvo una retroalimentación de ideas científicas y un cambio de las mismas a través de conferencias; la iniciación temprana de educación es círculos infantiles, salones especiales, aulas capacitadas; educación a domicilio y hospitalaria para que todos los individuos tengan garantizado la educación; y el perfeccionamiento de todas los avances y los ya existentes hasta la actualidad. </w:t>
      </w:r>
      <w:r>
        <w:rPr>
          <w:color w:val="67666A"/>
          <w:w w:val="105"/>
          <w:position w:val="11"/>
          <w:sz w:val="14"/>
        </w:rPr>
        <w:t>28</w:t>
      </w:r>
    </w:p>
    <w:p w14:paraId="63597A44" w14:textId="77777777" w:rsidR="003259F3" w:rsidRDefault="004A6650">
      <w:pPr>
        <w:spacing w:before="148" w:line="249" w:lineRule="auto"/>
        <w:ind w:left="2537" w:right="11395" w:hanging="76"/>
        <w:rPr>
          <w:sz w:val="20"/>
        </w:rPr>
      </w:pPr>
      <w:r>
        <w:rPr>
          <w:color w:val="ADAFB2"/>
          <w:position w:val="7"/>
          <w:sz w:val="14"/>
        </w:rPr>
        <w:t xml:space="preserve">24 </w:t>
      </w:r>
      <w:r>
        <w:rPr>
          <w:color w:val="ADAFB2"/>
          <w:sz w:val="20"/>
        </w:rPr>
        <w:t>Tratamiento y corrección de los trastornos que afectan a la voz, a la pronunciación y al lenguaje oral y escrito, mediante técnicas de Reeducación.</w:t>
      </w:r>
    </w:p>
    <w:p w14:paraId="7AB46D53" w14:textId="77777777" w:rsidR="003259F3" w:rsidRDefault="004A6650">
      <w:pPr>
        <w:spacing w:line="249" w:lineRule="auto"/>
        <w:ind w:left="2537" w:right="11395" w:hanging="76"/>
        <w:rPr>
          <w:sz w:val="20"/>
        </w:rPr>
      </w:pPr>
      <w:r>
        <w:rPr>
          <w:color w:val="ADAFB2"/>
          <w:position w:val="6"/>
          <w:sz w:val="14"/>
        </w:rPr>
        <w:t xml:space="preserve">25 </w:t>
      </w:r>
      <w:r>
        <w:rPr>
          <w:color w:val="ADAFB2"/>
          <w:sz w:val="20"/>
        </w:rPr>
        <w:t>Desviación de línea visual normal de uno de los ojos, o de los dos, de forma que los ejes visuales no tienen la misma dirección.</w:t>
      </w:r>
    </w:p>
    <w:p w14:paraId="76D2F532" w14:textId="77777777" w:rsidR="003259F3" w:rsidRDefault="004A6650">
      <w:pPr>
        <w:spacing w:line="202" w:lineRule="exact"/>
        <w:ind w:left="2462"/>
        <w:rPr>
          <w:sz w:val="20"/>
        </w:rPr>
      </w:pPr>
      <w:r>
        <w:rPr>
          <w:color w:val="ADAFB2"/>
          <w:position w:val="10"/>
          <w:sz w:val="14"/>
        </w:rPr>
        <w:t xml:space="preserve">26 </w:t>
      </w:r>
      <w:r>
        <w:rPr>
          <w:color w:val="ADAFB2"/>
          <w:sz w:val="20"/>
        </w:rPr>
        <w:t>Disminución de la visión por falta de sensibilidad en la retina que no tiene causas orgánicas.</w:t>
      </w:r>
    </w:p>
    <w:p w14:paraId="16157CAC" w14:textId="77777777" w:rsidR="003259F3" w:rsidRDefault="004A6650">
      <w:pPr>
        <w:tabs>
          <w:tab w:val="left" w:pos="2974"/>
          <w:tab w:val="left" w:pos="4217"/>
          <w:tab w:val="left" w:pos="4898"/>
          <w:tab w:val="left" w:pos="6219"/>
          <w:tab w:val="left" w:pos="7027"/>
          <w:tab w:val="left" w:pos="8439"/>
          <w:tab w:val="left" w:pos="9649"/>
          <w:tab w:val="left" w:pos="10318"/>
          <w:tab w:val="left" w:pos="11422"/>
          <w:tab w:val="left" w:pos="12850"/>
        </w:tabs>
        <w:spacing w:before="4" w:line="261" w:lineRule="exact"/>
        <w:ind w:left="2462"/>
        <w:rPr>
          <w:sz w:val="20"/>
        </w:rPr>
      </w:pPr>
      <w:r>
        <w:rPr>
          <w:color w:val="ADAFB2"/>
          <w:position w:val="9"/>
          <w:sz w:val="14"/>
        </w:rPr>
        <w:t>27</w:t>
      </w:r>
      <w:r>
        <w:rPr>
          <w:color w:val="ADAFB2"/>
          <w:position w:val="9"/>
          <w:sz w:val="14"/>
        </w:rPr>
        <w:tab/>
      </w:r>
      <w:r>
        <w:rPr>
          <w:color w:val="ADAFB2"/>
          <w:spacing w:val="4"/>
          <w:sz w:val="20"/>
        </w:rPr>
        <w:t>Extraído</w:t>
      </w:r>
      <w:r>
        <w:rPr>
          <w:color w:val="ADAFB2"/>
          <w:spacing w:val="4"/>
          <w:sz w:val="20"/>
        </w:rPr>
        <w:tab/>
      </w:r>
      <w:r>
        <w:rPr>
          <w:color w:val="ADAFB2"/>
          <w:spacing w:val="2"/>
          <w:sz w:val="20"/>
        </w:rPr>
        <w:t>de</w:t>
      </w:r>
      <w:r>
        <w:rPr>
          <w:color w:val="ADAFB2"/>
          <w:spacing w:val="2"/>
          <w:sz w:val="20"/>
        </w:rPr>
        <w:tab/>
      </w:r>
      <w:r>
        <w:rPr>
          <w:color w:val="ADAFB2"/>
          <w:spacing w:val="4"/>
          <w:sz w:val="20"/>
        </w:rPr>
        <w:t>“EcuRed:</w:t>
      </w:r>
      <w:r>
        <w:rPr>
          <w:color w:val="ADAFB2"/>
          <w:spacing w:val="4"/>
          <w:sz w:val="20"/>
        </w:rPr>
        <w:tab/>
      </w:r>
      <w:r>
        <w:rPr>
          <w:color w:val="ADAFB2"/>
          <w:spacing w:val="3"/>
          <w:sz w:val="20"/>
        </w:rPr>
        <w:t>Una</w:t>
      </w:r>
      <w:r>
        <w:rPr>
          <w:color w:val="ADAFB2"/>
          <w:spacing w:val="3"/>
          <w:sz w:val="20"/>
        </w:rPr>
        <w:tab/>
      </w:r>
      <w:r>
        <w:rPr>
          <w:color w:val="ADAFB2"/>
          <w:spacing w:val="4"/>
          <w:sz w:val="20"/>
        </w:rPr>
        <w:t>Educación</w:t>
      </w:r>
      <w:r>
        <w:rPr>
          <w:color w:val="ADAFB2"/>
          <w:spacing w:val="4"/>
          <w:sz w:val="20"/>
        </w:rPr>
        <w:tab/>
        <w:t>Espacial</w:t>
      </w:r>
      <w:r>
        <w:rPr>
          <w:color w:val="ADAFB2"/>
          <w:spacing w:val="4"/>
          <w:sz w:val="20"/>
        </w:rPr>
        <w:tab/>
      </w:r>
      <w:r>
        <w:rPr>
          <w:color w:val="ADAFB2"/>
          <w:spacing w:val="2"/>
          <w:sz w:val="20"/>
        </w:rPr>
        <w:t>en</w:t>
      </w:r>
      <w:r>
        <w:rPr>
          <w:color w:val="ADAFB2"/>
          <w:spacing w:val="2"/>
          <w:sz w:val="20"/>
        </w:rPr>
        <w:tab/>
      </w:r>
      <w:r>
        <w:rPr>
          <w:color w:val="ADAFB2"/>
          <w:spacing w:val="4"/>
          <w:sz w:val="20"/>
        </w:rPr>
        <w:t>Cuba”,</w:t>
      </w:r>
      <w:r>
        <w:rPr>
          <w:color w:val="ADAFB2"/>
          <w:spacing w:val="4"/>
          <w:sz w:val="20"/>
        </w:rPr>
        <w:tab/>
        <w:t>disponible</w:t>
      </w:r>
      <w:r>
        <w:rPr>
          <w:color w:val="ADAFB2"/>
          <w:spacing w:val="4"/>
          <w:sz w:val="20"/>
        </w:rPr>
        <w:tab/>
      </w:r>
      <w:r>
        <w:rPr>
          <w:color w:val="ADAFB2"/>
          <w:spacing w:val="5"/>
          <w:sz w:val="20"/>
        </w:rPr>
        <w:t>en:</w:t>
      </w:r>
    </w:p>
    <w:p w14:paraId="515C8F8D" w14:textId="77777777" w:rsidR="003259F3" w:rsidRDefault="001A3EA4">
      <w:pPr>
        <w:spacing w:before="12"/>
        <w:ind w:left="2537"/>
        <w:rPr>
          <w:sz w:val="20"/>
        </w:rPr>
      </w:pPr>
      <w:hyperlink r:id="rId221">
        <w:r w:rsidR="004A6650">
          <w:rPr>
            <w:color w:val="ADAFB2"/>
            <w:sz w:val="20"/>
          </w:rPr>
          <w:t>https://www</w:t>
        </w:r>
      </w:hyperlink>
      <w:r w:rsidR="004A6650">
        <w:rPr>
          <w:color w:val="ADAFB2"/>
          <w:sz w:val="20"/>
        </w:rPr>
        <w:t>.ecur</w:t>
      </w:r>
      <w:hyperlink r:id="rId222">
        <w:r w:rsidR="004A6650">
          <w:rPr>
            <w:color w:val="ADAFB2"/>
            <w:sz w:val="20"/>
          </w:rPr>
          <w:t>ed.cu/Educaci%C3%B3n_Especial_en_Cuba</w:t>
        </w:r>
      </w:hyperlink>
      <w:r w:rsidR="004A6650">
        <w:rPr>
          <w:color w:val="ADAFB2"/>
          <w:sz w:val="20"/>
        </w:rPr>
        <w:t xml:space="preserve"> [Consulta 22-10-2018]</w:t>
      </w:r>
    </w:p>
    <w:p w14:paraId="66FBEF7C" w14:textId="77777777" w:rsidR="003259F3" w:rsidRDefault="003259F3">
      <w:pPr>
        <w:rPr>
          <w:sz w:val="20"/>
        </w:rPr>
        <w:sectPr w:rsidR="003259F3">
          <w:pgSz w:w="24480" w:h="15840" w:orient="landscape"/>
          <w:pgMar w:top="1760" w:right="0" w:bottom="1080" w:left="0" w:header="1468" w:footer="1060" w:gutter="0"/>
          <w:cols w:space="720"/>
        </w:sectPr>
      </w:pPr>
    </w:p>
    <w:p w14:paraId="6A1F4B06" w14:textId="77777777" w:rsidR="003259F3" w:rsidRDefault="003259F3">
      <w:pPr>
        <w:pStyle w:val="Textoindependiente"/>
        <w:rPr>
          <w:sz w:val="20"/>
        </w:rPr>
      </w:pPr>
    </w:p>
    <w:p w14:paraId="4D8E235C" w14:textId="77777777" w:rsidR="003259F3" w:rsidRDefault="003259F3">
      <w:pPr>
        <w:pStyle w:val="Textoindependiente"/>
        <w:rPr>
          <w:sz w:val="20"/>
        </w:rPr>
      </w:pPr>
    </w:p>
    <w:p w14:paraId="60EF55C3" w14:textId="77777777" w:rsidR="003259F3" w:rsidRDefault="004A6650">
      <w:pPr>
        <w:pStyle w:val="Ttulo6"/>
        <w:numPr>
          <w:ilvl w:val="1"/>
          <w:numId w:val="6"/>
        </w:numPr>
        <w:tabs>
          <w:tab w:val="left" w:pos="11872"/>
        </w:tabs>
        <w:spacing w:before="264"/>
        <w:ind w:left="11871"/>
        <w:jc w:val="left"/>
      </w:pPr>
      <w:r>
        <w:rPr>
          <w:color w:val="6D8B67"/>
          <w:spacing w:val="5"/>
        </w:rPr>
        <w:t xml:space="preserve">Educación </w:t>
      </w:r>
      <w:r>
        <w:rPr>
          <w:color w:val="6D8B67"/>
          <w:spacing w:val="3"/>
        </w:rPr>
        <w:t>de</w:t>
      </w:r>
      <w:r>
        <w:rPr>
          <w:color w:val="6D8B67"/>
          <w:spacing w:val="25"/>
        </w:rPr>
        <w:t xml:space="preserve"> </w:t>
      </w:r>
      <w:r>
        <w:rPr>
          <w:color w:val="6D8B67"/>
          <w:spacing w:val="6"/>
        </w:rPr>
        <w:t>Oficios</w:t>
      </w:r>
    </w:p>
    <w:p w14:paraId="58BA15C5" w14:textId="77777777" w:rsidR="003259F3" w:rsidRDefault="003259F3">
      <w:pPr>
        <w:pStyle w:val="Textoindependiente"/>
        <w:spacing w:before="1"/>
        <w:rPr>
          <w:b/>
          <w:sz w:val="26"/>
        </w:rPr>
      </w:pPr>
    </w:p>
    <w:p w14:paraId="75E21109" w14:textId="77777777" w:rsidR="003259F3" w:rsidRDefault="004A6650">
      <w:pPr>
        <w:pStyle w:val="Textoindependiente"/>
        <w:spacing w:line="244" w:lineRule="auto"/>
        <w:ind w:left="11421" w:right="1711"/>
        <w:jc w:val="both"/>
      </w:pPr>
      <w:r>
        <w:rPr>
          <w:color w:val="67666A"/>
        </w:rPr>
        <w:t xml:space="preserve">Tomando </w:t>
      </w:r>
      <w:r>
        <w:rPr>
          <w:color w:val="67666A"/>
          <w:spacing w:val="3"/>
        </w:rPr>
        <w:t xml:space="preserve">en </w:t>
      </w:r>
      <w:r>
        <w:rPr>
          <w:color w:val="67666A"/>
          <w:spacing w:val="5"/>
        </w:rPr>
        <w:t xml:space="preserve">cuenta </w:t>
      </w:r>
      <w:r>
        <w:rPr>
          <w:color w:val="67666A"/>
          <w:spacing w:val="4"/>
        </w:rPr>
        <w:t xml:space="preserve">que </w:t>
      </w:r>
      <w:r>
        <w:rPr>
          <w:color w:val="67666A"/>
          <w:spacing w:val="3"/>
        </w:rPr>
        <w:t xml:space="preserve">la </w:t>
      </w:r>
      <w:r>
        <w:rPr>
          <w:color w:val="67666A"/>
          <w:spacing w:val="5"/>
        </w:rPr>
        <w:t xml:space="preserve">enseñanza vinculada </w:t>
      </w:r>
      <w:r>
        <w:rPr>
          <w:color w:val="67666A"/>
          <w:spacing w:val="4"/>
        </w:rPr>
        <w:t xml:space="preserve">con </w:t>
      </w:r>
      <w:r>
        <w:rPr>
          <w:color w:val="67666A"/>
          <w:spacing w:val="3"/>
        </w:rPr>
        <w:t xml:space="preserve">la </w:t>
      </w:r>
      <w:r>
        <w:rPr>
          <w:color w:val="67666A"/>
          <w:spacing w:val="4"/>
        </w:rPr>
        <w:t xml:space="preserve">vida </w:t>
      </w:r>
      <w:r>
        <w:rPr>
          <w:color w:val="67666A"/>
        </w:rPr>
        <w:t xml:space="preserve">y </w:t>
      </w:r>
      <w:r>
        <w:rPr>
          <w:color w:val="67666A"/>
          <w:spacing w:val="4"/>
        </w:rPr>
        <w:t xml:space="preserve">con </w:t>
      </w:r>
      <w:r>
        <w:rPr>
          <w:color w:val="67666A"/>
          <w:spacing w:val="3"/>
        </w:rPr>
        <w:t xml:space="preserve">la </w:t>
      </w:r>
      <w:r>
        <w:rPr>
          <w:color w:val="67666A"/>
          <w:spacing w:val="5"/>
        </w:rPr>
        <w:t xml:space="preserve">práctica social, </w:t>
      </w:r>
      <w:r>
        <w:rPr>
          <w:color w:val="67666A"/>
          <w:spacing w:val="3"/>
        </w:rPr>
        <w:t xml:space="preserve">es en </w:t>
      </w:r>
      <w:r>
        <w:rPr>
          <w:color w:val="67666A"/>
          <w:spacing w:val="6"/>
        </w:rPr>
        <w:t xml:space="preserve">la </w:t>
      </w:r>
      <w:r>
        <w:rPr>
          <w:color w:val="67666A"/>
          <w:spacing w:val="5"/>
        </w:rPr>
        <w:t xml:space="preserve">actualidad </w:t>
      </w:r>
      <w:r>
        <w:rPr>
          <w:color w:val="67666A"/>
          <w:spacing w:val="4"/>
        </w:rPr>
        <w:t xml:space="preserve">uno </w:t>
      </w:r>
      <w:r>
        <w:rPr>
          <w:color w:val="67666A"/>
          <w:spacing w:val="3"/>
        </w:rPr>
        <w:t xml:space="preserve">de </w:t>
      </w:r>
      <w:r>
        <w:rPr>
          <w:color w:val="67666A"/>
          <w:spacing w:val="4"/>
        </w:rPr>
        <w:t xml:space="preserve">los </w:t>
      </w:r>
      <w:r>
        <w:rPr>
          <w:color w:val="67666A"/>
          <w:spacing w:val="5"/>
        </w:rPr>
        <w:t xml:space="preserve">objetivos </w:t>
      </w:r>
      <w:r>
        <w:rPr>
          <w:color w:val="67666A"/>
          <w:spacing w:val="3"/>
        </w:rPr>
        <w:t xml:space="preserve">de la </w:t>
      </w:r>
      <w:r>
        <w:rPr>
          <w:color w:val="67666A"/>
          <w:spacing w:val="5"/>
        </w:rPr>
        <w:t xml:space="preserve">escuela, </w:t>
      </w:r>
      <w:r>
        <w:rPr>
          <w:color w:val="67666A"/>
          <w:spacing w:val="3"/>
        </w:rPr>
        <w:t xml:space="preserve">ya </w:t>
      </w:r>
      <w:r>
        <w:rPr>
          <w:color w:val="67666A"/>
          <w:spacing w:val="4"/>
        </w:rPr>
        <w:t xml:space="preserve">que dicha </w:t>
      </w:r>
      <w:r>
        <w:rPr>
          <w:color w:val="67666A"/>
          <w:spacing w:val="5"/>
        </w:rPr>
        <w:t xml:space="preserve">vinculación </w:t>
      </w:r>
      <w:r>
        <w:rPr>
          <w:color w:val="67666A"/>
          <w:spacing w:val="3"/>
        </w:rPr>
        <w:t xml:space="preserve">es de </w:t>
      </w:r>
      <w:r>
        <w:rPr>
          <w:color w:val="67666A"/>
          <w:spacing w:val="4"/>
        </w:rPr>
        <w:t xml:space="preserve">suma </w:t>
      </w:r>
      <w:r>
        <w:rPr>
          <w:color w:val="67666A"/>
          <w:spacing w:val="5"/>
        </w:rPr>
        <w:t xml:space="preserve">importancia </w:t>
      </w:r>
      <w:r>
        <w:rPr>
          <w:color w:val="67666A"/>
          <w:spacing w:val="3"/>
        </w:rPr>
        <w:t xml:space="preserve">en </w:t>
      </w:r>
      <w:r>
        <w:rPr>
          <w:color w:val="67666A"/>
          <w:spacing w:val="-3"/>
        </w:rPr>
        <w:t xml:space="preserve">la </w:t>
      </w:r>
      <w:r>
        <w:rPr>
          <w:color w:val="67666A"/>
          <w:spacing w:val="5"/>
        </w:rPr>
        <w:t xml:space="preserve">sociedad cubana. (Cerezaral, </w:t>
      </w:r>
      <w:r>
        <w:rPr>
          <w:color w:val="67666A"/>
          <w:spacing w:val="4"/>
        </w:rPr>
        <w:t xml:space="preserve">2011) </w:t>
      </w:r>
      <w:r>
        <w:rPr>
          <w:color w:val="67666A"/>
          <w:spacing w:val="3"/>
        </w:rPr>
        <w:t xml:space="preserve">En el </w:t>
      </w:r>
      <w:r>
        <w:rPr>
          <w:color w:val="67666A"/>
          <w:spacing w:val="4"/>
        </w:rPr>
        <w:t xml:space="preserve">país </w:t>
      </w:r>
      <w:r>
        <w:rPr>
          <w:color w:val="67666A"/>
          <w:spacing w:val="3"/>
        </w:rPr>
        <w:t xml:space="preserve">de </w:t>
      </w:r>
      <w:r>
        <w:rPr>
          <w:color w:val="67666A"/>
          <w:spacing w:val="4"/>
        </w:rPr>
        <w:t xml:space="preserve">Cuba </w:t>
      </w:r>
      <w:r>
        <w:rPr>
          <w:color w:val="67666A"/>
          <w:spacing w:val="5"/>
        </w:rPr>
        <w:t xml:space="preserve">personalidades </w:t>
      </w:r>
      <w:r>
        <w:rPr>
          <w:color w:val="67666A"/>
          <w:spacing w:val="4"/>
        </w:rPr>
        <w:t xml:space="preserve">como Félix </w:t>
      </w:r>
      <w:r>
        <w:rPr>
          <w:color w:val="67666A"/>
        </w:rPr>
        <w:t xml:space="preserve">Varela </w:t>
      </w:r>
      <w:r>
        <w:rPr>
          <w:color w:val="67666A"/>
          <w:spacing w:val="-22"/>
          <w:position w:val="11"/>
          <w:sz w:val="14"/>
        </w:rPr>
        <w:t>2</w:t>
      </w:r>
      <w:r>
        <w:rPr>
          <w:color w:val="67666A"/>
          <w:spacing w:val="-22"/>
        </w:rPr>
        <w:t>,</w:t>
      </w:r>
      <w:r>
        <w:rPr>
          <w:color w:val="67666A"/>
          <w:spacing w:val="-22"/>
          <w:position w:val="11"/>
          <w:sz w:val="14"/>
        </w:rPr>
        <w:t xml:space="preserve">9 </w:t>
      </w:r>
      <w:r>
        <w:rPr>
          <w:color w:val="67666A"/>
          <w:spacing w:val="4"/>
        </w:rPr>
        <w:t xml:space="preserve">José </w:t>
      </w:r>
      <w:r>
        <w:rPr>
          <w:color w:val="67666A"/>
          <w:spacing w:val="3"/>
        </w:rPr>
        <w:t xml:space="preserve">de </w:t>
      </w:r>
      <w:r>
        <w:rPr>
          <w:color w:val="67666A"/>
        </w:rPr>
        <w:t xml:space="preserve">la </w:t>
      </w:r>
      <w:r>
        <w:rPr>
          <w:color w:val="67666A"/>
          <w:spacing w:val="4"/>
        </w:rPr>
        <w:t xml:space="preserve">Luz </w:t>
      </w:r>
      <w:r>
        <w:rPr>
          <w:color w:val="67666A"/>
        </w:rPr>
        <w:t xml:space="preserve">y </w:t>
      </w:r>
      <w:r>
        <w:rPr>
          <w:color w:val="67666A"/>
          <w:spacing w:val="4"/>
        </w:rPr>
        <w:t>Caballero</w:t>
      </w:r>
      <w:r>
        <w:rPr>
          <w:color w:val="67666A"/>
          <w:spacing w:val="4"/>
          <w:position w:val="12"/>
          <w:sz w:val="14"/>
        </w:rPr>
        <w:t xml:space="preserve">30 </w:t>
      </w:r>
      <w:r>
        <w:rPr>
          <w:color w:val="67666A"/>
        </w:rPr>
        <w:t xml:space="preserve">, </w:t>
      </w:r>
      <w:r>
        <w:rPr>
          <w:color w:val="67666A"/>
          <w:spacing w:val="4"/>
        </w:rPr>
        <w:t xml:space="preserve">José Martí </w:t>
      </w:r>
      <w:r>
        <w:rPr>
          <w:color w:val="67666A"/>
          <w:position w:val="12"/>
          <w:sz w:val="14"/>
        </w:rPr>
        <w:t xml:space="preserve">31 </w:t>
      </w:r>
      <w:r>
        <w:rPr>
          <w:color w:val="67666A"/>
        </w:rPr>
        <w:t xml:space="preserve">, </w:t>
      </w:r>
      <w:r>
        <w:rPr>
          <w:color w:val="67666A"/>
          <w:spacing w:val="5"/>
        </w:rPr>
        <w:t xml:space="preserve">Enrique </w:t>
      </w:r>
      <w:r>
        <w:rPr>
          <w:color w:val="67666A"/>
          <w:spacing w:val="4"/>
        </w:rPr>
        <w:t xml:space="preserve">José </w:t>
      </w:r>
      <w:r>
        <w:rPr>
          <w:color w:val="67666A"/>
          <w:spacing w:val="2"/>
        </w:rPr>
        <w:t xml:space="preserve">Varona, </w:t>
      </w:r>
      <w:r>
        <w:rPr>
          <w:color w:val="67666A"/>
          <w:spacing w:val="3"/>
        </w:rPr>
        <w:t xml:space="preserve">entre otros </w:t>
      </w:r>
      <w:r>
        <w:rPr>
          <w:color w:val="67666A"/>
          <w:spacing w:val="5"/>
        </w:rPr>
        <w:t xml:space="preserve">enfatizaron </w:t>
      </w:r>
      <w:r>
        <w:rPr>
          <w:color w:val="67666A"/>
          <w:spacing w:val="3"/>
        </w:rPr>
        <w:t xml:space="preserve">la </w:t>
      </w:r>
      <w:r>
        <w:rPr>
          <w:color w:val="67666A"/>
          <w:spacing w:val="5"/>
        </w:rPr>
        <w:t xml:space="preserve">significación </w:t>
      </w:r>
      <w:r>
        <w:rPr>
          <w:color w:val="67666A"/>
          <w:spacing w:val="6"/>
        </w:rPr>
        <w:t xml:space="preserve">del </w:t>
      </w:r>
      <w:r>
        <w:rPr>
          <w:color w:val="67666A"/>
          <w:spacing w:val="5"/>
        </w:rPr>
        <w:t xml:space="preserve">trabajo </w:t>
      </w:r>
      <w:r>
        <w:rPr>
          <w:color w:val="67666A"/>
          <w:spacing w:val="4"/>
        </w:rPr>
        <w:t xml:space="preserve">como vía </w:t>
      </w:r>
      <w:r>
        <w:rPr>
          <w:color w:val="67666A"/>
          <w:spacing w:val="3"/>
        </w:rPr>
        <w:t xml:space="preserve">en la </w:t>
      </w:r>
      <w:r>
        <w:rPr>
          <w:color w:val="67666A"/>
          <w:spacing w:val="5"/>
        </w:rPr>
        <w:t xml:space="preserve">educación. </w:t>
      </w:r>
      <w:r>
        <w:rPr>
          <w:color w:val="67666A"/>
          <w:spacing w:val="4"/>
        </w:rPr>
        <w:t xml:space="preserve">José </w:t>
      </w:r>
      <w:r>
        <w:rPr>
          <w:color w:val="67666A"/>
          <w:spacing w:val="3"/>
        </w:rPr>
        <w:t xml:space="preserve">de la </w:t>
      </w:r>
      <w:r>
        <w:rPr>
          <w:color w:val="67666A"/>
          <w:spacing w:val="4"/>
        </w:rPr>
        <w:t xml:space="preserve">Luz </w:t>
      </w:r>
      <w:r>
        <w:rPr>
          <w:color w:val="67666A"/>
        </w:rPr>
        <w:t xml:space="preserve">y </w:t>
      </w:r>
      <w:r>
        <w:rPr>
          <w:color w:val="67666A"/>
          <w:spacing w:val="4"/>
        </w:rPr>
        <w:t xml:space="preserve">Caballero </w:t>
      </w:r>
      <w:r>
        <w:rPr>
          <w:color w:val="67666A"/>
          <w:spacing w:val="5"/>
        </w:rPr>
        <w:t xml:space="preserve">sentenciaron: </w:t>
      </w:r>
      <w:r>
        <w:rPr>
          <w:color w:val="67666A"/>
          <w:spacing w:val="4"/>
        </w:rPr>
        <w:t xml:space="preserve">“Vincular </w:t>
      </w:r>
      <w:r>
        <w:rPr>
          <w:color w:val="67666A"/>
          <w:spacing w:val="3"/>
        </w:rPr>
        <w:t xml:space="preserve">la </w:t>
      </w:r>
      <w:r>
        <w:rPr>
          <w:color w:val="67666A"/>
          <w:spacing w:val="6"/>
        </w:rPr>
        <w:t xml:space="preserve">enseñanza </w:t>
      </w:r>
      <w:r>
        <w:rPr>
          <w:color w:val="67666A"/>
          <w:spacing w:val="4"/>
        </w:rPr>
        <w:t xml:space="preserve">con </w:t>
      </w:r>
      <w:r>
        <w:rPr>
          <w:color w:val="67666A"/>
          <w:spacing w:val="3"/>
        </w:rPr>
        <w:t xml:space="preserve">la </w:t>
      </w:r>
      <w:r>
        <w:rPr>
          <w:color w:val="67666A"/>
          <w:spacing w:val="4"/>
        </w:rPr>
        <w:t xml:space="preserve">vida </w:t>
      </w:r>
      <w:r>
        <w:rPr>
          <w:color w:val="67666A"/>
        </w:rPr>
        <w:t xml:space="preserve">y </w:t>
      </w:r>
      <w:r>
        <w:rPr>
          <w:color w:val="67666A"/>
          <w:spacing w:val="3"/>
        </w:rPr>
        <w:t xml:space="preserve">la </w:t>
      </w:r>
      <w:r>
        <w:rPr>
          <w:color w:val="67666A"/>
          <w:spacing w:val="5"/>
        </w:rPr>
        <w:t xml:space="preserve">teoría </w:t>
      </w:r>
      <w:r>
        <w:rPr>
          <w:color w:val="67666A"/>
          <w:spacing w:val="4"/>
        </w:rPr>
        <w:t xml:space="preserve">con </w:t>
      </w:r>
      <w:r>
        <w:rPr>
          <w:color w:val="67666A"/>
          <w:spacing w:val="3"/>
        </w:rPr>
        <w:t xml:space="preserve">la </w:t>
      </w:r>
      <w:r>
        <w:rPr>
          <w:color w:val="67666A"/>
          <w:spacing w:val="5"/>
        </w:rPr>
        <w:t xml:space="preserve">práctica </w:t>
      </w:r>
      <w:r>
        <w:rPr>
          <w:color w:val="67666A"/>
          <w:spacing w:val="4"/>
        </w:rPr>
        <w:t xml:space="preserve">para </w:t>
      </w:r>
      <w:r>
        <w:rPr>
          <w:color w:val="67666A"/>
          <w:spacing w:val="5"/>
        </w:rPr>
        <w:t xml:space="preserve">enseñar </w:t>
      </w:r>
      <w:r>
        <w:rPr>
          <w:color w:val="67666A"/>
        </w:rPr>
        <w:t xml:space="preserve">a </w:t>
      </w:r>
      <w:r>
        <w:rPr>
          <w:color w:val="67666A"/>
          <w:spacing w:val="4"/>
        </w:rPr>
        <w:t xml:space="preserve">los niños </w:t>
      </w:r>
      <w:r>
        <w:rPr>
          <w:color w:val="67666A"/>
        </w:rPr>
        <w:t xml:space="preserve">a </w:t>
      </w:r>
      <w:r>
        <w:rPr>
          <w:color w:val="67666A"/>
          <w:spacing w:val="2"/>
        </w:rPr>
        <w:t xml:space="preserve">razonar. </w:t>
      </w:r>
      <w:r>
        <w:rPr>
          <w:color w:val="67666A"/>
          <w:spacing w:val="4"/>
        </w:rPr>
        <w:t xml:space="preserve">Sólo así, </w:t>
      </w:r>
      <w:r>
        <w:rPr>
          <w:color w:val="67666A"/>
          <w:spacing w:val="3"/>
        </w:rPr>
        <w:t xml:space="preserve">la </w:t>
      </w:r>
      <w:r>
        <w:rPr>
          <w:color w:val="67666A"/>
          <w:spacing w:val="5"/>
        </w:rPr>
        <w:t xml:space="preserve">escuela </w:t>
      </w:r>
      <w:r>
        <w:rPr>
          <w:color w:val="67666A"/>
          <w:spacing w:val="6"/>
        </w:rPr>
        <w:t>cubana</w:t>
      </w:r>
      <w:r>
        <w:rPr>
          <w:color w:val="67666A"/>
          <w:spacing w:val="78"/>
        </w:rPr>
        <w:t xml:space="preserve"> </w:t>
      </w:r>
      <w:r>
        <w:rPr>
          <w:color w:val="67666A"/>
          <w:spacing w:val="5"/>
        </w:rPr>
        <w:t xml:space="preserve">lograría formar </w:t>
      </w:r>
      <w:r>
        <w:rPr>
          <w:color w:val="67666A"/>
          <w:spacing w:val="4"/>
        </w:rPr>
        <w:t xml:space="preserve">hombres verdaderos </w:t>
      </w:r>
      <w:r>
        <w:rPr>
          <w:color w:val="67666A"/>
        </w:rPr>
        <w:t xml:space="preserve">y </w:t>
      </w:r>
      <w:r>
        <w:rPr>
          <w:color w:val="67666A"/>
          <w:spacing w:val="3"/>
        </w:rPr>
        <w:t>no</w:t>
      </w:r>
      <w:r>
        <w:rPr>
          <w:color w:val="67666A"/>
          <w:spacing w:val="69"/>
        </w:rPr>
        <w:t xml:space="preserve"> </w:t>
      </w:r>
      <w:r>
        <w:rPr>
          <w:color w:val="67666A"/>
          <w:spacing w:val="6"/>
        </w:rPr>
        <w:t>superficiales”</w:t>
      </w:r>
    </w:p>
    <w:p w14:paraId="7CB48ABD" w14:textId="77777777" w:rsidR="003259F3" w:rsidRDefault="003259F3">
      <w:pPr>
        <w:pStyle w:val="Textoindependiente"/>
        <w:spacing w:before="4"/>
        <w:rPr>
          <w:sz w:val="25"/>
        </w:rPr>
      </w:pPr>
    </w:p>
    <w:p w14:paraId="353B7A42" w14:textId="77777777" w:rsidR="003259F3" w:rsidRDefault="004A6650">
      <w:pPr>
        <w:pStyle w:val="Textoindependiente"/>
        <w:spacing w:line="244" w:lineRule="auto"/>
        <w:ind w:left="11421" w:right="1711" w:firstLine="379"/>
        <w:jc w:val="both"/>
        <w:rPr>
          <w:sz w:val="14"/>
        </w:rPr>
      </w:pPr>
      <w:r>
        <w:rPr>
          <w:color w:val="67666A"/>
        </w:rPr>
        <w:t xml:space="preserve">A </w:t>
      </w:r>
      <w:r>
        <w:rPr>
          <w:color w:val="67666A"/>
          <w:spacing w:val="5"/>
        </w:rPr>
        <w:t xml:space="preserve">finales </w:t>
      </w:r>
      <w:r>
        <w:rPr>
          <w:color w:val="67666A"/>
          <w:spacing w:val="4"/>
        </w:rPr>
        <w:t xml:space="preserve">del </w:t>
      </w:r>
      <w:r>
        <w:rPr>
          <w:color w:val="67666A"/>
          <w:spacing w:val="5"/>
        </w:rPr>
        <w:t xml:space="preserve">periodo colonial, </w:t>
      </w:r>
      <w:r>
        <w:rPr>
          <w:color w:val="67666A"/>
          <w:spacing w:val="4"/>
        </w:rPr>
        <w:t xml:space="preserve">por los años </w:t>
      </w:r>
      <w:r>
        <w:rPr>
          <w:color w:val="67666A"/>
          <w:spacing w:val="3"/>
        </w:rPr>
        <w:t xml:space="preserve">de </w:t>
      </w:r>
      <w:r>
        <w:rPr>
          <w:color w:val="67666A"/>
          <w:spacing w:val="5"/>
        </w:rPr>
        <w:t xml:space="preserve">1800-1900 </w:t>
      </w:r>
      <w:r>
        <w:rPr>
          <w:color w:val="67666A"/>
          <w:spacing w:val="3"/>
        </w:rPr>
        <w:t xml:space="preserve">se </w:t>
      </w:r>
      <w:r>
        <w:rPr>
          <w:color w:val="67666A"/>
          <w:spacing w:val="5"/>
        </w:rPr>
        <w:t xml:space="preserve">comenzó </w:t>
      </w:r>
      <w:r>
        <w:rPr>
          <w:color w:val="67666A"/>
          <w:spacing w:val="4"/>
        </w:rPr>
        <w:t xml:space="preserve">con </w:t>
      </w:r>
      <w:r>
        <w:rPr>
          <w:color w:val="67666A"/>
          <w:spacing w:val="3"/>
        </w:rPr>
        <w:t xml:space="preserve">la </w:t>
      </w:r>
      <w:r>
        <w:rPr>
          <w:color w:val="67666A"/>
          <w:spacing w:val="4"/>
        </w:rPr>
        <w:t xml:space="preserve">creación </w:t>
      </w:r>
      <w:r>
        <w:rPr>
          <w:color w:val="67666A"/>
          <w:spacing w:val="3"/>
        </w:rPr>
        <w:t xml:space="preserve">de </w:t>
      </w:r>
      <w:r>
        <w:rPr>
          <w:color w:val="67666A"/>
          <w:spacing w:val="6"/>
        </w:rPr>
        <w:t>estudios</w:t>
      </w:r>
      <w:r>
        <w:rPr>
          <w:color w:val="67666A"/>
          <w:spacing w:val="78"/>
        </w:rPr>
        <w:t xml:space="preserve"> </w:t>
      </w:r>
      <w:r>
        <w:rPr>
          <w:color w:val="67666A"/>
          <w:spacing w:val="5"/>
        </w:rPr>
        <w:t xml:space="preserve">técnicos </w:t>
      </w:r>
      <w:r>
        <w:rPr>
          <w:color w:val="67666A"/>
        </w:rPr>
        <w:t xml:space="preserve">y </w:t>
      </w:r>
      <w:r>
        <w:rPr>
          <w:color w:val="67666A"/>
          <w:spacing w:val="3"/>
        </w:rPr>
        <w:t xml:space="preserve">de </w:t>
      </w:r>
      <w:r>
        <w:rPr>
          <w:color w:val="67666A"/>
          <w:spacing w:val="5"/>
        </w:rPr>
        <w:t xml:space="preserve">oficios, </w:t>
      </w:r>
      <w:r>
        <w:rPr>
          <w:color w:val="67666A"/>
          <w:spacing w:val="3"/>
        </w:rPr>
        <w:t xml:space="preserve">el </w:t>
      </w:r>
      <w:r>
        <w:rPr>
          <w:color w:val="67666A"/>
          <w:spacing w:val="4"/>
        </w:rPr>
        <w:t xml:space="preserve">cual </w:t>
      </w:r>
      <w:r>
        <w:rPr>
          <w:color w:val="67666A"/>
          <w:spacing w:val="3"/>
        </w:rPr>
        <w:t xml:space="preserve">se </w:t>
      </w:r>
      <w:r>
        <w:rPr>
          <w:color w:val="67666A"/>
          <w:spacing w:val="4"/>
        </w:rPr>
        <w:t xml:space="preserve">vio reflejado </w:t>
      </w:r>
      <w:r>
        <w:rPr>
          <w:color w:val="67666A"/>
          <w:spacing w:val="3"/>
        </w:rPr>
        <w:t xml:space="preserve">en la </w:t>
      </w:r>
      <w:r>
        <w:rPr>
          <w:color w:val="67666A"/>
          <w:spacing w:val="5"/>
        </w:rPr>
        <w:t xml:space="preserve">fundación </w:t>
      </w:r>
      <w:r>
        <w:rPr>
          <w:color w:val="67666A"/>
          <w:spacing w:val="3"/>
        </w:rPr>
        <w:t xml:space="preserve">de la </w:t>
      </w:r>
      <w:r>
        <w:rPr>
          <w:color w:val="67666A"/>
          <w:spacing w:val="5"/>
        </w:rPr>
        <w:t xml:space="preserve">primera escuela </w:t>
      </w:r>
      <w:r>
        <w:rPr>
          <w:color w:val="67666A"/>
          <w:spacing w:val="3"/>
        </w:rPr>
        <w:t xml:space="preserve">de </w:t>
      </w:r>
      <w:r>
        <w:rPr>
          <w:color w:val="67666A"/>
          <w:spacing w:val="5"/>
        </w:rPr>
        <w:t xml:space="preserve">enfermería </w:t>
      </w:r>
      <w:r>
        <w:rPr>
          <w:color w:val="67666A"/>
          <w:spacing w:val="6"/>
        </w:rPr>
        <w:t xml:space="preserve">en </w:t>
      </w:r>
      <w:r>
        <w:rPr>
          <w:color w:val="67666A"/>
          <w:spacing w:val="3"/>
        </w:rPr>
        <w:t xml:space="preserve">La </w:t>
      </w:r>
      <w:r>
        <w:rPr>
          <w:color w:val="67666A"/>
          <w:spacing w:val="5"/>
        </w:rPr>
        <w:t xml:space="preserve">Habana </w:t>
      </w:r>
      <w:r>
        <w:rPr>
          <w:color w:val="67666A"/>
          <w:spacing w:val="3"/>
        </w:rPr>
        <w:t xml:space="preserve">en </w:t>
      </w:r>
      <w:r>
        <w:rPr>
          <w:color w:val="67666A"/>
          <w:spacing w:val="4"/>
        </w:rPr>
        <w:t xml:space="preserve">1899, </w:t>
      </w:r>
      <w:r>
        <w:rPr>
          <w:color w:val="67666A"/>
          <w:spacing w:val="5"/>
        </w:rPr>
        <w:t xml:space="preserve">escuelas correccionales </w:t>
      </w:r>
      <w:r>
        <w:rPr>
          <w:color w:val="67666A"/>
        </w:rPr>
        <w:t xml:space="preserve">y </w:t>
      </w:r>
      <w:r>
        <w:rPr>
          <w:color w:val="67666A"/>
          <w:spacing w:val="3"/>
        </w:rPr>
        <w:t xml:space="preserve">la </w:t>
      </w:r>
      <w:r>
        <w:rPr>
          <w:color w:val="67666A"/>
          <w:spacing w:val="5"/>
        </w:rPr>
        <w:t xml:space="preserve">primera escuela </w:t>
      </w:r>
      <w:r>
        <w:rPr>
          <w:color w:val="67666A"/>
          <w:spacing w:val="3"/>
        </w:rPr>
        <w:t xml:space="preserve">de </w:t>
      </w:r>
      <w:r>
        <w:rPr>
          <w:color w:val="67666A"/>
          <w:spacing w:val="4"/>
        </w:rPr>
        <w:t xml:space="preserve">artes </w:t>
      </w:r>
      <w:r>
        <w:rPr>
          <w:color w:val="67666A"/>
        </w:rPr>
        <w:t xml:space="preserve">y </w:t>
      </w:r>
      <w:r>
        <w:rPr>
          <w:color w:val="67666A"/>
          <w:spacing w:val="5"/>
        </w:rPr>
        <w:t xml:space="preserve">oficios </w:t>
      </w:r>
      <w:r>
        <w:rPr>
          <w:color w:val="67666A"/>
          <w:spacing w:val="3"/>
        </w:rPr>
        <w:t xml:space="preserve">en el </w:t>
      </w:r>
      <w:r>
        <w:rPr>
          <w:color w:val="67666A"/>
          <w:spacing w:val="6"/>
        </w:rPr>
        <w:t xml:space="preserve">continente </w:t>
      </w:r>
      <w:r>
        <w:rPr>
          <w:color w:val="67666A"/>
          <w:spacing w:val="5"/>
        </w:rPr>
        <w:t xml:space="preserve">americano </w:t>
      </w:r>
      <w:r>
        <w:rPr>
          <w:color w:val="67666A"/>
          <w:spacing w:val="3"/>
        </w:rPr>
        <w:t xml:space="preserve">en </w:t>
      </w:r>
      <w:r>
        <w:rPr>
          <w:color w:val="67666A"/>
          <w:spacing w:val="4"/>
        </w:rPr>
        <w:t xml:space="preserve">1882, </w:t>
      </w:r>
      <w:r>
        <w:rPr>
          <w:color w:val="67666A"/>
          <w:spacing w:val="3"/>
        </w:rPr>
        <w:t xml:space="preserve">la </w:t>
      </w:r>
      <w:r>
        <w:rPr>
          <w:color w:val="67666A"/>
          <w:spacing w:val="4"/>
        </w:rPr>
        <w:t xml:space="preserve">cual </w:t>
      </w:r>
      <w:r>
        <w:rPr>
          <w:color w:val="67666A"/>
          <w:spacing w:val="3"/>
        </w:rPr>
        <w:t xml:space="preserve">se </w:t>
      </w:r>
      <w:r>
        <w:rPr>
          <w:color w:val="67666A"/>
          <w:spacing w:val="5"/>
        </w:rPr>
        <w:t xml:space="preserve">encuentra ubicada </w:t>
      </w:r>
      <w:r>
        <w:rPr>
          <w:color w:val="67666A"/>
          <w:spacing w:val="3"/>
        </w:rPr>
        <w:t xml:space="preserve">en la </w:t>
      </w:r>
      <w:r>
        <w:rPr>
          <w:color w:val="67666A"/>
          <w:spacing w:val="5"/>
        </w:rPr>
        <w:t xml:space="preserve">Habana </w:t>
      </w:r>
      <w:r>
        <w:rPr>
          <w:color w:val="67666A"/>
          <w:spacing w:val="4"/>
        </w:rPr>
        <w:t xml:space="preserve">Cuba, dicha </w:t>
      </w:r>
      <w:r>
        <w:rPr>
          <w:color w:val="67666A"/>
          <w:spacing w:val="5"/>
        </w:rPr>
        <w:t xml:space="preserve">escuela </w:t>
      </w:r>
      <w:r>
        <w:rPr>
          <w:color w:val="67666A"/>
          <w:spacing w:val="4"/>
        </w:rPr>
        <w:t xml:space="preserve">fue </w:t>
      </w:r>
      <w:r>
        <w:rPr>
          <w:color w:val="67666A"/>
          <w:spacing w:val="5"/>
        </w:rPr>
        <w:t xml:space="preserve">fundada </w:t>
      </w:r>
      <w:r>
        <w:rPr>
          <w:color w:val="67666A"/>
          <w:spacing w:val="3"/>
        </w:rPr>
        <w:t xml:space="preserve">el </w:t>
      </w:r>
      <w:r>
        <w:rPr>
          <w:color w:val="67666A"/>
          <w:spacing w:val="6"/>
        </w:rPr>
        <w:t xml:space="preserve">30 </w:t>
      </w:r>
      <w:r>
        <w:rPr>
          <w:color w:val="67666A"/>
          <w:spacing w:val="3"/>
        </w:rPr>
        <w:t xml:space="preserve">de </w:t>
      </w:r>
      <w:r>
        <w:rPr>
          <w:color w:val="67666A"/>
          <w:spacing w:val="4"/>
        </w:rPr>
        <w:t xml:space="preserve">abril </w:t>
      </w:r>
      <w:r>
        <w:rPr>
          <w:color w:val="67666A"/>
          <w:spacing w:val="3"/>
        </w:rPr>
        <w:t xml:space="preserve">de </w:t>
      </w:r>
      <w:r>
        <w:rPr>
          <w:color w:val="67666A"/>
          <w:spacing w:val="4"/>
        </w:rPr>
        <w:t xml:space="preserve">1882 por </w:t>
      </w:r>
      <w:r>
        <w:rPr>
          <w:color w:val="67666A"/>
          <w:spacing w:val="5"/>
        </w:rPr>
        <w:t xml:space="preserve">Fernando Aguado </w:t>
      </w:r>
      <w:r>
        <w:rPr>
          <w:color w:val="67666A"/>
          <w:spacing w:val="4"/>
        </w:rPr>
        <w:t xml:space="preserve">junto con sus </w:t>
      </w:r>
      <w:r>
        <w:rPr>
          <w:color w:val="67666A"/>
          <w:spacing w:val="5"/>
        </w:rPr>
        <w:t xml:space="preserve">colaboradores, </w:t>
      </w:r>
      <w:r>
        <w:rPr>
          <w:color w:val="67666A"/>
          <w:spacing w:val="4"/>
        </w:rPr>
        <w:t xml:space="preserve">bajo </w:t>
      </w:r>
      <w:r>
        <w:rPr>
          <w:color w:val="67666A"/>
          <w:spacing w:val="3"/>
        </w:rPr>
        <w:t xml:space="preserve">el </w:t>
      </w:r>
      <w:r>
        <w:rPr>
          <w:color w:val="67666A"/>
          <w:spacing w:val="4"/>
        </w:rPr>
        <w:t xml:space="preserve">nombre </w:t>
      </w:r>
      <w:r>
        <w:rPr>
          <w:color w:val="67666A"/>
          <w:spacing w:val="3"/>
        </w:rPr>
        <w:t xml:space="preserve">de </w:t>
      </w:r>
      <w:r>
        <w:rPr>
          <w:color w:val="67666A"/>
          <w:spacing w:val="5"/>
        </w:rPr>
        <w:t xml:space="preserve">Escuela </w:t>
      </w:r>
      <w:r>
        <w:rPr>
          <w:color w:val="67666A"/>
          <w:spacing w:val="6"/>
        </w:rPr>
        <w:t>de</w:t>
      </w:r>
      <w:r>
        <w:rPr>
          <w:color w:val="67666A"/>
          <w:spacing w:val="78"/>
        </w:rPr>
        <w:t xml:space="preserve"> </w:t>
      </w:r>
      <w:r>
        <w:rPr>
          <w:color w:val="67666A"/>
          <w:spacing w:val="4"/>
        </w:rPr>
        <w:t xml:space="preserve">Artes </w:t>
      </w:r>
      <w:r>
        <w:rPr>
          <w:color w:val="67666A"/>
        </w:rPr>
        <w:t xml:space="preserve">y </w:t>
      </w:r>
      <w:r>
        <w:rPr>
          <w:color w:val="67666A"/>
          <w:spacing w:val="5"/>
        </w:rPr>
        <w:t xml:space="preserve">Oficios </w:t>
      </w:r>
      <w:r>
        <w:rPr>
          <w:color w:val="67666A"/>
          <w:spacing w:val="3"/>
        </w:rPr>
        <w:t xml:space="preserve">de La </w:t>
      </w:r>
      <w:r>
        <w:rPr>
          <w:color w:val="67666A"/>
          <w:spacing w:val="5"/>
        </w:rPr>
        <w:t xml:space="preserve">Habana, siendo </w:t>
      </w:r>
      <w:r>
        <w:rPr>
          <w:color w:val="67666A"/>
          <w:spacing w:val="4"/>
        </w:rPr>
        <w:t xml:space="preserve">ésta </w:t>
      </w:r>
      <w:r>
        <w:rPr>
          <w:color w:val="67666A"/>
          <w:spacing w:val="3"/>
        </w:rPr>
        <w:t xml:space="preserve">la </w:t>
      </w:r>
      <w:r>
        <w:rPr>
          <w:color w:val="67666A"/>
          <w:spacing w:val="5"/>
        </w:rPr>
        <w:t xml:space="preserve">primera </w:t>
      </w:r>
      <w:r>
        <w:rPr>
          <w:color w:val="67666A"/>
          <w:spacing w:val="3"/>
        </w:rPr>
        <w:t xml:space="preserve">de su </w:t>
      </w:r>
      <w:r>
        <w:rPr>
          <w:color w:val="67666A"/>
          <w:spacing w:val="4"/>
        </w:rPr>
        <w:t xml:space="preserve">tipo </w:t>
      </w:r>
      <w:r>
        <w:rPr>
          <w:color w:val="67666A"/>
          <w:spacing w:val="3"/>
        </w:rPr>
        <w:t xml:space="preserve">en el </w:t>
      </w:r>
      <w:r>
        <w:rPr>
          <w:color w:val="67666A"/>
          <w:spacing w:val="4"/>
        </w:rPr>
        <w:t xml:space="preserve">país. </w:t>
      </w:r>
      <w:r>
        <w:rPr>
          <w:color w:val="67666A"/>
          <w:spacing w:val="3"/>
        </w:rPr>
        <w:t xml:space="preserve">Al </w:t>
      </w:r>
      <w:r>
        <w:rPr>
          <w:color w:val="67666A"/>
          <w:spacing w:val="5"/>
        </w:rPr>
        <w:t xml:space="preserve">comienzo </w:t>
      </w:r>
      <w:r>
        <w:rPr>
          <w:color w:val="67666A"/>
          <w:spacing w:val="3"/>
        </w:rPr>
        <w:t xml:space="preserve">de </w:t>
      </w:r>
      <w:r>
        <w:rPr>
          <w:color w:val="67666A"/>
          <w:spacing w:val="6"/>
        </w:rPr>
        <w:t xml:space="preserve">su  </w:t>
      </w:r>
      <w:r>
        <w:rPr>
          <w:color w:val="67666A"/>
          <w:spacing w:val="4"/>
        </w:rPr>
        <w:t xml:space="preserve">creación los </w:t>
      </w:r>
      <w:r>
        <w:rPr>
          <w:color w:val="67666A"/>
          <w:spacing w:val="5"/>
        </w:rPr>
        <w:t xml:space="preserve">oficios </w:t>
      </w:r>
      <w:r>
        <w:rPr>
          <w:color w:val="67666A"/>
          <w:spacing w:val="4"/>
        </w:rPr>
        <w:t xml:space="preserve">que </w:t>
      </w:r>
      <w:r>
        <w:rPr>
          <w:color w:val="67666A"/>
          <w:spacing w:val="3"/>
        </w:rPr>
        <w:t xml:space="preserve">la </w:t>
      </w:r>
      <w:r>
        <w:rPr>
          <w:color w:val="67666A"/>
          <w:spacing w:val="5"/>
        </w:rPr>
        <w:t xml:space="preserve">escuela impartían </w:t>
      </w:r>
      <w:r>
        <w:rPr>
          <w:color w:val="67666A"/>
          <w:spacing w:val="4"/>
        </w:rPr>
        <w:t xml:space="preserve">eran; </w:t>
      </w:r>
      <w:r>
        <w:rPr>
          <w:color w:val="67666A"/>
          <w:spacing w:val="5"/>
        </w:rPr>
        <w:t xml:space="preserve">carpintería, albañilería, </w:t>
      </w:r>
      <w:r>
        <w:rPr>
          <w:color w:val="67666A"/>
        </w:rPr>
        <w:t>cantería</w:t>
      </w:r>
      <w:r>
        <w:rPr>
          <w:color w:val="67666A"/>
          <w:position w:val="11"/>
          <w:sz w:val="14"/>
        </w:rPr>
        <w:t>32</w:t>
      </w:r>
      <w:r>
        <w:rPr>
          <w:color w:val="67666A"/>
        </w:rPr>
        <w:t>, tornería</w:t>
      </w:r>
      <w:r>
        <w:rPr>
          <w:color w:val="67666A"/>
          <w:position w:val="11"/>
          <w:sz w:val="14"/>
        </w:rPr>
        <w:t>33</w:t>
      </w:r>
      <w:r>
        <w:rPr>
          <w:color w:val="67666A"/>
        </w:rPr>
        <w:t xml:space="preserve">, </w:t>
      </w:r>
      <w:r>
        <w:rPr>
          <w:color w:val="67666A"/>
          <w:spacing w:val="6"/>
          <w:w w:val="103"/>
        </w:rPr>
        <w:t>fundición</w:t>
      </w:r>
      <w:r>
        <w:rPr>
          <w:color w:val="67666A"/>
          <w:w w:val="103"/>
        </w:rPr>
        <w:t>,</w:t>
      </w:r>
      <w:r>
        <w:rPr>
          <w:color w:val="67666A"/>
          <w:spacing w:val="12"/>
        </w:rPr>
        <w:t xml:space="preserve"> </w:t>
      </w:r>
      <w:r>
        <w:rPr>
          <w:color w:val="67666A"/>
          <w:spacing w:val="6"/>
          <w:w w:val="106"/>
        </w:rPr>
        <w:t>dibujo</w:t>
      </w:r>
      <w:r>
        <w:rPr>
          <w:color w:val="67666A"/>
          <w:w w:val="106"/>
        </w:rPr>
        <w:t>,</w:t>
      </w:r>
      <w:r>
        <w:rPr>
          <w:color w:val="67666A"/>
          <w:spacing w:val="12"/>
        </w:rPr>
        <w:t xml:space="preserve"> </w:t>
      </w:r>
      <w:r>
        <w:rPr>
          <w:color w:val="67666A"/>
          <w:spacing w:val="6"/>
          <w:w w:val="104"/>
        </w:rPr>
        <w:t>etc</w:t>
      </w:r>
      <w:r>
        <w:rPr>
          <w:color w:val="67666A"/>
          <w:w w:val="104"/>
        </w:rPr>
        <w:t>.</w:t>
      </w:r>
      <w:r>
        <w:rPr>
          <w:color w:val="67666A"/>
          <w:spacing w:val="12"/>
        </w:rPr>
        <w:t xml:space="preserve"> </w:t>
      </w:r>
      <w:r>
        <w:rPr>
          <w:color w:val="67666A"/>
          <w:spacing w:val="6"/>
          <w:w w:val="106"/>
        </w:rPr>
        <w:t>A</w:t>
      </w:r>
      <w:r>
        <w:rPr>
          <w:color w:val="67666A"/>
          <w:w w:val="106"/>
        </w:rPr>
        <w:t>l</w:t>
      </w:r>
      <w:r>
        <w:rPr>
          <w:color w:val="67666A"/>
          <w:spacing w:val="12"/>
        </w:rPr>
        <w:t xml:space="preserve"> </w:t>
      </w:r>
      <w:r>
        <w:rPr>
          <w:color w:val="67666A"/>
          <w:spacing w:val="6"/>
        </w:rPr>
        <w:t>finaliza</w:t>
      </w:r>
      <w:r>
        <w:rPr>
          <w:color w:val="67666A"/>
        </w:rPr>
        <w:t>r</w:t>
      </w:r>
      <w:r>
        <w:rPr>
          <w:color w:val="67666A"/>
          <w:spacing w:val="12"/>
        </w:rPr>
        <w:t xml:space="preserve"> </w:t>
      </w:r>
      <w:r>
        <w:rPr>
          <w:color w:val="67666A"/>
          <w:spacing w:val="6"/>
          <w:w w:val="99"/>
        </w:rPr>
        <w:t>lo</w:t>
      </w:r>
      <w:r>
        <w:rPr>
          <w:color w:val="67666A"/>
          <w:w w:val="99"/>
        </w:rPr>
        <w:t>s</w:t>
      </w:r>
      <w:r>
        <w:rPr>
          <w:color w:val="67666A"/>
          <w:spacing w:val="12"/>
        </w:rPr>
        <w:t xml:space="preserve"> </w:t>
      </w:r>
      <w:r>
        <w:rPr>
          <w:color w:val="67666A"/>
          <w:spacing w:val="6"/>
          <w:w w:val="102"/>
        </w:rPr>
        <w:t>estudio</w:t>
      </w:r>
      <w:r>
        <w:rPr>
          <w:color w:val="67666A"/>
          <w:w w:val="102"/>
        </w:rPr>
        <w:t>s</w:t>
      </w:r>
      <w:r>
        <w:rPr>
          <w:color w:val="67666A"/>
          <w:spacing w:val="12"/>
        </w:rPr>
        <w:t xml:space="preserve"> </w:t>
      </w:r>
      <w:r>
        <w:rPr>
          <w:color w:val="67666A"/>
          <w:spacing w:val="6"/>
          <w:w w:val="94"/>
        </w:rPr>
        <w:t>s</w:t>
      </w:r>
      <w:r>
        <w:rPr>
          <w:color w:val="67666A"/>
          <w:w w:val="94"/>
        </w:rPr>
        <w:t>e</w:t>
      </w:r>
      <w:r>
        <w:rPr>
          <w:color w:val="67666A"/>
          <w:spacing w:val="12"/>
        </w:rPr>
        <w:t xml:space="preserve"> </w:t>
      </w:r>
      <w:r>
        <w:rPr>
          <w:color w:val="67666A"/>
          <w:spacing w:val="6"/>
          <w:w w:val="97"/>
        </w:rPr>
        <w:t>le</w:t>
      </w:r>
      <w:r>
        <w:rPr>
          <w:color w:val="67666A"/>
          <w:w w:val="97"/>
        </w:rPr>
        <w:t>s</w:t>
      </w:r>
      <w:r>
        <w:rPr>
          <w:color w:val="67666A"/>
          <w:spacing w:val="12"/>
        </w:rPr>
        <w:t xml:space="preserve"> </w:t>
      </w:r>
      <w:r>
        <w:rPr>
          <w:color w:val="67666A"/>
          <w:spacing w:val="6"/>
        </w:rPr>
        <w:t>considerab</w:t>
      </w:r>
      <w:r>
        <w:rPr>
          <w:color w:val="67666A"/>
        </w:rPr>
        <w:t>a</w:t>
      </w:r>
      <w:r>
        <w:rPr>
          <w:color w:val="67666A"/>
          <w:spacing w:val="12"/>
        </w:rPr>
        <w:t xml:space="preserve"> </w:t>
      </w:r>
      <w:r>
        <w:rPr>
          <w:color w:val="67666A"/>
          <w:spacing w:val="6"/>
          <w:w w:val="103"/>
        </w:rPr>
        <w:t>com</w:t>
      </w:r>
      <w:r>
        <w:rPr>
          <w:color w:val="67666A"/>
          <w:w w:val="103"/>
        </w:rPr>
        <w:t>o</w:t>
      </w:r>
      <w:r>
        <w:rPr>
          <w:color w:val="67666A"/>
          <w:spacing w:val="12"/>
        </w:rPr>
        <w:t xml:space="preserve"> </w:t>
      </w:r>
      <w:r>
        <w:rPr>
          <w:color w:val="67666A"/>
          <w:spacing w:val="6"/>
          <w:w w:val="99"/>
        </w:rPr>
        <w:t>artesanos</w:t>
      </w:r>
      <w:r>
        <w:rPr>
          <w:color w:val="67666A"/>
          <w:spacing w:val="-67"/>
        </w:rPr>
        <w:t>.</w:t>
      </w:r>
      <w:r>
        <w:rPr>
          <w:color w:val="67666A"/>
          <w:spacing w:val="3"/>
          <w:w w:val="99"/>
          <w:position w:val="12"/>
          <w:sz w:val="14"/>
        </w:rPr>
        <w:t>34</w:t>
      </w:r>
    </w:p>
    <w:p w14:paraId="45CE0AB8" w14:textId="77777777" w:rsidR="003259F3" w:rsidRDefault="003259F3">
      <w:pPr>
        <w:pStyle w:val="Textoindependiente"/>
        <w:rPr>
          <w:sz w:val="20"/>
        </w:rPr>
      </w:pPr>
    </w:p>
    <w:p w14:paraId="0C7E1F65" w14:textId="77777777" w:rsidR="003259F3" w:rsidRDefault="001A3EA4">
      <w:pPr>
        <w:pStyle w:val="Textoindependiente"/>
        <w:spacing w:before="1"/>
        <w:rPr>
          <w:sz w:val="23"/>
        </w:rPr>
      </w:pPr>
      <w:r>
        <w:pict w14:anchorId="6A7A0DAB">
          <v:group id="_x0000_s2029" style="position:absolute;margin-left:577.35pt;margin-top:15.25pt;width:560.7pt;height:144.45pt;z-index:-251296768;mso-wrap-distance-left:0;mso-wrap-distance-right:0;mso-position-horizontal-relative:page" coordorigin="11547,305" coordsize="11214,2889">
            <v:shape id="_x0000_s2032" type="#_x0000_t75" style="position:absolute;left:11546;top:305;width:5702;height:2878">
              <v:imagedata r:id="rId223" o:title=""/>
            </v:shape>
            <v:rect id="_x0000_s2031" style="position:absolute;left:11546;top:305;width:5702;height:2856" fillcolor="#b7ba7e" stroked="f"/>
            <v:shape id="_x0000_s2030" type="#_x0000_t202" style="position:absolute;left:17248;top:2059;width:5512;height:1134" fillcolor="#b6ba7e" stroked="f">
              <v:fill opacity="39321f"/>
              <v:textbox inset="0,0,0,0">
                <w:txbxContent>
                  <w:p w14:paraId="0900A58E" w14:textId="77777777" w:rsidR="003259F3" w:rsidRDefault="003259F3">
                    <w:pPr>
                      <w:spacing w:before="10"/>
                      <w:rPr>
                        <w:sz w:val="25"/>
                      </w:rPr>
                    </w:pPr>
                  </w:p>
                  <w:p w14:paraId="78DBDBE0" w14:textId="77777777" w:rsidR="003259F3" w:rsidRDefault="004A6650">
                    <w:pPr>
                      <w:spacing w:line="249" w:lineRule="auto"/>
                      <w:ind w:left="258" w:firstLine="170"/>
                      <w:rPr>
                        <w:sz w:val="20"/>
                      </w:rPr>
                    </w:pPr>
                    <w:r>
                      <w:rPr>
                        <w:color w:val="67666A"/>
                        <w:w w:val="105"/>
                        <w:sz w:val="20"/>
                      </w:rPr>
                      <w:t>Foto 5: Escuela de Artes y Oficios de La Habana. Fuente: Gilberto Gonzáles García. Noviembre, 2018.</w:t>
                    </w:r>
                  </w:p>
                </w:txbxContent>
              </v:textbox>
            </v:shape>
            <w10:wrap type="topAndBottom" anchorx="page"/>
          </v:group>
        </w:pict>
      </w:r>
    </w:p>
    <w:p w14:paraId="5D872468" w14:textId="77777777" w:rsidR="003259F3" w:rsidRDefault="003259F3">
      <w:pPr>
        <w:pStyle w:val="Textoindependiente"/>
        <w:rPr>
          <w:sz w:val="20"/>
        </w:rPr>
      </w:pPr>
    </w:p>
    <w:p w14:paraId="248C84E5" w14:textId="77777777" w:rsidR="003259F3" w:rsidRDefault="003259F3">
      <w:pPr>
        <w:pStyle w:val="Textoindependiente"/>
        <w:rPr>
          <w:sz w:val="20"/>
        </w:rPr>
      </w:pPr>
    </w:p>
    <w:p w14:paraId="3DD31A3C" w14:textId="77777777" w:rsidR="003259F3" w:rsidRDefault="003259F3">
      <w:pPr>
        <w:pStyle w:val="Textoindependiente"/>
        <w:spacing w:before="1"/>
        <w:rPr>
          <w:sz w:val="23"/>
        </w:rPr>
      </w:pPr>
    </w:p>
    <w:p w14:paraId="66A24FDA" w14:textId="77777777" w:rsidR="003259F3" w:rsidRDefault="004A6650">
      <w:pPr>
        <w:spacing w:before="114" w:line="261" w:lineRule="exact"/>
        <w:ind w:left="9114"/>
        <w:rPr>
          <w:sz w:val="20"/>
        </w:rPr>
      </w:pPr>
      <w:r>
        <w:rPr>
          <w:color w:val="ADAFB2"/>
          <w:position w:val="9"/>
          <w:sz w:val="14"/>
        </w:rPr>
        <w:t>29</w:t>
      </w:r>
      <w:r>
        <w:rPr>
          <w:color w:val="ADAFB2"/>
          <w:sz w:val="20"/>
        </w:rPr>
        <w:t>Conocido</w:t>
      </w:r>
      <w:r>
        <w:rPr>
          <w:color w:val="ADAFB2"/>
          <w:spacing w:val="29"/>
          <w:sz w:val="20"/>
        </w:rPr>
        <w:t xml:space="preserve"> </w:t>
      </w:r>
      <w:r>
        <w:rPr>
          <w:color w:val="ADAFB2"/>
          <w:spacing w:val="3"/>
          <w:sz w:val="20"/>
        </w:rPr>
        <w:t>como</w:t>
      </w:r>
      <w:r>
        <w:rPr>
          <w:color w:val="ADAFB2"/>
          <w:spacing w:val="29"/>
          <w:sz w:val="20"/>
        </w:rPr>
        <w:t xml:space="preserve"> </w:t>
      </w:r>
      <w:r>
        <w:rPr>
          <w:color w:val="ADAFB2"/>
          <w:spacing w:val="2"/>
          <w:sz w:val="20"/>
        </w:rPr>
        <w:t>el</w:t>
      </w:r>
      <w:r>
        <w:rPr>
          <w:color w:val="ADAFB2"/>
          <w:spacing w:val="29"/>
          <w:sz w:val="20"/>
        </w:rPr>
        <w:t xml:space="preserve"> </w:t>
      </w:r>
      <w:r>
        <w:rPr>
          <w:color w:val="ADAFB2"/>
          <w:spacing w:val="3"/>
          <w:sz w:val="20"/>
        </w:rPr>
        <w:t>Padre</w:t>
      </w:r>
      <w:r>
        <w:rPr>
          <w:color w:val="ADAFB2"/>
          <w:spacing w:val="29"/>
          <w:sz w:val="20"/>
        </w:rPr>
        <w:t xml:space="preserve"> </w:t>
      </w:r>
      <w:r>
        <w:rPr>
          <w:color w:val="ADAFB2"/>
          <w:spacing w:val="2"/>
          <w:sz w:val="20"/>
        </w:rPr>
        <w:t>Varela,</w:t>
      </w:r>
      <w:r>
        <w:rPr>
          <w:color w:val="ADAFB2"/>
          <w:spacing w:val="29"/>
          <w:sz w:val="20"/>
        </w:rPr>
        <w:t xml:space="preserve"> </w:t>
      </w:r>
      <w:r>
        <w:rPr>
          <w:color w:val="ADAFB2"/>
          <w:spacing w:val="3"/>
          <w:sz w:val="20"/>
        </w:rPr>
        <w:t>fue</w:t>
      </w:r>
      <w:r>
        <w:rPr>
          <w:color w:val="ADAFB2"/>
          <w:spacing w:val="29"/>
          <w:sz w:val="20"/>
        </w:rPr>
        <w:t xml:space="preserve"> </w:t>
      </w:r>
      <w:r>
        <w:rPr>
          <w:color w:val="ADAFB2"/>
          <w:spacing w:val="2"/>
          <w:sz w:val="20"/>
        </w:rPr>
        <w:t>un</w:t>
      </w:r>
      <w:r>
        <w:rPr>
          <w:color w:val="ADAFB2"/>
          <w:spacing w:val="29"/>
          <w:sz w:val="20"/>
        </w:rPr>
        <w:t xml:space="preserve"> </w:t>
      </w:r>
      <w:r>
        <w:rPr>
          <w:color w:val="ADAFB2"/>
          <w:spacing w:val="4"/>
          <w:sz w:val="20"/>
        </w:rPr>
        <w:t>sacerdote,</w:t>
      </w:r>
      <w:r>
        <w:rPr>
          <w:color w:val="ADAFB2"/>
          <w:spacing w:val="29"/>
          <w:sz w:val="20"/>
        </w:rPr>
        <w:t xml:space="preserve"> </w:t>
      </w:r>
      <w:r>
        <w:rPr>
          <w:color w:val="ADAFB2"/>
          <w:spacing w:val="3"/>
          <w:sz w:val="20"/>
        </w:rPr>
        <w:t>maestro,</w:t>
      </w:r>
      <w:r>
        <w:rPr>
          <w:color w:val="ADAFB2"/>
          <w:spacing w:val="29"/>
          <w:sz w:val="20"/>
        </w:rPr>
        <w:t xml:space="preserve"> </w:t>
      </w:r>
      <w:r>
        <w:rPr>
          <w:color w:val="ADAFB2"/>
          <w:spacing w:val="2"/>
          <w:sz w:val="20"/>
        </w:rPr>
        <w:t>escritor,</w:t>
      </w:r>
      <w:r>
        <w:rPr>
          <w:color w:val="ADAFB2"/>
          <w:spacing w:val="30"/>
          <w:sz w:val="20"/>
        </w:rPr>
        <w:t xml:space="preserve"> </w:t>
      </w:r>
      <w:r>
        <w:rPr>
          <w:color w:val="ADAFB2"/>
          <w:spacing w:val="4"/>
          <w:sz w:val="20"/>
        </w:rPr>
        <w:t>filósofo</w:t>
      </w:r>
      <w:r>
        <w:rPr>
          <w:color w:val="ADAFB2"/>
          <w:spacing w:val="29"/>
          <w:sz w:val="20"/>
        </w:rPr>
        <w:t xml:space="preserve"> </w:t>
      </w:r>
      <w:r>
        <w:rPr>
          <w:color w:val="ADAFB2"/>
          <w:sz w:val="20"/>
        </w:rPr>
        <w:t>y</w:t>
      </w:r>
      <w:r>
        <w:rPr>
          <w:color w:val="ADAFB2"/>
          <w:spacing w:val="29"/>
          <w:sz w:val="20"/>
        </w:rPr>
        <w:t xml:space="preserve"> </w:t>
      </w:r>
      <w:r>
        <w:rPr>
          <w:color w:val="ADAFB2"/>
          <w:spacing w:val="4"/>
          <w:sz w:val="20"/>
        </w:rPr>
        <w:t>político</w:t>
      </w:r>
      <w:r>
        <w:rPr>
          <w:color w:val="ADAFB2"/>
          <w:spacing w:val="29"/>
          <w:sz w:val="20"/>
        </w:rPr>
        <w:t xml:space="preserve"> </w:t>
      </w:r>
      <w:r>
        <w:rPr>
          <w:color w:val="ADAFB2"/>
          <w:spacing w:val="4"/>
          <w:sz w:val="20"/>
        </w:rPr>
        <w:t>cubano</w:t>
      </w:r>
      <w:r>
        <w:rPr>
          <w:color w:val="ADAFB2"/>
          <w:spacing w:val="29"/>
          <w:sz w:val="20"/>
        </w:rPr>
        <w:t xml:space="preserve"> </w:t>
      </w:r>
      <w:r>
        <w:rPr>
          <w:color w:val="ADAFB2"/>
          <w:spacing w:val="3"/>
          <w:sz w:val="20"/>
        </w:rPr>
        <w:t>que</w:t>
      </w:r>
      <w:r>
        <w:rPr>
          <w:color w:val="ADAFB2"/>
          <w:spacing w:val="29"/>
          <w:sz w:val="20"/>
        </w:rPr>
        <w:t xml:space="preserve"> </w:t>
      </w:r>
      <w:r>
        <w:rPr>
          <w:color w:val="ADAFB2"/>
          <w:spacing w:val="3"/>
          <w:sz w:val="20"/>
        </w:rPr>
        <w:t>tuvo</w:t>
      </w:r>
      <w:r>
        <w:rPr>
          <w:color w:val="ADAFB2"/>
          <w:spacing w:val="29"/>
          <w:sz w:val="20"/>
        </w:rPr>
        <w:t xml:space="preserve"> </w:t>
      </w:r>
      <w:r>
        <w:rPr>
          <w:color w:val="ADAFB2"/>
          <w:spacing w:val="2"/>
          <w:sz w:val="20"/>
        </w:rPr>
        <w:t>un</w:t>
      </w:r>
      <w:r>
        <w:rPr>
          <w:color w:val="ADAFB2"/>
          <w:spacing w:val="29"/>
          <w:sz w:val="20"/>
        </w:rPr>
        <w:t xml:space="preserve"> </w:t>
      </w:r>
      <w:r>
        <w:rPr>
          <w:color w:val="ADAFB2"/>
          <w:spacing w:val="4"/>
          <w:sz w:val="20"/>
        </w:rPr>
        <w:t>importante</w:t>
      </w:r>
      <w:r>
        <w:rPr>
          <w:color w:val="ADAFB2"/>
          <w:spacing w:val="29"/>
          <w:sz w:val="20"/>
        </w:rPr>
        <w:t xml:space="preserve"> </w:t>
      </w:r>
      <w:r>
        <w:rPr>
          <w:color w:val="ADAFB2"/>
          <w:spacing w:val="4"/>
          <w:sz w:val="20"/>
        </w:rPr>
        <w:t>desempeño</w:t>
      </w:r>
      <w:r>
        <w:rPr>
          <w:color w:val="ADAFB2"/>
          <w:spacing w:val="29"/>
          <w:sz w:val="20"/>
        </w:rPr>
        <w:t xml:space="preserve"> </w:t>
      </w:r>
      <w:r>
        <w:rPr>
          <w:color w:val="ADAFB2"/>
          <w:spacing w:val="2"/>
          <w:sz w:val="20"/>
        </w:rPr>
        <w:t>en</w:t>
      </w:r>
      <w:r>
        <w:rPr>
          <w:color w:val="ADAFB2"/>
          <w:spacing w:val="30"/>
          <w:sz w:val="20"/>
        </w:rPr>
        <w:t xml:space="preserve"> </w:t>
      </w:r>
      <w:r>
        <w:rPr>
          <w:color w:val="ADAFB2"/>
          <w:spacing w:val="5"/>
          <w:sz w:val="20"/>
        </w:rPr>
        <w:t>la</w:t>
      </w:r>
    </w:p>
    <w:p w14:paraId="7BDE5926" w14:textId="77777777" w:rsidR="003259F3" w:rsidRDefault="004A6650">
      <w:pPr>
        <w:spacing w:before="12" w:line="203" w:lineRule="exact"/>
        <w:ind w:left="14596"/>
        <w:rPr>
          <w:sz w:val="20"/>
        </w:rPr>
      </w:pPr>
      <w:r>
        <w:rPr>
          <w:color w:val="ADAFB2"/>
          <w:spacing w:val="3"/>
          <w:sz w:val="20"/>
        </w:rPr>
        <w:t xml:space="preserve">vida </w:t>
      </w:r>
      <w:r>
        <w:rPr>
          <w:color w:val="ADAFB2"/>
          <w:spacing w:val="4"/>
          <w:sz w:val="20"/>
        </w:rPr>
        <w:t xml:space="preserve">intelectual, política </w:t>
      </w:r>
      <w:r>
        <w:rPr>
          <w:color w:val="ADAFB2"/>
          <w:sz w:val="20"/>
        </w:rPr>
        <w:t xml:space="preserve">y  </w:t>
      </w:r>
      <w:r>
        <w:rPr>
          <w:color w:val="ADAFB2"/>
          <w:spacing w:val="4"/>
          <w:sz w:val="20"/>
        </w:rPr>
        <w:t xml:space="preserve">religiosa </w:t>
      </w:r>
      <w:r>
        <w:rPr>
          <w:color w:val="ADAFB2"/>
          <w:spacing w:val="2"/>
          <w:sz w:val="20"/>
        </w:rPr>
        <w:t xml:space="preserve">en  la  </w:t>
      </w:r>
      <w:r>
        <w:rPr>
          <w:color w:val="ADAFB2"/>
          <w:spacing w:val="3"/>
          <w:sz w:val="20"/>
        </w:rPr>
        <w:t xml:space="preserve">Cuba </w:t>
      </w:r>
      <w:r>
        <w:rPr>
          <w:color w:val="ADAFB2"/>
          <w:spacing w:val="2"/>
          <w:sz w:val="20"/>
        </w:rPr>
        <w:t>de</w:t>
      </w:r>
      <w:r>
        <w:rPr>
          <w:color w:val="ADAFB2"/>
          <w:spacing w:val="59"/>
          <w:sz w:val="20"/>
        </w:rPr>
        <w:t xml:space="preserve"> </w:t>
      </w:r>
      <w:r>
        <w:rPr>
          <w:color w:val="ADAFB2"/>
          <w:spacing w:val="2"/>
          <w:sz w:val="20"/>
        </w:rPr>
        <w:t xml:space="preserve">la  </w:t>
      </w:r>
      <w:r>
        <w:rPr>
          <w:color w:val="ADAFB2"/>
          <w:spacing w:val="4"/>
          <w:sz w:val="20"/>
        </w:rPr>
        <w:t xml:space="preserve">primera mitad </w:t>
      </w:r>
      <w:r>
        <w:rPr>
          <w:color w:val="ADAFB2"/>
          <w:spacing w:val="3"/>
          <w:sz w:val="20"/>
        </w:rPr>
        <w:t xml:space="preserve">del </w:t>
      </w:r>
      <w:r>
        <w:rPr>
          <w:color w:val="ADAFB2"/>
          <w:spacing w:val="4"/>
          <w:sz w:val="20"/>
        </w:rPr>
        <w:t>siglo</w:t>
      </w:r>
      <w:r>
        <w:rPr>
          <w:color w:val="ADAFB2"/>
          <w:spacing w:val="7"/>
          <w:sz w:val="20"/>
        </w:rPr>
        <w:t xml:space="preserve"> </w:t>
      </w:r>
      <w:r>
        <w:rPr>
          <w:color w:val="ADAFB2"/>
          <w:spacing w:val="5"/>
          <w:sz w:val="20"/>
        </w:rPr>
        <w:t>XIX.</w:t>
      </w:r>
    </w:p>
    <w:p w14:paraId="1C0F09C8" w14:textId="77777777" w:rsidR="003259F3" w:rsidRDefault="004A6650">
      <w:pPr>
        <w:spacing w:line="230" w:lineRule="exact"/>
        <w:ind w:left="9279"/>
        <w:rPr>
          <w:sz w:val="20"/>
        </w:rPr>
      </w:pPr>
      <w:r>
        <w:rPr>
          <w:color w:val="ADAFB2"/>
          <w:position w:val="12"/>
          <w:sz w:val="14"/>
        </w:rPr>
        <w:t>30</w:t>
      </w:r>
      <w:r>
        <w:rPr>
          <w:color w:val="ADAFB2"/>
          <w:spacing w:val="-23"/>
          <w:position w:val="12"/>
          <w:sz w:val="14"/>
        </w:rPr>
        <w:t xml:space="preserve"> </w:t>
      </w:r>
      <w:r>
        <w:rPr>
          <w:color w:val="ADAFB2"/>
          <w:spacing w:val="3"/>
          <w:sz w:val="20"/>
        </w:rPr>
        <w:t>Fue</w:t>
      </w:r>
      <w:r>
        <w:rPr>
          <w:color w:val="ADAFB2"/>
          <w:spacing w:val="16"/>
          <w:sz w:val="20"/>
        </w:rPr>
        <w:t xml:space="preserve"> </w:t>
      </w:r>
      <w:r>
        <w:rPr>
          <w:color w:val="ADAFB2"/>
          <w:spacing w:val="2"/>
          <w:sz w:val="20"/>
        </w:rPr>
        <w:t>un</w:t>
      </w:r>
      <w:r>
        <w:rPr>
          <w:color w:val="ADAFB2"/>
          <w:spacing w:val="16"/>
          <w:sz w:val="20"/>
        </w:rPr>
        <w:t xml:space="preserve"> </w:t>
      </w:r>
      <w:r>
        <w:rPr>
          <w:color w:val="ADAFB2"/>
          <w:spacing w:val="4"/>
          <w:sz w:val="20"/>
        </w:rPr>
        <w:t>filósofo</w:t>
      </w:r>
      <w:r>
        <w:rPr>
          <w:color w:val="ADAFB2"/>
          <w:spacing w:val="16"/>
          <w:sz w:val="20"/>
        </w:rPr>
        <w:t xml:space="preserve"> </w:t>
      </w:r>
      <w:r>
        <w:rPr>
          <w:color w:val="ADAFB2"/>
          <w:sz w:val="20"/>
        </w:rPr>
        <w:t>y</w:t>
      </w:r>
      <w:r>
        <w:rPr>
          <w:color w:val="ADAFB2"/>
          <w:spacing w:val="16"/>
          <w:sz w:val="20"/>
        </w:rPr>
        <w:t xml:space="preserve"> </w:t>
      </w:r>
      <w:r>
        <w:rPr>
          <w:color w:val="ADAFB2"/>
          <w:spacing w:val="4"/>
          <w:sz w:val="20"/>
        </w:rPr>
        <w:t>educador</w:t>
      </w:r>
      <w:r>
        <w:rPr>
          <w:color w:val="ADAFB2"/>
          <w:spacing w:val="16"/>
          <w:sz w:val="20"/>
        </w:rPr>
        <w:t xml:space="preserve"> </w:t>
      </w:r>
      <w:r>
        <w:rPr>
          <w:color w:val="ADAFB2"/>
          <w:spacing w:val="4"/>
          <w:sz w:val="20"/>
        </w:rPr>
        <w:t>cubano.</w:t>
      </w:r>
      <w:r>
        <w:rPr>
          <w:color w:val="ADAFB2"/>
          <w:spacing w:val="16"/>
          <w:sz w:val="20"/>
        </w:rPr>
        <w:t xml:space="preserve"> </w:t>
      </w:r>
      <w:r>
        <w:rPr>
          <w:color w:val="ADAFB2"/>
          <w:spacing w:val="2"/>
          <w:sz w:val="20"/>
        </w:rPr>
        <w:t>Es</w:t>
      </w:r>
      <w:r>
        <w:rPr>
          <w:color w:val="ADAFB2"/>
          <w:spacing w:val="16"/>
          <w:sz w:val="20"/>
        </w:rPr>
        <w:t xml:space="preserve"> </w:t>
      </w:r>
      <w:r>
        <w:rPr>
          <w:color w:val="ADAFB2"/>
          <w:spacing w:val="4"/>
          <w:sz w:val="20"/>
        </w:rPr>
        <w:t>considerado</w:t>
      </w:r>
      <w:r>
        <w:rPr>
          <w:color w:val="ADAFB2"/>
          <w:spacing w:val="16"/>
          <w:sz w:val="20"/>
        </w:rPr>
        <w:t xml:space="preserve"> </w:t>
      </w:r>
      <w:r>
        <w:rPr>
          <w:color w:val="ADAFB2"/>
          <w:spacing w:val="3"/>
          <w:sz w:val="20"/>
        </w:rPr>
        <w:t>como</w:t>
      </w:r>
      <w:r>
        <w:rPr>
          <w:color w:val="ADAFB2"/>
          <w:spacing w:val="16"/>
          <w:sz w:val="20"/>
        </w:rPr>
        <w:t xml:space="preserve"> </w:t>
      </w:r>
      <w:r>
        <w:rPr>
          <w:color w:val="ADAFB2"/>
          <w:spacing w:val="3"/>
          <w:sz w:val="20"/>
        </w:rPr>
        <w:t>uno</w:t>
      </w:r>
      <w:r>
        <w:rPr>
          <w:color w:val="ADAFB2"/>
          <w:spacing w:val="16"/>
          <w:sz w:val="20"/>
        </w:rPr>
        <w:t xml:space="preserve"> </w:t>
      </w:r>
      <w:r>
        <w:rPr>
          <w:color w:val="ADAFB2"/>
          <w:spacing w:val="2"/>
          <w:sz w:val="20"/>
        </w:rPr>
        <w:t>de</w:t>
      </w:r>
      <w:r>
        <w:rPr>
          <w:color w:val="ADAFB2"/>
          <w:spacing w:val="16"/>
          <w:sz w:val="20"/>
        </w:rPr>
        <w:t xml:space="preserve"> </w:t>
      </w:r>
      <w:r>
        <w:rPr>
          <w:color w:val="ADAFB2"/>
          <w:spacing w:val="3"/>
          <w:sz w:val="20"/>
        </w:rPr>
        <w:t>las</w:t>
      </w:r>
      <w:r>
        <w:rPr>
          <w:color w:val="ADAFB2"/>
          <w:spacing w:val="16"/>
          <w:sz w:val="20"/>
        </w:rPr>
        <w:t xml:space="preserve"> </w:t>
      </w:r>
      <w:r>
        <w:rPr>
          <w:color w:val="ADAFB2"/>
          <w:spacing w:val="4"/>
          <w:sz w:val="20"/>
        </w:rPr>
        <w:t>personas</w:t>
      </w:r>
      <w:r>
        <w:rPr>
          <w:color w:val="ADAFB2"/>
          <w:spacing w:val="16"/>
          <w:sz w:val="20"/>
        </w:rPr>
        <w:t xml:space="preserve"> </w:t>
      </w:r>
      <w:r>
        <w:rPr>
          <w:color w:val="ADAFB2"/>
          <w:spacing w:val="3"/>
          <w:sz w:val="20"/>
        </w:rPr>
        <w:t>que</w:t>
      </w:r>
      <w:r>
        <w:rPr>
          <w:color w:val="ADAFB2"/>
          <w:spacing w:val="16"/>
          <w:sz w:val="20"/>
        </w:rPr>
        <w:t xml:space="preserve"> </w:t>
      </w:r>
      <w:r>
        <w:rPr>
          <w:color w:val="ADAFB2"/>
          <w:spacing w:val="3"/>
          <w:sz w:val="20"/>
        </w:rPr>
        <w:t>más</w:t>
      </w:r>
      <w:r>
        <w:rPr>
          <w:color w:val="ADAFB2"/>
          <w:spacing w:val="16"/>
          <w:sz w:val="20"/>
        </w:rPr>
        <w:t xml:space="preserve"> </w:t>
      </w:r>
      <w:r>
        <w:rPr>
          <w:color w:val="ADAFB2"/>
          <w:spacing w:val="3"/>
          <w:sz w:val="20"/>
        </w:rPr>
        <w:t>han</w:t>
      </w:r>
      <w:r>
        <w:rPr>
          <w:color w:val="ADAFB2"/>
          <w:spacing w:val="16"/>
          <w:sz w:val="20"/>
        </w:rPr>
        <w:t xml:space="preserve"> </w:t>
      </w:r>
      <w:r>
        <w:rPr>
          <w:color w:val="ADAFB2"/>
          <w:spacing w:val="4"/>
          <w:sz w:val="20"/>
        </w:rPr>
        <w:t>hecho</w:t>
      </w:r>
      <w:r>
        <w:rPr>
          <w:color w:val="ADAFB2"/>
          <w:spacing w:val="16"/>
          <w:sz w:val="20"/>
        </w:rPr>
        <w:t xml:space="preserve"> </w:t>
      </w:r>
      <w:r>
        <w:rPr>
          <w:color w:val="ADAFB2"/>
          <w:spacing w:val="3"/>
          <w:sz w:val="20"/>
        </w:rPr>
        <w:t>por</w:t>
      </w:r>
      <w:r>
        <w:rPr>
          <w:color w:val="ADAFB2"/>
          <w:spacing w:val="16"/>
          <w:sz w:val="20"/>
        </w:rPr>
        <w:t xml:space="preserve"> </w:t>
      </w:r>
      <w:r>
        <w:rPr>
          <w:color w:val="ADAFB2"/>
          <w:spacing w:val="2"/>
          <w:sz w:val="20"/>
        </w:rPr>
        <w:t>la</w:t>
      </w:r>
      <w:r>
        <w:rPr>
          <w:color w:val="ADAFB2"/>
          <w:spacing w:val="16"/>
          <w:sz w:val="20"/>
        </w:rPr>
        <w:t xml:space="preserve"> </w:t>
      </w:r>
      <w:r>
        <w:rPr>
          <w:color w:val="ADAFB2"/>
          <w:spacing w:val="4"/>
          <w:sz w:val="20"/>
        </w:rPr>
        <w:t>educación</w:t>
      </w:r>
      <w:r>
        <w:rPr>
          <w:color w:val="ADAFB2"/>
          <w:spacing w:val="16"/>
          <w:sz w:val="20"/>
        </w:rPr>
        <w:t xml:space="preserve"> </w:t>
      </w:r>
      <w:r>
        <w:rPr>
          <w:color w:val="ADAFB2"/>
          <w:spacing w:val="4"/>
          <w:sz w:val="20"/>
        </w:rPr>
        <w:t>pública</w:t>
      </w:r>
      <w:r>
        <w:rPr>
          <w:color w:val="ADAFB2"/>
          <w:spacing w:val="16"/>
          <w:sz w:val="20"/>
        </w:rPr>
        <w:t xml:space="preserve"> </w:t>
      </w:r>
      <w:r>
        <w:rPr>
          <w:color w:val="ADAFB2"/>
          <w:spacing w:val="2"/>
          <w:sz w:val="20"/>
        </w:rPr>
        <w:t>en</w:t>
      </w:r>
      <w:r>
        <w:rPr>
          <w:color w:val="ADAFB2"/>
          <w:spacing w:val="17"/>
          <w:sz w:val="20"/>
        </w:rPr>
        <w:t xml:space="preserve"> </w:t>
      </w:r>
      <w:r>
        <w:rPr>
          <w:color w:val="ADAFB2"/>
          <w:spacing w:val="2"/>
          <w:sz w:val="20"/>
        </w:rPr>
        <w:t>su</w:t>
      </w:r>
      <w:r>
        <w:rPr>
          <w:color w:val="ADAFB2"/>
          <w:spacing w:val="16"/>
          <w:sz w:val="20"/>
        </w:rPr>
        <w:t xml:space="preserve"> </w:t>
      </w:r>
      <w:r>
        <w:rPr>
          <w:color w:val="ADAFB2"/>
          <w:spacing w:val="5"/>
          <w:sz w:val="20"/>
        </w:rPr>
        <w:t>país.</w:t>
      </w:r>
    </w:p>
    <w:p w14:paraId="07F7049E" w14:textId="77777777" w:rsidR="003259F3" w:rsidRDefault="004A6650">
      <w:pPr>
        <w:spacing w:before="13"/>
        <w:ind w:right="2265"/>
        <w:jc w:val="right"/>
        <w:rPr>
          <w:sz w:val="20"/>
        </w:rPr>
      </w:pPr>
      <w:r>
        <w:rPr>
          <w:color w:val="ADAFB2"/>
          <w:position w:val="9"/>
          <w:sz w:val="14"/>
        </w:rPr>
        <w:t>31</w:t>
      </w:r>
      <w:r>
        <w:rPr>
          <w:color w:val="ADAFB2"/>
          <w:spacing w:val="-15"/>
          <w:position w:val="9"/>
          <w:sz w:val="14"/>
        </w:rPr>
        <w:t xml:space="preserve"> </w:t>
      </w:r>
      <w:r>
        <w:rPr>
          <w:color w:val="ADAFB2"/>
          <w:spacing w:val="3"/>
          <w:sz w:val="20"/>
        </w:rPr>
        <w:t>Fue</w:t>
      </w:r>
      <w:r>
        <w:rPr>
          <w:color w:val="ADAFB2"/>
          <w:spacing w:val="32"/>
          <w:sz w:val="20"/>
        </w:rPr>
        <w:t xml:space="preserve"> </w:t>
      </w:r>
      <w:r>
        <w:rPr>
          <w:color w:val="ADAFB2"/>
          <w:spacing w:val="2"/>
          <w:sz w:val="20"/>
        </w:rPr>
        <w:t>un</w:t>
      </w:r>
      <w:r>
        <w:rPr>
          <w:color w:val="ADAFB2"/>
          <w:spacing w:val="32"/>
          <w:sz w:val="20"/>
        </w:rPr>
        <w:t xml:space="preserve"> </w:t>
      </w:r>
      <w:r>
        <w:rPr>
          <w:color w:val="ADAFB2"/>
          <w:spacing w:val="4"/>
          <w:sz w:val="20"/>
        </w:rPr>
        <w:t>político</w:t>
      </w:r>
      <w:r>
        <w:rPr>
          <w:color w:val="ADAFB2"/>
          <w:spacing w:val="33"/>
          <w:sz w:val="20"/>
        </w:rPr>
        <w:t xml:space="preserve"> </w:t>
      </w:r>
      <w:r>
        <w:rPr>
          <w:color w:val="ADAFB2"/>
          <w:spacing w:val="4"/>
          <w:sz w:val="20"/>
        </w:rPr>
        <w:t>republicano</w:t>
      </w:r>
      <w:r>
        <w:rPr>
          <w:color w:val="ADAFB2"/>
          <w:spacing w:val="32"/>
          <w:sz w:val="20"/>
        </w:rPr>
        <w:t xml:space="preserve"> </w:t>
      </w:r>
      <w:r>
        <w:rPr>
          <w:color w:val="ADAFB2"/>
          <w:spacing w:val="4"/>
          <w:sz w:val="20"/>
        </w:rPr>
        <w:t>democrático,</w:t>
      </w:r>
      <w:r>
        <w:rPr>
          <w:color w:val="ADAFB2"/>
          <w:spacing w:val="33"/>
          <w:sz w:val="20"/>
        </w:rPr>
        <w:t xml:space="preserve"> </w:t>
      </w:r>
      <w:r>
        <w:rPr>
          <w:color w:val="ADAFB2"/>
          <w:spacing w:val="2"/>
          <w:sz w:val="20"/>
        </w:rPr>
        <w:t>pensador,</w:t>
      </w:r>
      <w:r>
        <w:rPr>
          <w:color w:val="ADAFB2"/>
          <w:spacing w:val="32"/>
          <w:sz w:val="20"/>
        </w:rPr>
        <w:t xml:space="preserve"> </w:t>
      </w:r>
      <w:r>
        <w:rPr>
          <w:color w:val="ADAFB2"/>
          <w:spacing w:val="2"/>
          <w:sz w:val="20"/>
        </w:rPr>
        <w:t>escritor,</w:t>
      </w:r>
      <w:r>
        <w:rPr>
          <w:color w:val="ADAFB2"/>
          <w:spacing w:val="32"/>
          <w:sz w:val="20"/>
        </w:rPr>
        <w:t xml:space="preserve"> </w:t>
      </w:r>
      <w:r>
        <w:rPr>
          <w:color w:val="ADAFB2"/>
          <w:spacing w:val="4"/>
          <w:sz w:val="20"/>
        </w:rPr>
        <w:t>periodista</w:t>
      </w:r>
      <w:r>
        <w:rPr>
          <w:color w:val="ADAFB2"/>
          <w:spacing w:val="33"/>
          <w:sz w:val="20"/>
        </w:rPr>
        <w:t xml:space="preserve"> </w:t>
      </w:r>
      <w:r>
        <w:rPr>
          <w:color w:val="ADAFB2"/>
          <w:sz w:val="20"/>
        </w:rPr>
        <w:t>y</w:t>
      </w:r>
      <w:r>
        <w:rPr>
          <w:color w:val="ADAFB2"/>
          <w:spacing w:val="32"/>
          <w:sz w:val="20"/>
        </w:rPr>
        <w:t xml:space="preserve"> </w:t>
      </w:r>
      <w:r>
        <w:rPr>
          <w:color w:val="ADAFB2"/>
          <w:spacing w:val="4"/>
          <w:sz w:val="20"/>
        </w:rPr>
        <w:t>poeta</w:t>
      </w:r>
      <w:r>
        <w:rPr>
          <w:color w:val="ADAFB2"/>
          <w:spacing w:val="33"/>
          <w:sz w:val="20"/>
        </w:rPr>
        <w:t xml:space="preserve"> </w:t>
      </w:r>
      <w:r>
        <w:rPr>
          <w:color w:val="ADAFB2"/>
          <w:spacing w:val="4"/>
          <w:sz w:val="20"/>
        </w:rPr>
        <w:t>cubano,</w:t>
      </w:r>
      <w:r>
        <w:rPr>
          <w:color w:val="ADAFB2"/>
          <w:spacing w:val="32"/>
          <w:sz w:val="20"/>
        </w:rPr>
        <w:t xml:space="preserve"> </w:t>
      </w:r>
      <w:r>
        <w:rPr>
          <w:color w:val="ADAFB2"/>
          <w:spacing w:val="3"/>
          <w:sz w:val="20"/>
        </w:rPr>
        <w:t>creador</w:t>
      </w:r>
      <w:r>
        <w:rPr>
          <w:color w:val="ADAFB2"/>
          <w:spacing w:val="32"/>
          <w:sz w:val="20"/>
        </w:rPr>
        <w:t xml:space="preserve"> </w:t>
      </w:r>
      <w:r>
        <w:rPr>
          <w:color w:val="ADAFB2"/>
          <w:spacing w:val="3"/>
          <w:sz w:val="20"/>
        </w:rPr>
        <w:t>del</w:t>
      </w:r>
      <w:r>
        <w:rPr>
          <w:color w:val="ADAFB2"/>
          <w:spacing w:val="33"/>
          <w:sz w:val="20"/>
        </w:rPr>
        <w:t xml:space="preserve"> </w:t>
      </w:r>
      <w:r>
        <w:rPr>
          <w:color w:val="ADAFB2"/>
          <w:spacing w:val="4"/>
          <w:sz w:val="20"/>
        </w:rPr>
        <w:t>Partido</w:t>
      </w:r>
      <w:r>
        <w:rPr>
          <w:color w:val="ADAFB2"/>
          <w:spacing w:val="32"/>
          <w:sz w:val="20"/>
        </w:rPr>
        <w:t xml:space="preserve"> </w:t>
      </w:r>
      <w:r>
        <w:rPr>
          <w:color w:val="ADAFB2"/>
          <w:spacing w:val="4"/>
          <w:sz w:val="20"/>
        </w:rPr>
        <w:t>Revolucionario</w:t>
      </w:r>
      <w:r>
        <w:rPr>
          <w:color w:val="ADAFB2"/>
          <w:spacing w:val="33"/>
          <w:sz w:val="20"/>
        </w:rPr>
        <w:t xml:space="preserve"> </w:t>
      </w:r>
      <w:r>
        <w:rPr>
          <w:color w:val="ADAFB2"/>
          <w:spacing w:val="4"/>
          <w:sz w:val="20"/>
        </w:rPr>
        <w:t>Cubano</w:t>
      </w:r>
      <w:r>
        <w:rPr>
          <w:color w:val="ADAFB2"/>
          <w:spacing w:val="32"/>
          <w:sz w:val="20"/>
        </w:rPr>
        <w:t xml:space="preserve"> </w:t>
      </w:r>
      <w:r>
        <w:rPr>
          <w:color w:val="ADAFB2"/>
          <w:sz w:val="20"/>
        </w:rPr>
        <w:t>y</w:t>
      </w:r>
    </w:p>
    <w:p w14:paraId="2A78D566" w14:textId="77777777" w:rsidR="003259F3" w:rsidRDefault="004A6650">
      <w:pPr>
        <w:spacing w:before="10" w:line="208" w:lineRule="exact"/>
        <w:ind w:right="2260"/>
        <w:jc w:val="right"/>
        <w:rPr>
          <w:sz w:val="20"/>
        </w:rPr>
      </w:pPr>
      <w:r>
        <w:rPr>
          <w:color w:val="ADAFB2"/>
          <w:spacing w:val="4"/>
          <w:w w:val="105"/>
          <w:sz w:val="20"/>
        </w:rPr>
        <w:t xml:space="preserve">organizador </w:t>
      </w:r>
      <w:r>
        <w:rPr>
          <w:color w:val="ADAFB2"/>
          <w:spacing w:val="2"/>
          <w:w w:val="105"/>
          <w:sz w:val="20"/>
        </w:rPr>
        <w:t xml:space="preserve">de la </w:t>
      </w:r>
      <w:r>
        <w:rPr>
          <w:color w:val="ADAFB2"/>
          <w:spacing w:val="4"/>
          <w:w w:val="105"/>
          <w:sz w:val="20"/>
        </w:rPr>
        <w:t xml:space="preserve">guerra </w:t>
      </w:r>
      <w:r>
        <w:rPr>
          <w:color w:val="ADAFB2"/>
          <w:spacing w:val="3"/>
          <w:w w:val="105"/>
          <w:sz w:val="20"/>
        </w:rPr>
        <w:t>del</w:t>
      </w:r>
      <w:r>
        <w:rPr>
          <w:color w:val="ADAFB2"/>
          <w:spacing w:val="-25"/>
          <w:w w:val="105"/>
          <w:sz w:val="20"/>
        </w:rPr>
        <w:t xml:space="preserve"> </w:t>
      </w:r>
      <w:r>
        <w:rPr>
          <w:color w:val="ADAFB2"/>
          <w:spacing w:val="5"/>
          <w:w w:val="105"/>
          <w:sz w:val="20"/>
        </w:rPr>
        <w:t>95.</w:t>
      </w:r>
    </w:p>
    <w:p w14:paraId="789F8623" w14:textId="77777777" w:rsidR="003259F3" w:rsidRDefault="004A6650">
      <w:pPr>
        <w:spacing w:line="255" w:lineRule="exact"/>
        <w:ind w:right="2260"/>
        <w:jc w:val="right"/>
        <w:rPr>
          <w:sz w:val="20"/>
        </w:rPr>
      </w:pPr>
      <w:r>
        <w:rPr>
          <w:color w:val="ADAFB2"/>
          <w:position w:val="11"/>
          <w:sz w:val="14"/>
        </w:rPr>
        <w:t>32</w:t>
      </w:r>
      <w:r>
        <w:rPr>
          <w:color w:val="ADAFB2"/>
          <w:spacing w:val="-8"/>
          <w:position w:val="11"/>
          <w:sz w:val="14"/>
        </w:rPr>
        <w:t xml:space="preserve"> </w:t>
      </w:r>
      <w:r>
        <w:rPr>
          <w:color w:val="ADAFB2"/>
          <w:sz w:val="20"/>
        </w:rPr>
        <w:t>F</w:t>
      </w:r>
      <w:r>
        <w:rPr>
          <w:color w:val="ADAFB2"/>
          <w:spacing w:val="15"/>
          <w:sz w:val="20"/>
        </w:rPr>
        <w:t xml:space="preserve"> </w:t>
      </w:r>
      <w:r>
        <w:rPr>
          <w:color w:val="ADAFB2"/>
          <w:sz w:val="20"/>
        </w:rPr>
        <w:t>Técnica</w:t>
      </w:r>
      <w:r>
        <w:rPr>
          <w:color w:val="ADAFB2"/>
          <w:spacing w:val="16"/>
          <w:sz w:val="20"/>
        </w:rPr>
        <w:t xml:space="preserve"> </w:t>
      </w:r>
      <w:r>
        <w:rPr>
          <w:color w:val="ADAFB2"/>
          <w:sz w:val="20"/>
        </w:rPr>
        <w:t>o</w:t>
      </w:r>
      <w:r>
        <w:rPr>
          <w:color w:val="ADAFB2"/>
          <w:spacing w:val="16"/>
          <w:sz w:val="20"/>
        </w:rPr>
        <w:t xml:space="preserve"> </w:t>
      </w:r>
      <w:r>
        <w:rPr>
          <w:color w:val="ADAFB2"/>
          <w:spacing w:val="3"/>
          <w:sz w:val="20"/>
        </w:rPr>
        <w:t>arte</w:t>
      </w:r>
      <w:r>
        <w:rPr>
          <w:color w:val="ADAFB2"/>
          <w:spacing w:val="15"/>
          <w:sz w:val="20"/>
        </w:rPr>
        <w:t xml:space="preserve"> </w:t>
      </w:r>
      <w:r>
        <w:rPr>
          <w:color w:val="ADAFB2"/>
          <w:spacing w:val="2"/>
          <w:sz w:val="20"/>
        </w:rPr>
        <w:t>de</w:t>
      </w:r>
      <w:r>
        <w:rPr>
          <w:color w:val="ADAFB2"/>
          <w:spacing w:val="16"/>
          <w:sz w:val="20"/>
        </w:rPr>
        <w:t xml:space="preserve"> </w:t>
      </w:r>
      <w:r>
        <w:rPr>
          <w:color w:val="ADAFB2"/>
          <w:spacing w:val="4"/>
          <w:sz w:val="20"/>
        </w:rPr>
        <w:t>labrar</w:t>
      </w:r>
      <w:r>
        <w:rPr>
          <w:color w:val="ADAFB2"/>
          <w:spacing w:val="15"/>
          <w:sz w:val="20"/>
        </w:rPr>
        <w:t xml:space="preserve"> </w:t>
      </w:r>
      <w:r>
        <w:rPr>
          <w:color w:val="ADAFB2"/>
          <w:spacing w:val="3"/>
          <w:sz w:val="20"/>
        </w:rPr>
        <w:t>las</w:t>
      </w:r>
      <w:r>
        <w:rPr>
          <w:color w:val="ADAFB2"/>
          <w:spacing w:val="16"/>
          <w:sz w:val="20"/>
        </w:rPr>
        <w:t xml:space="preserve"> </w:t>
      </w:r>
      <w:r>
        <w:rPr>
          <w:color w:val="ADAFB2"/>
          <w:spacing w:val="4"/>
          <w:sz w:val="20"/>
        </w:rPr>
        <w:t>piedras</w:t>
      </w:r>
      <w:r>
        <w:rPr>
          <w:color w:val="ADAFB2"/>
          <w:spacing w:val="15"/>
          <w:sz w:val="20"/>
        </w:rPr>
        <w:t xml:space="preserve"> </w:t>
      </w:r>
      <w:r>
        <w:rPr>
          <w:color w:val="ADAFB2"/>
          <w:spacing w:val="4"/>
          <w:sz w:val="20"/>
        </w:rPr>
        <w:t>destinadas</w:t>
      </w:r>
      <w:r>
        <w:rPr>
          <w:color w:val="ADAFB2"/>
          <w:spacing w:val="16"/>
          <w:sz w:val="20"/>
        </w:rPr>
        <w:t xml:space="preserve"> </w:t>
      </w:r>
      <w:r>
        <w:rPr>
          <w:color w:val="ADAFB2"/>
          <w:sz w:val="20"/>
        </w:rPr>
        <w:t>a</w:t>
      </w:r>
      <w:r>
        <w:rPr>
          <w:color w:val="ADAFB2"/>
          <w:spacing w:val="15"/>
          <w:sz w:val="20"/>
        </w:rPr>
        <w:t xml:space="preserve"> </w:t>
      </w:r>
      <w:r>
        <w:rPr>
          <w:color w:val="ADAFB2"/>
          <w:spacing w:val="3"/>
          <w:sz w:val="20"/>
        </w:rPr>
        <w:t>las</w:t>
      </w:r>
      <w:r>
        <w:rPr>
          <w:color w:val="ADAFB2"/>
          <w:spacing w:val="16"/>
          <w:sz w:val="20"/>
        </w:rPr>
        <w:t xml:space="preserve"> </w:t>
      </w:r>
      <w:r>
        <w:rPr>
          <w:color w:val="ADAFB2"/>
          <w:spacing w:val="4"/>
          <w:sz w:val="20"/>
        </w:rPr>
        <w:t>obras</w:t>
      </w:r>
      <w:r>
        <w:rPr>
          <w:color w:val="ADAFB2"/>
          <w:spacing w:val="15"/>
          <w:sz w:val="20"/>
        </w:rPr>
        <w:t xml:space="preserve"> </w:t>
      </w:r>
      <w:r>
        <w:rPr>
          <w:color w:val="ADAFB2"/>
          <w:spacing w:val="2"/>
          <w:sz w:val="20"/>
        </w:rPr>
        <w:t>de</w:t>
      </w:r>
      <w:r>
        <w:rPr>
          <w:color w:val="ADAFB2"/>
          <w:spacing w:val="16"/>
          <w:sz w:val="20"/>
        </w:rPr>
        <w:t xml:space="preserve"> </w:t>
      </w:r>
      <w:r>
        <w:rPr>
          <w:color w:val="ADAFB2"/>
          <w:spacing w:val="5"/>
          <w:sz w:val="20"/>
        </w:rPr>
        <w:t>construcción</w:t>
      </w:r>
    </w:p>
    <w:p w14:paraId="1AE9F5FC" w14:textId="77777777" w:rsidR="003259F3" w:rsidRDefault="004A6650">
      <w:pPr>
        <w:spacing w:line="247" w:lineRule="exact"/>
        <w:ind w:right="2260"/>
        <w:jc w:val="right"/>
        <w:rPr>
          <w:sz w:val="20"/>
        </w:rPr>
      </w:pPr>
      <w:r>
        <w:rPr>
          <w:color w:val="ADAFB2"/>
          <w:position w:val="8"/>
          <w:sz w:val="14"/>
        </w:rPr>
        <w:t xml:space="preserve">33 </w:t>
      </w:r>
      <w:r>
        <w:rPr>
          <w:color w:val="ADAFB2"/>
          <w:sz w:val="20"/>
        </w:rPr>
        <w:t xml:space="preserve">Técnica  </w:t>
      </w:r>
      <w:r>
        <w:rPr>
          <w:color w:val="ADAFB2"/>
          <w:spacing w:val="2"/>
          <w:sz w:val="20"/>
        </w:rPr>
        <w:t xml:space="preserve">de  </w:t>
      </w:r>
      <w:r>
        <w:rPr>
          <w:color w:val="ADAFB2"/>
          <w:spacing w:val="4"/>
          <w:sz w:val="20"/>
        </w:rPr>
        <w:t xml:space="preserve">reconocer </w:t>
      </w:r>
      <w:r>
        <w:rPr>
          <w:color w:val="ADAFB2"/>
          <w:spacing w:val="3"/>
          <w:sz w:val="20"/>
        </w:rPr>
        <w:t xml:space="preserve">las </w:t>
      </w:r>
      <w:r>
        <w:rPr>
          <w:color w:val="ADAFB2"/>
          <w:spacing w:val="4"/>
          <w:sz w:val="20"/>
        </w:rPr>
        <w:t xml:space="preserve">partes </w:t>
      </w:r>
      <w:r>
        <w:rPr>
          <w:color w:val="ADAFB2"/>
          <w:spacing w:val="3"/>
          <w:sz w:val="20"/>
        </w:rPr>
        <w:t xml:space="preserve">que </w:t>
      </w:r>
      <w:r>
        <w:rPr>
          <w:color w:val="ADAFB2"/>
          <w:spacing w:val="4"/>
          <w:sz w:val="20"/>
        </w:rPr>
        <w:t xml:space="preserve">componen </w:t>
      </w:r>
      <w:r>
        <w:rPr>
          <w:color w:val="ADAFB2"/>
          <w:spacing w:val="2"/>
          <w:sz w:val="20"/>
        </w:rPr>
        <w:t xml:space="preserve">un  </w:t>
      </w:r>
      <w:r>
        <w:rPr>
          <w:color w:val="ADAFB2"/>
          <w:spacing w:val="4"/>
          <w:sz w:val="20"/>
        </w:rPr>
        <w:t xml:space="preserve">torno paralelo </w:t>
      </w:r>
      <w:r>
        <w:rPr>
          <w:color w:val="ADAFB2"/>
          <w:sz w:val="20"/>
        </w:rPr>
        <w:t xml:space="preserve">y  </w:t>
      </w:r>
      <w:r>
        <w:rPr>
          <w:color w:val="ADAFB2"/>
          <w:spacing w:val="3"/>
          <w:sz w:val="20"/>
        </w:rPr>
        <w:t xml:space="preserve">destreza </w:t>
      </w:r>
      <w:r>
        <w:rPr>
          <w:color w:val="ADAFB2"/>
          <w:spacing w:val="2"/>
          <w:sz w:val="20"/>
        </w:rPr>
        <w:t xml:space="preserve">en  el  </w:t>
      </w:r>
      <w:r>
        <w:rPr>
          <w:color w:val="ADAFB2"/>
          <w:spacing w:val="4"/>
          <w:sz w:val="20"/>
        </w:rPr>
        <w:t xml:space="preserve">manejo </w:t>
      </w:r>
      <w:r>
        <w:rPr>
          <w:color w:val="ADAFB2"/>
          <w:spacing w:val="3"/>
          <w:sz w:val="20"/>
        </w:rPr>
        <w:t xml:space="preserve">del </w:t>
      </w:r>
      <w:r>
        <w:rPr>
          <w:color w:val="ADAFB2"/>
          <w:spacing w:val="4"/>
          <w:sz w:val="20"/>
        </w:rPr>
        <w:t>mismo, realizando operaciones</w:t>
      </w:r>
      <w:r>
        <w:rPr>
          <w:color w:val="ADAFB2"/>
          <w:spacing w:val="-23"/>
          <w:sz w:val="20"/>
        </w:rPr>
        <w:t xml:space="preserve"> </w:t>
      </w:r>
      <w:r>
        <w:rPr>
          <w:color w:val="ADAFB2"/>
          <w:spacing w:val="5"/>
          <w:sz w:val="20"/>
        </w:rPr>
        <w:t>básicas</w:t>
      </w:r>
    </w:p>
    <w:p w14:paraId="1C8E9566" w14:textId="77777777" w:rsidR="003259F3" w:rsidRDefault="004A6650">
      <w:pPr>
        <w:spacing w:before="10" w:line="213" w:lineRule="exact"/>
        <w:ind w:right="2260"/>
        <w:jc w:val="right"/>
        <w:rPr>
          <w:sz w:val="20"/>
        </w:rPr>
      </w:pPr>
      <w:r>
        <w:rPr>
          <w:color w:val="ADAFB2"/>
          <w:spacing w:val="4"/>
          <w:w w:val="105"/>
          <w:sz w:val="20"/>
        </w:rPr>
        <w:t>como: cilindrado, frenteado,</w:t>
      </w:r>
      <w:r>
        <w:rPr>
          <w:color w:val="ADAFB2"/>
          <w:spacing w:val="1"/>
          <w:w w:val="105"/>
          <w:sz w:val="20"/>
        </w:rPr>
        <w:t xml:space="preserve"> </w:t>
      </w:r>
      <w:r>
        <w:rPr>
          <w:color w:val="ADAFB2"/>
          <w:spacing w:val="5"/>
          <w:w w:val="105"/>
          <w:sz w:val="20"/>
        </w:rPr>
        <w:t>etc.</w:t>
      </w:r>
    </w:p>
    <w:p w14:paraId="25061D28" w14:textId="77777777" w:rsidR="003259F3" w:rsidRDefault="004A6650">
      <w:pPr>
        <w:spacing w:line="257" w:lineRule="exact"/>
        <w:ind w:right="2260"/>
        <w:jc w:val="right"/>
        <w:rPr>
          <w:sz w:val="20"/>
        </w:rPr>
      </w:pPr>
      <w:r>
        <w:rPr>
          <w:color w:val="ADAFB2"/>
          <w:spacing w:val="4"/>
          <w:position w:val="10"/>
          <w:sz w:val="14"/>
        </w:rPr>
        <w:t>34</w:t>
      </w:r>
      <w:r>
        <w:rPr>
          <w:color w:val="ADAFB2"/>
          <w:spacing w:val="4"/>
          <w:sz w:val="20"/>
        </w:rPr>
        <w:t xml:space="preserve">Información extraída </w:t>
      </w:r>
      <w:r>
        <w:rPr>
          <w:color w:val="ADAFB2"/>
          <w:spacing w:val="3"/>
          <w:sz w:val="20"/>
        </w:rPr>
        <w:t xml:space="preserve">del  </w:t>
      </w:r>
      <w:r>
        <w:rPr>
          <w:color w:val="ADAFB2"/>
          <w:spacing w:val="4"/>
          <w:sz w:val="20"/>
        </w:rPr>
        <w:t xml:space="preserve">sitio </w:t>
      </w:r>
      <w:r>
        <w:rPr>
          <w:color w:val="ADAFB2"/>
          <w:spacing w:val="3"/>
          <w:sz w:val="20"/>
        </w:rPr>
        <w:t xml:space="preserve">web  </w:t>
      </w:r>
      <w:r>
        <w:rPr>
          <w:color w:val="ADAFB2"/>
          <w:spacing w:val="4"/>
          <w:sz w:val="20"/>
        </w:rPr>
        <w:t xml:space="preserve">cubano  </w:t>
      </w:r>
      <w:r>
        <w:rPr>
          <w:color w:val="ADAFB2"/>
          <w:spacing w:val="19"/>
          <w:sz w:val="20"/>
        </w:rPr>
        <w:t xml:space="preserve"> </w:t>
      </w:r>
      <w:r>
        <w:rPr>
          <w:color w:val="ADAFB2"/>
          <w:spacing w:val="3"/>
          <w:sz w:val="20"/>
        </w:rPr>
        <w:t xml:space="preserve">Ecu  Red  </w:t>
      </w:r>
      <w:hyperlink r:id="rId224">
        <w:r>
          <w:rPr>
            <w:color w:val="ADAFB2"/>
            <w:spacing w:val="4"/>
            <w:sz w:val="20"/>
          </w:rPr>
          <w:t>zttps://www</w:t>
        </w:r>
      </w:hyperlink>
      <w:r>
        <w:rPr>
          <w:color w:val="ADAFB2"/>
          <w:spacing w:val="4"/>
          <w:sz w:val="20"/>
        </w:rPr>
        <w:t>.ecur</w:t>
      </w:r>
      <w:hyperlink r:id="rId225">
        <w:r>
          <w:rPr>
            <w:color w:val="ADAFB2"/>
            <w:spacing w:val="4"/>
            <w:sz w:val="20"/>
          </w:rPr>
          <w:t>ed.cu/Instituto_Polit%C3%A9cnico_Fernando_Aguado_y_Rico</w:t>
        </w:r>
      </w:hyperlink>
    </w:p>
    <w:p w14:paraId="76995CB9" w14:textId="77777777" w:rsidR="003259F3" w:rsidRDefault="003259F3">
      <w:pPr>
        <w:spacing w:line="257" w:lineRule="exact"/>
        <w:jc w:val="right"/>
        <w:rPr>
          <w:sz w:val="20"/>
        </w:rPr>
        <w:sectPr w:rsidR="003259F3">
          <w:pgSz w:w="24480" w:h="15840" w:orient="landscape"/>
          <w:pgMar w:top="1940" w:right="0" w:bottom="1280" w:left="0" w:header="1348" w:footer="1094" w:gutter="0"/>
          <w:cols w:space="720"/>
        </w:sectPr>
      </w:pPr>
    </w:p>
    <w:p w14:paraId="74871333" w14:textId="77777777" w:rsidR="003259F3" w:rsidRDefault="003259F3">
      <w:pPr>
        <w:pStyle w:val="Textoindependiente"/>
        <w:rPr>
          <w:sz w:val="20"/>
        </w:rPr>
      </w:pPr>
    </w:p>
    <w:p w14:paraId="7CF87E3D" w14:textId="77777777" w:rsidR="003259F3" w:rsidRDefault="003259F3">
      <w:pPr>
        <w:pStyle w:val="Textoindependiente"/>
        <w:rPr>
          <w:sz w:val="20"/>
        </w:rPr>
      </w:pPr>
    </w:p>
    <w:p w14:paraId="640FEDF5" w14:textId="77777777" w:rsidR="003259F3" w:rsidRDefault="003259F3">
      <w:pPr>
        <w:pStyle w:val="Textoindependiente"/>
        <w:spacing w:before="11"/>
        <w:rPr>
          <w:sz w:val="28"/>
        </w:rPr>
      </w:pPr>
    </w:p>
    <w:p w14:paraId="5228BD53" w14:textId="77777777" w:rsidR="003259F3" w:rsidRDefault="004A6650">
      <w:pPr>
        <w:pStyle w:val="Textoindependiente"/>
        <w:spacing w:before="115" w:line="247" w:lineRule="auto"/>
        <w:ind w:left="1720" w:right="11412"/>
        <w:jc w:val="both"/>
        <w:rPr>
          <w:sz w:val="14"/>
        </w:rPr>
      </w:pPr>
      <w:r>
        <w:rPr>
          <w:color w:val="67666A"/>
          <w:spacing w:val="4"/>
        </w:rPr>
        <w:t xml:space="preserve">Los primeros </w:t>
      </w:r>
      <w:r>
        <w:rPr>
          <w:color w:val="67666A"/>
          <w:spacing w:val="5"/>
        </w:rPr>
        <w:t xml:space="preserve">graduados </w:t>
      </w:r>
      <w:r>
        <w:rPr>
          <w:color w:val="67666A"/>
          <w:spacing w:val="3"/>
        </w:rPr>
        <w:t xml:space="preserve">de </w:t>
      </w:r>
      <w:r>
        <w:rPr>
          <w:color w:val="67666A"/>
          <w:spacing w:val="4"/>
        </w:rPr>
        <w:t xml:space="preserve">esta </w:t>
      </w:r>
      <w:r>
        <w:rPr>
          <w:color w:val="67666A"/>
          <w:spacing w:val="5"/>
        </w:rPr>
        <w:t xml:space="preserve">escuela </w:t>
      </w:r>
      <w:r>
        <w:rPr>
          <w:color w:val="67666A"/>
          <w:spacing w:val="4"/>
        </w:rPr>
        <w:t xml:space="preserve">provenían </w:t>
      </w:r>
      <w:r>
        <w:rPr>
          <w:color w:val="67666A"/>
          <w:spacing w:val="3"/>
        </w:rPr>
        <w:t xml:space="preserve">de </w:t>
      </w:r>
      <w:r>
        <w:rPr>
          <w:color w:val="67666A"/>
          <w:spacing w:val="5"/>
        </w:rPr>
        <w:t xml:space="preserve">familias </w:t>
      </w:r>
      <w:r>
        <w:rPr>
          <w:color w:val="67666A"/>
          <w:spacing w:val="4"/>
        </w:rPr>
        <w:t xml:space="preserve">muy </w:t>
      </w:r>
      <w:r>
        <w:rPr>
          <w:color w:val="67666A"/>
          <w:spacing w:val="5"/>
        </w:rPr>
        <w:t xml:space="preserve">humildes </w:t>
      </w:r>
      <w:r>
        <w:rPr>
          <w:color w:val="67666A"/>
        </w:rPr>
        <w:t xml:space="preserve">y </w:t>
      </w:r>
      <w:r>
        <w:rPr>
          <w:color w:val="67666A"/>
          <w:spacing w:val="3"/>
        </w:rPr>
        <w:t xml:space="preserve">la </w:t>
      </w:r>
      <w:r>
        <w:rPr>
          <w:color w:val="67666A"/>
          <w:spacing w:val="5"/>
        </w:rPr>
        <w:t xml:space="preserve">mayoría </w:t>
      </w:r>
      <w:r>
        <w:rPr>
          <w:color w:val="67666A"/>
          <w:spacing w:val="4"/>
        </w:rPr>
        <w:t xml:space="preserve">eran </w:t>
      </w:r>
      <w:r>
        <w:rPr>
          <w:color w:val="67666A"/>
          <w:spacing w:val="6"/>
        </w:rPr>
        <w:t>hijos</w:t>
      </w:r>
      <w:r>
        <w:rPr>
          <w:color w:val="67666A"/>
          <w:spacing w:val="78"/>
        </w:rPr>
        <w:t xml:space="preserve"> </w:t>
      </w:r>
      <w:r>
        <w:rPr>
          <w:color w:val="67666A"/>
          <w:spacing w:val="3"/>
        </w:rPr>
        <w:t xml:space="preserve">de </w:t>
      </w:r>
      <w:r>
        <w:rPr>
          <w:color w:val="67666A"/>
          <w:spacing w:val="5"/>
        </w:rPr>
        <w:t xml:space="preserve">esclavos </w:t>
      </w:r>
      <w:r>
        <w:rPr>
          <w:color w:val="67666A"/>
        </w:rPr>
        <w:t xml:space="preserve">o </w:t>
      </w:r>
      <w:r>
        <w:rPr>
          <w:color w:val="67666A"/>
          <w:spacing w:val="5"/>
        </w:rPr>
        <w:t>libertos</w:t>
      </w:r>
      <w:r>
        <w:rPr>
          <w:color w:val="67666A"/>
          <w:spacing w:val="5"/>
          <w:position w:val="9"/>
          <w:sz w:val="14"/>
        </w:rPr>
        <w:t xml:space="preserve">35 </w:t>
      </w:r>
      <w:r>
        <w:rPr>
          <w:color w:val="67666A"/>
          <w:spacing w:val="4"/>
        </w:rPr>
        <w:t xml:space="preserve">dicho por Dora María Boada </w:t>
      </w:r>
      <w:r>
        <w:rPr>
          <w:color w:val="67666A"/>
          <w:spacing w:val="5"/>
        </w:rPr>
        <w:t xml:space="preserve">Franco, </w:t>
      </w:r>
      <w:r>
        <w:rPr>
          <w:color w:val="67666A"/>
          <w:spacing w:val="4"/>
        </w:rPr>
        <w:t xml:space="preserve">profesora </w:t>
      </w:r>
      <w:r>
        <w:rPr>
          <w:color w:val="67666A"/>
          <w:spacing w:val="3"/>
        </w:rPr>
        <w:t xml:space="preserve">de </w:t>
      </w:r>
      <w:r>
        <w:rPr>
          <w:color w:val="67666A"/>
          <w:spacing w:val="5"/>
        </w:rPr>
        <w:t xml:space="preserve">Cultura Política  </w:t>
      </w:r>
      <w:r>
        <w:rPr>
          <w:color w:val="67666A"/>
          <w:spacing w:val="6"/>
        </w:rPr>
        <w:t xml:space="preserve">del </w:t>
      </w:r>
      <w:r>
        <w:rPr>
          <w:color w:val="67666A"/>
          <w:spacing w:val="5"/>
        </w:rPr>
        <w:t xml:space="preserve">Instituto, </w:t>
      </w:r>
      <w:r>
        <w:rPr>
          <w:color w:val="67666A"/>
          <w:spacing w:val="3"/>
        </w:rPr>
        <w:t xml:space="preserve">ya </w:t>
      </w:r>
      <w:r>
        <w:rPr>
          <w:color w:val="67666A"/>
          <w:spacing w:val="4"/>
        </w:rPr>
        <w:t xml:space="preserve">que </w:t>
      </w:r>
      <w:r>
        <w:rPr>
          <w:color w:val="67666A"/>
          <w:spacing w:val="3"/>
        </w:rPr>
        <w:t xml:space="preserve">la </w:t>
      </w:r>
      <w:r>
        <w:rPr>
          <w:color w:val="67666A"/>
          <w:spacing w:val="5"/>
        </w:rPr>
        <w:t xml:space="preserve">intención </w:t>
      </w:r>
      <w:r>
        <w:rPr>
          <w:color w:val="67666A"/>
          <w:spacing w:val="3"/>
        </w:rPr>
        <w:t xml:space="preserve">de </w:t>
      </w:r>
      <w:r>
        <w:rPr>
          <w:color w:val="67666A"/>
          <w:spacing w:val="4"/>
        </w:rPr>
        <w:t xml:space="preserve">abrir dicha </w:t>
      </w:r>
      <w:r>
        <w:rPr>
          <w:color w:val="67666A"/>
          <w:spacing w:val="5"/>
        </w:rPr>
        <w:t xml:space="preserve">escuela </w:t>
      </w:r>
      <w:r>
        <w:rPr>
          <w:color w:val="67666A"/>
          <w:spacing w:val="4"/>
        </w:rPr>
        <w:t xml:space="preserve">fue por </w:t>
      </w:r>
      <w:r>
        <w:rPr>
          <w:color w:val="67666A"/>
          <w:spacing w:val="3"/>
        </w:rPr>
        <w:t xml:space="preserve">puro </w:t>
      </w:r>
      <w:r>
        <w:rPr>
          <w:color w:val="67666A"/>
          <w:spacing w:val="5"/>
        </w:rPr>
        <w:t xml:space="preserve">altruismo, transcendiendo </w:t>
      </w:r>
      <w:r>
        <w:rPr>
          <w:color w:val="67666A"/>
          <w:spacing w:val="3"/>
        </w:rPr>
        <w:t xml:space="preserve">de </w:t>
      </w:r>
      <w:r>
        <w:rPr>
          <w:color w:val="67666A"/>
        </w:rPr>
        <w:t xml:space="preserve">esa </w:t>
      </w:r>
      <w:r>
        <w:rPr>
          <w:color w:val="67666A"/>
          <w:spacing w:val="5"/>
        </w:rPr>
        <w:t xml:space="preserve">manera durante </w:t>
      </w:r>
      <w:r>
        <w:rPr>
          <w:color w:val="67666A"/>
        </w:rPr>
        <w:t xml:space="preserve">5 </w:t>
      </w:r>
      <w:r>
        <w:rPr>
          <w:color w:val="67666A"/>
          <w:spacing w:val="4"/>
        </w:rPr>
        <w:t xml:space="preserve">años sin recibir paga </w:t>
      </w:r>
      <w:r>
        <w:rPr>
          <w:color w:val="67666A"/>
          <w:spacing w:val="5"/>
        </w:rPr>
        <w:t xml:space="preserve">alguna </w:t>
      </w:r>
      <w:r>
        <w:rPr>
          <w:color w:val="67666A"/>
        </w:rPr>
        <w:t xml:space="preserve">o </w:t>
      </w:r>
      <w:r>
        <w:rPr>
          <w:color w:val="67666A"/>
          <w:spacing w:val="5"/>
        </w:rPr>
        <w:t xml:space="preserve">remuneración, </w:t>
      </w:r>
      <w:r>
        <w:rPr>
          <w:color w:val="67666A"/>
          <w:spacing w:val="4"/>
        </w:rPr>
        <w:t xml:space="preserve">ofreciendo </w:t>
      </w:r>
      <w:r>
        <w:rPr>
          <w:color w:val="67666A"/>
          <w:spacing w:val="3"/>
        </w:rPr>
        <w:t xml:space="preserve">de </w:t>
      </w:r>
      <w:r>
        <w:rPr>
          <w:color w:val="67666A"/>
          <w:spacing w:val="5"/>
        </w:rPr>
        <w:t xml:space="preserve">manera </w:t>
      </w:r>
      <w:r>
        <w:rPr>
          <w:color w:val="67666A"/>
          <w:spacing w:val="6"/>
        </w:rPr>
        <w:t>permanente</w:t>
      </w:r>
      <w:r>
        <w:rPr>
          <w:color w:val="67666A"/>
          <w:spacing w:val="78"/>
        </w:rPr>
        <w:t xml:space="preserve"> </w:t>
      </w:r>
      <w:r>
        <w:rPr>
          <w:color w:val="67666A"/>
          <w:spacing w:val="5"/>
        </w:rPr>
        <w:t xml:space="preserve">estudios gratuitos </w:t>
      </w:r>
      <w:r>
        <w:rPr>
          <w:color w:val="67666A"/>
        </w:rPr>
        <w:t xml:space="preserve">a </w:t>
      </w:r>
      <w:r>
        <w:rPr>
          <w:color w:val="67666A"/>
          <w:spacing w:val="4"/>
        </w:rPr>
        <w:t xml:space="preserve">los </w:t>
      </w:r>
      <w:r>
        <w:rPr>
          <w:color w:val="67666A"/>
          <w:spacing w:val="5"/>
        </w:rPr>
        <w:t xml:space="preserve">ingresados. </w:t>
      </w:r>
      <w:r>
        <w:rPr>
          <w:color w:val="67666A"/>
          <w:spacing w:val="4"/>
        </w:rPr>
        <w:t xml:space="preserve">Uno </w:t>
      </w:r>
      <w:r>
        <w:rPr>
          <w:color w:val="67666A"/>
          <w:spacing w:val="3"/>
        </w:rPr>
        <w:t xml:space="preserve">de </w:t>
      </w:r>
      <w:r>
        <w:rPr>
          <w:color w:val="67666A"/>
          <w:spacing w:val="4"/>
        </w:rPr>
        <w:t xml:space="preserve">los </w:t>
      </w:r>
      <w:r>
        <w:rPr>
          <w:color w:val="67666A"/>
          <w:spacing w:val="5"/>
        </w:rPr>
        <w:t xml:space="preserve">puntos </w:t>
      </w:r>
      <w:r>
        <w:rPr>
          <w:color w:val="67666A"/>
          <w:spacing w:val="4"/>
        </w:rPr>
        <w:t xml:space="preserve">más </w:t>
      </w:r>
      <w:r>
        <w:rPr>
          <w:color w:val="67666A"/>
          <w:spacing w:val="5"/>
        </w:rPr>
        <w:t xml:space="preserve">importantes </w:t>
      </w:r>
      <w:r>
        <w:rPr>
          <w:color w:val="67666A"/>
          <w:spacing w:val="3"/>
        </w:rPr>
        <w:t xml:space="preserve">es </w:t>
      </w:r>
      <w:r>
        <w:rPr>
          <w:color w:val="67666A"/>
          <w:spacing w:val="4"/>
        </w:rPr>
        <w:t xml:space="preserve">que desde </w:t>
      </w:r>
      <w:r>
        <w:rPr>
          <w:color w:val="67666A"/>
          <w:spacing w:val="3"/>
        </w:rPr>
        <w:t xml:space="preserve">el </w:t>
      </w:r>
      <w:r>
        <w:rPr>
          <w:color w:val="67666A"/>
          <w:spacing w:val="5"/>
        </w:rPr>
        <w:t xml:space="preserve">principio </w:t>
      </w:r>
      <w:r>
        <w:rPr>
          <w:color w:val="67666A"/>
          <w:spacing w:val="6"/>
        </w:rPr>
        <w:t xml:space="preserve">de </w:t>
      </w:r>
      <w:r>
        <w:rPr>
          <w:color w:val="67666A"/>
          <w:spacing w:val="3"/>
        </w:rPr>
        <w:t xml:space="preserve">su </w:t>
      </w:r>
      <w:r>
        <w:rPr>
          <w:color w:val="67666A"/>
          <w:spacing w:val="5"/>
        </w:rPr>
        <w:t xml:space="preserve">fundación </w:t>
      </w:r>
      <w:r>
        <w:rPr>
          <w:color w:val="67666A"/>
          <w:spacing w:val="3"/>
        </w:rPr>
        <w:t xml:space="preserve">se </w:t>
      </w:r>
      <w:r>
        <w:rPr>
          <w:color w:val="67666A"/>
          <w:spacing w:val="4"/>
        </w:rPr>
        <w:t xml:space="preserve">abogó para que </w:t>
      </w:r>
      <w:r>
        <w:rPr>
          <w:color w:val="67666A"/>
          <w:spacing w:val="3"/>
        </w:rPr>
        <w:t xml:space="preserve">su </w:t>
      </w:r>
      <w:r>
        <w:rPr>
          <w:color w:val="67666A"/>
          <w:spacing w:val="5"/>
        </w:rPr>
        <w:t xml:space="preserve">carácter </w:t>
      </w:r>
      <w:r>
        <w:rPr>
          <w:color w:val="67666A"/>
          <w:spacing w:val="4"/>
        </w:rPr>
        <w:t xml:space="preserve">fuera </w:t>
      </w:r>
      <w:r>
        <w:rPr>
          <w:color w:val="67666A"/>
          <w:spacing w:val="5"/>
        </w:rPr>
        <w:t xml:space="preserve">científico, técnico </w:t>
      </w:r>
      <w:r>
        <w:rPr>
          <w:color w:val="67666A"/>
        </w:rPr>
        <w:t xml:space="preserve">y </w:t>
      </w:r>
      <w:r>
        <w:rPr>
          <w:color w:val="67666A"/>
          <w:spacing w:val="5"/>
        </w:rPr>
        <w:t xml:space="preserve">práctico, </w:t>
      </w:r>
      <w:r>
        <w:rPr>
          <w:color w:val="67666A"/>
          <w:spacing w:val="4"/>
        </w:rPr>
        <w:t xml:space="preserve">para ser </w:t>
      </w:r>
      <w:r>
        <w:rPr>
          <w:color w:val="67666A"/>
          <w:spacing w:val="3"/>
        </w:rPr>
        <w:t xml:space="preserve">la </w:t>
      </w:r>
      <w:r>
        <w:rPr>
          <w:color w:val="67666A"/>
          <w:spacing w:val="6"/>
        </w:rPr>
        <w:t>primera</w:t>
      </w:r>
      <w:r>
        <w:rPr>
          <w:color w:val="67666A"/>
          <w:spacing w:val="78"/>
        </w:rPr>
        <w:t xml:space="preserve"> </w:t>
      </w:r>
      <w:r>
        <w:rPr>
          <w:color w:val="67666A"/>
          <w:spacing w:val="5"/>
        </w:rPr>
        <w:t xml:space="preserve">escuela técnica </w:t>
      </w:r>
      <w:r>
        <w:rPr>
          <w:color w:val="67666A"/>
        </w:rPr>
        <w:t xml:space="preserve">e </w:t>
      </w:r>
      <w:r>
        <w:rPr>
          <w:color w:val="67666A"/>
          <w:spacing w:val="5"/>
        </w:rPr>
        <w:t xml:space="preserve">industrial </w:t>
      </w:r>
      <w:r>
        <w:rPr>
          <w:color w:val="67666A"/>
          <w:spacing w:val="4"/>
        </w:rPr>
        <w:t xml:space="preserve">del país. </w:t>
      </w:r>
      <w:r>
        <w:rPr>
          <w:color w:val="67666A"/>
          <w:spacing w:val="5"/>
        </w:rPr>
        <w:t xml:space="preserve">Permitiendo </w:t>
      </w:r>
      <w:r>
        <w:rPr>
          <w:color w:val="67666A"/>
          <w:spacing w:val="4"/>
        </w:rPr>
        <w:t xml:space="preserve">que poco </w:t>
      </w:r>
      <w:r>
        <w:rPr>
          <w:color w:val="67666A"/>
        </w:rPr>
        <w:t xml:space="preserve">a </w:t>
      </w:r>
      <w:r>
        <w:rPr>
          <w:color w:val="67666A"/>
          <w:spacing w:val="4"/>
        </w:rPr>
        <w:t xml:space="preserve">poco </w:t>
      </w:r>
      <w:r>
        <w:rPr>
          <w:color w:val="67666A"/>
          <w:spacing w:val="3"/>
        </w:rPr>
        <w:t xml:space="preserve">se </w:t>
      </w:r>
      <w:r>
        <w:rPr>
          <w:color w:val="67666A"/>
          <w:spacing w:val="4"/>
        </w:rPr>
        <w:t xml:space="preserve">fuera </w:t>
      </w:r>
      <w:r>
        <w:rPr>
          <w:color w:val="67666A"/>
          <w:spacing w:val="5"/>
        </w:rPr>
        <w:t xml:space="preserve">modernizando </w:t>
      </w:r>
      <w:r>
        <w:rPr>
          <w:color w:val="67666A"/>
          <w:spacing w:val="6"/>
        </w:rPr>
        <w:t xml:space="preserve">hasta </w:t>
      </w:r>
      <w:r>
        <w:rPr>
          <w:color w:val="67666A"/>
          <w:spacing w:val="6"/>
          <w:w w:val="103"/>
        </w:rPr>
        <w:t>convertirl</w:t>
      </w:r>
      <w:r>
        <w:rPr>
          <w:color w:val="67666A"/>
          <w:w w:val="103"/>
        </w:rPr>
        <w:t>a</w:t>
      </w:r>
      <w:r>
        <w:rPr>
          <w:color w:val="67666A"/>
          <w:spacing w:val="12"/>
        </w:rPr>
        <w:t xml:space="preserve"> </w:t>
      </w:r>
      <w:r>
        <w:rPr>
          <w:color w:val="67666A"/>
          <w:spacing w:val="6"/>
          <w:w w:val="99"/>
        </w:rPr>
        <w:t>e</w:t>
      </w:r>
      <w:r>
        <w:rPr>
          <w:color w:val="67666A"/>
          <w:w w:val="99"/>
        </w:rPr>
        <w:t>n</w:t>
      </w:r>
      <w:r>
        <w:rPr>
          <w:color w:val="67666A"/>
          <w:spacing w:val="12"/>
        </w:rPr>
        <w:t xml:space="preserve"> </w:t>
      </w:r>
      <w:r>
        <w:rPr>
          <w:color w:val="67666A"/>
          <w:spacing w:val="6"/>
          <w:w w:val="97"/>
        </w:rPr>
        <w:t>un</w:t>
      </w:r>
      <w:r>
        <w:rPr>
          <w:color w:val="67666A"/>
          <w:w w:val="97"/>
        </w:rPr>
        <w:t>a</w:t>
      </w:r>
      <w:r>
        <w:rPr>
          <w:color w:val="67666A"/>
          <w:spacing w:val="12"/>
        </w:rPr>
        <w:t xml:space="preserve"> </w:t>
      </w:r>
      <w:r>
        <w:rPr>
          <w:color w:val="67666A"/>
          <w:spacing w:val="6"/>
          <w:w w:val="97"/>
        </w:rPr>
        <w:t>escuel</w:t>
      </w:r>
      <w:r>
        <w:rPr>
          <w:color w:val="67666A"/>
          <w:w w:val="97"/>
        </w:rPr>
        <w:t>a</w:t>
      </w:r>
      <w:r>
        <w:rPr>
          <w:color w:val="67666A"/>
          <w:spacing w:val="12"/>
        </w:rPr>
        <w:t xml:space="preserve"> </w:t>
      </w:r>
      <w:r>
        <w:rPr>
          <w:color w:val="67666A"/>
          <w:spacing w:val="6"/>
          <w:w w:val="104"/>
        </w:rPr>
        <w:t>d</w:t>
      </w:r>
      <w:r>
        <w:rPr>
          <w:color w:val="67666A"/>
          <w:w w:val="104"/>
        </w:rPr>
        <w:t>e</w:t>
      </w:r>
      <w:r>
        <w:rPr>
          <w:color w:val="67666A"/>
          <w:spacing w:val="12"/>
        </w:rPr>
        <w:t xml:space="preserve"> </w:t>
      </w:r>
      <w:r>
        <w:rPr>
          <w:color w:val="67666A"/>
          <w:spacing w:val="6"/>
          <w:w w:val="103"/>
        </w:rPr>
        <w:t>oficio</w:t>
      </w:r>
      <w:r>
        <w:rPr>
          <w:color w:val="67666A"/>
          <w:w w:val="103"/>
        </w:rPr>
        <w:t>s</w:t>
      </w:r>
      <w:r>
        <w:rPr>
          <w:color w:val="67666A"/>
          <w:spacing w:val="12"/>
        </w:rPr>
        <w:t xml:space="preserve"> </w:t>
      </w:r>
      <w:r>
        <w:rPr>
          <w:color w:val="67666A"/>
          <w:spacing w:val="6"/>
          <w:w w:val="96"/>
        </w:rPr>
        <w:t>má</w:t>
      </w:r>
      <w:r>
        <w:rPr>
          <w:color w:val="67666A"/>
          <w:w w:val="96"/>
        </w:rPr>
        <w:t>s</w:t>
      </w:r>
      <w:r>
        <w:rPr>
          <w:color w:val="67666A"/>
          <w:spacing w:val="12"/>
        </w:rPr>
        <w:t xml:space="preserve"> </w:t>
      </w:r>
      <w:r>
        <w:rPr>
          <w:color w:val="67666A"/>
          <w:spacing w:val="6"/>
          <w:w w:val="103"/>
        </w:rPr>
        <w:t>competente</w:t>
      </w:r>
      <w:r>
        <w:rPr>
          <w:color w:val="67666A"/>
          <w:w w:val="103"/>
        </w:rPr>
        <w:t>s</w:t>
      </w:r>
      <w:r>
        <w:rPr>
          <w:color w:val="67666A"/>
          <w:spacing w:val="12"/>
        </w:rPr>
        <w:t xml:space="preserve"> </w:t>
      </w:r>
      <w:r>
        <w:rPr>
          <w:color w:val="67666A"/>
          <w:spacing w:val="6"/>
          <w:w w:val="104"/>
        </w:rPr>
        <w:t>d</w:t>
      </w:r>
      <w:r>
        <w:rPr>
          <w:color w:val="67666A"/>
          <w:w w:val="104"/>
        </w:rPr>
        <w:t>e</w:t>
      </w:r>
      <w:r>
        <w:rPr>
          <w:color w:val="67666A"/>
          <w:spacing w:val="12"/>
        </w:rPr>
        <w:t xml:space="preserve"> </w:t>
      </w:r>
      <w:r>
        <w:rPr>
          <w:color w:val="67666A"/>
          <w:spacing w:val="6"/>
          <w:w w:val="101"/>
        </w:rPr>
        <w:t>Améric</w:t>
      </w:r>
      <w:r>
        <w:rPr>
          <w:color w:val="67666A"/>
          <w:w w:val="101"/>
        </w:rPr>
        <w:t>a</w:t>
      </w:r>
      <w:r>
        <w:rPr>
          <w:color w:val="67666A"/>
          <w:spacing w:val="12"/>
        </w:rPr>
        <w:t xml:space="preserve"> </w:t>
      </w:r>
      <w:r>
        <w:rPr>
          <w:color w:val="67666A"/>
          <w:spacing w:val="6"/>
          <w:w w:val="101"/>
        </w:rPr>
        <w:t>Latin</w:t>
      </w:r>
      <w:r>
        <w:rPr>
          <w:color w:val="67666A"/>
          <w:spacing w:val="-1"/>
          <w:w w:val="93"/>
        </w:rPr>
        <w:t>a</w:t>
      </w:r>
      <w:r>
        <w:rPr>
          <w:color w:val="67666A"/>
          <w:spacing w:val="-71"/>
          <w:w w:val="99"/>
          <w:position w:val="12"/>
          <w:sz w:val="14"/>
        </w:rPr>
        <w:t>3</w:t>
      </w:r>
      <w:r>
        <w:rPr>
          <w:color w:val="67666A"/>
          <w:spacing w:val="7"/>
        </w:rPr>
        <w:t>.</w:t>
      </w:r>
      <w:r>
        <w:rPr>
          <w:color w:val="67666A"/>
          <w:spacing w:val="3"/>
          <w:w w:val="99"/>
          <w:position w:val="12"/>
          <w:sz w:val="14"/>
        </w:rPr>
        <w:t>6</w:t>
      </w:r>
    </w:p>
    <w:p w14:paraId="7FF3F383" w14:textId="77777777" w:rsidR="003259F3" w:rsidRDefault="004A6650">
      <w:pPr>
        <w:pStyle w:val="Textoindependiente"/>
        <w:spacing w:before="291" w:line="249" w:lineRule="auto"/>
        <w:ind w:left="1720" w:right="11411" w:firstLine="423"/>
        <w:jc w:val="both"/>
        <w:rPr>
          <w:sz w:val="14"/>
        </w:rPr>
      </w:pPr>
      <w:r>
        <w:rPr>
          <w:color w:val="67666A"/>
        </w:rPr>
        <w:t xml:space="preserve">A </w:t>
      </w:r>
      <w:r>
        <w:rPr>
          <w:color w:val="67666A"/>
          <w:spacing w:val="5"/>
        </w:rPr>
        <w:t xml:space="preserve">partir </w:t>
      </w:r>
      <w:r>
        <w:rPr>
          <w:color w:val="67666A"/>
          <w:spacing w:val="4"/>
        </w:rPr>
        <w:t xml:space="preserve">del acto </w:t>
      </w:r>
      <w:r>
        <w:rPr>
          <w:color w:val="67666A"/>
          <w:spacing w:val="5"/>
        </w:rPr>
        <w:t xml:space="preserve">cívico, </w:t>
      </w:r>
      <w:r>
        <w:rPr>
          <w:color w:val="67666A"/>
          <w:spacing w:val="4"/>
        </w:rPr>
        <w:t xml:space="preserve">culto </w:t>
      </w:r>
      <w:r>
        <w:rPr>
          <w:color w:val="67666A"/>
        </w:rPr>
        <w:t xml:space="preserve">y </w:t>
      </w:r>
      <w:r>
        <w:rPr>
          <w:color w:val="67666A"/>
          <w:spacing w:val="5"/>
        </w:rPr>
        <w:t xml:space="preserve">altruista </w:t>
      </w:r>
      <w:r>
        <w:rPr>
          <w:color w:val="67666A"/>
          <w:spacing w:val="3"/>
        </w:rPr>
        <w:t xml:space="preserve">de </w:t>
      </w:r>
      <w:r>
        <w:rPr>
          <w:color w:val="67666A"/>
          <w:spacing w:val="4"/>
        </w:rPr>
        <w:t xml:space="preserve">esta </w:t>
      </w:r>
      <w:r>
        <w:rPr>
          <w:color w:val="67666A"/>
          <w:spacing w:val="5"/>
        </w:rPr>
        <w:t xml:space="preserve">escuela, </w:t>
      </w:r>
      <w:r>
        <w:rPr>
          <w:color w:val="67666A"/>
          <w:spacing w:val="3"/>
        </w:rPr>
        <w:t xml:space="preserve">se </w:t>
      </w:r>
      <w:r>
        <w:rPr>
          <w:color w:val="67666A"/>
          <w:spacing w:val="5"/>
        </w:rPr>
        <w:t xml:space="preserve">empezó </w:t>
      </w:r>
      <w:r>
        <w:rPr>
          <w:color w:val="67666A"/>
        </w:rPr>
        <w:t xml:space="preserve">a </w:t>
      </w:r>
      <w:r>
        <w:rPr>
          <w:color w:val="67666A"/>
          <w:spacing w:val="4"/>
        </w:rPr>
        <w:t xml:space="preserve">tener más relevancia </w:t>
      </w:r>
      <w:r>
        <w:rPr>
          <w:color w:val="67666A"/>
          <w:spacing w:val="3"/>
        </w:rPr>
        <w:t xml:space="preserve">en </w:t>
      </w:r>
      <w:r>
        <w:rPr>
          <w:color w:val="67666A"/>
          <w:spacing w:val="6"/>
        </w:rPr>
        <w:t xml:space="preserve">la </w:t>
      </w:r>
      <w:r>
        <w:rPr>
          <w:color w:val="67666A"/>
          <w:spacing w:val="5"/>
        </w:rPr>
        <w:t xml:space="preserve">educación enfocada </w:t>
      </w:r>
      <w:r>
        <w:rPr>
          <w:color w:val="67666A"/>
        </w:rPr>
        <w:t xml:space="preserve">a </w:t>
      </w:r>
      <w:r>
        <w:rPr>
          <w:color w:val="67666A"/>
          <w:spacing w:val="3"/>
        </w:rPr>
        <w:t xml:space="preserve">la </w:t>
      </w:r>
      <w:r>
        <w:rPr>
          <w:color w:val="67666A"/>
          <w:spacing w:val="4"/>
        </w:rPr>
        <w:t xml:space="preserve">parte </w:t>
      </w:r>
      <w:r>
        <w:rPr>
          <w:color w:val="67666A"/>
          <w:spacing w:val="5"/>
        </w:rPr>
        <w:t xml:space="preserve">técnica, profesional </w:t>
      </w:r>
      <w:r>
        <w:rPr>
          <w:color w:val="67666A"/>
        </w:rPr>
        <w:t xml:space="preserve">y  </w:t>
      </w:r>
      <w:r>
        <w:rPr>
          <w:color w:val="67666A"/>
          <w:spacing w:val="3"/>
        </w:rPr>
        <w:t xml:space="preserve">de </w:t>
      </w:r>
      <w:r>
        <w:rPr>
          <w:color w:val="67666A"/>
          <w:spacing w:val="5"/>
        </w:rPr>
        <w:t xml:space="preserve">oficios, </w:t>
      </w:r>
      <w:r>
        <w:rPr>
          <w:color w:val="67666A"/>
          <w:spacing w:val="3"/>
        </w:rPr>
        <w:t xml:space="preserve">ya </w:t>
      </w:r>
      <w:r>
        <w:rPr>
          <w:color w:val="67666A"/>
          <w:spacing w:val="4"/>
        </w:rPr>
        <w:t xml:space="preserve">que </w:t>
      </w:r>
      <w:r>
        <w:rPr>
          <w:color w:val="67666A"/>
          <w:spacing w:val="3"/>
        </w:rPr>
        <w:t xml:space="preserve">el </w:t>
      </w:r>
      <w:r>
        <w:rPr>
          <w:color w:val="67666A"/>
          <w:spacing w:val="4"/>
        </w:rPr>
        <w:t xml:space="preserve">argumento para convertir  las </w:t>
      </w:r>
      <w:r>
        <w:rPr>
          <w:color w:val="67666A"/>
          <w:spacing w:val="5"/>
        </w:rPr>
        <w:t xml:space="preserve">escuelas básicas </w:t>
      </w:r>
      <w:r>
        <w:rPr>
          <w:color w:val="67666A"/>
          <w:spacing w:val="3"/>
        </w:rPr>
        <w:t xml:space="preserve">en </w:t>
      </w:r>
      <w:r>
        <w:rPr>
          <w:color w:val="67666A"/>
          <w:spacing w:val="5"/>
        </w:rPr>
        <w:t xml:space="preserve">escuelas técnicas </w:t>
      </w:r>
      <w:r>
        <w:rPr>
          <w:color w:val="67666A"/>
          <w:spacing w:val="4"/>
        </w:rPr>
        <w:t xml:space="preserve">fue que era </w:t>
      </w:r>
      <w:r>
        <w:rPr>
          <w:color w:val="67666A"/>
          <w:spacing w:val="5"/>
        </w:rPr>
        <w:t xml:space="preserve">necesario </w:t>
      </w:r>
      <w:r>
        <w:rPr>
          <w:color w:val="67666A"/>
          <w:spacing w:val="3"/>
        </w:rPr>
        <w:t xml:space="preserve">crear </w:t>
      </w:r>
      <w:r>
        <w:rPr>
          <w:color w:val="67666A"/>
          <w:spacing w:val="4"/>
        </w:rPr>
        <w:t xml:space="preserve">egresados </w:t>
      </w:r>
      <w:r>
        <w:rPr>
          <w:color w:val="67666A"/>
          <w:spacing w:val="5"/>
        </w:rPr>
        <w:t xml:space="preserve">capaces </w:t>
      </w:r>
      <w:r>
        <w:rPr>
          <w:color w:val="67666A"/>
          <w:spacing w:val="3"/>
        </w:rPr>
        <w:t xml:space="preserve">de </w:t>
      </w:r>
      <w:r>
        <w:rPr>
          <w:color w:val="67666A"/>
          <w:spacing w:val="5"/>
        </w:rPr>
        <w:t xml:space="preserve">dirigir </w:t>
      </w:r>
      <w:r>
        <w:rPr>
          <w:color w:val="67666A"/>
          <w:spacing w:val="6"/>
        </w:rPr>
        <w:t xml:space="preserve">la </w:t>
      </w:r>
      <w:r>
        <w:rPr>
          <w:color w:val="67666A"/>
          <w:spacing w:val="4"/>
        </w:rPr>
        <w:t xml:space="preserve">producción </w:t>
      </w:r>
      <w:r>
        <w:rPr>
          <w:color w:val="67666A"/>
          <w:spacing w:val="3"/>
        </w:rPr>
        <w:t xml:space="preserve">en </w:t>
      </w:r>
      <w:r>
        <w:rPr>
          <w:color w:val="67666A"/>
          <w:spacing w:val="4"/>
        </w:rPr>
        <w:t xml:space="preserve">las </w:t>
      </w:r>
      <w:r>
        <w:rPr>
          <w:color w:val="67666A"/>
          <w:spacing w:val="5"/>
        </w:rPr>
        <w:t xml:space="preserve">industrias, fábricas </w:t>
      </w:r>
      <w:r>
        <w:rPr>
          <w:color w:val="67666A"/>
        </w:rPr>
        <w:t xml:space="preserve">y </w:t>
      </w:r>
      <w:r>
        <w:rPr>
          <w:color w:val="67666A"/>
          <w:spacing w:val="3"/>
        </w:rPr>
        <w:t xml:space="preserve">otros </w:t>
      </w:r>
      <w:r>
        <w:rPr>
          <w:color w:val="67666A"/>
          <w:spacing w:val="4"/>
        </w:rPr>
        <w:t xml:space="preserve">centros </w:t>
      </w:r>
      <w:r>
        <w:rPr>
          <w:color w:val="67666A"/>
          <w:spacing w:val="5"/>
        </w:rPr>
        <w:t xml:space="preserve">productivos, </w:t>
      </w:r>
      <w:r>
        <w:rPr>
          <w:color w:val="67666A"/>
          <w:spacing w:val="3"/>
        </w:rPr>
        <w:t xml:space="preserve">pero </w:t>
      </w:r>
      <w:r>
        <w:rPr>
          <w:color w:val="67666A"/>
          <w:spacing w:val="4"/>
        </w:rPr>
        <w:t xml:space="preserve">tal idea aun </w:t>
      </w:r>
      <w:r>
        <w:rPr>
          <w:color w:val="67666A"/>
          <w:spacing w:val="5"/>
        </w:rPr>
        <w:t xml:space="preserve">pareciendo atractiva, </w:t>
      </w:r>
      <w:r>
        <w:rPr>
          <w:color w:val="67666A"/>
          <w:spacing w:val="4"/>
        </w:rPr>
        <w:t xml:space="preserve">resultó ser </w:t>
      </w:r>
      <w:r>
        <w:rPr>
          <w:color w:val="67666A"/>
          <w:spacing w:val="5"/>
        </w:rPr>
        <w:t xml:space="preserve">fallida debido </w:t>
      </w:r>
      <w:r>
        <w:rPr>
          <w:color w:val="67666A"/>
          <w:spacing w:val="3"/>
        </w:rPr>
        <w:t xml:space="preserve">al </w:t>
      </w:r>
      <w:r>
        <w:rPr>
          <w:color w:val="67666A"/>
          <w:spacing w:val="5"/>
        </w:rPr>
        <w:t xml:space="preserve">fracaso económico </w:t>
      </w:r>
      <w:r>
        <w:rPr>
          <w:color w:val="67666A"/>
          <w:spacing w:val="4"/>
        </w:rPr>
        <w:t xml:space="preserve">del país, </w:t>
      </w:r>
      <w:r>
        <w:rPr>
          <w:color w:val="67666A"/>
          <w:spacing w:val="3"/>
        </w:rPr>
        <w:t xml:space="preserve">ya </w:t>
      </w:r>
      <w:r>
        <w:rPr>
          <w:color w:val="67666A"/>
          <w:spacing w:val="4"/>
        </w:rPr>
        <w:t xml:space="preserve">que las </w:t>
      </w:r>
      <w:r>
        <w:rPr>
          <w:color w:val="67666A"/>
          <w:spacing w:val="5"/>
        </w:rPr>
        <w:t xml:space="preserve">industrias </w:t>
      </w:r>
      <w:r>
        <w:rPr>
          <w:color w:val="67666A"/>
        </w:rPr>
        <w:t xml:space="preserve">y </w:t>
      </w:r>
      <w:r>
        <w:rPr>
          <w:color w:val="67666A"/>
          <w:spacing w:val="6"/>
        </w:rPr>
        <w:t xml:space="preserve">fábricas </w:t>
      </w:r>
      <w:r>
        <w:rPr>
          <w:color w:val="67666A"/>
          <w:spacing w:val="4"/>
        </w:rPr>
        <w:t xml:space="preserve">creadas </w:t>
      </w:r>
      <w:r>
        <w:rPr>
          <w:color w:val="67666A"/>
          <w:spacing w:val="3"/>
        </w:rPr>
        <w:t xml:space="preserve">no </w:t>
      </w:r>
      <w:r>
        <w:rPr>
          <w:color w:val="67666A"/>
          <w:spacing w:val="4"/>
        </w:rPr>
        <w:t xml:space="preserve">fueron </w:t>
      </w:r>
      <w:r>
        <w:rPr>
          <w:color w:val="67666A"/>
          <w:spacing w:val="5"/>
        </w:rPr>
        <w:t xml:space="preserve">suficiente </w:t>
      </w:r>
      <w:r>
        <w:rPr>
          <w:color w:val="67666A"/>
          <w:spacing w:val="4"/>
        </w:rPr>
        <w:t xml:space="preserve">para albergar </w:t>
      </w:r>
      <w:r>
        <w:rPr>
          <w:color w:val="67666A"/>
        </w:rPr>
        <w:t xml:space="preserve">a  </w:t>
      </w:r>
      <w:r>
        <w:rPr>
          <w:color w:val="67666A"/>
          <w:spacing w:val="5"/>
        </w:rPr>
        <w:t xml:space="preserve">tantos </w:t>
      </w:r>
      <w:r>
        <w:rPr>
          <w:color w:val="67666A"/>
          <w:spacing w:val="4"/>
        </w:rPr>
        <w:t xml:space="preserve">egresados </w:t>
      </w:r>
      <w:r>
        <w:rPr>
          <w:color w:val="67666A"/>
          <w:spacing w:val="5"/>
        </w:rPr>
        <w:t xml:space="preserve">técnicos-profesionales. </w:t>
      </w:r>
      <w:r>
        <w:rPr>
          <w:color w:val="67666A"/>
          <w:spacing w:val="4"/>
        </w:rPr>
        <w:t xml:space="preserve">Por </w:t>
      </w:r>
      <w:r>
        <w:rPr>
          <w:color w:val="67666A"/>
          <w:spacing w:val="3"/>
        </w:rPr>
        <w:t xml:space="preserve">lo </w:t>
      </w:r>
      <w:r>
        <w:rPr>
          <w:color w:val="67666A"/>
          <w:spacing w:val="6"/>
        </w:rPr>
        <w:t>cual</w:t>
      </w:r>
      <w:r>
        <w:rPr>
          <w:color w:val="67666A"/>
          <w:spacing w:val="78"/>
        </w:rPr>
        <w:t xml:space="preserve"> </w:t>
      </w:r>
      <w:r>
        <w:rPr>
          <w:color w:val="67666A"/>
          <w:spacing w:val="4"/>
        </w:rPr>
        <w:t xml:space="preserve">hoy </w:t>
      </w:r>
      <w:r>
        <w:rPr>
          <w:color w:val="67666A"/>
          <w:spacing w:val="3"/>
        </w:rPr>
        <w:t xml:space="preserve">en </w:t>
      </w:r>
      <w:r>
        <w:rPr>
          <w:color w:val="67666A"/>
          <w:spacing w:val="4"/>
        </w:rPr>
        <w:t xml:space="preserve">día </w:t>
      </w:r>
      <w:r>
        <w:rPr>
          <w:color w:val="67666A"/>
          <w:spacing w:val="3"/>
        </w:rPr>
        <w:t xml:space="preserve">es </w:t>
      </w:r>
      <w:r>
        <w:rPr>
          <w:color w:val="67666A"/>
          <w:spacing w:val="4"/>
        </w:rPr>
        <w:t xml:space="preserve">mucha </w:t>
      </w:r>
      <w:r>
        <w:rPr>
          <w:color w:val="67666A"/>
          <w:spacing w:val="3"/>
        </w:rPr>
        <w:t xml:space="preserve">la </w:t>
      </w:r>
      <w:r>
        <w:rPr>
          <w:color w:val="67666A"/>
          <w:spacing w:val="5"/>
        </w:rPr>
        <w:t xml:space="preserve">importancia </w:t>
      </w:r>
      <w:r>
        <w:rPr>
          <w:color w:val="67666A"/>
          <w:spacing w:val="4"/>
        </w:rPr>
        <w:t xml:space="preserve">que </w:t>
      </w:r>
      <w:r>
        <w:rPr>
          <w:color w:val="67666A"/>
          <w:spacing w:val="3"/>
        </w:rPr>
        <w:t xml:space="preserve">se le da </w:t>
      </w:r>
      <w:r>
        <w:rPr>
          <w:color w:val="67666A"/>
        </w:rPr>
        <w:t xml:space="preserve">a </w:t>
      </w:r>
      <w:r>
        <w:rPr>
          <w:color w:val="67666A"/>
          <w:spacing w:val="3"/>
        </w:rPr>
        <w:t xml:space="preserve">la </w:t>
      </w:r>
      <w:r>
        <w:rPr>
          <w:color w:val="67666A"/>
          <w:spacing w:val="5"/>
        </w:rPr>
        <w:t xml:space="preserve">educación </w:t>
      </w:r>
      <w:r>
        <w:rPr>
          <w:color w:val="67666A"/>
          <w:spacing w:val="3"/>
        </w:rPr>
        <w:t xml:space="preserve">de </w:t>
      </w:r>
      <w:r>
        <w:rPr>
          <w:color w:val="67666A"/>
          <w:spacing w:val="5"/>
        </w:rPr>
        <w:t xml:space="preserve">oficios </w:t>
      </w:r>
      <w:r>
        <w:rPr>
          <w:color w:val="67666A"/>
          <w:spacing w:val="4"/>
        </w:rPr>
        <w:t xml:space="preserve">para poder </w:t>
      </w:r>
      <w:r>
        <w:rPr>
          <w:color w:val="67666A"/>
          <w:spacing w:val="5"/>
        </w:rPr>
        <w:t xml:space="preserve">valerse </w:t>
      </w:r>
      <w:r>
        <w:rPr>
          <w:color w:val="67666A"/>
          <w:spacing w:val="3"/>
        </w:rPr>
        <w:t xml:space="preserve">en </w:t>
      </w:r>
      <w:r>
        <w:rPr>
          <w:color w:val="67666A"/>
        </w:rPr>
        <w:t xml:space="preserve">el </w:t>
      </w:r>
      <w:r>
        <w:rPr>
          <w:color w:val="67666A"/>
          <w:spacing w:val="6"/>
          <w:w w:val="106"/>
        </w:rPr>
        <w:t>entorn</w:t>
      </w:r>
      <w:r>
        <w:rPr>
          <w:color w:val="67666A"/>
          <w:w w:val="106"/>
        </w:rPr>
        <w:t>o</w:t>
      </w:r>
      <w:r>
        <w:rPr>
          <w:color w:val="67666A"/>
          <w:spacing w:val="12"/>
        </w:rPr>
        <w:t xml:space="preserve"> </w:t>
      </w:r>
      <w:r>
        <w:rPr>
          <w:color w:val="67666A"/>
          <w:spacing w:val="6"/>
          <w:w w:val="103"/>
        </w:rPr>
        <w:t>laboral</w:t>
      </w:r>
      <w:r>
        <w:rPr>
          <w:color w:val="67666A"/>
          <w:spacing w:val="-56"/>
        </w:rPr>
        <w:t>.</w:t>
      </w:r>
      <w:r>
        <w:rPr>
          <w:color w:val="67666A"/>
          <w:spacing w:val="3"/>
          <w:w w:val="99"/>
          <w:position w:val="11"/>
          <w:sz w:val="14"/>
        </w:rPr>
        <w:t>37</w:t>
      </w:r>
    </w:p>
    <w:p w14:paraId="4CD1EB0A" w14:textId="77777777" w:rsidR="003259F3" w:rsidRDefault="004A6650">
      <w:pPr>
        <w:pStyle w:val="Textoindependiente"/>
        <w:spacing w:before="280" w:line="249" w:lineRule="auto"/>
        <w:ind w:left="1720" w:right="11411" w:firstLine="540"/>
        <w:jc w:val="both"/>
      </w:pPr>
      <w:r>
        <w:rPr>
          <w:color w:val="67666A"/>
          <w:w w:val="105"/>
        </w:rPr>
        <w:t>En la actualidad de Cuba los oficios que tienen mayor demanda son en ámbito del turismo y agricultura, ésta última siendo la de mayor peso, ya que se ha convertido en un país agrícola debido a que la mayor parte de su producción es controlada por el propio gobierno, por otra parte, la industria turística no da tanto abasto a causa de que la mayoría de estas empresas son controladas por extranjeros.</w:t>
      </w:r>
    </w:p>
    <w:p w14:paraId="2C32C19D" w14:textId="77777777" w:rsidR="003259F3" w:rsidRDefault="003259F3">
      <w:pPr>
        <w:pStyle w:val="Textoindependiente"/>
        <w:rPr>
          <w:sz w:val="20"/>
        </w:rPr>
      </w:pPr>
    </w:p>
    <w:p w14:paraId="323A7BDA" w14:textId="77777777" w:rsidR="003259F3" w:rsidRDefault="003259F3">
      <w:pPr>
        <w:pStyle w:val="Textoindependiente"/>
        <w:rPr>
          <w:sz w:val="20"/>
        </w:rPr>
      </w:pPr>
    </w:p>
    <w:p w14:paraId="08AE2F8B" w14:textId="77777777" w:rsidR="003259F3" w:rsidRDefault="003259F3">
      <w:pPr>
        <w:pStyle w:val="Textoindependiente"/>
        <w:rPr>
          <w:sz w:val="20"/>
        </w:rPr>
      </w:pPr>
    </w:p>
    <w:p w14:paraId="1D6296B4" w14:textId="77777777" w:rsidR="003259F3" w:rsidRDefault="003259F3">
      <w:pPr>
        <w:pStyle w:val="Textoindependiente"/>
        <w:rPr>
          <w:sz w:val="20"/>
        </w:rPr>
      </w:pPr>
    </w:p>
    <w:p w14:paraId="6A3C3B80" w14:textId="77777777" w:rsidR="003259F3" w:rsidRDefault="003259F3">
      <w:pPr>
        <w:pStyle w:val="Textoindependiente"/>
        <w:rPr>
          <w:sz w:val="20"/>
        </w:rPr>
      </w:pPr>
    </w:p>
    <w:p w14:paraId="23C37B9D" w14:textId="77777777" w:rsidR="003259F3" w:rsidRDefault="003259F3">
      <w:pPr>
        <w:pStyle w:val="Textoindependiente"/>
        <w:rPr>
          <w:sz w:val="20"/>
        </w:rPr>
      </w:pPr>
    </w:p>
    <w:p w14:paraId="1D69EEE8" w14:textId="77777777" w:rsidR="003259F3" w:rsidRDefault="003259F3">
      <w:pPr>
        <w:pStyle w:val="Textoindependiente"/>
        <w:rPr>
          <w:sz w:val="20"/>
        </w:rPr>
      </w:pPr>
    </w:p>
    <w:p w14:paraId="03FF0EF4" w14:textId="77777777" w:rsidR="003259F3" w:rsidRDefault="003259F3">
      <w:pPr>
        <w:pStyle w:val="Textoindependiente"/>
        <w:rPr>
          <w:sz w:val="20"/>
        </w:rPr>
      </w:pPr>
    </w:p>
    <w:p w14:paraId="6AED63DB" w14:textId="77777777" w:rsidR="003259F3" w:rsidRDefault="003259F3">
      <w:pPr>
        <w:pStyle w:val="Textoindependiente"/>
        <w:rPr>
          <w:sz w:val="20"/>
        </w:rPr>
      </w:pPr>
    </w:p>
    <w:p w14:paraId="301CB1C2" w14:textId="77777777" w:rsidR="003259F3" w:rsidRDefault="003259F3">
      <w:pPr>
        <w:pStyle w:val="Textoindependiente"/>
        <w:rPr>
          <w:sz w:val="20"/>
        </w:rPr>
      </w:pPr>
    </w:p>
    <w:p w14:paraId="57DC3A37" w14:textId="77777777" w:rsidR="003259F3" w:rsidRDefault="003259F3">
      <w:pPr>
        <w:pStyle w:val="Textoindependiente"/>
        <w:rPr>
          <w:sz w:val="20"/>
        </w:rPr>
      </w:pPr>
    </w:p>
    <w:p w14:paraId="36B2288C" w14:textId="77777777" w:rsidR="003259F3" w:rsidRDefault="003259F3">
      <w:pPr>
        <w:pStyle w:val="Textoindependiente"/>
        <w:rPr>
          <w:sz w:val="20"/>
        </w:rPr>
      </w:pPr>
    </w:p>
    <w:p w14:paraId="6BCA5128" w14:textId="77777777" w:rsidR="003259F3" w:rsidRDefault="003259F3">
      <w:pPr>
        <w:pStyle w:val="Textoindependiente"/>
        <w:rPr>
          <w:sz w:val="20"/>
        </w:rPr>
      </w:pPr>
    </w:p>
    <w:p w14:paraId="4B98649D" w14:textId="77777777" w:rsidR="003259F3" w:rsidRDefault="003259F3">
      <w:pPr>
        <w:pStyle w:val="Textoindependiente"/>
        <w:rPr>
          <w:sz w:val="20"/>
        </w:rPr>
      </w:pPr>
    </w:p>
    <w:p w14:paraId="3058C942" w14:textId="77777777" w:rsidR="003259F3" w:rsidRDefault="003259F3">
      <w:pPr>
        <w:pStyle w:val="Textoindependiente"/>
        <w:rPr>
          <w:sz w:val="27"/>
        </w:rPr>
      </w:pPr>
    </w:p>
    <w:p w14:paraId="592DA3DE" w14:textId="77777777" w:rsidR="003259F3" w:rsidRDefault="004A6650">
      <w:pPr>
        <w:spacing w:before="112"/>
        <w:ind w:left="2564"/>
        <w:jc w:val="both"/>
        <w:rPr>
          <w:sz w:val="20"/>
        </w:rPr>
      </w:pPr>
      <w:r>
        <w:rPr>
          <w:color w:val="ADAFB2"/>
          <w:position w:val="10"/>
          <w:sz w:val="14"/>
        </w:rPr>
        <w:t xml:space="preserve">35 </w:t>
      </w:r>
      <w:r>
        <w:rPr>
          <w:color w:val="ADAFB2"/>
          <w:sz w:val="20"/>
        </w:rPr>
        <w:t>Es un esclavo al que de algún modo le ha sido concedida la libertad.</w:t>
      </w:r>
    </w:p>
    <w:p w14:paraId="46F47302" w14:textId="77777777" w:rsidR="003259F3" w:rsidRDefault="004A6650">
      <w:pPr>
        <w:tabs>
          <w:tab w:val="left" w:pos="4627"/>
          <w:tab w:val="left" w:pos="6070"/>
          <w:tab w:val="left" w:pos="7086"/>
          <w:tab w:val="left" w:pos="8376"/>
          <w:tab w:val="left" w:pos="9974"/>
          <w:tab w:val="left" w:pos="11537"/>
          <w:tab w:val="left" w:pos="12584"/>
        </w:tabs>
        <w:spacing w:before="6" w:line="249" w:lineRule="auto"/>
        <w:ind w:left="2777" w:right="11094" w:hanging="213"/>
        <w:jc w:val="both"/>
        <w:rPr>
          <w:sz w:val="20"/>
        </w:rPr>
      </w:pPr>
      <w:r>
        <w:rPr>
          <w:color w:val="ADAFB2"/>
          <w:w w:val="105"/>
          <w:position w:val="6"/>
          <w:sz w:val="14"/>
        </w:rPr>
        <w:t>36</w:t>
      </w:r>
      <w:r>
        <w:rPr>
          <w:color w:val="ADAFB2"/>
          <w:spacing w:val="5"/>
          <w:w w:val="105"/>
          <w:position w:val="6"/>
          <w:sz w:val="14"/>
        </w:rPr>
        <w:t xml:space="preserve"> </w:t>
      </w:r>
      <w:r>
        <w:rPr>
          <w:color w:val="ADAFB2"/>
          <w:spacing w:val="4"/>
          <w:w w:val="105"/>
          <w:sz w:val="20"/>
        </w:rPr>
        <w:t>Información</w:t>
      </w:r>
      <w:r>
        <w:rPr>
          <w:color w:val="ADAFB2"/>
          <w:spacing w:val="4"/>
          <w:w w:val="105"/>
          <w:sz w:val="20"/>
        </w:rPr>
        <w:tab/>
        <w:t>tomada</w:t>
      </w:r>
      <w:r>
        <w:rPr>
          <w:color w:val="ADAFB2"/>
          <w:spacing w:val="4"/>
          <w:w w:val="105"/>
          <w:sz w:val="20"/>
        </w:rPr>
        <w:tab/>
      </w:r>
      <w:r>
        <w:rPr>
          <w:color w:val="ADAFB2"/>
          <w:spacing w:val="3"/>
          <w:w w:val="105"/>
          <w:sz w:val="20"/>
        </w:rPr>
        <w:t>del</w:t>
      </w:r>
      <w:r>
        <w:rPr>
          <w:color w:val="ADAFB2"/>
          <w:spacing w:val="3"/>
          <w:w w:val="105"/>
          <w:sz w:val="20"/>
        </w:rPr>
        <w:tab/>
      </w:r>
      <w:r>
        <w:rPr>
          <w:color w:val="ADAFB2"/>
          <w:spacing w:val="4"/>
          <w:w w:val="105"/>
          <w:sz w:val="20"/>
        </w:rPr>
        <w:t>Diario</w:t>
      </w:r>
      <w:r>
        <w:rPr>
          <w:color w:val="ADAFB2"/>
          <w:spacing w:val="4"/>
          <w:w w:val="105"/>
          <w:sz w:val="20"/>
        </w:rPr>
        <w:tab/>
        <w:t>Juventud</w:t>
      </w:r>
      <w:r>
        <w:rPr>
          <w:color w:val="ADAFB2"/>
          <w:spacing w:val="4"/>
          <w:w w:val="105"/>
          <w:sz w:val="20"/>
        </w:rPr>
        <w:tab/>
        <w:t>Rebelde,</w:t>
      </w:r>
      <w:r>
        <w:rPr>
          <w:color w:val="ADAFB2"/>
          <w:spacing w:val="4"/>
          <w:w w:val="105"/>
          <w:sz w:val="20"/>
        </w:rPr>
        <w:tab/>
      </w:r>
      <w:r>
        <w:rPr>
          <w:color w:val="ADAFB2"/>
          <w:spacing w:val="3"/>
          <w:w w:val="105"/>
          <w:sz w:val="20"/>
        </w:rPr>
        <w:t>art.</w:t>
      </w:r>
      <w:r>
        <w:rPr>
          <w:color w:val="ADAFB2"/>
          <w:spacing w:val="3"/>
          <w:w w:val="105"/>
          <w:sz w:val="20"/>
        </w:rPr>
        <w:tab/>
      </w:r>
      <w:r>
        <w:rPr>
          <w:color w:val="ADAFB2"/>
          <w:w w:val="105"/>
          <w:sz w:val="20"/>
        </w:rPr>
        <w:t xml:space="preserve">Cubano. </w:t>
      </w:r>
      <w:hyperlink r:id="rId226">
        <w:r>
          <w:rPr>
            <w:color w:val="ADAFB2"/>
            <w:spacing w:val="4"/>
            <w:sz w:val="20"/>
          </w:rPr>
          <w:t>http://www.juventudrebelde.cu/cuba/2007-06-12/primera-escuela-de-artes-y-oficios-del-continente-celebra-ani</w:t>
        </w:r>
      </w:hyperlink>
      <w:r>
        <w:rPr>
          <w:color w:val="ADAFB2"/>
          <w:spacing w:val="4"/>
          <w:sz w:val="20"/>
        </w:rPr>
        <w:t xml:space="preserve"> </w:t>
      </w:r>
      <w:r>
        <w:rPr>
          <w:color w:val="ADAFB2"/>
          <w:spacing w:val="5"/>
          <w:w w:val="105"/>
          <w:sz w:val="20"/>
        </w:rPr>
        <w:t>versario-125</w:t>
      </w:r>
    </w:p>
    <w:p w14:paraId="2AECFB21" w14:textId="77777777" w:rsidR="003259F3" w:rsidRDefault="004A6650">
      <w:pPr>
        <w:spacing w:line="232" w:lineRule="exact"/>
        <w:ind w:left="2564"/>
        <w:jc w:val="both"/>
        <w:rPr>
          <w:sz w:val="20"/>
        </w:rPr>
      </w:pPr>
      <w:r>
        <w:rPr>
          <w:color w:val="ADAFB2"/>
          <w:position w:val="11"/>
          <w:sz w:val="14"/>
        </w:rPr>
        <w:t xml:space="preserve">37 </w:t>
      </w:r>
      <w:r>
        <w:rPr>
          <w:color w:val="ADAFB2"/>
          <w:spacing w:val="4"/>
          <w:sz w:val="20"/>
        </w:rPr>
        <w:t xml:space="preserve">Información tomada </w:t>
      </w:r>
      <w:r>
        <w:rPr>
          <w:color w:val="ADAFB2"/>
          <w:spacing w:val="3"/>
          <w:sz w:val="20"/>
        </w:rPr>
        <w:t xml:space="preserve">del </w:t>
      </w:r>
      <w:r>
        <w:rPr>
          <w:color w:val="ADAFB2"/>
          <w:spacing w:val="4"/>
          <w:sz w:val="20"/>
        </w:rPr>
        <w:t xml:space="preserve">sitio </w:t>
      </w:r>
      <w:r>
        <w:rPr>
          <w:color w:val="ADAFB2"/>
          <w:spacing w:val="3"/>
          <w:sz w:val="20"/>
        </w:rPr>
        <w:t xml:space="preserve">web </w:t>
      </w:r>
      <w:r>
        <w:rPr>
          <w:color w:val="ADAFB2"/>
          <w:spacing w:val="4"/>
          <w:sz w:val="20"/>
        </w:rPr>
        <w:t xml:space="preserve">Escueladehoy- Historia </w:t>
      </w:r>
      <w:r>
        <w:rPr>
          <w:color w:val="ADAFB2"/>
          <w:spacing w:val="2"/>
          <w:sz w:val="20"/>
        </w:rPr>
        <w:t xml:space="preserve">de la </w:t>
      </w:r>
      <w:r>
        <w:rPr>
          <w:color w:val="ADAFB2"/>
          <w:spacing w:val="4"/>
          <w:sz w:val="20"/>
        </w:rPr>
        <w:t xml:space="preserve">enseñanza </w:t>
      </w:r>
      <w:r>
        <w:rPr>
          <w:color w:val="ADAFB2"/>
          <w:spacing w:val="2"/>
          <w:sz w:val="20"/>
        </w:rPr>
        <w:t>en</w:t>
      </w:r>
      <w:r>
        <w:rPr>
          <w:color w:val="ADAFB2"/>
          <w:spacing w:val="57"/>
          <w:sz w:val="20"/>
        </w:rPr>
        <w:t xml:space="preserve"> </w:t>
      </w:r>
      <w:r>
        <w:rPr>
          <w:color w:val="ADAFB2"/>
          <w:spacing w:val="5"/>
          <w:sz w:val="20"/>
        </w:rPr>
        <w:t>Cuba</w:t>
      </w:r>
    </w:p>
    <w:p w14:paraId="606AEDF0" w14:textId="77777777" w:rsidR="003259F3" w:rsidRDefault="003259F3">
      <w:pPr>
        <w:spacing w:line="232" w:lineRule="exact"/>
        <w:jc w:val="both"/>
        <w:rPr>
          <w:sz w:val="20"/>
        </w:rPr>
        <w:sectPr w:rsidR="003259F3">
          <w:pgSz w:w="24480" w:h="15840" w:orient="landscape"/>
          <w:pgMar w:top="1760" w:right="0" w:bottom="1240" w:left="0" w:header="1468" w:footer="1060" w:gutter="0"/>
          <w:cols w:space="720"/>
        </w:sectPr>
      </w:pPr>
    </w:p>
    <w:p w14:paraId="0136FEF0" w14:textId="77777777" w:rsidR="003259F3" w:rsidRDefault="003259F3">
      <w:pPr>
        <w:pStyle w:val="Textoindependiente"/>
        <w:rPr>
          <w:sz w:val="20"/>
        </w:rPr>
      </w:pPr>
    </w:p>
    <w:p w14:paraId="35DEDC22" w14:textId="77777777" w:rsidR="003259F3" w:rsidRDefault="003259F3">
      <w:pPr>
        <w:pStyle w:val="Textoindependiente"/>
        <w:rPr>
          <w:sz w:val="20"/>
        </w:rPr>
      </w:pPr>
    </w:p>
    <w:p w14:paraId="41AFDEDE" w14:textId="77777777" w:rsidR="003259F3" w:rsidRDefault="004A6650">
      <w:pPr>
        <w:pStyle w:val="Textoindependiente"/>
        <w:spacing w:before="264"/>
        <w:ind w:left="11421"/>
      </w:pPr>
      <w:r>
        <w:rPr>
          <w:color w:val="67666A"/>
        </w:rPr>
        <w:t>Según datos de ONEI los oficios con mayor demanda actualmente en el país cubano son las</w:t>
      </w:r>
    </w:p>
    <w:p w14:paraId="1305B9C7" w14:textId="77777777" w:rsidR="003259F3" w:rsidRDefault="004A6650">
      <w:pPr>
        <w:pStyle w:val="Textoindependiente"/>
        <w:spacing w:before="12"/>
        <w:ind w:left="11421"/>
      </w:pPr>
      <w:r>
        <w:rPr>
          <w:color w:val="67666A"/>
        </w:rPr>
        <w:t>siguientes:</w:t>
      </w:r>
    </w:p>
    <w:p w14:paraId="5DB4B393" w14:textId="77777777" w:rsidR="003259F3" w:rsidRDefault="003259F3">
      <w:pPr>
        <w:pStyle w:val="Textoindependiente"/>
        <w:spacing w:before="1"/>
        <w:rPr>
          <w:sz w:val="26"/>
        </w:rPr>
      </w:pPr>
    </w:p>
    <w:p w14:paraId="7859F5A7" w14:textId="77777777" w:rsidR="003259F3" w:rsidRDefault="004A6650">
      <w:pPr>
        <w:pStyle w:val="Textoindependiente"/>
        <w:spacing w:line="249" w:lineRule="auto"/>
        <w:ind w:left="11712" w:right="11495"/>
        <w:jc w:val="both"/>
      </w:pPr>
      <w:r>
        <w:rPr>
          <w:noProof/>
        </w:rPr>
        <w:drawing>
          <wp:anchor distT="0" distB="0" distL="0" distR="0" simplePos="0" relativeHeight="252020736" behindDoc="0" locked="0" layoutInCell="1" allowOverlap="1" wp14:anchorId="676B57D3" wp14:editId="1C15196A">
            <wp:simplePos x="0" y="0"/>
            <wp:positionH relativeFrom="page">
              <wp:posOffset>7305522</wp:posOffset>
            </wp:positionH>
            <wp:positionV relativeFrom="paragraph">
              <wp:posOffset>59409</wp:posOffset>
            </wp:positionV>
            <wp:extent cx="77335" cy="72629"/>
            <wp:effectExtent l="0" t="0" r="0" b="0"/>
            <wp:wrapNone/>
            <wp:docPr id="459"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021760" behindDoc="0" locked="0" layoutInCell="1" allowOverlap="1" wp14:anchorId="707CB03A" wp14:editId="7A818E2A">
            <wp:simplePos x="0" y="0"/>
            <wp:positionH relativeFrom="page">
              <wp:posOffset>7305522</wp:posOffset>
            </wp:positionH>
            <wp:positionV relativeFrom="paragraph">
              <wp:posOffset>243813</wp:posOffset>
            </wp:positionV>
            <wp:extent cx="77335" cy="72629"/>
            <wp:effectExtent l="0" t="0" r="0" b="0"/>
            <wp:wrapNone/>
            <wp:docPr id="461" name="image1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 name="image172.png"/>
                    <pic:cNvPicPr/>
                  </pic:nvPicPr>
                  <pic:blipFill>
                    <a:blip r:embed="rId228"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022784" behindDoc="0" locked="0" layoutInCell="1" allowOverlap="1" wp14:anchorId="5737CD14" wp14:editId="12C360CB">
            <wp:simplePos x="0" y="0"/>
            <wp:positionH relativeFrom="page">
              <wp:posOffset>7305522</wp:posOffset>
            </wp:positionH>
            <wp:positionV relativeFrom="paragraph">
              <wp:posOffset>435914</wp:posOffset>
            </wp:positionV>
            <wp:extent cx="77335" cy="72629"/>
            <wp:effectExtent l="0" t="0" r="0" b="0"/>
            <wp:wrapNone/>
            <wp:docPr id="463"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4"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023808" behindDoc="0" locked="0" layoutInCell="1" allowOverlap="1" wp14:anchorId="6C650E21" wp14:editId="7BDC05A4">
            <wp:simplePos x="0" y="0"/>
            <wp:positionH relativeFrom="page">
              <wp:posOffset>7305522</wp:posOffset>
            </wp:positionH>
            <wp:positionV relativeFrom="paragraph">
              <wp:posOffset>616114</wp:posOffset>
            </wp:positionV>
            <wp:extent cx="77335" cy="72629"/>
            <wp:effectExtent l="0" t="0" r="0" b="0"/>
            <wp:wrapNone/>
            <wp:docPr id="465" name="image1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 name="image172.png"/>
                    <pic:cNvPicPr/>
                  </pic:nvPicPr>
                  <pic:blipFill>
                    <a:blip r:embed="rId228"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024832" behindDoc="0" locked="0" layoutInCell="1" allowOverlap="1" wp14:anchorId="42D155F2" wp14:editId="73DAF802">
            <wp:simplePos x="0" y="0"/>
            <wp:positionH relativeFrom="page">
              <wp:posOffset>7305522</wp:posOffset>
            </wp:positionH>
            <wp:positionV relativeFrom="paragraph">
              <wp:posOffset>807363</wp:posOffset>
            </wp:positionV>
            <wp:extent cx="77335" cy="72629"/>
            <wp:effectExtent l="0" t="0" r="0" b="0"/>
            <wp:wrapNone/>
            <wp:docPr id="467"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025856" behindDoc="0" locked="0" layoutInCell="1" allowOverlap="1" wp14:anchorId="32694F6D" wp14:editId="0D18D541">
            <wp:simplePos x="0" y="0"/>
            <wp:positionH relativeFrom="page">
              <wp:posOffset>7305522</wp:posOffset>
            </wp:positionH>
            <wp:positionV relativeFrom="paragraph">
              <wp:posOffset>976870</wp:posOffset>
            </wp:positionV>
            <wp:extent cx="77335" cy="72629"/>
            <wp:effectExtent l="0" t="0" r="0" b="0"/>
            <wp:wrapNone/>
            <wp:docPr id="469"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 xml:space="preserve">Agricultura Repostería Silvicultura </w:t>
      </w:r>
      <w:r>
        <w:rPr>
          <w:color w:val="67666A"/>
          <w:w w:val="95"/>
        </w:rPr>
        <w:t xml:space="preserve">Pescadería </w:t>
      </w:r>
      <w:r>
        <w:rPr>
          <w:color w:val="67666A"/>
        </w:rPr>
        <w:t>Transporte Educación</w:t>
      </w:r>
    </w:p>
    <w:p w14:paraId="2E31ED0C" w14:textId="77777777" w:rsidR="003259F3" w:rsidRDefault="003259F3">
      <w:pPr>
        <w:pStyle w:val="Textoindependiente"/>
        <w:spacing w:before="7"/>
        <w:rPr>
          <w:sz w:val="25"/>
        </w:rPr>
      </w:pPr>
    </w:p>
    <w:p w14:paraId="4C5FB60F" w14:textId="77777777" w:rsidR="003259F3" w:rsidRDefault="004A6650">
      <w:pPr>
        <w:pStyle w:val="Textoindependiente"/>
        <w:spacing w:line="249" w:lineRule="auto"/>
        <w:ind w:left="11421" w:right="1710" w:firstLine="342"/>
        <w:jc w:val="both"/>
      </w:pPr>
      <w:r>
        <w:rPr>
          <w:color w:val="67666A"/>
          <w:spacing w:val="3"/>
        </w:rPr>
        <w:t xml:space="preserve">En la </w:t>
      </w:r>
      <w:r>
        <w:rPr>
          <w:color w:val="67666A"/>
          <w:spacing w:val="5"/>
        </w:rPr>
        <w:t xml:space="preserve">última década, </w:t>
      </w:r>
      <w:r>
        <w:rPr>
          <w:color w:val="67666A"/>
          <w:spacing w:val="3"/>
        </w:rPr>
        <w:t xml:space="preserve">la </w:t>
      </w:r>
      <w:r>
        <w:rPr>
          <w:color w:val="67666A"/>
          <w:spacing w:val="5"/>
        </w:rPr>
        <w:t xml:space="preserve">enseñanza profesional </w:t>
      </w:r>
      <w:r>
        <w:rPr>
          <w:color w:val="67666A"/>
          <w:spacing w:val="3"/>
        </w:rPr>
        <w:t xml:space="preserve">en </w:t>
      </w:r>
      <w:r>
        <w:rPr>
          <w:color w:val="67666A"/>
          <w:spacing w:val="4"/>
        </w:rPr>
        <w:t xml:space="preserve">Cuba </w:t>
      </w:r>
      <w:r>
        <w:rPr>
          <w:color w:val="67666A"/>
          <w:spacing w:val="5"/>
        </w:rPr>
        <w:t xml:space="preserve">cuenta </w:t>
      </w:r>
      <w:r>
        <w:rPr>
          <w:color w:val="67666A"/>
          <w:spacing w:val="4"/>
        </w:rPr>
        <w:t xml:space="preserve">con 322 centros </w:t>
      </w:r>
      <w:r>
        <w:rPr>
          <w:color w:val="67666A"/>
          <w:spacing w:val="5"/>
        </w:rPr>
        <w:t xml:space="preserve">politécnicos </w:t>
      </w:r>
      <w:r>
        <w:rPr>
          <w:color w:val="67666A"/>
        </w:rPr>
        <w:t xml:space="preserve">y </w:t>
      </w:r>
      <w:r>
        <w:rPr>
          <w:color w:val="67666A"/>
          <w:spacing w:val="6"/>
        </w:rPr>
        <w:t>152</w:t>
      </w:r>
      <w:r>
        <w:rPr>
          <w:color w:val="67666A"/>
          <w:spacing w:val="78"/>
        </w:rPr>
        <w:t xml:space="preserve"> </w:t>
      </w:r>
      <w:r>
        <w:rPr>
          <w:color w:val="67666A"/>
          <w:spacing w:val="5"/>
        </w:rPr>
        <w:t xml:space="preserve">escuelas </w:t>
      </w:r>
      <w:r>
        <w:rPr>
          <w:color w:val="67666A"/>
          <w:spacing w:val="3"/>
        </w:rPr>
        <w:t xml:space="preserve">de </w:t>
      </w:r>
      <w:r>
        <w:rPr>
          <w:color w:val="67666A"/>
          <w:spacing w:val="5"/>
        </w:rPr>
        <w:t xml:space="preserve">oficios </w:t>
      </w:r>
      <w:r>
        <w:rPr>
          <w:color w:val="67666A"/>
          <w:spacing w:val="3"/>
        </w:rPr>
        <w:t xml:space="preserve">en </w:t>
      </w:r>
      <w:r>
        <w:rPr>
          <w:color w:val="67666A"/>
          <w:spacing w:val="4"/>
        </w:rPr>
        <w:t xml:space="preserve">todo </w:t>
      </w:r>
      <w:r>
        <w:rPr>
          <w:color w:val="67666A"/>
          <w:spacing w:val="3"/>
        </w:rPr>
        <w:t xml:space="preserve">el </w:t>
      </w:r>
      <w:r>
        <w:rPr>
          <w:color w:val="67666A"/>
          <w:spacing w:val="4"/>
        </w:rPr>
        <w:t xml:space="preserve">país, con casi </w:t>
      </w:r>
      <w:r>
        <w:rPr>
          <w:color w:val="67666A"/>
          <w:spacing w:val="5"/>
        </w:rPr>
        <w:t xml:space="preserve">300,000 alumnos </w:t>
      </w:r>
      <w:r>
        <w:rPr>
          <w:color w:val="67666A"/>
          <w:spacing w:val="4"/>
        </w:rPr>
        <w:t xml:space="preserve">por </w:t>
      </w:r>
      <w:r>
        <w:rPr>
          <w:color w:val="67666A"/>
          <w:spacing w:val="3"/>
        </w:rPr>
        <w:t xml:space="preserve">el </w:t>
      </w:r>
      <w:r>
        <w:rPr>
          <w:color w:val="67666A"/>
          <w:spacing w:val="4"/>
        </w:rPr>
        <w:t xml:space="preserve">año 2008. </w:t>
      </w:r>
      <w:r>
        <w:rPr>
          <w:color w:val="67666A"/>
        </w:rPr>
        <w:t xml:space="preserve">Todos </w:t>
      </w:r>
      <w:r>
        <w:rPr>
          <w:color w:val="67666A"/>
          <w:spacing w:val="4"/>
        </w:rPr>
        <w:t xml:space="preserve">estos </w:t>
      </w:r>
      <w:r>
        <w:rPr>
          <w:color w:val="67666A"/>
          <w:spacing w:val="6"/>
        </w:rPr>
        <w:t xml:space="preserve">edificios </w:t>
      </w:r>
      <w:r>
        <w:rPr>
          <w:color w:val="67666A"/>
          <w:spacing w:val="5"/>
        </w:rPr>
        <w:t xml:space="preserve">cuentan </w:t>
      </w:r>
      <w:r>
        <w:rPr>
          <w:color w:val="67666A"/>
          <w:spacing w:val="4"/>
        </w:rPr>
        <w:t xml:space="preserve">con </w:t>
      </w:r>
      <w:r>
        <w:rPr>
          <w:color w:val="67666A"/>
          <w:spacing w:val="5"/>
        </w:rPr>
        <w:t xml:space="preserve">laboratorios, </w:t>
      </w:r>
      <w:r>
        <w:rPr>
          <w:color w:val="67666A"/>
          <w:spacing w:val="4"/>
        </w:rPr>
        <w:t xml:space="preserve">talleres, aulas </w:t>
      </w:r>
      <w:r>
        <w:rPr>
          <w:color w:val="67666A"/>
          <w:spacing w:val="5"/>
        </w:rPr>
        <w:t xml:space="preserve">especializadas, </w:t>
      </w:r>
      <w:r>
        <w:rPr>
          <w:color w:val="67666A"/>
          <w:spacing w:val="3"/>
        </w:rPr>
        <w:t xml:space="preserve">áreas de </w:t>
      </w:r>
      <w:r>
        <w:rPr>
          <w:color w:val="67666A"/>
          <w:spacing w:val="5"/>
        </w:rPr>
        <w:t xml:space="preserve">campo, </w:t>
      </w:r>
      <w:r>
        <w:rPr>
          <w:color w:val="67666A"/>
          <w:spacing w:val="4"/>
        </w:rPr>
        <w:t xml:space="preserve">etc. </w:t>
      </w:r>
      <w:r>
        <w:rPr>
          <w:color w:val="67666A"/>
        </w:rPr>
        <w:t xml:space="preserve">y </w:t>
      </w:r>
      <w:r>
        <w:rPr>
          <w:color w:val="67666A"/>
          <w:spacing w:val="3"/>
        </w:rPr>
        <w:t xml:space="preserve">15 </w:t>
      </w:r>
      <w:r>
        <w:rPr>
          <w:color w:val="67666A"/>
          <w:spacing w:val="5"/>
        </w:rPr>
        <w:t xml:space="preserve">especialidades </w:t>
      </w:r>
      <w:r>
        <w:rPr>
          <w:color w:val="67666A"/>
        </w:rPr>
        <w:t xml:space="preserve">de </w:t>
      </w:r>
      <w:r>
        <w:rPr>
          <w:color w:val="67666A"/>
          <w:spacing w:val="3"/>
        </w:rPr>
        <w:t xml:space="preserve">obreros </w:t>
      </w:r>
      <w:r>
        <w:rPr>
          <w:color w:val="67666A"/>
          <w:spacing w:val="5"/>
        </w:rPr>
        <w:t xml:space="preserve">calificados </w:t>
      </w:r>
      <w:r>
        <w:rPr>
          <w:color w:val="67666A"/>
        </w:rPr>
        <w:t xml:space="preserve">y </w:t>
      </w:r>
      <w:r>
        <w:rPr>
          <w:color w:val="67666A"/>
          <w:spacing w:val="3"/>
        </w:rPr>
        <w:t xml:space="preserve">50 </w:t>
      </w:r>
      <w:r>
        <w:rPr>
          <w:color w:val="67666A"/>
          <w:spacing w:val="5"/>
        </w:rPr>
        <w:t xml:space="preserve">especialidades </w:t>
      </w:r>
      <w:r>
        <w:rPr>
          <w:color w:val="67666A"/>
          <w:spacing w:val="3"/>
        </w:rPr>
        <w:t xml:space="preserve">de </w:t>
      </w:r>
      <w:r>
        <w:rPr>
          <w:color w:val="67666A"/>
          <w:spacing w:val="5"/>
        </w:rPr>
        <w:t xml:space="preserve">técnicos medios. </w:t>
      </w:r>
      <w:r>
        <w:rPr>
          <w:color w:val="67666A"/>
          <w:spacing w:val="4"/>
        </w:rPr>
        <w:t xml:space="preserve">Las </w:t>
      </w:r>
      <w:r>
        <w:rPr>
          <w:color w:val="67666A"/>
          <w:spacing w:val="5"/>
        </w:rPr>
        <w:t xml:space="preserve">asignaturas corresponden </w:t>
      </w:r>
      <w:r>
        <w:rPr>
          <w:color w:val="67666A"/>
        </w:rPr>
        <w:t xml:space="preserve">a </w:t>
      </w:r>
      <w:r>
        <w:rPr>
          <w:color w:val="67666A"/>
          <w:spacing w:val="2"/>
        </w:rPr>
        <w:t xml:space="preserve">dos </w:t>
      </w:r>
      <w:r>
        <w:rPr>
          <w:color w:val="67666A"/>
          <w:spacing w:val="5"/>
        </w:rPr>
        <w:t xml:space="preserve">ramas: Asignaturas </w:t>
      </w:r>
      <w:r>
        <w:rPr>
          <w:color w:val="67666A"/>
          <w:spacing w:val="3"/>
        </w:rPr>
        <w:t xml:space="preserve">de </w:t>
      </w:r>
      <w:r>
        <w:rPr>
          <w:color w:val="67666A"/>
          <w:spacing w:val="5"/>
        </w:rPr>
        <w:t xml:space="preserve">Formación General </w:t>
      </w:r>
      <w:r>
        <w:rPr>
          <w:color w:val="67666A"/>
        </w:rPr>
        <w:t xml:space="preserve">y </w:t>
      </w:r>
      <w:r>
        <w:rPr>
          <w:color w:val="67666A"/>
          <w:spacing w:val="5"/>
        </w:rPr>
        <w:t xml:space="preserve">Básicas </w:t>
      </w:r>
      <w:r>
        <w:rPr>
          <w:color w:val="67666A"/>
        </w:rPr>
        <w:t xml:space="preserve">y </w:t>
      </w:r>
      <w:r>
        <w:rPr>
          <w:color w:val="67666A"/>
          <w:spacing w:val="5"/>
        </w:rPr>
        <w:t xml:space="preserve">Asignaturas </w:t>
      </w:r>
      <w:r>
        <w:rPr>
          <w:color w:val="67666A"/>
          <w:spacing w:val="2"/>
        </w:rPr>
        <w:t xml:space="preserve">Técnicas. </w:t>
      </w:r>
      <w:r>
        <w:rPr>
          <w:color w:val="67666A"/>
          <w:spacing w:val="4"/>
        </w:rPr>
        <w:t>(Red,</w:t>
      </w:r>
      <w:r>
        <w:rPr>
          <w:color w:val="67666A"/>
          <w:spacing w:val="70"/>
        </w:rPr>
        <w:t xml:space="preserve"> </w:t>
      </w:r>
      <w:r>
        <w:rPr>
          <w:color w:val="67666A"/>
          <w:spacing w:val="6"/>
        </w:rPr>
        <w:t>2002)</w:t>
      </w:r>
    </w:p>
    <w:p w14:paraId="0ED828FB" w14:textId="77777777" w:rsidR="003259F3" w:rsidRDefault="003259F3">
      <w:pPr>
        <w:spacing w:line="249" w:lineRule="auto"/>
        <w:jc w:val="both"/>
        <w:sectPr w:rsidR="003259F3">
          <w:pgSz w:w="24480" w:h="15840" w:orient="landscape"/>
          <w:pgMar w:top="1940" w:right="0" w:bottom="1280" w:left="0" w:header="1348" w:footer="1094" w:gutter="0"/>
          <w:cols w:space="720"/>
        </w:sectPr>
      </w:pPr>
    </w:p>
    <w:p w14:paraId="15A8DC42" w14:textId="77777777" w:rsidR="003259F3" w:rsidRDefault="003259F3">
      <w:pPr>
        <w:pStyle w:val="Textoindependiente"/>
        <w:spacing w:before="4"/>
        <w:rPr>
          <w:rFonts w:ascii="Times New Roman"/>
          <w:sz w:val="17"/>
        </w:rPr>
      </w:pPr>
    </w:p>
    <w:p w14:paraId="0A1696DD" w14:textId="77777777" w:rsidR="003259F3" w:rsidRDefault="003259F3">
      <w:pPr>
        <w:rPr>
          <w:rFonts w:ascii="Times New Roman"/>
          <w:sz w:val="17"/>
        </w:rPr>
        <w:sectPr w:rsidR="003259F3">
          <w:headerReference w:type="even" r:id="rId229"/>
          <w:footerReference w:type="even" r:id="rId230"/>
          <w:pgSz w:w="24480" w:h="15840" w:orient="landscape"/>
          <w:pgMar w:top="1500" w:right="0" w:bottom="280" w:left="0" w:header="0" w:footer="0" w:gutter="0"/>
          <w:cols w:space="720"/>
        </w:sectPr>
      </w:pPr>
    </w:p>
    <w:p w14:paraId="1FA64952" w14:textId="77777777" w:rsidR="003259F3" w:rsidRDefault="001A3EA4">
      <w:pPr>
        <w:pStyle w:val="Textoindependiente"/>
        <w:rPr>
          <w:rFonts w:ascii="Times New Roman"/>
          <w:sz w:val="20"/>
        </w:rPr>
      </w:pPr>
      <w:r>
        <w:lastRenderedPageBreak/>
        <w:pict w14:anchorId="0CB9CB20">
          <v:group id="_x0000_s2026" style="position:absolute;margin-left:0;margin-top:1pt;width:336.3pt;height:791pt;z-index:252026880;mso-position-horizontal-relative:page;mso-position-vertical-relative:page" coordorigin=",20" coordsize="6726,15820">
            <v:rect id="_x0000_s2028" style="position:absolute;top:20;width:6726;height:15820" fillcolor="#92a282" stroked="f"/>
            <v:rect id="_x0000_s2027" style="position:absolute;top:7550;width:1406;height:6791" fillcolor="#adafb2" stroked="f"/>
            <w10:wrap anchorx="page" anchory="page"/>
          </v:group>
        </w:pict>
      </w:r>
    </w:p>
    <w:p w14:paraId="495788A2" w14:textId="77777777" w:rsidR="003259F3" w:rsidRDefault="003259F3">
      <w:pPr>
        <w:pStyle w:val="Textoindependiente"/>
        <w:rPr>
          <w:rFonts w:ascii="Times New Roman"/>
          <w:sz w:val="20"/>
        </w:rPr>
      </w:pPr>
    </w:p>
    <w:p w14:paraId="3E219162" w14:textId="77777777" w:rsidR="003259F3" w:rsidRDefault="003259F3">
      <w:pPr>
        <w:pStyle w:val="Textoindependiente"/>
        <w:rPr>
          <w:rFonts w:ascii="Times New Roman"/>
          <w:sz w:val="20"/>
        </w:rPr>
      </w:pPr>
    </w:p>
    <w:p w14:paraId="28D330F9" w14:textId="77777777" w:rsidR="003259F3" w:rsidRDefault="003259F3">
      <w:pPr>
        <w:pStyle w:val="Textoindependiente"/>
        <w:rPr>
          <w:rFonts w:ascii="Times New Roman"/>
          <w:sz w:val="20"/>
        </w:rPr>
      </w:pPr>
    </w:p>
    <w:p w14:paraId="490A882A" w14:textId="77777777" w:rsidR="003259F3" w:rsidRDefault="003259F3">
      <w:pPr>
        <w:pStyle w:val="Textoindependiente"/>
        <w:rPr>
          <w:rFonts w:ascii="Times New Roman"/>
          <w:sz w:val="20"/>
        </w:rPr>
      </w:pPr>
    </w:p>
    <w:p w14:paraId="34168694" w14:textId="77777777" w:rsidR="003259F3" w:rsidRDefault="003259F3">
      <w:pPr>
        <w:pStyle w:val="Textoindependiente"/>
        <w:rPr>
          <w:rFonts w:ascii="Times New Roman"/>
          <w:sz w:val="20"/>
        </w:rPr>
      </w:pPr>
    </w:p>
    <w:p w14:paraId="5F35B501" w14:textId="77777777" w:rsidR="003259F3" w:rsidRDefault="003259F3">
      <w:pPr>
        <w:pStyle w:val="Textoindependiente"/>
        <w:rPr>
          <w:rFonts w:ascii="Times New Roman"/>
          <w:sz w:val="20"/>
        </w:rPr>
      </w:pPr>
    </w:p>
    <w:p w14:paraId="2A6DCE04" w14:textId="77777777" w:rsidR="003259F3" w:rsidRDefault="003259F3">
      <w:pPr>
        <w:pStyle w:val="Textoindependiente"/>
        <w:rPr>
          <w:rFonts w:ascii="Times New Roman"/>
          <w:sz w:val="20"/>
        </w:rPr>
      </w:pPr>
    </w:p>
    <w:p w14:paraId="51854372" w14:textId="77777777" w:rsidR="003259F3" w:rsidRDefault="003259F3">
      <w:pPr>
        <w:pStyle w:val="Textoindependiente"/>
        <w:rPr>
          <w:rFonts w:ascii="Times New Roman"/>
          <w:sz w:val="20"/>
        </w:rPr>
      </w:pPr>
    </w:p>
    <w:p w14:paraId="00795E02" w14:textId="77777777" w:rsidR="003259F3" w:rsidRDefault="003259F3">
      <w:pPr>
        <w:pStyle w:val="Textoindependiente"/>
        <w:rPr>
          <w:rFonts w:ascii="Times New Roman"/>
          <w:sz w:val="20"/>
        </w:rPr>
      </w:pPr>
    </w:p>
    <w:p w14:paraId="4B18344A" w14:textId="77777777" w:rsidR="003259F3" w:rsidRDefault="003259F3">
      <w:pPr>
        <w:pStyle w:val="Textoindependiente"/>
        <w:rPr>
          <w:rFonts w:ascii="Times New Roman"/>
          <w:sz w:val="20"/>
        </w:rPr>
      </w:pPr>
    </w:p>
    <w:p w14:paraId="7A9AD23F" w14:textId="77777777" w:rsidR="003259F3" w:rsidRDefault="003259F3">
      <w:pPr>
        <w:pStyle w:val="Textoindependiente"/>
        <w:rPr>
          <w:rFonts w:ascii="Times New Roman"/>
          <w:sz w:val="20"/>
        </w:rPr>
      </w:pPr>
    </w:p>
    <w:p w14:paraId="2080BE9D" w14:textId="77777777" w:rsidR="003259F3" w:rsidRDefault="003259F3">
      <w:pPr>
        <w:pStyle w:val="Textoindependiente"/>
        <w:rPr>
          <w:rFonts w:ascii="Times New Roman"/>
          <w:sz w:val="20"/>
        </w:rPr>
      </w:pPr>
    </w:p>
    <w:p w14:paraId="061D4D1A" w14:textId="77777777" w:rsidR="003259F3" w:rsidRDefault="003259F3">
      <w:pPr>
        <w:pStyle w:val="Textoindependiente"/>
        <w:rPr>
          <w:rFonts w:ascii="Times New Roman"/>
          <w:sz w:val="20"/>
        </w:rPr>
      </w:pPr>
    </w:p>
    <w:p w14:paraId="2D239D89" w14:textId="77777777" w:rsidR="003259F3" w:rsidRDefault="003259F3">
      <w:pPr>
        <w:pStyle w:val="Textoindependiente"/>
        <w:rPr>
          <w:rFonts w:ascii="Times New Roman"/>
          <w:sz w:val="20"/>
        </w:rPr>
      </w:pPr>
    </w:p>
    <w:p w14:paraId="4A5F685C" w14:textId="77777777" w:rsidR="003259F3" w:rsidRDefault="003259F3">
      <w:pPr>
        <w:pStyle w:val="Textoindependiente"/>
        <w:rPr>
          <w:rFonts w:ascii="Times New Roman"/>
          <w:sz w:val="20"/>
        </w:rPr>
      </w:pPr>
    </w:p>
    <w:p w14:paraId="49337839" w14:textId="77777777" w:rsidR="003259F3" w:rsidRDefault="003259F3">
      <w:pPr>
        <w:pStyle w:val="Textoindependiente"/>
        <w:rPr>
          <w:rFonts w:ascii="Times New Roman"/>
          <w:sz w:val="20"/>
        </w:rPr>
      </w:pPr>
    </w:p>
    <w:p w14:paraId="569804A3" w14:textId="77777777" w:rsidR="003259F3" w:rsidRDefault="003259F3">
      <w:pPr>
        <w:pStyle w:val="Textoindependiente"/>
        <w:rPr>
          <w:rFonts w:ascii="Times New Roman"/>
          <w:sz w:val="20"/>
        </w:rPr>
      </w:pPr>
    </w:p>
    <w:p w14:paraId="20F6CA91" w14:textId="77777777" w:rsidR="003259F3" w:rsidRDefault="003259F3">
      <w:pPr>
        <w:pStyle w:val="Textoindependiente"/>
        <w:rPr>
          <w:rFonts w:ascii="Times New Roman"/>
          <w:sz w:val="20"/>
        </w:rPr>
      </w:pPr>
    </w:p>
    <w:p w14:paraId="36C5DEFD" w14:textId="77777777" w:rsidR="003259F3" w:rsidRDefault="003259F3">
      <w:pPr>
        <w:pStyle w:val="Textoindependiente"/>
        <w:rPr>
          <w:rFonts w:ascii="Times New Roman"/>
          <w:sz w:val="20"/>
        </w:rPr>
      </w:pPr>
    </w:p>
    <w:p w14:paraId="6008603B" w14:textId="77777777" w:rsidR="003259F3" w:rsidRDefault="003259F3">
      <w:pPr>
        <w:pStyle w:val="Textoindependiente"/>
        <w:rPr>
          <w:rFonts w:ascii="Times New Roman"/>
          <w:sz w:val="20"/>
        </w:rPr>
      </w:pPr>
    </w:p>
    <w:p w14:paraId="3C60ACD9" w14:textId="77777777" w:rsidR="003259F3" w:rsidRDefault="003259F3">
      <w:pPr>
        <w:pStyle w:val="Textoindependiente"/>
        <w:rPr>
          <w:rFonts w:ascii="Times New Roman"/>
          <w:sz w:val="20"/>
        </w:rPr>
      </w:pPr>
    </w:p>
    <w:p w14:paraId="63D3CC82" w14:textId="77777777" w:rsidR="003259F3" w:rsidRDefault="003259F3">
      <w:pPr>
        <w:pStyle w:val="Textoindependiente"/>
        <w:rPr>
          <w:rFonts w:ascii="Times New Roman"/>
          <w:sz w:val="20"/>
        </w:rPr>
      </w:pPr>
    </w:p>
    <w:p w14:paraId="4F598299" w14:textId="77777777" w:rsidR="003259F3" w:rsidRDefault="003259F3">
      <w:pPr>
        <w:pStyle w:val="Textoindependiente"/>
        <w:rPr>
          <w:rFonts w:ascii="Times New Roman"/>
          <w:sz w:val="20"/>
        </w:rPr>
      </w:pPr>
    </w:p>
    <w:p w14:paraId="37F40C96" w14:textId="77777777" w:rsidR="003259F3" w:rsidRDefault="003259F3">
      <w:pPr>
        <w:pStyle w:val="Textoindependiente"/>
        <w:rPr>
          <w:rFonts w:ascii="Times New Roman"/>
          <w:sz w:val="20"/>
        </w:rPr>
      </w:pPr>
    </w:p>
    <w:p w14:paraId="2893AAA3" w14:textId="77777777" w:rsidR="003259F3" w:rsidRDefault="003259F3">
      <w:pPr>
        <w:pStyle w:val="Textoindependiente"/>
        <w:rPr>
          <w:rFonts w:ascii="Times New Roman"/>
          <w:sz w:val="20"/>
        </w:rPr>
      </w:pPr>
    </w:p>
    <w:p w14:paraId="44060861" w14:textId="77777777" w:rsidR="003259F3" w:rsidRDefault="003259F3">
      <w:pPr>
        <w:pStyle w:val="Textoindependiente"/>
        <w:rPr>
          <w:rFonts w:ascii="Times New Roman"/>
          <w:sz w:val="20"/>
        </w:rPr>
      </w:pPr>
    </w:p>
    <w:p w14:paraId="367C50EC" w14:textId="77777777" w:rsidR="003259F3" w:rsidRDefault="003259F3">
      <w:pPr>
        <w:pStyle w:val="Textoindependiente"/>
        <w:rPr>
          <w:rFonts w:ascii="Times New Roman"/>
          <w:sz w:val="20"/>
        </w:rPr>
      </w:pPr>
    </w:p>
    <w:p w14:paraId="5A3945D9" w14:textId="77777777" w:rsidR="003259F3" w:rsidRDefault="003259F3">
      <w:pPr>
        <w:pStyle w:val="Textoindependiente"/>
        <w:rPr>
          <w:rFonts w:ascii="Times New Roman"/>
          <w:sz w:val="20"/>
        </w:rPr>
      </w:pPr>
    </w:p>
    <w:p w14:paraId="6239870C" w14:textId="77777777" w:rsidR="003259F3" w:rsidRDefault="003259F3">
      <w:pPr>
        <w:pStyle w:val="Textoindependiente"/>
        <w:rPr>
          <w:rFonts w:ascii="Times New Roman"/>
          <w:sz w:val="20"/>
        </w:rPr>
      </w:pPr>
    </w:p>
    <w:p w14:paraId="53FEC2CE" w14:textId="77777777" w:rsidR="003259F3" w:rsidRDefault="003259F3">
      <w:pPr>
        <w:pStyle w:val="Textoindependiente"/>
        <w:rPr>
          <w:rFonts w:ascii="Times New Roman"/>
          <w:sz w:val="20"/>
        </w:rPr>
      </w:pPr>
    </w:p>
    <w:p w14:paraId="6F8444CE" w14:textId="77777777" w:rsidR="003259F3" w:rsidRDefault="003259F3">
      <w:pPr>
        <w:pStyle w:val="Textoindependiente"/>
        <w:rPr>
          <w:rFonts w:ascii="Times New Roman"/>
          <w:sz w:val="20"/>
        </w:rPr>
      </w:pPr>
    </w:p>
    <w:p w14:paraId="40508939" w14:textId="77777777" w:rsidR="003259F3" w:rsidRDefault="003259F3">
      <w:pPr>
        <w:pStyle w:val="Textoindependiente"/>
        <w:rPr>
          <w:rFonts w:ascii="Times New Roman"/>
          <w:sz w:val="20"/>
        </w:rPr>
      </w:pPr>
    </w:p>
    <w:p w14:paraId="6CAD293E" w14:textId="77777777" w:rsidR="003259F3" w:rsidRDefault="003259F3">
      <w:pPr>
        <w:pStyle w:val="Textoindependiente"/>
        <w:rPr>
          <w:rFonts w:ascii="Times New Roman"/>
          <w:sz w:val="20"/>
        </w:rPr>
      </w:pPr>
    </w:p>
    <w:p w14:paraId="4A14320C" w14:textId="77777777" w:rsidR="003259F3" w:rsidRDefault="003259F3">
      <w:pPr>
        <w:pStyle w:val="Textoindependiente"/>
        <w:rPr>
          <w:rFonts w:ascii="Times New Roman"/>
          <w:sz w:val="20"/>
        </w:rPr>
      </w:pPr>
    </w:p>
    <w:p w14:paraId="03D0E063" w14:textId="77777777" w:rsidR="003259F3" w:rsidRDefault="003259F3">
      <w:pPr>
        <w:pStyle w:val="Textoindependiente"/>
        <w:rPr>
          <w:rFonts w:ascii="Times New Roman"/>
          <w:sz w:val="20"/>
        </w:rPr>
      </w:pPr>
    </w:p>
    <w:p w14:paraId="7F3CEA43" w14:textId="77777777" w:rsidR="003259F3" w:rsidRDefault="003259F3">
      <w:pPr>
        <w:pStyle w:val="Textoindependiente"/>
        <w:rPr>
          <w:rFonts w:ascii="Times New Roman"/>
          <w:sz w:val="20"/>
        </w:rPr>
      </w:pPr>
    </w:p>
    <w:p w14:paraId="5EF4044C" w14:textId="77777777" w:rsidR="003259F3" w:rsidRDefault="003259F3">
      <w:pPr>
        <w:pStyle w:val="Textoindependiente"/>
        <w:rPr>
          <w:rFonts w:ascii="Times New Roman"/>
          <w:sz w:val="20"/>
        </w:rPr>
      </w:pPr>
    </w:p>
    <w:p w14:paraId="5255D078" w14:textId="77777777" w:rsidR="003259F3" w:rsidRDefault="003259F3">
      <w:pPr>
        <w:pStyle w:val="Textoindependiente"/>
        <w:rPr>
          <w:rFonts w:ascii="Times New Roman"/>
          <w:sz w:val="20"/>
        </w:rPr>
      </w:pPr>
    </w:p>
    <w:p w14:paraId="412B64E9" w14:textId="77777777" w:rsidR="003259F3" w:rsidRDefault="003259F3">
      <w:pPr>
        <w:pStyle w:val="Textoindependiente"/>
        <w:rPr>
          <w:rFonts w:ascii="Times New Roman"/>
          <w:sz w:val="20"/>
        </w:rPr>
      </w:pPr>
    </w:p>
    <w:p w14:paraId="38CB05E7" w14:textId="77777777" w:rsidR="003259F3" w:rsidRDefault="003259F3">
      <w:pPr>
        <w:pStyle w:val="Textoindependiente"/>
        <w:rPr>
          <w:rFonts w:ascii="Times New Roman"/>
          <w:sz w:val="20"/>
        </w:rPr>
      </w:pPr>
    </w:p>
    <w:p w14:paraId="5FAE3ECA" w14:textId="77777777" w:rsidR="003259F3" w:rsidRDefault="003259F3">
      <w:pPr>
        <w:pStyle w:val="Textoindependiente"/>
        <w:rPr>
          <w:rFonts w:ascii="Times New Roman"/>
          <w:sz w:val="20"/>
        </w:rPr>
      </w:pPr>
    </w:p>
    <w:p w14:paraId="3AABBD59" w14:textId="77777777" w:rsidR="003259F3" w:rsidRDefault="003259F3">
      <w:pPr>
        <w:pStyle w:val="Textoindependiente"/>
        <w:rPr>
          <w:rFonts w:ascii="Times New Roman"/>
          <w:sz w:val="20"/>
        </w:rPr>
      </w:pPr>
    </w:p>
    <w:p w14:paraId="698BE3BC" w14:textId="77777777" w:rsidR="003259F3" w:rsidRDefault="003259F3">
      <w:pPr>
        <w:pStyle w:val="Textoindependiente"/>
        <w:rPr>
          <w:rFonts w:ascii="Times New Roman"/>
          <w:sz w:val="20"/>
        </w:rPr>
      </w:pPr>
    </w:p>
    <w:p w14:paraId="36AC8C6C" w14:textId="77777777" w:rsidR="003259F3" w:rsidRDefault="003259F3">
      <w:pPr>
        <w:pStyle w:val="Textoindependiente"/>
        <w:rPr>
          <w:rFonts w:ascii="Times New Roman"/>
          <w:sz w:val="20"/>
        </w:rPr>
      </w:pPr>
    </w:p>
    <w:p w14:paraId="1493DF02" w14:textId="77777777" w:rsidR="003259F3" w:rsidRDefault="003259F3">
      <w:pPr>
        <w:pStyle w:val="Textoindependiente"/>
        <w:rPr>
          <w:rFonts w:ascii="Times New Roman"/>
          <w:sz w:val="20"/>
        </w:rPr>
      </w:pPr>
    </w:p>
    <w:p w14:paraId="07DF060E" w14:textId="77777777" w:rsidR="003259F3" w:rsidRDefault="003259F3">
      <w:pPr>
        <w:pStyle w:val="Textoindependiente"/>
        <w:rPr>
          <w:rFonts w:ascii="Times New Roman"/>
          <w:sz w:val="20"/>
        </w:rPr>
      </w:pPr>
    </w:p>
    <w:p w14:paraId="11F7EEA7" w14:textId="77777777" w:rsidR="003259F3" w:rsidRDefault="003259F3">
      <w:pPr>
        <w:pStyle w:val="Textoindependiente"/>
        <w:rPr>
          <w:rFonts w:ascii="Times New Roman"/>
          <w:sz w:val="20"/>
        </w:rPr>
      </w:pPr>
    </w:p>
    <w:p w14:paraId="6F8B2C8B" w14:textId="77777777" w:rsidR="003259F3" w:rsidRDefault="003259F3">
      <w:pPr>
        <w:pStyle w:val="Textoindependiente"/>
        <w:rPr>
          <w:rFonts w:ascii="Times New Roman"/>
          <w:sz w:val="20"/>
        </w:rPr>
      </w:pPr>
    </w:p>
    <w:p w14:paraId="4938D352" w14:textId="77777777" w:rsidR="003259F3" w:rsidRDefault="004A6650">
      <w:pPr>
        <w:pStyle w:val="Ttulo1"/>
        <w:spacing w:before="331"/>
        <w:ind w:left="14209"/>
      </w:pPr>
      <w:r>
        <w:rPr>
          <w:color w:val="67666A"/>
        </w:rPr>
        <w:t>CAPÍTULO III</w:t>
      </w:r>
    </w:p>
    <w:p w14:paraId="240FD053" w14:textId="77777777" w:rsidR="003259F3" w:rsidRDefault="004A6650">
      <w:pPr>
        <w:pStyle w:val="Ttulo2"/>
        <w:spacing w:line="252" w:lineRule="auto"/>
        <w:ind w:right="373" w:hanging="329"/>
      </w:pPr>
      <w:r>
        <w:rPr>
          <w:color w:val="92A282"/>
        </w:rPr>
        <w:t xml:space="preserve">SITUACIÓN ACTUAL DEL </w:t>
      </w:r>
      <w:r>
        <w:rPr>
          <w:color w:val="92A282"/>
          <w:spacing w:val="-7"/>
        </w:rPr>
        <w:t xml:space="preserve">EQUIPAMIENTO </w:t>
      </w:r>
      <w:r>
        <w:rPr>
          <w:color w:val="92A282"/>
        </w:rPr>
        <w:t xml:space="preserve">Y SISTEMA </w:t>
      </w:r>
      <w:r>
        <w:rPr>
          <w:color w:val="92A282"/>
          <w:spacing w:val="-7"/>
        </w:rPr>
        <w:t xml:space="preserve">EDUCATIVO </w:t>
      </w:r>
      <w:r>
        <w:rPr>
          <w:color w:val="92A282"/>
        </w:rPr>
        <w:t>EN</w:t>
      </w:r>
      <w:r>
        <w:rPr>
          <w:color w:val="92A282"/>
          <w:spacing w:val="-80"/>
        </w:rPr>
        <w:t xml:space="preserve"> </w:t>
      </w:r>
      <w:r>
        <w:rPr>
          <w:color w:val="92A282"/>
        </w:rPr>
        <w:t>CAMAGÜEY</w:t>
      </w:r>
    </w:p>
    <w:p w14:paraId="0DB7CA56" w14:textId="77777777" w:rsidR="003259F3" w:rsidRDefault="003259F3">
      <w:pPr>
        <w:spacing w:line="252" w:lineRule="auto"/>
        <w:sectPr w:rsidR="003259F3">
          <w:headerReference w:type="default" r:id="rId231"/>
          <w:footerReference w:type="default" r:id="rId232"/>
          <w:pgSz w:w="24480" w:h="15840" w:orient="landscape"/>
          <w:pgMar w:top="20" w:right="0" w:bottom="0" w:left="0" w:header="0" w:footer="0" w:gutter="0"/>
          <w:cols w:space="720"/>
        </w:sectPr>
      </w:pPr>
    </w:p>
    <w:p w14:paraId="5ED9F1F9" w14:textId="77777777" w:rsidR="003259F3" w:rsidRDefault="003259F3">
      <w:pPr>
        <w:pStyle w:val="Textoindependiente"/>
        <w:spacing w:before="4"/>
        <w:rPr>
          <w:rFonts w:ascii="Times New Roman"/>
          <w:sz w:val="17"/>
        </w:rPr>
      </w:pPr>
    </w:p>
    <w:p w14:paraId="6A24C827" w14:textId="77777777" w:rsidR="003259F3" w:rsidRDefault="003259F3">
      <w:pPr>
        <w:rPr>
          <w:rFonts w:ascii="Times New Roman"/>
          <w:sz w:val="17"/>
        </w:rPr>
        <w:sectPr w:rsidR="003259F3">
          <w:headerReference w:type="even" r:id="rId233"/>
          <w:footerReference w:type="even" r:id="rId234"/>
          <w:pgSz w:w="24480" w:h="15840" w:orient="landscape"/>
          <w:pgMar w:top="1500" w:right="0" w:bottom="280" w:left="0" w:header="0" w:footer="0" w:gutter="0"/>
          <w:cols w:space="720"/>
        </w:sectPr>
      </w:pPr>
    </w:p>
    <w:p w14:paraId="201F732F" w14:textId="77777777" w:rsidR="003259F3" w:rsidRDefault="001A3EA4">
      <w:pPr>
        <w:pStyle w:val="Textoindependiente"/>
        <w:tabs>
          <w:tab w:val="left" w:pos="2119"/>
          <w:tab w:val="left" w:pos="3651"/>
          <w:tab w:val="left" w:pos="4472"/>
        </w:tabs>
        <w:spacing w:before="75" w:line="290" w:lineRule="exact"/>
        <w:ind w:right="1690"/>
        <w:jc w:val="right"/>
        <w:rPr>
          <w:rFonts w:ascii="Verdana" w:hAnsi="Verdana"/>
        </w:rPr>
      </w:pPr>
      <w:r>
        <w:lastRenderedPageBreak/>
        <w:pict w14:anchorId="4EB23A0E">
          <v:line id="_x0000_s2025" style="position:absolute;left:0;text-align:left;z-index:252029952;mso-position-horizontal-relative:page;mso-position-vertical-relative:page" from=".35pt,735.3pt" to="1110.95pt,735.3pt" strokecolor="#85a289" strokeweight=".9pt">
            <w10:wrap anchorx="page" anchory="page"/>
          </v:line>
        </w:pict>
      </w:r>
      <w:r w:rsidR="004A6650">
        <w:rPr>
          <w:rFonts w:ascii="Verdana" w:hAnsi="Verdana"/>
          <w:color w:val="627C6A"/>
          <w:spacing w:val="54"/>
        </w:rPr>
        <w:t>SITU</w:t>
      </w:r>
      <w:r w:rsidR="004A6650">
        <w:rPr>
          <w:rFonts w:ascii="Verdana" w:hAnsi="Verdana"/>
          <w:color w:val="627C6A"/>
          <w:spacing w:val="-28"/>
        </w:rPr>
        <w:t xml:space="preserve"> </w:t>
      </w:r>
      <w:r w:rsidR="004A6650">
        <w:rPr>
          <w:rFonts w:ascii="Verdana" w:hAnsi="Verdana"/>
          <w:color w:val="627C6A"/>
        </w:rPr>
        <w:t>A</w:t>
      </w:r>
      <w:r w:rsidR="004A6650">
        <w:rPr>
          <w:rFonts w:ascii="Verdana" w:hAnsi="Verdana"/>
          <w:color w:val="627C6A"/>
          <w:spacing w:val="-26"/>
        </w:rPr>
        <w:t xml:space="preserve"> </w:t>
      </w:r>
      <w:r w:rsidR="004A6650">
        <w:rPr>
          <w:rFonts w:ascii="Verdana" w:hAnsi="Verdana"/>
          <w:color w:val="627C6A"/>
          <w:spacing w:val="54"/>
        </w:rPr>
        <w:t>CIÓN</w:t>
      </w:r>
      <w:r w:rsidR="004A6650">
        <w:rPr>
          <w:rFonts w:ascii="Verdana" w:hAnsi="Verdana"/>
          <w:color w:val="627C6A"/>
          <w:spacing w:val="54"/>
        </w:rPr>
        <w:tab/>
      </w:r>
      <w:r w:rsidR="004A6650">
        <w:rPr>
          <w:rFonts w:ascii="Verdana" w:hAnsi="Verdana"/>
          <w:color w:val="627C6A"/>
        </w:rPr>
        <w:t>A</w:t>
      </w:r>
      <w:r w:rsidR="004A6650">
        <w:rPr>
          <w:rFonts w:ascii="Verdana" w:hAnsi="Verdana"/>
          <w:color w:val="627C6A"/>
          <w:spacing w:val="-11"/>
        </w:rPr>
        <w:t xml:space="preserve"> </w:t>
      </w:r>
      <w:r w:rsidR="004A6650">
        <w:rPr>
          <w:rFonts w:ascii="Verdana" w:hAnsi="Verdana"/>
          <w:color w:val="627C6A"/>
          <w:spacing w:val="48"/>
        </w:rPr>
        <w:t>CTU</w:t>
      </w:r>
      <w:r w:rsidR="004A6650">
        <w:rPr>
          <w:rFonts w:ascii="Verdana" w:hAnsi="Verdana"/>
          <w:color w:val="627C6A"/>
          <w:spacing w:val="-12"/>
        </w:rPr>
        <w:t xml:space="preserve"> </w:t>
      </w:r>
      <w:r w:rsidR="004A6650">
        <w:rPr>
          <w:rFonts w:ascii="Verdana" w:hAnsi="Verdana"/>
          <w:color w:val="627C6A"/>
          <w:spacing w:val="36"/>
        </w:rPr>
        <w:t>AL</w:t>
      </w:r>
      <w:r w:rsidR="004A6650">
        <w:rPr>
          <w:rFonts w:ascii="Verdana" w:hAnsi="Verdana"/>
          <w:color w:val="627C6A"/>
          <w:spacing w:val="36"/>
        </w:rPr>
        <w:tab/>
      </w:r>
      <w:r w:rsidR="004A6650">
        <w:rPr>
          <w:rFonts w:ascii="Verdana" w:hAnsi="Verdana"/>
          <w:color w:val="627C6A"/>
          <w:spacing w:val="48"/>
        </w:rPr>
        <w:t>DEL</w:t>
      </w:r>
      <w:r w:rsidR="004A6650">
        <w:rPr>
          <w:rFonts w:ascii="Verdana" w:hAnsi="Verdana"/>
          <w:color w:val="627C6A"/>
          <w:spacing w:val="48"/>
        </w:rPr>
        <w:tab/>
      </w:r>
      <w:r w:rsidR="004A6650">
        <w:rPr>
          <w:rFonts w:ascii="Verdana" w:hAnsi="Verdana"/>
          <w:color w:val="627C6A"/>
          <w:spacing w:val="57"/>
        </w:rPr>
        <w:t>EQUIP</w:t>
      </w:r>
      <w:r w:rsidR="004A6650">
        <w:rPr>
          <w:rFonts w:ascii="Verdana" w:hAnsi="Verdana"/>
          <w:color w:val="627C6A"/>
          <w:spacing w:val="-5"/>
        </w:rPr>
        <w:t xml:space="preserve"> </w:t>
      </w:r>
      <w:r w:rsidR="004A6650">
        <w:rPr>
          <w:rFonts w:ascii="Verdana" w:hAnsi="Verdana"/>
          <w:color w:val="627C6A"/>
          <w:spacing w:val="60"/>
        </w:rPr>
        <w:t>AMIENT</w:t>
      </w:r>
      <w:r w:rsidR="004A6650">
        <w:rPr>
          <w:rFonts w:ascii="Verdana" w:hAnsi="Verdana"/>
          <w:color w:val="627C6A"/>
          <w:spacing w:val="-3"/>
        </w:rPr>
        <w:t xml:space="preserve"> </w:t>
      </w:r>
      <w:r w:rsidR="004A6650">
        <w:rPr>
          <w:rFonts w:ascii="Verdana" w:hAnsi="Verdana"/>
          <w:color w:val="627C6A"/>
        </w:rPr>
        <w:t>O</w:t>
      </w:r>
    </w:p>
    <w:p w14:paraId="7192A4F1" w14:textId="77777777" w:rsidR="003259F3" w:rsidRDefault="004A6650">
      <w:pPr>
        <w:pStyle w:val="Textoindependiente"/>
        <w:tabs>
          <w:tab w:val="left" w:pos="15957"/>
          <w:tab w:val="left" w:pos="16316"/>
          <w:tab w:val="left" w:pos="18030"/>
          <w:tab w:val="left" w:pos="20236"/>
          <w:tab w:val="left" w:pos="20855"/>
        </w:tabs>
        <w:spacing w:line="290" w:lineRule="exact"/>
        <w:ind w:right="1618"/>
        <w:jc w:val="right"/>
        <w:rPr>
          <w:rFonts w:ascii="Verdana" w:hAnsi="Verdana"/>
        </w:rPr>
      </w:pPr>
      <w:r>
        <w:rPr>
          <w:rFonts w:ascii="Verdana" w:hAnsi="Verdana"/>
          <w:color w:val="627C6A"/>
          <w:w w:val="69"/>
          <w:u w:val="single" w:color="85A289"/>
        </w:rPr>
        <w:t xml:space="preserve"> </w:t>
      </w:r>
      <w:r>
        <w:rPr>
          <w:rFonts w:ascii="Verdana" w:hAnsi="Verdana"/>
          <w:color w:val="627C6A"/>
          <w:u w:val="single" w:color="85A289"/>
        </w:rPr>
        <w:tab/>
        <w:t>Y</w:t>
      </w:r>
      <w:r>
        <w:rPr>
          <w:rFonts w:ascii="Verdana" w:hAnsi="Verdana"/>
          <w:color w:val="627C6A"/>
          <w:u w:val="single" w:color="85A289"/>
        </w:rPr>
        <w:tab/>
        <w:t>S</w:t>
      </w:r>
      <w:r>
        <w:rPr>
          <w:rFonts w:ascii="Verdana" w:hAnsi="Verdana"/>
          <w:color w:val="627C6A"/>
          <w:spacing w:val="-19"/>
          <w:u w:val="single" w:color="85A289"/>
        </w:rPr>
        <w:t xml:space="preserve"> </w:t>
      </w:r>
      <w:r>
        <w:rPr>
          <w:rFonts w:ascii="Verdana" w:hAnsi="Verdana"/>
          <w:color w:val="627C6A"/>
          <w:spacing w:val="60"/>
        </w:rPr>
        <w:t>ISTEMA</w:t>
      </w:r>
      <w:r>
        <w:rPr>
          <w:rFonts w:ascii="Verdana" w:hAnsi="Verdana"/>
          <w:color w:val="627C6A"/>
          <w:spacing w:val="60"/>
        </w:rPr>
        <w:tab/>
      </w:r>
      <w:r>
        <w:rPr>
          <w:rFonts w:ascii="Verdana" w:hAnsi="Verdana"/>
          <w:color w:val="627C6A"/>
          <w:spacing w:val="54"/>
        </w:rPr>
        <w:t>EDUC</w:t>
      </w:r>
      <w:r>
        <w:rPr>
          <w:rFonts w:ascii="Verdana" w:hAnsi="Verdana"/>
          <w:color w:val="627C6A"/>
          <w:spacing w:val="-43"/>
        </w:rPr>
        <w:t xml:space="preserve"> </w:t>
      </w:r>
      <w:r>
        <w:rPr>
          <w:rFonts w:ascii="Verdana" w:hAnsi="Verdana"/>
          <w:color w:val="627C6A"/>
        </w:rPr>
        <w:t xml:space="preserve">A </w:t>
      </w:r>
      <w:r>
        <w:rPr>
          <w:rFonts w:ascii="Verdana" w:hAnsi="Verdana"/>
          <w:color w:val="627C6A"/>
          <w:spacing w:val="48"/>
        </w:rPr>
        <w:t>TIV</w:t>
      </w:r>
      <w:r>
        <w:rPr>
          <w:rFonts w:ascii="Verdana" w:hAnsi="Verdana"/>
          <w:color w:val="627C6A"/>
          <w:spacing w:val="-15"/>
        </w:rPr>
        <w:t xml:space="preserve"> </w:t>
      </w:r>
      <w:r>
        <w:rPr>
          <w:rFonts w:ascii="Verdana" w:hAnsi="Verdana"/>
          <w:color w:val="627C6A"/>
        </w:rPr>
        <w:t>O</w:t>
      </w:r>
      <w:r>
        <w:rPr>
          <w:rFonts w:ascii="Verdana" w:hAnsi="Verdana"/>
          <w:color w:val="627C6A"/>
        </w:rPr>
        <w:tab/>
      </w:r>
      <w:r>
        <w:rPr>
          <w:rFonts w:ascii="Verdana" w:hAnsi="Verdana"/>
          <w:color w:val="627C6A"/>
          <w:spacing w:val="36"/>
        </w:rPr>
        <w:t>DE</w:t>
      </w:r>
      <w:r>
        <w:rPr>
          <w:rFonts w:ascii="Verdana" w:hAnsi="Verdana"/>
          <w:color w:val="627C6A"/>
          <w:spacing w:val="36"/>
        </w:rPr>
        <w:tab/>
      </w:r>
      <w:r>
        <w:rPr>
          <w:rFonts w:ascii="Verdana" w:hAnsi="Verdana"/>
          <w:color w:val="627C6A"/>
        </w:rPr>
        <w:t xml:space="preserve">C </w:t>
      </w:r>
      <w:r>
        <w:rPr>
          <w:rFonts w:ascii="Verdana" w:hAnsi="Verdana"/>
          <w:color w:val="627C6A"/>
          <w:spacing w:val="48"/>
        </w:rPr>
        <w:t>AMA</w:t>
      </w:r>
      <w:r>
        <w:rPr>
          <w:rFonts w:ascii="Verdana" w:hAnsi="Verdana"/>
          <w:color w:val="627C6A"/>
          <w:spacing w:val="36"/>
        </w:rPr>
        <w:t xml:space="preserve"> </w:t>
      </w:r>
      <w:r>
        <w:rPr>
          <w:rFonts w:ascii="Verdana" w:hAnsi="Verdana"/>
          <w:color w:val="627C6A"/>
          <w:spacing w:val="54"/>
        </w:rPr>
        <w:t>GÜEY</w:t>
      </w:r>
      <w:r>
        <w:rPr>
          <w:rFonts w:ascii="Verdana" w:hAnsi="Verdana"/>
          <w:color w:val="627C6A"/>
          <w:spacing w:val="-13"/>
        </w:rPr>
        <w:t xml:space="preserve"> </w:t>
      </w:r>
    </w:p>
    <w:p w14:paraId="21CEADB6" w14:textId="77777777" w:rsidR="003259F3" w:rsidRDefault="003259F3">
      <w:pPr>
        <w:pStyle w:val="Textoindependiente"/>
        <w:rPr>
          <w:rFonts w:ascii="Verdana"/>
          <w:sz w:val="20"/>
        </w:rPr>
      </w:pPr>
    </w:p>
    <w:p w14:paraId="10EAD1D9" w14:textId="77777777" w:rsidR="003259F3" w:rsidRDefault="003259F3">
      <w:pPr>
        <w:pStyle w:val="Textoindependiente"/>
        <w:rPr>
          <w:rFonts w:ascii="Verdana"/>
          <w:sz w:val="20"/>
        </w:rPr>
      </w:pPr>
    </w:p>
    <w:p w14:paraId="1B812430" w14:textId="77777777" w:rsidR="003259F3" w:rsidRDefault="003259F3">
      <w:pPr>
        <w:pStyle w:val="Textoindependiente"/>
        <w:spacing w:before="5"/>
        <w:rPr>
          <w:rFonts w:ascii="Verdana"/>
          <w:sz w:val="27"/>
        </w:rPr>
      </w:pPr>
    </w:p>
    <w:p w14:paraId="4455FB50" w14:textId="77777777" w:rsidR="003259F3" w:rsidRDefault="001A3EA4">
      <w:pPr>
        <w:pStyle w:val="Textoindependiente"/>
        <w:spacing w:before="115" w:line="249" w:lineRule="auto"/>
        <w:ind w:left="1720" w:right="11412"/>
        <w:jc w:val="both"/>
      </w:pPr>
      <w:r>
        <w:pict w14:anchorId="266A041A">
          <v:group id="_x0000_s1975" style="position:absolute;left:0;text-align:left;margin-left:408.15pt;margin-top:-20.6pt;width:650.4pt;height:618.75pt;z-index:-257085440;mso-position-horizontal-relative:page" coordorigin="8163,-412" coordsize="13008,12375">
            <v:rect id="_x0000_s2024" style="position:absolute;left:8163;top:10773;width:5512;height:1134" fillcolor="#b6ba7e" stroked="f">
              <v:fill opacity="39321f"/>
            </v:rect>
            <v:rect id="_x0000_s2023" style="position:absolute;left:13674;top:-323;width:7434;height:498" fillcolor="#92a282" stroked="f">
              <v:fill opacity="45875f"/>
            </v:rect>
            <v:shape id="_x0000_s2022" style="position:absolute;left:13612;top:-368;width:7558;height:12286" coordorigin="13613,-367" coordsize="7558,12286" o:spt="100" adj="0,,0" path="m13737,5200r-2,-1132l13732,3520r-2,-410l13729,2950r-1,-158l13727,2713r,-77l13726,2559r-1,-77l13723,2238r-2,-237l13719,1848r,-75l13718,1698r-1,-73l13716,1552r-2,-170l13712,1219r-2,-158l13709,985r-1,-75l13706,838r-1,-72l13704,680r-1,-83l13701,516r-1,-77l13699,364r-1,-71l13696,225r-1,-64l13684,-367r-18,l13654,161r-1,64l13652,293r-2,71l13649,439r-1,77l13647,597r-2,83l13644,766r-1,72l13642,910r-1,75l13640,1061r-3,158l13635,1382r-2,170l13632,1625r,73l13631,1773r-1,75l13629,1924r-1,155l13624,2482r-1,77l13623,2636r-1,77l13621,2792r,78l13620,3030r-1,243l13615,4068r-2,1132l13613,5775r2,1146l13620,8031r8,1038l13638,10084r,84l13639,10251r2,81l13642,10412r4,301l13647,10784r10,702l13659,11574r3,147l13663,11780r3,138l13684,11918r2,-138l13688,11721r2,-147l13692,11486r1,-96l13702,10784r1,-71l13704,10640r2,-151l13709,10332r1,-81l13711,10168r1,-84l13713,9998r9,-929l13729,8031r5,-1110l13736,5775r1,-575m15302,5200r-2,-1132l15297,3520r-2,-410l15294,2950r-1,-158l15292,2713r,-77l15291,2559r-1,-77l15288,2238r-2,-237l15284,1848r,-75l15283,1698r-1,-73l15281,1552r-2,-170l15277,1219r-2,-158l15274,985r-1,-75l15271,838r-1,-72l15269,680r-1,-83l15266,516r-1,-77l15264,364r-1,-71l15261,225r-1,-64l15256,-37r-7,-330l15231,-367r-12,528l15218,225r-1,68l15215,364r-1,75l15213,516r-1,81l15210,680r-1,86l15208,838r-1,72l15206,985r-1,76l15202,1219r-2,163l15198,1552r-1,73l15197,1698r-1,75l15195,1848r-2,153l15192,2158r-3,324l15188,2559r,77l15187,2713r-1,79l15186,2870r-1,160l15184,3273r-4,795l15178,5200r,575l15180,6921r5,1110l15193,9069r10,1015l15203,10168r1,83l15206,10332r1,80l15209,10566r2,147l15212,10784r9,606l15222,11486r2,88l15227,11721r1,59l15231,11918r18,l15252,11721r3,-147l15257,11486r1,-96l15267,10784r1,-71l15269,10640r2,-151l15274,10332r1,-81l15276,10168r1,-84l15278,9998r9,-929l15294,8031r5,-1110l15301,5775r1,-575m16867,5200r-2,-1132l16862,3520r-2,-410l16859,2950r-1,-158l16857,2713r,-77l16856,2559r-1,-77l16852,2158r-1,-157l16849,1848r,-75l16848,1698r-1,-73l16846,1552r-1,-85l16843,1300r-2,-161l16840,1061r-1,-76l16838,910r-2,-72l16835,766r-1,-86l16833,597r-2,-81l16830,439r-1,-75l16828,293r-3,-132l16821,-37r-7,-330l16796,-367r-12,528l16783,225r-1,68l16780,364r-1,75l16778,516r-1,81l16775,680r-1,86l16773,838r-1,72l16771,985r-2,76l16767,1219r-2,163l16763,1552r-1,73l16762,1698r-1,75l16760,1848r-1,76l16758,2079r-4,403l16753,2559r,77l16752,2713r-1,79l16751,2870r-1,160l16749,3273r-4,795l16743,5200r,575l16745,6921r5,1110l16758,9069r9,929l16767,10084r1,84l16769,10251r2,81l16772,10412r4,301l16777,10784r9,606l16787,11486r2,88l16792,11721r1,59l16796,11918r18,l16816,11780r1,-59l16820,11574r2,-88l16823,11390r9,-606l16833,10713r1,-73l16836,10489r3,-157l16840,10251r1,-83l16842,10084r1,-86l16852,9069r7,-1038l16864,6921r2,-1146l16867,5200t1565,l18430,4068r-5,-958l18424,2950r-1,-158l18422,2713r,-77l18421,2559r-1,-77l18418,2238r-2,-237l18414,1848r,-75l18413,1698r-1,-73l18411,1552r-1,-85l18408,1300r-2,-161l18405,1061r-1,-76l18403,910r-2,-72l18400,766r-1,-86l18398,597r-2,-81l18395,439r-1,-75l18393,293r-3,-132l18379,-367r-18,l18349,161r-1,64l18347,293r-2,71l18344,439r-1,77l18342,597r-2,83l18339,766r-1,72l18337,910r-1,75l18334,1061r-2,158l18330,1382r-2,170l18327,1625r,73l18326,1773r-1,75l18324,1924r-1,156l18319,2482r-1,77l18318,2636r-1,77l18316,2792r-1,158l18314,3110r-2,410l18310,4068r-2,1132l18308,5775r2,1146l18315,8031r8,1038l18332,10084r1,84l18334,10251r2,81l18337,10412r2,154l18341,10713r1,71l18352,11486r2,88l18357,11721r1,59l18361,11918r18,l18382,11721r3,-147l18387,11486r1,-96l18397,10784r1,-71l18399,10640r2,-151l18404,10332r1,-81l18406,10168r1,-84l18417,9069r7,-1038l18429,6921r2,-1146l18432,5200t2738,l21168,4068r-2,-548l21163,3110r,-160l21161,2792r,-79l21160,2636r,-77l21159,2482r-2,-244l21155,2001r-2,-153l21152,1773r-1,-75l21151,1625r-1,-73l21148,1382r-2,-163l21143,1061r-1,-76l21141,910r-1,-72l21139,766r-1,-86l21136,597r-1,-81l21134,439r-2,-75l21131,293r-1,-68l21129,161r-12,-528l21099,-367r-11,528l21087,225r-2,68l21084,364r-1,75l21082,516r-2,81l21079,680r-1,86l21076,838r-1,72l21074,985r-1,76l21071,1219r-2,163l21067,1552r-1,73l21065,1698r-1,75l21064,1848r-2,153l21061,2158r-3,324l21057,2559r-1,77l21056,2713r-1,79l21054,2950r-1,160l21051,3520r-3,548l21046,5200r1,575l21049,6921r5,1110l21061,9069r10,1015l21072,10168r1,83l21074,10332r1,80l21080,10713r1,71l21090,11390r1,96l21093,11574r2,147l21099,11918r18,l21121,11721r3,-147l21126,11486r1,-96l21136,10784r1,-71l21138,10640r3,-228l21142,10332r1,-81l21144,10168r1,-84l21146,9998r9,-929l21163,8031r5,-1110l21170,5775r,-575e" fillcolor="#47474a" stroked="f">
              <v:stroke joinstyle="round"/>
              <v:formulas/>
              <v:path arrowok="t" o:connecttype="segments"/>
            </v:shape>
            <v:line id="_x0000_s2021" style="position:absolute" from="13675,-367" to="21108,-367" strokecolor="#47474a" strokeweight="1.57261mm"/>
            <v:line id="_x0000_s2020" style="position:absolute" from="13675,220" to="21108,220" strokecolor="#47474a" strokeweight="1.57264mm"/>
            <v:line id="_x0000_s2019" style="position:absolute" from="13675,1119" to="21108,1119" strokecolor="#47474a" strokeweight="1.57233mm"/>
            <v:line id="_x0000_s2018" style="position:absolute" from="13675,2019" to="21108,2019" strokecolor="#47474a" strokeweight="1.57225mm"/>
            <v:line id="_x0000_s2017" style="position:absolute" from="13675,2919" to="21108,2919" strokecolor="#47474a" strokeweight="1.57225mm"/>
            <v:shape id="_x0000_s2016" style="position:absolute;left:13674;top:3819;width:7434;height:900" coordorigin="13675,3819" coordsize="7434,900" o:spt="100" adj="0,,0" path="m13675,3819r7433,m13675,4719r7433,e" filled="f" strokecolor="#47474a" strokeweight="1.57256mm">
              <v:stroke joinstyle="round"/>
              <v:formulas/>
              <v:path arrowok="t" o:connecttype="segments"/>
            </v:shape>
            <v:line id="_x0000_s2015" style="position:absolute" from="13675,5619" to="21108,5619" strokecolor="#47474a" strokeweight="1.57217mm"/>
            <v:line id="_x0000_s2014" style="position:absolute" from="13675,6519" to="21108,6519" strokecolor="#47474a" strokeweight="1.57256mm"/>
            <v:line id="_x0000_s2013" style="position:absolute" from="13675,7419" to="21108,7419" strokecolor="#47474a" strokeweight="1.57256mm"/>
            <v:line id="_x0000_s2012" style="position:absolute" from="13675,8318" to="21108,8318" strokecolor="#47474a" strokeweight="1.57236mm"/>
            <v:shape id="_x0000_s2011" style="position:absolute;left:13674;top:9218;width:7434;height:900" coordorigin="13675,9218" coordsize="7434,900" o:spt="100" adj="0,,0" path="m13675,9218r7433,m13675,10118r7433,e" filled="f" strokecolor="#47474a" strokeweight="1.57267mm">
              <v:stroke joinstyle="round"/>
              <v:formulas/>
              <v:path arrowok="t" o:connecttype="segments"/>
            </v:shape>
            <v:line id="_x0000_s2010" style="position:absolute" from="13675,11018" to="21108,11018" strokecolor="#47474a" strokeweight="1.57225mm"/>
            <v:line id="_x0000_s2009" style="position:absolute" from="13675,11918" to="21108,11918" strokecolor="#47474a" strokeweight="1.57256mm"/>
            <v:shape id="_x0000_s2008" style="position:absolute;left:13928;top:-113;width:1032;height:90" coordorigin="13929,-112" coordsize="1032,90" o:spt="100" adj="0,,0" path="m14004,-79r-3,-13l14000,-94r-6,-8l13984,-107r,18l13984,-70r-7,6l13949,-64r,-30l13977,-94r7,5l13984,-107r-2,-1l13966,-111r-37,l13929,-24r20,l13949,-48r17,l13982,-50r12,-6l14000,-64r1,-2l14004,-79t129,55l14116,-48r-3,-4l14124,-56r6,-8l14131,-66r,-13l14128,-92r-1,-2l14121,-102r-10,-5l14111,-89r,19l14104,-64r-28,l14076,-94r28,l14111,-89r,-18l14109,-108r-16,-3l14056,-111r,87l14076,-24r,-24l14094,-48r17,24l14133,-24t141,-43l14270,-85r-7,-10l14260,-99r-6,-5l14254,-84r,33l14242,-39r-31,l14199,-51r,-33l14211,-95r31,l14254,-84r,-20l14245,-109r-19,-3l14207,-109r-15,10l14182,-85r-3,18l14182,-49r10,14l14207,-25r19,3l14245,-25r15,-10l14263,-39r7,-10l14274,-67t133,-44l14387,-111r-27,63l14334,-111r-22,l14350,-24r20,l14380,-48r27,-63m14472,-111r-20,l14452,-24r20,l14472,-111t137,l14590,-111r,53l14574,-76r-28,-35l14530,-111r,87l14550,-24r,-52l14593,-24r16,l14609,-58r,-53m14745,-97r-8,-10l14724,-112r-15,l14690,-109r-15,10l14666,-85r-4,18l14666,-49r9,14l14690,-25r19,3l14724,-22r13,-6l14745,-38r-2,-1l14732,-49r-6,6l14719,-39r-25,l14682,-51r,-32l14694,-95r25,l14726,-91r6,6l14743,-95r2,-2m14816,-111r-20,l14796,-24r20,l14816,-111t144,87l14952,-42r-7,-15l14930,-91r-5,-11l14925,-57r-28,l14911,-91r14,34l14925,-102r-4,-9l14901,-111r-39,87l14883,-24r8,-18l14931,-42r8,18l14960,-24e" fillcolor="#47474a" stroked="f">
              <v:stroke joinstyle="round"/>
              <v:formulas/>
              <v:path arrowok="t" o:connecttype="segments"/>
            </v:shape>
            <v:shape id="_x0000_s2007" type="#_x0000_t75" style="position:absolute;left:13775;top:643;width:1341;height:202">
              <v:imagedata r:id="rId235" o:title=""/>
            </v:shape>
            <v:shape id="_x0000_s2006" style="position:absolute;left:15465;top:-207;width:2812;height:263" coordorigin="15466,-206" coordsize="2812,263" o:spt="100" adj="0,,0" path="m15541,-150r-2,-13l15537,-165r-6,-8l15521,-178r,19l15521,-140r-6,5l15486,-135r,-30l15515,-165r6,6l15521,-178r-2,-1l15503,-181r-37,l15466,-94r20,l15486,-118r17,l15519,-121r12,-6l15537,-135r2,-2l15541,-150t143,12l15680,-156r-7,-10l15670,-170r-7,-4l15663,-154r,33l15652,-110r-31,l15609,-121r,-33l15621,-166r31,l15663,-154r,-20l15655,-179r-19,-4l15617,-179r-15,9l15592,-156r-3,18l15592,-120r10,14l15617,-96r19,3l15655,-96r15,-10l15673,-110r7,-10l15684,-138t110,106l15718,-32r,16l15746,-16r,71l15766,55r,-71l15794,-16r,-16m15816,-129r-2,-2l15810,-136r-10,-4l15807,-143r2,-3l15812,-150r,-16l15812,-172r-12,-9l15796,-181r,53l15796,-113r-6,3l15756,-110r,-21l15790,-131r6,3l15796,-181r-5,l15791,-163r,14l15786,-146r-30,l15756,-166r30,l15791,-163r,-18l15736,-181r,87l15781,-94r15,-2l15807,-101r7,-7l15814,-110r2,-8l15816,-129t115,140l15927,-7r-7,-10l15917,-21r-7,-4l15910,-5r,33l15899,39r-31,l15856,28r,-33l15868,-17r31,l15910,-5r,-20l15902,-30r-19,-4l15864,-30r-15,9l15839,-7r-3,18l15839,29r10,14l15864,53r19,3l15902,53r15,-9l15920,39r7,-10l15931,11t1,-122l15889,-111r,-70l15869,-181r,87l15932,-94r,-17m16048,-32r-76,l15972,-16r28,l16000,55r20,l16020,-16r28,l16048,-32t20,-62l16059,-113r-6,-15l16038,-162r-5,-11l16033,-128r-28,l16019,-162r14,34l16033,-173r-4,-8l16009,-181r-39,87l15991,-94r8,-19l16039,-113r8,19l16068,-94t110,149l16170,36r-7,-15l16148,-12r-5,-12l16143,21r-28,l16129,-12r14,33l16143,-24r-4,-8l16119,-32r-39,87l16101,55r8,-19l16149,36r8,19l16178,55t12,-222l16182,-177r-12,-6l16155,-183r-19,4l16121,-170r-10,14l16107,-138r4,18l16121,-106r15,10l16154,-93r16,l16182,-98r8,-10l16189,-110r-12,-10l16172,-114r-8,4l16139,-110r-11,-11l16128,-154r11,-12l16164,-166r8,4l16177,-156r12,-10l16190,-167t71,-14l16241,-181r,87l16261,-94r,-87m16288,38r-44,l16244,-32r-20,l16224,55r64,l16288,38t100,-244l16367,-206r-17,18l16365,-188r23,-18m16409,-138r-4,-18l16398,-166r-3,-4l16389,-174r,20l16389,-121r-12,11l16346,-110r-12,-11l16334,-154r12,-12l16377,-166r12,12l16389,-174r-9,-5l16361,-183r-19,4l16327,-170r-10,14l16314,-138r3,18l16327,-106r15,10l16361,-93r19,-3l16395,-106r4,-4l16405,-120r4,-18m16541,-181r-20,l16521,-129r-15,-18l16478,-181r-17,l16461,-94r20,l16481,-147r44,53l16541,-94r,-35l16541,-181t399,31l16937,-163r-1,-2l16930,-173r-11,-5l16919,-159r,19l16913,-135r-29,l16884,-165r29,l16919,-159r,-19l16918,-179r-16,-2l16864,-181r,87l16884,-94r,-24l16902,-118r16,-3l16930,-127r6,-8l16937,-137r3,-13m16986,-32r-37,l16949,-16r17,l16966,55r20,l16986,-32t96,-106l17079,-156r-7,-10l17069,-170r-7,-4l17062,-154r,33l17050,-110r-31,l17007,-121r,-33l17019,-166r31,l17062,-154r,-20l17054,-179r-19,-4l17016,-179r-15,9l16991,-156r-4,18l16991,-120r10,14l17016,-96r19,3l17054,-96r15,-10l17072,-110r7,-10l17082,-138t23,165l17103,17r-7,-9l17085,3,17069,r-7,l17063,-16r36,l17099,-32r-53,l17042,17r38,l17084,21r,14l17078,39r-19,l17050,36r-7,-5l17035,47r9,6l17056,56r12,l17085,54r11,-6l17102,39r,-1l17105,27t109,-156l17213,-131r-5,-5l17199,-140r7,-3l17207,-146r3,-4l17210,-166r,-6l17199,-181r-5,l17194,-128r,15l17189,-110r-34,l17155,-131r34,l17194,-128r,-53l17190,-181r,18l17190,-149r-5,3l17155,-146r,-20l17185,-166r5,3l17190,-181r-55,l17135,-94r45,l17195,-96r11,-5l17212,-108r1,-2l17214,-118r,-11m17314,55r-8,-19l17299,21r-15,-33l17279,-24r,45l17251,21r14,-33l17279,21r,-45l17275,-32r-20,l17216,55r21,l17245,36r40,l17293,55r21,m17331,-111r-44,l17287,-181r-20,l17267,-94r64,l17331,-111t130,79l17423,-32r,16l17441,-16r,71l17461,55r,-87m17466,-94r-8,-19l17451,-128r-15,-34l17431,-173r,45l17404,-128r13,-34l17431,-128r,-45l17427,-181r-20,l17369,-94r20,l17397,-113r40,l17445,-94r21,m17583,9r,-2l17580,-9r-5,-10l17572,-23r-12,-8l17560,-13r,15l17554,7r-17,l17531,2r,-16l17537,-19r18,l17560,-13r,-18l17560,-31r-16,-3l17531,-32r-10,6l17514,-17r-3,12l17513,6r7,9l17529,20r12,2l17550,22r8,-2l17563,14r-1,17l17553,40r-21,l17527,39r-5,-4l17514,50r6,4l17529,56r10,l17557,53r14,-9l17573,40r7,-11l17582,14r1,-5m17589,-167r-8,-10l17568,-183r-15,l17534,-179r-15,9l17509,-156r-3,18l17509,-120r10,14l17534,-96r19,3l17568,-93r13,-5l17589,-108r-2,-2l17576,-120r-6,6l17563,-110r-25,l17526,-121r,-33l17538,-166r25,l17570,-162r6,6l17587,-166r2,-1m17660,-181r-20,l17640,-94r20,l17660,-181t126,-25l17765,-206r-16,18l17764,-188r22,-18m17794,55r-8,-19l17779,21r-15,-33l17759,-24r,45l17731,21r14,-33l17759,21r,-45l17755,-32r-20,l17696,55r21,l17725,36r40,l17773,55r21,m17807,-138r-3,-18l17797,-166r-3,-4l17787,-174r,20l17787,-121r-12,11l17744,-110r-11,-11l17733,-154r11,-12l17775,-166r12,12l17787,-174r-8,-5l17760,-183r-19,4l17726,-170r-10,14l17712,-138r4,18l17726,-106r15,10l17760,-93r19,-3l17794,-106r3,-4l17804,-120r3,-18m17904,-57r-10,l17894,-53r-2,3l17884,-50r-5,-8l17862,-58r-6,7l17856,-40r10,l17866,-44r3,-3l17876,-47r5,8l17898,-39r6,-7l17904,-47r,-3l17904,-57t16,25l17900,-32r,53l17885,2r-28,-34l17840,-32r,87l17860,55r,-53l17903,55r17,l17920,21r,-53m17940,-181r-20,l17920,-129r-15,-18l17877,-181r-17,l17860,-94r20,l17880,-147r43,53l17940,-94r,-35l17940,-181t128,192l18064,-7r-7,-10l18054,-21r-7,-4l18047,-5r,33l18036,39r-32,l17993,28r,-33l18004,-17r32,l18047,-5r,-20l18039,-30r-19,-4l18001,-30r-15,9l17976,-7r-4,18l17976,29r10,14l18001,53r19,3l18039,53r15,-9l18057,39r7,-10l18068,11t90,-149l18154,-156r-6,-9l18144,-169r-7,-5l18137,-155r,34l18126,-111r-36,l18090,-165r36,l18137,-155r,-19l18129,-178r-19,-3l18070,-181r,87l18110,-94r19,-3l18144,-106r3,-5l18154,-120r4,-18m18186,29r-8,-17l18160,5,18143,r-8,-8l18135,-13r5,-5l18159,-18r9,3l18176,-11r2,-7l18182,-26r-8,-5l18163,-34r-11,l18135,-32r-11,6l18117,-17r-2,10l18123,11r17,7l18158,23r7,8l18165,36r-4,4l18138,40r-11,-4l18120,31r-7,15l18121,52r14,4l18149,56r16,-2l18176,48r7,-8l18183,40r3,-11m18277,-111r-47,l18230,-131r40,l18270,-146r-40,l18230,-165r46,l18276,-181r-66,l18210,-94r67,l18277,-111e" fillcolor="#47474a" stroked="f">
              <v:stroke joinstyle="round"/>
              <v:formulas/>
              <v:path arrowok="t" o:connecttype="segments"/>
            </v:shape>
            <v:line id="_x0000_s2005" style="position:absolute" from="16798,235" to="18377,235" strokecolor="#627c6a" strokeweight=".7pt"/>
            <v:line id="_x0000_s2004" style="position:absolute" from="16805,-346" to="16805,228" strokecolor="#627c6a" strokeweight=".24306mm"/>
            <v:line id="_x0000_s2003" style="position:absolute" from="16798,-353" to="18377,-353" strokecolor="#627c6a" strokeweight=".7pt"/>
            <v:line id="_x0000_s2002" style="position:absolute" from="18370,-346" to="18370,227" strokecolor="#627c6a" strokeweight=".69pt"/>
            <v:shape id="_x0000_s2001" style="position:absolute;left:13882;top:623;width:3914;height:10902" coordorigin="13883,623" coordsize="3914,10902" o:spt="100" adj="0,,0" path="m13953,1588r-46,l13907,1572r39,l13946,1554r-39,l13907,1539r44,l13951,1520r-68,l13883,1607r70,l13953,1588t120,-7l14065,1563r-17,-7l14031,1552r-8,-7l14023,1541r4,-4l14045,1537r8,3l14062,1544r2,-7l14069,1526r-8,-5l14049,1518r-11,l14021,1520r-12,7l14001,1535r-2,11l14007,1564r17,7l14041,1576r8,6l14049,1587r-4,3l14024,1590r-11,-4l14006,1581r-8,18l14006,1605r14,4l14034,1609r17,-3l14063,1600r7,-9l14071,1590r2,-9m14222,1607r,-46l14222,1520r-20,l14172,1570r-5,-8l14142,1520r-21,l14121,1607r23,l14144,1562r22,36l14177,1598r17,-28l14200,1561r,46l14222,1607t125,-19l14302,1588r,-16l14340,1572r,-18l14302,1554r,-15l14345,1539r,-19l14277,1520r,87l14347,1607r,-19m14478,1607r-16,-23l14459,1580r11,-6l14476,1565r,l14476,1552r-2,-13l14474,1539r-8,-10l14454,1522r-3,l14451,1544r,16l14446,1565r-23,l14423,1539r23,l14451,1544r,-22l14438,1520r-40,l14398,1607r25,l14423,1584r13,l14452,1607r26,m14618,1607r-8,-17l14602,1572r-12,-28l14579,1520r-1,l14578,1572r-22,l14567,1544r11,28l14578,1520r-23,l14517,1607r25,l14549,1590r36,l14592,1607r26,m14728,1587r-41,l14687,1520r-25,l14662,1607r66,l14728,1587t137,-24l14861,1545r-4,-5l14851,1532r-11,-7l14840,1548r,31l14830,1587r-30,l14800,1540r30,l14840,1548r,-23l14836,1523r-20,-3l14775,1520r,87l14816,1607r20,-3l14851,1595r6,-8l14861,1582r4,-19m15005,1607r-8,-17l14989,1572r-12,-28l14966,1520r-1,l14965,1572r-22,l14954,1544r11,28l14965,1520r-23,l14903,1607r26,l14935,1590r37,l14979,1607r26,m15777,693r-34,l15772,666r2,-8l15774,650r-1,-7l15772,639r-7,-8l15754,625r-13,-2l15729,625r-10,3l15711,634r-6,8l15723,652r3,-6l15732,643r14,l15750,647r,9l15749,660r-40,37l15709,712r68,l15777,693t126,-17l15890,676r,-15l15866,661r,15l15849,676r35,-51l15859,625r-39,54l15820,696r46,l15866,712r24,l15890,696r13,l15903,676t72,15l15969,685r-16,l15947,691r,14l15949,709r5,2l15948,732r15,l15971,714r3,-9l15975,703r,-12m16095,669r-3,-19l16089,644r-5,-9l16072,627r-2,-1l16070,650r,37l16064,694r-15,l16043,687r,-37l16049,644r15,l16070,650r,-24l16056,623r-15,4l16029,635r-8,15l16018,669r3,19l16029,702r12,9l16056,714r16,-3l16084,702r5,-8l16092,688r3,-19m16213,666r-1,-3l16210,648r-4,-7l16202,634r-13,-8l16186,626r,19l16186,658r-5,5l16167,663r-5,-4l16162,645r5,-4l16181,641r5,4l16186,626r-14,-3l16159,626r-11,6l16141,641r-3,12l16141,664r6,9l16157,679r11,2l16176,681r7,-3l16188,674r-2,13l16178,694r-18,l16155,693r-5,-3l16141,708r6,4l16157,714r9,l16185,711r15,-9l16204,694r5,-7l16211,674r2,-8m16324,673r-8,-10l16302,660r18,-19l16320,625r-63,l16257,644r34,l16276,661r,16l16295,677r4,3l16299,691r-5,3l16277,694r-9,-2l16261,687r-9,18l16261,711r13,3l16286,714r17,-3l16315,705r7,-9l16322,694r2,-9l16324,673t929,6237l17213,6910r,19l17229,6929r,68l17253,6997r,-87m17309,667r-41,l17268,686r16,l17284,754r25,l17309,667t1,5390l17269,6057r,19l17285,6076r,68l17310,6144r,-87m17311,9610r-41,l17270,9629r17,l17287,9697r24,l17311,9610t,-8090l17271,1520r,19l17287,1539r,68l17311,1607r,-87m17317,2419r-40,l17277,2438r16,l17293,2506r24,l17317,2419t11,2777l17295,5196r29,-27l17326,5161r,-8l17325,5146r-1,-4l17317,5134r-11,-6l17292,5126r-12,2l17270,5131r-8,6l17256,5145r19,10l17278,5149r6,-3l17298,5146r3,4l17301,5159r-1,4l17261,5200r,15l17328,5215r,-19m17331,4267r-8,-10l17309,4254r18,-19l17327,4220r-63,l17264,4239r34,l17282,4255r,16l17302,4271r4,3l17306,4285r-5,3l17284,4288r-9,-2l17268,4281r-9,19l17268,4305r13,3l17293,4308r17,-2l17322,4299r7,-9l17329,4288r2,-9l17331,4267t,-889l17298,3378r29,-27l17329,3343r,-8l17327,3328r-1,-4l17319,3316r-10,-6l17295,3308r-12,2l17273,3313r-8,6l17259,3327r18,10l17281,3331r5,-3l17300,3328r4,4l17304,3341r-1,4l17264,3382r,15l17331,3397r,-19m17342,11486r-34,l17337,11459r2,-7l17339,11443r-1,-6l17337,11432r-7,-8l17319,11419r-13,-2l17294,11418r-10,4l17276,11428r-6,7l17288,11445r3,-5l17297,11437r14,l17315,11440r,9l17314,11453r-40,37l17274,11506r68,l17342,11486t5,-2728l17339,8748r-15,-3l17342,8726r,-16l17279,8710r,19l17314,8729r-16,17l17298,8762r20,l17322,8765r,11l17316,8779r-16,l17291,8777r-7,-5l17275,8790r9,6l17297,8799r12,l17326,8796r12,-6l17344,8781r1,-2l17347,8770r,-12m17367,7861r-13,l17354,7846r-23,l17331,7861r-18,l17348,7810r-25,l17284,7865r,16l17330,7881r,16l17354,7897r,-16l17367,7881r,-20m17376,6952r-1,-4l17373,6933r-4,-7l17365,6920r-13,-9l17349,6911r,20l17349,6944r-5,4l17330,6948r-5,-4l17325,6930r5,-4l17344,6926r5,5l17349,6911r-14,-2l17322,6911r-11,6l17304,6926r-3,12l17304,6950r6,8l17320,6964r11,2l17340,6966r6,-2l17351,6960r-2,13l17341,6980r-18,l17318,6979r-5,-4l17304,6993r6,4l17320,6999r9,l17348,6996r15,-9l17367,6980r5,-8l17374,6960r2,-8m17387,732r-6,-5l17365,727r-6,5l17359,747r2,4l17366,753r-6,20l17375,773r8,-18l17386,747r1,-3l17387,732t1,5390l17382,6117r-16,l17360,6122r,15l17362,6141r5,2l17361,6163r15,l17384,6145r3,-8l17388,6134r,-12m17389,9676r-6,-6l17367,9670r-6,6l17361,9690r3,4l17368,9696r-6,21l17377,9717r8,-19l17388,9690r1,-2l17389,9676t,-8090l17383,1580r-16,l17361,1586r,14l17364,1604r4,2l17362,1626r15,l17385,1608r4,-8l17389,1598r,-12m17395,2485r-6,-6l17373,2479r-6,6l17367,2499r3,4l17374,2505r-6,21l17383,2526r8,-18l17395,2499r,-2l17395,2485t7,2709l17396,5188r-17,l17373,5194r,14l17376,5212r5,2l17375,5235r15,l17398,5217r3,-8l17402,5206r,-12m17404,4285r-6,-5l17381,4280r-6,5l17375,4299r3,5l17383,4306r-6,20l17392,4326r8,-18l17403,4300r1,-3l17404,4285t,-909l17398,3370r-16,l17376,3376r,14l17379,3394r5,2l17378,3417r14,l17400,3399r4,-9l17404,3388r,-12m17415,11484r-6,-5l17393,11479r-6,5l17387,11499r3,4l17394,11505r-6,20l17403,11525r8,-18l17414,11499r1,-3l17415,11484t4,-2708l17413,8770r-16,l17391,8776r,14l17394,8794r5,2l17393,8817r14,l17415,8799r4,-9l17419,8788r,-12m17422,10551r-1,-3l17419,10533r-4,-7l17411,10519r-13,-8l17395,10511r,19l17395,10543r-5,5l17376,10548r-5,-4l17371,10530r5,-4l17390,10526r5,4l17395,10511r-14,-3l17368,10510r-11,6l17350,10526r-3,12l17349,10549r7,9l17365,10563r12,2l17385,10565r7,-2l17397,10559r-2,13l17387,10579r-18,l17364,10578r-5,-3l17350,10592r6,4l17366,10599r9,l17394,10596r15,-10l17413,10579r5,-8l17420,10559r2,-8m17439,7876r-6,-5l17417,7871r-6,5l17411,7890r3,4l17418,7897r-6,20l17427,7917r8,-18l17439,7891r,-3l17439,7876t8,-900l17441,6971r-16,l17419,6976r,14l17422,6995r4,2l17421,7017r14,l17443,6999r4,-8l17447,6988r,-12m17499,8710r-40,l17459,8729r16,l17475,8797r24,l17499,8710t2,-2653l17429,6057r,33l17450,6090r,-14l17473,6076r-29,68l17471,6144r28,-68l17501,6072r,-15m17502,9678r-33,l17498,9651r2,-8l17500,9635r-1,-7l17498,9624r-7,-8l17480,9610r-14,-2l17454,9610r-10,3l17436,9619r-6,7l17448,9637r4,-6l17458,9628r13,l17475,9632r,9l17474,9645r-39,37l17435,9697r67,l17502,9678t7,-7191l17475,2487r29,-27l17506,2452r,-8l17505,2437r-1,-4l17497,2425r-11,-6l17472,2417r-12,2l17450,2422r-8,6l17436,2436r19,10l17458,2440r6,-3l17478,2437r3,4l17481,2450r-1,4l17441,2491r,15l17509,2506r,-19m17510,1572r-1,-2l17506,1566r-8,-5l17504,1557r2,-3l17507,1551r,-7l17505,1536r,-3l17498,1525r-11,-5l17486,1520r,54l17486,1587r-6,4l17465,1591r-5,-4l17460,1574r5,-4l17480,1570r6,4l17486,1520r-3,l17483,1539r,11l17479,1554r-13,l17462,1550r,-11l17466,1536r13,l17483,1539r,-19l17473,1518r-15,2l17448,1525r-8,8l17438,1544r,7l17441,1557r6,4l17439,1566r-4,6l17435,1581r3,12l17445,1601r12,6l17473,1609r15,-2l17500,1601r8,-8l17508,1591r2,-10l17510,1572t4,-855l17501,717r,-14l17478,703r,14l17461,717r35,-50l17471,667r-39,54l17432,737r45,l17477,754r24,l17501,737r13,l17514,717t3,3503l17445,4220r,33l17466,4253r,-14l17489,4239r-29,68l17486,4307r29,-68l17517,4235r,-15m17518,3378r-34,l17513,3351r3,-8l17516,3335r-2,-7l17513,3324r-7,-8l17495,3310r-13,-2l17470,3310r-10,3l17452,3319r-6,8l17464,3337r3,-6l17473,3328r14,l17491,3332r,9l17490,3345r-40,37l17450,3397r68,l17518,3378t4,1794l17519,5153r-4,-6l17511,5138r-12,-8l17497,5129r,24l17497,5190r-6,7l17475,5197r-5,-7l17470,5153r5,-6l17491,5147r6,6l17497,5129r-14,-3l17468,5130r-12,8l17448,5153r-3,19l17448,5191r8,14l17468,5214r15,3l17499,5214r12,-9l17515,5197r4,-6l17522,5172t10,6288l17532,11456r-3,-15l17525,11434r-4,-6l17508,11420r-2,-1l17506,11439r,13l17501,11456r-15,l17482,11452r,-13l17486,11434r15,l17506,11439r,-20l17492,11417r-14,2l17468,11425r-8,9l17458,11447r2,11l17467,11467r9,5l17488,11474r8,l17502,11472r5,-4l17506,11481r-8,7l17480,11488r-6,-1l17469,11483r-9,18l17467,11505r9,2l17486,11507r19,-3l17519,11495r5,-7l17529,11480r2,-12l17532,11460t7,-909l17539,10548r-2,-15l17532,10526r-4,-7l17516,10511r-3,l17513,10530r,13l17508,10548r-14,l17489,10544r,-14l17494,10526r14,l17513,10530r,-19l17499,10508r-13,2l17475,10516r-7,10l17465,10538r2,11l17474,10558r9,5l17495,10565r8,l17510,10563r5,-4l17513,10572r-8,7l17487,10579r-5,-1l17477,10575r-9,17l17474,10596r9,3l17493,10599r19,-3l17527,10586r4,-7l17536,10571r2,-12l17539,10551t13,-2673l17519,7878r29,-27l17550,7844r,-9l17549,7829r-1,-5l17541,7816r-11,-6l17516,7809r-12,1l17494,7814r-8,5l17480,7827r19,10l17502,7831r6,-2l17522,7829r3,3l17525,7841r-1,4l17485,7882r,15l17552,7897r,-19m17560,6958r-7,-10l17538,6945r18,-19l17556,6910r-63,l17493,6929r35,l17512,6946r,16l17532,6962r4,3l17536,6976r-6,3l17514,6979r-9,-2l17498,6972r-9,19l17498,6996r12,3l17523,6999r16,-2l17551,6990r7,-9l17559,6979r1,-9l17560,6958t54,4461l17573,11419r,19l17590,11438r,68l17614,11506r,-87m17618,6116r-2,-10l17616,6105r-7,-9l17608,6095r-8,-5l17594,6089r,21l17594,6124r-4,4l17575,6128r-5,-4l17570,6111r5,-5l17590,6106r4,4l17594,6089r-6,-1l17580,6088r-6,3l17569,6095r1,-13l17578,6075r18,l17602,6076r5,3l17609,6075r7,-14l17609,6057r-9,-2l17590,6055r-19,3l17557,6068r-10,14l17544,6103r3,18l17555,6135r13,8l17584,6146r14,-2l17608,6138r8,-10l17616,6128r2,-12m17620,2487r-33,l17616,2460r2,-8l17618,2444r-2,-7l17615,2433r-6,-8l17598,2419r-14,-2l17572,2419r-10,3l17554,2428r-6,8l17566,2446r4,-6l17576,2437r13,l17593,2441r,9l17592,2454r-39,37l17553,2506r67,l17620,2487t,6223l17548,8710r,33l17569,8743r,-13l17592,8730r-29,67l17590,8797r29,-67l17620,8726r,-16m17622,9663r-2,-3l17617,9656r-8,-5l17615,9647r2,-3l17619,9641r,-7l17617,9626r-1,-3l17609,9615r-11,-5l17597,9610r,54l17597,9677r-5,5l17576,9682r-5,-5l17571,9664r5,-4l17592,9660r5,4l17597,9610r-2,l17595,9629r,12l17590,9644r-12,l17574,9641r,-12l17578,9626r12,l17595,9629r,-19l17584,9608r-14,2l17559,9615r-7,8l17549,9634r,7l17553,9647r6,4l17551,9656r-5,7l17546,9671r3,12l17557,9691r12,6l17584,9699r16,-2l17611,9691r8,-8l17619,9682r3,-11l17622,9663t4,-8143l17554,1520r,33l17575,1553r,-13l17598,1540r-29,67l17596,1607r29,-67l17626,1535r,-15m17629,708r-1,-4l17626,689r-4,-7l17618,676r-13,-8l17602,667r,20l17602,700r-5,4l17583,704r-5,-4l17578,687r5,-5l17597,682r5,5l17602,667r-14,-2l17575,667r-11,6l17557,682r-3,13l17557,706r6,9l17572,720r12,2l17592,722r7,-2l17604,716r-2,13l17594,736r-18,l17571,735r-5,-4l17557,749r6,4l17573,755r9,l17601,752r15,-9l17620,736r5,-8l17627,716r2,-8m17631,3369r-2,-11l17622,3350r-11,-6l17595,3342r-6,l17590,3329r35,l17625,3310r-55,l17565,3361r37,l17606,3364r,12l17600,3379r-16,l17575,3377r-7,-5l17559,3390r9,6l17581,3399r12,l17610,3396r12,-6l17628,3380r1,-1l17631,3369t3,1827l17600,5196r16,-15l17629,5169r2,-8l17631,5153r-1,-7l17629,5142r-7,-8l17611,5128r-14,-2l17585,5128r-10,3l17567,5137r-6,8l17580,5155r3,-6l17589,5146r14,l17606,5150r,9l17605,5163r-7,6l17566,5200r,15l17634,5215r,-19m17634,7810r-41,l17593,7829r17,l17610,7897r24,l17634,7810t2,-3547l17633,4244r-3,-6l17625,4230r-12,-9l17612,4221r,24l17612,4281r-6,7l17590,4288r-6,-7l17584,4245r6,-7l17606,4238r6,7l17612,4221r-14,-3l17583,4221r-12,9l17563,4244r-3,19l17563,4282r8,14l17583,4305r15,3l17613,4305r12,-9l17630,4288r3,-6l17636,4263t26,6290l17659,10534r-3,-6l17651,10520r-12,-9l17637,10511r,24l17637,10572r-6,7l17616,10579r-6,-7l17610,10535r6,-7l17631,10528r6,7l17637,10511r-13,-3l17608,10511r-12,9l17588,10534r-3,19l17588,10573r8,14l17608,10596r16,3l17639,10596r12,-9l17656,10579r3,-6l17662,10553t26,-3592l17675,6961r,-14l17652,6947r,14l17634,6961r35,-51l17644,6910r-39,55l17605,6981r46,l17651,6997r24,l17675,6981r13,l17688,6961t34,849l17681,7810r,19l17697,7829r,68l17722,7897r,-87m17732,2467r-8,-10l17709,2454r18,-19l17727,2419r-62,l17665,2438r34,l17683,2455r,15l17703,2470r4,4l17707,2485r-6,3l17685,2488r-9,-3l17669,2481r-9,18l17669,2505r13,3l17694,2508r17,-3l17723,2499r6,-9l17730,2488r2,-9l17732,2467t1,6311l17699,8778r29,-27l17730,8743r,-8l17729,8728r-1,-4l17721,8716r-11,-6l17697,8708r-12,2l17675,8713r-8,6l17661,8727r18,10l17682,8731r6,-3l17702,8728r4,4l17706,8741r-1,4l17665,8782r,15l17733,8797r,-19m17738,1567r-8,-9l17715,1555r18,-20l17733,1520r-62,l17671,1539r34,l17689,1556r,15l17709,1571r4,4l17713,1586r-6,3l17691,1589r-9,-3l17675,1582r-9,18l17675,1606r13,3l17700,1609r17,-3l17729,1600r7,-9l17736,1589r2,-9l17738,1567t,8043l17666,9610r,33l17687,9643r,-13l17710,9630r-30,67l17707,9697r29,-67l17738,9625r,-15m17739,6100r-3,-19l17732,6075r-4,-8l17716,6058r-2,l17714,6082r,37l17708,6125r-16,l17687,6119r,-37l17692,6075r16,l17714,6082r,-24l17700,6055r-15,3l17673,6067r-8,14l17662,6100r3,20l17673,6134r12,9l17700,6146r16,-3l17728,6134r4,-9l17736,6120r3,-20m17739,11478r-2,-10l17737,11466r-7,-8l17728,11457r-7,-5l17715,11451r,21l17715,11486r-5,4l17696,11490r-5,-5l17691,11472r5,-4l17710,11468r5,4l17715,11451r-6,-1l17701,11450r-7,2l17689,11457r2,-14l17699,11436r18,l17722,11437r5,4l17730,11436r6,-13l17730,11419r-9,-2l17711,11417r-19,3l17677,11429r-9,15l17665,11464r2,19l17676,11496r12,9l17705,11507r13,-2l17729,11499r7,-9l17736,11490r3,-12m17740,714r-8,-9l17718,701r18,-19l17736,667r-63,l17673,686r34,l17692,702r,16l17711,718r4,3l17715,732r-5,3l17693,735r-9,-2l17677,728r-9,19l17677,752r13,3l17702,755r17,-2l17731,746r7,-9l17738,735r2,-9l17740,714t8,3553l17740,4257r-15,-3l17743,4235r,-15l17681,4220r,19l17715,4239r-16,16l17699,4271r20,l17723,4274r,11l17717,4288r-16,l17692,4286r-7,-5l17676,4300r9,5l17698,4308r12,l17727,4306r12,-7l17746,4290r,-2l17748,4279r,-12m17749,3369r-2,-10l17747,3358r-6,-9l17739,3348r-8,-4l17726,3343r,21l17726,3377r-5,4l17706,3381r-4,-4l17702,3364r5,-5l17721,3359r5,5l17726,3343r-6,-1l17711,3342r-6,2l17700,3348r1,-13l17709,3328r19,l17733,3329r5,3l17740,3328r7,-13l17741,3311r-10,-3l17721,3308r-19,4l17688,3321r-10,15l17675,3356r3,19l17686,3388r13,8l17715,3399r14,-2l17740,3391r7,-9l17747,3381r2,-12m17752,5187r-2,-10l17750,5176r-7,-9l17742,5166r-8,-4l17728,5161r,21l17728,5195r-4,4l17709,5199r-5,-4l17704,5182r5,-5l17724,5177r4,5l17728,5161r-6,-1l17714,5160r-6,2l17703,5166r1,-13l17712,5146r18,l17736,5147r5,3l17743,5146r7,-13l17743,5129r-9,-3l17724,5126r-19,4l17691,5139r-10,15l17678,5174r3,19l17689,5206r13,8l17718,5217r13,-2l17742,5209r8,-9l17750,5199r2,-12m17796,6910r-72,l17724,6943r21,l17745,6930r23,l17738,6997r27,l17794,6930r2,-4l17796,6910e" fillcolor="#6d8b67" stroked="f">
              <v:stroke joinstyle="round"/>
              <v:formulas/>
              <v:path arrowok="t" o:connecttype="segments"/>
            </v:shape>
            <v:shape id="_x0000_s2000" type="#_x0000_t75" style="position:absolute;left:18706;top:545;width:2063;height:263">
              <v:imagedata r:id="rId236" o:title=""/>
            </v:shape>
            <v:shape id="_x0000_s1999" type="#_x0000_t75" style="position:absolute;left:18462;top:1459;width:2565;height:240">
              <v:imagedata r:id="rId237" o:title=""/>
            </v:shape>
            <v:shape id="_x0000_s1998" type="#_x0000_t75" style="position:absolute;left:18569;top:3299;width:2281;height:229">
              <v:imagedata r:id="rId238" o:title=""/>
            </v:shape>
            <v:shape id="_x0000_s1997" style="position:absolute;left:20888;top:3377;width:21;height:37" coordorigin="20888,3377" coordsize="21,37" path="m20905,3377r-12,l20888,3381r,11l20891,3395r3,2l20890,3414r10,l20906,3398r3,-6l20909,3390r,-9l20905,3377xe" fillcolor="#6d8b67" stroked="f">
              <v:path arrowok="t"/>
            </v:shape>
            <v:shape id="_x0000_s1996" type="#_x0000_t75" style="position:absolute;left:18971;top:4168;width:1536;height:263">
              <v:imagedata r:id="rId239" o:title=""/>
            </v:shape>
            <v:shape id="_x0000_s1995" style="position:absolute;left:19197;top:5965;width:1083;height:114" coordorigin="19198,5965" coordsize="1083,114" o:spt="100" adj="0,,0" path="m19265,6061r-47,l19218,6041r40,l19258,6025r-40,l19218,6006r46,l19264,5990r-66,l19198,6077r67,l19265,6061t141,-27l19403,6016r-7,-9l19393,6002r-7,-4l19386,6017r,33l19374,6061r-35,l19339,6007r35,l19386,6017r,-19l19378,5993r-20,-3l19319,5990r,87l19358,6077r20,-3l19393,6065r3,-4l19403,6052r3,-18m19537,5990r-20,l19517,6055r-7,6l19485,6061r-7,-6l19478,5990r-20,l19458,6039r3,17l19468,6068r13,8l19497,6079r17,-3l19526,6068r4,-7l19534,6056r3,-17l19537,5990t134,14l19663,5994r-12,-5l19636,5989r-19,3l19602,6001r-10,15l19588,6034r4,18l19602,6066r15,9l19635,6079r16,l19663,6073r8,-10l19670,6061r-12,-10l19653,6058r-8,3l19620,6061r-11,-11l19609,6017r11,-11l19645,6006r8,3l19658,6016r11,-10l19671,6004t136,73l19798,6058r-7,-15l19776,6010r-5,-12l19771,6043r-27,l19758,6010r13,33l19771,5998r-3,-8l19748,5990r-39,87l19730,6077r7,-19l19778,6058r7,19l19807,6077t122,-73l19921,5994r-13,-5l19893,5989r-18,3l19860,6001r-10,15l19846,6034r4,18l19860,6066r15,9l19893,6079r15,l19921,6073r8,-10l19927,6061r-11,-10l19910,6058r-7,3l19878,6061r-11,-11l19867,6017r11,-11l19903,6006r7,3l19916,6016r11,-10l19929,6004t71,-14l19980,5990r,87l20000,6077r,-87m20126,5965r-20,l20089,5983r15,l20126,5965t22,69l20144,6016r-7,-10l20134,6001r-7,-4l20127,6017r,33l20116,6061r-31,l20073,6050r,-33l20085,6006r31,l20127,6017r,-20l20119,5992r-19,-3l20081,5992r-15,9l20056,6016r-3,18l20056,6052r10,14l20081,6075r19,4l20119,6075r15,-9l20137,6061r7,-9l20148,6034t132,-44l20260,5990r,53l20245,6024r-28,-34l20200,5990r,87l20220,6077r,-53l20263,6077r17,l20280,6043r,-53e" fillcolor="#6d8b67" stroked="f">
              <v:stroke joinstyle="round"/>
              <v:formulas/>
              <v:path arrowok="t" o:connecttype="segments"/>
            </v:shape>
            <v:shape id="_x0000_s1994" type="#_x0000_t75" style="position:absolute;left:18505;top:7796;width:2473;height:240">
              <v:imagedata r:id="rId240" o:title=""/>
            </v:shape>
            <v:shape id="_x0000_s1993" style="position:absolute;left:18902;top:8652;width:1675;height:240" coordorigin="18902,8652" coordsize="1675,240" o:spt="100" adj="0,,0" path="m19000,8741r-9,-19l18985,8707r-15,-33l18965,8662r,45l18937,8707r14,-33l18965,8707r,-45l18961,8654r-20,l18902,8741r21,l18930,8722r41,l18979,8741r21,m19124,8667r-9,-9l19102,8652r-15,l19068,8656r-15,9l19043,8679r-4,18l19043,8716r10,14l19068,8739r19,3l19099,8742r13,-3l19122,8731r,-6l19122,8696r-18,l19104,8722r-5,2l19093,8725r-22,l19060,8714r,-33l19071,8670r26,l19104,8673r7,6l19121,8670r3,-3m19255,8741r-17,-24l19235,8713r12,-5l19252,8701r1,-2l19253,8686r-2,-14l19249,8670r-6,-8l19233,8657r,19l19233,8695r-6,6l19198,8701r,-31l19227,8670r6,6l19233,8657r-2,-1l19216,8654r-38,l19178,8741r20,l19198,8717r19,l19233,8741r22,m19265,8874r-47,l19218,8854r40,l19258,8838r-40,l19218,8819r46,l19264,8803r-66,l19198,8890r67,l19265,8874t131,-177l19393,8679r-7,-9l19383,8665r-7,-4l19376,8681r,33l19364,8725r-31,l19321,8714r,-33l19333,8670r31,l19376,8681r,-20l19368,8656r-19,-4l19330,8656r-15,9l19305,8680r-4,17l19305,8715r10,15l19330,8739r19,3l19368,8739r15,-9l19386,8725r7,-10l19396,8697t10,150l19403,8829r-7,-9l19393,8815r-7,-4l19386,8830r,33l19374,8874r-35,l19339,8820r35,l19386,8830r,-19l19378,8806r-20,-3l19319,8803r,87l19358,8890r20,-3l19393,8878r3,-4l19403,8865r3,-18m19524,8686r-3,-14l19520,8670r-6,-8l19504,8657r,19l19504,8695r-6,6l19469,8701r,-31l19498,8670r6,6l19504,8657r-2,-1l19486,8654r-37,l19449,8741r20,l19469,8717r17,l19502,8715r12,-6l19520,8701r1,-2l19524,8686t13,117l19517,8803r,65l19510,8874r-25,l19478,8868r,-65l19458,8803r,49l19461,8869r7,12l19481,8889r16,3l19514,8889r12,-8l19530,8874r4,-5l19537,8852r,-49m19643,8725r-47,l19596,8705r40,l19636,8689r-40,l19596,8670r45,l19641,8654r-65,l19576,8741r67,l19643,8725t28,92l19663,8807r-12,-5l19636,8802r-19,3l19602,8814r-10,15l19588,8847r4,18l19602,8879r15,9l19635,8892r16,l19663,8886r8,-10l19670,8874r-12,-10l19653,8871r-8,3l19620,8874r-11,-11l19609,8830r11,-11l19645,8819r8,3l19658,8829r11,-10l19671,8817t103,-149l19765,8658r-12,-6l19738,8652r-19,4l19704,8665r-10,14l19691,8697r3,19l19704,8730r15,9l19738,8742r15,l19765,8737r9,-10l19772,8725r-11,-10l19755,8722r-7,3l19723,8725r-12,-11l19711,8681r12,-11l19748,8670r7,3l19761,8680r11,-10l19774,8668t33,222l19798,8871r-7,-15l19776,8823r-5,-11l19771,8856r-27,l19758,8823r13,33l19771,8812r-3,-9l19748,8803r-39,87l19730,8890r7,-19l19778,8871r7,19l19807,8890t95,-236l19882,8654r,64l19875,8725r-25,l19843,8718r,-64l19823,8654r,49l19826,8720r7,12l19846,8740r16,2l19879,8740r12,-8l19896,8725r3,-5l19902,8703r,-49m19929,8817r-8,-10l19908,8802r-15,l19875,8805r-15,9l19850,8829r-4,18l19850,8865r10,14l19875,8888r18,4l19908,8892r13,-6l19929,8876r-2,-2l19916,8864r-6,7l19903,8874r-25,l19867,8863r,-33l19878,8819r25,l19910,8822r6,7l19927,8819r2,-2m20000,8803r-20,l19980,8890r20,l20000,8803t43,-62l20035,8722r-7,-15l20013,8674r-5,-12l20008,8707r-28,l19994,8674r14,33l20008,8662r-4,-8l19984,8654r-38,87l19966,8741r8,-19l20014,8722r8,19l20043,8741t83,37l20106,8778r-17,18l20104,8796r22,-18m20148,8847r-4,-18l20137,8819r-3,-5l20127,8810r,20l20127,8863r-11,11l20085,8874r-12,-11l20073,8830r12,-11l20116,8819r11,11l20127,8810r-8,-5l20100,8802r-19,3l20066,8814r-10,15l20053,8847r3,18l20066,8879r15,9l20100,8892r19,-4l20134,8879r3,-5l20144,8865r4,-18m20167,8741r-17,-24l20147,8713r11,-5l20163,8701r2,-2l20165,8686r-3,-14l20161,8670r-6,-8l20145,8657r,19l20145,8695r-7,6l20110,8701r,-31l20138,8670r7,6l20145,8657r-2,-1l20127,8654r-38,l20089,8741r21,l20110,8717r18,l20145,8741r22,m20238,8654r-20,l20218,8741r20,l20238,8654t42,149l20260,8803r,53l20245,8837r-28,-34l20200,8803r,87l20220,8890r,-53l20263,8890r17,l20280,8856r,-53m20382,8741r-8,-19l20367,8707r-15,-33l20347,8662r,45l20319,8707r14,-33l20347,8707r,-45l20343,8654r-20,l20285,8741r20,l20313,8722r40,l20361,8741r21,m20577,8654r-20,l20534,8693r-24,-39l20489,8654r34,56l20523,8741r20,l20543,8710r10,-17l20577,8654e" fillcolor="#6d8b67" stroked="f">
              <v:stroke joinstyle="round"/>
              <v:formulas/>
              <v:path arrowok="t" o:connecttype="segments"/>
            </v:shape>
            <v:shape id="_x0000_s1992" type="#_x0000_t75" style="position:absolute;left:18577;top:9478;width:2257;height:229">
              <v:imagedata r:id="rId241" o:title=""/>
            </v:shape>
            <v:shape id="_x0000_s1991" style="position:absolute;left:20872;top:9555;width:21;height:37" coordorigin="20872,9556" coordsize="21,37" path="m20889,9556r-12,l20872,9560r,11l20875,9574r3,1l20873,9593r11,l20890,9577r3,-6l20893,9569r,-9l20889,9556xe" fillcolor="#6d8b67" stroked="f">
              <v:path arrowok="t"/>
            </v:shape>
            <v:shape id="_x0000_s1990" type="#_x0000_t75" style="position:absolute;left:18577;top:11318;width:2257;height:229">
              <v:imagedata r:id="rId242" o:title=""/>
            </v:shape>
            <v:shape id="_x0000_s1989" style="position:absolute;left:18984;top:10411;width:1910;height:1022" coordorigin="18984,10412" coordsize="1910,1022" o:spt="100" adj="0,,0" path="m19056,10498r-7,-17l19031,10474r-17,-5l19006,10461r,-5l19010,10451r20,l19038,10454r9,4l19049,10451r4,-8l19045,10438r-12,-3l19023,10435r-17,2l18995,10443r-7,9l18986,10462r8,17l19011,10487r18,4l19036,10500r,5l19032,10509r-23,l18998,10505r-7,-5l18984,10515r8,6l19006,10525r14,l19036,10523r11,-6l19054,10509r,l19056,10498t119,88l19156,10586r-24,38l19109,10586r-21,l19121,10642r,31l19142,10673r,-31l19152,10624r23,-38m19194,10524r-9,-19l19178,10490r-14,-34l19158,10445r,45l19131,10490r14,-34l19158,10490r,-45l19155,10437r-20,l19096,10524r21,l19124,10505r41,l19173,10524r21,m19304,10507r-44,l19260,10437r-20,l19240,10524r64,l19304,10507t57,150l19314,10657r,-21l19354,10636r,-15l19314,10621r,-19l19359,10602r,-16l19294,10586r,87l19361,10673r,-16m19429,10437r-20,l19409,10501r-7,7l19378,10508r-7,-7l19371,10437r-21,l19350,10485r3,17l19361,10515r12,8l19390,10525r16,-2l19419,10515r4,-7l19427,10502r2,-17l19429,10437t73,192l19498,10611r-6,-9l19488,10598r-7,-4l19481,10613r,33l19470,10656r-36,l19434,10602r36,l19481,10613r,-19l19473,10589r-19,-3l19414,10586r,87l19454,10673r19,-3l19488,10661r4,-5l19498,10647r4,-18m19574,10480r-4,-18l19564,10453r-3,-4l19553,10444r,19l19553,10497r-11,10l19507,10507r,-54l19542,10453r11,10l19553,10444r-8,-4l19526,10437r-40,l19486,10524r40,l19545,10521r16,-9l19564,10507r6,-9l19574,10480t58,106l19612,10586r,64l19605,10657r-24,l19574,10650r,-64l19553,10586r,48l19556,10651r8,13l19576,10672r17,2l19609,10672r13,-8l19626,10657r4,-6l19632,10634r,-48m19767,10600r-8,-10l19746,10584r-15,l19712,10588r-15,9l19687,10611r-3,18l19687,10647r10,15l19712,10671r19,3l19746,10674r13,-5l19767,10659r-2,-2l19754,10647r-6,7l19741,10657r-25,l19704,10646r,-33l19716,10601r25,l19748,10605r6,7l19765,10601r2,-1m19774,10468r-2,-13l19770,10453r-6,-8l19754,10440r,19l19754,10478r-6,5l19719,10483r,-30l19748,10453r6,6l19754,10440r-2,-1l19736,10437r-37,l19699,10524r20,l19719,10500r17,l19752,10497r12,-6l19770,10483r2,-2l19774,10468t117,-56l19870,10412r-17,18l19868,10430r23,-18m19902,10673r-8,-19l19887,10639r-15,-33l19867,10594r,45l19839,10639r14,-33l19867,10639r,-45l19863,10586r-20,l19805,10673r20,l19833,10654r40,l19881,10673r21,m19903,10437r-19,l19884,10501r-8,7l19852,10508r-7,-7l19845,10437r-20,l19825,10485r2,17l19835,10515r12,8l19864,10525r17,-2l19893,10515r4,-7l19901,10502r2,-17l19903,10437t122,163l20017,10590r-13,-6l19989,10584r-19,4l19955,10597r-10,14l19942,10629r3,18l19955,10662r15,9l19989,10674r15,l20017,10669r8,-10l20023,10657r-11,-10l20006,10654r-7,3l19974,10657r-12,-11l19962,10613r12,-12l19999,10601r7,4l20012,10612r11,-11l20025,10600t15,-111l20039,10487r-5,-5l20025,10478r7,-3l20033,10472r3,-4l20036,10452r,-6l20025,10437r-5,l20020,10490r,15l20015,10508r-34,l19981,10487r34,l20020,10490r,-53l20016,10437r,18l20016,10469r-5,3l19981,10472r,-20l20011,10452r5,3l20016,10437r-55,l19961,10524r45,l20021,10522r11,-5l20038,10510r1,-2l20040,10500r,-11m20096,10586r-20,l20076,10673r20,l20096,10586t61,-79l20113,10507r,-70l20093,10437r,87l20157,10524r,-17m20222,10561r-21,l20184,10579r16,l20222,10561t3,-124l20205,10437r,87l20225,10524r,-87m20243,10629r-3,-18l20233,10601r-3,-4l20223,10593r,20l20223,10646r-12,11l20180,10657r-11,-11l20169,10613r11,-12l20211,10601r12,12l20223,10593r-8,-5l20196,10584r-19,4l20162,10597r-10,14l20148,10629r4,18l20162,10661r15,10l20196,10674r19,-3l20230,10661r3,-4l20240,10647r3,-18m20361,10451r-8,-10l20340,10435r-15,l20306,10439r-15,9l20281,10462r-3,18l20281,10498r10,14l20306,10522r19,3l20340,10525r13,-5l20361,10510r-2,-2l20348,10498r-6,7l20335,10508r-25,l20298,10497r,-33l20310,10452r25,l20342,10456r6,6l20359,10452r2,-1m20376,10586r-20,l20356,10639r-16,-19l20312,10586r-16,l20296,10673r20,l20316,10620r43,53l20376,10673r,-34l20376,10586t120,-62l20488,10505r-7,-15l20466,10456r-5,-11l20461,10490r-28,l20447,10456r14,34l20461,10445r-4,-8l20437,10437r-39,87l20419,10524r8,-19l20467,10505r8,19l20496,10524t397,885l20893,11400r-4,-4l20877,11396r-5,4l20872,11411r3,3l20878,11416r-5,17l20884,11433r6,-16l20893,11411r,-2e" fillcolor="#6d8b67" stroked="f">
              <v:stroke joinstyle="round"/>
              <v:formulas/>
              <v:path arrowok="t" o:connecttype="segments"/>
            </v:shape>
            <v:shape id="_x0000_s1988" type="#_x0000_t75" style="position:absolute;left:18632;top:6797;width:2160;height:330">
              <v:imagedata r:id="rId243" o:title=""/>
            </v:shape>
            <v:shape id="_x0000_s1987" type="#_x0000_t75" style="position:absolute;left:18473;top:5031;width:2053;height:192">
              <v:imagedata r:id="rId244" o:title=""/>
            </v:shape>
            <v:shape id="_x0000_s1986" style="position:absolute;left:20572;top:5031;width:432;height:72" coordorigin="20572,5031" coordsize="432,72" o:spt="100" adj="0,,0" path="m20588,5032r-16,l20572,5102r16,l20588,5032t101,57l20651,5089r,-16l20683,5073r,-13l20651,5060r,-15l20687,5045r,-13l20635,5032r,70l20689,5102r,-13m20795,5032r-16,l20779,5075r-12,-15l20745,5032r-14,l20731,5102r16,l20747,5060r35,42l20795,5102r,-27l20795,5032t99,1l20834,5033r,13l20856,5046r,56l20872,5102r,-56l20894,5046r,-13m21004,5067r-3,-14l20995,5045r-2,-3l20987,5038r,16l20987,5081r-9,9l20953,5090r-9,-9l20944,5054r9,-9l20978,5045r9,9l20987,5038r-6,-4l20965,5031r-15,3l20938,5042r-8,11l20927,5067r3,15l20938,5093r12,8l20965,5103r16,-2l20993,5093r2,-3l21001,5082r3,-15e" fillcolor="#6d8b67" stroked="f">
              <v:stroke joinstyle="round"/>
              <v:formulas/>
              <v:path arrowok="t" o:connecttype="segments"/>
            </v:shape>
            <v:shape id="_x0000_s1985" type="#_x0000_t75" style="position:absolute;left:18521;top:2352;width:2445;height:229">
              <v:imagedata r:id="rId245" o:title=""/>
            </v:shape>
            <v:shape id="_x0000_s1984" style="position:absolute;left:13937;top:1518;width:2393;height:10007" coordorigin="13937,1519" coordsize="2393,10007" o:spt="100" adj="0,,0" path="m14012,2480r-7,-17l13988,2456r-17,-4l13963,2445r,-4l13967,2437r18,l13993,2439r8,5l14004,2437r5,-11l14000,2421r-12,-3l13977,2418r-17,2l13948,2426r-7,9l13939,2446r7,18l13963,2471r17,4l13988,2482r,5l13984,2489r-20,l13953,2486r-8,-5l13937,2499r8,6l13959,2509r15,l13991,2506r12,-6l14010,2491r,-2l14012,2480t14,2662l14019,5136r-9,-5l14000,5128r-12,-2l13969,5130r-15,9l13944,5154r-4,18l13944,5190r10,14l13969,5214r19,3l14001,5217r13,-4l14024,5206r,-9l14024,5170r-21,l14003,5194r-5,2l13994,5197r-19,l13965,5186r,-29l13975,5147r23,l14005,5150r6,7l14021,5147r5,-5m14065,4220r-24,l14041,4266r-4,-6l14003,4220r-20,l13983,4307r24,l14007,4260r38,47l14065,4307r,-41l14065,4220t20,-1800l14061,2420r,87l14085,2507r,-87m14127,2584r-7,-7l14111,2571r-10,-3l14089,2567r-19,4l14055,2580r-10,14l14042,2612r3,19l14055,2645r15,9l14089,2658r12,-1l14111,2653r9,-5l14127,2641r-5,-4l14111,2627r-5,7l14099,2637r-23,l14066,2627r,-29l14076,2588r23,l14106,2591r5,7l14122,2588r5,-4m14158,5128r-24,l14134,5191r-6,6l14107,5197r-6,-6l14101,5128r-24,l14077,5176r2,18l14087,5206r13,8l14118,5217r17,-3l14148,5206r6,-9l14156,5194r2,-18l14158,5128t43,-908l14177,4220r,62l14171,4288r-21,l14144,4282r,-62l14119,4220r,48l14122,4285r8,13l14143,4306r17,2l14177,4306r13,-8l14197,4288r1,-3l14201,4268r,-48m14210,2488r-45,l14165,2472r38,l14203,2454r-38,l14165,2439r43,l14208,2420r-68,l14140,2507r70,l14210,2488t44,919l14254,3361r,-41l14234,3320r-30,50l14199,3362r-26,-42l14153,3320r,87l14176,3407r,-45l14198,3398r11,l14226,3370r5,-9l14232,3407r22,m14255,2569r-24,l14231,2631r-6,6l14204,2637r-6,-6l14198,2569r-25,l14173,2617r3,18l14184,2647r13,8l14214,2658r17,-3l14244,2647r6,-10l14252,2635r3,-18l14255,2569t70,1719l14279,4288r,-16l14318,4272r,-19l14279,4253r,-14l14323,4239r,-19l14255,4220r,87l14325,4307r,-19m14334,3320r-25,l14309,3407r25,l14334,3320t7,-813l14325,2484r-3,-5l14333,2474r6,-9l14339,2465r,-13l14337,2439r,l14329,2428r-12,-6l14315,2422r,22l14315,2460r-6,5l14286,2465r,-26l14309,2439r6,5l14315,2422r-14,-2l14261,2420r,87l14286,2507r,-23l14299,2484r16,23l14341,2507t51,115l14391,2621r-5,-7l14376,2611r7,-4l14385,2604r3,-4l14388,2592r-2,-5l14385,2583r-6,-8l14368,2571r-1,-1l14367,2623r,12l14362,2638r-29,l14333,2621r29,l14367,2623r,-53l14363,2570r,20l14363,2601r-5,3l14333,2604r,-17l14358,2587r5,3l14363,2570r-10,-1l14309,2569r,87l14356,2656r15,-2l14383,2650r6,-8l14390,2638r2,-6l14392,2622t71,1598l14438,4220r-24,56l14391,4220r-27,l14401,4307r25,l14439,4276r24,-56m14466,2569r-24,l14442,2656r24,l14466,2569t4,-62l14454,2484r-2,-5l14462,2474r7,-9l14469,2465r,-13l14466,2439r,l14458,2428r-12,-6l14444,2422r,22l14444,2460r-5,5l14415,2465r,-26l14439,2439r5,5l14444,2422r-14,-2l14390,2420r,87l14415,2507r,-23l14428,2484r16,23l14470,2507t1,813l14447,3320r,46l14442,3360r-33,-40l14388,3320r,87l14413,3407r,-47l14451,3407r20,l14471,3366r,-46m14530,4220r-25,l14505,4307r25,l14530,4220t61,-1651l14513,2569r,19l14540,2588r,68l14564,2656r,-68l14591,2588r,-19m14610,2507r-7,-17l14595,2472r-13,-28l14572,2420r-1,l14571,2472r-23,l14559,2444r12,28l14571,2420r-24,l14509,2507r25,l14541,2490r37,l14585,2507r25,m14617,3407r-8,-17l14601,3372r-12,-28l14578,3320r-1,l14577,3372r-22,l14566,3344r11,28l14577,3320r-23,l14515,3407r26,l14547,3390r37,l14591,3407r26,m14654,4220r-78,l14576,4239r27,l14603,4307r25,l14628,4239r26,l14654,4220t70,-1564l14716,2639r-8,-18l14696,2593r-11,-24l14684,2569r,52l14662,2621r11,-28l14684,2621r,-52l14661,2569r-38,87l14648,2656r7,-17l14691,2639r7,17l14724,2656t6,724l14722,3363r-17,-7l14688,3352r-7,-7l14681,3341r3,-4l14702,3337r8,2l14719,3344r3,-7l14726,3326r-8,-5l14706,3318r-11,l14678,3320r-12,6l14659,3335r-3,11l14664,3364r17,7l14698,3375r8,7l14706,3386r-4,3l14681,3389r-11,-3l14663,3381r-8,18l14663,3405r14,3l14691,3408r17,-2l14720,3400r8,-9l14728,3389r2,-9m14787,4307r-7,-17l14772,4272r-13,-28l14749,4220r-2,l14747,4272r-22,l14736,4244r11,28l14747,4220r-23,l14686,4307r25,l14718,4290r37,l14762,4307r25,m14818,2463r-4,-18l14810,2440r-6,-8l14793,2425r,23l14793,2478r-10,9l14752,2487r,-47l14783,2440r10,8l14793,2425r-4,-2l14769,2420r-41,l14728,2507r41,l14789,2504r15,-9l14810,2487r4,-6l14818,2463t19,167l14829,2612r-17,-7l14795,2601r-7,-7l14788,2590r3,-4l14809,2586r9,3l14826,2593r3,-7l14833,2575r-8,-5l14813,2567r-11,l14785,2569r-12,7l14766,2584r-3,11l14771,2613r17,7l14805,2625r8,6l14813,2636r-4,3l14789,2639r-11,-4l14770,2630r-8,18l14770,2654r14,4l14799,2658r16,-3l14828,2649r7,-9l14835,2639r2,-9m14900,4280r-7,-17l14876,4255r-17,-4l14851,4245r,-5l14855,4237r18,l14881,4239r8,5l14892,4237r5,-12l14888,4220r-11,-2l14865,4218r-17,2l14836,4226r-7,9l14827,4246r8,17l14852,4271r16,4l14876,4282r,4l14872,4289r-20,l14841,4286r-8,-5l14825,4299r8,5l14848,4308r14,l14879,4306r12,-6l14898,4291r,-2l14900,4280t38,-1792l14892,2488r,-16l14931,2472r,-18l14892,2454r,-15l14936,2439r,-19l14868,2420r,87l14938,2507r,-19m15662,6971r-7,-9l15640,6959r18,-19l15658,6924r-63,l15595,6943r34,l15614,6960r,15l15634,6975r3,4l15637,6990r-5,3l15615,6993r-9,-3l15600,6986r-9,18l15600,7010r12,3l15624,7013r17,-3l15653,7004r7,-9l15660,6993r2,-9l15662,6971t90,4448l15711,11419r,19l15727,11438r,68l15752,11506r,-87m15756,6057r-41,l15715,6076r16,l15731,6144r25,l15756,6057t8,2721l15731,8778r28,-27l15762,8743r,-8l15760,8728r-1,-4l15752,8716r-10,-6l15728,8708r-12,2l15706,8713r-8,6l15692,8727r18,10l15714,8731r5,-3l15733,8728r4,4l15737,8741r-1,4l15696,8782r,15l15764,8797r,-19m15766,5128r-41,l15725,5147r16,l15741,5215r25,l15766,5128t,2741l15764,7859r-6,-9l15747,7844r-17,-2l15725,7842r1,-13l15761,7829r,-19l15705,7810r-4,51l15738,7861r4,4l15742,7876r-6,3l15719,7879r-8,-2l15703,7872r-8,18l15703,7896r13,3l15728,7899r17,-2l15757,7890r7,-9l15764,7879r2,-10m15769,3326r-41,l15728,3345r16,l15744,3413r25,l15769,3326t15,3642l15781,6948r-3,-6l15773,6934r-12,-9l15759,6925r,24l15759,6986r-5,7l15738,6993r-6,-7l15732,6949r6,-7l15754,6942r5,7l15759,6925r-13,-3l15731,6925r-13,9l15710,6948r-2,20l15710,6987r8,14l15731,7010r15,3l15761,7010r12,-9l15778,6993r3,-6l15784,6968t12,-5400l15788,1559r-15,-4l15791,1536r,-15l15728,1521r,19l15763,1540r-16,16l15747,1572r20,l15771,1575r,11l15765,1590r-16,l15740,1587r-7,-5l15724,1601r9,5l15746,1609r12,l15775,1607r12,-7l15793,1591r1,-1l15796,1580r,-12m15802,4266r-8,-10l15780,4253r18,-19l15798,4218r-63,l15735,4237r34,l15753,4254r,16l15773,4270r4,3l15777,4284r-5,3l15755,4287r-9,-2l15739,4280r-9,18l15739,4304r13,3l15764,4307r17,-3l15793,4298r7,-9l15800,4287r2,-9l15802,4266t3,5344l15764,9610r,19l15781,9629r,68l15805,9697r,-87m15843,6057r-40,l15803,6076r16,l15819,6144r24,l15843,6057t6,4504l15836,10561r,-15l15813,10546r,15l15795,10561r36,-51l15805,10510r-39,54l15766,10580r46,l15812,10597r24,l15836,10580r13,l15849,10561t11,-8142l15788,2419r,33l15809,2452r,-13l15831,2439r-29,67l15829,2506r29,-67l15860,2435r,-16m15877,11478r-2,-10l15874,11466r-6,-8l15866,11457r-8,-5l15853,11451r,21l15853,11486r-5,4l15833,11490r-4,-5l15829,11472r5,-4l15848,11468r5,4l15853,11451r-6,-1l15838,11450r-6,2l15827,11457r1,-14l15837,11436r18,l15860,11437r5,4l15867,11436r7,-13l15868,11419r-10,-2l15848,11417r-18,3l15815,11429r-9,15l15802,11464r3,19l15813,11496r13,9l15842,11507r14,-2l15867,11499r7,-9l15874,11490r3,-12m15881,8751r-1,-3l15878,8733r-4,-7l15870,8719r-13,-8l15854,8711r,19l15854,8744r-5,4l15835,8748r-5,-4l15830,8730r5,-4l15849,8726r5,4l15854,8711r-14,-3l15827,8711r-11,6l15809,8726r-3,12l15809,8749r6,9l15825,8764r11,2l15845,8766r6,-3l15856,8759r-2,13l15846,8779r-18,l15823,8778r-5,-3l15809,8793r6,4l15825,8799r9,l15853,8796r15,-9l15872,8779r5,-7l15879,8759r2,-8m15883,9676r-6,-6l15861,9670r-6,6l15855,9690r3,4l15862,9696r-6,21l15871,9717r8,-19l15882,9690r1,-2l15883,9676t5,-6291l15886,3374r-7,-9l15868,3359r-16,-2l15846,3357r1,-12l15882,3345r,-19l15827,3326r-5,50l15859,3376r4,4l15863,3391r-6,3l15841,3394r-9,-2l15825,3387r-9,19l15825,3411r13,3l15850,3414r17,-2l15878,3405r7,-9l15886,3394r2,-9m15891,5181r-1,-3l15887,5174r-8,-5l15885,5165r2,-3l15888,5159r,-7l15886,5144r,-3l15879,5133r-11,-5l15867,5128r,54l15867,5196r-6,4l15846,5200r-6,-4l15840,5182r6,-4l15861,5178r6,4l15867,5128r-3,l15864,5147r,12l15860,5162r-13,l15843,5159r,-12l15847,5144r13,l15864,5147r,-19l15854,5126r-15,2l15828,5133r-7,8l15819,5152r,7l15822,5165r6,4l15820,5174r-4,7l15816,5190r2,11l15826,5210r12,5l15854,5217r15,-2l15881,5210r8,-9l15889,5200r2,-10l15891,5181t2,2680l15880,7861r,-15l15856,7846r,15l15839,7861r35,-51l15849,7810r-39,55l15810,7881r46,l15856,7897r24,l15880,7881r13,l15893,7861t19,-886l15899,6975r,-15l15876,6960r,15l15858,6975r36,-51l15868,6924r-39,54l15829,6994r46,l15875,7011r24,l15899,6994r13,l15912,6975t5,-2757l15845,4218r,33l15866,4251r,-13l15889,4238r-30,67l15886,4305r29,-67l15917,4234r,-16m15918,1564r-3,-19l15911,1539r-4,-8l15895,1522r-2,l15893,1546r,36l15887,1589r-16,l15866,1582r,-36l15871,1539r16,l15893,1546r,-24l15879,1519r-15,3l15852,1531r-8,14l15841,1564r3,19l15852,1598r12,8l15879,1609r16,-3l15907,1598r4,-9l15915,1583r3,-19m15921,10576r-6,-6l15899,10570r-6,6l15893,10590r3,4l15900,10596r-6,20l15909,10616r8,-18l15921,10590r,-3l15921,10576t,-4454l15915,6117r-16,l15893,6122r,15l15896,6141r4,2l15894,6163r15,l15917,6145r4,-8l15921,6134r,-12m15926,2485r-6,-6l15904,2479r-6,6l15898,2499r3,4l15905,2505r-5,21l15914,2526r8,-18l15926,2499r,-2l15926,2485t23,8999l15943,11479r-16,l15921,11484r,15l15923,11503r5,2l15922,11525r15,l15945,11507r3,-8l15949,11496r,-12m15952,8776r-6,-6l15930,8770r-6,6l15924,8790r3,4l15931,8796r-5,21l15940,8817r8,-18l15952,8790r,-2l15952,8776t7,-5385l15953,3386r-16,l15931,3391r,15l15934,3410r5,2l15933,3432r15,l15955,3414r4,-8l15959,3403r,-12m15965,7876r-6,-5l15943,7871r-6,5l15937,7890r2,4l15944,7897r-6,20l15953,7917r8,-18l15964,7891r1,-3l15965,7876t,-2682l15959,5188r-16,l15937,5194r,14l15940,5212r4,2l15939,5235r14,l15961,5217r4,-8l15965,5206r,-12m15984,4284r-6,-6l15961,4278r-6,6l15955,4298r3,4l15963,4304r-6,21l15972,4325r8,-18l15983,4298r1,-2l15984,4284t,2706l15978,6984r-16,l15956,6990r,14l15959,7008r4,2l15957,7031r15,l15980,7012r4,-8l15984,7002r,-12m15989,1586r-6,-5l15967,1581r-6,5l15961,1601r3,4l15968,1607r-6,20l15977,1627r8,-18l15989,1601r,-3l15989,1586t12,8083l15999,9659r-1,-1l15992,9649r-2,-1l15982,9644r-5,-1l15977,9664r,13l15972,9681r-15,l15953,9677r,-13l15958,9659r14,l15977,9664r,-21l15971,9642r-9,l15956,9644r-5,4l15952,9635r9,-7l15979,9628r5,1l15989,9632r2,-4l15998,9615r-6,-4l15982,9608r-10,l15954,9612r-15,9l15930,9636r-4,20l15929,9675r8,13l15950,9696r16,3l15980,9697r11,-6l15998,9681r,l16001,9669t,841l15960,10510r,19l15977,10529r,68l16001,10597r,-87m16001,6057r-41,l15960,6076r17,l15977,6144r24,l16001,6057t5,-3638l15966,2419r,19l15982,2438r,68l16006,2506r,-87m16062,11486r-33,l16057,11459r3,-7l16060,11443r-2,-6l16057,11432r-7,-8l16040,11419r-14,-2l16014,11418r-10,4l15996,11428r-6,7l16008,11445r4,-5l16017,11437r14,l16035,11440r,9l16034,11453r-40,37l15994,11506r68,l16062,11486t10,-2732l16069,8735r-3,-6l16061,8720r-12,-8l16047,8711r,24l16047,8772r-5,7l16026,8779r-6,-7l16020,8735r6,-6l16042,8729r5,6l16047,8711r-13,-3l16019,8712r-13,8l15998,8735r-3,19l15998,8773r8,14l16019,8796r15,3l16049,8796r12,-9l16066,8779r3,-6l16072,8754t1,-5381l16065,3364r-15,-4l16068,3341r,-15l16005,3326r,19l16040,3345r-16,16l16024,3377r20,l16048,3380r,11l16042,3394r-16,l16017,3392r-7,-5l16001,3406r9,5l16023,3414r12,l16052,3412r12,-7l16070,3396r1,-2l16073,3385r,-12m16078,7878r-33,l16074,7851r2,-7l16076,7835r-2,-6l16073,7824r-7,-8l16056,7810r-14,-1l16030,7810r-10,4l16012,7819r-6,8l16024,7837r4,-6l16034,7829r13,l16051,7832r,9l16050,7845r-39,37l16011,7897r67,l16078,7878t1,-2750l16007,5128r,33l16028,5161r,-13l16051,5148r-30,67l16048,5215r29,-67l16079,5144r,-16m16098,6924r-73,l16025,6957r22,l16047,6944r22,l16040,7011r27,l16096,6944r2,-4l16098,6924t3,-2647l16099,4267r,-1l16093,4257r-2,-1l16083,4252r-5,-1l16078,4272r,13l16073,4289r-15,l16053,4285r,-13l16058,4267r15,l16078,4272r,-21l16071,4250r-8,l16057,4252r-5,4l16053,4243r8,-7l16079,4236r6,1l16090,4240r2,-4l16099,4223r-7,-4l16083,4216r-10,l16054,4220r-14,9l16030,4244r-3,20l16030,4283r8,13l16051,4304r16,3l16081,4305r10,-6l16099,4290r,-1l16101,4277t2,-2689l16069,1588r29,-26l16100,1554r,-9l16099,1539r-1,-5l16091,1526r-11,-5l16066,1519r-12,1l16044,1524r-8,6l16030,1537r19,10l16052,1542r6,-3l16072,1539r3,3l16075,1551r-1,4l16035,1592r,16l16103,1608r,-20m16118,6104r-7,-9l16096,6092r18,-20l16114,6057r-63,l16051,6076r35,l16070,6093r,15l16090,6108r4,3l16094,6122r-6,4l16072,6126r-9,-3l16056,6119r-9,18l16056,6143r13,3l16081,6146r17,-3l16109,6137r7,-10l16117,6126r1,-9l16118,6104t1,3559l16117,9660r-2,-4l16107,9651r6,-4l16114,9644r2,-3l16116,9634r-2,-8l16113,9623r-7,-8l16095,9610r-1,l16094,9664r,13l16089,9682r-15,l16068,9677r,-13l16074,9660r15,l16094,9664r,-54l16092,9610r,19l16092,9641r-4,3l16075,9644r-4,-3l16071,9629r4,-3l16087,9626r5,3l16092,9610r-11,-2l16067,9610r-11,5l16049,9623r-2,11l16047,9641r3,6l16056,9651r-8,5l16044,9663r,8l16046,9683r8,8l16066,9697r15,2l16097,9697r12,-6l16116,9683r1,-1l16119,9671r,-8m16122,10510r-72,l16050,10543r21,l16071,10529r23,l16065,10597r27,l16120,10529r2,-4l16122,10510t7,-8050l16128,2457r-2,-15l16122,2435r-4,-7l16105,2420r-3,l16102,2439r,13l16097,2457r-14,l16078,2453r,-14l16083,2435r15,l16102,2439r,-19l16089,2417r-14,3l16064,2425r-7,10l16054,2447r3,11l16063,2467r10,6l16084,2475r9,l16099,2472r5,-4l16103,2481r-9,7l16076,2488r-5,-1l16066,2484r-9,18l16063,2506r10,2l16083,2508r18,-3l16116,2495r5,-7l16125,2481r3,-13l16129,2460t48,8959l16105,11419r,33l16126,11452r,-14l16149,11438r-29,68l16147,11506r29,-68l16177,11434r,-15m16182,4218r-41,l16141,4237r17,l16158,4305r24,l16182,4218t2,-845l16177,3364r-15,-4l16180,3341r,-15l16117,3326r,19l16151,3345r-15,16l16136,3377r20,l16159,3380r,11l16154,3394r-17,l16128,3392r-7,-5l16113,3406r8,5l16134,3414r12,l16163,3412r12,-7l16182,3396r,-2l16184,3385r,-12m16184,1521r-40,l16144,1540r16,l16160,1608r24,l16184,1521t11,7233l16192,8735r-4,-6l16184,8720r-12,-8l16170,8711r,24l16170,8772r-6,7l16148,8779r-5,-7l16143,8735r5,-6l16164,8729r6,6l16170,8711r-14,-3l16141,8712r-12,8l16121,8735r-3,19l16121,8773r8,14l16141,8796r15,3l16172,8796r12,-9l16188,8779r4,-6l16195,8754t,-3626l16123,5128r,33l16144,5161r,-13l16166,5148r-29,67l16164,5215r29,-67l16195,5144r,-16m16198,7863r-2,-3l16193,7856r-8,-5l16191,7847r2,-3l16195,7841r,-7l16193,7826r-1,-2l16185,7816r-11,-6l16173,7810r,54l16173,7878r-5,4l16152,7882r-5,-4l16147,7864r5,-4l16168,7860r5,4l16173,7810r-3,l16170,7829r,12l16166,7844r-12,l16150,7841r,-12l16154,7826r12,l16170,7829r,-19l16160,7809r-14,1l16135,7816r-7,8l16125,7834r,7l16129,7847r6,4l16127,7856r-5,7l16122,7872r3,11l16133,7892r12,5l16160,7899r15,-2l16187,7892r8,-9l16195,7882r3,-10l16198,7863t3,-1806l16160,6057r,19l16176,6076r,68l16201,6144r,-87m16209,6971r-8,-9l16187,6959r18,-19l16205,6924r-63,l16142,6943r34,l16160,6960r,15l16180,6975r4,4l16184,6990r-5,3l16162,6993r-9,-3l16146,6986r-9,18l16146,7010r13,3l16171,7013r17,-3l16200,7004r7,-9l16207,6993r2,-9l16209,6971t31,2692l16238,9660r-3,-4l16227,9651r6,-4l16235,9644r1,-3l16236,9634r-2,-8l16234,9623r-7,-8l16216,9610r-1,l16215,9664r,13l16210,9682r-16,l16189,9677r,-13l16194,9660r16,l16215,9664r,-54l16212,9610r,19l16212,9641r-4,3l16196,9644r-5,-3l16191,9629r5,-3l16208,9626r4,3l16212,9610r-10,-2l16188,9610r-11,5l16170,9623r-3,11l16167,9641r4,6l16176,9651r-7,5l16164,9663r,8l16167,9683r7,8l16186,9697r16,2l16217,9697r12,-6l16237,9683r,-1l16240,9671r,-8m16240,10562r-1,-2l16236,10556r-8,-5l16234,10547r2,-3l16237,10541r,-7l16235,10525r,-2l16228,10515r-11,-5l16216,10510r,54l16216,10577r-6,4l16195,10581r-5,-4l16190,10564r5,-4l16210,10560r6,4l16216,10510r-3,l16213,10529r,11l16209,10544r-13,l16192,10540r,-11l16197,10525r12,l16213,10529r,-19l16203,10508r-14,2l16178,10515r-8,8l16168,10534r,7l16171,10547r6,4l16169,10556r-4,6l16165,10571r3,12l16175,10591r12,6l16203,10599r15,-2l16230,10591r8,-8l16238,10581r2,-10l16240,10562t5,-8143l16173,2419r,33l16194,2452r,-13l16217,2439r-29,67l16214,2506r29,-67l16245,2435r,-16m16293,11419r-72,l16221,11452r21,l16242,11438r23,l16236,11506r26,l16291,11438r2,-4l16293,11419t7,-7133l16266,4286r29,-27l16297,4251r,-8l16296,4236r-1,-4l16288,4224r-11,-6l16264,4216r-12,2l16242,4221r-9,6l16227,4235r19,10l16249,4239r6,-3l16269,4236r3,4l16272,4249r-1,4l16232,4290r,15l16300,4305r,-19m16302,3367r-1,-4l16299,3348r-4,-7l16291,3335r-13,-8l16275,3326r,20l16275,3359r-5,4l16256,3363r-5,-4l16251,3346r5,-5l16270,3341r5,5l16275,3326r-14,-2l16248,3326r-11,6l16230,3341r-3,13l16230,3365r6,9l16246,3379r11,2l16265,3381r7,-2l16277,3375r-2,13l16267,3395r-18,l16244,3394r-5,-4l16230,3408r6,4l16246,3414r9,l16274,3411r15,-9l16293,3395r5,-8l16300,3375r2,-8m16305,1521r-72,l16233,1554r21,l16254,1540r23,l16248,1608r27,l16304,1540r1,-4l16305,1521t1,3666l16304,5177r-6,-9l16287,5162r-17,-2l16264,5160r2,-13l16301,5147r,-19l16245,5128r-4,51l16278,5179r3,4l16281,5194r-5,3l16259,5197r-9,-2l16243,5190r-8,18l16243,5214r13,3l16268,5217r17,-2l16297,5208r7,-10l16304,5197r2,-10m16310,7878r-33,l16306,7851r2,-7l16308,7835r-1,-6l16306,7824r-7,-8l16288,7810r-14,-1l16262,7810r-10,4l16244,7819r-6,8l16256,7837r4,-6l16266,7829r13,l16283,7832r,9l16282,7845r-39,37l16243,7897r67,l16310,7878t1,832l16239,8710r,33l16260,8743r,-13l16283,8730r-30,67l16280,8797r29,-67l16311,8726r,-16m16329,6977r-2,-3l16325,6970r-8,-5l16323,6961r1,-3l16326,6955r,-7l16324,6940r,-3l16316,6929r-11,-5l16304,6924r,54l16304,6991r-5,5l16284,6996r-6,-5l16278,6978r6,-4l16299,6974r5,4l16304,6924r-2,l16302,6943r,12l16298,6958r-13,l16281,6955r,-12l16285,6940r13,l16302,6943r,-19l16291,6922r-14,2l16266,6929r-7,8l16257,6948r,7l16260,6961r6,4l16258,6970r-4,7l16254,6986r2,11l16264,7005r12,6l16291,7013r16,-2l16319,7005r7,-8l16327,6996r2,-10l16329,6977e" fillcolor="#6d8b67" stroked="f">
              <v:stroke joinstyle="round"/>
              <v:formulas/>
              <v:path arrowok="t" o:connecttype="segments"/>
            </v:shape>
            <v:shape id="_x0000_s1983" type="#_x0000_t75" style="position:absolute;left:14200;top:5102;width:102;height:113">
              <v:imagedata r:id="rId246" o:title=""/>
            </v:shape>
            <v:shape id="_x0000_s1982" style="position:absolute;left:13847;top:5126;width:1184;height:6530" coordorigin="13847,5126" coordsize="1184,6530" o:spt="100" adj="0,,0" path="m13922,11479r-7,-17l13898,11455r-17,-5l13873,11444r,-5l13877,11436r18,l13903,11438r8,5l13914,11436r5,-12l13910,11419r-11,-2l13887,11417r-17,2l13858,11425r-7,9l13849,11445r7,17l13873,11470r17,4l13898,11481r,4l13894,11488r-20,l13863,11485r-8,-5l13847,11498r8,5l13870,11507r14,l13901,11505r12,-6l13920,11490r,-2l13922,11479t34,-1869l13902,9610r,19l13932,9629r,46l13928,9679r-12,l13911,9676r-5,-6l13893,9686r6,8l13910,9699r13,l13937,9697r11,-7l13954,9680r,-1l13956,9665r,-55m13960,8710r-24,l13912,8767r-24,-57l13862,8710r37,87l13923,8797r13,-30l13960,8710t55,-1785l14008,6918r-9,-5l13989,6910r-11,-1l13958,6912r-15,9l13933,6936r-3,18l13933,6972r10,15l13958,6996r20,3l13989,6998r10,-3l14008,6990r7,-7l14011,6979r-12,-10l13994,6975r-7,4l13964,6979r-9,-10l13955,6939r9,-10l13987,6929r7,4l13999,6939r12,-10l14015,6925t20,2685l14010,9610r,87l14035,9697r,-87m14062,11506r-8,-17l14046,11471r-12,-28l14023,11419r-1,l14022,11471r-22,l14011,11443r11,28l14022,11419r-23,l13961,11506r25,l13993,11489r36,l14036,11506r26,m14072,8778r-45,l14027,8762r39,l14066,8744r-39,l14027,8729r44,l14071,8710r-68,l14003,8797r69,l14072,8778t35,-968l14039,7810r,87l14064,7897r,-30l14102,7867r,-19l14064,7848r,-19l14107,7829r,-19m14141,11611r-4,-18l14133,11587r-5,-8l14116,11573r,23l14116,11626r-10,9l14076,11635r,-48l14106,11587r10,9l14116,11573r-4,-2l14092,11568r-41,l14051,11655r41,l14112,11652r16,-9l14133,11635r4,-6l14141,11611t11,-4614l14145,6981r-8,-19l14125,6935r-11,-25l14113,6910r,52l14090,6962r12,-27l14113,6962r,-52l14090,6910r-39,87l14076,6997r7,-16l14120,6981r7,16l14152,6997t13,3513l14141,10510r,46l14137,10551r-34,-41l14083,10510r,87l14107,10597r,-46l14145,10597r20,l14165,10556r,-46m14189,11419r-24,l14165,11465r-5,-6l14126,11419r-20,l14106,11506r24,l14130,11459r38,47l14189,11506r,-41l14189,11419t2,-1722l14191,9651r,-41l14170,9610r-29,50l14136,9652r-26,-42l14090,9610r,87l14113,9697r,-45l14135,9688r11,l14163,9660r5,-9l14168,9697r23,m14203,8797r-15,-23l14185,8770r11,-5l14202,8755r,l14202,8742r-3,-12l14199,8729r-8,-10l14179,8712r-2,l14177,8734r,16l14172,8755r-24,l14148,8730r24,l14177,8734r,-22l14163,8710r-40,l14123,8797r25,l14148,8774r13,l14177,8797r26,m14222,7878r-41,l14181,7810r-25,l14156,7897r66,l14222,7878t39,3758l14216,11636r,-16l14254,11620r,-19l14216,11601r,-14l14259,11587r,-19l14191,11568r,87l14261,11655r,-19m14298,6997r,-46l14298,6910r-21,l14247,6961r-4,-8l14217,6910r-20,l14197,6997r22,l14219,6953r23,36l14253,6989r16,-28l14275,6951r,46l14298,6997t13,3600l14303,10580r-8,-18l14283,10534r-11,-24l14271,10510r,52l14249,10562r11,-28l14271,10562r,-52l14248,10510r-38,87l14235,10597r7,-17l14278,10580r7,17l14311,10597t2,822l14235,11419r,19l14262,11438r,68l14286,11506r,-68l14313,11438r,-19m14321,8710r-78,l14243,8730r27,l14270,8797r24,l14294,8730r27,l14321,8710t15,987l14329,9680r-8,-18l14309,9634r-11,-24l14297,9610r,52l14274,9662r12,-28l14297,9662r,-52l14274,9610r-39,87l14260,9697r7,-17l14304,9680r7,17l14336,9697t24,-1843l14356,7836r-4,-7l14346,7821r-11,-6l14335,7839r,30l14325,7879r-26,l14288,7869r,-30l14299,7829r26,l14335,7839r,-24l14331,7812r-19,-3l14292,7812r-15,9l14267,7836r-4,18l14267,7872r10,14l14292,7896r20,3l14331,7896r15,-10l14352,7879r4,-7l14360,7854t10,-2726l14345,5128r,87l14370,5215r,-87m14378,11635r-41,l14337,11568r-25,l14312,11655r66,l14378,11635t14,-2925l14367,8710r,87l14392,8797r,-87m14409,10510r-54,l14355,10529r30,l14385,10575r-4,4l14369,10579r-5,-3l14359,10570r-13,16l14352,10594r11,5l14376,10599r14,-2l14401,10590r6,-10l14407,10579r2,-14l14409,10510t34,-3513l14436,6981r-8,-19l14415,6935r-10,-25l14404,6910r,52l14381,6962r11,-27l14404,6962r,-52l14380,6910r-38,87l14367,6997r7,-16l14411,6981r7,16l14443,6997t3,4509l14438,11489r-8,-18l14418,11443r-11,-24l14406,11419r,52l14384,11471r11,-28l14406,11471r,-52l14383,11419r-38,87l14370,11506r7,-17l14413,11489r7,17l14446,11506t15,-1882l14454,9617r-9,-5l14435,9609r-12,-1l14404,9612r-15,9l14378,9635r-3,19l14378,9672r10,14l14404,9695r19,4l14436,9699r13,-4l14459,9688r,-10l14459,9652r-21,l14438,9676r-5,2l14429,9678r-19,l14400,9668r,-30l14410,9629r23,l14440,9632r6,6l14456,9629r5,-5m14490,7897r-15,-23l14472,7870r11,-5l14489,7855r,l14489,7843r-3,-13l14486,7829r-8,-10l14466,7813r-2,-1l14464,7834r,16l14459,7855r-24,l14435,7830r24,l14464,7834r,-22l14450,7810r-40,l14410,7897r25,l14435,7874r13,l14464,7897r26,m14517,8778r-46,l14471,8762r39,l14510,8744r-39,l14471,8729r44,l14515,8710r-68,l14447,8797r70,l14517,8778t9,-3563l14526,5169r,-41l14505,5128r-29,50l14471,5170r-26,-42l14425,5128r,87l14448,5215r,-45l14470,5207r11,l14498,5178r5,-9l14503,5215r23,m14552,10597r-7,-17l14537,10562r-13,-28l14514,10510r-1,l14513,10562r-23,l14501,10534r12,28l14513,10510r-24,l14451,10597r25,l14483,10580r37,l14527,10597r25,m14564,7810r-24,l14540,7897r24,l14564,7810t4,3818l14560,11611r-17,-7l14526,11600r-8,-7l14518,11589r4,-4l14540,11585r8,2l14556,11592r3,-7l14564,11574r-9,-5l14544,11566r-12,l14516,11568r-13,6l14496,11583r-2,11l14502,11611r17,8l14536,11623r7,7l14543,11634r-4,3l14519,11637r-11,-3l14501,11629r-9,18l14501,11653r14,3l14529,11656r17,-2l14558,11648r7,-9l14566,11637r2,-9m14568,6925r-7,-7l14552,6913r-10,-3l14530,6909r-19,3l14495,6921r-10,15l14482,6954r3,18l14495,6987r15,9l14530,6999r12,l14556,6995r10,-7l14566,6979r,-27l14544,6952r,24l14540,6978r-4,1l14516,6979r-9,-10l14507,6939r9,-10l14540,6929r7,3l14553,6939r10,-10l14568,6925t25,2685l14569,9610r,62l14563,9678r-21,l14536,9672r,-62l14512,9610r,48l14514,9676r8,12l14535,9696r17,3l14570,9696r13,-8l14589,9678r2,-2l14593,9658r,-48m14644,11433r-7,-7l14628,11421r-10,-3l14607,11417r-19,3l14573,11430r-10,14l14559,11462r4,18l14573,11495r15,9l14607,11507r11,-1l14628,11503r9,-5l14644,11491r-4,-4l14629,11477r-6,6l14617,11487r-23,l14584,11477r,-30l14594,11437r23,l14623,11441r6,6l14640,11437r4,-4m14650,8710r-24,l14626,8757r-4,-6l14588,8710r-20,l14568,8797r24,l14592,8751r38,46l14650,8797r,-40l14650,8710t6,-1822l14652,6884r-11,l14637,6888r,12l14641,6904r11,l14656,6900r,-12m14666,10571r-8,-18l14641,10546r-17,-4l14616,10535r,-4l14620,10527r18,l14646,10530r8,4l14657,10527r5,-11l14653,10511r-11,-3l14630,10508r-17,2l14601,10517r-7,8l14592,10536r8,18l14617,10561r17,5l14641,10572r,5l14637,10580r-20,l14606,10576r-8,-5l14590,10589r9,6l14613,10599r14,l14644,10596r12,-6l14663,10581r1,-1l14666,10571t5,-5356l14664,5198r-8,-18l14644,5152r-11,-24l14632,5128r,52l14609,5180r12,-28l14632,5180r,-52l14609,5128r-39,87l14595,5215r7,-17l14639,5198r7,17l14671,5215t12,1673l14678,6884r-11,l14663,6888r,12l14667,6904r11,l14683,6900r,-12m14697,11568r-24,l14673,11630r-6,6l14646,11636r-6,-6l14640,11568r-25,l14615,11616r3,17l14626,11646r13,8l14656,11656r18,-2l14686,11646r7,-10l14694,11633r3,-17l14697,11568t3,-4658l14676,6910r,63l14670,6979r-21,l14643,6973r,-63l14618,6910r,49l14621,6976r8,13l14642,6997r17,2l14676,6997r13,-8l14696,6979r1,-3l14700,6959r,-49m14709,7854r-4,-18l14701,7830r-6,-8l14684,7816r,23l14684,7869r-10,9l14644,7878r,-48l14674,7830r10,9l14684,7816r-4,-3l14660,7810r-41,l14619,7897r41,l14680,7894r15,-8l14701,7878r4,-6l14709,7854t27,1843l14729,9680r-8,-18l14708,9634r-10,-24l14696,9610r,52l14674,9662r11,-28l14696,9662r,-52l14673,9610r-38,87l14660,9697r7,-17l14704,9680r7,17l14736,9697t37,1809l14757,11483r-3,-5l14765,11473r6,-9l14771,11463r,-12l14768,11438r,-1l14761,11427r-13,-6l14746,11421r,22l14746,11459r-5,4l14717,11463r,-25l14741,11438r5,5l14746,11421r-14,-2l14693,11419r,87l14717,11506r,-23l14731,11483r15,23l14773,11506t2,-2796l14697,8710r,20l14724,8730r,67l14748,8797r,-67l14775,8730r,-20m14796,5215r-16,-23l14777,5188r11,-5l14794,5173r,l14794,5160r-3,-12l14791,5147r-7,-10l14771,5130r-2,l14769,5152r,16l14764,5173r-24,l14740,5148r24,l14769,5152r,-22l14755,5128r-39,l14716,5215r24,l14740,5192r14,l14769,5215r27,m14805,10597r-8,-17l14789,10562r-12,-28l14766,10510r-1,l14765,10562r-22,l14754,10534r11,28l14765,10510r-23,l14704,10597r25,l14736,10580r36,l14779,10597r26,m14824,6978r-46,l14778,6963r39,l14817,6944r-39,l14778,6929r44,l14822,6910r-68,l14754,6997r70,l14824,6978t7,4677l14815,11632r-2,-5l14823,11622r7,-9l14830,11613r,-13l14827,11587r,l14819,11576r-12,-6l14805,11570r,22l14805,11608r-5,5l14776,11613r,-26l14800,11587r5,5l14805,11570r-14,-2l14751,11568r,87l14776,11655r,-23l14789,11632r16,23l14831,11655t17,-3758l14841,7880r-8,-18l14820,7834r-10,-24l14809,7810r,52l14786,7862r12,-28l14809,7862r,-52l14786,7810r-39,87l14772,7897r7,-17l14816,7880r7,17l14848,7897t7,1713l14831,9610r-21,35l14790,9610r-26,l14797,9665r,32l14821,9697r,-31l14834,9645r21,-35m14891,8778r-45,l14846,8762r38,l14884,8744r-38,l14846,8729r44,l14890,8710r-69,l14821,8797r70,l14891,8778t12,2641l14879,11419r,62l14872,11487r-20,l14846,11481r,-62l14821,11419r,48l14824,11484r8,13l14845,11505r17,2l14879,11505r13,-8l14898,11487r2,-3l14903,11467r,-48m14937,5172r-4,-18l14929,5147r-6,-8l14912,5132r,25l14912,5187r-10,10l14876,5197r-11,-10l14865,5157r11,-10l14902,5147r10,10l14912,5132r-4,-2l14889,5126r-20,4l14854,5139r-10,15l14840,5172r4,18l14854,5204r15,10l14889,5217r19,-3l14923,5204r6,-7l14933,5190r4,-18m14954,6910r-24,l14910,6945r-21,-35l14863,6910r33,56l14896,6997r25,l14921,6966r12,-21l14954,6910t30,2787l14976,9680r-8,-18l14956,9634r-11,-24l14944,9610r,52l14921,9662r12,-28l14944,9662r,-52l14921,9610r-39,87l14907,9697r7,-17l14951,9680r7,17l14984,9697t27,-926l15003,8754r-16,-8l14970,8742r-8,-7l14962,8731r4,-3l14983,8728r9,2l15000,8734r3,-6l15008,8716r-9,-5l14987,8708r-11,l14959,8711r-12,6l14940,8726r-2,11l14945,8754r17,8l14979,8766r8,7l14987,8777r-4,3l14963,8780r-11,-4l14944,8771r-8,18l14944,8795r14,4l14973,8799r17,-2l15002,8791r7,-9l15009,8780r2,-9m15030,11486r-45,l15028,11434r,-15l14954,11419r,19l14996,11438r-44,52l14952,11506r78,l15030,11486e" fillcolor="#6d8b67" stroked="f">
              <v:stroke joinstyle="round"/>
              <v:formulas/>
              <v:path arrowok="t" o:connecttype="segments"/>
            </v:shape>
            <v:shape id="_x0000_s1981" style="position:absolute;left:18645;top:-111;width:2149;height:90" coordorigin="18646,-111" coordsize="2149,90" o:spt="100" adj="0,,0" path="m18743,-22r-8,-19l18728,-56r-15,-34l18708,-101r,45l18681,-56r13,-34l18708,-56r,-45l18705,-109r-20,l18646,-22r20,l18674,-41r41,l18722,-22r21,m18866,-95r-8,-10l18845,-111r-15,l18811,-108r-14,10l18787,-84r-4,18l18787,-48r9,14l18811,-24r19,3l18845,-21r13,-5l18866,-36r-2,-2l18853,-48r-6,6l18840,-38r-25,l18803,-50r,-32l18815,-94r25,l18847,-90r6,6l18864,-94r2,-1m18982,-109r-76,l18906,-93r28,l18934,-22r20,l18954,-93r28,l18982,-109t68,l19030,-109r,87l19050,-22r,-87m19191,-109r-20,l19144,-47r-26,-62l19096,-109r38,87l19154,-22r10,-25l19191,-109t65,l19236,-109r,87l19256,-22r,-87m19401,-66r-3,-18l19391,-93r-3,-4l19381,-102r,19l19381,-49r-11,10l19334,-39r,-54l19370,-93r11,10l19381,-102r-8,-4l19353,-109r-39,l19314,-22r39,l19373,-25r15,-9l19391,-39r7,-9l19401,-66t138,44l19530,-41r-7,-15l19509,-90r-6,-11l19503,-56r-27,l19490,-90r13,34l19503,-101r-3,-8l19480,-109r-39,87l19462,-22r7,-19l19510,-41r7,19l19539,-22t133,-44l19669,-84r-7,-9l19659,-97r-7,-5l19652,-83r,34l19641,-39r-36,l19605,-93r36,l19652,-83r,-19l19644,-106r-20,-3l19585,-109r,87l19624,-22r20,-3l19659,-34r3,-5l19669,-48r3,-18m19873,-78r-3,-13l19869,-93r-6,-8l19852,-106r,19l19852,-68r-6,5l19817,-63r,-30l19846,-93r6,6l19852,-106r-1,-1l19835,-109r-38,l19797,-22r20,l19817,-46r18,l19851,-49r12,-6l19869,-63r1,-2l19873,-78t128,56l19984,-47r-2,-3l19993,-55r5,-8l20000,-65r,-13l19997,-91r-1,-2l19990,-101r-11,-5l19979,-87r,19l19973,-63r-29,l19944,-93r29,l19979,-87r,-19l19978,-107r-16,-2l19924,-109r,87l19944,-22r,-25l19963,-47r17,25l20001,-22t72,-87l20053,-109r,87l20073,-22r,-87m20211,-109r-20,l20191,-57r-15,-18l20148,-109r-17,l20131,-22r20,l20151,-75r43,53l20211,-22r,-35l20211,-109t135,14l20338,-105r-13,-6l20310,-111r-18,3l20277,-98r-10,14l20263,-66r4,18l20277,-34r15,10l20310,-21r15,l20338,-26r8,-10l20344,-38r-11,-10l20327,-42r-7,4l20295,-38r-11,-12l20284,-82r11,-12l20320,-94r7,4l20333,-84r11,-10l20346,-95t71,-14l20397,-109r,87l20417,-22r,-87m20550,-78r-2,-13l20546,-93r-6,-8l20530,-106r,19l20530,-68r-6,5l20495,-63r,-30l20524,-93r6,6l20530,-106r-2,-1l20513,-109r-38,l20475,-22r20,l20495,-46r18,l20528,-49r12,-6l20546,-63r2,-2l20550,-78t134,56l20675,-41r-6,-15l20654,-90r-5,-11l20649,-56r-28,l20635,-90r14,34l20649,-101r-4,-8l20625,-109r-39,87l20607,-22r8,-19l20655,-41r8,19l20684,-22t110,-17l20750,-39r,-70l20730,-109r,87l20794,-22r,-17e" fillcolor="#47474a" stroked="f">
              <v:stroke joinstyle="round"/>
              <v:formulas/>
              <v:path arrowok="t" o:connecttype="segments"/>
            </v:shape>
            <v:line id="_x0000_s1980" style="position:absolute" from="18360,235" to="21117,235" strokecolor="#627c6a" strokeweight=".9pt"/>
            <v:line id="_x0000_s1979" style="position:absolute" from="18370,-344" to="18370,226" strokecolor="#627c6a" strokeweight=".3235mm"/>
            <v:line id="_x0000_s1978" style="position:absolute" from="18360,-353" to="21117,-353" strokecolor="#627c6a" strokeweight=".9pt"/>
            <v:line id="_x0000_s1977" style="position:absolute" from="21108,-343" to="21108,226" strokecolor="#627c6a" strokeweight=".32067mm"/>
            <v:shape id="_x0000_s1976" style="position:absolute;left:13987;top:6030;width:897;height:115" coordorigin="13987,6031" coordsize="897,115" o:spt="100" adj="0,,0" path="m14063,6117r-8,-17l14038,6093r-17,-4l14013,6082r,-4l14017,6074r18,l14043,6077r8,4l14054,6074r5,-11l14050,6058r-11,-3l14027,6055r-16,2l13998,6063r-7,9l13989,6083r8,18l14014,6108r17,4l14038,6119r,5l14034,6126r-20,l14003,6123r-8,-5l13987,6136r9,6l14010,6146r14,l14041,6143r12,-6l14060,6128r1,-2l14063,6117t73,-60l14111,6057r,87l14136,6144r,-87m14273,6109r,-1l14267,6102r-10,-3l14265,6095r2,-4l14269,6088r,-8l14268,6075r-1,-5l14261,6063r-11,-4l14249,6058r,53l14249,6123r-5,3l14215,6126r,-18l14244,6108r5,3l14249,6058r-5,l14244,6078r,11l14240,6091r-25,l14215,6075r25,l14244,6078r,-20l14235,6057r-44,l14191,6144r47,l14253,6142r11,-4l14271,6130r1,-4l14273,6120r,-11m14414,6144r-7,-17l14399,6109r-13,-28l14376,6057r-1,l14375,6109r-23,l14363,6081r12,28l14375,6057r-24,l14313,6144r25,l14345,6127r37,l14389,6144r25,m14541,6057r-24,l14517,6103r-5,-6l14479,6057r-21,l14458,6144r25,l14483,6097r38,47l14541,6144r,-41l14541,6057t79,l14596,6057r,87l14620,6144r,-87m14756,6072r-7,-7l14740,6059r-10,-3l14719,6055r-20,3l14684,6068r-10,14l14671,6100r3,19l14684,6133r15,9l14719,6146r11,-1l14740,6141r9,-5l14756,6129r-4,-4l14740,6115r-5,7l14728,6125r-22,l14696,6115r,-30l14706,6076r22,l14735,6079r5,7l14752,6076r4,-4m14872,6031r-24,l14831,6050r17,l14872,6031t12,26l14860,6057r,62l14854,6125r-21,l14827,6119r,-62l14802,6057r,48l14805,6122r8,13l14826,6143r17,3l14861,6143r12,-8l14880,6125r1,-3l14884,6105r,-48e" fillcolor="#6d8b67" stroked="f">
              <v:stroke joinstyle="round"/>
              <v:formulas/>
              <v:path arrowok="t" o:connecttype="segments"/>
            </v:shape>
            <w10:wrap anchorx="page"/>
          </v:group>
        </w:pict>
      </w:r>
      <w:r w:rsidR="004A6650">
        <w:rPr>
          <w:color w:val="67666A"/>
          <w:w w:val="105"/>
        </w:rPr>
        <w:t>La siguiente tabla se tomó en cuenta para la selección del municipio donde se ejecutará la propuesta arquitectónica de la Escuela de Oficios, dando como resultado la elección de la capital de la provincia: Camagüey, al mismo tiempo los datos sirven de análisis para la elección de oficios de acuerdo a las actividades de cada territorio y el rango de edades de los alumnos que serán beneficiados con el proyecto.</w:t>
      </w:r>
    </w:p>
    <w:p w14:paraId="3196F68B" w14:textId="77777777" w:rsidR="003259F3" w:rsidRDefault="003259F3">
      <w:pPr>
        <w:pStyle w:val="Textoindependiente"/>
        <w:rPr>
          <w:sz w:val="20"/>
        </w:rPr>
      </w:pPr>
    </w:p>
    <w:p w14:paraId="077CFB1B" w14:textId="77777777" w:rsidR="003259F3" w:rsidRDefault="003259F3">
      <w:pPr>
        <w:pStyle w:val="Textoindependiente"/>
        <w:rPr>
          <w:sz w:val="20"/>
        </w:rPr>
      </w:pPr>
    </w:p>
    <w:p w14:paraId="60B9EEA8" w14:textId="77777777" w:rsidR="003259F3" w:rsidRDefault="003259F3">
      <w:pPr>
        <w:pStyle w:val="Textoindependiente"/>
        <w:rPr>
          <w:sz w:val="20"/>
        </w:rPr>
      </w:pPr>
    </w:p>
    <w:p w14:paraId="5805978B" w14:textId="77777777" w:rsidR="003259F3" w:rsidRDefault="003259F3">
      <w:pPr>
        <w:pStyle w:val="Textoindependiente"/>
        <w:rPr>
          <w:sz w:val="20"/>
        </w:rPr>
      </w:pPr>
    </w:p>
    <w:p w14:paraId="69939AA4" w14:textId="77777777" w:rsidR="003259F3" w:rsidRDefault="003259F3">
      <w:pPr>
        <w:pStyle w:val="Textoindependiente"/>
        <w:rPr>
          <w:sz w:val="20"/>
        </w:rPr>
      </w:pPr>
    </w:p>
    <w:p w14:paraId="5EA07C0A" w14:textId="77777777" w:rsidR="003259F3" w:rsidRDefault="003259F3">
      <w:pPr>
        <w:pStyle w:val="Textoindependiente"/>
        <w:rPr>
          <w:sz w:val="20"/>
        </w:rPr>
      </w:pPr>
    </w:p>
    <w:p w14:paraId="4DC36C24" w14:textId="77777777" w:rsidR="003259F3" w:rsidRDefault="003259F3">
      <w:pPr>
        <w:pStyle w:val="Textoindependiente"/>
        <w:rPr>
          <w:sz w:val="20"/>
        </w:rPr>
      </w:pPr>
    </w:p>
    <w:p w14:paraId="5D18791E" w14:textId="77777777" w:rsidR="003259F3" w:rsidRDefault="003259F3">
      <w:pPr>
        <w:pStyle w:val="Textoindependiente"/>
        <w:rPr>
          <w:sz w:val="20"/>
        </w:rPr>
      </w:pPr>
    </w:p>
    <w:p w14:paraId="0EEB5E26" w14:textId="77777777" w:rsidR="003259F3" w:rsidRDefault="003259F3">
      <w:pPr>
        <w:pStyle w:val="Textoindependiente"/>
        <w:rPr>
          <w:sz w:val="20"/>
        </w:rPr>
      </w:pPr>
    </w:p>
    <w:p w14:paraId="7687A102" w14:textId="77777777" w:rsidR="003259F3" w:rsidRDefault="003259F3">
      <w:pPr>
        <w:pStyle w:val="Textoindependiente"/>
        <w:rPr>
          <w:sz w:val="20"/>
        </w:rPr>
      </w:pPr>
    </w:p>
    <w:p w14:paraId="4C38B553" w14:textId="77777777" w:rsidR="003259F3" w:rsidRDefault="003259F3">
      <w:pPr>
        <w:pStyle w:val="Textoindependiente"/>
        <w:rPr>
          <w:sz w:val="20"/>
        </w:rPr>
      </w:pPr>
    </w:p>
    <w:p w14:paraId="369104B3" w14:textId="77777777" w:rsidR="003259F3" w:rsidRDefault="003259F3">
      <w:pPr>
        <w:pStyle w:val="Textoindependiente"/>
        <w:rPr>
          <w:sz w:val="20"/>
        </w:rPr>
      </w:pPr>
    </w:p>
    <w:p w14:paraId="746E0ECE" w14:textId="77777777" w:rsidR="003259F3" w:rsidRDefault="003259F3">
      <w:pPr>
        <w:pStyle w:val="Textoindependiente"/>
        <w:rPr>
          <w:sz w:val="20"/>
        </w:rPr>
      </w:pPr>
    </w:p>
    <w:p w14:paraId="3D3AF57D" w14:textId="77777777" w:rsidR="003259F3" w:rsidRDefault="003259F3">
      <w:pPr>
        <w:pStyle w:val="Textoindependiente"/>
        <w:rPr>
          <w:sz w:val="20"/>
        </w:rPr>
      </w:pPr>
    </w:p>
    <w:p w14:paraId="19E8919B" w14:textId="77777777" w:rsidR="003259F3" w:rsidRDefault="003259F3">
      <w:pPr>
        <w:pStyle w:val="Textoindependiente"/>
        <w:rPr>
          <w:sz w:val="20"/>
        </w:rPr>
      </w:pPr>
    </w:p>
    <w:p w14:paraId="0A26AEF2" w14:textId="77777777" w:rsidR="003259F3" w:rsidRDefault="003259F3">
      <w:pPr>
        <w:pStyle w:val="Textoindependiente"/>
        <w:rPr>
          <w:sz w:val="20"/>
        </w:rPr>
      </w:pPr>
    </w:p>
    <w:p w14:paraId="09121FE8" w14:textId="77777777" w:rsidR="003259F3" w:rsidRDefault="003259F3">
      <w:pPr>
        <w:pStyle w:val="Textoindependiente"/>
        <w:rPr>
          <w:sz w:val="20"/>
        </w:rPr>
      </w:pPr>
    </w:p>
    <w:p w14:paraId="175EBE48" w14:textId="77777777" w:rsidR="003259F3" w:rsidRDefault="003259F3">
      <w:pPr>
        <w:pStyle w:val="Textoindependiente"/>
        <w:rPr>
          <w:sz w:val="20"/>
        </w:rPr>
      </w:pPr>
    </w:p>
    <w:p w14:paraId="28B69012" w14:textId="77777777" w:rsidR="003259F3" w:rsidRDefault="003259F3">
      <w:pPr>
        <w:pStyle w:val="Textoindependiente"/>
        <w:rPr>
          <w:sz w:val="20"/>
        </w:rPr>
      </w:pPr>
    </w:p>
    <w:p w14:paraId="7EC1DA0D" w14:textId="77777777" w:rsidR="003259F3" w:rsidRDefault="003259F3">
      <w:pPr>
        <w:pStyle w:val="Textoindependiente"/>
        <w:rPr>
          <w:sz w:val="20"/>
        </w:rPr>
      </w:pPr>
    </w:p>
    <w:p w14:paraId="6DD72AEB" w14:textId="77777777" w:rsidR="003259F3" w:rsidRDefault="003259F3">
      <w:pPr>
        <w:pStyle w:val="Textoindependiente"/>
        <w:rPr>
          <w:sz w:val="20"/>
        </w:rPr>
      </w:pPr>
    </w:p>
    <w:p w14:paraId="72965F7F" w14:textId="77777777" w:rsidR="003259F3" w:rsidRDefault="003259F3">
      <w:pPr>
        <w:pStyle w:val="Textoindependiente"/>
        <w:rPr>
          <w:sz w:val="20"/>
        </w:rPr>
      </w:pPr>
    </w:p>
    <w:p w14:paraId="0DDA7B28" w14:textId="77777777" w:rsidR="003259F3" w:rsidRDefault="003259F3">
      <w:pPr>
        <w:pStyle w:val="Textoindependiente"/>
        <w:rPr>
          <w:sz w:val="20"/>
        </w:rPr>
      </w:pPr>
    </w:p>
    <w:p w14:paraId="11B3764A" w14:textId="77777777" w:rsidR="003259F3" w:rsidRDefault="003259F3">
      <w:pPr>
        <w:pStyle w:val="Textoindependiente"/>
        <w:rPr>
          <w:sz w:val="20"/>
        </w:rPr>
      </w:pPr>
    </w:p>
    <w:p w14:paraId="2CCDB6AC" w14:textId="77777777" w:rsidR="003259F3" w:rsidRDefault="003259F3">
      <w:pPr>
        <w:pStyle w:val="Textoindependiente"/>
        <w:rPr>
          <w:sz w:val="20"/>
        </w:rPr>
      </w:pPr>
    </w:p>
    <w:p w14:paraId="6AE5AA64" w14:textId="77777777" w:rsidR="003259F3" w:rsidRDefault="003259F3">
      <w:pPr>
        <w:pStyle w:val="Textoindependiente"/>
        <w:rPr>
          <w:sz w:val="20"/>
        </w:rPr>
      </w:pPr>
    </w:p>
    <w:p w14:paraId="07C6AA3B" w14:textId="77777777" w:rsidR="003259F3" w:rsidRDefault="003259F3">
      <w:pPr>
        <w:pStyle w:val="Textoindependiente"/>
        <w:rPr>
          <w:sz w:val="20"/>
        </w:rPr>
      </w:pPr>
    </w:p>
    <w:p w14:paraId="6B7D3C20" w14:textId="77777777" w:rsidR="003259F3" w:rsidRDefault="003259F3">
      <w:pPr>
        <w:pStyle w:val="Textoindependiente"/>
        <w:rPr>
          <w:sz w:val="20"/>
        </w:rPr>
      </w:pPr>
    </w:p>
    <w:p w14:paraId="3E787549" w14:textId="77777777" w:rsidR="003259F3" w:rsidRDefault="003259F3">
      <w:pPr>
        <w:pStyle w:val="Textoindependiente"/>
        <w:rPr>
          <w:sz w:val="20"/>
        </w:rPr>
      </w:pPr>
    </w:p>
    <w:p w14:paraId="2E384D75" w14:textId="77777777" w:rsidR="003259F3" w:rsidRDefault="003259F3">
      <w:pPr>
        <w:pStyle w:val="Textoindependiente"/>
        <w:rPr>
          <w:sz w:val="20"/>
        </w:rPr>
      </w:pPr>
    </w:p>
    <w:p w14:paraId="41005679" w14:textId="77777777" w:rsidR="003259F3" w:rsidRDefault="003259F3">
      <w:pPr>
        <w:pStyle w:val="Textoindependiente"/>
        <w:rPr>
          <w:sz w:val="20"/>
        </w:rPr>
      </w:pPr>
    </w:p>
    <w:p w14:paraId="4502390C" w14:textId="77777777" w:rsidR="003259F3" w:rsidRDefault="003259F3">
      <w:pPr>
        <w:pStyle w:val="Textoindependiente"/>
        <w:rPr>
          <w:sz w:val="20"/>
        </w:rPr>
      </w:pPr>
    </w:p>
    <w:p w14:paraId="01535A14" w14:textId="77777777" w:rsidR="003259F3" w:rsidRDefault="003259F3">
      <w:pPr>
        <w:pStyle w:val="Textoindependiente"/>
        <w:rPr>
          <w:sz w:val="20"/>
        </w:rPr>
      </w:pPr>
    </w:p>
    <w:p w14:paraId="75B36723" w14:textId="77777777" w:rsidR="003259F3" w:rsidRDefault="003259F3">
      <w:pPr>
        <w:pStyle w:val="Textoindependiente"/>
        <w:rPr>
          <w:sz w:val="20"/>
        </w:rPr>
      </w:pPr>
    </w:p>
    <w:p w14:paraId="7E889A8E" w14:textId="77777777" w:rsidR="003259F3" w:rsidRDefault="003259F3">
      <w:pPr>
        <w:pStyle w:val="Textoindependiente"/>
        <w:rPr>
          <w:sz w:val="20"/>
        </w:rPr>
      </w:pPr>
    </w:p>
    <w:p w14:paraId="599E3418" w14:textId="77777777" w:rsidR="003259F3" w:rsidRDefault="003259F3">
      <w:pPr>
        <w:pStyle w:val="Textoindependiente"/>
        <w:rPr>
          <w:sz w:val="20"/>
        </w:rPr>
      </w:pPr>
    </w:p>
    <w:p w14:paraId="254155F6" w14:textId="77777777" w:rsidR="003259F3" w:rsidRDefault="003259F3">
      <w:pPr>
        <w:pStyle w:val="Textoindependiente"/>
        <w:rPr>
          <w:sz w:val="20"/>
        </w:rPr>
      </w:pPr>
    </w:p>
    <w:p w14:paraId="568B7EA8" w14:textId="77777777" w:rsidR="003259F3" w:rsidRDefault="003259F3">
      <w:pPr>
        <w:pStyle w:val="Textoindependiente"/>
        <w:rPr>
          <w:sz w:val="20"/>
        </w:rPr>
      </w:pPr>
    </w:p>
    <w:p w14:paraId="4086C707" w14:textId="77777777" w:rsidR="003259F3" w:rsidRDefault="003259F3">
      <w:pPr>
        <w:pStyle w:val="Textoindependiente"/>
        <w:rPr>
          <w:sz w:val="20"/>
        </w:rPr>
      </w:pPr>
    </w:p>
    <w:p w14:paraId="0D8E22C6" w14:textId="77777777" w:rsidR="003259F3" w:rsidRDefault="001A3EA4">
      <w:pPr>
        <w:pStyle w:val="Textoindependiente"/>
        <w:rPr>
          <w:sz w:val="20"/>
        </w:rPr>
      </w:pPr>
      <w:r>
        <w:pict w14:anchorId="4C2C2B31">
          <v:shape id="_x0000_s1974" type="#_x0000_t202" style="position:absolute;margin-left:408.15pt;margin-top:12.7pt;width:275.6pt;height:57.25pt;z-index:-251288576;mso-wrap-distance-left:0;mso-wrap-distance-right:0;mso-position-horizontal-relative:page" filled="f" stroked="f">
            <v:textbox inset="0,0,0,0">
              <w:txbxContent>
                <w:p w14:paraId="7C4F5D33" w14:textId="77777777" w:rsidR="003259F3" w:rsidRDefault="003259F3">
                  <w:pPr>
                    <w:pStyle w:val="Textoindependiente"/>
                    <w:spacing w:before="10"/>
                    <w:rPr>
                      <w:sz w:val="25"/>
                    </w:rPr>
                  </w:pPr>
                </w:p>
                <w:p w14:paraId="0BB76BDC" w14:textId="77777777" w:rsidR="003259F3" w:rsidRDefault="004A6650">
                  <w:pPr>
                    <w:ind w:left="230" w:right="230"/>
                    <w:jc w:val="center"/>
                    <w:rPr>
                      <w:sz w:val="20"/>
                    </w:rPr>
                  </w:pPr>
                  <w:r>
                    <w:rPr>
                      <w:color w:val="67666A"/>
                      <w:sz w:val="20"/>
                    </w:rPr>
                    <w:t>Tabla 1</w:t>
                  </w:r>
                </w:p>
                <w:p w14:paraId="16B193FE" w14:textId="77777777" w:rsidR="003259F3" w:rsidRDefault="004A6650">
                  <w:pPr>
                    <w:spacing w:before="10"/>
                    <w:ind w:left="234" w:right="229"/>
                    <w:jc w:val="center"/>
                    <w:rPr>
                      <w:sz w:val="20"/>
                    </w:rPr>
                  </w:pPr>
                  <w:r>
                    <w:rPr>
                      <w:color w:val="67666A"/>
                      <w:sz w:val="20"/>
                    </w:rPr>
                    <w:t>Fuente: Espinosa, J. Noviembre, 2018.</w:t>
                  </w:r>
                </w:p>
              </w:txbxContent>
            </v:textbox>
            <w10:wrap type="topAndBottom" anchorx="page"/>
          </v:shape>
        </w:pict>
      </w:r>
    </w:p>
    <w:p w14:paraId="20D8C77F" w14:textId="77777777" w:rsidR="003259F3" w:rsidRDefault="004A6650">
      <w:pPr>
        <w:pStyle w:val="Textoindependiente"/>
        <w:spacing w:before="61"/>
        <w:ind w:right="1531"/>
        <w:jc w:val="right"/>
        <w:rPr>
          <w:rFonts w:ascii="Calibri"/>
        </w:rPr>
      </w:pPr>
      <w:r>
        <w:rPr>
          <w:rFonts w:ascii="Calibri"/>
          <w:color w:val="627C6A"/>
          <w:w w:val="120"/>
        </w:rPr>
        <w:t>3 9</w:t>
      </w:r>
      <w:r>
        <w:rPr>
          <w:rFonts w:ascii="Calibri"/>
          <w:color w:val="627C6A"/>
        </w:rPr>
        <w:t xml:space="preserve"> </w:t>
      </w:r>
    </w:p>
    <w:p w14:paraId="376A0424" w14:textId="77777777" w:rsidR="003259F3" w:rsidRDefault="003259F3">
      <w:pPr>
        <w:jc w:val="right"/>
        <w:rPr>
          <w:rFonts w:ascii="Calibri"/>
        </w:rPr>
        <w:sectPr w:rsidR="003259F3">
          <w:headerReference w:type="default" r:id="rId247"/>
          <w:footerReference w:type="default" r:id="rId248"/>
          <w:pgSz w:w="24480" w:h="15840" w:orient="landscape"/>
          <w:pgMar w:top="1080" w:right="0" w:bottom="280" w:left="0" w:header="0" w:footer="0" w:gutter="0"/>
          <w:cols w:space="720"/>
        </w:sectPr>
      </w:pPr>
    </w:p>
    <w:p w14:paraId="792DAAF9" w14:textId="77777777" w:rsidR="003259F3" w:rsidRDefault="003259F3">
      <w:pPr>
        <w:pStyle w:val="Textoindependiente"/>
        <w:rPr>
          <w:rFonts w:ascii="Calibri"/>
          <w:sz w:val="20"/>
        </w:rPr>
      </w:pPr>
    </w:p>
    <w:p w14:paraId="680500C0" w14:textId="77777777" w:rsidR="003259F3" w:rsidRDefault="003259F3">
      <w:pPr>
        <w:pStyle w:val="Textoindependiente"/>
        <w:rPr>
          <w:rFonts w:ascii="Calibri"/>
          <w:sz w:val="20"/>
        </w:rPr>
      </w:pPr>
    </w:p>
    <w:p w14:paraId="22FAADFA" w14:textId="77777777" w:rsidR="003259F3" w:rsidRDefault="003259F3">
      <w:pPr>
        <w:pStyle w:val="Textoindependiente"/>
        <w:spacing w:before="11"/>
        <w:rPr>
          <w:rFonts w:ascii="Calibri"/>
        </w:rPr>
      </w:pPr>
    </w:p>
    <w:p w14:paraId="05F11CB3" w14:textId="77777777" w:rsidR="003259F3" w:rsidRDefault="004A6650">
      <w:pPr>
        <w:pStyle w:val="Textoindependiente"/>
        <w:spacing w:before="115" w:line="249" w:lineRule="auto"/>
        <w:ind w:left="11421" w:right="1711"/>
        <w:jc w:val="both"/>
      </w:pPr>
      <w:r>
        <w:rPr>
          <w:color w:val="67666A"/>
          <w:spacing w:val="5"/>
        </w:rPr>
        <w:t xml:space="preserve">Actualmente Camagüey </w:t>
      </w:r>
      <w:r>
        <w:rPr>
          <w:color w:val="67666A"/>
          <w:spacing w:val="3"/>
        </w:rPr>
        <w:t xml:space="preserve">es </w:t>
      </w:r>
      <w:r>
        <w:rPr>
          <w:color w:val="67666A"/>
          <w:spacing w:val="4"/>
        </w:rPr>
        <w:t xml:space="preserve">una </w:t>
      </w:r>
      <w:r>
        <w:rPr>
          <w:color w:val="67666A"/>
          <w:spacing w:val="3"/>
        </w:rPr>
        <w:t xml:space="preserve">de </w:t>
      </w:r>
      <w:r>
        <w:rPr>
          <w:color w:val="67666A"/>
          <w:spacing w:val="4"/>
        </w:rPr>
        <w:t xml:space="preserve">las provincias con mayor desarrollo </w:t>
      </w:r>
      <w:r>
        <w:rPr>
          <w:color w:val="67666A"/>
          <w:spacing w:val="3"/>
        </w:rPr>
        <w:t xml:space="preserve">en el  </w:t>
      </w:r>
      <w:r>
        <w:rPr>
          <w:color w:val="67666A"/>
          <w:spacing w:val="5"/>
        </w:rPr>
        <w:t>ámbito</w:t>
      </w:r>
      <w:r>
        <w:rPr>
          <w:color w:val="67666A"/>
          <w:spacing w:val="52"/>
        </w:rPr>
        <w:t xml:space="preserve"> </w:t>
      </w:r>
      <w:r>
        <w:rPr>
          <w:color w:val="67666A"/>
          <w:spacing w:val="6"/>
        </w:rPr>
        <w:t xml:space="preserve">educativo, </w:t>
      </w:r>
      <w:r>
        <w:rPr>
          <w:color w:val="67666A"/>
          <w:spacing w:val="5"/>
        </w:rPr>
        <w:t xml:space="preserve">siendo </w:t>
      </w:r>
      <w:r>
        <w:rPr>
          <w:color w:val="67666A"/>
          <w:spacing w:val="3"/>
        </w:rPr>
        <w:t xml:space="preserve">la </w:t>
      </w:r>
      <w:r>
        <w:rPr>
          <w:color w:val="67666A"/>
          <w:spacing w:val="4"/>
        </w:rPr>
        <w:t xml:space="preserve">tercera provincia más </w:t>
      </w:r>
      <w:r>
        <w:rPr>
          <w:color w:val="67666A"/>
          <w:spacing w:val="5"/>
        </w:rPr>
        <w:t xml:space="preserve">grande </w:t>
      </w:r>
      <w:r>
        <w:rPr>
          <w:color w:val="67666A"/>
          <w:spacing w:val="3"/>
        </w:rPr>
        <w:t xml:space="preserve">de </w:t>
      </w:r>
      <w:r>
        <w:rPr>
          <w:color w:val="67666A"/>
          <w:spacing w:val="4"/>
        </w:rPr>
        <w:t xml:space="preserve">Cuba con una </w:t>
      </w:r>
      <w:r>
        <w:rPr>
          <w:color w:val="67666A"/>
          <w:spacing w:val="5"/>
        </w:rPr>
        <w:t xml:space="preserve">población </w:t>
      </w:r>
      <w:r>
        <w:rPr>
          <w:color w:val="67666A"/>
          <w:spacing w:val="3"/>
        </w:rPr>
        <w:t xml:space="preserve">de </w:t>
      </w:r>
      <w:r>
        <w:rPr>
          <w:color w:val="67666A"/>
          <w:spacing w:val="5"/>
        </w:rPr>
        <w:t xml:space="preserve">321,992 habitantes, </w:t>
      </w:r>
      <w:r>
        <w:rPr>
          <w:color w:val="67666A"/>
          <w:spacing w:val="3"/>
        </w:rPr>
        <w:t xml:space="preserve">la </w:t>
      </w:r>
      <w:r>
        <w:rPr>
          <w:color w:val="67666A"/>
        </w:rPr>
        <w:t xml:space="preserve">cual  </w:t>
      </w:r>
      <w:r>
        <w:rPr>
          <w:color w:val="67666A"/>
          <w:spacing w:val="4"/>
        </w:rPr>
        <w:t xml:space="preserve">está </w:t>
      </w:r>
      <w:r>
        <w:rPr>
          <w:color w:val="67666A"/>
          <w:spacing w:val="5"/>
        </w:rPr>
        <w:t xml:space="preserve">conformada </w:t>
      </w:r>
      <w:r>
        <w:rPr>
          <w:color w:val="67666A"/>
          <w:spacing w:val="4"/>
        </w:rPr>
        <w:t xml:space="preserve">por </w:t>
      </w:r>
      <w:r>
        <w:rPr>
          <w:color w:val="67666A"/>
          <w:spacing w:val="3"/>
        </w:rPr>
        <w:t xml:space="preserve">13 </w:t>
      </w:r>
      <w:r>
        <w:rPr>
          <w:color w:val="67666A"/>
          <w:spacing w:val="5"/>
        </w:rPr>
        <w:t xml:space="preserve">municipios: Carlos Manuel </w:t>
      </w:r>
      <w:r>
        <w:rPr>
          <w:color w:val="67666A"/>
          <w:spacing w:val="3"/>
        </w:rPr>
        <w:t xml:space="preserve">De </w:t>
      </w:r>
      <w:r>
        <w:rPr>
          <w:color w:val="67666A"/>
          <w:spacing w:val="5"/>
        </w:rPr>
        <w:t xml:space="preserve">Céspedes </w:t>
      </w:r>
      <w:r>
        <w:rPr>
          <w:color w:val="67666A"/>
          <w:spacing w:val="4"/>
        </w:rPr>
        <w:t xml:space="preserve">(1), </w:t>
      </w:r>
      <w:r>
        <w:rPr>
          <w:color w:val="67666A"/>
          <w:spacing w:val="5"/>
        </w:rPr>
        <w:t xml:space="preserve">Esmeralda </w:t>
      </w:r>
      <w:r>
        <w:rPr>
          <w:color w:val="67666A"/>
          <w:spacing w:val="4"/>
        </w:rPr>
        <w:t xml:space="preserve">(2), </w:t>
      </w:r>
      <w:r>
        <w:rPr>
          <w:color w:val="67666A"/>
          <w:spacing w:val="5"/>
        </w:rPr>
        <w:t xml:space="preserve">Sierra </w:t>
      </w:r>
      <w:r>
        <w:rPr>
          <w:color w:val="67666A"/>
        </w:rPr>
        <w:t xml:space="preserve">De </w:t>
      </w:r>
      <w:r>
        <w:rPr>
          <w:color w:val="67666A"/>
          <w:spacing w:val="5"/>
        </w:rPr>
        <w:t>Cubitas</w:t>
      </w:r>
      <w:r>
        <w:rPr>
          <w:color w:val="67666A"/>
          <w:spacing w:val="10"/>
        </w:rPr>
        <w:t xml:space="preserve"> </w:t>
      </w:r>
      <w:r>
        <w:rPr>
          <w:color w:val="67666A"/>
          <w:spacing w:val="4"/>
        </w:rPr>
        <w:t>(3),</w:t>
      </w:r>
      <w:r>
        <w:rPr>
          <w:color w:val="67666A"/>
          <w:spacing w:val="11"/>
        </w:rPr>
        <w:t xml:space="preserve"> </w:t>
      </w:r>
      <w:r>
        <w:rPr>
          <w:color w:val="67666A"/>
          <w:spacing w:val="4"/>
        </w:rPr>
        <w:t>Minas</w:t>
      </w:r>
      <w:r>
        <w:rPr>
          <w:color w:val="67666A"/>
          <w:spacing w:val="11"/>
        </w:rPr>
        <w:t xml:space="preserve"> </w:t>
      </w:r>
      <w:r>
        <w:rPr>
          <w:color w:val="67666A"/>
          <w:spacing w:val="4"/>
        </w:rPr>
        <w:t>(4),</w:t>
      </w:r>
      <w:r>
        <w:rPr>
          <w:color w:val="67666A"/>
          <w:spacing w:val="11"/>
        </w:rPr>
        <w:t xml:space="preserve"> </w:t>
      </w:r>
      <w:r>
        <w:rPr>
          <w:color w:val="67666A"/>
          <w:spacing w:val="5"/>
        </w:rPr>
        <w:t>Nuevitas</w:t>
      </w:r>
      <w:r>
        <w:rPr>
          <w:color w:val="67666A"/>
          <w:spacing w:val="11"/>
        </w:rPr>
        <w:t xml:space="preserve"> </w:t>
      </w:r>
      <w:r>
        <w:rPr>
          <w:color w:val="67666A"/>
          <w:spacing w:val="4"/>
        </w:rPr>
        <w:t>(5),</w:t>
      </w:r>
      <w:r>
        <w:rPr>
          <w:color w:val="67666A"/>
          <w:spacing w:val="11"/>
        </w:rPr>
        <w:t xml:space="preserve"> </w:t>
      </w:r>
      <w:r>
        <w:rPr>
          <w:color w:val="67666A"/>
          <w:spacing w:val="4"/>
        </w:rPr>
        <w:t>Guáimaro</w:t>
      </w:r>
      <w:r>
        <w:rPr>
          <w:color w:val="67666A"/>
          <w:spacing w:val="11"/>
        </w:rPr>
        <w:t xml:space="preserve"> </w:t>
      </w:r>
      <w:r>
        <w:rPr>
          <w:color w:val="67666A"/>
          <w:spacing w:val="4"/>
        </w:rPr>
        <w:t>(6),</w:t>
      </w:r>
      <w:r>
        <w:rPr>
          <w:color w:val="67666A"/>
          <w:spacing w:val="11"/>
        </w:rPr>
        <w:t xml:space="preserve"> </w:t>
      </w:r>
      <w:r>
        <w:rPr>
          <w:color w:val="67666A"/>
          <w:spacing w:val="5"/>
        </w:rPr>
        <w:t>Sibanicú</w:t>
      </w:r>
      <w:r>
        <w:rPr>
          <w:color w:val="67666A"/>
          <w:spacing w:val="11"/>
        </w:rPr>
        <w:t xml:space="preserve"> </w:t>
      </w:r>
      <w:r>
        <w:rPr>
          <w:color w:val="67666A"/>
          <w:spacing w:val="4"/>
        </w:rPr>
        <w:t>(7),</w:t>
      </w:r>
      <w:r>
        <w:rPr>
          <w:color w:val="67666A"/>
          <w:spacing w:val="11"/>
        </w:rPr>
        <w:t xml:space="preserve"> </w:t>
      </w:r>
      <w:r>
        <w:rPr>
          <w:color w:val="67666A"/>
          <w:spacing w:val="5"/>
        </w:rPr>
        <w:t>Camagüey</w:t>
      </w:r>
      <w:r>
        <w:rPr>
          <w:color w:val="67666A"/>
          <w:spacing w:val="11"/>
        </w:rPr>
        <w:t xml:space="preserve"> </w:t>
      </w:r>
      <w:r>
        <w:rPr>
          <w:color w:val="67666A"/>
          <w:spacing w:val="4"/>
        </w:rPr>
        <w:t>(8),</w:t>
      </w:r>
      <w:r>
        <w:rPr>
          <w:color w:val="67666A"/>
          <w:spacing w:val="11"/>
        </w:rPr>
        <w:t xml:space="preserve"> </w:t>
      </w:r>
      <w:r>
        <w:rPr>
          <w:color w:val="67666A"/>
          <w:spacing w:val="5"/>
        </w:rPr>
        <w:t>Florida</w:t>
      </w:r>
      <w:r>
        <w:rPr>
          <w:color w:val="67666A"/>
          <w:spacing w:val="11"/>
        </w:rPr>
        <w:t xml:space="preserve"> </w:t>
      </w:r>
      <w:r>
        <w:rPr>
          <w:color w:val="67666A"/>
          <w:spacing w:val="4"/>
        </w:rPr>
        <w:t>(9),</w:t>
      </w:r>
      <w:r>
        <w:rPr>
          <w:color w:val="67666A"/>
          <w:spacing w:val="11"/>
        </w:rPr>
        <w:t xml:space="preserve"> </w:t>
      </w:r>
      <w:r>
        <w:rPr>
          <w:color w:val="67666A"/>
          <w:spacing w:val="4"/>
        </w:rPr>
        <w:t>Vertientes</w:t>
      </w:r>
    </w:p>
    <w:p w14:paraId="0DE6C071" w14:textId="77777777" w:rsidR="003259F3" w:rsidRDefault="001A3EA4">
      <w:pPr>
        <w:pStyle w:val="Textoindependiente"/>
        <w:spacing w:before="4"/>
        <w:ind w:left="11421"/>
        <w:jc w:val="both"/>
      </w:pPr>
      <w:r>
        <w:pict w14:anchorId="5581D728">
          <v:group id="_x0000_s1969" style="position:absolute;left:0;text-align:left;margin-left:616.85pt;margin-top:40pt;width:606.85pt;height:415.2pt;z-index:252032000;mso-position-horizontal-relative:page" coordorigin="12337,800" coordsize="12137,8304">
            <v:rect id="_x0000_s1973" style="position:absolute;left:15119;top:7970;width:9355;height:1134" fillcolor="#627c6a" stroked="f"/>
            <v:shape id="_x0000_s1972" type="#_x0000_t75" style="position:absolute;left:12336;top:800;width:8492;height:7263">
              <v:imagedata r:id="rId249" o:title=""/>
            </v:shape>
            <v:shape id="_x0000_s1971" type="#_x0000_t75" style="position:absolute;left:12496;top:960;width:7888;height:6658">
              <v:imagedata r:id="rId250" o:title=""/>
            </v:shape>
            <v:shape id="_x0000_s1970" type="#_x0000_t202" style="position:absolute;left:15630;top:8225;width:4845;height:514" filled="f" stroked="f">
              <v:textbox inset="0,0,0,0">
                <w:txbxContent>
                  <w:p w14:paraId="1DB676F8" w14:textId="77777777" w:rsidR="003259F3" w:rsidRDefault="004A6650">
                    <w:pPr>
                      <w:spacing w:before="12"/>
                      <w:rPr>
                        <w:sz w:val="20"/>
                      </w:rPr>
                    </w:pPr>
                    <w:r>
                      <w:rPr>
                        <w:color w:val="FFFFFF"/>
                        <w:sz w:val="20"/>
                      </w:rPr>
                      <w:t>Mapa 1: Municipios de Camagüey.</w:t>
                    </w:r>
                  </w:p>
                  <w:p w14:paraId="7BFEB98B" w14:textId="77777777" w:rsidR="003259F3" w:rsidRDefault="004A6650">
                    <w:pPr>
                      <w:tabs>
                        <w:tab w:val="left" w:pos="2669"/>
                      </w:tabs>
                      <w:spacing w:before="10"/>
                      <w:rPr>
                        <w:sz w:val="20"/>
                      </w:rPr>
                    </w:pPr>
                    <w:r>
                      <w:rPr>
                        <w:color w:val="FFFFFF"/>
                        <w:spacing w:val="32"/>
                        <w:sz w:val="20"/>
                      </w:rPr>
                      <w:t>Fuente:</w:t>
                    </w:r>
                    <w:r>
                      <w:rPr>
                        <w:color w:val="FFFFFF"/>
                        <w:spacing w:val="45"/>
                        <w:sz w:val="20"/>
                      </w:rPr>
                      <w:t xml:space="preserve"> </w:t>
                    </w:r>
                    <w:r>
                      <w:rPr>
                        <w:color w:val="FFFFFF"/>
                        <w:spacing w:val="33"/>
                        <w:sz w:val="20"/>
                      </w:rPr>
                      <w:t>Espinosa,</w:t>
                    </w:r>
                    <w:r>
                      <w:rPr>
                        <w:color w:val="FFFFFF"/>
                        <w:spacing w:val="45"/>
                        <w:sz w:val="20"/>
                      </w:rPr>
                      <w:t xml:space="preserve"> </w:t>
                    </w:r>
                    <w:r>
                      <w:rPr>
                        <w:color w:val="FFFFFF"/>
                        <w:spacing w:val="19"/>
                        <w:sz w:val="20"/>
                      </w:rPr>
                      <w:t>J.</w:t>
                    </w:r>
                    <w:r>
                      <w:rPr>
                        <w:color w:val="FFFFFF"/>
                        <w:spacing w:val="19"/>
                        <w:sz w:val="20"/>
                      </w:rPr>
                      <w:tab/>
                    </w:r>
                    <w:r>
                      <w:rPr>
                        <w:color w:val="FFFFFF"/>
                        <w:spacing w:val="33"/>
                        <w:sz w:val="20"/>
                      </w:rPr>
                      <w:t xml:space="preserve">Noviembr </w:t>
                    </w:r>
                    <w:r>
                      <w:rPr>
                        <w:color w:val="FFFFFF"/>
                        <w:spacing w:val="19"/>
                        <w:sz w:val="20"/>
                      </w:rPr>
                      <w:t>e,</w:t>
                    </w:r>
                    <w:r>
                      <w:rPr>
                        <w:color w:val="FFFFFF"/>
                        <w:spacing w:val="3"/>
                        <w:sz w:val="20"/>
                      </w:rPr>
                      <w:t xml:space="preserve"> </w:t>
                    </w:r>
                    <w:r>
                      <w:rPr>
                        <w:color w:val="FFFFFF"/>
                        <w:spacing w:val="30"/>
                        <w:sz w:val="20"/>
                      </w:rPr>
                      <w:t>2018.</w:t>
                    </w:r>
                    <w:r>
                      <w:rPr>
                        <w:color w:val="FFFFFF"/>
                        <w:spacing w:val="-18"/>
                        <w:sz w:val="20"/>
                      </w:rPr>
                      <w:t xml:space="preserve"> </w:t>
                    </w:r>
                  </w:p>
                </w:txbxContent>
              </v:textbox>
            </v:shape>
            <w10:wrap anchorx="page"/>
          </v:group>
        </w:pict>
      </w:r>
      <w:r w:rsidR="004A6650">
        <w:rPr>
          <w:color w:val="67666A"/>
          <w:spacing w:val="4"/>
        </w:rPr>
        <w:t xml:space="preserve">(10), </w:t>
      </w:r>
      <w:r w:rsidR="004A6650">
        <w:rPr>
          <w:color w:val="67666A"/>
          <w:spacing w:val="5"/>
        </w:rPr>
        <w:t xml:space="preserve">Jimaguayu </w:t>
      </w:r>
      <w:r w:rsidR="004A6650">
        <w:rPr>
          <w:color w:val="67666A"/>
          <w:spacing w:val="4"/>
        </w:rPr>
        <w:t xml:space="preserve">(11), </w:t>
      </w:r>
      <w:r w:rsidR="004A6650">
        <w:rPr>
          <w:color w:val="67666A"/>
          <w:spacing w:val="5"/>
        </w:rPr>
        <w:t xml:space="preserve">Najasa </w:t>
      </w:r>
      <w:r w:rsidR="004A6650">
        <w:rPr>
          <w:color w:val="67666A"/>
          <w:spacing w:val="4"/>
        </w:rPr>
        <w:t>(12), Santa Cruz Del Sur</w:t>
      </w:r>
      <w:r w:rsidR="004A6650">
        <w:rPr>
          <w:color w:val="67666A"/>
          <w:spacing w:val="60"/>
        </w:rPr>
        <w:t xml:space="preserve"> </w:t>
      </w:r>
      <w:r w:rsidR="004A6650">
        <w:rPr>
          <w:color w:val="67666A"/>
          <w:spacing w:val="6"/>
        </w:rPr>
        <w:t>(13).</w:t>
      </w:r>
    </w:p>
    <w:p w14:paraId="6871787A" w14:textId="77777777" w:rsidR="003259F3" w:rsidRDefault="003259F3">
      <w:pPr>
        <w:jc w:val="both"/>
        <w:sectPr w:rsidR="003259F3">
          <w:headerReference w:type="even" r:id="rId251"/>
          <w:footerReference w:type="even" r:id="rId252"/>
          <w:pgSz w:w="24480" w:h="15840" w:orient="landscape"/>
          <w:pgMar w:top="1760" w:right="0" w:bottom="1240" w:left="0" w:header="1477" w:footer="1051" w:gutter="0"/>
          <w:pgNumType w:start="40"/>
          <w:cols w:space="720"/>
        </w:sectPr>
      </w:pPr>
    </w:p>
    <w:p w14:paraId="6427E0D2" w14:textId="77777777" w:rsidR="003259F3" w:rsidRDefault="001A3EA4">
      <w:pPr>
        <w:pStyle w:val="Textoindependiente"/>
        <w:tabs>
          <w:tab w:val="left" w:pos="16316"/>
          <w:tab w:val="left" w:pos="17723"/>
          <w:tab w:val="left" w:pos="18030"/>
          <w:tab w:val="left" w:pos="19254"/>
          <w:tab w:val="left" w:pos="20075"/>
          <w:tab w:val="left" w:pos="20236"/>
          <w:tab w:val="left" w:pos="20855"/>
        </w:tabs>
        <w:spacing w:before="77" w:line="237" w:lineRule="auto"/>
        <w:ind w:left="15957" w:right="1625" w:hanging="355"/>
        <w:rPr>
          <w:rFonts w:ascii="Verdana" w:hAnsi="Verdana"/>
        </w:rPr>
      </w:pPr>
      <w:r>
        <w:lastRenderedPageBreak/>
        <w:pict w14:anchorId="712809FF">
          <v:group id="_x0000_s1914" style="position:absolute;left:0;text-align:left;margin-left:-.5pt;margin-top:-.5pt;width:1225pt;height:793pt;z-index:-257079296;mso-position-horizontal-relative:page;mso-position-vertical-relative:page" coordorigin="-10,-10" coordsize="24500,15860">
            <v:rect id="_x0000_s1968" style="position:absolute;left:12103;top:13170;width:4039;height:1134" fillcolor="#b6ba7e" stroked="f">
              <v:fill opacity="39321f"/>
            </v:rect>
            <v:line id="_x0000_s1967" style="position:absolute" from="16129,13595" to="22397,13595" strokecolor="#47474a" strokeweight="1.2594mm"/>
            <v:line id="_x0000_s1966" style="position:absolute" from="16129,14316" to="22397,14316" strokecolor="#47474a" strokeweight="1.2596mm"/>
            <v:shape id="_x0000_s1965" style="position:absolute;left:16358;top:13186;width:948;height:920" coordorigin="16359,13187" coordsize="948,920" o:spt="100" adj="0,,0" path="m16419,13964r-6,-13l16399,13945r-13,-4l16379,13936r,-3l16382,13930r15,l16403,13931r7,4l16412,13930r4,-10l16409,13916r-9,-2l16370,13914r-10,11l16360,13937r6,14l16380,13957r13,3l16400,13966r,3l16396,13972r-16,l16371,13969r-6,-4l16359,13979r6,5l16377,13987r32,l16419,13976r,-4l16419,13964t108,-776l16507,13188r,37l16504,13220r-27,-32l16460,13188r,70l16480,13258r,-38l16510,13258r17,l16527,13225r,-37m16531,13985r-6,-13l16518,13957r-10,-22l16500,13916r-1,l16499,13957r-18,l16490,13935r9,22l16499,13916r-19,l16450,13985r20,l16475,13972r30,l16510,13985r21,m16594,14070r-3,-14l16588,14051r-5,-6l16574,14039r,19l16574,14082r-8,7l16542,14089r,-38l16566,14051r8,7l16574,14039r-3,-1l16555,14035r-33,l16522,14105r33,l16571,14102r12,-7l16588,14089r3,-4l16594,14070t38,-154l16613,13916r,37l16609,13948r-27,-32l16566,13916r,69l16585,13985r,-37l16616,13985r16,l16632,13953r,-37m16643,13258r-6,-14l16631,13230r-10,-23l16612,13188r-1,l16611,13230r-18,l16602,13207r9,23l16611,13188r-18,l16562,13258r20,l16588,13244r29,l16623,13258r20,m16690,14090r-36,l16654,14077r31,l16685,14062r-31,l16654,14050r35,l16689,14035r-55,l16634,14105r56,l16690,14090t32,-902l16679,13188r,15l16703,13203r,37l16700,13243r-11,l16686,13241r-4,-5l16671,13249r6,6l16685,13259r28,l16722,13250r,-7l16722,13188t10,728l16670,13916r,15l16691,13931r,54l16711,13985r,-54l16732,13931r,-15m16784,14089r-33,l16751,14035r-20,l16731,14105r53,l16784,14089t53,-831l16831,13244r-7,-14l16814,13207r-8,-19l16805,13188r,42l16787,13230r9,-23l16805,13230r,-42l16786,13188r-30,70l16776,13258r5,-14l16811,13244r5,14l16837,13258t1,727l16832,13972r-6,-15l16816,13935r-9,-19l16807,13916r,41l16789,13957r9,-22l16807,13957r,-41l16788,13916r-31,69l16777,13985r6,-13l16812,13972r6,13l16838,13985t89,-748l16921,13223r-13,-6l16894,13213r-6,-5l16888,13205r3,-3l16905,13202r7,2l16918,13207r3,-5l16924,13193r-6,-4l16908,13187r-30,l16868,13197r,12l16874,13223r14,6l16902,13232r6,6l16908,13241r-3,3l16888,13244r-8,-3l16874,13237r-7,14l16874,13256r11,3l16917,13259r10,-10l16927,13244r,-7m16936,14084r-6,-14l16916,14064r-14,-3l16896,14055r,-3l16899,14049r15,l16920,14051r7,4l16929,14049r4,-9l16926,14036r-9,-2l16887,14034r-10,10l16877,14056r6,14l16897,14076r13,4l16916,14085r,4l16913,14091r-16,l16888,14088r-6,-4l16876,14099r6,4l16893,14106r33,l16936,14096r,-5l16936,14084t61,-156l16990,13919r-10,-5l16967,13914r-15,3l16940,13925r-8,11l16929,13951r3,14l16940,13977r12,7l16967,13987r13,l16990,13982r7,-8l16994,13971r-9,-9l16980,13968r-5,3l16957,13971r-8,-8l16949,13939r8,-8l16975,13931r5,3l16985,13939r9,-8l16997,13928t42,-670l17033,13244r-7,-14l17017,13207r-9,-19l17007,13188r,42l16989,13230r9,-23l17007,13230r,-42l16989,13188r-31,70l16978,13258r5,-14l17013,13244r5,14l17039,13258t1,777l17020,14035r,50l17015,14090r-16,l16994,14085r,-50l16974,14035r,39l16976,14088r7,10l16993,14104r14,2l17021,14104r10,-6l17036,14090r1,-2l17040,14074r,-39m17100,13985r-13,-18l17085,13964r9,-5l17099,13952r,l17099,13942r-2,-11l17096,13931r-6,-8l17081,13918r-2,-1l17079,13935r,13l17075,13952r-19,l17056,13931r19,l17079,13935r,-18l17068,13916r-32,l17036,13985r20,l17056,13967r10,l17079,13985r21,m17147,14105r-13,-19l17132,14083r9,-4l17146,14071r,l17146,14061r-2,-10l17143,14050r-6,-8l17127,14037r-1,l17126,14055r,12l17122,14071r-19,l17103,14051r19,l17126,14055r,-18l17115,14035r-32,l17083,14105r20,l17103,14086r10,l17126,14105r21,m17204,13916r-19,l17185,13966r-5,5l17163,13971r-5,-5l17158,13916r-19,l17139,13954r2,14l17147,13978r11,7l17172,13987r13,-2l17196,13978r5,-7l17202,13968r2,-14l17204,13916t102,54l17270,13970r35,-42l17305,13916r-60,l17245,13931r34,l17244,13973r,12l17306,13985r,-15e" fillcolor="#6d8b67" stroked="f">
              <v:stroke joinstyle="round"/>
              <v:formulas/>
              <v:path arrowok="t" o:connecttype="segments"/>
            </v:shape>
            <v:line id="_x0000_s1964" style="position:absolute" from="16129,12153" to="22397,12153" strokecolor="#47474a" strokeweight="1.2594mm"/>
            <v:line id="_x0000_s1963" style="position:absolute" from="16129,12874" to="22397,12874" strokecolor="#47474a" strokeweight="1.2594mm"/>
            <v:rect id="_x0000_s1962" style="position:absolute;left:16129;top:4475;width:6268;height:483" fillcolor="#92a282" stroked="f">
              <v:fill opacity="45875f"/>
            </v:rect>
            <v:shape id="_x0000_s1961" style="position:absolute;left:16079;top:4475;width:6368;height:9841" coordorigin="16080,4475" coordsize="6368,9841" o:spt="100" adj="0,,0" path="m16179,8935r-2,-907l16175,7589r-2,-341l16172,7081r,-82l16171,6918r-1,-81l16170,6758r-3,-260l16166,6331r-1,-81l16164,6169r-1,-78l16162,6013r-1,-86l16159,5762r-1,-80l16157,5604r-1,-76l16155,5455r-1,-72l16152,5292r-1,-88l16150,5121r-2,-79l16147,4968r-2,-70l16142,4740r-6,-265l16122,4475r-9,423l16111,4968r-1,74l16109,5121r-2,83l16106,5292r-1,91l16103,5455r-1,73l16101,5604r-1,78l16098,5844r-2,169l16095,6091r-1,78l16093,6250r-1,81l16092,6414r-3,344l16088,6837r-1,81l16087,6999r-1,82l16085,7248r-1,169l16081,8028r-1,907l16080,9396r2,917l16086,11202r6,831l16100,12864r1,84l16102,13029r1,80l16106,13336r1,72l16114,13893r2,95l16117,14073r2,72l16122,14316r14,l16140,14145r1,-72l16143,13988r1,-95l16151,13408r1,-72l16155,13109r2,-80l16158,12948r1,-84l16167,12033r6,-831l16177,10313r1,-917l16179,8935t1253,l17431,8028r-2,-439l17427,7332r-1,-168l17426,7081r-1,-82l17425,6918r-1,-81l17423,6758r-2,-260l17419,6331r,-81l17418,6169r-1,-78l17416,6013r-2,-169l17412,5682r-1,-78l17410,5528r-2,-73l17407,5383r-1,-91l17404,5204r-1,-83l17402,5042r-2,-74l17399,4898r-9,-423l17375,4475r-9,423l17365,4968r-1,74l17362,5121r-1,83l17359,5292r-1,91l17357,5455r-1,73l17355,5604r-1,78l17353,5762r-1,82l17350,6013r-1,78l17348,6169r-1,81l17346,6331r-1,83l17342,6758r-1,79l17341,6918r-1,81l17340,7081r-1,167l17337,7589r-2,439l17333,8935r1,461l17335,10313r4,889l17345,12033r8,831l17354,12948r1,81l17356,13109r4,227l17361,13408r7,485l17369,13988r2,85l17372,14145r3,171l17390,14316r3,-171l17395,14073r1,-85l17398,13893r7,-485l17406,13336r3,-227l17410,13029r1,-81l17412,12864r8,-831l17426,11202r4,-889l17432,9396r,-461m18686,8935r-2,-907l18682,7589r-2,-341l18679,7081r,-82l18678,6918r-1,-81l18677,6758r-3,-260l18673,6331r-1,-81l18671,6169r-1,-78l18669,6013r-1,-86l18666,5762r-1,-80l18664,5604r-1,-76l18662,5455r-1,-72l18659,5292r-1,-88l18657,5121r-2,-79l18654,4968r-1,-70l18644,4475r-15,l18620,4898r-1,70l18617,5042r-1,79l18614,5204r-1,88l18612,5383r-1,72l18609,5528r-1,76l18607,5682r-2,162l18603,6013r-1,78l18601,6169r-1,81l18600,6331r-2,167l18596,6758r-1,79l18594,6918r,81l18593,7081r,83l18592,7332r-4,696l18587,8478r,457l18587,9396r2,917l18593,11202r6,831l18607,12864r1,84l18609,13029r1,80l18613,13336r1,72l18621,13893r2,95l18624,14073r2,72l18629,14316r15,l18647,14145r1,-72l18650,13988r1,-95l18658,13408r1,-72l18663,13109r1,-80l18665,12948r1,-84l18674,12033r6,-831l18684,10313r1,-917l18686,8935t1253,l19938,8028r-2,-439l19934,7332r-1,-168l19933,7081r-1,-82l19932,6918r-1,-81l19930,6758r-2,-260l19926,6331r,-81l19925,6169r-1,-78l19923,6013r-2,-169l19919,5682r-1,-78l19917,5528r-1,-73l19914,5383r-1,-91l19912,5204r-2,-83l19909,5042r-2,-74l19906,4898r-9,-423l19883,4475r-10,423l19872,4968r-1,74l19869,5121r-1,83l19867,5292r-2,91l19864,5455r-1,73l19862,5604r-1,78l19860,5762r-1,82l19857,6013r-1,78l19855,6169r-1,81l19853,6331r-1,167l19849,6758r,79l19848,6918r-1,81l19847,7081r-1,83l19846,7248r-2,341l19842,8028r-2,907l19841,9396r1,917l19846,11202r6,831l19860,12864r1,84l19862,13029r1,80l19867,13336r1,72l19875,13893r1,95l19878,14073r1,72l19881,14248r2,68l19897,14316r3,-171l19902,14073r1,-85l19905,13893r7,-485l19913,13336r3,-227l19917,13029r1,-81l19919,12864r8,-831l19933,11202r4,-889l19939,9396r,-461m21193,8935r-2,-907l21189,7589r-1,-257l21187,7164r-1,-83l21186,6999r-1,-81l21185,6837r-1,-79l21182,6498r-2,-167l21179,6250r-1,-81l21177,6091r-1,-78l21175,5927r-2,-165l21172,5682r-1,-78l21170,5528r-1,-73l21168,5383r-1,-91l21165,5204r-1,-83l21162,5042r-1,-74l21160,4898r-9,-423l21136,4475r-9,423l21126,4968r-2,74l21123,5121r-1,83l21120,5292r-1,91l21118,5455r-2,73l21115,5604r-1,78l21112,5844r-2,169l21109,6091r-1,78l21107,6250r,81l21105,6498r-2,260l21102,6837r-1,81l21101,6999r-1,82l21100,7164r-1,168l21095,8028r-1,907l21094,9396r2,917l21100,11202r6,831l21114,12864r1,84l21116,13029r1,80l21120,13336r1,72l21128,13893r2,95l21131,14073r2,72l21136,14316r15,l21154,14145r1,-72l21157,13988r1,-95l21165,13408r1,-72l21170,13109r1,-80l21172,12948r1,-84l21181,12033r6,-831l21191,10313r2,-917l21193,8935t1254,l22445,8028r-2,-439l22441,7248r-1,-167l22439,6999r,-81l22438,6837r-1,-79l22435,6498r-1,-167l22433,6250r-1,-81l22431,6091r-1,-78l22428,5844r-2,-162l22425,5604r-1,-76l22423,5455r-2,-72l22420,5292r-1,-88l22417,5121r-1,-79l22415,4968r-2,-70l22404,4475r-14,l22381,4898r-2,70l22378,5042r-1,79l22375,5204r-1,88l22372,5383r-1,72l22370,5528r-1,76l22368,5682r-1,80l22366,5844r-2,169l22363,6091r-1,78l22361,6250r-1,81l22359,6498r-3,260l22356,6837r-1,81l22354,6999r,82l22353,7248r-2,341l22349,8028r-2,907l22348,9396r1,917l22353,11202r6,831l22367,12864r1,84l22369,13029r2,80l22374,13336r1,72l22382,13893r1,95l22385,14073r1,72l22390,14316r14,l22407,14145r2,-72l22410,13988r2,-95l22419,13408r1,-72l22423,13109r1,-80l22426,12948r,-84l22435,12033r5,-831l22445,10313r1,-917l22447,8935e" fillcolor="#47474a" stroked="f">
              <v:stroke joinstyle="round"/>
              <v:formulas/>
              <v:path arrowok="t" o:connecttype="segments"/>
            </v:shape>
            <v:line id="_x0000_s1960" style="position:absolute" from="16129,4466" to="22397,4466" strokecolor="#47474a" strokeweight="1.2597mm"/>
            <v:line id="_x0000_s1959" style="position:absolute" from="16129,4949" to="22397,4949" strokecolor="#47474a" strokeweight="1.2997mm"/>
            <v:line id="_x0000_s1958" style="position:absolute" from="16129,5666" to="22397,5666" strokecolor="#47474a" strokeweight="1.2593mm"/>
            <v:line id="_x0000_s1957" style="position:absolute" from="16129,6387" to="22397,6387" strokecolor="#47474a" strokeweight="1.2597mm"/>
            <v:line id="_x0000_s1956" style="position:absolute" from="16129,7108" to="22397,7108" strokecolor="#47474a" strokeweight="1.2597mm"/>
            <v:line id="_x0000_s1955" style="position:absolute" from="16129,7829" to="22397,7829" strokecolor="#47474a" strokeweight="1.2596mm"/>
            <v:shape id="_x0000_s1954" style="position:absolute;left:16129;top:8549;width:6268;height:721" coordorigin="16129,8549" coordsize="6268,721" o:spt="100" adj="0,,0" path="m16129,8549r6268,m16129,9270r6268,e" filled="f" strokecolor="#47474a" strokeweight="1.2594mm">
              <v:stroke joinstyle="round"/>
              <v:formulas/>
              <v:path arrowok="t" o:connecttype="segments"/>
            </v:shape>
            <v:line id="_x0000_s1953" style="position:absolute" from="16129,9991" to="22397,9991" strokecolor="#47474a" strokeweight="1.2596mm"/>
            <v:line id="_x0000_s1952" style="position:absolute" from="16129,10712" to="22397,10712" strokecolor="#47474a" strokeweight="1.2593mm"/>
            <v:line id="_x0000_s1951" style="position:absolute" from="16129,11433" to="22397,11433" strokecolor="#47474a" strokeweight="1.2594mm"/>
            <v:shape id="_x0000_s1950" style="position:absolute;left:16332;top:4679;width:827;height:73" coordorigin="16333,4680" coordsize="827,73" o:spt="100" adj="0,,0" path="m16393,4691r-12,-10l16377,4681r,18l16377,4714r-5,4l16349,4718r,-24l16372,4694r5,5l16377,4681r-44,l16333,4751r16,l16349,4731r32,l16393,4722r,-4l16393,4694r,-3m16496,4751r-14,-20l16480,4728r9,-4l16494,4718r1,-1l16495,4694r,-3l16483,4681r-5,l16478,4699r,15l16473,4718r-23,l16450,4694r23,l16478,4699r,-18l16434,4681r,70l16450,4751r,-20l16465,4731r14,20l16496,4751t113,-35l16606,4701r-5,-7l16598,4690r-5,-3l16593,4703r,26l16584,4738r-25,l16549,4729r,-26l16559,4694r25,l16593,4703r,-16l16586,4683r-15,-3l16556,4683r-12,7l16536,4701r-3,15l16536,4730r8,12l16556,4749r15,3l16586,4749r12,-7l16601,4738r5,-8l16609,4716t107,-35l16700,4681r-22,50l16657,4681r-17,l16670,4751r16,l16694,4731r22,-50m16768,4681r-16,l16752,4751r16,l16768,4681t110,l16862,4681r,42l16850,4708r-23,-27l16814,4681r,70l16830,4751r,-43l16865,4751r13,l16878,4723r,-42m16986,4692r-6,-8l16970,4680r-12,l16943,4682r-12,8l16923,4701r-3,15l16923,4730r8,12l16943,4749r15,3l16970,4752r10,-5l16986,4739r-1,-1l16976,4730r-5,5l16966,4738r-20,l16936,4729r,-26l16946,4694r20,l16971,4696r5,6l16985,4694r1,-2m17043,4681r-16,l17027,4751r16,l17043,4681t116,70l17152,4736r-6,-13l17135,4697r-5,-9l17130,4723r-22,l17119,4697r11,26l17130,4688r-3,-7l17112,4681r-32,70l17097,4751r6,-15l17136,4736r6,15l17159,4751e" fillcolor="#47474a" stroked="f">
              <v:stroke joinstyle="round"/>
              <v:formulas/>
              <v:path arrowok="t" o:connecttype="segments"/>
            </v:shape>
            <v:shape id="_x0000_s1949" type="#_x0000_t75" style="position:absolute;left:16209;top:5285;width:1074;height:162">
              <v:imagedata r:id="rId253" o:title=""/>
            </v:shape>
            <v:shape id="_x0000_s1948" style="position:absolute;left:17490;top:4623;width:1012;height:192" coordorigin="17491,4623" coordsize="1012,192" o:spt="100" adj="0,,0" path="m17545,4681r-38,l17507,4665r32,l17539,4652r-32,l17507,4637r36,l17543,4624r-52,l17491,4694r54,l17545,4681t95,-7l17633,4660r-13,-6l17606,4650r-7,-6l17599,4640r4,-4l17619,4636r6,2l17632,4642r2,-6l17637,4629r-7,-4l17621,4623r-28,l17583,4633r,12l17590,4659r14,6l17618,4668r6,7l17624,4679r-4,3l17602,4682r-9,-3l17587,4675r-5,12l17588,4692r11,3l17630,4695r10,-10l17640,4682r,-8m17743,4635r-7,-8l17726,4623r-12,l17699,4626r-12,7l17679,4645r-3,14l17679,4674r8,11l17699,4692r15,3l17726,4695r10,-4l17743,4683r-2,-2l17733,4673r-5,6l17722,4681r-20,l17693,4672r,-26l17702,4637r20,l17728,4640r5,5l17741,4637r2,-2m17768,4779r-3,-15l17760,4756r-2,-3l17752,4749r,16l17752,4792r-9,9l17718,4801r-10,-9l17708,4765r10,-9l17743,4756r9,9l17752,4749r-7,-4l17730,4743r-15,2l17703,4753r-8,11l17692,4779r3,14l17703,4804r12,8l17730,4815r15,-3l17758,4804r2,-3l17765,4793r3,-14m17845,4624r-15,l17830,4676r-6,5l17804,4681r-5,-5l17799,4624r-17,l17782,4663r3,14l17791,4687r10,6l17814,4695r13,-2l17837,4687r4,-6l17843,4677r2,-14l17845,4624t18,120l17810,4744r,69l17827,4813r,-25l17859,4788r,-13l17827,4775r,-18l17863,4757r,-13m17920,4744r-16,l17904,4813r16,l17920,4744t25,-63l17907,4681r,-16l17940,4665r,-13l17907,4652r,-15l17944,4637r,-13l17891,4624r,70l17945,4694r,-13m18028,4755r-6,-8l18012,4743r-12,l17985,4745r-12,8l17965,4764r-3,15l17965,4793r8,11l17985,4812r15,3l18012,4815r10,-5l18028,4802r-1,-1l18018,4793r-5,5l18008,4801r-20,l17978,4792r,-27l17988,4756r20,l18013,4759r5,5l18027,4756r1,-1m18039,4681r-35,l18004,4624r-16,l17988,4694r51,l18039,4681t46,63l18069,4744r,69l18085,4813r,-69m18147,4694r-6,-15l18135,4667r-12,-27l18119,4631r,36l18097,4667r11,-27l18119,4667r,-36l18116,4624r-16,l18069,4694r17,l18092,4679r32,l18131,4694r16,m18204,4779r-3,-15l18195,4756r-2,-3l18187,4749r,16l18187,4792r-9,9l18153,4801r-9,-9l18144,4765r9,-9l18178,4756r9,9l18187,4749r-6,-4l18165,4743r-15,2l18138,4753r-8,11l18127,4779r3,14l18138,4804r12,8l18165,4815r16,-3l18193,4804r2,-3l18201,4793r3,-14m18237,4674r-6,-14l18217,4654r-14,-4l18197,4644r,-4l18200,4636r16,l18223,4638r6,4l18231,4636r3,-7l18228,4625r-9,-2l18190,4623r-9,10l18181,4645r6,14l18201,4665r14,3l18221,4675r,4l18217,4682r-18,l18190,4679r-5,-4l18179,4687r6,5l18196,4695r31,l18237,4685r,-3l18237,4674t61,119l18292,4779r-14,-6l18264,4770r-6,-7l18258,4759r3,-4l18277,4755r7,2l18290,4761r2,-6l18295,4749r-6,-4l18280,4743r-29,l18241,4752r,12l18248,4778r14,6l18276,4788r6,6l18282,4798r-4,4l18260,4802r-9,-3l18246,4794r-6,13l18246,4811r11,4l18288,4815r10,-10l18298,4802r,-9m18406,4659r-3,-14l18398,4638r-3,-4l18390,4631r,15l18390,4672r-9,9l18352,4681r,-43l18381,4638r9,8l18390,4631r-7,-4l18368,4624r-32,l18336,4694r32,l18383,4691r12,-7l18398,4681r5,-8l18406,4659t96,22l18464,4681r,-16l18496,4665r,-13l18464,4652r,-15l18501,4637r,-13l18448,4624r,70l18502,4694r,-13e" fillcolor="#47474a" stroked="f">
              <v:stroke joinstyle="round"/>
              <v:formulas/>
              <v:path arrowok="t" o:connecttype="segments"/>
            </v:shape>
            <v:shape id="_x0000_s1947" type="#_x0000_t75" style="position:absolute;left:18721;top:4646;width:1065;height:148">
              <v:imagedata r:id="rId254" o:title=""/>
            </v:shape>
            <v:shape id="_x0000_s1946" type="#_x0000_t75" style="position:absolute;left:20024;top:4646;width:1010;height:148">
              <v:imagedata r:id="rId255" o:title=""/>
            </v:shape>
            <v:shape id="_x0000_s1945" type="#_x0000_t75" style="position:absolute;left:21240;top:4646;width:1010;height:148">
              <v:imagedata r:id="rId256" o:title=""/>
            </v:shape>
            <v:shape id="_x0000_s1944" style="position:absolute;left:16278;top:5253;width:5640;height:8735" coordorigin="16279,5253" coordsize="5640,8735" o:spt="100" adj="0,,0" path="m16352,6041r-37,l16315,6029r31,l16346,6014r-31,l16315,6002r36,l16351,5987r-55,l16296,6057r56,l16352,6041t6,5705l16338,11746r-19,46l16300,11746r-21,l16309,11816r19,l16338,11792r20,-46m16400,6756r-7,-13l16380,6737r-14,-4l16360,6728r,-3l16363,6722r14,l16384,6724r7,3l16393,6722r4,-9l16390,6709r-10,-3l16351,6706r-10,11l16341,6729r6,14l16360,6749r14,3l16380,6758r,3l16377,6764r-16,l16352,6761r-6,-4l16339,6771r7,5l16357,6779r32,l16400,6769r,-5l16400,6756t2,3561l16395,10308r-10,-5l16372,10303r-16,3l16344,10314r-8,11l16333,10340r3,14l16344,10366r12,7l16372,10376r13,l16395,10371r7,-8l16398,10360r-9,-9l16385,10357r-6,3l16361,10360r-8,-8l16353,10328r8,-8l16379,10320r6,3l16389,10328r9,-8l16402,10317t9,-1428l16404,8880r-10,-4l16380,8876r-15,3l16353,8886r-8,11l16342,8912r3,15l16353,8938r12,8l16380,8948r10,l16401,8945r8,-6l16409,8932r,-21l16392,8911r,19l16388,8931r-3,1l16370,8932r-8,-8l16362,8900r8,-8l16388,8892r6,3l16398,8900r9,-8l16411,8889t29,781l16434,9656r-14,-6l16407,9647r-7,-6l16400,9638r3,-3l16418,9635r6,2l16431,9640r2,-5l16437,9626r-7,-4l16421,9620r-30,l16381,9630r,12l16387,9656r14,6l16414,9666r6,5l16420,9675r-3,2l16401,9677r-9,-3l16386,9670r-6,14l16386,9689r12,3l16430,9692r10,-10l16440,9677r,-7m16442,8149r-19,l16423,8187r-4,-5l16392,8149r-16,l16376,8219r19,l16395,8182r31,37l16442,8219r,-32l16442,8149t6,3652l16411,11801r,-13l16442,11788r,-15l16411,11773r,-11l16446,11762r,-16l16392,11746r,70l16448,11816r,-15m16448,6036r-6,-14l16428,6016r-13,-3l16408,6007r,-3l16411,6001r15,l16432,6003r7,3l16441,6001r4,-9l16438,5988r-9,-2l16399,5986r-10,10l16389,6008r6,14l16409,6028r13,4l16429,6037r,4l16425,6043r-16,l16400,6040r-6,-4l16388,6050r6,5l16406,6058r32,l16448,6048r,-5l16448,6036t10,672l16438,6708r,70l16458,6778r,-70m16476,11026r-55,l16421,11095r20,l16441,11071r31,l16472,11056r-31,l16441,11041r35,l16476,11026t15,-4187l16485,6831r-11,-5l16461,6826r-15,3l16434,6836r-8,12l16423,6862r3,15l16434,6888r12,8l16461,6898r13,l16485,6894r6,-9l16488,6882r-9,-8l16474,6879r-5,3l16451,6882r-8,-8l16443,6850r8,-8l16469,6842r5,3l16479,6850r9,-8l16491,6839t7,2782l16479,9621r,70l16498,9691r,-70m16512,10375r-6,-14l16499,10346r-10,-22l16481,10305r-1,l16480,10346r-18,l16471,10324r9,22l16480,10305r-18,l16431,10375r20,l16456,10361r30,l16491,10375r21,m16517,8877r-20,l16497,8927r-5,5l16476,8932r-5,-5l16471,8877r-20,l16451,8916r2,14l16460,8940r10,6l16484,8948r14,-2l16508,8940r5,-8l16514,8930r3,-14l16517,8877t34,-728l16531,8149r,50l16526,8204r-16,l16505,8199r,-50l16485,8149r,39l16488,8202r6,10l16504,8218r14,2l16532,8218r10,-6l16547,8204r2,-2l16551,8188r,-39m16553,11816r-13,-18l16538,11794r8,-4l16551,11782r,l16551,11772r-2,-10l16549,11761r-6,-8l16533,11748r-2,l16531,11766r,13l16527,11782r-19,l16508,11762r19,l16531,11766r,-18l16520,11746r-31,l16489,11816r19,l16508,11798r11,l16532,11816r21,m16558,6762r-36,l16522,6750r31,l16553,6735r-31,l16522,6723r35,l16557,6708r-55,l16502,6778r56,l16558,6762t10,4318l16535,11080r,-54l16515,11026r,69l16568,11095r,-15m16568,6057r,-37l16568,5987r-16,l16528,6027r-4,-6l16503,5987r-16,l16487,6057r18,l16505,6021r18,29l16532,6050r13,-23l16550,6020r,37l16568,6057t25,1441l16593,7461r,-32l16577,7429r-24,40l16549,7462r-20,-33l16512,7429r,69l16531,7498r,-36l16548,7491r9,l16571,7469r4,-8l16575,7498r18,m16594,6827r-19,l16575,6877r-5,5l16553,6882r-5,-5l16548,6827r-19,l16529,6866r2,14l16537,6890r10,6l16561,6898r14,-2l16585,6890r5,-8l16592,6880r2,-14l16594,6827t15,2836l16608,9662r-4,-5l16596,9654r6,-3l16604,9649r1,-3l16605,9635r,-6l16596,9621r-7,l16589,9665r,9l16585,9677r-23,l16562,9662r23,l16589,9665r,-44l16585,9621r,17l16585,9646r-3,3l16562,9649r,-14l16582,9635r3,3l16585,9621r-43,l16542,9691r57,l16609,9684r,-7l16609,9663t4,-807l16594,8856r-13,16l16594,8872r19,-16m16628,10375r,-37l16628,10305r-16,l16588,10345r-4,-6l16563,10305r-16,l16547,10375r18,l16565,10339r18,29l16592,10368r13,-23l16610,10338r,37l16628,10375t3,-1428l16625,8933r-6,-14l16609,8897r-9,-20l16599,8877r,42l16581,8919r9,-22l16599,8919r,-42l16581,8877r-31,70l16570,8947r6,-14l16605,8933r5,14l16631,8947t16,2799l16584,11746r,16l16606,11762r,54l16626,11816r,-54l16647,11762r,-16m16650,8204r-36,l16614,8191r30,l16644,8176r-30,l16614,8165r35,l16649,8149r-55,l16594,8219r56,l16650,8204t7,-775l16637,7429r,69l16657,7498r,-69m16663,6778r-13,-19l16648,6756r9,-5l16662,6744r,l16662,6734r-2,-11l16659,6723r-6,-8l16644,6710r-2,-1l16642,6727r,13l16638,6744r-19,l16619,6723r19,l16642,6727r,-18l16631,6708r-32,l16599,6778r20,l16619,6759r10,l16642,6778r21,m16668,6041r-37,l16631,6029r31,l16662,6014r-31,l16631,6002r35,l16666,5987r-54,l16612,6057r56,l16668,6041t10,5019l16675,11046r-4,-5l16667,11035r-9,-6l16658,11048r,25l16650,11080r-21,l16621,11073r,-25l16629,11041r21,l16658,11048r,-19l16655,11027r-16,-3l16624,11027r-12,8l16604,11046r-3,14l16604,11075r8,11l16624,11094r15,3l16655,11094r12,-8l16671,11080r4,-5l16678,11060t8,-2183l16666,8877r,70l16686,8947r,-70m16704,6869r-1,l16699,6863r-8,-2l16697,6858r1,-3l16700,6852r,-10l16700,6835r-9,-8l16684,6827r,44l16684,6880r-4,3l16657,6883r,-14l16680,6869r4,2l16684,6827r-4,l16680,6844r,9l16677,6855r-20,l16657,6842r20,l16680,6844r,-17l16637,6827r,70l16694,6897r10,-7l16704,6883r,-14m16704,11746r-20,l16684,11816r20,l16704,11746t17,-2055l16715,9677r-6,-14l16699,9640r-8,-19l16690,9621r,42l16672,9663r9,-23l16690,9663r,-42l16671,9621r-31,70l16661,9691r5,-14l16695,9677r6,14l16721,9691t24,684l16739,10361r-7,-15l16722,10324r-8,-19l16713,10305r,41l16695,10346r9,-22l16713,10346r,-41l16694,10305r-30,70l16684,10375r5,-14l16719,10361r5,14l16745,10375t15,-2226l16741,8149r-19,46l16703,8149r-22,l16711,8219r20,l16741,8195r19,-46m16763,6827r-19,l16744,6897r19,l16763,6827t4,-49l16754,6759r-3,-3l16760,6751r5,-7l16765,6744r,-10l16763,6723r,l16757,6715r-10,-5l16745,6709r,18l16745,6740r-4,4l16722,6744r,-21l16741,6723r4,4l16745,6709r-11,-1l16702,6708r,70l16722,6778r,-19l16733,6759r12,19l16767,6778t,651l16748,7429r,37l16744,7461r-27,-32l16701,7429r,69l16720,7498r,-37l16751,7498r16,l16767,7466r,-37m16773,6057r-13,-19l16758,6035r8,-4l16771,6023r,l16771,6013r-2,-10l16769,6002r-6,-8l16753,5989r-2,l16751,6006r,13l16747,6023r-19,l16728,6003r19,l16751,6006r,-17l16740,5987r-32,l16708,6057r20,l16728,6038r11,l16752,6057r21,m16783,11095r-13,-18l16768,11073r8,-4l16781,11062r,l16781,11051r-2,-10l16779,11041r-6,-8l16763,11027r-2,l16761,11045r,13l16757,11062r-19,l16738,11041r19,l16761,11045r,-18l16750,11026r-32,l16718,11095r20,l16738,11077r11,l16761,11095r22,m16804,11801r-37,l16767,11788r31,l16798,11773r-31,l16767,11762r35,l16802,11746r-54,l16748,11816r56,l16804,11801t7,-2854l16811,8910r,-33l16795,8877r-24,40l16767,8911r-21,-34l16730,8877r,70l16748,8947r,-36l16766,8940r9,l16788,8917r5,-7l16793,8947r18,m16814,8149r-20,l16794,8219r20,l16814,8149t9,1472l16804,9621r,37l16800,9654r-27,-33l16757,9621r,70l16776,9691r,-37l16807,9691r16,l16823,9658r,-37m16842,11026r-20,l16822,11095r20,l16842,11026t3,-710l16838,10308r-11,-5l16814,10303r-15,3l16787,10314r-9,11l16776,10340r2,14l16786,10366r13,7l16814,10376r10,l16835,10373r8,-6l16843,10360r,-22l16826,10338r,19l16822,10359r-3,1l16803,10360r-8,-9l16796,10328r7,-8l16822,10320r6,2l16832,10328r9,-8l16845,10316t18,-3489l16801,6827r,16l16822,6843r,54l16842,6897r,-54l16863,6843r,-16m16878,6778r-6,-14l16866,6749r-10,-22l16848,6708r-1,l16847,6749r-18,l16838,6727r9,22l16847,6708r-19,l16797,6778r21,l16823,6764r30,l16858,6778r20,m16884,7498r-6,-13l16871,7470r-10,-22l16853,7429r-1,l16852,7470r-18,l16843,7448r9,22l16852,7429r-19,l16803,7498r20,l16828,7485r30,l16863,7498r21,m16885,6057r-6,-14l16872,6029r-10,-23l16854,5987r-1,l16853,6029r-18,l16844,6006r9,23l16853,5987r-19,l16804,6057r20,l16829,6043r30,l16864,6057r21,m16887,9621r-20,l16867,9691r20,l16887,9621t24,2125l16891,11746r,38l16888,11779r-27,-33l16844,11746r,70l16864,11816r,-37l16895,11816r16,l16911,11784r,-38m16914,8149r-63,l16851,8165r22,l16873,8219r20,l16893,8165r21,l16914,8149t1,2138l16912,10284r-9,l16900,10287r,9l16903,10299r9,l16915,10296r,-9m16928,8947r-6,-14l16915,8919r-10,-22l16897,8877r-1,l16896,8919r-18,l16887,8897r9,22l16896,8877r-19,l16846,8947r21,l16872,8933r30,l16907,8947r21,m16936,10287r-3,-3l16924,10284r-3,3l16921,10296r3,3l16933,10299r3,-3l16936,10287t15,18l16931,10305r,50l16926,10360r-16,l16905,10355r,-50l16885,10305r,38l16887,10357r7,10l16904,10374r14,2l16932,10374r10,-7l16947,10360r1,-3l16951,10343r,-38m16957,11060r-2,-14l16951,11041r-4,-6l16937,11030r,18l16937,11072r-7,8l16905,11080r,-39l16930,11041r7,7l16937,11030r-3,-2l16918,11026r-32,l16886,11095r32,l16934,11093r13,-7l16951,11080r4,-5l16957,11060t12,-4163l16963,6883r-6,-14l16947,6847r-8,-20l16938,6827r,42l16920,6869r9,-22l16938,6869r,-42l16919,6827r-31,70l16909,6897r5,-14l16943,6883r6,14l16969,6897t4,-856l16940,6041r,-54l16920,5987r,70l16973,6057r,-16m16974,7477r-6,-14l16955,7457r-14,-3l16935,7449r,-4l16938,7443r14,l16959,7444r6,4l16968,7443r3,-10l16965,7429r-10,-2l16926,7427r-11,10l16915,7450r7,14l16935,7470r14,3l16955,7479r,3l16952,7484r-16,l16927,7482r-6,-4l16914,7492r7,5l16932,7500r32,l16974,7489r,-5l16974,7477t21,2156l16989,9624r-11,-4l16965,9620r-15,2l16938,9630r-8,11l16927,9656r3,15l16938,9682r12,7l16965,9692r13,l16989,9687r6,-8l16992,9676r-9,-8l16978,9673r-5,3l16955,9676r-8,-8l16947,9644r8,-8l16973,9636r5,3l16983,9644r9,-8l16995,9633t15,2113l16948,11746r,16l16969,11762r,54l16989,11816r,-54l17010,11762r,-16m17020,8219r-6,-13l17008,8191r-10,-22l16989,8149r-1,l16988,8191r-17,l16980,8169r8,22l16988,8149r-18,l16939,8219r20,l16965,8206r29,l17000,8219r20,m17027,8947r-13,-19l17012,8925r9,-4l17026,8913r,l17026,8903r-2,-10l17024,8892r-7,-8l17008,8879r-2,l17006,8897r,12l17002,8913r-19,l16983,8893r19,l17006,8897r,-18l16995,8877r-32,l16963,8947r20,l16983,8928r10,l17006,8947r21,m17045,6743r-3,-15l17038,6724r-4,-7l17025,6712r,19l17025,6755r-8,7l16992,6762r,-38l17017,6724r8,7l17025,6712r-4,-2l17006,6708r-33,l16973,6778r33,l17021,6775r13,-7l17038,6762r4,-5l17045,6743t5,3616l17013,10359r,-12l17044,10347r,-15l17013,10332r,-12l17048,10320r,-15l16994,10305r,70l17050,10375r,-16m17060,6876r-6,-14l17040,6856r-13,-3l17021,6848r,-4l17024,6841r14,l17045,6843r6,4l17054,6841r3,-9l17050,6828r-9,-2l17011,6826r-10,10l17001,6848r6,14l17021,6868r14,4l17041,6877r,4l17038,6883r-17,l17013,6880r-7,-4l17000,6891r7,4l17018,6898r32,l17060,6888r,-5l17060,6876t9,4219l17063,11082r-6,-15l17047,11045r-9,-19l17038,11026r,41l17020,11067r9,-22l17038,11067r,-41l17019,11026r-31,69l17008,11095r6,-13l17043,11082r6,13l17069,11095t14,-5073l17080,6007r-4,-4l17072,5996r-9,-5l17063,6010r,24l17055,6041r-25,l17030,6003r25,l17063,6010r,-19l17059,5989r-15,-2l17011,5987r,70l17044,6057r15,-3l17072,6047r4,-6l17080,6036r3,-14m17088,9600r-19,l17056,9615r13,l17088,9600t10,21l17079,9621r,50l17074,9676r-17,l17052,9671r,-50l17033,9621r,39l17035,9674r6,10l17051,9690r14,2l17079,9690r10,-6l17094,9676r2,-2l17098,9660r,-39m17104,11801r-37,l17067,11788r31,l17098,11773r-31,l17067,11762r35,l17102,11746r-54,l17048,11816r56,l17104,11801t7,-3603l17105,8184r-14,-6l17078,8175r-7,-5l17071,8166r3,-3l17089,8163r6,2l17102,8169r2,-6l17108,8154r-7,-4l17092,8148r-30,l17052,8158r,13l17058,8185r14,6l17085,8194r7,6l17092,8203r-4,2l17072,8205r-9,-3l17057,8198r-6,15l17057,8217r12,4l17101,8221r10,-11l17111,8205r,-7m17140,8912r-3,-14l17134,8892r-5,-6l17120,8881r,19l17120,8924r-8,8l17091,8932r-8,-8l17083,8900r8,-8l17112,8892r8,8l17120,8881r-3,-2l17102,8876r-16,3l17074,8886r-8,12l17063,8912r3,15l17074,8938r12,8l17102,8948r15,-2l17129,8938r5,-6l17137,8927r3,-15m17141,6762r-37,l17104,6750r31,l17135,6735r-31,l17104,6723r35,l17139,6708r-54,l17085,6778r56,l17141,6762t13,3543l17135,10305r-17,27l17102,10305r-21,l17108,10349r,26l17127,10375r,-26l17137,10332r17,-27m17194,6057r-6,-14l17182,6029r-10,-23l17164,5987r-1,l17163,6029r-18,l17154,6006r9,23l17163,5987r-19,l17113,6057r20,l17139,6043r29,l17174,6057r20,m17200,11795r-6,-14l17180,11775r-14,-3l17160,11767r,-4l17163,11760r15,l17184,11762r7,4l17193,11760r4,-9l17190,11747r-9,-2l17151,11745r-10,10l17141,11768r6,14l17160,11788r14,3l17180,11796r,4l17177,11802r-16,l17152,11799r-6,-4l17139,11810r7,4l17157,11817r33,l17200,11807r,-5l17200,11795t783,-2143l17976,9643r-14,-3l17979,9621r,-15l17918,9606r,18l17951,9624r-15,17l17936,9656r19,l17959,9659r,11l17954,9673r-16,l17929,9671r-7,-5l17913,9684r9,6l17935,9692r11,l17963,9690r12,-6l17981,9675r1,-2l17983,9664r,-12m18021,13173r-40,l17981,13191r16,l17997,13258r24,l18021,13173t,-4311l17981,8862r,18l17997,8880r,67l18021,8947r,-85m18021,8134r-40,l17981,8153r16,l17997,8219r24,l18021,8134t,-1442l17981,6692r,19l17997,6711r,67l18021,6778r,-86m18039,13966r-33,l18034,13940r2,-7l18036,13925r-1,-7l18034,13914r-7,-8l18017,13900r-14,-1l17986,13899r-12,7l17968,13916r18,10l17989,13921r6,-3l18008,13918r4,3l18012,13930r-1,4l17972,13970r,15l18039,13985r,-19m18039,7479r-33,l18034,7453r2,-7l18036,7437r-1,-6l18034,7427r-7,-8l18017,7413r-14,-2l17986,7411r-12,8l17968,7429r18,10l17989,7434r6,-3l18008,7431r4,3l18012,7443r-1,4l17972,7483r,15l18039,7498r,-19m18043,12494r-3,-18l18036,12470r-4,-8l18020,12453r-2,l18018,12476r,36l18013,12519r-16,l17992,12512r,-36l17997,12470r16,l18018,12476r,-23l18005,12450r-15,3l17978,12462r-8,14l17968,12494r2,19l17978,12527r12,9l18005,12539r15,-3l18032,12527r4,-8l18040,12513r3,-19m18043,11774r-3,-19l18036,11749r-4,-8l18020,11732r-2,l18018,11756r,35l18013,11798r-16,l17992,11791r,-35l17997,11749r16,l18018,11756r,-24l18005,11729r-15,3l17978,11741r-8,14l17968,11774r2,18l17978,11806r12,9l18005,11818r15,-3l18032,11806r4,-8l18040,11792r3,-18m18043,11053r-3,-19l18036,11028r-4,-8l18020,11011r-2,l18018,11035r,36l18013,11077r-16,l17992,11071r,-36l17997,11028r16,l18018,11035r,-24l18005,11008r-15,3l17978,11020r-8,14l17968,11053r2,19l17978,11085r12,9l18005,11097r15,-3l18032,11085r4,-8l18040,11072r3,-19m18043,10332r-3,-19l18036,10307r-4,-8l18020,10291r-2,-1l18018,10314r,36l18013,10357r-16,l17992,10350r,-36l17997,10307r16,l18018,10314r,-24l18005,10288r-15,3l17978,10299r-8,14l17968,10332r2,19l17978,10365r12,8l18005,10376r15,-3l18032,10365r4,-8l18040,10351r3,-19m18043,6014r-3,-19l18036,5990r-4,-9l18020,5973r-2,l18018,5996r,36l18013,6039r-16,l17992,6032r,-36l17997,5990r16,l18018,5996r,-23l18005,5970r-15,3l17978,5981r-8,14l17968,6014r2,19l17978,6047r12,8l18005,6058r15,-3l18032,6047r4,-8l18040,6033r3,-19m18043,5297r-3,-18l18036,5273r-4,-8l18020,5256r-2,l18018,5280r,35l18013,5322r-16,l17992,5315r,-35l17997,5273r16,l18018,5280r,-24l18005,5253r-15,3l17978,5265r-8,14l17968,5297r2,19l17978,5330r12,9l18005,5342r15,-3l18032,5330r4,-8l18040,5316r3,-19m18093,9652r-8,-9l18071,9640r17,-19l18088,9606r-61,l18027,9624r33,l18045,9641r,15l18065,9656r3,3l18068,9670r-5,3l18047,9673r-9,-2l18031,9666r-9,18l18031,9690r13,2l18056,9692r16,-2l18084,9684r6,-9l18091,9673r2,-9l18093,9652t1119,3521l19172,13173r,18l19188,13191r,67l19212,13258r,-85m19226,7471r-2,-11l19218,7452r-11,-6l19191,7444r-5,l19187,7432r34,l19221,7413r-54,l19162,7463r37,l19202,7466r,11l19197,7481r-17,l19172,7478r-7,-4l19156,7492r9,5l19177,7500r12,l19206,7498r11,-7l19224,7482r,-1l19226,7471t5,2181l19224,9643r-14,-3l19227,9621r,-15l19166,9606r,18l19199,9624r-15,17l19184,9656r19,l19207,9659r,11l19202,9673r-16,l19177,9671r-7,-5l19161,9684r9,6l19183,9692r11,l19211,9690r11,-6l19229,9675r1,-2l19231,9664r,-12m19232,13952r-2,-3l19227,13945r-7,-4l19225,13937r2,-4l19229,13931r,-8l19227,13916r-1,-3l19219,13905r-10,-5l19208,13900r,53l19208,13966r-6,4l19187,13970r-5,-4l19182,13953r5,-4l19202,13949r6,4l19208,13900r-3,l19205,13919r,11l19201,13933r-12,l19185,13930r,-11l19189,13916r12,l19205,13919r,-19l19195,13899r-14,1l19170,13905r-7,8l19161,13923r,8l19164,13937r6,4l19162,13945r-4,7l19158,13960r2,11l19168,13980r12,5l19195,13987r15,-2l19222,13980r7,-9l19229,13970r3,-10l19232,13952t2,-5115l19163,8837r,32l19184,8869r,-13l19206,8856r-29,66l19204,8922r28,-66l19234,8852r,-15m19240,6742r-12,l19228,6728r-23,l19205,6742r-18,l19222,6692r-25,l19159,6746r,15l19204,6761r,17l19228,6778r,-17l19240,6761r,-19m19244,8134r-70,l19174,8166r20,l19194,8153r23,l19188,8219r26,l19243,8153r1,-4l19244,8134t82,l19286,8134r,19l19302,8153r,66l19326,8219r,-85m19329,13230r-2,-10l19320,13211r-10,-5l19293,13204r-5,l19289,13191r34,l19323,13173r-54,l19265,13222r36,l19304,13226r,11l19299,13240r-16,l19274,13237r-7,-4l19258,13251r9,5l19280,13259r11,l19308,13257r12,-6l19326,13241r1,-1l19329,13230t12,-3578l19333,9643r-14,-3l19336,9621r,-15l19275,9606r,18l19308,9624r-15,17l19293,9656r20,l19316,9659r,11l19311,9673r-16,l19286,9671r-7,-5l19270,9684r9,6l19292,9692r12,l19320,9690r12,-6l19338,9675r1,-2l19341,9664r,-12m19343,8894r-2,-10l19335,8875r-11,-5l19308,8868r-6,l19303,8855r34,l19337,8837r-54,l19279,8886r36,l19319,8890r,11l19313,8904r-16,l19288,8901r-7,-4l19273,8915r8,5l19294,8923r12,l19322,8921r12,-6l19341,8905r,-1l19343,8894t2,5006l19275,13900r,33l19295,13933r,-14l19318,13919r-29,66l19315,13985r29,-66l19345,13915r,-15m19347,6739r-8,-10l19325,6726r17,-19l19342,6692r-61,l19281,6711r33,l19299,6727r,16l19319,6743r3,3l19322,6757r-5,3l19301,6760r-9,-3l19285,6753r-9,18l19285,6776r13,3l19310,6779r16,-2l19338,6770r6,-9l19345,6760r2,-9l19347,6739t3,724l19337,7463r,-15l19315,7448r,15l19297,7463r35,-50l19307,7413r-38,53l19269,7482r45,l19314,7498r23,l19337,7482r13,l19350,7463t1000,671l20310,8134r,19l20326,8153r,66l20350,8219r,-85m20426,8198r-6,-5l20404,8193r-6,5l20398,8212r3,4l20405,8218r-5,20l20414,8238r8,-18l20425,8213r1,-3l20426,8198t16,1474l20409,9672r28,-26l20439,9638r,-8l20438,9623r-1,-4l20430,9611r-10,-5l20406,9604r-17,l20377,9611r-6,11l20389,9632r3,-6l20398,9623r13,l20415,9627r,9l20414,9640r-39,36l20375,9691r67,l20442,9672t5,-2193l20414,7479r29,-26l20445,7446r,-9l20443,7431r-1,-4l20436,7419r-11,-6l20412,7411r-17,l20383,7419r-6,10l20394,7439r4,-5l20403,7431r14,l20421,7434r,9l20420,7447r-39,36l20381,7498r66,l20447,7479t35,1358l20442,8837r,18l20458,8855r,67l20482,8922r,-85m20484,6692r-40,l20444,6711r16,l20460,6778r24,l20484,6692t16,7274l20467,13966r28,-26l20497,13933r,-8l20496,13918r-1,-4l20488,13906r-10,-6l20464,13899r-17,l20435,13906r-6,10l20447,13926r3,-5l20456,13918r13,l20473,13921r,9l20472,13934r-39,36l20433,13985r67,l20500,13966t8,-744l20495,13222r,-14l20472,13208r,14l20455,13222r35,-49l20465,13173r-39,53l20426,13241r46,l20472,13258r23,l20495,13241r13,l20508,13222t29,-5022l20504,8200r28,-26l20534,8166r,-8l20533,8152r-1,-5l20525,8139r-10,-5l20501,8132r-16,l20473,8139r-7,11l20484,8160r3,-5l20493,8152r13,l20510,8155r,9l20509,8168r-38,36l20471,8219r66,l20537,8200t21,1447l20553,9643r-8,-7l20535,9636r,22l20535,9671r-5,4l20516,9675r-5,-4l20511,9658r5,-4l20530,9654r5,4l20535,9636r-14,l20514,9639r-5,4l20511,9630r8,-7l20536,9623r6,1l20547,9627r2,-4l20555,9610r-6,-4l20540,9604r-10,l20512,9607r-14,9l20488,9631r-3,19l20488,9669r8,13l20508,9690r17,2l20538,9690r10,-5l20555,9675r,l20558,9663r,-9l20558,9647t3,-2194l20561,7450r-2,-15l20555,7429r-4,-7l20538,7414r-3,l20535,7433r,13l20531,7450r-14,l20512,7446r,-13l20517,7429r14,l20535,7433r,-19l20522,7411r-13,3l20498,7419r-7,10l20489,7441r,16l20502,7467r24,l20532,7465r5,-4l20536,7474r-8,7l20510,7481r-5,-1l20500,7477r-9,17l20497,7498r10,2l20516,7500r19,-3l20549,7488r4,-7l20558,7473r2,-12l20561,7453t45,-709l20605,6741r-3,-4l20594,6733r6,-4l20602,6725r1,-2l20603,6715r-2,-7l20601,6705r-7,-8l20583,6692r-1,l20582,6745r,13l20577,6762r-15,l20557,6758r,-13l20562,6741r15,l20582,6745r,-53l20580,6692r,19l20580,6722r-5,3l20563,6725r-4,-3l20559,6711r4,-3l20575,6708r5,3l20580,6692r-11,-1l20556,6692r-11,5l20538,6705r-3,10l20535,6723r4,6l20545,6733r-8,4l20532,6744r,8l20535,6764r8,8l20554,6777r15,2l20584,6777r12,-5l20604,6764r,-2l20606,6752r,-8m20611,8886r-12,l20599,8872r-23,l20576,8886r-17,l20593,8837r-25,l20530,8890r,15l20575,8905r,17l20599,8922r,-17l20611,8905r,-19m20623,13950r-13,l20610,13936r-23,l20587,13950r-17,l20605,13900r-25,l20542,13953r,16l20587,13969r,16l20610,13985r,-16l20623,13969r,-19m20629,13222r-12,l20617,13208r-23,l20594,13222r-17,l20611,13173r-25,l20548,13226r,15l20593,13241r,17l20617,13258r,-17l20629,13241r,-19m20655,8177r-3,-19l20649,8152r-4,-8l20633,8135r-2,l20631,8159r,35l20625,8201r-15,l20604,8194r,-35l20610,8152r15,l20631,8159r,-24l20618,8132r-15,3l20591,8144r-8,14l20580,8177r3,18l20591,8209r12,9l20618,8221r15,-3l20645,8209r4,-8l20652,8195r3,-18m20673,7471r-2,-11l20665,7452r-11,-6l20638,7444r-6,l20633,7432r35,l20668,7413r-55,l20609,7463r36,l20649,7466r,11l20643,7481r-16,l20619,7478r-7,-4l20603,7492r9,5l20624,7500r12,l20653,7498r11,-7l20671,7482r,-1l20673,7471t8,2184l20668,9655r,-14l20645,9641r,14l20628,9655r35,-49l20638,9606r-38,53l20600,9674r45,l20645,9691r23,l20668,9674r13,l20681,9655t55,-1521l20696,8134r,19l20712,8153r,66l20736,8219r,-85m21640,13232r-7,-17l21616,13208r-17,-4l21592,13197r,-4l21596,13190r17,l21621,13192r8,4l21632,13190r5,-12l21628,13173r-11,-2l21606,13171r-17,2l21577,13179r-7,9l21568,13198r8,17l21592,13223r17,4l21616,13234r,4l21613,13241r-20,l21582,13237r-7,-5l21567,13250r8,6l21589,13259r14,l21619,13257r12,-6l21638,13242r,-1l21640,13232t,-3567l21633,9648r-17,-7l21599,9637r-7,-7l21592,9626r4,-3l21613,9623r8,2l21629,9629r3,-6l21637,9611r-9,-5l21617,9604r-11,l21589,9606r-12,6l21570,9621r-2,10l21576,9648r16,8l21609,9660r7,7l21616,9671r-3,3l21593,9674r-11,-4l21575,9665r-8,18l21575,9689r14,3l21603,9692r16,-2l21631,9684r7,-8l21638,9674r2,-9m21640,7473r-7,-17l21616,7448r-17,-4l21592,7438r,-4l21596,7430r17,l21621,7432r8,5l21632,7430r5,-11l21628,7414r-11,-3l21606,7411r-17,3l21577,7420r-7,8l21568,7439r8,17l21592,7464r17,4l21616,7474r,4l21613,7481r-20,l21582,7478r-7,-5l21567,7491r8,5l21589,7500r14,l21619,7498r12,-6l21638,7483r,-2l21640,7473t7,661l21607,8134r,19l21623,8153r,66l21647,8219r,-85m21713,13237r-6,-6l21691,13231r-6,6l21685,13253r6,6l21707,13259r6,-6l21713,13237t,-3567l21707,9664r-16,l21685,9670r,16l21691,9692r16,l21713,9686r,-16m21713,7477r-6,-5l21691,7472r-6,5l21685,7494r6,5l21707,7499r6,-5l21713,7477t9,1417l21720,8884r-6,-9l21703,8870r-16,-2l21681,8868r2,-13l21717,8855r,-18l21663,8837r-5,49l21694,8886r4,4l21698,8901r-5,3l21676,8904r-8,-3l21661,8897r-9,18l21661,8920r12,3l21685,8923r17,-2l21713,8915r7,-10l21720,8904r2,-10m21725,13950r-13,l21712,13936r-23,l21689,13950r-17,l21707,13900r-25,l21643,13953r,16l21688,13969r,16l21712,13985r,-16l21725,13969r,-19m21730,6742r-13,l21717,6728r-23,l21694,6742r-17,l21712,6692r-25,l21649,6746r,15l21694,6761r,17l21717,6778r,-17l21730,6761r,-19m21767,8174r-1,-3l21764,8156r-4,-7l21756,8143r-13,-8l21741,8135r,19l21741,8167r-5,4l21722,8171r-5,-4l21717,8154r5,-5l21736,8149r5,5l21741,8135r-14,-3l21714,8134r-10,6l21696,8149r-2,12l21694,8178r13,10l21731,8188r6,-2l21742,8182r-1,13l21733,8202r-18,l21710,8201r-5,-4l21696,8215r7,4l21712,8221r9,l21740,8218r14,-9l21758,8202r5,-8l21765,8182r2,-8m21831,8883r-8,-9l21809,8871r17,-19l21826,8837r-61,l21765,8855r33,l21783,8872r,15l21803,8887r3,3l21806,8901r-5,3l21785,8904r-9,-3l21769,8897r-9,18l21769,8920r13,3l21794,8923r16,-2l21822,8915r6,-9l21829,8904r2,-9l21831,8883t5,-2144l21829,6729r-14,-3l21832,6707r,-15l21771,6692r,19l21804,6711r-15,16l21789,6743r19,l21812,6746r,11l21807,6760r-16,l21782,6757r-7,-4l21766,6771r9,5l21788,6779r11,l21816,6777r11,-7l21834,6761r1,-1l21836,6751r,-12m21841,13943r-3,-19l21835,13918r-5,-8l21819,13902r-2,-1l21817,13925r,36l21811,13967r-15,l21790,13961r,-36l21796,13918r15,l21817,13925r,-24l21804,13899r-16,3l21777,13910r-8,14l21766,13943r3,19l21777,13976r11,8l21804,13987r15,-3l21830,13976r5,-9l21838,13962r3,-19m21849,13215r-4,-18l21841,13192r-5,-8l21825,13178r,22l21825,13230r-10,8l21785,13238r,-46l21815,13192r10,8l21825,13178r-4,-3l21801,13173r-40,l21761,13258r40,l21821,13255r15,-9l21841,13238r4,-5l21849,13215t,-3567l21845,9630r-4,-5l21836,9617r-11,-6l21825,9633r,30l21815,9672r-30,l21785,9625r30,l21825,9633r,-22l21821,9609r-20,-3l21761,9606r,85l21801,9691r20,-3l21836,9679r5,-7l21845,9666r4,-18m21849,7456r-4,-18l21841,7432r-5,-7l21825,7418r,23l21825,7470r-10,9l21785,7479r,-47l21815,7432r10,9l21825,7418r-4,-2l21801,7413r-40,l21761,7498r40,l21821,7495r15,-8l21841,7479r4,-6l21849,7456t27,724l21868,8171r-14,-3l21872,8149r,-15l21810,8134r,19l21844,8153r-16,16l21828,8184r20,l21852,8187r,11l21846,8201r-16,l21821,8199r-7,-5l21806,8212r8,6l21827,8221r12,l21855,8218r12,-6l21874,8203r,-2l21876,8192r,-12m21918,13237r-6,-6l21896,13231r-6,6l21890,13253r6,6l21912,13259r6,-6l21918,13237t,-3567l21912,9664r-16,l21890,9670r,16l21896,9692r16,l21918,9686r,-16m21918,7477r-6,-5l21896,7472r-6,5l21890,7494r6,5l21912,7499r6,-5l21918,7477e" fillcolor="#6d8b67" stroked="f">
              <v:stroke joinstyle="round"/>
              <v:formulas/>
              <v:path arrowok="t" o:connecttype="segments"/>
            </v:shape>
            <v:line id="_x0000_s1943" style="position:absolute" from="0,14706" to="22212,14706" strokecolor="#85a289" strokeweight=".9pt"/>
            <v:line id="_x0000_s1942" style="position:absolute" from="0,1701" to="15100,1701" strokecolor="#85a289"/>
            <v:line id="_x0000_s1941" style="position:absolute" from="4148,12153" to="10416,12153" strokecolor="#47474a" strokeweight="1.2596mm"/>
            <v:line id="_x0000_s1940" style="position:absolute" from="4148,12863" to="10416,12863" strokecolor="#47474a" strokeweight="1.2904mm"/>
            <v:line id="_x0000_s1939" style="position:absolute" from="4148,13595" to="10416,13595" strokecolor="#47474a" strokeweight="1.2593mm"/>
            <v:line id="_x0000_s1938" style="position:absolute" from="4148,14316" to="10416,14316" strokecolor="#47474a" strokeweight="1.26mm"/>
            <v:rect id="_x0000_s1937" style="position:absolute;left:4147;top:4475;width:6268;height:483" fillcolor="#92a282" stroked="f">
              <v:fill opacity="45875f"/>
            </v:rect>
            <v:shape id="_x0000_s1936" style="position:absolute;left:4098;top:4475;width:100;height:9841" coordorigin="4098,4475" coordsize="100,9841" path="m4155,4475r-14,l4132,4898r-2,70l4129,5042r-1,79l4126,5204r-1,88l4123,5383r-1,72l4121,5528r-1,76l4119,5682r-1,80l4117,5844r-2,169l4114,6090r-1,79l4112,6250r-1,81l4110,6414r-3,344l4107,6837r-1,81l4105,6999r,82l4104,7164r-1,168l4100,8028r-2,907l4099,9396r1,917l4104,11202r6,831l4118,12864r1,84l4120,13029r2,80l4125,13336r1,72l4133,13893r1,95l4136,14073r1,72l4141,14316r14,l4158,14145r2,-72l4162,13988r1,-95l4170,13408r1,-72l4174,13109r1,-80l4177,12948r,-84l4186,12033r5,-831l4196,10313r1,-917l4198,8935r-2,-907l4195,7851r-3,-519l4192,7164r-1,-83l4190,6999r,-81l4189,6837r-1,-79l4186,6498r-1,-167l4184,6250r-1,-81l4182,6090r-1,-77l4179,5844r-2,-162l4176,5604r-1,-76l4174,5455r-2,-72l4171,5292r-1,-88l4168,5121r-1,-79l4166,4968r-2,-70l4155,4475xe" fillcolor="#47474a" stroked="f">
              <v:path arrowok="t"/>
            </v:shape>
            <v:shape id="_x0000_s1935" style="position:absolute;left:4377;top:12465;width:948;height:1641" coordorigin="4378,12466" coordsize="948,1641" o:spt="100" adj="0,,0" path="m4438,13964r-6,-13l4418,13945r-14,-4l4398,13936r,-3l4401,13930r15,l4422,13932r7,3l4431,13930r4,-10l4428,13916r-9,-2l4389,13914r-10,11l4379,13937r6,14l4399,13957r13,3l4418,13966r,3l4415,13972r-16,l4390,13969r-6,-4l4378,13979r6,5l4395,13987r33,l4438,13976r,-4l4438,13964t27,-1497l4422,12467r,15l4446,12482r,37l4442,12523r-10,l4428,12520r-3,-5l4414,12528r5,7l4428,12538r28,l4465,12529r,-6l4465,12467t63,l4508,12467r,70l4528,12537r,-70m4549,13985r-6,-13l4537,13957r-10,-22l4518,13916r,l4518,13957r-18,l4509,13935r9,22l4518,13916r-19,l4468,13985r20,l4494,13972r29,l4529,13985r20,m4613,14070r-3,-14l4607,14051r-5,-6l4593,14040r,18l4593,14082r-8,7l4561,14089r,-38l4585,14051r8,7l4593,14040r-3,-2l4574,14035r-33,l4541,14105r33,l4590,14102r12,-6l4607,14089r3,-4l4613,14070t38,-154l4632,13916r,37l4628,13948r-27,-32l4585,13916r,69l4604,13985r,-37l4635,13985r16,l4651,13953r,-37m4653,12537r,-37l4653,12467r-17,l4613,12507r-4,-6l4588,12467r-16,l4572,12537r18,l4590,12501r18,29l4617,12530r13,-23l4635,12500r,37l4653,12537t56,1553l4673,14090r,-13l4704,14077r,-15l4673,14062r,-12l4708,14050r,-15l4653,14035r,70l4709,14105r,-15m4751,13916r-63,l4688,13931r22,l4710,13985r19,l4729,13931r22,l4751,13916t18,-1379l4763,12523r-6,-14l4747,12486r-8,-19l4738,12467r,42l4720,12509r9,-23l4738,12509r,-42l4719,12467r-31,70l4708,12537r6,-14l4743,12523r6,14l4769,12537t34,1552l4770,14089r,-54l4750,14035r,70l4803,14105r,-16m4857,13985r-6,-13l4845,13957r-10,-22l4826,13916r-1,l4825,13957r-18,l4816,13935r9,22l4825,13916r-18,l4776,13985r20,l4802,13972r29,l4837,13985r20,m4869,12479r-6,-9l4852,12466r-13,l4823,12468r-12,8l4803,12487r-3,15l4803,12517r8,11l4823,12536r16,2l4849,12538r11,-3l4868,12529r,-7l4868,12501r-18,l4850,12520r-3,1l4843,12522r-15,l4820,12514r,-24l4828,12482r19,l4852,12485r5,5l4865,12482r4,-3m4955,14084r-7,-14l4935,14064r-14,-3l4915,14055r,-3l4918,14049r14,l4939,14051r7,4l4948,14049r4,-9l4945,14036r-10,-2l4906,14034r-10,10l4896,14056r6,14l4915,14076r14,4l4935,14085r,4l4932,14091r-16,l4907,14088r-6,-4l4894,14099r7,4l4912,14106r32,l4955,14096r,-5l4955,14084t20,-1617l4956,12467r,50l4951,12522r-17,l4929,12517r,-50l4910,12467r,39l4912,12520r6,10l4929,12536r13,2l4956,12536r11,-6l4972,12522r1,-2l4975,12506r,-39m5016,13928r-7,-9l4999,13914r-13,l4971,13917r-12,8l4951,13936r-3,15l4951,13965r8,12l4971,13984r15,3l4999,13987r10,-5l5016,13974r-3,-3l5004,13962r-5,6l4994,13971r-18,l4968,13963r,-24l4976,13931r18,l4999,13934r5,5l5013,13931r3,-3m5058,14035r-19,l5039,14085r-5,5l5018,14090r-5,-5l5013,14035r-20,l4993,14074r2,14l5002,14098r10,6l5026,14106r13,-2l5050,14098r5,-8l5056,14088r2,-14l5058,14035t32,-1498l5084,12523r-7,-14l5067,12486r-8,-19l5058,12467r,42l5040,12509r9,-23l5058,12509r,-42l5039,12467r-30,70l5029,12537r5,-14l5064,12523r5,14l5090,12537t29,1448l5106,13967r-2,-3l5112,13959r5,-7l5117,13952r,-10l5115,13931r,l5109,13923r-10,-5l5098,13917r,18l5098,13948r-5,4l5074,13952r,-21l5093,13931r5,4l5098,13917r-11,-1l5055,13916r,69l5074,13985r,-18l5085,13967r13,18l5119,13985t47,120l5153,14086r-2,-3l5159,14079r5,-8l5164,14071r,-10l5162,14051r,-1l5156,14042r-10,-5l5144,14037r,18l5144,14067r-4,4l5121,14071r,-20l5140,14051r4,4l5144,14037r-11,-2l5102,14035r,70l5121,14105r,-19l5132,14086r13,19l5166,14105t19,-1638l5166,12467r-17,28l5132,12467r-20,l5138,12512r,25l5158,12537r,-25l5168,12495r17,-28m5223,13916r-19,l5204,13966r-5,5l5182,13971r-5,-5l5177,13916r-19,l5158,13954r2,14l5166,13978r11,7l5190,13987r14,-2l5214,13978r5,-7l5221,13968r2,-14l5223,13916t65,-1379l5282,12523r-7,-14l5265,12486r-8,-19l5256,12467r,42l5238,12509r9,-23l5256,12509r,-42l5237,12467r-30,70l5227,12537r5,-14l5262,12523r5,14l5288,12537t37,1433l5289,13970r35,-42l5324,13916r-60,l5264,13931r34,l5263,13973r,12l5325,13985r,-15e" fillcolor="#6d8b67" stroked="f">
              <v:stroke joinstyle="round"/>
              <v:formulas/>
              <v:path arrowok="t" o:connecttype="segments"/>
            </v:shape>
            <v:shape id="_x0000_s1934" style="position:absolute;left:5351;top:4475;width:5114;height:9841" coordorigin="5352,4475" coordsize="5114,9841" o:spt="100" adj="0,,0" path="m5451,8935r-2,-907l5447,7589r-1,-341l5445,7081r-1,-82l5443,6918r,-81l5442,6758r-2,-260l5438,6331r-1,-81l5436,6169r-1,-79l5435,6013r-2,-86l5431,5762r-1,-80l5429,5604r-1,-76l5427,5455r-1,-72l5425,5292r-2,-88l5422,5121r-2,-79l5419,4968r-1,-70l5409,4475r-15,l5385,4898r-1,70l5382,5042r-1,79l5380,5204r-2,88l5377,5383r-1,72l5375,5528r-1,76l5372,5682r-2,162l5368,6013r-1,77l5366,6169r,81l5365,6331r-1,83l5361,6758r-1,79l5360,6918r-1,81l5358,7081r-1,167l5356,7589r-3,439l5352,8935r,461l5354,10313r4,889l5364,12033r8,831l5373,12948r1,81l5375,13109r3,227l5379,13408r7,485l5388,13988r1,85l5391,14145r3,171l5409,14316r3,-171l5413,14073r2,-85l5417,13893r7,-485l5424,13336r4,-227l5429,13029r1,-81l5431,12864r8,-831l5445,11202r4,-889l5451,9396r,-461m6705,8935r-2,-907l6701,7589r-2,-341l6698,7081r,-82l6697,6918r-1,-81l6696,6758r-3,-260l6692,6331r-1,-81l6690,6169r-1,-79l6688,6013r-1,-86l6685,5762r-1,-80l6683,5604r-1,-76l6681,5455r-1,-72l6678,5292r-1,-88l6675,5121r-1,-79l6673,4968r-2,-70l6662,4475r-14,l6639,4898r-2,70l6636,5042r-1,79l6633,5204r-1,88l6630,5383r-1,72l6628,5528r-1,76l6626,5682r-1,80l6624,5844r-2,169l6621,6090r-1,79l6619,6250r-1,81l6618,6414r-3,344l6614,6837r-1,81l6612,6999r,82l6611,7164r-1,168l6607,8028r-2,907l6606,9396r1,917l6611,11202r6,831l6625,12864r1,84l6628,13029r1,80l6632,13336r1,72l6640,13893r1,95l6643,14073r1,72l6648,14316r14,l6664,14205r2,-60l6667,14073r2,-85l6670,13893r7,-485l6678,13336r3,-227l6683,13029r1,-81l6685,12864r8,-831l6699,11202r4,-889l6704,9396r1,-461m7958,8935r-1,-907l7955,7589r-2,-341l7952,7081r-1,-82l7950,6918r,-81l7949,6758r-2,-260l7945,6331r-1,-81l7944,6169r-1,-79l7942,6013r-2,-169l7938,5682r-2,-78l7935,5528r-1,-73l7933,5383r-1,-91l7930,5204r-1,-83l7928,5042r-2,-74l7925,4898r-9,-423l7901,4475r-9,423l7891,4968r-1,74l7888,5121r-1,83l7885,5292r-1,91l7883,5455r-1,73l7881,5604r-1,78l7879,5762r-1,82l7876,6013r-1,77l7874,6169r-1,81l7872,6331r-2,167l7868,6758r-1,79l7867,6918r-1,81l7865,7081r-1,167l7863,7589r-2,439l7859,8935r,461l7861,10313r4,889l7871,12033r8,831l7880,12948r1,81l7882,13109r4,227l7887,13408r7,485l7895,13988r2,85l7898,14145r3,171l7916,14316r3,-171l7921,14073r1,-85l7924,13893r7,-485l7932,13336r3,-227l7936,13029r1,-81l7938,12864r8,-831l7952,11202r4,-889l7958,9396r,-461m9212,8935r-2,-907l9208,7589r-2,-341l9205,7081r,-82l9204,6918r-1,-81l9203,6758r-3,-260l9199,6331r-1,-81l9197,6169r-1,-79l9195,6013r-2,-169l9191,5682r-1,-78l9189,5528r-1,-73l9187,5383r-2,-91l9184,5204r-1,-83l9181,5042r-1,-74l9178,4898r-9,-423l9155,4475r-9,423l9145,4968r-2,74l9142,5121r-2,83l9139,5292r-1,91l9136,5455r-1,73l9134,5604r-1,78l9132,5762r-1,82l9129,6013r-1,77l9127,6169r-1,81l9125,6331r-1,167l9122,6758r-1,79l9120,6918r,81l9119,7081r,83l9118,7248r-2,341l9114,8028r-1,907l9113,9396r2,917l9119,11202r6,831l9133,12864r1,84l9135,13029r1,80l9139,13336r1,72l9147,13893r2,95l9150,14073r2,72l9155,14316r14,l9173,14145r1,-72l9176,13988r1,-95l9184,13408r1,-72l9189,13109r1,-80l9191,12948r1,-84l9200,12033r6,-831l9210,10313r1,-917l9212,8935t1253,l10464,8028r-2,-439l10460,7332r-1,-168l10459,7081r-1,-82l10458,6918r-1,-81l10456,6758r-2,-260l10452,6331r,-81l10451,6169r-1,-79l10449,6013r-2,-169l10445,5682r-1,-78l10443,5528r-2,-73l10440,5383r-1,-91l10438,5204r-2,-83l10435,5042r-2,-74l10432,4898r-9,-423l10408,4475r-9,423l10398,4968r-1,74l10395,5121r-1,83l10392,5292r-1,91l10390,5455r-1,73l10388,5604r-1,78l10385,5844r-2,169l10382,6090r-1,79l10380,6250r-1,81l10377,6498r-2,260l10374,6837r,81l10373,6999r,82l10372,7164r-1,168l10368,8028r-2,907l10367,9396r1,917l10372,11202r6,831l10386,12864r1,84l10388,13029r1,80l10393,13336r1,72l10401,13893r1,95l10404,14073r1,72l10406,14205r2,111l10423,14316r3,-171l10428,14073r1,-85l10431,13893r7,-485l10439,13336r3,-227l10443,13029r1,-81l10445,12864r8,-831l10459,11202r4,-889l10465,9396r,-461e" fillcolor="#47474a" stroked="f">
              <v:stroke joinstyle="round"/>
              <v:formulas/>
              <v:path arrowok="t" o:connecttype="segments"/>
            </v:shape>
            <v:line id="_x0000_s1933" style="position:absolute" from="4148,4466" to="10416,4466" strokecolor="#47474a" strokeweight="1.2598mm"/>
            <v:line id="_x0000_s1932" style="position:absolute" from="4148,4949" to="10416,4949" strokecolor="#47474a" strokeweight="1.2995mm"/>
            <v:line id="_x0000_s1931" style="position:absolute" from="4148,5666" to="10416,5666" strokecolor="#47474a" strokeweight="1.2597mm"/>
            <v:line id="_x0000_s1930" style="position:absolute" from="4148,6387" to="10416,6387" strokecolor="#47474a" strokeweight="1.2596mm"/>
            <v:line id="_x0000_s1929" style="position:absolute" from="4148,7108" to="10416,7108" strokecolor="#47474a" strokeweight="1.2593mm"/>
            <v:line id="_x0000_s1928" style="position:absolute" from="4148,7829" to="10416,7829" strokecolor="#47474a" strokeweight="1.25975mm"/>
            <v:line id="_x0000_s1927" style="position:absolute" from="4148,8549" to="10416,8549" strokecolor="#47474a" strokeweight="1.2593mm"/>
            <v:line id="_x0000_s1926" style="position:absolute" from="4148,9270" to="10416,9270" strokecolor="#47474a" strokeweight="1.2592mm"/>
            <v:line id="_x0000_s1925" style="position:absolute" from="4148,9991" to="10416,9991" strokecolor="#47474a" strokeweight="1.2593mm"/>
            <v:line id="_x0000_s1924" style="position:absolute" from="4148,10712" to="10416,10712" strokecolor="#47474a" strokeweight="1.26mm"/>
            <v:line id="_x0000_s1923" style="position:absolute" from="4148,11433" to="10416,11433" strokecolor="#47474a" strokeweight="1.2593mm"/>
            <v:shape id="_x0000_s1922" style="position:absolute;left:4351;top:4679;width:827;height:73" coordorigin="4351,4680" coordsize="827,73" o:spt="100" adj="0,,0" path="m4412,4691r-12,-10l4395,4681r,18l4395,4714r-5,4l4368,4718r,-24l4390,4694r5,5l4395,4681r-44,l4351,4751r17,l4368,4731r32,l4412,4722r,-4l4412,4694r,-3m4515,4751r-14,-20l4499,4728r9,-4l4512,4718r2,-1l4514,4694r,-3l4502,4681r-5,l4497,4699r,15l4492,4718r-23,l4469,4694r23,l4497,4699r,-18l4453,4681r,70l4469,4751r,-20l4484,4731r13,20l4515,4751t113,-35l4625,4701r-5,-7l4617,4690r-5,-3l4612,4703r,26l4602,4738r-25,l4568,4729r,-26l4577,4694r25,l4612,4703r,-16l4605,4682r-15,-2l4575,4682r-12,8l4555,4701r-3,15l4555,4730r8,12l4575,4749r15,3l4605,4749r12,-7l4620,4738r5,-8l4628,4716t107,-35l4719,4681r-22,50l4676,4681r-17,l4689,4751r16,l4713,4731r22,-50m4786,4681r-16,l4770,4751r16,l4786,4681t111,l4881,4681r,42l4869,4708r-23,-27l4833,4681r,70l4849,4751r,-43l4884,4751r13,l4897,4723r,-42m5005,4692r-6,-8l4989,4680r-12,l4961,4682r-12,8l4942,4701r-3,15l4942,4730r7,12l4961,4749r15,3l4989,4752r10,-5l5005,4739r-1,-1l4995,4730r-5,5l4984,4738r-20,l4955,4729r,-26l4964,4694r20,l4990,4696r5,6l5004,4694r1,-2m5062,4681r-16,l5046,4751r16,l5062,4681t115,70l5171,4736r-6,-13l5153,4697r-4,-9l5149,4723r-22,l5138,4697r11,26l5149,4688r-3,-7l5130,4681r-31,70l5116,4751r6,-15l5154,4736r6,15l5177,4751e" fillcolor="#47474a" stroked="f">
              <v:stroke joinstyle="round"/>
              <v:formulas/>
              <v:path arrowok="t" o:connecttype="segments"/>
            </v:shape>
            <v:shape id="_x0000_s1921" type="#_x0000_t75" style="position:absolute;left:4228;top:5285;width:1074;height:162">
              <v:imagedata r:id="rId257" o:title=""/>
            </v:shape>
            <v:shape id="_x0000_s1920" style="position:absolute;left:5509;top:4623;width:1012;height:192" coordorigin="5510,4623" coordsize="1012,192" o:spt="100" adj="0,,0" path="m5563,4681r-37,l5526,4665r32,l5558,4652r-32,l5526,4637r36,l5562,4624r-52,l5510,4694r53,l5563,4681t96,-7l5652,4660r-14,-6l5624,4650r-6,-6l5618,4640r4,-4l5638,4636r6,2l5651,4641r2,-5l5656,4629r-7,-4l5640,4623r-28,l5602,4633r,12l5608,4659r14,6l5636,4668r7,7l5643,4679r-4,3l5621,4682r-9,-3l5606,4675r-5,12l5607,4692r11,3l5649,4695r10,-10l5659,4682r,-8m5762,4635r-7,-8l5745,4623r-12,l5718,4626r-12,7l5698,4645r-3,14l5698,4674r8,11l5718,4692r15,3l5745,4695r10,-4l5762,4683r-2,-2l5751,4673r-4,6l5741,4681r-20,l5712,4672r,-26l5721,4637r20,l5747,4640r4,5l5760,4637r2,-2m5787,4779r-3,-15l5779,4756r-3,-3l5771,4749r,16l5771,4792r-9,9l5737,4801r-10,-9l5727,4765r10,-9l5762,4756r9,9l5771,4749r-7,-4l5749,4742r-15,3l5722,4753r-8,11l5711,4779r3,14l5722,4804r12,8l5749,4815r15,-3l5776,4804r3,-3l5784,4793r3,-14m5864,4624r-16,l5848,4676r-5,5l5823,4681r-6,-5l5817,4624r-16,l5801,4663r2,14l5810,4687r9,6l5833,4695r13,-2l5856,4687r3,-6l5862,4677r2,-14l5864,4624t18,120l5829,4744r,69l5845,4813r,-25l5878,4788r,-13l5845,4775r,-18l5882,4757r,-13m5939,4744r-16,l5923,4813r16,l5939,4744t25,-63l5926,4681r,-16l5958,4665r,-13l5926,4652r,-15l5963,4637r,-13l5910,4624r,70l5964,4694r,-13m6047,4755r-6,-8l6031,4742r-12,l6004,4745r-12,8l5984,4764r-3,15l5984,4793r8,11l6004,4812r15,3l6031,4815r10,-5l6047,4802r-1,-1l6037,4793r-5,5l6026,4801r-20,l5997,4792r,-27l6006,4756r20,l6032,4759r5,5l6046,4756r1,-1m6058,4681r-35,l6023,4624r-16,l6007,4694r51,l6058,4681t46,63l6088,4744r,69l6104,4813r,-69m6166,4694r-6,-15l6154,4667r-12,-27l6138,4631r,36l6116,4667r11,-27l6138,4667r,-36l6135,4624r-16,l6088,4694r17,l6111,4679r32,l6149,4694r17,m6222,4779r-3,-15l6214,4756r-2,-3l6206,4749r,16l6206,4792r-9,9l6172,4801r-10,-9l6162,4765r10,-9l6197,4756r9,9l6206,4749r-7,-4l6184,4742r-15,3l6157,4753r-8,11l6146,4779r3,14l6157,4804r12,8l6184,4815r15,-3l6212,4804r2,-3l6219,4793r3,-14m6256,4674r-6,-14l6236,4654r-14,-4l6215,4644r,-4l6219,4636r16,l6241,4638r7,3l6250,4636r3,-7l6246,4625r-9,-2l6209,4623r-10,10l6199,4645r7,14l6220,4665r13,3l6240,4675r,4l6236,4682r-18,l6209,4679r-6,-4l6198,4687r6,5l6215,4695r31,l6256,4685r,-3l6256,4674t61,119l6310,4779r-13,-6l6283,4770r-7,-7l6276,4759r4,-4l6296,4755r6,2l6309,4761r2,-6l6314,4749r-7,-4l6298,4742r-28,l6260,4752r,12l6267,4778r14,6l6294,4788r7,6l6301,4798r-4,4l6279,4802r-9,-3l6264,4794r-5,13l6265,4811r11,4l6307,4815r10,-10l6317,4802r,-9m6425,4659r-3,-14l6417,4637r-3,-3l6409,4631r,15l6409,4672r-10,9l6371,4681r,-44l6399,4637r10,9l6409,4631r-7,-4l6386,4624r-31,l6355,4694r31,l6402,4691r12,-7l6417,4681r5,-8l6425,4659t96,22l6483,4681r,-16l6515,4665r,-13l6483,4652r,-15l6520,4637r,-13l6467,4624r,70l6521,4694r,-13e" fillcolor="#47474a" stroked="f">
              <v:stroke joinstyle="round"/>
              <v:formulas/>
              <v:path arrowok="t" o:connecttype="segments"/>
            </v:shape>
            <v:shape id="_x0000_s1919" type="#_x0000_t75" style="position:absolute;left:6740;top:4646;width:1065;height:148">
              <v:imagedata r:id="rId258" o:title=""/>
            </v:shape>
            <v:shape id="_x0000_s1918" type="#_x0000_t75" style="position:absolute;left:8042;top:4646;width:1010;height:148">
              <v:imagedata r:id="rId259" o:title=""/>
            </v:shape>
            <v:shape id="_x0000_s1917" type="#_x0000_t75" style="position:absolute;left:9259;top:4646;width:1010;height:148">
              <v:imagedata r:id="rId260" o:title=""/>
            </v:shape>
            <v:shape id="_x0000_s1916" style="position:absolute;left:4297;top:5254;width:12880;height:8733" coordorigin="4298,5255" coordsize="12880,8733" o:spt="100" adj="0,,0" path="m4371,6041r-37,l4334,6029r31,l4365,6014r-31,l4334,6002r35,l4369,5987r-54,l4315,6057r56,l4371,6041t6,5705l4357,11746r-19,46l4319,11746r-21,l4327,11816r20,l4357,11792r20,-46m4418,6756r-6,-13l4399,6737r-14,-4l4379,6728r,-3l4382,6722r14,l4403,6724r6,3l4412,6722r3,-10l4409,6709r-10,-3l4369,6706r-10,11l4359,6729r6,14l4379,6749r14,3l4399,6758r,3l4396,6764r-16,l4371,6761r-6,-4l4358,6771r7,5l4376,6779r32,l4418,6769r,-5l4418,6756t3,3561l4414,10308r-11,-5l4391,10303r-16,3l4363,10314r-8,11l4352,10340r3,14l4363,10366r12,7l4391,10376r12,l4414,10371r7,-8l4417,10360r-9,-9l4404,10357r-6,3l4380,10360r-8,-8l4372,10328r8,-8l4398,10320r6,3l4408,10328r9,-8l4421,10317t9,-1428l4423,8880r-11,-4l4399,8876r-15,3l4371,8886r-8,11l4360,8912r3,15l4371,8938r12,8l4399,8948r10,l4420,8945r8,-6l4428,8932r,-21l4411,8911r,19l4407,8931r-3,1l4388,8932r-8,-8l4380,8900r8,-8l4407,8892r5,3l4417,8900r9,-8l4430,8889t29,781l4452,9656r-13,-6l4425,9647r-6,-6l4419,9638r3,-3l4436,9635r7,2l4450,9640r2,-5l4456,9626r-7,-4l4440,9620r-30,l4400,9630r,12l4406,9656r13,6l4433,9666r6,5l4439,9674r-3,3l4420,9677r-9,-3l4405,9670r-7,14l4405,9689r11,3l4449,9692r10,-10l4459,9677r,-7m4461,8149r-19,l4442,8187r-4,-5l4411,8149r-16,l4395,8219r19,l4414,8182r31,37l4461,8219r,-32l4461,8149t6,3652l4430,11801r,-13l4461,11788r,-15l4430,11773r,-11l4465,11762r,-16l4411,11746r,70l4467,11816r,-15m4467,6036r-6,-14l4447,6016r-14,-3l4427,6007r,-3l4430,6001r15,l4451,6003r7,3l4460,6001r4,-9l4457,5988r-9,-2l4418,5986r-10,10l4408,6008r6,14l4428,6028r13,4l4447,6037r,3l4444,6043r-16,l4419,6040r-6,-4l4407,6050r6,5l4425,6058r32,l4467,6048r,-5l4467,6036t10,672l4457,6708r,69l4477,6777r,-69m4495,11026r-55,l4440,11095r20,l4460,11071r30,l4490,11056r-30,l4460,11041r35,l4495,11026t15,-4187l4503,6831r-10,-5l4480,6826r-15,3l4453,6836r-8,12l4442,6862r3,15l4453,6888r12,8l4480,6898r13,l4503,6894r7,-9l4507,6882r-9,-8l4493,6879r-5,3l4470,6882r-8,-8l4462,6850r8,-8l4488,6842r5,3l4498,6850r9,-8l4510,6839t7,2782l4498,9621r,70l4517,9691r,-70m4531,10374r-6,-13l4518,10346r-10,-22l4500,10305r-1,l4499,10346r-18,l4490,10324r9,22l4499,10305r-19,l4450,10374r20,l4475,10361r30,l4510,10374r21,m4535,8877r-19,l4516,8927r-5,5l4495,8932r-5,-5l4490,8877r-20,l4470,8916r2,14l4479,8940r10,6l4503,8948r13,-2l4527,8940r5,-8l4533,8930r2,-14l4535,8877t35,-728l4550,8149r,50l4545,8204r-16,l4524,8199r,-50l4504,8149r,39l4506,8202r7,10l4523,8218r14,2l4551,8218r10,-6l4566,8204r1,-2l4570,8188r,-39m4572,11816r-13,-18l4556,11794r9,-4l4570,11782r,l4570,11772r-2,-10l4568,11761r-6,-8l4552,11748r-2,l4550,11766r,13l4546,11782r-19,l4527,11762r19,l4550,11766r,-18l4539,11746r-32,l4507,11816r20,l4527,11798r11,l4550,11816r22,m4577,6762r-37,l4540,6750r31,l4571,6735r-31,l4540,6723r36,l4576,6708r-55,l4521,6777r56,l4577,6762t10,4318l4553,11080r,-54l4534,11026r,69l4587,11095r,-15m4587,6057r,-37l4587,5987r-17,l4546,6027r-4,-6l4522,5987r-16,l4506,6057r18,l4524,6021r18,29l4551,6050r13,-23l4568,6020r1,37l4587,6057t1,7131l4569,13188r,37l4565,13220r-27,-32l4522,13188r,70l4541,13258r,-38l4572,13258r16,l4588,13225r,-37m4612,7498r,-37l4612,7429r-16,l4572,7469r-4,-7l4547,7429r-16,l4531,7498r18,l4549,7462r18,29l4576,7491r13,-22l4594,7461r,37l4612,7498t1,-671l4593,6827r,50l4588,6882r-16,l4567,6877r,-50l4547,6827r,39l4550,6880r6,10l4566,6896r14,2l4594,6896r10,-6l4609,6882r2,-2l4613,6866r,-39m4627,9663r,-1l4623,9657r-8,-3l4621,9651r1,-2l4624,9646r,-11l4624,9629r-9,-8l4608,9621r,44l4608,9674r-4,2l4581,9676r,-14l4604,9662r4,3l4608,9621r-4,l4604,9638r,8l4601,9649r-20,l4581,9635r20,l4604,9638r,-17l4561,9621r,70l4618,9691r9,-7l4627,9676r,-13m4632,8856r-19,l4600,8872r13,l4632,8856t15,1518l4647,10338r,-33l4631,10305r-24,40l4603,10339r-21,-34l4566,10305r,69l4584,10374r,-35l4602,10368r9,l4624,10345r5,-7l4629,10374r18,m4650,8947r-6,-14l4637,8919r-10,-22l4619,8877r-1,l4618,8919r-18,l4609,8897r9,22l4618,8877r-18,l4569,8947r20,l4594,8933r30,l4629,8947r21,m4666,11746r-63,l4603,11762r22,l4625,11816r19,l4644,11762r22,l4666,11746t3,-3542l4632,8204r,-13l4663,8191r,-15l4632,8176r,-11l4667,8165r,-16l4613,8149r,70l4669,8219r,-15m4676,7429r-20,l4656,7498r20,l4676,7429t6,-652l4669,6759r-2,-3l4675,6751r5,-7l4680,6744r,-10l4678,6723r,l4672,6715r-10,-5l4660,6709r,18l4660,6740r-4,4l4637,6744r,-21l4656,6723r4,4l4660,6709r-11,-1l4618,6708r,69l4637,6777r,-18l4648,6759r13,18l4682,6777t4,-736l4650,6041r,-12l4681,6029r,-15l4650,6014r,-12l4685,6002r,-15l4631,5987r,70l4686,6057r,-16m4697,11060r-3,-14l4690,11041r-4,-6l4677,11029r,19l4677,11072r-8,8l4648,11080r-9,-8l4639,11048r9,-7l4669,11041r8,7l4677,11029r-3,-2l4658,11024r-15,3l4631,11035r-9,11l4620,11060r2,15l4631,11086r12,8l4658,11097r16,-3l4686,11086r4,-6l4694,11075r3,-15m4705,13258r-6,-14l4692,13230r-10,-23l4674,13188r-1,l4673,13230r-18,l4664,13207r9,23l4673,13188r-19,l4624,13258r20,l4649,13244r30,l4684,13258r21,m4705,8877r-20,l4685,8947r20,l4705,8877t17,-2008l4722,6869r-5,-6l4710,6861r6,-3l4717,6855r2,-3l4719,6842r,-7l4710,6827r-8,l4702,6871r,9l4699,6883r-24,l4675,6869r24,l4702,6871r,-44l4699,6827r,17l4699,6853r-3,2l4675,6855r,-13l4696,6842r3,2l4699,6827r-43,l4656,6897r56,l4722,6890r,-7l4722,6869t1,4877l4703,11746r,70l4723,11816r,-70m4740,9691r-6,-14l4728,9663r-10,-23l4709,9621r-1,l4708,9663r-17,l4700,9640r8,23l4708,9621r-18,l4659,9691r20,l4685,9677r29,l4720,9691r20,m4764,10374r-7,-13l4751,10346r-10,-22l4733,10305r-1,l4732,10346r-18,l4723,10324r9,22l4732,10305r-19,l4682,10374r21,l4708,10361r30,l4743,10374r21,m4779,8149r-19,l4740,8195r-18,-46l4700,8149r30,70l4749,8219r11,-24l4779,8149t3,-1322l4762,6827r,70l4782,6897r,-70m4784,13188r-44,l4740,13203r24,l4764,13240r-3,3l4751,13243r-4,-2l4743,13236r-10,13l4738,13255r9,4l4774,13259r10,-9l4784,13243r,-55m4785,6777r-12,-18l4770,6756r9,-5l4784,6744r,l4784,6734r-2,-11l4782,6723r-6,-8l4766,6710r-2,-1l4764,6727r,13l4760,6744r-19,l4741,6723r19,l4764,6727r,-18l4753,6708r-32,l4721,6777r20,l4741,6759r11,l4764,6777r21,m4786,7429r-19,l4767,7466r-4,-5l4736,7429r-16,l4720,7498r19,l4739,7461r31,37l4786,7498r,-32l4786,7429t5,-1372l4779,6038r-3,-3l4785,6031r5,-8l4790,6023r,-10l4788,6003r,-1l4782,5994r-10,-5l4770,5989r,17l4770,6019r-4,4l4747,6023r,-20l4766,6003r4,3l4770,5989r-11,-2l4727,5987r,70l4747,6057r,-19l4758,6038r12,19l4791,6057t10,5038l4789,11077r-3,-4l4795,11069r5,-7l4800,11062r,-11l4798,11041r,l4792,11033r-10,-6l4780,11027r,18l4780,11058r-4,4l4757,11062r,-21l4776,11041r4,4l4780,11027r-11,-1l4737,11026r,69l4757,11095r,-18l4768,11077r12,18l4801,11095t21,706l4786,11801r,-13l4817,11788r,-15l4786,11773r,-11l4821,11762r,-16l4766,11746r,70l4822,11816r,-15m4830,8947r,-37l4830,8877r-17,l4790,8917r-4,-6l4765,8877r-16,l4749,8947r18,l4767,8911r18,29l4794,8940r13,-23l4812,8910r,37l4830,8947t3,-798l4813,8149r,70l4833,8219r,-70m4842,9621r-19,l4823,9658r-4,-4l4792,9621r-16,l4776,9691r19,l4795,9654r31,37l4842,9691r,-33l4842,9621t18,1405l4841,11026r,69l4860,11095r,-69m4864,10316r-7,-8l4846,10303r-13,l4818,10306r-13,8l4797,10325r-3,15l4797,10354r8,12l4817,10373r16,3l4843,10376r11,-3l4862,10367r,-7l4862,10338r-17,l4845,10357r-4,2l4838,10360r-16,l4814,10351r,-24l4822,10320r19,l4846,10322r5,5l4860,10320r4,-4m4882,6827r-63,l4819,6843r22,l4841,6897r20,l4861,6843r21,l4882,6827t15,-50l4891,6764r-6,-15l4875,6727r-9,-19l4866,6708r,41l4848,6749r9,-22l4866,6749r,-41l4847,6708r-31,69l4836,6777r6,-13l4871,6764r6,13l4897,6777t1,6481l4892,13244r-6,-14l4876,13207r-9,-19l4866,13188r,42l4848,13230r9,-23l4866,13230r,-42l4848,13188r-31,70l4837,13258r6,-14l4872,13244r6,14l4898,13258t4,-5760l4896,7485r-6,-15l4880,7448r-8,-19l4871,7429r,41l4853,7470r9,-22l4871,7470r,-41l4852,7429r-31,69l4841,7498r6,-13l4876,7485r6,13l4902,7498t1,-1441l4897,6043r-6,-14l4881,6006r-8,-19l4872,5987r,42l4854,6029r9,-23l4872,6029r,-42l4853,5987r-31,70l4843,6057r5,-14l4877,6043r6,14l4903,6057t2,3564l4886,9621r,70l4905,9691r,-70m4930,11746r-20,l4910,11784r-4,-5l4879,11746r-16,l4863,11816r20,l4883,11779r30,37l4930,11816r,-32l4930,11746t3,-3597l4870,8149r,16l4892,8165r,54l4911,8219r,-54l4933,8165r,-16m4934,10287r-3,-3l4922,10284r-4,3l4918,10296r4,3l4931,10299r3,-3l4934,10287t12,-1340l4940,8933r-6,-14l4924,8897r-9,-20l4915,8877r,42l4897,8919r9,-22l4915,8919r,-42l4896,8877r-31,70l4885,8947r6,-14l4920,8933r6,14l4946,8947t9,1340l4952,10284r-9,l4940,10287r,9l4943,10299r9,l4955,10296r,-9m4969,10305r-19,l4950,10355r-5,5l4929,10360r-5,-5l4924,10305r-20,l4904,10343r2,14l4912,10367r11,7l4937,10376r13,-2l4961,10367r5,-7l4967,10357r2,-14l4969,10305t7,755l4973,11046r-3,-5l4965,11035r-9,-5l4956,11048r,24l4948,11080r-24,l4924,11041r24,l4956,11048r,-18l4953,11028r-16,-2l4904,11026r,69l4937,11095r16,-2l4965,11086r5,-6l4973,11075r3,-15m4988,6897r-6,-14l4976,6869r-10,-22l4957,6827r-1,l4956,6869r-17,l4948,6847r8,22l4956,6827r-18,l4907,6897r20,l4933,6883r29,l4968,6897r20,m4989,13237r-6,-14l4969,13217r-14,-4l4949,13208r,-3l4952,13202r15,l4973,13204r7,3l4982,13202r4,-9l4979,13189r-9,-2l4940,13187r-10,10l4930,13209r6,14l4950,13229r13,4l4969,13238r,3l4966,13244r-16,l4941,13241r-6,-4l4929,13251r6,5l4947,13259r32,l4989,13249r,-5l4989,13237t3,-7196l4959,6041r,-54l4939,5987r,70l4992,6057r,-16m4993,7477r-6,-14l4973,7457r-13,-3l4954,7449r,-4l4957,7443r14,l4978,7444r6,4l4986,7443r4,-10l4983,7429r-9,-2l4944,7427r-10,10l4934,7450r6,14l4954,7470r14,3l4974,7479r,3l4971,7484r-17,l4946,7482r-7,-5l4933,7492r7,5l4951,7500r32,l4993,7489r,-5l4993,7477t21,2156l5007,9624r-10,-4l4984,9620r-15,2l4957,9630r-8,11l4946,9656r3,15l4957,9682r12,7l4984,9692r13,l5007,9687r7,-8l5011,9676r-9,-8l4997,9673r-5,3l4974,9676r-8,-8l4966,9644r8,-8l4992,9636r5,3l5002,9644r9,-8l5014,9633t15,2113l4967,11746r,16l4988,11762r,54l5008,11816r,-54l5029,11762r,-16m5039,8219r-6,-13l5027,8191r-10,-22l5008,8149r-1,l5007,8191r-18,l4998,8169r9,22l5007,8149r-18,l4958,8219r20,l4984,8206r29,l5018,8219r21,m5046,8947r-13,-19l5031,8925r9,-4l5045,8913r,l5045,8903r-3,-10l5042,8892r-6,-8l5026,8879r-1,l5025,8897r,12l5021,8913r-20,l5001,8893r20,l5025,8897r,-18l5014,8877r-32,l4982,8947r19,l5001,8928r11,l5025,8947r21,m5063,6743r-2,-15l5057,6724r-4,-7l5044,6712r,19l5044,6755r-8,7l5011,6762r,-38l5036,6724r8,7l5044,6712r-4,-2l5024,6708r-32,l4992,6777r32,l5040,6775r13,-7l5057,6762r4,-5l5063,6743t5,3616l5032,10359r,-13l5063,10346r,-14l5032,10332r,-12l5067,10320r,-15l5013,10305r,69l5068,10374r,-15m5079,6876r-6,-14l5059,6856r-13,-3l5039,6847r,-3l5042,6841r15,l5063,6843r7,4l5072,6841r4,-9l5069,6828r-9,-2l5030,6826r-10,10l5020,6848r6,14l5040,6868r13,4l5060,6877r,4l5056,6883r-16,l5031,6880r-6,-4l5019,6891r6,4l5037,6898r32,l5079,6888r,-5l5079,6876t9,4219l5082,11082r-6,-15l5066,11045r-9,-19l5056,11026r,41l5038,11067r9,-22l5056,11067r,-41l5038,11026r-31,69l5027,11095r6,-13l5062,11082r6,13l5088,11095t12,2163l5094,13244r-6,-14l5078,13207r-8,-19l5069,13188r,42l5051,13230r9,-23l5069,13230r,-42l5050,13188r-31,70l5039,13258r6,-14l5074,13244r6,14l5100,13258t1,-7236l5098,6007r-3,-4l5091,5996r-10,-5l5081,6010r,24l5073,6041r-24,l5049,6003r24,l5081,6010r,-19l5078,5989r-16,-2l5029,5987r,70l5062,6057r16,-3l5091,6047r4,-6l5098,6036r3,-14m5107,9600r-19,l5075,9615r13,l5107,9600t10,21l5097,9621r,50l5092,9676r-16,l5071,9671r,-50l5051,9621r,39l5054,9674r6,10l5070,9690r14,2l5098,9690r10,-6l5113,9676r2,-2l5117,9660r,-39m5122,11801r-36,l5086,11788r31,l5117,11773r-31,l5086,11762r35,l5121,11746r-55,l5066,11816r56,l5122,11801t8,-3603l5124,8184r-14,-6l5096,8175r-6,-5l5090,8166r3,-3l5108,8163r6,2l5121,8169r2,-6l5127,8154r-7,-4l5111,8148r-30,l5071,8158r,13l5077,8185r14,6l5104,8194r6,5l5110,8203r-3,2l5091,8205r-9,-3l5076,8198r-6,15l5076,8217r11,4l5120,8221r10,-11l5130,8205r,-7m5159,8912r-3,-14l5152,8892r-4,-6l5139,8881r,19l5139,8924r-8,8l5110,8932r-8,-8l5102,8900r8,-8l5131,8892r8,8l5139,8881r-3,-2l5120,8876r-15,3l5093,8886r-8,12l5082,8912r3,15l5093,8938r12,8l5120,8948r16,-2l5148,8938r4,-6l5156,8927r3,-15m5160,6762r-37,l5123,6750r31,l5154,6735r-31,l5123,6723r35,l5158,6708r-54,l5104,6777r56,l5160,6762t13,3543l5154,10305r-17,27l5121,10305r-21,l5126,10349r,25l5146,10374r,-25l5156,10332r17,-27m5213,6057r-6,-14l5201,6029r-10,-23l5182,5987r-1,l5181,6029r-17,l5173,6006r8,23l5181,5987r-18,l5132,6057r20,l5158,6043r29,l5193,6057r20,m5218,11795r-6,-14l5199,11775r-14,-3l5179,11767r,-4l5182,11760r14,l5203,11762r7,4l5212,11760r4,-9l5209,11747r-10,-2l5170,11745r-11,10l5159,11768r7,13l5179,11788r14,3l5199,11796r,4l5196,11802r-16,l5171,11799r-6,-4l5158,11810r7,4l5176,11817r32,l5218,11807r,-5l5218,11795t822,657l6000,12452r,18l6016,12470r,67l6040,12537r,-85m6040,11731r-40,l6000,11750r16,l6016,11816r24,l6040,11731t,-721l6000,11010r,19l6016,11029r,66l6040,11095r,-85m6040,10289r-40,l6000,10308r16,l6016,10374r24,l6040,10289t,-4317l6000,5972r,18l6016,5990r,67l6040,6057r,-85m6040,5255r-40,l6000,5273r16,l6016,5340r24,l6040,5255t21,8688l6059,13924r-4,-6l6051,13910r-12,-8l6037,13901r,24l6037,13961r-5,6l6016,13967r-6,-6l6010,13925r6,-7l6032,13918r5,7l6037,13901r-13,-2l6009,13902r-12,8l5989,13924r-3,19l5989,13962r8,14l6009,13984r15,3l6039,13984r12,-8l6055,13967r4,-5l6061,13943t,-728l6059,13196r-4,-6l6051,13182r-12,-8l6037,13173r,24l6037,13233r-5,7l6016,13240r-6,-7l6010,13197r6,-7l6032,13190r5,7l6037,13173r-13,-2l6009,13174r-12,8l5989,13196r-3,19l5989,13234r8,14l6009,13256r15,3l6039,13256r12,-8l6055,13240r4,-6l6061,13215t,-3567l6059,9629r-4,-5l6051,9615r-12,-8l6037,9607r,23l6037,9666r-5,7l6016,9673r-6,-7l6010,9630r6,-6l6032,9624r5,6l6037,9607r-13,-3l6009,9607r-12,8l5989,9629r-3,19l5989,9667r8,14l6009,9689r15,3l6039,9689r12,-8l6055,9673r4,-6l6061,9648t,-744l6059,8886r-4,-6l6051,8872r-12,-9l6037,8863r,23l6037,8922r-5,7l6016,8929r-6,-7l6010,8886r6,-6l6032,8880r5,6l6037,8863r-13,-3l6009,8863r-12,9l5989,8886r-3,18l5989,8923r8,14l6009,8946r15,3l6039,8946r12,-9l6055,8929r4,-6l6061,8904t,-727l6059,8158r-4,-6l6051,8144r-12,-9l6037,8135r,24l6037,8194r-5,7l6016,8201r-6,-7l6010,8159r6,-7l6032,8152r5,7l6037,8135r-13,-3l6009,8135r-12,9l5989,8158r-3,19l5989,8195r8,14l6009,8218r15,3l6039,8218r12,-9l6055,8201r4,-6l6061,8177t,-721l6059,7437r-4,-6l6051,7423r-12,-9l6037,7414r,24l6037,7474r-5,6l6016,7480r-6,-6l6010,7438r6,-7l6032,7431r5,7l6037,7414r-13,-3l6009,7414r-12,9l5989,7437r-3,19l5989,7475r8,13l6009,7497r15,3l6039,7497r12,-9l6055,7480r4,-5l6061,7456t,-721l6059,6716r-4,-6l6051,6702r-12,-8l6037,6693r,24l6037,6753r-5,6l6016,6759r-6,-6l6010,6717r6,-7l6032,6710r5,7l6037,6693r-13,-2l6009,6694r-12,8l5989,6716r-3,19l5989,6754r8,14l6009,6776r15,3l6039,6776r12,-8l6055,6759r4,-5l6061,6735m7114,6031r-8,-17l7090,6007r-17,-4l7066,5996r,-4l7069,5989r18,l7095,5991r8,4l7106,5989r4,-12l7102,5972r-11,-2l7080,5970r-17,2l7051,5978r-7,9l7042,5997r7,17l7066,6022r17,4l7090,6033r,4l7086,6040r-19,l7056,6036r-8,-5l7040,6049r8,6l7062,6058r14,l7093,6056r12,-6l7112,6041r,-1l7114,6031t72,5l7180,6030r-15,l7159,6036r,16l7165,6058r15,l7186,6052r,-16m7195,5334r-7,-9l7173,5322r18,-19l7191,5288r-62,l7129,5307r34,l7148,5323r,15l7167,5338r4,3l7171,5352r-5,3l7149,5355r-8,-2l7134,5348r-9,18l7134,5372r12,3l7158,5375r17,-3l7186,5366r7,-9l7193,5355r2,-8l7195,5334t37,7118l7192,12452r,18l7208,12470r,67l7232,12537r,-85m7243,10336r-8,-10l7221,10323r17,-19l7238,10289r-61,l7177,10308r33,l7195,10324r,16l7214,10340r4,3l7218,10354r-5,3l7197,10357r-9,-3l7181,10350r-9,18l7181,10373r13,3l7205,10376r17,-2l7234,10367r6,-9l7241,10357r2,-9l7243,10336t,1441l7236,11768r-14,-3l7239,11746r,-15l7178,11731r,19l7211,11750r-15,16l7196,11781r19,l7219,11784r,11l7214,11798r-16,l7189,11796r-7,-5l7173,11809r9,6l7195,11818r11,l7223,11815r12,-6l7241,11800r1,-2l7243,11789r,-12m7249,11076r-33,l7244,11050r3,-7l7247,11034r-2,-6l7244,11024r-7,-9l7227,11010r-13,-2l7197,11008r-12,8l7178,11026r18,10l7200,11031r5,-3l7219,11028r3,3l7222,11040r-1,4l7183,11080r,15l7249,11095r,-19m7305,5354r-33,l7300,5328r2,-8l7302,5312r-1,-6l7300,5301r-7,-8l7283,5288r-14,-2l7252,5286r-12,7l7234,5304r18,10l7255,5309r6,-3l7274,5306r4,3l7278,5318r-1,4l7270,5328r-32,30l7238,5373r67,l7305,5354t18,660l7319,5996r-4,-5l7309,5983r-11,-6l7298,5999r,30l7289,6037r-30,l7259,5991r30,l7298,5999r,-22l7294,5975r-19,-3l7235,5972r,85l7275,6057r19,-3l7309,6045r6,-8l7319,6032r4,-18m7347,12518r-33,l7342,12492r2,-8l7344,12476r-1,-7l7342,12465r-7,-8l7325,12452r-14,-2l7295,12450r-13,7l7276,12468r18,10l7297,12472r6,-3l7316,12469r4,4l7320,12482r-1,4l7280,12522r,15l7347,12537r,-19m7358,11056r-8,-9l7336,11044r18,-19l7354,11010r-62,l7292,11029r34,l7311,11045r,15l7330,11060r4,4l7334,11074r-6,4l7312,11078r-9,-3l7297,11070r-9,19l7297,11094r12,3l7321,11097r17,-2l7349,11088r7,-9l7356,11078r2,-9l7358,11056t5,718l7360,11755r-3,-6l7352,11741r-12,-9l7339,11732r,24l7339,11791r-6,7l7318,11798r-6,-7l7312,11756r6,-7l7333,11749r6,7l7339,11732r-14,-3l7310,11732r-12,9l7291,11755r-3,19l7291,11792r7,14l7310,11815r15,3l7340,11815r12,-9l7357,11798r3,-6l7363,11774t4,-1435l7354,10339r,-14l7332,10325r,14l7314,10339r35,-50l7324,10289r-38,53l7286,10358r45,l7331,10374r23,l7354,10358r13,l7367,10339t25,-4303l7386,6030r-16,l7364,6036r,16l7370,6058r16,l7392,6052r,-16m8443,6031r-8,-17l8419,6007r-17,-4l8395,5996r,-4l8398,5989r18,l8424,5991r8,4l8435,5989r4,-12l8431,5972r-11,-2l8408,5970r-16,2l8380,5978r-7,9l8371,5997r7,17l8395,6022r17,4l8419,6033r,4l8415,6040r-20,l8385,6036r-8,-5l8369,6049r8,6l8391,6058r14,l8422,6056r12,-6l8441,6041r,-1l8443,6031t21,-697l8456,5325r-14,-3l8460,5303r,-15l8398,5288r,19l8432,5307r-15,16l8417,5338r19,l8440,5341r,11l8434,5355r-16,l8409,5353r-6,-5l8394,5366r9,6l8415,5375r12,l8443,5372r12,-6l8462,5357r,-2l8464,5347r,-13m8470,10347r-2,-10l8462,10328r-11,-6l8435,10320r-5,l8431,10308r34,l8465,10289r-54,l8406,10339r37,l8446,10342r,11l8441,10357r-17,l8416,10354r-7,-4l8400,10368r9,5l8421,10376r12,l8450,10374r11,-7l8468,10358r,-1l8470,10347t45,-4311l8509,6030r-15,l8488,6036r,16l8494,6058r15,l8515,6052r,-16m8521,11056r-8,-9l8499,11044r17,-19l8516,11010r-61,l8455,11029r33,l8473,11045r,15l8493,11060r3,4l8496,11074r-5,4l8475,11078r-9,-3l8459,11070r-8,19l8459,11094r13,3l8484,11097r16,-2l8512,11088r7,-9l8519,11078r2,-9l8521,11056t6,725l8515,11781r,-15l8492,11766r,15l8475,11781r34,-50l8484,11731r-38,53l8446,11800r45,l8491,11816r24,l8515,11800r12,l8527,11781t1,722l8526,12500r-3,-4l8516,12492r5,-4l8523,12485r2,-3l8525,12475r-2,-8l8522,12465r-7,-8l8504,12452r-1,l8503,12504r,14l8498,12522r-15,l8478,12518r,-14l8483,12500r15,l8503,12504r,-52l8501,12451r,19l8501,12481r-4,4l8485,12485r-4,-4l8481,12470r4,-3l8497,12467r4,3l8501,12451r-10,-1l8477,12452r-11,5l8459,12465r-2,10l8457,12482r3,6l8466,12492r-8,4l8454,12503r,9l8456,12523r8,8l8476,12537r15,2l8506,12537r11,-6l8525,12523r,-1l8528,12512r,-9m8573,5334r-7,-9l8551,5322r18,-19l8569,5288r-62,l8507,5307r34,l8526,5323r,15l8545,5338r4,3l8549,5352r-6,3l8527,5355r-8,-2l8512,5348r-9,18l8512,5372r12,3l8536,5375r17,-3l8564,5366r7,-9l8571,5355r2,-8l8573,5334t6,5021l8546,10355r16,-14l8574,10329r3,-7l8577,10314r-2,-7l8574,10303r-7,-8l8557,10289r-14,-1l8527,10288r-12,7l8508,10305r18,10l8529,10310r6,-3l8549,10307r3,3l8552,10319r-1,4l8513,10359r,15l8579,10374r,-19m8638,12518r-33,l8633,12492r3,-8l8636,12476r-2,-7l8633,12465r-7,-8l8616,12452r-14,-2l8586,12450r-12,7l8567,12468r18,10l8588,12472r6,-3l8608,12469r3,4l8611,12482r-1,4l8572,12522r,15l8638,12537r,-19m8638,11052r-5,-5l8625,11041r-11,l8614,11062r,14l8610,11080r-14,l8591,11075r,-12l8596,11058r14,l8614,11062r,-21l8601,11041r-7,2l8589,11047r2,-13l8599,11028r17,l8622,11028r5,4l8629,11028r6,-13l8629,11011r-9,-3l8610,11008r-18,4l8578,11021r-10,14l8565,11055r3,18l8576,11086r12,8l8604,11097r13,-2l8628,11089r7,-9l8635,11080r3,-12l8638,11058r,-6m8644,11774r-3,-19l8638,11749r-5,-8l8621,11732r-1,l8620,11756r,35l8614,11798r-16,l8593,11791r,-35l8598,11749r16,l8620,11756r,-24l8606,11729r-15,3l8579,11741r-8,14l8569,11774r2,18l8579,11806r12,9l8606,11818r15,-3l8633,11806r5,-8l8641,11792r3,-18m8652,6014r-4,-18l8644,5991r-6,-8l8627,5977r,22l8627,6029r-9,8l8588,6037r,-46l8618,5991r9,8l8627,5977r-4,-2l8604,5972r-40,l8564,6057r40,l8623,6054r15,-9l8644,6037r4,-5l8652,6014t36,4322l8680,10326r-14,-3l8684,10304r,-15l8622,10289r,19l8656,10308r-16,16l8640,10340r20,l8664,10343r,11l8658,10357r-16,l8633,10354r-6,-4l8618,10368r9,5l8639,10376r12,l8667,10374r12,-7l8686,10358r,-1l8688,10348r,-12m8692,5331r-2,-19l8686,5306r-4,-8l8670,5289r-2,l8668,5313r,35l8663,5355r-16,l8642,5348r,-35l8647,5306r16,l8668,5313r,-24l8655,5286r-15,3l8628,5298r-8,14l8617,5331r3,18l8628,5363r12,9l8655,5375r15,-3l8682,5363r4,-8l8690,5349r2,-18m8721,6036r-6,-6l8699,6030r-6,6l8693,6052r6,6l8715,6058r6,-6l8721,6036t938,6475l9651,12494r-16,-7l9618,12483r-7,-7l9611,12472r3,-3l9632,12469r8,2l9648,12475r3,-6l9655,12457r-8,-4l9636,12450r-11,l9608,12452r-12,6l9589,12467r-2,11l9594,12495r17,7l9628,12506r7,7l9635,12517r-4,3l9612,12520r-11,-4l9593,12511r-8,18l9593,12535r14,4l9621,12539r17,-3l9650,12530r7,-8l9657,12520r2,-9m9659,11790r-8,-17l9635,11766r-17,-4l9611,11756r,-5l9614,11748r18,l9640,11750r8,5l9651,11748r4,-11l9647,11732r-11,-3l9625,11729r-17,2l9596,11737r-7,9l9587,11757r7,17l9611,11781r17,4l9635,11792r,4l9631,11799r-19,l9601,11796r-8,-5l9585,11808r8,6l9607,11818r14,l9638,11816r12,-6l9657,11801r,-2l9659,11790t,-721l9651,11053r-16,-8l9618,11041r-7,-6l9611,11031r3,-4l9632,11027r8,2l9648,11034r3,-7l9655,11016r-8,-5l9636,11008r-11,l9608,11011r-12,6l9589,11025r-2,11l9594,11053r17,7l9628,11065r7,6l9635,11075r-4,3l9612,11078r-11,-3l9593,11070r-8,18l9593,11093r14,4l9621,11097r17,-2l9650,11089r7,-9l9657,11078r2,-9m9659,6031r-8,-17l9635,6007r-17,-4l9611,5996r,-4l9614,5989r18,l9640,5991r8,4l9651,5989r4,-12l9647,5972r-11,-2l9625,5970r-17,2l9596,5978r-7,9l9587,5997r7,17l9611,6022r17,4l9635,6033r,4l9631,6040r-19,l9601,6036r-8,-5l9585,6049r8,6l9607,6058r14,l9638,6056r12,-6l9657,6041r,-1l9659,6031t34,4316l9691,10337r-6,-9l9674,10322r-16,-2l9652,10320r1,-12l9688,10308r,-19l9633,10289r-4,50l9665,10339r4,3l9669,10353r-6,4l9647,10357r-9,-3l9631,10350r-8,18l9631,10373r13,3l9656,10376r16,-2l9684,10367r7,-9l9691,10357r2,-10m9731,12516r-6,-5l9710,12511r-6,5l9704,12532r6,6l9725,12538r6,-6l9731,12516t,-721l9725,11790r-15,l9704,11795r,16l9710,11817r15,l9731,11811r,-16m9731,11074r-6,-5l9710,11069r-6,5l9704,11091r6,5l9725,11096r6,-5l9731,11074t,-5038l9725,6030r-15,l9704,6036r,16l9710,6058r15,l9731,6052r,-16m9739,5339r-2,-2l9734,5333r-8,-5l9732,5324r2,-3l9736,5318r,-7l9734,5303r-1,-2l9726,5293r-11,-5l9714,5288r,53l9714,5354r-5,4l9694,5358r-5,-4l9689,5341r5,-4l9709,5337r5,4l9714,5288r-2,l9712,5307r,11l9708,5321r-13,l9691,5318r,-11l9696,5303r12,l9712,5307r,-19l9702,5286r-14,2l9677,5293r-7,8l9668,5311r,7l9671,5324r6,4l9669,5333r-4,6l9665,5348r2,11l9675,5368r12,5l9702,5375r15,-2l9728,5368r8,-9l9736,5358r3,-10l9739,5339t34,4950l9733,10289r,19l9749,10308r,66l9773,10374r,-85m9858,5331r-3,-19l9852,5306r-5,-8l9836,5289r-2,l9834,5313r,35l9828,5355r-15,l9807,5348r,-35l9813,5306r15,l9834,5313r,-24l9821,5286r-16,3l9794,5298r-8,14l9783,5331r3,18l9794,5363r11,9l9821,5375r15,-3l9847,5363r5,-8l9855,5349r3,-18m9868,12494r-4,-17l9860,12471r-6,-8l9843,12457r,23l9843,12509r-9,9l9804,12518r,-47l9834,12471r9,9l9843,12457r-4,-2l9820,12452r-40,l9780,12537r40,l9839,12534r15,-9l9860,12518r4,-6l9868,12494t,-720l9864,11756r-4,-6l9854,11742r-11,-6l9843,11759r,29l9834,11797r-30,l9804,11750r30,l9843,11759r,-23l9839,11734r-19,-3l9780,11731r,85l9820,11816r19,-3l9854,11805r6,-8l9864,11791r4,-17m9868,11053r-4,-18l9860,11029r-6,-7l9843,11015r,23l9843,11067r-9,9l9804,11076r,-47l9834,11029r9,9l9843,11015r-4,-2l9820,11010r-40,l9780,11095r40,l9839,11092r15,-8l9860,11076r4,-6l9868,11053t,-5039l9864,5996r-4,-5l9854,5983r-11,-6l9843,5999r,30l9834,6037r-30,l9804,5991r30,l9843,5999r,-22l9839,5975r-19,-3l9780,5972r,85l9820,6057r19,-3l9854,6045r6,-8l9864,6032r4,-18m9897,10332r-3,-19l9891,10307r-5,-8l9875,10291r-2,-1l9873,10314r,36l9867,10356r-15,l9846,10350r,-36l9852,10307r15,l9873,10314r,-24l9860,10288r-15,3l9833,10299r-8,14l9822,10332r3,19l9833,10365r12,8l9860,10376r15,-3l9886,10365r5,-9l9894,10351r3,-19m9937,12516r-6,-5l9915,12511r-6,5l9909,12532r6,6l9931,12538r6,-6l9937,12516t,-721l9931,11790r-16,l9909,11795r,16l9915,11817r16,l9937,11811r,-16m9937,11074r-6,-5l9915,11069r-6,5l9909,11091r6,5l9931,11096r6,-5l9937,11074t,-5038l9931,6030r-16,l9909,6036r,16l9915,6058r16,l9937,6052r,-16m16355,12467r-44,l16311,12482r24,l16335,12519r-3,3l16322,12522r-4,-2l16315,12515r-11,13l16309,12535r9,3l16346,12538r9,-9l16355,12522r,-55m16418,12467r-20,l16398,12537r20,l16418,12467t125,70l16543,12500r,-33l16526,12467r-24,40l16498,12501r-20,-34l16462,12467r,70l16480,12537r,-36l16498,12530r8,l16520,12507r4,-7l16525,12537r18,m16659,12537r-6,-14l16647,12509r-10,-23l16628,12467r-1,l16627,12509r-18,l16618,12486r9,23l16627,12467r-18,l16578,12537r20,l16604,12523r29,l16639,12537r20,m16759,12478r-7,-8l16742,12466r-13,l16713,12468r-12,8l16693,12487r-3,15l16693,12517r8,11l16713,12536r15,2l16739,12538r11,-3l16758,12529r,-7l16758,12500r-18,l16740,12520r-3,1l16733,12522r-15,l16710,12514r,-24l16718,12482r19,l16742,12485r5,5l16755,12482r4,-4m16865,12467r-19,l16846,12517r-5,5l16824,12522r-5,-5l16819,12467r-19,l16800,12506r2,14l16808,12530r10,6l16832,12538r14,-2l16856,12530r5,-8l16863,12520r2,-14l16865,12467t114,70l16973,12523r-6,-14l16957,12486r-8,-19l16948,12467r,42l16930,12509r9,-23l16948,12509r,-42l16929,12467r-31,70l16918,12537r6,-14l16953,12523r6,14l16979,12537t95,-70l17055,12467r-16,28l17022,12467r-21,l17028,12512r,25l17048,12537r,-25l17058,12495r16,-28m17178,12537r-6,-14l17165,12509r-10,-23l17147,12467r-1,l17146,12509r-18,l17137,12486r9,23l17146,12467r-19,l17097,12537r20,l17122,12523r30,l17157,12537r21,e" fillcolor="#6d8b67" stroked="f">
              <v:stroke joinstyle="round"/>
              <v:formulas/>
              <v:path arrowok="t" o:connecttype="segments"/>
            </v:shape>
            <v:shape id="_x0000_s1915" style="position:absolute;width:24480;height:15840" coordsize="24480,15840" path="m,15840l,,24480,r,15840e" filled="f" strokecolor="#231f20" strokeweight="1pt">
              <v:path arrowok="t"/>
            </v:shape>
            <w10:wrap anchorx="page" anchory="page"/>
          </v:group>
        </w:pict>
      </w:r>
      <w:r w:rsidR="004A6650">
        <w:rPr>
          <w:rFonts w:ascii="Verdana" w:hAnsi="Verdana"/>
          <w:color w:val="627C6A"/>
          <w:spacing w:val="54"/>
        </w:rPr>
        <w:t>SITU</w:t>
      </w:r>
      <w:r w:rsidR="004A6650">
        <w:rPr>
          <w:rFonts w:ascii="Verdana" w:hAnsi="Verdana"/>
          <w:color w:val="627C6A"/>
          <w:spacing w:val="-28"/>
        </w:rPr>
        <w:t xml:space="preserve"> </w:t>
      </w:r>
      <w:r w:rsidR="004A6650">
        <w:rPr>
          <w:rFonts w:ascii="Verdana" w:hAnsi="Verdana"/>
          <w:color w:val="627C6A"/>
        </w:rPr>
        <w:t>A</w:t>
      </w:r>
      <w:r w:rsidR="004A6650">
        <w:rPr>
          <w:rFonts w:ascii="Verdana" w:hAnsi="Verdana"/>
          <w:color w:val="627C6A"/>
          <w:spacing w:val="-26"/>
        </w:rPr>
        <w:t xml:space="preserve"> </w:t>
      </w:r>
      <w:r w:rsidR="004A6650">
        <w:rPr>
          <w:rFonts w:ascii="Verdana" w:hAnsi="Verdana"/>
          <w:color w:val="627C6A"/>
          <w:spacing w:val="54"/>
        </w:rPr>
        <w:t>CIÓN</w:t>
      </w:r>
      <w:r w:rsidR="004A6650">
        <w:rPr>
          <w:rFonts w:ascii="Verdana" w:hAnsi="Verdana"/>
          <w:color w:val="627C6A"/>
          <w:spacing w:val="54"/>
        </w:rPr>
        <w:tab/>
      </w:r>
      <w:r w:rsidR="004A6650">
        <w:rPr>
          <w:rFonts w:ascii="Verdana" w:hAnsi="Verdana"/>
          <w:color w:val="627C6A"/>
        </w:rPr>
        <w:t>A</w:t>
      </w:r>
      <w:r w:rsidR="004A6650">
        <w:rPr>
          <w:rFonts w:ascii="Verdana" w:hAnsi="Verdana"/>
          <w:color w:val="627C6A"/>
          <w:spacing w:val="-5"/>
        </w:rPr>
        <w:t xml:space="preserve"> </w:t>
      </w:r>
      <w:r w:rsidR="004A6650">
        <w:rPr>
          <w:rFonts w:ascii="Verdana" w:hAnsi="Verdana"/>
          <w:color w:val="627C6A"/>
          <w:spacing w:val="48"/>
        </w:rPr>
        <w:t>CTU</w:t>
      </w:r>
      <w:r w:rsidR="004A6650">
        <w:rPr>
          <w:rFonts w:ascii="Verdana" w:hAnsi="Verdana"/>
          <w:color w:val="627C6A"/>
          <w:spacing w:val="-5"/>
        </w:rPr>
        <w:t xml:space="preserve"> </w:t>
      </w:r>
      <w:r w:rsidR="004A6650">
        <w:rPr>
          <w:rFonts w:ascii="Verdana" w:hAnsi="Verdana"/>
          <w:color w:val="627C6A"/>
          <w:spacing w:val="36"/>
        </w:rPr>
        <w:t>AL</w:t>
      </w:r>
      <w:r w:rsidR="004A6650">
        <w:rPr>
          <w:rFonts w:ascii="Verdana" w:hAnsi="Verdana"/>
          <w:color w:val="627C6A"/>
          <w:spacing w:val="36"/>
        </w:rPr>
        <w:tab/>
      </w:r>
      <w:r w:rsidR="004A6650">
        <w:rPr>
          <w:rFonts w:ascii="Verdana" w:hAnsi="Verdana"/>
          <w:color w:val="627C6A"/>
          <w:spacing w:val="48"/>
        </w:rPr>
        <w:t>DEL</w:t>
      </w:r>
      <w:r w:rsidR="004A6650">
        <w:rPr>
          <w:rFonts w:ascii="Verdana" w:hAnsi="Verdana"/>
          <w:color w:val="627C6A"/>
          <w:spacing w:val="48"/>
        </w:rPr>
        <w:tab/>
      </w:r>
      <w:r w:rsidR="004A6650">
        <w:rPr>
          <w:rFonts w:ascii="Verdana" w:hAnsi="Verdana"/>
          <w:color w:val="627C6A"/>
          <w:spacing w:val="57"/>
        </w:rPr>
        <w:t>EQUIP</w:t>
      </w:r>
      <w:r w:rsidR="004A6650">
        <w:rPr>
          <w:rFonts w:ascii="Verdana" w:hAnsi="Verdana"/>
          <w:color w:val="627C6A"/>
          <w:spacing w:val="-12"/>
        </w:rPr>
        <w:t xml:space="preserve"> </w:t>
      </w:r>
      <w:r w:rsidR="004A6650">
        <w:rPr>
          <w:rFonts w:ascii="Verdana" w:hAnsi="Verdana"/>
          <w:color w:val="627C6A"/>
          <w:spacing w:val="60"/>
        </w:rPr>
        <w:t>AMIENT</w:t>
      </w:r>
      <w:r w:rsidR="004A6650">
        <w:rPr>
          <w:rFonts w:ascii="Verdana" w:hAnsi="Verdana"/>
          <w:color w:val="627C6A"/>
          <w:spacing w:val="-10"/>
        </w:rPr>
        <w:t xml:space="preserve"> </w:t>
      </w:r>
      <w:r w:rsidR="004A6650">
        <w:rPr>
          <w:rFonts w:ascii="Verdana" w:hAnsi="Verdana"/>
          <w:color w:val="627C6A"/>
        </w:rPr>
        <w:t>O Y</w:t>
      </w:r>
      <w:r w:rsidR="004A6650">
        <w:rPr>
          <w:rFonts w:ascii="Verdana" w:hAnsi="Verdana"/>
          <w:color w:val="627C6A"/>
        </w:rPr>
        <w:tab/>
      </w:r>
      <w:r w:rsidR="004A6650">
        <w:rPr>
          <w:rFonts w:ascii="Verdana" w:hAnsi="Verdana"/>
          <w:color w:val="627C6A"/>
          <w:spacing w:val="61"/>
        </w:rPr>
        <w:t>SISTEMA</w:t>
      </w:r>
      <w:r w:rsidR="004A6650">
        <w:rPr>
          <w:rFonts w:ascii="Verdana" w:hAnsi="Verdana"/>
          <w:color w:val="627C6A"/>
          <w:spacing w:val="61"/>
        </w:rPr>
        <w:tab/>
      </w:r>
      <w:r w:rsidR="004A6650">
        <w:rPr>
          <w:rFonts w:ascii="Verdana" w:hAnsi="Verdana"/>
          <w:color w:val="627C6A"/>
          <w:spacing w:val="54"/>
        </w:rPr>
        <w:t>EDUC</w:t>
      </w:r>
      <w:r w:rsidR="004A6650">
        <w:rPr>
          <w:rFonts w:ascii="Verdana" w:hAnsi="Verdana"/>
          <w:color w:val="627C6A"/>
          <w:spacing w:val="-43"/>
        </w:rPr>
        <w:t xml:space="preserve"> </w:t>
      </w:r>
      <w:r w:rsidR="004A6650">
        <w:rPr>
          <w:rFonts w:ascii="Verdana" w:hAnsi="Verdana"/>
          <w:color w:val="627C6A"/>
        </w:rPr>
        <w:t xml:space="preserve">A </w:t>
      </w:r>
      <w:r w:rsidR="004A6650">
        <w:rPr>
          <w:rFonts w:ascii="Verdana" w:hAnsi="Verdana"/>
          <w:color w:val="627C6A"/>
          <w:spacing w:val="48"/>
        </w:rPr>
        <w:t>TIV</w:t>
      </w:r>
      <w:r w:rsidR="004A6650">
        <w:rPr>
          <w:rFonts w:ascii="Verdana" w:hAnsi="Verdana"/>
          <w:color w:val="627C6A"/>
          <w:spacing w:val="-14"/>
        </w:rPr>
        <w:t xml:space="preserve"> </w:t>
      </w:r>
      <w:r w:rsidR="004A6650">
        <w:rPr>
          <w:rFonts w:ascii="Verdana" w:hAnsi="Verdana"/>
          <w:color w:val="627C6A"/>
        </w:rPr>
        <w:t>O</w:t>
      </w:r>
      <w:r w:rsidR="004A6650">
        <w:rPr>
          <w:rFonts w:ascii="Verdana" w:hAnsi="Verdana"/>
          <w:color w:val="627C6A"/>
        </w:rPr>
        <w:tab/>
      </w:r>
      <w:r w:rsidR="004A6650">
        <w:rPr>
          <w:rFonts w:ascii="Verdana" w:hAnsi="Verdana"/>
          <w:color w:val="627C6A"/>
        </w:rPr>
        <w:tab/>
      </w:r>
      <w:r w:rsidR="004A6650">
        <w:rPr>
          <w:rFonts w:ascii="Verdana" w:hAnsi="Verdana"/>
          <w:color w:val="627C6A"/>
          <w:spacing w:val="36"/>
        </w:rPr>
        <w:t>DE</w:t>
      </w:r>
      <w:r w:rsidR="004A6650">
        <w:rPr>
          <w:rFonts w:ascii="Verdana" w:hAnsi="Verdana"/>
          <w:color w:val="627C6A"/>
          <w:spacing w:val="36"/>
        </w:rPr>
        <w:tab/>
      </w:r>
      <w:r w:rsidR="004A6650">
        <w:rPr>
          <w:rFonts w:ascii="Verdana" w:hAnsi="Verdana"/>
          <w:color w:val="627C6A"/>
        </w:rPr>
        <w:t xml:space="preserve">C </w:t>
      </w:r>
      <w:r w:rsidR="004A6650">
        <w:rPr>
          <w:rFonts w:ascii="Verdana" w:hAnsi="Verdana"/>
          <w:color w:val="627C6A"/>
          <w:spacing w:val="48"/>
        </w:rPr>
        <w:t>AMA</w:t>
      </w:r>
      <w:r w:rsidR="004A6650">
        <w:rPr>
          <w:rFonts w:ascii="Verdana" w:hAnsi="Verdana"/>
          <w:color w:val="627C6A"/>
          <w:spacing w:val="12"/>
        </w:rPr>
        <w:t xml:space="preserve"> </w:t>
      </w:r>
      <w:r w:rsidR="004A6650">
        <w:rPr>
          <w:rFonts w:ascii="Verdana" w:hAnsi="Verdana"/>
          <w:color w:val="627C6A"/>
          <w:spacing w:val="54"/>
        </w:rPr>
        <w:t>GÜEY</w:t>
      </w:r>
      <w:r w:rsidR="004A6650">
        <w:rPr>
          <w:rFonts w:ascii="Verdana" w:hAnsi="Verdana"/>
          <w:color w:val="627C6A"/>
          <w:spacing w:val="-13"/>
        </w:rPr>
        <w:t xml:space="preserve"> </w:t>
      </w:r>
    </w:p>
    <w:p w14:paraId="68E8C5D5" w14:textId="77777777" w:rsidR="003259F3" w:rsidRDefault="003259F3">
      <w:pPr>
        <w:pStyle w:val="Textoindependiente"/>
        <w:rPr>
          <w:rFonts w:ascii="Verdana"/>
          <w:sz w:val="20"/>
        </w:rPr>
      </w:pPr>
    </w:p>
    <w:p w14:paraId="44FA6BA6" w14:textId="77777777" w:rsidR="003259F3" w:rsidRDefault="003259F3">
      <w:pPr>
        <w:pStyle w:val="Textoindependiente"/>
        <w:rPr>
          <w:rFonts w:ascii="Verdana"/>
          <w:sz w:val="20"/>
        </w:rPr>
      </w:pPr>
    </w:p>
    <w:p w14:paraId="56008F07" w14:textId="77777777" w:rsidR="003259F3" w:rsidRDefault="004A6650">
      <w:pPr>
        <w:pStyle w:val="Ttulo6"/>
        <w:numPr>
          <w:ilvl w:val="1"/>
          <w:numId w:val="5"/>
        </w:numPr>
        <w:tabs>
          <w:tab w:val="left" w:pos="11872"/>
        </w:tabs>
        <w:spacing w:before="248"/>
        <w:jc w:val="left"/>
      </w:pPr>
      <w:bookmarkStart w:id="13" w:name="_TOC_250001"/>
      <w:r>
        <w:rPr>
          <w:color w:val="6D8B67"/>
          <w:spacing w:val="5"/>
        </w:rPr>
        <w:t xml:space="preserve">Análisis </w:t>
      </w:r>
      <w:r>
        <w:rPr>
          <w:color w:val="6D8B67"/>
        </w:rPr>
        <w:t xml:space="preserve">y </w:t>
      </w:r>
      <w:r>
        <w:rPr>
          <w:color w:val="6D8B67"/>
          <w:spacing w:val="5"/>
        </w:rPr>
        <w:t xml:space="preserve">cifras </w:t>
      </w:r>
      <w:r>
        <w:rPr>
          <w:color w:val="6D8B67"/>
          <w:spacing w:val="3"/>
        </w:rPr>
        <w:t xml:space="preserve">de </w:t>
      </w:r>
      <w:r>
        <w:rPr>
          <w:color w:val="6D8B67"/>
          <w:spacing w:val="5"/>
        </w:rPr>
        <w:t xml:space="preserve">escuelas </w:t>
      </w:r>
      <w:r>
        <w:rPr>
          <w:color w:val="6D8B67"/>
          <w:spacing w:val="3"/>
        </w:rPr>
        <w:t xml:space="preserve">de </w:t>
      </w:r>
      <w:r>
        <w:rPr>
          <w:color w:val="6D8B67"/>
          <w:spacing w:val="5"/>
        </w:rPr>
        <w:t xml:space="preserve">oficios </w:t>
      </w:r>
      <w:r>
        <w:rPr>
          <w:color w:val="6D8B67"/>
          <w:spacing w:val="3"/>
        </w:rPr>
        <w:t>en</w:t>
      </w:r>
      <w:bookmarkEnd w:id="13"/>
      <w:r>
        <w:rPr>
          <w:color w:val="6D8B67"/>
          <w:spacing w:val="6"/>
        </w:rPr>
        <w:t xml:space="preserve"> Camagüey</w:t>
      </w:r>
    </w:p>
    <w:p w14:paraId="6E7BE392" w14:textId="77777777" w:rsidR="003259F3" w:rsidRDefault="003259F3">
      <w:pPr>
        <w:pStyle w:val="Textoindependiente"/>
        <w:spacing w:before="1"/>
        <w:rPr>
          <w:b/>
          <w:sz w:val="26"/>
        </w:rPr>
      </w:pPr>
    </w:p>
    <w:p w14:paraId="21D644B0" w14:textId="77777777" w:rsidR="003259F3" w:rsidRDefault="004A6650">
      <w:pPr>
        <w:pStyle w:val="Textoindependiente"/>
        <w:spacing w:line="249" w:lineRule="auto"/>
        <w:ind w:left="11421" w:right="1711"/>
        <w:jc w:val="both"/>
      </w:pPr>
      <w:r>
        <w:rPr>
          <w:color w:val="67666A"/>
          <w:spacing w:val="5"/>
        </w:rPr>
        <w:t xml:space="preserve">Camagüey </w:t>
      </w:r>
      <w:r>
        <w:rPr>
          <w:color w:val="67666A"/>
          <w:spacing w:val="3"/>
        </w:rPr>
        <w:t xml:space="preserve">es </w:t>
      </w:r>
      <w:r>
        <w:rPr>
          <w:color w:val="67666A"/>
          <w:spacing w:val="4"/>
        </w:rPr>
        <w:t xml:space="preserve">una provincia que posee </w:t>
      </w:r>
      <w:r>
        <w:rPr>
          <w:color w:val="67666A"/>
          <w:spacing w:val="3"/>
        </w:rPr>
        <w:t xml:space="preserve">un </w:t>
      </w:r>
      <w:r>
        <w:rPr>
          <w:color w:val="67666A"/>
          <w:spacing w:val="4"/>
        </w:rPr>
        <w:t xml:space="preserve">total </w:t>
      </w:r>
      <w:r>
        <w:rPr>
          <w:color w:val="67666A"/>
          <w:spacing w:val="3"/>
        </w:rPr>
        <w:t xml:space="preserve">de </w:t>
      </w:r>
      <w:r>
        <w:rPr>
          <w:color w:val="67666A"/>
        </w:rPr>
        <w:t xml:space="preserve">6 </w:t>
      </w:r>
      <w:r>
        <w:rPr>
          <w:color w:val="67666A"/>
          <w:spacing w:val="5"/>
        </w:rPr>
        <w:t xml:space="preserve">escuelas </w:t>
      </w:r>
      <w:r>
        <w:rPr>
          <w:color w:val="67666A"/>
          <w:spacing w:val="3"/>
        </w:rPr>
        <w:t xml:space="preserve">de </w:t>
      </w:r>
      <w:r>
        <w:rPr>
          <w:color w:val="67666A"/>
          <w:spacing w:val="5"/>
        </w:rPr>
        <w:t xml:space="preserve">oficios distribuidas </w:t>
      </w:r>
      <w:r>
        <w:rPr>
          <w:color w:val="67666A"/>
          <w:spacing w:val="3"/>
        </w:rPr>
        <w:t xml:space="preserve">en </w:t>
      </w:r>
      <w:r>
        <w:rPr>
          <w:color w:val="67666A"/>
          <w:spacing w:val="4"/>
        </w:rPr>
        <w:t xml:space="preserve">sus </w:t>
      </w:r>
      <w:r>
        <w:rPr>
          <w:color w:val="67666A"/>
          <w:spacing w:val="5"/>
        </w:rPr>
        <w:t xml:space="preserve">trece municipios; </w:t>
      </w:r>
      <w:r>
        <w:rPr>
          <w:color w:val="67666A"/>
          <w:spacing w:val="3"/>
        </w:rPr>
        <w:t xml:space="preserve">de la </w:t>
      </w:r>
      <w:r>
        <w:rPr>
          <w:color w:val="67666A"/>
          <w:spacing w:val="4"/>
        </w:rPr>
        <w:t xml:space="preserve">misma </w:t>
      </w:r>
      <w:r>
        <w:rPr>
          <w:color w:val="67666A"/>
          <w:spacing w:val="5"/>
        </w:rPr>
        <w:t xml:space="preserve">manera </w:t>
      </w:r>
      <w:r>
        <w:rPr>
          <w:color w:val="67666A"/>
          <w:spacing w:val="3"/>
        </w:rPr>
        <w:t xml:space="preserve">se </w:t>
      </w:r>
      <w:r>
        <w:rPr>
          <w:color w:val="67666A"/>
          <w:spacing w:val="5"/>
        </w:rPr>
        <w:t xml:space="preserve">manejan </w:t>
      </w:r>
      <w:r>
        <w:rPr>
          <w:color w:val="67666A"/>
          <w:spacing w:val="3"/>
        </w:rPr>
        <w:t xml:space="preserve">41 </w:t>
      </w:r>
      <w:r>
        <w:rPr>
          <w:color w:val="67666A"/>
          <w:spacing w:val="5"/>
        </w:rPr>
        <w:t xml:space="preserve">instituciones técnicas, </w:t>
      </w:r>
      <w:r>
        <w:rPr>
          <w:color w:val="67666A"/>
          <w:spacing w:val="4"/>
        </w:rPr>
        <w:t xml:space="preserve">datos </w:t>
      </w:r>
      <w:r>
        <w:rPr>
          <w:color w:val="67666A"/>
          <w:spacing w:val="5"/>
        </w:rPr>
        <w:t xml:space="preserve">extraídos </w:t>
      </w:r>
      <w:r>
        <w:rPr>
          <w:color w:val="67666A"/>
          <w:spacing w:val="3"/>
        </w:rPr>
        <w:t xml:space="preserve">de </w:t>
      </w:r>
      <w:r>
        <w:rPr>
          <w:color w:val="67666A"/>
          <w:spacing w:val="4"/>
        </w:rPr>
        <w:t xml:space="preserve">ONEI, </w:t>
      </w:r>
      <w:r>
        <w:rPr>
          <w:color w:val="67666A"/>
        </w:rPr>
        <w:t xml:space="preserve">en </w:t>
      </w:r>
      <w:r>
        <w:rPr>
          <w:color w:val="67666A"/>
          <w:spacing w:val="4"/>
        </w:rPr>
        <w:t>las</w:t>
      </w:r>
      <w:r>
        <w:rPr>
          <w:color w:val="67666A"/>
          <w:spacing w:val="14"/>
        </w:rPr>
        <w:t xml:space="preserve"> </w:t>
      </w:r>
      <w:r>
        <w:rPr>
          <w:color w:val="67666A"/>
          <w:spacing w:val="5"/>
        </w:rPr>
        <w:t>tablas</w:t>
      </w:r>
      <w:r>
        <w:rPr>
          <w:color w:val="67666A"/>
          <w:spacing w:val="15"/>
        </w:rPr>
        <w:t xml:space="preserve"> </w:t>
      </w:r>
      <w:r>
        <w:rPr>
          <w:color w:val="67666A"/>
        </w:rPr>
        <w:t>2</w:t>
      </w:r>
      <w:r>
        <w:rPr>
          <w:color w:val="67666A"/>
          <w:spacing w:val="14"/>
        </w:rPr>
        <w:t xml:space="preserve"> </w:t>
      </w:r>
      <w:r>
        <w:rPr>
          <w:color w:val="67666A"/>
        </w:rPr>
        <w:t>y</w:t>
      </w:r>
      <w:r>
        <w:rPr>
          <w:color w:val="67666A"/>
          <w:spacing w:val="15"/>
        </w:rPr>
        <w:t xml:space="preserve"> </w:t>
      </w:r>
      <w:r>
        <w:rPr>
          <w:color w:val="67666A"/>
        </w:rPr>
        <w:t>3</w:t>
      </w:r>
      <w:r>
        <w:rPr>
          <w:color w:val="67666A"/>
          <w:spacing w:val="14"/>
        </w:rPr>
        <w:t xml:space="preserve"> </w:t>
      </w:r>
      <w:r>
        <w:rPr>
          <w:color w:val="67666A"/>
          <w:spacing w:val="3"/>
        </w:rPr>
        <w:t>se</w:t>
      </w:r>
      <w:r>
        <w:rPr>
          <w:color w:val="67666A"/>
          <w:spacing w:val="15"/>
        </w:rPr>
        <w:t xml:space="preserve"> </w:t>
      </w:r>
      <w:r>
        <w:rPr>
          <w:color w:val="67666A"/>
          <w:spacing w:val="5"/>
        </w:rPr>
        <w:t>explican</w:t>
      </w:r>
      <w:r>
        <w:rPr>
          <w:color w:val="67666A"/>
          <w:spacing w:val="15"/>
        </w:rPr>
        <w:t xml:space="preserve"> </w:t>
      </w:r>
      <w:r>
        <w:rPr>
          <w:color w:val="67666A"/>
          <w:spacing w:val="4"/>
        </w:rPr>
        <w:t>las</w:t>
      </w:r>
      <w:r>
        <w:rPr>
          <w:color w:val="67666A"/>
          <w:spacing w:val="14"/>
        </w:rPr>
        <w:t xml:space="preserve"> </w:t>
      </w:r>
      <w:r>
        <w:rPr>
          <w:color w:val="67666A"/>
          <w:spacing w:val="5"/>
        </w:rPr>
        <w:t>escuelas</w:t>
      </w:r>
      <w:r>
        <w:rPr>
          <w:color w:val="67666A"/>
          <w:spacing w:val="15"/>
        </w:rPr>
        <w:t xml:space="preserve"> </w:t>
      </w:r>
      <w:r>
        <w:rPr>
          <w:color w:val="67666A"/>
          <w:spacing w:val="3"/>
        </w:rPr>
        <w:t>de</w:t>
      </w:r>
      <w:r>
        <w:rPr>
          <w:color w:val="67666A"/>
          <w:spacing w:val="14"/>
        </w:rPr>
        <w:t xml:space="preserve"> </w:t>
      </w:r>
      <w:r>
        <w:rPr>
          <w:color w:val="67666A"/>
          <w:spacing w:val="5"/>
        </w:rPr>
        <w:t>oficios</w:t>
      </w:r>
      <w:r>
        <w:rPr>
          <w:color w:val="67666A"/>
          <w:spacing w:val="15"/>
        </w:rPr>
        <w:t xml:space="preserve"> </w:t>
      </w:r>
      <w:r>
        <w:rPr>
          <w:color w:val="67666A"/>
        </w:rPr>
        <w:t>e</w:t>
      </w:r>
      <w:r>
        <w:rPr>
          <w:color w:val="67666A"/>
          <w:spacing w:val="15"/>
        </w:rPr>
        <w:t xml:space="preserve"> </w:t>
      </w:r>
      <w:r>
        <w:rPr>
          <w:color w:val="67666A"/>
          <w:spacing w:val="5"/>
        </w:rPr>
        <w:t>instituciones</w:t>
      </w:r>
      <w:r>
        <w:rPr>
          <w:color w:val="67666A"/>
          <w:spacing w:val="14"/>
        </w:rPr>
        <w:t xml:space="preserve"> </w:t>
      </w:r>
      <w:r>
        <w:rPr>
          <w:color w:val="67666A"/>
          <w:spacing w:val="5"/>
        </w:rPr>
        <w:t>técnicas</w:t>
      </w:r>
      <w:r>
        <w:rPr>
          <w:color w:val="67666A"/>
          <w:spacing w:val="15"/>
        </w:rPr>
        <w:t xml:space="preserve"> </w:t>
      </w:r>
      <w:r>
        <w:rPr>
          <w:color w:val="67666A"/>
          <w:spacing w:val="4"/>
        </w:rPr>
        <w:t>por</w:t>
      </w:r>
      <w:r>
        <w:rPr>
          <w:color w:val="67666A"/>
          <w:spacing w:val="14"/>
        </w:rPr>
        <w:t xml:space="preserve"> </w:t>
      </w:r>
      <w:r>
        <w:rPr>
          <w:color w:val="67666A"/>
          <w:spacing w:val="6"/>
        </w:rPr>
        <w:t>municipio:</w:t>
      </w:r>
    </w:p>
    <w:p w14:paraId="3415D61A" w14:textId="77777777" w:rsidR="003259F3" w:rsidRDefault="003259F3">
      <w:pPr>
        <w:pStyle w:val="Textoindependiente"/>
        <w:rPr>
          <w:sz w:val="20"/>
        </w:rPr>
      </w:pPr>
    </w:p>
    <w:p w14:paraId="44C365D5" w14:textId="77777777" w:rsidR="003259F3" w:rsidRDefault="003259F3">
      <w:pPr>
        <w:pStyle w:val="Textoindependiente"/>
        <w:rPr>
          <w:sz w:val="20"/>
        </w:rPr>
      </w:pPr>
    </w:p>
    <w:p w14:paraId="172673AC" w14:textId="77777777" w:rsidR="003259F3" w:rsidRDefault="003259F3">
      <w:pPr>
        <w:pStyle w:val="Textoindependiente"/>
        <w:rPr>
          <w:sz w:val="20"/>
        </w:rPr>
      </w:pPr>
    </w:p>
    <w:p w14:paraId="3930586A" w14:textId="77777777" w:rsidR="003259F3" w:rsidRDefault="003259F3">
      <w:pPr>
        <w:pStyle w:val="Textoindependiente"/>
        <w:rPr>
          <w:sz w:val="20"/>
        </w:rPr>
      </w:pPr>
    </w:p>
    <w:p w14:paraId="0EBCA690" w14:textId="77777777" w:rsidR="003259F3" w:rsidRDefault="003259F3">
      <w:pPr>
        <w:pStyle w:val="Textoindependiente"/>
        <w:rPr>
          <w:sz w:val="20"/>
        </w:rPr>
      </w:pPr>
    </w:p>
    <w:p w14:paraId="764EA3CC" w14:textId="77777777" w:rsidR="003259F3" w:rsidRDefault="003259F3">
      <w:pPr>
        <w:pStyle w:val="Textoindependiente"/>
        <w:rPr>
          <w:sz w:val="20"/>
        </w:rPr>
      </w:pPr>
    </w:p>
    <w:p w14:paraId="41EEBFDF" w14:textId="77777777" w:rsidR="003259F3" w:rsidRDefault="003259F3">
      <w:pPr>
        <w:pStyle w:val="Textoindependiente"/>
        <w:rPr>
          <w:sz w:val="20"/>
        </w:rPr>
      </w:pPr>
    </w:p>
    <w:p w14:paraId="7F43A41A" w14:textId="77777777" w:rsidR="003259F3" w:rsidRDefault="003259F3">
      <w:pPr>
        <w:pStyle w:val="Textoindependiente"/>
        <w:rPr>
          <w:sz w:val="20"/>
        </w:rPr>
      </w:pPr>
    </w:p>
    <w:p w14:paraId="60FB6E55" w14:textId="77777777" w:rsidR="003259F3" w:rsidRDefault="003259F3">
      <w:pPr>
        <w:pStyle w:val="Textoindependiente"/>
        <w:rPr>
          <w:sz w:val="20"/>
        </w:rPr>
      </w:pPr>
    </w:p>
    <w:p w14:paraId="28C49A82" w14:textId="77777777" w:rsidR="003259F3" w:rsidRDefault="003259F3">
      <w:pPr>
        <w:pStyle w:val="Textoindependiente"/>
        <w:rPr>
          <w:sz w:val="20"/>
        </w:rPr>
      </w:pPr>
    </w:p>
    <w:p w14:paraId="196828B9" w14:textId="77777777" w:rsidR="003259F3" w:rsidRDefault="003259F3">
      <w:pPr>
        <w:pStyle w:val="Textoindependiente"/>
        <w:rPr>
          <w:sz w:val="20"/>
        </w:rPr>
      </w:pPr>
    </w:p>
    <w:p w14:paraId="4BEEFD39" w14:textId="77777777" w:rsidR="003259F3" w:rsidRDefault="003259F3">
      <w:pPr>
        <w:pStyle w:val="Textoindependiente"/>
        <w:rPr>
          <w:sz w:val="20"/>
        </w:rPr>
      </w:pPr>
    </w:p>
    <w:p w14:paraId="2A756081" w14:textId="77777777" w:rsidR="003259F3" w:rsidRDefault="003259F3">
      <w:pPr>
        <w:pStyle w:val="Textoindependiente"/>
        <w:rPr>
          <w:sz w:val="20"/>
        </w:rPr>
      </w:pPr>
    </w:p>
    <w:p w14:paraId="740404CF" w14:textId="77777777" w:rsidR="003259F3" w:rsidRDefault="003259F3">
      <w:pPr>
        <w:pStyle w:val="Textoindependiente"/>
        <w:rPr>
          <w:sz w:val="20"/>
        </w:rPr>
      </w:pPr>
    </w:p>
    <w:p w14:paraId="59397222" w14:textId="77777777" w:rsidR="003259F3" w:rsidRDefault="003259F3">
      <w:pPr>
        <w:pStyle w:val="Textoindependiente"/>
        <w:rPr>
          <w:sz w:val="20"/>
        </w:rPr>
      </w:pPr>
    </w:p>
    <w:p w14:paraId="0BDC62CA" w14:textId="77777777" w:rsidR="003259F3" w:rsidRDefault="003259F3">
      <w:pPr>
        <w:pStyle w:val="Textoindependiente"/>
        <w:rPr>
          <w:sz w:val="20"/>
        </w:rPr>
      </w:pPr>
    </w:p>
    <w:p w14:paraId="20C68A18" w14:textId="77777777" w:rsidR="003259F3" w:rsidRDefault="003259F3">
      <w:pPr>
        <w:pStyle w:val="Textoindependiente"/>
        <w:rPr>
          <w:sz w:val="20"/>
        </w:rPr>
      </w:pPr>
    </w:p>
    <w:p w14:paraId="7BAC82B9" w14:textId="77777777" w:rsidR="003259F3" w:rsidRDefault="003259F3">
      <w:pPr>
        <w:pStyle w:val="Textoindependiente"/>
        <w:rPr>
          <w:sz w:val="20"/>
        </w:rPr>
      </w:pPr>
    </w:p>
    <w:p w14:paraId="241FE267" w14:textId="77777777" w:rsidR="003259F3" w:rsidRDefault="003259F3">
      <w:pPr>
        <w:pStyle w:val="Textoindependiente"/>
        <w:rPr>
          <w:sz w:val="20"/>
        </w:rPr>
      </w:pPr>
    </w:p>
    <w:p w14:paraId="763D522C" w14:textId="77777777" w:rsidR="003259F3" w:rsidRDefault="003259F3">
      <w:pPr>
        <w:pStyle w:val="Textoindependiente"/>
        <w:rPr>
          <w:sz w:val="20"/>
        </w:rPr>
      </w:pPr>
    </w:p>
    <w:p w14:paraId="29864A23" w14:textId="77777777" w:rsidR="003259F3" w:rsidRDefault="003259F3">
      <w:pPr>
        <w:pStyle w:val="Textoindependiente"/>
        <w:rPr>
          <w:sz w:val="20"/>
        </w:rPr>
      </w:pPr>
    </w:p>
    <w:p w14:paraId="1FD6E6C6" w14:textId="77777777" w:rsidR="003259F3" w:rsidRDefault="003259F3">
      <w:pPr>
        <w:pStyle w:val="Textoindependiente"/>
        <w:rPr>
          <w:sz w:val="20"/>
        </w:rPr>
      </w:pPr>
    </w:p>
    <w:p w14:paraId="12600D67" w14:textId="77777777" w:rsidR="003259F3" w:rsidRDefault="003259F3">
      <w:pPr>
        <w:pStyle w:val="Textoindependiente"/>
        <w:rPr>
          <w:sz w:val="20"/>
        </w:rPr>
      </w:pPr>
    </w:p>
    <w:p w14:paraId="09EEE93C" w14:textId="77777777" w:rsidR="003259F3" w:rsidRDefault="003259F3">
      <w:pPr>
        <w:pStyle w:val="Textoindependiente"/>
        <w:rPr>
          <w:sz w:val="20"/>
        </w:rPr>
      </w:pPr>
    </w:p>
    <w:p w14:paraId="2D765AD8" w14:textId="77777777" w:rsidR="003259F3" w:rsidRDefault="003259F3">
      <w:pPr>
        <w:pStyle w:val="Textoindependiente"/>
        <w:rPr>
          <w:sz w:val="20"/>
        </w:rPr>
      </w:pPr>
    </w:p>
    <w:p w14:paraId="3087E537" w14:textId="77777777" w:rsidR="003259F3" w:rsidRDefault="003259F3">
      <w:pPr>
        <w:pStyle w:val="Textoindependiente"/>
        <w:rPr>
          <w:sz w:val="20"/>
        </w:rPr>
      </w:pPr>
    </w:p>
    <w:p w14:paraId="6871332A" w14:textId="77777777" w:rsidR="003259F3" w:rsidRDefault="003259F3">
      <w:pPr>
        <w:pStyle w:val="Textoindependiente"/>
        <w:rPr>
          <w:sz w:val="20"/>
        </w:rPr>
      </w:pPr>
    </w:p>
    <w:p w14:paraId="59C4B756" w14:textId="77777777" w:rsidR="003259F3" w:rsidRDefault="003259F3">
      <w:pPr>
        <w:pStyle w:val="Textoindependiente"/>
        <w:rPr>
          <w:sz w:val="20"/>
        </w:rPr>
      </w:pPr>
    </w:p>
    <w:p w14:paraId="6ABA395A" w14:textId="77777777" w:rsidR="003259F3" w:rsidRDefault="003259F3">
      <w:pPr>
        <w:pStyle w:val="Textoindependiente"/>
        <w:rPr>
          <w:sz w:val="20"/>
        </w:rPr>
      </w:pPr>
    </w:p>
    <w:p w14:paraId="05372D1B" w14:textId="77777777" w:rsidR="003259F3" w:rsidRDefault="003259F3">
      <w:pPr>
        <w:pStyle w:val="Textoindependiente"/>
        <w:rPr>
          <w:sz w:val="20"/>
        </w:rPr>
      </w:pPr>
    </w:p>
    <w:p w14:paraId="30CA1E81" w14:textId="77777777" w:rsidR="003259F3" w:rsidRDefault="003259F3">
      <w:pPr>
        <w:pStyle w:val="Textoindependiente"/>
        <w:rPr>
          <w:sz w:val="20"/>
        </w:rPr>
      </w:pPr>
    </w:p>
    <w:p w14:paraId="55010F75" w14:textId="77777777" w:rsidR="003259F3" w:rsidRDefault="003259F3">
      <w:pPr>
        <w:pStyle w:val="Textoindependiente"/>
        <w:rPr>
          <w:sz w:val="20"/>
        </w:rPr>
      </w:pPr>
    </w:p>
    <w:p w14:paraId="24BAD81E" w14:textId="77777777" w:rsidR="003259F3" w:rsidRDefault="001A3EA4">
      <w:pPr>
        <w:pStyle w:val="Textoindependiente"/>
        <w:spacing w:before="3"/>
        <w:rPr>
          <w:sz w:val="22"/>
        </w:rPr>
      </w:pPr>
      <w:r>
        <w:pict w14:anchorId="28146E21">
          <v:shape id="_x0000_s1913" type="#_x0000_t202" style="position:absolute;margin-left:521.45pt;margin-top:14pt;width:201.95pt;height:55.9pt;z-index:-251283456;mso-wrap-distance-left:0;mso-wrap-distance-right:0;mso-position-horizontal-relative:page" fillcolor="#627c6a" stroked="f">
            <v:textbox inset="0,0,0,0">
              <w:txbxContent>
                <w:p w14:paraId="6BD17188" w14:textId="77777777" w:rsidR="003259F3" w:rsidRDefault="003259F3">
                  <w:pPr>
                    <w:pStyle w:val="Textoindependiente"/>
                    <w:spacing w:before="10"/>
                    <w:rPr>
                      <w:sz w:val="25"/>
                    </w:rPr>
                  </w:pPr>
                </w:p>
                <w:p w14:paraId="5CFD5FEC" w14:textId="77777777" w:rsidR="003259F3" w:rsidRDefault="004A6650">
                  <w:pPr>
                    <w:ind w:left="233" w:right="303"/>
                    <w:jc w:val="center"/>
                    <w:rPr>
                      <w:sz w:val="20"/>
                    </w:rPr>
                  </w:pPr>
                  <w:r>
                    <w:rPr>
                      <w:color w:val="FFFFFF"/>
                      <w:sz w:val="20"/>
                    </w:rPr>
                    <w:t>Tabla 2</w:t>
                  </w:r>
                </w:p>
                <w:p w14:paraId="7F55C1C3" w14:textId="77777777" w:rsidR="003259F3" w:rsidRDefault="004A6650">
                  <w:pPr>
                    <w:spacing w:before="10"/>
                    <w:ind w:left="238" w:right="303"/>
                    <w:jc w:val="center"/>
                    <w:rPr>
                      <w:sz w:val="20"/>
                    </w:rPr>
                  </w:pPr>
                  <w:r>
                    <w:rPr>
                      <w:color w:val="FFFFFF"/>
                      <w:sz w:val="20"/>
                    </w:rPr>
                    <w:t>Fuente: Espinosa, J. Noviembre, 2018.</w:t>
                  </w:r>
                </w:p>
              </w:txbxContent>
            </v:textbox>
            <w10:wrap type="topAndBottom" anchorx="page"/>
          </v:shape>
        </w:pict>
      </w:r>
      <w:r>
        <w:pict w14:anchorId="32D1B072">
          <v:shape id="_x0000_s1912" type="#_x0000_t202" style="position:absolute;margin-left:605.2pt;margin-top:85.3pt;width:201.95pt;height:57.25pt;z-index:-251282432;mso-wrap-distance-left:0;mso-wrap-distance-right:0;mso-position-horizontal-relative:page" filled="f" stroked="f">
            <v:textbox inset="0,0,0,0">
              <w:txbxContent>
                <w:p w14:paraId="07F746F3" w14:textId="77777777" w:rsidR="003259F3" w:rsidRDefault="003259F3">
                  <w:pPr>
                    <w:pStyle w:val="Textoindependiente"/>
                    <w:spacing w:before="10"/>
                    <w:rPr>
                      <w:sz w:val="25"/>
                    </w:rPr>
                  </w:pPr>
                </w:p>
                <w:p w14:paraId="34698BAE" w14:textId="77777777" w:rsidR="003259F3" w:rsidRDefault="004A6650">
                  <w:pPr>
                    <w:ind w:left="233" w:right="303"/>
                    <w:jc w:val="center"/>
                    <w:rPr>
                      <w:sz w:val="20"/>
                    </w:rPr>
                  </w:pPr>
                  <w:r>
                    <w:rPr>
                      <w:color w:val="67666A"/>
                      <w:sz w:val="20"/>
                    </w:rPr>
                    <w:t>Tabla 3</w:t>
                  </w:r>
                </w:p>
                <w:p w14:paraId="50205CEA" w14:textId="77777777" w:rsidR="003259F3" w:rsidRDefault="004A6650">
                  <w:pPr>
                    <w:spacing w:before="10"/>
                    <w:ind w:left="238" w:right="303"/>
                    <w:jc w:val="center"/>
                    <w:rPr>
                      <w:sz w:val="20"/>
                    </w:rPr>
                  </w:pPr>
                  <w:r>
                    <w:rPr>
                      <w:color w:val="67666A"/>
                      <w:sz w:val="20"/>
                    </w:rPr>
                    <w:t>Fuente: Espinosa, J. Noviembre, 2018.</w:t>
                  </w:r>
                </w:p>
              </w:txbxContent>
            </v:textbox>
            <w10:wrap type="topAndBottom" anchorx="page"/>
          </v:shape>
        </w:pict>
      </w:r>
    </w:p>
    <w:p w14:paraId="2F01BDDB" w14:textId="77777777" w:rsidR="003259F3" w:rsidRDefault="003259F3">
      <w:pPr>
        <w:pStyle w:val="Textoindependiente"/>
        <w:spacing w:before="4"/>
        <w:rPr>
          <w:sz w:val="23"/>
        </w:rPr>
      </w:pPr>
    </w:p>
    <w:p w14:paraId="70DD54EB" w14:textId="77777777" w:rsidR="003259F3" w:rsidRDefault="003259F3">
      <w:pPr>
        <w:pStyle w:val="Textoindependiente"/>
        <w:spacing w:before="10"/>
        <w:rPr>
          <w:sz w:val="9"/>
        </w:rPr>
      </w:pPr>
    </w:p>
    <w:p w14:paraId="760FBDD1" w14:textId="77777777" w:rsidR="003259F3" w:rsidRDefault="004A6650">
      <w:pPr>
        <w:pStyle w:val="Textoindependiente"/>
        <w:spacing w:before="104"/>
        <w:ind w:right="1574"/>
        <w:jc w:val="right"/>
        <w:rPr>
          <w:rFonts w:ascii="Calibri"/>
        </w:rPr>
      </w:pPr>
      <w:r>
        <w:rPr>
          <w:rFonts w:ascii="Calibri"/>
          <w:color w:val="627C6A"/>
        </w:rPr>
        <w:t xml:space="preserve">4 1 </w:t>
      </w:r>
    </w:p>
    <w:p w14:paraId="54F20445" w14:textId="77777777" w:rsidR="003259F3" w:rsidRDefault="003259F3">
      <w:pPr>
        <w:jc w:val="right"/>
        <w:rPr>
          <w:rFonts w:ascii="Calibri"/>
        </w:rPr>
        <w:sectPr w:rsidR="003259F3">
          <w:headerReference w:type="default" r:id="rId261"/>
          <w:footerReference w:type="default" r:id="rId262"/>
          <w:pgSz w:w="24480" w:h="15840" w:orient="landscape"/>
          <w:pgMar w:top="1280" w:right="0" w:bottom="280" w:left="0" w:header="0" w:footer="0" w:gutter="0"/>
          <w:cols w:space="720"/>
        </w:sectPr>
      </w:pPr>
    </w:p>
    <w:p w14:paraId="639AA2F5" w14:textId="77777777" w:rsidR="003259F3" w:rsidRDefault="001A3EA4">
      <w:pPr>
        <w:pStyle w:val="Textoindependiente"/>
        <w:rPr>
          <w:rFonts w:ascii="Calibri"/>
          <w:sz w:val="20"/>
        </w:rPr>
      </w:pPr>
      <w:r>
        <w:lastRenderedPageBreak/>
        <w:pict w14:anchorId="316AD1B1">
          <v:group id="_x0000_s1864" style="position:absolute;margin-left:391.35pt;margin-top:106.5pt;width:668.55pt;height:616.75pt;z-index:-257075200;mso-position-horizontal-relative:page;mso-position-vertical-relative:page" coordorigin="7827,2130" coordsize="13371,12335">
            <v:rect id="_x0000_s1911" style="position:absolute;left:7826;top:13286;width:5512;height:1134" fillcolor="#627c6a" stroked="f"/>
            <v:line id="_x0000_s1910" style="position:absolute" from="13338,13523" to="21135,13523" strokecolor="#47474a" strokeweight="1.56656mm"/>
            <v:line id="_x0000_s1909" style="position:absolute" from="13338,14420" to="21135,14420" strokecolor="#47474a" strokeweight="1.56667mm"/>
            <v:shape id="_x0000_s1908" style="position:absolute;left:13623;top:13920;width:1179;height:239" coordorigin="13624,13921" coordsize="1179,239" o:spt="100" adj="0,,0" path="m13699,13983r-8,-17l13674,13958r-17,-4l13650,13947r,-4l13653,13940r18,l13679,13942r9,4l13690,13940r5,-12l13687,13923r-12,-2l13664,13921r-17,2l13635,13929r-7,9l13625,13949r8,17l13650,13974r17,4l13675,13985r,4l13671,13992r-20,l13640,13988r-8,-5l13624,14001r8,6l13646,14011r14,l13677,14009r12,-7l13696,13994r1,-2l13699,13983t139,26l13830,13992r-8,-18l13810,13946r-11,-24l13798,13922r,52l13776,13974r11,-28l13798,13974r,-52l13775,13922r-38,87l13762,14009r7,-17l13805,13992r7,17l13838,14009t79,105l13913,14096r-4,-5l13903,14083r-11,-7l13892,14099r,30l13882,14138r-30,l13852,14091r30,l13892,14099r,-23l13888,14074r-20,-3l13827,14071r,87l13868,14158r20,-3l13903,14146r6,-8l13913,14132r4,-18m13964,13922r-24,l13940,13969r-5,-6l13902,13922r-20,l13882,14009r24,l13906,13963r38,46l13964,14009r,-40l13964,13922t72,217l13991,14139r,-16l14029,14123r,-18l13991,14105r,-15l14035,14090r,-19l13967,14071r,87l14036,14158r,-19m14088,13922r-78,l14010,13942r27,l14037,14009r25,l14062,13942r26,l14088,13922t65,216l14112,14138r,-67l14087,14071r,87l14153,14158r,-20m14220,14009r-7,-17l14205,13974r-12,-28l14182,13922r-1,l14181,13974r-22,l14170,13946r11,28l14181,13922r-23,l14120,14009r25,l14152,13992r36,l14195,14009r25,m14342,14131r-8,-17l14317,14107r-17,-4l14293,14096r,-4l14296,14088r18,l14322,14091r9,4l14333,14088r5,-11l14330,14072r-12,-3l14307,14069r-17,2l14278,14077r-7,9l14268,14097r8,18l14293,14122r17,4l14318,14133r,4l14314,14140r-21,l14283,14137r-8,-5l14267,14150r8,6l14289,14159r14,l14320,14157r12,-6l14339,14142r1,-2l14342,14131t76,-194l14411,13930r-9,-5l14392,13922r-11,-1l14362,13924r-15,9l14337,13948r-4,18l14337,13984r10,14l14362,14007r19,4l14392,14010r10,-3l14411,14001r7,-7l14414,13990r-11,-10l14397,13987r-7,3l14368,13990r-10,-9l14358,13951r10,-10l14390,13941r7,4l14403,13951r11,-10l14418,13937t53,134l14447,14071r,62l14441,14139r-21,l14414,14133r,-62l14389,14071r,48l14392,14136r8,13l14413,14157r17,2l14447,14157r13,-8l14466,14139r2,-3l14471,14119r,-48m14546,14009r-16,-23l14527,13982r11,-5l14544,13967r,l14544,13954r-2,-12l14542,13941r-8,-10l14522,13925r-2,-1l14520,13946r,16l14515,13967r-24,l14491,13942r24,l14520,13946r,-22l14506,13922r-40,l14466,14009r25,l14491,13986r13,l14520,14009r26,m14605,14158r-16,-23l14586,14130r11,-5l14603,14116r,l14603,14103r-3,-13l14600,14090r-8,-10l14580,14073r-2,l14578,14095r,16l14573,14116r-24,l14549,14090r24,l14578,14095r,-22l14564,14071r-39,l14525,14158r24,l14549,14135r14,l14578,14158r27,m14676,13922r-24,l14652,13985r-7,5l14625,13990r-6,-5l14619,13922r-25,l14594,13970r3,18l14605,14000r13,8l14635,14011r17,-3l14665,14000r6,-10l14673,13988r3,-18l14676,13922t127,68l14757,13990r44,-52l14801,13922r-75,l14726,13942r43,l14725,13994r,15l14803,14009r,-19e" fillcolor="#6d8b67" stroked="f">
              <v:stroke joinstyle="round"/>
              <v:formulas/>
              <v:path arrowok="t" o:connecttype="segments"/>
            </v:shape>
            <v:line id="_x0000_s1907" style="position:absolute" from="13338,11730" to="21135,11730" strokecolor="#47474a" strokeweight="1.56639mm"/>
            <v:line id="_x0000_s1906" style="position:absolute" from="13338,12627" to="21135,12627" strokecolor="#47474a" strokeweight="1.56647mm"/>
            <v:rect id="_x0000_s1905" style="position:absolute;left:13338;top:2178;width:7798;height:600" fillcolor="#92a282" stroked="f">
              <v:fill opacity="45875f"/>
            </v:rect>
            <v:shape id="_x0000_s1904" style="position:absolute;left:13276;top:2129;width:7921;height:12291" coordorigin="13277,2130" coordsize="7921,12291" o:spt="100" adj="0,,0" path="m17271,2130r-34,l16510,2130r761,m21197,7726r-2,-1128l21192,6052r-2,-408l21189,5484r-1,-158l21188,5248r-1,-77l21186,5094r,-76l21184,4775r-3,-236l21180,4386r-1,-75l21178,4237r-1,-74l21176,4091r-2,-169l21172,3759r-2,-157l21169,3526r-1,-74l21167,3379r-1,-71l21165,3222r-2,-83l21162,3059r-1,-77l21159,2908r-1,-71l21156,2705r-12,-526l21126,2179r-11,526l21114,2745r-1517,-9l19596,2705r-11,-515l20800,2180r335,-6l21135,2160r-1568,-10l19567,2191r-11,514l19555,2735r-1518,-8l18037,2705r-11,-502l19567,2191r,-41l18007,2139r,64l17996,2705r,21l17237,2722r-759,5l16477,2705r-10,-489l18007,2203r,-64l16510,2130r-63,l16447,2216r-10,489l16436,2728r-1517,10l14918,2705r-11,-496l16193,2219r254,-3l16447,2130r-17,l14888,2141r,68l14877,2705r,34l14556,2741r-1196,30l13360,2769r-1,-64l13347,2186r711,17l14888,2209r,-68l14557,2143r-1219,29l13338,2179r-9,l13318,2705r-1,64l13315,2837r-1,71l13313,2982r-1,77l13310,3139r-1,83l13308,3308r-1,71l13305,3452r-1,74l13303,3602r-2,157l13299,3922r-2,169l13296,4163r-1,74l13294,4311r,75l13292,4539r-1,156l13288,5018r-1,76l13286,5171r,77l13285,5326r-1,158l13283,5644r-2,408l13279,6598r-2,1128l13277,8299r2,1142l13284,10547r7,1034l13301,12593r1,83l13303,12759r1,81l13305,12919r5,300l13311,13290r9,604l13321,13990r2,87l13325,14224r2,58l13329,14420r18,l13350,14282r1,-58l13354,14077r2,-87l13357,13894r9,-604l13367,13219r1,-72l13370,12997r2,-157l13373,12759r1,-83l13375,12593r1,-86l13385,11581r7,-1034l13397,9441r2,-1142l13400,7726r-2,-1128l13395,6052r-2,-408l13392,5484r-1,-158l13391,5248r-1,-77l13389,5094r,-76l13387,4775r-3,-236l13383,4386r-1,-75l13381,4237r-1,-74l13379,4091r-2,-169l13375,3759r-2,-157l13372,3526r-1,-74l13370,3379r-1,-71l13368,3222r-2,-83l13365,3059r-1,-77l13362,2908r-1,-71l13360,2786r698,15l14875,2808r,29l14874,2908r-2,74l14871,3059r-1,80l14868,3222r-1,86l14866,3379r-1,73l14864,3526r-1,76l14861,3759r-2,163l14857,4091r-1,72l14855,4237r-1,74l14853,4386r-1,76l14851,4617r-4,401l14847,5094r-1,77l14845,5248r,78l14844,5484r-1,160l14841,6052r-3,546l14836,7726r,573l14838,9441r6,1106l14851,11581r10,1012l14862,12676r1,83l14864,12840r1,79l14869,13219r1,71l14879,13894r1,96l14882,14077r3,147l14886,14282r3,138l14907,14420r3,-196l14912,14155r1,-78l14915,13990r1,-96l14925,13290r1,-71l14927,13147r3,-228l14932,12840r1,-81l14934,12676r1,-83l14935,12507r9,-926l14952,10547r5,-1106l14959,8299r,-573l14957,6598r-2,-546l14953,5644r-1,-160l14951,5326r-1,-78l14949,5171r,-77l14948,5018r-2,-243l14944,4539r-2,-153l14941,4311r,-74l14940,4163r-1,-72l14937,3922r-2,-163l14933,3602r-1,-76l14931,3452r-2,-73l14928,3308r-1,-86l14926,3139r-2,-80l14923,2982r-1,-74l14920,2837r,-29l15636,2814r799,-8l16434,2837r-1,71l16432,2982r-2,77l16429,3139r-1,83l16427,3308r-2,71l16424,3452r-1,74l16422,3602r-2,157l16418,3922r-2,169l16415,4163r-1,74l16413,4311r,75l16412,4462r-2,155l16407,5018r-1,76l16405,5171r,77l16404,5326r,79l16403,5484r-1,160l16400,6052r-3,546l16395,7726r1,573l16398,9441r5,1106l16410,11581r10,1012l16421,12676r1,83l16423,12840r1,79l16429,13219r1,71l16438,13894r2,96l16441,14077r3,147l16445,14282r3,138l16466,14420r4,-196l16473,14077r1,-87l16476,13894r9,-604l16485,13219r2,-72l16490,12919r1,-79l16492,12759r1,-83l16494,12593r1,-86l16504,11581r7,-1034l16516,9441r2,-1142l16519,7726r-2,-1128l16512,5644r-1,-160l16510,5326r-1,-78l16509,5171r-1,-77l16507,5018r-2,-243l16503,4539r-1,-153l16501,4311r-1,-74l16499,4163r-1,-72l16497,4006r-2,-166l16493,3680r-1,-78l16491,3526r-1,-74l16489,3379r-1,-71l16486,3222r-1,-83l16484,3059r-2,-77l16481,2908r-1,-71l16479,2806r1516,-14l17994,2837r-2,71l17991,2982r-1,77l17989,3139r-2,83l17986,3308r-1,71l17984,3452r-1,74l17982,3602r-3,157l17977,3922r-2,169l17974,4163r,74l17973,4311r-1,75l17970,4539r-1,156l17966,5018r-1,76l17965,5171r-1,77l17964,5326r-2,158l17962,5644r-3,408l17957,6598r-2,1128l17955,8299r2,1142l17962,10547r8,1034l17980,12593r,83l17981,12759r2,81l17984,12919r4,300l17989,13290r9,604l17999,13990r2,87l18004,14224r1,58l18007,14420r19,l18028,14282r1,-58l18032,14077r2,-87l18035,13894r9,-604l18045,13219r1,-72l18049,12919r1,-79l18052,12759r1,-83l18053,12593r1,-86l18063,11581r8,-1034l18076,9441r2,-1142l18078,7726r-2,-1128l18074,6052r-3,-408l18071,5484r-2,-158l18069,5248r-1,-77l18068,5094r-1,-76l18065,4775r-2,-236l18061,4386r-1,-75l18059,4237r,-74l18058,4091r-2,-169l18054,3759r-2,-157l18050,3526r-1,-74l18048,3379r-1,-71l18046,3222r-1,-83l18043,3059r-1,-77l18041,2908r-2,-71l18038,2791r1516,-14l19553,2837r-1,71l19551,2982r-2,77l19548,3139r-1,83l19545,3308r-1,71l19543,3452r-1,74l19541,3602r-2,157l19537,3922r-2,169l19534,4163r-1,74l19532,4311r-1,75l19531,4462r-2,155l19526,5018r-1,76l19524,5171r,77l19523,5326r-1,158l19521,5644r-2,408l19516,6598r-2,1128l19515,8299r2,1142l19522,10547r7,1034l19539,12593r1,83l19541,12759r1,81l19543,12919r5,300l19549,13290r8,604l19559,13990r1,87l19563,14224r4,196l19585,14420r4,-196l19592,14077r1,-87l19595,13894r8,-604l19604,13219r1,-72l19608,12997r2,-157l19611,12759r1,-83l19613,12593r10,-1012l19630,10547r5,-1106l19637,8299r1,-573l19636,6598r-1,-79l19631,5644r-1,-160l19629,5326r-1,-78l19628,5171r-1,-77l19626,5018r-2,-243l19622,4539r-1,-153l19620,4311r-1,-74l19618,4163r-1,-72l19615,3922r-2,-163l19611,3602r-1,-76l19609,3452r-1,-73l19606,3308r-1,-86l19604,3139r-1,-80l19601,2982r-1,-74l19599,2837r-1,-60l20800,2766r314,-7l21113,2837r-2,71l21110,2982r-1,77l21107,3139r-1,83l21105,3308r-1,71l21103,3452r-2,74l21100,3602r-2,157l21096,3922r-2,169l21093,4163r-1,74l21092,4311r-1,75l21090,4462r-1,155l21085,5018r-1,76l21084,5171r-1,77l21082,5326r-1,158l21080,5644r-2,408l21076,6598r-2,1128l21074,8299r2,1142l21081,10547r8,1034l21098,12593r1,83l21100,12759r1,81l21103,12919r4,300l21108,13290r9,604l21118,13990r2,87l21123,14224r1,58l21126,14420r18,l21148,14224r3,-147l21153,13990r1,-96l21163,13290r1,-71l21165,13147r2,-150l21169,12840r1,-81l21171,12676r1,-83l21182,11581r8,-1034l21195,9441r2,-1142l21197,7726e" fillcolor="#47474a" stroked="f">
              <v:stroke joinstyle="round"/>
              <v:formulas/>
              <v:path arrowok="t" o:connecttype="segments"/>
            </v:shape>
            <v:line id="_x0000_s1903" style="position:absolute" from="13338,3660" to="21135,3660" strokecolor="#47474a" strokeweight="1.56669mm"/>
            <v:line id="_x0000_s1902" style="position:absolute" from="13338,4557" to="21135,4557" strokecolor="#47474a" strokeweight="4.44pt"/>
            <v:line id="_x0000_s1901" style="position:absolute" from="13338,5453" to="21135,5453" strokecolor="#47474a" strokeweight="1.56644mm"/>
            <v:line id="_x0000_s1900" style="position:absolute" from="13338,6350" to="21135,6350" strokecolor="#47474a" strokeweight="1.56647mm"/>
            <v:line id="_x0000_s1899" style="position:absolute" from="13338,7247" to="21135,7247" strokecolor="#47474a" strokeweight="1.56636mm"/>
            <v:line id="_x0000_s1898" style="position:absolute" from="13338,8143" to="21135,8143" strokecolor="#47474a" strokeweight="1.56667mm"/>
            <v:line id="_x0000_s1897" style="position:absolute" from="13338,9040" to="21135,9040" strokecolor="#47474a" strokeweight="1.56644mm"/>
            <v:line id="_x0000_s1896" style="position:absolute" from="13338,9937" to="21135,9937" strokecolor="#47474a" strokeweight="1.56656mm"/>
            <v:line id="_x0000_s1895" style="position:absolute" from="13338,10833" to="21135,10833" strokecolor="#47474a" strokeweight="1.56644mm"/>
            <v:shape id="_x0000_s1894" style="position:absolute;left:13591;top:2432;width:1028;height:90" coordorigin="13591,2433" coordsize="1028,90" o:spt="100" adj="0,,0" path="m13667,2466r-3,-13l13662,2451r-6,-8l13646,2437r,19l13646,2475r-6,6l13611,2481r,-30l13640,2451r6,5l13646,2437r-1,l13629,2434r-38,l13591,2521r20,l13611,2497r18,l13645,2495r11,-6l13662,2481r2,-2l13667,2466t128,55l13778,2497r-3,-4l13786,2488r6,-7l13793,2479r,-13l13790,2453r-1,-2l13783,2443r-10,-6l13773,2456r,19l13767,2481r-29,l13738,2451r29,l13773,2456r,-19l13771,2437r-16,-3l13718,2434r,87l13738,2521r,-24l13756,2497r17,24l13795,2521t140,-43l13932,2460r-7,-10l13922,2446r-7,-5l13915,2461r,33l13904,2505r-31,l13861,2494r,-33l13873,2450r31,l13915,2461r,-20l13907,2436r-19,-3l13869,2436r-15,10l13844,2460r-3,18l13844,2496r10,14l13869,2519r19,3l13907,2519r15,-9l13925,2505r7,-9l13935,2478t133,-44l14048,2434r-26,62l13995,2434r-22,l14011,2521r20,l14041,2496r27,-62m14133,2434r-20,l14113,2521r20,l14133,2434t137,l14250,2434r,53l14235,2468r-28,-34l14190,2434r,87l14210,2521r,-53l14253,2521r17,l14270,2487r,-53m14405,2448r-8,-10l14384,2433r-15,l14350,2436r-15,9l14326,2460r-4,18l14326,2496r9,14l14350,2519r19,3l14384,2522r13,-5l14405,2507r-2,-2l14392,2495r-6,7l14379,2505r-25,l14342,2494r,-33l14354,2450r25,l14386,2453r6,7l14403,2450r2,-2m14475,2434r-20,l14455,2521r20,l14475,2434t144,87l14611,2502r-7,-15l14589,2454r-5,-11l14584,2487r-28,l14570,2454r14,33l14584,2443r-4,-9l14560,2434r-38,87l14542,2521r8,-19l14590,2502r8,19l14619,2521e" fillcolor="#47474a" stroked="f">
              <v:stroke joinstyle="round"/>
              <v:formulas/>
              <v:path arrowok="t" o:connecttype="segments"/>
            </v:shape>
            <v:shape id="_x0000_s1893" type="#_x0000_t75" style="position:absolute;left:13438;top:3186;width:1336;height:202">
              <v:imagedata r:id="rId263" o:title=""/>
            </v:shape>
            <v:shape id="_x0000_s1892" style="position:absolute;left:15103;top:2362;width:1118;height:239" coordorigin="15103,2362" coordsize="1118,239" o:spt="100" adj="0,,0" path="m15170,2583r-47,l15123,2563r40,l15163,2547r-40,l15123,2528r46,l15169,2512r-66,l15103,2599r67,l15170,2583t95,-149l15218,2434r,-20l15258,2414r,-15l15218,2399r,-19l15264,2380r,-16l15198,2364r,86l15265,2450r,-16m15289,2574r-8,-17l15264,2549r-18,-4l15238,2537r,-6l15243,2527r19,l15271,2529r8,5l15282,2527r3,-8l15277,2513r-11,-2l15255,2511r-16,2l15227,2519r-6,8l15218,2538r8,17l15244,2562r17,5l15269,2575r,5l15264,2584r-22,l15231,2581r-8,-6l15217,2590r7,6l15238,2600r14,l15268,2598r12,-6l15286,2584r,l15289,2574t95,-149l15376,2408r-18,-7l15341,2396r-8,-8l15333,2383r5,-5l15357,2378r9,3l15374,2385r2,-7l15380,2370r-8,-5l15361,2362r-11,l15334,2364r-12,6l15315,2379r-2,10l15321,2406r17,8l15356,2418r8,9l15364,2432r-5,4l15336,2436r-10,-4l15318,2427r-7,15l15319,2448r14,4l15347,2452r16,-2l15374,2444r7,-8l15381,2435r3,-10m15415,2544r-3,-13l15411,2529r-6,-8l15394,2515r,19l15394,2553r-6,6l15360,2559r,-30l15388,2529r6,5l15394,2515r-1,l15377,2512r-37,l15340,2599r20,l15360,2575r17,l15393,2573r12,-6l15411,2559r1,-2l15415,2544t97,-166l15503,2368r-12,-6l15476,2362r-19,4l15442,2375r-10,14l15429,2407r3,18l15442,2439r15,10l15476,2452r15,l15503,2446r9,-10l15510,2435r-11,-10l15493,2431r-7,4l15461,2435r-12,-12l15449,2391r12,-12l15486,2379r7,4l15499,2390r11,-11l15512,2378t21,205l15486,2583r,-20l15526,2563r,-16l15486,2547r,-19l15532,2528r,-16l15466,2512r,87l15533,2599r,-16m15639,2364r-19,l15620,2428r-8,7l15588,2435r-7,-7l15581,2364r-20,l15561,2412r2,17l15571,2442r13,7l15600,2452r17,-3l15629,2442r4,-7l15637,2429r2,-17l15639,2364t24,162l15655,2516r-12,-5l15628,2511r-19,3l15594,2523r-10,15l15581,2556r3,18l15594,2588r15,9l15628,2600r15,l15655,2595r8,-10l15662,2583r-11,-10l15645,2580r-8,3l15613,2583r-12,-11l15601,2539r12,-11l15637,2528r8,3l15651,2538r10,-10l15663,2526t71,-14l15714,2512r,87l15734,2599r,-87m15763,2434r-47,l15716,2414r40,l15756,2399r-40,l15716,2380r46,l15762,2364r-66,l15696,2450r67,l15763,2434t115,165l15869,2580r-6,-15l15848,2532r-5,-11l15843,2565r-28,l15829,2532r14,33l15843,2521r-4,-9l15819,2512r-39,87l15801,2599r8,-19l15849,2580r8,19l15878,2599t2,-165l15837,2434r,-70l15816,2364r,86l15880,2450r,-16m15987,2583r-43,l15944,2512r-20,l15924,2599r63,l15987,2583t28,-133l16007,2432r-7,-15l15985,2383r-5,-11l15980,2417r-28,l15966,2383r14,34l15980,2372r-4,-8l15956,2364r-38,86l15938,2450r8,-18l15986,2432r8,18l16015,2450t88,133l16056,2583r,-20l16096,2563r,-16l16056,2547r,-19l16101,2528r,-16l16036,2512r,87l16103,2599r,-16m16126,2425r-7,-17l16101,2401r-17,-5l16076,2388r,-5l16081,2378r19,l16108,2381r9,4l16119,2378r4,-8l16115,2365r-11,-3l16093,2362r-16,2l16065,2370r-7,9l16056,2389r8,17l16081,2414r18,4l16106,2427r,5l16102,2436r-23,l16068,2432r-7,-5l16054,2442r8,6l16076,2452r14,l16106,2450r11,-6l16124,2436r,-1l16126,2425t95,149l16213,2557r-17,-8l16179,2545r-8,-8l16171,2531r4,-4l16195,2527r8,2l16211,2534r3,-7l16218,2519r-9,-6l16198,2511r-11,l16171,2513r-11,6l16153,2527r-2,11l16159,2555r17,7l16193,2567r8,8l16201,2580r-5,4l16174,2584r-11,-3l16156,2575r-7,15l16157,2596r14,4l16184,2600r17,-2l16212,2592r7,-8l16219,2584r2,-10e" fillcolor="#47474a" stroked="f">
              <v:stroke joinstyle="round"/>
              <v:formulas/>
              <v:path arrowok="t" o:connecttype="segments"/>
            </v:shape>
            <v:shape id="_x0000_s1891" type="#_x0000_t75" style="position:absolute;left:16563;top:2391;width:1324;height:184">
              <v:imagedata r:id="rId264" o:title=""/>
            </v:shape>
            <v:shape id="_x0000_s1890" type="#_x0000_t75" style="position:absolute;left:18183;top:2391;width:1256;height:184">
              <v:imagedata r:id="rId265" o:title=""/>
            </v:shape>
            <v:shape id="_x0000_s1889" style="position:absolute;left:19696;top:2391;width:1256;height:184" coordorigin="19697,2391" coordsize="1256,184" o:spt="100" adj="0,,0" path="m19758,2392r-15,l19743,2433r-12,-14l19709,2392r-12,l19697,2459r15,l19712,2419r33,40l19758,2459r,-26l19758,2392t113,34l19869,2412r-6,-8l19861,2401r-5,-3l19856,2413r,25l19847,2447r-24,l19814,2438r,-25l19823,2404r24,l19856,2413r,-15l19849,2394r-14,-3l19820,2394r-11,7l19801,2412r-3,14l19801,2440r8,10l19820,2458r15,2l19849,2458r12,-8l19863,2447r6,-7l19871,2426t53,19l19919,2441r-10,l19905,2445r,11l19909,2460r10,l19924,2456r,-11m19944,2517r-7,-7l19927,2506r-11,l19901,2508r-12,8l19882,2527r-3,13l19882,2554r7,11l19901,2572r14,3l19925,2575r10,-3l19942,2566r,-4l19942,2539r-14,l19928,2559r-4,2l19920,2562r-17,l19895,2553r,-25l19903,2519r20,l19929,2521r5,6l19942,2519r2,-2m20045,2574r-13,-19l20030,2552r8,-3l20042,2543r1,-2l20043,2520r,-4l20032,2507r-4,l20028,2524r,14l20023,2543r-22,l20001,2520r22,l20028,2524r,-17l19985,2507r,67l20001,2574r,-19l20015,2555r13,19l20045,2574t41,-148l20084,2412r-5,-7l20076,2401r-5,-3l20071,2413r,26l20062,2446r-27,l20035,2405r27,l20071,2413r,-15l20065,2395r-15,-3l20019,2392r,67l20050,2459r15,-2l20076,2450r3,-4l20084,2440r2,-14m20150,2574r-6,-15l20139,2548r-12,-26l20123,2513r,35l20102,2548r11,-26l20123,2548r,-35l20121,2507r-16,l20075,2574r16,l20097,2559r31,l20134,2574r16,m20178,2447r-36,l20142,2431r31,l20173,2419r-31,l20142,2405r35,l20177,2392r-50,l20127,2459r51,l20178,2447t75,93l20251,2527r-5,-7l20243,2516r-5,-3l20238,2528r,25l20229,2561r-27,l20202,2520r27,l20238,2528r,-15l20232,2509r-15,-2l20186,2507r,67l20217,2574r15,-3l20243,2565r3,-4l20251,2554r2,-14m20341,2459r-6,-14l20330,2433r-12,-26l20314,2399r,34l20293,2433r11,-26l20314,2433r,-34l20312,2392r-16,l20266,2459r16,l20288,2445r31,l20325,2459r16,m20354,2507r-16,l20338,2557r-5,5l20314,2562r-5,-5l20309,2507r-16,l20293,2544r2,13l20301,2567r10,6l20323,2575r13,-2l20346,2567r3,-5l20352,2557r2,-13l20354,2507t72,-60l20392,2447r,-55l20377,2392r,67l20426,2459r,-12m20462,2574r-6,-15l20451,2548r-12,-26l20435,2513r,35l20414,2548r11,-26l20435,2548r,-35l20433,2507r-16,l20387,2574r16,l20409,2559r31,l20446,2574r16,m20523,2392r-16,l20507,2442r-5,5l20483,2447r-6,-5l20477,2392r-15,l20462,2430r2,13l20470,2452r10,6l20492,2460r13,-2l20515,2452r3,-5l20520,2443r3,-13l20523,2392t42,148l20563,2527r-5,-7l20555,2516r-5,-3l20550,2528r,25l20541,2561r-27,l20514,2520r27,l20550,2528r,-15l20543,2509r-15,-2l20498,2507r,67l20528,2574r15,-3l20555,2565r3,-4l20563,2554r2,-14m20642,2459r,-40l20642,2392r-13,l20604,2434r-8,-14l20579,2392r-12,l20567,2459r14,l20581,2420r20,32l20608,2452r11,-18l20627,2419r,40l20642,2459t33,81l20672,2527r-5,-8l20664,2516r-5,-4l20659,2528r,25l20650,2562r-24,l20617,2553r,-25l20626,2519r24,l20659,2528r,-16l20653,2508r-15,-2l20623,2508r-11,8l20604,2527r-2,13l20604,2554r8,11l20623,2572r15,3l20653,2572r11,-7l20667,2562r5,-8l20675,2540t73,-148l20732,2392r,41l20721,2419r-22,-27l20686,2392r,67l20702,2459r,-40l20735,2459r13,l20748,2433r,-41m20765,2554r-6,-13l20746,2535r-14,-3l20726,2526r,-4l20730,2518r15,l20751,2520r7,3l20760,2518r2,-6l20756,2508r-8,-2l20720,2506r-9,9l20711,2527r6,13l20730,2546r14,3l20750,2555r,4l20746,2563r-17,l20721,2560r-6,-4l20710,2567r6,5l20726,2575r30,l20765,2565r,-2l20765,2554t96,-128l20859,2412r-6,-8l20851,2401r-5,-3l20846,2413r,25l20837,2447r-24,l20804,2438r,-25l20813,2404r24,l20846,2413r,-15l20839,2394r-14,-3l20810,2394r-12,7l20791,2412r-3,14l20791,2440r7,10l20810,2458r15,2l20839,2458r12,-8l20853,2447r6,-7l20861,2426t91,14l20946,2427r-13,-6l20919,2417r-6,-6l20913,2407r4,-3l20932,2404r6,1l20944,2409r2,-5l20949,2397r-6,-4l20934,2391r-27,l20898,2401r,11l20904,2425r13,6l20931,2434r6,7l20937,2445r-4,3l20916,2448r-9,-3l20902,2441r-6,12l20902,2457r11,3l20943,2460r9,-9l20952,2448r,-8e" fillcolor="#47474a" stroked="f">
              <v:stroke joinstyle="round"/>
              <v:formulas/>
              <v:path arrowok="t" o:connecttype="segments"/>
            </v:shape>
            <v:shape id="_x0000_s1888" style="position:absolute;left:13545;top:3148;width:6872;height:10863" coordorigin="13546,3148" coordsize="6872,10863" o:spt="100" adj="0,,0" path="m13615,4127r-45,l13570,4111r39,l13609,4093r-39,l13570,4078r44,l13614,4059r-68,l13546,4146r69,l13615,4127t120,-8l13727,4102r-17,-7l13693,4091r-7,-7l13686,4080r4,-4l13707,4076r9,3l13724,4083r3,-7l13731,4065r-8,-5l13711,4057r-11,l13683,4060r-12,6l13664,4074r-2,11l13669,4103r17,7l13703,4114r8,7l13711,4126r-4,2l13687,4128r-11,-3l13668,4120r-8,18l13668,4144r14,3l13697,4147r16,-2l13725,4139r8,-9l13733,4128r2,-9m13884,4146r,-46l13884,4059r-20,l13834,4109r-5,-8l13804,4059r-21,l13783,4146r23,l13806,4101r22,36l13839,4137r17,-28l13861,4100r1,46l13884,4146t124,-19l13963,4127r,-16l14001,4111r,-18l13963,4093r,-15l14007,4078r,-19l13939,4059r,87l14008,4146r,-19m14139,4146r-16,-23l14120,4118r11,-5l14137,4104r,l14137,4091r-2,-13l14134,4078r-7,-10l14115,4061r-3,l14112,4083r,16l14107,4104r-24,l14083,4078r24,l14112,4083r,-22l14099,4059r-40,l14059,4146r24,l14083,4123r14,l14113,4146r26,m14278,4146r-7,-17l14263,4111r-13,-28l14240,4059r-1,l14239,4111r-23,l14228,4083r11,28l14239,4059r-23,l14177,4146r25,l14209,4129r37,l14253,4146r25,m14388,4126r-41,l14347,4059r-25,l14322,4146r66,l14388,4126t136,-24l14521,4084r-4,-5l14511,4071r-11,-7l14500,4087r,30l14490,4126r-31,l14459,4079r31,l14500,4087r,-23l14496,4062r-20,-3l14435,4059r,87l14476,4146r20,-3l14511,4134r6,-8l14521,4120r3,-18m14663,4146r-7,-17l14648,4111r-12,-28l14625,4059r-1,l14624,4111r-22,l14613,4083r11,28l14624,4059r-23,l14563,4146r25,l14594,4129r37,l14638,4146r25,m15618,8560r-49,l15569,8584r20,l15589,8666r29,l15618,8560t20,851l15589,9411r,23l15608,9434r,83l15638,9517r,-106m15692,12101r-50,l15642,12124r20,l15662,12207r30,l15692,12101t,-897l15642,11204r,24l15662,11228r,82l15692,11310r,-106m15692,10308r-50,l15642,10331r20,l15662,10414r30,l15692,10308t,-2673l15642,7635r,23l15662,7658r,83l15692,7741r,-106m15692,6730r-50,l15642,6753r20,l15662,6836r30,l15692,6730t,-1794l15642,4936r,24l15662,4960r,82l15692,5042r,-106m15692,4040r-50,l15642,4063r20,l15662,4146r30,l15692,4040t,-892l15642,3148r,23l15662,3171r,83l15692,3254r,-106m15714,5915r-41,l15708,5883r3,-9l15711,5863r-2,-8l15708,5850r-9,-10l15686,5833r-16,-2l15655,5833r-12,4l15633,5844r-7,9l15648,5866r4,-7l15659,5855r17,l15680,5859r,11l15679,5875r-48,45l15631,5939r83,l15714,5915t31,3496l15695,9411r,23l15715,9434r,83l15745,9517r,-106m15771,8624r-2,-3l15766,8616r-10,-5l15763,8606r2,-4l15767,8598r,-9l15765,8579r-1,-2l15756,8567r-14,-6l15741,8560r,66l15741,8643r-6,5l15716,8648r-7,-5l15709,8626r7,-5l15735,8621r6,5l15741,8560r-3,l15738,8584r,14l15733,8602r-15,l15713,8598r,-14l15718,8579r15,l15738,8584r,-24l15725,8558r-17,3l15695,8567r-9,10l15683,8589r,9l15687,8606r7,5l15685,8616r-6,8l15679,8635r3,14l15692,8659r14,7l15725,8669r19,-3l15758,8659r10,-10l15768,8648r3,-13l15771,8624t1410,3477l17131,12101r,23l17151,12124r,83l17181,12207r,-106m17189,12998r-50,l17139,13021r20,l17159,13104r30,l17189,12998t7,978l17194,13965r-5,-9l17180,13950r-11,-5l17191,13922r,-19l17114,13903r,23l17156,13926r-19,21l17137,13966r24,l17166,13970r,13l17159,13987r-20,l17128,13984r-8,-6l17109,14001r9,4l17128,14008r11,2l17150,14011r20,-3l17185,14000r8,-11l17194,13987r2,-11m17296,12998r-50,l17246,13021r20,l17266,13104r30,l17296,12998t36,987l17291,13985r35,-32l17329,13944r,-11l17327,13925r-1,-5l17318,13910r-13,-7l17288,13901r-14,2l17261,13907r-9,7l17244,13923r22,13l17271,13929r7,-4l17294,13925r5,4l17299,13940r-1,5l17250,13990r,19l17332,14009r,-24m18782,13070r-2,-10l18775,13051r-8,-7l18755,13040r22,-24l18777,12998r-77,l18700,13021r42,l18723,13041r,19l18747,13060r5,4l18752,13078r-7,4l18725,13082r-11,-4l18706,13073r-11,22l18704,13100r10,3l18725,13105r11,1l18757,13103r14,-8l18779,13084r1,-2l18782,13070t2,833l18696,13903r,40l18722,13943r,-16l18750,13927r-36,82l18747,14009r35,-82l18784,13922r,-19m18918,13080r-41,l18913,13047r2,-9l18915,13028r-1,-8l18912,13014r-8,-10l18891,12998r-17,-2l18860,12997r-12,5l18838,13009r-8,9l18853,13030r4,-7l18864,13020r17,l18885,13024r,11l18884,13040r-48,45l18836,13104r82,l18918,13080t3,905l18880,13985r35,-32l18918,13944r,-11l18916,13925r-1,-5l18907,13910r-13,-7l18877,13901r-15,2l18850,13907r-10,7l18833,13923r22,13l18859,13929r7,-4l18883,13925r5,4l18888,13940r-1,5l18838,13990r,19l18921,14009r,-24m20273,12998r-50,l20223,13021r20,l20243,13104r30,l20273,12998t15,905l20239,13903r,23l20258,13926r,83l20288,14009r,-106m20395,13903r-50,l20345,13926r20,l20365,14009r30,l20395,13903t22,-833l20415,13056r-8,-10l20394,13039r-20,-3l20367,13036r1,-15l20411,13021r,-23l20343,12998r-5,62l20383,13060r4,4l20387,13077r-6,5l20360,13082r-10,-4l20341,13073r-11,22l20339,13100r10,3l20360,13105r11,1l20392,13103r14,-8l20415,13083r,-1l20417,13070e" fillcolor="#6d8b67" stroked="f">
              <v:stroke joinstyle="round"/>
              <v:formulas/>
              <v:path arrowok="t" o:connecttype="segments"/>
            </v:shape>
            <v:shape id="_x0000_s1887" type="#_x0000_t75" style="position:absolute;left:17241;top:12101;width:101;height:106">
              <v:imagedata r:id="rId266" o:title=""/>
            </v:shape>
            <v:shape id="_x0000_s1886" style="position:absolute;left:15642;top:12997;width:50;height:1012" coordorigin="15642,12998" coordsize="50,1012" o:spt="100" adj="0,,0" path="m15692,13903r-50,l15642,13926r20,l15662,14009r30,l15692,13903t,-905l15642,12998r,23l15662,13021r,83l15692,13104r,-106e" fillcolor="#6d8b67" stroked="f">
              <v:stroke joinstyle="round"/>
              <v:formulas/>
              <v:path arrowok="t" o:connecttype="segments"/>
            </v:shape>
            <v:shape id="_x0000_s1885" type="#_x0000_t75" style="position:absolute;left:17099;top:4936;width:101;height:106">
              <v:imagedata r:id="rId267" o:title=""/>
            </v:shape>
            <v:shape id="_x0000_s1884" type="#_x0000_t75" style="position:absolute;left:17251;top:4936;width:101;height:106">
              <v:imagedata r:id="rId268" o:title=""/>
            </v:shape>
            <v:shape id="_x0000_s1883" style="position:absolute;left:18692;top:4934;width:1671;height:111" coordorigin="18692,4934" coordsize="1671,111" o:spt="100" adj="0,,0" path="m18779,5008r-2,-13l18769,4985r-13,-7l18736,4975r-7,l18730,4960r43,l18773,4936r-68,l18700,4998r45,l18749,5003r,13l18742,5020r-20,l18712,5017r-9,-5l18692,5034r9,5l18711,5042r11,2l18733,5045r21,-3l18768,5034r9,-12l18777,5020r2,-12m18921,4987r,-5l18918,4964r-5,-8l18908,4948r-16,-10l18889,4937r,24l18889,4977r-6,5l18866,4982r-6,-5l18860,4961r6,-5l18883,4956r6,5l18889,4937r-17,-3l18856,4937r-13,7l18834,4956r-3,14l18834,4984r7,11l18853,5002r14,2l18877,5004r8,-3l18891,4996r-2,16l18879,5021r-22,l18851,5020r-6,-5l18834,5037r8,5l18853,5044r12,l18888,5041r18,-12l18911,5021r6,-10l18920,4996r1,-9m20363,5009r-2,-10l20356,4990r-9,-7l20335,4979r22,-24l20357,4936r-76,l20281,4960r42,l20304,4980r,19l20328,4999r4,4l20332,5016r-6,4l20306,5020r-11,-3l20286,5012r-11,22l20284,5039r10,3l20305,5044r11,1l20337,5042r14,-8l20360,5022r,-2l20363,5009e" fillcolor="#6d8b67" stroked="f">
              <v:stroke joinstyle="round"/>
              <v:formulas/>
              <v:path arrowok="t" o:connecttype="segments"/>
            </v:shape>
            <v:shape id="_x0000_s1882" type="#_x0000_t75" style="position:absolute;left:17107;top:4043;width:101;height:106">
              <v:imagedata r:id="rId269" o:title=""/>
            </v:shape>
            <v:shape id="_x0000_s1881" style="position:absolute;left:17252;top:4041;width:3113;height:111" coordorigin="17253,4042" coordsize="3113,111" o:spt="100" adj="0,,0" path="m17341,4044r-88,l17253,4084r25,l17278,4067r28,l17271,4150r32,l17338,4067r3,-5l17341,4044t1437,50l18778,4090r-3,-19l18770,4063r-5,-8l18749,4045r-3,-1l18746,4068r,16l18740,4090r-18,l18717,4085r,-17l18722,4063r18,l18746,4068r,-24l18729,4042r-16,2l18700,4051r-9,12l18688,4078r2,13l18698,4102r12,7l18724,4111r10,l18742,4108r6,-5l18746,4119r-10,9l18714,4128r-6,-1l18702,4122r-11,22l18698,4149r12,3l18722,4152r23,-4l18763,4137r5,-9l18774,4118r3,-15l18778,4094t149,3l18924,4073r-4,-7l18914,4056r-15,-11l18897,4045r,29l18897,4119r-7,8l18871,4127r-7,-8l18864,4074r7,-8l18890,4066r7,8l18897,4045r-16,-3l18862,4045r-15,11l18837,4073r-3,24l18837,4120r10,17l18862,4148r19,4l18899,4148r15,-11l18920,4127r4,-7l18927,4097t1438,-53l20277,4044r,40l20303,4084r,-17l20331,4067r-36,83l20328,4150r35,-83l20365,4062r,-18e" fillcolor="#6d8b67" stroked="f">
              <v:stroke joinstyle="round"/>
              <v:formulas/>
              <v:path arrowok="t" o:connecttype="segments"/>
            </v:shape>
            <v:shape id="_x0000_s1880" type="#_x0000_t75" style="position:absolute;left:17107;top:3154;width:101;height:106">
              <v:imagedata r:id="rId270" o:title=""/>
            </v:shape>
            <v:shape id="_x0000_s1879" style="position:absolute;left:17124;top:3152;width:3243;height:2789" coordorigin="17125,3153" coordsize="3243,2789" o:spt="100" adj="0,,0" path="m17217,5897r-2,-3l17211,5889r-9,-6l17209,5878r2,-4l17213,5871r,-9l17211,5852r-1,-3l17201,5839r-13,-6l17187,5833r,66l17187,5915r-7,5l17161,5920r-6,-5l17155,5899r6,-5l17180,5894r7,5l17187,5833r-3,l17184,5856r,14l17179,5874r-16,l17158,5870r,-14l17164,5852r14,l17184,5856r,-23l17171,5831r-17,2l17140,5839r-8,10l17129,5862r,9l17133,5878r7,5l17131,5889r-6,8l17125,5908r3,14l17138,5932r14,7l17171,5941r19,-2l17204,5932r10,-10l17214,5920r3,-12l17217,5897t101,-64l17268,5833r,23l17288,5856r,83l17318,5939r,-106m17341,3227r-2,-10l17334,3208r-9,-7l17314,3197r22,-24l17336,3155r-77,l17259,3178r42,l17282,3198r,19l17306,3217r5,4l17311,3235r-7,3l17284,3238r-11,-3l17264,3230r-10,22l17263,3257r10,3l17284,3262r11,1l17315,3260r15,-8l17338,3241r1,-3l17341,3227t1351,2606l18642,5833r,23l18662,5856r,83l18692,5939r,-106m18798,3227r-3,-14l18788,3203r-14,-7l18754,3193r-7,l18749,3178r42,l18791,3155r-67,l18718,3217r45,l18768,3221r,13l18761,3238r-20,l18730,3235r-9,-5l18711,3252r9,5l18730,3260r11,2l18752,3263r20,-3l18787,3252r8,-12l18795,3238r3,-11m18836,5905r-2,-13l18826,5881r-13,-7l18793,5872r-7,l18787,5856r43,l18830,5833r-68,l18757,5895r45,l18806,5899r,14l18799,5917r-20,l18768,5914r-8,-6l18749,5931r9,4l18768,5939r11,2l18790,5941r21,-3l18825,5930r9,-11l18834,5917r2,-12m18897,3155r-49,l18848,3178r19,l18867,3261r30,l18897,3155t76,2750l18970,5892r-7,-11l18949,5874r-20,-2l18922,5872r1,-16l18966,5856r,-23l18899,5833r-6,62l18938,5895r5,4l18943,5913r-7,4l18916,5917r-11,-3l18896,5908r-10,23l18894,5935r11,4l18916,5941r11,l18947,5938r15,-8l18970,5919r,-2l18973,5905t1221,2l20185,5886r-21,-9l20143,5872r-9,-8l20134,5859r4,-5l20160,5854r10,3l20180,5862r4,-8l20190,5840r-11,-6l20165,5831r-14,l20130,5834r-14,7l20107,5852r-3,13l20114,5886r20,10l20155,5901r9,8l20164,5914r-4,4l20135,5918r-13,-4l20112,5907r-10,23l20111,5934r11,4l20134,5940r13,1l20168,5938r14,-7l20191,5920r1,-2l20194,5907t90,6l20277,5906r-20,l20250,5913r,20l20257,5940r20,l20284,5933r,-20m20368,3218r-3,-3l20362,3210r-10,-5l20360,3200r2,-4l20364,3192r,-9l20361,3174r,-3l20352,3161r-13,-6l20337,3155r,65l20337,3237r-6,5l20312,3242r-6,-5l20306,3220r6,-5l20331,3215r6,5l20337,3155r-3,-1l20334,3178r,14l20329,3196r-15,l20309,3192r,-14l20314,3174r15,l20334,3178r,-24l20322,3153r-18,2l20291,3161r-9,10l20279,3183r,9l20284,3200r7,5l20281,3210r-5,8l20276,3229r3,14l20288,3254r15,6l20322,3263r18,-3l20355,3254r9,-11l20365,3242r3,-13l20368,3218e" fillcolor="#6d8b67" stroked="f">
              <v:stroke joinstyle="round"/>
              <v:formulas/>
              <v:path arrowok="t" o:connecttype="segments"/>
            </v:shape>
            <v:shape id="_x0000_s1878" type="#_x0000_t75" style="position:absolute;left:20344;top:5833;width:110;height:106">
              <v:imagedata r:id="rId271" o:title=""/>
            </v:shape>
            <v:shape id="_x0000_s1877" style="position:absolute;left:17104;top:5906;width:3435;height:1806" coordorigin="17105,5906" coordsize="3435,1806" o:spt="100" adj="0,,0" path="m17192,7677r-2,-11l17185,7657r-8,-7l17165,7646r22,-23l17187,7604r-77,l17110,7627r42,l17133,7647r,19l17157,7666r5,4l17162,7684r-7,4l17135,7688r-11,-3l17116,7679r-11,22l17114,7706r10,3l17135,7711r11,1l17167,7709r14,-8l17189,7690r1,-2l17192,7677t21,-865l17172,6812r35,-32l17210,6770r,-10l17208,6752r-1,-5l17198,6736r-13,-6l17169,6728r-15,1l17142,6734r-10,7l17125,6750r22,12l17151,6755r7,-3l17175,6752r5,4l17180,6767r-2,5l17130,6817r,19l17213,6836r,-24m17312,6730r-49,l17263,6753r19,l17282,6836r30,l17312,6730t27,938l17336,7664r-3,-5l17323,7654r8,-5l17333,7645r2,-3l17335,7633r-3,-10l17332,7620r-9,-10l17310,7604r-2,l17308,7669r,17l17302,7691r-19,l17277,7686r,-17l17283,7664r19,l17308,7669r,-65l17305,7603r,24l17305,7641r-5,4l17285,7645r-5,-4l17280,7627r5,-4l17300,7623r5,4l17305,7603r-12,-1l17275,7604r-13,6l17253,7620r-3,13l17250,7642r5,7l17262,7654r-10,5l17247,7668r,10l17250,7692r9,11l17274,7709r19,3l17311,7709r15,-6l17335,7692r1,-1l17339,7678r,-10m18686,6730r-49,l18637,6753r19,l18656,6836r30,l18686,6730t143,82l18788,6812r36,-32l18826,6770r,-10l18825,6752r-2,-5l18815,6736r-13,-6l18785,6728r-14,1l18759,6734r-10,7l18741,6750r23,12l18768,6755r7,-3l18792,6752r4,4l18796,6767r-1,5l18786,6780r-39,37l18747,6836r82,l18829,6812t148,-29l18973,6759r-4,-7l18963,6742r-14,-11l18947,6731r,30l18947,6805r-7,8l18920,6813r-7,-8l18913,6761r7,-9l18940,6752r7,9l18947,6731r-17,-3l18911,6731r-14,11l18887,6759r-4,24l18887,6806r10,17l18911,6834r19,4l18949,6834r14,-11l18969,6813r4,-7l18977,6783t1391,l20365,6759r-4,-7l20355,6742r-15,-11l20338,6731r,30l20338,6805r-7,8l20312,6813r-7,-8l20305,6761r7,-9l20331,6752r7,9l20338,6731r-16,-3l20303,6731r-15,11l20278,6759r-3,24l20278,6806r10,17l20303,6834r19,4l20340,6834r15,-11l20361,6813r4,-7l20368,6783t172,-870l20532,5906r-19,l20505,5913r,20l20513,5940r19,l20540,5933r,-20e" fillcolor="#6d8b67" stroked="f">
              <v:stroke joinstyle="round"/>
              <v:formulas/>
              <v:path arrowok="t" o:connecttype="segments"/>
            </v:shape>
            <v:shape id="_x0000_s1876" type="#_x0000_t75" style="position:absolute;left:18688;top:7603;width:101;height:106">
              <v:imagedata r:id="rId272" o:title=""/>
            </v:shape>
            <v:shape id="_x0000_s1875" style="position:absolute;left:17121;top:7601;width:3247;height:1067" coordorigin="17121,7602" coordsize="3247,1067" o:spt="100" adj="0,,0" path="m17171,8560r-50,l17121,8584r20,l17141,8666r30,l17171,8560t153,64l17321,8621r-3,-5l17308,8611r8,-5l17318,8602r2,-4l17320,8589r-3,-10l17317,8577r-9,-10l17295,8561r-2,-1l17293,8626r,17l17287,8648r-19,l17262,8643r,-17l17268,8621r19,l17293,8626r,-66l17290,8560r,24l17290,8598r-5,4l17270,8602r-5,-4l17265,8584r5,-5l17285,8579r5,5l17290,8560r-12,-2l17260,8561r-13,6l17238,8577r-3,12l17235,8598r5,8l17247,8611r-10,5l17232,8624r,11l17235,8649r9,10l17259,8666r19,3l17296,8666r15,-7l17320,8649r1,-1l17324,8635r,-11m18784,8611r-1,-4l18781,8588r-5,-8l18771,8572r-16,-10l18752,8561r,24l18752,8601r-6,6l18728,8607r-6,-6l18722,8585r6,-5l18746,8580r6,5l18752,8561r-17,-3l18719,8561r-13,7l18697,8580r-4,15l18696,8608r8,11l18716,8626r14,2l18740,8628r8,-3l18754,8620r-2,16l18742,8645r-22,l18714,8644r-6,-5l18697,8661r7,5l18716,8668r12,l18751,8665r17,-12l18774,8645r6,-10l18782,8620r2,-9m18923,8632r-2,-13l18913,8609r-14,-7l18879,8599r-7,l18874,8584r42,l18916,8560r-67,l18843,8622r45,l18893,8627r,13l18886,8644r-20,l18855,8641r-8,-5l18836,8658r9,5l18855,8666r11,2l18877,8669r20,-3l18912,8658r8,-12l18921,8644r2,-12m18931,7676r-2,-12l18928,7662r-8,-11l18918,7650r-9,-5l18902,7643r,26l18902,7685r-6,5l18879,7690r-6,-5l18873,7669r6,-5l18896,7664r6,5l18902,7643r-7,-1l18885,7642r-8,3l18871,7650r1,-16l18882,7625r22,l18911,7627r6,4l18920,7625r8,-16l18920,7604r-11,-2l18897,7602r-23,4l18856,7617r-12,18l18840,7660r4,22l18854,7699r15,9l18889,7712r17,-3l18919,7702r9,-11l18928,7690r3,-14m20194,8634r-9,-21l20164,8604r-21,-5l20134,8591r,-5l20138,8582r22,l20170,8584r10,6l20184,8582r6,-14l20179,8562r-14,-4l20151,8558r-21,3l20116,8568r-9,11l20104,8593r10,21l20134,8623r21,5l20164,8637r,5l20160,8645r-25,l20122,8641r-10,-6l20102,8657r9,5l20122,8665r12,3l20147,8669r21,-3l20182,8658r9,-11l20192,8645r2,-11m20284,8640r-7,-6l20257,8634r-7,6l20250,8661r7,7l20277,8668r7,-7l20284,8640t84,-972l20365,7664r-3,-5l20352,7654r8,-5l20362,7645r2,-3l20364,7633r-3,-10l20361,7620r-9,-10l20339,7604r-2,l20337,7669r,17l20331,7691r-19,l20306,7686r,-17l20312,7664r19,l20337,7669r,-65l20334,7603r,24l20334,7641r-5,4l20314,7645r-5,-4l20309,7627r5,-4l20329,7623r5,4l20334,7603r-12,-1l20304,7604r-13,6l20282,7620r-3,13l20279,7642r5,7l20291,7654r-10,5l20276,7668r,10l20279,7692r9,11l20303,7709r19,3l20340,7709r15,-6l20364,7692r1,-1l20368,7678r,-10e" fillcolor="#6d8b67" stroked="f">
              <v:stroke joinstyle="round"/>
              <v:formulas/>
              <v:path arrowok="t" o:connecttype="segments"/>
            </v:shape>
            <v:shape id="_x0000_s1874" type="#_x0000_t75" style="position:absolute;left:20344;top:8560;width:110;height:106">
              <v:imagedata r:id="rId273" o:title=""/>
            </v:shape>
            <v:shape id="_x0000_s1873" style="position:absolute;left:17036;top:8633;width:3504;height:2679" coordorigin="17037,8634" coordsize="3504,2679" o:spt="100" adj="0,,0" path="m17124,9533r-40,l17119,9501r3,-9l17122,9481r-2,-8l17119,9468r-9,-10l17097,9451r-17,-2l17066,9451r-12,4l17044,9462r-7,9l17059,9484r4,-7l17070,9473r17,l17091,9477r,11l17090,9493r-48,45l17042,9557r82,l17124,9533t74,1744l17196,11267r-5,-9l17182,11251r-11,-4l17193,11223r,-19l17116,11204r,24l17158,11228r-19,20l17139,11267r24,l17168,11271r,13l17161,11288r-20,l17130,11285r-9,-6l17111,11302r8,5l17130,11310r11,2l17152,11312r20,-3l17187,11302r8,-12l17196,11288r2,-11m17203,10380r-3,-12l17200,10366r-8,-11l17190,10354r-10,-5l17174,10347r,26l17174,10389r-6,5l17150,10394r-5,-5l17145,10373r6,-5l17168,10368r6,5l17174,10347r-8,-1l17156,10346r-8,3l17142,10354r2,-16l17154,10329r22,l17183,10331r6,4l17191,10329r9,-16l17192,10308r-12,-2l17168,10306r-23,3l17128,10321r-12,18l17112,10364r4,22l17126,10403r15,9l17161,10416r16,-3l17191,10406r8,-11l17199,10394r4,-14m17260,9524r-2,-11l17253,9504r-8,-6l17233,9493r22,-23l17255,9451r-77,l17178,9474r42,l17201,9495r,19l17225,9514r5,4l17230,9531r-7,4l17203,9535r-11,-3l17184,9526r-11,23l17182,9553r10,4l17203,9559r11,l17235,9556r14,-8l17257,9537r1,-2l17260,9524t74,1763l17293,11287r35,-33l17331,11245r,-10l17329,11227r-1,-6l17320,11211r-13,-6l17290,11202r-15,2l17263,11208r-10,7l17246,11224r22,13l17273,11230r6,-3l17296,11227r5,4l17301,11242r-1,5l17252,11292r,18l17334,11310r,-23m17337,10381r-2,-11l17330,10361r-8,-7l17310,10350r22,-23l17332,10308r-77,l17255,10331r42,l17278,10351r,19l17302,10370r5,4l17307,10388r-7,4l17280,10392r-11,-3l17261,10383r-11,22l17259,10410r10,3l17280,10415r11,1l17312,10413r14,-8l17334,10394r1,-2l17337,10381t70,-866l17404,9512r-3,-5l17391,9501r8,-5l17401,9492r2,-3l17403,9480r-3,-10l17400,9467r-9,-10l17378,9451r-2,l17376,9517r,16l17370,9538r-19,l17345,9533r,-16l17351,9512r19,l17376,9517r,-66l17373,9451r,23l17373,9488r-5,4l17353,9492r-5,-4l17348,9474r5,-4l17368,9470r5,4l17373,9451r-12,-2l17343,9451r-13,6l17321,9467r-3,13l17318,9489r5,7l17330,9501r-10,6l17315,9515r,11l17318,9540r9,10l17342,9557r19,2l17379,9557r15,-7l17403,9540r1,-2l17407,9526r,-11m18684,10308r-50,l18634,10331r20,l18654,10414r30,l18684,10308t32,-793l18714,9512r-3,-5l18701,9501r7,-5l18711,9492r2,-3l18713,9480r-3,-10l18709,9467r-8,-10l18687,9451r-1,l18686,9517r,16l18680,9538r-19,l18654,9533r,-16l18661,9512r19,l18686,9517r,-66l18683,9451r,23l18683,9488r-5,4l18663,9492r-5,-4l18658,9474r5,-4l18678,9470r5,4l18683,9451r-13,-2l18653,9451r-13,6l18631,9467r-3,13l18628,9489r4,7l18639,9501r-9,6l18624,9515r,11l18628,9540r9,10l18652,9557r18,2l18689,9557r15,-7l18713,9540r,-2l18716,9526r,-11m18784,11254r-1,-4l18781,11232r-5,-8l18771,11216r-16,-10l18752,11205r,24l18752,11245r-6,5l18728,11250r-6,-5l18722,11229r6,-5l18746,11224r6,5l18752,11205r-17,-3l18719,11205r-13,7l18697,11224r-4,14l18696,11252r8,11l18716,11270r14,2l18740,11272r8,-3l18754,11264r-2,16l18742,11289r-22,l18714,11287r-6,-4l18697,11305r7,5l18716,11312r12,l18751,11309r17,-12l18774,11289r6,-10l18782,11264r2,-10m18838,10361r-3,-24l18831,10330r-6,-10l18810,10309r-2,l18808,10338r,45l18801,10391r-19,l18775,10383r,-45l18782,10330r19,l18808,10338r,-29l18792,10306r-19,3l18758,10320r-9,17l18745,10361r4,23l18758,10401r15,11l18792,10416r18,-4l18825,10401r6,-10l18835,10384r3,-23m18858,9451r-88,l18770,9491r25,l18795,9475r28,l18788,9557r32,l18855,9475r3,-5l18858,9451t65,1825l18921,11263r-8,-10l18899,11246r-20,-3l18872,11243r2,-15l18916,11228r,-24l18849,11204r-6,62l18888,11266r5,5l18893,11284r-7,4l18866,11288r-11,-3l18847,11279r-11,23l18845,11307r10,3l18866,11312r11,l18897,11309r15,-8l18920,11290r1,-2l18923,11276t57,-968l18892,10308r,40l18918,10348r,-16l18946,10332r-36,82l18942,10414r36,-82l18980,10327r,-19m18993,9524r-2,-11l18986,9504r-8,-6l18966,9493r22,-23l18988,9451r-77,l18911,9474r42,l18934,9495r,19l18958,9514r5,4l18963,9531r-7,4l18936,9535r-11,-3l18917,9526r-11,23l18915,9553r10,4l18936,9559r11,l18968,9556r14,-8l18990,9537r1,-2l18993,9524t1299,-23l20292,9497r-3,-18l20284,9470r-5,-8l20263,9452r-3,l20260,9476r,16l20254,9497r-17,l20231,9492r,-16l20237,9470r17,l20260,9476r,-24l20243,9449r-16,3l20214,9459r-9,11l20202,9485r2,14l20212,9509r12,7l20238,9519r10,l20256,9516r6,-5l20260,9527r-10,8l20228,9535r-6,-1l20216,9530r-11,21l20212,9556r12,3l20236,9559r23,-4l20277,9544r5,-9l20288,9526r3,-15l20292,9501t3,889l20254,10390r35,-32l20292,10348r,-10l20291,10330r-2,-5l20281,10314r-13,-6l20251,10306r-14,1l20224,10312r-9,7l20207,10328r23,12l20234,10333r7,-3l20258,10330r4,4l20262,10345r-1,5l20213,10395r,19l20295,10414r,-24m20431,10390r-41,l20425,10358r3,-10l20428,10338r-1,-8l20425,10325r-8,-11l20404,10308r-17,-2l20373,10307r-13,5l20351,10319r-8,9l20366,10340r4,-7l20377,10330r17,l20398,10334r,11l20397,10350r-48,45l20349,10414r82,l20431,10390t8,-875l20437,9512r-3,-5l20424,9501r7,-5l20434,9492r2,-3l20436,9480r-3,-10l20432,9467r-8,-10l20410,9451r-1,l20409,9517r,16l20403,9538r-19,l20377,9533r,-16l20384,9512r19,l20409,9517r,-66l20406,9451r,23l20406,9488r-5,4l20386,9492r-5,-4l20381,9474r5,-4l20401,9470r5,4l20406,9451r-13,-2l20376,9451r-13,6l20354,9467r-3,13l20351,9489r4,7l20362,9501r-9,6l20347,9515r,11l20351,9540r9,10l20375,9557r18,2l20412,9557r15,-7l20436,9540r,-2l20439,9526r,-11m20540,8640r-8,-6l20513,8634r-8,6l20505,8661r8,7l20532,8668r8,-7l20540,8640e" fillcolor="#6d8b67" stroked="f">
              <v:stroke joinstyle="round"/>
              <v:formulas/>
              <v:path arrowok="t" o:connecttype="segments"/>
            </v:shape>
            <v:shape id="_x0000_s1872" type="#_x0000_t75" style="position:absolute;left:18691;top:12101;width:101;height:106">
              <v:imagedata r:id="rId274" o:title=""/>
            </v:shape>
            <v:shape id="_x0000_s1871" style="position:absolute;left:18839;top:11202;width:1445;height:1007" coordorigin="18840,11202" coordsize="1445,1007" o:spt="100" adj="0,,0" path="m18927,12173r-3,-13l18917,12149r-14,-7l18883,12140r-7,l18877,12124r43,l18920,12101r-67,l18847,12163r45,l18897,12167r,14l18890,12185r-20,l18859,12182r-9,-6l18840,12199r8,4l18859,12206r10,2l18881,12209r20,-3l18916,12198r8,-11l18924,12185r3,-12m20194,11278r-9,-21l20164,11248r-21,-5l20134,11235r,-5l20138,11226r22,l20170,11228r10,6l20184,11226r6,-14l20179,11205r-14,-3l20151,11202r-21,3l20116,11212r-9,11l20104,11237r10,21l20134,11267r21,5l20164,11280r,6l20160,11289r-25,l20122,11285r-10,-6l20102,11301r9,5l20122,11309r12,3l20147,11312r21,-2l20182,11302r9,-11l20192,11289r2,-11m20284,11284r-7,-6l20257,11278r-7,6l20250,11305r7,7l20277,11312r7,-7l20284,11284e" fillcolor="#6d8b67" stroked="f">
              <v:stroke joinstyle="round"/>
              <v:formulas/>
              <v:path arrowok="t" o:connecttype="segments"/>
            </v:shape>
            <v:shape id="_x0000_s1870" type="#_x0000_t75" style="position:absolute;left:20344;top:11204;width:110;height:106">
              <v:imagedata r:id="rId275" o:title=""/>
            </v:shape>
            <v:shape id="_x0000_s1869" style="position:absolute;left:20102;top:11277;width:438;height:932" coordorigin="20102,11278" coordsize="438,932" o:spt="100" adj="0,,0" path="m20194,12175r-9,-21l20164,12145r-21,-5l20134,12132r,-6l20138,12122r22,l20170,12125r10,5l20184,12122r6,-14l20179,12102r-14,-3l20151,12099r-21,3l20116,12109r-9,11l20104,12133r10,21l20134,12164r21,5l20164,12177r,5l20160,12186r-25,l20122,12182r-10,-7l20102,12197r9,5l20122,12206r12,2l20147,12209r21,-3l20182,12199r9,-11l20192,12186r2,-11m20284,12181r-7,-7l20257,12174r-7,7l20250,12201r7,7l20277,12208r7,-7l20284,12181t256,-897l20532,11278r-19,l20505,11284r,21l20513,11312r19,l20540,11305r,-21e" fillcolor="#6d8b67" stroked="f">
              <v:stroke joinstyle="round"/>
              <v:formulas/>
              <v:path arrowok="t" o:connecttype="segments"/>
            </v:shape>
            <v:shape id="_x0000_s1868" type="#_x0000_t75" style="position:absolute;left:20344;top:12101;width:110;height:106">
              <v:imagedata r:id="rId276" o:title=""/>
            </v:shape>
            <v:shape id="_x0000_s1867" style="position:absolute;left:13599;top:4953;width:6940;height:7255" coordorigin="13600,4954" coordsize="6940,7255" o:spt="100" adj="0,,0" path="m13675,5016r-8,-17l13650,4991r-17,-4l13625,4981r,-4l13629,4973r18,l13655,4975r8,5l13666,4973r5,-11l13663,4957r-12,-3l13640,4954r-17,2l13611,4962r-7,9l13601,4982r8,17l13626,5007r17,4l13650,5018r,4l13647,5025r-21,l13615,5022r-7,-6l13600,5035r8,5l13622,5044r14,l13653,5042r12,-6l13672,5027r1,-2l13675,5016t14,2653l13682,7662r-9,-5l13662,7654r-11,-1l13632,7656r-16,9l13606,7680r-3,18l13606,7716r10,14l13631,7740r19,3l13663,7743r14,-4l13687,7732r,-9l13687,7696r-22,l13665,7720r-4,2l13656,7723r-19,l13627,7712r1,-29l13637,7673r23,l13667,7676r6,7l13684,7673r5,-4m13728,6749r-24,l13704,6795r-5,-5l13665,6749r-20,l13645,6836r24,l13669,6790r38,46l13728,6836r,-41l13728,6749t20,-1793l13723,4956r,86l13748,5042r,-86m13789,5119r-7,-7l13773,5107r-10,-3l13752,5103r-20,3l13717,5115r-10,14l13704,5148r3,18l13717,5180r15,9l13752,5193r11,-1l13773,5188r9,-5l13789,5176r-5,-4l13773,5162r-5,7l13761,5172r-22,l13729,5162r,-29l13739,5123r22,l13768,5126r5,7l13784,5123r5,-4m13820,7654r-24,l13796,7717r-6,6l13770,7723r-7,-6l13763,7654r-24,l13739,7702r3,18l13750,7732r12,8l13780,7743r17,-3l13810,7732r6,-9l13818,7720r2,-18l13820,7654t43,-905l13839,6749r,62l13832,6817r-20,l13806,6811r,-62l13781,6749r,48l13784,6814r8,13l13805,6835r17,2l13839,6835r13,-8l13858,6817r2,-3l13863,6797r,-48m13872,5023r-46,l13826,5008r39,l13865,4989r-39,l13826,4975r44,l13870,4956r-68,l13802,5042r70,l13872,5023t44,916l13916,5893r,-41l13895,5852r-29,50l13861,5894r-26,-42l13815,5852r,87l13838,5939r,-45l13860,5930r11,l13888,5902r5,-9l13893,5939r23,m13917,5104r-25,l13892,5166r-6,6l13866,5172r-6,-6l13860,5104r-25,l13835,5152r3,18l13846,5182r13,8l13876,5193r17,-3l13906,5182r6,-10l13914,5170r3,-18l13917,5104t69,1713l13941,6817r,-16l13979,6801r,-18l13941,6783r,-15l13985,6768r,-19l13917,6749r,87l13986,6836r,-19m13995,5852r-25,l13970,5939r25,l13995,5852t7,-810l13987,5019r-3,-4l13994,5010r7,-9l14001,5000r,-12l13998,4975r,-1l13990,4964r-12,-6l13976,4958r,22l13976,4996r-5,4l13947,5000r,-25l13971,4975r5,5l13976,4958r-14,-2l13923,4956r,86l13947,5042r,-23l13960,5019r16,23l14002,5042t51,115l14052,5156r-5,-7l14037,5146r7,-4l14046,5139r3,-4l14049,5127r-2,-5l14046,5118r-6,-7l14030,5106r-2,l14028,5159r,11l14024,5173r-29,l13995,5156r29,l14028,5159r,-53l14024,5105r,20l14024,5136r-4,3l13995,5139r,-17l14020,5122r4,3l14024,5105r-9,-1l13970,5104r,87l14017,5191r15,-2l14044,5185r6,-8l14051,5173r2,-6l14053,5157t71,1592l14099,6749r-24,56l14052,6749r-27,l14062,6836r24,l14099,6805r25,-56m14127,5104r-24,l14103,5191r24,l14127,5104t4,-62l14115,5019r-3,-4l14123,5010r6,-9l14129,5000r,-12l14127,4975r,-1l14119,4964r-12,-6l14105,4958r,22l14105,4996r-5,4l14076,5000r,-25l14100,4975r5,5l14105,4958r-14,-2l14051,4956r,86l14076,5042r,-23l14089,5019r16,23l14131,5042t1,810l14108,5852r,47l14103,5893r-33,-41l14050,5852r,87l14074,5939r,-46l14112,5939r20,l14132,5899r,-47m14190,6749r-24,l14166,6836r24,l14190,6749t61,-1645l14174,5104r,20l14200,5124r,67l14225,5191r,-67l14251,5124r,-20m14270,5042r-7,-16l14255,5007r-12,-27l14232,4956r-1,l14231,5007r-22,l14220,4980r11,27l14231,4956r-23,l14170,5042r25,l14201,5026r37,l14245,5042r25,m14277,5939r-8,-17l14261,5904r-12,-28l14238,5852r-1,l14237,5904r-22,l14226,5876r11,28l14237,5852r-23,l14176,5939r25,l14208,5922r37,l14251,5939r26,m14314,6749r-77,l14237,6768r26,l14263,6836r25,l14288,6768r26,l14314,6749t70,-1558l14376,5174r-8,-18l14356,5128r-11,-24l14344,5104r,52l14322,5156r11,-28l14344,5156r,-52l14321,5104r-38,87l14308,5191r7,-17l14351,5174r7,17l14384,5191t6,722l14382,5896r-17,-8l14348,5884r-7,-7l14341,5873r3,-3l14362,5870r8,2l14379,5876r2,-6l14386,5858r-8,-5l14366,5851r-11,l14338,5853r-12,6l14319,5868r-3,11l14324,5896r17,8l14358,5908r8,7l14366,5919r-4,3l14341,5922r-10,-4l14323,5913r-8,18l14323,5937r14,4l14351,5941r17,-2l14380,5932r7,-8l14388,5922r2,-9m14447,6836r-8,-17l14431,6801r-12,-28l14408,6749r-1,l14407,6801r-22,l14396,6773r11,28l14407,6749r-23,l14346,6836r25,l14378,6819r36,l14421,6836r26,m14477,4999r-3,-18l14469,4975r-5,-8l14452,4961r,23l14452,5014r-10,9l14412,5023r,-48l14442,4975r10,9l14452,4961r-4,-2l14429,4956r-41,l14388,5042r41,l14448,5039r16,-8l14469,5023r5,-6l14477,4999t20,166l14489,5148r-17,-8l14455,5136r-8,-7l14447,5125r4,-3l14469,5122r8,2l14485,5128r3,-6l14493,5110r-9,-5l14473,5103r-12,l14445,5105r-12,6l14425,5120r-2,11l14431,5148r17,8l14465,5160r7,7l14472,5171r-4,3l14448,5174r-11,-4l14430,5165r-8,18l14430,5189r14,4l14458,5193r17,-3l14487,5184r7,-9l14495,5174r2,-9m14560,6809r-8,-17l14535,6785r-17,-4l14511,6774r,-4l14514,6766r18,l14540,6769r9,4l14551,6766r5,-11l14548,6750r-12,-3l14525,6747r-17,3l14496,6756r-7,9l14486,6775r8,18l14511,6800r17,4l14536,6811r,5l14532,6818r-21,l14501,6815r-8,-5l14485,6828r8,6l14507,6837r14,l14538,6835r12,-6l14557,6820r1,-2l14560,6809t37,-1786l14551,5023r,-15l14590,5008r,-19l14551,4989r,-14l14595,4975r,-19l14527,4956r,86l14597,5042r,-19m20540,12181r-8,-7l20513,12174r-8,7l20505,12201r8,7l20532,12208r8,-7l20540,12181e" fillcolor="#6d8b67" stroked="f">
              <v:stroke joinstyle="round"/>
              <v:formulas/>
              <v:path arrowok="t" o:connecttype="segments"/>
            </v:shape>
            <v:shape id="_x0000_s1866" type="#_x0000_t75" style="position:absolute;left:13861;top:7628;width:101;height:113">
              <v:imagedata r:id="rId277" o:title=""/>
            </v:shape>
            <v:shape id="_x0000_s1865" style="position:absolute;left:13524;top:7652;width:1146;height:3660" coordorigin="13524,7653" coordsize="1146,3660" o:spt="100" adj="0,,0" path="m13623,11224r-25,l13574,11280r-23,-56l13524,11224r37,86l13586,11310r13,-30l13623,11224t54,-1779l13670,9438r-8,-5l13651,9430r-11,-1l13621,9432r-15,9l13596,9456r-4,18l13596,9492r10,14l13621,9515r19,4l13651,9518r11,-3l13670,9509r7,-7l13673,9498r-11,-10l13656,9495r-6,3l13627,9498r-10,-9l13617,9459r10,-10l13650,9449r6,3l13662,9459r11,-10l13677,9445t48,-805l13717,8623r-17,-7l13683,8612r-7,-7l13676,8601r3,-4l13697,8597r8,2l13714,8604r2,-7l13721,8586r-8,-5l13701,8578r-11,l13673,8580r-12,6l13654,8595r-3,11l13659,8623r17,8l13693,8635r8,7l13701,8646r-4,3l13677,8649r-11,-3l13658,8641r-8,18l13658,8664r14,4l13686,8668r17,-2l13715,8660r7,-9l13723,8649r2,-9m13735,11291r-46,l13689,11276r39,l13728,11257r-39,l13689,11243r44,l13733,11224r-68,l13665,11310r70,l13735,11291t34,-964l13701,10327r,87l13726,10414r,-30l13764,10384r,-19l13726,10365r,-19l13769,10346r,-19m13798,8580r-25,l13773,8666r25,l13798,8580t16,937l13807,9500r-8,-18l13787,9454r-11,-24l13775,9430r,52l13753,9482r11,-28l13775,9482r,-52l13752,9430r-38,87l13739,9517r6,-17l13782,9500r7,17l13814,9517t51,1793l13849,11287r-3,-4l13857,11278r6,-10l13863,11268r,-12l13861,11243r,-1l13853,11232r-12,-6l13839,11226r,22l13839,11264r-5,4l13810,11268r,-25l13834,11243r5,5l13839,11226r-14,-2l13785,11224r,86l13810,11310r,-23l13823,11287r16,23l13865,11310t19,-916l13843,10394r,-67l13818,10327r,87l13884,10414r,-20m13935,8632r-1,-1l13929,8625r-10,-4l13926,8617r2,-3l13931,8611r,-9l13929,8597r,-4l13922,8586r-10,-5l13910,8581r,53l13910,8646r-4,3l13877,8649r,-18l13906,8631r4,3l13910,8581r-4,l13906,8600r,11l13902,8614r-25,l13877,8597r25,l13906,8600r,-19l13897,8580r-45,l13852,8666r47,l13915,8665r11,-5l13933,8653r,-4l13935,8643r,-11m13959,9517r,-46l13959,9430r-20,l13909,9480r-5,-8l13879,9430r-21,l13858,9517r23,l13881,9472r22,36l13914,9508r17,-28l13936,9471r1,46l13959,9517t23,1707l13905,11224r,19l13931,11243r,67l13956,11310r,-67l13982,11243r,-19m14021,10370r-3,-18l14013,10346r-5,-8l13997,10331r,24l13997,10385r-11,10l13960,10395r-10,-10l13950,10355r10,-9l13986,10346r11,9l13997,10331r-5,-2l13973,10325r-19,4l13939,10338r-10,14l13925,10370r4,18l13939,10403r15,9l13973,10415r19,-3l14008,10403r5,-8l14018,10388r3,-18m14031,7654r-24,l14007,7741r24,l14031,7654t22,3570l14029,11224r,86l14053,11310r,-86m14075,8666r-7,-16l14060,8632r-13,-28l14037,8580r-1,l14036,8632r-23,l14024,8604r12,28l14036,8580r-23,l13974,8666r25,l14006,8650r37,l14050,8666r25,m14104,9517r-7,-17l14089,9482r-13,-28l14066,9430r-1,l14065,9482r-23,l14053,9454r12,28l14065,9430r-23,l14003,9517r25,l14035,9500r37,l14079,9517r25,m14151,10414r-16,-23l14132,10386r11,-5l14149,10372r,l14149,10359r-2,-13l14147,10346r-8,-10l14127,10329r-2,l14125,10351r,16l14120,10372r-24,l14096,10346r24,l14125,10351r,-22l14111,10327r-40,l14071,10414r25,l14096,10391r13,l14125,10414r26,m14177,11291r-45,l14132,11276r39,l14171,11257r-39,l14132,11243r44,l14176,11224r-68,l14108,11310r69,l14177,11291t10,-3550l14186,7695r,-41l14166,7654r-30,50l14132,7696r-26,-42l14086,7654r,87l14108,7741r,-45l14131,7733r11,l14158,7704r6,-9l14164,7741r23,m14202,8580r-24,l14178,8626r-5,-6l14139,8580r-20,l14119,8666r24,l14143,8620r38,46l14202,8666r,-40l14202,8580t23,1747l14200,10327r,87l14225,10414r,-87m14229,9444r-8,-6l14213,9433r-11,-3l14191,9429r-20,3l14156,9441r-10,15l14142,9474r4,18l14156,9506r15,9l14190,9519r13,l14217,9515r10,-7l14227,9498r,-26l14205,9472r,24l14201,9498r-5,l14177,9498r-10,-10l14167,9459r10,-10l14200,9449r7,3l14213,9459r11,-10l14229,9444t52,-864l14256,8580r,86l14281,8666r,-86m14311,11224r-24,l14287,11270r-5,-6l14248,11224r-20,l14228,11310r24,l14252,11264r38,46l14311,11310r,-40l14311,11224t5,-1816l14312,9404r-11,l14297,9408r,12l14301,9423r11,l14316,9420r,-12m14331,7741r-7,-17l14316,7706r-12,-28l14293,7654r-1,l14292,7706r-22,l14281,7678r11,28l14292,7654r-23,l14231,7741r25,l14262,7724r37,l14306,7741r25,m14343,9408r-5,-4l14327,9404r-4,4l14323,9420r4,3l14338,9423r5,-3l14343,9408t17,22l14336,9430r,62l14330,9498r-21,l14303,9492r,-62l14279,9430r,48l14281,9496r8,12l14302,9516r17,3l14337,9516r12,-8l14356,9498r1,-2l14360,9478r,-48m14369,10370r-4,-18l14361,10347r-6,-8l14344,10332r,23l14344,10385r-10,9l14304,10394r,-47l14334,10347r10,8l14344,10332r-4,-2l14320,10327r-41,l14279,10414r41,l14340,10411r15,-9l14361,10394r4,-6l14369,10370t47,-1776l14409,8587r-9,-5l14390,8579r-12,-1l14359,8581r-15,10l14334,8605r-3,18l14334,8641r10,15l14359,8665r19,3l14390,8667r10,-3l14409,8659r7,-7l14411,8648r-11,-10l14395,8644r-7,4l14365,8648r-9,-10l14356,8608r9,-10l14388,8598r7,4l14400,8608r11,-10l14416,8594t19,2630l14357,11224r,19l14383,11243r,67l14408,11310r,-67l14435,11243r,-19m14455,7741r-15,-23l14437,7714r10,-5l14454,7699r,l14454,7687r-3,-13l14451,7673r-8,-10l14431,7657r-2,-1l14429,7678r,16l14424,7699r-24,l14400,7674r24,l14429,7678r,-22l14415,7654r-39,l14376,7741r24,l14400,7718r13,l14429,7741r26,m14483,9498r-45,l14438,9482r39,l14477,9464r-39,l14438,9449r44,l14482,9430r-68,l14414,9517r69,l14483,9498t25,916l14500,10397r-8,-18l14480,10351r-11,-24l14468,10327r,52l14446,10379r11,-28l14468,10379r,-52l14445,10327r-38,87l14432,10414r7,-17l14475,10397r7,17l14508,10414t23,-1860l14507,8554r-16,19l14508,8573r23,-19m14544,8580r-25,l14519,8642r-6,6l14493,8648r-6,-6l14487,8580r-25,l14462,8628r3,17l14473,8658r13,7l14503,8668r17,-3l14533,8658r6,-10l14541,8645r3,-17l14544,8580t6,2711l14505,11291r,-15l14544,11276r,-19l14505,11257r,-14l14549,11243r,-19l14481,11224r,86l14550,11310r,-19m14596,7698r-3,-18l14588,7673r-6,-8l14571,7659r,24l14571,7713r-10,10l14535,7723r-10,-10l14525,7683r10,-10l14561,7673r10,10l14571,7659r-4,-3l14548,7653r-19,3l14513,7665r-10,15l14500,7698r3,18l14513,7730r16,9l14548,7743r19,-4l14582,7730r6,-7l14593,7716r3,-18m14613,9430r-24,l14569,9465r-21,-35l14522,9430r33,56l14555,9517r25,l14580,9486r13,-21l14613,9430t57,1854l14662,11267r-17,-8l14629,11255r-8,-6l14621,11244r4,-3l14642,11241r9,2l14659,11248r3,-7l14666,11229r-8,-4l14646,11222r-11,l14618,11224r-12,6l14599,11239r-2,11l14604,11267r17,8l14638,11279r8,7l14646,11290r-4,3l14622,11293r-11,-3l14603,11284r-8,19l14603,11308r14,4l14632,11312r16,-2l14660,11304r8,-9l14668,11293r2,-9e" fillcolor="#6d8b67" stroked="f">
              <v:stroke joinstyle="round"/>
              <v:formulas/>
              <v:path arrowok="t" o:connecttype="segments"/>
            </v:shape>
            <w10:wrap anchorx="page" anchory="page"/>
          </v:group>
        </w:pict>
      </w:r>
    </w:p>
    <w:p w14:paraId="3E6A6D51" w14:textId="77777777" w:rsidR="003259F3" w:rsidRDefault="003259F3">
      <w:pPr>
        <w:pStyle w:val="Textoindependiente"/>
        <w:rPr>
          <w:rFonts w:ascii="Calibri"/>
          <w:sz w:val="20"/>
        </w:rPr>
      </w:pPr>
    </w:p>
    <w:p w14:paraId="13F08DE0" w14:textId="77777777" w:rsidR="003259F3" w:rsidRDefault="003259F3">
      <w:pPr>
        <w:pStyle w:val="Textoindependiente"/>
        <w:spacing w:before="11"/>
        <w:rPr>
          <w:rFonts w:ascii="Calibri"/>
        </w:rPr>
      </w:pPr>
    </w:p>
    <w:p w14:paraId="0E7F8EDD" w14:textId="77777777" w:rsidR="003259F3" w:rsidRDefault="004A6650">
      <w:pPr>
        <w:pStyle w:val="Ttulo6"/>
        <w:numPr>
          <w:ilvl w:val="1"/>
          <w:numId w:val="5"/>
        </w:numPr>
        <w:tabs>
          <w:tab w:val="left" w:pos="2171"/>
        </w:tabs>
        <w:ind w:left="2170" w:hanging="452"/>
        <w:jc w:val="left"/>
      </w:pPr>
      <w:r>
        <w:rPr>
          <w:color w:val="6D8B67"/>
          <w:spacing w:val="5"/>
        </w:rPr>
        <w:t xml:space="preserve">Análisis </w:t>
      </w:r>
      <w:r>
        <w:rPr>
          <w:color w:val="6D8B67"/>
        </w:rPr>
        <w:t xml:space="preserve">y </w:t>
      </w:r>
      <w:r>
        <w:rPr>
          <w:color w:val="6D8B67"/>
          <w:spacing w:val="5"/>
        </w:rPr>
        <w:t xml:space="preserve">cifras </w:t>
      </w:r>
      <w:r>
        <w:rPr>
          <w:color w:val="6D8B67"/>
          <w:spacing w:val="3"/>
        </w:rPr>
        <w:t xml:space="preserve">de </w:t>
      </w:r>
      <w:r>
        <w:rPr>
          <w:color w:val="6D8B67"/>
          <w:spacing w:val="5"/>
        </w:rPr>
        <w:t xml:space="preserve">escuelas especiales </w:t>
      </w:r>
      <w:r>
        <w:rPr>
          <w:color w:val="6D8B67"/>
          <w:spacing w:val="3"/>
        </w:rPr>
        <w:t>en</w:t>
      </w:r>
      <w:r>
        <w:rPr>
          <w:color w:val="6D8B67"/>
          <w:spacing w:val="8"/>
        </w:rPr>
        <w:t xml:space="preserve"> </w:t>
      </w:r>
      <w:r>
        <w:rPr>
          <w:color w:val="6D8B67"/>
          <w:spacing w:val="6"/>
        </w:rPr>
        <w:t>Camagüey</w:t>
      </w:r>
    </w:p>
    <w:p w14:paraId="4E986882" w14:textId="77777777" w:rsidR="003259F3" w:rsidRDefault="003259F3">
      <w:pPr>
        <w:pStyle w:val="Textoindependiente"/>
        <w:spacing w:before="1"/>
        <w:rPr>
          <w:b/>
          <w:sz w:val="26"/>
        </w:rPr>
      </w:pPr>
    </w:p>
    <w:p w14:paraId="47EE3438" w14:textId="77777777" w:rsidR="003259F3" w:rsidRDefault="004A6650">
      <w:pPr>
        <w:pStyle w:val="Textoindependiente"/>
        <w:spacing w:line="249" w:lineRule="auto"/>
        <w:ind w:left="1719" w:right="11413"/>
        <w:jc w:val="both"/>
      </w:pPr>
      <w:r>
        <w:rPr>
          <w:color w:val="67666A"/>
        </w:rPr>
        <w:t>Cuba es un país que se caracteriza por su grande interés en la educación especial y la inclusión de estos alumnos a la vida social, de la misma manera Camagüey busca esta inclusión y una educación especial completa, en la tabla 4 se muestra las escuelas existentes en la provincia de Camagüey seccionado por municipios.</w:t>
      </w:r>
    </w:p>
    <w:p w14:paraId="18561EE4" w14:textId="77777777" w:rsidR="003259F3" w:rsidRDefault="003259F3">
      <w:pPr>
        <w:pStyle w:val="Textoindependiente"/>
        <w:rPr>
          <w:sz w:val="20"/>
        </w:rPr>
      </w:pPr>
    </w:p>
    <w:p w14:paraId="3AEBBC70" w14:textId="77777777" w:rsidR="003259F3" w:rsidRDefault="003259F3">
      <w:pPr>
        <w:pStyle w:val="Textoindependiente"/>
        <w:rPr>
          <w:sz w:val="20"/>
        </w:rPr>
      </w:pPr>
    </w:p>
    <w:p w14:paraId="00A8E397" w14:textId="77777777" w:rsidR="003259F3" w:rsidRDefault="003259F3">
      <w:pPr>
        <w:pStyle w:val="Textoindependiente"/>
        <w:rPr>
          <w:sz w:val="20"/>
        </w:rPr>
      </w:pPr>
    </w:p>
    <w:p w14:paraId="6A2FD598" w14:textId="77777777" w:rsidR="003259F3" w:rsidRDefault="003259F3">
      <w:pPr>
        <w:pStyle w:val="Textoindependiente"/>
        <w:rPr>
          <w:sz w:val="20"/>
        </w:rPr>
      </w:pPr>
    </w:p>
    <w:p w14:paraId="48221BD6" w14:textId="77777777" w:rsidR="003259F3" w:rsidRDefault="003259F3">
      <w:pPr>
        <w:pStyle w:val="Textoindependiente"/>
        <w:rPr>
          <w:sz w:val="20"/>
        </w:rPr>
      </w:pPr>
    </w:p>
    <w:p w14:paraId="5F92AA18" w14:textId="77777777" w:rsidR="003259F3" w:rsidRDefault="003259F3">
      <w:pPr>
        <w:pStyle w:val="Textoindependiente"/>
        <w:rPr>
          <w:sz w:val="20"/>
        </w:rPr>
      </w:pPr>
    </w:p>
    <w:p w14:paraId="18945441" w14:textId="77777777" w:rsidR="003259F3" w:rsidRDefault="003259F3">
      <w:pPr>
        <w:pStyle w:val="Textoindependiente"/>
        <w:rPr>
          <w:sz w:val="20"/>
        </w:rPr>
      </w:pPr>
    </w:p>
    <w:p w14:paraId="0D710CEB" w14:textId="77777777" w:rsidR="003259F3" w:rsidRDefault="003259F3">
      <w:pPr>
        <w:pStyle w:val="Textoindependiente"/>
        <w:rPr>
          <w:sz w:val="20"/>
        </w:rPr>
      </w:pPr>
    </w:p>
    <w:p w14:paraId="45095BE7" w14:textId="77777777" w:rsidR="003259F3" w:rsidRDefault="003259F3">
      <w:pPr>
        <w:pStyle w:val="Textoindependiente"/>
        <w:rPr>
          <w:sz w:val="20"/>
        </w:rPr>
      </w:pPr>
    </w:p>
    <w:p w14:paraId="1317802B" w14:textId="77777777" w:rsidR="003259F3" w:rsidRDefault="003259F3">
      <w:pPr>
        <w:pStyle w:val="Textoindependiente"/>
        <w:rPr>
          <w:sz w:val="20"/>
        </w:rPr>
      </w:pPr>
    </w:p>
    <w:p w14:paraId="079C9D88" w14:textId="77777777" w:rsidR="003259F3" w:rsidRDefault="003259F3">
      <w:pPr>
        <w:pStyle w:val="Textoindependiente"/>
        <w:rPr>
          <w:sz w:val="20"/>
        </w:rPr>
      </w:pPr>
    </w:p>
    <w:p w14:paraId="1E542ED1" w14:textId="77777777" w:rsidR="003259F3" w:rsidRDefault="003259F3">
      <w:pPr>
        <w:pStyle w:val="Textoindependiente"/>
        <w:rPr>
          <w:sz w:val="20"/>
        </w:rPr>
      </w:pPr>
    </w:p>
    <w:p w14:paraId="1E94DB8C" w14:textId="77777777" w:rsidR="003259F3" w:rsidRDefault="003259F3">
      <w:pPr>
        <w:pStyle w:val="Textoindependiente"/>
        <w:rPr>
          <w:sz w:val="20"/>
        </w:rPr>
      </w:pPr>
    </w:p>
    <w:p w14:paraId="4FB7589C" w14:textId="77777777" w:rsidR="003259F3" w:rsidRDefault="003259F3">
      <w:pPr>
        <w:pStyle w:val="Textoindependiente"/>
        <w:rPr>
          <w:sz w:val="20"/>
        </w:rPr>
      </w:pPr>
    </w:p>
    <w:p w14:paraId="47CF2ED7" w14:textId="77777777" w:rsidR="003259F3" w:rsidRDefault="003259F3">
      <w:pPr>
        <w:pStyle w:val="Textoindependiente"/>
        <w:rPr>
          <w:sz w:val="20"/>
        </w:rPr>
      </w:pPr>
    </w:p>
    <w:p w14:paraId="7244C399" w14:textId="77777777" w:rsidR="003259F3" w:rsidRDefault="003259F3">
      <w:pPr>
        <w:pStyle w:val="Textoindependiente"/>
        <w:rPr>
          <w:sz w:val="20"/>
        </w:rPr>
      </w:pPr>
    </w:p>
    <w:p w14:paraId="5310A816" w14:textId="77777777" w:rsidR="003259F3" w:rsidRDefault="003259F3">
      <w:pPr>
        <w:pStyle w:val="Textoindependiente"/>
        <w:rPr>
          <w:sz w:val="20"/>
        </w:rPr>
      </w:pPr>
    </w:p>
    <w:p w14:paraId="410D3639" w14:textId="77777777" w:rsidR="003259F3" w:rsidRDefault="003259F3">
      <w:pPr>
        <w:pStyle w:val="Textoindependiente"/>
        <w:rPr>
          <w:sz w:val="20"/>
        </w:rPr>
      </w:pPr>
    </w:p>
    <w:p w14:paraId="32E60791" w14:textId="77777777" w:rsidR="003259F3" w:rsidRDefault="003259F3">
      <w:pPr>
        <w:pStyle w:val="Textoindependiente"/>
        <w:rPr>
          <w:sz w:val="20"/>
        </w:rPr>
      </w:pPr>
    </w:p>
    <w:p w14:paraId="3DBD1DDE" w14:textId="77777777" w:rsidR="003259F3" w:rsidRDefault="003259F3">
      <w:pPr>
        <w:pStyle w:val="Textoindependiente"/>
        <w:rPr>
          <w:sz w:val="20"/>
        </w:rPr>
      </w:pPr>
    </w:p>
    <w:p w14:paraId="1B2F9F79" w14:textId="77777777" w:rsidR="003259F3" w:rsidRDefault="003259F3">
      <w:pPr>
        <w:pStyle w:val="Textoindependiente"/>
        <w:rPr>
          <w:sz w:val="20"/>
        </w:rPr>
      </w:pPr>
    </w:p>
    <w:p w14:paraId="0D05A5EC" w14:textId="77777777" w:rsidR="003259F3" w:rsidRDefault="003259F3">
      <w:pPr>
        <w:pStyle w:val="Textoindependiente"/>
        <w:rPr>
          <w:sz w:val="20"/>
        </w:rPr>
      </w:pPr>
    </w:p>
    <w:p w14:paraId="2CBB14B8" w14:textId="77777777" w:rsidR="003259F3" w:rsidRDefault="003259F3">
      <w:pPr>
        <w:pStyle w:val="Textoindependiente"/>
        <w:rPr>
          <w:sz w:val="20"/>
        </w:rPr>
      </w:pPr>
    </w:p>
    <w:p w14:paraId="2016A359" w14:textId="77777777" w:rsidR="003259F3" w:rsidRDefault="003259F3">
      <w:pPr>
        <w:pStyle w:val="Textoindependiente"/>
        <w:rPr>
          <w:sz w:val="20"/>
        </w:rPr>
      </w:pPr>
    </w:p>
    <w:p w14:paraId="1F855245" w14:textId="77777777" w:rsidR="003259F3" w:rsidRDefault="003259F3">
      <w:pPr>
        <w:pStyle w:val="Textoindependiente"/>
        <w:rPr>
          <w:sz w:val="20"/>
        </w:rPr>
      </w:pPr>
    </w:p>
    <w:p w14:paraId="58B1D8BD" w14:textId="77777777" w:rsidR="003259F3" w:rsidRDefault="003259F3">
      <w:pPr>
        <w:pStyle w:val="Textoindependiente"/>
        <w:rPr>
          <w:sz w:val="20"/>
        </w:rPr>
      </w:pPr>
    </w:p>
    <w:p w14:paraId="39D4A2ED" w14:textId="77777777" w:rsidR="003259F3" w:rsidRDefault="003259F3">
      <w:pPr>
        <w:pStyle w:val="Textoindependiente"/>
        <w:rPr>
          <w:sz w:val="20"/>
        </w:rPr>
      </w:pPr>
    </w:p>
    <w:p w14:paraId="2D7B36E4" w14:textId="77777777" w:rsidR="003259F3" w:rsidRDefault="003259F3">
      <w:pPr>
        <w:pStyle w:val="Textoindependiente"/>
        <w:rPr>
          <w:sz w:val="20"/>
        </w:rPr>
      </w:pPr>
    </w:p>
    <w:p w14:paraId="6AF585AB" w14:textId="77777777" w:rsidR="003259F3" w:rsidRDefault="003259F3">
      <w:pPr>
        <w:pStyle w:val="Textoindependiente"/>
        <w:rPr>
          <w:sz w:val="20"/>
        </w:rPr>
      </w:pPr>
    </w:p>
    <w:p w14:paraId="6815DDD7" w14:textId="77777777" w:rsidR="003259F3" w:rsidRDefault="003259F3">
      <w:pPr>
        <w:pStyle w:val="Textoindependiente"/>
        <w:rPr>
          <w:sz w:val="20"/>
        </w:rPr>
      </w:pPr>
    </w:p>
    <w:p w14:paraId="29EC7087" w14:textId="77777777" w:rsidR="003259F3" w:rsidRDefault="003259F3">
      <w:pPr>
        <w:pStyle w:val="Textoindependiente"/>
        <w:rPr>
          <w:sz w:val="20"/>
        </w:rPr>
      </w:pPr>
    </w:p>
    <w:p w14:paraId="6EA5A256" w14:textId="77777777" w:rsidR="003259F3" w:rsidRDefault="003259F3">
      <w:pPr>
        <w:pStyle w:val="Textoindependiente"/>
        <w:rPr>
          <w:sz w:val="20"/>
        </w:rPr>
      </w:pPr>
    </w:p>
    <w:p w14:paraId="6351BF64" w14:textId="77777777" w:rsidR="003259F3" w:rsidRDefault="001A3EA4">
      <w:pPr>
        <w:pStyle w:val="Textoindependiente"/>
        <w:spacing w:before="5"/>
        <w:rPr>
          <w:sz w:val="28"/>
        </w:rPr>
      </w:pPr>
      <w:r>
        <w:pict w14:anchorId="69FB49B1">
          <v:group id="_x0000_s1854" style="position:absolute;margin-left:677.95pt;margin-top:18.35pt;width:54.35pt;height:4.55pt;z-index:-251280384;mso-wrap-distance-left:0;mso-wrap-distance-right:0;mso-position-horizontal-relative:page" coordorigin="13559,367" coordsize="1087,91">
            <v:shape id="_x0000_s1863" style="position:absolute;left:13559;top:368;width:64;height:89" coordorigin="13559,369" coordsize="64,89" o:spt="100" adj="0,,0" path="m13573,428r-14,16l13566,452r11,5l13589,457r15,-2l13614,449r7,-11l13621,437r-39,l13577,434r-4,-6xm13623,369r-54,l13569,387r29,l13598,433r-3,4l13621,437r2,-14l13623,369xe" fillcolor="#6d8b67" stroked="f">
              <v:stroke joinstyle="round"/>
              <v:formulas/>
              <v:path arrowok="t" o:connecttype="segments"/>
            </v:shape>
            <v:rect id="_x0000_s1862" style="position:absolute;left:13676;top:368;width:25;height:87" fillcolor="#6d8b67" stroked="f"/>
            <v:shape id="_x0000_s1861" style="position:absolute;left:13755;top:368;width:101;height:87" coordorigin="13756,369" coordsize="101,87" o:spt="100" adj="0,,0" path="m13776,369r-20,l13756,455r22,l13778,411r23,l13776,369xm13856,409r-22,l13834,455r22,l13856,409xm13801,411r-23,l13800,447r11,l13828,419r-22,l13801,411xm13856,369r-20,l13806,419r22,l13834,409r22,l13856,369xe" fillcolor="#6d8b67" stroked="f">
              <v:stroke joinstyle="round"/>
              <v:formulas/>
              <v:path arrowok="t" o:connecttype="segments"/>
            </v:shape>
            <v:shape id="_x0000_s1860" style="position:absolute;left:13900;top:368;width:101;height:87" coordorigin="13900,369" coordsize="101,87" o:spt="100" adj="0,,0" path="m13963,369r-24,l13900,455r26,l13932,438r62,l13986,420r-47,l13951,393r23,l13963,369xm13994,438r-25,l13976,455r25,l13994,438xm13974,393r-23,l13962,420r24,l13974,393xe" fillcolor="#6d8b67" stroked="f">
              <v:stroke joinstyle="round"/>
              <v:formulas/>
              <v:path arrowok="t" o:connecttype="segments"/>
            </v:shape>
            <v:shape id="_x0000_s1859" style="position:absolute;left:14039;top:366;width:87;height:91" coordorigin="14040,367" coordsize="87,91" o:spt="100" adj="0,,0" path="m14088,367r-19,3l14053,379r-10,15l14040,412r3,18l14053,444r15,10l14087,457r13,l14114,453r10,-7l14124,437r-50,l14064,426r1,-29l14074,387r47,l14126,383r-7,-7l14110,371r-10,-3l14088,367xm14124,410r-22,l14102,434r-4,2l14093,437r31,l14124,410xm14121,387r-24,l14104,390r6,7l14121,387xe" fillcolor="#6d8b67" stroked="f">
              <v:stroke joinstyle="round"/>
              <v:formulas/>
              <v:path arrowok="t" o:connecttype="segments"/>
            </v:shape>
            <v:shape id="_x0000_s1858" style="position:absolute;left:14175;top:368;width:82;height:89" coordorigin="14176,369" coordsize="82,89" o:spt="100" adj="0,,0" path="m14200,369r-24,l14176,417r3,17l14187,446r12,8l14217,457r17,-3l14247,446r6,-9l14207,437r-7,-6l14200,369xm14257,369r-24,l14233,431r-6,6l14253,437r2,-3l14257,417r,-48xe" fillcolor="#6d8b67" stroked="f">
              <v:stroke joinstyle="round"/>
              <v:formulas/>
              <v:path arrowok="t" o:connecttype="segments"/>
            </v:shape>
            <v:shape id="_x0000_s1857" style="position:absolute;left:14298;top:368;width:101;height:87" coordorigin="14299,369" coordsize="101,87" o:spt="100" adj="0,,0" path="m14361,369r-24,l14299,455r25,l14331,438r61,l14384,420r-46,l14349,393r23,l14361,369xm14392,438r-25,l14374,455r26,l14392,438xm14372,393r-23,l14360,420r24,l14372,393xe" fillcolor="#6d8b67" stroked="f">
              <v:stroke joinstyle="round"/>
              <v:formulas/>
              <v:path arrowok="t" o:connecttype="segments"/>
            </v:shape>
            <v:shape id="_x0000_s1856" style="position:absolute;left:14427;top:368;width:91;height:87" coordorigin="14427,369" coordsize="91,87" o:spt="100" adj="0,,0" path="m14453,369r-26,l14460,424r,31l14485,455r,-31l14497,403r-24,l14453,369xm14518,369r-24,l14473,403r24,l14518,369xe" fillcolor="#6d8b67" stroked="f">
              <v:stroke joinstyle="round"/>
              <v:formulas/>
              <v:path arrowok="t" o:connecttype="segments"/>
            </v:shape>
            <v:shape id="_x0000_s1855" style="position:absolute;left:14545;top:368;width:101;height:87" coordorigin="14545,369" coordsize="101,87" o:spt="100" adj="0,,0" path="m14608,369r-24,l14545,455r25,l14577,438r62,l14631,420r-47,l14595,393r23,l14608,369xm14639,438r-25,l14621,455r25,l14639,438xm14618,393r-23,l14607,420r24,l14618,393xe" fillcolor="#6d8b67" stroked="f">
              <v:stroke joinstyle="round"/>
              <v:formulas/>
              <v:path arrowok="t" o:connecttype="segments"/>
            </v:shape>
            <w10:wrap type="topAndBottom" anchorx="page"/>
          </v:group>
        </w:pict>
      </w:r>
    </w:p>
    <w:p w14:paraId="52284CCC" w14:textId="77777777" w:rsidR="003259F3" w:rsidRDefault="003259F3">
      <w:pPr>
        <w:pStyle w:val="Textoindependiente"/>
        <w:rPr>
          <w:sz w:val="20"/>
        </w:rPr>
      </w:pPr>
    </w:p>
    <w:p w14:paraId="6F171668" w14:textId="77777777" w:rsidR="003259F3" w:rsidRDefault="003259F3">
      <w:pPr>
        <w:pStyle w:val="Textoindependiente"/>
        <w:rPr>
          <w:sz w:val="20"/>
        </w:rPr>
      </w:pPr>
    </w:p>
    <w:p w14:paraId="63C38DFD" w14:textId="77777777" w:rsidR="003259F3" w:rsidRDefault="001A3EA4">
      <w:pPr>
        <w:pStyle w:val="Textoindependiente"/>
        <w:spacing w:before="2"/>
      </w:pPr>
      <w:r>
        <w:pict w14:anchorId="6846F5B2">
          <v:group id="_x0000_s1847" style="position:absolute;margin-left:685.35pt;margin-top:15.9pt;width:36pt;height:4.55pt;z-index:-251279360;mso-wrap-distance-left:0;mso-wrap-distance-right:0;mso-position-horizontal-relative:page" coordorigin="13707,318" coordsize="720,91">
            <v:shape id="_x0000_s1853" style="position:absolute;left:13707;top:319;width:83;height:87" coordorigin="13707,319" coordsize="83,87" o:spt="100" adj="0,,0" path="m13727,319r-20,l13707,406r24,l13731,360r30,l13727,319xm13761,360r-30,l13769,406r21,l13790,365r-24,l13761,360xm13790,319r-24,l13766,365r24,l13790,319xe" fillcolor="#6d8b67" stroked="f">
              <v:stroke joinstyle="round"/>
              <v:formulas/>
              <v:path arrowok="t" o:connecttype="segments"/>
            </v:shape>
            <v:shape id="_x0000_s1852" style="position:absolute;left:13833;top:319;width:101;height:87" coordorigin="13834,319" coordsize="101,87" o:spt="100" adj="0,,0" path="m13896,319r-24,l13834,406r25,l13866,389r61,l13919,371r-46,l13884,343r23,l13896,319xm13927,389r-25,l13909,406r26,l13927,389xm13907,343r-23,l13895,371r24,l13907,343xe" fillcolor="#6d8b67" stroked="f">
              <v:stroke joinstyle="round"/>
              <v:formulas/>
              <v:path arrowok="t" o:connecttype="segments"/>
            </v:shape>
            <v:shape id="_x0000_s1851" style="position:absolute;left:13969;top:319;width:64;height:89" coordorigin="13969,319" coordsize="64,89" o:spt="100" adj="0,,0" path="m13983,379r-14,16l13976,403r11,5l13999,408r15,-2l14024,399r7,-10l14031,388r-39,l13987,385r-4,-6xm14033,319r-54,l13979,338r30,l14009,384r-4,4l14031,388r2,-14l14033,319xe" fillcolor="#6d8b67" stroked="f">
              <v:stroke joinstyle="round"/>
              <v:formulas/>
              <v:path arrowok="t" o:connecttype="segments"/>
            </v:shape>
            <v:shape id="_x0000_s1850" style="position:absolute;left:14074;top:319;width:101;height:87" coordorigin="14074,319" coordsize="101,87" o:spt="100" adj="0,,0" path="m14137,319r-24,l14074,406r25,l14106,389r62,l14160,371r-47,l14124,343r23,l14137,319xm14168,389r-25,l14150,406r25,l14168,389xm14147,343r-23,l14136,371r24,l14147,343xe" fillcolor="#6d8b67" stroked="f">
              <v:stroke joinstyle="round"/>
              <v:formulas/>
              <v:path arrowok="t" o:connecttype="segments"/>
            </v:shape>
            <v:shape id="_x0000_s1849" style="position:absolute;left:14213;top:317;width:75;height:91" coordorigin="14213,318" coordsize="75,91" o:spt="100" adj="0,,0" path="m14221,380r-8,18l14221,404r14,4l14250,408r16,-3l14278,399r8,-9l14286,389r-46,l14229,385r-8,-5xm14264,318r-11,l14236,320r-12,6l14217,335r-2,11l14222,363r17,8l14256,375r8,7l14264,386r-4,3l14286,389r2,-9l14280,363r-17,-8l14247,351r-8,-7l14239,340r4,-3l14280,337r4,-12l14276,320r-12,-2xm14280,337r-20,l14269,339r8,4l14280,337xe" fillcolor="#6d8b67" stroked="f">
              <v:stroke joinstyle="round"/>
              <v:formulas/>
              <v:path arrowok="t" o:connecttype="segments"/>
            </v:shape>
            <v:shape id="_x0000_s1848" style="position:absolute;left:14326;top:319;width:101;height:87" coordorigin="14326,319" coordsize="101,87" o:spt="100" adj="0,,0" path="m14388,319r-24,l14326,406r25,l14358,389r61,l14411,371r-46,l14376,343r23,l14388,319xm14419,389r-25,l14401,406r26,l14419,389xm14399,343r-23,l14387,371r24,l14399,343xe" fillcolor="#6d8b67" stroked="f">
              <v:stroke joinstyle="round"/>
              <v:formulas/>
              <v:path arrowok="t" o:connecttype="segments"/>
            </v:shape>
            <w10:wrap type="topAndBottom" anchorx="page"/>
          </v:group>
        </w:pict>
      </w:r>
      <w:r>
        <w:pict w14:anchorId="054CAB2C">
          <v:shape id="_x0000_s1846" type="#_x0000_t202" style="position:absolute;margin-left:391.35pt;margin-top:29.4pt;width:275.6pt;height:56.7pt;z-index:-251278336;mso-wrap-distance-left:0;mso-wrap-distance-right:0;mso-position-horizontal-relative:page" filled="f" stroked="f">
            <v:textbox inset="0,0,0,0">
              <w:txbxContent>
                <w:p w14:paraId="0A326E2C" w14:textId="77777777" w:rsidR="003259F3" w:rsidRDefault="003259F3">
                  <w:pPr>
                    <w:pStyle w:val="Textoindependiente"/>
                    <w:spacing w:before="10"/>
                    <w:rPr>
                      <w:sz w:val="25"/>
                    </w:rPr>
                  </w:pPr>
                </w:p>
                <w:p w14:paraId="4BB936E5" w14:textId="77777777" w:rsidR="003259F3" w:rsidRDefault="004A6650">
                  <w:pPr>
                    <w:ind w:left="230" w:right="230"/>
                    <w:jc w:val="center"/>
                    <w:rPr>
                      <w:sz w:val="20"/>
                    </w:rPr>
                  </w:pPr>
                  <w:r>
                    <w:rPr>
                      <w:color w:val="FFFFFF"/>
                      <w:sz w:val="20"/>
                    </w:rPr>
                    <w:t>Tabla 4</w:t>
                  </w:r>
                </w:p>
                <w:p w14:paraId="1B7BCFC7" w14:textId="77777777" w:rsidR="003259F3" w:rsidRDefault="004A6650">
                  <w:pPr>
                    <w:spacing w:before="10"/>
                    <w:ind w:left="234" w:right="229"/>
                    <w:jc w:val="center"/>
                    <w:rPr>
                      <w:sz w:val="20"/>
                    </w:rPr>
                  </w:pPr>
                  <w:r>
                    <w:rPr>
                      <w:color w:val="FFFFFF"/>
                      <w:sz w:val="20"/>
                    </w:rPr>
                    <w:t>Fuente: Espinosa, J. Noviembre, 2018.</w:t>
                  </w:r>
                </w:p>
              </w:txbxContent>
            </v:textbox>
            <w10:wrap type="topAndBottom" anchorx="page"/>
          </v:shape>
        </w:pict>
      </w:r>
    </w:p>
    <w:p w14:paraId="602B06A3" w14:textId="77777777" w:rsidR="003259F3" w:rsidRDefault="003259F3">
      <w:pPr>
        <w:pStyle w:val="Textoindependiente"/>
        <w:spacing w:before="1"/>
        <w:rPr>
          <w:sz w:val="11"/>
        </w:rPr>
      </w:pPr>
    </w:p>
    <w:p w14:paraId="6DAA9259" w14:textId="77777777" w:rsidR="003259F3" w:rsidRDefault="003259F3">
      <w:pPr>
        <w:rPr>
          <w:sz w:val="11"/>
        </w:rPr>
        <w:sectPr w:rsidR="003259F3">
          <w:headerReference w:type="even" r:id="rId278"/>
          <w:headerReference w:type="default" r:id="rId279"/>
          <w:footerReference w:type="even" r:id="rId280"/>
          <w:footerReference w:type="default" r:id="rId281"/>
          <w:pgSz w:w="24480" w:h="15840" w:orient="landscape"/>
          <w:pgMar w:top="1760" w:right="0" w:bottom="1240" w:left="0" w:header="1469" w:footer="1060" w:gutter="0"/>
          <w:pgNumType w:start="42"/>
          <w:cols w:space="720"/>
        </w:sectPr>
      </w:pPr>
    </w:p>
    <w:p w14:paraId="43BD5931" w14:textId="77777777" w:rsidR="003259F3" w:rsidRDefault="003259F3">
      <w:pPr>
        <w:pStyle w:val="Textoindependiente"/>
        <w:rPr>
          <w:sz w:val="20"/>
        </w:rPr>
      </w:pPr>
    </w:p>
    <w:p w14:paraId="52138631" w14:textId="77777777" w:rsidR="003259F3" w:rsidRDefault="003259F3">
      <w:pPr>
        <w:pStyle w:val="Textoindependiente"/>
        <w:rPr>
          <w:sz w:val="20"/>
        </w:rPr>
      </w:pPr>
    </w:p>
    <w:p w14:paraId="520FD406" w14:textId="77777777" w:rsidR="003259F3" w:rsidRDefault="004A6650">
      <w:pPr>
        <w:pStyle w:val="Ttulo6"/>
        <w:numPr>
          <w:ilvl w:val="1"/>
          <w:numId w:val="5"/>
        </w:numPr>
        <w:tabs>
          <w:tab w:val="left" w:pos="11872"/>
        </w:tabs>
        <w:spacing w:before="264"/>
        <w:jc w:val="left"/>
      </w:pPr>
      <w:bookmarkStart w:id="14" w:name="_TOC_250000"/>
      <w:bookmarkEnd w:id="14"/>
      <w:r>
        <w:rPr>
          <w:color w:val="6D8B67"/>
          <w:spacing w:val="6"/>
        </w:rPr>
        <w:t>Analogías</w:t>
      </w:r>
    </w:p>
    <w:p w14:paraId="4445DC4C" w14:textId="77777777" w:rsidR="003259F3" w:rsidRDefault="003259F3">
      <w:pPr>
        <w:pStyle w:val="Textoindependiente"/>
        <w:spacing w:before="1"/>
        <w:rPr>
          <w:b/>
          <w:sz w:val="26"/>
        </w:rPr>
      </w:pPr>
    </w:p>
    <w:p w14:paraId="47211B96" w14:textId="77777777" w:rsidR="003259F3" w:rsidRDefault="004A6650">
      <w:pPr>
        <w:pStyle w:val="Textoindependiente"/>
        <w:spacing w:line="249" w:lineRule="auto"/>
        <w:ind w:left="11421" w:right="1711"/>
        <w:jc w:val="both"/>
      </w:pPr>
      <w:r>
        <w:rPr>
          <w:color w:val="67666A"/>
          <w:spacing w:val="3"/>
        </w:rPr>
        <w:t xml:space="preserve">En </w:t>
      </w:r>
      <w:r>
        <w:rPr>
          <w:color w:val="67666A"/>
          <w:spacing w:val="4"/>
        </w:rPr>
        <w:t xml:space="preserve">este </w:t>
      </w:r>
      <w:r>
        <w:rPr>
          <w:color w:val="67666A"/>
          <w:spacing w:val="5"/>
        </w:rPr>
        <w:t xml:space="preserve">apartado </w:t>
      </w:r>
      <w:r>
        <w:rPr>
          <w:color w:val="67666A"/>
          <w:spacing w:val="3"/>
        </w:rPr>
        <w:t xml:space="preserve">se </w:t>
      </w:r>
      <w:r>
        <w:rPr>
          <w:color w:val="67666A"/>
          <w:spacing w:val="4"/>
        </w:rPr>
        <w:t xml:space="preserve">abordan las </w:t>
      </w:r>
      <w:r>
        <w:rPr>
          <w:color w:val="67666A"/>
          <w:spacing w:val="5"/>
        </w:rPr>
        <w:t xml:space="preserve">analogías nacionales </w:t>
      </w:r>
      <w:r>
        <w:rPr>
          <w:color w:val="67666A"/>
        </w:rPr>
        <w:t xml:space="preserve">e </w:t>
      </w:r>
      <w:r>
        <w:rPr>
          <w:color w:val="67666A"/>
          <w:spacing w:val="5"/>
        </w:rPr>
        <w:t xml:space="preserve">internaciones </w:t>
      </w:r>
      <w:r>
        <w:rPr>
          <w:color w:val="67666A"/>
          <w:spacing w:val="3"/>
        </w:rPr>
        <w:t xml:space="preserve">de </w:t>
      </w:r>
      <w:r>
        <w:rPr>
          <w:color w:val="67666A"/>
          <w:spacing w:val="5"/>
        </w:rPr>
        <w:t xml:space="preserve">escuelas </w:t>
      </w:r>
      <w:r>
        <w:rPr>
          <w:color w:val="67666A"/>
          <w:spacing w:val="3"/>
        </w:rPr>
        <w:t xml:space="preserve">de </w:t>
      </w:r>
      <w:r>
        <w:rPr>
          <w:color w:val="67666A"/>
          <w:spacing w:val="5"/>
        </w:rPr>
        <w:t xml:space="preserve">oficios </w:t>
      </w:r>
      <w:r>
        <w:rPr>
          <w:color w:val="67666A"/>
          <w:spacing w:val="3"/>
        </w:rPr>
        <w:t xml:space="preserve">para </w:t>
      </w:r>
      <w:r>
        <w:rPr>
          <w:color w:val="67666A"/>
          <w:spacing w:val="5"/>
        </w:rPr>
        <w:t xml:space="preserve">alumnos </w:t>
      </w:r>
      <w:r>
        <w:rPr>
          <w:color w:val="67666A"/>
          <w:spacing w:val="4"/>
        </w:rPr>
        <w:t xml:space="preserve">con </w:t>
      </w:r>
      <w:r>
        <w:rPr>
          <w:color w:val="67666A"/>
          <w:spacing w:val="5"/>
        </w:rPr>
        <w:t xml:space="preserve">alguna discapacidad especial, haciendo </w:t>
      </w:r>
      <w:r>
        <w:rPr>
          <w:color w:val="67666A"/>
          <w:spacing w:val="4"/>
        </w:rPr>
        <w:t xml:space="preserve">una </w:t>
      </w:r>
      <w:r>
        <w:rPr>
          <w:color w:val="67666A"/>
          <w:spacing w:val="3"/>
        </w:rPr>
        <w:t xml:space="preserve">breve </w:t>
      </w:r>
      <w:r>
        <w:rPr>
          <w:color w:val="67666A"/>
          <w:spacing w:val="5"/>
        </w:rPr>
        <w:t xml:space="preserve">descripción </w:t>
      </w:r>
      <w:r>
        <w:rPr>
          <w:color w:val="67666A"/>
          <w:spacing w:val="3"/>
        </w:rPr>
        <w:t xml:space="preserve">de </w:t>
      </w:r>
      <w:r>
        <w:rPr>
          <w:color w:val="67666A"/>
          <w:spacing w:val="4"/>
        </w:rPr>
        <w:t xml:space="preserve">cada una </w:t>
      </w:r>
      <w:r>
        <w:rPr>
          <w:color w:val="67666A"/>
          <w:spacing w:val="3"/>
        </w:rPr>
        <w:t xml:space="preserve">de </w:t>
      </w:r>
      <w:r>
        <w:rPr>
          <w:color w:val="67666A"/>
          <w:spacing w:val="4"/>
        </w:rPr>
        <w:t xml:space="preserve">ellas </w:t>
      </w:r>
      <w:r>
        <w:rPr>
          <w:color w:val="67666A"/>
        </w:rPr>
        <w:t xml:space="preserve">y </w:t>
      </w:r>
      <w:r>
        <w:rPr>
          <w:color w:val="67666A"/>
          <w:spacing w:val="5"/>
        </w:rPr>
        <w:t xml:space="preserve">mencionando </w:t>
      </w:r>
      <w:r>
        <w:rPr>
          <w:color w:val="67666A"/>
          <w:spacing w:val="4"/>
        </w:rPr>
        <w:t xml:space="preserve">las </w:t>
      </w:r>
      <w:r>
        <w:rPr>
          <w:color w:val="67666A"/>
          <w:spacing w:val="5"/>
        </w:rPr>
        <w:t xml:space="preserve">variables arquitectónicas: </w:t>
      </w:r>
      <w:r>
        <w:rPr>
          <w:color w:val="67666A"/>
          <w:spacing w:val="4"/>
        </w:rPr>
        <w:t xml:space="preserve">expresiva, </w:t>
      </w:r>
      <w:r>
        <w:rPr>
          <w:color w:val="67666A"/>
          <w:spacing w:val="5"/>
        </w:rPr>
        <w:t xml:space="preserve">funcional, ambiental  </w:t>
      </w:r>
      <w:r>
        <w:rPr>
          <w:color w:val="67666A"/>
        </w:rPr>
        <w:t xml:space="preserve">y  </w:t>
      </w:r>
      <w:r>
        <w:rPr>
          <w:color w:val="67666A"/>
          <w:spacing w:val="5"/>
        </w:rPr>
        <w:t xml:space="preserve">constructiva/estructural. </w:t>
      </w:r>
      <w:r>
        <w:rPr>
          <w:color w:val="67666A"/>
          <w:spacing w:val="4"/>
        </w:rPr>
        <w:t xml:space="preserve">Los </w:t>
      </w:r>
      <w:r>
        <w:rPr>
          <w:color w:val="67666A"/>
          <w:spacing w:val="5"/>
        </w:rPr>
        <w:t xml:space="preserve">análisis </w:t>
      </w:r>
      <w:r>
        <w:rPr>
          <w:color w:val="67666A"/>
        </w:rPr>
        <w:t xml:space="preserve">y </w:t>
      </w:r>
      <w:r>
        <w:rPr>
          <w:color w:val="67666A"/>
          <w:spacing w:val="4"/>
        </w:rPr>
        <w:t xml:space="preserve">las </w:t>
      </w:r>
      <w:r>
        <w:rPr>
          <w:color w:val="67666A"/>
          <w:spacing w:val="5"/>
        </w:rPr>
        <w:t xml:space="preserve">comparaciones </w:t>
      </w:r>
      <w:r>
        <w:rPr>
          <w:color w:val="67666A"/>
          <w:spacing w:val="3"/>
        </w:rPr>
        <w:t xml:space="preserve">de </w:t>
      </w:r>
      <w:r>
        <w:rPr>
          <w:color w:val="67666A"/>
          <w:spacing w:val="4"/>
        </w:rPr>
        <w:t xml:space="preserve">las </w:t>
      </w:r>
      <w:r>
        <w:rPr>
          <w:color w:val="67666A"/>
          <w:spacing w:val="5"/>
        </w:rPr>
        <w:t xml:space="preserve">escuelas servirán </w:t>
      </w:r>
      <w:r>
        <w:rPr>
          <w:color w:val="67666A"/>
          <w:spacing w:val="4"/>
        </w:rPr>
        <w:t xml:space="preserve">como ayuda </w:t>
      </w:r>
      <w:r>
        <w:rPr>
          <w:color w:val="67666A"/>
          <w:spacing w:val="3"/>
        </w:rPr>
        <w:t xml:space="preserve">en </w:t>
      </w:r>
      <w:r>
        <w:rPr>
          <w:color w:val="67666A"/>
        </w:rPr>
        <w:t xml:space="preserve">la </w:t>
      </w:r>
      <w:r>
        <w:rPr>
          <w:color w:val="67666A"/>
          <w:spacing w:val="5"/>
        </w:rPr>
        <w:t xml:space="preserve">elaboración </w:t>
      </w:r>
      <w:r>
        <w:rPr>
          <w:color w:val="67666A"/>
          <w:spacing w:val="4"/>
        </w:rPr>
        <w:t>del programa</w:t>
      </w:r>
      <w:r>
        <w:rPr>
          <w:color w:val="67666A"/>
          <w:spacing w:val="33"/>
        </w:rPr>
        <w:t xml:space="preserve"> </w:t>
      </w:r>
      <w:r>
        <w:rPr>
          <w:color w:val="67666A"/>
          <w:spacing w:val="5"/>
        </w:rPr>
        <w:t>arquitectónico.</w:t>
      </w:r>
    </w:p>
    <w:p w14:paraId="5C2C2A60" w14:textId="77777777" w:rsidR="003259F3" w:rsidRDefault="003259F3">
      <w:pPr>
        <w:pStyle w:val="Textoindependiente"/>
        <w:spacing w:before="6"/>
        <w:rPr>
          <w:sz w:val="25"/>
        </w:rPr>
      </w:pPr>
    </w:p>
    <w:p w14:paraId="25627965" w14:textId="77777777" w:rsidR="003259F3" w:rsidRDefault="004A6650">
      <w:pPr>
        <w:pStyle w:val="Ttulo6"/>
        <w:spacing w:before="0"/>
        <w:ind w:left="11421"/>
      </w:pPr>
      <w:r>
        <w:rPr>
          <w:color w:val="6D8B67"/>
          <w:spacing w:val="5"/>
        </w:rPr>
        <w:t xml:space="preserve">Analogía Nacional: Escuela Solidaridad </w:t>
      </w:r>
      <w:r>
        <w:rPr>
          <w:color w:val="6D8B67"/>
          <w:spacing w:val="4"/>
        </w:rPr>
        <w:t xml:space="preserve">con </w:t>
      </w:r>
      <w:r>
        <w:rPr>
          <w:color w:val="6D8B67"/>
          <w:spacing w:val="5"/>
        </w:rPr>
        <w:t xml:space="preserve">Panamá, </w:t>
      </w:r>
      <w:r>
        <w:rPr>
          <w:color w:val="6D8B67"/>
          <w:spacing w:val="3"/>
        </w:rPr>
        <w:t xml:space="preserve">La </w:t>
      </w:r>
      <w:r>
        <w:rPr>
          <w:color w:val="6D8B67"/>
          <w:spacing w:val="5"/>
        </w:rPr>
        <w:t>Habana,</w:t>
      </w:r>
      <w:r>
        <w:rPr>
          <w:color w:val="6D8B67"/>
          <w:spacing w:val="64"/>
        </w:rPr>
        <w:t xml:space="preserve"> </w:t>
      </w:r>
      <w:r>
        <w:rPr>
          <w:color w:val="6D8B67"/>
          <w:spacing w:val="6"/>
        </w:rPr>
        <w:t>Cuba</w:t>
      </w:r>
    </w:p>
    <w:p w14:paraId="4DD7ED55" w14:textId="77777777" w:rsidR="003259F3" w:rsidRDefault="003259F3">
      <w:pPr>
        <w:pStyle w:val="Textoindependiente"/>
        <w:spacing w:before="1"/>
        <w:rPr>
          <w:b/>
          <w:sz w:val="26"/>
        </w:rPr>
      </w:pPr>
    </w:p>
    <w:p w14:paraId="6FB8C751" w14:textId="77777777" w:rsidR="003259F3" w:rsidRDefault="004A6650">
      <w:pPr>
        <w:pStyle w:val="Textoindependiente"/>
        <w:spacing w:line="249" w:lineRule="auto"/>
        <w:ind w:left="11421" w:right="1711"/>
        <w:jc w:val="both"/>
      </w:pPr>
      <w:r>
        <w:rPr>
          <w:color w:val="67666A"/>
          <w:w w:val="105"/>
        </w:rPr>
        <w:t>Esta escuela es un centro diseñado para atender a niños de prescolar a noveno grado que presenten un grado de impedimento físico-motor y retraso mental, siendo la única de su tipo en el país. Su ubicación es en el municipio Boyero de la Habana Cuba. Fue inaugurada por el presidente Fidel Castro el 31 de diciembre del año 1989.</w:t>
      </w:r>
    </w:p>
    <w:p w14:paraId="1EC36EC8" w14:textId="77777777" w:rsidR="003259F3" w:rsidRDefault="001A3EA4">
      <w:pPr>
        <w:pStyle w:val="Textoindependiente"/>
        <w:spacing w:before="4"/>
        <w:ind w:left="11421"/>
      </w:pPr>
      <w:r>
        <w:pict w14:anchorId="694F73F9">
          <v:group id="_x0000_s1843" style="position:absolute;left:0;text-align:left;margin-left:680.95pt;margin-top:7.8pt;width:295.7pt;height:295.7pt;z-index:252042240;mso-position-horizontal-relative:page" coordorigin="13619,156" coordsize="5914,5914">
            <v:shape id="_x0000_s1845" type="#_x0000_t75" style="position:absolute;left:13618;top:155;width:5914;height:5914">
              <v:imagedata r:id="rId282" o:title=""/>
            </v:shape>
            <v:shape id="_x0000_s1844" type="#_x0000_t75" style="position:absolute;left:13745;top:282;width:5381;height:5381">
              <v:imagedata r:id="rId283" o:title=""/>
            </v:shape>
            <w10:wrap anchorx="page"/>
          </v:group>
        </w:pict>
      </w:r>
      <w:r w:rsidR="004A6650">
        <w:rPr>
          <w:color w:val="67666A"/>
        </w:rPr>
        <w:t>:</w:t>
      </w:r>
    </w:p>
    <w:p w14:paraId="4A7DA7FA" w14:textId="77777777" w:rsidR="003259F3" w:rsidRDefault="003259F3">
      <w:pPr>
        <w:pStyle w:val="Textoindependiente"/>
        <w:rPr>
          <w:sz w:val="20"/>
        </w:rPr>
      </w:pPr>
    </w:p>
    <w:p w14:paraId="51A1F9EF" w14:textId="77777777" w:rsidR="003259F3" w:rsidRDefault="003259F3">
      <w:pPr>
        <w:pStyle w:val="Textoindependiente"/>
        <w:rPr>
          <w:sz w:val="20"/>
        </w:rPr>
      </w:pPr>
    </w:p>
    <w:p w14:paraId="4DFE370A" w14:textId="77777777" w:rsidR="003259F3" w:rsidRDefault="003259F3">
      <w:pPr>
        <w:pStyle w:val="Textoindependiente"/>
        <w:rPr>
          <w:sz w:val="20"/>
        </w:rPr>
      </w:pPr>
    </w:p>
    <w:p w14:paraId="2C926615" w14:textId="77777777" w:rsidR="003259F3" w:rsidRDefault="003259F3">
      <w:pPr>
        <w:pStyle w:val="Textoindependiente"/>
        <w:rPr>
          <w:sz w:val="20"/>
        </w:rPr>
      </w:pPr>
    </w:p>
    <w:p w14:paraId="0762F93E" w14:textId="77777777" w:rsidR="003259F3" w:rsidRDefault="003259F3">
      <w:pPr>
        <w:pStyle w:val="Textoindependiente"/>
        <w:rPr>
          <w:sz w:val="20"/>
        </w:rPr>
      </w:pPr>
    </w:p>
    <w:p w14:paraId="7B00692E" w14:textId="77777777" w:rsidR="003259F3" w:rsidRDefault="003259F3">
      <w:pPr>
        <w:pStyle w:val="Textoindependiente"/>
        <w:rPr>
          <w:sz w:val="20"/>
        </w:rPr>
      </w:pPr>
    </w:p>
    <w:p w14:paraId="59D0099D" w14:textId="77777777" w:rsidR="003259F3" w:rsidRDefault="003259F3">
      <w:pPr>
        <w:pStyle w:val="Textoindependiente"/>
        <w:rPr>
          <w:sz w:val="20"/>
        </w:rPr>
      </w:pPr>
    </w:p>
    <w:p w14:paraId="1D0DA846" w14:textId="77777777" w:rsidR="003259F3" w:rsidRDefault="003259F3">
      <w:pPr>
        <w:pStyle w:val="Textoindependiente"/>
        <w:rPr>
          <w:sz w:val="20"/>
        </w:rPr>
      </w:pPr>
    </w:p>
    <w:p w14:paraId="2FFD4FE9" w14:textId="77777777" w:rsidR="003259F3" w:rsidRDefault="003259F3">
      <w:pPr>
        <w:pStyle w:val="Textoindependiente"/>
        <w:rPr>
          <w:sz w:val="20"/>
        </w:rPr>
      </w:pPr>
    </w:p>
    <w:p w14:paraId="23EF6641" w14:textId="77777777" w:rsidR="003259F3" w:rsidRDefault="003259F3">
      <w:pPr>
        <w:pStyle w:val="Textoindependiente"/>
        <w:rPr>
          <w:sz w:val="20"/>
        </w:rPr>
      </w:pPr>
    </w:p>
    <w:p w14:paraId="32327F77" w14:textId="77777777" w:rsidR="003259F3" w:rsidRDefault="003259F3">
      <w:pPr>
        <w:pStyle w:val="Textoindependiente"/>
        <w:rPr>
          <w:sz w:val="20"/>
        </w:rPr>
      </w:pPr>
    </w:p>
    <w:p w14:paraId="5650C661" w14:textId="77777777" w:rsidR="003259F3" w:rsidRDefault="003259F3">
      <w:pPr>
        <w:pStyle w:val="Textoindependiente"/>
        <w:rPr>
          <w:sz w:val="20"/>
        </w:rPr>
      </w:pPr>
    </w:p>
    <w:p w14:paraId="73D76262" w14:textId="77777777" w:rsidR="003259F3" w:rsidRDefault="003259F3">
      <w:pPr>
        <w:pStyle w:val="Textoindependiente"/>
        <w:rPr>
          <w:sz w:val="20"/>
        </w:rPr>
      </w:pPr>
    </w:p>
    <w:p w14:paraId="28E64011" w14:textId="77777777" w:rsidR="003259F3" w:rsidRDefault="003259F3">
      <w:pPr>
        <w:pStyle w:val="Textoindependiente"/>
        <w:rPr>
          <w:sz w:val="20"/>
        </w:rPr>
      </w:pPr>
    </w:p>
    <w:p w14:paraId="24348666" w14:textId="77777777" w:rsidR="003259F3" w:rsidRDefault="003259F3">
      <w:pPr>
        <w:pStyle w:val="Textoindependiente"/>
        <w:rPr>
          <w:sz w:val="20"/>
        </w:rPr>
      </w:pPr>
    </w:p>
    <w:p w14:paraId="0E14AFB4" w14:textId="77777777" w:rsidR="003259F3" w:rsidRDefault="003259F3">
      <w:pPr>
        <w:pStyle w:val="Textoindependiente"/>
        <w:rPr>
          <w:sz w:val="20"/>
        </w:rPr>
      </w:pPr>
    </w:p>
    <w:p w14:paraId="4AA54C27" w14:textId="77777777" w:rsidR="003259F3" w:rsidRDefault="003259F3">
      <w:pPr>
        <w:pStyle w:val="Textoindependiente"/>
        <w:rPr>
          <w:sz w:val="20"/>
        </w:rPr>
      </w:pPr>
    </w:p>
    <w:p w14:paraId="4267641C" w14:textId="77777777" w:rsidR="003259F3" w:rsidRDefault="003259F3">
      <w:pPr>
        <w:pStyle w:val="Textoindependiente"/>
        <w:rPr>
          <w:sz w:val="20"/>
        </w:rPr>
      </w:pPr>
    </w:p>
    <w:p w14:paraId="13786E40" w14:textId="77777777" w:rsidR="003259F3" w:rsidRDefault="003259F3">
      <w:pPr>
        <w:pStyle w:val="Textoindependiente"/>
        <w:rPr>
          <w:sz w:val="20"/>
        </w:rPr>
      </w:pPr>
    </w:p>
    <w:p w14:paraId="0E2A4C31" w14:textId="77777777" w:rsidR="003259F3" w:rsidRDefault="003259F3">
      <w:pPr>
        <w:pStyle w:val="Textoindependiente"/>
        <w:rPr>
          <w:sz w:val="20"/>
        </w:rPr>
      </w:pPr>
    </w:p>
    <w:p w14:paraId="07B9BD76" w14:textId="77777777" w:rsidR="003259F3" w:rsidRDefault="003259F3">
      <w:pPr>
        <w:pStyle w:val="Textoindependiente"/>
        <w:rPr>
          <w:sz w:val="20"/>
        </w:rPr>
      </w:pPr>
    </w:p>
    <w:p w14:paraId="7BA5FA2E" w14:textId="77777777" w:rsidR="003259F3" w:rsidRDefault="003259F3">
      <w:pPr>
        <w:pStyle w:val="Textoindependiente"/>
        <w:rPr>
          <w:sz w:val="20"/>
        </w:rPr>
      </w:pPr>
    </w:p>
    <w:p w14:paraId="297BBE42" w14:textId="77777777" w:rsidR="003259F3" w:rsidRDefault="003259F3">
      <w:pPr>
        <w:pStyle w:val="Textoindependiente"/>
        <w:rPr>
          <w:sz w:val="20"/>
        </w:rPr>
      </w:pPr>
    </w:p>
    <w:p w14:paraId="0B3EB416" w14:textId="77777777" w:rsidR="003259F3" w:rsidRDefault="003259F3">
      <w:pPr>
        <w:pStyle w:val="Textoindependiente"/>
        <w:rPr>
          <w:sz w:val="20"/>
        </w:rPr>
      </w:pPr>
    </w:p>
    <w:p w14:paraId="7F8F55C1" w14:textId="77777777" w:rsidR="003259F3" w:rsidRDefault="003259F3">
      <w:pPr>
        <w:pStyle w:val="Textoindependiente"/>
        <w:rPr>
          <w:sz w:val="20"/>
        </w:rPr>
      </w:pPr>
    </w:p>
    <w:p w14:paraId="38D9BBEF" w14:textId="77777777" w:rsidR="003259F3" w:rsidRDefault="001A3EA4">
      <w:pPr>
        <w:pStyle w:val="Textoindependiente"/>
        <w:spacing w:before="8"/>
        <w:rPr>
          <w:sz w:val="12"/>
        </w:rPr>
      </w:pPr>
      <w:r>
        <w:pict w14:anchorId="2821121E">
          <v:group id="_x0000_s1840" style="position:absolute;margin-left:755pt;margin-top:9.3pt;width:467.75pt;height:56.7pt;z-index:-251275264;mso-wrap-distance-left:0;mso-wrap-distance-right:0;mso-position-horizontal-relative:page" coordorigin="15100,186" coordsize="9355,1134">
            <v:rect id="_x0000_s1842" style="position:absolute;left:15100;top:185;width:9355;height:1134" fillcolor="#b6ba7e" stroked="f">
              <v:fill opacity="39321f"/>
            </v:rect>
            <v:shape id="_x0000_s1841" type="#_x0000_t202" style="position:absolute;left:15100;top:185;width:9355;height:1134" filled="f" stroked="f">
              <v:textbox inset="0,0,0,0">
                <w:txbxContent>
                  <w:p w14:paraId="37298651" w14:textId="77777777" w:rsidR="003259F3" w:rsidRDefault="004A6650">
                    <w:pPr>
                      <w:spacing w:before="205" w:line="249" w:lineRule="auto"/>
                      <w:ind w:left="604" w:right="3908"/>
                      <w:jc w:val="center"/>
                      <w:rPr>
                        <w:sz w:val="20"/>
                      </w:rPr>
                    </w:pPr>
                    <w:r>
                      <w:rPr>
                        <w:color w:val="67666A"/>
                        <w:sz w:val="20"/>
                      </w:rPr>
                      <w:t>Mapa 2: Croquis Escuela Solidaridad con Panamá, La Habana, Cuba</w:t>
                    </w:r>
                  </w:p>
                  <w:p w14:paraId="4F129B14" w14:textId="77777777" w:rsidR="003259F3" w:rsidRDefault="004A6650">
                    <w:pPr>
                      <w:spacing w:before="2"/>
                      <w:ind w:left="604" w:right="3907"/>
                      <w:jc w:val="center"/>
                      <w:rPr>
                        <w:sz w:val="20"/>
                      </w:rPr>
                    </w:pPr>
                    <w:r>
                      <w:rPr>
                        <w:color w:val="67666A"/>
                        <w:sz w:val="20"/>
                      </w:rPr>
                      <w:t>Fuente: Espinosa, J. Noviembre, 2018.</w:t>
                    </w:r>
                  </w:p>
                </w:txbxContent>
              </v:textbox>
            </v:shape>
            <w10:wrap type="topAndBottom" anchorx="page"/>
          </v:group>
        </w:pict>
      </w:r>
    </w:p>
    <w:p w14:paraId="140B8C2E" w14:textId="77777777" w:rsidR="003259F3" w:rsidRDefault="003259F3">
      <w:pPr>
        <w:rPr>
          <w:sz w:val="12"/>
        </w:rPr>
        <w:sectPr w:rsidR="003259F3">
          <w:pgSz w:w="24480" w:h="15840" w:orient="landscape"/>
          <w:pgMar w:top="1940" w:right="0" w:bottom="1280" w:left="0" w:header="1364" w:footer="1095" w:gutter="0"/>
          <w:cols w:space="720"/>
        </w:sectPr>
      </w:pPr>
    </w:p>
    <w:p w14:paraId="1A0D77B6" w14:textId="77777777" w:rsidR="003259F3" w:rsidRDefault="003259F3">
      <w:pPr>
        <w:pStyle w:val="Textoindependiente"/>
        <w:rPr>
          <w:sz w:val="20"/>
        </w:rPr>
      </w:pPr>
    </w:p>
    <w:p w14:paraId="11B64109" w14:textId="77777777" w:rsidR="003259F3" w:rsidRDefault="003259F3">
      <w:pPr>
        <w:pStyle w:val="Textoindependiente"/>
        <w:rPr>
          <w:sz w:val="20"/>
        </w:rPr>
      </w:pPr>
    </w:p>
    <w:p w14:paraId="17E9A76D" w14:textId="77777777" w:rsidR="003259F3" w:rsidRDefault="003259F3">
      <w:pPr>
        <w:pStyle w:val="Textoindependiente"/>
        <w:spacing w:before="11"/>
        <w:rPr>
          <w:sz w:val="28"/>
        </w:rPr>
      </w:pPr>
    </w:p>
    <w:p w14:paraId="79C8BA11" w14:textId="77777777" w:rsidR="003259F3" w:rsidRDefault="004A6650">
      <w:pPr>
        <w:spacing w:before="108"/>
        <w:ind w:left="1720"/>
        <w:rPr>
          <w:rFonts w:ascii="Lucida Sans"/>
          <w:i/>
          <w:sz w:val="24"/>
        </w:rPr>
      </w:pPr>
      <w:r>
        <w:rPr>
          <w:rFonts w:ascii="Lucida Sans"/>
          <w:i/>
          <w:color w:val="6D8B67"/>
          <w:sz w:val="24"/>
        </w:rPr>
        <w:t>Objetivos:</w:t>
      </w:r>
    </w:p>
    <w:p w14:paraId="2497043B" w14:textId="77777777" w:rsidR="003259F3" w:rsidRDefault="003259F3">
      <w:pPr>
        <w:pStyle w:val="Textoindependiente"/>
        <w:spacing w:before="5"/>
        <w:rPr>
          <w:rFonts w:ascii="Lucida Sans"/>
          <w:i/>
          <w:sz w:val="25"/>
        </w:rPr>
      </w:pPr>
    </w:p>
    <w:p w14:paraId="508A0E32" w14:textId="77777777" w:rsidR="003259F3" w:rsidRDefault="004A6650">
      <w:pPr>
        <w:pStyle w:val="Textoindependiente"/>
        <w:spacing w:before="1" w:line="249" w:lineRule="auto"/>
        <w:ind w:left="1720" w:right="11270"/>
        <w:jc w:val="both"/>
      </w:pPr>
      <w:r>
        <w:rPr>
          <w:color w:val="67666A"/>
          <w:spacing w:val="3"/>
        </w:rPr>
        <w:t xml:space="preserve">Su </w:t>
      </w:r>
      <w:r>
        <w:rPr>
          <w:color w:val="67666A"/>
          <w:spacing w:val="5"/>
        </w:rPr>
        <w:t xml:space="preserve">objetivo principal </w:t>
      </w:r>
      <w:r>
        <w:rPr>
          <w:color w:val="67666A"/>
          <w:spacing w:val="3"/>
        </w:rPr>
        <w:t xml:space="preserve">es </w:t>
      </w:r>
      <w:r>
        <w:rPr>
          <w:color w:val="67666A"/>
          <w:spacing w:val="5"/>
        </w:rPr>
        <w:t xml:space="preserve">integrar </w:t>
      </w:r>
      <w:r>
        <w:rPr>
          <w:color w:val="67666A"/>
        </w:rPr>
        <w:t xml:space="preserve">a </w:t>
      </w:r>
      <w:r>
        <w:rPr>
          <w:color w:val="67666A"/>
          <w:spacing w:val="4"/>
        </w:rPr>
        <w:t xml:space="preserve">los niños </w:t>
      </w:r>
      <w:r>
        <w:rPr>
          <w:color w:val="67666A"/>
        </w:rPr>
        <w:t xml:space="preserve">a </w:t>
      </w:r>
      <w:r>
        <w:rPr>
          <w:color w:val="67666A"/>
          <w:spacing w:val="3"/>
        </w:rPr>
        <w:t xml:space="preserve">la </w:t>
      </w:r>
      <w:r>
        <w:rPr>
          <w:color w:val="67666A"/>
          <w:spacing w:val="5"/>
        </w:rPr>
        <w:t xml:space="preserve">enseñanza básica </w:t>
      </w:r>
      <w:r>
        <w:rPr>
          <w:color w:val="67666A"/>
          <w:spacing w:val="3"/>
        </w:rPr>
        <w:t xml:space="preserve">lo </w:t>
      </w:r>
      <w:r>
        <w:rPr>
          <w:color w:val="67666A"/>
          <w:spacing w:val="4"/>
        </w:rPr>
        <w:t xml:space="preserve">antes </w:t>
      </w:r>
      <w:r>
        <w:rPr>
          <w:color w:val="67666A"/>
          <w:spacing w:val="5"/>
        </w:rPr>
        <w:t xml:space="preserve">posible, después </w:t>
      </w:r>
      <w:r>
        <w:rPr>
          <w:color w:val="67666A"/>
          <w:spacing w:val="3"/>
        </w:rPr>
        <w:t xml:space="preserve">de </w:t>
      </w:r>
      <w:r>
        <w:rPr>
          <w:color w:val="67666A"/>
          <w:spacing w:val="6"/>
        </w:rPr>
        <w:t>lograr</w:t>
      </w:r>
      <w:r>
        <w:rPr>
          <w:color w:val="67666A"/>
          <w:spacing w:val="78"/>
        </w:rPr>
        <w:t xml:space="preserve"> </w:t>
      </w:r>
      <w:r>
        <w:rPr>
          <w:color w:val="67666A"/>
          <w:spacing w:val="4"/>
        </w:rPr>
        <w:t xml:space="preserve">una </w:t>
      </w:r>
      <w:r>
        <w:rPr>
          <w:color w:val="67666A"/>
          <w:spacing w:val="5"/>
        </w:rPr>
        <w:t xml:space="preserve">rehabilitación física </w:t>
      </w:r>
      <w:r>
        <w:rPr>
          <w:color w:val="67666A"/>
        </w:rPr>
        <w:t xml:space="preserve">y </w:t>
      </w:r>
      <w:r>
        <w:rPr>
          <w:color w:val="67666A"/>
          <w:spacing w:val="3"/>
        </w:rPr>
        <w:t xml:space="preserve">la </w:t>
      </w:r>
      <w:r>
        <w:rPr>
          <w:color w:val="67666A"/>
          <w:spacing w:val="5"/>
        </w:rPr>
        <w:t>estabilización</w:t>
      </w:r>
      <w:r>
        <w:rPr>
          <w:color w:val="67666A"/>
          <w:spacing w:val="60"/>
        </w:rPr>
        <w:t xml:space="preserve"> </w:t>
      </w:r>
      <w:r>
        <w:rPr>
          <w:color w:val="67666A"/>
          <w:spacing w:val="6"/>
        </w:rPr>
        <w:t>psicológica.</w:t>
      </w:r>
    </w:p>
    <w:p w14:paraId="5B4F67EF" w14:textId="77777777" w:rsidR="003259F3" w:rsidRDefault="004A6650">
      <w:pPr>
        <w:spacing w:before="283"/>
        <w:ind w:left="1720"/>
        <w:rPr>
          <w:rFonts w:ascii="Lucida Sans"/>
          <w:i/>
          <w:sz w:val="24"/>
        </w:rPr>
      </w:pPr>
      <w:r>
        <w:rPr>
          <w:rFonts w:ascii="Lucida Sans"/>
          <w:i/>
          <w:color w:val="6D8B67"/>
          <w:sz w:val="24"/>
        </w:rPr>
        <w:t>Modalidades:</w:t>
      </w:r>
    </w:p>
    <w:p w14:paraId="10531884" w14:textId="77777777" w:rsidR="003259F3" w:rsidRDefault="003259F3">
      <w:pPr>
        <w:pStyle w:val="Textoindependiente"/>
        <w:spacing w:before="5"/>
        <w:rPr>
          <w:rFonts w:ascii="Lucida Sans"/>
          <w:i/>
          <w:sz w:val="25"/>
        </w:rPr>
      </w:pPr>
    </w:p>
    <w:p w14:paraId="5EE02784" w14:textId="77777777" w:rsidR="003259F3" w:rsidRDefault="004A6650">
      <w:pPr>
        <w:pStyle w:val="Textoindependiente"/>
        <w:spacing w:line="249" w:lineRule="auto"/>
        <w:ind w:left="1720" w:right="11271"/>
        <w:jc w:val="both"/>
      </w:pPr>
      <w:r>
        <w:rPr>
          <w:color w:val="67666A"/>
          <w:spacing w:val="3"/>
        </w:rPr>
        <w:t xml:space="preserve">La </w:t>
      </w:r>
      <w:r>
        <w:rPr>
          <w:color w:val="67666A"/>
          <w:spacing w:val="5"/>
        </w:rPr>
        <w:t xml:space="preserve">escuela </w:t>
      </w:r>
      <w:r>
        <w:rPr>
          <w:color w:val="67666A"/>
          <w:spacing w:val="4"/>
        </w:rPr>
        <w:t xml:space="preserve">viene </w:t>
      </w:r>
      <w:r>
        <w:rPr>
          <w:color w:val="67666A"/>
          <w:spacing w:val="5"/>
        </w:rPr>
        <w:t xml:space="preserve">siendo </w:t>
      </w:r>
      <w:r>
        <w:rPr>
          <w:color w:val="67666A"/>
          <w:spacing w:val="3"/>
        </w:rPr>
        <w:t xml:space="preserve">un </w:t>
      </w:r>
      <w:r>
        <w:rPr>
          <w:color w:val="67666A"/>
          <w:spacing w:val="4"/>
        </w:rPr>
        <w:t xml:space="preserve">lugar </w:t>
      </w:r>
      <w:r>
        <w:rPr>
          <w:color w:val="67666A"/>
          <w:spacing w:val="3"/>
        </w:rPr>
        <w:t xml:space="preserve">de </w:t>
      </w:r>
      <w:r>
        <w:rPr>
          <w:color w:val="67666A"/>
          <w:spacing w:val="5"/>
        </w:rPr>
        <w:t xml:space="preserve">tránsito </w:t>
      </w:r>
      <w:r>
        <w:rPr>
          <w:color w:val="67666A"/>
          <w:spacing w:val="4"/>
        </w:rPr>
        <w:t xml:space="preserve">donde los niños </w:t>
      </w:r>
      <w:r>
        <w:rPr>
          <w:color w:val="67666A"/>
          <w:spacing w:val="5"/>
        </w:rPr>
        <w:t xml:space="preserve">generalmente permanecen </w:t>
      </w:r>
      <w:r>
        <w:rPr>
          <w:color w:val="67666A"/>
          <w:spacing w:val="4"/>
        </w:rPr>
        <w:t xml:space="preserve">hasta </w:t>
      </w:r>
      <w:r>
        <w:rPr>
          <w:color w:val="67666A"/>
          <w:spacing w:val="3"/>
        </w:rPr>
        <w:t xml:space="preserve">la </w:t>
      </w:r>
      <w:r>
        <w:rPr>
          <w:color w:val="67666A"/>
          <w:spacing w:val="6"/>
        </w:rPr>
        <w:t>edad</w:t>
      </w:r>
      <w:r>
        <w:rPr>
          <w:color w:val="67666A"/>
          <w:spacing w:val="78"/>
        </w:rPr>
        <w:t xml:space="preserve"> </w:t>
      </w:r>
      <w:r>
        <w:rPr>
          <w:color w:val="67666A"/>
          <w:spacing w:val="3"/>
        </w:rPr>
        <w:t xml:space="preserve">de 18 </w:t>
      </w:r>
      <w:r>
        <w:rPr>
          <w:color w:val="67666A"/>
        </w:rPr>
        <w:t xml:space="preserve">o </w:t>
      </w:r>
      <w:r>
        <w:rPr>
          <w:color w:val="67666A"/>
          <w:spacing w:val="3"/>
        </w:rPr>
        <w:t xml:space="preserve">19 </w:t>
      </w:r>
      <w:r>
        <w:rPr>
          <w:color w:val="67666A"/>
          <w:spacing w:val="4"/>
        </w:rPr>
        <w:t xml:space="preserve">años. Dicha </w:t>
      </w:r>
      <w:r>
        <w:rPr>
          <w:color w:val="67666A"/>
          <w:spacing w:val="5"/>
        </w:rPr>
        <w:t xml:space="preserve">escuela brinda educación básica primaria </w:t>
      </w:r>
      <w:r>
        <w:rPr>
          <w:color w:val="67666A"/>
        </w:rPr>
        <w:t xml:space="preserve">y </w:t>
      </w:r>
      <w:r>
        <w:rPr>
          <w:color w:val="67666A"/>
          <w:spacing w:val="5"/>
        </w:rPr>
        <w:t xml:space="preserve">secundaria, incluyendo </w:t>
      </w:r>
      <w:r>
        <w:rPr>
          <w:color w:val="67666A"/>
          <w:spacing w:val="6"/>
        </w:rPr>
        <w:t xml:space="preserve">también </w:t>
      </w:r>
      <w:r>
        <w:rPr>
          <w:color w:val="67666A"/>
          <w:spacing w:val="4"/>
        </w:rPr>
        <w:t xml:space="preserve">talleres para aprender </w:t>
      </w:r>
      <w:r>
        <w:rPr>
          <w:color w:val="67666A"/>
          <w:spacing w:val="3"/>
        </w:rPr>
        <w:t xml:space="preserve">un </w:t>
      </w:r>
      <w:r>
        <w:rPr>
          <w:color w:val="67666A"/>
          <w:spacing w:val="5"/>
        </w:rPr>
        <w:t xml:space="preserve">oficio, </w:t>
      </w:r>
      <w:r>
        <w:rPr>
          <w:color w:val="67666A"/>
          <w:spacing w:val="3"/>
        </w:rPr>
        <w:t xml:space="preserve">en </w:t>
      </w:r>
      <w:r>
        <w:rPr>
          <w:color w:val="67666A"/>
          <w:spacing w:val="5"/>
        </w:rPr>
        <w:t xml:space="preserve">coordinación </w:t>
      </w:r>
      <w:r>
        <w:rPr>
          <w:color w:val="67666A"/>
          <w:spacing w:val="4"/>
        </w:rPr>
        <w:t xml:space="preserve">con </w:t>
      </w:r>
      <w:r>
        <w:rPr>
          <w:color w:val="67666A"/>
          <w:spacing w:val="5"/>
        </w:rPr>
        <w:t xml:space="preserve">Asociación Cubana </w:t>
      </w:r>
      <w:r>
        <w:rPr>
          <w:color w:val="67666A"/>
          <w:spacing w:val="3"/>
        </w:rPr>
        <w:t xml:space="preserve">de </w:t>
      </w:r>
      <w:r>
        <w:rPr>
          <w:color w:val="67666A"/>
          <w:spacing w:val="5"/>
        </w:rPr>
        <w:t xml:space="preserve">Limitados Físico Motores, </w:t>
      </w:r>
      <w:r>
        <w:rPr>
          <w:color w:val="67666A"/>
          <w:spacing w:val="3"/>
        </w:rPr>
        <w:t xml:space="preserve">se </w:t>
      </w:r>
      <w:r>
        <w:rPr>
          <w:color w:val="67666A"/>
          <w:spacing w:val="4"/>
        </w:rPr>
        <w:t xml:space="preserve">les otorga una </w:t>
      </w:r>
      <w:r>
        <w:rPr>
          <w:color w:val="67666A"/>
          <w:spacing w:val="5"/>
        </w:rPr>
        <w:t xml:space="preserve">continuación </w:t>
      </w:r>
      <w:r>
        <w:rPr>
          <w:color w:val="67666A"/>
        </w:rPr>
        <w:t xml:space="preserve">a </w:t>
      </w:r>
      <w:r>
        <w:rPr>
          <w:color w:val="67666A"/>
          <w:spacing w:val="4"/>
        </w:rPr>
        <w:t xml:space="preserve">sus </w:t>
      </w:r>
      <w:r>
        <w:rPr>
          <w:color w:val="67666A"/>
          <w:spacing w:val="5"/>
        </w:rPr>
        <w:t xml:space="preserve">estudios </w:t>
      </w:r>
      <w:r>
        <w:rPr>
          <w:color w:val="67666A"/>
          <w:spacing w:val="4"/>
        </w:rPr>
        <w:t xml:space="preserve">que </w:t>
      </w:r>
      <w:r>
        <w:rPr>
          <w:color w:val="67666A"/>
          <w:spacing w:val="5"/>
        </w:rPr>
        <w:t xml:space="preserve">corresponda </w:t>
      </w:r>
      <w:r>
        <w:rPr>
          <w:color w:val="67666A"/>
          <w:spacing w:val="4"/>
        </w:rPr>
        <w:t xml:space="preserve">con las </w:t>
      </w:r>
      <w:r>
        <w:rPr>
          <w:color w:val="67666A"/>
          <w:spacing w:val="5"/>
        </w:rPr>
        <w:t xml:space="preserve">posibilidades </w:t>
      </w:r>
      <w:r>
        <w:rPr>
          <w:color w:val="67666A"/>
          <w:spacing w:val="3"/>
        </w:rPr>
        <w:t xml:space="preserve">de </w:t>
      </w:r>
      <w:r>
        <w:rPr>
          <w:color w:val="67666A"/>
          <w:spacing w:val="5"/>
        </w:rPr>
        <w:t xml:space="preserve">empleo </w:t>
      </w:r>
      <w:r>
        <w:rPr>
          <w:color w:val="67666A"/>
        </w:rPr>
        <w:t xml:space="preserve">que </w:t>
      </w:r>
      <w:r>
        <w:rPr>
          <w:color w:val="67666A"/>
          <w:spacing w:val="5"/>
        </w:rPr>
        <w:t xml:space="preserve">existen </w:t>
      </w:r>
      <w:r>
        <w:rPr>
          <w:color w:val="67666A"/>
          <w:spacing w:val="3"/>
        </w:rPr>
        <w:t xml:space="preserve">en </w:t>
      </w:r>
      <w:r>
        <w:rPr>
          <w:color w:val="67666A"/>
          <w:spacing w:val="4"/>
        </w:rPr>
        <w:t xml:space="preserve">las </w:t>
      </w:r>
      <w:r>
        <w:rPr>
          <w:color w:val="67666A"/>
          <w:spacing w:val="5"/>
        </w:rPr>
        <w:t xml:space="preserve">comunidades. </w:t>
      </w:r>
      <w:r>
        <w:rPr>
          <w:color w:val="67666A"/>
          <w:spacing w:val="3"/>
        </w:rPr>
        <w:t xml:space="preserve">La </w:t>
      </w:r>
      <w:r>
        <w:rPr>
          <w:color w:val="67666A"/>
          <w:spacing w:val="5"/>
        </w:rPr>
        <w:t xml:space="preserve">escuela cuenta </w:t>
      </w:r>
      <w:r>
        <w:rPr>
          <w:color w:val="67666A"/>
          <w:spacing w:val="4"/>
        </w:rPr>
        <w:t xml:space="preserve">con una </w:t>
      </w:r>
      <w:r>
        <w:rPr>
          <w:color w:val="67666A"/>
          <w:spacing w:val="5"/>
        </w:rPr>
        <w:t xml:space="preserve">superficie construida </w:t>
      </w:r>
      <w:r>
        <w:rPr>
          <w:color w:val="67666A"/>
          <w:spacing w:val="3"/>
        </w:rPr>
        <w:t xml:space="preserve">de </w:t>
      </w:r>
      <w:r>
        <w:rPr>
          <w:color w:val="67666A"/>
          <w:spacing w:val="4"/>
        </w:rPr>
        <w:t xml:space="preserve">754 </w:t>
      </w:r>
      <w:r>
        <w:rPr>
          <w:color w:val="67666A"/>
          <w:spacing w:val="6"/>
        </w:rPr>
        <w:t>m2.</w:t>
      </w:r>
    </w:p>
    <w:p w14:paraId="5858C932" w14:textId="77777777" w:rsidR="003259F3" w:rsidRDefault="003259F3">
      <w:pPr>
        <w:pStyle w:val="Textoindependiente"/>
        <w:spacing w:before="6"/>
        <w:rPr>
          <w:sz w:val="25"/>
        </w:rPr>
      </w:pPr>
    </w:p>
    <w:p w14:paraId="612B5FA0" w14:textId="77777777" w:rsidR="003259F3" w:rsidRDefault="004A6650">
      <w:pPr>
        <w:ind w:left="2156"/>
        <w:rPr>
          <w:i/>
          <w:sz w:val="24"/>
        </w:rPr>
      </w:pPr>
      <w:r>
        <w:rPr>
          <w:noProof/>
        </w:rPr>
        <w:drawing>
          <wp:anchor distT="0" distB="0" distL="0" distR="0" simplePos="0" relativeHeight="252046336" behindDoc="0" locked="0" layoutInCell="1" allowOverlap="1" wp14:anchorId="17C0C9A4" wp14:editId="5A0449A8">
            <wp:simplePos x="0" y="0"/>
            <wp:positionH relativeFrom="page">
              <wp:posOffset>1228623</wp:posOffset>
            </wp:positionH>
            <wp:positionV relativeFrom="paragraph">
              <wp:posOffset>61448</wp:posOffset>
            </wp:positionV>
            <wp:extent cx="77335" cy="72624"/>
            <wp:effectExtent l="0" t="0" r="0" b="0"/>
            <wp:wrapNone/>
            <wp:docPr id="471" name="image2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 name="image212.png"/>
                    <pic:cNvPicPr/>
                  </pic:nvPicPr>
                  <pic:blipFill>
                    <a:blip r:embed="rId284" cstate="print"/>
                    <a:stretch>
                      <a:fillRect/>
                    </a:stretch>
                  </pic:blipFill>
                  <pic:spPr>
                    <a:xfrm>
                      <a:off x="0" y="0"/>
                      <a:ext cx="77335" cy="72624"/>
                    </a:xfrm>
                    <a:prstGeom prst="rect">
                      <a:avLst/>
                    </a:prstGeom>
                  </pic:spPr>
                </pic:pic>
              </a:graphicData>
            </a:graphic>
          </wp:anchor>
        </w:drawing>
      </w:r>
      <w:r>
        <w:rPr>
          <w:i/>
          <w:color w:val="6D8B67"/>
          <w:sz w:val="24"/>
        </w:rPr>
        <w:t>Variable Expresivo:</w:t>
      </w:r>
    </w:p>
    <w:p w14:paraId="58005C82" w14:textId="77777777" w:rsidR="003259F3" w:rsidRDefault="003259F3">
      <w:pPr>
        <w:pStyle w:val="Textoindependiente"/>
        <w:spacing w:before="1"/>
        <w:rPr>
          <w:i/>
          <w:sz w:val="26"/>
        </w:rPr>
      </w:pPr>
    </w:p>
    <w:p w14:paraId="20E9C9D6" w14:textId="77777777" w:rsidR="003259F3" w:rsidRDefault="001A3EA4">
      <w:pPr>
        <w:pStyle w:val="Textoindependiente"/>
        <w:spacing w:line="249" w:lineRule="auto"/>
        <w:ind w:left="1720" w:right="11271"/>
        <w:jc w:val="both"/>
      </w:pPr>
      <w:r>
        <w:pict w14:anchorId="718A8AE5">
          <v:rect id="_x0000_s1839" style="position:absolute;left:0;text-align:left;margin-left:587.1pt;margin-top:108pt;width:22.25pt;height:70.3pt;z-index:252047360;mso-position-horizontal-relative:page" fillcolor="#75b45e" stroked="f">
            <v:fill opacity="45743f"/>
            <w10:wrap anchorx="page"/>
          </v:rect>
        </w:pict>
      </w:r>
      <w:r w:rsidR="004A6650">
        <w:rPr>
          <w:color w:val="67666A"/>
          <w:w w:val="105"/>
        </w:rPr>
        <w:t>De acuerdo a su forma arquitectónica en planta presenta una estructura volumétrica compuesta por rectángulos de diferentes tamaños manteniendo una proporción estable en lo ancho de sus medidas. También se aprecia que por su tipo de forma mantiene una simetría exacta en cada uno de sus rectángulos.</w:t>
      </w:r>
    </w:p>
    <w:p w14:paraId="43F0CBB7" w14:textId="77777777" w:rsidR="003259F3" w:rsidRDefault="003259F3">
      <w:pPr>
        <w:pStyle w:val="Textoindependiente"/>
        <w:rPr>
          <w:sz w:val="20"/>
        </w:rPr>
      </w:pPr>
    </w:p>
    <w:p w14:paraId="07C4156F" w14:textId="77777777" w:rsidR="003259F3" w:rsidRDefault="003259F3">
      <w:pPr>
        <w:pStyle w:val="Textoindependiente"/>
        <w:rPr>
          <w:sz w:val="20"/>
        </w:rPr>
      </w:pPr>
    </w:p>
    <w:p w14:paraId="0876F0A9" w14:textId="77777777" w:rsidR="003259F3" w:rsidRDefault="001A3EA4">
      <w:pPr>
        <w:pStyle w:val="Textoindependiente"/>
        <w:spacing w:before="9"/>
        <w:rPr>
          <w:sz w:val="17"/>
        </w:rPr>
      </w:pPr>
      <w:r>
        <w:pict w14:anchorId="6AFF5D5D">
          <v:group id="_x0000_s1810" style="position:absolute;margin-left:136.4pt;margin-top:12.2pt;width:466.85pt;height:157.25pt;z-index:-251273216;mso-wrap-distance-left:0;mso-wrap-distance-right:0;mso-position-horizontal-relative:page" coordorigin="2728,244" coordsize="9337,3145">
            <v:shape id="_x0000_s1838" type="#_x0000_t75" style="position:absolute;left:2727;top:243;width:4483;height:3145">
              <v:imagedata r:id="rId285" o:title=""/>
            </v:shape>
            <v:rect id="_x0000_s1837" style="position:absolute;left:3243;top:1051;width:1988;height:341" fillcolor="#619050" stroked="f">
              <v:fill opacity="45743f"/>
            </v:rect>
            <v:rect id="_x0000_s1836" style="position:absolute;left:4212;top:1552;width:1019;height:341" fillcolor="#619050" stroked="f">
              <v:fill opacity="45743f"/>
            </v:rect>
            <v:rect id="_x0000_s1835" style="position:absolute;left:4212;top:2027;width:1019;height:341" fillcolor="#619050" stroked="f">
              <v:fill opacity="45743f"/>
            </v:rect>
            <v:rect id="_x0000_s1834" style="position:absolute;left:4212;top:2493;width:1019;height:609" fillcolor="#619050" stroked="f">
              <v:fill opacity="45743f"/>
            </v:rect>
            <v:rect id="_x0000_s1833" style="position:absolute;left:3814;top:1383;width:398;height:696" fillcolor="#93c98a" stroked="f">
              <v:fill opacity="45743f"/>
            </v:rect>
            <v:rect id="_x0000_s1832" style="position:absolute;left:3541;top:2145;width:671;height:1118" fillcolor="#49693d" stroked="f">
              <v:fill opacity="45743f"/>
            </v:rect>
            <v:rect id="_x0000_s1831" style="position:absolute;left:3678;top:499;width:361;height:553" fillcolor="#75b45e" stroked="f">
              <v:fill opacity="45743f"/>
            </v:rect>
            <v:rect id="_x0000_s1830" style="position:absolute;left:4335;top:499;width:361;height:553" fillcolor="#75b45e" stroked="f">
              <v:fill opacity="45743f"/>
            </v:rect>
            <v:rect id="_x0000_s1829" style="position:absolute;left:4782;top:501;width:361;height:553" fillcolor="#75b45e" stroked="f">
              <v:fill opacity="45743f"/>
            </v:rect>
            <v:rect id="_x0000_s1828" style="position:absolute;left:5229;top:489;width:398;height:1591" fillcolor="#75b45e" stroked="f">
              <v:fill opacity="45743f"/>
            </v:rect>
            <v:rect id="_x0000_s1827" style="position:absolute;left:5735;top:756;width:398;height:1256" fillcolor="#75b45e" stroked="f">
              <v:fill opacity="45743f"/>
            </v:rect>
            <v:rect id="_x0000_s1826" style="position:absolute;left:5229;top:2145;width:398;height:937" fillcolor="#49693d" stroked="f">
              <v:fill opacity="45743f"/>
            </v:rect>
            <v:rect id="_x0000_s1825" style="position:absolute;left:5626;top:2145;width:398;height:591" fillcolor="#75b45e" stroked="f">
              <v:fill opacity="45743f"/>
            </v:rect>
            <v:rect id="_x0000_s1824" style="position:absolute;left:8950;top:883;width:2227;height:383" fillcolor="#619050" stroked="f">
              <v:fill opacity="45743f"/>
            </v:rect>
            <v:rect id="_x0000_s1823" style="position:absolute;left:10035;top:1443;width:1142;height:383" fillcolor="#619050" stroked="f">
              <v:fill opacity="45743f"/>
            </v:rect>
            <v:rect id="_x0000_s1822" style="position:absolute;left:10035;top:1976;width:1142;height:383" fillcolor="#619050" stroked="f">
              <v:fill opacity="45743f"/>
            </v:rect>
            <v:rect id="_x0000_s1821" style="position:absolute;left:9590;top:1255;width:446;height:780" fillcolor="#93c98a" stroked="f">
              <v:fill opacity="45743f"/>
            </v:rect>
            <v:rect id="_x0000_s1820" style="position:absolute;left:10035;top:2498;width:1142;height:682" fillcolor="#619050" stroked="f">
              <v:fill opacity="45743f"/>
            </v:rect>
            <v:rect id="_x0000_s1819" style="position:absolute;left:9284;top:2108;width:752;height:1252" fillcolor="#49693d" stroked="f">
              <v:fill opacity="45743f"/>
            </v:rect>
            <v:rect id="_x0000_s1818" style="position:absolute;left:9437;top:264;width:404;height:619" fillcolor="#75b45e" stroked="f">
              <v:fill opacity="45743f"/>
            </v:rect>
            <v:rect id="_x0000_s1817" style="position:absolute;left:10173;top:264;width:404;height:619" fillcolor="#75b45e" stroked="f">
              <v:fill opacity="45743f"/>
            </v:rect>
            <v:rect id="_x0000_s1816" style="position:absolute;left:10674;top:266;width:404;height:619" fillcolor="#75b45e" stroked="f">
              <v:fill opacity="45743f"/>
            </v:rect>
            <v:rect id="_x0000_s1815" style="position:absolute;left:11174;top:253;width:446;height:1782" fillcolor="#75b45e" stroked="f">
              <v:fill opacity="45743f"/>
            </v:rect>
            <v:rect id="_x0000_s1814" style="position:absolute;left:11174;top:2108;width:446;height:1049" fillcolor="#49693d" stroked="f">
              <v:fill opacity="45743f"/>
            </v:rect>
            <v:rect id="_x0000_s1813" style="position:absolute;left:11619;top:2108;width:446;height:662" fillcolor="#75b45e" stroked="f">
              <v:fill opacity="45743f"/>
            </v:rect>
            <v:line id="_x0000_s1812" style="position:absolute" from="7292,1728" to="9156,1655" strokecolor="#0c060d" strokeweight=".83292mm"/>
            <v:shape id="_x0000_s1811" style="position:absolute;left:9059;top:1587;width:145;height:142" coordorigin="9059,1588" coordsize="145,142" path="m9059,1588r6,141l9203,1653r-144,-65xe" fillcolor="#0c060d" stroked="f">
              <v:path arrowok="t"/>
            </v:shape>
            <w10:wrap type="topAndBottom" anchorx="page"/>
          </v:group>
        </w:pict>
      </w:r>
      <w:r>
        <w:pict w14:anchorId="61ADA175">
          <v:group id="_x0000_s1807" style="position:absolute;margin-left:0;margin-top:188.4pt;width:382pt;height:56.7pt;z-index:-251271168;mso-wrap-distance-left:0;mso-wrap-distance-right:0;mso-position-horizontal-relative:page" coordorigin=",3768" coordsize="7640,1134">
            <v:rect id="_x0000_s1809" style="position:absolute;top:3767;width:7640;height:1134" fillcolor="#627c6a" stroked="f"/>
            <v:shape id="_x0000_s1808" type="#_x0000_t202" style="position:absolute;top:3767;width:7640;height:1134" filled="f" stroked="f">
              <v:textbox inset="0,0,0,0">
                <w:txbxContent>
                  <w:p w14:paraId="4440E0E2" w14:textId="77777777" w:rsidR="003259F3" w:rsidRDefault="003259F3">
                    <w:pPr>
                      <w:spacing w:before="10"/>
                      <w:rPr>
                        <w:sz w:val="25"/>
                      </w:rPr>
                    </w:pPr>
                  </w:p>
                  <w:p w14:paraId="08000822" w14:textId="77777777" w:rsidR="003259F3" w:rsidRDefault="004A6650">
                    <w:pPr>
                      <w:ind w:left="2979" w:right="1055"/>
                      <w:jc w:val="center"/>
                      <w:rPr>
                        <w:sz w:val="20"/>
                      </w:rPr>
                    </w:pPr>
                    <w:r>
                      <w:rPr>
                        <w:color w:val="FFFFFF"/>
                        <w:sz w:val="20"/>
                      </w:rPr>
                      <w:t>Gráfico 2</w:t>
                    </w:r>
                  </w:p>
                  <w:p w14:paraId="0444C584" w14:textId="77777777" w:rsidR="003259F3" w:rsidRDefault="004A6650">
                    <w:pPr>
                      <w:spacing w:before="10"/>
                      <w:ind w:left="2984" w:right="1055"/>
                      <w:jc w:val="center"/>
                      <w:rPr>
                        <w:sz w:val="20"/>
                      </w:rPr>
                    </w:pPr>
                    <w:r>
                      <w:rPr>
                        <w:color w:val="FFFFFF"/>
                        <w:w w:val="105"/>
                        <w:sz w:val="20"/>
                      </w:rPr>
                      <w:t>Fuente: Sarabia, M. Noviembre, 2018.</w:t>
                    </w:r>
                  </w:p>
                </w:txbxContent>
              </v:textbox>
            </v:shape>
            <w10:wrap type="topAndBottom" anchorx="page"/>
          </v:group>
        </w:pict>
      </w:r>
    </w:p>
    <w:p w14:paraId="55FB32C0" w14:textId="77777777" w:rsidR="003259F3" w:rsidRDefault="003259F3">
      <w:pPr>
        <w:pStyle w:val="Textoindependiente"/>
        <w:rPr>
          <w:sz w:val="27"/>
        </w:rPr>
      </w:pPr>
    </w:p>
    <w:p w14:paraId="20D6C1CC" w14:textId="77777777" w:rsidR="003259F3" w:rsidRDefault="003259F3">
      <w:pPr>
        <w:rPr>
          <w:sz w:val="27"/>
        </w:rPr>
        <w:sectPr w:rsidR="003259F3">
          <w:pgSz w:w="24480" w:h="15840" w:orient="landscape"/>
          <w:pgMar w:top="1760" w:right="0" w:bottom="1240" w:left="0" w:header="1469" w:footer="1060" w:gutter="0"/>
          <w:cols w:space="720"/>
        </w:sectPr>
      </w:pPr>
    </w:p>
    <w:p w14:paraId="69D584FA" w14:textId="77777777" w:rsidR="003259F3" w:rsidRDefault="003259F3">
      <w:pPr>
        <w:pStyle w:val="Textoindependiente"/>
        <w:rPr>
          <w:sz w:val="20"/>
        </w:rPr>
      </w:pPr>
    </w:p>
    <w:p w14:paraId="3F5B4ACE" w14:textId="77777777" w:rsidR="003259F3" w:rsidRDefault="003259F3">
      <w:pPr>
        <w:pStyle w:val="Textoindependiente"/>
        <w:rPr>
          <w:sz w:val="20"/>
        </w:rPr>
      </w:pPr>
    </w:p>
    <w:p w14:paraId="2C518E77" w14:textId="77777777" w:rsidR="003259F3" w:rsidRDefault="004A6650">
      <w:pPr>
        <w:spacing w:before="264"/>
        <w:ind w:left="3947" w:right="2716"/>
        <w:jc w:val="center"/>
        <w:rPr>
          <w:i/>
          <w:sz w:val="24"/>
        </w:rPr>
      </w:pPr>
      <w:r>
        <w:rPr>
          <w:noProof/>
        </w:rPr>
        <w:drawing>
          <wp:anchor distT="0" distB="0" distL="0" distR="0" simplePos="0" relativeHeight="252052480" behindDoc="0" locked="0" layoutInCell="1" allowOverlap="1" wp14:anchorId="5D17FC44" wp14:editId="7C3592B8">
            <wp:simplePos x="0" y="0"/>
            <wp:positionH relativeFrom="page">
              <wp:posOffset>7353604</wp:posOffset>
            </wp:positionH>
            <wp:positionV relativeFrom="paragraph">
              <wp:posOffset>230529</wp:posOffset>
            </wp:positionV>
            <wp:extent cx="77333" cy="72629"/>
            <wp:effectExtent l="0" t="0" r="0" b="0"/>
            <wp:wrapNone/>
            <wp:docPr id="473" name="image2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image214.png"/>
                    <pic:cNvPicPr/>
                  </pic:nvPicPr>
                  <pic:blipFill>
                    <a:blip r:embed="rId286" cstate="print"/>
                    <a:stretch>
                      <a:fillRect/>
                    </a:stretch>
                  </pic:blipFill>
                  <pic:spPr>
                    <a:xfrm>
                      <a:off x="0" y="0"/>
                      <a:ext cx="77333" cy="72629"/>
                    </a:xfrm>
                    <a:prstGeom prst="rect">
                      <a:avLst/>
                    </a:prstGeom>
                  </pic:spPr>
                </pic:pic>
              </a:graphicData>
            </a:graphic>
          </wp:anchor>
        </w:drawing>
      </w:r>
      <w:r>
        <w:rPr>
          <w:i/>
          <w:color w:val="6D8B67"/>
          <w:sz w:val="24"/>
        </w:rPr>
        <w:t>Variable Funcional:</w:t>
      </w:r>
    </w:p>
    <w:p w14:paraId="4FD32599" w14:textId="77777777" w:rsidR="003259F3" w:rsidRDefault="003259F3">
      <w:pPr>
        <w:pStyle w:val="Textoindependiente"/>
        <w:spacing w:before="1"/>
        <w:rPr>
          <w:i/>
          <w:sz w:val="26"/>
        </w:rPr>
      </w:pPr>
    </w:p>
    <w:p w14:paraId="72564B86" w14:textId="77777777" w:rsidR="003259F3" w:rsidRDefault="004A6650">
      <w:pPr>
        <w:pStyle w:val="Textoindependiente"/>
        <w:spacing w:line="249" w:lineRule="auto"/>
        <w:ind w:left="11421" w:right="1711"/>
        <w:jc w:val="both"/>
      </w:pPr>
      <w:r>
        <w:rPr>
          <w:color w:val="67666A"/>
          <w:spacing w:val="3"/>
        </w:rPr>
        <w:t xml:space="preserve">De </w:t>
      </w:r>
      <w:r>
        <w:rPr>
          <w:color w:val="67666A"/>
          <w:spacing w:val="4"/>
        </w:rPr>
        <w:t xml:space="preserve">acuerdo </w:t>
      </w:r>
      <w:r>
        <w:rPr>
          <w:color w:val="67666A"/>
        </w:rPr>
        <w:t xml:space="preserve">a </w:t>
      </w:r>
      <w:r>
        <w:rPr>
          <w:color w:val="67666A"/>
          <w:spacing w:val="3"/>
        </w:rPr>
        <w:t xml:space="preserve">la </w:t>
      </w:r>
      <w:r>
        <w:rPr>
          <w:color w:val="67666A"/>
          <w:spacing w:val="4"/>
        </w:rPr>
        <w:t xml:space="preserve">forma </w:t>
      </w:r>
      <w:r>
        <w:rPr>
          <w:color w:val="67666A"/>
          <w:spacing w:val="3"/>
        </w:rPr>
        <w:t xml:space="preserve">se </w:t>
      </w:r>
      <w:r>
        <w:rPr>
          <w:color w:val="67666A"/>
          <w:spacing w:val="4"/>
        </w:rPr>
        <w:t xml:space="preserve">interpreta que </w:t>
      </w:r>
      <w:r>
        <w:rPr>
          <w:color w:val="67666A"/>
          <w:spacing w:val="3"/>
        </w:rPr>
        <w:t xml:space="preserve">la </w:t>
      </w:r>
      <w:r>
        <w:rPr>
          <w:color w:val="67666A"/>
          <w:spacing w:val="4"/>
        </w:rPr>
        <w:t xml:space="preserve">relación </w:t>
      </w:r>
      <w:r>
        <w:rPr>
          <w:color w:val="67666A"/>
        </w:rPr>
        <w:t xml:space="preserve">y </w:t>
      </w:r>
      <w:r>
        <w:rPr>
          <w:color w:val="67666A"/>
          <w:spacing w:val="5"/>
        </w:rPr>
        <w:t xml:space="preserve">conexión </w:t>
      </w:r>
      <w:r>
        <w:rPr>
          <w:color w:val="67666A"/>
          <w:spacing w:val="3"/>
        </w:rPr>
        <w:t xml:space="preserve">de </w:t>
      </w:r>
      <w:r>
        <w:rPr>
          <w:color w:val="67666A"/>
          <w:spacing w:val="4"/>
        </w:rPr>
        <w:t xml:space="preserve">los </w:t>
      </w:r>
      <w:r>
        <w:rPr>
          <w:color w:val="67666A"/>
          <w:spacing w:val="5"/>
        </w:rPr>
        <w:t xml:space="preserve">espacios </w:t>
      </w:r>
      <w:r>
        <w:rPr>
          <w:color w:val="67666A"/>
          <w:spacing w:val="3"/>
        </w:rPr>
        <w:t xml:space="preserve">es </w:t>
      </w:r>
      <w:r>
        <w:rPr>
          <w:color w:val="67666A"/>
          <w:spacing w:val="5"/>
        </w:rPr>
        <w:t xml:space="preserve">adecuada, </w:t>
      </w:r>
      <w:r>
        <w:rPr>
          <w:color w:val="67666A"/>
          <w:spacing w:val="3"/>
        </w:rPr>
        <w:t xml:space="preserve">al </w:t>
      </w:r>
      <w:r>
        <w:rPr>
          <w:color w:val="67666A"/>
          <w:spacing w:val="6"/>
        </w:rPr>
        <w:t xml:space="preserve">ser </w:t>
      </w:r>
      <w:r>
        <w:rPr>
          <w:color w:val="67666A"/>
          <w:spacing w:val="5"/>
        </w:rPr>
        <w:t xml:space="preserve">figuras geométricas </w:t>
      </w:r>
      <w:r>
        <w:rPr>
          <w:color w:val="67666A"/>
          <w:spacing w:val="4"/>
        </w:rPr>
        <w:t xml:space="preserve">regulares </w:t>
      </w:r>
      <w:r>
        <w:rPr>
          <w:color w:val="67666A"/>
          <w:spacing w:val="3"/>
        </w:rPr>
        <w:t xml:space="preserve">se crea </w:t>
      </w:r>
      <w:r>
        <w:rPr>
          <w:color w:val="67666A"/>
          <w:spacing w:val="4"/>
        </w:rPr>
        <w:t xml:space="preserve">una </w:t>
      </w:r>
      <w:r>
        <w:rPr>
          <w:color w:val="67666A"/>
          <w:spacing w:val="5"/>
        </w:rPr>
        <w:t xml:space="preserve">comunicación lineal </w:t>
      </w:r>
      <w:r>
        <w:rPr>
          <w:color w:val="67666A"/>
          <w:spacing w:val="3"/>
        </w:rPr>
        <w:t xml:space="preserve">en </w:t>
      </w:r>
      <w:r>
        <w:rPr>
          <w:color w:val="67666A"/>
          <w:spacing w:val="4"/>
        </w:rPr>
        <w:t xml:space="preserve">sus </w:t>
      </w:r>
      <w:r>
        <w:rPr>
          <w:color w:val="67666A"/>
          <w:spacing w:val="5"/>
        </w:rPr>
        <w:t xml:space="preserve">pasillos, haciéndolo </w:t>
      </w:r>
      <w:r>
        <w:rPr>
          <w:color w:val="67666A"/>
          <w:spacing w:val="4"/>
        </w:rPr>
        <w:t xml:space="preserve">eficiente para los </w:t>
      </w:r>
      <w:r>
        <w:rPr>
          <w:color w:val="67666A"/>
          <w:spacing w:val="5"/>
        </w:rPr>
        <w:t xml:space="preserve">usuarios </w:t>
      </w:r>
      <w:r>
        <w:rPr>
          <w:color w:val="67666A"/>
          <w:spacing w:val="4"/>
        </w:rPr>
        <w:t xml:space="preserve">que residen </w:t>
      </w:r>
      <w:r>
        <w:rPr>
          <w:color w:val="67666A"/>
          <w:spacing w:val="3"/>
        </w:rPr>
        <w:t xml:space="preserve">en la </w:t>
      </w:r>
      <w:r>
        <w:rPr>
          <w:color w:val="67666A"/>
          <w:spacing w:val="5"/>
        </w:rPr>
        <w:t xml:space="preserve">escuela. </w:t>
      </w:r>
      <w:r>
        <w:rPr>
          <w:color w:val="67666A"/>
          <w:spacing w:val="4"/>
        </w:rPr>
        <w:t xml:space="preserve">Dentro </w:t>
      </w:r>
      <w:r>
        <w:rPr>
          <w:color w:val="67666A"/>
          <w:spacing w:val="3"/>
        </w:rPr>
        <w:t xml:space="preserve">de </w:t>
      </w:r>
      <w:r>
        <w:rPr>
          <w:color w:val="67666A"/>
          <w:spacing w:val="4"/>
        </w:rPr>
        <w:t xml:space="preserve">sus </w:t>
      </w:r>
      <w:r>
        <w:rPr>
          <w:color w:val="67666A"/>
          <w:spacing w:val="5"/>
        </w:rPr>
        <w:t xml:space="preserve">instalaciones </w:t>
      </w:r>
      <w:r>
        <w:rPr>
          <w:color w:val="67666A"/>
          <w:spacing w:val="3"/>
        </w:rPr>
        <w:t xml:space="preserve">se </w:t>
      </w:r>
      <w:r>
        <w:rPr>
          <w:color w:val="67666A"/>
          <w:spacing w:val="4"/>
        </w:rPr>
        <w:t xml:space="preserve">puede apreciar </w:t>
      </w:r>
      <w:r>
        <w:rPr>
          <w:color w:val="67666A"/>
          <w:spacing w:val="3"/>
        </w:rPr>
        <w:t xml:space="preserve">la </w:t>
      </w:r>
      <w:r>
        <w:rPr>
          <w:color w:val="67666A"/>
          <w:spacing w:val="5"/>
        </w:rPr>
        <w:t xml:space="preserve">correcta iluminación </w:t>
      </w:r>
      <w:r>
        <w:rPr>
          <w:color w:val="67666A"/>
        </w:rPr>
        <w:t xml:space="preserve">y </w:t>
      </w:r>
      <w:r>
        <w:rPr>
          <w:color w:val="67666A"/>
          <w:spacing w:val="5"/>
        </w:rPr>
        <w:t xml:space="preserve">ventilación </w:t>
      </w:r>
      <w:r>
        <w:rPr>
          <w:color w:val="67666A"/>
          <w:spacing w:val="3"/>
        </w:rPr>
        <w:t xml:space="preserve">en </w:t>
      </w:r>
      <w:r>
        <w:rPr>
          <w:color w:val="67666A"/>
          <w:spacing w:val="4"/>
        </w:rPr>
        <w:t xml:space="preserve">las </w:t>
      </w:r>
      <w:r>
        <w:rPr>
          <w:color w:val="67666A"/>
          <w:spacing w:val="5"/>
        </w:rPr>
        <w:t xml:space="preserve">aulas, espacios </w:t>
      </w:r>
      <w:r>
        <w:rPr>
          <w:color w:val="67666A"/>
          <w:spacing w:val="3"/>
        </w:rPr>
        <w:t xml:space="preserve">de </w:t>
      </w:r>
      <w:r>
        <w:rPr>
          <w:color w:val="67666A"/>
          <w:spacing w:val="5"/>
        </w:rPr>
        <w:t xml:space="preserve">circulación </w:t>
      </w:r>
      <w:r>
        <w:rPr>
          <w:color w:val="67666A"/>
        </w:rPr>
        <w:t xml:space="preserve">y </w:t>
      </w:r>
      <w:r>
        <w:rPr>
          <w:color w:val="67666A"/>
          <w:spacing w:val="3"/>
        </w:rPr>
        <w:t xml:space="preserve">de </w:t>
      </w:r>
      <w:r>
        <w:rPr>
          <w:color w:val="67666A"/>
          <w:spacing w:val="5"/>
        </w:rPr>
        <w:t xml:space="preserve">pasillos </w:t>
      </w:r>
      <w:r>
        <w:rPr>
          <w:color w:val="67666A"/>
          <w:spacing w:val="4"/>
        </w:rPr>
        <w:t xml:space="preserve">aptos para los </w:t>
      </w:r>
      <w:r>
        <w:rPr>
          <w:color w:val="67666A"/>
          <w:spacing w:val="6"/>
        </w:rPr>
        <w:t>alumnos,</w:t>
      </w:r>
      <w:r>
        <w:rPr>
          <w:color w:val="67666A"/>
          <w:spacing w:val="78"/>
        </w:rPr>
        <w:t xml:space="preserve"> </w:t>
      </w:r>
      <w:r>
        <w:rPr>
          <w:color w:val="67666A"/>
          <w:spacing w:val="4"/>
        </w:rPr>
        <w:t xml:space="preserve">aulas con </w:t>
      </w:r>
      <w:r>
        <w:rPr>
          <w:color w:val="67666A"/>
          <w:spacing w:val="5"/>
        </w:rPr>
        <w:t xml:space="preserve">dimensiones adecuadas, accesos óptimos </w:t>
      </w:r>
      <w:r>
        <w:rPr>
          <w:color w:val="67666A"/>
        </w:rPr>
        <w:t xml:space="preserve">y </w:t>
      </w:r>
      <w:r>
        <w:rPr>
          <w:color w:val="67666A"/>
          <w:spacing w:val="4"/>
        </w:rPr>
        <w:t xml:space="preserve">las </w:t>
      </w:r>
      <w:r>
        <w:rPr>
          <w:color w:val="67666A"/>
          <w:spacing w:val="5"/>
        </w:rPr>
        <w:t>señaléticas</w:t>
      </w:r>
      <w:r>
        <w:rPr>
          <w:color w:val="67666A"/>
          <w:spacing w:val="58"/>
        </w:rPr>
        <w:t xml:space="preserve"> </w:t>
      </w:r>
      <w:r>
        <w:rPr>
          <w:color w:val="67666A"/>
          <w:spacing w:val="6"/>
        </w:rPr>
        <w:t>necesarias.</w:t>
      </w:r>
    </w:p>
    <w:p w14:paraId="739C57ED" w14:textId="77777777" w:rsidR="003259F3" w:rsidRDefault="003259F3">
      <w:pPr>
        <w:pStyle w:val="Textoindependiente"/>
        <w:rPr>
          <w:sz w:val="20"/>
        </w:rPr>
      </w:pPr>
    </w:p>
    <w:p w14:paraId="4FE60FDD" w14:textId="77777777" w:rsidR="003259F3" w:rsidRDefault="003259F3">
      <w:pPr>
        <w:pStyle w:val="Textoindependiente"/>
        <w:rPr>
          <w:sz w:val="20"/>
        </w:rPr>
      </w:pPr>
    </w:p>
    <w:p w14:paraId="47FB795C" w14:textId="77777777" w:rsidR="003259F3" w:rsidRDefault="003259F3">
      <w:pPr>
        <w:pStyle w:val="Textoindependiente"/>
        <w:rPr>
          <w:sz w:val="20"/>
        </w:rPr>
      </w:pPr>
    </w:p>
    <w:p w14:paraId="156BA3BA" w14:textId="77777777" w:rsidR="003259F3" w:rsidRDefault="001A3EA4">
      <w:pPr>
        <w:pStyle w:val="Textoindependiente"/>
        <w:spacing w:before="11"/>
        <w:rPr>
          <w:sz w:val="10"/>
        </w:rPr>
      </w:pPr>
      <w:r>
        <w:pict w14:anchorId="2E4A8AC4">
          <v:group id="_x0000_s1804" style="position:absolute;margin-left:593.05pt;margin-top:8.25pt;width:306.2pt;height:185.55pt;z-index:-251268096;mso-wrap-distance-left:0;mso-wrap-distance-right:0;mso-position-horizontal-relative:page" coordorigin="11861,165" coordsize="6124,3711">
            <v:shape id="_x0000_s1806" type="#_x0000_t75" style="position:absolute;left:11861;top:165;width:6124;height:3711">
              <v:imagedata r:id="rId287" o:title=""/>
            </v:shape>
            <v:rect id="_x0000_s1805" style="position:absolute;left:11861;top:165;width:6124;height:3711" fillcolor="#617d6a" stroked="f"/>
            <w10:wrap type="topAndBottom" anchorx="page"/>
          </v:group>
        </w:pict>
      </w:r>
      <w:r>
        <w:pict w14:anchorId="7CBA46A9">
          <v:shape id="_x0000_s1803" type="#_x0000_t202" style="position:absolute;margin-left:899.3pt;margin-top:137.05pt;width:239.7pt;height:56.7pt;z-index:-251267072;mso-wrap-distance-left:0;mso-wrap-distance-right:0;mso-position-horizontal-relative:page" fillcolor="#627c6a" stroked="f">
            <v:textbox inset="0,0,0,0">
              <w:txbxContent>
                <w:p w14:paraId="609EE086" w14:textId="77777777" w:rsidR="003259F3" w:rsidRDefault="004A6650">
                  <w:pPr>
                    <w:spacing w:before="38"/>
                    <w:ind w:left="33" w:right="44"/>
                    <w:jc w:val="center"/>
                    <w:rPr>
                      <w:sz w:val="20"/>
                    </w:rPr>
                  </w:pPr>
                  <w:r>
                    <w:rPr>
                      <w:color w:val="FFFFFF"/>
                      <w:sz w:val="20"/>
                    </w:rPr>
                    <w:t>Foto 6: Aulas de la escuela Solidaridad con</w:t>
                  </w:r>
                </w:p>
                <w:p w14:paraId="4A184E98" w14:textId="77777777" w:rsidR="003259F3" w:rsidRDefault="004A6650">
                  <w:pPr>
                    <w:spacing w:before="10"/>
                    <w:ind w:left="33" w:right="44"/>
                    <w:jc w:val="center"/>
                    <w:rPr>
                      <w:sz w:val="20"/>
                    </w:rPr>
                  </w:pPr>
                  <w:r>
                    <w:rPr>
                      <w:color w:val="FFFFFF"/>
                      <w:sz w:val="20"/>
                    </w:rPr>
                    <w:t>Panamá -Fotografías.</w:t>
                  </w:r>
                </w:p>
                <w:p w14:paraId="218BF5DC" w14:textId="77777777" w:rsidR="003259F3" w:rsidRDefault="004A6650">
                  <w:pPr>
                    <w:spacing w:before="10" w:line="249" w:lineRule="auto"/>
                    <w:ind w:left="32" w:right="44"/>
                    <w:jc w:val="center"/>
                    <w:rPr>
                      <w:sz w:val="20"/>
                    </w:rPr>
                  </w:pPr>
                  <w:r>
                    <w:rPr>
                      <w:color w:val="FFFFFF"/>
                      <w:sz w:val="20"/>
                    </w:rPr>
                    <w:t>Fuente: Borrego, reportero de la Granma Internacional. Noviembre, 2018</w:t>
                  </w:r>
                </w:p>
              </w:txbxContent>
            </v:textbox>
            <w10:wrap type="topAndBottom" anchorx="page"/>
          </v:shape>
        </w:pict>
      </w:r>
    </w:p>
    <w:p w14:paraId="5D74E039" w14:textId="77777777" w:rsidR="003259F3" w:rsidRDefault="003259F3">
      <w:pPr>
        <w:pStyle w:val="Textoindependiente"/>
        <w:rPr>
          <w:sz w:val="20"/>
        </w:rPr>
      </w:pPr>
    </w:p>
    <w:p w14:paraId="67CAD9C0" w14:textId="77777777" w:rsidR="003259F3" w:rsidRDefault="003259F3">
      <w:pPr>
        <w:pStyle w:val="Textoindependiente"/>
        <w:rPr>
          <w:sz w:val="20"/>
        </w:rPr>
      </w:pPr>
    </w:p>
    <w:p w14:paraId="6C107BEE" w14:textId="77777777" w:rsidR="003259F3" w:rsidRDefault="001A3EA4">
      <w:pPr>
        <w:pStyle w:val="Textoindependiente"/>
        <w:spacing w:before="2"/>
        <w:rPr>
          <w:sz w:val="29"/>
        </w:rPr>
      </w:pPr>
      <w:r>
        <w:pict w14:anchorId="1135A9D9">
          <v:group id="_x0000_s1800" style="position:absolute;margin-left:592.2pt;margin-top:18.75pt;width:307.1pt;height:208.5pt;z-index:-251266048;mso-wrap-distance-left:0;mso-wrap-distance-right:0;mso-position-horizontal-relative:page" coordorigin="11844,375" coordsize="6142,4170">
            <v:shape id="_x0000_s1802" type="#_x0000_t75" style="position:absolute;left:11844;top:374;width:6122;height:4169">
              <v:imagedata r:id="rId288" o:title=""/>
            </v:shape>
            <v:rect id="_x0000_s1801" style="position:absolute;left:11844;top:374;width:6142;height:4170" fillcolor="#b7ba7e" stroked="f"/>
            <w10:wrap type="topAndBottom" anchorx="page"/>
          </v:group>
        </w:pict>
      </w:r>
      <w:r>
        <w:pict w14:anchorId="52C1A566">
          <v:shape id="_x0000_s1799" type="#_x0000_t202" style="position:absolute;margin-left:899.3pt;margin-top:162.25pt;width:239.7pt;height:64.95pt;z-index:-251265024;mso-wrap-distance-left:0;mso-wrap-distance-right:0;mso-position-horizontal-relative:page" fillcolor="#b6ba7e" stroked="f">
            <v:fill opacity="39321f"/>
            <v:textbox inset="0,0,0,0">
              <w:txbxContent>
                <w:p w14:paraId="3CE9FC67" w14:textId="77777777" w:rsidR="003259F3" w:rsidRDefault="004A6650">
                  <w:pPr>
                    <w:spacing w:before="32"/>
                    <w:ind w:left="49" w:right="44"/>
                    <w:jc w:val="center"/>
                    <w:rPr>
                      <w:sz w:val="20"/>
                    </w:rPr>
                  </w:pPr>
                  <w:r>
                    <w:rPr>
                      <w:color w:val="67666A"/>
                      <w:sz w:val="20"/>
                    </w:rPr>
                    <w:t>Foto 7: Pasillos de la escuela Solidaridad con</w:t>
                  </w:r>
                </w:p>
                <w:p w14:paraId="7784C3A5" w14:textId="77777777" w:rsidR="003259F3" w:rsidRDefault="004A6650">
                  <w:pPr>
                    <w:spacing w:before="10"/>
                    <w:ind w:left="48" w:right="44"/>
                    <w:jc w:val="center"/>
                    <w:rPr>
                      <w:sz w:val="20"/>
                    </w:rPr>
                  </w:pPr>
                  <w:r>
                    <w:rPr>
                      <w:color w:val="67666A"/>
                      <w:sz w:val="20"/>
                    </w:rPr>
                    <w:t>Panamá.</w:t>
                  </w:r>
                </w:p>
                <w:p w14:paraId="3B52950A" w14:textId="77777777" w:rsidR="003259F3" w:rsidRDefault="004A6650">
                  <w:pPr>
                    <w:spacing w:before="10" w:line="249" w:lineRule="auto"/>
                    <w:ind w:left="51" w:right="44"/>
                    <w:jc w:val="center"/>
                    <w:rPr>
                      <w:sz w:val="20"/>
                    </w:rPr>
                  </w:pPr>
                  <w:r>
                    <w:rPr>
                      <w:color w:val="67666A"/>
                      <w:sz w:val="20"/>
                    </w:rPr>
                    <w:t>Fuente: Fotografías sacadas del video Niños de la escuela Solidaridad con Panamá reciben solidaridad frente a Bloqueo. Noviembre, 2018</w:t>
                  </w:r>
                </w:p>
              </w:txbxContent>
            </v:textbox>
            <w10:wrap type="topAndBottom" anchorx="page"/>
          </v:shape>
        </w:pict>
      </w:r>
    </w:p>
    <w:p w14:paraId="4F6F49DA" w14:textId="77777777" w:rsidR="003259F3" w:rsidRDefault="003259F3">
      <w:pPr>
        <w:rPr>
          <w:sz w:val="29"/>
        </w:rPr>
        <w:sectPr w:rsidR="003259F3">
          <w:pgSz w:w="24480" w:h="15840" w:orient="landscape"/>
          <w:pgMar w:top="1940" w:right="0" w:bottom="1280" w:left="0" w:header="1364" w:footer="1095" w:gutter="0"/>
          <w:cols w:space="720"/>
        </w:sectPr>
      </w:pPr>
    </w:p>
    <w:p w14:paraId="7B711BB7" w14:textId="77777777" w:rsidR="003259F3" w:rsidRDefault="003259F3">
      <w:pPr>
        <w:pStyle w:val="Textoindependiente"/>
        <w:rPr>
          <w:sz w:val="20"/>
        </w:rPr>
      </w:pPr>
    </w:p>
    <w:p w14:paraId="3D412E6C" w14:textId="77777777" w:rsidR="003259F3" w:rsidRDefault="003259F3">
      <w:pPr>
        <w:pStyle w:val="Textoindependiente"/>
        <w:rPr>
          <w:sz w:val="20"/>
        </w:rPr>
      </w:pPr>
    </w:p>
    <w:p w14:paraId="089EB14A" w14:textId="77777777" w:rsidR="003259F3" w:rsidRDefault="003259F3">
      <w:pPr>
        <w:pStyle w:val="Textoindependiente"/>
        <w:spacing w:before="11"/>
        <w:rPr>
          <w:sz w:val="28"/>
        </w:rPr>
      </w:pPr>
    </w:p>
    <w:p w14:paraId="4B04255F" w14:textId="77777777" w:rsidR="003259F3" w:rsidRDefault="004A6650">
      <w:pPr>
        <w:spacing w:before="115"/>
        <w:ind w:left="2156"/>
        <w:rPr>
          <w:i/>
          <w:sz w:val="24"/>
        </w:rPr>
      </w:pPr>
      <w:r>
        <w:rPr>
          <w:noProof/>
        </w:rPr>
        <w:drawing>
          <wp:anchor distT="0" distB="0" distL="0" distR="0" simplePos="0" relativeHeight="252056576" behindDoc="0" locked="0" layoutInCell="1" allowOverlap="1" wp14:anchorId="69F32367" wp14:editId="2FA20F18">
            <wp:simplePos x="0" y="0"/>
            <wp:positionH relativeFrom="page">
              <wp:posOffset>1228623</wp:posOffset>
            </wp:positionH>
            <wp:positionV relativeFrom="paragraph">
              <wp:posOffset>128398</wp:posOffset>
            </wp:positionV>
            <wp:extent cx="77335" cy="72629"/>
            <wp:effectExtent l="0" t="0" r="0" b="0"/>
            <wp:wrapNone/>
            <wp:docPr id="475" name="image2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 name="image217.png"/>
                    <pic:cNvPicPr/>
                  </pic:nvPicPr>
                  <pic:blipFill>
                    <a:blip r:embed="rId289" cstate="print"/>
                    <a:stretch>
                      <a:fillRect/>
                    </a:stretch>
                  </pic:blipFill>
                  <pic:spPr>
                    <a:xfrm>
                      <a:off x="0" y="0"/>
                      <a:ext cx="77335" cy="72629"/>
                    </a:xfrm>
                    <a:prstGeom prst="rect">
                      <a:avLst/>
                    </a:prstGeom>
                  </pic:spPr>
                </pic:pic>
              </a:graphicData>
            </a:graphic>
          </wp:anchor>
        </w:drawing>
      </w:r>
      <w:r>
        <w:rPr>
          <w:i/>
          <w:color w:val="6D8B67"/>
          <w:sz w:val="24"/>
        </w:rPr>
        <w:t>Variable Ambiental</w:t>
      </w:r>
    </w:p>
    <w:p w14:paraId="791A7DE8" w14:textId="77777777" w:rsidR="003259F3" w:rsidRDefault="003259F3">
      <w:pPr>
        <w:pStyle w:val="Textoindependiente"/>
        <w:spacing w:before="1"/>
        <w:rPr>
          <w:i/>
          <w:sz w:val="26"/>
        </w:rPr>
      </w:pPr>
    </w:p>
    <w:p w14:paraId="085D29AA" w14:textId="77777777" w:rsidR="003259F3" w:rsidRDefault="004A6650">
      <w:pPr>
        <w:pStyle w:val="Textoindependiente"/>
        <w:spacing w:line="249" w:lineRule="auto"/>
        <w:ind w:left="1720" w:right="11270"/>
        <w:jc w:val="both"/>
      </w:pPr>
      <w:r>
        <w:rPr>
          <w:color w:val="67666A"/>
        </w:rPr>
        <w:t>Se aprecia un respeto por la naturaleza y el paisaje ambiental ya que en las fotografías aéreas se nota los árboles que no fueron talados en su totalidad, además que ayuda como una barrera para el asoleamiento en las aulas. En cuanto a las condiciones climatológicas reales (gráficas y tablas de lluvias, calor, frío y vientos dominantes), tipo de vegetación y la topografía del terreno no se tiene un informe completo que hable ello, es más, la información con la que se cuenta es muy poca</w:t>
      </w:r>
    </w:p>
    <w:p w14:paraId="79142650" w14:textId="77777777" w:rsidR="003259F3" w:rsidRDefault="003259F3">
      <w:pPr>
        <w:pStyle w:val="Textoindependiente"/>
        <w:rPr>
          <w:sz w:val="20"/>
        </w:rPr>
      </w:pPr>
    </w:p>
    <w:p w14:paraId="150EB6D0" w14:textId="77777777" w:rsidR="003259F3" w:rsidRDefault="001A3EA4">
      <w:pPr>
        <w:pStyle w:val="Textoindependiente"/>
        <w:spacing w:before="6"/>
        <w:rPr>
          <w:sz w:val="11"/>
        </w:rPr>
      </w:pPr>
      <w:r>
        <w:pict w14:anchorId="7729DC0A">
          <v:group id="_x0000_s1796" style="position:absolute;margin-left:185.1pt;margin-top:8.6pt;width:393.8pt;height:301.7pt;z-index:-251262976;mso-wrap-distance-left:0;mso-wrap-distance-right:0;mso-position-horizontal-relative:page" coordorigin="3702,172" coordsize="7876,6034">
            <v:shape id="_x0000_s1798" type="#_x0000_t75" style="position:absolute;left:3702;top:172;width:7876;height:5543">
              <v:imagedata r:id="rId290" o:title=""/>
            </v:shape>
            <v:shape id="_x0000_s1797" type="#_x0000_t75" style="position:absolute;left:3853;top:2548;width:7165;height:3658">
              <v:imagedata r:id="rId291" o:title=""/>
            </v:shape>
            <w10:wrap type="topAndBottom" anchorx="page"/>
          </v:group>
        </w:pict>
      </w:r>
    </w:p>
    <w:p w14:paraId="708804D4" w14:textId="77777777" w:rsidR="003259F3" w:rsidRDefault="003259F3">
      <w:pPr>
        <w:pStyle w:val="Textoindependiente"/>
        <w:rPr>
          <w:sz w:val="20"/>
        </w:rPr>
      </w:pPr>
    </w:p>
    <w:p w14:paraId="2D2E2CDB" w14:textId="77777777" w:rsidR="003259F3" w:rsidRDefault="003259F3">
      <w:pPr>
        <w:pStyle w:val="Textoindependiente"/>
        <w:rPr>
          <w:sz w:val="20"/>
        </w:rPr>
      </w:pPr>
    </w:p>
    <w:p w14:paraId="5F7BA081" w14:textId="77777777" w:rsidR="003259F3" w:rsidRDefault="003259F3">
      <w:pPr>
        <w:pStyle w:val="Textoindependiente"/>
        <w:rPr>
          <w:sz w:val="20"/>
        </w:rPr>
      </w:pPr>
    </w:p>
    <w:p w14:paraId="24C951A0" w14:textId="77777777" w:rsidR="003259F3" w:rsidRDefault="001A3EA4">
      <w:pPr>
        <w:pStyle w:val="Textoindependiente"/>
        <w:spacing w:before="6"/>
        <w:rPr>
          <w:sz w:val="16"/>
        </w:rPr>
      </w:pPr>
      <w:r>
        <w:pict w14:anchorId="1BEB610C">
          <v:group id="_x0000_s1793" style="position:absolute;margin-left:0;margin-top:11.5pt;width:382pt;height:56.7pt;z-index:-251260928;mso-wrap-distance-left:0;mso-wrap-distance-right:0;mso-position-horizontal-relative:page" coordorigin=",230" coordsize="7640,1134">
            <v:rect id="_x0000_s1795" style="position:absolute;top:229;width:7640;height:1134" fillcolor="#627c6a" stroked="f"/>
            <v:shape id="_x0000_s1794" type="#_x0000_t202" style="position:absolute;top:229;width:7640;height:1134" filled="f" stroked="f">
              <v:textbox inset="0,0,0,0">
                <w:txbxContent>
                  <w:p w14:paraId="48BC361C" w14:textId="77777777" w:rsidR="003259F3" w:rsidRDefault="003259F3">
                    <w:pPr>
                      <w:spacing w:before="10"/>
                      <w:rPr>
                        <w:sz w:val="25"/>
                      </w:rPr>
                    </w:pPr>
                  </w:p>
                  <w:p w14:paraId="7774ADC1" w14:textId="77777777" w:rsidR="003259F3" w:rsidRDefault="004A6650">
                    <w:pPr>
                      <w:ind w:left="2979" w:right="1055"/>
                      <w:jc w:val="center"/>
                      <w:rPr>
                        <w:sz w:val="20"/>
                      </w:rPr>
                    </w:pPr>
                    <w:r>
                      <w:rPr>
                        <w:color w:val="FFFFFF"/>
                        <w:sz w:val="20"/>
                      </w:rPr>
                      <w:t>Gráfico 3</w:t>
                    </w:r>
                  </w:p>
                  <w:p w14:paraId="523AC04B" w14:textId="77777777" w:rsidR="003259F3" w:rsidRDefault="004A6650">
                    <w:pPr>
                      <w:spacing w:before="10"/>
                      <w:ind w:left="2984" w:right="1055"/>
                      <w:jc w:val="center"/>
                      <w:rPr>
                        <w:sz w:val="20"/>
                      </w:rPr>
                    </w:pPr>
                    <w:r>
                      <w:rPr>
                        <w:color w:val="FFFFFF"/>
                        <w:w w:val="105"/>
                        <w:sz w:val="20"/>
                      </w:rPr>
                      <w:t>Fuente: Sarabia, M. Noviembre, 2018.</w:t>
                    </w:r>
                  </w:p>
                </w:txbxContent>
              </v:textbox>
            </v:shape>
            <w10:wrap type="topAndBottom" anchorx="page"/>
          </v:group>
        </w:pict>
      </w:r>
    </w:p>
    <w:p w14:paraId="5A4D3C04" w14:textId="77777777" w:rsidR="003259F3" w:rsidRDefault="003259F3">
      <w:pPr>
        <w:rPr>
          <w:sz w:val="16"/>
        </w:rPr>
        <w:sectPr w:rsidR="003259F3">
          <w:pgSz w:w="24480" w:h="15840" w:orient="landscape"/>
          <w:pgMar w:top="1760" w:right="0" w:bottom="1240" w:left="0" w:header="1469" w:footer="1060" w:gutter="0"/>
          <w:cols w:space="720"/>
        </w:sectPr>
      </w:pPr>
    </w:p>
    <w:p w14:paraId="60045DF0" w14:textId="77777777" w:rsidR="003259F3" w:rsidRDefault="001A3EA4">
      <w:pPr>
        <w:pStyle w:val="Textoindependiente"/>
        <w:rPr>
          <w:sz w:val="20"/>
        </w:rPr>
      </w:pPr>
      <w:r>
        <w:lastRenderedPageBreak/>
        <w:pict w14:anchorId="2FF6D51D">
          <v:line id="_x0000_s1792" style="position:absolute;z-index:252060672;mso-position-horizontal-relative:page;mso-position-vertical-relative:page" from="0,85.05pt" to="755pt,85.05pt" strokecolor="#85a289">
            <w10:wrap anchorx="page" anchory="page"/>
          </v:line>
        </w:pict>
      </w:r>
      <w:r>
        <w:pict w14:anchorId="2B5A8584">
          <v:line id="_x0000_s1791" style="position:absolute;z-index:252061696;mso-position-horizontal-relative:page;mso-position-vertical-relative:page" from="17in,0" to="0,0" strokecolor="#231f20" strokeweight="1pt">
            <w10:wrap anchorx="page" anchory="page"/>
          </v:line>
        </w:pict>
      </w:r>
    </w:p>
    <w:p w14:paraId="22949D07" w14:textId="77777777" w:rsidR="003259F3" w:rsidRDefault="003259F3">
      <w:pPr>
        <w:pStyle w:val="Textoindependiente"/>
        <w:rPr>
          <w:sz w:val="20"/>
        </w:rPr>
      </w:pPr>
    </w:p>
    <w:p w14:paraId="3A58CB0B" w14:textId="77777777" w:rsidR="003259F3" w:rsidRDefault="004A6650">
      <w:pPr>
        <w:pStyle w:val="Ttulo6"/>
        <w:spacing w:before="264" w:line="249" w:lineRule="auto"/>
        <w:ind w:left="11421" w:right="1712"/>
        <w:jc w:val="both"/>
      </w:pPr>
      <w:r>
        <w:rPr>
          <w:color w:val="6D8B67"/>
          <w:spacing w:val="5"/>
        </w:rPr>
        <w:t xml:space="preserve">Analogía Internacional: </w:t>
      </w:r>
      <w:r>
        <w:rPr>
          <w:color w:val="6D8B67"/>
          <w:spacing w:val="3"/>
        </w:rPr>
        <w:t xml:space="preserve">La </w:t>
      </w:r>
      <w:r>
        <w:rPr>
          <w:color w:val="6D8B67"/>
          <w:spacing w:val="5"/>
        </w:rPr>
        <w:t xml:space="preserve">Confederación Mexicana </w:t>
      </w:r>
      <w:r>
        <w:rPr>
          <w:color w:val="6D8B67"/>
          <w:spacing w:val="3"/>
        </w:rPr>
        <w:t xml:space="preserve">de </w:t>
      </w:r>
      <w:r>
        <w:rPr>
          <w:color w:val="6D8B67"/>
          <w:spacing w:val="5"/>
        </w:rPr>
        <w:t xml:space="preserve">Organizaciones </w:t>
      </w:r>
      <w:r>
        <w:rPr>
          <w:color w:val="6D8B67"/>
          <w:spacing w:val="3"/>
        </w:rPr>
        <w:t xml:space="preserve">en </w:t>
      </w:r>
      <w:r>
        <w:rPr>
          <w:color w:val="6D8B67"/>
          <w:spacing w:val="4"/>
        </w:rPr>
        <w:t xml:space="preserve">favor </w:t>
      </w:r>
      <w:r>
        <w:rPr>
          <w:color w:val="6D8B67"/>
          <w:spacing w:val="3"/>
        </w:rPr>
        <w:t xml:space="preserve">de la </w:t>
      </w:r>
      <w:r>
        <w:rPr>
          <w:color w:val="6D8B67"/>
          <w:spacing w:val="6"/>
        </w:rPr>
        <w:t>Persona</w:t>
      </w:r>
      <w:r>
        <w:rPr>
          <w:color w:val="6D8B67"/>
          <w:spacing w:val="78"/>
        </w:rPr>
        <w:t xml:space="preserve"> </w:t>
      </w:r>
      <w:r>
        <w:rPr>
          <w:color w:val="6D8B67"/>
          <w:spacing w:val="4"/>
        </w:rPr>
        <w:t xml:space="preserve">con </w:t>
      </w:r>
      <w:r>
        <w:rPr>
          <w:color w:val="6D8B67"/>
          <w:spacing w:val="5"/>
        </w:rPr>
        <w:t xml:space="preserve">Discapacidad Intelectual, Cuajimalpa </w:t>
      </w:r>
      <w:r>
        <w:rPr>
          <w:color w:val="6D8B67"/>
          <w:spacing w:val="3"/>
        </w:rPr>
        <w:t xml:space="preserve">de </w:t>
      </w:r>
      <w:r>
        <w:rPr>
          <w:color w:val="6D8B67"/>
          <w:spacing w:val="4"/>
        </w:rPr>
        <w:t>Morelos</w:t>
      </w:r>
      <w:r>
        <w:rPr>
          <w:color w:val="6D8B67"/>
          <w:spacing w:val="64"/>
        </w:rPr>
        <w:t xml:space="preserve"> </w:t>
      </w:r>
      <w:r>
        <w:rPr>
          <w:color w:val="6D8B67"/>
          <w:spacing w:val="6"/>
        </w:rPr>
        <w:t>CDMX</w:t>
      </w:r>
    </w:p>
    <w:p w14:paraId="7B7232FE" w14:textId="77777777" w:rsidR="003259F3" w:rsidRDefault="003259F3">
      <w:pPr>
        <w:pStyle w:val="Textoindependiente"/>
        <w:spacing w:before="9"/>
        <w:rPr>
          <w:b/>
          <w:sz w:val="25"/>
        </w:rPr>
      </w:pPr>
    </w:p>
    <w:p w14:paraId="671B3DD8" w14:textId="77777777" w:rsidR="003259F3" w:rsidRDefault="004A6650">
      <w:pPr>
        <w:pStyle w:val="Textoindependiente"/>
        <w:spacing w:before="1" w:line="232" w:lineRule="auto"/>
        <w:ind w:left="11421" w:right="1712"/>
        <w:jc w:val="both"/>
        <w:rPr>
          <w:sz w:val="14"/>
        </w:rPr>
      </w:pPr>
      <w:r>
        <w:rPr>
          <w:color w:val="67666A"/>
          <w:spacing w:val="3"/>
        </w:rPr>
        <w:t xml:space="preserve">Es </w:t>
      </w:r>
      <w:r>
        <w:rPr>
          <w:color w:val="67666A"/>
          <w:spacing w:val="4"/>
        </w:rPr>
        <w:t xml:space="preserve">una </w:t>
      </w:r>
      <w:r>
        <w:rPr>
          <w:color w:val="67666A"/>
          <w:spacing w:val="5"/>
        </w:rPr>
        <w:t xml:space="preserve">asociación </w:t>
      </w:r>
      <w:r>
        <w:rPr>
          <w:color w:val="67666A"/>
          <w:spacing w:val="4"/>
        </w:rPr>
        <w:t xml:space="preserve">civil sin fines </w:t>
      </w:r>
      <w:r>
        <w:rPr>
          <w:color w:val="67666A"/>
          <w:spacing w:val="3"/>
        </w:rPr>
        <w:t xml:space="preserve">de lucro </w:t>
      </w:r>
      <w:r>
        <w:rPr>
          <w:color w:val="67666A"/>
          <w:spacing w:val="5"/>
        </w:rPr>
        <w:t xml:space="preserve">afiliada </w:t>
      </w:r>
      <w:r>
        <w:rPr>
          <w:color w:val="67666A"/>
        </w:rPr>
        <w:t xml:space="preserve">a </w:t>
      </w:r>
      <w:r>
        <w:rPr>
          <w:color w:val="67666A"/>
          <w:spacing w:val="4"/>
        </w:rPr>
        <w:t xml:space="preserve">114 </w:t>
      </w:r>
      <w:r>
        <w:rPr>
          <w:color w:val="67666A"/>
          <w:spacing w:val="5"/>
        </w:rPr>
        <w:t xml:space="preserve">organizaciones, </w:t>
      </w:r>
      <w:r>
        <w:rPr>
          <w:color w:val="67666A"/>
          <w:spacing w:val="3"/>
        </w:rPr>
        <w:t xml:space="preserve">el </w:t>
      </w:r>
      <w:r>
        <w:rPr>
          <w:color w:val="67666A"/>
          <w:spacing w:val="4"/>
        </w:rPr>
        <w:t xml:space="preserve">Centro </w:t>
      </w:r>
      <w:r>
        <w:rPr>
          <w:color w:val="67666A"/>
          <w:spacing w:val="5"/>
        </w:rPr>
        <w:t xml:space="preserve">Nacional </w:t>
      </w:r>
      <w:r>
        <w:rPr>
          <w:color w:val="67666A"/>
          <w:spacing w:val="6"/>
        </w:rPr>
        <w:t>de Capacitació</w:t>
      </w:r>
      <w:r>
        <w:rPr>
          <w:color w:val="67666A"/>
        </w:rPr>
        <w:t xml:space="preserve">n </w:t>
      </w:r>
      <w:r>
        <w:rPr>
          <w:color w:val="67666A"/>
          <w:spacing w:val="6"/>
        </w:rPr>
        <w:t>CONF</w:t>
      </w:r>
      <w:r>
        <w:rPr>
          <w:color w:val="67666A"/>
          <w:spacing w:val="14"/>
        </w:rPr>
        <w:t>E</w:t>
      </w:r>
      <w:r>
        <w:rPr>
          <w:color w:val="67666A"/>
          <w:spacing w:val="3"/>
          <w:w w:val="99"/>
          <w:position w:val="14"/>
          <w:sz w:val="14"/>
        </w:rPr>
        <w:t>3</w:t>
      </w:r>
      <w:r>
        <w:rPr>
          <w:color w:val="67666A"/>
          <w:spacing w:val="-76"/>
          <w:w w:val="99"/>
          <w:position w:val="14"/>
          <w:sz w:val="14"/>
        </w:rPr>
        <w:t>8</w:t>
      </w:r>
      <w:r>
        <w:rPr>
          <w:color w:val="67666A"/>
        </w:rPr>
        <w:t xml:space="preserve">, </w:t>
      </w:r>
      <w:r>
        <w:rPr>
          <w:color w:val="67666A"/>
          <w:spacing w:val="6"/>
          <w:w w:val="103"/>
        </w:rPr>
        <w:t>brinda</w:t>
      </w:r>
      <w:r>
        <w:rPr>
          <w:color w:val="67666A"/>
          <w:w w:val="103"/>
        </w:rPr>
        <w:t>n</w:t>
      </w:r>
      <w:r>
        <w:rPr>
          <w:color w:val="67666A"/>
        </w:rPr>
        <w:t xml:space="preserve"> </w:t>
      </w:r>
      <w:r>
        <w:rPr>
          <w:color w:val="67666A"/>
          <w:spacing w:val="6"/>
          <w:w w:val="99"/>
        </w:rPr>
        <w:t>servicio</w:t>
      </w:r>
      <w:r>
        <w:rPr>
          <w:color w:val="67666A"/>
          <w:w w:val="99"/>
        </w:rPr>
        <w:t>s</w:t>
      </w:r>
      <w:r>
        <w:rPr>
          <w:color w:val="67666A"/>
        </w:rPr>
        <w:t xml:space="preserve"> </w:t>
      </w:r>
      <w:r>
        <w:rPr>
          <w:color w:val="67666A"/>
          <w:spacing w:val="6"/>
          <w:w w:val="104"/>
        </w:rPr>
        <w:t>d</w:t>
      </w:r>
      <w:r>
        <w:rPr>
          <w:color w:val="67666A"/>
          <w:w w:val="104"/>
        </w:rPr>
        <w:t>e</w:t>
      </w:r>
      <w:r>
        <w:rPr>
          <w:color w:val="67666A"/>
        </w:rPr>
        <w:t xml:space="preserve"> </w:t>
      </w:r>
      <w:r>
        <w:rPr>
          <w:color w:val="67666A"/>
          <w:spacing w:val="6"/>
          <w:w w:val="103"/>
        </w:rPr>
        <w:t>intervenció</w:t>
      </w:r>
      <w:r>
        <w:rPr>
          <w:color w:val="67666A"/>
          <w:w w:val="103"/>
        </w:rPr>
        <w:t>n</w:t>
      </w:r>
      <w:r>
        <w:rPr>
          <w:color w:val="67666A"/>
        </w:rPr>
        <w:t xml:space="preserve"> </w:t>
      </w:r>
      <w:r>
        <w:rPr>
          <w:color w:val="67666A"/>
          <w:spacing w:val="6"/>
          <w:w w:val="103"/>
        </w:rPr>
        <w:t>tempran</w:t>
      </w:r>
      <w:r>
        <w:rPr>
          <w:color w:val="67666A"/>
          <w:w w:val="103"/>
        </w:rPr>
        <w:t>a</w:t>
      </w:r>
      <w:r>
        <w:rPr>
          <w:color w:val="67666A"/>
        </w:rPr>
        <w:t xml:space="preserve"> y </w:t>
      </w:r>
      <w:r>
        <w:rPr>
          <w:color w:val="67666A"/>
          <w:spacing w:val="6"/>
          <w:w w:val="101"/>
        </w:rPr>
        <w:t>estimulació</w:t>
      </w:r>
      <w:r>
        <w:rPr>
          <w:color w:val="67666A"/>
          <w:w w:val="101"/>
        </w:rPr>
        <w:t>n</w:t>
      </w:r>
      <w:r>
        <w:rPr>
          <w:color w:val="67666A"/>
        </w:rPr>
        <w:t xml:space="preserve"> </w:t>
      </w:r>
      <w:r>
        <w:rPr>
          <w:color w:val="67666A"/>
          <w:spacing w:val="6"/>
          <w:w w:val="101"/>
        </w:rPr>
        <w:t>multisensoria</w:t>
      </w:r>
      <w:r>
        <w:rPr>
          <w:color w:val="67666A"/>
          <w:w w:val="101"/>
        </w:rPr>
        <w:t>l</w:t>
      </w:r>
      <w:r>
        <w:rPr>
          <w:color w:val="67666A"/>
        </w:rPr>
        <w:t xml:space="preserve"> </w:t>
      </w:r>
      <w:r>
        <w:rPr>
          <w:color w:val="67666A"/>
          <w:w w:val="93"/>
        </w:rPr>
        <w:t xml:space="preserve">a </w:t>
      </w:r>
      <w:r>
        <w:rPr>
          <w:color w:val="67666A"/>
          <w:spacing w:val="4"/>
        </w:rPr>
        <w:t xml:space="preserve">bebés </w:t>
      </w:r>
      <w:r>
        <w:rPr>
          <w:color w:val="67666A"/>
          <w:spacing w:val="3"/>
        </w:rPr>
        <w:t xml:space="preserve">de 45 </w:t>
      </w:r>
      <w:r>
        <w:rPr>
          <w:color w:val="67666A"/>
          <w:spacing w:val="4"/>
        </w:rPr>
        <w:t xml:space="preserve">días </w:t>
      </w:r>
      <w:r>
        <w:rPr>
          <w:color w:val="67666A"/>
          <w:spacing w:val="3"/>
        </w:rPr>
        <w:t xml:space="preserve">de </w:t>
      </w:r>
      <w:r>
        <w:rPr>
          <w:color w:val="67666A"/>
          <w:spacing w:val="5"/>
        </w:rPr>
        <w:t xml:space="preserve">nacidos </w:t>
      </w:r>
      <w:r>
        <w:rPr>
          <w:color w:val="67666A"/>
        </w:rPr>
        <w:t xml:space="preserve">a 6 </w:t>
      </w:r>
      <w:r>
        <w:rPr>
          <w:color w:val="67666A"/>
          <w:spacing w:val="4"/>
        </w:rPr>
        <w:t xml:space="preserve">años </w:t>
      </w:r>
      <w:r>
        <w:rPr>
          <w:color w:val="67666A"/>
          <w:spacing w:val="3"/>
        </w:rPr>
        <w:t xml:space="preserve">de </w:t>
      </w:r>
      <w:r>
        <w:rPr>
          <w:color w:val="67666A"/>
          <w:spacing w:val="4"/>
        </w:rPr>
        <w:t xml:space="preserve">edad, </w:t>
      </w:r>
      <w:r>
        <w:rPr>
          <w:color w:val="67666A"/>
        </w:rPr>
        <w:t xml:space="preserve">y </w:t>
      </w:r>
      <w:r>
        <w:rPr>
          <w:color w:val="67666A"/>
          <w:spacing w:val="5"/>
        </w:rPr>
        <w:t xml:space="preserve">capacitación </w:t>
      </w:r>
      <w:r>
        <w:rPr>
          <w:color w:val="67666A"/>
        </w:rPr>
        <w:t xml:space="preserve">e </w:t>
      </w:r>
      <w:r>
        <w:rPr>
          <w:color w:val="67666A"/>
          <w:spacing w:val="5"/>
        </w:rPr>
        <w:t xml:space="preserve">inclusión laboral </w:t>
      </w:r>
      <w:r>
        <w:rPr>
          <w:color w:val="67666A"/>
        </w:rPr>
        <w:t xml:space="preserve">a </w:t>
      </w:r>
      <w:r>
        <w:rPr>
          <w:color w:val="67666A"/>
          <w:spacing w:val="5"/>
        </w:rPr>
        <w:t xml:space="preserve">adultos </w:t>
      </w:r>
      <w:r>
        <w:rPr>
          <w:color w:val="67666A"/>
          <w:spacing w:val="3"/>
        </w:rPr>
        <w:t xml:space="preserve">de 16 </w:t>
      </w:r>
      <w:r>
        <w:rPr>
          <w:color w:val="67666A"/>
        </w:rPr>
        <w:t xml:space="preserve">a </w:t>
      </w:r>
      <w:r>
        <w:rPr>
          <w:color w:val="67666A"/>
          <w:spacing w:val="6"/>
          <w:w w:val="99"/>
        </w:rPr>
        <w:t>3</w:t>
      </w:r>
      <w:r>
        <w:rPr>
          <w:color w:val="67666A"/>
          <w:w w:val="99"/>
        </w:rPr>
        <w:t>5</w:t>
      </w:r>
      <w:r>
        <w:rPr>
          <w:color w:val="67666A"/>
          <w:spacing w:val="12"/>
        </w:rPr>
        <w:t xml:space="preserve"> </w:t>
      </w:r>
      <w:r>
        <w:rPr>
          <w:color w:val="67666A"/>
          <w:spacing w:val="6"/>
          <w:w w:val="97"/>
        </w:rPr>
        <w:t>año</w:t>
      </w:r>
      <w:r>
        <w:rPr>
          <w:color w:val="67666A"/>
          <w:spacing w:val="10"/>
          <w:w w:val="97"/>
        </w:rPr>
        <w:t>s</w:t>
      </w:r>
      <w:r>
        <w:rPr>
          <w:color w:val="67666A"/>
          <w:spacing w:val="-10"/>
          <w:w w:val="99"/>
          <w:position w:val="11"/>
          <w:sz w:val="14"/>
        </w:rPr>
        <w:t>3</w:t>
      </w:r>
      <w:r>
        <w:rPr>
          <w:color w:val="67666A"/>
          <w:spacing w:val="-54"/>
        </w:rPr>
        <w:t>.</w:t>
      </w:r>
      <w:r>
        <w:rPr>
          <w:color w:val="67666A"/>
          <w:spacing w:val="3"/>
          <w:w w:val="99"/>
          <w:position w:val="11"/>
          <w:sz w:val="14"/>
        </w:rPr>
        <w:t>9</w:t>
      </w:r>
    </w:p>
    <w:p w14:paraId="1B20862D" w14:textId="77777777" w:rsidR="003259F3" w:rsidRDefault="004A6650">
      <w:pPr>
        <w:pStyle w:val="Textoindependiente"/>
        <w:spacing w:before="300" w:line="249" w:lineRule="auto"/>
        <w:ind w:left="11421" w:right="1711"/>
        <w:jc w:val="both"/>
      </w:pPr>
      <w:r>
        <w:rPr>
          <w:color w:val="67666A"/>
          <w:spacing w:val="3"/>
        </w:rPr>
        <w:t xml:space="preserve">Se </w:t>
      </w:r>
      <w:r>
        <w:rPr>
          <w:color w:val="67666A"/>
          <w:spacing w:val="5"/>
        </w:rPr>
        <w:t xml:space="preserve">encuentra ubicado </w:t>
      </w:r>
      <w:r>
        <w:rPr>
          <w:color w:val="67666A"/>
          <w:spacing w:val="3"/>
        </w:rPr>
        <w:t xml:space="preserve">en la </w:t>
      </w:r>
      <w:r>
        <w:rPr>
          <w:color w:val="67666A"/>
          <w:spacing w:val="4"/>
        </w:rPr>
        <w:t xml:space="preserve">Carretera </w:t>
      </w:r>
      <w:r>
        <w:rPr>
          <w:color w:val="67666A"/>
          <w:spacing w:val="3"/>
        </w:rPr>
        <w:t xml:space="preserve">Libre México-Toluca </w:t>
      </w:r>
      <w:r>
        <w:rPr>
          <w:color w:val="67666A"/>
          <w:spacing w:val="4"/>
        </w:rPr>
        <w:t xml:space="preserve">5218, </w:t>
      </w:r>
      <w:r>
        <w:rPr>
          <w:color w:val="67666A"/>
          <w:spacing w:val="5"/>
        </w:rPr>
        <w:t xml:space="preserve">Cuajimalpa </w:t>
      </w:r>
      <w:r>
        <w:rPr>
          <w:color w:val="67666A"/>
          <w:spacing w:val="3"/>
        </w:rPr>
        <w:t xml:space="preserve">de </w:t>
      </w:r>
      <w:r>
        <w:rPr>
          <w:color w:val="67666A"/>
          <w:spacing w:val="4"/>
        </w:rPr>
        <w:t xml:space="preserve">Morelos, </w:t>
      </w:r>
      <w:r>
        <w:rPr>
          <w:color w:val="67666A"/>
          <w:spacing w:val="3"/>
        </w:rPr>
        <w:t xml:space="preserve">La </w:t>
      </w:r>
      <w:r>
        <w:rPr>
          <w:color w:val="67666A"/>
          <w:spacing w:val="6"/>
        </w:rPr>
        <w:t>Rosita,</w:t>
      </w:r>
      <w:r>
        <w:rPr>
          <w:color w:val="67666A"/>
          <w:spacing w:val="78"/>
        </w:rPr>
        <w:t xml:space="preserve"> </w:t>
      </w:r>
      <w:r>
        <w:rPr>
          <w:color w:val="67666A"/>
          <w:spacing w:val="3"/>
        </w:rPr>
        <w:t xml:space="preserve">El </w:t>
      </w:r>
      <w:r>
        <w:rPr>
          <w:color w:val="67666A"/>
        </w:rPr>
        <w:t xml:space="preserve">Yaqui, </w:t>
      </w:r>
      <w:r>
        <w:rPr>
          <w:color w:val="67666A"/>
          <w:spacing w:val="4"/>
        </w:rPr>
        <w:t xml:space="preserve">05320 </w:t>
      </w:r>
      <w:r>
        <w:rPr>
          <w:color w:val="67666A"/>
          <w:spacing w:val="5"/>
        </w:rPr>
        <w:t xml:space="preserve">Ciudad </w:t>
      </w:r>
      <w:r>
        <w:rPr>
          <w:color w:val="67666A"/>
          <w:spacing w:val="3"/>
        </w:rPr>
        <w:t xml:space="preserve">de </w:t>
      </w:r>
      <w:r>
        <w:rPr>
          <w:color w:val="67666A"/>
          <w:spacing w:val="5"/>
        </w:rPr>
        <w:t xml:space="preserve">México, </w:t>
      </w:r>
      <w:r>
        <w:rPr>
          <w:color w:val="67666A"/>
          <w:spacing w:val="4"/>
        </w:rPr>
        <w:t xml:space="preserve">CDMX. </w:t>
      </w:r>
      <w:r>
        <w:rPr>
          <w:color w:val="67666A"/>
          <w:spacing w:val="5"/>
        </w:rPr>
        <w:t xml:space="preserve">Después </w:t>
      </w:r>
      <w:r>
        <w:rPr>
          <w:color w:val="67666A"/>
          <w:spacing w:val="3"/>
        </w:rPr>
        <w:t xml:space="preserve">de </w:t>
      </w:r>
      <w:r>
        <w:rPr>
          <w:color w:val="67666A"/>
          <w:spacing w:val="5"/>
        </w:rPr>
        <w:t xml:space="preserve">brindar </w:t>
      </w:r>
      <w:r>
        <w:rPr>
          <w:color w:val="67666A"/>
          <w:spacing w:val="3"/>
        </w:rPr>
        <w:t xml:space="preserve">22 </w:t>
      </w:r>
      <w:r>
        <w:rPr>
          <w:color w:val="67666A"/>
          <w:spacing w:val="4"/>
        </w:rPr>
        <w:t xml:space="preserve">años </w:t>
      </w:r>
      <w:r>
        <w:rPr>
          <w:color w:val="67666A"/>
          <w:spacing w:val="3"/>
        </w:rPr>
        <w:t xml:space="preserve">de </w:t>
      </w:r>
      <w:r>
        <w:rPr>
          <w:color w:val="67666A"/>
          <w:spacing w:val="5"/>
        </w:rPr>
        <w:t xml:space="preserve">servicios </w:t>
      </w:r>
      <w:r>
        <w:rPr>
          <w:color w:val="67666A"/>
          <w:spacing w:val="3"/>
        </w:rPr>
        <w:t xml:space="preserve">en </w:t>
      </w:r>
      <w:r>
        <w:rPr>
          <w:color w:val="67666A"/>
          <w:spacing w:val="4"/>
        </w:rPr>
        <w:t xml:space="preserve">Cuajimalpa,  </w:t>
      </w:r>
      <w:r>
        <w:rPr>
          <w:color w:val="67666A"/>
          <w:spacing w:val="3"/>
        </w:rPr>
        <w:t xml:space="preserve">el </w:t>
      </w:r>
      <w:r>
        <w:rPr>
          <w:color w:val="67666A"/>
          <w:spacing w:val="4"/>
        </w:rPr>
        <w:t xml:space="preserve">centro </w:t>
      </w:r>
      <w:r>
        <w:rPr>
          <w:color w:val="67666A"/>
          <w:spacing w:val="3"/>
        </w:rPr>
        <w:t xml:space="preserve">de </w:t>
      </w:r>
      <w:r>
        <w:rPr>
          <w:color w:val="67666A"/>
          <w:spacing w:val="5"/>
        </w:rPr>
        <w:t xml:space="preserve">capacitación </w:t>
      </w:r>
      <w:r>
        <w:rPr>
          <w:color w:val="67666A"/>
          <w:spacing w:val="3"/>
        </w:rPr>
        <w:t xml:space="preserve">se </w:t>
      </w:r>
      <w:r>
        <w:rPr>
          <w:color w:val="67666A"/>
          <w:spacing w:val="4"/>
        </w:rPr>
        <w:t xml:space="preserve">reubicará </w:t>
      </w:r>
      <w:r>
        <w:rPr>
          <w:color w:val="67666A"/>
          <w:spacing w:val="3"/>
        </w:rPr>
        <w:t xml:space="preserve">en </w:t>
      </w:r>
      <w:r>
        <w:rPr>
          <w:color w:val="67666A"/>
          <w:spacing w:val="5"/>
        </w:rPr>
        <w:t xml:space="preserve">Biznaga </w:t>
      </w:r>
      <w:r>
        <w:rPr>
          <w:color w:val="67666A"/>
          <w:spacing w:val="4"/>
        </w:rPr>
        <w:t xml:space="preserve">43, </w:t>
      </w:r>
      <w:r>
        <w:rPr>
          <w:color w:val="67666A"/>
          <w:spacing w:val="5"/>
        </w:rPr>
        <w:t xml:space="preserve">Colonia </w:t>
      </w:r>
      <w:r>
        <w:rPr>
          <w:color w:val="67666A"/>
          <w:spacing w:val="4"/>
        </w:rPr>
        <w:t xml:space="preserve">Las </w:t>
      </w:r>
      <w:r>
        <w:rPr>
          <w:color w:val="67666A"/>
          <w:spacing w:val="5"/>
        </w:rPr>
        <w:t xml:space="preserve">Palmas, delegación </w:t>
      </w:r>
      <w:r>
        <w:rPr>
          <w:color w:val="67666A"/>
          <w:spacing w:val="4"/>
        </w:rPr>
        <w:t xml:space="preserve">Álvaro Obregón, </w:t>
      </w:r>
      <w:r>
        <w:rPr>
          <w:color w:val="67666A"/>
          <w:spacing w:val="-7"/>
        </w:rPr>
        <w:t xml:space="preserve">C.P. </w:t>
      </w:r>
      <w:r>
        <w:rPr>
          <w:color w:val="67666A"/>
          <w:spacing w:val="5"/>
        </w:rPr>
        <w:t>01110,</w:t>
      </w:r>
      <w:r>
        <w:rPr>
          <w:color w:val="67666A"/>
          <w:spacing w:val="-20"/>
        </w:rPr>
        <w:t xml:space="preserve"> </w:t>
      </w:r>
      <w:r>
        <w:rPr>
          <w:color w:val="67666A"/>
          <w:spacing w:val="6"/>
        </w:rPr>
        <w:t>CDMX.</w:t>
      </w:r>
    </w:p>
    <w:p w14:paraId="49C825BE" w14:textId="77777777" w:rsidR="003259F3" w:rsidRDefault="004A6650">
      <w:pPr>
        <w:pStyle w:val="Textoindependiente"/>
        <w:spacing w:before="4"/>
        <w:rPr>
          <w:sz w:val="11"/>
        </w:rPr>
      </w:pPr>
      <w:r>
        <w:rPr>
          <w:noProof/>
        </w:rPr>
        <w:drawing>
          <wp:anchor distT="0" distB="0" distL="0" distR="0" simplePos="0" relativeHeight="390" behindDoc="0" locked="0" layoutInCell="1" allowOverlap="1" wp14:anchorId="4AC0D379" wp14:editId="627D9D79">
            <wp:simplePos x="0" y="0"/>
            <wp:positionH relativeFrom="page">
              <wp:posOffset>9139288</wp:posOffset>
            </wp:positionH>
            <wp:positionV relativeFrom="paragraph">
              <wp:posOffset>108190</wp:posOffset>
            </wp:positionV>
            <wp:extent cx="3407849" cy="3484149"/>
            <wp:effectExtent l="0" t="0" r="0" b="0"/>
            <wp:wrapTopAndBottom/>
            <wp:docPr id="477" name="image2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 name="image220.png"/>
                    <pic:cNvPicPr/>
                  </pic:nvPicPr>
                  <pic:blipFill>
                    <a:blip r:embed="rId292" cstate="print"/>
                    <a:stretch>
                      <a:fillRect/>
                    </a:stretch>
                  </pic:blipFill>
                  <pic:spPr>
                    <a:xfrm>
                      <a:off x="0" y="0"/>
                      <a:ext cx="3407849" cy="3484149"/>
                    </a:xfrm>
                    <a:prstGeom prst="rect">
                      <a:avLst/>
                    </a:prstGeom>
                  </pic:spPr>
                </pic:pic>
              </a:graphicData>
            </a:graphic>
          </wp:anchor>
        </w:drawing>
      </w:r>
    </w:p>
    <w:p w14:paraId="1E5CC91C" w14:textId="77777777" w:rsidR="003259F3" w:rsidRDefault="003259F3">
      <w:pPr>
        <w:pStyle w:val="Textoindependiente"/>
        <w:rPr>
          <w:sz w:val="32"/>
        </w:rPr>
      </w:pPr>
    </w:p>
    <w:p w14:paraId="689BFDE7" w14:textId="77777777" w:rsidR="003259F3" w:rsidRDefault="003259F3">
      <w:pPr>
        <w:pStyle w:val="Textoindependiente"/>
        <w:rPr>
          <w:sz w:val="32"/>
        </w:rPr>
      </w:pPr>
    </w:p>
    <w:p w14:paraId="436872BD" w14:textId="77777777" w:rsidR="003259F3" w:rsidRDefault="003259F3">
      <w:pPr>
        <w:pStyle w:val="Textoindependiente"/>
        <w:rPr>
          <w:sz w:val="32"/>
        </w:rPr>
      </w:pPr>
    </w:p>
    <w:p w14:paraId="1906A51D" w14:textId="77777777" w:rsidR="003259F3" w:rsidRDefault="003259F3">
      <w:pPr>
        <w:pStyle w:val="Textoindependiente"/>
        <w:rPr>
          <w:sz w:val="32"/>
        </w:rPr>
      </w:pPr>
    </w:p>
    <w:p w14:paraId="2EF904F4" w14:textId="77777777" w:rsidR="003259F3" w:rsidRDefault="003259F3">
      <w:pPr>
        <w:pStyle w:val="Textoindependiente"/>
        <w:rPr>
          <w:sz w:val="32"/>
        </w:rPr>
      </w:pPr>
    </w:p>
    <w:p w14:paraId="223FE00E" w14:textId="77777777" w:rsidR="003259F3" w:rsidRDefault="003259F3">
      <w:pPr>
        <w:pStyle w:val="Textoindependiente"/>
        <w:spacing w:before="8"/>
        <w:rPr>
          <w:sz w:val="31"/>
        </w:rPr>
      </w:pPr>
    </w:p>
    <w:p w14:paraId="078343A5" w14:textId="77777777" w:rsidR="003259F3" w:rsidRDefault="001A3EA4">
      <w:pPr>
        <w:spacing w:line="257" w:lineRule="exact"/>
        <w:ind w:right="2255"/>
        <w:jc w:val="right"/>
        <w:rPr>
          <w:sz w:val="20"/>
        </w:rPr>
      </w:pPr>
      <w:r>
        <w:pict w14:anchorId="080F26F8">
          <v:group id="_x0000_s1788" style="position:absolute;left:0;text-align:left;margin-left:746.15pt;margin-top:-86.6pt;width:477.85pt;height:56.7pt;z-index:252059648;mso-position-horizontal-relative:page" coordorigin="14923,-1732" coordsize="9557,1134">
            <v:rect id="_x0000_s1790" style="position:absolute;left:14923;top:-1733;width:9557;height:1134" fillcolor="#b6ba7e" stroked="f">
              <v:fill opacity="39321f"/>
            </v:rect>
            <v:shape id="_x0000_s1789" type="#_x0000_t202" style="position:absolute;left:14923;top:-1733;width:9557;height:1134" filled="f" stroked="f">
              <v:textbox inset="0,0,0,0">
                <w:txbxContent>
                  <w:p w14:paraId="39A78FCC" w14:textId="77777777" w:rsidR="003259F3" w:rsidRDefault="004A6650">
                    <w:pPr>
                      <w:spacing w:before="179" w:line="249" w:lineRule="auto"/>
                      <w:ind w:left="389" w:right="2334"/>
                      <w:jc w:val="center"/>
                      <w:rPr>
                        <w:sz w:val="20"/>
                      </w:rPr>
                    </w:pPr>
                    <w:r>
                      <w:rPr>
                        <w:color w:val="67666A"/>
                        <w:sz w:val="20"/>
                      </w:rPr>
                      <w:t>Mapa 2: Croquis La Confederación Mexicana de Organizaciones en favor de la Persona con Discapacidad Intelectual, México.</w:t>
                    </w:r>
                  </w:p>
                  <w:p w14:paraId="6C446098" w14:textId="77777777" w:rsidR="003259F3" w:rsidRDefault="004A6650">
                    <w:pPr>
                      <w:spacing w:before="1"/>
                      <w:ind w:left="389" w:right="2334"/>
                      <w:jc w:val="center"/>
                      <w:rPr>
                        <w:sz w:val="20"/>
                      </w:rPr>
                    </w:pPr>
                    <w:r>
                      <w:rPr>
                        <w:color w:val="67666A"/>
                        <w:sz w:val="20"/>
                      </w:rPr>
                      <w:t>Fuente: Espinosa, J. Noviembre, 2018.</w:t>
                    </w:r>
                  </w:p>
                </w:txbxContent>
              </v:textbox>
            </v:shape>
            <w10:wrap anchorx="page"/>
          </v:group>
        </w:pict>
      </w:r>
      <w:r w:rsidR="004A6650">
        <w:rPr>
          <w:color w:val="ADAFB2"/>
          <w:position w:val="11"/>
          <w:sz w:val="14"/>
        </w:rPr>
        <w:t xml:space="preserve">38 </w:t>
      </w:r>
      <w:r w:rsidR="004A6650">
        <w:rPr>
          <w:color w:val="ADAFB2"/>
          <w:spacing w:val="4"/>
          <w:sz w:val="20"/>
        </w:rPr>
        <w:t xml:space="preserve">Confederación Mexicana </w:t>
      </w:r>
      <w:r w:rsidR="004A6650">
        <w:rPr>
          <w:color w:val="ADAFB2"/>
          <w:spacing w:val="2"/>
          <w:sz w:val="20"/>
        </w:rPr>
        <w:t xml:space="preserve">de  </w:t>
      </w:r>
      <w:r w:rsidR="004A6650">
        <w:rPr>
          <w:color w:val="ADAFB2"/>
          <w:spacing w:val="4"/>
          <w:sz w:val="20"/>
        </w:rPr>
        <w:t xml:space="preserve">Organizaciones </w:t>
      </w:r>
      <w:r w:rsidR="004A6650">
        <w:rPr>
          <w:color w:val="ADAFB2"/>
          <w:sz w:val="20"/>
        </w:rPr>
        <w:t xml:space="preserve">a  </w:t>
      </w:r>
      <w:r w:rsidR="004A6650">
        <w:rPr>
          <w:color w:val="ADAFB2"/>
          <w:spacing w:val="4"/>
          <w:sz w:val="20"/>
        </w:rPr>
        <w:t xml:space="preserve">Favor </w:t>
      </w:r>
      <w:r w:rsidR="004A6650">
        <w:rPr>
          <w:color w:val="ADAFB2"/>
          <w:spacing w:val="2"/>
          <w:sz w:val="20"/>
        </w:rPr>
        <w:t>de  la</w:t>
      </w:r>
      <w:r w:rsidR="004A6650">
        <w:rPr>
          <w:color w:val="ADAFB2"/>
          <w:spacing w:val="5"/>
          <w:sz w:val="20"/>
        </w:rPr>
        <w:t xml:space="preserve"> </w:t>
      </w:r>
      <w:r w:rsidR="004A6650">
        <w:rPr>
          <w:color w:val="ADAFB2"/>
          <w:spacing w:val="4"/>
          <w:sz w:val="20"/>
        </w:rPr>
        <w:t xml:space="preserve">Persona </w:t>
      </w:r>
      <w:r w:rsidR="004A6650">
        <w:rPr>
          <w:color w:val="ADAFB2"/>
          <w:spacing w:val="3"/>
          <w:sz w:val="20"/>
        </w:rPr>
        <w:t xml:space="preserve">Con </w:t>
      </w:r>
      <w:r w:rsidR="004A6650">
        <w:rPr>
          <w:color w:val="ADAFB2"/>
          <w:spacing w:val="4"/>
          <w:sz w:val="20"/>
        </w:rPr>
        <w:t>Discapacidad Intelectual.</w:t>
      </w:r>
    </w:p>
    <w:p w14:paraId="51C6BA27" w14:textId="77777777" w:rsidR="003259F3" w:rsidRDefault="004A6650">
      <w:pPr>
        <w:spacing w:line="267" w:lineRule="exact"/>
        <w:ind w:right="2250"/>
        <w:jc w:val="right"/>
        <w:rPr>
          <w:sz w:val="20"/>
        </w:rPr>
      </w:pPr>
      <w:r>
        <w:rPr>
          <w:color w:val="ADAFB2"/>
          <w:spacing w:val="4"/>
          <w:w w:val="105"/>
          <w:position w:val="12"/>
          <w:sz w:val="14"/>
        </w:rPr>
        <w:t>39</w:t>
      </w:r>
      <w:r>
        <w:rPr>
          <w:color w:val="ADAFB2"/>
          <w:spacing w:val="4"/>
          <w:w w:val="105"/>
          <w:sz w:val="20"/>
        </w:rPr>
        <w:t>Información</w:t>
      </w:r>
      <w:r>
        <w:rPr>
          <w:color w:val="ADAFB2"/>
          <w:spacing w:val="-3"/>
          <w:w w:val="105"/>
          <w:sz w:val="20"/>
        </w:rPr>
        <w:t xml:space="preserve"> </w:t>
      </w:r>
      <w:r>
        <w:rPr>
          <w:color w:val="ADAFB2"/>
          <w:spacing w:val="4"/>
          <w:w w:val="105"/>
          <w:sz w:val="20"/>
        </w:rPr>
        <w:t>extraída</w:t>
      </w:r>
      <w:r>
        <w:rPr>
          <w:color w:val="ADAFB2"/>
          <w:spacing w:val="-3"/>
          <w:w w:val="105"/>
          <w:sz w:val="20"/>
        </w:rPr>
        <w:t xml:space="preserve"> </w:t>
      </w:r>
      <w:r>
        <w:rPr>
          <w:color w:val="ADAFB2"/>
          <w:spacing w:val="2"/>
          <w:w w:val="105"/>
          <w:sz w:val="20"/>
        </w:rPr>
        <w:t>de</w:t>
      </w:r>
      <w:r>
        <w:rPr>
          <w:color w:val="ADAFB2"/>
          <w:spacing w:val="-3"/>
          <w:w w:val="105"/>
          <w:sz w:val="20"/>
        </w:rPr>
        <w:t xml:space="preserve"> </w:t>
      </w:r>
      <w:r>
        <w:rPr>
          <w:color w:val="ADAFB2"/>
          <w:spacing w:val="2"/>
          <w:w w:val="105"/>
          <w:sz w:val="20"/>
        </w:rPr>
        <w:t>la</w:t>
      </w:r>
      <w:r>
        <w:rPr>
          <w:color w:val="ADAFB2"/>
          <w:spacing w:val="-2"/>
          <w:w w:val="105"/>
          <w:sz w:val="20"/>
        </w:rPr>
        <w:t xml:space="preserve"> </w:t>
      </w:r>
      <w:r>
        <w:rPr>
          <w:color w:val="ADAFB2"/>
          <w:spacing w:val="4"/>
          <w:w w:val="105"/>
          <w:sz w:val="20"/>
        </w:rPr>
        <w:t>plataforma</w:t>
      </w:r>
      <w:r>
        <w:rPr>
          <w:color w:val="ADAFB2"/>
          <w:spacing w:val="-3"/>
          <w:w w:val="105"/>
          <w:sz w:val="20"/>
        </w:rPr>
        <w:t xml:space="preserve"> </w:t>
      </w:r>
      <w:r>
        <w:rPr>
          <w:color w:val="ADAFB2"/>
          <w:spacing w:val="2"/>
          <w:w w:val="105"/>
          <w:sz w:val="20"/>
        </w:rPr>
        <w:t>de</w:t>
      </w:r>
      <w:r>
        <w:rPr>
          <w:color w:val="ADAFB2"/>
          <w:spacing w:val="-3"/>
          <w:w w:val="105"/>
          <w:sz w:val="20"/>
        </w:rPr>
        <w:t xml:space="preserve"> </w:t>
      </w:r>
      <w:r>
        <w:rPr>
          <w:color w:val="ADAFB2"/>
          <w:spacing w:val="2"/>
          <w:w w:val="105"/>
          <w:sz w:val="20"/>
        </w:rPr>
        <w:t>la</w:t>
      </w:r>
      <w:r>
        <w:rPr>
          <w:color w:val="ADAFB2"/>
          <w:spacing w:val="-3"/>
          <w:w w:val="105"/>
          <w:sz w:val="20"/>
        </w:rPr>
        <w:t xml:space="preserve"> </w:t>
      </w:r>
      <w:r>
        <w:rPr>
          <w:color w:val="ADAFB2"/>
          <w:spacing w:val="4"/>
          <w:w w:val="105"/>
          <w:sz w:val="20"/>
        </w:rPr>
        <w:t>misma</w:t>
      </w:r>
      <w:r>
        <w:rPr>
          <w:color w:val="ADAFB2"/>
          <w:spacing w:val="-2"/>
          <w:w w:val="105"/>
          <w:sz w:val="20"/>
        </w:rPr>
        <w:t xml:space="preserve"> </w:t>
      </w:r>
      <w:r>
        <w:rPr>
          <w:color w:val="ADAFB2"/>
          <w:spacing w:val="4"/>
          <w:w w:val="105"/>
          <w:sz w:val="20"/>
        </w:rPr>
        <w:t>institución:</w:t>
      </w:r>
      <w:r>
        <w:rPr>
          <w:color w:val="ADAFB2"/>
          <w:spacing w:val="-3"/>
          <w:w w:val="105"/>
          <w:sz w:val="20"/>
        </w:rPr>
        <w:t xml:space="preserve"> </w:t>
      </w:r>
      <w:r>
        <w:rPr>
          <w:color w:val="ADAFB2"/>
          <w:spacing w:val="4"/>
          <w:w w:val="105"/>
          <w:sz w:val="20"/>
        </w:rPr>
        <w:t>confe.org/index.php/quienes-somos/</w:t>
      </w:r>
    </w:p>
    <w:p w14:paraId="4FE04043" w14:textId="77777777" w:rsidR="003259F3" w:rsidRDefault="003259F3">
      <w:pPr>
        <w:spacing w:line="267" w:lineRule="exact"/>
        <w:jc w:val="right"/>
        <w:rPr>
          <w:sz w:val="20"/>
        </w:rPr>
        <w:sectPr w:rsidR="003259F3">
          <w:headerReference w:type="even" r:id="rId293"/>
          <w:headerReference w:type="default" r:id="rId294"/>
          <w:pgSz w:w="24480" w:h="15840" w:orient="landscape"/>
          <w:pgMar w:top="1940" w:right="0" w:bottom="1180" w:left="0" w:header="1364" w:footer="1095" w:gutter="0"/>
          <w:cols w:space="720"/>
        </w:sectPr>
      </w:pPr>
    </w:p>
    <w:p w14:paraId="690E18DD" w14:textId="77777777" w:rsidR="003259F3" w:rsidRDefault="003259F3">
      <w:pPr>
        <w:pStyle w:val="Textoindependiente"/>
        <w:rPr>
          <w:sz w:val="20"/>
        </w:rPr>
      </w:pPr>
    </w:p>
    <w:p w14:paraId="5CDCBDE9" w14:textId="77777777" w:rsidR="003259F3" w:rsidRDefault="003259F3">
      <w:pPr>
        <w:pStyle w:val="Textoindependiente"/>
        <w:rPr>
          <w:sz w:val="20"/>
        </w:rPr>
      </w:pPr>
    </w:p>
    <w:p w14:paraId="1B6E7581" w14:textId="77777777" w:rsidR="003259F3" w:rsidRDefault="003259F3">
      <w:pPr>
        <w:pStyle w:val="Textoindependiente"/>
        <w:spacing w:before="11"/>
        <w:rPr>
          <w:sz w:val="28"/>
        </w:rPr>
      </w:pPr>
    </w:p>
    <w:p w14:paraId="779E91E1" w14:textId="77777777" w:rsidR="003259F3" w:rsidRDefault="004A6650">
      <w:pPr>
        <w:spacing w:before="108"/>
        <w:ind w:left="1720"/>
        <w:rPr>
          <w:rFonts w:ascii="Lucida Sans"/>
          <w:i/>
          <w:sz w:val="24"/>
        </w:rPr>
      </w:pPr>
      <w:r>
        <w:rPr>
          <w:rFonts w:ascii="Lucida Sans"/>
          <w:i/>
          <w:color w:val="6D8B67"/>
          <w:sz w:val="24"/>
        </w:rPr>
        <w:t>Historia:</w:t>
      </w:r>
    </w:p>
    <w:p w14:paraId="194F5189" w14:textId="77777777" w:rsidR="003259F3" w:rsidRDefault="003259F3">
      <w:pPr>
        <w:pStyle w:val="Textoindependiente"/>
        <w:rPr>
          <w:rFonts w:ascii="Lucida Sans"/>
          <w:i/>
          <w:sz w:val="25"/>
        </w:rPr>
      </w:pPr>
    </w:p>
    <w:p w14:paraId="12F7C4B9" w14:textId="77777777" w:rsidR="003259F3" w:rsidRDefault="004A6650">
      <w:pPr>
        <w:pStyle w:val="Textoindependiente"/>
        <w:spacing w:line="288" w:lineRule="exact"/>
        <w:ind w:left="1720" w:right="11411"/>
        <w:jc w:val="both"/>
      </w:pPr>
      <w:r>
        <w:rPr>
          <w:color w:val="67666A"/>
          <w:spacing w:val="4"/>
        </w:rPr>
        <w:t xml:space="preserve">Fue </w:t>
      </w:r>
      <w:r>
        <w:rPr>
          <w:color w:val="67666A"/>
          <w:spacing w:val="5"/>
        </w:rPr>
        <w:t xml:space="preserve">fundada </w:t>
      </w:r>
      <w:r>
        <w:rPr>
          <w:color w:val="67666A"/>
          <w:spacing w:val="3"/>
        </w:rPr>
        <w:t xml:space="preserve">en </w:t>
      </w:r>
      <w:r>
        <w:rPr>
          <w:color w:val="67666A"/>
          <w:spacing w:val="4"/>
        </w:rPr>
        <w:t xml:space="preserve">1978 </w:t>
      </w:r>
      <w:r>
        <w:rPr>
          <w:color w:val="67666A"/>
          <w:spacing w:val="3"/>
        </w:rPr>
        <w:t xml:space="preserve">en </w:t>
      </w:r>
      <w:r>
        <w:rPr>
          <w:color w:val="67666A"/>
          <w:spacing w:val="5"/>
        </w:rPr>
        <w:t xml:space="preserve">Cuajimalpa </w:t>
      </w:r>
      <w:r>
        <w:rPr>
          <w:color w:val="67666A"/>
          <w:spacing w:val="3"/>
        </w:rPr>
        <w:t xml:space="preserve">la </w:t>
      </w:r>
      <w:r>
        <w:rPr>
          <w:color w:val="67666A"/>
          <w:spacing w:val="5"/>
        </w:rPr>
        <w:t xml:space="preserve">ciudad </w:t>
      </w:r>
      <w:r>
        <w:rPr>
          <w:color w:val="67666A"/>
          <w:spacing w:val="3"/>
        </w:rPr>
        <w:t xml:space="preserve">de </w:t>
      </w:r>
      <w:r>
        <w:rPr>
          <w:color w:val="67666A"/>
          <w:spacing w:val="5"/>
        </w:rPr>
        <w:t xml:space="preserve">México </w:t>
      </w:r>
      <w:r>
        <w:rPr>
          <w:color w:val="67666A"/>
          <w:spacing w:val="4"/>
        </w:rPr>
        <w:t xml:space="preserve">por </w:t>
      </w:r>
      <w:r>
        <w:rPr>
          <w:color w:val="67666A"/>
          <w:spacing w:val="3"/>
        </w:rPr>
        <w:t xml:space="preserve">un </w:t>
      </w:r>
      <w:r>
        <w:rPr>
          <w:color w:val="67666A"/>
          <w:spacing w:val="4"/>
        </w:rPr>
        <w:t xml:space="preserve">grupo </w:t>
      </w:r>
      <w:r>
        <w:rPr>
          <w:color w:val="67666A"/>
          <w:spacing w:val="3"/>
        </w:rPr>
        <w:t xml:space="preserve">de </w:t>
      </w:r>
      <w:r>
        <w:rPr>
          <w:color w:val="67666A"/>
          <w:spacing w:val="4"/>
        </w:rPr>
        <w:t xml:space="preserve">padres </w:t>
      </w:r>
      <w:r>
        <w:rPr>
          <w:color w:val="67666A"/>
          <w:spacing w:val="3"/>
        </w:rPr>
        <w:t xml:space="preserve">de </w:t>
      </w:r>
      <w:r>
        <w:rPr>
          <w:color w:val="67666A"/>
          <w:spacing w:val="5"/>
        </w:rPr>
        <w:t xml:space="preserve">familia </w:t>
      </w:r>
      <w:r>
        <w:rPr>
          <w:color w:val="67666A"/>
        </w:rPr>
        <w:t xml:space="preserve">y </w:t>
      </w:r>
      <w:r>
        <w:rPr>
          <w:color w:val="67666A"/>
          <w:spacing w:val="5"/>
        </w:rPr>
        <w:t xml:space="preserve">profesionistas </w:t>
      </w:r>
      <w:r>
        <w:rPr>
          <w:color w:val="67666A"/>
          <w:spacing w:val="4"/>
        </w:rPr>
        <w:t xml:space="preserve">con </w:t>
      </w:r>
      <w:r>
        <w:rPr>
          <w:color w:val="67666A"/>
          <w:spacing w:val="3"/>
        </w:rPr>
        <w:t xml:space="preserve">el </w:t>
      </w:r>
      <w:r>
        <w:rPr>
          <w:color w:val="67666A"/>
          <w:spacing w:val="4"/>
        </w:rPr>
        <w:t xml:space="preserve">propósito </w:t>
      </w:r>
      <w:r>
        <w:rPr>
          <w:color w:val="67666A"/>
          <w:spacing w:val="3"/>
        </w:rPr>
        <w:t xml:space="preserve">de </w:t>
      </w:r>
      <w:r>
        <w:rPr>
          <w:color w:val="67666A"/>
          <w:spacing w:val="4"/>
        </w:rPr>
        <w:t xml:space="preserve">ser una </w:t>
      </w:r>
      <w:r>
        <w:rPr>
          <w:color w:val="67666A"/>
          <w:spacing w:val="2"/>
        </w:rPr>
        <w:t xml:space="preserve">red </w:t>
      </w:r>
      <w:r>
        <w:rPr>
          <w:color w:val="67666A"/>
          <w:spacing w:val="3"/>
        </w:rPr>
        <w:t xml:space="preserve">de </w:t>
      </w:r>
      <w:r>
        <w:rPr>
          <w:color w:val="67666A"/>
          <w:spacing w:val="4"/>
        </w:rPr>
        <w:t xml:space="preserve">apoyo </w:t>
      </w:r>
      <w:r>
        <w:rPr>
          <w:color w:val="67666A"/>
        </w:rPr>
        <w:t xml:space="preserve">y </w:t>
      </w:r>
      <w:r>
        <w:rPr>
          <w:color w:val="67666A"/>
          <w:spacing w:val="5"/>
        </w:rPr>
        <w:t xml:space="preserve">servicios </w:t>
      </w:r>
      <w:r>
        <w:rPr>
          <w:color w:val="67666A"/>
          <w:spacing w:val="4"/>
        </w:rPr>
        <w:t xml:space="preserve">para las </w:t>
      </w:r>
      <w:r>
        <w:rPr>
          <w:color w:val="67666A"/>
          <w:spacing w:val="5"/>
        </w:rPr>
        <w:t xml:space="preserve">personas </w:t>
      </w:r>
      <w:r>
        <w:rPr>
          <w:color w:val="67666A"/>
          <w:spacing w:val="6"/>
        </w:rPr>
        <w:t xml:space="preserve">con </w:t>
      </w:r>
      <w:r>
        <w:rPr>
          <w:color w:val="67666A"/>
          <w:spacing w:val="5"/>
        </w:rPr>
        <w:t xml:space="preserve">discapacidad </w:t>
      </w:r>
      <w:r>
        <w:rPr>
          <w:color w:val="67666A"/>
          <w:spacing w:val="3"/>
        </w:rPr>
        <w:t>intelectual</w:t>
      </w:r>
      <w:r>
        <w:rPr>
          <w:color w:val="67666A"/>
          <w:spacing w:val="3"/>
          <w:position w:val="15"/>
          <w:sz w:val="14"/>
        </w:rPr>
        <w:t>40</w:t>
      </w:r>
      <w:r>
        <w:rPr>
          <w:color w:val="67666A"/>
          <w:spacing w:val="3"/>
        </w:rPr>
        <w:t xml:space="preserve">.Este </w:t>
      </w:r>
      <w:r>
        <w:rPr>
          <w:color w:val="67666A"/>
          <w:spacing w:val="4"/>
        </w:rPr>
        <w:t xml:space="preserve">Proyecto fue </w:t>
      </w:r>
      <w:r>
        <w:rPr>
          <w:color w:val="67666A"/>
          <w:spacing w:val="5"/>
        </w:rPr>
        <w:t xml:space="preserve">iniciativa </w:t>
      </w:r>
      <w:r>
        <w:rPr>
          <w:color w:val="67666A"/>
          <w:spacing w:val="4"/>
        </w:rPr>
        <w:t xml:space="preserve">del señor Juan </w:t>
      </w:r>
      <w:r>
        <w:rPr>
          <w:color w:val="67666A"/>
          <w:spacing w:val="3"/>
        </w:rPr>
        <w:t xml:space="preserve">Vidal </w:t>
      </w:r>
      <w:r>
        <w:rPr>
          <w:color w:val="67666A"/>
          <w:spacing w:val="5"/>
        </w:rPr>
        <w:t xml:space="preserve">Graell (1934-2014), </w:t>
      </w:r>
      <w:r>
        <w:rPr>
          <w:color w:val="67666A"/>
          <w:spacing w:val="6"/>
        </w:rPr>
        <w:t>quien</w:t>
      </w:r>
      <w:r>
        <w:rPr>
          <w:color w:val="67666A"/>
          <w:spacing w:val="78"/>
        </w:rPr>
        <w:t xml:space="preserve"> </w:t>
      </w:r>
      <w:r>
        <w:rPr>
          <w:color w:val="67666A"/>
          <w:spacing w:val="3"/>
        </w:rPr>
        <w:t xml:space="preserve">se </w:t>
      </w:r>
      <w:r>
        <w:rPr>
          <w:color w:val="67666A"/>
          <w:spacing w:val="4"/>
        </w:rPr>
        <w:t xml:space="preserve">inspiró </w:t>
      </w:r>
      <w:r>
        <w:rPr>
          <w:color w:val="67666A"/>
          <w:spacing w:val="3"/>
        </w:rPr>
        <w:t xml:space="preserve">en la </w:t>
      </w:r>
      <w:r>
        <w:rPr>
          <w:color w:val="67666A"/>
          <w:spacing w:val="5"/>
        </w:rPr>
        <w:t xml:space="preserve">teoría </w:t>
      </w:r>
      <w:r>
        <w:rPr>
          <w:color w:val="67666A"/>
          <w:spacing w:val="4"/>
        </w:rPr>
        <w:t xml:space="preserve">del </w:t>
      </w:r>
      <w:r>
        <w:rPr>
          <w:color w:val="67666A"/>
          <w:spacing w:val="-4"/>
        </w:rPr>
        <w:t xml:space="preserve">Dr. </w:t>
      </w:r>
      <w:r>
        <w:rPr>
          <w:color w:val="67666A"/>
          <w:spacing w:val="3"/>
        </w:rPr>
        <w:t xml:space="preserve">Marc </w:t>
      </w:r>
      <w:r>
        <w:rPr>
          <w:color w:val="67666A"/>
          <w:spacing w:val="4"/>
        </w:rPr>
        <w:t xml:space="preserve">Gold, </w:t>
      </w:r>
      <w:r>
        <w:rPr>
          <w:color w:val="67666A"/>
          <w:spacing w:val="5"/>
        </w:rPr>
        <w:t xml:space="preserve">norteamericano, </w:t>
      </w:r>
      <w:r>
        <w:rPr>
          <w:color w:val="67666A"/>
          <w:spacing w:val="4"/>
        </w:rPr>
        <w:t xml:space="preserve">creador del </w:t>
      </w:r>
      <w:r>
        <w:rPr>
          <w:color w:val="67666A"/>
          <w:spacing w:val="5"/>
        </w:rPr>
        <w:t xml:space="preserve">Sistema </w:t>
      </w:r>
      <w:r>
        <w:rPr>
          <w:color w:val="67666A"/>
          <w:spacing w:val="-4"/>
        </w:rPr>
        <w:t xml:space="preserve">Try </w:t>
      </w:r>
      <w:r>
        <w:rPr>
          <w:color w:val="67666A"/>
          <w:spacing w:val="5"/>
        </w:rPr>
        <w:t xml:space="preserve">another </w:t>
      </w:r>
      <w:r>
        <w:rPr>
          <w:color w:val="67666A"/>
        </w:rPr>
        <w:t>way.</w:t>
      </w:r>
    </w:p>
    <w:p w14:paraId="4642996A" w14:textId="77777777" w:rsidR="003259F3" w:rsidRDefault="004A6650">
      <w:pPr>
        <w:spacing w:before="287"/>
        <w:ind w:left="1720"/>
        <w:rPr>
          <w:rFonts w:ascii="Lucida Sans"/>
          <w:i/>
          <w:sz w:val="24"/>
        </w:rPr>
      </w:pPr>
      <w:r>
        <w:rPr>
          <w:rFonts w:ascii="Lucida Sans"/>
          <w:i/>
          <w:color w:val="6D8B67"/>
          <w:sz w:val="24"/>
        </w:rPr>
        <w:t>Objetivo:</w:t>
      </w:r>
    </w:p>
    <w:p w14:paraId="040457CB" w14:textId="77777777" w:rsidR="003259F3" w:rsidRDefault="003259F3">
      <w:pPr>
        <w:pStyle w:val="Textoindependiente"/>
        <w:spacing w:before="5"/>
        <w:rPr>
          <w:rFonts w:ascii="Lucida Sans"/>
          <w:i/>
          <w:sz w:val="25"/>
        </w:rPr>
      </w:pPr>
    </w:p>
    <w:p w14:paraId="35A8C9E2" w14:textId="77777777" w:rsidR="003259F3" w:rsidRDefault="004A6650">
      <w:pPr>
        <w:pStyle w:val="Textoindependiente"/>
        <w:spacing w:before="1" w:line="249" w:lineRule="auto"/>
        <w:ind w:left="1720" w:right="11412"/>
        <w:jc w:val="both"/>
      </w:pPr>
      <w:r>
        <w:rPr>
          <w:color w:val="67666A"/>
          <w:spacing w:val="2"/>
        </w:rPr>
        <w:t xml:space="preserve">Trabajar </w:t>
      </w:r>
      <w:r>
        <w:rPr>
          <w:color w:val="67666A"/>
          <w:spacing w:val="4"/>
        </w:rPr>
        <w:t xml:space="preserve">por </w:t>
      </w:r>
      <w:r>
        <w:rPr>
          <w:color w:val="67666A"/>
          <w:spacing w:val="3"/>
        </w:rPr>
        <w:t xml:space="preserve">la </w:t>
      </w:r>
      <w:r>
        <w:rPr>
          <w:color w:val="67666A"/>
          <w:spacing w:val="5"/>
        </w:rPr>
        <w:t xml:space="preserve">defensa </w:t>
      </w:r>
      <w:r>
        <w:rPr>
          <w:color w:val="67666A"/>
          <w:spacing w:val="3"/>
        </w:rPr>
        <w:t xml:space="preserve">de </w:t>
      </w:r>
      <w:r>
        <w:rPr>
          <w:color w:val="67666A"/>
          <w:spacing w:val="4"/>
        </w:rPr>
        <w:t xml:space="preserve">los derechos </w:t>
      </w:r>
      <w:r>
        <w:rPr>
          <w:color w:val="67666A"/>
          <w:spacing w:val="3"/>
        </w:rPr>
        <w:t xml:space="preserve">de </w:t>
      </w:r>
      <w:r>
        <w:rPr>
          <w:color w:val="67666A"/>
          <w:spacing w:val="4"/>
        </w:rPr>
        <w:t xml:space="preserve">las </w:t>
      </w:r>
      <w:r>
        <w:rPr>
          <w:color w:val="67666A"/>
          <w:spacing w:val="5"/>
        </w:rPr>
        <w:t xml:space="preserve">personas </w:t>
      </w:r>
      <w:r>
        <w:rPr>
          <w:color w:val="67666A"/>
          <w:spacing w:val="4"/>
        </w:rPr>
        <w:t xml:space="preserve">con </w:t>
      </w:r>
      <w:r>
        <w:rPr>
          <w:color w:val="67666A"/>
          <w:spacing w:val="5"/>
        </w:rPr>
        <w:t xml:space="preserve">discapacidad intelectual, </w:t>
      </w:r>
      <w:r>
        <w:rPr>
          <w:color w:val="67666A"/>
          <w:spacing w:val="6"/>
        </w:rPr>
        <w:t>sensibilizando</w:t>
      </w:r>
      <w:r>
        <w:rPr>
          <w:color w:val="67666A"/>
          <w:spacing w:val="78"/>
        </w:rPr>
        <w:t xml:space="preserve"> </w:t>
      </w:r>
      <w:r>
        <w:rPr>
          <w:color w:val="67666A"/>
        </w:rPr>
        <w:t xml:space="preserve">a </w:t>
      </w:r>
      <w:r>
        <w:rPr>
          <w:color w:val="67666A"/>
          <w:spacing w:val="3"/>
        </w:rPr>
        <w:t xml:space="preserve">la </w:t>
      </w:r>
      <w:r>
        <w:rPr>
          <w:color w:val="67666A"/>
          <w:spacing w:val="5"/>
        </w:rPr>
        <w:t xml:space="preserve">sociedad. </w:t>
      </w:r>
      <w:r>
        <w:rPr>
          <w:color w:val="67666A"/>
          <w:spacing w:val="4"/>
        </w:rPr>
        <w:t xml:space="preserve">Para </w:t>
      </w:r>
      <w:r>
        <w:rPr>
          <w:color w:val="67666A"/>
          <w:spacing w:val="5"/>
        </w:rPr>
        <w:t xml:space="preserve">lograr </w:t>
      </w:r>
      <w:r>
        <w:rPr>
          <w:color w:val="67666A"/>
          <w:spacing w:val="4"/>
        </w:rPr>
        <w:t xml:space="preserve">una </w:t>
      </w:r>
      <w:r>
        <w:rPr>
          <w:color w:val="67666A"/>
          <w:spacing w:val="5"/>
        </w:rPr>
        <w:t xml:space="preserve">calidad </w:t>
      </w:r>
      <w:r>
        <w:rPr>
          <w:color w:val="67666A"/>
          <w:spacing w:val="3"/>
        </w:rPr>
        <w:t xml:space="preserve">de </w:t>
      </w:r>
      <w:r>
        <w:rPr>
          <w:color w:val="67666A"/>
          <w:spacing w:val="4"/>
        </w:rPr>
        <w:t xml:space="preserve">vida más digna </w:t>
      </w:r>
      <w:r>
        <w:rPr>
          <w:color w:val="67666A"/>
        </w:rPr>
        <w:t xml:space="preserve">y </w:t>
      </w:r>
      <w:r>
        <w:rPr>
          <w:color w:val="67666A"/>
          <w:spacing w:val="4"/>
        </w:rPr>
        <w:t xml:space="preserve">justa para estas </w:t>
      </w:r>
      <w:r>
        <w:rPr>
          <w:color w:val="67666A"/>
          <w:spacing w:val="5"/>
        </w:rPr>
        <w:t xml:space="preserve">personas, </w:t>
      </w:r>
      <w:r>
        <w:rPr>
          <w:color w:val="67666A"/>
          <w:spacing w:val="4"/>
        </w:rPr>
        <w:t xml:space="preserve">impulsándolos  </w:t>
      </w:r>
      <w:r>
        <w:rPr>
          <w:color w:val="67666A"/>
        </w:rPr>
        <w:t xml:space="preserve">a </w:t>
      </w:r>
      <w:r>
        <w:rPr>
          <w:color w:val="67666A"/>
          <w:spacing w:val="4"/>
        </w:rPr>
        <w:t xml:space="preserve">una plena </w:t>
      </w:r>
      <w:r>
        <w:rPr>
          <w:color w:val="67666A"/>
          <w:spacing w:val="5"/>
        </w:rPr>
        <w:t>inclusión</w:t>
      </w:r>
      <w:r>
        <w:rPr>
          <w:color w:val="67666A"/>
          <w:spacing w:val="40"/>
        </w:rPr>
        <w:t xml:space="preserve"> </w:t>
      </w:r>
      <w:r>
        <w:rPr>
          <w:color w:val="67666A"/>
          <w:spacing w:val="6"/>
        </w:rPr>
        <w:t>laboral.</w:t>
      </w:r>
    </w:p>
    <w:p w14:paraId="2755B35A" w14:textId="77777777" w:rsidR="003259F3" w:rsidRDefault="004A6650">
      <w:pPr>
        <w:spacing w:before="284"/>
        <w:ind w:left="1720"/>
        <w:rPr>
          <w:rFonts w:ascii="Lucida Sans" w:hAnsi="Lucida Sans"/>
          <w:i/>
          <w:sz w:val="24"/>
        </w:rPr>
      </w:pPr>
      <w:r>
        <w:rPr>
          <w:rFonts w:ascii="Lucida Sans" w:hAnsi="Lucida Sans"/>
          <w:i/>
          <w:color w:val="6D8B67"/>
          <w:sz w:val="24"/>
        </w:rPr>
        <w:t>Inclusión laboral:</w:t>
      </w:r>
    </w:p>
    <w:p w14:paraId="1DCE4BC7" w14:textId="77777777" w:rsidR="003259F3" w:rsidRDefault="003259F3">
      <w:pPr>
        <w:pStyle w:val="Textoindependiente"/>
        <w:spacing w:before="5"/>
        <w:rPr>
          <w:rFonts w:ascii="Lucida Sans"/>
          <w:i/>
          <w:sz w:val="25"/>
        </w:rPr>
      </w:pPr>
    </w:p>
    <w:p w14:paraId="0E3DE118" w14:textId="77777777" w:rsidR="003259F3" w:rsidRDefault="004A6650">
      <w:pPr>
        <w:pStyle w:val="Textoindependiente"/>
        <w:spacing w:line="249" w:lineRule="auto"/>
        <w:ind w:left="1720" w:right="11412"/>
        <w:jc w:val="both"/>
      </w:pPr>
      <w:r>
        <w:rPr>
          <w:color w:val="67666A"/>
        </w:rPr>
        <w:t>Cuentan con una agencia de inclusión laboral cuyo objetivo principal es conseguir empleos a los alumnos que hayan completado y cumplido el programa social-laboral de la misma organización CONFE . Ofrece orientación, sensibilización y apoyo a los empresarios interesados en contratar personas con discapacidad intelectual.</w:t>
      </w:r>
    </w:p>
    <w:p w14:paraId="76F11A5A" w14:textId="77777777" w:rsidR="003259F3" w:rsidRDefault="003259F3">
      <w:pPr>
        <w:pStyle w:val="Textoindependiente"/>
        <w:rPr>
          <w:sz w:val="32"/>
        </w:rPr>
      </w:pPr>
    </w:p>
    <w:p w14:paraId="1A8CD739" w14:textId="77777777" w:rsidR="003259F3" w:rsidRDefault="004A6650">
      <w:pPr>
        <w:pStyle w:val="Textoindependiente"/>
        <w:spacing w:before="212"/>
        <w:ind w:left="2102"/>
      </w:pPr>
      <w:r>
        <w:rPr>
          <w:color w:val="67666A"/>
          <w:w w:val="105"/>
        </w:rPr>
        <w:t>Se hace mención de los beneficios que les aportará al obtener un empleo formal, las cuales son</w:t>
      </w:r>
    </w:p>
    <w:p w14:paraId="2829682C" w14:textId="77777777" w:rsidR="003259F3" w:rsidRDefault="004A6650">
      <w:pPr>
        <w:pStyle w:val="Textoindependiente"/>
        <w:spacing w:before="12"/>
        <w:ind w:left="1720"/>
        <w:jc w:val="both"/>
      </w:pPr>
      <w:r>
        <w:rPr>
          <w:color w:val="67666A"/>
        </w:rPr>
        <w:t>las siguientes:</w:t>
      </w:r>
    </w:p>
    <w:p w14:paraId="578E17E1" w14:textId="77777777" w:rsidR="003259F3" w:rsidRDefault="003259F3">
      <w:pPr>
        <w:pStyle w:val="Textoindependiente"/>
        <w:spacing w:before="1"/>
        <w:rPr>
          <w:sz w:val="26"/>
        </w:rPr>
      </w:pPr>
    </w:p>
    <w:p w14:paraId="0136FFEA" w14:textId="77777777" w:rsidR="003259F3" w:rsidRDefault="004A6650">
      <w:pPr>
        <w:pStyle w:val="Textoindependiente"/>
        <w:ind w:left="2229"/>
      </w:pPr>
      <w:r>
        <w:rPr>
          <w:color w:val="67666A"/>
          <w:w w:val="105"/>
        </w:rPr>
        <w:t>Autoestima alta.</w:t>
      </w:r>
    </w:p>
    <w:p w14:paraId="36045A13" w14:textId="77777777" w:rsidR="003259F3" w:rsidRDefault="004A6650">
      <w:pPr>
        <w:pStyle w:val="Textoindependiente"/>
        <w:spacing w:before="12"/>
        <w:ind w:left="2229" w:right="18142"/>
      </w:pPr>
      <w:r>
        <w:rPr>
          <w:color w:val="67666A"/>
        </w:rPr>
        <w:t>Satisfacción de tener dinero propio.</w:t>
      </w:r>
    </w:p>
    <w:p w14:paraId="600048DE" w14:textId="77777777" w:rsidR="003259F3" w:rsidRDefault="004A6650">
      <w:pPr>
        <w:pStyle w:val="Textoindependiente"/>
        <w:spacing w:before="12"/>
        <w:ind w:left="2229" w:right="18142"/>
      </w:pPr>
      <w:r>
        <w:rPr>
          <w:color w:val="67666A"/>
        </w:rPr>
        <w:t>Ayuda a la economía familiar.</w:t>
      </w:r>
    </w:p>
    <w:p w14:paraId="05F85A46" w14:textId="77777777" w:rsidR="003259F3" w:rsidRDefault="004A6650">
      <w:pPr>
        <w:pStyle w:val="Textoindependiente"/>
        <w:spacing w:before="12"/>
        <w:ind w:left="2229"/>
      </w:pPr>
      <w:r>
        <w:rPr>
          <w:color w:val="67666A"/>
        </w:rPr>
        <w:t>Aprender nuevas habilidades.</w:t>
      </w:r>
    </w:p>
    <w:p w14:paraId="23ABD8F1" w14:textId="77777777" w:rsidR="003259F3" w:rsidRDefault="004A6650">
      <w:pPr>
        <w:pStyle w:val="Textoindependiente"/>
        <w:spacing w:before="13"/>
        <w:ind w:left="2229" w:right="18210"/>
      </w:pPr>
      <w:r>
        <w:rPr>
          <w:color w:val="67666A"/>
          <w:spacing w:val="5"/>
        </w:rPr>
        <w:t xml:space="preserve">Integrarse </w:t>
      </w:r>
      <w:r>
        <w:rPr>
          <w:color w:val="67666A"/>
        </w:rPr>
        <w:t xml:space="preserve">a </w:t>
      </w:r>
      <w:r>
        <w:rPr>
          <w:color w:val="67666A"/>
          <w:spacing w:val="3"/>
        </w:rPr>
        <w:t xml:space="preserve">un </w:t>
      </w:r>
      <w:r>
        <w:rPr>
          <w:color w:val="67666A"/>
          <w:spacing w:val="4"/>
        </w:rPr>
        <w:t>nuevo grupo</w:t>
      </w:r>
      <w:r>
        <w:rPr>
          <w:color w:val="67666A"/>
          <w:spacing w:val="59"/>
        </w:rPr>
        <w:t xml:space="preserve"> </w:t>
      </w:r>
      <w:r>
        <w:rPr>
          <w:color w:val="67666A"/>
          <w:spacing w:val="3"/>
        </w:rPr>
        <w:t>social.</w:t>
      </w:r>
    </w:p>
    <w:p w14:paraId="12AE6128" w14:textId="77777777" w:rsidR="003259F3" w:rsidRDefault="004A6650">
      <w:pPr>
        <w:pStyle w:val="Textoindependiente"/>
        <w:spacing w:before="12"/>
        <w:ind w:left="2229" w:right="18210"/>
      </w:pPr>
      <w:r>
        <w:rPr>
          <w:color w:val="67666A"/>
        </w:rPr>
        <w:t>Mejorar la calidad de vida.</w:t>
      </w:r>
    </w:p>
    <w:p w14:paraId="46D1F992" w14:textId="77777777" w:rsidR="003259F3" w:rsidRDefault="003259F3">
      <w:pPr>
        <w:pStyle w:val="Textoindependiente"/>
        <w:rPr>
          <w:sz w:val="32"/>
        </w:rPr>
      </w:pPr>
    </w:p>
    <w:p w14:paraId="00603F2B" w14:textId="77777777" w:rsidR="003259F3" w:rsidRDefault="003259F3">
      <w:pPr>
        <w:pStyle w:val="Textoindependiente"/>
        <w:rPr>
          <w:sz w:val="32"/>
        </w:rPr>
      </w:pPr>
    </w:p>
    <w:p w14:paraId="07640208" w14:textId="77777777" w:rsidR="003259F3" w:rsidRDefault="003259F3">
      <w:pPr>
        <w:pStyle w:val="Textoindependiente"/>
        <w:rPr>
          <w:sz w:val="32"/>
        </w:rPr>
      </w:pPr>
    </w:p>
    <w:p w14:paraId="22AEA33C" w14:textId="77777777" w:rsidR="003259F3" w:rsidRDefault="003259F3">
      <w:pPr>
        <w:pStyle w:val="Textoindependiente"/>
        <w:rPr>
          <w:sz w:val="32"/>
        </w:rPr>
      </w:pPr>
    </w:p>
    <w:p w14:paraId="20B8EABD" w14:textId="77777777" w:rsidR="003259F3" w:rsidRDefault="003259F3">
      <w:pPr>
        <w:pStyle w:val="Textoindependiente"/>
        <w:rPr>
          <w:sz w:val="32"/>
        </w:rPr>
      </w:pPr>
    </w:p>
    <w:p w14:paraId="711216DB" w14:textId="77777777" w:rsidR="003259F3" w:rsidRDefault="003259F3">
      <w:pPr>
        <w:pStyle w:val="Textoindependiente"/>
        <w:rPr>
          <w:sz w:val="32"/>
        </w:rPr>
      </w:pPr>
    </w:p>
    <w:p w14:paraId="5E03CEF9" w14:textId="77777777" w:rsidR="003259F3" w:rsidRDefault="003259F3">
      <w:pPr>
        <w:pStyle w:val="Textoindependiente"/>
        <w:spacing w:before="5"/>
        <w:rPr>
          <w:sz w:val="42"/>
        </w:rPr>
      </w:pPr>
    </w:p>
    <w:p w14:paraId="53280EFB" w14:textId="77777777" w:rsidR="003259F3" w:rsidRDefault="004A6650">
      <w:pPr>
        <w:spacing w:before="1" w:line="249" w:lineRule="auto"/>
        <w:ind w:left="2658" w:right="12496"/>
        <w:rPr>
          <w:sz w:val="20"/>
        </w:rPr>
      </w:pPr>
      <w:r>
        <w:rPr>
          <w:color w:val="ADAFB2"/>
          <w:w w:val="105"/>
          <w:sz w:val="20"/>
        </w:rPr>
        <w:t>Información extraída de la plataforma de la misma institución: confe.org/index.php/historia Confederación Mexicana de Organizaciones a Favor de la Persona Con Discapacidad Intelectual.</w:t>
      </w:r>
    </w:p>
    <w:p w14:paraId="42D39BEF" w14:textId="77777777" w:rsidR="003259F3" w:rsidRDefault="003259F3">
      <w:pPr>
        <w:spacing w:line="249" w:lineRule="auto"/>
        <w:rPr>
          <w:sz w:val="20"/>
        </w:rPr>
        <w:sectPr w:rsidR="003259F3">
          <w:pgSz w:w="24480" w:h="15840" w:orient="landscape"/>
          <w:pgMar w:top="1760" w:right="0" w:bottom="1260" w:left="0" w:header="1468" w:footer="1060" w:gutter="0"/>
          <w:cols w:space="720"/>
        </w:sectPr>
      </w:pPr>
    </w:p>
    <w:p w14:paraId="4B11F71E" w14:textId="77777777" w:rsidR="003259F3" w:rsidRDefault="001A3EA4">
      <w:pPr>
        <w:pStyle w:val="Textoindependiente"/>
        <w:rPr>
          <w:sz w:val="20"/>
        </w:rPr>
      </w:pPr>
      <w:r>
        <w:lastRenderedPageBreak/>
        <w:pict w14:anchorId="48569CCF">
          <v:group id="_x0000_s1785" style="position:absolute;margin-left:671pt;margin-top:597.35pt;width:553pt;height:56.7pt;z-index:252065792;mso-position-horizontal-relative:page;mso-position-vertical-relative:page" coordorigin="13420,11947" coordsize="11060,1134">
            <v:rect id="_x0000_s1787" style="position:absolute;left:13420;top:11946;width:11060;height:1134" fillcolor="#627c6a" stroked="f"/>
            <v:shape id="_x0000_s1786" type="#_x0000_t202" style="position:absolute;left:13420;top:11946;width:11060;height:1134" filled="f" stroked="f">
              <v:textbox inset="0,0,0,0">
                <w:txbxContent>
                  <w:p w14:paraId="61F69A42" w14:textId="77777777" w:rsidR="003259F3" w:rsidRDefault="004A6650">
                    <w:pPr>
                      <w:spacing w:before="190" w:line="249" w:lineRule="auto"/>
                      <w:ind w:left="1063" w:right="2685"/>
                      <w:jc w:val="center"/>
                      <w:rPr>
                        <w:sz w:val="20"/>
                      </w:rPr>
                    </w:pPr>
                    <w:r>
                      <w:rPr>
                        <w:color w:val="FFFFFF"/>
                        <w:sz w:val="20"/>
                      </w:rPr>
                      <w:t>Foto 8: Fachada de La Confederación Mexicana de Organizaciones en favor de la Persona con Discapacidad Intelectual, México</w:t>
                    </w:r>
                  </w:p>
                  <w:p w14:paraId="4C88D2CF" w14:textId="77777777" w:rsidR="003259F3" w:rsidRDefault="004A6650">
                    <w:pPr>
                      <w:spacing w:before="2"/>
                      <w:ind w:left="1063" w:right="2685"/>
                      <w:jc w:val="center"/>
                      <w:rPr>
                        <w:sz w:val="20"/>
                      </w:rPr>
                    </w:pPr>
                    <w:r>
                      <w:rPr>
                        <w:color w:val="FFFFFF"/>
                        <w:sz w:val="20"/>
                      </w:rPr>
                      <w:t>Fuente: Google Maps. Noviembre, 2018</w:t>
                    </w:r>
                  </w:p>
                </w:txbxContent>
              </v:textbox>
            </v:shape>
            <w10:wrap anchorx="page" anchory="page"/>
          </v:group>
        </w:pict>
      </w:r>
    </w:p>
    <w:p w14:paraId="0B4204D5" w14:textId="77777777" w:rsidR="003259F3" w:rsidRDefault="003259F3">
      <w:pPr>
        <w:pStyle w:val="Textoindependiente"/>
        <w:rPr>
          <w:sz w:val="20"/>
        </w:rPr>
      </w:pPr>
    </w:p>
    <w:p w14:paraId="7EC00510" w14:textId="77777777" w:rsidR="003259F3" w:rsidRDefault="004A6650">
      <w:pPr>
        <w:spacing w:before="263"/>
        <w:ind w:left="2023" w:right="2716"/>
        <w:jc w:val="center"/>
        <w:rPr>
          <w:rFonts w:ascii="Lucida Sans"/>
          <w:i/>
          <w:sz w:val="24"/>
        </w:rPr>
      </w:pPr>
      <w:r>
        <w:rPr>
          <w:rFonts w:ascii="Lucida Sans"/>
          <w:i/>
          <w:color w:val="6D8B67"/>
          <w:sz w:val="24"/>
        </w:rPr>
        <w:t>Terreno:</w:t>
      </w:r>
    </w:p>
    <w:p w14:paraId="278F4507" w14:textId="77777777" w:rsidR="003259F3" w:rsidRDefault="003259F3">
      <w:pPr>
        <w:pStyle w:val="Textoindependiente"/>
        <w:spacing w:before="5"/>
        <w:rPr>
          <w:rFonts w:ascii="Lucida Sans"/>
          <w:i/>
          <w:sz w:val="25"/>
        </w:rPr>
      </w:pPr>
    </w:p>
    <w:p w14:paraId="3E57EE17" w14:textId="77777777" w:rsidR="003259F3" w:rsidRDefault="004A6650">
      <w:pPr>
        <w:pStyle w:val="Textoindependiente"/>
        <w:spacing w:before="1" w:line="249" w:lineRule="auto"/>
        <w:ind w:left="11421" w:right="1712"/>
        <w:jc w:val="both"/>
      </w:pPr>
      <w:r>
        <w:rPr>
          <w:color w:val="67666A"/>
          <w:spacing w:val="3"/>
        </w:rPr>
        <w:t xml:space="preserve">La </w:t>
      </w:r>
      <w:r>
        <w:rPr>
          <w:color w:val="67666A"/>
          <w:spacing w:val="5"/>
        </w:rPr>
        <w:t xml:space="preserve">institución cuenta </w:t>
      </w:r>
      <w:r>
        <w:rPr>
          <w:color w:val="67666A"/>
          <w:spacing w:val="4"/>
        </w:rPr>
        <w:t xml:space="preserve">con una </w:t>
      </w:r>
      <w:r>
        <w:rPr>
          <w:color w:val="67666A"/>
          <w:spacing w:val="5"/>
        </w:rPr>
        <w:t xml:space="preserve">superficie </w:t>
      </w:r>
      <w:r>
        <w:rPr>
          <w:color w:val="67666A"/>
          <w:spacing w:val="3"/>
        </w:rPr>
        <w:t xml:space="preserve">de </w:t>
      </w:r>
      <w:r>
        <w:rPr>
          <w:color w:val="67666A"/>
          <w:spacing w:val="4"/>
        </w:rPr>
        <w:t xml:space="preserve">245 m2, </w:t>
      </w:r>
      <w:r>
        <w:rPr>
          <w:color w:val="67666A"/>
          <w:spacing w:val="5"/>
        </w:rPr>
        <w:t xml:space="preserve">siendo </w:t>
      </w:r>
      <w:r>
        <w:rPr>
          <w:color w:val="67666A"/>
          <w:spacing w:val="4"/>
        </w:rPr>
        <w:t xml:space="preserve">ésta más reducida </w:t>
      </w:r>
      <w:r>
        <w:rPr>
          <w:color w:val="67666A"/>
        </w:rPr>
        <w:t xml:space="preserve">a  </w:t>
      </w:r>
      <w:r>
        <w:rPr>
          <w:color w:val="67666A"/>
          <w:spacing w:val="4"/>
        </w:rPr>
        <w:t xml:space="preserve">nivel </w:t>
      </w:r>
      <w:r>
        <w:rPr>
          <w:color w:val="67666A"/>
          <w:spacing w:val="3"/>
        </w:rPr>
        <w:t xml:space="preserve">de </w:t>
      </w:r>
      <w:r>
        <w:rPr>
          <w:color w:val="67666A"/>
          <w:spacing w:val="4"/>
        </w:rPr>
        <w:t xml:space="preserve">superficie  </w:t>
      </w:r>
      <w:r>
        <w:rPr>
          <w:color w:val="67666A"/>
          <w:spacing w:val="3"/>
        </w:rPr>
        <w:t xml:space="preserve">en </w:t>
      </w:r>
      <w:r>
        <w:rPr>
          <w:color w:val="67666A"/>
          <w:spacing w:val="5"/>
        </w:rPr>
        <w:t xml:space="preserve">planta </w:t>
      </w:r>
      <w:r>
        <w:rPr>
          <w:color w:val="67666A"/>
          <w:spacing w:val="3"/>
        </w:rPr>
        <w:t xml:space="preserve">en </w:t>
      </w:r>
      <w:r>
        <w:rPr>
          <w:color w:val="67666A"/>
          <w:spacing w:val="5"/>
        </w:rPr>
        <w:t xml:space="preserve">comparación </w:t>
      </w:r>
      <w:r>
        <w:rPr>
          <w:color w:val="67666A"/>
          <w:spacing w:val="4"/>
        </w:rPr>
        <w:t xml:space="preserve">con </w:t>
      </w:r>
      <w:r>
        <w:rPr>
          <w:color w:val="67666A"/>
          <w:spacing w:val="3"/>
        </w:rPr>
        <w:t xml:space="preserve">la </w:t>
      </w:r>
      <w:r>
        <w:rPr>
          <w:color w:val="67666A"/>
          <w:spacing w:val="5"/>
        </w:rPr>
        <w:t xml:space="preserve">Escuela Solidaridad </w:t>
      </w:r>
      <w:r>
        <w:rPr>
          <w:color w:val="67666A"/>
          <w:spacing w:val="4"/>
        </w:rPr>
        <w:t xml:space="preserve">con </w:t>
      </w:r>
      <w:r>
        <w:rPr>
          <w:color w:val="67666A"/>
          <w:spacing w:val="5"/>
        </w:rPr>
        <w:t xml:space="preserve">Panamá </w:t>
      </w:r>
      <w:r>
        <w:rPr>
          <w:color w:val="67666A"/>
          <w:spacing w:val="3"/>
        </w:rPr>
        <w:t xml:space="preserve">ya </w:t>
      </w:r>
      <w:r>
        <w:rPr>
          <w:color w:val="67666A"/>
          <w:spacing w:val="4"/>
        </w:rPr>
        <w:t xml:space="preserve">que </w:t>
      </w:r>
      <w:r>
        <w:rPr>
          <w:color w:val="67666A"/>
          <w:spacing w:val="3"/>
        </w:rPr>
        <w:t xml:space="preserve">no se </w:t>
      </w:r>
      <w:r>
        <w:rPr>
          <w:color w:val="67666A"/>
          <w:spacing w:val="5"/>
        </w:rPr>
        <w:t xml:space="preserve">cuenta </w:t>
      </w:r>
      <w:r>
        <w:rPr>
          <w:color w:val="67666A"/>
          <w:spacing w:val="4"/>
        </w:rPr>
        <w:t xml:space="preserve">con </w:t>
      </w:r>
      <w:r>
        <w:rPr>
          <w:color w:val="67666A"/>
          <w:spacing w:val="3"/>
        </w:rPr>
        <w:t xml:space="preserve">planos </w:t>
      </w:r>
      <w:r>
        <w:rPr>
          <w:color w:val="67666A"/>
          <w:spacing w:val="4"/>
        </w:rPr>
        <w:t xml:space="preserve">que muestren los </w:t>
      </w:r>
      <w:r>
        <w:rPr>
          <w:color w:val="67666A"/>
          <w:spacing w:val="5"/>
        </w:rPr>
        <w:t xml:space="preserve">niveles </w:t>
      </w:r>
      <w:r>
        <w:rPr>
          <w:color w:val="67666A"/>
          <w:spacing w:val="3"/>
        </w:rPr>
        <w:t>de la</w:t>
      </w:r>
      <w:r>
        <w:rPr>
          <w:color w:val="67666A"/>
          <w:spacing w:val="58"/>
        </w:rPr>
        <w:t xml:space="preserve"> </w:t>
      </w:r>
      <w:r>
        <w:rPr>
          <w:color w:val="67666A"/>
          <w:spacing w:val="6"/>
        </w:rPr>
        <w:t>institución.</w:t>
      </w:r>
    </w:p>
    <w:p w14:paraId="4E55CC4F" w14:textId="77777777" w:rsidR="003259F3" w:rsidRDefault="003259F3">
      <w:pPr>
        <w:pStyle w:val="Textoindependiente"/>
        <w:spacing w:before="3"/>
        <w:rPr>
          <w:sz w:val="25"/>
        </w:rPr>
      </w:pPr>
    </w:p>
    <w:p w14:paraId="4C8BD860" w14:textId="77777777" w:rsidR="003259F3" w:rsidRDefault="004A6650">
      <w:pPr>
        <w:ind w:left="4084" w:right="2716"/>
        <w:jc w:val="center"/>
        <w:rPr>
          <w:i/>
          <w:sz w:val="24"/>
        </w:rPr>
      </w:pPr>
      <w:r>
        <w:rPr>
          <w:noProof/>
        </w:rPr>
        <w:drawing>
          <wp:anchor distT="0" distB="0" distL="0" distR="0" simplePos="0" relativeHeight="252063744" behindDoc="0" locked="0" layoutInCell="1" allowOverlap="1" wp14:anchorId="3DCA8B30" wp14:editId="1E4A900C">
            <wp:simplePos x="0" y="0"/>
            <wp:positionH relativeFrom="page">
              <wp:posOffset>7373302</wp:posOffset>
            </wp:positionH>
            <wp:positionV relativeFrom="paragraph">
              <wp:posOffset>69063</wp:posOffset>
            </wp:positionV>
            <wp:extent cx="77335" cy="72635"/>
            <wp:effectExtent l="0" t="0" r="0" b="0"/>
            <wp:wrapNone/>
            <wp:docPr id="479" name="image2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 name="image221.png"/>
                    <pic:cNvPicPr/>
                  </pic:nvPicPr>
                  <pic:blipFill>
                    <a:blip r:embed="rId295" cstate="print"/>
                    <a:stretch>
                      <a:fillRect/>
                    </a:stretch>
                  </pic:blipFill>
                  <pic:spPr>
                    <a:xfrm>
                      <a:off x="0" y="0"/>
                      <a:ext cx="77335" cy="72635"/>
                    </a:xfrm>
                    <a:prstGeom prst="rect">
                      <a:avLst/>
                    </a:prstGeom>
                  </pic:spPr>
                </pic:pic>
              </a:graphicData>
            </a:graphic>
          </wp:anchor>
        </w:drawing>
      </w:r>
      <w:r>
        <w:rPr>
          <w:i/>
          <w:color w:val="6D8B67"/>
          <w:sz w:val="24"/>
        </w:rPr>
        <w:t>Variable Expresiva:</w:t>
      </w:r>
    </w:p>
    <w:p w14:paraId="2BF8C75F" w14:textId="77777777" w:rsidR="003259F3" w:rsidRDefault="003259F3">
      <w:pPr>
        <w:pStyle w:val="Textoindependiente"/>
        <w:spacing w:before="1"/>
        <w:rPr>
          <w:i/>
          <w:sz w:val="26"/>
        </w:rPr>
      </w:pPr>
    </w:p>
    <w:p w14:paraId="020561F4" w14:textId="77777777" w:rsidR="003259F3" w:rsidRDefault="004A6650">
      <w:pPr>
        <w:pStyle w:val="Textoindependiente"/>
        <w:spacing w:line="249" w:lineRule="auto"/>
        <w:ind w:left="11421" w:right="1712"/>
        <w:jc w:val="both"/>
      </w:pPr>
      <w:r>
        <w:rPr>
          <w:color w:val="67666A"/>
          <w:spacing w:val="4"/>
        </w:rPr>
        <w:t xml:space="preserve">Por </w:t>
      </w:r>
      <w:r>
        <w:rPr>
          <w:color w:val="67666A"/>
          <w:spacing w:val="3"/>
        </w:rPr>
        <w:t xml:space="preserve">la </w:t>
      </w:r>
      <w:r>
        <w:rPr>
          <w:color w:val="67666A"/>
          <w:spacing w:val="5"/>
        </w:rPr>
        <w:t xml:space="preserve">fachada </w:t>
      </w:r>
      <w:r>
        <w:rPr>
          <w:color w:val="67666A"/>
          <w:spacing w:val="3"/>
        </w:rPr>
        <w:t xml:space="preserve">se </w:t>
      </w:r>
      <w:r>
        <w:rPr>
          <w:color w:val="67666A"/>
          <w:spacing w:val="4"/>
        </w:rPr>
        <w:t xml:space="preserve">logra ver una </w:t>
      </w:r>
      <w:r>
        <w:rPr>
          <w:color w:val="67666A"/>
          <w:spacing w:val="5"/>
        </w:rPr>
        <w:t xml:space="preserve">composición </w:t>
      </w:r>
      <w:r>
        <w:rPr>
          <w:color w:val="67666A"/>
          <w:spacing w:val="3"/>
        </w:rPr>
        <w:t xml:space="preserve">de </w:t>
      </w:r>
      <w:r>
        <w:rPr>
          <w:color w:val="67666A"/>
          <w:spacing w:val="5"/>
        </w:rPr>
        <w:t xml:space="preserve">figuras geométricas </w:t>
      </w:r>
      <w:r>
        <w:rPr>
          <w:color w:val="67666A"/>
          <w:spacing w:val="4"/>
        </w:rPr>
        <w:t xml:space="preserve">tales como </w:t>
      </w:r>
      <w:r>
        <w:rPr>
          <w:color w:val="67666A"/>
          <w:spacing w:val="3"/>
        </w:rPr>
        <w:t xml:space="preserve">un </w:t>
      </w:r>
      <w:r>
        <w:rPr>
          <w:color w:val="67666A"/>
          <w:spacing w:val="4"/>
        </w:rPr>
        <w:t xml:space="preserve">cilindro </w:t>
      </w:r>
      <w:r>
        <w:rPr>
          <w:color w:val="67666A"/>
          <w:spacing w:val="-11"/>
        </w:rPr>
        <w:t xml:space="preserve">y </w:t>
      </w:r>
      <w:r>
        <w:rPr>
          <w:color w:val="67666A"/>
          <w:spacing w:val="5"/>
        </w:rPr>
        <w:t xml:space="preserve">rectángulo, manejando </w:t>
      </w:r>
      <w:r>
        <w:rPr>
          <w:color w:val="67666A"/>
          <w:spacing w:val="4"/>
        </w:rPr>
        <w:t xml:space="preserve">una </w:t>
      </w:r>
      <w:r>
        <w:rPr>
          <w:color w:val="67666A"/>
          <w:spacing w:val="5"/>
        </w:rPr>
        <w:t xml:space="preserve">textura rugosa </w:t>
      </w:r>
      <w:r>
        <w:rPr>
          <w:color w:val="67666A"/>
          <w:spacing w:val="3"/>
        </w:rPr>
        <w:t xml:space="preserve">en la </w:t>
      </w:r>
      <w:r>
        <w:rPr>
          <w:color w:val="67666A"/>
          <w:spacing w:val="4"/>
        </w:rPr>
        <w:t xml:space="preserve">parte </w:t>
      </w:r>
      <w:r>
        <w:rPr>
          <w:color w:val="67666A"/>
          <w:spacing w:val="3"/>
        </w:rPr>
        <w:t xml:space="preserve">de </w:t>
      </w:r>
      <w:r>
        <w:rPr>
          <w:color w:val="67666A"/>
          <w:spacing w:val="4"/>
        </w:rPr>
        <w:t xml:space="preserve">mayor peso </w:t>
      </w:r>
      <w:r>
        <w:rPr>
          <w:color w:val="67666A"/>
        </w:rPr>
        <w:t xml:space="preserve">y </w:t>
      </w:r>
      <w:r>
        <w:rPr>
          <w:color w:val="67666A"/>
          <w:spacing w:val="4"/>
        </w:rPr>
        <w:t xml:space="preserve">una lisa con diferente </w:t>
      </w:r>
      <w:r>
        <w:rPr>
          <w:color w:val="67666A"/>
          <w:spacing w:val="6"/>
        </w:rPr>
        <w:t>color</w:t>
      </w:r>
      <w:r>
        <w:rPr>
          <w:color w:val="67666A"/>
          <w:spacing w:val="78"/>
        </w:rPr>
        <w:t xml:space="preserve"> </w:t>
      </w:r>
      <w:r>
        <w:rPr>
          <w:color w:val="67666A"/>
          <w:spacing w:val="4"/>
        </w:rPr>
        <w:t xml:space="preserve">por </w:t>
      </w:r>
      <w:r>
        <w:rPr>
          <w:color w:val="67666A"/>
          <w:spacing w:val="3"/>
        </w:rPr>
        <w:t xml:space="preserve">la </w:t>
      </w:r>
      <w:r>
        <w:rPr>
          <w:color w:val="67666A"/>
          <w:spacing w:val="4"/>
        </w:rPr>
        <w:t xml:space="preserve">parte </w:t>
      </w:r>
      <w:r>
        <w:rPr>
          <w:color w:val="67666A"/>
          <w:spacing w:val="5"/>
        </w:rPr>
        <w:t xml:space="preserve">central </w:t>
      </w:r>
      <w:r>
        <w:rPr>
          <w:color w:val="67666A"/>
          <w:spacing w:val="4"/>
        </w:rPr>
        <w:t xml:space="preserve">para romper </w:t>
      </w:r>
      <w:r>
        <w:rPr>
          <w:color w:val="67666A"/>
          <w:spacing w:val="3"/>
        </w:rPr>
        <w:t xml:space="preserve">la </w:t>
      </w:r>
      <w:r>
        <w:rPr>
          <w:color w:val="67666A"/>
          <w:spacing w:val="5"/>
        </w:rPr>
        <w:t xml:space="preserve">pesadez visual, </w:t>
      </w:r>
      <w:r>
        <w:rPr>
          <w:color w:val="67666A"/>
          <w:spacing w:val="3"/>
        </w:rPr>
        <w:t xml:space="preserve">su </w:t>
      </w:r>
      <w:r>
        <w:rPr>
          <w:color w:val="67666A"/>
          <w:spacing w:val="5"/>
        </w:rPr>
        <w:t xml:space="preserve">limitación cuenta </w:t>
      </w:r>
      <w:r>
        <w:rPr>
          <w:color w:val="67666A"/>
          <w:spacing w:val="4"/>
        </w:rPr>
        <w:t xml:space="preserve">con una serie </w:t>
      </w:r>
      <w:r>
        <w:rPr>
          <w:color w:val="67666A"/>
          <w:spacing w:val="3"/>
        </w:rPr>
        <w:t xml:space="preserve">de </w:t>
      </w:r>
      <w:r>
        <w:rPr>
          <w:color w:val="67666A"/>
          <w:spacing w:val="4"/>
        </w:rPr>
        <w:t xml:space="preserve">tubos </w:t>
      </w:r>
      <w:r>
        <w:rPr>
          <w:color w:val="67666A"/>
          <w:spacing w:val="6"/>
        </w:rPr>
        <w:t xml:space="preserve">de </w:t>
      </w:r>
      <w:r>
        <w:rPr>
          <w:color w:val="67666A"/>
          <w:spacing w:val="4"/>
        </w:rPr>
        <w:t xml:space="preserve">forma </w:t>
      </w:r>
      <w:r>
        <w:rPr>
          <w:color w:val="67666A"/>
          <w:spacing w:val="5"/>
        </w:rPr>
        <w:t xml:space="preserve">seriada </w:t>
      </w:r>
      <w:r>
        <w:rPr>
          <w:color w:val="67666A"/>
        </w:rPr>
        <w:t xml:space="preserve">y </w:t>
      </w:r>
      <w:r>
        <w:rPr>
          <w:color w:val="67666A"/>
          <w:spacing w:val="5"/>
        </w:rPr>
        <w:t xml:space="preserve">lineal </w:t>
      </w:r>
      <w:r>
        <w:rPr>
          <w:color w:val="67666A"/>
          <w:spacing w:val="4"/>
        </w:rPr>
        <w:t xml:space="preserve">que </w:t>
      </w:r>
      <w:r>
        <w:rPr>
          <w:color w:val="67666A"/>
          <w:spacing w:val="5"/>
        </w:rPr>
        <w:t xml:space="preserve">permiten </w:t>
      </w:r>
      <w:r>
        <w:rPr>
          <w:color w:val="67666A"/>
          <w:spacing w:val="3"/>
        </w:rPr>
        <w:t xml:space="preserve">la </w:t>
      </w:r>
      <w:r>
        <w:rPr>
          <w:color w:val="67666A"/>
          <w:spacing w:val="5"/>
        </w:rPr>
        <w:t xml:space="preserve">visualización </w:t>
      </w:r>
      <w:r>
        <w:rPr>
          <w:color w:val="67666A"/>
          <w:spacing w:val="4"/>
        </w:rPr>
        <w:t xml:space="preserve">del </w:t>
      </w:r>
      <w:r>
        <w:rPr>
          <w:color w:val="67666A"/>
          <w:spacing w:val="5"/>
        </w:rPr>
        <w:t xml:space="preserve">edificio, dándole </w:t>
      </w:r>
      <w:r>
        <w:rPr>
          <w:color w:val="67666A"/>
          <w:spacing w:val="4"/>
        </w:rPr>
        <w:t xml:space="preserve">más ligereza </w:t>
      </w:r>
      <w:r>
        <w:rPr>
          <w:color w:val="67666A"/>
        </w:rPr>
        <w:t xml:space="preserve">a </w:t>
      </w:r>
      <w:r>
        <w:rPr>
          <w:color w:val="67666A"/>
          <w:spacing w:val="3"/>
        </w:rPr>
        <w:t xml:space="preserve">la </w:t>
      </w:r>
      <w:r>
        <w:rPr>
          <w:color w:val="67666A"/>
          <w:spacing w:val="5"/>
        </w:rPr>
        <w:t xml:space="preserve">propuesta </w:t>
      </w:r>
      <w:r>
        <w:rPr>
          <w:color w:val="67666A"/>
          <w:spacing w:val="3"/>
        </w:rPr>
        <w:t>de</w:t>
      </w:r>
      <w:r>
        <w:rPr>
          <w:color w:val="67666A"/>
          <w:spacing w:val="12"/>
        </w:rPr>
        <w:t xml:space="preserve"> </w:t>
      </w:r>
      <w:r>
        <w:rPr>
          <w:color w:val="67666A"/>
          <w:spacing w:val="6"/>
        </w:rPr>
        <w:t>fachada.</w:t>
      </w:r>
    </w:p>
    <w:p w14:paraId="238B8A56" w14:textId="77777777" w:rsidR="003259F3" w:rsidRDefault="001A3EA4">
      <w:pPr>
        <w:pStyle w:val="Textoindependiente"/>
        <w:spacing w:before="9"/>
        <w:rPr>
          <w:sz w:val="27"/>
        </w:rPr>
      </w:pPr>
      <w:r>
        <w:pict w14:anchorId="2D84ED82">
          <v:group id="_x0000_s1782" style="position:absolute;margin-left:615.55pt;margin-top:17.95pt;width:508.45pt;height:236.95pt;z-index:-251253760;mso-wrap-distance-left:0;mso-wrap-distance-right:0;mso-position-horizontal-relative:page" coordorigin="12311,359" coordsize="10169,4739">
            <v:shape id="_x0000_s1784" type="#_x0000_t75" style="position:absolute;left:12310;top:358;width:10169;height:4739">
              <v:imagedata r:id="rId296" o:title=""/>
            </v:shape>
            <v:rect id="_x0000_s1783" style="position:absolute;left:12310;top:358;width:10169;height:4739" fillcolor="#617d6a" stroked="f"/>
            <w10:wrap type="topAndBottom" anchorx="page"/>
          </v:group>
        </w:pict>
      </w:r>
    </w:p>
    <w:p w14:paraId="3B46BDAB" w14:textId="77777777" w:rsidR="003259F3" w:rsidRDefault="003259F3">
      <w:pPr>
        <w:rPr>
          <w:sz w:val="27"/>
        </w:rPr>
        <w:sectPr w:rsidR="003259F3">
          <w:headerReference w:type="even" r:id="rId297"/>
          <w:headerReference w:type="default" r:id="rId298"/>
          <w:pgSz w:w="24480" w:h="15840" w:orient="landscape"/>
          <w:pgMar w:top="1920" w:right="0" w:bottom="1280" w:left="0" w:header="1364" w:footer="1095" w:gutter="0"/>
          <w:cols w:space="720"/>
        </w:sectPr>
      </w:pPr>
    </w:p>
    <w:p w14:paraId="23E70AFC" w14:textId="77777777" w:rsidR="003259F3" w:rsidRDefault="001A3EA4">
      <w:pPr>
        <w:pStyle w:val="Textoindependiente"/>
        <w:rPr>
          <w:sz w:val="20"/>
        </w:rPr>
      </w:pPr>
      <w:r>
        <w:lastRenderedPageBreak/>
        <w:pict w14:anchorId="5F986333">
          <v:group id="_x0000_s1776" style="position:absolute;margin-left:528.6pt;margin-top:191.55pt;width:106.4pt;height:224.9pt;z-index:-257043456;mso-position-horizontal-relative:page;mso-position-vertical-relative:page" coordorigin="10572,3831" coordsize="2128,4498">
            <v:shape id="_x0000_s1781" style="position:absolute;left:10610;top:5808;width:1608;height:895" coordorigin="10611,5808" coordsize="1608,895" path="m12178,5808r-1567,40l12218,6702r-40,-894xe" fillcolor="#49693d" stroked="f">
              <v:path arrowok="t"/>
            </v:shape>
            <v:shape id="_x0000_s1780" style="position:absolute;left:10648;top:7117;width:2051;height:1211" coordorigin="10649,7118" coordsize="2051,1211" path="m12665,7118r-2016,67l10670,8329r2029,-7l12665,7118xe" fillcolor="#93c98a" stroked="f">
              <v:path arrowok="t"/>
            </v:shape>
            <v:shape id="_x0000_s1779" style="position:absolute;left:10624;top:5852;width:2045;height:1260" coordorigin="10625,5853" coordsize="2045,1260" path="m10625,5853r30,1260l12669,7061r-450,-497l10625,5853xe" fillcolor="#49693d" stroked="f">
              <v:path arrowok="t"/>
            </v:shape>
            <v:shape id="_x0000_s1778" style="position:absolute;left:12210;top:5573;width:449;height:1454" coordorigin="12210,5574" coordsize="449,1454" path="m12567,5574r-69,79l12439,5701r-54,27l12275,5748r-65,10l12244,6550r415,477l12654,6954r-14,-233l12581,5800r-14,-226xe" fillcolor="#75b45e" stroked="f">
              <v:path arrowok="t"/>
            </v:shape>
            <v:shape id="_x0000_s1777" style="position:absolute;left:10572;top:3831;width:1958;height:1978" coordorigin="10572,3831" coordsize="1958,1978" path="m12530,5573r-534,-527l12012,4994r8,-66l12017,4863r-15,-64l11977,4738r-35,-59l11899,4625r-52,-50l11787,4531r-66,-37l11648,4464r-78,-22l11490,4429r-79,-2l11371,4430r-594,-586l10769,3831r-3,2l10765,3833r,1l10572,3950r4,6l10634,5809r1515,-14l12114,5696r52,11l12242,5716r66,-1l12362,5705r41,-21l12429,5654r8,-38l12427,5571r-6,-12l12530,5573e" fillcolor="#dbe9d5" stroked="f">
              <v:path arrowok="t"/>
            </v:shape>
            <w10:wrap anchorx="page" anchory="page"/>
          </v:group>
        </w:pict>
      </w:r>
    </w:p>
    <w:p w14:paraId="719D326C" w14:textId="77777777" w:rsidR="003259F3" w:rsidRDefault="003259F3">
      <w:pPr>
        <w:pStyle w:val="Textoindependiente"/>
        <w:rPr>
          <w:sz w:val="20"/>
        </w:rPr>
      </w:pPr>
    </w:p>
    <w:p w14:paraId="36A44103" w14:textId="77777777" w:rsidR="003259F3" w:rsidRDefault="003259F3">
      <w:pPr>
        <w:pStyle w:val="Textoindependiente"/>
        <w:rPr>
          <w:sz w:val="20"/>
        </w:rPr>
      </w:pPr>
    </w:p>
    <w:p w14:paraId="565ED998" w14:textId="77777777" w:rsidR="003259F3" w:rsidRDefault="003259F3">
      <w:pPr>
        <w:pStyle w:val="Textoindependiente"/>
        <w:rPr>
          <w:sz w:val="20"/>
        </w:rPr>
      </w:pPr>
    </w:p>
    <w:p w14:paraId="0FCE7D54" w14:textId="77777777" w:rsidR="003259F3" w:rsidRDefault="003259F3">
      <w:pPr>
        <w:pStyle w:val="Textoindependiente"/>
        <w:rPr>
          <w:sz w:val="20"/>
        </w:rPr>
      </w:pPr>
    </w:p>
    <w:p w14:paraId="7FAAC293" w14:textId="77777777" w:rsidR="003259F3" w:rsidRDefault="003259F3">
      <w:pPr>
        <w:pStyle w:val="Textoindependiente"/>
        <w:rPr>
          <w:sz w:val="20"/>
        </w:rPr>
      </w:pPr>
    </w:p>
    <w:p w14:paraId="54F7710B" w14:textId="77777777" w:rsidR="003259F3" w:rsidRDefault="003259F3">
      <w:pPr>
        <w:pStyle w:val="Textoindependiente"/>
        <w:rPr>
          <w:sz w:val="20"/>
        </w:rPr>
      </w:pPr>
    </w:p>
    <w:p w14:paraId="33B8A5B6" w14:textId="77777777" w:rsidR="003259F3" w:rsidRDefault="003259F3">
      <w:pPr>
        <w:pStyle w:val="Textoindependiente"/>
        <w:spacing w:before="10"/>
        <w:rPr>
          <w:sz w:val="26"/>
        </w:rPr>
      </w:pPr>
    </w:p>
    <w:p w14:paraId="4DBA147A" w14:textId="77777777" w:rsidR="003259F3" w:rsidRDefault="001A3EA4">
      <w:pPr>
        <w:tabs>
          <w:tab w:val="left" w:pos="7775"/>
          <w:tab w:val="left" w:pos="10564"/>
        </w:tabs>
        <w:ind w:left="2068"/>
        <w:rPr>
          <w:sz w:val="20"/>
        </w:rPr>
      </w:pPr>
      <w:r>
        <w:rPr>
          <w:position w:val="14"/>
          <w:sz w:val="20"/>
        </w:rPr>
      </w:r>
      <w:r>
        <w:rPr>
          <w:position w:val="14"/>
          <w:sz w:val="20"/>
        </w:rPr>
        <w:pict w14:anchorId="6B928B13">
          <v:group id="_x0000_s1765" style="width:253.6pt;height:224.2pt;mso-position-horizontal-relative:char;mso-position-vertical-relative:line" coordsize="5072,4484">
            <v:shape id="_x0000_s1775" type="#_x0000_t75" style="position:absolute;width:5072;height:4484">
              <v:imagedata r:id="rId299" o:title=""/>
            </v:shape>
            <v:shape id="_x0000_s1774" style="position:absolute;left:1793;top:2012;width:1328;height:656" coordorigin="1794,2013" coordsize="1328,656" path="m2948,2013l1794,2294r1327,375l2948,2013xe" fillcolor="#49693d" stroked="f">
              <v:path arrowok="t"/>
            </v:shape>
            <v:shape id="_x0000_s1773" style="position:absolute;left:2035;top:2905;width:1701;height:1217" coordorigin="2036,2905" coordsize="1701,1217" path="m3518,2905l2036,3277r198,844l3736,3791,3518,2905xe" fillcolor="#93c98a" stroked="f">
              <v:path arrowok="t"/>
            </v:shape>
            <v:shape id="_x0000_s1772" style="position:absolute;left:1804;top:2294;width:1708;height:928" coordorigin="1805,2295" coordsize="1708,928" path="m1805,2295r224,928l3512,2862,3100,2567,1805,2295xe" fillcolor="#49693d" stroked="f">
              <v:path arrowok="t"/>
            </v:shape>
            <v:shape id="_x0000_s1771" style="position:absolute;left:2963;top:1777;width:536;height:1062" coordorigin="2964,1777" coordsize="536,1062" path="m3199,1777r-57,95l3088,1920r-57,25l2964,1971r151,581l3499,2839,3199,1777xe" fillcolor="#75b45e" stroked="f">
              <v:path arrowok="t"/>
            </v:shape>
            <v:shape id="_x0000_s1770" style="position:absolute;left:1464;top:894;width:1461;height:1367" coordorigin="1465,894" coordsize="1461,1367" path="m1465,894r340,1367l2925,2008,2448,1245,1465,894xe" fillcolor="#dbe9d5" stroked="f">
              <v:path arrowok="t"/>
            </v:shape>
            <v:shape id="_x0000_s1769" style="position:absolute;left:1863;top:1098;width:832;height:677" coordorigin="1863,1099" coordsize="832,677" path="m2279,1099r-84,6l2117,1125r-70,31l1985,1198r-51,50l1896,1305r-24,64l1863,1437r9,68l1896,1568r38,58l1985,1676r62,41l2117,1748r78,20l2279,1775r84,-7l2441,1748r70,-31l2573,1676r51,-50l2662,1568r24,-63l2695,1437r-9,-68l2662,1305r-38,-57l2573,1198r-62,-42l2441,1125r-78,-20l2279,1099xe" fillcolor="#dbe9d5" stroked="f">
              <v:path arrowok="t"/>
            </v:shape>
            <v:shape id="_x0000_s1768" style="position:absolute;left:2226;top:1561;width:883;height:380" coordorigin="2226,1561" coordsize="883,380" path="m2422,1561r-75,8l2288,1585r-41,25l2226,1643r3,39l2299,1765r63,41l2439,1844r90,35l2629,1908r102,20l2827,1939r87,2l2988,1933r59,-16l3088,1892r21,-33l3106,1820r-70,-83l2973,1696r-77,-38l2806,1623r-100,-29l2604,1574r-96,-11l2422,1561xe" fillcolor="#dbe9d5" stroked="f">
              <v:path arrowok="t"/>
            </v:shape>
            <v:shape id="_x0000_s1767" style="position:absolute;left:1585;top:776;width:1586;height:1120" coordorigin="1585,776" coordsize="1586,1120" path="m1585,776r317,1120l3171,1782,1585,776xe" fillcolor="#dbe9d5" stroked="f">
              <v:path arrowok="t"/>
            </v:shape>
            <v:shape id="_x0000_s1766" style="position:absolute;left:1461;top:774;width:287;height:290" coordorigin="1461,775" coordsize="287,290" path="m1588,775l1461,894r160,170l1748,945,1588,775xe" fillcolor="#dbe9d5" stroked="f">
              <v:path arrowok="t"/>
            </v:shape>
            <w10:anchorlock/>
          </v:group>
        </w:pict>
      </w:r>
      <w:r w:rsidR="004A6650">
        <w:rPr>
          <w:position w:val="14"/>
          <w:sz w:val="20"/>
        </w:rPr>
        <w:tab/>
      </w:r>
      <w:r>
        <w:rPr>
          <w:position w:val="233"/>
          <w:sz w:val="20"/>
        </w:rPr>
      </w:r>
      <w:r>
        <w:rPr>
          <w:position w:val="233"/>
          <w:sz w:val="20"/>
        </w:rPr>
        <w:pict w14:anchorId="21950526">
          <v:group id="_x0000_s1762" style="width:112.35pt;height:9.5pt;mso-position-horizontal-relative:char;mso-position-vertical-relative:line" coordsize="2247,190">
            <v:line id="_x0000_s1764" style="position:absolute" from="27,163" to="2191,78" strokecolor="#0c060d" strokeweight=".96697mm"/>
            <v:shape id="_x0000_s1763" style="position:absolute;left:2078;width:168;height:165" coordorigin="2079" coordsize="168,165" path="m2079,r6,164l2246,76,2079,xe" fillcolor="#0c060d" stroked="f">
              <v:path arrowok="t"/>
            </v:shape>
            <w10:anchorlock/>
          </v:group>
        </w:pict>
      </w:r>
      <w:r w:rsidR="004A6650">
        <w:rPr>
          <w:position w:val="233"/>
          <w:sz w:val="20"/>
        </w:rPr>
        <w:tab/>
      </w:r>
      <w:r>
        <w:rPr>
          <w:sz w:val="20"/>
        </w:rPr>
      </w:r>
      <w:r>
        <w:rPr>
          <w:sz w:val="20"/>
        </w:rPr>
        <w:pict w14:anchorId="4D810B45">
          <v:shape id="_x0000_s8004" type="#_x0000_t202" style="width:109.05pt;height:226.75pt;mso-left-percent:-10001;mso-top-percent:-10001;mso-position-horizontal:absolute;mso-position-horizontal-relative:char;mso-position-vertical:absolute;mso-position-vertical-relative:line;mso-left-percent:-10001;mso-top-percent:-10001" filled="f" stroked="f">
            <v:textbox inset="0,0,0,0">
              <w:txbxContent>
                <w:tbl>
                  <w:tblPr>
                    <w:tblStyle w:val="TableNormal"/>
                    <w:tblW w:w="0" w:type="auto"/>
                    <w:tblInd w:w="30" w:type="dxa"/>
                    <w:tblBorders>
                      <w:top w:val="dashed" w:sz="24" w:space="0" w:color="0C060D"/>
                      <w:left w:val="dashed" w:sz="24" w:space="0" w:color="0C060D"/>
                      <w:bottom w:val="dashed" w:sz="24" w:space="0" w:color="0C060D"/>
                      <w:right w:val="dashed" w:sz="24" w:space="0" w:color="0C060D"/>
                      <w:insideH w:val="dashed" w:sz="24" w:space="0" w:color="0C060D"/>
                      <w:insideV w:val="dashed" w:sz="24" w:space="0" w:color="0C060D"/>
                    </w:tblBorders>
                    <w:tblLayout w:type="fixed"/>
                    <w:tblLook w:val="01E0" w:firstRow="1" w:lastRow="1" w:firstColumn="1" w:lastColumn="1" w:noHBand="0" w:noVBand="0"/>
                  </w:tblPr>
                  <w:tblGrid>
                    <w:gridCol w:w="2098"/>
                  </w:tblGrid>
                  <w:tr w:rsidR="003259F3" w14:paraId="57AD415F" w14:textId="77777777">
                    <w:trPr>
                      <w:trHeight w:val="317"/>
                    </w:trPr>
                    <w:tc>
                      <w:tcPr>
                        <w:tcW w:w="2098" w:type="dxa"/>
                        <w:tcBorders>
                          <w:bottom w:val="double" w:sz="8" w:space="0" w:color="0C060D"/>
                        </w:tcBorders>
                      </w:tcPr>
                      <w:p w14:paraId="43560FE9" w14:textId="77777777" w:rsidR="003259F3" w:rsidRDefault="003259F3">
                        <w:pPr>
                          <w:pStyle w:val="TableParagraph"/>
                          <w:spacing w:line="240" w:lineRule="auto"/>
                          <w:jc w:val="left"/>
                          <w:rPr>
                            <w:rFonts w:ascii="Times New Roman"/>
                          </w:rPr>
                        </w:pPr>
                      </w:p>
                    </w:tc>
                  </w:tr>
                  <w:tr w:rsidR="003259F3" w14:paraId="3C9E42CD" w14:textId="77777777">
                    <w:trPr>
                      <w:trHeight w:val="470"/>
                    </w:trPr>
                    <w:tc>
                      <w:tcPr>
                        <w:tcW w:w="2098" w:type="dxa"/>
                        <w:tcBorders>
                          <w:top w:val="double" w:sz="8" w:space="0" w:color="0C060D"/>
                          <w:bottom w:val="double" w:sz="8" w:space="0" w:color="0C060D"/>
                        </w:tcBorders>
                      </w:tcPr>
                      <w:p w14:paraId="2CB1D0A6" w14:textId="77777777" w:rsidR="003259F3" w:rsidRDefault="003259F3">
                        <w:pPr>
                          <w:pStyle w:val="TableParagraph"/>
                          <w:spacing w:line="240" w:lineRule="auto"/>
                          <w:jc w:val="left"/>
                          <w:rPr>
                            <w:rFonts w:ascii="Times New Roman"/>
                          </w:rPr>
                        </w:pPr>
                      </w:p>
                    </w:tc>
                  </w:tr>
                  <w:tr w:rsidR="003259F3" w14:paraId="1E808BA4" w14:textId="77777777">
                    <w:trPr>
                      <w:trHeight w:val="960"/>
                    </w:trPr>
                    <w:tc>
                      <w:tcPr>
                        <w:tcW w:w="2098" w:type="dxa"/>
                        <w:tcBorders>
                          <w:top w:val="double" w:sz="8" w:space="0" w:color="0C060D"/>
                          <w:bottom w:val="double" w:sz="8" w:space="0" w:color="0C060D"/>
                        </w:tcBorders>
                      </w:tcPr>
                      <w:p w14:paraId="1E758BCA" w14:textId="77777777" w:rsidR="003259F3" w:rsidRDefault="003259F3">
                        <w:pPr>
                          <w:pStyle w:val="TableParagraph"/>
                          <w:spacing w:line="240" w:lineRule="auto"/>
                          <w:jc w:val="left"/>
                          <w:rPr>
                            <w:rFonts w:ascii="Times New Roman"/>
                          </w:rPr>
                        </w:pPr>
                      </w:p>
                    </w:tc>
                  </w:tr>
                  <w:tr w:rsidR="003259F3" w14:paraId="12F147BF" w14:textId="77777777">
                    <w:trPr>
                      <w:trHeight w:val="1024"/>
                    </w:trPr>
                    <w:tc>
                      <w:tcPr>
                        <w:tcW w:w="2098" w:type="dxa"/>
                        <w:tcBorders>
                          <w:top w:val="double" w:sz="8" w:space="0" w:color="0C060D"/>
                        </w:tcBorders>
                      </w:tcPr>
                      <w:p w14:paraId="4479E274" w14:textId="77777777" w:rsidR="003259F3" w:rsidRDefault="003259F3">
                        <w:pPr>
                          <w:pStyle w:val="TableParagraph"/>
                          <w:spacing w:line="240" w:lineRule="auto"/>
                          <w:jc w:val="left"/>
                          <w:rPr>
                            <w:rFonts w:ascii="Times New Roman"/>
                          </w:rPr>
                        </w:pPr>
                      </w:p>
                    </w:tc>
                  </w:tr>
                  <w:tr w:rsidR="003259F3" w14:paraId="16CDC6BA" w14:textId="77777777">
                    <w:trPr>
                      <w:trHeight w:val="1046"/>
                    </w:trPr>
                    <w:tc>
                      <w:tcPr>
                        <w:tcW w:w="2098" w:type="dxa"/>
                      </w:tcPr>
                      <w:p w14:paraId="4D5A286D" w14:textId="77777777" w:rsidR="003259F3" w:rsidRDefault="003259F3">
                        <w:pPr>
                          <w:pStyle w:val="TableParagraph"/>
                          <w:spacing w:line="240" w:lineRule="auto"/>
                          <w:jc w:val="left"/>
                          <w:rPr>
                            <w:rFonts w:ascii="Times New Roman"/>
                          </w:rPr>
                        </w:pPr>
                      </w:p>
                    </w:tc>
                  </w:tr>
                </w:tbl>
                <w:p w14:paraId="6F4D7AF9" w14:textId="77777777" w:rsidR="003259F3" w:rsidRDefault="003259F3">
                  <w:pPr>
                    <w:pStyle w:val="Textoindependiente"/>
                  </w:pPr>
                </w:p>
              </w:txbxContent>
            </v:textbox>
            <w10:anchorlock/>
          </v:shape>
        </w:pict>
      </w:r>
    </w:p>
    <w:p w14:paraId="76B07298" w14:textId="77777777" w:rsidR="003259F3" w:rsidRDefault="001A3EA4">
      <w:pPr>
        <w:pStyle w:val="Textoindependiente"/>
        <w:spacing w:before="2"/>
        <w:rPr>
          <w:sz w:val="17"/>
        </w:rPr>
      </w:pPr>
      <w:r>
        <w:pict w14:anchorId="6A9A3C31">
          <v:group id="_x0000_s1758" style="position:absolute;margin-left:0;margin-top:11.85pt;width:477.85pt;height:56.7pt;z-index:-251246592;mso-wrap-distance-left:0;mso-wrap-distance-right:0;mso-position-horizontal-relative:page" coordorigin=",237" coordsize="9557,1134">
            <v:rect id="_x0000_s1760" style="position:absolute;top:237;width:9557;height:1134" fillcolor="#b6ba7e" stroked="f">
              <v:fill opacity="39321f"/>
            </v:rect>
            <v:shape id="_x0000_s1759" type="#_x0000_t202" style="position:absolute;top:237;width:9557;height:1134" filled="f" stroked="f">
              <v:textbox inset="0,0,0,0">
                <w:txbxContent>
                  <w:p w14:paraId="11A13A3B" w14:textId="77777777" w:rsidR="003259F3" w:rsidRDefault="004A6650">
                    <w:pPr>
                      <w:spacing w:before="193"/>
                      <w:ind w:left="3401" w:right="1280"/>
                      <w:jc w:val="center"/>
                      <w:rPr>
                        <w:sz w:val="20"/>
                      </w:rPr>
                    </w:pPr>
                    <w:r>
                      <w:rPr>
                        <w:color w:val="67666A"/>
                        <w:sz w:val="20"/>
                      </w:rPr>
                      <w:t>Gráfico 4: Planta conjunto del CONFE fragmentado en</w:t>
                    </w:r>
                  </w:p>
                  <w:p w14:paraId="7143A047" w14:textId="77777777" w:rsidR="003259F3" w:rsidRDefault="004A6650">
                    <w:pPr>
                      <w:spacing w:before="10"/>
                      <w:ind w:left="3401" w:right="1219"/>
                      <w:jc w:val="center"/>
                      <w:rPr>
                        <w:sz w:val="20"/>
                      </w:rPr>
                    </w:pPr>
                    <w:r>
                      <w:rPr>
                        <w:color w:val="67666A"/>
                        <w:w w:val="105"/>
                        <w:sz w:val="20"/>
                      </w:rPr>
                      <w:t>figuras geométricas irregulares</w:t>
                    </w:r>
                  </w:p>
                  <w:p w14:paraId="4A68C27F" w14:textId="77777777" w:rsidR="003259F3" w:rsidRDefault="004A6650">
                    <w:pPr>
                      <w:spacing w:before="10"/>
                      <w:ind w:left="3401" w:right="1280"/>
                      <w:jc w:val="center"/>
                      <w:rPr>
                        <w:sz w:val="20"/>
                      </w:rPr>
                    </w:pPr>
                    <w:r>
                      <w:rPr>
                        <w:color w:val="67666A"/>
                        <w:w w:val="105"/>
                        <w:sz w:val="20"/>
                      </w:rPr>
                      <w:t>Fuente: Sarabia, M. Noviembre, 2018</w:t>
                    </w:r>
                  </w:p>
                </w:txbxContent>
              </v:textbox>
            </v:shape>
            <w10:wrap type="topAndBottom" anchorx="page"/>
          </v:group>
        </w:pict>
      </w:r>
    </w:p>
    <w:p w14:paraId="6A292F19" w14:textId="77777777" w:rsidR="003259F3" w:rsidRDefault="003259F3">
      <w:pPr>
        <w:pStyle w:val="Textoindependiente"/>
        <w:rPr>
          <w:sz w:val="20"/>
        </w:rPr>
      </w:pPr>
    </w:p>
    <w:p w14:paraId="4900B1EA" w14:textId="77777777" w:rsidR="003259F3" w:rsidRDefault="003259F3">
      <w:pPr>
        <w:pStyle w:val="Textoindependiente"/>
        <w:rPr>
          <w:sz w:val="20"/>
        </w:rPr>
      </w:pPr>
    </w:p>
    <w:p w14:paraId="3AB64410" w14:textId="77777777" w:rsidR="003259F3" w:rsidRDefault="004A6650">
      <w:pPr>
        <w:pStyle w:val="Textoindependiente"/>
        <w:spacing w:before="287" w:line="249" w:lineRule="auto"/>
        <w:ind w:left="1720" w:right="11412"/>
        <w:jc w:val="both"/>
      </w:pPr>
      <w:r>
        <w:rPr>
          <w:color w:val="67666A"/>
          <w:w w:val="105"/>
        </w:rPr>
        <w:t>Se puede apreciar que el diseño de su planta arquitectónica está compuesto por varias figuras geométricas irregulares, las cuales permiten una circulación lineal a partir de la conexión de sus partes, de la misma manera que la analogía anterior de maneja una proporción en cada una de sus figuras la cual se puede apreciar en el gráfico 4.</w:t>
      </w:r>
    </w:p>
    <w:p w14:paraId="7D5DDC6C" w14:textId="77777777" w:rsidR="003259F3" w:rsidRDefault="003259F3">
      <w:pPr>
        <w:spacing w:line="249" w:lineRule="auto"/>
        <w:jc w:val="both"/>
        <w:sectPr w:rsidR="003259F3">
          <w:pgSz w:w="24480" w:h="15840" w:orient="landscape"/>
          <w:pgMar w:top="1760" w:right="0" w:bottom="1280" w:left="0" w:header="1470" w:footer="1060" w:gutter="0"/>
          <w:cols w:space="720"/>
        </w:sectPr>
      </w:pPr>
    </w:p>
    <w:p w14:paraId="14DE076F" w14:textId="77777777" w:rsidR="003259F3" w:rsidRDefault="003259F3">
      <w:pPr>
        <w:pStyle w:val="Textoindependiente"/>
        <w:rPr>
          <w:sz w:val="20"/>
        </w:rPr>
      </w:pPr>
    </w:p>
    <w:p w14:paraId="24CFEBE4" w14:textId="77777777" w:rsidR="003259F3" w:rsidRDefault="003259F3">
      <w:pPr>
        <w:pStyle w:val="Textoindependiente"/>
        <w:rPr>
          <w:sz w:val="20"/>
        </w:rPr>
      </w:pPr>
    </w:p>
    <w:p w14:paraId="57995701" w14:textId="77777777" w:rsidR="003259F3" w:rsidRDefault="004A6650">
      <w:pPr>
        <w:spacing w:before="263"/>
        <w:ind w:left="3987" w:right="2716"/>
        <w:jc w:val="center"/>
        <w:rPr>
          <w:i/>
          <w:sz w:val="24"/>
        </w:rPr>
      </w:pPr>
      <w:r>
        <w:rPr>
          <w:noProof/>
        </w:rPr>
        <w:drawing>
          <wp:anchor distT="0" distB="0" distL="0" distR="0" simplePos="0" relativeHeight="252079104" behindDoc="0" locked="0" layoutInCell="1" allowOverlap="1" wp14:anchorId="3A0413BF" wp14:editId="49764819">
            <wp:simplePos x="0" y="0"/>
            <wp:positionH relativeFrom="page">
              <wp:posOffset>7360996</wp:posOffset>
            </wp:positionH>
            <wp:positionV relativeFrom="paragraph">
              <wp:posOffset>232639</wp:posOffset>
            </wp:positionV>
            <wp:extent cx="77335" cy="72635"/>
            <wp:effectExtent l="0" t="0" r="0" b="0"/>
            <wp:wrapNone/>
            <wp:docPr id="481" name="image2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 name="image221.png"/>
                    <pic:cNvPicPr/>
                  </pic:nvPicPr>
                  <pic:blipFill>
                    <a:blip r:embed="rId295" cstate="print"/>
                    <a:stretch>
                      <a:fillRect/>
                    </a:stretch>
                  </pic:blipFill>
                  <pic:spPr>
                    <a:xfrm>
                      <a:off x="0" y="0"/>
                      <a:ext cx="77335" cy="72635"/>
                    </a:xfrm>
                    <a:prstGeom prst="rect">
                      <a:avLst/>
                    </a:prstGeom>
                  </pic:spPr>
                </pic:pic>
              </a:graphicData>
            </a:graphic>
          </wp:anchor>
        </w:drawing>
      </w:r>
      <w:r>
        <w:rPr>
          <w:i/>
          <w:color w:val="6D8B67"/>
          <w:sz w:val="24"/>
        </w:rPr>
        <w:t>Variable Funcional:</w:t>
      </w:r>
    </w:p>
    <w:p w14:paraId="30AB9EA6" w14:textId="77777777" w:rsidR="003259F3" w:rsidRDefault="003259F3">
      <w:pPr>
        <w:pStyle w:val="Textoindependiente"/>
        <w:spacing w:before="1"/>
        <w:rPr>
          <w:i/>
          <w:sz w:val="26"/>
        </w:rPr>
      </w:pPr>
    </w:p>
    <w:p w14:paraId="42F2259D" w14:textId="77777777" w:rsidR="003259F3" w:rsidRDefault="004A6650">
      <w:pPr>
        <w:pStyle w:val="Textoindependiente"/>
        <w:spacing w:line="249" w:lineRule="auto"/>
        <w:ind w:left="11441" w:right="1690"/>
        <w:jc w:val="both"/>
      </w:pPr>
      <w:r>
        <w:rPr>
          <w:color w:val="67666A"/>
          <w:spacing w:val="4"/>
        </w:rPr>
        <w:t xml:space="preserve">Para </w:t>
      </w:r>
      <w:r>
        <w:rPr>
          <w:color w:val="67666A"/>
          <w:spacing w:val="5"/>
        </w:rPr>
        <w:t xml:space="preserve">empezar </w:t>
      </w:r>
      <w:r>
        <w:rPr>
          <w:color w:val="67666A"/>
        </w:rPr>
        <w:t xml:space="preserve">a </w:t>
      </w:r>
      <w:r>
        <w:rPr>
          <w:color w:val="67666A"/>
          <w:spacing w:val="5"/>
        </w:rPr>
        <w:t xml:space="preserve">hablar </w:t>
      </w:r>
      <w:r>
        <w:rPr>
          <w:color w:val="67666A"/>
          <w:spacing w:val="3"/>
        </w:rPr>
        <w:t xml:space="preserve">de </w:t>
      </w:r>
      <w:r>
        <w:rPr>
          <w:color w:val="67666A"/>
          <w:spacing w:val="4"/>
        </w:rPr>
        <w:t xml:space="preserve">las </w:t>
      </w:r>
      <w:r>
        <w:rPr>
          <w:color w:val="67666A"/>
          <w:spacing w:val="5"/>
        </w:rPr>
        <w:t xml:space="preserve">funcionalidades </w:t>
      </w:r>
      <w:r>
        <w:rPr>
          <w:color w:val="67666A"/>
          <w:spacing w:val="4"/>
        </w:rPr>
        <w:t xml:space="preserve">del </w:t>
      </w:r>
      <w:r>
        <w:rPr>
          <w:color w:val="67666A"/>
          <w:spacing w:val="5"/>
        </w:rPr>
        <w:t xml:space="preserve">instituto </w:t>
      </w:r>
      <w:r>
        <w:rPr>
          <w:color w:val="67666A"/>
          <w:spacing w:val="4"/>
        </w:rPr>
        <w:t xml:space="preserve">primero </w:t>
      </w:r>
      <w:r>
        <w:rPr>
          <w:color w:val="67666A"/>
          <w:spacing w:val="3"/>
        </w:rPr>
        <w:t xml:space="preserve">se </w:t>
      </w:r>
      <w:r>
        <w:rPr>
          <w:color w:val="67666A"/>
          <w:spacing w:val="5"/>
        </w:rPr>
        <w:t xml:space="preserve">mencionarán </w:t>
      </w:r>
      <w:r>
        <w:rPr>
          <w:color w:val="67666A"/>
          <w:spacing w:val="4"/>
        </w:rPr>
        <w:t xml:space="preserve">los </w:t>
      </w:r>
      <w:r>
        <w:rPr>
          <w:color w:val="67666A"/>
          <w:spacing w:val="5"/>
        </w:rPr>
        <w:t xml:space="preserve">servicios </w:t>
      </w:r>
      <w:r>
        <w:rPr>
          <w:color w:val="67666A"/>
          <w:spacing w:val="6"/>
        </w:rPr>
        <w:t xml:space="preserve">que </w:t>
      </w:r>
      <w:r>
        <w:rPr>
          <w:color w:val="67666A"/>
          <w:spacing w:val="4"/>
        </w:rPr>
        <w:t xml:space="preserve">ofrecen, </w:t>
      </w:r>
      <w:r>
        <w:rPr>
          <w:color w:val="67666A"/>
          <w:spacing w:val="5"/>
        </w:rPr>
        <w:t xml:space="preserve">desglosándolos </w:t>
      </w:r>
      <w:r>
        <w:rPr>
          <w:color w:val="67666A"/>
          <w:spacing w:val="4"/>
        </w:rPr>
        <w:t xml:space="preserve">hasta </w:t>
      </w:r>
      <w:r>
        <w:rPr>
          <w:color w:val="67666A"/>
          <w:spacing w:val="5"/>
        </w:rPr>
        <w:t xml:space="preserve">llegar </w:t>
      </w:r>
      <w:r>
        <w:rPr>
          <w:color w:val="67666A"/>
        </w:rPr>
        <w:t xml:space="preserve">a </w:t>
      </w:r>
      <w:r>
        <w:rPr>
          <w:color w:val="67666A"/>
          <w:spacing w:val="3"/>
        </w:rPr>
        <w:t xml:space="preserve">la </w:t>
      </w:r>
      <w:r>
        <w:rPr>
          <w:color w:val="67666A"/>
          <w:spacing w:val="4"/>
        </w:rPr>
        <w:t xml:space="preserve">parte </w:t>
      </w:r>
      <w:r>
        <w:rPr>
          <w:color w:val="67666A"/>
          <w:spacing w:val="3"/>
        </w:rPr>
        <w:t xml:space="preserve">de </w:t>
      </w:r>
      <w:r>
        <w:rPr>
          <w:color w:val="67666A"/>
          <w:spacing w:val="4"/>
        </w:rPr>
        <w:t xml:space="preserve">más interés </w:t>
      </w:r>
      <w:r>
        <w:rPr>
          <w:color w:val="67666A"/>
          <w:spacing w:val="3"/>
        </w:rPr>
        <w:t xml:space="preserve">en la </w:t>
      </w:r>
      <w:r>
        <w:rPr>
          <w:color w:val="67666A"/>
          <w:spacing w:val="4"/>
        </w:rPr>
        <w:t xml:space="preserve">que </w:t>
      </w:r>
      <w:r>
        <w:rPr>
          <w:color w:val="67666A"/>
          <w:spacing w:val="3"/>
        </w:rPr>
        <w:t xml:space="preserve">se </w:t>
      </w:r>
      <w:r>
        <w:rPr>
          <w:color w:val="67666A"/>
          <w:spacing w:val="5"/>
        </w:rPr>
        <w:t xml:space="preserve">enfocara </w:t>
      </w:r>
      <w:r>
        <w:rPr>
          <w:color w:val="67666A"/>
          <w:spacing w:val="3"/>
        </w:rPr>
        <w:t xml:space="preserve">el </w:t>
      </w:r>
      <w:r>
        <w:rPr>
          <w:color w:val="67666A"/>
          <w:spacing w:val="5"/>
        </w:rPr>
        <w:t xml:space="preserve">proyecto (siendo </w:t>
      </w:r>
      <w:r>
        <w:rPr>
          <w:color w:val="67666A"/>
          <w:spacing w:val="4"/>
        </w:rPr>
        <w:t xml:space="preserve">las aulas </w:t>
      </w:r>
      <w:r>
        <w:rPr>
          <w:color w:val="67666A"/>
        </w:rPr>
        <w:t xml:space="preserve">y </w:t>
      </w:r>
      <w:r>
        <w:rPr>
          <w:color w:val="67666A"/>
          <w:spacing w:val="4"/>
        </w:rPr>
        <w:t xml:space="preserve">talleres los </w:t>
      </w:r>
      <w:r>
        <w:rPr>
          <w:color w:val="67666A"/>
          <w:spacing w:val="5"/>
        </w:rPr>
        <w:t xml:space="preserve">espacios </w:t>
      </w:r>
      <w:r>
        <w:rPr>
          <w:color w:val="67666A"/>
          <w:spacing w:val="3"/>
        </w:rPr>
        <w:t xml:space="preserve">de </w:t>
      </w:r>
      <w:r>
        <w:rPr>
          <w:color w:val="67666A"/>
          <w:spacing w:val="4"/>
        </w:rPr>
        <w:t xml:space="preserve">más </w:t>
      </w:r>
      <w:r>
        <w:rPr>
          <w:color w:val="67666A"/>
          <w:spacing w:val="5"/>
        </w:rPr>
        <w:t xml:space="preserve">importancia). </w:t>
      </w:r>
      <w:r>
        <w:rPr>
          <w:color w:val="67666A"/>
          <w:spacing w:val="4"/>
        </w:rPr>
        <w:t xml:space="preserve">Como </w:t>
      </w:r>
      <w:r>
        <w:rPr>
          <w:color w:val="67666A"/>
          <w:spacing w:val="3"/>
        </w:rPr>
        <w:t xml:space="preserve">ya se ha </w:t>
      </w:r>
      <w:r>
        <w:rPr>
          <w:color w:val="67666A"/>
          <w:spacing w:val="6"/>
        </w:rPr>
        <w:t xml:space="preserve">mencionado </w:t>
      </w:r>
      <w:r>
        <w:rPr>
          <w:color w:val="67666A"/>
          <w:spacing w:val="5"/>
        </w:rPr>
        <w:t xml:space="preserve">anteriormente </w:t>
      </w:r>
      <w:r>
        <w:rPr>
          <w:color w:val="67666A"/>
          <w:spacing w:val="4"/>
        </w:rPr>
        <w:t xml:space="preserve">esta </w:t>
      </w:r>
      <w:r>
        <w:rPr>
          <w:color w:val="67666A"/>
          <w:spacing w:val="5"/>
        </w:rPr>
        <w:t xml:space="preserve">organización </w:t>
      </w:r>
      <w:r>
        <w:rPr>
          <w:color w:val="67666A"/>
          <w:spacing w:val="3"/>
        </w:rPr>
        <w:t xml:space="preserve">se </w:t>
      </w:r>
      <w:r>
        <w:rPr>
          <w:color w:val="67666A"/>
          <w:spacing w:val="4"/>
        </w:rPr>
        <w:t xml:space="preserve">encarga </w:t>
      </w:r>
      <w:r>
        <w:rPr>
          <w:color w:val="67666A"/>
          <w:spacing w:val="3"/>
        </w:rPr>
        <w:t xml:space="preserve">de </w:t>
      </w:r>
      <w:r>
        <w:rPr>
          <w:color w:val="67666A"/>
          <w:spacing w:val="5"/>
        </w:rPr>
        <w:t xml:space="preserve">impartir clases </w:t>
      </w:r>
      <w:r>
        <w:rPr>
          <w:color w:val="67666A"/>
          <w:spacing w:val="3"/>
        </w:rPr>
        <w:t xml:space="preserve">de </w:t>
      </w:r>
      <w:r>
        <w:rPr>
          <w:color w:val="67666A"/>
          <w:spacing w:val="5"/>
        </w:rPr>
        <w:t xml:space="preserve">oficios </w:t>
      </w:r>
      <w:r>
        <w:rPr>
          <w:color w:val="67666A"/>
        </w:rPr>
        <w:t xml:space="preserve">a </w:t>
      </w:r>
      <w:r>
        <w:rPr>
          <w:color w:val="67666A"/>
          <w:spacing w:val="5"/>
        </w:rPr>
        <w:t xml:space="preserve">personas </w:t>
      </w:r>
      <w:r>
        <w:rPr>
          <w:color w:val="67666A"/>
        </w:rPr>
        <w:t>con</w:t>
      </w:r>
      <w:r>
        <w:rPr>
          <w:color w:val="67666A"/>
          <w:spacing w:val="66"/>
        </w:rPr>
        <w:t xml:space="preserve"> </w:t>
      </w:r>
      <w:r>
        <w:rPr>
          <w:color w:val="67666A"/>
          <w:spacing w:val="5"/>
        </w:rPr>
        <w:t xml:space="preserve">discapacidad intelectual </w:t>
      </w:r>
      <w:r>
        <w:rPr>
          <w:color w:val="67666A"/>
          <w:spacing w:val="4"/>
        </w:rPr>
        <w:t xml:space="preserve">para </w:t>
      </w:r>
      <w:r>
        <w:rPr>
          <w:color w:val="67666A"/>
          <w:spacing w:val="3"/>
        </w:rPr>
        <w:t xml:space="preserve">su </w:t>
      </w:r>
      <w:r>
        <w:rPr>
          <w:color w:val="67666A"/>
          <w:spacing w:val="5"/>
        </w:rPr>
        <w:t xml:space="preserve">inclusión laboral </w:t>
      </w:r>
      <w:r>
        <w:rPr>
          <w:color w:val="67666A"/>
          <w:spacing w:val="4"/>
        </w:rPr>
        <w:t xml:space="preserve">con </w:t>
      </w:r>
      <w:r>
        <w:rPr>
          <w:color w:val="67666A"/>
          <w:spacing w:val="3"/>
        </w:rPr>
        <w:t xml:space="preserve">la </w:t>
      </w:r>
      <w:r>
        <w:rPr>
          <w:color w:val="67666A"/>
          <w:spacing w:val="5"/>
        </w:rPr>
        <w:t xml:space="preserve">sociedad, </w:t>
      </w:r>
      <w:r>
        <w:rPr>
          <w:color w:val="67666A"/>
          <w:spacing w:val="4"/>
        </w:rPr>
        <w:t xml:space="preserve">sin embargo, </w:t>
      </w:r>
      <w:r>
        <w:rPr>
          <w:color w:val="67666A"/>
          <w:spacing w:val="3"/>
        </w:rPr>
        <w:t xml:space="preserve">el </w:t>
      </w:r>
      <w:r>
        <w:rPr>
          <w:color w:val="67666A"/>
          <w:spacing w:val="5"/>
        </w:rPr>
        <w:t xml:space="preserve">ámbito </w:t>
      </w:r>
      <w:r>
        <w:rPr>
          <w:color w:val="67666A"/>
          <w:spacing w:val="6"/>
        </w:rPr>
        <w:t xml:space="preserve">educativo </w:t>
      </w:r>
      <w:r>
        <w:rPr>
          <w:color w:val="67666A"/>
          <w:spacing w:val="3"/>
        </w:rPr>
        <w:t xml:space="preserve">no es la </w:t>
      </w:r>
      <w:r>
        <w:rPr>
          <w:color w:val="67666A"/>
          <w:spacing w:val="4"/>
        </w:rPr>
        <w:t xml:space="preserve">única </w:t>
      </w:r>
      <w:r>
        <w:rPr>
          <w:color w:val="67666A"/>
          <w:spacing w:val="3"/>
        </w:rPr>
        <w:t xml:space="preserve">área en la </w:t>
      </w:r>
      <w:r>
        <w:rPr>
          <w:color w:val="67666A"/>
          <w:spacing w:val="4"/>
        </w:rPr>
        <w:t xml:space="preserve">que </w:t>
      </w:r>
      <w:r>
        <w:rPr>
          <w:color w:val="67666A"/>
          <w:spacing w:val="3"/>
        </w:rPr>
        <w:t xml:space="preserve">se </w:t>
      </w:r>
      <w:r>
        <w:rPr>
          <w:color w:val="67666A"/>
          <w:spacing w:val="5"/>
        </w:rPr>
        <w:t xml:space="preserve">especializan, también </w:t>
      </w:r>
      <w:r>
        <w:rPr>
          <w:color w:val="67666A"/>
          <w:spacing w:val="4"/>
        </w:rPr>
        <w:t xml:space="preserve">toman </w:t>
      </w:r>
      <w:r>
        <w:rPr>
          <w:color w:val="67666A"/>
          <w:spacing w:val="3"/>
        </w:rPr>
        <w:t xml:space="preserve">en </w:t>
      </w:r>
      <w:r>
        <w:rPr>
          <w:color w:val="67666A"/>
          <w:spacing w:val="5"/>
        </w:rPr>
        <w:t xml:space="preserve">cuenta </w:t>
      </w:r>
      <w:r>
        <w:rPr>
          <w:color w:val="67666A"/>
          <w:spacing w:val="3"/>
        </w:rPr>
        <w:t xml:space="preserve">la </w:t>
      </w:r>
      <w:r>
        <w:rPr>
          <w:color w:val="67666A"/>
          <w:spacing w:val="5"/>
        </w:rPr>
        <w:t xml:space="preserve">cuestión </w:t>
      </w:r>
      <w:r>
        <w:rPr>
          <w:color w:val="67666A"/>
          <w:spacing w:val="3"/>
        </w:rPr>
        <w:t xml:space="preserve">de </w:t>
      </w:r>
      <w:r>
        <w:rPr>
          <w:color w:val="67666A"/>
          <w:spacing w:val="4"/>
        </w:rPr>
        <w:t xml:space="preserve">salud </w:t>
      </w:r>
      <w:r>
        <w:rPr>
          <w:color w:val="67666A"/>
        </w:rPr>
        <w:t xml:space="preserve">y </w:t>
      </w:r>
      <w:r>
        <w:rPr>
          <w:color w:val="67666A"/>
          <w:spacing w:val="6"/>
        </w:rPr>
        <w:t xml:space="preserve">de </w:t>
      </w:r>
      <w:r>
        <w:rPr>
          <w:color w:val="67666A"/>
          <w:spacing w:val="5"/>
        </w:rPr>
        <w:t xml:space="preserve">residencia/cuidado </w:t>
      </w:r>
      <w:r>
        <w:rPr>
          <w:color w:val="67666A"/>
          <w:spacing w:val="3"/>
        </w:rPr>
        <w:t xml:space="preserve">al </w:t>
      </w:r>
      <w:r>
        <w:rPr>
          <w:color w:val="67666A"/>
          <w:spacing w:val="5"/>
        </w:rPr>
        <w:t xml:space="preserve">usuario. </w:t>
      </w:r>
      <w:r>
        <w:rPr>
          <w:color w:val="67666A"/>
          <w:spacing w:val="3"/>
        </w:rPr>
        <w:t xml:space="preserve">La </w:t>
      </w:r>
      <w:r>
        <w:rPr>
          <w:color w:val="67666A"/>
          <w:spacing w:val="4"/>
        </w:rPr>
        <w:t xml:space="preserve">tabla </w:t>
      </w:r>
      <w:r>
        <w:rPr>
          <w:color w:val="67666A"/>
        </w:rPr>
        <w:t xml:space="preserve">5 </w:t>
      </w:r>
      <w:r>
        <w:rPr>
          <w:color w:val="67666A"/>
          <w:spacing w:val="5"/>
        </w:rPr>
        <w:t xml:space="preserve">muestra </w:t>
      </w:r>
      <w:r>
        <w:rPr>
          <w:color w:val="67666A"/>
          <w:spacing w:val="3"/>
        </w:rPr>
        <w:t xml:space="preserve">un </w:t>
      </w:r>
      <w:r>
        <w:rPr>
          <w:color w:val="67666A"/>
          <w:spacing w:val="5"/>
        </w:rPr>
        <w:t xml:space="preserve">listado </w:t>
      </w:r>
      <w:r>
        <w:rPr>
          <w:color w:val="67666A"/>
          <w:spacing w:val="3"/>
        </w:rPr>
        <w:t xml:space="preserve">de </w:t>
      </w:r>
      <w:r>
        <w:rPr>
          <w:color w:val="67666A"/>
          <w:spacing w:val="4"/>
        </w:rPr>
        <w:t xml:space="preserve">los </w:t>
      </w:r>
      <w:r>
        <w:rPr>
          <w:color w:val="67666A"/>
          <w:spacing w:val="5"/>
        </w:rPr>
        <w:t xml:space="preserve">servicios </w:t>
      </w:r>
      <w:r>
        <w:rPr>
          <w:color w:val="67666A"/>
          <w:spacing w:val="4"/>
        </w:rPr>
        <w:t xml:space="preserve">que </w:t>
      </w:r>
      <w:r>
        <w:rPr>
          <w:color w:val="67666A"/>
          <w:spacing w:val="5"/>
        </w:rPr>
        <w:t xml:space="preserve">integran </w:t>
      </w:r>
      <w:r>
        <w:rPr>
          <w:color w:val="67666A"/>
        </w:rPr>
        <w:t xml:space="preserve">a esta </w:t>
      </w:r>
      <w:r>
        <w:rPr>
          <w:color w:val="67666A"/>
          <w:spacing w:val="6"/>
        </w:rPr>
        <w:t>institución.</w:t>
      </w:r>
    </w:p>
    <w:p w14:paraId="5E99D3AC" w14:textId="77777777" w:rsidR="003259F3" w:rsidRDefault="001A3EA4">
      <w:pPr>
        <w:pStyle w:val="Textoindependiente"/>
        <w:spacing w:before="1"/>
        <w:rPr>
          <w:sz w:val="27"/>
        </w:rPr>
      </w:pPr>
      <w:r>
        <w:pict w14:anchorId="59B8CC62">
          <v:group id="_x0000_s1709" style="position:absolute;margin-left:587.45pt;margin-top:17.55pt;width:535.95pt;height:35pt;z-index:-251244544;mso-wrap-distance-left:0;mso-wrap-distance-right:0;mso-position-horizontal-relative:page" coordorigin="11749,351" coordsize="10719,700">
            <v:rect id="_x0000_s1757" style="position:absolute;left:11749;top:350;width:10719;height:700" fillcolor="#6d8b67" stroked="f">
              <v:fill opacity="45875f"/>
            </v:rect>
            <v:shape id="_x0000_s1756" type="#_x0000_t75" style="position:absolute;left:14413;top:576;width:164;height:248">
              <v:imagedata r:id="rId300" o:title=""/>
            </v:shape>
            <v:line id="_x0000_s1755" style="position:absolute" from="14629,800" to="14791,800" strokecolor="white" strokeweight="1.9pt"/>
            <v:rect id="_x0000_s1754" style="position:absolute;left:14628;top:716;width:42;height:64" stroked="f"/>
            <v:line id="_x0000_s1753" style="position:absolute" from="14629,698" to="14779,698" strokecolor="white" strokeweight="1.9pt"/>
            <v:rect id="_x0000_s1752" style="position:absolute;left:14628;top:620;width:42;height:58" stroked="f"/>
            <v:line id="_x0000_s1751" style="position:absolute" from="14629,602" to="14785,602" strokecolor="white" strokeweight="1.9pt"/>
            <v:shape id="_x0000_s1750" type="#_x0000_t75" style="position:absolute;left:14840;top:582;width:415;height:236">
              <v:imagedata r:id="rId301" o:title=""/>
            </v:shape>
            <v:line id="_x0000_s1749" style="position:absolute" from="15309,583" to="15309,818" strokecolor="white" strokeweight=".73978mm"/>
            <v:shape id="_x0000_s1748" type="#_x0000_t75" style="position:absolute;left:15376;top:576;width:213;height:248">
              <v:imagedata r:id="rId302" o:title=""/>
            </v:shape>
            <v:line id="_x0000_s1747" style="position:absolute" from="15646,583" to="15646,818" strokecolor="white" strokeweight=".73978mm"/>
            <v:shape id="_x0000_s1746" type="#_x0000_t75" style="position:absolute;left:15714;top:576;width:250;height:248">
              <v:imagedata r:id="rId303" o:title=""/>
            </v:shape>
            <v:shape id="_x0000_s1745" type="#_x0000_t75" style="position:absolute;left:15996;top:576;width:164;height:248">
              <v:imagedata r:id="rId300" o:title=""/>
            </v:shape>
            <v:shape id="_x0000_s1744" type="#_x0000_t75" style="position:absolute;left:16305;top:576;width:266;height:242">
              <v:imagedata r:id="rId304" o:title=""/>
            </v:shape>
            <v:shape id="_x0000_s1743" type="#_x0000_t75" style="position:absolute;left:16609;top:582;width:190;height:242">
              <v:imagedata r:id="rId305" o:title=""/>
            </v:shape>
            <v:line id="_x0000_s1742" style="position:absolute" from="16859,800" to="17021,800" strokecolor="white" strokeweight="1.9pt"/>
            <v:rect id="_x0000_s1741" style="position:absolute;left:16859;top:716;width:42;height:64" stroked="f"/>
            <v:line id="_x0000_s1740" style="position:absolute" from="16859,698" to="17009,698" strokecolor="white" strokeweight="1.9pt"/>
            <v:rect id="_x0000_s1739" style="position:absolute;left:16859;top:620;width:42;height:58" stroked="f"/>
            <v:line id="_x0000_s1738" style="position:absolute" from="16859,602" to="17015,602" strokecolor="white" strokeweight="1.9pt"/>
            <v:shape id="_x0000_s1737" type="#_x0000_t75" style="position:absolute;left:17164;top:576;width:250;height:248">
              <v:imagedata r:id="rId306" o:title=""/>
            </v:shape>
            <v:rect id="_x0000_s1736" style="position:absolute;left:17463;top:720;width:42;height:98" stroked="f"/>
            <v:line id="_x0000_s1735" style="position:absolute" from="17463,702" to="17609,702" strokecolor="white" strokeweight="1.9pt"/>
            <v:rect id="_x0000_s1734" style="position:absolute;left:17463;top:620;width:42;height:62" stroked="f"/>
            <v:line id="_x0000_s1733" style="position:absolute" from="17463,602" to="17615,602" strokecolor="white" strokeweight="1.9pt"/>
            <v:shape id="_x0000_s1732" type="#_x0000_t75" style="position:absolute;left:17662;top:582;width:178;height:236">
              <v:imagedata r:id="rId307" o:title=""/>
            </v:shape>
            <v:line id="_x0000_s1731" style="position:absolute" from="17881,800" to="18043,800" strokecolor="white" strokeweight="1.9pt"/>
            <v:rect id="_x0000_s1730" style="position:absolute;left:17880;top:716;width:42;height:64" stroked="f"/>
            <v:line id="_x0000_s1729" style="position:absolute" from="17881,698" to="18031,698" strokecolor="white" strokeweight="1.9pt"/>
            <v:rect id="_x0000_s1728" style="position:absolute;left:17880;top:620;width:42;height:58" stroked="f"/>
            <v:line id="_x0000_s1727" style="position:absolute" from="17881,602" to="18037,602" strokecolor="white" strokeweight="1.9pt"/>
            <v:shape id="_x0000_s1726" type="#_x0000_t75" style="position:absolute;left:18079;top:576;width:213;height:248">
              <v:imagedata r:id="rId308" o:title=""/>
            </v:shape>
            <v:line id="_x0000_s1725" style="position:absolute" from="18329,800" to="18491,800" strokecolor="white" strokeweight="1.9pt"/>
            <v:rect id="_x0000_s1724" style="position:absolute;left:18328;top:716;width:42;height:64" stroked="f"/>
            <v:line id="_x0000_s1723" style="position:absolute" from="18329,698" to="18479,698" strokecolor="white" strokeweight="1.9pt"/>
            <v:rect id="_x0000_s1722" style="position:absolute;left:18328;top:620;width:42;height:58" stroked="f"/>
            <v:line id="_x0000_s1721" style="position:absolute" from="18329,602" to="18485,602" strokecolor="white" strokeweight="1.9pt"/>
            <v:shape id="_x0000_s1720" type="#_x0000_t75" style="position:absolute;left:18634;top:576;width:487;height:248">
              <v:imagedata r:id="rId309" o:title=""/>
            </v:shape>
            <v:shape id="_x0000_s1719" type="#_x0000_t75" style="position:absolute;left:19168;top:582;width:213;height:236">
              <v:imagedata r:id="rId310" o:title=""/>
            </v:shape>
            <v:rect id="_x0000_s1718" style="position:absolute;left:19442;top:720;width:42;height:98" stroked="f"/>
            <v:line id="_x0000_s1717" style="position:absolute" from="19442,702" to="19588,702" strokecolor="white" strokeweight="1.9pt"/>
            <v:rect id="_x0000_s1716" style="position:absolute;left:19442;top:620;width:42;height:62" stroked="f"/>
            <v:line id="_x0000_s1715" style="position:absolute" from="19442,602" to="19594,602" strokecolor="white" strokeweight="1.9pt"/>
            <v:line id="_x0000_s1714" style="position:absolute" from="19642,800" to="19804,800" strokecolor="white" strokeweight="1.9pt"/>
            <v:rect id="_x0000_s1713" style="position:absolute;left:19641;top:716;width:42;height:64" stroked="f"/>
            <v:line id="_x0000_s1712" style="position:absolute" from="19642,698" to="19792,698" strokecolor="white" strokeweight="1.9pt"/>
            <v:rect id="_x0000_s1711" style="position:absolute;left:19641;top:620;width:42;height:58" stroked="f"/>
            <v:line id="_x0000_s1710" style="position:absolute" from="19642,602" to="19798,602" strokecolor="white" strokeweight="1.9pt"/>
            <w10:wrap type="topAndBottom" anchorx="page"/>
          </v:group>
        </w:pict>
      </w:r>
    </w:p>
    <w:p w14:paraId="4E5A4CF1" w14:textId="77777777" w:rsidR="003259F3" w:rsidRDefault="003259F3">
      <w:pPr>
        <w:pStyle w:val="Textoindependiente"/>
        <w:spacing w:before="8"/>
        <w:rPr>
          <w:sz w:val="22"/>
        </w:rPr>
      </w:pPr>
    </w:p>
    <w:p w14:paraId="7946A31F" w14:textId="77777777" w:rsidR="003259F3" w:rsidRDefault="001A3EA4">
      <w:pPr>
        <w:pStyle w:val="Ttulo6"/>
        <w:tabs>
          <w:tab w:val="left" w:pos="14838"/>
          <w:tab w:val="left" w:pos="17807"/>
          <w:tab w:val="left" w:pos="20418"/>
        </w:tabs>
        <w:spacing w:before="120"/>
        <w:ind w:left="11764"/>
      </w:pPr>
      <w:r>
        <w:pict w14:anchorId="2185BB9F">
          <v:line id="_x0000_s1708" style="position:absolute;left:0;text-align:left;z-index:-251243520;mso-wrap-distance-left:0;mso-wrap-distance-right:0;mso-position-horizontal-relative:page" from="586.7pt,24.35pt" to="681.55pt,24.35pt" strokecolor="#627c6a" strokeweight=".94086mm">
            <w10:wrap type="topAndBottom" anchorx="page"/>
          </v:line>
        </w:pict>
      </w:r>
      <w:r>
        <w:pict w14:anchorId="227B8B72">
          <v:line id="_x0000_s1707" style="position:absolute;left:0;text-align:left;z-index:-251242496;mso-wrap-distance-left:0;mso-wrap-distance-right:0;mso-position-horizontal-relative:page" from="731.45pt,24.35pt" to="826.3pt,24.35pt" strokecolor="#6d8b67" strokeweight=".94086mm">
            <w10:wrap type="topAndBottom" anchorx="page"/>
          </v:line>
        </w:pict>
      </w:r>
      <w:r>
        <w:pict w14:anchorId="78A14F3B">
          <v:line id="_x0000_s1706" style="position:absolute;left:0;text-align:left;z-index:-251241472;mso-wrap-distance-left:0;mso-wrap-distance-right:0;mso-position-horizontal-relative:page" from="876.15pt,24.35pt" to="971.05pt,24.35pt" strokecolor="#81a681" strokeweight=".94086mm">
            <w10:wrap type="topAndBottom" anchorx="page"/>
          </v:line>
        </w:pict>
      </w:r>
      <w:r>
        <w:pict w14:anchorId="5F697AD3">
          <v:line id="_x0000_s1705" style="position:absolute;left:0;text-align:left;z-index:-251240448;mso-wrap-distance-left:0;mso-wrap-distance-right:0;mso-position-horizontal-relative:page" from="1026.55pt,24.35pt" to="1121.45pt,24.35pt" strokecolor="#b6ba7e" strokeweight=".94086mm">
            <w10:wrap type="topAndBottom" anchorx="page"/>
          </v:line>
        </w:pict>
      </w:r>
      <w:r>
        <w:pict w14:anchorId="6C99DC2C">
          <v:shape id="_x0000_s1704" style="position:absolute;left:0;text-align:left;margin-left:1023.75pt;margin-top:46.6pt;width:2.85pt;height:2.85pt;z-index:252096512;mso-position-horizontal-relative:page" coordorigin="20475,932" coordsize="57,57" path="m20518,932r-31,l20475,945r,31l20487,988r31,l20531,976r,-31l20518,932xe" fillcolor="#b6ba7e" stroked="f">
            <v:path arrowok="t"/>
            <w10:wrap anchorx="page"/>
          </v:shape>
        </w:pict>
      </w:r>
      <w:r w:rsidR="004A6650">
        <w:rPr>
          <w:color w:val="67666A"/>
        </w:rPr>
        <w:t>HASTA</w:t>
      </w:r>
      <w:r w:rsidR="004A6650">
        <w:rPr>
          <w:color w:val="67666A"/>
          <w:spacing w:val="14"/>
        </w:rPr>
        <w:t xml:space="preserve"> </w:t>
      </w:r>
      <w:r w:rsidR="004A6650">
        <w:rPr>
          <w:color w:val="67666A"/>
        </w:rPr>
        <w:t>5</w:t>
      </w:r>
      <w:r w:rsidR="004A6650">
        <w:rPr>
          <w:color w:val="67666A"/>
          <w:spacing w:val="14"/>
        </w:rPr>
        <w:t xml:space="preserve"> </w:t>
      </w:r>
      <w:r w:rsidR="004A6650">
        <w:rPr>
          <w:color w:val="67666A"/>
          <w:spacing w:val="4"/>
        </w:rPr>
        <w:t>AÑOS</w:t>
      </w:r>
      <w:r w:rsidR="004A6650">
        <w:rPr>
          <w:color w:val="67666A"/>
          <w:spacing w:val="4"/>
        </w:rPr>
        <w:tab/>
        <w:t>16-35</w:t>
      </w:r>
      <w:r w:rsidR="004A6650">
        <w:rPr>
          <w:color w:val="67666A"/>
          <w:spacing w:val="33"/>
        </w:rPr>
        <w:t xml:space="preserve"> </w:t>
      </w:r>
      <w:r w:rsidR="004A6650">
        <w:rPr>
          <w:color w:val="67666A"/>
          <w:spacing w:val="4"/>
        </w:rPr>
        <w:t>AÑOS</w:t>
      </w:r>
      <w:r w:rsidR="004A6650">
        <w:rPr>
          <w:color w:val="67666A"/>
          <w:spacing w:val="4"/>
        </w:rPr>
        <w:tab/>
        <w:t>6-15</w:t>
      </w:r>
      <w:r w:rsidR="004A6650">
        <w:rPr>
          <w:color w:val="67666A"/>
          <w:spacing w:val="28"/>
        </w:rPr>
        <w:t xml:space="preserve"> </w:t>
      </w:r>
      <w:r w:rsidR="004A6650">
        <w:rPr>
          <w:color w:val="67666A"/>
          <w:spacing w:val="4"/>
        </w:rPr>
        <w:t>AÑOS</w:t>
      </w:r>
      <w:r w:rsidR="004A6650">
        <w:rPr>
          <w:color w:val="67666A"/>
          <w:spacing w:val="4"/>
        </w:rPr>
        <w:tab/>
      </w:r>
      <w:r w:rsidR="004A6650">
        <w:rPr>
          <w:color w:val="67666A"/>
          <w:spacing w:val="3"/>
        </w:rPr>
        <w:t>17 EN</w:t>
      </w:r>
      <w:r w:rsidR="004A6650">
        <w:rPr>
          <w:color w:val="67666A"/>
          <w:spacing w:val="29"/>
        </w:rPr>
        <w:t xml:space="preserve"> </w:t>
      </w:r>
      <w:r w:rsidR="004A6650">
        <w:rPr>
          <w:color w:val="67666A"/>
          <w:spacing w:val="6"/>
        </w:rPr>
        <w:t>ADELANTE</w:t>
      </w:r>
    </w:p>
    <w:p w14:paraId="25ECD9D8" w14:textId="77777777" w:rsidR="003259F3" w:rsidRDefault="003259F3">
      <w:pPr>
        <w:pStyle w:val="Textoindependiente"/>
        <w:spacing w:before="1"/>
        <w:rPr>
          <w:b/>
          <w:sz w:val="6"/>
        </w:rPr>
      </w:pPr>
    </w:p>
    <w:p w14:paraId="0A6DF76F" w14:textId="77777777" w:rsidR="003259F3" w:rsidRDefault="003259F3">
      <w:pPr>
        <w:rPr>
          <w:sz w:val="6"/>
        </w:rPr>
        <w:sectPr w:rsidR="003259F3">
          <w:pgSz w:w="24480" w:h="15840" w:orient="landscape"/>
          <w:pgMar w:top="1940" w:right="0" w:bottom="1280" w:left="0" w:header="1364" w:footer="1095" w:gutter="0"/>
          <w:cols w:space="720"/>
        </w:sectPr>
      </w:pPr>
    </w:p>
    <w:p w14:paraId="37BA0723" w14:textId="77777777" w:rsidR="003259F3" w:rsidRDefault="001A3EA4">
      <w:pPr>
        <w:spacing w:before="131" w:line="187" w:lineRule="auto"/>
        <w:ind w:left="11653"/>
        <w:rPr>
          <w:rFonts w:ascii="Lucida Sans Unicode" w:hAnsi="Lucida Sans Unicode"/>
        </w:rPr>
      </w:pPr>
      <w:r>
        <w:pict w14:anchorId="65A076EC">
          <v:shape id="_x0000_s1703" style="position:absolute;left:0;text-align:left;margin-left:579.2pt;margin-top:11pt;width:2.85pt;height:2.85pt;z-index:252080128;mso-position-horizontal-relative:page" coordorigin="11584,220" coordsize="57,57" path="m11628,220r-31,l11584,232r,31l11597,276r31,l11641,263r,-31l11628,220xe" fillcolor="#627c6a" stroked="f">
            <v:path arrowok="t"/>
            <w10:wrap anchorx="page"/>
          </v:shape>
        </w:pict>
      </w:r>
      <w:r>
        <w:pict w14:anchorId="57FF2E26">
          <v:shape id="_x0000_s1702" style="position:absolute;left:0;text-align:left;margin-left:579.2pt;margin-top:23.8pt;width:2.85pt;height:2.85pt;z-index:252081152;mso-position-horizontal-relative:page" coordorigin="11584,476" coordsize="57,57" path="m11628,476r-31,l11584,489r,31l11597,532r31,l11641,520r,-31l11628,476xe" fillcolor="#627c6a" stroked="f">
            <v:path arrowok="t"/>
            <w10:wrap anchorx="page"/>
          </v:shape>
        </w:pict>
      </w:r>
      <w:r w:rsidR="004A6650">
        <w:rPr>
          <w:rFonts w:ascii="Lucida Sans Unicode" w:hAnsi="Lucida Sans Unicode"/>
          <w:color w:val="67666A"/>
          <w:w w:val="90"/>
        </w:rPr>
        <w:t xml:space="preserve">Intervención temprana </w:t>
      </w:r>
      <w:r w:rsidR="004A6650">
        <w:rPr>
          <w:rFonts w:ascii="Lucida Sans Unicode" w:hAnsi="Lucida Sans Unicode"/>
          <w:color w:val="67666A"/>
        </w:rPr>
        <w:t>Orientación a padres</w:t>
      </w:r>
    </w:p>
    <w:p w14:paraId="76B08AD3" w14:textId="77777777" w:rsidR="003259F3" w:rsidRDefault="001A3EA4">
      <w:pPr>
        <w:spacing w:line="187" w:lineRule="auto"/>
        <w:ind w:left="11653"/>
        <w:rPr>
          <w:rFonts w:ascii="Lucida Sans Unicode" w:hAnsi="Lucida Sans Unicode"/>
        </w:rPr>
      </w:pPr>
      <w:r>
        <w:pict w14:anchorId="739A4FA7">
          <v:shape id="_x0000_s1701" style="position:absolute;left:0;text-align:left;margin-left:579.2pt;margin-top:3.5pt;width:2.85pt;height:2.85pt;z-index:252082176;mso-position-horizontal-relative:page" coordorigin="11584,70" coordsize="57,57" path="m11628,70r-31,l11584,83r,31l11597,126r31,l11641,114r,-31l11628,70xe" fillcolor="#627c6a" stroked="f">
            <v:path arrowok="t"/>
            <w10:wrap anchorx="page"/>
          </v:shape>
        </w:pict>
      </w:r>
      <w:r>
        <w:pict w14:anchorId="01EEB06F">
          <v:shape id="_x0000_s1700" style="position:absolute;left:0;text-align:left;margin-left:579.2pt;margin-top:18.7pt;width:2.85pt;height:2.85pt;z-index:252083200;mso-position-horizontal-relative:page" coordorigin="11584,374" coordsize="57,57" path="m11628,374r-31,l11584,386r,31l11597,430r31,l11641,417r,-31l11628,374xe" fillcolor="#627c6a" stroked="f">
            <v:path arrowok="t"/>
            <w10:wrap anchorx="page"/>
          </v:shape>
        </w:pict>
      </w:r>
      <w:r w:rsidR="004A6650">
        <w:rPr>
          <w:rFonts w:ascii="Lucida Sans Unicode" w:hAnsi="Lucida Sans Unicode"/>
          <w:color w:val="67666A"/>
          <w:w w:val="90"/>
        </w:rPr>
        <w:t xml:space="preserve">Inclusión educativa </w:t>
      </w:r>
      <w:r w:rsidR="004A6650">
        <w:rPr>
          <w:rFonts w:ascii="Lucida Sans Unicode" w:hAnsi="Lucida Sans Unicode"/>
          <w:color w:val="67666A"/>
        </w:rPr>
        <w:t>Estimulación</w:t>
      </w:r>
    </w:p>
    <w:p w14:paraId="6DCABAEF" w14:textId="77777777" w:rsidR="003259F3" w:rsidRDefault="004A6650">
      <w:pPr>
        <w:spacing w:line="286" w:lineRule="exact"/>
        <w:ind w:left="11653"/>
        <w:rPr>
          <w:rFonts w:ascii="Lucida Sans Unicode"/>
        </w:rPr>
      </w:pPr>
      <w:r>
        <w:rPr>
          <w:rFonts w:ascii="Lucida Sans Unicode"/>
          <w:color w:val="67666A"/>
        </w:rPr>
        <w:t>multisensorial</w:t>
      </w:r>
    </w:p>
    <w:p w14:paraId="15724D73" w14:textId="77777777" w:rsidR="003259F3" w:rsidRDefault="004A6650">
      <w:pPr>
        <w:pStyle w:val="Textoindependiente"/>
        <w:spacing w:before="114" w:line="187" w:lineRule="auto"/>
        <w:ind w:left="480" w:right="-3"/>
        <w:rPr>
          <w:rFonts w:ascii="Lucida Sans Unicode" w:hAnsi="Lucida Sans Unicode"/>
        </w:rPr>
      </w:pPr>
      <w:r>
        <w:br w:type="column"/>
      </w:r>
      <w:r>
        <w:rPr>
          <w:rFonts w:ascii="Lucida Sans Unicode" w:hAnsi="Lucida Sans Unicode"/>
          <w:color w:val="67666A"/>
          <w:spacing w:val="5"/>
          <w:w w:val="95"/>
        </w:rPr>
        <w:t xml:space="preserve">Orientación </w:t>
      </w:r>
      <w:r>
        <w:rPr>
          <w:rFonts w:ascii="Lucida Sans Unicode" w:hAnsi="Lucida Sans Unicode"/>
          <w:color w:val="67666A"/>
          <w:w w:val="95"/>
        </w:rPr>
        <w:t>a</w:t>
      </w:r>
      <w:r>
        <w:rPr>
          <w:rFonts w:ascii="Lucida Sans Unicode" w:hAnsi="Lucida Sans Unicode"/>
          <w:color w:val="67666A"/>
          <w:spacing w:val="-31"/>
          <w:w w:val="95"/>
        </w:rPr>
        <w:t xml:space="preserve"> </w:t>
      </w:r>
      <w:r>
        <w:rPr>
          <w:rFonts w:ascii="Lucida Sans Unicode" w:hAnsi="Lucida Sans Unicode"/>
          <w:color w:val="67666A"/>
          <w:spacing w:val="2"/>
          <w:w w:val="95"/>
        </w:rPr>
        <w:t xml:space="preserve">padres </w:t>
      </w:r>
      <w:r>
        <w:rPr>
          <w:rFonts w:ascii="Lucida Sans Unicode" w:hAnsi="Lucida Sans Unicode"/>
          <w:color w:val="67666A"/>
          <w:spacing w:val="5"/>
        </w:rPr>
        <w:t>Inclusión</w:t>
      </w:r>
      <w:r>
        <w:rPr>
          <w:rFonts w:ascii="Lucida Sans Unicode" w:hAnsi="Lucida Sans Unicode"/>
          <w:color w:val="67666A"/>
          <w:spacing w:val="-49"/>
        </w:rPr>
        <w:t xml:space="preserve"> </w:t>
      </w:r>
      <w:r>
        <w:rPr>
          <w:rFonts w:ascii="Lucida Sans Unicode" w:hAnsi="Lucida Sans Unicode"/>
          <w:color w:val="67666A"/>
          <w:spacing w:val="6"/>
        </w:rPr>
        <w:t>educativa</w:t>
      </w:r>
    </w:p>
    <w:p w14:paraId="5D11FA89" w14:textId="77777777" w:rsidR="003259F3" w:rsidRDefault="001A3EA4">
      <w:pPr>
        <w:pStyle w:val="Textoindependiente"/>
        <w:spacing w:line="187" w:lineRule="auto"/>
        <w:ind w:left="480" w:right="-3"/>
        <w:rPr>
          <w:rFonts w:ascii="Lucida Sans Unicode" w:hAnsi="Lucida Sans Unicode"/>
        </w:rPr>
      </w:pPr>
      <w:r>
        <w:pict w14:anchorId="3CF3420E">
          <v:shape id="_x0000_s1699" style="position:absolute;left:0;text-align:left;margin-left:720.7pt;margin-top:-23.2pt;width:2.85pt;height:2.85pt;z-index:252090368;mso-position-horizontal-relative:page" coordorigin="14414,-464" coordsize="57,57" path="m14457,-464r-31,l14414,-451r,31l14426,-408r31,l14470,-420r,-31l14457,-464xe" fillcolor="#6d8b67" stroked="f">
            <v:path arrowok="t"/>
            <w10:wrap anchorx="page"/>
          </v:shape>
        </w:pict>
      </w:r>
      <w:r>
        <w:pict w14:anchorId="5B39E19D">
          <v:shape id="_x0000_s1698" style="position:absolute;left:0;text-align:left;margin-left:720.7pt;margin-top:-10.55pt;width:2.85pt;height:2.85pt;z-index:252091392;mso-position-horizontal-relative:page" coordorigin="14414,-211" coordsize="57,57" path="m14457,-211r-31,l14414,-198r,31l14426,-155r31,l14470,-167r,-31l14457,-211xe" fillcolor="#6d8b67" stroked="f">
            <v:path arrowok="t"/>
            <w10:wrap anchorx="page"/>
          </v:shape>
        </w:pict>
      </w:r>
      <w:r>
        <w:pict w14:anchorId="56911C4D">
          <v:shape id="_x0000_s1697" style="position:absolute;left:0;text-align:left;margin-left:720.7pt;margin-top:4.65pt;width:2.85pt;height:2.85pt;z-index:252092416;mso-position-horizontal-relative:page" coordorigin="14414,93" coordsize="57,57" path="m14457,93r-31,l14414,105r,31l14426,149r31,l14470,136r,-31l14457,93xe" fillcolor="#6d8b67" stroked="f">
            <v:path arrowok="t"/>
            <w10:wrap anchorx="page"/>
          </v:shape>
        </w:pict>
      </w:r>
      <w:r w:rsidR="004A6650">
        <w:rPr>
          <w:rFonts w:ascii="Lucida Sans Unicode" w:hAnsi="Lucida Sans Unicode"/>
          <w:color w:val="67666A"/>
          <w:w w:val="95"/>
        </w:rPr>
        <w:t xml:space="preserve">Estimulación </w:t>
      </w:r>
      <w:r w:rsidR="004A6650">
        <w:rPr>
          <w:rFonts w:ascii="Lucida Sans Unicode" w:hAnsi="Lucida Sans Unicode"/>
          <w:color w:val="67666A"/>
          <w:w w:val="85"/>
        </w:rPr>
        <w:t>multisensorial</w:t>
      </w:r>
    </w:p>
    <w:p w14:paraId="15C537BC" w14:textId="77777777" w:rsidR="003259F3" w:rsidRDefault="004A6650">
      <w:pPr>
        <w:pStyle w:val="Textoindependiente"/>
        <w:spacing w:before="114" w:line="187" w:lineRule="auto"/>
        <w:ind w:left="647"/>
        <w:rPr>
          <w:rFonts w:ascii="Lucida Sans Unicode" w:hAnsi="Lucida Sans Unicode"/>
        </w:rPr>
      </w:pPr>
      <w:r>
        <w:br w:type="column"/>
      </w:r>
      <w:r>
        <w:rPr>
          <w:rFonts w:ascii="Lucida Sans Unicode" w:hAnsi="Lucida Sans Unicode"/>
          <w:color w:val="67666A"/>
          <w:w w:val="95"/>
        </w:rPr>
        <w:t xml:space="preserve">Estimulación </w:t>
      </w:r>
      <w:r>
        <w:rPr>
          <w:rFonts w:ascii="Lucida Sans Unicode" w:hAnsi="Lucida Sans Unicode"/>
          <w:color w:val="67666A"/>
          <w:w w:val="85"/>
        </w:rPr>
        <w:t>multisensorial</w:t>
      </w:r>
    </w:p>
    <w:p w14:paraId="49F7D23B" w14:textId="77777777" w:rsidR="003259F3" w:rsidRDefault="001A3EA4">
      <w:pPr>
        <w:pStyle w:val="Textoindependiente"/>
        <w:spacing w:line="187" w:lineRule="auto"/>
        <w:ind w:left="647"/>
        <w:rPr>
          <w:rFonts w:ascii="Lucida Sans Unicode" w:hAnsi="Lucida Sans Unicode"/>
        </w:rPr>
      </w:pPr>
      <w:r>
        <w:pict w14:anchorId="17F78EC4">
          <v:shape id="_x0000_s1696" style="position:absolute;left:0;text-align:left;margin-left:873.35pt;margin-top:-23.2pt;width:2.85pt;height:2.85pt;z-index:252093440;mso-position-horizontal-relative:page" coordorigin="17467,-464" coordsize="57,57" path="m17511,-464r-31,l17467,-451r,31l17480,-408r31,l17523,-420r,-31l17511,-464xe" fillcolor="#81a681" stroked="f">
            <v:path arrowok="t"/>
            <w10:wrap anchorx="page"/>
          </v:shape>
        </w:pict>
      </w:r>
      <w:r>
        <w:pict w14:anchorId="0F2CB20C">
          <v:shape id="_x0000_s1695" style="position:absolute;left:0;text-align:left;margin-left:873.35pt;margin-top:18.45pt;width:2.85pt;height:2.85pt;z-index:252094464;mso-position-horizontal-relative:page" coordorigin="17467,369" coordsize="57,57" path="m17511,369r-31,l17467,382r,31l17480,426r31,l17523,413r,-31l17511,369xe" fillcolor="#81a681" stroked="f">
            <v:path arrowok="t"/>
            <w10:wrap anchorx="page"/>
          </v:shape>
        </w:pict>
      </w:r>
      <w:r>
        <w:pict w14:anchorId="40B73CB8">
          <v:shape id="_x0000_s1694" style="position:absolute;left:0;text-align:left;margin-left:873.35pt;margin-top:5.65pt;width:2.85pt;height:2.85pt;z-index:252095488;mso-position-horizontal-relative:page" coordorigin="17467,113" coordsize="57,57" path="m17511,113r-31,l17467,125r,31l17480,169r31,l17523,156r,-31l17511,113xe" fillcolor="#81a681" stroked="f">
            <v:path arrowok="t"/>
            <w10:wrap anchorx="page"/>
          </v:shape>
        </w:pict>
      </w:r>
      <w:r w:rsidR="004A6650">
        <w:rPr>
          <w:rFonts w:ascii="Lucida Sans Unicode" w:hAnsi="Lucida Sans Unicode"/>
          <w:color w:val="67666A"/>
          <w:w w:val="95"/>
        </w:rPr>
        <w:t xml:space="preserve">Capacitación laboral </w:t>
      </w:r>
      <w:r w:rsidR="004A6650">
        <w:rPr>
          <w:rFonts w:ascii="Lucida Sans Unicode" w:hAnsi="Lucida Sans Unicode"/>
          <w:color w:val="67666A"/>
        </w:rPr>
        <w:t>Inclusión laboral</w:t>
      </w:r>
    </w:p>
    <w:p w14:paraId="4348FE58" w14:textId="77777777" w:rsidR="003259F3" w:rsidRDefault="004A6650">
      <w:pPr>
        <w:pStyle w:val="Textoindependiente"/>
        <w:spacing w:before="162"/>
        <w:ind w:left="644"/>
        <w:rPr>
          <w:rFonts w:ascii="Lucida Sans Unicode"/>
        </w:rPr>
      </w:pPr>
      <w:r>
        <w:br w:type="column"/>
      </w:r>
      <w:r>
        <w:rPr>
          <w:rFonts w:ascii="Lucida Sans Unicode"/>
          <w:color w:val="67666A"/>
        </w:rPr>
        <w:t>Residencia hogar</w:t>
      </w:r>
    </w:p>
    <w:p w14:paraId="625258CC" w14:textId="77777777" w:rsidR="003259F3" w:rsidRDefault="003259F3">
      <w:pPr>
        <w:rPr>
          <w:rFonts w:ascii="Lucida Sans Unicode"/>
        </w:rPr>
        <w:sectPr w:rsidR="003259F3">
          <w:type w:val="continuous"/>
          <w:pgSz w:w="24480" w:h="15840" w:orient="landscape"/>
          <w:pgMar w:top="0" w:right="0" w:bottom="0" w:left="0" w:header="720" w:footer="720" w:gutter="0"/>
          <w:cols w:num="4" w:space="720" w:equalWidth="0">
            <w:col w:w="13975" w:space="40"/>
            <w:col w:w="2838" w:space="39"/>
            <w:col w:w="2955" w:space="39"/>
            <w:col w:w="4594"/>
          </w:cols>
        </w:sectPr>
      </w:pPr>
    </w:p>
    <w:p w14:paraId="0C257A5B" w14:textId="77777777" w:rsidR="003259F3" w:rsidRDefault="001A3EA4">
      <w:pPr>
        <w:pStyle w:val="Textoindependiente"/>
        <w:ind w:left="18846"/>
        <w:rPr>
          <w:rFonts w:ascii="Lucida Sans Unicode"/>
          <w:sz w:val="20"/>
        </w:rPr>
      </w:pPr>
      <w:r>
        <w:rPr>
          <w:rFonts w:ascii="Lucida Sans Unicode"/>
          <w:sz w:val="20"/>
        </w:rPr>
      </w:r>
      <w:r>
        <w:rPr>
          <w:rFonts w:ascii="Lucida Sans Unicode"/>
          <w:sz w:val="20"/>
        </w:rPr>
        <w:pict w14:anchorId="5181A058">
          <v:shape id="_x0000_s8003" type="#_x0000_t202" style="width:196.9pt;height:33.35pt;mso-left-percent:-10001;mso-top-percent:-10001;mso-position-horizontal:absolute;mso-position-horizontal-relative:char;mso-position-vertical:absolute;mso-position-vertical-relative:line;mso-left-percent:-10001;mso-top-percent:-10001" fillcolor="#627c6a" stroked="f">
            <v:textbox inset="0,0,0,0">
              <w:txbxContent>
                <w:p w14:paraId="338D4D26" w14:textId="77777777" w:rsidR="003259F3" w:rsidRDefault="004A6650">
                  <w:pPr>
                    <w:spacing w:before="49"/>
                    <w:ind w:left="199" w:right="133"/>
                    <w:jc w:val="center"/>
                    <w:rPr>
                      <w:sz w:val="20"/>
                    </w:rPr>
                  </w:pPr>
                  <w:r>
                    <w:rPr>
                      <w:color w:val="FFFFFF"/>
                      <w:sz w:val="20"/>
                    </w:rPr>
                    <w:t>Tabla 5</w:t>
                  </w:r>
                </w:p>
                <w:p w14:paraId="4ED56D6A" w14:textId="77777777" w:rsidR="003259F3" w:rsidRDefault="004A6650">
                  <w:pPr>
                    <w:spacing w:before="10"/>
                    <w:ind w:left="204" w:right="133"/>
                    <w:jc w:val="center"/>
                    <w:rPr>
                      <w:sz w:val="20"/>
                    </w:rPr>
                  </w:pPr>
                  <w:r>
                    <w:rPr>
                      <w:color w:val="FFFFFF"/>
                      <w:w w:val="105"/>
                      <w:sz w:val="20"/>
                    </w:rPr>
                    <w:t>Fuente: Sarabia, M. Noviembre, 2018.</w:t>
                  </w:r>
                </w:p>
              </w:txbxContent>
            </v:textbox>
            <w10:anchorlock/>
          </v:shape>
        </w:pict>
      </w:r>
    </w:p>
    <w:p w14:paraId="14D3AC49" w14:textId="77777777" w:rsidR="003259F3" w:rsidRDefault="003259F3">
      <w:pPr>
        <w:pStyle w:val="Textoindependiente"/>
        <w:spacing w:before="4"/>
        <w:rPr>
          <w:rFonts w:ascii="Lucida Sans Unicode"/>
          <w:sz w:val="27"/>
        </w:rPr>
      </w:pPr>
    </w:p>
    <w:p w14:paraId="17851AFA" w14:textId="77777777" w:rsidR="003259F3" w:rsidRDefault="003259F3">
      <w:pPr>
        <w:rPr>
          <w:rFonts w:ascii="Lucida Sans Unicode"/>
          <w:sz w:val="27"/>
        </w:rPr>
        <w:sectPr w:rsidR="003259F3">
          <w:type w:val="continuous"/>
          <w:pgSz w:w="24480" w:h="15840" w:orient="landscape"/>
          <w:pgMar w:top="0" w:right="0" w:bottom="0" w:left="0" w:header="720" w:footer="720" w:gutter="0"/>
          <w:cols w:space="720"/>
        </w:sectPr>
      </w:pPr>
    </w:p>
    <w:p w14:paraId="6868B3F9" w14:textId="77777777" w:rsidR="003259F3" w:rsidRDefault="004A6650">
      <w:pPr>
        <w:pStyle w:val="Ttulo6"/>
        <w:spacing w:before="126"/>
        <w:ind w:left="9167"/>
      </w:pPr>
      <w:r>
        <w:rPr>
          <w:color w:val="67666A"/>
        </w:rPr>
        <w:t>MAQUILA</w:t>
      </w:r>
    </w:p>
    <w:p w14:paraId="13CD386B" w14:textId="77777777" w:rsidR="003259F3" w:rsidRDefault="004A6650">
      <w:pPr>
        <w:tabs>
          <w:tab w:val="left" w:pos="10706"/>
          <w:tab w:val="left" w:pos="11778"/>
          <w:tab w:val="left" w:pos="12137"/>
          <w:tab w:val="left" w:pos="13676"/>
        </w:tabs>
        <w:spacing w:before="2"/>
        <w:ind w:left="8808"/>
        <w:rPr>
          <w:b/>
          <w:sz w:val="24"/>
        </w:rPr>
      </w:pPr>
      <w:r>
        <w:rPr>
          <w:b/>
          <w:color w:val="67666A"/>
          <w:w w:val="106"/>
          <w:sz w:val="24"/>
          <w:u w:val="thick" w:color="627C6A"/>
        </w:rPr>
        <w:t xml:space="preserve"> </w:t>
      </w:r>
      <w:r>
        <w:rPr>
          <w:b/>
          <w:color w:val="67666A"/>
          <w:sz w:val="24"/>
          <w:u w:val="thick" w:color="627C6A"/>
        </w:rPr>
        <w:t xml:space="preserve"> </w:t>
      </w:r>
      <w:r>
        <w:rPr>
          <w:b/>
          <w:color w:val="67666A"/>
          <w:spacing w:val="12"/>
          <w:sz w:val="24"/>
          <w:u w:val="thick" w:color="627C6A"/>
        </w:rPr>
        <w:t xml:space="preserve"> </w:t>
      </w:r>
      <w:r>
        <w:rPr>
          <w:b/>
          <w:color w:val="67666A"/>
          <w:spacing w:val="5"/>
          <w:sz w:val="24"/>
          <w:u w:val="thick" w:color="627C6A"/>
        </w:rPr>
        <w:t>INDUSTRIAL</w:t>
      </w:r>
      <w:r>
        <w:rPr>
          <w:b/>
          <w:color w:val="67666A"/>
          <w:spacing w:val="5"/>
          <w:sz w:val="24"/>
          <w:u w:val="thick" w:color="627C6A"/>
        </w:rPr>
        <w:tab/>
      </w:r>
      <w:r>
        <w:rPr>
          <w:b/>
          <w:color w:val="67666A"/>
          <w:spacing w:val="5"/>
          <w:sz w:val="24"/>
        </w:rPr>
        <w:tab/>
      </w:r>
      <w:r>
        <w:rPr>
          <w:b/>
          <w:color w:val="67666A"/>
          <w:spacing w:val="5"/>
          <w:position w:val="1"/>
          <w:sz w:val="24"/>
          <w:u w:val="thick" w:color="6D8B67"/>
        </w:rPr>
        <w:t xml:space="preserve"> </w:t>
      </w:r>
      <w:r>
        <w:rPr>
          <w:b/>
          <w:color w:val="67666A"/>
          <w:spacing w:val="5"/>
          <w:position w:val="1"/>
          <w:sz w:val="24"/>
          <w:u w:val="thick" w:color="6D8B67"/>
        </w:rPr>
        <w:tab/>
        <w:t>COSTURA</w:t>
      </w:r>
      <w:r>
        <w:rPr>
          <w:b/>
          <w:color w:val="67666A"/>
          <w:spacing w:val="5"/>
          <w:position w:val="1"/>
          <w:sz w:val="24"/>
          <w:u w:val="thick" w:color="6D8B67"/>
        </w:rPr>
        <w:tab/>
      </w:r>
    </w:p>
    <w:p w14:paraId="42FA15FF" w14:textId="77777777" w:rsidR="003259F3" w:rsidRDefault="004A6650">
      <w:pPr>
        <w:spacing w:before="116"/>
        <w:ind w:left="1366"/>
        <w:rPr>
          <w:b/>
          <w:sz w:val="24"/>
        </w:rPr>
      </w:pPr>
      <w:r>
        <w:br w:type="column"/>
      </w:r>
      <w:r>
        <w:rPr>
          <w:b/>
          <w:color w:val="67666A"/>
          <w:sz w:val="24"/>
        </w:rPr>
        <w:t>GALLETAS</w:t>
      </w:r>
    </w:p>
    <w:p w14:paraId="0F2AA929" w14:textId="77777777" w:rsidR="003259F3" w:rsidRDefault="004A6650">
      <w:pPr>
        <w:tabs>
          <w:tab w:val="left" w:pos="1612"/>
          <w:tab w:val="left" w:pos="2930"/>
          <w:tab w:val="left" w:pos="4002"/>
          <w:tab w:val="left" w:pos="5900"/>
        </w:tabs>
        <w:spacing w:before="16"/>
        <w:ind w:left="1032"/>
        <w:rPr>
          <w:b/>
          <w:sz w:val="24"/>
        </w:rPr>
      </w:pPr>
      <w:r>
        <w:rPr>
          <w:b/>
          <w:color w:val="67666A"/>
          <w:w w:val="106"/>
          <w:sz w:val="24"/>
          <w:u w:val="thick" w:color="81A681"/>
        </w:rPr>
        <w:t xml:space="preserve"> </w:t>
      </w:r>
      <w:r>
        <w:rPr>
          <w:b/>
          <w:color w:val="67666A"/>
          <w:sz w:val="24"/>
          <w:u w:val="thick" w:color="81A681"/>
        </w:rPr>
        <w:tab/>
      </w:r>
      <w:r>
        <w:rPr>
          <w:b/>
          <w:color w:val="67666A"/>
          <w:spacing w:val="4"/>
          <w:sz w:val="24"/>
          <w:u w:val="thick" w:color="81A681"/>
        </w:rPr>
        <w:t>FINAS</w:t>
      </w:r>
      <w:r>
        <w:rPr>
          <w:b/>
          <w:color w:val="67666A"/>
          <w:spacing w:val="4"/>
          <w:sz w:val="24"/>
          <w:u w:val="thick" w:color="81A681"/>
        </w:rPr>
        <w:tab/>
      </w:r>
      <w:r>
        <w:rPr>
          <w:b/>
          <w:color w:val="67666A"/>
          <w:spacing w:val="4"/>
          <w:sz w:val="24"/>
        </w:rPr>
        <w:tab/>
      </w:r>
      <w:r>
        <w:rPr>
          <w:b/>
          <w:color w:val="67666A"/>
          <w:spacing w:val="4"/>
          <w:sz w:val="24"/>
          <w:u w:val="thick" w:color="B6BA7E"/>
        </w:rPr>
        <w:t xml:space="preserve"> </w:t>
      </w:r>
      <w:r>
        <w:rPr>
          <w:b/>
          <w:color w:val="67666A"/>
          <w:spacing w:val="5"/>
          <w:sz w:val="24"/>
          <w:u w:val="thick" w:color="B6BA7E"/>
        </w:rPr>
        <w:t>JARDINERÍA</w:t>
      </w:r>
      <w:r>
        <w:rPr>
          <w:b/>
          <w:color w:val="67666A"/>
          <w:spacing w:val="5"/>
          <w:sz w:val="24"/>
          <w:u w:val="thick" w:color="B6BA7E"/>
        </w:rPr>
        <w:tab/>
      </w:r>
    </w:p>
    <w:p w14:paraId="72A85558" w14:textId="77777777" w:rsidR="003259F3" w:rsidRDefault="004A6650">
      <w:pPr>
        <w:spacing w:before="125"/>
        <w:ind w:right="858"/>
        <w:jc w:val="center"/>
        <w:rPr>
          <w:b/>
          <w:sz w:val="24"/>
        </w:rPr>
      </w:pPr>
      <w:r>
        <w:br w:type="column"/>
      </w:r>
      <w:r>
        <w:rPr>
          <w:b/>
          <w:color w:val="67666A"/>
          <w:sz w:val="24"/>
        </w:rPr>
        <w:t>LIMPIEZA DE</w:t>
      </w:r>
    </w:p>
    <w:p w14:paraId="3EDF0DCD" w14:textId="77777777" w:rsidR="003259F3" w:rsidRDefault="004A6650">
      <w:pPr>
        <w:tabs>
          <w:tab w:val="left" w:pos="355"/>
          <w:tab w:val="left" w:pos="1897"/>
        </w:tabs>
        <w:spacing w:before="12"/>
        <w:ind w:right="859"/>
        <w:jc w:val="center"/>
        <w:rPr>
          <w:b/>
          <w:sz w:val="24"/>
        </w:rPr>
      </w:pPr>
      <w:r>
        <w:rPr>
          <w:b/>
          <w:color w:val="67666A"/>
          <w:w w:val="106"/>
          <w:sz w:val="24"/>
          <w:u w:val="thick" w:color="B6BA7E"/>
        </w:rPr>
        <w:t xml:space="preserve"> </w:t>
      </w:r>
      <w:r>
        <w:rPr>
          <w:b/>
          <w:color w:val="67666A"/>
          <w:sz w:val="24"/>
          <w:u w:val="thick" w:color="B6BA7E"/>
        </w:rPr>
        <w:tab/>
      </w:r>
      <w:r>
        <w:rPr>
          <w:b/>
          <w:color w:val="67666A"/>
          <w:spacing w:val="5"/>
          <w:sz w:val="24"/>
          <w:u w:val="thick" w:color="B6BA7E"/>
        </w:rPr>
        <w:t>OFICINAS</w:t>
      </w:r>
      <w:r>
        <w:rPr>
          <w:b/>
          <w:color w:val="67666A"/>
          <w:spacing w:val="5"/>
          <w:sz w:val="24"/>
          <w:u w:val="thick" w:color="B6BA7E"/>
        </w:rPr>
        <w:tab/>
      </w:r>
    </w:p>
    <w:p w14:paraId="0E213CA1" w14:textId="77777777" w:rsidR="003259F3" w:rsidRDefault="003259F3">
      <w:pPr>
        <w:jc w:val="center"/>
        <w:rPr>
          <w:sz w:val="24"/>
        </w:rPr>
        <w:sectPr w:rsidR="003259F3">
          <w:type w:val="continuous"/>
          <w:pgSz w:w="24480" w:h="15840" w:orient="landscape"/>
          <w:pgMar w:top="0" w:right="0" w:bottom="0" w:left="0" w:header="720" w:footer="720" w:gutter="0"/>
          <w:cols w:num="3" w:space="720" w:equalWidth="0">
            <w:col w:w="13677" w:space="40"/>
            <w:col w:w="5901" w:space="39"/>
            <w:col w:w="4823"/>
          </w:cols>
        </w:sectPr>
      </w:pPr>
    </w:p>
    <w:p w14:paraId="2C1FA715" w14:textId="77777777" w:rsidR="003259F3" w:rsidRDefault="003259F3">
      <w:pPr>
        <w:pStyle w:val="Textoindependiente"/>
        <w:spacing w:before="2"/>
        <w:rPr>
          <w:b/>
          <w:sz w:val="11"/>
        </w:rPr>
      </w:pPr>
    </w:p>
    <w:p w14:paraId="5559AC1E" w14:textId="77777777" w:rsidR="003259F3" w:rsidRDefault="003259F3">
      <w:pPr>
        <w:rPr>
          <w:sz w:val="11"/>
        </w:rPr>
        <w:sectPr w:rsidR="003259F3">
          <w:type w:val="continuous"/>
          <w:pgSz w:w="24480" w:h="15840" w:orient="landscape"/>
          <w:pgMar w:top="0" w:right="0" w:bottom="0" w:left="0" w:header="720" w:footer="720" w:gutter="0"/>
          <w:cols w:space="720"/>
        </w:sectPr>
      </w:pPr>
    </w:p>
    <w:p w14:paraId="6C2CCC6B" w14:textId="77777777" w:rsidR="003259F3" w:rsidRDefault="001A3EA4">
      <w:pPr>
        <w:spacing w:before="135" w:line="187" w:lineRule="auto"/>
        <w:ind w:left="8747" w:right="394"/>
        <w:rPr>
          <w:rFonts w:ascii="Lucida Sans Unicode"/>
        </w:rPr>
      </w:pPr>
      <w:r>
        <w:pict w14:anchorId="74F12FE0">
          <v:shape id="_x0000_s1692" style="position:absolute;left:0;text-align:left;margin-left:433.4pt;margin-top:10.85pt;width:2.85pt;height:2.85pt;z-index:252084224;mso-position-horizontal-relative:page" coordorigin="8668,217" coordsize="57,57" path="m8712,217r-31,l8668,230r,31l8681,273r31,l8724,261r,-31l8712,217xe" fillcolor="#627c6a" stroked="f">
            <v:path arrowok="t"/>
            <w10:wrap anchorx="page"/>
          </v:shape>
        </w:pict>
      </w:r>
      <w:r>
        <w:pict w14:anchorId="63C69165">
          <v:shape id="_x0000_s1691" style="position:absolute;left:0;text-align:left;margin-left:433.4pt;margin-top:23.7pt;width:2.85pt;height:2.85pt;z-index:252085248;mso-position-horizontal-relative:page" coordorigin="8668,474" coordsize="57,57" path="m8712,474r-31,l8668,486r,31l8681,530r31,l8724,517r,-31l8712,474xe" fillcolor="#627c6a" stroked="f">
            <v:path arrowok="t"/>
            <w10:wrap anchorx="page"/>
          </v:shape>
        </w:pict>
      </w:r>
      <w:r w:rsidR="004A6650">
        <w:rPr>
          <w:rFonts w:ascii="Lucida Sans Unicode"/>
          <w:color w:val="67666A"/>
          <w:w w:val="90"/>
        </w:rPr>
        <w:t xml:space="preserve">Almacenaje </w:t>
      </w:r>
      <w:r w:rsidR="004A6650">
        <w:rPr>
          <w:rFonts w:ascii="Lucida Sans Unicode"/>
          <w:color w:val="67666A"/>
        </w:rPr>
        <w:t>Empaque</w:t>
      </w:r>
    </w:p>
    <w:p w14:paraId="0DAB16B1" w14:textId="77777777" w:rsidR="003259F3" w:rsidRDefault="001A3EA4">
      <w:pPr>
        <w:spacing w:line="249" w:lineRule="exact"/>
        <w:ind w:left="8747"/>
        <w:rPr>
          <w:rFonts w:ascii="Lucida Sans Unicode"/>
        </w:rPr>
      </w:pPr>
      <w:r>
        <w:pict w14:anchorId="53C4B49E">
          <v:shape id="_x0000_s1690" style="position:absolute;left:0;text-align:left;margin-left:433.4pt;margin-top:3.2pt;width:2.85pt;height:2.85pt;z-index:252086272;mso-position-horizontal-relative:page" coordorigin="8668,64" coordsize="57,57" path="m8712,64r-31,l8668,77r,31l8681,121r31,l8724,108r,-31l8712,64xe" fillcolor="#627c6a" stroked="f">
            <v:path arrowok="t"/>
            <w10:wrap anchorx="page"/>
          </v:shape>
        </w:pict>
      </w:r>
      <w:r w:rsidR="004A6650">
        <w:rPr>
          <w:rFonts w:ascii="Lucida Sans Unicode"/>
          <w:color w:val="67666A"/>
        </w:rPr>
        <w:t>Emplayado</w:t>
      </w:r>
    </w:p>
    <w:p w14:paraId="7792347A" w14:textId="77777777" w:rsidR="003259F3" w:rsidRDefault="001A3EA4">
      <w:pPr>
        <w:spacing w:line="264" w:lineRule="exact"/>
        <w:ind w:left="8747"/>
        <w:rPr>
          <w:rFonts w:ascii="Lucida Sans Unicode"/>
        </w:rPr>
      </w:pPr>
      <w:r>
        <w:pict w14:anchorId="3C5204F0">
          <v:shape id="_x0000_s1689" style="position:absolute;left:0;text-align:left;margin-left:433.4pt;margin-top:3.95pt;width:2.85pt;height:2.85pt;z-index:252087296;mso-position-horizontal-relative:page" coordorigin="8668,79" coordsize="57,57" path="m8712,79r-31,l8668,92r,31l8681,136r31,l8724,123r,-31l8712,79xe" fillcolor="#627c6a" stroked="f">
            <v:path arrowok="t"/>
            <w10:wrap anchorx="page"/>
          </v:shape>
        </w:pict>
      </w:r>
      <w:r w:rsidR="004A6650">
        <w:rPr>
          <w:rFonts w:ascii="Lucida Sans Unicode"/>
          <w:color w:val="67666A"/>
        </w:rPr>
        <w:t>Ensamble (armado)</w:t>
      </w:r>
    </w:p>
    <w:p w14:paraId="3EF424A8" w14:textId="77777777" w:rsidR="003259F3" w:rsidRDefault="001A3EA4">
      <w:pPr>
        <w:spacing w:before="16" w:line="187" w:lineRule="auto"/>
        <w:ind w:left="8747"/>
        <w:rPr>
          <w:rFonts w:ascii="Lucida Sans Unicode"/>
        </w:rPr>
      </w:pPr>
      <w:r>
        <w:pict w14:anchorId="31944879">
          <v:shape id="_x0000_s1688" style="position:absolute;left:0;text-align:left;margin-left:433.4pt;margin-top:3.5pt;width:2.85pt;height:2.85pt;z-index:252088320;mso-position-horizontal-relative:page" coordorigin="8668,70" coordsize="57,57" path="m8712,70r-31,l8668,82r,31l8681,126r31,l8724,113r,-31l8712,70xe" fillcolor="#627c6a" stroked="f">
            <v:path arrowok="t"/>
            <w10:wrap anchorx="page"/>
          </v:shape>
        </w:pict>
      </w:r>
      <w:r>
        <w:pict w14:anchorId="20AD2945">
          <v:shape id="_x0000_s1687" style="position:absolute;left:0;text-align:left;margin-left:433.4pt;margin-top:16.65pt;width:2.85pt;height:2.85pt;z-index:252089344;mso-position-horizontal-relative:page" coordorigin="8668,333" coordsize="57,57" path="m8712,333r-31,l8668,346r,31l8681,389r31,l8724,377r,-31l8712,333xe" fillcolor="#627c6a" stroked="f">
            <v:path arrowok="t"/>
            <w10:wrap anchorx="page"/>
          </v:shape>
        </w:pict>
      </w:r>
      <w:r w:rsidR="004A6650">
        <w:rPr>
          <w:rFonts w:ascii="Lucida Sans Unicode"/>
          <w:color w:val="67666A"/>
          <w:w w:val="95"/>
        </w:rPr>
        <w:t xml:space="preserve">Etiquetado y codificado </w:t>
      </w:r>
      <w:r w:rsidR="004A6650">
        <w:rPr>
          <w:rFonts w:ascii="Lucida Sans Unicode"/>
          <w:color w:val="67666A"/>
        </w:rPr>
        <w:t>Llenado de envases</w:t>
      </w:r>
    </w:p>
    <w:p w14:paraId="372F1015" w14:textId="77777777" w:rsidR="003259F3" w:rsidRDefault="004A6650">
      <w:pPr>
        <w:pStyle w:val="Textoindependiente"/>
        <w:spacing w:before="135" w:line="187" w:lineRule="auto"/>
        <w:ind w:left="514" w:right="349"/>
        <w:rPr>
          <w:rFonts w:ascii="Lucida Sans Unicode" w:hAnsi="Lucida Sans Unicode"/>
        </w:rPr>
      </w:pPr>
      <w:r>
        <w:br w:type="column"/>
      </w:r>
      <w:r>
        <w:rPr>
          <w:rFonts w:ascii="Lucida Sans Unicode" w:hAnsi="Lucida Sans Unicode"/>
          <w:color w:val="67666A"/>
        </w:rPr>
        <w:t>Maquila de corte y confección</w:t>
      </w:r>
    </w:p>
    <w:p w14:paraId="2388C14F" w14:textId="77777777" w:rsidR="003259F3" w:rsidRDefault="001A3EA4">
      <w:pPr>
        <w:pStyle w:val="Textoindependiente"/>
        <w:spacing w:before="1" w:line="187" w:lineRule="auto"/>
        <w:ind w:left="514" w:right="-13"/>
        <w:rPr>
          <w:rFonts w:ascii="Lucida Sans Unicode"/>
        </w:rPr>
      </w:pPr>
      <w:r>
        <w:pict w14:anchorId="2E14F158">
          <v:shape id="_x0000_s1686" style="position:absolute;left:0;text-align:left;margin-left:583.55pt;margin-top:-23.75pt;width:2.85pt;height:2.85pt;z-index:252097536;mso-position-horizontal-relative:page" coordorigin="11671,-475" coordsize="57,57" path="m11714,-475r-31,l11671,-462r,31l11683,-419r31,l11727,-431r,-31l11714,-475xe" fillcolor="#627c6a" stroked="f">
            <v:path arrowok="t"/>
            <w10:wrap anchorx="page"/>
          </v:shape>
        </w:pict>
      </w:r>
      <w:r>
        <w:pict w14:anchorId="747B7610">
          <v:shape id="_x0000_s1685" style="position:absolute;left:0;text-align:left;margin-left:583.55pt;margin-top:5.3pt;width:2.85pt;height:2.85pt;z-index:252098560;mso-position-horizontal-relative:page" coordorigin="11671,106" coordsize="57,57" path="m11714,106r-31,l11671,119r,31l11683,162r31,l11727,150r,-31l11714,106xe" fillcolor="#627c6a" stroked="f">
            <v:path arrowok="t"/>
            <w10:wrap anchorx="page"/>
          </v:shape>
        </w:pict>
      </w:r>
      <w:r>
        <w:pict w14:anchorId="3F6D2D63">
          <v:shape id="_x0000_s1684" style="position:absolute;left:0;text-align:left;margin-left:583.55pt;margin-top:18.45pt;width:2.85pt;height:2.85pt;z-index:252099584;mso-position-horizontal-relative:page" coordorigin="11671,369" coordsize="57,57" path="m11714,369r-31,l11671,382r,31l11683,426r31,l11727,413r,-31l11714,369xe" fillcolor="#627c6a" stroked="f">
            <v:path arrowok="t"/>
            <w10:wrap anchorx="page"/>
          </v:shape>
        </w:pict>
      </w:r>
      <w:r>
        <w:pict w14:anchorId="5A730641">
          <v:shape id="_x0000_s1683" style="position:absolute;left:0;text-align:left;margin-left:583.55pt;margin-top:34pt;width:2.85pt;height:2.85pt;z-index:252100608;mso-position-horizontal-relative:page" coordorigin="11671,680" coordsize="57,57" path="m11714,680r-31,l11671,693r,31l11683,736r31,l11727,724r,-31l11714,680xe" fillcolor="#627c6a" stroked="f">
            <v:path arrowok="t"/>
            <w10:wrap anchorx="page"/>
          </v:shape>
        </w:pict>
      </w:r>
      <w:r w:rsidR="004A6650">
        <w:rPr>
          <w:rFonts w:ascii="Lucida Sans Unicode"/>
          <w:color w:val="67666A"/>
          <w:spacing w:val="5"/>
        </w:rPr>
        <w:t xml:space="preserve">Maquila </w:t>
      </w:r>
      <w:r w:rsidR="004A6650">
        <w:rPr>
          <w:rFonts w:ascii="Lucida Sans Unicode"/>
          <w:color w:val="67666A"/>
          <w:spacing w:val="3"/>
        </w:rPr>
        <w:t xml:space="preserve">de </w:t>
      </w:r>
      <w:r w:rsidR="004A6650">
        <w:rPr>
          <w:rFonts w:ascii="Lucida Sans Unicode"/>
          <w:color w:val="67666A"/>
          <w:spacing w:val="6"/>
        </w:rPr>
        <w:t xml:space="preserve">blancos </w:t>
      </w:r>
      <w:r w:rsidR="004A6650">
        <w:rPr>
          <w:rFonts w:ascii="Lucida Sans Unicode"/>
          <w:color w:val="67666A"/>
          <w:spacing w:val="5"/>
        </w:rPr>
        <w:t>Maquila</w:t>
      </w:r>
      <w:r w:rsidR="004A6650">
        <w:rPr>
          <w:rFonts w:ascii="Lucida Sans Unicode"/>
          <w:color w:val="67666A"/>
          <w:spacing w:val="-49"/>
        </w:rPr>
        <w:t xml:space="preserve"> </w:t>
      </w:r>
      <w:r w:rsidR="004A6650">
        <w:rPr>
          <w:rFonts w:ascii="Lucida Sans Unicode"/>
          <w:color w:val="67666A"/>
          <w:spacing w:val="3"/>
        </w:rPr>
        <w:t>de</w:t>
      </w:r>
      <w:r w:rsidR="004A6650">
        <w:rPr>
          <w:rFonts w:ascii="Lucida Sans Unicode"/>
          <w:color w:val="67666A"/>
          <w:spacing w:val="-49"/>
        </w:rPr>
        <w:t xml:space="preserve"> </w:t>
      </w:r>
      <w:r w:rsidR="004A6650">
        <w:rPr>
          <w:rFonts w:ascii="Lucida Sans Unicode"/>
          <w:color w:val="67666A"/>
          <w:spacing w:val="3"/>
        </w:rPr>
        <w:t xml:space="preserve">empaque </w:t>
      </w:r>
      <w:r w:rsidR="004A6650">
        <w:rPr>
          <w:rFonts w:ascii="Lucida Sans Unicode"/>
          <w:color w:val="67666A"/>
          <w:spacing w:val="5"/>
        </w:rPr>
        <w:t xml:space="preserve">Maquila </w:t>
      </w:r>
      <w:r w:rsidR="004A6650">
        <w:rPr>
          <w:rFonts w:ascii="Lucida Sans Unicode"/>
          <w:color w:val="67666A"/>
          <w:spacing w:val="3"/>
        </w:rPr>
        <w:t xml:space="preserve">de </w:t>
      </w:r>
      <w:r w:rsidR="004A6650">
        <w:rPr>
          <w:rFonts w:ascii="Lucida Sans Unicode"/>
          <w:color w:val="67666A"/>
          <w:spacing w:val="6"/>
        </w:rPr>
        <w:t>bolsas</w:t>
      </w:r>
    </w:p>
    <w:p w14:paraId="506CB8B5" w14:textId="77777777" w:rsidR="003259F3" w:rsidRDefault="004A6650">
      <w:pPr>
        <w:pStyle w:val="Textoindependiente"/>
        <w:spacing w:before="77" w:line="328" w:lineRule="exact"/>
        <w:ind w:left="480"/>
        <w:rPr>
          <w:rFonts w:ascii="Lucida Sans Unicode" w:hAnsi="Lucida Sans Unicode"/>
        </w:rPr>
      </w:pPr>
      <w:r>
        <w:br w:type="column"/>
      </w:r>
      <w:r>
        <w:rPr>
          <w:rFonts w:ascii="Lucida Sans Unicode" w:hAnsi="Lucida Sans Unicode"/>
          <w:color w:val="67666A"/>
        </w:rPr>
        <w:t>Fabricación y</w:t>
      </w:r>
    </w:p>
    <w:p w14:paraId="75F6DCC1" w14:textId="77777777" w:rsidR="003259F3" w:rsidRDefault="001A3EA4">
      <w:pPr>
        <w:pStyle w:val="Textoindependiente"/>
        <w:spacing w:before="18" w:line="187" w:lineRule="auto"/>
        <w:ind w:left="480"/>
        <w:rPr>
          <w:rFonts w:ascii="Lucida Sans Unicode" w:hAnsi="Lucida Sans Unicode"/>
        </w:rPr>
      </w:pPr>
      <w:r>
        <w:pict w14:anchorId="09C3DCE9">
          <v:shape id="_x0000_s1682" style="position:absolute;left:0;text-align:left;margin-left:729.85pt;margin-top:-8.5pt;width:2.85pt;height:2.85pt;z-index:252101632;mso-position-horizontal-relative:page" coordorigin="14597,-170" coordsize="57,57" path="m14640,-170r-31,l14597,-157r,31l14609,-114r31,l14653,-126r,-31l14640,-170xe" fillcolor="#627c6a" stroked="f">
            <v:path arrowok="t"/>
            <w10:wrap anchorx="page"/>
          </v:shape>
        </w:pict>
      </w:r>
      <w:r>
        <w:pict w14:anchorId="39FE7C56">
          <v:shape id="_x0000_s1681" style="position:absolute;left:0;text-align:left;margin-left:729.85pt;margin-top:20.55pt;width:2.85pt;height:2.85pt;z-index:252102656;mso-position-horizontal-relative:page" coordorigin="14597,411" coordsize="57,57" path="m14640,411r-31,l14597,424r,31l14609,467r31,l14653,455r,-31l14640,411xe" fillcolor="#627c6a" stroked="f">
            <v:path arrowok="t"/>
            <w10:wrap anchorx="page"/>
          </v:shape>
        </w:pict>
      </w:r>
      <w:r w:rsidR="004A6650">
        <w:rPr>
          <w:rFonts w:ascii="Lucida Sans Unicode" w:hAnsi="Lucida Sans Unicode"/>
          <w:color w:val="67666A"/>
          <w:spacing w:val="4"/>
          <w:w w:val="95"/>
        </w:rPr>
        <w:t xml:space="preserve">producción </w:t>
      </w:r>
      <w:r w:rsidR="004A6650">
        <w:rPr>
          <w:rFonts w:ascii="Lucida Sans Unicode" w:hAnsi="Lucida Sans Unicode"/>
          <w:color w:val="67666A"/>
          <w:spacing w:val="3"/>
          <w:w w:val="95"/>
        </w:rPr>
        <w:t xml:space="preserve">de </w:t>
      </w:r>
      <w:r w:rsidR="004A6650">
        <w:rPr>
          <w:rFonts w:ascii="Lucida Sans Unicode" w:hAnsi="Lucida Sans Unicode"/>
          <w:color w:val="67666A"/>
          <w:spacing w:val="4"/>
          <w:w w:val="95"/>
        </w:rPr>
        <w:t xml:space="preserve">galletas </w:t>
      </w:r>
      <w:r w:rsidR="004A6650">
        <w:rPr>
          <w:rFonts w:ascii="Lucida Sans Unicode" w:hAnsi="Lucida Sans Unicode"/>
          <w:color w:val="67666A"/>
          <w:spacing w:val="5"/>
        </w:rPr>
        <w:t xml:space="preserve">Maquila </w:t>
      </w:r>
      <w:r w:rsidR="004A6650">
        <w:rPr>
          <w:rFonts w:ascii="Lucida Sans Unicode" w:hAnsi="Lucida Sans Unicode"/>
          <w:color w:val="67666A"/>
          <w:spacing w:val="3"/>
        </w:rPr>
        <w:t xml:space="preserve">de </w:t>
      </w:r>
      <w:r w:rsidR="004A6650">
        <w:rPr>
          <w:rFonts w:ascii="Lucida Sans Unicode" w:hAnsi="Lucida Sans Unicode"/>
          <w:color w:val="67666A"/>
          <w:spacing w:val="6"/>
        </w:rPr>
        <w:t>galletas</w:t>
      </w:r>
    </w:p>
    <w:p w14:paraId="1A7FD2A0" w14:textId="77777777" w:rsidR="003259F3" w:rsidRDefault="001A3EA4">
      <w:pPr>
        <w:pStyle w:val="Textoindependiente"/>
        <w:spacing w:line="187" w:lineRule="auto"/>
        <w:ind w:left="480" w:right="-5"/>
        <w:rPr>
          <w:rFonts w:ascii="Lucida Sans Unicode"/>
        </w:rPr>
      </w:pPr>
      <w:r>
        <w:pict w14:anchorId="72F4B0BA">
          <v:shape id="_x0000_s1680" style="position:absolute;left:0;text-align:left;margin-left:729.85pt;margin-top:4pt;width:2.85pt;height:2.85pt;z-index:252103680;mso-position-horizontal-relative:page" coordorigin="14597,80" coordsize="57,57" path="m14640,80r-31,l14597,93r,31l14609,137r31,l14653,124r,-31l14640,80xe" fillcolor="#627c6a" stroked="f">
            <v:path arrowok="t"/>
            <w10:wrap anchorx="page"/>
          </v:shape>
        </w:pict>
      </w:r>
      <w:r>
        <w:pict w14:anchorId="302CC655">
          <v:shape id="_x0000_s1679" style="position:absolute;left:0;text-align:left;margin-left:729.85pt;margin-top:32.95pt;width:2.85pt;height:2.85pt;z-index:252104704;mso-position-horizontal-relative:page" coordorigin="14597,659" coordsize="57,57" path="m14640,659r-31,l14597,671r,31l14609,715r31,l14653,702r,-31l14640,659xe" fillcolor="#627c6a" stroked="f">
            <v:path arrowok="t"/>
            <w10:wrap anchorx="page"/>
          </v:shape>
        </w:pict>
      </w:r>
      <w:r w:rsidR="004A6650">
        <w:rPr>
          <w:rFonts w:ascii="Lucida Sans Unicode"/>
          <w:color w:val="67666A"/>
        </w:rPr>
        <w:t>Venta</w:t>
      </w:r>
      <w:r w:rsidR="004A6650">
        <w:rPr>
          <w:rFonts w:ascii="Lucida Sans Unicode"/>
          <w:color w:val="67666A"/>
          <w:spacing w:val="-43"/>
        </w:rPr>
        <w:t xml:space="preserve"> </w:t>
      </w:r>
      <w:r w:rsidR="004A6650">
        <w:rPr>
          <w:rFonts w:ascii="Lucida Sans Unicode"/>
          <w:color w:val="67666A"/>
          <w:spacing w:val="3"/>
        </w:rPr>
        <w:t>de</w:t>
      </w:r>
      <w:r w:rsidR="004A6650">
        <w:rPr>
          <w:rFonts w:ascii="Lucida Sans Unicode"/>
          <w:color w:val="67666A"/>
          <w:spacing w:val="-42"/>
        </w:rPr>
        <w:t xml:space="preserve"> </w:t>
      </w:r>
      <w:r w:rsidR="004A6650">
        <w:rPr>
          <w:rFonts w:ascii="Lucida Sans Unicode"/>
          <w:color w:val="67666A"/>
          <w:spacing w:val="4"/>
        </w:rPr>
        <w:t>sus</w:t>
      </w:r>
      <w:r w:rsidR="004A6650">
        <w:rPr>
          <w:rFonts w:ascii="Lucida Sans Unicode"/>
          <w:color w:val="67666A"/>
          <w:spacing w:val="-42"/>
        </w:rPr>
        <w:t xml:space="preserve"> </w:t>
      </w:r>
      <w:r w:rsidR="004A6650">
        <w:rPr>
          <w:rFonts w:ascii="Lucida Sans Unicode"/>
          <w:color w:val="67666A"/>
          <w:spacing w:val="5"/>
        </w:rPr>
        <w:t xml:space="preserve">productos </w:t>
      </w:r>
      <w:r w:rsidR="004A6650">
        <w:rPr>
          <w:rFonts w:ascii="Lucida Sans Unicode"/>
          <w:color w:val="67666A"/>
          <w:spacing w:val="5"/>
          <w:w w:val="95"/>
        </w:rPr>
        <w:t>(granel</w:t>
      </w:r>
      <w:r w:rsidR="004A6650">
        <w:rPr>
          <w:rFonts w:ascii="Lucida Sans Unicode"/>
          <w:color w:val="67666A"/>
          <w:spacing w:val="-20"/>
          <w:w w:val="95"/>
        </w:rPr>
        <w:t xml:space="preserve"> </w:t>
      </w:r>
      <w:r w:rsidR="004A6650">
        <w:rPr>
          <w:rFonts w:ascii="Lucida Sans Unicode"/>
          <w:color w:val="67666A"/>
          <w:w w:val="95"/>
        </w:rPr>
        <w:t>o</w:t>
      </w:r>
      <w:r w:rsidR="004A6650">
        <w:rPr>
          <w:rFonts w:ascii="Lucida Sans Unicode"/>
          <w:color w:val="67666A"/>
          <w:spacing w:val="-19"/>
          <w:w w:val="95"/>
        </w:rPr>
        <w:t xml:space="preserve"> </w:t>
      </w:r>
      <w:r w:rsidR="004A6650">
        <w:rPr>
          <w:rFonts w:ascii="Lucida Sans Unicode"/>
          <w:color w:val="67666A"/>
          <w:spacing w:val="4"/>
          <w:w w:val="95"/>
        </w:rPr>
        <w:t>dif.</w:t>
      </w:r>
      <w:r w:rsidR="004A6650">
        <w:rPr>
          <w:rFonts w:ascii="Lucida Sans Unicode"/>
          <w:color w:val="67666A"/>
          <w:spacing w:val="-20"/>
          <w:w w:val="95"/>
        </w:rPr>
        <w:t xml:space="preserve"> </w:t>
      </w:r>
      <w:r w:rsidR="004A6650">
        <w:rPr>
          <w:rFonts w:ascii="Lucida Sans Unicode"/>
          <w:color w:val="67666A"/>
          <w:spacing w:val="3"/>
          <w:w w:val="95"/>
        </w:rPr>
        <w:t xml:space="preserve">empaques) </w:t>
      </w:r>
      <w:r w:rsidR="004A6650">
        <w:rPr>
          <w:rFonts w:ascii="Lucida Sans Unicode"/>
          <w:color w:val="67666A"/>
          <w:spacing w:val="6"/>
        </w:rPr>
        <w:t>Contactos</w:t>
      </w:r>
    </w:p>
    <w:p w14:paraId="34BFF701" w14:textId="77777777" w:rsidR="003259F3" w:rsidRDefault="004A6650">
      <w:pPr>
        <w:pStyle w:val="Textoindependiente"/>
        <w:spacing w:before="135" w:line="187" w:lineRule="auto"/>
        <w:ind w:left="219" w:right="376"/>
        <w:rPr>
          <w:rFonts w:ascii="Lucida Sans Unicode" w:hAnsi="Lucida Sans Unicode"/>
        </w:rPr>
      </w:pPr>
      <w:r>
        <w:br w:type="column"/>
      </w:r>
      <w:r>
        <w:rPr>
          <w:rFonts w:ascii="Lucida Sans Unicode" w:hAnsi="Lucida Sans Unicode"/>
          <w:color w:val="67666A"/>
        </w:rPr>
        <w:t>Poda de pasto, árboles y arbustos</w:t>
      </w:r>
    </w:p>
    <w:p w14:paraId="4373A1A7" w14:textId="77777777" w:rsidR="003259F3" w:rsidRDefault="001A3EA4">
      <w:pPr>
        <w:pStyle w:val="Textoindependiente"/>
        <w:spacing w:before="1" w:line="187" w:lineRule="auto"/>
        <w:ind w:left="219"/>
        <w:rPr>
          <w:rFonts w:ascii="Lucida Sans Unicode" w:hAnsi="Lucida Sans Unicode"/>
        </w:rPr>
      </w:pPr>
      <w:r>
        <w:pict w14:anchorId="40C180F9">
          <v:shape id="_x0000_s1678" style="position:absolute;left:0;text-align:left;margin-left:879.2pt;margin-top:-23.75pt;width:2.85pt;height:2.85pt;z-index:252105728;mso-position-horizontal-relative:page" coordorigin="17584,-475" coordsize="57,57" path="m17628,-475r-31,l17584,-462r,31l17597,-419r31,l17640,-431r,-31l17628,-475xe" fillcolor="#627c6a" stroked="f">
            <v:path arrowok="t"/>
            <w10:wrap anchorx="page"/>
          </v:shape>
        </w:pict>
      </w:r>
      <w:r>
        <w:pict w14:anchorId="5A7D9EFB">
          <v:shape id="_x0000_s1677" style="position:absolute;left:0;text-align:left;margin-left:879.2pt;margin-top:5.3pt;width:2.85pt;height:2.85pt;z-index:252106752;mso-position-horizontal-relative:page" coordorigin="17584,106" coordsize="57,57" path="m17628,106r-31,l17584,119r,31l17597,162r31,l17640,150r,-31l17628,106xe" fillcolor="#627c6a" stroked="f">
            <v:path arrowok="t"/>
            <w10:wrap anchorx="page"/>
          </v:shape>
        </w:pict>
      </w:r>
      <w:r w:rsidR="004A6650">
        <w:rPr>
          <w:rFonts w:ascii="Lucida Sans Unicode" w:hAnsi="Lucida Sans Unicode"/>
          <w:color w:val="67666A"/>
          <w:w w:val="95"/>
        </w:rPr>
        <w:t xml:space="preserve">Deshierbado y preparación </w:t>
      </w:r>
      <w:r w:rsidR="004A6650">
        <w:rPr>
          <w:rFonts w:ascii="Lucida Sans Unicode" w:hAnsi="Lucida Sans Unicode"/>
          <w:color w:val="67666A"/>
        </w:rPr>
        <w:t>de tierra</w:t>
      </w:r>
    </w:p>
    <w:p w14:paraId="460D57AA" w14:textId="77777777" w:rsidR="003259F3" w:rsidRDefault="001A3EA4">
      <w:pPr>
        <w:pStyle w:val="Textoindependiente"/>
        <w:spacing w:line="271" w:lineRule="exact"/>
        <w:ind w:left="219"/>
        <w:rPr>
          <w:rFonts w:ascii="Lucida Sans Unicode"/>
        </w:rPr>
      </w:pPr>
      <w:r>
        <w:pict w14:anchorId="2048EAD0">
          <v:shape id="_x0000_s1676" style="position:absolute;left:0;text-align:left;margin-left:879.2pt;margin-top:5.85pt;width:2.85pt;height:2.85pt;z-index:252107776;mso-position-horizontal-relative:page" coordorigin="17584,117" coordsize="57,57" path="m17628,117r-31,l17584,129r,31l17597,173r31,l17640,160r,-31l17628,117xe" fillcolor="#627c6a" stroked="f">
            <v:path arrowok="t"/>
            <w10:wrap anchorx="page"/>
          </v:shape>
        </w:pict>
      </w:r>
      <w:r w:rsidR="004A6650">
        <w:rPr>
          <w:rFonts w:ascii="Lucida Sans Unicode"/>
          <w:color w:val="67666A"/>
        </w:rPr>
        <w:t>Riego y abono</w:t>
      </w:r>
    </w:p>
    <w:p w14:paraId="08E8DFFD" w14:textId="77777777" w:rsidR="003259F3" w:rsidRDefault="001A3EA4">
      <w:pPr>
        <w:pStyle w:val="Textoindependiente"/>
        <w:spacing w:before="17" w:line="187" w:lineRule="auto"/>
        <w:ind w:left="219" w:right="697"/>
        <w:rPr>
          <w:rFonts w:ascii="Lucida Sans Unicode"/>
        </w:rPr>
      </w:pPr>
      <w:r>
        <w:pict w14:anchorId="2864E90F">
          <v:shape id="_x0000_s1675" style="position:absolute;left:0;text-align:left;margin-left:879.2pt;margin-top:5pt;width:2.85pt;height:2.85pt;z-index:252113920;mso-position-horizontal-relative:page" coordorigin="17584,100" coordsize="57,57" path="m17628,100r-31,l17584,112r,31l17597,156r31,l17640,143r,-31l17628,100xe" fillcolor="#627c6a" stroked="f">
            <v:path arrowok="t"/>
            <w10:wrap anchorx="page"/>
          </v:shape>
        </w:pict>
      </w:r>
      <w:r w:rsidR="004A6650">
        <w:rPr>
          <w:rFonts w:ascii="Lucida Sans Unicode"/>
          <w:color w:val="67666A"/>
          <w:w w:val="95"/>
        </w:rPr>
        <w:t xml:space="preserve">Cuidado de macetas </w:t>
      </w:r>
      <w:r w:rsidR="004A6650">
        <w:rPr>
          <w:rFonts w:ascii="Lucida Sans Unicode"/>
          <w:color w:val="67666A"/>
        </w:rPr>
        <w:t>y plantas</w:t>
      </w:r>
    </w:p>
    <w:p w14:paraId="68E5AE78" w14:textId="77777777" w:rsidR="003259F3" w:rsidRDefault="001A3EA4">
      <w:pPr>
        <w:pStyle w:val="Textoindependiente"/>
        <w:spacing w:before="1" w:line="187" w:lineRule="auto"/>
        <w:ind w:left="219" w:right="887"/>
        <w:rPr>
          <w:rFonts w:ascii="Lucida Sans Unicode" w:hAnsi="Lucida Sans Unicode"/>
        </w:rPr>
      </w:pPr>
      <w:r>
        <w:pict w14:anchorId="424DA078">
          <v:shape id="_x0000_s1674" style="position:absolute;left:0;text-align:left;margin-left:879.2pt;margin-top:4.65pt;width:2.85pt;height:2.85pt;z-index:252114944;mso-position-horizontal-relative:page" coordorigin="17584,93" coordsize="57,57" path="m17628,93r-31,l17584,105r,31l17597,149r31,l17640,136r,-31l17628,93xe" fillcolor="#627c6a" stroked="f">
            <v:path arrowok="t"/>
            <w10:wrap anchorx="page"/>
          </v:shape>
        </w:pict>
      </w:r>
      <w:r w:rsidR="004A6650">
        <w:rPr>
          <w:rFonts w:ascii="Lucida Sans Unicode" w:hAnsi="Lucida Sans Unicode"/>
          <w:color w:val="67666A"/>
          <w:w w:val="95"/>
        </w:rPr>
        <w:t xml:space="preserve">Fumigado químico </w:t>
      </w:r>
      <w:r w:rsidR="004A6650">
        <w:rPr>
          <w:rFonts w:ascii="Lucida Sans Unicode" w:hAnsi="Lucida Sans Unicode"/>
          <w:color w:val="67666A"/>
        </w:rPr>
        <w:t>y órganico</w:t>
      </w:r>
    </w:p>
    <w:p w14:paraId="4E632F53" w14:textId="77777777" w:rsidR="003259F3" w:rsidRDefault="004A6650">
      <w:pPr>
        <w:pStyle w:val="Textoindependiente"/>
        <w:spacing w:before="77" w:line="328" w:lineRule="exact"/>
        <w:ind w:left="260"/>
        <w:rPr>
          <w:rFonts w:ascii="Lucida Sans Unicode"/>
        </w:rPr>
      </w:pPr>
      <w:r>
        <w:br w:type="column"/>
      </w:r>
      <w:r>
        <w:rPr>
          <w:rFonts w:ascii="Lucida Sans Unicode"/>
          <w:color w:val="67666A"/>
        </w:rPr>
        <w:t>Vidrios</w:t>
      </w:r>
    </w:p>
    <w:p w14:paraId="4E1B550C" w14:textId="77777777" w:rsidR="003259F3" w:rsidRDefault="001A3EA4">
      <w:pPr>
        <w:pStyle w:val="Textoindependiente"/>
        <w:spacing w:before="18" w:line="187" w:lineRule="auto"/>
        <w:ind w:left="260" w:right="1700"/>
        <w:rPr>
          <w:rFonts w:ascii="Lucida Sans Unicode" w:hAnsi="Lucida Sans Unicode"/>
        </w:rPr>
      </w:pPr>
      <w:r>
        <w:pict w14:anchorId="3711E207">
          <v:shape id="_x0000_s1673" style="position:absolute;left:0;text-align:left;margin-left:1046.55pt;margin-top:-8.5pt;width:2.85pt;height:2.85pt;z-index:252108800;mso-position-horizontal-relative:page" coordorigin="20931,-170" coordsize="57,57" path="m20974,-170r-31,l20931,-157r,31l20943,-114r31,l20987,-126r,-31l20974,-170xe" fillcolor="#627c6a" stroked="f">
            <v:path arrowok="t"/>
            <w10:wrap anchorx="page"/>
          </v:shape>
        </w:pict>
      </w:r>
      <w:r>
        <w:pict w14:anchorId="4418F67E">
          <v:shape id="_x0000_s1672" style="position:absolute;left:0;text-align:left;margin-left:1046.55pt;margin-top:20.55pt;width:2.85pt;height:2.85pt;z-index:252109824;mso-position-horizontal-relative:page" coordorigin="20931,411" coordsize="57,57" path="m20974,411r-31,l20931,424r,31l20943,467r31,l20987,455r,-31l20974,411xe" fillcolor="#627c6a" stroked="f">
            <v:path arrowok="t"/>
            <w10:wrap anchorx="page"/>
          </v:shape>
        </w:pict>
      </w:r>
      <w:r>
        <w:pict w14:anchorId="0CB51259">
          <v:shape id="_x0000_s1671" style="position:absolute;left:0;text-align:left;margin-left:1046.55pt;margin-top:5.65pt;width:2.85pt;height:2.85pt;z-index:252110848;mso-position-horizontal-relative:page" coordorigin="20931,113" coordsize="57,57" path="m20974,113r-31,l20931,125r,31l20943,169r31,l20987,156r,-31l20974,113xe" fillcolor="#627c6a" stroked="f">
            <v:path arrowok="t"/>
            <w10:wrap anchorx="page"/>
          </v:shape>
        </w:pict>
      </w:r>
      <w:r w:rsidR="004A6650">
        <w:rPr>
          <w:rFonts w:ascii="Lucida Sans Unicode" w:hAnsi="Lucida Sans Unicode"/>
          <w:color w:val="67666A"/>
          <w:w w:val="90"/>
        </w:rPr>
        <w:t xml:space="preserve">Escritorios </w:t>
      </w:r>
      <w:r w:rsidR="004A6650">
        <w:rPr>
          <w:rFonts w:ascii="Lucida Sans Unicode" w:hAnsi="Lucida Sans Unicode"/>
          <w:color w:val="67666A"/>
        </w:rPr>
        <w:t>Baños</w:t>
      </w:r>
    </w:p>
    <w:p w14:paraId="099A9BA8" w14:textId="77777777" w:rsidR="003259F3" w:rsidRDefault="001A3EA4">
      <w:pPr>
        <w:pStyle w:val="Textoindependiente"/>
        <w:spacing w:line="271" w:lineRule="exact"/>
        <w:ind w:left="260"/>
        <w:rPr>
          <w:rFonts w:ascii="Lucida Sans Unicode"/>
        </w:rPr>
      </w:pPr>
      <w:r>
        <w:pict w14:anchorId="198D9A41">
          <v:shape id="_x0000_s1670" style="position:absolute;left:0;text-align:left;margin-left:1046.55pt;margin-top:5.5pt;width:2.85pt;height:2.85pt;z-index:252111872;mso-position-horizontal-relative:page" coordorigin="20931,110" coordsize="57,57" path="m20974,110r-31,l20931,122r,31l20943,166r31,l20987,153r,-31l20974,110xe" fillcolor="#627c6a" stroked="f">
            <v:path arrowok="t"/>
            <w10:wrap anchorx="page"/>
          </v:shape>
        </w:pict>
      </w:r>
      <w:r w:rsidR="004A6650">
        <w:rPr>
          <w:rFonts w:ascii="Lucida Sans Unicode"/>
          <w:color w:val="67666A"/>
        </w:rPr>
        <w:t>Pisos</w:t>
      </w:r>
    </w:p>
    <w:p w14:paraId="0B523DE6" w14:textId="77777777" w:rsidR="003259F3" w:rsidRDefault="001A3EA4">
      <w:pPr>
        <w:pStyle w:val="Textoindependiente"/>
        <w:spacing w:line="328" w:lineRule="exact"/>
        <w:ind w:left="260"/>
        <w:rPr>
          <w:rFonts w:ascii="Lucida Sans Unicode"/>
        </w:rPr>
      </w:pPr>
      <w:r>
        <w:pict w14:anchorId="686372BF">
          <v:shape id="_x0000_s1669" style="position:absolute;left:0;text-align:left;margin-left:1046.55pt;margin-top:6.65pt;width:2.85pt;height:2.85pt;z-index:252112896;mso-position-horizontal-relative:page" coordorigin="20931,133" coordsize="57,57" path="m20974,133r-31,l20931,146r,31l20943,190r31,l20987,177r,-31l20974,133xe" fillcolor="#627c6a" stroked="f">
            <v:path arrowok="t"/>
            <w10:wrap anchorx="page"/>
          </v:shape>
        </w:pict>
      </w:r>
      <w:r w:rsidR="004A6650">
        <w:rPr>
          <w:rFonts w:ascii="Lucida Sans Unicode"/>
          <w:color w:val="67666A"/>
        </w:rPr>
        <w:t>Alfombras</w:t>
      </w:r>
    </w:p>
    <w:p w14:paraId="6D1D4711" w14:textId="77777777" w:rsidR="003259F3" w:rsidRDefault="003259F3">
      <w:pPr>
        <w:spacing w:line="328" w:lineRule="exact"/>
        <w:rPr>
          <w:rFonts w:ascii="Lucida Sans Unicode"/>
        </w:rPr>
        <w:sectPr w:rsidR="003259F3">
          <w:type w:val="continuous"/>
          <w:pgSz w:w="24480" w:h="15840" w:orient="landscape"/>
          <w:pgMar w:top="0" w:right="0" w:bottom="0" w:left="0" w:header="720" w:footer="720" w:gutter="0"/>
          <w:cols w:num="5" w:space="720" w:equalWidth="0">
            <w:col w:w="11206" w:space="40"/>
            <w:col w:w="2908" w:space="39"/>
            <w:col w:w="3218" w:space="39"/>
            <w:col w:w="3265" w:space="39"/>
            <w:col w:w="3726"/>
          </w:cols>
        </w:sectPr>
      </w:pPr>
    </w:p>
    <w:p w14:paraId="173C3EF4" w14:textId="77777777" w:rsidR="003259F3" w:rsidRDefault="003259F3">
      <w:pPr>
        <w:pStyle w:val="Textoindependiente"/>
        <w:spacing w:before="5"/>
        <w:rPr>
          <w:rFonts w:ascii="Lucida Sans Unicode"/>
          <w:sz w:val="13"/>
        </w:rPr>
      </w:pPr>
    </w:p>
    <w:p w14:paraId="7D47E024" w14:textId="77777777" w:rsidR="003259F3" w:rsidRDefault="001A3EA4">
      <w:pPr>
        <w:pStyle w:val="Textoindependiente"/>
        <w:ind w:left="18846"/>
        <w:rPr>
          <w:rFonts w:ascii="Lucida Sans Unicode"/>
          <w:sz w:val="20"/>
        </w:rPr>
      </w:pPr>
      <w:r>
        <w:rPr>
          <w:rFonts w:ascii="Lucida Sans Unicode"/>
          <w:sz w:val="20"/>
        </w:rPr>
      </w:r>
      <w:r>
        <w:rPr>
          <w:rFonts w:ascii="Lucida Sans Unicode"/>
          <w:sz w:val="20"/>
        </w:rPr>
        <w:pict w14:anchorId="14AAC816">
          <v:shape id="_x0000_s8002" type="#_x0000_t202" style="width:195.7pt;height:32.7pt;mso-left-percent:-10001;mso-top-percent:-10001;mso-position-horizontal:absolute;mso-position-horizontal-relative:char;mso-position-vertical:absolute;mso-position-vertical-relative:line;mso-left-percent:-10001;mso-top-percent:-10001" fillcolor="#b6ba7e" stroked="f">
            <v:fill opacity="39321f"/>
            <v:textbox inset="0,0,0,0">
              <w:txbxContent>
                <w:p w14:paraId="053E4953" w14:textId="77777777" w:rsidR="003259F3" w:rsidRDefault="004A6650">
                  <w:pPr>
                    <w:spacing w:before="86"/>
                    <w:ind w:left="168" w:right="139"/>
                    <w:jc w:val="center"/>
                    <w:rPr>
                      <w:sz w:val="20"/>
                    </w:rPr>
                  </w:pPr>
                  <w:r>
                    <w:rPr>
                      <w:color w:val="FFFFFF"/>
                      <w:sz w:val="20"/>
                    </w:rPr>
                    <w:t>Tabla 6</w:t>
                  </w:r>
                </w:p>
                <w:p w14:paraId="418F9C0A" w14:textId="77777777" w:rsidR="003259F3" w:rsidRDefault="004A6650">
                  <w:pPr>
                    <w:spacing w:before="10"/>
                    <w:ind w:left="173" w:right="139"/>
                    <w:jc w:val="center"/>
                    <w:rPr>
                      <w:sz w:val="20"/>
                    </w:rPr>
                  </w:pPr>
                  <w:r>
                    <w:rPr>
                      <w:color w:val="FFFFFF"/>
                      <w:w w:val="105"/>
                      <w:sz w:val="20"/>
                    </w:rPr>
                    <w:t>Fuente: Sarabia, M. Noviembre, 2018.</w:t>
                  </w:r>
                </w:p>
              </w:txbxContent>
            </v:textbox>
            <w10:anchorlock/>
          </v:shape>
        </w:pict>
      </w:r>
    </w:p>
    <w:p w14:paraId="496ECC8C" w14:textId="77777777" w:rsidR="003259F3" w:rsidRDefault="003259F3">
      <w:pPr>
        <w:rPr>
          <w:rFonts w:ascii="Lucida Sans Unicode"/>
          <w:sz w:val="20"/>
        </w:rPr>
        <w:sectPr w:rsidR="003259F3">
          <w:type w:val="continuous"/>
          <w:pgSz w:w="24480" w:h="15840" w:orient="landscape"/>
          <w:pgMar w:top="0" w:right="0" w:bottom="0" w:left="0" w:header="720" w:footer="720" w:gutter="0"/>
          <w:cols w:space="720"/>
        </w:sectPr>
      </w:pPr>
    </w:p>
    <w:p w14:paraId="3AAA0049" w14:textId="77777777" w:rsidR="003259F3" w:rsidRDefault="003259F3">
      <w:pPr>
        <w:pStyle w:val="Textoindependiente"/>
        <w:rPr>
          <w:rFonts w:ascii="Lucida Sans Unicode"/>
          <w:sz w:val="20"/>
        </w:rPr>
      </w:pPr>
    </w:p>
    <w:p w14:paraId="26D9B9CD" w14:textId="77777777" w:rsidR="003259F3" w:rsidRDefault="003259F3">
      <w:pPr>
        <w:pStyle w:val="Textoindependiente"/>
        <w:rPr>
          <w:rFonts w:ascii="Lucida Sans Unicode"/>
          <w:sz w:val="20"/>
        </w:rPr>
      </w:pPr>
    </w:p>
    <w:p w14:paraId="09B9B9AE" w14:textId="77777777" w:rsidR="003259F3" w:rsidRDefault="004A6650">
      <w:pPr>
        <w:spacing w:before="286"/>
        <w:ind w:left="1720"/>
        <w:rPr>
          <w:rFonts w:ascii="Lucida Sans"/>
          <w:i/>
          <w:sz w:val="24"/>
        </w:rPr>
      </w:pPr>
      <w:r>
        <w:rPr>
          <w:rFonts w:ascii="Lucida Sans"/>
          <w:i/>
          <w:color w:val="6D8B67"/>
          <w:sz w:val="24"/>
        </w:rPr>
        <w:t>Taller de costura- Equipo e instalaciones</w:t>
      </w:r>
    </w:p>
    <w:p w14:paraId="3514F146" w14:textId="77777777" w:rsidR="003259F3" w:rsidRDefault="003259F3">
      <w:pPr>
        <w:pStyle w:val="Textoindependiente"/>
        <w:spacing w:before="6"/>
        <w:rPr>
          <w:rFonts w:ascii="Lucida Sans"/>
          <w:i/>
          <w:sz w:val="25"/>
        </w:rPr>
      </w:pPr>
    </w:p>
    <w:p w14:paraId="7F78D295" w14:textId="77777777" w:rsidR="003259F3" w:rsidRDefault="004A6650">
      <w:pPr>
        <w:pStyle w:val="Textoindependiente"/>
        <w:ind w:left="1720"/>
      </w:pPr>
      <w:r>
        <w:rPr>
          <w:color w:val="67666A"/>
        </w:rPr>
        <w:t>Cuentan con 700 m2 de instalaciones y maquinaria para ofrecer una amplia capacidad de producción</w:t>
      </w:r>
    </w:p>
    <w:p w14:paraId="59339B42" w14:textId="77777777" w:rsidR="003259F3" w:rsidRDefault="004A6650">
      <w:pPr>
        <w:pStyle w:val="Textoindependiente"/>
        <w:spacing w:before="12"/>
        <w:ind w:left="1720"/>
      </w:pPr>
      <w:r>
        <w:rPr>
          <w:color w:val="67666A"/>
        </w:rPr>
        <w:t xml:space="preserve">y </w:t>
      </w:r>
      <w:r>
        <w:rPr>
          <w:color w:val="67666A"/>
          <w:spacing w:val="4"/>
        </w:rPr>
        <w:t xml:space="preserve">respuesta </w:t>
      </w:r>
      <w:r>
        <w:rPr>
          <w:color w:val="67666A"/>
          <w:spacing w:val="5"/>
        </w:rPr>
        <w:t xml:space="preserve">rápida </w:t>
      </w:r>
      <w:r>
        <w:rPr>
          <w:color w:val="67666A"/>
        </w:rPr>
        <w:t xml:space="preserve">a </w:t>
      </w:r>
      <w:r>
        <w:rPr>
          <w:color w:val="67666A"/>
          <w:spacing w:val="4"/>
        </w:rPr>
        <w:t xml:space="preserve">las </w:t>
      </w:r>
      <w:r>
        <w:rPr>
          <w:color w:val="67666A"/>
          <w:spacing w:val="5"/>
        </w:rPr>
        <w:t xml:space="preserve">necesidades </w:t>
      </w:r>
      <w:r>
        <w:rPr>
          <w:color w:val="67666A"/>
          <w:spacing w:val="3"/>
        </w:rPr>
        <w:t>de</w:t>
      </w:r>
      <w:r>
        <w:rPr>
          <w:color w:val="67666A"/>
          <w:spacing w:val="66"/>
        </w:rPr>
        <w:t xml:space="preserve"> </w:t>
      </w:r>
      <w:r>
        <w:rPr>
          <w:color w:val="67666A"/>
          <w:spacing w:val="6"/>
        </w:rPr>
        <w:t>costura.</w:t>
      </w:r>
    </w:p>
    <w:p w14:paraId="2BD81A01" w14:textId="77777777" w:rsidR="003259F3" w:rsidRDefault="003259F3">
      <w:pPr>
        <w:pStyle w:val="Textoindependiente"/>
        <w:spacing w:before="1"/>
        <w:rPr>
          <w:sz w:val="26"/>
        </w:rPr>
      </w:pPr>
    </w:p>
    <w:p w14:paraId="1C6A68D7" w14:textId="77777777" w:rsidR="003259F3" w:rsidRDefault="004A6650">
      <w:pPr>
        <w:pStyle w:val="Textoindependiente"/>
        <w:ind w:left="2156"/>
      </w:pPr>
      <w:r>
        <w:rPr>
          <w:noProof/>
        </w:rPr>
        <w:drawing>
          <wp:anchor distT="0" distB="0" distL="0" distR="0" simplePos="0" relativeHeight="252118016" behindDoc="0" locked="0" layoutInCell="1" allowOverlap="1" wp14:anchorId="76CA9D6D" wp14:editId="56064998">
            <wp:simplePos x="0" y="0"/>
            <wp:positionH relativeFrom="page">
              <wp:posOffset>1226781</wp:posOffset>
            </wp:positionH>
            <wp:positionV relativeFrom="paragraph">
              <wp:posOffset>56399</wp:posOffset>
            </wp:positionV>
            <wp:extent cx="77335" cy="72629"/>
            <wp:effectExtent l="0" t="0" r="0" b="0"/>
            <wp:wrapNone/>
            <wp:docPr id="483"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12 máquinas rectas.</w:t>
      </w:r>
    </w:p>
    <w:p w14:paraId="3944B6BB" w14:textId="77777777" w:rsidR="003259F3" w:rsidRDefault="004A6650">
      <w:pPr>
        <w:pStyle w:val="Textoindependiente"/>
        <w:spacing w:before="12"/>
        <w:ind w:left="2156"/>
      </w:pPr>
      <w:r>
        <w:rPr>
          <w:noProof/>
        </w:rPr>
        <w:drawing>
          <wp:anchor distT="0" distB="0" distL="0" distR="0" simplePos="0" relativeHeight="252119040" behindDoc="0" locked="0" layoutInCell="1" allowOverlap="1" wp14:anchorId="4A4234BE" wp14:editId="68EE45C5">
            <wp:simplePos x="0" y="0"/>
            <wp:positionH relativeFrom="page">
              <wp:posOffset>1226781</wp:posOffset>
            </wp:positionH>
            <wp:positionV relativeFrom="paragraph">
              <wp:posOffset>65557</wp:posOffset>
            </wp:positionV>
            <wp:extent cx="77335" cy="72629"/>
            <wp:effectExtent l="0" t="0" r="0" b="0"/>
            <wp:wrapNone/>
            <wp:docPr id="485" name="image2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 name="image235.png"/>
                    <pic:cNvPicPr/>
                  </pic:nvPicPr>
                  <pic:blipFill>
                    <a:blip r:embed="rId311" cstate="print"/>
                    <a:stretch>
                      <a:fillRect/>
                    </a:stretch>
                  </pic:blipFill>
                  <pic:spPr>
                    <a:xfrm>
                      <a:off x="0" y="0"/>
                      <a:ext cx="77335" cy="72629"/>
                    </a:xfrm>
                    <a:prstGeom prst="rect">
                      <a:avLst/>
                    </a:prstGeom>
                  </pic:spPr>
                </pic:pic>
              </a:graphicData>
            </a:graphic>
          </wp:anchor>
        </w:drawing>
      </w:r>
      <w:r>
        <w:rPr>
          <w:color w:val="67666A"/>
        </w:rPr>
        <w:t xml:space="preserve">4 </w:t>
      </w:r>
      <w:r>
        <w:rPr>
          <w:color w:val="67666A"/>
          <w:spacing w:val="5"/>
        </w:rPr>
        <w:t xml:space="preserve">máquinas </w:t>
      </w:r>
      <w:r>
        <w:rPr>
          <w:color w:val="67666A"/>
          <w:spacing w:val="4"/>
        </w:rPr>
        <w:t xml:space="preserve">over </w:t>
      </w:r>
      <w:r>
        <w:rPr>
          <w:color w:val="67666A"/>
          <w:spacing w:val="3"/>
        </w:rPr>
        <w:t xml:space="preserve">de </w:t>
      </w:r>
      <w:r>
        <w:rPr>
          <w:color w:val="67666A"/>
        </w:rPr>
        <w:t xml:space="preserve">3 </w:t>
      </w:r>
      <w:r>
        <w:rPr>
          <w:color w:val="67666A"/>
          <w:spacing w:val="11"/>
        </w:rPr>
        <w:t xml:space="preserve"> </w:t>
      </w:r>
      <w:r>
        <w:rPr>
          <w:color w:val="67666A"/>
          <w:spacing w:val="6"/>
        </w:rPr>
        <w:t>hilos.</w:t>
      </w:r>
    </w:p>
    <w:p w14:paraId="1C22E75F" w14:textId="77777777" w:rsidR="003259F3" w:rsidRDefault="004A6650">
      <w:pPr>
        <w:pStyle w:val="Textoindependiente"/>
        <w:spacing w:before="12"/>
        <w:ind w:left="2156"/>
      </w:pPr>
      <w:r>
        <w:rPr>
          <w:noProof/>
        </w:rPr>
        <w:drawing>
          <wp:anchor distT="0" distB="0" distL="0" distR="0" simplePos="0" relativeHeight="252120064" behindDoc="0" locked="0" layoutInCell="1" allowOverlap="1" wp14:anchorId="17F79439" wp14:editId="0FFE19A3">
            <wp:simplePos x="0" y="0"/>
            <wp:positionH relativeFrom="page">
              <wp:posOffset>1226781</wp:posOffset>
            </wp:positionH>
            <wp:positionV relativeFrom="paragraph">
              <wp:posOffset>74777</wp:posOffset>
            </wp:positionV>
            <wp:extent cx="77335" cy="72629"/>
            <wp:effectExtent l="0" t="0" r="0" b="0"/>
            <wp:wrapNone/>
            <wp:docPr id="487"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 xml:space="preserve">2 </w:t>
      </w:r>
      <w:r>
        <w:rPr>
          <w:color w:val="67666A"/>
          <w:spacing w:val="5"/>
        </w:rPr>
        <w:t xml:space="preserve">máquinas </w:t>
      </w:r>
      <w:r>
        <w:rPr>
          <w:color w:val="67666A"/>
          <w:spacing w:val="4"/>
        </w:rPr>
        <w:t xml:space="preserve">over </w:t>
      </w:r>
      <w:r>
        <w:rPr>
          <w:color w:val="67666A"/>
          <w:spacing w:val="3"/>
        </w:rPr>
        <w:t xml:space="preserve">de </w:t>
      </w:r>
      <w:r>
        <w:rPr>
          <w:color w:val="67666A"/>
        </w:rPr>
        <w:t xml:space="preserve">5 </w:t>
      </w:r>
      <w:r>
        <w:rPr>
          <w:color w:val="67666A"/>
          <w:spacing w:val="11"/>
        </w:rPr>
        <w:t xml:space="preserve"> </w:t>
      </w:r>
      <w:r>
        <w:rPr>
          <w:color w:val="67666A"/>
          <w:spacing w:val="6"/>
        </w:rPr>
        <w:t>hilos.</w:t>
      </w:r>
    </w:p>
    <w:p w14:paraId="0212ED46" w14:textId="77777777" w:rsidR="003259F3" w:rsidRDefault="004A6650">
      <w:pPr>
        <w:pStyle w:val="Textoindependiente"/>
        <w:spacing w:before="12"/>
        <w:ind w:left="2156"/>
      </w:pPr>
      <w:r>
        <w:rPr>
          <w:noProof/>
        </w:rPr>
        <w:drawing>
          <wp:anchor distT="0" distB="0" distL="0" distR="0" simplePos="0" relativeHeight="252121088" behindDoc="0" locked="0" layoutInCell="1" allowOverlap="1" wp14:anchorId="222A4E45" wp14:editId="4C096E8E">
            <wp:simplePos x="0" y="0"/>
            <wp:positionH relativeFrom="page">
              <wp:posOffset>1226781</wp:posOffset>
            </wp:positionH>
            <wp:positionV relativeFrom="paragraph">
              <wp:posOffset>72085</wp:posOffset>
            </wp:positionV>
            <wp:extent cx="77335" cy="72629"/>
            <wp:effectExtent l="0" t="0" r="0" b="0"/>
            <wp:wrapNone/>
            <wp:docPr id="489" name="image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 name="image236.png"/>
                    <pic:cNvPicPr/>
                  </pic:nvPicPr>
                  <pic:blipFill>
                    <a:blip r:embed="rId312" cstate="print"/>
                    <a:stretch>
                      <a:fillRect/>
                    </a:stretch>
                  </pic:blipFill>
                  <pic:spPr>
                    <a:xfrm>
                      <a:off x="0" y="0"/>
                      <a:ext cx="77335" cy="72629"/>
                    </a:xfrm>
                    <a:prstGeom prst="rect">
                      <a:avLst/>
                    </a:prstGeom>
                  </pic:spPr>
                </pic:pic>
              </a:graphicData>
            </a:graphic>
          </wp:anchor>
        </w:drawing>
      </w:r>
      <w:r>
        <w:rPr>
          <w:color w:val="67666A"/>
        </w:rPr>
        <w:t>2 máquinas cortadoras de tela.</w:t>
      </w:r>
    </w:p>
    <w:p w14:paraId="2B254E07" w14:textId="77777777" w:rsidR="003259F3" w:rsidRDefault="004A6650">
      <w:pPr>
        <w:pStyle w:val="Prrafodelista"/>
        <w:numPr>
          <w:ilvl w:val="0"/>
          <w:numId w:val="4"/>
        </w:numPr>
        <w:tabs>
          <w:tab w:val="left" w:pos="2369"/>
        </w:tabs>
        <w:spacing w:before="12"/>
        <w:rPr>
          <w:rFonts w:ascii="Arial"/>
          <w:sz w:val="24"/>
        </w:rPr>
      </w:pPr>
      <w:r>
        <w:rPr>
          <w:noProof/>
        </w:rPr>
        <w:drawing>
          <wp:anchor distT="0" distB="0" distL="0" distR="0" simplePos="0" relativeHeight="252122112" behindDoc="0" locked="0" layoutInCell="1" allowOverlap="1" wp14:anchorId="20E30DFC" wp14:editId="419C5291">
            <wp:simplePos x="0" y="0"/>
            <wp:positionH relativeFrom="page">
              <wp:posOffset>1226781</wp:posOffset>
            </wp:positionH>
            <wp:positionV relativeFrom="paragraph">
              <wp:posOffset>80466</wp:posOffset>
            </wp:positionV>
            <wp:extent cx="77335" cy="72629"/>
            <wp:effectExtent l="0" t="0" r="0" b="0"/>
            <wp:wrapNone/>
            <wp:docPr id="491" name="image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 name="image236.png"/>
                    <pic:cNvPicPr/>
                  </pic:nvPicPr>
                  <pic:blipFill>
                    <a:blip r:embed="rId312" cstate="print"/>
                    <a:stretch>
                      <a:fillRect/>
                    </a:stretch>
                  </pic:blipFill>
                  <pic:spPr>
                    <a:xfrm>
                      <a:off x="0" y="0"/>
                      <a:ext cx="77335" cy="72629"/>
                    </a:xfrm>
                    <a:prstGeom prst="rect">
                      <a:avLst/>
                    </a:prstGeom>
                  </pic:spPr>
                </pic:pic>
              </a:graphicData>
            </a:graphic>
          </wp:anchor>
        </w:drawing>
      </w:r>
      <w:r>
        <w:rPr>
          <w:rFonts w:ascii="Arial"/>
          <w:color w:val="67666A"/>
          <w:spacing w:val="4"/>
          <w:w w:val="105"/>
          <w:sz w:val="24"/>
        </w:rPr>
        <w:t xml:space="preserve">mesa </w:t>
      </w:r>
      <w:r>
        <w:rPr>
          <w:rFonts w:ascii="Arial"/>
          <w:color w:val="67666A"/>
          <w:spacing w:val="3"/>
          <w:w w:val="105"/>
          <w:sz w:val="24"/>
        </w:rPr>
        <w:t xml:space="preserve">de </w:t>
      </w:r>
      <w:r>
        <w:rPr>
          <w:rFonts w:ascii="Arial"/>
          <w:color w:val="67666A"/>
          <w:spacing w:val="4"/>
          <w:w w:val="105"/>
          <w:sz w:val="24"/>
        </w:rPr>
        <w:t xml:space="preserve">corte </w:t>
      </w:r>
      <w:r>
        <w:rPr>
          <w:rFonts w:ascii="Arial"/>
          <w:color w:val="67666A"/>
          <w:spacing w:val="3"/>
          <w:w w:val="105"/>
          <w:sz w:val="24"/>
        </w:rPr>
        <w:t xml:space="preserve">de </w:t>
      </w:r>
      <w:r>
        <w:rPr>
          <w:rFonts w:ascii="Arial"/>
          <w:color w:val="67666A"/>
          <w:spacing w:val="4"/>
          <w:w w:val="105"/>
          <w:sz w:val="24"/>
        </w:rPr>
        <w:t xml:space="preserve">2.44 </w:t>
      </w:r>
      <w:r>
        <w:rPr>
          <w:rFonts w:ascii="Arial"/>
          <w:color w:val="67666A"/>
          <w:spacing w:val="3"/>
          <w:w w:val="105"/>
          <w:sz w:val="24"/>
        </w:rPr>
        <w:t xml:space="preserve">de </w:t>
      </w:r>
      <w:r>
        <w:rPr>
          <w:rFonts w:ascii="Arial"/>
          <w:color w:val="67666A"/>
          <w:spacing w:val="4"/>
          <w:w w:val="105"/>
          <w:sz w:val="24"/>
        </w:rPr>
        <w:t xml:space="preserve">ancho por </w:t>
      </w:r>
      <w:r>
        <w:rPr>
          <w:rFonts w:ascii="Arial"/>
          <w:color w:val="67666A"/>
          <w:spacing w:val="3"/>
          <w:w w:val="105"/>
          <w:sz w:val="24"/>
        </w:rPr>
        <w:t xml:space="preserve">10 </w:t>
      </w:r>
      <w:r>
        <w:rPr>
          <w:rFonts w:ascii="Arial"/>
          <w:color w:val="67666A"/>
          <w:spacing w:val="4"/>
          <w:w w:val="105"/>
          <w:sz w:val="24"/>
        </w:rPr>
        <w:t xml:space="preserve">metros </w:t>
      </w:r>
      <w:r>
        <w:rPr>
          <w:rFonts w:ascii="Arial"/>
          <w:color w:val="67666A"/>
          <w:spacing w:val="3"/>
          <w:w w:val="105"/>
          <w:sz w:val="24"/>
        </w:rPr>
        <w:t>de</w:t>
      </w:r>
      <w:r>
        <w:rPr>
          <w:rFonts w:ascii="Arial"/>
          <w:color w:val="67666A"/>
          <w:spacing w:val="54"/>
          <w:w w:val="105"/>
          <w:sz w:val="24"/>
        </w:rPr>
        <w:t xml:space="preserve"> </w:t>
      </w:r>
      <w:r>
        <w:rPr>
          <w:rFonts w:ascii="Arial"/>
          <w:color w:val="67666A"/>
          <w:spacing w:val="5"/>
          <w:w w:val="105"/>
          <w:sz w:val="24"/>
        </w:rPr>
        <w:t>largo.</w:t>
      </w:r>
    </w:p>
    <w:p w14:paraId="512F33D7" w14:textId="77777777" w:rsidR="003259F3" w:rsidRDefault="003259F3">
      <w:pPr>
        <w:pStyle w:val="Textoindependiente"/>
        <w:spacing w:before="1"/>
        <w:rPr>
          <w:sz w:val="26"/>
        </w:rPr>
      </w:pPr>
    </w:p>
    <w:p w14:paraId="1AE4B306" w14:textId="77777777" w:rsidR="003259F3" w:rsidRDefault="004A6650">
      <w:pPr>
        <w:pStyle w:val="Textoindependiente"/>
        <w:spacing w:line="249" w:lineRule="auto"/>
        <w:ind w:left="1720" w:right="11412" w:firstLine="495"/>
        <w:jc w:val="both"/>
      </w:pPr>
      <w:r>
        <w:rPr>
          <w:color w:val="67666A"/>
          <w:spacing w:val="3"/>
          <w:w w:val="105"/>
        </w:rPr>
        <w:t xml:space="preserve">Se </w:t>
      </w:r>
      <w:r>
        <w:rPr>
          <w:color w:val="67666A"/>
          <w:spacing w:val="5"/>
          <w:w w:val="105"/>
        </w:rPr>
        <w:t xml:space="preserve">observa </w:t>
      </w:r>
      <w:r>
        <w:rPr>
          <w:color w:val="67666A"/>
          <w:spacing w:val="4"/>
          <w:w w:val="105"/>
        </w:rPr>
        <w:t xml:space="preserve">que las </w:t>
      </w:r>
      <w:r>
        <w:rPr>
          <w:color w:val="67666A"/>
          <w:spacing w:val="5"/>
          <w:w w:val="105"/>
        </w:rPr>
        <w:t xml:space="preserve">instalaciones </w:t>
      </w:r>
      <w:r>
        <w:rPr>
          <w:color w:val="67666A"/>
          <w:spacing w:val="4"/>
          <w:w w:val="105"/>
        </w:rPr>
        <w:t xml:space="preserve">son </w:t>
      </w:r>
      <w:r>
        <w:rPr>
          <w:color w:val="67666A"/>
          <w:spacing w:val="3"/>
          <w:w w:val="105"/>
        </w:rPr>
        <w:t xml:space="preserve">lo </w:t>
      </w:r>
      <w:r>
        <w:rPr>
          <w:color w:val="67666A"/>
          <w:spacing w:val="5"/>
          <w:w w:val="105"/>
        </w:rPr>
        <w:t xml:space="preserve">suficientemente amplias </w:t>
      </w:r>
      <w:r>
        <w:rPr>
          <w:color w:val="67666A"/>
          <w:spacing w:val="4"/>
          <w:w w:val="105"/>
        </w:rPr>
        <w:t xml:space="preserve">para </w:t>
      </w:r>
      <w:r>
        <w:rPr>
          <w:color w:val="67666A"/>
          <w:spacing w:val="3"/>
          <w:w w:val="105"/>
        </w:rPr>
        <w:t xml:space="preserve">el </w:t>
      </w:r>
      <w:r>
        <w:rPr>
          <w:color w:val="67666A"/>
          <w:spacing w:val="4"/>
          <w:w w:val="105"/>
        </w:rPr>
        <w:t xml:space="preserve">buen </w:t>
      </w:r>
      <w:r>
        <w:rPr>
          <w:color w:val="67666A"/>
          <w:spacing w:val="5"/>
          <w:w w:val="105"/>
        </w:rPr>
        <w:t xml:space="preserve">tránsito </w:t>
      </w:r>
      <w:r>
        <w:rPr>
          <w:color w:val="67666A"/>
          <w:spacing w:val="3"/>
          <w:w w:val="105"/>
        </w:rPr>
        <w:t xml:space="preserve">de </w:t>
      </w:r>
      <w:r>
        <w:rPr>
          <w:color w:val="67666A"/>
          <w:spacing w:val="6"/>
          <w:w w:val="105"/>
        </w:rPr>
        <w:t xml:space="preserve">los </w:t>
      </w:r>
      <w:r>
        <w:rPr>
          <w:color w:val="67666A"/>
          <w:spacing w:val="5"/>
          <w:w w:val="105"/>
        </w:rPr>
        <w:t>usuarios</w:t>
      </w:r>
      <w:r>
        <w:rPr>
          <w:color w:val="67666A"/>
          <w:spacing w:val="-31"/>
          <w:w w:val="105"/>
        </w:rPr>
        <w:t xml:space="preserve"> </w:t>
      </w:r>
      <w:r>
        <w:rPr>
          <w:color w:val="67666A"/>
          <w:spacing w:val="4"/>
          <w:w w:val="105"/>
        </w:rPr>
        <w:t>aún</w:t>
      </w:r>
      <w:r>
        <w:rPr>
          <w:color w:val="67666A"/>
          <w:spacing w:val="-30"/>
          <w:w w:val="105"/>
        </w:rPr>
        <w:t xml:space="preserve"> </w:t>
      </w:r>
      <w:r>
        <w:rPr>
          <w:color w:val="67666A"/>
          <w:spacing w:val="3"/>
          <w:w w:val="105"/>
        </w:rPr>
        <w:t>si</w:t>
      </w:r>
      <w:r>
        <w:rPr>
          <w:color w:val="67666A"/>
          <w:spacing w:val="-30"/>
          <w:w w:val="105"/>
        </w:rPr>
        <w:t xml:space="preserve"> </w:t>
      </w:r>
      <w:r>
        <w:rPr>
          <w:color w:val="67666A"/>
          <w:spacing w:val="4"/>
          <w:w w:val="105"/>
        </w:rPr>
        <w:t>estos</w:t>
      </w:r>
      <w:r>
        <w:rPr>
          <w:color w:val="67666A"/>
          <w:spacing w:val="-30"/>
          <w:w w:val="105"/>
        </w:rPr>
        <w:t xml:space="preserve"> </w:t>
      </w:r>
      <w:r>
        <w:rPr>
          <w:color w:val="67666A"/>
          <w:spacing w:val="5"/>
          <w:w w:val="105"/>
        </w:rPr>
        <w:t>usaran</w:t>
      </w:r>
      <w:r>
        <w:rPr>
          <w:color w:val="67666A"/>
          <w:spacing w:val="-30"/>
          <w:w w:val="105"/>
        </w:rPr>
        <w:t xml:space="preserve"> </w:t>
      </w:r>
      <w:r>
        <w:rPr>
          <w:color w:val="67666A"/>
          <w:spacing w:val="4"/>
          <w:w w:val="105"/>
        </w:rPr>
        <w:t>algún</w:t>
      </w:r>
      <w:r>
        <w:rPr>
          <w:color w:val="67666A"/>
          <w:spacing w:val="-30"/>
          <w:w w:val="105"/>
        </w:rPr>
        <w:t xml:space="preserve"> </w:t>
      </w:r>
      <w:r>
        <w:rPr>
          <w:color w:val="67666A"/>
          <w:spacing w:val="5"/>
          <w:w w:val="105"/>
        </w:rPr>
        <w:t>equipo</w:t>
      </w:r>
      <w:r>
        <w:rPr>
          <w:color w:val="67666A"/>
          <w:spacing w:val="-30"/>
          <w:w w:val="105"/>
        </w:rPr>
        <w:t xml:space="preserve"> </w:t>
      </w:r>
      <w:r>
        <w:rPr>
          <w:color w:val="67666A"/>
          <w:spacing w:val="3"/>
          <w:w w:val="105"/>
        </w:rPr>
        <w:t>de</w:t>
      </w:r>
      <w:r>
        <w:rPr>
          <w:color w:val="67666A"/>
          <w:spacing w:val="-30"/>
          <w:w w:val="105"/>
        </w:rPr>
        <w:t xml:space="preserve"> </w:t>
      </w:r>
      <w:r>
        <w:rPr>
          <w:color w:val="67666A"/>
          <w:spacing w:val="4"/>
          <w:w w:val="105"/>
        </w:rPr>
        <w:t>apoyo</w:t>
      </w:r>
      <w:r>
        <w:rPr>
          <w:color w:val="67666A"/>
          <w:spacing w:val="-30"/>
          <w:w w:val="105"/>
        </w:rPr>
        <w:t xml:space="preserve"> </w:t>
      </w:r>
      <w:r>
        <w:rPr>
          <w:color w:val="67666A"/>
          <w:spacing w:val="5"/>
          <w:w w:val="105"/>
        </w:rPr>
        <w:t>(silla</w:t>
      </w:r>
      <w:r>
        <w:rPr>
          <w:color w:val="67666A"/>
          <w:spacing w:val="-30"/>
          <w:w w:val="105"/>
        </w:rPr>
        <w:t xml:space="preserve"> </w:t>
      </w:r>
      <w:r>
        <w:rPr>
          <w:color w:val="67666A"/>
          <w:spacing w:val="3"/>
          <w:w w:val="105"/>
        </w:rPr>
        <w:t>de</w:t>
      </w:r>
      <w:r>
        <w:rPr>
          <w:color w:val="67666A"/>
          <w:spacing w:val="-30"/>
          <w:w w:val="105"/>
        </w:rPr>
        <w:t xml:space="preserve"> </w:t>
      </w:r>
      <w:r>
        <w:rPr>
          <w:color w:val="67666A"/>
          <w:spacing w:val="5"/>
          <w:w w:val="105"/>
        </w:rPr>
        <w:t>ruedas,</w:t>
      </w:r>
      <w:r>
        <w:rPr>
          <w:color w:val="67666A"/>
          <w:spacing w:val="-30"/>
          <w:w w:val="105"/>
        </w:rPr>
        <w:t xml:space="preserve"> </w:t>
      </w:r>
      <w:r>
        <w:rPr>
          <w:color w:val="67666A"/>
          <w:spacing w:val="4"/>
          <w:w w:val="105"/>
        </w:rPr>
        <w:t>andadores,</w:t>
      </w:r>
      <w:r>
        <w:rPr>
          <w:color w:val="67666A"/>
          <w:spacing w:val="-31"/>
          <w:w w:val="105"/>
        </w:rPr>
        <w:t xml:space="preserve"> </w:t>
      </w:r>
      <w:r>
        <w:rPr>
          <w:color w:val="67666A"/>
          <w:spacing w:val="5"/>
          <w:w w:val="105"/>
        </w:rPr>
        <w:t>muletas</w:t>
      </w:r>
      <w:r>
        <w:rPr>
          <w:color w:val="67666A"/>
          <w:spacing w:val="-30"/>
          <w:w w:val="105"/>
        </w:rPr>
        <w:t xml:space="preserve"> </w:t>
      </w:r>
      <w:r>
        <w:rPr>
          <w:color w:val="67666A"/>
          <w:w w:val="105"/>
        </w:rPr>
        <w:t>o</w:t>
      </w:r>
      <w:r>
        <w:rPr>
          <w:color w:val="67666A"/>
          <w:spacing w:val="-30"/>
          <w:w w:val="105"/>
        </w:rPr>
        <w:t xml:space="preserve"> </w:t>
      </w:r>
      <w:r>
        <w:rPr>
          <w:color w:val="67666A"/>
          <w:spacing w:val="4"/>
          <w:w w:val="105"/>
        </w:rPr>
        <w:t xml:space="preserve">bastones), </w:t>
      </w:r>
      <w:r>
        <w:rPr>
          <w:color w:val="67666A"/>
          <w:spacing w:val="3"/>
          <w:w w:val="105"/>
        </w:rPr>
        <w:t>la</w:t>
      </w:r>
      <w:r>
        <w:rPr>
          <w:color w:val="67666A"/>
          <w:spacing w:val="-3"/>
          <w:w w:val="105"/>
        </w:rPr>
        <w:t xml:space="preserve"> </w:t>
      </w:r>
      <w:r>
        <w:rPr>
          <w:color w:val="67666A"/>
          <w:spacing w:val="5"/>
          <w:w w:val="105"/>
        </w:rPr>
        <w:t>iluminación</w:t>
      </w:r>
      <w:r>
        <w:rPr>
          <w:color w:val="67666A"/>
          <w:spacing w:val="-2"/>
          <w:w w:val="105"/>
        </w:rPr>
        <w:t xml:space="preserve"> </w:t>
      </w:r>
      <w:r>
        <w:rPr>
          <w:color w:val="67666A"/>
          <w:spacing w:val="5"/>
          <w:w w:val="105"/>
        </w:rPr>
        <w:t>natural</w:t>
      </w:r>
      <w:r>
        <w:rPr>
          <w:color w:val="67666A"/>
          <w:spacing w:val="-3"/>
          <w:w w:val="105"/>
        </w:rPr>
        <w:t xml:space="preserve"> </w:t>
      </w:r>
      <w:r>
        <w:rPr>
          <w:color w:val="67666A"/>
          <w:w w:val="105"/>
        </w:rPr>
        <w:t>y</w:t>
      </w:r>
      <w:r>
        <w:rPr>
          <w:color w:val="67666A"/>
          <w:spacing w:val="-2"/>
          <w:w w:val="105"/>
        </w:rPr>
        <w:t xml:space="preserve"> </w:t>
      </w:r>
      <w:r>
        <w:rPr>
          <w:color w:val="67666A"/>
          <w:spacing w:val="5"/>
          <w:w w:val="105"/>
        </w:rPr>
        <w:t>artificial</w:t>
      </w:r>
      <w:r>
        <w:rPr>
          <w:color w:val="67666A"/>
          <w:spacing w:val="-3"/>
          <w:w w:val="105"/>
        </w:rPr>
        <w:t xml:space="preserve"> </w:t>
      </w:r>
      <w:r>
        <w:rPr>
          <w:color w:val="67666A"/>
          <w:spacing w:val="3"/>
          <w:w w:val="105"/>
        </w:rPr>
        <w:t>es</w:t>
      </w:r>
      <w:r>
        <w:rPr>
          <w:color w:val="67666A"/>
          <w:spacing w:val="-2"/>
          <w:w w:val="105"/>
        </w:rPr>
        <w:t xml:space="preserve"> </w:t>
      </w:r>
      <w:r>
        <w:rPr>
          <w:color w:val="67666A"/>
          <w:spacing w:val="4"/>
          <w:w w:val="105"/>
        </w:rPr>
        <w:t>muy</w:t>
      </w:r>
      <w:r>
        <w:rPr>
          <w:color w:val="67666A"/>
          <w:spacing w:val="-3"/>
          <w:w w:val="105"/>
        </w:rPr>
        <w:t xml:space="preserve"> </w:t>
      </w:r>
      <w:r>
        <w:rPr>
          <w:color w:val="67666A"/>
          <w:spacing w:val="4"/>
          <w:w w:val="105"/>
        </w:rPr>
        <w:t>buena</w:t>
      </w:r>
      <w:r>
        <w:rPr>
          <w:color w:val="67666A"/>
          <w:spacing w:val="-2"/>
          <w:w w:val="105"/>
        </w:rPr>
        <w:t xml:space="preserve"> </w:t>
      </w:r>
      <w:r>
        <w:rPr>
          <w:color w:val="67666A"/>
          <w:spacing w:val="4"/>
          <w:w w:val="105"/>
        </w:rPr>
        <w:t>proporcionando</w:t>
      </w:r>
      <w:r>
        <w:rPr>
          <w:color w:val="67666A"/>
          <w:spacing w:val="-3"/>
          <w:w w:val="105"/>
        </w:rPr>
        <w:t xml:space="preserve"> </w:t>
      </w:r>
      <w:r>
        <w:rPr>
          <w:color w:val="67666A"/>
          <w:spacing w:val="3"/>
          <w:w w:val="105"/>
        </w:rPr>
        <w:t>áreas</w:t>
      </w:r>
      <w:r>
        <w:rPr>
          <w:color w:val="67666A"/>
          <w:spacing w:val="-2"/>
          <w:w w:val="105"/>
        </w:rPr>
        <w:t xml:space="preserve"> </w:t>
      </w:r>
      <w:r>
        <w:rPr>
          <w:color w:val="67666A"/>
          <w:spacing w:val="3"/>
          <w:w w:val="105"/>
        </w:rPr>
        <w:t>de</w:t>
      </w:r>
      <w:r>
        <w:rPr>
          <w:color w:val="67666A"/>
          <w:spacing w:val="-2"/>
          <w:w w:val="105"/>
        </w:rPr>
        <w:t xml:space="preserve"> </w:t>
      </w:r>
      <w:r>
        <w:rPr>
          <w:color w:val="67666A"/>
          <w:spacing w:val="5"/>
          <w:w w:val="105"/>
        </w:rPr>
        <w:t>trabajo</w:t>
      </w:r>
      <w:r>
        <w:rPr>
          <w:color w:val="67666A"/>
          <w:spacing w:val="-3"/>
          <w:w w:val="105"/>
        </w:rPr>
        <w:t xml:space="preserve"> </w:t>
      </w:r>
      <w:r>
        <w:rPr>
          <w:color w:val="67666A"/>
          <w:spacing w:val="4"/>
          <w:w w:val="105"/>
        </w:rPr>
        <w:t>aptos</w:t>
      </w:r>
      <w:r>
        <w:rPr>
          <w:color w:val="67666A"/>
          <w:spacing w:val="-2"/>
          <w:w w:val="105"/>
        </w:rPr>
        <w:t xml:space="preserve"> </w:t>
      </w:r>
      <w:r>
        <w:rPr>
          <w:color w:val="67666A"/>
          <w:spacing w:val="4"/>
          <w:w w:val="105"/>
        </w:rPr>
        <w:t>para</w:t>
      </w:r>
      <w:r>
        <w:rPr>
          <w:color w:val="67666A"/>
          <w:spacing w:val="-3"/>
          <w:w w:val="105"/>
        </w:rPr>
        <w:t xml:space="preserve"> </w:t>
      </w:r>
      <w:r>
        <w:rPr>
          <w:color w:val="67666A"/>
          <w:spacing w:val="3"/>
          <w:w w:val="105"/>
        </w:rPr>
        <w:t>el</w:t>
      </w:r>
      <w:r>
        <w:rPr>
          <w:color w:val="67666A"/>
          <w:spacing w:val="-2"/>
          <w:w w:val="105"/>
        </w:rPr>
        <w:t xml:space="preserve"> </w:t>
      </w:r>
      <w:r>
        <w:rPr>
          <w:color w:val="67666A"/>
          <w:spacing w:val="6"/>
          <w:w w:val="105"/>
        </w:rPr>
        <w:t xml:space="preserve">buen </w:t>
      </w:r>
      <w:r>
        <w:rPr>
          <w:color w:val="67666A"/>
          <w:spacing w:val="5"/>
          <w:w w:val="105"/>
        </w:rPr>
        <w:t>desempeño</w:t>
      </w:r>
      <w:r>
        <w:rPr>
          <w:color w:val="67666A"/>
          <w:spacing w:val="-21"/>
          <w:w w:val="105"/>
        </w:rPr>
        <w:t xml:space="preserve"> </w:t>
      </w:r>
      <w:r>
        <w:rPr>
          <w:color w:val="67666A"/>
          <w:spacing w:val="3"/>
          <w:w w:val="105"/>
        </w:rPr>
        <w:t>de</w:t>
      </w:r>
      <w:r>
        <w:rPr>
          <w:color w:val="67666A"/>
          <w:spacing w:val="-21"/>
          <w:w w:val="105"/>
        </w:rPr>
        <w:t xml:space="preserve"> </w:t>
      </w:r>
      <w:r>
        <w:rPr>
          <w:color w:val="67666A"/>
          <w:spacing w:val="4"/>
          <w:w w:val="105"/>
        </w:rPr>
        <w:t>las</w:t>
      </w:r>
      <w:r>
        <w:rPr>
          <w:color w:val="67666A"/>
          <w:spacing w:val="-21"/>
          <w:w w:val="105"/>
        </w:rPr>
        <w:t xml:space="preserve"> </w:t>
      </w:r>
      <w:r>
        <w:rPr>
          <w:color w:val="67666A"/>
          <w:spacing w:val="5"/>
          <w:w w:val="105"/>
        </w:rPr>
        <w:t>actividades,</w:t>
      </w:r>
      <w:r>
        <w:rPr>
          <w:color w:val="67666A"/>
          <w:spacing w:val="-21"/>
          <w:w w:val="105"/>
        </w:rPr>
        <w:t xml:space="preserve"> </w:t>
      </w:r>
      <w:r>
        <w:rPr>
          <w:color w:val="67666A"/>
          <w:spacing w:val="3"/>
          <w:w w:val="105"/>
        </w:rPr>
        <w:t>el</w:t>
      </w:r>
      <w:r>
        <w:rPr>
          <w:color w:val="67666A"/>
          <w:spacing w:val="-21"/>
          <w:w w:val="105"/>
        </w:rPr>
        <w:t xml:space="preserve"> </w:t>
      </w:r>
      <w:r>
        <w:rPr>
          <w:color w:val="67666A"/>
          <w:spacing w:val="5"/>
          <w:w w:val="105"/>
        </w:rPr>
        <w:t>taller</w:t>
      </w:r>
      <w:r>
        <w:rPr>
          <w:color w:val="67666A"/>
          <w:spacing w:val="-21"/>
          <w:w w:val="105"/>
        </w:rPr>
        <w:t xml:space="preserve"> </w:t>
      </w:r>
      <w:r>
        <w:rPr>
          <w:color w:val="67666A"/>
          <w:spacing w:val="3"/>
          <w:w w:val="105"/>
        </w:rPr>
        <w:t>se</w:t>
      </w:r>
      <w:r>
        <w:rPr>
          <w:color w:val="67666A"/>
          <w:spacing w:val="-21"/>
          <w:w w:val="105"/>
        </w:rPr>
        <w:t xml:space="preserve"> </w:t>
      </w:r>
      <w:r>
        <w:rPr>
          <w:color w:val="67666A"/>
          <w:spacing w:val="4"/>
          <w:w w:val="105"/>
        </w:rPr>
        <w:t>aprecia</w:t>
      </w:r>
      <w:r>
        <w:rPr>
          <w:color w:val="67666A"/>
          <w:spacing w:val="-21"/>
          <w:w w:val="105"/>
        </w:rPr>
        <w:t xml:space="preserve"> </w:t>
      </w:r>
      <w:r>
        <w:rPr>
          <w:color w:val="67666A"/>
          <w:w w:val="105"/>
        </w:rPr>
        <w:t>a</w:t>
      </w:r>
      <w:r>
        <w:rPr>
          <w:color w:val="67666A"/>
          <w:spacing w:val="-21"/>
          <w:w w:val="105"/>
        </w:rPr>
        <w:t xml:space="preserve"> </w:t>
      </w:r>
      <w:r>
        <w:rPr>
          <w:color w:val="67666A"/>
          <w:spacing w:val="4"/>
          <w:w w:val="105"/>
        </w:rPr>
        <w:t>buena</w:t>
      </w:r>
      <w:r>
        <w:rPr>
          <w:color w:val="67666A"/>
          <w:spacing w:val="-21"/>
          <w:w w:val="105"/>
        </w:rPr>
        <w:t xml:space="preserve"> </w:t>
      </w:r>
      <w:r>
        <w:rPr>
          <w:color w:val="67666A"/>
          <w:spacing w:val="5"/>
          <w:w w:val="105"/>
        </w:rPr>
        <w:t>altura</w:t>
      </w:r>
      <w:r>
        <w:rPr>
          <w:color w:val="67666A"/>
          <w:spacing w:val="-21"/>
          <w:w w:val="105"/>
        </w:rPr>
        <w:t xml:space="preserve"> </w:t>
      </w:r>
      <w:r>
        <w:rPr>
          <w:color w:val="67666A"/>
          <w:spacing w:val="4"/>
          <w:w w:val="105"/>
        </w:rPr>
        <w:t>dando</w:t>
      </w:r>
      <w:r>
        <w:rPr>
          <w:color w:val="67666A"/>
          <w:spacing w:val="-21"/>
          <w:w w:val="105"/>
        </w:rPr>
        <w:t xml:space="preserve"> </w:t>
      </w:r>
      <w:r>
        <w:rPr>
          <w:color w:val="67666A"/>
          <w:spacing w:val="4"/>
          <w:w w:val="105"/>
        </w:rPr>
        <w:t>una</w:t>
      </w:r>
      <w:r>
        <w:rPr>
          <w:color w:val="67666A"/>
          <w:spacing w:val="-21"/>
          <w:w w:val="105"/>
        </w:rPr>
        <w:t xml:space="preserve"> </w:t>
      </w:r>
      <w:r>
        <w:rPr>
          <w:color w:val="67666A"/>
          <w:spacing w:val="5"/>
          <w:w w:val="105"/>
        </w:rPr>
        <w:t>completa</w:t>
      </w:r>
      <w:r>
        <w:rPr>
          <w:color w:val="67666A"/>
          <w:spacing w:val="-21"/>
          <w:w w:val="105"/>
        </w:rPr>
        <w:t xml:space="preserve"> </w:t>
      </w:r>
      <w:r>
        <w:rPr>
          <w:color w:val="67666A"/>
          <w:spacing w:val="5"/>
          <w:w w:val="105"/>
        </w:rPr>
        <w:t>ventilación</w:t>
      </w:r>
      <w:r>
        <w:rPr>
          <w:color w:val="67666A"/>
          <w:spacing w:val="-21"/>
          <w:w w:val="105"/>
        </w:rPr>
        <w:t xml:space="preserve"> </w:t>
      </w:r>
      <w:r>
        <w:rPr>
          <w:color w:val="67666A"/>
          <w:w w:val="105"/>
        </w:rPr>
        <w:t xml:space="preserve">del </w:t>
      </w:r>
      <w:r>
        <w:rPr>
          <w:color w:val="67666A"/>
          <w:spacing w:val="5"/>
          <w:w w:val="105"/>
        </w:rPr>
        <w:t xml:space="preserve">espacio, </w:t>
      </w:r>
      <w:r>
        <w:rPr>
          <w:color w:val="67666A"/>
          <w:spacing w:val="3"/>
          <w:w w:val="105"/>
        </w:rPr>
        <w:t xml:space="preserve">en </w:t>
      </w:r>
      <w:r>
        <w:rPr>
          <w:color w:val="67666A"/>
          <w:spacing w:val="5"/>
          <w:w w:val="105"/>
        </w:rPr>
        <w:t xml:space="preserve">cuanto </w:t>
      </w:r>
      <w:r>
        <w:rPr>
          <w:color w:val="67666A"/>
          <w:spacing w:val="3"/>
          <w:w w:val="105"/>
        </w:rPr>
        <w:t xml:space="preserve">al </w:t>
      </w:r>
      <w:r>
        <w:rPr>
          <w:color w:val="67666A"/>
          <w:spacing w:val="5"/>
          <w:w w:val="105"/>
        </w:rPr>
        <w:t xml:space="preserve">mobiliario </w:t>
      </w:r>
      <w:r>
        <w:rPr>
          <w:color w:val="67666A"/>
          <w:w w:val="105"/>
        </w:rPr>
        <w:t xml:space="preserve">y </w:t>
      </w:r>
      <w:r>
        <w:rPr>
          <w:color w:val="67666A"/>
          <w:spacing w:val="5"/>
          <w:w w:val="105"/>
        </w:rPr>
        <w:t xml:space="preserve">equipamiento </w:t>
      </w:r>
      <w:r>
        <w:rPr>
          <w:color w:val="67666A"/>
          <w:spacing w:val="3"/>
          <w:w w:val="105"/>
        </w:rPr>
        <w:t xml:space="preserve">se </w:t>
      </w:r>
      <w:r>
        <w:rPr>
          <w:color w:val="67666A"/>
          <w:spacing w:val="5"/>
          <w:w w:val="105"/>
        </w:rPr>
        <w:t xml:space="preserve">contempla </w:t>
      </w:r>
      <w:r>
        <w:rPr>
          <w:color w:val="67666A"/>
          <w:spacing w:val="4"/>
          <w:w w:val="105"/>
        </w:rPr>
        <w:t xml:space="preserve">que </w:t>
      </w:r>
      <w:r>
        <w:rPr>
          <w:color w:val="67666A"/>
          <w:spacing w:val="5"/>
          <w:w w:val="105"/>
        </w:rPr>
        <w:t xml:space="preserve">tienen </w:t>
      </w:r>
      <w:r>
        <w:rPr>
          <w:color w:val="67666A"/>
          <w:spacing w:val="4"/>
          <w:w w:val="105"/>
        </w:rPr>
        <w:t xml:space="preserve">las </w:t>
      </w:r>
      <w:r>
        <w:rPr>
          <w:color w:val="67666A"/>
          <w:spacing w:val="5"/>
          <w:w w:val="105"/>
        </w:rPr>
        <w:t xml:space="preserve">medidas, alturas </w:t>
      </w:r>
      <w:r>
        <w:rPr>
          <w:color w:val="67666A"/>
          <w:w w:val="105"/>
        </w:rPr>
        <w:t xml:space="preserve">y </w:t>
      </w:r>
      <w:r>
        <w:rPr>
          <w:color w:val="67666A"/>
          <w:spacing w:val="5"/>
          <w:w w:val="105"/>
        </w:rPr>
        <w:t xml:space="preserve">espacios </w:t>
      </w:r>
      <w:r>
        <w:rPr>
          <w:color w:val="67666A"/>
          <w:spacing w:val="3"/>
          <w:w w:val="105"/>
        </w:rPr>
        <w:t xml:space="preserve">de </w:t>
      </w:r>
      <w:r>
        <w:rPr>
          <w:color w:val="67666A"/>
          <w:spacing w:val="5"/>
          <w:w w:val="105"/>
        </w:rPr>
        <w:t xml:space="preserve">trabajo ideales </w:t>
      </w:r>
      <w:r>
        <w:rPr>
          <w:color w:val="67666A"/>
          <w:spacing w:val="4"/>
          <w:w w:val="105"/>
        </w:rPr>
        <w:t>para los</w:t>
      </w:r>
      <w:r>
        <w:rPr>
          <w:color w:val="67666A"/>
          <w:spacing w:val="16"/>
          <w:w w:val="105"/>
        </w:rPr>
        <w:t xml:space="preserve"> </w:t>
      </w:r>
      <w:r>
        <w:rPr>
          <w:color w:val="67666A"/>
          <w:spacing w:val="6"/>
          <w:w w:val="105"/>
        </w:rPr>
        <w:t>usuarios.</w:t>
      </w:r>
    </w:p>
    <w:p w14:paraId="52B4A094" w14:textId="77777777" w:rsidR="003259F3" w:rsidRDefault="004A6650">
      <w:pPr>
        <w:pStyle w:val="Textoindependiente"/>
        <w:rPr>
          <w:sz w:val="28"/>
        </w:rPr>
      </w:pPr>
      <w:r>
        <w:rPr>
          <w:noProof/>
        </w:rPr>
        <w:drawing>
          <wp:anchor distT="0" distB="0" distL="0" distR="0" simplePos="0" relativeHeight="447" behindDoc="0" locked="0" layoutInCell="1" allowOverlap="1" wp14:anchorId="25184C3C" wp14:editId="30315F2F">
            <wp:simplePos x="0" y="0"/>
            <wp:positionH relativeFrom="page">
              <wp:posOffset>2132710</wp:posOffset>
            </wp:positionH>
            <wp:positionV relativeFrom="paragraph">
              <wp:posOffset>229478</wp:posOffset>
            </wp:positionV>
            <wp:extent cx="5101395" cy="3379279"/>
            <wp:effectExtent l="0" t="0" r="0" b="0"/>
            <wp:wrapTopAndBottom/>
            <wp:docPr id="493" name="image2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 name="image237.jpeg"/>
                    <pic:cNvPicPr/>
                  </pic:nvPicPr>
                  <pic:blipFill>
                    <a:blip r:embed="rId313" cstate="print"/>
                    <a:stretch>
                      <a:fillRect/>
                    </a:stretch>
                  </pic:blipFill>
                  <pic:spPr>
                    <a:xfrm>
                      <a:off x="0" y="0"/>
                      <a:ext cx="5101395" cy="3379279"/>
                    </a:xfrm>
                    <a:prstGeom prst="rect">
                      <a:avLst/>
                    </a:prstGeom>
                  </pic:spPr>
                </pic:pic>
              </a:graphicData>
            </a:graphic>
          </wp:anchor>
        </w:drawing>
      </w:r>
    </w:p>
    <w:p w14:paraId="76813ED4" w14:textId="77777777" w:rsidR="003259F3" w:rsidRDefault="001A3EA4">
      <w:pPr>
        <w:pStyle w:val="Textoindependiente"/>
        <w:ind w:left="3358"/>
        <w:rPr>
          <w:sz w:val="20"/>
        </w:rPr>
      </w:pPr>
      <w:r>
        <w:rPr>
          <w:sz w:val="20"/>
        </w:rPr>
      </w:r>
      <w:r>
        <w:rPr>
          <w:sz w:val="20"/>
        </w:rPr>
        <w:pict w14:anchorId="0B8DC2B5">
          <v:shape id="_x0000_s8001" type="#_x0000_t202" style="width:403.1pt;height:35.4pt;mso-left-percent:-10001;mso-top-percent:-10001;mso-position-horizontal:absolute;mso-position-horizontal-relative:char;mso-position-vertical:absolute;mso-position-vertical-relative:line;mso-left-percent:-10001;mso-top-percent:-10001" fillcolor="#627c6a" stroked="f">
            <v:textbox inset="0,0,0,0">
              <w:txbxContent>
                <w:p w14:paraId="760852A6" w14:textId="77777777" w:rsidR="003259F3" w:rsidRDefault="004A6650">
                  <w:pPr>
                    <w:spacing w:before="116"/>
                    <w:ind w:left="551" w:right="546"/>
                    <w:jc w:val="center"/>
                    <w:rPr>
                      <w:sz w:val="20"/>
                    </w:rPr>
                  </w:pPr>
                  <w:r>
                    <w:rPr>
                      <w:color w:val="FFFFFF"/>
                      <w:w w:val="105"/>
                      <w:sz w:val="20"/>
                    </w:rPr>
                    <w:t>Foto 9: Taller de costura.</w:t>
                  </w:r>
                </w:p>
                <w:p w14:paraId="3857ACAE" w14:textId="77777777" w:rsidR="003259F3" w:rsidRDefault="004A6650">
                  <w:pPr>
                    <w:spacing w:before="10"/>
                    <w:ind w:left="551" w:right="546"/>
                    <w:jc w:val="center"/>
                    <w:rPr>
                      <w:sz w:val="20"/>
                    </w:rPr>
                  </w:pPr>
                  <w:r>
                    <w:rPr>
                      <w:color w:val="FFFFFF"/>
                      <w:sz w:val="20"/>
                    </w:rPr>
                    <w:t>Fuente: CONFE. Noviembre, 2018</w:t>
                  </w:r>
                </w:p>
              </w:txbxContent>
            </v:textbox>
            <w10:anchorlock/>
          </v:shape>
        </w:pict>
      </w:r>
    </w:p>
    <w:p w14:paraId="57544EE3" w14:textId="77777777" w:rsidR="003259F3" w:rsidRDefault="003259F3">
      <w:pPr>
        <w:rPr>
          <w:sz w:val="20"/>
        </w:rPr>
        <w:sectPr w:rsidR="003259F3">
          <w:pgSz w:w="24480" w:h="15840" w:orient="landscape"/>
          <w:pgMar w:top="1760" w:right="0" w:bottom="1280" w:left="0" w:header="1470" w:footer="1060" w:gutter="0"/>
          <w:cols w:space="720"/>
        </w:sectPr>
      </w:pPr>
    </w:p>
    <w:p w14:paraId="58634EAD" w14:textId="77777777" w:rsidR="003259F3" w:rsidRDefault="001A3EA4">
      <w:pPr>
        <w:pStyle w:val="Textoindependiente"/>
        <w:rPr>
          <w:sz w:val="20"/>
        </w:rPr>
      </w:pPr>
      <w:r>
        <w:lastRenderedPageBreak/>
        <w:pict w14:anchorId="58734E6D">
          <v:line id="_x0000_s1666" style="position:absolute;z-index:252125184;mso-position-horizontal-relative:page;mso-position-vertical-relative:page" from="0,735.3pt" to="1097.1pt,735.3pt" strokecolor="#85a289" strokeweight=".9pt">
            <w10:wrap anchorx="page" anchory="page"/>
          </v:line>
        </w:pict>
      </w:r>
    </w:p>
    <w:p w14:paraId="74CE387B" w14:textId="77777777" w:rsidR="003259F3" w:rsidRDefault="003259F3">
      <w:pPr>
        <w:pStyle w:val="Textoindependiente"/>
        <w:rPr>
          <w:sz w:val="20"/>
        </w:rPr>
      </w:pPr>
    </w:p>
    <w:p w14:paraId="2659CDA2" w14:textId="77777777" w:rsidR="003259F3" w:rsidRDefault="004A6650">
      <w:pPr>
        <w:spacing w:before="257"/>
        <w:ind w:left="11441"/>
        <w:rPr>
          <w:rFonts w:ascii="Lucida Sans" w:hAnsi="Lucida Sans"/>
          <w:i/>
          <w:sz w:val="24"/>
        </w:rPr>
      </w:pPr>
      <w:r>
        <w:rPr>
          <w:rFonts w:ascii="Lucida Sans" w:hAnsi="Lucida Sans"/>
          <w:i/>
          <w:color w:val="6D8B67"/>
          <w:sz w:val="24"/>
        </w:rPr>
        <w:t>Taller de panadería- Equipo e instalaciones</w:t>
      </w:r>
    </w:p>
    <w:p w14:paraId="5E327892" w14:textId="77777777" w:rsidR="003259F3" w:rsidRDefault="003259F3">
      <w:pPr>
        <w:pStyle w:val="Textoindependiente"/>
        <w:spacing w:before="6"/>
        <w:rPr>
          <w:rFonts w:ascii="Lucida Sans"/>
          <w:i/>
          <w:sz w:val="25"/>
        </w:rPr>
      </w:pPr>
    </w:p>
    <w:p w14:paraId="51486622" w14:textId="77777777" w:rsidR="003259F3" w:rsidRDefault="004A6650">
      <w:pPr>
        <w:pStyle w:val="Textoindependiente"/>
        <w:ind w:left="11441"/>
      </w:pPr>
      <w:r>
        <w:rPr>
          <w:color w:val="67666A"/>
        </w:rPr>
        <w:t>Cuentan con 120 m2 de instalaciones y maquinaria para ofrecer una amplia capacidad de producción</w:t>
      </w:r>
    </w:p>
    <w:p w14:paraId="6183122C" w14:textId="77777777" w:rsidR="003259F3" w:rsidRDefault="004A6650">
      <w:pPr>
        <w:pStyle w:val="Textoindependiente"/>
        <w:spacing w:before="12"/>
        <w:ind w:left="11441"/>
      </w:pPr>
      <w:r>
        <w:rPr>
          <w:color w:val="67666A"/>
        </w:rPr>
        <w:t xml:space="preserve">y </w:t>
      </w:r>
      <w:r>
        <w:rPr>
          <w:color w:val="67666A"/>
          <w:spacing w:val="4"/>
        </w:rPr>
        <w:t xml:space="preserve">respuesta </w:t>
      </w:r>
      <w:r>
        <w:rPr>
          <w:color w:val="67666A"/>
          <w:spacing w:val="5"/>
        </w:rPr>
        <w:t xml:space="preserve">rápida </w:t>
      </w:r>
      <w:r>
        <w:rPr>
          <w:color w:val="67666A"/>
        </w:rPr>
        <w:t xml:space="preserve">a </w:t>
      </w:r>
      <w:r>
        <w:rPr>
          <w:color w:val="67666A"/>
          <w:spacing w:val="4"/>
        </w:rPr>
        <w:t xml:space="preserve">las </w:t>
      </w:r>
      <w:r>
        <w:rPr>
          <w:color w:val="67666A"/>
          <w:spacing w:val="5"/>
        </w:rPr>
        <w:t xml:space="preserve">necesidades </w:t>
      </w:r>
      <w:r>
        <w:rPr>
          <w:color w:val="67666A"/>
          <w:spacing w:val="3"/>
        </w:rPr>
        <w:t>de</w:t>
      </w:r>
      <w:r>
        <w:rPr>
          <w:color w:val="67666A"/>
          <w:spacing w:val="67"/>
        </w:rPr>
        <w:t xml:space="preserve"> </w:t>
      </w:r>
      <w:r>
        <w:rPr>
          <w:color w:val="67666A"/>
          <w:spacing w:val="6"/>
        </w:rPr>
        <w:t>panadería.</w:t>
      </w:r>
    </w:p>
    <w:p w14:paraId="7C5D0A6E" w14:textId="77777777" w:rsidR="003259F3" w:rsidRDefault="003259F3">
      <w:pPr>
        <w:pStyle w:val="Textoindependiente"/>
        <w:spacing w:before="1"/>
        <w:rPr>
          <w:sz w:val="26"/>
        </w:rPr>
      </w:pPr>
    </w:p>
    <w:p w14:paraId="1866261C" w14:textId="77777777" w:rsidR="003259F3" w:rsidRDefault="004A6650">
      <w:pPr>
        <w:pStyle w:val="Textoindependiente"/>
        <w:spacing w:line="249" w:lineRule="auto"/>
        <w:ind w:left="11877" w:right="8182"/>
      </w:pPr>
      <w:r>
        <w:rPr>
          <w:noProof/>
        </w:rPr>
        <w:drawing>
          <wp:anchor distT="0" distB="0" distL="0" distR="0" simplePos="0" relativeHeight="252126208" behindDoc="0" locked="0" layoutInCell="1" allowOverlap="1" wp14:anchorId="5A94A009" wp14:editId="12CC5D74">
            <wp:simplePos x="0" y="0"/>
            <wp:positionH relativeFrom="page">
              <wp:posOffset>7400455</wp:posOffset>
            </wp:positionH>
            <wp:positionV relativeFrom="paragraph">
              <wp:posOffset>56292</wp:posOffset>
            </wp:positionV>
            <wp:extent cx="77335" cy="72629"/>
            <wp:effectExtent l="0" t="0" r="0" b="0"/>
            <wp:wrapNone/>
            <wp:docPr id="495"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27232" behindDoc="0" locked="0" layoutInCell="1" allowOverlap="1" wp14:anchorId="4529D8FF" wp14:editId="71768EC4">
            <wp:simplePos x="0" y="0"/>
            <wp:positionH relativeFrom="page">
              <wp:posOffset>7400455</wp:posOffset>
            </wp:positionH>
            <wp:positionV relativeFrom="paragraph">
              <wp:posOffset>240708</wp:posOffset>
            </wp:positionV>
            <wp:extent cx="77335" cy="72629"/>
            <wp:effectExtent l="0" t="0" r="0" b="0"/>
            <wp:wrapNone/>
            <wp:docPr id="497" name="image2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 name="image235.png"/>
                    <pic:cNvPicPr/>
                  </pic:nvPicPr>
                  <pic:blipFill>
                    <a:blip r:embed="rId311" cstate="print"/>
                    <a:stretch>
                      <a:fillRect/>
                    </a:stretch>
                  </pic:blipFill>
                  <pic:spPr>
                    <a:xfrm>
                      <a:off x="0" y="0"/>
                      <a:ext cx="77335" cy="72629"/>
                    </a:xfrm>
                    <a:prstGeom prst="rect">
                      <a:avLst/>
                    </a:prstGeom>
                  </pic:spPr>
                </pic:pic>
              </a:graphicData>
            </a:graphic>
          </wp:anchor>
        </w:drawing>
      </w:r>
      <w:r>
        <w:rPr>
          <w:color w:val="67666A"/>
          <w:w w:val="105"/>
        </w:rPr>
        <w:t>1 horno de columpio para 30 charolas. 1 horno rotatorio para 6 charolas.</w:t>
      </w:r>
    </w:p>
    <w:p w14:paraId="21D0B54C" w14:textId="77777777" w:rsidR="003259F3" w:rsidRDefault="004A6650">
      <w:pPr>
        <w:pStyle w:val="Textoindependiente"/>
        <w:spacing w:before="2" w:line="249" w:lineRule="auto"/>
        <w:ind w:left="11877" w:right="9338"/>
      </w:pPr>
      <w:r>
        <w:rPr>
          <w:noProof/>
        </w:rPr>
        <w:drawing>
          <wp:anchor distT="0" distB="0" distL="0" distR="0" simplePos="0" relativeHeight="252128256" behindDoc="0" locked="0" layoutInCell="1" allowOverlap="1" wp14:anchorId="6C4FF720" wp14:editId="52C885A1">
            <wp:simplePos x="0" y="0"/>
            <wp:positionH relativeFrom="page">
              <wp:posOffset>7400455</wp:posOffset>
            </wp:positionH>
            <wp:positionV relativeFrom="paragraph">
              <wp:posOffset>68319</wp:posOffset>
            </wp:positionV>
            <wp:extent cx="77335" cy="72629"/>
            <wp:effectExtent l="0" t="0" r="0" b="0"/>
            <wp:wrapNone/>
            <wp:docPr id="499"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30304" behindDoc="0" locked="0" layoutInCell="1" allowOverlap="1" wp14:anchorId="71BB46D4" wp14:editId="38992EF3">
            <wp:simplePos x="0" y="0"/>
            <wp:positionH relativeFrom="page">
              <wp:posOffset>7400455</wp:posOffset>
            </wp:positionH>
            <wp:positionV relativeFrom="paragraph">
              <wp:posOffset>248506</wp:posOffset>
            </wp:positionV>
            <wp:extent cx="77335" cy="72629"/>
            <wp:effectExtent l="0" t="0" r="0" b="0"/>
            <wp:wrapNone/>
            <wp:docPr id="501" name="image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 name="image236.png"/>
                    <pic:cNvPicPr/>
                  </pic:nvPicPr>
                  <pic:blipFill>
                    <a:blip r:embed="rId312" cstate="print"/>
                    <a:stretch>
                      <a:fillRect/>
                    </a:stretch>
                  </pic:blipFill>
                  <pic:spPr>
                    <a:xfrm>
                      <a:off x="0" y="0"/>
                      <a:ext cx="77335" cy="72629"/>
                    </a:xfrm>
                    <a:prstGeom prst="rect">
                      <a:avLst/>
                    </a:prstGeom>
                  </pic:spPr>
                </pic:pic>
              </a:graphicData>
            </a:graphic>
          </wp:anchor>
        </w:drawing>
      </w:r>
      <w:r>
        <w:rPr>
          <w:color w:val="67666A"/>
          <w:w w:val="105"/>
        </w:rPr>
        <w:t>1 batidora industrial grande. 1 batidora industrial chica.</w:t>
      </w:r>
    </w:p>
    <w:p w14:paraId="5EC7F621" w14:textId="77777777" w:rsidR="003259F3" w:rsidRDefault="004A6650">
      <w:pPr>
        <w:pStyle w:val="Textoindependiente"/>
        <w:spacing w:before="2"/>
        <w:ind w:left="11877"/>
      </w:pPr>
      <w:r>
        <w:rPr>
          <w:noProof/>
        </w:rPr>
        <w:drawing>
          <wp:anchor distT="0" distB="0" distL="0" distR="0" simplePos="0" relativeHeight="252129280" behindDoc="0" locked="0" layoutInCell="1" allowOverlap="1" wp14:anchorId="67AAE489" wp14:editId="220E47D1">
            <wp:simplePos x="0" y="0"/>
            <wp:positionH relativeFrom="page">
              <wp:posOffset>7400455</wp:posOffset>
            </wp:positionH>
            <wp:positionV relativeFrom="paragraph">
              <wp:posOffset>74009</wp:posOffset>
            </wp:positionV>
            <wp:extent cx="77335" cy="72629"/>
            <wp:effectExtent l="0" t="0" r="0" b="0"/>
            <wp:wrapNone/>
            <wp:docPr id="503" name="image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 name="image236.png"/>
                    <pic:cNvPicPr/>
                  </pic:nvPicPr>
                  <pic:blipFill>
                    <a:blip r:embed="rId312" cstate="print"/>
                    <a:stretch>
                      <a:fillRect/>
                    </a:stretch>
                  </pic:blipFill>
                  <pic:spPr>
                    <a:xfrm>
                      <a:off x="0" y="0"/>
                      <a:ext cx="77335" cy="72629"/>
                    </a:xfrm>
                    <a:prstGeom prst="rect">
                      <a:avLst/>
                    </a:prstGeom>
                  </pic:spPr>
                </pic:pic>
              </a:graphicData>
            </a:graphic>
          </wp:anchor>
        </w:drawing>
      </w:r>
      <w:r>
        <w:rPr>
          <w:color w:val="67666A"/>
        </w:rPr>
        <w:t>3 mesas para decorado.</w:t>
      </w:r>
    </w:p>
    <w:p w14:paraId="383A41CE" w14:textId="77777777" w:rsidR="003259F3" w:rsidRDefault="004A6650">
      <w:pPr>
        <w:pStyle w:val="Textoindependiente"/>
        <w:spacing w:before="12"/>
        <w:ind w:left="11877"/>
      </w:pPr>
      <w:r>
        <w:rPr>
          <w:color w:val="67666A"/>
        </w:rPr>
        <w:t xml:space="preserve">2 </w:t>
      </w:r>
      <w:r>
        <w:rPr>
          <w:color w:val="67666A"/>
          <w:spacing w:val="4"/>
        </w:rPr>
        <w:t xml:space="preserve">mesas para </w:t>
      </w:r>
      <w:r>
        <w:rPr>
          <w:color w:val="67666A"/>
          <w:spacing w:val="5"/>
        </w:rPr>
        <w:t xml:space="preserve">amasado </w:t>
      </w:r>
      <w:r>
        <w:rPr>
          <w:color w:val="67666A"/>
        </w:rPr>
        <w:t xml:space="preserve">y </w:t>
      </w:r>
      <w:r>
        <w:rPr>
          <w:color w:val="67666A"/>
          <w:spacing w:val="4"/>
        </w:rPr>
        <w:t xml:space="preserve">corte </w:t>
      </w:r>
      <w:r>
        <w:rPr>
          <w:color w:val="67666A"/>
          <w:spacing w:val="3"/>
        </w:rPr>
        <w:t>de</w:t>
      </w:r>
      <w:r>
        <w:rPr>
          <w:color w:val="67666A"/>
          <w:spacing w:val="69"/>
        </w:rPr>
        <w:t xml:space="preserve"> </w:t>
      </w:r>
      <w:r>
        <w:rPr>
          <w:color w:val="67666A"/>
          <w:spacing w:val="6"/>
        </w:rPr>
        <w:t>galleta.</w:t>
      </w:r>
    </w:p>
    <w:p w14:paraId="2DFB524E" w14:textId="77777777" w:rsidR="003259F3" w:rsidRDefault="003259F3">
      <w:pPr>
        <w:pStyle w:val="Textoindependiente"/>
        <w:spacing w:before="1"/>
        <w:rPr>
          <w:sz w:val="26"/>
        </w:rPr>
      </w:pPr>
    </w:p>
    <w:p w14:paraId="1D914557" w14:textId="77777777" w:rsidR="003259F3" w:rsidRDefault="004A6650">
      <w:pPr>
        <w:pStyle w:val="Textoindependiente"/>
        <w:spacing w:line="249" w:lineRule="auto"/>
        <w:ind w:left="11441" w:right="1690" w:firstLine="400"/>
        <w:jc w:val="both"/>
      </w:pPr>
      <w:r>
        <w:rPr>
          <w:color w:val="67666A"/>
          <w:spacing w:val="3"/>
        </w:rPr>
        <w:t xml:space="preserve">Se </w:t>
      </w:r>
      <w:r>
        <w:rPr>
          <w:color w:val="67666A"/>
          <w:spacing w:val="4"/>
        </w:rPr>
        <w:t xml:space="preserve">puede apreciar que </w:t>
      </w:r>
      <w:r>
        <w:rPr>
          <w:color w:val="67666A"/>
          <w:spacing w:val="3"/>
        </w:rPr>
        <w:t xml:space="preserve">el </w:t>
      </w:r>
      <w:r>
        <w:rPr>
          <w:color w:val="67666A"/>
          <w:spacing w:val="5"/>
        </w:rPr>
        <w:t xml:space="preserve">taller cuenta </w:t>
      </w:r>
      <w:r>
        <w:rPr>
          <w:color w:val="67666A"/>
          <w:spacing w:val="4"/>
        </w:rPr>
        <w:t xml:space="preserve">con buena </w:t>
      </w:r>
      <w:r>
        <w:rPr>
          <w:color w:val="67666A"/>
          <w:spacing w:val="5"/>
        </w:rPr>
        <w:t xml:space="preserve">iluminación natural, </w:t>
      </w:r>
      <w:r>
        <w:rPr>
          <w:color w:val="67666A"/>
          <w:spacing w:val="3"/>
        </w:rPr>
        <w:t xml:space="preserve">ya </w:t>
      </w:r>
      <w:r>
        <w:rPr>
          <w:color w:val="67666A"/>
          <w:spacing w:val="4"/>
        </w:rPr>
        <w:t xml:space="preserve">que </w:t>
      </w:r>
      <w:r>
        <w:rPr>
          <w:color w:val="67666A"/>
          <w:spacing w:val="3"/>
        </w:rPr>
        <w:t xml:space="preserve">el área de </w:t>
      </w:r>
      <w:r>
        <w:rPr>
          <w:color w:val="67666A"/>
          <w:spacing w:val="6"/>
        </w:rPr>
        <w:t xml:space="preserve">trabajo </w:t>
      </w:r>
      <w:r>
        <w:rPr>
          <w:color w:val="67666A"/>
          <w:spacing w:val="78"/>
        </w:rPr>
        <w:t xml:space="preserve"> </w:t>
      </w:r>
      <w:r>
        <w:rPr>
          <w:color w:val="67666A"/>
          <w:spacing w:val="3"/>
        </w:rPr>
        <w:t xml:space="preserve">se ve </w:t>
      </w:r>
      <w:r>
        <w:rPr>
          <w:color w:val="67666A"/>
          <w:spacing w:val="4"/>
        </w:rPr>
        <w:t xml:space="preserve">muy claro, </w:t>
      </w:r>
      <w:r>
        <w:rPr>
          <w:color w:val="67666A"/>
          <w:spacing w:val="3"/>
        </w:rPr>
        <w:t xml:space="preserve">la </w:t>
      </w:r>
      <w:r>
        <w:rPr>
          <w:color w:val="67666A"/>
          <w:spacing w:val="5"/>
        </w:rPr>
        <w:t xml:space="preserve">iluminación artificial </w:t>
      </w:r>
      <w:r>
        <w:rPr>
          <w:color w:val="67666A"/>
          <w:spacing w:val="3"/>
        </w:rPr>
        <w:t xml:space="preserve">se </w:t>
      </w:r>
      <w:r>
        <w:rPr>
          <w:color w:val="67666A"/>
          <w:spacing w:val="5"/>
        </w:rPr>
        <w:t xml:space="preserve">denota </w:t>
      </w:r>
      <w:r>
        <w:rPr>
          <w:color w:val="67666A"/>
          <w:spacing w:val="3"/>
        </w:rPr>
        <w:t xml:space="preserve">el </w:t>
      </w:r>
      <w:r>
        <w:rPr>
          <w:color w:val="67666A"/>
          <w:spacing w:val="4"/>
        </w:rPr>
        <w:t xml:space="preserve">mismo tipo </w:t>
      </w:r>
      <w:r>
        <w:rPr>
          <w:color w:val="67666A"/>
          <w:spacing w:val="3"/>
        </w:rPr>
        <w:t xml:space="preserve">de </w:t>
      </w:r>
      <w:r>
        <w:rPr>
          <w:color w:val="67666A"/>
          <w:spacing w:val="5"/>
        </w:rPr>
        <w:t xml:space="preserve">lámpara </w:t>
      </w:r>
      <w:r>
        <w:rPr>
          <w:color w:val="67666A"/>
          <w:spacing w:val="4"/>
        </w:rPr>
        <w:t xml:space="preserve">que </w:t>
      </w:r>
      <w:r>
        <w:rPr>
          <w:color w:val="67666A"/>
          <w:spacing w:val="3"/>
        </w:rPr>
        <w:t xml:space="preserve">en </w:t>
      </w:r>
      <w:r>
        <w:rPr>
          <w:color w:val="67666A"/>
          <w:spacing w:val="4"/>
        </w:rPr>
        <w:t xml:space="preserve">los </w:t>
      </w:r>
      <w:r>
        <w:rPr>
          <w:color w:val="67666A"/>
          <w:spacing w:val="3"/>
        </w:rPr>
        <w:t xml:space="preserve">talleres  </w:t>
      </w:r>
      <w:r>
        <w:rPr>
          <w:color w:val="67666A"/>
          <w:spacing w:val="5"/>
        </w:rPr>
        <w:t xml:space="preserve">anteriores. </w:t>
      </w:r>
      <w:r>
        <w:rPr>
          <w:color w:val="67666A"/>
          <w:spacing w:val="4"/>
        </w:rPr>
        <w:t xml:space="preserve">Las mesas </w:t>
      </w:r>
      <w:r>
        <w:rPr>
          <w:color w:val="67666A"/>
          <w:spacing w:val="3"/>
        </w:rPr>
        <w:t xml:space="preserve">de </w:t>
      </w:r>
      <w:r>
        <w:rPr>
          <w:color w:val="67666A"/>
          <w:spacing w:val="5"/>
        </w:rPr>
        <w:t xml:space="preserve">trabajo </w:t>
      </w:r>
      <w:r>
        <w:rPr>
          <w:color w:val="67666A"/>
          <w:spacing w:val="3"/>
        </w:rPr>
        <w:t xml:space="preserve">se </w:t>
      </w:r>
      <w:r>
        <w:rPr>
          <w:color w:val="67666A"/>
          <w:spacing w:val="4"/>
        </w:rPr>
        <w:t xml:space="preserve">ven muy </w:t>
      </w:r>
      <w:r>
        <w:rPr>
          <w:color w:val="67666A"/>
          <w:spacing w:val="5"/>
        </w:rPr>
        <w:t xml:space="preserve">amplias </w:t>
      </w:r>
      <w:r>
        <w:rPr>
          <w:color w:val="67666A"/>
          <w:spacing w:val="4"/>
        </w:rPr>
        <w:t xml:space="preserve">para </w:t>
      </w:r>
      <w:r>
        <w:rPr>
          <w:color w:val="67666A"/>
          <w:spacing w:val="3"/>
        </w:rPr>
        <w:t xml:space="preserve">el </w:t>
      </w:r>
      <w:r>
        <w:rPr>
          <w:color w:val="67666A"/>
          <w:spacing w:val="4"/>
        </w:rPr>
        <w:t xml:space="preserve">buen </w:t>
      </w:r>
      <w:r>
        <w:rPr>
          <w:color w:val="67666A"/>
          <w:spacing w:val="5"/>
        </w:rPr>
        <w:t xml:space="preserve">manejo </w:t>
      </w:r>
      <w:r>
        <w:rPr>
          <w:color w:val="67666A"/>
          <w:spacing w:val="3"/>
        </w:rPr>
        <w:t xml:space="preserve">de </w:t>
      </w:r>
      <w:r>
        <w:rPr>
          <w:color w:val="67666A"/>
          <w:spacing w:val="4"/>
        </w:rPr>
        <w:t xml:space="preserve">los </w:t>
      </w:r>
      <w:r>
        <w:rPr>
          <w:color w:val="67666A"/>
          <w:spacing w:val="5"/>
        </w:rPr>
        <w:t xml:space="preserve">utensilios, </w:t>
      </w:r>
      <w:r>
        <w:rPr>
          <w:color w:val="67666A"/>
          <w:spacing w:val="4"/>
        </w:rPr>
        <w:t xml:space="preserve">así </w:t>
      </w:r>
      <w:r>
        <w:rPr>
          <w:color w:val="67666A"/>
        </w:rPr>
        <w:t xml:space="preserve">como </w:t>
      </w:r>
      <w:r>
        <w:rPr>
          <w:color w:val="67666A"/>
          <w:spacing w:val="3"/>
        </w:rPr>
        <w:t xml:space="preserve">su área de </w:t>
      </w:r>
      <w:r>
        <w:rPr>
          <w:color w:val="67666A"/>
          <w:spacing w:val="5"/>
        </w:rPr>
        <w:t xml:space="preserve">circulación </w:t>
      </w:r>
      <w:r>
        <w:rPr>
          <w:color w:val="67666A"/>
        </w:rPr>
        <w:t xml:space="preserve">y </w:t>
      </w:r>
      <w:r>
        <w:rPr>
          <w:color w:val="67666A"/>
          <w:spacing w:val="5"/>
        </w:rPr>
        <w:t xml:space="preserve">antropometría. </w:t>
      </w:r>
      <w:r>
        <w:rPr>
          <w:color w:val="67666A"/>
          <w:spacing w:val="3"/>
        </w:rPr>
        <w:t xml:space="preserve">En </w:t>
      </w:r>
      <w:r>
        <w:rPr>
          <w:color w:val="67666A"/>
          <w:spacing w:val="5"/>
        </w:rPr>
        <w:t xml:space="preserve">cuanto </w:t>
      </w:r>
      <w:r>
        <w:rPr>
          <w:color w:val="67666A"/>
        </w:rPr>
        <w:t xml:space="preserve">a </w:t>
      </w:r>
      <w:r>
        <w:rPr>
          <w:color w:val="67666A"/>
          <w:spacing w:val="3"/>
        </w:rPr>
        <w:t xml:space="preserve">la </w:t>
      </w:r>
      <w:r>
        <w:rPr>
          <w:color w:val="67666A"/>
          <w:spacing w:val="5"/>
        </w:rPr>
        <w:t xml:space="preserve">ventilación </w:t>
      </w:r>
      <w:r>
        <w:rPr>
          <w:color w:val="67666A"/>
          <w:spacing w:val="4"/>
        </w:rPr>
        <w:t xml:space="preserve">del </w:t>
      </w:r>
      <w:r>
        <w:rPr>
          <w:color w:val="67666A"/>
          <w:spacing w:val="5"/>
        </w:rPr>
        <w:t xml:space="preserve">espacio, </w:t>
      </w:r>
      <w:r>
        <w:rPr>
          <w:color w:val="67666A"/>
          <w:spacing w:val="4"/>
        </w:rPr>
        <w:t xml:space="preserve">que </w:t>
      </w:r>
      <w:r>
        <w:rPr>
          <w:color w:val="67666A"/>
          <w:spacing w:val="3"/>
        </w:rPr>
        <w:t xml:space="preserve">al </w:t>
      </w:r>
      <w:r>
        <w:rPr>
          <w:color w:val="67666A"/>
          <w:spacing w:val="6"/>
        </w:rPr>
        <w:t xml:space="preserve">encontrarse </w:t>
      </w:r>
      <w:r>
        <w:rPr>
          <w:color w:val="67666A"/>
          <w:spacing w:val="4"/>
        </w:rPr>
        <w:t xml:space="preserve">dentro del propio </w:t>
      </w:r>
      <w:r>
        <w:rPr>
          <w:color w:val="67666A"/>
          <w:spacing w:val="5"/>
        </w:rPr>
        <w:t xml:space="preserve">edificio manejan </w:t>
      </w:r>
      <w:r>
        <w:rPr>
          <w:color w:val="67666A"/>
          <w:spacing w:val="4"/>
        </w:rPr>
        <w:t xml:space="preserve">las </w:t>
      </w:r>
      <w:r>
        <w:rPr>
          <w:color w:val="67666A"/>
          <w:spacing w:val="5"/>
        </w:rPr>
        <w:t xml:space="preserve">mismas alturas </w:t>
      </w:r>
      <w:r>
        <w:rPr>
          <w:color w:val="67666A"/>
          <w:spacing w:val="4"/>
        </w:rPr>
        <w:t xml:space="preserve">que los </w:t>
      </w:r>
      <w:r>
        <w:rPr>
          <w:color w:val="67666A"/>
          <w:spacing w:val="3"/>
        </w:rPr>
        <w:t xml:space="preserve">otros </w:t>
      </w:r>
      <w:r>
        <w:rPr>
          <w:color w:val="67666A"/>
          <w:spacing w:val="4"/>
        </w:rPr>
        <w:t xml:space="preserve">talleres </w:t>
      </w:r>
      <w:r>
        <w:rPr>
          <w:color w:val="67666A"/>
          <w:spacing w:val="3"/>
        </w:rPr>
        <w:t xml:space="preserve">de </w:t>
      </w:r>
      <w:r>
        <w:rPr>
          <w:color w:val="67666A"/>
          <w:spacing w:val="5"/>
        </w:rPr>
        <w:t xml:space="preserve">oficio, </w:t>
      </w:r>
      <w:r>
        <w:rPr>
          <w:color w:val="67666A"/>
          <w:spacing w:val="4"/>
        </w:rPr>
        <w:t xml:space="preserve">las </w:t>
      </w:r>
      <w:r>
        <w:rPr>
          <w:color w:val="67666A"/>
          <w:spacing w:val="5"/>
        </w:rPr>
        <w:t xml:space="preserve">cuales </w:t>
      </w:r>
      <w:r>
        <w:rPr>
          <w:color w:val="67666A"/>
          <w:spacing w:val="2"/>
        </w:rPr>
        <w:t xml:space="preserve">son </w:t>
      </w:r>
      <w:r>
        <w:rPr>
          <w:color w:val="67666A"/>
          <w:spacing w:val="5"/>
        </w:rPr>
        <w:t xml:space="preserve">pertinentes </w:t>
      </w:r>
      <w:r>
        <w:rPr>
          <w:color w:val="67666A"/>
          <w:spacing w:val="4"/>
        </w:rPr>
        <w:t xml:space="preserve">para </w:t>
      </w:r>
      <w:r>
        <w:rPr>
          <w:color w:val="67666A"/>
          <w:spacing w:val="3"/>
        </w:rPr>
        <w:t xml:space="preserve">la </w:t>
      </w:r>
      <w:r>
        <w:rPr>
          <w:color w:val="67666A"/>
          <w:spacing w:val="5"/>
        </w:rPr>
        <w:t xml:space="preserve">circulación </w:t>
      </w:r>
      <w:r>
        <w:rPr>
          <w:color w:val="67666A"/>
          <w:spacing w:val="4"/>
        </w:rPr>
        <w:t xml:space="preserve">del </w:t>
      </w:r>
      <w:r>
        <w:rPr>
          <w:color w:val="67666A"/>
          <w:spacing w:val="3"/>
        </w:rPr>
        <w:t xml:space="preserve">aire, </w:t>
      </w:r>
      <w:r>
        <w:rPr>
          <w:color w:val="67666A"/>
          <w:spacing w:val="4"/>
        </w:rPr>
        <w:t xml:space="preserve">así como </w:t>
      </w:r>
      <w:r>
        <w:rPr>
          <w:color w:val="67666A"/>
          <w:spacing w:val="3"/>
        </w:rPr>
        <w:t xml:space="preserve">de </w:t>
      </w:r>
      <w:r>
        <w:rPr>
          <w:color w:val="67666A"/>
          <w:spacing w:val="4"/>
        </w:rPr>
        <w:t xml:space="preserve">sus </w:t>
      </w:r>
      <w:r>
        <w:rPr>
          <w:color w:val="67666A"/>
          <w:spacing w:val="5"/>
        </w:rPr>
        <w:t xml:space="preserve">instalaciones </w:t>
      </w:r>
      <w:r>
        <w:rPr>
          <w:color w:val="67666A"/>
          <w:spacing w:val="3"/>
        </w:rPr>
        <w:t xml:space="preserve">de </w:t>
      </w:r>
      <w:r>
        <w:rPr>
          <w:color w:val="67666A"/>
          <w:spacing w:val="4"/>
        </w:rPr>
        <w:t xml:space="preserve">techo (eléctricas, </w:t>
      </w:r>
      <w:r>
        <w:rPr>
          <w:color w:val="67666A"/>
          <w:spacing w:val="5"/>
        </w:rPr>
        <w:t xml:space="preserve">instalaciones especiales </w:t>
      </w:r>
      <w:r>
        <w:rPr>
          <w:color w:val="67666A"/>
          <w:spacing w:val="4"/>
        </w:rPr>
        <w:t xml:space="preserve">tales como; gas, aspersores </w:t>
      </w:r>
      <w:r>
        <w:rPr>
          <w:color w:val="67666A"/>
          <w:spacing w:val="3"/>
        </w:rPr>
        <w:t xml:space="preserve">de </w:t>
      </w:r>
      <w:r>
        <w:rPr>
          <w:color w:val="67666A"/>
          <w:spacing w:val="4"/>
        </w:rPr>
        <w:t xml:space="preserve">humo </w:t>
      </w:r>
      <w:r>
        <w:rPr>
          <w:color w:val="67666A"/>
        </w:rPr>
        <w:t xml:space="preserve">y </w:t>
      </w:r>
      <w:r>
        <w:rPr>
          <w:color w:val="67666A"/>
          <w:spacing w:val="3"/>
        </w:rPr>
        <w:t xml:space="preserve">aire </w:t>
      </w:r>
      <w:r>
        <w:rPr>
          <w:color w:val="67666A"/>
          <w:spacing w:val="5"/>
        </w:rPr>
        <w:t xml:space="preserve">acondicionado </w:t>
      </w:r>
      <w:r>
        <w:rPr>
          <w:color w:val="67666A"/>
          <w:spacing w:val="3"/>
        </w:rPr>
        <w:t xml:space="preserve">en </w:t>
      </w:r>
      <w:r>
        <w:rPr>
          <w:color w:val="67666A"/>
          <w:spacing w:val="4"/>
        </w:rPr>
        <w:t xml:space="preserve">caso </w:t>
      </w:r>
      <w:r>
        <w:rPr>
          <w:color w:val="67666A"/>
          <w:spacing w:val="3"/>
        </w:rPr>
        <w:t xml:space="preserve">de </w:t>
      </w:r>
      <w:r>
        <w:rPr>
          <w:color w:val="67666A"/>
          <w:spacing w:val="6"/>
        </w:rPr>
        <w:t xml:space="preserve">tener </w:t>
      </w:r>
      <w:r>
        <w:rPr>
          <w:color w:val="67666A"/>
          <w:spacing w:val="5"/>
        </w:rPr>
        <w:t>ventilación</w:t>
      </w:r>
      <w:r>
        <w:rPr>
          <w:color w:val="67666A"/>
          <w:spacing w:val="12"/>
        </w:rPr>
        <w:t xml:space="preserve"> </w:t>
      </w:r>
      <w:r>
        <w:rPr>
          <w:color w:val="67666A"/>
          <w:spacing w:val="6"/>
        </w:rPr>
        <w:t>artificial).</w:t>
      </w:r>
    </w:p>
    <w:p w14:paraId="691DEDA0" w14:textId="77777777" w:rsidR="003259F3" w:rsidRDefault="001A3EA4">
      <w:pPr>
        <w:pStyle w:val="Textoindependiente"/>
        <w:spacing w:before="10"/>
        <w:rPr>
          <w:sz w:val="10"/>
        </w:rPr>
      </w:pPr>
      <w:r>
        <w:pict w14:anchorId="18E5F3EC">
          <v:group id="_x0000_s1663" style="position:absolute;margin-left:695.6pt;margin-top:8.25pt;width:319.9pt;height:263.55pt;z-index:-251192320;mso-wrap-distance-left:0;mso-wrap-distance-right:0;mso-position-horizontal-relative:page" coordorigin="13912,165" coordsize="6398,5271">
            <v:shape id="_x0000_s1665" type="#_x0000_t75" style="position:absolute;left:13912;top:164;width:6398;height:4578">
              <v:imagedata r:id="rId314" o:title=""/>
            </v:shape>
            <v:shape id="_x0000_s1664" type="#_x0000_t202" style="position:absolute;left:13912;top:4741;width:6398;height:694" fillcolor="#b6ba7e" stroked="f">
              <v:textbox inset="0,0,0,0">
                <w:txbxContent>
                  <w:p w14:paraId="0A8365C7" w14:textId="77777777" w:rsidR="003259F3" w:rsidRDefault="004A6650">
                    <w:pPr>
                      <w:spacing w:before="142" w:line="249" w:lineRule="auto"/>
                      <w:ind w:left="1562" w:right="1194" w:firstLine="299"/>
                      <w:rPr>
                        <w:sz w:val="20"/>
                      </w:rPr>
                    </w:pPr>
                    <w:r>
                      <w:rPr>
                        <w:color w:val="FFFFFF"/>
                        <w:w w:val="105"/>
                        <w:sz w:val="20"/>
                      </w:rPr>
                      <w:t>Foto 10: Taller de panadería Fuente: CONFE. Noviembre, 2018</w:t>
                    </w:r>
                  </w:p>
                </w:txbxContent>
              </v:textbox>
            </v:shape>
            <w10:wrap type="topAndBottom" anchorx="page"/>
          </v:group>
        </w:pict>
      </w:r>
    </w:p>
    <w:p w14:paraId="3C31F6DB" w14:textId="77777777" w:rsidR="003259F3" w:rsidRDefault="003259F3">
      <w:pPr>
        <w:rPr>
          <w:sz w:val="10"/>
        </w:rPr>
        <w:sectPr w:rsidR="003259F3">
          <w:footerReference w:type="even" r:id="rId315"/>
          <w:footerReference w:type="default" r:id="rId316"/>
          <w:pgSz w:w="24480" w:h="15840" w:orient="landscape"/>
          <w:pgMar w:top="1940" w:right="0" w:bottom="1280" w:left="0" w:header="1364" w:footer="1095" w:gutter="0"/>
          <w:pgNumType w:start="53"/>
          <w:cols w:space="720"/>
        </w:sectPr>
      </w:pPr>
    </w:p>
    <w:p w14:paraId="63D80054" w14:textId="77777777" w:rsidR="003259F3" w:rsidRDefault="001A3EA4">
      <w:pPr>
        <w:pStyle w:val="Textoindependiente"/>
        <w:rPr>
          <w:sz w:val="20"/>
        </w:rPr>
      </w:pPr>
      <w:r>
        <w:lastRenderedPageBreak/>
        <w:pict w14:anchorId="48CB53CA">
          <v:group id="_x0000_s1660" style="position:absolute;margin-left:401.95pt;margin-top:0;width:822.05pt;height:85.15pt;z-index:252132352;mso-position-horizontal-relative:page;mso-position-vertical-relative:page" coordorigin="8039" coordsize="16441,1703">
            <v:line id="_x0000_s1662" style="position:absolute" from="8039,1695" to="24480,1695" strokecolor="#85a289"/>
            <v:rect id="_x0000_s1661" style="position:absolute;left:22980;width:1500;height:1701" fillcolor="#627c6a" stroked="f"/>
            <w10:wrap anchorx="page" anchory="page"/>
          </v:group>
        </w:pict>
      </w:r>
    </w:p>
    <w:p w14:paraId="70918F5F" w14:textId="77777777" w:rsidR="003259F3" w:rsidRDefault="003259F3">
      <w:pPr>
        <w:pStyle w:val="Textoindependiente"/>
        <w:rPr>
          <w:sz w:val="20"/>
        </w:rPr>
      </w:pPr>
    </w:p>
    <w:p w14:paraId="1B362F31" w14:textId="77777777" w:rsidR="003259F3" w:rsidRDefault="003259F3">
      <w:pPr>
        <w:pStyle w:val="Textoindependiente"/>
        <w:spacing w:before="11"/>
        <w:rPr>
          <w:sz w:val="28"/>
        </w:rPr>
      </w:pPr>
    </w:p>
    <w:p w14:paraId="08BD3210" w14:textId="77777777" w:rsidR="003259F3" w:rsidRDefault="004A6650">
      <w:pPr>
        <w:pStyle w:val="Ttulo6"/>
        <w:ind w:left="1720"/>
      </w:pPr>
      <w:r>
        <w:rPr>
          <w:color w:val="6D8B67"/>
          <w:spacing w:val="5"/>
        </w:rPr>
        <w:t xml:space="preserve">Oficio/servicio </w:t>
      </w:r>
      <w:r>
        <w:rPr>
          <w:color w:val="6D8B67"/>
          <w:spacing w:val="3"/>
        </w:rPr>
        <w:t xml:space="preserve">de </w:t>
      </w:r>
      <w:r>
        <w:rPr>
          <w:color w:val="6D8B67"/>
          <w:spacing w:val="5"/>
        </w:rPr>
        <w:t xml:space="preserve">Jardinería- Equipo </w:t>
      </w:r>
      <w:r>
        <w:rPr>
          <w:color w:val="6D8B67"/>
        </w:rPr>
        <w:t>e</w:t>
      </w:r>
      <w:r>
        <w:rPr>
          <w:color w:val="6D8B67"/>
          <w:spacing w:val="58"/>
        </w:rPr>
        <w:t xml:space="preserve"> </w:t>
      </w:r>
      <w:r>
        <w:rPr>
          <w:color w:val="6D8B67"/>
          <w:spacing w:val="6"/>
        </w:rPr>
        <w:t>instalaciones</w:t>
      </w:r>
    </w:p>
    <w:p w14:paraId="5D363952" w14:textId="77777777" w:rsidR="003259F3" w:rsidRDefault="003259F3">
      <w:pPr>
        <w:pStyle w:val="Textoindependiente"/>
        <w:spacing w:before="1"/>
        <w:rPr>
          <w:b/>
          <w:sz w:val="26"/>
        </w:rPr>
      </w:pPr>
    </w:p>
    <w:p w14:paraId="0441F0C2" w14:textId="77777777" w:rsidR="003259F3" w:rsidRDefault="004A6650">
      <w:pPr>
        <w:pStyle w:val="Textoindependiente"/>
        <w:spacing w:line="249" w:lineRule="auto"/>
        <w:ind w:left="1720" w:right="11412"/>
        <w:jc w:val="both"/>
      </w:pPr>
      <w:r>
        <w:rPr>
          <w:color w:val="67666A"/>
          <w:spacing w:val="4"/>
        </w:rPr>
        <w:t xml:space="preserve">Esta </w:t>
      </w:r>
      <w:r>
        <w:rPr>
          <w:color w:val="67666A"/>
          <w:spacing w:val="5"/>
        </w:rPr>
        <w:t xml:space="preserve">educación/aprendizaje </w:t>
      </w:r>
      <w:r>
        <w:rPr>
          <w:color w:val="67666A"/>
          <w:spacing w:val="3"/>
        </w:rPr>
        <w:t xml:space="preserve">se </w:t>
      </w:r>
      <w:r>
        <w:rPr>
          <w:color w:val="67666A"/>
          <w:spacing w:val="5"/>
        </w:rPr>
        <w:t xml:space="preserve">imparte </w:t>
      </w:r>
      <w:r>
        <w:rPr>
          <w:color w:val="67666A"/>
          <w:spacing w:val="3"/>
        </w:rPr>
        <w:t xml:space="preserve">en </w:t>
      </w:r>
      <w:r>
        <w:rPr>
          <w:color w:val="67666A"/>
          <w:spacing w:val="4"/>
        </w:rPr>
        <w:t xml:space="preserve">las </w:t>
      </w:r>
      <w:r>
        <w:rPr>
          <w:color w:val="67666A"/>
          <w:spacing w:val="3"/>
        </w:rPr>
        <w:t xml:space="preserve">áreas </w:t>
      </w:r>
      <w:r>
        <w:rPr>
          <w:color w:val="67666A"/>
          <w:spacing w:val="4"/>
        </w:rPr>
        <w:t xml:space="preserve">verdes </w:t>
      </w:r>
      <w:r>
        <w:rPr>
          <w:color w:val="67666A"/>
          <w:spacing w:val="3"/>
        </w:rPr>
        <w:t xml:space="preserve">de la </w:t>
      </w:r>
      <w:r>
        <w:rPr>
          <w:color w:val="67666A"/>
          <w:spacing w:val="4"/>
        </w:rPr>
        <w:t xml:space="preserve">propiedad del </w:t>
      </w:r>
      <w:r>
        <w:rPr>
          <w:color w:val="67666A"/>
          <w:spacing w:val="5"/>
        </w:rPr>
        <w:t>CONFE,</w:t>
      </w:r>
      <w:r>
        <w:rPr>
          <w:color w:val="67666A"/>
          <w:spacing w:val="59"/>
        </w:rPr>
        <w:t xml:space="preserve"> </w:t>
      </w:r>
      <w:r>
        <w:rPr>
          <w:color w:val="67666A"/>
          <w:spacing w:val="5"/>
        </w:rPr>
        <w:t xml:space="preserve">áreas </w:t>
      </w:r>
      <w:r>
        <w:rPr>
          <w:color w:val="67666A"/>
          <w:spacing w:val="4"/>
        </w:rPr>
        <w:t xml:space="preserve">exteriores </w:t>
      </w:r>
      <w:r>
        <w:rPr>
          <w:color w:val="67666A"/>
        </w:rPr>
        <w:t xml:space="preserve">y </w:t>
      </w:r>
      <w:r>
        <w:rPr>
          <w:color w:val="67666A"/>
          <w:spacing w:val="3"/>
        </w:rPr>
        <w:t xml:space="preserve">en </w:t>
      </w:r>
      <w:r>
        <w:rPr>
          <w:color w:val="67666A"/>
          <w:spacing w:val="4"/>
        </w:rPr>
        <w:t xml:space="preserve">los jardines </w:t>
      </w:r>
      <w:r>
        <w:rPr>
          <w:color w:val="67666A"/>
          <w:spacing w:val="3"/>
        </w:rPr>
        <w:t xml:space="preserve">de </w:t>
      </w:r>
      <w:r>
        <w:rPr>
          <w:color w:val="67666A"/>
          <w:spacing w:val="4"/>
        </w:rPr>
        <w:t xml:space="preserve">los </w:t>
      </w:r>
      <w:r>
        <w:rPr>
          <w:color w:val="67666A"/>
          <w:spacing w:val="5"/>
        </w:rPr>
        <w:t xml:space="preserve">clientes, poniendo </w:t>
      </w:r>
      <w:r>
        <w:rPr>
          <w:color w:val="67666A"/>
          <w:spacing w:val="3"/>
        </w:rPr>
        <w:t xml:space="preserve">en </w:t>
      </w:r>
      <w:r>
        <w:rPr>
          <w:color w:val="67666A"/>
          <w:spacing w:val="5"/>
        </w:rPr>
        <w:t xml:space="preserve">práctica </w:t>
      </w:r>
      <w:r>
        <w:rPr>
          <w:color w:val="67666A"/>
          <w:spacing w:val="3"/>
        </w:rPr>
        <w:t xml:space="preserve">un </w:t>
      </w:r>
      <w:r>
        <w:rPr>
          <w:color w:val="67666A"/>
          <w:spacing w:val="5"/>
        </w:rPr>
        <w:t xml:space="preserve">especialista </w:t>
      </w:r>
      <w:r>
        <w:rPr>
          <w:color w:val="67666A"/>
        </w:rPr>
        <w:t xml:space="preserve">y </w:t>
      </w:r>
      <w:r>
        <w:rPr>
          <w:color w:val="67666A"/>
          <w:spacing w:val="4"/>
        </w:rPr>
        <w:t xml:space="preserve">los </w:t>
      </w:r>
      <w:r>
        <w:rPr>
          <w:color w:val="67666A"/>
          <w:spacing w:val="5"/>
        </w:rPr>
        <w:t xml:space="preserve">alumnos </w:t>
      </w:r>
      <w:r>
        <w:rPr>
          <w:color w:val="67666A"/>
        </w:rPr>
        <w:t xml:space="preserve">sólo </w:t>
      </w:r>
      <w:r>
        <w:rPr>
          <w:color w:val="67666A"/>
          <w:spacing w:val="5"/>
        </w:rPr>
        <w:t xml:space="preserve">observan, </w:t>
      </w:r>
      <w:r>
        <w:rPr>
          <w:color w:val="67666A"/>
          <w:spacing w:val="3"/>
        </w:rPr>
        <w:t xml:space="preserve">de </w:t>
      </w:r>
      <w:r>
        <w:rPr>
          <w:color w:val="67666A"/>
          <w:spacing w:val="4"/>
        </w:rPr>
        <w:t xml:space="preserve">esa </w:t>
      </w:r>
      <w:r>
        <w:rPr>
          <w:color w:val="67666A"/>
          <w:spacing w:val="5"/>
        </w:rPr>
        <w:t xml:space="preserve">manera </w:t>
      </w:r>
      <w:r>
        <w:rPr>
          <w:color w:val="67666A"/>
          <w:spacing w:val="3"/>
        </w:rPr>
        <w:t xml:space="preserve">no </w:t>
      </w:r>
      <w:r>
        <w:rPr>
          <w:color w:val="67666A"/>
          <w:spacing w:val="5"/>
        </w:rPr>
        <w:t xml:space="preserve">podrán </w:t>
      </w:r>
      <w:r>
        <w:rPr>
          <w:color w:val="67666A"/>
          <w:spacing w:val="4"/>
        </w:rPr>
        <w:t xml:space="preserve">estropear </w:t>
      </w:r>
      <w:r>
        <w:rPr>
          <w:color w:val="67666A"/>
          <w:spacing w:val="3"/>
        </w:rPr>
        <w:t xml:space="preserve">la </w:t>
      </w:r>
      <w:r>
        <w:rPr>
          <w:color w:val="67666A"/>
          <w:spacing w:val="4"/>
        </w:rPr>
        <w:t xml:space="preserve">floresta </w:t>
      </w:r>
      <w:r>
        <w:rPr>
          <w:color w:val="67666A"/>
          <w:spacing w:val="3"/>
        </w:rPr>
        <w:t xml:space="preserve">de </w:t>
      </w:r>
      <w:r>
        <w:rPr>
          <w:color w:val="67666A"/>
          <w:spacing w:val="4"/>
        </w:rPr>
        <w:t xml:space="preserve">los </w:t>
      </w:r>
      <w:r>
        <w:rPr>
          <w:color w:val="67666A"/>
          <w:spacing w:val="5"/>
        </w:rPr>
        <w:t xml:space="preserve">clientes debido </w:t>
      </w:r>
      <w:r>
        <w:rPr>
          <w:color w:val="67666A"/>
        </w:rPr>
        <w:t xml:space="preserve">a </w:t>
      </w:r>
      <w:r>
        <w:rPr>
          <w:color w:val="67666A"/>
          <w:spacing w:val="3"/>
        </w:rPr>
        <w:t xml:space="preserve">la </w:t>
      </w:r>
      <w:r>
        <w:rPr>
          <w:color w:val="67666A"/>
          <w:spacing w:val="4"/>
        </w:rPr>
        <w:t xml:space="preserve">falta </w:t>
      </w:r>
      <w:r>
        <w:rPr>
          <w:color w:val="67666A"/>
          <w:spacing w:val="6"/>
        </w:rPr>
        <w:t xml:space="preserve">de </w:t>
      </w:r>
      <w:r>
        <w:rPr>
          <w:color w:val="67666A"/>
          <w:spacing w:val="5"/>
        </w:rPr>
        <w:t xml:space="preserve">experiencia </w:t>
      </w:r>
      <w:r>
        <w:rPr>
          <w:color w:val="67666A"/>
          <w:spacing w:val="3"/>
        </w:rPr>
        <w:t xml:space="preserve">de </w:t>
      </w:r>
      <w:r>
        <w:rPr>
          <w:color w:val="67666A"/>
          <w:spacing w:val="4"/>
        </w:rPr>
        <w:t xml:space="preserve">los </w:t>
      </w:r>
      <w:r>
        <w:rPr>
          <w:color w:val="67666A"/>
          <w:spacing w:val="5"/>
        </w:rPr>
        <w:t xml:space="preserve">aprendices, </w:t>
      </w:r>
      <w:r>
        <w:rPr>
          <w:color w:val="67666A"/>
          <w:spacing w:val="4"/>
        </w:rPr>
        <w:t xml:space="preserve">como tal </w:t>
      </w:r>
      <w:r>
        <w:rPr>
          <w:color w:val="67666A"/>
          <w:spacing w:val="3"/>
        </w:rPr>
        <w:t xml:space="preserve">no </w:t>
      </w:r>
      <w:r>
        <w:rPr>
          <w:color w:val="67666A"/>
          <w:spacing w:val="4"/>
        </w:rPr>
        <w:t xml:space="preserve">hay </w:t>
      </w:r>
      <w:r>
        <w:rPr>
          <w:color w:val="67666A"/>
          <w:spacing w:val="3"/>
        </w:rPr>
        <w:t xml:space="preserve">un </w:t>
      </w:r>
      <w:r>
        <w:rPr>
          <w:color w:val="67666A"/>
          <w:spacing w:val="5"/>
        </w:rPr>
        <w:t xml:space="preserve">taller </w:t>
      </w:r>
      <w:r>
        <w:rPr>
          <w:color w:val="67666A"/>
          <w:spacing w:val="4"/>
        </w:rPr>
        <w:t xml:space="preserve">donde </w:t>
      </w:r>
      <w:r>
        <w:rPr>
          <w:color w:val="67666A"/>
          <w:spacing w:val="3"/>
        </w:rPr>
        <w:t xml:space="preserve">se </w:t>
      </w:r>
      <w:r>
        <w:rPr>
          <w:color w:val="67666A"/>
          <w:spacing w:val="5"/>
        </w:rPr>
        <w:t xml:space="preserve">trabaje, </w:t>
      </w:r>
      <w:r>
        <w:rPr>
          <w:color w:val="67666A"/>
          <w:spacing w:val="3"/>
        </w:rPr>
        <w:t xml:space="preserve">pero </w:t>
      </w:r>
      <w:r>
        <w:rPr>
          <w:color w:val="67666A"/>
          <w:spacing w:val="4"/>
        </w:rPr>
        <w:t xml:space="preserve">hay </w:t>
      </w:r>
      <w:r>
        <w:rPr>
          <w:color w:val="67666A"/>
          <w:spacing w:val="5"/>
        </w:rPr>
        <w:t xml:space="preserve">espacios </w:t>
      </w:r>
      <w:r>
        <w:rPr>
          <w:color w:val="67666A"/>
          <w:spacing w:val="6"/>
        </w:rPr>
        <w:t>de</w:t>
      </w:r>
      <w:r>
        <w:rPr>
          <w:color w:val="67666A"/>
          <w:spacing w:val="78"/>
        </w:rPr>
        <w:t xml:space="preserve"> </w:t>
      </w:r>
      <w:r>
        <w:rPr>
          <w:color w:val="67666A"/>
          <w:spacing w:val="4"/>
        </w:rPr>
        <w:t xml:space="preserve">guardado para </w:t>
      </w:r>
      <w:r>
        <w:rPr>
          <w:color w:val="67666A"/>
          <w:spacing w:val="5"/>
        </w:rPr>
        <w:t xml:space="preserve">contener </w:t>
      </w:r>
      <w:r>
        <w:rPr>
          <w:color w:val="67666A"/>
          <w:spacing w:val="4"/>
        </w:rPr>
        <w:t xml:space="preserve">sus </w:t>
      </w:r>
      <w:r>
        <w:rPr>
          <w:color w:val="67666A"/>
          <w:spacing w:val="5"/>
        </w:rPr>
        <w:t xml:space="preserve">equipos </w:t>
      </w:r>
      <w:r>
        <w:rPr>
          <w:color w:val="67666A"/>
        </w:rPr>
        <w:t xml:space="preserve">y </w:t>
      </w:r>
      <w:r>
        <w:rPr>
          <w:color w:val="67666A"/>
          <w:spacing w:val="5"/>
        </w:rPr>
        <w:t xml:space="preserve">darles mantenimiento, </w:t>
      </w:r>
      <w:r>
        <w:rPr>
          <w:color w:val="67666A"/>
          <w:spacing w:val="4"/>
        </w:rPr>
        <w:t xml:space="preserve">las </w:t>
      </w:r>
      <w:r>
        <w:rPr>
          <w:color w:val="67666A"/>
          <w:spacing w:val="5"/>
        </w:rPr>
        <w:t xml:space="preserve">cuales </w:t>
      </w:r>
      <w:r>
        <w:rPr>
          <w:color w:val="67666A"/>
          <w:spacing w:val="4"/>
        </w:rPr>
        <w:t xml:space="preserve">son los </w:t>
      </w:r>
      <w:r>
        <w:rPr>
          <w:color w:val="67666A"/>
          <w:spacing w:val="6"/>
        </w:rPr>
        <w:t>siguientes:</w:t>
      </w:r>
    </w:p>
    <w:p w14:paraId="70BE0084" w14:textId="77777777" w:rsidR="003259F3" w:rsidRDefault="003259F3">
      <w:pPr>
        <w:pStyle w:val="Textoindependiente"/>
        <w:spacing w:before="5"/>
        <w:rPr>
          <w:sz w:val="25"/>
        </w:rPr>
      </w:pPr>
    </w:p>
    <w:p w14:paraId="4426B114" w14:textId="77777777" w:rsidR="003259F3" w:rsidRDefault="004A6650">
      <w:pPr>
        <w:pStyle w:val="Prrafodelista"/>
        <w:numPr>
          <w:ilvl w:val="0"/>
          <w:numId w:val="4"/>
        </w:numPr>
        <w:tabs>
          <w:tab w:val="left" w:pos="2369"/>
        </w:tabs>
        <w:rPr>
          <w:rFonts w:ascii="Arial"/>
          <w:sz w:val="24"/>
        </w:rPr>
      </w:pPr>
      <w:r>
        <w:rPr>
          <w:noProof/>
        </w:rPr>
        <w:drawing>
          <wp:anchor distT="0" distB="0" distL="0" distR="0" simplePos="0" relativeHeight="252133376" behindDoc="0" locked="0" layoutInCell="1" allowOverlap="1" wp14:anchorId="3B5A48EB" wp14:editId="11AC45BA">
            <wp:simplePos x="0" y="0"/>
            <wp:positionH relativeFrom="page">
              <wp:posOffset>1226781</wp:posOffset>
            </wp:positionH>
            <wp:positionV relativeFrom="paragraph">
              <wp:posOffset>64464</wp:posOffset>
            </wp:positionV>
            <wp:extent cx="77335" cy="72629"/>
            <wp:effectExtent l="0" t="0" r="0" b="0"/>
            <wp:wrapNone/>
            <wp:docPr id="505"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 name="image171.png"/>
                    <pic:cNvPicPr/>
                  </pic:nvPicPr>
                  <pic:blipFill>
                    <a:blip r:embed="rId227" cstate="print"/>
                    <a:stretch>
                      <a:fillRect/>
                    </a:stretch>
                  </pic:blipFill>
                  <pic:spPr>
                    <a:xfrm>
                      <a:off x="0" y="0"/>
                      <a:ext cx="77335" cy="72629"/>
                    </a:xfrm>
                    <a:prstGeom prst="rect">
                      <a:avLst/>
                    </a:prstGeom>
                  </pic:spPr>
                </pic:pic>
              </a:graphicData>
            </a:graphic>
          </wp:anchor>
        </w:drawing>
      </w:r>
      <w:r>
        <w:rPr>
          <w:rFonts w:ascii="Arial"/>
          <w:color w:val="67666A"/>
          <w:spacing w:val="4"/>
          <w:w w:val="105"/>
          <w:sz w:val="24"/>
        </w:rPr>
        <w:t xml:space="preserve">tractores </w:t>
      </w:r>
      <w:r>
        <w:rPr>
          <w:rFonts w:ascii="Arial"/>
          <w:color w:val="67666A"/>
          <w:spacing w:val="3"/>
          <w:w w:val="105"/>
          <w:sz w:val="24"/>
        </w:rPr>
        <w:t xml:space="preserve">de </w:t>
      </w:r>
      <w:r>
        <w:rPr>
          <w:rFonts w:ascii="Arial"/>
          <w:color w:val="67666A"/>
          <w:spacing w:val="5"/>
          <w:w w:val="105"/>
          <w:sz w:val="24"/>
        </w:rPr>
        <w:t xml:space="preserve">gasolina </w:t>
      </w:r>
      <w:r>
        <w:rPr>
          <w:rFonts w:ascii="Arial"/>
          <w:color w:val="67666A"/>
          <w:spacing w:val="4"/>
          <w:w w:val="105"/>
          <w:sz w:val="24"/>
        </w:rPr>
        <w:t>para podar</w:t>
      </w:r>
      <w:r>
        <w:rPr>
          <w:rFonts w:ascii="Arial"/>
          <w:color w:val="67666A"/>
          <w:spacing w:val="26"/>
          <w:w w:val="105"/>
          <w:sz w:val="24"/>
        </w:rPr>
        <w:t xml:space="preserve"> </w:t>
      </w:r>
      <w:r>
        <w:rPr>
          <w:rFonts w:ascii="Arial"/>
          <w:color w:val="67666A"/>
          <w:spacing w:val="6"/>
          <w:w w:val="105"/>
          <w:sz w:val="24"/>
        </w:rPr>
        <w:t>pasto.</w:t>
      </w:r>
    </w:p>
    <w:p w14:paraId="1B64201D" w14:textId="77777777" w:rsidR="003259F3" w:rsidRDefault="004A6650">
      <w:pPr>
        <w:pStyle w:val="Textoindependiente"/>
        <w:spacing w:before="12"/>
        <w:ind w:left="2156"/>
      </w:pPr>
      <w:r>
        <w:rPr>
          <w:noProof/>
        </w:rPr>
        <w:drawing>
          <wp:anchor distT="0" distB="0" distL="0" distR="0" simplePos="0" relativeHeight="252134400" behindDoc="0" locked="0" layoutInCell="1" allowOverlap="1" wp14:anchorId="18FBA8B2" wp14:editId="09836A04">
            <wp:simplePos x="0" y="0"/>
            <wp:positionH relativeFrom="page">
              <wp:posOffset>1226781</wp:posOffset>
            </wp:positionH>
            <wp:positionV relativeFrom="paragraph">
              <wp:posOffset>73621</wp:posOffset>
            </wp:positionV>
            <wp:extent cx="77335" cy="72629"/>
            <wp:effectExtent l="0" t="0" r="0" b="0"/>
            <wp:wrapNone/>
            <wp:docPr id="507"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7 desorilladoras.</w:t>
      </w:r>
    </w:p>
    <w:p w14:paraId="6B30B5D3" w14:textId="77777777" w:rsidR="003259F3" w:rsidRDefault="004A6650">
      <w:pPr>
        <w:pStyle w:val="Textoindependiente"/>
        <w:spacing w:before="12"/>
        <w:ind w:left="2156"/>
      </w:pPr>
      <w:r>
        <w:rPr>
          <w:noProof/>
        </w:rPr>
        <w:drawing>
          <wp:anchor distT="0" distB="0" distL="0" distR="0" simplePos="0" relativeHeight="252135424" behindDoc="0" locked="0" layoutInCell="1" allowOverlap="1" wp14:anchorId="1186DB85" wp14:editId="7DA03C67">
            <wp:simplePos x="0" y="0"/>
            <wp:positionH relativeFrom="page">
              <wp:posOffset>1226781</wp:posOffset>
            </wp:positionH>
            <wp:positionV relativeFrom="paragraph">
              <wp:posOffset>82841</wp:posOffset>
            </wp:positionV>
            <wp:extent cx="77335" cy="72629"/>
            <wp:effectExtent l="0" t="0" r="0" b="0"/>
            <wp:wrapNone/>
            <wp:docPr id="509"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7 podadoras de gasolina.</w:t>
      </w:r>
    </w:p>
    <w:p w14:paraId="46BC4FD2" w14:textId="77777777" w:rsidR="003259F3" w:rsidRDefault="004A6650">
      <w:pPr>
        <w:pStyle w:val="Textoindependiente"/>
        <w:spacing w:before="12" w:line="249" w:lineRule="auto"/>
        <w:ind w:left="2156" w:right="19686"/>
      </w:pPr>
      <w:r>
        <w:rPr>
          <w:noProof/>
        </w:rPr>
        <w:drawing>
          <wp:anchor distT="0" distB="0" distL="0" distR="0" simplePos="0" relativeHeight="252136448" behindDoc="0" locked="0" layoutInCell="1" allowOverlap="1" wp14:anchorId="073A3960" wp14:editId="5FB7D863">
            <wp:simplePos x="0" y="0"/>
            <wp:positionH relativeFrom="page">
              <wp:posOffset>1226781</wp:posOffset>
            </wp:positionH>
            <wp:positionV relativeFrom="paragraph">
              <wp:posOffset>80149</wp:posOffset>
            </wp:positionV>
            <wp:extent cx="77335" cy="72629"/>
            <wp:effectExtent l="0" t="0" r="0" b="0"/>
            <wp:wrapNone/>
            <wp:docPr id="511"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37472" behindDoc="0" locked="0" layoutInCell="1" allowOverlap="1" wp14:anchorId="2AF536DE" wp14:editId="1C46A184">
            <wp:simplePos x="0" y="0"/>
            <wp:positionH relativeFrom="page">
              <wp:posOffset>1226781</wp:posOffset>
            </wp:positionH>
            <wp:positionV relativeFrom="paragraph">
              <wp:posOffset>271411</wp:posOffset>
            </wp:positionV>
            <wp:extent cx="77335" cy="72629"/>
            <wp:effectExtent l="0" t="0" r="0" b="0"/>
            <wp:wrapNone/>
            <wp:docPr id="513"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43616" behindDoc="0" locked="0" layoutInCell="1" allowOverlap="1" wp14:anchorId="5CAF07A3" wp14:editId="41C4EB61">
            <wp:simplePos x="0" y="0"/>
            <wp:positionH relativeFrom="page">
              <wp:posOffset>1226781</wp:posOffset>
            </wp:positionH>
            <wp:positionV relativeFrom="paragraph">
              <wp:posOffset>427278</wp:posOffset>
            </wp:positionV>
            <wp:extent cx="77335" cy="72629"/>
            <wp:effectExtent l="0" t="0" r="0" b="0"/>
            <wp:wrapNone/>
            <wp:docPr id="515"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 xml:space="preserve">2 </w:t>
      </w:r>
      <w:r>
        <w:rPr>
          <w:color w:val="67666A"/>
          <w:spacing w:val="4"/>
        </w:rPr>
        <w:t xml:space="preserve">sopladores </w:t>
      </w:r>
      <w:r>
        <w:rPr>
          <w:color w:val="67666A"/>
          <w:spacing w:val="3"/>
        </w:rPr>
        <w:t xml:space="preserve">de </w:t>
      </w:r>
      <w:r>
        <w:rPr>
          <w:color w:val="67666A"/>
          <w:spacing w:val="6"/>
        </w:rPr>
        <w:t xml:space="preserve">hojas. </w:t>
      </w:r>
      <w:r>
        <w:rPr>
          <w:color w:val="67666A"/>
        </w:rPr>
        <w:t xml:space="preserve">2 </w:t>
      </w:r>
      <w:r>
        <w:rPr>
          <w:color w:val="67666A"/>
          <w:spacing w:val="5"/>
        </w:rPr>
        <w:t xml:space="preserve">bombas </w:t>
      </w:r>
      <w:r>
        <w:rPr>
          <w:color w:val="67666A"/>
          <w:spacing w:val="4"/>
        </w:rPr>
        <w:t xml:space="preserve">para </w:t>
      </w:r>
      <w:r>
        <w:rPr>
          <w:color w:val="67666A"/>
        </w:rPr>
        <w:t>fumigar. 3</w:t>
      </w:r>
      <w:r>
        <w:rPr>
          <w:color w:val="67666A"/>
          <w:spacing w:val="13"/>
        </w:rPr>
        <w:t xml:space="preserve"> </w:t>
      </w:r>
      <w:r>
        <w:rPr>
          <w:color w:val="67666A"/>
          <w:spacing w:val="5"/>
        </w:rPr>
        <w:t>carretillas.</w:t>
      </w:r>
    </w:p>
    <w:p w14:paraId="414F01FB" w14:textId="77777777" w:rsidR="003259F3" w:rsidRDefault="004A6650">
      <w:pPr>
        <w:pStyle w:val="Textoindependiente"/>
        <w:spacing w:before="3"/>
        <w:ind w:left="2253"/>
      </w:pPr>
      <w:r>
        <w:rPr>
          <w:noProof/>
        </w:rPr>
        <w:drawing>
          <wp:anchor distT="0" distB="0" distL="0" distR="0" simplePos="0" relativeHeight="252144640" behindDoc="0" locked="0" layoutInCell="1" allowOverlap="1" wp14:anchorId="3A86C90C" wp14:editId="5FDB9EE9">
            <wp:simplePos x="0" y="0"/>
            <wp:positionH relativeFrom="page">
              <wp:posOffset>1226781</wp:posOffset>
            </wp:positionH>
            <wp:positionV relativeFrom="paragraph">
              <wp:posOffset>64185</wp:posOffset>
            </wp:positionV>
            <wp:extent cx="77335" cy="72629"/>
            <wp:effectExtent l="0" t="0" r="0" b="0"/>
            <wp:wrapNone/>
            <wp:docPr id="517"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Herramientas de jardinería: tijeras, rociadores, mangueras, escobas, rastrillos, arañas, palas,</w:t>
      </w:r>
    </w:p>
    <w:p w14:paraId="0F0BDA18" w14:textId="77777777" w:rsidR="003259F3" w:rsidRDefault="004A6650">
      <w:pPr>
        <w:pStyle w:val="Textoindependiente"/>
        <w:spacing w:before="12"/>
        <w:ind w:left="1720"/>
      </w:pPr>
      <w:r>
        <w:rPr>
          <w:color w:val="67666A"/>
        </w:rPr>
        <w:t>picos, machete, etc.</w:t>
      </w:r>
    </w:p>
    <w:p w14:paraId="54BA9160" w14:textId="77777777" w:rsidR="003259F3" w:rsidRDefault="003259F3">
      <w:pPr>
        <w:pStyle w:val="Textoindependiente"/>
        <w:spacing w:before="1"/>
        <w:rPr>
          <w:sz w:val="26"/>
        </w:rPr>
      </w:pPr>
    </w:p>
    <w:p w14:paraId="1467F4BB" w14:textId="77777777" w:rsidR="003259F3" w:rsidRDefault="004A6650">
      <w:pPr>
        <w:pStyle w:val="Ttulo6"/>
        <w:spacing w:before="0"/>
        <w:ind w:left="1720"/>
      </w:pPr>
      <w:r>
        <w:rPr>
          <w:color w:val="6D8B67"/>
          <w:spacing w:val="5"/>
        </w:rPr>
        <w:t xml:space="preserve">Oficio </w:t>
      </w:r>
      <w:r>
        <w:rPr>
          <w:color w:val="6D8B67"/>
          <w:spacing w:val="3"/>
        </w:rPr>
        <w:t xml:space="preserve">de </w:t>
      </w:r>
      <w:r>
        <w:rPr>
          <w:color w:val="6D8B67"/>
          <w:spacing w:val="5"/>
        </w:rPr>
        <w:t xml:space="preserve">limpieza- Equipo </w:t>
      </w:r>
      <w:r>
        <w:rPr>
          <w:color w:val="6D8B67"/>
        </w:rPr>
        <w:t>e</w:t>
      </w:r>
      <w:r>
        <w:rPr>
          <w:color w:val="6D8B67"/>
          <w:spacing w:val="59"/>
        </w:rPr>
        <w:t xml:space="preserve"> </w:t>
      </w:r>
      <w:r>
        <w:rPr>
          <w:color w:val="6D8B67"/>
          <w:spacing w:val="6"/>
        </w:rPr>
        <w:t>instalaciones</w:t>
      </w:r>
    </w:p>
    <w:p w14:paraId="73247023" w14:textId="77777777" w:rsidR="003259F3" w:rsidRDefault="003259F3">
      <w:pPr>
        <w:pStyle w:val="Textoindependiente"/>
        <w:spacing w:before="1"/>
        <w:rPr>
          <w:b/>
          <w:sz w:val="26"/>
        </w:rPr>
      </w:pPr>
    </w:p>
    <w:p w14:paraId="57EEF67C" w14:textId="77777777" w:rsidR="003259F3" w:rsidRDefault="004A6650">
      <w:pPr>
        <w:pStyle w:val="Textoindependiente"/>
        <w:spacing w:line="249" w:lineRule="auto"/>
        <w:ind w:left="1720" w:right="11412"/>
        <w:jc w:val="both"/>
      </w:pPr>
      <w:r>
        <w:rPr>
          <w:noProof/>
        </w:rPr>
        <w:drawing>
          <wp:anchor distT="0" distB="0" distL="0" distR="0" simplePos="0" relativeHeight="252145664" behindDoc="0" locked="0" layoutInCell="1" allowOverlap="1" wp14:anchorId="076C2A6A" wp14:editId="5BA3C8D9">
            <wp:simplePos x="0" y="0"/>
            <wp:positionH relativeFrom="page">
              <wp:posOffset>8762910</wp:posOffset>
            </wp:positionH>
            <wp:positionV relativeFrom="paragraph">
              <wp:posOffset>706499</wp:posOffset>
            </wp:positionV>
            <wp:extent cx="5042052" cy="2785122"/>
            <wp:effectExtent l="0" t="0" r="0" b="0"/>
            <wp:wrapNone/>
            <wp:docPr id="519" name="image2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 name="image239.jpeg"/>
                    <pic:cNvPicPr/>
                  </pic:nvPicPr>
                  <pic:blipFill>
                    <a:blip r:embed="rId317" cstate="print"/>
                    <a:stretch>
                      <a:fillRect/>
                    </a:stretch>
                  </pic:blipFill>
                  <pic:spPr>
                    <a:xfrm>
                      <a:off x="0" y="0"/>
                      <a:ext cx="5042052" cy="2785122"/>
                    </a:xfrm>
                    <a:prstGeom prst="rect">
                      <a:avLst/>
                    </a:prstGeom>
                  </pic:spPr>
                </pic:pic>
              </a:graphicData>
            </a:graphic>
          </wp:anchor>
        </w:drawing>
      </w:r>
      <w:r>
        <w:rPr>
          <w:color w:val="67666A"/>
          <w:spacing w:val="4"/>
        </w:rPr>
        <w:t xml:space="preserve">Los </w:t>
      </w:r>
      <w:r>
        <w:rPr>
          <w:color w:val="67666A"/>
          <w:spacing w:val="5"/>
        </w:rPr>
        <w:t xml:space="preserve">equipos </w:t>
      </w:r>
      <w:r>
        <w:rPr>
          <w:color w:val="67666A"/>
          <w:spacing w:val="3"/>
        </w:rPr>
        <w:t xml:space="preserve">de </w:t>
      </w:r>
      <w:r>
        <w:rPr>
          <w:color w:val="67666A"/>
          <w:spacing w:val="5"/>
        </w:rPr>
        <w:t xml:space="preserve">limpieza </w:t>
      </w:r>
      <w:r>
        <w:rPr>
          <w:color w:val="67666A"/>
          <w:spacing w:val="3"/>
        </w:rPr>
        <w:t xml:space="preserve">se </w:t>
      </w:r>
      <w:r>
        <w:rPr>
          <w:color w:val="67666A"/>
          <w:spacing w:val="5"/>
        </w:rPr>
        <w:t xml:space="preserve">componen </w:t>
      </w:r>
      <w:r>
        <w:rPr>
          <w:color w:val="67666A"/>
          <w:spacing w:val="3"/>
        </w:rPr>
        <w:t xml:space="preserve">de </w:t>
      </w:r>
      <w:r>
        <w:rPr>
          <w:color w:val="67666A"/>
          <w:spacing w:val="5"/>
        </w:rPr>
        <w:t xml:space="preserve">personas </w:t>
      </w:r>
      <w:r>
        <w:rPr>
          <w:color w:val="67666A"/>
          <w:spacing w:val="4"/>
        </w:rPr>
        <w:t xml:space="preserve">con </w:t>
      </w:r>
      <w:r>
        <w:rPr>
          <w:color w:val="67666A"/>
          <w:spacing w:val="5"/>
        </w:rPr>
        <w:t xml:space="preserve">discapacidad intelectual coordinadas </w:t>
      </w:r>
      <w:r>
        <w:rPr>
          <w:color w:val="67666A"/>
          <w:spacing w:val="4"/>
        </w:rPr>
        <w:t xml:space="preserve">por </w:t>
      </w:r>
      <w:r>
        <w:rPr>
          <w:color w:val="67666A"/>
        </w:rPr>
        <w:t xml:space="preserve">un </w:t>
      </w:r>
      <w:r>
        <w:rPr>
          <w:color w:val="67666A"/>
          <w:spacing w:val="4"/>
        </w:rPr>
        <w:t xml:space="preserve">líder </w:t>
      </w:r>
      <w:r>
        <w:rPr>
          <w:color w:val="67666A"/>
          <w:spacing w:val="3"/>
        </w:rPr>
        <w:t xml:space="preserve">de </w:t>
      </w:r>
      <w:r>
        <w:rPr>
          <w:color w:val="67666A"/>
          <w:spacing w:val="5"/>
        </w:rPr>
        <w:t xml:space="preserve">equipo </w:t>
      </w:r>
      <w:r>
        <w:rPr>
          <w:color w:val="67666A"/>
          <w:spacing w:val="4"/>
        </w:rPr>
        <w:t xml:space="preserve">sin </w:t>
      </w:r>
      <w:r>
        <w:rPr>
          <w:color w:val="67666A"/>
          <w:spacing w:val="5"/>
        </w:rPr>
        <w:t xml:space="preserve">discapacidad intelectual, </w:t>
      </w:r>
      <w:r>
        <w:rPr>
          <w:color w:val="67666A"/>
          <w:spacing w:val="3"/>
        </w:rPr>
        <w:t xml:space="preserve">se </w:t>
      </w:r>
      <w:r>
        <w:rPr>
          <w:color w:val="67666A"/>
          <w:spacing w:val="5"/>
        </w:rPr>
        <w:t xml:space="preserve">imparte </w:t>
      </w:r>
      <w:r>
        <w:rPr>
          <w:color w:val="67666A"/>
          <w:spacing w:val="4"/>
        </w:rPr>
        <w:t xml:space="preserve">dentro </w:t>
      </w:r>
      <w:r>
        <w:rPr>
          <w:color w:val="67666A"/>
          <w:spacing w:val="3"/>
        </w:rPr>
        <w:t xml:space="preserve">de </w:t>
      </w:r>
      <w:r>
        <w:rPr>
          <w:color w:val="67666A"/>
          <w:spacing w:val="4"/>
        </w:rPr>
        <w:t xml:space="preserve">las  </w:t>
      </w:r>
      <w:r>
        <w:rPr>
          <w:color w:val="67666A"/>
          <w:spacing w:val="5"/>
        </w:rPr>
        <w:t xml:space="preserve">instalaciones  </w:t>
      </w:r>
      <w:r>
        <w:rPr>
          <w:color w:val="67666A"/>
          <w:spacing w:val="4"/>
        </w:rPr>
        <w:t xml:space="preserve">del  </w:t>
      </w:r>
      <w:r>
        <w:rPr>
          <w:color w:val="67666A"/>
          <w:spacing w:val="2"/>
        </w:rPr>
        <w:t xml:space="preserve">propio  </w:t>
      </w:r>
      <w:r>
        <w:rPr>
          <w:color w:val="67666A"/>
          <w:spacing w:val="5"/>
        </w:rPr>
        <w:t xml:space="preserve">edificio </w:t>
      </w:r>
      <w:r>
        <w:rPr>
          <w:color w:val="67666A"/>
          <w:spacing w:val="4"/>
        </w:rPr>
        <w:t xml:space="preserve">como por </w:t>
      </w:r>
      <w:r>
        <w:rPr>
          <w:color w:val="67666A"/>
          <w:spacing w:val="5"/>
        </w:rPr>
        <w:t xml:space="preserve">ejemplo </w:t>
      </w:r>
      <w:r>
        <w:rPr>
          <w:color w:val="67666A"/>
          <w:spacing w:val="3"/>
        </w:rPr>
        <w:t xml:space="preserve">en </w:t>
      </w:r>
      <w:r>
        <w:rPr>
          <w:color w:val="67666A"/>
          <w:spacing w:val="4"/>
        </w:rPr>
        <w:t xml:space="preserve">las </w:t>
      </w:r>
      <w:r>
        <w:rPr>
          <w:color w:val="67666A"/>
          <w:spacing w:val="5"/>
        </w:rPr>
        <w:t xml:space="preserve">oficinas, </w:t>
      </w:r>
      <w:r>
        <w:rPr>
          <w:color w:val="67666A"/>
          <w:spacing w:val="4"/>
        </w:rPr>
        <w:t xml:space="preserve">los talleres, </w:t>
      </w:r>
      <w:r>
        <w:rPr>
          <w:color w:val="67666A"/>
          <w:spacing w:val="5"/>
        </w:rPr>
        <w:t xml:space="preserve">sanitarios, pasillos. </w:t>
      </w:r>
      <w:r>
        <w:rPr>
          <w:color w:val="67666A"/>
          <w:spacing w:val="3"/>
        </w:rPr>
        <w:t xml:space="preserve">El </w:t>
      </w:r>
      <w:r>
        <w:rPr>
          <w:color w:val="67666A"/>
          <w:spacing w:val="5"/>
        </w:rPr>
        <w:t xml:space="preserve">equipo </w:t>
      </w:r>
      <w:r>
        <w:rPr>
          <w:color w:val="67666A"/>
          <w:spacing w:val="4"/>
        </w:rPr>
        <w:t xml:space="preserve">con </w:t>
      </w:r>
      <w:r>
        <w:rPr>
          <w:color w:val="67666A"/>
          <w:spacing w:val="3"/>
        </w:rPr>
        <w:t xml:space="preserve">el </w:t>
      </w:r>
      <w:r>
        <w:rPr>
          <w:color w:val="67666A"/>
          <w:spacing w:val="6"/>
        </w:rPr>
        <w:t xml:space="preserve">que </w:t>
      </w:r>
      <w:r>
        <w:rPr>
          <w:color w:val="67666A"/>
          <w:spacing w:val="5"/>
        </w:rPr>
        <w:t xml:space="preserve">cuentan </w:t>
      </w:r>
      <w:r>
        <w:rPr>
          <w:color w:val="67666A"/>
          <w:spacing w:val="4"/>
        </w:rPr>
        <w:t>son los</w:t>
      </w:r>
      <w:r>
        <w:rPr>
          <w:color w:val="67666A"/>
          <w:spacing w:val="27"/>
        </w:rPr>
        <w:t xml:space="preserve"> </w:t>
      </w:r>
      <w:r>
        <w:rPr>
          <w:color w:val="67666A"/>
          <w:spacing w:val="6"/>
        </w:rPr>
        <w:t>siguientes:</w:t>
      </w:r>
    </w:p>
    <w:p w14:paraId="0572D1FC" w14:textId="77777777" w:rsidR="003259F3" w:rsidRDefault="003259F3">
      <w:pPr>
        <w:pStyle w:val="Textoindependiente"/>
        <w:spacing w:before="5"/>
        <w:rPr>
          <w:sz w:val="25"/>
        </w:rPr>
      </w:pPr>
    </w:p>
    <w:p w14:paraId="20EE6958" w14:textId="77777777" w:rsidR="003259F3" w:rsidRDefault="004A6650">
      <w:pPr>
        <w:pStyle w:val="Textoindependiente"/>
        <w:spacing w:line="249" w:lineRule="auto"/>
        <w:ind w:left="2156" w:right="18204"/>
        <w:jc w:val="both"/>
      </w:pPr>
      <w:r>
        <w:rPr>
          <w:noProof/>
        </w:rPr>
        <w:drawing>
          <wp:anchor distT="0" distB="0" distL="0" distR="0" simplePos="0" relativeHeight="252138496" behindDoc="0" locked="0" layoutInCell="1" allowOverlap="1" wp14:anchorId="355D0A58" wp14:editId="4D629FD2">
            <wp:simplePos x="0" y="0"/>
            <wp:positionH relativeFrom="page">
              <wp:posOffset>1226781</wp:posOffset>
            </wp:positionH>
            <wp:positionV relativeFrom="paragraph">
              <wp:posOffset>53860</wp:posOffset>
            </wp:positionV>
            <wp:extent cx="77335" cy="72629"/>
            <wp:effectExtent l="0" t="0" r="0" b="0"/>
            <wp:wrapNone/>
            <wp:docPr id="521"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39520" behindDoc="0" locked="0" layoutInCell="1" allowOverlap="1" wp14:anchorId="5B9A0A90" wp14:editId="3F9416E5">
            <wp:simplePos x="0" y="0"/>
            <wp:positionH relativeFrom="page">
              <wp:posOffset>1226781</wp:posOffset>
            </wp:positionH>
            <wp:positionV relativeFrom="paragraph">
              <wp:posOffset>238264</wp:posOffset>
            </wp:positionV>
            <wp:extent cx="77335" cy="72629"/>
            <wp:effectExtent l="0" t="0" r="0" b="0"/>
            <wp:wrapNone/>
            <wp:docPr id="523"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40544" behindDoc="0" locked="0" layoutInCell="1" allowOverlap="1" wp14:anchorId="2F3F2E34" wp14:editId="25DC40A8">
            <wp:simplePos x="0" y="0"/>
            <wp:positionH relativeFrom="page">
              <wp:posOffset>1226781</wp:posOffset>
            </wp:positionH>
            <wp:positionV relativeFrom="paragraph">
              <wp:posOffset>430364</wp:posOffset>
            </wp:positionV>
            <wp:extent cx="77335" cy="72629"/>
            <wp:effectExtent l="0" t="0" r="0" b="0"/>
            <wp:wrapNone/>
            <wp:docPr id="525"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spacing w:val="5"/>
        </w:rPr>
        <w:t xml:space="preserve">Escobas, trapeadores, </w:t>
      </w:r>
      <w:r>
        <w:rPr>
          <w:color w:val="67666A"/>
          <w:spacing w:val="3"/>
        </w:rPr>
        <w:t xml:space="preserve">recogedores. </w:t>
      </w:r>
      <w:r>
        <w:rPr>
          <w:color w:val="67666A"/>
          <w:spacing w:val="5"/>
        </w:rPr>
        <w:t xml:space="preserve">Cubetas </w:t>
      </w:r>
      <w:r>
        <w:rPr>
          <w:color w:val="67666A"/>
          <w:spacing w:val="4"/>
        </w:rPr>
        <w:t xml:space="preserve">con </w:t>
      </w:r>
      <w:r>
        <w:rPr>
          <w:color w:val="67666A"/>
          <w:spacing w:val="5"/>
        </w:rPr>
        <w:t xml:space="preserve">exprimidores </w:t>
      </w:r>
      <w:r>
        <w:rPr>
          <w:color w:val="67666A"/>
        </w:rPr>
        <w:t xml:space="preserve">y </w:t>
      </w:r>
      <w:r>
        <w:rPr>
          <w:color w:val="67666A"/>
          <w:spacing w:val="6"/>
        </w:rPr>
        <w:t xml:space="preserve">cestos. </w:t>
      </w:r>
      <w:r>
        <w:rPr>
          <w:color w:val="67666A"/>
          <w:spacing w:val="5"/>
        </w:rPr>
        <w:t xml:space="preserve">Contenedores </w:t>
      </w:r>
      <w:r>
        <w:rPr>
          <w:color w:val="67666A"/>
        </w:rPr>
        <w:t xml:space="preserve">y </w:t>
      </w:r>
      <w:r>
        <w:rPr>
          <w:color w:val="67666A"/>
          <w:spacing w:val="5"/>
        </w:rPr>
        <w:t xml:space="preserve">bolsas </w:t>
      </w:r>
      <w:r>
        <w:rPr>
          <w:color w:val="67666A"/>
          <w:spacing w:val="3"/>
        </w:rPr>
        <w:t>de</w:t>
      </w:r>
      <w:r>
        <w:rPr>
          <w:color w:val="67666A"/>
          <w:spacing w:val="60"/>
        </w:rPr>
        <w:t xml:space="preserve"> </w:t>
      </w:r>
      <w:r>
        <w:rPr>
          <w:color w:val="67666A"/>
          <w:spacing w:val="6"/>
        </w:rPr>
        <w:t>basura.</w:t>
      </w:r>
    </w:p>
    <w:p w14:paraId="754C22AB" w14:textId="77777777" w:rsidR="003259F3" w:rsidRDefault="004A6650">
      <w:pPr>
        <w:pStyle w:val="Textoindependiente"/>
        <w:spacing w:before="3"/>
        <w:ind w:left="2156"/>
        <w:jc w:val="both"/>
      </w:pPr>
      <w:r>
        <w:rPr>
          <w:noProof/>
        </w:rPr>
        <w:drawing>
          <wp:anchor distT="0" distB="0" distL="0" distR="0" simplePos="0" relativeHeight="252141568" behindDoc="0" locked="0" layoutInCell="1" allowOverlap="1" wp14:anchorId="0DA9369D" wp14:editId="2FA0E6C0">
            <wp:simplePos x="0" y="0"/>
            <wp:positionH relativeFrom="page">
              <wp:posOffset>1226781</wp:posOffset>
            </wp:positionH>
            <wp:positionV relativeFrom="paragraph">
              <wp:posOffset>63829</wp:posOffset>
            </wp:positionV>
            <wp:extent cx="77335" cy="72629"/>
            <wp:effectExtent l="0" t="0" r="0" b="0"/>
            <wp:wrapNone/>
            <wp:docPr id="527"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 xml:space="preserve">Traje </w:t>
      </w:r>
      <w:r>
        <w:rPr>
          <w:color w:val="67666A"/>
          <w:spacing w:val="5"/>
        </w:rPr>
        <w:t xml:space="preserve">especial: guantes, </w:t>
      </w:r>
      <w:r>
        <w:rPr>
          <w:color w:val="67666A"/>
          <w:spacing w:val="4"/>
        </w:rPr>
        <w:t xml:space="preserve">bata, botas </w:t>
      </w:r>
      <w:r>
        <w:rPr>
          <w:color w:val="67666A"/>
          <w:spacing w:val="3"/>
        </w:rPr>
        <w:t>de</w:t>
      </w:r>
      <w:r>
        <w:rPr>
          <w:color w:val="67666A"/>
          <w:spacing w:val="56"/>
        </w:rPr>
        <w:t xml:space="preserve"> </w:t>
      </w:r>
      <w:r>
        <w:rPr>
          <w:color w:val="67666A"/>
          <w:spacing w:val="6"/>
        </w:rPr>
        <w:t>trabajo.</w:t>
      </w:r>
    </w:p>
    <w:p w14:paraId="04DAE1D3" w14:textId="77777777" w:rsidR="003259F3" w:rsidRDefault="004A6650">
      <w:pPr>
        <w:pStyle w:val="Textoindependiente"/>
        <w:spacing w:before="12"/>
        <w:ind w:left="2156"/>
        <w:jc w:val="both"/>
      </w:pPr>
      <w:r>
        <w:rPr>
          <w:noProof/>
        </w:rPr>
        <w:drawing>
          <wp:anchor distT="0" distB="0" distL="0" distR="0" simplePos="0" relativeHeight="252142592" behindDoc="0" locked="0" layoutInCell="1" allowOverlap="1" wp14:anchorId="4AC112B0" wp14:editId="6BF6D9F4">
            <wp:simplePos x="0" y="0"/>
            <wp:positionH relativeFrom="page">
              <wp:posOffset>1226781</wp:posOffset>
            </wp:positionH>
            <wp:positionV relativeFrom="paragraph">
              <wp:posOffset>77914</wp:posOffset>
            </wp:positionV>
            <wp:extent cx="77335" cy="72629"/>
            <wp:effectExtent l="0" t="0" r="0" b="0"/>
            <wp:wrapNone/>
            <wp:docPr id="529"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Cuartos de servicio para el almacenamiento.</w:t>
      </w:r>
    </w:p>
    <w:p w14:paraId="5C161E1D" w14:textId="77777777" w:rsidR="003259F3" w:rsidRDefault="003259F3">
      <w:pPr>
        <w:pStyle w:val="Textoindependiente"/>
        <w:spacing w:before="1"/>
        <w:rPr>
          <w:sz w:val="26"/>
        </w:rPr>
      </w:pPr>
    </w:p>
    <w:p w14:paraId="578E1CCB" w14:textId="77777777" w:rsidR="003259F3" w:rsidRDefault="004A6650">
      <w:pPr>
        <w:pStyle w:val="Textoindependiente"/>
        <w:ind w:left="2239"/>
      </w:pPr>
      <w:r>
        <w:rPr>
          <w:color w:val="67666A"/>
        </w:rPr>
        <w:t>Este servicio se ofrece para la intendencia a empresas. El personal asiste diariamente a sus</w:t>
      </w:r>
    </w:p>
    <w:p w14:paraId="01F384EC" w14:textId="77777777" w:rsidR="003259F3" w:rsidRDefault="004A6650">
      <w:pPr>
        <w:pStyle w:val="Textoindependiente"/>
        <w:spacing w:before="12"/>
        <w:ind w:left="1720"/>
      </w:pPr>
      <w:r>
        <w:rPr>
          <w:color w:val="67666A"/>
        </w:rPr>
        <w:t>instalaciones y hace la limpieza de: vidrios, baños, pisos, alfombras, escritorios.</w:t>
      </w:r>
    </w:p>
    <w:p w14:paraId="763EF7CC" w14:textId="77777777" w:rsidR="003259F3" w:rsidRDefault="003259F3">
      <w:pPr>
        <w:pStyle w:val="Textoindependiente"/>
        <w:rPr>
          <w:sz w:val="20"/>
        </w:rPr>
      </w:pPr>
    </w:p>
    <w:p w14:paraId="68B53170" w14:textId="77777777" w:rsidR="003259F3" w:rsidRDefault="003259F3">
      <w:pPr>
        <w:pStyle w:val="Textoindependiente"/>
        <w:rPr>
          <w:sz w:val="20"/>
        </w:rPr>
      </w:pPr>
    </w:p>
    <w:p w14:paraId="0A368EDA" w14:textId="77777777" w:rsidR="003259F3" w:rsidRDefault="003259F3">
      <w:pPr>
        <w:pStyle w:val="Textoindependiente"/>
        <w:rPr>
          <w:sz w:val="20"/>
        </w:rPr>
      </w:pPr>
    </w:p>
    <w:p w14:paraId="6A12E9A8" w14:textId="77777777" w:rsidR="003259F3" w:rsidRDefault="003259F3">
      <w:pPr>
        <w:pStyle w:val="Textoindependiente"/>
        <w:rPr>
          <w:sz w:val="20"/>
        </w:rPr>
      </w:pPr>
    </w:p>
    <w:p w14:paraId="729AAF2A" w14:textId="77777777" w:rsidR="003259F3" w:rsidRDefault="003259F3">
      <w:pPr>
        <w:pStyle w:val="Textoindependiente"/>
        <w:rPr>
          <w:sz w:val="20"/>
        </w:rPr>
      </w:pPr>
    </w:p>
    <w:p w14:paraId="333ED5FF" w14:textId="77777777" w:rsidR="003259F3" w:rsidRDefault="003259F3">
      <w:pPr>
        <w:pStyle w:val="Textoindependiente"/>
        <w:rPr>
          <w:sz w:val="20"/>
        </w:rPr>
      </w:pPr>
    </w:p>
    <w:p w14:paraId="0CA4554E" w14:textId="77777777" w:rsidR="003259F3" w:rsidRDefault="003259F3">
      <w:pPr>
        <w:pStyle w:val="Textoindependiente"/>
        <w:rPr>
          <w:sz w:val="20"/>
        </w:rPr>
      </w:pPr>
    </w:p>
    <w:p w14:paraId="1769579F" w14:textId="77777777" w:rsidR="003259F3" w:rsidRDefault="001A3EA4">
      <w:pPr>
        <w:pStyle w:val="Textoindependiente"/>
        <w:spacing w:before="6"/>
        <w:rPr>
          <w:sz w:val="11"/>
        </w:rPr>
      </w:pPr>
      <w:r>
        <w:pict w14:anchorId="781454AE">
          <v:shape id="_x0000_s1659" type="#_x0000_t202" style="position:absolute;margin-left:690pt;margin-top:7.85pt;width:397.05pt;height:34.95pt;z-index:-251185152;mso-wrap-distance-left:0;mso-wrap-distance-right:0;mso-position-horizontal-relative:page" fillcolor="#627c6a" stroked="f">
            <v:textbox inset="0,0,0,0">
              <w:txbxContent>
                <w:p w14:paraId="66F93688" w14:textId="77777777" w:rsidR="003259F3" w:rsidRDefault="004A6650">
                  <w:pPr>
                    <w:spacing w:before="95"/>
                    <w:ind w:left="2325" w:right="2452"/>
                    <w:jc w:val="center"/>
                    <w:rPr>
                      <w:sz w:val="20"/>
                    </w:rPr>
                  </w:pPr>
                  <w:r>
                    <w:rPr>
                      <w:color w:val="FFFFFF"/>
                      <w:sz w:val="20"/>
                    </w:rPr>
                    <w:t xml:space="preserve">Foto 11: Oficio de limpieza. </w:t>
                  </w:r>
                </w:p>
                <w:p w14:paraId="01ADDBA6" w14:textId="77777777" w:rsidR="003259F3" w:rsidRDefault="004A6650">
                  <w:pPr>
                    <w:spacing w:before="10"/>
                    <w:ind w:left="2325" w:right="2452"/>
                    <w:jc w:val="center"/>
                    <w:rPr>
                      <w:sz w:val="20"/>
                    </w:rPr>
                  </w:pPr>
                  <w:r>
                    <w:rPr>
                      <w:color w:val="FFFFFF"/>
                      <w:sz w:val="20"/>
                    </w:rPr>
                    <w:t xml:space="preserve">Fuente: CONFE. Noviembr e, 2018 </w:t>
                  </w:r>
                </w:p>
              </w:txbxContent>
            </v:textbox>
            <w10:wrap type="topAndBottom" anchorx="page"/>
          </v:shape>
        </w:pict>
      </w:r>
    </w:p>
    <w:p w14:paraId="3F5330C6" w14:textId="77777777" w:rsidR="003259F3" w:rsidRDefault="003259F3">
      <w:pPr>
        <w:rPr>
          <w:sz w:val="11"/>
        </w:rPr>
        <w:sectPr w:rsidR="003259F3">
          <w:headerReference w:type="even" r:id="rId318"/>
          <w:headerReference w:type="default" r:id="rId319"/>
          <w:pgSz w:w="24480" w:h="15840" w:orient="landscape"/>
          <w:pgMar w:top="1740" w:right="0" w:bottom="1280" w:left="0" w:header="1463" w:footer="1095" w:gutter="0"/>
          <w:cols w:space="720"/>
        </w:sectPr>
      </w:pPr>
    </w:p>
    <w:p w14:paraId="7582F6BD" w14:textId="77777777" w:rsidR="003259F3" w:rsidRDefault="003259F3">
      <w:pPr>
        <w:pStyle w:val="Textoindependiente"/>
        <w:rPr>
          <w:sz w:val="20"/>
        </w:rPr>
      </w:pPr>
    </w:p>
    <w:p w14:paraId="3C40B68F" w14:textId="77777777" w:rsidR="003259F3" w:rsidRDefault="003259F3">
      <w:pPr>
        <w:pStyle w:val="Textoindependiente"/>
        <w:rPr>
          <w:sz w:val="20"/>
        </w:rPr>
      </w:pPr>
    </w:p>
    <w:p w14:paraId="19A85635" w14:textId="77777777" w:rsidR="003259F3" w:rsidRDefault="004A6650">
      <w:pPr>
        <w:spacing w:before="264"/>
        <w:ind w:left="4212" w:right="2716"/>
        <w:jc w:val="center"/>
        <w:rPr>
          <w:i/>
          <w:sz w:val="24"/>
        </w:rPr>
      </w:pPr>
      <w:r>
        <w:rPr>
          <w:noProof/>
        </w:rPr>
        <w:drawing>
          <wp:anchor distT="0" distB="0" distL="0" distR="0" simplePos="0" relativeHeight="252147712" behindDoc="0" locked="0" layoutInCell="1" allowOverlap="1" wp14:anchorId="3F019EE8" wp14:editId="3C3A0253">
            <wp:simplePos x="0" y="0"/>
            <wp:positionH relativeFrom="page">
              <wp:posOffset>7400442</wp:posOffset>
            </wp:positionH>
            <wp:positionV relativeFrom="paragraph">
              <wp:posOffset>233699</wp:posOffset>
            </wp:positionV>
            <wp:extent cx="77335" cy="72635"/>
            <wp:effectExtent l="0" t="0" r="0" b="0"/>
            <wp:wrapNone/>
            <wp:docPr id="531" name="image2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 name="image221.png"/>
                    <pic:cNvPicPr/>
                  </pic:nvPicPr>
                  <pic:blipFill>
                    <a:blip r:embed="rId295" cstate="print"/>
                    <a:stretch>
                      <a:fillRect/>
                    </a:stretch>
                  </pic:blipFill>
                  <pic:spPr>
                    <a:xfrm>
                      <a:off x="0" y="0"/>
                      <a:ext cx="77335" cy="72635"/>
                    </a:xfrm>
                    <a:prstGeom prst="rect">
                      <a:avLst/>
                    </a:prstGeom>
                  </pic:spPr>
                </pic:pic>
              </a:graphicData>
            </a:graphic>
          </wp:anchor>
        </w:drawing>
      </w:r>
      <w:r>
        <w:rPr>
          <w:i/>
          <w:color w:val="6D8B67"/>
          <w:sz w:val="24"/>
        </w:rPr>
        <w:t>Variable Ambiental:</w:t>
      </w:r>
    </w:p>
    <w:p w14:paraId="69FFE2F4" w14:textId="77777777" w:rsidR="003259F3" w:rsidRDefault="003259F3">
      <w:pPr>
        <w:pStyle w:val="Textoindependiente"/>
        <w:spacing w:before="1"/>
        <w:rPr>
          <w:i/>
          <w:sz w:val="26"/>
        </w:rPr>
      </w:pPr>
    </w:p>
    <w:p w14:paraId="18B29138" w14:textId="77777777" w:rsidR="003259F3" w:rsidRDefault="004A6650">
      <w:pPr>
        <w:pStyle w:val="Textoindependiente"/>
        <w:spacing w:line="247" w:lineRule="auto"/>
        <w:ind w:left="11441" w:right="1691"/>
        <w:jc w:val="both"/>
      </w:pPr>
      <w:r>
        <w:rPr>
          <w:color w:val="67666A"/>
          <w:w w:val="105"/>
        </w:rPr>
        <w:t>Analizando su planta arquitectónica se observa que la fachada principal se encuentra al norte y la iluminación primordial entra por el este, dando así una buena iluminación directa por las mañanas e indirecta por las tardes, así mismo impide que la temperatura mayor (poniente-sur) no entre por sus fachadas principales sino da a las espaldas y colindancia del edificio. Por otra parte, la ventilación al provenir del este-nordeste</w:t>
      </w:r>
      <w:r>
        <w:rPr>
          <w:color w:val="67666A"/>
          <w:w w:val="105"/>
          <w:position w:val="11"/>
          <w:sz w:val="14"/>
        </w:rPr>
        <w:t xml:space="preserve">42 </w:t>
      </w:r>
      <w:r>
        <w:rPr>
          <w:color w:val="67666A"/>
          <w:w w:val="105"/>
        </w:rPr>
        <w:t>proporciona una buena circulación de las corrientes de aire.</w:t>
      </w:r>
    </w:p>
    <w:p w14:paraId="1579DE5F" w14:textId="77777777" w:rsidR="003259F3" w:rsidRDefault="003259F3">
      <w:pPr>
        <w:pStyle w:val="Textoindependiente"/>
        <w:rPr>
          <w:sz w:val="20"/>
        </w:rPr>
      </w:pPr>
    </w:p>
    <w:p w14:paraId="7F54B1DB" w14:textId="77777777" w:rsidR="003259F3" w:rsidRDefault="003259F3">
      <w:pPr>
        <w:pStyle w:val="Textoindependiente"/>
        <w:rPr>
          <w:sz w:val="20"/>
        </w:rPr>
      </w:pPr>
    </w:p>
    <w:p w14:paraId="6F382C78" w14:textId="77777777" w:rsidR="003259F3" w:rsidRDefault="001A3EA4">
      <w:pPr>
        <w:pStyle w:val="Textoindependiente"/>
        <w:rPr>
          <w:sz w:val="15"/>
        </w:rPr>
      </w:pPr>
      <w:r>
        <w:pict w14:anchorId="1877EE0A">
          <v:group id="_x0000_s1648" style="position:absolute;margin-left:622.2pt;margin-top:10.6pt;width:399.65pt;height:373pt;z-index:-251169792;mso-wrap-distance-left:0;mso-wrap-distance-right:0;mso-position-horizontal-relative:page" coordorigin="12444,212" coordsize="7993,7460">
            <v:shape id="_x0000_s1658" type="#_x0000_t75" style="position:absolute;left:12676;top:212;width:7510;height:7460">
              <v:imagedata r:id="rId320" o:title=""/>
            </v:shape>
            <v:shape id="_x0000_s1657" style="position:absolute;left:19377;top:2800;width:1041;height:1041" coordorigin="19377,2800" coordsize="1041,1041" path="m19897,2800r-76,6l19747,2822r-69,27l19614,2884r-58,44l19505,2979r-44,58l19426,3101r-27,69l19383,3244r-6,76l19383,3397r16,74l19426,3540r35,64l19505,3662r51,51l19614,3757r64,35l19747,3819r74,16l19897,3841r77,-6l20048,3819r69,-27l20181,3757r58,-44l20290,3662r44,-58l20369,3540r26,-69l20412,3397r5,-77l20412,3244r-17,-74l20369,3101r-35,-64l20290,2979r-51,-51l20181,2884r-64,-35l20048,2822r-74,-16l19897,2800xe" fillcolor="#f6dba1" stroked="f">
              <v:path arrowok="t"/>
            </v:shape>
            <v:shape id="_x0000_s1656" style="position:absolute;left:19377;top:2800;width:1041;height:1041" coordorigin="19377,2800" coordsize="1041,1041" path="m19377,3320r6,-76l19399,3170r27,-69l19461,3037r44,-58l19556,2928r58,-44l19678,2849r69,-27l19821,2806r76,-6l19974,2806r74,16l20117,2849r64,35l20239,2928r51,51l20334,3037r35,64l20395,3170r17,74l20417,3320r-5,77l20395,3471r-26,69l20334,3604r-44,58l20239,3713r-58,44l20117,3792r-69,27l19974,3835r-77,6l19821,3835r-74,-16l19678,3792r-64,-35l19556,3713r-51,-51l19461,3604r-35,-64l19399,3471r-16,-74l19377,3320xe" filled="f" strokecolor="#f6dba1" strokeweight="2pt">
              <v:path arrowok="t"/>
            </v:shape>
            <v:shape id="_x0000_s1655" style="position:absolute;left:15841;top:5569;width:1202;height:1202" coordorigin="15841,5569" coordsize="1202,1202" path="m16442,5569r-75,5l16294,5588r-69,22l16160,5640r-61,37l16043,5721r-50,50l15949,5827r-37,61l15882,5953r-22,69l15846,6095r-5,75l15846,6246r14,72l15882,6388r30,65l15949,6514r44,55l16043,6620r56,44l16160,6701r65,30l16294,6753r73,14l16442,6771r76,-4l16590,6753r70,-22l16725,6701r61,-37l16841,6620r51,-51l16936,6514r37,-61l17003,6388r22,-70l17039,6246r4,-76l17039,6095r-14,-73l17003,5953r-30,-65l16936,5827r-44,-56l16841,5721r-55,-44l16725,5640r-65,-30l16590,5588r-72,-14l16442,5569xe" fillcolor="#e5e63e" stroked="f">
              <v:path arrowok="t"/>
            </v:shape>
            <v:shape id="_x0000_s1654" style="position:absolute;left:15841;top:5569;width:1202;height:1202" coordorigin="15841,5569" coordsize="1202,1202" path="m15841,6170r5,-75l15860,6022r22,-69l15912,5888r37,-61l15993,5771r50,-50l16099,5677r61,-37l16225,5610r69,-22l16367,5574r75,-5l16518,5574r72,14l16660,5610r65,30l16786,5677r55,44l16892,5771r44,56l16973,5888r30,65l17025,6022r14,73l17043,6170r-4,76l17025,6318r-22,70l16973,6453r-37,61l16892,6569r-51,51l16786,6664r-61,37l16660,6731r-70,22l16518,6767r-76,4l16367,6767r-73,-14l16225,6731r-65,-30l16099,6664r-56,-44l15993,6569r-44,-55l15912,6453r-30,-65l15860,6318r-14,-72l15841,6170xe" filled="f" strokecolor="#e5e63e" strokeweight="2pt">
              <v:path arrowok="t"/>
            </v:shape>
            <v:shape id="_x0000_s1653" style="position:absolute;left:12464;top:2731;width:1201;height:1201" coordorigin="12464,2732" coordsize="1201,1201" path="m13065,2732r-75,5l12917,2750r-69,22l12783,2802r-61,38l12666,2884r-50,50l12572,2989r-37,61l12505,3115r-22,70l12469,3257r-5,75l12469,3408r14,72l12505,3550r30,65l12572,3676r44,55l12666,3781r56,44l12783,3863r65,30l12917,3915r73,13l13065,3933r75,-5l13213,3915r69,-22l13347,3863r61,-38l13464,3781r50,-50l13558,3676r37,-61l13625,3550r22,-70l13661,3408r4,-76l13661,3257r-14,-72l13625,3115r-30,-65l13558,2989r-44,-55l13464,2884r-56,-44l13347,2802r-65,-30l13213,2750r-73,-13l13065,2732xe" fillcolor="#ca6933" stroked="f">
              <v:path arrowok="t"/>
            </v:shape>
            <v:shape id="_x0000_s1652" style="position:absolute;left:12464;top:2731;width:1201;height:1201" coordorigin="12464,2732" coordsize="1201,1201" path="m12464,3332r5,-75l12483,3185r22,-70l12535,3050r37,-61l12616,2934r50,-50l12722,2840r61,-38l12848,2772r69,-22l12990,2737r75,-5l13140,2737r73,13l13282,2772r65,30l13408,2840r56,44l13514,2934r44,55l13595,3050r30,65l13647,3185r14,72l13665,3332r-4,76l13647,3480r-22,70l13595,3615r-37,61l13514,3731r-50,50l13408,3825r-61,38l13282,3893r-69,22l13140,3928r-75,5l12990,3928r-73,-13l12848,3893r-65,-30l12722,3825r-56,-44l12616,3731r-44,-55l12535,3615r-30,-65l12483,3480r-14,-72l12464,3332xe" filled="f" strokecolor="#ca6933" strokeweight="2pt">
              <v:path arrowok="t"/>
            </v:shape>
            <v:shape id="_x0000_s1651" style="position:absolute;left:17868;top:4491;width:1827;height:1885" coordorigin="17869,4492" coordsize="1827,1885" path="m19695,4492r-105,700l19184,5784r-606,414l17869,6376e" filled="f" strokecolor="#0c060d" strokeweight="3pt">
              <v:path arrowok="t"/>
            </v:shape>
            <v:shape id="_x0000_s1650" type="#_x0000_t75" style="position:absolute;left:17811;top:6200;width:288;height:264">
              <v:imagedata r:id="rId321" o:title=""/>
            </v:shape>
            <v:shape id="_x0000_s1649" type="#_x0000_t75" style="position:absolute;left:13152;top:4730;width:2285;height:1604">
              <v:imagedata r:id="rId322" o:title=""/>
            </v:shape>
            <w10:wrap type="topAndBottom" anchorx="page"/>
          </v:group>
        </w:pict>
      </w:r>
    </w:p>
    <w:p w14:paraId="590EF8FE" w14:textId="77777777" w:rsidR="003259F3" w:rsidRDefault="003259F3">
      <w:pPr>
        <w:pStyle w:val="Textoindependiente"/>
        <w:rPr>
          <w:sz w:val="20"/>
        </w:rPr>
      </w:pPr>
    </w:p>
    <w:p w14:paraId="2E731CCA" w14:textId="77777777" w:rsidR="003259F3" w:rsidRDefault="003259F3">
      <w:pPr>
        <w:pStyle w:val="Textoindependiente"/>
        <w:rPr>
          <w:sz w:val="20"/>
        </w:rPr>
      </w:pPr>
    </w:p>
    <w:p w14:paraId="1124362C" w14:textId="77777777" w:rsidR="003259F3" w:rsidRDefault="003259F3">
      <w:pPr>
        <w:pStyle w:val="Textoindependiente"/>
        <w:rPr>
          <w:sz w:val="20"/>
        </w:rPr>
      </w:pPr>
    </w:p>
    <w:p w14:paraId="353EDFB8" w14:textId="77777777" w:rsidR="003259F3" w:rsidRDefault="003259F3">
      <w:pPr>
        <w:pStyle w:val="Textoindependiente"/>
        <w:rPr>
          <w:sz w:val="20"/>
        </w:rPr>
      </w:pPr>
    </w:p>
    <w:p w14:paraId="4819765A" w14:textId="77777777" w:rsidR="003259F3" w:rsidRDefault="003259F3">
      <w:pPr>
        <w:pStyle w:val="Textoindependiente"/>
        <w:spacing w:before="5"/>
        <w:rPr>
          <w:sz w:val="27"/>
        </w:rPr>
      </w:pPr>
    </w:p>
    <w:p w14:paraId="13DE32BD" w14:textId="77777777" w:rsidR="003259F3" w:rsidRDefault="004A6650">
      <w:pPr>
        <w:spacing w:before="105"/>
        <w:ind w:left="15866"/>
        <w:rPr>
          <w:sz w:val="20"/>
        </w:rPr>
      </w:pPr>
      <w:r>
        <w:rPr>
          <w:color w:val="ADAFB2"/>
          <w:w w:val="105"/>
          <w:position w:val="12"/>
          <w:sz w:val="14"/>
        </w:rPr>
        <w:t xml:space="preserve">43 </w:t>
      </w:r>
      <w:r>
        <w:rPr>
          <w:color w:val="ADAFB2"/>
          <w:w w:val="105"/>
          <w:sz w:val="20"/>
        </w:rPr>
        <w:t>Datos extraídos de windfinder.com/weatherforecast/mexico_city</w:t>
      </w:r>
    </w:p>
    <w:p w14:paraId="4E4D408B" w14:textId="77777777" w:rsidR="003259F3" w:rsidRDefault="003259F3">
      <w:pPr>
        <w:rPr>
          <w:sz w:val="20"/>
        </w:rPr>
        <w:sectPr w:rsidR="003259F3">
          <w:footerReference w:type="default" r:id="rId323"/>
          <w:pgSz w:w="24480" w:h="15840" w:orient="landscape"/>
          <w:pgMar w:top="1920" w:right="0" w:bottom="1240" w:left="0" w:header="1358" w:footer="1057" w:gutter="0"/>
          <w:pgNumType w:start="55"/>
          <w:cols w:space="720"/>
        </w:sectPr>
      </w:pPr>
    </w:p>
    <w:p w14:paraId="04B20411" w14:textId="77777777" w:rsidR="003259F3" w:rsidRDefault="001A3EA4">
      <w:pPr>
        <w:pStyle w:val="Textoindependiente"/>
        <w:rPr>
          <w:sz w:val="20"/>
        </w:rPr>
      </w:pPr>
      <w:r>
        <w:lastRenderedPageBreak/>
        <w:pict w14:anchorId="4BF3BED6">
          <v:group id="_x0000_s1632" style="position:absolute;margin-left:100.55pt;margin-top:310.85pt;width:1123.45pt;height:481.2pt;z-index:-256965632;mso-position-horizontal-relative:page;mso-position-vertical-relative:page" coordorigin="2011,6217" coordsize="22469,9624">
            <v:line id="_x0000_s1647" style="position:absolute" from="2538,14706" to="24480,14706" strokecolor="#85a289" strokeweight=".9pt"/>
            <v:rect id="_x0000_s1646" style="position:absolute;left:4001;top:13740;width:6398;height:654" fillcolor="#b6ba7e" stroked="f"/>
            <v:shape id="_x0000_s1645" type="#_x0000_t75" style="position:absolute;left:3101;top:6216;width:7119;height:4287">
              <v:imagedata r:id="rId324" o:title=""/>
            </v:shape>
            <v:shape id="_x0000_s1644" type="#_x0000_t75" style="position:absolute;left:3227;top:6343;width:6586;height:3752">
              <v:imagedata r:id="rId325" o:title=""/>
            </v:shape>
            <v:rect id="_x0000_s1643" style="position:absolute;left:4001;top:6343;width:976;height:1622" fillcolor="#d66a2e" stroked="f">
              <v:fill opacity="18245f"/>
            </v:rect>
            <v:rect id="_x0000_s1642" style="position:absolute;left:8646;top:6343;width:582;height:1160" fillcolor="#d66a2e" stroked="f">
              <v:fill opacity="25441f"/>
            </v:rect>
            <v:shape id="_x0000_s1641" type="#_x0000_t75" style="position:absolute;left:2011;top:10115;width:10488;height:5725">
              <v:imagedata r:id="rId326" o:title=""/>
            </v:shape>
            <v:shape id="_x0000_s1640" type="#_x0000_t75" style="position:absolute;left:2171;top:10275;width:9870;height:3116">
              <v:imagedata r:id="rId327" o:title=""/>
            </v:shape>
            <v:shape id="_x0000_s1639" style="position:absolute;left:3906;top:10319;width:8125;height:1093" coordorigin="3907,10319" coordsize="8125,1093" path="m3907,10319r272,203l8264,11412r3767,-668l12031,10339r-8124,-20xe" fillcolor="#427dc0" stroked="f">
              <v:fill opacity="19792f"/>
              <v:path arrowok="t"/>
            </v:shape>
            <v:shape id="_x0000_s1638" style="position:absolute;left:3906;top:10319;width:8125;height:1093" coordorigin="3907,10319" coordsize="8125,1093" path="m12031,10744r-3767,668l4179,10522r-272,-203l12031,10339r,405xe" filled="f" strokecolor="#3e669b" strokeweight=".87242mm">
              <v:path arrowok="t"/>
            </v:shape>
            <v:shape id="_x0000_s1637" type="#_x0000_t75" style="position:absolute;left:2363;top:10305;width:816;height:1806">
              <v:imagedata r:id="rId328" o:title=""/>
            </v:shape>
            <v:shape id="_x0000_s1636" style="position:absolute;left:10772;top:11313;width:1264;height:1326" coordorigin="10773,11314" coordsize="1264,1326" path="m12036,11314r-1040,66l10773,12441r1263,199l12036,11314xe" fillcolor="#f4bb2e" stroked="f">
              <v:fill opacity="24157f"/>
              <v:path arrowok="t"/>
            </v:shape>
            <v:shape id="_x0000_s1635" type="#_x0000_t75" style="position:absolute;left:10458;top:8991;width:287;height:287">
              <v:imagedata r:id="rId329" o:title=""/>
            </v:shape>
            <v:shape id="_x0000_s1634" type="#_x0000_t75" style="position:absolute;left:10458;top:9737;width:287;height:286">
              <v:imagedata r:id="rId330" o:title=""/>
            </v:shape>
            <v:shape id="_x0000_s1633" type="#_x0000_t75" style="position:absolute;left:10458;top:9364;width:287;height:287">
              <v:imagedata r:id="rId331" o:title=""/>
            </v:shape>
            <w10:wrap anchorx="page" anchory="page"/>
          </v:group>
        </w:pict>
      </w:r>
    </w:p>
    <w:p w14:paraId="3C52C569" w14:textId="77777777" w:rsidR="003259F3" w:rsidRDefault="003259F3">
      <w:pPr>
        <w:pStyle w:val="Textoindependiente"/>
        <w:rPr>
          <w:sz w:val="20"/>
        </w:rPr>
      </w:pPr>
    </w:p>
    <w:p w14:paraId="4E6C20B0" w14:textId="77777777" w:rsidR="003259F3" w:rsidRDefault="003259F3">
      <w:pPr>
        <w:pStyle w:val="Textoindependiente"/>
        <w:spacing w:before="9"/>
        <w:rPr>
          <w:sz w:val="16"/>
        </w:rPr>
      </w:pPr>
    </w:p>
    <w:p w14:paraId="252EEE16" w14:textId="77777777" w:rsidR="003259F3" w:rsidRDefault="004A6650">
      <w:pPr>
        <w:spacing w:before="115"/>
        <w:ind w:left="2156"/>
        <w:rPr>
          <w:i/>
          <w:sz w:val="24"/>
        </w:rPr>
      </w:pPr>
      <w:r>
        <w:rPr>
          <w:noProof/>
        </w:rPr>
        <w:drawing>
          <wp:anchor distT="0" distB="0" distL="0" distR="0" simplePos="0" relativeHeight="252149760" behindDoc="0" locked="0" layoutInCell="1" allowOverlap="1" wp14:anchorId="60ED0356" wp14:editId="7FA5F426">
            <wp:simplePos x="0" y="0"/>
            <wp:positionH relativeFrom="page">
              <wp:posOffset>1231087</wp:posOffset>
            </wp:positionH>
            <wp:positionV relativeFrom="paragraph">
              <wp:posOffset>130029</wp:posOffset>
            </wp:positionV>
            <wp:extent cx="77335" cy="72635"/>
            <wp:effectExtent l="0" t="0" r="0" b="0"/>
            <wp:wrapNone/>
            <wp:docPr id="533" name="image2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 name="image251.png"/>
                    <pic:cNvPicPr/>
                  </pic:nvPicPr>
                  <pic:blipFill>
                    <a:blip r:embed="rId332" cstate="print"/>
                    <a:stretch>
                      <a:fillRect/>
                    </a:stretch>
                  </pic:blipFill>
                  <pic:spPr>
                    <a:xfrm>
                      <a:off x="0" y="0"/>
                      <a:ext cx="77335" cy="72635"/>
                    </a:xfrm>
                    <a:prstGeom prst="rect">
                      <a:avLst/>
                    </a:prstGeom>
                  </pic:spPr>
                </pic:pic>
              </a:graphicData>
            </a:graphic>
          </wp:anchor>
        </w:drawing>
      </w:r>
      <w:r>
        <w:rPr>
          <w:i/>
          <w:color w:val="6D8B67"/>
          <w:sz w:val="24"/>
        </w:rPr>
        <w:t>Variable Estructural</w:t>
      </w:r>
    </w:p>
    <w:p w14:paraId="147075EC" w14:textId="77777777" w:rsidR="003259F3" w:rsidRDefault="003259F3">
      <w:pPr>
        <w:pStyle w:val="Textoindependiente"/>
        <w:spacing w:before="1"/>
        <w:rPr>
          <w:i/>
          <w:sz w:val="26"/>
        </w:rPr>
      </w:pPr>
    </w:p>
    <w:p w14:paraId="39688D7E" w14:textId="77777777" w:rsidR="003259F3" w:rsidRDefault="004A6650">
      <w:pPr>
        <w:pStyle w:val="Textoindependiente"/>
        <w:spacing w:line="249" w:lineRule="auto"/>
        <w:ind w:left="1720" w:right="11412"/>
        <w:jc w:val="both"/>
      </w:pPr>
      <w:r>
        <w:rPr>
          <w:color w:val="67666A"/>
          <w:w w:val="105"/>
        </w:rPr>
        <w:t>De esta variable se menciona desde el punto de vista observador con las imágenes de las instalaciones antes vistas. Lo que podemos aportar en observación es que el material con el cual se trabajó es de concreto con varillas de acero para las columnas, teniendo en cuenta una modulación a cada tanto metro (la cual se desconoce) a lo que nos lleva a deducir que el sistema estructural se trata de marcos rígidos. Por otra parte, se percibe que las losas de los talleres constan de una estructura tridimensional (tridilosa) muy aligerada debido a los grandes claros que presenta combinando acero y concreto. Se observa que los muros tanto interiores como exteriores están elaborados de ladrillo o block para soportar los grandes vanos que manejan en sus instalaciones y están cubiertas con pintura clara para favorecer la iluminación en las áreas de trabajo. Se retomaron las imágenes anteriormente mostradas para ofrecer un análisis más gráfico y comprensible.</w:t>
      </w:r>
    </w:p>
    <w:p w14:paraId="7B08DB6F" w14:textId="77777777" w:rsidR="003259F3" w:rsidRDefault="003259F3">
      <w:pPr>
        <w:pStyle w:val="Textoindependiente"/>
        <w:rPr>
          <w:sz w:val="20"/>
        </w:rPr>
      </w:pPr>
    </w:p>
    <w:p w14:paraId="1DD7282A" w14:textId="77777777" w:rsidR="003259F3" w:rsidRDefault="003259F3">
      <w:pPr>
        <w:pStyle w:val="Textoindependiente"/>
        <w:rPr>
          <w:sz w:val="20"/>
        </w:rPr>
      </w:pPr>
    </w:p>
    <w:p w14:paraId="622C8A07" w14:textId="77777777" w:rsidR="003259F3" w:rsidRDefault="003259F3">
      <w:pPr>
        <w:pStyle w:val="Textoindependiente"/>
        <w:rPr>
          <w:sz w:val="20"/>
        </w:rPr>
      </w:pPr>
    </w:p>
    <w:p w14:paraId="61B82647" w14:textId="77777777" w:rsidR="003259F3" w:rsidRDefault="003259F3">
      <w:pPr>
        <w:pStyle w:val="Textoindependiente"/>
        <w:rPr>
          <w:sz w:val="20"/>
        </w:rPr>
      </w:pPr>
    </w:p>
    <w:p w14:paraId="70A155AB" w14:textId="77777777" w:rsidR="003259F3" w:rsidRDefault="003259F3">
      <w:pPr>
        <w:pStyle w:val="Textoindependiente"/>
        <w:rPr>
          <w:sz w:val="20"/>
        </w:rPr>
      </w:pPr>
    </w:p>
    <w:p w14:paraId="78608631" w14:textId="77777777" w:rsidR="003259F3" w:rsidRDefault="003259F3">
      <w:pPr>
        <w:pStyle w:val="Textoindependiente"/>
        <w:rPr>
          <w:sz w:val="20"/>
        </w:rPr>
      </w:pPr>
    </w:p>
    <w:p w14:paraId="2A08F66B" w14:textId="77777777" w:rsidR="003259F3" w:rsidRDefault="003259F3">
      <w:pPr>
        <w:pStyle w:val="Textoindependiente"/>
        <w:rPr>
          <w:sz w:val="20"/>
        </w:rPr>
      </w:pPr>
    </w:p>
    <w:p w14:paraId="34E24103" w14:textId="77777777" w:rsidR="003259F3" w:rsidRDefault="003259F3">
      <w:pPr>
        <w:pStyle w:val="Textoindependiente"/>
        <w:rPr>
          <w:sz w:val="20"/>
        </w:rPr>
      </w:pPr>
    </w:p>
    <w:p w14:paraId="66E4D745" w14:textId="77777777" w:rsidR="003259F3" w:rsidRDefault="003259F3">
      <w:pPr>
        <w:pStyle w:val="Textoindependiente"/>
        <w:rPr>
          <w:sz w:val="20"/>
        </w:rPr>
      </w:pPr>
    </w:p>
    <w:p w14:paraId="74236155" w14:textId="77777777" w:rsidR="003259F3" w:rsidRDefault="003259F3">
      <w:pPr>
        <w:pStyle w:val="Textoindependiente"/>
        <w:rPr>
          <w:sz w:val="20"/>
        </w:rPr>
      </w:pPr>
    </w:p>
    <w:p w14:paraId="0C59EFF8" w14:textId="77777777" w:rsidR="003259F3" w:rsidRDefault="003259F3">
      <w:pPr>
        <w:pStyle w:val="Textoindependiente"/>
        <w:rPr>
          <w:sz w:val="20"/>
        </w:rPr>
      </w:pPr>
    </w:p>
    <w:p w14:paraId="7157BAC2" w14:textId="77777777" w:rsidR="003259F3" w:rsidRDefault="003259F3">
      <w:pPr>
        <w:pStyle w:val="Textoindependiente"/>
        <w:rPr>
          <w:sz w:val="20"/>
        </w:rPr>
      </w:pPr>
    </w:p>
    <w:p w14:paraId="4DA4911F" w14:textId="77777777" w:rsidR="003259F3" w:rsidRDefault="004A6650">
      <w:pPr>
        <w:pStyle w:val="Textoindependiente"/>
        <w:spacing w:before="253" w:line="235" w:lineRule="auto"/>
        <w:ind w:left="10836" w:right="12496"/>
        <w:rPr>
          <w:rFonts w:ascii="Lucida Sans Unicode"/>
        </w:rPr>
      </w:pPr>
      <w:r>
        <w:rPr>
          <w:rFonts w:ascii="Lucida Sans Unicode"/>
          <w:color w:val="231F20"/>
          <w:w w:val="90"/>
        </w:rPr>
        <w:t xml:space="preserve">Vanos </w:t>
      </w:r>
      <w:r>
        <w:rPr>
          <w:rFonts w:ascii="Lucida Sans Unicode"/>
          <w:color w:val="231F20"/>
        </w:rPr>
        <w:t>Losa</w:t>
      </w:r>
    </w:p>
    <w:p w14:paraId="3D603ACA" w14:textId="77777777" w:rsidR="003259F3" w:rsidRDefault="004A6650">
      <w:pPr>
        <w:pStyle w:val="Textoindependiente"/>
        <w:spacing w:line="361" w:lineRule="exact"/>
        <w:ind w:left="10836"/>
        <w:rPr>
          <w:rFonts w:ascii="Lucida Sans Unicode"/>
        </w:rPr>
      </w:pPr>
      <w:r>
        <w:rPr>
          <w:rFonts w:ascii="Lucida Sans Unicode"/>
          <w:color w:val="231F20"/>
        </w:rPr>
        <w:t>Columnas</w:t>
      </w:r>
    </w:p>
    <w:p w14:paraId="2FBC19C5" w14:textId="77777777" w:rsidR="003259F3" w:rsidRDefault="003259F3">
      <w:pPr>
        <w:pStyle w:val="Textoindependiente"/>
        <w:rPr>
          <w:rFonts w:ascii="Lucida Sans Unicode"/>
          <w:sz w:val="20"/>
        </w:rPr>
      </w:pPr>
    </w:p>
    <w:p w14:paraId="5E3571DB" w14:textId="77777777" w:rsidR="003259F3" w:rsidRDefault="003259F3">
      <w:pPr>
        <w:pStyle w:val="Textoindependiente"/>
        <w:rPr>
          <w:rFonts w:ascii="Lucida Sans Unicode"/>
          <w:sz w:val="20"/>
        </w:rPr>
      </w:pPr>
    </w:p>
    <w:p w14:paraId="435DCFDA" w14:textId="77777777" w:rsidR="003259F3" w:rsidRDefault="003259F3">
      <w:pPr>
        <w:pStyle w:val="Textoindependiente"/>
        <w:rPr>
          <w:rFonts w:ascii="Lucida Sans Unicode"/>
          <w:sz w:val="20"/>
        </w:rPr>
      </w:pPr>
    </w:p>
    <w:p w14:paraId="00FBAA40" w14:textId="77777777" w:rsidR="003259F3" w:rsidRDefault="003259F3">
      <w:pPr>
        <w:pStyle w:val="Textoindependiente"/>
        <w:rPr>
          <w:rFonts w:ascii="Lucida Sans Unicode"/>
          <w:sz w:val="20"/>
        </w:rPr>
      </w:pPr>
    </w:p>
    <w:p w14:paraId="51BF1ABD" w14:textId="77777777" w:rsidR="003259F3" w:rsidRDefault="003259F3">
      <w:pPr>
        <w:pStyle w:val="Textoindependiente"/>
        <w:rPr>
          <w:rFonts w:ascii="Lucida Sans Unicode"/>
          <w:sz w:val="20"/>
        </w:rPr>
      </w:pPr>
    </w:p>
    <w:p w14:paraId="2B719510" w14:textId="77777777" w:rsidR="003259F3" w:rsidRDefault="003259F3">
      <w:pPr>
        <w:pStyle w:val="Textoindependiente"/>
        <w:rPr>
          <w:rFonts w:ascii="Lucida Sans Unicode"/>
          <w:sz w:val="20"/>
        </w:rPr>
      </w:pPr>
    </w:p>
    <w:p w14:paraId="3F7041EE" w14:textId="77777777" w:rsidR="003259F3" w:rsidRDefault="003259F3">
      <w:pPr>
        <w:pStyle w:val="Textoindependiente"/>
        <w:rPr>
          <w:rFonts w:ascii="Lucida Sans Unicode"/>
          <w:sz w:val="20"/>
        </w:rPr>
      </w:pPr>
    </w:p>
    <w:p w14:paraId="509E2D5D" w14:textId="77777777" w:rsidR="003259F3" w:rsidRDefault="003259F3">
      <w:pPr>
        <w:pStyle w:val="Textoindependiente"/>
        <w:rPr>
          <w:rFonts w:ascii="Lucida Sans Unicode"/>
          <w:sz w:val="20"/>
        </w:rPr>
      </w:pPr>
    </w:p>
    <w:p w14:paraId="5F3F23D2" w14:textId="77777777" w:rsidR="003259F3" w:rsidRDefault="003259F3">
      <w:pPr>
        <w:pStyle w:val="Textoindependiente"/>
        <w:rPr>
          <w:rFonts w:ascii="Lucida Sans Unicode"/>
          <w:sz w:val="20"/>
        </w:rPr>
      </w:pPr>
    </w:p>
    <w:p w14:paraId="144E23BB" w14:textId="77777777" w:rsidR="003259F3" w:rsidRDefault="003259F3">
      <w:pPr>
        <w:pStyle w:val="Textoindependiente"/>
        <w:rPr>
          <w:rFonts w:ascii="Lucida Sans Unicode"/>
          <w:sz w:val="20"/>
        </w:rPr>
      </w:pPr>
    </w:p>
    <w:p w14:paraId="14BD7AC1" w14:textId="77777777" w:rsidR="003259F3" w:rsidRDefault="003259F3">
      <w:pPr>
        <w:pStyle w:val="Textoindependiente"/>
        <w:rPr>
          <w:rFonts w:ascii="Lucida Sans Unicode"/>
          <w:sz w:val="20"/>
        </w:rPr>
      </w:pPr>
    </w:p>
    <w:p w14:paraId="441AEBF8" w14:textId="77777777" w:rsidR="003259F3" w:rsidRDefault="003259F3">
      <w:pPr>
        <w:pStyle w:val="Textoindependiente"/>
        <w:spacing w:before="1"/>
        <w:rPr>
          <w:rFonts w:ascii="Lucida Sans Unicode"/>
          <w:sz w:val="18"/>
        </w:rPr>
      </w:pPr>
    </w:p>
    <w:p w14:paraId="57DB693A" w14:textId="77777777" w:rsidR="003259F3" w:rsidRDefault="004A6650">
      <w:pPr>
        <w:spacing w:before="113" w:line="249" w:lineRule="auto"/>
        <w:ind w:left="5564" w:right="14883" w:hanging="195"/>
        <w:rPr>
          <w:sz w:val="20"/>
        </w:rPr>
      </w:pPr>
      <w:r>
        <w:rPr>
          <w:color w:val="FFFFFF"/>
          <w:spacing w:val="3"/>
          <w:sz w:val="20"/>
        </w:rPr>
        <w:t xml:space="preserve">Foto 12: </w:t>
      </w:r>
      <w:r>
        <w:rPr>
          <w:color w:val="FFFFFF"/>
          <w:sz w:val="20"/>
        </w:rPr>
        <w:t xml:space="preserve">Taller </w:t>
      </w:r>
      <w:r>
        <w:rPr>
          <w:color w:val="FFFFFF"/>
          <w:spacing w:val="2"/>
          <w:sz w:val="20"/>
        </w:rPr>
        <w:t xml:space="preserve">de </w:t>
      </w:r>
      <w:r>
        <w:rPr>
          <w:color w:val="FFFFFF"/>
          <w:spacing w:val="4"/>
          <w:sz w:val="20"/>
        </w:rPr>
        <w:t xml:space="preserve">costura </w:t>
      </w:r>
      <w:r>
        <w:rPr>
          <w:color w:val="FFFFFF"/>
          <w:sz w:val="20"/>
        </w:rPr>
        <w:t xml:space="preserve">y </w:t>
      </w:r>
      <w:r>
        <w:rPr>
          <w:color w:val="FFFFFF"/>
          <w:spacing w:val="3"/>
          <w:sz w:val="20"/>
        </w:rPr>
        <w:t xml:space="preserve">panadería. </w:t>
      </w:r>
      <w:r>
        <w:rPr>
          <w:color w:val="FFFFFF"/>
          <w:spacing w:val="4"/>
          <w:sz w:val="20"/>
        </w:rPr>
        <w:t>Fuente: CONFE. Noviembre,</w:t>
      </w:r>
      <w:r>
        <w:rPr>
          <w:color w:val="FFFFFF"/>
          <w:spacing w:val="55"/>
          <w:sz w:val="20"/>
        </w:rPr>
        <w:t xml:space="preserve"> </w:t>
      </w:r>
      <w:r>
        <w:rPr>
          <w:color w:val="FFFFFF"/>
          <w:spacing w:val="5"/>
          <w:sz w:val="20"/>
        </w:rPr>
        <w:t>2018</w:t>
      </w:r>
    </w:p>
    <w:p w14:paraId="1760B1A3" w14:textId="77777777" w:rsidR="003259F3" w:rsidRDefault="004A6650">
      <w:pPr>
        <w:pStyle w:val="Textoindependiente"/>
        <w:spacing w:before="227"/>
        <w:ind w:left="1690"/>
        <w:rPr>
          <w:rFonts w:ascii="Calibri"/>
        </w:rPr>
      </w:pPr>
      <w:r>
        <w:rPr>
          <w:rFonts w:ascii="Calibri"/>
          <w:color w:val="627C6A"/>
          <w:w w:val="125"/>
        </w:rPr>
        <w:t>5 6</w:t>
      </w:r>
      <w:r>
        <w:rPr>
          <w:rFonts w:ascii="Calibri"/>
          <w:color w:val="627C6A"/>
        </w:rPr>
        <w:t xml:space="preserve"> </w:t>
      </w:r>
    </w:p>
    <w:p w14:paraId="738B6C57" w14:textId="77777777" w:rsidR="003259F3" w:rsidRDefault="003259F3">
      <w:pPr>
        <w:rPr>
          <w:rFonts w:ascii="Calibri"/>
        </w:rPr>
        <w:sectPr w:rsidR="003259F3">
          <w:headerReference w:type="even" r:id="rId333"/>
          <w:headerReference w:type="default" r:id="rId334"/>
          <w:footerReference w:type="even" r:id="rId335"/>
          <w:pgSz w:w="24480" w:h="15840" w:orient="landscape"/>
          <w:pgMar w:top="1760" w:right="0" w:bottom="0" w:left="0" w:header="1468" w:footer="0" w:gutter="0"/>
          <w:cols w:space="720"/>
        </w:sectPr>
      </w:pPr>
    </w:p>
    <w:p w14:paraId="46C8334D" w14:textId="77777777" w:rsidR="003259F3" w:rsidRDefault="003259F3">
      <w:pPr>
        <w:pStyle w:val="Textoindependiente"/>
        <w:rPr>
          <w:rFonts w:ascii="Calibri"/>
          <w:sz w:val="20"/>
        </w:rPr>
      </w:pPr>
    </w:p>
    <w:p w14:paraId="0964E7D1" w14:textId="77777777" w:rsidR="003259F3" w:rsidRDefault="003259F3">
      <w:pPr>
        <w:pStyle w:val="Textoindependiente"/>
        <w:spacing w:before="11"/>
        <w:rPr>
          <w:rFonts w:ascii="Calibri"/>
          <w:sz w:val="29"/>
        </w:rPr>
      </w:pPr>
    </w:p>
    <w:p w14:paraId="7F1E0467" w14:textId="77777777" w:rsidR="003259F3" w:rsidRDefault="004A6650">
      <w:pPr>
        <w:pStyle w:val="Textoindependiente"/>
        <w:spacing w:before="115"/>
        <w:ind w:left="11441"/>
      </w:pPr>
      <w:r>
        <w:rPr>
          <w:color w:val="67666A"/>
        </w:rPr>
        <w:t>La tabla 7 nos muestra una breve comparación entre las dos analogías que se presentaron</w:t>
      </w:r>
    </w:p>
    <w:p w14:paraId="3D9BEE8F" w14:textId="77777777" w:rsidR="003259F3" w:rsidRDefault="004A6650">
      <w:pPr>
        <w:pStyle w:val="Textoindependiente"/>
        <w:spacing w:before="12"/>
        <w:ind w:left="11441"/>
      </w:pPr>
      <w:r>
        <w:rPr>
          <w:color w:val="67666A"/>
          <w:w w:val="105"/>
        </w:rPr>
        <w:t>anteriormente, para dar los puntos de vista y de mayor importancia de cada uno.</w:t>
      </w:r>
    </w:p>
    <w:p w14:paraId="221BC9A1" w14:textId="77777777" w:rsidR="003259F3" w:rsidRDefault="003259F3">
      <w:pPr>
        <w:pStyle w:val="Textoindependiente"/>
        <w:rPr>
          <w:sz w:val="20"/>
        </w:rPr>
      </w:pPr>
    </w:p>
    <w:p w14:paraId="1F12EBA0" w14:textId="77777777" w:rsidR="003259F3" w:rsidRDefault="003259F3">
      <w:pPr>
        <w:pStyle w:val="Textoindependiente"/>
        <w:rPr>
          <w:sz w:val="20"/>
        </w:rPr>
      </w:pPr>
    </w:p>
    <w:p w14:paraId="33E60D34" w14:textId="77777777" w:rsidR="003259F3" w:rsidRDefault="003259F3">
      <w:pPr>
        <w:pStyle w:val="Textoindependiente"/>
        <w:rPr>
          <w:sz w:val="20"/>
        </w:rPr>
      </w:pPr>
    </w:p>
    <w:p w14:paraId="1B954096" w14:textId="77777777" w:rsidR="003259F3" w:rsidRDefault="001A3EA4">
      <w:pPr>
        <w:pStyle w:val="Textoindependiente"/>
        <w:spacing w:before="3"/>
        <w:rPr>
          <w:sz w:val="17"/>
        </w:rPr>
      </w:pPr>
      <w:r>
        <w:pict w14:anchorId="1C9443F4">
          <v:group id="_x0000_s1476" style="position:absolute;margin-left:317.95pt;margin-top:11.9pt;width:790.3pt;height:445pt;z-index:-251163648;mso-wrap-distance-left:0;mso-wrap-distance-right:0;mso-position-horizontal-relative:page" coordorigin="6359,238" coordsize="15806,8900">
            <v:rect id="_x0000_s1631" style="position:absolute;left:11871;top:305;width:10205;height:873" fillcolor="#92a282" stroked="f">
              <v:fill opacity="45875f"/>
            </v:rect>
            <v:shape id="_x0000_s1630" style="position:absolute;left:11781;top:305;width:180;height:8771" coordorigin="11781,306" coordsize="180,8771" path="m11884,306r-26,l11857,331r-4,73l11848,523r-6,160l11839,758r-3,81l11833,925r-3,92l11827,1115r-3,73l11822,1263r-2,78l11818,1422r-3,82l11813,1589r-2,87l11809,1754r-2,79l11806,1914r-2,83l11802,2081r-1,85l11798,2340r-2,79l11795,2499r-1,80l11793,2661r-1,83l11791,2827r-3,254l11784,3472r-3,808l11782,4691r3,818l11792,6301r12,829l11806,7216r1,85l11809,7385r4,163l11814,7628r4,165l11820,7878r2,82l11824,8040r4,154l11830,8267r3,97l11836,8457r2,86l11841,8624r3,75l11854,8978r4,98l11884,9076r4,-98l11898,8699r3,-75l11904,8543r2,-86l11909,8364r3,-97l11914,8194r4,-154l11920,7960r2,-82l11924,7793r4,-165l11929,7548r4,-163l11935,7301r1,-85l11938,7130r1,-88l11950,6301r7,-792l11960,4691r1,-411l11958,3472r-4,-391l11951,2827r-1,-83l11949,2661r-1,-82l11947,2499r-1,-80l11944,2340r-4,-259l11938,1997r-2,-83l11935,1833r-2,-79l11931,1676r-2,-87l11927,1504r-2,-82l11922,1341r-2,-78l11918,1188r-3,-73l11912,1017r-3,-92l11906,839r-3,-81l11900,683r-5,-141l11892,456r-3,-67l11884,306xe" fillcolor="#47474a" stroked="f">
              <v:path arrowok="t"/>
            </v:shape>
            <v:shape id="_x0000_s1629" style="position:absolute;left:14048;top:305;width:180;height:8771" coordorigin="14049,306" coordsize="180,8771" path="m14152,306r-26,l14124,331r-3,73l14116,523r-7,160l14106,758r-3,81l14100,925r-3,92l14094,1115r-2,73l14090,1263r-3,78l14085,1422r-2,82l14081,1589r-2,87l14077,1754r-2,79l14073,1914r-1,83l14070,2081r-1,85l14066,2340r-2,79l14063,2499r-2,80l14060,2661r-1,83l14058,2827r-2,254l14052,3472r-3,808l14050,4691r3,818l14060,6301r12,829l14074,7216r1,85l14077,7385r4,163l14082,7628r4,165l14088,7878r2,82l14092,8040r4,154l14098,8267r3,97l14103,8457r3,86l14109,8624r2,75l14122,8978r4,98l14152,9076r4,-98l14166,8699r3,-75l14171,8543r3,-86l14177,8364r3,-97l14181,8194r5,-154l14188,7960r2,-82l14192,7793r3,-165l14197,7548r4,-163l14202,7301r2,-85l14205,7130r2,-88l14218,6301r7,-792l14228,4691r,-411l14226,3472r-4,-391l14219,2827r-1,-83l14217,2661r-1,-82l14215,2499r-2,-80l14212,2340r-5,-259l14206,1997r-2,-83l14202,1833r-1,-79l14199,1676r-3,-87l14194,1504r-2,-82l14190,1341r-2,-78l14186,1188r-3,-73l14180,1017r-3,-92l14174,839r-3,-81l14168,683r-5,-141l14159,456r-3,-67l14152,306xe" fillcolor="#47474a" stroked="f">
              <v:path arrowok="t"/>
            </v:shape>
            <v:shape id="_x0000_s1628" style="position:absolute;left:18017;top:305;width:180;height:8771" coordorigin="18017,306" coordsize="180,8771" path="m18120,306r-26,l18093,331r-4,73l18084,523r-6,160l18075,758r-3,81l18069,925r-3,92l18063,1115r-3,73l18058,1263r-2,78l18054,1422r-2,82l18050,1589r-3,87l18045,1754r-1,79l18042,1914r-2,83l18039,2081r-2,85l18034,2340r-1,79l18031,2499r-1,80l18029,2661r-1,83l18027,2827r-3,254l18020,3472r-3,808l18018,4691r3,818l18028,6301r12,829l18042,7216r2,85l18045,7385r4,163l18051,7628r3,165l18056,7878r2,82l18060,8040r5,154l18066,8267r3,97l18072,8457r3,86l18077,8624r3,75l18090,8978r4,98l18120,9076r4,-98l18135,8699r2,-75l18140,8543r3,-86l18145,8364r3,-97l18150,8194r4,-154l18156,7960r2,-82l18160,7793r4,-165l18165,7548r4,-163l18171,7301r1,-85l18174,7130r1,-88l18186,6301r7,-792l18196,4691r1,-411l18194,3472r-4,-391l18188,2827r-1,-83l18186,2661r-1,-82l18183,2499r-1,-80l18180,2340r-4,-259l18174,1997r-1,-83l18171,1833r-2,-79l18167,1676r-2,-87l18163,1504r-2,-82l18159,1341r-3,-78l18154,1188r-2,-73l18149,1017r-3,-92l18143,839r-3,-81l18137,683r-6,-141l18128,456r-3,-67l18120,306xe" fillcolor="#47474a" stroked="f">
              <v:path arrowok="t"/>
            </v:shape>
            <v:shape id="_x0000_s1627" style="position:absolute;left:21985;top:305;width:180;height:8771" coordorigin="21986,306" coordsize="180,8771" path="m22089,306r-26,l22061,331r-3,73l22053,523r-7,160l22043,758r-3,81l22037,925r-3,92l22031,1115r-2,73l22027,1263r-3,78l22022,1422r-2,82l22018,1589r-2,87l22014,1754r-2,79l22010,1914r-1,83l22007,2081r-1,85l22002,2340r-1,79l22000,2499r-2,80l21997,2661r-1,83l21995,2827r-2,254l21989,3472r-3,808l21987,4691r3,818l21997,6301r12,829l22010,7216r2,85l22014,7385r3,163l22019,7628r3,165l22024,7878r3,82l22029,8040r4,154l22035,8267r2,97l22040,8457r3,86l22046,8624r2,75l22059,8978r4,98l22089,9076r4,-98l22103,8699r3,-75l22108,8543r3,-86l22114,8364r2,-97l22118,8194r5,-154l22125,7960r2,-82l22129,7793r3,-165l22134,7548r3,-163l22139,7301r2,-85l22142,7130r2,-88l22154,6301r8,-792l22165,4691r,-411l22163,3472r-4,-391l22156,2827r-1,-83l22154,2661r-1,-82l22152,2499r-2,-80l22149,2340r-5,-259l22143,1997r-2,-83l22139,1833r-2,-79l22135,1676r-2,-87l22131,1504r-2,-82l22127,1341r-2,-78l22122,1188r-2,-73l22117,1017r-3,-92l22111,839r-3,-81l22105,683r-5,-141l22096,456r-3,-67l22089,306xe" fillcolor="#47474a" stroked="f">
              <v:path arrowok="t"/>
            </v:shape>
            <v:shape id="_x0000_s1626" style="position:absolute;left:11870;top:237;width:10255;height:124" coordorigin="11871,238" coordsize="10255,124" o:spt="100" adj="0,,0" path="m15876,360r-760,l15496,361r380,-1xm15963,238r-2490,19l11871,296r,19l12817,339r2217,21l15876,360r5809,-53l22125,298r,-19l16042,238r-79,xm16998,238r-956,l17049,238r-51,xe" fillcolor="#47474a" stroked="f">
              <v:stroke joinstyle="round"/>
              <v:formulas/>
              <v:path arrowok="t" o:connecttype="segments"/>
            </v:shape>
            <v:shape id="_x0000_s1625" style="position:absolute;left:11871;top:1099;width:10205;height:127" coordorigin="11871,1099" coordsize="10205,127" path="m16973,1099r-3508,27l11871,1169r,19l12813,1209r2125,17l20481,1180r1595,-32l22076,1130r-5103,-31xe" fillcolor="#47474a" stroked="f">
              <v:path arrowok="t"/>
            </v:shape>
            <v:shape id="_x0000_s1624" style="position:absolute;left:11871;top:1077;width:10255;height:123" coordorigin="11871,1078" coordsize="10255,123" path="m15806,1078r-2333,15l11871,1130r,19l12049,1154r1424,31l15806,1200r5879,-43l22125,1149r,-19l15806,1078xe" fillcolor="#47474a" stroked="f">
              <v:path arrowok="t"/>
            </v:shape>
            <v:shape id="_x0000_s1623" style="position:absolute;left:11871;top:3061;width:10255;height:123" coordorigin="11871,3062" coordsize="10255,123" path="m15806,3062r-2333,15l11871,3114r,19l12049,3139r1424,30l15806,3185r5879,-44l22125,3133r,-19l15806,3062xe" fillcolor="#47474a" stroked="f">
              <v:path arrowok="t"/>
            </v:shape>
            <v:shape id="_x0000_s1622" style="position:absolute;left:11871;top:5046;width:10255;height:123" coordorigin="11871,5046" coordsize="10255,123" path="m15806,5046r-2333,15l11871,5098r,19l12049,5123r1424,31l15806,5169r5879,-44l22125,5117r,-19l15806,5046xe" fillcolor="#47474a" stroked="f">
              <v:path arrowok="t"/>
            </v:shape>
            <v:shape id="_x0000_s1621" style="position:absolute;left:11871;top:7030;width:10255;height:123" coordorigin="11871,7030" coordsize="10255,123" path="m15806,7030r-2333,16l11871,7082r,19l12049,7107r1424,31l15806,7153r5879,-43l22125,7101r,-19l15806,7030xe" fillcolor="#47474a" stroked="f">
              <v:path arrowok="t"/>
            </v:shape>
            <v:shape id="_x0000_s1620" style="position:absolute;left:11871;top:9014;width:10255;height:123" coordorigin="11871,9015" coordsize="10255,123" path="m15806,9015r-2333,15l11871,9067r,19l12049,9091r1424,31l15806,9137r5879,-43l22125,9086r,-19l15806,9015xe" fillcolor="#47474a" stroked="f">
              <v:path arrowok="t"/>
            </v:shape>
            <v:shape id="_x0000_s1619" type="#_x0000_t75" style="position:absolute;left:12221;top:677;width:138;height:127">
              <v:imagedata r:id="rId336" o:title=""/>
            </v:shape>
            <v:shape id="_x0000_s1618" type="#_x0000_t75" style="position:absolute;left:12403;top:677;width:142;height:127">
              <v:imagedata r:id="rId337" o:title=""/>
            </v:shape>
            <v:shape id="_x0000_s1617" type="#_x0000_t75" style="position:absolute;left:12611;top:677;width:112;height:127">
              <v:imagedata r:id="rId338" o:title=""/>
            </v:shape>
            <v:rect id="_x0000_s1616" style="position:absolute;left:12798;top:677;width:30;height:127" fillcolor="#47474a" stroked="f"/>
            <v:shape id="_x0000_s1615" type="#_x0000_t75" style="position:absolute;left:12894;top:677;width:142;height:127">
              <v:imagedata r:id="rId339" o:title=""/>
            </v:shape>
            <v:shape id="_x0000_s1614" type="#_x0000_t75" style="position:absolute;left:13103;top:677;width:116;height:127">
              <v:imagedata r:id="rId340" o:title=""/>
            </v:shape>
            <v:shape id="_x0000_s1613" style="position:absolute;left:13294;top:677;width:93;height:127" coordorigin="13295,678" coordsize="93,127" path="m13324,678r-29,l13295,804r92,l13387,780r-63,l13324,678xe" fillcolor="#47474a" stroked="f">
              <v:path arrowok="t"/>
            </v:shape>
            <v:shape id="_x0000_s1612" style="position:absolute;left:13457;top:677;width:98;height:127" coordorigin="13458,678" coordsize="98,127" path="m13553,678r-95,l13458,804r97,l13555,780r-68,l13487,751r58,l13545,728r-58,l13487,701r66,l13553,678xe" fillcolor="#47474a" stroked="f">
              <v:path arrowok="t"/>
            </v:shape>
            <v:shape id="_x0000_s1611" type="#_x0000_t75" style="position:absolute;left:13622;top:675;width:105;height:131">
              <v:imagedata r:id="rId341" o:title=""/>
            </v:shape>
            <v:shape id="_x0000_s1610" type="#_x0000_t75" style="position:absolute;left:12406;top:1969;width:439;height:241">
              <v:imagedata r:id="rId342" o:title=""/>
            </v:shape>
            <v:shape id="_x0000_s1609" type="#_x0000_t75" style="position:absolute;left:12879;top:1967;width:695;height:187">
              <v:imagedata r:id="rId343" o:title=""/>
            </v:shape>
            <v:shape id="_x0000_s1608" type="#_x0000_t75" style="position:absolute;left:12406;top:3930;width:118;height:182">
              <v:imagedata r:id="rId344" o:title=""/>
            </v:shape>
            <v:shape id="_x0000_s1607" type="#_x0000_t75" style="position:absolute;left:12557;top:3989;width:113;height:127">
              <v:imagedata r:id="rId345" o:title=""/>
            </v:shape>
            <v:shape id="_x0000_s1606" type="#_x0000_t75" style="position:absolute;left:12711;top:3986;width:113;height:127">
              <v:imagedata r:id="rId346" o:title=""/>
            </v:shape>
            <v:shape id="_x0000_s1605" type="#_x0000_t75" style="position:absolute;left:12859;top:3928;width:173;height:187">
              <v:imagedata r:id="rId347" o:title=""/>
            </v:shape>
            <v:shape id="_x0000_s1604" type="#_x0000_t75" style="position:absolute;left:13062;top:3986;width:135;height:130">
              <v:imagedata r:id="rId348" o:title=""/>
            </v:shape>
            <v:shape id="_x0000_s1603" type="#_x0000_t75" style="position:absolute;left:13232;top:3986;width:113;height:127">
              <v:imagedata r:id="rId346" o:title=""/>
            </v:shape>
            <v:shape id="_x0000_s1602" type="#_x0000_t75" style="position:absolute;left:13377;top:3986;width:114;height:130">
              <v:imagedata r:id="rId349" o:title=""/>
            </v:shape>
            <v:line id="_x0000_s1601" style="position:absolute" from="13546,3918" to="13546,4113" strokecolor="#6d8b67" strokeweight=".54397mm"/>
            <v:shape id="_x0000_s1600" type="#_x0000_t75" style="position:absolute;left:12386;top:5939;width:400;height:182">
              <v:imagedata r:id="rId350" o:title=""/>
            </v:shape>
            <v:shape id="_x0000_s1599" type="#_x0000_t75" style="position:absolute;left:12825;top:5927;width:134;height:198">
              <v:imagedata r:id="rId351" o:title=""/>
            </v:shape>
            <v:shape id="_x0000_s1598" style="position:absolute;left:12990;top:5937;width:40;height:184" coordorigin="12990,5938" coordsize="40,184" o:spt="100" adj="0,,0" path="m13025,5998r-31,l12994,6122r31,l13025,5998xm13015,5938r-11,l12999,5940r-7,7l12990,5951r,11l12992,5966r3,3l12999,5973r5,2l13015,5975r5,-2l13028,5966r2,-4l13030,5951r-2,-4l13020,5940r-5,-2xe" fillcolor="#6d8b67" stroked="f">
              <v:stroke joinstyle="round"/>
              <v:formulas/>
              <v:path arrowok="t" o:connecttype="segments"/>
            </v:shape>
            <v:shape id="_x0000_s1597" type="#_x0000_t75" style="position:absolute;left:13060;top:5995;width:125;height:130">
              <v:imagedata r:id="rId352" o:title=""/>
            </v:shape>
            <v:shape id="_x0000_s1596" type="#_x0000_t75" style="position:absolute;left:13220;top:5962;width:366;height:163">
              <v:imagedata r:id="rId353" o:title=""/>
            </v:shape>
            <v:line id="_x0000_s1595" style="position:absolute" from="13642,5927" to="13642,6122" strokecolor="#6d8b67" strokeweight=".54397mm"/>
            <v:shape id="_x0000_s1594" type="#_x0000_t75" style="position:absolute;left:12406;top:8069;width:357;height:186">
              <v:imagedata r:id="rId354" o:title=""/>
            </v:shape>
            <v:shape id="_x0000_s1593" type="#_x0000_t75" style="position:absolute;left:12793;top:8124;width:219;height:130">
              <v:imagedata r:id="rId355" o:title=""/>
            </v:shape>
            <v:shape id="_x0000_s1592" type="#_x0000_t75" style="position:absolute;left:13048;top:8092;width:213;height:163">
              <v:imagedata r:id="rId356" o:title=""/>
            </v:shape>
            <v:shape id="_x0000_s1591" type="#_x0000_t75" style="position:absolute;left:13290;top:8127;width:113;height:127">
              <v:imagedata r:id="rId345" o:title=""/>
            </v:shape>
            <v:shape id="_x0000_s1590" type="#_x0000_t75" style="position:absolute;left:13444;top:8124;width:212;height:130">
              <v:imagedata r:id="rId357" o:title=""/>
            </v:shape>
            <v:line id="_x0000_s1589" style="position:absolute" from="13712,8057" to="13712,8251" strokecolor="#6d8b67" strokeweight=".54397mm"/>
            <v:shape id="_x0000_s1588" style="position:absolute;left:15569;top:590;width:90;height:116" coordorigin="15569,590" coordsize="90,116" path="m15657,590r-88,l15569,706r90,l15659,684r-63,l15596,658r54,l15650,637r-54,l15596,612r61,l15657,590xe" fillcolor="#47474a" stroked="f">
              <v:path arrowok="t"/>
            </v:shape>
            <v:shape id="_x0000_s1587" style="position:absolute;left:15720;top:588;width:97;height:120" coordorigin="15721,588" coordsize="97,120" o:spt="100" adj="0,,0" path="m15730,674r-9,20l15730,700r11,4l15754,707r14,1l15789,705r16,-8l15813,686r-59,l15739,681r-9,-7xm15772,588r-22,3l15735,599r-9,11l15723,624r10,23l15756,657r24,6l15790,674r,7l15784,686r29,l15814,686r3,-14l15806,649r-23,-10l15760,634r-11,-11l15749,616r7,-6l15807,610r5,-12l15803,594r-10,-3l15782,589r-10,-1xm15807,610r-25,l15793,613r10,6l15807,610xe" fillcolor="#47474a" stroked="f">
              <v:stroke joinstyle="round"/>
              <v:formulas/>
              <v:path arrowok="t" o:connecttype="segments"/>
            </v:shape>
            <v:shape id="_x0000_s1586" type="#_x0000_t75" style="position:absolute;left:15877;top:588;width:111;height:120">
              <v:imagedata r:id="rId358" o:title=""/>
            </v:shape>
            <v:shape id="_x0000_s1585" type="#_x0000_t75" style="position:absolute;left:16053;top:590;width:105;height:118">
              <v:imagedata r:id="rId359" o:title=""/>
            </v:shape>
            <v:shape id="_x0000_s1584" style="position:absolute;left:16233;top:590;width:90;height:116" coordorigin="16234,590" coordsize="90,116" path="m16321,590r-87,l16234,706r89,l16323,684r-63,l16260,658r54,l16314,637r-54,l16260,612r61,l16321,590xe" fillcolor="#47474a" stroked="f">
              <v:path arrowok="t"/>
            </v:shape>
            <v:shape id="_x0000_s1583" style="position:absolute;left:16394;top:590;width:85;height:116" coordorigin="16394,590" coordsize="85,116" path="m16421,590r-27,l16394,706r85,l16479,684r-58,l16421,590xe" fillcolor="#47474a" stroked="f">
              <v:path arrowok="t"/>
            </v:shape>
            <v:shape id="_x0000_s1582" type="#_x0000_t75" style="position:absolute;left:16529;top:590;width:130;height:116">
              <v:imagedata r:id="rId360" o:title=""/>
            </v:shape>
            <v:shape id="_x0000_s1581" style="position:absolute;left:14388;top:786;width:97;height:120" coordorigin="14388,786" coordsize="97,120" o:spt="100" adj="0,,0" path="m14397,872r-9,21l14397,898r12,4l14421,905r14,1l14457,903r15,-8l14481,884r-60,l14407,880r-10,-8xm14439,786r-21,3l14402,797r-9,11l14390,822r11,23l14424,855r23,6l14458,872r,7l14451,884r30,l14481,884r3,-14l14474,848r-23,-10l14427,832r-10,-11l14417,814r6,-6l14475,808r4,-11l14470,792r-9,-3l14450,787r-11,-1xm14475,808r-26,l14460,811r11,6l14475,808xe" fillcolor="#47474a" stroked="f">
              <v:stroke joinstyle="round"/>
              <v:formulas/>
              <v:path arrowok="t" o:connecttype="segments"/>
            </v:shape>
            <v:shape id="_x0000_s1580" type="#_x0000_t75" style="position:absolute;left:14544;top:786;width:127;height:120">
              <v:imagedata r:id="rId361" o:title=""/>
            </v:shape>
            <v:shape id="_x0000_s1579" style="position:absolute;left:14740;top:788;width:85;height:116" coordorigin="14741,788" coordsize="85,116" path="m14768,788r-27,l14741,904r85,l14826,882r-58,l14768,788xe" fillcolor="#47474a" stroked="f">
              <v:path arrowok="t"/>
            </v:shape>
            <v:rect id="_x0000_s1578" style="position:absolute;left:14890;top:788;width:27;height:116" fillcolor="#47474a" stroked="f"/>
            <v:shape id="_x0000_s1577" type="#_x0000_t75" style="position:absolute;left:14993;top:788;width:117;height:116">
              <v:imagedata r:id="rId362" o:title=""/>
            </v:shape>
            <v:shape id="_x0000_s1576" type="#_x0000_t75" style="position:absolute;left:15162;top:788;width:130;height:116">
              <v:imagedata r:id="rId363" o:title=""/>
            </v:shape>
            <v:shape id="_x0000_s1575" type="#_x0000_t75" style="position:absolute;left:15354;top:788;width:103;height:116">
              <v:imagedata r:id="rId364" o:title=""/>
            </v:shape>
            <v:rect id="_x0000_s1574" style="position:absolute;left:15525;top:788;width:27;height:116" fillcolor="#47474a" stroked="f"/>
            <v:shape id="_x0000_s1573" type="#_x0000_t75" style="position:absolute;left:15628;top:788;width:117;height:116">
              <v:imagedata r:id="rId365" o:title=""/>
            </v:shape>
            <v:shape id="_x0000_s1572" type="#_x0000_t75" style="position:absolute;left:15797;top:788;width:130;height:116">
              <v:imagedata r:id="rId366" o:title=""/>
            </v:shape>
            <v:shape id="_x0000_s1571" type="#_x0000_t75" style="position:absolute;left:15989;top:788;width:117;height:116">
              <v:imagedata r:id="rId365" o:title=""/>
            </v:shape>
            <v:shape id="_x0000_s1570" type="#_x0000_t75" style="position:absolute;left:16264;top:786;width:111;height:120">
              <v:imagedata r:id="rId367" o:title=""/>
            </v:shape>
            <v:shape id="_x0000_s1569" type="#_x0000_t75" style="position:absolute;left:16432;top:786;width:127;height:120">
              <v:imagedata r:id="rId361" o:title=""/>
            </v:shape>
            <v:shape id="_x0000_s1568" type="#_x0000_t75" style="position:absolute;left:16628;top:788;width:106;height:116">
              <v:imagedata r:id="rId368" o:title=""/>
            </v:shape>
            <v:shape id="_x0000_s1567" type="#_x0000_t75" style="position:absolute;left:16907;top:788;width:101;height:116">
              <v:imagedata r:id="rId369" o:title=""/>
            </v:shape>
            <v:shape id="_x0000_s1566" type="#_x0000_t75" style="position:absolute;left:17055;top:788;width:130;height:116">
              <v:imagedata r:id="rId363" o:title=""/>
            </v:shape>
            <v:shape id="_x0000_s1565" type="#_x0000_t75" style="position:absolute;left:17246;top:788;width:106;height:116">
              <v:imagedata r:id="rId368" o:title=""/>
            </v:shape>
            <v:shape id="_x0000_s1564" type="#_x0000_t75" style="position:absolute;left:17414;top:788;width:130;height:116">
              <v:imagedata r:id="rId370" o:title=""/>
            </v:shape>
            <v:shape id="_x0000_s1563" type="#_x0000_t75" style="position:absolute;left:17605;top:788;width:131;height:116">
              <v:imagedata r:id="rId371" o:title=""/>
            </v:shape>
            <v:shape id="_x0000_s1562" type="#_x0000_t75" style="position:absolute;left:17797;top:755;width:130;height:149">
              <v:imagedata r:id="rId372" o:title=""/>
            </v:shape>
            <v:shape id="_x0000_s1561" type="#_x0000_t75" style="position:absolute;left:19522;top:652;width:157;height:170">
              <v:imagedata r:id="rId373" o:title=""/>
            </v:shape>
            <v:shape id="_x0000_s1560" type="#_x0000_t75" style="position:absolute;left:19760;top:652;width:180;height:170">
              <v:imagedata r:id="rId374" o:title=""/>
            </v:shape>
            <v:shape id="_x0000_s1559" type="#_x0000_t75" style="position:absolute;left:20039;top:655;width:151;height:164">
              <v:imagedata r:id="rId375" o:title=""/>
            </v:shape>
            <v:shape id="_x0000_s1558" type="#_x0000_t75" style="position:absolute;left:20298;top:655;width:124;height:164">
              <v:imagedata r:id="rId376" o:title=""/>
            </v:shape>
            <v:shape id="_x0000_s1557" type="#_x0000_t75" style="position:absolute;left:20518;top:655;width:127;height:164">
              <v:imagedata r:id="rId377" o:title=""/>
            </v:shape>
            <v:shape id="_x0000_s1556" type="#_x0000_t75" style="position:absolute;left:14357;top:1556;width:284;height:168">
              <v:imagedata r:id="rId378" o:title=""/>
            </v:shape>
            <v:line id="_x0000_s1555" style="position:absolute" from="14687,1546" to="14687,1720" strokecolor="#6d8b67" strokeweight=".36514mm"/>
            <v:shape id="_x0000_s1554" type="#_x0000_t75" style="position:absolute;left:14732;top:1556;width:590;height:167">
              <v:imagedata r:id="rId379" o:title=""/>
            </v:shape>
            <v:shape id="_x0000_s1553" style="position:absolute;left:15354;top:1608;width:97;height:112" coordorigin="15354,1608" coordsize="97,112" o:spt="100" adj="0,,0" path="m15375,1611r-21,l15354,1720r21,l15375,1658r1,-6l15379,1643r2,-4l15386,1633r4,-2l15397,1628r3,l15375,1628r,-17xm15446,1627r-38,l15412,1628r6,2l15420,1632r5,4l15427,1639r2,7l15430,1650r,70l15451,1720r,-77l15450,1636r-4,-9xm15416,1608r-13,l15395,1610r-13,7l15378,1622r-3,6l15400,1628r1,-1l15446,1627r-1,-1l15443,1621r-8,-6l15431,1612r-10,-3l15416,1608xe" fillcolor="#6d8b67" stroked="f">
              <v:stroke joinstyle="round"/>
              <v:formulas/>
              <v:path arrowok="t" o:connecttype="segments"/>
            </v:shape>
            <v:shape id="_x0000_s1552" type="#_x0000_t75" style="position:absolute;left:16290;top:1608;width:110;height:115">
              <v:imagedata r:id="rId380" o:title=""/>
            </v:shape>
            <v:shape id="_x0000_s1551" type="#_x0000_t75" style="position:absolute;left:16145;top:1546;width:115;height:177">
              <v:imagedata r:id="rId381" o:title=""/>
            </v:shape>
            <v:shape id="_x0000_s1550" type="#_x0000_t75" style="position:absolute;left:15992;top:1832;width:412;height:219">
              <v:imagedata r:id="rId382" o:title=""/>
            </v:shape>
            <v:shape id="_x0000_s1549" type="#_x0000_t75" style="position:absolute;left:14350;top:1543;width:3461;height:1070">
              <v:imagedata r:id="rId383" o:title=""/>
            </v:shape>
            <v:shape id="_x0000_s1548" type="#_x0000_t75" style="position:absolute;left:19481;top:1430;width:233;height:162">
              <v:imagedata r:id="rId384" o:title=""/>
            </v:shape>
            <v:shape id="_x0000_s1547" type="#_x0000_t75" style="position:absolute;left:18344;top:1427;width:3472;height:1424">
              <v:imagedata r:id="rId385" o:title=""/>
            </v:shape>
            <v:shape id="_x0000_s1546" type="#_x0000_t75" style="position:absolute;left:15266;top:3385;width:1122;height:177">
              <v:imagedata r:id="rId386" o:title=""/>
            </v:shape>
            <v:shape id="_x0000_s1545" type="#_x0000_t75" style="position:absolute;left:16656;top:3450;width:110;height:165">
              <v:imagedata r:id="rId387" o:title=""/>
            </v:shape>
            <v:shape id="_x0000_s1544" type="#_x0000_t75" style="position:absolute;left:17025;top:3385;width:785;height:453">
              <v:imagedata r:id="rId388" o:title=""/>
            </v:shape>
            <v:shape id="_x0000_s1543" type="#_x0000_t75" style="position:absolute;left:14340;top:3385;width:1133;height:729">
              <v:imagedata r:id="rId389" o:title=""/>
            </v:shape>
            <v:line id="_x0000_s1542" style="position:absolute" from="16563,3662" to="16563,3836" strokecolor="#6d8b67" strokeweight=".36514mm"/>
            <v:shape id="_x0000_s1541" style="position:absolute;left:16607;top:3723;width:96;height:115" coordorigin="16607,3724" coordsize="96,115" o:spt="100" adj="0,,0" path="m16696,3740r-35,l16665,3741r6,3l16674,3745r4,5l16680,3752r2,6l16682,3761r,7l16659,3768r-8,1l16636,3771r-6,2l16619,3779r-4,4l16609,3793r-2,6l16607,3811r1,5l16612,3824r3,3l16622,3833r4,2l16635,3838r5,l16653,3838r7,-1l16673,3831r5,-5l16681,3822r-37,l16638,3820r-8,-5l16628,3810r,-10l16629,3796r5,-5l16638,3789r8,-4l16651,3784r10,-1l16666,3783r36,l16702,3755r-1,-4l16697,3742r-1,-2xm16702,3819r-19,l16684,3827r,4l16684,3836r18,l16702,3833r,-3l16702,3826r,-7xm16702,3783r-20,l16682,3794r,3l16680,3805r-2,3l16675,3811r-2,3l16670,3817r-8,4l16657,3822r24,l16683,3819r19,l16702,3783xm16664,3724r-16,l16641,3725r-16,5l16619,3734r-6,6l16625,3753r8,-6l16635,3745r5,-2l16643,3742r3,-1l16649,3741r3,-1l16696,3740r-2,-2l16687,3731r-5,-2l16671,3725r-7,-1xe" fillcolor="#6d8b67" stroked="f">
              <v:stroke joinstyle="round"/>
              <v:formulas/>
              <v:path arrowok="t" o:connecttype="segments"/>
            </v:shape>
            <v:shape id="_x0000_s1540" type="#_x0000_t75" style="position:absolute;left:16638;top:3948;width:872;height:167">
              <v:imagedata r:id="rId390" o:title=""/>
            </v:shape>
            <v:shape id="_x0000_s1539" type="#_x0000_t75" style="position:absolute;left:15577;top:3723;width:1479;height:667">
              <v:imagedata r:id="rId391" o:title=""/>
            </v:shape>
            <v:shape id="_x0000_s1538" type="#_x0000_t75" style="position:absolute;left:17707;top:4002;width:110;height:165">
              <v:imagedata r:id="rId392" o:title=""/>
            </v:shape>
            <v:shape id="_x0000_s1537" type="#_x0000_t75" style="position:absolute;left:14350;top:4213;width:1126;height:177">
              <v:imagedata r:id="rId393" o:title=""/>
            </v:shape>
            <v:shape id="_x0000_s1536" type="#_x0000_t75" style="position:absolute;left:17169;top:4224;width:114;height:163">
              <v:imagedata r:id="rId394" o:title=""/>
            </v:shape>
            <v:shape id="_x0000_s1535" style="position:absolute;left:17314;top:4278;width:97;height:112" coordorigin="17315,4279" coordsize="97,112" o:spt="100" adj="0,,0" path="m17336,4279r-21,l17315,4356r1,6l17320,4373r3,4l17330,4384r5,2l17344,4389r5,1l17363,4390r7,-2l17383,4381r5,-4l17390,4371r-33,l17354,4370r-6,-2l17346,4367r-5,-5l17339,4360r-3,-8l17336,4348r,-69xm17412,4371r-21,l17391,4388r21,l17412,4371xm17412,4279r-21,l17391,4341r-1,5l17387,4356r-2,3l17379,4365r-3,3l17369,4370r-4,1l17390,4371r,l17412,4371r,-92xe" fillcolor="#6d8b67" stroked="f">
              <v:stroke joinstyle="round"/>
              <v:formulas/>
              <v:path arrowok="t" o:connecttype="segments"/>
            </v:shape>
            <v:shape id="_x0000_s1534" type="#_x0000_t75" style="position:absolute;left:17442;top:4275;width:110;height:115">
              <v:imagedata r:id="rId395" o:title=""/>
            </v:shape>
            <v:shape id="_x0000_s1533" style="position:absolute;left:17582;top:4275;width:97;height:112" coordorigin="17582,4276" coordsize="97,112" o:spt="100" adj="0,,0" path="m17603,4279r-21,l17582,4388r21,l17603,4325r1,-5l17607,4310r2,-3l17614,4301r4,-2l17625,4296r3,-1l17603,4295r,-16xm17674,4295r-38,l17640,4296r6,2l17648,4299r5,5l17655,4307r2,7l17658,4318r,70l17679,4388r,-78l17678,4304r-4,-9xm17644,4276r-13,l17623,4278r-13,7l17606,4289r-3,6l17628,4295r1,l17674,4295r-1,-2l17671,4289r-8,-7l17659,4280r-10,-3l17644,4276xe" fillcolor="#6d8b67" stroked="f">
              <v:stroke joinstyle="round"/>
              <v:formulas/>
              <v:path arrowok="t" o:connecttype="segments"/>
            </v:shape>
            <v:shape id="_x0000_s1532" style="position:absolute;left:17710;top:4275;width:96;height:115" coordorigin="17710,4276" coordsize="96,115" o:spt="100" adj="0,,0" path="m17799,4292r-35,l17768,4293r6,3l17777,4297r4,5l17783,4304r2,6l17786,4313r,7l17762,4320r-8,1l17740,4323r-6,2l17723,4331r-5,4l17712,4345r-2,6l17711,4363r,5l17715,4376r3,3l17725,4385r4,2l17738,4390r5,l17756,4390r8,-1l17776,4383r6,-5l17785,4374r-38,l17742,4372r-9,-5l17731,4362r,-10l17733,4348r5,-5l17741,4341r9,-4l17754,4336r11,-1l17770,4335r35,l17805,4307r-1,-4l17801,4294r-2,-2xm17805,4371r-18,l17787,4379r,4l17788,4388r18,l17806,4385r-1,-3l17805,4378r,-7xm17805,4335r-19,l17786,4346r-1,3l17783,4357r-2,3l17779,4363r-3,3l17773,4369r-8,4l17760,4374r25,l17786,4371r19,l17805,4335xm17767,4276r-15,l17744,4277r-15,5l17722,4286r-6,6l17729,4305r7,-6l17739,4297r5,-2l17746,4294r3,-1l17752,4293r4,-1l17799,4292r-1,-2l17791,4283r-5,-2l17774,4277r-7,-1xe" fillcolor="#6d8b67" stroked="f">
              <v:stroke joinstyle="round"/>
              <v:formulas/>
              <v:path arrowok="t" o:connecttype="segments"/>
            </v:shape>
            <v:shape id="_x0000_s1531" type="#_x0000_t75" style="position:absolute;left:14352;top:4489;width:2705;height:230">
              <v:imagedata r:id="rId396" o:title=""/>
            </v:shape>
            <v:shape id="_x0000_s1530" type="#_x0000_t75" style="position:absolute;left:19244;top:3385;width:233;height:162">
              <v:imagedata r:id="rId397" o:title=""/>
            </v:shape>
            <v:line id="_x0000_s1529" style="position:absolute" from="20234,3386" to="20234,3544" strokecolor="#6d8b67" strokeweight=".33339mm"/>
            <v:shape id="_x0000_s1528" type="#_x0000_t75" style="position:absolute;left:20279;top:3385;width:448;height:162">
              <v:imagedata r:id="rId398" o:title=""/>
            </v:shape>
            <v:line id="_x0000_s1527" style="position:absolute" from="21515,3386" to="21515,3544" strokecolor="#6d8b67" strokeweight=".33339mm"/>
            <v:line id="_x0000_s1526" style="position:absolute" from="21571,3386" to="21571,3544" strokecolor="#6d8b67" strokeweight=".33339mm"/>
            <v:shape id="_x0000_s1525" type="#_x0000_t75" style="position:absolute;left:21610;top:3442;width:206;height:105">
              <v:imagedata r:id="rId399" o:title=""/>
            </v:shape>
            <v:shape id="_x0000_s1524" type="#_x0000_t75" style="position:absolute;left:19624;top:3385;width:899;height:414">
              <v:imagedata r:id="rId400" o:title=""/>
            </v:shape>
            <v:shape id="_x0000_s1523" type="#_x0000_t75" style="position:absolute;left:18344;top:3395;width:1410;height:656">
              <v:imagedata r:id="rId401" o:title=""/>
            </v:shape>
            <v:shape id="_x0000_s1522" type="#_x0000_t75" style="position:absolute;left:19869;top:3946;width:527;height:105">
              <v:imagedata r:id="rId402" o:title=""/>
            </v:shape>
            <v:shape id="_x0000_s1521" type="#_x0000_t75" style="position:absolute;left:19043;top:4198;width:196;height:105">
              <v:imagedata r:id="rId403" o:title=""/>
            </v:shape>
            <v:shape id="_x0000_s1520" type="#_x0000_t75" style="position:absolute;left:18354;top:3395;width:3481;height:1412">
              <v:imagedata r:id="rId404" o:title=""/>
            </v:shape>
            <v:shape id="_x0000_s1519" type="#_x0000_t75" style="position:absolute;left:18365;top:5380;width:1197;height:177">
              <v:imagedata r:id="rId405" o:title=""/>
            </v:shape>
            <v:shape id="_x0000_s1518" style="position:absolute;left:19794;top:5380;width:97;height:174" coordorigin="19794,5380" coordsize="97,174" o:spt="100" adj="0,,0" path="m19815,5380r-21,l19794,5554r21,l19815,5491r1,-5l19817,5481r2,-4l19821,5473r5,-6l19830,5465r7,-3l19840,5462r-25,l19815,5380xm19886,5461r-38,l19852,5462r6,2l19860,5466r5,4l19867,5473r2,7l19870,5484r,70l19891,5554r,-77l19890,5470r-4,-9xm19856,5442r-13,l19835,5444r-13,7l19818,5456r-3,6l19840,5462r1,-1l19886,5461r-1,-1l19883,5455r-8,-6l19871,5446r-10,-3l19856,5442xe" fillcolor="#6d8b67" stroked="f">
              <v:stroke joinstyle="round"/>
              <v:formulas/>
              <v:path arrowok="t" o:connecttype="segments"/>
            </v:shape>
            <v:shape id="_x0000_s1517" type="#_x0000_t75" style="position:absolute;left:19922;top:5390;width:399;height:167">
              <v:imagedata r:id="rId406" o:title=""/>
            </v:shape>
            <v:shape id="_x0000_s1516" type="#_x0000_t75" style="position:absolute;left:20543;top:5442;width:110;height:115">
              <v:imagedata r:id="rId407" o:title=""/>
            </v:shape>
            <v:line id="_x0000_s1515" style="position:absolute" from="20696,5380" to="20696,5554" strokecolor="#6d8b67" strokeweight=".36514mm"/>
            <v:shape id="_x0000_s1514" type="#_x0000_t75" style="position:absolute;left:21712;top:5444;width:110;height:165">
              <v:imagedata r:id="rId387" o:title=""/>
            </v:shape>
            <v:shape id="_x0000_s1513" type="#_x0000_t75" style="position:absolute;left:18973;top:5656;width:1156;height:177">
              <v:imagedata r:id="rId408" o:title=""/>
            </v:shape>
            <v:shape id="_x0000_s1512" type="#_x0000_t75" style="position:absolute;left:20715;top:5414;width:1095;height:446">
              <v:imagedata r:id="rId409" o:title=""/>
            </v:shape>
            <v:shape id="_x0000_s1511" type="#_x0000_t75" style="position:absolute;left:20250;top:5690;width:819;height:419">
              <v:imagedata r:id="rId410" o:title=""/>
            </v:shape>
            <v:shape id="_x0000_s1510" type="#_x0000_t75" style="position:absolute;left:18353;top:5690;width:1441;height:747">
              <v:imagedata r:id="rId411" o:title=""/>
            </v:shape>
            <v:shape id="_x0000_s1509" type="#_x0000_t75" style="position:absolute;left:21712;top:5996;width:110;height:165">
              <v:imagedata r:id="rId412" o:title=""/>
            </v:shape>
            <v:shape id="_x0000_s1508" type="#_x0000_t75" style="position:absolute;left:18364;top:7347;width:170;height:163">
              <v:imagedata r:id="rId413" o:title=""/>
            </v:shape>
            <v:shape id="_x0000_s1507" style="position:absolute;left:18569;top:7398;width:96;height:115" coordorigin="18569,7399" coordsize="96,115" o:spt="100" adj="0,,0" path="m18658,7416r-35,l18627,7416r6,3l18636,7421r4,4l18642,7428r2,5l18644,7436r,7l18621,7443r-8,1l18599,7446r-7,3l18581,7455r-4,3l18571,7468r-2,6l18569,7486r1,5l18574,7499r3,4l18584,7508r4,2l18597,7513r5,1l18615,7514r7,-2l18635,7506r5,-5l18643,7497r-37,l18600,7496r-8,-6l18590,7486r,-11l18591,7471r6,-5l18600,7464r8,-3l18613,7460r10,-1l18628,7458r36,l18664,7431r-1,-5l18659,7417r-1,-1xm18664,7494r-18,l18646,7503r,3l18646,7511r19,l18664,7508r,-3l18664,7501r,-7xm18664,7458r-20,l18644,7469r,4l18642,7480r-2,4l18635,7490r-3,2l18624,7496r-5,1l18643,7497r2,-3l18664,7494r,-36xm18626,7399r-15,l18603,7400r-15,6l18581,7410r-6,5l18587,7428r2,-1l18595,7422r2,-1l18602,7418r3,-1l18611,7416r3,l18658,7416r-1,-3l18649,7407r-4,-3l18633,7400r-7,-1xe" fillcolor="#6d8b67" stroked="f">
              <v:stroke joinstyle="round"/>
              <v:formulas/>
              <v:path arrowok="t" o:connecttype="segments"/>
            </v:shape>
            <v:shape id="_x0000_s1506" type="#_x0000_t75" style="position:absolute;left:18699;top:7398;width:423;height:115">
              <v:imagedata r:id="rId414" o:title=""/>
            </v:shape>
            <v:shape id="_x0000_s1505" type="#_x0000_t75" style="position:absolute;left:19609;top:7336;width:1073;height:481">
              <v:imagedata r:id="rId415" o:title=""/>
            </v:shape>
            <v:shape id="_x0000_s1504" type="#_x0000_t75" style="position:absolute;left:18355;top:7612;width:997;height:177">
              <v:imagedata r:id="rId416" o:title=""/>
            </v:shape>
            <v:shape id="_x0000_s1503" type="#_x0000_t75" style="position:absolute;left:20874;top:7336;width:941;height:729">
              <v:imagedata r:id="rId417" o:title=""/>
            </v:shape>
            <v:shape id="_x0000_s1502" type="#_x0000_t75" style="position:absolute;left:19352;top:7953;width:110;height:165">
              <v:imagedata r:id="rId412" o:title=""/>
            </v:shape>
            <v:shape id="_x0000_s1501" type="#_x0000_t75" style="position:absolute;left:19855;top:7888;width:145;height:177">
              <v:imagedata r:id="rId418" o:title=""/>
            </v:shape>
            <v:shape id="_x0000_s1500" style="position:absolute;left:20032;top:7951;width:96;height:115" coordorigin="20033,7951" coordsize="96,115" o:spt="100" adj="0,,0" path="m20122,7968r-35,l20090,7968r7,3l20099,7973r5,4l20105,7980r2,5l20108,7988r,7l20085,7995r-8,1l20062,7998r-6,3l20045,8007r-4,3l20034,8020r-1,6l20033,8038r1,5l20038,8051r3,4l20047,8060r4,2l20061,8065r4,1l20079,8066r7,-2l20099,8058r5,-5l20107,8049r-37,l20064,8048r-8,-6l20054,8038r,-11l20055,8023r5,-5l20064,8016r8,-3l20077,8012r10,-1l20092,8010r35,l20127,7983r-1,-5l20123,7969r-1,-1xm20127,8046r-18,l20109,8055r1,3l20110,8063r18,l20128,8060r,-3l20128,8053r-1,-7xm20127,8010r-19,l20108,8021r-1,4l20105,8032r-1,4l20099,8042r-4,2l20087,8048r-4,1l20107,8049r2,-3l20127,8046r,-36xm20090,7951r-16,l20066,7952r-15,6l20044,7962r-5,5l20051,7980r4,-3l20059,7974r2,-1l20066,7970r3,-1l20075,7968r3,l20122,7968r-2,-3l20113,7959r-5,-3l20097,7952r-7,-1xe" fillcolor="#6d8b67" stroked="f">
              <v:stroke joinstyle="round"/>
              <v:formulas/>
              <v:path arrowok="t" o:connecttype="segments"/>
            </v:shape>
            <v:shape id="_x0000_s1499" type="#_x0000_t75" style="position:absolute;left:20163;top:7951;width:307;height:115">
              <v:imagedata r:id="rId419" o:title=""/>
            </v:shape>
            <v:shape id="_x0000_s1498" style="position:absolute;left:20501;top:8033;width:31;height:31" coordorigin="20501,8034" coordsize="31,31" path="m20521,8034r-9,l20509,8035r-6,6l20501,8045r,8l20503,8057r6,6l20512,8064r9,l20524,8063r3,-3l20530,8057r2,-4l20532,8045r-2,-4l20524,8035r-3,-1xe" fillcolor="#6d8b67" stroked="f">
              <v:path arrowok="t"/>
            </v:shape>
            <v:shape id="_x0000_s1497" type="#_x0000_t75" style="position:absolute;left:18347;top:7951;width:978;height:667">
              <v:imagedata r:id="rId420" o:title=""/>
            </v:shape>
            <v:shape id="_x0000_s1496" type="#_x0000_t75" style="position:absolute;left:19599;top:8199;width:1002;height:170">
              <v:imagedata r:id="rId421" o:title=""/>
            </v:shape>
            <v:shape id="_x0000_s1495" type="#_x0000_t75" style="position:absolute;left:20874;top:8226;width:351;height:115">
              <v:imagedata r:id="rId422" o:title=""/>
            </v:shape>
            <v:shape id="_x0000_s1494" type="#_x0000_t75" style="position:absolute;left:21254;top:8226;width:198;height:115">
              <v:imagedata r:id="rId423" o:title=""/>
            </v:shape>
            <v:shape id="_x0000_s1493" type="#_x0000_t75" style="position:absolute;left:21712;top:8229;width:110;height:165">
              <v:imagedata r:id="rId424" o:title=""/>
            </v:shape>
            <v:shape id="_x0000_s1492" type="#_x0000_t75" style="position:absolute;left:14342;top:5391;width:1475;height:442">
              <v:imagedata r:id="rId425" o:title=""/>
            </v:shape>
            <v:shape id="_x0000_s1491" type="#_x0000_t75" style="position:absolute;left:17443;top:5442;width:233;height:115">
              <v:imagedata r:id="rId426" o:title=""/>
            </v:shape>
            <v:shape id="_x0000_s1490" style="position:absolute;left:17707;top:5442;width:97;height:112" coordorigin="17708,5442" coordsize="97,112" o:spt="100" adj="0,,0" path="m17728,5445r-20,l17708,5554r20,l17728,5491r1,-5l17731,5481r1,-4l17734,5473r6,-6l17743,5465r7,-3l17753,5462r-25,l17728,5445xm17800,5461r-38,l17765,5462r6,2l17774,5466r4,4l17780,5473r3,7l17784,5484r,70l17804,5554r,-77l17803,5470r-3,-9xm17770,5442r-14,l17749,5444r-13,7l17731,5456r-2,6l17753,5462r1,-1l17800,5461r-1,-1l17796,5455r-7,-6l17785,5446r-10,-3l17770,5442xe" fillcolor="#6d8b67" stroked="f">
              <v:stroke joinstyle="round"/>
              <v:formulas/>
              <v:path arrowok="t" o:connecttype="segments"/>
            </v:shape>
            <v:shape id="_x0000_s1489" type="#_x0000_t75" style="position:absolute;left:14352;top:5932;width:1197;height:177">
              <v:imagedata r:id="rId427" o:title=""/>
            </v:shape>
            <v:shape id="_x0000_s1488" type="#_x0000_t75" style="position:absolute;left:15687;top:5994;width:110;height:115">
              <v:imagedata r:id="rId428" o:title=""/>
            </v:shape>
            <v:shape id="_x0000_s1487" style="position:absolute;left:15827;top:5994;width:97;height:112" coordorigin="15828,5994" coordsize="97,112" o:spt="100" adj="0,,0" path="m15848,5997r-20,l15828,6106r20,l15848,6044r1,-6l15851,6033r1,-4l15854,6025r3,-3l15860,6019r3,-2l15871,6014r2,l15848,6014r,-17xm15920,6013r-38,l15885,6014r3,1l15891,6016r3,2l15898,6022r2,3l15903,6032r1,4l15904,6106r20,l15924,6029r-1,-7l15920,6013xm15890,5994r-14,l15869,5996r-13,7l15852,6008r-3,6l15873,6014r2,-1l15920,6013r-1,-1l15916,6007r-7,-6l15905,5998r-10,-3l15890,5994xe" fillcolor="#6d8b67" stroked="f">
              <v:stroke joinstyle="round"/>
              <v:formulas/>
              <v:path arrowok="t" o:connecttype="segments"/>
            </v:shape>
            <v:shape id="_x0000_s1486" type="#_x0000_t75" style="position:absolute;left:14349;top:5380;width:3458;height:1343">
              <v:imagedata r:id="rId429" o:title=""/>
            </v:shape>
            <v:shape id="_x0000_s1485" type="#_x0000_t75" style="position:absolute;left:14350;top:6219;width:935;height:166">
              <v:imagedata r:id="rId430" o:title=""/>
            </v:shape>
            <v:shape id="_x0000_s1484" type="#_x0000_t75" style="position:absolute;left:16943;top:7718;width:170;height:163">
              <v:imagedata r:id="rId431" o:title=""/>
            </v:shape>
            <v:shape id="_x0000_s1483" type="#_x0000_t75" style="position:absolute;left:14355;top:7718;width:965;height:442">
              <v:imagedata r:id="rId432" o:title=""/>
            </v:shape>
            <v:shape id="_x0000_s1482" type="#_x0000_t75" style="position:absolute;left:17148;top:7741;width:325;height:143">
              <v:imagedata r:id="rId433" o:title=""/>
            </v:shape>
            <v:shape id="_x0000_s1481" type="#_x0000_t75" style="position:absolute;left:17503;top:7718;width:242;height:167">
              <v:imagedata r:id="rId434" o:title=""/>
            </v:shape>
            <v:line id="_x0000_s1480" style="position:absolute" from="17792,7708" to="17792,7882" strokecolor="#6d8b67" strokeweight=".36514mm"/>
            <v:shape id="_x0000_s1479" type="#_x0000_t75" style="position:absolute;left:15422;top:7707;width:1000;height:453">
              <v:imagedata r:id="rId435" o:title=""/>
            </v:shape>
            <v:shape id="_x0000_s1478" type="#_x0000_t202" style="position:absolute;left:20659;top:508;width:183;height:192" filled="f" stroked="f">
              <v:textbox inset="0,0,0,0">
                <w:txbxContent>
                  <w:p w14:paraId="1A85DED8" w14:textId="77777777" w:rsidR="003259F3" w:rsidRDefault="004A6650">
                    <w:pPr>
                      <w:spacing w:before="8"/>
                      <w:rPr>
                        <w:sz w:val="14"/>
                      </w:rPr>
                    </w:pPr>
                    <w:r>
                      <w:rPr>
                        <w:color w:val="47474A"/>
                        <w:sz w:val="14"/>
                      </w:rPr>
                      <w:t>43</w:t>
                    </w:r>
                  </w:p>
                </w:txbxContent>
              </v:textbox>
            </v:shape>
            <v:shape id="_x0000_s1477" type="#_x0000_t202" style="position:absolute;left:6359;top:7938;width:5512;height:1134" fillcolor="#627c6a" stroked="f">
              <v:textbox inset="0,0,0,0">
                <w:txbxContent>
                  <w:p w14:paraId="78980C42" w14:textId="77777777" w:rsidR="003259F3" w:rsidRDefault="003259F3">
                    <w:pPr>
                      <w:spacing w:before="10"/>
                      <w:rPr>
                        <w:sz w:val="25"/>
                      </w:rPr>
                    </w:pPr>
                  </w:p>
                  <w:p w14:paraId="7C1B4083" w14:textId="77777777" w:rsidR="003259F3" w:rsidRDefault="004A6650">
                    <w:pPr>
                      <w:ind w:left="230" w:right="230"/>
                      <w:jc w:val="center"/>
                      <w:rPr>
                        <w:sz w:val="20"/>
                      </w:rPr>
                    </w:pPr>
                    <w:r>
                      <w:rPr>
                        <w:color w:val="FFFFFF"/>
                        <w:sz w:val="20"/>
                      </w:rPr>
                      <w:t>Tabla 7</w:t>
                    </w:r>
                  </w:p>
                  <w:p w14:paraId="3C86E5D7" w14:textId="77777777" w:rsidR="003259F3" w:rsidRDefault="004A6650">
                    <w:pPr>
                      <w:spacing w:before="10"/>
                      <w:ind w:left="234" w:right="229"/>
                      <w:jc w:val="center"/>
                      <w:rPr>
                        <w:sz w:val="20"/>
                      </w:rPr>
                    </w:pPr>
                    <w:r>
                      <w:rPr>
                        <w:color w:val="FFFFFF"/>
                        <w:w w:val="105"/>
                        <w:sz w:val="20"/>
                      </w:rPr>
                      <w:t>Fuente: Sarabia, M. Noviembre, 2018.</w:t>
                    </w:r>
                  </w:p>
                </w:txbxContent>
              </v:textbox>
            </v:shape>
            <w10:wrap type="topAndBottom" anchorx="page"/>
          </v:group>
        </w:pict>
      </w:r>
    </w:p>
    <w:p w14:paraId="47DB72EA" w14:textId="77777777" w:rsidR="003259F3" w:rsidRDefault="003259F3">
      <w:pPr>
        <w:pStyle w:val="Textoindependiente"/>
        <w:rPr>
          <w:sz w:val="20"/>
        </w:rPr>
      </w:pPr>
    </w:p>
    <w:p w14:paraId="48D44C3B" w14:textId="77777777" w:rsidR="003259F3" w:rsidRDefault="003259F3">
      <w:pPr>
        <w:pStyle w:val="Textoindependiente"/>
        <w:rPr>
          <w:sz w:val="20"/>
        </w:rPr>
      </w:pPr>
    </w:p>
    <w:p w14:paraId="137D4961" w14:textId="77777777" w:rsidR="003259F3" w:rsidRDefault="003259F3">
      <w:pPr>
        <w:pStyle w:val="Textoindependiente"/>
        <w:rPr>
          <w:sz w:val="20"/>
        </w:rPr>
      </w:pPr>
    </w:p>
    <w:p w14:paraId="4874CED4" w14:textId="77777777" w:rsidR="003259F3" w:rsidRDefault="003259F3">
      <w:pPr>
        <w:pStyle w:val="Textoindependiente"/>
        <w:rPr>
          <w:sz w:val="20"/>
        </w:rPr>
      </w:pPr>
    </w:p>
    <w:p w14:paraId="442F6485" w14:textId="77777777" w:rsidR="003259F3" w:rsidRDefault="004A6650">
      <w:pPr>
        <w:spacing w:before="234"/>
        <w:ind w:left="12553"/>
        <w:rPr>
          <w:sz w:val="20"/>
        </w:rPr>
      </w:pPr>
      <w:r>
        <w:rPr>
          <w:color w:val="ADAFB2"/>
          <w:position w:val="13"/>
          <w:sz w:val="14"/>
        </w:rPr>
        <w:t>43</w:t>
      </w:r>
      <w:r>
        <w:rPr>
          <w:color w:val="ADAFB2"/>
          <w:sz w:val="20"/>
        </w:rPr>
        <w:t>La Confederación Mexicana de Organizaciones en favor de la Persona con Discapacidad Intelectual.</w:t>
      </w:r>
    </w:p>
    <w:p w14:paraId="6930236C" w14:textId="77777777" w:rsidR="003259F3" w:rsidRDefault="003259F3">
      <w:pPr>
        <w:rPr>
          <w:sz w:val="20"/>
        </w:rPr>
        <w:sectPr w:rsidR="003259F3">
          <w:headerReference w:type="even" r:id="rId436"/>
          <w:headerReference w:type="default" r:id="rId437"/>
          <w:footerReference w:type="even" r:id="rId438"/>
          <w:footerReference w:type="default" r:id="rId439"/>
          <w:pgSz w:w="24480" w:h="15840" w:orient="landscape"/>
          <w:pgMar w:top="1940" w:right="0" w:bottom="1180" w:left="0" w:header="1364" w:footer="982" w:gutter="0"/>
          <w:pgNumType w:start="57"/>
          <w:cols w:space="720"/>
        </w:sectPr>
      </w:pPr>
    </w:p>
    <w:p w14:paraId="76CBCFA8" w14:textId="77777777" w:rsidR="003259F3" w:rsidRDefault="003259F3">
      <w:pPr>
        <w:pStyle w:val="Textoindependiente"/>
        <w:rPr>
          <w:sz w:val="20"/>
        </w:rPr>
      </w:pPr>
    </w:p>
    <w:p w14:paraId="03EA4FAE" w14:textId="77777777" w:rsidR="003259F3" w:rsidRDefault="003259F3">
      <w:pPr>
        <w:pStyle w:val="Textoindependiente"/>
        <w:rPr>
          <w:sz w:val="20"/>
        </w:rPr>
      </w:pPr>
    </w:p>
    <w:p w14:paraId="4EFF6C33" w14:textId="77777777" w:rsidR="003259F3" w:rsidRDefault="003259F3">
      <w:pPr>
        <w:pStyle w:val="Textoindependiente"/>
        <w:spacing w:before="9"/>
        <w:rPr>
          <w:sz w:val="16"/>
        </w:rPr>
      </w:pPr>
    </w:p>
    <w:p w14:paraId="37E6BDE4" w14:textId="77777777" w:rsidR="003259F3" w:rsidRDefault="004A6650">
      <w:pPr>
        <w:pStyle w:val="Ttulo6"/>
        <w:numPr>
          <w:ilvl w:val="1"/>
          <w:numId w:val="3"/>
        </w:numPr>
        <w:tabs>
          <w:tab w:val="left" w:pos="2171"/>
        </w:tabs>
      </w:pPr>
      <w:r>
        <w:rPr>
          <w:color w:val="6D8B67"/>
          <w:spacing w:val="5"/>
        </w:rPr>
        <w:t>Normativas</w:t>
      </w:r>
      <w:r>
        <w:rPr>
          <w:color w:val="6D8B67"/>
          <w:spacing w:val="15"/>
        </w:rPr>
        <w:t xml:space="preserve"> </w:t>
      </w:r>
      <w:r>
        <w:rPr>
          <w:color w:val="6D8B67"/>
          <w:spacing w:val="6"/>
        </w:rPr>
        <w:t>Universales</w:t>
      </w:r>
    </w:p>
    <w:p w14:paraId="2A0F93BE" w14:textId="77777777" w:rsidR="003259F3" w:rsidRDefault="003259F3">
      <w:pPr>
        <w:pStyle w:val="Textoindependiente"/>
        <w:spacing w:before="7"/>
        <w:rPr>
          <w:b/>
          <w:sz w:val="25"/>
        </w:rPr>
      </w:pPr>
    </w:p>
    <w:p w14:paraId="32A3B78A" w14:textId="77777777" w:rsidR="003259F3" w:rsidRDefault="004A6650">
      <w:pPr>
        <w:pStyle w:val="Textoindependiente"/>
        <w:spacing w:line="288" w:lineRule="exact"/>
        <w:ind w:left="1720" w:right="11412"/>
        <w:jc w:val="both"/>
      </w:pPr>
      <w:r>
        <w:rPr>
          <w:color w:val="67666A"/>
          <w:spacing w:val="3"/>
        </w:rPr>
        <w:t xml:space="preserve">La </w:t>
      </w:r>
      <w:r>
        <w:rPr>
          <w:color w:val="67666A"/>
          <w:spacing w:val="5"/>
        </w:rPr>
        <w:t xml:space="preserve">Normativas universales manejadas </w:t>
      </w:r>
      <w:r>
        <w:rPr>
          <w:color w:val="67666A"/>
          <w:spacing w:val="3"/>
        </w:rPr>
        <w:t xml:space="preserve">en </w:t>
      </w:r>
      <w:r>
        <w:rPr>
          <w:color w:val="67666A"/>
          <w:spacing w:val="4"/>
        </w:rPr>
        <w:t xml:space="preserve">esta tesis pretenden dar parámetros </w:t>
      </w:r>
      <w:r>
        <w:rPr>
          <w:color w:val="67666A"/>
          <w:spacing w:val="3"/>
        </w:rPr>
        <w:t>de</w:t>
      </w:r>
      <w:r>
        <w:rPr>
          <w:color w:val="67666A"/>
          <w:spacing w:val="72"/>
        </w:rPr>
        <w:t xml:space="preserve"> </w:t>
      </w:r>
      <w:r>
        <w:rPr>
          <w:color w:val="67666A"/>
          <w:spacing w:val="4"/>
        </w:rPr>
        <w:t xml:space="preserve">ejecución  correctos, sin </w:t>
      </w:r>
      <w:r>
        <w:rPr>
          <w:color w:val="67666A"/>
          <w:spacing w:val="5"/>
        </w:rPr>
        <w:t xml:space="preserve">importar </w:t>
      </w:r>
      <w:r>
        <w:rPr>
          <w:color w:val="67666A"/>
          <w:spacing w:val="3"/>
        </w:rPr>
        <w:t xml:space="preserve">el </w:t>
      </w:r>
      <w:r>
        <w:rPr>
          <w:color w:val="67666A"/>
          <w:spacing w:val="4"/>
        </w:rPr>
        <w:t xml:space="preserve">país </w:t>
      </w:r>
      <w:r>
        <w:rPr>
          <w:color w:val="67666A"/>
        </w:rPr>
        <w:t xml:space="preserve">o </w:t>
      </w:r>
      <w:r>
        <w:rPr>
          <w:color w:val="67666A"/>
          <w:spacing w:val="5"/>
        </w:rPr>
        <w:t xml:space="preserve">ciudad </w:t>
      </w:r>
      <w:r>
        <w:rPr>
          <w:color w:val="67666A"/>
          <w:spacing w:val="4"/>
        </w:rPr>
        <w:t xml:space="preserve">donde </w:t>
      </w:r>
      <w:r>
        <w:rPr>
          <w:color w:val="67666A"/>
          <w:spacing w:val="3"/>
        </w:rPr>
        <w:t xml:space="preserve">se </w:t>
      </w:r>
      <w:r>
        <w:rPr>
          <w:color w:val="67666A"/>
          <w:spacing w:val="5"/>
        </w:rPr>
        <w:t xml:space="preserve">llevará </w:t>
      </w:r>
      <w:r>
        <w:rPr>
          <w:color w:val="67666A"/>
        </w:rPr>
        <w:t xml:space="preserve">a  </w:t>
      </w:r>
      <w:r>
        <w:rPr>
          <w:color w:val="67666A"/>
          <w:spacing w:val="4"/>
        </w:rPr>
        <w:t xml:space="preserve">cabo </w:t>
      </w:r>
      <w:r>
        <w:rPr>
          <w:color w:val="67666A"/>
          <w:spacing w:val="3"/>
        </w:rPr>
        <w:t xml:space="preserve">la </w:t>
      </w:r>
      <w:r>
        <w:rPr>
          <w:color w:val="67666A"/>
          <w:spacing w:val="4"/>
        </w:rPr>
        <w:t xml:space="preserve">propuesta </w:t>
      </w:r>
      <w:r>
        <w:rPr>
          <w:color w:val="67666A"/>
          <w:spacing w:val="5"/>
        </w:rPr>
        <w:t xml:space="preserve">arquitectónica, </w:t>
      </w:r>
      <w:r>
        <w:rPr>
          <w:color w:val="67666A"/>
          <w:spacing w:val="6"/>
        </w:rPr>
        <w:t>con</w:t>
      </w:r>
      <w:r>
        <w:rPr>
          <w:color w:val="67666A"/>
          <w:spacing w:val="78"/>
        </w:rPr>
        <w:t xml:space="preserve"> </w:t>
      </w:r>
      <w:r>
        <w:rPr>
          <w:color w:val="67666A"/>
          <w:spacing w:val="4"/>
        </w:rPr>
        <w:t xml:space="preserve">estas </w:t>
      </w:r>
      <w:r>
        <w:rPr>
          <w:color w:val="67666A"/>
          <w:spacing w:val="5"/>
        </w:rPr>
        <w:t xml:space="preserve">normas </w:t>
      </w:r>
      <w:r>
        <w:rPr>
          <w:color w:val="67666A"/>
          <w:spacing w:val="3"/>
        </w:rPr>
        <w:t xml:space="preserve">se </w:t>
      </w:r>
      <w:r>
        <w:rPr>
          <w:color w:val="67666A"/>
          <w:spacing w:val="4"/>
        </w:rPr>
        <w:t xml:space="preserve">quiere </w:t>
      </w:r>
      <w:r>
        <w:rPr>
          <w:color w:val="67666A"/>
          <w:spacing w:val="5"/>
        </w:rPr>
        <w:t xml:space="preserve">obtener calidad, </w:t>
      </w:r>
      <w:r>
        <w:rPr>
          <w:color w:val="67666A"/>
          <w:spacing w:val="4"/>
        </w:rPr>
        <w:t xml:space="preserve">uso </w:t>
      </w:r>
      <w:r>
        <w:rPr>
          <w:color w:val="67666A"/>
          <w:spacing w:val="5"/>
        </w:rPr>
        <w:t xml:space="preserve">flexible </w:t>
      </w:r>
      <w:r>
        <w:rPr>
          <w:color w:val="67666A"/>
        </w:rPr>
        <w:t xml:space="preserve">y </w:t>
      </w:r>
      <w:r>
        <w:rPr>
          <w:color w:val="67666A"/>
          <w:spacing w:val="4"/>
        </w:rPr>
        <w:t xml:space="preserve">proporciones correctas. Para este </w:t>
      </w:r>
      <w:r>
        <w:rPr>
          <w:color w:val="67666A"/>
          <w:spacing w:val="6"/>
        </w:rPr>
        <w:t>subcapítulo</w:t>
      </w:r>
      <w:r>
        <w:rPr>
          <w:color w:val="67666A"/>
          <w:spacing w:val="78"/>
        </w:rPr>
        <w:t xml:space="preserve"> </w:t>
      </w:r>
      <w:r>
        <w:rPr>
          <w:color w:val="67666A"/>
          <w:spacing w:val="5"/>
        </w:rPr>
        <w:t xml:space="preserve">utilizaremos </w:t>
      </w:r>
      <w:r>
        <w:rPr>
          <w:color w:val="67666A"/>
          <w:spacing w:val="4"/>
        </w:rPr>
        <w:t xml:space="preserve">las </w:t>
      </w:r>
      <w:r>
        <w:rPr>
          <w:color w:val="67666A"/>
          <w:spacing w:val="5"/>
        </w:rPr>
        <w:t xml:space="preserve">Normas </w:t>
      </w:r>
      <w:r>
        <w:rPr>
          <w:color w:val="67666A"/>
        </w:rPr>
        <w:t xml:space="preserve">y </w:t>
      </w:r>
      <w:r>
        <w:rPr>
          <w:color w:val="67666A"/>
          <w:spacing w:val="4"/>
        </w:rPr>
        <w:t xml:space="preserve">estándares para las </w:t>
      </w:r>
      <w:r>
        <w:rPr>
          <w:color w:val="67666A"/>
          <w:spacing w:val="5"/>
        </w:rPr>
        <w:t xml:space="preserve">construcciones </w:t>
      </w:r>
      <w:r>
        <w:rPr>
          <w:color w:val="67666A"/>
          <w:spacing w:val="4"/>
        </w:rPr>
        <w:t xml:space="preserve">escolares </w:t>
      </w:r>
      <w:r>
        <w:rPr>
          <w:color w:val="67666A"/>
          <w:spacing w:val="3"/>
        </w:rPr>
        <w:t>de la UNESCO</w:t>
      </w:r>
      <w:r>
        <w:rPr>
          <w:color w:val="67666A"/>
          <w:spacing w:val="3"/>
          <w:position w:val="15"/>
          <w:sz w:val="14"/>
        </w:rPr>
        <w:t>44</w:t>
      </w:r>
      <w:r>
        <w:rPr>
          <w:color w:val="67666A"/>
          <w:spacing w:val="3"/>
        </w:rPr>
        <w:t xml:space="preserve">y </w:t>
      </w:r>
      <w:r>
        <w:rPr>
          <w:color w:val="67666A"/>
          <w:spacing w:val="5"/>
        </w:rPr>
        <w:t xml:space="preserve">Normas </w:t>
      </w:r>
      <w:r>
        <w:rPr>
          <w:color w:val="67666A"/>
        </w:rPr>
        <w:t xml:space="preserve">y </w:t>
      </w:r>
      <w:r>
        <w:rPr>
          <w:color w:val="67666A"/>
          <w:spacing w:val="5"/>
        </w:rPr>
        <w:t xml:space="preserve">especificaciones </w:t>
      </w:r>
      <w:r>
        <w:rPr>
          <w:color w:val="67666A"/>
          <w:spacing w:val="4"/>
        </w:rPr>
        <w:t xml:space="preserve">para </w:t>
      </w:r>
      <w:r>
        <w:rPr>
          <w:color w:val="67666A"/>
          <w:spacing w:val="5"/>
        </w:rPr>
        <w:t xml:space="preserve">estudios, </w:t>
      </w:r>
      <w:r>
        <w:rPr>
          <w:color w:val="67666A"/>
          <w:spacing w:val="4"/>
        </w:rPr>
        <w:t xml:space="preserve">proyectos, </w:t>
      </w:r>
      <w:r>
        <w:rPr>
          <w:color w:val="67666A"/>
          <w:spacing w:val="5"/>
        </w:rPr>
        <w:t xml:space="preserve">construcción </w:t>
      </w:r>
      <w:r>
        <w:rPr>
          <w:color w:val="67666A"/>
        </w:rPr>
        <w:t xml:space="preserve">e </w:t>
      </w:r>
      <w:r>
        <w:rPr>
          <w:color w:val="67666A"/>
          <w:spacing w:val="5"/>
        </w:rPr>
        <w:t xml:space="preserve">instalaciones </w:t>
      </w:r>
      <w:r>
        <w:rPr>
          <w:color w:val="67666A"/>
          <w:spacing w:val="3"/>
        </w:rPr>
        <w:t xml:space="preserve">de </w:t>
      </w:r>
      <w:r>
        <w:rPr>
          <w:color w:val="67666A"/>
        </w:rPr>
        <w:t>INIFED</w:t>
      </w:r>
      <w:r>
        <w:rPr>
          <w:color w:val="67666A"/>
          <w:position w:val="13"/>
          <w:sz w:val="14"/>
        </w:rPr>
        <w:t>45</w:t>
      </w:r>
      <w:r>
        <w:rPr>
          <w:color w:val="67666A"/>
        </w:rPr>
        <w:t xml:space="preserve">, </w:t>
      </w:r>
      <w:r>
        <w:rPr>
          <w:color w:val="67666A"/>
          <w:spacing w:val="3"/>
        </w:rPr>
        <w:t xml:space="preserve">de </w:t>
      </w:r>
      <w:r>
        <w:rPr>
          <w:color w:val="67666A"/>
          <w:spacing w:val="4"/>
        </w:rPr>
        <w:t xml:space="preserve">los </w:t>
      </w:r>
      <w:r>
        <w:rPr>
          <w:color w:val="67666A"/>
          <w:spacing w:val="5"/>
        </w:rPr>
        <w:t xml:space="preserve">cuales </w:t>
      </w:r>
      <w:r>
        <w:rPr>
          <w:color w:val="67666A"/>
          <w:spacing w:val="2"/>
        </w:rPr>
        <w:t xml:space="preserve">los </w:t>
      </w:r>
      <w:r>
        <w:rPr>
          <w:color w:val="67666A"/>
          <w:spacing w:val="5"/>
        </w:rPr>
        <w:t xml:space="preserve">criterios definidos </w:t>
      </w:r>
      <w:r>
        <w:rPr>
          <w:color w:val="67666A"/>
          <w:spacing w:val="4"/>
        </w:rPr>
        <w:t xml:space="preserve">serán </w:t>
      </w:r>
      <w:r>
        <w:rPr>
          <w:color w:val="67666A"/>
          <w:spacing w:val="5"/>
        </w:rPr>
        <w:t>aplicables</w:t>
      </w:r>
      <w:r>
        <w:rPr>
          <w:color w:val="67666A"/>
          <w:spacing w:val="37"/>
        </w:rPr>
        <w:t xml:space="preserve"> </w:t>
      </w:r>
      <w:r>
        <w:rPr>
          <w:color w:val="67666A"/>
          <w:spacing w:val="6"/>
        </w:rPr>
        <w:t>en:</w:t>
      </w:r>
    </w:p>
    <w:p w14:paraId="4DC508F7" w14:textId="77777777" w:rsidR="003259F3" w:rsidRDefault="003259F3">
      <w:pPr>
        <w:pStyle w:val="Textoindependiente"/>
        <w:spacing w:before="6"/>
        <w:rPr>
          <w:sz w:val="25"/>
        </w:rPr>
      </w:pPr>
    </w:p>
    <w:p w14:paraId="1AF5D1C9" w14:textId="77777777" w:rsidR="003259F3" w:rsidRDefault="004A6650">
      <w:pPr>
        <w:pStyle w:val="Textoindependiente"/>
        <w:spacing w:line="249" w:lineRule="auto"/>
        <w:ind w:left="2156" w:right="16380"/>
      </w:pPr>
      <w:r>
        <w:rPr>
          <w:noProof/>
        </w:rPr>
        <w:drawing>
          <wp:anchor distT="0" distB="0" distL="0" distR="0" simplePos="0" relativeHeight="252153856" behindDoc="0" locked="0" layoutInCell="1" allowOverlap="1" wp14:anchorId="7EFF9BB6" wp14:editId="2F059E89">
            <wp:simplePos x="0" y="0"/>
            <wp:positionH relativeFrom="page">
              <wp:posOffset>1247114</wp:posOffset>
            </wp:positionH>
            <wp:positionV relativeFrom="paragraph">
              <wp:posOffset>43420</wp:posOffset>
            </wp:positionV>
            <wp:extent cx="77335" cy="72629"/>
            <wp:effectExtent l="0" t="0" r="0" b="0"/>
            <wp:wrapNone/>
            <wp:docPr id="535" name="image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 name="image236.png"/>
                    <pic:cNvPicPr/>
                  </pic:nvPicPr>
                  <pic:blipFill>
                    <a:blip r:embed="rId312"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54880" behindDoc="0" locked="0" layoutInCell="1" allowOverlap="1" wp14:anchorId="059FCCB5" wp14:editId="5E7CF48C">
            <wp:simplePos x="0" y="0"/>
            <wp:positionH relativeFrom="page">
              <wp:posOffset>1247114</wp:posOffset>
            </wp:positionH>
            <wp:positionV relativeFrom="paragraph">
              <wp:posOffset>227824</wp:posOffset>
            </wp:positionV>
            <wp:extent cx="77335" cy="72629"/>
            <wp:effectExtent l="0" t="0" r="0" b="0"/>
            <wp:wrapNone/>
            <wp:docPr id="537"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La elaboración del proyecto y la propuesta de diseño Escuelas de educación ordinaria</w:t>
      </w:r>
    </w:p>
    <w:p w14:paraId="637DCEA1" w14:textId="77777777" w:rsidR="003259F3" w:rsidRDefault="004A6650">
      <w:pPr>
        <w:pStyle w:val="Textoindependiente"/>
        <w:spacing w:before="2"/>
        <w:ind w:left="2156"/>
      </w:pPr>
      <w:r>
        <w:rPr>
          <w:noProof/>
        </w:rPr>
        <w:drawing>
          <wp:anchor distT="0" distB="0" distL="0" distR="0" simplePos="0" relativeHeight="252155904" behindDoc="0" locked="0" layoutInCell="1" allowOverlap="1" wp14:anchorId="7ABE92EC" wp14:editId="7C174F6F">
            <wp:simplePos x="0" y="0"/>
            <wp:positionH relativeFrom="page">
              <wp:posOffset>1247114</wp:posOffset>
            </wp:positionH>
            <wp:positionV relativeFrom="paragraph">
              <wp:posOffset>55435</wp:posOffset>
            </wp:positionV>
            <wp:extent cx="77335" cy="72629"/>
            <wp:effectExtent l="0" t="0" r="0" b="0"/>
            <wp:wrapNone/>
            <wp:docPr id="539"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El diseño para personas con capacidades especiales</w:t>
      </w:r>
    </w:p>
    <w:p w14:paraId="6C6CE2AF" w14:textId="77777777" w:rsidR="003259F3" w:rsidRDefault="003259F3">
      <w:pPr>
        <w:pStyle w:val="Textoindependiente"/>
        <w:spacing w:before="1"/>
        <w:rPr>
          <w:sz w:val="26"/>
        </w:rPr>
      </w:pPr>
    </w:p>
    <w:p w14:paraId="28413881" w14:textId="77777777" w:rsidR="003259F3" w:rsidRDefault="004A6650">
      <w:pPr>
        <w:pStyle w:val="Textoindependiente"/>
        <w:spacing w:line="249" w:lineRule="auto"/>
        <w:ind w:left="1720" w:right="11412" w:firstLine="322"/>
        <w:jc w:val="both"/>
      </w:pPr>
      <w:r>
        <w:rPr>
          <w:color w:val="67666A"/>
        </w:rPr>
        <w:t>Es necesario aclarar que las normas establecidas aquí no están planteadas como únicas, si no que cada una puede ser modificada dependiendo de la necesidad del diseño en el cual se debe tomar en cuenta la ergonomía, la salud y la seguridad para un diseño de calidad en el ámbito de la educación para poder determinar a partir de estas las normativas correctas a seguir.</w:t>
      </w:r>
    </w:p>
    <w:p w14:paraId="69217A1D" w14:textId="77777777" w:rsidR="003259F3" w:rsidRDefault="004A6650">
      <w:pPr>
        <w:spacing w:before="285"/>
        <w:ind w:left="1720"/>
        <w:jc w:val="both"/>
        <w:rPr>
          <w:rFonts w:ascii="Lucida Sans" w:hAnsi="Lucida Sans"/>
          <w:i/>
          <w:sz w:val="24"/>
        </w:rPr>
      </w:pPr>
      <w:r>
        <w:rPr>
          <w:rFonts w:ascii="Lucida Sans" w:hAnsi="Lucida Sans"/>
          <w:i/>
          <w:color w:val="6D8B67"/>
          <w:sz w:val="24"/>
        </w:rPr>
        <w:t>Planteamiento físico.</w:t>
      </w:r>
    </w:p>
    <w:p w14:paraId="44568ECA" w14:textId="77777777" w:rsidR="003259F3" w:rsidRDefault="003259F3">
      <w:pPr>
        <w:pStyle w:val="Textoindependiente"/>
        <w:spacing w:before="6"/>
        <w:rPr>
          <w:rFonts w:ascii="Lucida Sans"/>
          <w:i/>
          <w:sz w:val="25"/>
        </w:rPr>
      </w:pPr>
    </w:p>
    <w:p w14:paraId="47B0B692" w14:textId="77777777" w:rsidR="003259F3" w:rsidRDefault="004A6650">
      <w:pPr>
        <w:pStyle w:val="Textoindependiente"/>
        <w:ind w:left="1720"/>
      </w:pPr>
      <w:r>
        <w:rPr>
          <w:color w:val="67666A"/>
        </w:rPr>
        <w:t>Un aspecto importante a considerar es el sitio o terreno donde se construirá la escuela, el cual debe</w:t>
      </w:r>
    </w:p>
    <w:p w14:paraId="6158DB0D" w14:textId="77777777" w:rsidR="003259F3" w:rsidRDefault="004A6650">
      <w:pPr>
        <w:pStyle w:val="Textoindependiente"/>
        <w:spacing w:before="12"/>
        <w:ind w:left="1720"/>
      </w:pPr>
      <w:r>
        <w:rPr>
          <w:color w:val="67666A"/>
        </w:rPr>
        <w:t>cumplir los siguientes parámetros:</w:t>
      </w:r>
    </w:p>
    <w:p w14:paraId="28D85DA9" w14:textId="77777777" w:rsidR="003259F3" w:rsidRDefault="003259F3">
      <w:pPr>
        <w:pStyle w:val="Textoindependiente"/>
        <w:spacing w:before="1"/>
        <w:rPr>
          <w:sz w:val="26"/>
        </w:rPr>
      </w:pPr>
    </w:p>
    <w:p w14:paraId="0F8DF15E" w14:textId="77777777" w:rsidR="003259F3" w:rsidRDefault="004A6650">
      <w:pPr>
        <w:pStyle w:val="Textoindependiente"/>
        <w:spacing w:line="249" w:lineRule="auto"/>
        <w:ind w:left="2156" w:right="12748"/>
      </w:pPr>
      <w:r>
        <w:rPr>
          <w:noProof/>
        </w:rPr>
        <w:drawing>
          <wp:anchor distT="0" distB="0" distL="0" distR="0" simplePos="0" relativeHeight="252156928" behindDoc="0" locked="0" layoutInCell="1" allowOverlap="1" wp14:anchorId="254F3E27" wp14:editId="6C101623">
            <wp:simplePos x="0" y="0"/>
            <wp:positionH relativeFrom="page">
              <wp:posOffset>1247114</wp:posOffset>
            </wp:positionH>
            <wp:positionV relativeFrom="paragraph">
              <wp:posOffset>54749</wp:posOffset>
            </wp:positionV>
            <wp:extent cx="77335" cy="72629"/>
            <wp:effectExtent l="0" t="0" r="0" b="0"/>
            <wp:wrapNone/>
            <wp:docPr id="541"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57952" behindDoc="0" locked="0" layoutInCell="1" allowOverlap="1" wp14:anchorId="402E30DB" wp14:editId="47150A04">
            <wp:simplePos x="0" y="0"/>
            <wp:positionH relativeFrom="page">
              <wp:posOffset>1247114</wp:posOffset>
            </wp:positionH>
            <wp:positionV relativeFrom="paragraph">
              <wp:posOffset>239153</wp:posOffset>
            </wp:positionV>
            <wp:extent cx="77335" cy="72629"/>
            <wp:effectExtent l="0" t="0" r="0" b="0"/>
            <wp:wrapNone/>
            <wp:docPr id="543"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58976" behindDoc="0" locked="0" layoutInCell="1" allowOverlap="1" wp14:anchorId="0D2E07BC" wp14:editId="39EB6754">
            <wp:simplePos x="0" y="0"/>
            <wp:positionH relativeFrom="page">
              <wp:posOffset>1247114</wp:posOffset>
            </wp:positionH>
            <wp:positionV relativeFrom="paragraph">
              <wp:posOffset>431253</wp:posOffset>
            </wp:positionV>
            <wp:extent cx="77335" cy="72629"/>
            <wp:effectExtent l="0" t="0" r="0" b="0"/>
            <wp:wrapNone/>
            <wp:docPr id="545"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w w:val="105"/>
        </w:rPr>
        <w:t>Que la fachada no quede frente a líneas de ferrocarril o carreteras importantes. Que el terreno no se encuentre a menos de 200 m de industrias ruidosas o nocivas. 400 metros o más hasta los patios de las fábricas</w:t>
      </w:r>
    </w:p>
    <w:p w14:paraId="537155E0" w14:textId="77777777" w:rsidR="003259F3" w:rsidRDefault="004A6650">
      <w:pPr>
        <w:pStyle w:val="Textoindependiente"/>
        <w:spacing w:before="3"/>
        <w:ind w:left="2156"/>
      </w:pPr>
      <w:r>
        <w:rPr>
          <w:noProof/>
        </w:rPr>
        <w:drawing>
          <wp:anchor distT="0" distB="0" distL="0" distR="0" simplePos="0" relativeHeight="252160000" behindDoc="0" locked="0" layoutInCell="1" allowOverlap="1" wp14:anchorId="16E7C58E" wp14:editId="5492895D">
            <wp:simplePos x="0" y="0"/>
            <wp:positionH relativeFrom="page">
              <wp:posOffset>1247114</wp:posOffset>
            </wp:positionH>
            <wp:positionV relativeFrom="paragraph">
              <wp:posOffset>52247</wp:posOffset>
            </wp:positionV>
            <wp:extent cx="77335" cy="72629"/>
            <wp:effectExtent l="0" t="0" r="0" b="0"/>
            <wp:wrapNone/>
            <wp:docPr id="547"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Los niños que van a la escuela no deben cruzar carreteras peligrosas</w:t>
      </w:r>
    </w:p>
    <w:p w14:paraId="3DF84B17" w14:textId="77777777" w:rsidR="003259F3" w:rsidRDefault="004A6650">
      <w:pPr>
        <w:pStyle w:val="Textoindependiente"/>
        <w:spacing w:before="12"/>
        <w:ind w:left="2121"/>
      </w:pPr>
      <w:r>
        <w:rPr>
          <w:noProof/>
        </w:rPr>
        <w:drawing>
          <wp:anchor distT="0" distB="0" distL="0" distR="0" simplePos="0" relativeHeight="252161024" behindDoc="0" locked="0" layoutInCell="1" allowOverlap="1" wp14:anchorId="14AC9825" wp14:editId="3C55715F">
            <wp:simplePos x="0" y="0"/>
            <wp:positionH relativeFrom="page">
              <wp:posOffset>1247114</wp:posOffset>
            </wp:positionH>
            <wp:positionV relativeFrom="paragraph">
              <wp:posOffset>67182</wp:posOffset>
            </wp:positionV>
            <wp:extent cx="77335" cy="72629"/>
            <wp:effectExtent l="0" t="0" r="0" b="0"/>
            <wp:wrapNone/>
            <wp:docPr id="549"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 xml:space="preserve">A </w:t>
      </w:r>
      <w:r>
        <w:rPr>
          <w:color w:val="67666A"/>
          <w:spacing w:val="4"/>
        </w:rPr>
        <w:t xml:space="preserve">nivel </w:t>
      </w:r>
      <w:r>
        <w:rPr>
          <w:color w:val="67666A"/>
          <w:spacing w:val="3"/>
        </w:rPr>
        <w:t xml:space="preserve">de </w:t>
      </w:r>
      <w:r>
        <w:rPr>
          <w:color w:val="67666A"/>
          <w:spacing w:val="4"/>
        </w:rPr>
        <w:t xml:space="preserve">suelo </w:t>
      </w:r>
      <w:r>
        <w:rPr>
          <w:color w:val="67666A"/>
        </w:rPr>
        <w:t xml:space="preserve">y </w:t>
      </w:r>
      <w:r>
        <w:rPr>
          <w:color w:val="67666A"/>
          <w:spacing w:val="4"/>
        </w:rPr>
        <w:t xml:space="preserve">con buen drenaje fácil </w:t>
      </w:r>
      <w:r>
        <w:rPr>
          <w:color w:val="67666A"/>
          <w:spacing w:val="5"/>
        </w:rPr>
        <w:t xml:space="preserve">acceso </w:t>
      </w:r>
      <w:r>
        <w:rPr>
          <w:color w:val="67666A"/>
        </w:rPr>
        <w:t xml:space="preserve">a </w:t>
      </w:r>
      <w:r>
        <w:rPr>
          <w:color w:val="67666A"/>
          <w:spacing w:val="3"/>
        </w:rPr>
        <w:t xml:space="preserve">un </w:t>
      </w:r>
      <w:r>
        <w:rPr>
          <w:color w:val="67666A"/>
          <w:spacing w:val="4"/>
        </w:rPr>
        <w:t xml:space="preserve">campo </w:t>
      </w:r>
      <w:r>
        <w:rPr>
          <w:color w:val="67666A"/>
          <w:spacing w:val="3"/>
        </w:rPr>
        <w:t xml:space="preserve">de </w:t>
      </w:r>
      <w:r>
        <w:rPr>
          <w:color w:val="67666A"/>
          <w:spacing w:val="4"/>
        </w:rPr>
        <w:t xml:space="preserve">juego </w:t>
      </w:r>
      <w:r>
        <w:rPr>
          <w:color w:val="67666A"/>
        </w:rPr>
        <w:t xml:space="preserve">- </w:t>
      </w:r>
      <w:r>
        <w:rPr>
          <w:color w:val="67666A"/>
          <w:spacing w:val="5"/>
        </w:rPr>
        <w:t>cantinas</w:t>
      </w:r>
      <w:r>
        <w:rPr>
          <w:color w:val="67666A"/>
          <w:spacing w:val="57"/>
        </w:rPr>
        <w:t xml:space="preserve"> </w:t>
      </w:r>
      <w:r>
        <w:rPr>
          <w:color w:val="67666A"/>
        </w:rPr>
        <w:t xml:space="preserve">o </w:t>
      </w:r>
      <w:r>
        <w:rPr>
          <w:color w:val="67666A"/>
          <w:spacing w:val="5"/>
        </w:rPr>
        <w:t>burdeles.</w:t>
      </w:r>
    </w:p>
    <w:p w14:paraId="79658D97" w14:textId="77777777" w:rsidR="003259F3" w:rsidRDefault="004A6650">
      <w:pPr>
        <w:pStyle w:val="Textoindependiente"/>
        <w:spacing w:before="12"/>
        <w:ind w:left="1720"/>
      </w:pPr>
      <w:r>
        <w:rPr>
          <w:color w:val="67666A"/>
        </w:rPr>
        <w:t>(Unesco, 1989)</w:t>
      </w:r>
    </w:p>
    <w:p w14:paraId="47F5CAB3" w14:textId="77777777" w:rsidR="003259F3" w:rsidRDefault="003259F3">
      <w:pPr>
        <w:pStyle w:val="Textoindependiente"/>
        <w:rPr>
          <w:sz w:val="20"/>
        </w:rPr>
      </w:pPr>
    </w:p>
    <w:p w14:paraId="3B6DFDC9" w14:textId="77777777" w:rsidR="003259F3" w:rsidRDefault="003259F3">
      <w:pPr>
        <w:pStyle w:val="Textoindependiente"/>
        <w:rPr>
          <w:sz w:val="20"/>
        </w:rPr>
      </w:pPr>
    </w:p>
    <w:p w14:paraId="05ADC9CF" w14:textId="77777777" w:rsidR="003259F3" w:rsidRDefault="003259F3">
      <w:pPr>
        <w:pStyle w:val="Textoindependiente"/>
        <w:rPr>
          <w:sz w:val="20"/>
        </w:rPr>
      </w:pPr>
    </w:p>
    <w:p w14:paraId="7723D01B" w14:textId="77777777" w:rsidR="003259F3" w:rsidRDefault="003259F3">
      <w:pPr>
        <w:pStyle w:val="Textoindependiente"/>
        <w:rPr>
          <w:sz w:val="20"/>
        </w:rPr>
      </w:pPr>
    </w:p>
    <w:p w14:paraId="33F387B5" w14:textId="77777777" w:rsidR="003259F3" w:rsidRDefault="003259F3">
      <w:pPr>
        <w:pStyle w:val="Textoindependiente"/>
        <w:rPr>
          <w:sz w:val="20"/>
        </w:rPr>
      </w:pPr>
    </w:p>
    <w:p w14:paraId="20A9F3D0" w14:textId="77777777" w:rsidR="003259F3" w:rsidRDefault="003259F3">
      <w:pPr>
        <w:pStyle w:val="Textoindependiente"/>
        <w:rPr>
          <w:sz w:val="20"/>
        </w:rPr>
      </w:pPr>
    </w:p>
    <w:p w14:paraId="32FB29DC" w14:textId="77777777" w:rsidR="003259F3" w:rsidRDefault="003259F3">
      <w:pPr>
        <w:pStyle w:val="Textoindependiente"/>
        <w:rPr>
          <w:sz w:val="20"/>
        </w:rPr>
      </w:pPr>
    </w:p>
    <w:p w14:paraId="6881B8B5" w14:textId="77777777" w:rsidR="003259F3" w:rsidRDefault="003259F3">
      <w:pPr>
        <w:pStyle w:val="Textoindependiente"/>
        <w:rPr>
          <w:sz w:val="20"/>
        </w:rPr>
      </w:pPr>
    </w:p>
    <w:p w14:paraId="5397E526" w14:textId="77777777" w:rsidR="003259F3" w:rsidRDefault="003259F3">
      <w:pPr>
        <w:pStyle w:val="Textoindependiente"/>
        <w:rPr>
          <w:sz w:val="20"/>
        </w:rPr>
      </w:pPr>
    </w:p>
    <w:p w14:paraId="053EC424" w14:textId="77777777" w:rsidR="003259F3" w:rsidRDefault="003259F3">
      <w:pPr>
        <w:pStyle w:val="Textoindependiente"/>
        <w:rPr>
          <w:sz w:val="20"/>
        </w:rPr>
      </w:pPr>
    </w:p>
    <w:p w14:paraId="53F74AAE" w14:textId="77777777" w:rsidR="003259F3" w:rsidRDefault="003259F3">
      <w:pPr>
        <w:pStyle w:val="Textoindependiente"/>
        <w:rPr>
          <w:sz w:val="20"/>
        </w:rPr>
      </w:pPr>
    </w:p>
    <w:p w14:paraId="50F8D87D" w14:textId="77777777" w:rsidR="003259F3" w:rsidRDefault="003259F3">
      <w:pPr>
        <w:pStyle w:val="Textoindependiente"/>
        <w:rPr>
          <w:sz w:val="20"/>
        </w:rPr>
      </w:pPr>
    </w:p>
    <w:p w14:paraId="75962719" w14:textId="77777777" w:rsidR="003259F3" w:rsidRDefault="003259F3">
      <w:pPr>
        <w:pStyle w:val="Textoindependiente"/>
        <w:rPr>
          <w:sz w:val="18"/>
        </w:rPr>
      </w:pPr>
    </w:p>
    <w:p w14:paraId="1C66D54F" w14:textId="77777777" w:rsidR="003259F3" w:rsidRDefault="004A6650">
      <w:pPr>
        <w:spacing w:before="105" w:line="272" w:lineRule="exact"/>
        <w:ind w:left="2537"/>
        <w:rPr>
          <w:sz w:val="20"/>
        </w:rPr>
      </w:pPr>
      <w:r>
        <w:rPr>
          <w:color w:val="ADAFB2"/>
          <w:position w:val="12"/>
          <w:sz w:val="14"/>
        </w:rPr>
        <w:t>44</w:t>
      </w:r>
      <w:r>
        <w:rPr>
          <w:color w:val="ADAFB2"/>
          <w:sz w:val="20"/>
        </w:rPr>
        <w:t>La Organización de las Naciones Unidas para la Educación, la Ciencia y la Cultura</w:t>
      </w:r>
    </w:p>
    <w:p w14:paraId="3011E87B" w14:textId="77777777" w:rsidR="003259F3" w:rsidRDefault="004A6650">
      <w:pPr>
        <w:spacing w:line="262" w:lineRule="exact"/>
        <w:ind w:left="2537"/>
        <w:rPr>
          <w:sz w:val="20"/>
        </w:rPr>
      </w:pPr>
      <w:r>
        <w:rPr>
          <w:color w:val="ADAFB2"/>
          <w:position w:val="11"/>
          <w:sz w:val="14"/>
        </w:rPr>
        <w:t>45</w:t>
      </w:r>
      <w:r>
        <w:rPr>
          <w:color w:val="ADAFB2"/>
          <w:sz w:val="20"/>
        </w:rPr>
        <w:t>Instituto Nacional De La Infraestructura Física Educativa</w:t>
      </w:r>
    </w:p>
    <w:p w14:paraId="3A1073AD" w14:textId="77777777" w:rsidR="003259F3" w:rsidRDefault="003259F3">
      <w:pPr>
        <w:spacing w:line="262" w:lineRule="exact"/>
        <w:rPr>
          <w:sz w:val="20"/>
        </w:rPr>
        <w:sectPr w:rsidR="003259F3">
          <w:pgSz w:w="24480" w:h="15840" w:orient="landscape"/>
          <w:pgMar w:top="1760" w:right="0" w:bottom="1240" w:left="0" w:header="1468" w:footer="1055" w:gutter="0"/>
          <w:cols w:space="720"/>
        </w:sectPr>
      </w:pPr>
    </w:p>
    <w:p w14:paraId="24328825" w14:textId="77777777" w:rsidR="003259F3" w:rsidRDefault="003259F3">
      <w:pPr>
        <w:pStyle w:val="Textoindependiente"/>
        <w:rPr>
          <w:sz w:val="20"/>
        </w:rPr>
      </w:pPr>
    </w:p>
    <w:p w14:paraId="419DB42E" w14:textId="77777777" w:rsidR="003259F3" w:rsidRDefault="003259F3">
      <w:pPr>
        <w:pStyle w:val="Textoindependiente"/>
        <w:rPr>
          <w:sz w:val="20"/>
        </w:rPr>
      </w:pPr>
    </w:p>
    <w:p w14:paraId="5A162027" w14:textId="77777777" w:rsidR="003259F3" w:rsidRDefault="004A6650">
      <w:pPr>
        <w:pStyle w:val="Textoindependiente"/>
        <w:spacing w:before="259" w:line="288" w:lineRule="exact"/>
        <w:ind w:left="11441" w:right="1691" w:firstLine="400"/>
        <w:jc w:val="both"/>
      </w:pPr>
      <w:r>
        <w:rPr>
          <w:color w:val="67666A"/>
          <w:spacing w:val="3"/>
        </w:rPr>
        <w:t xml:space="preserve">En </w:t>
      </w:r>
      <w:r>
        <w:rPr>
          <w:color w:val="67666A"/>
          <w:spacing w:val="4"/>
        </w:rPr>
        <w:t xml:space="preserve">una </w:t>
      </w:r>
      <w:r>
        <w:rPr>
          <w:color w:val="67666A"/>
          <w:spacing w:val="5"/>
        </w:rPr>
        <w:t xml:space="preserve">escuela </w:t>
      </w:r>
      <w:r>
        <w:rPr>
          <w:color w:val="67666A"/>
          <w:spacing w:val="4"/>
        </w:rPr>
        <w:t xml:space="preserve">rural </w:t>
      </w:r>
      <w:r>
        <w:rPr>
          <w:color w:val="67666A"/>
          <w:spacing w:val="3"/>
        </w:rPr>
        <w:t xml:space="preserve">es </w:t>
      </w:r>
      <w:r>
        <w:rPr>
          <w:color w:val="67666A"/>
          <w:spacing w:val="5"/>
        </w:rPr>
        <w:t xml:space="preserve">importante </w:t>
      </w:r>
      <w:r>
        <w:rPr>
          <w:color w:val="67666A"/>
          <w:spacing w:val="4"/>
        </w:rPr>
        <w:t xml:space="preserve">tomar como norma que </w:t>
      </w:r>
      <w:r>
        <w:rPr>
          <w:color w:val="67666A"/>
          <w:spacing w:val="3"/>
        </w:rPr>
        <w:t xml:space="preserve">el </w:t>
      </w:r>
      <w:r>
        <w:rPr>
          <w:color w:val="67666A"/>
          <w:spacing w:val="4"/>
        </w:rPr>
        <w:t xml:space="preserve">terreno </w:t>
      </w:r>
      <w:r>
        <w:rPr>
          <w:color w:val="67666A"/>
          <w:spacing w:val="5"/>
        </w:rPr>
        <w:t xml:space="preserve">deberá </w:t>
      </w:r>
      <w:r>
        <w:rPr>
          <w:color w:val="67666A"/>
          <w:spacing w:val="4"/>
        </w:rPr>
        <w:t xml:space="preserve">tener </w:t>
      </w:r>
      <w:r>
        <w:rPr>
          <w:color w:val="67666A"/>
          <w:spacing w:val="3"/>
        </w:rPr>
        <w:t xml:space="preserve">un </w:t>
      </w:r>
      <w:r>
        <w:rPr>
          <w:color w:val="67666A"/>
          <w:spacing w:val="6"/>
        </w:rPr>
        <w:t>subsuelo</w:t>
      </w:r>
      <w:r>
        <w:rPr>
          <w:color w:val="67666A"/>
          <w:spacing w:val="78"/>
        </w:rPr>
        <w:t xml:space="preserve"> </w:t>
      </w:r>
      <w:r>
        <w:rPr>
          <w:color w:val="67666A"/>
          <w:spacing w:val="5"/>
        </w:rPr>
        <w:t xml:space="preserve">firme, adecuado </w:t>
      </w:r>
      <w:r>
        <w:rPr>
          <w:color w:val="67666A"/>
          <w:spacing w:val="4"/>
        </w:rPr>
        <w:t xml:space="preserve">para </w:t>
      </w:r>
      <w:r>
        <w:rPr>
          <w:color w:val="67666A"/>
          <w:spacing w:val="5"/>
        </w:rPr>
        <w:t xml:space="preserve">soportar </w:t>
      </w:r>
      <w:r>
        <w:rPr>
          <w:color w:val="67666A"/>
          <w:spacing w:val="4"/>
        </w:rPr>
        <w:t xml:space="preserve">una </w:t>
      </w:r>
      <w:r>
        <w:rPr>
          <w:color w:val="67666A"/>
          <w:spacing w:val="3"/>
        </w:rPr>
        <w:t xml:space="preserve">carga </w:t>
      </w:r>
      <w:r>
        <w:rPr>
          <w:color w:val="67666A"/>
          <w:spacing w:val="4"/>
        </w:rPr>
        <w:t xml:space="preserve">como </w:t>
      </w:r>
      <w:r>
        <w:rPr>
          <w:color w:val="67666A"/>
          <w:spacing w:val="3"/>
        </w:rPr>
        <w:t xml:space="preserve">la </w:t>
      </w:r>
      <w:r>
        <w:rPr>
          <w:color w:val="67666A"/>
          <w:spacing w:val="4"/>
        </w:rPr>
        <w:t xml:space="preserve">que </w:t>
      </w:r>
      <w:r>
        <w:rPr>
          <w:color w:val="67666A"/>
          <w:spacing w:val="5"/>
        </w:rPr>
        <w:t xml:space="preserve">impondría </w:t>
      </w:r>
      <w:r>
        <w:rPr>
          <w:color w:val="67666A"/>
          <w:spacing w:val="4"/>
        </w:rPr>
        <w:t xml:space="preserve">una </w:t>
      </w:r>
      <w:r>
        <w:rPr>
          <w:color w:val="67666A"/>
          <w:spacing w:val="5"/>
        </w:rPr>
        <w:t xml:space="preserve">vivienda </w:t>
      </w:r>
      <w:r>
        <w:rPr>
          <w:color w:val="67666A"/>
          <w:spacing w:val="3"/>
        </w:rPr>
        <w:t xml:space="preserve">de </w:t>
      </w:r>
      <w:r>
        <w:rPr>
          <w:color w:val="67666A"/>
          <w:spacing w:val="4"/>
        </w:rPr>
        <w:t xml:space="preserve">dos pisos </w:t>
      </w:r>
      <w:r>
        <w:rPr>
          <w:color w:val="67666A"/>
          <w:spacing w:val="6"/>
        </w:rPr>
        <w:t xml:space="preserve">bien </w:t>
      </w:r>
      <w:r>
        <w:rPr>
          <w:color w:val="67666A"/>
          <w:spacing w:val="5"/>
        </w:rPr>
        <w:t xml:space="preserve">construida, </w:t>
      </w:r>
      <w:r>
        <w:rPr>
          <w:color w:val="67666A"/>
          <w:spacing w:val="4"/>
        </w:rPr>
        <w:t xml:space="preserve">del tipo que </w:t>
      </w:r>
      <w:r>
        <w:rPr>
          <w:color w:val="67666A"/>
          <w:spacing w:val="5"/>
        </w:rPr>
        <w:t xml:space="preserve">comúnmente </w:t>
      </w:r>
      <w:r>
        <w:rPr>
          <w:color w:val="67666A"/>
          <w:spacing w:val="3"/>
        </w:rPr>
        <w:t xml:space="preserve">se </w:t>
      </w:r>
      <w:r>
        <w:rPr>
          <w:color w:val="67666A"/>
          <w:spacing w:val="5"/>
        </w:rPr>
        <w:t xml:space="preserve">encuentra </w:t>
      </w:r>
      <w:r>
        <w:rPr>
          <w:color w:val="67666A"/>
          <w:spacing w:val="3"/>
        </w:rPr>
        <w:t xml:space="preserve">en </w:t>
      </w:r>
      <w:r>
        <w:rPr>
          <w:color w:val="67666A"/>
          <w:spacing w:val="4"/>
        </w:rPr>
        <w:t xml:space="preserve">las cercanías; que debe haber agua </w:t>
      </w:r>
      <w:r>
        <w:rPr>
          <w:color w:val="67666A"/>
          <w:spacing w:val="6"/>
        </w:rPr>
        <w:t xml:space="preserve">potable </w:t>
      </w:r>
      <w:r>
        <w:rPr>
          <w:color w:val="67666A"/>
          <w:spacing w:val="78"/>
        </w:rPr>
        <w:t xml:space="preserve"> </w:t>
      </w:r>
      <w:r>
        <w:rPr>
          <w:color w:val="67666A"/>
          <w:spacing w:val="3"/>
        </w:rPr>
        <w:t xml:space="preserve">en el </w:t>
      </w:r>
      <w:r>
        <w:rPr>
          <w:color w:val="67666A"/>
          <w:spacing w:val="4"/>
        </w:rPr>
        <w:t xml:space="preserve">terreno, </w:t>
      </w:r>
      <w:r>
        <w:rPr>
          <w:color w:val="67666A"/>
          <w:spacing w:val="5"/>
        </w:rPr>
        <w:t xml:space="preserve">disponible </w:t>
      </w:r>
      <w:r>
        <w:rPr>
          <w:color w:val="67666A"/>
          <w:spacing w:val="4"/>
        </w:rPr>
        <w:t xml:space="preserve">para beber </w:t>
      </w:r>
      <w:r>
        <w:rPr>
          <w:color w:val="67666A"/>
        </w:rPr>
        <w:t xml:space="preserve">y </w:t>
      </w:r>
      <w:r>
        <w:rPr>
          <w:color w:val="67666A"/>
          <w:spacing w:val="5"/>
        </w:rPr>
        <w:t xml:space="preserve">lavarse </w:t>
      </w:r>
      <w:r>
        <w:rPr>
          <w:color w:val="67666A"/>
          <w:spacing w:val="4"/>
        </w:rPr>
        <w:t xml:space="preserve">las </w:t>
      </w:r>
      <w:r>
        <w:rPr>
          <w:color w:val="67666A"/>
          <w:spacing w:val="5"/>
        </w:rPr>
        <w:t xml:space="preserve">manos: </w:t>
      </w:r>
      <w:r>
        <w:rPr>
          <w:color w:val="67666A"/>
        </w:rPr>
        <w:t xml:space="preserve">y </w:t>
      </w:r>
      <w:r>
        <w:rPr>
          <w:color w:val="67666A"/>
          <w:spacing w:val="4"/>
        </w:rPr>
        <w:t xml:space="preserve">Debe haber </w:t>
      </w:r>
      <w:r>
        <w:rPr>
          <w:color w:val="67666A"/>
          <w:spacing w:val="3"/>
        </w:rPr>
        <w:t xml:space="preserve">en el  </w:t>
      </w:r>
      <w:r>
        <w:rPr>
          <w:color w:val="67666A"/>
          <w:spacing w:val="4"/>
        </w:rPr>
        <w:t xml:space="preserve">terreno,  </w:t>
      </w:r>
      <w:r>
        <w:rPr>
          <w:color w:val="67666A"/>
          <w:spacing w:val="3"/>
        </w:rPr>
        <w:t xml:space="preserve">agua  </w:t>
      </w:r>
      <w:r>
        <w:rPr>
          <w:color w:val="67666A"/>
          <w:spacing w:val="5"/>
        </w:rPr>
        <w:t xml:space="preserve">disponible </w:t>
      </w:r>
      <w:r>
        <w:rPr>
          <w:color w:val="67666A"/>
          <w:spacing w:val="4"/>
        </w:rPr>
        <w:t xml:space="preserve">para los inodoros con </w:t>
      </w:r>
      <w:r>
        <w:rPr>
          <w:color w:val="67666A"/>
          <w:spacing w:val="5"/>
        </w:rPr>
        <w:t xml:space="preserve">fluxómetro, también </w:t>
      </w:r>
      <w:r>
        <w:rPr>
          <w:color w:val="67666A"/>
          <w:spacing w:val="3"/>
        </w:rPr>
        <w:t xml:space="preserve">es  </w:t>
      </w:r>
      <w:r>
        <w:rPr>
          <w:color w:val="67666A"/>
          <w:spacing w:val="5"/>
        </w:rPr>
        <w:t xml:space="preserve">importante </w:t>
      </w:r>
      <w:r>
        <w:rPr>
          <w:color w:val="67666A"/>
          <w:spacing w:val="4"/>
        </w:rPr>
        <w:t xml:space="preserve">tomar </w:t>
      </w:r>
      <w:r>
        <w:rPr>
          <w:color w:val="67666A"/>
          <w:spacing w:val="3"/>
        </w:rPr>
        <w:t xml:space="preserve">en  </w:t>
      </w:r>
      <w:r>
        <w:rPr>
          <w:color w:val="67666A"/>
          <w:spacing w:val="5"/>
        </w:rPr>
        <w:t xml:space="preserve">cuenta </w:t>
      </w:r>
      <w:r>
        <w:rPr>
          <w:color w:val="67666A"/>
          <w:spacing w:val="3"/>
        </w:rPr>
        <w:t xml:space="preserve">la  </w:t>
      </w:r>
      <w:r>
        <w:rPr>
          <w:color w:val="67666A"/>
          <w:spacing w:val="4"/>
        </w:rPr>
        <w:t xml:space="preserve">distancia  que debe </w:t>
      </w:r>
      <w:r>
        <w:rPr>
          <w:color w:val="67666A"/>
          <w:spacing w:val="5"/>
        </w:rPr>
        <w:t xml:space="preserve">caminar </w:t>
      </w:r>
      <w:r>
        <w:rPr>
          <w:color w:val="67666A"/>
        </w:rPr>
        <w:t xml:space="preserve">o </w:t>
      </w:r>
      <w:r>
        <w:rPr>
          <w:color w:val="67666A"/>
          <w:spacing w:val="5"/>
        </w:rPr>
        <w:t xml:space="preserve">transportar </w:t>
      </w:r>
      <w:r>
        <w:rPr>
          <w:color w:val="67666A"/>
          <w:spacing w:val="3"/>
        </w:rPr>
        <w:t xml:space="preserve">el </w:t>
      </w:r>
      <w:r>
        <w:rPr>
          <w:color w:val="67666A"/>
          <w:spacing w:val="5"/>
        </w:rPr>
        <w:t xml:space="preserve">alumno </w:t>
      </w:r>
      <w:r>
        <w:rPr>
          <w:color w:val="67666A"/>
        </w:rPr>
        <w:t xml:space="preserve">a </w:t>
      </w:r>
      <w:r>
        <w:rPr>
          <w:color w:val="67666A"/>
          <w:spacing w:val="3"/>
        </w:rPr>
        <w:t xml:space="preserve">la </w:t>
      </w:r>
      <w:r>
        <w:rPr>
          <w:color w:val="67666A"/>
          <w:spacing w:val="4"/>
        </w:rPr>
        <w:t xml:space="preserve">hora </w:t>
      </w:r>
      <w:r>
        <w:rPr>
          <w:color w:val="67666A"/>
          <w:spacing w:val="3"/>
        </w:rPr>
        <w:t xml:space="preserve">de la </w:t>
      </w:r>
      <w:r>
        <w:rPr>
          <w:color w:val="67666A"/>
          <w:spacing w:val="5"/>
        </w:rPr>
        <w:t xml:space="preserve">elección </w:t>
      </w:r>
      <w:r>
        <w:rPr>
          <w:color w:val="67666A"/>
          <w:spacing w:val="4"/>
        </w:rPr>
        <w:t xml:space="preserve">del terreno. </w:t>
      </w:r>
      <w:r>
        <w:rPr>
          <w:color w:val="67666A"/>
          <w:spacing w:val="3"/>
        </w:rPr>
        <w:t xml:space="preserve">En </w:t>
      </w:r>
      <w:r>
        <w:rPr>
          <w:color w:val="67666A"/>
          <w:spacing w:val="4"/>
        </w:rPr>
        <w:t xml:space="preserve">una </w:t>
      </w:r>
      <w:r>
        <w:rPr>
          <w:color w:val="67666A"/>
          <w:spacing w:val="5"/>
        </w:rPr>
        <w:t xml:space="preserve">escura </w:t>
      </w:r>
      <w:r>
        <w:rPr>
          <w:color w:val="67666A"/>
          <w:spacing w:val="3"/>
        </w:rPr>
        <w:t xml:space="preserve">urbana la </w:t>
      </w:r>
      <w:r>
        <w:rPr>
          <w:color w:val="67666A"/>
          <w:spacing w:val="5"/>
        </w:rPr>
        <w:t xml:space="preserve">distancia </w:t>
      </w:r>
      <w:r>
        <w:rPr>
          <w:color w:val="67666A"/>
          <w:spacing w:val="3"/>
        </w:rPr>
        <w:t xml:space="preserve">no es un </w:t>
      </w:r>
      <w:r>
        <w:rPr>
          <w:color w:val="67666A"/>
          <w:spacing w:val="4"/>
        </w:rPr>
        <w:t xml:space="preserve">punto </w:t>
      </w:r>
      <w:r>
        <w:rPr>
          <w:color w:val="67666A"/>
          <w:spacing w:val="5"/>
        </w:rPr>
        <w:t xml:space="preserve">importante debido </w:t>
      </w:r>
      <w:r>
        <w:rPr>
          <w:color w:val="67666A"/>
        </w:rPr>
        <w:t xml:space="preserve">a </w:t>
      </w:r>
      <w:r>
        <w:rPr>
          <w:color w:val="67666A"/>
          <w:spacing w:val="4"/>
        </w:rPr>
        <w:t xml:space="preserve">que </w:t>
      </w:r>
      <w:r>
        <w:rPr>
          <w:color w:val="67666A"/>
          <w:spacing w:val="3"/>
        </w:rPr>
        <w:t xml:space="preserve">el </w:t>
      </w:r>
      <w:r>
        <w:rPr>
          <w:color w:val="67666A"/>
          <w:spacing w:val="5"/>
        </w:rPr>
        <w:t xml:space="preserve">alumno, cuenta </w:t>
      </w:r>
      <w:r>
        <w:rPr>
          <w:color w:val="67666A"/>
          <w:spacing w:val="4"/>
        </w:rPr>
        <w:t xml:space="preserve">con </w:t>
      </w:r>
      <w:r>
        <w:rPr>
          <w:color w:val="67666A"/>
          <w:spacing w:val="5"/>
        </w:rPr>
        <w:t xml:space="preserve">medios </w:t>
      </w:r>
      <w:r>
        <w:rPr>
          <w:color w:val="67666A"/>
          <w:spacing w:val="3"/>
        </w:rPr>
        <w:t xml:space="preserve">de </w:t>
      </w:r>
      <w:r>
        <w:rPr>
          <w:color w:val="67666A"/>
          <w:spacing w:val="5"/>
        </w:rPr>
        <w:t xml:space="preserve">trasporte </w:t>
      </w:r>
      <w:r>
        <w:rPr>
          <w:color w:val="67666A"/>
          <w:spacing w:val="6"/>
        </w:rPr>
        <w:t xml:space="preserve">con </w:t>
      </w:r>
      <w:r>
        <w:rPr>
          <w:color w:val="67666A"/>
          <w:spacing w:val="5"/>
        </w:rPr>
        <w:t xml:space="preserve">facilidad </w:t>
      </w:r>
      <w:r>
        <w:rPr>
          <w:color w:val="67666A"/>
        </w:rPr>
        <w:t xml:space="preserve">y </w:t>
      </w:r>
      <w:r>
        <w:rPr>
          <w:color w:val="67666A"/>
          <w:spacing w:val="3"/>
        </w:rPr>
        <w:t xml:space="preserve">la </w:t>
      </w:r>
      <w:r>
        <w:rPr>
          <w:color w:val="67666A"/>
          <w:spacing w:val="5"/>
        </w:rPr>
        <w:t xml:space="preserve">distancia </w:t>
      </w:r>
      <w:r>
        <w:rPr>
          <w:color w:val="67666A"/>
          <w:spacing w:val="4"/>
        </w:rPr>
        <w:t xml:space="preserve">suele ser </w:t>
      </w:r>
      <w:r>
        <w:rPr>
          <w:color w:val="67666A"/>
          <w:spacing w:val="5"/>
        </w:rPr>
        <w:t xml:space="preserve">menos, </w:t>
      </w:r>
      <w:r>
        <w:rPr>
          <w:color w:val="67666A"/>
          <w:spacing w:val="4"/>
        </w:rPr>
        <w:t xml:space="preserve">sin embargo, una norma </w:t>
      </w:r>
      <w:r>
        <w:rPr>
          <w:color w:val="67666A"/>
          <w:spacing w:val="5"/>
        </w:rPr>
        <w:t xml:space="preserve">establecida </w:t>
      </w:r>
      <w:r>
        <w:rPr>
          <w:color w:val="67666A"/>
          <w:spacing w:val="3"/>
        </w:rPr>
        <w:t xml:space="preserve">es </w:t>
      </w:r>
      <w:r>
        <w:rPr>
          <w:color w:val="67666A"/>
          <w:spacing w:val="4"/>
        </w:rPr>
        <w:t xml:space="preserve">que los terrenos </w:t>
      </w:r>
      <w:r>
        <w:rPr>
          <w:color w:val="67666A"/>
          <w:spacing w:val="6"/>
        </w:rPr>
        <w:t xml:space="preserve">para </w:t>
      </w:r>
      <w:r>
        <w:rPr>
          <w:color w:val="67666A"/>
          <w:spacing w:val="4"/>
        </w:rPr>
        <w:t xml:space="preserve">las </w:t>
      </w:r>
      <w:r>
        <w:rPr>
          <w:color w:val="67666A"/>
          <w:spacing w:val="5"/>
        </w:rPr>
        <w:t xml:space="preserve">escuelas </w:t>
      </w:r>
      <w:r>
        <w:rPr>
          <w:color w:val="67666A"/>
          <w:spacing w:val="4"/>
        </w:rPr>
        <w:t xml:space="preserve">deben estor </w:t>
      </w:r>
      <w:r>
        <w:rPr>
          <w:color w:val="67666A"/>
          <w:spacing w:val="5"/>
        </w:rPr>
        <w:t xml:space="preserve">localizados </w:t>
      </w:r>
      <w:r>
        <w:rPr>
          <w:color w:val="67666A"/>
        </w:rPr>
        <w:t xml:space="preserve">a </w:t>
      </w:r>
      <w:r>
        <w:rPr>
          <w:color w:val="67666A"/>
          <w:spacing w:val="5"/>
        </w:rPr>
        <w:t xml:space="preserve">barlovento </w:t>
      </w:r>
      <w:r>
        <w:rPr>
          <w:color w:val="67666A"/>
          <w:spacing w:val="3"/>
        </w:rPr>
        <w:t xml:space="preserve">de </w:t>
      </w:r>
      <w:r>
        <w:rPr>
          <w:color w:val="67666A"/>
          <w:spacing w:val="4"/>
        </w:rPr>
        <w:t xml:space="preserve">las </w:t>
      </w:r>
      <w:r>
        <w:rPr>
          <w:color w:val="67666A"/>
          <w:spacing w:val="5"/>
        </w:rPr>
        <w:t xml:space="preserve">industrias </w:t>
      </w:r>
      <w:r>
        <w:rPr>
          <w:color w:val="67666A"/>
          <w:spacing w:val="4"/>
        </w:rPr>
        <w:t xml:space="preserve">que son </w:t>
      </w:r>
      <w:r>
        <w:rPr>
          <w:color w:val="67666A"/>
          <w:spacing w:val="5"/>
        </w:rPr>
        <w:t xml:space="preserve">fuente </w:t>
      </w:r>
      <w:r>
        <w:rPr>
          <w:color w:val="67666A"/>
          <w:spacing w:val="3"/>
        </w:rPr>
        <w:t xml:space="preserve">de </w:t>
      </w:r>
      <w:r>
        <w:rPr>
          <w:color w:val="67666A"/>
          <w:spacing w:val="4"/>
        </w:rPr>
        <w:t xml:space="preserve">malos olores </w:t>
      </w:r>
      <w:r>
        <w:rPr>
          <w:color w:val="67666A"/>
          <w:spacing w:val="-11"/>
        </w:rPr>
        <w:t xml:space="preserve">y </w:t>
      </w:r>
      <w:r>
        <w:rPr>
          <w:color w:val="67666A"/>
          <w:spacing w:val="4"/>
        </w:rPr>
        <w:t xml:space="preserve">humo, </w:t>
      </w:r>
      <w:r>
        <w:rPr>
          <w:color w:val="67666A"/>
        </w:rPr>
        <w:t xml:space="preserve">o </w:t>
      </w:r>
      <w:r>
        <w:rPr>
          <w:color w:val="67666A"/>
          <w:spacing w:val="4"/>
        </w:rPr>
        <w:t xml:space="preserve">por </w:t>
      </w:r>
      <w:r>
        <w:rPr>
          <w:color w:val="67666A"/>
          <w:spacing w:val="3"/>
        </w:rPr>
        <w:t xml:space="preserve">lo </w:t>
      </w:r>
      <w:r>
        <w:rPr>
          <w:color w:val="67666A"/>
          <w:spacing w:val="4"/>
        </w:rPr>
        <w:t xml:space="preserve">menos </w:t>
      </w:r>
      <w:r>
        <w:rPr>
          <w:color w:val="67666A"/>
        </w:rPr>
        <w:t xml:space="preserve">a </w:t>
      </w:r>
      <w:r>
        <w:rPr>
          <w:color w:val="67666A"/>
          <w:spacing w:val="4"/>
        </w:rPr>
        <w:t xml:space="preserve">400 </w:t>
      </w:r>
      <w:r>
        <w:rPr>
          <w:color w:val="67666A"/>
          <w:spacing w:val="3"/>
        </w:rPr>
        <w:t xml:space="preserve">m. </w:t>
      </w:r>
      <w:r>
        <w:rPr>
          <w:color w:val="67666A"/>
        </w:rPr>
        <w:t xml:space="preserve">a </w:t>
      </w:r>
      <w:r>
        <w:rPr>
          <w:color w:val="67666A"/>
          <w:spacing w:val="5"/>
        </w:rPr>
        <w:t xml:space="preserve">sotavento </w:t>
      </w:r>
      <w:r>
        <w:rPr>
          <w:color w:val="67666A"/>
          <w:spacing w:val="3"/>
        </w:rPr>
        <w:t xml:space="preserve">de </w:t>
      </w:r>
      <w:r>
        <w:rPr>
          <w:color w:val="67666A"/>
          <w:spacing w:val="5"/>
        </w:rPr>
        <w:t xml:space="preserve">dichas fuentes </w:t>
      </w:r>
      <w:r>
        <w:rPr>
          <w:color w:val="67666A"/>
          <w:spacing w:val="3"/>
        </w:rPr>
        <w:t xml:space="preserve">de </w:t>
      </w:r>
      <w:r>
        <w:rPr>
          <w:color w:val="67666A"/>
          <w:spacing w:val="5"/>
        </w:rPr>
        <w:t xml:space="preserve">contaminación. </w:t>
      </w:r>
      <w:r>
        <w:rPr>
          <w:color w:val="67666A"/>
          <w:spacing w:val="3"/>
        </w:rPr>
        <w:t xml:space="preserve">El </w:t>
      </w:r>
      <w:r>
        <w:rPr>
          <w:color w:val="67666A"/>
          <w:spacing w:val="4"/>
        </w:rPr>
        <w:t xml:space="preserve">nivel </w:t>
      </w:r>
      <w:r>
        <w:rPr>
          <w:color w:val="67666A"/>
          <w:spacing w:val="3"/>
        </w:rPr>
        <w:t xml:space="preserve">de </w:t>
      </w:r>
      <w:r>
        <w:rPr>
          <w:color w:val="67666A"/>
          <w:spacing w:val="6"/>
        </w:rPr>
        <w:t>sonido</w:t>
      </w:r>
      <w:r>
        <w:rPr>
          <w:color w:val="67666A"/>
          <w:spacing w:val="78"/>
        </w:rPr>
        <w:t xml:space="preserve"> </w:t>
      </w:r>
      <w:r>
        <w:rPr>
          <w:color w:val="67666A"/>
          <w:spacing w:val="6"/>
          <w:w w:val="105"/>
        </w:rPr>
        <w:t>de</w:t>
      </w:r>
      <w:r>
        <w:rPr>
          <w:color w:val="67666A"/>
          <w:w w:val="105"/>
        </w:rPr>
        <w:t>l</w:t>
      </w:r>
      <w:r>
        <w:rPr>
          <w:color w:val="67666A"/>
          <w:spacing w:val="12"/>
        </w:rPr>
        <w:t xml:space="preserve"> </w:t>
      </w:r>
      <w:r>
        <w:rPr>
          <w:color w:val="67666A"/>
          <w:spacing w:val="6"/>
          <w:w w:val="99"/>
        </w:rPr>
        <w:t>á</w:t>
      </w:r>
      <w:r>
        <w:rPr>
          <w:color w:val="67666A"/>
          <w:spacing w:val="1"/>
          <w:w w:val="99"/>
        </w:rPr>
        <w:t>r</w:t>
      </w:r>
      <w:r>
        <w:rPr>
          <w:color w:val="67666A"/>
          <w:spacing w:val="6"/>
          <w:w w:val="96"/>
        </w:rPr>
        <w:t>e</w:t>
      </w:r>
      <w:r>
        <w:rPr>
          <w:color w:val="67666A"/>
          <w:w w:val="96"/>
        </w:rPr>
        <w:t>a</w:t>
      </w:r>
      <w:r>
        <w:rPr>
          <w:color w:val="67666A"/>
          <w:spacing w:val="12"/>
        </w:rPr>
        <w:t xml:space="preserve"> </w:t>
      </w:r>
      <w:r>
        <w:rPr>
          <w:color w:val="67666A"/>
          <w:spacing w:val="6"/>
          <w:w w:val="105"/>
        </w:rPr>
        <w:t>de</w:t>
      </w:r>
      <w:r>
        <w:rPr>
          <w:color w:val="67666A"/>
          <w:w w:val="105"/>
        </w:rPr>
        <w:t>l</w:t>
      </w:r>
      <w:r>
        <w:rPr>
          <w:color w:val="67666A"/>
          <w:spacing w:val="12"/>
        </w:rPr>
        <w:t xml:space="preserve"> </w:t>
      </w:r>
      <w:r>
        <w:rPr>
          <w:color w:val="67666A"/>
          <w:spacing w:val="6"/>
          <w:w w:val="111"/>
        </w:rPr>
        <w:t>ter</w:t>
      </w:r>
      <w:r>
        <w:rPr>
          <w:color w:val="67666A"/>
          <w:spacing w:val="1"/>
          <w:w w:val="111"/>
        </w:rPr>
        <w:t>r</w:t>
      </w:r>
      <w:r>
        <w:rPr>
          <w:color w:val="67666A"/>
          <w:spacing w:val="6"/>
          <w:w w:val="102"/>
        </w:rPr>
        <w:t>en</w:t>
      </w:r>
      <w:r>
        <w:rPr>
          <w:color w:val="67666A"/>
          <w:w w:val="102"/>
        </w:rPr>
        <w:t>o</w:t>
      </w:r>
      <w:r>
        <w:rPr>
          <w:color w:val="67666A"/>
          <w:spacing w:val="12"/>
        </w:rPr>
        <w:t xml:space="preserve"> </w:t>
      </w:r>
      <w:r>
        <w:rPr>
          <w:color w:val="67666A"/>
          <w:spacing w:val="6"/>
          <w:w w:val="103"/>
        </w:rPr>
        <w:t>sob</w:t>
      </w:r>
      <w:r>
        <w:rPr>
          <w:color w:val="67666A"/>
          <w:spacing w:val="1"/>
          <w:w w:val="103"/>
        </w:rPr>
        <w:t>r</w:t>
      </w:r>
      <w:r>
        <w:rPr>
          <w:color w:val="67666A"/>
          <w:w w:val="99"/>
        </w:rPr>
        <w:t>e</w:t>
      </w:r>
      <w:r>
        <w:rPr>
          <w:color w:val="67666A"/>
          <w:spacing w:val="12"/>
        </w:rPr>
        <w:t xml:space="preserve"> </w:t>
      </w:r>
      <w:r>
        <w:rPr>
          <w:color w:val="67666A"/>
          <w:spacing w:val="6"/>
          <w:w w:val="102"/>
        </w:rPr>
        <w:t>e</w:t>
      </w:r>
      <w:r>
        <w:rPr>
          <w:color w:val="67666A"/>
          <w:w w:val="102"/>
        </w:rPr>
        <w:t>l</w:t>
      </w:r>
      <w:r>
        <w:rPr>
          <w:color w:val="67666A"/>
          <w:spacing w:val="12"/>
        </w:rPr>
        <w:t xml:space="preserve"> </w:t>
      </w:r>
      <w:r>
        <w:rPr>
          <w:color w:val="67666A"/>
          <w:spacing w:val="6"/>
          <w:w w:val="103"/>
        </w:rPr>
        <w:t>qu</w:t>
      </w:r>
      <w:r>
        <w:rPr>
          <w:color w:val="67666A"/>
          <w:w w:val="103"/>
        </w:rPr>
        <w:t>e</w:t>
      </w:r>
      <w:r>
        <w:rPr>
          <w:color w:val="67666A"/>
          <w:spacing w:val="12"/>
        </w:rPr>
        <w:t xml:space="preserve"> </w:t>
      </w:r>
      <w:r>
        <w:rPr>
          <w:color w:val="67666A"/>
          <w:spacing w:val="6"/>
          <w:w w:val="94"/>
        </w:rPr>
        <w:t>s</w:t>
      </w:r>
      <w:r>
        <w:rPr>
          <w:color w:val="67666A"/>
          <w:w w:val="94"/>
        </w:rPr>
        <w:t>e</w:t>
      </w:r>
      <w:r>
        <w:rPr>
          <w:color w:val="67666A"/>
          <w:spacing w:val="12"/>
        </w:rPr>
        <w:t xml:space="preserve"> </w:t>
      </w:r>
      <w:r>
        <w:rPr>
          <w:color w:val="67666A"/>
          <w:spacing w:val="6"/>
          <w:w w:val="110"/>
        </w:rPr>
        <w:t>p</w:t>
      </w:r>
      <w:r>
        <w:rPr>
          <w:color w:val="67666A"/>
          <w:spacing w:val="1"/>
          <w:w w:val="110"/>
        </w:rPr>
        <w:t>r</w:t>
      </w:r>
      <w:r>
        <w:rPr>
          <w:color w:val="67666A"/>
          <w:spacing w:val="6"/>
          <w:w w:val="104"/>
        </w:rPr>
        <w:t>opon</w:t>
      </w:r>
      <w:r>
        <w:rPr>
          <w:color w:val="67666A"/>
          <w:w w:val="104"/>
        </w:rPr>
        <w:t>e</w:t>
      </w:r>
      <w:r>
        <w:rPr>
          <w:color w:val="67666A"/>
          <w:spacing w:val="12"/>
        </w:rPr>
        <w:t xml:space="preserve"> </w:t>
      </w:r>
      <w:r>
        <w:rPr>
          <w:color w:val="67666A"/>
          <w:spacing w:val="6"/>
          <w:w w:val="103"/>
        </w:rPr>
        <w:t>construi</w:t>
      </w:r>
      <w:r>
        <w:rPr>
          <w:color w:val="67666A"/>
          <w:w w:val="103"/>
        </w:rPr>
        <w:t>r</w:t>
      </w:r>
      <w:r>
        <w:rPr>
          <w:color w:val="67666A"/>
          <w:spacing w:val="12"/>
        </w:rPr>
        <w:t xml:space="preserve"> </w:t>
      </w:r>
      <w:r>
        <w:rPr>
          <w:color w:val="67666A"/>
          <w:spacing w:val="6"/>
          <w:w w:val="99"/>
        </w:rPr>
        <w:t>lo</w:t>
      </w:r>
      <w:r>
        <w:rPr>
          <w:color w:val="67666A"/>
          <w:w w:val="99"/>
        </w:rPr>
        <w:t>s</w:t>
      </w:r>
      <w:r>
        <w:rPr>
          <w:color w:val="67666A"/>
          <w:spacing w:val="12"/>
        </w:rPr>
        <w:t xml:space="preserve"> </w:t>
      </w:r>
      <w:r>
        <w:rPr>
          <w:color w:val="67666A"/>
          <w:spacing w:val="6"/>
          <w:w w:val="103"/>
        </w:rPr>
        <w:t>edificios</w:t>
      </w:r>
      <w:r>
        <w:rPr>
          <w:color w:val="67666A"/>
          <w:w w:val="103"/>
        </w:rPr>
        <w:t>,</w:t>
      </w:r>
      <w:r>
        <w:rPr>
          <w:color w:val="67666A"/>
          <w:spacing w:val="12"/>
        </w:rPr>
        <w:t xml:space="preserve"> </w:t>
      </w:r>
      <w:r>
        <w:rPr>
          <w:color w:val="67666A"/>
          <w:spacing w:val="6"/>
          <w:w w:val="103"/>
        </w:rPr>
        <w:t>n</w:t>
      </w:r>
      <w:r>
        <w:rPr>
          <w:color w:val="67666A"/>
          <w:w w:val="103"/>
        </w:rPr>
        <w:t>o</w:t>
      </w:r>
      <w:r>
        <w:rPr>
          <w:color w:val="67666A"/>
          <w:spacing w:val="12"/>
        </w:rPr>
        <w:t xml:space="preserve"> </w:t>
      </w:r>
      <w:r>
        <w:rPr>
          <w:color w:val="67666A"/>
          <w:spacing w:val="6"/>
          <w:w w:val="104"/>
        </w:rPr>
        <w:t>deb</w:t>
      </w:r>
      <w:r>
        <w:rPr>
          <w:color w:val="67666A"/>
          <w:w w:val="104"/>
        </w:rPr>
        <w:t>e</w:t>
      </w:r>
      <w:r>
        <w:rPr>
          <w:color w:val="67666A"/>
          <w:spacing w:val="12"/>
        </w:rPr>
        <w:t xml:space="preserve"> </w:t>
      </w:r>
      <w:r>
        <w:rPr>
          <w:color w:val="67666A"/>
          <w:spacing w:val="6"/>
          <w:w w:val="102"/>
        </w:rPr>
        <w:t>excede</w:t>
      </w:r>
      <w:r>
        <w:rPr>
          <w:color w:val="67666A"/>
          <w:w w:val="102"/>
        </w:rPr>
        <w:t>r</w:t>
      </w:r>
      <w:r>
        <w:rPr>
          <w:color w:val="67666A"/>
          <w:spacing w:val="12"/>
        </w:rPr>
        <w:t xml:space="preserve"> </w:t>
      </w:r>
      <w:r>
        <w:rPr>
          <w:color w:val="67666A"/>
          <w:spacing w:val="6"/>
          <w:w w:val="99"/>
        </w:rPr>
        <w:t>lo</w:t>
      </w:r>
      <w:r>
        <w:rPr>
          <w:color w:val="67666A"/>
          <w:w w:val="99"/>
        </w:rPr>
        <w:t>s</w:t>
      </w:r>
      <w:r>
        <w:rPr>
          <w:color w:val="67666A"/>
          <w:spacing w:val="12"/>
        </w:rPr>
        <w:t xml:space="preserve"> </w:t>
      </w:r>
      <w:r>
        <w:rPr>
          <w:color w:val="67666A"/>
          <w:spacing w:val="6"/>
          <w:w w:val="99"/>
        </w:rPr>
        <w:t>6</w:t>
      </w:r>
      <w:r>
        <w:rPr>
          <w:color w:val="67666A"/>
          <w:w w:val="99"/>
        </w:rPr>
        <w:t>0</w:t>
      </w:r>
      <w:r>
        <w:rPr>
          <w:color w:val="67666A"/>
          <w:spacing w:val="12"/>
        </w:rPr>
        <w:t xml:space="preserve"> </w:t>
      </w:r>
      <w:r>
        <w:rPr>
          <w:color w:val="67666A"/>
          <w:spacing w:val="6"/>
          <w:w w:val="109"/>
        </w:rPr>
        <w:t>db</w:t>
      </w:r>
      <w:r>
        <w:rPr>
          <w:color w:val="67666A"/>
          <w:spacing w:val="-16"/>
          <w:w w:val="105"/>
        </w:rPr>
        <w:t>A</w:t>
      </w:r>
      <w:r>
        <w:rPr>
          <w:color w:val="67666A"/>
          <w:spacing w:val="3"/>
          <w:w w:val="99"/>
          <w:position w:val="13"/>
          <w:sz w:val="14"/>
        </w:rPr>
        <w:t>4</w:t>
      </w:r>
      <w:r>
        <w:rPr>
          <w:color w:val="67666A"/>
          <w:spacing w:val="-65"/>
          <w:w w:val="99"/>
          <w:position w:val="13"/>
          <w:sz w:val="14"/>
        </w:rPr>
        <w:t>6</w:t>
      </w:r>
      <w:r>
        <w:rPr>
          <w:color w:val="67666A"/>
        </w:rPr>
        <w:t>.</w:t>
      </w:r>
    </w:p>
    <w:p w14:paraId="1DDC5109" w14:textId="77777777" w:rsidR="003259F3" w:rsidRDefault="004A6650">
      <w:pPr>
        <w:pStyle w:val="Textoindependiente"/>
        <w:spacing w:before="293" w:line="249" w:lineRule="auto"/>
        <w:ind w:left="11441" w:right="1691" w:firstLine="584"/>
        <w:jc w:val="both"/>
      </w:pPr>
      <w:r>
        <w:rPr>
          <w:color w:val="67666A"/>
          <w:spacing w:val="4"/>
        </w:rPr>
        <w:t xml:space="preserve">Una norma </w:t>
      </w:r>
      <w:r>
        <w:rPr>
          <w:color w:val="67666A"/>
          <w:spacing w:val="5"/>
        </w:rPr>
        <w:t xml:space="preserve">general </w:t>
      </w:r>
      <w:r>
        <w:rPr>
          <w:color w:val="67666A"/>
          <w:spacing w:val="3"/>
        </w:rPr>
        <w:t xml:space="preserve">es en </w:t>
      </w:r>
      <w:r>
        <w:rPr>
          <w:color w:val="67666A"/>
          <w:spacing w:val="5"/>
        </w:rPr>
        <w:t xml:space="preserve">cuanto </w:t>
      </w:r>
      <w:r>
        <w:rPr>
          <w:color w:val="67666A"/>
          <w:spacing w:val="3"/>
        </w:rPr>
        <w:t xml:space="preserve">al </w:t>
      </w:r>
      <w:r>
        <w:rPr>
          <w:color w:val="67666A"/>
          <w:spacing w:val="5"/>
        </w:rPr>
        <w:t xml:space="preserve">subsuelo </w:t>
      </w:r>
      <w:r>
        <w:rPr>
          <w:color w:val="67666A"/>
          <w:spacing w:val="3"/>
        </w:rPr>
        <w:t xml:space="preserve">ya </w:t>
      </w:r>
      <w:r>
        <w:rPr>
          <w:color w:val="67666A"/>
          <w:spacing w:val="4"/>
        </w:rPr>
        <w:t xml:space="preserve">que este debe poder </w:t>
      </w:r>
      <w:r>
        <w:rPr>
          <w:color w:val="67666A"/>
          <w:spacing w:val="5"/>
        </w:rPr>
        <w:t xml:space="preserve">soportar </w:t>
      </w:r>
      <w:r>
        <w:rPr>
          <w:color w:val="67666A"/>
          <w:spacing w:val="4"/>
        </w:rPr>
        <w:t xml:space="preserve">las </w:t>
      </w:r>
      <w:r>
        <w:rPr>
          <w:color w:val="67666A"/>
          <w:spacing w:val="5"/>
        </w:rPr>
        <w:t xml:space="preserve">cargas edificaciones </w:t>
      </w:r>
      <w:r>
        <w:rPr>
          <w:color w:val="67666A"/>
          <w:spacing w:val="4"/>
        </w:rPr>
        <w:t xml:space="preserve">que </w:t>
      </w:r>
      <w:r>
        <w:rPr>
          <w:color w:val="67666A"/>
          <w:spacing w:val="5"/>
        </w:rPr>
        <w:t xml:space="preserve">cuenten </w:t>
      </w:r>
      <w:r>
        <w:rPr>
          <w:color w:val="67666A"/>
          <w:spacing w:val="4"/>
        </w:rPr>
        <w:t xml:space="preserve">con </w:t>
      </w:r>
      <w:r>
        <w:rPr>
          <w:color w:val="67666A"/>
          <w:spacing w:val="5"/>
        </w:rPr>
        <w:t xml:space="preserve">demasiados </w:t>
      </w:r>
      <w:r>
        <w:rPr>
          <w:color w:val="67666A"/>
          <w:spacing w:val="4"/>
        </w:rPr>
        <w:t xml:space="preserve">pisos sin que </w:t>
      </w:r>
      <w:r>
        <w:rPr>
          <w:color w:val="67666A"/>
          <w:spacing w:val="3"/>
        </w:rPr>
        <w:t xml:space="preserve">la </w:t>
      </w:r>
      <w:r>
        <w:rPr>
          <w:color w:val="67666A"/>
          <w:spacing w:val="5"/>
        </w:rPr>
        <w:t xml:space="preserve">cimentación </w:t>
      </w:r>
      <w:r>
        <w:rPr>
          <w:color w:val="67666A"/>
          <w:spacing w:val="4"/>
        </w:rPr>
        <w:t xml:space="preserve">sea </w:t>
      </w:r>
      <w:r>
        <w:rPr>
          <w:color w:val="67666A"/>
          <w:spacing w:val="5"/>
        </w:rPr>
        <w:t xml:space="preserve">excesivamente </w:t>
      </w:r>
      <w:r>
        <w:rPr>
          <w:color w:val="67666A"/>
        </w:rPr>
        <w:t xml:space="preserve">cara, </w:t>
      </w:r>
      <w:r>
        <w:rPr>
          <w:color w:val="67666A"/>
          <w:spacing w:val="4"/>
        </w:rPr>
        <w:t xml:space="preserve">para ello </w:t>
      </w:r>
      <w:r>
        <w:rPr>
          <w:color w:val="67666A"/>
          <w:spacing w:val="3"/>
        </w:rPr>
        <w:t xml:space="preserve">se </w:t>
      </w:r>
      <w:r>
        <w:rPr>
          <w:color w:val="67666A"/>
          <w:spacing w:val="4"/>
        </w:rPr>
        <w:t xml:space="preserve">realizara una </w:t>
      </w:r>
      <w:r>
        <w:rPr>
          <w:color w:val="67666A"/>
          <w:spacing w:val="5"/>
        </w:rPr>
        <w:t xml:space="preserve">prueba </w:t>
      </w:r>
      <w:r>
        <w:rPr>
          <w:color w:val="67666A"/>
          <w:spacing w:val="3"/>
        </w:rPr>
        <w:t xml:space="preserve">de </w:t>
      </w:r>
      <w:r>
        <w:rPr>
          <w:color w:val="67666A"/>
          <w:spacing w:val="5"/>
        </w:rPr>
        <w:t xml:space="preserve">suelo, </w:t>
      </w:r>
      <w:r>
        <w:rPr>
          <w:color w:val="67666A"/>
          <w:spacing w:val="4"/>
        </w:rPr>
        <w:t xml:space="preserve">otra </w:t>
      </w:r>
      <w:r>
        <w:rPr>
          <w:color w:val="67666A"/>
          <w:spacing w:val="5"/>
        </w:rPr>
        <w:t xml:space="preserve">normativa general </w:t>
      </w:r>
      <w:r>
        <w:rPr>
          <w:color w:val="67666A"/>
          <w:spacing w:val="3"/>
        </w:rPr>
        <w:t xml:space="preserve">es </w:t>
      </w:r>
      <w:r>
        <w:rPr>
          <w:color w:val="67666A"/>
          <w:spacing w:val="5"/>
        </w:rPr>
        <w:t xml:space="preserve">cuando </w:t>
      </w:r>
      <w:r>
        <w:rPr>
          <w:color w:val="67666A"/>
          <w:spacing w:val="3"/>
        </w:rPr>
        <w:t xml:space="preserve">el </w:t>
      </w:r>
      <w:r>
        <w:rPr>
          <w:color w:val="67666A"/>
          <w:spacing w:val="4"/>
        </w:rPr>
        <w:t xml:space="preserve">terreno </w:t>
      </w:r>
      <w:r>
        <w:rPr>
          <w:color w:val="67666A"/>
        </w:rPr>
        <w:t xml:space="preserve">n </w:t>
      </w:r>
      <w:r>
        <w:rPr>
          <w:color w:val="67666A"/>
          <w:spacing w:val="4"/>
        </w:rPr>
        <w:t xml:space="preserve">tenga </w:t>
      </w:r>
      <w:r>
        <w:rPr>
          <w:color w:val="67666A"/>
          <w:spacing w:val="6"/>
        </w:rPr>
        <w:t>la</w:t>
      </w:r>
      <w:r>
        <w:rPr>
          <w:color w:val="67666A"/>
          <w:spacing w:val="78"/>
        </w:rPr>
        <w:t xml:space="preserve"> </w:t>
      </w:r>
      <w:r>
        <w:rPr>
          <w:color w:val="67666A"/>
          <w:spacing w:val="5"/>
        </w:rPr>
        <w:t xml:space="preserve">posibilidad </w:t>
      </w:r>
      <w:r>
        <w:rPr>
          <w:color w:val="67666A"/>
          <w:spacing w:val="3"/>
        </w:rPr>
        <w:t xml:space="preserve">de </w:t>
      </w:r>
      <w:r>
        <w:rPr>
          <w:color w:val="67666A"/>
          <w:spacing w:val="4"/>
        </w:rPr>
        <w:t xml:space="preserve">drenaje, </w:t>
      </w:r>
      <w:r>
        <w:rPr>
          <w:color w:val="67666A"/>
          <w:spacing w:val="5"/>
        </w:rPr>
        <w:t xml:space="preserve">deberá permitir </w:t>
      </w:r>
      <w:r>
        <w:rPr>
          <w:color w:val="67666A"/>
          <w:spacing w:val="4"/>
        </w:rPr>
        <w:t xml:space="preserve">fosa </w:t>
      </w:r>
      <w:r>
        <w:rPr>
          <w:color w:val="67666A"/>
          <w:spacing w:val="5"/>
        </w:rPr>
        <w:t xml:space="preserve">séptica </w:t>
      </w:r>
      <w:r>
        <w:rPr>
          <w:color w:val="67666A"/>
        </w:rPr>
        <w:t xml:space="preserve">y </w:t>
      </w:r>
      <w:r>
        <w:rPr>
          <w:color w:val="67666A"/>
          <w:spacing w:val="5"/>
        </w:rPr>
        <w:t xml:space="preserve">desagüe </w:t>
      </w:r>
      <w:r>
        <w:rPr>
          <w:color w:val="67666A"/>
          <w:spacing w:val="3"/>
        </w:rPr>
        <w:t xml:space="preserve">es </w:t>
      </w:r>
      <w:r>
        <w:rPr>
          <w:color w:val="67666A"/>
          <w:spacing w:val="5"/>
        </w:rPr>
        <w:t xml:space="preserve">importante señalar </w:t>
      </w:r>
      <w:r>
        <w:rPr>
          <w:color w:val="67666A"/>
          <w:spacing w:val="4"/>
        </w:rPr>
        <w:t xml:space="preserve">que las </w:t>
      </w:r>
      <w:r>
        <w:rPr>
          <w:color w:val="67666A"/>
          <w:spacing w:val="3"/>
        </w:rPr>
        <w:t>normas en</w:t>
      </w:r>
      <w:r>
        <w:rPr>
          <w:color w:val="67666A"/>
          <w:spacing w:val="14"/>
        </w:rPr>
        <w:t xml:space="preserve"> </w:t>
      </w:r>
      <w:r>
        <w:rPr>
          <w:color w:val="67666A"/>
          <w:spacing w:val="5"/>
        </w:rPr>
        <w:t>cuanto</w:t>
      </w:r>
      <w:r>
        <w:rPr>
          <w:color w:val="67666A"/>
          <w:spacing w:val="14"/>
        </w:rPr>
        <w:t xml:space="preserve"> </w:t>
      </w:r>
      <w:r>
        <w:rPr>
          <w:color w:val="67666A"/>
          <w:spacing w:val="3"/>
        </w:rPr>
        <w:t>la</w:t>
      </w:r>
      <w:r>
        <w:rPr>
          <w:color w:val="67666A"/>
          <w:spacing w:val="14"/>
        </w:rPr>
        <w:t xml:space="preserve"> </w:t>
      </w:r>
      <w:r>
        <w:rPr>
          <w:color w:val="67666A"/>
          <w:spacing w:val="5"/>
        </w:rPr>
        <w:t>elección</w:t>
      </w:r>
      <w:r>
        <w:rPr>
          <w:color w:val="67666A"/>
          <w:spacing w:val="14"/>
        </w:rPr>
        <w:t xml:space="preserve"> </w:t>
      </w:r>
      <w:r>
        <w:rPr>
          <w:color w:val="67666A"/>
          <w:spacing w:val="4"/>
        </w:rPr>
        <w:t>del</w:t>
      </w:r>
      <w:r>
        <w:rPr>
          <w:color w:val="67666A"/>
          <w:spacing w:val="14"/>
        </w:rPr>
        <w:t xml:space="preserve"> </w:t>
      </w:r>
      <w:r>
        <w:rPr>
          <w:color w:val="67666A"/>
          <w:spacing w:val="4"/>
        </w:rPr>
        <w:t>sitio</w:t>
      </w:r>
      <w:r>
        <w:rPr>
          <w:color w:val="67666A"/>
          <w:spacing w:val="14"/>
        </w:rPr>
        <w:t xml:space="preserve"> </w:t>
      </w:r>
      <w:r>
        <w:rPr>
          <w:color w:val="67666A"/>
          <w:spacing w:val="5"/>
        </w:rPr>
        <w:t>físico</w:t>
      </w:r>
      <w:r>
        <w:rPr>
          <w:color w:val="67666A"/>
          <w:spacing w:val="14"/>
        </w:rPr>
        <w:t xml:space="preserve"> </w:t>
      </w:r>
      <w:r>
        <w:rPr>
          <w:color w:val="67666A"/>
          <w:spacing w:val="4"/>
        </w:rPr>
        <w:t>varia</w:t>
      </w:r>
      <w:r>
        <w:rPr>
          <w:color w:val="67666A"/>
          <w:spacing w:val="14"/>
        </w:rPr>
        <w:t xml:space="preserve"> </w:t>
      </w:r>
      <w:r>
        <w:rPr>
          <w:color w:val="67666A"/>
          <w:spacing w:val="3"/>
        </w:rPr>
        <w:t>de</w:t>
      </w:r>
      <w:r>
        <w:rPr>
          <w:color w:val="67666A"/>
          <w:spacing w:val="14"/>
        </w:rPr>
        <w:t xml:space="preserve"> </w:t>
      </w:r>
      <w:r>
        <w:rPr>
          <w:color w:val="67666A"/>
          <w:spacing w:val="3"/>
        </w:rPr>
        <w:t>la</w:t>
      </w:r>
      <w:r>
        <w:rPr>
          <w:color w:val="67666A"/>
          <w:spacing w:val="14"/>
        </w:rPr>
        <w:t xml:space="preserve"> </w:t>
      </w:r>
      <w:r>
        <w:rPr>
          <w:color w:val="67666A"/>
          <w:spacing w:val="4"/>
        </w:rPr>
        <w:t>zona:</w:t>
      </w:r>
      <w:r>
        <w:rPr>
          <w:color w:val="67666A"/>
          <w:spacing w:val="15"/>
        </w:rPr>
        <w:t xml:space="preserve"> </w:t>
      </w:r>
      <w:r>
        <w:rPr>
          <w:color w:val="67666A"/>
          <w:spacing w:val="4"/>
        </w:rPr>
        <w:t>rural</w:t>
      </w:r>
      <w:r>
        <w:rPr>
          <w:color w:val="67666A"/>
          <w:spacing w:val="14"/>
        </w:rPr>
        <w:t xml:space="preserve"> </w:t>
      </w:r>
      <w:r>
        <w:rPr>
          <w:color w:val="67666A"/>
        </w:rPr>
        <w:t>o</w:t>
      </w:r>
      <w:r>
        <w:rPr>
          <w:color w:val="67666A"/>
          <w:spacing w:val="14"/>
        </w:rPr>
        <w:t xml:space="preserve"> </w:t>
      </w:r>
      <w:r>
        <w:rPr>
          <w:color w:val="67666A"/>
          <w:spacing w:val="6"/>
        </w:rPr>
        <w:t>urbano.</w:t>
      </w:r>
    </w:p>
    <w:p w14:paraId="281D8A15" w14:textId="77777777" w:rsidR="003259F3" w:rsidRDefault="004A6650">
      <w:pPr>
        <w:spacing w:before="286"/>
        <w:ind w:left="11441"/>
        <w:jc w:val="both"/>
        <w:rPr>
          <w:rFonts w:ascii="Lucida Sans" w:hAnsi="Lucida Sans"/>
          <w:i/>
          <w:sz w:val="24"/>
        </w:rPr>
      </w:pPr>
      <w:r>
        <w:rPr>
          <w:rFonts w:ascii="Lucida Sans" w:hAnsi="Lucida Sans"/>
          <w:i/>
          <w:color w:val="6D8B67"/>
          <w:sz w:val="24"/>
        </w:rPr>
        <w:t>Diseño Arquitectónico</w:t>
      </w:r>
    </w:p>
    <w:p w14:paraId="104709DE" w14:textId="77777777" w:rsidR="003259F3" w:rsidRDefault="003259F3">
      <w:pPr>
        <w:pStyle w:val="Textoindependiente"/>
        <w:spacing w:before="6"/>
        <w:rPr>
          <w:rFonts w:ascii="Lucida Sans"/>
          <w:i/>
          <w:sz w:val="25"/>
        </w:rPr>
      </w:pPr>
    </w:p>
    <w:p w14:paraId="10525302" w14:textId="77777777" w:rsidR="003259F3" w:rsidRDefault="004A6650">
      <w:pPr>
        <w:pStyle w:val="Textoindependiente"/>
        <w:spacing w:line="249" w:lineRule="auto"/>
        <w:ind w:left="11441" w:right="1691"/>
        <w:jc w:val="both"/>
      </w:pPr>
      <w:r>
        <w:rPr>
          <w:color w:val="67666A"/>
          <w:spacing w:val="3"/>
        </w:rPr>
        <w:t xml:space="preserve">En el </w:t>
      </w:r>
      <w:r>
        <w:rPr>
          <w:color w:val="67666A"/>
          <w:spacing w:val="5"/>
        </w:rPr>
        <w:t xml:space="preserve">diseño arquitectónico </w:t>
      </w:r>
      <w:r>
        <w:rPr>
          <w:color w:val="67666A"/>
          <w:spacing w:val="3"/>
        </w:rPr>
        <w:t xml:space="preserve">es </w:t>
      </w:r>
      <w:r>
        <w:rPr>
          <w:color w:val="67666A"/>
          <w:spacing w:val="5"/>
        </w:rPr>
        <w:t xml:space="preserve">importante determinar </w:t>
      </w:r>
      <w:r>
        <w:rPr>
          <w:color w:val="67666A"/>
          <w:spacing w:val="4"/>
        </w:rPr>
        <w:t xml:space="preserve">las </w:t>
      </w:r>
      <w:r>
        <w:rPr>
          <w:color w:val="67666A"/>
          <w:spacing w:val="5"/>
        </w:rPr>
        <w:t xml:space="preserve">normas relacionadas </w:t>
      </w:r>
      <w:r>
        <w:rPr>
          <w:color w:val="67666A"/>
          <w:spacing w:val="4"/>
        </w:rPr>
        <w:t xml:space="preserve">con </w:t>
      </w:r>
      <w:r>
        <w:rPr>
          <w:color w:val="67666A"/>
          <w:spacing w:val="3"/>
        </w:rPr>
        <w:t xml:space="preserve">la </w:t>
      </w:r>
      <w:r>
        <w:rPr>
          <w:color w:val="67666A"/>
          <w:spacing w:val="4"/>
        </w:rPr>
        <w:t xml:space="preserve">ergonornía: </w:t>
      </w:r>
      <w:r>
        <w:rPr>
          <w:color w:val="67666A"/>
          <w:spacing w:val="5"/>
        </w:rPr>
        <w:t xml:space="preserve">iluminación, confort térmico </w:t>
      </w:r>
      <w:r>
        <w:rPr>
          <w:color w:val="67666A"/>
        </w:rPr>
        <w:t xml:space="preserve">y </w:t>
      </w:r>
      <w:r>
        <w:rPr>
          <w:color w:val="67666A"/>
          <w:spacing w:val="5"/>
        </w:rPr>
        <w:t xml:space="preserve">acústica, </w:t>
      </w:r>
      <w:r>
        <w:rPr>
          <w:color w:val="67666A"/>
          <w:spacing w:val="4"/>
        </w:rPr>
        <w:t xml:space="preserve">los </w:t>
      </w:r>
      <w:r>
        <w:rPr>
          <w:color w:val="67666A"/>
          <w:spacing w:val="5"/>
        </w:rPr>
        <w:t xml:space="preserve">cuales </w:t>
      </w:r>
      <w:r>
        <w:rPr>
          <w:color w:val="67666A"/>
          <w:spacing w:val="4"/>
        </w:rPr>
        <w:t xml:space="preserve">darán </w:t>
      </w:r>
      <w:r>
        <w:rPr>
          <w:color w:val="67666A"/>
          <w:spacing w:val="5"/>
        </w:rPr>
        <w:t xml:space="preserve">calidad </w:t>
      </w:r>
      <w:r>
        <w:rPr>
          <w:color w:val="67666A"/>
        </w:rPr>
        <w:t xml:space="preserve">a </w:t>
      </w:r>
      <w:r>
        <w:rPr>
          <w:color w:val="67666A"/>
          <w:spacing w:val="3"/>
        </w:rPr>
        <w:t xml:space="preserve">la </w:t>
      </w:r>
      <w:r>
        <w:rPr>
          <w:color w:val="67666A"/>
          <w:spacing w:val="5"/>
        </w:rPr>
        <w:t xml:space="preserve">edificación, </w:t>
      </w:r>
      <w:r>
        <w:rPr>
          <w:color w:val="67666A"/>
          <w:spacing w:val="4"/>
        </w:rPr>
        <w:t xml:space="preserve">cada una </w:t>
      </w:r>
      <w:r>
        <w:rPr>
          <w:color w:val="67666A"/>
          <w:spacing w:val="3"/>
        </w:rPr>
        <w:t xml:space="preserve">de </w:t>
      </w:r>
      <w:r>
        <w:rPr>
          <w:color w:val="67666A"/>
          <w:spacing w:val="6"/>
        </w:rPr>
        <w:t xml:space="preserve">ellas </w:t>
      </w:r>
      <w:r>
        <w:rPr>
          <w:color w:val="67666A"/>
          <w:spacing w:val="4"/>
        </w:rPr>
        <w:t>con</w:t>
      </w:r>
      <w:r>
        <w:rPr>
          <w:color w:val="67666A"/>
          <w:spacing w:val="26"/>
        </w:rPr>
        <w:t xml:space="preserve"> </w:t>
      </w:r>
      <w:r>
        <w:rPr>
          <w:color w:val="67666A"/>
          <w:spacing w:val="5"/>
        </w:rPr>
        <w:t>normativas</w:t>
      </w:r>
      <w:r>
        <w:rPr>
          <w:color w:val="67666A"/>
          <w:spacing w:val="27"/>
        </w:rPr>
        <w:t xml:space="preserve"> </w:t>
      </w:r>
      <w:r>
        <w:rPr>
          <w:color w:val="67666A"/>
          <w:spacing w:val="5"/>
        </w:rPr>
        <w:t>especificas</w:t>
      </w:r>
      <w:r>
        <w:rPr>
          <w:color w:val="67666A"/>
          <w:spacing w:val="27"/>
        </w:rPr>
        <w:t xml:space="preserve"> </w:t>
      </w:r>
      <w:r>
        <w:rPr>
          <w:color w:val="67666A"/>
          <w:spacing w:val="5"/>
        </w:rPr>
        <w:t>dependiendo</w:t>
      </w:r>
      <w:r>
        <w:rPr>
          <w:color w:val="67666A"/>
          <w:spacing w:val="27"/>
        </w:rPr>
        <w:t xml:space="preserve"> </w:t>
      </w:r>
      <w:r>
        <w:rPr>
          <w:color w:val="67666A"/>
          <w:spacing w:val="4"/>
        </w:rPr>
        <w:t>del</w:t>
      </w:r>
      <w:r>
        <w:rPr>
          <w:color w:val="67666A"/>
          <w:spacing w:val="27"/>
        </w:rPr>
        <w:t xml:space="preserve"> </w:t>
      </w:r>
      <w:r>
        <w:rPr>
          <w:color w:val="67666A"/>
          <w:spacing w:val="4"/>
        </w:rPr>
        <w:t>sitio</w:t>
      </w:r>
      <w:r>
        <w:rPr>
          <w:color w:val="67666A"/>
          <w:spacing w:val="27"/>
        </w:rPr>
        <w:t xml:space="preserve"> </w:t>
      </w:r>
      <w:r>
        <w:rPr>
          <w:color w:val="67666A"/>
          <w:spacing w:val="3"/>
        </w:rPr>
        <w:t>de</w:t>
      </w:r>
      <w:r>
        <w:rPr>
          <w:color w:val="67666A"/>
          <w:spacing w:val="26"/>
        </w:rPr>
        <w:t xml:space="preserve"> </w:t>
      </w:r>
      <w:r>
        <w:rPr>
          <w:color w:val="67666A"/>
          <w:spacing w:val="5"/>
        </w:rPr>
        <w:t>ejecución</w:t>
      </w:r>
      <w:r>
        <w:rPr>
          <w:color w:val="67666A"/>
          <w:spacing w:val="27"/>
        </w:rPr>
        <w:t xml:space="preserve"> </w:t>
      </w:r>
      <w:r>
        <w:rPr>
          <w:color w:val="67666A"/>
        </w:rPr>
        <w:t>y</w:t>
      </w:r>
      <w:r>
        <w:rPr>
          <w:color w:val="67666A"/>
          <w:spacing w:val="27"/>
        </w:rPr>
        <w:t xml:space="preserve"> </w:t>
      </w:r>
      <w:r>
        <w:rPr>
          <w:color w:val="67666A"/>
          <w:spacing w:val="3"/>
        </w:rPr>
        <w:t>de</w:t>
      </w:r>
      <w:r>
        <w:rPr>
          <w:color w:val="67666A"/>
          <w:spacing w:val="27"/>
        </w:rPr>
        <w:t xml:space="preserve"> </w:t>
      </w:r>
      <w:r>
        <w:rPr>
          <w:color w:val="67666A"/>
          <w:spacing w:val="4"/>
        </w:rPr>
        <w:t>las</w:t>
      </w:r>
      <w:r>
        <w:rPr>
          <w:color w:val="67666A"/>
          <w:spacing w:val="27"/>
        </w:rPr>
        <w:t xml:space="preserve"> </w:t>
      </w:r>
      <w:r>
        <w:rPr>
          <w:color w:val="67666A"/>
          <w:spacing w:val="5"/>
        </w:rPr>
        <w:t>características</w:t>
      </w:r>
      <w:r>
        <w:rPr>
          <w:color w:val="67666A"/>
          <w:spacing w:val="27"/>
        </w:rPr>
        <w:t xml:space="preserve"> </w:t>
      </w:r>
      <w:r>
        <w:rPr>
          <w:color w:val="67666A"/>
          <w:spacing w:val="4"/>
        </w:rPr>
        <w:t>del</w:t>
      </w:r>
      <w:r>
        <w:rPr>
          <w:color w:val="67666A"/>
          <w:spacing w:val="26"/>
        </w:rPr>
        <w:t xml:space="preserve"> </w:t>
      </w:r>
      <w:r>
        <w:rPr>
          <w:color w:val="67666A"/>
          <w:spacing w:val="6"/>
        </w:rPr>
        <w:t>edificio.</w:t>
      </w:r>
    </w:p>
    <w:p w14:paraId="41472089" w14:textId="77777777" w:rsidR="003259F3" w:rsidRDefault="004A6650">
      <w:pPr>
        <w:pStyle w:val="Prrafodelista"/>
        <w:numPr>
          <w:ilvl w:val="2"/>
          <w:numId w:val="3"/>
        </w:numPr>
        <w:tabs>
          <w:tab w:val="left" w:pos="11718"/>
        </w:tabs>
        <w:spacing w:before="284"/>
        <w:ind w:hanging="277"/>
        <w:jc w:val="left"/>
        <w:rPr>
          <w:rFonts w:ascii="Lucida Sans" w:hAnsi="Lucida Sans"/>
          <w:i/>
          <w:sz w:val="24"/>
        </w:rPr>
      </w:pPr>
      <w:r>
        <w:rPr>
          <w:rFonts w:ascii="Lucida Sans" w:hAnsi="Lucida Sans"/>
          <w:i/>
          <w:color w:val="6D8B67"/>
          <w:spacing w:val="6"/>
          <w:sz w:val="24"/>
        </w:rPr>
        <w:t>Iluminación</w:t>
      </w:r>
    </w:p>
    <w:p w14:paraId="60B7F312" w14:textId="77777777" w:rsidR="003259F3" w:rsidRDefault="003259F3">
      <w:pPr>
        <w:pStyle w:val="Textoindependiente"/>
        <w:spacing w:before="6"/>
        <w:rPr>
          <w:rFonts w:ascii="Lucida Sans"/>
          <w:i/>
          <w:sz w:val="25"/>
        </w:rPr>
      </w:pPr>
    </w:p>
    <w:p w14:paraId="0BF4E870" w14:textId="77777777" w:rsidR="003259F3" w:rsidRDefault="004A6650">
      <w:pPr>
        <w:pStyle w:val="Textoindependiente"/>
        <w:spacing w:line="249" w:lineRule="auto"/>
        <w:ind w:left="11441" w:right="1691"/>
        <w:jc w:val="both"/>
      </w:pPr>
      <w:r>
        <w:rPr>
          <w:color w:val="67666A"/>
        </w:rPr>
        <w:t>La iluminación depende de la actividad a realizar, donde cada una tiene un nivel de, todo esto se maneja para evitar forzar la vista y ser incomodo el área de estudio, si por el contrario el nivel de iluminación es adecuado, la realización de las tareas puede verse afectada por un 'fulgor', lo que ocurre cuando hay una fuente de luz muy brillante. Hay otros aspectos de la iluminación relativos a superficies y contraste.</w:t>
      </w:r>
    </w:p>
    <w:p w14:paraId="4D85BD92" w14:textId="77777777" w:rsidR="003259F3" w:rsidRDefault="003259F3">
      <w:pPr>
        <w:pStyle w:val="Textoindependiente"/>
        <w:rPr>
          <w:sz w:val="20"/>
        </w:rPr>
      </w:pPr>
    </w:p>
    <w:p w14:paraId="1EC65C50" w14:textId="77777777" w:rsidR="003259F3" w:rsidRDefault="003259F3">
      <w:pPr>
        <w:pStyle w:val="Textoindependiente"/>
        <w:rPr>
          <w:sz w:val="20"/>
        </w:rPr>
      </w:pPr>
    </w:p>
    <w:p w14:paraId="3AD02D79" w14:textId="77777777" w:rsidR="003259F3" w:rsidRDefault="003259F3">
      <w:pPr>
        <w:pStyle w:val="Textoindependiente"/>
        <w:rPr>
          <w:sz w:val="20"/>
        </w:rPr>
      </w:pPr>
    </w:p>
    <w:p w14:paraId="5F6D4E93" w14:textId="77777777" w:rsidR="003259F3" w:rsidRDefault="003259F3">
      <w:pPr>
        <w:pStyle w:val="Textoindependiente"/>
        <w:rPr>
          <w:sz w:val="20"/>
        </w:rPr>
      </w:pPr>
    </w:p>
    <w:p w14:paraId="7F6C5283" w14:textId="77777777" w:rsidR="003259F3" w:rsidRDefault="003259F3">
      <w:pPr>
        <w:pStyle w:val="Textoindependiente"/>
        <w:rPr>
          <w:sz w:val="20"/>
        </w:rPr>
      </w:pPr>
    </w:p>
    <w:p w14:paraId="79A6681E" w14:textId="77777777" w:rsidR="003259F3" w:rsidRDefault="003259F3">
      <w:pPr>
        <w:pStyle w:val="Textoindependiente"/>
        <w:rPr>
          <w:sz w:val="20"/>
        </w:rPr>
      </w:pPr>
    </w:p>
    <w:p w14:paraId="7FF542E7" w14:textId="77777777" w:rsidR="003259F3" w:rsidRDefault="003259F3">
      <w:pPr>
        <w:pStyle w:val="Textoindependiente"/>
        <w:rPr>
          <w:sz w:val="20"/>
        </w:rPr>
      </w:pPr>
    </w:p>
    <w:p w14:paraId="7F14896E" w14:textId="77777777" w:rsidR="003259F3" w:rsidRDefault="003259F3">
      <w:pPr>
        <w:pStyle w:val="Textoindependiente"/>
        <w:rPr>
          <w:sz w:val="20"/>
        </w:rPr>
      </w:pPr>
    </w:p>
    <w:p w14:paraId="51E9485B" w14:textId="77777777" w:rsidR="003259F3" w:rsidRDefault="003259F3">
      <w:pPr>
        <w:pStyle w:val="Textoindependiente"/>
        <w:rPr>
          <w:sz w:val="20"/>
        </w:rPr>
      </w:pPr>
    </w:p>
    <w:p w14:paraId="7D89AD96" w14:textId="77777777" w:rsidR="003259F3" w:rsidRDefault="003259F3">
      <w:pPr>
        <w:pStyle w:val="Textoindependiente"/>
        <w:rPr>
          <w:sz w:val="20"/>
        </w:rPr>
      </w:pPr>
    </w:p>
    <w:p w14:paraId="25D54E3A" w14:textId="77777777" w:rsidR="003259F3" w:rsidRDefault="003259F3">
      <w:pPr>
        <w:pStyle w:val="Textoindependiente"/>
        <w:spacing w:before="4"/>
      </w:pPr>
    </w:p>
    <w:p w14:paraId="0326CEEE" w14:textId="77777777" w:rsidR="003259F3" w:rsidRDefault="004A6650">
      <w:pPr>
        <w:spacing w:before="105" w:line="278" w:lineRule="exact"/>
        <w:ind w:right="2260"/>
        <w:jc w:val="right"/>
        <w:rPr>
          <w:sz w:val="20"/>
        </w:rPr>
      </w:pPr>
      <w:r>
        <w:rPr>
          <w:color w:val="ADAFB2"/>
          <w:w w:val="105"/>
          <w:position w:val="11"/>
          <w:sz w:val="14"/>
        </w:rPr>
        <w:t xml:space="preserve">46 </w:t>
      </w:r>
      <w:r>
        <w:rPr>
          <w:color w:val="ADAFB2"/>
          <w:w w:val="105"/>
          <w:sz w:val="20"/>
        </w:rPr>
        <w:t>Valoración de un ruido de forma global</w:t>
      </w:r>
    </w:p>
    <w:p w14:paraId="02DD3B5C" w14:textId="77777777" w:rsidR="003259F3" w:rsidRDefault="001A3EA4">
      <w:pPr>
        <w:pStyle w:val="Textoindependiente"/>
        <w:spacing w:line="287" w:lineRule="exact"/>
        <w:ind w:right="1534"/>
        <w:jc w:val="right"/>
        <w:rPr>
          <w:rFonts w:ascii="Calibri"/>
        </w:rPr>
      </w:pPr>
      <w:r>
        <w:pict w14:anchorId="34EB309D">
          <v:line id="_x0000_s1475" style="position:absolute;left:0;text-align:left;z-index:252162048;mso-position-horizontal-relative:page" from="0,7.6pt" to="1110.6pt,7.6pt" strokecolor="#85a289" strokeweight=".9pt">
            <w10:wrap anchorx="page"/>
          </v:line>
        </w:pict>
      </w:r>
      <w:r w:rsidR="004A6650">
        <w:rPr>
          <w:rFonts w:ascii="Calibri"/>
          <w:color w:val="627C6A"/>
          <w:w w:val="125"/>
        </w:rPr>
        <w:t>5 9</w:t>
      </w:r>
      <w:r w:rsidR="004A6650">
        <w:rPr>
          <w:rFonts w:ascii="Calibri"/>
          <w:color w:val="627C6A"/>
        </w:rPr>
        <w:t xml:space="preserve"> </w:t>
      </w:r>
    </w:p>
    <w:p w14:paraId="7C3AE30E" w14:textId="77777777" w:rsidR="003259F3" w:rsidRDefault="003259F3">
      <w:pPr>
        <w:spacing w:line="287" w:lineRule="exact"/>
        <w:jc w:val="right"/>
        <w:rPr>
          <w:rFonts w:ascii="Calibri"/>
        </w:rPr>
        <w:sectPr w:rsidR="003259F3">
          <w:headerReference w:type="even" r:id="rId440"/>
          <w:headerReference w:type="default" r:id="rId441"/>
          <w:footerReference w:type="default" r:id="rId442"/>
          <w:pgSz w:w="24480" w:h="15840" w:orient="landscape"/>
          <w:pgMar w:top="1940" w:right="0" w:bottom="280" w:left="0" w:header="1364" w:footer="0" w:gutter="0"/>
          <w:cols w:space="720"/>
        </w:sectPr>
      </w:pPr>
    </w:p>
    <w:p w14:paraId="7A258E7B" w14:textId="77777777" w:rsidR="003259F3" w:rsidRDefault="003259F3">
      <w:pPr>
        <w:pStyle w:val="Textoindependiente"/>
        <w:rPr>
          <w:rFonts w:ascii="Calibri"/>
          <w:sz w:val="20"/>
        </w:rPr>
      </w:pPr>
    </w:p>
    <w:p w14:paraId="0DD80DBB" w14:textId="77777777" w:rsidR="003259F3" w:rsidRDefault="003259F3">
      <w:pPr>
        <w:pStyle w:val="Textoindependiente"/>
        <w:rPr>
          <w:rFonts w:ascii="Calibri"/>
          <w:sz w:val="20"/>
        </w:rPr>
      </w:pPr>
    </w:p>
    <w:p w14:paraId="34937AF4" w14:textId="77777777" w:rsidR="003259F3" w:rsidRDefault="004A6650">
      <w:pPr>
        <w:pStyle w:val="Textoindependiente"/>
        <w:spacing w:before="279"/>
        <w:ind w:left="2083"/>
      </w:pPr>
      <w:r>
        <w:rPr>
          <w:color w:val="67666A"/>
          <w:spacing w:val="3"/>
        </w:rPr>
        <w:t xml:space="preserve">El </w:t>
      </w:r>
      <w:r>
        <w:rPr>
          <w:color w:val="67666A"/>
          <w:spacing w:val="4"/>
        </w:rPr>
        <w:t xml:space="preserve">nivel </w:t>
      </w:r>
      <w:r>
        <w:rPr>
          <w:color w:val="67666A"/>
          <w:spacing w:val="5"/>
        </w:rPr>
        <w:t xml:space="preserve">mínimo </w:t>
      </w:r>
      <w:r>
        <w:rPr>
          <w:color w:val="67666A"/>
          <w:spacing w:val="3"/>
        </w:rPr>
        <w:t xml:space="preserve">de </w:t>
      </w:r>
      <w:r>
        <w:rPr>
          <w:color w:val="67666A"/>
          <w:spacing w:val="5"/>
        </w:rPr>
        <w:t xml:space="preserve">iluminación </w:t>
      </w:r>
      <w:r>
        <w:rPr>
          <w:color w:val="67666A"/>
          <w:spacing w:val="4"/>
        </w:rPr>
        <w:t xml:space="preserve">para los </w:t>
      </w:r>
      <w:r>
        <w:rPr>
          <w:color w:val="67666A"/>
          <w:spacing w:val="5"/>
        </w:rPr>
        <w:t>espacios</w:t>
      </w:r>
      <w:r>
        <w:rPr>
          <w:color w:val="67666A"/>
          <w:spacing w:val="69"/>
        </w:rPr>
        <w:t xml:space="preserve"> </w:t>
      </w:r>
      <w:r>
        <w:rPr>
          <w:color w:val="67666A"/>
          <w:spacing w:val="6"/>
        </w:rPr>
        <w:t>es:</w:t>
      </w:r>
    </w:p>
    <w:p w14:paraId="18E0A913" w14:textId="77777777" w:rsidR="003259F3" w:rsidRDefault="003259F3">
      <w:pPr>
        <w:pStyle w:val="Textoindependiente"/>
        <w:spacing w:before="1"/>
        <w:rPr>
          <w:sz w:val="26"/>
        </w:rPr>
      </w:pPr>
    </w:p>
    <w:p w14:paraId="7DC30DD9" w14:textId="77777777" w:rsidR="003259F3" w:rsidRDefault="004A6650">
      <w:pPr>
        <w:pStyle w:val="Textoindependiente"/>
        <w:spacing w:line="249" w:lineRule="auto"/>
        <w:ind w:left="2156" w:right="18262"/>
      </w:pPr>
      <w:r>
        <w:rPr>
          <w:noProof/>
        </w:rPr>
        <w:drawing>
          <wp:anchor distT="0" distB="0" distL="0" distR="0" simplePos="0" relativeHeight="252163072" behindDoc="0" locked="0" layoutInCell="1" allowOverlap="1" wp14:anchorId="3DB4CE7A" wp14:editId="5C61F72F">
            <wp:simplePos x="0" y="0"/>
            <wp:positionH relativeFrom="page">
              <wp:posOffset>1247114</wp:posOffset>
            </wp:positionH>
            <wp:positionV relativeFrom="paragraph">
              <wp:posOffset>36245</wp:posOffset>
            </wp:positionV>
            <wp:extent cx="77335" cy="72629"/>
            <wp:effectExtent l="0" t="0" r="0" b="0"/>
            <wp:wrapNone/>
            <wp:docPr id="551"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64096" behindDoc="0" locked="0" layoutInCell="1" allowOverlap="1" wp14:anchorId="3554B040" wp14:editId="0CFA497D">
            <wp:simplePos x="0" y="0"/>
            <wp:positionH relativeFrom="page">
              <wp:posOffset>1247114</wp:posOffset>
            </wp:positionH>
            <wp:positionV relativeFrom="paragraph">
              <wp:posOffset>220661</wp:posOffset>
            </wp:positionV>
            <wp:extent cx="77335" cy="72629"/>
            <wp:effectExtent l="0" t="0" r="0" b="0"/>
            <wp:wrapNone/>
            <wp:docPr id="553" name="image3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 name="image352.png"/>
                    <pic:cNvPicPr/>
                  </pic:nvPicPr>
                  <pic:blipFill>
                    <a:blip r:embed="rId228" cstate="print"/>
                    <a:stretch>
                      <a:fillRect/>
                    </a:stretch>
                  </pic:blipFill>
                  <pic:spPr>
                    <a:xfrm>
                      <a:off x="0" y="0"/>
                      <a:ext cx="77335" cy="72629"/>
                    </a:xfrm>
                    <a:prstGeom prst="rect">
                      <a:avLst/>
                    </a:prstGeom>
                  </pic:spPr>
                </pic:pic>
              </a:graphicData>
            </a:graphic>
          </wp:anchor>
        </w:drawing>
      </w:r>
      <w:r>
        <w:rPr>
          <w:color w:val="67666A"/>
        </w:rPr>
        <w:t>Aulas - escritorios 106 lux Laboratorios - bancos 215 lux</w:t>
      </w:r>
    </w:p>
    <w:p w14:paraId="3EF736C4" w14:textId="77777777" w:rsidR="003259F3" w:rsidRDefault="004A6650">
      <w:pPr>
        <w:pStyle w:val="Textoindependiente"/>
        <w:spacing w:before="2" w:line="249" w:lineRule="auto"/>
        <w:ind w:left="2156" w:right="12496"/>
      </w:pPr>
      <w:r>
        <w:rPr>
          <w:noProof/>
        </w:rPr>
        <w:drawing>
          <wp:anchor distT="0" distB="0" distL="0" distR="0" simplePos="0" relativeHeight="252165120" behindDoc="0" locked="0" layoutInCell="1" allowOverlap="1" wp14:anchorId="78E209C3" wp14:editId="129D7760">
            <wp:simplePos x="0" y="0"/>
            <wp:positionH relativeFrom="page">
              <wp:posOffset>1247114</wp:posOffset>
            </wp:positionH>
            <wp:positionV relativeFrom="paragraph">
              <wp:posOffset>48272</wp:posOffset>
            </wp:positionV>
            <wp:extent cx="77335" cy="72642"/>
            <wp:effectExtent l="0" t="0" r="0" b="0"/>
            <wp:wrapNone/>
            <wp:docPr id="555" name="image3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 name="image353.png"/>
                    <pic:cNvPicPr/>
                  </pic:nvPicPr>
                  <pic:blipFill>
                    <a:blip r:embed="rId443" cstate="print"/>
                    <a:stretch>
                      <a:fillRect/>
                    </a:stretch>
                  </pic:blipFill>
                  <pic:spPr>
                    <a:xfrm>
                      <a:off x="0" y="0"/>
                      <a:ext cx="77335" cy="72642"/>
                    </a:xfrm>
                    <a:prstGeom prst="rect">
                      <a:avLst/>
                    </a:prstGeom>
                  </pic:spPr>
                </pic:pic>
              </a:graphicData>
            </a:graphic>
          </wp:anchor>
        </w:drawing>
      </w:r>
      <w:r>
        <w:rPr>
          <w:noProof/>
        </w:rPr>
        <w:drawing>
          <wp:anchor distT="0" distB="0" distL="0" distR="0" simplePos="0" relativeHeight="252166144" behindDoc="0" locked="0" layoutInCell="1" allowOverlap="1" wp14:anchorId="3DF96954" wp14:editId="244A91FC">
            <wp:simplePos x="0" y="0"/>
            <wp:positionH relativeFrom="page">
              <wp:posOffset>1247114</wp:posOffset>
            </wp:positionH>
            <wp:positionV relativeFrom="paragraph">
              <wp:posOffset>216000</wp:posOffset>
            </wp:positionV>
            <wp:extent cx="77335" cy="72629"/>
            <wp:effectExtent l="0" t="0" r="0" b="0"/>
            <wp:wrapNone/>
            <wp:docPr id="557"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Talleres: trabajo burdo 323 lux 106 lux - trabajo medio 215 lux - trabajo fino 323 lux Bibliotecas 215 lux</w:t>
      </w:r>
    </w:p>
    <w:p w14:paraId="2CFCDDA3" w14:textId="77777777" w:rsidR="003259F3" w:rsidRDefault="004A6650">
      <w:pPr>
        <w:pStyle w:val="Textoindependiente"/>
        <w:spacing w:before="2" w:line="249" w:lineRule="auto"/>
        <w:ind w:left="2156" w:right="16380"/>
      </w:pPr>
      <w:r>
        <w:rPr>
          <w:noProof/>
        </w:rPr>
        <w:drawing>
          <wp:anchor distT="0" distB="0" distL="0" distR="0" simplePos="0" relativeHeight="252167168" behindDoc="0" locked="0" layoutInCell="1" allowOverlap="1" wp14:anchorId="5BCF3B8C" wp14:editId="382C633E">
            <wp:simplePos x="0" y="0"/>
            <wp:positionH relativeFrom="page">
              <wp:posOffset>1247114</wp:posOffset>
            </wp:positionH>
            <wp:positionV relativeFrom="paragraph">
              <wp:posOffset>42341</wp:posOffset>
            </wp:positionV>
            <wp:extent cx="77335" cy="72629"/>
            <wp:effectExtent l="0" t="0" r="0" b="0"/>
            <wp:wrapNone/>
            <wp:docPr id="559"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68192" behindDoc="0" locked="0" layoutInCell="1" allowOverlap="1" wp14:anchorId="19E82541" wp14:editId="79E9FF62">
            <wp:simplePos x="0" y="0"/>
            <wp:positionH relativeFrom="page">
              <wp:posOffset>1247114</wp:posOffset>
            </wp:positionH>
            <wp:positionV relativeFrom="paragraph">
              <wp:posOffset>236067</wp:posOffset>
            </wp:positionV>
            <wp:extent cx="77335" cy="72629"/>
            <wp:effectExtent l="0" t="0" r="0" b="0"/>
            <wp:wrapNone/>
            <wp:docPr id="561"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Otros, espacios que no son de enseñanza 106 lux Áreas de circulación 106 lux (Unesco, 1989)</w:t>
      </w:r>
    </w:p>
    <w:p w14:paraId="7BCF8749" w14:textId="77777777" w:rsidR="003259F3" w:rsidRDefault="003259F3">
      <w:pPr>
        <w:pStyle w:val="Textoindependiente"/>
        <w:spacing w:before="3"/>
        <w:rPr>
          <w:sz w:val="25"/>
        </w:rPr>
      </w:pPr>
    </w:p>
    <w:p w14:paraId="6385E9E3" w14:textId="77777777" w:rsidR="003259F3" w:rsidRDefault="004A6650">
      <w:pPr>
        <w:pStyle w:val="Textoindependiente"/>
        <w:spacing w:line="249" w:lineRule="auto"/>
        <w:ind w:left="1720" w:right="11413" w:firstLine="309"/>
        <w:jc w:val="both"/>
      </w:pPr>
      <w:r>
        <w:rPr>
          <w:color w:val="67666A"/>
          <w:spacing w:val="3"/>
        </w:rPr>
        <w:t xml:space="preserve">El </w:t>
      </w:r>
      <w:r>
        <w:rPr>
          <w:color w:val="67666A"/>
          <w:spacing w:val="5"/>
        </w:rPr>
        <w:t xml:space="preserve">fulgor </w:t>
      </w:r>
      <w:r>
        <w:rPr>
          <w:color w:val="67666A"/>
          <w:spacing w:val="3"/>
        </w:rPr>
        <w:t xml:space="preserve">es </w:t>
      </w:r>
      <w:r>
        <w:rPr>
          <w:color w:val="67666A"/>
          <w:spacing w:val="4"/>
        </w:rPr>
        <w:t xml:space="preserve">mejor </w:t>
      </w:r>
      <w:r>
        <w:rPr>
          <w:color w:val="67666A"/>
          <w:spacing w:val="5"/>
        </w:rPr>
        <w:t xml:space="preserve">tratarlo exponiendo simplemente </w:t>
      </w:r>
      <w:r>
        <w:rPr>
          <w:color w:val="67666A"/>
          <w:spacing w:val="4"/>
        </w:rPr>
        <w:t xml:space="preserve">que </w:t>
      </w:r>
      <w:r>
        <w:rPr>
          <w:color w:val="67666A"/>
          <w:spacing w:val="3"/>
        </w:rPr>
        <w:t xml:space="preserve">ni </w:t>
      </w:r>
      <w:r>
        <w:rPr>
          <w:color w:val="67666A"/>
          <w:spacing w:val="4"/>
        </w:rPr>
        <w:t xml:space="preserve">los pizarrones </w:t>
      </w:r>
      <w:r>
        <w:rPr>
          <w:color w:val="67666A"/>
          <w:spacing w:val="3"/>
        </w:rPr>
        <w:t xml:space="preserve">ni </w:t>
      </w:r>
      <w:r>
        <w:rPr>
          <w:color w:val="67666A"/>
          <w:spacing w:val="4"/>
        </w:rPr>
        <w:t xml:space="preserve">otras </w:t>
      </w:r>
      <w:r>
        <w:rPr>
          <w:color w:val="67666A"/>
          <w:spacing w:val="5"/>
        </w:rPr>
        <w:t xml:space="preserve">ayudas </w:t>
      </w:r>
      <w:r>
        <w:rPr>
          <w:color w:val="67666A"/>
          <w:spacing w:val="4"/>
        </w:rPr>
        <w:t xml:space="preserve">visuales, </w:t>
      </w:r>
      <w:r>
        <w:rPr>
          <w:color w:val="67666A"/>
          <w:spacing w:val="5"/>
        </w:rPr>
        <w:t xml:space="preserve">deberían colocarse </w:t>
      </w:r>
      <w:r>
        <w:rPr>
          <w:color w:val="67666A"/>
          <w:spacing w:val="3"/>
        </w:rPr>
        <w:t xml:space="preserve">en </w:t>
      </w:r>
      <w:r>
        <w:rPr>
          <w:color w:val="67666A"/>
          <w:spacing w:val="4"/>
        </w:rPr>
        <w:t xml:space="preserve">los </w:t>
      </w:r>
      <w:r>
        <w:rPr>
          <w:color w:val="67666A"/>
          <w:spacing w:val="3"/>
        </w:rPr>
        <w:t xml:space="preserve">muros </w:t>
      </w:r>
      <w:r>
        <w:rPr>
          <w:color w:val="67666A"/>
          <w:spacing w:val="4"/>
        </w:rPr>
        <w:t xml:space="preserve">que </w:t>
      </w:r>
      <w:r>
        <w:rPr>
          <w:color w:val="67666A"/>
          <w:spacing w:val="5"/>
        </w:rPr>
        <w:t xml:space="preserve">tengan ventanas, </w:t>
      </w:r>
      <w:r>
        <w:rPr>
          <w:color w:val="67666A"/>
          <w:spacing w:val="4"/>
        </w:rPr>
        <w:t xml:space="preserve">loa pizarrones para las </w:t>
      </w:r>
      <w:r>
        <w:rPr>
          <w:color w:val="67666A"/>
          <w:spacing w:val="5"/>
        </w:rPr>
        <w:t xml:space="preserve">escuelas </w:t>
      </w:r>
      <w:r>
        <w:rPr>
          <w:color w:val="67666A"/>
          <w:spacing w:val="6"/>
        </w:rPr>
        <w:t>deben</w:t>
      </w:r>
      <w:r>
        <w:rPr>
          <w:color w:val="67666A"/>
          <w:spacing w:val="78"/>
        </w:rPr>
        <w:t xml:space="preserve"> </w:t>
      </w:r>
      <w:r>
        <w:rPr>
          <w:color w:val="67666A"/>
          <w:spacing w:val="5"/>
        </w:rPr>
        <w:t xml:space="preserve">cumplir </w:t>
      </w:r>
      <w:r>
        <w:rPr>
          <w:color w:val="67666A"/>
          <w:spacing w:val="4"/>
        </w:rPr>
        <w:t xml:space="preserve">una </w:t>
      </w:r>
      <w:r>
        <w:rPr>
          <w:color w:val="67666A"/>
          <w:spacing w:val="5"/>
        </w:rPr>
        <w:t xml:space="preserve">altura </w:t>
      </w:r>
      <w:r>
        <w:rPr>
          <w:color w:val="67666A"/>
          <w:spacing w:val="4"/>
        </w:rPr>
        <w:t xml:space="preserve">del piso </w:t>
      </w:r>
      <w:r>
        <w:rPr>
          <w:color w:val="67666A"/>
        </w:rPr>
        <w:t xml:space="preserve">a </w:t>
      </w:r>
      <w:r>
        <w:rPr>
          <w:color w:val="67666A"/>
          <w:spacing w:val="3"/>
        </w:rPr>
        <w:t xml:space="preserve">la </w:t>
      </w:r>
      <w:r>
        <w:rPr>
          <w:color w:val="67666A"/>
          <w:spacing w:val="4"/>
        </w:rPr>
        <w:t xml:space="preserve">base, para </w:t>
      </w:r>
      <w:r>
        <w:rPr>
          <w:color w:val="67666A"/>
          <w:spacing w:val="5"/>
        </w:rPr>
        <w:t xml:space="preserve">primaria 0.54m, </w:t>
      </w:r>
      <w:r>
        <w:rPr>
          <w:color w:val="67666A"/>
          <w:spacing w:val="3"/>
        </w:rPr>
        <w:t xml:space="preserve">en </w:t>
      </w:r>
      <w:r>
        <w:rPr>
          <w:color w:val="67666A"/>
          <w:spacing w:val="4"/>
        </w:rPr>
        <w:t xml:space="preserve">aulas </w:t>
      </w:r>
      <w:r>
        <w:rPr>
          <w:color w:val="67666A"/>
          <w:spacing w:val="5"/>
        </w:rPr>
        <w:t xml:space="preserve">elementales </w:t>
      </w:r>
      <w:r>
        <w:rPr>
          <w:color w:val="67666A"/>
          <w:spacing w:val="4"/>
        </w:rPr>
        <w:t xml:space="preserve">0.62 </w:t>
      </w:r>
      <w:r>
        <w:rPr>
          <w:color w:val="67666A"/>
        </w:rPr>
        <w:t xml:space="preserve">m y </w:t>
      </w:r>
      <w:r>
        <w:rPr>
          <w:color w:val="67666A"/>
          <w:spacing w:val="-3"/>
        </w:rPr>
        <w:t xml:space="preserve">de </w:t>
      </w:r>
      <w:r>
        <w:rPr>
          <w:color w:val="67666A"/>
          <w:spacing w:val="5"/>
        </w:rPr>
        <w:t>secundaria</w:t>
      </w:r>
      <w:r>
        <w:rPr>
          <w:color w:val="67666A"/>
          <w:spacing w:val="30"/>
        </w:rPr>
        <w:t xml:space="preserve"> </w:t>
      </w:r>
      <w:r>
        <w:rPr>
          <w:color w:val="67666A"/>
          <w:spacing w:val="3"/>
        </w:rPr>
        <w:t>76</w:t>
      </w:r>
      <w:r>
        <w:rPr>
          <w:color w:val="67666A"/>
          <w:spacing w:val="30"/>
        </w:rPr>
        <w:t xml:space="preserve"> </w:t>
      </w:r>
      <w:r>
        <w:rPr>
          <w:color w:val="67666A"/>
          <w:spacing w:val="4"/>
        </w:rPr>
        <w:t>m.,</w:t>
      </w:r>
      <w:r>
        <w:rPr>
          <w:color w:val="67666A"/>
          <w:spacing w:val="30"/>
        </w:rPr>
        <w:t xml:space="preserve"> </w:t>
      </w:r>
      <w:r>
        <w:rPr>
          <w:color w:val="67666A"/>
          <w:spacing w:val="4"/>
        </w:rPr>
        <w:t>esto</w:t>
      </w:r>
      <w:r>
        <w:rPr>
          <w:color w:val="67666A"/>
          <w:spacing w:val="30"/>
        </w:rPr>
        <w:t xml:space="preserve"> </w:t>
      </w:r>
      <w:r>
        <w:rPr>
          <w:color w:val="67666A"/>
          <w:spacing w:val="4"/>
        </w:rPr>
        <w:t>para</w:t>
      </w:r>
      <w:r>
        <w:rPr>
          <w:color w:val="67666A"/>
          <w:spacing w:val="30"/>
        </w:rPr>
        <w:t xml:space="preserve"> </w:t>
      </w:r>
      <w:r>
        <w:rPr>
          <w:color w:val="67666A"/>
          <w:spacing w:val="4"/>
        </w:rPr>
        <w:t>prevenir</w:t>
      </w:r>
      <w:r>
        <w:rPr>
          <w:color w:val="67666A"/>
          <w:spacing w:val="30"/>
        </w:rPr>
        <w:t xml:space="preserve"> </w:t>
      </w:r>
      <w:r>
        <w:rPr>
          <w:color w:val="67666A"/>
          <w:spacing w:val="3"/>
        </w:rPr>
        <w:t>el</w:t>
      </w:r>
      <w:r>
        <w:rPr>
          <w:color w:val="67666A"/>
          <w:spacing w:val="30"/>
        </w:rPr>
        <w:t xml:space="preserve"> </w:t>
      </w:r>
      <w:r>
        <w:rPr>
          <w:color w:val="67666A"/>
          <w:spacing w:val="4"/>
        </w:rPr>
        <w:t>reflejo</w:t>
      </w:r>
      <w:r>
        <w:rPr>
          <w:color w:val="67666A"/>
          <w:spacing w:val="30"/>
        </w:rPr>
        <w:t xml:space="preserve"> </w:t>
      </w:r>
      <w:r>
        <w:rPr>
          <w:color w:val="67666A"/>
          <w:spacing w:val="5"/>
        </w:rPr>
        <w:t>innecesario</w:t>
      </w:r>
      <w:r>
        <w:rPr>
          <w:color w:val="67666A"/>
          <w:spacing w:val="30"/>
        </w:rPr>
        <w:t xml:space="preserve"> </w:t>
      </w:r>
      <w:r>
        <w:rPr>
          <w:color w:val="67666A"/>
          <w:spacing w:val="4"/>
        </w:rPr>
        <w:t>del</w:t>
      </w:r>
      <w:r>
        <w:rPr>
          <w:color w:val="67666A"/>
          <w:spacing w:val="30"/>
        </w:rPr>
        <w:t xml:space="preserve"> </w:t>
      </w:r>
      <w:r>
        <w:rPr>
          <w:color w:val="67666A"/>
          <w:spacing w:val="4"/>
        </w:rPr>
        <w:t>pizarrón</w:t>
      </w:r>
      <w:r>
        <w:rPr>
          <w:color w:val="67666A"/>
          <w:spacing w:val="30"/>
        </w:rPr>
        <w:t xml:space="preserve"> </w:t>
      </w:r>
      <w:r>
        <w:rPr>
          <w:color w:val="67666A"/>
          <w:spacing w:val="5"/>
        </w:rPr>
        <w:t>dependiendo</w:t>
      </w:r>
      <w:r>
        <w:rPr>
          <w:color w:val="67666A"/>
          <w:spacing w:val="30"/>
        </w:rPr>
        <w:t xml:space="preserve"> </w:t>
      </w:r>
      <w:r>
        <w:rPr>
          <w:color w:val="67666A"/>
          <w:spacing w:val="4"/>
        </w:rPr>
        <w:t>del</w:t>
      </w:r>
      <w:r>
        <w:rPr>
          <w:color w:val="67666A"/>
          <w:spacing w:val="30"/>
        </w:rPr>
        <w:t xml:space="preserve"> </w:t>
      </w:r>
      <w:r>
        <w:rPr>
          <w:color w:val="67666A"/>
          <w:spacing w:val="6"/>
        </w:rPr>
        <w:t>material.</w:t>
      </w:r>
    </w:p>
    <w:p w14:paraId="236A98BC" w14:textId="77777777" w:rsidR="003259F3" w:rsidRDefault="004A6650">
      <w:pPr>
        <w:pStyle w:val="Prrafodelista"/>
        <w:numPr>
          <w:ilvl w:val="2"/>
          <w:numId w:val="3"/>
        </w:numPr>
        <w:tabs>
          <w:tab w:val="left" w:pos="2019"/>
        </w:tabs>
        <w:spacing w:before="285"/>
        <w:ind w:left="2018" w:hanging="299"/>
        <w:jc w:val="left"/>
        <w:rPr>
          <w:rFonts w:ascii="Lucida Sans" w:hAnsi="Lucida Sans"/>
          <w:i/>
          <w:sz w:val="24"/>
        </w:rPr>
      </w:pPr>
      <w:r>
        <w:rPr>
          <w:rFonts w:ascii="Lucida Sans" w:hAnsi="Lucida Sans"/>
          <w:i/>
          <w:color w:val="6D8B67"/>
          <w:spacing w:val="5"/>
          <w:sz w:val="24"/>
        </w:rPr>
        <w:t>Confort</w:t>
      </w:r>
      <w:r>
        <w:rPr>
          <w:rFonts w:ascii="Lucida Sans" w:hAnsi="Lucida Sans"/>
          <w:i/>
          <w:color w:val="6D8B67"/>
          <w:spacing w:val="1"/>
          <w:sz w:val="24"/>
        </w:rPr>
        <w:t xml:space="preserve"> </w:t>
      </w:r>
      <w:r>
        <w:rPr>
          <w:rFonts w:ascii="Lucida Sans" w:hAnsi="Lucida Sans"/>
          <w:i/>
          <w:color w:val="6D8B67"/>
          <w:spacing w:val="6"/>
          <w:sz w:val="24"/>
        </w:rPr>
        <w:t>térmico</w:t>
      </w:r>
    </w:p>
    <w:p w14:paraId="4B723405" w14:textId="77777777" w:rsidR="003259F3" w:rsidRDefault="003259F3">
      <w:pPr>
        <w:pStyle w:val="Textoindependiente"/>
        <w:spacing w:before="6"/>
        <w:rPr>
          <w:rFonts w:ascii="Lucida Sans"/>
          <w:i/>
          <w:sz w:val="25"/>
        </w:rPr>
      </w:pPr>
    </w:p>
    <w:p w14:paraId="774287D8" w14:textId="77777777" w:rsidR="003259F3" w:rsidRDefault="004A6650">
      <w:pPr>
        <w:pStyle w:val="Textoindependiente"/>
        <w:spacing w:line="249" w:lineRule="auto"/>
        <w:ind w:left="1720" w:right="11412"/>
        <w:jc w:val="both"/>
      </w:pPr>
      <w:r>
        <w:rPr>
          <w:color w:val="67666A"/>
          <w:w w:val="105"/>
        </w:rPr>
        <w:t>El confort térmico se puede manejar muchas veces en la humedad, la temperatura y la radiación, los componentes varían dependiendo de cada sitio, ya sea un lugar con temperaturas altas o un sitio con temperaturas bajas, para esto las normativas se dividen en dos secciones donde cada una está establecida por el clima frio o caliente. Para las zonas calientes las normas son:</w:t>
      </w:r>
    </w:p>
    <w:p w14:paraId="4E62561D" w14:textId="77777777" w:rsidR="003259F3" w:rsidRDefault="003259F3">
      <w:pPr>
        <w:pStyle w:val="Textoindependiente"/>
        <w:spacing w:before="4"/>
        <w:rPr>
          <w:sz w:val="25"/>
        </w:rPr>
      </w:pPr>
    </w:p>
    <w:p w14:paraId="2D8E7F10" w14:textId="77777777" w:rsidR="003259F3" w:rsidRDefault="004A6650">
      <w:pPr>
        <w:pStyle w:val="Textoindependiente"/>
        <w:spacing w:line="249" w:lineRule="auto"/>
        <w:ind w:left="1720" w:right="11395" w:firstLine="485"/>
      </w:pPr>
      <w:r>
        <w:rPr>
          <w:noProof/>
        </w:rPr>
        <w:drawing>
          <wp:anchor distT="0" distB="0" distL="0" distR="0" simplePos="0" relativeHeight="246371328" behindDoc="1" locked="0" layoutInCell="1" allowOverlap="1" wp14:anchorId="20F74B77" wp14:editId="4A16C742">
            <wp:simplePos x="0" y="0"/>
            <wp:positionH relativeFrom="page">
              <wp:posOffset>1247114</wp:posOffset>
            </wp:positionH>
            <wp:positionV relativeFrom="paragraph">
              <wp:posOffset>60642</wp:posOffset>
            </wp:positionV>
            <wp:extent cx="77335" cy="72629"/>
            <wp:effectExtent l="0" t="0" r="0" b="0"/>
            <wp:wrapNone/>
            <wp:docPr id="563" name="image3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 name="image354.png"/>
                    <pic:cNvPicPr/>
                  </pic:nvPicPr>
                  <pic:blipFill>
                    <a:blip r:embed="rId311" cstate="print"/>
                    <a:stretch>
                      <a:fillRect/>
                    </a:stretch>
                  </pic:blipFill>
                  <pic:spPr>
                    <a:xfrm>
                      <a:off x="0" y="0"/>
                      <a:ext cx="77335" cy="72629"/>
                    </a:xfrm>
                    <a:prstGeom prst="rect">
                      <a:avLst/>
                    </a:prstGeom>
                  </pic:spPr>
                </pic:pic>
              </a:graphicData>
            </a:graphic>
          </wp:anchor>
        </w:drawing>
      </w:r>
      <w:r>
        <w:rPr>
          <w:color w:val="67666A"/>
          <w:w w:val="105"/>
        </w:rPr>
        <w:t>No debe permitirse que le luz del sol directa caiga sobre los espacios interiores de la escuela, durante el día escolar.</w:t>
      </w:r>
    </w:p>
    <w:p w14:paraId="4EAD4B33" w14:textId="77777777" w:rsidR="003259F3" w:rsidRDefault="004A6650">
      <w:pPr>
        <w:pStyle w:val="Textoindependiente"/>
        <w:spacing w:before="2" w:line="249" w:lineRule="auto"/>
        <w:ind w:left="1720" w:right="11395" w:firstLine="411"/>
      </w:pPr>
      <w:r>
        <w:rPr>
          <w:noProof/>
        </w:rPr>
        <w:drawing>
          <wp:anchor distT="0" distB="0" distL="0" distR="0" simplePos="0" relativeHeight="246372352" behindDoc="1" locked="0" layoutInCell="1" allowOverlap="1" wp14:anchorId="66E6FD33" wp14:editId="468C7FA5">
            <wp:simplePos x="0" y="0"/>
            <wp:positionH relativeFrom="page">
              <wp:posOffset>1247114</wp:posOffset>
            </wp:positionH>
            <wp:positionV relativeFrom="paragraph">
              <wp:posOffset>56781</wp:posOffset>
            </wp:positionV>
            <wp:extent cx="77335" cy="72629"/>
            <wp:effectExtent l="0" t="0" r="0" b="0"/>
            <wp:wrapNone/>
            <wp:docPr id="565"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spacing w:val="4"/>
        </w:rPr>
        <w:t xml:space="preserve">Que </w:t>
      </w:r>
      <w:r>
        <w:rPr>
          <w:color w:val="67666A"/>
          <w:spacing w:val="3"/>
        </w:rPr>
        <w:t xml:space="preserve">la carga </w:t>
      </w:r>
      <w:r>
        <w:rPr>
          <w:color w:val="67666A"/>
          <w:spacing w:val="4"/>
        </w:rPr>
        <w:t xml:space="preserve">solar </w:t>
      </w:r>
      <w:r>
        <w:rPr>
          <w:color w:val="67666A"/>
          <w:spacing w:val="3"/>
        </w:rPr>
        <w:t xml:space="preserve">sobre </w:t>
      </w:r>
      <w:r>
        <w:rPr>
          <w:color w:val="67666A"/>
          <w:spacing w:val="4"/>
        </w:rPr>
        <w:t xml:space="preserve">los </w:t>
      </w:r>
      <w:r>
        <w:rPr>
          <w:color w:val="67666A"/>
          <w:spacing w:val="5"/>
        </w:rPr>
        <w:t xml:space="preserve">edificios </w:t>
      </w:r>
      <w:r>
        <w:rPr>
          <w:color w:val="67666A"/>
          <w:spacing w:val="4"/>
        </w:rPr>
        <w:t xml:space="preserve">debe reducirse </w:t>
      </w:r>
      <w:r>
        <w:rPr>
          <w:color w:val="67666A"/>
          <w:spacing w:val="3"/>
        </w:rPr>
        <w:t xml:space="preserve">al </w:t>
      </w:r>
      <w:r>
        <w:rPr>
          <w:color w:val="67666A"/>
          <w:spacing w:val="5"/>
        </w:rPr>
        <w:t xml:space="preserve">mínimo, orientando </w:t>
      </w:r>
      <w:r>
        <w:rPr>
          <w:color w:val="67666A"/>
          <w:spacing w:val="4"/>
        </w:rPr>
        <w:t xml:space="preserve">sus </w:t>
      </w:r>
      <w:r>
        <w:rPr>
          <w:color w:val="67666A"/>
          <w:spacing w:val="3"/>
        </w:rPr>
        <w:t xml:space="preserve">áreas </w:t>
      </w:r>
      <w:r>
        <w:rPr>
          <w:color w:val="67666A"/>
          <w:spacing w:val="6"/>
        </w:rPr>
        <w:t>principales</w:t>
      </w:r>
      <w:r>
        <w:rPr>
          <w:color w:val="67666A"/>
          <w:spacing w:val="78"/>
        </w:rPr>
        <w:t xml:space="preserve"> </w:t>
      </w:r>
      <w:r>
        <w:rPr>
          <w:color w:val="67666A"/>
          <w:spacing w:val="3"/>
        </w:rPr>
        <w:t xml:space="preserve">en </w:t>
      </w:r>
      <w:r>
        <w:rPr>
          <w:color w:val="67666A"/>
          <w:spacing w:val="4"/>
        </w:rPr>
        <w:t xml:space="preserve">dirección </w:t>
      </w:r>
      <w:r>
        <w:rPr>
          <w:color w:val="67666A"/>
          <w:spacing w:val="6"/>
        </w:rPr>
        <w:t>este-oeste.</w:t>
      </w:r>
    </w:p>
    <w:p w14:paraId="692ABAD1" w14:textId="77777777" w:rsidR="003259F3" w:rsidRDefault="004A6650">
      <w:pPr>
        <w:pStyle w:val="Textoindependiente"/>
        <w:spacing w:before="2"/>
        <w:ind w:left="2123"/>
      </w:pPr>
      <w:r>
        <w:rPr>
          <w:noProof/>
        </w:rPr>
        <w:drawing>
          <wp:anchor distT="0" distB="0" distL="0" distR="0" simplePos="0" relativeHeight="252171264" behindDoc="0" locked="0" layoutInCell="1" allowOverlap="1" wp14:anchorId="1709A8EC" wp14:editId="68A22040">
            <wp:simplePos x="0" y="0"/>
            <wp:positionH relativeFrom="page">
              <wp:posOffset>1247114</wp:posOffset>
            </wp:positionH>
            <wp:positionV relativeFrom="paragraph">
              <wp:posOffset>57797</wp:posOffset>
            </wp:positionV>
            <wp:extent cx="77335" cy="72629"/>
            <wp:effectExtent l="0" t="0" r="0" b="0"/>
            <wp:wrapNone/>
            <wp:docPr id="567"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spacing w:val="4"/>
        </w:rPr>
        <w:t xml:space="preserve">Los </w:t>
      </w:r>
      <w:r>
        <w:rPr>
          <w:color w:val="67666A"/>
          <w:spacing w:val="5"/>
        </w:rPr>
        <w:t xml:space="preserve">edificios orientados </w:t>
      </w:r>
      <w:r>
        <w:rPr>
          <w:color w:val="67666A"/>
          <w:spacing w:val="3"/>
        </w:rPr>
        <w:t xml:space="preserve">de </w:t>
      </w:r>
      <w:r>
        <w:rPr>
          <w:color w:val="67666A"/>
          <w:spacing w:val="4"/>
        </w:rPr>
        <w:t xml:space="preserve">modo que los </w:t>
      </w:r>
      <w:r>
        <w:rPr>
          <w:color w:val="67666A"/>
          <w:spacing w:val="5"/>
        </w:rPr>
        <w:t xml:space="preserve">vientos dominantes </w:t>
      </w:r>
      <w:r>
        <w:rPr>
          <w:color w:val="67666A"/>
          <w:spacing w:val="3"/>
        </w:rPr>
        <w:t xml:space="preserve">en el </w:t>
      </w:r>
      <w:r>
        <w:rPr>
          <w:color w:val="67666A"/>
        </w:rPr>
        <w:t xml:space="preserve">lugar, </w:t>
      </w:r>
      <w:r>
        <w:rPr>
          <w:color w:val="67666A"/>
          <w:spacing w:val="5"/>
        </w:rPr>
        <w:t xml:space="preserve">puedan soplar </w:t>
      </w:r>
      <w:r>
        <w:rPr>
          <w:color w:val="67666A"/>
        </w:rPr>
        <w:t>a</w:t>
      </w:r>
      <w:r>
        <w:rPr>
          <w:color w:val="67666A"/>
          <w:spacing w:val="56"/>
        </w:rPr>
        <w:t xml:space="preserve"> </w:t>
      </w:r>
      <w:r>
        <w:rPr>
          <w:color w:val="67666A"/>
          <w:spacing w:val="6"/>
        </w:rPr>
        <w:t>través</w:t>
      </w:r>
    </w:p>
    <w:p w14:paraId="274DD538" w14:textId="77777777" w:rsidR="003259F3" w:rsidRDefault="004A6650">
      <w:pPr>
        <w:pStyle w:val="Textoindependiente"/>
        <w:spacing w:before="12"/>
        <w:ind w:left="1720"/>
      </w:pPr>
      <w:r>
        <w:rPr>
          <w:color w:val="67666A"/>
        </w:rPr>
        <w:t>de los espacios de enseñanza. (Unesco, 1989)</w:t>
      </w:r>
    </w:p>
    <w:p w14:paraId="6FF99165" w14:textId="77777777" w:rsidR="003259F3" w:rsidRDefault="003259F3">
      <w:pPr>
        <w:pStyle w:val="Textoindependiente"/>
        <w:spacing w:before="1"/>
        <w:rPr>
          <w:sz w:val="26"/>
        </w:rPr>
      </w:pPr>
    </w:p>
    <w:p w14:paraId="544BB78B" w14:textId="77777777" w:rsidR="003259F3" w:rsidRDefault="004A6650">
      <w:pPr>
        <w:pStyle w:val="Textoindependiente"/>
        <w:spacing w:line="249" w:lineRule="auto"/>
        <w:ind w:left="1720" w:right="11412" w:firstLine="619"/>
        <w:jc w:val="both"/>
      </w:pPr>
      <w:r>
        <w:rPr>
          <w:color w:val="67666A"/>
          <w:w w:val="105"/>
        </w:rPr>
        <w:t>En cuanto a las zonas con un clima frio la norma son muy sencillas puesto que se debe implementar un edificio que mantenga la temperatura y proporcionando el combustible que genera el calor necesario para lograr el confort. De la misma manera en este clima será de importancia la ubicación de las zonas de estudio, permitiendo que los rayos de sol sean más directos, pero sin molestar al estudiante.</w:t>
      </w:r>
    </w:p>
    <w:p w14:paraId="77CD200A" w14:textId="77777777" w:rsidR="003259F3" w:rsidRDefault="003259F3">
      <w:pPr>
        <w:spacing w:line="249" w:lineRule="auto"/>
        <w:jc w:val="both"/>
        <w:sectPr w:rsidR="003259F3">
          <w:headerReference w:type="even" r:id="rId444"/>
          <w:headerReference w:type="default" r:id="rId445"/>
          <w:footerReference w:type="even" r:id="rId446"/>
          <w:footerReference w:type="default" r:id="rId447"/>
          <w:pgSz w:w="24480" w:h="15840" w:orient="landscape"/>
          <w:pgMar w:top="1760" w:right="0" w:bottom="1280" w:left="0" w:header="1468" w:footer="1095" w:gutter="0"/>
          <w:pgNumType w:start="60"/>
          <w:cols w:space="720"/>
        </w:sectPr>
      </w:pPr>
    </w:p>
    <w:p w14:paraId="135329F4" w14:textId="77777777" w:rsidR="003259F3" w:rsidRDefault="003259F3">
      <w:pPr>
        <w:pStyle w:val="Textoindependiente"/>
        <w:rPr>
          <w:sz w:val="20"/>
        </w:rPr>
      </w:pPr>
    </w:p>
    <w:p w14:paraId="787D351A" w14:textId="77777777" w:rsidR="003259F3" w:rsidRDefault="003259F3">
      <w:pPr>
        <w:pStyle w:val="Textoindependiente"/>
        <w:rPr>
          <w:sz w:val="20"/>
        </w:rPr>
      </w:pPr>
    </w:p>
    <w:p w14:paraId="766B20E0" w14:textId="77777777" w:rsidR="003259F3" w:rsidRDefault="004A6650">
      <w:pPr>
        <w:pStyle w:val="Prrafodelista"/>
        <w:numPr>
          <w:ilvl w:val="2"/>
          <w:numId w:val="3"/>
        </w:numPr>
        <w:tabs>
          <w:tab w:val="left" w:pos="11709"/>
        </w:tabs>
        <w:spacing w:before="257"/>
        <w:ind w:left="11708" w:hanging="268"/>
        <w:jc w:val="left"/>
        <w:rPr>
          <w:rFonts w:ascii="Lucida Sans"/>
          <w:i/>
          <w:sz w:val="24"/>
        </w:rPr>
      </w:pPr>
      <w:r>
        <w:rPr>
          <w:rFonts w:ascii="Lucida Sans"/>
          <w:i/>
          <w:color w:val="6D8B67"/>
          <w:spacing w:val="5"/>
          <w:sz w:val="24"/>
        </w:rPr>
        <w:t xml:space="preserve">Aislamiento </w:t>
      </w:r>
      <w:r>
        <w:rPr>
          <w:rFonts w:ascii="Lucida Sans"/>
          <w:i/>
          <w:color w:val="6D8B67"/>
          <w:spacing w:val="4"/>
          <w:sz w:val="24"/>
        </w:rPr>
        <w:t>del</w:t>
      </w:r>
      <w:r>
        <w:rPr>
          <w:rFonts w:ascii="Lucida Sans"/>
          <w:i/>
          <w:color w:val="6D8B67"/>
          <w:spacing w:val="69"/>
          <w:sz w:val="24"/>
        </w:rPr>
        <w:t xml:space="preserve"> </w:t>
      </w:r>
      <w:r>
        <w:rPr>
          <w:rFonts w:ascii="Lucida Sans"/>
          <w:i/>
          <w:color w:val="6D8B67"/>
          <w:spacing w:val="6"/>
          <w:sz w:val="24"/>
        </w:rPr>
        <w:t>ruido</w:t>
      </w:r>
    </w:p>
    <w:p w14:paraId="06D92A17" w14:textId="77777777" w:rsidR="003259F3" w:rsidRDefault="003259F3">
      <w:pPr>
        <w:pStyle w:val="Textoindependiente"/>
        <w:spacing w:before="6"/>
        <w:rPr>
          <w:rFonts w:ascii="Lucida Sans"/>
          <w:i/>
          <w:sz w:val="25"/>
        </w:rPr>
      </w:pPr>
    </w:p>
    <w:p w14:paraId="54305972" w14:textId="77777777" w:rsidR="003259F3" w:rsidRDefault="004A6650">
      <w:pPr>
        <w:pStyle w:val="Textoindependiente"/>
        <w:spacing w:line="249" w:lineRule="auto"/>
        <w:ind w:left="11441" w:right="1691"/>
        <w:jc w:val="both"/>
      </w:pPr>
      <w:r>
        <w:rPr>
          <w:color w:val="67666A"/>
        </w:rPr>
        <w:t>Es necesario controlar el ruido, puesto que en una aula de etudio es de sumaimportancia poder escuchar con clarida y cuando el ruido rebasa los 60 dbA, el poder escuchar se vuelve dificil, es imortante prevni los ruidos de las arretras mas cercaas, asi como del traficoy en las mismas scuelas los ruidos que generan los talleres las aulas de musica, para ello es importante asegurase que el alumno este ceca del maestro, por ello existen cierta normas:</w:t>
      </w:r>
    </w:p>
    <w:p w14:paraId="5DE440E1" w14:textId="77777777" w:rsidR="003259F3" w:rsidRDefault="003259F3">
      <w:pPr>
        <w:pStyle w:val="Textoindependiente"/>
        <w:spacing w:before="5"/>
        <w:rPr>
          <w:sz w:val="25"/>
        </w:rPr>
      </w:pPr>
    </w:p>
    <w:p w14:paraId="1899E91C" w14:textId="77777777" w:rsidR="003259F3" w:rsidRDefault="004A6650">
      <w:pPr>
        <w:pStyle w:val="Textoindependiente"/>
        <w:spacing w:before="1"/>
        <w:ind w:left="11889"/>
      </w:pPr>
      <w:r>
        <w:rPr>
          <w:noProof/>
        </w:rPr>
        <w:drawing>
          <wp:anchor distT="0" distB="0" distL="0" distR="0" simplePos="0" relativeHeight="252172288" behindDoc="0" locked="0" layoutInCell="1" allowOverlap="1" wp14:anchorId="2EBC3222" wp14:editId="04DC1800">
            <wp:simplePos x="0" y="0"/>
            <wp:positionH relativeFrom="page">
              <wp:posOffset>7399616</wp:posOffset>
            </wp:positionH>
            <wp:positionV relativeFrom="paragraph">
              <wp:posOffset>74205</wp:posOffset>
            </wp:positionV>
            <wp:extent cx="77335" cy="72629"/>
            <wp:effectExtent l="0" t="0" r="0" b="0"/>
            <wp:wrapNone/>
            <wp:docPr id="569"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0"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w w:val="105"/>
        </w:rPr>
        <w:t>Ningún alumno en una clase o situación de grupo en talleres o laboratorios, deberá estar a una</w:t>
      </w:r>
    </w:p>
    <w:p w14:paraId="639083D4" w14:textId="77777777" w:rsidR="003259F3" w:rsidRDefault="004A6650">
      <w:pPr>
        <w:pStyle w:val="Textoindependiente"/>
        <w:spacing w:before="12"/>
        <w:ind w:left="11441"/>
        <w:jc w:val="both"/>
      </w:pPr>
      <w:r>
        <w:rPr>
          <w:color w:val="67666A"/>
          <w:w w:val="105"/>
        </w:rPr>
        <w:t>distancia mayor de 7.0 metros del maestro.</w:t>
      </w:r>
    </w:p>
    <w:p w14:paraId="3A1E3FBF" w14:textId="77777777" w:rsidR="003259F3" w:rsidRDefault="004A6650">
      <w:pPr>
        <w:pStyle w:val="Textoindependiente"/>
        <w:spacing w:before="12"/>
        <w:ind w:right="1691"/>
        <w:jc w:val="right"/>
      </w:pPr>
      <w:r>
        <w:rPr>
          <w:noProof/>
        </w:rPr>
        <w:drawing>
          <wp:anchor distT="0" distB="0" distL="0" distR="0" simplePos="0" relativeHeight="252173312" behindDoc="0" locked="0" layoutInCell="1" allowOverlap="1" wp14:anchorId="0A915CB8" wp14:editId="059EB279">
            <wp:simplePos x="0" y="0"/>
            <wp:positionH relativeFrom="page">
              <wp:posOffset>7399616</wp:posOffset>
            </wp:positionH>
            <wp:positionV relativeFrom="paragraph">
              <wp:posOffset>75259</wp:posOffset>
            </wp:positionV>
            <wp:extent cx="77335" cy="72629"/>
            <wp:effectExtent l="0" t="0" r="0" b="0"/>
            <wp:wrapNone/>
            <wp:docPr id="571"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spacing w:val="4"/>
        </w:rPr>
        <w:t>Las</w:t>
      </w:r>
      <w:r>
        <w:rPr>
          <w:color w:val="67666A"/>
          <w:spacing w:val="22"/>
        </w:rPr>
        <w:t xml:space="preserve"> </w:t>
      </w:r>
      <w:r>
        <w:rPr>
          <w:color w:val="67666A"/>
          <w:spacing w:val="5"/>
        </w:rPr>
        <w:t>divisiones</w:t>
      </w:r>
      <w:r>
        <w:rPr>
          <w:color w:val="67666A"/>
          <w:spacing w:val="22"/>
        </w:rPr>
        <w:t xml:space="preserve"> </w:t>
      </w:r>
      <w:r>
        <w:rPr>
          <w:color w:val="67666A"/>
          <w:spacing w:val="3"/>
        </w:rPr>
        <w:t>entre</w:t>
      </w:r>
      <w:r>
        <w:rPr>
          <w:color w:val="67666A"/>
          <w:spacing w:val="22"/>
        </w:rPr>
        <w:t xml:space="preserve"> </w:t>
      </w:r>
      <w:r>
        <w:rPr>
          <w:color w:val="67666A"/>
          <w:spacing w:val="4"/>
        </w:rPr>
        <w:t>las</w:t>
      </w:r>
      <w:r>
        <w:rPr>
          <w:color w:val="67666A"/>
          <w:spacing w:val="22"/>
        </w:rPr>
        <w:t xml:space="preserve"> </w:t>
      </w:r>
      <w:r>
        <w:rPr>
          <w:color w:val="67666A"/>
          <w:spacing w:val="5"/>
        </w:rPr>
        <w:t>aulas,</w:t>
      </w:r>
      <w:r>
        <w:rPr>
          <w:color w:val="67666A"/>
          <w:spacing w:val="23"/>
        </w:rPr>
        <w:t xml:space="preserve"> </w:t>
      </w:r>
      <w:r>
        <w:rPr>
          <w:color w:val="67666A"/>
          <w:spacing w:val="4"/>
        </w:rPr>
        <w:t>deben</w:t>
      </w:r>
      <w:r>
        <w:rPr>
          <w:color w:val="67666A"/>
          <w:spacing w:val="22"/>
        </w:rPr>
        <w:t xml:space="preserve"> </w:t>
      </w:r>
      <w:r>
        <w:rPr>
          <w:color w:val="67666A"/>
          <w:spacing w:val="4"/>
        </w:rPr>
        <w:t>estar</w:t>
      </w:r>
      <w:r>
        <w:rPr>
          <w:color w:val="67666A"/>
          <w:spacing w:val="22"/>
        </w:rPr>
        <w:t xml:space="preserve"> </w:t>
      </w:r>
      <w:r>
        <w:rPr>
          <w:color w:val="67666A"/>
          <w:spacing w:val="5"/>
        </w:rPr>
        <w:t>hechas</w:t>
      </w:r>
      <w:r>
        <w:rPr>
          <w:color w:val="67666A"/>
          <w:spacing w:val="22"/>
        </w:rPr>
        <w:t xml:space="preserve"> </w:t>
      </w:r>
      <w:r>
        <w:rPr>
          <w:color w:val="67666A"/>
          <w:spacing w:val="3"/>
        </w:rPr>
        <w:t>de</w:t>
      </w:r>
      <w:r>
        <w:rPr>
          <w:color w:val="67666A"/>
          <w:spacing w:val="23"/>
        </w:rPr>
        <w:t xml:space="preserve"> </w:t>
      </w:r>
      <w:r>
        <w:rPr>
          <w:color w:val="67666A"/>
          <w:spacing w:val="5"/>
        </w:rPr>
        <w:t>material</w:t>
      </w:r>
      <w:r>
        <w:rPr>
          <w:color w:val="67666A"/>
          <w:spacing w:val="22"/>
        </w:rPr>
        <w:t xml:space="preserve"> </w:t>
      </w:r>
      <w:r>
        <w:rPr>
          <w:color w:val="67666A"/>
          <w:spacing w:val="5"/>
        </w:rPr>
        <w:t>sólido</w:t>
      </w:r>
      <w:r>
        <w:rPr>
          <w:color w:val="67666A"/>
          <w:spacing w:val="22"/>
        </w:rPr>
        <w:t xml:space="preserve"> </w:t>
      </w:r>
      <w:r>
        <w:rPr>
          <w:color w:val="67666A"/>
          <w:spacing w:val="3"/>
        </w:rPr>
        <w:t>de</w:t>
      </w:r>
      <w:r>
        <w:rPr>
          <w:color w:val="67666A"/>
          <w:spacing w:val="22"/>
        </w:rPr>
        <w:t xml:space="preserve"> </w:t>
      </w:r>
      <w:r>
        <w:rPr>
          <w:color w:val="67666A"/>
          <w:spacing w:val="3"/>
        </w:rPr>
        <w:t>al</w:t>
      </w:r>
      <w:r>
        <w:rPr>
          <w:color w:val="67666A"/>
          <w:spacing w:val="22"/>
        </w:rPr>
        <w:t xml:space="preserve"> </w:t>
      </w:r>
      <w:r>
        <w:rPr>
          <w:color w:val="67666A"/>
          <w:spacing w:val="4"/>
        </w:rPr>
        <w:t>menos</w:t>
      </w:r>
      <w:r>
        <w:rPr>
          <w:color w:val="67666A"/>
          <w:spacing w:val="23"/>
        </w:rPr>
        <w:t xml:space="preserve"> </w:t>
      </w:r>
      <w:r>
        <w:rPr>
          <w:color w:val="67666A"/>
        </w:rPr>
        <w:t>4</w:t>
      </w:r>
      <w:r>
        <w:rPr>
          <w:color w:val="67666A"/>
          <w:spacing w:val="22"/>
        </w:rPr>
        <w:t xml:space="preserve"> </w:t>
      </w:r>
      <w:r>
        <w:rPr>
          <w:color w:val="67666A"/>
        </w:rPr>
        <w:t>a</w:t>
      </w:r>
      <w:r>
        <w:rPr>
          <w:color w:val="67666A"/>
          <w:spacing w:val="22"/>
        </w:rPr>
        <w:t xml:space="preserve"> </w:t>
      </w:r>
      <w:r>
        <w:rPr>
          <w:color w:val="67666A"/>
        </w:rPr>
        <w:t>5</w:t>
      </w:r>
      <w:r>
        <w:rPr>
          <w:color w:val="67666A"/>
          <w:spacing w:val="22"/>
        </w:rPr>
        <w:t xml:space="preserve"> </w:t>
      </w:r>
      <w:r>
        <w:rPr>
          <w:color w:val="67666A"/>
          <w:spacing w:val="4"/>
        </w:rPr>
        <w:t>cms</w:t>
      </w:r>
      <w:r>
        <w:rPr>
          <w:color w:val="67666A"/>
          <w:spacing w:val="23"/>
        </w:rPr>
        <w:t xml:space="preserve"> </w:t>
      </w:r>
      <w:r>
        <w:rPr>
          <w:color w:val="67666A"/>
          <w:spacing w:val="6"/>
        </w:rPr>
        <w:t>de</w:t>
      </w:r>
    </w:p>
    <w:p w14:paraId="35805329" w14:textId="77777777" w:rsidR="003259F3" w:rsidRDefault="004A6650">
      <w:pPr>
        <w:pStyle w:val="Textoindependiente"/>
        <w:spacing w:before="12"/>
        <w:ind w:right="1691"/>
        <w:jc w:val="right"/>
      </w:pPr>
      <w:r>
        <w:rPr>
          <w:color w:val="67666A"/>
          <w:spacing w:val="2"/>
        </w:rPr>
        <w:t>espesor.</w:t>
      </w:r>
      <w:r>
        <w:rPr>
          <w:color w:val="67666A"/>
          <w:spacing w:val="33"/>
        </w:rPr>
        <w:t xml:space="preserve"> </w:t>
      </w:r>
      <w:r>
        <w:rPr>
          <w:color w:val="67666A"/>
          <w:spacing w:val="5"/>
        </w:rPr>
        <w:t>Cuando</w:t>
      </w:r>
      <w:r>
        <w:rPr>
          <w:color w:val="67666A"/>
          <w:spacing w:val="34"/>
        </w:rPr>
        <w:t xml:space="preserve"> </w:t>
      </w:r>
      <w:r>
        <w:rPr>
          <w:color w:val="67666A"/>
          <w:spacing w:val="4"/>
        </w:rPr>
        <w:t>hay</w:t>
      </w:r>
      <w:r>
        <w:rPr>
          <w:color w:val="67666A"/>
          <w:spacing w:val="34"/>
        </w:rPr>
        <w:t xml:space="preserve"> </w:t>
      </w:r>
      <w:r>
        <w:rPr>
          <w:color w:val="67666A"/>
          <w:spacing w:val="5"/>
        </w:rPr>
        <w:t>divisiones</w:t>
      </w:r>
      <w:r>
        <w:rPr>
          <w:color w:val="67666A"/>
          <w:spacing w:val="33"/>
        </w:rPr>
        <w:t xml:space="preserve"> </w:t>
      </w:r>
      <w:r>
        <w:rPr>
          <w:color w:val="67666A"/>
          <w:spacing w:val="5"/>
        </w:rPr>
        <w:t>flexibles</w:t>
      </w:r>
      <w:r>
        <w:rPr>
          <w:color w:val="67666A"/>
          <w:spacing w:val="34"/>
        </w:rPr>
        <w:t xml:space="preserve"> </w:t>
      </w:r>
      <w:r>
        <w:rPr>
          <w:color w:val="67666A"/>
          <w:spacing w:val="3"/>
        </w:rPr>
        <w:t>entre</w:t>
      </w:r>
      <w:r>
        <w:rPr>
          <w:color w:val="67666A"/>
          <w:spacing w:val="34"/>
        </w:rPr>
        <w:t xml:space="preserve"> </w:t>
      </w:r>
      <w:r>
        <w:rPr>
          <w:color w:val="67666A"/>
          <w:spacing w:val="4"/>
        </w:rPr>
        <w:t>las</w:t>
      </w:r>
      <w:r>
        <w:rPr>
          <w:color w:val="67666A"/>
          <w:spacing w:val="33"/>
        </w:rPr>
        <w:t xml:space="preserve"> </w:t>
      </w:r>
      <w:r>
        <w:rPr>
          <w:color w:val="67666A"/>
          <w:spacing w:val="5"/>
        </w:rPr>
        <w:t>aulas,</w:t>
      </w:r>
      <w:r>
        <w:rPr>
          <w:color w:val="67666A"/>
          <w:spacing w:val="34"/>
        </w:rPr>
        <w:t xml:space="preserve"> </w:t>
      </w:r>
      <w:r>
        <w:rPr>
          <w:color w:val="67666A"/>
          <w:spacing w:val="5"/>
        </w:rPr>
        <w:t>entonces</w:t>
      </w:r>
      <w:r>
        <w:rPr>
          <w:color w:val="67666A"/>
          <w:spacing w:val="34"/>
        </w:rPr>
        <w:t xml:space="preserve"> </w:t>
      </w:r>
      <w:r>
        <w:rPr>
          <w:color w:val="67666A"/>
          <w:spacing w:val="4"/>
        </w:rPr>
        <w:t>éstas</w:t>
      </w:r>
      <w:r>
        <w:rPr>
          <w:color w:val="67666A"/>
          <w:spacing w:val="33"/>
        </w:rPr>
        <w:t xml:space="preserve"> </w:t>
      </w:r>
      <w:r>
        <w:rPr>
          <w:color w:val="67666A"/>
          <w:spacing w:val="3"/>
        </w:rPr>
        <w:t>no</w:t>
      </w:r>
      <w:r>
        <w:rPr>
          <w:color w:val="67666A"/>
          <w:spacing w:val="34"/>
        </w:rPr>
        <w:t xml:space="preserve"> </w:t>
      </w:r>
      <w:r>
        <w:rPr>
          <w:color w:val="67666A"/>
          <w:spacing w:val="4"/>
        </w:rPr>
        <w:t>deben</w:t>
      </w:r>
      <w:r>
        <w:rPr>
          <w:color w:val="67666A"/>
          <w:spacing w:val="34"/>
        </w:rPr>
        <w:t xml:space="preserve"> </w:t>
      </w:r>
      <w:r>
        <w:rPr>
          <w:color w:val="67666A"/>
          <w:spacing w:val="4"/>
        </w:rPr>
        <w:t>ser</w:t>
      </w:r>
      <w:r>
        <w:rPr>
          <w:color w:val="67666A"/>
          <w:spacing w:val="34"/>
        </w:rPr>
        <w:t xml:space="preserve"> </w:t>
      </w:r>
      <w:r>
        <w:rPr>
          <w:color w:val="67666A"/>
          <w:spacing w:val="4"/>
        </w:rPr>
        <w:t>menores</w:t>
      </w:r>
      <w:r>
        <w:rPr>
          <w:color w:val="67666A"/>
          <w:spacing w:val="33"/>
        </w:rPr>
        <w:t xml:space="preserve"> </w:t>
      </w:r>
      <w:r>
        <w:rPr>
          <w:color w:val="67666A"/>
          <w:spacing w:val="6"/>
        </w:rPr>
        <w:t>de</w:t>
      </w:r>
    </w:p>
    <w:p w14:paraId="17031E65" w14:textId="77777777" w:rsidR="003259F3" w:rsidRDefault="004A6650">
      <w:pPr>
        <w:pStyle w:val="Textoindependiente"/>
        <w:spacing w:before="12"/>
        <w:ind w:right="1693"/>
        <w:jc w:val="right"/>
      </w:pPr>
      <w:r>
        <w:rPr>
          <w:color w:val="67666A"/>
          <w:spacing w:val="4"/>
        </w:rPr>
        <w:t>2.4</w:t>
      </w:r>
      <w:r>
        <w:rPr>
          <w:color w:val="67666A"/>
          <w:spacing w:val="47"/>
        </w:rPr>
        <w:t xml:space="preserve"> </w:t>
      </w:r>
      <w:r>
        <w:rPr>
          <w:color w:val="67666A"/>
          <w:spacing w:val="3"/>
        </w:rPr>
        <w:t>m.</w:t>
      </w:r>
      <w:r>
        <w:rPr>
          <w:color w:val="67666A"/>
          <w:spacing w:val="48"/>
        </w:rPr>
        <w:t xml:space="preserve"> </w:t>
      </w:r>
      <w:r>
        <w:rPr>
          <w:color w:val="67666A"/>
          <w:spacing w:val="3"/>
        </w:rPr>
        <w:t>de</w:t>
      </w:r>
      <w:r>
        <w:rPr>
          <w:color w:val="67666A"/>
          <w:spacing w:val="48"/>
        </w:rPr>
        <w:t xml:space="preserve"> </w:t>
      </w:r>
      <w:r>
        <w:rPr>
          <w:color w:val="67666A"/>
          <w:spacing w:val="5"/>
        </w:rPr>
        <w:t>altura</w:t>
      </w:r>
      <w:r>
        <w:rPr>
          <w:color w:val="67666A"/>
          <w:spacing w:val="47"/>
        </w:rPr>
        <w:t xml:space="preserve"> </w:t>
      </w:r>
      <w:r>
        <w:rPr>
          <w:color w:val="67666A"/>
        </w:rPr>
        <w:t>y</w:t>
      </w:r>
      <w:r>
        <w:rPr>
          <w:color w:val="67666A"/>
          <w:spacing w:val="48"/>
        </w:rPr>
        <w:t xml:space="preserve"> </w:t>
      </w:r>
      <w:r>
        <w:rPr>
          <w:color w:val="67666A"/>
          <w:spacing w:val="5"/>
        </w:rPr>
        <w:t>ningún</w:t>
      </w:r>
      <w:r>
        <w:rPr>
          <w:color w:val="67666A"/>
          <w:spacing w:val="48"/>
        </w:rPr>
        <w:t xml:space="preserve"> </w:t>
      </w:r>
      <w:r>
        <w:rPr>
          <w:color w:val="67666A"/>
          <w:spacing w:val="5"/>
        </w:rPr>
        <w:t>alumno</w:t>
      </w:r>
      <w:r>
        <w:rPr>
          <w:color w:val="67666A"/>
          <w:spacing w:val="47"/>
        </w:rPr>
        <w:t xml:space="preserve"> </w:t>
      </w:r>
      <w:r>
        <w:rPr>
          <w:color w:val="67666A"/>
          <w:spacing w:val="4"/>
        </w:rPr>
        <w:t>debe</w:t>
      </w:r>
      <w:r>
        <w:rPr>
          <w:color w:val="67666A"/>
          <w:spacing w:val="48"/>
        </w:rPr>
        <w:t xml:space="preserve"> </w:t>
      </w:r>
      <w:r>
        <w:rPr>
          <w:color w:val="67666A"/>
          <w:spacing w:val="4"/>
        </w:rPr>
        <w:t>estar</w:t>
      </w:r>
      <w:r>
        <w:rPr>
          <w:color w:val="67666A"/>
          <w:spacing w:val="48"/>
        </w:rPr>
        <w:t xml:space="preserve"> </w:t>
      </w:r>
      <w:r>
        <w:rPr>
          <w:color w:val="67666A"/>
          <w:spacing w:val="4"/>
        </w:rPr>
        <w:t>más</w:t>
      </w:r>
      <w:r>
        <w:rPr>
          <w:color w:val="67666A"/>
          <w:spacing w:val="48"/>
        </w:rPr>
        <w:t xml:space="preserve"> </w:t>
      </w:r>
      <w:r>
        <w:rPr>
          <w:color w:val="67666A"/>
          <w:spacing w:val="3"/>
        </w:rPr>
        <w:t>cerca</w:t>
      </w:r>
      <w:r>
        <w:rPr>
          <w:color w:val="67666A"/>
          <w:spacing w:val="47"/>
        </w:rPr>
        <w:t xml:space="preserve"> </w:t>
      </w:r>
      <w:r>
        <w:rPr>
          <w:color w:val="67666A"/>
          <w:spacing w:val="3"/>
        </w:rPr>
        <w:t>de</w:t>
      </w:r>
      <w:r>
        <w:rPr>
          <w:color w:val="67666A"/>
          <w:spacing w:val="48"/>
        </w:rPr>
        <w:t xml:space="preserve"> </w:t>
      </w:r>
      <w:r>
        <w:rPr>
          <w:color w:val="67666A"/>
          <w:spacing w:val="4"/>
        </w:rPr>
        <w:t>dos</w:t>
      </w:r>
      <w:r>
        <w:rPr>
          <w:color w:val="67666A"/>
          <w:spacing w:val="48"/>
        </w:rPr>
        <w:t xml:space="preserve"> </w:t>
      </w:r>
      <w:r>
        <w:rPr>
          <w:color w:val="67666A"/>
          <w:spacing w:val="4"/>
        </w:rPr>
        <w:t>metros</w:t>
      </w:r>
      <w:r>
        <w:rPr>
          <w:color w:val="67666A"/>
          <w:spacing w:val="47"/>
        </w:rPr>
        <w:t xml:space="preserve"> </w:t>
      </w:r>
      <w:r>
        <w:rPr>
          <w:color w:val="67666A"/>
          <w:spacing w:val="3"/>
        </w:rPr>
        <w:t>de</w:t>
      </w:r>
      <w:r>
        <w:rPr>
          <w:color w:val="67666A"/>
          <w:spacing w:val="48"/>
        </w:rPr>
        <w:t xml:space="preserve"> </w:t>
      </w:r>
      <w:r>
        <w:rPr>
          <w:color w:val="67666A"/>
          <w:spacing w:val="5"/>
        </w:rPr>
        <w:t>dichas</w:t>
      </w:r>
      <w:r>
        <w:rPr>
          <w:color w:val="67666A"/>
          <w:spacing w:val="48"/>
        </w:rPr>
        <w:t xml:space="preserve"> </w:t>
      </w:r>
      <w:r>
        <w:rPr>
          <w:color w:val="67666A"/>
          <w:spacing w:val="5"/>
        </w:rPr>
        <w:t>divisiones.</w:t>
      </w:r>
      <w:r>
        <w:rPr>
          <w:color w:val="67666A"/>
          <w:spacing w:val="48"/>
        </w:rPr>
        <w:t xml:space="preserve"> </w:t>
      </w:r>
      <w:r>
        <w:rPr>
          <w:color w:val="67666A"/>
          <w:spacing w:val="6"/>
        </w:rPr>
        <w:t>Las</w:t>
      </w:r>
    </w:p>
    <w:p w14:paraId="6DB1BBA4" w14:textId="77777777" w:rsidR="003259F3" w:rsidRDefault="004A6650">
      <w:pPr>
        <w:pStyle w:val="Textoindependiente"/>
        <w:spacing w:before="12"/>
        <w:ind w:left="11441"/>
        <w:jc w:val="both"/>
      </w:pPr>
      <w:r>
        <w:rPr>
          <w:color w:val="67666A"/>
          <w:w w:val="105"/>
        </w:rPr>
        <w:t>divisiones flexibles deben extenderse a todo lo ancho del cuarto.</w:t>
      </w:r>
    </w:p>
    <w:p w14:paraId="56787032" w14:textId="77777777" w:rsidR="003259F3" w:rsidRDefault="004A6650">
      <w:pPr>
        <w:pStyle w:val="Textoindependiente"/>
        <w:spacing w:before="12" w:line="249" w:lineRule="auto"/>
        <w:ind w:left="11441" w:right="1691" w:firstLine="410"/>
        <w:jc w:val="both"/>
      </w:pPr>
      <w:r>
        <w:rPr>
          <w:noProof/>
        </w:rPr>
        <w:drawing>
          <wp:anchor distT="0" distB="0" distL="0" distR="0" simplePos="0" relativeHeight="246376448" behindDoc="1" locked="0" layoutInCell="1" allowOverlap="1" wp14:anchorId="34318534" wp14:editId="6ACFED09">
            <wp:simplePos x="0" y="0"/>
            <wp:positionH relativeFrom="page">
              <wp:posOffset>7399616</wp:posOffset>
            </wp:positionH>
            <wp:positionV relativeFrom="paragraph">
              <wp:posOffset>80339</wp:posOffset>
            </wp:positionV>
            <wp:extent cx="77335" cy="72629"/>
            <wp:effectExtent l="0" t="0" r="0" b="0"/>
            <wp:wrapNone/>
            <wp:docPr id="573"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w w:val="105"/>
        </w:rPr>
        <w:t>Los talleres, salas de música y otros lugares en donde se producen altos niveles de ruido, deben estar tan alejados de las aulas. laboratorios, bibliotecas y otros espacios tranquilos, como lo permita el terreno y preferentemente en edificios distintos. Cuando no sea posible la separación, entonces deben interponerse áreas tales como tiendas, sanitarios y similares, entre las áreas tranquilas y las que tienen altos niveles de ruido.</w:t>
      </w:r>
    </w:p>
    <w:p w14:paraId="65752479" w14:textId="77777777" w:rsidR="003259F3" w:rsidRDefault="004A6650">
      <w:pPr>
        <w:pStyle w:val="Textoindependiente"/>
        <w:spacing w:before="5" w:line="249" w:lineRule="auto"/>
        <w:ind w:left="11441" w:right="1691" w:firstLine="448"/>
        <w:jc w:val="both"/>
      </w:pPr>
      <w:r>
        <w:rPr>
          <w:noProof/>
        </w:rPr>
        <w:drawing>
          <wp:anchor distT="0" distB="0" distL="0" distR="0" simplePos="0" relativeHeight="246377472" behindDoc="1" locked="0" layoutInCell="1" allowOverlap="1" wp14:anchorId="45C5679B" wp14:editId="41249088">
            <wp:simplePos x="0" y="0"/>
            <wp:positionH relativeFrom="page">
              <wp:posOffset>7399616</wp:posOffset>
            </wp:positionH>
            <wp:positionV relativeFrom="paragraph">
              <wp:posOffset>63194</wp:posOffset>
            </wp:positionV>
            <wp:extent cx="77335" cy="72629"/>
            <wp:effectExtent l="0" t="0" r="0" b="0"/>
            <wp:wrapNone/>
            <wp:docPr id="575"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spacing w:val="5"/>
        </w:rPr>
        <w:t xml:space="preserve">Cuando </w:t>
      </w:r>
      <w:r>
        <w:rPr>
          <w:color w:val="67666A"/>
          <w:spacing w:val="3"/>
        </w:rPr>
        <w:t xml:space="preserve">el </w:t>
      </w:r>
      <w:r>
        <w:rPr>
          <w:color w:val="67666A"/>
          <w:spacing w:val="4"/>
        </w:rPr>
        <w:t xml:space="preserve">ruido provenga del </w:t>
      </w:r>
      <w:r>
        <w:rPr>
          <w:color w:val="67666A"/>
          <w:spacing w:val="5"/>
        </w:rPr>
        <w:t xml:space="preserve">exterior </w:t>
      </w:r>
      <w:r>
        <w:rPr>
          <w:color w:val="67666A"/>
          <w:spacing w:val="3"/>
        </w:rPr>
        <w:t xml:space="preserve">se </w:t>
      </w:r>
      <w:r>
        <w:rPr>
          <w:color w:val="67666A"/>
          <w:spacing w:val="4"/>
        </w:rPr>
        <w:t xml:space="preserve">debe </w:t>
      </w:r>
      <w:r>
        <w:rPr>
          <w:color w:val="67666A"/>
          <w:spacing w:val="5"/>
        </w:rPr>
        <w:t xml:space="preserve">colocar </w:t>
      </w:r>
      <w:r>
        <w:rPr>
          <w:color w:val="67666A"/>
          <w:spacing w:val="3"/>
        </w:rPr>
        <w:t xml:space="preserve">muros </w:t>
      </w:r>
      <w:r>
        <w:rPr>
          <w:color w:val="67666A"/>
          <w:spacing w:val="5"/>
        </w:rPr>
        <w:t xml:space="preserve">aislantes acústicos, </w:t>
      </w:r>
      <w:r>
        <w:rPr>
          <w:color w:val="67666A"/>
          <w:spacing w:val="4"/>
        </w:rPr>
        <w:t xml:space="preserve">con ventanas </w:t>
      </w:r>
      <w:r>
        <w:rPr>
          <w:color w:val="67666A"/>
          <w:spacing w:val="5"/>
        </w:rPr>
        <w:t xml:space="preserve">solamente </w:t>
      </w:r>
      <w:r>
        <w:rPr>
          <w:color w:val="67666A"/>
          <w:spacing w:val="3"/>
        </w:rPr>
        <w:t xml:space="preserve">en el </w:t>
      </w:r>
      <w:r>
        <w:rPr>
          <w:color w:val="67666A"/>
          <w:spacing w:val="4"/>
        </w:rPr>
        <w:t xml:space="preserve">lado del </w:t>
      </w:r>
      <w:r>
        <w:rPr>
          <w:color w:val="67666A"/>
          <w:spacing w:val="5"/>
        </w:rPr>
        <w:t xml:space="preserve">edificio contrario </w:t>
      </w:r>
      <w:r>
        <w:rPr>
          <w:color w:val="67666A"/>
          <w:spacing w:val="3"/>
        </w:rPr>
        <w:t xml:space="preserve">al </w:t>
      </w:r>
      <w:r>
        <w:rPr>
          <w:color w:val="67666A"/>
          <w:spacing w:val="5"/>
        </w:rPr>
        <w:t xml:space="preserve">ruido. Cuando </w:t>
      </w:r>
      <w:r>
        <w:rPr>
          <w:color w:val="67666A"/>
          <w:spacing w:val="4"/>
        </w:rPr>
        <w:t xml:space="preserve">sea </w:t>
      </w:r>
      <w:r>
        <w:rPr>
          <w:color w:val="67666A"/>
          <w:spacing w:val="5"/>
        </w:rPr>
        <w:t xml:space="preserve">necesaria </w:t>
      </w:r>
      <w:r>
        <w:rPr>
          <w:color w:val="67666A"/>
          <w:spacing w:val="3"/>
        </w:rPr>
        <w:t xml:space="preserve">la </w:t>
      </w:r>
      <w:r>
        <w:rPr>
          <w:color w:val="67666A"/>
          <w:spacing w:val="5"/>
        </w:rPr>
        <w:t xml:space="preserve">ventilación </w:t>
      </w:r>
      <w:r>
        <w:rPr>
          <w:color w:val="67666A"/>
          <w:spacing w:val="6"/>
        </w:rPr>
        <w:t xml:space="preserve">cruzada </w:t>
      </w:r>
      <w:r>
        <w:rPr>
          <w:color w:val="67666A"/>
          <w:spacing w:val="5"/>
        </w:rPr>
        <w:t xml:space="preserve">entonces </w:t>
      </w:r>
      <w:r>
        <w:rPr>
          <w:color w:val="67666A"/>
          <w:spacing w:val="4"/>
        </w:rPr>
        <w:t xml:space="preserve">puede </w:t>
      </w:r>
      <w:r>
        <w:rPr>
          <w:color w:val="67666A"/>
          <w:spacing w:val="5"/>
        </w:rPr>
        <w:t xml:space="preserve">lograrse cierta </w:t>
      </w:r>
      <w:r>
        <w:rPr>
          <w:color w:val="67666A"/>
          <w:spacing w:val="4"/>
        </w:rPr>
        <w:t xml:space="preserve">reducción del </w:t>
      </w:r>
      <w:r>
        <w:rPr>
          <w:color w:val="67666A"/>
          <w:spacing w:val="5"/>
        </w:rPr>
        <w:t xml:space="preserve">ruido, colocando </w:t>
      </w:r>
      <w:r>
        <w:rPr>
          <w:color w:val="67666A"/>
          <w:spacing w:val="4"/>
        </w:rPr>
        <w:t xml:space="preserve">los ejes </w:t>
      </w:r>
      <w:r>
        <w:rPr>
          <w:color w:val="67666A"/>
          <w:spacing w:val="5"/>
        </w:rPr>
        <w:t xml:space="preserve">principales </w:t>
      </w:r>
      <w:r>
        <w:rPr>
          <w:color w:val="67666A"/>
          <w:spacing w:val="4"/>
        </w:rPr>
        <w:t xml:space="preserve">del </w:t>
      </w:r>
      <w:r>
        <w:rPr>
          <w:color w:val="67666A"/>
          <w:spacing w:val="5"/>
        </w:rPr>
        <w:t xml:space="preserve">edificio, </w:t>
      </w:r>
      <w:r>
        <w:rPr>
          <w:color w:val="67666A"/>
          <w:spacing w:val="6"/>
        </w:rPr>
        <w:t xml:space="preserve">en </w:t>
      </w:r>
      <w:r>
        <w:rPr>
          <w:color w:val="67666A"/>
          <w:spacing w:val="5"/>
        </w:rPr>
        <w:t xml:space="preserve">Angula </w:t>
      </w:r>
      <w:r>
        <w:rPr>
          <w:color w:val="67666A"/>
          <w:spacing w:val="3"/>
        </w:rPr>
        <w:t xml:space="preserve">recto </w:t>
      </w:r>
      <w:r>
        <w:rPr>
          <w:color w:val="67666A"/>
          <w:spacing w:val="4"/>
        </w:rPr>
        <w:t xml:space="preserve">con los </w:t>
      </w:r>
      <w:r>
        <w:rPr>
          <w:color w:val="67666A"/>
          <w:spacing w:val="5"/>
        </w:rPr>
        <w:t xml:space="preserve">límites </w:t>
      </w:r>
      <w:r>
        <w:rPr>
          <w:color w:val="67666A"/>
          <w:spacing w:val="4"/>
        </w:rPr>
        <w:t>del</w:t>
      </w:r>
      <w:r>
        <w:rPr>
          <w:color w:val="67666A"/>
          <w:spacing w:val="60"/>
        </w:rPr>
        <w:t xml:space="preserve"> </w:t>
      </w:r>
      <w:r>
        <w:rPr>
          <w:color w:val="67666A"/>
          <w:spacing w:val="5"/>
        </w:rPr>
        <w:t>terreno.</w:t>
      </w:r>
    </w:p>
    <w:p w14:paraId="5A052EE4" w14:textId="77777777" w:rsidR="003259F3" w:rsidRDefault="003259F3">
      <w:pPr>
        <w:spacing w:line="249" w:lineRule="auto"/>
        <w:jc w:val="both"/>
        <w:sectPr w:rsidR="003259F3">
          <w:pgSz w:w="24480" w:h="15840" w:orient="landscape"/>
          <w:pgMar w:top="1940" w:right="0" w:bottom="1280" w:left="0" w:header="1364" w:footer="1095" w:gutter="0"/>
          <w:cols w:space="720"/>
        </w:sectPr>
      </w:pPr>
    </w:p>
    <w:p w14:paraId="13E4C11D" w14:textId="77777777" w:rsidR="003259F3" w:rsidRDefault="004A6650">
      <w:pPr>
        <w:pStyle w:val="Textoindependiente"/>
        <w:rPr>
          <w:sz w:val="20"/>
        </w:rPr>
      </w:pPr>
      <w:r>
        <w:rPr>
          <w:noProof/>
        </w:rPr>
        <w:lastRenderedPageBreak/>
        <w:drawing>
          <wp:anchor distT="0" distB="0" distL="0" distR="0" simplePos="0" relativeHeight="252179456" behindDoc="0" locked="0" layoutInCell="1" allowOverlap="1" wp14:anchorId="32C98879" wp14:editId="78856657">
            <wp:simplePos x="0" y="0"/>
            <wp:positionH relativeFrom="page">
              <wp:posOffset>1277238</wp:posOffset>
            </wp:positionH>
            <wp:positionV relativeFrom="page">
              <wp:posOffset>0</wp:posOffset>
            </wp:positionV>
            <wp:extent cx="6659880" cy="661289"/>
            <wp:effectExtent l="0" t="0" r="0" b="0"/>
            <wp:wrapNone/>
            <wp:docPr id="577" name="image3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 name="image355.png"/>
                    <pic:cNvPicPr/>
                  </pic:nvPicPr>
                  <pic:blipFill>
                    <a:blip r:embed="rId448" cstate="print"/>
                    <a:stretch>
                      <a:fillRect/>
                    </a:stretch>
                  </pic:blipFill>
                  <pic:spPr>
                    <a:xfrm>
                      <a:off x="0" y="0"/>
                      <a:ext cx="6659880" cy="661289"/>
                    </a:xfrm>
                    <a:prstGeom prst="rect">
                      <a:avLst/>
                    </a:prstGeom>
                  </pic:spPr>
                </pic:pic>
              </a:graphicData>
            </a:graphic>
          </wp:anchor>
        </w:drawing>
      </w:r>
    </w:p>
    <w:p w14:paraId="49D138AC" w14:textId="77777777" w:rsidR="003259F3" w:rsidRDefault="003259F3">
      <w:pPr>
        <w:pStyle w:val="Textoindependiente"/>
        <w:rPr>
          <w:sz w:val="20"/>
        </w:rPr>
      </w:pPr>
    </w:p>
    <w:p w14:paraId="7A77EEBB" w14:textId="77777777" w:rsidR="003259F3" w:rsidRDefault="003259F3">
      <w:pPr>
        <w:pStyle w:val="Textoindependiente"/>
        <w:spacing w:before="2"/>
        <w:rPr>
          <w:sz w:val="18"/>
        </w:rPr>
      </w:pPr>
    </w:p>
    <w:p w14:paraId="660E6A60" w14:textId="77777777" w:rsidR="003259F3" w:rsidRDefault="001A3EA4">
      <w:pPr>
        <w:spacing w:before="108"/>
        <w:ind w:left="1720"/>
        <w:jc w:val="both"/>
        <w:rPr>
          <w:rFonts w:ascii="Lucida Sans" w:hAnsi="Lucida Sans"/>
          <w:i/>
          <w:sz w:val="24"/>
        </w:rPr>
      </w:pPr>
      <w:r>
        <w:pict w14:anchorId="30B41663">
          <v:line id="_x0000_s1474" style="position:absolute;left:0;text-align:left;z-index:252180480;mso-position-horizontal-relative:page" from="401.95pt,-35.65pt" to="17in,-35.65pt" strokecolor="#85a289">
            <w10:wrap anchorx="page"/>
          </v:line>
        </w:pict>
      </w:r>
      <w:r w:rsidR="004A6650">
        <w:rPr>
          <w:rFonts w:ascii="Lucida Sans" w:hAnsi="Lucida Sans"/>
          <w:i/>
          <w:color w:val="6D8B67"/>
          <w:sz w:val="24"/>
        </w:rPr>
        <w:t>Espacios, almacenamiento, circulación</w:t>
      </w:r>
    </w:p>
    <w:p w14:paraId="5213DB30" w14:textId="77777777" w:rsidR="003259F3" w:rsidRDefault="003259F3">
      <w:pPr>
        <w:pStyle w:val="Textoindependiente"/>
        <w:spacing w:before="5"/>
        <w:rPr>
          <w:rFonts w:ascii="Lucida Sans"/>
          <w:i/>
          <w:sz w:val="25"/>
        </w:rPr>
      </w:pPr>
    </w:p>
    <w:p w14:paraId="5ECC9302" w14:textId="77777777" w:rsidR="003259F3" w:rsidRDefault="004A6650">
      <w:pPr>
        <w:pStyle w:val="Textoindependiente"/>
        <w:spacing w:before="1" w:line="249" w:lineRule="auto"/>
        <w:ind w:left="1720" w:right="11413"/>
        <w:jc w:val="both"/>
      </w:pPr>
      <w:r>
        <w:rPr>
          <w:color w:val="67666A"/>
          <w:spacing w:val="4"/>
        </w:rPr>
        <w:t xml:space="preserve">Los estándares </w:t>
      </w:r>
      <w:r>
        <w:rPr>
          <w:color w:val="67666A"/>
          <w:spacing w:val="3"/>
        </w:rPr>
        <w:t xml:space="preserve">de </w:t>
      </w:r>
      <w:r>
        <w:rPr>
          <w:color w:val="67666A"/>
          <w:spacing w:val="5"/>
        </w:rPr>
        <w:t xml:space="preserve">medidas suelen considerarse </w:t>
      </w:r>
      <w:r>
        <w:rPr>
          <w:color w:val="67666A"/>
          <w:spacing w:val="3"/>
        </w:rPr>
        <w:t xml:space="preserve">de </w:t>
      </w:r>
      <w:r>
        <w:rPr>
          <w:color w:val="67666A"/>
          <w:spacing w:val="4"/>
        </w:rPr>
        <w:t xml:space="preserve">los más </w:t>
      </w:r>
      <w:r>
        <w:rPr>
          <w:color w:val="67666A"/>
          <w:spacing w:val="5"/>
        </w:rPr>
        <w:t xml:space="preserve">importantes, </w:t>
      </w:r>
      <w:r>
        <w:rPr>
          <w:color w:val="67666A"/>
          <w:spacing w:val="4"/>
        </w:rPr>
        <w:t xml:space="preserve">pues </w:t>
      </w:r>
      <w:r>
        <w:rPr>
          <w:color w:val="67666A"/>
          <w:spacing w:val="3"/>
        </w:rPr>
        <w:t xml:space="preserve">entre </w:t>
      </w:r>
      <w:r>
        <w:rPr>
          <w:color w:val="67666A"/>
          <w:spacing w:val="4"/>
        </w:rPr>
        <w:t xml:space="preserve">más </w:t>
      </w:r>
      <w:r>
        <w:rPr>
          <w:color w:val="67666A"/>
          <w:spacing w:val="5"/>
        </w:rPr>
        <w:t xml:space="preserve">espacio </w:t>
      </w:r>
      <w:r>
        <w:rPr>
          <w:color w:val="67666A"/>
          <w:spacing w:val="6"/>
        </w:rPr>
        <w:t>se</w:t>
      </w:r>
      <w:r>
        <w:rPr>
          <w:color w:val="67666A"/>
          <w:spacing w:val="78"/>
        </w:rPr>
        <w:t xml:space="preserve"> </w:t>
      </w:r>
      <w:r>
        <w:rPr>
          <w:color w:val="67666A"/>
          <w:spacing w:val="4"/>
        </w:rPr>
        <w:t xml:space="preserve">tenga mayor </w:t>
      </w:r>
      <w:r>
        <w:rPr>
          <w:color w:val="67666A"/>
          <w:spacing w:val="5"/>
        </w:rPr>
        <w:t xml:space="preserve">comodidad </w:t>
      </w:r>
      <w:r>
        <w:rPr>
          <w:color w:val="67666A"/>
          <w:spacing w:val="4"/>
        </w:rPr>
        <w:t xml:space="preserve">tiene </w:t>
      </w:r>
      <w:r>
        <w:rPr>
          <w:color w:val="67666A"/>
          <w:spacing w:val="3"/>
        </w:rPr>
        <w:t xml:space="preserve">el </w:t>
      </w:r>
      <w:r>
        <w:rPr>
          <w:color w:val="67666A"/>
          <w:spacing w:val="5"/>
        </w:rPr>
        <w:t xml:space="preserve">alumno, </w:t>
      </w:r>
      <w:r>
        <w:rPr>
          <w:color w:val="67666A"/>
        </w:rPr>
        <w:t xml:space="preserve">y </w:t>
      </w:r>
      <w:r>
        <w:rPr>
          <w:color w:val="67666A"/>
          <w:spacing w:val="3"/>
        </w:rPr>
        <w:t xml:space="preserve">de la </w:t>
      </w:r>
      <w:r>
        <w:rPr>
          <w:color w:val="67666A"/>
          <w:spacing w:val="4"/>
        </w:rPr>
        <w:t xml:space="preserve">misma </w:t>
      </w:r>
      <w:r>
        <w:rPr>
          <w:color w:val="67666A"/>
          <w:spacing w:val="5"/>
        </w:rPr>
        <w:t xml:space="preserve">manera </w:t>
      </w:r>
      <w:r>
        <w:rPr>
          <w:color w:val="67666A"/>
          <w:spacing w:val="3"/>
        </w:rPr>
        <w:t xml:space="preserve">el </w:t>
      </w:r>
      <w:r>
        <w:rPr>
          <w:color w:val="67666A"/>
          <w:spacing w:val="5"/>
        </w:rPr>
        <w:t xml:space="preserve">espacio </w:t>
      </w:r>
      <w:r>
        <w:rPr>
          <w:color w:val="67666A"/>
          <w:spacing w:val="4"/>
        </w:rPr>
        <w:t xml:space="preserve">total </w:t>
      </w:r>
      <w:r>
        <w:rPr>
          <w:color w:val="67666A"/>
          <w:spacing w:val="5"/>
        </w:rPr>
        <w:t xml:space="preserve">delimitara </w:t>
      </w:r>
      <w:r>
        <w:rPr>
          <w:color w:val="67666A"/>
          <w:spacing w:val="4"/>
        </w:rPr>
        <w:t xml:space="preserve">los </w:t>
      </w:r>
      <w:r>
        <w:rPr>
          <w:color w:val="67666A"/>
          <w:spacing w:val="6"/>
        </w:rPr>
        <w:t xml:space="preserve">costos </w:t>
      </w:r>
      <w:r>
        <w:rPr>
          <w:color w:val="67666A"/>
          <w:spacing w:val="5"/>
        </w:rPr>
        <w:t xml:space="preserve">finales </w:t>
      </w:r>
      <w:r>
        <w:rPr>
          <w:color w:val="67666A"/>
          <w:spacing w:val="3"/>
        </w:rPr>
        <w:t xml:space="preserve">de la </w:t>
      </w:r>
      <w:r>
        <w:rPr>
          <w:color w:val="67666A"/>
          <w:spacing w:val="5"/>
        </w:rPr>
        <w:t xml:space="preserve">construcción, </w:t>
      </w:r>
      <w:r>
        <w:rPr>
          <w:color w:val="67666A"/>
          <w:spacing w:val="3"/>
        </w:rPr>
        <w:t xml:space="preserve">es </w:t>
      </w:r>
      <w:r>
        <w:rPr>
          <w:color w:val="67666A"/>
          <w:spacing w:val="5"/>
        </w:rPr>
        <w:t xml:space="preserve">importante </w:t>
      </w:r>
      <w:r>
        <w:rPr>
          <w:color w:val="67666A"/>
          <w:spacing w:val="4"/>
        </w:rPr>
        <w:t xml:space="preserve">tomar </w:t>
      </w:r>
      <w:r>
        <w:rPr>
          <w:color w:val="67666A"/>
          <w:spacing w:val="3"/>
        </w:rPr>
        <w:t xml:space="preserve">en </w:t>
      </w:r>
      <w:r>
        <w:rPr>
          <w:color w:val="67666A"/>
          <w:spacing w:val="5"/>
        </w:rPr>
        <w:t xml:space="preserve">cuenta </w:t>
      </w:r>
      <w:r>
        <w:rPr>
          <w:color w:val="67666A"/>
          <w:spacing w:val="4"/>
        </w:rPr>
        <w:t xml:space="preserve">los </w:t>
      </w:r>
      <w:r>
        <w:rPr>
          <w:color w:val="67666A"/>
          <w:spacing w:val="5"/>
        </w:rPr>
        <w:t xml:space="preserve">espacios destinados </w:t>
      </w:r>
      <w:r>
        <w:rPr>
          <w:color w:val="67666A"/>
          <w:spacing w:val="4"/>
        </w:rPr>
        <w:t xml:space="preserve">para las </w:t>
      </w:r>
      <w:r>
        <w:rPr>
          <w:color w:val="67666A"/>
          <w:spacing w:val="6"/>
        </w:rPr>
        <w:t>personas</w:t>
      </w:r>
      <w:r>
        <w:rPr>
          <w:color w:val="67666A"/>
          <w:spacing w:val="78"/>
        </w:rPr>
        <w:t xml:space="preserve"> </w:t>
      </w:r>
      <w:r>
        <w:rPr>
          <w:color w:val="67666A"/>
          <w:spacing w:val="4"/>
        </w:rPr>
        <w:t xml:space="preserve">con </w:t>
      </w:r>
      <w:r>
        <w:rPr>
          <w:color w:val="67666A"/>
          <w:spacing w:val="5"/>
        </w:rPr>
        <w:t xml:space="preserve">discapacidad, </w:t>
      </w:r>
      <w:r>
        <w:rPr>
          <w:color w:val="67666A"/>
          <w:spacing w:val="4"/>
        </w:rPr>
        <w:t xml:space="preserve">por ese </w:t>
      </w:r>
      <w:r>
        <w:rPr>
          <w:color w:val="67666A"/>
          <w:spacing w:val="5"/>
        </w:rPr>
        <w:t xml:space="preserve">motivo </w:t>
      </w:r>
      <w:r>
        <w:rPr>
          <w:color w:val="67666A"/>
          <w:spacing w:val="3"/>
        </w:rPr>
        <w:t xml:space="preserve">se </w:t>
      </w:r>
      <w:r>
        <w:rPr>
          <w:color w:val="67666A"/>
          <w:spacing w:val="4"/>
        </w:rPr>
        <w:t xml:space="preserve">dará las </w:t>
      </w:r>
      <w:r>
        <w:rPr>
          <w:color w:val="67666A"/>
          <w:spacing w:val="5"/>
        </w:rPr>
        <w:t xml:space="preserve">normas </w:t>
      </w:r>
      <w:r>
        <w:rPr>
          <w:color w:val="67666A"/>
          <w:spacing w:val="4"/>
        </w:rPr>
        <w:t xml:space="preserve">estándares para </w:t>
      </w:r>
      <w:r>
        <w:rPr>
          <w:color w:val="67666A"/>
          <w:spacing w:val="5"/>
        </w:rPr>
        <w:t xml:space="preserve">establecer </w:t>
      </w:r>
      <w:r>
        <w:rPr>
          <w:color w:val="67666A"/>
          <w:spacing w:val="3"/>
        </w:rPr>
        <w:t xml:space="preserve">el área </w:t>
      </w:r>
      <w:r>
        <w:rPr>
          <w:color w:val="67666A"/>
          <w:spacing w:val="5"/>
        </w:rPr>
        <w:t xml:space="preserve">correcta </w:t>
      </w:r>
      <w:r>
        <w:rPr>
          <w:color w:val="67666A"/>
          <w:spacing w:val="4"/>
        </w:rPr>
        <w:t>para</w:t>
      </w:r>
      <w:r>
        <w:rPr>
          <w:color w:val="67666A"/>
          <w:spacing w:val="13"/>
        </w:rPr>
        <w:t xml:space="preserve"> </w:t>
      </w:r>
      <w:r>
        <w:rPr>
          <w:color w:val="67666A"/>
          <w:spacing w:val="3"/>
        </w:rPr>
        <w:t>el</w:t>
      </w:r>
      <w:r>
        <w:rPr>
          <w:color w:val="67666A"/>
          <w:spacing w:val="14"/>
        </w:rPr>
        <w:t xml:space="preserve"> </w:t>
      </w:r>
      <w:r>
        <w:rPr>
          <w:color w:val="67666A"/>
          <w:spacing w:val="5"/>
        </w:rPr>
        <w:t>movimiento</w:t>
      </w:r>
      <w:r>
        <w:rPr>
          <w:color w:val="67666A"/>
          <w:spacing w:val="13"/>
        </w:rPr>
        <w:t xml:space="preserve"> </w:t>
      </w:r>
      <w:r>
        <w:rPr>
          <w:color w:val="67666A"/>
          <w:spacing w:val="3"/>
        </w:rPr>
        <w:t>de</w:t>
      </w:r>
      <w:r>
        <w:rPr>
          <w:color w:val="67666A"/>
          <w:spacing w:val="14"/>
        </w:rPr>
        <w:t xml:space="preserve"> </w:t>
      </w:r>
      <w:r>
        <w:rPr>
          <w:color w:val="67666A"/>
          <w:spacing w:val="4"/>
        </w:rPr>
        <w:t>estas</w:t>
      </w:r>
      <w:r>
        <w:rPr>
          <w:color w:val="67666A"/>
          <w:spacing w:val="13"/>
        </w:rPr>
        <w:t xml:space="preserve"> </w:t>
      </w:r>
      <w:r>
        <w:rPr>
          <w:color w:val="67666A"/>
          <w:spacing w:val="5"/>
        </w:rPr>
        <w:t>personas.</w:t>
      </w:r>
      <w:r>
        <w:rPr>
          <w:color w:val="67666A"/>
          <w:spacing w:val="14"/>
        </w:rPr>
        <w:t xml:space="preserve"> </w:t>
      </w:r>
      <w:r>
        <w:rPr>
          <w:color w:val="67666A"/>
          <w:spacing w:val="5"/>
        </w:rPr>
        <w:t>Algunas</w:t>
      </w:r>
      <w:r>
        <w:rPr>
          <w:color w:val="67666A"/>
          <w:spacing w:val="14"/>
        </w:rPr>
        <w:t xml:space="preserve"> </w:t>
      </w:r>
      <w:r>
        <w:rPr>
          <w:color w:val="67666A"/>
          <w:spacing w:val="5"/>
        </w:rPr>
        <w:t>normas</w:t>
      </w:r>
      <w:r>
        <w:rPr>
          <w:color w:val="67666A"/>
          <w:spacing w:val="13"/>
        </w:rPr>
        <w:t xml:space="preserve"> </w:t>
      </w:r>
      <w:r>
        <w:rPr>
          <w:color w:val="67666A"/>
          <w:spacing w:val="4"/>
        </w:rPr>
        <w:t>son</w:t>
      </w:r>
      <w:r>
        <w:rPr>
          <w:color w:val="67666A"/>
          <w:spacing w:val="14"/>
        </w:rPr>
        <w:t xml:space="preserve"> </w:t>
      </w:r>
      <w:r>
        <w:rPr>
          <w:color w:val="67666A"/>
          <w:spacing w:val="4"/>
        </w:rPr>
        <w:t>las</w:t>
      </w:r>
      <w:r>
        <w:rPr>
          <w:color w:val="67666A"/>
          <w:spacing w:val="13"/>
        </w:rPr>
        <w:t xml:space="preserve"> </w:t>
      </w:r>
      <w:r>
        <w:rPr>
          <w:color w:val="67666A"/>
          <w:spacing w:val="6"/>
        </w:rPr>
        <w:t>siguientes:</w:t>
      </w:r>
    </w:p>
    <w:p w14:paraId="69309402" w14:textId="77777777" w:rsidR="003259F3" w:rsidRDefault="003259F3">
      <w:pPr>
        <w:pStyle w:val="Textoindependiente"/>
        <w:spacing w:before="5"/>
        <w:rPr>
          <w:sz w:val="25"/>
        </w:rPr>
      </w:pPr>
    </w:p>
    <w:p w14:paraId="07AAFA3B" w14:textId="77777777" w:rsidR="003259F3" w:rsidRDefault="004A6650">
      <w:pPr>
        <w:pStyle w:val="Textoindependiente"/>
        <w:ind w:left="2204"/>
      </w:pPr>
      <w:r>
        <w:rPr>
          <w:noProof/>
        </w:rPr>
        <w:drawing>
          <wp:anchor distT="0" distB="0" distL="0" distR="0" simplePos="0" relativeHeight="252181504" behindDoc="0" locked="0" layoutInCell="1" allowOverlap="1" wp14:anchorId="07CB9455" wp14:editId="2806357B">
            <wp:simplePos x="0" y="0"/>
            <wp:positionH relativeFrom="page">
              <wp:posOffset>1247114</wp:posOffset>
            </wp:positionH>
            <wp:positionV relativeFrom="paragraph">
              <wp:posOffset>46506</wp:posOffset>
            </wp:positionV>
            <wp:extent cx="77335" cy="72629"/>
            <wp:effectExtent l="0" t="0" r="0" b="0"/>
            <wp:wrapNone/>
            <wp:docPr id="579" name="image3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 name="image354.png"/>
                    <pic:cNvPicPr/>
                  </pic:nvPicPr>
                  <pic:blipFill>
                    <a:blip r:embed="rId311" cstate="print"/>
                    <a:stretch>
                      <a:fillRect/>
                    </a:stretch>
                  </pic:blipFill>
                  <pic:spPr>
                    <a:xfrm>
                      <a:off x="0" y="0"/>
                      <a:ext cx="77335" cy="72629"/>
                    </a:xfrm>
                    <a:prstGeom prst="rect">
                      <a:avLst/>
                    </a:prstGeom>
                  </pic:spPr>
                </pic:pic>
              </a:graphicData>
            </a:graphic>
          </wp:anchor>
        </w:drawing>
      </w:r>
      <w:r>
        <w:rPr>
          <w:color w:val="67666A"/>
        </w:rPr>
        <w:t>Un área de trabajo de 1.34 m2 para alumnos en condiciones normales y de 1.5o m2 a 3.00 m2</w:t>
      </w:r>
    </w:p>
    <w:p w14:paraId="454E5352" w14:textId="77777777" w:rsidR="003259F3" w:rsidRDefault="004A6650">
      <w:pPr>
        <w:pStyle w:val="Textoindependiente"/>
        <w:spacing w:before="12"/>
        <w:ind w:left="1720"/>
        <w:jc w:val="both"/>
      </w:pPr>
      <w:r>
        <w:rPr>
          <w:color w:val="67666A"/>
        </w:rPr>
        <w:t>por alumno en silla de rueda</w:t>
      </w:r>
    </w:p>
    <w:p w14:paraId="68DF38DE" w14:textId="77777777" w:rsidR="003259F3" w:rsidRDefault="004A6650">
      <w:pPr>
        <w:pStyle w:val="Textoindependiente"/>
        <w:spacing w:before="6"/>
        <w:rPr>
          <w:sz w:val="13"/>
        </w:rPr>
      </w:pPr>
      <w:r>
        <w:rPr>
          <w:noProof/>
        </w:rPr>
        <w:drawing>
          <wp:anchor distT="0" distB="0" distL="0" distR="0" simplePos="0" relativeHeight="506" behindDoc="0" locked="0" layoutInCell="1" allowOverlap="1" wp14:anchorId="113E76CB" wp14:editId="24600BAF">
            <wp:simplePos x="0" y="0"/>
            <wp:positionH relativeFrom="page">
              <wp:posOffset>1876566</wp:posOffset>
            </wp:positionH>
            <wp:positionV relativeFrom="paragraph">
              <wp:posOffset>124078</wp:posOffset>
            </wp:positionV>
            <wp:extent cx="5900184" cy="1591055"/>
            <wp:effectExtent l="0" t="0" r="0" b="0"/>
            <wp:wrapTopAndBottom/>
            <wp:docPr id="581" name="image3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 name="image356.png"/>
                    <pic:cNvPicPr/>
                  </pic:nvPicPr>
                  <pic:blipFill>
                    <a:blip r:embed="rId449" cstate="print"/>
                    <a:stretch>
                      <a:fillRect/>
                    </a:stretch>
                  </pic:blipFill>
                  <pic:spPr>
                    <a:xfrm>
                      <a:off x="0" y="0"/>
                      <a:ext cx="5900184" cy="1591055"/>
                    </a:xfrm>
                    <a:prstGeom prst="rect">
                      <a:avLst/>
                    </a:prstGeom>
                  </pic:spPr>
                </pic:pic>
              </a:graphicData>
            </a:graphic>
          </wp:anchor>
        </w:drawing>
      </w:r>
      <w:r w:rsidR="001A3EA4">
        <w:pict w14:anchorId="13AD0C6C">
          <v:shape id="_x0000_s1473" type="#_x0000_t202" style="position:absolute;margin-left:620.1pt;margin-top:99.8pt;width:319.9pt;height:32.7pt;z-index:-251139072;mso-wrap-distance-left:0;mso-wrap-distance-right:0;mso-position-horizontal-relative:page;mso-position-vertical-relative:text" fillcolor="#b6ba7e" stroked="f">
            <v:textbox inset="0,0,0,0">
              <w:txbxContent>
                <w:p w14:paraId="20C0EA3B" w14:textId="77777777" w:rsidR="003259F3" w:rsidRDefault="004A6650">
                  <w:pPr>
                    <w:spacing w:before="52" w:line="249" w:lineRule="auto"/>
                    <w:ind w:left="1523" w:right="1194" w:hanging="315"/>
                    <w:rPr>
                      <w:sz w:val="20"/>
                    </w:rPr>
                  </w:pPr>
                  <w:r>
                    <w:rPr>
                      <w:color w:val="FFFFFF"/>
                      <w:sz w:val="20"/>
                    </w:rPr>
                    <w:t>Área para una vuelta de 360°, 180° y 190° Fuente: INIFED. Noviembre, 2018.</w:t>
                  </w:r>
                </w:p>
              </w:txbxContent>
            </v:textbox>
            <w10:wrap type="topAndBottom" anchorx="page"/>
          </v:shape>
        </w:pict>
      </w:r>
    </w:p>
    <w:p w14:paraId="569592CF" w14:textId="77777777" w:rsidR="003259F3" w:rsidRDefault="003259F3">
      <w:pPr>
        <w:pStyle w:val="Textoindependiente"/>
        <w:rPr>
          <w:sz w:val="32"/>
        </w:rPr>
      </w:pPr>
    </w:p>
    <w:p w14:paraId="432DFA32" w14:textId="77777777" w:rsidR="003259F3" w:rsidRDefault="004A6650">
      <w:pPr>
        <w:pStyle w:val="Textoindependiente"/>
        <w:spacing w:before="232"/>
        <w:ind w:left="2187"/>
      </w:pPr>
      <w:r>
        <w:rPr>
          <w:noProof/>
        </w:rPr>
        <w:drawing>
          <wp:anchor distT="0" distB="0" distL="0" distR="0" simplePos="0" relativeHeight="252182528" behindDoc="0" locked="0" layoutInCell="1" allowOverlap="1" wp14:anchorId="70C24886" wp14:editId="68652CD8">
            <wp:simplePos x="0" y="0"/>
            <wp:positionH relativeFrom="page">
              <wp:posOffset>1247114</wp:posOffset>
            </wp:positionH>
            <wp:positionV relativeFrom="paragraph">
              <wp:posOffset>207517</wp:posOffset>
            </wp:positionV>
            <wp:extent cx="77335" cy="72629"/>
            <wp:effectExtent l="0" t="0" r="0" b="0"/>
            <wp:wrapNone/>
            <wp:docPr id="583" name="image3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 name="image354.png"/>
                    <pic:cNvPicPr/>
                  </pic:nvPicPr>
                  <pic:blipFill>
                    <a:blip r:embed="rId311" cstate="print"/>
                    <a:stretch>
                      <a:fillRect/>
                    </a:stretch>
                  </pic:blipFill>
                  <pic:spPr>
                    <a:xfrm>
                      <a:off x="0" y="0"/>
                      <a:ext cx="77335" cy="72629"/>
                    </a:xfrm>
                    <a:prstGeom prst="rect">
                      <a:avLst/>
                    </a:prstGeom>
                  </pic:spPr>
                </pic:pic>
              </a:graphicData>
            </a:graphic>
          </wp:anchor>
        </w:drawing>
      </w:r>
      <w:r>
        <w:rPr>
          <w:color w:val="67666A"/>
        </w:rPr>
        <w:t>Los pasillos serán de 2.00 m a 2.50 m para una banda de salones y mayor o igual a 3.00m para</w:t>
      </w:r>
    </w:p>
    <w:p w14:paraId="55E438B0" w14:textId="77777777" w:rsidR="003259F3" w:rsidRDefault="004A6650">
      <w:pPr>
        <w:pStyle w:val="Textoindependiente"/>
        <w:spacing w:before="12"/>
        <w:ind w:left="1720"/>
        <w:jc w:val="both"/>
      </w:pPr>
      <w:r>
        <w:rPr>
          <w:color w:val="67666A"/>
        </w:rPr>
        <w:t>dos bandas de salones a cada lado.</w:t>
      </w:r>
    </w:p>
    <w:p w14:paraId="2F5FA0B0" w14:textId="77777777" w:rsidR="003259F3" w:rsidRDefault="003259F3">
      <w:pPr>
        <w:pStyle w:val="Textoindependiente"/>
        <w:spacing w:before="1"/>
        <w:rPr>
          <w:sz w:val="26"/>
        </w:rPr>
      </w:pPr>
    </w:p>
    <w:p w14:paraId="02A4573C" w14:textId="77777777" w:rsidR="003259F3" w:rsidRDefault="004A6650">
      <w:pPr>
        <w:pStyle w:val="Textoindependiente"/>
        <w:spacing w:line="249" w:lineRule="auto"/>
        <w:ind w:left="1720" w:right="11439" w:firstLine="446"/>
      </w:pPr>
      <w:r>
        <w:rPr>
          <w:noProof/>
        </w:rPr>
        <w:drawing>
          <wp:anchor distT="0" distB="0" distL="0" distR="0" simplePos="0" relativeHeight="246385664" behindDoc="1" locked="0" layoutInCell="1" allowOverlap="1" wp14:anchorId="0C765787" wp14:editId="33088F97">
            <wp:simplePos x="0" y="0"/>
            <wp:positionH relativeFrom="page">
              <wp:posOffset>1247114</wp:posOffset>
            </wp:positionH>
            <wp:positionV relativeFrom="paragraph">
              <wp:posOffset>51752</wp:posOffset>
            </wp:positionV>
            <wp:extent cx="77335" cy="72629"/>
            <wp:effectExtent l="0" t="0" r="0" b="0"/>
            <wp:wrapNone/>
            <wp:docPr id="585"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 name="image171.png"/>
                    <pic:cNvPicPr/>
                  </pic:nvPicPr>
                  <pic:blipFill>
                    <a:blip r:embed="rId227" cstate="print"/>
                    <a:stretch>
                      <a:fillRect/>
                    </a:stretch>
                  </pic:blipFill>
                  <pic:spPr>
                    <a:xfrm>
                      <a:off x="0" y="0"/>
                      <a:ext cx="77335" cy="72629"/>
                    </a:xfrm>
                    <a:prstGeom prst="rect">
                      <a:avLst/>
                    </a:prstGeom>
                  </pic:spPr>
                </pic:pic>
              </a:graphicData>
            </a:graphic>
          </wp:anchor>
        </w:drawing>
      </w:r>
      <w:r>
        <w:rPr>
          <w:noProof/>
        </w:rPr>
        <w:drawing>
          <wp:anchor distT="0" distB="0" distL="0" distR="0" simplePos="0" relativeHeight="252184576" behindDoc="0" locked="0" layoutInCell="1" allowOverlap="1" wp14:anchorId="6A795A83" wp14:editId="4C923871">
            <wp:simplePos x="0" y="0"/>
            <wp:positionH relativeFrom="page">
              <wp:posOffset>1728177</wp:posOffset>
            </wp:positionH>
            <wp:positionV relativeFrom="paragraph">
              <wp:posOffset>697394</wp:posOffset>
            </wp:positionV>
            <wp:extent cx="5994400" cy="2438400"/>
            <wp:effectExtent l="0" t="0" r="0" b="0"/>
            <wp:wrapNone/>
            <wp:docPr id="587" name="image3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 name="image357.png"/>
                    <pic:cNvPicPr/>
                  </pic:nvPicPr>
                  <pic:blipFill>
                    <a:blip r:embed="rId450" cstate="print"/>
                    <a:stretch>
                      <a:fillRect/>
                    </a:stretch>
                  </pic:blipFill>
                  <pic:spPr>
                    <a:xfrm>
                      <a:off x="0" y="0"/>
                      <a:ext cx="5994400" cy="2438400"/>
                    </a:xfrm>
                    <a:prstGeom prst="rect">
                      <a:avLst/>
                    </a:prstGeom>
                  </pic:spPr>
                </pic:pic>
              </a:graphicData>
            </a:graphic>
          </wp:anchor>
        </w:drawing>
      </w:r>
      <w:r>
        <w:rPr>
          <w:color w:val="67666A"/>
        </w:rPr>
        <w:t>Los pasillos para alumnos con discapacidad se calculan dependiendo de la necesidad de espacio para moverse.</w:t>
      </w:r>
    </w:p>
    <w:p w14:paraId="75B33D5C" w14:textId="77777777" w:rsidR="003259F3" w:rsidRDefault="003259F3">
      <w:pPr>
        <w:pStyle w:val="Textoindependiente"/>
        <w:rPr>
          <w:sz w:val="20"/>
        </w:rPr>
      </w:pPr>
    </w:p>
    <w:p w14:paraId="7845E4D6" w14:textId="77777777" w:rsidR="003259F3" w:rsidRDefault="003259F3">
      <w:pPr>
        <w:pStyle w:val="Textoindependiente"/>
        <w:rPr>
          <w:sz w:val="20"/>
        </w:rPr>
      </w:pPr>
    </w:p>
    <w:p w14:paraId="2C68E499" w14:textId="77777777" w:rsidR="003259F3" w:rsidRDefault="003259F3">
      <w:pPr>
        <w:pStyle w:val="Textoindependiente"/>
        <w:rPr>
          <w:sz w:val="20"/>
        </w:rPr>
      </w:pPr>
    </w:p>
    <w:p w14:paraId="4F1688FD" w14:textId="77777777" w:rsidR="003259F3" w:rsidRDefault="003259F3">
      <w:pPr>
        <w:pStyle w:val="Textoindependiente"/>
        <w:rPr>
          <w:sz w:val="20"/>
        </w:rPr>
      </w:pPr>
    </w:p>
    <w:p w14:paraId="2E922FB9" w14:textId="77777777" w:rsidR="003259F3" w:rsidRDefault="003259F3">
      <w:pPr>
        <w:pStyle w:val="Textoindependiente"/>
        <w:rPr>
          <w:sz w:val="20"/>
        </w:rPr>
      </w:pPr>
    </w:p>
    <w:p w14:paraId="393D8F91" w14:textId="77777777" w:rsidR="003259F3" w:rsidRDefault="003259F3">
      <w:pPr>
        <w:pStyle w:val="Textoindependiente"/>
        <w:rPr>
          <w:sz w:val="20"/>
        </w:rPr>
      </w:pPr>
    </w:p>
    <w:p w14:paraId="09B992D5" w14:textId="77777777" w:rsidR="003259F3" w:rsidRDefault="003259F3">
      <w:pPr>
        <w:pStyle w:val="Textoindependiente"/>
        <w:rPr>
          <w:sz w:val="20"/>
        </w:rPr>
      </w:pPr>
    </w:p>
    <w:p w14:paraId="2F42B119" w14:textId="77777777" w:rsidR="003259F3" w:rsidRDefault="003259F3">
      <w:pPr>
        <w:pStyle w:val="Textoindependiente"/>
        <w:rPr>
          <w:sz w:val="20"/>
        </w:rPr>
      </w:pPr>
    </w:p>
    <w:p w14:paraId="2C90DD02" w14:textId="77777777" w:rsidR="003259F3" w:rsidRDefault="003259F3">
      <w:pPr>
        <w:pStyle w:val="Textoindependiente"/>
        <w:rPr>
          <w:sz w:val="20"/>
        </w:rPr>
      </w:pPr>
    </w:p>
    <w:p w14:paraId="4C7B4FCC" w14:textId="77777777" w:rsidR="003259F3" w:rsidRDefault="003259F3">
      <w:pPr>
        <w:pStyle w:val="Textoindependiente"/>
        <w:rPr>
          <w:sz w:val="20"/>
        </w:rPr>
      </w:pPr>
    </w:p>
    <w:p w14:paraId="31B1162F" w14:textId="77777777" w:rsidR="003259F3" w:rsidRDefault="003259F3">
      <w:pPr>
        <w:pStyle w:val="Textoindependiente"/>
        <w:rPr>
          <w:sz w:val="20"/>
        </w:rPr>
      </w:pPr>
    </w:p>
    <w:p w14:paraId="71ACD114" w14:textId="77777777" w:rsidR="003259F3" w:rsidRDefault="003259F3">
      <w:pPr>
        <w:pStyle w:val="Textoindependiente"/>
        <w:rPr>
          <w:sz w:val="20"/>
        </w:rPr>
      </w:pPr>
    </w:p>
    <w:p w14:paraId="0DDDDB76" w14:textId="77777777" w:rsidR="003259F3" w:rsidRDefault="003259F3">
      <w:pPr>
        <w:pStyle w:val="Textoindependiente"/>
        <w:rPr>
          <w:sz w:val="20"/>
        </w:rPr>
      </w:pPr>
    </w:p>
    <w:p w14:paraId="133906A0" w14:textId="77777777" w:rsidR="003259F3" w:rsidRDefault="001A3EA4">
      <w:pPr>
        <w:pStyle w:val="Textoindependiente"/>
        <w:spacing w:before="7"/>
        <w:rPr>
          <w:sz w:val="25"/>
        </w:rPr>
      </w:pPr>
      <w:r>
        <w:pict w14:anchorId="208C33A0">
          <v:shape id="_x0000_s1472" type="#_x0000_t202" style="position:absolute;margin-left:620.1pt;margin-top:15.95pt;width:319.9pt;height:32.7pt;z-index:-251138048;mso-wrap-distance-left:0;mso-wrap-distance-right:0;mso-position-horizontal-relative:page" fillcolor="#627c6a" stroked="f">
            <v:textbox inset="0,0,0,0">
              <w:txbxContent>
                <w:p w14:paraId="5F65108E" w14:textId="77777777" w:rsidR="003259F3" w:rsidRDefault="004A6650">
                  <w:pPr>
                    <w:spacing w:before="72"/>
                    <w:ind w:left="886" w:right="701"/>
                    <w:jc w:val="center"/>
                    <w:rPr>
                      <w:sz w:val="20"/>
                    </w:rPr>
                  </w:pPr>
                  <w:r>
                    <w:rPr>
                      <w:color w:val="FFFFFF"/>
                      <w:sz w:val="20"/>
                    </w:rPr>
                    <w:t>Área necesaria para moverse en muletas y andadera.</w:t>
                  </w:r>
                </w:p>
                <w:p w14:paraId="43390641" w14:textId="77777777" w:rsidR="003259F3" w:rsidRDefault="004A6650">
                  <w:pPr>
                    <w:spacing w:before="10"/>
                    <w:ind w:left="886" w:right="701"/>
                    <w:jc w:val="center"/>
                    <w:rPr>
                      <w:sz w:val="20"/>
                    </w:rPr>
                  </w:pPr>
                  <w:r>
                    <w:rPr>
                      <w:color w:val="FFFFFF"/>
                      <w:sz w:val="20"/>
                    </w:rPr>
                    <w:t>Fuente: INIFED. Noviembre, 2018.</w:t>
                  </w:r>
                </w:p>
              </w:txbxContent>
            </v:textbox>
            <w10:wrap type="topAndBottom" anchorx="page"/>
          </v:shape>
        </w:pict>
      </w:r>
    </w:p>
    <w:p w14:paraId="0DBFE9EA" w14:textId="77777777" w:rsidR="003259F3" w:rsidRDefault="003259F3">
      <w:pPr>
        <w:rPr>
          <w:sz w:val="25"/>
        </w:rPr>
        <w:sectPr w:rsidR="003259F3">
          <w:headerReference w:type="even" r:id="rId451"/>
          <w:headerReference w:type="default" r:id="rId452"/>
          <w:pgSz w:w="24480" w:h="15840" w:orient="landscape"/>
          <w:pgMar w:top="1760" w:right="0" w:bottom="1280" w:left="0" w:header="1484" w:footer="1095" w:gutter="0"/>
          <w:cols w:space="720"/>
        </w:sectPr>
      </w:pPr>
    </w:p>
    <w:p w14:paraId="167D7BEB" w14:textId="77777777" w:rsidR="003259F3" w:rsidRDefault="003259F3">
      <w:pPr>
        <w:pStyle w:val="Textoindependiente"/>
        <w:rPr>
          <w:sz w:val="20"/>
        </w:rPr>
      </w:pPr>
    </w:p>
    <w:p w14:paraId="6707ABE7" w14:textId="77777777" w:rsidR="003259F3" w:rsidRDefault="003259F3">
      <w:pPr>
        <w:pStyle w:val="Textoindependiente"/>
        <w:rPr>
          <w:sz w:val="20"/>
        </w:rPr>
      </w:pPr>
    </w:p>
    <w:p w14:paraId="2C5AAC56" w14:textId="77777777" w:rsidR="003259F3" w:rsidRDefault="004A6650">
      <w:pPr>
        <w:pStyle w:val="Textoindependiente"/>
        <w:spacing w:before="248" w:line="249" w:lineRule="auto"/>
        <w:ind w:left="11441" w:right="1692" w:firstLine="385"/>
        <w:jc w:val="both"/>
      </w:pPr>
      <w:r>
        <w:rPr>
          <w:noProof/>
        </w:rPr>
        <w:drawing>
          <wp:anchor distT="0" distB="0" distL="0" distR="0" simplePos="0" relativeHeight="246392832" behindDoc="1" locked="0" layoutInCell="1" allowOverlap="1" wp14:anchorId="3DA53C2B" wp14:editId="07021C8F">
            <wp:simplePos x="0" y="0"/>
            <wp:positionH relativeFrom="page">
              <wp:posOffset>7399616</wp:posOffset>
            </wp:positionH>
            <wp:positionV relativeFrom="paragraph">
              <wp:posOffset>220357</wp:posOffset>
            </wp:positionV>
            <wp:extent cx="77335" cy="72629"/>
            <wp:effectExtent l="0" t="0" r="0" b="0"/>
            <wp:wrapNone/>
            <wp:docPr id="589"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Para dimensiones diferentes es necesario contemplar la antropometría promedio de las personas en silla de ruedas, en particular para generar las alturas de los muebles y el espacio para poder obtener material por si solos.</w:t>
      </w:r>
    </w:p>
    <w:p w14:paraId="2D923CE7" w14:textId="77777777" w:rsidR="003259F3" w:rsidRDefault="003259F3">
      <w:pPr>
        <w:pStyle w:val="Textoindependiente"/>
        <w:rPr>
          <w:sz w:val="20"/>
        </w:rPr>
      </w:pPr>
    </w:p>
    <w:p w14:paraId="5E3745B4" w14:textId="77777777" w:rsidR="003259F3" w:rsidRDefault="001A3EA4">
      <w:pPr>
        <w:pStyle w:val="Textoindependiente"/>
        <w:rPr>
          <w:sz w:val="13"/>
        </w:rPr>
      </w:pPr>
      <w:r>
        <w:pict w14:anchorId="770E52BE">
          <v:shape id="_x0000_s1471" type="#_x0000_t202" style="position:absolute;margin-left:252.1pt;margin-top:59.75pt;width:319.9pt;height:32.7pt;z-index:-251130880;mso-wrap-distance-left:0;mso-wrap-distance-right:0;mso-position-horizontal-relative:page" fillcolor="#b6ba7e" stroked="f">
            <v:textbox inset="0,0,0,0">
              <w:txbxContent>
                <w:p w14:paraId="29919210" w14:textId="77777777" w:rsidR="003259F3" w:rsidRDefault="004A6650">
                  <w:pPr>
                    <w:spacing w:before="52"/>
                    <w:ind w:left="706" w:right="701"/>
                    <w:jc w:val="center"/>
                    <w:rPr>
                      <w:sz w:val="20"/>
                    </w:rPr>
                  </w:pPr>
                  <w:r>
                    <w:rPr>
                      <w:color w:val="FFFFFF"/>
                      <w:w w:val="105"/>
                      <w:sz w:val="20"/>
                    </w:rPr>
                    <w:t>Antropometría estándar en silla de ruedas.</w:t>
                  </w:r>
                </w:p>
                <w:p w14:paraId="509D332C" w14:textId="77777777" w:rsidR="003259F3" w:rsidRDefault="004A6650">
                  <w:pPr>
                    <w:spacing w:before="10"/>
                    <w:ind w:left="705" w:right="701"/>
                    <w:jc w:val="center"/>
                    <w:rPr>
                      <w:sz w:val="20"/>
                    </w:rPr>
                  </w:pPr>
                  <w:r>
                    <w:rPr>
                      <w:color w:val="FFFFFF"/>
                      <w:sz w:val="20"/>
                    </w:rPr>
                    <w:t>Fuente: INIFED. Noviembre, 2018.</w:t>
                  </w:r>
                </w:p>
              </w:txbxContent>
            </v:textbox>
            <w10:wrap type="topAndBottom" anchorx="page"/>
          </v:shape>
        </w:pict>
      </w:r>
      <w:r w:rsidR="004A6650">
        <w:rPr>
          <w:noProof/>
        </w:rPr>
        <w:drawing>
          <wp:anchor distT="0" distB="0" distL="0" distR="0" simplePos="0" relativeHeight="516" behindDoc="0" locked="0" layoutInCell="1" allowOverlap="1" wp14:anchorId="7B893716" wp14:editId="5A132EC4">
            <wp:simplePos x="0" y="0"/>
            <wp:positionH relativeFrom="page">
              <wp:posOffset>7519300</wp:posOffset>
            </wp:positionH>
            <wp:positionV relativeFrom="paragraph">
              <wp:posOffset>120174</wp:posOffset>
            </wp:positionV>
            <wp:extent cx="4279964" cy="1276350"/>
            <wp:effectExtent l="0" t="0" r="0" b="0"/>
            <wp:wrapTopAndBottom/>
            <wp:docPr id="591" name="image3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 name="image358.png"/>
                    <pic:cNvPicPr/>
                  </pic:nvPicPr>
                  <pic:blipFill>
                    <a:blip r:embed="rId453" cstate="print"/>
                    <a:stretch>
                      <a:fillRect/>
                    </a:stretch>
                  </pic:blipFill>
                  <pic:spPr>
                    <a:xfrm>
                      <a:off x="0" y="0"/>
                      <a:ext cx="4279964" cy="1276350"/>
                    </a:xfrm>
                    <a:prstGeom prst="rect">
                      <a:avLst/>
                    </a:prstGeom>
                  </pic:spPr>
                </pic:pic>
              </a:graphicData>
            </a:graphic>
          </wp:anchor>
        </w:drawing>
      </w:r>
      <w:r w:rsidR="004A6650">
        <w:rPr>
          <w:noProof/>
        </w:rPr>
        <w:drawing>
          <wp:anchor distT="0" distB="0" distL="0" distR="0" simplePos="0" relativeHeight="517" behindDoc="0" locked="0" layoutInCell="1" allowOverlap="1" wp14:anchorId="2CF60513" wp14:editId="752D64A5">
            <wp:simplePos x="0" y="0"/>
            <wp:positionH relativeFrom="page">
              <wp:posOffset>12599723</wp:posOffset>
            </wp:positionH>
            <wp:positionV relativeFrom="paragraph">
              <wp:posOffset>215422</wp:posOffset>
            </wp:positionV>
            <wp:extent cx="1565781" cy="1156715"/>
            <wp:effectExtent l="0" t="0" r="0" b="0"/>
            <wp:wrapTopAndBottom/>
            <wp:docPr id="593" name="image3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 name="image359.png"/>
                    <pic:cNvPicPr/>
                  </pic:nvPicPr>
                  <pic:blipFill>
                    <a:blip r:embed="rId454" cstate="print"/>
                    <a:stretch>
                      <a:fillRect/>
                    </a:stretch>
                  </pic:blipFill>
                  <pic:spPr>
                    <a:xfrm>
                      <a:off x="0" y="0"/>
                      <a:ext cx="1565781" cy="1156715"/>
                    </a:xfrm>
                    <a:prstGeom prst="rect">
                      <a:avLst/>
                    </a:prstGeom>
                  </pic:spPr>
                </pic:pic>
              </a:graphicData>
            </a:graphic>
          </wp:anchor>
        </w:drawing>
      </w:r>
    </w:p>
    <w:p w14:paraId="0979F7CA" w14:textId="77777777" w:rsidR="003259F3" w:rsidRDefault="003259F3">
      <w:pPr>
        <w:pStyle w:val="Textoindependiente"/>
        <w:spacing w:before="2"/>
        <w:rPr>
          <w:sz w:val="30"/>
        </w:rPr>
      </w:pPr>
    </w:p>
    <w:p w14:paraId="2723BB5A" w14:textId="77777777" w:rsidR="003259F3" w:rsidRDefault="004A6650">
      <w:pPr>
        <w:pStyle w:val="Textoindependiente"/>
        <w:spacing w:line="249" w:lineRule="auto"/>
        <w:ind w:left="11441" w:right="1691" w:firstLine="369"/>
        <w:jc w:val="both"/>
      </w:pPr>
      <w:r>
        <w:rPr>
          <w:noProof/>
        </w:rPr>
        <w:drawing>
          <wp:anchor distT="0" distB="0" distL="0" distR="0" simplePos="0" relativeHeight="246393856" behindDoc="1" locked="0" layoutInCell="1" allowOverlap="1" wp14:anchorId="697AF75D" wp14:editId="2D709A81">
            <wp:simplePos x="0" y="0"/>
            <wp:positionH relativeFrom="page">
              <wp:posOffset>7399616</wp:posOffset>
            </wp:positionH>
            <wp:positionV relativeFrom="paragraph">
              <wp:posOffset>60121</wp:posOffset>
            </wp:positionV>
            <wp:extent cx="77335" cy="72629"/>
            <wp:effectExtent l="0" t="0" r="0" b="0"/>
            <wp:wrapNone/>
            <wp:docPr id="595" name="image3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 name="image354.png"/>
                    <pic:cNvPicPr/>
                  </pic:nvPicPr>
                  <pic:blipFill>
                    <a:blip r:embed="rId311" cstate="print"/>
                    <a:stretch>
                      <a:fillRect/>
                    </a:stretch>
                  </pic:blipFill>
                  <pic:spPr>
                    <a:xfrm>
                      <a:off x="0" y="0"/>
                      <a:ext cx="77335" cy="72629"/>
                    </a:xfrm>
                    <a:prstGeom prst="rect">
                      <a:avLst/>
                    </a:prstGeom>
                  </pic:spPr>
                </pic:pic>
              </a:graphicData>
            </a:graphic>
          </wp:anchor>
        </w:drawing>
      </w:r>
      <w:r>
        <w:rPr>
          <w:color w:val="67666A"/>
          <w:w w:val="105"/>
        </w:rPr>
        <w:t>Las puertas para individuo común deben tener un ancho de vano igual o mayor a un metro a 1.00 m de ancho con salida directa al pasillo, la medida puede variar dependiendo de la cantidad de alumnos.</w:t>
      </w:r>
    </w:p>
    <w:p w14:paraId="20D743AA" w14:textId="77777777" w:rsidR="003259F3" w:rsidRDefault="003259F3">
      <w:pPr>
        <w:pStyle w:val="Textoindependiente"/>
        <w:spacing w:before="4"/>
        <w:rPr>
          <w:sz w:val="25"/>
        </w:rPr>
      </w:pPr>
    </w:p>
    <w:p w14:paraId="7D4B8DAC" w14:textId="77777777" w:rsidR="003259F3" w:rsidRDefault="004A6650">
      <w:pPr>
        <w:pStyle w:val="Textoindependiente"/>
        <w:ind w:left="11848"/>
      </w:pPr>
      <w:r>
        <w:rPr>
          <w:noProof/>
        </w:rPr>
        <w:drawing>
          <wp:anchor distT="0" distB="0" distL="0" distR="0" simplePos="0" relativeHeight="252192768" behindDoc="0" locked="0" layoutInCell="1" allowOverlap="1" wp14:anchorId="53E41A08" wp14:editId="70C79692">
            <wp:simplePos x="0" y="0"/>
            <wp:positionH relativeFrom="page">
              <wp:posOffset>7399616</wp:posOffset>
            </wp:positionH>
            <wp:positionV relativeFrom="paragraph">
              <wp:posOffset>58851</wp:posOffset>
            </wp:positionV>
            <wp:extent cx="77335" cy="72629"/>
            <wp:effectExtent l="0" t="0" r="0" b="0"/>
            <wp:wrapNone/>
            <wp:docPr id="597" name="image3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 name="image360.png"/>
                    <pic:cNvPicPr/>
                  </pic:nvPicPr>
                  <pic:blipFill>
                    <a:blip r:embed="rId455" cstate="print"/>
                    <a:stretch>
                      <a:fillRect/>
                    </a:stretch>
                  </pic:blipFill>
                  <pic:spPr>
                    <a:xfrm>
                      <a:off x="0" y="0"/>
                      <a:ext cx="77335" cy="72629"/>
                    </a:xfrm>
                    <a:prstGeom prst="rect">
                      <a:avLst/>
                    </a:prstGeom>
                  </pic:spPr>
                </pic:pic>
              </a:graphicData>
            </a:graphic>
          </wp:anchor>
        </w:drawing>
      </w:r>
      <w:r>
        <w:rPr>
          <w:color w:val="67666A"/>
        </w:rPr>
        <w:t>Las puertas para un individuo con discapacidad deben tener un ancho de vano igual o mayor a</w:t>
      </w:r>
    </w:p>
    <w:p w14:paraId="5686F32C" w14:textId="77777777" w:rsidR="003259F3" w:rsidRDefault="004A6650">
      <w:pPr>
        <w:pStyle w:val="Textoindependiente"/>
        <w:spacing w:before="12"/>
        <w:ind w:left="11441"/>
      </w:pPr>
      <w:r>
        <w:rPr>
          <w:color w:val="67666A"/>
          <w:spacing w:val="4"/>
        </w:rPr>
        <w:t xml:space="preserve">1.20 </w:t>
      </w:r>
      <w:r>
        <w:rPr>
          <w:color w:val="67666A"/>
        </w:rPr>
        <w:t xml:space="preserve">m </w:t>
      </w:r>
      <w:r>
        <w:rPr>
          <w:color w:val="67666A"/>
          <w:spacing w:val="4"/>
        </w:rPr>
        <w:t xml:space="preserve">libres </w:t>
      </w:r>
      <w:r>
        <w:rPr>
          <w:color w:val="67666A"/>
        </w:rPr>
        <w:t xml:space="preserve">y </w:t>
      </w:r>
      <w:r>
        <w:rPr>
          <w:color w:val="67666A"/>
          <w:spacing w:val="4"/>
        </w:rPr>
        <w:t xml:space="preserve">con </w:t>
      </w:r>
      <w:r>
        <w:rPr>
          <w:color w:val="67666A"/>
          <w:spacing w:val="5"/>
        </w:rPr>
        <w:t xml:space="preserve">abatimiento </w:t>
      </w:r>
      <w:r>
        <w:rPr>
          <w:color w:val="67666A"/>
          <w:spacing w:val="4"/>
        </w:rPr>
        <w:t>hacia</w:t>
      </w:r>
      <w:r>
        <w:rPr>
          <w:color w:val="67666A"/>
          <w:spacing w:val="72"/>
        </w:rPr>
        <w:t xml:space="preserve"> </w:t>
      </w:r>
      <w:r>
        <w:rPr>
          <w:color w:val="67666A"/>
          <w:spacing w:val="6"/>
        </w:rPr>
        <w:t>afuera.</w:t>
      </w:r>
    </w:p>
    <w:p w14:paraId="122BCA36" w14:textId="77777777" w:rsidR="003259F3" w:rsidRDefault="003259F3">
      <w:pPr>
        <w:pStyle w:val="Textoindependiente"/>
        <w:spacing w:before="1"/>
        <w:rPr>
          <w:sz w:val="26"/>
        </w:rPr>
      </w:pPr>
    </w:p>
    <w:p w14:paraId="34F92A52" w14:textId="77777777" w:rsidR="003259F3" w:rsidRDefault="004A6650">
      <w:pPr>
        <w:pStyle w:val="Textoindependiente"/>
        <w:ind w:left="11847"/>
      </w:pPr>
      <w:r>
        <w:rPr>
          <w:noProof/>
        </w:rPr>
        <w:drawing>
          <wp:anchor distT="0" distB="0" distL="0" distR="0" simplePos="0" relativeHeight="252193792" behindDoc="0" locked="0" layoutInCell="1" allowOverlap="1" wp14:anchorId="33E84DEF" wp14:editId="72029D11">
            <wp:simplePos x="0" y="0"/>
            <wp:positionH relativeFrom="page">
              <wp:posOffset>7399616</wp:posOffset>
            </wp:positionH>
            <wp:positionV relativeFrom="paragraph">
              <wp:posOffset>65328</wp:posOffset>
            </wp:positionV>
            <wp:extent cx="77335" cy="72629"/>
            <wp:effectExtent l="0" t="0" r="0" b="0"/>
            <wp:wrapNone/>
            <wp:docPr id="599"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w w:val="105"/>
        </w:rPr>
        <w:t>Las puertas deben tener manija tipo palanca una altura de 0.90 cm del nivel piso terminado y las</w:t>
      </w:r>
    </w:p>
    <w:p w14:paraId="55D9682D" w14:textId="77777777" w:rsidR="003259F3" w:rsidRDefault="004A6650">
      <w:pPr>
        <w:pStyle w:val="Textoindependiente"/>
        <w:spacing w:before="12"/>
        <w:ind w:left="11441"/>
      </w:pPr>
      <w:r>
        <w:rPr>
          <w:color w:val="67666A"/>
        </w:rPr>
        <w:t>serraduras deberán ser de tipo resbalón.</w:t>
      </w:r>
    </w:p>
    <w:p w14:paraId="107E5EC4" w14:textId="77777777" w:rsidR="003259F3" w:rsidRDefault="003259F3">
      <w:pPr>
        <w:pStyle w:val="Textoindependiente"/>
        <w:spacing w:before="1"/>
        <w:rPr>
          <w:sz w:val="26"/>
        </w:rPr>
      </w:pPr>
    </w:p>
    <w:p w14:paraId="5B064591" w14:textId="77777777" w:rsidR="003259F3" w:rsidRDefault="004A6650">
      <w:pPr>
        <w:pStyle w:val="Textoindependiente"/>
        <w:ind w:left="11853"/>
      </w:pPr>
      <w:r>
        <w:rPr>
          <w:noProof/>
        </w:rPr>
        <w:drawing>
          <wp:anchor distT="0" distB="0" distL="0" distR="0" simplePos="0" relativeHeight="252194816" behindDoc="0" locked="0" layoutInCell="1" allowOverlap="1" wp14:anchorId="69508DCF" wp14:editId="525D291F">
            <wp:simplePos x="0" y="0"/>
            <wp:positionH relativeFrom="page">
              <wp:posOffset>7399616</wp:posOffset>
            </wp:positionH>
            <wp:positionV relativeFrom="paragraph">
              <wp:posOffset>62788</wp:posOffset>
            </wp:positionV>
            <wp:extent cx="77335" cy="72629"/>
            <wp:effectExtent l="0" t="0" r="0" b="0"/>
            <wp:wrapNone/>
            <wp:docPr id="601"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 name="image171.png"/>
                    <pic:cNvPicPr/>
                  </pic:nvPicPr>
                  <pic:blipFill>
                    <a:blip r:embed="rId227" cstate="print"/>
                    <a:stretch>
                      <a:fillRect/>
                    </a:stretch>
                  </pic:blipFill>
                  <pic:spPr>
                    <a:xfrm>
                      <a:off x="0" y="0"/>
                      <a:ext cx="77335" cy="72629"/>
                    </a:xfrm>
                    <a:prstGeom prst="rect">
                      <a:avLst/>
                    </a:prstGeom>
                  </pic:spPr>
                </pic:pic>
              </a:graphicData>
            </a:graphic>
          </wp:anchor>
        </w:drawing>
      </w:r>
      <w:r>
        <w:rPr>
          <w:color w:val="67666A"/>
        </w:rPr>
        <w:t>Para el individuo con discapacidad en los pisos de las puertas principales debe haber cambio de</w:t>
      </w:r>
    </w:p>
    <w:p w14:paraId="1AA7A6A4" w14:textId="77777777" w:rsidR="003259F3" w:rsidRDefault="004A6650">
      <w:pPr>
        <w:pStyle w:val="Textoindependiente"/>
        <w:spacing w:before="12"/>
        <w:ind w:left="11441"/>
      </w:pPr>
      <w:r>
        <w:rPr>
          <w:color w:val="67666A"/>
          <w:w w:val="105"/>
        </w:rPr>
        <w:t>textura o pavimento táctil a 0.30 cm por todo su ancho, antes y después de la puerta.</w:t>
      </w:r>
    </w:p>
    <w:p w14:paraId="2CB0A8B0" w14:textId="77777777" w:rsidR="003259F3" w:rsidRDefault="003259F3">
      <w:pPr>
        <w:pStyle w:val="Textoindependiente"/>
        <w:spacing w:before="1"/>
        <w:rPr>
          <w:sz w:val="26"/>
        </w:rPr>
      </w:pPr>
    </w:p>
    <w:p w14:paraId="104429E1" w14:textId="77777777" w:rsidR="003259F3" w:rsidRDefault="001A3EA4">
      <w:pPr>
        <w:pStyle w:val="Textoindependiente"/>
        <w:spacing w:line="249" w:lineRule="auto"/>
        <w:ind w:left="11441" w:right="1691" w:firstLine="431"/>
        <w:jc w:val="both"/>
      </w:pPr>
      <w:r>
        <w:pict w14:anchorId="5AFF6BD1">
          <v:shape id="_x0000_s1470" type="#_x0000_t202" style="position:absolute;left:0;text-align:left;margin-left:252.1pt;margin-top:171pt;width:319.9pt;height:32.7pt;z-index:-251127808;mso-wrap-distance-left:0;mso-wrap-distance-right:0;mso-position-horizontal-relative:page" fillcolor="#627c6a" stroked="f">
            <v:textbox inset="0,0,0,0">
              <w:txbxContent>
                <w:p w14:paraId="3CC894CC" w14:textId="77777777" w:rsidR="003259F3" w:rsidRDefault="004A6650">
                  <w:pPr>
                    <w:spacing w:before="72"/>
                    <w:ind w:left="885" w:right="701"/>
                    <w:jc w:val="center"/>
                    <w:rPr>
                      <w:sz w:val="20"/>
                    </w:rPr>
                  </w:pPr>
                  <w:r>
                    <w:rPr>
                      <w:color w:val="FFFFFF"/>
                      <w:sz w:val="20"/>
                    </w:rPr>
                    <w:t>Rampa.</w:t>
                  </w:r>
                </w:p>
                <w:p w14:paraId="76012707" w14:textId="77777777" w:rsidR="003259F3" w:rsidRDefault="004A6650">
                  <w:pPr>
                    <w:spacing w:before="10"/>
                    <w:ind w:left="885" w:right="701"/>
                    <w:jc w:val="center"/>
                    <w:rPr>
                      <w:sz w:val="20"/>
                    </w:rPr>
                  </w:pPr>
                  <w:r>
                    <w:rPr>
                      <w:color w:val="FFFFFF"/>
                      <w:sz w:val="20"/>
                    </w:rPr>
                    <w:t>Fuente: INIFED. Noviembre, 2018.</w:t>
                  </w:r>
                </w:p>
              </w:txbxContent>
            </v:textbox>
            <w10:wrap type="topAndBottom" anchorx="page"/>
          </v:shape>
        </w:pict>
      </w:r>
      <w:r w:rsidR="004A6650">
        <w:rPr>
          <w:noProof/>
        </w:rPr>
        <w:drawing>
          <wp:anchor distT="0" distB="0" distL="0" distR="0" simplePos="0" relativeHeight="519" behindDoc="0" locked="0" layoutInCell="1" allowOverlap="1" wp14:anchorId="13D81DCD" wp14:editId="64FBF206">
            <wp:simplePos x="0" y="0"/>
            <wp:positionH relativeFrom="page">
              <wp:posOffset>8545399</wp:posOffset>
            </wp:positionH>
            <wp:positionV relativeFrom="paragraph">
              <wp:posOffset>935325</wp:posOffset>
            </wp:positionV>
            <wp:extent cx="4748042" cy="1842516"/>
            <wp:effectExtent l="0" t="0" r="0" b="0"/>
            <wp:wrapTopAndBottom/>
            <wp:docPr id="603" name="image3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 name="image361.jpeg"/>
                    <pic:cNvPicPr/>
                  </pic:nvPicPr>
                  <pic:blipFill>
                    <a:blip r:embed="rId456" cstate="print"/>
                    <a:stretch>
                      <a:fillRect/>
                    </a:stretch>
                  </pic:blipFill>
                  <pic:spPr>
                    <a:xfrm>
                      <a:off x="0" y="0"/>
                      <a:ext cx="4748042" cy="1842516"/>
                    </a:xfrm>
                    <a:prstGeom prst="rect">
                      <a:avLst/>
                    </a:prstGeom>
                  </pic:spPr>
                </pic:pic>
              </a:graphicData>
            </a:graphic>
          </wp:anchor>
        </w:drawing>
      </w:r>
      <w:r w:rsidR="004A6650">
        <w:rPr>
          <w:noProof/>
        </w:rPr>
        <w:drawing>
          <wp:anchor distT="0" distB="0" distL="0" distR="0" simplePos="0" relativeHeight="246397952" behindDoc="1" locked="0" layoutInCell="1" allowOverlap="1" wp14:anchorId="3080C4FF" wp14:editId="571224EE">
            <wp:simplePos x="0" y="0"/>
            <wp:positionH relativeFrom="page">
              <wp:posOffset>7399616</wp:posOffset>
            </wp:positionH>
            <wp:positionV relativeFrom="paragraph">
              <wp:posOffset>57073</wp:posOffset>
            </wp:positionV>
            <wp:extent cx="77335" cy="72629"/>
            <wp:effectExtent l="0" t="0" r="0" b="0"/>
            <wp:wrapNone/>
            <wp:docPr id="605"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 name="image171.png"/>
                    <pic:cNvPicPr/>
                  </pic:nvPicPr>
                  <pic:blipFill>
                    <a:blip r:embed="rId227" cstate="print"/>
                    <a:stretch>
                      <a:fillRect/>
                    </a:stretch>
                  </pic:blipFill>
                  <pic:spPr>
                    <a:xfrm>
                      <a:off x="0" y="0"/>
                      <a:ext cx="77335" cy="72629"/>
                    </a:xfrm>
                    <a:prstGeom prst="rect">
                      <a:avLst/>
                    </a:prstGeom>
                  </pic:spPr>
                </pic:pic>
              </a:graphicData>
            </a:graphic>
          </wp:anchor>
        </w:drawing>
      </w:r>
      <w:r w:rsidR="004A6650">
        <w:rPr>
          <w:color w:val="67666A"/>
          <w:spacing w:val="4"/>
        </w:rPr>
        <w:t xml:space="preserve">Las </w:t>
      </w:r>
      <w:r w:rsidR="004A6650">
        <w:rPr>
          <w:color w:val="67666A"/>
          <w:spacing w:val="5"/>
        </w:rPr>
        <w:t xml:space="preserve">rampas </w:t>
      </w:r>
      <w:r w:rsidR="004A6650">
        <w:rPr>
          <w:color w:val="67666A"/>
          <w:spacing w:val="4"/>
        </w:rPr>
        <w:t xml:space="preserve">deben tener una </w:t>
      </w:r>
      <w:r w:rsidR="004A6650">
        <w:rPr>
          <w:color w:val="67666A"/>
          <w:spacing w:val="5"/>
        </w:rPr>
        <w:t xml:space="preserve">pendiente máxima </w:t>
      </w:r>
      <w:r w:rsidR="004A6650">
        <w:rPr>
          <w:color w:val="67666A"/>
          <w:spacing w:val="4"/>
        </w:rPr>
        <w:t xml:space="preserve">del </w:t>
      </w:r>
      <w:r w:rsidR="004A6650">
        <w:rPr>
          <w:color w:val="67666A"/>
          <w:spacing w:val="3"/>
        </w:rPr>
        <w:t xml:space="preserve">6% </w:t>
      </w:r>
      <w:r w:rsidR="004A6650">
        <w:rPr>
          <w:color w:val="67666A"/>
          <w:spacing w:val="4"/>
        </w:rPr>
        <w:t xml:space="preserve">con una </w:t>
      </w:r>
      <w:r w:rsidR="004A6650">
        <w:rPr>
          <w:color w:val="67666A"/>
          <w:spacing w:val="5"/>
        </w:rPr>
        <w:t xml:space="preserve">longitud </w:t>
      </w:r>
      <w:r w:rsidR="004A6650">
        <w:rPr>
          <w:color w:val="67666A"/>
          <w:spacing w:val="3"/>
        </w:rPr>
        <w:t xml:space="preserve">no </w:t>
      </w:r>
      <w:r w:rsidR="004A6650">
        <w:rPr>
          <w:color w:val="67666A"/>
          <w:spacing w:val="4"/>
        </w:rPr>
        <w:t xml:space="preserve">mayor </w:t>
      </w:r>
      <w:r w:rsidR="004A6650">
        <w:rPr>
          <w:color w:val="67666A"/>
        </w:rPr>
        <w:t xml:space="preserve">a  </w:t>
      </w:r>
      <w:r w:rsidR="004A6650">
        <w:rPr>
          <w:color w:val="67666A"/>
          <w:spacing w:val="4"/>
        </w:rPr>
        <w:t xml:space="preserve">los 6.00 </w:t>
      </w:r>
      <w:r w:rsidR="004A6650">
        <w:rPr>
          <w:color w:val="67666A"/>
        </w:rPr>
        <w:t xml:space="preserve">m,  y </w:t>
      </w:r>
      <w:r w:rsidR="004A6650">
        <w:rPr>
          <w:color w:val="67666A"/>
          <w:spacing w:val="5"/>
        </w:rPr>
        <w:t xml:space="preserve">deberán considerarse intermedios </w:t>
      </w:r>
      <w:r w:rsidR="004A6650">
        <w:rPr>
          <w:color w:val="67666A"/>
          <w:spacing w:val="3"/>
        </w:rPr>
        <w:t xml:space="preserve">de </w:t>
      </w:r>
      <w:r w:rsidR="004A6650">
        <w:rPr>
          <w:color w:val="67666A"/>
          <w:spacing w:val="5"/>
        </w:rPr>
        <w:t xml:space="preserve">descanso </w:t>
      </w:r>
      <w:r w:rsidR="004A6650">
        <w:rPr>
          <w:color w:val="67666A"/>
          <w:spacing w:val="3"/>
        </w:rPr>
        <w:t xml:space="preserve">de </w:t>
      </w:r>
      <w:r w:rsidR="004A6650">
        <w:rPr>
          <w:color w:val="67666A"/>
          <w:spacing w:val="4"/>
        </w:rPr>
        <w:t xml:space="preserve">1.50 </w:t>
      </w:r>
      <w:r w:rsidR="004A6650">
        <w:rPr>
          <w:color w:val="67666A"/>
        </w:rPr>
        <w:t xml:space="preserve">m </w:t>
      </w:r>
      <w:r w:rsidR="004A6650">
        <w:rPr>
          <w:color w:val="67666A"/>
          <w:spacing w:val="4"/>
        </w:rPr>
        <w:t xml:space="preserve">(3), con </w:t>
      </w:r>
      <w:r w:rsidR="004A6650">
        <w:rPr>
          <w:color w:val="67666A"/>
          <w:spacing w:val="3"/>
        </w:rPr>
        <w:t xml:space="preserve">un </w:t>
      </w:r>
      <w:r w:rsidR="004A6650">
        <w:rPr>
          <w:color w:val="67666A"/>
          <w:spacing w:val="4"/>
        </w:rPr>
        <w:t xml:space="preserve">ancho </w:t>
      </w:r>
      <w:r w:rsidR="004A6650">
        <w:rPr>
          <w:color w:val="67666A"/>
          <w:spacing w:val="3"/>
        </w:rPr>
        <w:t xml:space="preserve">de </w:t>
      </w:r>
      <w:r w:rsidR="004A6650">
        <w:rPr>
          <w:color w:val="67666A"/>
          <w:spacing w:val="4"/>
        </w:rPr>
        <w:t xml:space="preserve">1.00 </w:t>
      </w:r>
      <w:r w:rsidR="004A6650">
        <w:rPr>
          <w:color w:val="67666A"/>
        </w:rPr>
        <w:t xml:space="preserve">m </w:t>
      </w:r>
      <w:r w:rsidR="004A6650">
        <w:rPr>
          <w:color w:val="67666A"/>
          <w:spacing w:val="3"/>
        </w:rPr>
        <w:t xml:space="preserve">entre </w:t>
      </w:r>
      <w:r w:rsidR="004A6650">
        <w:rPr>
          <w:color w:val="67666A"/>
          <w:spacing w:val="5"/>
        </w:rPr>
        <w:t xml:space="preserve">pasamanos </w:t>
      </w:r>
      <w:r w:rsidR="004A6650">
        <w:rPr>
          <w:color w:val="67666A"/>
          <w:spacing w:val="4"/>
        </w:rPr>
        <w:t xml:space="preserve">(1) </w:t>
      </w:r>
      <w:r w:rsidR="004A6650">
        <w:rPr>
          <w:color w:val="67666A"/>
        </w:rPr>
        <w:t xml:space="preserve">y </w:t>
      </w:r>
      <w:r w:rsidR="004A6650">
        <w:rPr>
          <w:color w:val="67666A"/>
          <w:spacing w:val="5"/>
        </w:rPr>
        <w:t xml:space="preserve">placas metálicas </w:t>
      </w:r>
      <w:r w:rsidR="004A6650">
        <w:rPr>
          <w:color w:val="67666A"/>
          <w:spacing w:val="4"/>
        </w:rPr>
        <w:t xml:space="preserve">(2), las </w:t>
      </w:r>
      <w:r w:rsidR="004A6650">
        <w:rPr>
          <w:color w:val="67666A"/>
          <w:spacing w:val="5"/>
        </w:rPr>
        <w:t xml:space="preserve">rampas </w:t>
      </w:r>
      <w:r w:rsidR="004A6650">
        <w:rPr>
          <w:color w:val="67666A"/>
          <w:spacing w:val="4"/>
        </w:rPr>
        <w:t xml:space="preserve">interiores </w:t>
      </w:r>
      <w:r w:rsidR="004A6650">
        <w:rPr>
          <w:color w:val="67666A"/>
          <w:spacing w:val="5"/>
        </w:rPr>
        <w:t xml:space="preserve">deberán </w:t>
      </w:r>
      <w:r w:rsidR="004A6650">
        <w:rPr>
          <w:color w:val="67666A"/>
          <w:spacing w:val="4"/>
        </w:rPr>
        <w:t xml:space="preserve">tener </w:t>
      </w:r>
      <w:r w:rsidR="004A6650">
        <w:rPr>
          <w:color w:val="67666A"/>
          <w:spacing w:val="3"/>
        </w:rPr>
        <w:t xml:space="preserve">un </w:t>
      </w:r>
      <w:r w:rsidR="004A6650">
        <w:rPr>
          <w:color w:val="67666A"/>
          <w:spacing w:val="4"/>
        </w:rPr>
        <w:t xml:space="preserve">ancho </w:t>
      </w:r>
      <w:r w:rsidR="004A6650">
        <w:rPr>
          <w:color w:val="67666A"/>
          <w:spacing w:val="3"/>
        </w:rPr>
        <w:t xml:space="preserve">de </w:t>
      </w:r>
      <w:r w:rsidR="004A6650">
        <w:rPr>
          <w:color w:val="67666A"/>
          <w:spacing w:val="4"/>
        </w:rPr>
        <w:t xml:space="preserve">1.20 </w:t>
      </w:r>
      <w:r w:rsidR="004A6650">
        <w:rPr>
          <w:color w:val="67666A"/>
          <w:spacing w:val="3"/>
        </w:rPr>
        <w:t xml:space="preserve">m. </w:t>
      </w:r>
      <w:r w:rsidR="004A6650">
        <w:rPr>
          <w:color w:val="67666A"/>
          <w:spacing w:val="6"/>
        </w:rPr>
        <w:t xml:space="preserve">Las </w:t>
      </w:r>
      <w:r w:rsidR="004A6650">
        <w:rPr>
          <w:color w:val="67666A"/>
          <w:spacing w:val="5"/>
        </w:rPr>
        <w:t xml:space="preserve">rampas </w:t>
      </w:r>
      <w:r w:rsidR="004A6650">
        <w:rPr>
          <w:color w:val="67666A"/>
          <w:spacing w:val="4"/>
        </w:rPr>
        <w:t xml:space="preserve">nunca deben </w:t>
      </w:r>
      <w:r w:rsidR="004A6650">
        <w:rPr>
          <w:color w:val="67666A"/>
          <w:spacing w:val="5"/>
        </w:rPr>
        <w:t xml:space="preserve">terminar </w:t>
      </w:r>
      <w:r w:rsidR="004A6650">
        <w:rPr>
          <w:color w:val="67666A"/>
        </w:rPr>
        <w:t xml:space="preserve">a </w:t>
      </w:r>
      <w:r w:rsidR="004A6650">
        <w:rPr>
          <w:color w:val="67666A"/>
          <w:spacing w:val="4"/>
        </w:rPr>
        <w:t xml:space="preserve">pie </w:t>
      </w:r>
      <w:r w:rsidR="004A6650">
        <w:rPr>
          <w:color w:val="67666A"/>
          <w:spacing w:val="3"/>
        </w:rPr>
        <w:t xml:space="preserve">de </w:t>
      </w:r>
      <w:r w:rsidR="004A6650">
        <w:rPr>
          <w:color w:val="67666A"/>
          <w:spacing w:val="5"/>
        </w:rPr>
        <w:t xml:space="preserve">puerta </w:t>
      </w:r>
      <w:r w:rsidR="004A6650">
        <w:rPr>
          <w:color w:val="67666A"/>
        </w:rPr>
        <w:t xml:space="preserve">y </w:t>
      </w:r>
      <w:r w:rsidR="004A6650">
        <w:rPr>
          <w:color w:val="67666A"/>
          <w:spacing w:val="5"/>
        </w:rPr>
        <w:t xml:space="preserve">deberán </w:t>
      </w:r>
      <w:r w:rsidR="004A6650">
        <w:rPr>
          <w:color w:val="67666A"/>
          <w:spacing w:val="4"/>
        </w:rPr>
        <w:t xml:space="preserve">tener </w:t>
      </w:r>
      <w:r w:rsidR="004A6650">
        <w:rPr>
          <w:color w:val="67666A"/>
          <w:spacing w:val="3"/>
        </w:rPr>
        <w:t xml:space="preserve">un </w:t>
      </w:r>
      <w:r w:rsidR="004A6650">
        <w:rPr>
          <w:color w:val="67666A"/>
          <w:spacing w:val="5"/>
        </w:rPr>
        <w:t xml:space="preserve">cambio </w:t>
      </w:r>
      <w:r w:rsidR="004A6650">
        <w:rPr>
          <w:color w:val="67666A"/>
          <w:spacing w:val="3"/>
        </w:rPr>
        <w:t xml:space="preserve">de </w:t>
      </w:r>
      <w:r w:rsidR="004A6650">
        <w:rPr>
          <w:color w:val="67666A"/>
          <w:spacing w:val="5"/>
        </w:rPr>
        <w:t xml:space="preserve">textura </w:t>
      </w:r>
      <w:r w:rsidR="004A6650">
        <w:rPr>
          <w:color w:val="67666A"/>
          <w:spacing w:val="3"/>
        </w:rPr>
        <w:t xml:space="preserve">de </w:t>
      </w:r>
      <w:r w:rsidR="004A6650">
        <w:rPr>
          <w:color w:val="67666A"/>
          <w:spacing w:val="4"/>
        </w:rPr>
        <w:t xml:space="preserve">0.30 </w:t>
      </w:r>
      <w:r w:rsidR="004A6650">
        <w:rPr>
          <w:color w:val="67666A"/>
          <w:spacing w:val="3"/>
        </w:rPr>
        <w:t xml:space="preserve">cm </w:t>
      </w:r>
      <w:r w:rsidR="004A6650">
        <w:rPr>
          <w:color w:val="67666A"/>
          <w:spacing w:val="6"/>
        </w:rPr>
        <w:t xml:space="preserve">(4) </w:t>
      </w:r>
      <w:r w:rsidR="004A6650">
        <w:rPr>
          <w:color w:val="67666A"/>
          <w:spacing w:val="5"/>
        </w:rPr>
        <w:t xml:space="preserve">mínimo </w:t>
      </w:r>
      <w:r w:rsidR="004A6650">
        <w:rPr>
          <w:color w:val="67666A"/>
          <w:spacing w:val="4"/>
        </w:rPr>
        <w:t xml:space="preserve">para </w:t>
      </w:r>
      <w:r w:rsidR="004A6650">
        <w:rPr>
          <w:color w:val="67666A"/>
          <w:spacing w:val="5"/>
        </w:rPr>
        <w:t xml:space="preserve">identificar </w:t>
      </w:r>
      <w:r w:rsidR="004A6650">
        <w:rPr>
          <w:color w:val="67666A"/>
          <w:spacing w:val="3"/>
        </w:rPr>
        <w:t xml:space="preserve">el </w:t>
      </w:r>
      <w:r w:rsidR="004A6650">
        <w:rPr>
          <w:color w:val="67666A"/>
          <w:spacing w:val="5"/>
        </w:rPr>
        <w:t xml:space="preserve">inicio </w:t>
      </w:r>
      <w:r w:rsidR="004A6650">
        <w:rPr>
          <w:color w:val="67666A"/>
        </w:rPr>
        <w:t xml:space="preserve">y </w:t>
      </w:r>
      <w:r w:rsidR="004A6650">
        <w:rPr>
          <w:color w:val="67666A"/>
          <w:spacing w:val="4"/>
        </w:rPr>
        <w:t xml:space="preserve">final </w:t>
      </w:r>
      <w:r w:rsidR="004A6650">
        <w:rPr>
          <w:color w:val="67666A"/>
          <w:spacing w:val="3"/>
        </w:rPr>
        <w:t>de la</w:t>
      </w:r>
      <w:r w:rsidR="004A6650">
        <w:rPr>
          <w:color w:val="67666A"/>
          <w:spacing w:val="22"/>
        </w:rPr>
        <w:t xml:space="preserve"> </w:t>
      </w:r>
      <w:r w:rsidR="004A6650">
        <w:rPr>
          <w:color w:val="67666A"/>
          <w:spacing w:val="6"/>
        </w:rPr>
        <w:t>misma</w:t>
      </w:r>
    </w:p>
    <w:p w14:paraId="22074A39" w14:textId="77777777" w:rsidR="003259F3" w:rsidRDefault="003259F3">
      <w:pPr>
        <w:spacing w:line="249" w:lineRule="auto"/>
        <w:jc w:val="both"/>
        <w:sectPr w:rsidR="003259F3">
          <w:pgSz w:w="24480" w:h="15840" w:orient="landscape"/>
          <w:pgMar w:top="1960" w:right="0" w:bottom="1280" w:left="0" w:header="1380" w:footer="1095" w:gutter="0"/>
          <w:cols w:space="720"/>
        </w:sectPr>
      </w:pPr>
    </w:p>
    <w:p w14:paraId="0CB72A00" w14:textId="77777777" w:rsidR="003259F3" w:rsidRDefault="003259F3">
      <w:pPr>
        <w:pStyle w:val="Textoindependiente"/>
        <w:rPr>
          <w:sz w:val="20"/>
        </w:rPr>
      </w:pPr>
    </w:p>
    <w:p w14:paraId="69D30BCD" w14:textId="77777777" w:rsidR="003259F3" w:rsidRDefault="003259F3">
      <w:pPr>
        <w:pStyle w:val="Textoindependiente"/>
        <w:rPr>
          <w:sz w:val="20"/>
        </w:rPr>
      </w:pPr>
    </w:p>
    <w:p w14:paraId="6078B474" w14:textId="77777777" w:rsidR="003259F3" w:rsidRDefault="003259F3">
      <w:pPr>
        <w:pStyle w:val="Textoindependiente"/>
        <w:spacing w:before="9"/>
        <w:rPr>
          <w:sz w:val="16"/>
        </w:rPr>
      </w:pPr>
    </w:p>
    <w:p w14:paraId="11AF9F15" w14:textId="77777777" w:rsidR="003259F3" w:rsidRDefault="001A3EA4">
      <w:pPr>
        <w:pStyle w:val="Textoindependiente"/>
        <w:spacing w:before="115"/>
        <w:ind w:left="2148"/>
      </w:pPr>
      <w:r>
        <w:pict w14:anchorId="6E1FA470">
          <v:line id="_x0000_s1469" style="position:absolute;left:0;text-align:left;z-index:252196864;mso-position-horizontal-relative:page" from="401.95pt,-35.65pt" to="17in,-35.65pt" strokecolor="#85a289">
            <w10:wrap anchorx="page"/>
          </v:line>
        </w:pict>
      </w:r>
      <w:r w:rsidR="004A6650">
        <w:rPr>
          <w:noProof/>
        </w:rPr>
        <w:drawing>
          <wp:anchor distT="0" distB="0" distL="0" distR="0" simplePos="0" relativeHeight="252197888" behindDoc="0" locked="0" layoutInCell="1" allowOverlap="1" wp14:anchorId="4EF43EB1" wp14:editId="0B15FC9F">
            <wp:simplePos x="0" y="0"/>
            <wp:positionH relativeFrom="page">
              <wp:posOffset>1247114</wp:posOffset>
            </wp:positionH>
            <wp:positionV relativeFrom="paragraph">
              <wp:posOffset>133121</wp:posOffset>
            </wp:positionV>
            <wp:extent cx="77335" cy="72629"/>
            <wp:effectExtent l="0" t="0" r="0" b="0"/>
            <wp:wrapNone/>
            <wp:docPr id="607" name="image3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 name="image360.png"/>
                    <pic:cNvPicPr/>
                  </pic:nvPicPr>
                  <pic:blipFill>
                    <a:blip r:embed="rId455" cstate="print"/>
                    <a:stretch>
                      <a:fillRect/>
                    </a:stretch>
                  </pic:blipFill>
                  <pic:spPr>
                    <a:xfrm>
                      <a:off x="0" y="0"/>
                      <a:ext cx="77335" cy="72629"/>
                    </a:xfrm>
                    <a:prstGeom prst="rect">
                      <a:avLst/>
                    </a:prstGeom>
                  </pic:spPr>
                </pic:pic>
              </a:graphicData>
            </a:graphic>
          </wp:anchor>
        </w:drawing>
      </w:r>
      <w:r w:rsidR="004A6650">
        <w:rPr>
          <w:color w:val="67666A"/>
        </w:rPr>
        <w:t>Las salidas de emergencia para individuos con discapacidad y ordinarios deben ser de un ancho</w:t>
      </w:r>
    </w:p>
    <w:p w14:paraId="1976B369" w14:textId="77777777" w:rsidR="003259F3" w:rsidRDefault="004A6650">
      <w:pPr>
        <w:pStyle w:val="Textoindependiente"/>
        <w:spacing w:before="12"/>
        <w:ind w:left="1720"/>
        <w:jc w:val="both"/>
      </w:pPr>
      <w:r>
        <w:rPr>
          <w:color w:val="67666A"/>
          <w:w w:val="105"/>
        </w:rPr>
        <w:t>de vano de 1.20 m libres de cualquier obstáculo (bote de basura, mobiliario, maquinas, etc.)</w:t>
      </w:r>
    </w:p>
    <w:p w14:paraId="79CD8142" w14:textId="77777777" w:rsidR="003259F3" w:rsidRDefault="003259F3">
      <w:pPr>
        <w:pStyle w:val="Textoindependiente"/>
        <w:spacing w:before="5"/>
        <w:rPr>
          <w:sz w:val="25"/>
        </w:rPr>
      </w:pPr>
    </w:p>
    <w:p w14:paraId="5BE4B111" w14:textId="77777777" w:rsidR="003259F3" w:rsidRDefault="004A6650">
      <w:pPr>
        <w:ind w:left="1720"/>
        <w:jc w:val="both"/>
        <w:rPr>
          <w:rFonts w:ascii="Lucida Sans"/>
          <w:i/>
          <w:sz w:val="24"/>
        </w:rPr>
      </w:pPr>
      <w:r>
        <w:rPr>
          <w:rFonts w:ascii="Lucida Sans"/>
          <w:i/>
          <w:color w:val="6D8B67"/>
          <w:sz w:val="24"/>
        </w:rPr>
        <w:t>Salud y Seguridad</w:t>
      </w:r>
    </w:p>
    <w:p w14:paraId="6F69CF2F" w14:textId="77777777" w:rsidR="003259F3" w:rsidRDefault="003259F3">
      <w:pPr>
        <w:pStyle w:val="Textoindependiente"/>
        <w:spacing w:before="6"/>
        <w:rPr>
          <w:rFonts w:ascii="Lucida Sans"/>
          <w:i/>
          <w:sz w:val="25"/>
        </w:rPr>
      </w:pPr>
    </w:p>
    <w:p w14:paraId="493E4180" w14:textId="77777777" w:rsidR="003259F3" w:rsidRDefault="004A6650">
      <w:pPr>
        <w:pStyle w:val="Textoindependiente"/>
        <w:spacing w:line="249" w:lineRule="auto"/>
        <w:ind w:left="1720" w:right="11412"/>
        <w:jc w:val="both"/>
      </w:pPr>
      <w:r>
        <w:rPr>
          <w:color w:val="67666A"/>
        </w:rPr>
        <w:t>Estas normas entran las instalaciones sanitarias y aguas potables, con las cuales se presentan dar un cuidado a los alumnos con espacios e instalaciones adecuadas, en las cuales las principales normas son: el número de accesorios (es decir, inodoros o urinales) se expresa en términos generales, por grupo de alumnos, y entre estos, en el caso de varones, una proporción fija deben ser urinales o el número de accesorios se expresa en términos de inodoros, por grupo de estudiantes y los urinales para los varones, se expresan en metros lineales por grupo de alumnos; y el número de lavamanos que deben proporcionarse, nunca puede ser inferior al número de accesorios.</w:t>
      </w:r>
    </w:p>
    <w:p w14:paraId="7463960D" w14:textId="77777777" w:rsidR="003259F3" w:rsidRDefault="003259F3">
      <w:pPr>
        <w:pStyle w:val="Textoindependiente"/>
        <w:spacing w:before="7"/>
        <w:rPr>
          <w:sz w:val="25"/>
        </w:rPr>
      </w:pPr>
    </w:p>
    <w:p w14:paraId="2B8066A9" w14:textId="77777777" w:rsidR="003259F3" w:rsidRDefault="004A6650">
      <w:pPr>
        <w:pStyle w:val="Textoindependiente"/>
        <w:spacing w:before="1" w:line="249" w:lineRule="auto"/>
        <w:ind w:left="1720" w:right="11412" w:firstLine="555"/>
        <w:jc w:val="both"/>
      </w:pPr>
      <w:r>
        <w:rPr>
          <w:color w:val="67666A"/>
          <w:spacing w:val="3"/>
        </w:rPr>
        <w:t xml:space="preserve">En </w:t>
      </w:r>
      <w:r>
        <w:rPr>
          <w:color w:val="67666A"/>
          <w:spacing w:val="5"/>
        </w:rPr>
        <w:t xml:space="preserve">cuanto </w:t>
      </w:r>
      <w:r>
        <w:rPr>
          <w:color w:val="67666A"/>
        </w:rPr>
        <w:t xml:space="preserve">a </w:t>
      </w:r>
      <w:r>
        <w:rPr>
          <w:color w:val="67666A"/>
          <w:spacing w:val="3"/>
        </w:rPr>
        <w:t xml:space="preserve">la </w:t>
      </w:r>
      <w:r>
        <w:rPr>
          <w:color w:val="67666A"/>
          <w:spacing w:val="5"/>
        </w:rPr>
        <w:t xml:space="preserve">seguridad </w:t>
      </w:r>
      <w:r>
        <w:rPr>
          <w:color w:val="67666A"/>
          <w:spacing w:val="3"/>
        </w:rPr>
        <w:t xml:space="preserve">el </w:t>
      </w:r>
      <w:r>
        <w:rPr>
          <w:color w:val="67666A"/>
          <w:spacing w:val="5"/>
        </w:rPr>
        <w:t xml:space="preserve">taller </w:t>
      </w:r>
      <w:r>
        <w:rPr>
          <w:color w:val="67666A"/>
          <w:spacing w:val="4"/>
        </w:rPr>
        <w:t xml:space="preserve">debe proveerse con </w:t>
      </w:r>
      <w:r>
        <w:rPr>
          <w:color w:val="67666A"/>
          <w:spacing w:val="3"/>
        </w:rPr>
        <w:t xml:space="preserve">un </w:t>
      </w:r>
      <w:r>
        <w:rPr>
          <w:color w:val="67666A"/>
          <w:spacing w:val="5"/>
        </w:rPr>
        <w:t xml:space="preserve">sistema </w:t>
      </w:r>
      <w:r>
        <w:rPr>
          <w:color w:val="67666A"/>
          <w:spacing w:val="4"/>
        </w:rPr>
        <w:t xml:space="preserve">bien </w:t>
      </w:r>
      <w:r>
        <w:rPr>
          <w:color w:val="67666A"/>
          <w:spacing w:val="5"/>
        </w:rPr>
        <w:t xml:space="preserve">distribuido </w:t>
      </w:r>
      <w:r>
        <w:rPr>
          <w:color w:val="67666A"/>
          <w:spacing w:val="6"/>
        </w:rPr>
        <w:t>para</w:t>
      </w:r>
      <w:r>
        <w:rPr>
          <w:color w:val="67666A"/>
          <w:spacing w:val="78"/>
        </w:rPr>
        <w:t xml:space="preserve"> </w:t>
      </w:r>
      <w:r>
        <w:rPr>
          <w:color w:val="67666A"/>
          <w:spacing w:val="5"/>
        </w:rPr>
        <w:t xml:space="preserve">"desconectar" </w:t>
      </w:r>
      <w:r>
        <w:rPr>
          <w:color w:val="67666A"/>
          <w:spacing w:val="4"/>
        </w:rPr>
        <w:t xml:space="preserve">los </w:t>
      </w:r>
      <w:r>
        <w:rPr>
          <w:color w:val="67666A"/>
          <w:spacing w:val="5"/>
        </w:rPr>
        <w:t xml:space="preserve">interruptores </w:t>
      </w:r>
      <w:r>
        <w:rPr>
          <w:color w:val="67666A"/>
          <w:spacing w:val="4"/>
        </w:rPr>
        <w:t xml:space="preserve">que </w:t>
      </w:r>
      <w:r>
        <w:rPr>
          <w:color w:val="67666A"/>
          <w:spacing w:val="5"/>
        </w:rPr>
        <w:t xml:space="preserve">utilizan corriente </w:t>
      </w:r>
      <w:r>
        <w:rPr>
          <w:color w:val="67666A"/>
          <w:spacing w:val="3"/>
        </w:rPr>
        <w:t xml:space="preserve">de </w:t>
      </w:r>
      <w:r>
        <w:rPr>
          <w:color w:val="67666A"/>
          <w:spacing w:val="4"/>
        </w:rPr>
        <w:t xml:space="preserve">dos </w:t>
      </w:r>
      <w:r>
        <w:rPr>
          <w:color w:val="67666A"/>
        </w:rPr>
        <w:t xml:space="preserve">o </w:t>
      </w:r>
      <w:r>
        <w:rPr>
          <w:color w:val="67666A"/>
          <w:spacing w:val="3"/>
        </w:rPr>
        <w:t xml:space="preserve">tres </w:t>
      </w:r>
      <w:r>
        <w:rPr>
          <w:color w:val="67666A"/>
          <w:spacing w:val="4"/>
        </w:rPr>
        <w:t xml:space="preserve">fases </w:t>
      </w:r>
      <w:r>
        <w:rPr>
          <w:color w:val="67666A"/>
          <w:spacing w:val="3"/>
        </w:rPr>
        <w:t xml:space="preserve">en el </w:t>
      </w:r>
      <w:r>
        <w:rPr>
          <w:color w:val="67666A"/>
        </w:rPr>
        <w:t xml:space="preserve">taller, y </w:t>
      </w:r>
      <w:r>
        <w:rPr>
          <w:color w:val="67666A"/>
          <w:spacing w:val="4"/>
        </w:rPr>
        <w:t xml:space="preserve">que </w:t>
      </w:r>
      <w:r>
        <w:rPr>
          <w:color w:val="67666A"/>
          <w:spacing w:val="6"/>
        </w:rPr>
        <w:t xml:space="preserve">puedan </w:t>
      </w:r>
      <w:r>
        <w:rPr>
          <w:color w:val="67666A"/>
          <w:spacing w:val="5"/>
        </w:rPr>
        <w:t xml:space="preserve">cortarse </w:t>
      </w:r>
      <w:r>
        <w:rPr>
          <w:color w:val="67666A"/>
          <w:spacing w:val="3"/>
        </w:rPr>
        <w:t xml:space="preserve">en </w:t>
      </w:r>
      <w:r>
        <w:rPr>
          <w:color w:val="67666A"/>
          <w:spacing w:val="4"/>
        </w:rPr>
        <w:t xml:space="preserve">caso </w:t>
      </w:r>
      <w:r>
        <w:rPr>
          <w:color w:val="67666A"/>
          <w:spacing w:val="3"/>
        </w:rPr>
        <w:t xml:space="preserve">de </w:t>
      </w:r>
      <w:r>
        <w:rPr>
          <w:color w:val="67666A"/>
          <w:spacing w:val="5"/>
        </w:rPr>
        <w:t xml:space="preserve">emergencia, </w:t>
      </w:r>
      <w:r>
        <w:rPr>
          <w:color w:val="67666A"/>
          <w:spacing w:val="4"/>
        </w:rPr>
        <w:t xml:space="preserve">por </w:t>
      </w:r>
      <w:r>
        <w:rPr>
          <w:color w:val="67666A"/>
          <w:spacing w:val="3"/>
        </w:rPr>
        <w:t xml:space="preserve">otro </w:t>
      </w:r>
      <w:r>
        <w:rPr>
          <w:color w:val="67666A"/>
          <w:spacing w:val="4"/>
        </w:rPr>
        <w:t xml:space="preserve">lado, las cargas </w:t>
      </w:r>
      <w:r>
        <w:rPr>
          <w:color w:val="67666A"/>
          <w:spacing w:val="3"/>
        </w:rPr>
        <w:t xml:space="preserve">de </w:t>
      </w:r>
      <w:r>
        <w:rPr>
          <w:color w:val="67666A"/>
          <w:spacing w:val="4"/>
        </w:rPr>
        <w:t xml:space="preserve">piso que </w:t>
      </w:r>
      <w:r>
        <w:rPr>
          <w:color w:val="67666A"/>
          <w:spacing w:val="5"/>
        </w:rPr>
        <w:t xml:space="preserve">tienen </w:t>
      </w:r>
      <w:r>
        <w:rPr>
          <w:color w:val="67666A"/>
          <w:spacing w:val="4"/>
        </w:rPr>
        <w:t xml:space="preserve">que </w:t>
      </w:r>
      <w:r>
        <w:rPr>
          <w:color w:val="67666A"/>
          <w:spacing w:val="5"/>
        </w:rPr>
        <w:t xml:space="preserve">soportar diferentes partes </w:t>
      </w:r>
      <w:r>
        <w:rPr>
          <w:color w:val="67666A"/>
          <w:spacing w:val="3"/>
        </w:rPr>
        <w:t xml:space="preserve">de </w:t>
      </w:r>
      <w:r>
        <w:rPr>
          <w:color w:val="67666A"/>
          <w:spacing w:val="4"/>
        </w:rPr>
        <w:t xml:space="preserve">una </w:t>
      </w:r>
      <w:r>
        <w:rPr>
          <w:color w:val="67666A"/>
          <w:spacing w:val="5"/>
        </w:rPr>
        <w:t xml:space="preserve">construcción </w:t>
      </w:r>
      <w:r>
        <w:rPr>
          <w:color w:val="67666A"/>
          <w:spacing w:val="2"/>
        </w:rPr>
        <w:t xml:space="preserve">escolar, </w:t>
      </w:r>
      <w:r>
        <w:rPr>
          <w:color w:val="67666A"/>
          <w:spacing w:val="5"/>
        </w:rPr>
        <w:t xml:space="preserve">varían </w:t>
      </w:r>
      <w:r>
        <w:rPr>
          <w:color w:val="67666A"/>
          <w:spacing w:val="3"/>
        </w:rPr>
        <w:t xml:space="preserve">de </w:t>
      </w:r>
      <w:r>
        <w:rPr>
          <w:color w:val="67666A"/>
          <w:spacing w:val="4"/>
        </w:rPr>
        <w:t xml:space="preserve">250 </w:t>
      </w:r>
      <w:r>
        <w:rPr>
          <w:color w:val="67666A"/>
        </w:rPr>
        <w:t xml:space="preserve">a  </w:t>
      </w:r>
      <w:r>
        <w:rPr>
          <w:color w:val="67666A"/>
          <w:spacing w:val="4"/>
        </w:rPr>
        <w:t xml:space="preserve">400 Kg. por </w:t>
      </w:r>
      <w:r>
        <w:rPr>
          <w:color w:val="67666A"/>
          <w:spacing w:val="3"/>
        </w:rPr>
        <w:t xml:space="preserve">metro </w:t>
      </w:r>
      <w:r>
        <w:rPr>
          <w:color w:val="67666A"/>
          <w:spacing w:val="5"/>
        </w:rPr>
        <w:t xml:space="preserve">cuadrado </w:t>
      </w:r>
      <w:r>
        <w:rPr>
          <w:color w:val="67666A"/>
          <w:spacing w:val="4"/>
        </w:rPr>
        <w:t xml:space="preserve">del </w:t>
      </w:r>
      <w:r>
        <w:rPr>
          <w:color w:val="67666A"/>
          <w:spacing w:val="3"/>
        </w:rPr>
        <w:t xml:space="preserve">área de piso.  </w:t>
      </w:r>
      <w:r>
        <w:rPr>
          <w:color w:val="67666A"/>
          <w:spacing w:val="4"/>
        </w:rPr>
        <w:t xml:space="preserve">Las </w:t>
      </w:r>
      <w:r>
        <w:rPr>
          <w:color w:val="67666A"/>
          <w:spacing w:val="5"/>
        </w:rPr>
        <w:t xml:space="preserve">atestadas escaleras </w:t>
      </w:r>
      <w:r>
        <w:rPr>
          <w:color w:val="67666A"/>
          <w:spacing w:val="3"/>
        </w:rPr>
        <w:t xml:space="preserve">de </w:t>
      </w:r>
      <w:r>
        <w:rPr>
          <w:color w:val="67666A"/>
          <w:spacing w:val="4"/>
        </w:rPr>
        <w:t xml:space="preserve">una </w:t>
      </w:r>
      <w:r>
        <w:rPr>
          <w:color w:val="67666A"/>
          <w:spacing w:val="5"/>
        </w:rPr>
        <w:t xml:space="preserve">escuela, tienen </w:t>
      </w:r>
      <w:r>
        <w:rPr>
          <w:color w:val="67666A"/>
          <w:spacing w:val="4"/>
        </w:rPr>
        <w:t xml:space="preserve">que ser </w:t>
      </w:r>
      <w:r>
        <w:rPr>
          <w:color w:val="67666A"/>
          <w:spacing w:val="5"/>
        </w:rPr>
        <w:t xml:space="preserve">diseñadas </w:t>
      </w:r>
      <w:r>
        <w:rPr>
          <w:color w:val="67666A"/>
          <w:spacing w:val="4"/>
        </w:rPr>
        <w:t xml:space="preserve">para </w:t>
      </w:r>
      <w:r>
        <w:rPr>
          <w:color w:val="67666A"/>
          <w:spacing w:val="5"/>
        </w:rPr>
        <w:t xml:space="preserve">soportar </w:t>
      </w:r>
      <w:r>
        <w:rPr>
          <w:color w:val="67666A"/>
          <w:spacing w:val="4"/>
        </w:rPr>
        <w:t xml:space="preserve">300 Kg. por </w:t>
      </w:r>
      <w:r>
        <w:rPr>
          <w:color w:val="67666A"/>
          <w:spacing w:val="3"/>
        </w:rPr>
        <w:t xml:space="preserve">metro </w:t>
      </w:r>
      <w:r>
        <w:rPr>
          <w:color w:val="67666A"/>
          <w:spacing w:val="6"/>
        </w:rPr>
        <w:t>cuadrado.</w:t>
      </w:r>
    </w:p>
    <w:p w14:paraId="77EF37A2" w14:textId="77777777" w:rsidR="003259F3" w:rsidRDefault="003259F3">
      <w:pPr>
        <w:pStyle w:val="Textoindependiente"/>
        <w:spacing w:before="6"/>
        <w:rPr>
          <w:sz w:val="25"/>
        </w:rPr>
      </w:pPr>
    </w:p>
    <w:p w14:paraId="2F3644AD" w14:textId="77777777" w:rsidR="003259F3" w:rsidRDefault="004A6650">
      <w:pPr>
        <w:pStyle w:val="Textoindependiente"/>
        <w:spacing w:line="249" w:lineRule="auto"/>
        <w:ind w:left="1720" w:right="11412" w:firstLine="531"/>
        <w:jc w:val="both"/>
      </w:pPr>
      <w:r>
        <w:rPr>
          <w:color w:val="67666A"/>
          <w:spacing w:val="4"/>
        </w:rPr>
        <w:t xml:space="preserve">Para una </w:t>
      </w:r>
      <w:r>
        <w:rPr>
          <w:color w:val="67666A"/>
          <w:spacing w:val="5"/>
        </w:rPr>
        <w:t xml:space="preserve">ejecución </w:t>
      </w:r>
      <w:r>
        <w:rPr>
          <w:color w:val="67666A"/>
          <w:spacing w:val="4"/>
        </w:rPr>
        <w:t xml:space="preserve">correcta </w:t>
      </w:r>
      <w:r>
        <w:rPr>
          <w:color w:val="67666A"/>
          <w:spacing w:val="3"/>
        </w:rPr>
        <w:t xml:space="preserve">en el </w:t>
      </w:r>
      <w:r>
        <w:rPr>
          <w:color w:val="67666A"/>
          <w:spacing w:val="5"/>
        </w:rPr>
        <w:t xml:space="preserve">ámbito educativo, </w:t>
      </w:r>
      <w:r>
        <w:rPr>
          <w:color w:val="67666A"/>
          <w:spacing w:val="3"/>
        </w:rPr>
        <w:t xml:space="preserve">es </w:t>
      </w:r>
      <w:r>
        <w:rPr>
          <w:color w:val="67666A"/>
          <w:spacing w:val="5"/>
        </w:rPr>
        <w:t xml:space="preserve">importante tomara </w:t>
      </w:r>
      <w:r>
        <w:rPr>
          <w:color w:val="67666A"/>
          <w:spacing w:val="3"/>
        </w:rPr>
        <w:t xml:space="preserve">en </w:t>
      </w:r>
      <w:r>
        <w:rPr>
          <w:color w:val="67666A"/>
          <w:spacing w:val="5"/>
        </w:rPr>
        <w:t xml:space="preserve">cuenta </w:t>
      </w:r>
      <w:r>
        <w:rPr>
          <w:color w:val="67666A"/>
          <w:spacing w:val="6"/>
        </w:rPr>
        <w:t xml:space="preserve">las </w:t>
      </w:r>
      <w:r>
        <w:rPr>
          <w:color w:val="67666A"/>
          <w:spacing w:val="5"/>
        </w:rPr>
        <w:t xml:space="preserve">normativas planteadas. </w:t>
      </w:r>
      <w:r>
        <w:rPr>
          <w:color w:val="67666A"/>
          <w:spacing w:val="4"/>
        </w:rPr>
        <w:t xml:space="preserve">Como antes </w:t>
      </w:r>
      <w:r>
        <w:rPr>
          <w:color w:val="67666A"/>
          <w:spacing w:val="3"/>
        </w:rPr>
        <w:t xml:space="preserve">se </w:t>
      </w:r>
      <w:r>
        <w:rPr>
          <w:color w:val="67666A"/>
          <w:spacing w:val="5"/>
        </w:rPr>
        <w:t xml:space="preserve">mencionó, </w:t>
      </w:r>
      <w:r>
        <w:rPr>
          <w:color w:val="67666A"/>
          <w:spacing w:val="4"/>
        </w:rPr>
        <w:t xml:space="preserve">estas </w:t>
      </w:r>
      <w:r>
        <w:rPr>
          <w:color w:val="67666A"/>
          <w:spacing w:val="5"/>
        </w:rPr>
        <w:t xml:space="preserve">pueden variar dependiendo </w:t>
      </w:r>
      <w:r>
        <w:rPr>
          <w:color w:val="67666A"/>
          <w:spacing w:val="4"/>
        </w:rPr>
        <w:t xml:space="preserve">del país  </w:t>
      </w:r>
      <w:r>
        <w:rPr>
          <w:color w:val="67666A"/>
        </w:rPr>
        <w:t xml:space="preserve">o </w:t>
      </w:r>
      <w:r>
        <w:rPr>
          <w:color w:val="67666A"/>
          <w:spacing w:val="5"/>
        </w:rPr>
        <w:t xml:space="preserve">ciudad </w:t>
      </w:r>
      <w:r>
        <w:rPr>
          <w:color w:val="67666A"/>
          <w:spacing w:val="4"/>
        </w:rPr>
        <w:t xml:space="preserve">donde </w:t>
      </w:r>
      <w:r>
        <w:rPr>
          <w:color w:val="67666A"/>
          <w:spacing w:val="3"/>
        </w:rPr>
        <w:t xml:space="preserve">se </w:t>
      </w:r>
      <w:r>
        <w:rPr>
          <w:color w:val="67666A"/>
          <w:spacing w:val="5"/>
        </w:rPr>
        <w:t xml:space="preserve">ejecute </w:t>
      </w:r>
      <w:r>
        <w:rPr>
          <w:color w:val="67666A"/>
          <w:spacing w:val="3"/>
        </w:rPr>
        <w:t xml:space="preserve">el </w:t>
      </w:r>
      <w:r>
        <w:rPr>
          <w:color w:val="67666A"/>
          <w:spacing w:val="5"/>
        </w:rPr>
        <w:t xml:space="preserve">diseño, </w:t>
      </w:r>
      <w:r>
        <w:rPr>
          <w:color w:val="67666A"/>
          <w:spacing w:val="3"/>
        </w:rPr>
        <w:t xml:space="preserve">pero es de </w:t>
      </w:r>
      <w:r>
        <w:rPr>
          <w:color w:val="67666A"/>
          <w:spacing w:val="4"/>
        </w:rPr>
        <w:t xml:space="preserve">gran ayuda tener </w:t>
      </w:r>
      <w:r>
        <w:rPr>
          <w:color w:val="67666A"/>
          <w:spacing w:val="5"/>
        </w:rPr>
        <w:t xml:space="preserve">normativas universales, </w:t>
      </w:r>
      <w:r>
        <w:rPr>
          <w:color w:val="67666A"/>
          <w:spacing w:val="4"/>
        </w:rPr>
        <w:t xml:space="preserve">cada </w:t>
      </w:r>
      <w:r>
        <w:rPr>
          <w:color w:val="67666A"/>
          <w:spacing w:val="2"/>
        </w:rPr>
        <w:t xml:space="preserve">una </w:t>
      </w:r>
      <w:r>
        <w:rPr>
          <w:color w:val="67666A"/>
          <w:spacing w:val="4"/>
        </w:rPr>
        <w:t xml:space="preserve">debe ser </w:t>
      </w:r>
      <w:r>
        <w:rPr>
          <w:color w:val="67666A"/>
          <w:spacing w:val="5"/>
        </w:rPr>
        <w:t xml:space="preserve">estudiada </w:t>
      </w:r>
      <w:r>
        <w:rPr>
          <w:color w:val="67666A"/>
          <w:spacing w:val="4"/>
        </w:rPr>
        <w:t xml:space="preserve">con mayor </w:t>
      </w:r>
      <w:r>
        <w:rPr>
          <w:color w:val="67666A"/>
          <w:spacing w:val="5"/>
        </w:rPr>
        <w:t xml:space="preserve">profundidad </w:t>
      </w:r>
      <w:r>
        <w:rPr>
          <w:color w:val="67666A"/>
          <w:spacing w:val="4"/>
        </w:rPr>
        <w:t xml:space="preserve">para poder </w:t>
      </w:r>
      <w:r>
        <w:rPr>
          <w:color w:val="67666A"/>
          <w:spacing w:val="5"/>
        </w:rPr>
        <w:t xml:space="preserve">obtener </w:t>
      </w:r>
      <w:r>
        <w:rPr>
          <w:color w:val="67666A"/>
          <w:spacing w:val="3"/>
        </w:rPr>
        <w:t xml:space="preserve">el  </w:t>
      </w:r>
      <w:r>
        <w:rPr>
          <w:color w:val="67666A"/>
          <w:spacing w:val="4"/>
        </w:rPr>
        <w:t xml:space="preserve">resultado  </w:t>
      </w:r>
      <w:r>
        <w:rPr>
          <w:color w:val="67666A"/>
          <w:spacing w:val="5"/>
        </w:rPr>
        <w:t xml:space="preserve">deseado, </w:t>
      </w:r>
      <w:r>
        <w:rPr>
          <w:color w:val="67666A"/>
          <w:spacing w:val="3"/>
        </w:rPr>
        <w:t xml:space="preserve">es  </w:t>
      </w:r>
      <w:r>
        <w:rPr>
          <w:color w:val="67666A"/>
          <w:spacing w:val="4"/>
        </w:rPr>
        <w:t xml:space="preserve">por  </w:t>
      </w:r>
      <w:r>
        <w:rPr>
          <w:color w:val="67666A"/>
          <w:spacing w:val="6"/>
        </w:rPr>
        <w:t xml:space="preserve">ello </w:t>
      </w:r>
      <w:r>
        <w:rPr>
          <w:color w:val="67666A"/>
          <w:spacing w:val="4"/>
        </w:rPr>
        <w:t xml:space="preserve">que estas </w:t>
      </w:r>
      <w:r>
        <w:rPr>
          <w:color w:val="67666A"/>
          <w:spacing w:val="5"/>
        </w:rPr>
        <w:t xml:space="preserve">normas </w:t>
      </w:r>
      <w:r>
        <w:rPr>
          <w:color w:val="67666A"/>
          <w:spacing w:val="4"/>
        </w:rPr>
        <w:t xml:space="preserve">son </w:t>
      </w:r>
      <w:r>
        <w:rPr>
          <w:color w:val="67666A"/>
          <w:spacing w:val="3"/>
        </w:rPr>
        <w:t xml:space="preserve">un </w:t>
      </w:r>
      <w:r>
        <w:rPr>
          <w:color w:val="67666A"/>
          <w:spacing w:val="4"/>
        </w:rPr>
        <w:t xml:space="preserve">parámetro </w:t>
      </w:r>
      <w:r>
        <w:rPr>
          <w:color w:val="67666A"/>
        </w:rPr>
        <w:t>a</w:t>
      </w:r>
      <w:r>
        <w:rPr>
          <w:color w:val="67666A"/>
          <w:spacing w:val="65"/>
        </w:rPr>
        <w:t xml:space="preserve"> </w:t>
      </w:r>
      <w:r>
        <w:rPr>
          <w:color w:val="67666A"/>
        </w:rPr>
        <w:t>seguir.</w:t>
      </w:r>
    </w:p>
    <w:p w14:paraId="4FF58061" w14:textId="77777777" w:rsidR="003259F3" w:rsidRDefault="003259F3">
      <w:pPr>
        <w:pStyle w:val="Textoindependiente"/>
        <w:rPr>
          <w:sz w:val="20"/>
        </w:rPr>
      </w:pPr>
    </w:p>
    <w:p w14:paraId="184AF9C9" w14:textId="77777777" w:rsidR="003259F3" w:rsidRDefault="003259F3">
      <w:pPr>
        <w:pStyle w:val="Textoindependiente"/>
        <w:rPr>
          <w:sz w:val="20"/>
        </w:rPr>
      </w:pPr>
    </w:p>
    <w:p w14:paraId="0F5D40C1" w14:textId="77777777" w:rsidR="003259F3" w:rsidRDefault="003259F3">
      <w:pPr>
        <w:pStyle w:val="Textoindependiente"/>
        <w:rPr>
          <w:sz w:val="20"/>
        </w:rPr>
      </w:pPr>
    </w:p>
    <w:p w14:paraId="0789F074" w14:textId="77777777" w:rsidR="003259F3" w:rsidRDefault="003259F3">
      <w:pPr>
        <w:pStyle w:val="Textoindependiente"/>
        <w:rPr>
          <w:sz w:val="20"/>
        </w:rPr>
      </w:pPr>
    </w:p>
    <w:p w14:paraId="51DA386E" w14:textId="77777777" w:rsidR="003259F3" w:rsidRDefault="003259F3">
      <w:pPr>
        <w:pStyle w:val="Textoindependiente"/>
        <w:rPr>
          <w:sz w:val="20"/>
        </w:rPr>
      </w:pPr>
    </w:p>
    <w:p w14:paraId="3BB3A6D5" w14:textId="77777777" w:rsidR="003259F3" w:rsidRDefault="003259F3">
      <w:pPr>
        <w:pStyle w:val="Textoindependiente"/>
        <w:rPr>
          <w:sz w:val="20"/>
        </w:rPr>
      </w:pPr>
    </w:p>
    <w:p w14:paraId="76140F2B" w14:textId="77777777" w:rsidR="003259F3" w:rsidRDefault="003259F3">
      <w:pPr>
        <w:pStyle w:val="Textoindependiente"/>
        <w:rPr>
          <w:sz w:val="20"/>
        </w:rPr>
      </w:pPr>
    </w:p>
    <w:p w14:paraId="7A96E3FF" w14:textId="77777777" w:rsidR="003259F3" w:rsidRDefault="003259F3">
      <w:pPr>
        <w:pStyle w:val="Textoindependiente"/>
        <w:rPr>
          <w:sz w:val="20"/>
        </w:rPr>
      </w:pPr>
    </w:p>
    <w:p w14:paraId="09B5A5C0" w14:textId="77777777" w:rsidR="003259F3" w:rsidRDefault="003259F3">
      <w:pPr>
        <w:pStyle w:val="Textoindependiente"/>
        <w:rPr>
          <w:sz w:val="20"/>
        </w:rPr>
      </w:pPr>
    </w:p>
    <w:p w14:paraId="18A470D2" w14:textId="77777777" w:rsidR="003259F3" w:rsidRDefault="003259F3">
      <w:pPr>
        <w:pStyle w:val="Textoindependiente"/>
        <w:rPr>
          <w:sz w:val="20"/>
        </w:rPr>
      </w:pPr>
    </w:p>
    <w:p w14:paraId="7788F95C" w14:textId="77777777" w:rsidR="003259F3" w:rsidRDefault="003259F3">
      <w:pPr>
        <w:pStyle w:val="Textoindependiente"/>
        <w:rPr>
          <w:sz w:val="20"/>
        </w:rPr>
      </w:pPr>
    </w:p>
    <w:p w14:paraId="5CD32CCA" w14:textId="77777777" w:rsidR="003259F3" w:rsidRDefault="003259F3">
      <w:pPr>
        <w:pStyle w:val="Textoindependiente"/>
        <w:rPr>
          <w:sz w:val="20"/>
        </w:rPr>
      </w:pPr>
    </w:p>
    <w:p w14:paraId="2C6A30A7" w14:textId="77777777" w:rsidR="003259F3" w:rsidRDefault="003259F3">
      <w:pPr>
        <w:pStyle w:val="Textoindependiente"/>
        <w:rPr>
          <w:sz w:val="20"/>
        </w:rPr>
      </w:pPr>
    </w:p>
    <w:p w14:paraId="00D94665" w14:textId="77777777" w:rsidR="003259F3" w:rsidRDefault="003259F3">
      <w:pPr>
        <w:pStyle w:val="Textoindependiente"/>
        <w:rPr>
          <w:sz w:val="20"/>
        </w:rPr>
      </w:pPr>
    </w:p>
    <w:p w14:paraId="2A6E4E5C" w14:textId="77777777" w:rsidR="003259F3" w:rsidRDefault="003259F3">
      <w:pPr>
        <w:pStyle w:val="Textoindependiente"/>
        <w:rPr>
          <w:sz w:val="20"/>
        </w:rPr>
      </w:pPr>
    </w:p>
    <w:p w14:paraId="64C0E5B4" w14:textId="77777777" w:rsidR="003259F3" w:rsidRDefault="003259F3">
      <w:pPr>
        <w:pStyle w:val="Textoindependiente"/>
        <w:rPr>
          <w:sz w:val="20"/>
        </w:rPr>
      </w:pPr>
    </w:p>
    <w:p w14:paraId="57391E44" w14:textId="77777777" w:rsidR="003259F3" w:rsidRDefault="003259F3">
      <w:pPr>
        <w:pStyle w:val="Textoindependiente"/>
        <w:rPr>
          <w:sz w:val="20"/>
        </w:rPr>
      </w:pPr>
    </w:p>
    <w:p w14:paraId="454B0034" w14:textId="77777777" w:rsidR="003259F3" w:rsidRDefault="003259F3">
      <w:pPr>
        <w:pStyle w:val="Textoindependiente"/>
        <w:rPr>
          <w:sz w:val="20"/>
        </w:rPr>
      </w:pPr>
    </w:p>
    <w:p w14:paraId="69539B23" w14:textId="77777777" w:rsidR="003259F3" w:rsidRDefault="003259F3">
      <w:pPr>
        <w:pStyle w:val="Textoindependiente"/>
        <w:rPr>
          <w:sz w:val="20"/>
        </w:rPr>
      </w:pPr>
    </w:p>
    <w:p w14:paraId="47737C29" w14:textId="77777777" w:rsidR="003259F3" w:rsidRDefault="003259F3">
      <w:pPr>
        <w:pStyle w:val="Textoindependiente"/>
        <w:spacing w:before="6"/>
        <w:rPr>
          <w:sz w:val="21"/>
        </w:rPr>
      </w:pPr>
    </w:p>
    <w:p w14:paraId="346F00B2" w14:textId="77777777" w:rsidR="003259F3" w:rsidRDefault="004A6650">
      <w:pPr>
        <w:ind w:left="2658"/>
        <w:rPr>
          <w:sz w:val="20"/>
        </w:rPr>
      </w:pPr>
      <w:r>
        <w:rPr>
          <w:color w:val="ADAFB2"/>
          <w:sz w:val="20"/>
        </w:rPr>
        <w:t>Escuelas para la formación de docentes.</w:t>
      </w:r>
    </w:p>
    <w:p w14:paraId="217A714D" w14:textId="77777777" w:rsidR="003259F3" w:rsidRDefault="003259F3">
      <w:pPr>
        <w:rPr>
          <w:sz w:val="20"/>
        </w:rPr>
        <w:sectPr w:rsidR="003259F3">
          <w:pgSz w:w="24480" w:h="15840" w:orient="landscape"/>
          <w:pgMar w:top="1760" w:right="0" w:bottom="1140" w:left="0" w:header="1484" w:footer="1095" w:gutter="0"/>
          <w:cols w:space="720"/>
        </w:sectPr>
      </w:pPr>
    </w:p>
    <w:p w14:paraId="71595922" w14:textId="77777777" w:rsidR="003259F3" w:rsidRDefault="003259F3">
      <w:pPr>
        <w:pStyle w:val="Textoindependiente"/>
        <w:spacing w:before="4"/>
        <w:rPr>
          <w:rFonts w:ascii="Times New Roman"/>
          <w:sz w:val="17"/>
        </w:rPr>
      </w:pPr>
    </w:p>
    <w:p w14:paraId="0BBD561B" w14:textId="77777777" w:rsidR="003259F3" w:rsidRDefault="003259F3">
      <w:pPr>
        <w:rPr>
          <w:rFonts w:ascii="Times New Roman"/>
          <w:sz w:val="17"/>
        </w:rPr>
        <w:sectPr w:rsidR="003259F3">
          <w:headerReference w:type="default" r:id="rId457"/>
          <w:footerReference w:type="default" r:id="rId458"/>
          <w:pgSz w:w="24480" w:h="15840" w:orient="landscape"/>
          <w:pgMar w:top="1500" w:right="0" w:bottom="280" w:left="0" w:header="0" w:footer="0" w:gutter="0"/>
          <w:cols w:space="720"/>
        </w:sectPr>
      </w:pPr>
    </w:p>
    <w:p w14:paraId="799CFAE2" w14:textId="77777777" w:rsidR="003259F3" w:rsidRDefault="003259F3">
      <w:pPr>
        <w:pStyle w:val="Textoindependiente"/>
        <w:spacing w:before="4"/>
        <w:rPr>
          <w:rFonts w:ascii="Times New Roman"/>
          <w:sz w:val="17"/>
        </w:rPr>
      </w:pPr>
    </w:p>
    <w:p w14:paraId="1651AF55" w14:textId="77777777" w:rsidR="003259F3" w:rsidRDefault="003259F3">
      <w:pPr>
        <w:rPr>
          <w:rFonts w:ascii="Times New Roman"/>
          <w:sz w:val="17"/>
        </w:rPr>
        <w:sectPr w:rsidR="003259F3">
          <w:headerReference w:type="even" r:id="rId459"/>
          <w:footerReference w:type="even" r:id="rId460"/>
          <w:pgSz w:w="24480" w:h="15840" w:orient="landscape"/>
          <w:pgMar w:top="1500" w:right="0" w:bottom="280" w:left="0" w:header="0" w:footer="0" w:gutter="0"/>
          <w:cols w:space="720"/>
        </w:sectPr>
      </w:pPr>
    </w:p>
    <w:p w14:paraId="56C013D6" w14:textId="77777777" w:rsidR="003259F3" w:rsidRDefault="001A3EA4">
      <w:pPr>
        <w:pStyle w:val="Textoindependiente"/>
        <w:rPr>
          <w:rFonts w:ascii="Times New Roman"/>
          <w:sz w:val="20"/>
        </w:rPr>
      </w:pPr>
      <w:r>
        <w:lastRenderedPageBreak/>
        <w:pict w14:anchorId="65891DF3">
          <v:group id="_x0000_s1466" style="position:absolute;margin-left:0;margin-top:0;width:336.3pt;height:11in;z-index:252198912;mso-position-horizontal-relative:page;mso-position-vertical-relative:page" coordsize="6726,15840">
            <v:rect id="_x0000_s1468" style="position:absolute;width:6726;height:15840" fillcolor="#92a282" stroked="f"/>
            <v:rect id="_x0000_s1467" style="position:absolute;top:7530;width:1406;height:6791" fillcolor="#adafb2" stroked="f"/>
            <w10:wrap anchorx="page" anchory="page"/>
          </v:group>
        </w:pict>
      </w:r>
    </w:p>
    <w:p w14:paraId="21C5EF48" w14:textId="77777777" w:rsidR="003259F3" w:rsidRDefault="003259F3">
      <w:pPr>
        <w:pStyle w:val="Textoindependiente"/>
        <w:rPr>
          <w:rFonts w:ascii="Times New Roman"/>
          <w:sz w:val="20"/>
        </w:rPr>
      </w:pPr>
    </w:p>
    <w:p w14:paraId="41795E45" w14:textId="77777777" w:rsidR="003259F3" w:rsidRDefault="003259F3">
      <w:pPr>
        <w:pStyle w:val="Textoindependiente"/>
        <w:rPr>
          <w:rFonts w:ascii="Times New Roman"/>
          <w:sz w:val="20"/>
        </w:rPr>
      </w:pPr>
    </w:p>
    <w:p w14:paraId="682250FC" w14:textId="77777777" w:rsidR="003259F3" w:rsidRDefault="003259F3">
      <w:pPr>
        <w:pStyle w:val="Textoindependiente"/>
        <w:rPr>
          <w:rFonts w:ascii="Times New Roman"/>
          <w:sz w:val="20"/>
        </w:rPr>
      </w:pPr>
    </w:p>
    <w:p w14:paraId="0789BE2C" w14:textId="77777777" w:rsidR="003259F3" w:rsidRDefault="003259F3">
      <w:pPr>
        <w:pStyle w:val="Textoindependiente"/>
        <w:rPr>
          <w:rFonts w:ascii="Times New Roman"/>
          <w:sz w:val="20"/>
        </w:rPr>
      </w:pPr>
    </w:p>
    <w:p w14:paraId="4A5163AB" w14:textId="77777777" w:rsidR="003259F3" w:rsidRDefault="003259F3">
      <w:pPr>
        <w:pStyle w:val="Textoindependiente"/>
        <w:rPr>
          <w:rFonts w:ascii="Times New Roman"/>
          <w:sz w:val="20"/>
        </w:rPr>
      </w:pPr>
    </w:p>
    <w:p w14:paraId="2F696E1D" w14:textId="77777777" w:rsidR="003259F3" w:rsidRDefault="003259F3">
      <w:pPr>
        <w:pStyle w:val="Textoindependiente"/>
        <w:rPr>
          <w:rFonts w:ascii="Times New Roman"/>
          <w:sz w:val="20"/>
        </w:rPr>
      </w:pPr>
    </w:p>
    <w:p w14:paraId="7AB223F3" w14:textId="77777777" w:rsidR="003259F3" w:rsidRDefault="003259F3">
      <w:pPr>
        <w:pStyle w:val="Textoindependiente"/>
        <w:rPr>
          <w:rFonts w:ascii="Times New Roman"/>
          <w:sz w:val="20"/>
        </w:rPr>
      </w:pPr>
    </w:p>
    <w:p w14:paraId="1F1A242E" w14:textId="77777777" w:rsidR="003259F3" w:rsidRDefault="003259F3">
      <w:pPr>
        <w:pStyle w:val="Textoindependiente"/>
        <w:rPr>
          <w:rFonts w:ascii="Times New Roman"/>
          <w:sz w:val="20"/>
        </w:rPr>
      </w:pPr>
    </w:p>
    <w:p w14:paraId="48EAB8C6" w14:textId="77777777" w:rsidR="003259F3" w:rsidRDefault="003259F3">
      <w:pPr>
        <w:pStyle w:val="Textoindependiente"/>
        <w:rPr>
          <w:rFonts w:ascii="Times New Roman"/>
          <w:sz w:val="20"/>
        </w:rPr>
      </w:pPr>
    </w:p>
    <w:p w14:paraId="6FBF6961" w14:textId="77777777" w:rsidR="003259F3" w:rsidRDefault="003259F3">
      <w:pPr>
        <w:pStyle w:val="Textoindependiente"/>
        <w:rPr>
          <w:rFonts w:ascii="Times New Roman"/>
          <w:sz w:val="20"/>
        </w:rPr>
      </w:pPr>
    </w:p>
    <w:p w14:paraId="1D3AAC32" w14:textId="77777777" w:rsidR="003259F3" w:rsidRDefault="003259F3">
      <w:pPr>
        <w:pStyle w:val="Textoindependiente"/>
        <w:rPr>
          <w:rFonts w:ascii="Times New Roman"/>
          <w:sz w:val="20"/>
        </w:rPr>
      </w:pPr>
    </w:p>
    <w:p w14:paraId="6EECBAAD" w14:textId="77777777" w:rsidR="003259F3" w:rsidRDefault="003259F3">
      <w:pPr>
        <w:pStyle w:val="Textoindependiente"/>
        <w:rPr>
          <w:rFonts w:ascii="Times New Roman"/>
          <w:sz w:val="20"/>
        </w:rPr>
      </w:pPr>
    </w:p>
    <w:p w14:paraId="0AC267C0" w14:textId="77777777" w:rsidR="003259F3" w:rsidRDefault="003259F3">
      <w:pPr>
        <w:pStyle w:val="Textoindependiente"/>
        <w:rPr>
          <w:rFonts w:ascii="Times New Roman"/>
          <w:sz w:val="20"/>
        </w:rPr>
      </w:pPr>
    </w:p>
    <w:p w14:paraId="5F12EF9D" w14:textId="77777777" w:rsidR="003259F3" w:rsidRDefault="003259F3">
      <w:pPr>
        <w:pStyle w:val="Textoindependiente"/>
        <w:rPr>
          <w:rFonts w:ascii="Times New Roman"/>
          <w:sz w:val="20"/>
        </w:rPr>
      </w:pPr>
    </w:p>
    <w:p w14:paraId="747F4315" w14:textId="77777777" w:rsidR="003259F3" w:rsidRDefault="003259F3">
      <w:pPr>
        <w:pStyle w:val="Textoindependiente"/>
        <w:rPr>
          <w:rFonts w:ascii="Times New Roman"/>
          <w:sz w:val="20"/>
        </w:rPr>
      </w:pPr>
    </w:p>
    <w:p w14:paraId="513D6FCB" w14:textId="77777777" w:rsidR="003259F3" w:rsidRDefault="003259F3">
      <w:pPr>
        <w:pStyle w:val="Textoindependiente"/>
        <w:rPr>
          <w:rFonts w:ascii="Times New Roman"/>
          <w:sz w:val="20"/>
        </w:rPr>
      </w:pPr>
    </w:p>
    <w:p w14:paraId="3CF69FA1" w14:textId="77777777" w:rsidR="003259F3" w:rsidRDefault="003259F3">
      <w:pPr>
        <w:pStyle w:val="Textoindependiente"/>
        <w:rPr>
          <w:rFonts w:ascii="Times New Roman"/>
          <w:sz w:val="20"/>
        </w:rPr>
      </w:pPr>
    </w:p>
    <w:p w14:paraId="5C56B802" w14:textId="77777777" w:rsidR="003259F3" w:rsidRDefault="003259F3">
      <w:pPr>
        <w:pStyle w:val="Textoindependiente"/>
        <w:rPr>
          <w:rFonts w:ascii="Times New Roman"/>
          <w:sz w:val="20"/>
        </w:rPr>
      </w:pPr>
    </w:p>
    <w:p w14:paraId="05DDFA60" w14:textId="77777777" w:rsidR="003259F3" w:rsidRDefault="003259F3">
      <w:pPr>
        <w:pStyle w:val="Textoindependiente"/>
        <w:rPr>
          <w:rFonts w:ascii="Times New Roman"/>
          <w:sz w:val="20"/>
        </w:rPr>
      </w:pPr>
    </w:p>
    <w:p w14:paraId="2FDAD997" w14:textId="77777777" w:rsidR="003259F3" w:rsidRDefault="003259F3">
      <w:pPr>
        <w:pStyle w:val="Textoindependiente"/>
        <w:rPr>
          <w:rFonts w:ascii="Times New Roman"/>
          <w:sz w:val="20"/>
        </w:rPr>
      </w:pPr>
    </w:p>
    <w:p w14:paraId="79DA4FD7" w14:textId="77777777" w:rsidR="003259F3" w:rsidRDefault="003259F3">
      <w:pPr>
        <w:pStyle w:val="Textoindependiente"/>
        <w:rPr>
          <w:rFonts w:ascii="Times New Roman"/>
          <w:sz w:val="20"/>
        </w:rPr>
      </w:pPr>
    </w:p>
    <w:p w14:paraId="4735F114" w14:textId="77777777" w:rsidR="003259F3" w:rsidRDefault="003259F3">
      <w:pPr>
        <w:pStyle w:val="Textoindependiente"/>
        <w:rPr>
          <w:rFonts w:ascii="Times New Roman"/>
          <w:sz w:val="20"/>
        </w:rPr>
      </w:pPr>
    </w:p>
    <w:p w14:paraId="7B6E5D69" w14:textId="77777777" w:rsidR="003259F3" w:rsidRDefault="003259F3">
      <w:pPr>
        <w:pStyle w:val="Textoindependiente"/>
        <w:rPr>
          <w:rFonts w:ascii="Times New Roman"/>
          <w:sz w:val="20"/>
        </w:rPr>
      </w:pPr>
    </w:p>
    <w:p w14:paraId="54027A7B" w14:textId="77777777" w:rsidR="003259F3" w:rsidRDefault="003259F3">
      <w:pPr>
        <w:pStyle w:val="Textoindependiente"/>
        <w:rPr>
          <w:rFonts w:ascii="Times New Roman"/>
          <w:sz w:val="20"/>
        </w:rPr>
      </w:pPr>
    </w:p>
    <w:p w14:paraId="7E21ABE7" w14:textId="77777777" w:rsidR="003259F3" w:rsidRDefault="003259F3">
      <w:pPr>
        <w:pStyle w:val="Textoindependiente"/>
        <w:rPr>
          <w:rFonts w:ascii="Times New Roman"/>
          <w:sz w:val="20"/>
        </w:rPr>
      </w:pPr>
    </w:p>
    <w:p w14:paraId="6CCCBA58" w14:textId="77777777" w:rsidR="003259F3" w:rsidRDefault="003259F3">
      <w:pPr>
        <w:pStyle w:val="Textoindependiente"/>
        <w:rPr>
          <w:rFonts w:ascii="Times New Roman"/>
          <w:sz w:val="20"/>
        </w:rPr>
      </w:pPr>
    </w:p>
    <w:p w14:paraId="0515C4DF" w14:textId="77777777" w:rsidR="003259F3" w:rsidRDefault="003259F3">
      <w:pPr>
        <w:pStyle w:val="Textoindependiente"/>
        <w:rPr>
          <w:rFonts w:ascii="Times New Roman"/>
          <w:sz w:val="20"/>
        </w:rPr>
      </w:pPr>
    </w:p>
    <w:p w14:paraId="2F2E5F14" w14:textId="77777777" w:rsidR="003259F3" w:rsidRDefault="003259F3">
      <w:pPr>
        <w:pStyle w:val="Textoindependiente"/>
        <w:rPr>
          <w:rFonts w:ascii="Times New Roman"/>
          <w:sz w:val="20"/>
        </w:rPr>
      </w:pPr>
    </w:p>
    <w:p w14:paraId="2102415C" w14:textId="77777777" w:rsidR="003259F3" w:rsidRDefault="003259F3">
      <w:pPr>
        <w:pStyle w:val="Textoindependiente"/>
        <w:rPr>
          <w:rFonts w:ascii="Times New Roman"/>
          <w:sz w:val="20"/>
        </w:rPr>
      </w:pPr>
    </w:p>
    <w:p w14:paraId="6E9217A6" w14:textId="77777777" w:rsidR="003259F3" w:rsidRDefault="003259F3">
      <w:pPr>
        <w:pStyle w:val="Textoindependiente"/>
        <w:rPr>
          <w:rFonts w:ascii="Times New Roman"/>
          <w:sz w:val="20"/>
        </w:rPr>
      </w:pPr>
    </w:p>
    <w:p w14:paraId="75A2221A" w14:textId="77777777" w:rsidR="003259F3" w:rsidRDefault="003259F3">
      <w:pPr>
        <w:pStyle w:val="Textoindependiente"/>
        <w:rPr>
          <w:rFonts w:ascii="Times New Roman"/>
          <w:sz w:val="20"/>
        </w:rPr>
      </w:pPr>
    </w:p>
    <w:p w14:paraId="680347BD" w14:textId="77777777" w:rsidR="003259F3" w:rsidRDefault="003259F3">
      <w:pPr>
        <w:pStyle w:val="Textoindependiente"/>
        <w:rPr>
          <w:rFonts w:ascii="Times New Roman"/>
          <w:sz w:val="20"/>
        </w:rPr>
      </w:pPr>
    </w:p>
    <w:p w14:paraId="60E40715" w14:textId="77777777" w:rsidR="003259F3" w:rsidRDefault="003259F3">
      <w:pPr>
        <w:pStyle w:val="Textoindependiente"/>
        <w:rPr>
          <w:rFonts w:ascii="Times New Roman"/>
          <w:sz w:val="20"/>
        </w:rPr>
      </w:pPr>
    </w:p>
    <w:p w14:paraId="26F0A046" w14:textId="77777777" w:rsidR="003259F3" w:rsidRDefault="003259F3">
      <w:pPr>
        <w:pStyle w:val="Textoindependiente"/>
        <w:rPr>
          <w:rFonts w:ascii="Times New Roman"/>
          <w:sz w:val="20"/>
        </w:rPr>
      </w:pPr>
    </w:p>
    <w:p w14:paraId="784169A1" w14:textId="77777777" w:rsidR="003259F3" w:rsidRDefault="003259F3">
      <w:pPr>
        <w:pStyle w:val="Textoindependiente"/>
        <w:rPr>
          <w:rFonts w:ascii="Times New Roman"/>
          <w:sz w:val="20"/>
        </w:rPr>
      </w:pPr>
    </w:p>
    <w:p w14:paraId="007E3B48" w14:textId="77777777" w:rsidR="003259F3" w:rsidRDefault="003259F3">
      <w:pPr>
        <w:pStyle w:val="Textoindependiente"/>
        <w:rPr>
          <w:rFonts w:ascii="Times New Roman"/>
          <w:sz w:val="20"/>
        </w:rPr>
      </w:pPr>
    </w:p>
    <w:p w14:paraId="05B4DAF4" w14:textId="77777777" w:rsidR="003259F3" w:rsidRDefault="003259F3">
      <w:pPr>
        <w:pStyle w:val="Textoindependiente"/>
        <w:rPr>
          <w:rFonts w:ascii="Times New Roman"/>
          <w:sz w:val="20"/>
        </w:rPr>
      </w:pPr>
    </w:p>
    <w:p w14:paraId="0640730D" w14:textId="77777777" w:rsidR="003259F3" w:rsidRDefault="003259F3">
      <w:pPr>
        <w:pStyle w:val="Textoindependiente"/>
        <w:rPr>
          <w:rFonts w:ascii="Times New Roman"/>
          <w:sz w:val="20"/>
        </w:rPr>
      </w:pPr>
    </w:p>
    <w:p w14:paraId="718A5F5E" w14:textId="77777777" w:rsidR="003259F3" w:rsidRDefault="003259F3">
      <w:pPr>
        <w:pStyle w:val="Textoindependiente"/>
        <w:rPr>
          <w:rFonts w:ascii="Times New Roman"/>
          <w:sz w:val="20"/>
        </w:rPr>
      </w:pPr>
    </w:p>
    <w:p w14:paraId="64798911" w14:textId="77777777" w:rsidR="003259F3" w:rsidRDefault="003259F3">
      <w:pPr>
        <w:pStyle w:val="Textoindependiente"/>
        <w:rPr>
          <w:rFonts w:ascii="Times New Roman"/>
          <w:sz w:val="20"/>
        </w:rPr>
      </w:pPr>
    </w:p>
    <w:p w14:paraId="258C398E" w14:textId="77777777" w:rsidR="003259F3" w:rsidRDefault="003259F3">
      <w:pPr>
        <w:pStyle w:val="Textoindependiente"/>
        <w:rPr>
          <w:rFonts w:ascii="Times New Roman"/>
          <w:sz w:val="20"/>
        </w:rPr>
      </w:pPr>
    </w:p>
    <w:p w14:paraId="0F88B10A" w14:textId="77777777" w:rsidR="003259F3" w:rsidRDefault="003259F3">
      <w:pPr>
        <w:pStyle w:val="Textoindependiente"/>
        <w:rPr>
          <w:rFonts w:ascii="Times New Roman"/>
          <w:sz w:val="20"/>
        </w:rPr>
      </w:pPr>
    </w:p>
    <w:p w14:paraId="09FC85CF" w14:textId="77777777" w:rsidR="003259F3" w:rsidRDefault="003259F3">
      <w:pPr>
        <w:pStyle w:val="Textoindependiente"/>
        <w:rPr>
          <w:rFonts w:ascii="Times New Roman"/>
          <w:sz w:val="20"/>
        </w:rPr>
      </w:pPr>
    </w:p>
    <w:p w14:paraId="37A5FA04" w14:textId="77777777" w:rsidR="003259F3" w:rsidRDefault="003259F3">
      <w:pPr>
        <w:pStyle w:val="Textoindependiente"/>
        <w:rPr>
          <w:rFonts w:ascii="Times New Roman"/>
          <w:sz w:val="20"/>
        </w:rPr>
      </w:pPr>
    </w:p>
    <w:p w14:paraId="75753E8C" w14:textId="77777777" w:rsidR="003259F3" w:rsidRDefault="003259F3">
      <w:pPr>
        <w:pStyle w:val="Textoindependiente"/>
        <w:rPr>
          <w:rFonts w:ascii="Times New Roman"/>
          <w:sz w:val="20"/>
        </w:rPr>
      </w:pPr>
    </w:p>
    <w:p w14:paraId="2DED6B8F" w14:textId="77777777" w:rsidR="003259F3" w:rsidRDefault="003259F3">
      <w:pPr>
        <w:pStyle w:val="Textoindependiente"/>
        <w:rPr>
          <w:rFonts w:ascii="Times New Roman"/>
          <w:sz w:val="20"/>
        </w:rPr>
      </w:pPr>
    </w:p>
    <w:p w14:paraId="0844199B" w14:textId="77777777" w:rsidR="003259F3" w:rsidRDefault="003259F3">
      <w:pPr>
        <w:pStyle w:val="Textoindependiente"/>
        <w:rPr>
          <w:rFonts w:ascii="Times New Roman"/>
          <w:sz w:val="20"/>
        </w:rPr>
      </w:pPr>
    </w:p>
    <w:p w14:paraId="3796FBD1" w14:textId="77777777" w:rsidR="003259F3" w:rsidRDefault="003259F3">
      <w:pPr>
        <w:pStyle w:val="Textoindependiente"/>
        <w:rPr>
          <w:rFonts w:ascii="Times New Roman"/>
          <w:sz w:val="20"/>
        </w:rPr>
      </w:pPr>
    </w:p>
    <w:p w14:paraId="364756B8" w14:textId="77777777" w:rsidR="003259F3" w:rsidRDefault="004A6650">
      <w:pPr>
        <w:pStyle w:val="Ttulo1"/>
        <w:ind w:right="2041"/>
        <w:jc w:val="center"/>
      </w:pPr>
      <w:r>
        <w:rPr>
          <w:color w:val="67666A"/>
        </w:rPr>
        <w:t>CAPÍTULO IV</w:t>
      </w:r>
    </w:p>
    <w:p w14:paraId="69D6A9DB" w14:textId="77777777" w:rsidR="003259F3" w:rsidRDefault="004A6650">
      <w:pPr>
        <w:pStyle w:val="Ttulo2"/>
        <w:spacing w:before="171" w:line="252" w:lineRule="auto"/>
        <w:ind w:left="10693"/>
        <w:jc w:val="center"/>
      </w:pPr>
      <w:r>
        <w:rPr>
          <w:color w:val="92A282"/>
          <w:w w:val="95"/>
        </w:rPr>
        <w:t xml:space="preserve">ANÁLISIS Y ASPECTOS </w:t>
      </w:r>
      <w:r>
        <w:rPr>
          <w:color w:val="92A282"/>
          <w:spacing w:val="-3"/>
          <w:w w:val="95"/>
        </w:rPr>
        <w:t xml:space="preserve">FÍSICOS </w:t>
      </w:r>
      <w:r>
        <w:rPr>
          <w:color w:val="92A282"/>
        </w:rPr>
        <w:t>GEOGRÁFICOS DEL</w:t>
      </w:r>
      <w:r>
        <w:rPr>
          <w:color w:val="92A282"/>
          <w:spacing w:val="-57"/>
        </w:rPr>
        <w:t xml:space="preserve"> </w:t>
      </w:r>
      <w:r>
        <w:rPr>
          <w:color w:val="92A282"/>
        </w:rPr>
        <w:t>SITIO</w:t>
      </w:r>
    </w:p>
    <w:p w14:paraId="6B3F2EAB" w14:textId="77777777" w:rsidR="003259F3" w:rsidRDefault="003259F3">
      <w:pPr>
        <w:spacing w:line="252" w:lineRule="auto"/>
        <w:jc w:val="center"/>
        <w:sectPr w:rsidR="003259F3">
          <w:headerReference w:type="default" r:id="rId461"/>
          <w:footerReference w:type="default" r:id="rId462"/>
          <w:pgSz w:w="24480" w:h="15840" w:orient="landscape"/>
          <w:pgMar w:top="0" w:right="0" w:bottom="0" w:left="0" w:header="0" w:footer="0" w:gutter="0"/>
          <w:cols w:space="720"/>
        </w:sectPr>
      </w:pPr>
    </w:p>
    <w:p w14:paraId="71EE367A" w14:textId="77777777" w:rsidR="003259F3" w:rsidRDefault="003259F3">
      <w:pPr>
        <w:pStyle w:val="Textoindependiente"/>
        <w:spacing w:before="4"/>
        <w:rPr>
          <w:rFonts w:ascii="Times New Roman"/>
          <w:sz w:val="17"/>
        </w:rPr>
      </w:pPr>
    </w:p>
    <w:p w14:paraId="5AACD6F0" w14:textId="77777777" w:rsidR="003259F3" w:rsidRDefault="003259F3">
      <w:pPr>
        <w:rPr>
          <w:rFonts w:ascii="Times New Roman"/>
          <w:sz w:val="17"/>
        </w:rPr>
        <w:sectPr w:rsidR="003259F3">
          <w:headerReference w:type="even" r:id="rId463"/>
          <w:footerReference w:type="even" r:id="rId464"/>
          <w:pgSz w:w="24480" w:h="15840" w:orient="landscape"/>
          <w:pgMar w:top="1500" w:right="0" w:bottom="280" w:left="0" w:header="0" w:footer="0" w:gutter="0"/>
          <w:cols w:space="720"/>
        </w:sectPr>
      </w:pPr>
    </w:p>
    <w:p w14:paraId="33BE8F54" w14:textId="77777777" w:rsidR="003259F3" w:rsidRDefault="001A3EA4">
      <w:pPr>
        <w:pStyle w:val="Textoindependiente"/>
        <w:tabs>
          <w:tab w:val="left" w:pos="19083"/>
          <w:tab w:val="left" w:pos="19441"/>
          <w:tab w:val="left" w:pos="21078"/>
          <w:tab w:val="left" w:pos="21441"/>
          <w:tab w:val="left" w:pos="21898"/>
        </w:tabs>
        <w:spacing w:before="64" w:line="237" w:lineRule="auto"/>
        <w:ind w:left="18374" w:right="1586" w:hanging="1125"/>
        <w:jc w:val="right"/>
        <w:rPr>
          <w:rFonts w:ascii="Verdana" w:hAnsi="Verdana"/>
        </w:rPr>
      </w:pPr>
      <w:r>
        <w:lastRenderedPageBreak/>
        <w:pict w14:anchorId="584EEA56">
          <v:group id="_x0000_s1462" style="position:absolute;left:0;text-align:left;margin-left:1016.15pt;margin-top:459.85pt;width:88.85pt;height:36.85pt;z-index:252201984;mso-position-horizontal-relative:page;mso-position-vertical-relative:page" coordorigin="20323,9197" coordsize="1777,737">
            <v:shape id="_x0000_s1465" style="position:absolute;left:20323;top:9353;width:514;height:580" coordorigin="20323,9354" coordsize="514,580" o:spt="100" adj="0,,0" path="m20625,9354r-57,3l20513,9372r-53,26l20413,9433r-37,41l20348,9522r-18,54l20323,9634r5,55l20345,9743r28,52l20411,9842r44,37l20507,9907r58,18l20606,9932r42,1l20688,9930r41,-9l20743,9855r-119,l20588,9850r-46,-14l20502,9815r-34,-26l20439,9755r-21,-37l20406,9678r-4,-41l20408,9594r13,-41l20441,9518r27,-31l20503,9462r39,-18l20583,9433r43,-2l20836,9431r-37,-23l20761,9388r-38,-15l20684,9362r-59,-8xm20747,9839r-43,11l20663,9855r-39,l20743,9855r4,-16xm20836,9431r-210,l20671,9437r36,11l20744,9464r37,22l20819,9514r18,-82l20836,9431xe" fillcolor="#0c060d" stroked="f">
              <v:stroke joinstyle="round"/>
              <v:formulas/>
              <v:path arrowok="t" o:connecttype="segments"/>
            </v:shape>
            <v:shape id="_x0000_s1464" type="#_x0000_t75" style="position:absolute;left:20813;top:9514;width:340;height:384">
              <v:imagedata r:id="rId465" o:title=""/>
            </v:shape>
            <v:shape id="_x0000_s1463" style="position:absolute;left:21128;top:9196;width:972;height:632" coordorigin="21128,9197" coordsize="972,632" o:spt="100" adj="0,,0" path="m21613,9612r-2,-35l21603,9542r-14,-34l21574,9486r-5,-7l21545,9455r-10,-7l21535,9611r-4,22l21522,9655r-12,20l21495,9691r-18,13l21456,9713r-24,6l21409,9720r-22,-4l21364,9708r-20,-13l21328,9680r-13,-19l21305,9639r-5,-22l21300,9595r4,-22l21313,9551r9,-15l21325,9531r16,-17l21359,9501r21,-9l21403,9487r23,-1l21448,9490r22,9l21490,9511r16,15l21519,9545r10,21l21534,9589r1,22l21535,9448r-20,-14l21483,9420r-32,-7l21419,9412r-33,7l21349,9437r-30,25l21297,9496r-14,40l21199,9281r-71,23l21300,9828r71,-23l21348,9734r17,14l21383,9759r19,9l21423,9774r21,3l21465,9778r21,-3l21506,9770r29,-13l21560,9738r3,-4l21575,9720r6,-7l21597,9681r12,-34l21613,9612t487,-96l22085,9483r-76,-169l21999,9292r-19,-41l21980,9427r-1,23l21972,9473r-10,21l21948,9512r-17,15l21911,9538r-22,8l21866,9549r-22,-2l21821,9540r-21,-10l21782,9516r-15,-18l21755,9477r-7,-21l21745,9434r2,-22l21754,9390r10,-21l21778,9351r17,-15l21815,9325r22,-8l21859,9314r23,2l21905,9322r21,10l21944,9346r15,17l21970,9383r8,22l21980,9427r,-176l21956,9197r-68,30l21918,9292r-18,-11l21882,9272r-20,-6l21841,9262r-21,-2l21799,9262r-20,4l21760,9273r-28,17l21709,9311r-19,28l21677,9371r-8,35l21667,9441r5,34l21684,9509r18,33l21725,9570r27,22l21783,9609r34,12l21850,9624r32,-3l21914,9610r33,-20l21973,9562r7,-13l21992,9527r12,-44l22032,9547r68,-31e" fillcolor="#0c060d" stroked="f">
              <v:stroke joinstyle="round"/>
              <v:formulas/>
              <v:path arrowok="t" o:connecttype="segments"/>
            </v:shape>
            <w10:wrap anchorx="page" anchory="page"/>
          </v:group>
        </w:pict>
      </w:r>
      <w:r>
        <w:pict w14:anchorId="6680D722">
          <v:line id="_x0000_s1461" style="position:absolute;left:0;text-align:left;z-index:252204032;mso-position-horizontal-relative:page" from=".5pt,14.2pt" to="755.5pt,14.2pt" strokecolor="#85a289">
            <w10:wrap anchorx="page"/>
          </v:line>
        </w:pict>
      </w:r>
      <w:r w:rsidR="004A6650">
        <w:rPr>
          <w:rFonts w:ascii="Verdana" w:hAnsi="Verdana"/>
          <w:color w:val="627C6A"/>
          <w:spacing w:val="63"/>
        </w:rPr>
        <w:t>ANÁLISIS</w:t>
      </w:r>
      <w:r w:rsidR="004A6650">
        <w:rPr>
          <w:rFonts w:ascii="Verdana" w:hAnsi="Verdana"/>
          <w:color w:val="627C6A"/>
          <w:spacing w:val="63"/>
        </w:rPr>
        <w:tab/>
      </w:r>
      <w:r w:rsidR="004A6650">
        <w:rPr>
          <w:rFonts w:ascii="Verdana" w:hAnsi="Verdana"/>
          <w:color w:val="627C6A"/>
        </w:rPr>
        <w:t>Y</w:t>
      </w:r>
      <w:r w:rsidR="004A6650">
        <w:rPr>
          <w:rFonts w:ascii="Verdana" w:hAnsi="Verdana"/>
          <w:color w:val="627C6A"/>
        </w:rPr>
        <w:tab/>
        <w:t>A</w:t>
      </w:r>
      <w:r w:rsidR="004A6650">
        <w:rPr>
          <w:rFonts w:ascii="Verdana" w:hAnsi="Verdana"/>
          <w:color w:val="627C6A"/>
          <w:spacing w:val="-8"/>
        </w:rPr>
        <w:t xml:space="preserve"> </w:t>
      </w:r>
      <w:r w:rsidR="004A6650">
        <w:rPr>
          <w:rFonts w:ascii="Verdana" w:hAnsi="Verdana"/>
          <w:color w:val="627C6A"/>
          <w:spacing w:val="57"/>
        </w:rPr>
        <w:t>SPECT</w:t>
      </w:r>
      <w:r w:rsidR="004A6650">
        <w:rPr>
          <w:rFonts w:ascii="Verdana" w:hAnsi="Verdana"/>
          <w:color w:val="627C6A"/>
          <w:spacing w:val="-16"/>
        </w:rPr>
        <w:t xml:space="preserve"> </w:t>
      </w:r>
      <w:r w:rsidR="004A6650">
        <w:rPr>
          <w:rFonts w:ascii="Verdana" w:hAnsi="Verdana"/>
          <w:color w:val="627C6A"/>
          <w:spacing w:val="36"/>
        </w:rPr>
        <w:t>OS</w:t>
      </w:r>
      <w:r w:rsidR="004A6650">
        <w:rPr>
          <w:rFonts w:ascii="Verdana" w:hAnsi="Verdana"/>
          <w:color w:val="627C6A"/>
          <w:spacing w:val="36"/>
        </w:rPr>
        <w:tab/>
      </w:r>
      <w:r w:rsidR="004A6650">
        <w:rPr>
          <w:rFonts w:ascii="Verdana" w:hAnsi="Verdana"/>
          <w:color w:val="627C6A"/>
          <w:spacing w:val="57"/>
          <w:w w:val="95"/>
        </w:rPr>
        <w:t>FÍSIC</w:t>
      </w:r>
      <w:r w:rsidR="004A6650">
        <w:rPr>
          <w:rFonts w:ascii="Verdana" w:hAnsi="Verdana"/>
          <w:color w:val="627C6A"/>
          <w:spacing w:val="-33"/>
          <w:w w:val="95"/>
        </w:rPr>
        <w:t xml:space="preserve"> </w:t>
      </w:r>
      <w:r w:rsidR="004A6650">
        <w:rPr>
          <w:rFonts w:ascii="Verdana" w:hAnsi="Verdana"/>
          <w:color w:val="627C6A"/>
          <w:spacing w:val="36"/>
          <w:w w:val="95"/>
        </w:rPr>
        <w:t>OS</w:t>
      </w:r>
      <w:r w:rsidR="004A6650">
        <w:rPr>
          <w:rFonts w:ascii="Verdana" w:hAnsi="Verdana"/>
          <w:color w:val="627C6A"/>
          <w:spacing w:val="-13"/>
        </w:rPr>
        <w:t xml:space="preserve"> </w:t>
      </w:r>
      <w:r w:rsidR="004A6650">
        <w:rPr>
          <w:rFonts w:ascii="Verdana" w:hAnsi="Verdana"/>
          <w:color w:val="627C6A"/>
          <w:spacing w:val="48"/>
        </w:rPr>
        <w:t>GEO</w:t>
      </w:r>
      <w:r w:rsidR="004A6650">
        <w:rPr>
          <w:rFonts w:ascii="Verdana" w:hAnsi="Verdana"/>
          <w:color w:val="627C6A"/>
          <w:spacing w:val="-23"/>
        </w:rPr>
        <w:t xml:space="preserve"> </w:t>
      </w:r>
      <w:r w:rsidR="004A6650">
        <w:rPr>
          <w:rFonts w:ascii="Verdana" w:hAnsi="Verdana"/>
          <w:color w:val="627C6A"/>
          <w:spacing w:val="60"/>
        </w:rPr>
        <w:t>GRÁFIC</w:t>
      </w:r>
      <w:r w:rsidR="004A6650">
        <w:rPr>
          <w:rFonts w:ascii="Verdana" w:hAnsi="Verdana"/>
          <w:color w:val="627C6A"/>
          <w:spacing w:val="-19"/>
        </w:rPr>
        <w:t xml:space="preserve"> </w:t>
      </w:r>
      <w:r w:rsidR="004A6650">
        <w:rPr>
          <w:rFonts w:ascii="Verdana" w:hAnsi="Verdana"/>
          <w:color w:val="627C6A"/>
          <w:spacing w:val="36"/>
        </w:rPr>
        <w:t>OS</w:t>
      </w:r>
      <w:r w:rsidR="004A6650">
        <w:rPr>
          <w:rFonts w:ascii="Verdana" w:hAnsi="Verdana"/>
          <w:color w:val="627C6A"/>
          <w:spacing w:val="36"/>
        </w:rPr>
        <w:tab/>
      </w:r>
      <w:r w:rsidR="004A6650">
        <w:rPr>
          <w:rFonts w:ascii="Verdana" w:hAnsi="Verdana"/>
          <w:color w:val="627C6A"/>
          <w:spacing w:val="48"/>
        </w:rPr>
        <w:t>DEL</w:t>
      </w:r>
      <w:r w:rsidR="004A6650">
        <w:rPr>
          <w:rFonts w:ascii="Verdana" w:hAnsi="Verdana"/>
          <w:color w:val="627C6A"/>
          <w:spacing w:val="48"/>
        </w:rPr>
        <w:tab/>
      </w:r>
      <w:r w:rsidR="004A6650">
        <w:rPr>
          <w:rFonts w:ascii="Verdana" w:hAnsi="Verdana"/>
          <w:color w:val="627C6A"/>
          <w:spacing w:val="57"/>
          <w:w w:val="90"/>
        </w:rPr>
        <w:t>SITIO</w:t>
      </w:r>
      <w:r w:rsidR="004A6650">
        <w:rPr>
          <w:rFonts w:ascii="Verdana" w:hAnsi="Verdana"/>
          <w:color w:val="627C6A"/>
          <w:spacing w:val="-13"/>
        </w:rPr>
        <w:t xml:space="preserve"> </w:t>
      </w:r>
    </w:p>
    <w:p w14:paraId="308D50B3" w14:textId="77777777" w:rsidR="003259F3" w:rsidRDefault="003259F3">
      <w:pPr>
        <w:pStyle w:val="Textoindependiente"/>
        <w:rPr>
          <w:rFonts w:ascii="Verdana"/>
          <w:sz w:val="20"/>
        </w:rPr>
      </w:pPr>
    </w:p>
    <w:p w14:paraId="385DABEF" w14:textId="77777777" w:rsidR="003259F3" w:rsidRDefault="003259F3">
      <w:pPr>
        <w:pStyle w:val="Textoindependiente"/>
        <w:spacing w:before="4"/>
        <w:rPr>
          <w:rFonts w:ascii="Verdana"/>
          <w:sz w:val="28"/>
        </w:rPr>
      </w:pPr>
    </w:p>
    <w:p w14:paraId="7C99BF8B" w14:textId="77777777" w:rsidR="003259F3" w:rsidRDefault="004A6650">
      <w:pPr>
        <w:pStyle w:val="Ttulo6"/>
        <w:ind w:left="11421"/>
      </w:pPr>
      <w:r>
        <w:rPr>
          <w:color w:val="6D8B67"/>
        </w:rPr>
        <w:t>Introducción</w:t>
      </w:r>
    </w:p>
    <w:p w14:paraId="315641E4" w14:textId="77777777" w:rsidR="003259F3" w:rsidRDefault="003259F3">
      <w:pPr>
        <w:pStyle w:val="Textoindependiente"/>
        <w:spacing w:before="1"/>
        <w:rPr>
          <w:b/>
          <w:sz w:val="26"/>
        </w:rPr>
      </w:pPr>
    </w:p>
    <w:p w14:paraId="552A8E2F" w14:textId="77777777" w:rsidR="003259F3" w:rsidRDefault="004A6650">
      <w:pPr>
        <w:pStyle w:val="Textoindependiente"/>
        <w:spacing w:line="249" w:lineRule="auto"/>
        <w:ind w:left="11421" w:right="1625"/>
      </w:pPr>
      <w:r>
        <w:rPr>
          <w:color w:val="67666A"/>
        </w:rPr>
        <w:t>En este capítulo se muestran cifras, análisis y aspectos geográficos que corresponde a nuestro proyecto, para dar una mayor certeza.</w:t>
      </w:r>
    </w:p>
    <w:p w14:paraId="5C9D906B" w14:textId="77777777" w:rsidR="003259F3" w:rsidRDefault="003259F3">
      <w:pPr>
        <w:pStyle w:val="Textoindependiente"/>
        <w:spacing w:before="3"/>
        <w:rPr>
          <w:sz w:val="25"/>
        </w:rPr>
      </w:pPr>
    </w:p>
    <w:p w14:paraId="23BA2F91" w14:textId="77777777" w:rsidR="003259F3" w:rsidRDefault="004A6650">
      <w:pPr>
        <w:pStyle w:val="Ttulo6"/>
        <w:numPr>
          <w:ilvl w:val="1"/>
          <w:numId w:val="2"/>
        </w:numPr>
        <w:tabs>
          <w:tab w:val="left" w:pos="11872"/>
        </w:tabs>
        <w:spacing w:before="0"/>
        <w:jc w:val="left"/>
        <w:rPr>
          <w:color w:val="6D8B67"/>
        </w:rPr>
      </w:pPr>
      <w:r>
        <w:rPr>
          <w:color w:val="6D8B67"/>
          <w:spacing w:val="3"/>
        </w:rPr>
        <w:t xml:space="preserve">Macro </w:t>
      </w:r>
      <w:r>
        <w:rPr>
          <w:color w:val="6D8B67"/>
        </w:rPr>
        <w:t xml:space="preserve">y </w:t>
      </w:r>
      <w:r>
        <w:rPr>
          <w:color w:val="6D8B67"/>
          <w:spacing w:val="3"/>
        </w:rPr>
        <w:t xml:space="preserve">micro </w:t>
      </w:r>
      <w:r>
        <w:rPr>
          <w:color w:val="6D8B67"/>
          <w:spacing w:val="5"/>
        </w:rPr>
        <w:t xml:space="preserve">localización </w:t>
      </w:r>
      <w:r>
        <w:rPr>
          <w:color w:val="6D8B67"/>
          <w:spacing w:val="4"/>
        </w:rPr>
        <w:t>del</w:t>
      </w:r>
      <w:r>
        <w:rPr>
          <w:color w:val="6D8B67"/>
          <w:spacing w:val="65"/>
        </w:rPr>
        <w:t xml:space="preserve"> </w:t>
      </w:r>
      <w:r>
        <w:rPr>
          <w:color w:val="6D8B67"/>
          <w:spacing w:val="5"/>
        </w:rPr>
        <w:t>terreno</w:t>
      </w:r>
    </w:p>
    <w:p w14:paraId="38BF8739" w14:textId="77777777" w:rsidR="003259F3" w:rsidRDefault="003259F3">
      <w:pPr>
        <w:pStyle w:val="Textoindependiente"/>
        <w:spacing w:before="1"/>
        <w:rPr>
          <w:b/>
          <w:sz w:val="26"/>
        </w:rPr>
      </w:pPr>
    </w:p>
    <w:p w14:paraId="26B35C5E" w14:textId="77777777" w:rsidR="003259F3" w:rsidRDefault="004A6650">
      <w:pPr>
        <w:pStyle w:val="Textoindependiente"/>
        <w:spacing w:line="249" w:lineRule="auto"/>
        <w:ind w:left="11421" w:right="1864"/>
      </w:pPr>
      <w:r>
        <w:rPr>
          <w:color w:val="67666A"/>
          <w:w w:val="105"/>
        </w:rPr>
        <w:t>Nuestro terreno del proyecto se encuentra ubicado en territorio Cubano, dentro de la provincia de Camagüey la cual cuenta con 321,992 habitantes.</w:t>
      </w:r>
    </w:p>
    <w:p w14:paraId="49EB40A3" w14:textId="77777777" w:rsidR="003259F3" w:rsidRDefault="001A3EA4">
      <w:pPr>
        <w:pStyle w:val="Textoindependiente"/>
        <w:spacing w:before="1"/>
        <w:rPr>
          <w:sz w:val="27"/>
        </w:rPr>
      </w:pPr>
      <w:r>
        <w:pict w14:anchorId="77CA10C9">
          <v:group id="_x0000_s1449" style="position:absolute;margin-left:654.65pt;margin-top:17.55pt;width:475.95pt;height:400.3pt;z-index:-251116544;mso-wrap-distance-left:0;mso-wrap-distance-right:0;mso-position-horizontal-relative:page" coordorigin="13093,351" coordsize="9519,8006">
            <v:shape id="_x0000_s1460" style="position:absolute;left:13092;top:5873;width:579;height:525" coordorigin="13093,5873" coordsize="579,525" o:spt="100" adj="0,,0" path="m13356,5873r-56,11l13246,5905r-47,31l13159,5976r-32,50l13104,6081r-11,57l13093,6196r11,60l13118,6296r18,37l13159,6367r27,31l13267,6375r-30,-33l13213,6309r-19,-34l13181,6241r-9,-47l13171,6149r7,-43l13194,6065r23,-37l13246,5999r34,-23l13321,5960r42,-8l13571,5952r-5,-5l13518,5913r-53,-25l13411,5875r-55,-2xm13571,5952r-208,l13404,5953r39,10l13482,5981r35,26l13546,6038r22,37l13584,6117r8,37l13595,6194r,2l13593,6238r-6,46l13667,6261r4,-45l13670,6173r-5,-41l13657,6093r-22,-56l13605,5989r-34,-37xe" fillcolor="#0c060d" stroked="f">
              <v:stroke joinstyle="round"/>
              <v:formulas/>
              <v:path arrowok="t" o:connecttype="segments"/>
            </v:shape>
            <v:shape id="_x0000_s1459" style="position:absolute;left:13330;top:6376;width:446;height:447" coordorigin="13331,6376" coordsize="446,447" o:spt="100" adj="0,,0" path="m13534,6376r-36,2l13465,6386r-32,14l13403,6420r-27,26l13356,6475r-15,32l13333,6542r-2,35l13335,6610r12,30l13366,6668r28,27l13428,6712r39,9l13512,6721r-53,44l13506,6823r163,-135l13538,6688r-24,l13491,6684r-21,-9l13451,6663r-16,-17l13421,6627r-8,-21l13409,6584r,-24l13414,6537r8,-21l13435,6497r18,-17l13471,6467r20,-8l13513,6455r154,l13663,6448r-12,-17l13628,6408r-28,-16l13569,6381r-35,-5xm13667,6455r-154,l13537,6456r23,4l13581,6469r18,12l13615,6498r14,19l13637,6538r5,22l13642,6584r-5,23l13629,6627r-12,19l13600,6663r-19,13l13560,6684r-22,4l13669,6688r107,-88l13766,6588r-92,l13680,6568r4,-20l13685,6527r-2,-21l13679,6485r-7,-19l13667,6455xm13729,6543r-55,45l13766,6588r-37,-45xe" fillcolor="#0c060d" stroked="f">
              <v:stroke joinstyle="round"/>
              <v:formulas/>
              <v:path arrowok="t" o:connecttype="segments"/>
            </v:shape>
            <v:shape id="_x0000_s1458" style="position:absolute;left:13599;top:6658;width:566;height:589" coordorigin="13600,6658" coordsize="566,589" o:spt="100" adj="0,,0" path="m14144,6922r-121,l14039,6924r15,6l14067,6939r16,19l14089,6978r-4,21l14071,7020r-157,179l13970,7247r169,-191l14151,7039r8,-19l14164,7001r1,-21l14162,6959r-6,-19l14145,6923r-1,-1xm13987,6784r-120,l13882,6786r15,6l13910,6801r16,19l13930,6842r-6,23l13907,6890r-150,170l13813,7109r126,-144l13954,6950r16,-12l13987,6930r18,-6l14023,6922r121,l14132,6909r-14,-10l14105,6891r-6,-2l13998,6889r6,-19l14007,6852r1,-16l14006,6822r-4,-14l13995,6794r-8,-10xm13831,6658r-231,264l13655,6970r131,-148l13800,6808r15,-11l13832,6789r17,-4l13867,6784r120,l13984,6781r-13,-14l13959,6758r-12,-7l13936,6747r-84,l13887,6707r-56,-49xm14059,6881r-19,1l14020,6884r-22,5l14099,6889r-9,-4l14075,6882r-16,-1xm13906,6742r-17,l13871,6744r-19,3l13936,6747r-2,-1l13920,6743r-14,-1xe" fillcolor="#0c060d" stroked="f">
              <v:stroke joinstyle="round"/>
              <v:formulas/>
              <v:path arrowok="t" o:connecttype="segments"/>
            </v:shape>
            <v:shape id="_x0000_s1457" style="position:absolute;left:14122;top:7085;width:445;height:443" coordorigin="14122,7085" coordsize="445,443" o:spt="100" adj="0,,0" path="m14434,7429r-90,l14304,7486r60,42l14434,7429xm14309,7085r-35,5l14240,7101r-31,17l14183,7139r-24,28l14140,7199r-12,34l14122,7267r1,36l14131,7338r13,30l14163,7394r26,22l14223,7434r37,8l14300,7441r44,-12l14434,7429r22,-31l14313,7398r-22,-2l14270,7389r-21,-12l14231,7362r-14,-18l14208,7323r-6,-23l14200,7277r3,-23l14211,7232r12,-21l14237,7195r18,-14l14275,7172r23,-6l14321,7165r125,l14442,7157r-11,-17l14417,7125r-16,-13l14373,7097r-31,-9l14309,7085xm14446,7165r-125,l14343,7167r22,7l14384,7186r18,15l14416,7219r10,20l14432,7262r2,23l14432,7308r-7,21l14413,7349r-15,18l14380,7380r-20,10l14337,7396r-24,2l14456,7398r99,-140l14465,7258r1,-21l14464,7217r-5,-21l14452,7176r-6,-11xm14506,7199r-41,59l14555,7258r11,-16l14506,7199xe" fillcolor="#0c060d" stroked="f">
              <v:stroke joinstyle="round"/>
              <v:formulas/>
              <v:path arrowok="t" o:connecttype="segments"/>
            </v:shape>
            <v:shape id="_x0000_s1456" style="position:absolute;left:14460;top:7344;width:501;height:515" coordorigin="14461,7345" coordsize="501,515" o:spt="100" adj="0,,0" path="m14465,7645r-4,31l14462,7705r5,27l14477,7758r14,23l14507,7802r20,18l14549,7835r32,15l14614,7858r33,1l14682,7853r33,-12l14745,7823r25,-23l14773,7795r-133,l14621,7794r-19,-5l14584,7781r-23,-18l14544,7741r-10,-27l14531,7684r-66,-39xm14840,7687r-84,l14722,7744r-12,17l14696,7774r-17,10l14660,7791r-20,4l14773,7795r18,-25l14840,7687xm14726,7345r-33,l14659,7353r-32,13l14598,7385r-25,25l14552,7440r-16,33l14526,7507r-2,35l14528,7578r10,34l14553,7641r21,25l14600,7685r36,16l14674,7706r40,-4l14756,7687r84,l14857,7657r-133,l14702,7656r-22,-5l14658,7641r-19,-14l14624,7610r-11,-19l14605,7568r-4,-24l14602,7522r6,-23l14618,7478r13,-18l14647,7446r19,-11l14689,7427r23,-4l14843,7423r,l14819,7390r-33,-25l14757,7351r-31,-6xm14843,7423r-131,l14735,7424r21,5l14777,7439r19,14l14812,7470r12,19l14833,7511r4,22l14836,7556r-6,22l14820,7599r-14,19l14789,7634r-19,12l14748,7654r-24,3l14857,7657r89,-149l14862,7508r-5,-46l14843,7423xm14900,7444r-38,64l14946,7508r16,-27l14900,7444xe" fillcolor="#0c060d" stroked="f">
              <v:stroke joinstyle="round"/>
              <v:formulas/>
              <v:path arrowok="t" o:connecttype="segments"/>
            </v:shape>
            <v:shape id="_x0000_s1455" style="position:absolute;left:14932;top:7404;width:423;height:528" coordorigin="14933,7404" coordsize="423,528" o:spt="100" adj="0,,0" path="m15042,7524r-91,185l14939,7740r-6,29l14933,7799r7,28l14952,7854r17,23l14992,7897r28,17l15050,7926r29,5l15108,7931r29,-6l15164,7912r23,-17l15207,7873r9,-14l15084,7859r-15,-2l15053,7851r-29,-21l15009,7804r-1,-32l15021,7733r87,-177l15042,7524xm15250,7626r-87,177l15152,7820r-11,15l15128,7846r-14,8l15099,7858r-15,1l15216,7859r8,-13l15316,7658r-66,-32xm15306,7480r-23,8l15274,7495r-11,22l15263,7529r8,24l15278,7561r22,11l15312,7573r23,-8l15344,7557r11,-22l15355,7523r-8,-23l15340,7492r-22,-11l15306,7480xm15152,7404r-24,8l15120,7419r-11,22l15108,7453r4,12l15116,7477r8,8l15146,7496r11,1l15181,7488r8,-7l15200,7459r1,-12l15193,7424r-8,-8l15163,7405r-11,-1xe" fillcolor="#0c060d" stroked="f">
              <v:stroke joinstyle="round"/>
              <v:formulas/>
              <v:path arrowok="t" o:connecttype="segments"/>
            </v:shape>
            <v:shape id="_x0000_s1454" type="#_x0000_t75" style="position:absolute;left:15293;top:7728;width:368;height:374">
              <v:imagedata r:id="rId466" o:title=""/>
            </v:shape>
            <v:shape id="_x0000_s1453" style="position:absolute;left:15650;top:7823;width:434;height:534" coordorigin="15650,7823" coordsize="434,534" o:spt="100" adj="0,,0" path="m15721,7823r104,300l15650,8337r75,19l15968,8060r-91,l15802,7844r-81,-21xm16009,7898r-132,162l15968,8060r116,-142l16009,7898xe" fillcolor="#0c060d" stroked="f">
              <v:stroke joinstyle="round"/>
              <v:formulas/>
              <v:path arrowok="t" o:connecttype="segments"/>
            </v:shape>
            <v:shape id="_x0000_s1452" style="position:absolute;left:15782;top:1976;width:4035;height:3636" coordorigin="15782,1976" coordsize="4035,3636" path="m19402,1976l15782,3998r1999,1614l19817,2459r-41,-100l19738,2280r-34,-60l19642,2145r-56,-38l19531,2083r-29,-15l19471,2048r-33,-30l19402,1976xe" fillcolor="#cfcccc" stroked="f">
              <v:fill opacity="47290f"/>
              <v:path arrowok="t"/>
            </v:shape>
            <v:shape id="_x0000_s1451" type="#_x0000_t75" style="position:absolute;left:14603;top:350;width:8008;height:3135">
              <v:imagedata r:id="rId467" o:title=""/>
            </v:shape>
            <v:shape id="_x0000_s1450" type="#_x0000_t75" style="position:absolute;left:14300;top:2844;width:4357;height:4410">
              <v:imagedata r:id="rId468" o:title=""/>
            </v:shape>
            <w10:wrap type="topAndBottom" anchorx="page"/>
          </v:group>
        </w:pict>
      </w:r>
    </w:p>
    <w:p w14:paraId="611B99C9" w14:textId="77777777" w:rsidR="003259F3" w:rsidRDefault="001A3EA4">
      <w:pPr>
        <w:pStyle w:val="Textoindependiente"/>
        <w:ind w:left="16478"/>
        <w:rPr>
          <w:sz w:val="20"/>
        </w:rPr>
      </w:pPr>
      <w:r>
        <w:rPr>
          <w:sz w:val="20"/>
        </w:rPr>
      </w:r>
      <w:r>
        <w:rPr>
          <w:sz w:val="20"/>
        </w:rPr>
        <w:pict w14:anchorId="08F8F040">
          <v:shape id="_x0000_s8000" type="#_x0000_t202" style="width:319.9pt;height:32.7pt;mso-left-percent:-10001;mso-top-percent:-10001;mso-position-horizontal:absolute;mso-position-horizontal-relative:char;mso-position-vertical:absolute;mso-position-vertical-relative:line;mso-left-percent:-10001;mso-top-percent:-10001" fillcolor="#b6ba7e" stroked="f">
            <v:textbox inset="0,0,0,0">
              <w:txbxContent>
                <w:p w14:paraId="1FBB60C1" w14:textId="77777777" w:rsidR="003259F3" w:rsidRDefault="004A6650">
                  <w:pPr>
                    <w:spacing w:before="102"/>
                    <w:ind w:left="706" w:right="701"/>
                    <w:jc w:val="center"/>
                    <w:rPr>
                      <w:sz w:val="20"/>
                    </w:rPr>
                  </w:pPr>
                  <w:r>
                    <w:rPr>
                      <w:color w:val="FFFFFF"/>
                      <w:w w:val="105"/>
                      <w:sz w:val="20"/>
                    </w:rPr>
                    <w:t>Mapa Ilustrativo de macro localización.</w:t>
                  </w:r>
                </w:p>
                <w:p w14:paraId="727B9B16" w14:textId="77777777" w:rsidR="003259F3" w:rsidRDefault="004A6650">
                  <w:pPr>
                    <w:spacing w:before="10"/>
                    <w:ind w:left="706" w:right="701"/>
                    <w:jc w:val="center"/>
                    <w:rPr>
                      <w:sz w:val="20"/>
                    </w:rPr>
                  </w:pPr>
                  <w:r>
                    <w:rPr>
                      <w:color w:val="FFFFFF"/>
                      <w:sz w:val="20"/>
                    </w:rPr>
                    <w:t>Fuente: Sarabia, M. Marzo, 2019.</w:t>
                  </w:r>
                </w:p>
              </w:txbxContent>
            </v:textbox>
            <w10:anchorlock/>
          </v:shape>
        </w:pict>
      </w:r>
    </w:p>
    <w:p w14:paraId="7AE7956C" w14:textId="77777777" w:rsidR="003259F3" w:rsidRDefault="003259F3">
      <w:pPr>
        <w:pStyle w:val="Textoindependiente"/>
        <w:spacing w:before="4"/>
        <w:rPr>
          <w:sz w:val="20"/>
        </w:rPr>
      </w:pPr>
    </w:p>
    <w:p w14:paraId="215C5589" w14:textId="77777777" w:rsidR="003259F3" w:rsidRDefault="001A3EA4">
      <w:pPr>
        <w:pStyle w:val="Textoindependiente"/>
        <w:spacing w:before="104"/>
        <w:ind w:right="1530"/>
        <w:jc w:val="right"/>
        <w:rPr>
          <w:rFonts w:ascii="Calibri"/>
        </w:rPr>
      </w:pPr>
      <w:r>
        <w:pict w14:anchorId="51258F08">
          <v:line id="_x0000_s1447" style="position:absolute;left:0;text-align:left;z-index:252203008;mso-position-horizontal-relative:page" from="0,13.1pt" to="1110.6pt,13.1pt" strokecolor="#85a289" strokeweight=".9pt">
            <w10:wrap anchorx="page"/>
          </v:line>
        </w:pict>
      </w:r>
      <w:r w:rsidR="004A6650">
        <w:rPr>
          <w:rFonts w:ascii="Calibri"/>
          <w:color w:val="627C6A"/>
          <w:w w:val="125"/>
        </w:rPr>
        <w:t>6 9</w:t>
      </w:r>
      <w:r w:rsidR="004A6650">
        <w:rPr>
          <w:rFonts w:ascii="Calibri"/>
          <w:color w:val="627C6A"/>
        </w:rPr>
        <w:t xml:space="preserve"> </w:t>
      </w:r>
    </w:p>
    <w:p w14:paraId="6E4A21A3" w14:textId="77777777" w:rsidR="003259F3" w:rsidRDefault="003259F3">
      <w:pPr>
        <w:jc w:val="right"/>
        <w:rPr>
          <w:rFonts w:ascii="Calibri"/>
        </w:rPr>
        <w:sectPr w:rsidR="003259F3">
          <w:headerReference w:type="default" r:id="rId469"/>
          <w:footerReference w:type="default" r:id="rId470"/>
          <w:pgSz w:w="24480" w:h="15840" w:orient="landscape"/>
          <w:pgMar w:top="1420" w:right="0" w:bottom="280" w:left="0" w:header="0" w:footer="0" w:gutter="0"/>
          <w:cols w:space="720"/>
        </w:sectPr>
      </w:pPr>
    </w:p>
    <w:p w14:paraId="2CF96540" w14:textId="77777777" w:rsidR="003259F3" w:rsidRDefault="001A3EA4">
      <w:pPr>
        <w:pStyle w:val="Textoindependiente"/>
        <w:rPr>
          <w:rFonts w:ascii="Calibri"/>
          <w:sz w:val="20"/>
        </w:rPr>
      </w:pPr>
      <w:r>
        <w:lastRenderedPageBreak/>
        <w:pict w14:anchorId="28ED0032">
          <v:line id="_x0000_s1446" style="position:absolute;z-index:252207104;mso-position-horizontal-relative:page;mso-position-vertical-relative:page" from="125.15pt,745.2pt" to="1222.25pt,745.2pt" strokecolor="#85a289" strokeweight=".9pt">
            <w10:wrap anchorx="page" anchory="page"/>
          </v:line>
        </w:pict>
      </w:r>
      <w:r>
        <w:pict w14:anchorId="272D534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445" type="#_x0000_t136" style="position:absolute;margin-left:432.55pt;margin-top:422.85pt;width:29.4pt;height:8.55pt;rotation:4;z-index:252208128;mso-position-horizontal-relative:page;mso-position-vertical-relative:page" fillcolor="#0c060d" stroked="f">
            <o:extrusion v:ext="view" autorotationcenter="t"/>
            <v:textpath style="font-family:&quot;&amp;quot&quot;;font-size:8pt;v-text-kern:t;mso-text-shadow:auto" string="Calle B"/>
            <w10:wrap anchorx="page" anchory="page"/>
          </v:shape>
        </w:pict>
      </w:r>
      <w:r>
        <w:pict w14:anchorId="10E0D830">
          <v:shape id="_x0000_s1444" type="#_x0000_t136" style="position:absolute;margin-left:426.8pt;margin-top:500.45pt;width:29.4pt;height:8.55pt;rotation:4;z-index:252209152;mso-position-horizontal-relative:page;mso-position-vertical-relative:page" fillcolor="#0c060d" stroked="f">
            <o:extrusion v:ext="view" autorotationcenter="t"/>
            <v:textpath style="font-family:&quot;&amp;quot&quot;;font-size:8pt;v-text-kern:t;mso-text-shadow:auto" string="Calle A"/>
            <w10:wrap anchorx="page" anchory="page"/>
          </v:shape>
        </w:pict>
      </w:r>
      <w:r>
        <w:pict w14:anchorId="1CD2538D">
          <v:shape id="_x0000_s1443" type="#_x0000_t136" style="position:absolute;margin-left:450.85pt;margin-top:471.2pt;width:36.45pt;height:8.55pt;rotation:97;z-index:252210176;mso-position-horizontal-relative:page;mso-position-vertical-relative:page" fillcolor="#0c060d" stroked="f">
            <o:extrusion v:ext="view" autorotationcenter="t"/>
            <v:textpath style="font-family:&quot;&amp;quot&quot;;font-size:8pt;v-text-kern:t;mso-text-shadow:auto" string="Calle 4ta"/>
            <w10:wrap anchorx="page" anchory="page"/>
          </v:shape>
        </w:pict>
      </w:r>
      <w:r>
        <w:pict w14:anchorId="4BDBFED8">
          <v:shape id="_x0000_s1442" type="#_x0000_t136" style="position:absolute;margin-left:397.15pt;margin-top:467.5pt;width:36.45pt;height:8.55pt;rotation:97;z-index:252211200;mso-position-horizontal-relative:page;mso-position-vertical-relative:page" fillcolor="#0c060d" stroked="f">
            <o:extrusion v:ext="view" autorotationcenter="t"/>
            <v:textpath style="font-family:&quot;&amp;quot&quot;;font-size:8pt;v-text-kern:t;mso-text-shadow:auto" string="Calle 5ta"/>
            <w10:wrap anchorx="page" anchory="page"/>
          </v:shape>
        </w:pict>
      </w:r>
    </w:p>
    <w:p w14:paraId="76AE059D" w14:textId="77777777" w:rsidR="003259F3" w:rsidRDefault="003259F3">
      <w:pPr>
        <w:pStyle w:val="Textoindependiente"/>
        <w:rPr>
          <w:rFonts w:ascii="Calibri"/>
          <w:sz w:val="20"/>
        </w:rPr>
      </w:pPr>
    </w:p>
    <w:p w14:paraId="0D1A4F2D" w14:textId="77777777" w:rsidR="003259F3" w:rsidRDefault="003259F3">
      <w:pPr>
        <w:pStyle w:val="Textoindependiente"/>
        <w:rPr>
          <w:rFonts w:ascii="Calibri"/>
          <w:sz w:val="20"/>
        </w:rPr>
      </w:pPr>
    </w:p>
    <w:p w14:paraId="455C1DA1" w14:textId="77777777" w:rsidR="003259F3" w:rsidRDefault="003259F3">
      <w:pPr>
        <w:pStyle w:val="Textoindependiente"/>
        <w:spacing w:before="2"/>
        <w:rPr>
          <w:rFonts w:ascii="Calibri"/>
          <w:sz w:val="19"/>
        </w:rPr>
      </w:pPr>
    </w:p>
    <w:p w14:paraId="79E990BC" w14:textId="77777777" w:rsidR="003259F3" w:rsidRDefault="001A3EA4">
      <w:pPr>
        <w:pStyle w:val="Textoindependiente"/>
        <w:spacing w:before="115"/>
        <w:ind w:left="1711"/>
      </w:pPr>
      <w:r>
        <w:pict w14:anchorId="51CC8E44">
          <v:group id="_x0000_s1428" style="position:absolute;left:0;text-align:left;margin-left:102.45pt;margin-top:49.6pt;width:477.65pt;height:444.25pt;z-index:252206080;mso-position-horizontal-relative:page" coordorigin="2049,992" coordsize="9553,8885">
            <v:shape id="_x0000_s1441" style="position:absolute;left:4004;top:2375;width:4882;height:6019" coordorigin="4004,2376" coordsize="4882,6019" path="m4402,2376r-73,66l4261,2468r-33,9l4194,2490r-70,55l4087,2595r-40,73l4004,2767,6772,8395,8886,5066,4402,2376xe" fillcolor="#cfcccc" stroked="f">
              <v:fill opacity="47290f"/>
              <v:path arrowok="t"/>
            </v:shape>
            <v:shape id="_x0000_s1440" type="#_x0000_t75" style="position:absolute;left:10823;top:4846;width:779;height:779">
              <v:imagedata r:id="rId471" o:title=""/>
            </v:shape>
            <v:shape id="_x0000_s1439" type="#_x0000_t75" style="position:absolute;left:6380;top:4568;width:5015;height:5309">
              <v:imagedata r:id="rId472" o:title=""/>
            </v:shape>
            <v:shape id="_x0000_s1438" style="position:absolute;left:6547;top:4738;width:4677;height:4973" coordorigin="6547,4739" coordsize="4677,4973" path="m8886,4739r-74,1l8738,4744r-73,6l8592,4758r-71,11l8450,4782r-71,15l8310,4815r-69,19l8174,4856r-67,24l8041,4906r-65,28l7911,4964r-63,32l7786,5030r-60,36l7666,5103r-59,40l7550,5184r-56,43l7439,5272r-54,46l7333,5366r-51,50l7232,5467r-48,53l7138,5574r-46,55l7049,5686r-42,59l6966,5805r-38,61l6890,5928r-35,63l6821,6056r-32,66l6759,6189r-28,68l6705,6326r-25,71l6658,6468r-21,72l6619,6613r-17,74l6588,6761r-12,76l6566,6913r-8,77l6552,7068r-4,78l6547,7225r1,79l6552,7382r6,78l6566,7537r10,76l6588,7689r14,74l6619,7837r18,73l6658,7982r22,71l6705,8124r26,69l6759,8261r30,67l6821,8394r34,65l6890,8522r38,62l6966,8645r41,60l7049,8764r43,57l7138,8876r46,54l7232,8983r50,51l7333,9084r52,48l7439,9178r55,45l7550,9266r57,41l7666,9347r60,37l7786,9420r62,34l7911,9486r65,30l8041,9544r66,26l8174,9594r67,22l8310,9635r69,18l8450,9668r71,13l8592,9692r73,8l8738,9706r74,4l8886,9711r74,-1l9034,9706r73,-6l9179,9692r72,-11l9322,9668r70,-15l9462,9635r68,-19l9598,9594r67,-24l9731,9544r65,-28l9860,9486r63,-32l9985,9420r61,-36l10106,9347r58,-40l10222,9266r56,-43l10333,9178r54,-46l10439,9084r51,-50l10539,8983r48,-53l10634,8876r45,-55l10723,8764r42,-59l10805,8645r39,-61l10881,8522r36,-63l10950,8394r32,-66l11012,8261r29,-68l11067,8124r24,-71l11114,7982r20,-72l11153,7837r16,-74l11184,7689r12,-76l11206,7537r8,-77l11220,7382r3,-78l11224,7225r-1,-79l11220,7068r-6,-78l11206,6913r-10,-76l11184,6761r-15,-74l11153,6613r-19,-73l11114,6468r-23,-71l11067,6326r-26,-69l11012,6189r-30,-67l10950,6056r-33,-65l10881,5928r-37,-62l10805,5805r-40,-60l10723,5686r-44,-57l10634,5574r-47,-54l10539,5467r-49,-51l10439,5366r-52,-48l10333,5272r-55,-45l10222,5184r-58,-41l10106,5103r-60,-37l9985,5030r-62,-34l9860,4964r-64,-30l9731,4906r-66,-26l9598,4856r-68,-22l9462,4815r-70,-18l9322,4782r-71,-13l9179,4758r-72,-8l9034,4744r-74,-4l8886,4739xe" fillcolor="#8b9091" stroked="f">
              <v:path arrowok="t"/>
            </v:shape>
            <v:shape id="_x0000_s1437" type="#_x0000_t75" style="position:absolute;left:6620;top:4796;width:4548;height:4841">
              <v:imagedata r:id="rId473" o:title=""/>
            </v:shape>
            <v:shape id="_x0000_s1436" type="#_x0000_t75" style="position:absolute;left:2048;top:992;width:4282;height:3002">
              <v:imagedata r:id="rId474" o:title=""/>
            </v:shape>
            <v:shape id="_x0000_s1435" type="#_x0000_t75" style="position:absolute;left:3593;top:4167;width:749;height:375">
              <v:imagedata r:id="rId475" o:title=""/>
            </v:shape>
            <v:shape id="_x0000_s1434" type="#_x0000_t75" style="position:absolute;left:4372;top:4340;width:163;height:221">
              <v:imagedata r:id="rId476" o:title=""/>
            </v:shape>
            <v:shape id="_x0000_s1433" type="#_x0000_t75" style="position:absolute;left:4657;top:4357;width:156;height:220">
              <v:imagedata r:id="rId477" o:title=""/>
            </v:shape>
            <v:shape id="_x0000_s1432" type="#_x0000_t75" style="position:absolute;left:4844;top:4437;width:146;height:147">
              <v:imagedata r:id="rId478" o:title=""/>
            </v:shape>
            <v:shape id="_x0000_s1431" type="#_x0000_t75" style="position:absolute;left:5108;top:4358;width:367;height:229">
              <v:imagedata r:id="rId479" o:title=""/>
            </v:shape>
            <v:shape id="_x0000_s1430" type="#_x0000_t75" style="position:absolute;left:5507;top:4391;width:392;height:177">
              <v:imagedata r:id="rId480" o:title=""/>
            </v:shape>
            <v:shape id="_x0000_s1429" type="#_x0000_t75" style="position:absolute;left:5929;top:4187;width:615;height:388">
              <v:imagedata r:id="rId481" o:title=""/>
            </v:shape>
            <w10:wrap anchorx="page"/>
          </v:group>
        </w:pict>
      </w:r>
      <w:r w:rsidR="004A6650">
        <w:rPr>
          <w:color w:val="67666A"/>
        </w:rPr>
        <w:t>El predio se encuentra ubicado en la colonia de los Coquitos entre la calle B y A, y 4ta. y 5ta.</w:t>
      </w:r>
    </w:p>
    <w:p w14:paraId="1062880B" w14:textId="77777777" w:rsidR="003259F3" w:rsidRDefault="003259F3">
      <w:pPr>
        <w:pStyle w:val="Textoindependiente"/>
        <w:rPr>
          <w:sz w:val="20"/>
        </w:rPr>
      </w:pPr>
    </w:p>
    <w:p w14:paraId="2F09B855" w14:textId="77777777" w:rsidR="003259F3" w:rsidRDefault="003259F3">
      <w:pPr>
        <w:pStyle w:val="Textoindependiente"/>
        <w:rPr>
          <w:sz w:val="20"/>
        </w:rPr>
      </w:pPr>
    </w:p>
    <w:p w14:paraId="22F16069" w14:textId="77777777" w:rsidR="003259F3" w:rsidRDefault="003259F3">
      <w:pPr>
        <w:pStyle w:val="Textoindependiente"/>
        <w:rPr>
          <w:sz w:val="20"/>
        </w:rPr>
      </w:pPr>
    </w:p>
    <w:p w14:paraId="210C5338" w14:textId="77777777" w:rsidR="003259F3" w:rsidRDefault="003259F3">
      <w:pPr>
        <w:pStyle w:val="Textoindependiente"/>
        <w:rPr>
          <w:sz w:val="20"/>
        </w:rPr>
      </w:pPr>
    </w:p>
    <w:p w14:paraId="70E15239" w14:textId="77777777" w:rsidR="003259F3" w:rsidRDefault="003259F3">
      <w:pPr>
        <w:pStyle w:val="Textoindependiente"/>
        <w:rPr>
          <w:sz w:val="20"/>
        </w:rPr>
      </w:pPr>
    </w:p>
    <w:p w14:paraId="0F1C4E78" w14:textId="77777777" w:rsidR="003259F3" w:rsidRDefault="003259F3">
      <w:pPr>
        <w:pStyle w:val="Textoindependiente"/>
        <w:rPr>
          <w:sz w:val="20"/>
        </w:rPr>
      </w:pPr>
    </w:p>
    <w:p w14:paraId="4BFB0B83" w14:textId="77777777" w:rsidR="003259F3" w:rsidRDefault="003259F3">
      <w:pPr>
        <w:pStyle w:val="Textoindependiente"/>
        <w:rPr>
          <w:sz w:val="20"/>
        </w:rPr>
      </w:pPr>
    </w:p>
    <w:p w14:paraId="78F58A16" w14:textId="77777777" w:rsidR="003259F3" w:rsidRDefault="003259F3">
      <w:pPr>
        <w:pStyle w:val="Textoindependiente"/>
        <w:rPr>
          <w:sz w:val="20"/>
        </w:rPr>
      </w:pPr>
    </w:p>
    <w:p w14:paraId="7EBF649A" w14:textId="77777777" w:rsidR="003259F3" w:rsidRDefault="003259F3">
      <w:pPr>
        <w:pStyle w:val="Textoindependiente"/>
        <w:rPr>
          <w:sz w:val="20"/>
        </w:rPr>
      </w:pPr>
    </w:p>
    <w:p w14:paraId="0F835678" w14:textId="77777777" w:rsidR="003259F3" w:rsidRDefault="003259F3">
      <w:pPr>
        <w:pStyle w:val="Textoindependiente"/>
        <w:rPr>
          <w:sz w:val="20"/>
        </w:rPr>
      </w:pPr>
    </w:p>
    <w:p w14:paraId="3C98EA13" w14:textId="77777777" w:rsidR="003259F3" w:rsidRDefault="003259F3">
      <w:pPr>
        <w:pStyle w:val="Textoindependiente"/>
        <w:rPr>
          <w:sz w:val="20"/>
        </w:rPr>
      </w:pPr>
    </w:p>
    <w:p w14:paraId="5158A262" w14:textId="77777777" w:rsidR="003259F3" w:rsidRDefault="003259F3">
      <w:pPr>
        <w:pStyle w:val="Textoindependiente"/>
        <w:rPr>
          <w:sz w:val="20"/>
        </w:rPr>
      </w:pPr>
    </w:p>
    <w:p w14:paraId="505A6E61" w14:textId="77777777" w:rsidR="003259F3" w:rsidRDefault="003259F3">
      <w:pPr>
        <w:pStyle w:val="Textoindependiente"/>
        <w:rPr>
          <w:sz w:val="20"/>
        </w:rPr>
      </w:pPr>
    </w:p>
    <w:p w14:paraId="384964D8" w14:textId="77777777" w:rsidR="003259F3" w:rsidRDefault="003259F3">
      <w:pPr>
        <w:pStyle w:val="Textoindependiente"/>
        <w:rPr>
          <w:sz w:val="20"/>
        </w:rPr>
      </w:pPr>
    </w:p>
    <w:p w14:paraId="72AE71A1" w14:textId="77777777" w:rsidR="003259F3" w:rsidRDefault="003259F3">
      <w:pPr>
        <w:pStyle w:val="Textoindependiente"/>
        <w:rPr>
          <w:sz w:val="20"/>
        </w:rPr>
      </w:pPr>
    </w:p>
    <w:p w14:paraId="294A326A" w14:textId="77777777" w:rsidR="003259F3" w:rsidRDefault="003259F3">
      <w:pPr>
        <w:pStyle w:val="Textoindependiente"/>
        <w:rPr>
          <w:sz w:val="20"/>
        </w:rPr>
      </w:pPr>
    </w:p>
    <w:p w14:paraId="1E7CC8FA" w14:textId="77777777" w:rsidR="003259F3" w:rsidRDefault="003259F3">
      <w:pPr>
        <w:pStyle w:val="Textoindependiente"/>
        <w:rPr>
          <w:sz w:val="20"/>
        </w:rPr>
      </w:pPr>
    </w:p>
    <w:p w14:paraId="3436E8B3" w14:textId="77777777" w:rsidR="003259F3" w:rsidRDefault="003259F3">
      <w:pPr>
        <w:pStyle w:val="Textoindependiente"/>
        <w:rPr>
          <w:sz w:val="20"/>
        </w:rPr>
      </w:pPr>
    </w:p>
    <w:p w14:paraId="3989F89D" w14:textId="77777777" w:rsidR="003259F3" w:rsidRDefault="003259F3">
      <w:pPr>
        <w:pStyle w:val="Textoindependiente"/>
        <w:rPr>
          <w:sz w:val="20"/>
        </w:rPr>
      </w:pPr>
    </w:p>
    <w:p w14:paraId="7D1373DA" w14:textId="77777777" w:rsidR="003259F3" w:rsidRDefault="003259F3">
      <w:pPr>
        <w:pStyle w:val="Textoindependiente"/>
        <w:rPr>
          <w:sz w:val="20"/>
        </w:rPr>
      </w:pPr>
    </w:p>
    <w:p w14:paraId="6E5063B6" w14:textId="77777777" w:rsidR="003259F3" w:rsidRDefault="003259F3">
      <w:pPr>
        <w:pStyle w:val="Textoindependiente"/>
        <w:rPr>
          <w:sz w:val="20"/>
        </w:rPr>
      </w:pPr>
    </w:p>
    <w:p w14:paraId="1D0E1E27" w14:textId="77777777" w:rsidR="003259F3" w:rsidRDefault="003259F3">
      <w:pPr>
        <w:pStyle w:val="Textoindependiente"/>
        <w:rPr>
          <w:sz w:val="20"/>
        </w:rPr>
      </w:pPr>
    </w:p>
    <w:p w14:paraId="41A77A56" w14:textId="77777777" w:rsidR="003259F3" w:rsidRDefault="003259F3">
      <w:pPr>
        <w:pStyle w:val="Textoindependiente"/>
        <w:rPr>
          <w:sz w:val="20"/>
        </w:rPr>
      </w:pPr>
    </w:p>
    <w:p w14:paraId="510D099C" w14:textId="77777777" w:rsidR="003259F3" w:rsidRDefault="003259F3">
      <w:pPr>
        <w:pStyle w:val="Textoindependiente"/>
        <w:rPr>
          <w:sz w:val="20"/>
        </w:rPr>
      </w:pPr>
    </w:p>
    <w:p w14:paraId="7C3693BD" w14:textId="77777777" w:rsidR="003259F3" w:rsidRDefault="003259F3">
      <w:pPr>
        <w:pStyle w:val="Textoindependiente"/>
        <w:rPr>
          <w:sz w:val="20"/>
        </w:rPr>
      </w:pPr>
    </w:p>
    <w:p w14:paraId="54CEB358" w14:textId="77777777" w:rsidR="003259F3" w:rsidRDefault="003259F3">
      <w:pPr>
        <w:pStyle w:val="Textoindependiente"/>
        <w:rPr>
          <w:sz w:val="20"/>
        </w:rPr>
      </w:pPr>
    </w:p>
    <w:p w14:paraId="18C31036" w14:textId="77777777" w:rsidR="003259F3" w:rsidRDefault="003259F3">
      <w:pPr>
        <w:pStyle w:val="Textoindependiente"/>
        <w:rPr>
          <w:sz w:val="20"/>
        </w:rPr>
      </w:pPr>
    </w:p>
    <w:p w14:paraId="0E51A7E9" w14:textId="77777777" w:rsidR="003259F3" w:rsidRDefault="003259F3">
      <w:pPr>
        <w:pStyle w:val="Textoindependiente"/>
        <w:rPr>
          <w:sz w:val="20"/>
        </w:rPr>
      </w:pPr>
    </w:p>
    <w:p w14:paraId="6DA34346" w14:textId="77777777" w:rsidR="003259F3" w:rsidRDefault="003259F3">
      <w:pPr>
        <w:pStyle w:val="Textoindependiente"/>
        <w:rPr>
          <w:sz w:val="20"/>
        </w:rPr>
      </w:pPr>
    </w:p>
    <w:p w14:paraId="2B58C606" w14:textId="77777777" w:rsidR="003259F3" w:rsidRDefault="003259F3">
      <w:pPr>
        <w:pStyle w:val="Textoindependiente"/>
        <w:rPr>
          <w:sz w:val="20"/>
        </w:rPr>
      </w:pPr>
    </w:p>
    <w:p w14:paraId="07B195BF" w14:textId="77777777" w:rsidR="003259F3" w:rsidRDefault="003259F3">
      <w:pPr>
        <w:pStyle w:val="Textoindependiente"/>
        <w:rPr>
          <w:sz w:val="20"/>
        </w:rPr>
      </w:pPr>
    </w:p>
    <w:p w14:paraId="42CA7164" w14:textId="77777777" w:rsidR="003259F3" w:rsidRDefault="003259F3">
      <w:pPr>
        <w:pStyle w:val="Textoindependiente"/>
        <w:rPr>
          <w:sz w:val="20"/>
        </w:rPr>
      </w:pPr>
    </w:p>
    <w:p w14:paraId="6B6CDB39" w14:textId="77777777" w:rsidR="003259F3" w:rsidRDefault="003259F3">
      <w:pPr>
        <w:pStyle w:val="Textoindependiente"/>
        <w:rPr>
          <w:sz w:val="20"/>
        </w:rPr>
      </w:pPr>
    </w:p>
    <w:p w14:paraId="4A230800" w14:textId="77777777" w:rsidR="003259F3" w:rsidRDefault="003259F3">
      <w:pPr>
        <w:pStyle w:val="Textoindependiente"/>
        <w:rPr>
          <w:sz w:val="20"/>
        </w:rPr>
      </w:pPr>
    </w:p>
    <w:p w14:paraId="3CF6D03A" w14:textId="77777777" w:rsidR="003259F3" w:rsidRDefault="003259F3">
      <w:pPr>
        <w:pStyle w:val="Textoindependiente"/>
        <w:rPr>
          <w:sz w:val="20"/>
        </w:rPr>
      </w:pPr>
    </w:p>
    <w:p w14:paraId="639F0DF2" w14:textId="77777777" w:rsidR="003259F3" w:rsidRDefault="003259F3">
      <w:pPr>
        <w:pStyle w:val="Textoindependiente"/>
        <w:rPr>
          <w:sz w:val="20"/>
        </w:rPr>
      </w:pPr>
    </w:p>
    <w:p w14:paraId="67E6E4B0" w14:textId="77777777" w:rsidR="003259F3" w:rsidRDefault="003259F3">
      <w:pPr>
        <w:pStyle w:val="Textoindependiente"/>
        <w:rPr>
          <w:sz w:val="20"/>
        </w:rPr>
      </w:pPr>
    </w:p>
    <w:p w14:paraId="1FE023BC" w14:textId="77777777" w:rsidR="003259F3" w:rsidRDefault="003259F3">
      <w:pPr>
        <w:pStyle w:val="Textoindependiente"/>
        <w:rPr>
          <w:sz w:val="20"/>
        </w:rPr>
      </w:pPr>
    </w:p>
    <w:p w14:paraId="74C79712" w14:textId="77777777" w:rsidR="003259F3" w:rsidRDefault="003259F3">
      <w:pPr>
        <w:pStyle w:val="Textoindependiente"/>
        <w:rPr>
          <w:sz w:val="20"/>
        </w:rPr>
      </w:pPr>
    </w:p>
    <w:p w14:paraId="27FB7B16" w14:textId="77777777" w:rsidR="003259F3" w:rsidRDefault="003259F3">
      <w:pPr>
        <w:pStyle w:val="Textoindependiente"/>
        <w:rPr>
          <w:sz w:val="20"/>
        </w:rPr>
      </w:pPr>
    </w:p>
    <w:p w14:paraId="75ADC40B" w14:textId="77777777" w:rsidR="003259F3" w:rsidRDefault="003259F3">
      <w:pPr>
        <w:pStyle w:val="Textoindependiente"/>
        <w:rPr>
          <w:sz w:val="20"/>
        </w:rPr>
      </w:pPr>
    </w:p>
    <w:p w14:paraId="2646DE06" w14:textId="77777777" w:rsidR="003259F3" w:rsidRDefault="003259F3">
      <w:pPr>
        <w:pStyle w:val="Textoindependiente"/>
        <w:rPr>
          <w:sz w:val="20"/>
        </w:rPr>
      </w:pPr>
    </w:p>
    <w:p w14:paraId="07C041C2" w14:textId="77777777" w:rsidR="003259F3" w:rsidRDefault="003259F3">
      <w:pPr>
        <w:pStyle w:val="Textoindependiente"/>
        <w:rPr>
          <w:sz w:val="20"/>
        </w:rPr>
      </w:pPr>
    </w:p>
    <w:p w14:paraId="75A75E14" w14:textId="77777777" w:rsidR="003259F3" w:rsidRDefault="003259F3">
      <w:pPr>
        <w:pStyle w:val="Textoindependiente"/>
        <w:rPr>
          <w:sz w:val="20"/>
        </w:rPr>
      </w:pPr>
    </w:p>
    <w:p w14:paraId="30D124B8" w14:textId="77777777" w:rsidR="003259F3" w:rsidRDefault="003259F3">
      <w:pPr>
        <w:pStyle w:val="Textoindependiente"/>
        <w:rPr>
          <w:sz w:val="20"/>
        </w:rPr>
      </w:pPr>
    </w:p>
    <w:p w14:paraId="627A7FA2" w14:textId="77777777" w:rsidR="003259F3" w:rsidRDefault="001A3EA4">
      <w:pPr>
        <w:pStyle w:val="Textoindependiente"/>
        <w:spacing w:before="11"/>
        <w:rPr>
          <w:sz w:val="29"/>
        </w:rPr>
      </w:pPr>
      <w:r>
        <w:pict w14:anchorId="2F7AB2D3">
          <v:shape id="_x0000_s1427" type="#_x0000_t202" style="position:absolute;margin-left:336.4pt;margin-top:18.45pt;width:319.9pt;height:32.7pt;z-index:-251111424;mso-wrap-distance-left:0;mso-wrap-distance-right:0;mso-position-horizontal-relative:page" fillcolor="#627c6a" stroked="f">
            <v:textbox inset="0,0,0,0">
              <w:txbxContent>
                <w:p w14:paraId="21990362" w14:textId="77777777" w:rsidR="003259F3" w:rsidRDefault="004A6650">
                  <w:pPr>
                    <w:spacing w:before="102"/>
                    <w:ind w:left="706" w:right="701"/>
                    <w:jc w:val="center"/>
                    <w:rPr>
                      <w:sz w:val="20"/>
                    </w:rPr>
                  </w:pPr>
                  <w:r>
                    <w:rPr>
                      <w:color w:val="FFFFFF"/>
                      <w:w w:val="105"/>
                      <w:sz w:val="20"/>
                    </w:rPr>
                    <w:t>Mapa Ilustrativo de micro localización.</w:t>
                  </w:r>
                </w:p>
                <w:p w14:paraId="06238BD7" w14:textId="77777777" w:rsidR="003259F3" w:rsidRDefault="004A6650">
                  <w:pPr>
                    <w:spacing w:before="10"/>
                    <w:ind w:left="705" w:right="701"/>
                    <w:jc w:val="center"/>
                    <w:rPr>
                      <w:sz w:val="20"/>
                    </w:rPr>
                  </w:pPr>
                  <w:r>
                    <w:rPr>
                      <w:color w:val="FFFFFF"/>
                      <w:sz w:val="20"/>
                    </w:rPr>
                    <w:t>Fuente: Sarabia, M. Marzo, 2019.</w:t>
                  </w:r>
                </w:p>
              </w:txbxContent>
            </v:textbox>
            <w10:wrap type="topAndBottom" anchorx="page"/>
          </v:shape>
        </w:pict>
      </w:r>
    </w:p>
    <w:p w14:paraId="107F4D0F" w14:textId="77777777" w:rsidR="003259F3" w:rsidRDefault="003259F3">
      <w:pPr>
        <w:rPr>
          <w:sz w:val="29"/>
        </w:rPr>
        <w:sectPr w:rsidR="003259F3">
          <w:headerReference w:type="even" r:id="rId482"/>
          <w:footerReference w:type="even" r:id="rId483"/>
          <w:pgSz w:w="24480" w:h="15840" w:orient="landscape"/>
          <w:pgMar w:top="1740" w:right="0" w:bottom="1080" w:left="0" w:header="1481" w:footer="898" w:gutter="0"/>
          <w:pgNumType w:start="70"/>
          <w:cols w:space="720"/>
        </w:sectPr>
      </w:pPr>
    </w:p>
    <w:p w14:paraId="7EBBFECE" w14:textId="77777777" w:rsidR="003259F3" w:rsidRDefault="004A6650">
      <w:pPr>
        <w:pStyle w:val="Textoindependiente"/>
        <w:tabs>
          <w:tab w:val="left" w:pos="19045"/>
          <w:tab w:val="left" w:pos="19403"/>
          <w:tab w:val="left" w:pos="21039"/>
          <w:tab w:val="left" w:pos="21403"/>
          <w:tab w:val="left" w:pos="21860"/>
        </w:tabs>
        <w:spacing w:before="70" w:line="237" w:lineRule="auto"/>
        <w:ind w:left="18336" w:right="1624" w:hanging="1125"/>
        <w:jc w:val="right"/>
        <w:rPr>
          <w:rFonts w:ascii="Verdana" w:hAnsi="Verdana"/>
        </w:rPr>
      </w:pPr>
      <w:r>
        <w:rPr>
          <w:rFonts w:ascii="Verdana" w:hAnsi="Verdana"/>
          <w:color w:val="627C6A"/>
          <w:spacing w:val="63"/>
        </w:rPr>
        <w:lastRenderedPageBreak/>
        <w:t>ANÁLISIS</w:t>
      </w:r>
      <w:r>
        <w:rPr>
          <w:rFonts w:ascii="Verdana" w:hAnsi="Verdana"/>
          <w:color w:val="627C6A"/>
          <w:spacing w:val="63"/>
        </w:rPr>
        <w:tab/>
      </w:r>
      <w:r>
        <w:rPr>
          <w:rFonts w:ascii="Verdana" w:hAnsi="Verdana"/>
          <w:color w:val="627C6A"/>
        </w:rPr>
        <w:t>Y</w:t>
      </w:r>
      <w:r>
        <w:rPr>
          <w:rFonts w:ascii="Verdana" w:hAnsi="Verdana"/>
          <w:color w:val="627C6A"/>
        </w:rPr>
        <w:tab/>
        <w:t>A</w:t>
      </w:r>
      <w:r>
        <w:rPr>
          <w:rFonts w:ascii="Verdana" w:hAnsi="Verdana"/>
          <w:color w:val="627C6A"/>
          <w:spacing w:val="-8"/>
        </w:rPr>
        <w:t xml:space="preserve"> </w:t>
      </w:r>
      <w:r>
        <w:rPr>
          <w:rFonts w:ascii="Verdana" w:hAnsi="Verdana"/>
          <w:color w:val="627C6A"/>
          <w:spacing w:val="57"/>
        </w:rPr>
        <w:t>SPECT</w:t>
      </w:r>
      <w:r>
        <w:rPr>
          <w:rFonts w:ascii="Verdana" w:hAnsi="Verdana"/>
          <w:color w:val="627C6A"/>
          <w:spacing w:val="-16"/>
        </w:rPr>
        <w:t xml:space="preserve"> </w:t>
      </w:r>
      <w:r>
        <w:rPr>
          <w:rFonts w:ascii="Verdana" w:hAnsi="Verdana"/>
          <w:color w:val="627C6A"/>
          <w:spacing w:val="36"/>
        </w:rPr>
        <w:t>OS</w:t>
      </w:r>
      <w:r>
        <w:rPr>
          <w:rFonts w:ascii="Verdana" w:hAnsi="Verdana"/>
          <w:color w:val="627C6A"/>
          <w:spacing w:val="36"/>
        </w:rPr>
        <w:tab/>
      </w:r>
      <w:r>
        <w:rPr>
          <w:rFonts w:ascii="Verdana" w:hAnsi="Verdana"/>
          <w:color w:val="627C6A"/>
          <w:spacing w:val="57"/>
          <w:w w:val="95"/>
        </w:rPr>
        <w:t>FÍSIC</w:t>
      </w:r>
      <w:r>
        <w:rPr>
          <w:rFonts w:ascii="Verdana" w:hAnsi="Verdana"/>
          <w:color w:val="627C6A"/>
          <w:spacing w:val="-33"/>
          <w:w w:val="95"/>
        </w:rPr>
        <w:t xml:space="preserve"> </w:t>
      </w:r>
      <w:r>
        <w:rPr>
          <w:rFonts w:ascii="Verdana" w:hAnsi="Verdana"/>
          <w:color w:val="627C6A"/>
          <w:spacing w:val="36"/>
          <w:w w:val="95"/>
        </w:rPr>
        <w:t>OS</w:t>
      </w:r>
      <w:r>
        <w:rPr>
          <w:rFonts w:ascii="Verdana" w:hAnsi="Verdana"/>
          <w:color w:val="627C6A"/>
          <w:spacing w:val="-13"/>
        </w:rPr>
        <w:t xml:space="preserve"> </w:t>
      </w:r>
      <w:r>
        <w:rPr>
          <w:rFonts w:ascii="Verdana" w:hAnsi="Verdana"/>
          <w:color w:val="627C6A"/>
          <w:spacing w:val="48"/>
        </w:rPr>
        <w:t>GEO</w:t>
      </w:r>
      <w:r>
        <w:rPr>
          <w:rFonts w:ascii="Verdana" w:hAnsi="Verdana"/>
          <w:color w:val="627C6A"/>
          <w:spacing w:val="-23"/>
        </w:rPr>
        <w:t xml:space="preserve"> </w:t>
      </w:r>
      <w:r>
        <w:rPr>
          <w:rFonts w:ascii="Verdana" w:hAnsi="Verdana"/>
          <w:color w:val="627C6A"/>
          <w:spacing w:val="60"/>
        </w:rPr>
        <w:t>GRÁFIC</w:t>
      </w:r>
      <w:r>
        <w:rPr>
          <w:rFonts w:ascii="Verdana" w:hAnsi="Verdana"/>
          <w:color w:val="627C6A"/>
          <w:spacing w:val="-19"/>
        </w:rPr>
        <w:t xml:space="preserve"> </w:t>
      </w:r>
      <w:r>
        <w:rPr>
          <w:rFonts w:ascii="Verdana" w:hAnsi="Verdana"/>
          <w:color w:val="627C6A"/>
          <w:spacing w:val="36"/>
        </w:rPr>
        <w:t>OS</w:t>
      </w:r>
      <w:r>
        <w:rPr>
          <w:rFonts w:ascii="Verdana" w:hAnsi="Verdana"/>
          <w:color w:val="627C6A"/>
          <w:spacing w:val="36"/>
        </w:rPr>
        <w:tab/>
      </w:r>
      <w:r>
        <w:rPr>
          <w:rFonts w:ascii="Verdana" w:hAnsi="Verdana"/>
          <w:color w:val="627C6A"/>
          <w:spacing w:val="48"/>
        </w:rPr>
        <w:t>DEL</w:t>
      </w:r>
      <w:r>
        <w:rPr>
          <w:rFonts w:ascii="Verdana" w:hAnsi="Verdana"/>
          <w:color w:val="627C6A"/>
          <w:spacing w:val="48"/>
        </w:rPr>
        <w:tab/>
      </w:r>
      <w:r>
        <w:rPr>
          <w:rFonts w:ascii="Verdana" w:hAnsi="Verdana"/>
          <w:color w:val="627C6A"/>
          <w:spacing w:val="57"/>
          <w:w w:val="90"/>
        </w:rPr>
        <w:t>SITIO</w:t>
      </w:r>
      <w:r>
        <w:rPr>
          <w:rFonts w:ascii="Verdana" w:hAnsi="Verdana"/>
          <w:color w:val="627C6A"/>
          <w:spacing w:val="-13"/>
        </w:rPr>
        <w:t xml:space="preserve"> </w:t>
      </w:r>
    </w:p>
    <w:p w14:paraId="0D2B142F" w14:textId="77777777" w:rsidR="003259F3" w:rsidRDefault="003259F3">
      <w:pPr>
        <w:pStyle w:val="Textoindependiente"/>
        <w:rPr>
          <w:rFonts w:ascii="Verdana"/>
          <w:sz w:val="20"/>
        </w:rPr>
      </w:pPr>
    </w:p>
    <w:p w14:paraId="48B1FF8D" w14:textId="77777777" w:rsidR="003259F3" w:rsidRDefault="003259F3">
      <w:pPr>
        <w:pStyle w:val="Textoindependiente"/>
        <w:rPr>
          <w:rFonts w:ascii="Verdana"/>
          <w:sz w:val="20"/>
        </w:rPr>
      </w:pPr>
    </w:p>
    <w:p w14:paraId="6FA5B211" w14:textId="77777777" w:rsidR="003259F3" w:rsidRDefault="003259F3">
      <w:pPr>
        <w:pStyle w:val="Textoindependiente"/>
        <w:spacing w:before="9"/>
        <w:rPr>
          <w:rFonts w:ascii="Verdana"/>
          <w:sz w:val="23"/>
        </w:rPr>
      </w:pPr>
    </w:p>
    <w:p w14:paraId="42AD1AF4" w14:textId="77777777" w:rsidR="003259F3" w:rsidRDefault="004A6650">
      <w:pPr>
        <w:pStyle w:val="Ttulo6"/>
        <w:numPr>
          <w:ilvl w:val="1"/>
          <w:numId w:val="2"/>
        </w:numPr>
        <w:tabs>
          <w:tab w:val="left" w:pos="11904"/>
        </w:tabs>
        <w:ind w:left="11903" w:hanging="452"/>
        <w:jc w:val="left"/>
        <w:rPr>
          <w:color w:val="6D8B67"/>
        </w:rPr>
      </w:pPr>
      <w:r>
        <w:rPr>
          <w:color w:val="6D8B67"/>
          <w:spacing w:val="5"/>
        </w:rPr>
        <w:t xml:space="preserve">Equipamento urbano </w:t>
      </w:r>
      <w:r>
        <w:rPr>
          <w:color w:val="6D8B67"/>
        </w:rPr>
        <w:t xml:space="preserve">e </w:t>
      </w:r>
      <w:r>
        <w:rPr>
          <w:color w:val="6D8B67"/>
          <w:spacing w:val="5"/>
        </w:rPr>
        <w:t>infraestrutura</w:t>
      </w:r>
      <w:r>
        <w:rPr>
          <w:color w:val="6D8B67"/>
          <w:spacing w:val="50"/>
        </w:rPr>
        <w:t xml:space="preserve"> </w:t>
      </w:r>
      <w:r>
        <w:rPr>
          <w:color w:val="6D8B67"/>
          <w:spacing w:val="6"/>
        </w:rPr>
        <w:t>urbana</w:t>
      </w:r>
    </w:p>
    <w:p w14:paraId="05EFE852" w14:textId="77777777" w:rsidR="003259F3" w:rsidRDefault="003259F3">
      <w:pPr>
        <w:pStyle w:val="Textoindependiente"/>
        <w:rPr>
          <w:b/>
          <w:sz w:val="26"/>
        </w:rPr>
      </w:pPr>
    </w:p>
    <w:p w14:paraId="5FB057EC" w14:textId="77777777" w:rsidR="003259F3" w:rsidRDefault="004A6650">
      <w:pPr>
        <w:pStyle w:val="Textoindependiente"/>
        <w:spacing w:before="1" w:line="249" w:lineRule="auto"/>
        <w:ind w:left="11452" w:right="1864"/>
      </w:pPr>
      <w:r>
        <w:rPr>
          <w:color w:val="67666A"/>
          <w:spacing w:val="3"/>
        </w:rPr>
        <w:t xml:space="preserve">El </w:t>
      </w:r>
      <w:r>
        <w:rPr>
          <w:color w:val="67666A"/>
          <w:spacing w:val="4"/>
        </w:rPr>
        <w:t xml:space="preserve">terreno donde </w:t>
      </w:r>
      <w:r>
        <w:rPr>
          <w:color w:val="67666A"/>
          <w:spacing w:val="3"/>
        </w:rPr>
        <w:t xml:space="preserve">se </w:t>
      </w:r>
      <w:r>
        <w:rPr>
          <w:color w:val="67666A"/>
          <w:spacing w:val="5"/>
        </w:rPr>
        <w:t xml:space="preserve">ejecutara </w:t>
      </w:r>
      <w:r>
        <w:rPr>
          <w:color w:val="67666A"/>
          <w:spacing w:val="3"/>
        </w:rPr>
        <w:t xml:space="preserve">el </w:t>
      </w:r>
      <w:r>
        <w:rPr>
          <w:color w:val="67666A"/>
          <w:spacing w:val="4"/>
        </w:rPr>
        <w:t xml:space="preserve">proyecto </w:t>
      </w:r>
      <w:r>
        <w:rPr>
          <w:color w:val="67666A"/>
          <w:spacing w:val="5"/>
        </w:rPr>
        <w:t xml:space="preserve">cuenta </w:t>
      </w:r>
      <w:r>
        <w:rPr>
          <w:color w:val="67666A"/>
          <w:spacing w:val="4"/>
        </w:rPr>
        <w:t xml:space="preserve">con </w:t>
      </w:r>
      <w:r>
        <w:rPr>
          <w:color w:val="67666A"/>
          <w:spacing w:val="5"/>
        </w:rPr>
        <w:t xml:space="preserve">equipamiento </w:t>
      </w:r>
      <w:r>
        <w:rPr>
          <w:color w:val="67666A"/>
        </w:rPr>
        <w:t xml:space="preserve">e  </w:t>
      </w:r>
      <w:r>
        <w:rPr>
          <w:color w:val="67666A"/>
          <w:spacing w:val="5"/>
        </w:rPr>
        <w:t xml:space="preserve">infraestructura  </w:t>
      </w:r>
      <w:r>
        <w:rPr>
          <w:color w:val="67666A"/>
          <w:spacing w:val="4"/>
        </w:rPr>
        <w:t xml:space="preserve">urbana  </w:t>
      </w:r>
      <w:r>
        <w:rPr>
          <w:color w:val="67666A"/>
          <w:spacing w:val="5"/>
        </w:rPr>
        <w:t xml:space="preserve">limitada, </w:t>
      </w:r>
      <w:r>
        <w:rPr>
          <w:color w:val="67666A"/>
          <w:spacing w:val="3"/>
        </w:rPr>
        <w:t xml:space="preserve">el </w:t>
      </w:r>
      <w:r>
        <w:rPr>
          <w:color w:val="67666A"/>
          <w:spacing w:val="4"/>
        </w:rPr>
        <w:t xml:space="preserve">cual nos restringe </w:t>
      </w:r>
      <w:r>
        <w:rPr>
          <w:color w:val="67666A"/>
        </w:rPr>
        <w:t xml:space="preserve">a </w:t>
      </w:r>
      <w:r>
        <w:rPr>
          <w:color w:val="67666A"/>
          <w:spacing w:val="4"/>
        </w:rPr>
        <w:t xml:space="preserve">realizar </w:t>
      </w:r>
      <w:r>
        <w:rPr>
          <w:color w:val="67666A"/>
          <w:spacing w:val="5"/>
        </w:rPr>
        <w:t>algunas</w:t>
      </w:r>
      <w:r>
        <w:rPr>
          <w:color w:val="67666A"/>
          <w:spacing w:val="12"/>
        </w:rPr>
        <w:t xml:space="preserve"> </w:t>
      </w:r>
      <w:r>
        <w:rPr>
          <w:color w:val="67666A"/>
          <w:spacing w:val="5"/>
        </w:rPr>
        <w:t>propuestas.</w:t>
      </w:r>
    </w:p>
    <w:p w14:paraId="0B29D32D" w14:textId="77777777" w:rsidR="003259F3" w:rsidRDefault="003259F3">
      <w:pPr>
        <w:pStyle w:val="Textoindependiente"/>
        <w:spacing w:before="2"/>
        <w:rPr>
          <w:sz w:val="25"/>
        </w:rPr>
      </w:pPr>
    </w:p>
    <w:p w14:paraId="5E97220A" w14:textId="77777777" w:rsidR="003259F3" w:rsidRDefault="004A6650">
      <w:pPr>
        <w:pStyle w:val="Textoindependiente"/>
        <w:spacing w:line="249" w:lineRule="auto"/>
        <w:ind w:left="11452" w:right="1678" w:firstLine="323"/>
        <w:jc w:val="both"/>
      </w:pPr>
      <w:r>
        <w:rPr>
          <w:color w:val="67666A"/>
          <w:spacing w:val="3"/>
        </w:rPr>
        <w:t xml:space="preserve">En la </w:t>
      </w:r>
      <w:r>
        <w:rPr>
          <w:color w:val="67666A"/>
          <w:spacing w:val="5"/>
        </w:rPr>
        <w:t xml:space="preserve">periferia </w:t>
      </w:r>
      <w:r>
        <w:rPr>
          <w:color w:val="67666A"/>
          <w:spacing w:val="3"/>
        </w:rPr>
        <w:t xml:space="preserve">de la </w:t>
      </w:r>
      <w:r>
        <w:rPr>
          <w:color w:val="67666A"/>
          <w:spacing w:val="5"/>
        </w:rPr>
        <w:t xml:space="preserve">colonia </w:t>
      </w:r>
      <w:r>
        <w:rPr>
          <w:color w:val="67666A"/>
          <w:spacing w:val="3"/>
        </w:rPr>
        <w:t xml:space="preserve">se </w:t>
      </w:r>
      <w:r>
        <w:rPr>
          <w:color w:val="67666A"/>
          <w:spacing w:val="5"/>
        </w:rPr>
        <w:t xml:space="preserve">encuentra </w:t>
      </w:r>
      <w:r>
        <w:rPr>
          <w:color w:val="67666A"/>
          <w:spacing w:val="3"/>
        </w:rPr>
        <w:t xml:space="preserve">la </w:t>
      </w:r>
      <w:r>
        <w:rPr>
          <w:color w:val="67666A"/>
          <w:spacing w:val="2"/>
        </w:rPr>
        <w:t xml:space="preserve">red </w:t>
      </w:r>
      <w:r>
        <w:rPr>
          <w:color w:val="67666A"/>
          <w:spacing w:val="5"/>
        </w:rPr>
        <w:t xml:space="preserve">eléctrica </w:t>
      </w:r>
      <w:r>
        <w:rPr>
          <w:color w:val="67666A"/>
          <w:spacing w:val="4"/>
        </w:rPr>
        <w:t xml:space="preserve">que </w:t>
      </w:r>
      <w:r>
        <w:rPr>
          <w:color w:val="67666A"/>
          <w:spacing w:val="5"/>
        </w:rPr>
        <w:t xml:space="preserve">alimentara </w:t>
      </w:r>
      <w:r>
        <w:rPr>
          <w:color w:val="67666A"/>
          <w:spacing w:val="3"/>
        </w:rPr>
        <w:t xml:space="preserve">el </w:t>
      </w:r>
      <w:r>
        <w:rPr>
          <w:color w:val="67666A"/>
          <w:spacing w:val="4"/>
        </w:rPr>
        <w:t xml:space="preserve">proyecto. </w:t>
      </w:r>
      <w:r>
        <w:rPr>
          <w:color w:val="67666A"/>
          <w:spacing w:val="3"/>
        </w:rPr>
        <w:t xml:space="preserve">No </w:t>
      </w:r>
      <w:r>
        <w:rPr>
          <w:color w:val="67666A"/>
          <w:spacing w:val="4"/>
        </w:rPr>
        <w:t xml:space="preserve">cuenta  con </w:t>
      </w:r>
      <w:r>
        <w:rPr>
          <w:color w:val="67666A"/>
          <w:spacing w:val="5"/>
        </w:rPr>
        <w:t xml:space="preserve">alcantarillado </w:t>
      </w:r>
      <w:r>
        <w:rPr>
          <w:color w:val="67666A"/>
          <w:spacing w:val="3"/>
        </w:rPr>
        <w:t xml:space="preserve">lo </w:t>
      </w:r>
      <w:r>
        <w:rPr>
          <w:color w:val="67666A"/>
          <w:spacing w:val="4"/>
        </w:rPr>
        <w:t xml:space="preserve">cual </w:t>
      </w:r>
      <w:r>
        <w:rPr>
          <w:color w:val="67666A"/>
          <w:spacing w:val="3"/>
        </w:rPr>
        <w:t xml:space="preserve">es un </w:t>
      </w:r>
      <w:r>
        <w:rPr>
          <w:color w:val="67666A"/>
          <w:spacing w:val="4"/>
        </w:rPr>
        <w:t xml:space="preserve">problema. </w:t>
      </w:r>
      <w:r>
        <w:rPr>
          <w:color w:val="67666A"/>
          <w:spacing w:val="3"/>
        </w:rPr>
        <w:t xml:space="preserve">El </w:t>
      </w:r>
      <w:r>
        <w:rPr>
          <w:color w:val="67666A"/>
          <w:spacing w:val="4"/>
        </w:rPr>
        <w:t xml:space="preserve">drenaje junto con </w:t>
      </w:r>
      <w:r>
        <w:rPr>
          <w:color w:val="67666A"/>
          <w:spacing w:val="3"/>
        </w:rPr>
        <w:t xml:space="preserve">la </w:t>
      </w:r>
      <w:r>
        <w:rPr>
          <w:color w:val="67666A"/>
          <w:spacing w:val="4"/>
        </w:rPr>
        <w:t xml:space="preserve">toma </w:t>
      </w:r>
      <w:r>
        <w:rPr>
          <w:color w:val="67666A"/>
          <w:spacing w:val="5"/>
        </w:rPr>
        <w:t xml:space="preserve">municipal </w:t>
      </w:r>
      <w:r>
        <w:rPr>
          <w:color w:val="67666A"/>
          <w:spacing w:val="3"/>
        </w:rPr>
        <w:t xml:space="preserve">de </w:t>
      </w:r>
      <w:r>
        <w:rPr>
          <w:color w:val="67666A"/>
          <w:spacing w:val="4"/>
        </w:rPr>
        <w:t xml:space="preserve">agua </w:t>
      </w:r>
      <w:r>
        <w:rPr>
          <w:color w:val="67666A"/>
          <w:spacing w:val="5"/>
        </w:rPr>
        <w:t xml:space="preserve">potable </w:t>
      </w:r>
      <w:r>
        <w:rPr>
          <w:color w:val="67666A"/>
        </w:rPr>
        <w:t xml:space="preserve">no </w:t>
      </w:r>
      <w:r>
        <w:rPr>
          <w:color w:val="67666A"/>
          <w:spacing w:val="3"/>
        </w:rPr>
        <w:t>se</w:t>
      </w:r>
      <w:r>
        <w:rPr>
          <w:color w:val="67666A"/>
          <w:spacing w:val="15"/>
        </w:rPr>
        <w:t xml:space="preserve"> </w:t>
      </w:r>
      <w:r>
        <w:rPr>
          <w:color w:val="67666A"/>
          <w:spacing w:val="5"/>
        </w:rPr>
        <w:t>localizan</w:t>
      </w:r>
      <w:r>
        <w:rPr>
          <w:color w:val="67666A"/>
          <w:spacing w:val="15"/>
        </w:rPr>
        <w:t xml:space="preserve"> </w:t>
      </w:r>
      <w:r>
        <w:rPr>
          <w:color w:val="67666A"/>
        </w:rPr>
        <w:t>a</w:t>
      </w:r>
      <w:r>
        <w:rPr>
          <w:color w:val="67666A"/>
          <w:spacing w:val="15"/>
        </w:rPr>
        <w:t xml:space="preserve"> </w:t>
      </w:r>
      <w:r>
        <w:rPr>
          <w:color w:val="67666A"/>
          <w:spacing w:val="5"/>
        </w:rPr>
        <w:t>simple</w:t>
      </w:r>
      <w:r>
        <w:rPr>
          <w:color w:val="67666A"/>
          <w:spacing w:val="15"/>
        </w:rPr>
        <w:t xml:space="preserve"> </w:t>
      </w:r>
      <w:r>
        <w:rPr>
          <w:color w:val="67666A"/>
          <w:spacing w:val="4"/>
        </w:rPr>
        <w:t>vista</w:t>
      </w:r>
      <w:r>
        <w:rPr>
          <w:color w:val="67666A"/>
          <w:spacing w:val="15"/>
        </w:rPr>
        <w:t xml:space="preserve"> </w:t>
      </w:r>
      <w:r>
        <w:rPr>
          <w:color w:val="67666A"/>
          <w:spacing w:val="3"/>
        </w:rPr>
        <w:t>en</w:t>
      </w:r>
      <w:r>
        <w:rPr>
          <w:color w:val="67666A"/>
          <w:spacing w:val="15"/>
        </w:rPr>
        <w:t xml:space="preserve"> </w:t>
      </w:r>
      <w:r>
        <w:rPr>
          <w:color w:val="67666A"/>
          <w:spacing w:val="3"/>
        </w:rPr>
        <w:t>su</w:t>
      </w:r>
      <w:r>
        <w:rPr>
          <w:color w:val="67666A"/>
          <w:spacing w:val="16"/>
        </w:rPr>
        <w:t xml:space="preserve"> </w:t>
      </w:r>
      <w:r>
        <w:rPr>
          <w:color w:val="67666A"/>
          <w:spacing w:val="5"/>
        </w:rPr>
        <w:t>ubicación,</w:t>
      </w:r>
      <w:r>
        <w:rPr>
          <w:color w:val="67666A"/>
          <w:spacing w:val="15"/>
        </w:rPr>
        <w:t xml:space="preserve"> </w:t>
      </w:r>
      <w:r>
        <w:rPr>
          <w:color w:val="67666A"/>
          <w:spacing w:val="4"/>
        </w:rPr>
        <w:t>así</w:t>
      </w:r>
      <w:r>
        <w:rPr>
          <w:color w:val="67666A"/>
          <w:spacing w:val="15"/>
        </w:rPr>
        <w:t xml:space="preserve"> </w:t>
      </w:r>
      <w:r>
        <w:rPr>
          <w:color w:val="67666A"/>
          <w:spacing w:val="4"/>
        </w:rPr>
        <w:t>que</w:t>
      </w:r>
      <w:r>
        <w:rPr>
          <w:color w:val="67666A"/>
          <w:spacing w:val="15"/>
        </w:rPr>
        <w:t xml:space="preserve"> </w:t>
      </w:r>
      <w:r>
        <w:rPr>
          <w:color w:val="67666A"/>
          <w:spacing w:val="4"/>
        </w:rPr>
        <w:t>fueron</w:t>
      </w:r>
      <w:r>
        <w:rPr>
          <w:color w:val="67666A"/>
          <w:spacing w:val="15"/>
        </w:rPr>
        <w:t xml:space="preserve"> </w:t>
      </w:r>
      <w:r>
        <w:rPr>
          <w:color w:val="67666A"/>
          <w:spacing w:val="4"/>
        </w:rPr>
        <w:t>propuestas</w:t>
      </w:r>
      <w:r>
        <w:rPr>
          <w:color w:val="67666A"/>
          <w:spacing w:val="15"/>
        </w:rPr>
        <w:t xml:space="preserve"> </w:t>
      </w:r>
      <w:r>
        <w:rPr>
          <w:color w:val="67666A"/>
          <w:spacing w:val="4"/>
        </w:rPr>
        <w:t>por</w:t>
      </w:r>
      <w:r>
        <w:rPr>
          <w:color w:val="67666A"/>
          <w:spacing w:val="15"/>
        </w:rPr>
        <w:t xml:space="preserve"> </w:t>
      </w:r>
      <w:r>
        <w:rPr>
          <w:color w:val="67666A"/>
          <w:spacing w:val="5"/>
        </w:rPr>
        <w:t>nosotros.</w:t>
      </w:r>
    </w:p>
    <w:p w14:paraId="6701B86A" w14:textId="77777777" w:rsidR="003259F3" w:rsidRDefault="003259F3">
      <w:pPr>
        <w:pStyle w:val="Textoindependiente"/>
        <w:rPr>
          <w:sz w:val="20"/>
        </w:rPr>
      </w:pPr>
    </w:p>
    <w:p w14:paraId="480CB218" w14:textId="77777777" w:rsidR="003259F3" w:rsidRDefault="003259F3">
      <w:pPr>
        <w:pStyle w:val="Textoindependiente"/>
        <w:rPr>
          <w:sz w:val="20"/>
        </w:rPr>
      </w:pPr>
    </w:p>
    <w:p w14:paraId="2A1918AA" w14:textId="77777777" w:rsidR="003259F3" w:rsidRDefault="003259F3">
      <w:pPr>
        <w:pStyle w:val="Textoindependiente"/>
        <w:rPr>
          <w:sz w:val="20"/>
        </w:rPr>
      </w:pPr>
    </w:p>
    <w:p w14:paraId="1FD3F259" w14:textId="77777777" w:rsidR="003259F3" w:rsidRDefault="003259F3">
      <w:pPr>
        <w:pStyle w:val="Textoindependiente"/>
        <w:rPr>
          <w:sz w:val="20"/>
        </w:rPr>
      </w:pPr>
    </w:p>
    <w:p w14:paraId="210509D7" w14:textId="77777777" w:rsidR="003259F3" w:rsidRDefault="003259F3">
      <w:pPr>
        <w:pStyle w:val="Textoindependiente"/>
        <w:rPr>
          <w:sz w:val="20"/>
        </w:rPr>
      </w:pPr>
    </w:p>
    <w:p w14:paraId="595737D9" w14:textId="77777777" w:rsidR="003259F3" w:rsidRDefault="003259F3">
      <w:pPr>
        <w:pStyle w:val="Textoindependiente"/>
        <w:rPr>
          <w:sz w:val="20"/>
        </w:rPr>
      </w:pPr>
    </w:p>
    <w:p w14:paraId="02066943" w14:textId="77777777" w:rsidR="003259F3" w:rsidRDefault="003259F3">
      <w:pPr>
        <w:pStyle w:val="Textoindependiente"/>
        <w:rPr>
          <w:sz w:val="20"/>
        </w:rPr>
      </w:pPr>
    </w:p>
    <w:p w14:paraId="4B00D242" w14:textId="77777777" w:rsidR="003259F3" w:rsidRDefault="003259F3">
      <w:pPr>
        <w:pStyle w:val="Textoindependiente"/>
        <w:rPr>
          <w:sz w:val="20"/>
        </w:rPr>
      </w:pPr>
    </w:p>
    <w:p w14:paraId="798EFA2E" w14:textId="77777777" w:rsidR="003259F3" w:rsidRDefault="003259F3">
      <w:pPr>
        <w:pStyle w:val="Textoindependiente"/>
        <w:rPr>
          <w:sz w:val="20"/>
        </w:rPr>
      </w:pPr>
    </w:p>
    <w:p w14:paraId="7D209D22" w14:textId="77777777" w:rsidR="003259F3" w:rsidRDefault="003259F3">
      <w:pPr>
        <w:pStyle w:val="Textoindependiente"/>
        <w:rPr>
          <w:sz w:val="20"/>
        </w:rPr>
      </w:pPr>
    </w:p>
    <w:p w14:paraId="67392D3E" w14:textId="77777777" w:rsidR="003259F3" w:rsidRDefault="003259F3">
      <w:pPr>
        <w:pStyle w:val="Textoindependiente"/>
        <w:rPr>
          <w:sz w:val="20"/>
        </w:rPr>
      </w:pPr>
    </w:p>
    <w:p w14:paraId="17898229" w14:textId="77777777" w:rsidR="003259F3" w:rsidRDefault="003259F3">
      <w:pPr>
        <w:pStyle w:val="Textoindependiente"/>
        <w:rPr>
          <w:sz w:val="20"/>
        </w:rPr>
      </w:pPr>
    </w:p>
    <w:p w14:paraId="1153222F" w14:textId="77777777" w:rsidR="003259F3" w:rsidRDefault="003259F3">
      <w:pPr>
        <w:pStyle w:val="Textoindependiente"/>
        <w:rPr>
          <w:sz w:val="20"/>
        </w:rPr>
      </w:pPr>
    </w:p>
    <w:p w14:paraId="3D531CE5" w14:textId="77777777" w:rsidR="003259F3" w:rsidRDefault="003259F3">
      <w:pPr>
        <w:pStyle w:val="Textoindependiente"/>
        <w:rPr>
          <w:sz w:val="20"/>
        </w:rPr>
      </w:pPr>
    </w:p>
    <w:p w14:paraId="38886365" w14:textId="77777777" w:rsidR="003259F3" w:rsidRDefault="003259F3">
      <w:pPr>
        <w:pStyle w:val="Textoindependiente"/>
        <w:rPr>
          <w:sz w:val="20"/>
        </w:rPr>
      </w:pPr>
    </w:p>
    <w:p w14:paraId="6359EA3D" w14:textId="77777777" w:rsidR="003259F3" w:rsidRDefault="003259F3">
      <w:pPr>
        <w:pStyle w:val="Textoindependiente"/>
        <w:rPr>
          <w:sz w:val="20"/>
        </w:rPr>
      </w:pPr>
    </w:p>
    <w:p w14:paraId="0B7C0A1E" w14:textId="77777777" w:rsidR="003259F3" w:rsidRDefault="003259F3">
      <w:pPr>
        <w:pStyle w:val="Textoindependiente"/>
        <w:rPr>
          <w:sz w:val="20"/>
        </w:rPr>
      </w:pPr>
    </w:p>
    <w:p w14:paraId="309CE037" w14:textId="77777777" w:rsidR="003259F3" w:rsidRDefault="003259F3">
      <w:pPr>
        <w:pStyle w:val="Textoindependiente"/>
        <w:rPr>
          <w:sz w:val="20"/>
        </w:rPr>
      </w:pPr>
    </w:p>
    <w:p w14:paraId="0D52641E" w14:textId="77777777" w:rsidR="003259F3" w:rsidRDefault="003259F3">
      <w:pPr>
        <w:pStyle w:val="Textoindependiente"/>
        <w:rPr>
          <w:sz w:val="20"/>
        </w:rPr>
      </w:pPr>
    </w:p>
    <w:p w14:paraId="2CD786FA" w14:textId="77777777" w:rsidR="003259F3" w:rsidRDefault="003259F3">
      <w:pPr>
        <w:pStyle w:val="Textoindependiente"/>
        <w:rPr>
          <w:sz w:val="20"/>
        </w:rPr>
      </w:pPr>
    </w:p>
    <w:p w14:paraId="6361E183" w14:textId="77777777" w:rsidR="003259F3" w:rsidRDefault="003259F3">
      <w:pPr>
        <w:pStyle w:val="Textoindependiente"/>
        <w:rPr>
          <w:sz w:val="20"/>
        </w:rPr>
      </w:pPr>
    </w:p>
    <w:p w14:paraId="3D153D60" w14:textId="77777777" w:rsidR="003259F3" w:rsidRDefault="003259F3">
      <w:pPr>
        <w:pStyle w:val="Textoindependiente"/>
        <w:rPr>
          <w:sz w:val="20"/>
        </w:rPr>
      </w:pPr>
    </w:p>
    <w:p w14:paraId="72E05D18" w14:textId="77777777" w:rsidR="003259F3" w:rsidRDefault="003259F3">
      <w:pPr>
        <w:pStyle w:val="Textoindependiente"/>
        <w:rPr>
          <w:sz w:val="20"/>
        </w:rPr>
      </w:pPr>
    </w:p>
    <w:p w14:paraId="24605E07" w14:textId="77777777" w:rsidR="003259F3" w:rsidRDefault="003259F3">
      <w:pPr>
        <w:pStyle w:val="Textoindependiente"/>
        <w:rPr>
          <w:sz w:val="20"/>
        </w:rPr>
      </w:pPr>
    </w:p>
    <w:p w14:paraId="2003F335" w14:textId="77777777" w:rsidR="003259F3" w:rsidRDefault="003259F3">
      <w:pPr>
        <w:pStyle w:val="Textoindependiente"/>
        <w:rPr>
          <w:sz w:val="20"/>
        </w:rPr>
      </w:pPr>
    </w:p>
    <w:p w14:paraId="529608BA" w14:textId="77777777" w:rsidR="003259F3" w:rsidRDefault="003259F3">
      <w:pPr>
        <w:pStyle w:val="Textoindependiente"/>
        <w:rPr>
          <w:sz w:val="20"/>
        </w:rPr>
      </w:pPr>
    </w:p>
    <w:p w14:paraId="60D9A48E" w14:textId="77777777" w:rsidR="003259F3" w:rsidRDefault="003259F3">
      <w:pPr>
        <w:pStyle w:val="Textoindependiente"/>
        <w:rPr>
          <w:sz w:val="20"/>
        </w:rPr>
      </w:pPr>
    </w:p>
    <w:p w14:paraId="188AC563" w14:textId="77777777" w:rsidR="003259F3" w:rsidRDefault="003259F3">
      <w:pPr>
        <w:pStyle w:val="Textoindependiente"/>
        <w:rPr>
          <w:sz w:val="20"/>
        </w:rPr>
      </w:pPr>
    </w:p>
    <w:p w14:paraId="1EC32CBA" w14:textId="77777777" w:rsidR="003259F3" w:rsidRDefault="003259F3">
      <w:pPr>
        <w:pStyle w:val="Textoindependiente"/>
        <w:rPr>
          <w:sz w:val="20"/>
        </w:rPr>
      </w:pPr>
    </w:p>
    <w:p w14:paraId="4097932B" w14:textId="77777777" w:rsidR="003259F3" w:rsidRDefault="003259F3">
      <w:pPr>
        <w:pStyle w:val="Textoindependiente"/>
        <w:rPr>
          <w:sz w:val="20"/>
        </w:rPr>
      </w:pPr>
    </w:p>
    <w:p w14:paraId="11F5A9EC" w14:textId="77777777" w:rsidR="003259F3" w:rsidRDefault="003259F3">
      <w:pPr>
        <w:pStyle w:val="Textoindependiente"/>
        <w:rPr>
          <w:sz w:val="20"/>
        </w:rPr>
      </w:pPr>
    </w:p>
    <w:p w14:paraId="18847949" w14:textId="77777777" w:rsidR="003259F3" w:rsidRDefault="003259F3">
      <w:pPr>
        <w:pStyle w:val="Textoindependiente"/>
        <w:spacing w:before="2"/>
        <w:rPr>
          <w:sz w:val="28"/>
        </w:rPr>
      </w:pPr>
    </w:p>
    <w:p w14:paraId="2D2DA1FD" w14:textId="77777777" w:rsidR="003259F3" w:rsidRDefault="003259F3">
      <w:pPr>
        <w:rPr>
          <w:sz w:val="28"/>
        </w:rPr>
        <w:sectPr w:rsidR="003259F3">
          <w:headerReference w:type="default" r:id="rId484"/>
          <w:footerReference w:type="default" r:id="rId485"/>
          <w:pgSz w:w="24480" w:h="15840" w:orient="landscape"/>
          <w:pgMar w:top="1300" w:right="0" w:bottom="280" w:left="0" w:header="0" w:footer="0" w:gutter="0"/>
          <w:cols w:space="720"/>
        </w:sectPr>
      </w:pPr>
    </w:p>
    <w:p w14:paraId="4AAC30CA" w14:textId="77777777" w:rsidR="003259F3" w:rsidRDefault="004A6650">
      <w:pPr>
        <w:spacing w:before="100"/>
        <w:ind w:left="4476"/>
        <w:rPr>
          <w:rFonts w:ascii="Tw Cen MT"/>
        </w:rPr>
      </w:pPr>
      <w:r>
        <w:rPr>
          <w:rFonts w:ascii="Tw Cen MT"/>
          <w:color w:val="0C060D"/>
        </w:rPr>
        <w:t>Postes de luz</w:t>
      </w:r>
    </w:p>
    <w:p w14:paraId="4AD892F8" w14:textId="77777777" w:rsidR="003259F3" w:rsidRDefault="003259F3">
      <w:pPr>
        <w:pStyle w:val="Textoindependiente"/>
        <w:rPr>
          <w:rFonts w:ascii="Tw Cen MT"/>
        </w:rPr>
      </w:pPr>
    </w:p>
    <w:p w14:paraId="718B08E9" w14:textId="77777777" w:rsidR="003259F3" w:rsidRDefault="003259F3">
      <w:pPr>
        <w:pStyle w:val="Textoindependiente"/>
        <w:spacing w:before="6"/>
        <w:rPr>
          <w:rFonts w:ascii="Tw Cen MT"/>
          <w:sz w:val="31"/>
        </w:rPr>
      </w:pPr>
    </w:p>
    <w:p w14:paraId="7DE1C428" w14:textId="77777777" w:rsidR="003259F3" w:rsidRDefault="004A6650">
      <w:pPr>
        <w:ind w:left="4451"/>
        <w:rPr>
          <w:rFonts w:ascii="Tw Cen MT" w:hAnsi="Tw Cen MT"/>
        </w:rPr>
      </w:pPr>
      <w:r>
        <w:rPr>
          <w:rFonts w:ascii="Tw Cen MT" w:hAnsi="Tw Cen MT"/>
          <w:color w:val="0C060D"/>
        </w:rPr>
        <w:t>Caseta telefónica</w:t>
      </w:r>
    </w:p>
    <w:p w14:paraId="592F39ED" w14:textId="77777777" w:rsidR="003259F3" w:rsidRDefault="004A6650">
      <w:pPr>
        <w:spacing w:before="100"/>
        <w:ind w:left="2267"/>
        <w:rPr>
          <w:rFonts w:ascii="Tw Cen MT"/>
        </w:rPr>
      </w:pPr>
      <w:r>
        <w:br w:type="column"/>
      </w:r>
      <w:r>
        <w:rPr>
          <w:rFonts w:ascii="Tw Cen MT"/>
          <w:color w:val="0C060D"/>
        </w:rPr>
        <w:t>Agua potable</w:t>
      </w:r>
    </w:p>
    <w:p w14:paraId="03CE1BA2" w14:textId="77777777" w:rsidR="003259F3" w:rsidRDefault="003259F3">
      <w:pPr>
        <w:pStyle w:val="Textoindependiente"/>
        <w:rPr>
          <w:rFonts w:ascii="Tw Cen MT"/>
        </w:rPr>
      </w:pPr>
    </w:p>
    <w:p w14:paraId="1506C3DC" w14:textId="77777777" w:rsidR="003259F3" w:rsidRDefault="003259F3">
      <w:pPr>
        <w:pStyle w:val="Textoindependiente"/>
        <w:rPr>
          <w:rFonts w:ascii="Tw Cen MT"/>
        </w:rPr>
      </w:pPr>
    </w:p>
    <w:p w14:paraId="3F9496A1" w14:textId="77777777" w:rsidR="003259F3" w:rsidRDefault="001A3EA4">
      <w:pPr>
        <w:spacing w:before="132"/>
        <w:ind w:left="2341"/>
        <w:rPr>
          <w:rFonts w:ascii="Tw Cen MT"/>
        </w:rPr>
      </w:pPr>
      <w:r>
        <w:pict w14:anchorId="112B269E">
          <v:shape id="_x0000_s1426" type="#_x0000_t202" style="position:absolute;left:0;text-align:left;margin-left:564.55pt;margin-top:9.2pt;width:319.9pt;height:32.7pt;z-index:252213248;mso-position-horizontal-relative:page" fillcolor="#627c6a" stroked="f">
            <v:textbox inset="0,0,0,0">
              <w:txbxContent>
                <w:p w14:paraId="68EC32A9" w14:textId="77777777" w:rsidR="003259F3" w:rsidRDefault="004A6650">
                  <w:pPr>
                    <w:spacing w:before="102"/>
                    <w:ind w:left="886" w:right="298"/>
                    <w:jc w:val="center"/>
                    <w:rPr>
                      <w:sz w:val="20"/>
                    </w:rPr>
                  </w:pPr>
                  <w:r>
                    <w:rPr>
                      <w:color w:val="FFFFFF"/>
                      <w:w w:val="105"/>
                      <w:sz w:val="20"/>
                    </w:rPr>
                    <w:t>Mapa Ilustrativo de infraestructura urbana.</w:t>
                  </w:r>
                </w:p>
                <w:p w14:paraId="48607E0C" w14:textId="77777777" w:rsidR="003259F3" w:rsidRDefault="004A6650">
                  <w:pPr>
                    <w:spacing w:before="10"/>
                    <w:ind w:left="886" w:right="298"/>
                    <w:jc w:val="center"/>
                    <w:rPr>
                      <w:sz w:val="20"/>
                    </w:rPr>
                  </w:pPr>
                  <w:r>
                    <w:rPr>
                      <w:color w:val="FFFFFF"/>
                      <w:sz w:val="20"/>
                    </w:rPr>
                    <w:t>Fuente: Sarabia, M. Marzo, 2019.</w:t>
                  </w:r>
                </w:p>
              </w:txbxContent>
            </v:textbox>
            <w10:wrap anchorx="page"/>
          </v:shape>
        </w:pict>
      </w:r>
      <w:r w:rsidR="004A6650">
        <w:rPr>
          <w:rFonts w:ascii="Tw Cen MT"/>
          <w:color w:val="0C060D"/>
        </w:rPr>
        <w:t>Drenaje</w:t>
      </w:r>
    </w:p>
    <w:p w14:paraId="426371CF" w14:textId="77777777" w:rsidR="003259F3" w:rsidRDefault="003259F3">
      <w:pPr>
        <w:rPr>
          <w:rFonts w:ascii="Tw Cen MT"/>
        </w:rPr>
        <w:sectPr w:rsidR="003259F3">
          <w:type w:val="continuous"/>
          <w:pgSz w:w="24480" w:h="15840" w:orient="landscape"/>
          <w:pgMar w:top="0" w:right="0" w:bottom="0" w:left="0" w:header="720" w:footer="720" w:gutter="0"/>
          <w:cols w:num="2" w:space="720" w:equalWidth="0">
            <w:col w:w="5993" w:space="40"/>
            <w:col w:w="18447"/>
          </w:cols>
        </w:sectPr>
      </w:pPr>
    </w:p>
    <w:p w14:paraId="7C11EB6F" w14:textId="77777777" w:rsidR="003259F3" w:rsidRDefault="001A3EA4">
      <w:pPr>
        <w:pStyle w:val="Textoindependiente"/>
        <w:rPr>
          <w:rFonts w:ascii="Tw Cen MT"/>
          <w:sz w:val="20"/>
        </w:rPr>
      </w:pPr>
      <w:r>
        <w:pict w14:anchorId="3F752655">
          <v:group id="_x0000_s1345" style="position:absolute;margin-left:-.45pt;margin-top:-.45pt;width:1224.9pt;height:792.9pt;z-index:-256902144;mso-position-horizontal-relative:page;mso-position-vertical-relative:page" coordorigin="-9,-9" coordsize="24498,15858">
            <v:shape id="_x0000_s1425" type="#_x0000_t75" style="position:absolute;left:2430;top:3172;width:8795;height:8750">
              <v:imagedata r:id="rId486" o:title=""/>
            </v:shape>
            <v:shape id="_x0000_s1424" style="position:absolute;left:9073;top:6618;width:620;height:620" coordorigin="9073,6618" coordsize="620,620" path="m9383,6618r-71,9l9247,6650r-58,36l9141,6734r-36,58l9081,6857r-8,71l9081,6999r24,66l9141,7122r48,48l9247,7207r65,23l9383,7238r71,-8l9519,7207r58,-37l9625,7122r37,-57l9685,6999r8,-71l9685,6857r-23,-65l9625,6734r-48,-48l9519,6650r-65,-23l9383,6618xe" stroked="f">
              <v:path arrowok="t"/>
            </v:shape>
            <v:shape id="_x0000_s1423" style="position:absolute;left:9073;top:6618;width:620;height:620" coordorigin="9073,6618" coordsize="620,620" path="m9073,6928r8,-71l9105,6792r36,-58l9189,6686r58,-36l9312,6627r71,-9l9454,6627r65,23l9577,6686r48,48l9662,6792r23,65l9693,6928r-8,71l9662,7065r-37,57l9577,7170r-58,37l9454,7230r-71,8l9312,7230r-65,-23l9189,7170r-48,-48l9105,7065r-24,-66l9073,6928xe" filled="f" strokecolor="#b2c485" strokeweight="1.0026mm">
              <v:path arrowok="t"/>
            </v:shape>
            <v:shape id="_x0000_s1422" type="#_x0000_t75" style="position:absolute;left:9146;top:6669;width:521;height:521">
              <v:imagedata r:id="rId487" o:title=""/>
            </v:shape>
            <v:shape id="_x0000_s1421" style="position:absolute;left:5683;top:9319;width:620;height:620" coordorigin="5684,9319" coordsize="620,620" path="m5993,9319r-71,8l5857,9351r-57,36l5752,9435r-37,58l5692,9558r-8,71l5692,9700r23,65l5752,9823r48,48l5857,9907r65,24l5993,9939r71,-8l6130,9907r57,-36l6235,9823r37,-58l6295,9700r8,-71l6295,9558r-23,-65l6235,9435r-48,-48l6130,9351r-66,-24l5993,9319xe" stroked="f">
              <v:path arrowok="t"/>
            </v:shape>
            <v:shape id="_x0000_s1420" style="position:absolute;left:5683;top:9319;width:620;height:620" coordorigin="5684,9319" coordsize="620,620" path="m5684,9629r8,-71l5715,9493r37,-58l5800,9387r57,-36l5922,9327r71,-8l6064,9327r66,24l6187,9387r48,48l6272,9493r23,65l6303,9629r-8,71l6272,9765r-37,58l6187,9871r-57,36l6064,9931r-71,8l5922,9931r-65,-24l5800,9871r-48,-48l5715,9765r-23,-65l5684,9629xe" filled="f" strokecolor="#0080c0" strokeweight="1.0026mm">
              <v:path arrowok="t"/>
            </v:shape>
            <v:shape id="_x0000_s1419" type="#_x0000_t75" style="position:absolute;left:5800;top:9435;width:432;height:420">
              <v:imagedata r:id="rId488" o:title=""/>
            </v:shape>
            <v:shape id="_x0000_s1418" style="position:absolute;left:6031;top:5159;width:332;height:4320" coordorigin="6032,5159" coordsize="332,4320" path="m6032,9479r,-282l6364,5159e" filled="f" strokecolor="#0080c0" strokeweight=".75211mm">
              <v:stroke dashstyle="longDashDot"/>
              <v:path arrowok="t"/>
            </v:shape>
            <v:shape id="_x0000_s1417" type="#_x0000_t75" style="position:absolute;left:6254;top:5117;width:198;height:201">
              <v:imagedata r:id="rId489" o:title=""/>
            </v:shape>
            <v:shape id="_x0000_s1416" style="position:absolute;left:7006;top:9442;width:620;height:620" coordorigin="7006,9443" coordsize="620,620" path="m7316,9443r-71,8l7180,9474r-58,37l7074,9559r-36,57l7015,9681r-9,71l7015,9823r23,66l7074,9946r48,48l7180,10031r65,23l7316,10062r71,-8l7453,10031r57,-37l7558,9946r37,-57l7618,9823r8,-71l7618,9681r-23,-65l7558,9559r-48,-48l7453,9474r-66,-23l7316,9443xe" stroked="f">
              <v:path arrowok="t"/>
            </v:shape>
            <v:shape id="_x0000_s1415" style="position:absolute;left:7006;top:9442;width:620;height:620" coordorigin="7006,9443" coordsize="620,620" path="m7006,9752r9,-71l7038,9616r36,-57l7122,9511r58,-37l7245,9451r71,-8l7387,9451r66,23l7510,9511r48,48l7595,9616r23,65l7626,9752r-8,71l7595,9889r-37,57l7510,9994r-57,37l7387,10054r-71,8l7245,10054r-65,-23l7122,9994r-48,-48l7038,9889r-23,-66l7006,9752xe" filled="f" strokecolor="#465264" strokeweight="1.0026mm">
              <v:path arrowok="t"/>
            </v:shape>
            <v:shape id="_x0000_s1414" type="#_x0000_t75" style="position:absolute;left:7057;top:9566;width:568;height:378">
              <v:imagedata r:id="rId490" o:title=""/>
            </v:shape>
            <v:shape id="_x0000_s1413" style="position:absolute;left:6770;top:5159;width:332;height:4273" coordorigin="6770,5159" coordsize="332,4273" path="m6770,9432r,-278l7102,5159e" filled="f" strokecolor="#465264" strokeweight=".75211mm">
              <v:stroke dashstyle="dash"/>
              <v:path arrowok="t"/>
            </v:shape>
            <v:shape id="_x0000_s1412" type="#_x0000_t75" style="position:absolute;left:6992;top:5117;width:198;height:201">
              <v:imagedata r:id="rId491" o:title=""/>
            </v:shape>
            <v:shape id="_x0000_s1411" style="position:absolute;left:6985;top:6597;width:620;height:620" coordorigin="6986,6598" coordsize="620,620" path="m7296,6598r-71,8l7159,6629r-57,37l7054,6714r-37,57l6994,6837r-8,71l6994,6979r23,65l7054,7101r48,48l7159,7186r66,23l7296,7217r71,-8l7432,7186r57,-37l7537,7101r37,-57l7597,6979r8,-71l7597,6837r-23,-66l7537,6714r-48,-48l7432,6629r-65,-23l7296,6598xe" stroked="f">
              <v:path arrowok="t"/>
            </v:shape>
            <v:shape id="_x0000_s1410" style="position:absolute;left:6985;top:6597;width:620;height:620" coordorigin="6986,6598" coordsize="620,620" path="m6986,6908r8,-71l7017,6771r37,-57l7102,6666r57,-37l7225,6606r71,-8l7367,6606r65,23l7489,6666r48,48l7574,6771r23,66l7605,6908r-8,71l7574,7044r-37,57l7489,7149r-57,37l7367,7209r-71,8l7225,7209r-66,-23l7102,7149r-48,-48l7017,7044r-23,-65l6986,6908xe" filled="f" strokecolor="#b2c485" strokeweight="1.0026mm">
              <v:path arrowok="t"/>
            </v:shape>
            <v:shape id="_x0000_s1409" type="#_x0000_t75" style="position:absolute;left:7519;top:6670;width:521;height:521">
              <v:imagedata r:id="rId487" o:title=""/>
            </v:shape>
            <v:shape id="_x0000_s1408" style="position:absolute;left:5414;top:8168;width:620;height:620" coordorigin="5415,8169" coordsize="620,620" path="m5725,8169r-71,8l5588,8200r-57,37l5483,8285r-37,57l5423,8407r-8,71l5423,8549r23,66l5483,8672r48,48l5588,8757r66,23l5725,8788r71,-8l5861,8757r58,-37l5967,8672r36,-57l6026,8549r9,-71l6026,8407r-23,-65l5967,8285r-48,-48l5861,8200r-65,-23l5725,8169xe" stroked="f">
              <v:path arrowok="t"/>
            </v:shape>
            <v:shape id="_x0000_s1407" style="position:absolute;left:5414;top:8168;width:620;height:620" coordorigin="5415,8169" coordsize="620,620" path="m5415,8478r8,-71l5446,8342r37,-57l5531,8237r57,-37l5654,8177r71,-8l5796,8177r65,23l5919,8237r48,48l6003,8342r23,65l6035,8478r-9,71l6003,8615r-36,57l5919,8720r-58,37l5796,8780r-71,8l5654,8780r-66,-23l5531,8720r-48,-48l5446,8615r-23,-66l5415,8478xe" filled="f" strokecolor="#b2c485" strokeweight="1.0026mm">
              <v:path arrowok="t"/>
            </v:shape>
            <v:shape id="_x0000_s1406" type="#_x0000_t75" style="position:absolute;left:5480;top:8234;width:521;height:521">
              <v:imagedata r:id="rId487" o:title=""/>
            </v:shape>
            <v:shape id="_x0000_s1405" style="position:absolute;left:5497;top:6597;width:620;height:620" coordorigin="5498,6598" coordsize="620,620" path="m5807,6598r-71,8l5671,6629r-57,37l5566,6714r-37,57l5506,6837r-8,71l5506,6979r23,65l5566,7101r48,48l5671,7186r65,23l5807,7217r71,-8l5944,7186r57,-37l6049,7101r37,-57l6109,6979r8,-71l6109,6837r-23,-66l6049,6714r-48,-48l5944,6629r-66,-23l5807,6598xe" stroked="f">
              <v:path arrowok="t"/>
            </v:shape>
            <v:shape id="_x0000_s1404" style="position:absolute;left:5497;top:6597;width:620;height:620" coordorigin="5498,6598" coordsize="620,620" path="m5498,6908r8,-71l5529,6771r37,-57l5614,6666r57,-37l5736,6606r71,-8l5878,6606r66,23l6001,6666r48,48l6086,6771r23,66l6117,6908r-8,71l6086,7044r-37,57l6001,7149r-57,37l5878,7209r-71,8l5736,7209r-65,-23l5614,7149r-48,-48l5529,7044r-23,-65l5498,6908xe" filled="f" strokecolor="#b2c485" strokeweight="1.0026mm">
              <v:path arrowok="t"/>
            </v:shape>
            <v:shape id="_x0000_s1403" type="#_x0000_t75" style="position:absolute;left:5541;top:6663;width:521;height:521">
              <v:imagedata r:id="rId487" o:title=""/>
            </v:shape>
            <v:shape id="_x0000_s1402" style="position:absolute;left:7022;top:4933;width:68;height:697" coordorigin="7023,4934" coordsize="68,697" path="m7023,5630r48,l7071,4934r19,e" filled="f" strokecolor="#525155" strokeweight=".75211mm">
              <v:stroke dashstyle="3 1"/>
              <v:path arrowok="t"/>
            </v:shape>
            <v:shape id="_x0000_s1401" type="#_x0000_t75" style="position:absolute;left:6958;top:5566;width:128;height:128">
              <v:imagedata r:id="rId492" o:title=""/>
            </v:shape>
            <v:shape id="_x0000_s1400" type="#_x0000_t75" style="position:absolute;left:7026;top:4869;width:128;height:128">
              <v:imagedata r:id="rId493" o:title=""/>
            </v:shape>
            <v:shape id="_x0000_s1399" style="position:absolute;left:6737;top:4262;width:666;height:666" coordorigin="6738,4262" coordsize="666,666" path="m7071,4262r-77,9l6924,4296r-62,39l6811,4387r-39,62l6746,4519r-8,76l6746,4671r26,70l6811,4803r51,52l6924,4894r70,25l7071,4928r76,-9l7217,4894r62,-39l7331,4803r39,-62l7395,4671r9,-76l7395,4519r-25,-70l7331,4387r-52,-52l7217,4296r-70,-25l7071,4262xe" stroked="f">
              <v:path arrowok="t"/>
            </v:shape>
            <v:shape id="_x0000_s1398" style="position:absolute;left:6737;top:4262;width:666;height:666" coordorigin="6738,4262" coordsize="666,666" path="m6738,4595r8,-76l6772,4449r39,-62l6862,4335r62,-39l6994,4271r77,-9l7147,4271r70,25l7279,4335r52,52l7370,4449r25,70l7404,4595r-9,76l7370,4741r-39,62l7279,4855r-62,39l7147,4919r-76,9l6994,4919r-70,-25l6862,4855r-51,-52l6772,4741r-26,-70l6738,4595xe" filled="f" strokecolor="#f4bb2e" strokeweight="1.0026mm">
              <v:path arrowok="t"/>
            </v:shape>
            <v:shape id="_x0000_s1397" type="#_x0000_t75" style="position:absolute;left:6819;top:4323;width:522;height:521">
              <v:imagedata r:id="rId494" o:title=""/>
            </v:shape>
            <v:shape id="_x0000_s1396" style="position:absolute;left:7911;top:5016;width:68;height:697" coordorigin="7911,5016" coordsize="68,697" path="m7911,5713r49,l7960,5016r19,e" filled="f" strokecolor="#525155" strokeweight=".75211mm">
              <v:stroke dashstyle="3 1"/>
              <v:path arrowok="t"/>
            </v:shape>
            <v:shape id="_x0000_s1395" type="#_x0000_t75" style="position:absolute;left:7847;top:5648;width:128;height:128">
              <v:imagedata r:id="rId495" o:title=""/>
            </v:shape>
            <v:shape id="_x0000_s1394" type="#_x0000_t75" style="position:absolute;left:7915;top:4952;width:128;height:128">
              <v:imagedata r:id="rId495" o:title=""/>
            </v:shape>
            <v:shape id="_x0000_s1393" style="position:absolute;left:7626;top:4344;width:666;height:666" coordorigin="7626,4345" coordsize="666,666" path="m7959,4345r-76,9l7813,4379r-62,39l7700,4469r-40,62l7635,4601r-9,77l7635,4754r25,70l7700,4886r51,51l7813,4977r70,25l7959,5011r77,-9l8106,4977r62,-40l8219,4886r40,-62l8284,4754r8,-76l8284,4601r-25,-70l8219,4469r-51,-51l8106,4379r-70,-25l7959,4345xe" stroked="f">
              <v:path arrowok="t"/>
            </v:shape>
            <v:shape id="_x0000_s1392" style="position:absolute;left:7626;top:4344;width:666;height:666" coordorigin="7626,4345" coordsize="666,666" path="m7626,4678r9,-77l7660,4531r40,-62l7751,4418r62,-39l7883,4354r76,-9l8036,4354r70,25l8168,4418r51,51l8259,4531r25,70l8292,4678r-8,76l8259,4824r-40,62l8168,4937r-62,40l8036,5002r-77,9l7883,5002r-70,-25l7751,4937r-51,-51l7660,4824r-25,-70l7626,4678xe" filled="f" strokecolor="#f4bb2e" strokeweight="1.0026mm">
              <v:path arrowok="t"/>
            </v:shape>
            <v:shape id="_x0000_s1391" type="#_x0000_t75" style="position:absolute;left:7707;top:4405;width:521;height:521">
              <v:imagedata r:id="rId494" o:title=""/>
            </v:shape>
            <v:shape id="_x0000_s1390" style="position:absolute;left:8738;top:5078;width:68;height:697" coordorigin="8738,5078" coordsize="68,697" path="m8738,5775r49,l8787,5078r19,e" filled="f" strokecolor="#525155" strokeweight=".75211mm">
              <v:stroke dashstyle="3 1"/>
              <v:path arrowok="t"/>
            </v:shape>
            <v:shape id="_x0000_s1389" type="#_x0000_t75" style="position:absolute;left:8674;top:5710;width:128;height:128">
              <v:imagedata r:id="rId496" o:title=""/>
            </v:shape>
            <v:shape id="_x0000_s1388" type="#_x0000_t75" style="position:absolute;left:8741;top:5014;width:128;height:128">
              <v:imagedata r:id="rId497" o:title=""/>
            </v:shape>
            <v:shape id="_x0000_s1387" style="position:absolute;left:8453;top:4406;width:666;height:666" coordorigin="8453,4407" coordsize="666,666" path="m8786,4407r-76,9l8640,4441r-62,39l8526,4531r-39,62l8462,4663r-9,77l8462,4816r25,70l8526,4948r52,51l8640,5039r70,25l8786,5073r77,-9l8933,5039r61,-40l9046,4948r39,-62l9110,4816r9,-76l9110,4663r-25,-70l9046,4531r-52,-51l8933,4441r-70,-25l8786,4407xe" stroked="f">
              <v:path arrowok="t"/>
            </v:shape>
            <v:shape id="_x0000_s1386" style="position:absolute;left:8453;top:4406;width:666;height:666" coordorigin="8453,4407" coordsize="666,666" path="m8453,4740r9,-77l8487,4593r39,-62l8578,4480r62,-39l8710,4416r76,-9l8863,4416r70,25l8994,4480r52,51l9085,4593r25,70l9119,4740r-9,76l9085,4886r-39,62l8994,4999r-61,40l8863,5064r-77,9l8710,5064r-70,-25l8578,4999r-52,-51l8487,4886r-25,-70l8453,4740xe" filled="f" strokecolor="#f4bb2e" strokeweight="1.0026mm">
              <v:path arrowok="t"/>
            </v:shape>
            <v:shape id="_x0000_s1385" type="#_x0000_t75" style="position:absolute;left:8534;top:4467;width:522;height:521">
              <v:imagedata r:id="rId494" o:title=""/>
            </v:shape>
            <v:shape id="_x0000_s1384" style="position:absolute;left:5183;top:4747;width:68;height:697" coordorigin="5183,4748" coordsize="68,697" path="m5183,5444r49,l5232,4748r19,e" filled="f" strokecolor="#525155" strokeweight=".75211mm">
              <v:stroke dashstyle="3 1"/>
              <v:path arrowok="t"/>
            </v:shape>
            <v:shape id="_x0000_s1383" type="#_x0000_t75" style="position:absolute;left:5119;top:5380;width:128;height:128">
              <v:imagedata r:id="rId498" o:title=""/>
            </v:shape>
            <v:shape id="_x0000_s1382" type="#_x0000_t75" style="position:absolute;left:5186;top:4683;width:128;height:128">
              <v:imagedata r:id="rId496" o:title=""/>
            </v:shape>
            <v:shape id="_x0000_s1381" style="position:absolute;left:4898;top:4076;width:666;height:666" coordorigin="4898,4076" coordsize="666,666" path="m5231,4076r-76,9l5085,4110r-62,39l4971,4201r-39,62l4907,4333r-9,76l4907,4485r25,70l4971,4617r52,52l5085,4708r70,25l5231,4742r76,-9l5378,4708r61,-39l5491,4617r39,-62l5555,4485r9,-76l5555,4333r-25,-70l5491,4201r-52,-52l5378,4110r-71,-25l5231,4076xe" stroked="f">
              <v:path arrowok="t"/>
            </v:shape>
            <v:shape id="_x0000_s1380" style="position:absolute;left:4898;top:4076;width:666;height:666" coordorigin="4898,4076" coordsize="666,666" path="m4898,4409r9,-76l4932,4263r39,-62l5023,4149r62,-39l5155,4085r76,-9l5307,4085r71,25l5439,4149r52,52l5530,4263r25,70l5564,4409r-9,76l5530,4555r-39,62l5439,4669r-61,39l5307,4733r-76,9l5155,4733r-70,-25l5023,4669r-52,-52l4932,4555r-25,-70l4898,4409xe" filled="f" strokecolor="#f4bb2e" strokeweight="1.0026mm">
              <v:path arrowok="t"/>
            </v:shape>
            <v:shape id="_x0000_s1379" type="#_x0000_t75" style="position:absolute;left:4979;top:4137;width:521;height:521">
              <v:imagedata r:id="rId494" o:title=""/>
            </v:shape>
            <v:shape id="_x0000_s1378" style="position:absolute;left:5947;top:4871;width:68;height:697" coordorigin="5948,4872" coordsize="68,697" path="m5948,5568r48,l5996,4872r19,e" filled="f" strokecolor="#525155" strokeweight=".75211mm">
              <v:stroke dashstyle="3 1"/>
              <v:path arrowok="t"/>
            </v:shape>
            <v:shape id="_x0000_s1377" type="#_x0000_t75" style="position:absolute;left:5884;top:5504;width:128;height:128">
              <v:imagedata r:id="rId499" o:title=""/>
            </v:shape>
            <v:shape id="_x0000_s1376" type="#_x0000_t75" style="position:absolute;left:5951;top:4807;width:128;height:128">
              <v:imagedata r:id="rId500" o:title=""/>
            </v:shape>
            <v:shape id="_x0000_s1375" style="position:absolute;left:5662;top:4200;width:666;height:666" coordorigin="5663,4200" coordsize="666,666" path="m5996,4200r-76,9l5849,4234r-61,39l5736,4325r-39,62l5672,4457r-9,76l5672,4609r25,70l5736,4741r52,52l5849,4832r71,25l5996,4866r76,-9l6142,4832r62,-39l6256,4741r39,-62l6320,4609r9,-76l6320,4457r-25,-70l6256,4325r-52,-52l6142,4234r-70,-25l5996,4200xe" stroked="f">
              <v:path arrowok="t"/>
            </v:shape>
            <v:shape id="_x0000_s1374" style="position:absolute;left:5662;top:4200;width:666;height:666" coordorigin="5663,4200" coordsize="666,666" path="m5663,4533r9,-76l5697,4387r39,-62l5788,4273r61,-39l5920,4209r76,-9l6072,4209r70,25l6204,4273r52,52l6295,4387r25,70l6329,4533r-9,76l6295,4679r-39,62l6204,4793r-62,39l6072,4857r-76,9l5920,4857r-71,-25l5788,4793r-52,-52l5697,4679r-25,-70l5663,4533xe" filled="f" strokecolor="#f4bb2e" strokeweight="1.0026mm">
              <v:path arrowok="t"/>
            </v:shape>
            <v:shape id="_x0000_s1373" type="#_x0000_t75" style="position:absolute;left:5744;top:4261;width:522;height:521">
              <v:imagedata r:id="rId494" o:title=""/>
            </v:shape>
            <v:shape id="_x0000_s1372" type="#_x0000_t75" style="position:absolute;left:7020;top:6632;width:549;height:549">
              <v:imagedata r:id="rId501" o:title=""/>
            </v:shape>
            <v:shape id="_x0000_s1371" style="position:absolute;left:3294;top:12403;width:703;height:702" coordorigin="3295,12404" coordsize="703,702" path="m3295,12755r7,-71l3322,12618r33,-59l3398,12507r52,-43l3510,12432r65,-21l3646,12404r71,7l3783,12432r60,32l3895,12507r43,52l3970,12618r21,66l3998,12755r-7,71l3970,12892r-32,59l3895,13003r-52,43l3783,13078r-66,21l3646,13106r-71,-7l3510,13078r-60,-32l3398,13003r-43,-52l3322,12892r-20,-66l3295,12755xe" filled="f" strokecolor="#f4bb2e" strokeweight="3pt">
              <v:path arrowok="t"/>
            </v:shape>
            <v:shape id="_x0000_s1370" type="#_x0000_t75" style="position:absolute;left:3460;top:12505;width:406;height:457">
              <v:imagedata r:id="rId502" o:title=""/>
            </v:shape>
            <v:shape id="_x0000_s1369" style="position:absolute;left:7142;top:12403;width:785;height:785" coordorigin="7143,12404" coordsize="785,785" path="m7143,12796r6,-70l7167,12660r29,-62l7235,12544r47,-48l7337,12458r61,-29l7465,12410r70,-6l7606,12410r66,19l7733,12458r55,38l7835,12544r39,54l7903,12660r18,66l7928,12796r-7,71l7903,12933r-29,62l7835,13049r-47,48l7733,13135r-61,29l7606,13183r-71,6l7465,13183r-67,-19l7337,13135r-55,-38l7235,13049r-39,-54l7167,12933r-18,-66l7143,12796xe" filled="f" strokecolor="#0080c0" strokeweight="3pt">
              <v:path arrowok="t"/>
            </v:shape>
            <v:shape id="_x0000_s1368" type="#_x0000_t75" style="position:absolute;left:7301;top:12567;width:500;height:543">
              <v:imagedata r:id="rId503" o:title=""/>
            </v:shape>
            <v:shape id="_x0000_s1367" style="position:absolute;left:7142;top:13397;width:785;height:785" coordorigin="7143,13397" coordsize="785,785" path="m7143,13790r6,-71l7167,13653r29,-62l7235,13537r47,-48l7337,13451r61,-29l7465,13403r70,-6l7606,13403r66,19l7733,13451r55,38l7835,13537r39,54l7903,13653r18,66l7928,13790r-7,70l7903,13926r-29,62l7835,14042r-47,48l7733,14128r-61,29l7606,14176r-71,6l7465,14176r-67,-19l7337,14128r-55,-38l7235,14042r-39,-54l7167,13926r-18,-66l7143,13790xe" filled="f" strokecolor="#465264" strokeweight="3pt">
              <v:path arrowok="t"/>
            </v:shape>
            <v:shape id="_x0000_s1366" type="#_x0000_t75" style="position:absolute;left:7212;top:13565;width:739;height:492">
              <v:imagedata r:id="rId504" o:title=""/>
            </v:shape>
            <v:shape id="_x0000_s1365" style="position:absolute;left:3294;top:13347;width:786;height:786" coordorigin="3295,13347" coordsize="786,786" path="m3295,13740r6,-71l3319,13603r29,-61l3387,13487r48,-47l3489,13401r62,-29l3617,13354r71,-7l3758,13354r67,18l3886,13401r55,39l3988,13487r39,55l4056,13603r18,66l4080,13740r-6,71l4056,13877r-29,61l3988,13993r-47,47l3886,14079r-61,29l3758,14126r-70,7l3617,14126r-66,-18l3489,14079r-54,-39l3387,13993r-39,-55l3319,13877r-18,-66l3295,13740xe" filled="f" strokecolor="#74b25e" strokeweight="3pt">
              <v:path arrowok="t"/>
            </v:shape>
            <v:shape id="_x0000_s1364" type="#_x0000_t75" style="position:absolute;left:3529;top:13459;width:305;height:549">
              <v:imagedata r:id="rId505" o:title=""/>
            </v:shape>
            <v:shape id="_x0000_s1363" type="#_x0000_t75" style="position:absolute;left:19487;top:6612;width:2916;height:4270">
              <v:imagedata r:id="rId506" o:title=""/>
            </v:shape>
            <v:rect id="_x0000_s1362" style="position:absolute;left:19462;top:6587;width:2965;height:4321" filled="f" strokecolor="#378345" strokeweight="1.0051mm"/>
            <v:shape id="_x0000_s1361" style="position:absolute;left:21928;top:10020;width:935;height:951" coordorigin="21928,10021" coordsize="935,951" path="m22395,10021r-76,6l22248,10045r-67,29l22119,10112r-54,48l22018,10215r-38,62l21952,10345r-18,74l21928,10496r6,77l21952,10646r28,68l22018,10776r47,56l22119,10879r62,39l22248,10946r71,18l22395,10971r76,-7l22543,10946r67,-28l22671,10879r54,-47l22772,10776r38,-62l22838,10646r18,-73l22862,10496r-6,-77l22838,10345r-28,-68l22772,10215r-47,-55l22671,10112r-61,-38l22543,10045r-72,-18l22395,10021xe" stroked="f">
              <v:path arrowok="t"/>
            </v:shape>
            <v:shape id="_x0000_s1360" style="position:absolute;left:21928;top:10020;width:935;height:951" coordorigin="21928,10021" coordsize="935,951" path="m21928,10496r6,-77l21952,10345r28,-68l22018,10215r47,-55l22119,10112r62,-38l22248,10045r71,-18l22395,10021r76,6l22543,10045r67,29l22671,10112r54,48l22772,10215r38,62l22838,10345r18,74l22862,10496r-6,77l22838,10646r-28,68l22772,10776r-47,56l22671,10879r-61,39l22543,10946r-72,18l22395,10971r-76,-7l22248,10946r-67,-28l22119,10879r-54,-47l22018,10776r-38,-62l21952,10646r-18,-73l21928,10496xe" filled="f" strokecolor="#37ae4e" strokeweight="1.0051mm">
              <v:path arrowok="t"/>
            </v:shape>
            <v:shape id="_x0000_s1359" type="#_x0000_t75" style="position:absolute;left:22052;top:10159;width:661;height:659">
              <v:imagedata r:id="rId507" o:title=""/>
            </v:shape>
            <v:shape id="_x0000_s1358" type="#_x0000_t75" style="position:absolute;left:16545;top:6595;width:2088;height:4338">
              <v:imagedata r:id="rId508" o:title=""/>
            </v:shape>
            <v:rect id="_x0000_s1357" style="position:absolute;left:16527;top:6578;width:2122;height:4371" filled="f" strokecolor="#fcb028" strokeweight="1.0051mm"/>
            <v:shape id="_x0000_s1356" style="position:absolute;left:18134;top:10608;width:690;height:657" coordorigin="18134,10608" coordsize="690,657" path="m18479,10608r-79,9l18328,10642r-64,39l18210,10731r-41,61l18144,10861r-10,76l18144,11012r25,69l18210,11142r54,51l18328,11231r72,25l18479,11265r79,-9l18631,11231r64,-38l18748,11142r41,-61l18815,11012r9,-75l18815,10861r-26,-69l18748,10731r-53,-50l18631,10642r-73,-25l18479,10608xe" stroked="f">
              <v:path arrowok="t"/>
            </v:shape>
            <v:shape id="_x0000_s1355" style="position:absolute;left:18134;top:10608;width:690;height:657" coordorigin="18134,10608" coordsize="690,657" path="m18134,10937r10,-76l18169,10792r41,-61l18264,10681r64,-39l18400,10617r79,-9l18558,10617r73,25l18695,10681r53,50l18789,10792r26,69l18824,10937r-9,75l18789,11081r-41,61l18695,11193r-64,38l18558,11256r-79,9l18400,11256r-72,-25l18264,11193r-54,-51l18169,11081r-25,-69l18134,10937xe" filled="f" strokecolor="#fcb028" strokeweight="1.0051mm">
              <v:path arrowok="t"/>
            </v:shape>
            <v:shape id="_x0000_s1354" type="#_x0000_t75" style="position:absolute;left:18221;top:10658;width:542;height:516">
              <v:imagedata r:id="rId509" o:title=""/>
            </v:shape>
            <v:shape id="_x0000_s1353" type="#_x0000_t75" style="position:absolute;left:12722;top:6598;width:3258;height:4301">
              <v:imagedata r:id="rId510" o:title=""/>
            </v:shape>
            <v:rect id="_x0000_s1352" style="position:absolute;left:12703;top:6580;width:3296;height:4338" filled="f" strokecolor="#fcb028" strokeweight="1.0051mm"/>
            <v:shape id="_x0000_s1351" style="position:absolute;left:12281;top:10360;width:742;height:734" coordorigin="12281,10361" coordsize="742,734" path="m12652,10361r-75,7l12508,10390r-63,34l12390,10468r-46,55l12310,10585r-21,69l12281,10728r8,74l12310,10871r34,62l12390,10987r55,45l12508,11066r69,21l12652,11095r75,-8l12796,11066r63,-34l12914,10987r45,-54l12994,10871r21,-69l13023,10728r-8,-74l12994,10585r-35,-62l12914,10468r-55,-44l12796,10390r-69,-22l12652,10361xe" stroked="f">
              <v:path arrowok="t"/>
            </v:shape>
            <v:shape id="_x0000_s1350" style="position:absolute;left:12281;top:10360;width:742;height:734" coordorigin="12281,10361" coordsize="742,734" path="m12281,10728r8,-74l12310,10585r34,-62l12390,10468r55,-44l12508,10390r69,-22l12652,10361r75,7l12796,10390r63,34l12914,10468r45,55l12994,10585r21,69l13023,10728r-8,74l12994,10871r-35,62l12914,10987r-55,45l12796,11066r-69,21l12652,11095r-75,-8l12508,11066r-63,-34l12390,10987r-46,-54l12310,10871r-21,-69l12281,10728xe" filled="f" strokecolor="#fcb028" strokeweight="1.0051mm">
              <v:path arrowok="t"/>
            </v:shape>
            <v:shape id="_x0000_s1349" type="#_x0000_t75" style="position:absolute;left:12384;top:10416;width:583;height:576">
              <v:imagedata r:id="rId509" o:title=""/>
            </v:shape>
            <v:line id="_x0000_s1348" style="position:absolute" from="0,14904" to="22178,14904" strokecolor="#85a289" strokeweight=".9pt"/>
            <v:line id="_x0000_s1347" style="position:absolute" from="2,1714" to="15102,1714" strokecolor="#85a289"/>
            <v:shape id="_x0000_s1346" style="position:absolute;width:24480;height:15840" coordsize="24480,15840" o:spt="100" adj="0,,0" path="m24480,15840l,15840m,l24480,r,15840e" filled="f" strokecolor="#85a289" strokeweight=".9pt">
              <v:stroke joinstyle="round"/>
              <v:formulas/>
              <v:path arrowok="t" o:connecttype="segments"/>
            </v:shape>
            <w10:wrap anchorx="page" anchory="page"/>
          </v:group>
        </w:pict>
      </w:r>
    </w:p>
    <w:p w14:paraId="56820E57" w14:textId="77777777" w:rsidR="003259F3" w:rsidRDefault="003259F3">
      <w:pPr>
        <w:pStyle w:val="Textoindependiente"/>
        <w:rPr>
          <w:rFonts w:ascii="Tw Cen MT"/>
          <w:sz w:val="20"/>
        </w:rPr>
      </w:pPr>
    </w:p>
    <w:p w14:paraId="566CF3C0" w14:textId="77777777" w:rsidR="003259F3" w:rsidRDefault="003259F3">
      <w:pPr>
        <w:pStyle w:val="Textoindependiente"/>
        <w:rPr>
          <w:rFonts w:ascii="Tw Cen MT"/>
          <w:sz w:val="20"/>
        </w:rPr>
      </w:pPr>
    </w:p>
    <w:p w14:paraId="2CCFE5EB" w14:textId="77777777" w:rsidR="003259F3" w:rsidRDefault="003259F3">
      <w:pPr>
        <w:pStyle w:val="Textoindependiente"/>
        <w:spacing w:before="6"/>
        <w:rPr>
          <w:rFonts w:ascii="Tw Cen MT"/>
        </w:rPr>
      </w:pPr>
    </w:p>
    <w:p w14:paraId="3EB421B1" w14:textId="77777777" w:rsidR="003259F3" w:rsidRDefault="004A6650">
      <w:pPr>
        <w:pStyle w:val="Textoindependiente"/>
        <w:ind w:right="1610"/>
        <w:jc w:val="right"/>
        <w:rPr>
          <w:rFonts w:ascii="Calibri"/>
        </w:rPr>
      </w:pPr>
      <w:r>
        <w:rPr>
          <w:rFonts w:ascii="Calibri"/>
          <w:color w:val="627C6A"/>
        </w:rPr>
        <w:t xml:space="preserve">7 1 </w:t>
      </w:r>
    </w:p>
    <w:p w14:paraId="1F7D5B6B" w14:textId="77777777" w:rsidR="003259F3" w:rsidRDefault="003259F3">
      <w:pPr>
        <w:jc w:val="right"/>
        <w:rPr>
          <w:rFonts w:ascii="Calibri"/>
        </w:rPr>
        <w:sectPr w:rsidR="003259F3">
          <w:type w:val="continuous"/>
          <w:pgSz w:w="24480" w:h="15840" w:orient="landscape"/>
          <w:pgMar w:top="0" w:right="0" w:bottom="0" w:left="0" w:header="720" w:footer="720" w:gutter="0"/>
          <w:cols w:space="720"/>
        </w:sectPr>
      </w:pPr>
    </w:p>
    <w:p w14:paraId="2728E2BA" w14:textId="77777777" w:rsidR="003259F3" w:rsidRDefault="003259F3">
      <w:pPr>
        <w:pStyle w:val="Textoindependiente"/>
        <w:rPr>
          <w:rFonts w:ascii="Calibri"/>
          <w:sz w:val="20"/>
        </w:rPr>
      </w:pPr>
    </w:p>
    <w:p w14:paraId="668EBEA7" w14:textId="77777777" w:rsidR="003259F3" w:rsidRDefault="003259F3">
      <w:pPr>
        <w:pStyle w:val="Textoindependiente"/>
        <w:rPr>
          <w:rFonts w:ascii="Calibri"/>
          <w:sz w:val="20"/>
        </w:rPr>
      </w:pPr>
    </w:p>
    <w:p w14:paraId="0D34F8A5" w14:textId="77777777" w:rsidR="003259F3" w:rsidRDefault="003259F3">
      <w:pPr>
        <w:pStyle w:val="Textoindependiente"/>
        <w:rPr>
          <w:rFonts w:ascii="Calibri"/>
          <w:sz w:val="20"/>
        </w:rPr>
      </w:pPr>
    </w:p>
    <w:p w14:paraId="44337B9A" w14:textId="77777777" w:rsidR="003259F3" w:rsidRDefault="003259F3">
      <w:pPr>
        <w:pStyle w:val="Textoindependiente"/>
        <w:rPr>
          <w:rFonts w:ascii="Calibri"/>
          <w:sz w:val="20"/>
        </w:rPr>
      </w:pPr>
    </w:p>
    <w:p w14:paraId="06199C7D" w14:textId="77777777" w:rsidR="003259F3" w:rsidRDefault="003259F3">
      <w:pPr>
        <w:pStyle w:val="Textoindependiente"/>
        <w:spacing w:before="10"/>
        <w:rPr>
          <w:rFonts w:ascii="Calibri"/>
          <w:sz w:val="14"/>
        </w:rPr>
      </w:pPr>
    </w:p>
    <w:p w14:paraId="1F951D36" w14:textId="77777777" w:rsidR="003259F3" w:rsidRDefault="004A6650">
      <w:pPr>
        <w:pStyle w:val="Ttulo6"/>
        <w:spacing w:line="249" w:lineRule="auto"/>
        <w:ind w:left="566" w:right="12496"/>
      </w:pPr>
      <w:r>
        <w:rPr>
          <w:color w:val="6D6E71"/>
        </w:rPr>
        <w:t>La zona donde se encuentra el predio, es de tipo habitacional y cuenta con equipamiento urbano necesario: escuelas, paradas de autobús, empresas.</w:t>
      </w:r>
    </w:p>
    <w:p w14:paraId="368E6421" w14:textId="77777777" w:rsidR="003259F3" w:rsidRDefault="003259F3">
      <w:pPr>
        <w:pStyle w:val="Textoindependiente"/>
        <w:rPr>
          <w:b/>
          <w:sz w:val="20"/>
        </w:rPr>
      </w:pPr>
    </w:p>
    <w:p w14:paraId="0FA412B8" w14:textId="77777777" w:rsidR="003259F3" w:rsidRDefault="003259F3">
      <w:pPr>
        <w:pStyle w:val="Textoindependiente"/>
        <w:rPr>
          <w:b/>
          <w:sz w:val="20"/>
        </w:rPr>
      </w:pPr>
    </w:p>
    <w:p w14:paraId="246ED052" w14:textId="77777777" w:rsidR="003259F3" w:rsidRDefault="003259F3">
      <w:pPr>
        <w:pStyle w:val="Textoindependiente"/>
        <w:rPr>
          <w:b/>
          <w:sz w:val="20"/>
        </w:rPr>
      </w:pPr>
    </w:p>
    <w:p w14:paraId="4A3AAB76" w14:textId="77777777" w:rsidR="003259F3" w:rsidRDefault="003259F3">
      <w:pPr>
        <w:pStyle w:val="Textoindependiente"/>
        <w:rPr>
          <w:b/>
          <w:sz w:val="20"/>
        </w:rPr>
      </w:pPr>
    </w:p>
    <w:p w14:paraId="47D0A742" w14:textId="77777777" w:rsidR="003259F3" w:rsidRDefault="003259F3">
      <w:pPr>
        <w:pStyle w:val="Textoindependiente"/>
        <w:rPr>
          <w:b/>
          <w:sz w:val="20"/>
        </w:rPr>
      </w:pPr>
    </w:p>
    <w:p w14:paraId="2AAD5D34" w14:textId="77777777" w:rsidR="003259F3" w:rsidRDefault="003259F3">
      <w:pPr>
        <w:pStyle w:val="Textoindependiente"/>
        <w:rPr>
          <w:b/>
          <w:sz w:val="20"/>
        </w:rPr>
      </w:pPr>
    </w:p>
    <w:p w14:paraId="57DD5FA4" w14:textId="77777777" w:rsidR="003259F3" w:rsidRDefault="003259F3">
      <w:pPr>
        <w:pStyle w:val="Textoindependiente"/>
        <w:rPr>
          <w:b/>
          <w:sz w:val="20"/>
        </w:rPr>
      </w:pPr>
    </w:p>
    <w:p w14:paraId="62AB08EB" w14:textId="77777777" w:rsidR="003259F3" w:rsidRDefault="003259F3">
      <w:pPr>
        <w:pStyle w:val="Textoindependiente"/>
        <w:rPr>
          <w:b/>
          <w:sz w:val="20"/>
        </w:rPr>
      </w:pPr>
    </w:p>
    <w:p w14:paraId="56820041" w14:textId="77777777" w:rsidR="003259F3" w:rsidRDefault="003259F3">
      <w:pPr>
        <w:pStyle w:val="Textoindependiente"/>
        <w:rPr>
          <w:b/>
          <w:sz w:val="20"/>
        </w:rPr>
      </w:pPr>
    </w:p>
    <w:p w14:paraId="54509222" w14:textId="77777777" w:rsidR="003259F3" w:rsidRDefault="003259F3">
      <w:pPr>
        <w:pStyle w:val="Textoindependiente"/>
        <w:rPr>
          <w:b/>
          <w:sz w:val="20"/>
        </w:rPr>
      </w:pPr>
    </w:p>
    <w:p w14:paraId="3202F7FF" w14:textId="77777777" w:rsidR="003259F3" w:rsidRDefault="003259F3">
      <w:pPr>
        <w:pStyle w:val="Textoindependiente"/>
        <w:rPr>
          <w:b/>
          <w:sz w:val="20"/>
        </w:rPr>
      </w:pPr>
    </w:p>
    <w:p w14:paraId="36F0BCB7" w14:textId="77777777" w:rsidR="003259F3" w:rsidRDefault="003259F3">
      <w:pPr>
        <w:pStyle w:val="Textoindependiente"/>
        <w:rPr>
          <w:b/>
          <w:sz w:val="20"/>
        </w:rPr>
      </w:pPr>
    </w:p>
    <w:p w14:paraId="4C849278" w14:textId="77777777" w:rsidR="003259F3" w:rsidRDefault="003259F3">
      <w:pPr>
        <w:pStyle w:val="Textoindependiente"/>
        <w:rPr>
          <w:b/>
          <w:sz w:val="20"/>
        </w:rPr>
      </w:pPr>
    </w:p>
    <w:p w14:paraId="14F3E535" w14:textId="77777777" w:rsidR="003259F3" w:rsidRDefault="003259F3">
      <w:pPr>
        <w:pStyle w:val="Textoindependiente"/>
        <w:rPr>
          <w:b/>
          <w:sz w:val="20"/>
        </w:rPr>
      </w:pPr>
    </w:p>
    <w:p w14:paraId="6BACCD09" w14:textId="77777777" w:rsidR="003259F3" w:rsidRDefault="003259F3">
      <w:pPr>
        <w:pStyle w:val="Textoindependiente"/>
        <w:rPr>
          <w:b/>
          <w:sz w:val="20"/>
        </w:rPr>
      </w:pPr>
    </w:p>
    <w:p w14:paraId="5F42C79B" w14:textId="77777777" w:rsidR="003259F3" w:rsidRDefault="003259F3">
      <w:pPr>
        <w:pStyle w:val="Textoindependiente"/>
        <w:rPr>
          <w:b/>
          <w:sz w:val="20"/>
        </w:rPr>
      </w:pPr>
    </w:p>
    <w:p w14:paraId="1FF07089" w14:textId="77777777" w:rsidR="003259F3" w:rsidRDefault="003259F3">
      <w:pPr>
        <w:pStyle w:val="Textoindependiente"/>
        <w:rPr>
          <w:b/>
          <w:sz w:val="20"/>
        </w:rPr>
      </w:pPr>
    </w:p>
    <w:p w14:paraId="6619E879" w14:textId="77777777" w:rsidR="003259F3" w:rsidRDefault="003259F3">
      <w:pPr>
        <w:pStyle w:val="Textoindependiente"/>
        <w:rPr>
          <w:b/>
          <w:sz w:val="20"/>
        </w:rPr>
      </w:pPr>
    </w:p>
    <w:p w14:paraId="0AF84659" w14:textId="77777777" w:rsidR="003259F3" w:rsidRDefault="003259F3">
      <w:pPr>
        <w:pStyle w:val="Textoindependiente"/>
        <w:rPr>
          <w:b/>
          <w:sz w:val="20"/>
        </w:rPr>
      </w:pPr>
    </w:p>
    <w:p w14:paraId="71AF7662" w14:textId="77777777" w:rsidR="003259F3" w:rsidRDefault="003259F3">
      <w:pPr>
        <w:pStyle w:val="Textoindependiente"/>
        <w:rPr>
          <w:b/>
          <w:sz w:val="20"/>
        </w:rPr>
      </w:pPr>
    </w:p>
    <w:p w14:paraId="735D7453" w14:textId="77777777" w:rsidR="003259F3" w:rsidRDefault="003259F3">
      <w:pPr>
        <w:pStyle w:val="Textoindependiente"/>
        <w:rPr>
          <w:b/>
          <w:sz w:val="20"/>
        </w:rPr>
      </w:pPr>
    </w:p>
    <w:p w14:paraId="6344958D" w14:textId="77777777" w:rsidR="003259F3" w:rsidRDefault="003259F3">
      <w:pPr>
        <w:pStyle w:val="Textoindependiente"/>
        <w:rPr>
          <w:b/>
          <w:sz w:val="20"/>
        </w:rPr>
      </w:pPr>
    </w:p>
    <w:p w14:paraId="592A36BC" w14:textId="77777777" w:rsidR="003259F3" w:rsidRDefault="003259F3">
      <w:pPr>
        <w:pStyle w:val="Textoindependiente"/>
        <w:rPr>
          <w:b/>
          <w:sz w:val="20"/>
        </w:rPr>
      </w:pPr>
    </w:p>
    <w:p w14:paraId="4382B572" w14:textId="77777777" w:rsidR="003259F3" w:rsidRDefault="003259F3">
      <w:pPr>
        <w:pStyle w:val="Textoindependiente"/>
        <w:rPr>
          <w:b/>
          <w:sz w:val="20"/>
        </w:rPr>
      </w:pPr>
    </w:p>
    <w:p w14:paraId="0877A684" w14:textId="77777777" w:rsidR="003259F3" w:rsidRDefault="003259F3">
      <w:pPr>
        <w:pStyle w:val="Textoindependiente"/>
        <w:rPr>
          <w:b/>
          <w:sz w:val="20"/>
        </w:rPr>
      </w:pPr>
    </w:p>
    <w:p w14:paraId="713BD018" w14:textId="77777777" w:rsidR="003259F3" w:rsidRDefault="003259F3">
      <w:pPr>
        <w:pStyle w:val="Textoindependiente"/>
        <w:rPr>
          <w:b/>
          <w:sz w:val="20"/>
        </w:rPr>
      </w:pPr>
    </w:p>
    <w:p w14:paraId="1EAB2720" w14:textId="77777777" w:rsidR="003259F3" w:rsidRDefault="003259F3">
      <w:pPr>
        <w:pStyle w:val="Textoindependiente"/>
        <w:rPr>
          <w:b/>
          <w:sz w:val="20"/>
        </w:rPr>
      </w:pPr>
    </w:p>
    <w:p w14:paraId="2708BA96" w14:textId="77777777" w:rsidR="003259F3" w:rsidRDefault="003259F3">
      <w:pPr>
        <w:pStyle w:val="Textoindependiente"/>
        <w:rPr>
          <w:b/>
          <w:sz w:val="20"/>
        </w:rPr>
      </w:pPr>
    </w:p>
    <w:p w14:paraId="14EADCAB" w14:textId="77777777" w:rsidR="003259F3" w:rsidRDefault="003259F3">
      <w:pPr>
        <w:pStyle w:val="Textoindependiente"/>
        <w:rPr>
          <w:b/>
          <w:sz w:val="20"/>
        </w:rPr>
      </w:pPr>
    </w:p>
    <w:p w14:paraId="11204D3D" w14:textId="77777777" w:rsidR="003259F3" w:rsidRDefault="003259F3">
      <w:pPr>
        <w:pStyle w:val="Textoindependiente"/>
        <w:rPr>
          <w:b/>
          <w:sz w:val="20"/>
        </w:rPr>
      </w:pPr>
    </w:p>
    <w:p w14:paraId="1F3FCAB8" w14:textId="77777777" w:rsidR="003259F3" w:rsidRDefault="003259F3">
      <w:pPr>
        <w:pStyle w:val="Textoindependiente"/>
        <w:spacing w:before="4"/>
        <w:rPr>
          <w:b/>
          <w:sz w:val="21"/>
        </w:rPr>
      </w:pPr>
    </w:p>
    <w:p w14:paraId="6D50B91A" w14:textId="77777777" w:rsidR="003259F3" w:rsidRDefault="003259F3">
      <w:pPr>
        <w:rPr>
          <w:sz w:val="21"/>
        </w:rPr>
        <w:sectPr w:rsidR="003259F3">
          <w:headerReference w:type="even" r:id="rId511"/>
          <w:headerReference w:type="default" r:id="rId512"/>
          <w:footerReference w:type="even" r:id="rId513"/>
          <w:footerReference w:type="default" r:id="rId514"/>
          <w:pgSz w:w="24480" w:h="15840" w:orient="landscape"/>
          <w:pgMar w:top="1740" w:right="0" w:bottom="1280" w:left="0" w:header="1463" w:footer="1095" w:gutter="0"/>
          <w:pgNumType w:start="72"/>
          <w:cols w:space="720"/>
        </w:sectPr>
      </w:pPr>
    </w:p>
    <w:p w14:paraId="4CDA067E" w14:textId="77777777" w:rsidR="003259F3" w:rsidRDefault="001A3EA4">
      <w:pPr>
        <w:spacing w:before="104"/>
        <w:ind w:left="10863"/>
        <w:rPr>
          <w:rFonts w:ascii="Tw Cen MT"/>
          <w:sz w:val="21"/>
        </w:rPr>
      </w:pPr>
      <w:r>
        <w:pict w14:anchorId="0C4C67CB">
          <v:group id="_x0000_s1293" style="position:absolute;left:0;text-align:left;margin-left:69.15pt;margin-top:-327.55pt;width:462.9pt;height:421.95pt;z-index:252214272;mso-position-horizontal-relative:page" coordorigin="1383,-6551" coordsize="9258,8439">
            <v:shape id="_x0000_s1344" type="#_x0000_t75" style="position:absolute;left:2596;top:-6530;width:7275;height:7199">
              <v:imagedata r:id="rId515" o:title=""/>
            </v:shape>
            <v:shape id="_x0000_s1343" style="position:absolute;left:5522;top:-1729;width:1005;height:2647" coordorigin="5523,-1728" coordsize="1005,2647" path="m5523,919r1005,l6528,-1728r-395,e" filled="f" strokecolor="#3f3d43" strokeweight=".75389mm">
              <v:path arrowok="t"/>
            </v:shape>
            <v:shape id="_x0000_s1342" type="#_x0000_t75" style="position:absolute;left:5457;top:854;width:130;height:129">
              <v:imagedata r:id="rId516" o:title=""/>
            </v:shape>
            <v:shape id="_x0000_s1341" type="#_x0000_t75" style="position:absolute;left:6068;top:-1793;width:130;height:129">
              <v:imagedata r:id="rId517" o:title=""/>
            </v:shape>
            <v:shape id="_x0000_s1340" style="position:absolute;left:7034;top:-4735;width:431;height:1687" coordorigin="7035,-4734" coordsize="431,1687" path="m7035,-3048r277,l7312,-4734r154,e" filled="f" strokecolor="#3f3d43" strokeweight=".75389mm">
              <v:path arrowok="t"/>
            </v:shape>
            <v:shape id="_x0000_s1339" type="#_x0000_t75" style="position:absolute;left:7400;top:-4799;width:130;height:129">
              <v:imagedata r:id="rId518" o:title=""/>
            </v:shape>
            <v:shape id="_x0000_s1338" type="#_x0000_t75" style="position:absolute;left:6969;top:-3113;width:130;height:129">
              <v:imagedata r:id="rId519" o:title=""/>
            </v:shape>
            <v:shape id="_x0000_s1337" style="position:absolute;left:4341;top:-3452;width:826;height:2221" coordorigin="4342,-3452" coordsize="826,2221" path="m4342,-1232r531,l4873,-3452r294,e" filled="f" strokecolor="#3f3d43" strokeweight=".75389mm">
              <v:path arrowok="t"/>
            </v:shape>
            <v:shape id="_x0000_s1336" type="#_x0000_t75" style="position:absolute;left:5102;top:-3517;width:130;height:129">
              <v:imagedata r:id="rId520" o:title=""/>
            </v:shape>
            <v:shape id="_x0000_s1335" type="#_x0000_t75" style="position:absolute;left:4277;top:-1296;width:130;height:129">
              <v:imagedata r:id="rId519" o:title=""/>
            </v:shape>
            <v:shape id="_x0000_s1334" style="position:absolute;left:1764;top:-4322;width:1274;height:782" coordorigin="1764,-4321" coordsize="1274,782" path="m1764,-3540r821,l2585,-4321r453,e" filled="f" strokecolor="#3f3d43" strokeweight=".75389mm">
              <v:path arrowok="t"/>
            </v:shape>
            <v:shape id="_x0000_s1333" type="#_x0000_t75" style="position:absolute;left:2972;top:-4386;width:130;height:129">
              <v:imagedata r:id="rId521" o:title=""/>
            </v:shape>
            <v:shape id="_x0000_s1332" type="#_x0000_t75" style="position:absolute;left:1699;top:-3604;width:130;height:129">
              <v:imagedata r:id="rId522" o:title=""/>
            </v:shape>
            <v:shape id="_x0000_s1331" style="position:absolute;left:5551;top:-4820;width:842;height:2230" coordorigin="5551,-4820" coordsize="842,2230" path="m6393,-2591r-525,l5868,-4820r-317,e" filled="f" strokecolor="#3f3d43" strokeweight=".75389mm">
              <v:path arrowok="t"/>
            </v:shape>
            <v:shape id="_x0000_s1330" type="#_x0000_t75" style="position:absolute;left:5486;top:-4884;width:130;height:129">
              <v:imagedata r:id="rId523" o:title=""/>
            </v:shape>
            <v:shape id="_x0000_s1329" type="#_x0000_t75" style="position:absolute;left:6327;top:-2655;width:130;height:129">
              <v:imagedata r:id="rId516" o:title=""/>
            </v:shape>
            <v:shape id="_x0000_s1328" style="position:absolute;left:1411;top:-3844;width:620;height:613" coordorigin="1411,-3844" coordsize="620,613" path="m1721,-3844r-71,8l1585,-3813r-58,36l1480,-3729r-37,57l1420,-3608r-9,71l1420,-3467r23,64l1480,-3346r47,48l1585,-3262r65,23l1721,-3231r71,-8l1857,-3262r58,-36l1963,-3346r36,-57l2023,-3467r8,-70l2023,-3608r-24,-64l1963,-3729r-48,-48l1857,-3813r-65,-23l1721,-3844xe" stroked="f">
              <v:path arrowok="t"/>
            </v:shape>
            <v:shape id="_x0000_s1327" style="position:absolute;left:1411;top:-3844;width:620;height:613" coordorigin="1411,-3844" coordsize="620,613" path="m1411,-3537r9,-71l1443,-3672r37,-57l1527,-3777r58,-36l1650,-3836r71,-8l1792,-3836r65,23l1915,-3777r48,48l1999,-3672r24,64l2031,-3537r-8,70l1999,-3403r-36,57l1915,-3298r-58,36l1792,-3239r-71,8l1650,-3239r-65,-23l1527,-3298r-47,-48l1443,-3403r-23,-64l1411,-3537xe" filled="f" strokecolor="#9dbf70" strokeweight="1.0051mm">
              <v:path arrowok="t"/>
            </v:shape>
            <v:shape id="_x0000_s1326" type="#_x0000_t75" style="position:absolute;left:1469;top:-3773;width:519;height:513">
              <v:imagedata r:id="rId524" o:title=""/>
            </v:shape>
            <v:shape id="_x0000_s1325" style="position:absolute;left:3729;top:-1579;width:634;height:627" coordorigin="3730,-1579" coordsize="634,627" path="m4047,-1579r-73,9l3907,-1547r-58,37l3799,-1461r-37,58l3738,-1337r-8,72l3738,-1193r24,66l3799,-1069r50,48l3907,-984r67,24l4047,-952r72,-8l4186,-984r59,-37l4294,-1069r37,-58l4355,-1193r8,-72l4355,-1337r-24,-66l4294,-1461r-49,-49l4186,-1547r-67,-23l4047,-1579xe" stroked="f">
              <v:path arrowok="t"/>
            </v:shape>
            <v:shape id="_x0000_s1324" style="position:absolute;left:3729;top:-1579;width:634;height:627" coordorigin="3730,-1579" coordsize="634,627" path="m3730,-1265r8,-72l3762,-1403r37,-58l3849,-1510r58,-37l3974,-1570r73,-9l4119,-1570r67,23l4245,-1510r49,49l4331,-1403r24,66l4363,-1265r-8,72l4331,-1127r-37,58l4245,-1021r-59,37l4119,-960r-72,8l3974,-960r-67,-24l3849,-1021r-50,-48l3762,-1127r-24,-66l3730,-1265xe" filled="f" strokecolor="#9dbf70" strokeweight="1.0051mm">
              <v:path arrowok="t"/>
            </v:shape>
            <v:shape id="_x0000_s1323" type="#_x0000_t75" style="position:absolute;left:3816;top:-1494;width:447;height:442">
              <v:imagedata r:id="rId525" o:title=""/>
            </v:shape>
            <v:shape id="_x0000_s1322" style="position:absolute;left:7373;top:-5055;width:634;height:613" coordorigin="7373,-5055" coordsize="634,613" path="m7690,-5055r-73,8l7551,-5024r-59,36l7443,-4940r-38,57l7381,-4819r-8,71l7381,-4678r24,64l7443,-4557r49,48l7551,-4473r66,23l7690,-4442r73,-8l7829,-4473r59,-36l7937,-4557r37,-57l7998,-4678r9,-70l7998,-4819r-24,-64l7937,-4940r-49,-48l7829,-5024r-66,-23l7690,-5055xe" stroked="f">
              <v:path arrowok="t"/>
            </v:shape>
            <v:shape id="_x0000_s1321" style="position:absolute;left:7373;top:-5055;width:634;height:613" coordorigin="7373,-5055" coordsize="634,613" path="m7373,-4748r8,-71l7405,-4883r38,-57l7492,-4988r59,-36l7617,-5047r73,-8l7763,-5047r66,23l7888,-4988r49,48l7974,-4883r24,64l8007,-4748r-9,70l7974,-4614r-37,57l7888,-4509r-59,36l7763,-4450r-73,8l7617,-4450r-66,-23l7492,-4509r-49,-48l7405,-4614r-24,-64l7373,-4748xe" filled="f" strokecolor="#9dbf70" strokeweight="1.0051mm">
              <v:path arrowok="t"/>
            </v:shape>
            <v:shape id="_x0000_s1320" type="#_x0000_t75" style="position:absolute;left:7531;top:-4941;width:375;height:371">
              <v:imagedata r:id="rId526" o:title=""/>
            </v:shape>
            <v:shape id="_x0000_s1319" style="position:absolute;left:4997;top:501;width:634;height:627" coordorigin="4997,502" coordsize="634,627" path="m5314,502r-73,8l5175,533r-59,37l5067,619r-38,58l5005,743r-8,72l5005,887r24,66l5067,1011r49,49l5175,1097r66,23l5314,1128r73,-8l5453,1097r59,-37l5561,1011r37,-58l5622,887r9,-72l5622,743r-24,-66l5561,619r-49,-49l5453,533r-66,-23l5314,502xe" stroked="f">
              <v:path arrowok="t"/>
            </v:shape>
            <v:shape id="_x0000_s1318" style="position:absolute;left:4997;top:501;width:634;height:627" coordorigin="4997,502" coordsize="634,627" path="m4997,815r8,-72l5029,677r38,-58l5116,570r59,-37l5241,510r73,-8l5387,510r66,23l5512,570r49,49l5598,677r24,66l5631,815r-9,72l5598,953r-37,58l5512,1060r-59,37l5387,1120r-73,8l5241,1120r-66,-23l5116,1060r-49,-49l5029,953r-24,-66l4997,815xe" filled="f" strokecolor="#9dbf70" strokeweight="1.0051mm">
              <v:path arrowok="t"/>
            </v:shape>
            <v:shape id="_x0000_s1317" type="#_x0000_t75" style="position:absolute;left:5069;top:644;width:476;height:371">
              <v:imagedata r:id="rId527" o:title=""/>
            </v:shape>
            <v:shape id="_x0000_s1316" style="position:absolute;left:5486;top:-6523;width:620;height:627" coordorigin="5487,-6522" coordsize="620,627" path="m5796,-6522r-71,8l5660,-6490r-57,37l5555,-6405r-37,58l5495,-6281r-8,72l5495,-6137r23,66l5555,-6013r48,49l5660,-5927r65,23l5796,-5895r71,-9l5932,-5927r58,-37l6038,-6013r36,-58l6098,-6137r8,-72l6098,-6281r-24,-66l6038,-6405r-48,-48l5932,-6490r-65,-24l5796,-6522xe" stroked="f">
              <v:path arrowok="t"/>
            </v:shape>
            <v:shape id="_x0000_s1315" style="position:absolute;left:5486;top:-6523;width:620;height:627" coordorigin="5487,-6522" coordsize="620,627" path="m5487,-6209r8,-72l5518,-6347r37,-58l5603,-6453r57,-37l5725,-6514r71,-8l5867,-6514r65,24l5990,-6453r48,48l6074,-6347r24,66l6106,-6209r-8,72l6074,-6071r-36,58l5990,-5964r-58,37l5867,-5904r-71,9l5725,-5904r-65,-23l5603,-5964r-48,-49l5518,-6071r-23,-66l5487,-6209xe" filled="f" strokecolor="#fcb028" strokeweight="1.0051mm">
              <v:path arrowok="t"/>
            </v:shape>
            <v:shape id="_x0000_s1314" type="#_x0000_t75" style="position:absolute;left:5573;top:-6380;width:476;height:385">
              <v:imagedata r:id="rId528" o:title=""/>
            </v:shape>
            <v:shape id="_x0000_s1313" style="position:absolute;left:1512;top:-2405;width:663;height:670" coordorigin="1512,-2405" coordsize="663,670" path="m1512,-2070r9,-77l1546,-2217r39,-62l1636,-2331r62,-40l1768,-2396r75,-9l1919,-2396r70,25l2051,-2331r51,52l2141,-2217r25,70l2175,-2070r-9,77l2141,-1923r-39,62l2051,-1809r-62,40l1919,-1744r-76,9l1768,-1744r-70,-25l1636,-1809r-51,-52l1546,-1923r-25,-70l1512,-2070xe" filled="f" strokecolor="#fcb028" strokeweight="1.0051mm">
              <v:path arrowok="t"/>
            </v:shape>
            <v:shape id="_x0000_s1312" type="#_x0000_t75" style="position:absolute;left:1440;top:-2391;width:821;height:556">
              <v:imagedata r:id="rId529" o:title=""/>
            </v:shape>
            <v:shape id="_x0000_s1311" style="position:absolute;left:7797;top:-1672;width:360;height:1546" coordorigin="7798,-1671" coordsize="360,1546" path="m8158,-126r-321,l7837,-1671r-39,e" filled="f" strokecolor="#3f3d43" strokeweight=".75389mm">
              <v:path arrowok="t"/>
            </v:shape>
            <v:shape id="_x0000_s1310" type="#_x0000_t75" style="position:absolute;left:8092;top:-190;width:130;height:129">
              <v:imagedata r:id="rId516" o:title=""/>
            </v:shape>
            <v:shape id="_x0000_s1309" type="#_x0000_t75" style="position:absolute;left:7733;top:-1736;width:130;height:129">
              <v:imagedata r:id="rId530" o:title=""/>
            </v:shape>
            <v:shape id="_x0000_s1308" style="position:absolute;left:5025;top:-5112;width:620;height:613" coordorigin="5026,-5112" coordsize="620,613" path="m5335,-5112r-71,8l5199,-5081r-57,37l5094,-4997r-37,57l5034,-4876r-8,71l5034,-4735r23,64l5094,-4614r48,48l5199,-4530r65,23l5335,-4499r71,-8l5472,-4530r57,-36l5577,-4614r37,-57l5637,-4735r8,-70l5637,-4876r-23,-64l5577,-4997r-48,-47l5472,-5081r-66,-23l5335,-5112xe" stroked="f">
              <v:path arrowok="t"/>
            </v:shape>
            <v:shape id="_x0000_s1307" style="position:absolute;left:5025;top:-5112;width:620;height:613" coordorigin="5026,-5112" coordsize="620,613" path="m5026,-4805r8,-71l5057,-4940r37,-57l5142,-5044r57,-37l5264,-5104r71,-8l5406,-5104r66,23l5529,-5044r48,47l5614,-4940r23,64l5645,-4805r-8,70l5614,-4671r-37,57l5529,-4566r-57,36l5406,-4507r-71,8l5264,-4507r-65,-23l5142,-4566r-48,-48l5057,-4671r-23,-64l5026,-4805xe" filled="f" strokecolor="#9dbf70" strokeweight="1.0051mm">
              <v:path arrowok="t"/>
            </v:shape>
            <v:shape id="_x0000_s1306" type="#_x0000_t75" style="position:absolute;left:5083;top:-5055;width:447;height:442">
              <v:imagedata r:id="rId531" o:title=""/>
            </v:shape>
            <v:shape id="_x0000_s1305" style="position:absolute;left:8049;top:-482;width:634;height:613" coordorigin="8050,-481" coordsize="634,613" path="m8367,-481r-73,8l8227,-450r-58,36l8119,-367r-37,57l8058,-245r-8,70l8058,-105r24,65l8119,16r50,48l8227,100r67,23l8367,131r72,-8l8506,100r59,-36l8614,16r37,-56l8675,-105r8,-70l8675,-245r-24,-65l8614,-367r-49,-47l8506,-450r-67,-23l8367,-481xe" stroked="f">
              <v:path arrowok="t"/>
            </v:shape>
            <v:shape id="_x0000_s1304" style="position:absolute;left:8049;top:-482;width:634;height:613" coordorigin="8050,-481" coordsize="634,613" path="m8050,-175r8,-70l8082,-310r37,-57l8169,-414r58,-36l8294,-473r73,-8l8439,-473r67,23l8565,-414r49,47l8651,-310r24,65l8683,-175r-8,70l8651,-40r-37,56l8565,64r-59,36l8439,123r-72,8l8294,123r-67,-23l8169,64,8119,16r-37,-56l8058,-105r-8,-70xe" filled="f" strokecolor="#9dbf70" strokeweight="1.0051mm">
              <v:path arrowok="t"/>
            </v:shape>
            <v:shape id="_x0000_s1303" type="#_x0000_t75" style="position:absolute;left:8121;top:-396;width:447;height:442">
              <v:imagedata r:id="rId525" o:title=""/>
            </v:shape>
            <v:shape id="_x0000_s1302" style="position:absolute;left:3729;top:-5910;width:634;height:627" coordorigin="3730,-5910" coordsize="634,627" path="m4047,-5910r-73,9l3907,-5878r-58,37l3799,-5792r-37,58l3738,-5668r-8,72l3738,-5524r24,66l3799,-5400r50,48l3907,-5315r67,24l4047,-5283r72,-8l4186,-5315r59,-37l4294,-5400r37,-58l4355,-5524r8,-72l4355,-5668r-24,-66l4294,-5792r-49,-49l4186,-5878r-67,-23l4047,-5910xe" stroked="f">
              <v:path arrowok="t"/>
            </v:shape>
            <v:shape id="_x0000_s1301" style="position:absolute;left:3729;top:-5910;width:634;height:627" coordorigin="3730,-5910" coordsize="634,627" path="m3730,-5596r8,-72l3762,-5734r37,-58l3849,-5841r58,-37l3974,-5901r73,-9l4119,-5901r67,23l4245,-5841r49,49l4331,-5734r24,66l4363,-5596r-8,72l4331,-5458r-37,58l4245,-5352r-59,37l4119,-5291r-72,8l3974,-5291r-67,-24l3849,-5352r-50,-48l3762,-5458r-24,-66l3730,-5596xe" filled="f" strokecolor="#9dbf70" strokeweight="1.0051mm">
              <v:path arrowok="t"/>
            </v:shape>
            <v:shape id="_x0000_s1300" type="#_x0000_t75" style="position:absolute;left:3859;top:-5810;width:375;height:371">
              <v:imagedata r:id="rId526" o:title=""/>
            </v:shape>
            <v:shape id="_x0000_s1299" style="position:absolute;left:9604;top:-165;width:908;height:884" coordorigin="9604,-164" coordsize="908,884" path="m10058,-164r-74,5l9914,-142r-65,27l9790,-79r-53,44l9692,17r-37,57l9627,138r-17,68l9604,277r6,72l9627,417r28,63l9692,538r45,52l9790,634r59,36l9914,697r70,16l10058,719r73,-6l10201,697r65,-27l10325,634r53,-44l10424,538r37,-58l10488,417r17,-68l10511,277r-6,-71l10488,138r-27,-64l10424,17r-46,-52l10325,-79r-59,-36l10201,-142r-70,-17l10058,-164xe" stroked="f">
              <v:path arrowok="t"/>
            </v:shape>
            <v:shape id="_x0000_s1298" style="position:absolute;left:9604;top:-165;width:908;height:884" coordorigin="9604,-164" coordsize="908,884" path="m9604,277r6,-71l9627,138r28,-64l9692,17r45,-52l9790,-79r59,-36l9914,-142r70,-17l10058,-164r73,5l10201,-142r65,27l10325,-79r53,44l10424,17r37,57l10488,138r17,68l10511,277r-6,72l10488,417r-27,63l10424,538r-46,52l10325,634r-59,36l10201,697r-70,16l10058,719r-74,-6l9914,697r-65,-27l9790,634r-53,-44l9692,538r-37,-58l9627,417r-17,-68l9604,277xe" filled="f" strokecolor="#fcb028" strokeweight="1.0051mm">
              <v:path arrowok="t"/>
            </v:shape>
            <v:shape id="_x0000_s1297" type="#_x0000_t75" style="position:absolute;left:9560;top:-165;width:1080;height:713">
              <v:imagedata r:id="rId532" o:title=""/>
            </v:shape>
            <v:shape id="_x0000_s1296" style="position:absolute;left:9532;top:961;width:908;height:898" coordorigin="9532,961" coordsize="908,898" path="m9986,961r-74,6l9842,984r-65,27l9718,1048r-53,45l9620,1145r-37,59l9555,1268r-17,69l9532,1410r6,73l9555,1552r28,64l9620,1675r45,52l9718,1772r59,37l9842,1836r70,17l9986,1859r73,-6l10129,1836r65,-27l10254,1772r52,-45l10352,1675r37,-59l10416,1552r17,-69l10439,1410r-6,-73l10416,1268r-27,-64l10352,1145r-46,-52l10254,1048r-60,-37l10129,984r-70,-17l9986,961xe" stroked="f">
              <v:path arrowok="t"/>
            </v:shape>
            <v:shape id="_x0000_s1295" style="position:absolute;left:9532;top:961;width:908;height:898" coordorigin="9532,961" coordsize="908,898" path="m9532,1410r6,-73l9555,1268r28,-64l9620,1145r45,-52l9718,1048r59,-37l9842,984r70,-17l9986,961r73,6l10129,984r65,27l10254,1048r52,45l10352,1145r37,59l10416,1268r17,69l10439,1410r-6,73l10416,1552r-27,64l10352,1675r-46,52l10254,1772r-60,37l10129,1836r-70,17l9986,1859r-74,-6l9842,1836r-65,-27l9718,1772r-53,-45l9620,1675r-37,-59l9555,1552r-17,-69l9532,1410xe" filled="f" strokecolor="#fcb028" strokeweight="1.0051mm">
              <v:path arrowok="t"/>
            </v:shape>
            <v:shape id="_x0000_s1294" type="#_x0000_t75" style="position:absolute;left:9661;top:1103;width:778;height:642">
              <v:imagedata r:id="rId533" o:title=""/>
            </v:shape>
            <w10:wrap anchorx="page"/>
          </v:group>
        </w:pict>
      </w:r>
      <w:r w:rsidR="004A6650">
        <w:rPr>
          <w:rFonts w:ascii="Tw Cen MT"/>
          <w:color w:val="0B050D"/>
          <w:w w:val="105"/>
          <w:sz w:val="21"/>
        </w:rPr>
        <w:t xml:space="preserve">Centro de </w:t>
      </w:r>
      <w:r w:rsidR="004A6650">
        <w:rPr>
          <w:rFonts w:ascii="Tw Cen MT"/>
          <w:color w:val="0B050D"/>
          <w:spacing w:val="-3"/>
          <w:w w:val="105"/>
          <w:sz w:val="21"/>
        </w:rPr>
        <w:t>la</w:t>
      </w:r>
      <w:r w:rsidR="004A6650">
        <w:rPr>
          <w:rFonts w:ascii="Tw Cen MT"/>
          <w:color w:val="0B050D"/>
          <w:spacing w:val="-47"/>
          <w:w w:val="105"/>
          <w:sz w:val="21"/>
        </w:rPr>
        <w:t xml:space="preserve"> </w:t>
      </w:r>
      <w:r w:rsidR="004A6650">
        <w:rPr>
          <w:rFonts w:ascii="Tw Cen MT"/>
          <w:color w:val="0B050D"/>
          <w:spacing w:val="-4"/>
          <w:w w:val="105"/>
          <w:sz w:val="21"/>
        </w:rPr>
        <w:t>ciudad</w:t>
      </w:r>
    </w:p>
    <w:p w14:paraId="6337E6EA" w14:textId="77777777" w:rsidR="003259F3" w:rsidRDefault="003259F3">
      <w:pPr>
        <w:pStyle w:val="Textoindependiente"/>
        <w:rPr>
          <w:rFonts w:ascii="Tw Cen MT"/>
          <w:sz w:val="22"/>
        </w:rPr>
      </w:pPr>
    </w:p>
    <w:p w14:paraId="72A2825C" w14:textId="77777777" w:rsidR="003259F3" w:rsidRDefault="003259F3">
      <w:pPr>
        <w:pStyle w:val="Textoindependiente"/>
        <w:rPr>
          <w:rFonts w:ascii="Tw Cen MT"/>
          <w:sz w:val="22"/>
        </w:rPr>
      </w:pPr>
    </w:p>
    <w:p w14:paraId="5F6FFE14" w14:textId="77777777" w:rsidR="003259F3" w:rsidRDefault="003259F3">
      <w:pPr>
        <w:pStyle w:val="Textoindependiente"/>
        <w:rPr>
          <w:rFonts w:ascii="Tw Cen MT"/>
          <w:sz w:val="22"/>
        </w:rPr>
      </w:pPr>
    </w:p>
    <w:p w14:paraId="66732C71" w14:textId="77777777" w:rsidR="003259F3" w:rsidRDefault="004A6650">
      <w:pPr>
        <w:spacing w:before="137" w:line="283" w:lineRule="auto"/>
        <w:ind w:left="10863" w:right="14" w:hanging="1"/>
        <w:rPr>
          <w:rFonts w:ascii="Tw Cen MT"/>
          <w:sz w:val="21"/>
        </w:rPr>
      </w:pPr>
      <w:r>
        <w:rPr>
          <w:rFonts w:ascii="Tw Cen MT"/>
          <w:color w:val="0B050D"/>
          <w:w w:val="105"/>
          <w:sz w:val="21"/>
        </w:rPr>
        <w:t>Universidad</w:t>
      </w:r>
      <w:r>
        <w:rPr>
          <w:rFonts w:ascii="Tw Cen MT"/>
          <w:color w:val="0B050D"/>
          <w:spacing w:val="-39"/>
          <w:w w:val="105"/>
          <w:sz w:val="21"/>
        </w:rPr>
        <w:t xml:space="preserve"> </w:t>
      </w:r>
      <w:r>
        <w:rPr>
          <w:rFonts w:ascii="Tw Cen MT"/>
          <w:color w:val="0B050D"/>
          <w:spacing w:val="-4"/>
          <w:w w:val="105"/>
          <w:sz w:val="21"/>
        </w:rPr>
        <w:t xml:space="preserve">Ignacio </w:t>
      </w:r>
      <w:r>
        <w:rPr>
          <w:rFonts w:ascii="Tw Cen MT"/>
          <w:color w:val="0B050D"/>
          <w:w w:val="105"/>
          <w:sz w:val="21"/>
        </w:rPr>
        <w:t>Agramonte</w:t>
      </w:r>
    </w:p>
    <w:p w14:paraId="6B7CC975" w14:textId="77777777" w:rsidR="003259F3" w:rsidRDefault="003259F3">
      <w:pPr>
        <w:pStyle w:val="Textoindependiente"/>
        <w:rPr>
          <w:rFonts w:ascii="Tw Cen MT"/>
          <w:sz w:val="22"/>
        </w:rPr>
      </w:pPr>
    </w:p>
    <w:p w14:paraId="2D49889D" w14:textId="77777777" w:rsidR="003259F3" w:rsidRDefault="003259F3">
      <w:pPr>
        <w:pStyle w:val="Textoindependiente"/>
        <w:rPr>
          <w:rFonts w:ascii="Tw Cen MT"/>
          <w:sz w:val="22"/>
        </w:rPr>
      </w:pPr>
    </w:p>
    <w:p w14:paraId="790AB34B" w14:textId="77777777" w:rsidR="003259F3" w:rsidRDefault="001A3EA4">
      <w:pPr>
        <w:spacing w:before="160"/>
        <w:ind w:left="10792"/>
        <w:rPr>
          <w:rFonts w:ascii="Tw Cen MT"/>
          <w:sz w:val="21"/>
        </w:rPr>
      </w:pPr>
      <w:r>
        <w:pict w14:anchorId="6A369336">
          <v:group id="_x0000_s1290" style="position:absolute;left:0;text-align:left;margin-left:475.2pt;margin-top:-6.75pt;width:48.25pt;height:47.05pt;z-index:252215296;mso-position-horizontal-relative:page" coordorigin="9504,-135" coordsize="965,941">
            <v:shape id="_x0000_s1292" style="position:absolute;left:9532;top:-107;width:908;height:884" coordorigin="9532,-106" coordsize="908,884" path="m9532,335r6,-71l9555,196r28,-63l9620,75r45,-52l9718,-21r59,-36l9842,-84r70,-16l9986,-106r73,6l10129,-84r65,27l10254,-21r52,44l10352,75r37,58l10416,196r17,68l10439,335r-6,72l10416,475r-27,63l10352,596r-46,52l10254,692r-60,36l10129,755r-70,16l9986,777r-74,-6l9842,755r-65,-27l9718,692r-53,-44l9620,596r-37,-58l9555,475r-17,-68l9532,335xe" filled="f" strokecolor="#9dbf70" strokeweight="1.0051mm">
              <v:path arrowok="t"/>
            </v:shape>
            <v:shape id="_x0000_s1291" type="#_x0000_t75" style="position:absolute;left:9632;top:36;width:792;height:642">
              <v:imagedata r:id="rId534" o:title=""/>
            </v:shape>
            <w10:wrap anchorx="page"/>
          </v:group>
        </w:pict>
      </w:r>
      <w:r>
        <w:pict w14:anchorId="4ABA6EDC">
          <v:shape id="_x0000_s1289" type="#_x0000_t202" style="position:absolute;left:0;text-align:left;margin-left:55.05pt;margin-top:8.85pt;width:319.9pt;height:32.7pt;z-index:252219392;mso-position-horizontal-relative:page" fillcolor="#627c6a" stroked="f">
            <v:textbox inset="0,0,0,0">
              <w:txbxContent>
                <w:p w14:paraId="2E1E9A59" w14:textId="77777777" w:rsidR="003259F3" w:rsidRDefault="004A6650">
                  <w:pPr>
                    <w:spacing w:before="102"/>
                    <w:ind w:left="886" w:right="298"/>
                    <w:jc w:val="center"/>
                    <w:rPr>
                      <w:sz w:val="20"/>
                    </w:rPr>
                  </w:pPr>
                  <w:r>
                    <w:rPr>
                      <w:color w:val="FFFFFF"/>
                      <w:w w:val="105"/>
                      <w:sz w:val="20"/>
                    </w:rPr>
                    <w:t>Mapa Ilustrativo de equipamiento urbano.</w:t>
                  </w:r>
                </w:p>
                <w:p w14:paraId="671418CE" w14:textId="77777777" w:rsidR="003259F3" w:rsidRDefault="004A6650">
                  <w:pPr>
                    <w:spacing w:before="10"/>
                    <w:ind w:left="886" w:right="298"/>
                    <w:jc w:val="center"/>
                    <w:rPr>
                      <w:sz w:val="20"/>
                    </w:rPr>
                  </w:pPr>
                  <w:r>
                    <w:rPr>
                      <w:color w:val="FFFFFF"/>
                      <w:sz w:val="20"/>
                    </w:rPr>
                    <w:t>Fuente: Sarabia, M. Marzo, 2019.</w:t>
                  </w:r>
                </w:p>
              </w:txbxContent>
            </v:textbox>
            <w10:wrap anchorx="page"/>
          </v:shape>
        </w:pict>
      </w:r>
      <w:r w:rsidR="004A6650">
        <w:rPr>
          <w:rFonts w:ascii="Tw Cen MT"/>
          <w:color w:val="0B050D"/>
          <w:w w:val="105"/>
          <w:sz w:val="21"/>
        </w:rPr>
        <w:t>Escuela Primaria</w:t>
      </w:r>
    </w:p>
    <w:p w14:paraId="2A8D304B" w14:textId="77777777" w:rsidR="003259F3" w:rsidRDefault="004A6650">
      <w:pPr>
        <w:spacing w:before="151"/>
        <w:ind w:right="8062"/>
        <w:jc w:val="right"/>
        <w:rPr>
          <w:rFonts w:ascii="Tw Cen MT"/>
          <w:sz w:val="21"/>
        </w:rPr>
      </w:pPr>
      <w:r>
        <w:br w:type="column"/>
      </w:r>
      <w:r>
        <w:rPr>
          <w:rFonts w:ascii="Tw Cen MT"/>
          <w:color w:val="0B050D"/>
          <w:sz w:val="21"/>
        </w:rPr>
        <w:t>Unidad</w:t>
      </w:r>
      <w:r>
        <w:rPr>
          <w:rFonts w:ascii="Tw Cen MT"/>
          <w:color w:val="0B050D"/>
          <w:spacing w:val="22"/>
          <w:sz w:val="21"/>
        </w:rPr>
        <w:t xml:space="preserve"> </w:t>
      </w:r>
      <w:r>
        <w:rPr>
          <w:rFonts w:ascii="Tw Cen MT"/>
          <w:color w:val="0B050D"/>
          <w:sz w:val="21"/>
        </w:rPr>
        <w:t>Habitacional</w:t>
      </w:r>
    </w:p>
    <w:p w14:paraId="05828464" w14:textId="77777777" w:rsidR="003259F3" w:rsidRDefault="003259F3">
      <w:pPr>
        <w:pStyle w:val="Textoindependiente"/>
        <w:rPr>
          <w:rFonts w:ascii="Tw Cen MT"/>
          <w:sz w:val="22"/>
        </w:rPr>
      </w:pPr>
    </w:p>
    <w:p w14:paraId="7B1DAD51" w14:textId="77777777" w:rsidR="003259F3" w:rsidRDefault="003259F3">
      <w:pPr>
        <w:pStyle w:val="Textoindependiente"/>
        <w:rPr>
          <w:rFonts w:ascii="Tw Cen MT"/>
          <w:sz w:val="22"/>
        </w:rPr>
      </w:pPr>
    </w:p>
    <w:p w14:paraId="3C8EF715" w14:textId="77777777" w:rsidR="003259F3" w:rsidRDefault="003259F3">
      <w:pPr>
        <w:pStyle w:val="Textoindependiente"/>
        <w:spacing w:before="10"/>
        <w:rPr>
          <w:rFonts w:ascii="Tw Cen MT"/>
          <w:sz w:val="25"/>
        </w:rPr>
      </w:pPr>
    </w:p>
    <w:p w14:paraId="53A9C7CE" w14:textId="77777777" w:rsidR="003259F3" w:rsidRDefault="001A3EA4">
      <w:pPr>
        <w:ind w:right="8096"/>
        <w:jc w:val="right"/>
        <w:rPr>
          <w:rFonts w:ascii="Tw Cen MT" w:hAnsi="Tw Cen MT"/>
          <w:sz w:val="21"/>
        </w:rPr>
      </w:pPr>
      <w:r>
        <w:pict w14:anchorId="6D3BCB81">
          <v:group id="_x0000_s1286" style="position:absolute;left:0;text-align:left;margin-left:674.6pt;margin-top:-68.1pt;width:47.5pt;height:47.75pt;z-index:252216320;mso-position-horizontal-relative:page" coordorigin="13492,-1362" coordsize="950,955">
            <v:shape id="_x0000_s1288" style="position:absolute;left:13520;top:-1334;width:893;height:898" coordorigin="13521,-1334" coordsize="893,898" path="m13521,-885r6,-73l13544,-1027r27,-64l13607,-1150r45,-52l13704,-1247r58,-37l13826,-1311r69,-17l13967,-1334r73,6l14108,-1311r64,27l14231,-1247r52,45l14327,-1150r37,59l14391,-1027r17,69l14414,-885r-6,73l14391,-743r-27,64l14327,-620r-44,52l14231,-523r-59,37l14108,-459r-68,17l13967,-436r-72,-6l13826,-459r-64,-27l13704,-523r-52,-45l13607,-620r-36,-59l13544,-743r-17,-69l13521,-885xe" filled="f" strokecolor="#9dbf70" strokeweight="1.0051mm">
              <v:path arrowok="t"/>
            </v:shape>
            <v:shape id="_x0000_s1287" type="#_x0000_t75" style="position:absolute;left:13607;top:-1092;width:720;height:371">
              <v:imagedata r:id="rId535" o:title=""/>
            </v:shape>
            <w10:wrap anchorx="page"/>
          </v:group>
        </w:pict>
      </w:r>
      <w:r>
        <w:pict w14:anchorId="29FB0F0C">
          <v:group id="_x0000_s1283" style="position:absolute;left:0;text-align:left;margin-left:674.6pt;margin-top:-12.55pt;width:47.5pt;height:47.05pt;z-index:252217344;mso-position-horizontal-relative:page" coordorigin="13492,-251" coordsize="950,941">
            <v:shape id="_x0000_s1285" style="position:absolute;left:13520;top:-223;width:893;height:884" coordorigin="13521,-223" coordsize="893,884" path="m13521,219r6,-72l13544,79r27,-63l13607,-42r45,-51l13704,-137r58,-36l13826,-200r69,-17l13967,-223r73,6l14108,-200r64,27l14231,-137r52,44l14327,-42r37,58l14391,79r17,68l14414,219r-6,72l14391,359r-27,63l14327,480r-44,51l14231,575r-59,36l14108,638r-68,17l13967,661r-72,-6l13826,638r-64,-27l13704,575r-52,-44l13607,480r-36,-58l13544,359r-17,-68l13521,219xe" filled="f" strokecolor="#9dbf70" strokeweight="1.0051mm">
              <v:path arrowok="t"/>
            </v:shape>
            <v:shape id="_x0000_s1284" type="#_x0000_t75" style="position:absolute;left:13621;top:-66;width:677;height:642">
              <v:imagedata r:id="rId536" o:title=""/>
            </v:shape>
            <w10:wrap anchorx="page"/>
          </v:group>
        </w:pict>
      </w:r>
      <w:r w:rsidR="004A6650">
        <w:rPr>
          <w:rFonts w:ascii="Tw Cen MT" w:hAnsi="Tw Cen MT"/>
          <w:color w:val="0B050D"/>
          <w:w w:val="105"/>
          <w:sz w:val="21"/>
        </w:rPr>
        <w:t>Parada de</w:t>
      </w:r>
      <w:r w:rsidR="004A6650">
        <w:rPr>
          <w:rFonts w:ascii="Tw Cen MT" w:hAnsi="Tw Cen MT"/>
          <w:color w:val="0B050D"/>
          <w:spacing w:val="-51"/>
          <w:w w:val="105"/>
          <w:sz w:val="21"/>
        </w:rPr>
        <w:t xml:space="preserve"> </w:t>
      </w:r>
      <w:r w:rsidR="004A6650">
        <w:rPr>
          <w:rFonts w:ascii="Tw Cen MT" w:hAnsi="Tw Cen MT"/>
          <w:color w:val="0B050D"/>
          <w:w w:val="105"/>
          <w:sz w:val="21"/>
        </w:rPr>
        <w:t>autobús</w:t>
      </w:r>
    </w:p>
    <w:p w14:paraId="3363083F" w14:textId="77777777" w:rsidR="003259F3" w:rsidRDefault="003259F3">
      <w:pPr>
        <w:pStyle w:val="Textoindependiente"/>
        <w:rPr>
          <w:rFonts w:ascii="Tw Cen MT"/>
          <w:sz w:val="22"/>
        </w:rPr>
      </w:pPr>
    </w:p>
    <w:p w14:paraId="79402DA1" w14:textId="77777777" w:rsidR="003259F3" w:rsidRDefault="003259F3">
      <w:pPr>
        <w:pStyle w:val="Textoindependiente"/>
        <w:rPr>
          <w:rFonts w:ascii="Tw Cen MT"/>
          <w:sz w:val="22"/>
        </w:rPr>
      </w:pPr>
    </w:p>
    <w:p w14:paraId="2E23640A" w14:textId="77777777" w:rsidR="003259F3" w:rsidRDefault="003259F3">
      <w:pPr>
        <w:pStyle w:val="Textoindependiente"/>
        <w:rPr>
          <w:rFonts w:ascii="Tw Cen MT"/>
          <w:sz w:val="22"/>
        </w:rPr>
      </w:pPr>
    </w:p>
    <w:p w14:paraId="1EC19280" w14:textId="77777777" w:rsidR="003259F3" w:rsidRDefault="003259F3">
      <w:pPr>
        <w:pStyle w:val="Textoindependiente"/>
        <w:spacing w:before="1"/>
        <w:rPr>
          <w:rFonts w:ascii="Tw Cen MT"/>
          <w:sz w:val="19"/>
        </w:rPr>
      </w:pPr>
    </w:p>
    <w:p w14:paraId="031DFB31" w14:textId="77777777" w:rsidR="003259F3" w:rsidRDefault="001A3EA4">
      <w:pPr>
        <w:ind w:right="8034"/>
        <w:jc w:val="right"/>
        <w:rPr>
          <w:rFonts w:ascii="Tw Cen MT"/>
          <w:sz w:val="21"/>
        </w:rPr>
      </w:pPr>
      <w:r>
        <w:pict w14:anchorId="1F7D0A84">
          <v:group id="_x0000_s1280" style="position:absolute;left:0;text-align:left;margin-left:673.2pt;margin-top:-10.45pt;width:48.25pt;height:47.75pt;z-index:252218368;mso-position-horizontal-relative:page" coordorigin="13464,-209" coordsize="965,955">
            <v:shape id="_x0000_s1282" style="position:absolute;left:13492;top:-181;width:908;height:898" coordorigin="13492,-181" coordsize="908,898" path="m13492,268r6,-73l13515,126r28,-64l13580,3r45,-53l13678,-94r59,-37l13802,-158r70,-17l13946,-181r73,6l14089,-158r65,27l14214,-94r52,44l14312,3r37,59l14376,126r17,69l14399,268r-6,73l14376,410r-27,64l14312,533r-46,52l14214,630r-60,36l14089,694r-70,17l13946,717r-74,-6l13802,694r-65,-28l13678,630r-53,-45l13580,533r-37,-59l13515,410r-17,-69l13492,268xe" filled="f" strokecolor="#9dbf70" strokeweight="1.0051mm">
              <v:path arrowok="t"/>
            </v:shape>
            <v:shape id="_x0000_s1281" type="#_x0000_t75" style="position:absolute;left:13607;top:75;width:634;height:399">
              <v:imagedata r:id="rId537" o:title=""/>
            </v:shape>
            <w10:wrap anchorx="page"/>
          </v:group>
        </w:pict>
      </w:r>
      <w:r w:rsidR="004A6650">
        <w:rPr>
          <w:rFonts w:ascii="Tw Cen MT"/>
          <w:color w:val="0B050D"/>
          <w:w w:val="105"/>
          <w:sz w:val="21"/>
        </w:rPr>
        <w:t>Empresa de viveros</w:t>
      </w:r>
    </w:p>
    <w:p w14:paraId="303A2D3E" w14:textId="77777777" w:rsidR="003259F3" w:rsidRDefault="003259F3">
      <w:pPr>
        <w:jc w:val="right"/>
        <w:rPr>
          <w:rFonts w:ascii="Tw Cen MT"/>
          <w:sz w:val="21"/>
        </w:rPr>
        <w:sectPr w:rsidR="003259F3">
          <w:type w:val="continuous"/>
          <w:pgSz w:w="24480" w:h="15840" w:orient="landscape"/>
          <w:pgMar w:top="0" w:right="0" w:bottom="0" w:left="0" w:header="720" w:footer="720" w:gutter="0"/>
          <w:cols w:num="2" w:space="720" w:equalWidth="0">
            <w:col w:w="12567" w:space="40"/>
            <w:col w:w="11873"/>
          </w:cols>
        </w:sectPr>
      </w:pPr>
    </w:p>
    <w:p w14:paraId="42E65DF8" w14:textId="77777777" w:rsidR="003259F3" w:rsidRDefault="003259F3">
      <w:pPr>
        <w:pStyle w:val="Textoindependiente"/>
        <w:spacing w:before="5"/>
        <w:rPr>
          <w:rFonts w:ascii="Tw Cen MT"/>
          <w:sz w:val="27"/>
        </w:rPr>
      </w:pPr>
    </w:p>
    <w:p w14:paraId="1AAFD7A6" w14:textId="77777777" w:rsidR="003259F3" w:rsidRDefault="004A6650">
      <w:pPr>
        <w:pStyle w:val="Prrafodelista"/>
        <w:numPr>
          <w:ilvl w:val="1"/>
          <w:numId w:val="2"/>
        </w:numPr>
        <w:tabs>
          <w:tab w:val="left" w:pos="13018"/>
        </w:tabs>
        <w:spacing w:before="108"/>
        <w:ind w:left="13017" w:hanging="425"/>
        <w:jc w:val="left"/>
        <w:rPr>
          <w:rFonts w:ascii="Lucida Sans" w:hAnsi="Lucida Sans"/>
          <w:i/>
          <w:color w:val="6D8B67"/>
          <w:sz w:val="24"/>
        </w:rPr>
      </w:pPr>
      <w:r>
        <w:rPr>
          <w:rFonts w:ascii="Lucida Sans" w:hAnsi="Lucida Sans"/>
          <w:i/>
          <w:color w:val="6D8B67"/>
          <w:spacing w:val="5"/>
          <w:sz w:val="24"/>
        </w:rPr>
        <w:t xml:space="preserve">Características </w:t>
      </w:r>
      <w:r>
        <w:rPr>
          <w:rFonts w:ascii="Lucida Sans" w:hAnsi="Lucida Sans"/>
          <w:i/>
          <w:color w:val="6D8B67"/>
          <w:spacing w:val="4"/>
          <w:sz w:val="24"/>
        </w:rPr>
        <w:t>del</w:t>
      </w:r>
      <w:r>
        <w:rPr>
          <w:rFonts w:ascii="Lucida Sans" w:hAnsi="Lucida Sans"/>
          <w:i/>
          <w:color w:val="6D8B67"/>
          <w:spacing w:val="-5"/>
          <w:sz w:val="24"/>
        </w:rPr>
        <w:t xml:space="preserve"> </w:t>
      </w:r>
      <w:r>
        <w:rPr>
          <w:rFonts w:ascii="Lucida Sans" w:hAnsi="Lucida Sans"/>
          <w:i/>
          <w:color w:val="6D8B67"/>
          <w:spacing w:val="6"/>
          <w:sz w:val="24"/>
        </w:rPr>
        <w:t>sitio</w:t>
      </w:r>
    </w:p>
    <w:p w14:paraId="66F0CC00" w14:textId="77777777" w:rsidR="003259F3" w:rsidRDefault="003259F3">
      <w:pPr>
        <w:pStyle w:val="Textoindependiente"/>
        <w:spacing w:before="6"/>
        <w:rPr>
          <w:rFonts w:ascii="Lucida Sans"/>
          <w:i/>
          <w:sz w:val="25"/>
        </w:rPr>
      </w:pPr>
    </w:p>
    <w:p w14:paraId="3ECF0DE4" w14:textId="77777777" w:rsidR="003259F3" w:rsidRDefault="004A6650">
      <w:pPr>
        <w:pStyle w:val="Textoindependiente"/>
        <w:spacing w:line="249" w:lineRule="auto"/>
        <w:ind w:left="12593" w:right="539"/>
        <w:jc w:val="both"/>
      </w:pPr>
      <w:r>
        <w:rPr>
          <w:color w:val="67666A"/>
          <w:spacing w:val="3"/>
        </w:rPr>
        <w:t xml:space="preserve">La </w:t>
      </w:r>
      <w:r>
        <w:rPr>
          <w:color w:val="67666A"/>
          <w:spacing w:val="5"/>
        </w:rPr>
        <w:t xml:space="preserve">colonia </w:t>
      </w:r>
      <w:r>
        <w:rPr>
          <w:color w:val="67666A"/>
          <w:spacing w:val="4"/>
        </w:rPr>
        <w:t xml:space="preserve">Los </w:t>
      </w:r>
      <w:r>
        <w:rPr>
          <w:color w:val="67666A"/>
          <w:spacing w:val="5"/>
        </w:rPr>
        <w:t xml:space="preserve">coquitos </w:t>
      </w:r>
      <w:r>
        <w:rPr>
          <w:color w:val="67666A"/>
          <w:spacing w:val="3"/>
        </w:rPr>
        <w:t xml:space="preserve">es </w:t>
      </w:r>
      <w:r>
        <w:rPr>
          <w:color w:val="67666A"/>
          <w:spacing w:val="4"/>
        </w:rPr>
        <w:t xml:space="preserve">una zona que </w:t>
      </w:r>
      <w:r>
        <w:rPr>
          <w:color w:val="67666A"/>
          <w:spacing w:val="3"/>
        </w:rPr>
        <w:t xml:space="preserve">se </w:t>
      </w:r>
      <w:r>
        <w:rPr>
          <w:color w:val="67666A"/>
          <w:spacing w:val="5"/>
        </w:rPr>
        <w:t xml:space="preserve">encuentra </w:t>
      </w:r>
      <w:r>
        <w:rPr>
          <w:color w:val="67666A"/>
          <w:spacing w:val="3"/>
        </w:rPr>
        <w:t xml:space="preserve">en </w:t>
      </w:r>
      <w:r>
        <w:rPr>
          <w:color w:val="67666A"/>
          <w:spacing w:val="4"/>
        </w:rPr>
        <w:t xml:space="preserve">vía </w:t>
      </w:r>
      <w:r>
        <w:rPr>
          <w:color w:val="67666A"/>
          <w:spacing w:val="3"/>
        </w:rPr>
        <w:t xml:space="preserve">de </w:t>
      </w:r>
      <w:r>
        <w:rPr>
          <w:color w:val="67666A"/>
          <w:spacing w:val="5"/>
        </w:rPr>
        <w:t xml:space="preserve">desarrollo, </w:t>
      </w:r>
      <w:r>
        <w:rPr>
          <w:color w:val="67666A"/>
          <w:spacing w:val="3"/>
        </w:rPr>
        <w:t xml:space="preserve">en </w:t>
      </w:r>
      <w:r>
        <w:rPr>
          <w:color w:val="67666A"/>
          <w:spacing w:val="4"/>
        </w:rPr>
        <w:t xml:space="preserve">ella </w:t>
      </w:r>
      <w:r>
        <w:rPr>
          <w:color w:val="67666A"/>
          <w:spacing w:val="3"/>
        </w:rPr>
        <w:t xml:space="preserve">se </w:t>
      </w:r>
      <w:r>
        <w:rPr>
          <w:color w:val="67666A"/>
          <w:spacing w:val="5"/>
        </w:rPr>
        <w:t xml:space="preserve">observan </w:t>
      </w:r>
      <w:r>
        <w:rPr>
          <w:color w:val="67666A"/>
          <w:spacing w:val="3"/>
        </w:rPr>
        <w:t xml:space="preserve">casas </w:t>
      </w:r>
      <w:r>
        <w:rPr>
          <w:color w:val="67666A"/>
          <w:spacing w:val="5"/>
        </w:rPr>
        <w:t xml:space="preserve">multifamiliares </w:t>
      </w:r>
      <w:r>
        <w:rPr>
          <w:color w:val="67666A"/>
          <w:spacing w:val="3"/>
        </w:rPr>
        <w:t xml:space="preserve">de </w:t>
      </w:r>
      <w:r>
        <w:rPr>
          <w:color w:val="67666A"/>
          <w:spacing w:val="5"/>
        </w:rPr>
        <w:t xml:space="preserve">estatus </w:t>
      </w:r>
      <w:r>
        <w:rPr>
          <w:color w:val="67666A"/>
          <w:spacing w:val="3"/>
        </w:rPr>
        <w:t xml:space="preserve">de </w:t>
      </w:r>
      <w:r>
        <w:rPr>
          <w:color w:val="67666A"/>
          <w:spacing w:val="4"/>
        </w:rPr>
        <w:t xml:space="preserve">interés </w:t>
      </w:r>
      <w:r>
        <w:rPr>
          <w:color w:val="67666A"/>
          <w:spacing w:val="5"/>
        </w:rPr>
        <w:t xml:space="preserve">social </w:t>
      </w:r>
      <w:r>
        <w:rPr>
          <w:color w:val="67666A"/>
        </w:rPr>
        <w:t xml:space="preserve">y </w:t>
      </w:r>
      <w:r>
        <w:rPr>
          <w:color w:val="67666A"/>
          <w:spacing w:val="5"/>
        </w:rPr>
        <w:t xml:space="preserve">escuelas </w:t>
      </w:r>
      <w:r>
        <w:rPr>
          <w:color w:val="67666A"/>
          <w:spacing w:val="3"/>
        </w:rPr>
        <w:t xml:space="preserve">de </w:t>
      </w:r>
      <w:r>
        <w:rPr>
          <w:color w:val="67666A"/>
          <w:spacing w:val="4"/>
        </w:rPr>
        <w:t xml:space="preserve">grado </w:t>
      </w:r>
      <w:r>
        <w:rPr>
          <w:color w:val="67666A"/>
          <w:spacing w:val="5"/>
        </w:rPr>
        <w:t xml:space="preserve">básico. </w:t>
      </w:r>
      <w:r>
        <w:rPr>
          <w:color w:val="67666A"/>
          <w:spacing w:val="3"/>
        </w:rPr>
        <w:t xml:space="preserve">Al </w:t>
      </w:r>
      <w:r>
        <w:rPr>
          <w:color w:val="67666A"/>
          <w:spacing w:val="4"/>
        </w:rPr>
        <w:t xml:space="preserve">ser una zona nueva </w:t>
      </w:r>
      <w:r>
        <w:rPr>
          <w:color w:val="67666A"/>
          <w:spacing w:val="6"/>
        </w:rPr>
        <w:t>por</w:t>
      </w:r>
      <w:r>
        <w:rPr>
          <w:color w:val="67666A"/>
          <w:spacing w:val="78"/>
        </w:rPr>
        <w:t xml:space="preserve"> </w:t>
      </w:r>
      <w:r>
        <w:rPr>
          <w:color w:val="67666A"/>
          <w:spacing w:val="3"/>
        </w:rPr>
        <w:t xml:space="preserve">urbanizar, </w:t>
      </w:r>
      <w:r>
        <w:rPr>
          <w:color w:val="67666A"/>
          <w:spacing w:val="4"/>
        </w:rPr>
        <w:t xml:space="preserve">sus alrededores </w:t>
      </w:r>
      <w:r>
        <w:rPr>
          <w:color w:val="67666A"/>
          <w:spacing w:val="5"/>
        </w:rPr>
        <w:t xml:space="preserve">cuentan </w:t>
      </w:r>
      <w:r>
        <w:rPr>
          <w:color w:val="67666A"/>
          <w:spacing w:val="4"/>
        </w:rPr>
        <w:t xml:space="preserve">con mucha </w:t>
      </w:r>
      <w:r>
        <w:rPr>
          <w:color w:val="67666A"/>
          <w:spacing w:val="5"/>
        </w:rPr>
        <w:t xml:space="preserve">vegetación </w:t>
      </w:r>
      <w:r>
        <w:rPr>
          <w:color w:val="67666A"/>
          <w:spacing w:val="4"/>
        </w:rPr>
        <w:t xml:space="preserve">silvestre, </w:t>
      </w:r>
      <w:r>
        <w:rPr>
          <w:color w:val="67666A"/>
          <w:spacing w:val="3"/>
        </w:rPr>
        <w:t xml:space="preserve">pero en la </w:t>
      </w:r>
      <w:r>
        <w:rPr>
          <w:color w:val="67666A"/>
          <w:spacing w:val="5"/>
        </w:rPr>
        <w:t xml:space="preserve">extensión </w:t>
      </w:r>
      <w:r>
        <w:rPr>
          <w:color w:val="67666A"/>
          <w:spacing w:val="6"/>
        </w:rPr>
        <w:t>por</w:t>
      </w:r>
      <w:r>
        <w:rPr>
          <w:color w:val="67666A"/>
          <w:spacing w:val="78"/>
        </w:rPr>
        <w:t xml:space="preserve"> </w:t>
      </w:r>
      <w:r>
        <w:rPr>
          <w:color w:val="67666A"/>
          <w:spacing w:val="5"/>
        </w:rPr>
        <w:t xml:space="preserve">construir </w:t>
      </w:r>
      <w:r>
        <w:rPr>
          <w:color w:val="67666A"/>
          <w:spacing w:val="4"/>
        </w:rPr>
        <w:t xml:space="preserve">carece </w:t>
      </w:r>
      <w:r>
        <w:rPr>
          <w:color w:val="67666A"/>
          <w:spacing w:val="3"/>
        </w:rPr>
        <w:t xml:space="preserve">de </w:t>
      </w:r>
      <w:r>
        <w:rPr>
          <w:color w:val="67666A"/>
          <w:spacing w:val="5"/>
        </w:rPr>
        <w:t xml:space="preserve">árboles </w:t>
      </w:r>
      <w:r>
        <w:rPr>
          <w:color w:val="67666A"/>
        </w:rPr>
        <w:t xml:space="preserve">y </w:t>
      </w:r>
      <w:r>
        <w:rPr>
          <w:color w:val="67666A"/>
          <w:spacing w:val="4"/>
        </w:rPr>
        <w:t xml:space="preserve">zonas recreativas, sus </w:t>
      </w:r>
      <w:r>
        <w:rPr>
          <w:color w:val="67666A"/>
          <w:spacing w:val="5"/>
        </w:rPr>
        <w:t xml:space="preserve">calles </w:t>
      </w:r>
      <w:r>
        <w:rPr>
          <w:color w:val="67666A"/>
        </w:rPr>
        <w:t xml:space="preserve">y </w:t>
      </w:r>
      <w:r>
        <w:rPr>
          <w:color w:val="67666A"/>
          <w:spacing w:val="5"/>
        </w:rPr>
        <w:t xml:space="preserve">circulaciones </w:t>
      </w:r>
      <w:r>
        <w:rPr>
          <w:color w:val="67666A"/>
          <w:spacing w:val="4"/>
        </w:rPr>
        <w:t xml:space="preserve">aún </w:t>
      </w:r>
      <w:r>
        <w:rPr>
          <w:color w:val="67666A"/>
          <w:spacing w:val="5"/>
        </w:rPr>
        <w:t xml:space="preserve">faltan </w:t>
      </w:r>
      <w:r>
        <w:rPr>
          <w:color w:val="67666A"/>
          <w:spacing w:val="4"/>
        </w:rPr>
        <w:t xml:space="preserve">por </w:t>
      </w:r>
      <w:r>
        <w:rPr>
          <w:color w:val="67666A"/>
          <w:spacing w:val="3"/>
        </w:rPr>
        <w:t xml:space="preserve">pavimentar. En </w:t>
      </w:r>
      <w:r>
        <w:rPr>
          <w:color w:val="67666A"/>
          <w:spacing w:val="4"/>
        </w:rPr>
        <w:t xml:space="preserve">las </w:t>
      </w:r>
      <w:r>
        <w:rPr>
          <w:color w:val="67666A"/>
          <w:spacing w:val="5"/>
        </w:rPr>
        <w:t xml:space="preserve">siguientes imágenes </w:t>
      </w:r>
      <w:r>
        <w:rPr>
          <w:color w:val="67666A"/>
          <w:spacing w:val="3"/>
        </w:rPr>
        <w:t xml:space="preserve">se </w:t>
      </w:r>
      <w:r>
        <w:rPr>
          <w:color w:val="67666A"/>
          <w:spacing w:val="5"/>
        </w:rPr>
        <w:t xml:space="preserve">visualiza detalladamente </w:t>
      </w:r>
      <w:r>
        <w:rPr>
          <w:color w:val="67666A"/>
          <w:spacing w:val="3"/>
        </w:rPr>
        <w:t xml:space="preserve">el </w:t>
      </w:r>
      <w:r>
        <w:rPr>
          <w:color w:val="67666A"/>
          <w:spacing w:val="5"/>
        </w:rPr>
        <w:t>análisis</w:t>
      </w:r>
      <w:r>
        <w:rPr>
          <w:color w:val="67666A"/>
          <w:spacing w:val="8"/>
        </w:rPr>
        <w:t xml:space="preserve"> </w:t>
      </w:r>
      <w:r>
        <w:rPr>
          <w:color w:val="67666A"/>
          <w:spacing w:val="5"/>
        </w:rPr>
        <w:t>previo.</w:t>
      </w:r>
    </w:p>
    <w:p w14:paraId="2854C144" w14:textId="77777777" w:rsidR="003259F3" w:rsidRDefault="003259F3">
      <w:pPr>
        <w:pStyle w:val="Textoindependiente"/>
        <w:rPr>
          <w:sz w:val="20"/>
        </w:rPr>
      </w:pPr>
    </w:p>
    <w:p w14:paraId="56871496" w14:textId="77777777" w:rsidR="003259F3" w:rsidRDefault="003259F3">
      <w:pPr>
        <w:pStyle w:val="Textoindependiente"/>
        <w:rPr>
          <w:sz w:val="20"/>
        </w:rPr>
      </w:pPr>
    </w:p>
    <w:p w14:paraId="172D91E4" w14:textId="77777777" w:rsidR="003259F3" w:rsidRDefault="001A3EA4">
      <w:pPr>
        <w:pStyle w:val="Textoindependiente"/>
        <w:spacing w:before="1"/>
      </w:pPr>
      <w:r>
        <w:pict w14:anchorId="1B09248D">
          <v:group id="_x0000_s1277" style="position:absolute;margin-left:711.6pt;margin-top:15.85pt;width:403.1pt;height:213.65pt;z-index:-251095040;mso-wrap-distance-left:0;mso-wrap-distance-right:0;mso-position-horizontal-relative:page" coordorigin="14232,317" coordsize="8062,4273">
            <v:shape id="_x0000_s1279" type="#_x0000_t75" style="position:absolute;left:14276;top:316;width:7986;height:3567">
              <v:imagedata r:id="rId538" o:title=""/>
            </v:shape>
            <v:shape id="_x0000_s1278" type="#_x0000_t202" style="position:absolute;left:14231;top:3880;width:8062;height:708" fillcolor="#627c6a" stroked="f">
              <v:textbox inset="0,0,0,0">
                <w:txbxContent>
                  <w:p w14:paraId="24502917" w14:textId="77777777" w:rsidR="003259F3" w:rsidRDefault="004A6650">
                    <w:pPr>
                      <w:spacing w:before="116"/>
                      <w:ind w:left="615" w:right="546"/>
                      <w:jc w:val="center"/>
                      <w:rPr>
                        <w:sz w:val="20"/>
                      </w:rPr>
                    </w:pPr>
                    <w:r>
                      <w:rPr>
                        <w:color w:val="FFFFFF"/>
                        <w:sz w:val="20"/>
                      </w:rPr>
                      <w:t>La tipología de las casas multifamiliares en Los Coquitos es de interes social.</w:t>
                    </w:r>
                  </w:p>
                  <w:p w14:paraId="32451D1D" w14:textId="77777777" w:rsidR="003259F3" w:rsidRDefault="004A6650">
                    <w:pPr>
                      <w:spacing w:before="10"/>
                      <w:ind w:left="615" w:right="546"/>
                      <w:jc w:val="center"/>
                      <w:rPr>
                        <w:sz w:val="20"/>
                      </w:rPr>
                    </w:pPr>
                    <w:r>
                      <w:rPr>
                        <w:color w:val="FFFFFF"/>
                        <w:sz w:val="20"/>
                      </w:rPr>
                      <w:t>Fuente: M. Sarabia, Marzo, 2019</w:t>
                    </w:r>
                  </w:p>
                </w:txbxContent>
              </v:textbox>
            </v:shape>
            <w10:wrap type="topAndBottom" anchorx="page"/>
          </v:group>
        </w:pict>
      </w:r>
    </w:p>
    <w:p w14:paraId="4A4291AC" w14:textId="77777777" w:rsidR="003259F3" w:rsidRDefault="003259F3">
      <w:pPr>
        <w:pStyle w:val="Textoindependiente"/>
        <w:rPr>
          <w:sz w:val="20"/>
        </w:rPr>
      </w:pPr>
    </w:p>
    <w:p w14:paraId="76DB5603" w14:textId="77777777" w:rsidR="003259F3" w:rsidRDefault="001A3EA4">
      <w:pPr>
        <w:pStyle w:val="Textoindependiente"/>
        <w:spacing w:before="3"/>
        <w:rPr>
          <w:sz w:val="23"/>
        </w:rPr>
      </w:pPr>
      <w:r>
        <w:pict w14:anchorId="48CBEA59">
          <v:group id="_x0000_s1274" style="position:absolute;margin-left:713.2pt;margin-top:15.35pt;width:403.1pt;height:213.4pt;z-index:-251092992;mso-wrap-distance-left:0;mso-wrap-distance-right:0;mso-position-horizontal-relative:page" coordorigin="14264,307" coordsize="8062,4268">
            <v:shape id="_x0000_s1276" type="#_x0000_t75" style="position:absolute;left:14306;top:306;width:7978;height:3560">
              <v:imagedata r:id="rId539" o:title=""/>
            </v:shape>
            <v:shape id="_x0000_s1275" type="#_x0000_t202" style="position:absolute;left:14263;top:3866;width:8062;height:708" fillcolor="#627c6a" stroked="f">
              <v:textbox inset="0,0,0,0">
                <w:txbxContent>
                  <w:p w14:paraId="20113C70" w14:textId="77777777" w:rsidR="003259F3" w:rsidRDefault="004A6650">
                    <w:pPr>
                      <w:spacing w:before="116"/>
                      <w:ind w:left="615" w:right="546"/>
                      <w:jc w:val="center"/>
                      <w:rPr>
                        <w:sz w:val="20"/>
                      </w:rPr>
                    </w:pPr>
                    <w:r>
                      <w:rPr>
                        <w:color w:val="FFFFFF"/>
                        <w:sz w:val="20"/>
                      </w:rPr>
                      <w:t>Entrada al barrio Los Coquitos.</w:t>
                    </w:r>
                  </w:p>
                  <w:p w14:paraId="50484B3C" w14:textId="77777777" w:rsidR="003259F3" w:rsidRDefault="004A6650">
                    <w:pPr>
                      <w:spacing w:before="10"/>
                      <w:ind w:left="615" w:right="546"/>
                      <w:jc w:val="center"/>
                      <w:rPr>
                        <w:sz w:val="20"/>
                      </w:rPr>
                    </w:pPr>
                    <w:r>
                      <w:rPr>
                        <w:color w:val="FFFFFF"/>
                        <w:sz w:val="20"/>
                      </w:rPr>
                      <w:t>Fuente: M. Sarabia, Marzo, 2019</w:t>
                    </w:r>
                  </w:p>
                </w:txbxContent>
              </v:textbox>
            </v:shape>
            <w10:wrap type="topAndBottom" anchorx="page"/>
          </v:group>
        </w:pict>
      </w:r>
    </w:p>
    <w:p w14:paraId="577FABD2" w14:textId="77777777" w:rsidR="003259F3" w:rsidRDefault="003259F3">
      <w:pPr>
        <w:rPr>
          <w:sz w:val="23"/>
        </w:rPr>
        <w:sectPr w:rsidR="003259F3">
          <w:pgSz w:w="24480" w:h="15840" w:orient="landscape"/>
          <w:pgMar w:top="1920" w:right="0" w:bottom="1280" w:left="0" w:header="1358" w:footer="1095" w:gutter="0"/>
          <w:cols w:space="720"/>
        </w:sectPr>
      </w:pPr>
    </w:p>
    <w:p w14:paraId="57EF8582" w14:textId="77777777" w:rsidR="003259F3" w:rsidRDefault="001A3EA4">
      <w:pPr>
        <w:pStyle w:val="Textoindependiente"/>
        <w:spacing w:before="4"/>
        <w:rPr>
          <w:rFonts w:ascii="Times New Roman"/>
          <w:sz w:val="17"/>
        </w:rPr>
      </w:pPr>
      <w:r>
        <w:lastRenderedPageBreak/>
        <w:pict w14:anchorId="51EA29DA">
          <v:group id="_x0000_s1271" style="position:absolute;margin-left:61.4pt;margin-top:177.6pt;width:278.25pt;height:216.6pt;z-index:252225536;mso-position-horizontal-relative:page;mso-position-vertical-relative:page" coordorigin="1228,3552" coordsize="5565,4332">
            <v:shape id="_x0000_s1273" type="#_x0000_t75" style="position:absolute;left:1259;top:3551;width:5500;height:3613">
              <v:imagedata r:id="rId540" o:title=""/>
            </v:shape>
            <v:shape id="_x0000_s1272" type="#_x0000_t202" style="position:absolute;left:1227;top:7163;width:5565;height:719" fillcolor="#627c6a" stroked="f">
              <v:textbox inset="0,0,0,0">
                <w:txbxContent>
                  <w:p w14:paraId="0E792D5F" w14:textId="77777777" w:rsidR="003259F3" w:rsidRDefault="004A6650">
                    <w:pPr>
                      <w:spacing w:before="121"/>
                      <w:ind w:left="1049" w:right="741"/>
                      <w:jc w:val="center"/>
                      <w:rPr>
                        <w:sz w:val="20"/>
                      </w:rPr>
                    </w:pPr>
                    <w:r>
                      <w:rPr>
                        <w:color w:val="FFFFFF"/>
                        <w:sz w:val="20"/>
                      </w:rPr>
                      <w:t>Casa multifamiliar en Barrio Los Coquitos.</w:t>
                    </w:r>
                  </w:p>
                  <w:p w14:paraId="59CE4CBC" w14:textId="77777777" w:rsidR="003259F3" w:rsidRDefault="004A6650">
                    <w:pPr>
                      <w:spacing w:before="14"/>
                      <w:ind w:left="1049" w:right="741"/>
                      <w:jc w:val="center"/>
                      <w:rPr>
                        <w:sz w:val="20"/>
                      </w:rPr>
                    </w:pPr>
                    <w:r>
                      <w:rPr>
                        <w:color w:val="FFFFFF"/>
                        <w:sz w:val="20"/>
                      </w:rPr>
                      <w:t>Fuente: M. Sarabia, Marzo, 2019</w:t>
                    </w:r>
                  </w:p>
                </w:txbxContent>
              </v:textbox>
            </v:shape>
            <w10:wrap anchorx="page" anchory="page"/>
          </v:group>
        </w:pict>
      </w:r>
      <w:r w:rsidR="004A6650">
        <w:rPr>
          <w:noProof/>
        </w:rPr>
        <w:drawing>
          <wp:anchor distT="0" distB="0" distL="0" distR="0" simplePos="0" relativeHeight="252226560" behindDoc="0" locked="0" layoutInCell="1" allowOverlap="1" wp14:anchorId="1F548204" wp14:editId="080C8390">
            <wp:simplePos x="0" y="0"/>
            <wp:positionH relativeFrom="page">
              <wp:posOffset>5209362</wp:posOffset>
            </wp:positionH>
            <wp:positionV relativeFrom="page">
              <wp:posOffset>2225255</wp:posOffset>
            </wp:positionV>
            <wp:extent cx="3436297" cy="2255520"/>
            <wp:effectExtent l="0" t="0" r="0" b="0"/>
            <wp:wrapNone/>
            <wp:docPr id="609" name="image4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 name="image430.jpeg"/>
                    <pic:cNvPicPr/>
                  </pic:nvPicPr>
                  <pic:blipFill>
                    <a:blip r:embed="rId541" cstate="print"/>
                    <a:stretch>
                      <a:fillRect/>
                    </a:stretch>
                  </pic:blipFill>
                  <pic:spPr>
                    <a:xfrm>
                      <a:off x="0" y="0"/>
                      <a:ext cx="3436297" cy="2255520"/>
                    </a:xfrm>
                    <a:prstGeom prst="rect">
                      <a:avLst/>
                    </a:prstGeom>
                  </pic:spPr>
                </pic:pic>
              </a:graphicData>
            </a:graphic>
          </wp:anchor>
        </w:drawing>
      </w:r>
      <w:r w:rsidR="004A6650">
        <w:rPr>
          <w:noProof/>
        </w:rPr>
        <w:drawing>
          <wp:anchor distT="0" distB="0" distL="0" distR="0" simplePos="0" relativeHeight="252227584" behindDoc="0" locked="0" layoutInCell="1" allowOverlap="1" wp14:anchorId="631FCFF3" wp14:editId="567996A9">
            <wp:simplePos x="0" y="0"/>
            <wp:positionH relativeFrom="page">
              <wp:posOffset>834256</wp:posOffset>
            </wp:positionH>
            <wp:positionV relativeFrom="page">
              <wp:posOffset>5685167</wp:posOffset>
            </wp:positionV>
            <wp:extent cx="3433602" cy="2298192"/>
            <wp:effectExtent l="0" t="0" r="0" b="0"/>
            <wp:wrapNone/>
            <wp:docPr id="611" name="image4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2" name="image431.jpeg"/>
                    <pic:cNvPicPr/>
                  </pic:nvPicPr>
                  <pic:blipFill>
                    <a:blip r:embed="rId542" cstate="print"/>
                    <a:stretch>
                      <a:fillRect/>
                    </a:stretch>
                  </pic:blipFill>
                  <pic:spPr>
                    <a:xfrm>
                      <a:off x="0" y="0"/>
                      <a:ext cx="3433602" cy="2298192"/>
                    </a:xfrm>
                    <a:prstGeom prst="rect">
                      <a:avLst/>
                    </a:prstGeom>
                  </pic:spPr>
                </pic:pic>
              </a:graphicData>
            </a:graphic>
          </wp:anchor>
        </w:drawing>
      </w:r>
      <w:r>
        <w:pict w14:anchorId="1195B521">
          <v:group id="_x0000_s1268" style="position:absolute;margin-left:391.6pt;margin-top:451.7pt;width:315.15pt;height:213.25pt;z-index:252229632;mso-position-horizontal-relative:page;mso-position-vertical-relative:page" coordorigin="7832,9034" coordsize="6303,4265">
            <v:shape id="_x0000_s1270" type="#_x0000_t75" style="position:absolute;left:7854;top:9034;width:6249;height:3557">
              <v:imagedata r:id="rId543" o:title=""/>
            </v:shape>
            <v:shape id="_x0000_s1269" type="#_x0000_t202" style="position:absolute;left:7831;top:12591;width:6303;height:708" fillcolor="#627c6a" stroked="f">
              <v:textbox inset="0,0,0,0">
                <w:txbxContent>
                  <w:p w14:paraId="15EB8F2A" w14:textId="77777777" w:rsidR="003259F3" w:rsidRDefault="004A6650">
                    <w:pPr>
                      <w:spacing w:before="116"/>
                      <w:ind w:left="807" w:right="726"/>
                      <w:jc w:val="center"/>
                      <w:rPr>
                        <w:sz w:val="20"/>
                      </w:rPr>
                    </w:pPr>
                    <w:r>
                      <w:rPr>
                        <w:color w:val="FFFFFF"/>
                        <w:w w:val="105"/>
                        <w:sz w:val="20"/>
                      </w:rPr>
                      <w:t>Parada de autobús dentro del Barrio Los Coquitos.</w:t>
                    </w:r>
                  </w:p>
                  <w:p w14:paraId="08E008F7" w14:textId="77777777" w:rsidR="003259F3" w:rsidRDefault="004A6650">
                    <w:pPr>
                      <w:spacing w:before="10"/>
                      <w:ind w:left="807" w:right="726"/>
                      <w:jc w:val="center"/>
                      <w:rPr>
                        <w:sz w:val="20"/>
                      </w:rPr>
                    </w:pPr>
                    <w:r>
                      <w:rPr>
                        <w:color w:val="FFFFFF"/>
                        <w:sz w:val="20"/>
                      </w:rPr>
                      <w:t>Fuente: M. Sarabia, Marzo, 2019</w:t>
                    </w:r>
                  </w:p>
                </w:txbxContent>
              </v:textbox>
            </v:shape>
            <w10:wrap anchorx="page" anchory="page"/>
          </v:group>
        </w:pict>
      </w:r>
      <w:r>
        <w:pict w14:anchorId="37525D66">
          <v:shape id="_x0000_s1267" type="#_x0000_t202" style="position:absolute;margin-left:63.6pt;margin-top:629.25pt;width:274.8pt;height:35.5pt;z-index:252230656;mso-position-horizontal-relative:page;mso-position-vertical-relative:page" fillcolor="#627c6a" stroked="f">
            <v:textbox inset="0,0,0,0">
              <w:txbxContent>
                <w:p w14:paraId="33A95F97" w14:textId="77777777" w:rsidR="003259F3" w:rsidRDefault="004A6650">
                  <w:pPr>
                    <w:spacing w:before="111"/>
                    <w:ind w:left="1084"/>
                    <w:rPr>
                      <w:sz w:val="20"/>
                    </w:rPr>
                  </w:pPr>
                  <w:r>
                    <w:rPr>
                      <w:color w:val="FFFFFF"/>
                      <w:w w:val="105"/>
                      <w:sz w:val="20"/>
                    </w:rPr>
                    <w:t>Escuela primaria frente al terreno.</w:t>
                  </w:r>
                </w:p>
                <w:p w14:paraId="03C4F322" w14:textId="77777777" w:rsidR="003259F3" w:rsidRDefault="004A6650">
                  <w:pPr>
                    <w:spacing w:before="14"/>
                    <w:ind w:left="1160"/>
                    <w:rPr>
                      <w:sz w:val="20"/>
                    </w:rPr>
                  </w:pPr>
                  <w:r>
                    <w:rPr>
                      <w:color w:val="FFFFFF"/>
                      <w:w w:val="105"/>
                      <w:sz w:val="20"/>
                    </w:rPr>
                    <w:t>Fuente: M. Sarabia, Marzo, 2019</w:t>
                  </w:r>
                </w:p>
              </w:txbxContent>
            </v:textbox>
            <w10:wrap anchorx="page" anchory="page"/>
          </v:shape>
        </w:pict>
      </w:r>
      <w:r>
        <w:pict w14:anchorId="6DD5E48C">
          <v:shape id="_x0000_s1266" type="#_x0000_t202" style="position:absolute;margin-left:408.4pt;margin-top:352.95pt;width:274.5pt;height:35.4pt;z-index:252231680;mso-position-horizontal-relative:page;mso-position-vertical-relative:page" fillcolor="#627c6a" stroked="f">
            <v:textbox inset="0,0,0,0">
              <w:txbxContent>
                <w:p w14:paraId="3FD1D50C" w14:textId="77777777" w:rsidR="003259F3" w:rsidRDefault="004A6650">
                  <w:pPr>
                    <w:spacing w:before="116"/>
                    <w:ind w:left="651" w:right="430"/>
                    <w:jc w:val="center"/>
                    <w:rPr>
                      <w:sz w:val="20"/>
                    </w:rPr>
                  </w:pPr>
                  <w:r>
                    <w:rPr>
                      <w:color w:val="FFFFFF"/>
                      <w:sz w:val="20"/>
                    </w:rPr>
                    <w:t>Calles sin pavimentar en el Barrios Los Coquitos.</w:t>
                  </w:r>
                </w:p>
                <w:p w14:paraId="6FE7137C" w14:textId="77777777" w:rsidR="003259F3" w:rsidRDefault="004A6650">
                  <w:pPr>
                    <w:spacing w:before="10"/>
                    <w:ind w:left="651" w:right="430"/>
                    <w:jc w:val="center"/>
                    <w:rPr>
                      <w:sz w:val="20"/>
                    </w:rPr>
                  </w:pPr>
                  <w:r>
                    <w:rPr>
                      <w:color w:val="FFFFFF"/>
                      <w:sz w:val="20"/>
                    </w:rPr>
                    <w:t>Fuente: M. Sarabia, Marzo, 2019</w:t>
                  </w:r>
                </w:p>
              </w:txbxContent>
            </v:textbox>
            <w10:wrap anchorx="page" anchory="page"/>
          </v:shape>
        </w:pict>
      </w:r>
    </w:p>
    <w:p w14:paraId="1AE1AD7C" w14:textId="77777777" w:rsidR="003259F3" w:rsidRDefault="003259F3">
      <w:pPr>
        <w:rPr>
          <w:rFonts w:ascii="Times New Roman"/>
          <w:sz w:val="17"/>
        </w:rPr>
        <w:sectPr w:rsidR="003259F3">
          <w:pgSz w:w="24480" w:h="15840" w:orient="landscape"/>
          <w:pgMar w:top="1740" w:right="0" w:bottom="1280" w:left="0" w:header="1463" w:footer="1095" w:gutter="0"/>
          <w:cols w:space="720"/>
        </w:sectPr>
      </w:pPr>
    </w:p>
    <w:p w14:paraId="5EC93F0B" w14:textId="77777777" w:rsidR="003259F3" w:rsidRDefault="003259F3">
      <w:pPr>
        <w:pStyle w:val="Textoindependiente"/>
        <w:rPr>
          <w:rFonts w:ascii="Times New Roman"/>
          <w:sz w:val="20"/>
        </w:rPr>
      </w:pPr>
    </w:p>
    <w:p w14:paraId="69847065" w14:textId="77777777" w:rsidR="003259F3" w:rsidRDefault="003259F3">
      <w:pPr>
        <w:pStyle w:val="Textoindependiente"/>
        <w:spacing w:before="5"/>
        <w:rPr>
          <w:rFonts w:ascii="Times New Roman"/>
          <w:sz w:val="28"/>
        </w:rPr>
      </w:pPr>
    </w:p>
    <w:p w14:paraId="18D8C602" w14:textId="77777777" w:rsidR="003259F3" w:rsidRDefault="004A6650">
      <w:pPr>
        <w:pStyle w:val="Ttulo6"/>
        <w:numPr>
          <w:ilvl w:val="1"/>
          <w:numId w:val="2"/>
        </w:numPr>
        <w:tabs>
          <w:tab w:val="left" w:pos="12324"/>
          <w:tab w:val="left" w:pos="12325"/>
        </w:tabs>
        <w:ind w:left="12324" w:hanging="651"/>
        <w:jc w:val="left"/>
        <w:rPr>
          <w:color w:val="6D8B67"/>
        </w:rPr>
      </w:pPr>
      <w:r>
        <w:rPr>
          <w:color w:val="6D8B67"/>
          <w:spacing w:val="2"/>
        </w:rPr>
        <w:t xml:space="preserve">Topografía </w:t>
      </w:r>
      <w:r>
        <w:rPr>
          <w:color w:val="6D8B67"/>
        </w:rPr>
        <w:t>y</w:t>
      </w:r>
      <w:r>
        <w:rPr>
          <w:color w:val="6D8B67"/>
          <w:spacing w:val="28"/>
        </w:rPr>
        <w:t xml:space="preserve"> </w:t>
      </w:r>
      <w:r>
        <w:rPr>
          <w:color w:val="6D8B67"/>
          <w:spacing w:val="6"/>
        </w:rPr>
        <w:t>dimensiones</w:t>
      </w:r>
    </w:p>
    <w:p w14:paraId="4F31031B" w14:textId="77777777" w:rsidR="003259F3" w:rsidRDefault="003259F3">
      <w:pPr>
        <w:pStyle w:val="Textoindependiente"/>
        <w:rPr>
          <w:b/>
          <w:sz w:val="26"/>
        </w:rPr>
      </w:pPr>
    </w:p>
    <w:p w14:paraId="26510E7C" w14:textId="77777777" w:rsidR="003259F3" w:rsidRDefault="004A6650">
      <w:pPr>
        <w:pStyle w:val="Textoindependiente"/>
        <w:spacing w:before="1" w:line="249" w:lineRule="auto"/>
        <w:ind w:left="11674" w:right="1458"/>
        <w:jc w:val="both"/>
      </w:pPr>
      <w:r>
        <w:rPr>
          <w:color w:val="67666A"/>
          <w:spacing w:val="3"/>
        </w:rPr>
        <w:t xml:space="preserve">El </w:t>
      </w:r>
      <w:r>
        <w:rPr>
          <w:color w:val="67666A"/>
          <w:spacing w:val="4"/>
        </w:rPr>
        <w:t xml:space="preserve">terreno </w:t>
      </w:r>
      <w:r>
        <w:rPr>
          <w:color w:val="67666A"/>
          <w:spacing w:val="3"/>
        </w:rPr>
        <w:t xml:space="preserve">se </w:t>
      </w:r>
      <w:r>
        <w:rPr>
          <w:color w:val="67666A"/>
          <w:spacing w:val="5"/>
        </w:rPr>
        <w:t xml:space="preserve">encuentra </w:t>
      </w:r>
      <w:r>
        <w:rPr>
          <w:color w:val="67666A"/>
          <w:spacing w:val="4"/>
        </w:rPr>
        <w:t xml:space="preserve">con </w:t>
      </w:r>
      <w:r>
        <w:rPr>
          <w:color w:val="67666A"/>
        </w:rPr>
        <w:t xml:space="preserve">5  </w:t>
      </w:r>
      <w:r>
        <w:rPr>
          <w:color w:val="67666A"/>
          <w:spacing w:val="5"/>
        </w:rPr>
        <w:t xml:space="preserve">niveles </w:t>
      </w:r>
      <w:r>
        <w:rPr>
          <w:color w:val="67666A"/>
          <w:spacing w:val="3"/>
        </w:rPr>
        <w:t xml:space="preserve">de </w:t>
      </w:r>
      <w:r>
        <w:rPr>
          <w:color w:val="67666A"/>
          <w:spacing w:val="4"/>
        </w:rPr>
        <w:t xml:space="preserve">piso </w:t>
      </w:r>
      <w:r>
        <w:rPr>
          <w:color w:val="67666A"/>
          <w:spacing w:val="3"/>
        </w:rPr>
        <w:t xml:space="preserve">de </w:t>
      </w:r>
      <w:r>
        <w:rPr>
          <w:color w:val="67666A"/>
          <w:spacing w:val="4"/>
        </w:rPr>
        <w:t xml:space="preserve">diferentes </w:t>
      </w:r>
      <w:r>
        <w:rPr>
          <w:color w:val="67666A"/>
          <w:spacing w:val="5"/>
        </w:rPr>
        <w:t xml:space="preserve">dimensiones siendo </w:t>
      </w:r>
      <w:r>
        <w:rPr>
          <w:color w:val="67666A"/>
          <w:spacing w:val="3"/>
        </w:rPr>
        <w:t xml:space="preserve">el </w:t>
      </w:r>
      <w:r>
        <w:rPr>
          <w:color w:val="67666A"/>
          <w:spacing w:val="4"/>
        </w:rPr>
        <w:t xml:space="preserve">nivel </w:t>
      </w:r>
      <w:r>
        <w:rPr>
          <w:color w:val="67666A"/>
          <w:spacing w:val="3"/>
        </w:rPr>
        <w:t xml:space="preserve">de </w:t>
      </w:r>
      <w:r>
        <w:rPr>
          <w:color w:val="67666A"/>
        </w:rPr>
        <w:t xml:space="preserve">piso  </w:t>
      </w:r>
      <w:r>
        <w:rPr>
          <w:color w:val="67666A"/>
          <w:spacing w:val="4"/>
        </w:rPr>
        <w:t xml:space="preserve">mayor </w:t>
      </w:r>
      <w:r>
        <w:rPr>
          <w:color w:val="67666A"/>
          <w:spacing w:val="5"/>
        </w:rPr>
        <w:t xml:space="preserve">101.00 </w:t>
      </w:r>
      <w:r>
        <w:rPr>
          <w:color w:val="67666A"/>
        </w:rPr>
        <w:t xml:space="preserve">m y </w:t>
      </w:r>
      <w:r>
        <w:rPr>
          <w:color w:val="67666A"/>
          <w:spacing w:val="3"/>
        </w:rPr>
        <w:t xml:space="preserve">el </w:t>
      </w:r>
      <w:r>
        <w:rPr>
          <w:color w:val="67666A"/>
          <w:spacing w:val="4"/>
        </w:rPr>
        <w:t xml:space="preserve">menor 97.00 </w:t>
      </w:r>
      <w:r>
        <w:rPr>
          <w:color w:val="67666A"/>
          <w:spacing w:val="5"/>
        </w:rPr>
        <w:t xml:space="preserve">generando </w:t>
      </w:r>
      <w:r>
        <w:rPr>
          <w:color w:val="67666A"/>
          <w:spacing w:val="4"/>
        </w:rPr>
        <w:t xml:space="preserve">una diferencia </w:t>
      </w:r>
      <w:r>
        <w:rPr>
          <w:color w:val="67666A"/>
          <w:spacing w:val="3"/>
        </w:rPr>
        <w:t xml:space="preserve">de </w:t>
      </w:r>
      <w:r>
        <w:rPr>
          <w:color w:val="67666A"/>
        </w:rPr>
        <w:t xml:space="preserve">5 </w:t>
      </w:r>
      <w:r>
        <w:rPr>
          <w:color w:val="67666A"/>
          <w:spacing w:val="4"/>
        </w:rPr>
        <w:t xml:space="preserve">metros </w:t>
      </w:r>
      <w:r>
        <w:rPr>
          <w:color w:val="67666A"/>
          <w:spacing w:val="3"/>
        </w:rPr>
        <w:t xml:space="preserve">de </w:t>
      </w:r>
      <w:r>
        <w:rPr>
          <w:color w:val="67666A"/>
          <w:spacing w:val="5"/>
        </w:rPr>
        <w:t xml:space="preserve">altura, Ubicado </w:t>
      </w:r>
      <w:r>
        <w:rPr>
          <w:color w:val="67666A"/>
          <w:spacing w:val="3"/>
        </w:rPr>
        <w:t xml:space="preserve">el </w:t>
      </w:r>
      <w:r>
        <w:rPr>
          <w:color w:val="67666A"/>
          <w:spacing w:val="6"/>
        </w:rPr>
        <w:t>nivel</w:t>
      </w:r>
      <w:r>
        <w:rPr>
          <w:color w:val="67666A"/>
          <w:spacing w:val="78"/>
        </w:rPr>
        <w:t xml:space="preserve"> </w:t>
      </w:r>
      <w:r>
        <w:rPr>
          <w:color w:val="67666A"/>
          <w:spacing w:val="4"/>
        </w:rPr>
        <w:t xml:space="preserve">del piso menor </w:t>
      </w:r>
      <w:r>
        <w:rPr>
          <w:color w:val="67666A"/>
          <w:spacing w:val="3"/>
        </w:rPr>
        <w:t xml:space="preserve">en la </w:t>
      </w:r>
      <w:r>
        <w:rPr>
          <w:color w:val="67666A"/>
          <w:spacing w:val="4"/>
        </w:rPr>
        <w:t xml:space="preserve">parte Noroeste del terreno </w:t>
      </w:r>
      <w:r>
        <w:rPr>
          <w:color w:val="67666A"/>
        </w:rPr>
        <w:t xml:space="preserve">y </w:t>
      </w:r>
      <w:r>
        <w:rPr>
          <w:color w:val="67666A"/>
          <w:spacing w:val="4"/>
        </w:rPr>
        <w:t xml:space="preserve">con mayor </w:t>
      </w:r>
      <w:r>
        <w:rPr>
          <w:color w:val="67666A"/>
          <w:spacing w:val="5"/>
        </w:rPr>
        <w:t xml:space="preserve">dimensión </w:t>
      </w:r>
      <w:r>
        <w:rPr>
          <w:color w:val="67666A"/>
          <w:spacing w:val="3"/>
        </w:rPr>
        <w:t xml:space="preserve">de área </w:t>
      </w:r>
      <w:r>
        <w:rPr>
          <w:color w:val="67666A"/>
          <w:spacing w:val="5"/>
        </w:rPr>
        <w:t xml:space="preserve">(1462.91 </w:t>
      </w:r>
      <w:r>
        <w:rPr>
          <w:color w:val="67666A"/>
          <w:spacing w:val="4"/>
        </w:rPr>
        <w:t xml:space="preserve">M2) </w:t>
      </w:r>
      <w:r>
        <w:rPr>
          <w:color w:val="67666A"/>
          <w:spacing w:val="3"/>
        </w:rPr>
        <w:t xml:space="preserve">en </w:t>
      </w:r>
      <w:r>
        <w:rPr>
          <w:color w:val="67666A"/>
          <w:spacing w:val="6"/>
        </w:rPr>
        <w:t xml:space="preserve">el </w:t>
      </w:r>
      <w:r>
        <w:rPr>
          <w:color w:val="67666A"/>
          <w:spacing w:val="5"/>
        </w:rPr>
        <w:t>terreno.</w:t>
      </w:r>
    </w:p>
    <w:p w14:paraId="0EA55F33" w14:textId="77777777" w:rsidR="003259F3" w:rsidRDefault="003259F3">
      <w:pPr>
        <w:pStyle w:val="Textoindependiente"/>
        <w:rPr>
          <w:sz w:val="20"/>
        </w:rPr>
      </w:pPr>
    </w:p>
    <w:p w14:paraId="7941EB2F" w14:textId="77777777" w:rsidR="003259F3" w:rsidRDefault="003259F3">
      <w:pPr>
        <w:pStyle w:val="Textoindependiente"/>
        <w:rPr>
          <w:sz w:val="20"/>
        </w:rPr>
      </w:pPr>
    </w:p>
    <w:p w14:paraId="70E86B19" w14:textId="77777777" w:rsidR="003259F3" w:rsidRDefault="003259F3">
      <w:pPr>
        <w:pStyle w:val="Textoindependiente"/>
        <w:rPr>
          <w:sz w:val="20"/>
        </w:rPr>
      </w:pPr>
    </w:p>
    <w:p w14:paraId="1F619632" w14:textId="77777777" w:rsidR="003259F3" w:rsidRDefault="003259F3">
      <w:pPr>
        <w:pStyle w:val="Textoindependiente"/>
        <w:rPr>
          <w:sz w:val="20"/>
        </w:rPr>
      </w:pPr>
    </w:p>
    <w:p w14:paraId="7DCBB63B" w14:textId="77777777" w:rsidR="003259F3" w:rsidRDefault="003259F3">
      <w:pPr>
        <w:pStyle w:val="Textoindependiente"/>
        <w:rPr>
          <w:sz w:val="20"/>
        </w:rPr>
      </w:pPr>
    </w:p>
    <w:p w14:paraId="0B1AECDF" w14:textId="77777777" w:rsidR="003259F3" w:rsidRDefault="003259F3">
      <w:pPr>
        <w:pStyle w:val="Textoindependiente"/>
        <w:spacing w:before="3"/>
        <w:rPr>
          <w:sz w:val="29"/>
        </w:rPr>
      </w:pPr>
    </w:p>
    <w:p w14:paraId="22FDEF2B" w14:textId="77777777" w:rsidR="003259F3" w:rsidRDefault="001A3EA4">
      <w:pPr>
        <w:spacing w:before="61" w:after="17"/>
        <w:ind w:right="2723"/>
        <w:jc w:val="right"/>
        <w:rPr>
          <w:rFonts w:ascii="Calibri"/>
          <w:b/>
          <w:sz w:val="21"/>
        </w:rPr>
      </w:pPr>
      <w:r>
        <w:pict w14:anchorId="41ADCE8A">
          <v:group id="_x0000_s1241" style="position:absolute;left:0;text-align:left;margin-left:588.7pt;margin-top:-52.95pt;width:332.65pt;height:492.55pt;z-index:-256865280;mso-position-horizontal-relative:page" coordorigin="11774,-1059" coordsize="6653,9851">
            <v:shape id="_x0000_s1265" type="#_x0000_t75" style="position:absolute;left:11960;top:-1059;width:6466;height:9851">
              <v:imagedata r:id="rId544" o:title=""/>
            </v:shape>
            <v:line id="_x0000_s1264" style="position:absolute" from="12782,7585" to="13399,38" strokecolor="#2f2d67" strokeweight="1.0051mm"/>
            <v:line id="_x0000_s1263" style="position:absolute" from="14870,8197" to="15728,38" strokecolor="#2f2d67" strokeweight="1.0051mm"/>
            <v:shape id="_x0000_s1262" style="position:absolute;left:14365;top:6449;width:418;height:414" coordorigin="14366,6449" coordsize="418,414" path="m14574,6449r-66,11l14451,6489r-45,45l14376,6591r-10,65l14376,6721r30,57l14451,6823r57,29l14574,6863r66,-11l14698,6823r45,-45l14773,6721r10,-65l14773,6591r-30,-57l14698,6489r-58,-29l14574,6449xe" fillcolor="#ffd891" stroked="f">
              <v:path arrowok="t"/>
            </v:shape>
            <v:shape id="_x0000_s1261" style="position:absolute;left:14408;top:5751;width:418;height:414" coordorigin="14409,5751" coordsize="418,414" path="m14618,5751r-66,11l14494,5791r-45,45l14419,5893r-10,65l14419,6023r30,57l14494,6125r58,29l14618,6165r66,-11l14741,6125r45,-45l14816,6023r10,-65l14816,5893r-30,-57l14741,5791r-57,-29l14618,5751xe" fillcolor="#ffca62" stroked="f">
              <v:path arrowok="t"/>
            </v:shape>
            <v:shape id="_x0000_s1260" style="position:absolute;left:14495;top:5024;width:418;height:414" coordorigin="14495,5025" coordsize="418,414" path="m14704,5025r-66,10l14581,5065r-45,44l14506,5166r-11,65l14506,5297r30,56l14581,5398r57,29l14704,5438r66,-11l14827,5398r46,-45l14902,5297r11,-66l14902,5166r-29,-57l14827,5065r-57,-30l14704,5025xe" fillcolor="#d8542b" stroked="f">
              <v:path arrowok="t"/>
            </v:shape>
            <v:shape id="_x0000_s1259" style="position:absolute;left:14581;top:4184;width:418;height:414" coordorigin="14582,4184" coordsize="418,414" path="m14790,4184r-66,11l14667,4224r-45,45l14592,4325r-10,66l14592,4456r30,57l14667,4557r57,30l14790,4597r66,-10l14914,4557r45,-44l14989,4456r10,-65l14989,4325r-30,-56l14914,4224r-58,-29l14790,4184xe" fillcolor="#943929" stroked="f">
              <v:path arrowok="t"/>
            </v:shape>
            <v:shape id="_x0000_s1258" style="position:absolute;left:14653;top:3030;width:418;height:414" coordorigin="14654,3030" coordsize="418,414" path="m14862,3030r-66,11l14739,3070r-45,45l14664,3171r-10,66l14664,3302r30,57l14739,3403r57,30l14862,3443r66,-10l14986,3403r45,-44l15061,3302r10,-65l15061,3171r-30,-56l14986,3070r-58,-29l14862,3030xe" fillcolor="#d92528" stroked="f">
              <v:path arrowok="t"/>
            </v:shape>
            <v:shape id="_x0000_s1257" style="position:absolute;left:17288;top:7176;width:519;height:513" coordorigin="17289,7176" coordsize="519,513" path="m17548,7176r-69,9l17417,7211r-52,40l17324,7303r-26,61l17289,7433r9,68l17324,7562r41,52l17417,7654r62,26l17548,7689r69,-9l17679,7654r52,-40l17772,7562r26,-61l17807,7433r-9,-69l17772,7303r-41,-52l17679,7211r-62,-26l17548,7176xe" stroked="f">
              <v:path arrowok="t"/>
            </v:shape>
            <v:shape id="_x0000_s1256" style="position:absolute;left:17288;top:7176;width:519;height:513" coordorigin="17289,7176" coordsize="519,513" path="m17289,7433r9,-69l17324,7303r41,-52l17417,7211r62,-26l17548,7176r69,9l17679,7211r52,40l17772,7303r26,61l17807,7433r-9,68l17772,7562r-41,52l17679,7654r-62,26l17548,7689r-69,-9l17417,7654r-52,-40l17324,7562r-26,-61l17289,7433xe" filled="f" strokecolor="#37ae4e" strokeweight="1.0051mm">
              <v:path arrowok="t"/>
            </v:shape>
            <v:shape id="_x0000_s1255" style="position:absolute;left:11802;top:6691;width:519;height:513" coordorigin="11802,6692" coordsize="519,513" path="m12062,6692r-69,9l11931,6727r-53,40l11838,6819r-26,61l11802,6948r10,68l11838,7078r40,51l11931,7170r62,25l12062,7205r69,-10l12192,7170r53,-41l12285,7078r27,-62l12321,6948r-9,-68l12285,6819r-40,-52l12192,6727r-61,-26l12062,6692xe" stroked="f">
              <v:path arrowok="t"/>
            </v:shape>
            <v:shape id="_x0000_s1254" style="position:absolute;left:11802;top:6691;width:519;height:513" coordorigin="11802,6692" coordsize="519,513" path="m11802,6948r10,-68l11838,6819r40,-52l11931,6727r62,-26l12062,6692r69,9l12192,6727r53,40l12285,6819r27,61l12321,6948r-9,68l12285,7078r-40,51l12192,7170r-61,25l12062,7205r-69,-10l11931,7170r-53,-41l11838,7078r-26,-62l11802,6948xe" filled="f" strokecolor="#37ae4e" strokeweight="1.0051mm">
              <v:path arrowok="t"/>
            </v:shape>
            <v:shape id="_x0000_s1253" style="position:absolute;left:12493;top:166;width:519;height:513" coordorigin="12494,167" coordsize="519,513" path="m12753,167r-69,9l12622,202r-52,40l12529,294r-26,61l12494,423r9,68l12529,552r41,52l12622,644r62,26l12753,679r69,-9l12884,644r52,-40l12977,552r26,-61l13012,423r-9,-68l12977,294r-41,-52l12884,202r-62,-26l12753,167xe" stroked="f">
              <v:path arrowok="t"/>
            </v:shape>
            <v:shape id="_x0000_s1252" style="position:absolute;left:12493;top:166;width:519;height:513" coordorigin="12494,167" coordsize="519,513" path="m12494,423r9,-68l12529,294r41,-52l12622,202r62,-26l12753,167r69,9l12884,202r52,40l12977,294r26,61l13012,423r-9,68l12977,552r-41,52l12884,644r-62,26l12753,679r-69,-9l12622,644r-52,-40l12529,552r-26,-61l12494,423xe" filled="f" strokecolor="#37ae4e" strokeweight="1.0051mm">
              <v:path arrowok="t"/>
            </v:shape>
            <v:shape id="_x0000_s1251" style="position:absolute;left:17821;top:622;width:519;height:513" coordorigin="17822,622" coordsize="519,513" path="m18081,622r-69,10l17950,657r-52,41l17857,749r-26,62l17822,879r9,68l17857,1008r41,52l17950,1100r62,26l18081,1135r69,-9l18212,1100r52,-40l18305,1008r26,-61l18340,879r-9,-68l18305,749r-41,-51l18212,657r-62,-25l18081,622xe" stroked="f">
              <v:path arrowok="t"/>
            </v:shape>
            <v:shape id="_x0000_s1250" style="position:absolute;left:17821;top:622;width:519;height:513" coordorigin="17822,622" coordsize="519,513" path="m17822,879r9,-68l17857,749r41,-51l17950,657r62,-25l18081,622r69,10l18212,657r52,41l18305,749r26,62l18340,879r-9,68l18305,1008r-41,52l18212,1100r-62,26l18081,1135r-69,-9l17950,1100r-52,-40l17857,1008r-26,-61l17822,879xe" filled="f" strokecolor="#37ae4e" strokeweight="1.0051mm">
              <v:path arrowok="t"/>
            </v:shape>
            <v:shape id="_x0000_s1249" type="#_x0000_t202" style="position:absolute;left:13253;top:-723;width:164;height:300" filled="f" stroked="f">
              <v:textbox inset="0,0,0,0">
                <w:txbxContent>
                  <w:p w14:paraId="45B2B123" w14:textId="77777777" w:rsidR="003259F3" w:rsidRDefault="004A6650">
                    <w:pPr>
                      <w:spacing w:line="299" w:lineRule="exact"/>
                      <w:rPr>
                        <w:rFonts w:ascii="Calibri"/>
                        <w:b/>
                        <w:sz w:val="30"/>
                      </w:rPr>
                    </w:pPr>
                    <w:r>
                      <w:rPr>
                        <w:rFonts w:ascii="Calibri"/>
                        <w:b/>
                        <w:color w:val="0B050D"/>
                        <w:sz w:val="30"/>
                      </w:rPr>
                      <w:t>y</w:t>
                    </w:r>
                  </w:p>
                </w:txbxContent>
              </v:textbox>
            </v:shape>
            <v:shape id="_x0000_s1248" type="#_x0000_t202" style="position:absolute;left:15871;top:-696;width:187;height:300" filled="f" stroked="f">
              <v:textbox inset="0,0,0,0">
                <w:txbxContent>
                  <w:p w14:paraId="534D80A1" w14:textId="77777777" w:rsidR="003259F3" w:rsidRDefault="004A6650">
                    <w:pPr>
                      <w:spacing w:line="299" w:lineRule="exact"/>
                      <w:rPr>
                        <w:rFonts w:ascii="Calibri"/>
                        <w:b/>
                        <w:sz w:val="30"/>
                      </w:rPr>
                    </w:pPr>
                    <w:r>
                      <w:rPr>
                        <w:rFonts w:ascii="Calibri"/>
                        <w:b/>
                        <w:color w:val="0B050D"/>
                        <w:sz w:val="30"/>
                      </w:rPr>
                      <w:t>X</w:t>
                    </w:r>
                  </w:p>
                </w:txbxContent>
              </v:textbox>
            </v:shape>
            <v:shape id="_x0000_s1247" type="#_x0000_t202" style="position:absolute;left:12669;top:294;width:165;height:271" filled="f" stroked="f">
              <v:textbox inset="0,0,0,0">
                <w:txbxContent>
                  <w:p w14:paraId="174AD42B" w14:textId="77777777" w:rsidR="003259F3" w:rsidRDefault="004A6650">
                    <w:pPr>
                      <w:spacing w:line="271" w:lineRule="exact"/>
                      <w:rPr>
                        <w:rFonts w:ascii="Calibri"/>
                        <w:b/>
                        <w:sz w:val="27"/>
                      </w:rPr>
                    </w:pPr>
                    <w:r>
                      <w:rPr>
                        <w:rFonts w:ascii="Calibri"/>
                        <w:b/>
                        <w:color w:val="D92528"/>
                        <w:w w:val="101"/>
                        <w:sz w:val="27"/>
                      </w:rPr>
                      <w:t>C</w:t>
                    </w:r>
                  </w:p>
                </w:txbxContent>
              </v:textbox>
            </v:shape>
            <v:shape id="_x0000_s1246" type="#_x0000_t202" style="position:absolute;left:17989;top:741;width:193;height:271" filled="f" stroked="f">
              <v:textbox inset="0,0,0,0">
                <w:txbxContent>
                  <w:p w14:paraId="7F1D5ADA" w14:textId="77777777" w:rsidR="003259F3" w:rsidRDefault="004A6650">
                    <w:pPr>
                      <w:spacing w:line="271" w:lineRule="exact"/>
                      <w:rPr>
                        <w:rFonts w:ascii="Calibri"/>
                        <w:b/>
                        <w:sz w:val="27"/>
                      </w:rPr>
                    </w:pPr>
                    <w:r>
                      <w:rPr>
                        <w:rFonts w:ascii="Calibri"/>
                        <w:b/>
                        <w:color w:val="D92528"/>
                        <w:w w:val="101"/>
                        <w:sz w:val="27"/>
                      </w:rPr>
                      <w:t>D</w:t>
                    </w:r>
                  </w:p>
                </w:txbxContent>
              </v:textbox>
            </v:shape>
            <v:shape id="_x0000_s1245" type="#_x0000_t202" style="position:absolute;left:11984;top:6832;width:174;height:271" filled="f" stroked="f">
              <v:textbox inset="0,0,0,0">
                <w:txbxContent>
                  <w:p w14:paraId="5F87BB56" w14:textId="77777777" w:rsidR="003259F3" w:rsidRDefault="004A6650">
                    <w:pPr>
                      <w:spacing w:line="271" w:lineRule="exact"/>
                      <w:rPr>
                        <w:rFonts w:ascii="Calibri"/>
                        <w:b/>
                        <w:sz w:val="27"/>
                      </w:rPr>
                    </w:pPr>
                    <w:r>
                      <w:rPr>
                        <w:rFonts w:ascii="Calibri"/>
                        <w:b/>
                        <w:color w:val="D92528"/>
                        <w:w w:val="101"/>
                        <w:sz w:val="27"/>
                      </w:rPr>
                      <w:t>B</w:t>
                    </w:r>
                  </w:p>
                </w:txbxContent>
              </v:textbox>
            </v:shape>
            <v:shape id="_x0000_s1244" type="#_x0000_t202" style="position:absolute;left:17447;top:7289;width:186;height:271" filled="f" stroked="f">
              <v:textbox inset="0,0,0,0">
                <w:txbxContent>
                  <w:p w14:paraId="053D2395" w14:textId="77777777" w:rsidR="003259F3" w:rsidRDefault="004A6650">
                    <w:pPr>
                      <w:spacing w:line="271" w:lineRule="exact"/>
                      <w:rPr>
                        <w:rFonts w:ascii="Calibri"/>
                        <w:b/>
                        <w:sz w:val="27"/>
                      </w:rPr>
                    </w:pPr>
                    <w:r>
                      <w:rPr>
                        <w:rFonts w:ascii="Calibri"/>
                        <w:b/>
                        <w:color w:val="D92528"/>
                        <w:w w:val="101"/>
                        <w:sz w:val="27"/>
                      </w:rPr>
                      <w:t>A</w:t>
                    </w:r>
                  </w:p>
                </w:txbxContent>
              </v:textbox>
            </v:shape>
            <v:shape id="_x0000_s1243" type="#_x0000_t202" style="position:absolute;left:12457;top:7967;width:329;height:300" filled="f" stroked="f">
              <v:textbox inset="0,0,0,0">
                <w:txbxContent>
                  <w:p w14:paraId="08C47AB5" w14:textId="77777777" w:rsidR="003259F3" w:rsidRDefault="004A6650">
                    <w:pPr>
                      <w:spacing w:line="299" w:lineRule="exact"/>
                      <w:rPr>
                        <w:rFonts w:ascii="Calibri" w:hAnsi="Calibri"/>
                        <w:b/>
                        <w:sz w:val="30"/>
                      </w:rPr>
                    </w:pPr>
                    <w:r>
                      <w:rPr>
                        <w:rFonts w:ascii="Calibri" w:hAnsi="Calibri"/>
                        <w:b/>
                        <w:color w:val="0B050D"/>
                        <w:sz w:val="30"/>
                      </w:rPr>
                      <w:t>Y ‘</w:t>
                    </w:r>
                  </w:p>
                </w:txbxContent>
              </v:textbox>
            </v:shape>
            <v:shape id="_x0000_s1242" type="#_x0000_t202" style="position:absolute;left:14970;top:8317;width:343;height:300" filled="f" stroked="f">
              <v:textbox inset="0,0,0,0">
                <w:txbxContent>
                  <w:p w14:paraId="56357120" w14:textId="77777777" w:rsidR="003259F3" w:rsidRDefault="004A6650">
                    <w:pPr>
                      <w:spacing w:line="299" w:lineRule="exact"/>
                      <w:rPr>
                        <w:rFonts w:ascii="Calibri" w:hAnsi="Calibri"/>
                        <w:b/>
                        <w:sz w:val="30"/>
                      </w:rPr>
                    </w:pPr>
                    <w:r>
                      <w:rPr>
                        <w:rFonts w:ascii="Calibri" w:hAnsi="Calibri"/>
                        <w:b/>
                        <w:color w:val="0B050D"/>
                        <w:sz w:val="30"/>
                      </w:rPr>
                      <w:t>X ‘</w:t>
                    </w:r>
                  </w:p>
                </w:txbxContent>
              </v:textbox>
            </v:shape>
            <w10:wrap anchorx="page"/>
          </v:group>
        </w:pict>
      </w:r>
      <w:r w:rsidR="004A6650">
        <w:rPr>
          <w:rFonts w:ascii="Calibri"/>
          <w:b/>
          <w:color w:val="D92528"/>
          <w:sz w:val="21"/>
        </w:rPr>
        <w:t>DIMENSIONES</w:t>
      </w:r>
    </w:p>
    <w:p w14:paraId="02CD1B64" w14:textId="77777777" w:rsidR="003259F3" w:rsidRDefault="001A3EA4">
      <w:pPr>
        <w:pStyle w:val="Textoindependiente"/>
        <w:spacing w:line="44" w:lineRule="exact"/>
        <w:ind w:left="20042"/>
        <w:rPr>
          <w:rFonts w:ascii="Calibri"/>
          <w:sz w:val="4"/>
        </w:rPr>
      </w:pPr>
      <w:r>
        <w:rPr>
          <w:rFonts w:ascii="Calibri"/>
          <w:sz w:val="4"/>
        </w:rPr>
      </w:r>
      <w:r>
        <w:rPr>
          <w:rFonts w:ascii="Calibri"/>
          <w:sz w:val="4"/>
        </w:rPr>
        <w:pict w14:anchorId="022E0B35">
          <v:group id="_x0000_s1239" style="width:123pt;height:2.15pt;mso-position-horizontal-relative:char;mso-position-vertical-relative:line" coordsize="2460,43">
            <v:line id="_x0000_s1240" style="position:absolute" from="0,21" to="2459,21" strokecolor="#767072" strokeweight=".75389mm"/>
            <w10:anchorlock/>
          </v:group>
        </w:pict>
      </w:r>
    </w:p>
    <w:p w14:paraId="11A08BD8" w14:textId="77777777" w:rsidR="003259F3" w:rsidRDefault="003259F3">
      <w:pPr>
        <w:pStyle w:val="Textoindependiente"/>
        <w:spacing w:before="2"/>
        <w:rPr>
          <w:rFonts w:ascii="Calibri"/>
          <w:b/>
          <w:sz w:val="10"/>
        </w:rPr>
      </w:pPr>
    </w:p>
    <w:p w14:paraId="5721A002" w14:textId="77777777" w:rsidR="003259F3" w:rsidRDefault="003259F3">
      <w:pPr>
        <w:rPr>
          <w:rFonts w:ascii="Calibri"/>
          <w:sz w:val="10"/>
        </w:rPr>
        <w:sectPr w:rsidR="003259F3">
          <w:pgSz w:w="24480" w:h="15840" w:orient="landscape"/>
          <w:pgMar w:top="1920" w:right="0" w:bottom="1140" w:left="0" w:header="1358" w:footer="1095" w:gutter="0"/>
          <w:cols w:space="720"/>
        </w:sectPr>
      </w:pPr>
    </w:p>
    <w:p w14:paraId="40044298" w14:textId="77777777" w:rsidR="003259F3" w:rsidRDefault="004A6650">
      <w:pPr>
        <w:spacing w:before="95"/>
        <w:ind w:right="5"/>
        <w:jc w:val="right"/>
        <w:rPr>
          <w:rFonts w:ascii="Calibri"/>
          <w:sz w:val="21"/>
        </w:rPr>
      </w:pPr>
      <w:r>
        <w:rPr>
          <w:rFonts w:ascii="Calibri"/>
          <w:color w:val="0B050D"/>
          <w:spacing w:val="2"/>
          <w:sz w:val="21"/>
        </w:rPr>
        <w:t>A-B</w:t>
      </w:r>
    </w:p>
    <w:p w14:paraId="7E7BA133" w14:textId="77777777" w:rsidR="003259F3" w:rsidRDefault="004A6650">
      <w:pPr>
        <w:spacing w:before="171"/>
        <w:ind w:right="22"/>
        <w:jc w:val="right"/>
        <w:rPr>
          <w:rFonts w:ascii="Calibri"/>
          <w:sz w:val="21"/>
        </w:rPr>
      </w:pPr>
      <w:r>
        <w:rPr>
          <w:rFonts w:ascii="Calibri"/>
          <w:color w:val="0B050D"/>
          <w:sz w:val="21"/>
        </w:rPr>
        <w:t>B-C</w:t>
      </w:r>
    </w:p>
    <w:p w14:paraId="67E41584" w14:textId="77777777" w:rsidR="003259F3" w:rsidRDefault="004A6650">
      <w:pPr>
        <w:spacing w:before="157"/>
        <w:ind w:right="4"/>
        <w:jc w:val="right"/>
        <w:rPr>
          <w:rFonts w:ascii="Calibri"/>
          <w:sz w:val="21"/>
        </w:rPr>
      </w:pPr>
      <w:r>
        <w:rPr>
          <w:rFonts w:ascii="Calibri"/>
          <w:color w:val="0B050D"/>
          <w:sz w:val="21"/>
        </w:rPr>
        <w:t>C-D</w:t>
      </w:r>
    </w:p>
    <w:p w14:paraId="341A49B0" w14:textId="77777777" w:rsidR="003259F3" w:rsidRDefault="004A6650">
      <w:pPr>
        <w:spacing w:before="171"/>
        <w:jc w:val="right"/>
        <w:rPr>
          <w:rFonts w:ascii="Calibri"/>
          <w:sz w:val="21"/>
        </w:rPr>
      </w:pPr>
      <w:r>
        <w:rPr>
          <w:rFonts w:ascii="Calibri"/>
          <w:color w:val="0B050D"/>
          <w:sz w:val="21"/>
        </w:rPr>
        <w:t>D-A</w:t>
      </w:r>
    </w:p>
    <w:p w14:paraId="6F89AB84" w14:textId="77777777" w:rsidR="003259F3" w:rsidRDefault="004A6650">
      <w:pPr>
        <w:spacing w:before="61"/>
        <w:ind w:left="613"/>
        <w:rPr>
          <w:rFonts w:ascii="Calibri"/>
          <w:sz w:val="21"/>
        </w:rPr>
      </w:pPr>
      <w:r>
        <w:br w:type="column"/>
      </w:r>
      <w:r>
        <w:rPr>
          <w:rFonts w:ascii="Calibri"/>
          <w:color w:val="0B050D"/>
          <w:w w:val="105"/>
          <w:sz w:val="21"/>
        </w:rPr>
        <w:t>103.85</w:t>
      </w:r>
    </w:p>
    <w:p w14:paraId="0F85EB34" w14:textId="77777777" w:rsidR="003259F3" w:rsidRDefault="004A6650">
      <w:pPr>
        <w:spacing w:before="170"/>
        <w:ind w:left="613"/>
        <w:rPr>
          <w:rFonts w:ascii="Calibri"/>
          <w:sz w:val="21"/>
        </w:rPr>
      </w:pPr>
      <w:r>
        <w:rPr>
          <w:rFonts w:ascii="Calibri"/>
          <w:color w:val="0B050D"/>
          <w:w w:val="105"/>
          <w:sz w:val="21"/>
        </w:rPr>
        <w:t>67.92</w:t>
      </w:r>
    </w:p>
    <w:p w14:paraId="1F9CF44C" w14:textId="77777777" w:rsidR="003259F3" w:rsidRDefault="004A6650">
      <w:pPr>
        <w:spacing w:before="158"/>
        <w:ind w:left="613"/>
        <w:rPr>
          <w:rFonts w:ascii="Calibri"/>
          <w:sz w:val="21"/>
        </w:rPr>
      </w:pPr>
      <w:r>
        <w:rPr>
          <w:rFonts w:ascii="Calibri"/>
          <w:color w:val="0B050D"/>
          <w:w w:val="105"/>
          <w:sz w:val="21"/>
        </w:rPr>
        <w:t>102.35</w:t>
      </w:r>
    </w:p>
    <w:p w14:paraId="6354C93F" w14:textId="77777777" w:rsidR="003259F3" w:rsidRDefault="004A6650">
      <w:pPr>
        <w:spacing w:before="170"/>
        <w:ind w:left="613"/>
        <w:rPr>
          <w:rFonts w:ascii="Calibri"/>
          <w:sz w:val="21"/>
        </w:rPr>
      </w:pPr>
      <w:r>
        <w:rPr>
          <w:rFonts w:ascii="Calibri"/>
          <w:color w:val="0B050D"/>
          <w:w w:val="105"/>
          <w:sz w:val="21"/>
        </w:rPr>
        <w:t>67.92</w:t>
      </w:r>
    </w:p>
    <w:p w14:paraId="46B95439" w14:textId="77777777" w:rsidR="003259F3" w:rsidRDefault="003259F3">
      <w:pPr>
        <w:rPr>
          <w:rFonts w:ascii="Calibri"/>
          <w:sz w:val="21"/>
        </w:rPr>
        <w:sectPr w:rsidR="003259F3">
          <w:type w:val="continuous"/>
          <w:pgSz w:w="24480" w:h="15840" w:orient="landscape"/>
          <w:pgMar w:top="0" w:right="0" w:bottom="0" w:left="0" w:header="720" w:footer="720" w:gutter="0"/>
          <w:cols w:num="2" w:space="720" w:equalWidth="0">
            <w:col w:w="20649" w:space="40"/>
            <w:col w:w="3791"/>
          </w:cols>
        </w:sectPr>
      </w:pPr>
    </w:p>
    <w:p w14:paraId="4EE0DC7B" w14:textId="77777777" w:rsidR="003259F3" w:rsidRDefault="003259F3">
      <w:pPr>
        <w:pStyle w:val="Textoindependiente"/>
        <w:rPr>
          <w:rFonts w:ascii="Calibri"/>
          <w:sz w:val="20"/>
        </w:rPr>
      </w:pPr>
    </w:p>
    <w:p w14:paraId="2377495B" w14:textId="77777777" w:rsidR="003259F3" w:rsidRDefault="003259F3">
      <w:pPr>
        <w:pStyle w:val="Textoindependiente"/>
        <w:rPr>
          <w:rFonts w:ascii="Calibri"/>
          <w:sz w:val="20"/>
        </w:rPr>
      </w:pPr>
    </w:p>
    <w:p w14:paraId="3245E666" w14:textId="77777777" w:rsidR="003259F3" w:rsidRDefault="003259F3">
      <w:pPr>
        <w:pStyle w:val="Textoindependiente"/>
        <w:rPr>
          <w:rFonts w:ascii="Calibri"/>
          <w:sz w:val="20"/>
        </w:rPr>
      </w:pPr>
    </w:p>
    <w:p w14:paraId="3EA4B5B1" w14:textId="77777777" w:rsidR="003259F3" w:rsidRDefault="003259F3">
      <w:pPr>
        <w:pStyle w:val="Textoindependiente"/>
        <w:rPr>
          <w:rFonts w:ascii="Calibri"/>
          <w:sz w:val="20"/>
        </w:rPr>
      </w:pPr>
    </w:p>
    <w:p w14:paraId="4FDB0A96" w14:textId="77777777" w:rsidR="003259F3" w:rsidRDefault="003259F3">
      <w:pPr>
        <w:pStyle w:val="Textoindependiente"/>
        <w:rPr>
          <w:rFonts w:ascii="Calibri"/>
          <w:sz w:val="20"/>
        </w:rPr>
      </w:pPr>
    </w:p>
    <w:p w14:paraId="2131FAAE" w14:textId="77777777" w:rsidR="003259F3" w:rsidRDefault="003259F3">
      <w:pPr>
        <w:pStyle w:val="Textoindependiente"/>
        <w:rPr>
          <w:rFonts w:ascii="Calibri"/>
          <w:sz w:val="20"/>
        </w:rPr>
      </w:pPr>
    </w:p>
    <w:p w14:paraId="156AA50E" w14:textId="77777777" w:rsidR="003259F3" w:rsidRDefault="003259F3">
      <w:pPr>
        <w:pStyle w:val="Textoindependiente"/>
        <w:rPr>
          <w:rFonts w:ascii="Calibri"/>
          <w:sz w:val="20"/>
        </w:rPr>
      </w:pPr>
    </w:p>
    <w:p w14:paraId="374AB445" w14:textId="77777777" w:rsidR="003259F3" w:rsidRDefault="003259F3">
      <w:pPr>
        <w:pStyle w:val="Textoindependiente"/>
        <w:rPr>
          <w:rFonts w:ascii="Calibri"/>
          <w:sz w:val="20"/>
        </w:rPr>
      </w:pPr>
    </w:p>
    <w:p w14:paraId="47F29F05" w14:textId="77777777" w:rsidR="003259F3" w:rsidRDefault="003259F3">
      <w:pPr>
        <w:pStyle w:val="Textoindependiente"/>
        <w:rPr>
          <w:rFonts w:ascii="Calibri"/>
          <w:sz w:val="20"/>
        </w:rPr>
      </w:pPr>
    </w:p>
    <w:p w14:paraId="41CB687F" w14:textId="77777777" w:rsidR="003259F3" w:rsidRDefault="003259F3">
      <w:pPr>
        <w:pStyle w:val="Textoindependiente"/>
        <w:spacing w:before="6"/>
        <w:rPr>
          <w:rFonts w:ascii="Calibri"/>
          <w:sz w:val="17"/>
        </w:rPr>
      </w:pPr>
    </w:p>
    <w:p w14:paraId="33749645" w14:textId="77777777" w:rsidR="003259F3" w:rsidRDefault="001A3EA4">
      <w:pPr>
        <w:spacing w:before="60"/>
        <w:ind w:right="2441"/>
        <w:jc w:val="right"/>
        <w:rPr>
          <w:rFonts w:ascii="Calibri"/>
          <w:b/>
          <w:sz w:val="21"/>
        </w:rPr>
      </w:pPr>
      <w:r>
        <w:pict w14:anchorId="3B70957E">
          <v:line id="_x0000_s1238" style="position:absolute;left:0;text-align:left;z-index:-251082752;mso-wrap-distance-left:0;mso-wrap-distance-right:0;mso-position-horizontal-relative:page" from="993.15pt,22.65pt" to="1136.75pt,22.65pt" strokecolor="#767072" strokeweight=".75389mm">
            <w10:wrap type="topAndBottom" anchorx="page"/>
          </v:line>
        </w:pict>
      </w:r>
      <w:r w:rsidR="004A6650">
        <w:rPr>
          <w:rFonts w:ascii="Calibri"/>
          <w:b/>
          <w:color w:val="D92528"/>
          <w:w w:val="105"/>
          <w:sz w:val="21"/>
        </w:rPr>
        <w:t>NIVELES DE PISO</w:t>
      </w:r>
    </w:p>
    <w:p w14:paraId="1AB5AF82" w14:textId="77777777" w:rsidR="003259F3" w:rsidRDefault="003259F3">
      <w:pPr>
        <w:pStyle w:val="Textoindependiente"/>
        <w:spacing w:before="9"/>
        <w:rPr>
          <w:rFonts w:ascii="Calibri"/>
          <w:b/>
          <w:sz w:val="20"/>
        </w:rPr>
      </w:pPr>
    </w:p>
    <w:p w14:paraId="471ACAEB" w14:textId="77777777" w:rsidR="003259F3" w:rsidRDefault="004A6650">
      <w:pPr>
        <w:spacing w:before="1"/>
        <w:ind w:left="21328"/>
        <w:rPr>
          <w:rFonts w:ascii="Calibri"/>
          <w:sz w:val="21"/>
        </w:rPr>
      </w:pPr>
      <w:r>
        <w:rPr>
          <w:noProof/>
        </w:rPr>
        <w:drawing>
          <wp:anchor distT="0" distB="0" distL="0" distR="0" simplePos="0" relativeHeight="252237824" behindDoc="0" locked="0" layoutInCell="1" allowOverlap="1" wp14:anchorId="6923E72D" wp14:editId="2168A97A">
            <wp:simplePos x="0" y="0"/>
            <wp:positionH relativeFrom="page">
              <wp:posOffset>12956031</wp:posOffset>
            </wp:positionH>
            <wp:positionV relativeFrom="paragraph">
              <wp:posOffset>-98113</wp:posOffset>
            </wp:positionV>
            <wp:extent cx="219456" cy="217131"/>
            <wp:effectExtent l="0" t="0" r="0" b="0"/>
            <wp:wrapNone/>
            <wp:docPr id="613" name="image4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 name="image434.png"/>
                    <pic:cNvPicPr/>
                  </pic:nvPicPr>
                  <pic:blipFill>
                    <a:blip r:embed="rId545" cstate="print"/>
                    <a:stretch>
                      <a:fillRect/>
                    </a:stretch>
                  </pic:blipFill>
                  <pic:spPr>
                    <a:xfrm>
                      <a:off x="0" y="0"/>
                      <a:ext cx="219456" cy="217131"/>
                    </a:xfrm>
                    <a:prstGeom prst="rect">
                      <a:avLst/>
                    </a:prstGeom>
                  </pic:spPr>
                </pic:pic>
              </a:graphicData>
            </a:graphic>
          </wp:anchor>
        </w:drawing>
      </w:r>
      <w:r>
        <w:rPr>
          <w:noProof/>
        </w:rPr>
        <w:drawing>
          <wp:anchor distT="0" distB="0" distL="0" distR="0" simplePos="0" relativeHeight="252238848" behindDoc="0" locked="0" layoutInCell="1" allowOverlap="1" wp14:anchorId="473A7806" wp14:editId="291B5BB1">
            <wp:simplePos x="0" y="0"/>
            <wp:positionH relativeFrom="page">
              <wp:posOffset>12956031</wp:posOffset>
            </wp:positionH>
            <wp:positionV relativeFrom="paragraph">
              <wp:posOffset>209493</wp:posOffset>
            </wp:positionV>
            <wp:extent cx="219456" cy="208064"/>
            <wp:effectExtent l="0" t="0" r="0" b="0"/>
            <wp:wrapNone/>
            <wp:docPr id="615" name="image4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 name="image435.png"/>
                    <pic:cNvPicPr/>
                  </pic:nvPicPr>
                  <pic:blipFill>
                    <a:blip r:embed="rId546" cstate="print"/>
                    <a:stretch>
                      <a:fillRect/>
                    </a:stretch>
                  </pic:blipFill>
                  <pic:spPr>
                    <a:xfrm>
                      <a:off x="0" y="0"/>
                      <a:ext cx="219456" cy="208064"/>
                    </a:xfrm>
                    <a:prstGeom prst="rect">
                      <a:avLst/>
                    </a:prstGeom>
                  </pic:spPr>
                </pic:pic>
              </a:graphicData>
            </a:graphic>
          </wp:anchor>
        </w:drawing>
      </w:r>
      <w:r>
        <w:rPr>
          <w:rFonts w:ascii="Calibri"/>
          <w:color w:val="0B050D"/>
          <w:spacing w:val="-6"/>
          <w:w w:val="105"/>
          <w:sz w:val="21"/>
        </w:rPr>
        <w:t>101.00</w:t>
      </w:r>
      <w:r>
        <w:rPr>
          <w:rFonts w:ascii="Calibri"/>
          <w:color w:val="0B050D"/>
          <w:spacing w:val="-2"/>
          <w:w w:val="105"/>
          <w:sz w:val="21"/>
        </w:rPr>
        <w:t xml:space="preserve"> </w:t>
      </w:r>
      <w:r>
        <w:rPr>
          <w:rFonts w:ascii="Calibri"/>
          <w:color w:val="0B050D"/>
          <w:w w:val="105"/>
          <w:sz w:val="21"/>
        </w:rPr>
        <w:t>M</w:t>
      </w:r>
    </w:p>
    <w:p w14:paraId="69E77827" w14:textId="77777777" w:rsidR="003259F3" w:rsidRDefault="003259F3">
      <w:pPr>
        <w:pStyle w:val="Textoindependiente"/>
        <w:spacing w:before="2"/>
        <w:rPr>
          <w:rFonts w:ascii="Calibri"/>
          <w:sz w:val="22"/>
        </w:rPr>
      </w:pPr>
    </w:p>
    <w:p w14:paraId="6FF967C0" w14:textId="77777777" w:rsidR="003259F3" w:rsidRDefault="004A6650">
      <w:pPr>
        <w:ind w:left="21328"/>
        <w:rPr>
          <w:rFonts w:ascii="Calibri"/>
          <w:sz w:val="21"/>
        </w:rPr>
      </w:pPr>
      <w:r>
        <w:rPr>
          <w:rFonts w:ascii="Calibri"/>
          <w:color w:val="0B050D"/>
          <w:spacing w:val="-6"/>
          <w:w w:val="105"/>
          <w:sz w:val="21"/>
        </w:rPr>
        <w:t>100.00</w:t>
      </w:r>
      <w:r>
        <w:rPr>
          <w:rFonts w:ascii="Calibri"/>
          <w:color w:val="0B050D"/>
          <w:spacing w:val="-2"/>
          <w:w w:val="105"/>
          <w:sz w:val="21"/>
        </w:rPr>
        <w:t xml:space="preserve"> </w:t>
      </w:r>
      <w:r>
        <w:rPr>
          <w:rFonts w:ascii="Calibri"/>
          <w:color w:val="0B050D"/>
          <w:w w:val="105"/>
          <w:sz w:val="21"/>
        </w:rPr>
        <w:t>M</w:t>
      </w:r>
    </w:p>
    <w:p w14:paraId="4E0E2D0E" w14:textId="77777777" w:rsidR="003259F3" w:rsidRDefault="003259F3">
      <w:pPr>
        <w:pStyle w:val="Textoindependiente"/>
        <w:spacing w:before="3"/>
        <w:rPr>
          <w:rFonts w:ascii="Calibri"/>
          <w:sz w:val="17"/>
        </w:rPr>
      </w:pPr>
    </w:p>
    <w:p w14:paraId="10E3591E" w14:textId="77777777" w:rsidR="003259F3" w:rsidRDefault="004A6650">
      <w:pPr>
        <w:spacing w:before="60"/>
        <w:ind w:right="2432"/>
        <w:jc w:val="right"/>
        <w:rPr>
          <w:rFonts w:ascii="Calibri"/>
          <w:sz w:val="21"/>
        </w:rPr>
      </w:pPr>
      <w:r>
        <w:rPr>
          <w:noProof/>
        </w:rPr>
        <w:drawing>
          <wp:anchor distT="0" distB="0" distL="0" distR="0" simplePos="0" relativeHeight="246437888" behindDoc="1" locked="0" layoutInCell="1" allowOverlap="1" wp14:anchorId="19996327" wp14:editId="2C7D9E72">
            <wp:simplePos x="0" y="0"/>
            <wp:positionH relativeFrom="page">
              <wp:posOffset>708334</wp:posOffset>
            </wp:positionH>
            <wp:positionV relativeFrom="paragraph">
              <wp:posOffset>-74777</wp:posOffset>
            </wp:positionV>
            <wp:extent cx="5364480" cy="487787"/>
            <wp:effectExtent l="0" t="0" r="0" b="0"/>
            <wp:wrapNone/>
            <wp:docPr id="617" name="image4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 name="image436.png"/>
                    <pic:cNvPicPr/>
                  </pic:nvPicPr>
                  <pic:blipFill>
                    <a:blip r:embed="rId547" cstate="print"/>
                    <a:stretch>
                      <a:fillRect/>
                    </a:stretch>
                  </pic:blipFill>
                  <pic:spPr>
                    <a:xfrm>
                      <a:off x="0" y="0"/>
                      <a:ext cx="5364480" cy="487787"/>
                    </a:xfrm>
                    <a:prstGeom prst="rect">
                      <a:avLst/>
                    </a:prstGeom>
                  </pic:spPr>
                </pic:pic>
              </a:graphicData>
            </a:graphic>
          </wp:anchor>
        </w:drawing>
      </w:r>
      <w:r>
        <w:rPr>
          <w:noProof/>
        </w:rPr>
        <w:drawing>
          <wp:anchor distT="0" distB="0" distL="0" distR="0" simplePos="0" relativeHeight="252239872" behindDoc="0" locked="0" layoutInCell="1" allowOverlap="1" wp14:anchorId="6A3435A2" wp14:editId="6FFA66DC">
            <wp:simplePos x="0" y="0"/>
            <wp:positionH relativeFrom="page">
              <wp:posOffset>12956031</wp:posOffset>
            </wp:positionH>
            <wp:positionV relativeFrom="paragraph">
              <wp:posOffset>-60727</wp:posOffset>
            </wp:positionV>
            <wp:extent cx="219456" cy="208064"/>
            <wp:effectExtent l="0" t="0" r="0" b="0"/>
            <wp:wrapNone/>
            <wp:docPr id="619" name="image4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 name="image437.png"/>
                    <pic:cNvPicPr/>
                  </pic:nvPicPr>
                  <pic:blipFill>
                    <a:blip r:embed="rId548" cstate="print"/>
                    <a:stretch>
                      <a:fillRect/>
                    </a:stretch>
                  </pic:blipFill>
                  <pic:spPr>
                    <a:xfrm>
                      <a:off x="0" y="0"/>
                      <a:ext cx="219456" cy="208064"/>
                    </a:xfrm>
                    <a:prstGeom prst="rect">
                      <a:avLst/>
                    </a:prstGeom>
                  </pic:spPr>
                </pic:pic>
              </a:graphicData>
            </a:graphic>
          </wp:anchor>
        </w:drawing>
      </w:r>
      <w:r>
        <w:rPr>
          <w:rFonts w:ascii="Calibri"/>
          <w:color w:val="0B050D"/>
          <w:w w:val="105"/>
          <w:sz w:val="21"/>
        </w:rPr>
        <w:t>99.00 M</w:t>
      </w:r>
    </w:p>
    <w:p w14:paraId="7CDE7E01" w14:textId="77777777" w:rsidR="003259F3" w:rsidRDefault="004A6650">
      <w:pPr>
        <w:tabs>
          <w:tab w:val="left" w:pos="20417"/>
        </w:tabs>
        <w:spacing w:before="158"/>
        <w:ind w:left="1641"/>
        <w:rPr>
          <w:rFonts w:ascii="Calibri" w:hAnsi="Calibri"/>
          <w:b/>
          <w:sz w:val="21"/>
        </w:rPr>
      </w:pPr>
      <w:r>
        <w:rPr>
          <w:noProof/>
        </w:rPr>
        <w:drawing>
          <wp:anchor distT="0" distB="0" distL="0" distR="0" simplePos="0" relativeHeight="246438912" behindDoc="1" locked="0" layoutInCell="1" allowOverlap="1" wp14:anchorId="7448EC0C" wp14:editId="2C947861">
            <wp:simplePos x="0" y="0"/>
            <wp:positionH relativeFrom="page">
              <wp:posOffset>714394</wp:posOffset>
            </wp:positionH>
            <wp:positionV relativeFrom="paragraph">
              <wp:posOffset>502728</wp:posOffset>
            </wp:positionV>
            <wp:extent cx="5265096" cy="439872"/>
            <wp:effectExtent l="0" t="0" r="0" b="0"/>
            <wp:wrapNone/>
            <wp:docPr id="621" name="image4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 name="image438.png"/>
                    <pic:cNvPicPr/>
                  </pic:nvPicPr>
                  <pic:blipFill>
                    <a:blip r:embed="rId549" cstate="print"/>
                    <a:stretch>
                      <a:fillRect/>
                    </a:stretch>
                  </pic:blipFill>
                  <pic:spPr>
                    <a:xfrm>
                      <a:off x="0" y="0"/>
                      <a:ext cx="5265096" cy="439872"/>
                    </a:xfrm>
                    <a:prstGeom prst="rect">
                      <a:avLst/>
                    </a:prstGeom>
                  </pic:spPr>
                </pic:pic>
              </a:graphicData>
            </a:graphic>
          </wp:anchor>
        </w:drawing>
      </w:r>
      <w:r>
        <w:rPr>
          <w:rFonts w:ascii="Calibri" w:hAnsi="Calibri"/>
          <w:b/>
          <w:color w:val="333D52"/>
          <w:spacing w:val="-4"/>
          <w:sz w:val="21"/>
        </w:rPr>
        <w:t xml:space="preserve">CORTE </w:t>
      </w:r>
      <w:r>
        <w:rPr>
          <w:rFonts w:ascii="Calibri" w:hAnsi="Calibri"/>
          <w:b/>
          <w:color w:val="333D52"/>
          <w:spacing w:val="-3"/>
          <w:sz w:val="21"/>
        </w:rPr>
        <w:t xml:space="preserve"> </w:t>
      </w:r>
      <w:r>
        <w:rPr>
          <w:rFonts w:ascii="Calibri" w:hAnsi="Calibri"/>
          <w:b/>
          <w:color w:val="333D52"/>
          <w:sz w:val="21"/>
        </w:rPr>
        <w:t>LONGITUDINAL</w:t>
      </w:r>
      <w:r>
        <w:rPr>
          <w:rFonts w:ascii="Calibri" w:hAnsi="Calibri"/>
          <w:b/>
          <w:color w:val="333D52"/>
          <w:spacing w:val="-8"/>
          <w:sz w:val="21"/>
        </w:rPr>
        <w:t xml:space="preserve"> </w:t>
      </w:r>
      <w:r>
        <w:rPr>
          <w:rFonts w:ascii="Calibri" w:hAnsi="Calibri"/>
          <w:b/>
          <w:color w:val="333D52"/>
          <w:sz w:val="21"/>
        </w:rPr>
        <w:t>X-X’</w:t>
      </w:r>
      <w:r>
        <w:rPr>
          <w:rFonts w:ascii="Calibri" w:hAnsi="Calibri"/>
          <w:b/>
          <w:color w:val="333D52"/>
          <w:sz w:val="21"/>
        </w:rPr>
        <w:tab/>
      </w:r>
      <w:r>
        <w:rPr>
          <w:rFonts w:ascii="Calibri" w:hAnsi="Calibri"/>
          <w:b/>
          <w:noProof/>
          <w:color w:val="333D52"/>
          <w:position w:val="-2"/>
          <w:sz w:val="21"/>
        </w:rPr>
        <w:drawing>
          <wp:inline distT="0" distB="0" distL="0" distR="0" wp14:anchorId="56DAE9FE" wp14:editId="274F9D6D">
            <wp:extent cx="219456" cy="208051"/>
            <wp:effectExtent l="0" t="0" r="0" b="0"/>
            <wp:docPr id="623" name="image4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 name="image439.png"/>
                    <pic:cNvPicPr/>
                  </pic:nvPicPr>
                  <pic:blipFill>
                    <a:blip r:embed="rId550" cstate="print"/>
                    <a:stretch>
                      <a:fillRect/>
                    </a:stretch>
                  </pic:blipFill>
                  <pic:spPr>
                    <a:xfrm>
                      <a:off x="0" y="0"/>
                      <a:ext cx="219456" cy="208051"/>
                    </a:xfrm>
                    <a:prstGeom prst="rect">
                      <a:avLst/>
                    </a:prstGeom>
                  </pic:spPr>
                </pic:pic>
              </a:graphicData>
            </a:graphic>
          </wp:inline>
        </w:drawing>
      </w:r>
    </w:p>
    <w:p w14:paraId="7E94EFB6" w14:textId="77777777" w:rsidR="003259F3" w:rsidRDefault="004A6650">
      <w:pPr>
        <w:pStyle w:val="Textoindependiente"/>
        <w:spacing w:before="10"/>
        <w:rPr>
          <w:rFonts w:ascii="Calibri"/>
          <w:b/>
          <w:sz w:val="10"/>
        </w:rPr>
      </w:pPr>
      <w:r>
        <w:rPr>
          <w:noProof/>
        </w:rPr>
        <w:drawing>
          <wp:anchor distT="0" distB="0" distL="0" distR="0" simplePos="0" relativeHeight="563" behindDoc="0" locked="0" layoutInCell="1" allowOverlap="1" wp14:anchorId="34572482" wp14:editId="0E2054C3">
            <wp:simplePos x="0" y="0"/>
            <wp:positionH relativeFrom="page">
              <wp:posOffset>12965176</wp:posOffset>
            </wp:positionH>
            <wp:positionV relativeFrom="paragraph">
              <wp:posOffset>108817</wp:posOffset>
            </wp:positionV>
            <wp:extent cx="220938" cy="218598"/>
            <wp:effectExtent l="0" t="0" r="0" b="0"/>
            <wp:wrapTopAndBottom/>
            <wp:docPr id="625" name="image4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 name="image440.png"/>
                    <pic:cNvPicPr/>
                  </pic:nvPicPr>
                  <pic:blipFill>
                    <a:blip r:embed="rId551" cstate="print"/>
                    <a:stretch>
                      <a:fillRect/>
                    </a:stretch>
                  </pic:blipFill>
                  <pic:spPr>
                    <a:xfrm>
                      <a:off x="0" y="0"/>
                      <a:ext cx="220938" cy="218598"/>
                    </a:xfrm>
                    <a:prstGeom prst="rect">
                      <a:avLst/>
                    </a:prstGeom>
                  </pic:spPr>
                </pic:pic>
              </a:graphicData>
            </a:graphic>
          </wp:anchor>
        </w:drawing>
      </w:r>
    </w:p>
    <w:p w14:paraId="32BD02FE" w14:textId="77777777" w:rsidR="003259F3" w:rsidRDefault="003259F3">
      <w:pPr>
        <w:pStyle w:val="Textoindependiente"/>
        <w:rPr>
          <w:rFonts w:ascii="Calibri"/>
          <w:b/>
          <w:sz w:val="29"/>
        </w:rPr>
      </w:pPr>
    </w:p>
    <w:p w14:paraId="18289714" w14:textId="77777777" w:rsidR="003259F3" w:rsidRDefault="004A6650">
      <w:pPr>
        <w:spacing w:before="1"/>
        <w:ind w:left="1664"/>
        <w:rPr>
          <w:rFonts w:ascii="Calibri" w:hAnsi="Calibri"/>
          <w:b/>
          <w:sz w:val="21"/>
        </w:rPr>
      </w:pPr>
      <w:r>
        <w:rPr>
          <w:rFonts w:ascii="Calibri" w:hAnsi="Calibri"/>
          <w:b/>
          <w:color w:val="333D52"/>
          <w:w w:val="105"/>
          <w:sz w:val="21"/>
        </w:rPr>
        <w:t>CORTE LONGITUDINAL Y-Y’</w:t>
      </w:r>
    </w:p>
    <w:p w14:paraId="683894B5" w14:textId="77777777" w:rsidR="003259F3" w:rsidRDefault="003259F3">
      <w:pPr>
        <w:rPr>
          <w:rFonts w:ascii="Calibri" w:hAnsi="Calibri"/>
          <w:sz w:val="21"/>
        </w:rPr>
        <w:sectPr w:rsidR="003259F3">
          <w:type w:val="continuous"/>
          <w:pgSz w:w="24480" w:h="15840" w:orient="landscape"/>
          <w:pgMar w:top="0" w:right="0" w:bottom="0" w:left="0" w:header="720" w:footer="720" w:gutter="0"/>
          <w:cols w:space="720"/>
        </w:sectPr>
      </w:pPr>
    </w:p>
    <w:p w14:paraId="5DADD7AB" w14:textId="77777777" w:rsidR="003259F3" w:rsidRDefault="003259F3">
      <w:pPr>
        <w:pStyle w:val="Textoindependiente"/>
        <w:rPr>
          <w:rFonts w:ascii="Calibri"/>
          <w:b/>
          <w:sz w:val="20"/>
        </w:rPr>
      </w:pPr>
    </w:p>
    <w:p w14:paraId="713794E2" w14:textId="77777777" w:rsidR="003259F3" w:rsidRDefault="003259F3">
      <w:pPr>
        <w:pStyle w:val="Textoindependiente"/>
        <w:rPr>
          <w:rFonts w:ascii="Calibri"/>
          <w:b/>
          <w:sz w:val="20"/>
        </w:rPr>
      </w:pPr>
    </w:p>
    <w:p w14:paraId="7C57932A" w14:textId="77777777" w:rsidR="003259F3" w:rsidRDefault="003259F3">
      <w:pPr>
        <w:pStyle w:val="Textoindependiente"/>
        <w:spacing w:before="10"/>
        <w:rPr>
          <w:rFonts w:ascii="Calibri"/>
          <w:b/>
          <w:sz w:val="29"/>
        </w:rPr>
      </w:pPr>
    </w:p>
    <w:p w14:paraId="46B5B635" w14:textId="77777777" w:rsidR="003259F3" w:rsidRDefault="001A3EA4">
      <w:pPr>
        <w:pStyle w:val="Textoindependiente"/>
        <w:ind w:left="1110"/>
        <w:rPr>
          <w:rFonts w:ascii="Calibri"/>
          <w:sz w:val="20"/>
        </w:rPr>
      </w:pPr>
      <w:r>
        <w:rPr>
          <w:rFonts w:ascii="Calibri"/>
          <w:sz w:val="20"/>
        </w:rPr>
      </w:r>
      <w:r>
        <w:rPr>
          <w:rFonts w:ascii="Calibri"/>
          <w:sz w:val="20"/>
        </w:rPr>
        <w:pict w14:anchorId="56FD7FDA">
          <v:group id="_x0000_s1216" style="width:574.6pt;height:349.95pt;mso-position-horizontal-relative:char;mso-position-vertical-relative:line" coordsize="11492,6999">
            <v:shape id="_x0000_s1237" type="#_x0000_t75" style="position:absolute;width:11492;height:6999">
              <v:imagedata r:id="rId552" o:title=""/>
            </v:shape>
            <v:line id="_x0000_s1236" style="position:absolute" from="7470,4376" to="7470,3503" strokecolor="#fcb028" strokeweight=".50272mm"/>
            <v:shape id="_x0000_s1235" style="position:absolute;left:7577;top:3495;width:1657;height:471" coordorigin="7578,3496" coordsize="1657,471" path="m8958,3496r-1380,l7651,3504r66,24l7773,3564r43,48l7844,3668r10,63l7844,3793r-28,56l7773,3897r-56,37l7651,3957r-73,9l8958,3966r73,-9l9097,3934r56,-37l9196,3849r28,-56l9234,3731r-10,-63l9196,3612r-43,-48l9097,3528r-66,-24l8958,3496xe" fillcolor="#d92528" stroked="f">
              <v:path arrowok="t"/>
            </v:shape>
            <v:shape id="_x0000_s1234" style="position:absolute;left:7577;top:3495;width:1657;height:471" coordorigin="7578,3496" coordsize="1657,471" path="m8958,3496r-1380,l7651,3504r66,24l7773,3564r43,48l7844,3668r10,63l7844,3793r-28,56l7773,3897r-56,37l7651,3957r-73,9l8958,3966r73,-9l9097,3934r56,-37l9196,3849r28,-56l9234,3731r-10,-63l9196,3612r-43,-48l9097,3528r-66,-24l8958,3496xe" filled="f" strokecolor="#d92528" strokeweight=".25153mm">
              <v:path arrowok="t"/>
            </v:shape>
            <v:line id="_x0000_s1233" style="position:absolute" from="5756,3663" to="5756,2790" strokecolor="#fcb028" strokeweight=".50272mm"/>
            <v:shape id="_x0000_s1232" style="position:absolute;left:5864;top:2797;width:1657;height:456" coordorigin="5864,2798" coordsize="1657,456" path="m7244,2798r-1380,l5951,2809r76,33l6087,2891r39,62l6140,3025r-14,73l6087,3160r-60,49l5951,3242r-87,11l7244,3253r87,-11l7407,3209r60,-49l7506,3098r14,-73l7506,2953r-39,-62l7407,2842r-76,-33l7244,2798xe" fillcolor="#d92528" stroked="f">
              <v:path arrowok="t"/>
            </v:shape>
            <v:shape id="_x0000_s1231" style="position:absolute;left:5864;top:2797;width:1657;height:456" coordorigin="5864,2798" coordsize="1657,456" path="m7244,2798r-1380,l5951,2809r76,33l6087,2891r39,62l6140,3025r-14,73l6087,3160r-60,49l5951,3242r-87,11l7244,3253r87,-11l7407,3209r60,-49l7506,3098r14,-73l7506,2953r-39,-62l7407,2842r-76,-33l7244,2798xe" filled="f" strokecolor="#d92528" strokeweight=".25153mm">
              <v:path arrowok="t"/>
            </v:shape>
            <v:line id="_x0000_s1230" style="position:absolute" from="5756,2509" to="5756,1636" strokecolor="#fcb028" strokeweight=".50272mm"/>
            <v:shape id="_x0000_s1229" style="position:absolute;left:5820;top:1643;width:1657;height:471" coordorigin="5821,1644" coordsize="1657,471" path="m7201,1644r-1380,l5894,1652r66,24l6016,1712r43,48l6087,1816r10,63l6087,1941r-28,56l6016,2045r-56,37l5894,2105r-73,9l7201,2114r73,-9l7340,2082r56,-37l7439,1997r28,-56l7477,1879r-10,-63l7439,1760r-43,-48l7340,1676r-66,-24l7201,1644xe" fillcolor="#d92528" stroked="f">
              <v:path arrowok="t"/>
            </v:shape>
            <v:shape id="_x0000_s1228" style="position:absolute;left:5820;top:1643;width:1657;height:471" coordorigin="5821,1644" coordsize="1657,471" path="m7201,1644r-1380,l5894,1652r66,24l6016,1712r43,48l6087,1816r10,63l6087,1941r-28,56l6016,2045r-56,37l5894,2105r-73,9l7201,2114r73,-9l7340,2082r56,-37l7439,1997r28,-56l7477,1879r-10,-63l7439,1760r-43,-48l7340,1676r-66,-24l7201,1644xe" filled="f" strokecolor="#d92528" strokeweight=".25153mm">
              <v:path arrowok="t"/>
            </v:shape>
            <v:line id="_x0000_s1227" style="position:absolute" from="3322,2994" to="3322,2121" strokecolor="#fcb028" strokeweight=".50272mm"/>
            <v:shape id="_x0000_s1226" style="position:absolute;left:3430;top:2113;width:1656;height:456" coordorigin="3430,2114" coordsize="1656,456" path="m4810,2114r-1380,l3518,2125r75,33l3653,2207r39,63l3706,2342r-14,72l3653,2476r-60,50l3518,2558r-88,12l4810,2570r88,-12l4973,2526r60,-50l5072,2414r14,-72l5072,2270r-39,-63l4973,2158r-75,-33l4810,2114xe" fillcolor="#d92528" stroked="f">
              <v:path arrowok="t"/>
            </v:shape>
            <v:shape id="_x0000_s1225" style="position:absolute;left:3430;top:2113;width:1656;height:456" coordorigin="3430,2114" coordsize="1656,456" path="m4810,2114r-1380,l3518,2125r75,33l3653,2207r39,63l3706,2342r-14,72l3653,2476r-60,50l3518,2558r-88,12l4810,2570r88,-12l4973,2526r60,-50l5072,2414r14,-72l5072,2270r-39,-63l4973,2158r-75,-33l4810,2114xe" filled="f" strokecolor="#d92528" strokeweight=".25153mm">
              <v:path arrowok="t"/>
            </v:shape>
            <v:line id="_x0000_s1224" style="position:absolute" from="1911,2082" to="1911,1209" strokecolor="#fcb028" strokeweight=".50272mm"/>
            <v:shape id="_x0000_s1223" style="position:absolute;left:2019;top:1201;width:1671;height:456" coordorigin="2019,1202" coordsize="1671,456" path="m3411,1202r-1392,l2093,1210r67,23l2216,1269r44,46l2288,1369r10,61l2288,1490r-28,55l2216,1591r-56,36l2093,1650r-74,8l3411,1658r74,-8l3552,1627r56,-36l3652,1545r28,-55l3690,1430r-10,-61l3652,1315r-44,-46l3552,1233r-67,-23l3411,1202xe" fillcolor="#d92528" stroked="f">
              <v:path arrowok="t"/>
            </v:shape>
            <v:shape id="_x0000_s1222" style="position:absolute;left:2019;top:1201;width:1671;height:456" coordorigin="2019,1202" coordsize="1671,456" path="m3411,1202r-1392,l2093,1210r67,23l2216,1269r44,46l2288,1369r10,61l2288,1490r-28,55l2216,1591r-56,36l2093,1650r-74,8l3411,1658r74,-8l3552,1627r56,-36l3652,1545r28,-55l3690,1430r-10,-61l3652,1315r-44,-46l3552,1233r-67,-23l3411,1202xe" filled="f" strokecolor="#d92528" strokeweight=".25153mm">
              <v:path arrowok="t"/>
            </v:shape>
            <v:shape id="_x0000_s1221" type="#_x0000_t202" style="position:absolute;left:2649;top:1357;width:403;height:157" filled="f" stroked="f">
              <v:textbox inset="0,0,0,0">
                <w:txbxContent>
                  <w:p w14:paraId="030949AA" w14:textId="77777777" w:rsidR="003259F3" w:rsidRDefault="004A6650">
                    <w:pPr>
                      <w:spacing w:line="157" w:lineRule="exact"/>
                      <w:rPr>
                        <w:rFonts w:ascii="Calibri"/>
                        <w:b/>
                        <w:sz w:val="15"/>
                      </w:rPr>
                    </w:pPr>
                    <w:r>
                      <w:rPr>
                        <w:rFonts w:ascii="Calibri"/>
                        <w:b/>
                        <w:color w:val="FFFFFF"/>
                        <w:w w:val="105"/>
                        <w:sz w:val="15"/>
                      </w:rPr>
                      <w:t>101.0</w:t>
                    </w:r>
                  </w:p>
                </w:txbxContent>
              </v:textbox>
            </v:shape>
            <v:shape id="_x0000_s1220" type="#_x0000_t202" style="position:absolute;left:6442;top:1795;width:411;height:171" filled="f" stroked="f">
              <v:textbox inset="0,0,0,0">
                <w:txbxContent>
                  <w:p w14:paraId="56A93B48" w14:textId="77777777" w:rsidR="003259F3" w:rsidRDefault="004A6650">
                    <w:pPr>
                      <w:spacing w:line="171" w:lineRule="exact"/>
                      <w:rPr>
                        <w:rFonts w:ascii="Calibri"/>
                        <w:b/>
                        <w:sz w:val="17"/>
                      </w:rPr>
                    </w:pPr>
                    <w:r>
                      <w:rPr>
                        <w:rFonts w:ascii="Calibri"/>
                        <w:b/>
                        <w:color w:val="FFFFFF"/>
                        <w:sz w:val="17"/>
                      </w:rPr>
                      <w:t>99.00</w:t>
                    </w:r>
                  </w:p>
                </w:txbxContent>
              </v:textbox>
            </v:shape>
            <v:shape id="_x0000_s1219" type="#_x0000_t202" style="position:absolute;left:4049;top:2259;width:411;height:171" filled="f" stroked="f">
              <v:textbox inset="0,0,0,0">
                <w:txbxContent>
                  <w:p w14:paraId="75F0AC3A" w14:textId="77777777" w:rsidR="003259F3" w:rsidRDefault="004A6650">
                    <w:pPr>
                      <w:spacing w:line="171" w:lineRule="exact"/>
                      <w:rPr>
                        <w:rFonts w:ascii="Calibri"/>
                        <w:b/>
                        <w:sz w:val="17"/>
                      </w:rPr>
                    </w:pPr>
                    <w:r>
                      <w:rPr>
                        <w:rFonts w:ascii="Calibri"/>
                        <w:b/>
                        <w:color w:val="FFFFFF"/>
                        <w:sz w:val="17"/>
                      </w:rPr>
                      <w:t>100.0</w:t>
                    </w:r>
                  </w:p>
                </w:txbxContent>
              </v:textbox>
            </v:shape>
            <v:shape id="_x0000_s1218" type="#_x0000_t202" style="position:absolute;left:6482;top:2942;width:411;height:171" filled="f" stroked="f">
              <v:textbox inset="0,0,0,0">
                <w:txbxContent>
                  <w:p w14:paraId="46D88C1C" w14:textId="77777777" w:rsidR="003259F3" w:rsidRDefault="004A6650">
                    <w:pPr>
                      <w:spacing w:line="171" w:lineRule="exact"/>
                      <w:rPr>
                        <w:rFonts w:ascii="Calibri"/>
                        <w:b/>
                        <w:sz w:val="17"/>
                      </w:rPr>
                    </w:pPr>
                    <w:r>
                      <w:rPr>
                        <w:rFonts w:ascii="Calibri"/>
                        <w:b/>
                        <w:color w:val="FFFFFF"/>
                        <w:sz w:val="17"/>
                      </w:rPr>
                      <w:t>98.00</w:t>
                    </w:r>
                  </w:p>
                </w:txbxContent>
              </v:textbox>
            </v:shape>
            <v:shape id="_x0000_s1217" type="#_x0000_t202" style="position:absolute;left:8198;top:3651;width:411;height:171" filled="f" stroked="f">
              <v:textbox inset="0,0,0,0">
                <w:txbxContent>
                  <w:p w14:paraId="6D3D17AE" w14:textId="77777777" w:rsidR="003259F3" w:rsidRDefault="004A6650">
                    <w:pPr>
                      <w:spacing w:line="171" w:lineRule="exact"/>
                      <w:rPr>
                        <w:rFonts w:ascii="Calibri"/>
                        <w:b/>
                        <w:sz w:val="17"/>
                      </w:rPr>
                    </w:pPr>
                    <w:r>
                      <w:rPr>
                        <w:rFonts w:ascii="Calibri"/>
                        <w:b/>
                        <w:color w:val="FFFFFF"/>
                        <w:sz w:val="17"/>
                      </w:rPr>
                      <w:t>97.00</w:t>
                    </w:r>
                  </w:p>
                </w:txbxContent>
              </v:textbox>
            </v:shape>
            <w10:anchorlock/>
          </v:group>
        </w:pict>
      </w:r>
    </w:p>
    <w:p w14:paraId="441BE426" w14:textId="77777777" w:rsidR="003259F3" w:rsidRDefault="003259F3">
      <w:pPr>
        <w:pStyle w:val="Textoindependiente"/>
        <w:rPr>
          <w:rFonts w:ascii="Calibri"/>
          <w:b/>
          <w:sz w:val="20"/>
        </w:rPr>
      </w:pPr>
    </w:p>
    <w:p w14:paraId="7D0C57EC" w14:textId="77777777" w:rsidR="003259F3" w:rsidRDefault="003259F3">
      <w:pPr>
        <w:pStyle w:val="Textoindependiente"/>
        <w:rPr>
          <w:rFonts w:ascii="Calibri"/>
          <w:b/>
          <w:sz w:val="20"/>
        </w:rPr>
      </w:pPr>
    </w:p>
    <w:p w14:paraId="5D95FBEF" w14:textId="77777777" w:rsidR="003259F3" w:rsidRDefault="003259F3">
      <w:pPr>
        <w:pStyle w:val="Textoindependiente"/>
        <w:spacing w:before="6"/>
        <w:rPr>
          <w:rFonts w:ascii="Calibri"/>
          <w:b/>
          <w:sz w:val="16"/>
        </w:rPr>
      </w:pPr>
    </w:p>
    <w:p w14:paraId="5DEEDBC2" w14:textId="77777777" w:rsidR="003259F3" w:rsidRDefault="004A6650">
      <w:pPr>
        <w:pStyle w:val="Ttulo6"/>
        <w:ind w:left="1159"/>
      </w:pPr>
      <w:r>
        <w:rPr>
          <w:color w:val="6D8B67"/>
        </w:rPr>
        <w:t>Tipo de suelo</w:t>
      </w:r>
    </w:p>
    <w:p w14:paraId="2F719CCF" w14:textId="77777777" w:rsidR="003259F3" w:rsidRDefault="003259F3">
      <w:pPr>
        <w:pStyle w:val="Textoindependiente"/>
        <w:spacing w:before="1"/>
        <w:rPr>
          <w:b/>
          <w:sz w:val="26"/>
        </w:rPr>
      </w:pPr>
    </w:p>
    <w:p w14:paraId="34998A4A" w14:textId="77777777" w:rsidR="003259F3" w:rsidRDefault="004A6650">
      <w:pPr>
        <w:pStyle w:val="Textoindependiente"/>
        <w:ind w:left="1159"/>
      </w:pPr>
      <w:r>
        <w:rPr>
          <w:color w:val="67666A"/>
          <w:spacing w:val="3"/>
          <w:w w:val="105"/>
        </w:rPr>
        <w:t>El</w:t>
      </w:r>
      <w:r>
        <w:rPr>
          <w:color w:val="67666A"/>
          <w:spacing w:val="48"/>
          <w:w w:val="105"/>
        </w:rPr>
        <w:t xml:space="preserve"> </w:t>
      </w:r>
      <w:r>
        <w:rPr>
          <w:color w:val="67666A"/>
          <w:spacing w:val="4"/>
          <w:w w:val="105"/>
        </w:rPr>
        <w:t>tipo</w:t>
      </w:r>
      <w:r>
        <w:rPr>
          <w:color w:val="67666A"/>
          <w:spacing w:val="48"/>
          <w:w w:val="105"/>
        </w:rPr>
        <w:t xml:space="preserve"> </w:t>
      </w:r>
      <w:r>
        <w:rPr>
          <w:color w:val="67666A"/>
          <w:spacing w:val="3"/>
          <w:w w:val="105"/>
        </w:rPr>
        <w:t>de</w:t>
      </w:r>
      <w:r>
        <w:rPr>
          <w:color w:val="67666A"/>
          <w:spacing w:val="48"/>
          <w:w w:val="105"/>
        </w:rPr>
        <w:t xml:space="preserve"> </w:t>
      </w:r>
      <w:r>
        <w:rPr>
          <w:color w:val="67666A"/>
          <w:spacing w:val="4"/>
          <w:w w:val="105"/>
        </w:rPr>
        <w:t>suelo</w:t>
      </w:r>
      <w:r>
        <w:rPr>
          <w:color w:val="67666A"/>
          <w:spacing w:val="48"/>
          <w:w w:val="105"/>
        </w:rPr>
        <w:t xml:space="preserve"> </w:t>
      </w:r>
      <w:r>
        <w:rPr>
          <w:color w:val="67666A"/>
          <w:spacing w:val="4"/>
          <w:w w:val="105"/>
        </w:rPr>
        <w:t>que</w:t>
      </w:r>
      <w:r>
        <w:rPr>
          <w:color w:val="67666A"/>
          <w:spacing w:val="49"/>
          <w:w w:val="105"/>
        </w:rPr>
        <w:t xml:space="preserve"> </w:t>
      </w:r>
      <w:r>
        <w:rPr>
          <w:color w:val="67666A"/>
          <w:spacing w:val="3"/>
          <w:w w:val="105"/>
        </w:rPr>
        <w:t>se</w:t>
      </w:r>
      <w:r>
        <w:rPr>
          <w:color w:val="67666A"/>
          <w:spacing w:val="48"/>
          <w:w w:val="105"/>
        </w:rPr>
        <w:t xml:space="preserve"> </w:t>
      </w:r>
      <w:r>
        <w:rPr>
          <w:color w:val="67666A"/>
          <w:spacing w:val="5"/>
          <w:w w:val="105"/>
        </w:rPr>
        <w:t>maneja</w:t>
      </w:r>
      <w:r>
        <w:rPr>
          <w:color w:val="67666A"/>
          <w:spacing w:val="48"/>
          <w:w w:val="105"/>
        </w:rPr>
        <w:t xml:space="preserve"> </w:t>
      </w:r>
      <w:r>
        <w:rPr>
          <w:color w:val="67666A"/>
          <w:spacing w:val="3"/>
          <w:w w:val="105"/>
        </w:rPr>
        <w:t>en</w:t>
      </w:r>
      <w:r>
        <w:rPr>
          <w:color w:val="67666A"/>
          <w:spacing w:val="48"/>
          <w:w w:val="105"/>
        </w:rPr>
        <w:t xml:space="preserve"> </w:t>
      </w:r>
      <w:r>
        <w:rPr>
          <w:color w:val="67666A"/>
          <w:spacing w:val="3"/>
          <w:w w:val="105"/>
        </w:rPr>
        <w:t>el</w:t>
      </w:r>
      <w:r>
        <w:rPr>
          <w:color w:val="67666A"/>
          <w:spacing w:val="48"/>
          <w:w w:val="105"/>
        </w:rPr>
        <w:t xml:space="preserve"> </w:t>
      </w:r>
      <w:r>
        <w:rPr>
          <w:color w:val="67666A"/>
          <w:spacing w:val="4"/>
          <w:w w:val="105"/>
        </w:rPr>
        <w:t>terreno</w:t>
      </w:r>
      <w:r>
        <w:rPr>
          <w:color w:val="67666A"/>
          <w:spacing w:val="49"/>
          <w:w w:val="105"/>
        </w:rPr>
        <w:t xml:space="preserve"> </w:t>
      </w:r>
      <w:r>
        <w:rPr>
          <w:color w:val="67666A"/>
          <w:spacing w:val="3"/>
          <w:w w:val="105"/>
        </w:rPr>
        <w:t>es</w:t>
      </w:r>
      <w:r>
        <w:rPr>
          <w:color w:val="67666A"/>
          <w:spacing w:val="48"/>
          <w:w w:val="105"/>
        </w:rPr>
        <w:t xml:space="preserve"> </w:t>
      </w:r>
      <w:r>
        <w:rPr>
          <w:color w:val="67666A"/>
          <w:spacing w:val="3"/>
          <w:w w:val="105"/>
        </w:rPr>
        <w:t>Vertisol,</w:t>
      </w:r>
      <w:r>
        <w:rPr>
          <w:color w:val="67666A"/>
          <w:spacing w:val="48"/>
          <w:w w:val="105"/>
        </w:rPr>
        <w:t xml:space="preserve"> </w:t>
      </w:r>
      <w:r>
        <w:rPr>
          <w:color w:val="67666A"/>
          <w:spacing w:val="4"/>
          <w:w w:val="105"/>
        </w:rPr>
        <w:t>este</w:t>
      </w:r>
      <w:r>
        <w:rPr>
          <w:color w:val="67666A"/>
          <w:spacing w:val="48"/>
          <w:w w:val="105"/>
        </w:rPr>
        <w:t xml:space="preserve"> </w:t>
      </w:r>
      <w:r>
        <w:rPr>
          <w:color w:val="67666A"/>
          <w:spacing w:val="4"/>
          <w:w w:val="105"/>
        </w:rPr>
        <w:t>tipo</w:t>
      </w:r>
      <w:r>
        <w:rPr>
          <w:color w:val="67666A"/>
          <w:spacing w:val="49"/>
          <w:w w:val="105"/>
        </w:rPr>
        <w:t xml:space="preserve"> </w:t>
      </w:r>
      <w:r>
        <w:rPr>
          <w:color w:val="67666A"/>
          <w:spacing w:val="3"/>
          <w:w w:val="105"/>
        </w:rPr>
        <w:t>de</w:t>
      </w:r>
      <w:r>
        <w:rPr>
          <w:color w:val="67666A"/>
          <w:spacing w:val="48"/>
          <w:w w:val="105"/>
        </w:rPr>
        <w:t xml:space="preserve"> </w:t>
      </w:r>
      <w:r>
        <w:rPr>
          <w:color w:val="67666A"/>
          <w:spacing w:val="4"/>
          <w:w w:val="105"/>
        </w:rPr>
        <w:t>suelo</w:t>
      </w:r>
      <w:r>
        <w:rPr>
          <w:color w:val="67666A"/>
          <w:spacing w:val="48"/>
          <w:w w:val="105"/>
        </w:rPr>
        <w:t xml:space="preserve"> </w:t>
      </w:r>
      <w:r>
        <w:rPr>
          <w:color w:val="67666A"/>
          <w:spacing w:val="3"/>
          <w:w w:val="105"/>
        </w:rPr>
        <w:t>su</w:t>
      </w:r>
      <w:r>
        <w:rPr>
          <w:color w:val="67666A"/>
          <w:spacing w:val="48"/>
          <w:w w:val="105"/>
        </w:rPr>
        <w:t xml:space="preserve"> </w:t>
      </w:r>
      <w:r>
        <w:rPr>
          <w:color w:val="67666A"/>
          <w:spacing w:val="5"/>
          <w:w w:val="105"/>
        </w:rPr>
        <w:t>topografía</w:t>
      </w:r>
      <w:r>
        <w:rPr>
          <w:color w:val="67666A"/>
          <w:spacing w:val="48"/>
          <w:w w:val="105"/>
        </w:rPr>
        <w:t xml:space="preserve"> </w:t>
      </w:r>
      <w:r>
        <w:rPr>
          <w:color w:val="67666A"/>
          <w:spacing w:val="6"/>
          <w:w w:val="105"/>
        </w:rPr>
        <w:t>es</w:t>
      </w:r>
    </w:p>
    <w:p w14:paraId="015B119A" w14:textId="77777777" w:rsidR="003259F3" w:rsidRDefault="004A6650">
      <w:pPr>
        <w:pStyle w:val="Textoindependiente"/>
        <w:tabs>
          <w:tab w:val="left" w:pos="8460"/>
        </w:tabs>
        <w:spacing w:before="12"/>
        <w:ind w:left="1159"/>
      </w:pPr>
      <w:r>
        <w:rPr>
          <w:color w:val="67666A"/>
          <w:spacing w:val="5"/>
        </w:rPr>
        <w:t>comúnmente</w:t>
      </w:r>
      <w:r>
        <w:rPr>
          <w:color w:val="67666A"/>
          <w:spacing w:val="48"/>
        </w:rPr>
        <w:t xml:space="preserve"> </w:t>
      </w:r>
      <w:r>
        <w:rPr>
          <w:color w:val="67666A"/>
          <w:spacing w:val="4"/>
        </w:rPr>
        <w:t>llana</w:t>
      </w:r>
      <w:r>
        <w:rPr>
          <w:color w:val="67666A"/>
          <w:spacing w:val="48"/>
        </w:rPr>
        <w:t xml:space="preserve"> </w:t>
      </w:r>
      <w:r>
        <w:rPr>
          <w:color w:val="67666A"/>
          <w:spacing w:val="5"/>
        </w:rPr>
        <w:t>ocupando</w:t>
      </w:r>
      <w:r>
        <w:rPr>
          <w:color w:val="67666A"/>
          <w:spacing w:val="48"/>
        </w:rPr>
        <w:t xml:space="preserve"> </w:t>
      </w:r>
      <w:r>
        <w:rPr>
          <w:color w:val="67666A"/>
          <w:spacing w:val="4"/>
        </w:rPr>
        <w:t>una</w:t>
      </w:r>
      <w:r>
        <w:rPr>
          <w:color w:val="67666A"/>
          <w:spacing w:val="48"/>
        </w:rPr>
        <w:t xml:space="preserve"> </w:t>
      </w:r>
      <w:r>
        <w:rPr>
          <w:color w:val="67666A"/>
          <w:spacing w:val="5"/>
        </w:rPr>
        <w:t>extensión</w:t>
      </w:r>
      <w:r>
        <w:rPr>
          <w:color w:val="67666A"/>
          <w:spacing w:val="48"/>
        </w:rPr>
        <w:t xml:space="preserve"> </w:t>
      </w:r>
      <w:r>
        <w:rPr>
          <w:color w:val="67666A"/>
          <w:spacing w:val="3"/>
        </w:rPr>
        <w:t>de</w:t>
      </w:r>
      <w:r>
        <w:rPr>
          <w:color w:val="67666A"/>
          <w:spacing w:val="48"/>
        </w:rPr>
        <w:t xml:space="preserve"> </w:t>
      </w:r>
      <w:r>
        <w:rPr>
          <w:color w:val="67666A"/>
          <w:spacing w:val="5"/>
        </w:rPr>
        <w:t>1.051.600</w:t>
      </w:r>
      <w:r>
        <w:rPr>
          <w:color w:val="67666A"/>
          <w:spacing w:val="48"/>
        </w:rPr>
        <w:t xml:space="preserve"> </w:t>
      </w:r>
      <w:r>
        <w:rPr>
          <w:color w:val="67666A"/>
          <w:spacing w:val="4"/>
        </w:rPr>
        <w:t>ha.</w:t>
      </w:r>
      <w:r>
        <w:rPr>
          <w:color w:val="67666A"/>
          <w:spacing w:val="4"/>
        </w:rPr>
        <w:tab/>
      </w:r>
      <w:r>
        <w:rPr>
          <w:color w:val="67666A"/>
        </w:rPr>
        <w:t xml:space="preserve">y  </w:t>
      </w:r>
      <w:r>
        <w:rPr>
          <w:color w:val="67666A"/>
          <w:spacing w:val="4"/>
        </w:rPr>
        <w:t xml:space="preserve">representando  </w:t>
      </w:r>
      <w:r>
        <w:rPr>
          <w:color w:val="67666A"/>
          <w:spacing w:val="3"/>
        </w:rPr>
        <w:t xml:space="preserve">un  </w:t>
      </w:r>
      <w:r>
        <w:rPr>
          <w:color w:val="67666A"/>
          <w:spacing w:val="4"/>
        </w:rPr>
        <w:t>porcentaje</w:t>
      </w:r>
      <w:r>
        <w:rPr>
          <w:color w:val="67666A"/>
          <w:spacing w:val="66"/>
        </w:rPr>
        <w:t xml:space="preserve"> </w:t>
      </w:r>
      <w:r>
        <w:rPr>
          <w:color w:val="67666A"/>
          <w:spacing w:val="6"/>
        </w:rPr>
        <w:t>del</w:t>
      </w:r>
    </w:p>
    <w:p w14:paraId="1DBEF6D2" w14:textId="77777777" w:rsidR="003259F3" w:rsidRDefault="004A6650">
      <w:pPr>
        <w:pStyle w:val="Textoindependiente"/>
        <w:spacing w:before="12" w:line="249" w:lineRule="auto"/>
        <w:ind w:left="1159" w:right="11973"/>
      </w:pPr>
      <w:r>
        <w:rPr>
          <w:noProof/>
        </w:rPr>
        <w:drawing>
          <wp:anchor distT="0" distB="0" distL="0" distR="0" simplePos="0" relativeHeight="584" behindDoc="0" locked="0" layoutInCell="1" allowOverlap="1" wp14:anchorId="561EA9FB" wp14:editId="716BEF94">
            <wp:simplePos x="0" y="0"/>
            <wp:positionH relativeFrom="page">
              <wp:posOffset>6415341</wp:posOffset>
            </wp:positionH>
            <wp:positionV relativeFrom="paragraph">
              <wp:posOffset>420012</wp:posOffset>
            </wp:positionV>
            <wp:extent cx="1356801" cy="1349311"/>
            <wp:effectExtent l="0" t="0" r="0" b="0"/>
            <wp:wrapTopAndBottom/>
            <wp:docPr id="627" name="image4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 name="image442.png"/>
                    <pic:cNvPicPr/>
                  </pic:nvPicPr>
                  <pic:blipFill>
                    <a:blip r:embed="rId553" cstate="print"/>
                    <a:stretch>
                      <a:fillRect/>
                    </a:stretch>
                  </pic:blipFill>
                  <pic:spPr>
                    <a:xfrm>
                      <a:off x="0" y="0"/>
                      <a:ext cx="1356801" cy="1349311"/>
                    </a:xfrm>
                    <a:prstGeom prst="rect">
                      <a:avLst/>
                    </a:prstGeom>
                  </pic:spPr>
                </pic:pic>
              </a:graphicData>
            </a:graphic>
          </wp:anchor>
        </w:drawing>
      </w:r>
      <w:r>
        <w:rPr>
          <w:color w:val="67666A"/>
        </w:rPr>
        <w:t>12.08 % dentro del país cubano, las áreas por las que se extiende son la Llanura del Cauto, Llanura Sur de Camagüey y Norte de las provincias centrales. (Ibañes, 2012).</w:t>
      </w:r>
    </w:p>
    <w:p w14:paraId="420FA0C5" w14:textId="77777777" w:rsidR="003259F3" w:rsidRDefault="003259F3">
      <w:pPr>
        <w:spacing w:line="249" w:lineRule="auto"/>
        <w:sectPr w:rsidR="003259F3">
          <w:pgSz w:w="24480" w:h="15840" w:orient="landscape"/>
          <w:pgMar w:top="1740" w:right="0" w:bottom="1280" w:left="0" w:header="1463" w:footer="1095" w:gutter="0"/>
          <w:cols w:space="720"/>
        </w:sectPr>
      </w:pPr>
    </w:p>
    <w:p w14:paraId="6C9779AC" w14:textId="77777777" w:rsidR="003259F3" w:rsidRDefault="001A3EA4">
      <w:pPr>
        <w:pStyle w:val="Textoindependiente"/>
        <w:rPr>
          <w:sz w:val="20"/>
        </w:rPr>
      </w:pPr>
      <w:r>
        <w:lastRenderedPageBreak/>
        <w:pict w14:anchorId="54D2E219">
          <v:group id="_x0000_s1211" style="position:absolute;margin-left:407.95pt;margin-top:406.8pt;width:367.35pt;height:262.2pt;z-index:252258304;mso-position-horizontal-relative:page;mso-position-vertical-relative:page" coordorigin="8159,8136" coordsize="7347,5244">
            <v:shape id="_x0000_s1215" type="#_x0000_t75" style="position:absolute;left:8159;top:8136;width:6411;height:4232">
              <v:imagedata r:id="rId554" o:title=""/>
            </v:shape>
            <v:shape id="_x0000_s1214" type="#_x0000_t75" style="position:absolute;left:13350;top:11205;width:2155;height:2176">
              <v:imagedata r:id="rId555" o:title=""/>
            </v:shape>
            <v:shape id="_x0000_s1213" style="position:absolute;left:14016;top:12604;width:626;height:363" coordorigin="14017,12604" coordsize="626,363" path="m14643,12658r-597,-54l14040,12674r-23,-3l14057,12941r204,26l14602,12745r32,3l14643,12658e" fillcolor="#85c98c" stroked="f">
              <v:fill opacity="42663f"/>
              <v:path arrowok="t"/>
            </v:shape>
            <v:shape id="_x0000_s1212" type="#_x0000_t75" style="position:absolute;left:14053;top:12727;width:270;height:267">
              <v:imagedata r:id="rId556" o:title=""/>
            </v:shape>
            <w10:wrap anchorx="page" anchory="page"/>
          </v:group>
        </w:pict>
      </w:r>
      <w:r>
        <w:pict w14:anchorId="3938B120">
          <v:group id="_x0000_s1206" style="position:absolute;margin-left:824.25pt;margin-top:421.35pt;width:370.05pt;height:259.5pt;z-index:252260352;mso-position-horizontal-relative:page;mso-position-vertical-relative:page" coordorigin="16485,8427" coordsize="7401,5190">
            <v:shape id="_x0000_s1210" type="#_x0000_t75" style="position:absolute;left:16485;top:8427;width:6422;height:4221">
              <v:imagedata r:id="rId557" o:title=""/>
            </v:shape>
            <v:shape id="_x0000_s1209" type="#_x0000_t75" style="position:absolute;left:21730;top:11441;width:2155;height:2176">
              <v:imagedata r:id="rId558" o:title=""/>
            </v:shape>
            <v:shape id="_x0000_s1208" style="position:absolute;left:22474;top:11732;width:606;height:373" coordorigin="22475,11733" coordsize="606,373" path="m23080,12013r-53,-263l22819,11733r-331,229l22483,11961r,4l22482,11966r1,l22475,12051r596,54l23080,12015r-207,-19l23080,12013e" fillcolor="#85c98c" stroked="f">
              <v:fill opacity="42663f"/>
              <v:path arrowok="t"/>
            </v:shape>
            <v:shape id="_x0000_s1207" type="#_x0000_t75" style="position:absolute;left:22816;top:11529;width:270;height:267">
              <v:imagedata r:id="rId559" o:title=""/>
            </v:shape>
            <w10:wrap anchorx="page" anchory="page"/>
          </v:group>
        </w:pict>
      </w:r>
    </w:p>
    <w:p w14:paraId="0A23A463" w14:textId="77777777" w:rsidR="003259F3" w:rsidRDefault="003259F3">
      <w:pPr>
        <w:pStyle w:val="Textoindependiente"/>
        <w:rPr>
          <w:sz w:val="20"/>
        </w:rPr>
      </w:pPr>
    </w:p>
    <w:p w14:paraId="146628D5" w14:textId="77777777" w:rsidR="003259F3" w:rsidRDefault="003259F3">
      <w:pPr>
        <w:pStyle w:val="Textoindependiente"/>
        <w:spacing w:before="3"/>
        <w:rPr>
          <w:sz w:val="20"/>
        </w:rPr>
      </w:pPr>
    </w:p>
    <w:p w14:paraId="2E393611" w14:textId="77777777" w:rsidR="003259F3" w:rsidRDefault="004A6650">
      <w:pPr>
        <w:pStyle w:val="Ttulo6"/>
        <w:ind w:left="0" w:right="1818"/>
        <w:jc w:val="right"/>
      </w:pPr>
      <w:r>
        <w:rPr>
          <w:noProof/>
        </w:rPr>
        <w:drawing>
          <wp:anchor distT="0" distB="0" distL="0" distR="0" simplePos="0" relativeHeight="252257280" behindDoc="0" locked="0" layoutInCell="1" allowOverlap="1" wp14:anchorId="4EEFDC82" wp14:editId="62EB56CB">
            <wp:simplePos x="0" y="0"/>
            <wp:positionH relativeFrom="page">
              <wp:posOffset>5188165</wp:posOffset>
            </wp:positionH>
            <wp:positionV relativeFrom="paragraph">
              <wp:posOffset>992756</wp:posOffset>
            </wp:positionV>
            <wp:extent cx="4071711" cy="2414016"/>
            <wp:effectExtent l="0" t="0" r="0" b="0"/>
            <wp:wrapNone/>
            <wp:docPr id="629" name="image4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 name="image449.jpeg"/>
                    <pic:cNvPicPr/>
                  </pic:nvPicPr>
                  <pic:blipFill>
                    <a:blip r:embed="rId560" cstate="print"/>
                    <a:stretch>
                      <a:fillRect/>
                    </a:stretch>
                  </pic:blipFill>
                  <pic:spPr>
                    <a:xfrm>
                      <a:off x="0" y="0"/>
                      <a:ext cx="4071711" cy="2414016"/>
                    </a:xfrm>
                    <a:prstGeom prst="rect">
                      <a:avLst/>
                    </a:prstGeom>
                  </pic:spPr>
                </pic:pic>
              </a:graphicData>
            </a:graphic>
          </wp:anchor>
        </w:drawing>
      </w:r>
      <w:r>
        <w:rPr>
          <w:noProof/>
        </w:rPr>
        <w:drawing>
          <wp:anchor distT="0" distB="0" distL="0" distR="0" simplePos="0" relativeHeight="252259328" behindDoc="0" locked="0" layoutInCell="1" allowOverlap="1" wp14:anchorId="796D9557" wp14:editId="7C072483">
            <wp:simplePos x="0" y="0"/>
            <wp:positionH relativeFrom="page">
              <wp:posOffset>10467987</wp:posOffset>
            </wp:positionH>
            <wp:positionV relativeFrom="paragraph">
              <wp:posOffset>883359</wp:posOffset>
            </wp:positionV>
            <wp:extent cx="4073466" cy="2682240"/>
            <wp:effectExtent l="0" t="0" r="0" b="0"/>
            <wp:wrapNone/>
            <wp:docPr id="631" name="image4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 name="image450.jpeg"/>
                    <pic:cNvPicPr/>
                  </pic:nvPicPr>
                  <pic:blipFill>
                    <a:blip r:embed="rId561" cstate="print"/>
                    <a:stretch>
                      <a:fillRect/>
                    </a:stretch>
                  </pic:blipFill>
                  <pic:spPr>
                    <a:xfrm>
                      <a:off x="0" y="0"/>
                      <a:ext cx="4073466" cy="2682240"/>
                    </a:xfrm>
                    <a:prstGeom prst="rect">
                      <a:avLst/>
                    </a:prstGeom>
                  </pic:spPr>
                </pic:pic>
              </a:graphicData>
            </a:graphic>
          </wp:anchor>
        </w:drawing>
      </w:r>
      <w:r>
        <w:rPr>
          <w:color w:val="6D8B67"/>
          <w:w w:val="95"/>
        </w:rPr>
        <w:t>VISTAS DEL TERRENO</w:t>
      </w:r>
    </w:p>
    <w:p w14:paraId="63DBF6FA" w14:textId="77777777" w:rsidR="003259F3" w:rsidRDefault="003259F3">
      <w:pPr>
        <w:jc w:val="right"/>
        <w:sectPr w:rsidR="003259F3">
          <w:pgSz w:w="24480" w:h="15840" w:orient="landscape"/>
          <w:pgMar w:top="1920" w:right="0" w:bottom="1280" w:left="0" w:header="1358" w:footer="1095" w:gutter="0"/>
          <w:cols w:space="720"/>
        </w:sectPr>
      </w:pPr>
    </w:p>
    <w:p w14:paraId="089EB5A2" w14:textId="77777777" w:rsidR="003259F3" w:rsidRDefault="003259F3">
      <w:pPr>
        <w:pStyle w:val="Textoindependiente"/>
        <w:rPr>
          <w:b/>
          <w:sz w:val="20"/>
        </w:rPr>
      </w:pPr>
    </w:p>
    <w:p w14:paraId="4BAAAF0A" w14:textId="77777777" w:rsidR="003259F3" w:rsidRDefault="003259F3">
      <w:pPr>
        <w:pStyle w:val="Textoindependiente"/>
        <w:rPr>
          <w:b/>
          <w:sz w:val="20"/>
        </w:rPr>
      </w:pPr>
    </w:p>
    <w:p w14:paraId="6E09EC65" w14:textId="77777777" w:rsidR="003259F3" w:rsidRDefault="003259F3">
      <w:pPr>
        <w:pStyle w:val="Textoindependiente"/>
        <w:rPr>
          <w:b/>
          <w:sz w:val="20"/>
        </w:rPr>
      </w:pPr>
    </w:p>
    <w:p w14:paraId="0DBECFC3" w14:textId="77777777" w:rsidR="003259F3" w:rsidRDefault="003259F3">
      <w:pPr>
        <w:pStyle w:val="Textoindependiente"/>
        <w:spacing w:before="2"/>
        <w:rPr>
          <w:b/>
          <w:sz w:val="16"/>
        </w:rPr>
      </w:pPr>
    </w:p>
    <w:p w14:paraId="6C35230F" w14:textId="77777777" w:rsidR="003259F3" w:rsidRDefault="004A6650">
      <w:pPr>
        <w:spacing w:before="115"/>
        <w:ind w:left="1629"/>
        <w:rPr>
          <w:b/>
          <w:sz w:val="24"/>
        </w:rPr>
      </w:pPr>
      <w:r>
        <w:rPr>
          <w:b/>
          <w:color w:val="6D8B67"/>
          <w:sz w:val="24"/>
        </w:rPr>
        <w:t>VISTAS DEL TERRENO</w:t>
      </w:r>
    </w:p>
    <w:p w14:paraId="4D8EF1A1" w14:textId="77777777" w:rsidR="003259F3" w:rsidRDefault="003259F3">
      <w:pPr>
        <w:pStyle w:val="Textoindependiente"/>
        <w:rPr>
          <w:b/>
          <w:sz w:val="20"/>
        </w:rPr>
      </w:pPr>
    </w:p>
    <w:p w14:paraId="7FD89F00" w14:textId="77777777" w:rsidR="003259F3" w:rsidRDefault="003259F3">
      <w:pPr>
        <w:pStyle w:val="Textoindependiente"/>
        <w:rPr>
          <w:b/>
          <w:sz w:val="20"/>
        </w:rPr>
      </w:pPr>
    </w:p>
    <w:p w14:paraId="3458CA52" w14:textId="77777777" w:rsidR="003259F3" w:rsidRDefault="003259F3">
      <w:pPr>
        <w:pStyle w:val="Textoindependiente"/>
        <w:rPr>
          <w:b/>
          <w:sz w:val="20"/>
        </w:rPr>
      </w:pPr>
    </w:p>
    <w:p w14:paraId="4D56876D" w14:textId="77777777" w:rsidR="003259F3" w:rsidRDefault="001A3EA4">
      <w:pPr>
        <w:pStyle w:val="Textoindependiente"/>
        <w:spacing w:before="4"/>
        <w:rPr>
          <w:b/>
        </w:rPr>
      </w:pPr>
      <w:r>
        <w:pict w14:anchorId="3910A3CF">
          <v:group id="_x0000_s1200" style="position:absolute;margin-left:81.45pt;margin-top:15.95pt;width:391.3pt;height:228.65pt;z-index:-251055104;mso-wrap-distance-left:0;mso-wrap-distance-right:0;mso-position-horizontal-relative:page" coordorigin="1629,319" coordsize="7826,4573">
            <v:shape id="_x0000_s1205" type="#_x0000_t75" style="position:absolute;left:1629;top:319;width:6623;height:4361">
              <v:imagedata r:id="rId562" o:title=""/>
            </v:shape>
            <v:shape id="_x0000_s1204" type="#_x0000_t75" style="position:absolute;left:7228;top:2644;width:2227;height:2248">
              <v:imagedata r:id="rId563" o:title=""/>
            </v:shape>
            <v:shape id="_x0000_s1203" style="position:absolute;left:8471;top:3292;width:234;height:953" coordorigin="8472,3293" coordsize="234,953" path="m8553,3293r-81,940l8623,4246r82,-940l8553,3293xe" fillcolor="#85c98c" stroked="f">
              <v:fill opacity="42663f"/>
              <v:path arrowok="t"/>
            </v:shape>
            <v:shape id="_x0000_s1202" style="position:absolute;left:8600;top:3289;width:282;height:968" coordorigin="8600,3290" coordsize="282,968" path="m8682,3290r-82,967l8863,3941r18,-352l8682,3290xe" fillcolor="#85c98c" stroked="f">
              <v:fill opacity="42663f"/>
              <v:path arrowok="t"/>
            </v:shape>
            <v:shape id="_x0000_s1201" type="#_x0000_t75" style="position:absolute;left:8762;top:3609;width:279;height:276">
              <v:imagedata r:id="rId564" o:title=""/>
            </v:shape>
            <w10:wrap type="topAndBottom" anchorx="page"/>
          </v:group>
        </w:pict>
      </w:r>
      <w:r w:rsidR="004A6650">
        <w:rPr>
          <w:noProof/>
        </w:rPr>
        <w:drawing>
          <wp:anchor distT="0" distB="0" distL="0" distR="0" simplePos="0" relativeHeight="590" behindDoc="0" locked="0" layoutInCell="1" allowOverlap="1" wp14:anchorId="4E691D88" wp14:editId="319EC260">
            <wp:simplePos x="0" y="0"/>
            <wp:positionH relativeFrom="page">
              <wp:posOffset>6178956</wp:posOffset>
            </wp:positionH>
            <wp:positionV relativeFrom="paragraph">
              <wp:posOffset>202842</wp:posOffset>
            </wp:positionV>
            <wp:extent cx="4208971" cy="2810255"/>
            <wp:effectExtent l="0" t="0" r="0" b="0"/>
            <wp:wrapTopAndBottom/>
            <wp:docPr id="633" name="image4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 name="image454.jpeg"/>
                    <pic:cNvPicPr/>
                  </pic:nvPicPr>
                  <pic:blipFill>
                    <a:blip r:embed="rId565" cstate="print"/>
                    <a:stretch>
                      <a:fillRect/>
                    </a:stretch>
                  </pic:blipFill>
                  <pic:spPr>
                    <a:xfrm>
                      <a:off x="0" y="0"/>
                      <a:ext cx="4208971" cy="2810255"/>
                    </a:xfrm>
                    <a:prstGeom prst="rect">
                      <a:avLst/>
                    </a:prstGeom>
                  </pic:spPr>
                </pic:pic>
              </a:graphicData>
            </a:graphic>
          </wp:anchor>
        </w:drawing>
      </w:r>
      <w:r>
        <w:pict w14:anchorId="329399CB">
          <v:group id="_x0000_s1194" style="position:absolute;margin-left:25.8pt;margin-top:254.05pt;width:378.35pt;height:225.85pt;z-index:-251053056;mso-wrap-distance-left:0;mso-wrap-distance-right:0;mso-position-horizontal-relative:page;mso-position-vertical-relative:text" coordorigin="516,5081" coordsize="7567,4517">
            <v:shape id="_x0000_s1199" type="#_x0000_t75" style="position:absolute;left:1629;top:5080;width:6454;height:4261">
              <v:imagedata r:id="rId566" o:title=""/>
            </v:shape>
            <v:shape id="_x0000_s1198" type="#_x0000_t75" style="position:absolute;left:516;top:7349;width:2227;height:2248">
              <v:imagedata r:id="rId567" o:title=""/>
            </v:shape>
            <v:shape id="_x0000_s1197" style="position:absolute;left:1174;top:7945;width:219;height:963" coordorigin="1175,7946" coordsize="219,963" path="m1278,7946r-103,950l1290,8908r103,-950l1278,7946xe" fillcolor="#85c98c" stroked="f">
              <v:fill opacity="42663f"/>
              <v:path arrowok="t"/>
            </v:shape>
            <v:shape id="_x0000_s1196" style="position:absolute;left:1028;top:7945;width:250;height:963" coordorigin="1028,7946" coordsize="250,963" path="m1278,7946r-240,314l1028,8434r147,474l1278,7946xe" fillcolor="#85c98c" stroked="f">
              <v:fill opacity="42663f"/>
              <v:path arrowok="t"/>
            </v:shape>
            <v:shape id="_x0000_s1195" type="#_x0000_t75" style="position:absolute;left:857;top:8136;width:328;height:325">
              <v:imagedata r:id="rId568" o:title=""/>
            </v:shape>
            <w10:wrap type="topAndBottom" anchorx="page"/>
          </v:group>
        </w:pict>
      </w:r>
      <w:r>
        <w:pict w14:anchorId="637FCE12">
          <v:group id="_x0000_s1189" style="position:absolute;margin-left:446.6pt;margin-top:264.15pt;width:371.05pt;height:230.7pt;z-index:-251052032;mso-wrap-distance-left:0;mso-wrap-distance-right:0;mso-position-horizontal-relative:page;mso-position-vertical-relative:text" coordorigin="8932,5283" coordsize="7421,4614">
            <v:shape id="_x0000_s1193" type="#_x0000_t75" style="position:absolute;left:9719;top:5282;width:6634;height:4078">
              <v:imagedata r:id="rId569" o:title=""/>
            </v:shape>
            <v:shape id="_x0000_s1192" type="#_x0000_t75" style="position:absolute;left:8932;top:7617;width:2238;height:2279">
              <v:imagedata r:id="rId570" o:title=""/>
            </v:shape>
            <v:shape id="_x0000_s1191" style="position:absolute;left:9790;top:8249;width:601;height:386" coordorigin="9791,8250" coordsize="601,386" path="m9791,8250r516,386l10391,8287r-79,-32l9791,8250xe" fillcolor="#85c98c" stroked="f">
              <v:fill opacity="42663f"/>
              <v:path arrowok="t"/>
            </v:shape>
            <v:shape id="_x0000_s1190" type="#_x0000_t75" style="position:absolute;left:10204;top:8014;width:403;height:404">
              <v:imagedata r:id="rId571" o:title=""/>
            </v:shape>
            <w10:wrap type="topAndBottom" anchorx="page"/>
          </v:group>
        </w:pict>
      </w:r>
    </w:p>
    <w:p w14:paraId="0B96400F" w14:textId="77777777" w:rsidR="003259F3" w:rsidRDefault="003259F3">
      <w:pPr>
        <w:pStyle w:val="Textoindependiente"/>
        <w:spacing w:before="6"/>
        <w:rPr>
          <w:b/>
          <w:sz w:val="10"/>
        </w:rPr>
      </w:pPr>
    </w:p>
    <w:p w14:paraId="1E2442AA" w14:textId="77777777" w:rsidR="003259F3" w:rsidRDefault="003259F3">
      <w:pPr>
        <w:pStyle w:val="Textoindependiente"/>
        <w:spacing w:before="2"/>
        <w:rPr>
          <w:b/>
          <w:sz w:val="12"/>
        </w:rPr>
      </w:pPr>
    </w:p>
    <w:p w14:paraId="701E249C" w14:textId="77777777" w:rsidR="003259F3" w:rsidRDefault="004A6650">
      <w:pPr>
        <w:pStyle w:val="Textoindependiente"/>
        <w:spacing w:before="115"/>
        <w:ind w:right="1452"/>
        <w:jc w:val="right"/>
      </w:pPr>
      <w:r>
        <w:rPr>
          <w:color w:val="67666A"/>
        </w:rPr>
        <w:t xml:space="preserve">Tablas </w:t>
      </w:r>
      <w:r>
        <w:rPr>
          <w:color w:val="67666A"/>
          <w:spacing w:val="3"/>
        </w:rPr>
        <w:t>de</w:t>
      </w:r>
      <w:r>
        <w:rPr>
          <w:color w:val="67666A"/>
          <w:spacing w:val="17"/>
        </w:rPr>
        <w:t xml:space="preserve"> </w:t>
      </w:r>
      <w:r>
        <w:rPr>
          <w:color w:val="67666A"/>
          <w:spacing w:val="6"/>
        </w:rPr>
        <w:t>clima.</w:t>
      </w:r>
    </w:p>
    <w:p w14:paraId="4F6F5EFF" w14:textId="77777777" w:rsidR="003259F3" w:rsidRDefault="004A6650">
      <w:pPr>
        <w:pStyle w:val="Textoindependiente"/>
        <w:spacing w:before="12"/>
        <w:ind w:right="1452"/>
        <w:jc w:val="right"/>
      </w:pPr>
      <w:r>
        <w:rPr>
          <w:color w:val="67666A"/>
          <w:spacing w:val="5"/>
        </w:rPr>
        <w:t xml:space="preserve">Fuente: </w:t>
      </w:r>
      <w:r>
        <w:rPr>
          <w:color w:val="67666A"/>
          <w:spacing w:val="3"/>
        </w:rPr>
        <w:t xml:space="preserve">Weather </w:t>
      </w:r>
      <w:r>
        <w:rPr>
          <w:color w:val="67666A"/>
          <w:spacing w:val="5"/>
        </w:rPr>
        <w:t>Spark,</w:t>
      </w:r>
      <w:r>
        <w:rPr>
          <w:color w:val="67666A"/>
          <w:spacing w:val="62"/>
        </w:rPr>
        <w:t xml:space="preserve"> </w:t>
      </w:r>
      <w:r>
        <w:rPr>
          <w:color w:val="67666A"/>
          <w:spacing w:val="6"/>
        </w:rPr>
        <w:t>2010.</w:t>
      </w:r>
    </w:p>
    <w:p w14:paraId="7E9C2CE2" w14:textId="77777777" w:rsidR="003259F3" w:rsidRDefault="003259F3">
      <w:pPr>
        <w:jc w:val="right"/>
        <w:sectPr w:rsidR="003259F3">
          <w:pgSz w:w="24480" w:h="15840" w:orient="landscape"/>
          <w:pgMar w:top="1740" w:right="0" w:bottom="1260" w:left="0" w:header="1463" w:footer="1095" w:gutter="0"/>
          <w:cols w:space="720"/>
        </w:sectPr>
      </w:pPr>
    </w:p>
    <w:p w14:paraId="4872C88C" w14:textId="77777777" w:rsidR="003259F3" w:rsidRDefault="003259F3">
      <w:pPr>
        <w:pStyle w:val="Textoindependiente"/>
        <w:rPr>
          <w:sz w:val="20"/>
        </w:rPr>
      </w:pPr>
    </w:p>
    <w:p w14:paraId="768472CE" w14:textId="77777777" w:rsidR="003259F3" w:rsidRDefault="003259F3">
      <w:pPr>
        <w:pStyle w:val="Textoindependiente"/>
        <w:spacing w:before="6"/>
        <w:rPr>
          <w:sz w:val="19"/>
        </w:rPr>
      </w:pPr>
    </w:p>
    <w:p w14:paraId="523541C5" w14:textId="77777777" w:rsidR="003259F3" w:rsidRDefault="004A6650">
      <w:pPr>
        <w:pStyle w:val="Ttulo6"/>
        <w:numPr>
          <w:ilvl w:val="1"/>
          <w:numId w:val="2"/>
        </w:numPr>
        <w:tabs>
          <w:tab w:val="left" w:pos="12061"/>
        </w:tabs>
        <w:ind w:left="12060"/>
        <w:jc w:val="left"/>
        <w:rPr>
          <w:color w:val="6D8B67"/>
        </w:rPr>
      </w:pPr>
      <w:r>
        <w:rPr>
          <w:color w:val="6D8B67"/>
          <w:spacing w:val="5"/>
        </w:rPr>
        <w:t xml:space="preserve">Clima, vientos dominantes </w:t>
      </w:r>
      <w:r>
        <w:rPr>
          <w:color w:val="6D8B67"/>
        </w:rPr>
        <w:t>y</w:t>
      </w:r>
      <w:r>
        <w:rPr>
          <w:color w:val="6D8B67"/>
          <w:spacing w:val="43"/>
        </w:rPr>
        <w:t xml:space="preserve"> </w:t>
      </w:r>
      <w:r>
        <w:rPr>
          <w:color w:val="6D8B67"/>
          <w:spacing w:val="6"/>
        </w:rPr>
        <w:t>asoleamiento</w:t>
      </w:r>
    </w:p>
    <w:p w14:paraId="602902FF" w14:textId="77777777" w:rsidR="003259F3" w:rsidRDefault="003259F3">
      <w:pPr>
        <w:pStyle w:val="Textoindependiente"/>
        <w:spacing w:before="1"/>
        <w:rPr>
          <w:b/>
          <w:sz w:val="26"/>
        </w:rPr>
      </w:pPr>
    </w:p>
    <w:p w14:paraId="2064E813" w14:textId="77777777" w:rsidR="003259F3" w:rsidRDefault="004A6650">
      <w:pPr>
        <w:pStyle w:val="Textoindependiente"/>
        <w:spacing w:line="249" w:lineRule="auto"/>
        <w:ind w:left="11610" w:right="1522"/>
        <w:jc w:val="both"/>
      </w:pPr>
      <w:r>
        <w:rPr>
          <w:color w:val="67666A"/>
          <w:spacing w:val="3"/>
        </w:rPr>
        <w:t xml:space="preserve">Camagüey, </w:t>
      </w:r>
      <w:r>
        <w:rPr>
          <w:color w:val="67666A"/>
          <w:spacing w:val="4"/>
        </w:rPr>
        <w:t xml:space="preserve">como parte </w:t>
      </w:r>
      <w:r>
        <w:rPr>
          <w:color w:val="67666A"/>
          <w:spacing w:val="3"/>
        </w:rPr>
        <w:t xml:space="preserve">de la </w:t>
      </w:r>
      <w:r>
        <w:rPr>
          <w:color w:val="67666A"/>
          <w:spacing w:val="4"/>
        </w:rPr>
        <w:t xml:space="preserve">subregión del </w:t>
      </w:r>
      <w:r>
        <w:rPr>
          <w:color w:val="67666A"/>
          <w:spacing w:val="5"/>
        </w:rPr>
        <w:t xml:space="preserve">Caribe Occidental, </w:t>
      </w:r>
      <w:r>
        <w:rPr>
          <w:color w:val="67666A"/>
          <w:spacing w:val="4"/>
        </w:rPr>
        <w:t xml:space="preserve">goza </w:t>
      </w:r>
      <w:r>
        <w:rPr>
          <w:color w:val="67666A"/>
          <w:spacing w:val="3"/>
        </w:rPr>
        <w:t xml:space="preserve">de un </w:t>
      </w:r>
      <w:r>
        <w:rPr>
          <w:color w:val="67666A"/>
          <w:spacing w:val="4"/>
        </w:rPr>
        <w:t xml:space="preserve">clima propio  </w:t>
      </w:r>
      <w:r>
        <w:rPr>
          <w:color w:val="67666A"/>
          <w:spacing w:val="3"/>
        </w:rPr>
        <w:t xml:space="preserve">de </w:t>
      </w:r>
      <w:r>
        <w:rPr>
          <w:color w:val="67666A"/>
          <w:spacing w:val="6"/>
        </w:rPr>
        <w:t xml:space="preserve">las </w:t>
      </w:r>
      <w:r>
        <w:rPr>
          <w:color w:val="67666A"/>
          <w:spacing w:val="5"/>
        </w:rPr>
        <w:t xml:space="preserve">sabanas </w:t>
      </w:r>
      <w:r>
        <w:rPr>
          <w:color w:val="67666A"/>
          <w:spacing w:val="4"/>
        </w:rPr>
        <w:t xml:space="preserve">tropicales donde </w:t>
      </w:r>
      <w:r>
        <w:rPr>
          <w:color w:val="67666A"/>
          <w:spacing w:val="3"/>
        </w:rPr>
        <w:t xml:space="preserve">es </w:t>
      </w:r>
      <w:r>
        <w:rPr>
          <w:color w:val="67666A"/>
          <w:spacing w:val="5"/>
        </w:rPr>
        <w:t xml:space="preserve">determinante </w:t>
      </w:r>
      <w:r>
        <w:rPr>
          <w:color w:val="67666A"/>
          <w:spacing w:val="3"/>
        </w:rPr>
        <w:t xml:space="preserve">la </w:t>
      </w:r>
      <w:r>
        <w:rPr>
          <w:color w:val="67666A"/>
          <w:spacing w:val="5"/>
        </w:rPr>
        <w:t xml:space="preserve">cantidad </w:t>
      </w:r>
      <w:r>
        <w:rPr>
          <w:color w:val="67666A"/>
          <w:spacing w:val="3"/>
        </w:rPr>
        <w:t xml:space="preserve">de </w:t>
      </w:r>
      <w:r>
        <w:rPr>
          <w:color w:val="67666A"/>
          <w:spacing w:val="5"/>
        </w:rPr>
        <w:t xml:space="preserve">radiación </w:t>
      </w:r>
      <w:r>
        <w:rPr>
          <w:color w:val="67666A"/>
          <w:spacing w:val="4"/>
        </w:rPr>
        <w:t xml:space="preserve">solar que </w:t>
      </w:r>
      <w:r>
        <w:rPr>
          <w:color w:val="67666A"/>
          <w:spacing w:val="5"/>
        </w:rPr>
        <w:t xml:space="preserve">incide </w:t>
      </w:r>
      <w:r>
        <w:rPr>
          <w:color w:val="67666A"/>
          <w:spacing w:val="3"/>
        </w:rPr>
        <w:t xml:space="preserve">sobre </w:t>
      </w:r>
      <w:r>
        <w:rPr>
          <w:color w:val="67666A"/>
          <w:spacing w:val="6"/>
        </w:rPr>
        <w:t>su</w:t>
      </w:r>
      <w:r>
        <w:rPr>
          <w:color w:val="67666A"/>
          <w:spacing w:val="78"/>
        </w:rPr>
        <w:t xml:space="preserve"> </w:t>
      </w:r>
      <w:r>
        <w:rPr>
          <w:color w:val="67666A"/>
          <w:spacing w:val="5"/>
        </w:rPr>
        <w:t xml:space="preserve">superficie. Asimismo </w:t>
      </w:r>
      <w:r>
        <w:rPr>
          <w:color w:val="67666A"/>
          <w:spacing w:val="4"/>
        </w:rPr>
        <w:t xml:space="preserve">recibe </w:t>
      </w:r>
      <w:r>
        <w:rPr>
          <w:color w:val="67666A"/>
          <w:spacing w:val="3"/>
        </w:rPr>
        <w:t xml:space="preserve">la </w:t>
      </w:r>
      <w:r>
        <w:rPr>
          <w:color w:val="67666A"/>
          <w:spacing w:val="5"/>
        </w:rPr>
        <w:t xml:space="preserve">influencia estacional </w:t>
      </w:r>
      <w:r>
        <w:rPr>
          <w:color w:val="67666A"/>
          <w:spacing w:val="3"/>
        </w:rPr>
        <w:t xml:space="preserve">de </w:t>
      </w:r>
      <w:r>
        <w:rPr>
          <w:color w:val="67666A"/>
          <w:spacing w:val="4"/>
        </w:rPr>
        <w:t xml:space="preserve">las masas </w:t>
      </w:r>
      <w:r>
        <w:rPr>
          <w:color w:val="67666A"/>
          <w:spacing w:val="3"/>
        </w:rPr>
        <w:t xml:space="preserve">de aire </w:t>
      </w:r>
      <w:r>
        <w:rPr>
          <w:color w:val="67666A"/>
          <w:spacing w:val="5"/>
        </w:rPr>
        <w:t xml:space="preserve">árticas </w:t>
      </w:r>
      <w:r>
        <w:rPr>
          <w:color w:val="67666A"/>
        </w:rPr>
        <w:t xml:space="preserve">y </w:t>
      </w:r>
      <w:r>
        <w:rPr>
          <w:color w:val="67666A"/>
          <w:spacing w:val="5"/>
        </w:rPr>
        <w:t xml:space="preserve">polares continentales durante </w:t>
      </w:r>
      <w:r>
        <w:rPr>
          <w:color w:val="67666A"/>
          <w:spacing w:val="3"/>
        </w:rPr>
        <w:t xml:space="preserve">el </w:t>
      </w:r>
      <w:r>
        <w:rPr>
          <w:color w:val="67666A"/>
          <w:spacing w:val="5"/>
        </w:rPr>
        <w:t xml:space="preserve">invierno. </w:t>
      </w:r>
      <w:r>
        <w:rPr>
          <w:color w:val="67666A"/>
          <w:spacing w:val="3"/>
        </w:rPr>
        <w:t xml:space="preserve">La </w:t>
      </w:r>
      <w:r>
        <w:rPr>
          <w:color w:val="67666A"/>
          <w:spacing w:val="5"/>
        </w:rPr>
        <w:t xml:space="preserve">temperatura </w:t>
      </w:r>
      <w:r>
        <w:rPr>
          <w:color w:val="67666A"/>
          <w:spacing w:val="4"/>
        </w:rPr>
        <w:t xml:space="preserve">media anual del </w:t>
      </w:r>
      <w:r>
        <w:rPr>
          <w:color w:val="67666A"/>
          <w:spacing w:val="3"/>
        </w:rPr>
        <w:t xml:space="preserve">aire es de </w:t>
      </w:r>
      <w:r>
        <w:rPr>
          <w:color w:val="67666A"/>
          <w:spacing w:val="4"/>
        </w:rPr>
        <w:t xml:space="preserve">poca </w:t>
      </w:r>
      <w:r>
        <w:rPr>
          <w:color w:val="67666A"/>
          <w:spacing w:val="5"/>
        </w:rPr>
        <w:t xml:space="preserve">variación, </w:t>
      </w:r>
      <w:r>
        <w:rPr>
          <w:color w:val="67666A"/>
          <w:spacing w:val="4"/>
        </w:rPr>
        <w:t xml:space="preserve">fluctúa </w:t>
      </w:r>
      <w:r>
        <w:rPr>
          <w:color w:val="67666A"/>
          <w:spacing w:val="3"/>
        </w:rPr>
        <w:t xml:space="preserve">entre 25 </w:t>
      </w:r>
      <w:r>
        <w:rPr>
          <w:color w:val="67666A"/>
        </w:rPr>
        <w:t xml:space="preserve">y </w:t>
      </w:r>
      <w:r>
        <w:rPr>
          <w:color w:val="67666A"/>
          <w:spacing w:val="5"/>
        </w:rPr>
        <w:t xml:space="preserve">26oC.. </w:t>
      </w:r>
      <w:r>
        <w:rPr>
          <w:color w:val="67666A"/>
          <w:spacing w:val="4"/>
        </w:rPr>
        <w:t xml:space="preserve">(Romero, </w:t>
      </w:r>
      <w:r>
        <w:rPr>
          <w:color w:val="67666A"/>
          <w:spacing w:val="6"/>
        </w:rPr>
        <w:t>2016)</w:t>
      </w:r>
    </w:p>
    <w:p w14:paraId="5A27E8E8" w14:textId="77777777" w:rsidR="003259F3" w:rsidRDefault="003259F3">
      <w:pPr>
        <w:pStyle w:val="Textoindependiente"/>
        <w:rPr>
          <w:sz w:val="20"/>
        </w:rPr>
      </w:pPr>
    </w:p>
    <w:p w14:paraId="481EFB7A" w14:textId="77777777" w:rsidR="003259F3" w:rsidRDefault="003259F3">
      <w:pPr>
        <w:pStyle w:val="Textoindependiente"/>
        <w:rPr>
          <w:sz w:val="20"/>
        </w:rPr>
      </w:pPr>
    </w:p>
    <w:p w14:paraId="67A24013" w14:textId="77777777" w:rsidR="003259F3" w:rsidRDefault="003259F3">
      <w:pPr>
        <w:pStyle w:val="Textoindependiente"/>
        <w:rPr>
          <w:sz w:val="25"/>
        </w:rPr>
      </w:pPr>
    </w:p>
    <w:tbl>
      <w:tblPr>
        <w:tblStyle w:val="TableNormal"/>
        <w:tblW w:w="0" w:type="auto"/>
        <w:tblInd w:w="10353" w:type="dxa"/>
        <w:tblLayout w:type="fixed"/>
        <w:tblLook w:val="01E0" w:firstRow="1" w:lastRow="1" w:firstColumn="1" w:lastColumn="1" w:noHBand="0" w:noVBand="0"/>
      </w:tblPr>
      <w:tblGrid>
        <w:gridCol w:w="1650"/>
        <w:gridCol w:w="697"/>
        <w:gridCol w:w="965"/>
        <w:gridCol w:w="932"/>
        <w:gridCol w:w="894"/>
        <w:gridCol w:w="936"/>
        <w:gridCol w:w="944"/>
        <w:gridCol w:w="874"/>
        <w:gridCol w:w="936"/>
        <w:gridCol w:w="1017"/>
        <w:gridCol w:w="850"/>
        <w:gridCol w:w="990"/>
        <w:gridCol w:w="915"/>
      </w:tblGrid>
      <w:tr w:rsidR="003259F3" w14:paraId="61A12949" w14:textId="77777777">
        <w:trPr>
          <w:trHeight w:val="335"/>
        </w:trPr>
        <w:tc>
          <w:tcPr>
            <w:tcW w:w="2347" w:type="dxa"/>
            <w:gridSpan w:val="2"/>
            <w:shd w:val="clear" w:color="auto" w:fill="37AE4E"/>
          </w:tcPr>
          <w:p w14:paraId="5681010D" w14:textId="77777777" w:rsidR="003259F3" w:rsidRDefault="004A6650">
            <w:pPr>
              <w:pStyle w:val="TableParagraph"/>
              <w:spacing w:before="64" w:line="240" w:lineRule="auto"/>
              <w:ind w:right="138"/>
              <w:jc w:val="right"/>
              <w:rPr>
                <w:b/>
              </w:rPr>
            </w:pPr>
            <w:r>
              <w:rPr>
                <w:b/>
                <w:color w:val="FFFFFF"/>
                <w:w w:val="65"/>
              </w:rPr>
              <w:t>ENERO</w:t>
            </w:r>
          </w:p>
        </w:tc>
        <w:tc>
          <w:tcPr>
            <w:tcW w:w="965" w:type="dxa"/>
            <w:shd w:val="clear" w:color="auto" w:fill="37AE4E"/>
          </w:tcPr>
          <w:p w14:paraId="2E123BFF" w14:textId="77777777" w:rsidR="003259F3" w:rsidRDefault="004A6650">
            <w:pPr>
              <w:pStyle w:val="TableParagraph"/>
              <w:spacing w:before="64" w:line="240" w:lineRule="auto"/>
              <w:ind w:left="95" w:right="111"/>
              <w:rPr>
                <w:b/>
              </w:rPr>
            </w:pPr>
            <w:r>
              <w:rPr>
                <w:b/>
                <w:color w:val="FFFFFF"/>
                <w:w w:val="75"/>
              </w:rPr>
              <w:t>FEBERERO</w:t>
            </w:r>
          </w:p>
        </w:tc>
        <w:tc>
          <w:tcPr>
            <w:tcW w:w="932" w:type="dxa"/>
            <w:shd w:val="clear" w:color="auto" w:fill="37AE4E"/>
          </w:tcPr>
          <w:p w14:paraId="0C946B2C" w14:textId="77777777" w:rsidR="003259F3" w:rsidRDefault="004A6650">
            <w:pPr>
              <w:pStyle w:val="TableParagraph"/>
              <w:spacing w:before="64" w:line="240" w:lineRule="auto"/>
              <w:ind w:left="145" w:right="188"/>
              <w:rPr>
                <w:b/>
              </w:rPr>
            </w:pPr>
            <w:r>
              <w:rPr>
                <w:b/>
                <w:color w:val="FFFFFF"/>
                <w:w w:val="75"/>
              </w:rPr>
              <w:t>MARZO</w:t>
            </w:r>
          </w:p>
        </w:tc>
        <w:tc>
          <w:tcPr>
            <w:tcW w:w="894" w:type="dxa"/>
            <w:shd w:val="clear" w:color="auto" w:fill="37AE4E"/>
          </w:tcPr>
          <w:p w14:paraId="34E0400A" w14:textId="77777777" w:rsidR="003259F3" w:rsidRDefault="004A6650">
            <w:pPr>
              <w:pStyle w:val="TableParagraph"/>
              <w:spacing w:before="64" w:line="240" w:lineRule="auto"/>
              <w:ind w:right="270"/>
              <w:jc w:val="right"/>
              <w:rPr>
                <w:b/>
              </w:rPr>
            </w:pPr>
            <w:r>
              <w:rPr>
                <w:b/>
                <w:color w:val="FFFFFF"/>
                <w:w w:val="65"/>
              </w:rPr>
              <w:t>ABRIL</w:t>
            </w:r>
          </w:p>
        </w:tc>
        <w:tc>
          <w:tcPr>
            <w:tcW w:w="936" w:type="dxa"/>
            <w:shd w:val="clear" w:color="auto" w:fill="37AE4E"/>
          </w:tcPr>
          <w:p w14:paraId="1A059D4C" w14:textId="77777777" w:rsidR="003259F3" w:rsidRDefault="004A6650">
            <w:pPr>
              <w:pStyle w:val="TableParagraph"/>
              <w:spacing w:before="64" w:line="240" w:lineRule="auto"/>
              <w:ind w:left="105" w:right="81"/>
              <w:rPr>
                <w:b/>
              </w:rPr>
            </w:pPr>
            <w:r>
              <w:rPr>
                <w:b/>
                <w:color w:val="FFFFFF"/>
                <w:w w:val="75"/>
              </w:rPr>
              <w:t>MAYO</w:t>
            </w:r>
          </w:p>
        </w:tc>
        <w:tc>
          <w:tcPr>
            <w:tcW w:w="944" w:type="dxa"/>
            <w:shd w:val="clear" w:color="auto" w:fill="37AE4E"/>
          </w:tcPr>
          <w:p w14:paraId="64702208" w14:textId="77777777" w:rsidR="003259F3" w:rsidRDefault="004A6650">
            <w:pPr>
              <w:pStyle w:val="TableParagraph"/>
              <w:spacing w:before="64" w:line="240" w:lineRule="auto"/>
              <w:ind w:left="273"/>
              <w:jc w:val="left"/>
              <w:rPr>
                <w:b/>
              </w:rPr>
            </w:pPr>
            <w:r>
              <w:rPr>
                <w:b/>
                <w:color w:val="FFFFFF"/>
                <w:w w:val="75"/>
              </w:rPr>
              <w:t>JUNIO</w:t>
            </w:r>
          </w:p>
        </w:tc>
        <w:tc>
          <w:tcPr>
            <w:tcW w:w="874" w:type="dxa"/>
            <w:shd w:val="clear" w:color="auto" w:fill="37AE4E"/>
          </w:tcPr>
          <w:p w14:paraId="3CD67A4D" w14:textId="77777777" w:rsidR="003259F3" w:rsidRDefault="004A6650">
            <w:pPr>
              <w:pStyle w:val="TableParagraph"/>
              <w:spacing w:before="64" w:line="240" w:lineRule="auto"/>
              <w:ind w:right="230"/>
              <w:jc w:val="right"/>
              <w:rPr>
                <w:b/>
              </w:rPr>
            </w:pPr>
            <w:r>
              <w:rPr>
                <w:b/>
                <w:color w:val="FFFFFF"/>
                <w:w w:val="65"/>
              </w:rPr>
              <w:t>JULIO</w:t>
            </w:r>
          </w:p>
        </w:tc>
        <w:tc>
          <w:tcPr>
            <w:tcW w:w="936" w:type="dxa"/>
            <w:shd w:val="clear" w:color="auto" w:fill="37AE4E"/>
          </w:tcPr>
          <w:p w14:paraId="0B1EBD4F" w14:textId="77777777" w:rsidR="003259F3" w:rsidRDefault="004A6650">
            <w:pPr>
              <w:pStyle w:val="TableParagraph"/>
              <w:spacing w:before="64" w:line="240" w:lineRule="auto"/>
              <w:ind w:left="186" w:right="81"/>
              <w:rPr>
                <w:b/>
              </w:rPr>
            </w:pPr>
            <w:r>
              <w:rPr>
                <w:b/>
                <w:color w:val="FFFFFF"/>
                <w:w w:val="75"/>
              </w:rPr>
              <w:t>AGOSTO</w:t>
            </w:r>
          </w:p>
        </w:tc>
        <w:tc>
          <w:tcPr>
            <w:tcW w:w="1017" w:type="dxa"/>
            <w:shd w:val="clear" w:color="auto" w:fill="37AE4E"/>
          </w:tcPr>
          <w:p w14:paraId="3551314D" w14:textId="77777777" w:rsidR="003259F3" w:rsidRDefault="004A6650">
            <w:pPr>
              <w:pStyle w:val="TableParagraph"/>
              <w:spacing w:before="64" w:line="240" w:lineRule="auto"/>
              <w:ind w:left="104" w:right="89"/>
              <w:rPr>
                <w:b/>
              </w:rPr>
            </w:pPr>
            <w:r>
              <w:rPr>
                <w:b/>
                <w:color w:val="FFFFFF"/>
                <w:w w:val="70"/>
              </w:rPr>
              <w:t>SEPTIEMBRE</w:t>
            </w:r>
          </w:p>
        </w:tc>
        <w:tc>
          <w:tcPr>
            <w:tcW w:w="850" w:type="dxa"/>
            <w:shd w:val="clear" w:color="auto" w:fill="37AE4E"/>
          </w:tcPr>
          <w:p w14:paraId="06DD3A42" w14:textId="77777777" w:rsidR="003259F3" w:rsidRDefault="004A6650">
            <w:pPr>
              <w:pStyle w:val="TableParagraph"/>
              <w:spacing w:before="64" w:line="240" w:lineRule="auto"/>
              <w:ind w:left="78" w:right="67"/>
              <w:rPr>
                <w:b/>
              </w:rPr>
            </w:pPr>
            <w:r>
              <w:rPr>
                <w:b/>
                <w:color w:val="FFFFFF"/>
                <w:w w:val="75"/>
              </w:rPr>
              <w:t>OCTUBRE</w:t>
            </w:r>
          </w:p>
        </w:tc>
        <w:tc>
          <w:tcPr>
            <w:tcW w:w="990" w:type="dxa"/>
            <w:shd w:val="clear" w:color="auto" w:fill="37AE4E"/>
          </w:tcPr>
          <w:p w14:paraId="70109CF0" w14:textId="77777777" w:rsidR="003259F3" w:rsidRDefault="004A6650">
            <w:pPr>
              <w:pStyle w:val="TableParagraph"/>
              <w:spacing w:before="64" w:line="240" w:lineRule="auto"/>
              <w:ind w:left="88" w:right="62"/>
              <w:rPr>
                <w:b/>
              </w:rPr>
            </w:pPr>
            <w:r>
              <w:rPr>
                <w:b/>
                <w:color w:val="FFFFFF"/>
                <w:w w:val="70"/>
              </w:rPr>
              <w:t>NOVIEMBRE</w:t>
            </w:r>
          </w:p>
        </w:tc>
        <w:tc>
          <w:tcPr>
            <w:tcW w:w="915" w:type="dxa"/>
            <w:shd w:val="clear" w:color="auto" w:fill="37AE4E"/>
          </w:tcPr>
          <w:p w14:paraId="48618E69" w14:textId="77777777" w:rsidR="003259F3" w:rsidRDefault="004A6650">
            <w:pPr>
              <w:pStyle w:val="TableParagraph"/>
              <w:spacing w:before="64" w:line="240" w:lineRule="auto"/>
              <w:ind w:left="76" w:right="89"/>
              <w:rPr>
                <w:b/>
              </w:rPr>
            </w:pPr>
            <w:r>
              <w:rPr>
                <w:b/>
                <w:color w:val="FFFFFF"/>
                <w:w w:val="70"/>
              </w:rPr>
              <w:t>DICIEMBRE</w:t>
            </w:r>
          </w:p>
        </w:tc>
      </w:tr>
      <w:tr w:rsidR="003259F3" w14:paraId="7911DED7" w14:textId="77777777">
        <w:trPr>
          <w:trHeight w:val="325"/>
        </w:trPr>
        <w:tc>
          <w:tcPr>
            <w:tcW w:w="1650" w:type="dxa"/>
            <w:tcBorders>
              <w:top w:val="single" w:sz="8" w:space="0" w:color="37AE4E"/>
              <w:left w:val="single" w:sz="8" w:space="0" w:color="37AE4E"/>
              <w:bottom w:val="single" w:sz="8" w:space="0" w:color="37AE4E"/>
            </w:tcBorders>
            <w:shd w:val="clear" w:color="auto" w:fill="DEE7DE"/>
          </w:tcPr>
          <w:p w14:paraId="7EB9B8DF" w14:textId="77777777" w:rsidR="003259F3" w:rsidRDefault="004A6650">
            <w:pPr>
              <w:pStyle w:val="TableParagraph"/>
              <w:spacing w:before="54" w:line="240" w:lineRule="auto"/>
              <w:ind w:left="55"/>
              <w:jc w:val="left"/>
            </w:pPr>
            <w:r>
              <w:rPr>
                <w:color w:val="0B050D"/>
                <w:w w:val="75"/>
              </w:rPr>
              <w:t>TEMPERATURA MEDIA</w:t>
            </w:r>
          </w:p>
        </w:tc>
        <w:tc>
          <w:tcPr>
            <w:tcW w:w="697" w:type="dxa"/>
            <w:tcBorders>
              <w:top w:val="single" w:sz="8" w:space="0" w:color="37AE4E"/>
              <w:bottom w:val="single" w:sz="8" w:space="0" w:color="37AE4E"/>
            </w:tcBorders>
            <w:shd w:val="clear" w:color="auto" w:fill="DEE7DE"/>
          </w:tcPr>
          <w:p w14:paraId="35F63DAC" w14:textId="77777777" w:rsidR="003259F3" w:rsidRDefault="004A6650">
            <w:pPr>
              <w:pStyle w:val="TableParagraph"/>
              <w:ind w:left="211"/>
              <w:jc w:val="left"/>
            </w:pPr>
            <w:r>
              <w:rPr>
                <w:color w:val="0B050D"/>
                <w:w w:val="75"/>
              </w:rPr>
              <w:t>22.4</w:t>
            </w:r>
          </w:p>
        </w:tc>
        <w:tc>
          <w:tcPr>
            <w:tcW w:w="965" w:type="dxa"/>
            <w:tcBorders>
              <w:top w:val="single" w:sz="8" w:space="0" w:color="37AE4E"/>
              <w:bottom w:val="single" w:sz="8" w:space="0" w:color="37AE4E"/>
            </w:tcBorders>
            <w:shd w:val="clear" w:color="auto" w:fill="DEE7DE"/>
          </w:tcPr>
          <w:p w14:paraId="42A8B04C" w14:textId="77777777" w:rsidR="003259F3" w:rsidRDefault="004A6650">
            <w:pPr>
              <w:pStyle w:val="TableParagraph"/>
              <w:ind w:left="95" w:right="105"/>
            </w:pPr>
            <w:r>
              <w:rPr>
                <w:color w:val="0B050D"/>
                <w:w w:val="75"/>
              </w:rPr>
              <w:t>22.3</w:t>
            </w:r>
          </w:p>
        </w:tc>
        <w:tc>
          <w:tcPr>
            <w:tcW w:w="932" w:type="dxa"/>
            <w:tcBorders>
              <w:top w:val="single" w:sz="8" w:space="0" w:color="37AE4E"/>
              <w:bottom w:val="single" w:sz="8" w:space="0" w:color="37AE4E"/>
            </w:tcBorders>
            <w:shd w:val="clear" w:color="auto" w:fill="DEE7DE"/>
          </w:tcPr>
          <w:p w14:paraId="5C803205" w14:textId="77777777" w:rsidR="003259F3" w:rsidRDefault="004A6650">
            <w:pPr>
              <w:pStyle w:val="TableParagraph"/>
              <w:ind w:left="144" w:right="188"/>
            </w:pPr>
            <w:r>
              <w:rPr>
                <w:color w:val="0B050D"/>
                <w:w w:val="75"/>
              </w:rPr>
              <w:t>24.1</w:t>
            </w:r>
          </w:p>
        </w:tc>
        <w:tc>
          <w:tcPr>
            <w:tcW w:w="894" w:type="dxa"/>
            <w:tcBorders>
              <w:top w:val="single" w:sz="8" w:space="0" w:color="37AE4E"/>
              <w:bottom w:val="single" w:sz="8" w:space="0" w:color="37AE4E"/>
            </w:tcBorders>
            <w:shd w:val="clear" w:color="auto" w:fill="DEE7DE"/>
          </w:tcPr>
          <w:p w14:paraId="3D0BBE90" w14:textId="77777777" w:rsidR="003259F3" w:rsidRDefault="004A6650">
            <w:pPr>
              <w:pStyle w:val="TableParagraph"/>
              <w:ind w:right="316"/>
              <w:jc w:val="right"/>
            </w:pPr>
            <w:r>
              <w:rPr>
                <w:color w:val="0B050D"/>
                <w:w w:val="65"/>
              </w:rPr>
              <w:t>25.4</w:t>
            </w:r>
          </w:p>
        </w:tc>
        <w:tc>
          <w:tcPr>
            <w:tcW w:w="936" w:type="dxa"/>
            <w:tcBorders>
              <w:top w:val="single" w:sz="8" w:space="0" w:color="37AE4E"/>
              <w:bottom w:val="single" w:sz="8" w:space="0" w:color="37AE4E"/>
            </w:tcBorders>
            <w:shd w:val="clear" w:color="auto" w:fill="DEE7DE"/>
          </w:tcPr>
          <w:p w14:paraId="069A5E80" w14:textId="77777777" w:rsidR="003259F3" w:rsidRDefault="004A6650">
            <w:pPr>
              <w:pStyle w:val="TableParagraph"/>
              <w:ind w:left="104" w:right="81"/>
            </w:pPr>
            <w:r>
              <w:rPr>
                <w:color w:val="0B050D"/>
                <w:w w:val="75"/>
              </w:rPr>
              <w:t>26.1</w:t>
            </w:r>
          </w:p>
        </w:tc>
        <w:tc>
          <w:tcPr>
            <w:tcW w:w="944" w:type="dxa"/>
            <w:tcBorders>
              <w:top w:val="single" w:sz="8" w:space="0" w:color="37AE4E"/>
              <w:bottom w:val="single" w:sz="8" w:space="0" w:color="37AE4E"/>
            </w:tcBorders>
            <w:shd w:val="clear" w:color="auto" w:fill="DEE7DE"/>
          </w:tcPr>
          <w:p w14:paraId="6B281336" w14:textId="77777777" w:rsidR="003259F3" w:rsidRDefault="004A6650">
            <w:pPr>
              <w:pStyle w:val="TableParagraph"/>
              <w:ind w:left="341"/>
              <w:jc w:val="left"/>
            </w:pPr>
            <w:r>
              <w:rPr>
                <w:color w:val="0B050D"/>
                <w:w w:val="75"/>
              </w:rPr>
              <w:t>26.7</w:t>
            </w:r>
          </w:p>
        </w:tc>
        <w:tc>
          <w:tcPr>
            <w:tcW w:w="874" w:type="dxa"/>
            <w:tcBorders>
              <w:top w:val="single" w:sz="8" w:space="0" w:color="37AE4E"/>
              <w:bottom w:val="single" w:sz="8" w:space="0" w:color="37AE4E"/>
            </w:tcBorders>
            <w:shd w:val="clear" w:color="auto" w:fill="DEE7DE"/>
          </w:tcPr>
          <w:p w14:paraId="7B760017" w14:textId="77777777" w:rsidR="003259F3" w:rsidRDefault="004A6650">
            <w:pPr>
              <w:pStyle w:val="TableParagraph"/>
              <w:ind w:right="276"/>
              <w:jc w:val="right"/>
            </w:pPr>
            <w:r>
              <w:rPr>
                <w:color w:val="0B050D"/>
                <w:w w:val="65"/>
              </w:rPr>
              <w:t>27.3</w:t>
            </w:r>
          </w:p>
        </w:tc>
        <w:tc>
          <w:tcPr>
            <w:tcW w:w="936" w:type="dxa"/>
            <w:tcBorders>
              <w:top w:val="single" w:sz="8" w:space="0" w:color="37AE4E"/>
              <w:bottom w:val="single" w:sz="8" w:space="0" w:color="37AE4E"/>
            </w:tcBorders>
            <w:shd w:val="clear" w:color="auto" w:fill="DEE7DE"/>
          </w:tcPr>
          <w:p w14:paraId="78EE6DC2" w14:textId="77777777" w:rsidR="003259F3" w:rsidRDefault="004A6650">
            <w:pPr>
              <w:pStyle w:val="TableParagraph"/>
              <w:ind w:left="184" w:right="81"/>
            </w:pPr>
            <w:r>
              <w:rPr>
                <w:color w:val="0B050D"/>
                <w:w w:val="75"/>
              </w:rPr>
              <w:t>27.6</w:t>
            </w:r>
          </w:p>
        </w:tc>
        <w:tc>
          <w:tcPr>
            <w:tcW w:w="1017" w:type="dxa"/>
            <w:tcBorders>
              <w:top w:val="single" w:sz="8" w:space="0" w:color="37AE4E"/>
              <w:bottom w:val="single" w:sz="8" w:space="0" w:color="37AE4E"/>
            </w:tcBorders>
            <w:shd w:val="clear" w:color="auto" w:fill="DEE7DE"/>
          </w:tcPr>
          <w:p w14:paraId="6DF5B1F8" w14:textId="77777777" w:rsidR="003259F3" w:rsidRDefault="004A6650">
            <w:pPr>
              <w:pStyle w:val="TableParagraph"/>
              <w:ind w:left="102" w:right="89"/>
            </w:pPr>
            <w:r>
              <w:rPr>
                <w:color w:val="0B050D"/>
                <w:w w:val="75"/>
              </w:rPr>
              <w:t>27</w:t>
            </w:r>
          </w:p>
        </w:tc>
        <w:tc>
          <w:tcPr>
            <w:tcW w:w="850" w:type="dxa"/>
            <w:tcBorders>
              <w:top w:val="single" w:sz="8" w:space="0" w:color="37AE4E"/>
              <w:bottom w:val="single" w:sz="8" w:space="0" w:color="37AE4E"/>
            </w:tcBorders>
            <w:shd w:val="clear" w:color="auto" w:fill="DEE7DE"/>
          </w:tcPr>
          <w:p w14:paraId="05B97919" w14:textId="77777777" w:rsidR="003259F3" w:rsidRDefault="004A6650">
            <w:pPr>
              <w:pStyle w:val="TableParagraph"/>
              <w:ind w:left="76" w:right="67"/>
            </w:pPr>
            <w:r>
              <w:rPr>
                <w:color w:val="0B050D"/>
                <w:w w:val="75"/>
              </w:rPr>
              <w:t>25.9</w:t>
            </w:r>
          </w:p>
        </w:tc>
        <w:tc>
          <w:tcPr>
            <w:tcW w:w="990" w:type="dxa"/>
            <w:tcBorders>
              <w:top w:val="single" w:sz="8" w:space="0" w:color="37AE4E"/>
              <w:bottom w:val="single" w:sz="8" w:space="0" w:color="37AE4E"/>
            </w:tcBorders>
            <w:shd w:val="clear" w:color="auto" w:fill="DEE7DE"/>
          </w:tcPr>
          <w:p w14:paraId="37676D41" w14:textId="77777777" w:rsidR="003259F3" w:rsidRDefault="004A6650">
            <w:pPr>
              <w:pStyle w:val="TableParagraph"/>
              <w:ind w:left="88" w:right="56"/>
            </w:pPr>
            <w:r>
              <w:rPr>
                <w:color w:val="0B050D"/>
                <w:w w:val="75"/>
              </w:rPr>
              <w:t>24.6</w:t>
            </w:r>
          </w:p>
        </w:tc>
        <w:tc>
          <w:tcPr>
            <w:tcW w:w="915" w:type="dxa"/>
            <w:tcBorders>
              <w:top w:val="single" w:sz="8" w:space="0" w:color="37AE4E"/>
              <w:bottom w:val="single" w:sz="8" w:space="0" w:color="37AE4E"/>
              <w:right w:val="single" w:sz="8" w:space="0" w:color="37AE4E"/>
            </w:tcBorders>
            <w:shd w:val="clear" w:color="auto" w:fill="DEE7DE"/>
          </w:tcPr>
          <w:p w14:paraId="15D720CC" w14:textId="77777777" w:rsidR="003259F3" w:rsidRDefault="004A6650">
            <w:pPr>
              <w:pStyle w:val="TableParagraph"/>
              <w:ind w:left="277" w:right="277"/>
            </w:pPr>
            <w:r>
              <w:rPr>
                <w:color w:val="0B050D"/>
                <w:w w:val="75"/>
              </w:rPr>
              <w:t>22.6</w:t>
            </w:r>
          </w:p>
        </w:tc>
      </w:tr>
      <w:tr w:rsidR="003259F3" w14:paraId="3E64DDF7" w14:textId="77777777">
        <w:trPr>
          <w:trHeight w:val="325"/>
        </w:trPr>
        <w:tc>
          <w:tcPr>
            <w:tcW w:w="1650" w:type="dxa"/>
            <w:tcBorders>
              <w:top w:val="single" w:sz="8" w:space="0" w:color="37AE4E"/>
              <w:left w:val="single" w:sz="8" w:space="0" w:color="37AE4E"/>
              <w:bottom w:val="single" w:sz="8" w:space="0" w:color="37AE4E"/>
            </w:tcBorders>
          </w:tcPr>
          <w:p w14:paraId="3D9EC8CE" w14:textId="77777777" w:rsidR="003259F3" w:rsidRDefault="004A6650">
            <w:pPr>
              <w:pStyle w:val="TableParagraph"/>
              <w:spacing w:before="54" w:line="240" w:lineRule="auto"/>
              <w:ind w:left="56"/>
              <w:jc w:val="left"/>
            </w:pPr>
            <w:r>
              <w:rPr>
                <w:color w:val="0B050D"/>
                <w:w w:val="70"/>
              </w:rPr>
              <w:t>TEMPERATURA MINIMA</w:t>
            </w:r>
          </w:p>
        </w:tc>
        <w:tc>
          <w:tcPr>
            <w:tcW w:w="697" w:type="dxa"/>
            <w:tcBorders>
              <w:top w:val="single" w:sz="8" w:space="0" w:color="37AE4E"/>
              <w:bottom w:val="single" w:sz="8" w:space="0" w:color="37AE4E"/>
            </w:tcBorders>
          </w:tcPr>
          <w:p w14:paraId="0F8A537E" w14:textId="77777777" w:rsidR="003259F3" w:rsidRDefault="004A6650">
            <w:pPr>
              <w:pStyle w:val="TableParagraph"/>
              <w:ind w:left="212"/>
              <w:jc w:val="left"/>
            </w:pPr>
            <w:r>
              <w:rPr>
                <w:color w:val="0B050D"/>
                <w:w w:val="75"/>
              </w:rPr>
              <w:t>16.6</w:t>
            </w:r>
          </w:p>
        </w:tc>
        <w:tc>
          <w:tcPr>
            <w:tcW w:w="965" w:type="dxa"/>
            <w:tcBorders>
              <w:top w:val="single" w:sz="8" w:space="0" w:color="37AE4E"/>
              <w:bottom w:val="single" w:sz="8" w:space="0" w:color="37AE4E"/>
            </w:tcBorders>
          </w:tcPr>
          <w:p w14:paraId="48B1B548" w14:textId="77777777" w:rsidR="003259F3" w:rsidRDefault="004A6650">
            <w:pPr>
              <w:pStyle w:val="TableParagraph"/>
              <w:ind w:left="95" w:right="104"/>
            </w:pPr>
            <w:r>
              <w:rPr>
                <w:color w:val="0B050D"/>
                <w:w w:val="75"/>
              </w:rPr>
              <w:t>16.3</w:t>
            </w:r>
          </w:p>
        </w:tc>
        <w:tc>
          <w:tcPr>
            <w:tcW w:w="932" w:type="dxa"/>
            <w:tcBorders>
              <w:top w:val="single" w:sz="8" w:space="0" w:color="37AE4E"/>
              <w:bottom w:val="single" w:sz="8" w:space="0" w:color="37AE4E"/>
            </w:tcBorders>
          </w:tcPr>
          <w:p w14:paraId="648460F2" w14:textId="77777777" w:rsidR="003259F3" w:rsidRDefault="004A6650">
            <w:pPr>
              <w:pStyle w:val="TableParagraph"/>
              <w:ind w:left="145" w:right="188"/>
            </w:pPr>
            <w:r>
              <w:rPr>
                <w:color w:val="0B050D"/>
                <w:w w:val="75"/>
              </w:rPr>
              <w:t>17.8</w:t>
            </w:r>
          </w:p>
        </w:tc>
        <w:tc>
          <w:tcPr>
            <w:tcW w:w="894" w:type="dxa"/>
            <w:tcBorders>
              <w:top w:val="single" w:sz="8" w:space="0" w:color="37AE4E"/>
              <w:bottom w:val="single" w:sz="8" w:space="0" w:color="37AE4E"/>
            </w:tcBorders>
          </w:tcPr>
          <w:p w14:paraId="4588234B" w14:textId="77777777" w:rsidR="003259F3" w:rsidRDefault="004A6650">
            <w:pPr>
              <w:pStyle w:val="TableParagraph"/>
              <w:ind w:right="315"/>
              <w:jc w:val="right"/>
            </w:pPr>
            <w:r>
              <w:rPr>
                <w:color w:val="0B050D"/>
                <w:w w:val="65"/>
              </w:rPr>
              <w:t>19.1</w:t>
            </w:r>
          </w:p>
        </w:tc>
        <w:tc>
          <w:tcPr>
            <w:tcW w:w="936" w:type="dxa"/>
            <w:tcBorders>
              <w:top w:val="single" w:sz="8" w:space="0" w:color="37AE4E"/>
              <w:bottom w:val="single" w:sz="8" w:space="0" w:color="37AE4E"/>
            </w:tcBorders>
          </w:tcPr>
          <w:p w14:paraId="12BEC5FF" w14:textId="77777777" w:rsidR="003259F3" w:rsidRDefault="004A6650">
            <w:pPr>
              <w:pStyle w:val="TableParagraph"/>
              <w:ind w:left="104" w:right="81"/>
            </w:pPr>
            <w:r>
              <w:rPr>
                <w:color w:val="0B050D"/>
                <w:w w:val="75"/>
              </w:rPr>
              <w:t>20.5</w:t>
            </w:r>
          </w:p>
        </w:tc>
        <w:tc>
          <w:tcPr>
            <w:tcW w:w="944" w:type="dxa"/>
            <w:tcBorders>
              <w:top w:val="single" w:sz="8" w:space="0" w:color="37AE4E"/>
              <w:bottom w:val="single" w:sz="8" w:space="0" w:color="37AE4E"/>
            </w:tcBorders>
          </w:tcPr>
          <w:p w14:paraId="3BBE81A2" w14:textId="77777777" w:rsidR="003259F3" w:rsidRDefault="004A6650">
            <w:pPr>
              <w:pStyle w:val="TableParagraph"/>
              <w:ind w:left="341"/>
              <w:jc w:val="left"/>
            </w:pPr>
            <w:r>
              <w:rPr>
                <w:color w:val="0B050D"/>
                <w:w w:val="75"/>
              </w:rPr>
              <w:t>21.7</w:t>
            </w:r>
          </w:p>
        </w:tc>
        <w:tc>
          <w:tcPr>
            <w:tcW w:w="874" w:type="dxa"/>
            <w:tcBorders>
              <w:top w:val="single" w:sz="8" w:space="0" w:color="37AE4E"/>
              <w:bottom w:val="single" w:sz="8" w:space="0" w:color="37AE4E"/>
            </w:tcBorders>
          </w:tcPr>
          <w:p w14:paraId="167FEDF5" w14:textId="77777777" w:rsidR="003259F3" w:rsidRDefault="004A6650">
            <w:pPr>
              <w:pStyle w:val="TableParagraph"/>
              <w:ind w:right="275"/>
              <w:jc w:val="right"/>
            </w:pPr>
            <w:r>
              <w:rPr>
                <w:color w:val="0B050D"/>
                <w:w w:val="65"/>
              </w:rPr>
              <w:t>21.8</w:t>
            </w:r>
          </w:p>
        </w:tc>
        <w:tc>
          <w:tcPr>
            <w:tcW w:w="936" w:type="dxa"/>
            <w:tcBorders>
              <w:top w:val="single" w:sz="8" w:space="0" w:color="37AE4E"/>
              <w:bottom w:val="single" w:sz="8" w:space="0" w:color="37AE4E"/>
            </w:tcBorders>
          </w:tcPr>
          <w:p w14:paraId="44D89C22" w14:textId="77777777" w:rsidR="003259F3" w:rsidRDefault="004A6650">
            <w:pPr>
              <w:pStyle w:val="TableParagraph"/>
              <w:ind w:left="185" w:right="81"/>
            </w:pPr>
            <w:r>
              <w:rPr>
                <w:color w:val="0B050D"/>
                <w:w w:val="75"/>
              </w:rPr>
              <w:t>22</w:t>
            </w:r>
          </w:p>
        </w:tc>
        <w:tc>
          <w:tcPr>
            <w:tcW w:w="1017" w:type="dxa"/>
            <w:tcBorders>
              <w:top w:val="single" w:sz="8" w:space="0" w:color="37AE4E"/>
              <w:bottom w:val="single" w:sz="8" w:space="0" w:color="37AE4E"/>
            </w:tcBorders>
          </w:tcPr>
          <w:p w14:paraId="44EA8CCF" w14:textId="77777777" w:rsidR="003259F3" w:rsidRDefault="004A6650">
            <w:pPr>
              <w:pStyle w:val="TableParagraph"/>
              <w:ind w:left="103" w:right="89"/>
            </w:pPr>
            <w:r>
              <w:rPr>
                <w:color w:val="0B050D"/>
                <w:w w:val="75"/>
              </w:rPr>
              <w:t>21.7</w:t>
            </w:r>
          </w:p>
        </w:tc>
        <w:tc>
          <w:tcPr>
            <w:tcW w:w="850" w:type="dxa"/>
            <w:tcBorders>
              <w:top w:val="single" w:sz="8" w:space="0" w:color="37AE4E"/>
              <w:bottom w:val="single" w:sz="8" w:space="0" w:color="37AE4E"/>
            </w:tcBorders>
          </w:tcPr>
          <w:p w14:paraId="7528AD79" w14:textId="77777777" w:rsidR="003259F3" w:rsidRDefault="004A6650">
            <w:pPr>
              <w:pStyle w:val="TableParagraph"/>
              <w:ind w:left="76" w:right="67"/>
            </w:pPr>
            <w:r>
              <w:rPr>
                <w:color w:val="0B050D"/>
                <w:w w:val="75"/>
              </w:rPr>
              <w:t>20.9</w:t>
            </w:r>
          </w:p>
        </w:tc>
        <w:tc>
          <w:tcPr>
            <w:tcW w:w="990" w:type="dxa"/>
            <w:tcBorders>
              <w:top w:val="single" w:sz="8" w:space="0" w:color="37AE4E"/>
              <w:bottom w:val="single" w:sz="8" w:space="0" w:color="37AE4E"/>
            </w:tcBorders>
          </w:tcPr>
          <w:p w14:paraId="3493F7B7" w14:textId="77777777" w:rsidR="003259F3" w:rsidRDefault="004A6650">
            <w:pPr>
              <w:pStyle w:val="TableParagraph"/>
              <w:ind w:left="88" w:right="56"/>
            </w:pPr>
            <w:r>
              <w:rPr>
                <w:color w:val="0B050D"/>
                <w:w w:val="75"/>
              </w:rPr>
              <w:t>19.6</w:t>
            </w:r>
          </w:p>
        </w:tc>
        <w:tc>
          <w:tcPr>
            <w:tcW w:w="915" w:type="dxa"/>
            <w:tcBorders>
              <w:top w:val="single" w:sz="8" w:space="0" w:color="37AE4E"/>
              <w:bottom w:val="single" w:sz="8" w:space="0" w:color="37AE4E"/>
              <w:right w:val="single" w:sz="8" w:space="0" w:color="37AE4E"/>
            </w:tcBorders>
          </w:tcPr>
          <w:p w14:paraId="2B92EB98" w14:textId="77777777" w:rsidR="003259F3" w:rsidRDefault="004A6650">
            <w:pPr>
              <w:pStyle w:val="TableParagraph"/>
              <w:ind w:left="277" w:right="277"/>
            </w:pPr>
            <w:r>
              <w:rPr>
                <w:color w:val="0B050D"/>
                <w:w w:val="75"/>
              </w:rPr>
              <w:t>17.2</w:t>
            </w:r>
          </w:p>
        </w:tc>
      </w:tr>
      <w:tr w:rsidR="003259F3" w14:paraId="103C10E9" w14:textId="77777777">
        <w:trPr>
          <w:trHeight w:val="325"/>
        </w:trPr>
        <w:tc>
          <w:tcPr>
            <w:tcW w:w="1650" w:type="dxa"/>
            <w:tcBorders>
              <w:top w:val="single" w:sz="8" w:space="0" w:color="37AE4E"/>
              <w:left w:val="single" w:sz="8" w:space="0" w:color="37AE4E"/>
              <w:bottom w:val="single" w:sz="8" w:space="0" w:color="37AE4E"/>
            </w:tcBorders>
            <w:shd w:val="clear" w:color="auto" w:fill="DEE7DE"/>
          </w:tcPr>
          <w:p w14:paraId="3EA42BF7" w14:textId="77777777" w:rsidR="003259F3" w:rsidRDefault="004A6650">
            <w:pPr>
              <w:pStyle w:val="TableParagraph"/>
              <w:spacing w:before="54" w:line="240" w:lineRule="auto"/>
              <w:ind w:left="56"/>
              <w:jc w:val="left"/>
            </w:pPr>
            <w:r>
              <w:rPr>
                <w:color w:val="0B050D"/>
                <w:w w:val="70"/>
              </w:rPr>
              <w:t>TEMPERATURA MÁXIMA</w:t>
            </w:r>
          </w:p>
        </w:tc>
        <w:tc>
          <w:tcPr>
            <w:tcW w:w="697" w:type="dxa"/>
            <w:tcBorders>
              <w:top w:val="single" w:sz="8" w:space="0" w:color="37AE4E"/>
              <w:bottom w:val="single" w:sz="8" w:space="0" w:color="37AE4E"/>
            </w:tcBorders>
            <w:shd w:val="clear" w:color="auto" w:fill="DEE7DE"/>
          </w:tcPr>
          <w:p w14:paraId="3B377766" w14:textId="77777777" w:rsidR="003259F3" w:rsidRDefault="004A6650">
            <w:pPr>
              <w:pStyle w:val="TableParagraph"/>
              <w:ind w:left="212"/>
              <w:jc w:val="left"/>
            </w:pPr>
            <w:r>
              <w:rPr>
                <w:color w:val="0B050D"/>
                <w:w w:val="75"/>
              </w:rPr>
              <w:t>28.2</w:t>
            </w:r>
          </w:p>
        </w:tc>
        <w:tc>
          <w:tcPr>
            <w:tcW w:w="965" w:type="dxa"/>
            <w:tcBorders>
              <w:top w:val="single" w:sz="8" w:space="0" w:color="37AE4E"/>
              <w:bottom w:val="single" w:sz="8" w:space="0" w:color="37AE4E"/>
            </w:tcBorders>
            <w:shd w:val="clear" w:color="auto" w:fill="DEE7DE"/>
          </w:tcPr>
          <w:p w14:paraId="59EC67A2" w14:textId="77777777" w:rsidR="003259F3" w:rsidRDefault="004A6650">
            <w:pPr>
              <w:pStyle w:val="TableParagraph"/>
              <w:ind w:left="95" w:right="103"/>
            </w:pPr>
            <w:r>
              <w:rPr>
                <w:color w:val="0B050D"/>
                <w:w w:val="75"/>
              </w:rPr>
              <w:t>28.3</w:t>
            </w:r>
          </w:p>
        </w:tc>
        <w:tc>
          <w:tcPr>
            <w:tcW w:w="932" w:type="dxa"/>
            <w:tcBorders>
              <w:top w:val="single" w:sz="8" w:space="0" w:color="37AE4E"/>
              <w:bottom w:val="single" w:sz="8" w:space="0" w:color="37AE4E"/>
            </w:tcBorders>
            <w:shd w:val="clear" w:color="auto" w:fill="DEE7DE"/>
          </w:tcPr>
          <w:p w14:paraId="5D509B0D" w14:textId="77777777" w:rsidR="003259F3" w:rsidRDefault="004A6650">
            <w:pPr>
              <w:pStyle w:val="TableParagraph"/>
              <w:ind w:left="145" w:right="188"/>
            </w:pPr>
            <w:r>
              <w:rPr>
                <w:color w:val="0B050D"/>
                <w:w w:val="75"/>
              </w:rPr>
              <w:t>30.5</w:t>
            </w:r>
          </w:p>
        </w:tc>
        <w:tc>
          <w:tcPr>
            <w:tcW w:w="894" w:type="dxa"/>
            <w:tcBorders>
              <w:top w:val="single" w:sz="8" w:space="0" w:color="37AE4E"/>
              <w:bottom w:val="single" w:sz="8" w:space="0" w:color="37AE4E"/>
            </w:tcBorders>
            <w:shd w:val="clear" w:color="auto" w:fill="DEE7DE"/>
          </w:tcPr>
          <w:p w14:paraId="78591C75" w14:textId="77777777" w:rsidR="003259F3" w:rsidRDefault="004A6650">
            <w:pPr>
              <w:pStyle w:val="TableParagraph"/>
              <w:ind w:right="315"/>
              <w:jc w:val="right"/>
            </w:pPr>
            <w:r>
              <w:rPr>
                <w:color w:val="0B050D"/>
                <w:w w:val="65"/>
              </w:rPr>
              <w:t>31.7</w:t>
            </w:r>
          </w:p>
        </w:tc>
        <w:tc>
          <w:tcPr>
            <w:tcW w:w="936" w:type="dxa"/>
            <w:tcBorders>
              <w:top w:val="single" w:sz="8" w:space="0" w:color="37AE4E"/>
              <w:bottom w:val="single" w:sz="8" w:space="0" w:color="37AE4E"/>
            </w:tcBorders>
            <w:shd w:val="clear" w:color="auto" w:fill="DEE7DE"/>
          </w:tcPr>
          <w:p w14:paraId="0DA5B370" w14:textId="77777777" w:rsidR="003259F3" w:rsidRDefault="004A6650">
            <w:pPr>
              <w:pStyle w:val="TableParagraph"/>
              <w:ind w:left="105" w:right="81"/>
            </w:pPr>
            <w:r>
              <w:rPr>
                <w:color w:val="0B050D"/>
                <w:w w:val="75"/>
              </w:rPr>
              <w:t>31.7</w:t>
            </w:r>
          </w:p>
        </w:tc>
        <w:tc>
          <w:tcPr>
            <w:tcW w:w="944" w:type="dxa"/>
            <w:tcBorders>
              <w:top w:val="single" w:sz="8" w:space="0" w:color="37AE4E"/>
              <w:bottom w:val="single" w:sz="8" w:space="0" w:color="37AE4E"/>
            </w:tcBorders>
            <w:shd w:val="clear" w:color="auto" w:fill="DEE7DE"/>
          </w:tcPr>
          <w:p w14:paraId="28E177C7" w14:textId="77777777" w:rsidR="003259F3" w:rsidRDefault="004A6650">
            <w:pPr>
              <w:pStyle w:val="TableParagraph"/>
              <w:ind w:left="342"/>
              <w:jc w:val="left"/>
            </w:pPr>
            <w:r>
              <w:rPr>
                <w:color w:val="0B050D"/>
                <w:w w:val="75"/>
              </w:rPr>
              <w:t>31.7</w:t>
            </w:r>
          </w:p>
        </w:tc>
        <w:tc>
          <w:tcPr>
            <w:tcW w:w="874" w:type="dxa"/>
            <w:tcBorders>
              <w:top w:val="single" w:sz="8" w:space="0" w:color="37AE4E"/>
              <w:bottom w:val="single" w:sz="8" w:space="0" w:color="37AE4E"/>
            </w:tcBorders>
            <w:shd w:val="clear" w:color="auto" w:fill="DEE7DE"/>
          </w:tcPr>
          <w:p w14:paraId="6CBCC796" w14:textId="77777777" w:rsidR="003259F3" w:rsidRDefault="004A6650">
            <w:pPr>
              <w:pStyle w:val="TableParagraph"/>
              <w:ind w:right="275"/>
              <w:jc w:val="right"/>
            </w:pPr>
            <w:r>
              <w:rPr>
                <w:color w:val="0B050D"/>
                <w:w w:val="65"/>
              </w:rPr>
              <w:t>32.9</w:t>
            </w:r>
          </w:p>
        </w:tc>
        <w:tc>
          <w:tcPr>
            <w:tcW w:w="936" w:type="dxa"/>
            <w:tcBorders>
              <w:top w:val="single" w:sz="8" w:space="0" w:color="37AE4E"/>
              <w:bottom w:val="single" w:sz="8" w:space="0" w:color="37AE4E"/>
            </w:tcBorders>
            <w:shd w:val="clear" w:color="auto" w:fill="DEE7DE"/>
          </w:tcPr>
          <w:p w14:paraId="2141AB79" w14:textId="77777777" w:rsidR="003259F3" w:rsidRDefault="004A6650">
            <w:pPr>
              <w:pStyle w:val="TableParagraph"/>
              <w:ind w:left="186" w:right="81"/>
            </w:pPr>
            <w:r>
              <w:rPr>
                <w:color w:val="0B050D"/>
                <w:w w:val="75"/>
              </w:rPr>
              <w:t>33.2</w:t>
            </w:r>
          </w:p>
        </w:tc>
        <w:tc>
          <w:tcPr>
            <w:tcW w:w="1017" w:type="dxa"/>
            <w:tcBorders>
              <w:top w:val="single" w:sz="8" w:space="0" w:color="37AE4E"/>
              <w:bottom w:val="single" w:sz="8" w:space="0" w:color="37AE4E"/>
            </w:tcBorders>
            <w:shd w:val="clear" w:color="auto" w:fill="DEE7DE"/>
          </w:tcPr>
          <w:p w14:paraId="6F5BFCAC" w14:textId="77777777" w:rsidR="003259F3" w:rsidRDefault="004A6650">
            <w:pPr>
              <w:pStyle w:val="TableParagraph"/>
              <w:ind w:left="104" w:right="89"/>
            </w:pPr>
            <w:r>
              <w:rPr>
                <w:color w:val="0B050D"/>
                <w:w w:val="75"/>
              </w:rPr>
              <w:t>32.4</w:t>
            </w:r>
          </w:p>
        </w:tc>
        <w:tc>
          <w:tcPr>
            <w:tcW w:w="850" w:type="dxa"/>
            <w:tcBorders>
              <w:top w:val="single" w:sz="8" w:space="0" w:color="37AE4E"/>
              <w:bottom w:val="single" w:sz="8" w:space="0" w:color="37AE4E"/>
            </w:tcBorders>
            <w:shd w:val="clear" w:color="auto" w:fill="DEE7DE"/>
          </w:tcPr>
          <w:p w14:paraId="36F949C5" w14:textId="77777777" w:rsidR="003259F3" w:rsidRDefault="004A6650">
            <w:pPr>
              <w:pStyle w:val="TableParagraph"/>
              <w:ind w:left="78" w:right="67"/>
            </w:pPr>
            <w:r>
              <w:rPr>
                <w:color w:val="0B050D"/>
                <w:w w:val="75"/>
              </w:rPr>
              <w:t>31</w:t>
            </w:r>
          </w:p>
        </w:tc>
        <w:tc>
          <w:tcPr>
            <w:tcW w:w="990" w:type="dxa"/>
            <w:tcBorders>
              <w:top w:val="single" w:sz="8" w:space="0" w:color="37AE4E"/>
              <w:bottom w:val="single" w:sz="8" w:space="0" w:color="37AE4E"/>
            </w:tcBorders>
            <w:shd w:val="clear" w:color="auto" w:fill="DEE7DE"/>
          </w:tcPr>
          <w:p w14:paraId="148FEB01" w14:textId="77777777" w:rsidR="003259F3" w:rsidRDefault="004A6650">
            <w:pPr>
              <w:pStyle w:val="TableParagraph"/>
              <w:ind w:left="88" w:right="54"/>
            </w:pPr>
            <w:r>
              <w:rPr>
                <w:color w:val="0B050D"/>
                <w:w w:val="75"/>
              </w:rPr>
              <w:t>29.6</w:t>
            </w:r>
          </w:p>
        </w:tc>
        <w:tc>
          <w:tcPr>
            <w:tcW w:w="915" w:type="dxa"/>
            <w:tcBorders>
              <w:top w:val="single" w:sz="8" w:space="0" w:color="37AE4E"/>
              <w:bottom w:val="single" w:sz="8" w:space="0" w:color="37AE4E"/>
              <w:right w:val="single" w:sz="8" w:space="0" w:color="37AE4E"/>
            </w:tcBorders>
            <w:shd w:val="clear" w:color="auto" w:fill="DEE7DE"/>
          </w:tcPr>
          <w:p w14:paraId="70373012" w14:textId="77777777" w:rsidR="003259F3" w:rsidRDefault="004A6650">
            <w:pPr>
              <w:pStyle w:val="TableParagraph"/>
              <w:ind w:left="277" w:right="276"/>
            </w:pPr>
            <w:r>
              <w:rPr>
                <w:color w:val="0B050D"/>
                <w:w w:val="75"/>
              </w:rPr>
              <w:t>28</w:t>
            </w:r>
          </w:p>
        </w:tc>
      </w:tr>
    </w:tbl>
    <w:p w14:paraId="6B61838C" w14:textId="77777777" w:rsidR="003259F3" w:rsidRDefault="003259F3">
      <w:pPr>
        <w:pStyle w:val="Textoindependiente"/>
        <w:rPr>
          <w:sz w:val="20"/>
        </w:rPr>
      </w:pPr>
    </w:p>
    <w:p w14:paraId="170087F3" w14:textId="77777777" w:rsidR="003259F3" w:rsidRDefault="003259F3">
      <w:pPr>
        <w:pStyle w:val="Textoindependiente"/>
        <w:rPr>
          <w:sz w:val="20"/>
        </w:rPr>
      </w:pPr>
    </w:p>
    <w:p w14:paraId="0A6C32F2" w14:textId="77777777" w:rsidR="003259F3" w:rsidRDefault="003259F3">
      <w:pPr>
        <w:pStyle w:val="Textoindependiente"/>
        <w:spacing w:before="3"/>
        <w:rPr>
          <w:sz w:val="26"/>
        </w:rPr>
      </w:pPr>
    </w:p>
    <w:p w14:paraId="73EB3432" w14:textId="77777777" w:rsidR="003259F3" w:rsidRDefault="001A3EA4">
      <w:pPr>
        <w:spacing w:before="75"/>
        <w:ind w:left="6325"/>
        <w:rPr>
          <w:rFonts w:ascii="Calibri"/>
          <w:sz w:val="15"/>
        </w:rPr>
      </w:pPr>
      <w:r>
        <w:pict w14:anchorId="391173C3">
          <v:line id="_x0000_s1188" style="position:absolute;left:0;text-align:left;z-index:252270592;mso-position-horizontal-relative:page" from="331.8pt,8.65pt" to="729.6pt,8.65pt" strokecolor="#d0cfcf" strokeweight=".25153mm">
            <w10:wrap anchorx="page"/>
          </v:line>
        </w:pict>
      </w:r>
      <w:r w:rsidR="004A6650">
        <w:rPr>
          <w:rFonts w:ascii="Calibri"/>
          <w:color w:val="58585B"/>
          <w:w w:val="105"/>
          <w:sz w:val="15"/>
        </w:rPr>
        <w:t>18</w:t>
      </w:r>
    </w:p>
    <w:p w14:paraId="213E4A8B" w14:textId="77777777" w:rsidR="003259F3" w:rsidRDefault="003259F3">
      <w:pPr>
        <w:pStyle w:val="Textoindependiente"/>
        <w:spacing w:before="5"/>
        <w:rPr>
          <w:rFonts w:ascii="Calibri"/>
          <w:sz w:val="11"/>
        </w:rPr>
      </w:pPr>
    </w:p>
    <w:p w14:paraId="6DBE6B05" w14:textId="77777777" w:rsidR="003259F3" w:rsidRDefault="004A6650">
      <w:pPr>
        <w:spacing w:before="76"/>
        <w:ind w:left="6325"/>
        <w:rPr>
          <w:rFonts w:ascii="Calibri"/>
          <w:sz w:val="15"/>
        </w:rPr>
      </w:pPr>
      <w:r>
        <w:rPr>
          <w:noProof/>
        </w:rPr>
        <w:drawing>
          <wp:anchor distT="0" distB="0" distL="0" distR="0" simplePos="0" relativeHeight="246469632" behindDoc="1" locked="0" layoutInCell="1" allowOverlap="1" wp14:anchorId="6D92D6E7" wp14:editId="354B5EAB">
            <wp:simplePos x="0" y="0"/>
            <wp:positionH relativeFrom="page">
              <wp:posOffset>10277971</wp:posOffset>
            </wp:positionH>
            <wp:positionV relativeFrom="paragraph">
              <wp:posOffset>184724</wp:posOffset>
            </wp:positionV>
            <wp:extent cx="3518315" cy="2052086"/>
            <wp:effectExtent l="0" t="0" r="0" b="0"/>
            <wp:wrapNone/>
            <wp:docPr id="635" name="image4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 name="image461.png"/>
                    <pic:cNvPicPr/>
                  </pic:nvPicPr>
                  <pic:blipFill>
                    <a:blip r:embed="rId572" cstate="print"/>
                    <a:stretch>
                      <a:fillRect/>
                    </a:stretch>
                  </pic:blipFill>
                  <pic:spPr>
                    <a:xfrm>
                      <a:off x="0" y="0"/>
                      <a:ext cx="3518315" cy="2052086"/>
                    </a:xfrm>
                    <a:prstGeom prst="rect">
                      <a:avLst/>
                    </a:prstGeom>
                  </pic:spPr>
                </pic:pic>
              </a:graphicData>
            </a:graphic>
          </wp:anchor>
        </w:drawing>
      </w:r>
      <w:r w:rsidR="001A3EA4">
        <w:pict w14:anchorId="277B9E9D">
          <v:group id="_x0000_s1161" style="position:absolute;left:0;text-align:left;margin-left:331.8pt;margin-top:-3.35pt;width:397.8pt;height:53.45pt;z-index:252271616;mso-position-horizontal-relative:page;mso-position-vertical-relative:text" coordorigin="6636,-67" coordsize="7956,1069">
            <v:shape id="_x0000_s1187" style="position:absolute;top:8424;width:7956;height:789" coordorigin=",8424" coordsize="7956,789" o:spt="100" adj="0,,0" path="m6636,180r7956,m6636,574r7956,m6636,969r7956,e" filled="f" strokecolor="#d0cfcf" strokeweight=".25153mm">
              <v:stroke joinstyle="round"/>
              <v:formulas/>
              <v:path arrowok="t" o:connecttype="segments"/>
            </v:shape>
            <v:shape id="_x0000_s1186" style="position:absolute;left:6965;top:-28;width:7303;height:996" coordorigin="6965,-27" coordsize="7303,996" path="m6965,377l7633,180,8290,-27r668,404l9615,574r668,395l10950,771r658,198l12275,969r658,-198l13601,771r667,-197e" filled="f" strokecolor="#37ae4e" strokeweight=".75389mm">
              <v:path arrowok="t"/>
            </v:shape>
            <v:shape id="_x0000_s1185" style="position:absolute;left:6934;top:344;width:60;height:60" coordorigin="6935,345" coordsize="60,60" path="m6965,345r-12,2l6944,353r-7,10l6935,374r2,12l6944,395r9,6l6965,404r11,-3l6986,395r6,-9l6995,374r-3,-11l6986,353r-10,-6l6965,345xe" fillcolor="#37ae4e" stroked="f">
              <v:path arrowok="t"/>
            </v:shape>
            <v:shape id="_x0000_s1184" style="position:absolute;left:6934;top:344;width:60;height:60" coordorigin="6935,345" coordsize="60,60" path="m6995,374r-3,12l6986,395r-10,6l6965,404r-12,-3l6944,395r-7,-9l6935,374r2,-11l6944,353r9,-6l6965,345r11,2l6986,353r6,10l6995,374xe" filled="f" strokecolor="#37ae4e" strokeweight=".25153mm">
              <v:path arrowok="t"/>
            </v:shape>
            <v:shape id="_x0000_s1183" style="position:absolute;left:7602;top:147;width:60;height:60" coordorigin="7602,147" coordsize="60,60" path="m7632,147r-11,3l7611,156r-6,10l7602,177r3,12l7611,198r10,6l7632,207r12,-3l7653,198r7,-9l7662,177r-2,-11l7653,156r-9,-6l7632,147xe" fillcolor="#37ae4e" stroked="f">
              <v:path arrowok="t"/>
            </v:shape>
            <v:shape id="_x0000_s1182" style="position:absolute;left:7602;top:147;width:60;height:60" coordorigin="7602,147" coordsize="60,60" path="m7662,177r-2,12l7653,198r-9,6l7632,207r-11,-3l7611,198r-6,-9l7602,177r3,-11l7611,156r10,-6l7632,147r12,3l7653,156r7,10l7662,177xe" filled="f" strokecolor="#37ae4e" strokeweight=".25153mm">
              <v:path arrowok="t"/>
            </v:shape>
            <v:shape id="_x0000_s1181" style="position:absolute;left:8259;top:-60;width:60;height:60" coordorigin="8260,-60" coordsize="60,60" path="m8290,-60r-12,3l8269,-51r-7,9l8260,-30r2,12l8269,-9r9,6l8290,r11,-3l8311,-9r6,-9l8320,-30r-3,-12l8311,-51r-10,-6l8290,-60xe" fillcolor="#37ae4e" stroked="f">
              <v:path arrowok="t"/>
            </v:shape>
            <v:shape id="_x0000_s1180" style="position:absolute;left:8259;top:-60;width:60;height:60" coordorigin="8260,-60" coordsize="60,60" path="m8320,-30r-3,12l8311,-9r-10,6l8290,r-12,-3l8269,-9r-7,-9l8260,-30r2,-12l8269,-51r9,-6l8290,-60r11,3l8311,-51r6,9l8320,-30xe" filled="f" strokecolor="#37ae4e" strokeweight=".25153mm">
              <v:path arrowok="t"/>
            </v:shape>
            <v:shape id="_x0000_s1179" style="position:absolute;left:8927;top:344;width:60;height:60" coordorigin="8927,345" coordsize="60,60" path="m8957,345r-11,2l8936,353r-6,10l8927,374r3,12l8936,395r10,6l8957,404r12,-3l8979,395r6,-9l8987,374r-2,-11l8979,353r-10,-6l8957,345xe" fillcolor="#37ae4e" stroked="f">
              <v:path arrowok="t"/>
            </v:shape>
            <v:shape id="_x0000_s1178" style="position:absolute;left:8927;top:344;width:60;height:60" coordorigin="8927,345" coordsize="60,60" path="m8987,374r-2,12l8979,395r-10,6l8957,404r-11,-3l8936,395r-6,-9l8927,374r3,-11l8936,353r10,-6l8957,345r12,2l8979,353r6,10l8987,374xe" filled="f" strokecolor="#37ae4e" strokeweight=".25153mm">
              <v:path arrowok="t"/>
            </v:shape>
            <v:shape id="_x0000_s1177" style="position:absolute;left:9585;top:541;width:60;height:60" coordorigin="9585,542" coordsize="60,60" path="m9615,542r-12,2l9594,550r-7,10l9585,571r2,12l9594,592r9,7l9615,601r12,-2l9636,592r6,-9l9645,571r-3,-11l9636,550r-9,-6l9615,542xe" fillcolor="#37ae4e" stroked="f">
              <v:path arrowok="t"/>
            </v:shape>
            <v:shape id="_x0000_s1176" style="position:absolute;left:9585;top:541;width:60;height:60" coordorigin="9585,542" coordsize="60,60" path="m9645,571r-3,12l9636,592r-9,7l9615,601r-12,-2l9594,592r-7,-9l9585,571r2,-11l9594,550r9,-6l9615,542r12,2l9636,550r6,10l9645,571xe" filled="f" strokecolor="#37ae4e" strokeweight=".25153mm">
              <v:path arrowok="t"/>
            </v:shape>
            <v:shape id="_x0000_s1175" style="position:absolute;left:10252;top:936;width:60;height:60" coordorigin="10253,936" coordsize="60,60" path="m10282,936r-11,2l10261,945r-6,9l10253,966r2,11l10261,986r10,7l10282,995r12,-2l10304,986r6,-9l10312,966r-2,-12l10304,945r-10,-7l10282,936xe" fillcolor="#37ae4e" stroked="f">
              <v:path arrowok="t"/>
            </v:shape>
            <v:shape id="_x0000_s1174" style="position:absolute;left:10252;top:936;width:60;height:60" coordorigin="10253,936" coordsize="60,60" path="m10312,966r-2,11l10304,986r-10,7l10282,995r-11,-2l10261,986r-6,-9l10253,966r2,-12l10261,945r10,-7l10282,936r12,2l10304,945r6,9l10312,966xe" filled="f" strokecolor="#37ae4e" strokeweight=".25153mm">
              <v:path arrowok="t"/>
            </v:shape>
            <v:shape id="_x0000_s1173" style="position:absolute;left:10920;top:738;width:60;height:60" coordorigin="10920,739" coordsize="60,60" path="m10950,739r-12,2l10929,748r-7,9l10920,768r2,12l10929,789r9,7l10950,798r12,-2l10971,789r7,-9l10980,768r-2,-11l10971,748r-9,-7l10950,739xe" fillcolor="#37ae4e" stroked="f">
              <v:path arrowok="t"/>
            </v:shape>
            <v:shape id="_x0000_s1172" style="position:absolute;left:10920;top:738;width:60;height:60" coordorigin="10920,739" coordsize="60,60" path="m10980,768r-2,12l10971,789r-9,7l10950,798r-12,-2l10929,789r-7,-9l10920,768r2,-11l10929,748r9,-7l10950,739r12,2l10971,748r7,9l10980,768xe" filled="f" strokecolor="#37ae4e" strokeweight=".25153mm">
              <v:path arrowok="t"/>
            </v:shape>
            <v:shape id="_x0000_s1171" style="position:absolute;left:11577;top:936;width:60;height:60" coordorigin="11578,936" coordsize="60,60" path="m11608,936r-12,2l11586,945r-6,9l11578,966r2,11l11586,986r10,7l11608,995r11,-2l11629,986r6,-9l11637,966r-2,-12l11629,945r-10,-7l11608,936xe" fillcolor="#37ae4e" stroked="f">
              <v:path arrowok="t"/>
            </v:shape>
            <v:shape id="_x0000_s1170" style="position:absolute;left:11577;top:936;width:60;height:60" coordorigin="11578,936" coordsize="60,60" path="m11637,966r-2,11l11629,986r-10,7l11608,995r-12,-2l11586,986r-6,-9l11578,966r2,-12l11586,945r10,-7l11608,936r11,2l11629,945r6,9l11637,966xe" filled="f" strokecolor="#37ae4e" strokeweight=".25153mm">
              <v:path arrowok="t"/>
            </v:shape>
            <v:shape id="_x0000_s1169" style="position:absolute;left:12245;top:936;width:60;height:60" coordorigin="12245,936" coordsize="60,60" path="m12275,936r-12,2l12254,945r-6,9l12245,966r3,11l12254,986r9,7l12275,995r12,-2l12296,986r7,-9l12305,966r-2,-12l12296,945r-9,-7l12275,936xe" fillcolor="#37ae4e" stroked="f">
              <v:path arrowok="t"/>
            </v:shape>
            <v:shape id="_x0000_s1168" style="position:absolute;left:12245;top:936;width:60;height:60" coordorigin="12245,936" coordsize="60,60" path="m12305,966r-2,11l12296,986r-9,7l12275,995r-12,-2l12254,986r-6,-9l12245,966r3,-12l12254,945r9,-7l12275,936r12,2l12296,945r7,9l12305,966xe" filled="f" strokecolor="#37ae4e" strokeweight=".25153mm">
              <v:path arrowok="t"/>
            </v:shape>
            <v:shape id="_x0000_s1167" style="position:absolute;left:12902;top:738;width:60;height:60" coordorigin="12903,739" coordsize="60,60" path="m12933,739r-12,2l12911,748r-6,9l12903,768r2,12l12911,789r10,7l12933,798r11,-2l12954,789r6,-9l12963,768r-3,-11l12954,748r-10,-7l12933,739xe" fillcolor="#37ae4e" stroked="f">
              <v:path arrowok="t"/>
            </v:shape>
            <v:shape id="_x0000_s1166" style="position:absolute;left:12902;top:738;width:60;height:60" coordorigin="12903,739" coordsize="60,60" path="m12963,768r-3,12l12954,789r-10,7l12933,798r-12,-2l12911,789r-6,-9l12903,768r2,-11l12911,748r10,-7l12933,739r11,2l12954,748r6,9l12963,768xe" filled="f" strokecolor="#37ae4e" strokeweight=".25153mm">
              <v:path arrowok="t"/>
            </v:shape>
            <v:shape id="_x0000_s1165" style="position:absolute;left:13570;top:738;width:60;height:60" coordorigin="13570,739" coordsize="60,60" path="m13600,739r-11,2l13579,748r-6,9l13570,768r3,12l13579,789r10,7l13600,798r12,-2l13621,789r7,-9l13630,768r-2,-11l13621,748r-9,-7l13600,739xe" fillcolor="#37ae4e" stroked="f">
              <v:path arrowok="t"/>
            </v:shape>
            <v:shape id="_x0000_s1164" style="position:absolute;left:13570;top:738;width:60;height:60" coordorigin="13570,739" coordsize="60,60" path="m13630,768r-2,12l13621,789r-9,7l13600,798r-11,-2l13579,789r-6,-9l13570,768r3,-11l13579,748r10,-7l13600,739r12,2l13621,748r7,9l13630,768xe" filled="f" strokecolor="#37ae4e" strokeweight=".25153mm">
              <v:path arrowok="t"/>
            </v:shape>
            <v:shape id="_x0000_s1163" style="position:absolute;left:14237;top:541;width:60;height:60" coordorigin="14238,542" coordsize="60,60" path="m14268,542r-12,2l14247,550r-7,10l14238,571r2,12l14247,592r9,7l14268,601r11,-2l14289,592r6,-9l14298,571r-3,-11l14289,550r-10,-6l14268,542xe" fillcolor="#37ae4e" stroked="f">
              <v:path arrowok="t"/>
            </v:shape>
            <v:shape id="_x0000_s1162" style="position:absolute;left:14237;top:541;width:60;height:60" coordorigin="14238,542" coordsize="60,60" path="m14298,571r-3,12l14289,592r-10,7l14268,601r-12,-2l14247,592r-7,-9l14238,571r2,-11l14247,550r9,-6l14268,542r11,2l14289,550r6,10l14298,571xe" filled="f" strokecolor="#37ae4e" strokeweight=".25153mm">
              <v:path arrowok="t"/>
            </v:shape>
            <w10:wrap anchorx="page"/>
          </v:group>
        </w:pict>
      </w:r>
      <w:r>
        <w:rPr>
          <w:rFonts w:ascii="Calibri"/>
          <w:color w:val="58585B"/>
          <w:w w:val="105"/>
          <w:sz w:val="15"/>
        </w:rPr>
        <w:t>16</w:t>
      </w:r>
    </w:p>
    <w:p w14:paraId="3D1C8552" w14:textId="77777777" w:rsidR="003259F3" w:rsidRDefault="003259F3">
      <w:pPr>
        <w:pStyle w:val="Textoindependiente"/>
        <w:spacing w:before="7"/>
        <w:rPr>
          <w:rFonts w:ascii="Calibri"/>
          <w:sz w:val="17"/>
        </w:rPr>
      </w:pPr>
    </w:p>
    <w:p w14:paraId="0A3360DA" w14:textId="77777777" w:rsidR="003259F3" w:rsidRDefault="004A6650">
      <w:pPr>
        <w:ind w:left="6325"/>
        <w:rPr>
          <w:rFonts w:ascii="Calibri"/>
          <w:sz w:val="15"/>
        </w:rPr>
      </w:pPr>
      <w:r>
        <w:rPr>
          <w:rFonts w:ascii="Calibri"/>
          <w:color w:val="58585B"/>
          <w:w w:val="105"/>
          <w:sz w:val="15"/>
        </w:rPr>
        <w:t>14</w:t>
      </w:r>
    </w:p>
    <w:p w14:paraId="7017384D" w14:textId="77777777" w:rsidR="003259F3" w:rsidRDefault="003259F3">
      <w:pPr>
        <w:pStyle w:val="Textoindependiente"/>
        <w:spacing w:before="7"/>
        <w:rPr>
          <w:rFonts w:ascii="Calibri"/>
          <w:sz w:val="17"/>
        </w:rPr>
      </w:pPr>
    </w:p>
    <w:p w14:paraId="45D7C926" w14:textId="77777777" w:rsidR="003259F3" w:rsidRDefault="004A6650">
      <w:pPr>
        <w:spacing w:before="1"/>
        <w:ind w:left="6325"/>
        <w:rPr>
          <w:rFonts w:ascii="Calibri"/>
          <w:sz w:val="15"/>
        </w:rPr>
      </w:pPr>
      <w:r>
        <w:rPr>
          <w:rFonts w:ascii="Calibri"/>
          <w:color w:val="58585B"/>
          <w:w w:val="105"/>
          <w:sz w:val="15"/>
        </w:rPr>
        <w:t>12</w:t>
      </w:r>
    </w:p>
    <w:p w14:paraId="024C954B" w14:textId="77777777" w:rsidR="003259F3" w:rsidRDefault="003259F3">
      <w:pPr>
        <w:pStyle w:val="Textoindependiente"/>
        <w:spacing w:before="7"/>
        <w:rPr>
          <w:rFonts w:ascii="Calibri"/>
          <w:sz w:val="17"/>
        </w:rPr>
      </w:pPr>
    </w:p>
    <w:p w14:paraId="4F081398" w14:textId="77777777" w:rsidR="003259F3" w:rsidRDefault="001A3EA4">
      <w:pPr>
        <w:ind w:left="6325"/>
        <w:rPr>
          <w:rFonts w:ascii="Calibri"/>
          <w:sz w:val="15"/>
        </w:rPr>
      </w:pPr>
      <w:r>
        <w:pict w14:anchorId="4C80B45E">
          <v:line id="_x0000_s1160" style="position:absolute;left:0;text-align:left;z-index:252272640;mso-position-horizontal-relative:page" from="331.8pt,5.15pt" to="729.6pt,5.15pt" strokecolor="#d0cfcf" strokeweight=".25153mm">
            <w10:wrap anchorx="page"/>
          </v:line>
        </w:pict>
      </w:r>
      <w:r w:rsidR="004A6650">
        <w:rPr>
          <w:rFonts w:ascii="Calibri"/>
          <w:color w:val="58585B"/>
          <w:w w:val="105"/>
          <w:sz w:val="15"/>
        </w:rPr>
        <w:t>10</w:t>
      </w:r>
    </w:p>
    <w:p w14:paraId="03E494A7" w14:textId="77777777" w:rsidR="003259F3" w:rsidRDefault="003259F3">
      <w:pPr>
        <w:pStyle w:val="Textoindependiente"/>
        <w:spacing w:before="5"/>
        <w:rPr>
          <w:rFonts w:ascii="Calibri"/>
          <w:sz w:val="11"/>
        </w:rPr>
      </w:pPr>
    </w:p>
    <w:p w14:paraId="73277A65" w14:textId="77777777" w:rsidR="003259F3" w:rsidRDefault="001A3EA4">
      <w:pPr>
        <w:tabs>
          <w:tab w:val="left" w:pos="22227"/>
        </w:tabs>
        <w:spacing w:before="64"/>
        <w:ind w:left="6406"/>
        <w:rPr>
          <w:rFonts w:ascii="Calibri"/>
          <w:sz w:val="19"/>
        </w:rPr>
      </w:pPr>
      <w:r>
        <w:pict w14:anchorId="009450FF">
          <v:group id="_x0000_s1157" style="position:absolute;left:0;text-align:left;margin-left:1102.5pt;margin-top:5.95pt;width:7.6pt;height:7.55pt;z-index:-256845824;mso-position-horizontal-relative:page" coordorigin="22050,119" coordsize="152,151">
            <v:rect id="_x0000_s1159" style="position:absolute;left:22071;top:140;width:109;height:108" fillcolor="#81be8d" stroked="f"/>
            <v:rect id="_x0000_s1158" style="position:absolute;left:22071;top:140;width:109;height:108" filled="f" strokecolor="white" strokeweight=".75389mm"/>
            <w10:wrap anchorx="page"/>
          </v:group>
        </w:pict>
      </w:r>
      <w:r>
        <w:pict w14:anchorId="54F3E7C1">
          <v:line id="_x0000_s1156" style="position:absolute;left:0;text-align:left;z-index:-256840704;mso-position-horizontal-relative:page" from="331.8pt,8.75pt" to="729.6pt,8.75pt" strokecolor="#d0cfcf" strokeweight=".25153mm">
            <w10:wrap anchorx="page"/>
          </v:line>
        </w:pict>
      </w:r>
      <w:r w:rsidR="004A6650">
        <w:rPr>
          <w:rFonts w:ascii="Calibri"/>
          <w:color w:val="58585B"/>
          <w:w w:val="105"/>
          <w:position w:val="3"/>
          <w:sz w:val="15"/>
        </w:rPr>
        <w:t>8</w:t>
      </w:r>
      <w:r w:rsidR="004A6650">
        <w:rPr>
          <w:rFonts w:ascii="Calibri"/>
          <w:color w:val="58585B"/>
          <w:w w:val="105"/>
          <w:position w:val="3"/>
          <w:sz w:val="15"/>
        </w:rPr>
        <w:tab/>
      </w:r>
      <w:r w:rsidR="004A6650">
        <w:rPr>
          <w:rFonts w:ascii="Calibri"/>
          <w:color w:val="58585B"/>
          <w:w w:val="105"/>
          <w:sz w:val="19"/>
        </w:rPr>
        <w:t>57%</w:t>
      </w:r>
    </w:p>
    <w:p w14:paraId="4C8F6994" w14:textId="77777777" w:rsidR="003259F3" w:rsidRDefault="001A3EA4">
      <w:pPr>
        <w:tabs>
          <w:tab w:val="left" w:pos="22227"/>
        </w:tabs>
        <w:spacing w:before="95"/>
        <w:ind w:left="6406"/>
        <w:rPr>
          <w:rFonts w:ascii="Calibri"/>
          <w:sz w:val="19"/>
        </w:rPr>
      </w:pPr>
      <w:r>
        <w:pict w14:anchorId="2C0EBBE5">
          <v:group id="_x0000_s1153" style="position:absolute;left:0;text-align:left;margin-left:1102.5pt;margin-top:7.35pt;width:7.6pt;height:7.55pt;z-index:-256844800;mso-position-horizontal-relative:page" coordorigin="22050,147" coordsize="152,151">
            <v:rect id="_x0000_s1155" style="position:absolute;left:22071;top:168;width:109;height:108" fillcolor="#369a4a" stroked="f"/>
            <v:rect id="_x0000_s1154" style="position:absolute;left:22071;top:168;width:109;height:108" filled="f" strokecolor="white" strokeweight=".75389mm"/>
            <w10:wrap anchorx="page"/>
          </v:group>
        </w:pict>
      </w:r>
      <w:r>
        <w:pict w14:anchorId="4C4B0AE5">
          <v:line id="_x0000_s1152" style="position:absolute;left:0;text-align:left;z-index:-256839680;mso-position-horizontal-relative:page" from="331.8pt,13.65pt" to="729.6pt,13.65pt" strokecolor="#d0cfcf" strokeweight=".25153mm">
            <w10:wrap anchorx="page"/>
          </v:line>
        </w:pict>
      </w:r>
      <w:r w:rsidR="004A6650">
        <w:rPr>
          <w:rFonts w:ascii="Calibri"/>
          <w:color w:val="58585B"/>
          <w:w w:val="105"/>
          <w:position w:val="-3"/>
          <w:sz w:val="15"/>
        </w:rPr>
        <w:t>6</w:t>
      </w:r>
      <w:r w:rsidR="004A6650">
        <w:rPr>
          <w:rFonts w:ascii="Calibri"/>
          <w:color w:val="58585B"/>
          <w:w w:val="105"/>
          <w:position w:val="-3"/>
          <w:sz w:val="15"/>
        </w:rPr>
        <w:tab/>
      </w:r>
      <w:r w:rsidR="004A6650">
        <w:rPr>
          <w:rFonts w:ascii="Calibri"/>
          <w:color w:val="58585B"/>
          <w:w w:val="105"/>
          <w:sz w:val="19"/>
        </w:rPr>
        <w:t>43%</w:t>
      </w:r>
    </w:p>
    <w:p w14:paraId="34D23A64" w14:textId="77777777" w:rsidR="003259F3" w:rsidRDefault="003259F3">
      <w:pPr>
        <w:pStyle w:val="Textoindependiente"/>
        <w:spacing w:before="12"/>
        <w:rPr>
          <w:rFonts w:ascii="Calibri"/>
          <w:sz w:val="17"/>
        </w:rPr>
      </w:pPr>
    </w:p>
    <w:p w14:paraId="0016F030" w14:textId="77777777" w:rsidR="003259F3" w:rsidRDefault="001A3EA4">
      <w:pPr>
        <w:ind w:left="6406"/>
        <w:rPr>
          <w:rFonts w:ascii="Calibri"/>
          <w:sz w:val="15"/>
        </w:rPr>
      </w:pPr>
      <w:r>
        <w:pict w14:anchorId="75EDD0B3">
          <v:line id="_x0000_s1151" style="position:absolute;left:0;text-align:left;z-index:252275712;mso-position-horizontal-relative:page" from="331.8pt,5.1pt" to="729.6pt,5.1pt" strokecolor="#d0cfcf" strokeweight=".25153mm">
            <w10:wrap anchorx="page"/>
          </v:line>
        </w:pict>
      </w:r>
      <w:r w:rsidR="004A6650">
        <w:rPr>
          <w:rFonts w:ascii="Calibri"/>
          <w:color w:val="58585B"/>
          <w:w w:val="106"/>
          <w:sz w:val="15"/>
        </w:rPr>
        <w:t>4</w:t>
      </w:r>
    </w:p>
    <w:p w14:paraId="0B091D75" w14:textId="77777777" w:rsidR="003259F3" w:rsidRDefault="003259F3">
      <w:pPr>
        <w:pStyle w:val="Textoindependiente"/>
        <w:spacing w:before="7"/>
        <w:rPr>
          <w:rFonts w:ascii="Calibri"/>
          <w:sz w:val="17"/>
        </w:rPr>
      </w:pPr>
    </w:p>
    <w:p w14:paraId="77BBD7EF" w14:textId="77777777" w:rsidR="003259F3" w:rsidRDefault="001A3EA4">
      <w:pPr>
        <w:ind w:left="6406"/>
        <w:rPr>
          <w:rFonts w:ascii="Calibri"/>
          <w:sz w:val="15"/>
        </w:rPr>
      </w:pPr>
      <w:r>
        <w:pict w14:anchorId="3F6C573E">
          <v:line id="_x0000_s1150" style="position:absolute;left:0;text-align:left;z-index:252276736;mso-position-horizontal-relative:page" from="331.8pt,4.9pt" to="729.6pt,4.9pt" strokecolor="#d0cfcf" strokeweight=".25153mm">
            <w10:wrap anchorx="page"/>
          </v:line>
        </w:pict>
      </w:r>
      <w:r w:rsidR="004A6650">
        <w:rPr>
          <w:rFonts w:ascii="Calibri"/>
          <w:color w:val="58585B"/>
          <w:w w:val="106"/>
          <w:sz w:val="15"/>
        </w:rPr>
        <w:t>2</w:t>
      </w:r>
    </w:p>
    <w:p w14:paraId="7C57EFCA" w14:textId="77777777" w:rsidR="003259F3" w:rsidRDefault="003259F3">
      <w:pPr>
        <w:pStyle w:val="Textoindependiente"/>
        <w:spacing w:before="7"/>
        <w:rPr>
          <w:rFonts w:ascii="Calibri"/>
          <w:sz w:val="17"/>
        </w:rPr>
      </w:pPr>
    </w:p>
    <w:p w14:paraId="54970BD9" w14:textId="77777777" w:rsidR="003259F3" w:rsidRDefault="001A3EA4">
      <w:pPr>
        <w:spacing w:after="55"/>
        <w:ind w:left="6406"/>
        <w:rPr>
          <w:rFonts w:ascii="Calibri"/>
          <w:sz w:val="15"/>
        </w:rPr>
      </w:pPr>
      <w:r>
        <w:pict w14:anchorId="3A5BB4E0">
          <v:line id="_x0000_s1149" style="position:absolute;left:0;text-align:left;z-index:252277760;mso-position-horizontal-relative:page" from="331.8pt,5.2pt" to="729.6pt,5.2pt" strokecolor="#d0cfcf" strokeweight=".25153mm">
            <w10:wrap anchorx="page"/>
          </v:line>
        </w:pict>
      </w:r>
      <w:r w:rsidR="004A6650">
        <w:rPr>
          <w:noProof/>
        </w:rPr>
        <w:drawing>
          <wp:anchor distT="0" distB="0" distL="0" distR="0" simplePos="0" relativeHeight="252278784" behindDoc="0" locked="0" layoutInCell="1" allowOverlap="1" wp14:anchorId="6B36B68F" wp14:editId="2D068D34">
            <wp:simplePos x="0" y="0"/>
            <wp:positionH relativeFrom="page">
              <wp:posOffset>4601197</wp:posOffset>
            </wp:positionH>
            <wp:positionV relativeFrom="paragraph">
              <wp:posOffset>170359</wp:posOffset>
            </wp:positionV>
            <wp:extent cx="256921" cy="242570"/>
            <wp:effectExtent l="0" t="0" r="0" b="0"/>
            <wp:wrapNone/>
            <wp:docPr id="637" name="image4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8" name="image462.png"/>
                    <pic:cNvPicPr/>
                  </pic:nvPicPr>
                  <pic:blipFill>
                    <a:blip r:embed="rId573" cstate="print"/>
                    <a:stretch>
                      <a:fillRect/>
                    </a:stretch>
                  </pic:blipFill>
                  <pic:spPr>
                    <a:xfrm>
                      <a:off x="0" y="0"/>
                      <a:ext cx="256921" cy="242570"/>
                    </a:xfrm>
                    <a:prstGeom prst="rect">
                      <a:avLst/>
                    </a:prstGeom>
                  </pic:spPr>
                </pic:pic>
              </a:graphicData>
            </a:graphic>
          </wp:anchor>
        </w:drawing>
      </w:r>
      <w:r w:rsidR="004A6650">
        <w:rPr>
          <w:noProof/>
        </w:rPr>
        <w:drawing>
          <wp:anchor distT="0" distB="0" distL="0" distR="0" simplePos="0" relativeHeight="252279808" behindDoc="0" locked="0" layoutInCell="1" allowOverlap="1" wp14:anchorId="6F63C41A" wp14:editId="61670CD5">
            <wp:simplePos x="0" y="0"/>
            <wp:positionH relativeFrom="page">
              <wp:posOffset>7165822</wp:posOffset>
            </wp:positionH>
            <wp:positionV relativeFrom="paragraph">
              <wp:posOffset>170244</wp:posOffset>
            </wp:positionV>
            <wp:extent cx="219748" cy="220980"/>
            <wp:effectExtent l="0" t="0" r="0" b="0"/>
            <wp:wrapNone/>
            <wp:docPr id="639" name="image4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 name="image463.png"/>
                    <pic:cNvPicPr/>
                  </pic:nvPicPr>
                  <pic:blipFill>
                    <a:blip r:embed="rId574" cstate="print"/>
                    <a:stretch>
                      <a:fillRect/>
                    </a:stretch>
                  </pic:blipFill>
                  <pic:spPr>
                    <a:xfrm>
                      <a:off x="0" y="0"/>
                      <a:ext cx="219748" cy="220980"/>
                    </a:xfrm>
                    <a:prstGeom prst="rect">
                      <a:avLst/>
                    </a:prstGeom>
                  </pic:spPr>
                </pic:pic>
              </a:graphicData>
            </a:graphic>
          </wp:anchor>
        </w:drawing>
      </w:r>
      <w:r w:rsidR="004A6650">
        <w:rPr>
          <w:noProof/>
        </w:rPr>
        <w:drawing>
          <wp:anchor distT="0" distB="0" distL="0" distR="0" simplePos="0" relativeHeight="252280832" behindDoc="0" locked="0" layoutInCell="1" allowOverlap="1" wp14:anchorId="49643D17" wp14:editId="258882E9">
            <wp:simplePos x="0" y="0"/>
            <wp:positionH relativeFrom="page">
              <wp:posOffset>7542631</wp:posOffset>
            </wp:positionH>
            <wp:positionV relativeFrom="paragraph">
              <wp:posOffset>144794</wp:posOffset>
            </wp:positionV>
            <wp:extent cx="315480" cy="278345"/>
            <wp:effectExtent l="0" t="0" r="0" b="0"/>
            <wp:wrapNone/>
            <wp:docPr id="641" name="image4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 name="image464.png"/>
                    <pic:cNvPicPr/>
                  </pic:nvPicPr>
                  <pic:blipFill>
                    <a:blip r:embed="rId575" cstate="print"/>
                    <a:stretch>
                      <a:fillRect/>
                    </a:stretch>
                  </pic:blipFill>
                  <pic:spPr>
                    <a:xfrm>
                      <a:off x="0" y="0"/>
                      <a:ext cx="315480" cy="278345"/>
                    </a:xfrm>
                    <a:prstGeom prst="rect">
                      <a:avLst/>
                    </a:prstGeom>
                  </pic:spPr>
                </pic:pic>
              </a:graphicData>
            </a:graphic>
          </wp:anchor>
        </w:drawing>
      </w:r>
      <w:r w:rsidR="004A6650">
        <w:rPr>
          <w:noProof/>
        </w:rPr>
        <w:drawing>
          <wp:anchor distT="0" distB="0" distL="0" distR="0" simplePos="0" relativeHeight="252281856" behindDoc="0" locked="0" layoutInCell="1" allowOverlap="1" wp14:anchorId="0112D92C" wp14:editId="4B222D1F">
            <wp:simplePos x="0" y="0"/>
            <wp:positionH relativeFrom="page">
              <wp:posOffset>7970191</wp:posOffset>
            </wp:positionH>
            <wp:positionV relativeFrom="paragraph">
              <wp:posOffset>170410</wp:posOffset>
            </wp:positionV>
            <wp:extent cx="260741" cy="243840"/>
            <wp:effectExtent l="0" t="0" r="0" b="0"/>
            <wp:wrapNone/>
            <wp:docPr id="643" name="image4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 name="image465.png"/>
                    <pic:cNvPicPr/>
                  </pic:nvPicPr>
                  <pic:blipFill>
                    <a:blip r:embed="rId576" cstate="print"/>
                    <a:stretch>
                      <a:fillRect/>
                    </a:stretch>
                  </pic:blipFill>
                  <pic:spPr>
                    <a:xfrm>
                      <a:off x="0" y="0"/>
                      <a:ext cx="260741" cy="243840"/>
                    </a:xfrm>
                    <a:prstGeom prst="rect">
                      <a:avLst/>
                    </a:prstGeom>
                  </pic:spPr>
                </pic:pic>
              </a:graphicData>
            </a:graphic>
          </wp:anchor>
        </w:drawing>
      </w:r>
      <w:r>
        <w:pict w14:anchorId="7929EAAE">
          <v:group id="_x0000_s1146" style="position:absolute;left:0;text-align:left;margin-left:661.15pt;margin-top:11.35pt;width:53.5pt;height:26.45pt;z-index:252282880;mso-position-horizontal-relative:page;mso-position-vertical-relative:text" coordorigin="13223,227" coordsize="1070,529">
            <v:shape id="_x0000_s1148" style="position:absolute;left:13222;top:227;width:480;height:417" coordorigin="13223,227" coordsize="480,417" o:spt="100" adj="0,,0" path="m13694,227r-3,l13689,228r-5,5l13683,235r,3l13685,240r5,5l13692,246r3,l13697,245r2,-2l13701,241r1,-2l13702,236r-1,-2l13696,229r-2,-2xm13666,252r-2,1l13659,257r-1,2l13658,263r2,2l13665,270r2,1l13670,271r2,-1l13676,266r2,-2l13678,260r-2,-2l13671,253r-2,-1l13666,252xm13644,277r-3,l13639,278r-4,4l13634,284r,3l13635,289r5,5l13642,296r3,l13647,295r2,-3l13652,290r1,-2l13653,285r-2,-2l13646,278r-2,-1xm13242,564r-10,l13231,566r-7,6l13223,574r,2l13224,578r67,66l13295,644r1,-2l13298,640r1,l13300,638r,l13301,636r-1,l13254,590r-8,-8l13241,576r40,l13242,564xm13335,602r-8,l13330,604r4,l13335,602xm13281,576r-40,l13244,578r3,l13254,582r3,l13323,602r14,l13338,600r4,-4l13343,596r1,-2l13344,594r,-2l13343,590r-19,l13306,584r-6,-2l13281,576xm13276,524r-4,l13271,526r-2,2l13268,528r-1,2l13267,530r-1,2l13267,532r38,40l13321,586r3,4l13343,590r-1,-2l13276,524xm13360,492r-13,l13334,498r-8,8l13323,512r-4,8l13318,524r1,10l13320,538r5,8l13328,552r9,8l13341,562r8,6l13367,568r12,-6l13385,556r-30,l13347,550r-3,-2l13338,542r-2,-2l13332,534r-1,-4l13330,524r1,-2l13333,516r1,-2l13340,508r6,-4l13379,504r-6,-6l13360,492xm13379,504r-27,l13358,506r3,l13367,510r2,2l13372,516r3,2l13377,520r2,4l13381,526r1,4l13383,536r,2l13381,544r-2,2l13373,552r-3,2l13364,556r21,l13388,554r2,-4l13394,540r1,-4l13394,526r-1,-4l13388,514r-3,-4l13381,506r-2,-2xm13377,460r-2,l13374,462r-2,l13370,464r-1,2l13368,468r-1,l13367,470r,l13368,472r2,l13435,502r4,l13440,500r1,-2l13443,496r1,l13446,494r,l13447,492r,l13447,490r,l13446,488r-14,l13432,488r-55,-28xm13432,488r,l13433,488r-1,xm13415,424r-4,l13410,426r-2,2l13407,428r-1,2l13405,430r,2l13405,432r,2l13432,488r1,l13446,488r-30,-62l13415,424xm13432,406r-3,l13428,408r-1,l13425,410r,l13424,412r-1,l13423,414r,l13473,464r4,l13478,462r2,-2l13481,460r1,-2l13482,458r,-2l13482,456r-50,-50xm13501,356r-20,l13473,360r-7,8l13463,372r-3,8l13459,384r1,10l13461,398r5,8l13469,412r9,8l13482,424r9,4l13495,428r9,2l13508,428r13,-6l13525,418r-21,l13498,416r-3,l13484,408r6,-6l13478,402r-2,-4l13474,396r-2,-4l13471,390r-1,-6l13471,382r1,-6l13474,374r7,-6l13485,366r29,l13512,364r-4,-4l13501,356xm13538,394r-9,l13527,398r-1,2l13523,404r-2,4l13515,412r-5,4l13507,416r-3,2l13525,418r2,-2l13529,412r4,-4l13534,406r2,-4l13537,400r1,-2l13539,396r,l13538,394xm13415,386r-7,l13404,390r-1,2l13402,396r1,2l13408,402r6,l13419,398r1,-2l13420,392r-1,-2l13415,386xm13514,366r-19,l13500,370r5,4l13478,402r12,l13518,374r,l13519,370r-1,l13516,368r-2,-2xm13535,390r-5,l13529,394r9,l13537,392r,l13535,390xm13533,388r-1,l13532,390r1,l13533,388xm13553,298r-13,l13538,300r-4,2l13532,304r-5,4l13525,312r-2,8l13522,322r,4l13523,330r-16,l13507,332r1,l13558,380r,2l13559,382r1,-2l13562,380r1,-2l13565,376r,l13566,374r1,l13567,372r,l13532,338r-1,-6l13531,328r1,-8l13534,316r3,-2l13539,312r4,-2l13568,310r-4,-4l13563,300r-8,l13553,298xm13489,354r-4,2l13497,356r-8,-2xm13568,310r-23,l13547,312r4,l13555,316r2,l13590,350r1,l13592,348r2,l13595,346r2,l13597,344r1,l13599,342r,l13599,340r,l13568,310xm13516,324r-3,l13511,326r-2,l13509,328r-1,l13508,330r15,l13516,324xm13515,322r-1,l13514,324r1,l13515,322xm13601,278r-24,l13581,280r2,l13590,286r32,32l13624,318r1,-2l13626,316r1,-2l13630,312r1,l13631,310r,l13631,308r,l13601,278xm13585,266r-10,l13568,268r-3,2l13562,274r-1,l13559,276r-1,4l13557,282r-1,4l13555,288r,6l13555,300r8,l13563,296r1,-8l13566,286r3,-4l13571,280r4,l13577,278r24,l13597,274r-3,-2l13588,268r-3,-2xe" fillcolor="#58585b" stroked="f">
              <v:stroke joinstyle="round"/>
              <v:formulas/>
              <v:path arrowok="t" o:connecttype="segments"/>
            </v:shape>
            <v:shape id="_x0000_s1147" type="#_x0000_t75" style="position:absolute;left:13771;top:266;width:521;height:490">
              <v:imagedata r:id="rId577" o:title=""/>
            </v:shape>
            <w10:wrap anchorx="page"/>
          </v:group>
        </w:pict>
      </w:r>
      <w:r w:rsidR="004A6650">
        <w:rPr>
          <w:rFonts w:ascii="Calibri"/>
          <w:color w:val="58585B"/>
          <w:w w:val="106"/>
          <w:sz w:val="15"/>
        </w:rPr>
        <w:t>0</w:t>
      </w:r>
    </w:p>
    <w:p w14:paraId="41AE5A39" w14:textId="77777777" w:rsidR="003259F3" w:rsidRDefault="004A6650">
      <w:pPr>
        <w:tabs>
          <w:tab w:val="left" w:pos="7977"/>
          <w:tab w:val="left" w:pos="8734"/>
          <w:tab w:val="left" w:pos="9336"/>
          <w:tab w:val="left" w:pos="10027"/>
          <w:tab w:val="left" w:pos="10724"/>
        </w:tabs>
        <w:ind w:left="6674"/>
        <w:rPr>
          <w:rFonts w:ascii="Calibri"/>
          <w:sz w:val="20"/>
        </w:rPr>
      </w:pPr>
      <w:r>
        <w:rPr>
          <w:rFonts w:ascii="Calibri"/>
          <w:noProof/>
          <w:position w:val="2"/>
          <w:sz w:val="20"/>
        </w:rPr>
        <w:drawing>
          <wp:inline distT="0" distB="0" distL="0" distR="0" wp14:anchorId="581D1A82" wp14:editId="6F8ECC75">
            <wp:extent cx="200481" cy="185737"/>
            <wp:effectExtent l="0" t="0" r="0" b="0"/>
            <wp:docPr id="645" name="image4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 name="image467.png"/>
                    <pic:cNvPicPr/>
                  </pic:nvPicPr>
                  <pic:blipFill>
                    <a:blip r:embed="rId578" cstate="print"/>
                    <a:stretch>
                      <a:fillRect/>
                    </a:stretch>
                  </pic:blipFill>
                  <pic:spPr>
                    <a:xfrm>
                      <a:off x="0" y="0"/>
                      <a:ext cx="200481" cy="185737"/>
                    </a:xfrm>
                    <a:prstGeom prst="rect">
                      <a:avLst/>
                    </a:prstGeom>
                  </pic:spPr>
                </pic:pic>
              </a:graphicData>
            </a:graphic>
          </wp:inline>
        </w:drawing>
      </w:r>
      <w:r>
        <w:rPr>
          <w:rFonts w:ascii="Calibri"/>
          <w:position w:val="2"/>
          <w:sz w:val="20"/>
        </w:rPr>
        <w:tab/>
      </w:r>
      <w:r>
        <w:rPr>
          <w:rFonts w:ascii="Calibri"/>
          <w:noProof/>
          <w:sz w:val="20"/>
        </w:rPr>
        <w:drawing>
          <wp:inline distT="0" distB="0" distL="0" distR="0" wp14:anchorId="54469F89" wp14:editId="34632E80">
            <wp:extent cx="209771" cy="196024"/>
            <wp:effectExtent l="0" t="0" r="0" b="0"/>
            <wp:docPr id="647" name="image4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 name="image468.png"/>
                    <pic:cNvPicPr/>
                  </pic:nvPicPr>
                  <pic:blipFill>
                    <a:blip r:embed="rId579" cstate="print"/>
                    <a:stretch>
                      <a:fillRect/>
                    </a:stretch>
                  </pic:blipFill>
                  <pic:spPr>
                    <a:xfrm>
                      <a:off x="0" y="0"/>
                      <a:ext cx="209771" cy="196024"/>
                    </a:xfrm>
                    <a:prstGeom prst="rect">
                      <a:avLst/>
                    </a:prstGeom>
                  </pic:spPr>
                </pic:pic>
              </a:graphicData>
            </a:graphic>
          </wp:inline>
        </w:drawing>
      </w:r>
      <w:r>
        <w:rPr>
          <w:rFonts w:ascii="Calibri"/>
          <w:sz w:val="20"/>
        </w:rPr>
        <w:tab/>
      </w:r>
      <w:r>
        <w:rPr>
          <w:rFonts w:ascii="Calibri"/>
          <w:noProof/>
          <w:position w:val="6"/>
          <w:sz w:val="20"/>
        </w:rPr>
        <w:drawing>
          <wp:inline distT="0" distB="0" distL="0" distR="0" wp14:anchorId="5BFBB545" wp14:editId="626610ED">
            <wp:extent cx="159944" cy="176212"/>
            <wp:effectExtent l="0" t="0" r="0" b="0"/>
            <wp:docPr id="649" name="image4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 name="image469.png"/>
                    <pic:cNvPicPr/>
                  </pic:nvPicPr>
                  <pic:blipFill>
                    <a:blip r:embed="rId580" cstate="print"/>
                    <a:stretch>
                      <a:fillRect/>
                    </a:stretch>
                  </pic:blipFill>
                  <pic:spPr>
                    <a:xfrm>
                      <a:off x="0" y="0"/>
                      <a:ext cx="159944" cy="176212"/>
                    </a:xfrm>
                    <a:prstGeom prst="rect">
                      <a:avLst/>
                    </a:prstGeom>
                  </pic:spPr>
                </pic:pic>
              </a:graphicData>
            </a:graphic>
          </wp:inline>
        </w:drawing>
      </w:r>
      <w:r>
        <w:rPr>
          <w:rFonts w:ascii="Calibri"/>
          <w:position w:val="6"/>
          <w:sz w:val="20"/>
        </w:rPr>
        <w:tab/>
      </w:r>
      <w:r>
        <w:rPr>
          <w:rFonts w:ascii="Calibri"/>
          <w:noProof/>
          <w:position w:val="3"/>
          <w:sz w:val="20"/>
        </w:rPr>
        <w:drawing>
          <wp:inline distT="0" distB="0" distL="0" distR="0" wp14:anchorId="00A42D6B" wp14:editId="356F02C4">
            <wp:extent cx="193440" cy="180975"/>
            <wp:effectExtent l="0" t="0" r="0" b="0"/>
            <wp:docPr id="651" name="image4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 name="image470.png"/>
                    <pic:cNvPicPr/>
                  </pic:nvPicPr>
                  <pic:blipFill>
                    <a:blip r:embed="rId581" cstate="print"/>
                    <a:stretch>
                      <a:fillRect/>
                    </a:stretch>
                  </pic:blipFill>
                  <pic:spPr>
                    <a:xfrm>
                      <a:off x="0" y="0"/>
                      <a:ext cx="193440" cy="180975"/>
                    </a:xfrm>
                    <a:prstGeom prst="rect">
                      <a:avLst/>
                    </a:prstGeom>
                  </pic:spPr>
                </pic:pic>
              </a:graphicData>
            </a:graphic>
          </wp:inline>
        </w:drawing>
      </w:r>
      <w:r>
        <w:rPr>
          <w:rFonts w:ascii="Calibri"/>
          <w:position w:val="3"/>
          <w:sz w:val="20"/>
        </w:rPr>
        <w:tab/>
      </w:r>
      <w:r>
        <w:rPr>
          <w:rFonts w:ascii="Calibri"/>
          <w:noProof/>
          <w:position w:val="4"/>
          <w:sz w:val="20"/>
        </w:rPr>
        <w:drawing>
          <wp:inline distT="0" distB="0" distL="0" distR="0" wp14:anchorId="7EC9E913" wp14:editId="22FF7B56">
            <wp:extent cx="175307" cy="171450"/>
            <wp:effectExtent l="0" t="0" r="0" b="0"/>
            <wp:docPr id="653" name="image4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 name="image471.png"/>
                    <pic:cNvPicPr/>
                  </pic:nvPicPr>
                  <pic:blipFill>
                    <a:blip r:embed="rId582" cstate="print"/>
                    <a:stretch>
                      <a:fillRect/>
                    </a:stretch>
                  </pic:blipFill>
                  <pic:spPr>
                    <a:xfrm>
                      <a:off x="0" y="0"/>
                      <a:ext cx="175307" cy="171450"/>
                    </a:xfrm>
                    <a:prstGeom prst="rect">
                      <a:avLst/>
                    </a:prstGeom>
                  </pic:spPr>
                </pic:pic>
              </a:graphicData>
            </a:graphic>
          </wp:inline>
        </w:drawing>
      </w:r>
      <w:r>
        <w:rPr>
          <w:rFonts w:ascii="Calibri"/>
          <w:position w:val="4"/>
          <w:sz w:val="20"/>
        </w:rPr>
        <w:tab/>
      </w:r>
      <w:r>
        <w:rPr>
          <w:rFonts w:ascii="Calibri"/>
          <w:noProof/>
          <w:position w:val="8"/>
          <w:sz w:val="20"/>
        </w:rPr>
        <w:drawing>
          <wp:inline distT="0" distB="0" distL="0" distR="0" wp14:anchorId="3E2B486A" wp14:editId="1D85F0DD">
            <wp:extent cx="153718" cy="149351"/>
            <wp:effectExtent l="0" t="0" r="0" b="0"/>
            <wp:docPr id="655" name="image4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 name="image472.png"/>
                    <pic:cNvPicPr/>
                  </pic:nvPicPr>
                  <pic:blipFill>
                    <a:blip r:embed="rId583" cstate="print"/>
                    <a:stretch>
                      <a:fillRect/>
                    </a:stretch>
                  </pic:blipFill>
                  <pic:spPr>
                    <a:xfrm>
                      <a:off x="0" y="0"/>
                      <a:ext cx="153718" cy="149351"/>
                    </a:xfrm>
                    <a:prstGeom prst="rect">
                      <a:avLst/>
                    </a:prstGeom>
                  </pic:spPr>
                </pic:pic>
              </a:graphicData>
            </a:graphic>
          </wp:inline>
        </w:drawing>
      </w:r>
    </w:p>
    <w:p w14:paraId="58C8271B" w14:textId="77777777" w:rsidR="003259F3" w:rsidRDefault="003259F3">
      <w:pPr>
        <w:rPr>
          <w:rFonts w:ascii="Calibri"/>
          <w:sz w:val="20"/>
        </w:rPr>
        <w:sectPr w:rsidR="003259F3">
          <w:pgSz w:w="24480" w:h="15840" w:orient="landscape"/>
          <w:pgMar w:top="1920" w:right="0" w:bottom="1280" w:left="0" w:header="1358" w:footer="1095" w:gutter="0"/>
          <w:cols w:space="720"/>
        </w:sectPr>
      </w:pPr>
    </w:p>
    <w:p w14:paraId="11910DF4" w14:textId="77777777" w:rsidR="003259F3" w:rsidRDefault="003259F3">
      <w:pPr>
        <w:pStyle w:val="Textoindependiente"/>
        <w:spacing w:before="6"/>
        <w:rPr>
          <w:rFonts w:ascii="Calibri"/>
          <w:sz w:val="3"/>
        </w:rPr>
      </w:pPr>
    </w:p>
    <w:p w14:paraId="04D106A3" w14:textId="77777777" w:rsidR="003259F3" w:rsidRDefault="001A3EA4">
      <w:pPr>
        <w:pStyle w:val="Textoindependiente"/>
        <w:spacing w:line="75" w:lineRule="exact"/>
        <w:ind w:left="10041" w:right="-72"/>
        <w:rPr>
          <w:rFonts w:ascii="Calibri"/>
          <w:sz w:val="7"/>
        </w:rPr>
      </w:pPr>
      <w:r>
        <w:rPr>
          <w:rFonts w:ascii="Calibri"/>
          <w:position w:val="-1"/>
          <w:sz w:val="7"/>
        </w:rPr>
      </w:r>
      <w:r>
        <w:rPr>
          <w:rFonts w:ascii="Calibri"/>
          <w:position w:val="-1"/>
          <w:sz w:val="7"/>
        </w:rPr>
        <w:pict w14:anchorId="68E09F7E">
          <v:group id="_x0000_s1142" style="width:13pt;height:3.7pt;mso-position-horizontal-relative:char;mso-position-vertical-relative:line" coordsize="260,74">
            <v:line id="_x0000_s1145" style="position:absolute" from="0,32" to="259,32" strokecolor="#37ae4e" strokeweight=".75389mm"/>
            <v:shape id="_x0000_s1144" style="position:absolute;left:104;top:7;width:60;height:60" coordorigin="105,7" coordsize="60,60" path="m135,7l123,9r-10,7l107,25r-2,12l107,48r6,10l123,64r12,2l146,64r10,-6l162,48r2,-11l162,25r-6,-9l146,9,135,7xe" fillcolor="#37ae4e" stroked="f">
              <v:path arrowok="t"/>
            </v:shape>
            <v:shape id="_x0000_s1143" style="position:absolute;left:104;top:7;width:60;height:60" coordorigin="105,7" coordsize="60,60" path="m164,37r-2,11l156,58r-10,6l135,66,123,64,113,58,107,48,105,37r2,-12l113,16,123,9,135,7r11,2l156,16r6,9l164,37xe" filled="f" strokecolor="#37ae4e" strokeweight=".25153mm">
              <v:path arrowok="t"/>
            </v:shape>
            <w10:anchorlock/>
          </v:group>
        </w:pict>
      </w:r>
    </w:p>
    <w:p w14:paraId="61F84925" w14:textId="77777777" w:rsidR="003259F3" w:rsidRDefault="004A6650">
      <w:pPr>
        <w:pStyle w:val="Ttulo6"/>
        <w:spacing w:before="274"/>
        <w:ind w:left="6224"/>
      </w:pPr>
      <w:r>
        <w:rPr>
          <w:color w:val="6D8B67"/>
        </w:rPr>
        <w:t>Velocidad del Viento</w:t>
      </w:r>
    </w:p>
    <w:p w14:paraId="0D1AF78C" w14:textId="77777777" w:rsidR="003259F3" w:rsidRDefault="004A6650">
      <w:pPr>
        <w:spacing w:line="156" w:lineRule="exact"/>
        <w:rPr>
          <w:rFonts w:ascii="Calibri"/>
          <w:sz w:val="15"/>
        </w:rPr>
      </w:pPr>
      <w:r>
        <w:br w:type="column"/>
      </w:r>
      <w:r>
        <w:rPr>
          <w:rFonts w:ascii="Calibri"/>
          <w:color w:val="58585B"/>
          <w:w w:val="105"/>
          <w:sz w:val="15"/>
        </w:rPr>
        <w:t>km/h</w:t>
      </w:r>
    </w:p>
    <w:p w14:paraId="5E9766F0" w14:textId="77777777" w:rsidR="003259F3" w:rsidRDefault="004A6650">
      <w:pPr>
        <w:pStyle w:val="Textoindependiente"/>
        <w:spacing w:before="5"/>
        <w:rPr>
          <w:rFonts w:ascii="Calibri"/>
          <w:sz w:val="38"/>
        </w:rPr>
      </w:pPr>
      <w:r>
        <w:br w:type="column"/>
      </w:r>
    </w:p>
    <w:p w14:paraId="7154DE0D" w14:textId="77777777" w:rsidR="003259F3" w:rsidRDefault="004A6650">
      <w:pPr>
        <w:pStyle w:val="Ttulo6"/>
        <w:spacing w:before="0"/>
        <w:ind w:left="2948"/>
      </w:pPr>
      <w:r>
        <w:rPr>
          <w:color w:val="6D8B67"/>
        </w:rPr>
        <w:t>Preciptación</w:t>
      </w:r>
    </w:p>
    <w:p w14:paraId="5FD782E5" w14:textId="77777777" w:rsidR="003259F3" w:rsidRDefault="003259F3">
      <w:pPr>
        <w:sectPr w:rsidR="003259F3">
          <w:type w:val="continuous"/>
          <w:pgSz w:w="24480" w:h="15840" w:orient="landscape"/>
          <w:pgMar w:top="0" w:right="0" w:bottom="0" w:left="0" w:header="720" w:footer="720" w:gutter="0"/>
          <w:cols w:num="3" w:space="720" w:equalWidth="0">
            <w:col w:w="10306" w:space="40"/>
            <w:col w:w="2617" w:space="39"/>
            <w:col w:w="11478"/>
          </w:cols>
        </w:sectPr>
      </w:pPr>
    </w:p>
    <w:p w14:paraId="69C573DD" w14:textId="77777777" w:rsidR="003259F3" w:rsidRDefault="003259F3">
      <w:pPr>
        <w:pStyle w:val="Textoindependiente"/>
        <w:spacing w:before="4"/>
        <w:rPr>
          <w:b/>
          <w:sz w:val="9"/>
        </w:rPr>
      </w:pPr>
    </w:p>
    <w:p w14:paraId="56FADBF8" w14:textId="77777777" w:rsidR="003259F3" w:rsidRDefault="003259F3">
      <w:pPr>
        <w:rPr>
          <w:sz w:val="9"/>
        </w:rPr>
        <w:sectPr w:rsidR="003259F3">
          <w:type w:val="continuous"/>
          <w:pgSz w:w="24480" w:h="15840" w:orient="landscape"/>
          <w:pgMar w:top="0" w:right="0" w:bottom="0" w:left="0" w:header="720" w:footer="720" w:gutter="0"/>
          <w:cols w:space="720"/>
        </w:sectPr>
      </w:pPr>
    </w:p>
    <w:p w14:paraId="70D5AE81" w14:textId="77777777" w:rsidR="003259F3" w:rsidRDefault="004A6650">
      <w:pPr>
        <w:pStyle w:val="Textoindependiente"/>
        <w:spacing w:before="115" w:line="249" w:lineRule="auto"/>
        <w:ind w:left="6224"/>
        <w:jc w:val="both"/>
      </w:pPr>
      <w:r>
        <w:rPr>
          <w:color w:val="67666A"/>
          <w:w w:val="105"/>
        </w:rPr>
        <w:t>La temporada más ventosa dura de 6 a 9 meses del 27 de Octubre al 22 de Mayo, mientras la temporada menos ventosa dura del 1 a 5 meses del 22 de Mayo al 27 de Octubre.</w:t>
      </w:r>
    </w:p>
    <w:p w14:paraId="50947CE7" w14:textId="77777777" w:rsidR="003259F3" w:rsidRDefault="004A6650">
      <w:pPr>
        <w:pStyle w:val="Textoindependiente"/>
        <w:spacing w:before="192"/>
        <w:ind w:left="945"/>
      </w:pPr>
      <w:r>
        <w:br w:type="column"/>
      </w:r>
      <w:r>
        <w:rPr>
          <w:color w:val="67666A"/>
        </w:rPr>
        <w:t>57% Temporada alta 6 de Mayo al 1 de Noviembre</w:t>
      </w:r>
    </w:p>
    <w:p w14:paraId="6B889570" w14:textId="77777777" w:rsidR="003259F3" w:rsidRDefault="004A6650">
      <w:pPr>
        <w:pStyle w:val="Textoindependiente"/>
        <w:spacing w:before="12"/>
        <w:ind w:left="945"/>
      </w:pPr>
      <w:r>
        <w:rPr>
          <w:color w:val="67666A"/>
        </w:rPr>
        <w:t>43% Temporada baja del 1 de Noviembre al 6 de Mayo.</w:t>
      </w:r>
    </w:p>
    <w:p w14:paraId="71D9DCA0" w14:textId="77777777" w:rsidR="003259F3" w:rsidRDefault="003259F3">
      <w:pPr>
        <w:sectPr w:rsidR="003259F3">
          <w:type w:val="continuous"/>
          <w:pgSz w:w="24480" w:h="15840" w:orient="landscape"/>
          <w:pgMar w:top="0" w:right="0" w:bottom="0" w:left="0" w:header="720" w:footer="720" w:gutter="0"/>
          <w:cols w:num="2" w:space="720" w:equalWidth="0">
            <w:col w:w="14965" w:space="40"/>
            <w:col w:w="9475"/>
          </w:cols>
        </w:sectPr>
      </w:pPr>
    </w:p>
    <w:p w14:paraId="4DF1D88A" w14:textId="77777777" w:rsidR="003259F3" w:rsidRDefault="003259F3">
      <w:pPr>
        <w:pStyle w:val="Textoindependiente"/>
        <w:spacing w:before="11"/>
      </w:pPr>
    </w:p>
    <w:p w14:paraId="520D0E0F" w14:textId="77777777" w:rsidR="003259F3" w:rsidRDefault="001A3EA4">
      <w:pPr>
        <w:pStyle w:val="Textoindependiente"/>
        <w:ind w:left="18177"/>
        <w:rPr>
          <w:sz w:val="20"/>
        </w:rPr>
      </w:pPr>
      <w:r>
        <w:rPr>
          <w:sz w:val="20"/>
        </w:rPr>
      </w:r>
      <w:r>
        <w:rPr>
          <w:sz w:val="20"/>
        </w:rPr>
        <w:pict w14:anchorId="7C1008FA">
          <v:shape id="_x0000_s7999" type="#_x0000_t202" style="width:188.35pt;height:32.7pt;mso-left-percent:-10001;mso-top-percent:-10001;mso-position-horizontal:absolute;mso-position-horizontal-relative:char;mso-position-vertical:absolute;mso-position-vertical-relative:line;mso-left-percent:-10001;mso-top-percent:-10001" fillcolor="#627c6a" stroked="f">
            <v:textbox inset="0,0,0,0">
              <w:txbxContent>
                <w:p w14:paraId="4A160CA8" w14:textId="77777777" w:rsidR="003259F3" w:rsidRDefault="004A6650">
                  <w:pPr>
                    <w:spacing w:before="176"/>
                    <w:ind w:left="462"/>
                    <w:rPr>
                      <w:sz w:val="20"/>
                    </w:rPr>
                  </w:pPr>
                  <w:r>
                    <w:rPr>
                      <w:color w:val="FFFFFF"/>
                      <w:sz w:val="20"/>
                    </w:rPr>
                    <w:t>Fuente: Weather Spark, 2018.</w:t>
                  </w:r>
                </w:p>
              </w:txbxContent>
            </v:textbox>
            <w10:anchorlock/>
          </v:shape>
        </w:pict>
      </w:r>
    </w:p>
    <w:p w14:paraId="59E12CD0" w14:textId="77777777" w:rsidR="003259F3" w:rsidRDefault="003259F3">
      <w:pPr>
        <w:rPr>
          <w:sz w:val="20"/>
        </w:rPr>
        <w:sectPr w:rsidR="003259F3">
          <w:type w:val="continuous"/>
          <w:pgSz w:w="24480" w:h="15840" w:orient="landscape"/>
          <w:pgMar w:top="0" w:right="0" w:bottom="0" w:left="0" w:header="720" w:footer="720" w:gutter="0"/>
          <w:cols w:space="720"/>
        </w:sectPr>
      </w:pPr>
    </w:p>
    <w:p w14:paraId="2E811FD3" w14:textId="77777777" w:rsidR="003259F3" w:rsidRDefault="003259F3">
      <w:pPr>
        <w:pStyle w:val="Textoindependiente"/>
        <w:rPr>
          <w:sz w:val="20"/>
        </w:rPr>
      </w:pPr>
    </w:p>
    <w:p w14:paraId="2AAEA996" w14:textId="77777777" w:rsidR="003259F3" w:rsidRDefault="003259F3">
      <w:pPr>
        <w:pStyle w:val="Textoindependiente"/>
        <w:spacing w:before="8"/>
      </w:pPr>
    </w:p>
    <w:p w14:paraId="09ACA15C" w14:textId="77777777" w:rsidR="003259F3" w:rsidRDefault="001A3EA4">
      <w:pPr>
        <w:pStyle w:val="Ttulo6"/>
        <w:ind w:left="1520"/>
      </w:pPr>
      <w:r>
        <w:pict w14:anchorId="0E355CC7">
          <v:group id="_x0000_s1129" style="position:absolute;left:0;text-align:left;margin-left:90.05pt;margin-top:21.8pt;width:282.45pt;height:258.2pt;z-index:-251032576;mso-wrap-distance-left:0;mso-wrap-distance-right:0;mso-position-horizontal-relative:page" coordorigin="1801,436" coordsize="5649,5164">
            <v:shape id="_x0000_s1140" type="#_x0000_t75" style="position:absolute;left:2023;top:436;width:5234;height:5149">
              <v:imagedata r:id="rId584" o:title=""/>
            </v:shape>
            <v:shape id="_x0000_s1139" style="position:absolute;left:6716;top:2805;width:727;height:734" coordorigin="6716,2805" coordsize="727,734" path="m7079,2805r-73,8l6938,2834r-62,34l6822,2913r-44,54l6745,3029r-22,69l6716,3172r7,74l6745,3315r33,62l6822,3431r54,45l6938,3510r68,21l7079,3539r74,-8l7221,3510r61,-34l7336,3431r45,-54l7414,3315r21,-69l7443,3172r-8,-74l7414,3029r-33,-62l7336,2913r-54,-45l7221,2834r-68,-21l7079,2805xe" fillcolor="#ffd891" stroked="f">
              <v:path arrowok="t"/>
            </v:shape>
            <v:shape id="_x0000_s1138" style="position:absolute;left:6716;top:2805;width:727;height:734" coordorigin="6716,2805" coordsize="727,734" path="m6716,3172r7,-74l6745,3029r33,-62l6822,2913r54,-45l6938,2834r68,-21l7079,2805r74,8l7221,2834r61,34l7336,2913r45,54l7414,3029r21,69l7443,3172r-8,74l7414,3315r-33,62l7336,3431r-54,45l7221,3510r-68,21l7079,3539r-73,-8l6938,3510r-62,-34l6822,3431r-44,-54l6745,3315r-22,-69l6716,3172xe" filled="f" strokecolor="#ffd891" strokeweight=".25153mm">
              <v:path arrowok="t"/>
            </v:shape>
            <v:shape id="_x0000_s1137" style="position:absolute;left:4210;top:4741;width:846;height:851" coordorigin="4210,4741" coordsize="846,851" path="m4633,4741r-76,7l4485,4768r-65,32l4361,4842r-51,51l4268,4952r-31,66l4217,5090r-7,77l4217,5243r20,72l4268,5382r42,59l4361,5492r59,42l4485,5566r72,19l4633,5592r76,-7l4780,5566r66,-32l4905,5492r51,-51l4998,5382r31,-67l5049,5243r6,-76l5049,5090r-20,-72l4998,4952r-42,-59l4905,4842r-59,-42l4780,4768r-71,-20l4633,4741xe" fillcolor="#e2e42d" stroked="f">
              <v:path arrowok="t"/>
            </v:shape>
            <v:shape id="_x0000_s1136" style="position:absolute;left:4210;top:4741;width:846;height:851" coordorigin="4210,4741" coordsize="846,851" path="m4210,5167r7,-77l4237,5018r31,-66l4310,4893r51,-51l4420,4800r65,-32l4557,4748r76,-7l4709,4748r71,20l4846,4800r59,42l4956,4893r42,59l5029,5018r20,72l5055,5167r-6,76l5029,5315r-31,67l4956,5441r-51,51l4846,5534r-66,32l4709,5585r-76,7l4557,5585r-72,-19l4420,5534r-59,-42l4310,5441r-42,-59l4237,5315r-20,-72l4210,5167xe" filled="f" strokecolor="#e2e42d" strokeweight=".25153mm">
              <v:path arrowok="t"/>
            </v:shape>
            <v:shape id="_x0000_s1135" style="position:absolute;left:1808;top:2761;width:860;height:837" coordorigin="1808,2761" coordsize="860,837" path="m2238,2761r-77,7l2088,2787r-67,31l1961,2859r-52,51l1867,2968r-32,65l1815,3104r-7,75l1815,3254r20,71l1867,3390r42,59l1961,3499r60,41l2088,3571r73,20l2238,3597r78,-6l2388,3571r67,-31l2515,3499r52,-50l2610,3390r31,-65l2661,3254r7,-75l2661,3104r-20,-71l2610,2968r-43,-58l2515,2859r-60,-41l2388,2787r-72,-19l2238,2761xe" fillcolor="#d8542b" stroked="f">
              <v:path arrowok="t"/>
            </v:shape>
            <v:shape id="_x0000_s1134" style="position:absolute;left:1808;top:2761;width:860;height:837" coordorigin="1808,2761" coordsize="860,837" path="m1808,3179r7,-75l1835,3033r32,-65l1909,2910r52,-51l2021,2818r67,-31l2161,2768r77,-7l2316,2768r72,19l2455,2818r60,41l2567,2910r43,58l2641,3033r20,71l2668,3179r-7,75l2641,3325r-31,65l2567,3449r-52,50l2455,3540r-67,31l2316,3591r-78,6l2161,3591r-73,-20l2021,3540r-60,-41l1909,3449r-42,-59l1835,3325r-20,-71l1808,3179xe" filled="f" strokecolor="#d8542b" strokeweight=".25153mm">
              <v:path arrowok="t"/>
            </v:shape>
            <v:shape id="_x0000_s1133" style="position:absolute;left:5654;top:3991;width:1274;height:1317" coordorigin="5655,3991" coordsize="1274,1317" path="m6927,3991r2,71l6926,4133r-7,69l6908,4270r-15,67l6873,4403r-23,65l6823,4531r-31,62l6757,4652r-37,58l6678,4767r-44,54l6586,4872r-51,50l6482,4969r-57,45l6366,5056r-61,39l6241,5132r-66,34l6106,5196r-71,27l5963,5247r-75,21l5812,5285r-78,13l5655,5308e" filled="f" strokecolor="#0b050d" strokeweight="2.88pt">
              <v:path arrowok="t"/>
            </v:shape>
            <v:shape id="_x0000_s1132" style="position:absolute;left:5653;top:5191;width:186;height:205" coordorigin="5653,5192" coordsize="186,205" path="m5839,5397r-186,-89l5823,5192e" filled="f" strokecolor="#0b050d" strokeweight="2.88pt">
              <v:path arrowok="t"/>
            </v:shape>
            <v:shape id="_x0000_s1131" style="position:absolute;left:2362;top:4210;width:1530;height:1044" coordorigin="2363,4210" coordsize="1530,1044" path="m3892,5224r-71,14l3751,5248r-70,5l3611,5254r-70,-4l3472,5243r-68,-12l3336,5215r-66,-19l3204,5172r-64,-27l3077,5115r-61,-34l2956,5043r-58,-41l2842,4958r-55,-47l2735,4860r-49,-53l2638,4751r-45,-59l2551,4631r-39,-65l2476,4500r-34,-69l2412,4359r-26,-73l2363,4210e" filled="f" strokecolor="#0b050d" strokeweight="1.0058mm">
              <v:path arrowok="t"/>
            </v:shape>
            <v:shape id="_x0000_s1130" style="position:absolute;left:2305;top:4208;width:202;height:196" coordorigin="2306,4208" coordsize="202,196" path="m2306,4404r56,-196l2507,4354e" filled="f" strokecolor="#0b050d" strokeweight="1.0058mm">
              <v:path arrowok="t"/>
            </v:shape>
            <w10:wrap type="topAndBottom" anchorx="page"/>
          </v:group>
        </w:pict>
      </w:r>
      <w:r>
        <w:pict w14:anchorId="3034FECF">
          <v:shape id="_x0000_s1128" type="#_x0000_t202" style="position:absolute;left:0;text-align:left;margin-left:391.15pt;margin-top:259.6pt;width:319.9pt;height:32.7pt;z-index:-251031552;mso-wrap-distance-left:0;mso-wrap-distance-right:0;mso-position-horizontal-relative:page" fillcolor="#627c6a" stroked="f">
            <v:textbox inset="0,0,0,0">
              <w:txbxContent>
                <w:p w14:paraId="019547A1" w14:textId="77777777" w:rsidR="003259F3" w:rsidRDefault="004A6650">
                  <w:pPr>
                    <w:spacing w:before="102"/>
                    <w:ind w:left="706" w:right="701"/>
                    <w:jc w:val="center"/>
                    <w:rPr>
                      <w:sz w:val="20"/>
                    </w:rPr>
                  </w:pPr>
                  <w:r>
                    <w:rPr>
                      <w:color w:val="FFFFFF"/>
                      <w:w w:val="105"/>
                      <w:sz w:val="20"/>
                    </w:rPr>
                    <w:t>Mapa Ilustrativo.</w:t>
                  </w:r>
                </w:p>
                <w:p w14:paraId="56E9A149" w14:textId="77777777" w:rsidR="003259F3" w:rsidRDefault="004A6650">
                  <w:pPr>
                    <w:spacing w:before="10"/>
                    <w:ind w:left="706" w:right="701"/>
                    <w:jc w:val="center"/>
                    <w:rPr>
                      <w:sz w:val="20"/>
                    </w:rPr>
                  </w:pPr>
                  <w:r>
                    <w:rPr>
                      <w:color w:val="FFFFFF"/>
                      <w:sz w:val="20"/>
                    </w:rPr>
                    <w:t>Fuente: Sarabia, M. Marzo, 2019.</w:t>
                  </w:r>
                </w:p>
              </w:txbxContent>
            </v:textbox>
            <w10:wrap type="topAndBottom" anchorx="page"/>
          </v:shape>
        </w:pict>
      </w:r>
      <w:r w:rsidR="004A6650">
        <w:rPr>
          <w:color w:val="6D8B67"/>
        </w:rPr>
        <w:t>ASOLEAMIENTO</w:t>
      </w:r>
    </w:p>
    <w:p w14:paraId="3EB6ECEF" w14:textId="77777777" w:rsidR="003259F3" w:rsidRDefault="003259F3">
      <w:pPr>
        <w:pStyle w:val="Textoindependiente"/>
        <w:spacing w:before="10"/>
        <w:rPr>
          <w:b/>
          <w:sz w:val="32"/>
        </w:rPr>
      </w:pPr>
    </w:p>
    <w:p w14:paraId="0AAC749A" w14:textId="77777777" w:rsidR="003259F3" w:rsidRDefault="004A6650">
      <w:pPr>
        <w:ind w:left="1608"/>
        <w:rPr>
          <w:b/>
          <w:sz w:val="24"/>
        </w:rPr>
      </w:pPr>
      <w:r>
        <w:rPr>
          <w:b/>
          <w:color w:val="6D8B67"/>
          <w:sz w:val="24"/>
        </w:rPr>
        <w:t>VIENTOS DOMINANTES</w:t>
      </w:r>
    </w:p>
    <w:p w14:paraId="15020161" w14:textId="77777777" w:rsidR="003259F3" w:rsidRDefault="001A3EA4">
      <w:pPr>
        <w:pStyle w:val="Textoindependiente"/>
        <w:spacing w:before="9"/>
        <w:rPr>
          <w:b/>
          <w:sz w:val="15"/>
        </w:rPr>
      </w:pPr>
      <w:r>
        <w:pict w14:anchorId="7C200DBB">
          <v:group id="_x0000_s1120" style="position:absolute;margin-left:102.6pt;margin-top:11.1pt;width:284.15pt;height:262.9pt;z-index:-251030528;mso-wrap-distance-left:0;mso-wrap-distance-right:0;mso-position-horizontal-relative:page" coordorigin="2052,222" coordsize="5683,5258">
            <v:shape id="_x0000_s1127" type="#_x0000_t75" style="position:absolute;left:2080;top:250;width:5370;height:5230">
              <v:imagedata r:id="rId585" o:title=""/>
            </v:shape>
            <v:shape id="_x0000_s1126" style="position:absolute;left:2080;top:1261;width:4770;height:3708" coordorigin="2080,1262" coordsize="4770,3708" path="m2080,1262r80,1l2240,1267r79,6l2399,1282r79,11l2557,1307r78,16l2713,1341r77,20l2866,1384r76,24l3017,1435r74,28l3164,1493r72,33l3306,1559r70,36l3444,1632r67,39l3577,1712r64,42l3703,1797r61,45l3823,1888r57,47l3935,1983r54,50l4040,2084r49,51l4136,2188r45,54l4223,2296r40,56l4301,2408r35,56l4368,2522r30,58l4425,2638r23,59l4469,2756r18,60l4502,2876r12,60l4522,2996r5,61l4529,3117r2,61l4536,3239r9,61l4557,3361r15,60l4590,3481r21,60l4636,3600r27,59l4693,3718r33,58l4761,3833r38,56l4840,3945r43,55l4929,4054r47,53l5026,4159r52,51l5133,4260r56,48l5247,4356r60,46l5368,4447r64,43l5497,4532r66,41l5631,4611r69,38l5771,4684r71,34l5915,4750r74,30l6064,4808r76,26l6217,4858r77,22l6372,4900r79,17l6530,4932r79,13l6689,4956r80,8l6850,4969e" filled="f" strokecolor="#0094c8" strokeweight="1.0051mm">
              <v:path arrowok="t"/>
            </v:shape>
            <v:shape id="_x0000_s1125" style="position:absolute;left:6824;top:4894;width:154;height:148" coordorigin="6825,4895" coordsize="154,148" path="m6829,4895r-4,148l6978,4973r-149,-78xe" fillcolor="#0094c8" stroked="f">
              <v:path arrowok="t"/>
            </v:shape>
            <v:shape id="_x0000_s1124" style="position:absolute;left:2433;top:817;width:4770;height:3708" coordorigin="2433,818" coordsize="4770,3708" path="m2433,818r80,1l2593,823r79,6l2752,838r79,11l2910,863r78,16l3066,897r77,20l3219,940r76,24l3370,991r74,28l3517,1049r72,33l3659,1115r70,36l3797,1188r67,39l3930,1268r64,42l4056,1353r61,45l4176,1444r57,47l4288,1539r54,50l4393,1640r49,51l4489,1744r45,54l4576,1852r40,56l4654,1964r35,56l4721,2078r30,58l4777,2194r24,59l4822,2312r18,60l4855,2432r12,60l4875,2552r5,61l4882,2673r2,61l4889,2795r9,61l4910,2917r15,60l4943,3037r21,60l4989,3156r27,59l5046,3274r33,58l5114,3389r38,56l5193,3501r43,55l5282,3610r47,53l5379,3715r52,51l5486,3816r56,48l5600,3912r60,46l5721,4003r64,43l5850,4088r66,41l5984,4167r69,38l6124,4240r71,34l6268,4306r74,30l6417,4364r76,26l6569,4414r78,22l6725,4456r78,17l6883,4488r79,13l7042,4512r80,8l7203,4525e" filled="f" strokecolor="#0094c8" strokeweight="1.0051mm">
              <v:path arrowok="t"/>
            </v:shape>
            <v:shape id="_x0000_s1123" style="position:absolute;left:7177;top:4450;width:154;height:148" coordorigin="7178,4451" coordsize="154,148" path="m7182,4451r-4,148l7331,4529r-149,-78xe" fillcolor="#0094c8" stroked="f">
              <v:path arrowok="t"/>
            </v:shape>
            <v:shape id="_x0000_s1122" style="position:absolute;left:2836;top:250;width:4770;height:3708" coordorigin="2837,250" coordsize="4770,3708" path="m2837,250r79,2l2996,256r80,6l3155,271r79,11l3313,296r78,16l3469,330r77,20l3623,372r75,25l3773,423r74,29l3920,482r72,32l4063,548r69,36l4201,621r67,39l4333,700r64,42l4459,786r61,44l4579,876r57,48l4692,972r53,50l4796,1072r50,52l4893,1177r44,53l4980,1285r40,55l5057,1396r35,57l5124,1510r30,58l5181,1627r24,59l5226,1745r18,60l5259,1864r11,61l5279,1985r5,60l5286,2106r1,61l5292,2228r9,61l5313,2349r15,61l5346,2470r22,60l5392,2589r27,59l5449,2706r33,58l5518,2821r38,57l5596,2934r43,54l5685,3042r48,53l5783,3148r52,50l5889,3248r56,49l6003,3345r60,46l6125,3436r63,43l6253,3521r66,40l6387,3600r69,37l6527,3673r72,34l6672,3738r74,30l6820,3797r76,26l6973,3847r77,22l7128,3888r79,18l7286,3921r79,13l7445,3944r81,8l7606,3958e" filled="f" strokecolor="#0094c8" strokeweight="1.0051mm">
              <v:path arrowok="t"/>
            </v:shape>
            <v:shape id="_x0000_s1121" style="position:absolute;left:7581;top:3883;width:154;height:148" coordorigin="7581,3883" coordsize="154,148" path="m7585,3883r-4,148l7734,3961r-149,-78xe" fillcolor="#0094c8" stroked="f">
              <v:path arrowok="t"/>
            </v:shape>
            <w10:wrap type="topAndBottom" anchorx="page"/>
          </v:group>
        </w:pict>
      </w:r>
      <w:r>
        <w:pict w14:anchorId="74BBCA86">
          <v:shape id="_x0000_s1119" type="#_x0000_t202" style="position:absolute;margin-left:391.15pt;margin-top:234.75pt;width:319.9pt;height:32.7pt;z-index:-251029504;mso-wrap-distance-left:0;mso-wrap-distance-right:0;mso-position-horizontal-relative:page" fillcolor="#627c6a" stroked="f">
            <v:textbox inset="0,0,0,0">
              <w:txbxContent>
                <w:p w14:paraId="556E95E2" w14:textId="77777777" w:rsidR="003259F3" w:rsidRDefault="004A6650">
                  <w:pPr>
                    <w:spacing w:before="102"/>
                    <w:ind w:left="706" w:right="701"/>
                    <w:jc w:val="center"/>
                    <w:rPr>
                      <w:sz w:val="20"/>
                    </w:rPr>
                  </w:pPr>
                  <w:r>
                    <w:rPr>
                      <w:color w:val="FFFFFF"/>
                      <w:w w:val="105"/>
                      <w:sz w:val="20"/>
                    </w:rPr>
                    <w:t>Mapa Ilustrativo.</w:t>
                  </w:r>
                </w:p>
                <w:p w14:paraId="0E78D0ED" w14:textId="77777777" w:rsidR="003259F3" w:rsidRDefault="004A6650">
                  <w:pPr>
                    <w:spacing w:before="10"/>
                    <w:ind w:left="706" w:right="701"/>
                    <w:jc w:val="center"/>
                    <w:rPr>
                      <w:sz w:val="20"/>
                    </w:rPr>
                  </w:pPr>
                  <w:r>
                    <w:rPr>
                      <w:color w:val="FFFFFF"/>
                      <w:sz w:val="20"/>
                    </w:rPr>
                    <w:t>Fuente: Sarabia, M. Marzo, 2019.</w:t>
                  </w:r>
                </w:p>
              </w:txbxContent>
            </v:textbox>
            <w10:wrap type="topAndBottom" anchorx="page"/>
          </v:shape>
        </w:pict>
      </w:r>
    </w:p>
    <w:p w14:paraId="08FB9A04" w14:textId="77777777" w:rsidR="003259F3" w:rsidRDefault="003259F3">
      <w:pPr>
        <w:rPr>
          <w:sz w:val="15"/>
        </w:rPr>
        <w:sectPr w:rsidR="003259F3">
          <w:pgSz w:w="24480" w:h="15840" w:orient="landscape"/>
          <w:pgMar w:top="1740" w:right="0" w:bottom="1280" w:left="0" w:header="1463" w:footer="1095" w:gutter="0"/>
          <w:cols w:space="720"/>
        </w:sectPr>
      </w:pPr>
    </w:p>
    <w:p w14:paraId="375052A3" w14:textId="77777777" w:rsidR="003259F3" w:rsidRDefault="003259F3">
      <w:pPr>
        <w:pStyle w:val="Textoindependiente"/>
        <w:spacing w:before="4"/>
        <w:rPr>
          <w:rFonts w:ascii="Times New Roman"/>
          <w:sz w:val="17"/>
        </w:rPr>
      </w:pPr>
    </w:p>
    <w:p w14:paraId="1F7F001F" w14:textId="77777777" w:rsidR="003259F3" w:rsidRDefault="003259F3">
      <w:pPr>
        <w:rPr>
          <w:rFonts w:ascii="Times New Roman"/>
          <w:sz w:val="17"/>
        </w:rPr>
        <w:sectPr w:rsidR="003259F3">
          <w:headerReference w:type="default" r:id="rId586"/>
          <w:footerReference w:type="default" r:id="rId587"/>
          <w:pgSz w:w="24480" w:h="15840" w:orient="landscape"/>
          <w:pgMar w:top="1500" w:right="0" w:bottom="280" w:left="0" w:header="0" w:footer="0" w:gutter="0"/>
          <w:cols w:space="720"/>
        </w:sectPr>
      </w:pPr>
    </w:p>
    <w:p w14:paraId="663474FC" w14:textId="77777777" w:rsidR="003259F3" w:rsidRDefault="003259F3">
      <w:pPr>
        <w:pStyle w:val="Textoindependiente"/>
        <w:spacing w:before="4"/>
        <w:rPr>
          <w:rFonts w:ascii="Times New Roman"/>
          <w:sz w:val="17"/>
        </w:rPr>
      </w:pPr>
    </w:p>
    <w:p w14:paraId="0578CB94" w14:textId="77777777" w:rsidR="003259F3" w:rsidRDefault="003259F3">
      <w:pPr>
        <w:rPr>
          <w:rFonts w:ascii="Times New Roman"/>
          <w:sz w:val="17"/>
        </w:rPr>
        <w:sectPr w:rsidR="003259F3">
          <w:headerReference w:type="even" r:id="rId588"/>
          <w:footerReference w:type="even" r:id="rId589"/>
          <w:pgSz w:w="24480" w:h="15840" w:orient="landscape"/>
          <w:pgMar w:top="1500" w:right="0" w:bottom="280" w:left="0" w:header="0" w:footer="0" w:gutter="0"/>
          <w:cols w:space="720"/>
        </w:sectPr>
      </w:pPr>
    </w:p>
    <w:p w14:paraId="0626B30D" w14:textId="77777777" w:rsidR="003259F3" w:rsidRDefault="001A3EA4">
      <w:pPr>
        <w:pStyle w:val="Textoindependiente"/>
        <w:rPr>
          <w:rFonts w:ascii="Times New Roman"/>
          <w:sz w:val="20"/>
        </w:rPr>
      </w:pPr>
      <w:r>
        <w:lastRenderedPageBreak/>
        <w:pict w14:anchorId="63555FCD">
          <v:group id="_x0000_s1116" style="position:absolute;margin-left:5.8pt;margin-top:0;width:336.3pt;height:11in;z-index:252288000;mso-position-horizontal-relative:page;mso-position-vertical-relative:page" coordorigin="116" coordsize="6726,15840">
            <v:rect id="_x0000_s1118" style="position:absolute;left:116;width:6726;height:15840" fillcolor="#92a282" stroked="f"/>
            <v:rect id="_x0000_s1117" style="position:absolute;left:116;top:7530;width:1406;height:6791" fillcolor="#adafb2" stroked="f"/>
            <w10:wrap anchorx="page" anchory="page"/>
          </v:group>
        </w:pict>
      </w:r>
    </w:p>
    <w:p w14:paraId="15AFBBBD" w14:textId="77777777" w:rsidR="003259F3" w:rsidRDefault="003259F3">
      <w:pPr>
        <w:pStyle w:val="Textoindependiente"/>
        <w:rPr>
          <w:rFonts w:ascii="Times New Roman"/>
          <w:sz w:val="20"/>
        </w:rPr>
      </w:pPr>
    </w:p>
    <w:p w14:paraId="11C1F61D" w14:textId="77777777" w:rsidR="003259F3" w:rsidRDefault="003259F3">
      <w:pPr>
        <w:pStyle w:val="Textoindependiente"/>
        <w:rPr>
          <w:rFonts w:ascii="Times New Roman"/>
          <w:sz w:val="20"/>
        </w:rPr>
      </w:pPr>
    </w:p>
    <w:p w14:paraId="590B6FB4" w14:textId="77777777" w:rsidR="003259F3" w:rsidRDefault="003259F3">
      <w:pPr>
        <w:pStyle w:val="Textoindependiente"/>
        <w:rPr>
          <w:rFonts w:ascii="Times New Roman"/>
          <w:sz w:val="20"/>
        </w:rPr>
      </w:pPr>
    </w:p>
    <w:p w14:paraId="26C93CEF" w14:textId="77777777" w:rsidR="003259F3" w:rsidRDefault="003259F3">
      <w:pPr>
        <w:pStyle w:val="Textoindependiente"/>
        <w:rPr>
          <w:rFonts w:ascii="Times New Roman"/>
          <w:sz w:val="20"/>
        </w:rPr>
      </w:pPr>
    </w:p>
    <w:p w14:paraId="11336FEC" w14:textId="77777777" w:rsidR="003259F3" w:rsidRDefault="003259F3">
      <w:pPr>
        <w:pStyle w:val="Textoindependiente"/>
        <w:rPr>
          <w:rFonts w:ascii="Times New Roman"/>
          <w:sz w:val="20"/>
        </w:rPr>
      </w:pPr>
    </w:p>
    <w:p w14:paraId="7D597511" w14:textId="77777777" w:rsidR="003259F3" w:rsidRDefault="003259F3">
      <w:pPr>
        <w:pStyle w:val="Textoindependiente"/>
        <w:rPr>
          <w:rFonts w:ascii="Times New Roman"/>
          <w:sz w:val="20"/>
        </w:rPr>
      </w:pPr>
    </w:p>
    <w:p w14:paraId="6BED0030" w14:textId="77777777" w:rsidR="003259F3" w:rsidRDefault="003259F3">
      <w:pPr>
        <w:pStyle w:val="Textoindependiente"/>
        <w:rPr>
          <w:rFonts w:ascii="Times New Roman"/>
          <w:sz w:val="20"/>
        </w:rPr>
      </w:pPr>
    </w:p>
    <w:p w14:paraId="7E2D2ABE" w14:textId="77777777" w:rsidR="003259F3" w:rsidRDefault="003259F3">
      <w:pPr>
        <w:pStyle w:val="Textoindependiente"/>
        <w:rPr>
          <w:rFonts w:ascii="Times New Roman"/>
          <w:sz w:val="20"/>
        </w:rPr>
      </w:pPr>
    </w:p>
    <w:p w14:paraId="25CDBE3A" w14:textId="77777777" w:rsidR="003259F3" w:rsidRDefault="003259F3">
      <w:pPr>
        <w:pStyle w:val="Textoindependiente"/>
        <w:rPr>
          <w:rFonts w:ascii="Times New Roman"/>
          <w:sz w:val="20"/>
        </w:rPr>
      </w:pPr>
    </w:p>
    <w:p w14:paraId="61076CA4" w14:textId="77777777" w:rsidR="003259F3" w:rsidRDefault="003259F3">
      <w:pPr>
        <w:pStyle w:val="Textoindependiente"/>
        <w:rPr>
          <w:rFonts w:ascii="Times New Roman"/>
          <w:sz w:val="20"/>
        </w:rPr>
      </w:pPr>
    </w:p>
    <w:p w14:paraId="74DFCAE8" w14:textId="77777777" w:rsidR="003259F3" w:rsidRDefault="003259F3">
      <w:pPr>
        <w:pStyle w:val="Textoindependiente"/>
        <w:rPr>
          <w:rFonts w:ascii="Times New Roman"/>
          <w:sz w:val="20"/>
        </w:rPr>
      </w:pPr>
    </w:p>
    <w:p w14:paraId="487825BC" w14:textId="77777777" w:rsidR="003259F3" w:rsidRDefault="003259F3">
      <w:pPr>
        <w:pStyle w:val="Textoindependiente"/>
        <w:rPr>
          <w:rFonts w:ascii="Times New Roman"/>
          <w:sz w:val="20"/>
        </w:rPr>
      </w:pPr>
    </w:p>
    <w:p w14:paraId="444C7616" w14:textId="77777777" w:rsidR="003259F3" w:rsidRDefault="003259F3">
      <w:pPr>
        <w:pStyle w:val="Textoindependiente"/>
        <w:rPr>
          <w:rFonts w:ascii="Times New Roman"/>
          <w:sz w:val="20"/>
        </w:rPr>
      </w:pPr>
    </w:p>
    <w:p w14:paraId="445B0D33" w14:textId="77777777" w:rsidR="003259F3" w:rsidRDefault="003259F3">
      <w:pPr>
        <w:pStyle w:val="Textoindependiente"/>
        <w:rPr>
          <w:rFonts w:ascii="Times New Roman"/>
          <w:sz w:val="20"/>
        </w:rPr>
      </w:pPr>
    </w:p>
    <w:p w14:paraId="741623E2" w14:textId="77777777" w:rsidR="003259F3" w:rsidRDefault="003259F3">
      <w:pPr>
        <w:pStyle w:val="Textoindependiente"/>
        <w:rPr>
          <w:rFonts w:ascii="Times New Roman"/>
          <w:sz w:val="20"/>
        </w:rPr>
      </w:pPr>
    </w:p>
    <w:p w14:paraId="106B8473" w14:textId="77777777" w:rsidR="003259F3" w:rsidRDefault="003259F3">
      <w:pPr>
        <w:pStyle w:val="Textoindependiente"/>
        <w:rPr>
          <w:rFonts w:ascii="Times New Roman"/>
          <w:sz w:val="20"/>
        </w:rPr>
      </w:pPr>
    </w:p>
    <w:p w14:paraId="07C4E042" w14:textId="77777777" w:rsidR="003259F3" w:rsidRDefault="003259F3">
      <w:pPr>
        <w:pStyle w:val="Textoindependiente"/>
        <w:rPr>
          <w:rFonts w:ascii="Times New Roman"/>
          <w:sz w:val="20"/>
        </w:rPr>
      </w:pPr>
    </w:p>
    <w:p w14:paraId="26DC0B76" w14:textId="77777777" w:rsidR="003259F3" w:rsidRDefault="003259F3">
      <w:pPr>
        <w:pStyle w:val="Textoindependiente"/>
        <w:rPr>
          <w:rFonts w:ascii="Times New Roman"/>
          <w:sz w:val="20"/>
        </w:rPr>
      </w:pPr>
    </w:p>
    <w:p w14:paraId="62B06C48" w14:textId="77777777" w:rsidR="003259F3" w:rsidRDefault="003259F3">
      <w:pPr>
        <w:pStyle w:val="Textoindependiente"/>
        <w:rPr>
          <w:rFonts w:ascii="Times New Roman"/>
          <w:sz w:val="20"/>
        </w:rPr>
      </w:pPr>
    </w:p>
    <w:p w14:paraId="2536EBC3" w14:textId="77777777" w:rsidR="003259F3" w:rsidRDefault="003259F3">
      <w:pPr>
        <w:pStyle w:val="Textoindependiente"/>
        <w:rPr>
          <w:rFonts w:ascii="Times New Roman"/>
          <w:sz w:val="20"/>
        </w:rPr>
      </w:pPr>
    </w:p>
    <w:p w14:paraId="46FF5701" w14:textId="77777777" w:rsidR="003259F3" w:rsidRDefault="003259F3">
      <w:pPr>
        <w:pStyle w:val="Textoindependiente"/>
        <w:rPr>
          <w:rFonts w:ascii="Times New Roman"/>
          <w:sz w:val="20"/>
        </w:rPr>
      </w:pPr>
    </w:p>
    <w:p w14:paraId="4CB99FEC" w14:textId="77777777" w:rsidR="003259F3" w:rsidRDefault="003259F3">
      <w:pPr>
        <w:pStyle w:val="Textoindependiente"/>
        <w:rPr>
          <w:rFonts w:ascii="Times New Roman"/>
          <w:sz w:val="20"/>
        </w:rPr>
      </w:pPr>
    </w:p>
    <w:p w14:paraId="0839036B" w14:textId="77777777" w:rsidR="003259F3" w:rsidRDefault="003259F3">
      <w:pPr>
        <w:pStyle w:val="Textoindependiente"/>
        <w:rPr>
          <w:rFonts w:ascii="Times New Roman"/>
          <w:sz w:val="20"/>
        </w:rPr>
      </w:pPr>
    </w:p>
    <w:p w14:paraId="0E44DBD1" w14:textId="77777777" w:rsidR="003259F3" w:rsidRDefault="003259F3">
      <w:pPr>
        <w:pStyle w:val="Textoindependiente"/>
        <w:rPr>
          <w:rFonts w:ascii="Times New Roman"/>
          <w:sz w:val="20"/>
        </w:rPr>
      </w:pPr>
    </w:p>
    <w:p w14:paraId="02B1A065" w14:textId="77777777" w:rsidR="003259F3" w:rsidRDefault="003259F3">
      <w:pPr>
        <w:pStyle w:val="Textoindependiente"/>
        <w:rPr>
          <w:rFonts w:ascii="Times New Roman"/>
          <w:sz w:val="20"/>
        </w:rPr>
      </w:pPr>
    </w:p>
    <w:p w14:paraId="7362F065" w14:textId="77777777" w:rsidR="003259F3" w:rsidRDefault="003259F3">
      <w:pPr>
        <w:pStyle w:val="Textoindependiente"/>
        <w:rPr>
          <w:rFonts w:ascii="Times New Roman"/>
          <w:sz w:val="20"/>
        </w:rPr>
      </w:pPr>
    </w:p>
    <w:p w14:paraId="35AD4B41" w14:textId="77777777" w:rsidR="003259F3" w:rsidRDefault="003259F3">
      <w:pPr>
        <w:pStyle w:val="Textoindependiente"/>
        <w:rPr>
          <w:rFonts w:ascii="Times New Roman"/>
          <w:sz w:val="20"/>
        </w:rPr>
      </w:pPr>
    </w:p>
    <w:p w14:paraId="542CD10E" w14:textId="77777777" w:rsidR="003259F3" w:rsidRDefault="003259F3">
      <w:pPr>
        <w:pStyle w:val="Textoindependiente"/>
        <w:rPr>
          <w:rFonts w:ascii="Times New Roman"/>
          <w:sz w:val="20"/>
        </w:rPr>
      </w:pPr>
    </w:p>
    <w:p w14:paraId="565CFB1F" w14:textId="77777777" w:rsidR="003259F3" w:rsidRDefault="003259F3">
      <w:pPr>
        <w:pStyle w:val="Textoindependiente"/>
        <w:rPr>
          <w:rFonts w:ascii="Times New Roman"/>
          <w:sz w:val="20"/>
        </w:rPr>
      </w:pPr>
    </w:p>
    <w:p w14:paraId="481AC9D3" w14:textId="77777777" w:rsidR="003259F3" w:rsidRDefault="003259F3">
      <w:pPr>
        <w:pStyle w:val="Textoindependiente"/>
        <w:rPr>
          <w:rFonts w:ascii="Times New Roman"/>
          <w:sz w:val="20"/>
        </w:rPr>
      </w:pPr>
    </w:p>
    <w:p w14:paraId="46BD7D44" w14:textId="77777777" w:rsidR="003259F3" w:rsidRDefault="003259F3">
      <w:pPr>
        <w:pStyle w:val="Textoindependiente"/>
        <w:rPr>
          <w:rFonts w:ascii="Times New Roman"/>
          <w:sz w:val="20"/>
        </w:rPr>
      </w:pPr>
    </w:p>
    <w:p w14:paraId="6E7B7CD5" w14:textId="77777777" w:rsidR="003259F3" w:rsidRDefault="003259F3">
      <w:pPr>
        <w:pStyle w:val="Textoindependiente"/>
        <w:rPr>
          <w:rFonts w:ascii="Times New Roman"/>
          <w:sz w:val="20"/>
        </w:rPr>
      </w:pPr>
    </w:p>
    <w:p w14:paraId="1270DD22" w14:textId="77777777" w:rsidR="003259F3" w:rsidRDefault="003259F3">
      <w:pPr>
        <w:pStyle w:val="Textoindependiente"/>
        <w:rPr>
          <w:rFonts w:ascii="Times New Roman"/>
          <w:sz w:val="20"/>
        </w:rPr>
      </w:pPr>
    </w:p>
    <w:p w14:paraId="0EE02E9B" w14:textId="77777777" w:rsidR="003259F3" w:rsidRDefault="003259F3">
      <w:pPr>
        <w:pStyle w:val="Textoindependiente"/>
        <w:rPr>
          <w:rFonts w:ascii="Times New Roman"/>
          <w:sz w:val="20"/>
        </w:rPr>
      </w:pPr>
    </w:p>
    <w:p w14:paraId="4968AE33" w14:textId="77777777" w:rsidR="003259F3" w:rsidRDefault="003259F3">
      <w:pPr>
        <w:pStyle w:val="Textoindependiente"/>
        <w:rPr>
          <w:rFonts w:ascii="Times New Roman"/>
          <w:sz w:val="20"/>
        </w:rPr>
      </w:pPr>
    </w:p>
    <w:p w14:paraId="4FEFB5B7" w14:textId="77777777" w:rsidR="003259F3" w:rsidRDefault="003259F3">
      <w:pPr>
        <w:pStyle w:val="Textoindependiente"/>
        <w:rPr>
          <w:rFonts w:ascii="Times New Roman"/>
          <w:sz w:val="20"/>
        </w:rPr>
      </w:pPr>
    </w:p>
    <w:p w14:paraId="3A1B097E" w14:textId="77777777" w:rsidR="003259F3" w:rsidRDefault="003259F3">
      <w:pPr>
        <w:pStyle w:val="Textoindependiente"/>
        <w:rPr>
          <w:rFonts w:ascii="Times New Roman"/>
          <w:sz w:val="20"/>
        </w:rPr>
      </w:pPr>
    </w:p>
    <w:p w14:paraId="3A4802B6" w14:textId="77777777" w:rsidR="003259F3" w:rsidRDefault="003259F3">
      <w:pPr>
        <w:pStyle w:val="Textoindependiente"/>
        <w:rPr>
          <w:rFonts w:ascii="Times New Roman"/>
          <w:sz w:val="20"/>
        </w:rPr>
      </w:pPr>
    </w:p>
    <w:p w14:paraId="779CD515" w14:textId="77777777" w:rsidR="003259F3" w:rsidRDefault="003259F3">
      <w:pPr>
        <w:pStyle w:val="Textoindependiente"/>
        <w:rPr>
          <w:rFonts w:ascii="Times New Roman"/>
          <w:sz w:val="20"/>
        </w:rPr>
      </w:pPr>
    </w:p>
    <w:p w14:paraId="56A78615" w14:textId="77777777" w:rsidR="003259F3" w:rsidRDefault="003259F3">
      <w:pPr>
        <w:pStyle w:val="Textoindependiente"/>
        <w:rPr>
          <w:rFonts w:ascii="Times New Roman"/>
          <w:sz w:val="20"/>
        </w:rPr>
      </w:pPr>
    </w:p>
    <w:p w14:paraId="73CFAC6B" w14:textId="77777777" w:rsidR="003259F3" w:rsidRDefault="003259F3">
      <w:pPr>
        <w:pStyle w:val="Textoindependiente"/>
        <w:rPr>
          <w:rFonts w:ascii="Times New Roman"/>
          <w:sz w:val="20"/>
        </w:rPr>
      </w:pPr>
    </w:p>
    <w:p w14:paraId="01166815" w14:textId="77777777" w:rsidR="003259F3" w:rsidRDefault="003259F3">
      <w:pPr>
        <w:pStyle w:val="Textoindependiente"/>
        <w:rPr>
          <w:rFonts w:ascii="Times New Roman"/>
          <w:sz w:val="20"/>
        </w:rPr>
      </w:pPr>
    </w:p>
    <w:p w14:paraId="53A38D9F" w14:textId="77777777" w:rsidR="003259F3" w:rsidRDefault="003259F3">
      <w:pPr>
        <w:pStyle w:val="Textoindependiente"/>
        <w:rPr>
          <w:rFonts w:ascii="Times New Roman"/>
          <w:sz w:val="20"/>
        </w:rPr>
      </w:pPr>
    </w:p>
    <w:p w14:paraId="447CFC1B" w14:textId="77777777" w:rsidR="003259F3" w:rsidRDefault="003259F3">
      <w:pPr>
        <w:pStyle w:val="Textoindependiente"/>
        <w:rPr>
          <w:rFonts w:ascii="Times New Roman"/>
          <w:sz w:val="20"/>
        </w:rPr>
      </w:pPr>
    </w:p>
    <w:p w14:paraId="09E079F8" w14:textId="77777777" w:rsidR="003259F3" w:rsidRDefault="003259F3">
      <w:pPr>
        <w:pStyle w:val="Textoindependiente"/>
        <w:rPr>
          <w:rFonts w:ascii="Times New Roman"/>
          <w:sz w:val="20"/>
        </w:rPr>
      </w:pPr>
    </w:p>
    <w:p w14:paraId="03B3D0A0" w14:textId="77777777" w:rsidR="003259F3" w:rsidRDefault="003259F3">
      <w:pPr>
        <w:pStyle w:val="Textoindependiente"/>
        <w:rPr>
          <w:rFonts w:ascii="Times New Roman"/>
          <w:sz w:val="20"/>
        </w:rPr>
      </w:pPr>
    </w:p>
    <w:p w14:paraId="24574013" w14:textId="77777777" w:rsidR="003259F3" w:rsidRDefault="003259F3">
      <w:pPr>
        <w:pStyle w:val="Textoindependiente"/>
        <w:rPr>
          <w:rFonts w:ascii="Times New Roman"/>
          <w:sz w:val="20"/>
        </w:rPr>
      </w:pPr>
    </w:p>
    <w:p w14:paraId="4241EA59" w14:textId="77777777" w:rsidR="003259F3" w:rsidRDefault="003259F3">
      <w:pPr>
        <w:pStyle w:val="Textoindependiente"/>
        <w:rPr>
          <w:rFonts w:ascii="Times New Roman"/>
          <w:sz w:val="20"/>
        </w:rPr>
      </w:pPr>
    </w:p>
    <w:p w14:paraId="75C8432D" w14:textId="77777777" w:rsidR="003259F3" w:rsidRDefault="004A6650">
      <w:pPr>
        <w:spacing w:before="314"/>
        <w:ind w:left="14550"/>
        <w:rPr>
          <w:sz w:val="114"/>
        </w:rPr>
      </w:pPr>
      <w:r>
        <w:rPr>
          <w:color w:val="67666A"/>
          <w:sz w:val="114"/>
        </w:rPr>
        <w:t>CAPÍTULO V</w:t>
      </w:r>
    </w:p>
    <w:p w14:paraId="1EC6164D" w14:textId="77777777" w:rsidR="003259F3" w:rsidRDefault="004A6650">
      <w:pPr>
        <w:spacing w:before="71" w:line="252" w:lineRule="auto"/>
        <w:ind w:left="13121" w:right="1864" w:hanging="58"/>
        <w:rPr>
          <w:sz w:val="68"/>
        </w:rPr>
      </w:pPr>
      <w:r>
        <w:rPr>
          <w:color w:val="92A282"/>
          <w:spacing w:val="-7"/>
          <w:w w:val="95"/>
          <w:sz w:val="68"/>
        </w:rPr>
        <w:t xml:space="preserve">PROPUESTA </w:t>
      </w:r>
      <w:r>
        <w:rPr>
          <w:color w:val="92A282"/>
          <w:w w:val="95"/>
          <w:sz w:val="68"/>
        </w:rPr>
        <w:t xml:space="preserve">Y DESARROLLO </w:t>
      </w:r>
      <w:r>
        <w:rPr>
          <w:color w:val="92A282"/>
          <w:sz w:val="68"/>
        </w:rPr>
        <w:t>DEL</w:t>
      </w:r>
      <w:r>
        <w:rPr>
          <w:color w:val="92A282"/>
          <w:spacing w:val="-124"/>
          <w:sz w:val="68"/>
        </w:rPr>
        <w:t xml:space="preserve"> </w:t>
      </w:r>
      <w:r>
        <w:rPr>
          <w:color w:val="92A282"/>
          <w:sz w:val="68"/>
        </w:rPr>
        <w:t>PROYECTO</w:t>
      </w:r>
      <w:r>
        <w:rPr>
          <w:color w:val="92A282"/>
          <w:spacing w:val="-124"/>
          <w:sz w:val="68"/>
        </w:rPr>
        <w:t xml:space="preserve"> </w:t>
      </w:r>
      <w:r>
        <w:rPr>
          <w:color w:val="92A282"/>
          <w:sz w:val="68"/>
        </w:rPr>
        <w:t>EJECUTIVO</w:t>
      </w:r>
    </w:p>
    <w:p w14:paraId="305252AD" w14:textId="77777777" w:rsidR="003259F3" w:rsidRDefault="003259F3">
      <w:pPr>
        <w:spacing w:line="252" w:lineRule="auto"/>
        <w:rPr>
          <w:sz w:val="68"/>
        </w:rPr>
        <w:sectPr w:rsidR="003259F3">
          <w:headerReference w:type="default" r:id="rId590"/>
          <w:footerReference w:type="default" r:id="rId591"/>
          <w:pgSz w:w="24480" w:h="15840" w:orient="landscape"/>
          <w:pgMar w:top="0" w:right="0" w:bottom="0" w:left="0" w:header="0" w:footer="0" w:gutter="0"/>
          <w:cols w:space="720"/>
        </w:sectPr>
      </w:pPr>
    </w:p>
    <w:p w14:paraId="613A945B" w14:textId="77777777" w:rsidR="003259F3" w:rsidRDefault="003259F3">
      <w:pPr>
        <w:pStyle w:val="Textoindependiente"/>
        <w:spacing w:before="4"/>
        <w:rPr>
          <w:rFonts w:ascii="Times New Roman"/>
          <w:sz w:val="17"/>
        </w:rPr>
      </w:pPr>
    </w:p>
    <w:p w14:paraId="1F5A5B46" w14:textId="77777777" w:rsidR="003259F3" w:rsidRDefault="003259F3">
      <w:pPr>
        <w:rPr>
          <w:rFonts w:ascii="Times New Roman"/>
          <w:sz w:val="17"/>
        </w:rPr>
        <w:sectPr w:rsidR="003259F3">
          <w:headerReference w:type="even" r:id="rId592"/>
          <w:footerReference w:type="even" r:id="rId593"/>
          <w:pgSz w:w="24480" w:h="15840" w:orient="landscape"/>
          <w:pgMar w:top="1500" w:right="0" w:bottom="280" w:left="0" w:header="0" w:footer="0" w:gutter="0"/>
          <w:cols w:space="720"/>
        </w:sectPr>
      </w:pPr>
    </w:p>
    <w:p w14:paraId="686C5BB4" w14:textId="77777777" w:rsidR="003259F3" w:rsidRDefault="003259F3">
      <w:pPr>
        <w:pStyle w:val="Textoindependiente"/>
        <w:rPr>
          <w:rFonts w:ascii="Times New Roman"/>
          <w:sz w:val="20"/>
        </w:rPr>
      </w:pPr>
    </w:p>
    <w:p w14:paraId="2006E8FA" w14:textId="77777777" w:rsidR="003259F3" w:rsidRDefault="003259F3">
      <w:pPr>
        <w:pStyle w:val="Textoindependiente"/>
        <w:rPr>
          <w:rFonts w:ascii="Times New Roman"/>
          <w:sz w:val="20"/>
        </w:rPr>
      </w:pPr>
    </w:p>
    <w:p w14:paraId="44247777" w14:textId="77777777" w:rsidR="003259F3" w:rsidRDefault="003259F3">
      <w:pPr>
        <w:pStyle w:val="Textoindependiente"/>
        <w:rPr>
          <w:rFonts w:ascii="Times New Roman"/>
          <w:sz w:val="20"/>
        </w:rPr>
      </w:pPr>
    </w:p>
    <w:p w14:paraId="4607F65C" w14:textId="77777777" w:rsidR="003259F3" w:rsidRDefault="003259F3">
      <w:pPr>
        <w:pStyle w:val="Textoindependiente"/>
        <w:spacing w:before="2"/>
        <w:rPr>
          <w:rFonts w:ascii="Times New Roman"/>
          <w:sz w:val="21"/>
        </w:rPr>
      </w:pPr>
    </w:p>
    <w:p w14:paraId="3A82F101" w14:textId="77777777" w:rsidR="003259F3" w:rsidRDefault="004A6650">
      <w:pPr>
        <w:spacing w:before="115"/>
        <w:ind w:left="3425" w:right="2716"/>
        <w:jc w:val="center"/>
        <w:rPr>
          <w:b/>
          <w:sz w:val="24"/>
        </w:rPr>
      </w:pPr>
      <w:r>
        <w:rPr>
          <w:b/>
          <w:color w:val="6D8B67"/>
          <w:sz w:val="24"/>
        </w:rPr>
        <w:t>Introducción</w:t>
      </w:r>
    </w:p>
    <w:p w14:paraId="4C647513" w14:textId="77777777" w:rsidR="003259F3" w:rsidRDefault="003259F3">
      <w:pPr>
        <w:pStyle w:val="Textoindependiente"/>
        <w:spacing w:before="1"/>
        <w:rPr>
          <w:b/>
          <w:sz w:val="26"/>
        </w:rPr>
      </w:pPr>
    </w:p>
    <w:p w14:paraId="44EC3F35" w14:textId="77777777" w:rsidR="003259F3" w:rsidRDefault="004A6650">
      <w:pPr>
        <w:pStyle w:val="Textoindependiente"/>
        <w:spacing w:line="249" w:lineRule="auto"/>
        <w:ind w:left="11858" w:right="1274"/>
        <w:jc w:val="both"/>
      </w:pPr>
      <w:r>
        <w:rPr>
          <w:color w:val="67666A"/>
          <w:spacing w:val="3"/>
        </w:rPr>
        <w:t xml:space="preserve">En </w:t>
      </w:r>
      <w:r>
        <w:rPr>
          <w:color w:val="67666A"/>
          <w:spacing w:val="4"/>
        </w:rPr>
        <w:t xml:space="preserve">este </w:t>
      </w:r>
      <w:r>
        <w:rPr>
          <w:color w:val="67666A"/>
          <w:spacing w:val="5"/>
        </w:rPr>
        <w:t xml:space="preserve">capitulo </w:t>
      </w:r>
      <w:r>
        <w:rPr>
          <w:color w:val="67666A"/>
          <w:spacing w:val="3"/>
        </w:rPr>
        <w:t xml:space="preserve">se </w:t>
      </w:r>
      <w:r>
        <w:rPr>
          <w:color w:val="67666A"/>
          <w:spacing w:val="4"/>
        </w:rPr>
        <w:t xml:space="preserve">presenta </w:t>
      </w:r>
      <w:r>
        <w:rPr>
          <w:color w:val="67666A"/>
          <w:spacing w:val="3"/>
        </w:rPr>
        <w:t xml:space="preserve">el </w:t>
      </w:r>
      <w:r>
        <w:rPr>
          <w:color w:val="67666A"/>
          <w:spacing w:val="4"/>
        </w:rPr>
        <w:t xml:space="preserve">desarrollo del proyecto </w:t>
      </w:r>
      <w:r>
        <w:rPr>
          <w:color w:val="67666A"/>
          <w:spacing w:val="5"/>
        </w:rPr>
        <w:t xml:space="preserve">arquitectónico, </w:t>
      </w:r>
      <w:r>
        <w:rPr>
          <w:color w:val="67666A"/>
          <w:spacing w:val="3"/>
        </w:rPr>
        <w:t xml:space="preserve">el </w:t>
      </w:r>
      <w:r>
        <w:rPr>
          <w:color w:val="67666A"/>
          <w:spacing w:val="4"/>
        </w:rPr>
        <w:t xml:space="preserve">cual </w:t>
      </w:r>
      <w:r>
        <w:rPr>
          <w:color w:val="67666A"/>
          <w:spacing w:val="3"/>
        </w:rPr>
        <w:t xml:space="preserve">el </w:t>
      </w:r>
      <w:r>
        <w:rPr>
          <w:color w:val="67666A"/>
          <w:spacing w:val="5"/>
        </w:rPr>
        <w:t xml:space="preserve">diseño </w:t>
      </w:r>
      <w:r>
        <w:rPr>
          <w:color w:val="67666A"/>
          <w:spacing w:val="3"/>
        </w:rPr>
        <w:t xml:space="preserve">se </w:t>
      </w:r>
      <w:r>
        <w:rPr>
          <w:color w:val="67666A"/>
          <w:spacing w:val="4"/>
        </w:rPr>
        <w:t xml:space="preserve">realizó </w:t>
      </w:r>
      <w:r>
        <w:rPr>
          <w:color w:val="67666A"/>
        </w:rPr>
        <w:t xml:space="preserve">de </w:t>
      </w:r>
      <w:r>
        <w:rPr>
          <w:color w:val="67666A"/>
          <w:spacing w:val="4"/>
        </w:rPr>
        <w:t xml:space="preserve">acuerdo </w:t>
      </w:r>
      <w:r>
        <w:rPr>
          <w:color w:val="67666A"/>
        </w:rPr>
        <w:t xml:space="preserve">a </w:t>
      </w:r>
      <w:r>
        <w:rPr>
          <w:color w:val="67666A"/>
          <w:spacing w:val="3"/>
        </w:rPr>
        <w:t xml:space="preserve">la </w:t>
      </w:r>
      <w:r>
        <w:rPr>
          <w:color w:val="67666A"/>
          <w:spacing w:val="5"/>
        </w:rPr>
        <w:t xml:space="preserve">función </w:t>
      </w:r>
      <w:r>
        <w:rPr>
          <w:color w:val="67666A"/>
          <w:spacing w:val="4"/>
        </w:rPr>
        <w:t xml:space="preserve">del </w:t>
      </w:r>
      <w:r>
        <w:rPr>
          <w:color w:val="67666A"/>
          <w:spacing w:val="5"/>
        </w:rPr>
        <w:t xml:space="preserve">usuario </w:t>
      </w:r>
      <w:r>
        <w:rPr>
          <w:color w:val="67666A"/>
          <w:spacing w:val="4"/>
        </w:rPr>
        <w:t xml:space="preserve">que predomina: los niños </w:t>
      </w:r>
      <w:r>
        <w:rPr>
          <w:color w:val="67666A"/>
        </w:rPr>
        <w:t xml:space="preserve">y  </w:t>
      </w:r>
      <w:r>
        <w:rPr>
          <w:color w:val="67666A"/>
          <w:spacing w:val="5"/>
        </w:rPr>
        <w:t xml:space="preserve">jóvenes </w:t>
      </w:r>
      <w:r>
        <w:rPr>
          <w:color w:val="67666A"/>
          <w:spacing w:val="4"/>
        </w:rPr>
        <w:t xml:space="preserve">con </w:t>
      </w:r>
      <w:r>
        <w:rPr>
          <w:color w:val="67666A"/>
          <w:spacing w:val="5"/>
        </w:rPr>
        <w:t xml:space="preserve">capacidades </w:t>
      </w:r>
      <w:r>
        <w:rPr>
          <w:color w:val="67666A"/>
          <w:spacing w:val="4"/>
        </w:rPr>
        <w:t xml:space="preserve">fisco </w:t>
      </w:r>
      <w:r>
        <w:rPr>
          <w:color w:val="67666A"/>
          <w:spacing w:val="6"/>
        </w:rPr>
        <w:t xml:space="preserve">motoras  </w:t>
      </w:r>
      <w:r>
        <w:rPr>
          <w:color w:val="67666A"/>
        </w:rPr>
        <w:t xml:space="preserve">e </w:t>
      </w:r>
      <w:r>
        <w:rPr>
          <w:color w:val="67666A"/>
          <w:spacing w:val="5"/>
        </w:rPr>
        <w:t xml:space="preserve">intelectuales, tomando </w:t>
      </w:r>
      <w:r>
        <w:rPr>
          <w:color w:val="67666A"/>
          <w:spacing w:val="3"/>
        </w:rPr>
        <w:t xml:space="preserve">en </w:t>
      </w:r>
      <w:r>
        <w:rPr>
          <w:color w:val="67666A"/>
          <w:spacing w:val="5"/>
        </w:rPr>
        <w:t xml:space="preserve">cuenta </w:t>
      </w:r>
      <w:r>
        <w:rPr>
          <w:color w:val="67666A"/>
          <w:spacing w:val="4"/>
        </w:rPr>
        <w:t xml:space="preserve">las </w:t>
      </w:r>
      <w:r>
        <w:rPr>
          <w:color w:val="67666A"/>
          <w:spacing w:val="5"/>
        </w:rPr>
        <w:t xml:space="preserve">normativas universales. </w:t>
      </w:r>
      <w:r>
        <w:rPr>
          <w:color w:val="67666A"/>
          <w:spacing w:val="3"/>
        </w:rPr>
        <w:t xml:space="preserve">La </w:t>
      </w:r>
      <w:r>
        <w:rPr>
          <w:color w:val="67666A"/>
          <w:spacing w:val="5"/>
        </w:rPr>
        <w:t xml:space="preserve">estructura </w:t>
      </w:r>
      <w:r>
        <w:rPr>
          <w:color w:val="67666A"/>
        </w:rPr>
        <w:t xml:space="preserve">y </w:t>
      </w:r>
      <w:r>
        <w:rPr>
          <w:color w:val="67666A"/>
          <w:spacing w:val="5"/>
        </w:rPr>
        <w:t xml:space="preserve">cimentación </w:t>
      </w:r>
      <w:r>
        <w:rPr>
          <w:color w:val="67666A"/>
        </w:rPr>
        <w:t xml:space="preserve">se </w:t>
      </w:r>
      <w:r>
        <w:rPr>
          <w:color w:val="67666A"/>
          <w:spacing w:val="4"/>
        </w:rPr>
        <w:t xml:space="preserve">diseñaron </w:t>
      </w:r>
      <w:r>
        <w:rPr>
          <w:color w:val="67666A"/>
          <w:spacing w:val="5"/>
        </w:rPr>
        <w:t xml:space="preserve">tomando </w:t>
      </w:r>
      <w:r>
        <w:rPr>
          <w:color w:val="67666A"/>
          <w:spacing w:val="4"/>
        </w:rPr>
        <w:t xml:space="preserve">como base los </w:t>
      </w:r>
      <w:r>
        <w:rPr>
          <w:color w:val="67666A"/>
          <w:spacing w:val="5"/>
        </w:rPr>
        <w:t xml:space="preserve">sistemas constructivos </w:t>
      </w:r>
      <w:r>
        <w:rPr>
          <w:color w:val="67666A"/>
          <w:spacing w:val="3"/>
        </w:rPr>
        <w:t xml:space="preserve">de </w:t>
      </w:r>
      <w:r>
        <w:rPr>
          <w:color w:val="67666A"/>
          <w:spacing w:val="4"/>
        </w:rPr>
        <w:t xml:space="preserve">Cuba, </w:t>
      </w:r>
      <w:r>
        <w:rPr>
          <w:color w:val="67666A"/>
          <w:spacing w:val="5"/>
        </w:rPr>
        <w:t xml:space="preserve">haciendo </w:t>
      </w:r>
      <w:r>
        <w:rPr>
          <w:color w:val="67666A"/>
          <w:spacing w:val="6"/>
        </w:rPr>
        <w:t xml:space="preserve">un </w:t>
      </w:r>
      <w:r>
        <w:rPr>
          <w:color w:val="67666A"/>
          <w:spacing w:val="5"/>
        </w:rPr>
        <w:t xml:space="preserve">predimensionamiento </w:t>
      </w:r>
      <w:r>
        <w:rPr>
          <w:color w:val="67666A"/>
          <w:spacing w:val="4"/>
        </w:rPr>
        <w:t xml:space="preserve">para </w:t>
      </w:r>
      <w:r>
        <w:rPr>
          <w:color w:val="67666A"/>
          <w:spacing w:val="3"/>
        </w:rPr>
        <w:t xml:space="preserve">el </w:t>
      </w:r>
      <w:r>
        <w:rPr>
          <w:color w:val="67666A"/>
          <w:spacing w:val="5"/>
        </w:rPr>
        <w:t xml:space="preserve">calculo </w:t>
      </w:r>
      <w:r>
        <w:rPr>
          <w:color w:val="67666A"/>
          <w:spacing w:val="3"/>
        </w:rPr>
        <w:t xml:space="preserve">de </w:t>
      </w:r>
      <w:r>
        <w:rPr>
          <w:color w:val="67666A"/>
          <w:spacing w:val="5"/>
        </w:rPr>
        <w:t xml:space="preserve">trabes, columnas </w:t>
      </w:r>
      <w:r>
        <w:rPr>
          <w:color w:val="67666A"/>
        </w:rPr>
        <w:t xml:space="preserve">y </w:t>
      </w:r>
      <w:r>
        <w:rPr>
          <w:color w:val="67666A"/>
          <w:spacing w:val="5"/>
        </w:rPr>
        <w:t xml:space="preserve">zapatas. </w:t>
      </w:r>
      <w:r>
        <w:rPr>
          <w:color w:val="67666A"/>
          <w:spacing w:val="3"/>
        </w:rPr>
        <w:t xml:space="preserve">Al </w:t>
      </w:r>
      <w:r>
        <w:rPr>
          <w:color w:val="67666A"/>
          <w:spacing w:val="4"/>
        </w:rPr>
        <w:t xml:space="preserve">mismo </w:t>
      </w:r>
      <w:r>
        <w:rPr>
          <w:color w:val="67666A"/>
          <w:spacing w:val="5"/>
        </w:rPr>
        <w:t xml:space="preserve">tiempo </w:t>
      </w:r>
      <w:r>
        <w:rPr>
          <w:color w:val="67666A"/>
          <w:spacing w:val="3"/>
        </w:rPr>
        <w:t xml:space="preserve">se </w:t>
      </w:r>
      <w:r>
        <w:rPr>
          <w:color w:val="67666A"/>
          <w:spacing w:val="4"/>
        </w:rPr>
        <w:t xml:space="preserve">realizo </w:t>
      </w:r>
      <w:r>
        <w:rPr>
          <w:color w:val="67666A"/>
        </w:rPr>
        <w:t xml:space="preserve">un </w:t>
      </w:r>
      <w:r>
        <w:rPr>
          <w:color w:val="67666A"/>
          <w:spacing w:val="5"/>
        </w:rPr>
        <w:t>calculo</w:t>
      </w:r>
      <w:r>
        <w:rPr>
          <w:color w:val="67666A"/>
          <w:spacing w:val="12"/>
        </w:rPr>
        <w:t xml:space="preserve"> </w:t>
      </w:r>
      <w:r>
        <w:rPr>
          <w:color w:val="67666A"/>
          <w:spacing w:val="3"/>
        </w:rPr>
        <w:t>de</w:t>
      </w:r>
      <w:r>
        <w:rPr>
          <w:color w:val="67666A"/>
          <w:spacing w:val="13"/>
        </w:rPr>
        <w:t xml:space="preserve"> </w:t>
      </w:r>
      <w:r>
        <w:rPr>
          <w:color w:val="67666A"/>
          <w:spacing w:val="5"/>
        </w:rPr>
        <w:t>instalaciones</w:t>
      </w:r>
      <w:r>
        <w:rPr>
          <w:color w:val="67666A"/>
          <w:spacing w:val="13"/>
        </w:rPr>
        <w:t xml:space="preserve"> </w:t>
      </w:r>
      <w:r>
        <w:rPr>
          <w:color w:val="67666A"/>
          <w:spacing w:val="3"/>
        </w:rPr>
        <w:t>de</w:t>
      </w:r>
      <w:r>
        <w:rPr>
          <w:color w:val="67666A"/>
          <w:spacing w:val="12"/>
        </w:rPr>
        <w:t xml:space="preserve"> </w:t>
      </w:r>
      <w:r>
        <w:rPr>
          <w:color w:val="67666A"/>
          <w:spacing w:val="4"/>
        </w:rPr>
        <w:t>acuerdo</w:t>
      </w:r>
      <w:r>
        <w:rPr>
          <w:color w:val="67666A"/>
          <w:spacing w:val="13"/>
        </w:rPr>
        <w:t xml:space="preserve"> </w:t>
      </w:r>
      <w:r>
        <w:rPr>
          <w:color w:val="67666A"/>
        </w:rPr>
        <w:t>a</w:t>
      </w:r>
      <w:r>
        <w:rPr>
          <w:color w:val="67666A"/>
          <w:spacing w:val="13"/>
        </w:rPr>
        <w:t xml:space="preserve"> </w:t>
      </w:r>
      <w:r>
        <w:rPr>
          <w:color w:val="67666A"/>
          <w:spacing w:val="4"/>
        </w:rPr>
        <w:t>los</w:t>
      </w:r>
      <w:r>
        <w:rPr>
          <w:color w:val="67666A"/>
          <w:spacing w:val="12"/>
        </w:rPr>
        <w:t xml:space="preserve"> </w:t>
      </w:r>
      <w:r>
        <w:rPr>
          <w:color w:val="67666A"/>
          <w:spacing w:val="4"/>
        </w:rPr>
        <w:t>luxes</w:t>
      </w:r>
      <w:r>
        <w:rPr>
          <w:color w:val="67666A"/>
          <w:spacing w:val="13"/>
        </w:rPr>
        <w:t xml:space="preserve"> </w:t>
      </w:r>
      <w:r>
        <w:rPr>
          <w:color w:val="67666A"/>
          <w:spacing w:val="5"/>
        </w:rPr>
        <w:t>necesarios</w:t>
      </w:r>
      <w:r>
        <w:rPr>
          <w:color w:val="67666A"/>
          <w:spacing w:val="13"/>
        </w:rPr>
        <w:t xml:space="preserve"> </w:t>
      </w:r>
      <w:r>
        <w:rPr>
          <w:color w:val="67666A"/>
          <w:spacing w:val="3"/>
        </w:rPr>
        <w:t>de</w:t>
      </w:r>
      <w:r>
        <w:rPr>
          <w:color w:val="67666A"/>
          <w:spacing w:val="12"/>
        </w:rPr>
        <w:t xml:space="preserve"> </w:t>
      </w:r>
      <w:r>
        <w:rPr>
          <w:color w:val="67666A"/>
          <w:spacing w:val="4"/>
        </w:rPr>
        <w:t>cada</w:t>
      </w:r>
      <w:r>
        <w:rPr>
          <w:color w:val="67666A"/>
          <w:spacing w:val="13"/>
        </w:rPr>
        <w:t xml:space="preserve"> </w:t>
      </w:r>
      <w:r>
        <w:rPr>
          <w:color w:val="67666A"/>
          <w:spacing w:val="6"/>
        </w:rPr>
        <w:t>espacio.</w:t>
      </w:r>
    </w:p>
    <w:p w14:paraId="36419DE9" w14:textId="77777777" w:rsidR="003259F3" w:rsidRDefault="003259F3">
      <w:pPr>
        <w:pStyle w:val="Textoindependiente"/>
        <w:spacing w:before="7"/>
        <w:rPr>
          <w:sz w:val="25"/>
        </w:rPr>
      </w:pPr>
    </w:p>
    <w:p w14:paraId="0E53BC54" w14:textId="77777777" w:rsidR="003259F3" w:rsidRDefault="004A6650">
      <w:pPr>
        <w:pStyle w:val="Ttulo6"/>
        <w:numPr>
          <w:ilvl w:val="2"/>
          <w:numId w:val="1"/>
        </w:numPr>
        <w:tabs>
          <w:tab w:val="left" w:pos="12534"/>
        </w:tabs>
        <w:spacing w:before="0"/>
        <w:jc w:val="left"/>
      </w:pPr>
      <w:r>
        <w:rPr>
          <w:color w:val="6D8B67"/>
          <w:spacing w:val="5"/>
        </w:rPr>
        <w:t xml:space="preserve">Concepto </w:t>
      </w:r>
      <w:r>
        <w:rPr>
          <w:color w:val="6D8B67"/>
          <w:spacing w:val="3"/>
        </w:rPr>
        <w:t>de</w:t>
      </w:r>
      <w:r>
        <w:rPr>
          <w:color w:val="6D8B67"/>
          <w:spacing w:val="26"/>
        </w:rPr>
        <w:t xml:space="preserve"> </w:t>
      </w:r>
      <w:r>
        <w:rPr>
          <w:color w:val="6D8B67"/>
          <w:spacing w:val="6"/>
        </w:rPr>
        <w:t>Diseño</w:t>
      </w:r>
    </w:p>
    <w:p w14:paraId="3D6C9D56" w14:textId="77777777" w:rsidR="003259F3" w:rsidRDefault="003259F3">
      <w:pPr>
        <w:pStyle w:val="Textoindependiente"/>
        <w:spacing w:before="1"/>
        <w:rPr>
          <w:b/>
          <w:sz w:val="26"/>
        </w:rPr>
      </w:pPr>
    </w:p>
    <w:p w14:paraId="0ADCB646" w14:textId="77777777" w:rsidR="003259F3" w:rsidRDefault="004A6650">
      <w:pPr>
        <w:pStyle w:val="Textoindependiente"/>
        <w:spacing w:line="249" w:lineRule="auto"/>
        <w:ind w:left="11858" w:right="1274"/>
        <w:jc w:val="both"/>
      </w:pPr>
      <w:r>
        <w:rPr>
          <w:color w:val="67666A"/>
          <w:spacing w:val="3"/>
        </w:rPr>
        <w:t xml:space="preserve">La </w:t>
      </w:r>
      <w:r>
        <w:rPr>
          <w:color w:val="67666A"/>
          <w:spacing w:val="5"/>
        </w:rPr>
        <w:t xml:space="preserve">conceptualización </w:t>
      </w:r>
      <w:r>
        <w:rPr>
          <w:color w:val="67666A"/>
          <w:spacing w:val="4"/>
        </w:rPr>
        <w:t xml:space="preserve">del proyecto nace </w:t>
      </w:r>
      <w:r>
        <w:rPr>
          <w:color w:val="67666A"/>
          <w:spacing w:val="3"/>
        </w:rPr>
        <w:t xml:space="preserve">de la </w:t>
      </w:r>
      <w:r>
        <w:rPr>
          <w:color w:val="67666A"/>
          <w:spacing w:val="5"/>
        </w:rPr>
        <w:t xml:space="preserve">combinación </w:t>
      </w:r>
      <w:r>
        <w:rPr>
          <w:color w:val="67666A"/>
          <w:spacing w:val="3"/>
        </w:rPr>
        <w:t xml:space="preserve">de </w:t>
      </w:r>
      <w:r>
        <w:rPr>
          <w:color w:val="67666A"/>
          <w:spacing w:val="4"/>
        </w:rPr>
        <w:t xml:space="preserve">dos ideas rectoras; “la orquídea” </w:t>
      </w:r>
      <w:r>
        <w:rPr>
          <w:color w:val="67666A"/>
          <w:spacing w:val="6"/>
        </w:rPr>
        <w:t xml:space="preserve">flor </w:t>
      </w:r>
      <w:r>
        <w:rPr>
          <w:color w:val="67666A"/>
          <w:spacing w:val="5"/>
        </w:rPr>
        <w:t xml:space="preserve">endémica </w:t>
      </w:r>
      <w:r>
        <w:rPr>
          <w:color w:val="67666A"/>
          <w:spacing w:val="3"/>
        </w:rPr>
        <w:t xml:space="preserve">de </w:t>
      </w:r>
      <w:r>
        <w:rPr>
          <w:color w:val="67666A"/>
          <w:spacing w:val="4"/>
        </w:rPr>
        <w:t xml:space="preserve">cuba </w:t>
      </w:r>
      <w:r>
        <w:rPr>
          <w:color w:val="67666A"/>
        </w:rPr>
        <w:t xml:space="preserve">y </w:t>
      </w:r>
      <w:r>
        <w:rPr>
          <w:color w:val="67666A"/>
          <w:spacing w:val="3"/>
        </w:rPr>
        <w:t xml:space="preserve">el </w:t>
      </w:r>
      <w:r>
        <w:rPr>
          <w:color w:val="67666A"/>
          <w:spacing w:val="4"/>
        </w:rPr>
        <w:t xml:space="preserve">trazo </w:t>
      </w:r>
      <w:r>
        <w:rPr>
          <w:color w:val="67666A"/>
          <w:spacing w:val="3"/>
        </w:rPr>
        <w:t xml:space="preserve">de </w:t>
      </w:r>
      <w:r>
        <w:rPr>
          <w:color w:val="67666A"/>
          <w:spacing w:val="4"/>
        </w:rPr>
        <w:t xml:space="preserve">plato </w:t>
      </w:r>
      <w:r>
        <w:rPr>
          <w:color w:val="67666A"/>
          <w:spacing w:val="3"/>
        </w:rPr>
        <w:t xml:space="preserve">roto </w:t>
      </w:r>
      <w:r>
        <w:rPr>
          <w:color w:val="67666A"/>
          <w:spacing w:val="4"/>
        </w:rPr>
        <w:t xml:space="preserve">que </w:t>
      </w:r>
      <w:r>
        <w:rPr>
          <w:color w:val="67666A"/>
          <w:spacing w:val="5"/>
        </w:rPr>
        <w:t xml:space="preserve">caracteriza </w:t>
      </w:r>
      <w:r>
        <w:rPr>
          <w:color w:val="67666A"/>
        </w:rPr>
        <w:t xml:space="preserve">a </w:t>
      </w:r>
      <w:r>
        <w:rPr>
          <w:color w:val="67666A"/>
          <w:spacing w:val="3"/>
        </w:rPr>
        <w:t xml:space="preserve">la </w:t>
      </w:r>
      <w:r>
        <w:rPr>
          <w:color w:val="67666A"/>
          <w:spacing w:val="5"/>
        </w:rPr>
        <w:t xml:space="preserve">ciudad </w:t>
      </w:r>
      <w:r>
        <w:rPr>
          <w:color w:val="67666A"/>
          <w:spacing w:val="3"/>
        </w:rPr>
        <w:t xml:space="preserve">de Camagüey. </w:t>
      </w:r>
      <w:r>
        <w:rPr>
          <w:color w:val="67666A"/>
          <w:spacing w:val="5"/>
        </w:rPr>
        <w:t xml:space="preserve">Dichas </w:t>
      </w:r>
      <w:r>
        <w:rPr>
          <w:color w:val="67666A"/>
          <w:spacing w:val="6"/>
        </w:rPr>
        <w:t>ideas</w:t>
      </w:r>
      <w:r>
        <w:rPr>
          <w:color w:val="67666A"/>
          <w:spacing w:val="78"/>
        </w:rPr>
        <w:t xml:space="preserve"> </w:t>
      </w:r>
      <w:r>
        <w:rPr>
          <w:color w:val="67666A"/>
          <w:spacing w:val="5"/>
        </w:rPr>
        <w:t xml:space="preserve">buscan conformar </w:t>
      </w:r>
      <w:r>
        <w:rPr>
          <w:color w:val="67666A"/>
          <w:spacing w:val="3"/>
        </w:rPr>
        <w:t xml:space="preserve">un </w:t>
      </w:r>
      <w:r>
        <w:rPr>
          <w:color w:val="67666A"/>
          <w:spacing w:val="5"/>
        </w:rPr>
        <w:t xml:space="preserve">diseño funcional </w:t>
      </w:r>
      <w:r>
        <w:rPr>
          <w:color w:val="67666A"/>
        </w:rPr>
        <w:t>y</w:t>
      </w:r>
      <w:r>
        <w:rPr>
          <w:color w:val="67666A"/>
          <w:spacing w:val="56"/>
        </w:rPr>
        <w:t xml:space="preserve"> </w:t>
      </w:r>
      <w:r>
        <w:rPr>
          <w:color w:val="67666A"/>
          <w:spacing w:val="6"/>
        </w:rPr>
        <w:t>estético.</w:t>
      </w:r>
    </w:p>
    <w:p w14:paraId="50496096" w14:textId="77777777" w:rsidR="003259F3" w:rsidRDefault="003259F3">
      <w:pPr>
        <w:pStyle w:val="Textoindependiente"/>
        <w:spacing w:before="3"/>
        <w:rPr>
          <w:sz w:val="25"/>
        </w:rPr>
      </w:pPr>
    </w:p>
    <w:p w14:paraId="2A0B4D6F" w14:textId="77777777" w:rsidR="003259F3" w:rsidRDefault="004A6650">
      <w:pPr>
        <w:pStyle w:val="Textoindependiente"/>
        <w:tabs>
          <w:tab w:val="left" w:pos="2082"/>
          <w:tab w:val="left" w:pos="7002"/>
        </w:tabs>
        <w:ind w:right="1274"/>
        <w:jc w:val="right"/>
      </w:pPr>
      <w:r>
        <w:rPr>
          <w:color w:val="67666A"/>
          <w:spacing w:val="3"/>
        </w:rPr>
        <w:t>La</w:t>
      </w:r>
      <w:r>
        <w:rPr>
          <w:color w:val="67666A"/>
          <w:spacing w:val="56"/>
        </w:rPr>
        <w:t xml:space="preserve"> </w:t>
      </w:r>
      <w:r>
        <w:rPr>
          <w:color w:val="67666A"/>
          <w:spacing w:val="4"/>
        </w:rPr>
        <w:t>orquídea</w:t>
      </w:r>
      <w:r>
        <w:rPr>
          <w:color w:val="67666A"/>
          <w:spacing w:val="57"/>
        </w:rPr>
        <w:t xml:space="preserve"> </w:t>
      </w:r>
      <w:r>
        <w:rPr>
          <w:color w:val="67666A"/>
          <w:spacing w:val="4"/>
        </w:rPr>
        <w:t>fue</w:t>
      </w:r>
      <w:r>
        <w:rPr>
          <w:color w:val="67666A"/>
          <w:spacing w:val="4"/>
        </w:rPr>
        <w:tab/>
      </w:r>
      <w:r>
        <w:rPr>
          <w:color w:val="67666A"/>
          <w:spacing w:val="5"/>
        </w:rPr>
        <w:t xml:space="preserve">analizada  </w:t>
      </w:r>
      <w:r>
        <w:rPr>
          <w:color w:val="67666A"/>
          <w:spacing w:val="4"/>
        </w:rPr>
        <w:t xml:space="preserve">para  </w:t>
      </w:r>
      <w:r>
        <w:rPr>
          <w:color w:val="67666A"/>
          <w:spacing w:val="5"/>
        </w:rPr>
        <w:t>encontrar</w:t>
      </w:r>
      <w:r>
        <w:rPr>
          <w:color w:val="67666A"/>
          <w:spacing w:val="7"/>
        </w:rPr>
        <w:t xml:space="preserve"> </w:t>
      </w:r>
      <w:r>
        <w:rPr>
          <w:color w:val="67666A"/>
          <w:spacing w:val="4"/>
        </w:rPr>
        <w:t>las</w:t>
      </w:r>
      <w:r>
        <w:rPr>
          <w:color w:val="67666A"/>
          <w:spacing w:val="52"/>
        </w:rPr>
        <w:t xml:space="preserve"> </w:t>
      </w:r>
      <w:r>
        <w:rPr>
          <w:color w:val="67666A"/>
          <w:spacing w:val="5"/>
        </w:rPr>
        <w:t>conexiones</w:t>
      </w:r>
      <w:r>
        <w:rPr>
          <w:color w:val="67666A"/>
          <w:spacing w:val="5"/>
        </w:rPr>
        <w:tab/>
      </w:r>
      <w:r>
        <w:rPr>
          <w:color w:val="67666A"/>
          <w:spacing w:val="3"/>
        </w:rPr>
        <w:t xml:space="preserve">entre  </w:t>
      </w:r>
      <w:r>
        <w:rPr>
          <w:color w:val="67666A"/>
          <w:spacing w:val="4"/>
        </w:rPr>
        <w:t xml:space="preserve">los  </w:t>
      </w:r>
      <w:r>
        <w:rPr>
          <w:color w:val="67666A"/>
          <w:spacing w:val="5"/>
        </w:rPr>
        <w:t>volúmenes</w:t>
      </w:r>
      <w:r>
        <w:rPr>
          <w:color w:val="67666A"/>
          <w:spacing w:val="45"/>
        </w:rPr>
        <w:t xml:space="preserve"> </w:t>
      </w:r>
      <w:r>
        <w:rPr>
          <w:color w:val="67666A"/>
          <w:spacing w:val="6"/>
        </w:rPr>
        <w:t>(edificios)</w:t>
      </w:r>
    </w:p>
    <w:p w14:paraId="0EA6673B" w14:textId="77777777" w:rsidR="003259F3" w:rsidRDefault="004A6650">
      <w:pPr>
        <w:pStyle w:val="Textoindependiente"/>
        <w:spacing w:before="12"/>
        <w:ind w:right="1287"/>
        <w:jc w:val="right"/>
      </w:pPr>
      <w:r>
        <w:rPr>
          <w:color w:val="67666A"/>
          <w:spacing w:val="5"/>
        </w:rPr>
        <w:t>tomando</w:t>
      </w:r>
      <w:r>
        <w:rPr>
          <w:color w:val="67666A"/>
          <w:spacing w:val="27"/>
        </w:rPr>
        <w:t xml:space="preserve"> </w:t>
      </w:r>
      <w:r>
        <w:rPr>
          <w:color w:val="67666A"/>
          <w:spacing w:val="3"/>
        </w:rPr>
        <w:t>la</w:t>
      </w:r>
      <w:r>
        <w:rPr>
          <w:color w:val="67666A"/>
          <w:spacing w:val="28"/>
        </w:rPr>
        <w:t xml:space="preserve"> </w:t>
      </w:r>
      <w:r>
        <w:rPr>
          <w:color w:val="67666A"/>
          <w:spacing w:val="5"/>
        </w:rPr>
        <w:t>nervadura</w:t>
      </w:r>
      <w:r>
        <w:rPr>
          <w:color w:val="67666A"/>
          <w:spacing w:val="28"/>
        </w:rPr>
        <w:t xml:space="preserve"> </w:t>
      </w:r>
      <w:r>
        <w:rPr>
          <w:color w:val="67666A"/>
          <w:spacing w:val="3"/>
        </w:rPr>
        <w:t>de</w:t>
      </w:r>
      <w:r>
        <w:rPr>
          <w:color w:val="67666A"/>
          <w:spacing w:val="27"/>
        </w:rPr>
        <w:t xml:space="preserve"> </w:t>
      </w:r>
      <w:r>
        <w:rPr>
          <w:color w:val="67666A"/>
          <w:spacing w:val="4"/>
        </w:rPr>
        <w:t>sus</w:t>
      </w:r>
      <w:r>
        <w:rPr>
          <w:color w:val="67666A"/>
          <w:spacing w:val="28"/>
        </w:rPr>
        <w:t xml:space="preserve"> </w:t>
      </w:r>
      <w:r>
        <w:rPr>
          <w:color w:val="67666A"/>
          <w:spacing w:val="5"/>
        </w:rPr>
        <w:t>hojas,</w:t>
      </w:r>
      <w:r>
        <w:rPr>
          <w:color w:val="67666A"/>
          <w:spacing w:val="28"/>
        </w:rPr>
        <w:t xml:space="preserve"> </w:t>
      </w:r>
      <w:r>
        <w:rPr>
          <w:color w:val="67666A"/>
          <w:spacing w:val="5"/>
        </w:rPr>
        <w:t>teniendo</w:t>
      </w:r>
      <w:r>
        <w:rPr>
          <w:color w:val="67666A"/>
          <w:spacing w:val="27"/>
        </w:rPr>
        <w:t xml:space="preserve"> </w:t>
      </w:r>
      <w:r>
        <w:rPr>
          <w:color w:val="67666A"/>
          <w:spacing w:val="4"/>
        </w:rPr>
        <w:t>como</w:t>
      </w:r>
      <w:r>
        <w:rPr>
          <w:color w:val="67666A"/>
          <w:spacing w:val="28"/>
        </w:rPr>
        <w:t xml:space="preserve"> </w:t>
      </w:r>
      <w:r>
        <w:rPr>
          <w:color w:val="67666A"/>
          <w:spacing w:val="4"/>
        </w:rPr>
        <w:t>resultado</w:t>
      </w:r>
      <w:r>
        <w:rPr>
          <w:color w:val="67666A"/>
          <w:spacing w:val="28"/>
        </w:rPr>
        <w:t xml:space="preserve"> </w:t>
      </w:r>
      <w:r>
        <w:rPr>
          <w:color w:val="67666A"/>
          <w:spacing w:val="4"/>
        </w:rPr>
        <w:t>los</w:t>
      </w:r>
      <w:r>
        <w:rPr>
          <w:color w:val="67666A"/>
          <w:spacing w:val="27"/>
        </w:rPr>
        <w:t xml:space="preserve"> </w:t>
      </w:r>
      <w:r>
        <w:rPr>
          <w:color w:val="67666A"/>
          <w:spacing w:val="4"/>
        </w:rPr>
        <w:t>andadores</w:t>
      </w:r>
      <w:r>
        <w:rPr>
          <w:color w:val="67666A"/>
          <w:spacing w:val="28"/>
        </w:rPr>
        <w:t xml:space="preserve"> </w:t>
      </w:r>
      <w:r>
        <w:rPr>
          <w:color w:val="67666A"/>
          <w:spacing w:val="3"/>
        </w:rPr>
        <w:t>en</w:t>
      </w:r>
      <w:r>
        <w:rPr>
          <w:color w:val="67666A"/>
          <w:spacing w:val="28"/>
        </w:rPr>
        <w:t xml:space="preserve"> </w:t>
      </w:r>
      <w:r>
        <w:rPr>
          <w:color w:val="67666A"/>
          <w:spacing w:val="3"/>
        </w:rPr>
        <w:t>un</w:t>
      </w:r>
      <w:r>
        <w:rPr>
          <w:color w:val="67666A"/>
          <w:spacing w:val="27"/>
        </w:rPr>
        <w:t xml:space="preserve"> </w:t>
      </w:r>
      <w:r>
        <w:rPr>
          <w:color w:val="67666A"/>
          <w:spacing w:val="5"/>
        </w:rPr>
        <w:t>diseño</w:t>
      </w:r>
      <w:r>
        <w:rPr>
          <w:color w:val="67666A"/>
          <w:spacing w:val="28"/>
        </w:rPr>
        <w:t xml:space="preserve"> </w:t>
      </w:r>
      <w:r>
        <w:rPr>
          <w:color w:val="67666A"/>
          <w:spacing w:val="5"/>
        </w:rPr>
        <w:t>orgánico.</w:t>
      </w:r>
    </w:p>
    <w:p w14:paraId="20D2F5FD" w14:textId="77777777" w:rsidR="003259F3" w:rsidRDefault="003259F3">
      <w:pPr>
        <w:pStyle w:val="Textoindependiente"/>
        <w:spacing w:before="1"/>
        <w:rPr>
          <w:sz w:val="26"/>
        </w:rPr>
      </w:pPr>
    </w:p>
    <w:p w14:paraId="58339D30" w14:textId="77777777" w:rsidR="003259F3" w:rsidRDefault="001A3EA4">
      <w:pPr>
        <w:pStyle w:val="Textoindependiente"/>
        <w:spacing w:line="249" w:lineRule="auto"/>
        <w:ind w:left="11858" w:right="1390" w:firstLine="635"/>
      </w:pPr>
      <w:r>
        <w:pict w14:anchorId="5D4935AE">
          <v:group id="_x0000_s1108" style="position:absolute;left:0;text-align:left;margin-left:584.7pt;margin-top:53.25pt;width:317.4pt;height:247.25pt;z-index:-256823296;mso-position-horizontal-relative:page" coordorigin="11694,1065" coordsize="6348,4945">
            <v:shape id="_x0000_s1115" style="position:absolute;left:14507;top:2569;width:3413;height:3320" coordorigin="14508,2569" coordsize="3413,3320" path="m14508,4229r2,-74l14514,4082r9,-72l14534,3938r14,-70l14566,3799r20,-68l14609,3664r26,-65l14664,3535r31,-63l14729,3411r36,-59l14804,3294r42,-56l14889,3183r46,-52l14983,3080r50,-49l15085,2985r54,-45l15195,2898r58,-41l15312,2820r62,-36l15436,2751r65,-30l15567,2693r67,-25l15703,2645r69,-20l15843,2608r73,-13l15989,2584r74,-8l16138,2571r76,-2l16290,2571r75,5l16440,2584r73,11l16585,2608r71,17l16726,2645r69,23l16862,2693r66,28l16992,2751r63,33l17116,2820r60,37l17233,2898r56,42l17343,2985r53,46l17446,3080r48,51l17539,3183r44,55l17624,3294r39,58l17700,3411r33,61l17765,3535r28,64l17819,3664r24,67l17863,3799r17,69l17895,3938r11,72l17914,4082r5,73l17921,4229r-2,74l17914,4376r-8,72l17895,4519r-15,71l17863,4659r-20,68l17819,4793r-26,66l17765,4923r-32,63l17700,5047r-37,59l17624,5164r-41,56l17539,5275r-45,52l17446,5378r-50,49l17343,5473r-54,45l17233,5560r-57,40l17116,5638r-61,36l16992,5707r-64,30l16862,5765r-67,25l16726,5813r-70,20l16585,5849r-72,14l16440,5874r-75,8l16290,5887r-76,2l16138,5887r-75,-5l15989,5874r-73,-11l15843,5849r-71,-16l15703,5813r-69,-23l15567,5765r-66,-28l15436,5707r-62,-33l15312,5638r-59,-38l15195,5560r-56,-42l15085,5473r-52,-46l14983,5378r-48,-51l14889,5275r-43,-55l14804,5164r-39,-58l14729,5047r-34,-61l14664,4923r-29,-64l14609,4793r-23,-66l14566,4659r-18,-69l14534,4519r-11,-71l14514,4376r-4,-73l14508,4229xe" filled="f" strokecolor="#7d8081" strokeweight="12.11pt">
              <v:path arrowok="t"/>
            </v:shape>
            <v:shape id="_x0000_s1114" type="#_x0000_t75" style="position:absolute;left:14155;top:2433;width:3744;height:3349">
              <v:imagedata r:id="rId594" o:title=""/>
            </v:shape>
            <v:shape id="_x0000_s1113" type="#_x0000_t75" style="position:absolute;left:11693;top:1064;width:3677;height:3656">
              <v:imagedata r:id="rId595" o:title=""/>
            </v:shape>
            <v:shape id="_x0000_s1112" type="#_x0000_t75" style="position:absolute;left:13262;top:2049;width:735;height:727">
              <v:imagedata r:id="rId596" o:title=""/>
            </v:shape>
            <v:shape id="_x0000_s1111" type="#_x0000_t75" style="position:absolute;left:13478;top:2262;width:303;height:300">
              <v:imagedata r:id="rId597" o:title=""/>
            </v:shape>
            <v:line id="_x0000_s1110" style="position:absolute" from="13723,2306" to="16408,2547" strokecolor="#7d8081" strokeweight="1.50778mm"/>
            <v:line id="_x0000_s1109" style="position:absolute" from="13478,2405" to="14592,4698" strokecolor="#7d8081" strokeweight="1.50778mm"/>
            <w10:wrap anchorx="page"/>
          </v:group>
        </w:pict>
      </w:r>
      <w:r w:rsidR="004A6650">
        <w:rPr>
          <w:color w:val="67666A"/>
          <w:spacing w:val="3"/>
        </w:rPr>
        <w:t xml:space="preserve">Se </w:t>
      </w:r>
      <w:r w:rsidR="004A6650">
        <w:rPr>
          <w:color w:val="67666A"/>
          <w:spacing w:val="5"/>
        </w:rPr>
        <w:t xml:space="preserve">analizó </w:t>
      </w:r>
      <w:r w:rsidR="004A6650">
        <w:rPr>
          <w:color w:val="67666A"/>
          <w:spacing w:val="3"/>
        </w:rPr>
        <w:t xml:space="preserve">la </w:t>
      </w:r>
      <w:r w:rsidR="004A6650">
        <w:rPr>
          <w:color w:val="67666A"/>
          <w:spacing w:val="4"/>
        </w:rPr>
        <w:t xml:space="preserve">traza </w:t>
      </w:r>
      <w:r w:rsidR="004A6650">
        <w:rPr>
          <w:color w:val="67666A"/>
          <w:spacing w:val="5"/>
        </w:rPr>
        <w:t xml:space="preserve">urbana </w:t>
      </w:r>
      <w:r w:rsidR="004A6650">
        <w:rPr>
          <w:color w:val="67666A"/>
          <w:spacing w:val="3"/>
        </w:rPr>
        <w:t xml:space="preserve">de la </w:t>
      </w:r>
      <w:r w:rsidR="004A6650">
        <w:rPr>
          <w:color w:val="67666A"/>
          <w:spacing w:val="4"/>
        </w:rPr>
        <w:t xml:space="preserve">provincia, </w:t>
      </w:r>
      <w:r w:rsidR="004A6650">
        <w:rPr>
          <w:color w:val="67666A"/>
          <w:spacing w:val="5"/>
        </w:rPr>
        <w:t xml:space="preserve">seleccionando </w:t>
      </w:r>
      <w:r w:rsidR="004A6650">
        <w:rPr>
          <w:color w:val="67666A"/>
        </w:rPr>
        <w:t xml:space="preserve">y </w:t>
      </w:r>
      <w:r w:rsidR="004A6650">
        <w:rPr>
          <w:color w:val="67666A"/>
          <w:spacing w:val="5"/>
        </w:rPr>
        <w:t xml:space="preserve">agrupando formas, </w:t>
      </w:r>
      <w:r w:rsidR="004A6650">
        <w:rPr>
          <w:color w:val="67666A"/>
          <w:spacing w:val="6"/>
        </w:rPr>
        <w:t>seguidamente</w:t>
      </w:r>
      <w:r w:rsidR="004A6650">
        <w:rPr>
          <w:color w:val="67666A"/>
          <w:spacing w:val="78"/>
        </w:rPr>
        <w:t xml:space="preserve"> </w:t>
      </w:r>
      <w:r w:rsidR="004A6650">
        <w:rPr>
          <w:color w:val="67666A"/>
          <w:spacing w:val="3"/>
        </w:rPr>
        <w:t>de</w:t>
      </w:r>
      <w:r w:rsidR="004A6650">
        <w:rPr>
          <w:color w:val="67666A"/>
          <w:spacing w:val="15"/>
        </w:rPr>
        <w:t xml:space="preserve"> </w:t>
      </w:r>
      <w:r w:rsidR="004A6650">
        <w:rPr>
          <w:color w:val="67666A"/>
          <w:spacing w:val="4"/>
        </w:rPr>
        <w:t>rotarlas</w:t>
      </w:r>
      <w:r w:rsidR="004A6650">
        <w:rPr>
          <w:color w:val="67666A"/>
          <w:spacing w:val="16"/>
        </w:rPr>
        <w:t xml:space="preserve"> </w:t>
      </w:r>
      <w:r w:rsidR="004A6650">
        <w:rPr>
          <w:color w:val="67666A"/>
        </w:rPr>
        <w:t>y</w:t>
      </w:r>
      <w:r w:rsidR="004A6650">
        <w:rPr>
          <w:color w:val="67666A"/>
          <w:spacing w:val="16"/>
        </w:rPr>
        <w:t xml:space="preserve"> </w:t>
      </w:r>
      <w:r w:rsidR="004A6650">
        <w:rPr>
          <w:color w:val="67666A"/>
          <w:spacing w:val="5"/>
        </w:rPr>
        <w:t>acomodarlas</w:t>
      </w:r>
      <w:r w:rsidR="004A6650">
        <w:rPr>
          <w:color w:val="67666A"/>
          <w:spacing w:val="16"/>
        </w:rPr>
        <w:t xml:space="preserve"> </w:t>
      </w:r>
      <w:r w:rsidR="004A6650">
        <w:rPr>
          <w:color w:val="67666A"/>
          <w:spacing w:val="4"/>
        </w:rPr>
        <w:t>para</w:t>
      </w:r>
      <w:r w:rsidR="004A6650">
        <w:rPr>
          <w:color w:val="67666A"/>
          <w:spacing w:val="15"/>
        </w:rPr>
        <w:t xml:space="preserve"> </w:t>
      </w:r>
      <w:r w:rsidR="004A6650">
        <w:rPr>
          <w:color w:val="67666A"/>
          <w:spacing w:val="5"/>
        </w:rPr>
        <w:t>obtener</w:t>
      </w:r>
      <w:r w:rsidR="004A6650">
        <w:rPr>
          <w:color w:val="67666A"/>
          <w:spacing w:val="21"/>
        </w:rPr>
        <w:t xml:space="preserve"> </w:t>
      </w:r>
      <w:r w:rsidR="004A6650">
        <w:rPr>
          <w:color w:val="67666A"/>
          <w:spacing w:val="3"/>
        </w:rPr>
        <w:t>la</w:t>
      </w:r>
      <w:r w:rsidR="004A6650">
        <w:rPr>
          <w:color w:val="67666A"/>
          <w:spacing w:val="16"/>
        </w:rPr>
        <w:t xml:space="preserve"> </w:t>
      </w:r>
      <w:r w:rsidR="004A6650">
        <w:rPr>
          <w:color w:val="67666A"/>
          <w:spacing w:val="5"/>
        </w:rPr>
        <w:t>configuración</w:t>
      </w:r>
      <w:r w:rsidR="004A6650">
        <w:rPr>
          <w:color w:val="67666A"/>
          <w:spacing w:val="15"/>
        </w:rPr>
        <w:t xml:space="preserve"> </w:t>
      </w:r>
      <w:r w:rsidR="004A6650">
        <w:rPr>
          <w:color w:val="67666A"/>
          <w:spacing w:val="3"/>
        </w:rPr>
        <w:t>de</w:t>
      </w:r>
      <w:r w:rsidR="004A6650">
        <w:rPr>
          <w:color w:val="67666A"/>
          <w:spacing w:val="16"/>
        </w:rPr>
        <w:t xml:space="preserve"> </w:t>
      </w:r>
      <w:r w:rsidR="004A6650">
        <w:rPr>
          <w:color w:val="67666A"/>
          <w:spacing w:val="4"/>
        </w:rPr>
        <w:t>los</w:t>
      </w:r>
      <w:r w:rsidR="004A6650">
        <w:rPr>
          <w:color w:val="67666A"/>
          <w:spacing w:val="16"/>
        </w:rPr>
        <w:t xml:space="preserve"> </w:t>
      </w:r>
      <w:r w:rsidR="004A6650">
        <w:rPr>
          <w:color w:val="67666A"/>
          <w:spacing w:val="6"/>
        </w:rPr>
        <w:t>volúmenes.</w:t>
      </w:r>
    </w:p>
    <w:p w14:paraId="4F220FB5" w14:textId="77777777" w:rsidR="003259F3" w:rsidRDefault="003259F3">
      <w:pPr>
        <w:pStyle w:val="Textoindependiente"/>
        <w:spacing w:before="7"/>
        <w:rPr>
          <w:sz w:val="21"/>
        </w:rPr>
      </w:pPr>
    </w:p>
    <w:p w14:paraId="68C1615A" w14:textId="77777777" w:rsidR="003259F3" w:rsidRDefault="001A3EA4">
      <w:pPr>
        <w:pStyle w:val="Textoindependiente"/>
        <w:ind w:left="-9"/>
        <w:rPr>
          <w:sz w:val="20"/>
        </w:rPr>
      </w:pPr>
      <w:r>
        <w:rPr>
          <w:sz w:val="20"/>
        </w:rPr>
      </w:r>
      <w:r>
        <w:rPr>
          <w:sz w:val="20"/>
        </w:rPr>
        <w:pict w14:anchorId="16750975">
          <v:group id="_x0000_s1093" style="width:1191.4pt;height:298.25pt;mso-position-horizontal-relative:char;mso-position-vertical-relative:line" coordsize="23828,5965">
            <v:shape id="_x0000_s1107" type="#_x0000_t75" style="position:absolute;left:19135;top:764;width:4142;height:4569">
              <v:imagedata r:id="rId598" o:title=""/>
            </v:shape>
            <v:shape id="_x0000_s1106" type="#_x0000_t75" style="position:absolute;left:18500;width:5327;height:5965">
              <v:imagedata r:id="rId599" o:title=""/>
            </v:shape>
            <v:shape id="_x0000_s1105" style="position:absolute;left:19826;top:4168;width:639;height:844" coordorigin="19827,4168" coordsize="639,844" path="m20465,4168r-607,117l20027,4444r-200,404l19949,5011r407,-186l20460,4690r5,-522xe" fillcolor="#70c278" stroked="f">
              <v:path arrowok="t"/>
            </v:shape>
            <v:shape id="_x0000_s1104" style="position:absolute;left:19997;top:3468;width:521;height:732" coordorigin="19997,3468" coordsize="521,732" path="m20413,3468r-182,197l19997,3799r96,401l20473,4113r45,-445l20413,3468xe" fillcolor="#70c278" stroked="f">
              <v:path arrowok="t"/>
            </v:shape>
            <v:shape id="_x0000_s1103" style="position:absolute;left:22006;top:2563;width:639;height:592" coordorigin="22007,2563" coordsize="639,592" path="m22142,2563r-135,471l22277,3154r368,-408l22142,2563xe" fillcolor="#70c278" stroked="f">
              <v:path arrowok="t"/>
            </v:shape>
            <v:shape id="_x0000_s1102" style="position:absolute;left:20590;top:2400;width:538;height:855" coordorigin="20590,2401" coordsize="538,855" path="m20914,2401r-133,406l20590,3148r191,108l21127,2507r-213,-106xe" fillcolor="#70c278" stroked="f">
              <v:path arrowok="t"/>
            </v:shape>
            <v:shape id="_x0000_s1101" style="position:absolute;left:20989;top:2563;width:536;height:588" coordorigin="20989,2563" coordsize="536,588" path="m21188,2563r-199,397l21309,3151r216,-408l21188,2563xe" fillcolor="#70c278" stroked="f">
              <v:path arrowok="t"/>
            </v:shape>
            <v:shape id="_x0000_s1100" style="position:absolute;left:20581;top:3499;width:453;height:643" coordorigin="20581,3500" coordsize="453,643" path="m20684,3500r-42,127l20581,3685r266,388l20889,4142r144,-338l20684,3500xe" fillcolor="#70c278" stroked="f">
              <v:path arrowok="t"/>
            </v:shape>
            <v:shape id="_x0000_s1099" style="position:absolute;left:19596;top:3109;width:341;height:378" coordorigin="19596,3109" coordsize="341,378" path="m19859,3109r-263,298l19741,3486r196,-274l19859,3109xe" fillcolor="#70c278" stroked="f">
              <v:path arrowok="t"/>
            </v:shape>
            <v:shape id="_x0000_s1098" style="position:absolute;left:20116;top:2051;width:648;height:634" coordorigin="20116,2052" coordsize="648,634" path="m20304,2052r-30,81l20116,2606r297,79l20710,2453r52,-133l20756,2296r-5,-24l20746,2249r-4,-24l20740,2217r1,-17l20764,2059r-460,-7xe" fillcolor="#70c278" stroked="f">
              <v:path arrowok="t"/>
            </v:shape>
            <v:shape id="_x0000_s1097" style="position:absolute;left:21008;top:1629;width:205;height:377" coordorigin="21009,1630" coordsize="205,377" path="m21115,1630r-106,363l21210,2006r4,-350l21115,1630xe" fillcolor="#70c278" stroked="f">
              <v:path arrowok="t"/>
            </v:shape>
            <v:shape id="_x0000_s1096" style="position:absolute;left:20594;top:765;width:538;height:650" coordorigin="20594,766" coordsize="538,650" path="m20690,766r-96,383l20923,1415r199,-371l21128,959r3,-60l20690,766xe" fillcolor="#37ae4e" stroked="f">
              <v:fill opacity="41891f"/>
              <v:path arrowok="t"/>
            </v:shape>
            <v:line id="_x0000_s1095" style="position:absolute" from="0,5740" to="22192,5740" strokecolor="#85a289" strokeweight=".9pt"/>
            <v:shape id="_x0000_s1094" type="#_x0000_t202" style="position:absolute;left:22479;top:5578;width:465;height:293" filled="f" stroked="f">
              <v:textbox inset="0,0,0,0">
                <w:txbxContent>
                  <w:p w14:paraId="64418CCB" w14:textId="77777777" w:rsidR="003259F3" w:rsidRDefault="004A6650">
                    <w:pPr>
                      <w:spacing w:before="4" w:line="289" w:lineRule="exact"/>
                      <w:rPr>
                        <w:rFonts w:ascii="Calibri"/>
                        <w:sz w:val="24"/>
                      </w:rPr>
                    </w:pPr>
                    <w:r>
                      <w:rPr>
                        <w:rFonts w:ascii="Calibri"/>
                        <w:color w:val="627C6A"/>
                        <w:w w:val="125"/>
                        <w:sz w:val="24"/>
                      </w:rPr>
                      <w:t>8 5</w:t>
                    </w:r>
                    <w:r>
                      <w:rPr>
                        <w:rFonts w:ascii="Calibri"/>
                        <w:color w:val="627C6A"/>
                        <w:sz w:val="24"/>
                      </w:rPr>
                      <w:t xml:space="preserve"> </w:t>
                    </w:r>
                  </w:p>
                </w:txbxContent>
              </v:textbox>
            </v:shape>
            <w10:anchorlock/>
          </v:group>
        </w:pict>
      </w:r>
    </w:p>
    <w:p w14:paraId="5DC0A84A" w14:textId="77777777" w:rsidR="003259F3" w:rsidRDefault="003259F3">
      <w:pPr>
        <w:rPr>
          <w:sz w:val="20"/>
        </w:rPr>
        <w:sectPr w:rsidR="003259F3">
          <w:headerReference w:type="even" r:id="rId600"/>
          <w:headerReference w:type="default" r:id="rId601"/>
          <w:footerReference w:type="default" r:id="rId602"/>
          <w:pgSz w:w="24480" w:h="15840" w:orient="landscape"/>
          <w:pgMar w:top="1900" w:right="0" w:bottom="280" w:left="0" w:header="1358" w:footer="0" w:gutter="0"/>
          <w:cols w:space="720"/>
        </w:sectPr>
      </w:pPr>
    </w:p>
    <w:p w14:paraId="4304FC9E" w14:textId="77777777" w:rsidR="003259F3" w:rsidRDefault="003259F3">
      <w:pPr>
        <w:pStyle w:val="Textoindependiente"/>
        <w:rPr>
          <w:sz w:val="20"/>
        </w:rPr>
      </w:pPr>
    </w:p>
    <w:p w14:paraId="315C1C28" w14:textId="77777777" w:rsidR="003259F3" w:rsidRDefault="003259F3">
      <w:pPr>
        <w:pStyle w:val="Textoindependiente"/>
        <w:spacing w:before="2"/>
        <w:rPr>
          <w:sz w:val="17"/>
        </w:rPr>
      </w:pPr>
    </w:p>
    <w:p w14:paraId="35B0ED71" w14:textId="77777777" w:rsidR="003259F3" w:rsidRDefault="004A6650">
      <w:pPr>
        <w:pStyle w:val="Ttulo6"/>
        <w:numPr>
          <w:ilvl w:val="2"/>
          <w:numId w:val="1"/>
        </w:numPr>
        <w:tabs>
          <w:tab w:val="left" w:pos="2397"/>
        </w:tabs>
        <w:ind w:left="2397"/>
        <w:jc w:val="left"/>
      </w:pPr>
      <w:r>
        <w:rPr>
          <w:color w:val="6D8B67"/>
          <w:spacing w:val="4"/>
        </w:rPr>
        <w:t>Programa</w:t>
      </w:r>
      <w:r>
        <w:rPr>
          <w:color w:val="6D8B67"/>
          <w:spacing w:val="15"/>
        </w:rPr>
        <w:t xml:space="preserve"> </w:t>
      </w:r>
      <w:r>
        <w:rPr>
          <w:color w:val="6D8B67"/>
          <w:spacing w:val="5"/>
        </w:rPr>
        <w:t>Arquitectónico</w:t>
      </w:r>
    </w:p>
    <w:p w14:paraId="5F91E9C1" w14:textId="77777777" w:rsidR="003259F3" w:rsidRDefault="003259F3">
      <w:pPr>
        <w:pStyle w:val="Textoindependiente"/>
        <w:rPr>
          <w:b/>
          <w:sz w:val="20"/>
        </w:rPr>
      </w:pPr>
    </w:p>
    <w:p w14:paraId="7BC18BEB" w14:textId="77777777" w:rsidR="003259F3" w:rsidRDefault="004A6650">
      <w:pPr>
        <w:pStyle w:val="Textoindependiente"/>
        <w:spacing w:before="5"/>
        <w:rPr>
          <w:b/>
          <w:sz w:val="12"/>
        </w:rPr>
      </w:pPr>
      <w:r>
        <w:rPr>
          <w:noProof/>
        </w:rPr>
        <w:drawing>
          <wp:anchor distT="0" distB="0" distL="0" distR="0" simplePos="0" relativeHeight="619" behindDoc="0" locked="0" layoutInCell="1" allowOverlap="1" wp14:anchorId="22F87DC3" wp14:editId="31FD546B">
            <wp:simplePos x="0" y="0"/>
            <wp:positionH relativeFrom="page">
              <wp:posOffset>1209414</wp:posOffset>
            </wp:positionH>
            <wp:positionV relativeFrom="paragraph">
              <wp:posOffset>115679</wp:posOffset>
            </wp:positionV>
            <wp:extent cx="12583783" cy="6432804"/>
            <wp:effectExtent l="0" t="0" r="0" b="0"/>
            <wp:wrapTopAndBottom/>
            <wp:docPr id="657" name="image4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8" name="image481.jpeg"/>
                    <pic:cNvPicPr/>
                  </pic:nvPicPr>
                  <pic:blipFill>
                    <a:blip r:embed="rId603" cstate="print"/>
                    <a:stretch>
                      <a:fillRect/>
                    </a:stretch>
                  </pic:blipFill>
                  <pic:spPr>
                    <a:xfrm>
                      <a:off x="0" y="0"/>
                      <a:ext cx="12583783" cy="6432804"/>
                    </a:xfrm>
                    <a:prstGeom prst="rect">
                      <a:avLst/>
                    </a:prstGeom>
                  </pic:spPr>
                </pic:pic>
              </a:graphicData>
            </a:graphic>
          </wp:anchor>
        </w:drawing>
      </w:r>
    </w:p>
    <w:p w14:paraId="4B21AB69" w14:textId="77777777" w:rsidR="003259F3" w:rsidRDefault="003259F3">
      <w:pPr>
        <w:rPr>
          <w:sz w:val="12"/>
        </w:rPr>
        <w:sectPr w:rsidR="003259F3">
          <w:headerReference w:type="even" r:id="rId604"/>
          <w:headerReference w:type="default" r:id="rId605"/>
          <w:footerReference w:type="even" r:id="rId606"/>
          <w:footerReference w:type="default" r:id="rId607"/>
          <w:pgSz w:w="24480" w:h="15840" w:orient="landscape"/>
          <w:pgMar w:top="1720" w:right="0" w:bottom="1280" w:left="0" w:header="1463" w:footer="1095" w:gutter="0"/>
          <w:pgNumType w:start="86"/>
          <w:cols w:space="720"/>
        </w:sectPr>
      </w:pPr>
    </w:p>
    <w:p w14:paraId="65B9AA7E" w14:textId="77777777" w:rsidR="003259F3" w:rsidRDefault="003259F3">
      <w:pPr>
        <w:pStyle w:val="Textoindependiente"/>
        <w:rPr>
          <w:rFonts w:ascii="Times New Roman"/>
          <w:sz w:val="20"/>
        </w:rPr>
      </w:pPr>
    </w:p>
    <w:p w14:paraId="1ECE8B54" w14:textId="77777777" w:rsidR="003259F3" w:rsidRDefault="003259F3">
      <w:pPr>
        <w:pStyle w:val="Textoindependiente"/>
        <w:rPr>
          <w:rFonts w:ascii="Times New Roman"/>
          <w:sz w:val="20"/>
        </w:rPr>
      </w:pPr>
    </w:p>
    <w:p w14:paraId="74C3CA0A" w14:textId="77777777" w:rsidR="003259F3" w:rsidRDefault="003259F3">
      <w:pPr>
        <w:pStyle w:val="Textoindependiente"/>
        <w:rPr>
          <w:rFonts w:ascii="Times New Roman"/>
          <w:sz w:val="20"/>
        </w:rPr>
      </w:pPr>
    </w:p>
    <w:p w14:paraId="162AC823" w14:textId="77777777" w:rsidR="003259F3" w:rsidRDefault="003259F3">
      <w:pPr>
        <w:pStyle w:val="Textoindependiente"/>
        <w:rPr>
          <w:rFonts w:ascii="Times New Roman"/>
          <w:sz w:val="20"/>
        </w:rPr>
      </w:pPr>
    </w:p>
    <w:p w14:paraId="024CACC7" w14:textId="77777777" w:rsidR="003259F3" w:rsidRDefault="003259F3">
      <w:pPr>
        <w:pStyle w:val="Textoindependiente"/>
        <w:rPr>
          <w:rFonts w:ascii="Times New Roman"/>
          <w:sz w:val="20"/>
        </w:rPr>
      </w:pPr>
    </w:p>
    <w:p w14:paraId="528CFB66" w14:textId="77777777" w:rsidR="003259F3" w:rsidRDefault="003259F3">
      <w:pPr>
        <w:pStyle w:val="Textoindependiente"/>
        <w:rPr>
          <w:rFonts w:ascii="Times New Roman"/>
          <w:sz w:val="20"/>
        </w:rPr>
      </w:pPr>
    </w:p>
    <w:p w14:paraId="05955F3D" w14:textId="77777777" w:rsidR="003259F3" w:rsidRDefault="003259F3">
      <w:pPr>
        <w:pStyle w:val="Textoindependiente"/>
        <w:rPr>
          <w:rFonts w:ascii="Times New Roman"/>
          <w:sz w:val="20"/>
        </w:rPr>
      </w:pPr>
    </w:p>
    <w:p w14:paraId="4E734FD8" w14:textId="77777777" w:rsidR="003259F3" w:rsidRDefault="003259F3">
      <w:pPr>
        <w:pStyle w:val="Textoindependiente"/>
        <w:rPr>
          <w:rFonts w:ascii="Times New Roman"/>
          <w:sz w:val="20"/>
        </w:rPr>
      </w:pPr>
    </w:p>
    <w:p w14:paraId="38CB0383" w14:textId="77777777" w:rsidR="003259F3" w:rsidRDefault="003259F3">
      <w:pPr>
        <w:pStyle w:val="Textoindependiente"/>
        <w:spacing w:before="4"/>
        <w:rPr>
          <w:rFonts w:ascii="Times New Roman"/>
          <w:sz w:val="20"/>
        </w:rPr>
      </w:pPr>
    </w:p>
    <w:p w14:paraId="5F527D99" w14:textId="77777777" w:rsidR="003259F3" w:rsidRDefault="004A6650">
      <w:pPr>
        <w:pStyle w:val="Textoindependiente"/>
        <w:ind w:left="1571"/>
        <w:rPr>
          <w:rFonts w:ascii="Times New Roman"/>
          <w:sz w:val="20"/>
        </w:rPr>
      </w:pPr>
      <w:r>
        <w:rPr>
          <w:rFonts w:ascii="Times New Roman"/>
          <w:noProof/>
          <w:sz w:val="20"/>
        </w:rPr>
        <w:drawing>
          <wp:inline distT="0" distB="0" distL="0" distR="0" wp14:anchorId="5E9C57A6" wp14:editId="2EDB5FC9">
            <wp:extent cx="13067518" cy="5657087"/>
            <wp:effectExtent l="0" t="0" r="0" b="0"/>
            <wp:docPr id="659" name="image4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 name="image482.jpeg"/>
                    <pic:cNvPicPr/>
                  </pic:nvPicPr>
                  <pic:blipFill>
                    <a:blip r:embed="rId608" cstate="print"/>
                    <a:stretch>
                      <a:fillRect/>
                    </a:stretch>
                  </pic:blipFill>
                  <pic:spPr>
                    <a:xfrm>
                      <a:off x="0" y="0"/>
                      <a:ext cx="13067518" cy="5657087"/>
                    </a:xfrm>
                    <a:prstGeom prst="rect">
                      <a:avLst/>
                    </a:prstGeom>
                  </pic:spPr>
                </pic:pic>
              </a:graphicData>
            </a:graphic>
          </wp:inline>
        </w:drawing>
      </w:r>
    </w:p>
    <w:p w14:paraId="7AA93B95" w14:textId="77777777" w:rsidR="003259F3" w:rsidRDefault="003259F3">
      <w:pPr>
        <w:rPr>
          <w:rFonts w:ascii="Times New Roman"/>
          <w:sz w:val="20"/>
        </w:rPr>
        <w:sectPr w:rsidR="003259F3">
          <w:pgSz w:w="24480" w:h="15840" w:orient="landscape"/>
          <w:pgMar w:top="1920" w:right="0" w:bottom="1280" w:left="0" w:header="1358" w:footer="1095" w:gutter="0"/>
          <w:cols w:space="720"/>
        </w:sectPr>
      </w:pPr>
    </w:p>
    <w:p w14:paraId="495FBDA3" w14:textId="77777777" w:rsidR="003259F3" w:rsidRDefault="003259F3">
      <w:pPr>
        <w:pStyle w:val="Textoindependiente"/>
        <w:rPr>
          <w:rFonts w:ascii="Times New Roman"/>
          <w:sz w:val="20"/>
        </w:rPr>
      </w:pPr>
    </w:p>
    <w:p w14:paraId="78FAEF74" w14:textId="77777777" w:rsidR="003259F3" w:rsidRDefault="003259F3">
      <w:pPr>
        <w:pStyle w:val="Textoindependiente"/>
        <w:rPr>
          <w:rFonts w:ascii="Times New Roman"/>
          <w:sz w:val="20"/>
        </w:rPr>
      </w:pPr>
    </w:p>
    <w:p w14:paraId="4DC11BCB" w14:textId="77777777" w:rsidR="003259F3" w:rsidRDefault="003259F3">
      <w:pPr>
        <w:pStyle w:val="Textoindependiente"/>
        <w:rPr>
          <w:rFonts w:ascii="Times New Roman"/>
          <w:sz w:val="20"/>
        </w:rPr>
      </w:pPr>
    </w:p>
    <w:p w14:paraId="04540EE5" w14:textId="77777777" w:rsidR="003259F3" w:rsidRDefault="003259F3">
      <w:pPr>
        <w:pStyle w:val="Textoindependiente"/>
        <w:spacing w:before="10"/>
        <w:rPr>
          <w:rFonts w:ascii="Times New Roman"/>
          <w:sz w:val="15"/>
        </w:rPr>
      </w:pPr>
    </w:p>
    <w:p w14:paraId="27CC19FF" w14:textId="77777777" w:rsidR="003259F3" w:rsidRDefault="004A6650">
      <w:pPr>
        <w:pStyle w:val="Prrafodelista"/>
        <w:numPr>
          <w:ilvl w:val="2"/>
          <w:numId w:val="1"/>
        </w:numPr>
        <w:tabs>
          <w:tab w:val="left" w:pos="2268"/>
        </w:tabs>
        <w:spacing w:before="115"/>
        <w:ind w:left="2267"/>
        <w:jc w:val="left"/>
        <w:rPr>
          <w:rFonts w:ascii="Arial" w:hAnsi="Arial"/>
          <w:b/>
          <w:sz w:val="24"/>
        </w:rPr>
      </w:pPr>
      <w:r>
        <w:rPr>
          <w:rFonts w:ascii="Arial" w:hAnsi="Arial"/>
          <w:b/>
          <w:color w:val="6D8B67"/>
          <w:spacing w:val="5"/>
          <w:sz w:val="24"/>
        </w:rPr>
        <w:t xml:space="preserve">Zonificación </w:t>
      </w:r>
      <w:r>
        <w:rPr>
          <w:rFonts w:ascii="Arial" w:hAnsi="Arial"/>
          <w:b/>
          <w:color w:val="6D8B67"/>
          <w:sz w:val="24"/>
        </w:rPr>
        <w:t xml:space="preserve">y </w:t>
      </w:r>
      <w:r>
        <w:rPr>
          <w:rFonts w:ascii="Arial" w:hAnsi="Arial"/>
          <w:b/>
          <w:color w:val="6D8B67"/>
          <w:spacing w:val="5"/>
          <w:sz w:val="24"/>
        </w:rPr>
        <w:t xml:space="preserve">diagrama </w:t>
      </w:r>
      <w:r>
        <w:rPr>
          <w:rFonts w:ascii="Arial" w:hAnsi="Arial"/>
          <w:b/>
          <w:color w:val="6D8B67"/>
          <w:spacing w:val="3"/>
          <w:sz w:val="24"/>
        </w:rPr>
        <w:t>de</w:t>
      </w:r>
      <w:r>
        <w:rPr>
          <w:rFonts w:ascii="Arial" w:hAnsi="Arial"/>
          <w:b/>
          <w:color w:val="6D8B67"/>
          <w:spacing w:val="52"/>
          <w:sz w:val="24"/>
        </w:rPr>
        <w:t xml:space="preserve"> </w:t>
      </w:r>
      <w:r>
        <w:rPr>
          <w:rFonts w:ascii="Arial" w:hAnsi="Arial"/>
          <w:b/>
          <w:color w:val="6D8B67"/>
          <w:spacing w:val="6"/>
          <w:sz w:val="24"/>
        </w:rPr>
        <w:t>flujo</w:t>
      </w:r>
    </w:p>
    <w:p w14:paraId="5C0E04F5" w14:textId="77777777" w:rsidR="003259F3" w:rsidRDefault="003259F3">
      <w:pPr>
        <w:pStyle w:val="Textoindependiente"/>
        <w:rPr>
          <w:b/>
          <w:sz w:val="20"/>
        </w:rPr>
      </w:pPr>
    </w:p>
    <w:p w14:paraId="20E1031F" w14:textId="77777777" w:rsidR="003259F3" w:rsidRDefault="003259F3">
      <w:pPr>
        <w:pStyle w:val="Textoindependiente"/>
        <w:rPr>
          <w:b/>
          <w:sz w:val="20"/>
        </w:rPr>
      </w:pPr>
    </w:p>
    <w:p w14:paraId="7341871D" w14:textId="77777777" w:rsidR="003259F3" w:rsidRDefault="003259F3">
      <w:pPr>
        <w:pStyle w:val="Textoindependiente"/>
        <w:rPr>
          <w:b/>
          <w:sz w:val="20"/>
        </w:rPr>
      </w:pPr>
    </w:p>
    <w:p w14:paraId="33E94EFC" w14:textId="77777777" w:rsidR="003259F3" w:rsidRDefault="003259F3">
      <w:pPr>
        <w:pStyle w:val="Textoindependiente"/>
        <w:rPr>
          <w:b/>
          <w:sz w:val="20"/>
        </w:rPr>
      </w:pPr>
    </w:p>
    <w:p w14:paraId="1887DF4F" w14:textId="77777777" w:rsidR="003259F3" w:rsidRDefault="003259F3">
      <w:pPr>
        <w:pStyle w:val="Textoindependiente"/>
        <w:rPr>
          <w:b/>
          <w:sz w:val="20"/>
        </w:rPr>
      </w:pPr>
    </w:p>
    <w:p w14:paraId="2F8E914C" w14:textId="77777777" w:rsidR="003259F3" w:rsidRDefault="003259F3">
      <w:pPr>
        <w:pStyle w:val="Textoindependiente"/>
        <w:spacing w:before="6"/>
        <w:rPr>
          <w:b/>
          <w:sz w:val="17"/>
        </w:rPr>
      </w:pPr>
    </w:p>
    <w:p w14:paraId="0B68E1E9" w14:textId="77777777" w:rsidR="003259F3" w:rsidRDefault="001A3EA4">
      <w:pPr>
        <w:spacing w:before="102"/>
        <w:ind w:left="7063"/>
        <w:rPr>
          <w:rFonts w:ascii="Tw Cen MT"/>
          <w:b/>
          <w:sz w:val="34"/>
        </w:rPr>
      </w:pPr>
      <w:r>
        <w:pict w14:anchorId="30F66BC0">
          <v:group id="_x0000_s1084" style="position:absolute;left:0;text-align:left;margin-left:86.65pt;margin-top:-38.7pt;width:486.3pt;height:301.65pt;z-index:-256818176;mso-position-horizontal-relative:page" coordorigin="1733,-774" coordsize="9726,6033">
            <v:shape id="_x0000_s1092" type="#_x0000_t75" style="position:absolute;left:1733;top:-646;width:9726;height:5904">
              <v:imagedata r:id="rId609" o:title=""/>
            </v:shape>
            <v:shape id="_x0000_s1091" style="position:absolute;left:4267;top:2333;width:1603;height:1586" coordorigin="4267,2333" coordsize="1603,1586" path="m5069,2333r-78,4l4916,2347r-72,18l4774,2389r-67,29l4643,2454r-59,41l4528,2541r-51,50l4431,2646r-42,59l4353,2768r-30,66l4299,2903r-17,72l4271,3050r-4,76l4271,3202r11,75l4299,3349r24,69l4353,3484r36,63l4431,3606r46,55l4528,3711r56,46l4643,3798r64,36l4774,3864r70,23l4916,3905r75,10l5069,3919r77,-4l5221,3905r73,-18l5364,3864r66,-30l5494,3798r60,-41l5609,3711r51,-50l5707,3606r41,-59l5784,3484r30,-66l5838,3349r18,-72l5866,3202r4,-76l5866,3050r-10,-75l5838,2903r-24,-69l5784,2768r-36,-63l5707,2646r-47,-55l5609,2541r-55,-46l5494,2454r-64,-36l5364,2389r-70,-24l5221,2347r-75,-10l5069,2333xe" fillcolor="#6cc176" stroked="f">
              <v:fill opacity="49087f"/>
              <v:path arrowok="t"/>
            </v:shape>
            <v:shape id="_x0000_s1090" style="position:absolute;left:6693;top:2933;width:1993;height:1961" coordorigin="6693,2933" coordsize="1993,1961" path="m7690,2933r-78,3l7535,2945r-74,14l7389,2979r-70,24l7251,3033r-64,34l7125,3106r-59,43l7011,3195r-51,51l6912,3300r-44,58l6829,3419r-35,63l6764,3549r-25,69l6719,3689r-14,73l6696,3837r-3,77l6696,3990r9,75l6719,4138r20,72l6764,4278r30,67l6829,4408r39,61l6912,4527r48,54l7011,4632r55,47l7125,4722r62,38l7251,4794r68,30l7389,4849r72,19l7535,4882r77,9l7690,4894r77,-3l7844,4882r74,-14l7990,4849r70,-25l8128,4794r64,-34l8254,4722r59,-43l8368,4632r51,-51l8467,4527r44,-58l8550,4408r35,-63l8615,4278r25,-68l8660,4138r14,-73l8683,3990r3,-76l8683,3837r-9,-75l8660,3689r-20,-71l8615,3549r-30,-67l8550,3419r-39,-61l8467,3300r-48,-54l8368,3195r-55,-46l8254,3106r-62,-39l8128,3033r-68,-30l7990,2979r-72,-20l7844,2945r-77,-9l7690,2933xe" fillcolor="#39a64d" stroked="f">
              <v:fill opacity="49087f"/>
              <v:path arrowok="t"/>
            </v:shape>
            <v:shape id="_x0000_s1089" style="position:absolute;left:3974;top:233;width:1148;height:1126" coordorigin="3975,233" coordsize="1148,1126" path="m4549,233r-78,5l4396,253r-71,24l4259,310r-61,40l4143,398r-49,54l4053,512r-33,65l3995,646r-15,73l3975,796r5,76l3995,945r25,70l4053,1080r41,59l4143,1193r55,48l4259,1281r66,33l4396,1338r75,15l4549,1358r78,-5l4701,1338r71,-24l4839,1281r61,-40l4955,1193r48,-54l5044,1080r34,-65l5102,945r16,-73l5123,796r-5,-77l5102,646r-24,-69l5044,512r-41,-60l4955,398r-55,-48l4839,310r-67,-33l4701,253r-74,-15l4549,233xe" fillcolor="#2b5733" stroked="f">
              <v:fill opacity="49087f"/>
              <v:path arrowok="t"/>
            </v:shape>
            <v:shape id="_x0000_s1088" style="position:absolute;left:7061;top:275;width:2675;height:2647" coordorigin="7061,276" coordsize="2675,2647" path="m8399,276r-76,2l8248,284r-73,10l8102,309r-70,17l7962,348r-67,25l7829,402r-64,32l7703,469r-59,38l7586,548r-55,44l7479,639r-51,50l7381,741r-45,54l7295,852r-39,59l7221,972r-33,63l7160,1101r-26,66l7112,1236r-18,70l7080,1377r-10,73l7064,1524r-3,75l7064,1674r6,74l7080,1821r14,72l7112,1963r22,68l7160,2098r28,65l7221,2226r35,61l7295,2346r41,57l7381,2458r47,52l7479,2559r52,47l7586,2650r58,42l7703,2730r62,35l7829,2797r66,28l7962,2850r70,22l8102,2890r73,14l8248,2914r75,6l8399,2922r76,-2l8550,2914r73,-10l8695,2890r71,-18l8835,2850r68,-25l8969,2797r64,-32l9094,2730r60,-38l9212,2650r55,-44l9319,2559r50,-49l9417,2458r44,-55l9503,2346r39,-59l9577,2226r32,-63l9638,2098r26,-67l9685,1963r18,-70l9718,1821r10,-73l9734,1674r2,-75l9734,1524r-6,-74l9718,1377r-15,-71l9685,1236r-21,-69l9638,1101r-29,-66l9577,972r-35,-61l9503,852r-42,-57l9417,741r-48,-52l9319,639r-52,-47l9212,548r-58,-41l9094,469r-61,-35l8969,402r-66,-29l8835,348r-69,-22l8695,309r-72,-15l8550,284r-75,-6l8399,276xe" fillcolor="#378345" stroked="f">
              <v:fill opacity="49087f"/>
              <v:path arrowok="t"/>
            </v:shape>
            <v:shape id="_x0000_s1087" style="position:absolute;left:2090;top:-775;width:5221;height:3665" coordorigin="2090,-774" coordsize="5221,3665" o:spt="100" adj="0,,0" path="m4224,1840r-3,-75l4213,1692r-13,-72l4183,1550r-23,-69l4133,1415r-31,-64l4066,1290r-40,-58l3983,1176r-47,-53l3886,1073r-54,-46l3776,985r-60,-39l3654,911r-65,-31l3522,853r-69,-22l3381,813r-73,-12l3233,793r-76,-3l3081,793r-75,8l2933,813r-71,18l2793,853r-68,27l2661,911r-63,35l2539,985r-57,42l2428,1073r-50,50l2331,1176r-43,56l2248,1290r-35,61l2181,1415r-27,66l2132,1550r-18,70l2101,1692r-8,73l2090,1840r3,75l2101,1989r13,72l2132,2131r22,68l2181,2265r32,64l2248,2390r40,59l2331,2505r47,53l2428,2607r54,46l2539,2696r59,39l2661,2770r64,31l2793,2827r69,23l2933,2867r73,13l3081,2888r76,2l3233,2888r75,-8l3381,2867r72,-17l3522,2827r67,-26l3654,2770r62,-35l3776,2696r56,-43l3886,2607r50,-49l3983,2505r43,-56l4066,2390r36,-61l4133,2265r27,-66l4183,2131r17,-70l4213,1989r8,-74l4224,1840m7311,281r-3,-75l7300,132,7287,60r-18,-71l7247,-80r-28,-66l7188,-210r-35,-62l7113,-331r-43,-56l7023,-440r-51,-50l6919,-536r-57,-43l6803,-618r-63,-35l6676,-684r-68,-27l6539,-733r-71,-18l6395,-764r-75,-8l6244,-774r-76,2l6093,-764r-73,13l5948,-733r-69,22l5812,-684r-65,31l5685,-618r-60,39l5569,-536r-54,46l5465,-440r-47,53l5374,-331r-39,59l5299,-210r-31,64l5241,-80r-23,69l5201,60r-13,72l5180,206r-3,75l5180,357r8,74l5201,503r17,70l5241,642r27,66l5299,773r36,61l5374,893r44,56l5465,1002r50,50l5569,1098r56,43l5685,1180r62,36l5812,1247r67,26l5948,1296r72,17l6093,1326r75,8l6244,1337r76,-3l6395,1326r73,-13l6539,1296r69,-23l6676,1247r64,-31l6803,1180r59,-39l6919,1098r53,-46l7023,1002r47,-53l7113,893r40,-59l7188,773r31,-65l7247,642r22,-69l7287,503r13,-72l7308,357r3,-76e" fillcolor="#6cc176" stroked="f">
              <v:fill opacity="49087f"/>
              <v:stroke joinstyle="round"/>
              <v:formulas/>
              <v:path arrowok="t" o:connecttype="segments"/>
            </v:shape>
            <v:shape id="_x0000_s1086" style="position:absolute;left:5718;top:1583;width:1116;height:1104" coordorigin="5718,1583" coordsize="1116,1104" path="m6276,1583r-75,5l6128,1603r-69,23l5995,1658r-60,40l5882,1745r-47,53l5795,1856r-33,64l5738,1988r-14,72l5718,2135r6,75l5738,2282r24,68l5795,2413r40,59l5882,2525r53,47l5995,2611r64,32l6128,2667r73,15l6276,2687r76,-5l6424,2667r69,-24l6558,2611r59,-39l6671,2525r47,-53l6758,2413r32,-63l6814,2282r15,-72l6834,2135r-5,-75l6814,1988r-24,-68l6758,1856r-40,-58l6671,1745r-54,-47l6558,1658r-65,-32l6424,1603r-72,-15l6276,1583xe" fillcolor="#378345" stroked="f">
              <v:fill opacity="49087f"/>
              <v:path arrowok="t"/>
            </v:shape>
            <v:shape id="_x0000_s1085" style="position:absolute;left:9151;top:2333;width:1712;height:1693" coordorigin="9152,2333" coordsize="1712,1693" path="m10007,2333r-78,4l9853,2347r-73,16l9709,2386r-69,29l9575,2449r-61,39l9456,2532r-54,49l9353,2634r-45,57l9268,2752r-34,65l9205,2884r-23,71l9165,3028r-10,75l9152,3180r3,77l9165,3332r17,73l9205,3475r29,68l9268,3607r40,61l9353,3725r49,53l9456,3827r58,44l9575,3911r65,34l9709,3973r71,23l9853,4012r76,11l10007,4026r78,-3l10161,4012r74,-16l10306,3973r68,-28l10439,3911r62,-40l10558,3827r54,-49l10662,3725r44,-57l10746,3607r34,-64l10809,3475r23,-70l10849,3332r10,-75l10863,3180r-4,-77l10849,3028r-17,-73l10809,2884r-29,-67l10746,2752r-40,-61l10662,2634r-50,-53l10558,2532r-57,-44l10439,2449r-65,-34l10306,2386r-71,-23l10161,2347r-76,-10l10007,2333xe" fillcolor="#2b5733" stroked="f">
              <v:fill opacity="49087f"/>
              <v:path arrowok="t"/>
            </v:shape>
            <w10:wrap anchorx="page"/>
          </v:group>
        </w:pict>
      </w:r>
      <w:r w:rsidR="004A6650">
        <w:rPr>
          <w:rFonts w:ascii="Tw Cen MT"/>
          <w:b/>
          <w:color w:val="FFFFFF"/>
          <w:w w:val="101"/>
          <w:sz w:val="34"/>
        </w:rPr>
        <w:t>2</w:t>
      </w:r>
    </w:p>
    <w:p w14:paraId="51AF5E31" w14:textId="77777777" w:rsidR="003259F3" w:rsidRDefault="003259F3">
      <w:pPr>
        <w:pStyle w:val="Textoindependiente"/>
        <w:spacing w:before="8"/>
        <w:rPr>
          <w:rFonts w:ascii="Tw Cen MT"/>
          <w:b/>
          <w:sz w:val="31"/>
        </w:rPr>
      </w:pPr>
    </w:p>
    <w:p w14:paraId="4FBD60A1" w14:textId="77777777" w:rsidR="003259F3" w:rsidRDefault="001A3EA4">
      <w:pPr>
        <w:ind w:left="4750"/>
        <w:rPr>
          <w:rFonts w:ascii="Tw Cen MT"/>
          <w:b/>
          <w:sz w:val="34"/>
        </w:rPr>
      </w:pPr>
      <w:r>
        <w:pict w14:anchorId="78907465">
          <v:line id="_x0000_s1083" style="position:absolute;left:0;text-align:left;z-index:252297216;mso-position-horizontal-relative:page" from="812.4pt,48.35pt" to="812.4pt,87.85pt" strokecolor="#006738" strokeweight="3pt">
            <w10:wrap anchorx="page"/>
          </v:line>
        </w:pict>
      </w:r>
      <w:r>
        <w:pict w14:anchorId="58CE4A1D">
          <v:line id="_x0000_s1082" style="position:absolute;left:0;text-align:left;z-index:252301312;mso-position-horizontal-relative:page" from="998.85pt,24.05pt" to="998.85pt,59.7pt" strokecolor="#006738" strokeweight="3pt">
            <w10:wrap anchorx="page"/>
          </v:line>
        </w:pict>
      </w:r>
      <w:r>
        <w:pict w14:anchorId="7CFE2B73">
          <v:group id="_x0000_s1078" style="position:absolute;left:0;text-align:left;margin-left:877.85pt;margin-top:39pt;width:128.75pt;height:36.45pt;z-index:252306432;mso-position-horizontal-relative:page" coordorigin="17557,780" coordsize="2575,729">
            <v:line id="_x0000_s1081" style="position:absolute" from="18075,820" to="18075,1197" strokecolor="#006738" strokeweight="3pt"/>
            <v:line id="_x0000_s1080" style="position:absolute" from="18105,810" to="17557,810" strokecolor="#006738" strokeweight="3pt"/>
            <v:shape id="_x0000_s1079" type="#_x0000_t202" style="position:absolute;left:17756;top:1193;width:2356;height:295" filled="f" strokecolor="#6a8865" strokeweight="2pt">
              <v:stroke dashstyle="longDash"/>
              <v:textbox inset="0,0,0,0">
                <w:txbxContent>
                  <w:p w14:paraId="79AC5DF7" w14:textId="77777777" w:rsidR="003259F3" w:rsidRDefault="004A6650">
                    <w:pPr>
                      <w:spacing w:line="255" w:lineRule="exact"/>
                      <w:ind w:left="131"/>
                      <w:rPr>
                        <w:rFonts w:ascii="Lucida Sans Unicode" w:hAnsi="Lucida Sans Unicode"/>
                        <w:sz w:val="24"/>
                      </w:rPr>
                    </w:pPr>
                    <w:r>
                      <w:rPr>
                        <w:rFonts w:ascii="Lucida Sans Unicode" w:hAnsi="Lucida Sans Unicode"/>
                        <w:color w:val="231F20"/>
                        <w:sz w:val="24"/>
                      </w:rPr>
                      <w:t>ADMINISTRACIÓN</w:t>
                    </w:r>
                  </w:p>
                </w:txbxContent>
              </v:textbox>
            </v:shape>
            <w10:wrap anchorx="page"/>
          </v:group>
        </w:pict>
      </w:r>
      <w:r>
        <w:pict w14:anchorId="3DD5D0B7">
          <v:shape id="_x0000_s1077" type="#_x0000_t202" style="position:absolute;left:0;text-align:left;margin-left:988.95pt;margin-top:9.3pt;width:65.6pt;height:14.75pt;z-index:252311552;mso-position-horizontal-relative:page" filled="f" strokecolor="#6a8865" strokeweight="2pt">
            <v:stroke dashstyle="longDash"/>
            <v:textbox inset="0,0,0,0">
              <w:txbxContent>
                <w:p w14:paraId="156CB755" w14:textId="77777777" w:rsidR="003259F3" w:rsidRDefault="004A6650">
                  <w:pPr>
                    <w:pStyle w:val="Textoindependiente"/>
                    <w:spacing w:line="255" w:lineRule="exact"/>
                    <w:ind w:left="138"/>
                    <w:rPr>
                      <w:rFonts w:ascii="Lucida Sans Unicode"/>
                    </w:rPr>
                  </w:pPr>
                  <w:r>
                    <w:rPr>
                      <w:rFonts w:ascii="Lucida Sans Unicode"/>
                      <w:color w:val="231F20"/>
                      <w:w w:val="105"/>
                    </w:rPr>
                    <w:t>ACCESO</w:t>
                  </w:r>
                </w:p>
              </w:txbxContent>
            </v:textbox>
            <w10:wrap anchorx="page"/>
          </v:shape>
        </w:pict>
      </w:r>
      <w:r w:rsidR="004A6650">
        <w:rPr>
          <w:rFonts w:ascii="Tw Cen MT"/>
          <w:b/>
          <w:color w:val="FFFFFF"/>
          <w:w w:val="101"/>
          <w:sz w:val="34"/>
        </w:rPr>
        <w:t>4</w:t>
      </w:r>
    </w:p>
    <w:p w14:paraId="2F30F0BB" w14:textId="77777777" w:rsidR="003259F3" w:rsidRDefault="001A3EA4">
      <w:pPr>
        <w:pStyle w:val="Textoindependiente"/>
        <w:spacing w:before="4"/>
        <w:rPr>
          <w:rFonts w:ascii="Tw Cen MT"/>
          <w:b/>
          <w:sz w:val="22"/>
        </w:rPr>
      </w:pPr>
      <w:r>
        <w:pict w14:anchorId="4EB4D2B9">
          <v:shape id="_x0000_s1076" type="#_x0000_t202" style="position:absolute;margin-left:751.4pt;margin-top:15.15pt;width:126.05pt;height:14.75pt;z-index:-251023360;mso-wrap-distance-left:0;mso-wrap-distance-right:0;mso-position-horizontal-relative:page" filled="f" strokecolor="#6a8865" strokeweight="2pt">
            <v:stroke dashstyle="longDash"/>
            <v:textbox inset="0,0,0,0">
              <w:txbxContent>
                <w:p w14:paraId="5951E983" w14:textId="77777777" w:rsidR="003259F3" w:rsidRDefault="004A6650">
                  <w:pPr>
                    <w:pStyle w:val="Textoindependiente"/>
                    <w:spacing w:line="255" w:lineRule="exact"/>
                    <w:ind w:left="95"/>
                    <w:rPr>
                      <w:rFonts w:ascii="Lucida Sans Unicode"/>
                    </w:rPr>
                  </w:pPr>
                  <w:r>
                    <w:rPr>
                      <w:rFonts w:ascii="Lucida Sans Unicode"/>
                      <w:color w:val="231F20"/>
                    </w:rPr>
                    <w:t>ESTACIONAMIENTO</w:t>
                  </w:r>
                </w:p>
              </w:txbxContent>
            </v:textbox>
            <w10:wrap type="topAndBottom" anchorx="page"/>
          </v:shape>
        </w:pict>
      </w:r>
    </w:p>
    <w:p w14:paraId="03901386" w14:textId="77777777" w:rsidR="003259F3" w:rsidRDefault="004A6650">
      <w:pPr>
        <w:tabs>
          <w:tab w:val="left" w:pos="6510"/>
          <w:tab w:val="left" w:pos="9218"/>
        </w:tabs>
        <w:spacing w:before="310"/>
        <w:ind w:left="3674"/>
        <w:rPr>
          <w:rFonts w:ascii="Tw Cen MT"/>
          <w:b/>
          <w:sz w:val="34"/>
        </w:rPr>
      </w:pPr>
      <w:r>
        <w:rPr>
          <w:rFonts w:ascii="Tw Cen MT"/>
          <w:b/>
          <w:color w:val="FFFFFF"/>
          <w:position w:val="-19"/>
          <w:sz w:val="34"/>
        </w:rPr>
        <w:t>2</w:t>
      </w:r>
      <w:r>
        <w:rPr>
          <w:rFonts w:ascii="Tw Cen MT"/>
          <w:b/>
          <w:color w:val="FFFFFF"/>
          <w:position w:val="-19"/>
          <w:sz w:val="34"/>
        </w:rPr>
        <w:tab/>
      </w:r>
      <w:r>
        <w:rPr>
          <w:rFonts w:ascii="Tw Cen MT"/>
          <w:b/>
          <w:color w:val="FFFFFF"/>
          <w:position w:val="-5"/>
          <w:sz w:val="34"/>
        </w:rPr>
        <w:t>3</w:t>
      </w:r>
      <w:r>
        <w:rPr>
          <w:rFonts w:ascii="Tw Cen MT"/>
          <w:b/>
          <w:color w:val="FFFFFF"/>
          <w:position w:val="-5"/>
          <w:sz w:val="34"/>
        </w:rPr>
        <w:tab/>
      </w:r>
      <w:r>
        <w:rPr>
          <w:rFonts w:ascii="Tw Cen MT"/>
          <w:b/>
          <w:color w:val="FFFFFF"/>
          <w:sz w:val="34"/>
        </w:rPr>
        <w:t>3</w:t>
      </w:r>
    </w:p>
    <w:p w14:paraId="4949AA23" w14:textId="77777777" w:rsidR="003259F3" w:rsidRDefault="003259F3">
      <w:pPr>
        <w:pStyle w:val="Textoindependiente"/>
        <w:spacing w:before="9"/>
        <w:rPr>
          <w:rFonts w:ascii="Tw Cen MT"/>
          <w:b/>
          <w:sz w:val="58"/>
        </w:rPr>
      </w:pPr>
    </w:p>
    <w:p w14:paraId="2A10CBDF" w14:textId="77777777" w:rsidR="003259F3" w:rsidRDefault="001A3EA4">
      <w:pPr>
        <w:tabs>
          <w:tab w:val="left" w:pos="10384"/>
        </w:tabs>
        <w:ind w:left="5405"/>
        <w:rPr>
          <w:rFonts w:ascii="Tw Cen MT"/>
          <w:b/>
          <w:sz w:val="34"/>
        </w:rPr>
      </w:pPr>
      <w:r>
        <w:pict w14:anchorId="0A04DFAC">
          <v:line id="_x0000_s1075" style="position:absolute;left:0;text-align:left;z-index:252298240;mso-position-horizontal-relative:page" from="954.25pt,15.15pt" to="954.25pt,69.05pt" strokecolor="#006738" strokeweight="3pt">
            <w10:wrap anchorx="page"/>
          </v:line>
        </w:pict>
      </w:r>
      <w:r>
        <w:pict w14:anchorId="78058280">
          <v:group id="_x0000_s1070" style="position:absolute;left:0;text-align:left;margin-left:744.65pt;margin-top:-52.65pt;width:259.25pt;height:53.95pt;z-index:252300288;mso-position-horizontal-relative:page" coordorigin="14893,-1053" coordsize="5185,1079">
            <v:line id="_x0000_s1074" style="position:absolute" from="19085,-1053" to="19085,25" strokecolor="#006738" strokeweight="3pt"/>
            <v:line id="_x0000_s1073" style="position:absolute" from="19085,-634" to="17757,-634" strokecolor="#006738" strokeweight="3pt"/>
            <v:line id="_x0000_s1072" style="position:absolute" from="20077,-643" to="19085,-643" strokecolor="#006738" strokeweight="3pt"/>
            <v:shape id="_x0000_s1071" type="#_x0000_t202" style="position:absolute;left:14912;top:-782;width:2844;height:295" filled="f" strokecolor="#6a8865" strokeweight="2pt">
              <v:stroke dashstyle="longDash"/>
              <v:textbox inset="0,0,0,0">
                <w:txbxContent>
                  <w:p w14:paraId="3C63AC66" w14:textId="77777777" w:rsidR="003259F3" w:rsidRDefault="004A6650">
                    <w:pPr>
                      <w:spacing w:line="255" w:lineRule="exact"/>
                      <w:ind w:left="66"/>
                      <w:rPr>
                        <w:rFonts w:ascii="Lucida Sans Unicode" w:hAnsi="Lucida Sans Unicode"/>
                        <w:sz w:val="24"/>
                      </w:rPr>
                    </w:pPr>
                    <w:r>
                      <w:rPr>
                        <w:rFonts w:ascii="Lucida Sans Unicode" w:hAnsi="Lucida Sans Unicode"/>
                        <w:color w:val="231F20"/>
                        <w:sz w:val="24"/>
                      </w:rPr>
                      <w:t>SALA DE USO MÚLTIPLE</w:t>
                    </w:r>
                  </w:p>
                </w:txbxContent>
              </v:textbox>
            </v:shape>
            <w10:wrap anchorx="page"/>
          </v:group>
        </w:pict>
      </w:r>
      <w:r>
        <w:pict w14:anchorId="066C7179">
          <v:group id="_x0000_s1067" style="position:absolute;left:0;text-align:left;margin-left:783.5pt;margin-top:5.95pt;width:131pt;height:42.8pt;z-index:252302336;mso-position-horizontal-relative:page" coordorigin="15670,119" coordsize="2620,856">
            <v:line id="_x0000_s1069" style="position:absolute" from="16247,130" to="16247,974" strokecolor="#006738" strokeweight="3pt"/>
            <v:line id="_x0000_s1068" style="position:absolute" from="18289,149" to="15670,149" strokecolor="#006738" strokeweight="3pt"/>
            <w10:wrap anchorx="page"/>
          </v:group>
        </w:pict>
      </w:r>
      <w:r>
        <w:pict w14:anchorId="0949E3EF">
          <v:group id="_x0000_s1063" style="position:absolute;left:0;text-align:left;margin-left:913.45pt;margin-top:-.6pt;width:142.65pt;height:37.75pt;z-index:252304384;mso-position-horizontal-relative:page" coordorigin="18269,-12" coordsize="2853,755">
            <v:line id="_x0000_s1066" style="position:absolute" from="21092,109" to="21092,743" strokecolor="#006738" strokeweight="3pt"/>
            <v:line id="_x0000_s1065" style="position:absolute" from="21089,139" to="19915,139" strokecolor="#006738" strokeweight="3pt"/>
            <v:shape id="_x0000_s1064" type="#_x0000_t202" style="position:absolute;left:18289;top:8;width:1665;height:295" filled="f" strokecolor="#6a8865" strokeweight="2pt">
              <v:stroke dashstyle="longDash"/>
              <v:textbox inset="0,0,0,0">
                <w:txbxContent>
                  <w:p w14:paraId="722251DB" w14:textId="77777777" w:rsidR="003259F3" w:rsidRDefault="004A6650">
                    <w:pPr>
                      <w:spacing w:line="255" w:lineRule="exact"/>
                      <w:ind w:left="145"/>
                      <w:rPr>
                        <w:rFonts w:ascii="Lucida Sans Unicode" w:hAnsi="Lucida Sans Unicode"/>
                        <w:sz w:val="24"/>
                      </w:rPr>
                    </w:pPr>
                    <w:r>
                      <w:rPr>
                        <w:rFonts w:ascii="Lucida Sans Unicode" w:hAnsi="Lucida Sans Unicode"/>
                        <w:color w:val="231F20"/>
                        <w:sz w:val="24"/>
                      </w:rPr>
                      <w:t>CAFETERÍA</w:t>
                    </w:r>
                  </w:p>
                </w:txbxContent>
              </v:textbox>
            </v:shape>
            <w10:wrap anchorx="page"/>
          </v:group>
        </w:pict>
      </w:r>
      <w:r>
        <w:pict w14:anchorId="72BA0B68">
          <v:shape id="_x0000_s1062" type="#_x0000_t202" style="position:absolute;left:0;text-align:left;margin-left:877.45pt;margin-top:69.05pt;width:128.2pt;height:14.75pt;z-index:252307456;mso-position-horizontal-relative:page" filled="f" strokecolor="#6a8865" strokeweight="2pt">
            <v:stroke dashstyle="longDash"/>
            <v:textbox inset="0,0,0,0">
              <w:txbxContent>
                <w:p w14:paraId="29CFEDCC" w14:textId="77777777" w:rsidR="003259F3" w:rsidRDefault="004A6650">
                  <w:pPr>
                    <w:pStyle w:val="Textoindependiente"/>
                    <w:spacing w:line="255" w:lineRule="exact"/>
                    <w:ind w:left="137"/>
                    <w:rPr>
                      <w:rFonts w:ascii="Lucida Sans Unicode" w:hAnsi="Lucida Sans Unicode"/>
                    </w:rPr>
                  </w:pPr>
                  <w:r>
                    <w:rPr>
                      <w:rFonts w:ascii="Lucida Sans Unicode" w:hAnsi="Lucida Sans Unicode"/>
                      <w:color w:val="231F20"/>
                    </w:rPr>
                    <w:t>ÁREA DE SERVICIOS</w:t>
                  </w:r>
                </w:p>
              </w:txbxContent>
            </v:textbox>
            <w10:wrap anchorx="page"/>
          </v:shape>
        </w:pict>
      </w:r>
      <w:r>
        <w:pict w14:anchorId="66548ED6">
          <v:shape id="_x0000_s1061" type="#_x0000_t202" style="position:absolute;left:0;text-align:left;margin-left:781.1pt;margin-top:50.65pt;width:64.65pt;height:12.8pt;z-index:252308480;mso-position-horizontal-relative:page" filled="f" strokecolor="#6a8865" strokeweight="2pt">
            <v:stroke dashstyle="longDash"/>
            <v:textbox inset="0,0,0,0">
              <w:txbxContent>
                <w:p w14:paraId="138961AB" w14:textId="77777777" w:rsidR="003259F3" w:rsidRDefault="004A6650">
                  <w:pPr>
                    <w:pStyle w:val="Textoindependiente"/>
                    <w:spacing w:line="215" w:lineRule="exact"/>
                    <w:ind w:left="106"/>
                    <w:rPr>
                      <w:rFonts w:ascii="Lucida Sans Unicode"/>
                    </w:rPr>
                  </w:pPr>
                  <w:r>
                    <w:rPr>
                      <w:rFonts w:ascii="Lucida Sans Unicode"/>
                      <w:color w:val="231F20"/>
                    </w:rPr>
                    <w:t>COCINAS</w:t>
                  </w:r>
                </w:p>
              </w:txbxContent>
            </v:textbox>
            <w10:wrap anchorx="page"/>
          </v:shape>
        </w:pict>
      </w:r>
      <w:r>
        <w:pict w14:anchorId="54F8A3E6">
          <v:shape id="_x0000_s1060" type="#_x0000_t202" style="position:absolute;left:0;text-align:left;margin-left:697.4pt;margin-top:.4pt;width:83.7pt;height:14.75pt;z-index:252309504;mso-position-horizontal-relative:page" filled="f" strokecolor="#6a8865" strokeweight="2pt">
            <v:stroke dashstyle="longDash"/>
            <v:textbox inset="0,0,0,0">
              <w:txbxContent>
                <w:p w14:paraId="4EE9C091" w14:textId="77777777" w:rsidR="003259F3" w:rsidRDefault="004A6650">
                  <w:pPr>
                    <w:pStyle w:val="Textoindependiente"/>
                    <w:spacing w:line="255" w:lineRule="exact"/>
                    <w:ind w:left="109"/>
                    <w:rPr>
                      <w:rFonts w:ascii="Lucida Sans Unicode" w:hAnsi="Lucida Sans Unicode"/>
                    </w:rPr>
                  </w:pPr>
                  <w:r>
                    <w:rPr>
                      <w:rFonts w:ascii="Lucida Sans Unicode" w:hAnsi="Lucida Sans Unicode"/>
                      <w:color w:val="231F20"/>
                    </w:rPr>
                    <w:t>ENFERMERÍA</w:t>
                  </w:r>
                </w:p>
              </w:txbxContent>
            </v:textbox>
            <w10:wrap anchorx="page"/>
          </v:shape>
        </w:pict>
      </w:r>
      <w:r>
        <w:pict w14:anchorId="61B48791">
          <v:shape id="_x0000_s1059" type="#_x0000_t202" style="position:absolute;left:0;text-align:left;margin-left:1005.6pt;margin-top:-39.05pt;width:131.4pt;height:14.75pt;z-index:252310528;mso-position-horizontal-relative:page" filled="f" strokecolor="#6a8865" strokeweight="2pt">
            <v:stroke dashstyle="longDash"/>
            <v:textbox inset="0,0,0,0">
              <w:txbxContent>
                <w:p w14:paraId="6223AFC9" w14:textId="77777777" w:rsidR="003259F3" w:rsidRDefault="004A6650">
                  <w:pPr>
                    <w:pStyle w:val="Textoindependiente"/>
                    <w:spacing w:line="255" w:lineRule="exact"/>
                    <w:ind w:left="108"/>
                    <w:rPr>
                      <w:rFonts w:ascii="Lucida Sans Unicode" w:hAnsi="Lucida Sans Unicode"/>
                    </w:rPr>
                  </w:pPr>
                  <w:r>
                    <w:rPr>
                      <w:rFonts w:ascii="Lucida Sans Unicode" w:hAnsi="Lucida Sans Unicode"/>
                      <w:color w:val="231F20"/>
                    </w:rPr>
                    <w:t>SALONES TEÓRICOS</w:t>
                  </w:r>
                </w:p>
              </w:txbxContent>
            </v:textbox>
            <w10:wrap anchorx="page"/>
          </v:shape>
        </w:pict>
      </w:r>
      <w:r w:rsidR="004A6650">
        <w:rPr>
          <w:rFonts w:ascii="Tw Cen MT"/>
          <w:b/>
          <w:color w:val="FFFFFF"/>
          <w:sz w:val="34"/>
        </w:rPr>
        <w:t>2</w:t>
      </w:r>
      <w:r w:rsidR="004A6650">
        <w:rPr>
          <w:rFonts w:ascii="Tw Cen MT"/>
          <w:b/>
          <w:color w:val="FFFFFF"/>
          <w:sz w:val="34"/>
        </w:rPr>
        <w:tab/>
      </w:r>
      <w:r w:rsidR="004A6650">
        <w:rPr>
          <w:rFonts w:ascii="Tw Cen MT"/>
          <w:b/>
          <w:color w:val="FFFFFF"/>
          <w:position w:val="-11"/>
          <w:sz w:val="34"/>
        </w:rPr>
        <w:t>4</w:t>
      </w:r>
    </w:p>
    <w:p w14:paraId="6169E49B" w14:textId="77777777" w:rsidR="003259F3" w:rsidRDefault="001A3EA4">
      <w:pPr>
        <w:pStyle w:val="Textoindependiente"/>
        <w:spacing w:before="2"/>
        <w:rPr>
          <w:rFonts w:ascii="Tw Cen MT"/>
          <w:b/>
          <w:sz w:val="19"/>
        </w:rPr>
      </w:pPr>
      <w:r>
        <w:pict w14:anchorId="65C1BDC9">
          <v:shape id="_x0000_s1058" type="#_x0000_t202" style="position:absolute;margin-left:1036.5pt;margin-top:13.45pt;width:70.6pt;height:12.8pt;z-index:-251022336;mso-wrap-distance-left:0;mso-wrap-distance-right:0;mso-position-horizontal-relative:page" filled="f" strokecolor="#6a8865" strokeweight="2pt">
            <v:stroke dashstyle="longDash"/>
            <v:textbox inset="0,0,0,0">
              <w:txbxContent>
                <w:p w14:paraId="54AB67BE" w14:textId="77777777" w:rsidR="003259F3" w:rsidRDefault="004A6650">
                  <w:pPr>
                    <w:pStyle w:val="Textoindependiente"/>
                    <w:spacing w:line="215" w:lineRule="exact"/>
                    <w:ind w:left="152"/>
                    <w:rPr>
                      <w:rFonts w:ascii="Lucida Sans Unicode"/>
                    </w:rPr>
                  </w:pPr>
                  <w:r>
                    <w:rPr>
                      <w:rFonts w:ascii="Lucida Sans Unicode"/>
                      <w:color w:val="231F20"/>
                    </w:rPr>
                    <w:t>VIVEROS</w:t>
                  </w:r>
                </w:p>
              </w:txbxContent>
            </v:textbox>
            <w10:wrap type="topAndBottom" anchorx="page"/>
          </v:shape>
        </w:pict>
      </w:r>
    </w:p>
    <w:p w14:paraId="3673E9CC" w14:textId="77777777" w:rsidR="003259F3" w:rsidRDefault="004A6650">
      <w:pPr>
        <w:spacing w:line="325" w:lineRule="exact"/>
        <w:ind w:left="8083"/>
        <w:rPr>
          <w:rFonts w:ascii="Tw Cen MT"/>
          <w:b/>
          <w:sz w:val="34"/>
        </w:rPr>
      </w:pPr>
      <w:r>
        <w:rPr>
          <w:rFonts w:ascii="Tw Cen MT"/>
          <w:b/>
          <w:color w:val="FFFFFF"/>
          <w:w w:val="101"/>
          <w:sz w:val="34"/>
        </w:rPr>
        <w:t>1</w:t>
      </w:r>
    </w:p>
    <w:p w14:paraId="17DD08A2" w14:textId="77777777" w:rsidR="003259F3" w:rsidRDefault="004A6650">
      <w:pPr>
        <w:pStyle w:val="Prrafodelista"/>
        <w:numPr>
          <w:ilvl w:val="3"/>
          <w:numId w:val="1"/>
        </w:numPr>
        <w:tabs>
          <w:tab w:val="left" w:pos="2726"/>
        </w:tabs>
        <w:spacing w:before="228"/>
        <w:rPr>
          <w:rFonts w:ascii="Arial"/>
          <w:sz w:val="24"/>
        </w:rPr>
      </w:pPr>
      <w:r>
        <w:rPr>
          <w:rFonts w:ascii="Arial"/>
          <w:color w:val="67666A"/>
          <w:spacing w:val="4"/>
          <w:sz w:val="24"/>
        </w:rPr>
        <w:t>Zona</w:t>
      </w:r>
      <w:r>
        <w:rPr>
          <w:rFonts w:ascii="Arial"/>
          <w:color w:val="67666A"/>
          <w:spacing w:val="12"/>
          <w:sz w:val="24"/>
        </w:rPr>
        <w:t xml:space="preserve"> </w:t>
      </w:r>
      <w:r>
        <w:rPr>
          <w:rFonts w:ascii="Arial"/>
          <w:color w:val="67666A"/>
          <w:spacing w:val="6"/>
          <w:sz w:val="24"/>
        </w:rPr>
        <w:t>Administrativa</w:t>
      </w:r>
    </w:p>
    <w:p w14:paraId="15A0FA4F" w14:textId="77777777" w:rsidR="003259F3" w:rsidRDefault="004A6650">
      <w:pPr>
        <w:pStyle w:val="Prrafodelista"/>
        <w:numPr>
          <w:ilvl w:val="3"/>
          <w:numId w:val="1"/>
        </w:numPr>
        <w:tabs>
          <w:tab w:val="left" w:pos="2726"/>
        </w:tabs>
        <w:spacing w:before="12"/>
        <w:rPr>
          <w:rFonts w:ascii="Arial"/>
          <w:sz w:val="24"/>
        </w:rPr>
      </w:pPr>
      <w:r>
        <w:rPr>
          <w:rFonts w:ascii="Arial"/>
          <w:color w:val="67666A"/>
          <w:spacing w:val="4"/>
          <w:sz w:val="24"/>
        </w:rPr>
        <w:t>Zona</w:t>
      </w:r>
      <w:r>
        <w:rPr>
          <w:rFonts w:ascii="Arial"/>
          <w:color w:val="67666A"/>
          <w:spacing w:val="12"/>
          <w:sz w:val="24"/>
        </w:rPr>
        <w:t xml:space="preserve"> </w:t>
      </w:r>
      <w:r>
        <w:rPr>
          <w:rFonts w:ascii="Arial"/>
          <w:color w:val="67666A"/>
          <w:spacing w:val="6"/>
          <w:sz w:val="24"/>
        </w:rPr>
        <w:t>Educativa</w:t>
      </w:r>
    </w:p>
    <w:p w14:paraId="5BAF58CD" w14:textId="77777777" w:rsidR="003259F3" w:rsidRDefault="004A6650">
      <w:pPr>
        <w:pStyle w:val="Prrafodelista"/>
        <w:numPr>
          <w:ilvl w:val="3"/>
          <w:numId w:val="1"/>
        </w:numPr>
        <w:tabs>
          <w:tab w:val="left" w:pos="2726"/>
        </w:tabs>
        <w:spacing w:before="12"/>
        <w:rPr>
          <w:rFonts w:ascii="Arial"/>
          <w:sz w:val="24"/>
        </w:rPr>
      </w:pPr>
      <w:r>
        <w:rPr>
          <w:rFonts w:ascii="Arial"/>
          <w:color w:val="67666A"/>
          <w:spacing w:val="4"/>
          <w:sz w:val="24"/>
        </w:rPr>
        <w:t xml:space="preserve">Zona </w:t>
      </w:r>
      <w:r>
        <w:rPr>
          <w:rFonts w:ascii="Arial"/>
          <w:color w:val="67666A"/>
          <w:spacing w:val="3"/>
          <w:sz w:val="24"/>
        </w:rPr>
        <w:t xml:space="preserve">de </w:t>
      </w:r>
      <w:r>
        <w:rPr>
          <w:rFonts w:ascii="Arial"/>
          <w:color w:val="67666A"/>
          <w:spacing w:val="5"/>
          <w:sz w:val="24"/>
        </w:rPr>
        <w:t>Servicios</w:t>
      </w:r>
      <w:r>
        <w:rPr>
          <w:rFonts w:ascii="Arial"/>
          <w:color w:val="67666A"/>
          <w:spacing w:val="29"/>
          <w:sz w:val="24"/>
        </w:rPr>
        <w:t xml:space="preserve"> </w:t>
      </w:r>
      <w:r>
        <w:rPr>
          <w:rFonts w:ascii="Arial"/>
          <w:color w:val="67666A"/>
          <w:spacing w:val="6"/>
          <w:sz w:val="24"/>
        </w:rPr>
        <w:t>Complementarios</w:t>
      </w:r>
    </w:p>
    <w:p w14:paraId="70EEA1D6" w14:textId="77777777" w:rsidR="003259F3" w:rsidRDefault="004A6650">
      <w:pPr>
        <w:pStyle w:val="Prrafodelista"/>
        <w:numPr>
          <w:ilvl w:val="3"/>
          <w:numId w:val="1"/>
        </w:numPr>
        <w:tabs>
          <w:tab w:val="left" w:pos="2726"/>
        </w:tabs>
        <w:spacing w:before="12"/>
        <w:rPr>
          <w:rFonts w:ascii="Arial"/>
          <w:sz w:val="24"/>
        </w:rPr>
      </w:pPr>
      <w:r>
        <w:rPr>
          <w:rFonts w:ascii="Arial"/>
          <w:color w:val="67666A"/>
          <w:spacing w:val="4"/>
          <w:sz w:val="24"/>
        </w:rPr>
        <w:t xml:space="preserve">Zona </w:t>
      </w:r>
      <w:r>
        <w:rPr>
          <w:rFonts w:ascii="Arial"/>
          <w:color w:val="67666A"/>
          <w:spacing w:val="3"/>
          <w:sz w:val="24"/>
        </w:rPr>
        <w:t>de</w:t>
      </w:r>
      <w:r>
        <w:rPr>
          <w:rFonts w:ascii="Arial"/>
          <w:color w:val="67666A"/>
          <w:spacing w:val="19"/>
          <w:sz w:val="24"/>
        </w:rPr>
        <w:t xml:space="preserve"> </w:t>
      </w:r>
      <w:r>
        <w:rPr>
          <w:rFonts w:ascii="Arial"/>
          <w:color w:val="67666A"/>
          <w:spacing w:val="6"/>
          <w:sz w:val="24"/>
        </w:rPr>
        <w:t>Servicios</w:t>
      </w:r>
    </w:p>
    <w:p w14:paraId="0DC38821" w14:textId="77777777" w:rsidR="003259F3" w:rsidRDefault="003259F3">
      <w:pPr>
        <w:pStyle w:val="Textoindependiente"/>
        <w:rPr>
          <w:sz w:val="20"/>
        </w:rPr>
      </w:pPr>
    </w:p>
    <w:p w14:paraId="214A175B" w14:textId="77777777" w:rsidR="003259F3" w:rsidRDefault="003259F3">
      <w:pPr>
        <w:pStyle w:val="Textoindependiente"/>
        <w:rPr>
          <w:sz w:val="20"/>
        </w:rPr>
      </w:pPr>
    </w:p>
    <w:p w14:paraId="326ECED5" w14:textId="77777777" w:rsidR="003259F3" w:rsidRDefault="003259F3">
      <w:pPr>
        <w:pStyle w:val="Textoindependiente"/>
        <w:rPr>
          <w:sz w:val="20"/>
        </w:rPr>
      </w:pPr>
    </w:p>
    <w:p w14:paraId="600193E0" w14:textId="77777777" w:rsidR="003259F3" w:rsidRDefault="001A3EA4">
      <w:pPr>
        <w:pStyle w:val="Textoindependiente"/>
        <w:spacing w:before="8"/>
        <w:rPr>
          <w:sz w:val="22"/>
        </w:rPr>
      </w:pPr>
      <w:r>
        <w:pict w14:anchorId="549AA860">
          <v:shape id="_x0000_s1057" type="#_x0000_t202" style="position:absolute;margin-left:304.05pt;margin-top:14.3pt;width:319.9pt;height:32.7pt;z-index:-251021312;mso-wrap-distance-left:0;mso-wrap-distance-right:0;mso-position-horizontal-relative:page" fillcolor="#627c6a" stroked="f">
            <v:textbox inset="0,0,0,0">
              <w:txbxContent>
                <w:p w14:paraId="7E066A65" w14:textId="77777777" w:rsidR="003259F3" w:rsidRDefault="004A6650">
                  <w:pPr>
                    <w:spacing w:before="102"/>
                    <w:ind w:left="886" w:right="298"/>
                    <w:jc w:val="center"/>
                    <w:rPr>
                      <w:sz w:val="20"/>
                    </w:rPr>
                  </w:pPr>
                  <w:r>
                    <w:rPr>
                      <w:color w:val="FFFFFF"/>
                      <w:w w:val="105"/>
                      <w:sz w:val="20"/>
                    </w:rPr>
                    <w:t>Mapa Ilustrativo.</w:t>
                  </w:r>
                </w:p>
                <w:p w14:paraId="572CB108" w14:textId="77777777" w:rsidR="003259F3" w:rsidRDefault="004A6650">
                  <w:pPr>
                    <w:spacing w:before="10"/>
                    <w:ind w:left="886" w:right="298"/>
                    <w:jc w:val="center"/>
                    <w:rPr>
                      <w:sz w:val="20"/>
                    </w:rPr>
                  </w:pPr>
                  <w:r>
                    <w:rPr>
                      <w:color w:val="FFFFFF"/>
                      <w:sz w:val="20"/>
                    </w:rPr>
                    <w:t>Fuente: Espinosa, J. Marzo, 2019.</w:t>
                  </w:r>
                </w:p>
              </w:txbxContent>
            </v:textbox>
            <w10:wrap type="topAndBottom" anchorx="page"/>
          </v:shape>
        </w:pict>
      </w:r>
    </w:p>
    <w:p w14:paraId="3792D1B1" w14:textId="77777777" w:rsidR="003259F3" w:rsidRDefault="003259F3">
      <w:pPr>
        <w:sectPr w:rsidR="003259F3">
          <w:pgSz w:w="24480" w:h="15840" w:orient="landscape"/>
          <w:pgMar w:top="1720" w:right="0" w:bottom="1320" w:left="0" w:header="1463" w:footer="1095" w:gutter="0"/>
          <w:cols w:space="720"/>
        </w:sectPr>
      </w:pPr>
    </w:p>
    <w:p w14:paraId="16833A8F" w14:textId="77777777" w:rsidR="003259F3" w:rsidRDefault="003259F3">
      <w:pPr>
        <w:pStyle w:val="Textoindependiente"/>
        <w:spacing w:before="4"/>
        <w:rPr>
          <w:sz w:val="13"/>
        </w:rPr>
      </w:pPr>
    </w:p>
    <w:p w14:paraId="436A4FD3" w14:textId="77777777" w:rsidR="003259F3" w:rsidRDefault="003259F3">
      <w:pPr>
        <w:rPr>
          <w:sz w:val="13"/>
        </w:rPr>
        <w:sectPr w:rsidR="003259F3">
          <w:pgSz w:w="24480" w:h="15840" w:orient="landscape"/>
          <w:pgMar w:top="1900" w:right="0" w:bottom="1320" w:left="0" w:header="1358" w:footer="1095" w:gutter="0"/>
          <w:cols w:space="720"/>
        </w:sectPr>
      </w:pPr>
    </w:p>
    <w:p w14:paraId="60851D41" w14:textId="77777777" w:rsidR="003259F3" w:rsidRDefault="004A6650">
      <w:pPr>
        <w:pStyle w:val="Ttulo6"/>
        <w:numPr>
          <w:ilvl w:val="2"/>
          <w:numId w:val="1"/>
        </w:numPr>
        <w:tabs>
          <w:tab w:val="left" w:pos="1811"/>
        </w:tabs>
        <w:ind w:left="1810"/>
        <w:jc w:val="left"/>
      </w:pPr>
      <w:r>
        <w:rPr>
          <w:color w:val="6D8B67"/>
          <w:spacing w:val="4"/>
        </w:rPr>
        <w:t xml:space="preserve">Proceso </w:t>
      </w:r>
      <w:r>
        <w:rPr>
          <w:color w:val="6D8B67"/>
          <w:spacing w:val="3"/>
        </w:rPr>
        <w:t>de</w:t>
      </w:r>
      <w:r>
        <w:rPr>
          <w:color w:val="6D8B67"/>
          <w:spacing w:val="-31"/>
        </w:rPr>
        <w:t xml:space="preserve"> </w:t>
      </w:r>
      <w:r>
        <w:rPr>
          <w:color w:val="6D8B67"/>
          <w:spacing w:val="6"/>
        </w:rPr>
        <w:t>diseño</w:t>
      </w:r>
    </w:p>
    <w:p w14:paraId="6DC02B04" w14:textId="77777777" w:rsidR="003259F3" w:rsidRDefault="004A6650">
      <w:pPr>
        <w:pStyle w:val="Textoindependiente"/>
        <w:rPr>
          <w:b/>
          <w:sz w:val="38"/>
        </w:rPr>
      </w:pPr>
      <w:r>
        <w:br w:type="column"/>
      </w:r>
    </w:p>
    <w:p w14:paraId="003F2195" w14:textId="77777777" w:rsidR="003259F3" w:rsidRDefault="001A3EA4">
      <w:pPr>
        <w:spacing w:before="341"/>
        <w:ind w:left="1135"/>
        <w:rPr>
          <w:b/>
          <w:sz w:val="28"/>
        </w:rPr>
      </w:pPr>
      <w:r>
        <w:pict w14:anchorId="4C3A5B58">
          <v:group id="_x0000_s1044" style="position:absolute;left:0;text-align:left;margin-left:54.7pt;margin-top:1.05pt;width:299.8pt;height:221.75pt;z-index:252313600;mso-position-horizontal-relative:page" coordorigin="1094,21" coordsize="5996,4435">
            <v:shape id="_x0000_s1056" type="#_x0000_t75" style="position:absolute;left:1249;top:528;width:5386;height:3799">
              <v:imagedata r:id="rId610" o:title=""/>
            </v:shape>
            <v:shape id="_x0000_s1055" style="position:absolute;left:6550;top:4215;width:200;height:200" coordorigin="6551,4216" coordsize="200,200" path="m6751,4216r,200l6551,4416e" filled="f" strokecolor="#6a8865" strokeweight="4pt">
              <v:path arrowok="t"/>
            </v:shape>
            <v:line id="_x0000_s1054" style="position:absolute" from="6150,4416" to="1535,4416" strokecolor="#6a8865" strokeweight="4pt">
              <v:stroke dashstyle="longDash"/>
            </v:line>
            <v:shape id="_x0000_s1053" style="position:absolute;left:1134;top:4215;width:200;height:200" coordorigin="1134,4216" coordsize="200,200" path="m1334,4416r-200,l1134,4216e" filled="f" strokecolor="#6a8865" strokeweight="4pt">
              <v:path arrowok="t"/>
            </v:shape>
            <v:line id="_x0000_s1052" style="position:absolute" from="1134,3818" to="1134,839" strokecolor="#6a8865" strokeweight="4pt">
              <v:stroke dashstyle="longDash"/>
            </v:line>
            <v:shape id="_x0000_s1051" style="position:absolute;left:1134;top:440;width:200;height:200" coordorigin="1134,441" coordsize="200,200" path="m1134,641r,-200l1334,441e" filled="f" strokecolor="#6a8865" strokeweight="4pt">
              <v:path arrowok="t"/>
            </v:shape>
            <v:line id="_x0000_s1050" style="position:absolute" from="1735,441" to="6350,441" strokecolor="#6a8865" strokeweight="4pt">
              <v:stroke dashstyle="longDash"/>
            </v:line>
            <v:shape id="_x0000_s1049" style="position:absolute;left:6550;top:440;width:200;height:200" coordorigin="6551,441" coordsize="200,200" path="m6551,441r200,l6751,641e" filled="f" strokecolor="#6a8865" strokeweight="4pt">
              <v:path arrowok="t"/>
            </v:shape>
            <v:line id="_x0000_s1048" style="position:absolute" from="6751,1038" to="6751,4017" strokecolor="#6a8865" strokeweight="4pt">
              <v:stroke dashstyle="longDash"/>
            </v:line>
            <v:shape id="_x0000_s1047" style="position:absolute;left:5922;top:36;width:1152;height:1152" coordorigin="5923,36" coordsize="1152,1152" path="m6499,36r-73,5l6357,54r-66,21l6228,104r-58,35l6116,182r-48,48l6026,283r-36,59l5962,404r-22,66l5927,540r-4,72l5927,685r13,69l5962,820r28,63l6026,941r42,54l6116,1043r54,42l6228,1121r63,29l6357,1171r69,13l6499,1188r72,-4l6641,1171r66,-21l6770,1121r58,-36l6881,1043r48,-48l6972,941r35,-58l7036,820r21,-66l7070,685r5,-73l7070,540r-13,-70l7036,404r-29,-62l6972,283r-43,-53l6881,182r-53,-43l6770,104,6707,75,6641,54,6571,41r-72,-5xe" stroked="f">
              <v:path arrowok="t"/>
            </v:shape>
            <v:shape id="_x0000_s1046" style="position:absolute;left:5922;top:36;width:1152;height:1152" coordorigin="5923,36" coordsize="1152,1152" path="m7075,612r-5,-72l7057,470r-21,-66l7007,342r-35,-59l6929,230r-48,-48l6828,139r-58,-35l6707,75,6641,54,6571,41r-72,-5l6426,41r-69,13l6291,75r-63,29l6170,139r-54,43l6068,230r-42,53l5990,342r-28,62l5940,470r-13,70l5923,612r4,73l5940,754r22,66l5990,883r36,58l6068,995r48,48l6170,1085r58,36l6291,1150r66,21l6426,1184r73,4l6571,1184r70,-13l6707,1150r63,-29l6828,1085r53,-42l6929,995r43,-54l7007,883r29,-63l7057,754r13,-69l7075,612xe" filled="f" strokecolor="#6a8865" strokeweight="1.5pt">
              <v:path arrowok="t"/>
            </v:shape>
            <v:shape id="_x0000_s1045" type="#_x0000_t202" style="position:absolute;left:6350;top:233;width:305;height:656" filled="f" stroked="f">
              <v:textbox inset="0,0,0,0">
                <w:txbxContent>
                  <w:p w14:paraId="060BF7D6" w14:textId="77777777" w:rsidR="003259F3" w:rsidRDefault="004A6650">
                    <w:pPr>
                      <w:spacing w:before="29"/>
                      <w:rPr>
                        <w:b/>
                        <w:sz w:val="48"/>
                      </w:rPr>
                    </w:pPr>
                    <w:r>
                      <w:rPr>
                        <w:b/>
                        <w:color w:val="231F20"/>
                        <w:w w:val="106"/>
                        <w:sz w:val="48"/>
                      </w:rPr>
                      <w:t>1</w:t>
                    </w:r>
                  </w:p>
                </w:txbxContent>
              </v:textbox>
            </v:shape>
            <w10:wrap anchorx="page"/>
          </v:group>
        </w:pict>
      </w:r>
      <w:r w:rsidR="004A6650">
        <w:rPr>
          <w:b/>
          <w:color w:val="231F20"/>
          <w:sz w:val="28"/>
        </w:rPr>
        <w:t>PRIMERA ETAPA - FEBRERO 2019</w:t>
      </w:r>
    </w:p>
    <w:p w14:paraId="10F7FE9D" w14:textId="77777777" w:rsidR="003259F3" w:rsidRDefault="004A6650">
      <w:pPr>
        <w:pStyle w:val="Textoindependiente"/>
        <w:rPr>
          <w:b/>
          <w:sz w:val="38"/>
        </w:rPr>
      </w:pPr>
      <w:r>
        <w:br w:type="column"/>
      </w:r>
    </w:p>
    <w:p w14:paraId="14EF8A55" w14:textId="77777777" w:rsidR="003259F3" w:rsidRDefault="003259F3">
      <w:pPr>
        <w:pStyle w:val="Textoindependiente"/>
        <w:rPr>
          <w:b/>
          <w:sz w:val="38"/>
        </w:rPr>
      </w:pPr>
    </w:p>
    <w:p w14:paraId="449A90B0" w14:textId="77777777" w:rsidR="003259F3" w:rsidRDefault="003259F3">
      <w:pPr>
        <w:pStyle w:val="Textoindependiente"/>
        <w:rPr>
          <w:b/>
          <w:sz w:val="38"/>
        </w:rPr>
      </w:pPr>
    </w:p>
    <w:p w14:paraId="78AD899B" w14:textId="77777777" w:rsidR="003259F3" w:rsidRDefault="003259F3">
      <w:pPr>
        <w:pStyle w:val="Textoindependiente"/>
        <w:rPr>
          <w:b/>
          <w:sz w:val="38"/>
        </w:rPr>
      </w:pPr>
    </w:p>
    <w:p w14:paraId="3484F147" w14:textId="77777777" w:rsidR="003259F3" w:rsidRDefault="001A3EA4">
      <w:pPr>
        <w:spacing w:before="251"/>
        <w:ind w:left="1016"/>
        <w:rPr>
          <w:b/>
          <w:sz w:val="28"/>
        </w:rPr>
      </w:pPr>
      <w:r>
        <w:pict w14:anchorId="75CF0B18">
          <v:group id="_x0000_s1038" style="position:absolute;left:0;text-align:left;margin-left:412.65pt;margin-top:-3.45pt;width:226.95pt;height:337.55pt;z-index:252315648;mso-position-horizontal-relative:page" coordorigin="8253,-69" coordsize="4539,6751">
            <v:shape id="_x0000_s1043" type="#_x0000_t75" style="position:absolute;left:8401;top:522;width:3799;height:6052">
              <v:imagedata r:id="rId611" o:title=""/>
            </v:shape>
            <v:rect id="_x0000_s1042" style="position:absolute;left:8292;top:454;width:4017;height:6187" filled="f" strokecolor="#6a8865" strokeweight="4pt">
              <v:stroke dashstyle="longDash"/>
            </v:rect>
            <v:shape id="_x0000_s1041" style="position:absolute;left:11623;top:-54;width:1152;height:1153" coordorigin="11624,-54" coordsize="1152,1153" path="m12200,-54r-73,5l12058,-36r-66,21l11929,14r-58,36l11817,92r-48,48l11727,193r-36,59l11663,314r-22,66l11628,450r-4,72l11628,595r13,69l11663,731r28,62l11727,851r42,54l11817,953r54,42l11929,1031r63,29l12058,1081r69,13l12200,1098r72,-4l12342,1081r66,-21l12471,1031r58,-36l12582,953r48,-48l12673,851r35,-58l12737,731r21,-67l12771,595r5,-73l12771,450r-13,-70l12737,314r-29,-62l12673,193r-43,-53l12582,92r-53,-42l12471,14r-63,-29l12342,-36r-70,-13l12200,-54xe" stroked="f">
              <v:path arrowok="t"/>
            </v:shape>
            <v:shape id="_x0000_s1040" style="position:absolute;left:11623;top:-54;width:1152;height:1153" coordorigin="11624,-54" coordsize="1152,1153" path="m12776,522r-5,-72l12758,380r-21,-66l12708,252r-35,-59l12630,140r-48,-48l12529,50r-58,-36l12408,-15r-66,-21l12272,-49r-72,-5l12127,-49r-69,13l11992,-15r-63,29l11871,50r-54,42l11769,140r-42,53l11691,252r-28,62l11641,380r-13,70l11624,522r4,73l11641,664r22,67l11691,793r36,58l11769,905r48,48l11871,995r58,36l11992,1060r66,21l12127,1094r73,4l12272,1094r70,-13l12408,1060r63,-29l12529,995r53,-42l12630,905r43,-54l12708,793r29,-62l12758,664r13,-69l12776,522xe" filled="f" strokecolor="#6a8865" strokeweight="1.5pt">
              <v:path arrowok="t"/>
            </v:shape>
            <v:shape id="_x0000_s1039" type="#_x0000_t202" style="position:absolute;left:12051;top:143;width:305;height:656" filled="f" stroked="f">
              <v:textbox inset="0,0,0,0">
                <w:txbxContent>
                  <w:p w14:paraId="7E53AAA2" w14:textId="77777777" w:rsidR="003259F3" w:rsidRDefault="004A6650">
                    <w:pPr>
                      <w:spacing w:before="29"/>
                      <w:rPr>
                        <w:b/>
                        <w:sz w:val="48"/>
                      </w:rPr>
                    </w:pPr>
                    <w:r>
                      <w:rPr>
                        <w:b/>
                        <w:color w:val="231F20"/>
                        <w:w w:val="106"/>
                        <w:sz w:val="48"/>
                      </w:rPr>
                      <w:t>2</w:t>
                    </w:r>
                  </w:p>
                </w:txbxContent>
              </v:textbox>
            </v:shape>
            <w10:wrap anchorx="page"/>
          </v:group>
        </w:pict>
      </w:r>
      <w:r w:rsidR="004A6650">
        <w:rPr>
          <w:b/>
          <w:color w:val="231F20"/>
          <w:sz w:val="28"/>
        </w:rPr>
        <w:t>SEGUNDA ETAPA - MARZO 2019</w:t>
      </w:r>
    </w:p>
    <w:p w14:paraId="6B28EEE8" w14:textId="77777777" w:rsidR="003259F3" w:rsidRDefault="003259F3">
      <w:pPr>
        <w:rPr>
          <w:sz w:val="28"/>
        </w:rPr>
        <w:sectPr w:rsidR="003259F3">
          <w:type w:val="continuous"/>
          <w:pgSz w:w="24480" w:h="15840" w:orient="landscape"/>
          <w:pgMar w:top="0" w:right="0" w:bottom="0" w:left="0" w:header="720" w:footer="720" w:gutter="0"/>
          <w:cols w:num="3" w:space="720" w:equalWidth="0">
            <w:col w:w="4015" w:space="2057"/>
            <w:col w:w="5780" w:space="40"/>
            <w:col w:w="12588"/>
          </w:cols>
        </w:sectPr>
      </w:pPr>
    </w:p>
    <w:p w14:paraId="1C622A60" w14:textId="77777777" w:rsidR="003259F3" w:rsidRDefault="003259F3">
      <w:pPr>
        <w:pStyle w:val="Textoindependiente"/>
        <w:rPr>
          <w:b/>
          <w:sz w:val="20"/>
        </w:rPr>
      </w:pPr>
    </w:p>
    <w:p w14:paraId="7D007485" w14:textId="77777777" w:rsidR="003259F3" w:rsidRDefault="003259F3">
      <w:pPr>
        <w:pStyle w:val="Textoindependiente"/>
        <w:rPr>
          <w:b/>
          <w:sz w:val="20"/>
        </w:rPr>
      </w:pPr>
    </w:p>
    <w:p w14:paraId="158315BE" w14:textId="77777777" w:rsidR="003259F3" w:rsidRDefault="003259F3">
      <w:pPr>
        <w:pStyle w:val="Textoindependiente"/>
        <w:rPr>
          <w:b/>
          <w:sz w:val="20"/>
        </w:rPr>
      </w:pPr>
    </w:p>
    <w:p w14:paraId="60E5E493" w14:textId="77777777" w:rsidR="003259F3" w:rsidRDefault="003259F3">
      <w:pPr>
        <w:pStyle w:val="Textoindependiente"/>
        <w:rPr>
          <w:b/>
          <w:sz w:val="20"/>
        </w:rPr>
      </w:pPr>
    </w:p>
    <w:p w14:paraId="6E7ED156" w14:textId="77777777" w:rsidR="003259F3" w:rsidRDefault="003259F3">
      <w:pPr>
        <w:pStyle w:val="Textoindependiente"/>
        <w:rPr>
          <w:b/>
          <w:sz w:val="20"/>
        </w:rPr>
      </w:pPr>
    </w:p>
    <w:p w14:paraId="1231CCB4" w14:textId="77777777" w:rsidR="003259F3" w:rsidRDefault="003259F3">
      <w:pPr>
        <w:pStyle w:val="Textoindependiente"/>
        <w:rPr>
          <w:b/>
          <w:sz w:val="20"/>
        </w:rPr>
      </w:pPr>
    </w:p>
    <w:p w14:paraId="1B86BDA1" w14:textId="77777777" w:rsidR="003259F3" w:rsidRDefault="003259F3">
      <w:pPr>
        <w:pStyle w:val="Textoindependiente"/>
        <w:rPr>
          <w:b/>
          <w:sz w:val="20"/>
        </w:rPr>
      </w:pPr>
    </w:p>
    <w:p w14:paraId="1B2591B9" w14:textId="77777777" w:rsidR="003259F3" w:rsidRDefault="003259F3">
      <w:pPr>
        <w:pStyle w:val="Textoindependiente"/>
        <w:rPr>
          <w:b/>
          <w:sz w:val="20"/>
        </w:rPr>
      </w:pPr>
    </w:p>
    <w:p w14:paraId="0B541D95" w14:textId="77777777" w:rsidR="003259F3" w:rsidRDefault="003259F3">
      <w:pPr>
        <w:pStyle w:val="Textoindependiente"/>
        <w:rPr>
          <w:b/>
          <w:sz w:val="20"/>
        </w:rPr>
      </w:pPr>
    </w:p>
    <w:p w14:paraId="34FF9986" w14:textId="77777777" w:rsidR="003259F3" w:rsidRDefault="003259F3">
      <w:pPr>
        <w:pStyle w:val="Textoindependiente"/>
        <w:rPr>
          <w:b/>
          <w:sz w:val="20"/>
        </w:rPr>
      </w:pPr>
    </w:p>
    <w:p w14:paraId="4CB16C97" w14:textId="77777777" w:rsidR="003259F3" w:rsidRDefault="003259F3">
      <w:pPr>
        <w:pStyle w:val="Textoindependiente"/>
        <w:rPr>
          <w:b/>
          <w:sz w:val="20"/>
        </w:rPr>
      </w:pPr>
    </w:p>
    <w:p w14:paraId="4D9FBE90" w14:textId="77777777" w:rsidR="003259F3" w:rsidRDefault="003259F3">
      <w:pPr>
        <w:pStyle w:val="Textoindependiente"/>
        <w:rPr>
          <w:b/>
          <w:sz w:val="20"/>
        </w:rPr>
      </w:pPr>
    </w:p>
    <w:p w14:paraId="045E6EC3" w14:textId="77777777" w:rsidR="003259F3" w:rsidRDefault="003259F3">
      <w:pPr>
        <w:pStyle w:val="Textoindependiente"/>
        <w:rPr>
          <w:b/>
          <w:sz w:val="20"/>
        </w:rPr>
      </w:pPr>
    </w:p>
    <w:p w14:paraId="35CBD727" w14:textId="77777777" w:rsidR="003259F3" w:rsidRDefault="003259F3">
      <w:pPr>
        <w:pStyle w:val="Textoindependiente"/>
        <w:rPr>
          <w:b/>
          <w:sz w:val="20"/>
        </w:rPr>
      </w:pPr>
    </w:p>
    <w:p w14:paraId="6809C25D" w14:textId="77777777" w:rsidR="003259F3" w:rsidRDefault="003259F3">
      <w:pPr>
        <w:pStyle w:val="Textoindependiente"/>
        <w:rPr>
          <w:b/>
          <w:sz w:val="20"/>
        </w:rPr>
      </w:pPr>
    </w:p>
    <w:p w14:paraId="597269C3" w14:textId="77777777" w:rsidR="003259F3" w:rsidRDefault="003259F3">
      <w:pPr>
        <w:pStyle w:val="Textoindependiente"/>
        <w:rPr>
          <w:b/>
          <w:sz w:val="20"/>
        </w:rPr>
      </w:pPr>
    </w:p>
    <w:p w14:paraId="155040F9" w14:textId="77777777" w:rsidR="003259F3" w:rsidRDefault="003259F3">
      <w:pPr>
        <w:pStyle w:val="Textoindependiente"/>
        <w:rPr>
          <w:b/>
          <w:sz w:val="20"/>
        </w:rPr>
      </w:pPr>
    </w:p>
    <w:p w14:paraId="42D94FD9" w14:textId="77777777" w:rsidR="003259F3" w:rsidRDefault="003259F3">
      <w:pPr>
        <w:pStyle w:val="Textoindependiente"/>
        <w:rPr>
          <w:b/>
          <w:sz w:val="20"/>
        </w:rPr>
      </w:pPr>
    </w:p>
    <w:p w14:paraId="25D904EF" w14:textId="77777777" w:rsidR="003259F3" w:rsidRDefault="003259F3">
      <w:pPr>
        <w:pStyle w:val="Textoindependiente"/>
        <w:rPr>
          <w:b/>
          <w:sz w:val="20"/>
        </w:rPr>
      </w:pPr>
    </w:p>
    <w:p w14:paraId="119F1B25" w14:textId="77777777" w:rsidR="003259F3" w:rsidRDefault="003259F3">
      <w:pPr>
        <w:pStyle w:val="Textoindependiente"/>
        <w:rPr>
          <w:b/>
          <w:sz w:val="20"/>
        </w:rPr>
      </w:pPr>
    </w:p>
    <w:p w14:paraId="1FE11783" w14:textId="77777777" w:rsidR="003259F3" w:rsidRDefault="003259F3">
      <w:pPr>
        <w:pStyle w:val="Textoindependiente"/>
        <w:rPr>
          <w:b/>
          <w:sz w:val="20"/>
        </w:rPr>
      </w:pPr>
    </w:p>
    <w:p w14:paraId="194FB17E" w14:textId="77777777" w:rsidR="003259F3" w:rsidRDefault="003259F3">
      <w:pPr>
        <w:pStyle w:val="Textoindependiente"/>
        <w:rPr>
          <w:b/>
          <w:sz w:val="20"/>
        </w:rPr>
      </w:pPr>
    </w:p>
    <w:p w14:paraId="2158EB65" w14:textId="77777777" w:rsidR="003259F3" w:rsidRDefault="003259F3">
      <w:pPr>
        <w:pStyle w:val="Textoindependiente"/>
        <w:rPr>
          <w:b/>
          <w:sz w:val="20"/>
        </w:rPr>
      </w:pPr>
    </w:p>
    <w:p w14:paraId="6B4B3324" w14:textId="77777777" w:rsidR="003259F3" w:rsidRDefault="003259F3">
      <w:pPr>
        <w:pStyle w:val="Textoindependiente"/>
        <w:rPr>
          <w:b/>
          <w:sz w:val="20"/>
        </w:rPr>
      </w:pPr>
    </w:p>
    <w:p w14:paraId="3EF5E7C9" w14:textId="77777777" w:rsidR="003259F3" w:rsidRDefault="003259F3">
      <w:pPr>
        <w:pStyle w:val="Textoindependiente"/>
        <w:rPr>
          <w:b/>
          <w:sz w:val="20"/>
        </w:rPr>
      </w:pPr>
    </w:p>
    <w:p w14:paraId="7AC9DFA9" w14:textId="77777777" w:rsidR="003259F3" w:rsidRDefault="003259F3">
      <w:pPr>
        <w:pStyle w:val="Textoindependiente"/>
        <w:rPr>
          <w:b/>
          <w:sz w:val="20"/>
        </w:rPr>
      </w:pPr>
    </w:p>
    <w:p w14:paraId="2D9647D6" w14:textId="77777777" w:rsidR="003259F3" w:rsidRDefault="003259F3">
      <w:pPr>
        <w:pStyle w:val="Textoindependiente"/>
        <w:rPr>
          <w:b/>
          <w:sz w:val="20"/>
        </w:rPr>
      </w:pPr>
    </w:p>
    <w:p w14:paraId="794EB6E1" w14:textId="77777777" w:rsidR="003259F3" w:rsidRDefault="003259F3">
      <w:pPr>
        <w:pStyle w:val="Textoindependiente"/>
        <w:rPr>
          <w:b/>
          <w:sz w:val="20"/>
        </w:rPr>
      </w:pPr>
    </w:p>
    <w:p w14:paraId="5BCAC348" w14:textId="77777777" w:rsidR="003259F3" w:rsidRDefault="003259F3">
      <w:pPr>
        <w:pStyle w:val="Textoindependiente"/>
        <w:rPr>
          <w:b/>
          <w:sz w:val="20"/>
        </w:rPr>
      </w:pPr>
    </w:p>
    <w:p w14:paraId="0CB29094" w14:textId="77777777" w:rsidR="003259F3" w:rsidRDefault="003259F3">
      <w:pPr>
        <w:pStyle w:val="Textoindependiente"/>
        <w:rPr>
          <w:b/>
          <w:sz w:val="20"/>
        </w:rPr>
      </w:pPr>
    </w:p>
    <w:p w14:paraId="39613510" w14:textId="77777777" w:rsidR="003259F3" w:rsidRDefault="003259F3">
      <w:pPr>
        <w:pStyle w:val="Textoindependiente"/>
        <w:spacing w:before="6"/>
        <w:rPr>
          <w:b/>
          <w:sz w:val="22"/>
        </w:rPr>
      </w:pPr>
    </w:p>
    <w:p w14:paraId="613D8299" w14:textId="77777777" w:rsidR="003259F3" w:rsidRDefault="001A3EA4">
      <w:pPr>
        <w:spacing w:before="118"/>
        <w:ind w:left="392" w:right="2716"/>
        <w:jc w:val="center"/>
        <w:rPr>
          <w:b/>
          <w:sz w:val="28"/>
        </w:rPr>
      </w:pPr>
      <w:r>
        <w:pict w14:anchorId="22E9868A">
          <v:group id="_x0000_s1032" style="position:absolute;left:0;text-align:left;margin-left:677.95pt;margin-top:-261.65pt;width:235.45pt;height:310.25pt;z-index:252317696;mso-position-horizontal-relative:page" coordorigin="13559,-5233" coordsize="4709,6205">
            <v:shape id="_x0000_s1037" type="#_x0000_t75" style="position:absolute;left:14289;top:-5100;width:3799;height:5386">
              <v:imagedata r:id="rId612" o:title=""/>
            </v:shape>
            <v:rect id="_x0000_s1036" style="position:absolute;left:14149;top:-5194;width:4078;height:5574" filled="f" strokecolor="#6a8865" strokeweight="4pt">
              <v:stroke dashstyle="longDash"/>
            </v:rect>
            <v:shape id="_x0000_s1035" style="position:absolute;left:13573;top:-196;width:1153;height:1152" coordorigin="13574,-195" coordsize="1153,1152" path="m14150,-195r-73,4l14008,-178r-67,21l13879,-128r-59,36l13767,-50r-48,48l13677,52r-36,58l13612,172r-21,67l13578,308r-4,73l13578,453r13,69l13612,589r29,62l13677,710r42,53l13767,811r53,42l13879,889r62,29l14008,939r69,13l14150,957r72,-5l14291,939r67,-21l14420,889r59,-36l14532,811r48,-48l14622,710r36,-59l14687,589r21,-67l14721,453r5,-72l14721,308r-13,-69l14687,172r-29,-62l14622,52r-42,-54l14532,-50r-53,-42l14420,-128r-62,-29l14291,-178r-69,-13l14150,-195xe" stroked="f">
              <v:path arrowok="t"/>
            </v:shape>
            <v:shape id="_x0000_s1034" style="position:absolute;left:13573;top:-196;width:1153;height:1152" coordorigin="13574,-195" coordsize="1153,1152" path="m14726,381r-5,-73l14708,239r-21,-67l14658,110r-36,-58l14580,-2r-48,-48l14479,-92r-59,-36l14358,-157r-67,-21l14222,-191r-72,-4l14077,-191r-69,13l13941,-157r-62,29l13820,-92r-53,42l13719,-2r-42,54l13641,110r-29,62l13591,239r-13,69l13574,381r4,72l13591,522r21,67l13641,651r36,59l13719,763r48,48l13820,853r59,36l13941,918r67,21l14077,952r73,5l14222,952r69,-13l14358,918r62,-29l14479,853r53,-42l14580,763r42,-53l14658,651r29,-62l14708,522r13,-69l14726,381xe" filled="f" strokecolor="#6a8865" strokeweight="1.5pt">
              <v:path arrowok="t"/>
            </v:shape>
            <v:shape id="_x0000_s1033" type="#_x0000_t202" style="position:absolute;left:14001;top:1;width:305;height:656" filled="f" stroked="f">
              <v:textbox inset="0,0,0,0">
                <w:txbxContent>
                  <w:p w14:paraId="47AA0E9D" w14:textId="77777777" w:rsidR="003259F3" w:rsidRDefault="004A6650">
                    <w:pPr>
                      <w:spacing w:before="29"/>
                      <w:rPr>
                        <w:b/>
                        <w:sz w:val="48"/>
                      </w:rPr>
                    </w:pPr>
                    <w:r>
                      <w:rPr>
                        <w:b/>
                        <w:color w:val="231F20"/>
                        <w:w w:val="106"/>
                        <w:sz w:val="48"/>
                      </w:rPr>
                      <w:t>3</w:t>
                    </w:r>
                  </w:p>
                </w:txbxContent>
              </v:textbox>
            </v:shape>
            <w10:wrap anchorx="page"/>
          </v:group>
        </w:pict>
      </w:r>
      <w:r>
        <w:pict w14:anchorId="73DB287B">
          <v:group id="_x0000_s1026" style="position:absolute;left:0;text-align:left;margin-left:968.2pt;margin-top:-173.6pt;width:227.15pt;height:314.55pt;z-index:252319744;mso-position-horizontal-relative:page" coordorigin="19364,-3472" coordsize="4543,6291">
            <v:shape id="_x0000_s1031" type="#_x0000_t75" style="position:absolute;left:20046;top:-3219;width:3703;height:5300">
              <v:imagedata r:id="rId613" o:title=""/>
            </v:shape>
            <v:rect id="_x0000_s1030" style="position:absolute;left:19870;top:-3432;width:3996;height:5660" filled="f" strokecolor="#6a8865" strokeweight="4pt">
              <v:stroke dashstyle="longDash"/>
            </v:rect>
            <v:shape id="_x0000_s1029" style="position:absolute;left:19379;top:1651;width:1152;height:1152" coordorigin="19379,1652" coordsize="1152,1152" path="m19955,1652r-72,4l19813,1669r-66,21l19684,1719r-58,36l19573,1797r-48,48l19482,1899r-35,58l19418,2019r-21,67l19384,2155r-5,73l19384,2300r13,69l19418,2436r29,62l19482,2557r43,53l19573,2658r53,42l19684,2736r63,29l19813,2786r70,13l19955,2804r72,-5l20097,2786r66,-21l20226,2736r58,-36l20338,2658r48,-48l20428,2557r36,-59l20492,2436r22,-67l20527,2300r4,-72l20527,2155r-13,-69l20492,2019r-28,-62l20428,1899r-42,-54l20338,1797r-54,-42l20226,1719r-63,-29l20097,1669r-70,-13l19955,1652xe" stroked="f">
              <v:path arrowok="t"/>
            </v:shape>
            <v:shape id="_x0000_s1028" style="position:absolute;left:19379;top:1651;width:1152;height:1152" coordorigin="19379,1652" coordsize="1152,1152" path="m20531,2228r-4,-73l20514,2086r-22,-67l20464,1957r-36,-58l20386,1845r-48,-48l20284,1755r-58,-36l20163,1690r-66,-21l20027,1656r-72,-4l19883,1656r-70,13l19747,1690r-63,29l19626,1755r-53,42l19525,1845r-43,54l19447,1957r-29,62l19397,2086r-13,69l19379,2228r5,72l19397,2369r21,67l19447,2498r35,59l19525,2610r48,48l19626,2700r58,36l19747,2765r66,21l19883,2799r72,5l20027,2799r70,-13l20163,2765r63,-29l20284,2700r54,-42l20386,2610r42,-53l20464,2498r28,-62l20514,2369r13,-69l20531,2228xe" filled="f" strokecolor="#6a8865" strokeweight="1.5pt">
              <v:path arrowok="t"/>
            </v:shape>
            <v:shape id="_x0000_s1027" type="#_x0000_t202" style="position:absolute;left:19807;top:1848;width:305;height:656" filled="f" stroked="f">
              <v:textbox inset="0,0,0,0">
                <w:txbxContent>
                  <w:p w14:paraId="1EFF1261" w14:textId="77777777" w:rsidR="003259F3" w:rsidRDefault="004A6650">
                    <w:pPr>
                      <w:spacing w:before="29"/>
                      <w:rPr>
                        <w:b/>
                        <w:sz w:val="48"/>
                      </w:rPr>
                    </w:pPr>
                    <w:r>
                      <w:rPr>
                        <w:b/>
                        <w:color w:val="231F20"/>
                        <w:w w:val="106"/>
                        <w:sz w:val="48"/>
                      </w:rPr>
                      <w:t>4</w:t>
                    </w:r>
                  </w:p>
                </w:txbxContent>
              </v:textbox>
            </v:shape>
            <w10:wrap anchorx="page"/>
          </v:group>
        </w:pict>
      </w:r>
      <w:r w:rsidR="004A6650">
        <w:rPr>
          <w:b/>
          <w:color w:val="231F20"/>
          <w:spacing w:val="6"/>
          <w:sz w:val="28"/>
        </w:rPr>
        <w:t xml:space="preserve">TERCERA </w:t>
      </w:r>
      <w:r w:rsidR="004A6650">
        <w:rPr>
          <w:b/>
          <w:color w:val="231F20"/>
          <w:spacing w:val="-4"/>
          <w:sz w:val="28"/>
        </w:rPr>
        <w:t xml:space="preserve">ETAPA </w:t>
      </w:r>
      <w:r w:rsidR="004A6650">
        <w:rPr>
          <w:b/>
          <w:color w:val="231F20"/>
          <w:sz w:val="28"/>
        </w:rPr>
        <w:t xml:space="preserve">- </w:t>
      </w:r>
      <w:r w:rsidR="004A6650">
        <w:rPr>
          <w:b/>
          <w:color w:val="231F20"/>
          <w:spacing w:val="5"/>
          <w:sz w:val="28"/>
        </w:rPr>
        <w:t>MARZO</w:t>
      </w:r>
      <w:r w:rsidR="004A6650">
        <w:rPr>
          <w:b/>
          <w:color w:val="231F20"/>
          <w:spacing w:val="70"/>
          <w:sz w:val="28"/>
        </w:rPr>
        <w:t xml:space="preserve"> </w:t>
      </w:r>
      <w:r w:rsidR="004A6650">
        <w:rPr>
          <w:b/>
          <w:color w:val="231F20"/>
          <w:spacing w:val="7"/>
          <w:sz w:val="28"/>
        </w:rPr>
        <w:t>2019</w:t>
      </w:r>
    </w:p>
    <w:p w14:paraId="0FC814FB" w14:textId="77777777" w:rsidR="003259F3" w:rsidRDefault="003259F3">
      <w:pPr>
        <w:pStyle w:val="Textoindependiente"/>
        <w:rPr>
          <w:b/>
          <w:sz w:val="20"/>
        </w:rPr>
      </w:pPr>
    </w:p>
    <w:p w14:paraId="09D99C28" w14:textId="77777777" w:rsidR="003259F3" w:rsidRDefault="003259F3">
      <w:pPr>
        <w:pStyle w:val="Textoindependiente"/>
        <w:rPr>
          <w:b/>
          <w:sz w:val="20"/>
        </w:rPr>
      </w:pPr>
    </w:p>
    <w:p w14:paraId="7C485C21" w14:textId="77777777" w:rsidR="003259F3" w:rsidRDefault="003259F3">
      <w:pPr>
        <w:pStyle w:val="Textoindependiente"/>
        <w:rPr>
          <w:b/>
          <w:sz w:val="20"/>
        </w:rPr>
      </w:pPr>
    </w:p>
    <w:p w14:paraId="7F0367A1" w14:textId="77777777" w:rsidR="003259F3" w:rsidRDefault="003259F3">
      <w:pPr>
        <w:pStyle w:val="Textoindependiente"/>
        <w:rPr>
          <w:b/>
          <w:sz w:val="20"/>
        </w:rPr>
      </w:pPr>
    </w:p>
    <w:p w14:paraId="40AB7F41" w14:textId="77777777" w:rsidR="003259F3" w:rsidRDefault="003259F3">
      <w:pPr>
        <w:pStyle w:val="Textoindependiente"/>
        <w:rPr>
          <w:b/>
          <w:sz w:val="20"/>
        </w:rPr>
      </w:pPr>
    </w:p>
    <w:p w14:paraId="0E3DAC85" w14:textId="77777777" w:rsidR="003259F3" w:rsidRDefault="003259F3">
      <w:pPr>
        <w:pStyle w:val="Textoindependiente"/>
        <w:spacing w:before="7"/>
        <w:rPr>
          <w:b/>
          <w:sz w:val="32"/>
        </w:rPr>
      </w:pPr>
    </w:p>
    <w:p w14:paraId="6F101DDD" w14:textId="6442D311" w:rsidR="00B96737" w:rsidRDefault="004A6650">
      <w:pPr>
        <w:ind w:left="15338"/>
        <w:rPr>
          <w:b/>
          <w:color w:val="231F20"/>
          <w:spacing w:val="7"/>
          <w:sz w:val="28"/>
        </w:rPr>
      </w:pPr>
      <w:r>
        <w:rPr>
          <w:b/>
          <w:color w:val="231F20"/>
          <w:spacing w:val="-4"/>
          <w:sz w:val="28"/>
        </w:rPr>
        <w:t xml:space="preserve">ETAPA </w:t>
      </w:r>
      <w:r>
        <w:rPr>
          <w:b/>
          <w:color w:val="231F20"/>
          <w:spacing w:val="5"/>
          <w:sz w:val="28"/>
        </w:rPr>
        <w:t xml:space="preserve">FINAL </w:t>
      </w:r>
      <w:r>
        <w:rPr>
          <w:b/>
          <w:color w:val="231F20"/>
          <w:sz w:val="28"/>
        </w:rPr>
        <w:t xml:space="preserve">- </w:t>
      </w:r>
      <w:r>
        <w:rPr>
          <w:b/>
          <w:color w:val="231F20"/>
          <w:spacing w:val="5"/>
          <w:sz w:val="28"/>
        </w:rPr>
        <w:t>ABRIL</w:t>
      </w:r>
      <w:r>
        <w:rPr>
          <w:b/>
          <w:color w:val="231F20"/>
          <w:spacing w:val="69"/>
          <w:sz w:val="28"/>
        </w:rPr>
        <w:t xml:space="preserve"> </w:t>
      </w:r>
      <w:r>
        <w:rPr>
          <w:b/>
          <w:color w:val="231F20"/>
          <w:spacing w:val="7"/>
          <w:sz w:val="28"/>
        </w:rPr>
        <w:t>2019</w:t>
      </w:r>
      <w:r w:rsidR="00B96737">
        <w:rPr>
          <w:b/>
          <w:color w:val="231F20"/>
          <w:spacing w:val="7"/>
          <w:sz w:val="28"/>
        </w:rPr>
        <w:t xml:space="preserve"> </w:t>
      </w:r>
    </w:p>
    <w:p w14:paraId="72A82151" w14:textId="77777777" w:rsidR="00B96737" w:rsidRDefault="00B96737">
      <w:pPr>
        <w:rPr>
          <w:b/>
          <w:color w:val="231F20"/>
          <w:spacing w:val="7"/>
          <w:sz w:val="28"/>
        </w:rPr>
      </w:pPr>
      <w:r>
        <w:rPr>
          <w:b/>
          <w:color w:val="231F20"/>
          <w:spacing w:val="7"/>
          <w:sz w:val="28"/>
        </w:rPr>
        <w:br w:type="page"/>
      </w:r>
    </w:p>
    <w:p w14:paraId="1E6C1D00" w14:textId="77777777" w:rsidR="00B96737" w:rsidRDefault="00B96737">
      <w:pPr>
        <w:pStyle w:val="Textoindependiente"/>
        <w:rPr>
          <w:rFonts w:ascii="Verdana"/>
          <w:sz w:val="20"/>
        </w:rPr>
      </w:pPr>
    </w:p>
    <w:p w14:paraId="34A15235" w14:textId="77777777" w:rsidR="00B96737" w:rsidRDefault="00B96737">
      <w:pPr>
        <w:pStyle w:val="Textoindependiente"/>
        <w:rPr>
          <w:rFonts w:ascii="Verdana"/>
          <w:sz w:val="20"/>
        </w:rPr>
      </w:pPr>
    </w:p>
    <w:p w14:paraId="2BDB807D" w14:textId="77777777" w:rsidR="00B96737" w:rsidRDefault="00B96737">
      <w:pPr>
        <w:pStyle w:val="Textoindependiente"/>
        <w:rPr>
          <w:rFonts w:ascii="Verdana"/>
          <w:sz w:val="20"/>
        </w:rPr>
      </w:pPr>
    </w:p>
    <w:p w14:paraId="1EDD0EF5" w14:textId="77777777" w:rsidR="00B96737" w:rsidRDefault="00B96737">
      <w:pPr>
        <w:pStyle w:val="Textoindependiente"/>
        <w:rPr>
          <w:rFonts w:ascii="Verdana"/>
          <w:sz w:val="20"/>
        </w:rPr>
      </w:pPr>
    </w:p>
    <w:p w14:paraId="219394CA" w14:textId="77777777" w:rsidR="00B96737" w:rsidRDefault="00B96737">
      <w:pPr>
        <w:pStyle w:val="Textoindependiente"/>
        <w:rPr>
          <w:rFonts w:ascii="Verdana"/>
          <w:sz w:val="20"/>
        </w:rPr>
      </w:pPr>
    </w:p>
    <w:p w14:paraId="35BFBD4F" w14:textId="77777777" w:rsidR="00B96737" w:rsidRDefault="00B96737">
      <w:pPr>
        <w:pStyle w:val="Textoindependiente"/>
        <w:rPr>
          <w:rFonts w:ascii="Verdana"/>
          <w:sz w:val="20"/>
        </w:rPr>
      </w:pPr>
    </w:p>
    <w:p w14:paraId="17CE54D2" w14:textId="77777777" w:rsidR="00B96737" w:rsidRDefault="00B96737">
      <w:pPr>
        <w:pStyle w:val="Textoindependiente"/>
        <w:rPr>
          <w:rFonts w:ascii="Verdana"/>
          <w:sz w:val="20"/>
        </w:rPr>
      </w:pPr>
    </w:p>
    <w:p w14:paraId="6198BCF3" w14:textId="77777777" w:rsidR="00B96737" w:rsidRDefault="00B96737">
      <w:pPr>
        <w:pStyle w:val="Textoindependiente"/>
        <w:rPr>
          <w:rFonts w:ascii="Verdana"/>
          <w:sz w:val="20"/>
        </w:rPr>
      </w:pPr>
    </w:p>
    <w:p w14:paraId="3B95AD1D" w14:textId="77777777" w:rsidR="00B96737" w:rsidRDefault="00B96737">
      <w:pPr>
        <w:pStyle w:val="Textoindependiente"/>
        <w:rPr>
          <w:rFonts w:ascii="Verdana"/>
          <w:sz w:val="20"/>
        </w:rPr>
      </w:pPr>
    </w:p>
    <w:p w14:paraId="781F0E85" w14:textId="77777777" w:rsidR="00B96737" w:rsidRDefault="00B96737">
      <w:pPr>
        <w:pStyle w:val="Textoindependiente"/>
        <w:rPr>
          <w:rFonts w:ascii="Verdana"/>
          <w:sz w:val="20"/>
        </w:rPr>
      </w:pPr>
    </w:p>
    <w:p w14:paraId="5A7CEE1D" w14:textId="77777777" w:rsidR="00B96737" w:rsidRDefault="00B96737">
      <w:pPr>
        <w:pStyle w:val="Textoindependiente"/>
        <w:rPr>
          <w:rFonts w:ascii="Verdana"/>
          <w:sz w:val="20"/>
        </w:rPr>
      </w:pPr>
    </w:p>
    <w:p w14:paraId="05C7BAA9" w14:textId="77777777" w:rsidR="00B96737" w:rsidRDefault="00B96737">
      <w:pPr>
        <w:pStyle w:val="Textoindependiente"/>
        <w:rPr>
          <w:rFonts w:ascii="Verdana"/>
          <w:sz w:val="20"/>
        </w:rPr>
      </w:pPr>
    </w:p>
    <w:p w14:paraId="5A509CFD" w14:textId="77777777" w:rsidR="00B96737" w:rsidRDefault="00B96737">
      <w:pPr>
        <w:pStyle w:val="Textoindependiente"/>
        <w:rPr>
          <w:rFonts w:ascii="Verdana"/>
          <w:sz w:val="20"/>
        </w:rPr>
      </w:pPr>
    </w:p>
    <w:p w14:paraId="61A38D92" w14:textId="77777777" w:rsidR="00B96737" w:rsidRDefault="00B96737">
      <w:pPr>
        <w:pStyle w:val="Textoindependiente"/>
        <w:rPr>
          <w:rFonts w:ascii="Verdana"/>
          <w:sz w:val="20"/>
        </w:rPr>
      </w:pPr>
    </w:p>
    <w:p w14:paraId="5A7AF6F3" w14:textId="77777777" w:rsidR="00B96737" w:rsidRDefault="00B96737">
      <w:pPr>
        <w:pStyle w:val="Textoindependiente"/>
        <w:rPr>
          <w:rFonts w:ascii="Verdana"/>
          <w:sz w:val="20"/>
        </w:rPr>
      </w:pPr>
    </w:p>
    <w:p w14:paraId="3A60AB1C" w14:textId="77777777" w:rsidR="00B96737" w:rsidRDefault="00B96737">
      <w:pPr>
        <w:pStyle w:val="Textoindependiente"/>
        <w:rPr>
          <w:rFonts w:ascii="Verdana"/>
          <w:sz w:val="20"/>
        </w:rPr>
      </w:pPr>
    </w:p>
    <w:p w14:paraId="29911B0E" w14:textId="77777777" w:rsidR="00B96737" w:rsidRDefault="00B96737">
      <w:pPr>
        <w:pStyle w:val="Textoindependiente"/>
        <w:rPr>
          <w:rFonts w:ascii="Verdana"/>
          <w:sz w:val="20"/>
        </w:rPr>
      </w:pPr>
    </w:p>
    <w:p w14:paraId="3EC79F4F" w14:textId="77777777" w:rsidR="00B96737" w:rsidRDefault="00B96737">
      <w:pPr>
        <w:pStyle w:val="Textoindependiente"/>
        <w:rPr>
          <w:rFonts w:ascii="Verdana"/>
          <w:sz w:val="20"/>
        </w:rPr>
      </w:pPr>
    </w:p>
    <w:p w14:paraId="0B376E86" w14:textId="77777777" w:rsidR="00B96737" w:rsidRDefault="00B96737">
      <w:pPr>
        <w:pStyle w:val="Textoindependiente"/>
        <w:rPr>
          <w:rFonts w:ascii="Verdana"/>
          <w:sz w:val="20"/>
        </w:rPr>
      </w:pPr>
    </w:p>
    <w:p w14:paraId="6897AF78" w14:textId="77777777" w:rsidR="00B96737" w:rsidRDefault="00B96737">
      <w:pPr>
        <w:pStyle w:val="Textoindependiente"/>
        <w:rPr>
          <w:rFonts w:ascii="Verdana"/>
          <w:sz w:val="20"/>
        </w:rPr>
      </w:pPr>
    </w:p>
    <w:p w14:paraId="1E336F8E" w14:textId="77777777" w:rsidR="00B96737" w:rsidRDefault="00B96737">
      <w:pPr>
        <w:pStyle w:val="Textoindependiente"/>
        <w:rPr>
          <w:rFonts w:ascii="Verdana"/>
          <w:sz w:val="20"/>
        </w:rPr>
      </w:pPr>
    </w:p>
    <w:p w14:paraId="364B4FB6" w14:textId="77777777" w:rsidR="00B96737" w:rsidRDefault="00B96737">
      <w:pPr>
        <w:pStyle w:val="Textoindependiente"/>
        <w:rPr>
          <w:rFonts w:ascii="Verdana"/>
          <w:sz w:val="20"/>
        </w:rPr>
      </w:pPr>
    </w:p>
    <w:p w14:paraId="023DCAA5" w14:textId="77777777" w:rsidR="00B96737" w:rsidRDefault="00B96737">
      <w:pPr>
        <w:pStyle w:val="Textoindependiente"/>
        <w:rPr>
          <w:rFonts w:ascii="Verdana"/>
          <w:sz w:val="20"/>
        </w:rPr>
      </w:pPr>
    </w:p>
    <w:p w14:paraId="1793C109" w14:textId="77777777" w:rsidR="00B96737" w:rsidRDefault="00B96737">
      <w:pPr>
        <w:pStyle w:val="Textoindependiente"/>
        <w:rPr>
          <w:rFonts w:ascii="Verdana"/>
          <w:sz w:val="20"/>
        </w:rPr>
      </w:pPr>
    </w:p>
    <w:p w14:paraId="1A612661" w14:textId="77777777" w:rsidR="00B96737" w:rsidRDefault="00B96737">
      <w:pPr>
        <w:pStyle w:val="Textoindependiente"/>
        <w:rPr>
          <w:rFonts w:ascii="Verdana"/>
          <w:sz w:val="20"/>
        </w:rPr>
      </w:pPr>
    </w:p>
    <w:p w14:paraId="1C0A12E2" w14:textId="77777777" w:rsidR="00B96737" w:rsidRDefault="00B96737">
      <w:pPr>
        <w:pStyle w:val="Textoindependiente"/>
        <w:rPr>
          <w:rFonts w:ascii="Verdana"/>
          <w:sz w:val="20"/>
        </w:rPr>
      </w:pPr>
    </w:p>
    <w:p w14:paraId="4983320E" w14:textId="77777777" w:rsidR="00B96737" w:rsidRDefault="00B96737">
      <w:pPr>
        <w:pStyle w:val="Textoindependiente"/>
        <w:rPr>
          <w:rFonts w:ascii="Verdana"/>
          <w:sz w:val="20"/>
        </w:rPr>
      </w:pPr>
    </w:p>
    <w:p w14:paraId="492427A4" w14:textId="77777777" w:rsidR="00B96737" w:rsidRDefault="00B96737">
      <w:pPr>
        <w:pStyle w:val="Textoindependiente"/>
        <w:rPr>
          <w:rFonts w:ascii="Verdana"/>
          <w:sz w:val="20"/>
        </w:rPr>
      </w:pPr>
    </w:p>
    <w:p w14:paraId="0B118F48" w14:textId="77777777" w:rsidR="00B96737" w:rsidRDefault="00B96737">
      <w:pPr>
        <w:pStyle w:val="Textoindependiente"/>
        <w:rPr>
          <w:rFonts w:ascii="Verdana"/>
          <w:sz w:val="20"/>
        </w:rPr>
      </w:pPr>
    </w:p>
    <w:p w14:paraId="3BB26252" w14:textId="77777777" w:rsidR="00B96737" w:rsidRDefault="00B96737">
      <w:pPr>
        <w:pStyle w:val="Textoindependiente"/>
        <w:spacing w:before="4"/>
        <w:rPr>
          <w:rFonts w:ascii="Verdana"/>
          <w:sz w:val="27"/>
        </w:rPr>
      </w:pPr>
    </w:p>
    <w:p w14:paraId="4572C13A" w14:textId="77777777" w:rsidR="00B96737" w:rsidRDefault="00B96737">
      <w:pPr>
        <w:spacing w:before="170" w:line="249" w:lineRule="auto"/>
        <w:ind w:left="11530" w:right="1597" w:hanging="3682"/>
        <w:rPr>
          <w:sz w:val="114"/>
        </w:rPr>
      </w:pPr>
      <w:r>
        <w:rPr>
          <w:color w:val="636363"/>
          <w:sz w:val="114"/>
        </w:rPr>
        <w:t>PLANOS DE</w:t>
      </w:r>
      <w:r>
        <w:rPr>
          <w:color w:val="636363"/>
          <w:spacing w:val="-103"/>
          <w:sz w:val="114"/>
        </w:rPr>
        <w:t xml:space="preserve"> </w:t>
      </w:r>
      <w:r>
        <w:rPr>
          <w:color w:val="636363"/>
          <w:sz w:val="114"/>
        </w:rPr>
        <w:t>ACABADOS EN MUROS</w:t>
      </w:r>
    </w:p>
    <w:p w14:paraId="5E6B94F3" w14:textId="77777777" w:rsidR="00B96737" w:rsidRDefault="00B96737">
      <w:pPr>
        <w:spacing w:before="175" w:line="252" w:lineRule="auto"/>
        <w:ind w:left="10017" w:right="2158" w:hanging="58"/>
        <w:rPr>
          <w:sz w:val="68"/>
        </w:rPr>
      </w:pPr>
      <w:r>
        <w:rPr>
          <w:color w:val="9AA080"/>
          <w:spacing w:val="-7"/>
          <w:w w:val="95"/>
          <w:sz w:val="68"/>
        </w:rPr>
        <w:t xml:space="preserve">PROPUESTA </w:t>
      </w:r>
      <w:r>
        <w:rPr>
          <w:color w:val="9AA080"/>
          <w:w w:val="95"/>
          <w:sz w:val="68"/>
        </w:rPr>
        <w:t xml:space="preserve">Y DESARROLLO </w:t>
      </w:r>
      <w:r>
        <w:rPr>
          <w:color w:val="9AA080"/>
          <w:sz w:val="68"/>
        </w:rPr>
        <w:t>DEL</w:t>
      </w:r>
      <w:r>
        <w:rPr>
          <w:color w:val="9AA080"/>
          <w:spacing w:val="-124"/>
          <w:sz w:val="68"/>
        </w:rPr>
        <w:t xml:space="preserve"> </w:t>
      </w:r>
      <w:r>
        <w:rPr>
          <w:color w:val="9AA080"/>
          <w:sz w:val="68"/>
        </w:rPr>
        <w:t>PROYECTO</w:t>
      </w:r>
      <w:r>
        <w:rPr>
          <w:color w:val="9AA080"/>
          <w:spacing w:val="-123"/>
          <w:sz w:val="68"/>
        </w:rPr>
        <w:t xml:space="preserve"> </w:t>
      </w:r>
      <w:r>
        <w:rPr>
          <w:color w:val="9AA080"/>
          <w:sz w:val="68"/>
        </w:rPr>
        <w:t>EJECUTIVO</w:t>
      </w:r>
    </w:p>
    <w:p w14:paraId="603E2809" w14:textId="77777777" w:rsidR="00B96737" w:rsidRDefault="00B96737">
      <w:pPr>
        <w:spacing w:line="252" w:lineRule="auto"/>
        <w:rPr>
          <w:sz w:val="68"/>
        </w:rPr>
        <w:sectPr w:rsidR="00B96737" w:rsidSect="003F752F">
          <w:type w:val="continuous"/>
          <w:pgSz w:w="24480" w:h="15840" w:orient="landscape"/>
          <w:pgMar w:top="0" w:right="0" w:bottom="0" w:left="0" w:header="720" w:footer="720" w:gutter="0"/>
          <w:cols w:space="720"/>
        </w:sectPr>
      </w:pPr>
    </w:p>
    <w:p w14:paraId="4B92C17A" w14:textId="77777777" w:rsidR="00B96737" w:rsidRDefault="00B96737">
      <w:pPr>
        <w:pStyle w:val="Textoindependiente"/>
        <w:rPr>
          <w:sz w:val="20"/>
        </w:rPr>
      </w:pPr>
    </w:p>
    <w:p w14:paraId="581547DA" w14:textId="77777777" w:rsidR="00B96737" w:rsidRDefault="00B96737">
      <w:pPr>
        <w:pStyle w:val="Textoindependiente"/>
        <w:rPr>
          <w:sz w:val="20"/>
        </w:rPr>
      </w:pPr>
    </w:p>
    <w:p w14:paraId="43724A91" w14:textId="77777777" w:rsidR="00B96737" w:rsidRDefault="00B96737">
      <w:pPr>
        <w:pStyle w:val="Textoindependiente"/>
        <w:rPr>
          <w:sz w:val="22"/>
        </w:rPr>
      </w:pPr>
    </w:p>
    <w:p w14:paraId="12A36463" w14:textId="77777777" w:rsidR="00B96737" w:rsidRDefault="00B96737">
      <w:pPr>
        <w:pStyle w:val="Ttulo8"/>
        <w:spacing w:before="94"/>
        <w:ind w:left="914"/>
        <w:jc w:val="center"/>
      </w:pPr>
      <w:r>
        <w:rPr>
          <w:w w:val="99"/>
        </w:rPr>
        <w:t>Y</w:t>
      </w:r>
    </w:p>
    <w:p w14:paraId="214ED6ED" w14:textId="77777777" w:rsidR="00B96737" w:rsidRDefault="00B96737">
      <w:pPr>
        <w:tabs>
          <w:tab w:val="left" w:pos="5099"/>
          <w:tab w:val="left" w:pos="12464"/>
          <w:tab w:val="left" w:pos="15863"/>
        </w:tabs>
        <w:spacing w:before="64"/>
        <w:ind w:left="1681"/>
        <w:rPr>
          <w:sz w:val="28"/>
        </w:rPr>
      </w:pPr>
      <w:r>
        <w:rPr>
          <w:sz w:val="28"/>
        </w:rPr>
        <w:t>A</w:t>
      </w:r>
      <w:r>
        <w:rPr>
          <w:sz w:val="28"/>
        </w:rPr>
        <w:tab/>
      </w:r>
      <w:r>
        <w:rPr>
          <w:position w:val="1"/>
          <w:sz w:val="28"/>
        </w:rPr>
        <w:t>B</w:t>
      </w:r>
      <w:r>
        <w:rPr>
          <w:position w:val="1"/>
          <w:sz w:val="28"/>
        </w:rPr>
        <w:tab/>
      </w:r>
      <w:r>
        <w:rPr>
          <w:sz w:val="28"/>
        </w:rPr>
        <w:t>E</w:t>
      </w:r>
      <w:r>
        <w:rPr>
          <w:sz w:val="28"/>
        </w:rPr>
        <w:tab/>
      </w:r>
      <w:r>
        <w:rPr>
          <w:position w:val="2"/>
          <w:sz w:val="28"/>
        </w:rPr>
        <w:t>H</w:t>
      </w:r>
    </w:p>
    <w:p w14:paraId="6897F4F9" w14:textId="77777777" w:rsidR="00B96737" w:rsidRDefault="00B96737">
      <w:pPr>
        <w:pStyle w:val="Textoindependiente"/>
        <w:spacing w:before="4"/>
        <w:rPr>
          <w:sz w:val="10"/>
        </w:rPr>
      </w:pPr>
    </w:p>
    <w:p w14:paraId="289DDB1C" w14:textId="77777777" w:rsidR="00B96737" w:rsidRDefault="00B96737">
      <w:pPr>
        <w:spacing w:before="98"/>
        <w:ind w:right="4798"/>
        <w:jc w:val="center"/>
        <w:rPr>
          <w:sz w:val="14"/>
        </w:rPr>
      </w:pPr>
      <w:r>
        <w:rPr>
          <w:sz w:val="14"/>
        </w:rPr>
        <w:t>25,00</w:t>
      </w:r>
    </w:p>
    <w:p w14:paraId="4AEB952B" w14:textId="77777777" w:rsidR="00B96737" w:rsidRDefault="00B96737">
      <w:pPr>
        <w:pStyle w:val="Textoindependiente"/>
        <w:spacing w:before="8"/>
        <w:rPr>
          <w:sz w:val="17"/>
        </w:rPr>
      </w:pPr>
    </w:p>
    <w:p w14:paraId="4AC65DD9" w14:textId="77777777" w:rsidR="00B96737" w:rsidRDefault="00B96737">
      <w:pPr>
        <w:tabs>
          <w:tab w:val="left" w:pos="5420"/>
          <w:tab w:val="left" w:pos="10850"/>
        </w:tabs>
        <w:spacing w:before="97"/>
        <w:ind w:right="4879"/>
        <w:jc w:val="center"/>
        <w:rPr>
          <w:sz w:val="14"/>
        </w:rPr>
      </w:pPr>
      <w:r>
        <w:rPr>
          <w:sz w:val="14"/>
        </w:rPr>
        <w:t>6.0000</w:t>
      </w:r>
      <w:r>
        <w:rPr>
          <w:sz w:val="14"/>
        </w:rPr>
        <w:tab/>
      </w:r>
      <w:r>
        <w:rPr>
          <w:position w:val="1"/>
          <w:sz w:val="14"/>
        </w:rPr>
        <w:t>13,00</w:t>
      </w:r>
      <w:r>
        <w:rPr>
          <w:position w:val="1"/>
          <w:sz w:val="14"/>
        </w:rPr>
        <w:tab/>
        <w:t>6,00</w:t>
      </w:r>
    </w:p>
    <w:p w14:paraId="370B35C2" w14:textId="77777777" w:rsidR="00B96737" w:rsidRDefault="00B96737">
      <w:pPr>
        <w:pStyle w:val="Textoindependiente"/>
        <w:spacing w:before="10"/>
        <w:rPr>
          <w:sz w:val="21"/>
        </w:rPr>
      </w:pPr>
    </w:p>
    <w:p w14:paraId="441A2AD8" w14:textId="77777777" w:rsidR="00B96737" w:rsidRDefault="00B96737">
      <w:pPr>
        <w:tabs>
          <w:tab w:val="left" w:pos="8356"/>
          <w:tab w:val="left" w:pos="9083"/>
          <w:tab w:val="left" w:pos="10330"/>
          <w:tab w:val="left" w:pos="12201"/>
          <w:tab w:val="left" w:pos="15391"/>
          <w:tab w:val="left" w:pos="16714"/>
        </w:tabs>
        <w:ind w:right="4791"/>
        <w:jc w:val="center"/>
        <w:rPr>
          <w:sz w:val="28"/>
        </w:rPr>
      </w:pPr>
      <w:r>
        <w:rPr>
          <w:position w:val="-9"/>
          <w:sz w:val="28"/>
        </w:rPr>
        <w:t>6</w:t>
      </w:r>
      <w:r>
        <w:rPr>
          <w:position w:val="-9"/>
          <w:sz w:val="28"/>
        </w:rPr>
        <w:tab/>
      </w:r>
      <w:r>
        <w:rPr>
          <w:sz w:val="8"/>
        </w:rPr>
        <w:t>2.00</w:t>
      </w:r>
      <w:r>
        <w:rPr>
          <w:sz w:val="8"/>
        </w:rPr>
        <w:tab/>
      </w:r>
      <w:r>
        <w:rPr>
          <w:sz w:val="8"/>
          <w:u w:val="single"/>
        </w:rPr>
        <w:t xml:space="preserve"> </w:t>
      </w:r>
      <w:r>
        <w:rPr>
          <w:sz w:val="8"/>
          <w:u w:val="single"/>
        </w:rPr>
        <w:tab/>
      </w:r>
      <w:r>
        <w:rPr>
          <w:sz w:val="8"/>
        </w:rPr>
        <w:tab/>
      </w:r>
      <w:r>
        <w:rPr>
          <w:sz w:val="8"/>
          <w:u w:val="single"/>
        </w:rPr>
        <w:t xml:space="preserve"> </w:t>
      </w:r>
      <w:r>
        <w:rPr>
          <w:sz w:val="8"/>
          <w:u w:val="single"/>
        </w:rPr>
        <w:tab/>
      </w:r>
      <w:r>
        <w:rPr>
          <w:sz w:val="8"/>
        </w:rPr>
        <w:tab/>
      </w:r>
      <w:r>
        <w:rPr>
          <w:position w:val="-9"/>
          <w:sz w:val="28"/>
        </w:rPr>
        <w:t>6</w:t>
      </w:r>
    </w:p>
    <w:p w14:paraId="3AEA725E" w14:textId="77777777" w:rsidR="00B96737" w:rsidRDefault="00B96737">
      <w:pPr>
        <w:pStyle w:val="Textoindependiente"/>
        <w:spacing w:before="4"/>
        <w:rPr>
          <w:sz w:val="15"/>
        </w:rPr>
      </w:pPr>
    </w:p>
    <w:p w14:paraId="4F324814" w14:textId="77777777" w:rsidR="00B96737" w:rsidRDefault="00B96737">
      <w:pPr>
        <w:pStyle w:val="Textoindependiente"/>
        <w:rPr>
          <w:sz w:val="9"/>
        </w:rPr>
      </w:pPr>
    </w:p>
    <w:p w14:paraId="57040F7D" w14:textId="77777777" w:rsidR="00B96737" w:rsidRDefault="00B96737">
      <w:pPr>
        <w:pStyle w:val="Textoindependiente"/>
        <w:ind w:right="2027"/>
        <w:jc w:val="right"/>
      </w:pPr>
      <w:r>
        <w:rPr>
          <w:w w:val="105"/>
        </w:rPr>
        <w:t>SIMBOLOGÍA</w:t>
      </w:r>
    </w:p>
    <w:p w14:paraId="51D321A6" w14:textId="77777777" w:rsidR="00B96737" w:rsidRDefault="00B96737">
      <w:pPr>
        <w:pStyle w:val="Textoindependiente"/>
        <w:spacing w:before="7"/>
        <w:rPr>
          <w:sz w:val="21"/>
        </w:rPr>
      </w:pPr>
    </w:p>
    <w:p w14:paraId="2BBEC515" w14:textId="77777777" w:rsidR="00B96737" w:rsidRDefault="00B96737">
      <w:pPr>
        <w:rPr>
          <w:sz w:val="21"/>
        </w:rPr>
        <w:sectPr w:rsidR="00B96737">
          <w:pgSz w:w="24380" w:h="15880" w:orient="landscape"/>
          <w:pgMar w:top="1420" w:right="420" w:bottom="280" w:left="1420" w:header="720" w:footer="720" w:gutter="0"/>
          <w:cols w:space="720"/>
        </w:sectPr>
      </w:pPr>
    </w:p>
    <w:p w14:paraId="509B800F" w14:textId="77777777" w:rsidR="00B96737" w:rsidRDefault="00B96737">
      <w:pPr>
        <w:pStyle w:val="Textoindependiente"/>
        <w:spacing w:before="11"/>
        <w:rPr>
          <w:sz w:val="20"/>
        </w:rPr>
      </w:pPr>
    </w:p>
    <w:p w14:paraId="788C9996" w14:textId="77777777" w:rsidR="00B96737" w:rsidRDefault="00B96737">
      <w:pPr>
        <w:pStyle w:val="Ttulo8"/>
        <w:ind w:left="157"/>
        <w:jc w:val="center"/>
      </w:pPr>
      <w:r>
        <w:rPr>
          <w:w w:val="99"/>
        </w:rPr>
        <w:t>X</w:t>
      </w:r>
    </w:p>
    <w:p w14:paraId="44ECFD0A" w14:textId="77777777" w:rsidR="00B96737" w:rsidRDefault="00B96737">
      <w:pPr>
        <w:pStyle w:val="Textoindependiente"/>
        <w:rPr>
          <w:sz w:val="14"/>
        </w:rPr>
      </w:pPr>
    </w:p>
    <w:p w14:paraId="52B431B0" w14:textId="77777777" w:rsidR="00B96737" w:rsidRDefault="00B96737">
      <w:pPr>
        <w:pStyle w:val="Textoindependiente"/>
        <w:spacing w:before="8"/>
        <w:rPr>
          <w:sz w:val="14"/>
        </w:rPr>
      </w:pPr>
    </w:p>
    <w:p w14:paraId="65E30A99" w14:textId="77777777" w:rsidR="00B96737" w:rsidRDefault="00B96737">
      <w:pPr>
        <w:ind w:right="38"/>
        <w:jc w:val="right"/>
        <w:rPr>
          <w:sz w:val="14"/>
        </w:rPr>
      </w:pPr>
      <w:r>
        <w:rPr>
          <w:sz w:val="14"/>
        </w:rPr>
        <w:t>5,70</w:t>
      </w:r>
    </w:p>
    <w:p w14:paraId="521A6B5E" w14:textId="77777777" w:rsidR="00B96737" w:rsidRDefault="00B96737">
      <w:pPr>
        <w:pStyle w:val="Textoindependiente"/>
        <w:rPr>
          <w:sz w:val="10"/>
        </w:rPr>
      </w:pPr>
      <w:r>
        <w:br w:type="column"/>
      </w:r>
    </w:p>
    <w:p w14:paraId="5A95E28B" w14:textId="77777777" w:rsidR="00B96737" w:rsidRDefault="00B96737">
      <w:pPr>
        <w:pStyle w:val="Textoindependiente"/>
        <w:rPr>
          <w:sz w:val="10"/>
        </w:rPr>
      </w:pPr>
    </w:p>
    <w:p w14:paraId="4320CFD4" w14:textId="77777777" w:rsidR="00B96737" w:rsidRDefault="00B96737">
      <w:pPr>
        <w:pStyle w:val="Textoindependiente"/>
        <w:rPr>
          <w:sz w:val="10"/>
        </w:rPr>
      </w:pPr>
    </w:p>
    <w:p w14:paraId="5CD1CFFB" w14:textId="77777777" w:rsidR="00B96737" w:rsidRDefault="00B96737">
      <w:pPr>
        <w:pStyle w:val="Textoindependiente"/>
        <w:rPr>
          <w:sz w:val="10"/>
        </w:rPr>
      </w:pPr>
    </w:p>
    <w:p w14:paraId="7824B376" w14:textId="77777777" w:rsidR="00B96737" w:rsidRDefault="00B96737">
      <w:pPr>
        <w:pStyle w:val="Textoindependiente"/>
        <w:rPr>
          <w:sz w:val="10"/>
        </w:rPr>
      </w:pPr>
    </w:p>
    <w:p w14:paraId="3305A98F" w14:textId="77777777" w:rsidR="00B96737" w:rsidRDefault="00B96737">
      <w:pPr>
        <w:pStyle w:val="Textoindependiente"/>
        <w:rPr>
          <w:sz w:val="10"/>
        </w:rPr>
      </w:pPr>
    </w:p>
    <w:p w14:paraId="7B4697CE" w14:textId="77777777" w:rsidR="00B96737" w:rsidRDefault="00B96737">
      <w:pPr>
        <w:pStyle w:val="Textoindependiente"/>
        <w:rPr>
          <w:sz w:val="10"/>
        </w:rPr>
      </w:pPr>
    </w:p>
    <w:p w14:paraId="5E3AB744" w14:textId="77777777" w:rsidR="00B96737" w:rsidRDefault="00B96737">
      <w:pPr>
        <w:pStyle w:val="Textoindependiente"/>
        <w:rPr>
          <w:sz w:val="12"/>
        </w:rPr>
      </w:pPr>
    </w:p>
    <w:p w14:paraId="0D95883E" w14:textId="77777777" w:rsidR="00B96737" w:rsidRDefault="00B96737">
      <w:pPr>
        <w:pStyle w:val="Textoindependiente"/>
        <w:ind w:left="833"/>
      </w:pPr>
      <w:r>
        <w:rPr>
          <w:w w:val="110"/>
        </w:rPr>
        <w:t>N.P.T 0.00</w:t>
      </w:r>
    </w:p>
    <w:p w14:paraId="3C987283" w14:textId="77777777" w:rsidR="00B96737" w:rsidRDefault="00B96737">
      <w:pPr>
        <w:pStyle w:val="Textoindependiente"/>
        <w:rPr>
          <w:sz w:val="10"/>
        </w:rPr>
      </w:pPr>
      <w:r>
        <w:br w:type="column"/>
      </w:r>
    </w:p>
    <w:p w14:paraId="3F6DEA13" w14:textId="77777777" w:rsidR="00B96737" w:rsidRDefault="00B96737">
      <w:pPr>
        <w:pStyle w:val="Textoindependiente"/>
        <w:rPr>
          <w:sz w:val="10"/>
        </w:rPr>
      </w:pPr>
    </w:p>
    <w:p w14:paraId="76B9B69D" w14:textId="77777777" w:rsidR="00B96737" w:rsidRDefault="00B96737">
      <w:pPr>
        <w:pStyle w:val="Textoindependiente"/>
        <w:rPr>
          <w:sz w:val="10"/>
        </w:rPr>
      </w:pPr>
    </w:p>
    <w:p w14:paraId="4D9F8B76" w14:textId="77777777" w:rsidR="00B96737" w:rsidRDefault="00B96737">
      <w:pPr>
        <w:pStyle w:val="Textoindependiente"/>
        <w:rPr>
          <w:sz w:val="10"/>
        </w:rPr>
      </w:pPr>
    </w:p>
    <w:p w14:paraId="7CB61364" w14:textId="77777777" w:rsidR="00B96737" w:rsidRDefault="00B96737">
      <w:pPr>
        <w:pStyle w:val="Textoindependiente"/>
        <w:rPr>
          <w:sz w:val="10"/>
        </w:rPr>
      </w:pPr>
    </w:p>
    <w:p w14:paraId="7012E840" w14:textId="77777777" w:rsidR="00B96737" w:rsidRDefault="00B96737">
      <w:pPr>
        <w:pStyle w:val="Textoindependiente"/>
        <w:rPr>
          <w:sz w:val="10"/>
        </w:rPr>
      </w:pPr>
    </w:p>
    <w:p w14:paraId="2064C215" w14:textId="77777777" w:rsidR="00B96737" w:rsidRDefault="00B96737">
      <w:pPr>
        <w:pStyle w:val="Textoindependiente"/>
        <w:spacing w:before="3"/>
        <w:rPr>
          <w:sz w:val="11"/>
        </w:rPr>
      </w:pPr>
    </w:p>
    <w:p w14:paraId="54766995" w14:textId="77777777" w:rsidR="00B96737" w:rsidRDefault="00B96737">
      <w:pPr>
        <w:pStyle w:val="Textoindependiente"/>
        <w:ind w:left="833"/>
      </w:pPr>
      <w:r>
        <w:rPr>
          <w:w w:val="110"/>
        </w:rPr>
        <w:t>N.P.T 0.00</w:t>
      </w:r>
    </w:p>
    <w:p w14:paraId="5DBD5DAE" w14:textId="77777777" w:rsidR="00B96737" w:rsidRDefault="00B96737">
      <w:pPr>
        <w:pStyle w:val="Textoindependiente"/>
        <w:rPr>
          <w:sz w:val="16"/>
        </w:rPr>
      </w:pPr>
      <w:r>
        <w:br w:type="column"/>
      </w:r>
    </w:p>
    <w:p w14:paraId="44BFD346" w14:textId="77777777" w:rsidR="00B96737" w:rsidRDefault="00B96737">
      <w:pPr>
        <w:pStyle w:val="Textoindependiente"/>
        <w:rPr>
          <w:sz w:val="16"/>
        </w:rPr>
      </w:pPr>
    </w:p>
    <w:p w14:paraId="0E18EFF6" w14:textId="77777777" w:rsidR="00B96737" w:rsidRDefault="00B96737">
      <w:pPr>
        <w:pStyle w:val="Textoindependiente"/>
        <w:rPr>
          <w:sz w:val="16"/>
        </w:rPr>
      </w:pPr>
    </w:p>
    <w:p w14:paraId="6DBA6770" w14:textId="77777777" w:rsidR="00B96737" w:rsidRDefault="00B96737">
      <w:pPr>
        <w:pStyle w:val="Textoindependiente"/>
        <w:spacing w:before="7"/>
        <w:rPr>
          <w:sz w:val="15"/>
        </w:rPr>
      </w:pPr>
    </w:p>
    <w:p w14:paraId="231F20EF" w14:textId="77777777" w:rsidR="00B96737" w:rsidRDefault="00B96737">
      <w:pPr>
        <w:pStyle w:val="Ttulo8"/>
        <w:ind w:right="38"/>
      </w:pPr>
      <w:r>
        <w:t>5,70</w:t>
      </w:r>
    </w:p>
    <w:p w14:paraId="7C3F445E" w14:textId="77777777" w:rsidR="00B96737" w:rsidRDefault="00B96737">
      <w:pPr>
        <w:pStyle w:val="Textoindependiente"/>
        <w:spacing w:before="9"/>
      </w:pPr>
      <w:r>
        <w:br w:type="column"/>
      </w:r>
    </w:p>
    <w:p w14:paraId="222EB84C" w14:textId="77777777" w:rsidR="00B96737" w:rsidRDefault="00B96737">
      <w:pPr>
        <w:pStyle w:val="Textoindependiente"/>
        <w:spacing w:before="1"/>
        <w:ind w:left="841"/>
      </w:pPr>
      <w:r>
        <w:rPr>
          <w:w w:val="105"/>
        </w:rPr>
        <w:t>MURO INTERIOR:</w:t>
      </w:r>
    </w:p>
    <w:p w14:paraId="7560EFAE" w14:textId="77777777" w:rsidR="00B96737" w:rsidRDefault="00B96737">
      <w:pPr>
        <w:spacing w:before="19" w:line="273" w:lineRule="auto"/>
        <w:ind w:left="833" w:right="1534" w:firstLine="1"/>
        <w:rPr>
          <w:sz w:val="9"/>
        </w:rPr>
      </w:pPr>
      <w:r>
        <w:rPr>
          <w:sz w:val="8"/>
        </w:rPr>
        <w:t xml:space="preserve">MEZCLA BRAVA pulidoblanco </w:t>
      </w:r>
      <w:r>
        <w:rPr>
          <w:color w:val="535353"/>
          <w:sz w:val="9"/>
        </w:rPr>
        <w:t>fino (2mm.) Pintura vinílica marca COMEX</w:t>
      </w:r>
    </w:p>
    <w:p w14:paraId="22D7EFA2" w14:textId="77777777" w:rsidR="00B96737" w:rsidRDefault="00B96737">
      <w:pPr>
        <w:spacing w:line="273" w:lineRule="auto"/>
        <w:ind w:left="838" w:right="1534" w:hanging="5"/>
        <w:rPr>
          <w:sz w:val="9"/>
        </w:rPr>
      </w:pPr>
      <w:r>
        <w:rPr>
          <w:color w:val="535353"/>
          <w:w w:val="95"/>
          <w:sz w:val="9"/>
        </w:rPr>
        <w:t xml:space="preserve">Línea ColorLife Trends- Pantone Peón 044-02 </w:t>
      </w:r>
      <w:r>
        <w:rPr>
          <w:color w:val="535353"/>
          <w:sz w:val="9"/>
        </w:rPr>
        <w:t>Tono: gris claro</w:t>
      </w:r>
    </w:p>
    <w:p w14:paraId="5110D26C" w14:textId="77777777" w:rsidR="00B96737" w:rsidRDefault="00B96737">
      <w:pPr>
        <w:spacing w:line="102" w:lineRule="exact"/>
        <w:ind w:left="840"/>
        <w:rPr>
          <w:sz w:val="9"/>
        </w:rPr>
      </w:pPr>
      <w:r>
        <w:rPr>
          <w:color w:val="535353"/>
          <w:sz w:val="9"/>
        </w:rPr>
        <w:t>Acabado: Satinado y mate</w:t>
      </w:r>
    </w:p>
    <w:p w14:paraId="0D655866" w14:textId="77777777" w:rsidR="00B96737" w:rsidRDefault="00B96737">
      <w:pPr>
        <w:spacing w:line="102" w:lineRule="exact"/>
        <w:rPr>
          <w:sz w:val="9"/>
        </w:rPr>
        <w:sectPr w:rsidR="00B96737">
          <w:type w:val="continuous"/>
          <w:pgSz w:w="24380" w:h="15880" w:orient="landscape"/>
          <w:pgMar w:top="0" w:right="420" w:bottom="0" w:left="1420" w:header="720" w:footer="720" w:gutter="0"/>
          <w:cols w:num="5" w:space="720" w:equalWidth="0">
            <w:col w:w="1603" w:space="1032"/>
            <w:col w:w="1288" w:space="9536"/>
            <w:col w:w="1288" w:space="593"/>
            <w:col w:w="1151" w:space="1908"/>
            <w:col w:w="4141"/>
          </w:cols>
        </w:sectPr>
      </w:pPr>
    </w:p>
    <w:p w14:paraId="03FCE865" w14:textId="77777777" w:rsidR="00B96737" w:rsidRDefault="00B96737">
      <w:pPr>
        <w:pStyle w:val="Textoindependiente"/>
        <w:rPr>
          <w:sz w:val="11"/>
        </w:rPr>
      </w:pPr>
    </w:p>
    <w:p w14:paraId="186C2C08" w14:textId="77777777" w:rsidR="00B96737" w:rsidRDefault="00B96737">
      <w:pPr>
        <w:pStyle w:val="Textoindependiente"/>
        <w:spacing w:line="309" w:lineRule="auto"/>
        <w:ind w:left="19249" w:right="1673" w:hanging="3"/>
      </w:pPr>
      <w:r>
        <w:rPr>
          <w:w w:val="105"/>
        </w:rPr>
        <w:t>MURO CORTINA DE 9 MM DE ESPESOR SISTEMA EUROVENT</w:t>
      </w:r>
    </w:p>
    <w:p w14:paraId="08E1F15F" w14:textId="77777777" w:rsidR="00B96737" w:rsidRDefault="00B96737">
      <w:pPr>
        <w:pStyle w:val="Textoindependiente"/>
        <w:rPr>
          <w:sz w:val="20"/>
        </w:rPr>
      </w:pPr>
    </w:p>
    <w:p w14:paraId="5EF58168" w14:textId="77777777" w:rsidR="00B96737" w:rsidRDefault="00B96737">
      <w:pPr>
        <w:pStyle w:val="Textoindependiente"/>
        <w:spacing w:before="8"/>
        <w:rPr>
          <w:sz w:val="20"/>
        </w:rPr>
      </w:pPr>
    </w:p>
    <w:p w14:paraId="0B725FF5"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3DD7E011" w14:textId="77777777" w:rsidR="00B96737" w:rsidRDefault="00B96737">
      <w:pPr>
        <w:pStyle w:val="Ttulo8"/>
        <w:spacing w:before="98"/>
        <w:ind w:right="38"/>
      </w:pPr>
      <w:r>
        <w:t>10,00</w:t>
      </w:r>
    </w:p>
    <w:p w14:paraId="1DBBD082" w14:textId="77777777" w:rsidR="00B96737" w:rsidRDefault="00B96737">
      <w:pPr>
        <w:pStyle w:val="Textoindependiente"/>
        <w:spacing w:before="6"/>
        <w:rPr>
          <w:sz w:val="12"/>
        </w:rPr>
      </w:pPr>
    </w:p>
    <w:p w14:paraId="493AC705" w14:textId="77777777" w:rsidR="00B96737" w:rsidRDefault="00B96737">
      <w:pPr>
        <w:ind w:right="246"/>
        <w:jc w:val="center"/>
        <w:rPr>
          <w:sz w:val="28"/>
        </w:rPr>
      </w:pPr>
      <w:r>
        <w:rPr>
          <w:w w:val="102"/>
          <w:sz w:val="28"/>
        </w:rPr>
        <w:t>3</w:t>
      </w:r>
    </w:p>
    <w:p w14:paraId="6EF1E2B4" w14:textId="77777777" w:rsidR="00B96737" w:rsidRDefault="00B96737">
      <w:pPr>
        <w:pStyle w:val="Textoindependiente"/>
      </w:pPr>
      <w:r>
        <w:br w:type="column"/>
      </w:r>
    </w:p>
    <w:p w14:paraId="50931611" w14:textId="77777777" w:rsidR="00B96737" w:rsidRDefault="00B96737">
      <w:pPr>
        <w:pStyle w:val="Textoindependiente"/>
        <w:spacing w:before="62"/>
        <w:ind w:right="38"/>
        <w:jc w:val="right"/>
      </w:pPr>
      <w:r>
        <w:rPr>
          <w:w w:val="95"/>
        </w:rPr>
        <w:t>1.10</w:t>
      </w:r>
    </w:p>
    <w:p w14:paraId="35C25BA0" w14:textId="77777777" w:rsidR="00B96737" w:rsidRDefault="00B96737">
      <w:pPr>
        <w:pStyle w:val="Textoindependiente"/>
      </w:pPr>
      <w:r>
        <w:br w:type="column"/>
      </w:r>
    </w:p>
    <w:p w14:paraId="7C41CD9B" w14:textId="77777777" w:rsidR="00B96737" w:rsidRDefault="00B96737">
      <w:pPr>
        <w:pStyle w:val="Textoindependiente"/>
        <w:spacing w:before="64"/>
        <w:ind w:right="38"/>
        <w:jc w:val="right"/>
      </w:pPr>
      <w:r>
        <w:t>1.10</w:t>
      </w:r>
    </w:p>
    <w:p w14:paraId="0379B444" w14:textId="77777777" w:rsidR="00B96737" w:rsidRDefault="00B96737">
      <w:pPr>
        <w:pStyle w:val="Ttulo8"/>
        <w:spacing w:before="98"/>
        <w:ind w:left="427" w:right="486"/>
        <w:jc w:val="center"/>
      </w:pPr>
      <w:r>
        <w:br w:type="column"/>
      </w:r>
      <w:r>
        <w:t>10,00</w:t>
      </w:r>
    </w:p>
    <w:p w14:paraId="6F05390A" w14:textId="77777777" w:rsidR="00B96737" w:rsidRDefault="00B96737">
      <w:pPr>
        <w:pStyle w:val="Textoindependiente"/>
        <w:spacing w:before="6"/>
        <w:rPr>
          <w:sz w:val="12"/>
        </w:rPr>
      </w:pPr>
    </w:p>
    <w:p w14:paraId="366A3882" w14:textId="77777777" w:rsidR="00B96737" w:rsidRDefault="00B96737">
      <w:pPr>
        <w:ind w:right="38"/>
        <w:jc w:val="right"/>
        <w:rPr>
          <w:sz w:val="28"/>
        </w:rPr>
      </w:pPr>
      <w:r>
        <w:rPr>
          <w:w w:val="102"/>
          <w:sz w:val="28"/>
        </w:rPr>
        <w:t>3</w:t>
      </w:r>
    </w:p>
    <w:p w14:paraId="2406A114" w14:textId="77777777" w:rsidR="00B96737" w:rsidRDefault="00B96737">
      <w:pPr>
        <w:pStyle w:val="Textoindependiente"/>
        <w:rPr>
          <w:sz w:val="9"/>
        </w:rPr>
      </w:pPr>
      <w:r>
        <w:br w:type="column"/>
      </w:r>
    </w:p>
    <w:p w14:paraId="2D5E4B8B" w14:textId="77777777" w:rsidR="00B96737" w:rsidRDefault="00B96737">
      <w:pPr>
        <w:pStyle w:val="Textoindependiente"/>
        <w:ind w:left="451"/>
      </w:pPr>
      <w:r>
        <w:rPr>
          <w:w w:val="105"/>
        </w:rPr>
        <w:t>MURO EXTERIOR:</w:t>
      </w:r>
    </w:p>
    <w:p w14:paraId="1584CDB8" w14:textId="77777777" w:rsidR="00B96737" w:rsidRDefault="00B96737">
      <w:pPr>
        <w:spacing w:before="19" w:line="273" w:lineRule="auto"/>
        <w:ind w:left="443" w:right="1746" w:firstLine="1"/>
        <w:rPr>
          <w:sz w:val="9"/>
        </w:rPr>
      </w:pPr>
      <w:r>
        <w:rPr>
          <w:sz w:val="8"/>
        </w:rPr>
        <w:t xml:space="preserve">MEZCLA BRAVA </w:t>
      </w:r>
      <w:r>
        <w:rPr>
          <w:color w:val="535353"/>
          <w:sz w:val="9"/>
        </w:rPr>
        <w:t>Estuco blanco (3 mm.) Pintura vinílica marca COMEX</w:t>
      </w:r>
    </w:p>
    <w:p w14:paraId="22D4C47E" w14:textId="77777777" w:rsidR="00B96737" w:rsidRDefault="00B96737">
      <w:pPr>
        <w:spacing w:line="273" w:lineRule="auto"/>
        <w:ind w:left="448" w:right="1746" w:hanging="5"/>
        <w:rPr>
          <w:sz w:val="9"/>
        </w:rPr>
      </w:pPr>
      <w:r>
        <w:rPr>
          <w:color w:val="535353"/>
          <w:w w:val="95"/>
          <w:sz w:val="9"/>
        </w:rPr>
        <w:t xml:space="preserve">Línea Colorlife- Pantone Hostia 005-01 </w:t>
      </w:r>
      <w:r>
        <w:rPr>
          <w:color w:val="535353"/>
          <w:sz w:val="9"/>
        </w:rPr>
        <w:t>Tono: blanco marfil</w:t>
      </w:r>
    </w:p>
    <w:p w14:paraId="5782D589" w14:textId="77777777" w:rsidR="00B96737" w:rsidRDefault="00B96737">
      <w:pPr>
        <w:spacing w:line="103" w:lineRule="exact"/>
        <w:ind w:left="450"/>
        <w:rPr>
          <w:sz w:val="9"/>
        </w:rPr>
      </w:pPr>
      <w:r>
        <w:rPr>
          <w:color w:val="535353"/>
          <w:sz w:val="9"/>
        </w:rPr>
        <w:t>Acabado: Satinado y mate</w:t>
      </w:r>
    </w:p>
    <w:p w14:paraId="5146D8B6" w14:textId="77777777" w:rsidR="00B96737" w:rsidRDefault="00B96737">
      <w:pPr>
        <w:spacing w:line="103" w:lineRule="exact"/>
        <w:rPr>
          <w:sz w:val="9"/>
        </w:rPr>
        <w:sectPr w:rsidR="00B96737">
          <w:type w:val="continuous"/>
          <w:pgSz w:w="24380" w:h="15880" w:orient="landscape"/>
          <w:pgMar w:top="0" w:right="420" w:bottom="0" w:left="1420" w:header="720" w:footer="720" w:gutter="0"/>
          <w:cols w:num="5" w:space="720" w:equalWidth="0">
            <w:col w:w="1295" w:space="3055"/>
            <w:col w:w="637" w:space="7354"/>
            <w:col w:w="643" w:space="3044"/>
            <w:col w:w="1305" w:space="1456"/>
            <w:col w:w="3751"/>
          </w:cols>
        </w:sectPr>
      </w:pPr>
    </w:p>
    <w:p w14:paraId="25F4A632" w14:textId="77777777" w:rsidR="00B96737" w:rsidRDefault="00B96737">
      <w:pPr>
        <w:pStyle w:val="Textoindependiente"/>
        <w:spacing w:before="6"/>
      </w:pPr>
    </w:p>
    <w:p w14:paraId="35988B1B" w14:textId="77777777" w:rsidR="00B96737" w:rsidRDefault="00B96737">
      <w:pPr>
        <w:rPr>
          <w:sz w:val="24"/>
        </w:rPr>
        <w:sectPr w:rsidR="00B96737">
          <w:type w:val="continuous"/>
          <w:pgSz w:w="24380" w:h="15880" w:orient="landscape"/>
          <w:pgMar w:top="0" w:right="420" w:bottom="0" w:left="1420" w:header="720" w:footer="720" w:gutter="0"/>
          <w:cols w:space="720"/>
        </w:sectPr>
      </w:pPr>
    </w:p>
    <w:p w14:paraId="381D5477" w14:textId="77777777" w:rsidR="00B96737" w:rsidRDefault="00B96737">
      <w:pPr>
        <w:pStyle w:val="Textoindependiente"/>
        <w:spacing w:before="8"/>
        <w:rPr>
          <w:sz w:val="17"/>
        </w:rPr>
      </w:pPr>
    </w:p>
    <w:p w14:paraId="583E21E9" w14:textId="77777777" w:rsidR="00B96737" w:rsidRDefault="00B96737">
      <w:pPr>
        <w:jc w:val="right"/>
        <w:rPr>
          <w:sz w:val="14"/>
        </w:rPr>
      </w:pPr>
      <w:r>
        <w:rPr>
          <w:sz w:val="14"/>
        </w:rPr>
        <w:t>2,80</w:t>
      </w:r>
    </w:p>
    <w:p w14:paraId="62A7C8D3" w14:textId="77777777" w:rsidR="00B96737" w:rsidRDefault="00B96737">
      <w:pPr>
        <w:pStyle w:val="Textoindependiente"/>
        <w:rPr>
          <w:sz w:val="16"/>
        </w:rPr>
      </w:pPr>
    </w:p>
    <w:p w14:paraId="59D0370B" w14:textId="77777777" w:rsidR="00B96737" w:rsidRDefault="00B96737">
      <w:pPr>
        <w:pStyle w:val="Textoindependiente"/>
        <w:rPr>
          <w:sz w:val="16"/>
        </w:rPr>
      </w:pPr>
    </w:p>
    <w:p w14:paraId="23DC8C85" w14:textId="77777777" w:rsidR="00B96737" w:rsidRDefault="00B96737">
      <w:pPr>
        <w:pStyle w:val="Textoindependiente"/>
        <w:spacing w:before="6"/>
        <w:rPr>
          <w:sz w:val="18"/>
        </w:rPr>
      </w:pPr>
    </w:p>
    <w:p w14:paraId="5F0796E4" w14:textId="77777777" w:rsidR="00B96737" w:rsidRDefault="00B96737">
      <w:pPr>
        <w:ind w:left="440"/>
        <w:rPr>
          <w:sz w:val="28"/>
        </w:rPr>
      </w:pPr>
      <w:r>
        <w:rPr>
          <w:w w:val="102"/>
          <w:sz w:val="28"/>
        </w:rPr>
        <w:t>2</w:t>
      </w:r>
    </w:p>
    <w:p w14:paraId="41349B18" w14:textId="77777777" w:rsidR="00B96737" w:rsidRDefault="00B96737">
      <w:pPr>
        <w:pStyle w:val="Textoindependiente"/>
      </w:pPr>
      <w:r>
        <w:br w:type="column"/>
      </w:r>
    </w:p>
    <w:p w14:paraId="1A2EC1A3" w14:textId="77777777" w:rsidR="00B96737" w:rsidRDefault="00B96737">
      <w:pPr>
        <w:pStyle w:val="Textoindependiente"/>
      </w:pPr>
    </w:p>
    <w:p w14:paraId="0EC73C7F" w14:textId="77777777" w:rsidR="00B96737" w:rsidRDefault="00B96737">
      <w:pPr>
        <w:pStyle w:val="Textoindependiente"/>
      </w:pPr>
    </w:p>
    <w:p w14:paraId="0C68830C" w14:textId="77777777" w:rsidR="00B96737" w:rsidRDefault="00B96737">
      <w:pPr>
        <w:pStyle w:val="Textoindependiente"/>
      </w:pPr>
    </w:p>
    <w:p w14:paraId="20780B99" w14:textId="77777777" w:rsidR="00B96737" w:rsidRDefault="00B96737">
      <w:pPr>
        <w:pStyle w:val="Textoindependiente"/>
      </w:pPr>
    </w:p>
    <w:p w14:paraId="3861B4D0" w14:textId="77777777" w:rsidR="00B96737" w:rsidRDefault="00B96737">
      <w:pPr>
        <w:pStyle w:val="Textoindependiente"/>
        <w:spacing w:before="5"/>
        <w:rPr>
          <w:sz w:val="7"/>
        </w:rPr>
      </w:pPr>
    </w:p>
    <w:p w14:paraId="17626D4D" w14:textId="77777777" w:rsidR="00B96737" w:rsidRDefault="00B96737">
      <w:pPr>
        <w:pStyle w:val="Textoindependiente"/>
        <w:spacing w:before="1"/>
        <w:ind w:right="38"/>
        <w:jc w:val="right"/>
      </w:pPr>
      <w:r>
        <w:rPr>
          <w:w w:val="95"/>
        </w:rPr>
        <w:t>1.00</w:t>
      </w:r>
    </w:p>
    <w:p w14:paraId="3607DF5E" w14:textId="77777777" w:rsidR="00B96737" w:rsidRDefault="00B96737">
      <w:pPr>
        <w:pStyle w:val="Textoindependiente"/>
        <w:spacing w:before="4"/>
        <w:rPr>
          <w:sz w:val="11"/>
        </w:rPr>
      </w:pPr>
      <w:r>
        <w:br w:type="column"/>
      </w:r>
    </w:p>
    <w:p w14:paraId="6710DC0F" w14:textId="77777777" w:rsidR="00B96737" w:rsidRDefault="00B96737">
      <w:pPr>
        <w:pStyle w:val="Textoindependiente"/>
        <w:jc w:val="right"/>
      </w:pPr>
      <w:r>
        <w:rPr>
          <w:w w:val="95"/>
        </w:rPr>
        <w:t>0.70</w:t>
      </w:r>
    </w:p>
    <w:p w14:paraId="0CD70D29" w14:textId="77777777" w:rsidR="00B96737" w:rsidRDefault="00B96737">
      <w:pPr>
        <w:pStyle w:val="Textoindependiente"/>
        <w:rPr>
          <w:sz w:val="10"/>
        </w:rPr>
      </w:pPr>
      <w:r>
        <w:br w:type="column"/>
      </w:r>
    </w:p>
    <w:p w14:paraId="31208BFA" w14:textId="77777777" w:rsidR="00B96737" w:rsidRDefault="00B96737">
      <w:pPr>
        <w:pStyle w:val="Textoindependiente"/>
        <w:jc w:val="right"/>
      </w:pPr>
      <w:r>
        <w:rPr>
          <w:w w:val="95"/>
        </w:rPr>
        <w:t>0.70</w:t>
      </w:r>
    </w:p>
    <w:p w14:paraId="48A6C47F" w14:textId="77777777" w:rsidR="00B96737" w:rsidRDefault="00B96737">
      <w:pPr>
        <w:pStyle w:val="Textoindependiente"/>
        <w:rPr>
          <w:sz w:val="10"/>
        </w:rPr>
      </w:pPr>
      <w:r>
        <w:br w:type="column"/>
      </w:r>
    </w:p>
    <w:p w14:paraId="40CD0B56" w14:textId="77777777" w:rsidR="00B96737" w:rsidRDefault="00B96737">
      <w:pPr>
        <w:pStyle w:val="Textoindependiente"/>
        <w:rPr>
          <w:sz w:val="10"/>
        </w:rPr>
      </w:pPr>
    </w:p>
    <w:p w14:paraId="1538BBDC" w14:textId="77777777" w:rsidR="00B96737" w:rsidRDefault="00B96737">
      <w:pPr>
        <w:pStyle w:val="Textoindependiente"/>
        <w:rPr>
          <w:sz w:val="10"/>
        </w:rPr>
      </w:pPr>
    </w:p>
    <w:p w14:paraId="3C8BA3B0" w14:textId="77777777" w:rsidR="00B96737" w:rsidRDefault="00B96737">
      <w:pPr>
        <w:pStyle w:val="Textoindependiente"/>
        <w:rPr>
          <w:sz w:val="10"/>
        </w:rPr>
      </w:pPr>
    </w:p>
    <w:p w14:paraId="54137CB0" w14:textId="77777777" w:rsidR="00B96737" w:rsidRDefault="00B96737">
      <w:pPr>
        <w:pStyle w:val="Textoindependiente"/>
        <w:rPr>
          <w:sz w:val="10"/>
        </w:rPr>
      </w:pPr>
    </w:p>
    <w:p w14:paraId="0AA35F68" w14:textId="77777777" w:rsidR="00B96737" w:rsidRDefault="00B96737">
      <w:pPr>
        <w:pStyle w:val="Textoindependiente"/>
        <w:spacing w:before="3"/>
        <w:rPr>
          <w:sz w:val="11"/>
        </w:rPr>
      </w:pPr>
    </w:p>
    <w:p w14:paraId="388FC8BC" w14:textId="77777777" w:rsidR="00B96737" w:rsidRDefault="00B96737">
      <w:pPr>
        <w:pStyle w:val="Textoindependiente"/>
        <w:spacing w:before="1"/>
        <w:ind w:left="60"/>
      </w:pPr>
      <w:r>
        <w:rPr>
          <w:w w:val="110"/>
        </w:rPr>
        <w:t>N.P.T 0.00</w:t>
      </w:r>
    </w:p>
    <w:p w14:paraId="7F14B7B9" w14:textId="77777777" w:rsidR="00B96737" w:rsidRDefault="00B96737">
      <w:pPr>
        <w:pStyle w:val="Textoindependiente"/>
        <w:rPr>
          <w:sz w:val="10"/>
        </w:rPr>
      </w:pPr>
      <w:r>
        <w:br w:type="column"/>
      </w:r>
    </w:p>
    <w:p w14:paraId="58D935D5" w14:textId="77777777" w:rsidR="00B96737" w:rsidRDefault="00B96737">
      <w:pPr>
        <w:pStyle w:val="Textoindependiente"/>
        <w:rPr>
          <w:sz w:val="10"/>
        </w:rPr>
      </w:pPr>
    </w:p>
    <w:p w14:paraId="1FF30F83" w14:textId="77777777" w:rsidR="00B96737" w:rsidRDefault="00B96737">
      <w:pPr>
        <w:pStyle w:val="Textoindependiente"/>
        <w:rPr>
          <w:sz w:val="10"/>
        </w:rPr>
      </w:pPr>
    </w:p>
    <w:p w14:paraId="4AA6D3FB" w14:textId="77777777" w:rsidR="00B96737" w:rsidRDefault="00B96737">
      <w:pPr>
        <w:pStyle w:val="Textoindependiente"/>
        <w:rPr>
          <w:sz w:val="10"/>
        </w:rPr>
      </w:pPr>
    </w:p>
    <w:p w14:paraId="7D1F1148" w14:textId="77777777" w:rsidR="00B96737" w:rsidRDefault="00B96737">
      <w:pPr>
        <w:pStyle w:val="Textoindependiente"/>
        <w:rPr>
          <w:sz w:val="10"/>
        </w:rPr>
      </w:pPr>
    </w:p>
    <w:p w14:paraId="2BE6F3D7" w14:textId="77777777" w:rsidR="00B96737" w:rsidRDefault="00B96737">
      <w:pPr>
        <w:pStyle w:val="Textoindependiente"/>
        <w:rPr>
          <w:sz w:val="10"/>
        </w:rPr>
      </w:pPr>
    </w:p>
    <w:p w14:paraId="56253C2C" w14:textId="77777777" w:rsidR="00B96737" w:rsidRDefault="00B96737">
      <w:pPr>
        <w:pStyle w:val="Textoindependiente"/>
        <w:rPr>
          <w:sz w:val="10"/>
        </w:rPr>
      </w:pPr>
    </w:p>
    <w:p w14:paraId="6D823F3F" w14:textId="77777777" w:rsidR="00B96737" w:rsidRDefault="00B96737">
      <w:pPr>
        <w:pStyle w:val="Textoindependiente"/>
        <w:spacing w:before="63"/>
        <w:ind w:left="440"/>
      </w:pPr>
      <w:r>
        <w:rPr>
          <w:w w:val="110"/>
        </w:rPr>
        <w:t>N.P.T 0.00</w:t>
      </w:r>
    </w:p>
    <w:p w14:paraId="38C136DE" w14:textId="77777777" w:rsidR="00B96737" w:rsidRDefault="00B96737">
      <w:pPr>
        <w:pStyle w:val="Textoindependiente"/>
        <w:spacing w:before="11"/>
        <w:rPr>
          <w:sz w:val="7"/>
        </w:rPr>
      </w:pPr>
    </w:p>
    <w:p w14:paraId="6762BA8A" w14:textId="77777777" w:rsidR="00B96737" w:rsidRDefault="00B96737">
      <w:pPr>
        <w:pStyle w:val="Ttulo8"/>
        <w:ind w:left="138"/>
        <w:jc w:val="center"/>
      </w:pPr>
      <w:r>
        <w:rPr>
          <w:w w:val="99"/>
        </w:rPr>
        <w:t>1</w:t>
      </w:r>
    </w:p>
    <w:p w14:paraId="519B1C72" w14:textId="77777777" w:rsidR="00B96737" w:rsidRDefault="00B96737">
      <w:pPr>
        <w:pStyle w:val="Textoindependiente"/>
        <w:spacing w:before="3"/>
        <w:rPr>
          <w:sz w:val="10"/>
        </w:rPr>
      </w:pPr>
      <w:r>
        <w:br w:type="column"/>
      </w:r>
    </w:p>
    <w:p w14:paraId="469F12DC" w14:textId="77777777" w:rsidR="00B96737" w:rsidRDefault="00B96737">
      <w:pPr>
        <w:pStyle w:val="Textoindependiente"/>
        <w:tabs>
          <w:tab w:val="left" w:pos="1298"/>
        </w:tabs>
        <w:ind w:left="781"/>
      </w:pPr>
      <w:r>
        <w:rPr>
          <w:position w:val="1"/>
        </w:rPr>
        <w:t>0.70</w:t>
      </w:r>
      <w:r>
        <w:rPr>
          <w:position w:val="1"/>
        </w:rPr>
        <w:tab/>
      </w:r>
      <w:r>
        <w:t>0.70</w:t>
      </w:r>
    </w:p>
    <w:p w14:paraId="5FA36CC5" w14:textId="77777777" w:rsidR="00B96737" w:rsidRDefault="00B96737">
      <w:pPr>
        <w:pStyle w:val="Textoindependiente"/>
        <w:rPr>
          <w:sz w:val="10"/>
        </w:rPr>
      </w:pPr>
    </w:p>
    <w:p w14:paraId="1B909C28" w14:textId="77777777" w:rsidR="00B96737" w:rsidRDefault="00B96737">
      <w:pPr>
        <w:pStyle w:val="Textoindependiente"/>
        <w:rPr>
          <w:sz w:val="10"/>
        </w:rPr>
      </w:pPr>
    </w:p>
    <w:p w14:paraId="15C3752A" w14:textId="77777777" w:rsidR="00B96737" w:rsidRDefault="00B96737">
      <w:pPr>
        <w:pStyle w:val="Textoindependiente"/>
        <w:rPr>
          <w:sz w:val="10"/>
        </w:rPr>
      </w:pPr>
    </w:p>
    <w:p w14:paraId="06727C71" w14:textId="77777777" w:rsidR="00B96737" w:rsidRDefault="00B96737">
      <w:pPr>
        <w:pStyle w:val="Textoindependiente"/>
        <w:spacing w:before="4"/>
        <w:rPr>
          <w:sz w:val="13"/>
        </w:rPr>
      </w:pPr>
    </w:p>
    <w:p w14:paraId="711CA6A8" w14:textId="77777777" w:rsidR="00B96737" w:rsidRDefault="00B96737">
      <w:pPr>
        <w:pStyle w:val="Textoindependiente"/>
        <w:ind w:left="440"/>
      </w:pPr>
      <w:r>
        <w:rPr>
          <w:w w:val="110"/>
        </w:rPr>
        <w:t>N.P.T 0.00</w:t>
      </w:r>
    </w:p>
    <w:p w14:paraId="7332704B" w14:textId="77777777" w:rsidR="00B96737" w:rsidRDefault="00B96737">
      <w:pPr>
        <w:pStyle w:val="Textoindependiente"/>
      </w:pPr>
      <w:r>
        <w:br w:type="column"/>
      </w:r>
    </w:p>
    <w:p w14:paraId="710AD16C" w14:textId="77777777" w:rsidR="00B96737" w:rsidRDefault="00B96737">
      <w:pPr>
        <w:pStyle w:val="Textoindependiente"/>
      </w:pPr>
    </w:p>
    <w:p w14:paraId="471116E4" w14:textId="77777777" w:rsidR="00B96737" w:rsidRDefault="00B96737">
      <w:pPr>
        <w:pStyle w:val="Textoindependiente"/>
      </w:pPr>
    </w:p>
    <w:p w14:paraId="75A81000" w14:textId="77777777" w:rsidR="00B96737" w:rsidRDefault="00B96737">
      <w:pPr>
        <w:pStyle w:val="Textoindependiente"/>
      </w:pPr>
    </w:p>
    <w:p w14:paraId="4B7AD4C6" w14:textId="77777777" w:rsidR="00B96737" w:rsidRDefault="00B96737">
      <w:pPr>
        <w:pStyle w:val="Textoindependiente"/>
        <w:spacing w:before="5"/>
        <w:rPr>
          <w:sz w:val="7"/>
        </w:rPr>
      </w:pPr>
    </w:p>
    <w:p w14:paraId="424184AC" w14:textId="77777777" w:rsidR="00B96737" w:rsidRDefault="00B96737">
      <w:pPr>
        <w:pStyle w:val="Textoindependiente"/>
        <w:jc w:val="right"/>
      </w:pPr>
      <w:r>
        <w:rPr>
          <w:w w:val="95"/>
        </w:rPr>
        <w:t>1.00</w:t>
      </w:r>
    </w:p>
    <w:p w14:paraId="668BA508" w14:textId="77777777" w:rsidR="00B96737" w:rsidRDefault="00B96737">
      <w:pPr>
        <w:pStyle w:val="Textoindependiente"/>
        <w:spacing w:before="8"/>
        <w:rPr>
          <w:sz w:val="17"/>
        </w:rPr>
      </w:pPr>
      <w:r>
        <w:br w:type="column"/>
      </w:r>
    </w:p>
    <w:p w14:paraId="164708FD" w14:textId="77777777" w:rsidR="00B96737" w:rsidRDefault="00B96737">
      <w:pPr>
        <w:pStyle w:val="Ttulo8"/>
        <w:spacing w:line="138" w:lineRule="exact"/>
        <w:ind w:left="415"/>
        <w:jc w:val="left"/>
      </w:pPr>
      <w:r>
        <w:t>2,80</w:t>
      </w:r>
    </w:p>
    <w:p w14:paraId="3E3086A9" w14:textId="77777777" w:rsidR="00B96737" w:rsidRDefault="00B96737">
      <w:pPr>
        <w:spacing w:line="138" w:lineRule="exact"/>
        <w:ind w:right="38"/>
        <w:jc w:val="right"/>
        <w:rPr>
          <w:sz w:val="14"/>
        </w:rPr>
      </w:pPr>
      <w:r>
        <w:rPr>
          <w:w w:val="95"/>
          <w:sz w:val="14"/>
        </w:rPr>
        <w:t>X'</w:t>
      </w:r>
    </w:p>
    <w:p w14:paraId="66AAD670" w14:textId="77777777" w:rsidR="00B96737" w:rsidRDefault="00B96737">
      <w:pPr>
        <w:pStyle w:val="Textoindependiente"/>
        <w:rPr>
          <w:sz w:val="14"/>
        </w:rPr>
      </w:pPr>
    </w:p>
    <w:p w14:paraId="42F166BF" w14:textId="77777777" w:rsidR="00B96737" w:rsidRDefault="00B96737">
      <w:pPr>
        <w:pStyle w:val="Textoindependiente"/>
        <w:rPr>
          <w:sz w:val="14"/>
        </w:rPr>
      </w:pPr>
    </w:p>
    <w:p w14:paraId="41FF81FB" w14:textId="77777777" w:rsidR="00B96737" w:rsidRDefault="00B96737">
      <w:pPr>
        <w:pStyle w:val="Textoindependiente"/>
        <w:spacing w:before="5"/>
        <w:rPr>
          <w:sz w:val="12"/>
        </w:rPr>
      </w:pPr>
    </w:p>
    <w:p w14:paraId="022A56CD" w14:textId="77777777" w:rsidR="00B96737" w:rsidRDefault="00B96737">
      <w:pPr>
        <w:spacing w:before="1"/>
        <w:ind w:right="391"/>
        <w:jc w:val="right"/>
        <w:rPr>
          <w:sz w:val="28"/>
        </w:rPr>
      </w:pPr>
      <w:r>
        <w:rPr>
          <w:w w:val="102"/>
          <w:sz w:val="28"/>
        </w:rPr>
        <w:t>2</w:t>
      </w:r>
    </w:p>
    <w:p w14:paraId="2D509711" w14:textId="77777777" w:rsidR="00B96737" w:rsidRDefault="00B96737">
      <w:pPr>
        <w:pStyle w:val="Textoindependiente"/>
        <w:spacing w:before="9"/>
      </w:pPr>
      <w:r>
        <w:br w:type="column"/>
      </w:r>
    </w:p>
    <w:p w14:paraId="07C0418C" w14:textId="77777777" w:rsidR="00B96737" w:rsidRDefault="00B96737">
      <w:pPr>
        <w:pStyle w:val="Textoindependiente"/>
        <w:ind w:left="448"/>
      </w:pPr>
      <w:r>
        <w:rPr>
          <w:w w:val="105"/>
        </w:rPr>
        <w:t>MURO EXTERIOR:</w:t>
      </w:r>
    </w:p>
    <w:p w14:paraId="759F3E38" w14:textId="77777777" w:rsidR="00B96737" w:rsidRDefault="00B96737">
      <w:pPr>
        <w:spacing w:before="45"/>
        <w:ind w:left="448"/>
        <w:rPr>
          <w:b/>
          <w:sz w:val="8"/>
        </w:rPr>
      </w:pPr>
      <w:r>
        <w:rPr>
          <w:b/>
          <w:w w:val="110"/>
          <w:sz w:val="8"/>
        </w:rPr>
        <w:t>CELOSÍA FIJA PRODEMA</w:t>
      </w:r>
    </w:p>
    <w:p w14:paraId="7922EA8B" w14:textId="77777777" w:rsidR="00B96737" w:rsidRDefault="00B96737">
      <w:pPr>
        <w:spacing w:before="16" w:line="273" w:lineRule="auto"/>
        <w:ind w:left="446" w:right="1116" w:hanging="6"/>
        <w:rPr>
          <w:sz w:val="9"/>
        </w:rPr>
      </w:pPr>
      <w:r>
        <w:rPr>
          <w:color w:val="535353"/>
          <w:w w:val="95"/>
          <w:sz w:val="9"/>
        </w:rPr>
        <w:t xml:space="preserve">Perfiles rectangulares instaladas de forma vertical. </w:t>
      </w:r>
      <w:r>
        <w:rPr>
          <w:color w:val="535353"/>
          <w:sz w:val="9"/>
        </w:rPr>
        <w:t>Modelo R-400</w:t>
      </w:r>
    </w:p>
    <w:p w14:paraId="4B8CCE9B" w14:textId="77777777" w:rsidR="00B96737" w:rsidRDefault="00B96737">
      <w:pPr>
        <w:spacing w:line="103" w:lineRule="exact"/>
        <w:ind w:left="447"/>
        <w:rPr>
          <w:sz w:val="9"/>
        </w:rPr>
      </w:pPr>
      <w:r>
        <w:rPr>
          <w:color w:val="535353"/>
          <w:sz w:val="9"/>
        </w:rPr>
        <w:t>Anclajes: Fijación superior e inferior Lama R-400</w:t>
      </w:r>
    </w:p>
    <w:p w14:paraId="73DEF0BD" w14:textId="77777777" w:rsidR="00B96737" w:rsidRDefault="00B96737">
      <w:pPr>
        <w:pStyle w:val="Textoindependiente"/>
        <w:rPr>
          <w:sz w:val="10"/>
        </w:rPr>
      </w:pPr>
    </w:p>
    <w:p w14:paraId="4AC67A18" w14:textId="77777777" w:rsidR="00B96737" w:rsidRDefault="00B96737">
      <w:pPr>
        <w:pStyle w:val="Textoindependiente"/>
        <w:rPr>
          <w:sz w:val="10"/>
        </w:rPr>
      </w:pPr>
    </w:p>
    <w:p w14:paraId="3B46D93D" w14:textId="77777777" w:rsidR="00B96737" w:rsidRDefault="00B96737">
      <w:pPr>
        <w:pStyle w:val="Textoindependiente"/>
        <w:spacing w:before="5"/>
        <w:rPr>
          <w:sz w:val="10"/>
        </w:rPr>
      </w:pPr>
    </w:p>
    <w:p w14:paraId="2808CFEE" w14:textId="77777777" w:rsidR="00B96737" w:rsidRDefault="00B96737">
      <w:pPr>
        <w:pStyle w:val="Textoindependiente"/>
        <w:spacing w:line="309" w:lineRule="auto"/>
        <w:ind w:left="589" w:right="2445"/>
        <w:jc w:val="center"/>
      </w:pPr>
      <w:r>
        <w:rPr>
          <w:w w:val="105"/>
        </w:rPr>
        <w:t>INICIO DE ZOCLO FINALIZA ZOCL</w:t>
      </w:r>
      <w:r>
        <w:rPr>
          <w:w w:val="105"/>
        </w:rPr>
        <w:lastRenderedPageBreak/>
        <w:t>O</w:t>
      </w:r>
    </w:p>
    <w:p w14:paraId="751D9DF9" w14:textId="77777777" w:rsidR="00B96737" w:rsidRDefault="00B96737">
      <w:pPr>
        <w:spacing w:line="309" w:lineRule="auto"/>
        <w:jc w:val="center"/>
        <w:sectPr w:rsidR="00B96737">
          <w:type w:val="continuous"/>
          <w:pgSz w:w="24380" w:h="15880" w:orient="landscape"/>
          <w:pgMar w:top="0" w:right="420" w:bottom="0" w:left="1420" w:header="720" w:footer="720" w:gutter="0"/>
          <w:cols w:num="10" w:space="720" w:equalWidth="0">
            <w:col w:w="1563" w:space="40"/>
            <w:col w:w="605" w:space="299"/>
            <w:col w:w="594" w:space="39"/>
            <w:col w:w="478" w:space="39"/>
            <w:col w:w="515" w:space="4148"/>
            <w:col w:w="895" w:space="4123"/>
            <w:col w:w="1492" w:space="296"/>
            <w:col w:w="594" w:space="39"/>
            <w:col w:w="1936" w:space="1098"/>
            <w:col w:w="3747"/>
          </w:cols>
        </w:sectPr>
      </w:pPr>
    </w:p>
    <w:p w14:paraId="0C42425C" w14:textId="77777777" w:rsidR="00B96737" w:rsidRDefault="00B96737">
      <w:pPr>
        <w:pStyle w:val="Textoindependiente"/>
        <w:spacing w:before="3"/>
        <w:rPr>
          <w:sz w:val="14"/>
        </w:rPr>
      </w:pPr>
    </w:p>
    <w:p w14:paraId="64F88249" w14:textId="77777777" w:rsidR="00B96737" w:rsidRDefault="00B96737">
      <w:pPr>
        <w:pStyle w:val="Ttulo8"/>
        <w:spacing w:before="1"/>
        <w:ind w:right="38"/>
      </w:pPr>
      <w:r>
        <w:t>1,50</w:t>
      </w:r>
    </w:p>
    <w:p w14:paraId="2CAB1392" w14:textId="77777777" w:rsidR="00B96737" w:rsidRDefault="00B96737">
      <w:pPr>
        <w:pStyle w:val="Textoindependiente"/>
        <w:spacing w:before="10"/>
        <w:rPr>
          <w:sz w:val="16"/>
        </w:rPr>
      </w:pPr>
    </w:p>
    <w:p w14:paraId="3A1A94D7" w14:textId="77777777" w:rsidR="00B96737" w:rsidRDefault="00B96737">
      <w:pPr>
        <w:ind w:left="439"/>
        <w:rPr>
          <w:sz w:val="28"/>
        </w:rPr>
      </w:pPr>
      <w:r>
        <w:rPr>
          <w:w w:val="102"/>
          <w:sz w:val="28"/>
        </w:rPr>
        <w:t>1</w:t>
      </w:r>
    </w:p>
    <w:p w14:paraId="28CCDCEA" w14:textId="77777777" w:rsidR="00B96737" w:rsidRDefault="00B96737">
      <w:pPr>
        <w:pStyle w:val="Textoindependiente"/>
        <w:rPr>
          <w:sz w:val="10"/>
        </w:rPr>
      </w:pPr>
      <w:r>
        <w:br w:type="column"/>
      </w:r>
    </w:p>
    <w:p w14:paraId="5643CA8F" w14:textId="77777777" w:rsidR="00B96737" w:rsidRDefault="00B96737">
      <w:pPr>
        <w:pStyle w:val="Textoindependiente"/>
        <w:tabs>
          <w:tab w:val="left" w:pos="3757"/>
        </w:tabs>
        <w:spacing w:before="70"/>
        <w:ind w:left="399"/>
        <w:jc w:val="center"/>
      </w:pPr>
      <w:r>
        <w:rPr>
          <w:w w:val="110"/>
          <w:position w:val="1"/>
        </w:rPr>
        <w:t>S</w:t>
      </w:r>
      <w:r>
        <w:rPr>
          <w:w w:val="110"/>
          <w:position w:val="1"/>
        </w:rPr>
        <w:tab/>
      </w:r>
      <w:r>
        <w:rPr>
          <w:w w:val="110"/>
        </w:rPr>
        <w:t>S</w:t>
      </w:r>
    </w:p>
    <w:p w14:paraId="01BEA9B8" w14:textId="77777777" w:rsidR="00B96737" w:rsidRDefault="00B96737">
      <w:pPr>
        <w:pStyle w:val="Textoindependiente"/>
        <w:rPr>
          <w:sz w:val="10"/>
        </w:rPr>
      </w:pPr>
    </w:p>
    <w:p w14:paraId="0A819C30" w14:textId="77777777" w:rsidR="00B96737" w:rsidRDefault="00B96737">
      <w:pPr>
        <w:pStyle w:val="Textoindependiente"/>
        <w:rPr>
          <w:sz w:val="10"/>
        </w:rPr>
      </w:pPr>
    </w:p>
    <w:p w14:paraId="29519497" w14:textId="77777777" w:rsidR="00B96737" w:rsidRDefault="00B96737">
      <w:pPr>
        <w:pStyle w:val="Textoindependiente"/>
        <w:spacing w:before="1"/>
        <w:rPr>
          <w:sz w:val="11"/>
        </w:rPr>
      </w:pPr>
    </w:p>
    <w:p w14:paraId="39BE2356" w14:textId="77777777" w:rsidR="00B96737" w:rsidRDefault="00B96737">
      <w:pPr>
        <w:pStyle w:val="Textoindependiente"/>
        <w:spacing w:before="1"/>
        <w:ind w:left="425"/>
        <w:jc w:val="center"/>
      </w:pPr>
      <w:r>
        <w:t>2.00</w:t>
      </w:r>
    </w:p>
    <w:p w14:paraId="4E5E7791" w14:textId="77777777" w:rsidR="00B96737" w:rsidRDefault="00B96737">
      <w:pPr>
        <w:pStyle w:val="Textoindependiente"/>
        <w:spacing w:before="3"/>
        <w:rPr>
          <w:sz w:val="14"/>
        </w:rPr>
      </w:pPr>
      <w:r>
        <w:br w:type="column"/>
      </w:r>
    </w:p>
    <w:p w14:paraId="191DC541" w14:textId="77777777" w:rsidR="00B96737" w:rsidRDefault="00B96737">
      <w:pPr>
        <w:pStyle w:val="Ttulo8"/>
        <w:spacing w:before="1"/>
        <w:ind w:left="439"/>
        <w:jc w:val="left"/>
      </w:pPr>
      <w:r>
        <w:t>1,50</w:t>
      </w:r>
    </w:p>
    <w:p w14:paraId="2624FE58" w14:textId="77777777" w:rsidR="00B96737" w:rsidRDefault="00B96737">
      <w:pPr>
        <w:pStyle w:val="Textoindependiente"/>
        <w:spacing w:before="10"/>
        <w:rPr>
          <w:sz w:val="16"/>
        </w:rPr>
      </w:pPr>
    </w:p>
    <w:p w14:paraId="743E447E" w14:textId="77777777" w:rsidR="00B96737" w:rsidRDefault="00B96737">
      <w:pPr>
        <w:ind w:right="38"/>
        <w:jc w:val="right"/>
        <w:rPr>
          <w:sz w:val="28"/>
        </w:rPr>
      </w:pPr>
      <w:r>
        <w:rPr>
          <w:w w:val="102"/>
          <w:sz w:val="28"/>
        </w:rPr>
        <w:t>1</w:t>
      </w:r>
    </w:p>
    <w:p w14:paraId="13D67D67" w14:textId="77777777" w:rsidR="00B96737" w:rsidRDefault="00B96737">
      <w:pPr>
        <w:pStyle w:val="Textoindependiente"/>
      </w:pPr>
      <w:r>
        <w:br w:type="column"/>
      </w:r>
    </w:p>
    <w:p w14:paraId="269593FD" w14:textId="77777777" w:rsidR="00B96737" w:rsidRDefault="00B96737">
      <w:pPr>
        <w:pStyle w:val="Textoindependiente"/>
      </w:pPr>
    </w:p>
    <w:p w14:paraId="535B13E5" w14:textId="77777777" w:rsidR="00B96737" w:rsidRDefault="00B96737">
      <w:pPr>
        <w:pStyle w:val="Textoindependiente"/>
        <w:spacing w:before="51" w:line="304" w:lineRule="auto"/>
        <w:ind w:left="439" w:right="1442" w:firstLine="4"/>
        <w:rPr>
          <w:b/>
        </w:rPr>
      </w:pPr>
      <w:r>
        <w:rPr>
          <w:w w:val="105"/>
        </w:rPr>
        <w:t xml:space="preserve">Zoclo de piso cerámico modelo Kronos- color gris Estructurado, marca </w:t>
      </w:r>
      <w:r>
        <w:rPr>
          <w:b/>
          <w:w w:val="105"/>
        </w:rPr>
        <w:t>Porcelanite</w:t>
      </w:r>
    </w:p>
    <w:p w14:paraId="681720DD" w14:textId="77777777" w:rsidR="00B96737" w:rsidRDefault="00B96737">
      <w:pPr>
        <w:spacing w:line="304" w:lineRule="auto"/>
        <w:sectPr w:rsidR="00B96737">
          <w:type w:val="continuous"/>
          <w:pgSz w:w="24380" w:h="15880" w:orient="landscape"/>
          <w:pgMar w:top="0" w:right="420" w:bottom="0" w:left="1420" w:header="720" w:footer="720" w:gutter="0"/>
          <w:cols w:num="4" w:space="720" w:equalWidth="0">
            <w:col w:w="1598" w:space="5114"/>
            <w:col w:w="3896" w:space="5121"/>
            <w:col w:w="1628" w:space="1433"/>
            <w:col w:w="3750"/>
          </w:cols>
        </w:sectPr>
      </w:pPr>
    </w:p>
    <w:p w14:paraId="5A54B4F8" w14:textId="77777777" w:rsidR="00B96737" w:rsidRDefault="00B96737">
      <w:pPr>
        <w:pStyle w:val="Textoindependiente"/>
        <w:spacing w:before="7"/>
        <w:rPr>
          <w:b/>
          <w:sz w:val="12"/>
        </w:rPr>
      </w:pPr>
    </w:p>
    <w:p w14:paraId="7EAF8381"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2E54DDE8" w14:textId="77777777" w:rsidR="00B96737" w:rsidRDefault="00B96737">
      <w:pPr>
        <w:pStyle w:val="Ttulo8"/>
        <w:tabs>
          <w:tab w:val="left" w:pos="4378"/>
        </w:tabs>
        <w:spacing w:before="97"/>
        <w:ind w:left="2676"/>
        <w:jc w:val="left"/>
      </w:pPr>
      <w:r>
        <w:t>3,70</w:t>
      </w:r>
      <w:r>
        <w:tab/>
        <w:t>2,30</w:t>
      </w:r>
    </w:p>
    <w:p w14:paraId="08D1D272" w14:textId="77777777" w:rsidR="00B96737" w:rsidRDefault="00B96737">
      <w:pPr>
        <w:spacing w:before="97"/>
        <w:jc w:val="right"/>
        <w:rPr>
          <w:sz w:val="14"/>
        </w:rPr>
      </w:pPr>
      <w:r>
        <w:br w:type="column"/>
      </w:r>
      <w:r>
        <w:rPr>
          <w:sz w:val="14"/>
        </w:rPr>
        <w:t>2,30</w:t>
      </w:r>
    </w:p>
    <w:p w14:paraId="748305A0" w14:textId="77777777" w:rsidR="00B96737" w:rsidRDefault="00B96737">
      <w:pPr>
        <w:spacing w:before="97"/>
        <w:ind w:left="1382"/>
        <w:rPr>
          <w:sz w:val="14"/>
        </w:rPr>
      </w:pPr>
      <w:r>
        <w:br w:type="column"/>
      </w:r>
      <w:r>
        <w:rPr>
          <w:sz w:val="14"/>
        </w:rPr>
        <w:t>3,70</w:t>
      </w:r>
    </w:p>
    <w:p w14:paraId="617BBD64" w14:textId="77777777" w:rsidR="00B96737" w:rsidRDefault="00B96737">
      <w:pPr>
        <w:rPr>
          <w:sz w:val="14"/>
        </w:rPr>
        <w:sectPr w:rsidR="00B96737">
          <w:type w:val="continuous"/>
          <w:pgSz w:w="24380" w:h="15880" w:orient="landscape"/>
          <w:pgMar w:top="0" w:right="420" w:bottom="0" w:left="1420" w:header="720" w:footer="720" w:gutter="0"/>
          <w:cols w:num="3" w:space="720" w:equalWidth="0">
            <w:col w:w="4697" w:space="5708"/>
            <w:col w:w="2955" w:space="39"/>
            <w:col w:w="9141"/>
          </w:cols>
        </w:sectPr>
      </w:pPr>
    </w:p>
    <w:p w14:paraId="631D7F51" w14:textId="77777777" w:rsidR="00B96737" w:rsidRDefault="00B96737">
      <w:pPr>
        <w:pStyle w:val="Textoindependiente"/>
        <w:spacing w:before="2"/>
        <w:rPr>
          <w:sz w:val="9"/>
        </w:rPr>
      </w:pPr>
    </w:p>
    <w:p w14:paraId="7DAA2608" w14:textId="77777777" w:rsidR="00B96737" w:rsidRDefault="00B96737">
      <w:pPr>
        <w:tabs>
          <w:tab w:val="left" w:pos="8684"/>
          <w:tab w:val="left" w:pos="14114"/>
        </w:tabs>
        <w:spacing w:before="98"/>
        <w:ind w:left="3343"/>
        <w:rPr>
          <w:sz w:val="14"/>
        </w:rPr>
      </w:pPr>
      <w:r>
        <w:rPr>
          <w:sz w:val="14"/>
        </w:rPr>
        <w:t>6,00</w:t>
      </w:r>
      <w:r>
        <w:rPr>
          <w:sz w:val="14"/>
        </w:rPr>
        <w:tab/>
        <w:t>13,00</w:t>
      </w:r>
      <w:r>
        <w:rPr>
          <w:sz w:val="14"/>
        </w:rPr>
        <w:tab/>
        <w:t>6,00</w:t>
      </w:r>
    </w:p>
    <w:p w14:paraId="0381F86C" w14:textId="77777777" w:rsidR="00B96737" w:rsidRDefault="00B96737">
      <w:pPr>
        <w:pStyle w:val="Textoindependiente"/>
        <w:spacing w:before="5"/>
        <w:rPr>
          <w:sz w:val="12"/>
        </w:rPr>
      </w:pPr>
    </w:p>
    <w:p w14:paraId="2C23EFEC" w14:textId="77777777" w:rsidR="00B96737" w:rsidRDefault="00B96737">
      <w:pPr>
        <w:spacing w:before="98"/>
        <w:ind w:right="4798"/>
        <w:jc w:val="center"/>
        <w:rPr>
          <w:sz w:val="14"/>
        </w:rPr>
      </w:pPr>
      <w:r>
        <w:rPr>
          <w:sz w:val="14"/>
        </w:rPr>
        <w:t>25,00</w:t>
      </w:r>
    </w:p>
    <w:p w14:paraId="79B7FC69" w14:textId="77777777" w:rsidR="00B96737" w:rsidRDefault="00B96737">
      <w:pPr>
        <w:pStyle w:val="Textoindependiente"/>
        <w:spacing w:before="1"/>
        <w:rPr>
          <w:sz w:val="14"/>
        </w:rPr>
      </w:pPr>
    </w:p>
    <w:p w14:paraId="225B3385" w14:textId="77777777" w:rsidR="00B96737" w:rsidRDefault="00B96737">
      <w:pPr>
        <w:spacing w:before="1" w:line="137" w:lineRule="exact"/>
        <w:ind w:left="4074"/>
        <w:rPr>
          <w:sz w:val="14"/>
        </w:rPr>
      </w:pPr>
      <w:r>
        <w:rPr>
          <w:sz w:val="14"/>
        </w:rPr>
        <w:t>Y'</w:t>
      </w:r>
    </w:p>
    <w:p w14:paraId="1FD43409" w14:textId="77777777" w:rsidR="00B96737" w:rsidRDefault="00B96737">
      <w:pPr>
        <w:tabs>
          <w:tab w:val="left" w:pos="5099"/>
          <w:tab w:val="left" w:pos="12464"/>
          <w:tab w:val="left" w:pos="15838"/>
        </w:tabs>
        <w:spacing w:line="308" w:lineRule="exact"/>
        <w:ind w:left="1681"/>
        <w:rPr>
          <w:sz w:val="28"/>
        </w:rPr>
      </w:pPr>
      <w:r>
        <w:rPr>
          <w:position w:val="1"/>
          <w:sz w:val="28"/>
        </w:rPr>
        <w:t>A</w:t>
      </w:r>
      <w:r>
        <w:rPr>
          <w:position w:val="1"/>
          <w:sz w:val="28"/>
        </w:rPr>
        <w:tab/>
      </w:r>
      <w:r>
        <w:rPr>
          <w:sz w:val="28"/>
        </w:rPr>
        <w:t>B</w:t>
      </w:r>
      <w:r>
        <w:rPr>
          <w:sz w:val="28"/>
        </w:rPr>
        <w:tab/>
        <w:t>E</w:t>
      </w:r>
      <w:r>
        <w:rPr>
          <w:sz w:val="28"/>
        </w:rPr>
        <w:tab/>
      </w:r>
      <w:r>
        <w:rPr>
          <w:position w:val="1"/>
          <w:sz w:val="28"/>
        </w:rPr>
        <w:t>H</w:t>
      </w:r>
    </w:p>
    <w:p w14:paraId="2ADCF205" w14:textId="77777777" w:rsidR="00B96737" w:rsidRDefault="00B96737">
      <w:pPr>
        <w:pStyle w:val="Textoindependiente"/>
        <w:rPr>
          <w:sz w:val="20"/>
        </w:rPr>
      </w:pPr>
    </w:p>
    <w:p w14:paraId="793D7EDB" w14:textId="77777777" w:rsidR="00B96737" w:rsidRDefault="00B96737">
      <w:pPr>
        <w:pStyle w:val="Textoindependiente"/>
        <w:rPr>
          <w:sz w:val="20"/>
        </w:rPr>
      </w:pPr>
    </w:p>
    <w:p w14:paraId="47389DFB" w14:textId="77777777" w:rsidR="00B96737" w:rsidRDefault="00B96737">
      <w:pPr>
        <w:pStyle w:val="Textoindependiente"/>
        <w:rPr>
          <w:sz w:val="20"/>
        </w:rPr>
      </w:pPr>
    </w:p>
    <w:p w14:paraId="62117AED" w14:textId="77777777" w:rsidR="00B96737" w:rsidRDefault="00B96737">
      <w:pPr>
        <w:pStyle w:val="Textoindependiente"/>
        <w:rPr>
          <w:sz w:val="20"/>
        </w:rPr>
      </w:pPr>
    </w:p>
    <w:p w14:paraId="53A5C0A5" w14:textId="77777777" w:rsidR="00B96737" w:rsidRDefault="00B96737">
      <w:pPr>
        <w:pStyle w:val="Textoindependiente"/>
        <w:rPr>
          <w:sz w:val="20"/>
        </w:rPr>
      </w:pPr>
    </w:p>
    <w:p w14:paraId="18DC5F06" w14:textId="77777777" w:rsidR="00B96737" w:rsidRDefault="00B96737">
      <w:pPr>
        <w:pStyle w:val="Textoindependiente"/>
        <w:rPr>
          <w:sz w:val="20"/>
        </w:rPr>
      </w:pPr>
    </w:p>
    <w:p w14:paraId="59361DEE"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0C270882" w14:textId="77777777" w:rsidR="00B96737" w:rsidRDefault="00B96737">
      <w:pPr>
        <w:pStyle w:val="Textoindependiente"/>
        <w:rPr>
          <w:sz w:val="12"/>
        </w:rPr>
      </w:pPr>
    </w:p>
    <w:p w14:paraId="507E1CEC" w14:textId="77777777" w:rsidR="00B96737" w:rsidRDefault="00B96737">
      <w:pPr>
        <w:pStyle w:val="Textoindependiente"/>
        <w:tabs>
          <w:tab w:val="left" w:pos="1437"/>
        </w:tabs>
        <w:spacing w:before="98"/>
        <w:ind w:right="700"/>
        <w:jc w:val="right"/>
      </w:pPr>
      <w:r>
        <w:rPr>
          <w:w w:val="155"/>
          <w:position w:val="3"/>
        </w:rPr>
        <w:t>NORTE:</w:t>
      </w:r>
      <w:r>
        <w:rPr>
          <w:w w:val="155"/>
          <w:position w:val="3"/>
        </w:rPr>
        <w:tab/>
      </w:r>
      <w:r>
        <w:rPr>
          <w:spacing w:val="-1"/>
          <w:w w:val="155"/>
        </w:rPr>
        <w:t>UBICACIÓN:</w:t>
      </w:r>
    </w:p>
    <w:p w14:paraId="11285E55" w14:textId="77777777" w:rsidR="00B96737" w:rsidRDefault="00B96737">
      <w:pPr>
        <w:spacing w:before="4"/>
        <w:jc w:val="right"/>
        <w:rPr>
          <w:sz w:val="6"/>
        </w:rPr>
      </w:pPr>
      <w:r>
        <w:rPr>
          <w:w w:val="105"/>
          <w:sz w:val="6"/>
        </w:rPr>
        <w:t>BARRIO DE LOS COQUITOS. CAMAGÜEY, CUBA</w:t>
      </w:r>
    </w:p>
    <w:p w14:paraId="54B79920" w14:textId="77777777" w:rsidR="00B96737" w:rsidRDefault="00B96737">
      <w:pPr>
        <w:pStyle w:val="Textoindependiente"/>
      </w:pPr>
      <w:r>
        <w:br w:type="column"/>
      </w:r>
    </w:p>
    <w:p w14:paraId="227A4DF3" w14:textId="77777777" w:rsidR="00B96737" w:rsidRDefault="00B96737">
      <w:pPr>
        <w:pStyle w:val="Textoindependiente"/>
        <w:spacing w:before="9"/>
        <w:rPr>
          <w:sz w:val="11"/>
        </w:rPr>
      </w:pPr>
    </w:p>
    <w:p w14:paraId="490D1747" w14:textId="77777777" w:rsidR="00B96737" w:rsidRDefault="00B96737">
      <w:pPr>
        <w:pStyle w:val="Textoindependiente"/>
        <w:ind w:left="842"/>
      </w:pPr>
      <w:r>
        <w:rPr>
          <w:w w:val="155"/>
        </w:rPr>
        <w:t>ARQUITECTOS:</w:t>
      </w:r>
    </w:p>
    <w:p w14:paraId="1642DAE2" w14:textId="77777777" w:rsidR="00B96737" w:rsidRDefault="00B96737">
      <w:pPr>
        <w:spacing w:before="13" w:line="307" w:lineRule="auto"/>
        <w:ind w:left="838"/>
        <w:rPr>
          <w:sz w:val="6"/>
        </w:rPr>
      </w:pPr>
      <w:r>
        <w:rPr>
          <w:w w:val="105"/>
          <w:sz w:val="6"/>
        </w:rPr>
        <w:t>ARQ. JOSÉ CARLOS ESPINOSA CARRILLO ARQ. MELANIE SARABIA HIPÓLITO</w:t>
      </w:r>
    </w:p>
    <w:p w14:paraId="1DD3CCA5" w14:textId="77777777" w:rsidR="00B96737" w:rsidRDefault="00B96737">
      <w:pPr>
        <w:spacing w:line="69" w:lineRule="exact"/>
        <w:ind w:left="838"/>
        <w:rPr>
          <w:sz w:val="6"/>
        </w:rPr>
      </w:pPr>
      <w:r>
        <w:rPr>
          <w:w w:val="105"/>
          <w:sz w:val="6"/>
        </w:rPr>
        <w:t>ARQ. YASMÍN ARACELI POZOS HEREDIA</w:t>
      </w:r>
    </w:p>
    <w:p w14:paraId="615EA6CA" w14:textId="77777777" w:rsidR="00B96737" w:rsidRDefault="00B96737">
      <w:pPr>
        <w:pStyle w:val="Textoindependiente"/>
      </w:pPr>
      <w:r>
        <w:br w:type="column"/>
      </w:r>
    </w:p>
    <w:p w14:paraId="07316CDA" w14:textId="77777777" w:rsidR="00B96737" w:rsidRDefault="00B96737">
      <w:pPr>
        <w:pStyle w:val="Textoindependiente"/>
      </w:pPr>
    </w:p>
    <w:p w14:paraId="0E299607" w14:textId="77777777" w:rsidR="00B96737" w:rsidRDefault="00B96737">
      <w:pPr>
        <w:pStyle w:val="Textoindependiente"/>
        <w:spacing w:before="68" w:line="87" w:lineRule="exact"/>
        <w:ind w:left="2130"/>
      </w:pPr>
      <w:r>
        <w:rPr>
          <w:w w:val="155"/>
        </w:rPr>
        <w:t>PROYECTO:</w:t>
      </w:r>
    </w:p>
    <w:p w14:paraId="6C6D522C"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38F654B3" w14:textId="77777777" w:rsidR="00B96737" w:rsidRDefault="00B96737">
      <w:pPr>
        <w:pStyle w:val="Textoindependiente"/>
      </w:pPr>
      <w:r>
        <w:br w:type="column"/>
      </w:r>
    </w:p>
    <w:p w14:paraId="5D1C3476" w14:textId="77777777" w:rsidR="00B96737" w:rsidRDefault="00B96737">
      <w:pPr>
        <w:pStyle w:val="Textoindependiente"/>
      </w:pPr>
    </w:p>
    <w:p w14:paraId="1E15801D" w14:textId="77777777" w:rsidR="00B96737" w:rsidRDefault="00B96737">
      <w:pPr>
        <w:pStyle w:val="Textoindependiente"/>
        <w:spacing w:before="6"/>
        <w:rPr>
          <w:sz w:val="6"/>
        </w:rPr>
      </w:pPr>
    </w:p>
    <w:p w14:paraId="39E0ABEE" w14:textId="77777777" w:rsidR="00B96737" w:rsidRDefault="00B96737">
      <w:pPr>
        <w:pStyle w:val="Textoindependiente"/>
        <w:spacing w:before="1"/>
        <w:ind w:left="712" w:right="847"/>
        <w:jc w:val="center"/>
      </w:pPr>
      <w:r>
        <w:rPr>
          <w:w w:val="155"/>
        </w:rPr>
        <w:t>PLANO:</w:t>
      </w:r>
    </w:p>
    <w:p w14:paraId="7B30A9AA"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14E9E7A8" w14:textId="77777777" w:rsidR="00B96737" w:rsidRDefault="00B96737">
      <w:pPr>
        <w:pStyle w:val="Textoindependiente"/>
        <w:spacing w:before="6"/>
      </w:pPr>
    </w:p>
    <w:p w14:paraId="6C68C61C" w14:textId="77777777" w:rsidR="00B96737" w:rsidRDefault="001A3EA4">
      <w:pPr>
        <w:pStyle w:val="Textoindependiente"/>
        <w:spacing w:before="1"/>
        <w:ind w:left="14495"/>
      </w:pPr>
      <w:r>
        <w:pict w14:anchorId="642A8293">
          <v:shape id="_x0000_s3312" type="#_x0000_t136" style="position:absolute;left:0;text-align:left;margin-left:721.4pt;margin-top:-2.9pt;width:8.4pt;height:2.05pt;rotation:5;z-index:252321792;mso-position-horizontal-relative:page" fillcolor="black" stroked="f">
            <o:extrusion v:ext="view" autorotationcenter="t"/>
            <v:textpath style="font-family:&quot;&amp;quot&quot;;font-size:2pt;v-text-kern:t;mso-text-shadow:auto" string="CALLE B"/>
            <w10:wrap anchorx="page"/>
          </v:shape>
        </w:pict>
      </w:r>
      <w:r>
        <w:pict w14:anchorId="4DE0346B">
          <v:shape id="_x0000_s3315" type="#_x0000_t136" style="position:absolute;left:0;text-align:left;margin-left:725.75pt;margin-top:7.7pt;width:10.45pt;height:2.05pt;rotation:95;z-index:252324864;mso-position-horizontal-relative:page" fillcolor="black" stroked="f">
            <o:extrusion v:ext="view" autorotationcenter="t"/>
            <v:textpath style="font-family:&quot;&amp;quot&quot;;font-size:2pt;v-text-kern:t;mso-text-shadow:auto" string="CALLE 4ta."/>
            <w10:wrap anchorx="page"/>
          </v:shape>
        </w:pict>
      </w:r>
      <w:r>
        <w:pict w14:anchorId="2D47BFBE">
          <v:shape id="_x0000_s3316" type="#_x0000_t136" style="position:absolute;left:0;text-align:left;margin-left:713.1pt;margin-top:7.15pt;width:10.45pt;height:2.05pt;rotation:95;z-index:252325888;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0A851537" w14:textId="77777777" w:rsidR="00B96737" w:rsidRDefault="00B96737">
      <w:pPr>
        <w:spacing w:before="4"/>
        <w:ind w:left="14486"/>
        <w:rPr>
          <w:sz w:val="6"/>
        </w:rPr>
      </w:pPr>
      <w:r>
        <w:rPr>
          <w:w w:val="105"/>
          <w:sz w:val="6"/>
        </w:rPr>
        <w:t>DR. AGUSTÍN LÓPEZ ROMERO</w:t>
      </w:r>
    </w:p>
    <w:p w14:paraId="2E8B87F8" w14:textId="77777777" w:rsidR="00B96737" w:rsidRDefault="001A3EA4">
      <w:pPr>
        <w:spacing w:before="19" w:line="304" w:lineRule="auto"/>
        <w:ind w:left="14486"/>
        <w:rPr>
          <w:sz w:val="6"/>
        </w:rPr>
      </w:pPr>
      <w:r>
        <w:pict w14:anchorId="3493B1D1">
          <v:shape id="_x0000_s3313" type="#_x0000_t136" style="position:absolute;left:0;text-align:left;margin-left:719.85pt;margin-top:6.7pt;width:8.4pt;height:2.05pt;rotation:5;z-index:25232281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39EBF648" w14:textId="77777777" w:rsidR="00B96737" w:rsidRDefault="00B96737">
      <w:pPr>
        <w:pStyle w:val="Textoindependiente"/>
        <w:spacing w:before="9"/>
      </w:pPr>
      <w:r>
        <w:br w:type="column"/>
      </w:r>
    </w:p>
    <w:p w14:paraId="2C54030C" w14:textId="77777777" w:rsidR="00B96737" w:rsidRDefault="00B96737">
      <w:pPr>
        <w:pStyle w:val="Textoindependiente"/>
        <w:ind w:left="1828"/>
      </w:pPr>
      <w:r>
        <w:rPr>
          <w:w w:val="155"/>
        </w:rPr>
        <w:t>PLANO:</w:t>
      </w:r>
    </w:p>
    <w:p w14:paraId="2E05A380" w14:textId="77777777" w:rsidR="00B96737" w:rsidRDefault="00B96737">
      <w:pPr>
        <w:spacing w:before="47"/>
        <w:ind w:left="1837"/>
        <w:rPr>
          <w:sz w:val="11"/>
        </w:rPr>
      </w:pPr>
      <w:r>
        <w:rPr>
          <w:w w:val="105"/>
          <w:sz w:val="11"/>
        </w:rPr>
        <w:t>ACABADO MUROS DE ADMINISTRACIÓN P.B.</w:t>
      </w:r>
    </w:p>
    <w:p w14:paraId="295E2B8F"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1CB9E06C" w14:textId="77777777" w:rsidR="00B96737" w:rsidRDefault="00B96737">
      <w:pPr>
        <w:pStyle w:val="Textoindependiente"/>
        <w:spacing w:before="7"/>
        <w:rPr>
          <w:sz w:val="12"/>
        </w:rPr>
      </w:pPr>
    </w:p>
    <w:p w14:paraId="21E3500D"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2882BAC5" w14:textId="77777777" w:rsidR="00B96737" w:rsidRDefault="00B96737">
      <w:pPr>
        <w:pStyle w:val="Textoindependiente"/>
        <w:spacing w:before="8"/>
        <w:rPr>
          <w:sz w:val="9"/>
        </w:rPr>
      </w:pPr>
      <w:r>
        <w:br w:type="column"/>
      </w:r>
    </w:p>
    <w:p w14:paraId="3A43EC50" w14:textId="77777777" w:rsidR="00B96737" w:rsidRDefault="00B96737">
      <w:pPr>
        <w:pStyle w:val="Textoindependiente"/>
        <w:spacing w:before="1"/>
        <w:ind w:left="876"/>
      </w:pPr>
      <w:r>
        <w:rPr>
          <w:w w:val="155"/>
        </w:rPr>
        <w:t>ESCALA :</w:t>
      </w:r>
    </w:p>
    <w:p w14:paraId="5ACD7D3F"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184ABEF8" w14:textId="77777777" w:rsidR="00B96737" w:rsidRDefault="00B96737">
      <w:pPr>
        <w:spacing w:before="22"/>
        <w:jc w:val="right"/>
        <w:rPr>
          <w:sz w:val="11"/>
        </w:rPr>
      </w:pPr>
      <w:r>
        <w:rPr>
          <w:noProof/>
        </w:rPr>
        <w:drawing>
          <wp:anchor distT="0" distB="0" distL="0" distR="0" simplePos="0" relativeHeight="252598272" behindDoc="1" locked="0" layoutInCell="1" allowOverlap="1" wp14:anchorId="3FAC2899" wp14:editId="4A9E4DEC">
            <wp:simplePos x="0" y="0"/>
            <wp:positionH relativeFrom="page">
              <wp:posOffset>165214</wp:posOffset>
            </wp:positionH>
            <wp:positionV relativeFrom="page">
              <wp:posOffset>718705</wp:posOffset>
            </wp:positionV>
            <wp:extent cx="15095601" cy="8690610"/>
            <wp:effectExtent l="0" t="0" r="0" b="0"/>
            <wp:wrapNone/>
            <wp:docPr id="2"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38.png"/>
                    <pic:cNvPicPr/>
                  </pic:nvPicPr>
                  <pic:blipFill>
                    <a:blip r:embed="rId614" cstate="print"/>
                    <a:stretch>
                      <a:fillRect/>
                    </a:stretch>
                  </pic:blipFill>
                  <pic:spPr>
                    <a:xfrm>
                      <a:off x="0" y="0"/>
                      <a:ext cx="15095601" cy="8690610"/>
                    </a:xfrm>
                    <a:prstGeom prst="rect">
                      <a:avLst/>
                    </a:prstGeom>
                  </pic:spPr>
                </pic:pic>
              </a:graphicData>
            </a:graphic>
          </wp:anchor>
        </w:drawing>
      </w:r>
      <w:r w:rsidR="001A3EA4">
        <w:pict w14:anchorId="211977F1">
          <v:shape id="_x0000_s3314" type="#_x0000_t136" style="position:absolute;left:0;text-align:left;margin-left:717.15pt;margin-top:2.7pt;width:17.8pt;height:2.05pt;rotation:5;z-index:252323840;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068CE4D9"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66340783"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75110CA5" w14:textId="77777777" w:rsidR="00B96737" w:rsidRDefault="00B96737">
      <w:pPr>
        <w:pStyle w:val="Textoindependiente"/>
        <w:rPr>
          <w:sz w:val="20"/>
        </w:rPr>
      </w:pPr>
    </w:p>
    <w:p w14:paraId="2A1F10E7" w14:textId="77777777" w:rsidR="00B96737" w:rsidRDefault="00B96737">
      <w:pPr>
        <w:pStyle w:val="Textoindependiente"/>
        <w:rPr>
          <w:sz w:val="20"/>
        </w:rPr>
      </w:pPr>
    </w:p>
    <w:p w14:paraId="04D8243F" w14:textId="77777777" w:rsidR="00B96737" w:rsidRDefault="00B96737">
      <w:pPr>
        <w:pStyle w:val="Textoindependiente"/>
        <w:rPr>
          <w:sz w:val="20"/>
        </w:rPr>
      </w:pPr>
    </w:p>
    <w:p w14:paraId="72F32C72" w14:textId="77777777" w:rsidR="00B96737" w:rsidRDefault="00B96737">
      <w:pPr>
        <w:pStyle w:val="Textoindependiente"/>
        <w:rPr>
          <w:sz w:val="20"/>
        </w:rPr>
      </w:pPr>
    </w:p>
    <w:p w14:paraId="75FD0E04" w14:textId="77777777" w:rsidR="00B96737" w:rsidRDefault="00B96737">
      <w:pPr>
        <w:pStyle w:val="Textoindependiente"/>
        <w:spacing w:before="6"/>
        <w:rPr>
          <w:sz w:val="19"/>
        </w:rPr>
      </w:pPr>
    </w:p>
    <w:p w14:paraId="080FB25B" w14:textId="77777777" w:rsidR="00B96737" w:rsidRDefault="00B96737">
      <w:pPr>
        <w:tabs>
          <w:tab w:val="left" w:pos="6458"/>
          <w:tab w:val="left" w:pos="10426"/>
          <w:tab w:val="left" w:pos="11354"/>
          <w:tab w:val="left" w:pos="13303"/>
          <w:tab w:val="left" w:pos="14395"/>
          <w:tab w:val="left" w:pos="15529"/>
        </w:tabs>
        <w:spacing w:before="101"/>
        <w:ind w:left="1355"/>
        <w:rPr>
          <w:sz w:val="28"/>
        </w:rPr>
      </w:pPr>
      <w:r>
        <w:rPr>
          <w:sz w:val="28"/>
        </w:rPr>
        <w:t>A</w:t>
      </w:r>
      <w:r>
        <w:rPr>
          <w:sz w:val="28"/>
        </w:rPr>
        <w:tab/>
        <w:t>C</w:t>
      </w:r>
      <w:r>
        <w:rPr>
          <w:sz w:val="28"/>
        </w:rPr>
        <w:tab/>
        <w:t>D</w:t>
      </w:r>
      <w:r>
        <w:rPr>
          <w:sz w:val="28"/>
        </w:rPr>
        <w:tab/>
      </w:r>
      <w:r>
        <w:rPr>
          <w:position w:val="3"/>
          <w:sz w:val="14"/>
        </w:rPr>
        <w:t>Y</w:t>
      </w:r>
      <w:r>
        <w:rPr>
          <w:position w:val="3"/>
          <w:sz w:val="14"/>
        </w:rPr>
        <w:tab/>
      </w:r>
      <w:r>
        <w:rPr>
          <w:sz w:val="28"/>
        </w:rPr>
        <w:t>F</w:t>
      </w:r>
      <w:r>
        <w:rPr>
          <w:sz w:val="28"/>
        </w:rPr>
        <w:tab/>
        <w:t>G</w:t>
      </w:r>
      <w:r>
        <w:rPr>
          <w:sz w:val="28"/>
        </w:rPr>
        <w:tab/>
        <w:t>H</w:t>
      </w:r>
    </w:p>
    <w:p w14:paraId="5D3A0D1F" w14:textId="77777777" w:rsidR="00B96737" w:rsidRDefault="00B96737">
      <w:pPr>
        <w:pStyle w:val="Textoindependiente"/>
        <w:spacing w:before="9"/>
        <w:rPr>
          <w:sz w:val="17"/>
        </w:rPr>
      </w:pPr>
    </w:p>
    <w:p w14:paraId="171643B8" w14:textId="77777777" w:rsidR="00B96737" w:rsidRDefault="00B96737">
      <w:pPr>
        <w:spacing w:before="98"/>
        <w:ind w:right="5451"/>
        <w:jc w:val="center"/>
        <w:rPr>
          <w:sz w:val="14"/>
        </w:rPr>
      </w:pPr>
      <w:r>
        <w:rPr>
          <w:sz w:val="14"/>
        </w:rPr>
        <w:t>25,00</w:t>
      </w:r>
    </w:p>
    <w:p w14:paraId="4C309B12" w14:textId="77777777" w:rsidR="00B96737" w:rsidRDefault="00B96737">
      <w:pPr>
        <w:pStyle w:val="Textoindependiente"/>
        <w:spacing w:before="3"/>
        <w:rPr>
          <w:sz w:val="15"/>
        </w:rPr>
      </w:pPr>
    </w:p>
    <w:p w14:paraId="7FB9E856" w14:textId="77777777" w:rsidR="00B96737" w:rsidRDefault="00B96737">
      <w:pPr>
        <w:tabs>
          <w:tab w:val="left" w:pos="8402"/>
          <w:tab w:val="left" w:pos="12938"/>
        </w:tabs>
        <w:spacing w:before="98"/>
        <w:ind w:left="3866"/>
        <w:rPr>
          <w:sz w:val="14"/>
        </w:rPr>
      </w:pPr>
      <w:r>
        <w:rPr>
          <w:sz w:val="14"/>
        </w:rPr>
        <w:t>9,00</w:t>
      </w:r>
      <w:r>
        <w:rPr>
          <w:sz w:val="14"/>
        </w:rPr>
        <w:tab/>
        <w:t>7,00</w:t>
      </w:r>
      <w:r>
        <w:rPr>
          <w:sz w:val="14"/>
        </w:rPr>
        <w:tab/>
        <w:t>9,00</w:t>
      </w:r>
    </w:p>
    <w:p w14:paraId="1A13338A" w14:textId="77777777" w:rsidR="00B96737" w:rsidRDefault="00B96737">
      <w:pPr>
        <w:pStyle w:val="Textoindependiente"/>
        <w:spacing w:before="4"/>
        <w:rPr>
          <w:sz w:val="12"/>
        </w:rPr>
      </w:pPr>
    </w:p>
    <w:p w14:paraId="6DACF831" w14:textId="77777777" w:rsidR="00B96737" w:rsidRDefault="00B96737">
      <w:pPr>
        <w:rPr>
          <w:sz w:val="12"/>
        </w:rPr>
        <w:sectPr w:rsidR="00B96737">
          <w:pgSz w:w="24380" w:h="15880" w:orient="landscape"/>
          <w:pgMar w:top="1420" w:right="420" w:bottom="280" w:left="1420" w:header="720" w:footer="720" w:gutter="0"/>
          <w:cols w:space="720"/>
        </w:sectPr>
      </w:pPr>
    </w:p>
    <w:p w14:paraId="1FBA5F72" w14:textId="77777777" w:rsidR="00B96737" w:rsidRDefault="00B96737">
      <w:pPr>
        <w:tabs>
          <w:tab w:val="left" w:pos="1985"/>
          <w:tab w:val="left" w:pos="3119"/>
        </w:tabs>
        <w:spacing w:before="98"/>
        <w:ind w:right="2323"/>
        <w:jc w:val="right"/>
        <w:rPr>
          <w:sz w:val="14"/>
        </w:rPr>
      </w:pPr>
      <w:r>
        <w:rPr>
          <w:sz w:val="14"/>
        </w:rPr>
        <w:t>5,00</w:t>
      </w:r>
      <w:r>
        <w:rPr>
          <w:sz w:val="14"/>
        </w:rPr>
        <w:tab/>
        <w:t>2,00</w:t>
      </w:r>
      <w:r>
        <w:rPr>
          <w:sz w:val="14"/>
        </w:rPr>
        <w:tab/>
      </w:r>
      <w:r>
        <w:rPr>
          <w:spacing w:val="-1"/>
          <w:sz w:val="14"/>
        </w:rPr>
        <w:t>2,00</w:t>
      </w:r>
    </w:p>
    <w:p w14:paraId="4BEC64C4" w14:textId="77777777" w:rsidR="00B96737" w:rsidRDefault="00B96737">
      <w:pPr>
        <w:pStyle w:val="Textoindependiente"/>
        <w:rPr>
          <w:sz w:val="13"/>
        </w:rPr>
      </w:pPr>
    </w:p>
    <w:p w14:paraId="46E29090" w14:textId="77777777" w:rsidR="00B96737" w:rsidRDefault="00B96737">
      <w:pPr>
        <w:tabs>
          <w:tab w:val="left" w:pos="17327"/>
        </w:tabs>
        <w:ind w:left="112"/>
        <w:rPr>
          <w:sz w:val="28"/>
        </w:rPr>
      </w:pPr>
      <w:r>
        <w:rPr>
          <w:sz w:val="28"/>
        </w:rPr>
        <w:t>5</w:t>
      </w:r>
      <w:r>
        <w:rPr>
          <w:sz w:val="28"/>
        </w:rPr>
        <w:tab/>
        <w:t>5</w:t>
      </w:r>
    </w:p>
    <w:p w14:paraId="7CD0CA96" w14:textId="77777777" w:rsidR="00B96737" w:rsidRDefault="00B96737">
      <w:pPr>
        <w:pStyle w:val="Textoindependiente"/>
        <w:rPr>
          <w:sz w:val="10"/>
        </w:rPr>
      </w:pPr>
      <w:r>
        <w:br w:type="column"/>
      </w:r>
    </w:p>
    <w:p w14:paraId="70F8DA5E" w14:textId="77777777" w:rsidR="00B96737" w:rsidRDefault="00B96737">
      <w:pPr>
        <w:pStyle w:val="Textoindependiente"/>
        <w:rPr>
          <w:sz w:val="10"/>
        </w:rPr>
      </w:pPr>
    </w:p>
    <w:p w14:paraId="15DE4E59" w14:textId="77777777" w:rsidR="00B96737" w:rsidRDefault="00B96737">
      <w:pPr>
        <w:pStyle w:val="Textoindependiente"/>
        <w:rPr>
          <w:sz w:val="10"/>
        </w:rPr>
      </w:pPr>
    </w:p>
    <w:p w14:paraId="0C706C19" w14:textId="77777777" w:rsidR="00B96737" w:rsidRDefault="00B96737">
      <w:pPr>
        <w:pStyle w:val="Textoindependiente"/>
        <w:rPr>
          <w:sz w:val="10"/>
        </w:rPr>
      </w:pPr>
    </w:p>
    <w:p w14:paraId="4FEFC4A9" w14:textId="77777777" w:rsidR="00B96737" w:rsidRDefault="00B96737">
      <w:pPr>
        <w:pStyle w:val="Textoindependiente"/>
        <w:rPr>
          <w:sz w:val="10"/>
        </w:rPr>
      </w:pPr>
    </w:p>
    <w:p w14:paraId="3C586F78" w14:textId="77777777" w:rsidR="00B96737" w:rsidRDefault="00B96737">
      <w:pPr>
        <w:pStyle w:val="Textoindependiente"/>
      </w:pPr>
    </w:p>
    <w:p w14:paraId="27B933E6" w14:textId="77777777" w:rsidR="00B96737" w:rsidRDefault="00B96737">
      <w:pPr>
        <w:pStyle w:val="Textoindependiente"/>
        <w:ind w:left="112"/>
      </w:pPr>
      <w:r>
        <w:rPr>
          <w:w w:val="110"/>
        </w:rPr>
        <w:t>SIMBOLOGÍA</w:t>
      </w:r>
    </w:p>
    <w:p w14:paraId="0708C837" w14:textId="77777777" w:rsidR="00B96737" w:rsidRDefault="00B96737">
      <w:pPr>
        <w:sectPr w:rsidR="00B96737">
          <w:type w:val="continuous"/>
          <w:pgSz w:w="24380" w:h="15880" w:orient="landscape"/>
          <w:pgMar w:top="0" w:right="420" w:bottom="0" w:left="1420" w:header="720" w:footer="720" w:gutter="0"/>
          <w:cols w:num="2" w:space="720" w:equalWidth="0">
            <w:col w:w="17527" w:space="2321"/>
            <w:col w:w="2692"/>
          </w:cols>
        </w:sectPr>
      </w:pPr>
    </w:p>
    <w:p w14:paraId="76F5884B" w14:textId="77777777" w:rsidR="00B96737" w:rsidRDefault="00B96737">
      <w:pPr>
        <w:pStyle w:val="Textoindependiente"/>
        <w:spacing w:before="4"/>
        <w:rPr>
          <w:sz w:val="21"/>
        </w:rPr>
      </w:pPr>
    </w:p>
    <w:p w14:paraId="447AACCB" w14:textId="77777777" w:rsidR="00B96737" w:rsidRDefault="00B96737">
      <w:pPr>
        <w:rPr>
          <w:sz w:val="21"/>
        </w:rPr>
        <w:sectPr w:rsidR="00B96737">
          <w:type w:val="continuous"/>
          <w:pgSz w:w="24380" w:h="15880" w:orient="landscape"/>
          <w:pgMar w:top="0" w:right="420" w:bottom="0" w:left="1420" w:header="720" w:footer="720" w:gutter="0"/>
          <w:cols w:space="720"/>
        </w:sectPr>
      </w:pPr>
    </w:p>
    <w:p w14:paraId="3143B1DA" w14:textId="77777777" w:rsidR="00B96737" w:rsidRDefault="00B96737">
      <w:pPr>
        <w:tabs>
          <w:tab w:val="right" w:pos="13720"/>
        </w:tabs>
        <w:spacing w:before="585"/>
        <w:ind w:left="507"/>
        <w:rPr>
          <w:sz w:val="8"/>
        </w:rPr>
      </w:pPr>
      <w:r>
        <w:rPr>
          <w:sz w:val="14"/>
        </w:rPr>
        <w:t>X</w:t>
      </w:r>
      <w:r>
        <w:rPr>
          <w:sz w:val="14"/>
        </w:rPr>
        <w:tab/>
      </w:r>
      <w:r>
        <w:rPr>
          <w:sz w:val="8"/>
        </w:rPr>
        <w:t>0.90</w:t>
      </w:r>
    </w:p>
    <w:p w14:paraId="0D0AC453" w14:textId="77777777" w:rsidR="00B96737" w:rsidRDefault="00B96737">
      <w:pPr>
        <w:pStyle w:val="Textoindependiente"/>
        <w:spacing w:before="693"/>
        <w:jc w:val="right"/>
      </w:pPr>
      <w:r>
        <w:br w:type="column"/>
      </w:r>
      <w:r>
        <w:rPr>
          <w:w w:val="95"/>
        </w:rPr>
        <w:t>0.90</w:t>
      </w:r>
    </w:p>
    <w:p w14:paraId="711A6C9B" w14:textId="77777777" w:rsidR="00B96737" w:rsidRDefault="00B96737">
      <w:pPr>
        <w:pStyle w:val="Ttulo8"/>
        <w:spacing w:before="98"/>
        <w:ind w:left="433"/>
        <w:jc w:val="left"/>
      </w:pPr>
      <w:r>
        <w:br w:type="column"/>
      </w:r>
      <w:r>
        <w:t>2,20</w:t>
      </w:r>
    </w:p>
    <w:p w14:paraId="1DC568F4" w14:textId="77777777" w:rsidR="00B96737" w:rsidRDefault="00B96737">
      <w:pPr>
        <w:spacing w:before="393"/>
        <w:ind w:right="38"/>
        <w:jc w:val="right"/>
        <w:rPr>
          <w:sz w:val="28"/>
        </w:rPr>
      </w:pPr>
      <w:r>
        <w:rPr>
          <w:w w:val="102"/>
          <w:sz w:val="28"/>
        </w:rPr>
        <w:t>4</w:t>
      </w:r>
    </w:p>
    <w:p w14:paraId="395808D2" w14:textId="77777777" w:rsidR="00B96737" w:rsidRDefault="00B96737">
      <w:pPr>
        <w:pStyle w:val="Textoindependiente"/>
        <w:spacing w:before="1"/>
        <w:rPr>
          <w:sz w:val="9"/>
        </w:rPr>
      </w:pPr>
      <w:r>
        <w:br w:type="column"/>
      </w:r>
    </w:p>
    <w:p w14:paraId="01573244" w14:textId="77777777" w:rsidR="00B96737" w:rsidRDefault="00B96737">
      <w:pPr>
        <w:pStyle w:val="Textoindependiente"/>
        <w:ind w:left="515"/>
      </w:pPr>
      <w:r>
        <w:rPr>
          <w:w w:val="105"/>
        </w:rPr>
        <w:t>MURO INTERIOR:</w:t>
      </w:r>
    </w:p>
    <w:p w14:paraId="0930033E" w14:textId="77777777" w:rsidR="00B96737" w:rsidRDefault="00B96737">
      <w:pPr>
        <w:spacing w:before="19" w:line="273" w:lineRule="auto"/>
        <w:ind w:left="507" w:right="1537" w:firstLine="1"/>
        <w:rPr>
          <w:sz w:val="9"/>
        </w:rPr>
      </w:pPr>
      <w:r>
        <w:rPr>
          <w:sz w:val="8"/>
        </w:rPr>
        <w:t xml:space="preserve">MEZCLA BRAVA pulidoblanco </w:t>
      </w:r>
      <w:r>
        <w:rPr>
          <w:color w:val="535353"/>
          <w:sz w:val="9"/>
        </w:rPr>
        <w:t>fino (2mm.) Pintura vinílica marca COMEX</w:t>
      </w:r>
    </w:p>
    <w:p w14:paraId="11F91F45" w14:textId="77777777" w:rsidR="00B96737" w:rsidRDefault="00B96737">
      <w:pPr>
        <w:spacing w:line="273" w:lineRule="auto"/>
        <w:ind w:left="513" w:right="1537" w:hanging="5"/>
        <w:rPr>
          <w:sz w:val="9"/>
        </w:rPr>
      </w:pPr>
      <w:r>
        <w:rPr>
          <w:color w:val="535353"/>
          <w:w w:val="95"/>
          <w:sz w:val="9"/>
        </w:rPr>
        <w:t xml:space="preserve">Línea ColorLife Trends- Pantone Peón 044-02 </w:t>
      </w:r>
      <w:r>
        <w:rPr>
          <w:color w:val="535353"/>
          <w:sz w:val="9"/>
        </w:rPr>
        <w:t>Tono: gris claro</w:t>
      </w:r>
    </w:p>
    <w:p w14:paraId="1D314C75" w14:textId="77777777" w:rsidR="00B96737" w:rsidRDefault="00B96737">
      <w:pPr>
        <w:spacing w:line="102" w:lineRule="exact"/>
        <w:ind w:left="514"/>
        <w:rPr>
          <w:sz w:val="9"/>
        </w:rPr>
      </w:pPr>
      <w:r>
        <w:rPr>
          <w:color w:val="535353"/>
          <w:sz w:val="9"/>
        </w:rPr>
        <w:t>Acabado: Satinado y mate</w:t>
      </w:r>
    </w:p>
    <w:p w14:paraId="074EF10C" w14:textId="77777777" w:rsidR="00B96737" w:rsidRDefault="00B96737">
      <w:pPr>
        <w:pStyle w:val="Textoindependiente"/>
        <w:rPr>
          <w:sz w:val="10"/>
        </w:rPr>
      </w:pPr>
    </w:p>
    <w:p w14:paraId="7A820E98" w14:textId="77777777" w:rsidR="00B96737" w:rsidRDefault="00B96737">
      <w:pPr>
        <w:pStyle w:val="Textoindependiente"/>
        <w:spacing w:before="1"/>
        <w:rPr>
          <w:sz w:val="9"/>
        </w:rPr>
      </w:pPr>
    </w:p>
    <w:p w14:paraId="6A76CC5F" w14:textId="77777777" w:rsidR="00B96737" w:rsidRDefault="00B96737">
      <w:pPr>
        <w:pStyle w:val="Textoindependiente"/>
        <w:spacing w:line="307" w:lineRule="auto"/>
        <w:ind w:left="511" w:right="1691" w:hanging="4"/>
      </w:pPr>
      <w:r>
        <w:rPr>
          <w:w w:val="105"/>
        </w:rPr>
        <w:t>MURO CORTINA DE 9 MM DE ESPESOR SISTEMA EUROVENT</w:t>
      </w:r>
    </w:p>
    <w:p w14:paraId="6A8B575D" w14:textId="77777777" w:rsidR="00B96737" w:rsidRDefault="00B96737">
      <w:pPr>
        <w:spacing w:line="307" w:lineRule="auto"/>
        <w:sectPr w:rsidR="00B96737">
          <w:type w:val="continuous"/>
          <w:pgSz w:w="24380" w:h="15880" w:orient="landscape"/>
          <w:pgMar w:top="0" w:right="420" w:bottom="0" w:left="1420" w:header="720" w:footer="720" w:gutter="0"/>
          <w:cols w:num="4" w:space="720" w:equalWidth="0">
            <w:col w:w="13761" w:space="984"/>
            <w:col w:w="661" w:space="39"/>
            <w:col w:w="2082" w:space="1194"/>
            <w:col w:w="3819"/>
          </w:cols>
        </w:sectPr>
      </w:pPr>
    </w:p>
    <w:p w14:paraId="7EA3787A" w14:textId="77777777" w:rsidR="00B96737" w:rsidRDefault="00B96737">
      <w:pPr>
        <w:pStyle w:val="Textoindependiente"/>
        <w:spacing w:before="3"/>
        <w:rPr>
          <w:sz w:val="12"/>
        </w:rPr>
      </w:pPr>
    </w:p>
    <w:p w14:paraId="6051DD86"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3FAC4B9A" w14:textId="77777777" w:rsidR="00B96737" w:rsidRDefault="00B96737">
      <w:pPr>
        <w:pStyle w:val="Textoindependiente"/>
        <w:rPr>
          <w:sz w:val="16"/>
        </w:rPr>
      </w:pPr>
    </w:p>
    <w:p w14:paraId="4FDD1854" w14:textId="77777777" w:rsidR="00B96737" w:rsidRDefault="00B96737">
      <w:pPr>
        <w:pStyle w:val="Textoindependiente"/>
        <w:rPr>
          <w:sz w:val="16"/>
        </w:rPr>
      </w:pPr>
    </w:p>
    <w:p w14:paraId="6FFB2FFF" w14:textId="77777777" w:rsidR="00B96737" w:rsidRDefault="00B96737">
      <w:pPr>
        <w:pStyle w:val="Textoindependiente"/>
        <w:rPr>
          <w:sz w:val="16"/>
        </w:rPr>
      </w:pPr>
    </w:p>
    <w:p w14:paraId="126D2F8B" w14:textId="77777777" w:rsidR="00B96737" w:rsidRDefault="00B96737">
      <w:pPr>
        <w:pStyle w:val="Textoindependiente"/>
        <w:rPr>
          <w:sz w:val="16"/>
        </w:rPr>
      </w:pPr>
    </w:p>
    <w:p w14:paraId="01C59C2D" w14:textId="77777777" w:rsidR="00B96737" w:rsidRDefault="00B96737">
      <w:pPr>
        <w:pStyle w:val="Textoindependiente"/>
        <w:spacing w:before="3"/>
        <w:rPr>
          <w:sz w:val="16"/>
        </w:rPr>
      </w:pPr>
    </w:p>
    <w:p w14:paraId="15051210" w14:textId="77777777" w:rsidR="00B96737" w:rsidRDefault="00B96737">
      <w:pPr>
        <w:pStyle w:val="Ttulo8"/>
        <w:spacing w:before="1"/>
        <w:ind w:left="542"/>
        <w:jc w:val="left"/>
      </w:pPr>
      <w:r>
        <w:t>10,00</w:t>
      </w:r>
    </w:p>
    <w:p w14:paraId="7E92ADA1" w14:textId="77777777" w:rsidR="00B96737" w:rsidRDefault="00B96737">
      <w:pPr>
        <w:pStyle w:val="Textoindependiente"/>
        <w:rPr>
          <w:sz w:val="16"/>
        </w:rPr>
      </w:pPr>
      <w:r>
        <w:br w:type="column"/>
      </w:r>
    </w:p>
    <w:p w14:paraId="5C1BE4B6" w14:textId="77777777" w:rsidR="00B96737" w:rsidRDefault="00B96737">
      <w:pPr>
        <w:pStyle w:val="Textoindependiente"/>
        <w:rPr>
          <w:sz w:val="16"/>
        </w:rPr>
      </w:pPr>
    </w:p>
    <w:p w14:paraId="3521F143" w14:textId="77777777" w:rsidR="00B96737" w:rsidRDefault="00B96737">
      <w:pPr>
        <w:spacing w:before="131"/>
        <w:ind w:left="-18"/>
        <w:rPr>
          <w:sz w:val="14"/>
        </w:rPr>
      </w:pPr>
      <w:r>
        <w:rPr>
          <w:sz w:val="14"/>
        </w:rPr>
        <w:t>8,50</w:t>
      </w:r>
    </w:p>
    <w:p w14:paraId="72315454" w14:textId="77777777" w:rsidR="00B96737" w:rsidRDefault="00B96737">
      <w:pPr>
        <w:pStyle w:val="Textoindependiente"/>
        <w:rPr>
          <w:sz w:val="10"/>
        </w:rPr>
      </w:pPr>
      <w:r>
        <w:br w:type="column"/>
      </w:r>
    </w:p>
    <w:p w14:paraId="697D152C" w14:textId="77777777" w:rsidR="00B96737" w:rsidRDefault="00B96737">
      <w:pPr>
        <w:pStyle w:val="Textoindependiente"/>
        <w:rPr>
          <w:sz w:val="10"/>
        </w:rPr>
      </w:pPr>
    </w:p>
    <w:p w14:paraId="7EA22028" w14:textId="77777777" w:rsidR="00B96737" w:rsidRDefault="00B96737">
      <w:pPr>
        <w:pStyle w:val="Textoindependiente"/>
        <w:rPr>
          <w:sz w:val="10"/>
        </w:rPr>
      </w:pPr>
    </w:p>
    <w:p w14:paraId="2CB8A34E" w14:textId="77777777" w:rsidR="00B96737" w:rsidRDefault="00B96737">
      <w:pPr>
        <w:pStyle w:val="Textoindependiente"/>
        <w:rPr>
          <w:sz w:val="10"/>
        </w:rPr>
      </w:pPr>
    </w:p>
    <w:p w14:paraId="425DBC14" w14:textId="77777777" w:rsidR="00B96737" w:rsidRDefault="00B96737">
      <w:pPr>
        <w:pStyle w:val="Textoindependiente"/>
        <w:rPr>
          <w:sz w:val="10"/>
        </w:rPr>
      </w:pPr>
    </w:p>
    <w:p w14:paraId="210535D1" w14:textId="77777777" w:rsidR="00B96737" w:rsidRDefault="00B96737">
      <w:pPr>
        <w:pStyle w:val="Textoindependiente"/>
        <w:rPr>
          <w:sz w:val="10"/>
        </w:rPr>
      </w:pPr>
    </w:p>
    <w:p w14:paraId="5FEE51A4" w14:textId="77777777" w:rsidR="00B96737" w:rsidRDefault="00B96737">
      <w:pPr>
        <w:pStyle w:val="Textoindependiente"/>
        <w:rPr>
          <w:sz w:val="10"/>
        </w:rPr>
      </w:pPr>
    </w:p>
    <w:p w14:paraId="54BEDBB1" w14:textId="77777777" w:rsidR="00B96737" w:rsidRDefault="00B96737">
      <w:pPr>
        <w:pStyle w:val="Textoindependiente"/>
        <w:rPr>
          <w:sz w:val="10"/>
        </w:rPr>
      </w:pPr>
    </w:p>
    <w:p w14:paraId="38FEEA58" w14:textId="77777777" w:rsidR="00B96737" w:rsidRDefault="00B96737">
      <w:pPr>
        <w:pStyle w:val="Textoindependiente"/>
        <w:rPr>
          <w:sz w:val="10"/>
        </w:rPr>
      </w:pPr>
    </w:p>
    <w:p w14:paraId="26711207" w14:textId="77777777" w:rsidR="00B96737" w:rsidRDefault="00B96737">
      <w:pPr>
        <w:pStyle w:val="Textoindependiente"/>
        <w:rPr>
          <w:sz w:val="10"/>
        </w:rPr>
      </w:pPr>
    </w:p>
    <w:p w14:paraId="5ACD6B23" w14:textId="77777777" w:rsidR="00B96737" w:rsidRDefault="00B96737">
      <w:pPr>
        <w:pStyle w:val="Textoindependiente"/>
        <w:rPr>
          <w:sz w:val="10"/>
        </w:rPr>
      </w:pPr>
    </w:p>
    <w:p w14:paraId="1593FA54" w14:textId="77777777" w:rsidR="00B96737" w:rsidRDefault="00B96737">
      <w:pPr>
        <w:pStyle w:val="Textoindependiente"/>
        <w:rPr>
          <w:sz w:val="10"/>
        </w:rPr>
      </w:pPr>
    </w:p>
    <w:p w14:paraId="68F72F78" w14:textId="77777777" w:rsidR="00B96737" w:rsidRDefault="00B96737">
      <w:pPr>
        <w:pStyle w:val="Textoindependiente"/>
        <w:spacing w:before="8"/>
      </w:pPr>
    </w:p>
    <w:p w14:paraId="6DE50F51" w14:textId="77777777" w:rsidR="00B96737" w:rsidRDefault="00B96737">
      <w:pPr>
        <w:pStyle w:val="Textoindependiente"/>
        <w:ind w:left="542"/>
      </w:pPr>
      <w:r>
        <w:rPr>
          <w:w w:val="110"/>
        </w:rPr>
        <w:t>N.P.T +3.30</w:t>
      </w:r>
    </w:p>
    <w:p w14:paraId="078998E1" w14:textId="77777777" w:rsidR="00B96737" w:rsidRDefault="00B96737">
      <w:pPr>
        <w:pStyle w:val="Textoindependiente"/>
        <w:rPr>
          <w:sz w:val="10"/>
        </w:rPr>
      </w:pPr>
      <w:r>
        <w:br w:type="column"/>
      </w:r>
    </w:p>
    <w:p w14:paraId="44BAAC5B" w14:textId="77777777" w:rsidR="00B96737" w:rsidRDefault="00B96737">
      <w:pPr>
        <w:pStyle w:val="Textoindependiente"/>
        <w:rPr>
          <w:sz w:val="10"/>
        </w:rPr>
      </w:pPr>
    </w:p>
    <w:p w14:paraId="4872F6E0" w14:textId="77777777" w:rsidR="00B96737" w:rsidRDefault="00B96737">
      <w:pPr>
        <w:pStyle w:val="Textoindependiente"/>
        <w:rPr>
          <w:sz w:val="10"/>
        </w:rPr>
      </w:pPr>
    </w:p>
    <w:p w14:paraId="7D75C4B7" w14:textId="77777777" w:rsidR="00B96737" w:rsidRDefault="00B96737">
      <w:pPr>
        <w:pStyle w:val="Textoindependiente"/>
        <w:rPr>
          <w:sz w:val="10"/>
        </w:rPr>
      </w:pPr>
    </w:p>
    <w:p w14:paraId="2A089C6A" w14:textId="77777777" w:rsidR="00B96737" w:rsidRDefault="00B96737">
      <w:pPr>
        <w:pStyle w:val="Textoindependiente"/>
        <w:spacing w:before="72"/>
        <w:ind w:left="604"/>
      </w:pPr>
      <w:r>
        <w:rPr>
          <w:w w:val="110"/>
        </w:rPr>
        <w:t>N.P.T +3.30</w:t>
      </w:r>
    </w:p>
    <w:p w14:paraId="276552C5" w14:textId="77777777" w:rsidR="00B96737" w:rsidRDefault="00B96737">
      <w:pPr>
        <w:pStyle w:val="Textoindependiente"/>
        <w:rPr>
          <w:sz w:val="10"/>
        </w:rPr>
      </w:pPr>
    </w:p>
    <w:p w14:paraId="7525153F" w14:textId="77777777" w:rsidR="00B96737" w:rsidRDefault="00B96737">
      <w:pPr>
        <w:pStyle w:val="Textoindependiente"/>
        <w:rPr>
          <w:sz w:val="10"/>
        </w:rPr>
      </w:pPr>
    </w:p>
    <w:p w14:paraId="2AAD0F3E" w14:textId="77777777" w:rsidR="00B96737" w:rsidRDefault="00B96737">
      <w:pPr>
        <w:pStyle w:val="Textoindependiente"/>
        <w:rPr>
          <w:sz w:val="10"/>
        </w:rPr>
      </w:pPr>
    </w:p>
    <w:p w14:paraId="4C2E9304" w14:textId="77777777" w:rsidR="00B96737" w:rsidRDefault="00B96737">
      <w:pPr>
        <w:pStyle w:val="Textoindependiente"/>
        <w:rPr>
          <w:sz w:val="10"/>
        </w:rPr>
      </w:pPr>
    </w:p>
    <w:p w14:paraId="31CAE3F6" w14:textId="77777777" w:rsidR="00B96737" w:rsidRDefault="00B96737">
      <w:pPr>
        <w:pStyle w:val="Textoindependiente"/>
        <w:rPr>
          <w:sz w:val="10"/>
        </w:rPr>
      </w:pPr>
    </w:p>
    <w:p w14:paraId="4F98103C" w14:textId="77777777" w:rsidR="00B96737" w:rsidRDefault="00B96737">
      <w:pPr>
        <w:pStyle w:val="Textoindependiente"/>
        <w:rPr>
          <w:sz w:val="10"/>
        </w:rPr>
      </w:pPr>
    </w:p>
    <w:p w14:paraId="17B3ACA9" w14:textId="77777777" w:rsidR="00B96737" w:rsidRDefault="00B96737">
      <w:pPr>
        <w:pStyle w:val="Textoindependiente"/>
        <w:rPr>
          <w:sz w:val="10"/>
        </w:rPr>
      </w:pPr>
    </w:p>
    <w:p w14:paraId="62F38138" w14:textId="77777777" w:rsidR="00B96737" w:rsidRDefault="00B96737">
      <w:pPr>
        <w:pStyle w:val="Textoindependiente"/>
        <w:rPr>
          <w:sz w:val="10"/>
        </w:rPr>
      </w:pPr>
    </w:p>
    <w:p w14:paraId="32B13988" w14:textId="77777777" w:rsidR="00B96737" w:rsidRDefault="00B96737">
      <w:pPr>
        <w:pStyle w:val="Textoindependiente"/>
        <w:rPr>
          <w:sz w:val="10"/>
        </w:rPr>
      </w:pPr>
    </w:p>
    <w:p w14:paraId="53F8D75E" w14:textId="77777777" w:rsidR="00B96737" w:rsidRDefault="00B96737">
      <w:pPr>
        <w:pStyle w:val="Textoindependiente"/>
        <w:rPr>
          <w:sz w:val="10"/>
        </w:rPr>
      </w:pPr>
    </w:p>
    <w:p w14:paraId="0C6B1D80" w14:textId="77777777" w:rsidR="00B96737" w:rsidRDefault="00B96737">
      <w:pPr>
        <w:pStyle w:val="Textoindependiente"/>
        <w:rPr>
          <w:sz w:val="10"/>
        </w:rPr>
      </w:pPr>
    </w:p>
    <w:p w14:paraId="04575DA4" w14:textId="77777777" w:rsidR="00B96737" w:rsidRDefault="00B96737">
      <w:pPr>
        <w:pStyle w:val="Textoindependiente"/>
        <w:rPr>
          <w:sz w:val="14"/>
        </w:rPr>
      </w:pPr>
    </w:p>
    <w:p w14:paraId="26B02184" w14:textId="77777777" w:rsidR="00B96737" w:rsidRDefault="00B96737">
      <w:pPr>
        <w:pStyle w:val="Textoindependiente"/>
        <w:ind w:left="542"/>
      </w:pPr>
      <w:r>
        <w:rPr>
          <w:w w:val="110"/>
        </w:rPr>
        <w:t>N.P.T +3.30</w:t>
      </w:r>
    </w:p>
    <w:p w14:paraId="4E027CA0" w14:textId="77777777" w:rsidR="00B96737" w:rsidRDefault="00B96737">
      <w:pPr>
        <w:pStyle w:val="Textoindependiente"/>
        <w:spacing w:before="4"/>
      </w:pPr>
      <w:r>
        <w:br w:type="column"/>
      </w:r>
    </w:p>
    <w:p w14:paraId="5073DE64" w14:textId="77777777" w:rsidR="00B96737" w:rsidRDefault="00B96737">
      <w:pPr>
        <w:pStyle w:val="Textoindependiente"/>
        <w:spacing w:before="1"/>
        <w:ind w:right="111"/>
        <w:jc w:val="right"/>
      </w:pPr>
      <w:r>
        <w:rPr>
          <w:w w:val="95"/>
        </w:rPr>
        <w:t>0.90</w:t>
      </w:r>
    </w:p>
    <w:p w14:paraId="08277B1F" w14:textId="77777777" w:rsidR="00B96737" w:rsidRDefault="00B96737">
      <w:pPr>
        <w:pStyle w:val="Textoindependiente"/>
      </w:pPr>
    </w:p>
    <w:p w14:paraId="6DAB111A" w14:textId="77777777" w:rsidR="00B96737" w:rsidRDefault="00B96737">
      <w:pPr>
        <w:pStyle w:val="Textoindependiente"/>
      </w:pPr>
    </w:p>
    <w:p w14:paraId="56BBFF2A" w14:textId="77777777" w:rsidR="00B96737" w:rsidRDefault="00B96737">
      <w:pPr>
        <w:pStyle w:val="Textoindependiente"/>
      </w:pPr>
    </w:p>
    <w:p w14:paraId="0538DDAE" w14:textId="77777777" w:rsidR="00B96737" w:rsidRDefault="00B96737">
      <w:pPr>
        <w:pStyle w:val="Textoindependiente"/>
      </w:pPr>
    </w:p>
    <w:p w14:paraId="719D1381" w14:textId="77777777" w:rsidR="00B96737" w:rsidRDefault="00B96737">
      <w:pPr>
        <w:pStyle w:val="Textoindependiente"/>
      </w:pPr>
    </w:p>
    <w:p w14:paraId="32023E04" w14:textId="77777777" w:rsidR="00B96737" w:rsidRDefault="00B96737">
      <w:pPr>
        <w:pStyle w:val="Textoindependiente"/>
      </w:pPr>
    </w:p>
    <w:p w14:paraId="1B11E690" w14:textId="77777777" w:rsidR="00B96737" w:rsidRDefault="00B96737">
      <w:pPr>
        <w:pStyle w:val="Textoindependiente"/>
      </w:pPr>
    </w:p>
    <w:p w14:paraId="18C6E441" w14:textId="77777777" w:rsidR="00B96737" w:rsidRDefault="00B96737">
      <w:pPr>
        <w:pStyle w:val="Textoindependiente"/>
      </w:pPr>
    </w:p>
    <w:p w14:paraId="212F3F19" w14:textId="77777777" w:rsidR="00B96737" w:rsidRDefault="00B96737">
      <w:pPr>
        <w:pStyle w:val="Textoindependiente"/>
      </w:pPr>
    </w:p>
    <w:p w14:paraId="2C945F60" w14:textId="77777777" w:rsidR="00B96737" w:rsidRDefault="00B96737">
      <w:pPr>
        <w:pStyle w:val="Textoindependiente"/>
      </w:pPr>
    </w:p>
    <w:p w14:paraId="531BAFAE" w14:textId="77777777" w:rsidR="00B96737" w:rsidRDefault="00B96737">
      <w:pPr>
        <w:pStyle w:val="Textoindependiente"/>
      </w:pPr>
    </w:p>
    <w:p w14:paraId="682F7CD3" w14:textId="77777777" w:rsidR="00B96737" w:rsidRDefault="00B96737">
      <w:pPr>
        <w:pStyle w:val="Textoindependiente"/>
      </w:pPr>
    </w:p>
    <w:p w14:paraId="00D4A9F6" w14:textId="77777777" w:rsidR="00B96737" w:rsidRDefault="00B96737">
      <w:pPr>
        <w:pStyle w:val="Textoindependiente"/>
      </w:pPr>
    </w:p>
    <w:p w14:paraId="7988E6C7" w14:textId="77777777" w:rsidR="00B96737" w:rsidRDefault="00B96737">
      <w:pPr>
        <w:pStyle w:val="Textoindependiente"/>
      </w:pPr>
    </w:p>
    <w:p w14:paraId="140A6B24" w14:textId="77777777" w:rsidR="00B96737" w:rsidRDefault="00B96737">
      <w:pPr>
        <w:pStyle w:val="Textoindependiente"/>
      </w:pPr>
    </w:p>
    <w:p w14:paraId="6EBCF30E" w14:textId="77777777" w:rsidR="00B96737" w:rsidRDefault="00B96737">
      <w:pPr>
        <w:pStyle w:val="Textoindependiente"/>
        <w:spacing w:before="58"/>
        <w:ind w:right="38"/>
        <w:jc w:val="right"/>
      </w:pPr>
      <w:r>
        <w:rPr>
          <w:w w:val="95"/>
        </w:rPr>
        <w:t>0.90</w:t>
      </w:r>
    </w:p>
    <w:p w14:paraId="61C55C04" w14:textId="77777777" w:rsidR="00B96737" w:rsidRDefault="00B96737">
      <w:pPr>
        <w:pStyle w:val="Textoindependiente"/>
        <w:rPr>
          <w:sz w:val="10"/>
        </w:rPr>
      </w:pPr>
      <w:r>
        <w:br w:type="column"/>
      </w:r>
    </w:p>
    <w:p w14:paraId="6B67F013" w14:textId="77777777" w:rsidR="00B96737" w:rsidRDefault="00B96737">
      <w:pPr>
        <w:pStyle w:val="Textoindependiente"/>
        <w:rPr>
          <w:sz w:val="10"/>
        </w:rPr>
      </w:pPr>
    </w:p>
    <w:p w14:paraId="0D71F4F4" w14:textId="77777777" w:rsidR="00B96737" w:rsidRDefault="00B96737">
      <w:pPr>
        <w:pStyle w:val="Textoindependiente"/>
        <w:rPr>
          <w:sz w:val="10"/>
        </w:rPr>
      </w:pPr>
    </w:p>
    <w:p w14:paraId="67CEE56B" w14:textId="77777777" w:rsidR="00B96737" w:rsidRDefault="00B96737">
      <w:pPr>
        <w:pStyle w:val="Textoindependiente"/>
        <w:rPr>
          <w:sz w:val="10"/>
        </w:rPr>
      </w:pPr>
    </w:p>
    <w:p w14:paraId="07441D3B" w14:textId="77777777" w:rsidR="00B96737" w:rsidRDefault="00B96737">
      <w:pPr>
        <w:pStyle w:val="Textoindependiente"/>
        <w:rPr>
          <w:sz w:val="10"/>
        </w:rPr>
      </w:pPr>
    </w:p>
    <w:p w14:paraId="5B220E5D" w14:textId="77777777" w:rsidR="00B96737" w:rsidRDefault="00B96737">
      <w:pPr>
        <w:pStyle w:val="Textoindependiente"/>
        <w:rPr>
          <w:sz w:val="10"/>
        </w:rPr>
      </w:pPr>
    </w:p>
    <w:p w14:paraId="448DECE3" w14:textId="77777777" w:rsidR="00B96737" w:rsidRDefault="00B96737">
      <w:pPr>
        <w:pStyle w:val="Textoindependiente"/>
        <w:rPr>
          <w:sz w:val="10"/>
        </w:rPr>
      </w:pPr>
    </w:p>
    <w:p w14:paraId="13C597E9" w14:textId="77777777" w:rsidR="00B96737" w:rsidRDefault="00B96737">
      <w:pPr>
        <w:pStyle w:val="Textoindependiente"/>
        <w:rPr>
          <w:sz w:val="10"/>
        </w:rPr>
      </w:pPr>
    </w:p>
    <w:p w14:paraId="1E617826" w14:textId="77777777" w:rsidR="00B96737" w:rsidRDefault="00B96737">
      <w:pPr>
        <w:pStyle w:val="Textoindependiente"/>
        <w:spacing w:before="10"/>
        <w:rPr>
          <w:sz w:val="12"/>
        </w:rPr>
      </w:pPr>
    </w:p>
    <w:p w14:paraId="1C4B0D9E" w14:textId="77777777" w:rsidR="00B96737" w:rsidRDefault="00B96737">
      <w:pPr>
        <w:pStyle w:val="Textoindependiente"/>
        <w:spacing w:before="1"/>
        <w:ind w:left="542"/>
      </w:pPr>
      <w:r>
        <w:rPr>
          <w:w w:val="110"/>
        </w:rPr>
        <w:t>N.P.T +3.30</w:t>
      </w:r>
    </w:p>
    <w:p w14:paraId="065628A4" w14:textId="77777777" w:rsidR="00B96737" w:rsidRDefault="00B96737">
      <w:pPr>
        <w:pStyle w:val="Textoindependiente"/>
        <w:rPr>
          <w:sz w:val="16"/>
        </w:rPr>
      </w:pPr>
      <w:r>
        <w:br w:type="column"/>
      </w:r>
    </w:p>
    <w:p w14:paraId="3261BE92" w14:textId="77777777" w:rsidR="00B96737" w:rsidRDefault="00B96737">
      <w:pPr>
        <w:pStyle w:val="Ttulo8"/>
        <w:spacing w:before="130"/>
        <w:ind w:left="542"/>
        <w:jc w:val="left"/>
      </w:pPr>
      <w:r>
        <w:t>3,50</w:t>
      </w:r>
    </w:p>
    <w:p w14:paraId="6AD8BA35" w14:textId="77777777" w:rsidR="00B96737" w:rsidRDefault="00B96737">
      <w:pPr>
        <w:pStyle w:val="Textoindependiente"/>
        <w:rPr>
          <w:sz w:val="16"/>
        </w:rPr>
      </w:pPr>
    </w:p>
    <w:p w14:paraId="176C74EC" w14:textId="77777777" w:rsidR="00B96737" w:rsidRDefault="00B96737">
      <w:pPr>
        <w:pStyle w:val="Textoindependiente"/>
        <w:rPr>
          <w:sz w:val="16"/>
        </w:rPr>
      </w:pPr>
    </w:p>
    <w:p w14:paraId="36CE4A57" w14:textId="77777777" w:rsidR="00B96737" w:rsidRDefault="00B96737">
      <w:pPr>
        <w:pStyle w:val="Textoindependiente"/>
        <w:rPr>
          <w:sz w:val="16"/>
        </w:rPr>
      </w:pPr>
    </w:p>
    <w:p w14:paraId="2306C5D2" w14:textId="77777777" w:rsidR="00B96737" w:rsidRDefault="00B96737">
      <w:pPr>
        <w:pStyle w:val="Textoindependiente"/>
        <w:rPr>
          <w:sz w:val="16"/>
        </w:rPr>
      </w:pPr>
    </w:p>
    <w:p w14:paraId="55DFD770" w14:textId="77777777" w:rsidR="00B96737" w:rsidRDefault="00B96737">
      <w:pPr>
        <w:pStyle w:val="Textoindependiente"/>
        <w:rPr>
          <w:sz w:val="16"/>
        </w:rPr>
      </w:pPr>
    </w:p>
    <w:p w14:paraId="0758CED7" w14:textId="77777777" w:rsidR="00B96737" w:rsidRDefault="00B96737">
      <w:pPr>
        <w:pStyle w:val="Textoindependiente"/>
        <w:rPr>
          <w:sz w:val="16"/>
        </w:rPr>
      </w:pPr>
    </w:p>
    <w:p w14:paraId="7503B7D6" w14:textId="77777777" w:rsidR="00B96737" w:rsidRDefault="00B96737">
      <w:pPr>
        <w:pStyle w:val="Textoindependiente"/>
        <w:rPr>
          <w:sz w:val="16"/>
        </w:rPr>
      </w:pPr>
    </w:p>
    <w:p w14:paraId="2AB0939D" w14:textId="77777777" w:rsidR="00B96737" w:rsidRDefault="00B96737">
      <w:pPr>
        <w:pStyle w:val="Textoindependiente"/>
        <w:rPr>
          <w:sz w:val="16"/>
        </w:rPr>
      </w:pPr>
    </w:p>
    <w:p w14:paraId="531BC613" w14:textId="77777777" w:rsidR="00B96737" w:rsidRDefault="00B96737">
      <w:pPr>
        <w:pStyle w:val="Textoindependiente"/>
        <w:spacing w:before="4"/>
        <w:rPr>
          <w:sz w:val="13"/>
        </w:rPr>
      </w:pPr>
    </w:p>
    <w:p w14:paraId="6B8AB126" w14:textId="77777777" w:rsidR="00B96737" w:rsidRDefault="00B96737">
      <w:pPr>
        <w:ind w:left="544"/>
        <w:rPr>
          <w:sz w:val="14"/>
        </w:rPr>
      </w:pPr>
      <w:r>
        <w:rPr>
          <w:sz w:val="14"/>
        </w:rPr>
        <w:t>2,80</w:t>
      </w:r>
    </w:p>
    <w:p w14:paraId="42BAEE60" w14:textId="77777777" w:rsidR="00B96737" w:rsidRDefault="00B96737">
      <w:pPr>
        <w:pStyle w:val="Textoindependiente"/>
        <w:rPr>
          <w:sz w:val="16"/>
        </w:rPr>
      </w:pPr>
      <w:r>
        <w:br w:type="column"/>
      </w:r>
    </w:p>
    <w:p w14:paraId="18579E30" w14:textId="77777777" w:rsidR="00B96737" w:rsidRDefault="00B96737">
      <w:pPr>
        <w:pStyle w:val="Textoindependiente"/>
        <w:rPr>
          <w:sz w:val="16"/>
        </w:rPr>
      </w:pPr>
    </w:p>
    <w:p w14:paraId="745C4B96" w14:textId="77777777" w:rsidR="00B96737" w:rsidRDefault="00B96737">
      <w:pPr>
        <w:spacing w:before="131"/>
        <w:ind w:left="85"/>
        <w:rPr>
          <w:sz w:val="14"/>
        </w:rPr>
      </w:pPr>
      <w:r>
        <w:rPr>
          <w:sz w:val="14"/>
        </w:rPr>
        <w:t>8,50</w:t>
      </w:r>
    </w:p>
    <w:p w14:paraId="13CCA385" w14:textId="77777777" w:rsidR="00B96737" w:rsidRDefault="00B96737">
      <w:pPr>
        <w:pStyle w:val="Textoindependiente"/>
        <w:rPr>
          <w:sz w:val="16"/>
        </w:rPr>
      </w:pPr>
      <w:r>
        <w:br w:type="column"/>
      </w:r>
    </w:p>
    <w:p w14:paraId="2CA9D9B1" w14:textId="77777777" w:rsidR="00B96737" w:rsidRDefault="00B96737">
      <w:pPr>
        <w:pStyle w:val="Textoindependiente"/>
        <w:rPr>
          <w:sz w:val="16"/>
        </w:rPr>
      </w:pPr>
    </w:p>
    <w:p w14:paraId="0B1133DF" w14:textId="77777777" w:rsidR="00B96737" w:rsidRDefault="00B96737">
      <w:pPr>
        <w:pStyle w:val="Textoindependiente"/>
        <w:rPr>
          <w:sz w:val="16"/>
        </w:rPr>
      </w:pPr>
    </w:p>
    <w:p w14:paraId="2DFF99F3" w14:textId="77777777" w:rsidR="00B96737" w:rsidRDefault="00B96737">
      <w:pPr>
        <w:pStyle w:val="Textoindependiente"/>
        <w:rPr>
          <w:sz w:val="16"/>
        </w:rPr>
      </w:pPr>
    </w:p>
    <w:p w14:paraId="41C1D200" w14:textId="77777777" w:rsidR="00B96737" w:rsidRDefault="00B96737">
      <w:pPr>
        <w:pStyle w:val="Textoindependiente"/>
        <w:rPr>
          <w:sz w:val="16"/>
        </w:rPr>
      </w:pPr>
    </w:p>
    <w:p w14:paraId="43A211DB" w14:textId="77777777" w:rsidR="00B96737" w:rsidRDefault="00B96737">
      <w:pPr>
        <w:spacing w:before="116"/>
        <w:ind w:left="46"/>
        <w:rPr>
          <w:sz w:val="14"/>
        </w:rPr>
      </w:pPr>
      <w:r>
        <w:rPr>
          <w:sz w:val="14"/>
        </w:rPr>
        <w:t>10,00</w:t>
      </w:r>
    </w:p>
    <w:p w14:paraId="3B93DFD1" w14:textId="77777777" w:rsidR="00B96737" w:rsidRDefault="00B96737">
      <w:pPr>
        <w:spacing w:before="25"/>
        <w:ind w:right="38"/>
        <w:jc w:val="right"/>
        <w:rPr>
          <w:sz w:val="28"/>
        </w:rPr>
      </w:pPr>
      <w:r>
        <w:rPr>
          <w:w w:val="102"/>
          <w:sz w:val="28"/>
        </w:rPr>
        <w:t>3</w:t>
      </w:r>
    </w:p>
    <w:p w14:paraId="32FE25ED" w14:textId="77777777" w:rsidR="00B96737" w:rsidRDefault="00B96737">
      <w:pPr>
        <w:pStyle w:val="Textoindependiente"/>
        <w:rPr>
          <w:sz w:val="32"/>
        </w:rPr>
      </w:pPr>
    </w:p>
    <w:p w14:paraId="5B01B622" w14:textId="77777777" w:rsidR="00B96737" w:rsidRDefault="00B96737">
      <w:pPr>
        <w:pStyle w:val="Textoindependiente"/>
        <w:spacing w:before="1"/>
        <w:rPr>
          <w:sz w:val="34"/>
        </w:rPr>
      </w:pPr>
    </w:p>
    <w:p w14:paraId="6BB529AA" w14:textId="77777777" w:rsidR="00B96737" w:rsidRDefault="00B96737">
      <w:pPr>
        <w:ind w:left="337" w:right="430"/>
        <w:jc w:val="center"/>
        <w:rPr>
          <w:sz w:val="14"/>
        </w:rPr>
      </w:pPr>
      <w:r>
        <w:rPr>
          <w:sz w:val="14"/>
        </w:rPr>
        <w:t>X'</w:t>
      </w:r>
    </w:p>
    <w:p w14:paraId="200C4D81" w14:textId="77777777" w:rsidR="00B96737" w:rsidRDefault="00B96737">
      <w:pPr>
        <w:pStyle w:val="Textoindependiente"/>
      </w:pPr>
      <w:r>
        <w:br w:type="column"/>
      </w:r>
    </w:p>
    <w:p w14:paraId="13061353" w14:textId="77777777" w:rsidR="00B96737" w:rsidRDefault="00B96737">
      <w:pPr>
        <w:pStyle w:val="Textoindependiente"/>
      </w:pPr>
    </w:p>
    <w:p w14:paraId="6B20193D" w14:textId="77777777" w:rsidR="00B96737" w:rsidRDefault="00B96737">
      <w:pPr>
        <w:pStyle w:val="Textoindependiente"/>
      </w:pPr>
    </w:p>
    <w:p w14:paraId="49751AF1" w14:textId="77777777" w:rsidR="00B96737" w:rsidRDefault="00B96737">
      <w:pPr>
        <w:pStyle w:val="Textoindependiente"/>
      </w:pPr>
    </w:p>
    <w:p w14:paraId="2C976B0A" w14:textId="77777777" w:rsidR="00B96737" w:rsidRDefault="00B96737">
      <w:pPr>
        <w:pStyle w:val="Textoindependiente"/>
      </w:pPr>
    </w:p>
    <w:p w14:paraId="47F23028" w14:textId="77777777" w:rsidR="00B96737" w:rsidRDefault="00B96737">
      <w:pPr>
        <w:pStyle w:val="Textoindependiente"/>
        <w:rPr>
          <w:sz w:val="11"/>
        </w:rPr>
      </w:pPr>
    </w:p>
    <w:p w14:paraId="312E39FC" w14:textId="77777777" w:rsidR="00B96737" w:rsidRDefault="00B96737">
      <w:pPr>
        <w:pStyle w:val="Textoindependiente"/>
        <w:ind w:left="550"/>
      </w:pPr>
      <w:r>
        <w:rPr>
          <w:w w:val="105"/>
        </w:rPr>
        <w:t>MURO EXTERIOR:</w:t>
      </w:r>
    </w:p>
    <w:p w14:paraId="55734F03" w14:textId="77777777" w:rsidR="00B96737" w:rsidRDefault="00B96737">
      <w:pPr>
        <w:spacing w:before="20" w:line="273" w:lineRule="auto"/>
        <w:ind w:left="542" w:right="1751" w:firstLine="1"/>
        <w:rPr>
          <w:sz w:val="9"/>
        </w:rPr>
      </w:pPr>
      <w:r>
        <w:rPr>
          <w:sz w:val="8"/>
        </w:rPr>
        <w:t xml:space="preserve">MEZCLA BRAVA </w:t>
      </w:r>
      <w:r>
        <w:rPr>
          <w:color w:val="535353"/>
          <w:sz w:val="9"/>
        </w:rPr>
        <w:t>Estuco blanco (3 mm.) Pintura vinílica marca COMEX</w:t>
      </w:r>
    </w:p>
    <w:p w14:paraId="43AB1775" w14:textId="77777777" w:rsidR="00B96737" w:rsidRDefault="00B96737">
      <w:pPr>
        <w:spacing w:line="273" w:lineRule="auto"/>
        <w:ind w:left="548" w:right="1751" w:hanging="5"/>
        <w:rPr>
          <w:sz w:val="9"/>
        </w:rPr>
      </w:pPr>
      <w:r>
        <w:rPr>
          <w:color w:val="535353"/>
          <w:w w:val="95"/>
          <w:sz w:val="9"/>
        </w:rPr>
        <w:t xml:space="preserve">Línea Colorlife- Pantone Hostia 005-01 </w:t>
      </w:r>
      <w:r>
        <w:rPr>
          <w:color w:val="535353"/>
          <w:sz w:val="9"/>
        </w:rPr>
        <w:t>Tono: blanco marfil</w:t>
      </w:r>
    </w:p>
    <w:p w14:paraId="15AFB687" w14:textId="77777777" w:rsidR="00B96737" w:rsidRDefault="00B96737">
      <w:pPr>
        <w:spacing w:line="103" w:lineRule="exact"/>
        <w:ind w:left="550"/>
        <w:rPr>
          <w:sz w:val="9"/>
        </w:rPr>
      </w:pPr>
      <w:r>
        <w:rPr>
          <w:color w:val="535353"/>
          <w:sz w:val="9"/>
        </w:rPr>
        <w:t>Acabado: Satinado y mate</w:t>
      </w:r>
    </w:p>
    <w:p w14:paraId="10FA166A" w14:textId="77777777" w:rsidR="00B96737" w:rsidRDefault="00B96737">
      <w:pPr>
        <w:pStyle w:val="Textoindependiente"/>
        <w:rPr>
          <w:sz w:val="10"/>
        </w:rPr>
      </w:pPr>
    </w:p>
    <w:p w14:paraId="653A8AEA" w14:textId="77777777" w:rsidR="00B96737" w:rsidRDefault="00B96737">
      <w:pPr>
        <w:pStyle w:val="Textoindependiente"/>
        <w:rPr>
          <w:sz w:val="10"/>
        </w:rPr>
      </w:pPr>
    </w:p>
    <w:p w14:paraId="11F02BDF" w14:textId="77777777" w:rsidR="00B96737" w:rsidRDefault="00B96737">
      <w:pPr>
        <w:pStyle w:val="Textoindependiente"/>
        <w:spacing w:before="3"/>
        <w:rPr>
          <w:sz w:val="13"/>
        </w:rPr>
      </w:pPr>
    </w:p>
    <w:p w14:paraId="45CFBCF7" w14:textId="77777777" w:rsidR="00B96737" w:rsidRDefault="00B96737">
      <w:pPr>
        <w:pStyle w:val="Textoindependiente"/>
        <w:ind w:left="550"/>
      </w:pPr>
      <w:r>
        <w:rPr>
          <w:w w:val="105"/>
        </w:rPr>
        <w:t>MURO EXTERIOR:</w:t>
      </w:r>
    </w:p>
    <w:p w14:paraId="4D9116FD" w14:textId="77777777" w:rsidR="00B96737" w:rsidRDefault="00B96737">
      <w:pPr>
        <w:spacing w:before="45"/>
        <w:ind w:left="550"/>
        <w:rPr>
          <w:b/>
          <w:sz w:val="8"/>
        </w:rPr>
      </w:pPr>
      <w:r>
        <w:rPr>
          <w:b/>
          <w:w w:val="110"/>
          <w:sz w:val="8"/>
        </w:rPr>
        <w:t>CELOSÍA FIJA PRODEMA</w:t>
      </w:r>
    </w:p>
    <w:p w14:paraId="522BB7C8" w14:textId="77777777" w:rsidR="00B96737" w:rsidRDefault="00B96737">
      <w:pPr>
        <w:spacing w:before="17" w:line="273" w:lineRule="auto"/>
        <w:ind w:left="548" w:right="1122" w:hanging="6"/>
        <w:rPr>
          <w:sz w:val="9"/>
        </w:rPr>
      </w:pPr>
      <w:r>
        <w:rPr>
          <w:color w:val="535353"/>
          <w:w w:val="95"/>
          <w:sz w:val="9"/>
        </w:rPr>
        <w:t xml:space="preserve">Perfiles rectangulares instaladas de forma vertical. </w:t>
      </w:r>
      <w:r>
        <w:rPr>
          <w:color w:val="535353"/>
          <w:sz w:val="9"/>
        </w:rPr>
        <w:t>Modelo R-400</w:t>
      </w:r>
    </w:p>
    <w:p w14:paraId="7236659F" w14:textId="77777777" w:rsidR="00B96737" w:rsidRDefault="00B96737">
      <w:pPr>
        <w:spacing w:line="103" w:lineRule="exact"/>
        <w:ind w:left="550"/>
        <w:rPr>
          <w:sz w:val="9"/>
        </w:rPr>
      </w:pPr>
      <w:r>
        <w:rPr>
          <w:color w:val="535353"/>
          <w:sz w:val="9"/>
        </w:rPr>
        <w:t>Anclajes: Fijación superior e inferior Lama R-400</w:t>
      </w:r>
    </w:p>
    <w:p w14:paraId="2BE5692B" w14:textId="77777777" w:rsidR="00B96737" w:rsidRDefault="00B96737">
      <w:pPr>
        <w:spacing w:line="103" w:lineRule="exact"/>
        <w:rPr>
          <w:sz w:val="9"/>
        </w:rPr>
        <w:sectPr w:rsidR="00B96737">
          <w:type w:val="continuous"/>
          <w:pgSz w:w="24380" w:h="15880" w:orient="landscape"/>
          <w:pgMar w:top="0" w:right="420" w:bottom="0" w:left="1420" w:header="720" w:footer="720" w:gutter="0"/>
          <w:cols w:num="10" w:space="720" w:equalWidth="0">
            <w:col w:w="900" w:space="40"/>
            <w:col w:w="300" w:space="1939"/>
            <w:col w:w="1048" w:space="7119"/>
            <w:col w:w="1110" w:space="129"/>
            <w:col w:w="809" w:space="371"/>
            <w:col w:w="1048" w:space="521"/>
            <w:col w:w="822" w:space="40"/>
            <w:col w:w="364" w:space="39"/>
            <w:col w:w="928" w:space="1158"/>
            <w:col w:w="3855"/>
          </w:cols>
        </w:sectPr>
      </w:pPr>
    </w:p>
    <w:p w14:paraId="1B005963" w14:textId="77777777" w:rsidR="00B96737" w:rsidRDefault="00B96737">
      <w:pPr>
        <w:pStyle w:val="Textoindependiente"/>
        <w:spacing w:before="5"/>
        <w:rPr>
          <w:sz w:val="32"/>
        </w:rPr>
      </w:pPr>
    </w:p>
    <w:p w14:paraId="7771D85E" w14:textId="77777777" w:rsidR="00B96737" w:rsidRDefault="00B96737">
      <w:pPr>
        <w:ind w:left="112"/>
        <w:rPr>
          <w:sz w:val="28"/>
        </w:rPr>
      </w:pPr>
      <w:r>
        <w:rPr>
          <w:w w:val="102"/>
          <w:sz w:val="28"/>
        </w:rPr>
        <w:t>2</w:t>
      </w:r>
    </w:p>
    <w:p w14:paraId="65869132" w14:textId="77777777" w:rsidR="00B96737" w:rsidRDefault="00B96737">
      <w:pPr>
        <w:spacing w:before="226"/>
        <w:ind w:right="38"/>
        <w:jc w:val="right"/>
        <w:rPr>
          <w:sz w:val="14"/>
        </w:rPr>
      </w:pPr>
      <w:r>
        <w:rPr>
          <w:sz w:val="14"/>
        </w:rPr>
        <w:t>1,50</w:t>
      </w:r>
    </w:p>
    <w:p w14:paraId="767D1F86" w14:textId="77777777" w:rsidR="00B96737" w:rsidRDefault="00B96737">
      <w:pPr>
        <w:spacing w:before="142"/>
        <w:ind w:left="112"/>
        <w:rPr>
          <w:sz w:val="28"/>
        </w:rPr>
      </w:pPr>
      <w:r>
        <w:rPr>
          <w:w w:val="102"/>
          <w:sz w:val="28"/>
        </w:rPr>
        <w:t>1</w:t>
      </w:r>
    </w:p>
    <w:p w14:paraId="392F5B41" w14:textId="77777777" w:rsidR="00B96737" w:rsidRDefault="00B96737">
      <w:pPr>
        <w:pStyle w:val="Textoindependiente"/>
        <w:rPr>
          <w:sz w:val="10"/>
        </w:rPr>
      </w:pPr>
      <w:r>
        <w:br w:type="column"/>
      </w:r>
    </w:p>
    <w:p w14:paraId="68CCA4F4" w14:textId="77777777" w:rsidR="00B96737" w:rsidRDefault="00B96737">
      <w:pPr>
        <w:pStyle w:val="Textoindependiente"/>
        <w:spacing w:before="8"/>
        <w:rPr>
          <w:sz w:val="10"/>
        </w:rPr>
      </w:pPr>
    </w:p>
    <w:p w14:paraId="0DE10467" w14:textId="77777777" w:rsidR="00B96737" w:rsidRDefault="00B96737">
      <w:pPr>
        <w:pStyle w:val="Textoindependiente"/>
        <w:ind w:left="6872"/>
      </w:pPr>
      <w:r>
        <w:rPr>
          <w:w w:val="110"/>
        </w:rPr>
        <w:t>N.P</w:t>
      </w:r>
      <w:r>
        <w:rPr>
          <w:w w:val="110"/>
        </w:rPr>
        <w:t>.T 0</w:t>
      </w:r>
      <w:r>
        <w:rPr>
          <w:w w:val="110"/>
        </w:rPr>
        <w:lastRenderedPageBreak/>
        <w:t>.00</w:t>
      </w:r>
    </w:p>
    <w:p w14:paraId="0C729C24" w14:textId="77777777" w:rsidR="00B96737" w:rsidRDefault="00B96737">
      <w:pPr>
        <w:pStyle w:val="Textoindependiente"/>
        <w:rPr>
          <w:sz w:val="10"/>
        </w:rPr>
      </w:pPr>
    </w:p>
    <w:p w14:paraId="23DCD7D0" w14:textId="77777777" w:rsidR="00B96737" w:rsidRDefault="00B96737">
      <w:pPr>
        <w:pStyle w:val="Textoindependiente"/>
        <w:rPr>
          <w:sz w:val="10"/>
        </w:rPr>
      </w:pPr>
    </w:p>
    <w:p w14:paraId="6A500C05" w14:textId="77777777" w:rsidR="00B96737" w:rsidRDefault="00B96737">
      <w:pPr>
        <w:pStyle w:val="Textoindependiente"/>
        <w:rPr>
          <w:sz w:val="10"/>
        </w:rPr>
      </w:pPr>
    </w:p>
    <w:p w14:paraId="1BEA0445" w14:textId="77777777" w:rsidR="00B96737" w:rsidRDefault="00B96737">
      <w:pPr>
        <w:pStyle w:val="Textoindependiente"/>
        <w:rPr>
          <w:sz w:val="10"/>
        </w:rPr>
      </w:pPr>
    </w:p>
    <w:p w14:paraId="7BB2867B" w14:textId="77777777" w:rsidR="00B96737" w:rsidRDefault="00B96737">
      <w:pPr>
        <w:pStyle w:val="Textoindependiente"/>
        <w:spacing w:before="11"/>
        <w:rPr>
          <w:sz w:val="9"/>
        </w:rPr>
      </w:pPr>
    </w:p>
    <w:p w14:paraId="0ADE1E77" w14:textId="77777777" w:rsidR="00B96737" w:rsidRDefault="00B96737">
      <w:pPr>
        <w:pStyle w:val="Textoindependiente"/>
        <w:tabs>
          <w:tab w:val="left" w:pos="13921"/>
        </w:tabs>
        <w:ind w:left="112"/>
      </w:pPr>
      <w:r>
        <w:rPr>
          <w:w w:val="110"/>
        </w:rPr>
        <w:t>B</w:t>
      </w:r>
      <w:r>
        <w:rPr>
          <w:w w:val="110"/>
        </w:rPr>
        <w:tab/>
        <w:t>B</w:t>
      </w:r>
    </w:p>
    <w:p w14:paraId="06435F6D" w14:textId="77777777" w:rsidR="00B96737" w:rsidRDefault="00B96737">
      <w:pPr>
        <w:pStyle w:val="Textoindependiente"/>
        <w:spacing w:before="5"/>
        <w:rPr>
          <w:sz w:val="32"/>
        </w:rPr>
      </w:pPr>
      <w:r>
        <w:br w:type="column"/>
      </w:r>
    </w:p>
    <w:p w14:paraId="61B081CE" w14:textId="77777777" w:rsidR="00B96737" w:rsidRDefault="00B96737">
      <w:pPr>
        <w:ind w:right="38"/>
        <w:jc w:val="right"/>
        <w:rPr>
          <w:sz w:val="28"/>
        </w:rPr>
      </w:pPr>
      <w:r>
        <w:rPr>
          <w:w w:val="102"/>
          <w:sz w:val="28"/>
        </w:rPr>
        <w:t>2</w:t>
      </w:r>
    </w:p>
    <w:p w14:paraId="4B70B84B" w14:textId="77777777" w:rsidR="00B96737" w:rsidRDefault="00B96737">
      <w:pPr>
        <w:pStyle w:val="Ttulo8"/>
        <w:spacing w:before="183"/>
        <w:ind w:left="112"/>
        <w:jc w:val="left"/>
      </w:pPr>
      <w:r>
        <w:t>1.5000</w:t>
      </w:r>
    </w:p>
    <w:p w14:paraId="3E5AE3C5" w14:textId="77777777" w:rsidR="00B96737" w:rsidRDefault="00B96737">
      <w:pPr>
        <w:pStyle w:val="Textoindependiente"/>
        <w:spacing w:before="1"/>
        <w:rPr>
          <w:sz w:val="16"/>
        </w:rPr>
      </w:pPr>
    </w:p>
    <w:p w14:paraId="3FE0E431" w14:textId="77777777" w:rsidR="00B96737" w:rsidRDefault="00B96737">
      <w:pPr>
        <w:ind w:right="38"/>
        <w:jc w:val="right"/>
        <w:rPr>
          <w:sz w:val="28"/>
        </w:rPr>
      </w:pPr>
      <w:r>
        <w:rPr>
          <w:w w:val="102"/>
          <w:sz w:val="28"/>
        </w:rPr>
        <w:t>1</w:t>
      </w:r>
    </w:p>
    <w:p w14:paraId="319F0DA9" w14:textId="77777777" w:rsidR="00B96737" w:rsidRDefault="00B96737">
      <w:pPr>
        <w:pStyle w:val="Textoindependiente"/>
        <w:spacing w:before="10"/>
        <w:rPr>
          <w:sz w:val="10"/>
        </w:rPr>
      </w:pPr>
      <w:r>
        <w:br w:type="column"/>
      </w:r>
    </w:p>
    <w:p w14:paraId="3DDBC86A" w14:textId="77777777" w:rsidR="00B96737" w:rsidRDefault="00B96737">
      <w:pPr>
        <w:pStyle w:val="Textoindependiente"/>
        <w:spacing w:line="309" w:lineRule="auto"/>
        <w:ind w:left="266" w:right="2434" w:hanging="2"/>
      </w:pPr>
      <w:r>
        <w:rPr>
          <w:w w:val="105"/>
        </w:rPr>
        <w:t>INICIO DE ZOCLO FINALIZA ZOCLO</w:t>
      </w:r>
    </w:p>
    <w:p w14:paraId="33A450F1" w14:textId="77777777" w:rsidR="00B96737" w:rsidRDefault="00B96737">
      <w:pPr>
        <w:pStyle w:val="Textoindependiente"/>
      </w:pPr>
    </w:p>
    <w:p w14:paraId="41C1FD80" w14:textId="77777777" w:rsidR="00B96737" w:rsidRDefault="00B96737">
      <w:pPr>
        <w:pStyle w:val="Textoindependiente"/>
      </w:pPr>
    </w:p>
    <w:p w14:paraId="4A26EA12" w14:textId="77777777" w:rsidR="00B96737" w:rsidRDefault="00B96737">
      <w:pPr>
        <w:pStyle w:val="Textoindependiente"/>
        <w:spacing w:before="50" w:line="304" w:lineRule="auto"/>
        <w:ind w:left="112" w:right="1446" w:firstLine="5"/>
        <w:rPr>
          <w:b/>
        </w:rPr>
      </w:pPr>
      <w:r>
        <w:rPr>
          <w:w w:val="105"/>
        </w:rPr>
        <w:t>Zoclo de</w:t>
      </w:r>
      <w:r>
        <w:rPr>
          <w:w w:val="105"/>
        </w:rPr>
        <w:t xml:space="preserve"> piso cerámico modelo Kronos- color gris Estructurado, marca </w:t>
      </w:r>
      <w:r>
        <w:rPr>
          <w:b/>
          <w:w w:val="105"/>
        </w:rPr>
        <w:t>Porcelanite</w:t>
      </w:r>
    </w:p>
    <w:p w14:paraId="51EE94D2" w14:textId="77777777" w:rsidR="00B96737" w:rsidRDefault="00B96737">
      <w:pPr>
        <w:spacing w:line="304" w:lineRule="auto"/>
        <w:sectPr w:rsidR="00B96737">
          <w:type w:val="continuous"/>
          <w:pgSz w:w="24380" w:h="15880" w:orient="landscape"/>
          <w:pgMar w:top="0" w:right="420" w:bottom="0" w:left="1420" w:header="720" w:footer="720" w:gutter="0"/>
          <w:cols w:num="4" w:space="720" w:equalWidth="0">
            <w:col w:w="1235" w:space="259"/>
            <w:col w:w="14020" w:space="571"/>
            <w:col w:w="1443" w:space="1584"/>
            <w:col w:w="3428"/>
          </w:cols>
        </w:sectPr>
      </w:pPr>
    </w:p>
    <w:p w14:paraId="48D025CA" w14:textId="77777777" w:rsidR="00B96737" w:rsidRDefault="00B96737">
      <w:pPr>
        <w:pStyle w:val="Textoindependiente"/>
        <w:spacing w:before="5"/>
        <w:rPr>
          <w:b/>
          <w:sz w:val="14"/>
        </w:rPr>
      </w:pPr>
    </w:p>
    <w:p w14:paraId="744686A1" w14:textId="77777777" w:rsidR="00B96737" w:rsidRDefault="00B96737">
      <w:pPr>
        <w:pStyle w:val="Ttulo8"/>
        <w:tabs>
          <w:tab w:val="left" w:pos="8402"/>
          <w:tab w:val="left" w:pos="12938"/>
        </w:tabs>
        <w:spacing w:before="98"/>
        <w:ind w:left="3866"/>
        <w:jc w:val="left"/>
      </w:pPr>
      <w:r>
        <w:lastRenderedPageBreak/>
        <w:t>9,00</w:t>
      </w:r>
      <w:r>
        <w:tab/>
        <w:t>7,00</w:t>
      </w:r>
      <w:r>
        <w:tab/>
        <w:t>9,00</w:t>
      </w:r>
    </w:p>
    <w:p w14:paraId="50A7BCEF" w14:textId="77777777" w:rsidR="00B96737" w:rsidRDefault="00B96737">
      <w:pPr>
        <w:pStyle w:val="Textoindependiente"/>
        <w:spacing w:before="4"/>
        <w:rPr>
          <w:sz w:val="11"/>
        </w:rPr>
      </w:pPr>
    </w:p>
    <w:p w14:paraId="4E07ECC6" w14:textId="77777777" w:rsidR="00B96737" w:rsidRDefault="00B96737">
      <w:pPr>
        <w:spacing w:before="98"/>
        <w:ind w:right="5487"/>
        <w:jc w:val="center"/>
        <w:rPr>
          <w:sz w:val="14"/>
        </w:rPr>
      </w:pPr>
      <w:r>
        <w:rPr>
          <w:sz w:val="14"/>
        </w:rPr>
        <w:t>25,00</w:t>
      </w:r>
    </w:p>
    <w:p w14:paraId="21133A81" w14:textId="77777777" w:rsidR="00B96737" w:rsidRDefault="00B96737">
      <w:pPr>
        <w:pStyle w:val="Textoindependiente"/>
        <w:spacing w:before="10"/>
        <w:rPr>
          <w:sz w:val="9"/>
        </w:rPr>
      </w:pPr>
    </w:p>
    <w:p w14:paraId="79B820C8" w14:textId="77777777" w:rsidR="00B96737" w:rsidRDefault="00B96737">
      <w:pPr>
        <w:spacing w:before="94" w:line="123" w:lineRule="exact"/>
        <w:ind w:left="3967"/>
        <w:rPr>
          <w:sz w:val="14"/>
        </w:rPr>
      </w:pPr>
      <w:r>
        <w:rPr>
          <w:sz w:val="14"/>
        </w:rPr>
        <w:t>Y'</w:t>
      </w:r>
    </w:p>
    <w:p w14:paraId="27CE8228" w14:textId="77777777" w:rsidR="00B96737" w:rsidRDefault="00B96737">
      <w:pPr>
        <w:tabs>
          <w:tab w:val="left" w:pos="6458"/>
          <w:tab w:val="left" w:pos="10426"/>
          <w:tab w:val="left" w:pos="13303"/>
          <w:tab w:val="left" w:pos="15529"/>
        </w:tabs>
        <w:spacing w:line="284" w:lineRule="exact"/>
        <w:ind w:left="1355"/>
        <w:rPr>
          <w:sz w:val="28"/>
        </w:rPr>
      </w:pPr>
      <w:r>
        <w:rPr>
          <w:sz w:val="28"/>
        </w:rPr>
        <w:t>A</w:t>
      </w:r>
      <w:r>
        <w:rPr>
          <w:sz w:val="28"/>
        </w:rPr>
        <w:tab/>
        <w:t>C</w:t>
      </w:r>
      <w:r>
        <w:rPr>
          <w:sz w:val="28"/>
        </w:rPr>
        <w:tab/>
        <w:t>D</w:t>
      </w:r>
      <w:r>
        <w:rPr>
          <w:sz w:val="28"/>
        </w:rPr>
        <w:tab/>
        <w:t>F</w:t>
      </w:r>
      <w:r>
        <w:rPr>
          <w:sz w:val="28"/>
        </w:rPr>
        <w:tab/>
        <w:t>H</w:t>
      </w:r>
    </w:p>
    <w:p w14:paraId="386408C8" w14:textId="77777777" w:rsidR="00B96737" w:rsidRDefault="00B96737">
      <w:pPr>
        <w:pStyle w:val="Textoindependiente"/>
        <w:rPr>
          <w:sz w:val="20"/>
        </w:rPr>
      </w:pPr>
    </w:p>
    <w:p w14:paraId="70B1A8BC" w14:textId="77777777" w:rsidR="00B96737" w:rsidRDefault="00B96737">
      <w:pPr>
        <w:pStyle w:val="Textoindependiente"/>
        <w:rPr>
          <w:sz w:val="20"/>
        </w:rPr>
      </w:pPr>
    </w:p>
    <w:p w14:paraId="6AA32A75" w14:textId="77777777" w:rsidR="00B96737" w:rsidRDefault="00B96737">
      <w:pPr>
        <w:pStyle w:val="Textoindependiente"/>
        <w:rPr>
          <w:sz w:val="20"/>
        </w:rPr>
      </w:pPr>
    </w:p>
    <w:p w14:paraId="10A0B594" w14:textId="77777777" w:rsidR="00B96737" w:rsidRDefault="00B96737">
      <w:pPr>
        <w:pStyle w:val="Textoindependiente"/>
        <w:rPr>
          <w:sz w:val="20"/>
        </w:rPr>
      </w:pPr>
    </w:p>
    <w:p w14:paraId="0062B7E6" w14:textId="77777777" w:rsidR="00B96737" w:rsidRDefault="00B96737">
      <w:pPr>
        <w:pStyle w:val="Textoindependiente"/>
        <w:rPr>
          <w:sz w:val="20"/>
        </w:rPr>
      </w:pPr>
    </w:p>
    <w:p w14:paraId="6635B0D1"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34CD3FF5" w14:textId="77777777" w:rsidR="00B96737" w:rsidRDefault="00B96737">
      <w:pPr>
        <w:pStyle w:val="Textoindependiente"/>
        <w:rPr>
          <w:sz w:val="12"/>
        </w:rPr>
      </w:pPr>
    </w:p>
    <w:p w14:paraId="411B6FCC" w14:textId="77777777" w:rsidR="00B96737" w:rsidRDefault="00B96737">
      <w:pPr>
        <w:pStyle w:val="Textoindependiente"/>
        <w:spacing w:before="9"/>
        <w:rPr>
          <w:sz w:val="11"/>
        </w:rPr>
      </w:pPr>
    </w:p>
    <w:p w14:paraId="549CBE20" w14:textId="77777777" w:rsidR="00B96737" w:rsidRDefault="00B96737">
      <w:pPr>
        <w:pStyle w:val="Textoindependiente"/>
        <w:tabs>
          <w:tab w:val="left" w:pos="1437"/>
        </w:tabs>
        <w:spacing w:before="1"/>
        <w:ind w:right="700"/>
        <w:jc w:val="right"/>
      </w:pPr>
      <w:r>
        <w:rPr>
          <w:w w:val="155"/>
          <w:position w:val="3"/>
        </w:rPr>
        <w:t>NORTE:</w:t>
      </w:r>
      <w:r>
        <w:rPr>
          <w:w w:val="155"/>
          <w:position w:val="3"/>
        </w:rPr>
        <w:tab/>
      </w:r>
      <w:r>
        <w:rPr>
          <w:spacing w:val="-1"/>
          <w:w w:val="155"/>
        </w:rPr>
        <w:t>UBICACIÓN:</w:t>
      </w:r>
    </w:p>
    <w:p w14:paraId="1C36A360" w14:textId="77777777" w:rsidR="00B96737" w:rsidRDefault="00B96737">
      <w:pPr>
        <w:spacing w:before="3"/>
        <w:jc w:val="right"/>
        <w:rPr>
          <w:sz w:val="6"/>
        </w:rPr>
      </w:pPr>
      <w:r>
        <w:rPr>
          <w:w w:val="105"/>
          <w:sz w:val="6"/>
        </w:rPr>
        <w:t>BARRIO DE LOS COQUITOS. CAMAGÜEY, CUBA</w:t>
      </w:r>
    </w:p>
    <w:p w14:paraId="772653DE" w14:textId="77777777" w:rsidR="00B96737" w:rsidRDefault="00B96737">
      <w:pPr>
        <w:pStyle w:val="Textoindependiente"/>
      </w:pPr>
      <w:r>
        <w:br w:type="column"/>
      </w:r>
    </w:p>
    <w:p w14:paraId="146C5C1E" w14:textId="77777777" w:rsidR="00B96737" w:rsidRDefault="00B96737">
      <w:pPr>
        <w:pStyle w:val="Textoindependiente"/>
      </w:pPr>
    </w:p>
    <w:p w14:paraId="1C16B71A" w14:textId="77777777" w:rsidR="00B96737" w:rsidRDefault="00B96737">
      <w:pPr>
        <w:pStyle w:val="Textoindependiente"/>
        <w:spacing w:before="1"/>
        <w:rPr>
          <w:sz w:val="7"/>
        </w:rPr>
      </w:pPr>
    </w:p>
    <w:p w14:paraId="2E7B2FDF" w14:textId="77777777" w:rsidR="00B96737" w:rsidRDefault="00B96737">
      <w:pPr>
        <w:pStyle w:val="Textoindependiente"/>
        <w:ind w:left="842"/>
      </w:pPr>
      <w:r>
        <w:rPr>
          <w:w w:val="155"/>
        </w:rPr>
        <w:t>ARQUITECTOS:</w:t>
      </w:r>
    </w:p>
    <w:p w14:paraId="46E8462B" w14:textId="77777777" w:rsidR="00B96737" w:rsidRDefault="00B96737">
      <w:pPr>
        <w:spacing w:before="13" w:line="307" w:lineRule="auto"/>
        <w:ind w:left="838"/>
        <w:rPr>
          <w:sz w:val="6"/>
        </w:rPr>
      </w:pPr>
      <w:r>
        <w:rPr>
          <w:w w:val="105"/>
          <w:sz w:val="6"/>
        </w:rPr>
        <w:t>ARQ. JOSÉ CARLOS ESPINOSA CARRILLO ARQ. MELANIE SARABIA HIPÓLITO</w:t>
      </w:r>
    </w:p>
    <w:p w14:paraId="57D8B663" w14:textId="77777777" w:rsidR="00B96737" w:rsidRDefault="00B96737">
      <w:pPr>
        <w:spacing w:line="69" w:lineRule="exact"/>
        <w:ind w:left="838"/>
        <w:rPr>
          <w:sz w:val="6"/>
        </w:rPr>
      </w:pPr>
      <w:r>
        <w:rPr>
          <w:w w:val="105"/>
          <w:sz w:val="6"/>
        </w:rPr>
        <w:t>ARQ. YASMÍN ARACELI POZOS HEREDIA</w:t>
      </w:r>
    </w:p>
    <w:p w14:paraId="2FD9DAD8" w14:textId="77777777" w:rsidR="00B96737" w:rsidRDefault="00B96737">
      <w:pPr>
        <w:pStyle w:val="Textoindependiente"/>
      </w:pPr>
      <w:r>
        <w:br w:type="column"/>
      </w:r>
    </w:p>
    <w:p w14:paraId="53AD5301" w14:textId="77777777" w:rsidR="00B96737" w:rsidRDefault="00B96737">
      <w:pPr>
        <w:pStyle w:val="Textoindependiente"/>
      </w:pPr>
    </w:p>
    <w:p w14:paraId="3B563298" w14:textId="77777777" w:rsidR="00B96737" w:rsidRDefault="00B96737">
      <w:pPr>
        <w:pStyle w:val="Textoindependiente"/>
        <w:spacing w:before="2"/>
        <w:rPr>
          <w:sz w:val="9"/>
        </w:rPr>
      </w:pPr>
    </w:p>
    <w:p w14:paraId="74DFB3E7" w14:textId="77777777" w:rsidR="00B96737" w:rsidRDefault="00B96737">
      <w:pPr>
        <w:pStyle w:val="Textoindependiente"/>
        <w:spacing w:line="87" w:lineRule="exact"/>
        <w:ind w:left="2130"/>
      </w:pPr>
      <w:r>
        <w:rPr>
          <w:w w:val="155"/>
        </w:rPr>
        <w:t>PROYECTO:</w:t>
      </w:r>
    </w:p>
    <w:p w14:paraId="45059815"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02A83E84" w14:textId="77777777" w:rsidR="00B96737" w:rsidRDefault="00B96737">
      <w:pPr>
        <w:pStyle w:val="Textoindependiente"/>
      </w:pPr>
      <w:r>
        <w:br w:type="column"/>
      </w:r>
    </w:p>
    <w:p w14:paraId="0B72FC1D" w14:textId="77777777" w:rsidR="00B96737" w:rsidRDefault="00B96737">
      <w:pPr>
        <w:pStyle w:val="Textoindependiente"/>
      </w:pPr>
    </w:p>
    <w:p w14:paraId="553E93D1" w14:textId="77777777" w:rsidR="00B96737" w:rsidRDefault="00B96737">
      <w:pPr>
        <w:pStyle w:val="Textoindependiente"/>
        <w:spacing w:before="10"/>
        <w:rPr>
          <w:sz w:val="9"/>
        </w:rPr>
      </w:pPr>
    </w:p>
    <w:p w14:paraId="5CB99AFF" w14:textId="77777777" w:rsidR="00B96737" w:rsidRDefault="00B96737">
      <w:pPr>
        <w:pStyle w:val="Textoindependiente"/>
        <w:ind w:left="712" w:right="847"/>
        <w:jc w:val="center"/>
      </w:pPr>
      <w:r>
        <w:rPr>
          <w:w w:val="155"/>
        </w:rPr>
        <w:t>PLANO:</w:t>
      </w:r>
    </w:p>
    <w:p w14:paraId="577C10A3"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4D971B8D" w14:textId="77777777" w:rsidR="00B96737" w:rsidRDefault="00B96737">
      <w:pPr>
        <w:pStyle w:val="Textoindependiente"/>
        <w:spacing w:before="7"/>
      </w:pPr>
    </w:p>
    <w:p w14:paraId="3908BE00" w14:textId="77777777" w:rsidR="00B96737" w:rsidRDefault="001A3EA4">
      <w:pPr>
        <w:pStyle w:val="Textoindependiente"/>
        <w:ind w:left="14495"/>
      </w:pPr>
      <w:r>
        <w:pict w14:anchorId="691B2A4C">
          <v:shape id="_x0000_s3317" type="#_x0000_t136" style="position:absolute;left:0;text-align:left;margin-left:721.4pt;margin-top:-2.95pt;width:8.4pt;height:2.05pt;rotation:5;z-index:252326912;mso-position-horizontal-relative:page" fillcolor="black" stroked="f">
            <o:extrusion v:ext="view" autorotationcenter="t"/>
            <v:textpath style="font-family:&quot;&amp;quot&quot;;font-size:2pt;v-text-kern:t;mso-text-shadow:auto" string="CALLE B"/>
            <w10:wrap anchorx="page"/>
          </v:shape>
        </w:pict>
      </w:r>
      <w:r>
        <w:pict w14:anchorId="523285F7">
          <v:shape id="_x0000_s3320" type="#_x0000_t136" style="position:absolute;left:0;text-align:left;margin-left:725.75pt;margin-top:7.65pt;width:10.45pt;height:2.05pt;rotation:95;z-index:252329984;mso-position-horizontal-relative:page" fillcolor="black" stroked="f">
            <o:extrusion v:ext="view" autorotationcenter="t"/>
            <v:textpath style="font-family:&quot;&amp;quot&quot;;font-size:2pt;v-text-kern:t;mso-text-shadow:auto" string="CALLE 4ta."/>
            <w10:wrap anchorx="page"/>
          </v:shape>
        </w:pict>
      </w:r>
      <w:r>
        <w:pict w14:anchorId="774A4532">
          <v:shape id="_x0000_s3321" type="#_x0000_t136" style="position:absolute;left:0;text-align:left;margin-left:713.1pt;margin-top:7.1pt;width:10.45pt;height:2.05pt;rotation:95;z-index:252331008;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1F6DCE4F" w14:textId="77777777" w:rsidR="00B96737" w:rsidRDefault="00B96737">
      <w:pPr>
        <w:spacing w:before="4"/>
        <w:ind w:left="14486"/>
        <w:rPr>
          <w:sz w:val="6"/>
        </w:rPr>
      </w:pPr>
      <w:r>
        <w:rPr>
          <w:w w:val="105"/>
          <w:sz w:val="6"/>
        </w:rPr>
        <w:t>DR. AGUSTÍN LÓPEZ ROMERO</w:t>
      </w:r>
    </w:p>
    <w:p w14:paraId="52906B0A" w14:textId="77777777" w:rsidR="00B96737" w:rsidRDefault="001A3EA4">
      <w:pPr>
        <w:spacing w:before="19" w:line="304" w:lineRule="auto"/>
        <w:ind w:left="14486"/>
        <w:rPr>
          <w:sz w:val="6"/>
        </w:rPr>
      </w:pPr>
      <w:r>
        <w:pict w14:anchorId="774D81A7">
          <v:shape id="_x0000_s3318" type="#_x0000_t136" style="position:absolute;left:0;text-align:left;margin-left:719.85pt;margin-top:6.7pt;width:8.4pt;height:2.05pt;rotation:5;z-index:25232793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09673D45" w14:textId="77777777" w:rsidR="00B96737" w:rsidRDefault="00B96737">
      <w:pPr>
        <w:pStyle w:val="Textoindependiente"/>
        <w:spacing w:before="9"/>
      </w:pPr>
      <w:r>
        <w:br w:type="column"/>
      </w:r>
    </w:p>
    <w:p w14:paraId="58A6435A" w14:textId="77777777" w:rsidR="00B96737" w:rsidRDefault="00B96737">
      <w:pPr>
        <w:pStyle w:val="Textoindependiente"/>
        <w:spacing w:before="1"/>
        <w:ind w:left="1828"/>
      </w:pPr>
      <w:r>
        <w:rPr>
          <w:w w:val="155"/>
        </w:rPr>
        <w:t>PLANO:</w:t>
      </w:r>
    </w:p>
    <w:p w14:paraId="7D72B1E0" w14:textId="77777777" w:rsidR="00B96737" w:rsidRDefault="00B96737">
      <w:pPr>
        <w:spacing w:before="47"/>
        <w:ind w:left="1837"/>
        <w:rPr>
          <w:sz w:val="11"/>
        </w:rPr>
      </w:pPr>
      <w:r>
        <w:rPr>
          <w:w w:val="105"/>
          <w:sz w:val="11"/>
        </w:rPr>
        <w:t>ACABADO MUROS DE ADMINISTRACIÓN P.A.</w:t>
      </w:r>
    </w:p>
    <w:p w14:paraId="341EEAF1"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2127F01A" w14:textId="77777777" w:rsidR="00B96737" w:rsidRDefault="00B96737">
      <w:pPr>
        <w:pStyle w:val="Textoindependiente"/>
        <w:spacing w:before="7"/>
        <w:rPr>
          <w:sz w:val="12"/>
        </w:rPr>
      </w:pPr>
    </w:p>
    <w:p w14:paraId="1432D30A" w14:textId="77777777" w:rsidR="00B96737" w:rsidRDefault="00B96737">
      <w:pPr>
        <w:pStyle w:val="Textoindependiente"/>
        <w:tabs>
          <w:tab w:val="left" w:pos="3464"/>
        </w:tabs>
        <w:spacing w:before="1"/>
        <w:jc w:val="right"/>
      </w:pPr>
      <w:r>
        <w:rPr>
          <w:w w:val="155"/>
        </w:rPr>
        <w:t>D.R.O.</w:t>
      </w:r>
      <w:r>
        <w:rPr>
          <w:w w:val="155"/>
        </w:rPr>
        <w:tab/>
        <w:t>FECHA DE ENTREGA</w:t>
      </w:r>
      <w:r>
        <w:rPr>
          <w:spacing w:val="-8"/>
          <w:w w:val="155"/>
        </w:rPr>
        <w:t xml:space="preserve"> </w:t>
      </w:r>
      <w:r>
        <w:rPr>
          <w:w w:val="155"/>
        </w:rPr>
        <w:t>:</w:t>
      </w:r>
    </w:p>
    <w:p w14:paraId="7CD6E5F2" w14:textId="77777777" w:rsidR="00B96737" w:rsidRDefault="00B96737">
      <w:pPr>
        <w:pStyle w:val="Textoindependiente"/>
        <w:spacing w:before="9"/>
        <w:rPr>
          <w:sz w:val="9"/>
        </w:rPr>
      </w:pPr>
      <w:r>
        <w:br w:type="column"/>
      </w:r>
    </w:p>
    <w:p w14:paraId="5B406169" w14:textId="77777777" w:rsidR="00B96737" w:rsidRDefault="00B96737">
      <w:pPr>
        <w:pStyle w:val="Textoindependiente"/>
        <w:ind w:left="876"/>
      </w:pPr>
      <w:r>
        <w:rPr>
          <w:w w:val="155"/>
        </w:rPr>
        <w:t>ESCALA :</w:t>
      </w:r>
    </w:p>
    <w:p w14:paraId="4FE5D395"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3EF2DE2F" w14:textId="77777777" w:rsidR="00B96737" w:rsidRDefault="00B96737">
      <w:pPr>
        <w:spacing w:before="22"/>
        <w:jc w:val="right"/>
        <w:rPr>
          <w:sz w:val="11"/>
        </w:rPr>
      </w:pPr>
      <w:r>
        <w:rPr>
          <w:noProof/>
        </w:rPr>
        <w:drawing>
          <wp:anchor distT="0" distB="0" distL="0" distR="0" simplePos="0" relativeHeight="252599296" behindDoc="1" locked="0" layoutInCell="1" allowOverlap="1" wp14:anchorId="3620367E" wp14:editId="0CD75EDC">
            <wp:simplePos x="0" y="0"/>
            <wp:positionH relativeFrom="page">
              <wp:posOffset>165214</wp:posOffset>
            </wp:positionH>
            <wp:positionV relativeFrom="page">
              <wp:posOffset>718705</wp:posOffset>
            </wp:positionV>
            <wp:extent cx="15095601" cy="8690610"/>
            <wp:effectExtent l="0" t="0" r="0" b="0"/>
            <wp:wrapNone/>
            <wp:docPr id="4"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39.png"/>
                    <pic:cNvPicPr/>
                  </pic:nvPicPr>
                  <pic:blipFill>
                    <a:blip r:embed="rId615" cstate="print"/>
                    <a:stretch>
                      <a:fillRect/>
                    </a:stretch>
                  </pic:blipFill>
                  <pic:spPr>
                    <a:xfrm>
                      <a:off x="0" y="0"/>
                      <a:ext cx="15095601" cy="8690610"/>
                    </a:xfrm>
                    <a:prstGeom prst="rect">
                      <a:avLst/>
                    </a:prstGeom>
                  </pic:spPr>
                </pic:pic>
              </a:graphicData>
            </a:graphic>
          </wp:anchor>
        </w:drawing>
      </w:r>
      <w:r w:rsidR="001A3EA4">
        <w:pict w14:anchorId="7373D27C">
          <v:shape id="_x0000_s3319" type="#_x0000_t136" style="position:absolute;left:0;text-align:left;margin-left:717.15pt;margin-top:2.7pt;width:17.8pt;height:2.05pt;rotation:5;z-index:252328960;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06428FDD"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4295BC25"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055FAD63" w14:textId="77777777" w:rsidR="00B96737" w:rsidRDefault="00B96737">
      <w:pPr>
        <w:pStyle w:val="Textoindependiente"/>
        <w:spacing w:before="9"/>
        <w:rPr>
          <w:sz w:val="21"/>
        </w:rPr>
      </w:pPr>
    </w:p>
    <w:p w14:paraId="428B6F8E" w14:textId="77777777" w:rsidR="00B96737" w:rsidRDefault="00B96737">
      <w:pPr>
        <w:tabs>
          <w:tab w:val="left" w:pos="8219"/>
          <w:tab w:val="left" w:pos="12796"/>
          <w:tab w:val="left" w:pos="13410"/>
        </w:tabs>
        <w:spacing w:before="94"/>
        <w:ind w:left="6264"/>
        <w:rPr>
          <w:sz w:val="28"/>
        </w:rPr>
      </w:pPr>
      <w:r>
        <w:rPr>
          <w:sz w:val="28"/>
        </w:rPr>
        <w:t>A</w:t>
      </w:r>
      <w:r>
        <w:rPr>
          <w:sz w:val="28"/>
        </w:rPr>
        <w:tab/>
      </w:r>
      <w:r>
        <w:rPr>
          <w:position w:val="1"/>
          <w:sz w:val="28"/>
        </w:rPr>
        <w:t>C</w:t>
      </w:r>
      <w:r>
        <w:rPr>
          <w:position w:val="1"/>
          <w:sz w:val="28"/>
        </w:rPr>
        <w:tab/>
      </w:r>
      <w:r>
        <w:rPr>
          <w:sz w:val="28"/>
        </w:rPr>
        <w:t>D</w:t>
      </w:r>
      <w:r>
        <w:rPr>
          <w:sz w:val="28"/>
        </w:rPr>
        <w:tab/>
        <w:t>E</w:t>
      </w:r>
    </w:p>
    <w:p w14:paraId="7A436416" w14:textId="77777777" w:rsidR="00B96737" w:rsidRDefault="00B96737">
      <w:pPr>
        <w:pStyle w:val="Textoindependiente"/>
        <w:rPr>
          <w:sz w:val="20"/>
        </w:rPr>
      </w:pPr>
    </w:p>
    <w:p w14:paraId="0663A777" w14:textId="77777777" w:rsidR="00B96737" w:rsidRDefault="00B96737">
      <w:pPr>
        <w:pStyle w:val="Textoindependiente"/>
        <w:spacing w:before="9"/>
        <w:rPr>
          <w:sz w:val="19"/>
        </w:rPr>
      </w:pPr>
    </w:p>
    <w:p w14:paraId="381C434B" w14:textId="77777777" w:rsidR="00B96737" w:rsidRDefault="00B96737">
      <w:pPr>
        <w:tabs>
          <w:tab w:val="left" w:pos="1015"/>
        </w:tabs>
        <w:spacing w:before="1"/>
        <w:ind w:right="3742"/>
        <w:jc w:val="center"/>
        <w:rPr>
          <w:sz w:val="14"/>
        </w:rPr>
      </w:pPr>
      <w:r>
        <w:rPr>
          <w:position w:val="-2"/>
          <w:sz w:val="14"/>
        </w:rPr>
        <w:t>Y</w:t>
      </w:r>
      <w:r>
        <w:rPr>
          <w:position w:val="-2"/>
          <w:sz w:val="14"/>
        </w:rPr>
        <w:tab/>
      </w:r>
      <w:r>
        <w:rPr>
          <w:sz w:val="14"/>
        </w:rPr>
        <w:t>12,60</w:t>
      </w:r>
    </w:p>
    <w:p w14:paraId="2F4E5D87" w14:textId="77777777" w:rsidR="00B96737" w:rsidRDefault="00B96737">
      <w:pPr>
        <w:pStyle w:val="Textoindependiente"/>
        <w:spacing w:before="1"/>
        <w:rPr>
          <w:sz w:val="10"/>
        </w:rPr>
      </w:pPr>
    </w:p>
    <w:p w14:paraId="6C66D03E" w14:textId="77777777" w:rsidR="00B96737" w:rsidRDefault="00B96737">
      <w:pPr>
        <w:rPr>
          <w:sz w:val="10"/>
        </w:rPr>
        <w:sectPr w:rsidR="00B96737">
          <w:pgSz w:w="24380" w:h="15880" w:orient="landscape"/>
          <w:pgMar w:top="1420" w:right="420" w:bottom="280" w:left="1420" w:header="720" w:footer="720" w:gutter="0"/>
          <w:cols w:space="720"/>
        </w:sectPr>
      </w:pPr>
    </w:p>
    <w:p w14:paraId="3F4FD050" w14:textId="77777777" w:rsidR="00B96737" w:rsidRDefault="00B96737">
      <w:pPr>
        <w:spacing w:before="98"/>
        <w:jc w:val="right"/>
        <w:rPr>
          <w:sz w:val="14"/>
        </w:rPr>
      </w:pPr>
      <w:r>
        <w:rPr>
          <w:sz w:val="14"/>
        </w:rPr>
        <w:t>3,50</w:t>
      </w:r>
    </w:p>
    <w:p w14:paraId="73F75537" w14:textId="77777777" w:rsidR="00B96737" w:rsidRDefault="00B96737">
      <w:pPr>
        <w:spacing w:before="98"/>
        <w:jc w:val="right"/>
        <w:rPr>
          <w:sz w:val="14"/>
        </w:rPr>
      </w:pPr>
      <w:r>
        <w:br w:type="column"/>
      </w:r>
      <w:r>
        <w:rPr>
          <w:sz w:val="14"/>
        </w:rPr>
        <w:t>8,00</w:t>
      </w:r>
    </w:p>
    <w:p w14:paraId="728D1C1C" w14:textId="77777777" w:rsidR="00B96737" w:rsidRDefault="00B96737">
      <w:pPr>
        <w:spacing w:before="98"/>
        <w:ind w:left="2231"/>
        <w:rPr>
          <w:sz w:val="14"/>
        </w:rPr>
      </w:pPr>
      <w:r>
        <w:br w:type="column"/>
      </w:r>
      <w:r>
        <w:rPr>
          <w:sz w:val="14"/>
        </w:rPr>
        <w:t>1,10</w:t>
      </w:r>
    </w:p>
    <w:p w14:paraId="2A7C4533" w14:textId="77777777" w:rsidR="00B96737" w:rsidRDefault="00B96737">
      <w:pPr>
        <w:rPr>
          <w:sz w:val="14"/>
        </w:rPr>
        <w:sectPr w:rsidR="00B96737">
          <w:type w:val="continuous"/>
          <w:pgSz w:w="24380" w:h="15880" w:orient="landscape"/>
          <w:pgMar w:top="0" w:right="420" w:bottom="0" w:left="1420" w:header="720" w:footer="720" w:gutter="0"/>
          <w:cols w:num="3" w:space="720" w:equalWidth="0">
            <w:col w:w="7496" w:space="40"/>
            <w:col w:w="3238" w:space="39"/>
            <w:col w:w="11727"/>
          </w:cols>
        </w:sectPr>
      </w:pPr>
    </w:p>
    <w:p w14:paraId="7C778612" w14:textId="77777777" w:rsidR="00B96737" w:rsidRDefault="00B96737">
      <w:pPr>
        <w:pStyle w:val="Textoindependiente"/>
        <w:rPr>
          <w:sz w:val="20"/>
        </w:rPr>
      </w:pPr>
    </w:p>
    <w:p w14:paraId="105F6ADC" w14:textId="77777777" w:rsidR="00B96737" w:rsidRDefault="00B96737">
      <w:pPr>
        <w:pStyle w:val="Textoindependiente"/>
      </w:pPr>
    </w:p>
    <w:p w14:paraId="37933963" w14:textId="77777777" w:rsidR="00B96737" w:rsidRDefault="00B96737">
      <w:pPr>
        <w:pStyle w:val="Textoindependiente"/>
        <w:spacing w:before="10"/>
        <w:rPr>
          <w:sz w:val="11"/>
        </w:rPr>
      </w:pPr>
    </w:p>
    <w:p w14:paraId="260D5F09" w14:textId="77777777" w:rsidR="00B96737" w:rsidRDefault="00B96737">
      <w:pPr>
        <w:pStyle w:val="Textoindependiente"/>
        <w:ind w:right="5121"/>
        <w:jc w:val="center"/>
      </w:pPr>
      <w:r>
        <w:t>1.00</w:t>
      </w:r>
    </w:p>
    <w:p w14:paraId="6A03AE77" w14:textId="77777777" w:rsidR="00B96737" w:rsidRDefault="00B96737">
      <w:pPr>
        <w:pStyle w:val="Ttulo3"/>
        <w:tabs>
          <w:tab w:val="left" w:pos="15018"/>
        </w:tabs>
        <w:spacing w:before="5"/>
        <w:ind w:left="4380"/>
      </w:pPr>
      <w:r>
        <w:t>4</w:t>
      </w:r>
      <w:r>
        <w:tab/>
        <w:t>4</w:t>
      </w:r>
    </w:p>
    <w:p w14:paraId="2A48EF09" w14:textId="77777777" w:rsidR="00B96737" w:rsidRDefault="00B96737">
      <w:pPr>
        <w:sectPr w:rsidR="00B96737">
          <w:type w:val="continuous"/>
          <w:pgSz w:w="24380" w:h="15880" w:orient="landscape"/>
          <w:pgMar w:top="0" w:right="420" w:bottom="0" w:left="1420" w:header="720" w:footer="720" w:gutter="0"/>
          <w:cols w:space="720"/>
        </w:sectPr>
      </w:pPr>
    </w:p>
    <w:p w14:paraId="4B070403" w14:textId="77777777" w:rsidR="00B96737" w:rsidRDefault="00B96737">
      <w:pPr>
        <w:pStyle w:val="Textoindependiente"/>
        <w:rPr>
          <w:sz w:val="16"/>
        </w:rPr>
      </w:pPr>
    </w:p>
    <w:p w14:paraId="6731B576" w14:textId="77777777" w:rsidR="00B96737" w:rsidRDefault="00B96737">
      <w:pPr>
        <w:pStyle w:val="Textoindependiente"/>
        <w:rPr>
          <w:sz w:val="16"/>
        </w:rPr>
      </w:pPr>
    </w:p>
    <w:p w14:paraId="790B6FEB" w14:textId="77777777" w:rsidR="00B96737" w:rsidRDefault="00B96737">
      <w:pPr>
        <w:pStyle w:val="Textoindependiente"/>
        <w:spacing w:before="6"/>
        <w:rPr>
          <w:sz w:val="17"/>
        </w:rPr>
      </w:pPr>
    </w:p>
    <w:p w14:paraId="46D17478" w14:textId="77777777" w:rsidR="00B96737" w:rsidRDefault="00B96737">
      <w:pPr>
        <w:pStyle w:val="Ttulo8"/>
      </w:pPr>
      <w:r>
        <w:t>3,00</w:t>
      </w:r>
    </w:p>
    <w:p w14:paraId="6C6E0139" w14:textId="77777777" w:rsidR="00B96737" w:rsidRDefault="00B96737">
      <w:pPr>
        <w:pStyle w:val="Textoindependiente"/>
      </w:pPr>
      <w:r>
        <w:br w:type="column"/>
      </w:r>
    </w:p>
    <w:p w14:paraId="5331DB8C" w14:textId="77777777" w:rsidR="00B96737" w:rsidRDefault="00B96737">
      <w:pPr>
        <w:pStyle w:val="Textoindependiente"/>
        <w:spacing w:before="1"/>
        <w:rPr>
          <w:sz w:val="7"/>
        </w:rPr>
      </w:pPr>
    </w:p>
    <w:p w14:paraId="3AC05CCE" w14:textId="77777777" w:rsidR="00B96737" w:rsidRDefault="00B96737">
      <w:pPr>
        <w:pStyle w:val="Textoindependiente"/>
        <w:ind w:left="2304" w:right="3083"/>
        <w:jc w:val="center"/>
      </w:pPr>
      <w:r>
        <w:t>1.00</w:t>
      </w:r>
    </w:p>
    <w:p w14:paraId="00B5279A" w14:textId="77777777" w:rsidR="00B96737" w:rsidRDefault="00B96737">
      <w:pPr>
        <w:pStyle w:val="Textoindependiente"/>
      </w:pPr>
    </w:p>
    <w:p w14:paraId="40BCED7A" w14:textId="77777777" w:rsidR="00B96737" w:rsidRDefault="00B96737">
      <w:pPr>
        <w:pStyle w:val="Textoindependiente"/>
      </w:pPr>
    </w:p>
    <w:p w14:paraId="2AEF3372" w14:textId="77777777" w:rsidR="00B96737" w:rsidRDefault="00B96737">
      <w:pPr>
        <w:pStyle w:val="Textoindependiente"/>
      </w:pPr>
    </w:p>
    <w:p w14:paraId="35955E5A" w14:textId="77777777" w:rsidR="00B96737" w:rsidRDefault="00B96737">
      <w:pPr>
        <w:pStyle w:val="Textoindependiente"/>
        <w:tabs>
          <w:tab w:val="left" w:pos="5101"/>
        </w:tabs>
        <w:spacing w:before="65"/>
        <w:ind w:left="1455"/>
      </w:pPr>
      <w:r>
        <w:rPr>
          <w:w w:val="110"/>
          <w:position w:val="2"/>
        </w:rPr>
        <w:t>N.P.T</w:t>
      </w:r>
      <w:r>
        <w:rPr>
          <w:spacing w:val="-4"/>
          <w:w w:val="110"/>
          <w:position w:val="2"/>
        </w:rPr>
        <w:t xml:space="preserve"> </w:t>
      </w:r>
      <w:r>
        <w:rPr>
          <w:w w:val="110"/>
          <w:position w:val="2"/>
        </w:rPr>
        <w:t>-2.10</w:t>
      </w:r>
      <w:r>
        <w:rPr>
          <w:w w:val="110"/>
          <w:position w:val="2"/>
        </w:rPr>
        <w:tab/>
      </w:r>
      <w:r>
        <w:rPr>
          <w:w w:val="110"/>
        </w:rPr>
        <w:t>N.P.T</w:t>
      </w:r>
      <w:r>
        <w:rPr>
          <w:spacing w:val="-3"/>
          <w:w w:val="110"/>
        </w:rPr>
        <w:t xml:space="preserve"> </w:t>
      </w:r>
      <w:r>
        <w:rPr>
          <w:w w:val="110"/>
        </w:rPr>
        <w:t>-1.20</w:t>
      </w:r>
    </w:p>
    <w:p w14:paraId="3E51768A" w14:textId="77777777" w:rsidR="00B96737" w:rsidRDefault="00B96737">
      <w:pPr>
        <w:pStyle w:val="Textoindependiente"/>
      </w:pPr>
      <w:r>
        <w:br w:type="column"/>
      </w:r>
    </w:p>
    <w:p w14:paraId="563D6FC9" w14:textId="77777777" w:rsidR="00B96737" w:rsidRDefault="00B96737">
      <w:pPr>
        <w:pStyle w:val="Textoindependiente"/>
      </w:pPr>
    </w:p>
    <w:p w14:paraId="0DF66231" w14:textId="77777777" w:rsidR="00B96737" w:rsidRDefault="00B96737">
      <w:pPr>
        <w:pStyle w:val="Textoindependiente"/>
      </w:pPr>
    </w:p>
    <w:p w14:paraId="4021A20E" w14:textId="77777777" w:rsidR="00B96737" w:rsidRDefault="00B96737">
      <w:pPr>
        <w:pStyle w:val="Textoindependiente"/>
      </w:pPr>
    </w:p>
    <w:p w14:paraId="6552CC06" w14:textId="77777777" w:rsidR="00B96737" w:rsidRDefault="00B96737">
      <w:pPr>
        <w:pStyle w:val="Textoindependiente"/>
      </w:pPr>
    </w:p>
    <w:p w14:paraId="3469F353" w14:textId="77777777" w:rsidR="00B96737" w:rsidRDefault="00B96737">
      <w:pPr>
        <w:pStyle w:val="Textoindependiente"/>
      </w:pPr>
    </w:p>
    <w:p w14:paraId="5FA87544" w14:textId="77777777" w:rsidR="00B96737" w:rsidRDefault="00B96737">
      <w:pPr>
        <w:pStyle w:val="Textoindependiente"/>
      </w:pPr>
    </w:p>
    <w:p w14:paraId="5CA7A1CB" w14:textId="77777777" w:rsidR="00B96737" w:rsidRDefault="00B96737">
      <w:pPr>
        <w:pStyle w:val="Textoindependiente"/>
      </w:pPr>
    </w:p>
    <w:p w14:paraId="25F6DEC3" w14:textId="77777777" w:rsidR="00B96737" w:rsidRDefault="00B96737">
      <w:pPr>
        <w:pStyle w:val="Textoindependiente"/>
        <w:spacing w:before="64"/>
        <w:jc w:val="right"/>
      </w:pPr>
      <w:r>
        <w:rPr>
          <w:w w:val="105"/>
        </w:rPr>
        <w:t>MURO INTERIOR:</w:t>
      </w:r>
    </w:p>
    <w:p w14:paraId="0ACC958B" w14:textId="77777777" w:rsidR="00B96737" w:rsidRDefault="00B96737">
      <w:pPr>
        <w:pStyle w:val="Textoindependiente"/>
        <w:rPr>
          <w:sz w:val="10"/>
        </w:rPr>
      </w:pPr>
      <w:r>
        <w:br w:type="column"/>
      </w:r>
    </w:p>
    <w:p w14:paraId="65919989" w14:textId="77777777" w:rsidR="00B96737" w:rsidRDefault="00B96737">
      <w:pPr>
        <w:pStyle w:val="Textoindependiente"/>
        <w:rPr>
          <w:sz w:val="10"/>
        </w:rPr>
      </w:pPr>
    </w:p>
    <w:p w14:paraId="1DBC04C6" w14:textId="77777777" w:rsidR="00B96737" w:rsidRDefault="00B96737">
      <w:pPr>
        <w:pStyle w:val="Textoindependiente"/>
        <w:spacing w:before="1"/>
        <w:rPr>
          <w:sz w:val="11"/>
        </w:rPr>
      </w:pPr>
    </w:p>
    <w:p w14:paraId="510FD7E7" w14:textId="77777777" w:rsidR="00B96737" w:rsidRDefault="00B96737">
      <w:pPr>
        <w:pStyle w:val="Textoindependiente"/>
        <w:ind w:left="-20"/>
      </w:pPr>
      <w:r>
        <w:rPr>
          <w:w w:val="110"/>
        </w:rPr>
        <w:t>SIMBOLOGÍA</w:t>
      </w:r>
    </w:p>
    <w:p w14:paraId="67DA86B1" w14:textId="77777777" w:rsidR="00B96737" w:rsidRDefault="00B96737">
      <w:pPr>
        <w:sectPr w:rsidR="00B96737">
          <w:type w:val="continuous"/>
          <w:pgSz w:w="24380" w:h="15880" w:orient="landscape"/>
          <w:pgMar w:top="0" w:right="420" w:bottom="0" w:left="1420" w:header="720" w:footer="720" w:gutter="0"/>
          <w:cols w:num="4" w:space="720" w:equalWidth="0">
            <w:col w:w="5729" w:space="40"/>
            <w:col w:w="5584" w:space="1765"/>
            <w:col w:w="6156" w:space="40"/>
            <w:col w:w="3226"/>
          </w:cols>
        </w:sectPr>
      </w:pPr>
    </w:p>
    <w:p w14:paraId="456E22F8" w14:textId="77777777" w:rsidR="00B96737" w:rsidRDefault="00B96737">
      <w:pPr>
        <w:pStyle w:val="Textoindependiente"/>
        <w:spacing w:before="1"/>
        <w:rPr>
          <w:sz w:val="36"/>
        </w:rPr>
      </w:pPr>
    </w:p>
    <w:p w14:paraId="2D4068CD" w14:textId="77777777" w:rsidR="00B96737" w:rsidRDefault="00B96737">
      <w:pPr>
        <w:pStyle w:val="Ttulo3"/>
        <w:ind w:left="1426"/>
        <w:jc w:val="center"/>
      </w:pPr>
      <w:r>
        <w:rPr>
          <w:w w:val="102"/>
        </w:rPr>
        <w:t>3</w:t>
      </w:r>
    </w:p>
    <w:p w14:paraId="1B0138BF" w14:textId="77777777" w:rsidR="00B96737" w:rsidRDefault="00B96737">
      <w:pPr>
        <w:pStyle w:val="Textoindependiente"/>
        <w:spacing w:before="146"/>
        <w:jc w:val="right"/>
      </w:pPr>
      <w:r>
        <w:rPr>
          <w:w w:val="95"/>
        </w:rPr>
        <w:t>1.00</w:t>
      </w:r>
    </w:p>
    <w:p w14:paraId="18EABAAD" w14:textId="77777777" w:rsidR="00B96737" w:rsidRDefault="00B96737">
      <w:pPr>
        <w:pStyle w:val="Textoindependiente"/>
        <w:rPr>
          <w:sz w:val="10"/>
        </w:rPr>
      </w:pPr>
      <w:r>
        <w:br w:type="column"/>
      </w:r>
    </w:p>
    <w:p w14:paraId="000836AC" w14:textId="77777777" w:rsidR="00B96737" w:rsidRDefault="00B96737">
      <w:pPr>
        <w:pStyle w:val="Textoindependiente"/>
        <w:rPr>
          <w:sz w:val="10"/>
        </w:rPr>
      </w:pPr>
    </w:p>
    <w:p w14:paraId="56262452" w14:textId="77777777" w:rsidR="00B96737" w:rsidRDefault="00B96737">
      <w:pPr>
        <w:pStyle w:val="Textoindependiente"/>
        <w:rPr>
          <w:sz w:val="10"/>
        </w:rPr>
      </w:pPr>
    </w:p>
    <w:p w14:paraId="104C54B4" w14:textId="77777777" w:rsidR="00B96737" w:rsidRDefault="00B96737">
      <w:pPr>
        <w:pStyle w:val="Textoindependiente"/>
        <w:rPr>
          <w:sz w:val="10"/>
        </w:rPr>
      </w:pPr>
    </w:p>
    <w:p w14:paraId="5B5A489E" w14:textId="77777777" w:rsidR="00B96737" w:rsidRDefault="00B96737">
      <w:pPr>
        <w:pStyle w:val="Textoindependiente"/>
        <w:rPr>
          <w:sz w:val="10"/>
        </w:rPr>
      </w:pPr>
    </w:p>
    <w:p w14:paraId="31A0BD53" w14:textId="77777777" w:rsidR="00B96737" w:rsidRDefault="00B96737">
      <w:pPr>
        <w:pStyle w:val="Textoindependiente"/>
        <w:rPr>
          <w:sz w:val="10"/>
        </w:rPr>
      </w:pPr>
    </w:p>
    <w:p w14:paraId="7E8BF084" w14:textId="77777777" w:rsidR="00B96737" w:rsidRDefault="00B96737">
      <w:pPr>
        <w:pStyle w:val="Textoindependiente"/>
        <w:spacing w:before="3"/>
        <w:rPr>
          <w:sz w:val="12"/>
        </w:rPr>
      </w:pPr>
    </w:p>
    <w:p w14:paraId="5996F036" w14:textId="77777777" w:rsidR="00B96737" w:rsidRDefault="00B96737">
      <w:pPr>
        <w:pStyle w:val="Textoindependiente"/>
        <w:ind w:right="38"/>
        <w:jc w:val="right"/>
      </w:pPr>
      <w:r>
        <w:rPr>
          <w:w w:val="110"/>
        </w:rPr>
        <w:t>N.P.T -2.10</w:t>
      </w:r>
    </w:p>
    <w:p w14:paraId="0E8A35FD" w14:textId="77777777" w:rsidR="00B96737" w:rsidRDefault="00B96737">
      <w:pPr>
        <w:spacing w:before="19" w:line="273" w:lineRule="auto"/>
        <w:ind w:left="4410" w:right="2204" w:firstLine="1"/>
        <w:rPr>
          <w:sz w:val="9"/>
        </w:rPr>
      </w:pPr>
      <w:r>
        <w:br w:type="column"/>
      </w:r>
      <w:r>
        <w:rPr>
          <w:sz w:val="8"/>
        </w:rPr>
        <w:t xml:space="preserve">MEZCLA BRAVA pulidoblanco </w:t>
      </w:r>
      <w:r>
        <w:rPr>
          <w:color w:val="535353"/>
          <w:sz w:val="9"/>
        </w:rPr>
        <w:t>fino (2mm.) Pintura vinílica marca COMEX</w:t>
      </w:r>
    </w:p>
    <w:p w14:paraId="6745F3BD" w14:textId="77777777" w:rsidR="00B96737" w:rsidRDefault="00B96737">
      <w:pPr>
        <w:spacing w:line="273" w:lineRule="auto"/>
        <w:ind w:left="4416" w:right="2204" w:hanging="5"/>
        <w:rPr>
          <w:sz w:val="9"/>
        </w:rPr>
      </w:pPr>
      <w:r>
        <w:rPr>
          <w:color w:val="535353"/>
          <w:w w:val="95"/>
          <w:sz w:val="9"/>
        </w:rPr>
        <w:t xml:space="preserve">Línea ColorLife Trends- Pantone Peón 044-02 </w:t>
      </w:r>
      <w:r>
        <w:rPr>
          <w:color w:val="535353"/>
          <w:sz w:val="9"/>
        </w:rPr>
        <w:t>Tono: gris claro</w:t>
      </w:r>
    </w:p>
    <w:p w14:paraId="01A488C8" w14:textId="77777777" w:rsidR="00B96737" w:rsidRDefault="00B96737">
      <w:pPr>
        <w:spacing w:line="103" w:lineRule="exact"/>
        <w:ind w:left="4417"/>
        <w:rPr>
          <w:sz w:val="9"/>
        </w:rPr>
      </w:pPr>
      <w:r>
        <w:rPr>
          <w:color w:val="535353"/>
          <w:sz w:val="9"/>
        </w:rPr>
        <w:t>Acabado: Satinado y mate</w:t>
      </w:r>
    </w:p>
    <w:p w14:paraId="20202272" w14:textId="77777777" w:rsidR="00B96737" w:rsidRDefault="00B96737">
      <w:pPr>
        <w:pStyle w:val="Textoindependiente"/>
        <w:rPr>
          <w:sz w:val="10"/>
        </w:rPr>
      </w:pPr>
    </w:p>
    <w:p w14:paraId="0BD63554" w14:textId="77777777" w:rsidR="00B96737" w:rsidRDefault="00B96737">
      <w:pPr>
        <w:pStyle w:val="Textoindependiente"/>
        <w:spacing w:before="1"/>
        <w:rPr>
          <w:sz w:val="9"/>
        </w:rPr>
      </w:pPr>
    </w:p>
    <w:p w14:paraId="33C88230" w14:textId="77777777" w:rsidR="00B96737" w:rsidRDefault="00B96737">
      <w:pPr>
        <w:pStyle w:val="Textoindependiente"/>
        <w:ind w:left="4418"/>
      </w:pPr>
      <w:r>
        <w:rPr>
          <w:w w:val="105"/>
        </w:rPr>
        <w:t>MURO EXTERIOR:</w:t>
      </w:r>
    </w:p>
    <w:p w14:paraId="2E374324" w14:textId="77777777" w:rsidR="00B96737" w:rsidRDefault="00B96737">
      <w:pPr>
        <w:spacing w:before="17" w:line="273" w:lineRule="auto"/>
        <w:ind w:left="4411" w:right="2703" w:hanging="1"/>
        <w:rPr>
          <w:sz w:val="9"/>
        </w:rPr>
      </w:pPr>
      <w:r>
        <w:rPr>
          <w:color w:val="535353"/>
          <w:sz w:val="9"/>
        </w:rPr>
        <w:t xml:space="preserve">Pintura vinílica marca COMEX </w:t>
      </w:r>
      <w:r>
        <w:rPr>
          <w:color w:val="535353"/>
          <w:w w:val="95"/>
          <w:sz w:val="9"/>
        </w:rPr>
        <w:t xml:space="preserve">Línea Colorlife- Pantone 7488-pc </w:t>
      </w:r>
      <w:r>
        <w:rPr>
          <w:color w:val="535353"/>
          <w:sz w:val="9"/>
        </w:rPr>
        <w:t>Tono: verde olivo</w:t>
      </w:r>
    </w:p>
    <w:p w14:paraId="19179A27" w14:textId="77777777" w:rsidR="00B96737" w:rsidRDefault="00B96737">
      <w:pPr>
        <w:spacing w:line="102" w:lineRule="exact"/>
        <w:ind w:left="4373" w:right="2934"/>
        <w:jc w:val="center"/>
        <w:rPr>
          <w:sz w:val="9"/>
        </w:rPr>
      </w:pPr>
      <w:r>
        <w:rPr>
          <w:color w:val="535353"/>
          <w:sz w:val="9"/>
        </w:rPr>
        <w:t>Acabado: satinado y mate</w:t>
      </w:r>
    </w:p>
    <w:p w14:paraId="398192BD" w14:textId="77777777" w:rsidR="00B96737" w:rsidRDefault="00B96737">
      <w:pPr>
        <w:spacing w:line="102" w:lineRule="exact"/>
        <w:jc w:val="center"/>
        <w:rPr>
          <w:sz w:val="9"/>
        </w:rPr>
        <w:sectPr w:rsidR="00B96737">
          <w:type w:val="continuous"/>
          <w:pgSz w:w="24380" w:h="15880" w:orient="landscape"/>
          <w:pgMar w:top="0" w:right="420" w:bottom="0" w:left="1420" w:header="720" w:footer="720" w:gutter="0"/>
          <w:cols w:num="3" w:space="720" w:equalWidth="0">
            <w:col w:w="7554" w:space="40"/>
            <w:col w:w="3318" w:space="3239"/>
            <w:col w:w="8389"/>
          </w:cols>
        </w:sectPr>
      </w:pPr>
    </w:p>
    <w:p w14:paraId="3AE72035" w14:textId="77777777" w:rsidR="00B96737" w:rsidRDefault="00B96737">
      <w:pPr>
        <w:pStyle w:val="Textoindependiente"/>
        <w:rPr>
          <w:sz w:val="14"/>
        </w:rPr>
      </w:pPr>
    </w:p>
    <w:p w14:paraId="4FCB749C" w14:textId="77777777" w:rsidR="00B96737" w:rsidRDefault="00B96737">
      <w:pPr>
        <w:pStyle w:val="Textoindependiente"/>
        <w:rPr>
          <w:sz w:val="14"/>
        </w:rPr>
      </w:pPr>
    </w:p>
    <w:p w14:paraId="4B4558F7" w14:textId="77777777" w:rsidR="00B96737" w:rsidRDefault="00B96737">
      <w:pPr>
        <w:pStyle w:val="Textoindependiente"/>
        <w:rPr>
          <w:sz w:val="14"/>
        </w:rPr>
      </w:pPr>
    </w:p>
    <w:p w14:paraId="3E72E2D5" w14:textId="77777777" w:rsidR="00B96737" w:rsidRDefault="00B96737">
      <w:pPr>
        <w:pStyle w:val="Textoindependiente"/>
        <w:rPr>
          <w:sz w:val="14"/>
        </w:rPr>
      </w:pPr>
    </w:p>
    <w:p w14:paraId="5874DCD2" w14:textId="77777777" w:rsidR="00B96737" w:rsidRDefault="00B96737">
      <w:pPr>
        <w:spacing w:before="119" w:line="138" w:lineRule="exact"/>
        <w:ind w:right="1183"/>
        <w:jc w:val="right"/>
        <w:rPr>
          <w:sz w:val="14"/>
        </w:rPr>
      </w:pPr>
      <w:r>
        <w:rPr>
          <w:w w:val="99"/>
          <w:sz w:val="14"/>
        </w:rPr>
        <w:t>X</w:t>
      </w:r>
    </w:p>
    <w:p w14:paraId="16483D28" w14:textId="77777777" w:rsidR="00B96737" w:rsidRDefault="00B96737">
      <w:pPr>
        <w:spacing w:line="138" w:lineRule="exact"/>
        <w:jc w:val="right"/>
        <w:rPr>
          <w:sz w:val="14"/>
        </w:rPr>
      </w:pPr>
      <w:r>
        <w:rPr>
          <w:sz w:val="14"/>
        </w:rPr>
        <w:t>12,00</w:t>
      </w:r>
    </w:p>
    <w:p w14:paraId="6C5EEB57" w14:textId="77777777" w:rsidR="00B96737" w:rsidRDefault="00B96737">
      <w:pPr>
        <w:pStyle w:val="Textoindependiente"/>
        <w:rPr>
          <w:sz w:val="16"/>
        </w:rPr>
      </w:pPr>
    </w:p>
    <w:p w14:paraId="10775135" w14:textId="77777777" w:rsidR="00B96737" w:rsidRDefault="00B96737">
      <w:pPr>
        <w:pStyle w:val="Textoindependiente"/>
        <w:rPr>
          <w:sz w:val="16"/>
        </w:rPr>
      </w:pPr>
    </w:p>
    <w:p w14:paraId="4C73279C" w14:textId="77777777" w:rsidR="00B96737" w:rsidRDefault="00B96737">
      <w:pPr>
        <w:pStyle w:val="Textoindependiente"/>
        <w:spacing w:before="1"/>
        <w:rPr>
          <w:sz w:val="19"/>
        </w:rPr>
      </w:pPr>
    </w:p>
    <w:p w14:paraId="78C35ED7" w14:textId="77777777" w:rsidR="00B96737" w:rsidRDefault="00B96737">
      <w:pPr>
        <w:ind w:right="700"/>
        <w:jc w:val="right"/>
        <w:rPr>
          <w:sz w:val="28"/>
        </w:rPr>
      </w:pPr>
      <w:r>
        <w:rPr>
          <w:w w:val="102"/>
          <w:sz w:val="28"/>
        </w:rPr>
        <w:t>2</w:t>
      </w:r>
    </w:p>
    <w:p w14:paraId="7A1A4FC5" w14:textId="77777777" w:rsidR="00B96737" w:rsidRDefault="00B96737">
      <w:pPr>
        <w:pStyle w:val="Textoindependiente"/>
        <w:rPr>
          <w:sz w:val="16"/>
        </w:rPr>
      </w:pPr>
      <w:r>
        <w:br w:type="column"/>
      </w:r>
    </w:p>
    <w:p w14:paraId="5E732789" w14:textId="77777777" w:rsidR="00B96737" w:rsidRDefault="00B96737">
      <w:pPr>
        <w:pStyle w:val="Textoindependiente"/>
        <w:spacing w:before="6"/>
        <w:rPr>
          <w:sz w:val="19"/>
        </w:rPr>
      </w:pPr>
    </w:p>
    <w:p w14:paraId="02C08D10" w14:textId="77777777" w:rsidR="00B96737" w:rsidRDefault="00B96737">
      <w:pPr>
        <w:spacing w:before="1"/>
        <w:ind w:left="140"/>
        <w:rPr>
          <w:sz w:val="14"/>
        </w:rPr>
      </w:pPr>
      <w:r>
        <w:rPr>
          <w:sz w:val="14"/>
        </w:rPr>
        <w:t>4,50</w:t>
      </w:r>
    </w:p>
    <w:p w14:paraId="2FF04D92" w14:textId="77777777" w:rsidR="00B96737" w:rsidRDefault="00B96737">
      <w:pPr>
        <w:pStyle w:val="Textoindependiente"/>
        <w:rPr>
          <w:sz w:val="16"/>
        </w:rPr>
      </w:pPr>
      <w:r>
        <w:br w:type="column"/>
      </w:r>
    </w:p>
    <w:p w14:paraId="30DC9AB5" w14:textId="77777777" w:rsidR="00B96737" w:rsidRDefault="00B96737">
      <w:pPr>
        <w:pStyle w:val="Textoindependiente"/>
        <w:rPr>
          <w:sz w:val="16"/>
        </w:rPr>
      </w:pPr>
    </w:p>
    <w:p w14:paraId="1A27D2DF" w14:textId="77777777" w:rsidR="00B96737" w:rsidRDefault="00B96737">
      <w:pPr>
        <w:pStyle w:val="Textoindependiente"/>
        <w:rPr>
          <w:sz w:val="16"/>
        </w:rPr>
      </w:pPr>
    </w:p>
    <w:p w14:paraId="04D16292" w14:textId="77777777" w:rsidR="00B96737" w:rsidRDefault="00B96737">
      <w:pPr>
        <w:pStyle w:val="Textoindependiente"/>
        <w:rPr>
          <w:sz w:val="16"/>
        </w:rPr>
      </w:pPr>
    </w:p>
    <w:p w14:paraId="6FBF3F4C" w14:textId="77777777" w:rsidR="00B96737" w:rsidRDefault="00B96737">
      <w:pPr>
        <w:pStyle w:val="Textoindependiente"/>
        <w:rPr>
          <w:sz w:val="16"/>
        </w:rPr>
      </w:pPr>
    </w:p>
    <w:p w14:paraId="16EC32A9" w14:textId="77777777" w:rsidR="00B96737" w:rsidRDefault="00B96737">
      <w:pPr>
        <w:pStyle w:val="Textoindependiente"/>
        <w:spacing w:before="2"/>
        <w:rPr>
          <w:sz w:val="14"/>
        </w:rPr>
      </w:pPr>
    </w:p>
    <w:p w14:paraId="7E602E2B" w14:textId="77777777" w:rsidR="00B96737" w:rsidRDefault="00B96737">
      <w:pPr>
        <w:ind w:left="146"/>
        <w:rPr>
          <w:sz w:val="14"/>
        </w:rPr>
      </w:pPr>
      <w:r>
        <w:rPr>
          <w:sz w:val="14"/>
        </w:rPr>
        <w:t>2,17</w:t>
      </w:r>
    </w:p>
    <w:p w14:paraId="4AD83157" w14:textId="77777777" w:rsidR="00B96737" w:rsidRDefault="00B96737">
      <w:pPr>
        <w:pStyle w:val="Textoindependiente"/>
      </w:pPr>
      <w:r>
        <w:br w:type="column"/>
      </w:r>
    </w:p>
    <w:p w14:paraId="62E9AB0C" w14:textId="77777777" w:rsidR="00B96737" w:rsidRDefault="00B96737">
      <w:pPr>
        <w:pStyle w:val="Textoindependiente"/>
      </w:pPr>
    </w:p>
    <w:p w14:paraId="3953E066" w14:textId="77777777" w:rsidR="00B96737" w:rsidRDefault="00B96737">
      <w:pPr>
        <w:pStyle w:val="Textoindependiente"/>
      </w:pPr>
    </w:p>
    <w:p w14:paraId="61D47841" w14:textId="77777777" w:rsidR="00B96737" w:rsidRDefault="00B96737">
      <w:pPr>
        <w:pStyle w:val="Textoindependiente"/>
        <w:spacing w:before="9"/>
        <w:rPr>
          <w:sz w:val="10"/>
        </w:rPr>
      </w:pPr>
    </w:p>
    <w:p w14:paraId="2F162F3B" w14:textId="77777777" w:rsidR="00B96737" w:rsidRDefault="00B96737">
      <w:pPr>
        <w:pStyle w:val="Textoindependiente"/>
        <w:jc w:val="right"/>
      </w:pPr>
      <w:r>
        <w:rPr>
          <w:spacing w:val="-1"/>
        </w:rPr>
        <w:t>0.70</w:t>
      </w:r>
    </w:p>
    <w:p w14:paraId="011EA734" w14:textId="77777777" w:rsidR="00B96737" w:rsidRDefault="00B96737">
      <w:pPr>
        <w:pStyle w:val="Textoindependiente"/>
      </w:pPr>
    </w:p>
    <w:p w14:paraId="10013549" w14:textId="77777777" w:rsidR="00B96737" w:rsidRDefault="00B96737">
      <w:pPr>
        <w:pStyle w:val="Textoindependiente"/>
      </w:pPr>
    </w:p>
    <w:p w14:paraId="1965D843" w14:textId="77777777" w:rsidR="00B96737" w:rsidRDefault="00B96737">
      <w:pPr>
        <w:pStyle w:val="Textoindependiente"/>
      </w:pPr>
    </w:p>
    <w:p w14:paraId="73263DCB" w14:textId="77777777" w:rsidR="00B96737" w:rsidRDefault="00B96737">
      <w:pPr>
        <w:pStyle w:val="Textoindependiente"/>
      </w:pPr>
    </w:p>
    <w:p w14:paraId="1D1D86D4" w14:textId="77777777" w:rsidR="00B96737" w:rsidRDefault="00B96737">
      <w:pPr>
        <w:pStyle w:val="Textoindependiente"/>
        <w:spacing w:before="58"/>
        <w:ind w:right="6"/>
        <w:jc w:val="right"/>
      </w:pPr>
      <w:r>
        <w:rPr>
          <w:spacing w:val="-1"/>
        </w:rPr>
        <w:t>0.70</w:t>
      </w:r>
    </w:p>
    <w:p w14:paraId="10CA2871" w14:textId="77777777" w:rsidR="00B96737" w:rsidRDefault="00B96737">
      <w:pPr>
        <w:pStyle w:val="Textoindependiente"/>
      </w:pPr>
    </w:p>
    <w:p w14:paraId="367E3E15" w14:textId="77777777" w:rsidR="00B96737" w:rsidRDefault="00B96737">
      <w:pPr>
        <w:pStyle w:val="Textoindependiente"/>
      </w:pPr>
    </w:p>
    <w:p w14:paraId="24208CF6" w14:textId="77777777" w:rsidR="00B96737" w:rsidRDefault="00B96737">
      <w:pPr>
        <w:pStyle w:val="Textoindependiente"/>
      </w:pPr>
    </w:p>
    <w:p w14:paraId="0FCC9156" w14:textId="77777777" w:rsidR="00B96737" w:rsidRDefault="00B96737">
      <w:pPr>
        <w:pStyle w:val="Textoindependiente"/>
      </w:pPr>
    </w:p>
    <w:p w14:paraId="35F04D29" w14:textId="77777777" w:rsidR="00B96737" w:rsidRDefault="00B96737">
      <w:pPr>
        <w:pStyle w:val="Textoindependiente"/>
      </w:pPr>
    </w:p>
    <w:p w14:paraId="5ECCEB38" w14:textId="77777777" w:rsidR="00B96737" w:rsidRDefault="00B96737">
      <w:pPr>
        <w:pStyle w:val="Textoindependiente"/>
      </w:pPr>
    </w:p>
    <w:p w14:paraId="7668AE90" w14:textId="77777777" w:rsidR="00B96737" w:rsidRDefault="00B96737">
      <w:pPr>
        <w:pStyle w:val="Textoindependiente"/>
      </w:pPr>
    </w:p>
    <w:p w14:paraId="28FDC7BF" w14:textId="77777777" w:rsidR="00B96737" w:rsidRDefault="00B96737">
      <w:pPr>
        <w:pStyle w:val="Textoindependiente"/>
      </w:pPr>
    </w:p>
    <w:p w14:paraId="2AE4A090" w14:textId="77777777" w:rsidR="00B96737" w:rsidRDefault="00B96737">
      <w:pPr>
        <w:pStyle w:val="Textoindependiente"/>
      </w:pPr>
    </w:p>
    <w:p w14:paraId="1FF0744E" w14:textId="77777777" w:rsidR="00B96737" w:rsidRDefault="00B96737">
      <w:pPr>
        <w:pStyle w:val="Textoindependiente"/>
      </w:pPr>
    </w:p>
    <w:p w14:paraId="66AA8C75" w14:textId="77777777" w:rsidR="00B96737" w:rsidRDefault="00B96737">
      <w:pPr>
        <w:pStyle w:val="Textoindependiente"/>
        <w:spacing w:before="57"/>
        <w:ind w:right="14"/>
        <w:jc w:val="right"/>
      </w:pPr>
      <w:r>
        <w:rPr>
          <w:spacing w:val="-1"/>
        </w:rPr>
        <w:t>0.70</w:t>
      </w:r>
    </w:p>
    <w:p w14:paraId="37DB4038" w14:textId="77777777" w:rsidR="00B96737" w:rsidRDefault="00B96737">
      <w:pPr>
        <w:pStyle w:val="Textoindependiente"/>
        <w:spacing w:before="11"/>
        <w:rPr>
          <w:sz w:val="14"/>
        </w:rPr>
      </w:pPr>
      <w:r>
        <w:br w:type="column"/>
      </w:r>
    </w:p>
    <w:p w14:paraId="713B6468" w14:textId="77777777" w:rsidR="00B96737" w:rsidRDefault="00B96737">
      <w:pPr>
        <w:pStyle w:val="Textoindependiente"/>
        <w:ind w:right="1"/>
        <w:jc w:val="right"/>
      </w:pPr>
      <w:r>
        <w:rPr>
          <w:w w:val="110"/>
        </w:rPr>
        <w:t>N.P.T</w:t>
      </w:r>
      <w:r>
        <w:rPr>
          <w:spacing w:val="-8"/>
          <w:w w:val="110"/>
        </w:rPr>
        <w:t xml:space="preserve"> </w:t>
      </w:r>
      <w:r>
        <w:rPr>
          <w:w w:val="110"/>
        </w:rPr>
        <w:t>-1.80</w:t>
      </w:r>
    </w:p>
    <w:p w14:paraId="0E87CF3D" w14:textId="77777777" w:rsidR="00B96737" w:rsidRDefault="00B96737">
      <w:pPr>
        <w:pStyle w:val="Textoindependiente"/>
        <w:rPr>
          <w:sz w:val="10"/>
        </w:rPr>
      </w:pPr>
    </w:p>
    <w:p w14:paraId="0B26088B" w14:textId="77777777" w:rsidR="00B96737" w:rsidRDefault="00B96737">
      <w:pPr>
        <w:pStyle w:val="Textoindependiente"/>
        <w:rPr>
          <w:sz w:val="10"/>
        </w:rPr>
      </w:pPr>
    </w:p>
    <w:p w14:paraId="4D226482" w14:textId="77777777" w:rsidR="00B96737" w:rsidRDefault="00B96737">
      <w:pPr>
        <w:pStyle w:val="Textoindependiente"/>
        <w:rPr>
          <w:sz w:val="10"/>
        </w:rPr>
      </w:pPr>
    </w:p>
    <w:p w14:paraId="3B76A8EB" w14:textId="77777777" w:rsidR="00B96737" w:rsidRDefault="00B96737">
      <w:pPr>
        <w:pStyle w:val="Textoindependiente"/>
        <w:spacing w:before="1"/>
        <w:rPr>
          <w:sz w:val="11"/>
        </w:rPr>
      </w:pPr>
    </w:p>
    <w:p w14:paraId="523B031B" w14:textId="77777777" w:rsidR="00B96737" w:rsidRDefault="00B96737">
      <w:pPr>
        <w:pStyle w:val="Textoindependiente"/>
        <w:ind w:right="1"/>
        <w:jc w:val="right"/>
      </w:pPr>
      <w:r>
        <w:rPr>
          <w:w w:val="110"/>
        </w:rPr>
        <w:t>N.P.T</w:t>
      </w:r>
      <w:r>
        <w:rPr>
          <w:spacing w:val="-8"/>
          <w:w w:val="110"/>
        </w:rPr>
        <w:t xml:space="preserve"> </w:t>
      </w:r>
      <w:r>
        <w:rPr>
          <w:w w:val="110"/>
        </w:rPr>
        <w:t>-1.50</w:t>
      </w:r>
    </w:p>
    <w:p w14:paraId="3CF30471" w14:textId="77777777" w:rsidR="00B96737" w:rsidRDefault="00B96737">
      <w:pPr>
        <w:pStyle w:val="Textoindependiente"/>
        <w:rPr>
          <w:sz w:val="10"/>
        </w:rPr>
      </w:pPr>
    </w:p>
    <w:p w14:paraId="51FE3087" w14:textId="77777777" w:rsidR="00B96737" w:rsidRDefault="00B96737">
      <w:pPr>
        <w:pStyle w:val="Textoindependiente"/>
        <w:rPr>
          <w:sz w:val="10"/>
        </w:rPr>
      </w:pPr>
    </w:p>
    <w:p w14:paraId="1F987DD7" w14:textId="77777777" w:rsidR="00B96737" w:rsidRDefault="00B96737">
      <w:pPr>
        <w:pStyle w:val="Textoindependiente"/>
        <w:rPr>
          <w:sz w:val="10"/>
        </w:rPr>
      </w:pPr>
    </w:p>
    <w:p w14:paraId="38206FEE" w14:textId="77777777" w:rsidR="00B96737" w:rsidRDefault="00B96737">
      <w:pPr>
        <w:pStyle w:val="Textoindependiente"/>
        <w:rPr>
          <w:sz w:val="10"/>
        </w:rPr>
      </w:pPr>
    </w:p>
    <w:p w14:paraId="4F72DA99" w14:textId="77777777" w:rsidR="00B96737" w:rsidRDefault="00B96737">
      <w:pPr>
        <w:pStyle w:val="Textoindependiente"/>
        <w:rPr>
          <w:sz w:val="10"/>
        </w:rPr>
      </w:pPr>
    </w:p>
    <w:p w14:paraId="0438F0F5" w14:textId="77777777" w:rsidR="00B96737" w:rsidRDefault="00B96737">
      <w:pPr>
        <w:pStyle w:val="Textoindependiente"/>
        <w:rPr>
          <w:sz w:val="10"/>
        </w:rPr>
      </w:pPr>
    </w:p>
    <w:p w14:paraId="1780A486" w14:textId="77777777" w:rsidR="00B96737" w:rsidRDefault="00B96737">
      <w:pPr>
        <w:pStyle w:val="Textoindependiente"/>
        <w:spacing w:before="83"/>
        <w:jc w:val="right"/>
      </w:pPr>
      <w:r>
        <w:rPr>
          <w:w w:val="110"/>
        </w:rPr>
        <w:t>N.P.T</w:t>
      </w:r>
      <w:r>
        <w:rPr>
          <w:spacing w:val="-8"/>
          <w:w w:val="110"/>
        </w:rPr>
        <w:t xml:space="preserve"> </w:t>
      </w:r>
      <w:r>
        <w:rPr>
          <w:w w:val="110"/>
        </w:rPr>
        <w:t>-1.20</w:t>
      </w:r>
    </w:p>
    <w:p w14:paraId="3D346107" w14:textId="77777777" w:rsidR="00B96737" w:rsidRDefault="00B96737">
      <w:pPr>
        <w:pStyle w:val="Textoindependiente"/>
      </w:pPr>
      <w:r>
        <w:br w:type="column"/>
      </w:r>
    </w:p>
    <w:p w14:paraId="1D7B13CD" w14:textId="77777777" w:rsidR="00B96737" w:rsidRDefault="00B96737">
      <w:pPr>
        <w:pStyle w:val="Textoindependiente"/>
      </w:pPr>
    </w:p>
    <w:p w14:paraId="15B3532D" w14:textId="77777777" w:rsidR="00B96737" w:rsidRDefault="00B96737">
      <w:pPr>
        <w:pStyle w:val="Textoindependiente"/>
      </w:pPr>
    </w:p>
    <w:p w14:paraId="1B8AA590" w14:textId="77777777" w:rsidR="00B96737" w:rsidRDefault="00B96737">
      <w:pPr>
        <w:pStyle w:val="Textoindependiente"/>
      </w:pPr>
    </w:p>
    <w:p w14:paraId="30FE5257" w14:textId="77777777" w:rsidR="00B96737" w:rsidRDefault="00B96737">
      <w:pPr>
        <w:pStyle w:val="Textoindependiente"/>
      </w:pPr>
    </w:p>
    <w:p w14:paraId="27A9A2F5" w14:textId="77777777" w:rsidR="00B96737" w:rsidRDefault="00B96737">
      <w:pPr>
        <w:pStyle w:val="Textoindependiente"/>
      </w:pPr>
    </w:p>
    <w:p w14:paraId="31DD5231" w14:textId="77777777" w:rsidR="00B96737" w:rsidRDefault="00B96737">
      <w:pPr>
        <w:pStyle w:val="Textoindependiente"/>
      </w:pPr>
    </w:p>
    <w:p w14:paraId="12A6FCB1" w14:textId="77777777" w:rsidR="00B96737" w:rsidRDefault="00B96737">
      <w:pPr>
        <w:pStyle w:val="Textoindependiente"/>
      </w:pPr>
    </w:p>
    <w:p w14:paraId="2B38D271" w14:textId="77777777" w:rsidR="00B96737" w:rsidRDefault="00B96737">
      <w:pPr>
        <w:pStyle w:val="Textoindependiente"/>
      </w:pPr>
    </w:p>
    <w:p w14:paraId="3DEDFF1C" w14:textId="77777777" w:rsidR="00B96737" w:rsidRDefault="00B96737">
      <w:pPr>
        <w:pStyle w:val="Textoindependiente"/>
      </w:pPr>
    </w:p>
    <w:p w14:paraId="6E60A8A4" w14:textId="77777777" w:rsidR="00B96737" w:rsidRDefault="00B96737">
      <w:pPr>
        <w:pStyle w:val="Textoindependiente"/>
      </w:pPr>
    </w:p>
    <w:p w14:paraId="0D3282C2" w14:textId="77777777" w:rsidR="00B96737" w:rsidRDefault="00B96737">
      <w:pPr>
        <w:pStyle w:val="Textoindependiente"/>
      </w:pPr>
    </w:p>
    <w:p w14:paraId="65CF0499" w14:textId="77777777" w:rsidR="00B96737" w:rsidRDefault="00B96737">
      <w:pPr>
        <w:pStyle w:val="Textoindependiente"/>
      </w:pPr>
    </w:p>
    <w:p w14:paraId="51F03D4B" w14:textId="77777777" w:rsidR="00B96737" w:rsidRDefault="00B96737">
      <w:pPr>
        <w:pStyle w:val="Textoindependiente"/>
      </w:pPr>
    </w:p>
    <w:p w14:paraId="086C4CAD" w14:textId="77777777" w:rsidR="00B96737" w:rsidRDefault="00B96737">
      <w:pPr>
        <w:pStyle w:val="Textoindependiente"/>
      </w:pPr>
    </w:p>
    <w:p w14:paraId="3DC647F0" w14:textId="77777777" w:rsidR="00B96737" w:rsidRDefault="00B96737">
      <w:pPr>
        <w:pStyle w:val="Textoindependiente"/>
      </w:pPr>
    </w:p>
    <w:p w14:paraId="7AC299C7" w14:textId="77777777" w:rsidR="00B96737" w:rsidRDefault="00B96737">
      <w:pPr>
        <w:pStyle w:val="Textoindependiente"/>
      </w:pPr>
    </w:p>
    <w:p w14:paraId="16924E19" w14:textId="77777777" w:rsidR="00B96737" w:rsidRDefault="00B96737">
      <w:pPr>
        <w:pStyle w:val="Textoindependiente"/>
      </w:pPr>
    </w:p>
    <w:p w14:paraId="05CAD0A7" w14:textId="77777777" w:rsidR="00B96737" w:rsidRDefault="00B96737">
      <w:pPr>
        <w:pStyle w:val="Textoindependiente"/>
      </w:pPr>
    </w:p>
    <w:p w14:paraId="50B359A7" w14:textId="77777777" w:rsidR="00B96737" w:rsidRDefault="00B96737">
      <w:pPr>
        <w:pStyle w:val="Textoindependiente"/>
        <w:spacing w:before="11"/>
        <w:rPr>
          <w:sz w:val="7"/>
        </w:rPr>
      </w:pPr>
    </w:p>
    <w:p w14:paraId="0B834459" w14:textId="77777777" w:rsidR="00B96737" w:rsidRDefault="00B96737">
      <w:pPr>
        <w:pStyle w:val="Textoindependiente"/>
        <w:jc w:val="right"/>
      </w:pPr>
      <w:r>
        <w:rPr>
          <w:w w:val="95"/>
        </w:rPr>
        <w:t>2.00</w:t>
      </w:r>
    </w:p>
    <w:p w14:paraId="45E1B44B" w14:textId="77777777" w:rsidR="00B96737" w:rsidRDefault="00B96737">
      <w:pPr>
        <w:pStyle w:val="Textoindependiente"/>
        <w:rPr>
          <w:sz w:val="14"/>
        </w:rPr>
      </w:pPr>
      <w:r>
        <w:br w:type="column"/>
      </w:r>
    </w:p>
    <w:p w14:paraId="7ECE704B" w14:textId="77777777" w:rsidR="00B96737" w:rsidRDefault="00B96737">
      <w:pPr>
        <w:pStyle w:val="Textoindependiente"/>
        <w:rPr>
          <w:sz w:val="14"/>
        </w:rPr>
      </w:pPr>
    </w:p>
    <w:p w14:paraId="50B6DF49" w14:textId="77777777" w:rsidR="00B96737" w:rsidRDefault="00B96737">
      <w:pPr>
        <w:pStyle w:val="Textoindependiente"/>
        <w:rPr>
          <w:sz w:val="14"/>
        </w:rPr>
      </w:pPr>
    </w:p>
    <w:p w14:paraId="12A0DF0B" w14:textId="77777777" w:rsidR="00B96737" w:rsidRDefault="00B96737">
      <w:pPr>
        <w:pStyle w:val="Textoindependiente"/>
        <w:rPr>
          <w:sz w:val="14"/>
        </w:rPr>
      </w:pPr>
    </w:p>
    <w:p w14:paraId="40997593" w14:textId="77777777" w:rsidR="00B96737" w:rsidRDefault="00B96737">
      <w:pPr>
        <w:spacing w:before="111" w:line="142" w:lineRule="exact"/>
        <w:ind w:right="111"/>
        <w:jc w:val="right"/>
        <w:rPr>
          <w:sz w:val="14"/>
        </w:rPr>
      </w:pPr>
      <w:r>
        <w:rPr>
          <w:w w:val="95"/>
          <w:sz w:val="14"/>
        </w:rPr>
        <w:t>X'</w:t>
      </w:r>
    </w:p>
    <w:p w14:paraId="5A40544E" w14:textId="77777777" w:rsidR="00B96737" w:rsidRDefault="00B96737">
      <w:pPr>
        <w:tabs>
          <w:tab w:val="left" w:pos="2213"/>
        </w:tabs>
        <w:spacing w:line="142" w:lineRule="exact"/>
        <w:ind w:left="1109"/>
        <w:rPr>
          <w:sz w:val="14"/>
        </w:rPr>
      </w:pPr>
      <w:r>
        <w:rPr>
          <w:sz w:val="14"/>
        </w:rPr>
        <w:t>12,00</w:t>
      </w:r>
      <w:r>
        <w:rPr>
          <w:sz w:val="14"/>
        </w:rPr>
        <w:tab/>
      </w:r>
      <w:r>
        <w:rPr>
          <w:w w:val="101"/>
          <w:sz w:val="14"/>
          <w:u w:val="single"/>
        </w:rPr>
        <w:t xml:space="preserve"> </w:t>
      </w:r>
      <w:r>
        <w:rPr>
          <w:spacing w:val="-1"/>
          <w:sz w:val="14"/>
          <w:u w:val="single"/>
        </w:rPr>
        <w:t xml:space="preserve"> </w:t>
      </w:r>
    </w:p>
    <w:p w14:paraId="70EF0E3F" w14:textId="77777777" w:rsidR="00B96737" w:rsidRDefault="00B96737">
      <w:pPr>
        <w:pStyle w:val="Textoindependiente"/>
      </w:pPr>
      <w:r>
        <w:br w:type="column"/>
      </w:r>
    </w:p>
    <w:p w14:paraId="1E0285E4" w14:textId="77777777" w:rsidR="00B96737" w:rsidRDefault="00B96737">
      <w:pPr>
        <w:pStyle w:val="Textoindependiente"/>
      </w:pPr>
    </w:p>
    <w:p w14:paraId="61D7512B" w14:textId="77777777" w:rsidR="00B96737" w:rsidRDefault="00B96737">
      <w:pPr>
        <w:pStyle w:val="Textoindependiente"/>
      </w:pPr>
    </w:p>
    <w:p w14:paraId="1C51DA8E" w14:textId="77777777" w:rsidR="00B96737" w:rsidRDefault="00B96737">
      <w:pPr>
        <w:pStyle w:val="Textoindependiente"/>
        <w:spacing w:before="6"/>
        <w:rPr>
          <w:sz w:val="10"/>
        </w:rPr>
      </w:pPr>
    </w:p>
    <w:p w14:paraId="0B3A3DB3" w14:textId="77777777" w:rsidR="00B96737" w:rsidRDefault="00B96737">
      <w:pPr>
        <w:pStyle w:val="Textoindependiente"/>
        <w:spacing w:before="1"/>
        <w:ind w:left="3139"/>
      </w:pPr>
      <w:r>
        <w:rPr>
          <w:w w:val="105"/>
        </w:rPr>
        <w:t>MURO EXTERIOR:</w:t>
      </w:r>
    </w:p>
    <w:p w14:paraId="545DB3C6" w14:textId="77777777" w:rsidR="00B96737" w:rsidRDefault="00B96737">
      <w:pPr>
        <w:spacing w:before="19" w:line="273" w:lineRule="auto"/>
        <w:ind w:left="3132" w:right="2416" w:firstLine="1"/>
        <w:rPr>
          <w:sz w:val="9"/>
        </w:rPr>
      </w:pPr>
      <w:r>
        <w:rPr>
          <w:sz w:val="8"/>
        </w:rPr>
        <w:t xml:space="preserve">MEZCLA BRAVA </w:t>
      </w:r>
      <w:r>
        <w:rPr>
          <w:color w:val="535353"/>
          <w:sz w:val="9"/>
        </w:rPr>
        <w:t>Estuco b</w:t>
      </w:r>
      <w:r>
        <w:rPr>
          <w:color w:val="535353"/>
          <w:sz w:val="9"/>
        </w:rPr>
        <w:t>lanco (3 mm.) Pintura vinílica m</w:t>
      </w:r>
      <w:r>
        <w:rPr>
          <w:color w:val="535353"/>
          <w:sz w:val="9"/>
        </w:rPr>
        <w:t>arca COMEX</w:t>
      </w:r>
    </w:p>
    <w:p w14:paraId="29C6922A" w14:textId="77777777" w:rsidR="00B96737" w:rsidRDefault="00B96737">
      <w:pPr>
        <w:spacing w:line="273" w:lineRule="auto"/>
        <w:ind w:left="3137" w:right="2416" w:hanging="5"/>
        <w:rPr>
          <w:sz w:val="9"/>
        </w:rPr>
      </w:pPr>
      <w:r>
        <w:rPr>
          <w:color w:val="535353"/>
          <w:w w:val="95"/>
          <w:sz w:val="9"/>
        </w:rPr>
        <w:t>Línea Colorlife- Panto</w:t>
      </w:r>
      <w:r>
        <w:rPr>
          <w:color w:val="535353"/>
          <w:w w:val="95"/>
          <w:sz w:val="9"/>
        </w:rPr>
        <w:t xml:space="preserve">ne Hostia 005-01 </w:t>
      </w:r>
      <w:r>
        <w:rPr>
          <w:color w:val="535353"/>
          <w:sz w:val="9"/>
        </w:rPr>
        <w:t>Tono: blanco ma</w:t>
      </w:r>
      <w:r>
        <w:rPr>
          <w:color w:val="535353"/>
          <w:sz w:val="9"/>
        </w:rPr>
        <w:t>rfil</w:t>
      </w:r>
    </w:p>
    <w:p w14:paraId="41E229ED" w14:textId="77777777" w:rsidR="00B96737" w:rsidRDefault="00B96737">
      <w:pPr>
        <w:spacing w:line="103" w:lineRule="exact"/>
        <w:ind w:left="3139"/>
        <w:rPr>
          <w:sz w:val="9"/>
        </w:rPr>
      </w:pPr>
      <w:r>
        <w:rPr>
          <w:color w:val="535353"/>
          <w:sz w:val="9"/>
        </w:rPr>
        <w:t>Acabado: Satinado y mate</w:t>
      </w:r>
    </w:p>
    <w:p w14:paraId="1C6F4CAE" w14:textId="77777777" w:rsidR="00B96737" w:rsidRDefault="00B96737">
      <w:pPr>
        <w:pStyle w:val="Textoindependiente"/>
        <w:rPr>
          <w:sz w:val="10"/>
        </w:rPr>
      </w:pPr>
    </w:p>
    <w:p w14:paraId="74DD720B" w14:textId="77777777" w:rsidR="00B96737" w:rsidRDefault="00B96737">
      <w:pPr>
        <w:pStyle w:val="Textoindependiente"/>
        <w:rPr>
          <w:sz w:val="10"/>
        </w:rPr>
      </w:pPr>
    </w:p>
    <w:p w14:paraId="6E6D1118" w14:textId="77777777" w:rsidR="00B96737" w:rsidRDefault="00B96737">
      <w:pPr>
        <w:pStyle w:val="Textoindependiente"/>
        <w:spacing w:before="4"/>
        <w:rPr>
          <w:sz w:val="13"/>
        </w:rPr>
      </w:pPr>
    </w:p>
    <w:p w14:paraId="6935C4B8" w14:textId="77777777" w:rsidR="00B96737" w:rsidRDefault="00B96737">
      <w:pPr>
        <w:pStyle w:val="Textoindependiente"/>
        <w:ind w:left="3139"/>
      </w:pPr>
      <w:r>
        <w:rPr>
          <w:w w:val="105"/>
        </w:rPr>
        <w:t>MURO EXTERIOR:</w:t>
      </w:r>
    </w:p>
    <w:p w14:paraId="4EC8C28D" w14:textId="77777777" w:rsidR="00B96737" w:rsidRDefault="00B96737">
      <w:pPr>
        <w:spacing w:before="44"/>
        <w:ind w:left="3139"/>
        <w:rPr>
          <w:b/>
          <w:sz w:val="8"/>
        </w:rPr>
      </w:pPr>
      <w:r>
        <w:rPr>
          <w:b/>
          <w:w w:val="110"/>
          <w:sz w:val="8"/>
        </w:rPr>
        <w:t>CELOSÍA FIJA PRODEMA</w:t>
      </w:r>
    </w:p>
    <w:p w14:paraId="06DC70CB" w14:textId="77777777" w:rsidR="00B96737" w:rsidRDefault="00B96737">
      <w:pPr>
        <w:spacing w:before="17" w:line="273" w:lineRule="auto"/>
        <w:ind w:left="3138" w:right="1787" w:hanging="6"/>
        <w:rPr>
          <w:sz w:val="9"/>
        </w:rPr>
      </w:pPr>
      <w:r>
        <w:rPr>
          <w:color w:val="535353"/>
          <w:w w:val="95"/>
          <w:sz w:val="9"/>
        </w:rPr>
        <w:t>Perfiles</w:t>
      </w:r>
      <w:r>
        <w:rPr>
          <w:color w:val="535353"/>
          <w:w w:val="95"/>
          <w:sz w:val="9"/>
        </w:rPr>
        <w:t xml:space="preserve"> rectangulares instaladas de for</w:t>
      </w:r>
      <w:r>
        <w:rPr>
          <w:color w:val="535353"/>
          <w:w w:val="95"/>
          <w:sz w:val="9"/>
        </w:rPr>
        <w:t xml:space="preserve">ma vertical. </w:t>
      </w:r>
      <w:r>
        <w:rPr>
          <w:color w:val="535353"/>
          <w:sz w:val="9"/>
        </w:rPr>
        <w:t>Modelo R-400</w:t>
      </w:r>
    </w:p>
    <w:p w14:paraId="51DFDFDB" w14:textId="77777777" w:rsidR="00B96737" w:rsidRDefault="00B96737">
      <w:pPr>
        <w:spacing w:line="103" w:lineRule="exact"/>
        <w:ind w:left="3139"/>
        <w:rPr>
          <w:sz w:val="9"/>
        </w:rPr>
      </w:pPr>
      <w:r>
        <w:rPr>
          <w:color w:val="535353"/>
          <w:sz w:val="9"/>
        </w:rPr>
        <w:t>Anclajes</w:t>
      </w:r>
      <w:r>
        <w:rPr>
          <w:color w:val="535353"/>
          <w:sz w:val="9"/>
        </w:rPr>
        <w:t>: Fijación superior e inferior Lama R-400</w:t>
      </w:r>
    </w:p>
    <w:p w14:paraId="149BB2AC" w14:textId="77777777" w:rsidR="00B96737" w:rsidRDefault="00B96737">
      <w:pPr>
        <w:spacing w:line="103" w:lineRule="exact"/>
        <w:rPr>
          <w:sz w:val="9"/>
        </w:rPr>
        <w:sectPr w:rsidR="00B96737">
          <w:type w:val="continuous"/>
          <w:pgSz w:w="24380" w:h="15880" w:orient="landscape"/>
          <w:pgMar w:top="0" w:right="420" w:bottom="0" w:left="1420" w:header="720" w:footer="720" w:gutter="0"/>
          <w:cols w:num="8" w:space="720" w:equalWidth="0">
            <w:col w:w="5273" w:space="40"/>
            <w:col w:w="419" w:space="39"/>
            <w:col w:w="424" w:space="39"/>
            <w:col w:w="942" w:space="40"/>
            <w:col w:w="3660" w:space="39"/>
            <w:col w:w="2066" w:space="40"/>
            <w:col w:w="2370" w:space="39"/>
            <w:col w:w="7110"/>
          </w:cols>
        </w:sectPr>
      </w:pPr>
    </w:p>
    <w:p w14:paraId="3422295B" w14:textId="77777777" w:rsidR="00B96737" w:rsidRDefault="00B96737">
      <w:pPr>
        <w:pStyle w:val="Textoindependiente"/>
        <w:spacing w:before="1"/>
        <w:rPr>
          <w:sz w:val="12"/>
        </w:rPr>
      </w:pPr>
    </w:p>
    <w:p w14:paraId="1D995CBB"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1F872F27" w14:textId="77777777" w:rsidR="00B96737" w:rsidRDefault="00B96737">
      <w:pPr>
        <w:pStyle w:val="Textoindependiente"/>
        <w:rPr>
          <w:sz w:val="16"/>
        </w:rPr>
      </w:pPr>
    </w:p>
    <w:p w14:paraId="2028AE02" w14:textId="77777777" w:rsidR="00B96737" w:rsidRDefault="00B96737">
      <w:pPr>
        <w:pStyle w:val="Textoindependiente"/>
        <w:rPr>
          <w:sz w:val="16"/>
        </w:rPr>
      </w:pPr>
    </w:p>
    <w:p w14:paraId="53A8371A" w14:textId="77777777" w:rsidR="00B96737" w:rsidRDefault="00B96737">
      <w:pPr>
        <w:pStyle w:val="Textoindependiente"/>
        <w:rPr>
          <w:sz w:val="16"/>
        </w:rPr>
      </w:pPr>
    </w:p>
    <w:p w14:paraId="7756B902" w14:textId="77777777" w:rsidR="00B96737" w:rsidRDefault="00B96737">
      <w:pPr>
        <w:pStyle w:val="Textoindependiente"/>
        <w:spacing w:before="1"/>
        <w:rPr>
          <w:sz w:val="19"/>
        </w:rPr>
      </w:pPr>
    </w:p>
    <w:p w14:paraId="55047664" w14:textId="77777777" w:rsidR="00B96737" w:rsidRDefault="00B96737">
      <w:pPr>
        <w:jc w:val="right"/>
        <w:rPr>
          <w:sz w:val="14"/>
        </w:rPr>
      </w:pPr>
      <w:r>
        <w:rPr>
          <w:sz w:val="14"/>
        </w:rPr>
        <w:t>4,50</w:t>
      </w:r>
    </w:p>
    <w:p w14:paraId="273EAD20" w14:textId="77777777" w:rsidR="00B96737" w:rsidRDefault="00B96737">
      <w:pPr>
        <w:spacing w:before="98"/>
        <w:ind w:left="146"/>
        <w:rPr>
          <w:sz w:val="14"/>
        </w:rPr>
      </w:pPr>
      <w:r>
        <w:br w:type="column"/>
      </w:r>
      <w:r>
        <w:rPr>
          <w:sz w:val="14"/>
        </w:rPr>
        <w:t>2,17</w:t>
      </w:r>
    </w:p>
    <w:p w14:paraId="2A847374" w14:textId="77777777" w:rsidR="00B96737" w:rsidRDefault="00B96737">
      <w:pPr>
        <w:pStyle w:val="Textoindependiente"/>
      </w:pPr>
      <w:r>
        <w:br w:type="column"/>
      </w:r>
    </w:p>
    <w:p w14:paraId="364DDFEA" w14:textId="77777777" w:rsidR="00B96737" w:rsidRDefault="00B96737">
      <w:pPr>
        <w:pStyle w:val="Textoindependiente"/>
      </w:pPr>
    </w:p>
    <w:p w14:paraId="6493E561" w14:textId="77777777" w:rsidR="00B96737" w:rsidRDefault="00B96737">
      <w:pPr>
        <w:pStyle w:val="Textoindependiente"/>
        <w:spacing w:before="9"/>
      </w:pPr>
    </w:p>
    <w:p w14:paraId="18D39E1F" w14:textId="77777777" w:rsidR="00B96737" w:rsidRDefault="00B96737">
      <w:pPr>
        <w:pStyle w:val="Textoindependiente"/>
        <w:jc w:val="right"/>
      </w:pPr>
      <w:r>
        <w:rPr>
          <w:spacing w:val="-1"/>
        </w:rPr>
        <w:t>0.70</w:t>
      </w:r>
    </w:p>
    <w:p w14:paraId="0965C39D" w14:textId="77777777" w:rsidR="00B96737" w:rsidRDefault="00B96737">
      <w:pPr>
        <w:pStyle w:val="Textoindependiente"/>
      </w:pPr>
    </w:p>
    <w:p w14:paraId="200E01EE" w14:textId="77777777" w:rsidR="00B96737" w:rsidRDefault="00B96737">
      <w:pPr>
        <w:pStyle w:val="Textoindependiente"/>
      </w:pPr>
    </w:p>
    <w:p w14:paraId="546CBB29" w14:textId="77777777" w:rsidR="00B96737" w:rsidRDefault="00B96737">
      <w:pPr>
        <w:pStyle w:val="Textoindependiente"/>
      </w:pPr>
    </w:p>
    <w:p w14:paraId="6A54FA78" w14:textId="77777777" w:rsidR="00B96737" w:rsidRDefault="00B96737">
      <w:pPr>
        <w:pStyle w:val="Textoindependiente"/>
        <w:spacing w:before="11"/>
        <w:rPr>
          <w:sz w:val="11"/>
        </w:rPr>
      </w:pPr>
    </w:p>
    <w:p w14:paraId="5919C0FB" w14:textId="77777777" w:rsidR="00B96737" w:rsidRDefault="00B96737">
      <w:pPr>
        <w:pStyle w:val="Textoindependiente"/>
        <w:ind w:right="11"/>
        <w:jc w:val="right"/>
      </w:pPr>
      <w:r>
        <w:rPr>
          <w:spacing w:val="-1"/>
        </w:rPr>
        <w:t>0.70</w:t>
      </w:r>
    </w:p>
    <w:p w14:paraId="4C0D52E5" w14:textId="77777777" w:rsidR="00B96737" w:rsidRDefault="00B96737">
      <w:pPr>
        <w:pStyle w:val="Textoindependiente"/>
        <w:rPr>
          <w:sz w:val="10"/>
        </w:rPr>
      </w:pPr>
      <w:r>
        <w:br w:type="column"/>
      </w:r>
    </w:p>
    <w:p w14:paraId="363202BE" w14:textId="77777777" w:rsidR="00B96737" w:rsidRDefault="00B96737">
      <w:pPr>
        <w:pStyle w:val="Textoindependiente"/>
        <w:rPr>
          <w:sz w:val="10"/>
        </w:rPr>
      </w:pPr>
    </w:p>
    <w:p w14:paraId="37A00DEA" w14:textId="77777777" w:rsidR="00B96737" w:rsidRDefault="00B96737">
      <w:pPr>
        <w:pStyle w:val="Textoindependiente"/>
        <w:rPr>
          <w:sz w:val="10"/>
        </w:rPr>
      </w:pPr>
    </w:p>
    <w:p w14:paraId="12428A26" w14:textId="77777777" w:rsidR="00B96737" w:rsidRDefault="00B96737">
      <w:pPr>
        <w:pStyle w:val="Textoindependiente"/>
        <w:spacing w:before="10"/>
      </w:pPr>
    </w:p>
    <w:p w14:paraId="1DBA99DD" w14:textId="77777777" w:rsidR="00B96737" w:rsidRDefault="00B96737">
      <w:pPr>
        <w:pStyle w:val="Textoindependiente"/>
        <w:ind w:right="38"/>
        <w:jc w:val="right"/>
      </w:pPr>
      <w:r>
        <w:rPr>
          <w:w w:val="110"/>
        </w:rPr>
        <w:t>N.P.T</w:t>
      </w:r>
      <w:r>
        <w:rPr>
          <w:spacing w:val="-8"/>
          <w:w w:val="110"/>
        </w:rPr>
        <w:t xml:space="preserve"> </w:t>
      </w:r>
      <w:r>
        <w:rPr>
          <w:w w:val="110"/>
        </w:rPr>
        <w:t>-0.90</w:t>
      </w:r>
    </w:p>
    <w:p w14:paraId="1AAD86C2" w14:textId="77777777" w:rsidR="00B96737" w:rsidRDefault="00B96737">
      <w:pPr>
        <w:pStyle w:val="Textoindependiente"/>
        <w:rPr>
          <w:sz w:val="10"/>
        </w:rPr>
      </w:pPr>
    </w:p>
    <w:p w14:paraId="0E17814B" w14:textId="77777777" w:rsidR="00B96737" w:rsidRDefault="00B96737">
      <w:pPr>
        <w:pStyle w:val="Textoindependiente"/>
        <w:rPr>
          <w:sz w:val="10"/>
        </w:rPr>
      </w:pPr>
    </w:p>
    <w:p w14:paraId="36C7D24B" w14:textId="77777777" w:rsidR="00B96737" w:rsidRDefault="00B96737">
      <w:pPr>
        <w:pStyle w:val="Textoindependiente"/>
        <w:rPr>
          <w:sz w:val="10"/>
        </w:rPr>
      </w:pPr>
    </w:p>
    <w:p w14:paraId="2ADB5BFE" w14:textId="77777777" w:rsidR="00B96737" w:rsidRDefault="00B96737">
      <w:pPr>
        <w:pStyle w:val="Textoindependiente"/>
        <w:spacing w:before="6"/>
        <w:rPr>
          <w:sz w:val="11"/>
        </w:rPr>
      </w:pPr>
    </w:p>
    <w:p w14:paraId="3C64E375" w14:textId="77777777" w:rsidR="00B96737" w:rsidRDefault="00B96737">
      <w:pPr>
        <w:pStyle w:val="Textoindependiente"/>
        <w:ind w:right="38"/>
        <w:jc w:val="right"/>
      </w:pPr>
      <w:r>
        <w:rPr>
          <w:w w:val="110"/>
        </w:rPr>
        <w:t>N.P.T</w:t>
      </w:r>
      <w:r>
        <w:rPr>
          <w:spacing w:val="-8"/>
          <w:w w:val="110"/>
        </w:rPr>
        <w:t xml:space="preserve"> </w:t>
      </w:r>
      <w:r>
        <w:rPr>
          <w:w w:val="110"/>
        </w:rPr>
        <w:t>-0.60</w:t>
      </w:r>
    </w:p>
    <w:p w14:paraId="0576E496" w14:textId="77777777" w:rsidR="00B96737" w:rsidRDefault="00B96737">
      <w:pPr>
        <w:pStyle w:val="Textoindependiente"/>
      </w:pPr>
      <w:r>
        <w:br w:type="column"/>
      </w:r>
    </w:p>
    <w:p w14:paraId="3D2C033E" w14:textId="77777777" w:rsidR="00B96737" w:rsidRDefault="00B96737">
      <w:pPr>
        <w:pStyle w:val="Textoindependiente"/>
        <w:spacing w:before="10"/>
        <w:rPr>
          <w:sz w:val="7"/>
        </w:rPr>
      </w:pPr>
    </w:p>
    <w:p w14:paraId="5C853691" w14:textId="77777777" w:rsidR="00B96737" w:rsidRDefault="00B96737">
      <w:pPr>
        <w:pStyle w:val="Textoindependiente"/>
        <w:spacing w:line="309" w:lineRule="auto"/>
        <w:ind w:left="5607" w:right="3101" w:hanging="2"/>
      </w:pPr>
      <w:r>
        <w:rPr>
          <w:w w:val="105"/>
        </w:rPr>
        <w:t>INICIO DE ZOCLO FINALIZA ZOCLO</w:t>
      </w:r>
    </w:p>
    <w:p w14:paraId="7D8B38BB" w14:textId="77777777" w:rsidR="00B96737" w:rsidRDefault="00B96737">
      <w:pPr>
        <w:pStyle w:val="Textoindependiente"/>
      </w:pPr>
    </w:p>
    <w:p w14:paraId="610C58E4" w14:textId="77777777" w:rsidR="00B96737" w:rsidRDefault="00B96737">
      <w:pPr>
        <w:pStyle w:val="Textoindependiente"/>
      </w:pPr>
    </w:p>
    <w:p w14:paraId="31BAFF84" w14:textId="77777777" w:rsidR="00B96737" w:rsidRDefault="00B96737">
      <w:pPr>
        <w:pStyle w:val="Textoindependiente"/>
        <w:spacing w:before="50" w:line="307" w:lineRule="auto"/>
        <w:ind w:left="5453" w:right="2113" w:firstLine="5"/>
        <w:rPr>
          <w:b/>
        </w:rPr>
      </w:pPr>
      <w:r>
        <w:rPr>
          <w:w w:val="105"/>
        </w:rPr>
        <w:t xml:space="preserve">Zoclo de piso cerámico modelo Kronos- color gris Estructurado, marca </w:t>
      </w:r>
      <w:r>
        <w:rPr>
          <w:b/>
          <w:w w:val="105"/>
        </w:rPr>
        <w:t>Porcelanite</w:t>
      </w:r>
    </w:p>
    <w:p w14:paraId="6DE938E0" w14:textId="77777777" w:rsidR="00B96737" w:rsidRDefault="00B96737">
      <w:pPr>
        <w:spacing w:line="307" w:lineRule="auto"/>
        <w:sectPr w:rsidR="00B96737">
          <w:type w:val="continuous"/>
          <w:pgSz w:w="24380" w:h="15880" w:orient="landscape"/>
          <w:pgMar w:top="0" w:right="420" w:bottom="0" w:left="1420" w:header="720" w:footer="720" w:gutter="0"/>
          <w:cols w:num="5" w:space="720" w:equalWidth="0">
            <w:col w:w="5731" w:space="40"/>
            <w:col w:w="424" w:space="39"/>
            <w:col w:w="952" w:space="40"/>
            <w:col w:w="3685" w:space="2193"/>
            <w:col w:w="9436"/>
          </w:cols>
        </w:sectPr>
      </w:pPr>
    </w:p>
    <w:p w14:paraId="2737E5FC" w14:textId="77777777" w:rsidR="00B96737" w:rsidRDefault="00B96737">
      <w:pPr>
        <w:pStyle w:val="Textoindependiente"/>
        <w:rPr>
          <w:b/>
          <w:sz w:val="20"/>
        </w:rPr>
      </w:pPr>
    </w:p>
    <w:p w14:paraId="267EAAB9" w14:textId="77777777" w:rsidR="00B96737" w:rsidRDefault="00B96737">
      <w:pPr>
        <w:pStyle w:val="Textoindependiente"/>
        <w:rPr>
          <w:b/>
          <w:sz w:val="10"/>
        </w:rPr>
      </w:pPr>
    </w:p>
    <w:p w14:paraId="64683B32" w14:textId="77777777" w:rsidR="00B96737" w:rsidRDefault="00B96737">
      <w:pPr>
        <w:pStyle w:val="Textoindependiente"/>
        <w:spacing w:before="8"/>
        <w:rPr>
          <w:b/>
          <w:sz w:val="11"/>
        </w:rPr>
      </w:pPr>
    </w:p>
    <w:p w14:paraId="0DB3CBA7" w14:textId="77777777" w:rsidR="00B96737" w:rsidRDefault="00B96737">
      <w:pPr>
        <w:pStyle w:val="Textoindependiente"/>
        <w:spacing w:before="1"/>
        <w:ind w:left="10428"/>
      </w:pPr>
      <w:r>
        <w:rPr>
          <w:w w:val="110"/>
        </w:rPr>
        <w:t>N.P.T -0.30</w:t>
      </w:r>
    </w:p>
    <w:p w14:paraId="45987B04" w14:textId="77777777" w:rsidR="00B96737" w:rsidRDefault="00B96737">
      <w:pPr>
        <w:sectPr w:rsidR="00B96737">
          <w:type w:val="continuous"/>
          <w:pgSz w:w="24380" w:h="15880" w:orient="landscape"/>
          <w:pgMar w:top="0" w:right="420" w:bottom="0" w:left="1420" w:header="720" w:footer="720" w:gutter="0"/>
          <w:cols w:space="720"/>
        </w:sectPr>
      </w:pPr>
    </w:p>
    <w:p w14:paraId="05B42EE2" w14:textId="77777777" w:rsidR="00B96737" w:rsidRDefault="00B96737">
      <w:pPr>
        <w:pStyle w:val="Textoindependiente"/>
        <w:rPr>
          <w:sz w:val="27"/>
        </w:rPr>
      </w:pPr>
    </w:p>
    <w:p w14:paraId="6C775330" w14:textId="77777777" w:rsidR="00B96737" w:rsidRDefault="00B96737">
      <w:pPr>
        <w:pStyle w:val="Ttulo3"/>
        <w:ind w:left="1797"/>
        <w:jc w:val="center"/>
      </w:pPr>
      <w:r>
        <w:rPr>
          <w:w w:val="102"/>
        </w:rPr>
        <w:t>1</w:t>
      </w:r>
    </w:p>
    <w:p w14:paraId="38BF5665" w14:textId="77777777" w:rsidR="00B96737" w:rsidRDefault="00B96737">
      <w:pPr>
        <w:pStyle w:val="Ttulo8"/>
        <w:spacing w:before="86"/>
      </w:pPr>
      <w:r>
        <w:t>2,30</w:t>
      </w:r>
    </w:p>
    <w:p w14:paraId="1F622135" w14:textId="77777777" w:rsidR="00B96737" w:rsidRDefault="00B96737">
      <w:pPr>
        <w:pStyle w:val="Textoindependiente"/>
        <w:spacing w:before="10"/>
        <w:rPr>
          <w:sz w:val="10"/>
        </w:rPr>
      </w:pPr>
      <w:r>
        <w:br w:type="column"/>
      </w:r>
    </w:p>
    <w:p w14:paraId="12A0B0CB" w14:textId="77777777" w:rsidR="00B96737" w:rsidRDefault="00B96737">
      <w:pPr>
        <w:pStyle w:val="Textoindependiente"/>
        <w:ind w:left="179"/>
      </w:pPr>
      <w:r>
        <w:t>1.00</w:t>
      </w:r>
    </w:p>
    <w:p w14:paraId="39AB1A9D" w14:textId="77777777" w:rsidR="00B96737" w:rsidRDefault="00B96737">
      <w:pPr>
        <w:pStyle w:val="Textoindependiente"/>
        <w:spacing w:before="1"/>
      </w:pPr>
    </w:p>
    <w:p w14:paraId="7428BBB8" w14:textId="77777777" w:rsidR="00B96737" w:rsidRDefault="00B96737">
      <w:pPr>
        <w:pStyle w:val="Ttulo3"/>
        <w:ind w:left="495"/>
        <w:jc w:val="center"/>
      </w:pPr>
      <w:r>
        <w:rPr>
          <w:w w:val="102"/>
        </w:rPr>
        <w:t>1</w:t>
      </w:r>
    </w:p>
    <w:p w14:paraId="59B67502" w14:textId="77777777" w:rsidR="00B96737" w:rsidRDefault="00B96737">
      <w:pPr>
        <w:jc w:val="center"/>
        <w:sectPr w:rsidR="00B96737">
          <w:type w:val="continuous"/>
          <w:pgSz w:w="24380" w:h="15880" w:orient="landscape"/>
          <w:pgMar w:top="0" w:right="420" w:bottom="0" w:left="1420" w:header="720" w:footer="720" w:gutter="0"/>
          <w:cols w:num="2" w:space="720" w:equalWidth="0">
            <w:col w:w="7150" w:space="40"/>
            <w:col w:w="15350"/>
          </w:cols>
        </w:sectPr>
      </w:pPr>
    </w:p>
    <w:p w14:paraId="47B3AE9C" w14:textId="77777777" w:rsidR="00B96737" w:rsidRDefault="00B96737">
      <w:pPr>
        <w:pStyle w:val="Textoindependiente"/>
        <w:spacing w:before="5"/>
        <w:rPr>
          <w:sz w:val="17"/>
        </w:rPr>
      </w:pPr>
    </w:p>
    <w:p w14:paraId="533E6B31"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1CA30C72" w14:textId="77777777" w:rsidR="00B96737" w:rsidRDefault="00B96737">
      <w:pPr>
        <w:pStyle w:val="Ttulo8"/>
        <w:spacing w:before="98"/>
      </w:pPr>
      <w:r>
        <w:t>3,50</w:t>
      </w:r>
    </w:p>
    <w:p w14:paraId="36213C7E" w14:textId="77777777" w:rsidR="00B96737" w:rsidRDefault="00B96737">
      <w:pPr>
        <w:pStyle w:val="Textoindependiente"/>
      </w:pPr>
      <w:r>
        <w:br w:type="column"/>
      </w:r>
    </w:p>
    <w:p w14:paraId="341A87C3" w14:textId="77777777" w:rsidR="00B96737" w:rsidRDefault="00B96737">
      <w:pPr>
        <w:tabs>
          <w:tab w:val="left" w:pos="2423"/>
        </w:tabs>
        <w:spacing w:before="215"/>
        <w:ind w:left="1150"/>
        <w:rPr>
          <w:sz w:val="14"/>
        </w:rPr>
      </w:pPr>
      <w:r>
        <w:rPr>
          <w:position w:val="8"/>
          <w:sz w:val="14"/>
        </w:rPr>
        <w:t>Y'</w:t>
      </w:r>
      <w:r>
        <w:rPr>
          <w:position w:val="8"/>
          <w:sz w:val="14"/>
        </w:rPr>
        <w:tab/>
      </w:r>
      <w:r>
        <w:rPr>
          <w:sz w:val="14"/>
        </w:rPr>
        <w:t>13,50</w:t>
      </w:r>
    </w:p>
    <w:p w14:paraId="78D72372" w14:textId="77777777" w:rsidR="00B96737" w:rsidRDefault="00B96737">
      <w:pPr>
        <w:spacing w:before="98"/>
        <w:ind w:left="121"/>
        <w:rPr>
          <w:sz w:val="14"/>
        </w:rPr>
      </w:pPr>
      <w:r>
        <w:br w:type="column"/>
      </w:r>
      <w:r>
        <w:rPr>
          <w:sz w:val="14"/>
        </w:rPr>
        <w:t>8,00</w:t>
      </w:r>
    </w:p>
    <w:p w14:paraId="7077C3EC" w14:textId="77777777" w:rsidR="00B96737" w:rsidRDefault="00B96737">
      <w:pPr>
        <w:spacing w:before="98"/>
        <w:ind w:left="2518"/>
        <w:rPr>
          <w:sz w:val="14"/>
        </w:rPr>
      </w:pPr>
      <w:r>
        <w:br w:type="column"/>
      </w:r>
      <w:r>
        <w:rPr>
          <w:sz w:val="14"/>
        </w:rPr>
        <w:t>2,00</w:t>
      </w:r>
    </w:p>
    <w:p w14:paraId="3DA42A26" w14:textId="77777777" w:rsidR="00B96737" w:rsidRDefault="00B96737">
      <w:pPr>
        <w:rPr>
          <w:sz w:val="14"/>
        </w:rPr>
        <w:sectPr w:rsidR="00B96737">
          <w:type w:val="continuous"/>
          <w:pgSz w:w="24380" w:h="15880" w:orient="landscape"/>
          <w:pgMar w:top="0" w:right="420" w:bottom="0" w:left="1420" w:header="720" w:footer="720" w:gutter="0"/>
          <w:cols w:num="4" w:space="720" w:equalWidth="0">
            <w:col w:w="7496" w:space="40"/>
            <w:col w:w="2781" w:space="39"/>
            <w:col w:w="400" w:space="40"/>
            <w:col w:w="11744"/>
          </w:cols>
        </w:sectPr>
      </w:pPr>
    </w:p>
    <w:p w14:paraId="5DF1BF8E" w14:textId="77777777" w:rsidR="00B96737" w:rsidRDefault="00B96737">
      <w:pPr>
        <w:pStyle w:val="Textoindependiente"/>
        <w:spacing w:before="5"/>
        <w:rPr>
          <w:sz w:val="23"/>
        </w:rPr>
      </w:pPr>
    </w:p>
    <w:p w14:paraId="1E4E9CEE" w14:textId="77777777" w:rsidR="00B96737" w:rsidRDefault="00B96737">
      <w:pPr>
        <w:tabs>
          <w:tab w:val="left" w:pos="7561"/>
          <w:tab w:val="left" w:pos="8226"/>
          <w:tab w:val="left" w:pos="12798"/>
          <w:tab w:val="left" w:pos="13940"/>
        </w:tabs>
        <w:spacing w:before="94"/>
        <w:ind w:left="6265"/>
        <w:rPr>
          <w:sz w:val="28"/>
        </w:rPr>
      </w:pPr>
      <w:r>
        <w:rPr>
          <w:sz w:val="28"/>
        </w:rPr>
        <w:t>A</w:t>
      </w:r>
      <w:r>
        <w:rPr>
          <w:sz w:val="28"/>
        </w:rPr>
        <w:tab/>
        <w:t>B</w:t>
      </w:r>
      <w:r>
        <w:rPr>
          <w:sz w:val="28"/>
        </w:rPr>
        <w:tab/>
        <w:t>C</w:t>
      </w:r>
      <w:r>
        <w:rPr>
          <w:sz w:val="28"/>
        </w:rPr>
        <w:tab/>
        <w:t>D</w:t>
      </w:r>
      <w:r>
        <w:rPr>
          <w:sz w:val="28"/>
        </w:rPr>
        <w:tab/>
      </w:r>
      <w:r>
        <w:rPr>
          <w:position w:val="2"/>
          <w:sz w:val="28"/>
        </w:rPr>
        <w:t>F</w:t>
      </w:r>
    </w:p>
    <w:p w14:paraId="48E710FB" w14:textId="77777777" w:rsidR="00B96737" w:rsidRDefault="00B96737">
      <w:pPr>
        <w:pStyle w:val="Textoindependiente"/>
        <w:rPr>
          <w:sz w:val="20"/>
        </w:rPr>
      </w:pPr>
    </w:p>
    <w:p w14:paraId="638341B3" w14:textId="77777777" w:rsidR="00B96737" w:rsidRDefault="00B96737">
      <w:pPr>
        <w:pStyle w:val="Textoindependiente"/>
        <w:spacing w:before="7"/>
        <w:rPr>
          <w:sz w:val="22"/>
        </w:rPr>
      </w:pPr>
    </w:p>
    <w:p w14:paraId="3D7C6C09" w14:textId="77777777" w:rsidR="00B96737" w:rsidRDefault="00B96737">
      <w:pPr>
        <w:sectPr w:rsidR="00B96737">
          <w:type w:val="continuous"/>
          <w:pgSz w:w="24380" w:h="15880" w:orient="landscape"/>
          <w:pgMar w:top="0" w:right="420" w:bottom="0" w:left="1420" w:header="720" w:footer="720" w:gutter="0"/>
          <w:cols w:space="720"/>
        </w:sectPr>
      </w:pPr>
    </w:p>
    <w:p w14:paraId="69496058" w14:textId="77777777" w:rsidR="00B96737" w:rsidRDefault="00B96737">
      <w:pPr>
        <w:pStyle w:val="Textoindependiente"/>
        <w:spacing w:before="4"/>
        <w:rPr>
          <w:sz w:val="9"/>
        </w:rPr>
      </w:pPr>
    </w:p>
    <w:p w14:paraId="3F021052"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4D38F966" w14:textId="77777777" w:rsidR="00B96737" w:rsidRDefault="00B96737">
      <w:pPr>
        <w:spacing w:before="4"/>
        <w:jc w:val="right"/>
        <w:rPr>
          <w:sz w:val="6"/>
        </w:rPr>
      </w:pPr>
      <w:r>
        <w:rPr>
          <w:w w:val="105"/>
          <w:sz w:val="6"/>
        </w:rPr>
        <w:t>BARRIO DE LOS COQUITOS. CAMAGÜEY, CUBA</w:t>
      </w:r>
    </w:p>
    <w:p w14:paraId="1DC48F34" w14:textId="77777777" w:rsidR="00B96737" w:rsidRDefault="00B96737">
      <w:pPr>
        <w:pStyle w:val="Textoindependiente"/>
        <w:spacing w:before="7"/>
      </w:pPr>
      <w:r>
        <w:br w:type="column"/>
      </w:r>
    </w:p>
    <w:p w14:paraId="18B68CDE" w14:textId="77777777" w:rsidR="00B96737" w:rsidRDefault="00B96737">
      <w:pPr>
        <w:pStyle w:val="Textoindependiente"/>
        <w:ind w:left="842"/>
      </w:pPr>
      <w:r>
        <w:rPr>
          <w:w w:val="155"/>
        </w:rPr>
        <w:t>ARQUITECTOS:</w:t>
      </w:r>
    </w:p>
    <w:p w14:paraId="2E46E55C" w14:textId="77777777" w:rsidR="00B96737" w:rsidRDefault="00B96737">
      <w:pPr>
        <w:spacing w:before="13" w:line="307" w:lineRule="auto"/>
        <w:ind w:left="838"/>
        <w:rPr>
          <w:sz w:val="6"/>
        </w:rPr>
      </w:pPr>
      <w:r>
        <w:rPr>
          <w:w w:val="105"/>
          <w:sz w:val="6"/>
        </w:rPr>
        <w:t>ARQ. JOSÉ CARLOS ESPINOSA CARRILLO ARQ. MELANIE SARABIA HIPÓLITO</w:t>
      </w:r>
    </w:p>
    <w:p w14:paraId="70D9C38D" w14:textId="77777777" w:rsidR="00B96737" w:rsidRDefault="00B96737">
      <w:pPr>
        <w:spacing w:line="69" w:lineRule="exact"/>
        <w:ind w:left="838"/>
        <w:rPr>
          <w:sz w:val="6"/>
        </w:rPr>
      </w:pPr>
      <w:r>
        <w:rPr>
          <w:w w:val="105"/>
          <w:sz w:val="6"/>
        </w:rPr>
        <w:t>ARQ. YASMÍN ARACELI POZOS HEREDIA</w:t>
      </w:r>
    </w:p>
    <w:p w14:paraId="6D2FDCD9" w14:textId="77777777" w:rsidR="00B96737" w:rsidRDefault="00B96737">
      <w:pPr>
        <w:pStyle w:val="Textoindependiente"/>
        <w:spacing w:before="8"/>
        <w:rPr>
          <w:sz w:val="10"/>
        </w:rPr>
      </w:pPr>
      <w:r>
        <w:br w:type="column"/>
      </w:r>
    </w:p>
    <w:p w14:paraId="60386EEF" w14:textId="77777777" w:rsidR="00B96737" w:rsidRDefault="00B96737">
      <w:pPr>
        <w:pStyle w:val="Textoindependiente"/>
        <w:spacing w:line="87" w:lineRule="exact"/>
        <w:ind w:left="2130"/>
      </w:pPr>
      <w:r>
        <w:rPr>
          <w:w w:val="155"/>
        </w:rPr>
        <w:t>PROYECTO:</w:t>
      </w:r>
    </w:p>
    <w:p w14:paraId="7004BBA3"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009F3CE0" w14:textId="77777777" w:rsidR="00B96737" w:rsidRDefault="00B96737">
      <w:pPr>
        <w:pStyle w:val="Textoindependiente"/>
        <w:spacing w:before="5"/>
        <w:rPr>
          <w:sz w:val="11"/>
        </w:rPr>
      </w:pPr>
      <w:r>
        <w:br w:type="column"/>
      </w:r>
    </w:p>
    <w:p w14:paraId="77EF1D23" w14:textId="77777777" w:rsidR="00B96737" w:rsidRDefault="00B96737">
      <w:pPr>
        <w:pStyle w:val="Textoindependiente"/>
        <w:ind w:left="712" w:right="847"/>
        <w:jc w:val="center"/>
      </w:pPr>
      <w:r>
        <w:rPr>
          <w:w w:val="155"/>
        </w:rPr>
        <w:t>PLANO:</w:t>
      </w:r>
    </w:p>
    <w:p w14:paraId="2B3DB7A9"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79BB9BA4" w14:textId="77777777" w:rsidR="00B96737" w:rsidRDefault="00B96737">
      <w:pPr>
        <w:pStyle w:val="Textoindependiente"/>
        <w:spacing w:before="7"/>
      </w:pPr>
    </w:p>
    <w:p w14:paraId="2D4EED32" w14:textId="77777777" w:rsidR="00B96737" w:rsidRDefault="001A3EA4">
      <w:pPr>
        <w:pStyle w:val="Textoindependiente"/>
        <w:ind w:left="14495"/>
      </w:pPr>
      <w:r>
        <w:pict w14:anchorId="3D5ED1C3">
          <v:shape id="_x0000_s3322" type="#_x0000_t136" style="position:absolute;left:0;text-align:left;margin-left:721.4pt;margin-top:-2.95pt;width:8.4pt;height:2.05pt;rotation:5;z-index:252332032;mso-position-horizontal-relative:page" fillcolor="black" stroked="f">
            <o:extrusion v:ext="view" autorotationcenter="t"/>
            <v:textpath style="font-family:&quot;&amp;quot&quot;;font-size:2pt;v-text-kern:t;mso-text-shadow:auto" string="CALLE B"/>
            <w10:wrap anchorx="page"/>
          </v:shape>
        </w:pict>
      </w:r>
      <w:r>
        <w:pict w14:anchorId="79A20346">
          <v:shape id="_x0000_s3325" type="#_x0000_t136" style="position:absolute;left:0;text-align:left;margin-left:725.75pt;margin-top:7.65pt;width:10.45pt;height:2.05pt;rotation:95;z-index:252335104;mso-position-horizontal-relative:page" fillcolor="black" stroked="f">
            <o:extrusion v:ext="view" autorotationcenter="t"/>
            <v:textpath style="font-family:&quot;&amp;quot&quot;;font-size:2pt;v-text-kern:t;mso-text-shadow:auto" string="CALLE 4ta."/>
            <w10:wrap anchorx="page"/>
          </v:shape>
        </w:pict>
      </w:r>
      <w:r>
        <w:pict w14:anchorId="576481AD">
          <v:shape id="_x0000_s3326" type="#_x0000_t136" style="position:absolute;left:0;text-align:left;margin-left:713.1pt;margin-top:7.1pt;width:10.45pt;height:2.05pt;rotation:95;z-index:252336128;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47EE7280" w14:textId="77777777" w:rsidR="00B96737" w:rsidRDefault="00B96737">
      <w:pPr>
        <w:spacing w:before="4"/>
        <w:ind w:left="14486"/>
        <w:rPr>
          <w:sz w:val="6"/>
        </w:rPr>
      </w:pPr>
      <w:r>
        <w:rPr>
          <w:w w:val="105"/>
          <w:sz w:val="6"/>
        </w:rPr>
        <w:t>DR. AGUSTÍN LÓPEZ ROMERO</w:t>
      </w:r>
    </w:p>
    <w:p w14:paraId="21AB8273" w14:textId="77777777" w:rsidR="00B96737" w:rsidRDefault="001A3EA4">
      <w:pPr>
        <w:spacing w:before="20" w:line="304" w:lineRule="auto"/>
        <w:ind w:left="14486"/>
        <w:rPr>
          <w:sz w:val="6"/>
        </w:rPr>
      </w:pPr>
      <w:r>
        <w:pict w14:anchorId="45CF9D65">
          <v:shape id="_x0000_s3323" type="#_x0000_t136" style="position:absolute;left:0;text-align:left;margin-left:719.85pt;margin-top:6.75pt;width:8.4pt;height:2.05pt;rotation:5;z-index:25233305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4BB84979" w14:textId="77777777" w:rsidR="00B96737" w:rsidRDefault="00B96737">
      <w:pPr>
        <w:pStyle w:val="Textoindependiente"/>
        <w:spacing w:before="9"/>
      </w:pPr>
      <w:r>
        <w:br w:type="column"/>
      </w:r>
    </w:p>
    <w:p w14:paraId="77E77CAC" w14:textId="77777777" w:rsidR="00B96737" w:rsidRDefault="00B96737">
      <w:pPr>
        <w:pStyle w:val="Textoindependiente"/>
        <w:spacing w:before="1"/>
        <w:ind w:left="1828"/>
      </w:pPr>
      <w:r>
        <w:rPr>
          <w:w w:val="155"/>
        </w:rPr>
        <w:t>PLANO:</w:t>
      </w:r>
    </w:p>
    <w:p w14:paraId="06A6CAE6" w14:textId="77777777" w:rsidR="00B96737" w:rsidRDefault="00B96737">
      <w:pPr>
        <w:spacing w:before="47"/>
        <w:ind w:left="1837"/>
        <w:rPr>
          <w:sz w:val="11"/>
        </w:rPr>
      </w:pPr>
      <w:r>
        <w:rPr>
          <w:w w:val="105"/>
          <w:sz w:val="11"/>
        </w:rPr>
        <w:t>ACABADO MUROS DE SALON DE USOS MÚLTIPLES</w:t>
      </w:r>
    </w:p>
    <w:p w14:paraId="47C28922"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0D13C44E" w14:textId="77777777" w:rsidR="00B96737" w:rsidRDefault="00B96737">
      <w:pPr>
        <w:pStyle w:val="Textoindependiente"/>
        <w:spacing w:before="6"/>
        <w:rPr>
          <w:sz w:val="12"/>
        </w:rPr>
      </w:pPr>
    </w:p>
    <w:p w14:paraId="4A5EADD7" w14:textId="77777777" w:rsidR="00B96737" w:rsidRDefault="00B96737">
      <w:pPr>
        <w:pStyle w:val="Textoindependiente"/>
        <w:tabs>
          <w:tab w:val="left" w:pos="3464"/>
        </w:tabs>
        <w:spacing w:before="1"/>
        <w:jc w:val="right"/>
      </w:pPr>
      <w:r>
        <w:rPr>
          <w:w w:val="155"/>
        </w:rPr>
        <w:t>D.R.O.</w:t>
      </w:r>
      <w:r>
        <w:rPr>
          <w:w w:val="155"/>
        </w:rPr>
        <w:tab/>
        <w:t>FECHA DE ENTREGA</w:t>
      </w:r>
      <w:r>
        <w:rPr>
          <w:spacing w:val="-8"/>
          <w:w w:val="155"/>
        </w:rPr>
        <w:t xml:space="preserve"> </w:t>
      </w:r>
      <w:r>
        <w:rPr>
          <w:w w:val="155"/>
        </w:rPr>
        <w:t>:</w:t>
      </w:r>
    </w:p>
    <w:p w14:paraId="2D3FF237" w14:textId="77777777" w:rsidR="00B96737" w:rsidRDefault="00B96737">
      <w:pPr>
        <w:pStyle w:val="Textoindependiente"/>
        <w:spacing w:before="8"/>
        <w:rPr>
          <w:sz w:val="9"/>
        </w:rPr>
      </w:pPr>
      <w:r>
        <w:br w:type="column"/>
      </w:r>
    </w:p>
    <w:p w14:paraId="093BEB0C" w14:textId="77777777" w:rsidR="00B96737" w:rsidRDefault="00B96737">
      <w:pPr>
        <w:pStyle w:val="Textoindependiente"/>
        <w:ind w:left="876"/>
      </w:pPr>
      <w:r>
        <w:rPr>
          <w:w w:val="155"/>
        </w:rPr>
        <w:t>ESCALA :</w:t>
      </w:r>
    </w:p>
    <w:p w14:paraId="5AB4CE46"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655A45FE" w14:textId="77777777" w:rsidR="00B96737" w:rsidRDefault="00B96737">
      <w:pPr>
        <w:spacing w:before="22"/>
        <w:jc w:val="right"/>
        <w:rPr>
          <w:sz w:val="11"/>
        </w:rPr>
      </w:pPr>
      <w:r>
        <w:rPr>
          <w:noProof/>
        </w:rPr>
        <w:drawing>
          <wp:anchor distT="0" distB="0" distL="0" distR="0" simplePos="0" relativeHeight="252600320" behindDoc="1" locked="0" layoutInCell="1" allowOverlap="1" wp14:anchorId="3D5EE4A8" wp14:editId="7C76C67D">
            <wp:simplePos x="0" y="0"/>
            <wp:positionH relativeFrom="page">
              <wp:posOffset>165214</wp:posOffset>
            </wp:positionH>
            <wp:positionV relativeFrom="page">
              <wp:posOffset>718705</wp:posOffset>
            </wp:positionV>
            <wp:extent cx="15095601" cy="8690610"/>
            <wp:effectExtent l="0" t="0" r="0" b="0"/>
            <wp:wrapNone/>
            <wp:docPr id="6"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40.png"/>
                    <pic:cNvPicPr/>
                  </pic:nvPicPr>
                  <pic:blipFill>
                    <a:blip r:embed="rId616" cstate="print"/>
                    <a:stretch>
                      <a:fillRect/>
                    </a:stretch>
                  </pic:blipFill>
                  <pic:spPr>
                    <a:xfrm>
                      <a:off x="0" y="0"/>
                      <a:ext cx="15095601" cy="8690610"/>
                    </a:xfrm>
                    <a:prstGeom prst="rect">
                      <a:avLst/>
                    </a:prstGeom>
                  </pic:spPr>
                </pic:pic>
              </a:graphicData>
            </a:graphic>
          </wp:anchor>
        </w:drawing>
      </w:r>
      <w:r w:rsidR="001A3EA4">
        <w:pict w14:anchorId="48D5F379">
          <v:shape id="_x0000_s3324" type="#_x0000_t136" style="position:absolute;left:0;text-align:left;margin-left:717.15pt;margin-top:2.7pt;width:17.8pt;height:2.05pt;rotation:5;z-index:252334080;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533C170F"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434D88F8"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108C68DD" w14:textId="77777777" w:rsidR="00B96737" w:rsidRDefault="00B96737">
      <w:pPr>
        <w:pStyle w:val="Textoindependiente"/>
        <w:rPr>
          <w:sz w:val="22"/>
        </w:rPr>
      </w:pPr>
    </w:p>
    <w:p w14:paraId="759FA6CC" w14:textId="77777777" w:rsidR="00B96737" w:rsidRDefault="00B96737">
      <w:pPr>
        <w:tabs>
          <w:tab w:val="left" w:pos="700"/>
          <w:tab w:val="left" w:pos="2459"/>
        </w:tabs>
        <w:spacing w:before="98"/>
        <w:ind w:right="272"/>
        <w:jc w:val="center"/>
        <w:rPr>
          <w:sz w:val="19"/>
        </w:rPr>
      </w:pPr>
      <w:r>
        <w:rPr>
          <w:sz w:val="19"/>
        </w:rPr>
        <w:t>A</w:t>
      </w:r>
      <w:r>
        <w:rPr>
          <w:sz w:val="19"/>
        </w:rPr>
        <w:tab/>
      </w:r>
      <w:r>
        <w:rPr>
          <w:position w:val="2"/>
          <w:sz w:val="9"/>
        </w:rPr>
        <w:t>Y</w:t>
      </w:r>
      <w:r>
        <w:rPr>
          <w:position w:val="2"/>
          <w:sz w:val="9"/>
        </w:rPr>
        <w:tab/>
      </w:r>
      <w:r>
        <w:rPr>
          <w:sz w:val="19"/>
        </w:rPr>
        <w:t>B</w:t>
      </w:r>
    </w:p>
    <w:p w14:paraId="08CEC903" w14:textId="77777777" w:rsidR="00B96737" w:rsidRDefault="00B96737">
      <w:pPr>
        <w:pStyle w:val="Textoindependiente"/>
        <w:rPr>
          <w:sz w:val="10"/>
        </w:rPr>
      </w:pPr>
    </w:p>
    <w:p w14:paraId="000236F5" w14:textId="77777777" w:rsidR="00B96737" w:rsidRDefault="00B96737">
      <w:pPr>
        <w:spacing w:before="84"/>
        <w:ind w:right="269"/>
        <w:jc w:val="center"/>
        <w:rPr>
          <w:sz w:val="9"/>
        </w:rPr>
      </w:pPr>
      <w:r>
        <w:rPr>
          <w:w w:val="105"/>
          <w:sz w:val="9"/>
        </w:rPr>
        <w:t>6,50</w:t>
      </w:r>
    </w:p>
    <w:p w14:paraId="700317B0" w14:textId="77777777" w:rsidR="00B96737" w:rsidRDefault="00B96737">
      <w:pPr>
        <w:jc w:val="center"/>
        <w:rPr>
          <w:sz w:val="9"/>
        </w:rPr>
        <w:sectPr w:rsidR="00B96737">
          <w:pgSz w:w="24380" w:h="15880" w:orient="landscape"/>
          <w:pgMar w:top="1420" w:right="420" w:bottom="280" w:left="1420" w:header="720" w:footer="720" w:gutter="0"/>
          <w:cols w:space="720"/>
        </w:sectPr>
      </w:pPr>
    </w:p>
    <w:p w14:paraId="41B0AE1B" w14:textId="77777777" w:rsidR="00B96737" w:rsidRDefault="00B96737">
      <w:pPr>
        <w:pStyle w:val="Textoindependiente"/>
        <w:rPr>
          <w:sz w:val="13"/>
        </w:rPr>
      </w:pPr>
    </w:p>
    <w:p w14:paraId="32140A1E" w14:textId="77777777" w:rsidR="00B96737" w:rsidRDefault="00B96737">
      <w:pPr>
        <w:jc w:val="right"/>
        <w:rPr>
          <w:sz w:val="9"/>
        </w:rPr>
      </w:pPr>
      <w:r>
        <w:rPr>
          <w:w w:val="105"/>
          <w:sz w:val="9"/>
        </w:rPr>
        <w:t>0,60</w:t>
      </w:r>
    </w:p>
    <w:p w14:paraId="45D4DF3D" w14:textId="77777777" w:rsidR="00B96737" w:rsidRDefault="00B96737">
      <w:pPr>
        <w:spacing w:before="28"/>
        <w:ind w:right="1019"/>
        <w:jc w:val="right"/>
        <w:rPr>
          <w:sz w:val="19"/>
        </w:rPr>
      </w:pPr>
      <w:r>
        <w:rPr>
          <w:sz w:val="19"/>
        </w:rPr>
        <w:t>3</w:t>
      </w:r>
    </w:p>
    <w:p w14:paraId="128505CC" w14:textId="77777777" w:rsidR="00B96737" w:rsidRDefault="00B96737">
      <w:pPr>
        <w:pStyle w:val="Textoindependiente"/>
        <w:rPr>
          <w:sz w:val="13"/>
        </w:rPr>
      </w:pPr>
      <w:r>
        <w:br w:type="column"/>
      </w:r>
    </w:p>
    <w:p w14:paraId="143C2666" w14:textId="77777777" w:rsidR="00B96737" w:rsidRDefault="00B96737">
      <w:pPr>
        <w:ind w:left="357"/>
        <w:rPr>
          <w:sz w:val="9"/>
        </w:rPr>
      </w:pPr>
      <w:r>
        <w:rPr>
          <w:w w:val="105"/>
          <w:sz w:val="9"/>
        </w:rPr>
        <w:t>2,50</w:t>
      </w:r>
    </w:p>
    <w:p w14:paraId="6299CEE0" w14:textId="77777777" w:rsidR="00B96737" w:rsidRDefault="00B96737">
      <w:pPr>
        <w:pStyle w:val="Textoindependiente"/>
        <w:rPr>
          <w:sz w:val="13"/>
        </w:rPr>
      </w:pPr>
      <w:r>
        <w:br w:type="column"/>
      </w:r>
    </w:p>
    <w:p w14:paraId="41A24D94" w14:textId="77777777" w:rsidR="00B96737" w:rsidRDefault="00B96737">
      <w:pPr>
        <w:jc w:val="right"/>
        <w:rPr>
          <w:sz w:val="9"/>
        </w:rPr>
      </w:pPr>
      <w:r>
        <w:rPr>
          <w:w w:val="105"/>
          <w:sz w:val="9"/>
        </w:rPr>
        <w:t>1,80</w:t>
      </w:r>
    </w:p>
    <w:p w14:paraId="0A86F751" w14:textId="77777777" w:rsidR="00B96737" w:rsidRDefault="00B96737">
      <w:pPr>
        <w:pStyle w:val="Textoindependiente"/>
        <w:rPr>
          <w:sz w:val="13"/>
        </w:rPr>
      </w:pPr>
      <w:r>
        <w:br w:type="column"/>
      </w:r>
    </w:p>
    <w:p w14:paraId="76CA9C04" w14:textId="77777777" w:rsidR="00B96737" w:rsidRDefault="00B96737">
      <w:pPr>
        <w:ind w:left="421"/>
        <w:rPr>
          <w:sz w:val="9"/>
        </w:rPr>
      </w:pPr>
      <w:r>
        <w:rPr>
          <w:w w:val="105"/>
          <w:sz w:val="9"/>
        </w:rPr>
        <w:t>1,60</w:t>
      </w:r>
    </w:p>
    <w:p w14:paraId="55D02B21" w14:textId="77777777" w:rsidR="00B96737" w:rsidRDefault="00B96737">
      <w:pPr>
        <w:spacing w:before="25"/>
        <w:ind w:left="1753"/>
        <w:rPr>
          <w:sz w:val="19"/>
        </w:rPr>
      </w:pPr>
      <w:r>
        <w:rPr>
          <w:sz w:val="19"/>
        </w:rPr>
        <w:t>3</w:t>
      </w:r>
    </w:p>
    <w:p w14:paraId="2E137D90" w14:textId="77777777" w:rsidR="00B96737" w:rsidRDefault="00B96737">
      <w:pPr>
        <w:rPr>
          <w:sz w:val="19"/>
        </w:rPr>
        <w:sectPr w:rsidR="00B96737">
          <w:type w:val="continuous"/>
          <w:pgSz w:w="24380" w:h="15880" w:orient="landscape"/>
          <w:pgMar w:top="0" w:right="420" w:bottom="0" w:left="1420" w:header="720" w:footer="720" w:gutter="0"/>
          <w:cols w:num="4" w:space="720" w:equalWidth="0">
            <w:col w:w="10106" w:space="40"/>
            <w:col w:w="543" w:space="39"/>
            <w:col w:w="779" w:space="39"/>
            <w:col w:w="10994"/>
          </w:cols>
        </w:sectPr>
      </w:pPr>
    </w:p>
    <w:p w14:paraId="3CC4B85B" w14:textId="77777777" w:rsidR="00B96737" w:rsidRDefault="00B96737">
      <w:pPr>
        <w:pStyle w:val="Textoindependiente"/>
        <w:spacing w:before="8"/>
        <w:rPr>
          <w:sz w:val="11"/>
        </w:rPr>
      </w:pPr>
    </w:p>
    <w:p w14:paraId="61E159FE" w14:textId="77777777" w:rsidR="00B96737" w:rsidRDefault="00B96737">
      <w:pPr>
        <w:ind w:left="7567" w:right="4879"/>
        <w:jc w:val="center"/>
        <w:rPr>
          <w:sz w:val="9"/>
        </w:rPr>
      </w:pPr>
      <w:r>
        <w:rPr>
          <w:w w:val="105"/>
          <w:sz w:val="9"/>
        </w:rPr>
        <w:t>1,60</w:t>
      </w:r>
    </w:p>
    <w:p w14:paraId="1D46446F" w14:textId="77777777" w:rsidR="00B96737" w:rsidRDefault="00B96737">
      <w:pPr>
        <w:pStyle w:val="Textoindependiente"/>
        <w:spacing w:before="2"/>
        <w:rPr>
          <w:sz w:val="14"/>
        </w:rPr>
      </w:pPr>
    </w:p>
    <w:p w14:paraId="2BBC2407" w14:textId="77777777" w:rsidR="00B96737" w:rsidRDefault="00B96737">
      <w:pPr>
        <w:pStyle w:val="Textoindependiente"/>
        <w:rPr>
          <w:sz w:val="6"/>
        </w:rPr>
      </w:pPr>
    </w:p>
    <w:p w14:paraId="6BBEE1E1" w14:textId="77777777" w:rsidR="00B96737" w:rsidRDefault="00B96737">
      <w:pPr>
        <w:spacing w:before="36"/>
        <w:ind w:right="5845"/>
        <w:jc w:val="right"/>
        <w:rPr>
          <w:sz w:val="5"/>
        </w:rPr>
      </w:pPr>
      <w:r>
        <w:rPr>
          <w:w w:val="115"/>
          <w:sz w:val="5"/>
        </w:rPr>
        <w:t>SIMBOLOGÍA</w:t>
      </w:r>
    </w:p>
    <w:p w14:paraId="14EC5D91" w14:textId="77777777" w:rsidR="00B96737" w:rsidRDefault="00B96737">
      <w:pPr>
        <w:pStyle w:val="Textoindependiente"/>
        <w:spacing w:before="7"/>
        <w:rPr>
          <w:sz w:val="11"/>
        </w:rPr>
      </w:pPr>
    </w:p>
    <w:p w14:paraId="4ACE3BA6" w14:textId="77777777" w:rsidR="00B96737" w:rsidRDefault="00B96737">
      <w:pPr>
        <w:rPr>
          <w:sz w:val="11"/>
        </w:rPr>
        <w:sectPr w:rsidR="00B96737">
          <w:type w:val="continuous"/>
          <w:pgSz w:w="24380" w:h="15880" w:orient="landscape"/>
          <w:pgMar w:top="0" w:right="420" w:bottom="0" w:left="1420" w:header="720" w:footer="720" w:gutter="0"/>
          <w:cols w:space="720"/>
        </w:sectPr>
      </w:pPr>
    </w:p>
    <w:p w14:paraId="64D31D14" w14:textId="77777777" w:rsidR="00B96737" w:rsidRDefault="00B96737">
      <w:pPr>
        <w:pStyle w:val="Textoindependiente"/>
        <w:rPr>
          <w:sz w:val="10"/>
        </w:rPr>
      </w:pPr>
    </w:p>
    <w:p w14:paraId="120F76F0" w14:textId="77777777" w:rsidR="00B96737" w:rsidRDefault="00B96737">
      <w:pPr>
        <w:pStyle w:val="Textoindependiente"/>
        <w:rPr>
          <w:sz w:val="10"/>
        </w:rPr>
      </w:pPr>
    </w:p>
    <w:p w14:paraId="76529386" w14:textId="77777777" w:rsidR="00B96737" w:rsidRDefault="00B96737">
      <w:pPr>
        <w:pStyle w:val="Textoindependiente"/>
        <w:rPr>
          <w:sz w:val="12"/>
        </w:rPr>
      </w:pPr>
    </w:p>
    <w:p w14:paraId="58F280AD" w14:textId="77777777" w:rsidR="00B96737" w:rsidRDefault="00B96737">
      <w:pPr>
        <w:jc w:val="right"/>
        <w:rPr>
          <w:sz w:val="9"/>
        </w:rPr>
      </w:pPr>
      <w:r>
        <w:rPr>
          <w:w w:val="105"/>
          <w:sz w:val="9"/>
        </w:rPr>
        <w:t>6,50</w:t>
      </w:r>
    </w:p>
    <w:p w14:paraId="6A3F5692" w14:textId="77777777" w:rsidR="00B96737" w:rsidRDefault="00B96737">
      <w:pPr>
        <w:pStyle w:val="Textoindependiente"/>
        <w:rPr>
          <w:sz w:val="6"/>
        </w:rPr>
      </w:pPr>
      <w:r>
        <w:br w:type="column"/>
      </w:r>
    </w:p>
    <w:p w14:paraId="1AE90432" w14:textId="77777777" w:rsidR="00B96737" w:rsidRDefault="00B96737">
      <w:pPr>
        <w:pStyle w:val="Textoindependiente"/>
        <w:rPr>
          <w:sz w:val="6"/>
        </w:rPr>
      </w:pPr>
    </w:p>
    <w:p w14:paraId="7852ADE1" w14:textId="77777777" w:rsidR="00B96737" w:rsidRDefault="00B96737">
      <w:pPr>
        <w:pStyle w:val="Textoindependiente"/>
        <w:rPr>
          <w:sz w:val="6"/>
        </w:rPr>
      </w:pPr>
    </w:p>
    <w:p w14:paraId="16E58807" w14:textId="77777777" w:rsidR="00B96737" w:rsidRDefault="00B96737">
      <w:pPr>
        <w:pStyle w:val="Textoindependiente"/>
        <w:rPr>
          <w:sz w:val="6"/>
        </w:rPr>
      </w:pPr>
    </w:p>
    <w:p w14:paraId="7EA02E9C" w14:textId="77777777" w:rsidR="00B96737" w:rsidRDefault="00B96737">
      <w:pPr>
        <w:pStyle w:val="Textoindependiente"/>
        <w:rPr>
          <w:sz w:val="6"/>
        </w:rPr>
      </w:pPr>
    </w:p>
    <w:p w14:paraId="62290E1B" w14:textId="77777777" w:rsidR="00B96737" w:rsidRDefault="00B96737">
      <w:pPr>
        <w:pStyle w:val="Textoindependiente"/>
        <w:rPr>
          <w:sz w:val="6"/>
        </w:rPr>
      </w:pPr>
    </w:p>
    <w:p w14:paraId="5C0F1054" w14:textId="77777777" w:rsidR="00B96737" w:rsidRDefault="00B96737">
      <w:pPr>
        <w:pStyle w:val="Textoindependiente"/>
        <w:spacing w:before="6"/>
        <w:rPr>
          <w:sz w:val="6"/>
        </w:rPr>
      </w:pPr>
    </w:p>
    <w:p w14:paraId="48F23D48" w14:textId="77777777" w:rsidR="00B96737" w:rsidRDefault="00B96737">
      <w:pPr>
        <w:jc w:val="right"/>
        <w:rPr>
          <w:sz w:val="5"/>
        </w:rPr>
      </w:pPr>
      <w:r>
        <w:rPr>
          <w:w w:val="115"/>
          <w:sz w:val="5"/>
        </w:rPr>
        <w:t>N.P.T 0.00</w:t>
      </w:r>
    </w:p>
    <w:p w14:paraId="1025DA09" w14:textId="77777777" w:rsidR="00B96737" w:rsidRDefault="00B96737">
      <w:pPr>
        <w:pStyle w:val="Textoindependiente"/>
        <w:spacing w:before="8"/>
        <w:rPr>
          <w:sz w:val="10"/>
        </w:rPr>
      </w:pPr>
      <w:r>
        <w:br w:type="column"/>
      </w:r>
    </w:p>
    <w:p w14:paraId="172A4DCF" w14:textId="77777777" w:rsidR="00B96737" w:rsidRDefault="00B96737">
      <w:pPr>
        <w:jc w:val="right"/>
        <w:rPr>
          <w:sz w:val="9"/>
        </w:rPr>
      </w:pPr>
      <w:r>
        <w:rPr>
          <w:spacing w:val="-1"/>
          <w:w w:val="105"/>
          <w:sz w:val="9"/>
        </w:rPr>
        <w:t>2,00</w:t>
      </w:r>
    </w:p>
    <w:p w14:paraId="4CF7BD10" w14:textId="77777777" w:rsidR="00B96737" w:rsidRDefault="00B96737">
      <w:pPr>
        <w:pStyle w:val="Textoindependiente"/>
        <w:rPr>
          <w:sz w:val="10"/>
        </w:rPr>
      </w:pPr>
    </w:p>
    <w:p w14:paraId="571CF7DC" w14:textId="77777777" w:rsidR="00B96737" w:rsidRDefault="00B96737">
      <w:pPr>
        <w:pStyle w:val="Textoindependiente"/>
        <w:rPr>
          <w:sz w:val="10"/>
        </w:rPr>
      </w:pPr>
    </w:p>
    <w:p w14:paraId="0D5DA617" w14:textId="77777777" w:rsidR="00B96737" w:rsidRDefault="00B96737">
      <w:pPr>
        <w:pStyle w:val="Textoindependiente"/>
        <w:spacing w:before="10"/>
        <w:rPr>
          <w:sz w:val="12"/>
        </w:rPr>
      </w:pPr>
    </w:p>
    <w:p w14:paraId="5CB97ACC" w14:textId="77777777" w:rsidR="00B96737" w:rsidRDefault="00B96737">
      <w:pPr>
        <w:jc w:val="right"/>
        <w:rPr>
          <w:sz w:val="9"/>
        </w:rPr>
      </w:pPr>
      <w:r>
        <w:rPr>
          <w:spacing w:val="-1"/>
          <w:w w:val="105"/>
          <w:sz w:val="9"/>
        </w:rPr>
        <w:t>0,50</w:t>
      </w:r>
    </w:p>
    <w:p w14:paraId="52A8D806" w14:textId="77777777" w:rsidR="00B96737" w:rsidRDefault="00B96737">
      <w:pPr>
        <w:pStyle w:val="Textoindependiente"/>
        <w:rPr>
          <w:sz w:val="10"/>
        </w:rPr>
      </w:pPr>
      <w:r>
        <w:br w:type="column"/>
      </w:r>
    </w:p>
    <w:p w14:paraId="327437F2" w14:textId="77777777" w:rsidR="00B96737" w:rsidRDefault="00B96737">
      <w:pPr>
        <w:pStyle w:val="Textoindependiente"/>
        <w:rPr>
          <w:sz w:val="10"/>
        </w:rPr>
      </w:pPr>
    </w:p>
    <w:p w14:paraId="2F93099E" w14:textId="77777777" w:rsidR="00B96737" w:rsidRDefault="00B96737">
      <w:pPr>
        <w:pStyle w:val="Textoindependiente"/>
        <w:rPr>
          <w:sz w:val="12"/>
        </w:rPr>
      </w:pPr>
    </w:p>
    <w:p w14:paraId="36E4CFE9" w14:textId="77777777" w:rsidR="00B96737" w:rsidRDefault="00B96737">
      <w:pPr>
        <w:ind w:left="120"/>
        <w:rPr>
          <w:sz w:val="9"/>
        </w:rPr>
      </w:pPr>
      <w:r>
        <w:rPr>
          <w:w w:val="105"/>
          <w:sz w:val="9"/>
        </w:rPr>
        <w:t>6,50</w:t>
      </w:r>
    </w:p>
    <w:p w14:paraId="0308EB80" w14:textId="77777777" w:rsidR="00B96737" w:rsidRDefault="00B96737">
      <w:pPr>
        <w:pStyle w:val="Textoindependiente"/>
        <w:rPr>
          <w:sz w:val="6"/>
        </w:rPr>
      </w:pPr>
      <w:r>
        <w:br w:type="column"/>
      </w:r>
    </w:p>
    <w:p w14:paraId="083F366A" w14:textId="77777777" w:rsidR="00B96737" w:rsidRDefault="00B96737">
      <w:pPr>
        <w:spacing w:before="35"/>
        <w:ind w:left="2750"/>
        <w:rPr>
          <w:sz w:val="5"/>
        </w:rPr>
      </w:pPr>
      <w:r>
        <w:rPr>
          <w:w w:val="110"/>
          <w:sz w:val="5"/>
        </w:rPr>
        <w:t>MURO INTERIOR:</w:t>
      </w:r>
    </w:p>
    <w:p w14:paraId="7C173ABA" w14:textId="77777777" w:rsidR="00B96737" w:rsidRDefault="00B96737">
      <w:pPr>
        <w:spacing w:before="14" w:line="273" w:lineRule="auto"/>
        <w:ind w:left="2745" w:right="5531" w:firstLine="1"/>
        <w:rPr>
          <w:sz w:val="6"/>
        </w:rPr>
      </w:pPr>
      <w:r>
        <w:rPr>
          <w:sz w:val="5"/>
        </w:rPr>
        <w:t xml:space="preserve">MEZCLA BRAVA pulidoblanco </w:t>
      </w:r>
      <w:r>
        <w:rPr>
          <w:color w:val="535353"/>
          <w:sz w:val="6"/>
        </w:rPr>
        <w:t>fino (2mm.) Pintura vinílica marca COMEX</w:t>
      </w:r>
    </w:p>
    <w:p w14:paraId="2234E793" w14:textId="77777777" w:rsidR="00B96737" w:rsidRDefault="00B96737">
      <w:pPr>
        <w:spacing w:line="273" w:lineRule="auto"/>
        <w:ind w:left="2748" w:right="5399" w:hanging="4"/>
        <w:rPr>
          <w:sz w:val="6"/>
        </w:rPr>
      </w:pPr>
      <w:r>
        <w:rPr>
          <w:color w:val="535353"/>
          <w:w w:val="95"/>
          <w:sz w:val="6"/>
        </w:rPr>
        <w:t xml:space="preserve">Línea ColorLife Trends- Pantone Peón 044-02 </w:t>
      </w:r>
      <w:r>
        <w:rPr>
          <w:color w:val="535353"/>
          <w:sz w:val="6"/>
        </w:rPr>
        <w:t>Tono: gris claro</w:t>
      </w:r>
    </w:p>
    <w:p w14:paraId="62A4C040" w14:textId="77777777" w:rsidR="00B96737" w:rsidRDefault="00B96737">
      <w:pPr>
        <w:spacing w:line="68" w:lineRule="exact"/>
        <w:ind w:left="2750"/>
        <w:rPr>
          <w:sz w:val="6"/>
        </w:rPr>
      </w:pPr>
      <w:r>
        <w:rPr>
          <w:color w:val="535353"/>
          <w:sz w:val="6"/>
        </w:rPr>
        <w:t>Acabado: Satinado y mate</w:t>
      </w:r>
    </w:p>
    <w:p w14:paraId="65704CE3" w14:textId="77777777" w:rsidR="00B96737" w:rsidRDefault="00B96737">
      <w:pPr>
        <w:spacing w:line="68" w:lineRule="exact"/>
        <w:rPr>
          <w:sz w:val="6"/>
        </w:rPr>
        <w:sectPr w:rsidR="00B96737">
          <w:type w:val="continuous"/>
          <w:pgSz w:w="24380" w:h="15880" w:orient="landscape"/>
          <w:pgMar w:top="0" w:right="420" w:bottom="0" w:left="1420" w:header="720" w:footer="720" w:gutter="0"/>
          <w:cols w:num="5" w:space="720" w:equalWidth="0">
            <w:col w:w="9782" w:space="40"/>
            <w:col w:w="1609" w:space="39"/>
            <w:col w:w="1240" w:space="39"/>
            <w:col w:w="305" w:space="40"/>
            <w:col w:w="9446"/>
          </w:cols>
        </w:sectPr>
      </w:pPr>
    </w:p>
    <w:p w14:paraId="2042810D" w14:textId="77777777" w:rsidR="00B96737" w:rsidRDefault="00B96737">
      <w:pPr>
        <w:pStyle w:val="Textoindependiente"/>
        <w:rPr>
          <w:sz w:val="10"/>
        </w:rPr>
      </w:pPr>
    </w:p>
    <w:p w14:paraId="325D885F" w14:textId="77777777" w:rsidR="00B96737" w:rsidRDefault="00B96737">
      <w:pPr>
        <w:pStyle w:val="Textoindependiente"/>
        <w:rPr>
          <w:sz w:val="10"/>
        </w:rPr>
      </w:pPr>
    </w:p>
    <w:p w14:paraId="49456447" w14:textId="77777777" w:rsidR="00B96737" w:rsidRDefault="00B96737">
      <w:pPr>
        <w:spacing w:before="64"/>
        <w:jc w:val="right"/>
        <w:rPr>
          <w:sz w:val="9"/>
        </w:rPr>
      </w:pPr>
      <w:r>
        <w:rPr>
          <w:w w:val="105"/>
          <w:sz w:val="9"/>
        </w:rPr>
        <w:t>1,00</w:t>
      </w:r>
    </w:p>
    <w:p w14:paraId="0624C160" w14:textId="77777777" w:rsidR="00B96737" w:rsidRDefault="00B96737">
      <w:pPr>
        <w:pStyle w:val="Textoindependiente"/>
        <w:rPr>
          <w:sz w:val="6"/>
        </w:rPr>
      </w:pPr>
      <w:r>
        <w:br w:type="column"/>
      </w:r>
    </w:p>
    <w:p w14:paraId="4B1B4196" w14:textId="77777777" w:rsidR="00B96737" w:rsidRDefault="00B96737">
      <w:pPr>
        <w:pStyle w:val="Textoindependiente"/>
        <w:spacing w:before="7"/>
        <w:rPr>
          <w:sz w:val="6"/>
        </w:rPr>
      </w:pPr>
    </w:p>
    <w:p w14:paraId="6FAFFCCB" w14:textId="77777777" w:rsidR="00B96737" w:rsidRDefault="00B96737">
      <w:pPr>
        <w:ind w:left="3099"/>
        <w:rPr>
          <w:sz w:val="5"/>
        </w:rPr>
      </w:pPr>
      <w:r>
        <w:rPr>
          <w:w w:val="110"/>
          <w:sz w:val="5"/>
        </w:rPr>
        <w:t>MURO EXTERIOR:</w:t>
      </w:r>
    </w:p>
    <w:p w14:paraId="4D81E7C3" w14:textId="77777777" w:rsidR="00B96737" w:rsidRDefault="00B96737">
      <w:pPr>
        <w:spacing w:before="12"/>
        <w:ind w:left="3094"/>
        <w:rPr>
          <w:sz w:val="6"/>
        </w:rPr>
      </w:pPr>
      <w:r>
        <w:rPr>
          <w:color w:val="535353"/>
          <w:sz w:val="6"/>
        </w:rPr>
        <w:t>Pintura vinílica marca COMEX</w:t>
      </w:r>
    </w:p>
    <w:p w14:paraId="0BA512F6" w14:textId="77777777" w:rsidR="00B96737" w:rsidRDefault="00B96737">
      <w:pPr>
        <w:spacing w:before="9" w:line="273" w:lineRule="auto"/>
        <w:ind w:left="3097" w:right="5531" w:hanging="4"/>
        <w:rPr>
          <w:sz w:val="6"/>
        </w:rPr>
      </w:pPr>
      <w:r>
        <w:rPr>
          <w:color w:val="535353"/>
          <w:w w:val="95"/>
          <w:sz w:val="6"/>
        </w:rPr>
        <w:t xml:space="preserve">Línea Colorlife- Pantone Compás 184-03 </w:t>
      </w:r>
      <w:r>
        <w:rPr>
          <w:color w:val="535353"/>
          <w:sz w:val="6"/>
        </w:rPr>
        <w:t>Tono: azul cielo</w:t>
      </w:r>
    </w:p>
    <w:p w14:paraId="56D52927" w14:textId="77777777" w:rsidR="00B96737" w:rsidRDefault="00B96737">
      <w:pPr>
        <w:spacing w:line="68" w:lineRule="exact"/>
        <w:ind w:left="3099"/>
        <w:rPr>
          <w:sz w:val="6"/>
        </w:rPr>
      </w:pPr>
      <w:r>
        <w:rPr>
          <w:color w:val="535353"/>
          <w:sz w:val="6"/>
        </w:rPr>
        <w:t>Acabado: Satinado y mate</w:t>
      </w:r>
    </w:p>
    <w:p w14:paraId="4A98A970" w14:textId="77777777" w:rsidR="00B96737" w:rsidRDefault="00B96737">
      <w:pPr>
        <w:spacing w:line="68" w:lineRule="exact"/>
        <w:rPr>
          <w:sz w:val="6"/>
        </w:rPr>
        <w:sectPr w:rsidR="00B96737">
          <w:type w:val="continuous"/>
          <w:pgSz w:w="24380" w:h="15880" w:orient="landscape"/>
          <w:pgMar w:top="0" w:right="420" w:bottom="0" w:left="1420" w:header="720" w:footer="720" w:gutter="0"/>
          <w:cols w:num="2" w:space="720" w:equalWidth="0">
            <w:col w:w="12706" w:space="40"/>
            <w:col w:w="9794"/>
          </w:cols>
        </w:sectPr>
      </w:pPr>
    </w:p>
    <w:p w14:paraId="5DA91995" w14:textId="77777777" w:rsidR="00B96737" w:rsidRDefault="00B96737">
      <w:pPr>
        <w:pStyle w:val="Textoindependiente"/>
        <w:rPr>
          <w:sz w:val="10"/>
        </w:rPr>
      </w:pPr>
    </w:p>
    <w:p w14:paraId="3B47588C" w14:textId="77777777" w:rsidR="00B96737" w:rsidRDefault="00B96737">
      <w:pPr>
        <w:pStyle w:val="Textoindependiente"/>
      </w:pPr>
    </w:p>
    <w:p w14:paraId="3B1CD085" w14:textId="77777777" w:rsidR="00B96737" w:rsidRDefault="00B96737">
      <w:pPr>
        <w:jc w:val="right"/>
        <w:rPr>
          <w:sz w:val="9"/>
        </w:rPr>
      </w:pPr>
      <w:r>
        <w:rPr>
          <w:w w:val="105"/>
          <w:sz w:val="9"/>
        </w:rPr>
        <w:t>13,00</w:t>
      </w:r>
    </w:p>
    <w:p w14:paraId="5B785A1A" w14:textId="77777777" w:rsidR="00B96737" w:rsidRDefault="00B96737">
      <w:pPr>
        <w:spacing w:before="5"/>
        <w:ind w:right="471"/>
        <w:jc w:val="right"/>
        <w:rPr>
          <w:sz w:val="19"/>
        </w:rPr>
      </w:pPr>
      <w:r>
        <w:rPr>
          <w:sz w:val="19"/>
        </w:rPr>
        <w:t>2</w:t>
      </w:r>
    </w:p>
    <w:p w14:paraId="332584D7" w14:textId="77777777" w:rsidR="00B96737" w:rsidRDefault="00B96737">
      <w:pPr>
        <w:pStyle w:val="Textoindependiente"/>
        <w:rPr>
          <w:sz w:val="6"/>
        </w:rPr>
      </w:pPr>
      <w:r>
        <w:br w:type="column"/>
      </w:r>
    </w:p>
    <w:p w14:paraId="41660D70" w14:textId="77777777" w:rsidR="00B96737" w:rsidRDefault="00B96737">
      <w:pPr>
        <w:pStyle w:val="Textoindependiente"/>
        <w:spacing w:before="10"/>
      </w:pPr>
    </w:p>
    <w:p w14:paraId="031E59A8" w14:textId="77777777" w:rsidR="00B96737" w:rsidRDefault="00B96737">
      <w:pPr>
        <w:ind w:right="25"/>
        <w:jc w:val="right"/>
        <w:rPr>
          <w:sz w:val="5"/>
        </w:rPr>
      </w:pPr>
      <w:r>
        <w:rPr>
          <w:spacing w:val="-1"/>
          <w:w w:val="105"/>
          <w:sz w:val="5"/>
        </w:rPr>
        <w:t>1.10</w:t>
      </w:r>
    </w:p>
    <w:p w14:paraId="3E623EF3" w14:textId="77777777" w:rsidR="00B96737" w:rsidRDefault="00B96737">
      <w:pPr>
        <w:pStyle w:val="Textoindependiente"/>
        <w:rPr>
          <w:sz w:val="6"/>
        </w:rPr>
      </w:pPr>
    </w:p>
    <w:p w14:paraId="5A15BD9B" w14:textId="77777777" w:rsidR="00B96737" w:rsidRDefault="00B96737">
      <w:pPr>
        <w:pStyle w:val="Textoindependiente"/>
        <w:rPr>
          <w:sz w:val="6"/>
        </w:rPr>
      </w:pPr>
    </w:p>
    <w:p w14:paraId="0F17BF2D" w14:textId="77777777" w:rsidR="00B96737" w:rsidRDefault="00B96737">
      <w:pPr>
        <w:pStyle w:val="Textoindependiente"/>
        <w:rPr>
          <w:sz w:val="6"/>
        </w:rPr>
      </w:pPr>
    </w:p>
    <w:p w14:paraId="1D0DC8FD" w14:textId="77777777" w:rsidR="00B96737" w:rsidRDefault="00B96737">
      <w:pPr>
        <w:pStyle w:val="Textoindependiente"/>
        <w:rPr>
          <w:sz w:val="6"/>
        </w:rPr>
      </w:pPr>
    </w:p>
    <w:p w14:paraId="34E448C2" w14:textId="77777777" w:rsidR="00B96737" w:rsidRDefault="00B96737">
      <w:pPr>
        <w:pStyle w:val="Textoindependiente"/>
        <w:rPr>
          <w:sz w:val="6"/>
        </w:rPr>
      </w:pPr>
    </w:p>
    <w:p w14:paraId="34C812D1" w14:textId="77777777" w:rsidR="00B96737" w:rsidRDefault="00B96737">
      <w:pPr>
        <w:spacing w:before="45"/>
        <w:jc w:val="right"/>
        <w:rPr>
          <w:sz w:val="5"/>
        </w:rPr>
      </w:pPr>
      <w:r>
        <w:rPr>
          <w:spacing w:val="-1"/>
          <w:w w:val="105"/>
          <w:sz w:val="5"/>
        </w:rPr>
        <w:t>1.10</w:t>
      </w:r>
    </w:p>
    <w:p w14:paraId="7A86BBAE" w14:textId="77777777" w:rsidR="00B96737" w:rsidRDefault="00B96737">
      <w:pPr>
        <w:pStyle w:val="Textoindependiente"/>
        <w:rPr>
          <w:sz w:val="10"/>
        </w:rPr>
      </w:pPr>
      <w:r>
        <w:br w:type="column"/>
      </w:r>
    </w:p>
    <w:p w14:paraId="1DDB07A9" w14:textId="77777777" w:rsidR="00B96737" w:rsidRDefault="00B96737">
      <w:pPr>
        <w:pStyle w:val="Textoindependiente"/>
        <w:rPr>
          <w:sz w:val="10"/>
        </w:rPr>
      </w:pPr>
    </w:p>
    <w:p w14:paraId="76C1A533" w14:textId="77777777" w:rsidR="00B96737" w:rsidRDefault="00B96737">
      <w:pPr>
        <w:pStyle w:val="Textoindependiente"/>
        <w:spacing w:before="3"/>
        <w:rPr>
          <w:sz w:val="12"/>
        </w:rPr>
      </w:pPr>
    </w:p>
    <w:p w14:paraId="7DEB8850" w14:textId="77777777" w:rsidR="00B96737" w:rsidRDefault="00B96737">
      <w:pPr>
        <w:jc w:val="right"/>
        <w:rPr>
          <w:sz w:val="9"/>
        </w:rPr>
      </w:pPr>
      <w:r>
        <w:rPr>
          <w:w w:val="105"/>
          <w:sz w:val="9"/>
        </w:rPr>
        <w:t>2,20</w:t>
      </w:r>
    </w:p>
    <w:p w14:paraId="4FD96FC1" w14:textId="77777777" w:rsidR="00B96737" w:rsidRDefault="00B96737">
      <w:pPr>
        <w:pStyle w:val="Textoindependiente"/>
        <w:spacing w:before="3"/>
        <w:rPr>
          <w:sz w:val="27"/>
        </w:rPr>
      </w:pPr>
      <w:r>
        <w:br w:type="column"/>
      </w:r>
    </w:p>
    <w:p w14:paraId="63A12158" w14:textId="77777777" w:rsidR="00B96737" w:rsidRDefault="00B96737">
      <w:pPr>
        <w:spacing w:line="204" w:lineRule="exact"/>
        <w:jc w:val="right"/>
        <w:rPr>
          <w:sz w:val="19"/>
        </w:rPr>
      </w:pPr>
      <w:r>
        <w:rPr>
          <w:sz w:val="19"/>
        </w:rPr>
        <w:t>2</w:t>
      </w:r>
    </w:p>
    <w:p w14:paraId="37890BD4" w14:textId="77777777" w:rsidR="00B96737" w:rsidRDefault="00B96737">
      <w:pPr>
        <w:spacing w:line="89" w:lineRule="exact"/>
        <w:ind w:left="106"/>
        <w:rPr>
          <w:sz w:val="9"/>
        </w:rPr>
      </w:pPr>
      <w:r>
        <w:rPr>
          <w:w w:val="105"/>
          <w:sz w:val="9"/>
        </w:rPr>
        <w:t>13,00</w:t>
      </w:r>
    </w:p>
    <w:p w14:paraId="1F979C35" w14:textId="77777777" w:rsidR="00B96737" w:rsidRDefault="00B96737">
      <w:pPr>
        <w:pStyle w:val="Textoindependiente"/>
        <w:rPr>
          <w:sz w:val="6"/>
        </w:rPr>
      </w:pPr>
      <w:r>
        <w:br w:type="column"/>
      </w:r>
    </w:p>
    <w:p w14:paraId="16506F14" w14:textId="77777777" w:rsidR="00B96737" w:rsidRDefault="00B96737">
      <w:pPr>
        <w:pStyle w:val="Textoindependiente"/>
        <w:rPr>
          <w:sz w:val="6"/>
        </w:rPr>
      </w:pPr>
    </w:p>
    <w:p w14:paraId="26C2133B" w14:textId="77777777" w:rsidR="00B96737" w:rsidRDefault="00B96737">
      <w:pPr>
        <w:pStyle w:val="Textoindependiente"/>
        <w:rPr>
          <w:sz w:val="6"/>
        </w:rPr>
      </w:pPr>
    </w:p>
    <w:p w14:paraId="7E68846A" w14:textId="77777777" w:rsidR="00B96737" w:rsidRDefault="00B96737">
      <w:pPr>
        <w:pStyle w:val="Textoindependiente"/>
        <w:spacing w:before="9"/>
      </w:pPr>
    </w:p>
    <w:p w14:paraId="0AACC960" w14:textId="77777777" w:rsidR="00B96737" w:rsidRDefault="00B96737">
      <w:pPr>
        <w:ind w:left="2431"/>
        <w:rPr>
          <w:sz w:val="5"/>
        </w:rPr>
      </w:pPr>
      <w:r>
        <w:rPr>
          <w:w w:val="110"/>
          <w:sz w:val="5"/>
        </w:rPr>
        <w:t>MURO EXTERIOR:</w:t>
      </w:r>
    </w:p>
    <w:p w14:paraId="21B62CE3" w14:textId="77777777" w:rsidR="00B96737" w:rsidRDefault="00B96737">
      <w:pPr>
        <w:spacing w:before="12"/>
        <w:ind w:left="2425"/>
        <w:rPr>
          <w:sz w:val="6"/>
        </w:rPr>
      </w:pPr>
      <w:r>
        <w:rPr>
          <w:color w:val="535353"/>
          <w:sz w:val="6"/>
        </w:rPr>
        <w:t>Pintura vinílica marca COMEX</w:t>
      </w:r>
    </w:p>
    <w:p w14:paraId="64E4BF1A" w14:textId="77777777" w:rsidR="00B96737" w:rsidRDefault="00B96737">
      <w:pPr>
        <w:spacing w:before="10" w:line="273" w:lineRule="auto"/>
        <w:ind w:left="2429" w:right="5626" w:hanging="4"/>
        <w:rPr>
          <w:sz w:val="6"/>
        </w:rPr>
      </w:pPr>
      <w:r>
        <w:rPr>
          <w:color w:val="535353"/>
          <w:w w:val="95"/>
          <w:sz w:val="6"/>
        </w:rPr>
        <w:t xml:space="preserve">Línea Colorlife- Pantone Clarabella B2-08 </w:t>
      </w:r>
      <w:r>
        <w:rPr>
          <w:color w:val="535353"/>
          <w:sz w:val="6"/>
        </w:rPr>
        <w:t>Tono: rosa ciruela</w:t>
      </w:r>
    </w:p>
    <w:p w14:paraId="368442F4" w14:textId="77777777" w:rsidR="00B96737" w:rsidRDefault="00B96737">
      <w:pPr>
        <w:spacing w:line="68" w:lineRule="exact"/>
        <w:ind w:left="2431"/>
        <w:rPr>
          <w:sz w:val="6"/>
        </w:rPr>
      </w:pPr>
      <w:r>
        <w:rPr>
          <w:color w:val="535353"/>
          <w:sz w:val="6"/>
        </w:rPr>
        <w:t>Acabado: mate</w:t>
      </w:r>
    </w:p>
    <w:p w14:paraId="0B0963CF" w14:textId="77777777" w:rsidR="00B96737" w:rsidRDefault="00B96737">
      <w:pPr>
        <w:spacing w:line="68" w:lineRule="exact"/>
        <w:rPr>
          <w:sz w:val="6"/>
        </w:rPr>
        <w:sectPr w:rsidR="00B96737">
          <w:type w:val="continuous"/>
          <w:pgSz w:w="24380" w:h="15880" w:orient="landscape"/>
          <w:pgMar w:top="0" w:right="420" w:bottom="0" w:left="1420" w:header="720" w:footer="720" w:gutter="0"/>
          <w:cols w:num="5" w:space="720" w:equalWidth="0">
            <w:col w:w="9560" w:space="40"/>
            <w:col w:w="550" w:space="39"/>
            <w:col w:w="2520" w:space="40"/>
            <w:col w:w="625" w:space="39"/>
            <w:col w:w="9127"/>
          </w:cols>
        </w:sectPr>
      </w:pPr>
    </w:p>
    <w:p w14:paraId="0246B586" w14:textId="77777777" w:rsidR="00B96737" w:rsidRDefault="00B96737">
      <w:pPr>
        <w:pStyle w:val="Textoindependiente"/>
        <w:spacing w:before="7"/>
        <w:rPr>
          <w:sz w:val="10"/>
        </w:rPr>
      </w:pPr>
    </w:p>
    <w:p w14:paraId="6DAE876E" w14:textId="77777777" w:rsidR="00B96737" w:rsidRDefault="00B96737">
      <w:pPr>
        <w:rPr>
          <w:sz w:val="10"/>
        </w:rPr>
        <w:sectPr w:rsidR="00B96737">
          <w:type w:val="continuous"/>
          <w:pgSz w:w="24380" w:h="15880" w:orient="landscape"/>
          <w:pgMar w:top="0" w:right="420" w:bottom="0" w:left="1420" w:header="720" w:footer="720" w:gutter="0"/>
          <w:cols w:space="720"/>
        </w:sectPr>
      </w:pPr>
    </w:p>
    <w:p w14:paraId="5B8E782E" w14:textId="77777777" w:rsidR="00B96737" w:rsidRDefault="00B96737">
      <w:pPr>
        <w:pStyle w:val="Textoindependiente"/>
        <w:spacing w:before="1"/>
        <w:rPr>
          <w:sz w:val="14"/>
        </w:rPr>
      </w:pPr>
    </w:p>
    <w:p w14:paraId="03A558CD" w14:textId="77777777" w:rsidR="00B96737" w:rsidRDefault="00B96737">
      <w:pPr>
        <w:ind w:right="5"/>
        <w:jc w:val="right"/>
        <w:rPr>
          <w:sz w:val="9"/>
        </w:rPr>
      </w:pPr>
      <w:r>
        <w:rPr>
          <w:w w:val="105"/>
          <w:sz w:val="9"/>
        </w:rPr>
        <w:t>1,00</w:t>
      </w:r>
    </w:p>
    <w:p w14:paraId="794C6D03" w14:textId="77777777" w:rsidR="00B96737" w:rsidRDefault="00B96737">
      <w:pPr>
        <w:pStyle w:val="Textoindependiente"/>
        <w:rPr>
          <w:sz w:val="10"/>
        </w:rPr>
      </w:pPr>
    </w:p>
    <w:p w14:paraId="03FF034E" w14:textId="77777777" w:rsidR="00B96737" w:rsidRDefault="00B96737">
      <w:pPr>
        <w:pStyle w:val="Textoindependiente"/>
        <w:rPr>
          <w:sz w:val="10"/>
        </w:rPr>
      </w:pPr>
    </w:p>
    <w:p w14:paraId="692E7A83" w14:textId="77777777" w:rsidR="00B96737" w:rsidRDefault="00B96737">
      <w:pPr>
        <w:spacing w:before="63"/>
        <w:jc w:val="right"/>
        <w:rPr>
          <w:sz w:val="9"/>
        </w:rPr>
      </w:pPr>
      <w:r>
        <w:rPr>
          <w:w w:val="105"/>
          <w:sz w:val="9"/>
        </w:rPr>
        <w:t>0,50</w:t>
      </w:r>
    </w:p>
    <w:p w14:paraId="371ECFC1" w14:textId="77777777" w:rsidR="00B96737" w:rsidRDefault="00B96737">
      <w:pPr>
        <w:pStyle w:val="Textoindependiente"/>
        <w:rPr>
          <w:sz w:val="6"/>
        </w:rPr>
      </w:pPr>
      <w:r>
        <w:br w:type="column"/>
      </w:r>
    </w:p>
    <w:p w14:paraId="3414E2A0" w14:textId="77777777" w:rsidR="00B96737" w:rsidRDefault="00B96737">
      <w:pPr>
        <w:spacing w:before="35"/>
        <w:ind w:left="3092"/>
        <w:rPr>
          <w:sz w:val="5"/>
        </w:rPr>
      </w:pPr>
      <w:r>
        <w:rPr>
          <w:w w:val="110"/>
          <w:sz w:val="5"/>
        </w:rPr>
        <w:t>MURO EXTERIOR:</w:t>
      </w:r>
    </w:p>
    <w:p w14:paraId="2046E0DB" w14:textId="77777777" w:rsidR="00B96737" w:rsidRDefault="00B96737">
      <w:pPr>
        <w:spacing w:before="12" w:line="271" w:lineRule="auto"/>
        <w:ind w:left="3087" w:right="5843" w:hanging="1"/>
        <w:rPr>
          <w:sz w:val="6"/>
        </w:rPr>
      </w:pPr>
      <w:r>
        <w:rPr>
          <w:color w:val="535353"/>
          <w:sz w:val="6"/>
        </w:rPr>
        <w:t xml:space="preserve">Pintura vinílica marca COMEX </w:t>
      </w:r>
      <w:r>
        <w:rPr>
          <w:color w:val="535353"/>
          <w:w w:val="95"/>
          <w:sz w:val="6"/>
        </w:rPr>
        <w:t xml:space="preserve">Línea Colorlife- Pantone 7488-pc </w:t>
      </w:r>
      <w:r>
        <w:rPr>
          <w:color w:val="535353"/>
          <w:sz w:val="6"/>
        </w:rPr>
        <w:t>Tono: verde olivo</w:t>
      </w:r>
    </w:p>
    <w:p w14:paraId="5A2CE508" w14:textId="77777777" w:rsidR="00B96737" w:rsidRDefault="00B96737">
      <w:pPr>
        <w:ind w:left="3092"/>
        <w:rPr>
          <w:sz w:val="6"/>
        </w:rPr>
      </w:pPr>
      <w:r>
        <w:rPr>
          <w:color w:val="535353"/>
          <w:sz w:val="6"/>
        </w:rPr>
        <w:t>Acabado: satinado y mate</w:t>
      </w:r>
    </w:p>
    <w:p w14:paraId="075B5BF2" w14:textId="77777777" w:rsidR="00B96737" w:rsidRDefault="00B96737">
      <w:pPr>
        <w:rPr>
          <w:sz w:val="6"/>
        </w:rPr>
        <w:sectPr w:rsidR="00B96737">
          <w:type w:val="continuous"/>
          <w:pgSz w:w="24380" w:h="15880" w:orient="landscape"/>
          <w:pgMar w:top="0" w:right="420" w:bottom="0" w:left="1420" w:header="720" w:footer="720" w:gutter="0"/>
          <w:cols w:num="2" w:space="720" w:equalWidth="0">
            <w:col w:w="12713" w:space="40"/>
            <w:col w:w="9787"/>
          </w:cols>
        </w:sectPr>
      </w:pPr>
    </w:p>
    <w:p w14:paraId="56E305F0" w14:textId="77777777" w:rsidR="00B96737" w:rsidRDefault="00B96737">
      <w:pPr>
        <w:pStyle w:val="Textoindependiente"/>
        <w:spacing w:before="10"/>
        <w:rPr>
          <w:sz w:val="11"/>
        </w:rPr>
      </w:pPr>
    </w:p>
    <w:p w14:paraId="5E67BCC6" w14:textId="77777777" w:rsidR="00B96737" w:rsidRDefault="00B96737">
      <w:pPr>
        <w:tabs>
          <w:tab w:val="left" w:pos="9596"/>
        </w:tabs>
        <w:ind w:left="5312"/>
        <w:rPr>
          <w:sz w:val="9"/>
        </w:rPr>
      </w:pPr>
      <w:r>
        <w:rPr>
          <w:w w:val="105"/>
          <w:sz w:val="9"/>
        </w:rPr>
        <w:t>X</w:t>
      </w:r>
      <w:r>
        <w:rPr>
          <w:w w:val="105"/>
          <w:sz w:val="9"/>
        </w:rPr>
        <w:tab/>
      </w:r>
      <w:r>
        <w:rPr>
          <w:w w:val="105"/>
          <w:position w:val="1"/>
          <w:sz w:val="9"/>
        </w:rPr>
        <w:t>6,50</w:t>
      </w:r>
    </w:p>
    <w:p w14:paraId="4CC1EA0C" w14:textId="77777777" w:rsidR="00B96737" w:rsidRDefault="00B96737">
      <w:pPr>
        <w:pStyle w:val="Textoindependiente"/>
        <w:rPr>
          <w:sz w:val="6"/>
        </w:rPr>
      </w:pPr>
      <w:r>
        <w:br w:type="column"/>
      </w:r>
    </w:p>
    <w:p w14:paraId="463C9A56" w14:textId="77777777" w:rsidR="00B96737" w:rsidRDefault="00B96737">
      <w:pPr>
        <w:pStyle w:val="Textoindependiente"/>
        <w:spacing w:before="8"/>
        <w:rPr>
          <w:sz w:val="7"/>
        </w:rPr>
      </w:pPr>
    </w:p>
    <w:p w14:paraId="1DF9B620" w14:textId="77777777" w:rsidR="00B96737" w:rsidRDefault="00B96737" w:rsidP="00B96737">
      <w:pPr>
        <w:pStyle w:val="Prrafodelista"/>
        <w:numPr>
          <w:ilvl w:val="2"/>
          <w:numId w:val="15"/>
        </w:numPr>
        <w:tabs>
          <w:tab w:val="left" w:pos="1525"/>
        </w:tabs>
        <w:jc w:val="right"/>
        <w:rPr>
          <w:sz w:val="5"/>
        </w:rPr>
      </w:pPr>
      <w:r>
        <w:rPr>
          <w:w w:val="115"/>
          <w:sz w:val="5"/>
        </w:rPr>
        <w:t>0.00</w:t>
      </w:r>
    </w:p>
    <w:p w14:paraId="0FCCBE26" w14:textId="77777777" w:rsidR="00B96737" w:rsidRDefault="00B96737">
      <w:pPr>
        <w:pStyle w:val="Textoindependiente"/>
        <w:spacing w:before="7"/>
        <w:rPr>
          <w:sz w:val="11"/>
        </w:rPr>
      </w:pPr>
      <w:r>
        <w:br w:type="column"/>
      </w:r>
    </w:p>
    <w:p w14:paraId="3CA76716" w14:textId="77777777" w:rsidR="00B96737" w:rsidRDefault="00B96737">
      <w:pPr>
        <w:jc w:val="right"/>
        <w:rPr>
          <w:sz w:val="9"/>
        </w:rPr>
      </w:pPr>
      <w:r>
        <w:rPr>
          <w:w w:val="105"/>
          <w:sz w:val="9"/>
        </w:rPr>
        <w:t>6,50</w:t>
      </w:r>
    </w:p>
    <w:p w14:paraId="7D2A8211" w14:textId="77777777" w:rsidR="00B96737" w:rsidRDefault="00B96737">
      <w:pPr>
        <w:pStyle w:val="Textoindependiente"/>
        <w:spacing w:before="4"/>
        <w:rPr>
          <w:sz w:val="12"/>
        </w:rPr>
      </w:pPr>
    </w:p>
    <w:p w14:paraId="62CCC687" w14:textId="77777777" w:rsidR="00B96737" w:rsidRDefault="00B96737">
      <w:pPr>
        <w:ind w:right="173"/>
        <w:jc w:val="right"/>
        <w:rPr>
          <w:sz w:val="9"/>
        </w:rPr>
      </w:pPr>
      <w:r>
        <w:rPr>
          <w:w w:val="105"/>
          <w:sz w:val="9"/>
        </w:rPr>
        <w:t>2,00</w:t>
      </w:r>
    </w:p>
    <w:p w14:paraId="64E908B9" w14:textId="77777777" w:rsidR="00B96737" w:rsidRDefault="00B96737">
      <w:pPr>
        <w:pStyle w:val="Textoindependiente"/>
        <w:spacing w:before="3"/>
        <w:rPr>
          <w:sz w:val="7"/>
        </w:rPr>
      </w:pPr>
      <w:r>
        <w:br w:type="column"/>
      </w:r>
    </w:p>
    <w:p w14:paraId="5B009FAF" w14:textId="77777777" w:rsidR="00B96737" w:rsidRDefault="00B96737">
      <w:pPr>
        <w:ind w:left="2916"/>
        <w:rPr>
          <w:sz w:val="5"/>
        </w:rPr>
      </w:pPr>
      <w:r>
        <w:rPr>
          <w:w w:val="110"/>
          <w:sz w:val="5"/>
        </w:rPr>
        <w:t>MURO EXTERIOR:</w:t>
      </w:r>
    </w:p>
    <w:p w14:paraId="41FAEDCB" w14:textId="77777777" w:rsidR="00B96737" w:rsidRDefault="00B96737">
      <w:pPr>
        <w:spacing w:before="13" w:line="276" w:lineRule="auto"/>
        <w:ind w:left="2910" w:right="5582" w:firstLine="1"/>
        <w:rPr>
          <w:sz w:val="6"/>
        </w:rPr>
      </w:pPr>
      <w:r>
        <w:rPr>
          <w:sz w:val="5"/>
        </w:rPr>
        <w:t xml:space="preserve">MEZCLA BRAVA </w:t>
      </w:r>
      <w:r>
        <w:rPr>
          <w:color w:val="535353"/>
          <w:sz w:val="6"/>
        </w:rPr>
        <w:t>Estuco blanco (3 mm.) Pintura vinílica marca COMEX</w:t>
      </w:r>
    </w:p>
    <w:p w14:paraId="528149D4" w14:textId="77777777" w:rsidR="00B96737" w:rsidRDefault="00B96737">
      <w:pPr>
        <w:spacing w:line="273" w:lineRule="auto"/>
        <w:ind w:left="2914" w:right="5582" w:hanging="4"/>
        <w:rPr>
          <w:sz w:val="6"/>
        </w:rPr>
      </w:pPr>
      <w:r>
        <w:rPr>
          <w:color w:val="535353"/>
          <w:w w:val="95"/>
          <w:sz w:val="6"/>
        </w:rPr>
        <w:t xml:space="preserve">Línea Colorlife- Pantone Hostia 005-01 </w:t>
      </w:r>
      <w:r>
        <w:rPr>
          <w:color w:val="535353"/>
          <w:sz w:val="6"/>
        </w:rPr>
        <w:t>Tono: blanco marfil</w:t>
      </w:r>
    </w:p>
    <w:p w14:paraId="44FA35FD" w14:textId="77777777" w:rsidR="00B96737" w:rsidRDefault="00B96737">
      <w:pPr>
        <w:spacing w:line="68" w:lineRule="exact"/>
        <w:ind w:left="2916"/>
        <w:rPr>
          <w:sz w:val="6"/>
        </w:rPr>
      </w:pPr>
      <w:r>
        <w:rPr>
          <w:color w:val="535353"/>
          <w:sz w:val="6"/>
        </w:rPr>
        <w:t>Acabado: Satinado y mate</w:t>
      </w:r>
    </w:p>
    <w:p w14:paraId="4DF5FAEF" w14:textId="77777777" w:rsidR="00B96737" w:rsidRDefault="00B96737">
      <w:pPr>
        <w:spacing w:line="68" w:lineRule="exact"/>
        <w:rPr>
          <w:sz w:val="6"/>
        </w:rPr>
        <w:sectPr w:rsidR="00B96737">
          <w:type w:val="continuous"/>
          <w:pgSz w:w="24380" w:h="15880" w:orient="landscape"/>
          <w:pgMar w:top="0" w:right="420" w:bottom="0" w:left="1420" w:header="720" w:footer="720" w:gutter="0"/>
          <w:cols w:num="4" w:space="720" w:equalWidth="0">
            <w:col w:w="9782" w:space="40"/>
            <w:col w:w="1637" w:space="39"/>
            <w:col w:w="1391" w:space="40"/>
            <w:col w:w="9611"/>
          </w:cols>
        </w:sectPr>
      </w:pPr>
    </w:p>
    <w:p w14:paraId="70A87C5C" w14:textId="77777777" w:rsidR="00B96737" w:rsidRDefault="00B96737">
      <w:pPr>
        <w:pStyle w:val="Textoindependiente"/>
        <w:rPr>
          <w:sz w:val="6"/>
        </w:rPr>
      </w:pPr>
    </w:p>
    <w:p w14:paraId="0AB7D7F3" w14:textId="77777777" w:rsidR="00B96737" w:rsidRDefault="00B96737">
      <w:pPr>
        <w:pStyle w:val="Textoindependiente"/>
        <w:spacing w:before="6"/>
      </w:pPr>
    </w:p>
    <w:p w14:paraId="49E448F0" w14:textId="77777777" w:rsidR="00B96737" w:rsidRDefault="00B96737">
      <w:pPr>
        <w:spacing w:line="331" w:lineRule="auto"/>
        <w:ind w:left="15939" w:right="6117" w:hanging="1"/>
        <w:rPr>
          <w:sz w:val="5"/>
        </w:rPr>
      </w:pPr>
      <w:r>
        <w:rPr>
          <w:w w:val="110"/>
          <w:sz w:val="5"/>
        </w:rPr>
        <w:t>INICIO DE ZOCLO FINALIZA ZOCLO</w:t>
      </w:r>
    </w:p>
    <w:p w14:paraId="55CEF9DA" w14:textId="77777777" w:rsidR="00B96737" w:rsidRDefault="00B96737">
      <w:pPr>
        <w:spacing w:line="331" w:lineRule="auto"/>
        <w:rPr>
          <w:sz w:val="5"/>
        </w:rPr>
        <w:sectPr w:rsidR="00B96737">
          <w:type w:val="continuous"/>
          <w:pgSz w:w="24380" w:h="15880" w:orient="landscape"/>
          <w:pgMar w:top="0" w:right="420" w:bottom="0" w:left="1420" w:header="720" w:footer="720" w:gutter="0"/>
          <w:cols w:space="720"/>
        </w:sectPr>
      </w:pPr>
    </w:p>
    <w:p w14:paraId="0053F1CC" w14:textId="77777777" w:rsidR="00B96737" w:rsidRDefault="00B96737">
      <w:pPr>
        <w:pStyle w:val="Textoindependiente"/>
        <w:rPr>
          <w:sz w:val="20"/>
        </w:rPr>
      </w:pPr>
    </w:p>
    <w:p w14:paraId="2F6FCB2B" w14:textId="77777777" w:rsidR="00B96737" w:rsidRDefault="00B96737">
      <w:pPr>
        <w:pStyle w:val="Textoindependiente"/>
        <w:spacing w:before="8"/>
        <w:rPr>
          <w:sz w:val="18"/>
        </w:rPr>
      </w:pPr>
    </w:p>
    <w:p w14:paraId="6ED202F7" w14:textId="77777777" w:rsidR="00B96737" w:rsidRDefault="00B96737">
      <w:pPr>
        <w:ind w:right="1016"/>
        <w:jc w:val="right"/>
        <w:rPr>
          <w:sz w:val="19"/>
        </w:rPr>
      </w:pPr>
      <w:r>
        <w:rPr>
          <w:sz w:val="19"/>
        </w:rPr>
        <w:t>1</w:t>
      </w:r>
    </w:p>
    <w:p w14:paraId="09C8BDDD" w14:textId="77777777" w:rsidR="00B96737" w:rsidRDefault="00B96737">
      <w:pPr>
        <w:spacing w:before="89"/>
        <w:jc w:val="right"/>
        <w:rPr>
          <w:sz w:val="9"/>
        </w:rPr>
      </w:pPr>
      <w:r>
        <w:rPr>
          <w:w w:val="105"/>
          <w:sz w:val="9"/>
        </w:rPr>
        <w:t>0</w:t>
      </w:r>
      <w:r>
        <w:rPr>
          <w:strike/>
          <w:w w:val="105"/>
          <w:sz w:val="9"/>
        </w:rPr>
        <w:t>,6</w:t>
      </w:r>
      <w:r>
        <w:rPr>
          <w:w w:val="105"/>
          <w:sz w:val="9"/>
        </w:rPr>
        <w:t>0</w:t>
      </w:r>
    </w:p>
    <w:p w14:paraId="75286BC6" w14:textId="77777777" w:rsidR="00B96737" w:rsidRDefault="00B96737">
      <w:pPr>
        <w:pStyle w:val="Textoindependiente"/>
        <w:rPr>
          <w:sz w:val="10"/>
        </w:rPr>
      </w:pPr>
      <w:r>
        <w:br w:type="column"/>
      </w:r>
    </w:p>
    <w:p w14:paraId="2ABB7661" w14:textId="77777777" w:rsidR="00B96737" w:rsidRDefault="00B96737">
      <w:pPr>
        <w:pStyle w:val="Textoindependiente"/>
        <w:rPr>
          <w:sz w:val="10"/>
        </w:rPr>
      </w:pPr>
    </w:p>
    <w:p w14:paraId="74B92CFE" w14:textId="77777777" w:rsidR="00B96737" w:rsidRDefault="00B96737">
      <w:pPr>
        <w:pStyle w:val="Textoindependiente"/>
        <w:rPr>
          <w:sz w:val="10"/>
        </w:rPr>
      </w:pPr>
    </w:p>
    <w:p w14:paraId="7F001098" w14:textId="77777777" w:rsidR="00B96737" w:rsidRDefault="00B96737">
      <w:pPr>
        <w:pStyle w:val="Textoindependiente"/>
        <w:rPr>
          <w:sz w:val="10"/>
        </w:rPr>
      </w:pPr>
    </w:p>
    <w:p w14:paraId="40898F08" w14:textId="77777777" w:rsidR="00B96737" w:rsidRDefault="00B96737">
      <w:pPr>
        <w:pStyle w:val="Textoindependiente"/>
        <w:rPr>
          <w:sz w:val="10"/>
        </w:rPr>
      </w:pPr>
    </w:p>
    <w:p w14:paraId="7840EA76" w14:textId="77777777" w:rsidR="00B96737" w:rsidRDefault="00B96737">
      <w:pPr>
        <w:pStyle w:val="Textoindependiente"/>
        <w:rPr>
          <w:sz w:val="10"/>
        </w:rPr>
      </w:pPr>
    </w:p>
    <w:p w14:paraId="6D6FB8C9" w14:textId="77777777" w:rsidR="00B96737" w:rsidRDefault="00B96737">
      <w:pPr>
        <w:spacing w:before="63"/>
        <w:ind w:left="183"/>
        <w:rPr>
          <w:sz w:val="9"/>
        </w:rPr>
      </w:pPr>
      <w:r>
        <w:rPr>
          <w:w w:val="105"/>
          <w:sz w:val="9"/>
        </w:rPr>
        <w:t>1,60</w:t>
      </w:r>
    </w:p>
    <w:p w14:paraId="7210E40A" w14:textId="77777777" w:rsidR="00B96737" w:rsidRDefault="00B96737">
      <w:pPr>
        <w:pStyle w:val="Textoindependiente"/>
        <w:rPr>
          <w:sz w:val="10"/>
        </w:rPr>
      </w:pPr>
      <w:r>
        <w:br w:type="column"/>
      </w:r>
    </w:p>
    <w:p w14:paraId="0D093891" w14:textId="77777777" w:rsidR="00B96737" w:rsidRDefault="00B96737">
      <w:pPr>
        <w:pStyle w:val="Textoindependiente"/>
        <w:rPr>
          <w:sz w:val="10"/>
        </w:rPr>
      </w:pPr>
    </w:p>
    <w:p w14:paraId="35CBB991" w14:textId="77777777" w:rsidR="00B96737" w:rsidRDefault="00B96737">
      <w:pPr>
        <w:pStyle w:val="Textoindependiente"/>
        <w:rPr>
          <w:sz w:val="10"/>
        </w:rPr>
      </w:pPr>
    </w:p>
    <w:p w14:paraId="639AAD91" w14:textId="77777777" w:rsidR="00B96737" w:rsidRDefault="00B96737">
      <w:pPr>
        <w:pStyle w:val="Textoindependiente"/>
        <w:rPr>
          <w:sz w:val="10"/>
        </w:rPr>
      </w:pPr>
    </w:p>
    <w:p w14:paraId="40016EDD" w14:textId="77777777" w:rsidR="00B96737" w:rsidRDefault="00B96737">
      <w:pPr>
        <w:pStyle w:val="Textoindependiente"/>
        <w:rPr>
          <w:sz w:val="10"/>
        </w:rPr>
      </w:pPr>
    </w:p>
    <w:p w14:paraId="1206F04D" w14:textId="77777777" w:rsidR="00B96737" w:rsidRDefault="00B96737">
      <w:pPr>
        <w:pStyle w:val="Textoindependiente"/>
        <w:rPr>
          <w:sz w:val="10"/>
        </w:rPr>
      </w:pPr>
    </w:p>
    <w:p w14:paraId="2F3D6F8C" w14:textId="77777777" w:rsidR="00B96737" w:rsidRDefault="00B96737">
      <w:pPr>
        <w:spacing w:before="63"/>
        <w:jc w:val="right"/>
        <w:rPr>
          <w:sz w:val="9"/>
        </w:rPr>
      </w:pPr>
      <w:r>
        <w:rPr>
          <w:w w:val="105"/>
          <w:sz w:val="9"/>
        </w:rPr>
        <w:t>4,30</w:t>
      </w:r>
    </w:p>
    <w:p w14:paraId="62ED22D4" w14:textId="77777777" w:rsidR="00B96737" w:rsidRDefault="00B96737">
      <w:pPr>
        <w:pStyle w:val="Textoindependiente"/>
        <w:rPr>
          <w:sz w:val="10"/>
        </w:rPr>
      </w:pPr>
      <w:r>
        <w:br w:type="column"/>
      </w:r>
    </w:p>
    <w:p w14:paraId="3E5DF81B" w14:textId="77777777" w:rsidR="00B96737" w:rsidRDefault="00B96737">
      <w:pPr>
        <w:spacing w:before="85"/>
        <w:ind w:left="827" w:right="635"/>
        <w:jc w:val="center"/>
        <w:rPr>
          <w:sz w:val="9"/>
        </w:rPr>
      </w:pPr>
      <w:r>
        <w:rPr>
          <w:w w:val="105"/>
          <w:sz w:val="9"/>
        </w:rPr>
        <w:t>1,60</w:t>
      </w:r>
    </w:p>
    <w:p w14:paraId="3603FC86" w14:textId="77777777" w:rsidR="00B96737" w:rsidRDefault="00B96737">
      <w:pPr>
        <w:pStyle w:val="Textoindependiente"/>
        <w:spacing w:before="1"/>
        <w:rPr>
          <w:sz w:val="12"/>
        </w:rPr>
      </w:pPr>
    </w:p>
    <w:p w14:paraId="51FB7CEA" w14:textId="77777777" w:rsidR="00B96737" w:rsidRDefault="00B96737">
      <w:pPr>
        <w:jc w:val="right"/>
        <w:rPr>
          <w:sz w:val="19"/>
        </w:rPr>
      </w:pPr>
      <w:r>
        <w:rPr>
          <w:sz w:val="19"/>
        </w:rPr>
        <w:t>1</w:t>
      </w:r>
    </w:p>
    <w:p w14:paraId="37F40DDA" w14:textId="77777777" w:rsidR="00B96737" w:rsidRDefault="00B96737">
      <w:pPr>
        <w:pStyle w:val="Textoindependiente"/>
        <w:rPr>
          <w:sz w:val="6"/>
        </w:rPr>
      </w:pPr>
      <w:r>
        <w:br w:type="column"/>
      </w:r>
    </w:p>
    <w:p w14:paraId="28C42CCD" w14:textId="77777777" w:rsidR="00B96737" w:rsidRDefault="00B96737">
      <w:pPr>
        <w:pStyle w:val="Textoindependiente"/>
        <w:spacing w:before="6"/>
        <w:rPr>
          <w:sz w:val="7"/>
        </w:rPr>
      </w:pPr>
    </w:p>
    <w:p w14:paraId="08F78EB1" w14:textId="77777777" w:rsidR="00B96737" w:rsidRDefault="00B96737">
      <w:pPr>
        <w:spacing w:line="328" w:lineRule="auto"/>
        <w:ind w:left="2433" w:right="5186" w:firstLine="3"/>
        <w:rPr>
          <w:b/>
          <w:sz w:val="5"/>
        </w:rPr>
      </w:pPr>
      <w:r>
        <w:rPr>
          <w:w w:val="110"/>
          <w:sz w:val="5"/>
        </w:rPr>
        <w:t xml:space="preserve">Zoclo de piso cerámico modelo Kronos- color gris Estructurado, marca </w:t>
      </w:r>
      <w:r>
        <w:rPr>
          <w:b/>
          <w:w w:val="110"/>
          <w:sz w:val="5"/>
        </w:rPr>
        <w:t>Porcelanite</w:t>
      </w:r>
    </w:p>
    <w:p w14:paraId="1C29C417" w14:textId="77777777" w:rsidR="00B96737" w:rsidRDefault="00B96737">
      <w:pPr>
        <w:spacing w:line="328" w:lineRule="auto"/>
        <w:rPr>
          <w:sz w:val="5"/>
        </w:rPr>
        <w:sectPr w:rsidR="00B96737">
          <w:type w:val="continuous"/>
          <w:pgSz w:w="24380" w:h="15880" w:orient="landscape"/>
          <w:pgMar w:top="0" w:right="420" w:bottom="0" w:left="1420" w:header="720" w:footer="720" w:gutter="0"/>
          <w:cols w:num="5" w:space="720" w:equalWidth="0">
            <w:col w:w="10106" w:space="40"/>
            <w:col w:w="369" w:space="39"/>
            <w:col w:w="1085" w:space="39"/>
            <w:col w:w="1686" w:space="39"/>
            <w:col w:w="9137"/>
          </w:cols>
        </w:sectPr>
      </w:pPr>
    </w:p>
    <w:p w14:paraId="09546B25" w14:textId="77777777" w:rsidR="00B96737" w:rsidRDefault="00B96737">
      <w:pPr>
        <w:pStyle w:val="Textoindependiente"/>
        <w:spacing w:before="6"/>
        <w:rPr>
          <w:b/>
          <w:sz w:val="11"/>
        </w:rPr>
      </w:pPr>
    </w:p>
    <w:p w14:paraId="069F142E" w14:textId="77777777" w:rsidR="00B96737" w:rsidRDefault="00B96737">
      <w:pPr>
        <w:ind w:right="256"/>
        <w:jc w:val="center"/>
        <w:rPr>
          <w:sz w:val="9"/>
        </w:rPr>
      </w:pPr>
      <w:r>
        <w:rPr>
          <w:w w:val="105"/>
          <w:sz w:val="9"/>
        </w:rPr>
        <w:t>6,50</w:t>
      </w:r>
    </w:p>
    <w:p w14:paraId="1FD5E2DC" w14:textId="77777777" w:rsidR="00B96737" w:rsidRDefault="001A3EA4">
      <w:pPr>
        <w:tabs>
          <w:tab w:val="left" w:pos="7991"/>
          <w:tab w:val="left" w:pos="9838"/>
          <w:tab w:val="left" w:pos="10447"/>
          <w:tab w:val="left" w:pos="12297"/>
        </w:tabs>
        <w:spacing w:before="78"/>
        <w:ind w:left="5533"/>
        <w:rPr>
          <w:sz w:val="19"/>
        </w:rPr>
      </w:pPr>
      <w:r>
        <w:pict w14:anchorId="52EA433F">
          <v:shape id="_x0000_s3582" type="#_x0000_t202" style="position:absolute;left:0;text-align:left;margin-left:609.1pt;margin-top:3.45pt;width:1.95pt;height:3.25pt;z-index:-250680320;mso-position-horizontal-relative:page" filled="f" stroked="f">
            <v:textbox inset="0,0,0,0">
              <w:txbxContent>
                <w:p w14:paraId="6B746F9E" w14:textId="77777777" w:rsidR="00B96737" w:rsidRDefault="00B96737">
                  <w:pPr>
                    <w:spacing w:before="5"/>
                    <w:rPr>
                      <w:sz w:val="5"/>
                    </w:rPr>
                  </w:pPr>
                  <w:r>
                    <w:rPr>
                      <w:w w:val="115"/>
                      <w:sz w:val="5"/>
                    </w:rPr>
                    <w:t>S</w:t>
                  </w:r>
                </w:p>
              </w:txbxContent>
            </v:textbox>
            <w10:wrap anchorx="page"/>
          </v:shape>
        </w:pict>
      </w:r>
      <w:r w:rsidR="00B96737">
        <w:rPr>
          <w:sz w:val="19"/>
        </w:rPr>
        <w:t>A</w:t>
      </w:r>
      <w:r w:rsidR="00B96737">
        <w:rPr>
          <w:sz w:val="19"/>
        </w:rPr>
        <w:tab/>
        <w:t>B</w:t>
      </w:r>
      <w:r w:rsidR="00B96737">
        <w:rPr>
          <w:sz w:val="19"/>
        </w:rPr>
        <w:tab/>
      </w:r>
      <w:r w:rsidR="00B96737">
        <w:rPr>
          <w:position w:val="-7"/>
          <w:sz w:val="19"/>
        </w:rPr>
        <w:t>A</w:t>
      </w:r>
      <w:r w:rsidR="00B96737">
        <w:rPr>
          <w:position w:val="-7"/>
          <w:sz w:val="19"/>
        </w:rPr>
        <w:tab/>
      </w:r>
      <w:r w:rsidR="00B96737">
        <w:rPr>
          <w:sz w:val="19"/>
        </w:rPr>
        <w:t>C</w:t>
      </w:r>
      <w:r w:rsidR="00B96737">
        <w:rPr>
          <w:sz w:val="19"/>
        </w:rPr>
        <w:tab/>
      </w:r>
      <w:r w:rsidR="00B96737">
        <w:rPr>
          <w:position w:val="-7"/>
          <w:sz w:val="19"/>
        </w:rPr>
        <w:t>B</w:t>
      </w:r>
    </w:p>
    <w:p w14:paraId="6B6CC399" w14:textId="77777777" w:rsidR="00B96737" w:rsidRDefault="00B96737">
      <w:pPr>
        <w:pStyle w:val="Textoindependiente"/>
        <w:spacing w:before="5"/>
        <w:rPr>
          <w:sz w:val="14"/>
        </w:rPr>
      </w:pPr>
    </w:p>
    <w:p w14:paraId="4698AED5" w14:textId="77777777" w:rsidR="00B96737" w:rsidRDefault="00B96737">
      <w:pPr>
        <w:ind w:right="6392"/>
        <w:jc w:val="center"/>
        <w:rPr>
          <w:sz w:val="9"/>
        </w:rPr>
      </w:pPr>
      <w:r>
        <w:rPr>
          <w:w w:val="105"/>
          <w:sz w:val="9"/>
        </w:rPr>
        <w:t>13,00</w:t>
      </w:r>
    </w:p>
    <w:p w14:paraId="6A77EABB" w14:textId="77777777" w:rsidR="00B96737" w:rsidRDefault="00B96737">
      <w:pPr>
        <w:pStyle w:val="Textoindependiente"/>
        <w:spacing w:before="3"/>
        <w:rPr>
          <w:sz w:val="12"/>
        </w:rPr>
      </w:pPr>
    </w:p>
    <w:p w14:paraId="15750178" w14:textId="77777777" w:rsidR="00B96737" w:rsidRDefault="00B96737">
      <w:pPr>
        <w:tabs>
          <w:tab w:val="left" w:pos="2456"/>
        </w:tabs>
        <w:spacing w:before="1"/>
        <w:ind w:right="6423"/>
        <w:jc w:val="center"/>
        <w:rPr>
          <w:sz w:val="9"/>
        </w:rPr>
      </w:pPr>
      <w:r>
        <w:rPr>
          <w:w w:val="105"/>
          <w:sz w:val="9"/>
        </w:rPr>
        <w:t>6,50</w:t>
      </w:r>
      <w:r>
        <w:rPr>
          <w:w w:val="105"/>
          <w:sz w:val="9"/>
        </w:rPr>
        <w:tab/>
        <w:t>6,50</w:t>
      </w:r>
    </w:p>
    <w:p w14:paraId="44C623E6" w14:textId="77777777" w:rsidR="00B96737" w:rsidRDefault="00B96737">
      <w:pPr>
        <w:tabs>
          <w:tab w:val="left" w:pos="6625"/>
        </w:tabs>
        <w:spacing w:before="69"/>
        <w:ind w:right="6379"/>
        <w:jc w:val="center"/>
        <w:rPr>
          <w:sz w:val="19"/>
        </w:rPr>
      </w:pPr>
      <w:r>
        <w:rPr>
          <w:sz w:val="19"/>
        </w:rPr>
        <w:t>2</w:t>
      </w:r>
      <w:r>
        <w:rPr>
          <w:sz w:val="19"/>
        </w:rPr>
        <w:tab/>
        <w:t>2</w:t>
      </w:r>
    </w:p>
    <w:p w14:paraId="005BF717" w14:textId="77777777" w:rsidR="00B96737" w:rsidRDefault="00B96737">
      <w:pPr>
        <w:jc w:val="center"/>
        <w:rPr>
          <w:sz w:val="19"/>
        </w:rPr>
        <w:sectPr w:rsidR="00B96737">
          <w:type w:val="continuous"/>
          <w:pgSz w:w="24380" w:h="15880" w:orient="landscape"/>
          <w:pgMar w:top="0" w:right="420" w:bottom="0" w:left="1420" w:header="720" w:footer="720" w:gutter="0"/>
          <w:cols w:space="720"/>
        </w:sectPr>
      </w:pPr>
    </w:p>
    <w:p w14:paraId="6322DA3C" w14:textId="77777777" w:rsidR="00B96737" w:rsidRDefault="00B96737">
      <w:pPr>
        <w:pStyle w:val="Textoindependiente"/>
        <w:spacing w:before="8"/>
        <w:rPr>
          <w:sz w:val="10"/>
        </w:rPr>
      </w:pPr>
    </w:p>
    <w:p w14:paraId="4B1B286F" w14:textId="77777777" w:rsidR="00B96737" w:rsidRDefault="00B96737">
      <w:pPr>
        <w:jc w:val="right"/>
        <w:rPr>
          <w:sz w:val="9"/>
        </w:rPr>
      </w:pPr>
      <w:r>
        <w:rPr>
          <w:w w:val="105"/>
          <w:sz w:val="9"/>
        </w:rPr>
        <w:t>0,60</w:t>
      </w:r>
    </w:p>
    <w:p w14:paraId="6BEAFD1E" w14:textId="77777777" w:rsidR="00B96737" w:rsidRDefault="00B96737">
      <w:pPr>
        <w:spacing w:before="36"/>
        <w:jc w:val="right"/>
        <w:rPr>
          <w:sz w:val="5"/>
        </w:rPr>
      </w:pPr>
      <w:r>
        <w:br w:type="column"/>
      </w:r>
      <w:r>
        <w:rPr>
          <w:sz w:val="5"/>
        </w:rPr>
        <w:t>1.10</w:t>
      </w:r>
    </w:p>
    <w:p w14:paraId="30FD5D16" w14:textId="77777777" w:rsidR="00B96737" w:rsidRDefault="00B96737">
      <w:pPr>
        <w:spacing w:before="31"/>
        <w:jc w:val="right"/>
        <w:rPr>
          <w:sz w:val="5"/>
        </w:rPr>
      </w:pPr>
      <w:r>
        <w:br w:type="column"/>
      </w:r>
      <w:r>
        <w:rPr>
          <w:sz w:val="5"/>
        </w:rPr>
        <w:t>1.10</w:t>
      </w:r>
    </w:p>
    <w:p w14:paraId="02E8F222" w14:textId="77777777" w:rsidR="00B96737" w:rsidRDefault="00B96737">
      <w:pPr>
        <w:pStyle w:val="Textoindependiente"/>
        <w:spacing w:before="8"/>
        <w:rPr>
          <w:sz w:val="10"/>
        </w:rPr>
      </w:pPr>
      <w:r>
        <w:br w:type="column"/>
      </w:r>
    </w:p>
    <w:p w14:paraId="3D9DAD5C" w14:textId="77777777" w:rsidR="00B96737" w:rsidRDefault="00B96737">
      <w:pPr>
        <w:ind w:left="2076"/>
        <w:rPr>
          <w:sz w:val="9"/>
        </w:rPr>
      </w:pPr>
      <w:r>
        <w:rPr>
          <w:w w:val="105"/>
          <w:sz w:val="9"/>
        </w:rPr>
        <w:t>0,60</w:t>
      </w:r>
    </w:p>
    <w:p w14:paraId="6510864D" w14:textId="77777777" w:rsidR="00B96737" w:rsidRDefault="00B96737">
      <w:pPr>
        <w:rPr>
          <w:sz w:val="9"/>
        </w:rPr>
        <w:sectPr w:rsidR="00B96737">
          <w:type w:val="continuous"/>
          <w:pgSz w:w="24380" w:h="15880" w:orient="landscape"/>
          <w:pgMar w:top="0" w:right="420" w:bottom="0" w:left="1420" w:header="720" w:footer="720" w:gutter="0"/>
          <w:cols w:num="4" w:space="720" w:equalWidth="0">
            <w:col w:w="5299" w:space="40"/>
            <w:col w:w="2551" w:space="39"/>
            <w:col w:w="388" w:space="40"/>
            <w:col w:w="14183"/>
          </w:cols>
        </w:sectPr>
      </w:pPr>
    </w:p>
    <w:p w14:paraId="45FD2DAF" w14:textId="77777777" w:rsidR="00B96737" w:rsidRDefault="00B96737">
      <w:pPr>
        <w:pStyle w:val="Textoindependiente"/>
        <w:spacing w:before="3"/>
        <w:rPr>
          <w:sz w:val="17"/>
        </w:rPr>
      </w:pPr>
    </w:p>
    <w:p w14:paraId="1CCE7A21" w14:textId="77777777" w:rsidR="00B96737" w:rsidRDefault="00B96737">
      <w:pPr>
        <w:pStyle w:val="Textoindependiente"/>
        <w:spacing w:before="10"/>
      </w:pPr>
    </w:p>
    <w:p w14:paraId="382FF884" w14:textId="77777777" w:rsidR="00B96737" w:rsidRDefault="00B96737">
      <w:pPr>
        <w:tabs>
          <w:tab w:val="left" w:pos="10559"/>
        </w:tabs>
        <w:ind w:left="5304"/>
        <w:rPr>
          <w:sz w:val="9"/>
        </w:rPr>
      </w:pPr>
      <w:r>
        <w:rPr>
          <w:w w:val="105"/>
          <w:sz w:val="9"/>
        </w:rPr>
        <w:t>2,50</w:t>
      </w:r>
      <w:r>
        <w:rPr>
          <w:w w:val="105"/>
          <w:sz w:val="9"/>
        </w:rPr>
        <w:tab/>
      </w:r>
      <w:r>
        <w:rPr>
          <w:w w:val="105"/>
          <w:sz w:val="9"/>
          <w:u w:val="single" w:color="C6C7C9"/>
        </w:rPr>
        <w:t xml:space="preserve"> </w:t>
      </w:r>
      <w:r>
        <w:rPr>
          <w:w w:val="105"/>
          <w:sz w:val="9"/>
        </w:rPr>
        <w:t>2,50</w:t>
      </w:r>
    </w:p>
    <w:p w14:paraId="235DA018" w14:textId="77777777" w:rsidR="00B96737" w:rsidRDefault="00B96737">
      <w:pPr>
        <w:pStyle w:val="Textoindependiente"/>
        <w:rPr>
          <w:sz w:val="29"/>
        </w:rPr>
      </w:pPr>
    </w:p>
    <w:p w14:paraId="59D37EC7" w14:textId="77777777" w:rsidR="00B96737" w:rsidRDefault="00B96737">
      <w:pPr>
        <w:rPr>
          <w:sz w:val="29"/>
        </w:rPr>
        <w:sectPr w:rsidR="00B96737">
          <w:type w:val="continuous"/>
          <w:pgSz w:w="24380" w:h="15880" w:orient="landscape"/>
          <w:pgMar w:top="0" w:right="420" w:bottom="0" w:left="1420" w:header="720" w:footer="720" w:gutter="0"/>
          <w:cols w:space="720"/>
        </w:sectPr>
      </w:pPr>
    </w:p>
    <w:p w14:paraId="21B36BC4" w14:textId="77777777" w:rsidR="00B96737" w:rsidRDefault="00B96737">
      <w:pPr>
        <w:pStyle w:val="Textoindependiente"/>
        <w:spacing w:before="10"/>
      </w:pPr>
    </w:p>
    <w:p w14:paraId="7B39FF03" w14:textId="77777777" w:rsidR="00B96737" w:rsidRDefault="00B96737">
      <w:pPr>
        <w:jc w:val="right"/>
        <w:rPr>
          <w:sz w:val="9"/>
        </w:rPr>
      </w:pPr>
      <w:r>
        <w:rPr>
          <w:w w:val="105"/>
          <w:sz w:val="9"/>
        </w:rPr>
        <w:t>6,50</w:t>
      </w:r>
    </w:p>
    <w:p w14:paraId="7AF91ADC" w14:textId="77777777" w:rsidR="00B96737" w:rsidRDefault="00B96737">
      <w:pPr>
        <w:pStyle w:val="Textoindependiente"/>
        <w:rPr>
          <w:sz w:val="6"/>
        </w:rPr>
      </w:pPr>
      <w:r>
        <w:br w:type="column"/>
      </w:r>
    </w:p>
    <w:p w14:paraId="41886507" w14:textId="77777777" w:rsidR="00B96737" w:rsidRDefault="00B96737">
      <w:pPr>
        <w:pStyle w:val="Textoindependiente"/>
        <w:rPr>
          <w:sz w:val="6"/>
        </w:rPr>
      </w:pPr>
    </w:p>
    <w:p w14:paraId="2898A82B" w14:textId="77777777" w:rsidR="00B96737" w:rsidRDefault="00B96737">
      <w:pPr>
        <w:tabs>
          <w:tab w:val="left" w:pos="3947"/>
        </w:tabs>
        <w:spacing w:before="39"/>
        <w:ind w:left="1544"/>
        <w:rPr>
          <w:sz w:val="5"/>
        </w:rPr>
      </w:pPr>
      <w:r>
        <w:rPr>
          <w:w w:val="115"/>
          <w:sz w:val="5"/>
        </w:rPr>
        <w:t>N.P.T 0.00</w:t>
      </w:r>
      <w:r>
        <w:rPr>
          <w:w w:val="115"/>
          <w:sz w:val="5"/>
        </w:rPr>
        <w:tab/>
        <w:t>N.P.T</w:t>
      </w:r>
      <w:r>
        <w:rPr>
          <w:spacing w:val="1"/>
          <w:w w:val="115"/>
          <w:sz w:val="5"/>
        </w:rPr>
        <w:t xml:space="preserve"> </w:t>
      </w:r>
      <w:r>
        <w:rPr>
          <w:w w:val="115"/>
          <w:sz w:val="5"/>
        </w:rPr>
        <w:t>0.00</w:t>
      </w:r>
    </w:p>
    <w:p w14:paraId="03783F4F" w14:textId="77777777" w:rsidR="00B96737" w:rsidRDefault="00B96737">
      <w:pPr>
        <w:pStyle w:val="Textoindependiente"/>
        <w:spacing w:before="10"/>
      </w:pPr>
      <w:r>
        <w:br w:type="column"/>
      </w:r>
    </w:p>
    <w:p w14:paraId="37216A54" w14:textId="77777777" w:rsidR="00B96737" w:rsidRDefault="00B96737">
      <w:pPr>
        <w:ind w:left="1299"/>
        <w:rPr>
          <w:sz w:val="9"/>
        </w:rPr>
      </w:pPr>
      <w:r>
        <w:rPr>
          <w:w w:val="105"/>
          <w:sz w:val="9"/>
        </w:rPr>
        <w:t>6,50</w:t>
      </w:r>
    </w:p>
    <w:p w14:paraId="17F8EDF0" w14:textId="77777777" w:rsidR="00B96737" w:rsidRDefault="00B96737">
      <w:pPr>
        <w:rPr>
          <w:sz w:val="9"/>
        </w:rPr>
        <w:sectPr w:rsidR="00B96737">
          <w:type w:val="continuous"/>
          <w:pgSz w:w="24380" w:h="15880" w:orient="landscape"/>
          <w:pgMar w:top="0" w:right="420" w:bottom="0" w:left="1420" w:header="720" w:footer="720" w:gutter="0"/>
          <w:cols w:num="3" w:space="720" w:equalWidth="0">
            <w:col w:w="5270" w:space="40"/>
            <w:col w:w="4225" w:space="39"/>
            <w:col w:w="12966"/>
          </w:cols>
        </w:sectPr>
      </w:pPr>
    </w:p>
    <w:p w14:paraId="43CCC65C" w14:textId="77777777" w:rsidR="00B96737" w:rsidRDefault="00B96737">
      <w:pPr>
        <w:pStyle w:val="Textoindependiente"/>
        <w:spacing w:before="1"/>
        <w:rPr>
          <w:sz w:val="13"/>
        </w:rPr>
      </w:pPr>
    </w:p>
    <w:p w14:paraId="21E29DC7" w14:textId="77777777" w:rsidR="00B96737" w:rsidRDefault="00B96737">
      <w:pPr>
        <w:jc w:val="right"/>
        <w:rPr>
          <w:sz w:val="9"/>
        </w:rPr>
      </w:pPr>
      <w:r>
        <w:rPr>
          <w:w w:val="105"/>
          <w:sz w:val="9"/>
        </w:rPr>
        <w:t>1,80</w:t>
      </w:r>
    </w:p>
    <w:p w14:paraId="0DCB936B" w14:textId="77777777" w:rsidR="00B96737" w:rsidRDefault="00B96737">
      <w:pPr>
        <w:pStyle w:val="Textoindependiente"/>
        <w:rPr>
          <w:sz w:val="14"/>
        </w:rPr>
      </w:pPr>
      <w:r>
        <w:br w:type="column"/>
      </w:r>
    </w:p>
    <w:p w14:paraId="55E32538" w14:textId="77777777" w:rsidR="00B96737" w:rsidRDefault="00B96737">
      <w:pPr>
        <w:pStyle w:val="Textoindependiente"/>
        <w:rPr>
          <w:sz w:val="14"/>
        </w:rPr>
      </w:pPr>
    </w:p>
    <w:p w14:paraId="0617BBC6" w14:textId="77777777" w:rsidR="00B96737" w:rsidRDefault="00B96737">
      <w:pPr>
        <w:tabs>
          <w:tab w:val="left" w:pos="8816"/>
        </w:tabs>
        <w:spacing w:before="82"/>
        <w:ind w:left="5097"/>
        <w:rPr>
          <w:sz w:val="9"/>
        </w:rPr>
      </w:pPr>
      <w:r>
        <w:rPr>
          <w:w w:val="105"/>
          <w:sz w:val="9"/>
        </w:rPr>
        <w:t>3.40</w:t>
      </w:r>
      <w:r>
        <w:rPr>
          <w:w w:val="105"/>
          <w:sz w:val="9"/>
        </w:rPr>
        <w:tab/>
      </w:r>
      <w:r>
        <w:rPr>
          <w:w w:val="105"/>
          <w:position w:val="5"/>
          <w:sz w:val="9"/>
        </w:rPr>
        <w:t>X'</w:t>
      </w:r>
    </w:p>
    <w:p w14:paraId="578B5A05" w14:textId="77777777" w:rsidR="00B96737" w:rsidRDefault="00B96737">
      <w:pPr>
        <w:rPr>
          <w:sz w:val="9"/>
        </w:rPr>
        <w:sectPr w:rsidR="00B96737">
          <w:type w:val="continuous"/>
          <w:pgSz w:w="24380" w:h="15880" w:orient="landscape"/>
          <w:pgMar w:top="0" w:right="420" w:bottom="0" w:left="1420" w:header="720" w:footer="720" w:gutter="0"/>
          <w:cols w:num="2" w:space="720" w:equalWidth="0">
            <w:col w:w="5486" w:space="40"/>
            <w:col w:w="17014"/>
          </w:cols>
        </w:sectPr>
      </w:pPr>
    </w:p>
    <w:p w14:paraId="18094969" w14:textId="77777777" w:rsidR="00B96737" w:rsidRDefault="00B96737">
      <w:pPr>
        <w:pStyle w:val="Textoindependiente"/>
        <w:spacing w:before="1"/>
        <w:rPr>
          <w:sz w:val="12"/>
        </w:rPr>
      </w:pPr>
    </w:p>
    <w:p w14:paraId="37520195"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6013930F" w14:textId="77777777" w:rsidR="00B96737" w:rsidRDefault="00B96737">
      <w:pPr>
        <w:pStyle w:val="Textoindependiente"/>
        <w:spacing w:before="10"/>
      </w:pPr>
    </w:p>
    <w:p w14:paraId="69FD8FCC" w14:textId="77777777" w:rsidR="00B96737" w:rsidRDefault="00B96737">
      <w:pPr>
        <w:ind w:right="178"/>
        <w:jc w:val="right"/>
        <w:rPr>
          <w:sz w:val="9"/>
        </w:rPr>
      </w:pPr>
      <w:r>
        <w:rPr>
          <w:w w:val="105"/>
          <w:sz w:val="9"/>
        </w:rPr>
        <w:t>1,60</w:t>
      </w:r>
    </w:p>
    <w:p w14:paraId="3F826DC9" w14:textId="77777777" w:rsidR="00B96737" w:rsidRDefault="00B96737">
      <w:pPr>
        <w:pStyle w:val="Textoindependiente"/>
        <w:spacing w:before="3"/>
        <w:rPr>
          <w:sz w:val="12"/>
        </w:rPr>
      </w:pPr>
    </w:p>
    <w:p w14:paraId="09BA8859" w14:textId="77777777" w:rsidR="00B96737" w:rsidRDefault="00B96737">
      <w:pPr>
        <w:ind w:right="853"/>
        <w:jc w:val="right"/>
        <w:rPr>
          <w:sz w:val="19"/>
        </w:rPr>
      </w:pPr>
      <w:r>
        <w:rPr>
          <w:sz w:val="19"/>
        </w:rPr>
        <w:t>1</w:t>
      </w:r>
    </w:p>
    <w:p w14:paraId="540D6704" w14:textId="77777777" w:rsidR="00B96737" w:rsidRDefault="00B96737">
      <w:pPr>
        <w:pStyle w:val="Textoindependiente"/>
        <w:rPr>
          <w:sz w:val="20"/>
        </w:rPr>
      </w:pPr>
    </w:p>
    <w:p w14:paraId="2135F67F" w14:textId="77777777" w:rsidR="00B96737" w:rsidRDefault="00B96737">
      <w:pPr>
        <w:pStyle w:val="Textoindependiente"/>
        <w:rPr>
          <w:sz w:val="20"/>
        </w:rPr>
      </w:pPr>
    </w:p>
    <w:p w14:paraId="2E3E2B26" w14:textId="77777777" w:rsidR="00B96737" w:rsidRDefault="00B96737">
      <w:pPr>
        <w:pStyle w:val="Textoindependiente"/>
        <w:spacing w:before="10"/>
        <w:rPr>
          <w:sz w:val="22"/>
        </w:rPr>
      </w:pPr>
    </w:p>
    <w:p w14:paraId="220A0F72" w14:textId="77777777" w:rsidR="00B96737" w:rsidRDefault="00B96737">
      <w:pPr>
        <w:jc w:val="right"/>
        <w:rPr>
          <w:sz w:val="19"/>
        </w:rPr>
      </w:pPr>
      <w:r>
        <w:rPr>
          <w:sz w:val="19"/>
        </w:rPr>
        <w:t>A</w:t>
      </w:r>
    </w:p>
    <w:p w14:paraId="76FF5C8E" w14:textId="77777777" w:rsidR="00B96737" w:rsidRDefault="00B96737">
      <w:pPr>
        <w:pStyle w:val="Textoindependiente"/>
        <w:rPr>
          <w:sz w:val="10"/>
        </w:rPr>
      </w:pPr>
      <w:r>
        <w:br w:type="column"/>
      </w:r>
    </w:p>
    <w:p w14:paraId="3D8EB31D" w14:textId="77777777" w:rsidR="00B96737" w:rsidRDefault="00B96737">
      <w:pPr>
        <w:pStyle w:val="Textoindependiente"/>
        <w:rPr>
          <w:sz w:val="10"/>
        </w:rPr>
      </w:pPr>
    </w:p>
    <w:p w14:paraId="267A3F5F" w14:textId="77777777" w:rsidR="00B96737" w:rsidRDefault="00B96737">
      <w:pPr>
        <w:pStyle w:val="Textoindependiente"/>
        <w:rPr>
          <w:sz w:val="10"/>
        </w:rPr>
      </w:pPr>
    </w:p>
    <w:p w14:paraId="3ADDDF34" w14:textId="77777777" w:rsidR="00B96737" w:rsidRDefault="00B96737">
      <w:pPr>
        <w:pStyle w:val="Textoindependiente"/>
        <w:rPr>
          <w:sz w:val="10"/>
        </w:rPr>
      </w:pPr>
    </w:p>
    <w:p w14:paraId="6CC89080" w14:textId="77777777" w:rsidR="00B96737" w:rsidRDefault="00B96737">
      <w:pPr>
        <w:pStyle w:val="Textoindependiente"/>
        <w:rPr>
          <w:sz w:val="10"/>
        </w:rPr>
      </w:pPr>
    </w:p>
    <w:p w14:paraId="655C6AB2" w14:textId="77777777" w:rsidR="00B96737" w:rsidRDefault="00B96737">
      <w:pPr>
        <w:spacing w:before="83"/>
        <w:ind w:left="95"/>
        <w:rPr>
          <w:sz w:val="9"/>
        </w:rPr>
      </w:pPr>
      <w:r>
        <w:rPr>
          <w:w w:val="105"/>
          <w:sz w:val="9"/>
        </w:rPr>
        <w:t>1,60</w:t>
      </w:r>
    </w:p>
    <w:p w14:paraId="25761398" w14:textId="77777777" w:rsidR="00B96737" w:rsidRDefault="00B96737">
      <w:pPr>
        <w:pStyle w:val="Textoindependiente"/>
        <w:rPr>
          <w:sz w:val="10"/>
        </w:rPr>
      </w:pPr>
      <w:r>
        <w:br w:type="column"/>
      </w:r>
    </w:p>
    <w:p w14:paraId="3DDA7B65" w14:textId="77777777" w:rsidR="00B96737" w:rsidRDefault="00B96737">
      <w:pPr>
        <w:pStyle w:val="Textoindependiente"/>
        <w:rPr>
          <w:sz w:val="10"/>
        </w:rPr>
      </w:pPr>
    </w:p>
    <w:p w14:paraId="01BCAEFB" w14:textId="77777777" w:rsidR="00B96737" w:rsidRDefault="00B96737">
      <w:pPr>
        <w:pStyle w:val="Textoindependiente"/>
        <w:rPr>
          <w:sz w:val="10"/>
        </w:rPr>
      </w:pPr>
    </w:p>
    <w:p w14:paraId="3E918C21" w14:textId="77777777" w:rsidR="00B96737" w:rsidRDefault="00B96737">
      <w:pPr>
        <w:pStyle w:val="Textoindependiente"/>
        <w:rPr>
          <w:sz w:val="10"/>
        </w:rPr>
      </w:pPr>
    </w:p>
    <w:p w14:paraId="70B9A9A0" w14:textId="77777777" w:rsidR="00B96737" w:rsidRDefault="00B96737">
      <w:pPr>
        <w:pStyle w:val="Textoindependiente"/>
        <w:rPr>
          <w:sz w:val="10"/>
        </w:rPr>
      </w:pPr>
    </w:p>
    <w:p w14:paraId="1DAD5597" w14:textId="77777777" w:rsidR="00B96737" w:rsidRDefault="00B96737">
      <w:pPr>
        <w:spacing w:before="83"/>
        <w:jc w:val="right"/>
        <w:rPr>
          <w:sz w:val="9"/>
        </w:rPr>
      </w:pPr>
      <w:r>
        <w:rPr>
          <w:w w:val="105"/>
          <w:sz w:val="9"/>
        </w:rPr>
        <w:t>2,00</w:t>
      </w:r>
    </w:p>
    <w:p w14:paraId="1DB93C14" w14:textId="77777777" w:rsidR="00B96737" w:rsidRDefault="00B96737">
      <w:pPr>
        <w:pStyle w:val="Textoindependiente"/>
        <w:rPr>
          <w:sz w:val="10"/>
        </w:rPr>
      </w:pPr>
      <w:r>
        <w:br w:type="column"/>
      </w:r>
    </w:p>
    <w:p w14:paraId="664283E9" w14:textId="77777777" w:rsidR="00B96737" w:rsidRDefault="00B96737">
      <w:pPr>
        <w:pStyle w:val="Textoindependiente"/>
        <w:rPr>
          <w:sz w:val="10"/>
        </w:rPr>
      </w:pPr>
    </w:p>
    <w:p w14:paraId="20CB67C6" w14:textId="77777777" w:rsidR="00B96737" w:rsidRDefault="00B96737">
      <w:pPr>
        <w:pStyle w:val="Textoindependiente"/>
        <w:rPr>
          <w:sz w:val="10"/>
        </w:rPr>
      </w:pPr>
    </w:p>
    <w:p w14:paraId="3658E083" w14:textId="77777777" w:rsidR="00B96737" w:rsidRDefault="00B96737">
      <w:pPr>
        <w:pStyle w:val="Textoindependiente"/>
        <w:rPr>
          <w:sz w:val="10"/>
        </w:rPr>
      </w:pPr>
    </w:p>
    <w:p w14:paraId="0AA9C34E" w14:textId="77777777" w:rsidR="00B96737" w:rsidRDefault="00B96737">
      <w:pPr>
        <w:pStyle w:val="Textoindependiente"/>
        <w:rPr>
          <w:sz w:val="10"/>
        </w:rPr>
      </w:pPr>
    </w:p>
    <w:p w14:paraId="2DB64647" w14:textId="77777777" w:rsidR="00B96737" w:rsidRDefault="00B96737">
      <w:pPr>
        <w:pStyle w:val="Textoindependiente"/>
        <w:rPr>
          <w:sz w:val="10"/>
        </w:rPr>
      </w:pPr>
    </w:p>
    <w:p w14:paraId="44B2DB73" w14:textId="77777777" w:rsidR="00B96737" w:rsidRDefault="00B96737">
      <w:pPr>
        <w:pStyle w:val="Textoindependiente"/>
        <w:spacing w:before="6"/>
        <w:rPr>
          <w:sz w:val="12"/>
        </w:rPr>
      </w:pPr>
    </w:p>
    <w:p w14:paraId="1C999376" w14:textId="77777777" w:rsidR="00B96737" w:rsidRDefault="00B96737">
      <w:pPr>
        <w:ind w:left="20"/>
        <w:rPr>
          <w:sz w:val="9"/>
        </w:rPr>
      </w:pPr>
      <w:r>
        <w:rPr>
          <w:w w:val="105"/>
          <w:sz w:val="9"/>
        </w:rPr>
        <w:t>6,50</w:t>
      </w:r>
    </w:p>
    <w:p w14:paraId="4ABAD0B0" w14:textId="77777777" w:rsidR="00B96737" w:rsidRDefault="00B96737">
      <w:pPr>
        <w:pStyle w:val="Textoindependiente"/>
        <w:rPr>
          <w:sz w:val="10"/>
        </w:rPr>
      </w:pPr>
    </w:p>
    <w:p w14:paraId="7BE4B9F7" w14:textId="77777777" w:rsidR="00B96737" w:rsidRDefault="00B96737">
      <w:pPr>
        <w:pStyle w:val="Textoindependiente"/>
        <w:rPr>
          <w:sz w:val="10"/>
        </w:rPr>
      </w:pPr>
    </w:p>
    <w:p w14:paraId="10BF2441" w14:textId="77777777" w:rsidR="00B96737" w:rsidRDefault="00B96737">
      <w:pPr>
        <w:pStyle w:val="Textoindependiente"/>
        <w:rPr>
          <w:sz w:val="10"/>
        </w:rPr>
      </w:pPr>
    </w:p>
    <w:p w14:paraId="0FDE9E45" w14:textId="77777777" w:rsidR="00B96737" w:rsidRDefault="00B96737">
      <w:pPr>
        <w:pStyle w:val="Textoindependiente"/>
        <w:spacing w:before="10"/>
        <w:rPr>
          <w:sz w:val="10"/>
        </w:rPr>
      </w:pPr>
    </w:p>
    <w:p w14:paraId="6A6A6992" w14:textId="77777777" w:rsidR="00B96737" w:rsidRDefault="00B96737">
      <w:pPr>
        <w:spacing w:before="1"/>
        <w:ind w:left="76"/>
        <w:rPr>
          <w:sz w:val="9"/>
        </w:rPr>
      </w:pPr>
      <w:r>
        <w:rPr>
          <w:w w:val="105"/>
          <w:sz w:val="9"/>
        </w:rPr>
        <w:t>Y'</w:t>
      </w:r>
    </w:p>
    <w:p w14:paraId="0F610233" w14:textId="77777777" w:rsidR="00B96737" w:rsidRDefault="00B96737">
      <w:pPr>
        <w:pStyle w:val="Textoindependiente"/>
      </w:pPr>
      <w:r>
        <w:br w:type="column"/>
      </w:r>
    </w:p>
    <w:p w14:paraId="179E112F" w14:textId="77777777" w:rsidR="00B96737" w:rsidRDefault="00B96737">
      <w:pPr>
        <w:pStyle w:val="Textoindependiente"/>
      </w:pPr>
    </w:p>
    <w:p w14:paraId="2605E376" w14:textId="77777777" w:rsidR="00B96737" w:rsidRDefault="00B96737">
      <w:pPr>
        <w:pStyle w:val="Textoindependiente"/>
      </w:pPr>
    </w:p>
    <w:p w14:paraId="4AF3DFDD" w14:textId="77777777" w:rsidR="00B96737" w:rsidRDefault="00B96737">
      <w:pPr>
        <w:pStyle w:val="Textoindependiente"/>
      </w:pPr>
    </w:p>
    <w:p w14:paraId="08DFEB65" w14:textId="77777777" w:rsidR="00B96737" w:rsidRDefault="00B96737">
      <w:pPr>
        <w:pStyle w:val="Textoindependiente"/>
      </w:pPr>
    </w:p>
    <w:p w14:paraId="11562775" w14:textId="77777777" w:rsidR="00B96737" w:rsidRDefault="00B96737">
      <w:pPr>
        <w:pStyle w:val="Textoindependiente"/>
        <w:spacing w:before="7"/>
      </w:pPr>
    </w:p>
    <w:p w14:paraId="31347BF6" w14:textId="77777777" w:rsidR="00B96737" w:rsidRDefault="00B96737">
      <w:pPr>
        <w:ind w:left="10" w:right="89"/>
        <w:jc w:val="center"/>
        <w:rPr>
          <w:sz w:val="7"/>
        </w:rPr>
      </w:pPr>
      <w:r>
        <w:rPr>
          <w:sz w:val="7"/>
        </w:rPr>
        <w:t>0,30</w:t>
      </w:r>
    </w:p>
    <w:p w14:paraId="458458A5" w14:textId="77777777" w:rsidR="00B96737" w:rsidRDefault="00B96737">
      <w:pPr>
        <w:tabs>
          <w:tab w:val="left" w:pos="404"/>
        </w:tabs>
        <w:spacing w:before="19"/>
        <w:ind w:left="10"/>
        <w:jc w:val="center"/>
        <w:rPr>
          <w:sz w:val="9"/>
        </w:rPr>
      </w:pPr>
      <w:r>
        <w:rPr>
          <w:w w:val="105"/>
          <w:sz w:val="9"/>
        </w:rPr>
        <w:t>0,50</w:t>
      </w:r>
      <w:r>
        <w:rPr>
          <w:w w:val="105"/>
          <w:sz w:val="9"/>
        </w:rPr>
        <w:tab/>
        <w:t>1,00</w:t>
      </w:r>
    </w:p>
    <w:p w14:paraId="01498856" w14:textId="77777777" w:rsidR="00B96737" w:rsidRDefault="00B96737">
      <w:pPr>
        <w:pStyle w:val="Textoindependiente"/>
        <w:rPr>
          <w:sz w:val="10"/>
        </w:rPr>
      </w:pPr>
      <w:r>
        <w:br w:type="column"/>
      </w:r>
    </w:p>
    <w:p w14:paraId="7D000F46" w14:textId="77777777" w:rsidR="00B96737" w:rsidRDefault="00B96737">
      <w:pPr>
        <w:pStyle w:val="Textoindependiente"/>
        <w:rPr>
          <w:sz w:val="10"/>
        </w:rPr>
      </w:pPr>
    </w:p>
    <w:p w14:paraId="0656EDF1" w14:textId="77777777" w:rsidR="00B96737" w:rsidRDefault="00B96737">
      <w:pPr>
        <w:pStyle w:val="Textoindependiente"/>
        <w:rPr>
          <w:sz w:val="10"/>
        </w:rPr>
      </w:pPr>
    </w:p>
    <w:p w14:paraId="4FF2D8CB" w14:textId="77777777" w:rsidR="00B96737" w:rsidRDefault="00B96737">
      <w:pPr>
        <w:pStyle w:val="Textoindependiente"/>
        <w:rPr>
          <w:sz w:val="10"/>
        </w:rPr>
      </w:pPr>
    </w:p>
    <w:p w14:paraId="3273BDF6" w14:textId="77777777" w:rsidR="00B96737" w:rsidRDefault="00B96737">
      <w:pPr>
        <w:pStyle w:val="Textoindependiente"/>
        <w:rPr>
          <w:sz w:val="10"/>
        </w:rPr>
      </w:pPr>
    </w:p>
    <w:p w14:paraId="1D4B5485" w14:textId="77777777" w:rsidR="00B96737" w:rsidRDefault="00B96737">
      <w:pPr>
        <w:spacing w:before="79"/>
        <w:ind w:right="32"/>
        <w:jc w:val="right"/>
        <w:rPr>
          <w:sz w:val="9"/>
        </w:rPr>
      </w:pPr>
      <w:r>
        <w:rPr>
          <w:spacing w:val="-1"/>
          <w:w w:val="105"/>
          <w:sz w:val="9"/>
        </w:rPr>
        <w:t>2,20</w:t>
      </w:r>
    </w:p>
    <w:p w14:paraId="6DF63719" w14:textId="77777777" w:rsidR="00B96737" w:rsidRDefault="00B96737">
      <w:pPr>
        <w:pStyle w:val="Textoindependiente"/>
        <w:rPr>
          <w:sz w:val="10"/>
        </w:rPr>
      </w:pPr>
    </w:p>
    <w:p w14:paraId="19ACB08C" w14:textId="77777777" w:rsidR="00B96737" w:rsidRDefault="00B96737">
      <w:pPr>
        <w:pStyle w:val="Textoindependiente"/>
        <w:spacing w:before="6"/>
        <w:rPr>
          <w:sz w:val="12"/>
        </w:rPr>
      </w:pPr>
    </w:p>
    <w:p w14:paraId="10FDA515" w14:textId="77777777" w:rsidR="00B96737" w:rsidRDefault="00B96737">
      <w:pPr>
        <w:jc w:val="right"/>
        <w:rPr>
          <w:sz w:val="9"/>
        </w:rPr>
      </w:pPr>
      <w:r>
        <w:rPr>
          <w:w w:val="105"/>
          <w:sz w:val="9"/>
        </w:rPr>
        <w:t>13,00</w:t>
      </w:r>
    </w:p>
    <w:p w14:paraId="6DB2CF46" w14:textId="77777777" w:rsidR="00B96737" w:rsidRDefault="00B96737">
      <w:pPr>
        <w:pStyle w:val="Textoindependiente"/>
        <w:spacing w:before="10"/>
        <w:rPr>
          <w:sz w:val="14"/>
        </w:rPr>
      </w:pPr>
    </w:p>
    <w:p w14:paraId="7FC6968E" w14:textId="77777777" w:rsidR="00B96737" w:rsidRDefault="00B96737">
      <w:pPr>
        <w:ind w:right="56"/>
        <w:jc w:val="right"/>
        <w:rPr>
          <w:sz w:val="19"/>
        </w:rPr>
      </w:pPr>
      <w:r>
        <w:rPr>
          <w:sz w:val="19"/>
        </w:rPr>
        <w:t>B</w:t>
      </w:r>
    </w:p>
    <w:p w14:paraId="008AB59C" w14:textId="77777777" w:rsidR="00B96737" w:rsidRDefault="00B96737">
      <w:pPr>
        <w:pStyle w:val="Textoindependiente"/>
        <w:rPr>
          <w:sz w:val="10"/>
        </w:rPr>
      </w:pPr>
      <w:r>
        <w:br w:type="column"/>
      </w:r>
    </w:p>
    <w:p w14:paraId="6465C410" w14:textId="77777777" w:rsidR="00B96737" w:rsidRDefault="00B96737">
      <w:pPr>
        <w:pStyle w:val="Textoindependiente"/>
        <w:rPr>
          <w:sz w:val="10"/>
        </w:rPr>
      </w:pPr>
    </w:p>
    <w:p w14:paraId="2F1F81F7" w14:textId="77777777" w:rsidR="00B96737" w:rsidRDefault="00B96737">
      <w:pPr>
        <w:pStyle w:val="Textoindependiente"/>
        <w:rPr>
          <w:sz w:val="10"/>
        </w:rPr>
      </w:pPr>
    </w:p>
    <w:p w14:paraId="66C9B21A" w14:textId="77777777" w:rsidR="00B96737" w:rsidRDefault="00B96737">
      <w:pPr>
        <w:pStyle w:val="Textoindependiente"/>
        <w:rPr>
          <w:sz w:val="10"/>
        </w:rPr>
      </w:pPr>
    </w:p>
    <w:p w14:paraId="62C27353" w14:textId="77777777" w:rsidR="00B96737" w:rsidRDefault="00B96737">
      <w:pPr>
        <w:pStyle w:val="Textoindependiente"/>
        <w:rPr>
          <w:sz w:val="10"/>
        </w:rPr>
      </w:pPr>
    </w:p>
    <w:p w14:paraId="58CF15DC" w14:textId="77777777" w:rsidR="00B96737" w:rsidRDefault="00B96737">
      <w:pPr>
        <w:spacing w:before="79"/>
        <w:ind w:left="331"/>
        <w:rPr>
          <w:sz w:val="9"/>
        </w:rPr>
      </w:pPr>
      <w:r>
        <w:rPr>
          <w:w w:val="105"/>
          <w:sz w:val="9"/>
        </w:rPr>
        <w:t>1,00</w:t>
      </w:r>
    </w:p>
    <w:p w14:paraId="1B86898B" w14:textId="77777777" w:rsidR="00B96737" w:rsidRDefault="00B96737">
      <w:pPr>
        <w:pStyle w:val="Textoindependiente"/>
      </w:pPr>
      <w:r>
        <w:br w:type="column"/>
      </w:r>
    </w:p>
    <w:p w14:paraId="13574D33" w14:textId="77777777" w:rsidR="00B96737" w:rsidRDefault="00B96737">
      <w:pPr>
        <w:pStyle w:val="Textoindependiente"/>
      </w:pPr>
    </w:p>
    <w:p w14:paraId="17395DBE" w14:textId="77777777" w:rsidR="00B96737" w:rsidRDefault="00B96737">
      <w:pPr>
        <w:pStyle w:val="Textoindependiente"/>
      </w:pPr>
    </w:p>
    <w:p w14:paraId="0ECE0F0E" w14:textId="77777777" w:rsidR="00B96737" w:rsidRDefault="00B96737">
      <w:pPr>
        <w:pStyle w:val="Textoindependiente"/>
      </w:pPr>
    </w:p>
    <w:p w14:paraId="12243513" w14:textId="77777777" w:rsidR="00B96737" w:rsidRDefault="00B96737">
      <w:pPr>
        <w:pStyle w:val="Textoindependiente"/>
      </w:pPr>
    </w:p>
    <w:p w14:paraId="1214DB18" w14:textId="77777777" w:rsidR="00B96737" w:rsidRDefault="00B96737">
      <w:pPr>
        <w:pStyle w:val="Textoindependiente"/>
        <w:spacing w:before="3"/>
      </w:pPr>
    </w:p>
    <w:p w14:paraId="4525DC3E" w14:textId="77777777" w:rsidR="00B96737" w:rsidRDefault="00B96737">
      <w:pPr>
        <w:ind w:left="47"/>
        <w:rPr>
          <w:sz w:val="7"/>
        </w:rPr>
      </w:pPr>
      <w:r>
        <w:rPr>
          <w:sz w:val="7"/>
        </w:rPr>
        <w:t>0,30</w:t>
      </w:r>
    </w:p>
    <w:p w14:paraId="587F1D06" w14:textId="77777777" w:rsidR="00B96737" w:rsidRDefault="00B96737">
      <w:pPr>
        <w:spacing w:before="19"/>
        <w:ind w:left="175"/>
        <w:rPr>
          <w:sz w:val="9"/>
        </w:rPr>
      </w:pPr>
      <w:r>
        <w:rPr>
          <w:w w:val="105"/>
          <w:sz w:val="9"/>
        </w:rPr>
        <w:t>0,50</w:t>
      </w:r>
    </w:p>
    <w:p w14:paraId="1F895B9A" w14:textId="77777777" w:rsidR="00B96737" w:rsidRDefault="00B96737">
      <w:pPr>
        <w:pStyle w:val="Textoindependiente"/>
        <w:rPr>
          <w:sz w:val="10"/>
        </w:rPr>
      </w:pPr>
      <w:r>
        <w:br w:type="column"/>
      </w:r>
    </w:p>
    <w:p w14:paraId="738BF66A" w14:textId="77777777" w:rsidR="00B96737" w:rsidRDefault="00B96737">
      <w:pPr>
        <w:pStyle w:val="Textoindependiente"/>
        <w:rPr>
          <w:sz w:val="10"/>
        </w:rPr>
      </w:pPr>
    </w:p>
    <w:p w14:paraId="5B7927AF" w14:textId="77777777" w:rsidR="00B96737" w:rsidRDefault="00B96737">
      <w:pPr>
        <w:pStyle w:val="Textoindependiente"/>
        <w:rPr>
          <w:sz w:val="10"/>
        </w:rPr>
      </w:pPr>
    </w:p>
    <w:p w14:paraId="51F4430F" w14:textId="77777777" w:rsidR="00B96737" w:rsidRDefault="00B96737">
      <w:pPr>
        <w:pStyle w:val="Textoindependiente"/>
        <w:rPr>
          <w:sz w:val="10"/>
        </w:rPr>
      </w:pPr>
    </w:p>
    <w:p w14:paraId="22BD722A" w14:textId="77777777" w:rsidR="00B96737" w:rsidRDefault="00B96737">
      <w:pPr>
        <w:pStyle w:val="Textoindependiente"/>
        <w:rPr>
          <w:sz w:val="10"/>
        </w:rPr>
      </w:pPr>
    </w:p>
    <w:p w14:paraId="58D17552" w14:textId="77777777" w:rsidR="00B96737" w:rsidRDefault="00B96737">
      <w:pPr>
        <w:pStyle w:val="Textoindependiente"/>
        <w:rPr>
          <w:sz w:val="10"/>
        </w:rPr>
      </w:pPr>
    </w:p>
    <w:p w14:paraId="768EB03D" w14:textId="77777777" w:rsidR="00B96737" w:rsidRDefault="00B96737">
      <w:pPr>
        <w:pStyle w:val="Textoindependiente"/>
        <w:spacing w:before="6"/>
        <w:rPr>
          <w:sz w:val="12"/>
        </w:rPr>
      </w:pPr>
    </w:p>
    <w:p w14:paraId="5B0C121D" w14:textId="77777777" w:rsidR="00B96737" w:rsidRDefault="00B96737">
      <w:pPr>
        <w:ind w:left="11"/>
        <w:rPr>
          <w:sz w:val="9"/>
        </w:rPr>
      </w:pPr>
      <w:r>
        <w:rPr>
          <w:w w:val="105"/>
          <w:sz w:val="9"/>
        </w:rPr>
        <w:t>6,50</w:t>
      </w:r>
    </w:p>
    <w:p w14:paraId="791FC969" w14:textId="77777777" w:rsidR="00B96737" w:rsidRDefault="00B96737">
      <w:pPr>
        <w:pStyle w:val="Textoindependiente"/>
        <w:rPr>
          <w:sz w:val="10"/>
        </w:rPr>
      </w:pPr>
      <w:r>
        <w:br w:type="column"/>
      </w:r>
    </w:p>
    <w:p w14:paraId="537EAA0B" w14:textId="77777777" w:rsidR="00B96737" w:rsidRDefault="00B96737">
      <w:pPr>
        <w:pStyle w:val="Textoindependiente"/>
        <w:rPr>
          <w:sz w:val="10"/>
        </w:rPr>
      </w:pPr>
    </w:p>
    <w:p w14:paraId="3D4E4D3A" w14:textId="77777777" w:rsidR="00B96737" w:rsidRDefault="00B96737">
      <w:pPr>
        <w:pStyle w:val="Textoindependiente"/>
        <w:rPr>
          <w:sz w:val="10"/>
        </w:rPr>
      </w:pPr>
    </w:p>
    <w:p w14:paraId="7FF56CC1" w14:textId="77777777" w:rsidR="00B96737" w:rsidRDefault="00B96737">
      <w:pPr>
        <w:pStyle w:val="Textoindependiente"/>
        <w:rPr>
          <w:sz w:val="10"/>
        </w:rPr>
      </w:pPr>
    </w:p>
    <w:p w14:paraId="055A1B48" w14:textId="77777777" w:rsidR="00B96737" w:rsidRDefault="00B96737">
      <w:pPr>
        <w:pStyle w:val="Textoindependiente"/>
        <w:rPr>
          <w:sz w:val="10"/>
        </w:rPr>
      </w:pPr>
    </w:p>
    <w:p w14:paraId="6CD553AC" w14:textId="77777777" w:rsidR="00B96737" w:rsidRDefault="00B96737">
      <w:pPr>
        <w:spacing w:before="79"/>
        <w:ind w:left="21"/>
        <w:rPr>
          <w:sz w:val="9"/>
        </w:rPr>
      </w:pPr>
      <w:r>
        <w:rPr>
          <w:w w:val="105"/>
          <w:sz w:val="9"/>
        </w:rPr>
        <w:t>2,00</w:t>
      </w:r>
    </w:p>
    <w:p w14:paraId="4EF7E85E" w14:textId="77777777" w:rsidR="00B96737" w:rsidRDefault="00B96737">
      <w:pPr>
        <w:pStyle w:val="Textoindependiente"/>
        <w:rPr>
          <w:sz w:val="20"/>
        </w:rPr>
      </w:pPr>
      <w:r>
        <w:br w:type="column"/>
      </w:r>
    </w:p>
    <w:p w14:paraId="179A33CB" w14:textId="77777777" w:rsidR="00B96737" w:rsidRDefault="001A3EA4">
      <w:pPr>
        <w:tabs>
          <w:tab w:val="left" w:pos="1667"/>
          <w:tab w:val="left" w:pos="2275"/>
        </w:tabs>
        <w:spacing w:before="116"/>
        <w:ind w:left="897"/>
        <w:rPr>
          <w:sz w:val="19"/>
        </w:rPr>
      </w:pPr>
      <w:r>
        <w:pict w14:anchorId="00229D02">
          <v:shape id="_x0000_s3333" type="#_x0000_t202" style="position:absolute;left:0;text-align:left;margin-left:720.9pt;margin-top:-2.6pt;width:4.95pt;height:7.1pt;z-index:252343296;mso-position-horizontal-relative:page" filled="f" stroked="f">
            <v:textbox style="layout-flow:vertical;mso-layout-flow-alt:bottom-to-top" inset="0,0,0,0">
              <w:txbxContent>
                <w:p w14:paraId="0B020E0C" w14:textId="77777777" w:rsidR="00B96737" w:rsidRDefault="00B96737">
                  <w:pPr>
                    <w:spacing w:before="20"/>
                    <w:ind w:left="20"/>
                    <w:rPr>
                      <w:sz w:val="5"/>
                    </w:rPr>
                  </w:pPr>
                  <w:r>
                    <w:rPr>
                      <w:color w:val="C6C7C9"/>
                      <w:w w:val="105"/>
                      <w:sz w:val="5"/>
                    </w:rPr>
                    <w:t>1.00</w:t>
                  </w:r>
                </w:p>
              </w:txbxContent>
            </v:textbox>
            <w10:wrap anchorx="page"/>
          </v:shape>
        </w:pict>
      </w:r>
      <w:r w:rsidR="00B96737">
        <w:rPr>
          <w:strike/>
          <w:sz w:val="19"/>
        </w:rPr>
        <w:t xml:space="preserve"> </w:t>
      </w:r>
      <w:r w:rsidR="00B96737">
        <w:rPr>
          <w:strike/>
          <w:sz w:val="19"/>
        </w:rPr>
        <w:tab/>
        <w:t>1</w:t>
      </w:r>
      <w:r w:rsidR="00B96737">
        <w:rPr>
          <w:strike/>
          <w:sz w:val="19"/>
        </w:rPr>
        <w:tab/>
      </w:r>
    </w:p>
    <w:p w14:paraId="11C1BDD4" w14:textId="77777777" w:rsidR="00B96737" w:rsidRDefault="001A3EA4">
      <w:pPr>
        <w:spacing w:before="90"/>
        <w:ind w:left="456"/>
        <w:rPr>
          <w:sz w:val="9"/>
        </w:rPr>
      </w:pPr>
      <w:r>
        <w:pict w14:anchorId="4AEE1664">
          <v:shape id="_x0000_s3332" type="#_x0000_t202" style="position:absolute;left:0;text-align:left;margin-left:673.15pt;margin-top:-14.1pt;width:4.95pt;height:7.1pt;z-index:252342272;mso-position-horizontal-relative:page" filled="f" stroked="f">
            <v:textbox style="layout-flow:vertical;mso-layout-flow-alt:bottom-to-top" inset="0,0,0,0">
              <w:txbxContent>
                <w:p w14:paraId="2F72191C" w14:textId="77777777" w:rsidR="00B96737" w:rsidRDefault="00B96737">
                  <w:pPr>
                    <w:spacing w:before="20"/>
                    <w:ind w:left="20"/>
                    <w:rPr>
                      <w:sz w:val="5"/>
                    </w:rPr>
                  </w:pPr>
                  <w:r>
                    <w:rPr>
                      <w:color w:val="C6C7C9"/>
                      <w:w w:val="105"/>
                      <w:sz w:val="5"/>
                    </w:rPr>
                    <w:t>1.00</w:t>
                  </w:r>
                </w:p>
              </w:txbxContent>
            </v:textbox>
            <w10:wrap anchorx="page"/>
          </v:shape>
        </w:pict>
      </w:r>
      <w:r w:rsidR="00B96737">
        <w:rPr>
          <w:w w:val="105"/>
          <w:sz w:val="9"/>
        </w:rPr>
        <w:t>1,60</w:t>
      </w:r>
    </w:p>
    <w:p w14:paraId="509C21A4" w14:textId="77777777" w:rsidR="00B96737" w:rsidRDefault="00B96737">
      <w:pPr>
        <w:pStyle w:val="Textoindependiente"/>
        <w:rPr>
          <w:sz w:val="10"/>
        </w:rPr>
      </w:pPr>
    </w:p>
    <w:p w14:paraId="10C37031" w14:textId="77777777" w:rsidR="00B96737" w:rsidRDefault="00B96737">
      <w:pPr>
        <w:pStyle w:val="Textoindependiente"/>
        <w:rPr>
          <w:sz w:val="10"/>
        </w:rPr>
      </w:pPr>
    </w:p>
    <w:p w14:paraId="34B3B296" w14:textId="77777777" w:rsidR="00B96737" w:rsidRDefault="00B96737">
      <w:pPr>
        <w:pStyle w:val="Textoindependiente"/>
        <w:rPr>
          <w:sz w:val="10"/>
        </w:rPr>
      </w:pPr>
    </w:p>
    <w:p w14:paraId="6CD6F377" w14:textId="77777777" w:rsidR="00B96737" w:rsidRDefault="00B96737">
      <w:pPr>
        <w:pStyle w:val="Textoindependiente"/>
        <w:rPr>
          <w:sz w:val="10"/>
        </w:rPr>
      </w:pPr>
    </w:p>
    <w:p w14:paraId="0D47074E" w14:textId="77777777" w:rsidR="00B96737" w:rsidRDefault="00B96737">
      <w:pPr>
        <w:pStyle w:val="Textoindependiente"/>
        <w:spacing w:before="3"/>
      </w:pPr>
    </w:p>
    <w:p w14:paraId="78F0048A" w14:textId="77777777" w:rsidR="00B96737" w:rsidRDefault="00B96737">
      <w:pPr>
        <w:ind w:left="768"/>
        <w:rPr>
          <w:sz w:val="19"/>
        </w:rPr>
      </w:pPr>
      <w:r>
        <w:rPr>
          <w:sz w:val="19"/>
        </w:rPr>
        <w:t>C</w:t>
      </w:r>
    </w:p>
    <w:p w14:paraId="2AEB0DBB" w14:textId="77777777" w:rsidR="00B96737" w:rsidRDefault="00B96737">
      <w:pPr>
        <w:rPr>
          <w:sz w:val="19"/>
        </w:rPr>
        <w:sectPr w:rsidR="00B96737">
          <w:type w:val="continuous"/>
          <w:pgSz w:w="24380" w:h="15880" w:orient="landscape"/>
          <w:pgMar w:top="0" w:right="420" w:bottom="0" w:left="1420" w:header="720" w:footer="720" w:gutter="0"/>
          <w:cols w:num="11" w:space="720" w:equalWidth="0">
            <w:col w:w="5667" w:space="40"/>
            <w:col w:w="281" w:space="39"/>
            <w:col w:w="649" w:space="39"/>
            <w:col w:w="206" w:space="40"/>
            <w:col w:w="590" w:space="39"/>
            <w:col w:w="594" w:space="39"/>
            <w:col w:w="517" w:space="40"/>
            <w:col w:w="361" w:space="40"/>
            <w:col w:w="197" w:space="39"/>
            <w:col w:w="206" w:space="39"/>
            <w:col w:w="12878"/>
          </w:cols>
        </w:sectPr>
      </w:pPr>
    </w:p>
    <w:p w14:paraId="167A927B" w14:textId="77777777" w:rsidR="00B96737" w:rsidRDefault="00B96737">
      <w:pPr>
        <w:pStyle w:val="Textoindependiente"/>
        <w:rPr>
          <w:sz w:val="20"/>
        </w:rPr>
      </w:pPr>
    </w:p>
    <w:p w14:paraId="77524076" w14:textId="77777777" w:rsidR="00B96737" w:rsidRDefault="00B96737">
      <w:pPr>
        <w:pStyle w:val="Textoindependiente"/>
        <w:spacing w:before="6"/>
        <w:rPr>
          <w:sz w:val="17"/>
        </w:rPr>
      </w:pPr>
    </w:p>
    <w:p w14:paraId="297FEF85"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2C149683" w14:textId="77777777" w:rsidR="00B96737" w:rsidRDefault="00B96737">
      <w:pPr>
        <w:pStyle w:val="Textoindependiente"/>
        <w:spacing w:before="5"/>
        <w:rPr>
          <w:sz w:val="9"/>
        </w:rPr>
      </w:pPr>
    </w:p>
    <w:p w14:paraId="2CDEE739"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7E59420E" w14:textId="77777777" w:rsidR="00B96737" w:rsidRDefault="00B96737">
      <w:pPr>
        <w:spacing w:before="4"/>
        <w:jc w:val="right"/>
        <w:rPr>
          <w:sz w:val="6"/>
        </w:rPr>
      </w:pPr>
      <w:r>
        <w:rPr>
          <w:w w:val="105"/>
          <w:sz w:val="6"/>
        </w:rPr>
        <w:t>BARRIO DE LOS COQUITOS. CAMAGÜEY, CUBA</w:t>
      </w:r>
    </w:p>
    <w:p w14:paraId="414816CF" w14:textId="77777777" w:rsidR="00B96737" w:rsidRDefault="00B96737">
      <w:pPr>
        <w:pStyle w:val="Textoindependiente"/>
        <w:spacing w:before="8"/>
      </w:pPr>
      <w:r>
        <w:br w:type="column"/>
      </w:r>
    </w:p>
    <w:p w14:paraId="059FE9A1" w14:textId="77777777" w:rsidR="00B96737" w:rsidRDefault="00B96737">
      <w:pPr>
        <w:pStyle w:val="Textoindependiente"/>
        <w:ind w:left="842"/>
      </w:pPr>
      <w:r>
        <w:rPr>
          <w:w w:val="155"/>
        </w:rPr>
        <w:t>ARQUITECTO</w:t>
      </w:r>
      <w:r>
        <w:rPr>
          <w:w w:val="155"/>
        </w:rPr>
        <w:t>S:</w:t>
      </w:r>
    </w:p>
    <w:p w14:paraId="62D28493" w14:textId="77777777" w:rsidR="00B96737" w:rsidRDefault="00B96737">
      <w:pPr>
        <w:spacing w:before="13" w:line="307" w:lineRule="auto"/>
        <w:ind w:left="838"/>
        <w:rPr>
          <w:sz w:val="6"/>
        </w:rPr>
      </w:pPr>
      <w:r>
        <w:rPr>
          <w:w w:val="105"/>
          <w:sz w:val="6"/>
        </w:rPr>
        <w:t>ARQ. JOSÉ CARLOS ESPINOSA CARRILLO ARQ. MELANIE SARABIA HIPÓLITO</w:t>
      </w:r>
    </w:p>
    <w:p w14:paraId="4134F95B" w14:textId="77777777" w:rsidR="00B96737" w:rsidRDefault="00B96737">
      <w:pPr>
        <w:spacing w:line="69" w:lineRule="exact"/>
        <w:ind w:left="838"/>
        <w:rPr>
          <w:sz w:val="6"/>
        </w:rPr>
      </w:pPr>
      <w:r>
        <w:rPr>
          <w:w w:val="105"/>
          <w:sz w:val="6"/>
        </w:rPr>
        <w:t>ARQ. YASMÍN ARACELI POZOS HEREDIA</w:t>
      </w:r>
    </w:p>
    <w:p w14:paraId="284EFEDD" w14:textId="77777777" w:rsidR="00B96737" w:rsidRDefault="00B96737">
      <w:pPr>
        <w:pStyle w:val="Textoindependiente"/>
        <w:spacing w:before="9"/>
        <w:rPr>
          <w:sz w:val="10"/>
        </w:rPr>
      </w:pPr>
      <w:r>
        <w:br w:type="column"/>
      </w:r>
    </w:p>
    <w:p w14:paraId="79941FDA" w14:textId="77777777" w:rsidR="00B96737" w:rsidRDefault="00B96737">
      <w:pPr>
        <w:pStyle w:val="Textoindependiente"/>
        <w:spacing w:line="87" w:lineRule="exact"/>
        <w:ind w:left="2130"/>
      </w:pPr>
      <w:r>
        <w:rPr>
          <w:w w:val="155"/>
        </w:rPr>
        <w:t>PROYECTO:</w:t>
      </w:r>
    </w:p>
    <w:p w14:paraId="4296D78B" w14:textId="77777777" w:rsidR="00B96737" w:rsidRDefault="00B96737">
      <w:pPr>
        <w:spacing w:line="261" w:lineRule="auto"/>
        <w:ind w:left="2150" w:right="-18" w:hanging="4"/>
        <w:rPr>
          <w:sz w:val="11"/>
        </w:rPr>
      </w:pPr>
      <w:r>
        <w:rPr>
          <w:w w:val="105"/>
          <w:sz w:val="11"/>
        </w:rPr>
        <w:lastRenderedPageBreak/>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2FD7D852" w14:textId="77777777" w:rsidR="00B96737" w:rsidRDefault="00B96737">
      <w:pPr>
        <w:pStyle w:val="Textoindependiente"/>
        <w:spacing w:before="5"/>
        <w:rPr>
          <w:sz w:val="11"/>
        </w:rPr>
      </w:pPr>
      <w:r>
        <w:br w:type="column"/>
      </w:r>
    </w:p>
    <w:p w14:paraId="0692A00D" w14:textId="77777777" w:rsidR="00B96737" w:rsidRDefault="00B96737">
      <w:pPr>
        <w:pStyle w:val="Textoindependiente"/>
        <w:ind w:left="712" w:right="847"/>
        <w:jc w:val="center"/>
      </w:pPr>
      <w:r>
        <w:rPr>
          <w:w w:val="155"/>
        </w:rPr>
        <w:t>PLANO:</w:t>
      </w:r>
    </w:p>
    <w:p w14:paraId="4212D988"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683002D5" w14:textId="77777777" w:rsidR="00B96737" w:rsidRDefault="00B96737">
      <w:pPr>
        <w:pStyle w:val="Textoindependiente"/>
        <w:spacing w:before="7"/>
      </w:pPr>
    </w:p>
    <w:p w14:paraId="14E989B6" w14:textId="77777777" w:rsidR="00B96737" w:rsidRDefault="001A3EA4">
      <w:pPr>
        <w:pStyle w:val="Textoindependiente"/>
        <w:ind w:left="14495"/>
      </w:pPr>
      <w:r>
        <w:pict w14:anchorId="2ADDCACE">
          <v:shape id="_x0000_s3327" type="#_x0000_t136" style="position:absolute;left:0;text-align:left;margin-left:721.4pt;margin-top:-2.95pt;width:8.4pt;height:2.05pt;rotation:5;z-index:252337152;mso-position-horizontal-relative:page" fillcolor="black" stroked="f">
            <o:extrusion v:ext="view" autorotationcenter="t"/>
            <v:textpath style="font-family:&quot;&amp;quot&quot;;font-size:2pt;v-text-kern:t;mso-text-shadow:auto" string="CALLE B"/>
            <w10:wrap anchorx="page"/>
          </v:shape>
        </w:pict>
      </w:r>
      <w:r>
        <w:pict w14:anchorId="19BA05D9">
          <v:shape id="_x0000_s3330" type="#_x0000_t136" style="position:absolute;left:0;text-align:left;margin-left:725.75pt;margin-top:7.65pt;width:10.45pt;height:2.05pt;rotation:95;z-index:252340224;mso-position-horizontal-relative:page" fillcolor="black" stroked="f">
            <o:extrusion v:ext="view" autorotationcenter="t"/>
            <v:textpath style="font-family:&quot;&amp;quot&quot;;font-size:2pt;v-text-kern:t;mso-text-shadow:auto" string="CALLE 4ta."/>
            <w10:wrap anchorx="page"/>
          </v:shape>
        </w:pict>
      </w:r>
      <w:r>
        <w:pict w14:anchorId="107F147A">
          <v:shape id="_x0000_s3331" type="#_x0000_t136" style="position:absolute;left:0;text-align:left;margin-left:713.1pt;margin-top:7.1pt;width:10.45pt;height:2.05pt;rotation:95;z-index:252341248;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5E54C6E9" w14:textId="77777777" w:rsidR="00B96737" w:rsidRDefault="00B96737">
      <w:pPr>
        <w:spacing w:before="4"/>
        <w:ind w:left="14486"/>
        <w:rPr>
          <w:sz w:val="6"/>
        </w:rPr>
      </w:pPr>
      <w:r>
        <w:rPr>
          <w:w w:val="105"/>
          <w:sz w:val="6"/>
        </w:rPr>
        <w:t>DR. AGUSTÍN LÓPEZ ROMERO</w:t>
      </w:r>
    </w:p>
    <w:p w14:paraId="755FB088" w14:textId="77777777" w:rsidR="00B96737" w:rsidRDefault="001A3EA4">
      <w:pPr>
        <w:spacing w:before="19" w:line="304" w:lineRule="auto"/>
        <w:ind w:left="14486"/>
        <w:rPr>
          <w:sz w:val="6"/>
        </w:rPr>
      </w:pPr>
      <w:r>
        <w:pict w14:anchorId="76413A19">
          <v:shape id="_x0000_s3328" type="#_x0000_t136" style="position:absolute;left:0;text-align:left;margin-left:719.85pt;margin-top:6.7pt;width:8.4pt;height:2.05pt;rotation:5;z-index:25233817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73045414" w14:textId="77777777" w:rsidR="00B96737" w:rsidRDefault="00B96737">
      <w:pPr>
        <w:pStyle w:val="Textoindependiente"/>
        <w:spacing w:before="9"/>
      </w:pPr>
      <w:r>
        <w:br w:type="column"/>
      </w:r>
    </w:p>
    <w:p w14:paraId="081A7B14" w14:textId="77777777" w:rsidR="00B96737" w:rsidRDefault="00B96737">
      <w:pPr>
        <w:pStyle w:val="Textoindependiente"/>
        <w:ind w:left="1828"/>
      </w:pPr>
      <w:r>
        <w:rPr>
          <w:w w:val="155"/>
        </w:rPr>
        <w:t>PLANO:</w:t>
      </w:r>
    </w:p>
    <w:p w14:paraId="7AF072D2" w14:textId="77777777" w:rsidR="00B96737" w:rsidRDefault="00B96737">
      <w:pPr>
        <w:spacing w:before="48"/>
        <w:ind w:left="1837"/>
        <w:rPr>
          <w:sz w:val="11"/>
        </w:rPr>
      </w:pPr>
      <w:r>
        <w:rPr>
          <w:w w:val="105"/>
          <w:sz w:val="11"/>
        </w:rPr>
        <w:t>ACABADO MUROS DE AULAS TEÓRICAS P.B.</w:t>
      </w:r>
    </w:p>
    <w:p w14:paraId="7571EA35"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2E32E047" w14:textId="77777777" w:rsidR="00B96737" w:rsidRDefault="00B96737">
      <w:pPr>
        <w:pStyle w:val="Textoindependiente"/>
        <w:spacing w:before="7"/>
        <w:rPr>
          <w:sz w:val="12"/>
        </w:rPr>
      </w:pPr>
    </w:p>
    <w:p w14:paraId="70D2C25B"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60771099" w14:textId="77777777" w:rsidR="00B96737" w:rsidRDefault="00B96737">
      <w:pPr>
        <w:pStyle w:val="Textoindependiente"/>
        <w:spacing w:before="9"/>
        <w:rPr>
          <w:sz w:val="9"/>
        </w:rPr>
      </w:pPr>
      <w:r>
        <w:br w:type="column"/>
      </w:r>
    </w:p>
    <w:p w14:paraId="52C49B04" w14:textId="77777777" w:rsidR="00B96737" w:rsidRDefault="00B96737">
      <w:pPr>
        <w:pStyle w:val="Textoindependiente"/>
        <w:ind w:left="876"/>
      </w:pPr>
      <w:r>
        <w:rPr>
          <w:w w:val="155"/>
        </w:rPr>
        <w:t>ESCALA :</w:t>
      </w:r>
    </w:p>
    <w:p w14:paraId="5B7BD5B2"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38C2076C" w14:textId="77777777" w:rsidR="00B96737" w:rsidRDefault="00B96737">
      <w:pPr>
        <w:spacing w:before="22"/>
        <w:jc w:val="right"/>
        <w:rPr>
          <w:sz w:val="11"/>
        </w:rPr>
      </w:pPr>
      <w:r>
        <w:rPr>
          <w:noProof/>
        </w:rPr>
        <w:drawing>
          <wp:anchor distT="0" distB="0" distL="0" distR="0" simplePos="0" relativeHeight="252601344" behindDoc="1" locked="0" layoutInCell="1" allowOverlap="1" wp14:anchorId="73A991DB" wp14:editId="4B4D86DA">
            <wp:simplePos x="0" y="0"/>
            <wp:positionH relativeFrom="page">
              <wp:posOffset>165214</wp:posOffset>
            </wp:positionH>
            <wp:positionV relativeFrom="page">
              <wp:posOffset>718705</wp:posOffset>
            </wp:positionV>
            <wp:extent cx="15095601" cy="8690610"/>
            <wp:effectExtent l="0" t="0" r="0" b="0"/>
            <wp:wrapNone/>
            <wp:docPr id="8"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41.png"/>
                    <pic:cNvPicPr/>
                  </pic:nvPicPr>
                  <pic:blipFill>
                    <a:blip r:embed="rId617" cstate="print"/>
                    <a:stretch>
                      <a:fillRect/>
                    </a:stretch>
                  </pic:blipFill>
                  <pic:spPr>
                    <a:xfrm>
                      <a:off x="0" y="0"/>
                      <a:ext cx="15095601" cy="8690610"/>
                    </a:xfrm>
                    <a:prstGeom prst="rect">
                      <a:avLst/>
                    </a:prstGeom>
                  </pic:spPr>
                </pic:pic>
              </a:graphicData>
            </a:graphic>
          </wp:anchor>
        </w:drawing>
      </w:r>
      <w:r w:rsidR="001A3EA4">
        <w:pict w14:anchorId="3F5ED09C">
          <v:shape id="_x0000_s3329" type="#_x0000_t136" style="position:absolute;left:0;text-align:left;margin-left:717.15pt;margin-top:2.7pt;width:17.8pt;height:2.05pt;rotation:5;z-index:252339200;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06A39A72"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1:150</w:t>
      </w:r>
    </w:p>
    <w:p w14:paraId="4D68C395"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4723FF80" w14:textId="77777777" w:rsidR="00B96737" w:rsidRDefault="00B96737">
      <w:pPr>
        <w:pStyle w:val="Textoindependiente"/>
        <w:spacing w:before="2"/>
      </w:pPr>
    </w:p>
    <w:p w14:paraId="4B0D9935" w14:textId="77777777" w:rsidR="00B96737" w:rsidRDefault="00B96737">
      <w:pPr>
        <w:tabs>
          <w:tab w:val="left" w:pos="2734"/>
          <w:tab w:val="left" w:pos="4493"/>
        </w:tabs>
        <w:spacing w:before="98"/>
        <w:ind w:left="2034"/>
        <w:jc w:val="center"/>
        <w:rPr>
          <w:sz w:val="19"/>
        </w:rPr>
      </w:pPr>
      <w:r>
        <w:rPr>
          <w:sz w:val="19"/>
        </w:rPr>
        <w:t>A</w:t>
      </w:r>
      <w:r>
        <w:rPr>
          <w:sz w:val="19"/>
        </w:rPr>
        <w:tab/>
      </w:r>
      <w:r>
        <w:rPr>
          <w:position w:val="2"/>
          <w:sz w:val="9"/>
        </w:rPr>
        <w:t>Y</w:t>
      </w:r>
      <w:r>
        <w:rPr>
          <w:position w:val="2"/>
          <w:sz w:val="9"/>
        </w:rPr>
        <w:tab/>
      </w:r>
      <w:r>
        <w:rPr>
          <w:sz w:val="19"/>
        </w:rPr>
        <w:t>B</w:t>
      </w:r>
    </w:p>
    <w:p w14:paraId="63BB5993" w14:textId="77777777" w:rsidR="00B96737" w:rsidRDefault="00B96737">
      <w:pPr>
        <w:pStyle w:val="Textoindependiente"/>
        <w:rPr>
          <w:sz w:val="10"/>
        </w:rPr>
      </w:pPr>
    </w:p>
    <w:p w14:paraId="256835A5" w14:textId="77777777" w:rsidR="00B96737" w:rsidRDefault="00B96737">
      <w:pPr>
        <w:spacing w:before="83"/>
        <w:ind w:left="6915" w:right="4879"/>
        <w:jc w:val="center"/>
        <w:rPr>
          <w:sz w:val="9"/>
        </w:rPr>
      </w:pPr>
      <w:r>
        <w:rPr>
          <w:w w:val="105"/>
          <w:sz w:val="9"/>
        </w:rPr>
        <w:t>6,50</w:t>
      </w:r>
    </w:p>
    <w:p w14:paraId="29DEBB3B" w14:textId="77777777" w:rsidR="00B96737" w:rsidRDefault="00B96737">
      <w:pPr>
        <w:jc w:val="center"/>
        <w:rPr>
          <w:sz w:val="9"/>
        </w:rPr>
        <w:sectPr w:rsidR="00B96737">
          <w:pgSz w:w="24380" w:h="15880" w:orient="landscape"/>
          <w:pgMar w:top="1420" w:right="420" w:bottom="280" w:left="1420" w:header="720" w:footer="720" w:gutter="0"/>
          <w:cols w:space="720"/>
        </w:sectPr>
      </w:pPr>
    </w:p>
    <w:p w14:paraId="60C19A6D" w14:textId="77777777" w:rsidR="00B96737" w:rsidRDefault="00B96737">
      <w:pPr>
        <w:pStyle w:val="Textoindependiente"/>
        <w:spacing w:before="1"/>
        <w:rPr>
          <w:sz w:val="13"/>
        </w:rPr>
      </w:pPr>
    </w:p>
    <w:p w14:paraId="7E4E392F" w14:textId="77777777" w:rsidR="00B96737" w:rsidRDefault="00B96737">
      <w:pPr>
        <w:jc w:val="right"/>
        <w:rPr>
          <w:sz w:val="9"/>
        </w:rPr>
      </w:pPr>
      <w:r>
        <w:rPr>
          <w:w w:val="105"/>
          <w:sz w:val="9"/>
        </w:rPr>
        <w:t>0,60</w:t>
      </w:r>
    </w:p>
    <w:p w14:paraId="19F4CE5E" w14:textId="77777777" w:rsidR="00B96737" w:rsidRDefault="00B96737">
      <w:pPr>
        <w:spacing w:before="28"/>
        <w:ind w:right="1019"/>
        <w:jc w:val="right"/>
        <w:rPr>
          <w:sz w:val="19"/>
        </w:rPr>
      </w:pPr>
      <w:r>
        <w:rPr>
          <w:sz w:val="19"/>
        </w:rPr>
        <w:t>3</w:t>
      </w:r>
    </w:p>
    <w:p w14:paraId="5F9D9D3A" w14:textId="77777777" w:rsidR="00B96737" w:rsidRDefault="00B96737">
      <w:pPr>
        <w:pStyle w:val="Textoindependiente"/>
        <w:spacing w:before="1"/>
        <w:rPr>
          <w:sz w:val="13"/>
        </w:rPr>
      </w:pPr>
      <w:r>
        <w:br w:type="column"/>
      </w:r>
    </w:p>
    <w:p w14:paraId="3CA592F0" w14:textId="77777777" w:rsidR="00B96737" w:rsidRDefault="00B96737">
      <w:pPr>
        <w:ind w:left="356"/>
        <w:rPr>
          <w:sz w:val="9"/>
        </w:rPr>
      </w:pPr>
      <w:r>
        <w:rPr>
          <w:w w:val="105"/>
          <w:sz w:val="9"/>
        </w:rPr>
        <w:t>2,50</w:t>
      </w:r>
    </w:p>
    <w:p w14:paraId="3702C500" w14:textId="77777777" w:rsidR="00B96737" w:rsidRDefault="00B96737">
      <w:pPr>
        <w:pStyle w:val="Textoindependiente"/>
        <w:spacing w:before="1"/>
        <w:rPr>
          <w:sz w:val="13"/>
        </w:rPr>
      </w:pPr>
      <w:r>
        <w:br w:type="column"/>
      </w:r>
    </w:p>
    <w:p w14:paraId="004C533E" w14:textId="77777777" w:rsidR="00B96737" w:rsidRDefault="00B96737">
      <w:pPr>
        <w:jc w:val="right"/>
        <w:rPr>
          <w:sz w:val="9"/>
        </w:rPr>
      </w:pPr>
      <w:r>
        <w:rPr>
          <w:w w:val="105"/>
          <w:sz w:val="9"/>
        </w:rPr>
        <w:t>1,80</w:t>
      </w:r>
    </w:p>
    <w:p w14:paraId="0B221485" w14:textId="77777777" w:rsidR="00B96737" w:rsidRDefault="00B96737">
      <w:pPr>
        <w:pStyle w:val="Textoindependiente"/>
        <w:spacing w:before="1"/>
        <w:rPr>
          <w:sz w:val="13"/>
        </w:rPr>
      </w:pPr>
      <w:r>
        <w:br w:type="column"/>
      </w:r>
    </w:p>
    <w:p w14:paraId="3579DF20" w14:textId="77777777" w:rsidR="00B96737" w:rsidRDefault="00B96737">
      <w:pPr>
        <w:ind w:left="422"/>
        <w:rPr>
          <w:sz w:val="9"/>
        </w:rPr>
      </w:pPr>
      <w:r>
        <w:rPr>
          <w:w w:val="105"/>
          <w:sz w:val="9"/>
        </w:rPr>
        <w:t>1,60</w:t>
      </w:r>
    </w:p>
    <w:p w14:paraId="1F71A84F" w14:textId="77777777" w:rsidR="00B96737" w:rsidRDefault="00B96737">
      <w:pPr>
        <w:spacing w:before="25"/>
        <w:ind w:left="1753"/>
        <w:rPr>
          <w:sz w:val="19"/>
        </w:rPr>
      </w:pPr>
      <w:r>
        <w:rPr>
          <w:sz w:val="19"/>
        </w:rPr>
        <w:t>3</w:t>
      </w:r>
    </w:p>
    <w:p w14:paraId="66529326" w14:textId="77777777" w:rsidR="00B96737" w:rsidRDefault="00B96737">
      <w:pPr>
        <w:rPr>
          <w:sz w:val="19"/>
        </w:rPr>
        <w:sectPr w:rsidR="00B96737">
          <w:type w:val="continuous"/>
          <w:pgSz w:w="24380" w:h="15880" w:orient="landscape"/>
          <w:pgMar w:top="0" w:right="420" w:bottom="0" w:left="1420" w:header="720" w:footer="720" w:gutter="0"/>
          <w:cols w:num="4" w:space="720" w:equalWidth="0">
            <w:col w:w="11261" w:space="40"/>
            <w:col w:w="542" w:space="39"/>
            <w:col w:w="779" w:space="39"/>
            <w:col w:w="9840"/>
          </w:cols>
        </w:sectPr>
      </w:pPr>
    </w:p>
    <w:p w14:paraId="08E3F858" w14:textId="77777777" w:rsidR="00B96737" w:rsidRDefault="00B96737">
      <w:pPr>
        <w:pStyle w:val="Textoindependiente"/>
        <w:spacing w:before="8"/>
        <w:rPr>
          <w:sz w:val="11"/>
        </w:rPr>
      </w:pPr>
    </w:p>
    <w:p w14:paraId="2CBAEBC9" w14:textId="77777777" w:rsidR="00B96737" w:rsidRDefault="00B96737">
      <w:pPr>
        <w:jc w:val="right"/>
        <w:rPr>
          <w:sz w:val="9"/>
        </w:rPr>
      </w:pPr>
      <w:r>
        <w:rPr>
          <w:w w:val="105"/>
          <w:sz w:val="9"/>
        </w:rPr>
        <w:t>1,60</w:t>
      </w:r>
    </w:p>
    <w:p w14:paraId="19F4511E" w14:textId="77777777" w:rsidR="00B96737" w:rsidRDefault="00B96737">
      <w:pPr>
        <w:pStyle w:val="Textoindependiente"/>
        <w:rPr>
          <w:sz w:val="6"/>
        </w:rPr>
      </w:pPr>
      <w:r>
        <w:br w:type="column"/>
      </w:r>
    </w:p>
    <w:p w14:paraId="4CD8B03C" w14:textId="77777777" w:rsidR="00B96737" w:rsidRDefault="00B96737">
      <w:pPr>
        <w:pStyle w:val="Textoindependiente"/>
        <w:rPr>
          <w:sz w:val="6"/>
        </w:rPr>
      </w:pPr>
    </w:p>
    <w:p w14:paraId="2FEDBA73" w14:textId="77777777" w:rsidR="00B96737" w:rsidRDefault="00B96737">
      <w:pPr>
        <w:pStyle w:val="Textoindependiente"/>
        <w:rPr>
          <w:sz w:val="6"/>
        </w:rPr>
      </w:pPr>
    </w:p>
    <w:p w14:paraId="4E16A0A6" w14:textId="77777777" w:rsidR="00B96737" w:rsidRDefault="00B96737">
      <w:pPr>
        <w:spacing w:before="37"/>
        <w:ind w:left="3863" w:right="4373"/>
        <w:jc w:val="center"/>
        <w:rPr>
          <w:sz w:val="5"/>
        </w:rPr>
      </w:pPr>
      <w:r>
        <w:rPr>
          <w:w w:val="115"/>
          <w:sz w:val="5"/>
        </w:rPr>
        <w:t>SIMBOLOGÍA</w:t>
      </w:r>
    </w:p>
    <w:p w14:paraId="551DD619" w14:textId="77777777" w:rsidR="00B96737" w:rsidRDefault="00B96737">
      <w:pPr>
        <w:jc w:val="center"/>
        <w:rPr>
          <w:sz w:val="5"/>
        </w:rPr>
        <w:sectPr w:rsidR="00B96737">
          <w:type w:val="continuous"/>
          <w:pgSz w:w="24380" w:h="15880" w:orient="landscape"/>
          <w:pgMar w:top="0" w:right="420" w:bottom="0" w:left="1420" w:header="720" w:footer="720" w:gutter="0"/>
          <w:cols w:num="2" w:space="720" w:equalWidth="0">
            <w:col w:w="13861" w:space="40"/>
            <w:col w:w="8639"/>
          </w:cols>
        </w:sectPr>
      </w:pPr>
    </w:p>
    <w:p w14:paraId="74AB5618" w14:textId="77777777" w:rsidR="00B96737" w:rsidRDefault="00B96737">
      <w:pPr>
        <w:pStyle w:val="Textoindependiente"/>
        <w:spacing w:before="7"/>
        <w:rPr>
          <w:sz w:val="11"/>
        </w:rPr>
      </w:pPr>
    </w:p>
    <w:p w14:paraId="6C12CED4" w14:textId="77777777" w:rsidR="00B96737" w:rsidRDefault="00B96737">
      <w:pPr>
        <w:rPr>
          <w:sz w:val="11"/>
        </w:rPr>
        <w:sectPr w:rsidR="00B96737">
          <w:type w:val="continuous"/>
          <w:pgSz w:w="24380" w:h="15880" w:orient="landscape"/>
          <w:pgMar w:top="0" w:right="420" w:bottom="0" w:left="1420" w:header="720" w:footer="720" w:gutter="0"/>
          <w:cols w:space="720"/>
        </w:sectPr>
      </w:pPr>
    </w:p>
    <w:p w14:paraId="28957B73" w14:textId="77777777" w:rsidR="00B96737" w:rsidRDefault="00B96737">
      <w:pPr>
        <w:pStyle w:val="Textoindependiente"/>
        <w:rPr>
          <w:sz w:val="10"/>
        </w:rPr>
      </w:pPr>
    </w:p>
    <w:p w14:paraId="09ADBBEE" w14:textId="77777777" w:rsidR="00B96737" w:rsidRDefault="00B96737">
      <w:pPr>
        <w:pStyle w:val="Textoindependiente"/>
        <w:rPr>
          <w:sz w:val="10"/>
        </w:rPr>
      </w:pPr>
    </w:p>
    <w:p w14:paraId="690F4212" w14:textId="77777777" w:rsidR="00B96737" w:rsidRDefault="00B96737">
      <w:pPr>
        <w:pStyle w:val="Textoindependiente"/>
        <w:rPr>
          <w:sz w:val="10"/>
        </w:rPr>
      </w:pPr>
    </w:p>
    <w:p w14:paraId="0966979E" w14:textId="77777777" w:rsidR="00B96737" w:rsidRDefault="00B96737">
      <w:pPr>
        <w:pStyle w:val="Textoindependiente"/>
        <w:rPr>
          <w:sz w:val="10"/>
        </w:rPr>
      </w:pPr>
    </w:p>
    <w:p w14:paraId="3FD32B2A" w14:textId="77777777" w:rsidR="00B96737" w:rsidRDefault="00B96737">
      <w:pPr>
        <w:pStyle w:val="Textoindependiente"/>
        <w:spacing w:before="9"/>
        <w:rPr>
          <w:sz w:val="14"/>
        </w:rPr>
      </w:pPr>
    </w:p>
    <w:p w14:paraId="232BCEE3" w14:textId="77777777" w:rsidR="00B96737" w:rsidRDefault="00B96737">
      <w:pPr>
        <w:spacing w:before="1"/>
        <w:jc w:val="right"/>
        <w:rPr>
          <w:sz w:val="9"/>
        </w:rPr>
      </w:pPr>
      <w:r>
        <w:rPr>
          <w:w w:val="105"/>
          <w:sz w:val="9"/>
        </w:rPr>
        <w:t>6,50</w:t>
      </w:r>
    </w:p>
    <w:p w14:paraId="62ACB221" w14:textId="77777777" w:rsidR="00B96737" w:rsidRDefault="00B96737">
      <w:pPr>
        <w:pStyle w:val="Textoindependiente"/>
        <w:rPr>
          <w:sz w:val="6"/>
        </w:rPr>
      </w:pPr>
      <w:r>
        <w:br w:type="column"/>
      </w:r>
    </w:p>
    <w:p w14:paraId="163A89C3" w14:textId="77777777" w:rsidR="00B96737" w:rsidRDefault="00B96737">
      <w:pPr>
        <w:pStyle w:val="Textoindependiente"/>
        <w:rPr>
          <w:sz w:val="6"/>
        </w:rPr>
      </w:pPr>
    </w:p>
    <w:p w14:paraId="5EC3B549" w14:textId="77777777" w:rsidR="00B96737" w:rsidRDefault="00B96737">
      <w:pPr>
        <w:pStyle w:val="Textoindependiente"/>
        <w:rPr>
          <w:sz w:val="6"/>
        </w:rPr>
      </w:pPr>
    </w:p>
    <w:p w14:paraId="150E9B3F" w14:textId="77777777" w:rsidR="00B96737" w:rsidRDefault="00B96737">
      <w:pPr>
        <w:pStyle w:val="Textoindependiente"/>
        <w:rPr>
          <w:sz w:val="6"/>
        </w:rPr>
      </w:pPr>
    </w:p>
    <w:p w14:paraId="6C667EAD" w14:textId="77777777" w:rsidR="00B96737" w:rsidRDefault="00B96737">
      <w:pPr>
        <w:pStyle w:val="Textoindependiente"/>
        <w:rPr>
          <w:sz w:val="6"/>
        </w:rPr>
      </w:pPr>
    </w:p>
    <w:p w14:paraId="331694EE" w14:textId="77777777" w:rsidR="00B96737" w:rsidRDefault="00B96737">
      <w:pPr>
        <w:pStyle w:val="Textoindependiente"/>
        <w:rPr>
          <w:sz w:val="6"/>
        </w:rPr>
      </w:pPr>
    </w:p>
    <w:p w14:paraId="045C3F76" w14:textId="77777777" w:rsidR="00B96737" w:rsidRDefault="00B96737">
      <w:pPr>
        <w:pStyle w:val="Textoindependiente"/>
        <w:rPr>
          <w:sz w:val="6"/>
        </w:rPr>
      </w:pPr>
    </w:p>
    <w:p w14:paraId="61FB52E7" w14:textId="77777777" w:rsidR="00B96737" w:rsidRDefault="00B96737">
      <w:pPr>
        <w:pStyle w:val="Textoindependiente"/>
        <w:rPr>
          <w:sz w:val="6"/>
        </w:rPr>
      </w:pPr>
    </w:p>
    <w:p w14:paraId="01A85B3D" w14:textId="77777777" w:rsidR="00B96737" w:rsidRDefault="00B96737">
      <w:pPr>
        <w:pStyle w:val="Textoindependiente"/>
        <w:spacing w:before="11"/>
      </w:pPr>
    </w:p>
    <w:p w14:paraId="32C0D52E" w14:textId="77777777" w:rsidR="00B96737" w:rsidRDefault="00B96737">
      <w:pPr>
        <w:jc w:val="right"/>
        <w:rPr>
          <w:sz w:val="5"/>
        </w:rPr>
      </w:pPr>
      <w:r>
        <w:rPr>
          <w:w w:val="115"/>
          <w:sz w:val="5"/>
        </w:rPr>
        <w:t>N.P.T +3.30</w:t>
      </w:r>
    </w:p>
    <w:p w14:paraId="2ABF0B06" w14:textId="77777777" w:rsidR="00B96737" w:rsidRDefault="00B96737">
      <w:pPr>
        <w:pStyle w:val="Textoindependiente"/>
        <w:rPr>
          <w:sz w:val="10"/>
        </w:rPr>
      </w:pPr>
      <w:r>
        <w:br w:type="column"/>
      </w:r>
    </w:p>
    <w:p w14:paraId="7E16A4D4" w14:textId="77777777" w:rsidR="00B96737" w:rsidRDefault="00B96737">
      <w:pPr>
        <w:pStyle w:val="Textoindependiente"/>
        <w:rPr>
          <w:sz w:val="10"/>
        </w:rPr>
      </w:pPr>
    </w:p>
    <w:p w14:paraId="45BE51B0" w14:textId="77777777" w:rsidR="00B96737" w:rsidRDefault="00B96737">
      <w:pPr>
        <w:pStyle w:val="Textoindependiente"/>
        <w:spacing w:before="5"/>
        <w:rPr>
          <w:sz w:val="13"/>
        </w:rPr>
      </w:pPr>
    </w:p>
    <w:p w14:paraId="3150A820" w14:textId="77777777" w:rsidR="00B96737" w:rsidRDefault="00B96737">
      <w:pPr>
        <w:spacing w:before="1"/>
        <w:ind w:right="176"/>
        <w:jc w:val="right"/>
        <w:rPr>
          <w:sz w:val="9"/>
        </w:rPr>
      </w:pPr>
      <w:r>
        <w:rPr>
          <w:w w:val="105"/>
          <w:sz w:val="9"/>
        </w:rPr>
        <w:t>2,00</w:t>
      </w:r>
    </w:p>
    <w:p w14:paraId="7E4EAFA2" w14:textId="77777777" w:rsidR="00B96737" w:rsidRDefault="00B96737">
      <w:pPr>
        <w:pStyle w:val="Textoindependiente"/>
        <w:spacing w:before="3"/>
        <w:rPr>
          <w:sz w:val="12"/>
        </w:rPr>
      </w:pPr>
    </w:p>
    <w:p w14:paraId="2BB4DC27" w14:textId="77777777" w:rsidR="00B96737" w:rsidRDefault="00B96737">
      <w:pPr>
        <w:spacing w:before="1"/>
        <w:jc w:val="right"/>
        <w:rPr>
          <w:sz w:val="9"/>
        </w:rPr>
      </w:pPr>
      <w:r>
        <w:rPr>
          <w:w w:val="105"/>
          <w:sz w:val="9"/>
        </w:rPr>
        <w:t>6,50</w:t>
      </w:r>
    </w:p>
    <w:p w14:paraId="546E9936" w14:textId="77777777" w:rsidR="00B96737" w:rsidRDefault="00B96737">
      <w:pPr>
        <w:pStyle w:val="Textoindependiente"/>
        <w:spacing w:before="6"/>
        <w:rPr>
          <w:sz w:val="11"/>
        </w:rPr>
      </w:pPr>
    </w:p>
    <w:p w14:paraId="31F88CAD" w14:textId="77777777" w:rsidR="00B96737" w:rsidRDefault="00B96737">
      <w:pPr>
        <w:ind w:right="177"/>
        <w:jc w:val="right"/>
        <w:rPr>
          <w:sz w:val="9"/>
        </w:rPr>
      </w:pPr>
      <w:r>
        <w:rPr>
          <w:spacing w:val="-1"/>
          <w:w w:val="105"/>
          <w:sz w:val="9"/>
        </w:rPr>
        <w:t>0,50</w:t>
      </w:r>
    </w:p>
    <w:p w14:paraId="27399D72" w14:textId="77777777" w:rsidR="00B96737" w:rsidRDefault="00B96737">
      <w:pPr>
        <w:pStyle w:val="Textoindependiente"/>
        <w:rPr>
          <w:sz w:val="10"/>
        </w:rPr>
      </w:pPr>
    </w:p>
    <w:p w14:paraId="6859D4A9" w14:textId="77777777" w:rsidR="00B96737" w:rsidRDefault="00B96737">
      <w:pPr>
        <w:pStyle w:val="Textoindependiente"/>
        <w:rPr>
          <w:sz w:val="10"/>
        </w:rPr>
      </w:pPr>
    </w:p>
    <w:p w14:paraId="594044B7" w14:textId="77777777" w:rsidR="00B96737" w:rsidRDefault="00B96737">
      <w:pPr>
        <w:spacing w:before="63"/>
        <w:ind w:right="181"/>
        <w:jc w:val="right"/>
        <w:rPr>
          <w:sz w:val="9"/>
        </w:rPr>
      </w:pPr>
      <w:r>
        <w:rPr>
          <w:spacing w:val="-1"/>
          <w:w w:val="105"/>
          <w:sz w:val="9"/>
        </w:rPr>
        <w:t>1,00</w:t>
      </w:r>
    </w:p>
    <w:p w14:paraId="1198FAD9" w14:textId="77777777" w:rsidR="00B96737" w:rsidRDefault="00B96737">
      <w:pPr>
        <w:pStyle w:val="Textoindependiente"/>
        <w:rPr>
          <w:sz w:val="6"/>
        </w:rPr>
      </w:pPr>
      <w:r>
        <w:br w:type="column"/>
      </w:r>
    </w:p>
    <w:p w14:paraId="34DC0C8E" w14:textId="77777777" w:rsidR="00B96737" w:rsidRDefault="00B96737">
      <w:pPr>
        <w:spacing w:before="35"/>
        <w:ind w:left="3214"/>
        <w:rPr>
          <w:sz w:val="5"/>
        </w:rPr>
      </w:pPr>
      <w:r>
        <w:rPr>
          <w:w w:val="110"/>
          <w:sz w:val="5"/>
        </w:rPr>
        <w:t>MURO INTERIOR:</w:t>
      </w:r>
    </w:p>
    <w:p w14:paraId="78DA867D" w14:textId="77777777" w:rsidR="00B96737" w:rsidRDefault="00B96737">
      <w:pPr>
        <w:spacing w:before="14" w:line="273" w:lineRule="auto"/>
        <w:ind w:left="3210" w:right="4077"/>
        <w:rPr>
          <w:sz w:val="6"/>
        </w:rPr>
      </w:pPr>
      <w:r>
        <w:rPr>
          <w:sz w:val="5"/>
        </w:rPr>
        <w:t xml:space="preserve">MEZCLA BRAVA pulidoblanco </w:t>
      </w:r>
      <w:r>
        <w:rPr>
          <w:color w:val="535353"/>
          <w:sz w:val="6"/>
        </w:rPr>
        <w:t>fino (2mm.) Pintura vinílica marca COMEX</w:t>
      </w:r>
    </w:p>
    <w:p w14:paraId="7266609E" w14:textId="77777777" w:rsidR="00B96737" w:rsidRDefault="00B96737">
      <w:pPr>
        <w:spacing w:line="271" w:lineRule="auto"/>
        <w:ind w:left="3213" w:right="3943" w:hanging="3"/>
        <w:rPr>
          <w:sz w:val="6"/>
        </w:rPr>
      </w:pPr>
      <w:r>
        <w:rPr>
          <w:color w:val="535353"/>
          <w:w w:val="95"/>
          <w:sz w:val="6"/>
        </w:rPr>
        <w:t xml:space="preserve">Línea ColorLife Trends- Pantone Peón 044-02 </w:t>
      </w:r>
      <w:r>
        <w:rPr>
          <w:color w:val="535353"/>
          <w:sz w:val="6"/>
        </w:rPr>
        <w:t>Tono: gris claro</w:t>
      </w:r>
    </w:p>
    <w:p w14:paraId="5C958D4D" w14:textId="77777777" w:rsidR="00B96737" w:rsidRDefault="00B96737">
      <w:pPr>
        <w:spacing w:before="1"/>
        <w:ind w:left="3214"/>
        <w:rPr>
          <w:sz w:val="6"/>
        </w:rPr>
      </w:pPr>
      <w:r>
        <w:rPr>
          <w:color w:val="535353"/>
          <w:sz w:val="6"/>
        </w:rPr>
        <w:t>Acabado: Satinado y mate</w:t>
      </w:r>
    </w:p>
    <w:p w14:paraId="705A9F35" w14:textId="77777777" w:rsidR="00B96737" w:rsidRDefault="00B96737">
      <w:pPr>
        <w:pStyle w:val="Textoindependiente"/>
        <w:rPr>
          <w:sz w:val="6"/>
        </w:rPr>
      </w:pPr>
    </w:p>
    <w:p w14:paraId="5F9AA518" w14:textId="77777777" w:rsidR="00B96737" w:rsidRDefault="00B96737">
      <w:pPr>
        <w:pStyle w:val="Textoindependiente"/>
        <w:rPr>
          <w:sz w:val="6"/>
        </w:rPr>
      </w:pPr>
    </w:p>
    <w:p w14:paraId="4ABC78D6" w14:textId="77777777" w:rsidR="00B96737" w:rsidRDefault="00B96737">
      <w:pPr>
        <w:pStyle w:val="Textoindependiente"/>
        <w:rPr>
          <w:sz w:val="6"/>
        </w:rPr>
      </w:pPr>
    </w:p>
    <w:p w14:paraId="3B7491E5" w14:textId="77777777" w:rsidR="00B96737" w:rsidRDefault="00B96737">
      <w:pPr>
        <w:pStyle w:val="Textoindependiente"/>
        <w:spacing w:before="6"/>
        <w:rPr>
          <w:sz w:val="7"/>
        </w:rPr>
      </w:pPr>
    </w:p>
    <w:p w14:paraId="020DC41B" w14:textId="77777777" w:rsidR="00B96737" w:rsidRDefault="00B96737">
      <w:pPr>
        <w:spacing w:before="1"/>
        <w:ind w:left="3214"/>
        <w:rPr>
          <w:sz w:val="5"/>
        </w:rPr>
      </w:pPr>
      <w:r>
        <w:rPr>
          <w:w w:val="110"/>
          <w:sz w:val="5"/>
        </w:rPr>
        <w:t>MURO EXTERIOR:</w:t>
      </w:r>
    </w:p>
    <w:p w14:paraId="6528DEFA" w14:textId="77777777" w:rsidR="00B96737" w:rsidRDefault="00B96737">
      <w:pPr>
        <w:spacing w:before="11"/>
        <w:ind w:left="3210"/>
        <w:rPr>
          <w:sz w:val="6"/>
        </w:rPr>
      </w:pPr>
      <w:r>
        <w:rPr>
          <w:color w:val="535353"/>
          <w:sz w:val="6"/>
        </w:rPr>
        <w:t>Pintura vinílica marca COMEX</w:t>
      </w:r>
    </w:p>
    <w:p w14:paraId="6BFF0C3D" w14:textId="77777777" w:rsidR="00B96737" w:rsidRDefault="00B96737">
      <w:pPr>
        <w:spacing w:before="10" w:line="271" w:lineRule="auto"/>
        <w:ind w:left="3213" w:right="4077" w:hanging="3"/>
        <w:rPr>
          <w:sz w:val="6"/>
        </w:rPr>
      </w:pPr>
      <w:r>
        <w:rPr>
          <w:color w:val="535353"/>
          <w:w w:val="95"/>
          <w:sz w:val="6"/>
        </w:rPr>
        <w:t xml:space="preserve">Línea Colorlife- Pantone Compás 184-03 </w:t>
      </w:r>
      <w:r>
        <w:rPr>
          <w:color w:val="535353"/>
          <w:sz w:val="6"/>
        </w:rPr>
        <w:t>Tono: azul cielo</w:t>
      </w:r>
    </w:p>
    <w:p w14:paraId="328574D3" w14:textId="77777777" w:rsidR="00B96737" w:rsidRDefault="00B96737">
      <w:pPr>
        <w:spacing w:before="1"/>
        <w:ind w:left="3180" w:right="4532"/>
        <w:jc w:val="center"/>
        <w:rPr>
          <w:sz w:val="6"/>
        </w:rPr>
      </w:pPr>
      <w:r>
        <w:rPr>
          <w:color w:val="535353"/>
          <w:sz w:val="6"/>
        </w:rPr>
        <w:t>Acabado: Satinado y mate</w:t>
      </w:r>
    </w:p>
    <w:p w14:paraId="44DF9573" w14:textId="77777777" w:rsidR="00B96737" w:rsidRDefault="00B96737">
      <w:pPr>
        <w:jc w:val="center"/>
        <w:rPr>
          <w:sz w:val="6"/>
        </w:rPr>
        <w:sectPr w:rsidR="00B96737">
          <w:type w:val="continuous"/>
          <w:pgSz w:w="24380" w:h="15880" w:orient="landscape"/>
          <w:pgMar w:top="0" w:right="420" w:bottom="0" w:left="1420" w:header="720" w:footer="720" w:gutter="0"/>
          <w:cols w:num="4" w:space="720" w:equalWidth="0">
            <w:col w:w="10936" w:space="40"/>
            <w:col w:w="1589" w:space="39"/>
            <w:col w:w="1440" w:space="40"/>
            <w:col w:w="8456"/>
          </w:cols>
        </w:sectPr>
      </w:pPr>
    </w:p>
    <w:p w14:paraId="50752B9A" w14:textId="77777777" w:rsidR="00B96737" w:rsidRDefault="00B96737">
      <w:pPr>
        <w:pStyle w:val="Textoindependiente"/>
        <w:rPr>
          <w:sz w:val="10"/>
        </w:rPr>
      </w:pPr>
    </w:p>
    <w:p w14:paraId="3A169015" w14:textId="77777777" w:rsidR="00B96737" w:rsidRDefault="00B96737">
      <w:pPr>
        <w:pStyle w:val="Textoindependiente"/>
        <w:rPr>
          <w:sz w:val="10"/>
        </w:rPr>
      </w:pPr>
    </w:p>
    <w:p w14:paraId="0EA24701" w14:textId="77777777" w:rsidR="00B96737" w:rsidRDefault="00B96737">
      <w:pPr>
        <w:pStyle w:val="Textoindependiente"/>
        <w:spacing w:before="6"/>
      </w:pPr>
    </w:p>
    <w:p w14:paraId="028AAEE2" w14:textId="77777777" w:rsidR="00B96737" w:rsidRDefault="00B96737">
      <w:pPr>
        <w:jc w:val="right"/>
        <w:rPr>
          <w:sz w:val="9"/>
        </w:rPr>
      </w:pPr>
      <w:r>
        <w:rPr>
          <w:w w:val="105"/>
          <w:sz w:val="9"/>
        </w:rPr>
        <w:t>13,00</w:t>
      </w:r>
    </w:p>
    <w:p w14:paraId="1D63CC73" w14:textId="77777777" w:rsidR="00B96737" w:rsidRDefault="00B96737">
      <w:pPr>
        <w:spacing w:before="5"/>
        <w:ind w:right="471"/>
        <w:jc w:val="right"/>
        <w:rPr>
          <w:sz w:val="19"/>
        </w:rPr>
      </w:pPr>
      <w:r>
        <w:rPr>
          <w:sz w:val="19"/>
        </w:rPr>
        <w:t>2</w:t>
      </w:r>
    </w:p>
    <w:p w14:paraId="18A72209" w14:textId="77777777" w:rsidR="00B96737" w:rsidRDefault="00B96737">
      <w:pPr>
        <w:pStyle w:val="Textoindependiente"/>
        <w:rPr>
          <w:sz w:val="6"/>
        </w:rPr>
      </w:pPr>
      <w:r>
        <w:br w:type="column"/>
      </w:r>
    </w:p>
    <w:p w14:paraId="5ED17DF9" w14:textId="77777777" w:rsidR="00B96737" w:rsidRDefault="00B96737">
      <w:pPr>
        <w:pStyle w:val="Textoindependiente"/>
        <w:rPr>
          <w:sz w:val="6"/>
        </w:rPr>
      </w:pPr>
    </w:p>
    <w:p w14:paraId="25DA96F8" w14:textId="77777777" w:rsidR="00B96737" w:rsidRDefault="00B96737">
      <w:pPr>
        <w:pStyle w:val="Textoindependiente"/>
        <w:rPr>
          <w:sz w:val="6"/>
        </w:rPr>
      </w:pPr>
    </w:p>
    <w:p w14:paraId="4DDE75F2" w14:textId="77777777" w:rsidR="00B96737" w:rsidRDefault="00B96737">
      <w:pPr>
        <w:pStyle w:val="Textoindependiente"/>
        <w:spacing w:before="4"/>
        <w:rPr>
          <w:sz w:val="7"/>
        </w:rPr>
      </w:pPr>
    </w:p>
    <w:p w14:paraId="6A5F9430" w14:textId="77777777" w:rsidR="00B96737" w:rsidRDefault="00B96737">
      <w:pPr>
        <w:ind w:right="25"/>
        <w:jc w:val="right"/>
        <w:rPr>
          <w:sz w:val="5"/>
        </w:rPr>
      </w:pPr>
      <w:r>
        <w:rPr>
          <w:spacing w:val="-1"/>
          <w:w w:val="105"/>
          <w:sz w:val="5"/>
        </w:rPr>
        <w:t>1.10</w:t>
      </w:r>
    </w:p>
    <w:p w14:paraId="6FC4D604" w14:textId="77777777" w:rsidR="00B96737" w:rsidRDefault="00B96737">
      <w:pPr>
        <w:pStyle w:val="Textoindependiente"/>
        <w:rPr>
          <w:sz w:val="6"/>
        </w:rPr>
      </w:pPr>
    </w:p>
    <w:p w14:paraId="6D535CD3" w14:textId="77777777" w:rsidR="00B96737" w:rsidRDefault="00B96737">
      <w:pPr>
        <w:pStyle w:val="Textoindependiente"/>
        <w:rPr>
          <w:sz w:val="6"/>
        </w:rPr>
      </w:pPr>
    </w:p>
    <w:p w14:paraId="321CF0C8" w14:textId="77777777" w:rsidR="00B96737" w:rsidRDefault="00B96737">
      <w:pPr>
        <w:pStyle w:val="Textoindependiente"/>
        <w:rPr>
          <w:sz w:val="6"/>
        </w:rPr>
      </w:pPr>
    </w:p>
    <w:p w14:paraId="1B4DF250" w14:textId="77777777" w:rsidR="00B96737" w:rsidRDefault="00B96737">
      <w:pPr>
        <w:pStyle w:val="Textoindependiente"/>
        <w:rPr>
          <w:sz w:val="6"/>
        </w:rPr>
      </w:pPr>
    </w:p>
    <w:p w14:paraId="1855AFBF" w14:textId="77777777" w:rsidR="00B96737" w:rsidRDefault="00B96737">
      <w:pPr>
        <w:pStyle w:val="Textoindependiente"/>
        <w:rPr>
          <w:sz w:val="6"/>
        </w:rPr>
      </w:pPr>
    </w:p>
    <w:p w14:paraId="2A43ED35" w14:textId="77777777" w:rsidR="00B96737" w:rsidRDefault="00B96737">
      <w:pPr>
        <w:spacing w:before="45"/>
        <w:jc w:val="right"/>
        <w:rPr>
          <w:sz w:val="5"/>
        </w:rPr>
      </w:pPr>
      <w:r>
        <w:rPr>
          <w:spacing w:val="-1"/>
          <w:w w:val="105"/>
          <w:sz w:val="5"/>
        </w:rPr>
        <w:t>1.10</w:t>
      </w:r>
    </w:p>
    <w:p w14:paraId="0AEFD449" w14:textId="77777777" w:rsidR="00B96737" w:rsidRDefault="00B96737">
      <w:pPr>
        <w:pStyle w:val="Textoindependiente"/>
        <w:rPr>
          <w:sz w:val="10"/>
        </w:rPr>
      </w:pPr>
      <w:r>
        <w:br w:type="column"/>
      </w:r>
    </w:p>
    <w:p w14:paraId="2DAFB9AE" w14:textId="77777777" w:rsidR="00B96737" w:rsidRDefault="00B96737">
      <w:pPr>
        <w:pStyle w:val="Textoindependiente"/>
        <w:rPr>
          <w:sz w:val="10"/>
        </w:rPr>
      </w:pPr>
    </w:p>
    <w:p w14:paraId="497314CA" w14:textId="77777777" w:rsidR="00B96737" w:rsidRDefault="00B96737">
      <w:pPr>
        <w:pStyle w:val="Textoindependiente"/>
        <w:rPr>
          <w:sz w:val="10"/>
        </w:rPr>
      </w:pPr>
    </w:p>
    <w:p w14:paraId="5EF15549" w14:textId="77777777" w:rsidR="00B96737" w:rsidRDefault="00B96737">
      <w:pPr>
        <w:pStyle w:val="Textoindependiente"/>
        <w:spacing w:before="9"/>
        <w:rPr>
          <w:sz w:val="12"/>
        </w:rPr>
      </w:pPr>
    </w:p>
    <w:p w14:paraId="6B61AB6E" w14:textId="77777777" w:rsidR="00B96737" w:rsidRDefault="00B96737">
      <w:pPr>
        <w:jc w:val="right"/>
        <w:rPr>
          <w:sz w:val="9"/>
        </w:rPr>
      </w:pPr>
      <w:r>
        <w:rPr>
          <w:spacing w:val="-1"/>
          <w:w w:val="105"/>
          <w:sz w:val="9"/>
        </w:rPr>
        <w:t>2,20</w:t>
      </w:r>
    </w:p>
    <w:p w14:paraId="1CFA99F8" w14:textId="77777777" w:rsidR="00B96737" w:rsidRDefault="00B96737">
      <w:pPr>
        <w:pStyle w:val="Textoindependiente"/>
        <w:rPr>
          <w:sz w:val="10"/>
        </w:rPr>
      </w:pPr>
    </w:p>
    <w:p w14:paraId="54F16E13" w14:textId="77777777" w:rsidR="00B96737" w:rsidRDefault="00B96737">
      <w:pPr>
        <w:pStyle w:val="Textoindependiente"/>
        <w:rPr>
          <w:sz w:val="10"/>
        </w:rPr>
      </w:pPr>
    </w:p>
    <w:p w14:paraId="4D18A478" w14:textId="77777777" w:rsidR="00B96737" w:rsidRDefault="00B96737">
      <w:pPr>
        <w:pStyle w:val="Textoindependiente"/>
        <w:rPr>
          <w:sz w:val="10"/>
        </w:rPr>
      </w:pPr>
    </w:p>
    <w:p w14:paraId="456A7A11" w14:textId="77777777" w:rsidR="00B96737" w:rsidRDefault="00B96737">
      <w:pPr>
        <w:pStyle w:val="Textoindependiente"/>
        <w:spacing w:before="9"/>
        <w:rPr>
          <w:sz w:val="12"/>
        </w:rPr>
      </w:pPr>
    </w:p>
    <w:p w14:paraId="20D9BC4A" w14:textId="77777777" w:rsidR="00B96737" w:rsidRDefault="00B96737">
      <w:pPr>
        <w:ind w:right="2"/>
        <w:jc w:val="right"/>
        <w:rPr>
          <w:sz w:val="9"/>
        </w:rPr>
      </w:pPr>
      <w:r>
        <w:rPr>
          <w:spacing w:val="-1"/>
          <w:w w:val="105"/>
          <w:sz w:val="9"/>
        </w:rPr>
        <w:t>1,00</w:t>
      </w:r>
    </w:p>
    <w:p w14:paraId="5C191BC1" w14:textId="77777777" w:rsidR="00B96737" w:rsidRDefault="00B96737">
      <w:pPr>
        <w:pStyle w:val="Textoindependiente"/>
        <w:rPr>
          <w:sz w:val="20"/>
        </w:rPr>
      </w:pPr>
      <w:r>
        <w:br w:type="column"/>
      </w:r>
    </w:p>
    <w:p w14:paraId="4A4A8FC8" w14:textId="77777777" w:rsidR="00B96737" w:rsidRDefault="00B96737">
      <w:pPr>
        <w:pStyle w:val="Textoindependiente"/>
        <w:spacing w:before="10"/>
        <w:rPr>
          <w:sz w:val="17"/>
        </w:rPr>
      </w:pPr>
    </w:p>
    <w:p w14:paraId="297ACF3D" w14:textId="77777777" w:rsidR="00B96737" w:rsidRDefault="00B96737">
      <w:pPr>
        <w:spacing w:line="204" w:lineRule="exact"/>
        <w:jc w:val="right"/>
        <w:rPr>
          <w:sz w:val="19"/>
        </w:rPr>
      </w:pPr>
      <w:r>
        <w:rPr>
          <w:sz w:val="19"/>
        </w:rPr>
        <w:t>2</w:t>
      </w:r>
    </w:p>
    <w:p w14:paraId="676D19FE" w14:textId="77777777" w:rsidR="00B96737" w:rsidRDefault="00B96737">
      <w:pPr>
        <w:spacing w:line="89" w:lineRule="exact"/>
        <w:ind w:left="106"/>
        <w:rPr>
          <w:sz w:val="9"/>
        </w:rPr>
      </w:pPr>
      <w:r>
        <w:rPr>
          <w:w w:val="105"/>
          <w:sz w:val="9"/>
        </w:rPr>
        <w:t>13,00</w:t>
      </w:r>
    </w:p>
    <w:p w14:paraId="5F8B2660" w14:textId="77777777" w:rsidR="00B96737" w:rsidRDefault="00B96737">
      <w:pPr>
        <w:pStyle w:val="Textoindependiente"/>
        <w:rPr>
          <w:sz w:val="6"/>
        </w:rPr>
      </w:pPr>
      <w:r>
        <w:br w:type="column"/>
      </w:r>
    </w:p>
    <w:p w14:paraId="784C0970" w14:textId="77777777" w:rsidR="00B96737" w:rsidRDefault="00B96737">
      <w:pPr>
        <w:pStyle w:val="Textoindependiente"/>
        <w:spacing w:before="6"/>
      </w:pPr>
    </w:p>
    <w:p w14:paraId="1813025B" w14:textId="77777777" w:rsidR="00B96737" w:rsidRDefault="00B96737">
      <w:pPr>
        <w:spacing w:before="1"/>
        <w:ind w:left="2730"/>
        <w:rPr>
          <w:sz w:val="5"/>
        </w:rPr>
      </w:pPr>
      <w:r>
        <w:rPr>
          <w:w w:val="110"/>
          <w:sz w:val="5"/>
        </w:rPr>
        <w:t>MURO EXTERIOR:</w:t>
      </w:r>
    </w:p>
    <w:p w14:paraId="2C4E097E" w14:textId="77777777" w:rsidR="00B96737" w:rsidRDefault="00B96737">
      <w:pPr>
        <w:spacing w:before="12"/>
        <w:ind w:left="2725"/>
        <w:rPr>
          <w:sz w:val="6"/>
        </w:rPr>
      </w:pPr>
      <w:r>
        <w:rPr>
          <w:color w:val="535353"/>
          <w:sz w:val="6"/>
        </w:rPr>
        <w:t>Pintura vinílica marca COMEX</w:t>
      </w:r>
    </w:p>
    <w:p w14:paraId="48CEF599" w14:textId="77777777" w:rsidR="00B96737" w:rsidRDefault="00B96737">
      <w:pPr>
        <w:spacing w:before="9" w:line="273" w:lineRule="auto"/>
        <w:ind w:left="2728" w:right="4058" w:hanging="3"/>
        <w:rPr>
          <w:sz w:val="6"/>
        </w:rPr>
      </w:pPr>
      <w:r>
        <w:rPr>
          <w:color w:val="535353"/>
          <w:w w:val="95"/>
          <w:sz w:val="6"/>
        </w:rPr>
        <w:t xml:space="preserve">Línea Colorlife- Pantone Clarabella B2-08 </w:t>
      </w:r>
      <w:r>
        <w:rPr>
          <w:color w:val="535353"/>
          <w:sz w:val="6"/>
        </w:rPr>
        <w:t>Tono: rosa ciruela</w:t>
      </w:r>
    </w:p>
    <w:p w14:paraId="46B0CBB8" w14:textId="77777777" w:rsidR="00B96737" w:rsidRDefault="00B96737">
      <w:pPr>
        <w:spacing w:line="68" w:lineRule="exact"/>
        <w:ind w:left="2730"/>
        <w:rPr>
          <w:sz w:val="6"/>
        </w:rPr>
      </w:pPr>
      <w:r>
        <w:rPr>
          <w:color w:val="535353"/>
          <w:sz w:val="6"/>
        </w:rPr>
        <w:t>Acabado: mate</w:t>
      </w:r>
    </w:p>
    <w:p w14:paraId="07842338" w14:textId="77777777" w:rsidR="00B96737" w:rsidRDefault="00B96737">
      <w:pPr>
        <w:pStyle w:val="Textoindependiente"/>
        <w:rPr>
          <w:sz w:val="6"/>
        </w:rPr>
      </w:pPr>
    </w:p>
    <w:p w14:paraId="7347D8DB" w14:textId="77777777" w:rsidR="00B96737" w:rsidRDefault="00B96737">
      <w:pPr>
        <w:pStyle w:val="Textoindependiente"/>
        <w:rPr>
          <w:sz w:val="6"/>
        </w:rPr>
      </w:pPr>
    </w:p>
    <w:p w14:paraId="26574EA2" w14:textId="77777777" w:rsidR="00B96737" w:rsidRDefault="00B96737">
      <w:pPr>
        <w:pStyle w:val="Textoindependiente"/>
        <w:spacing w:before="7"/>
        <w:rPr>
          <w:sz w:val="7"/>
        </w:rPr>
      </w:pPr>
    </w:p>
    <w:p w14:paraId="7E70671A" w14:textId="77777777" w:rsidR="00B96737" w:rsidRDefault="00B96737">
      <w:pPr>
        <w:ind w:left="2730"/>
        <w:rPr>
          <w:sz w:val="5"/>
        </w:rPr>
      </w:pPr>
      <w:r>
        <w:rPr>
          <w:w w:val="110"/>
          <w:sz w:val="5"/>
        </w:rPr>
        <w:t>MURO EXTERIOR:</w:t>
      </w:r>
    </w:p>
    <w:p w14:paraId="393050E0" w14:textId="77777777" w:rsidR="00B96737" w:rsidRDefault="00B96737">
      <w:pPr>
        <w:spacing w:before="12" w:line="271" w:lineRule="auto"/>
        <w:ind w:left="2725" w:right="4390" w:hanging="1"/>
        <w:rPr>
          <w:sz w:val="6"/>
        </w:rPr>
      </w:pPr>
      <w:r>
        <w:rPr>
          <w:color w:val="535353"/>
          <w:sz w:val="6"/>
        </w:rPr>
        <w:t xml:space="preserve">Pintura vinílica marca COMEX </w:t>
      </w:r>
      <w:r>
        <w:rPr>
          <w:color w:val="535353"/>
          <w:w w:val="95"/>
          <w:sz w:val="6"/>
        </w:rPr>
        <w:t xml:space="preserve">Línea Colorlife- Pantone 7488-pc </w:t>
      </w:r>
      <w:r>
        <w:rPr>
          <w:color w:val="535353"/>
          <w:sz w:val="6"/>
        </w:rPr>
        <w:t>Tono: verde olivo</w:t>
      </w:r>
    </w:p>
    <w:p w14:paraId="0D9B61BE" w14:textId="77777777" w:rsidR="00B96737" w:rsidRDefault="00B96737">
      <w:pPr>
        <w:spacing w:before="1"/>
        <w:ind w:left="2695" w:right="4542"/>
        <w:jc w:val="center"/>
        <w:rPr>
          <w:sz w:val="6"/>
        </w:rPr>
      </w:pPr>
      <w:r>
        <w:rPr>
          <w:color w:val="535353"/>
          <w:sz w:val="6"/>
        </w:rPr>
        <w:t>Acabado: satinado y mate</w:t>
      </w:r>
    </w:p>
    <w:p w14:paraId="1D016AA0" w14:textId="77777777" w:rsidR="00B96737" w:rsidRDefault="00B96737">
      <w:pPr>
        <w:jc w:val="center"/>
        <w:rPr>
          <w:sz w:val="6"/>
        </w:rPr>
        <w:sectPr w:rsidR="00B96737">
          <w:type w:val="continuous"/>
          <w:pgSz w:w="24380" w:h="15880" w:orient="landscape"/>
          <w:pgMar w:top="0" w:right="420" w:bottom="0" w:left="1420" w:header="720" w:footer="720" w:gutter="0"/>
          <w:cols w:num="5" w:space="720" w:equalWidth="0">
            <w:col w:w="10714" w:space="40"/>
            <w:col w:w="550" w:space="39"/>
            <w:col w:w="2520" w:space="40"/>
            <w:col w:w="625" w:space="40"/>
            <w:col w:w="7972"/>
          </w:cols>
        </w:sectPr>
      </w:pPr>
    </w:p>
    <w:p w14:paraId="5A64433B" w14:textId="77777777" w:rsidR="00B96737" w:rsidRDefault="00B96737">
      <w:pPr>
        <w:pStyle w:val="Textoindependiente"/>
        <w:spacing w:before="10"/>
        <w:rPr>
          <w:sz w:val="9"/>
        </w:rPr>
      </w:pPr>
    </w:p>
    <w:p w14:paraId="537416BC" w14:textId="77777777" w:rsidR="00B96737" w:rsidRDefault="00B96737">
      <w:pPr>
        <w:rPr>
          <w:sz w:val="9"/>
        </w:rPr>
        <w:sectPr w:rsidR="00B96737">
          <w:type w:val="continuous"/>
          <w:pgSz w:w="24380" w:h="15880" w:orient="landscape"/>
          <w:pgMar w:top="0" w:right="420" w:bottom="0" w:left="1420" w:header="720" w:footer="720" w:gutter="0"/>
          <w:cols w:space="720"/>
        </w:sectPr>
      </w:pPr>
    </w:p>
    <w:p w14:paraId="2798FE25" w14:textId="77777777" w:rsidR="00B96737" w:rsidRDefault="00B96737">
      <w:pPr>
        <w:pStyle w:val="Textoindependiente"/>
        <w:rPr>
          <w:sz w:val="12"/>
        </w:rPr>
      </w:pPr>
    </w:p>
    <w:p w14:paraId="335A8EBC" w14:textId="77777777" w:rsidR="00B96737" w:rsidRDefault="00B96737">
      <w:pPr>
        <w:pStyle w:val="Textoindependiente"/>
        <w:rPr>
          <w:sz w:val="12"/>
        </w:rPr>
      </w:pPr>
    </w:p>
    <w:p w14:paraId="34228C1A" w14:textId="77777777" w:rsidR="00B96737" w:rsidRDefault="00B96737">
      <w:pPr>
        <w:pStyle w:val="Textoindependiente"/>
        <w:spacing w:before="5"/>
        <w:rPr>
          <w:sz w:val="12"/>
        </w:rPr>
      </w:pPr>
    </w:p>
    <w:p w14:paraId="2C659810" w14:textId="77777777" w:rsidR="00B96737" w:rsidRDefault="00B96737">
      <w:pPr>
        <w:tabs>
          <w:tab w:val="left" w:pos="10750"/>
        </w:tabs>
        <w:ind w:left="6466"/>
        <w:rPr>
          <w:sz w:val="9"/>
        </w:rPr>
      </w:pPr>
      <w:r>
        <w:rPr>
          <w:w w:val="105"/>
          <w:sz w:val="9"/>
        </w:rPr>
        <w:t>X</w:t>
      </w:r>
      <w:r>
        <w:rPr>
          <w:w w:val="105"/>
          <w:sz w:val="9"/>
        </w:rPr>
        <w:tab/>
      </w:r>
      <w:r>
        <w:rPr>
          <w:w w:val="105"/>
          <w:position w:val="1"/>
          <w:sz w:val="9"/>
        </w:rPr>
        <w:t>6,50</w:t>
      </w:r>
    </w:p>
    <w:p w14:paraId="508776C0" w14:textId="77777777" w:rsidR="00B96737" w:rsidRDefault="00B96737">
      <w:pPr>
        <w:pStyle w:val="Textoindependiente"/>
        <w:rPr>
          <w:sz w:val="6"/>
        </w:rPr>
      </w:pPr>
      <w:r>
        <w:br w:type="column"/>
      </w:r>
    </w:p>
    <w:p w14:paraId="77E394E3" w14:textId="77777777" w:rsidR="00B96737" w:rsidRDefault="00B96737">
      <w:pPr>
        <w:pStyle w:val="Textoindependiente"/>
        <w:rPr>
          <w:sz w:val="6"/>
        </w:rPr>
      </w:pPr>
    </w:p>
    <w:p w14:paraId="70D3D34E" w14:textId="77777777" w:rsidR="00B96737" w:rsidRDefault="00B96737">
      <w:pPr>
        <w:pStyle w:val="Textoindependiente"/>
        <w:rPr>
          <w:sz w:val="6"/>
        </w:rPr>
      </w:pPr>
    </w:p>
    <w:p w14:paraId="095E4782" w14:textId="77777777" w:rsidR="00B96737" w:rsidRDefault="00B96737">
      <w:pPr>
        <w:pStyle w:val="Textoindependiente"/>
        <w:rPr>
          <w:sz w:val="6"/>
        </w:rPr>
      </w:pPr>
    </w:p>
    <w:p w14:paraId="00E9F68F" w14:textId="77777777" w:rsidR="00B96737" w:rsidRDefault="00B96737">
      <w:pPr>
        <w:pStyle w:val="Textoindependiente"/>
        <w:rPr>
          <w:sz w:val="6"/>
        </w:rPr>
      </w:pPr>
    </w:p>
    <w:p w14:paraId="2AA4857F" w14:textId="77777777" w:rsidR="00B96737" w:rsidRDefault="00B96737">
      <w:pPr>
        <w:pStyle w:val="Textoindependiente"/>
        <w:rPr>
          <w:sz w:val="6"/>
        </w:rPr>
      </w:pPr>
    </w:p>
    <w:p w14:paraId="04A21FCD" w14:textId="77777777" w:rsidR="00B96737" w:rsidRDefault="00B96737">
      <w:pPr>
        <w:pStyle w:val="Textoindependiente"/>
        <w:rPr>
          <w:sz w:val="6"/>
        </w:rPr>
      </w:pPr>
    </w:p>
    <w:p w14:paraId="5AAA9F1A" w14:textId="77777777" w:rsidR="00B96737" w:rsidRDefault="00B96737">
      <w:pPr>
        <w:spacing w:before="45"/>
        <w:jc w:val="right"/>
        <w:rPr>
          <w:sz w:val="5"/>
        </w:rPr>
      </w:pPr>
      <w:r>
        <w:rPr>
          <w:w w:val="115"/>
          <w:sz w:val="5"/>
        </w:rPr>
        <w:t>N.P.T +3.30</w:t>
      </w:r>
    </w:p>
    <w:p w14:paraId="5EA67D4D" w14:textId="77777777" w:rsidR="00B96737" w:rsidRDefault="00B96737">
      <w:pPr>
        <w:pStyle w:val="Textoindependiente"/>
        <w:rPr>
          <w:sz w:val="10"/>
        </w:rPr>
      </w:pPr>
      <w:r>
        <w:br w:type="column"/>
      </w:r>
    </w:p>
    <w:p w14:paraId="3421D4D4" w14:textId="77777777" w:rsidR="00B96737" w:rsidRDefault="00B96737">
      <w:pPr>
        <w:spacing w:before="65"/>
        <w:ind w:right="173"/>
        <w:jc w:val="right"/>
        <w:rPr>
          <w:sz w:val="9"/>
        </w:rPr>
      </w:pPr>
      <w:r>
        <w:rPr>
          <w:w w:val="105"/>
          <w:sz w:val="9"/>
        </w:rPr>
        <w:t>0,50</w:t>
      </w:r>
    </w:p>
    <w:p w14:paraId="10EEAB66" w14:textId="77777777" w:rsidR="00B96737" w:rsidRDefault="00B96737">
      <w:pPr>
        <w:pStyle w:val="Textoindependiente"/>
        <w:spacing w:before="6"/>
        <w:rPr>
          <w:sz w:val="11"/>
        </w:rPr>
      </w:pPr>
    </w:p>
    <w:p w14:paraId="2F322E7D" w14:textId="77777777" w:rsidR="00B96737" w:rsidRDefault="00B96737">
      <w:pPr>
        <w:jc w:val="right"/>
        <w:rPr>
          <w:sz w:val="9"/>
        </w:rPr>
      </w:pPr>
      <w:r>
        <w:rPr>
          <w:w w:val="105"/>
          <w:sz w:val="9"/>
        </w:rPr>
        <w:t>6,50</w:t>
      </w:r>
    </w:p>
    <w:p w14:paraId="332E415C" w14:textId="77777777" w:rsidR="00B96737" w:rsidRDefault="00B96737">
      <w:pPr>
        <w:pStyle w:val="Textoindependiente"/>
        <w:spacing w:before="4"/>
        <w:rPr>
          <w:sz w:val="12"/>
        </w:rPr>
      </w:pPr>
    </w:p>
    <w:p w14:paraId="108E38FF" w14:textId="77777777" w:rsidR="00B96737" w:rsidRDefault="00B96737">
      <w:pPr>
        <w:ind w:right="173"/>
        <w:jc w:val="right"/>
        <w:rPr>
          <w:sz w:val="9"/>
        </w:rPr>
      </w:pPr>
      <w:r>
        <w:rPr>
          <w:w w:val="105"/>
          <w:sz w:val="9"/>
        </w:rPr>
        <w:t>2,00</w:t>
      </w:r>
    </w:p>
    <w:p w14:paraId="3B2D488F" w14:textId="77777777" w:rsidR="00B96737" w:rsidRDefault="00B96737">
      <w:pPr>
        <w:pStyle w:val="Textoindependiente"/>
        <w:rPr>
          <w:sz w:val="6"/>
        </w:rPr>
      </w:pPr>
      <w:r>
        <w:br w:type="column"/>
      </w:r>
    </w:p>
    <w:p w14:paraId="53455916" w14:textId="77777777" w:rsidR="00B96737" w:rsidRDefault="00B96737">
      <w:pPr>
        <w:spacing w:before="35"/>
        <w:ind w:left="3214"/>
        <w:rPr>
          <w:sz w:val="5"/>
        </w:rPr>
      </w:pPr>
      <w:r>
        <w:rPr>
          <w:w w:val="110"/>
          <w:sz w:val="5"/>
        </w:rPr>
        <w:t>MURO EXTERIOR:</w:t>
      </w:r>
    </w:p>
    <w:p w14:paraId="2677713E" w14:textId="77777777" w:rsidR="00B96737" w:rsidRDefault="00B96737">
      <w:pPr>
        <w:spacing w:before="14" w:line="273" w:lineRule="auto"/>
        <w:ind w:left="3210" w:right="4128"/>
        <w:rPr>
          <w:sz w:val="6"/>
        </w:rPr>
      </w:pPr>
      <w:r>
        <w:rPr>
          <w:sz w:val="5"/>
        </w:rPr>
        <w:t xml:space="preserve">MEZCLA BRAVA </w:t>
      </w:r>
      <w:r>
        <w:rPr>
          <w:color w:val="535353"/>
          <w:sz w:val="6"/>
        </w:rPr>
        <w:t>Estuco blanco (3 mm.) Pintura vinílica marca COMEX</w:t>
      </w:r>
    </w:p>
    <w:p w14:paraId="4F401F9B" w14:textId="77777777" w:rsidR="00B96737" w:rsidRDefault="00B96737">
      <w:pPr>
        <w:spacing w:line="271" w:lineRule="auto"/>
        <w:ind w:left="3213" w:right="4128" w:hanging="3"/>
        <w:rPr>
          <w:sz w:val="6"/>
        </w:rPr>
      </w:pPr>
      <w:r>
        <w:rPr>
          <w:color w:val="535353"/>
          <w:w w:val="95"/>
          <w:sz w:val="6"/>
        </w:rPr>
        <w:t xml:space="preserve">Línea Colorlife- Pantone Hostia 005-01 </w:t>
      </w:r>
      <w:r>
        <w:rPr>
          <w:color w:val="535353"/>
          <w:sz w:val="6"/>
        </w:rPr>
        <w:t>Tono: blanco marfil</w:t>
      </w:r>
    </w:p>
    <w:p w14:paraId="6A094D1B" w14:textId="77777777" w:rsidR="00B96737" w:rsidRDefault="00B96737">
      <w:pPr>
        <w:spacing w:before="1"/>
        <w:ind w:left="3214"/>
        <w:rPr>
          <w:sz w:val="6"/>
        </w:rPr>
      </w:pPr>
      <w:r>
        <w:rPr>
          <w:color w:val="535353"/>
          <w:sz w:val="6"/>
        </w:rPr>
        <w:t>Acabado: Satinado y mate</w:t>
      </w:r>
    </w:p>
    <w:p w14:paraId="01DFEFCF" w14:textId="77777777" w:rsidR="00B96737" w:rsidRDefault="00B96737">
      <w:pPr>
        <w:pStyle w:val="Textoindependiente"/>
        <w:rPr>
          <w:sz w:val="6"/>
        </w:rPr>
      </w:pPr>
    </w:p>
    <w:p w14:paraId="06FF9A5D" w14:textId="77777777" w:rsidR="00B96737" w:rsidRDefault="00B96737">
      <w:pPr>
        <w:pStyle w:val="Textoindependiente"/>
        <w:spacing w:before="7"/>
      </w:pPr>
    </w:p>
    <w:p w14:paraId="16D1A42D" w14:textId="77777777" w:rsidR="00B96737" w:rsidRDefault="00B96737">
      <w:pPr>
        <w:spacing w:line="328" w:lineRule="auto"/>
        <w:ind w:left="3309" w:right="4670"/>
        <w:jc w:val="center"/>
        <w:rPr>
          <w:sz w:val="5"/>
        </w:rPr>
      </w:pPr>
      <w:r>
        <w:rPr>
          <w:w w:val="110"/>
          <w:sz w:val="5"/>
        </w:rPr>
        <w:t>INICIO DE ZOCLO FINALIZA ZOCLO</w:t>
      </w:r>
    </w:p>
    <w:p w14:paraId="03941A46" w14:textId="77777777" w:rsidR="00B96737" w:rsidRDefault="00B96737">
      <w:pPr>
        <w:spacing w:line="328" w:lineRule="auto"/>
        <w:jc w:val="center"/>
        <w:rPr>
          <w:sz w:val="5"/>
        </w:rPr>
        <w:sectPr w:rsidR="00B96737">
          <w:type w:val="continuous"/>
          <w:pgSz w:w="24380" w:h="15880" w:orient="landscape"/>
          <w:pgMar w:top="0" w:right="420" w:bottom="0" w:left="1420" w:header="720" w:footer="720" w:gutter="0"/>
          <w:cols w:num="4" w:space="720" w:equalWidth="0">
            <w:col w:w="10936" w:space="40"/>
            <w:col w:w="1663" w:space="39"/>
            <w:col w:w="1366" w:space="39"/>
            <w:col w:w="8457"/>
          </w:cols>
        </w:sectPr>
      </w:pPr>
    </w:p>
    <w:p w14:paraId="63C0A20B" w14:textId="77777777" w:rsidR="00B96737" w:rsidRDefault="00B96737">
      <w:pPr>
        <w:pStyle w:val="Textoindependiente"/>
        <w:rPr>
          <w:sz w:val="6"/>
        </w:rPr>
      </w:pPr>
    </w:p>
    <w:p w14:paraId="70156170" w14:textId="77777777" w:rsidR="00B96737" w:rsidRDefault="00B96737">
      <w:pPr>
        <w:pStyle w:val="Textoindependiente"/>
        <w:spacing w:before="7"/>
        <w:rPr>
          <w:sz w:val="7"/>
        </w:rPr>
      </w:pPr>
    </w:p>
    <w:p w14:paraId="7F47FB52" w14:textId="77777777" w:rsidR="00B96737" w:rsidRDefault="00B96737">
      <w:pPr>
        <w:spacing w:line="328" w:lineRule="auto"/>
        <w:ind w:left="17290" w:right="3732" w:firstLine="3"/>
        <w:rPr>
          <w:b/>
          <w:sz w:val="5"/>
        </w:rPr>
      </w:pPr>
      <w:r>
        <w:rPr>
          <w:w w:val="110"/>
          <w:sz w:val="5"/>
        </w:rPr>
        <w:t xml:space="preserve">Zoclo de piso cerámico modelo Kronos- color gris Estructurado, marca </w:t>
      </w:r>
      <w:r>
        <w:rPr>
          <w:b/>
          <w:w w:val="110"/>
          <w:sz w:val="5"/>
        </w:rPr>
        <w:t>Porcelanite</w:t>
      </w:r>
    </w:p>
    <w:p w14:paraId="07817FE3" w14:textId="77777777" w:rsidR="00B96737" w:rsidRDefault="00B96737">
      <w:pPr>
        <w:spacing w:line="328" w:lineRule="auto"/>
        <w:rPr>
          <w:sz w:val="5"/>
        </w:rPr>
        <w:sectPr w:rsidR="00B96737">
          <w:type w:val="continuous"/>
          <w:pgSz w:w="24380" w:h="15880" w:orient="landscape"/>
          <w:pgMar w:top="0" w:right="420" w:bottom="0" w:left="1420" w:header="720" w:footer="720" w:gutter="0"/>
          <w:cols w:space="720"/>
        </w:sectPr>
      </w:pPr>
    </w:p>
    <w:p w14:paraId="0E13EE20" w14:textId="77777777" w:rsidR="00B96737" w:rsidRDefault="00B96737">
      <w:pPr>
        <w:pStyle w:val="Textoindependiente"/>
        <w:rPr>
          <w:b/>
          <w:sz w:val="20"/>
        </w:rPr>
      </w:pPr>
    </w:p>
    <w:p w14:paraId="2DA3001E" w14:textId="77777777" w:rsidR="00B96737" w:rsidRDefault="00B96737">
      <w:pPr>
        <w:pStyle w:val="Ttulo6"/>
        <w:spacing w:before="163"/>
        <w:ind w:right="1016"/>
        <w:jc w:val="right"/>
      </w:pPr>
      <w:r>
        <w:t>1</w:t>
      </w:r>
    </w:p>
    <w:p w14:paraId="6148451B" w14:textId="77777777" w:rsidR="00B96737" w:rsidRDefault="00B96737">
      <w:pPr>
        <w:spacing w:before="90"/>
        <w:jc w:val="right"/>
        <w:rPr>
          <w:sz w:val="9"/>
        </w:rPr>
      </w:pPr>
      <w:r>
        <w:rPr>
          <w:w w:val="105"/>
          <w:sz w:val="9"/>
        </w:rPr>
        <w:t>0</w:t>
      </w:r>
      <w:r>
        <w:rPr>
          <w:strike/>
          <w:w w:val="105"/>
          <w:sz w:val="9"/>
        </w:rPr>
        <w:t>,6</w:t>
      </w:r>
      <w:r>
        <w:rPr>
          <w:w w:val="105"/>
          <w:sz w:val="9"/>
        </w:rPr>
        <w:t>0</w:t>
      </w:r>
    </w:p>
    <w:p w14:paraId="2C8FFE38" w14:textId="77777777" w:rsidR="00B96737" w:rsidRDefault="00B96737">
      <w:pPr>
        <w:pStyle w:val="Textoindependiente"/>
        <w:rPr>
          <w:sz w:val="10"/>
        </w:rPr>
      </w:pPr>
    </w:p>
    <w:p w14:paraId="2B1862EB" w14:textId="77777777" w:rsidR="00B96737" w:rsidRDefault="00B96737">
      <w:pPr>
        <w:pStyle w:val="Textoindependiente"/>
        <w:rPr>
          <w:sz w:val="10"/>
        </w:rPr>
      </w:pPr>
    </w:p>
    <w:p w14:paraId="61978A2A" w14:textId="77777777" w:rsidR="00B96737" w:rsidRDefault="00B96737">
      <w:pPr>
        <w:tabs>
          <w:tab w:val="left" w:pos="9146"/>
          <w:tab w:val="left" w:pos="10993"/>
        </w:tabs>
        <w:spacing w:before="84"/>
        <w:ind w:left="6688"/>
        <w:rPr>
          <w:sz w:val="19"/>
        </w:rPr>
      </w:pPr>
      <w:r>
        <w:rPr>
          <w:sz w:val="19"/>
        </w:rPr>
        <w:t>A</w:t>
      </w:r>
      <w:r>
        <w:rPr>
          <w:sz w:val="19"/>
        </w:rPr>
        <w:tab/>
        <w:t>B</w:t>
      </w:r>
      <w:r>
        <w:rPr>
          <w:sz w:val="19"/>
        </w:rPr>
        <w:tab/>
      </w:r>
      <w:r>
        <w:rPr>
          <w:position w:val="-7"/>
          <w:sz w:val="19"/>
        </w:rPr>
        <w:t>A</w:t>
      </w:r>
    </w:p>
    <w:p w14:paraId="0D9C6153" w14:textId="77777777" w:rsidR="00B96737" w:rsidRDefault="00B96737">
      <w:pPr>
        <w:pStyle w:val="Textoindependiente"/>
        <w:rPr>
          <w:sz w:val="12"/>
        </w:rPr>
      </w:pPr>
      <w:r>
        <w:br w:type="column"/>
      </w:r>
    </w:p>
    <w:p w14:paraId="434E6E7D" w14:textId="77777777" w:rsidR="00B96737" w:rsidRDefault="00B96737">
      <w:pPr>
        <w:pStyle w:val="Textoindependiente"/>
        <w:rPr>
          <w:sz w:val="12"/>
        </w:rPr>
      </w:pPr>
    </w:p>
    <w:p w14:paraId="32F19A3C" w14:textId="77777777" w:rsidR="00B96737" w:rsidRDefault="00B96737">
      <w:pPr>
        <w:pStyle w:val="Textoindependiente"/>
        <w:rPr>
          <w:sz w:val="12"/>
        </w:rPr>
      </w:pPr>
    </w:p>
    <w:p w14:paraId="79B6CE0E" w14:textId="77777777" w:rsidR="00B96737" w:rsidRDefault="00B96737">
      <w:pPr>
        <w:pStyle w:val="Textoindependiente"/>
        <w:rPr>
          <w:sz w:val="12"/>
        </w:rPr>
      </w:pPr>
    </w:p>
    <w:p w14:paraId="750BDC41" w14:textId="77777777" w:rsidR="00B96737" w:rsidRDefault="00B96737">
      <w:pPr>
        <w:pStyle w:val="Textoindependiente"/>
        <w:rPr>
          <w:sz w:val="13"/>
        </w:rPr>
      </w:pPr>
    </w:p>
    <w:p w14:paraId="630D9C7A" w14:textId="77777777" w:rsidR="00B96737" w:rsidRDefault="00B96737">
      <w:pPr>
        <w:tabs>
          <w:tab w:val="left" w:pos="598"/>
        </w:tabs>
        <w:ind w:left="182"/>
        <w:jc w:val="center"/>
        <w:rPr>
          <w:sz w:val="5"/>
        </w:rPr>
      </w:pPr>
      <w:r>
        <w:rPr>
          <w:w w:val="110"/>
          <w:sz w:val="9"/>
        </w:rPr>
        <w:t>1,60</w:t>
      </w:r>
      <w:r>
        <w:rPr>
          <w:w w:val="110"/>
          <w:sz w:val="9"/>
        </w:rPr>
        <w:tab/>
      </w:r>
      <w:r>
        <w:rPr>
          <w:color w:val="626366"/>
          <w:w w:val="110"/>
          <w:position w:val="-2"/>
          <w:sz w:val="5"/>
        </w:rPr>
        <w:t>B</w:t>
      </w:r>
    </w:p>
    <w:p w14:paraId="1C38DFB2" w14:textId="77777777" w:rsidR="00B96737" w:rsidRDefault="00B96737">
      <w:pPr>
        <w:pStyle w:val="Textoindependiente"/>
        <w:rPr>
          <w:sz w:val="12"/>
        </w:rPr>
      </w:pPr>
    </w:p>
    <w:p w14:paraId="4CEA6E4E" w14:textId="77777777" w:rsidR="00B96737" w:rsidRDefault="00B96737">
      <w:pPr>
        <w:pStyle w:val="Textoindependiente"/>
        <w:spacing w:before="3"/>
        <w:rPr>
          <w:sz w:val="13"/>
        </w:rPr>
      </w:pPr>
    </w:p>
    <w:p w14:paraId="58967A7B" w14:textId="77777777" w:rsidR="00B96737" w:rsidRDefault="00B96737">
      <w:pPr>
        <w:ind w:left="104"/>
        <w:jc w:val="center"/>
        <w:rPr>
          <w:sz w:val="19"/>
        </w:rPr>
      </w:pPr>
      <w:r>
        <w:rPr>
          <w:sz w:val="19"/>
        </w:rPr>
        <w:t>C</w:t>
      </w:r>
    </w:p>
    <w:p w14:paraId="1FE599DA" w14:textId="77777777" w:rsidR="00B96737" w:rsidRDefault="00B96737">
      <w:pPr>
        <w:pStyle w:val="Textoindependiente"/>
        <w:rPr>
          <w:sz w:val="10"/>
        </w:rPr>
      </w:pPr>
      <w:r>
        <w:br w:type="column"/>
      </w:r>
    </w:p>
    <w:p w14:paraId="464BF984" w14:textId="77777777" w:rsidR="00B96737" w:rsidRDefault="00B96737">
      <w:pPr>
        <w:pStyle w:val="Textoindependiente"/>
        <w:rPr>
          <w:sz w:val="10"/>
        </w:rPr>
      </w:pPr>
    </w:p>
    <w:p w14:paraId="6BB01511" w14:textId="77777777" w:rsidR="00B96737" w:rsidRDefault="00B96737">
      <w:pPr>
        <w:pStyle w:val="Textoindependiente"/>
        <w:rPr>
          <w:sz w:val="10"/>
        </w:rPr>
      </w:pPr>
    </w:p>
    <w:p w14:paraId="5D251E64" w14:textId="77777777" w:rsidR="00B96737" w:rsidRDefault="00B96737">
      <w:pPr>
        <w:pStyle w:val="Textoindependiente"/>
        <w:rPr>
          <w:sz w:val="10"/>
        </w:rPr>
      </w:pPr>
    </w:p>
    <w:p w14:paraId="740BCDD9" w14:textId="77777777" w:rsidR="00B96737" w:rsidRDefault="00B96737">
      <w:pPr>
        <w:pStyle w:val="Textoindependiente"/>
        <w:rPr>
          <w:sz w:val="10"/>
        </w:rPr>
      </w:pPr>
    </w:p>
    <w:p w14:paraId="03E4F0C7" w14:textId="77777777" w:rsidR="00B96737" w:rsidRDefault="00B96737">
      <w:pPr>
        <w:pStyle w:val="Textoindependiente"/>
        <w:rPr>
          <w:sz w:val="10"/>
        </w:rPr>
      </w:pPr>
    </w:p>
    <w:p w14:paraId="00F5A7FC" w14:textId="77777777" w:rsidR="00B96737" w:rsidRDefault="00B96737">
      <w:pPr>
        <w:pStyle w:val="Textoindependiente"/>
        <w:rPr>
          <w:sz w:val="10"/>
        </w:rPr>
      </w:pPr>
    </w:p>
    <w:p w14:paraId="6B3A3008" w14:textId="77777777" w:rsidR="00B96737" w:rsidRDefault="00B96737">
      <w:pPr>
        <w:pStyle w:val="Textoindependiente"/>
        <w:spacing w:before="6"/>
        <w:rPr>
          <w:sz w:val="11"/>
        </w:rPr>
      </w:pPr>
    </w:p>
    <w:p w14:paraId="325199AC" w14:textId="77777777" w:rsidR="00B96737" w:rsidRDefault="00B96737">
      <w:pPr>
        <w:ind w:left="224"/>
        <w:rPr>
          <w:sz w:val="9"/>
        </w:rPr>
      </w:pPr>
      <w:r>
        <w:rPr>
          <w:w w:val="105"/>
          <w:sz w:val="9"/>
        </w:rPr>
        <w:t>6,50</w:t>
      </w:r>
    </w:p>
    <w:p w14:paraId="7F8116C0" w14:textId="77777777" w:rsidR="00B96737" w:rsidRDefault="00B96737">
      <w:pPr>
        <w:pStyle w:val="Textoindependiente"/>
        <w:rPr>
          <w:sz w:val="10"/>
        </w:rPr>
      </w:pPr>
      <w:r>
        <w:br w:type="column"/>
      </w:r>
    </w:p>
    <w:p w14:paraId="1652B798" w14:textId="77777777" w:rsidR="00B96737" w:rsidRDefault="00B96737">
      <w:pPr>
        <w:pStyle w:val="Textoindependiente"/>
        <w:rPr>
          <w:sz w:val="10"/>
        </w:rPr>
      </w:pPr>
    </w:p>
    <w:p w14:paraId="7E59EECC" w14:textId="77777777" w:rsidR="00B96737" w:rsidRDefault="00B96737">
      <w:pPr>
        <w:pStyle w:val="Textoindependiente"/>
        <w:rPr>
          <w:sz w:val="10"/>
        </w:rPr>
      </w:pPr>
    </w:p>
    <w:p w14:paraId="5B2B0B3C" w14:textId="77777777" w:rsidR="00B96737" w:rsidRDefault="00B96737">
      <w:pPr>
        <w:pStyle w:val="Textoindependiente"/>
        <w:rPr>
          <w:sz w:val="10"/>
        </w:rPr>
      </w:pPr>
    </w:p>
    <w:p w14:paraId="1D5AD1D8" w14:textId="77777777" w:rsidR="00B96737" w:rsidRDefault="00B96737">
      <w:pPr>
        <w:pStyle w:val="Textoindependiente"/>
        <w:rPr>
          <w:sz w:val="10"/>
        </w:rPr>
      </w:pPr>
    </w:p>
    <w:p w14:paraId="4031052A" w14:textId="77777777" w:rsidR="00B96737" w:rsidRDefault="00B96737">
      <w:pPr>
        <w:pStyle w:val="Textoindependiente"/>
        <w:rPr>
          <w:sz w:val="11"/>
        </w:rPr>
      </w:pPr>
    </w:p>
    <w:p w14:paraId="339FF0DA" w14:textId="77777777" w:rsidR="00B96737" w:rsidRDefault="00B96737">
      <w:pPr>
        <w:ind w:left="180"/>
        <w:rPr>
          <w:sz w:val="9"/>
        </w:rPr>
      </w:pPr>
      <w:r>
        <w:rPr>
          <w:w w:val="105"/>
          <w:sz w:val="9"/>
        </w:rPr>
        <w:t>4,30</w:t>
      </w:r>
    </w:p>
    <w:p w14:paraId="19E7B7CF" w14:textId="77777777" w:rsidR="00B96737" w:rsidRDefault="00B96737">
      <w:pPr>
        <w:pStyle w:val="Textoindependiente"/>
        <w:spacing w:before="10"/>
        <w:rPr>
          <w:sz w:val="12"/>
        </w:rPr>
      </w:pPr>
      <w:r>
        <w:br w:type="column"/>
      </w:r>
    </w:p>
    <w:p w14:paraId="69834727" w14:textId="77777777" w:rsidR="00B96737" w:rsidRDefault="00B96737">
      <w:pPr>
        <w:spacing w:before="1"/>
        <w:ind w:left="846"/>
        <w:rPr>
          <w:sz w:val="9"/>
        </w:rPr>
      </w:pPr>
      <w:r>
        <w:rPr>
          <w:w w:val="105"/>
          <w:sz w:val="9"/>
        </w:rPr>
        <w:t>1,60</w:t>
      </w:r>
    </w:p>
    <w:p w14:paraId="6C4DA3E4" w14:textId="77777777" w:rsidR="00B96737" w:rsidRDefault="00B96737">
      <w:pPr>
        <w:pStyle w:val="Textoindependiente"/>
        <w:spacing w:before="1"/>
        <w:rPr>
          <w:sz w:val="12"/>
        </w:rPr>
      </w:pPr>
    </w:p>
    <w:p w14:paraId="79956446" w14:textId="77777777" w:rsidR="00B96737" w:rsidRDefault="00B96737">
      <w:pPr>
        <w:ind w:left="1579"/>
        <w:rPr>
          <w:sz w:val="19"/>
        </w:rPr>
      </w:pPr>
      <w:r>
        <w:rPr>
          <w:sz w:val="19"/>
        </w:rPr>
        <w:t>1</w:t>
      </w:r>
    </w:p>
    <w:p w14:paraId="7334DAC5" w14:textId="77777777" w:rsidR="00B96737" w:rsidRDefault="00B96737">
      <w:pPr>
        <w:pStyle w:val="Textoindependiente"/>
        <w:rPr>
          <w:sz w:val="20"/>
        </w:rPr>
      </w:pPr>
    </w:p>
    <w:p w14:paraId="4DB9B5D2" w14:textId="77777777" w:rsidR="00B96737" w:rsidRDefault="00B96737">
      <w:pPr>
        <w:pStyle w:val="Textoindependiente"/>
        <w:rPr>
          <w:sz w:val="20"/>
        </w:rPr>
      </w:pPr>
    </w:p>
    <w:p w14:paraId="688115AC" w14:textId="77777777" w:rsidR="00B96737" w:rsidRDefault="00B96737">
      <w:pPr>
        <w:spacing w:before="131"/>
        <w:ind w:left="619"/>
        <w:rPr>
          <w:sz w:val="19"/>
        </w:rPr>
      </w:pPr>
      <w:r>
        <w:rPr>
          <w:sz w:val="19"/>
        </w:rPr>
        <w:t>B</w:t>
      </w:r>
    </w:p>
    <w:p w14:paraId="3B296643" w14:textId="77777777" w:rsidR="00B96737" w:rsidRDefault="00B96737">
      <w:pPr>
        <w:rPr>
          <w:sz w:val="19"/>
        </w:rPr>
        <w:sectPr w:rsidR="00B96737">
          <w:type w:val="continuous"/>
          <w:pgSz w:w="24380" w:h="15880" w:orient="landscape"/>
          <w:pgMar w:top="0" w:right="420" w:bottom="0" w:left="1420" w:header="720" w:footer="720" w:gutter="0"/>
          <w:cols w:num="5" w:space="720" w:equalWidth="0">
            <w:col w:w="11261" w:space="40"/>
            <w:col w:w="638" w:space="39"/>
            <w:col w:w="410" w:space="39"/>
            <w:col w:w="365" w:space="40"/>
            <w:col w:w="9708"/>
          </w:cols>
        </w:sectPr>
      </w:pPr>
    </w:p>
    <w:p w14:paraId="3E44FF11" w14:textId="77777777" w:rsidR="00B96737" w:rsidRDefault="00B96737">
      <w:pPr>
        <w:pStyle w:val="Textoindependiente"/>
        <w:spacing w:before="3"/>
        <w:rPr>
          <w:sz w:val="14"/>
        </w:rPr>
      </w:pPr>
    </w:p>
    <w:p w14:paraId="77FA0A23" w14:textId="77777777" w:rsidR="00B96737" w:rsidRDefault="00B96737">
      <w:pPr>
        <w:ind w:right="4083"/>
        <w:jc w:val="center"/>
        <w:rPr>
          <w:sz w:val="9"/>
        </w:rPr>
      </w:pPr>
      <w:r>
        <w:rPr>
          <w:w w:val="105"/>
          <w:sz w:val="9"/>
        </w:rPr>
        <w:t>13,00</w:t>
      </w:r>
    </w:p>
    <w:p w14:paraId="4E63CE2F" w14:textId="77777777" w:rsidR="00B96737" w:rsidRDefault="00B96737">
      <w:pPr>
        <w:jc w:val="center"/>
        <w:rPr>
          <w:sz w:val="9"/>
        </w:rPr>
        <w:sectPr w:rsidR="00B96737">
          <w:type w:val="continuous"/>
          <w:pgSz w:w="24380" w:h="15880" w:orient="landscape"/>
          <w:pgMar w:top="0" w:right="420" w:bottom="0" w:left="1420" w:header="720" w:footer="720" w:gutter="0"/>
          <w:cols w:space="720"/>
        </w:sectPr>
      </w:pPr>
    </w:p>
    <w:p w14:paraId="65E9C973" w14:textId="77777777" w:rsidR="00B96737" w:rsidRDefault="00B96737">
      <w:pPr>
        <w:pStyle w:val="Textoindependiente"/>
        <w:spacing w:before="4"/>
        <w:rPr>
          <w:sz w:val="27"/>
        </w:rPr>
      </w:pPr>
    </w:p>
    <w:p w14:paraId="54E21B97" w14:textId="77777777" w:rsidR="00B96737" w:rsidRDefault="00B96737">
      <w:pPr>
        <w:ind w:right="481"/>
        <w:jc w:val="right"/>
        <w:rPr>
          <w:sz w:val="19"/>
        </w:rPr>
      </w:pPr>
      <w:r>
        <w:rPr>
          <w:sz w:val="19"/>
        </w:rPr>
        <w:t>2</w:t>
      </w:r>
    </w:p>
    <w:p w14:paraId="01494F65" w14:textId="77777777" w:rsidR="00B96737" w:rsidRDefault="00B96737">
      <w:pPr>
        <w:spacing w:before="123"/>
        <w:jc w:val="right"/>
        <w:rPr>
          <w:sz w:val="9"/>
        </w:rPr>
      </w:pPr>
      <w:r>
        <w:rPr>
          <w:w w:val="105"/>
          <w:sz w:val="9"/>
        </w:rPr>
        <w:t>0,60</w:t>
      </w:r>
    </w:p>
    <w:p w14:paraId="74777981" w14:textId="77777777" w:rsidR="00B96737" w:rsidRDefault="00B96737">
      <w:pPr>
        <w:pStyle w:val="Textoindependiente"/>
        <w:spacing w:before="4"/>
        <w:rPr>
          <w:sz w:val="12"/>
        </w:rPr>
      </w:pPr>
      <w:r>
        <w:br w:type="column"/>
      </w:r>
    </w:p>
    <w:p w14:paraId="267D4353" w14:textId="77777777" w:rsidR="00B96737" w:rsidRDefault="00B96737">
      <w:pPr>
        <w:jc w:val="right"/>
        <w:rPr>
          <w:sz w:val="9"/>
        </w:rPr>
      </w:pPr>
      <w:r>
        <w:rPr>
          <w:w w:val="105"/>
          <w:sz w:val="9"/>
        </w:rPr>
        <w:t>6,50</w:t>
      </w:r>
    </w:p>
    <w:p w14:paraId="2E8C971A" w14:textId="77777777" w:rsidR="00B96737" w:rsidRDefault="00B96737">
      <w:pPr>
        <w:pStyle w:val="Textoindependiente"/>
        <w:rPr>
          <w:sz w:val="6"/>
        </w:rPr>
      </w:pPr>
      <w:r>
        <w:br w:type="column"/>
      </w:r>
    </w:p>
    <w:p w14:paraId="628D9304" w14:textId="77777777" w:rsidR="00B96737" w:rsidRDefault="00B96737">
      <w:pPr>
        <w:pStyle w:val="Textoindependiente"/>
        <w:rPr>
          <w:sz w:val="6"/>
        </w:rPr>
      </w:pPr>
    </w:p>
    <w:p w14:paraId="6C4DE0BC" w14:textId="77777777" w:rsidR="00B96737" w:rsidRDefault="00B96737">
      <w:pPr>
        <w:pStyle w:val="Textoindependiente"/>
        <w:rPr>
          <w:sz w:val="6"/>
        </w:rPr>
      </w:pPr>
    </w:p>
    <w:p w14:paraId="02B375CD" w14:textId="77777777" w:rsidR="00B96737" w:rsidRDefault="00B96737">
      <w:pPr>
        <w:pStyle w:val="Textoindependiente"/>
        <w:rPr>
          <w:sz w:val="6"/>
        </w:rPr>
      </w:pPr>
    </w:p>
    <w:p w14:paraId="39BAE35C" w14:textId="77777777" w:rsidR="00B96737" w:rsidRDefault="00B96737">
      <w:pPr>
        <w:pStyle w:val="Textoindependiente"/>
        <w:rPr>
          <w:sz w:val="6"/>
        </w:rPr>
      </w:pPr>
    </w:p>
    <w:p w14:paraId="51B10881" w14:textId="77777777" w:rsidR="00B96737" w:rsidRDefault="00B96737">
      <w:pPr>
        <w:pStyle w:val="Textoindependiente"/>
        <w:rPr>
          <w:sz w:val="6"/>
        </w:rPr>
      </w:pPr>
    </w:p>
    <w:p w14:paraId="0FA023AB" w14:textId="77777777" w:rsidR="00B96737" w:rsidRDefault="00B96737">
      <w:pPr>
        <w:pStyle w:val="Textoindependiente"/>
        <w:rPr>
          <w:sz w:val="6"/>
        </w:rPr>
      </w:pPr>
    </w:p>
    <w:p w14:paraId="0D8512B1" w14:textId="77777777" w:rsidR="00B96737" w:rsidRDefault="00B96737">
      <w:pPr>
        <w:pStyle w:val="Textoindependiente"/>
        <w:spacing w:before="5"/>
        <w:rPr>
          <w:sz w:val="7"/>
        </w:rPr>
      </w:pPr>
    </w:p>
    <w:p w14:paraId="452AD349" w14:textId="77777777" w:rsidR="00B96737" w:rsidRDefault="00B96737">
      <w:pPr>
        <w:jc w:val="right"/>
        <w:rPr>
          <w:sz w:val="5"/>
        </w:rPr>
      </w:pPr>
      <w:r>
        <w:rPr>
          <w:sz w:val="5"/>
        </w:rPr>
        <w:t>1.10</w:t>
      </w:r>
    </w:p>
    <w:p w14:paraId="16F88032" w14:textId="77777777" w:rsidR="00B96737" w:rsidRDefault="00B96737">
      <w:pPr>
        <w:pStyle w:val="Textoindependiente"/>
        <w:rPr>
          <w:sz w:val="6"/>
        </w:rPr>
      </w:pPr>
      <w:r>
        <w:br w:type="column"/>
      </w:r>
    </w:p>
    <w:p w14:paraId="565ACE7C" w14:textId="77777777" w:rsidR="00B96737" w:rsidRDefault="00B96737">
      <w:pPr>
        <w:pStyle w:val="Textoindependiente"/>
        <w:rPr>
          <w:sz w:val="6"/>
        </w:rPr>
      </w:pPr>
    </w:p>
    <w:p w14:paraId="74B06075" w14:textId="77777777" w:rsidR="00B96737" w:rsidRDefault="00B96737">
      <w:pPr>
        <w:pStyle w:val="Textoindependiente"/>
        <w:rPr>
          <w:sz w:val="6"/>
        </w:rPr>
      </w:pPr>
    </w:p>
    <w:p w14:paraId="2D715A8C" w14:textId="77777777" w:rsidR="00B96737" w:rsidRDefault="00B96737">
      <w:pPr>
        <w:pStyle w:val="Textoindependiente"/>
        <w:rPr>
          <w:sz w:val="6"/>
        </w:rPr>
      </w:pPr>
    </w:p>
    <w:p w14:paraId="70AB7204" w14:textId="77777777" w:rsidR="00B96737" w:rsidRDefault="00B96737">
      <w:pPr>
        <w:pStyle w:val="Textoindependiente"/>
        <w:rPr>
          <w:sz w:val="6"/>
        </w:rPr>
      </w:pPr>
    </w:p>
    <w:p w14:paraId="7C41F664" w14:textId="77777777" w:rsidR="00B96737" w:rsidRDefault="00B96737">
      <w:pPr>
        <w:pStyle w:val="Textoindependiente"/>
        <w:rPr>
          <w:sz w:val="6"/>
        </w:rPr>
      </w:pPr>
    </w:p>
    <w:p w14:paraId="09964CBF" w14:textId="77777777" w:rsidR="00B96737" w:rsidRDefault="00B96737">
      <w:pPr>
        <w:pStyle w:val="Textoindependiente"/>
        <w:rPr>
          <w:sz w:val="6"/>
        </w:rPr>
      </w:pPr>
    </w:p>
    <w:p w14:paraId="660AFCF2" w14:textId="77777777" w:rsidR="00B96737" w:rsidRDefault="00B96737">
      <w:pPr>
        <w:pStyle w:val="Textoindependiente"/>
        <w:rPr>
          <w:sz w:val="7"/>
        </w:rPr>
      </w:pPr>
    </w:p>
    <w:p w14:paraId="4E96CDA5" w14:textId="77777777" w:rsidR="00B96737" w:rsidRDefault="00B96737">
      <w:pPr>
        <w:jc w:val="right"/>
        <w:rPr>
          <w:sz w:val="5"/>
        </w:rPr>
      </w:pPr>
      <w:r>
        <w:rPr>
          <w:sz w:val="5"/>
        </w:rPr>
        <w:t>1.10</w:t>
      </w:r>
    </w:p>
    <w:p w14:paraId="0A5C04D7" w14:textId="77777777" w:rsidR="00B96737" w:rsidRDefault="00B96737">
      <w:pPr>
        <w:pStyle w:val="Textoindependiente"/>
        <w:spacing w:before="4"/>
        <w:rPr>
          <w:sz w:val="12"/>
        </w:rPr>
      </w:pPr>
      <w:r>
        <w:br w:type="column"/>
      </w:r>
    </w:p>
    <w:p w14:paraId="0732740A" w14:textId="77777777" w:rsidR="00B96737" w:rsidRDefault="00B96737">
      <w:pPr>
        <w:jc w:val="right"/>
        <w:rPr>
          <w:sz w:val="9"/>
        </w:rPr>
      </w:pPr>
      <w:r>
        <w:rPr>
          <w:w w:val="105"/>
          <w:sz w:val="9"/>
        </w:rPr>
        <w:t>6,50</w:t>
      </w:r>
    </w:p>
    <w:p w14:paraId="359A657F" w14:textId="77777777" w:rsidR="00B96737" w:rsidRDefault="00B96737">
      <w:pPr>
        <w:pStyle w:val="Textoindependiente"/>
        <w:spacing w:before="4"/>
        <w:rPr>
          <w:sz w:val="27"/>
        </w:rPr>
      </w:pPr>
      <w:r>
        <w:br w:type="column"/>
      </w:r>
    </w:p>
    <w:p w14:paraId="7F348602" w14:textId="77777777" w:rsidR="00B96737" w:rsidRDefault="00B96737">
      <w:pPr>
        <w:ind w:left="1921"/>
        <w:rPr>
          <w:sz w:val="19"/>
        </w:rPr>
      </w:pPr>
      <w:r>
        <w:rPr>
          <w:sz w:val="19"/>
        </w:rPr>
        <w:t>2</w:t>
      </w:r>
    </w:p>
    <w:p w14:paraId="1D0608DE" w14:textId="77777777" w:rsidR="00B96737" w:rsidRDefault="00B96737">
      <w:pPr>
        <w:spacing w:before="123"/>
        <w:ind w:left="1015"/>
        <w:rPr>
          <w:sz w:val="9"/>
        </w:rPr>
      </w:pPr>
      <w:r>
        <w:rPr>
          <w:w w:val="105"/>
          <w:sz w:val="9"/>
        </w:rPr>
        <w:t>0,60</w:t>
      </w:r>
    </w:p>
    <w:p w14:paraId="0B8EF628" w14:textId="77777777" w:rsidR="00B96737" w:rsidRDefault="00B96737">
      <w:pPr>
        <w:rPr>
          <w:sz w:val="9"/>
        </w:rPr>
        <w:sectPr w:rsidR="00B96737">
          <w:type w:val="continuous"/>
          <w:pgSz w:w="24380" w:h="15880" w:orient="landscape"/>
          <w:pgMar w:top="0" w:right="420" w:bottom="0" w:left="1420" w:header="720" w:footer="720" w:gutter="0"/>
          <w:cols w:num="6" w:space="720" w:equalWidth="0">
            <w:col w:w="6457" w:space="40"/>
            <w:col w:w="1579" w:space="39"/>
            <w:col w:w="929" w:space="39"/>
            <w:col w:w="388" w:space="40"/>
            <w:col w:w="1021" w:space="40"/>
            <w:col w:w="11968"/>
          </w:cols>
        </w:sectPr>
      </w:pPr>
    </w:p>
    <w:p w14:paraId="06861747" w14:textId="77777777" w:rsidR="00B96737" w:rsidRDefault="00B96737">
      <w:pPr>
        <w:pStyle w:val="Textoindependiente"/>
        <w:spacing w:before="4"/>
        <w:rPr>
          <w:sz w:val="17"/>
        </w:rPr>
      </w:pPr>
    </w:p>
    <w:p w14:paraId="6137C1DA" w14:textId="77777777" w:rsidR="00B96737" w:rsidRDefault="00B96737">
      <w:pPr>
        <w:pStyle w:val="Textoindependiente"/>
        <w:spacing w:before="9"/>
      </w:pPr>
    </w:p>
    <w:p w14:paraId="3314B7D7" w14:textId="77777777" w:rsidR="00B96737" w:rsidRDefault="00B96737">
      <w:pPr>
        <w:tabs>
          <w:tab w:val="left" w:pos="11777"/>
        </w:tabs>
        <w:ind w:left="6459"/>
        <w:rPr>
          <w:sz w:val="9"/>
        </w:rPr>
      </w:pPr>
      <w:r>
        <w:rPr>
          <w:w w:val="105"/>
          <w:sz w:val="9"/>
        </w:rPr>
        <w:t>2,50</w:t>
      </w:r>
      <w:r>
        <w:rPr>
          <w:w w:val="105"/>
          <w:sz w:val="9"/>
        </w:rPr>
        <w:tab/>
        <w:t>2,50</w:t>
      </w:r>
    </w:p>
    <w:p w14:paraId="3CDD7F4F" w14:textId="77777777" w:rsidR="00B96737" w:rsidRDefault="00B96737">
      <w:pPr>
        <w:pStyle w:val="Textoindependiente"/>
        <w:rPr>
          <w:sz w:val="29"/>
        </w:rPr>
      </w:pPr>
    </w:p>
    <w:p w14:paraId="1869C920" w14:textId="77777777" w:rsidR="00B96737" w:rsidRDefault="00B96737">
      <w:pPr>
        <w:rPr>
          <w:sz w:val="29"/>
        </w:rPr>
        <w:sectPr w:rsidR="00B96737">
          <w:type w:val="continuous"/>
          <w:pgSz w:w="24380" w:h="15880" w:orient="landscape"/>
          <w:pgMar w:top="0" w:right="420" w:bottom="0" w:left="1420" w:header="720" w:footer="720" w:gutter="0"/>
          <w:cols w:space="720"/>
        </w:sectPr>
      </w:pPr>
    </w:p>
    <w:p w14:paraId="2D5598C8" w14:textId="77777777" w:rsidR="00B96737" w:rsidRDefault="00B96737">
      <w:pPr>
        <w:pStyle w:val="Textoindependiente"/>
        <w:spacing w:before="9"/>
      </w:pPr>
    </w:p>
    <w:p w14:paraId="47D3076C" w14:textId="77777777" w:rsidR="00B96737" w:rsidRDefault="00B96737">
      <w:pPr>
        <w:spacing w:before="1"/>
        <w:jc w:val="right"/>
        <w:rPr>
          <w:sz w:val="9"/>
        </w:rPr>
      </w:pPr>
      <w:r>
        <w:rPr>
          <w:w w:val="105"/>
          <w:sz w:val="9"/>
        </w:rPr>
        <w:t>6,50</w:t>
      </w:r>
    </w:p>
    <w:p w14:paraId="05D0A11D" w14:textId="77777777" w:rsidR="00B96737" w:rsidRDefault="00B96737">
      <w:pPr>
        <w:pStyle w:val="Textoindependiente"/>
        <w:rPr>
          <w:sz w:val="6"/>
        </w:rPr>
      </w:pPr>
      <w:r>
        <w:br w:type="column"/>
      </w:r>
    </w:p>
    <w:p w14:paraId="2FC19813" w14:textId="77777777" w:rsidR="00B96737" w:rsidRDefault="00B96737">
      <w:pPr>
        <w:pStyle w:val="Textoindependiente"/>
        <w:spacing w:before="10"/>
        <w:rPr>
          <w:sz w:val="7"/>
        </w:rPr>
      </w:pPr>
    </w:p>
    <w:p w14:paraId="30F3CFC5" w14:textId="77777777" w:rsidR="00B96737" w:rsidRDefault="00B96737">
      <w:pPr>
        <w:tabs>
          <w:tab w:val="left" w:pos="3970"/>
        </w:tabs>
        <w:spacing w:before="1"/>
        <w:ind w:left="1656"/>
        <w:rPr>
          <w:sz w:val="5"/>
        </w:rPr>
      </w:pPr>
      <w:r>
        <w:rPr>
          <w:w w:val="115"/>
          <w:sz w:val="5"/>
        </w:rPr>
        <w:t>N.P.T +3.30</w:t>
      </w:r>
      <w:r>
        <w:rPr>
          <w:w w:val="115"/>
          <w:sz w:val="5"/>
        </w:rPr>
        <w:tab/>
        <w:t>N.P.T</w:t>
      </w:r>
      <w:r>
        <w:rPr>
          <w:spacing w:val="1"/>
          <w:w w:val="115"/>
          <w:sz w:val="5"/>
        </w:rPr>
        <w:t xml:space="preserve"> </w:t>
      </w:r>
      <w:r>
        <w:rPr>
          <w:w w:val="115"/>
          <w:sz w:val="5"/>
        </w:rPr>
        <w:t>+3.30</w:t>
      </w:r>
    </w:p>
    <w:p w14:paraId="14767B41" w14:textId="77777777" w:rsidR="00B96737" w:rsidRDefault="00B96737">
      <w:pPr>
        <w:pStyle w:val="Textoindependiente"/>
        <w:spacing w:before="9"/>
      </w:pPr>
      <w:r>
        <w:br w:type="column"/>
      </w:r>
    </w:p>
    <w:p w14:paraId="2063396B" w14:textId="77777777" w:rsidR="00B96737" w:rsidRDefault="00B96737">
      <w:pPr>
        <w:spacing w:before="1"/>
        <w:ind w:left="1296"/>
        <w:rPr>
          <w:sz w:val="9"/>
        </w:rPr>
      </w:pPr>
      <w:r>
        <w:rPr>
          <w:w w:val="105"/>
          <w:sz w:val="9"/>
        </w:rPr>
        <w:t>6,50</w:t>
      </w:r>
    </w:p>
    <w:p w14:paraId="199E7851" w14:textId="77777777" w:rsidR="00B96737" w:rsidRDefault="00B96737">
      <w:pPr>
        <w:rPr>
          <w:sz w:val="9"/>
        </w:rPr>
        <w:sectPr w:rsidR="00B96737">
          <w:type w:val="continuous"/>
          <w:pgSz w:w="24380" w:h="15880" w:orient="landscape"/>
          <w:pgMar w:top="0" w:right="420" w:bottom="0" w:left="1420" w:header="720" w:footer="720" w:gutter="0"/>
          <w:cols w:num="3" w:space="720" w:equalWidth="0">
            <w:col w:w="6425" w:space="40"/>
            <w:col w:w="4280" w:space="39"/>
            <w:col w:w="11756"/>
          </w:cols>
        </w:sectPr>
      </w:pPr>
    </w:p>
    <w:p w14:paraId="6F7A88F9" w14:textId="77777777" w:rsidR="00B96737" w:rsidRDefault="00B96737">
      <w:pPr>
        <w:pStyle w:val="Textoindependiente"/>
        <w:spacing w:before="6"/>
        <w:rPr>
          <w:sz w:val="14"/>
        </w:rPr>
      </w:pPr>
    </w:p>
    <w:p w14:paraId="4AE5B896" w14:textId="77777777" w:rsidR="00B96737" w:rsidRDefault="00B96737">
      <w:pPr>
        <w:ind w:left="6455"/>
        <w:rPr>
          <w:sz w:val="9"/>
        </w:rPr>
      </w:pPr>
      <w:r>
        <w:rPr>
          <w:w w:val="105"/>
          <w:sz w:val="9"/>
        </w:rPr>
        <w:t>1,80</w:t>
      </w:r>
    </w:p>
    <w:p w14:paraId="69E71D58" w14:textId="77777777" w:rsidR="00B96737" w:rsidRDefault="00B96737">
      <w:pPr>
        <w:pStyle w:val="Textoindependiente"/>
        <w:spacing w:before="5"/>
        <w:rPr>
          <w:sz w:val="13"/>
        </w:rPr>
      </w:pPr>
    </w:p>
    <w:p w14:paraId="625DA46A" w14:textId="77777777" w:rsidR="00B96737" w:rsidRDefault="00B96737">
      <w:pPr>
        <w:tabs>
          <w:tab w:val="left" w:pos="15497"/>
        </w:tabs>
        <w:ind w:left="11777"/>
        <w:rPr>
          <w:sz w:val="9"/>
        </w:rPr>
      </w:pPr>
      <w:r>
        <w:rPr>
          <w:w w:val="105"/>
          <w:sz w:val="9"/>
        </w:rPr>
        <w:t>3,40</w:t>
      </w:r>
      <w:r>
        <w:rPr>
          <w:w w:val="105"/>
          <w:sz w:val="9"/>
        </w:rPr>
        <w:tab/>
      </w:r>
      <w:r>
        <w:rPr>
          <w:w w:val="105"/>
          <w:position w:val="4"/>
          <w:sz w:val="9"/>
        </w:rPr>
        <w:t>X'</w:t>
      </w:r>
    </w:p>
    <w:p w14:paraId="3D79627B" w14:textId="77777777" w:rsidR="00B96737" w:rsidRDefault="00B96737">
      <w:pPr>
        <w:pStyle w:val="Textoindependiente"/>
        <w:spacing w:before="7"/>
        <w:rPr>
          <w:sz w:val="12"/>
        </w:rPr>
      </w:pPr>
    </w:p>
    <w:p w14:paraId="74C3D8B4"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185D714C" w14:textId="77777777" w:rsidR="00B96737" w:rsidRDefault="00B96737">
      <w:pPr>
        <w:pStyle w:val="Textoindependiente"/>
        <w:spacing w:before="9"/>
      </w:pPr>
    </w:p>
    <w:p w14:paraId="53D0267B" w14:textId="77777777" w:rsidR="00B96737" w:rsidRDefault="00B96737">
      <w:pPr>
        <w:ind w:right="173"/>
        <w:jc w:val="right"/>
        <w:rPr>
          <w:sz w:val="9"/>
        </w:rPr>
      </w:pPr>
      <w:r>
        <w:rPr>
          <w:w w:val="105"/>
          <w:sz w:val="9"/>
        </w:rPr>
        <w:t>1,60</w:t>
      </w:r>
    </w:p>
    <w:p w14:paraId="73612D86" w14:textId="77777777" w:rsidR="00B96737" w:rsidRDefault="00B96737">
      <w:pPr>
        <w:pStyle w:val="Textoindependiente"/>
        <w:spacing w:before="3"/>
        <w:rPr>
          <w:sz w:val="12"/>
        </w:rPr>
      </w:pPr>
    </w:p>
    <w:p w14:paraId="721C5CA5" w14:textId="77777777" w:rsidR="00B96737" w:rsidRDefault="00B96737">
      <w:pPr>
        <w:spacing w:before="1"/>
        <w:ind w:right="847"/>
        <w:jc w:val="right"/>
        <w:rPr>
          <w:sz w:val="19"/>
        </w:rPr>
      </w:pPr>
      <w:r>
        <w:rPr>
          <w:sz w:val="19"/>
        </w:rPr>
        <w:t>1</w:t>
      </w:r>
    </w:p>
    <w:p w14:paraId="451B2698" w14:textId="77777777" w:rsidR="00B96737" w:rsidRDefault="00B96737">
      <w:pPr>
        <w:pStyle w:val="Textoindependiente"/>
        <w:rPr>
          <w:sz w:val="20"/>
        </w:rPr>
      </w:pPr>
    </w:p>
    <w:p w14:paraId="3DA46A6A" w14:textId="77777777" w:rsidR="00B96737" w:rsidRDefault="00B96737">
      <w:pPr>
        <w:pStyle w:val="Textoindependiente"/>
        <w:rPr>
          <w:sz w:val="20"/>
        </w:rPr>
      </w:pPr>
    </w:p>
    <w:p w14:paraId="67932C23" w14:textId="77777777" w:rsidR="00B96737" w:rsidRDefault="00B96737">
      <w:pPr>
        <w:pStyle w:val="Textoindependiente"/>
        <w:spacing w:before="7"/>
        <w:rPr>
          <w:sz w:val="23"/>
        </w:rPr>
      </w:pPr>
    </w:p>
    <w:p w14:paraId="14112D6F" w14:textId="77777777" w:rsidR="00B96737" w:rsidRDefault="00B96737">
      <w:pPr>
        <w:jc w:val="right"/>
        <w:rPr>
          <w:sz w:val="19"/>
        </w:rPr>
      </w:pPr>
      <w:r>
        <w:rPr>
          <w:sz w:val="19"/>
        </w:rPr>
        <w:t>A</w:t>
      </w:r>
    </w:p>
    <w:p w14:paraId="7208B252" w14:textId="77777777" w:rsidR="00B96737" w:rsidRDefault="00B96737">
      <w:pPr>
        <w:pStyle w:val="Textoindependiente"/>
        <w:rPr>
          <w:sz w:val="10"/>
        </w:rPr>
      </w:pPr>
      <w:r>
        <w:br w:type="column"/>
      </w:r>
    </w:p>
    <w:p w14:paraId="52ADDA11" w14:textId="77777777" w:rsidR="00B96737" w:rsidRDefault="00B96737">
      <w:pPr>
        <w:pStyle w:val="Textoindependiente"/>
        <w:rPr>
          <w:sz w:val="10"/>
        </w:rPr>
      </w:pPr>
    </w:p>
    <w:p w14:paraId="729395C4" w14:textId="77777777" w:rsidR="00B96737" w:rsidRDefault="00B96737">
      <w:pPr>
        <w:pStyle w:val="Textoindependiente"/>
        <w:rPr>
          <w:sz w:val="10"/>
        </w:rPr>
      </w:pPr>
    </w:p>
    <w:p w14:paraId="22E56702" w14:textId="77777777" w:rsidR="00B96737" w:rsidRDefault="00B96737">
      <w:pPr>
        <w:pStyle w:val="Textoindependiente"/>
        <w:rPr>
          <w:sz w:val="10"/>
        </w:rPr>
      </w:pPr>
    </w:p>
    <w:p w14:paraId="55AD734B" w14:textId="77777777" w:rsidR="00B96737" w:rsidRDefault="00B96737">
      <w:pPr>
        <w:pStyle w:val="Textoindependiente"/>
        <w:rPr>
          <w:sz w:val="10"/>
        </w:rPr>
      </w:pPr>
    </w:p>
    <w:p w14:paraId="7A2CED98" w14:textId="77777777" w:rsidR="00B96737" w:rsidRDefault="00B96737">
      <w:pPr>
        <w:spacing w:before="83"/>
        <w:ind w:left="100"/>
        <w:rPr>
          <w:sz w:val="9"/>
        </w:rPr>
      </w:pPr>
      <w:r>
        <w:rPr>
          <w:w w:val="105"/>
          <w:sz w:val="9"/>
        </w:rPr>
        <w:t>1,60</w:t>
      </w:r>
    </w:p>
    <w:p w14:paraId="28A3C8E5" w14:textId="77777777" w:rsidR="00B96737" w:rsidRDefault="00B96737">
      <w:pPr>
        <w:pStyle w:val="Textoindependiente"/>
        <w:rPr>
          <w:sz w:val="10"/>
        </w:rPr>
      </w:pPr>
      <w:r>
        <w:br w:type="column"/>
      </w:r>
    </w:p>
    <w:p w14:paraId="2E5EC997" w14:textId="77777777" w:rsidR="00B96737" w:rsidRDefault="00B96737">
      <w:pPr>
        <w:pStyle w:val="Textoindependiente"/>
        <w:rPr>
          <w:sz w:val="10"/>
        </w:rPr>
      </w:pPr>
    </w:p>
    <w:p w14:paraId="05687BE1" w14:textId="77777777" w:rsidR="00B96737" w:rsidRDefault="00B96737">
      <w:pPr>
        <w:pStyle w:val="Textoindependiente"/>
        <w:rPr>
          <w:sz w:val="10"/>
        </w:rPr>
      </w:pPr>
    </w:p>
    <w:p w14:paraId="146507EF" w14:textId="77777777" w:rsidR="00B96737" w:rsidRDefault="00B96737">
      <w:pPr>
        <w:pStyle w:val="Textoindependiente"/>
        <w:rPr>
          <w:sz w:val="10"/>
        </w:rPr>
      </w:pPr>
    </w:p>
    <w:p w14:paraId="02EE2136" w14:textId="77777777" w:rsidR="00B96737" w:rsidRDefault="00B96737">
      <w:pPr>
        <w:pStyle w:val="Textoindependiente"/>
        <w:rPr>
          <w:sz w:val="10"/>
        </w:rPr>
      </w:pPr>
    </w:p>
    <w:p w14:paraId="047CCFBD" w14:textId="77777777" w:rsidR="00B96737" w:rsidRDefault="00B96737">
      <w:pPr>
        <w:spacing w:before="83"/>
        <w:jc w:val="right"/>
        <w:rPr>
          <w:sz w:val="9"/>
        </w:rPr>
      </w:pPr>
      <w:r>
        <w:rPr>
          <w:w w:val="105"/>
          <w:sz w:val="9"/>
        </w:rPr>
        <w:t>2,00</w:t>
      </w:r>
    </w:p>
    <w:p w14:paraId="433A4534" w14:textId="77777777" w:rsidR="00B96737" w:rsidRDefault="00B96737">
      <w:pPr>
        <w:pStyle w:val="Textoindependiente"/>
        <w:rPr>
          <w:sz w:val="10"/>
        </w:rPr>
      </w:pPr>
      <w:r>
        <w:br w:type="column"/>
      </w:r>
    </w:p>
    <w:p w14:paraId="2D7DA78F" w14:textId="77777777" w:rsidR="00B96737" w:rsidRDefault="00B96737">
      <w:pPr>
        <w:pStyle w:val="Textoindependiente"/>
        <w:rPr>
          <w:sz w:val="10"/>
        </w:rPr>
      </w:pPr>
    </w:p>
    <w:p w14:paraId="4891F509" w14:textId="77777777" w:rsidR="00B96737" w:rsidRDefault="00B96737">
      <w:pPr>
        <w:pStyle w:val="Textoindependiente"/>
        <w:rPr>
          <w:sz w:val="10"/>
        </w:rPr>
      </w:pPr>
    </w:p>
    <w:p w14:paraId="22723D2D" w14:textId="77777777" w:rsidR="00B96737" w:rsidRDefault="00B96737">
      <w:pPr>
        <w:pStyle w:val="Textoindependiente"/>
        <w:rPr>
          <w:sz w:val="10"/>
        </w:rPr>
      </w:pPr>
    </w:p>
    <w:p w14:paraId="13A1B833" w14:textId="77777777" w:rsidR="00B96737" w:rsidRDefault="00B96737">
      <w:pPr>
        <w:pStyle w:val="Textoindependiente"/>
        <w:rPr>
          <w:sz w:val="10"/>
        </w:rPr>
      </w:pPr>
    </w:p>
    <w:p w14:paraId="3E242FA1" w14:textId="77777777" w:rsidR="00B96737" w:rsidRDefault="00B96737">
      <w:pPr>
        <w:pStyle w:val="Textoindependiente"/>
        <w:rPr>
          <w:sz w:val="10"/>
        </w:rPr>
      </w:pPr>
    </w:p>
    <w:p w14:paraId="0D4408AF" w14:textId="77777777" w:rsidR="00B96737" w:rsidRDefault="00B96737">
      <w:pPr>
        <w:pStyle w:val="Textoindependiente"/>
        <w:spacing w:before="5"/>
        <w:rPr>
          <w:sz w:val="12"/>
        </w:rPr>
      </w:pPr>
    </w:p>
    <w:p w14:paraId="060DE936" w14:textId="77777777" w:rsidR="00B96737" w:rsidRDefault="00B96737">
      <w:pPr>
        <w:ind w:left="20"/>
        <w:rPr>
          <w:sz w:val="9"/>
        </w:rPr>
      </w:pPr>
      <w:r>
        <w:rPr>
          <w:w w:val="105"/>
          <w:sz w:val="9"/>
        </w:rPr>
        <w:t>6,50</w:t>
      </w:r>
    </w:p>
    <w:p w14:paraId="5EB8629B" w14:textId="77777777" w:rsidR="00B96737" w:rsidRDefault="00B96737">
      <w:pPr>
        <w:pStyle w:val="Textoindependiente"/>
        <w:rPr>
          <w:sz w:val="10"/>
        </w:rPr>
      </w:pPr>
    </w:p>
    <w:p w14:paraId="62ABB1AB" w14:textId="77777777" w:rsidR="00B96737" w:rsidRDefault="00B96737">
      <w:pPr>
        <w:pStyle w:val="Textoindependiente"/>
        <w:rPr>
          <w:sz w:val="10"/>
        </w:rPr>
      </w:pPr>
    </w:p>
    <w:p w14:paraId="6FCBD365" w14:textId="77777777" w:rsidR="00B96737" w:rsidRDefault="00B96737">
      <w:pPr>
        <w:pStyle w:val="Textoindependiente"/>
        <w:rPr>
          <w:sz w:val="10"/>
        </w:rPr>
      </w:pPr>
    </w:p>
    <w:p w14:paraId="7979C791" w14:textId="77777777" w:rsidR="00B96737" w:rsidRDefault="00B96737">
      <w:pPr>
        <w:pStyle w:val="Textoindependiente"/>
        <w:rPr>
          <w:sz w:val="11"/>
        </w:rPr>
      </w:pPr>
    </w:p>
    <w:p w14:paraId="4FEA0BDF" w14:textId="77777777" w:rsidR="00B96737" w:rsidRDefault="00B96737">
      <w:pPr>
        <w:ind w:left="76"/>
        <w:rPr>
          <w:sz w:val="9"/>
        </w:rPr>
      </w:pPr>
      <w:r>
        <w:rPr>
          <w:w w:val="105"/>
          <w:sz w:val="9"/>
        </w:rPr>
        <w:t>Y'</w:t>
      </w:r>
    </w:p>
    <w:p w14:paraId="60D65023" w14:textId="77777777" w:rsidR="00B96737" w:rsidRDefault="00B96737">
      <w:pPr>
        <w:pStyle w:val="Textoindependiente"/>
      </w:pPr>
      <w:r>
        <w:br w:type="column"/>
      </w:r>
    </w:p>
    <w:p w14:paraId="18CD3EA9" w14:textId="77777777" w:rsidR="00B96737" w:rsidRDefault="00B96737">
      <w:pPr>
        <w:pStyle w:val="Textoindependiente"/>
      </w:pPr>
    </w:p>
    <w:p w14:paraId="14E99B1C" w14:textId="77777777" w:rsidR="00B96737" w:rsidRDefault="00B96737">
      <w:pPr>
        <w:pStyle w:val="Textoindependiente"/>
      </w:pPr>
    </w:p>
    <w:p w14:paraId="60F0401C" w14:textId="77777777" w:rsidR="00B96737" w:rsidRDefault="00B96737">
      <w:pPr>
        <w:pStyle w:val="Textoindependiente"/>
      </w:pPr>
    </w:p>
    <w:p w14:paraId="7BD86230" w14:textId="77777777" w:rsidR="00B96737" w:rsidRDefault="00B96737">
      <w:pPr>
        <w:pStyle w:val="Textoindependiente"/>
      </w:pPr>
    </w:p>
    <w:p w14:paraId="373BBA7B" w14:textId="77777777" w:rsidR="00B96737" w:rsidRDefault="00B96737">
      <w:pPr>
        <w:pStyle w:val="Textoindependiente"/>
        <w:spacing w:before="7"/>
      </w:pPr>
    </w:p>
    <w:p w14:paraId="096DE205" w14:textId="77777777" w:rsidR="00B96737" w:rsidRDefault="00B96737">
      <w:pPr>
        <w:ind w:left="185"/>
        <w:rPr>
          <w:sz w:val="7"/>
        </w:rPr>
      </w:pPr>
      <w:r>
        <w:rPr>
          <w:sz w:val="7"/>
        </w:rPr>
        <w:t>0,30</w:t>
      </w:r>
    </w:p>
    <w:p w14:paraId="57848B6B" w14:textId="77777777" w:rsidR="00B96737" w:rsidRDefault="00B96737">
      <w:pPr>
        <w:spacing w:before="18"/>
        <w:ind w:left="10"/>
        <w:rPr>
          <w:sz w:val="9"/>
        </w:rPr>
      </w:pPr>
      <w:r>
        <w:rPr>
          <w:w w:val="105"/>
          <w:sz w:val="9"/>
        </w:rPr>
        <w:t>0,50</w:t>
      </w:r>
    </w:p>
    <w:p w14:paraId="12E56B27" w14:textId="77777777" w:rsidR="00B96737" w:rsidRDefault="00B96737">
      <w:pPr>
        <w:pStyle w:val="Textoindependiente"/>
        <w:rPr>
          <w:sz w:val="10"/>
        </w:rPr>
      </w:pPr>
      <w:r>
        <w:br w:type="column"/>
      </w:r>
    </w:p>
    <w:p w14:paraId="064C847F" w14:textId="77777777" w:rsidR="00B96737" w:rsidRDefault="00B96737">
      <w:pPr>
        <w:pStyle w:val="Textoindependiente"/>
        <w:rPr>
          <w:sz w:val="10"/>
        </w:rPr>
      </w:pPr>
    </w:p>
    <w:p w14:paraId="4083C0FF" w14:textId="77777777" w:rsidR="00B96737" w:rsidRDefault="00B96737">
      <w:pPr>
        <w:pStyle w:val="Textoindependiente"/>
        <w:rPr>
          <w:sz w:val="10"/>
        </w:rPr>
      </w:pPr>
    </w:p>
    <w:p w14:paraId="198FCDB5" w14:textId="77777777" w:rsidR="00B96737" w:rsidRDefault="00B96737">
      <w:pPr>
        <w:pStyle w:val="Textoindependiente"/>
        <w:rPr>
          <w:sz w:val="10"/>
        </w:rPr>
      </w:pPr>
    </w:p>
    <w:p w14:paraId="3CD34EC7" w14:textId="77777777" w:rsidR="00B96737" w:rsidRDefault="00B96737">
      <w:pPr>
        <w:pStyle w:val="Textoindependiente"/>
        <w:rPr>
          <w:sz w:val="10"/>
        </w:rPr>
      </w:pPr>
    </w:p>
    <w:p w14:paraId="118200B6" w14:textId="77777777" w:rsidR="00B96737" w:rsidRDefault="00B96737">
      <w:pPr>
        <w:spacing w:before="78"/>
        <w:ind w:left="40"/>
        <w:rPr>
          <w:sz w:val="9"/>
        </w:rPr>
      </w:pPr>
      <w:r>
        <w:rPr>
          <w:w w:val="105"/>
          <w:sz w:val="9"/>
        </w:rPr>
        <w:t>1,00</w:t>
      </w:r>
    </w:p>
    <w:p w14:paraId="4362067B" w14:textId="77777777" w:rsidR="00B96737" w:rsidRDefault="00B96737">
      <w:pPr>
        <w:pStyle w:val="Textoindependiente"/>
        <w:rPr>
          <w:sz w:val="10"/>
        </w:rPr>
      </w:pPr>
      <w:r>
        <w:br w:type="column"/>
      </w:r>
    </w:p>
    <w:p w14:paraId="229F77A6" w14:textId="77777777" w:rsidR="00B96737" w:rsidRDefault="00B96737">
      <w:pPr>
        <w:pStyle w:val="Textoindependiente"/>
        <w:rPr>
          <w:sz w:val="10"/>
        </w:rPr>
      </w:pPr>
    </w:p>
    <w:p w14:paraId="5ABDE269" w14:textId="77777777" w:rsidR="00B96737" w:rsidRDefault="00B96737">
      <w:pPr>
        <w:pStyle w:val="Textoindependiente"/>
        <w:rPr>
          <w:sz w:val="10"/>
        </w:rPr>
      </w:pPr>
    </w:p>
    <w:p w14:paraId="41A3BE72" w14:textId="77777777" w:rsidR="00B96737" w:rsidRDefault="00B96737">
      <w:pPr>
        <w:pStyle w:val="Textoindependiente"/>
        <w:rPr>
          <w:sz w:val="10"/>
        </w:rPr>
      </w:pPr>
    </w:p>
    <w:p w14:paraId="41CDEF42" w14:textId="77777777" w:rsidR="00B96737" w:rsidRDefault="00B96737">
      <w:pPr>
        <w:pStyle w:val="Textoindependiente"/>
        <w:rPr>
          <w:sz w:val="10"/>
        </w:rPr>
      </w:pPr>
    </w:p>
    <w:p w14:paraId="14609AA2" w14:textId="77777777" w:rsidR="00B96737" w:rsidRDefault="00B96737">
      <w:pPr>
        <w:spacing w:before="78"/>
        <w:ind w:right="32"/>
        <w:jc w:val="right"/>
        <w:rPr>
          <w:sz w:val="9"/>
        </w:rPr>
      </w:pPr>
      <w:r>
        <w:rPr>
          <w:spacing w:val="-1"/>
          <w:w w:val="105"/>
          <w:sz w:val="9"/>
        </w:rPr>
        <w:t>2,20</w:t>
      </w:r>
    </w:p>
    <w:p w14:paraId="591902A8" w14:textId="77777777" w:rsidR="00B96737" w:rsidRDefault="00B96737">
      <w:pPr>
        <w:pStyle w:val="Textoindependiente"/>
        <w:rPr>
          <w:sz w:val="10"/>
        </w:rPr>
      </w:pPr>
    </w:p>
    <w:p w14:paraId="2F87BDA6" w14:textId="77777777" w:rsidR="00B96737" w:rsidRDefault="00B96737">
      <w:pPr>
        <w:pStyle w:val="Textoindependiente"/>
        <w:spacing w:before="6"/>
        <w:rPr>
          <w:sz w:val="12"/>
        </w:rPr>
      </w:pPr>
    </w:p>
    <w:p w14:paraId="05836240" w14:textId="77777777" w:rsidR="00B96737" w:rsidRDefault="00B96737">
      <w:pPr>
        <w:jc w:val="right"/>
        <w:rPr>
          <w:sz w:val="9"/>
        </w:rPr>
      </w:pPr>
      <w:r>
        <w:rPr>
          <w:w w:val="105"/>
          <w:sz w:val="9"/>
        </w:rPr>
        <w:t>13,00</w:t>
      </w:r>
    </w:p>
    <w:p w14:paraId="1C5CD5AB" w14:textId="77777777" w:rsidR="00B96737" w:rsidRDefault="00B96737">
      <w:pPr>
        <w:pStyle w:val="Textoindependiente"/>
        <w:rPr>
          <w:sz w:val="10"/>
        </w:rPr>
      </w:pPr>
    </w:p>
    <w:p w14:paraId="307DBF3D" w14:textId="77777777" w:rsidR="00B96737" w:rsidRDefault="00B96737">
      <w:pPr>
        <w:spacing w:before="66"/>
        <w:ind w:right="61"/>
        <w:jc w:val="right"/>
        <w:rPr>
          <w:sz w:val="19"/>
        </w:rPr>
      </w:pPr>
      <w:r>
        <w:rPr>
          <w:sz w:val="19"/>
        </w:rPr>
        <w:t>B</w:t>
      </w:r>
    </w:p>
    <w:p w14:paraId="631E50E3" w14:textId="77777777" w:rsidR="00B96737" w:rsidRDefault="00B96737">
      <w:pPr>
        <w:pStyle w:val="Textoindependiente"/>
        <w:rPr>
          <w:sz w:val="10"/>
        </w:rPr>
      </w:pPr>
      <w:r>
        <w:br w:type="column"/>
      </w:r>
    </w:p>
    <w:p w14:paraId="1D120A7B" w14:textId="77777777" w:rsidR="00B96737" w:rsidRDefault="00B96737">
      <w:pPr>
        <w:pStyle w:val="Textoindependiente"/>
        <w:rPr>
          <w:sz w:val="10"/>
        </w:rPr>
      </w:pPr>
    </w:p>
    <w:p w14:paraId="5828C761" w14:textId="77777777" w:rsidR="00B96737" w:rsidRDefault="00B96737">
      <w:pPr>
        <w:pStyle w:val="Textoindependiente"/>
        <w:rPr>
          <w:sz w:val="10"/>
        </w:rPr>
      </w:pPr>
    </w:p>
    <w:p w14:paraId="2F75C502" w14:textId="77777777" w:rsidR="00B96737" w:rsidRDefault="00B96737">
      <w:pPr>
        <w:pStyle w:val="Textoindependiente"/>
        <w:rPr>
          <w:sz w:val="10"/>
        </w:rPr>
      </w:pPr>
    </w:p>
    <w:p w14:paraId="54139F5D" w14:textId="77777777" w:rsidR="00B96737" w:rsidRDefault="00B96737">
      <w:pPr>
        <w:pStyle w:val="Textoindependiente"/>
        <w:rPr>
          <w:sz w:val="10"/>
        </w:rPr>
      </w:pPr>
    </w:p>
    <w:p w14:paraId="0FD59120" w14:textId="77777777" w:rsidR="00B96737" w:rsidRDefault="00B96737">
      <w:pPr>
        <w:spacing w:before="78"/>
        <w:ind w:left="331"/>
        <w:rPr>
          <w:sz w:val="9"/>
        </w:rPr>
      </w:pPr>
      <w:r>
        <w:rPr>
          <w:w w:val="105"/>
          <w:sz w:val="9"/>
        </w:rPr>
        <w:t>1,00</w:t>
      </w:r>
    </w:p>
    <w:p w14:paraId="0F2D200A" w14:textId="77777777" w:rsidR="00B96737" w:rsidRDefault="00B96737">
      <w:pPr>
        <w:pStyle w:val="Textoindependiente"/>
      </w:pPr>
      <w:r>
        <w:br w:type="column"/>
      </w:r>
    </w:p>
    <w:p w14:paraId="5132E7F0" w14:textId="77777777" w:rsidR="00B96737" w:rsidRDefault="00B96737">
      <w:pPr>
        <w:pStyle w:val="Textoindependiente"/>
      </w:pPr>
    </w:p>
    <w:p w14:paraId="28F8C6E5" w14:textId="77777777" w:rsidR="00B96737" w:rsidRDefault="00B96737">
      <w:pPr>
        <w:pStyle w:val="Textoindependiente"/>
      </w:pPr>
    </w:p>
    <w:p w14:paraId="6AF2F776" w14:textId="77777777" w:rsidR="00B96737" w:rsidRDefault="00B96737">
      <w:pPr>
        <w:pStyle w:val="Textoindependiente"/>
      </w:pPr>
    </w:p>
    <w:p w14:paraId="060C5385" w14:textId="77777777" w:rsidR="00B96737" w:rsidRDefault="00B96737">
      <w:pPr>
        <w:pStyle w:val="Textoindependiente"/>
      </w:pPr>
    </w:p>
    <w:p w14:paraId="21ECCD4A" w14:textId="77777777" w:rsidR="00B96737" w:rsidRDefault="00B96737">
      <w:pPr>
        <w:pStyle w:val="Textoindependiente"/>
        <w:spacing w:before="2"/>
      </w:pPr>
    </w:p>
    <w:p w14:paraId="148C5DA9" w14:textId="77777777" w:rsidR="00B96737" w:rsidRDefault="00B96737">
      <w:pPr>
        <w:spacing w:before="1"/>
        <w:ind w:left="46"/>
        <w:rPr>
          <w:sz w:val="7"/>
        </w:rPr>
      </w:pPr>
      <w:r>
        <w:rPr>
          <w:sz w:val="7"/>
        </w:rPr>
        <w:t>0,30</w:t>
      </w:r>
    </w:p>
    <w:p w14:paraId="67F1E4B3" w14:textId="77777777" w:rsidR="00B96737" w:rsidRDefault="00B96737">
      <w:pPr>
        <w:spacing w:before="19"/>
        <w:ind w:left="175"/>
        <w:rPr>
          <w:sz w:val="9"/>
        </w:rPr>
      </w:pPr>
      <w:r>
        <w:rPr>
          <w:w w:val="105"/>
          <w:sz w:val="9"/>
        </w:rPr>
        <w:t>0,50</w:t>
      </w:r>
    </w:p>
    <w:p w14:paraId="45DF8BBB" w14:textId="77777777" w:rsidR="00B96737" w:rsidRDefault="00B96737">
      <w:pPr>
        <w:pStyle w:val="Textoindependiente"/>
        <w:rPr>
          <w:sz w:val="10"/>
        </w:rPr>
      </w:pPr>
      <w:r>
        <w:br w:type="column"/>
      </w:r>
    </w:p>
    <w:p w14:paraId="2C006392" w14:textId="77777777" w:rsidR="00B96737" w:rsidRDefault="00B96737">
      <w:pPr>
        <w:pStyle w:val="Textoindependiente"/>
        <w:rPr>
          <w:sz w:val="10"/>
        </w:rPr>
      </w:pPr>
    </w:p>
    <w:p w14:paraId="25F89B54" w14:textId="77777777" w:rsidR="00B96737" w:rsidRDefault="00B96737">
      <w:pPr>
        <w:pStyle w:val="Textoindependiente"/>
        <w:rPr>
          <w:sz w:val="10"/>
        </w:rPr>
      </w:pPr>
    </w:p>
    <w:p w14:paraId="4D6B9D56" w14:textId="77777777" w:rsidR="00B96737" w:rsidRDefault="00B96737">
      <w:pPr>
        <w:pStyle w:val="Textoindependiente"/>
        <w:rPr>
          <w:sz w:val="10"/>
        </w:rPr>
      </w:pPr>
    </w:p>
    <w:p w14:paraId="347FD272" w14:textId="77777777" w:rsidR="00B96737" w:rsidRDefault="00B96737">
      <w:pPr>
        <w:pStyle w:val="Textoindependiente"/>
        <w:rPr>
          <w:sz w:val="10"/>
        </w:rPr>
      </w:pPr>
    </w:p>
    <w:p w14:paraId="26B92FF7" w14:textId="77777777" w:rsidR="00B96737" w:rsidRDefault="00B96737">
      <w:pPr>
        <w:pStyle w:val="Textoindependiente"/>
        <w:rPr>
          <w:sz w:val="10"/>
        </w:rPr>
      </w:pPr>
    </w:p>
    <w:p w14:paraId="2971D453" w14:textId="77777777" w:rsidR="00B96737" w:rsidRDefault="00B96737">
      <w:pPr>
        <w:pStyle w:val="Textoindependiente"/>
        <w:spacing w:before="5"/>
        <w:rPr>
          <w:sz w:val="12"/>
        </w:rPr>
      </w:pPr>
    </w:p>
    <w:p w14:paraId="0EEB3378" w14:textId="77777777" w:rsidR="00B96737" w:rsidRDefault="00B96737">
      <w:pPr>
        <w:ind w:left="11"/>
        <w:rPr>
          <w:sz w:val="9"/>
        </w:rPr>
      </w:pPr>
      <w:r>
        <w:rPr>
          <w:w w:val="105"/>
          <w:sz w:val="9"/>
        </w:rPr>
        <w:t>6,50</w:t>
      </w:r>
    </w:p>
    <w:p w14:paraId="702248B9" w14:textId="77777777" w:rsidR="00B96737" w:rsidRDefault="00B96737">
      <w:pPr>
        <w:pStyle w:val="Textoindependiente"/>
        <w:rPr>
          <w:sz w:val="10"/>
        </w:rPr>
      </w:pPr>
      <w:r>
        <w:br w:type="column"/>
      </w:r>
    </w:p>
    <w:p w14:paraId="6E4CE202" w14:textId="77777777" w:rsidR="00B96737" w:rsidRDefault="00B96737">
      <w:pPr>
        <w:pStyle w:val="Textoindependiente"/>
        <w:rPr>
          <w:sz w:val="10"/>
        </w:rPr>
      </w:pPr>
    </w:p>
    <w:p w14:paraId="168749DC" w14:textId="77777777" w:rsidR="00B96737" w:rsidRDefault="00B96737">
      <w:pPr>
        <w:pStyle w:val="Textoindependiente"/>
        <w:rPr>
          <w:sz w:val="10"/>
        </w:rPr>
      </w:pPr>
    </w:p>
    <w:p w14:paraId="5F293C62" w14:textId="77777777" w:rsidR="00B96737" w:rsidRDefault="00B96737">
      <w:pPr>
        <w:pStyle w:val="Textoindependiente"/>
        <w:rPr>
          <w:sz w:val="10"/>
        </w:rPr>
      </w:pPr>
    </w:p>
    <w:p w14:paraId="4BFE7609" w14:textId="77777777" w:rsidR="00B96737" w:rsidRDefault="00B96737">
      <w:pPr>
        <w:pStyle w:val="Textoindependiente"/>
        <w:rPr>
          <w:sz w:val="10"/>
        </w:rPr>
      </w:pPr>
    </w:p>
    <w:p w14:paraId="7C030976" w14:textId="77777777" w:rsidR="00B96737" w:rsidRDefault="00B96737">
      <w:pPr>
        <w:spacing w:before="79"/>
        <w:ind w:left="21"/>
        <w:rPr>
          <w:sz w:val="9"/>
        </w:rPr>
      </w:pPr>
      <w:r>
        <w:rPr>
          <w:w w:val="105"/>
          <w:sz w:val="9"/>
        </w:rPr>
        <w:t>2,00</w:t>
      </w:r>
    </w:p>
    <w:p w14:paraId="1B8EFE0A" w14:textId="77777777" w:rsidR="00B96737" w:rsidRDefault="00B96737">
      <w:pPr>
        <w:pStyle w:val="Textoindependiente"/>
        <w:rPr>
          <w:sz w:val="20"/>
        </w:rPr>
      </w:pPr>
      <w:r>
        <w:br w:type="column"/>
      </w:r>
    </w:p>
    <w:p w14:paraId="57B47702" w14:textId="77777777" w:rsidR="00B96737" w:rsidRDefault="00B96737">
      <w:pPr>
        <w:spacing w:before="116"/>
        <w:ind w:left="1667"/>
        <w:rPr>
          <w:sz w:val="19"/>
        </w:rPr>
      </w:pPr>
      <w:r>
        <w:rPr>
          <w:sz w:val="19"/>
        </w:rPr>
        <w:t>1</w:t>
      </w:r>
    </w:p>
    <w:p w14:paraId="41467C77" w14:textId="77777777" w:rsidR="00B96737" w:rsidRDefault="00B96737">
      <w:pPr>
        <w:spacing w:before="90"/>
        <w:ind w:left="456"/>
        <w:rPr>
          <w:sz w:val="9"/>
        </w:rPr>
      </w:pPr>
      <w:r>
        <w:rPr>
          <w:w w:val="105"/>
          <w:sz w:val="9"/>
        </w:rPr>
        <w:t>1,60</w:t>
      </w:r>
    </w:p>
    <w:p w14:paraId="4821BAEB" w14:textId="77777777" w:rsidR="00B96737" w:rsidRDefault="00B96737">
      <w:pPr>
        <w:pStyle w:val="Textoindependiente"/>
        <w:rPr>
          <w:sz w:val="10"/>
        </w:rPr>
      </w:pPr>
    </w:p>
    <w:p w14:paraId="510CB378" w14:textId="77777777" w:rsidR="00B96737" w:rsidRDefault="00B96737">
      <w:pPr>
        <w:pStyle w:val="Textoindependiente"/>
        <w:rPr>
          <w:sz w:val="10"/>
        </w:rPr>
      </w:pPr>
    </w:p>
    <w:p w14:paraId="6F4DE439" w14:textId="77777777" w:rsidR="00B96737" w:rsidRDefault="00B96737">
      <w:pPr>
        <w:pStyle w:val="Textoindependiente"/>
        <w:rPr>
          <w:sz w:val="10"/>
        </w:rPr>
      </w:pPr>
    </w:p>
    <w:p w14:paraId="1A39528C" w14:textId="77777777" w:rsidR="00B96737" w:rsidRDefault="00B96737">
      <w:pPr>
        <w:pStyle w:val="Textoindependiente"/>
        <w:rPr>
          <w:sz w:val="10"/>
        </w:rPr>
      </w:pPr>
    </w:p>
    <w:p w14:paraId="242097CF" w14:textId="77777777" w:rsidR="00B96737" w:rsidRDefault="00B96737">
      <w:pPr>
        <w:pStyle w:val="Textoindependiente"/>
        <w:spacing w:before="11"/>
      </w:pPr>
    </w:p>
    <w:p w14:paraId="116C969A" w14:textId="77777777" w:rsidR="00B96737" w:rsidRDefault="00B96737">
      <w:pPr>
        <w:ind w:left="763"/>
        <w:rPr>
          <w:sz w:val="19"/>
        </w:rPr>
      </w:pPr>
      <w:r>
        <w:rPr>
          <w:sz w:val="19"/>
        </w:rPr>
        <w:t>C</w:t>
      </w:r>
    </w:p>
    <w:p w14:paraId="0DDA407B" w14:textId="77777777" w:rsidR="00B96737" w:rsidRDefault="00B96737">
      <w:pPr>
        <w:rPr>
          <w:sz w:val="19"/>
        </w:rPr>
        <w:sectPr w:rsidR="00B96737">
          <w:type w:val="continuous"/>
          <w:pgSz w:w="24380" w:h="15880" w:orient="landscape"/>
          <w:pgMar w:top="0" w:right="420" w:bottom="0" w:left="1420" w:header="720" w:footer="720" w:gutter="0"/>
          <w:cols w:num="12" w:space="720" w:equalWidth="0">
            <w:col w:w="6816" w:space="40"/>
            <w:col w:w="286" w:space="39"/>
            <w:col w:w="649" w:space="39"/>
            <w:col w:w="206" w:space="40"/>
            <w:col w:w="325" w:space="39"/>
            <w:col w:w="226" w:space="40"/>
            <w:col w:w="594" w:space="39"/>
            <w:col w:w="517" w:space="40"/>
            <w:col w:w="361" w:space="40"/>
            <w:col w:w="197" w:space="39"/>
            <w:col w:w="206" w:space="39"/>
            <w:col w:w="11723"/>
          </w:cols>
        </w:sectPr>
      </w:pPr>
    </w:p>
    <w:p w14:paraId="08E85A72" w14:textId="77777777" w:rsidR="00B96737" w:rsidRDefault="00B96737">
      <w:pPr>
        <w:pStyle w:val="Textoindependiente"/>
        <w:rPr>
          <w:sz w:val="20"/>
        </w:rPr>
      </w:pPr>
    </w:p>
    <w:p w14:paraId="54E27DE3"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10044955" w14:textId="77777777" w:rsidR="00B96737" w:rsidRDefault="00B96737">
      <w:pPr>
        <w:pStyle w:val="Textoindependiente"/>
        <w:rPr>
          <w:sz w:val="12"/>
        </w:rPr>
      </w:pPr>
    </w:p>
    <w:p w14:paraId="0F7DE985" w14:textId="77777777" w:rsidR="00B96737" w:rsidRDefault="00B96737">
      <w:pPr>
        <w:pStyle w:val="Textoindependiente"/>
        <w:rPr>
          <w:sz w:val="12"/>
        </w:rPr>
      </w:pPr>
    </w:p>
    <w:p w14:paraId="6C744A29"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444E0599" w14:textId="77777777" w:rsidR="00B96737" w:rsidRDefault="00B96737">
      <w:pPr>
        <w:spacing w:before="4"/>
        <w:jc w:val="right"/>
        <w:rPr>
          <w:sz w:val="6"/>
        </w:rPr>
      </w:pPr>
      <w:r>
        <w:rPr>
          <w:w w:val="105"/>
          <w:sz w:val="6"/>
        </w:rPr>
        <w:t>BARRIO DE LOS COQUITOS. CAMAGÜEY, CUBA</w:t>
      </w:r>
    </w:p>
    <w:p w14:paraId="00399E6B" w14:textId="77777777" w:rsidR="00B96737" w:rsidRDefault="00B96737">
      <w:pPr>
        <w:pStyle w:val="Textoindependiente"/>
      </w:pPr>
      <w:r>
        <w:br w:type="column"/>
      </w:r>
    </w:p>
    <w:p w14:paraId="3D7F2E90" w14:textId="77777777" w:rsidR="00B96737" w:rsidRDefault="00B96737">
      <w:pPr>
        <w:pStyle w:val="Textoindependiente"/>
      </w:pPr>
    </w:p>
    <w:p w14:paraId="532A0CED" w14:textId="77777777" w:rsidR="00B96737" w:rsidRDefault="00B96737">
      <w:pPr>
        <w:pStyle w:val="Textoindependiente"/>
        <w:spacing w:before="3"/>
        <w:rPr>
          <w:sz w:val="7"/>
        </w:rPr>
      </w:pPr>
    </w:p>
    <w:p w14:paraId="0F3EB452" w14:textId="77777777" w:rsidR="00B96737" w:rsidRDefault="00B96737">
      <w:pPr>
        <w:pStyle w:val="Textoindependiente"/>
        <w:spacing w:before="1"/>
        <w:ind w:left="842"/>
      </w:pPr>
      <w:r>
        <w:rPr>
          <w:w w:val="155"/>
        </w:rPr>
        <w:t>ARQUI</w:t>
      </w:r>
      <w:r>
        <w:rPr>
          <w:w w:val="155"/>
        </w:rPr>
        <w:t>TECTOS:</w:t>
      </w:r>
    </w:p>
    <w:p w14:paraId="7398678E" w14:textId="77777777" w:rsidR="00B96737" w:rsidRDefault="00B96737">
      <w:pPr>
        <w:spacing w:before="12" w:line="307" w:lineRule="auto"/>
        <w:ind w:left="838"/>
        <w:rPr>
          <w:sz w:val="6"/>
        </w:rPr>
      </w:pPr>
      <w:r>
        <w:rPr>
          <w:w w:val="105"/>
          <w:sz w:val="6"/>
        </w:rPr>
        <w:t>ARQ. JOSÉ CARLOS ESPINOSA CARRILLO ARQ. MELANIE SARABIA HIPÓLITO</w:t>
      </w:r>
    </w:p>
    <w:p w14:paraId="38C9B483" w14:textId="77777777" w:rsidR="00B96737" w:rsidRDefault="00B96737">
      <w:pPr>
        <w:spacing w:line="69" w:lineRule="exact"/>
        <w:ind w:left="838"/>
        <w:rPr>
          <w:sz w:val="6"/>
        </w:rPr>
      </w:pPr>
      <w:r>
        <w:rPr>
          <w:w w:val="105"/>
          <w:sz w:val="6"/>
        </w:rPr>
        <w:t>ARQ. YASMÍN ARACELI POZOS HEREDIA</w:t>
      </w:r>
    </w:p>
    <w:p w14:paraId="2D1EDE3B" w14:textId="77777777" w:rsidR="00B96737" w:rsidRDefault="00B96737">
      <w:pPr>
        <w:pStyle w:val="Textoindependiente"/>
      </w:pPr>
      <w:r>
        <w:br w:type="column"/>
      </w:r>
    </w:p>
    <w:p w14:paraId="144052B4" w14:textId="77777777" w:rsidR="00B96737" w:rsidRDefault="00B96737">
      <w:pPr>
        <w:pStyle w:val="Textoindependiente"/>
      </w:pPr>
    </w:p>
    <w:p w14:paraId="02B191FF" w14:textId="77777777" w:rsidR="00B96737" w:rsidRDefault="00B96737">
      <w:pPr>
        <w:pStyle w:val="Textoindependiente"/>
        <w:spacing w:before="4"/>
        <w:rPr>
          <w:sz w:val="9"/>
        </w:rPr>
      </w:pPr>
    </w:p>
    <w:p w14:paraId="713A8580" w14:textId="77777777" w:rsidR="00B96737" w:rsidRDefault="00B96737">
      <w:pPr>
        <w:pStyle w:val="Textoindependiente"/>
        <w:spacing w:before="1" w:line="87" w:lineRule="exact"/>
        <w:ind w:left="2130"/>
      </w:pPr>
      <w:r>
        <w:rPr>
          <w:w w:val="155"/>
        </w:rPr>
        <w:t>PROYE</w:t>
      </w:r>
      <w:r>
        <w:rPr>
          <w:w w:val="155"/>
        </w:rPr>
        <w:lastRenderedPageBreak/>
        <w:t>CTO:</w:t>
      </w:r>
    </w:p>
    <w:p w14:paraId="6D208399"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13657E58" w14:textId="77777777" w:rsidR="00B96737" w:rsidRDefault="00B96737">
      <w:pPr>
        <w:pStyle w:val="Textoindependiente"/>
      </w:pPr>
      <w:r>
        <w:br w:type="column"/>
      </w:r>
    </w:p>
    <w:p w14:paraId="37ACAFE4" w14:textId="77777777" w:rsidR="00B96737" w:rsidRDefault="00B96737">
      <w:pPr>
        <w:pStyle w:val="Textoindependiente"/>
      </w:pPr>
    </w:p>
    <w:p w14:paraId="76E480F6" w14:textId="77777777" w:rsidR="00B96737" w:rsidRDefault="00B96737">
      <w:pPr>
        <w:pStyle w:val="Textoindependiente"/>
        <w:spacing w:before="1"/>
        <w:rPr>
          <w:sz w:val="10"/>
        </w:rPr>
      </w:pPr>
    </w:p>
    <w:p w14:paraId="373453FB" w14:textId="77777777" w:rsidR="00B96737" w:rsidRDefault="00B96737">
      <w:pPr>
        <w:pStyle w:val="Textoindependiente"/>
        <w:ind w:left="712" w:right="847"/>
        <w:jc w:val="center"/>
      </w:pPr>
      <w:r>
        <w:rPr>
          <w:w w:val="155"/>
        </w:rPr>
        <w:t>PLANO:</w:t>
      </w:r>
    </w:p>
    <w:p w14:paraId="6D868C56"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5DC2BC5F" w14:textId="77777777" w:rsidR="00B96737" w:rsidRDefault="00B96737">
      <w:pPr>
        <w:pStyle w:val="Textoindependiente"/>
        <w:spacing w:before="6"/>
      </w:pPr>
    </w:p>
    <w:p w14:paraId="12C16F8B" w14:textId="77777777" w:rsidR="00B96737" w:rsidRDefault="001A3EA4">
      <w:pPr>
        <w:pStyle w:val="Textoindependiente"/>
        <w:ind w:left="14495"/>
      </w:pPr>
      <w:r>
        <w:pict w14:anchorId="3375D082">
          <v:shape id="_x0000_s3334" type="#_x0000_t136" style="position:absolute;left:0;text-align:left;margin-left:721.4pt;margin-top:-2.95pt;width:8.4pt;height:2.05pt;rotation:5;z-index:252344320;mso-position-horizontal-relative:page" fillcolor="black" stroked="f">
            <o:extrusion v:ext="view" autorotationcenter="t"/>
            <v:textpath style="font-family:&quot;&amp;quot&quot;;font-size:2pt;v-text-kern:t;mso-text-shadow:auto" string="CALLE B"/>
            <w10:wrap anchorx="page"/>
          </v:shape>
        </w:pict>
      </w:r>
      <w:r>
        <w:pict w14:anchorId="49CCCAEA">
          <v:shape id="_x0000_s3337" type="#_x0000_t136" style="position:absolute;left:0;text-align:left;margin-left:725.75pt;margin-top:7.65pt;width:10.45pt;height:2.05pt;rotation:95;z-index:252347392;mso-position-horizontal-relative:page" fillcolor="black" stroked="f">
            <o:extrusion v:ext="view" autorotationcenter="t"/>
            <v:textpath style="font-family:&quot;&amp;quot&quot;;font-size:2pt;v-text-kern:t;mso-text-shadow:auto" string="CALLE 4ta."/>
            <w10:wrap anchorx="page"/>
          </v:shape>
        </w:pict>
      </w:r>
      <w:r>
        <w:pict w14:anchorId="50915BFB">
          <v:shape id="_x0000_s3338" type="#_x0000_t136" style="position:absolute;left:0;text-align:left;margin-left:713.1pt;margin-top:7.1pt;width:10.45pt;height:2.05pt;rotation:95;z-index:252348416;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21E0D19C" w14:textId="77777777" w:rsidR="00B96737" w:rsidRDefault="00B96737">
      <w:pPr>
        <w:spacing w:before="5"/>
        <w:ind w:left="14486"/>
        <w:rPr>
          <w:sz w:val="6"/>
        </w:rPr>
      </w:pPr>
      <w:r>
        <w:rPr>
          <w:w w:val="105"/>
          <w:sz w:val="6"/>
        </w:rPr>
        <w:t>DR. AGUSTÍN LÓPEZ ROMERO</w:t>
      </w:r>
    </w:p>
    <w:p w14:paraId="48D6044B" w14:textId="77777777" w:rsidR="00B96737" w:rsidRDefault="001A3EA4">
      <w:pPr>
        <w:spacing w:before="19" w:line="304" w:lineRule="auto"/>
        <w:ind w:left="14486"/>
        <w:rPr>
          <w:sz w:val="6"/>
        </w:rPr>
      </w:pPr>
      <w:r>
        <w:pict w14:anchorId="73829861">
          <v:shape id="_x0000_s3335" type="#_x0000_t136" style="position:absolute;left:0;text-align:left;margin-left:719.85pt;margin-top:6.7pt;width:8.4pt;height:2.05pt;rotation:5;z-index:252345344;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556F9B0B" w14:textId="77777777" w:rsidR="00B96737" w:rsidRDefault="00B96737">
      <w:pPr>
        <w:pStyle w:val="Textoindependiente"/>
        <w:spacing w:before="9"/>
      </w:pPr>
      <w:r>
        <w:br w:type="column"/>
      </w:r>
    </w:p>
    <w:p w14:paraId="359BE11E" w14:textId="77777777" w:rsidR="00B96737" w:rsidRDefault="00B96737">
      <w:pPr>
        <w:pStyle w:val="Textoindependiente"/>
        <w:ind w:left="1828"/>
      </w:pPr>
      <w:r>
        <w:rPr>
          <w:w w:val="155"/>
        </w:rPr>
        <w:t>PLANO:</w:t>
      </w:r>
    </w:p>
    <w:p w14:paraId="381819DC" w14:textId="77777777" w:rsidR="00B96737" w:rsidRDefault="00B96737">
      <w:pPr>
        <w:spacing w:before="47"/>
        <w:ind w:left="1837"/>
        <w:rPr>
          <w:sz w:val="11"/>
        </w:rPr>
      </w:pPr>
      <w:r>
        <w:rPr>
          <w:w w:val="105"/>
          <w:sz w:val="11"/>
        </w:rPr>
        <w:t>ACABADO MUROS DE AULAS TEÓRICAS P.A.</w:t>
      </w:r>
    </w:p>
    <w:p w14:paraId="0FA4DE39"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42EDE741" w14:textId="77777777" w:rsidR="00B96737" w:rsidRDefault="00B96737">
      <w:pPr>
        <w:pStyle w:val="Textoindependiente"/>
        <w:spacing w:before="7"/>
        <w:rPr>
          <w:sz w:val="12"/>
        </w:rPr>
      </w:pPr>
    </w:p>
    <w:p w14:paraId="3BCD8B72"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576B5E4B" w14:textId="77777777" w:rsidR="00B96737" w:rsidRDefault="00B96737">
      <w:pPr>
        <w:pStyle w:val="Textoindependiente"/>
        <w:spacing w:before="8"/>
        <w:rPr>
          <w:sz w:val="9"/>
        </w:rPr>
      </w:pPr>
      <w:r>
        <w:br w:type="column"/>
      </w:r>
    </w:p>
    <w:p w14:paraId="4D0D40D5" w14:textId="77777777" w:rsidR="00B96737" w:rsidRDefault="00B96737">
      <w:pPr>
        <w:pStyle w:val="Textoindependiente"/>
        <w:ind w:left="876"/>
      </w:pPr>
      <w:r>
        <w:rPr>
          <w:w w:val="155"/>
        </w:rPr>
        <w:t>ESCALA :</w:t>
      </w:r>
    </w:p>
    <w:p w14:paraId="107D0033"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267D6FAF" w14:textId="77777777" w:rsidR="00B96737" w:rsidRDefault="00B96737">
      <w:pPr>
        <w:spacing w:before="22"/>
        <w:jc w:val="right"/>
        <w:rPr>
          <w:sz w:val="11"/>
        </w:rPr>
      </w:pPr>
      <w:r>
        <w:rPr>
          <w:noProof/>
        </w:rPr>
        <w:drawing>
          <wp:anchor distT="0" distB="0" distL="0" distR="0" simplePos="0" relativeHeight="252602368" behindDoc="1" locked="0" layoutInCell="1" allowOverlap="1" wp14:anchorId="783B429E" wp14:editId="1477970B">
            <wp:simplePos x="0" y="0"/>
            <wp:positionH relativeFrom="page">
              <wp:posOffset>165214</wp:posOffset>
            </wp:positionH>
            <wp:positionV relativeFrom="page">
              <wp:posOffset>718705</wp:posOffset>
            </wp:positionV>
            <wp:extent cx="15095601" cy="8690610"/>
            <wp:effectExtent l="0" t="0" r="0" b="0"/>
            <wp:wrapNone/>
            <wp:docPr id="10"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42.png"/>
                    <pic:cNvPicPr/>
                  </pic:nvPicPr>
                  <pic:blipFill>
                    <a:blip r:embed="rId618" cstate="print"/>
                    <a:stretch>
                      <a:fillRect/>
                    </a:stretch>
                  </pic:blipFill>
                  <pic:spPr>
                    <a:xfrm>
                      <a:off x="0" y="0"/>
                      <a:ext cx="15095601" cy="8690610"/>
                    </a:xfrm>
                    <a:prstGeom prst="rect">
                      <a:avLst/>
                    </a:prstGeom>
                  </pic:spPr>
                </pic:pic>
              </a:graphicData>
            </a:graphic>
          </wp:anchor>
        </w:drawing>
      </w:r>
      <w:r w:rsidR="001A3EA4">
        <w:pict w14:anchorId="741CA62A">
          <v:shape id="_x0000_s3336" type="#_x0000_t136" style="position:absolute;left:0;text-align:left;margin-left:717.15pt;margin-top:2.7pt;width:17.8pt;height:2.05pt;rotation:5;z-index:252346368;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3532472B"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1:150</w:t>
      </w:r>
    </w:p>
    <w:p w14:paraId="64E1181B"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2A66BBB2" w14:textId="77777777" w:rsidR="00B96737" w:rsidRDefault="00B96737">
      <w:pPr>
        <w:pStyle w:val="Textoindependiente"/>
        <w:rPr>
          <w:sz w:val="20"/>
        </w:rPr>
      </w:pPr>
    </w:p>
    <w:p w14:paraId="423B671E" w14:textId="77777777" w:rsidR="00B96737" w:rsidRDefault="00B96737">
      <w:pPr>
        <w:pStyle w:val="Textoindependiente"/>
        <w:rPr>
          <w:sz w:val="20"/>
        </w:rPr>
      </w:pPr>
    </w:p>
    <w:p w14:paraId="7BEFC05D" w14:textId="77777777" w:rsidR="00B96737" w:rsidRDefault="00B96737">
      <w:pPr>
        <w:pStyle w:val="Textoindependiente"/>
        <w:rPr>
          <w:sz w:val="20"/>
        </w:rPr>
      </w:pPr>
    </w:p>
    <w:p w14:paraId="37B3A127" w14:textId="77777777" w:rsidR="00B96737" w:rsidRDefault="00B96737">
      <w:pPr>
        <w:pStyle w:val="Textoindependiente"/>
        <w:rPr>
          <w:sz w:val="20"/>
        </w:rPr>
      </w:pPr>
    </w:p>
    <w:p w14:paraId="013A2845" w14:textId="77777777" w:rsidR="00B96737" w:rsidRDefault="00B96737">
      <w:pPr>
        <w:pStyle w:val="Textoindependiente"/>
        <w:rPr>
          <w:sz w:val="20"/>
        </w:rPr>
      </w:pPr>
    </w:p>
    <w:p w14:paraId="2F277D0A" w14:textId="77777777" w:rsidR="00B96737" w:rsidRDefault="00B96737">
      <w:pPr>
        <w:pStyle w:val="Textoindependiente"/>
        <w:rPr>
          <w:sz w:val="20"/>
        </w:rPr>
      </w:pPr>
    </w:p>
    <w:p w14:paraId="18F4B54A" w14:textId="77777777" w:rsidR="00B96737" w:rsidRDefault="00B96737">
      <w:pPr>
        <w:pStyle w:val="Textoindependiente"/>
        <w:rPr>
          <w:sz w:val="20"/>
        </w:rPr>
      </w:pPr>
    </w:p>
    <w:p w14:paraId="7EDB8FE3" w14:textId="77777777" w:rsidR="00B96737" w:rsidRDefault="00B96737">
      <w:pPr>
        <w:pStyle w:val="Textoindependiente"/>
        <w:rPr>
          <w:sz w:val="20"/>
        </w:rPr>
      </w:pPr>
    </w:p>
    <w:p w14:paraId="482C0245" w14:textId="77777777" w:rsidR="00B96737" w:rsidRDefault="00B96737">
      <w:pPr>
        <w:pStyle w:val="Textoindependiente"/>
        <w:rPr>
          <w:sz w:val="20"/>
        </w:rPr>
      </w:pPr>
    </w:p>
    <w:p w14:paraId="5B5FEA9B" w14:textId="77777777" w:rsidR="00B96737" w:rsidRDefault="00B96737">
      <w:pPr>
        <w:pStyle w:val="Textoindependiente"/>
        <w:rPr>
          <w:sz w:val="20"/>
        </w:rPr>
      </w:pPr>
    </w:p>
    <w:p w14:paraId="09B81879" w14:textId="77777777" w:rsidR="00B96737" w:rsidRDefault="00B96737">
      <w:pPr>
        <w:pStyle w:val="Textoindependiente"/>
        <w:spacing w:before="6"/>
        <w:rPr>
          <w:sz w:val="25"/>
        </w:rPr>
      </w:pPr>
    </w:p>
    <w:p w14:paraId="768F9D77" w14:textId="77777777" w:rsidR="00B96737" w:rsidRDefault="00B96737">
      <w:pPr>
        <w:rPr>
          <w:sz w:val="25"/>
        </w:rPr>
        <w:sectPr w:rsidR="00B96737">
          <w:pgSz w:w="24380" w:h="15880" w:orient="landscape"/>
          <w:pgMar w:top="1420" w:right="420" w:bottom="280" w:left="1420" w:header="720" w:footer="720" w:gutter="0"/>
          <w:cols w:space="720"/>
        </w:sectPr>
      </w:pPr>
    </w:p>
    <w:p w14:paraId="7E98D151" w14:textId="77777777" w:rsidR="00B96737" w:rsidRDefault="00B96737">
      <w:pPr>
        <w:tabs>
          <w:tab w:val="left" w:pos="5851"/>
        </w:tabs>
        <w:spacing w:before="175"/>
        <w:ind w:left="2471"/>
        <w:rPr>
          <w:sz w:val="28"/>
        </w:rPr>
      </w:pPr>
      <w:r>
        <w:rPr>
          <w:sz w:val="28"/>
        </w:rPr>
        <w:t>A</w:t>
      </w:r>
      <w:r>
        <w:rPr>
          <w:sz w:val="28"/>
        </w:rPr>
        <w:tab/>
      </w:r>
      <w:r>
        <w:rPr>
          <w:position w:val="-1"/>
          <w:sz w:val="28"/>
        </w:rPr>
        <w:t>C</w:t>
      </w:r>
    </w:p>
    <w:p w14:paraId="47A310A1" w14:textId="77777777" w:rsidR="00B96737" w:rsidRDefault="00B96737">
      <w:pPr>
        <w:pStyle w:val="Textoindependiente"/>
        <w:spacing w:before="28" w:line="59" w:lineRule="exact"/>
        <w:jc w:val="right"/>
      </w:pPr>
      <w:r>
        <w:rPr>
          <w:w w:val="105"/>
        </w:rPr>
        <w:t>MURO INTERIOR:</w:t>
      </w:r>
    </w:p>
    <w:p w14:paraId="55C1C23C" w14:textId="77777777" w:rsidR="00B96737" w:rsidRDefault="00B96737">
      <w:pPr>
        <w:pStyle w:val="Textoindependiente"/>
        <w:rPr>
          <w:sz w:val="9"/>
        </w:rPr>
      </w:pPr>
      <w:r>
        <w:br w:type="column"/>
      </w:r>
    </w:p>
    <w:p w14:paraId="05455829" w14:textId="77777777" w:rsidR="00B96737" w:rsidRDefault="00B96737">
      <w:pPr>
        <w:pStyle w:val="Textoindependiente"/>
        <w:ind w:left="-20"/>
      </w:pPr>
      <w:r>
        <w:rPr>
          <w:w w:val="110"/>
        </w:rPr>
        <w:t>SIMBOLOGÍA</w:t>
      </w:r>
    </w:p>
    <w:p w14:paraId="5053C0A2" w14:textId="77777777" w:rsidR="00B96737" w:rsidRDefault="00B96737">
      <w:pPr>
        <w:sectPr w:rsidR="00B96737">
          <w:type w:val="continuous"/>
          <w:pgSz w:w="24380" w:h="15880" w:orient="landscape"/>
          <w:pgMar w:top="0" w:right="420" w:bottom="0" w:left="1420" w:header="720" w:footer="720" w:gutter="0"/>
          <w:cols w:num="2" w:space="720" w:equalWidth="0">
            <w:col w:w="9878" w:space="40"/>
            <w:col w:w="12622"/>
          </w:cols>
        </w:sectPr>
      </w:pPr>
    </w:p>
    <w:p w14:paraId="3811F958" w14:textId="77777777" w:rsidR="00B96737" w:rsidRDefault="00B96737">
      <w:pPr>
        <w:pStyle w:val="Textoindependiente"/>
        <w:rPr>
          <w:sz w:val="16"/>
        </w:rPr>
      </w:pPr>
    </w:p>
    <w:p w14:paraId="24976D6D" w14:textId="77777777" w:rsidR="00B96737" w:rsidRDefault="00B96737">
      <w:pPr>
        <w:pStyle w:val="Textoindependiente"/>
        <w:rPr>
          <w:sz w:val="16"/>
        </w:rPr>
      </w:pPr>
    </w:p>
    <w:p w14:paraId="604DBADF" w14:textId="77777777" w:rsidR="00B96737" w:rsidRDefault="00B96737">
      <w:pPr>
        <w:pStyle w:val="Textoindependiente"/>
        <w:spacing w:before="9"/>
        <w:rPr>
          <w:sz w:val="17"/>
        </w:rPr>
      </w:pPr>
    </w:p>
    <w:p w14:paraId="2106F9C5" w14:textId="77777777" w:rsidR="00B96737" w:rsidRDefault="00B96737">
      <w:pPr>
        <w:jc w:val="right"/>
        <w:rPr>
          <w:sz w:val="14"/>
        </w:rPr>
      </w:pPr>
      <w:r>
        <w:rPr>
          <w:sz w:val="14"/>
        </w:rPr>
        <w:t>4,90</w:t>
      </w:r>
    </w:p>
    <w:p w14:paraId="23A8BE9A" w14:textId="77777777" w:rsidR="00B96737" w:rsidRDefault="00B96737">
      <w:pPr>
        <w:spacing w:before="14"/>
        <w:ind w:left="1187"/>
        <w:rPr>
          <w:sz w:val="28"/>
        </w:rPr>
      </w:pPr>
      <w:r>
        <w:rPr>
          <w:w w:val="102"/>
          <w:sz w:val="28"/>
        </w:rPr>
        <w:t>3</w:t>
      </w:r>
    </w:p>
    <w:p w14:paraId="1BA4F117" w14:textId="77777777" w:rsidR="00B96737" w:rsidRDefault="00B96737">
      <w:pPr>
        <w:pStyle w:val="Textoindependiente"/>
        <w:spacing w:before="11"/>
        <w:rPr>
          <w:sz w:val="19"/>
        </w:rPr>
      </w:pPr>
      <w:r>
        <w:br w:type="column"/>
      </w:r>
    </w:p>
    <w:p w14:paraId="21C1BC59" w14:textId="77777777" w:rsidR="00B96737" w:rsidRDefault="00B96737">
      <w:pPr>
        <w:ind w:left="-15"/>
        <w:rPr>
          <w:sz w:val="14"/>
        </w:rPr>
      </w:pPr>
      <w:r>
        <w:rPr>
          <w:sz w:val="14"/>
        </w:rPr>
        <w:t>6,00</w:t>
      </w:r>
    </w:p>
    <w:p w14:paraId="206376A1" w14:textId="77777777" w:rsidR="00B96737" w:rsidRDefault="00B96737">
      <w:pPr>
        <w:spacing w:line="156" w:lineRule="exact"/>
        <w:ind w:left="630" w:right="587"/>
        <w:jc w:val="center"/>
        <w:rPr>
          <w:sz w:val="14"/>
        </w:rPr>
      </w:pPr>
      <w:r>
        <w:br w:type="column"/>
      </w:r>
      <w:r>
        <w:rPr>
          <w:sz w:val="14"/>
        </w:rPr>
        <w:t>Y</w:t>
      </w:r>
    </w:p>
    <w:p w14:paraId="22CABF3A" w14:textId="77777777" w:rsidR="00B96737" w:rsidRDefault="00B96737">
      <w:pPr>
        <w:pStyle w:val="Textoindependiente"/>
        <w:rPr>
          <w:sz w:val="14"/>
        </w:rPr>
      </w:pPr>
    </w:p>
    <w:p w14:paraId="5716EB83" w14:textId="77777777" w:rsidR="00B96737" w:rsidRDefault="00B96737">
      <w:pPr>
        <w:pStyle w:val="Textoindependiente"/>
        <w:rPr>
          <w:sz w:val="14"/>
        </w:rPr>
      </w:pPr>
    </w:p>
    <w:p w14:paraId="2555D975" w14:textId="77777777" w:rsidR="00B96737" w:rsidRDefault="00B96737">
      <w:pPr>
        <w:pStyle w:val="Ttulo8"/>
        <w:spacing w:before="95"/>
      </w:pPr>
      <w:r>
        <w:t>1,10</w:t>
      </w:r>
    </w:p>
    <w:p w14:paraId="69842150" w14:textId="77777777" w:rsidR="00B96737" w:rsidRDefault="00B96737">
      <w:pPr>
        <w:pStyle w:val="Textoindependiente"/>
        <w:rPr>
          <w:sz w:val="32"/>
        </w:rPr>
      </w:pPr>
      <w:r>
        <w:br w:type="column"/>
      </w:r>
    </w:p>
    <w:p w14:paraId="0CFEE2AA" w14:textId="77777777" w:rsidR="00B96737" w:rsidRDefault="00B96737">
      <w:pPr>
        <w:pStyle w:val="Textoindependiente"/>
        <w:rPr>
          <w:sz w:val="33"/>
        </w:rPr>
      </w:pPr>
    </w:p>
    <w:p w14:paraId="294A5D1D" w14:textId="77777777" w:rsidR="00B96737" w:rsidRDefault="00B96737">
      <w:pPr>
        <w:ind w:right="38"/>
        <w:jc w:val="right"/>
        <w:rPr>
          <w:sz w:val="28"/>
        </w:rPr>
      </w:pPr>
      <w:r>
        <w:rPr>
          <w:w w:val="102"/>
          <w:sz w:val="28"/>
        </w:rPr>
        <w:t>3</w:t>
      </w:r>
    </w:p>
    <w:p w14:paraId="24E2F4B5" w14:textId="77777777" w:rsidR="00B96737" w:rsidRDefault="00B96737">
      <w:pPr>
        <w:spacing w:before="207" w:line="73" w:lineRule="exact"/>
        <w:ind w:left="335"/>
        <w:rPr>
          <w:sz w:val="14"/>
        </w:rPr>
      </w:pPr>
      <w:r>
        <w:rPr>
          <w:sz w:val="14"/>
        </w:rPr>
        <w:t>1,60</w:t>
      </w:r>
    </w:p>
    <w:p w14:paraId="31D28F0F" w14:textId="77777777" w:rsidR="00B96737" w:rsidRDefault="00B96737">
      <w:pPr>
        <w:spacing w:before="53" w:line="273" w:lineRule="auto"/>
        <w:ind w:left="1187" w:right="22" w:firstLine="1"/>
        <w:rPr>
          <w:sz w:val="9"/>
        </w:rPr>
      </w:pPr>
      <w:r>
        <w:br w:type="column"/>
      </w:r>
      <w:r>
        <w:rPr>
          <w:sz w:val="8"/>
        </w:rPr>
        <w:t xml:space="preserve">MEZCLA BRAVA pulidoblanco </w:t>
      </w:r>
      <w:r>
        <w:rPr>
          <w:color w:val="535353"/>
          <w:sz w:val="9"/>
        </w:rPr>
        <w:t>fino (2mm.) Pintura vinílica marca COMEX</w:t>
      </w:r>
    </w:p>
    <w:p w14:paraId="75C6FAFA" w14:textId="77777777" w:rsidR="00B96737" w:rsidRDefault="00B96737">
      <w:pPr>
        <w:spacing w:line="273" w:lineRule="auto"/>
        <w:ind w:left="1193" w:right="22" w:hanging="5"/>
        <w:rPr>
          <w:sz w:val="9"/>
        </w:rPr>
      </w:pPr>
      <w:r>
        <w:rPr>
          <w:color w:val="535353"/>
          <w:w w:val="95"/>
          <w:sz w:val="9"/>
        </w:rPr>
        <w:t>Línea</w:t>
      </w:r>
      <w:r>
        <w:rPr>
          <w:color w:val="535353"/>
          <w:spacing w:val="-12"/>
          <w:w w:val="95"/>
          <w:sz w:val="9"/>
        </w:rPr>
        <w:t xml:space="preserve"> </w:t>
      </w:r>
      <w:r>
        <w:rPr>
          <w:color w:val="535353"/>
          <w:w w:val="95"/>
          <w:sz w:val="9"/>
        </w:rPr>
        <w:t>ColorLife</w:t>
      </w:r>
      <w:r>
        <w:rPr>
          <w:color w:val="535353"/>
          <w:spacing w:val="-12"/>
          <w:w w:val="95"/>
          <w:sz w:val="9"/>
        </w:rPr>
        <w:t xml:space="preserve"> </w:t>
      </w:r>
      <w:r>
        <w:rPr>
          <w:color w:val="535353"/>
          <w:w w:val="95"/>
          <w:sz w:val="9"/>
        </w:rPr>
        <w:t>Trends-</w:t>
      </w:r>
      <w:r>
        <w:rPr>
          <w:color w:val="535353"/>
          <w:spacing w:val="-12"/>
          <w:w w:val="95"/>
          <w:sz w:val="9"/>
        </w:rPr>
        <w:t xml:space="preserve"> </w:t>
      </w:r>
      <w:r>
        <w:rPr>
          <w:color w:val="535353"/>
          <w:w w:val="95"/>
          <w:sz w:val="9"/>
        </w:rPr>
        <w:t>Pantone</w:t>
      </w:r>
      <w:r>
        <w:rPr>
          <w:color w:val="535353"/>
          <w:spacing w:val="-11"/>
          <w:w w:val="95"/>
          <w:sz w:val="9"/>
        </w:rPr>
        <w:t xml:space="preserve"> </w:t>
      </w:r>
      <w:r>
        <w:rPr>
          <w:color w:val="535353"/>
          <w:w w:val="95"/>
          <w:sz w:val="9"/>
        </w:rPr>
        <w:t>Peón</w:t>
      </w:r>
      <w:r>
        <w:rPr>
          <w:color w:val="535353"/>
          <w:spacing w:val="-12"/>
          <w:w w:val="95"/>
          <w:sz w:val="9"/>
        </w:rPr>
        <w:t xml:space="preserve"> </w:t>
      </w:r>
      <w:r>
        <w:rPr>
          <w:color w:val="535353"/>
          <w:w w:val="95"/>
          <w:sz w:val="9"/>
        </w:rPr>
        <w:t xml:space="preserve">044-02 </w:t>
      </w:r>
      <w:r>
        <w:rPr>
          <w:color w:val="535353"/>
          <w:sz w:val="9"/>
        </w:rPr>
        <w:t>Tono: gris</w:t>
      </w:r>
      <w:r>
        <w:rPr>
          <w:color w:val="535353"/>
          <w:spacing w:val="-3"/>
          <w:sz w:val="9"/>
        </w:rPr>
        <w:t xml:space="preserve"> </w:t>
      </w:r>
      <w:r>
        <w:rPr>
          <w:color w:val="535353"/>
          <w:sz w:val="9"/>
        </w:rPr>
        <w:t>claro</w:t>
      </w:r>
    </w:p>
    <w:p w14:paraId="6D97426D" w14:textId="77777777" w:rsidR="00B96737" w:rsidRDefault="00B96737">
      <w:pPr>
        <w:spacing w:line="102" w:lineRule="exact"/>
        <w:ind w:left="1195"/>
        <w:rPr>
          <w:sz w:val="9"/>
        </w:rPr>
      </w:pPr>
      <w:r>
        <w:rPr>
          <w:color w:val="535353"/>
          <w:sz w:val="9"/>
        </w:rPr>
        <w:t>Acabado: Satinado y mate</w:t>
      </w:r>
    </w:p>
    <w:p w14:paraId="5EDC484E" w14:textId="77777777" w:rsidR="00B96737" w:rsidRDefault="00B96737">
      <w:pPr>
        <w:pStyle w:val="Textoindependiente"/>
        <w:rPr>
          <w:sz w:val="10"/>
        </w:rPr>
      </w:pPr>
    </w:p>
    <w:p w14:paraId="43CECA27" w14:textId="77777777" w:rsidR="00B96737" w:rsidRDefault="00B96737">
      <w:pPr>
        <w:pStyle w:val="Textoindependiente"/>
        <w:spacing w:before="3"/>
        <w:rPr>
          <w:sz w:val="12"/>
        </w:rPr>
      </w:pPr>
    </w:p>
    <w:p w14:paraId="6F2E10A2" w14:textId="77777777" w:rsidR="00B96737" w:rsidRDefault="00B96737">
      <w:pPr>
        <w:pStyle w:val="Textoindependiente"/>
        <w:ind w:left="1195"/>
      </w:pPr>
      <w:r>
        <w:rPr>
          <w:w w:val="105"/>
        </w:rPr>
        <w:t>MURO INTERIOR:</w:t>
      </w:r>
    </w:p>
    <w:p w14:paraId="55410838" w14:textId="77777777" w:rsidR="00B96737" w:rsidRDefault="00B96737">
      <w:pPr>
        <w:spacing w:before="17"/>
        <w:ind w:left="1187"/>
        <w:rPr>
          <w:sz w:val="9"/>
        </w:rPr>
      </w:pPr>
      <w:r>
        <w:rPr>
          <w:color w:val="535353"/>
          <w:sz w:val="9"/>
        </w:rPr>
        <w:t>Pintura vinílica marca COMEX</w:t>
      </w:r>
    </w:p>
    <w:p w14:paraId="3AE51F71" w14:textId="77777777" w:rsidR="00B96737" w:rsidRDefault="00B96737">
      <w:pPr>
        <w:spacing w:before="14" w:line="273" w:lineRule="auto"/>
        <w:ind w:left="1193" w:right="22" w:hanging="5"/>
        <w:rPr>
          <w:sz w:val="9"/>
        </w:rPr>
      </w:pPr>
      <w:r>
        <w:rPr>
          <w:color w:val="535353"/>
          <w:w w:val="95"/>
          <w:sz w:val="9"/>
        </w:rPr>
        <w:t xml:space="preserve">Línea Colorlife- Pantone Compás 184-03 </w:t>
      </w:r>
      <w:r>
        <w:rPr>
          <w:color w:val="535353"/>
          <w:sz w:val="9"/>
        </w:rPr>
        <w:t>Tono: azul cielo</w:t>
      </w:r>
    </w:p>
    <w:p w14:paraId="02F3F664" w14:textId="77777777" w:rsidR="00B96737" w:rsidRDefault="00B96737">
      <w:pPr>
        <w:pStyle w:val="Textoindependiente"/>
        <w:rPr>
          <w:sz w:val="32"/>
        </w:rPr>
      </w:pPr>
      <w:r>
        <w:br w:type="column"/>
      </w:r>
    </w:p>
    <w:p w14:paraId="6440009D" w14:textId="77777777" w:rsidR="00B96737" w:rsidRDefault="00B96737">
      <w:pPr>
        <w:pStyle w:val="Textoindependiente"/>
        <w:spacing w:before="8"/>
        <w:rPr>
          <w:sz w:val="26"/>
        </w:rPr>
      </w:pPr>
    </w:p>
    <w:p w14:paraId="06648046" w14:textId="77777777" w:rsidR="00B96737" w:rsidRDefault="00B96737">
      <w:pPr>
        <w:tabs>
          <w:tab w:val="left" w:pos="1136"/>
        </w:tabs>
        <w:spacing w:before="1"/>
        <w:ind w:right="2662"/>
        <w:jc w:val="center"/>
        <w:rPr>
          <w:sz w:val="28"/>
        </w:rPr>
      </w:pPr>
      <w:r>
        <w:rPr>
          <w:sz w:val="28"/>
        </w:rPr>
        <w:t>A</w:t>
      </w:r>
      <w:r>
        <w:rPr>
          <w:sz w:val="28"/>
        </w:rPr>
        <w:tab/>
        <w:t>B</w:t>
      </w:r>
    </w:p>
    <w:p w14:paraId="5899C3DC" w14:textId="77777777" w:rsidR="00B96737" w:rsidRDefault="00B96737">
      <w:pPr>
        <w:spacing w:before="89" w:line="183" w:lineRule="exact"/>
        <w:ind w:right="2807"/>
        <w:jc w:val="center"/>
        <w:rPr>
          <w:sz w:val="17"/>
        </w:rPr>
      </w:pPr>
      <w:r>
        <w:rPr>
          <w:w w:val="98"/>
          <w:sz w:val="17"/>
        </w:rPr>
        <w:t>Y</w:t>
      </w:r>
    </w:p>
    <w:p w14:paraId="1DFBC53C" w14:textId="77777777" w:rsidR="00B96737" w:rsidRDefault="00B96737">
      <w:pPr>
        <w:pStyle w:val="Textoindependiente"/>
        <w:spacing w:line="79" w:lineRule="exact"/>
        <w:jc w:val="right"/>
      </w:pPr>
      <w:r>
        <w:rPr>
          <w:w w:val="105"/>
        </w:rPr>
        <w:t>MURO INTERIOR:</w:t>
      </w:r>
    </w:p>
    <w:p w14:paraId="5ECA615E" w14:textId="77777777" w:rsidR="00B96737" w:rsidRDefault="00B96737">
      <w:pPr>
        <w:pStyle w:val="Textoindependiente"/>
        <w:rPr>
          <w:sz w:val="10"/>
        </w:rPr>
      </w:pPr>
      <w:r>
        <w:br w:type="column"/>
      </w:r>
    </w:p>
    <w:p w14:paraId="1506336F" w14:textId="77777777" w:rsidR="00B96737" w:rsidRDefault="00B96737">
      <w:pPr>
        <w:pStyle w:val="Textoindependiente"/>
        <w:rPr>
          <w:sz w:val="10"/>
        </w:rPr>
      </w:pPr>
    </w:p>
    <w:p w14:paraId="29EFEC76" w14:textId="77777777" w:rsidR="00B96737" w:rsidRDefault="00B96737">
      <w:pPr>
        <w:pStyle w:val="Textoindependiente"/>
        <w:rPr>
          <w:sz w:val="10"/>
        </w:rPr>
      </w:pPr>
    </w:p>
    <w:p w14:paraId="744F3B1D" w14:textId="77777777" w:rsidR="00B96737" w:rsidRDefault="00B96737">
      <w:pPr>
        <w:pStyle w:val="Textoindependiente"/>
        <w:rPr>
          <w:sz w:val="10"/>
        </w:rPr>
      </w:pPr>
    </w:p>
    <w:p w14:paraId="1E9BB5FB" w14:textId="77777777" w:rsidR="00B96737" w:rsidRDefault="00B96737">
      <w:pPr>
        <w:pStyle w:val="Textoindependiente"/>
        <w:rPr>
          <w:sz w:val="10"/>
        </w:rPr>
      </w:pPr>
    </w:p>
    <w:p w14:paraId="56A12E22" w14:textId="77777777" w:rsidR="00B96737" w:rsidRDefault="00B96737">
      <w:pPr>
        <w:pStyle w:val="Textoindependiente"/>
        <w:rPr>
          <w:sz w:val="10"/>
        </w:rPr>
      </w:pPr>
    </w:p>
    <w:p w14:paraId="0073A0ED" w14:textId="77777777" w:rsidR="00B96737" w:rsidRDefault="00B96737">
      <w:pPr>
        <w:pStyle w:val="Textoindependiente"/>
        <w:spacing w:before="11"/>
        <w:rPr>
          <w:sz w:val="10"/>
        </w:rPr>
      </w:pPr>
    </w:p>
    <w:p w14:paraId="6EF15E04" w14:textId="77777777" w:rsidR="00B96737" w:rsidRDefault="00B96737">
      <w:pPr>
        <w:pStyle w:val="Textoindependiente"/>
        <w:ind w:left="-20"/>
      </w:pPr>
      <w:r>
        <w:rPr>
          <w:w w:val="110"/>
        </w:rPr>
        <w:t>SIMBOLOGÍA</w:t>
      </w:r>
    </w:p>
    <w:p w14:paraId="3CB0A8F4" w14:textId="77777777" w:rsidR="00B96737" w:rsidRDefault="00B96737">
      <w:pPr>
        <w:sectPr w:rsidR="00B96737">
          <w:type w:val="continuous"/>
          <w:pgSz w:w="24380" w:h="15880" w:orient="landscape"/>
          <w:pgMar w:top="0" w:right="420" w:bottom="0" w:left="1420" w:header="720" w:footer="720" w:gutter="0"/>
          <w:cols w:num="7" w:space="720" w:equalWidth="0">
            <w:col w:w="4108" w:space="40"/>
            <w:col w:w="263" w:space="39"/>
            <w:col w:w="1351" w:space="40"/>
            <w:col w:w="1419" w:space="717"/>
            <w:col w:w="2925" w:space="1961"/>
            <w:col w:w="6369" w:space="39"/>
            <w:col w:w="3269"/>
          </w:cols>
        </w:sectPr>
      </w:pPr>
    </w:p>
    <w:p w14:paraId="604E746D" w14:textId="77777777" w:rsidR="00B96737" w:rsidRDefault="00B96737">
      <w:pPr>
        <w:pStyle w:val="Textoindependiente"/>
        <w:rPr>
          <w:sz w:val="16"/>
        </w:rPr>
      </w:pPr>
    </w:p>
    <w:p w14:paraId="3CD566FE" w14:textId="77777777" w:rsidR="00B96737" w:rsidRDefault="00B96737">
      <w:pPr>
        <w:pStyle w:val="Textoindependiente"/>
        <w:rPr>
          <w:sz w:val="16"/>
        </w:rPr>
      </w:pPr>
    </w:p>
    <w:p w14:paraId="61DCFF9B" w14:textId="77777777" w:rsidR="00B96737" w:rsidRDefault="00B96737">
      <w:pPr>
        <w:pStyle w:val="Textoindependiente"/>
        <w:rPr>
          <w:sz w:val="16"/>
        </w:rPr>
      </w:pPr>
    </w:p>
    <w:p w14:paraId="7646B545" w14:textId="77777777" w:rsidR="00B96737" w:rsidRDefault="00B96737">
      <w:pPr>
        <w:pStyle w:val="Textoindependiente"/>
        <w:rPr>
          <w:sz w:val="16"/>
        </w:rPr>
      </w:pPr>
    </w:p>
    <w:p w14:paraId="11A521B6" w14:textId="77777777" w:rsidR="00B96737" w:rsidRDefault="00B96737">
      <w:pPr>
        <w:pStyle w:val="Textoindependiente"/>
        <w:rPr>
          <w:sz w:val="14"/>
        </w:rPr>
      </w:pPr>
    </w:p>
    <w:p w14:paraId="070B1086" w14:textId="77777777" w:rsidR="00B96737" w:rsidRDefault="00B96737">
      <w:pPr>
        <w:pStyle w:val="Ttulo8"/>
      </w:pPr>
      <w:r>
        <w:t>5,00</w:t>
      </w:r>
    </w:p>
    <w:p w14:paraId="4E858A25" w14:textId="77777777" w:rsidR="00B96737" w:rsidRDefault="00B96737">
      <w:pPr>
        <w:spacing w:before="92"/>
        <w:ind w:left="438"/>
        <w:jc w:val="center"/>
        <w:rPr>
          <w:sz w:val="28"/>
        </w:rPr>
      </w:pPr>
      <w:r>
        <w:rPr>
          <w:w w:val="102"/>
          <w:sz w:val="28"/>
        </w:rPr>
        <w:t>2</w:t>
      </w:r>
    </w:p>
    <w:p w14:paraId="74118062" w14:textId="77777777" w:rsidR="00B96737" w:rsidRDefault="00B96737">
      <w:pPr>
        <w:pStyle w:val="Textoindependiente"/>
        <w:rPr>
          <w:sz w:val="16"/>
        </w:rPr>
      </w:pPr>
      <w:r>
        <w:br w:type="column"/>
      </w:r>
    </w:p>
    <w:p w14:paraId="5E7732B9" w14:textId="77777777" w:rsidR="00B96737" w:rsidRDefault="00B96737">
      <w:pPr>
        <w:pStyle w:val="Textoindependiente"/>
        <w:spacing w:before="6"/>
        <w:rPr>
          <w:sz w:val="14"/>
        </w:rPr>
      </w:pPr>
    </w:p>
    <w:p w14:paraId="1DE1DE9E" w14:textId="77777777" w:rsidR="00B96737" w:rsidRDefault="00B96737">
      <w:pPr>
        <w:ind w:left="94"/>
        <w:rPr>
          <w:sz w:val="14"/>
        </w:rPr>
      </w:pPr>
      <w:r>
        <w:rPr>
          <w:sz w:val="14"/>
        </w:rPr>
        <w:t>3,10</w:t>
      </w:r>
    </w:p>
    <w:p w14:paraId="7D260D17" w14:textId="77777777" w:rsidR="00B96737" w:rsidRDefault="00B96737">
      <w:pPr>
        <w:pStyle w:val="Textoindependiente"/>
      </w:pPr>
      <w:r>
        <w:br w:type="column"/>
      </w:r>
    </w:p>
    <w:p w14:paraId="37D12650" w14:textId="77777777" w:rsidR="00B96737" w:rsidRDefault="00B96737">
      <w:pPr>
        <w:pStyle w:val="Textoindependiente"/>
      </w:pPr>
    </w:p>
    <w:p w14:paraId="6DB7A7BF" w14:textId="77777777" w:rsidR="00B96737" w:rsidRDefault="00B96737">
      <w:pPr>
        <w:pStyle w:val="Textoindependiente"/>
      </w:pPr>
    </w:p>
    <w:p w14:paraId="39AB3EAD" w14:textId="77777777" w:rsidR="00B96737" w:rsidRDefault="00B96737">
      <w:pPr>
        <w:pStyle w:val="Textoindependiente"/>
      </w:pPr>
    </w:p>
    <w:p w14:paraId="79904916" w14:textId="77777777" w:rsidR="00B96737" w:rsidRDefault="00B96737">
      <w:pPr>
        <w:pStyle w:val="Textoindependiente"/>
      </w:pPr>
    </w:p>
    <w:p w14:paraId="2F50D3D1" w14:textId="77777777" w:rsidR="00B96737" w:rsidRDefault="00B96737">
      <w:pPr>
        <w:pStyle w:val="Textoindependiente"/>
      </w:pPr>
    </w:p>
    <w:p w14:paraId="4ADAD876" w14:textId="77777777" w:rsidR="00B96737" w:rsidRDefault="00B96737">
      <w:pPr>
        <w:pStyle w:val="Textoindependiente"/>
      </w:pPr>
    </w:p>
    <w:p w14:paraId="48AEF10C" w14:textId="77777777" w:rsidR="00B96737" w:rsidRDefault="00B96737">
      <w:pPr>
        <w:pStyle w:val="Textoindependiente"/>
      </w:pPr>
    </w:p>
    <w:p w14:paraId="7A622C74" w14:textId="77777777" w:rsidR="00B96737" w:rsidRDefault="00B96737">
      <w:pPr>
        <w:pStyle w:val="Textoindependiente"/>
        <w:spacing w:before="57"/>
        <w:ind w:left="53"/>
      </w:pPr>
      <w:r>
        <w:t>1.50</w:t>
      </w:r>
    </w:p>
    <w:p w14:paraId="235048D7" w14:textId="77777777" w:rsidR="00B96737" w:rsidRDefault="00B96737">
      <w:pPr>
        <w:pStyle w:val="Textoindependiente"/>
      </w:pPr>
      <w:r>
        <w:br w:type="column"/>
      </w:r>
    </w:p>
    <w:p w14:paraId="5A072CC1" w14:textId="77777777" w:rsidR="00B96737" w:rsidRDefault="00B96737">
      <w:pPr>
        <w:pStyle w:val="Textoindependiente"/>
      </w:pPr>
    </w:p>
    <w:p w14:paraId="604CE158" w14:textId="77777777" w:rsidR="00B96737" w:rsidRDefault="00B96737">
      <w:pPr>
        <w:pStyle w:val="Textoindependiente"/>
      </w:pPr>
    </w:p>
    <w:p w14:paraId="006DE921" w14:textId="77777777" w:rsidR="00B96737" w:rsidRDefault="00B96737">
      <w:pPr>
        <w:pStyle w:val="Textoindependiente"/>
      </w:pPr>
    </w:p>
    <w:p w14:paraId="139549A5" w14:textId="77777777" w:rsidR="00B96737" w:rsidRDefault="00B96737">
      <w:pPr>
        <w:pStyle w:val="Textoindependiente"/>
      </w:pPr>
    </w:p>
    <w:p w14:paraId="6136EA53" w14:textId="77777777" w:rsidR="00B96737" w:rsidRDefault="00B96737">
      <w:pPr>
        <w:pStyle w:val="Textoindependiente"/>
      </w:pPr>
    </w:p>
    <w:p w14:paraId="12C85E04" w14:textId="77777777" w:rsidR="00B96737" w:rsidRDefault="00B96737">
      <w:pPr>
        <w:pStyle w:val="Textoindependiente"/>
      </w:pPr>
    </w:p>
    <w:p w14:paraId="2BCB71CE" w14:textId="77777777" w:rsidR="00B96737" w:rsidRDefault="00B96737">
      <w:pPr>
        <w:pStyle w:val="Textoindependiente"/>
      </w:pPr>
    </w:p>
    <w:p w14:paraId="36D9C813" w14:textId="77777777" w:rsidR="00B96737" w:rsidRDefault="00B96737">
      <w:pPr>
        <w:pStyle w:val="Textoindependiente"/>
      </w:pPr>
    </w:p>
    <w:p w14:paraId="5BDD4B61" w14:textId="77777777" w:rsidR="00B96737" w:rsidRDefault="00B96737">
      <w:pPr>
        <w:pStyle w:val="Textoindependiente"/>
      </w:pPr>
    </w:p>
    <w:p w14:paraId="53A1B735" w14:textId="77777777" w:rsidR="00B96737" w:rsidRDefault="00B96737">
      <w:pPr>
        <w:pStyle w:val="Textoindependiente"/>
      </w:pPr>
    </w:p>
    <w:p w14:paraId="7DFE4677" w14:textId="77777777" w:rsidR="00B96737" w:rsidRDefault="00B96737">
      <w:pPr>
        <w:pStyle w:val="Textoindependiente"/>
      </w:pPr>
    </w:p>
    <w:p w14:paraId="1EE237BF" w14:textId="77777777" w:rsidR="00B96737" w:rsidRDefault="00B96737">
      <w:pPr>
        <w:pStyle w:val="Textoindependiente"/>
      </w:pPr>
    </w:p>
    <w:p w14:paraId="67815F3E" w14:textId="77777777" w:rsidR="00B96737" w:rsidRDefault="00B96737">
      <w:pPr>
        <w:pStyle w:val="Textoindependiente"/>
        <w:spacing w:before="60"/>
        <w:jc w:val="right"/>
      </w:pPr>
      <w:r>
        <w:rPr>
          <w:w w:val="95"/>
        </w:rPr>
        <w:t>1.10</w:t>
      </w:r>
    </w:p>
    <w:p w14:paraId="692FCAF4" w14:textId="77777777" w:rsidR="00B96737" w:rsidRDefault="00B96737">
      <w:pPr>
        <w:pStyle w:val="Textoindependiente"/>
        <w:rPr>
          <w:sz w:val="10"/>
        </w:rPr>
      </w:pPr>
      <w:r>
        <w:br w:type="column"/>
      </w:r>
    </w:p>
    <w:p w14:paraId="6989CF06" w14:textId="77777777" w:rsidR="00B96737" w:rsidRDefault="00B96737">
      <w:pPr>
        <w:pStyle w:val="Textoindependiente"/>
        <w:rPr>
          <w:sz w:val="10"/>
        </w:rPr>
      </w:pPr>
    </w:p>
    <w:p w14:paraId="66D817F5" w14:textId="77777777" w:rsidR="00B96737" w:rsidRDefault="00B96737">
      <w:pPr>
        <w:pStyle w:val="Textoindependiente"/>
        <w:rPr>
          <w:sz w:val="10"/>
        </w:rPr>
      </w:pPr>
    </w:p>
    <w:p w14:paraId="0B1BF8BC" w14:textId="77777777" w:rsidR="00B96737" w:rsidRDefault="00B96737">
      <w:pPr>
        <w:pStyle w:val="Textoindependiente"/>
        <w:rPr>
          <w:sz w:val="10"/>
        </w:rPr>
      </w:pPr>
    </w:p>
    <w:p w14:paraId="4B21F8E5" w14:textId="77777777" w:rsidR="00B96737" w:rsidRDefault="00B96737">
      <w:pPr>
        <w:pStyle w:val="Textoindependiente"/>
        <w:rPr>
          <w:sz w:val="10"/>
        </w:rPr>
      </w:pPr>
    </w:p>
    <w:p w14:paraId="715656A9" w14:textId="77777777" w:rsidR="00B96737" w:rsidRDefault="00B96737">
      <w:pPr>
        <w:pStyle w:val="Textoindependiente"/>
        <w:spacing w:before="8"/>
        <w:rPr>
          <w:sz w:val="14"/>
        </w:rPr>
      </w:pPr>
    </w:p>
    <w:p w14:paraId="184779B3" w14:textId="77777777" w:rsidR="00B96737" w:rsidRDefault="00B96737">
      <w:pPr>
        <w:pStyle w:val="Textoindependiente"/>
        <w:ind w:left="26"/>
      </w:pPr>
      <w:r>
        <w:rPr>
          <w:w w:val="110"/>
        </w:rPr>
        <w:t>N.P.T 0.00</w:t>
      </w:r>
    </w:p>
    <w:p w14:paraId="09147583" w14:textId="77777777" w:rsidR="00B96737" w:rsidRDefault="00B96737">
      <w:pPr>
        <w:pStyle w:val="Textoindependiente"/>
        <w:rPr>
          <w:sz w:val="16"/>
        </w:rPr>
      </w:pPr>
      <w:r>
        <w:br w:type="column"/>
      </w:r>
    </w:p>
    <w:p w14:paraId="70ECDFE1" w14:textId="77777777" w:rsidR="00B96737" w:rsidRDefault="00B96737">
      <w:pPr>
        <w:pStyle w:val="Textoindependiente"/>
        <w:rPr>
          <w:sz w:val="16"/>
        </w:rPr>
      </w:pPr>
    </w:p>
    <w:p w14:paraId="4A55AAE8" w14:textId="77777777" w:rsidR="00B96737" w:rsidRDefault="00B96737">
      <w:pPr>
        <w:pStyle w:val="Textoindependiente"/>
        <w:rPr>
          <w:sz w:val="16"/>
        </w:rPr>
      </w:pPr>
    </w:p>
    <w:p w14:paraId="538A5CF9" w14:textId="77777777" w:rsidR="00B96737" w:rsidRDefault="00B96737">
      <w:pPr>
        <w:pStyle w:val="Textoindependiente"/>
        <w:rPr>
          <w:sz w:val="16"/>
        </w:rPr>
      </w:pPr>
    </w:p>
    <w:p w14:paraId="7E1D9C5D" w14:textId="77777777" w:rsidR="00B96737" w:rsidRDefault="00B96737">
      <w:pPr>
        <w:pStyle w:val="Textoindependiente"/>
        <w:spacing w:before="5"/>
        <w:rPr>
          <w:sz w:val="21"/>
        </w:rPr>
      </w:pPr>
    </w:p>
    <w:p w14:paraId="510488CE" w14:textId="77777777" w:rsidR="00B96737" w:rsidRDefault="00B96737">
      <w:pPr>
        <w:pStyle w:val="Ttulo8"/>
      </w:pPr>
      <w:r>
        <w:t>2,10</w:t>
      </w:r>
    </w:p>
    <w:p w14:paraId="36012BC4" w14:textId="77777777" w:rsidR="00B96737" w:rsidRDefault="00B96737">
      <w:pPr>
        <w:pStyle w:val="Textoindependiente"/>
        <w:rPr>
          <w:sz w:val="16"/>
        </w:rPr>
      </w:pPr>
      <w:r>
        <w:br w:type="column"/>
      </w:r>
    </w:p>
    <w:p w14:paraId="65F8CB61" w14:textId="77777777" w:rsidR="00B96737" w:rsidRDefault="00B96737">
      <w:pPr>
        <w:pStyle w:val="Textoindependiente"/>
        <w:rPr>
          <w:sz w:val="16"/>
        </w:rPr>
      </w:pPr>
    </w:p>
    <w:p w14:paraId="149F2587" w14:textId="77777777" w:rsidR="00B96737" w:rsidRDefault="00B96737">
      <w:pPr>
        <w:pStyle w:val="Textoindependiente"/>
        <w:rPr>
          <w:sz w:val="16"/>
        </w:rPr>
      </w:pPr>
    </w:p>
    <w:p w14:paraId="386F64FD" w14:textId="77777777" w:rsidR="00B96737" w:rsidRDefault="00B96737">
      <w:pPr>
        <w:pStyle w:val="Textoindependiente"/>
        <w:rPr>
          <w:sz w:val="16"/>
        </w:rPr>
      </w:pPr>
    </w:p>
    <w:p w14:paraId="2482198D" w14:textId="77777777" w:rsidR="00B96737" w:rsidRDefault="00B96737">
      <w:pPr>
        <w:pStyle w:val="Textoindependiente"/>
        <w:rPr>
          <w:sz w:val="14"/>
        </w:rPr>
      </w:pPr>
    </w:p>
    <w:p w14:paraId="2E1AEF52" w14:textId="77777777" w:rsidR="00B96737" w:rsidRDefault="00B96737">
      <w:pPr>
        <w:spacing w:line="142" w:lineRule="exact"/>
        <w:ind w:left="62"/>
        <w:rPr>
          <w:sz w:val="14"/>
        </w:rPr>
      </w:pPr>
      <w:r>
        <w:rPr>
          <w:sz w:val="14"/>
        </w:rPr>
        <w:t>5,00</w:t>
      </w:r>
    </w:p>
    <w:p w14:paraId="5A5BE000" w14:textId="77777777" w:rsidR="00B96737" w:rsidRDefault="00B96737">
      <w:pPr>
        <w:spacing w:line="142" w:lineRule="exact"/>
        <w:ind w:right="38"/>
        <w:jc w:val="right"/>
        <w:rPr>
          <w:sz w:val="14"/>
        </w:rPr>
      </w:pPr>
      <w:r>
        <w:rPr>
          <w:w w:val="95"/>
          <w:sz w:val="14"/>
        </w:rPr>
        <w:t>X'</w:t>
      </w:r>
    </w:p>
    <w:p w14:paraId="11AD3738" w14:textId="77777777" w:rsidR="00B96737" w:rsidRDefault="00B96737">
      <w:pPr>
        <w:spacing w:line="99" w:lineRule="exact"/>
        <w:ind w:left="1147"/>
        <w:rPr>
          <w:sz w:val="9"/>
        </w:rPr>
      </w:pPr>
      <w:r>
        <w:br w:type="column"/>
      </w:r>
      <w:r>
        <w:rPr>
          <w:color w:val="535353"/>
          <w:sz w:val="9"/>
        </w:rPr>
        <w:t>Acabado: Satinado y mate</w:t>
      </w:r>
    </w:p>
    <w:p w14:paraId="3D2C234E" w14:textId="77777777" w:rsidR="00B96737" w:rsidRDefault="00B96737">
      <w:pPr>
        <w:pStyle w:val="Textoindependiente"/>
        <w:rPr>
          <w:sz w:val="10"/>
        </w:rPr>
      </w:pPr>
    </w:p>
    <w:p w14:paraId="61533782" w14:textId="77777777" w:rsidR="00B96737" w:rsidRDefault="00B96737">
      <w:pPr>
        <w:pStyle w:val="Textoindependiente"/>
        <w:rPr>
          <w:sz w:val="10"/>
        </w:rPr>
      </w:pPr>
    </w:p>
    <w:p w14:paraId="50855DB4" w14:textId="77777777" w:rsidR="00B96737" w:rsidRDefault="00B96737">
      <w:pPr>
        <w:pStyle w:val="Textoindependiente"/>
        <w:rPr>
          <w:sz w:val="14"/>
        </w:rPr>
      </w:pPr>
    </w:p>
    <w:p w14:paraId="27689650" w14:textId="77777777" w:rsidR="00B96737" w:rsidRDefault="00B96737">
      <w:pPr>
        <w:pStyle w:val="Textoindependiente"/>
        <w:spacing w:before="1"/>
        <w:ind w:left="1147"/>
      </w:pPr>
      <w:r>
        <w:rPr>
          <w:w w:val="105"/>
        </w:rPr>
        <w:t>MURO INTERIOR:</w:t>
      </w:r>
    </w:p>
    <w:p w14:paraId="725B3F52" w14:textId="77777777" w:rsidR="00B96737" w:rsidRDefault="00B96737">
      <w:pPr>
        <w:spacing w:before="16"/>
        <w:ind w:left="1139"/>
        <w:rPr>
          <w:sz w:val="9"/>
        </w:rPr>
      </w:pPr>
      <w:r>
        <w:rPr>
          <w:color w:val="535353"/>
          <w:sz w:val="9"/>
        </w:rPr>
        <w:t>Pintura vinílica marca COMEX</w:t>
      </w:r>
    </w:p>
    <w:p w14:paraId="319918D6" w14:textId="77777777" w:rsidR="00B96737" w:rsidRDefault="00B96737">
      <w:pPr>
        <w:spacing w:before="15" w:line="271" w:lineRule="auto"/>
        <w:ind w:left="1144" w:right="-2" w:hanging="5"/>
        <w:rPr>
          <w:sz w:val="9"/>
        </w:rPr>
      </w:pPr>
      <w:r>
        <w:rPr>
          <w:color w:val="535353"/>
          <w:w w:val="95"/>
          <w:sz w:val="9"/>
        </w:rPr>
        <w:t xml:space="preserve">Línea Colorlife- Pantone Compás 184-03 </w:t>
      </w:r>
      <w:r>
        <w:rPr>
          <w:color w:val="535353"/>
          <w:sz w:val="9"/>
        </w:rPr>
        <w:t>Tono: rosa ciruela</w:t>
      </w:r>
    </w:p>
    <w:p w14:paraId="595AA0E2" w14:textId="77777777" w:rsidR="00B96737" w:rsidRDefault="00B96737">
      <w:pPr>
        <w:ind w:left="1112" w:right="954"/>
        <w:jc w:val="center"/>
        <w:rPr>
          <w:sz w:val="9"/>
        </w:rPr>
      </w:pPr>
      <w:r>
        <w:rPr>
          <w:color w:val="535353"/>
          <w:sz w:val="9"/>
        </w:rPr>
        <w:t>Acabado: mate</w:t>
      </w:r>
    </w:p>
    <w:p w14:paraId="04DAE176" w14:textId="77777777" w:rsidR="00B96737" w:rsidRDefault="00B96737">
      <w:pPr>
        <w:pStyle w:val="Textoindependiente"/>
        <w:spacing w:before="2"/>
        <w:rPr>
          <w:sz w:val="40"/>
        </w:rPr>
      </w:pPr>
      <w:r>
        <w:br w:type="column"/>
      </w:r>
    </w:p>
    <w:p w14:paraId="5C0819CC" w14:textId="77777777" w:rsidR="00B96737" w:rsidRDefault="00B96737">
      <w:pPr>
        <w:ind w:left="360"/>
        <w:jc w:val="center"/>
        <w:rPr>
          <w:sz w:val="28"/>
        </w:rPr>
      </w:pPr>
      <w:r>
        <w:rPr>
          <w:w w:val="102"/>
          <w:sz w:val="28"/>
        </w:rPr>
        <w:t>2</w:t>
      </w:r>
    </w:p>
    <w:p w14:paraId="3DD28E36" w14:textId="77777777" w:rsidR="00B96737" w:rsidRDefault="00B96737">
      <w:pPr>
        <w:pStyle w:val="Textoindependiente"/>
        <w:spacing w:before="2"/>
        <w:rPr>
          <w:sz w:val="30"/>
        </w:rPr>
      </w:pPr>
    </w:p>
    <w:p w14:paraId="51A6850F" w14:textId="77777777" w:rsidR="00B96737" w:rsidRDefault="00B96737">
      <w:pPr>
        <w:jc w:val="right"/>
        <w:rPr>
          <w:sz w:val="14"/>
        </w:rPr>
      </w:pPr>
      <w:r>
        <w:rPr>
          <w:position w:val="-7"/>
          <w:sz w:val="17"/>
        </w:rPr>
        <w:t xml:space="preserve">X </w:t>
      </w:r>
      <w:r>
        <w:rPr>
          <w:sz w:val="14"/>
        </w:rPr>
        <w:t>2,25</w:t>
      </w:r>
    </w:p>
    <w:p w14:paraId="7C4B6950" w14:textId="77777777" w:rsidR="00B96737" w:rsidRDefault="00B96737">
      <w:pPr>
        <w:pStyle w:val="Ttulo8"/>
        <w:spacing w:before="52"/>
        <w:ind w:left="809"/>
        <w:jc w:val="left"/>
      </w:pPr>
      <w:r>
        <w:br w:type="column"/>
      </w:r>
      <w:r>
        <w:t>2,00</w:t>
      </w:r>
    </w:p>
    <w:p w14:paraId="74140C3C" w14:textId="77777777" w:rsidR="00B96737" w:rsidRDefault="00B96737">
      <w:pPr>
        <w:pStyle w:val="Textoindependiente"/>
        <w:rPr>
          <w:sz w:val="16"/>
        </w:rPr>
      </w:pPr>
    </w:p>
    <w:p w14:paraId="40264279" w14:textId="77777777" w:rsidR="00B96737" w:rsidRDefault="00B96737">
      <w:pPr>
        <w:pStyle w:val="Textoindependiente"/>
        <w:rPr>
          <w:sz w:val="16"/>
        </w:rPr>
      </w:pPr>
    </w:p>
    <w:p w14:paraId="16D0EC5C" w14:textId="77777777" w:rsidR="00B96737" w:rsidRDefault="00B96737">
      <w:pPr>
        <w:pStyle w:val="Textoindependiente"/>
        <w:rPr>
          <w:sz w:val="16"/>
        </w:rPr>
      </w:pPr>
    </w:p>
    <w:p w14:paraId="68083513" w14:textId="77777777" w:rsidR="00B96737" w:rsidRDefault="00B96737">
      <w:pPr>
        <w:pStyle w:val="Textoindependiente"/>
        <w:rPr>
          <w:sz w:val="16"/>
        </w:rPr>
      </w:pPr>
    </w:p>
    <w:p w14:paraId="1DE907D3" w14:textId="77777777" w:rsidR="00B96737" w:rsidRDefault="00B96737">
      <w:pPr>
        <w:pStyle w:val="Textoindependiente"/>
        <w:spacing w:before="10"/>
        <w:rPr>
          <w:sz w:val="20"/>
        </w:rPr>
      </w:pPr>
    </w:p>
    <w:p w14:paraId="0FDDEF0A" w14:textId="77777777" w:rsidR="00B96737" w:rsidRDefault="00B96737">
      <w:pPr>
        <w:spacing w:before="1"/>
        <w:ind w:left="868"/>
        <w:rPr>
          <w:sz w:val="10"/>
        </w:rPr>
      </w:pPr>
      <w:r>
        <w:rPr>
          <w:w w:val="105"/>
          <w:sz w:val="10"/>
        </w:rPr>
        <w:t>N.P.T 0.00</w:t>
      </w:r>
    </w:p>
    <w:p w14:paraId="50280DC0" w14:textId="77777777" w:rsidR="00B96737" w:rsidRDefault="00B96737">
      <w:pPr>
        <w:pStyle w:val="Textoindependiente"/>
        <w:spacing w:before="2"/>
        <w:rPr>
          <w:sz w:val="38"/>
        </w:rPr>
      </w:pPr>
      <w:r>
        <w:br w:type="column"/>
      </w:r>
    </w:p>
    <w:p w14:paraId="2BA464A7" w14:textId="77777777" w:rsidR="00B96737" w:rsidRDefault="00B96737">
      <w:pPr>
        <w:ind w:right="38"/>
        <w:jc w:val="right"/>
        <w:rPr>
          <w:sz w:val="28"/>
        </w:rPr>
      </w:pPr>
      <w:r>
        <w:rPr>
          <w:w w:val="102"/>
          <w:sz w:val="28"/>
        </w:rPr>
        <w:t>2</w:t>
      </w:r>
    </w:p>
    <w:p w14:paraId="5CB635B4" w14:textId="77777777" w:rsidR="00B96737" w:rsidRDefault="00B96737">
      <w:pPr>
        <w:spacing w:before="182" w:line="192" w:lineRule="exact"/>
        <w:ind w:right="213"/>
        <w:jc w:val="right"/>
        <w:rPr>
          <w:sz w:val="17"/>
        </w:rPr>
      </w:pPr>
      <w:r>
        <w:rPr>
          <w:w w:val="95"/>
          <w:sz w:val="17"/>
        </w:rPr>
        <w:t>X'</w:t>
      </w:r>
    </w:p>
    <w:p w14:paraId="55372ED4" w14:textId="77777777" w:rsidR="00B96737" w:rsidRDefault="00B96737">
      <w:pPr>
        <w:spacing w:line="157" w:lineRule="exact"/>
        <w:ind w:left="539" w:right="678"/>
        <w:jc w:val="center"/>
        <w:rPr>
          <w:sz w:val="14"/>
        </w:rPr>
      </w:pPr>
      <w:r>
        <w:rPr>
          <w:sz w:val="14"/>
        </w:rPr>
        <w:t>2,25</w:t>
      </w:r>
    </w:p>
    <w:p w14:paraId="410C5F32" w14:textId="77777777" w:rsidR="00B96737" w:rsidRDefault="00B96737">
      <w:pPr>
        <w:spacing w:before="19" w:line="273" w:lineRule="auto"/>
        <w:ind w:left="1139" w:right="2247" w:firstLine="1"/>
        <w:rPr>
          <w:sz w:val="9"/>
        </w:rPr>
      </w:pPr>
      <w:r>
        <w:br w:type="column"/>
      </w:r>
      <w:r>
        <w:rPr>
          <w:sz w:val="8"/>
        </w:rPr>
        <w:t xml:space="preserve">MEZCLA BRAVA pulidoblanco </w:t>
      </w:r>
      <w:r>
        <w:rPr>
          <w:color w:val="535353"/>
          <w:sz w:val="9"/>
        </w:rPr>
        <w:t>fino (2mm.) Pintura vinílica marca COMEX</w:t>
      </w:r>
    </w:p>
    <w:p w14:paraId="12ACD563" w14:textId="77777777" w:rsidR="00B96737" w:rsidRDefault="00B96737">
      <w:pPr>
        <w:spacing w:line="273" w:lineRule="auto"/>
        <w:ind w:left="1144" w:right="2247" w:hanging="5"/>
        <w:rPr>
          <w:sz w:val="9"/>
        </w:rPr>
      </w:pPr>
      <w:r>
        <w:rPr>
          <w:color w:val="535353"/>
          <w:w w:val="95"/>
          <w:sz w:val="9"/>
        </w:rPr>
        <w:t xml:space="preserve">Línea ColorLife Trends- Pantone Peón 044-02 </w:t>
      </w:r>
      <w:r>
        <w:rPr>
          <w:color w:val="535353"/>
          <w:sz w:val="9"/>
        </w:rPr>
        <w:t>Tono: gris claro</w:t>
      </w:r>
    </w:p>
    <w:p w14:paraId="0B82F0BD" w14:textId="77777777" w:rsidR="00B96737" w:rsidRDefault="00B96737">
      <w:pPr>
        <w:spacing w:line="103" w:lineRule="exact"/>
        <w:ind w:left="1146"/>
        <w:rPr>
          <w:sz w:val="9"/>
        </w:rPr>
      </w:pPr>
      <w:r>
        <w:rPr>
          <w:color w:val="535353"/>
          <w:sz w:val="9"/>
        </w:rPr>
        <w:t>Acabado: Satinado y mate</w:t>
      </w:r>
    </w:p>
    <w:p w14:paraId="395A37DC" w14:textId="77777777" w:rsidR="00B96737" w:rsidRDefault="00B96737">
      <w:pPr>
        <w:pStyle w:val="Textoindependiente"/>
        <w:rPr>
          <w:sz w:val="10"/>
        </w:rPr>
      </w:pPr>
    </w:p>
    <w:p w14:paraId="551DCB69" w14:textId="77777777" w:rsidR="00B96737" w:rsidRDefault="00B96737">
      <w:pPr>
        <w:pStyle w:val="Textoindependiente"/>
        <w:spacing w:before="81"/>
        <w:ind w:left="1147"/>
      </w:pPr>
      <w:r>
        <w:rPr>
          <w:w w:val="105"/>
        </w:rPr>
        <w:t>MURO INTERIOR:</w:t>
      </w:r>
    </w:p>
    <w:p w14:paraId="731168D6" w14:textId="77777777" w:rsidR="00B96737" w:rsidRDefault="00B96737">
      <w:pPr>
        <w:spacing w:before="17"/>
        <w:ind w:left="1139"/>
        <w:rPr>
          <w:sz w:val="9"/>
        </w:rPr>
      </w:pPr>
      <w:r>
        <w:rPr>
          <w:color w:val="535353"/>
          <w:sz w:val="9"/>
        </w:rPr>
        <w:t>Pintura vinílica marca COMEX</w:t>
      </w:r>
    </w:p>
    <w:p w14:paraId="7DEFD6F2" w14:textId="77777777" w:rsidR="00B96737" w:rsidRDefault="00B96737">
      <w:pPr>
        <w:spacing w:before="14" w:line="273" w:lineRule="auto"/>
        <w:ind w:left="1144" w:right="2256" w:hanging="5"/>
        <w:rPr>
          <w:sz w:val="9"/>
        </w:rPr>
      </w:pPr>
      <w:r>
        <w:rPr>
          <w:color w:val="535353"/>
          <w:w w:val="95"/>
          <w:sz w:val="9"/>
        </w:rPr>
        <w:t xml:space="preserve">Línea Colorlife- Pantone Compás 184-03 </w:t>
      </w:r>
      <w:r>
        <w:rPr>
          <w:color w:val="535353"/>
          <w:sz w:val="9"/>
        </w:rPr>
        <w:t>Tono: azul cielo</w:t>
      </w:r>
    </w:p>
    <w:p w14:paraId="7515EFD5" w14:textId="77777777" w:rsidR="00B96737" w:rsidRDefault="00B96737">
      <w:pPr>
        <w:spacing w:line="103" w:lineRule="exact"/>
        <w:ind w:left="1146"/>
        <w:rPr>
          <w:sz w:val="9"/>
        </w:rPr>
      </w:pPr>
      <w:r>
        <w:rPr>
          <w:color w:val="535353"/>
          <w:sz w:val="9"/>
        </w:rPr>
        <w:t>Acabado: Satinado y mate</w:t>
      </w:r>
    </w:p>
    <w:p w14:paraId="659EAA33" w14:textId="77777777" w:rsidR="00B96737" w:rsidRDefault="00B96737">
      <w:pPr>
        <w:spacing w:line="103" w:lineRule="exact"/>
        <w:rPr>
          <w:sz w:val="9"/>
        </w:rPr>
        <w:sectPr w:rsidR="00B96737">
          <w:type w:val="continuous"/>
          <w:pgSz w:w="24380" w:h="15880" w:orient="landscape"/>
          <w:pgMar w:top="0" w:right="420" w:bottom="0" w:left="1420" w:header="720" w:footer="720" w:gutter="0"/>
          <w:cols w:num="12" w:space="720" w:equalWidth="0">
            <w:col w:w="2001" w:space="40"/>
            <w:col w:w="372" w:space="39"/>
            <w:col w:w="247" w:space="158"/>
            <w:col w:w="1293" w:space="39"/>
            <w:col w:w="481" w:space="373"/>
            <w:col w:w="1417" w:space="40"/>
            <w:col w:w="647" w:space="879"/>
            <w:col w:w="2712" w:space="899"/>
            <w:col w:w="2078" w:space="39"/>
            <w:col w:w="1371" w:space="40"/>
            <w:col w:w="1530" w:space="685"/>
            <w:col w:w="5160"/>
          </w:cols>
        </w:sectPr>
      </w:pPr>
    </w:p>
    <w:p w14:paraId="12F44F0E" w14:textId="77777777" w:rsidR="00B96737" w:rsidRDefault="00B96737">
      <w:pPr>
        <w:pStyle w:val="Textoindependiente"/>
        <w:rPr>
          <w:sz w:val="16"/>
        </w:rPr>
      </w:pPr>
    </w:p>
    <w:p w14:paraId="41898E79" w14:textId="77777777" w:rsidR="00B96737" w:rsidRDefault="00B96737">
      <w:pPr>
        <w:spacing w:before="113"/>
        <w:jc w:val="right"/>
        <w:rPr>
          <w:sz w:val="14"/>
        </w:rPr>
      </w:pPr>
      <w:r>
        <w:rPr>
          <w:sz w:val="14"/>
        </w:rPr>
        <w:t>1,90</w:t>
      </w:r>
    </w:p>
    <w:p w14:paraId="552B8F3F" w14:textId="77777777" w:rsidR="00B96737" w:rsidRDefault="00B96737">
      <w:pPr>
        <w:pStyle w:val="Textoindependiente"/>
        <w:spacing w:before="9"/>
        <w:rPr>
          <w:sz w:val="17"/>
        </w:rPr>
      </w:pPr>
    </w:p>
    <w:p w14:paraId="0323552F" w14:textId="77777777" w:rsidR="00B96737" w:rsidRDefault="00B96737">
      <w:pPr>
        <w:spacing w:line="136" w:lineRule="exact"/>
        <w:ind w:right="684"/>
        <w:jc w:val="right"/>
        <w:rPr>
          <w:sz w:val="14"/>
        </w:rPr>
      </w:pPr>
      <w:r>
        <w:rPr>
          <w:w w:val="99"/>
          <w:sz w:val="14"/>
        </w:rPr>
        <w:t>X</w:t>
      </w:r>
    </w:p>
    <w:p w14:paraId="7D8791C2" w14:textId="77777777" w:rsidR="00B96737" w:rsidRDefault="00B96737">
      <w:pPr>
        <w:spacing w:line="297" w:lineRule="exact"/>
        <w:ind w:left="94"/>
        <w:jc w:val="center"/>
        <w:rPr>
          <w:sz w:val="28"/>
        </w:rPr>
      </w:pPr>
      <w:r>
        <w:rPr>
          <w:w w:val="102"/>
          <w:sz w:val="28"/>
        </w:rPr>
        <w:t>1</w:t>
      </w:r>
    </w:p>
    <w:p w14:paraId="54EFCDB1" w14:textId="77777777" w:rsidR="00B96737" w:rsidRDefault="00B96737">
      <w:pPr>
        <w:pStyle w:val="Textoindependiente"/>
        <w:rPr>
          <w:sz w:val="16"/>
        </w:rPr>
      </w:pPr>
      <w:r>
        <w:br w:type="column"/>
      </w:r>
    </w:p>
    <w:p w14:paraId="0EB2E6C8" w14:textId="77777777" w:rsidR="00B96737" w:rsidRDefault="00B96737">
      <w:pPr>
        <w:pStyle w:val="Textoindependiente"/>
        <w:rPr>
          <w:sz w:val="16"/>
        </w:rPr>
      </w:pPr>
    </w:p>
    <w:p w14:paraId="004C3438" w14:textId="77777777" w:rsidR="00B96737" w:rsidRDefault="00B96737">
      <w:pPr>
        <w:pStyle w:val="Textoindependiente"/>
        <w:rPr>
          <w:sz w:val="16"/>
        </w:rPr>
      </w:pPr>
    </w:p>
    <w:p w14:paraId="067BE63E" w14:textId="77777777" w:rsidR="00B96737" w:rsidRDefault="00B96737">
      <w:pPr>
        <w:pStyle w:val="Textoindependiente"/>
        <w:rPr>
          <w:sz w:val="16"/>
        </w:rPr>
      </w:pPr>
    </w:p>
    <w:p w14:paraId="5A3C9E35" w14:textId="77777777" w:rsidR="00B96737" w:rsidRDefault="00B96737">
      <w:pPr>
        <w:pStyle w:val="Textoindependiente"/>
        <w:rPr>
          <w:sz w:val="16"/>
        </w:rPr>
      </w:pPr>
    </w:p>
    <w:p w14:paraId="628E3C9E" w14:textId="77777777" w:rsidR="00B96737" w:rsidRDefault="00B96737">
      <w:pPr>
        <w:pStyle w:val="Textoindependiente"/>
        <w:spacing w:before="5"/>
        <w:rPr>
          <w:sz w:val="19"/>
        </w:rPr>
      </w:pPr>
    </w:p>
    <w:p w14:paraId="05B85989" w14:textId="77777777" w:rsidR="00B96737" w:rsidRDefault="00B96737">
      <w:pPr>
        <w:ind w:left="532"/>
        <w:rPr>
          <w:sz w:val="14"/>
        </w:rPr>
      </w:pPr>
      <w:r>
        <w:rPr>
          <w:sz w:val="14"/>
        </w:rPr>
        <w:t>2,00</w:t>
      </w:r>
    </w:p>
    <w:p w14:paraId="0C4F91F9" w14:textId="77777777" w:rsidR="00B96737" w:rsidRDefault="00B96737">
      <w:pPr>
        <w:pStyle w:val="Textoindependiente"/>
        <w:rPr>
          <w:sz w:val="16"/>
        </w:rPr>
      </w:pPr>
      <w:r>
        <w:br w:type="column"/>
      </w:r>
    </w:p>
    <w:p w14:paraId="639FAF95" w14:textId="77777777" w:rsidR="00B96737" w:rsidRDefault="00B96737">
      <w:pPr>
        <w:pStyle w:val="Textoindependiente"/>
        <w:rPr>
          <w:sz w:val="16"/>
        </w:rPr>
      </w:pPr>
    </w:p>
    <w:p w14:paraId="001FD4D4" w14:textId="77777777" w:rsidR="00B96737" w:rsidRDefault="00B96737">
      <w:pPr>
        <w:pStyle w:val="Textoindependiente"/>
        <w:rPr>
          <w:sz w:val="16"/>
        </w:rPr>
      </w:pPr>
    </w:p>
    <w:p w14:paraId="6034797E" w14:textId="77777777" w:rsidR="00B96737" w:rsidRDefault="00B96737">
      <w:pPr>
        <w:pStyle w:val="Textoindependiente"/>
        <w:rPr>
          <w:sz w:val="16"/>
        </w:rPr>
      </w:pPr>
    </w:p>
    <w:p w14:paraId="5825C49E" w14:textId="77777777" w:rsidR="00B96737" w:rsidRDefault="00B96737">
      <w:pPr>
        <w:pStyle w:val="Textoindependiente"/>
        <w:rPr>
          <w:sz w:val="16"/>
        </w:rPr>
      </w:pPr>
    </w:p>
    <w:p w14:paraId="3BF4D490" w14:textId="77777777" w:rsidR="00B96737" w:rsidRDefault="00B96737">
      <w:pPr>
        <w:pStyle w:val="Textoindependiente"/>
        <w:rPr>
          <w:sz w:val="16"/>
        </w:rPr>
      </w:pPr>
    </w:p>
    <w:p w14:paraId="3A8B791F" w14:textId="77777777" w:rsidR="00B96737" w:rsidRDefault="00B96737">
      <w:pPr>
        <w:pStyle w:val="Textoindependiente"/>
        <w:rPr>
          <w:sz w:val="16"/>
        </w:rPr>
      </w:pPr>
    </w:p>
    <w:p w14:paraId="13B267D1" w14:textId="77777777" w:rsidR="00B96737" w:rsidRDefault="00B96737">
      <w:pPr>
        <w:tabs>
          <w:tab w:val="left" w:pos="1716"/>
        </w:tabs>
        <w:spacing w:before="136"/>
        <w:ind w:left="14"/>
        <w:jc w:val="center"/>
        <w:rPr>
          <w:sz w:val="14"/>
        </w:rPr>
      </w:pPr>
      <w:r>
        <w:rPr>
          <w:sz w:val="14"/>
        </w:rPr>
        <w:t>3,10</w:t>
      </w:r>
      <w:r>
        <w:rPr>
          <w:sz w:val="14"/>
        </w:rPr>
        <w:tab/>
        <w:t>2,90</w:t>
      </w:r>
    </w:p>
    <w:p w14:paraId="3E457054" w14:textId="77777777" w:rsidR="00B96737" w:rsidRDefault="00B96737">
      <w:pPr>
        <w:pStyle w:val="Textoindependiente"/>
        <w:spacing w:before="6"/>
        <w:rPr>
          <w:sz w:val="13"/>
        </w:rPr>
      </w:pPr>
    </w:p>
    <w:p w14:paraId="08F31139" w14:textId="77777777" w:rsidR="00B96737" w:rsidRDefault="00B96737">
      <w:pPr>
        <w:spacing w:line="133" w:lineRule="exact"/>
        <w:ind w:left="14" w:right="54"/>
        <w:jc w:val="center"/>
        <w:rPr>
          <w:sz w:val="14"/>
        </w:rPr>
      </w:pPr>
      <w:r>
        <w:rPr>
          <w:sz w:val="14"/>
        </w:rPr>
        <w:t>6,00</w:t>
      </w:r>
    </w:p>
    <w:p w14:paraId="6FE86EDA" w14:textId="77777777" w:rsidR="00B96737" w:rsidRDefault="00B96737">
      <w:pPr>
        <w:pStyle w:val="Textoindependiente"/>
      </w:pPr>
      <w:r>
        <w:br w:type="column"/>
      </w:r>
    </w:p>
    <w:p w14:paraId="42F19569" w14:textId="77777777" w:rsidR="00B96737" w:rsidRDefault="00B96737">
      <w:pPr>
        <w:pStyle w:val="Textoindependiente"/>
      </w:pPr>
    </w:p>
    <w:p w14:paraId="48FDAC7E" w14:textId="77777777" w:rsidR="00B96737" w:rsidRDefault="00B96737">
      <w:pPr>
        <w:pStyle w:val="Textoindependiente"/>
      </w:pPr>
    </w:p>
    <w:p w14:paraId="46CF4553" w14:textId="77777777" w:rsidR="00B96737" w:rsidRDefault="00B96737">
      <w:pPr>
        <w:pStyle w:val="Textoindependiente"/>
      </w:pPr>
    </w:p>
    <w:p w14:paraId="18A35C0B" w14:textId="77777777" w:rsidR="00B96737" w:rsidRDefault="00B96737">
      <w:pPr>
        <w:pStyle w:val="Textoindependiente"/>
      </w:pPr>
    </w:p>
    <w:p w14:paraId="4E0ED222" w14:textId="77777777" w:rsidR="00B96737" w:rsidRDefault="00B96737">
      <w:pPr>
        <w:pStyle w:val="Textoindependiente"/>
      </w:pPr>
    </w:p>
    <w:p w14:paraId="29A04EC6" w14:textId="77777777" w:rsidR="00B96737" w:rsidRDefault="00B96737">
      <w:pPr>
        <w:pStyle w:val="Textoindependiente"/>
        <w:spacing w:before="7"/>
        <w:rPr>
          <w:sz w:val="7"/>
        </w:rPr>
      </w:pPr>
    </w:p>
    <w:p w14:paraId="05FAD567" w14:textId="77777777" w:rsidR="00B96737" w:rsidRDefault="00B96737">
      <w:pPr>
        <w:pStyle w:val="Textoindependiente"/>
        <w:ind w:left="562"/>
      </w:pPr>
      <w:r>
        <w:t>1.20</w:t>
      </w:r>
    </w:p>
    <w:p w14:paraId="02D9913C" w14:textId="77777777" w:rsidR="00B96737" w:rsidRDefault="00B96737">
      <w:pPr>
        <w:pStyle w:val="Ttulo3"/>
        <w:spacing w:before="41"/>
        <w:ind w:right="38"/>
        <w:jc w:val="right"/>
      </w:pPr>
      <w:r>
        <w:rPr>
          <w:w w:val="102"/>
        </w:rPr>
        <w:t>1</w:t>
      </w:r>
    </w:p>
    <w:p w14:paraId="6FA562D7" w14:textId="77777777" w:rsidR="00B96737" w:rsidRDefault="00B96737">
      <w:pPr>
        <w:pStyle w:val="Textoindependiente"/>
        <w:spacing w:before="5"/>
        <w:rPr>
          <w:sz w:val="10"/>
        </w:rPr>
      </w:pPr>
      <w:r>
        <w:br w:type="column"/>
      </w:r>
    </w:p>
    <w:p w14:paraId="36CDCD37" w14:textId="77777777" w:rsidR="00B96737" w:rsidRDefault="00B96737">
      <w:pPr>
        <w:pStyle w:val="Textoindependiente"/>
        <w:ind w:left="1179"/>
      </w:pPr>
      <w:r>
        <w:rPr>
          <w:w w:val="105"/>
        </w:rPr>
        <w:t>MURO INTERIOR:</w:t>
      </w:r>
    </w:p>
    <w:p w14:paraId="1046922C" w14:textId="77777777" w:rsidR="00B96737" w:rsidRDefault="00B96737">
      <w:pPr>
        <w:spacing w:before="17" w:line="280" w:lineRule="auto"/>
        <w:ind w:left="1171" w:right="-11"/>
        <w:rPr>
          <w:sz w:val="9"/>
        </w:rPr>
      </w:pPr>
      <w:r>
        <w:rPr>
          <w:color w:val="535353"/>
          <w:w w:val="95"/>
          <w:sz w:val="9"/>
        </w:rPr>
        <w:t xml:space="preserve">Loseta de cerámica antiderrapante -Modelo: St Vincent </w:t>
      </w:r>
      <w:r>
        <w:rPr>
          <w:color w:val="535353"/>
          <w:sz w:val="9"/>
        </w:rPr>
        <w:t>Bianco Statuarietto 45 x 90 Marca INTERCERAMIC Color blanco/ apariencia mármol</w:t>
      </w:r>
    </w:p>
    <w:p w14:paraId="7E6257A1" w14:textId="77777777" w:rsidR="00B96737" w:rsidRDefault="00B96737">
      <w:pPr>
        <w:spacing w:line="100" w:lineRule="exact"/>
        <w:ind w:left="1171"/>
        <w:rPr>
          <w:sz w:val="9"/>
        </w:rPr>
      </w:pPr>
      <w:r>
        <w:rPr>
          <w:color w:val="535353"/>
          <w:sz w:val="9"/>
        </w:rPr>
        <w:t>Resist. flex. &gt;450</w:t>
      </w:r>
    </w:p>
    <w:p w14:paraId="1DC8BDCA" w14:textId="77777777" w:rsidR="00B96737" w:rsidRDefault="00B96737">
      <w:pPr>
        <w:pStyle w:val="Textoindependiente"/>
        <w:rPr>
          <w:sz w:val="10"/>
        </w:rPr>
      </w:pPr>
    </w:p>
    <w:p w14:paraId="3925C36D" w14:textId="77777777" w:rsidR="00B96737" w:rsidRDefault="00B96737">
      <w:pPr>
        <w:pStyle w:val="Textoindependiente"/>
        <w:rPr>
          <w:sz w:val="10"/>
        </w:rPr>
      </w:pPr>
    </w:p>
    <w:p w14:paraId="78C70CA7" w14:textId="77777777" w:rsidR="00B96737" w:rsidRDefault="00B96737">
      <w:pPr>
        <w:pStyle w:val="Textoindependiente"/>
        <w:rPr>
          <w:sz w:val="10"/>
        </w:rPr>
      </w:pPr>
    </w:p>
    <w:p w14:paraId="073D5DA1" w14:textId="77777777" w:rsidR="00B96737" w:rsidRDefault="00B96737">
      <w:pPr>
        <w:pStyle w:val="Textoindependiente"/>
        <w:spacing w:before="89"/>
        <w:ind w:left="1179"/>
      </w:pPr>
      <w:r>
        <w:rPr>
          <w:w w:val="105"/>
        </w:rPr>
        <w:t>MURO EXTERIOR:</w:t>
      </w:r>
    </w:p>
    <w:p w14:paraId="583D9FCF" w14:textId="77777777" w:rsidR="00B96737" w:rsidRDefault="00B96737">
      <w:pPr>
        <w:spacing w:before="20" w:line="273" w:lineRule="auto"/>
        <w:ind w:left="1171" w:right="539" w:firstLine="1"/>
        <w:rPr>
          <w:sz w:val="9"/>
        </w:rPr>
      </w:pPr>
      <w:r>
        <w:rPr>
          <w:sz w:val="8"/>
        </w:rPr>
        <w:t xml:space="preserve">MEZCLA BRAVA </w:t>
      </w:r>
      <w:r>
        <w:rPr>
          <w:color w:val="535353"/>
          <w:sz w:val="9"/>
        </w:rPr>
        <w:t>Estuco blanco (3 mm.) Pintura vinílica marca COMEX</w:t>
      </w:r>
    </w:p>
    <w:p w14:paraId="4F28BC7D" w14:textId="77777777" w:rsidR="00B96737" w:rsidRDefault="00B96737">
      <w:pPr>
        <w:spacing w:line="273" w:lineRule="auto"/>
        <w:ind w:left="1176" w:right="539" w:hanging="5"/>
        <w:rPr>
          <w:sz w:val="9"/>
        </w:rPr>
      </w:pPr>
      <w:r>
        <w:rPr>
          <w:color w:val="535353"/>
          <w:w w:val="95"/>
          <w:sz w:val="9"/>
        </w:rPr>
        <w:t xml:space="preserve">Línea Colorlife- Pantone Hostia 005-01 </w:t>
      </w:r>
      <w:r>
        <w:rPr>
          <w:color w:val="535353"/>
          <w:sz w:val="9"/>
        </w:rPr>
        <w:t>Tono: blanco marfil</w:t>
      </w:r>
    </w:p>
    <w:p w14:paraId="68D3DDA7" w14:textId="77777777" w:rsidR="00B96737" w:rsidRDefault="00B96737">
      <w:pPr>
        <w:spacing w:line="102" w:lineRule="exact"/>
        <w:ind w:left="1179"/>
        <w:rPr>
          <w:sz w:val="9"/>
        </w:rPr>
      </w:pPr>
      <w:r>
        <w:rPr>
          <w:color w:val="535353"/>
          <w:sz w:val="9"/>
        </w:rPr>
        <w:t>Acabado: Satinado y mate</w:t>
      </w:r>
    </w:p>
    <w:p w14:paraId="22EB2C22" w14:textId="77777777" w:rsidR="00B96737" w:rsidRDefault="00B96737">
      <w:pPr>
        <w:tabs>
          <w:tab w:val="left" w:pos="4831"/>
        </w:tabs>
        <w:spacing w:before="242"/>
        <w:ind w:left="1131"/>
        <w:jc w:val="center"/>
        <w:rPr>
          <w:sz w:val="28"/>
        </w:rPr>
      </w:pPr>
      <w:r>
        <w:br w:type="column"/>
      </w:r>
      <w:r>
        <w:rPr>
          <w:sz w:val="28"/>
        </w:rPr>
        <w:t>1</w:t>
      </w:r>
      <w:r>
        <w:rPr>
          <w:sz w:val="28"/>
        </w:rPr>
        <w:tab/>
        <w:t>1</w:t>
      </w:r>
    </w:p>
    <w:p w14:paraId="3308CD60" w14:textId="77777777" w:rsidR="00B96737" w:rsidRDefault="00B96737">
      <w:pPr>
        <w:spacing w:before="207"/>
        <w:ind w:left="1082"/>
        <w:jc w:val="center"/>
        <w:rPr>
          <w:sz w:val="14"/>
        </w:rPr>
      </w:pPr>
      <w:r>
        <w:rPr>
          <w:sz w:val="14"/>
        </w:rPr>
        <w:t>2,00</w:t>
      </w:r>
    </w:p>
    <w:p w14:paraId="73BB981D" w14:textId="77777777" w:rsidR="00B96737" w:rsidRDefault="00B96737">
      <w:pPr>
        <w:pStyle w:val="Textoindependiente"/>
        <w:spacing w:before="7"/>
        <w:rPr>
          <w:sz w:val="14"/>
        </w:rPr>
      </w:pPr>
    </w:p>
    <w:p w14:paraId="7EC7923C" w14:textId="77777777" w:rsidR="00B96737" w:rsidRDefault="00B96737">
      <w:pPr>
        <w:ind w:left="668"/>
        <w:jc w:val="center"/>
        <w:rPr>
          <w:sz w:val="17"/>
        </w:rPr>
      </w:pPr>
      <w:r>
        <w:rPr>
          <w:sz w:val="17"/>
        </w:rPr>
        <w:t>Y'</w:t>
      </w:r>
    </w:p>
    <w:p w14:paraId="4941F1D2" w14:textId="77777777" w:rsidR="00B96737" w:rsidRDefault="00B96737">
      <w:pPr>
        <w:tabs>
          <w:tab w:val="left" w:pos="2250"/>
        </w:tabs>
        <w:spacing w:before="63"/>
        <w:ind w:left="1117"/>
        <w:jc w:val="center"/>
        <w:rPr>
          <w:sz w:val="28"/>
        </w:rPr>
      </w:pPr>
      <w:r>
        <w:rPr>
          <w:sz w:val="28"/>
        </w:rPr>
        <w:t>A</w:t>
      </w:r>
      <w:r>
        <w:rPr>
          <w:sz w:val="28"/>
        </w:rPr>
        <w:tab/>
        <w:t>B</w:t>
      </w:r>
    </w:p>
    <w:p w14:paraId="01E6E008" w14:textId="77777777" w:rsidR="00B96737" w:rsidRDefault="00B96737">
      <w:pPr>
        <w:pStyle w:val="Textoindependiente"/>
      </w:pPr>
      <w:r>
        <w:br w:type="column"/>
      </w:r>
    </w:p>
    <w:p w14:paraId="112D451D" w14:textId="77777777" w:rsidR="00B96737" w:rsidRDefault="00B96737">
      <w:pPr>
        <w:pStyle w:val="Textoindependiente"/>
      </w:pPr>
    </w:p>
    <w:p w14:paraId="10C1117A" w14:textId="77777777" w:rsidR="00B96737" w:rsidRDefault="00B96737">
      <w:pPr>
        <w:pStyle w:val="Textoindependiente"/>
        <w:spacing w:before="5"/>
        <w:rPr>
          <w:sz w:val="10"/>
        </w:rPr>
      </w:pPr>
    </w:p>
    <w:p w14:paraId="59C838AE" w14:textId="77777777" w:rsidR="00B96737" w:rsidRDefault="00B96737">
      <w:pPr>
        <w:pStyle w:val="Textoindependiente"/>
        <w:ind w:left="1182"/>
      </w:pPr>
      <w:r>
        <w:rPr>
          <w:w w:val="105"/>
        </w:rPr>
        <w:t>MURO EXTERIOR:</w:t>
      </w:r>
    </w:p>
    <w:p w14:paraId="7133505D" w14:textId="77777777" w:rsidR="00B96737" w:rsidRDefault="00B96737">
      <w:pPr>
        <w:spacing w:before="19" w:line="273" w:lineRule="auto"/>
        <w:ind w:left="1174" w:right="2460" w:firstLine="1"/>
        <w:rPr>
          <w:sz w:val="9"/>
        </w:rPr>
      </w:pPr>
      <w:r>
        <w:rPr>
          <w:sz w:val="8"/>
        </w:rPr>
        <w:t xml:space="preserve">MEZCLA BRAVA </w:t>
      </w:r>
      <w:r>
        <w:rPr>
          <w:color w:val="535353"/>
          <w:sz w:val="9"/>
        </w:rPr>
        <w:t>Estuco blanco (3 mm.) Pintura vinílica marca COMEX</w:t>
      </w:r>
    </w:p>
    <w:p w14:paraId="589EE1DD" w14:textId="77777777" w:rsidR="00B96737" w:rsidRDefault="00B96737">
      <w:pPr>
        <w:spacing w:line="273" w:lineRule="auto"/>
        <w:ind w:left="1180" w:right="2460" w:hanging="5"/>
        <w:rPr>
          <w:sz w:val="9"/>
        </w:rPr>
      </w:pPr>
      <w:r>
        <w:rPr>
          <w:color w:val="535353"/>
          <w:w w:val="95"/>
          <w:sz w:val="9"/>
        </w:rPr>
        <w:t xml:space="preserve">Línea Colorlife- Pantone Hostia 005-01 </w:t>
      </w:r>
      <w:r>
        <w:rPr>
          <w:color w:val="535353"/>
          <w:sz w:val="9"/>
        </w:rPr>
        <w:t>Tono: blanco marfil</w:t>
      </w:r>
    </w:p>
    <w:p w14:paraId="624BD2A5" w14:textId="77777777" w:rsidR="00B96737" w:rsidRDefault="00B96737">
      <w:pPr>
        <w:spacing w:line="103" w:lineRule="exact"/>
        <w:ind w:left="1181"/>
        <w:rPr>
          <w:sz w:val="9"/>
        </w:rPr>
      </w:pPr>
      <w:r>
        <w:rPr>
          <w:color w:val="535353"/>
          <w:sz w:val="9"/>
        </w:rPr>
        <w:t>Acabado: Satinado y mate</w:t>
      </w:r>
    </w:p>
    <w:p w14:paraId="11DCEB58" w14:textId="77777777" w:rsidR="00B96737" w:rsidRDefault="00B96737">
      <w:pPr>
        <w:pStyle w:val="Textoindependiente"/>
        <w:rPr>
          <w:sz w:val="10"/>
        </w:rPr>
      </w:pPr>
    </w:p>
    <w:p w14:paraId="633D5BEB" w14:textId="77777777" w:rsidR="00B96737" w:rsidRDefault="00B96737">
      <w:pPr>
        <w:pStyle w:val="Textoindependiente"/>
        <w:spacing w:before="6"/>
        <w:rPr>
          <w:sz w:val="11"/>
        </w:rPr>
      </w:pPr>
    </w:p>
    <w:p w14:paraId="43FC351D" w14:textId="77777777" w:rsidR="00B96737" w:rsidRDefault="00B96737">
      <w:pPr>
        <w:pStyle w:val="Textoindependiente"/>
        <w:spacing w:before="1" w:line="309" w:lineRule="auto"/>
        <w:ind w:left="1324" w:right="3158"/>
        <w:jc w:val="center"/>
      </w:pPr>
      <w:r>
        <w:rPr>
          <w:w w:val="105"/>
        </w:rPr>
        <w:t>INICIO DE ZOCLO FINALIZA ZOCLO</w:t>
      </w:r>
    </w:p>
    <w:p w14:paraId="3D8E8535" w14:textId="77777777" w:rsidR="00B96737" w:rsidRDefault="00B96737">
      <w:pPr>
        <w:pStyle w:val="Textoindependiente"/>
      </w:pPr>
    </w:p>
    <w:p w14:paraId="1F991CC5" w14:textId="77777777" w:rsidR="00B96737" w:rsidRDefault="00B96737">
      <w:pPr>
        <w:pStyle w:val="Textoindependiente"/>
        <w:spacing w:before="9"/>
        <w:rPr>
          <w:sz w:val="10"/>
        </w:rPr>
      </w:pPr>
    </w:p>
    <w:p w14:paraId="4FF1753A" w14:textId="77777777" w:rsidR="00B96737" w:rsidRDefault="00B96737">
      <w:pPr>
        <w:pStyle w:val="Textoindependiente"/>
        <w:spacing w:line="110" w:lineRule="atLeast"/>
        <w:ind w:left="1171" w:right="2156" w:firstLine="4"/>
        <w:rPr>
          <w:b/>
        </w:rPr>
      </w:pPr>
      <w:r>
        <w:rPr>
          <w:w w:val="105"/>
        </w:rPr>
        <w:t>Zoclo</w:t>
      </w:r>
      <w:r>
        <w:rPr>
          <w:w w:val="105"/>
        </w:rPr>
        <w:t xml:space="preserve"> de pis</w:t>
      </w:r>
      <w:r>
        <w:rPr>
          <w:w w:val="105"/>
        </w:rPr>
        <w:t>o cerám</w:t>
      </w:r>
      <w:r>
        <w:rPr>
          <w:w w:val="105"/>
        </w:rPr>
        <w:t>ico mod</w:t>
      </w:r>
      <w:r>
        <w:rPr>
          <w:w w:val="105"/>
        </w:rPr>
        <w:t>elo Kro</w:t>
      </w:r>
      <w:r>
        <w:rPr>
          <w:w w:val="105"/>
        </w:rPr>
        <w:t xml:space="preserve">nos- color gris Estructurado, marca </w:t>
      </w:r>
      <w:r>
        <w:rPr>
          <w:b/>
          <w:w w:val="105"/>
        </w:rPr>
        <w:t>Porcelanite</w:t>
      </w:r>
    </w:p>
    <w:p w14:paraId="7D2B0CBB" w14:textId="77777777" w:rsidR="00B96737" w:rsidRDefault="00B96737">
      <w:pPr>
        <w:spacing w:line="110" w:lineRule="atLeast"/>
        <w:sectPr w:rsidR="00B96737">
          <w:type w:val="continuous"/>
          <w:pgSz w:w="24380" w:h="15880" w:orient="landscape"/>
          <w:pgMar w:top="0" w:right="420" w:bottom="0" w:left="1420" w:header="720" w:footer="720" w:gutter="0"/>
          <w:cols w:num="7" w:space="720" w:equalWidth="0">
            <w:col w:w="2407" w:space="40"/>
            <w:col w:w="810" w:space="39"/>
            <w:col w:w="1994" w:space="40"/>
            <w:col w:w="1913" w:space="751"/>
            <w:col w:w="3272" w:space="361"/>
            <w:col w:w="5071" w:space="646"/>
            <w:col w:w="5196"/>
          </w:cols>
        </w:sectPr>
      </w:pPr>
    </w:p>
    <w:p w14:paraId="779459E4" w14:textId="77777777" w:rsidR="00B96737" w:rsidRDefault="00B96737">
      <w:pPr>
        <w:tabs>
          <w:tab w:val="left" w:pos="5095"/>
        </w:tabs>
        <w:spacing w:line="200" w:lineRule="exact"/>
        <w:ind w:left="1583"/>
        <w:rPr>
          <w:sz w:val="14"/>
        </w:rPr>
      </w:pPr>
      <w:r>
        <w:rPr>
          <w:sz w:val="20"/>
        </w:rPr>
        <w:t>SIMBOLOGÍA:</w:t>
      </w:r>
      <w:r>
        <w:rPr>
          <w:sz w:val="20"/>
        </w:rPr>
        <w:tab/>
      </w:r>
      <w:r>
        <w:rPr>
          <w:position w:val="-4"/>
          <w:sz w:val="14"/>
        </w:rPr>
        <w:t>Y'</w:t>
      </w:r>
    </w:p>
    <w:p w14:paraId="114978B1" w14:textId="77777777" w:rsidR="00B96737" w:rsidRDefault="00B96737" w:rsidP="00B96737">
      <w:pPr>
        <w:pStyle w:val="Prrafodelista"/>
        <w:numPr>
          <w:ilvl w:val="3"/>
          <w:numId w:val="15"/>
        </w:numPr>
        <w:tabs>
          <w:tab w:val="left" w:pos="1806"/>
        </w:tabs>
        <w:spacing w:line="164" w:lineRule="exact"/>
        <w:ind w:hanging="222"/>
        <w:rPr>
          <w:sz w:val="20"/>
        </w:rPr>
      </w:pPr>
      <w:r>
        <w:rPr>
          <w:sz w:val="20"/>
        </w:rPr>
        <w:t>Recepción</w:t>
      </w:r>
    </w:p>
    <w:p w14:paraId="4AA7D154" w14:textId="77777777" w:rsidR="00B96737" w:rsidRDefault="00B96737" w:rsidP="00B96737">
      <w:pPr>
        <w:pStyle w:val="Prrafodelista"/>
        <w:numPr>
          <w:ilvl w:val="3"/>
          <w:numId w:val="15"/>
        </w:numPr>
        <w:tabs>
          <w:tab w:val="left" w:pos="1806"/>
          <w:tab w:val="left" w:pos="4236"/>
          <w:tab w:val="left" w:pos="5851"/>
        </w:tabs>
        <w:spacing w:line="266" w:lineRule="exact"/>
        <w:ind w:hanging="222"/>
        <w:rPr>
          <w:sz w:val="28"/>
        </w:rPr>
      </w:pPr>
      <w:r>
        <w:rPr>
          <w:sz w:val="20"/>
        </w:rPr>
        <w:t>Área d</w:t>
      </w:r>
      <w:r>
        <w:rPr>
          <w:spacing w:val="-35"/>
          <w:sz w:val="20"/>
        </w:rPr>
        <w:t>e</w:t>
      </w:r>
      <w:r>
        <w:rPr>
          <w:spacing w:val="-102"/>
          <w:w w:val="102"/>
          <w:sz w:val="28"/>
        </w:rPr>
        <w:t>A</w:t>
      </w:r>
      <w:r>
        <w:rPr>
          <w:sz w:val="20"/>
        </w:rPr>
        <w:t>chequeo</w:t>
      </w:r>
      <w:r>
        <w:rPr>
          <w:sz w:val="20"/>
        </w:rPr>
        <w:tab/>
      </w:r>
      <w:r>
        <w:rPr>
          <w:w w:val="102"/>
          <w:sz w:val="28"/>
        </w:rPr>
        <w:t>B</w:t>
      </w:r>
      <w:r>
        <w:rPr>
          <w:sz w:val="28"/>
        </w:rPr>
        <w:tab/>
      </w:r>
      <w:r>
        <w:rPr>
          <w:w w:val="102"/>
          <w:sz w:val="28"/>
        </w:rPr>
        <w:t>C</w:t>
      </w:r>
    </w:p>
    <w:p w14:paraId="231651BE" w14:textId="77777777" w:rsidR="00B96737" w:rsidRDefault="00B96737" w:rsidP="00B96737">
      <w:pPr>
        <w:pStyle w:val="Ttulo5"/>
        <w:numPr>
          <w:ilvl w:val="3"/>
          <w:numId w:val="15"/>
        </w:numPr>
        <w:tabs>
          <w:tab w:val="left" w:pos="1806"/>
        </w:tabs>
        <w:spacing w:line="217" w:lineRule="exact"/>
        <w:ind w:hanging="222"/>
      </w:pPr>
      <w:r>
        <w:t>Baño</w:t>
      </w:r>
    </w:p>
    <w:p w14:paraId="2A4AB1C7" w14:textId="77777777" w:rsidR="00B96737" w:rsidRDefault="00B96737">
      <w:pPr>
        <w:pStyle w:val="Textoindependiente"/>
      </w:pPr>
      <w:r>
        <w:br w:type="column"/>
      </w:r>
    </w:p>
    <w:p w14:paraId="0E92EB46" w14:textId="77777777" w:rsidR="00B96737" w:rsidRDefault="00B96737">
      <w:pPr>
        <w:pStyle w:val="Textoindependiente"/>
        <w:spacing w:before="56" w:line="309" w:lineRule="auto"/>
        <w:ind w:left="1737" w:right="12498" w:hanging="2"/>
      </w:pPr>
      <w:r>
        <w:rPr>
          <w:w w:val="105"/>
        </w:rPr>
        <w:t>INICIO DE ZOCLO FINALIZA ZOCLO</w:t>
      </w:r>
    </w:p>
    <w:p w14:paraId="355896F3" w14:textId="77777777" w:rsidR="00B96737" w:rsidRDefault="00B96737">
      <w:pPr>
        <w:pStyle w:val="Textoindependiente"/>
      </w:pPr>
    </w:p>
    <w:p w14:paraId="22A3BCCC" w14:textId="77777777" w:rsidR="00B96737" w:rsidRDefault="00B96737">
      <w:pPr>
        <w:pStyle w:val="Textoindependiente"/>
      </w:pPr>
    </w:p>
    <w:p w14:paraId="7E8EB3C0" w14:textId="77777777" w:rsidR="00B96737" w:rsidRDefault="00B96737">
      <w:pPr>
        <w:pStyle w:val="Textoindependiente"/>
        <w:spacing w:before="50" w:line="307" w:lineRule="auto"/>
        <w:ind w:left="1583" w:right="11511" w:firstLine="4"/>
        <w:rPr>
          <w:b/>
        </w:rPr>
      </w:pPr>
      <w:r>
        <w:rPr>
          <w:w w:val="105"/>
        </w:rPr>
        <w:t xml:space="preserve">Zoclo de piso cerámico modelo Kronos- color gris Estructurado, marca </w:t>
      </w:r>
      <w:r>
        <w:rPr>
          <w:b/>
          <w:w w:val="105"/>
        </w:rPr>
        <w:t>Porcelanite</w:t>
      </w:r>
    </w:p>
    <w:p w14:paraId="4392BE31" w14:textId="77777777" w:rsidR="00B96737" w:rsidRDefault="00B96737">
      <w:pPr>
        <w:spacing w:line="307" w:lineRule="auto"/>
        <w:sectPr w:rsidR="00B96737">
          <w:type w:val="continuous"/>
          <w:pgSz w:w="24380" w:h="15880" w:orient="landscape"/>
          <w:pgMar w:top="0" w:right="420" w:bottom="0" w:left="1420" w:header="720" w:footer="720" w:gutter="0"/>
          <w:cols w:num="2" w:space="720" w:equalWidth="0">
            <w:col w:w="6099" w:space="1478"/>
            <w:col w:w="14963"/>
          </w:cols>
        </w:sectPr>
      </w:pPr>
    </w:p>
    <w:p w14:paraId="6F9737F0" w14:textId="77777777" w:rsidR="00B96737" w:rsidRDefault="00B96737">
      <w:pPr>
        <w:pStyle w:val="Textoindependiente"/>
        <w:rPr>
          <w:b/>
          <w:sz w:val="20"/>
        </w:rPr>
      </w:pPr>
    </w:p>
    <w:p w14:paraId="1749DFBC" w14:textId="77777777" w:rsidR="00B96737" w:rsidRDefault="00B96737">
      <w:pPr>
        <w:pStyle w:val="Textoindependiente"/>
        <w:rPr>
          <w:b/>
          <w:sz w:val="20"/>
        </w:rPr>
      </w:pPr>
    </w:p>
    <w:p w14:paraId="0818F85B" w14:textId="77777777" w:rsidR="00B96737" w:rsidRDefault="00B96737">
      <w:pPr>
        <w:pStyle w:val="Textoindependiente"/>
        <w:rPr>
          <w:b/>
          <w:sz w:val="20"/>
        </w:rPr>
      </w:pPr>
    </w:p>
    <w:p w14:paraId="40FC725B" w14:textId="77777777" w:rsidR="00B96737" w:rsidRDefault="00B96737">
      <w:pPr>
        <w:pStyle w:val="Textoindependiente"/>
        <w:rPr>
          <w:b/>
          <w:sz w:val="20"/>
        </w:rPr>
      </w:pPr>
    </w:p>
    <w:p w14:paraId="2FBBE8D9" w14:textId="77777777" w:rsidR="00B96737" w:rsidRDefault="00B96737">
      <w:pPr>
        <w:pStyle w:val="Textoindependiente"/>
        <w:rPr>
          <w:b/>
          <w:sz w:val="20"/>
        </w:rPr>
      </w:pPr>
    </w:p>
    <w:p w14:paraId="56E093DD" w14:textId="77777777" w:rsidR="00B96737" w:rsidRDefault="00B96737">
      <w:pPr>
        <w:pStyle w:val="Textoindependiente"/>
        <w:rPr>
          <w:b/>
          <w:sz w:val="20"/>
        </w:rPr>
      </w:pPr>
    </w:p>
    <w:p w14:paraId="0095669F" w14:textId="77777777" w:rsidR="00B96737" w:rsidRDefault="00B96737">
      <w:pPr>
        <w:pStyle w:val="Textoindependiente"/>
        <w:rPr>
          <w:b/>
          <w:sz w:val="20"/>
        </w:rPr>
      </w:pPr>
    </w:p>
    <w:p w14:paraId="7E8E935C" w14:textId="77777777" w:rsidR="00B96737" w:rsidRDefault="00B96737">
      <w:pPr>
        <w:pStyle w:val="Textoindependiente"/>
        <w:rPr>
          <w:b/>
          <w:sz w:val="20"/>
        </w:rPr>
      </w:pPr>
    </w:p>
    <w:p w14:paraId="3EB83A11" w14:textId="77777777" w:rsidR="00B96737" w:rsidRDefault="00B96737">
      <w:pPr>
        <w:pStyle w:val="Textoindependiente"/>
        <w:rPr>
          <w:b/>
          <w:sz w:val="20"/>
        </w:rPr>
      </w:pPr>
    </w:p>
    <w:p w14:paraId="3C98771E" w14:textId="77777777" w:rsidR="00B96737" w:rsidRDefault="00B96737">
      <w:pPr>
        <w:pStyle w:val="Textoindependiente"/>
        <w:rPr>
          <w:b/>
          <w:sz w:val="20"/>
        </w:rPr>
      </w:pPr>
    </w:p>
    <w:p w14:paraId="401E84AD" w14:textId="77777777" w:rsidR="00B96737" w:rsidRDefault="00B96737">
      <w:pPr>
        <w:pStyle w:val="Textoindependiente"/>
        <w:rPr>
          <w:b/>
          <w:sz w:val="20"/>
        </w:rPr>
      </w:pPr>
    </w:p>
    <w:p w14:paraId="6DD4C553" w14:textId="77777777" w:rsidR="00B96737" w:rsidRDefault="00B96737">
      <w:pPr>
        <w:pStyle w:val="Textoindependiente"/>
        <w:rPr>
          <w:b/>
          <w:sz w:val="20"/>
        </w:rPr>
      </w:pPr>
    </w:p>
    <w:p w14:paraId="16A2F13F" w14:textId="77777777" w:rsidR="00B96737" w:rsidRDefault="00B96737">
      <w:pPr>
        <w:pStyle w:val="Textoindependiente"/>
        <w:spacing w:before="2"/>
        <w:rPr>
          <w:b/>
          <w:sz w:val="18"/>
        </w:rPr>
      </w:pPr>
    </w:p>
    <w:p w14:paraId="040DCD8A" w14:textId="77777777" w:rsidR="00B96737" w:rsidRDefault="00B96737">
      <w:pPr>
        <w:rPr>
          <w:sz w:val="18"/>
        </w:rPr>
        <w:sectPr w:rsidR="00B96737">
          <w:type w:val="continuous"/>
          <w:pgSz w:w="24380" w:h="15880" w:orient="landscape"/>
          <w:pgMar w:top="0" w:right="420" w:bottom="0" w:left="1420" w:header="720" w:footer="720" w:gutter="0"/>
          <w:cols w:space="720"/>
        </w:sectPr>
      </w:pPr>
    </w:p>
    <w:p w14:paraId="2092DDD5" w14:textId="77777777" w:rsidR="00B96737" w:rsidRDefault="00B96737">
      <w:pPr>
        <w:pStyle w:val="Textoindependiente"/>
        <w:tabs>
          <w:tab w:val="left" w:pos="1437"/>
        </w:tabs>
        <w:spacing w:before="108"/>
        <w:ind w:right="700"/>
        <w:jc w:val="right"/>
      </w:pPr>
      <w:r>
        <w:rPr>
          <w:w w:val="155"/>
          <w:position w:val="3"/>
        </w:rPr>
        <w:t>NORTE:</w:t>
      </w:r>
      <w:r>
        <w:rPr>
          <w:w w:val="155"/>
          <w:position w:val="3"/>
        </w:rPr>
        <w:tab/>
      </w:r>
      <w:r>
        <w:rPr>
          <w:spacing w:val="-1"/>
          <w:w w:val="155"/>
        </w:rPr>
        <w:t>UBICACIÓN:</w:t>
      </w:r>
    </w:p>
    <w:p w14:paraId="3D54FEC8" w14:textId="77777777" w:rsidR="00B96737" w:rsidRDefault="00B96737">
      <w:pPr>
        <w:spacing w:before="3"/>
        <w:jc w:val="right"/>
        <w:rPr>
          <w:sz w:val="6"/>
        </w:rPr>
      </w:pPr>
      <w:r>
        <w:rPr>
          <w:w w:val="105"/>
          <w:sz w:val="6"/>
        </w:rPr>
        <w:t>BARRIO DE LOS COQUITOS. CAMAGÜEY, CUBA</w:t>
      </w:r>
    </w:p>
    <w:p w14:paraId="00BF26A9" w14:textId="77777777" w:rsidR="00B96737" w:rsidRDefault="00B96737">
      <w:pPr>
        <w:pStyle w:val="Textoindependiente"/>
        <w:spacing w:before="7"/>
      </w:pPr>
      <w:r>
        <w:br w:type="column"/>
      </w:r>
    </w:p>
    <w:p w14:paraId="403AD95E" w14:textId="77777777" w:rsidR="00B96737" w:rsidRDefault="00B96737">
      <w:pPr>
        <w:pStyle w:val="Textoindependiente"/>
        <w:ind w:left="842"/>
      </w:pPr>
      <w:r>
        <w:rPr>
          <w:w w:val="155"/>
        </w:rPr>
        <w:t>ARQUITECTOS:</w:t>
      </w:r>
    </w:p>
    <w:p w14:paraId="2CB1B8ED" w14:textId="77777777" w:rsidR="00B96737" w:rsidRDefault="00B96737">
      <w:pPr>
        <w:spacing w:before="13" w:line="307" w:lineRule="auto"/>
        <w:ind w:left="838"/>
        <w:rPr>
          <w:sz w:val="6"/>
        </w:rPr>
      </w:pPr>
      <w:r>
        <w:rPr>
          <w:w w:val="105"/>
          <w:sz w:val="6"/>
        </w:rPr>
        <w:t>ARQ. JOSÉ CARLOS ESPINOSA CARRILLO ARQ. MELANIE SARABIA HIPÓLITO</w:t>
      </w:r>
    </w:p>
    <w:p w14:paraId="39102FDE" w14:textId="77777777" w:rsidR="00B96737" w:rsidRDefault="00B96737">
      <w:pPr>
        <w:spacing w:line="69" w:lineRule="exact"/>
        <w:ind w:left="838"/>
        <w:rPr>
          <w:sz w:val="6"/>
        </w:rPr>
      </w:pPr>
      <w:r>
        <w:rPr>
          <w:w w:val="105"/>
          <w:sz w:val="6"/>
        </w:rPr>
        <w:t>ARQ. YASMÍN ARACELI POZOS HEREDIA</w:t>
      </w:r>
    </w:p>
    <w:p w14:paraId="3D093456" w14:textId="77777777" w:rsidR="00B96737" w:rsidRDefault="00B96737">
      <w:pPr>
        <w:pStyle w:val="Textoindependiente"/>
        <w:spacing w:before="8"/>
        <w:rPr>
          <w:sz w:val="10"/>
        </w:rPr>
      </w:pPr>
      <w:r>
        <w:br w:type="column"/>
      </w:r>
    </w:p>
    <w:p w14:paraId="2529952B" w14:textId="77777777" w:rsidR="00B96737" w:rsidRDefault="00B96737">
      <w:pPr>
        <w:pStyle w:val="Textoindependiente"/>
        <w:spacing w:line="87" w:lineRule="exact"/>
        <w:ind w:left="2130"/>
      </w:pPr>
      <w:r>
        <w:rPr>
          <w:w w:val="155"/>
        </w:rPr>
        <w:t>PROYECTO:</w:t>
      </w:r>
    </w:p>
    <w:p w14:paraId="474C68DD"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595FC2BF" w14:textId="77777777" w:rsidR="00B96737" w:rsidRDefault="00B96737">
      <w:pPr>
        <w:pStyle w:val="Textoindependiente"/>
        <w:spacing w:before="4"/>
        <w:rPr>
          <w:sz w:val="11"/>
        </w:rPr>
      </w:pPr>
      <w:r>
        <w:br w:type="column"/>
      </w:r>
    </w:p>
    <w:p w14:paraId="49BEF8C5" w14:textId="77777777" w:rsidR="00B96737" w:rsidRDefault="00B96737">
      <w:pPr>
        <w:pStyle w:val="Textoindependiente"/>
        <w:spacing w:before="1"/>
        <w:ind w:left="712" w:right="847"/>
        <w:jc w:val="center"/>
      </w:pPr>
      <w:r>
        <w:rPr>
          <w:w w:val="155"/>
        </w:rPr>
        <w:t>PLANO:</w:t>
      </w:r>
    </w:p>
    <w:p w14:paraId="3E5A802C"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30F3F353" w14:textId="77777777" w:rsidR="00B96737" w:rsidRDefault="00B96737">
      <w:pPr>
        <w:pStyle w:val="Textoindependiente"/>
        <w:spacing w:before="7"/>
      </w:pPr>
    </w:p>
    <w:p w14:paraId="19CA7ABE" w14:textId="77777777" w:rsidR="00B96737" w:rsidRDefault="001A3EA4">
      <w:pPr>
        <w:pStyle w:val="Textoindependiente"/>
        <w:ind w:left="14495"/>
      </w:pPr>
      <w:r>
        <w:pict w14:anchorId="0A1F8CE0">
          <v:shape id="_x0000_s3339" type="#_x0000_t136" style="position:absolute;left:0;text-align:left;margin-left:721.4pt;margin-top:-2.95pt;width:8.4pt;height:2.05pt;rotation:5;z-index:252349440;mso-position-horizontal-relative:page" fillcolor="black" stroked="f">
            <o:extrusion v:ext="view" autorotationcenter="t"/>
            <v:textpath style="font-family:&quot;&amp;quot&quot;;font-size:2pt;v-text-kern:t;mso-text-shadow:auto" string="CALLE B"/>
            <w10:wrap anchorx="page"/>
          </v:shape>
        </w:pict>
      </w:r>
      <w:r>
        <w:pict w14:anchorId="776C2B56">
          <v:shape id="_x0000_s3342" type="#_x0000_t136" style="position:absolute;left:0;text-align:left;margin-left:725.75pt;margin-top:7.65pt;width:10.45pt;height:2.05pt;rotation:95;z-index:252352512;mso-position-horizontal-relative:page" fillcolor="black" stroked="f">
            <o:extrusion v:ext="view" autorotationcenter="t"/>
            <v:textpath style="font-family:&quot;&amp;quot&quot;;font-size:2pt;v-text-kern:t;mso-text-shadow:auto" string="CALLE 4ta."/>
            <w10:wrap anchorx="page"/>
          </v:shape>
        </w:pict>
      </w:r>
      <w:r>
        <w:pict w14:anchorId="0BC78AC4">
          <v:shape id="_x0000_s3343" type="#_x0000_t136" style="position:absolute;left:0;text-align:left;margin-left:713.1pt;margin-top:7.1pt;width:10.45pt;height:2.05pt;rotation:95;z-index:252353536;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07D3785C" w14:textId="77777777" w:rsidR="00B96737" w:rsidRDefault="00B96737">
      <w:pPr>
        <w:spacing w:before="4"/>
        <w:ind w:left="14486"/>
        <w:rPr>
          <w:sz w:val="6"/>
        </w:rPr>
      </w:pPr>
      <w:r>
        <w:rPr>
          <w:w w:val="105"/>
          <w:sz w:val="6"/>
        </w:rPr>
        <w:t>DR. AGUSTÍN LÓPEZ ROMERO</w:t>
      </w:r>
    </w:p>
    <w:p w14:paraId="56BD10C7" w14:textId="77777777" w:rsidR="00B96737" w:rsidRDefault="001A3EA4">
      <w:pPr>
        <w:spacing w:before="19" w:line="304" w:lineRule="auto"/>
        <w:ind w:left="14486"/>
        <w:rPr>
          <w:sz w:val="6"/>
        </w:rPr>
      </w:pPr>
      <w:r>
        <w:pict w14:anchorId="012332E2">
          <v:shape id="_x0000_s3340" type="#_x0000_t136" style="position:absolute;left:0;text-align:left;margin-left:719.85pt;margin-top:6.7pt;width:8.4pt;height:2.05pt;rotation:5;z-index:252350464;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2E397457" w14:textId="77777777" w:rsidR="00B96737" w:rsidRDefault="00B96737">
      <w:pPr>
        <w:pStyle w:val="Textoindependiente"/>
        <w:spacing w:before="9"/>
      </w:pPr>
      <w:r>
        <w:br w:type="column"/>
      </w:r>
    </w:p>
    <w:p w14:paraId="6D310379" w14:textId="77777777" w:rsidR="00B96737" w:rsidRDefault="00B96737">
      <w:pPr>
        <w:pStyle w:val="Textoindependiente"/>
        <w:ind w:left="1828"/>
      </w:pPr>
      <w:r>
        <w:rPr>
          <w:w w:val="155"/>
        </w:rPr>
        <w:t>PLANO:</w:t>
      </w:r>
    </w:p>
    <w:p w14:paraId="0C5F18F2" w14:textId="77777777" w:rsidR="00B96737" w:rsidRDefault="00B96737">
      <w:pPr>
        <w:spacing w:before="48"/>
        <w:ind w:left="1837"/>
        <w:rPr>
          <w:sz w:val="11"/>
        </w:rPr>
      </w:pPr>
      <w:r>
        <w:rPr>
          <w:w w:val="105"/>
          <w:sz w:val="11"/>
        </w:rPr>
        <w:t>ACABADO MUROS DE ENFERMERÍA Y CASETA</w:t>
      </w:r>
    </w:p>
    <w:p w14:paraId="374CA341"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121FB5F4" w14:textId="77777777" w:rsidR="00B96737" w:rsidRDefault="00B96737">
      <w:pPr>
        <w:pStyle w:val="Textoindependiente"/>
        <w:spacing w:before="7"/>
        <w:rPr>
          <w:sz w:val="12"/>
        </w:rPr>
      </w:pPr>
    </w:p>
    <w:p w14:paraId="6594141A"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7CD407B4" w14:textId="77777777" w:rsidR="00B96737" w:rsidRDefault="00B96737">
      <w:pPr>
        <w:pStyle w:val="Textoindependiente"/>
        <w:spacing w:before="9"/>
        <w:rPr>
          <w:sz w:val="9"/>
        </w:rPr>
      </w:pPr>
      <w:r>
        <w:br w:type="column"/>
      </w:r>
    </w:p>
    <w:p w14:paraId="6D38718F" w14:textId="77777777" w:rsidR="00B96737" w:rsidRDefault="00B96737">
      <w:pPr>
        <w:pStyle w:val="Textoindependiente"/>
        <w:ind w:left="876"/>
      </w:pPr>
      <w:r>
        <w:rPr>
          <w:w w:val="155"/>
        </w:rPr>
        <w:t>ESCALA :</w:t>
      </w:r>
    </w:p>
    <w:p w14:paraId="29696DD1"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4CA6AFEF" w14:textId="77777777" w:rsidR="00B96737" w:rsidRDefault="00B96737">
      <w:pPr>
        <w:spacing w:before="23"/>
        <w:jc w:val="right"/>
        <w:rPr>
          <w:sz w:val="11"/>
        </w:rPr>
      </w:pPr>
      <w:r>
        <w:rPr>
          <w:noProof/>
        </w:rPr>
        <w:drawing>
          <wp:anchor distT="0" distB="0" distL="0" distR="0" simplePos="0" relativeHeight="252603392" behindDoc="1" locked="0" layoutInCell="1" allowOverlap="1" wp14:anchorId="4AEA4D59" wp14:editId="19A62CB2">
            <wp:simplePos x="0" y="0"/>
            <wp:positionH relativeFrom="page">
              <wp:posOffset>165214</wp:posOffset>
            </wp:positionH>
            <wp:positionV relativeFrom="page">
              <wp:posOffset>718705</wp:posOffset>
            </wp:positionV>
            <wp:extent cx="15095601" cy="8690610"/>
            <wp:effectExtent l="0" t="0" r="0" b="0"/>
            <wp:wrapNone/>
            <wp:docPr id="12"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43.png"/>
                    <pic:cNvPicPr/>
                  </pic:nvPicPr>
                  <pic:blipFill>
                    <a:blip r:embed="rId619" cstate="print"/>
                    <a:stretch>
                      <a:fillRect/>
                    </a:stretch>
                  </pic:blipFill>
                  <pic:spPr>
                    <a:xfrm>
                      <a:off x="0" y="0"/>
                      <a:ext cx="15095601" cy="8690610"/>
                    </a:xfrm>
                    <a:prstGeom prst="rect">
                      <a:avLst/>
                    </a:prstGeom>
                  </pic:spPr>
                </pic:pic>
              </a:graphicData>
            </a:graphic>
          </wp:anchor>
        </w:drawing>
      </w:r>
      <w:r w:rsidR="001A3EA4">
        <w:pict w14:anchorId="3E63CBFD">
          <v:shape id="_x0000_s3341" type="#_x0000_t136" style="position:absolute;left:0;text-align:left;margin-left:717.15pt;margin-top:2.75pt;width:17.8pt;height:2.05pt;rotation:5;z-index:252351488;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31B848D4"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1:100</w:t>
      </w:r>
    </w:p>
    <w:p w14:paraId="05CEC12A"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67D51B0F" w14:textId="77777777" w:rsidR="00B96737" w:rsidRDefault="00B96737">
      <w:pPr>
        <w:pStyle w:val="Textoindependiente"/>
        <w:rPr>
          <w:sz w:val="20"/>
        </w:rPr>
      </w:pPr>
    </w:p>
    <w:p w14:paraId="757BEE21" w14:textId="77777777" w:rsidR="00B96737" w:rsidRDefault="00B96737">
      <w:pPr>
        <w:pStyle w:val="Textoindependiente"/>
        <w:rPr>
          <w:sz w:val="20"/>
        </w:rPr>
      </w:pPr>
    </w:p>
    <w:p w14:paraId="2E6B6678" w14:textId="77777777" w:rsidR="00B96737" w:rsidRDefault="00B96737">
      <w:pPr>
        <w:pStyle w:val="Textoindependiente"/>
        <w:rPr>
          <w:sz w:val="20"/>
        </w:rPr>
      </w:pPr>
    </w:p>
    <w:p w14:paraId="6946D472" w14:textId="77777777" w:rsidR="00B96737" w:rsidRDefault="00B96737">
      <w:pPr>
        <w:pStyle w:val="Textoindependiente"/>
        <w:rPr>
          <w:sz w:val="20"/>
        </w:rPr>
      </w:pPr>
    </w:p>
    <w:p w14:paraId="5D5104DC" w14:textId="77777777" w:rsidR="00B96737" w:rsidRDefault="00B96737">
      <w:pPr>
        <w:pStyle w:val="Textoindependiente"/>
        <w:rPr>
          <w:sz w:val="20"/>
        </w:rPr>
      </w:pPr>
    </w:p>
    <w:p w14:paraId="083457E6" w14:textId="77777777" w:rsidR="00B96737" w:rsidRDefault="00B96737">
      <w:pPr>
        <w:pStyle w:val="Textoindependiente"/>
        <w:rPr>
          <w:sz w:val="20"/>
        </w:rPr>
      </w:pPr>
    </w:p>
    <w:p w14:paraId="5B1CBC37" w14:textId="77777777" w:rsidR="00B96737" w:rsidRDefault="00B96737">
      <w:pPr>
        <w:pStyle w:val="Textoindependiente"/>
        <w:spacing w:before="10"/>
        <w:rPr>
          <w:sz w:val="25"/>
        </w:rPr>
      </w:pPr>
    </w:p>
    <w:p w14:paraId="786D6384" w14:textId="77777777" w:rsidR="00B96737" w:rsidRDefault="00B96737">
      <w:pPr>
        <w:spacing w:before="97"/>
        <w:ind w:left="6031"/>
        <w:rPr>
          <w:sz w:val="28"/>
        </w:rPr>
      </w:pPr>
      <w:r>
        <w:rPr>
          <w:w w:val="102"/>
          <w:sz w:val="28"/>
        </w:rPr>
        <w:t>3</w:t>
      </w:r>
    </w:p>
    <w:p w14:paraId="178FC17B" w14:textId="77777777" w:rsidR="00B96737" w:rsidRDefault="00B96737">
      <w:pPr>
        <w:spacing w:before="109"/>
        <w:ind w:right="6000"/>
        <w:jc w:val="center"/>
        <w:rPr>
          <w:sz w:val="28"/>
        </w:rPr>
      </w:pPr>
      <w:r>
        <w:rPr>
          <w:w w:val="102"/>
          <w:sz w:val="28"/>
        </w:rPr>
        <w:t>A</w:t>
      </w:r>
    </w:p>
    <w:p w14:paraId="00FE4F59" w14:textId="77777777" w:rsidR="00B96737" w:rsidRDefault="00B96737">
      <w:pPr>
        <w:pStyle w:val="Textoindependiente"/>
        <w:rPr>
          <w:sz w:val="20"/>
        </w:rPr>
      </w:pPr>
    </w:p>
    <w:p w14:paraId="3736BDA2" w14:textId="77777777" w:rsidR="00B96737" w:rsidRDefault="00B96737">
      <w:pPr>
        <w:pStyle w:val="Textoindependiente"/>
        <w:rPr>
          <w:sz w:val="20"/>
        </w:rPr>
      </w:pPr>
    </w:p>
    <w:p w14:paraId="4A15C173" w14:textId="77777777" w:rsidR="00B96737" w:rsidRDefault="00B96737">
      <w:pPr>
        <w:pStyle w:val="Textoindependiente"/>
        <w:spacing w:before="9"/>
        <w:rPr>
          <w:sz w:val="29"/>
        </w:rPr>
      </w:pPr>
    </w:p>
    <w:p w14:paraId="3FAB36AA" w14:textId="77777777" w:rsidR="00B96737" w:rsidRDefault="00B96737">
      <w:pPr>
        <w:spacing w:before="94"/>
        <w:ind w:left="4898"/>
        <w:rPr>
          <w:sz w:val="14"/>
        </w:rPr>
      </w:pPr>
      <w:r>
        <w:rPr>
          <w:w w:val="99"/>
          <w:sz w:val="14"/>
        </w:rPr>
        <w:t>X</w:t>
      </w:r>
    </w:p>
    <w:p w14:paraId="265CE217" w14:textId="77777777" w:rsidR="00B96737" w:rsidRDefault="00B96737">
      <w:pPr>
        <w:spacing w:before="89"/>
        <w:ind w:left="4967"/>
        <w:rPr>
          <w:sz w:val="14"/>
        </w:rPr>
      </w:pPr>
      <w:r>
        <w:rPr>
          <w:sz w:val="14"/>
        </w:rPr>
        <w:t>7,00</w:t>
      </w:r>
    </w:p>
    <w:p w14:paraId="545A4706" w14:textId="77777777" w:rsidR="00B96737" w:rsidRDefault="00B96737">
      <w:pPr>
        <w:rPr>
          <w:sz w:val="14"/>
        </w:rPr>
        <w:sectPr w:rsidR="00B96737">
          <w:pgSz w:w="24380" w:h="15880" w:orient="landscape"/>
          <w:pgMar w:top="0" w:right="420" w:bottom="280" w:left="1420" w:header="720" w:footer="720" w:gutter="0"/>
          <w:cols w:space="720"/>
        </w:sectPr>
      </w:pPr>
    </w:p>
    <w:p w14:paraId="266393A3" w14:textId="77777777" w:rsidR="00B96737" w:rsidRDefault="00B96737">
      <w:pPr>
        <w:pStyle w:val="Textoindependiente"/>
      </w:pPr>
    </w:p>
    <w:p w14:paraId="5523A19D" w14:textId="77777777" w:rsidR="00B96737" w:rsidRDefault="00B96737">
      <w:pPr>
        <w:pStyle w:val="Textoindependiente"/>
      </w:pPr>
    </w:p>
    <w:p w14:paraId="52FBF63A" w14:textId="77777777" w:rsidR="00B96737" w:rsidRDefault="001A3EA4">
      <w:pPr>
        <w:pStyle w:val="Textoindependiente"/>
        <w:jc w:val="right"/>
      </w:pPr>
      <w:r>
        <w:pict w14:anchorId="1595721F">
          <v:shape id="_x0000_s3351" type="#_x0000_t202" style="position:absolute;left:0;text-align:left;margin-left:220.05pt;margin-top:1.4pt;width:8pt;height:16.05pt;z-index:252361728;mso-position-horizontal-relative:page" filled="f" stroked="f">
            <v:textbox inset="0,0,0,0">
              <w:txbxContent>
                <w:p w14:paraId="17543857" w14:textId="77777777" w:rsidR="00B96737" w:rsidRDefault="00B96737">
                  <w:pPr>
                    <w:spacing w:line="319" w:lineRule="exact"/>
                    <w:rPr>
                      <w:sz w:val="28"/>
                    </w:rPr>
                  </w:pPr>
                  <w:r>
                    <w:rPr>
                      <w:w w:val="102"/>
                      <w:sz w:val="28"/>
                    </w:rPr>
                    <w:t>1</w:t>
                  </w:r>
                </w:p>
              </w:txbxContent>
            </v:textbox>
            <w10:wrap anchorx="page"/>
          </v:shape>
        </w:pict>
      </w:r>
      <w:r w:rsidR="00B96737">
        <w:rPr>
          <w:w w:val="95"/>
        </w:rPr>
        <w:t>1.60</w:t>
      </w:r>
    </w:p>
    <w:p w14:paraId="2721E205" w14:textId="77777777" w:rsidR="00B96737" w:rsidRDefault="00B96737">
      <w:pPr>
        <w:pStyle w:val="Textoindependiente"/>
        <w:rPr>
          <w:sz w:val="16"/>
        </w:rPr>
      </w:pPr>
      <w:r>
        <w:br w:type="column"/>
      </w:r>
    </w:p>
    <w:p w14:paraId="59E89037" w14:textId="77777777" w:rsidR="00B96737" w:rsidRDefault="00B96737">
      <w:pPr>
        <w:pStyle w:val="Textoindependiente"/>
        <w:rPr>
          <w:sz w:val="16"/>
        </w:rPr>
      </w:pPr>
    </w:p>
    <w:p w14:paraId="49F162E0" w14:textId="77777777" w:rsidR="00B96737" w:rsidRDefault="00B96737">
      <w:pPr>
        <w:pStyle w:val="Textoindependiente"/>
        <w:spacing w:before="6"/>
        <w:rPr>
          <w:sz w:val="18"/>
        </w:rPr>
      </w:pPr>
    </w:p>
    <w:p w14:paraId="4C6AFD7F" w14:textId="77777777" w:rsidR="00B96737" w:rsidRDefault="00B96737">
      <w:pPr>
        <w:jc w:val="right"/>
        <w:rPr>
          <w:sz w:val="14"/>
        </w:rPr>
      </w:pPr>
      <w:r>
        <w:rPr>
          <w:sz w:val="14"/>
        </w:rPr>
        <w:t>6,50</w:t>
      </w:r>
    </w:p>
    <w:p w14:paraId="3F8BCDF9" w14:textId="77777777" w:rsidR="00B96737" w:rsidRDefault="00B96737">
      <w:pPr>
        <w:pStyle w:val="Textoindependiente"/>
        <w:rPr>
          <w:sz w:val="32"/>
        </w:rPr>
      </w:pPr>
      <w:r>
        <w:br w:type="column"/>
      </w:r>
    </w:p>
    <w:p w14:paraId="7169A551" w14:textId="77777777" w:rsidR="00B96737" w:rsidRDefault="00B96737">
      <w:pPr>
        <w:pStyle w:val="Textoindependiente"/>
        <w:spacing w:before="4"/>
        <w:rPr>
          <w:sz w:val="32"/>
        </w:rPr>
      </w:pPr>
    </w:p>
    <w:p w14:paraId="7CF808C9" w14:textId="77777777" w:rsidR="00B96737" w:rsidRDefault="00B96737">
      <w:pPr>
        <w:ind w:left="1486"/>
        <w:rPr>
          <w:sz w:val="28"/>
        </w:rPr>
      </w:pPr>
      <w:r>
        <w:rPr>
          <w:w w:val="102"/>
          <w:sz w:val="28"/>
        </w:rPr>
        <w:t>B</w:t>
      </w:r>
    </w:p>
    <w:p w14:paraId="52760AAB" w14:textId="77777777" w:rsidR="00B96737" w:rsidRDefault="001A3EA4">
      <w:pPr>
        <w:tabs>
          <w:tab w:val="left" w:pos="3523"/>
        </w:tabs>
        <w:spacing w:before="58"/>
        <w:ind w:left="903"/>
        <w:rPr>
          <w:sz w:val="28"/>
        </w:rPr>
      </w:pPr>
      <w:r>
        <w:pict w14:anchorId="2147B999">
          <v:shape id="_x0000_s3990" type="#_x0000_t136" style="position:absolute;left:0;text-align:left;margin-left:572.15pt;margin-top:12.85pt;width:4.8pt;height:6.95pt;rotation:358;z-index:-250678272;mso-position-horizontal-relative:page" fillcolor="black" stroked="f">
            <o:extrusion v:ext="view" autorotationcenter="t"/>
            <v:textpath style="font-family:&quot;&amp;quot&quot;;font-size:7pt;v-text-kern:t;mso-text-shadow:auto" string="Y"/>
            <w10:wrap anchorx="page"/>
          </v:shape>
        </w:pict>
      </w:r>
      <w:r w:rsidR="00B96737">
        <w:rPr>
          <w:sz w:val="14"/>
        </w:rPr>
        <w:t>12,00</w:t>
      </w:r>
      <w:r w:rsidR="00B96737">
        <w:rPr>
          <w:sz w:val="14"/>
        </w:rPr>
        <w:tab/>
      </w:r>
      <w:r w:rsidR="00B96737">
        <w:rPr>
          <w:position w:val="-14"/>
          <w:sz w:val="28"/>
        </w:rPr>
        <w:t>C</w:t>
      </w:r>
    </w:p>
    <w:p w14:paraId="15842182" w14:textId="77777777" w:rsidR="00B96737" w:rsidRDefault="00B96737">
      <w:pPr>
        <w:rPr>
          <w:sz w:val="28"/>
        </w:rPr>
        <w:sectPr w:rsidR="00B96737">
          <w:type w:val="continuous"/>
          <w:pgSz w:w="24380" w:h="15880" w:orient="landscape"/>
          <w:pgMar w:top="0" w:right="420" w:bottom="0" w:left="1420" w:header="720" w:footer="720" w:gutter="0"/>
          <w:cols w:num="3" w:space="720" w:equalWidth="0">
            <w:col w:w="5980" w:space="40"/>
            <w:col w:w="2378" w:space="39"/>
            <w:col w:w="14103"/>
          </w:cols>
        </w:sectPr>
      </w:pPr>
    </w:p>
    <w:p w14:paraId="09063479" w14:textId="77777777" w:rsidR="00B96737" w:rsidRDefault="00B96737">
      <w:pPr>
        <w:pStyle w:val="Textoindependiente"/>
        <w:spacing w:before="9"/>
        <w:rPr>
          <w:sz w:val="22"/>
        </w:rPr>
      </w:pPr>
    </w:p>
    <w:p w14:paraId="4E17BAEE" w14:textId="77777777" w:rsidR="00B96737" w:rsidRDefault="00B96737">
      <w:pPr>
        <w:pStyle w:val="Textoindependiente"/>
        <w:rPr>
          <w:sz w:val="9"/>
        </w:rPr>
      </w:pPr>
    </w:p>
    <w:p w14:paraId="7F6B2668" w14:textId="77777777" w:rsidR="00B96737" w:rsidRDefault="00B96737">
      <w:pPr>
        <w:pStyle w:val="Textoindependiente"/>
        <w:spacing w:before="1"/>
        <w:ind w:right="4780"/>
        <w:jc w:val="right"/>
      </w:pPr>
      <w:r>
        <w:rPr>
          <w:w w:val="105"/>
        </w:rPr>
        <w:t>SIMBOLOGÍA</w:t>
      </w:r>
    </w:p>
    <w:p w14:paraId="4CAD5DD7" w14:textId="77777777" w:rsidR="00B96737" w:rsidRDefault="00B96737">
      <w:pPr>
        <w:pStyle w:val="Textoindependiente"/>
        <w:spacing w:before="4"/>
        <w:rPr>
          <w:sz w:val="18"/>
        </w:rPr>
      </w:pPr>
    </w:p>
    <w:p w14:paraId="31F5D6E6" w14:textId="77777777" w:rsidR="00B96737" w:rsidRDefault="00B96737">
      <w:pPr>
        <w:rPr>
          <w:sz w:val="18"/>
        </w:rPr>
        <w:sectPr w:rsidR="00B96737">
          <w:type w:val="continuous"/>
          <w:pgSz w:w="24380" w:h="15880" w:orient="landscape"/>
          <w:pgMar w:top="0" w:right="420" w:bottom="0" w:left="1420" w:header="720" w:footer="720" w:gutter="0"/>
          <w:cols w:space="720"/>
        </w:sectPr>
      </w:pPr>
    </w:p>
    <w:p w14:paraId="3F420E92" w14:textId="77777777" w:rsidR="00B96737" w:rsidRDefault="00B96737">
      <w:pPr>
        <w:pStyle w:val="Textoindependiente"/>
        <w:rPr>
          <w:sz w:val="10"/>
        </w:rPr>
      </w:pPr>
    </w:p>
    <w:p w14:paraId="6435C8C9" w14:textId="77777777" w:rsidR="00B96737" w:rsidRDefault="00B96737">
      <w:pPr>
        <w:pStyle w:val="Textoindependiente"/>
        <w:spacing w:before="6"/>
        <w:rPr>
          <w:sz w:val="11"/>
        </w:rPr>
      </w:pPr>
    </w:p>
    <w:p w14:paraId="7E64A760" w14:textId="77777777" w:rsidR="00B96737" w:rsidRDefault="00B96737">
      <w:pPr>
        <w:pStyle w:val="Textoindependiente"/>
        <w:ind w:right="38"/>
        <w:jc w:val="right"/>
      </w:pPr>
      <w:r>
        <w:rPr>
          <w:w w:val="110"/>
        </w:rPr>
        <w:t>N.P.T 0.00</w:t>
      </w:r>
    </w:p>
    <w:p w14:paraId="7675FE57" w14:textId="77777777" w:rsidR="00B96737" w:rsidRDefault="00B96737">
      <w:pPr>
        <w:pStyle w:val="Textoindependiente"/>
        <w:spacing w:before="7"/>
        <w:rPr>
          <w:sz w:val="13"/>
        </w:rPr>
      </w:pPr>
    </w:p>
    <w:p w14:paraId="27AB422C" w14:textId="77777777" w:rsidR="00B96737" w:rsidRDefault="001A3EA4">
      <w:pPr>
        <w:pStyle w:val="Ttulo3"/>
        <w:spacing w:before="1"/>
        <w:ind w:left="2342"/>
      </w:pPr>
      <w:r>
        <w:pict w14:anchorId="57A7EE1C">
          <v:shape id="_x0000_s3349" type="#_x0000_t136" style="position:absolute;left:0;text-align:left;margin-left:440.8pt;margin-top:11.45pt;width:2.95pt;height:4.35pt;rotation:357;z-index:252359680;mso-position-horizontal-relative:page" fillcolor="black" stroked="f">
            <o:extrusion v:ext="view" autorotationcenter="t"/>
            <v:textpath style="font-family:&quot;&amp;quot&quot;;font-size:4pt;v-text-kern:t;mso-text-shadow:auto" string="B"/>
            <w10:wrap anchorx="page"/>
          </v:shape>
        </w:pict>
      </w:r>
      <w:r w:rsidR="00B96737">
        <w:rPr>
          <w:w w:val="102"/>
        </w:rPr>
        <w:t>A</w:t>
      </w:r>
    </w:p>
    <w:p w14:paraId="7016617B" w14:textId="77777777" w:rsidR="00B96737" w:rsidRDefault="00B96737">
      <w:pPr>
        <w:pStyle w:val="Ttulo8"/>
        <w:spacing w:before="98"/>
        <w:ind w:left="2326" w:right="2602"/>
        <w:jc w:val="center"/>
      </w:pPr>
      <w:r>
        <w:br w:type="column"/>
      </w:r>
      <w:r>
        <w:t>5,50</w:t>
      </w:r>
    </w:p>
    <w:p w14:paraId="25A6A12C" w14:textId="77777777" w:rsidR="00B96737" w:rsidRDefault="00B96737">
      <w:pPr>
        <w:pStyle w:val="Textoindependiente"/>
        <w:rPr>
          <w:sz w:val="16"/>
        </w:rPr>
      </w:pPr>
    </w:p>
    <w:p w14:paraId="0481E7A2" w14:textId="77777777" w:rsidR="00B96737" w:rsidRDefault="00B96737">
      <w:pPr>
        <w:pStyle w:val="Textoindependiente"/>
        <w:spacing w:before="5"/>
        <w:rPr>
          <w:sz w:val="21"/>
        </w:rPr>
      </w:pPr>
    </w:p>
    <w:p w14:paraId="069FF2BE" w14:textId="77777777" w:rsidR="00B96737" w:rsidRDefault="00B96737">
      <w:pPr>
        <w:ind w:right="38"/>
        <w:jc w:val="right"/>
        <w:rPr>
          <w:sz w:val="28"/>
        </w:rPr>
      </w:pPr>
      <w:r>
        <w:rPr>
          <w:w w:val="102"/>
          <w:sz w:val="28"/>
        </w:rPr>
        <w:t>3</w:t>
      </w:r>
    </w:p>
    <w:p w14:paraId="4130220A" w14:textId="77777777" w:rsidR="00B96737" w:rsidRDefault="00B96737">
      <w:pPr>
        <w:pStyle w:val="Textoindependiente"/>
      </w:pPr>
      <w:r>
        <w:br w:type="column"/>
      </w:r>
    </w:p>
    <w:p w14:paraId="6E96AA41" w14:textId="77777777" w:rsidR="00B96737" w:rsidRDefault="00B96737">
      <w:pPr>
        <w:pStyle w:val="Textoindependiente"/>
        <w:spacing w:before="47"/>
        <w:ind w:left="2350"/>
      </w:pPr>
      <w:r>
        <w:rPr>
          <w:w w:val="105"/>
        </w:rPr>
        <w:t>MURO INTERIOR:</w:t>
      </w:r>
    </w:p>
    <w:p w14:paraId="250E6A8A" w14:textId="77777777" w:rsidR="00B96737" w:rsidRDefault="00B96737">
      <w:pPr>
        <w:spacing w:before="20" w:line="273" w:lineRule="auto"/>
        <w:ind w:left="2342" w:right="4288" w:firstLine="1"/>
        <w:rPr>
          <w:sz w:val="9"/>
        </w:rPr>
      </w:pPr>
      <w:r>
        <w:rPr>
          <w:sz w:val="8"/>
        </w:rPr>
        <w:t xml:space="preserve">MEZCLA BRAVA pulidoblanco </w:t>
      </w:r>
      <w:r>
        <w:rPr>
          <w:color w:val="535353"/>
          <w:sz w:val="9"/>
        </w:rPr>
        <w:t>fino (2mm.) Pintura vinílica marca COMEX</w:t>
      </w:r>
    </w:p>
    <w:p w14:paraId="3519EB67" w14:textId="77777777" w:rsidR="00B96737" w:rsidRDefault="00B96737">
      <w:pPr>
        <w:spacing w:line="271" w:lineRule="auto"/>
        <w:ind w:left="2347" w:right="4288" w:hanging="5"/>
        <w:rPr>
          <w:sz w:val="9"/>
        </w:rPr>
      </w:pPr>
      <w:r>
        <w:rPr>
          <w:color w:val="535353"/>
          <w:w w:val="95"/>
          <w:sz w:val="9"/>
        </w:rPr>
        <w:t xml:space="preserve">Línea ColorLife Trends- Pantone Peón 044-02 </w:t>
      </w:r>
      <w:r>
        <w:rPr>
          <w:color w:val="535353"/>
          <w:sz w:val="9"/>
        </w:rPr>
        <w:t>Tono: gris claro</w:t>
      </w:r>
    </w:p>
    <w:p w14:paraId="3E689BE5" w14:textId="77777777" w:rsidR="00B96737" w:rsidRDefault="00B96737">
      <w:pPr>
        <w:ind w:left="2349"/>
        <w:rPr>
          <w:sz w:val="9"/>
        </w:rPr>
      </w:pPr>
      <w:r>
        <w:rPr>
          <w:color w:val="535353"/>
          <w:sz w:val="9"/>
        </w:rPr>
        <w:t>Acabado: Satinado y mate</w:t>
      </w:r>
    </w:p>
    <w:p w14:paraId="4E3172FD" w14:textId="77777777" w:rsidR="00B96737" w:rsidRDefault="00B96737">
      <w:pPr>
        <w:rPr>
          <w:sz w:val="9"/>
        </w:rPr>
        <w:sectPr w:rsidR="00B96737">
          <w:type w:val="continuous"/>
          <w:pgSz w:w="24380" w:h="15880" w:orient="landscape"/>
          <w:pgMar w:top="0" w:right="420" w:bottom="0" w:left="1420" w:header="720" w:footer="720" w:gutter="0"/>
          <w:cols w:num="3" w:space="720" w:equalWidth="0">
            <w:col w:w="7632" w:space="586"/>
            <w:col w:w="5241" w:space="677"/>
            <w:col w:w="8404"/>
          </w:cols>
        </w:sectPr>
      </w:pPr>
    </w:p>
    <w:p w14:paraId="5A1522BC" w14:textId="77777777" w:rsidR="00B96737" w:rsidRDefault="00B96737">
      <w:pPr>
        <w:pStyle w:val="Textoindependiente"/>
        <w:spacing w:before="32" w:line="309" w:lineRule="auto"/>
        <w:ind w:left="16483" w:right="4440" w:hanging="4"/>
      </w:pPr>
      <w:r>
        <w:rPr>
          <w:w w:val="105"/>
        </w:rPr>
        <w:t>MURO CORTINA DE 9 MM DE ESPESOR SISTEMA EUROVENT</w:t>
      </w:r>
    </w:p>
    <w:p w14:paraId="77E2636E" w14:textId="77777777" w:rsidR="00B96737" w:rsidRDefault="00B96737">
      <w:pPr>
        <w:pStyle w:val="Textoindependiente"/>
        <w:spacing w:before="9"/>
        <w:rPr>
          <w:sz w:val="10"/>
        </w:rPr>
      </w:pPr>
    </w:p>
    <w:p w14:paraId="430D6AB2" w14:textId="77777777" w:rsidR="00B96737" w:rsidRDefault="00B96737">
      <w:pPr>
        <w:pStyle w:val="Textoindependiente"/>
        <w:spacing w:before="11"/>
      </w:pPr>
    </w:p>
    <w:p w14:paraId="74C312B1" w14:textId="77777777" w:rsidR="00B96737" w:rsidRDefault="00B96737">
      <w:pPr>
        <w:pStyle w:val="Textoindependiente"/>
        <w:ind w:left="10504"/>
      </w:pPr>
      <w:r>
        <w:rPr>
          <w:w w:val="110"/>
        </w:rPr>
        <w:t>N.P.T -1.20</w:t>
      </w:r>
    </w:p>
    <w:p w14:paraId="7AB0FCF2" w14:textId="77777777" w:rsidR="00B96737" w:rsidRDefault="00B96737">
      <w:pPr>
        <w:pStyle w:val="Textoindependiente"/>
        <w:spacing w:before="7"/>
        <w:rPr>
          <w:sz w:val="26"/>
        </w:rPr>
      </w:pPr>
    </w:p>
    <w:p w14:paraId="72E4B870" w14:textId="77777777" w:rsidR="00B96737" w:rsidRDefault="00B96737">
      <w:pPr>
        <w:rPr>
          <w:sz w:val="26"/>
        </w:rPr>
        <w:sectPr w:rsidR="00B96737">
          <w:type w:val="continuous"/>
          <w:pgSz w:w="24380" w:h="15880" w:orient="landscape"/>
          <w:pgMar w:top="0" w:right="420" w:bottom="0" w:left="1420" w:header="720" w:footer="720" w:gutter="0"/>
          <w:cols w:space="720"/>
        </w:sectPr>
      </w:pPr>
    </w:p>
    <w:p w14:paraId="4B848983" w14:textId="77777777" w:rsidR="00B96737" w:rsidRDefault="00B96737">
      <w:pPr>
        <w:pStyle w:val="Textoindependiente"/>
        <w:spacing w:before="6"/>
        <w:rPr>
          <w:sz w:val="15"/>
        </w:rPr>
      </w:pPr>
    </w:p>
    <w:p w14:paraId="369C44ED" w14:textId="77777777" w:rsidR="00B96737" w:rsidRDefault="00B96737">
      <w:pPr>
        <w:pStyle w:val="Ttulo8"/>
      </w:pPr>
      <w:r>
        <w:t>9,50</w:t>
      </w:r>
    </w:p>
    <w:p w14:paraId="240D05E0" w14:textId="77777777" w:rsidR="00B96737" w:rsidRDefault="00B96737">
      <w:pPr>
        <w:pStyle w:val="Textoindependiente"/>
      </w:pPr>
      <w:r>
        <w:br w:type="column"/>
      </w:r>
    </w:p>
    <w:p w14:paraId="22A72AAF" w14:textId="77777777" w:rsidR="00B96737" w:rsidRDefault="00B96737">
      <w:pPr>
        <w:pStyle w:val="Textoindependiente"/>
      </w:pPr>
    </w:p>
    <w:p w14:paraId="021D39EB" w14:textId="77777777" w:rsidR="00B96737" w:rsidRDefault="00B96737">
      <w:pPr>
        <w:pStyle w:val="Textoindependiente"/>
      </w:pPr>
    </w:p>
    <w:p w14:paraId="3643A4A5" w14:textId="77777777" w:rsidR="00B96737" w:rsidRDefault="00B96737">
      <w:pPr>
        <w:pStyle w:val="Textoindependiente"/>
      </w:pPr>
    </w:p>
    <w:p w14:paraId="5C10113A" w14:textId="77777777" w:rsidR="00B96737" w:rsidRDefault="00B96737">
      <w:pPr>
        <w:pStyle w:val="Textoindependiente"/>
      </w:pPr>
    </w:p>
    <w:p w14:paraId="6F71D341" w14:textId="77777777" w:rsidR="00B96737" w:rsidRDefault="00B96737">
      <w:pPr>
        <w:pStyle w:val="Textoindependiente"/>
      </w:pPr>
    </w:p>
    <w:p w14:paraId="7CC2681C" w14:textId="77777777" w:rsidR="00B96737" w:rsidRDefault="00B96737">
      <w:pPr>
        <w:pStyle w:val="Textoindependiente"/>
      </w:pPr>
    </w:p>
    <w:p w14:paraId="4920F1FB" w14:textId="77777777" w:rsidR="00B96737" w:rsidRDefault="00B96737">
      <w:pPr>
        <w:pStyle w:val="Textoindependiente"/>
      </w:pPr>
    </w:p>
    <w:p w14:paraId="0FF0151C" w14:textId="77777777" w:rsidR="00B96737" w:rsidRDefault="00B96737">
      <w:pPr>
        <w:pStyle w:val="Textoindependiente"/>
      </w:pPr>
    </w:p>
    <w:p w14:paraId="08668E5E" w14:textId="77777777" w:rsidR="00B96737" w:rsidRDefault="001A3EA4">
      <w:pPr>
        <w:pStyle w:val="Textoindependiente"/>
        <w:spacing w:before="64"/>
        <w:jc w:val="right"/>
      </w:pPr>
      <w:r>
        <w:pict w14:anchorId="6066859B">
          <v:shape id="_x0000_s3350" type="#_x0000_t136" style="position:absolute;left:0;text-align:left;margin-left:479.9pt;margin-top:-.75pt;width:2.95pt;height:4.35pt;rotation:357;z-index:252360704;mso-position-horizontal-relative:page" fillcolor="black" stroked="f">
            <o:extrusion v:ext="view" autorotationcenter="t"/>
            <v:textpath style="font-family:&quot;&amp;quot&quot;;font-size:4pt;v-text-kern:t;mso-text-shadow:auto" string="B"/>
            <w10:wrap anchorx="page"/>
          </v:shape>
        </w:pict>
      </w:r>
      <w:r w:rsidR="00B96737">
        <w:rPr>
          <w:w w:val="95"/>
        </w:rPr>
        <w:t>0.70</w:t>
      </w:r>
    </w:p>
    <w:p w14:paraId="617072A7" w14:textId="77777777" w:rsidR="00B96737" w:rsidRDefault="00B96737">
      <w:pPr>
        <w:pStyle w:val="Textoindependiente"/>
      </w:pPr>
      <w:r>
        <w:br w:type="column"/>
      </w:r>
    </w:p>
    <w:p w14:paraId="31EB6DF3" w14:textId="77777777" w:rsidR="00B96737" w:rsidRDefault="00B96737">
      <w:pPr>
        <w:pStyle w:val="Textoindependiente"/>
      </w:pPr>
    </w:p>
    <w:p w14:paraId="2FE5D1BB" w14:textId="77777777" w:rsidR="00B96737" w:rsidRDefault="00B96737">
      <w:pPr>
        <w:pStyle w:val="Textoindependiente"/>
      </w:pPr>
    </w:p>
    <w:p w14:paraId="1EABAD3B" w14:textId="77777777" w:rsidR="00B96737" w:rsidRDefault="00B96737">
      <w:pPr>
        <w:pStyle w:val="Textoindependiente"/>
      </w:pPr>
    </w:p>
    <w:p w14:paraId="3B21700C" w14:textId="77777777" w:rsidR="00B96737" w:rsidRDefault="00B96737">
      <w:pPr>
        <w:pStyle w:val="Textoindependiente"/>
      </w:pPr>
    </w:p>
    <w:p w14:paraId="0CD45E5E" w14:textId="77777777" w:rsidR="00B96737" w:rsidRDefault="00B96737">
      <w:pPr>
        <w:pStyle w:val="Textoindependiente"/>
      </w:pPr>
    </w:p>
    <w:p w14:paraId="4A35061A" w14:textId="77777777" w:rsidR="00B96737" w:rsidRDefault="00B96737">
      <w:pPr>
        <w:pStyle w:val="Textoindependiente"/>
        <w:spacing w:before="4"/>
        <w:rPr>
          <w:sz w:val="10"/>
        </w:rPr>
      </w:pPr>
    </w:p>
    <w:p w14:paraId="6F37F7FF" w14:textId="77777777" w:rsidR="00B96737" w:rsidRDefault="00B96737">
      <w:pPr>
        <w:pStyle w:val="Textoindependiente"/>
        <w:jc w:val="right"/>
      </w:pPr>
      <w:r>
        <w:rPr>
          <w:w w:val="95"/>
        </w:rPr>
        <w:t>1.00</w:t>
      </w:r>
    </w:p>
    <w:p w14:paraId="5131E8B2" w14:textId="77777777" w:rsidR="00B96737" w:rsidRDefault="00B96737">
      <w:pPr>
        <w:pStyle w:val="Textoindependiente"/>
        <w:rPr>
          <w:sz w:val="36"/>
        </w:rPr>
      </w:pPr>
      <w:r>
        <w:br w:type="column"/>
      </w:r>
    </w:p>
    <w:p w14:paraId="02B8E6A2" w14:textId="77777777" w:rsidR="00B96737" w:rsidRDefault="00B96737">
      <w:pPr>
        <w:pStyle w:val="Ttulo8"/>
        <w:tabs>
          <w:tab w:val="left" w:pos="1383"/>
        </w:tabs>
        <w:spacing w:before="230"/>
        <w:ind w:left="559"/>
        <w:jc w:val="left"/>
        <w:rPr>
          <w:sz w:val="28"/>
        </w:rPr>
      </w:pPr>
      <w:r>
        <w:t>6,50</w:t>
      </w:r>
      <w:r>
        <w:tab/>
      </w:r>
      <w:r>
        <w:rPr>
          <w:position w:val="-16"/>
          <w:sz w:val="28"/>
        </w:rPr>
        <w:t>2</w:t>
      </w:r>
    </w:p>
    <w:p w14:paraId="0A7492E5" w14:textId="77777777" w:rsidR="00B96737" w:rsidRDefault="00B96737">
      <w:pPr>
        <w:pStyle w:val="Textoindependiente"/>
        <w:spacing w:before="9"/>
      </w:pPr>
      <w:r>
        <w:br w:type="column"/>
      </w:r>
    </w:p>
    <w:p w14:paraId="35341DF5" w14:textId="77777777" w:rsidR="00B96737" w:rsidRDefault="00B96737">
      <w:pPr>
        <w:pStyle w:val="Textoindependiente"/>
        <w:ind w:left="3027"/>
      </w:pPr>
      <w:r>
        <w:rPr>
          <w:w w:val="105"/>
        </w:rPr>
        <w:t>MURO EXTERIOR:</w:t>
      </w:r>
    </w:p>
    <w:p w14:paraId="2B6E0468" w14:textId="77777777" w:rsidR="00B96737" w:rsidRDefault="00B96737">
      <w:pPr>
        <w:spacing w:before="20" w:line="273" w:lineRule="auto"/>
        <w:ind w:left="3020" w:right="4499" w:firstLine="1"/>
        <w:rPr>
          <w:sz w:val="9"/>
        </w:rPr>
      </w:pPr>
      <w:r>
        <w:rPr>
          <w:sz w:val="8"/>
        </w:rPr>
        <w:t xml:space="preserve">MEZCLA BRAVA </w:t>
      </w:r>
      <w:r>
        <w:rPr>
          <w:color w:val="535353"/>
          <w:sz w:val="9"/>
        </w:rPr>
        <w:t>Estuco blanco (3 mm.) Pintura vinílica marca COMEX</w:t>
      </w:r>
    </w:p>
    <w:p w14:paraId="36ABCE27" w14:textId="77777777" w:rsidR="00B96737" w:rsidRDefault="00B96737">
      <w:pPr>
        <w:spacing w:line="273" w:lineRule="auto"/>
        <w:ind w:left="3025" w:right="4499" w:hanging="5"/>
        <w:rPr>
          <w:sz w:val="9"/>
        </w:rPr>
      </w:pPr>
      <w:r>
        <w:rPr>
          <w:color w:val="535353"/>
          <w:w w:val="95"/>
          <w:sz w:val="9"/>
        </w:rPr>
        <w:t xml:space="preserve">Línea Colorlife- Pantone Hostia 005-01 </w:t>
      </w:r>
      <w:r>
        <w:rPr>
          <w:color w:val="535353"/>
          <w:sz w:val="9"/>
        </w:rPr>
        <w:t>Tono: blanco marfil</w:t>
      </w:r>
    </w:p>
    <w:p w14:paraId="7810917B" w14:textId="77777777" w:rsidR="00B96737" w:rsidRDefault="00B96737">
      <w:pPr>
        <w:spacing w:line="102" w:lineRule="exact"/>
        <w:ind w:left="2984" w:right="5000"/>
        <w:jc w:val="center"/>
        <w:rPr>
          <w:sz w:val="9"/>
        </w:rPr>
      </w:pPr>
      <w:r>
        <w:rPr>
          <w:color w:val="535353"/>
          <w:sz w:val="9"/>
        </w:rPr>
        <w:t>Acabado: Satinado y mate</w:t>
      </w:r>
    </w:p>
    <w:p w14:paraId="2EAA2601" w14:textId="77777777" w:rsidR="00B96737" w:rsidRDefault="00B96737">
      <w:pPr>
        <w:spacing w:line="102" w:lineRule="exact"/>
        <w:jc w:val="center"/>
        <w:rPr>
          <w:sz w:val="9"/>
        </w:rPr>
        <w:sectPr w:rsidR="00B96737">
          <w:type w:val="continuous"/>
          <w:pgSz w:w="24380" w:h="15880" w:orient="landscape"/>
          <w:pgMar w:top="0" w:right="420" w:bottom="0" w:left="1420" w:header="720" w:footer="720" w:gutter="0"/>
          <w:cols w:num="5" w:space="720" w:equalWidth="0">
            <w:col w:w="4839" w:space="40"/>
            <w:col w:w="4596" w:space="39"/>
            <w:col w:w="2322" w:space="39"/>
            <w:col w:w="1544" w:space="40"/>
            <w:col w:w="9081"/>
          </w:cols>
        </w:sectPr>
      </w:pPr>
    </w:p>
    <w:p w14:paraId="5080B3D4" w14:textId="77777777" w:rsidR="00B96737" w:rsidRDefault="00B96737">
      <w:pPr>
        <w:pStyle w:val="Textoindependiente"/>
        <w:rPr>
          <w:sz w:val="14"/>
        </w:rPr>
      </w:pPr>
    </w:p>
    <w:p w14:paraId="747FA015" w14:textId="77777777" w:rsidR="00B96737" w:rsidRDefault="00B96737">
      <w:pPr>
        <w:pStyle w:val="Textoindependiente"/>
        <w:rPr>
          <w:sz w:val="14"/>
        </w:rPr>
      </w:pPr>
    </w:p>
    <w:p w14:paraId="5F2D3E30" w14:textId="77777777" w:rsidR="00B96737" w:rsidRDefault="00B96737">
      <w:pPr>
        <w:pStyle w:val="Textoindependiente"/>
        <w:spacing w:before="3"/>
        <w:rPr>
          <w:sz w:val="18"/>
        </w:rPr>
      </w:pPr>
    </w:p>
    <w:p w14:paraId="65B79B51" w14:textId="77777777" w:rsidR="00B96737" w:rsidRDefault="00B96737">
      <w:pPr>
        <w:pStyle w:val="Textoindependiente"/>
        <w:tabs>
          <w:tab w:val="left" w:pos="3383"/>
        </w:tabs>
        <w:jc w:val="right"/>
        <w:rPr>
          <w:sz w:val="14"/>
        </w:rPr>
      </w:pPr>
      <w:r>
        <w:rPr>
          <w:w w:val="105"/>
        </w:rPr>
        <w:t>N.P.T</w:t>
      </w:r>
      <w:r>
        <w:rPr>
          <w:spacing w:val="2"/>
          <w:w w:val="105"/>
        </w:rPr>
        <w:t xml:space="preserve"> </w:t>
      </w:r>
      <w:r>
        <w:rPr>
          <w:w w:val="105"/>
        </w:rPr>
        <w:t>-1.20</w:t>
      </w:r>
      <w:r>
        <w:rPr>
          <w:w w:val="105"/>
        </w:rPr>
        <w:tab/>
      </w:r>
      <w:r>
        <w:rPr>
          <w:spacing w:val="-1"/>
          <w:position w:val="-4"/>
          <w:sz w:val="14"/>
        </w:rPr>
        <w:t>X'</w:t>
      </w:r>
    </w:p>
    <w:p w14:paraId="4FCE5122" w14:textId="77777777" w:rsidR="00B96737" w:rsidRDefault="00B96737">
      <w:pPr>
        <w:pStyle w:val="Textoindependiente"/>
      </w:pPr>
      <w:r>
        <w:br w:type="column"/>
      </w:r>
    </w:p>
    <w:p w14:paraId="390B75F8" w14:textId="77777777" w:rsidR="00B96737" w:rsidRDefault="00B96737">
      <w:pPr>
        <w:pStyle w:val="Textoindependiente"/>
        <w:spacing w:before="4"/>
        <w:rPr>
          <w:sz w:val="6"/>
        </w:rPr>
      </w:pPr>
    </w:p>
    <w:p w14:paraId="07B98529" w14:textId="77777777" w:rsidR="00B96737" w:rsidRDefault="00B96737">
      <w:pPr>
        <w:pStyle w:val="Textoindependiente"/>
        <w:ind w:left="2910"/>
      </w:pPr>
      <w:r>
        <w:rPr>
          <w:w w:val="105"/>
        </w:rPr>
        <w:t>MURO EXTERIOR:</w:t>
      </w:r>
    </w:p>
    <w:p w14:paraId="7336361B" w14:textId="77777777" w:rsidR="00B96737" w:rsidRDefault="00B96737">
      <w:pPr>
        <w:spacing w:before="45"/>
        <w:ind w:left="2910"/>
        <w:rPr>
          <w:b/>
          <w:sz w:val="8"/>
        </w:rPr>
      </w:pPr>
      <w:r>
        <w:rPr>
          <w:b/>
          <w:w w:val="110"/>
          <w:sz w:val="8"/>
        </w:rPr>
        <w:t>CELOSÍA FIJA PRODEMA</w:t>
      </w:r>
    </w:p>
    <w:p w14:paraId="01C69D34" w14:textId="77777777" w:rsidR="00B96737" w:rsidRDefault="00B96737">
      <w:pPr>
        <w:spacing w:before="16" w:line="273" w:lineRule="auto"/>
        <w:ind w:left="2908" w:right="3870" w:hanging="6"/>
        <w:rPr>
          <w:sz w:val="9"/>
        </w:rPr>
      </w:pPr>
      <w:r>
        <w:rPr>
          <w:color w:val="535353"/>
          <w:w w:val="95"/>
          <w:sz w:val="9"/>
        </w:rPr>
        <w:t xml:space="preserve">Perfiles rectangulares instaladas de forma vertical. </w:t>
      </w:r>
      <w:r>
        <w:rPr>
          <w:color w:val="535353"/>
          <w:sz w:val="9"/>
        </w:rPr>
        <w:lastRenderedPageBreak/>
        <w:t>Modelo R-400</w:t>
      </w:r>
    </w:p>
    <w:p w14:paraId="3B897CE1" w14:textId="77777777" w:rsidR="00B96737" w:rsidRDefault="00B96737">
      <w:pPr>
        <w:spacing w:line="103" w:lineRule="exact"/>
        <w:ind w:left="2909"/>
        <w:rPr>
          <w:sz w:val="9"/>
        </w:rPr>
      </w:pPr>
      <w:r>
        <w:rPr>
          <w:color w:val="535353"/>
          <w:sz w:val="9"/>
        </w:rPr>
        <w:t>Anclajes: Fijación superior e inferior Lama R-400</w:t>
      </w:r>
    </w:p>
    <w:p w14:paraId="248884EE" w14:textId="77777777" w:rsidR="00B96737" w:rsidRDefault="00B96737">
      <w:pPr>
        <w:spacing w:line="103" w:lineRule="exact"/>
        <w:rPr>
          <w:sz w:val="9"/>
        </w:rPr>
        <w:sectPr w:rsidR="00B96737">
          <w:type w:val="continuous"/>
          <w:pgSz w:w="24380" w:h="15880" w:orient="landscape"/>
          <w:pgMar w:top="0" w:right="420" w:bottom="0" w:left="1420" w:header="720" w:footer="720" w:gutter="0"/>
          <w:cols w:num="2" w:space="720" w:equalWidth="0">
            <w:col w:w="13537" w:space="40"/>
            <w:col w:w="8963"/>
          </w:cols>
        </w:sectPr>
      </w:pPr>
    </w:p>
    <w:p w14:paraId="246069FE" w14:textId="77777777" w:rsidR="00B96737" w:rsidRDefault="00B96737">
      <w:pPr>
        <w:pStyle w:val="Textoindependiente"/>
        <w:spacing w:before="8"/>
        <w:rPr>
          <w:sz w:val="21"/>
        </w:rPr>
      </w:pPr>
    </w:p>
    <w:p w14:paraId="21CEEC59" w14:textId="77777777" w:rsidR="00B96737" w:rsidRDefault="00B96737">
      <w:pPr>
        <w:rPr>
          <w:sz w:val="21"/>
        </w:rPr>
        <w:sectPr w:rsidR="00B96737">
          <w:type w:val="continuous"/>
          <w:pgSz w:w="24380" w:h="15880" w:orient="landscape"/>
          <w:pgMar w:top="0" w:right="420" w:bottom="0" w:left="1420" w:header="720" w:footer="720" w:gutter="0"/>
          <w:cols w:space="720"/>
        </w:sectPr>
      </w:pPr>
    </w:p>
    <w:p w14:paraId="1A4DD938" w14:textId="77777777" w:rsidR="00B96737" w:rsidRDefault="00B96737">
      <w:pPr>
        <w:pStyle w:val="Textoindependiente"/>
        <w:rPr>
          <w:sz w:val="16"/>
        </w:rPr>
      </w:pPr>
    </w:p>
    <w:p w14:paraId="3792E660" w14:textId="77777777" w:rsidR="00B96737" w:rsidRDefault="00B96737">
      <w:pPr>
        <w:pStyle w:val="Textoindependiente"/>
        <w:rPr>
          <w:sz w:val="16"/>
        </w:rPr>
      </w:pPr>
    </w:p>
    <w:p w14:paraId="199CD116" w14:textId="77777777" w:rsidR="00B96737" w:rsidRDefault="00B96737">
      <w:pPr>
        <w:spacing w:before="134"/>
        <w:jc w:val="right"/>
        <w:rPr>
          <w:sz w:val="14"/>
        </w:rPr>
      </w:pPr>
      <w:r>
        <w:rPr>
          <w:sz w:val="14"/>
        </w:rPr>
        <w:t>19,00</w:t>
      </w:r>
    </w:p>
    <w:p w14:paraId="300DF529" w14:textId="77777777" w:rsidR="00B96737" w:rsidRDefault="00B96737">
      <w:pPr>
        <w:pStyle w:val="Textoindependiente"/>
      </w:pPr>
      <w:r>
        <w:br w:type="column"/>
      </w:r>
    </w:p>
    <w:p w14:paraId="2282FA44" w14:textId="77777777" w:rsidR="00B96737" w:rsidRDefault="00B96737">
      <w:pPr>
        <w:pStyle w:val="Textoindependiente"/>
        <w:spacing w:before="67"/>
        <w:ind w:right="1377"/>
        <w:jc w:val="right"/>
      </w:pPr>
      <w:r>
        <w:rPr>
          <w:w w:val="95"/>
        </w:rPr>
        <w:t>0.70</w:t>
      </w:r>
    </w:p>
    <w:p w14:paraId="15C7CA6A" w14:textId="77777777" w:rsidR="00B96737" w:rsidRDefault="00B96737">
      <w:pPr>
        <w:pStyle w:val="Ttulo3"/>
        <w:spacing w:before="52"/>
        <w:jc w:val="right"/>
      </w:pPr>
      <w:r>
        <w:rPr>
          <w:w w:val="102"/>
        </w:rPr>
        <w:t>1</w:t>
      </w:r>
    </w:p>
    <w:p w14:paraId="2CACF177" w14:textId="77777777" w:rsidR="00B96737" w:rsidRDefault="00B96737">
      <w:pPr>
        <w:pStyle w:val="Textoindependiente"/>
        <w:spacing w:before="9"/>
      </w:pPr>
      <w:r>
        <w:br w:type="column"/>
      </w:r>
    </w:p>
    <w:p w14:paraId="01B83B79" w14:textId="77777777" w:rsidR="00B96737" w:rsidRDefault="00B96737">
      <w:pPr>
        <w:pStyle w:val="Textoindependiente"/>
        <w:spacing w:before="1" w:line="307" w:lineRule="auto"/>
        <w:ind w:left="3169" w:right="5199"/>
        <w:jc w:val="center"/>
      </w:pPr>
      <w:r>
        <w:rPr>
          <w:w w:val="105"/>
        </w:rPr>
        <w:t>INICIO DE ZOCLO FINALIZA ZOCLO</w:t>
      </w:r>
    </w:p>
    <w:p w14:paraId="13CE5140" w14:textId="77777777" w:rsidR="00B96737" w:rsidRDefault="00B96737">
      <w:pPr>
        <w:pStyle w:val="Textoindependiente"/>
      </w:pPr>
    </w:p>
    <w:p w14:paraId="6D0FB1E2" w14:textId="77777777" w:rsidR="00B96737" w:rsidRDefault="00B96737">
      <w:pPr>
        <w:pStyle w:val="Textoindependiente"/>
      </w:pPr>
    </w:p>
    <w:p w14:paraId="0E280D56" w14:textId="77777777" w:rsidR="00B96737" w:rsidRDefault="00B96737">
      <w:pPr>
        <w:pStyle w:val="Textoindependiente"/>
        <w:spacing w:before="51" w:line="307" w:lineRule="auto"/>
        <w:ind w:left="3016" w:right="4196" w:firstLine="5"/>
        <w:rPr>
          <w:b/>
        </w:rPr>
      </w:pPr>
      <w:r>
        <w:rPr>
          <w:w w:val="105"/>
        </w:rPr>
        <w:t xml:space="preserve">Zoclo de piso cerámico modelo Kronos- color gris Estructurado, marca </w:t>
      </w:r>
      <w:r>
        <w:rPr>
          <w:b/>
          <w:w w:val="105"/>
        </w:rPr>
        <w:t>Porcelanite</w:t>
      </w:r>
    </w:p>
    <w:p w14:paraId="319454D0" w14:textId="77777777" w:rsidR="00B96737" w:rsidRDefault="00B96737">
      <w:pPr>
        <w:spacing w:line="307" w:lineRule="auto"/>
        <w:sectPr w:rsidR="00B96737">
          <w:type w:val="continuous"/>
          <w:pgSz w:w="24380" w:h="15880" w:orient="landscape"/>
          <w:pgMar w:top="0" w:right="420" w:bottom="0" w:left="1420" w:header="720" w:footer="720" w:gutter="0"/>
          <w:cols w:num="3" w:space="720" w:equalWidth="0">
            <w:col w:w="6713" w:space="40"/>
            <w:col w:w="6666" w:space="39"/>
            <w:col w:w="9082"/>
          </w:cols>
        </w:sectPr>
      </w:pPr>
    </w:p>
    <w:p w14:paraId="22868EB9" w14:textId="77777777" w:rsidR="00B96737" w:rsidRDefault="00B96737">
      <w:pPr>
        <w:pStyle w:val="Textoindependiente"/>
        <w:spacing w:before="10"/>
        <w:rPr>
          <w:b/>
          <w:sz w:val="13"/>
        </w:rPr>
      </w:pPr>
    </w:p>
    <w:p w14:paraId="1F1E1CE9" w14:textId="77777777" w:rsidR="00B96737" w:rsidRDefault="00B96737">
      <w:pPr>
        <w:pStyle w:val="Ttulo8"/>
        <w:spacing w:before="98"/>
        <w:ind w:right="3677"/>
        <w:jc w:val="center"/>
      </w:pPr>
      <w:r>
        <w:t>9,50</w:t>
      </w:r>
    </w:p>
    <w:p w14:paraId="6147D7FB" w14:textId="77777777" w:rsidR="00B96737" w:rsidRDefault="00B96737">
      <w:pPr>
        <w:spacing w:before="58"/>
        <w:ind w:left="5828"/>
        <w:rPr>
          <w:sz w:val="28"/>
        </w:rPr>
      </w:pPr>
      <w:r>
        <w:rPr>
          <w:w w:val="102"/>
          <w:sz w:val="28"/>
        </w:rPr>
        <w:t>B</w:t>
      </w:r>
    </w:p>
    <w:p w14:paraId="1C35A103" w14:textId="77777777" w:rsidR="00B96737" w:rsidRDefault="00B96737">
      <w:pPr>
        <w:pStyle w:val="Textoindependiente"/>
        <w:rPr>
          <w:sz w:val="20"/>
        </w:rPr>
      </w:pPr>
    </w:p>
    <w:p w14:paraId="506EA7FC" w14:textId="77777777" w:rsidR="00B96737" w:rsidRDefault="00B96737">
      <w:pPr>
        <w:pStyle w:val="Textoindependiente"/>
        <w:spacing w:before="6"/>
        <w:rPr>
          <w:sz w:val="20"/>
        </w:rPr>
      </w:pPr>
    </w:p>
    <w:p w14:paraId="402F5BB8" w14:textId="77777777" w:rsidR="00B96737" w:rsidRDefault="00B96737">
      <w:pPr>
        <w:ind w:right="2213"/>
        <w:jc w:val="center"/>
        <w:rPr>
          <w:sz w:val="14"/>
        </w:rPr>
      </w:pPr>
      <w:r>
        <w:rPr>
          <w:sz w:val="14"/>
        </w:rPr>
        <w:t>Y'</w:t>
      </w:r>
    </w:p>
    <w:p w14:paraId="73DE6E45" w14:textId="77777777" w:rsidR="00B96737" w:rsidRDefault="00B96737">
      <w:pPr>
        <w:pStyle w:val="Textoindependiente"/>
        <w:spacing w:before="2"/>
        <w:rPr>
          <w:sz w:val="20"/>
        </w:rPr>
      </w:pPr>
    </w:p>
    <w:p w14:paraId="37393165" w14:textId="77777777" w:rsidR="00B96737" w:rsidRDefault="00B96737">
      <w:pPr>
        <w:ind w:left="1763"/>
        <w:jc w:val="center"/>
        <w:rPr>
          <w:sz w:val="28"/>
        </w:rPr>
      </w:pPr>
      <w:r>
        <w:rPr>
          <w:w w:val="102"/>
          <w:sz w:val="28"/>
        </w:rPr>
        <w:t>C</w:t>
      </w:r>
    </w:p>
    <w:p w14:paraId="2828D1ED" w14:textId="77777777" w:rsidR="00B96737" w:rsidRDefault="00B96737">
      <w:pPr>
        <w:pStyle w:val="Textoindependiente"/>
        <w:rPr>
          <w:sz w:val="20"/>
        </w:rPr>
      </w:pPr>
    </w:p>
    <w:p w14:paraId="410A2998" w14:textId="77777777" w:rsidR="00B96737" w:rsidRDefault="00B96737">
      <w:pPr>
        <w:pStyle w:val="Textoindependiente"/>
        <w:spacing w:before="7"/>
      </w:pPr>
    </w:p>
    <w:p w14:paraId="3DEA8469" w14:textId="77777777" w:rsidR="00B96737" w:rsidRDefault="00B96737">
      <w:pPr>
        <w:rPr>
          <w:sz w:val="24"/>
        </w:rPr>
        <w:sectPr w:rsidR="00B96737">
          <w:type w:val="continuous"/>
          <w:pgSz w:w="24380" w:h="15880" w:orient="landscape"/>
          <w:pgMar w:top="0" w:right="420" w:bottom="0" w:left="1420" w:header="720" w:footer="720" w:gutter="0"/>
          <w:cols w:space="720"/>
        </w:sectPr>
      </w:pPr>
    </w:p>
    <w:p w14:paraId="68E681F7" w14:textId="77777777" w:rsidR="00B96737" w:rsidRDefault="00B96737">
      <w:pPr>
        <w:pStyle w:val="Textoindependiente"/>
        <w:spacing w:before="5"/>
        <w:rPr>
          <w:sz w:val="9"/>
        </w:rPr>
      </w:pPr>
    </w:p>
    <w:p w14:paraId="6E14C80E"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2E4BAD6F" w14:textId="77777777" w:rsidR="00B96737" w:rsidRDefault="00B96737">
      <w:pPr>
        <w:spacing w:before="3"/>
        <w:jc w:val="right"/>
        <w:rPr>
          <w:sz w:val="6"/>
        </w:rPr>
      </w:pPr>
      <w:r>
        <w:rPr>
          <w:w w:val="105"/>
          <w:sz w:val="6"/>
        </w:rPr>
        <w:t>BARRIO DE LOS COQUITOS. CAMAGÜEY, CUBA</w:t>
      </w:r>
    </w:p>
    <w:p w14:paraId="284947FA" w14:textId="77777777" w:rsidR="00B96737" w:rsidRDefault="00B96737">
      <w:pPr>
        <w:pStyle w:val="Textoindependiente"/>
        <w:spacing w:before="8"/>
      </w:pPr>
      <w:r>
        <w:br w:type="column"/>
      </w:r>
    </w:p>
    <w:p w14:paraId="1E5B14B2" w14:textId="77777777" w:rsidR="00B96737" w:rsidRDefault="00B96737">
      <w:pPr>
        <w:pStyle w:val="Textoindependiente"/>
        <w:ind w:left="842"/>
      </w:pPr>
      <w:r>
        <w:rPr>
          <w:w w:val="155"/>
        </w:rPr>
        <w:t>ARQUITECTOS:</w:t>
      </w:r>
    </w:p>
    <w:p w14:paraId="2735A018" w14:textId="77777777" w:rsidR="00B96737" w:rsidRDefault="00B96737">
      <w:pPr>
        <w:spacing w:before="13" w:line="307" w:lineRule="auto"/>
        <w:ind w:left="838"/>
        <w:rPr>
          <w:sz w:val="6"/>
        </w:rPr>
      </w:pPr>
      <w:r>
        <w:rPr>
          <w:w w:val="105"/>
          <w:sz w:val="6"/>
        </w:rPr>
        <w:t>ARQ. JOSÉ CARLOS ESPINOSA CARRILLO ARQ. MELANIE SARABIA HIPÓLITO</w:t>
      </w:r>
    </w:p>
    <w:p w14:paraId="4F4B91BC" w14:textId="77777777" w:rsidR="00B96737" w:rsidRDefault="00B96737">
      <w:pPr>
        <w:spacing w:line="69" w:lineRule="exact"/>
        <w:ind w:left="838"/>
        <w:rPr>
          <w:sz w:val="6"/>
        </w:rPr>
      </w:pPr>
      <w:r>
        <w:rPr>
          <w:w w:val="105"/>
          <w:sz w:val="6"/>
        </w:rPr>
        <w:t>ARQ. YASMÍN ARACELI POZOS HEREDIA</w:t>
      </w:r>
    </w:p>
    <w:p w14:paraId="2122AB0C" w14:textId="77777777" w:rsidR="00B96737" w:rsidRDefault="00B96737">
      <w:pPr>
        <w:pStyle w:val="Textoindependiente"/>
        <w:spacing w:before="9"/>
        <w:rPr>
          <w:sz w:val="10"/>
        </w:rPr>
      </w:pPr>
      <w:r>
        <w:br w:type="column"/>
      </w:r>
    </w:p>
    <w:p w14:paraId="4A08A55B" w14:textId="77777777" w:rsidR="00B96737" w:rsidRDefault="00B96737">
      <w:pPr>
        <w:pStyle w:val="Textoindependiente"/>
        <w:spacing w:line="87" w:lineRule="exact"/>
        <w:ind w:left="2130"/>
      </w:pPr>
      <w:r>
        <w:rPr>
          <w:w w:val="155"/>
        </w:rPr>
        <w:t>PROYECTO:</w:t>
      </w:r>
    </w:p>
    <w:p w14:paraId="48BC5E2A"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7D753D62" w14:textId="77777777" w:rsidR="00B96737" w:rsidRDefault="00B96737">
      <w:pPr>
        <w:pStyle w:val="Textoindependiente"/>
        <w:spacing w:before="5"/>
        <w:rPr>
          <w:sz w:val="11"/>
        </w:rPr>
      </w:pPr>
      <w:r>
        <w:br w:type="column"/>
      </w:r>
    </w:p>
    <w:p w14:paraId="15C0C76C" w14:textId="77777777" w:rsidR="00B96737" w:rsidRDefault="00B96737">
      <w:pPr>
        <w:pStyle w:val="Textoindependiente"/>
        <w:ind w:left="712" w:right="847"/>
        <w:jc w:val="center"/>
      </w:pPr>
      <w:r>
        <w:rPr>
          <w:w w:val="155"/>
        </w:rPr>
        <w:t>PLANO:</w:t>
      </w:r>
    </w:p>
    <w:p w14:paraId="1FAF4697"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2233C5DB" w14:textId="77777777" w:rsidR="00B96737" w:rsidRDefault="00B96737">
      <w:pPr>
        <w:pStyle w:val="Textoindependiente"/>
        <w:spacing w:before="7"/>
      </w:pPr>
    </w:p>
    <w:p w14:paraId="373A2279" w14:textId="77777777" w:rsidR="00B96737" w:rsidRDefault="001A3EA4">
      <w:pPr>
        <w:pStyle w:val="Textoindependiente"/>
        <w:ind w:left="14495"/>
      </w:pPr>
      <w:r>
        <w:pict w14:anchorId="5820788E">
          <v:shape id="_x0000_s3344" type="#_x0000_t136" style="position:absolute;left:0;text-align:left;margin-left:721.4pt;margin-top:-2.95pt;width:8.4pt;height:2.05pt;rotation:5;z-index:252354560;mso-position-horizontal-relative:page" fillcolor="black" stroked="f">
            <o:extrusion v:ext="view" autorotationcenter="t"/>
            <v:textpath style="font-family:&quot;&amp;quot&quot;;font-size:2pt;v-text-kern:t;mso-text-shadow:auto" string="CALLE B"/>
            <w10:wrap anchorx="page"/>
          </v:shape>
        </w:pict>
      </w:r>
      <w:r>
        <w:pict w14:anchorId="70BDB2FA">
          <v:shape id="_x0000_s3347" type="#_x0000_t136" style="position:absolute;left:0;text-align:left;margin-left:725.75pt;margin-top:7.65pt;width:10.45pt;height:2.05pt;rotation:95;z-index:252357632;mso-position-horizontal-relative:page" fillcolor="black" stroked="f">
            <o:extrusion v:ext="view" autorotationcenter="t"/>
            <v:textpath style="font-family:&quot;&amp;quot&quot;;font-size:2pt;v-text-kern:t;mso-text-shadow:auto" string="CALLE 4ta."/>
            <w10:wrap anchorx="page"/>
          </v:shape>
        </w:pict>
      </w:r>
      <w:r>
        <w:pict w14:anchorId="38882764">
          <v:shape id="_x0000_s3348" type="#_x0000_t136" style="position:absolute;left:0;text-align:left;margin-left:713.1pt;margin-top:7.1pt;width:10.45pt;height:2.05pt;rotation:95;z-index:252358656;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4C495379" w14:textId="77777777" w:rsidR="00B96737" w:rsidRDefault="00B96737">
      <w:pPr>
        <w:spacing w:before="4"/>
        <w:ind w:left="14486"/>
        <w:rPr>
          <w:sz w:val="6"/>
        </w:rPr>
      </w:pPr>
      <w:r>
        <w:rPr>
          <w:w w:val="105"/>
          <w:sz w:val="6"/>
        </w:rPr>
        <w:t>DR. AGUSTÍN LÓPEZ ROMERO</w:t>
      </w:r>
    </w:p>
    <w:p w14:paraId="341428CB" w14:textId="77777777" w:rsidR="00B96737" w:rsidRDefault="001A3EA4">
      <w:pPr>
        <w:spacing w:before="19" w:line="304" w:lineRule="auto"/>
        <w:ind w:left="14486"/>
        <w:rPr>
          <w:sz w:val="6"/>
        </w:rPr>
      </w:pPr>
      <w:r>
        <w:pict w14:anchorId="5A5C09DC">
          <v:shape id="_x0000_s3345" type="#_x0000_t136" style="position:absolute;left:0;text-align:left;margin-left:719.85pt;margin-top:6.7pt;width:8.4pt;height:2.05pt;rotation:5;z-index:252355584;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046DB370" w14:textId="77777777" w:rsidR="00B96737" w:rsidRDefault="00B96737">
      <w:pPr>
        <w:pStyle w:val="Textoindependiente"/>
        <w:spacing w:before="9"/>
      </w:pPr>
      <w:r>
        <w:br w:type="column"/>
      </w:r>
    </w:p>
    <w:p w14:paraId="7F89924C" w14:textId="77777777" w:rsidR="00B96737" w:rsidRDefault="00B96737">
      <w:pPr>
        <w:pStyle w:val="Textoindependiente"/>
        <w:ind w:left="1828"/>
      </w:pPr>
      <w:r>
        <w:rPr>
          <w:w w:val="155"/>
        </w:rPr>
        <w:t>PLANO:</w:t>
      </w:r>
    </w:p>
    <w:p w14:paraId="5BBE59CE" w14:textId="77777777" w:rsidR="00B96737" w:rsidRDefault="00B96737">
      <w:pPr>
        <w:spacing w:before="48"/>
        <w:ind w:left="1837"/>
        <w:rPr>
          <w:sz w:val="11"/>
        </w:rPr>
      </w:pPr>
      <w:r>
        <w:rPr>
          <w:w w:val="105"/>
          <w:sz w:val="11"/>
        </w:rPr>
        <w:t>ACABADO MUROS DE CAFETERÍA P.B.</w:t>
      </w:r>
    </w:p>
    <w:p w14:paraId="308818C4"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702AE460" w14:textId="77777777" w:rsidR="00B96737" w:rsidRDefault="00B96737">
      <w:pPr>
        <w:pStyle w:val="Textoindependiente"/>
        <w:spacing w:before="7"/>
        <w:rPr>
          <w:sz w:val="12"/>
        </w:rPr>
      </w:pPr>
    </w:p>
    <w:p w14:paraId="38883A86"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5D3A0610" w14:textId="77777777" w:rsidR="00B96737" w:rsidRDefault="00B96737">
      <w:pPr>
        <w:pStyle w:val="Textoindependiente"/>
        <w:spacing w:before="9"/>
        <w:rPr>
          <w:sz w:val="9"/>
        </w:rPr>
      </w:pPr>
      <w:r>
        <w:br w:type="column"/>
      </w:r>
    </w:p>
    <w:p w14:paraId="1607766C" w14:textId="77777777" w:rsidR="00B96737" w:rsidRDefault="00B96737">
      <w:pPr>
        <w:pStyle w:val="Textoindependiente"/>
        <w:ind w:left="876"/>
      </w:pPr>
      <w:r>
        <w:rPr>
          <w:w w:val="155"/>
        </w:rPr>
        <w:t>ESCALA :</w:t>
      </w:r>
    </w:p>
    <w:p w14:paraId="3756C236"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16655535" w14:textId="77777777" w:rsidR="00B96737" w:rsidRDefault="001A3EA4">
      <w:pPr>
        <w:spacing w:before="22"/>
        <w:jc w:val="right"/>
        <w:rPr>
          <w:sz w:val="11"/>
        </w:rPr>
      </w:pPr>
      <w:r>
        <w:pict w14:anchorId="17F3114B">
          <v:group id="_x0000_s3583" style="position:absolute;left:0;text-align:left;margin-left:13pt;margin-top:56.6pt;width:1188.65pt;height:684.3pt;z-index:-250679296;mso-position-horizontal-relative:page;mso-position-vertical-relative:page" coordorigin="260,1132" coordsize="23773,13686">
            <v:shape id="_x0000_s3584" type="#_x0000_t75" style="position:absolute;left:5331;top:3122;width:8215;height:7560">
              <v:imagedata r:id="rId620" o:title=""/>
            </v:shape>
            <v:shape id="_x0000_s3585" style="position:absolute;left:10726;top:8781;width:182;height:28" coordorigin="10727,8781" coordsize="182,28" o:spt="100" adj="0,,0" path="m10727,8781r10,28l10908,8809r-181,-28xm10908,8781r-181,l10908,8809r,-28xe" fillcolor="black" stroked="f">
              <v:stroke joinstyle="round"/>
              <v:formulas/>
              <v:path arrowok="t" o:connecttype="segments"/>
            </v:shape>
            <v:shape id="_x0000_s3586" style="position:absolute;left:-182;top:15874;width:182;height:28" coordorigin="-182,15874" coordsize="182,28" o:spt="100" adj="0,,0" path="m10908,8781r-181,l10908,8809r,-28xm10727,8781r181,28l10737,8809r-10,-28xe" filled="f" strokeweight="0">
              <v:stroke joinstyle="round"/>
              <v:formulas/>
              <v:path arrowok="t" o:connecttype="segments"/>
            </v:shape>
            <v:shape id="_x0000_s3587" style="position:absolute;left:10761;top:8811;width:147;height:14" coordorigin="10761,8811" coordsize="147,14" path="m10908,8811r-147,l10908,8825r,-14xe" fillcolor="black" stroked="f">
              <v:path arrowok="t"/>
            </v:shape>
            <v:shape id="_x0000_s3588" style="position:absolute;left:10761;top:8811;width:147;height:14" coordorigin="10761,8811" coordsize="147,14" path="m10761,8811r147,l10908,8825r-147,-14xe" filled="f" strokeweight="0">
              <v:path arrowok="t"/>
            </v:shape>
            <v:shape id="_x0000_s3589" style="position:absolute;left:10737;top:8808;width:171;height:3" coordorigin="10737,8809" coordsize="171,3" o:spt="100" adj="0,,0" path="m10737,8809r24,2l10908,8811r-171,-2xm10908,8809r-171,l10908,8811r,-2xe" fillcolor="black" stroked="f">
              <v:stroke joinstyle="round"/>
              <v:formulas/>
              <v:path arrowok="t" o:connecttype="segments"/>
            </v:shape>
            <v:shape id="_x0000_s3590" style="position:absolute;left:-171;top:15874;width:171;height:3" coordorigin="-171,15874" coordsize="171,3" o:spt="100" adj="0,,0" path="m10908,8809r-171,l10908,8811r,-2xm10737,8809r171,2l10761,8811r-24,-2xe" filled="f" strokeweight="0">
              <v:stroke joinstyle="round"/>
              <v:formulas/>
              <v:path arrowok="t" o:connecttype="segments"/>
            </v:shape>
            <v:line id="_x0000_s3591" style="position:absolute" from="13544,6748" to="13544,9917" strokeweight=".72pt"/>
            <v:shape id="_x0000_s3592" type="#_x0000_t75" style="position:absolute;left:3429;top:1517;width:11763;height:11438">
              <v:imagedata r:id="rId621" o:title=""/>
            </v:shape>
            <v:shape id="_x0000_s3593" style="position:absolute;left:13373;top:6748;width:185;height:3686" coordorigin="13373,6748" coordsize="185,3686" path="m13373,6748r171,l13557,6748r,3686e" filled="f" strokecolor="#79aedf" strokeweight=".99pt">
              <v:path arrowok="t"/>
            </v:shape>
            <v:shape id="_x0000_s3594" style="position:absolute;left:5154;top:3117;width:3466;height:2514" coordorigin="5154,3118" coordsize="3466,2514" path="m8620,3266l8519,3129r-9,-11l5154,5632e" filled="f" strokecolor="#79aedf" strokeweight=".99pt">
              <v:path arrowok="t"/>
            </v:shape>
            <v:shape id="_x0000_s3595" style="position:absolute;left:5439;top:4338;width:1603;height:1302" coordorigin="5440,4338" coordsize="1603,1302" path="m5440,5640r136,-102l5526,5470,7043,4338e" filled="f" strokecolor="#5cb800" strokeweight=".99pt">
              <v:path arrowok="t"/>
            </v:shape>
            <v:shape id="_x0000_s3596" style="position:absolute;left:7771;top:3266;width:849;height:528" coordorigin="7772,3266" coordsize="849,528" path="m7772,3794r661,-494l8484,3367r136,-101e" filled="f" strokecolor="#5cb800" strokeweight=".99pt">
              <v:path arrowok="t"/>
            </v:shape>
            <v:shape id="_x0000_s3597" style="position:absolute;left:13373;top:6748;width:71;height:3069" coordorigin="13373,6748" coordsize="71,3069" path="m13373,6748r,170l13444,6918r,2899e" filled="f" strokecolor="#5cb800" strokeweight=".99pt">
              <v:path arrowok="t"/>
            </v:shape>
            <v:shape id="_x0000_s3598" type="#_x0000_t75" style="position:absolute;left:9294;top:8356;width:4259;height:2129">
              <v:imagedata r:id="rId622" o:title=""/>
            </v:shape>
            <v:line id="_x0000_s3599" style="position:absolute" from="9961,8202" to="9995,8152" strokecolor="#c7c82c" strokeweight=".99pt"/>
            <v:shape id="_x0000_s3600" style="position:absolute;left:10001;top:8102;width:15;height:2" coordorigin="10002,8102" coordsize="15,1" o:spt="100" adj="0,,0" path="m10007,8102r-5,1l10017,8103r-10,-1xm10012,8102r-5,l10017,8103r-5,-1xe" fillcolor="#c7c82c" stroked="f">
              <v:stroke joinstyle="round"/>
              <v:formulas/>
              <v:path arrowok="t" o:connecttype="segments"/>
            </v:shape>
            <v:shape id="_x0000_s3601" style="position:absolute;left:-11;top:15874;width:15;height:2" coordorigin="-10,15874" coordsize="15,1" o:spt="100" adj="0,,0" path="m10012,8102r-5,l10017,8103r-5,-1xm10007,8102r10,1l10002,8103r5,-1xe" filled="f" strokecolor="#c7c82c" strokeweight="0">
              <v:stroke joinstyle="round"/>
              <v:formulas/>
              <v:path arrowok="t" o:connecttype="segments"/>
            </v:shape>
            <v:shape id="_x0000_s3602" style="position:absolute;left:9997;top:8102;width:24;height:2" coordorigin="9998,8103" coordsize="24,2" o:spt="100" adj="0,,0" path="m10002,8103r-4,1l10022,8104r-20,-1xm10017,8103r-15,l10022,8104r-5,-1xe" fillcolor="#c7c82c" stroked="f">
              <v:stroke joinstyle="round"/>
              <v:formulas/>
              <v:path arrowok="t" o:connecttype="segments"/>
            </v:shape>
            <v:shape id="_x0000_s3603" style="position:absolute;left:-20;top:15874;width:24;height:2" coordorigin="-19,15874" coordsize="24,2" o:spt="100" adj="0,,0" path="m10017,8103r-15,l10022,8104r-5,-1xm10002,8103r20,1l9998,8104r4,-1xe" filled="f" strokecolor="#c7c82c" strokeweight="0">
              <v:stroke joinstyle="round"/>
              <v:formulas/>
              <v:path arrowok="t" o:connecttype="segments"/>
            </v:shape>
            <v:shape id="_x0000_s3604" style="position:absolute;left:9992;top:8104;width:33;height:3" coordorigin="9993,8104" coordsize="33,3" o:spt="100" adj="0,,0" path="m9998,8104r-5,3l10026,8107r-28,-3xm10022,8104r-24,l10026,8107r-4,-3xe" fillcolor="#c7c82c" stroked="f">
              <v:stroke joinstyle="round"/>
              <v:formulas/>
              <v:path arrowok="t" o:connecttype="segments"/>
            </v:shape>
            <v:shape id="_x0000_s3605" style="position:absolute;left:-29;top:15874;width:33;height:3" coordorigin="-29,15874" coordsize="33,3" o:spt="100" adj="0,,0" path="m10022,8104r-24,l10026,8107r-4,-3xm9998,8104r28,3l9993,8107r5,-3xe" filled="f" strokecolor="#c7c82c" strokeweight="0">
              <v:stroke joinstyle="round"/>
              <v:formulas/>
              <v:path arrowok="t" o:connecttype="segments"/>
            </v:shape>
            <v:shape id="_x0000_s3606" style="position:absolute;left:9989;top:8107;width:41;height:3" coordorigin="9989,8107" coordsize="41,3" o:spt="100" adj="0,,0" path="m9993,8107r-4,3l10030,8110r-37,-3xm10026,8107r-33,l10030,8110r-4,-3xe" fillcolor="#c7c82c" stroked="f">
              <v:stroke joinstyle="round"/>
              <v:formulas/>
              <v:path arrowok="t" o:connecttype="segments"/>
            </v:shape>
            <v:shape id="_x0000_s3607" style="position:absolute;left:-37;top:15874;width:41;height:3" coordorigin="-37,15874" coordsize="41,3" o:spt="100" adj="0,,0" path="m10026,8107r-33,l10030,8110r-4,-3xm9993,8107r37,3l9989,8110r4,-3xe" filled="f" strokecolor="#c7c82c" strokeweight="0">
              <v:stroke joinstyle="round"/>
              <v:formulas/>
              <v:path arrowok="t" o:connecttype="segments"/>
            </v:shape>
            <v:shape id="_x0000_s3608" style="position:absolute;left:9986;top:8110;width:47;height:5" coordorigin="9986,8110" coordsize="47,5" o:spt="100" adj="0,,0" path="m9989,8110r-3,5l10033,8115r-44,-5xm10030,8110r-41,l10033,8115r-3,-5xe" fillcolor="#c7c82c" stroked="f">
              <v:stroke joinstyle="round"/>
              <v:formulas/>
              <v:path arrowok="t" o:connecttype="segments"/>
            </v:shape>
            <v:shape id="_x0000_s3609" style="position:absolute;left:-44;top:15874;width:47;height:5" coordorigin="-44,15874" coordsize="47,5" o:spt="100" adj="0,,0" path="m10030,8110r-41,l10033,8115r-3,-5xm9989,8110r44,5l9986,8115r3,-5xe" filled="f" strokecolor="#c7c82c" strokeweight="0">
              <v:stroke joinstyle="round"/>
              <v:formulas/>
              <v:path arrowok="t" o:connecttype="segments"/>
            </v:shape>
            <v:shape id="_x0000_s3610" style="position:absolute;left:9983;top:8114;width:52;height:5" coordorigin="9984,8115" coordsize="52,5" o:spt="100" adj="0,,0" path="m9986,8115r-2,4l10035,8119r-49,-4xm10033,8115r-47,l10035,8119r-2,-4xe" fillcolor="#c7c82c" stroked="f">
              <v:stroke joinstyle="round"/>
              <v:formulas/>
              <v:path arrowok="t" o:connecttype="segments"/>
            </v:shape>
            <v:shape id="_x0000_s3611" style="position:absolute;left:-50;top:15874;width:52;height:5" coordorigin="-49,15874" coordsize="52,5" o:spt="100" adj="0,,0" path="m10033,8115r-47,l10035,8119r-2,-4xm9986,8115r49,4l9984,8119r2,-4xe" filled="f" strokecolor="#c7c82c" strokeweight="0">
              <v:stroke joinstyle="round"/>
              <v:formulas/>
              <v:path arrowok="t" o:connecttype="segments"/>
            </v:shape>
            <v:shape id="_x0000_s3612" style="position:absolute;left:9982;top:8119;width:54;height:5" coordorigin="9983,8119" coordsize="54,5" o:spt="100" adj="0,,0" path="m9984,8119r-1,5l10037,8124r-53,-5xm10035,8119r-51,l10037,8124r-2,-5xe" fillcolor="#c7c82c" stroked="f">
              <v:stroke joinstyle="round"/>
              <v:formulas/>
              <v:path arrowok="t" o:connecttype="segments"/>
            </v:shape>
            <v:shape id="_x0000_s3613" style="position:absolute;left:-53;top:15874;width:54;height:5" coordorigin="-53,15874" coordsize="54,5" o:spt="100" adj="0,,0" path="m10035,8119r-51,l10037,8124r-2,-5xm9984,8119r53,5l9983,8124r1,-5xe" filled="f" strokecolor="#c7c82c" strokeweight="0">
              <v:stroke joinstyle="round"/>
              <v:formulas/>
              <v:path arrowok="t" o:connecttype="segments"/>
            </v:shape>
            <v:shape id="_x0000_s3614" style="position:absolute;left:9981;top:8124;width:56;height:5" coordorigin="9982,8124" coordsize="56,5" o:spt="100" adj="0,,0" path="m9983,8124r-1,5l10037,8129r-54,-5xm10037,8124r-54,l10037,8129r,-5xe" fillcolor="#c7c82c" stroked="f">
              <v:stroke joinstyle="round"/>
              <v:formulas/>
              <v:path arrowok="t" o:connecttype="segments"/>
            </v:shape>
            <v:shape id="_x0000_s3615" style="position:absolute;left:-55;top:15874;width:56;height:5" coordorigin="-55,15874" coordsize="56,5" o:spt="100" adj="0,,0" path="m10037,8124r-54,l10037,8129r,-5xm9983,8124r54,5l9982,8129r1,-5xe" filled="f" strokecolor="#c7c82c" strokeweight="0">
              <v:stroke joinstyle="round"/>
              <v:formulas/>
              <v:path arrowok="t" o:connecttype="segments"/>
            </v:shape>
            <v:shape id="_x0000_s3616" style="position:absolute;left:9981;top:8129;width:56;height:5" coordorigin="9982,8129" coordsize="56,5" o:spt="100" adj="0,,0" path="m9982,8129r1,5l10037,8134r-55,-5xm10037,8129r-55,l10037,8134r,-5xe" fillcolor="#c7c82c" stroked="f">
              <v:stroke joinstyle="round"/>
              <v:formulas/>
              <v:path arrowok="t" o:connecttype="segments"/>
            </v:shape>
            <v:shape id="_x0000_s3617" style="position:absolute;left:-56;top:15874;width:56;height:5" coordorigin="-55,15874" coordsize="56,5" o:spt="100" adj="0,,0" path="m10037,8129r-55,l10037,8134r,-5xm9982,8129r55,5l9983,8134r-1,-5xe" filled="f" strokecolor="#c7c82c" strokeweight="0">
              <v:stroke joinstyle="round"/>
              <v:formulas/>
              <v:path arrowok="t" o:connecttype="segments"/>
            </v:shape>
            <v:shape id="_x0000_s3618" style="position:absolute;left:9982;top:8133;width:54;height:6" coordorigin="9983,8134" coordsize="54,6" o:spt="100" adj="0,,0" path="m9983,8134r1,5l10035,8139r-52,-5xm10037,8134r-54,l10035,8139r2,-5xe" fillcolor="#c7c82c" stroked="f">
              <v:stroke joinstyle="round"/>
              <v:formulas/>
              <v:path arrowok="t" o:connecttype="segments"/>
            </v:shape>
            <v:shape id="_x0000_s3619" style="position:absolute;left:-54;top:15874;width:54;height:6" coordorigin="-54,15874" coordsize="54,6" o:spt="100" adj="0,,0" path="m10037,8134r-54,l10035,8139r2,-5xm9983,8134r52,5l9984,8139r-1,-5xe" filled="f" strokecolor="#c7c82c" strokeweight="0">
              <v:stroke joinstyle="round"/>
              <v:formulas/>
              <v:path arrowok="t" o:connecttype="segments"/>
            </v:shape>
            <v:shape id="_x0000_s3620" style="position:absolute;left:9983;top:8139;width:52;height:5" coordorigin="9984,8139" coordsize="52,5" o:spt="100" adj="0,,0" path="m9984,8139r2,4l10033,8143r-49,-4xm10035,8139r-51,l10033,8143r2,-4xe" fillcolor="#c7c82c" stroked="f">
              <v:stroke joinstyle="round"/>
              <v:formulas/>
              <v:path arrowok="t" o:connecttype="segments"/>
            </v:shape>
            <v:shape id="_x0000_s3621" style="position:absolute;left:-52;top:15874;width:52;height:5" coordorigin="-52,15874" coordsize="52,5" o:spt="100" adj="0,,0" path="m10035,8139r-51,l10033,8143r2,-4xm9984,8139r49,4l9986,8143r-2,-4xe" filled="f" strokecolor="#c7c82c" strokeweight="0">
              <v:stroke joinstyle="round"/>
              <v:formulas/>
              <v:path arrowok="t" o:connecttype="segments"/>
            </v:shape>
            <v:shape id="_x0000_s3622" style="position:absolute;left:9986;top:8143;width:47;height:5" coordorigin="9986,8143" coordsize="47,5" o:spt="100" adj="0,,0" path="m9986,8143r3,5l10030,8148r-44,-5xm10033,8143r-47,l10030,8148r3,-5xe" fillcolor="#c7c82c" stroked="f">
              <v:stroke joinstyle="round"/>
              <v:formulas/>
              <v:path arrowok="t" o:connecttype="segments"/>
            </v:shape>
            <v:shape id="_x0000_s3623" style="position:absolute;left:-47;top:15874;width:47;height:5" coordorigin="-47,15874" coordsize="47,5" o:spt="100" adj="0,,0" path="m10033,8143r-47,l10030,8148r3,-5xm9986,8143r44,5l9989,8148r-3,-5xe" filled="f" strokecolor="#c7c82c" strokeweight="0">
              <v:stroke joinstyle="round"/>
              <v:formulas/>
              <v:path arrowok="t" o:connecttype="segments"/>
            </v:shape>
            <v:shape id="_x0000_s3624" style="position:absolute;left:9989;top:8147;width:41;height:4" coordorigin="9989,8148" coordsize="41,4" o:spt="100" adj="0,,0" path="m9989,8148r4,3l10026,8151r-37,-3xm10030,8148r-41,l10026,8151r4,-3xe" fillcolor="#c7c82c" stroked="f">
              <v:stroke joinstyle="round"/>
              <v:formulas/>
              <v:path arrowok="t" o:connecttype="segments"/>
            </v:shape>
            <v:shape id="_x0000_s3625" style="position:absolute;left:-41;top:15874;width:41;height:4" coordorigin="-41,15874" coordsize="41,4" o:spt="100" adj="0,,0" path="m10030,8148r-41,l10026,8151r4,-3xm9989,8148r37,3l9993,8151r-4,-3xe" filled="f" strokecolor="#c7c82c" strokeweight="0">
              <v:stroke joinstyle="round"/>
              <v:formulas/>
              <v:path arrowok="t" o:connecttype="segments"/>
            </v:shape>
            <v:shape id="_x0000_s3626" style="position:absolute;left:9992;top:8151;width:33;height:3" coordorigin="9993,8151" coordsize="33,3" o:spt="100" adj="0,,0" path="m9993,8151r5,3l10022,8154r-29,-3xm10026,8151r-33,l10022,8154r4,-3xe" fillcolor="#c7c82c" stroked="f">
              <v:stroke joinstyle="round"/>
              <v:formulas/>
              <v:path arrowok="t" o:connecttype="segments"/>
            </v:shape>
            <v:shape id="_x0000_s3627" style="position:absolute;left:-33;top:15874;width:33;height:3" coordorigin="-33,15874" coordsize="33,3" o:spt="100" adj="0,,0" path="m10026,8151r-33,l10022,8154r4,-3xm9993,8151r29,3l9998,8154r-5,-3xe" filled="f" strokecolor="#c7c82c" strokeweight="0">
              <v:stroke joinstyle="round"/>
              <v:formulas/>
              <v:path arrowok="t" o:connecttype="segments"/>
            </v:shape>
            <v:shape id="_x0000_s3628" style="position:absolute;left:9997;top:8153;width:24;height:2" coordorigin="9998,8154" coordsize="24,2" o:spt="100" adj="0,,0" path="m9998,8154r4,1l10017,8155r-19,-1xm10022,8154r-24,l10017,8155r5,-1xe" fillcolor="#c7c82c" stroked="f">
              <v:stroke joinstyle="round"/>
              <v:formulas/>
              <v:path arrowok="t" o:connecttype="segments"/>
            </v:shape>
            <v:shape id="_x0000_s3629" style="position:absolute;left:-24;top:15874;width:24;height:2" coordorigin="-24,15874" coordsize="24,2" o:spt="100" adj="0,,0" path="m10022,8154r-24,l10017,8155r5,-1xm9998,8154r19,1l10002,8155r-4,-1xe" filled="f" strokecolor="#c7c82c" strokeweight="0">
              <v:stroke joinstyle="round"/>
              <v:formulas/>
              <v:path arrowok="t" o:connecttype="segments"/>
            </v:shape>
            <v:shape id="_x0000_s3630" style="position:absolute;left:10001;top:8155;width:15;height:2" coordorigin="10002,8155" coordsize="15,2" o:spt="100" adj="0,,0" path="m10002,8155r5,2l10012,8157r-10,-2xm10017,8155r-15,l10012,8157r5,-2xe" fillcolor="#c7c82c" stroked="f">
              <v:stroke joinstyle="round"/>
              <v:formulas/>
              <v:path arrowok="t" o:connecttype="segments"/>
            </v:shape>
            <v:shape id="_x0000_s3631" style="position:absolute;left:-15;top:15874;width:15;height:2" coordorigin="-15,15874" coordsize="15,2" o:spt="100" adj="0,,0" path="m10017,8155r-15,l10012,8157r5,-2xm10002,8155r10,2l10007,8157r-5,-2xe" filled="f" strokecolor="#c7c82c" strokeweight="0">
              <v:stroke joinstyle="round"/>
              <v:formulas/>
              <v:path arrowok="t" o:connecttype="segments"/>
            </v:shape>
            <v:shape id="_x0000_s3632" style="position:absolute;left:9982;top:8101;width:55;height:55" coordorigin="9983,8101" coordsize="55,55" path="m10037,8129r,-15l10025,8101r-15,l9995,8101r-12,13l9983,8129r,15l9995,8156r15,l10025,8156r12,-12l10037,8129e" filled="f" strokecolor="#c7c82c" strokeweight=".99pt">
              <v:path arrowok="t"/>
            </v:shape>
            <v:line id="_x0000_s3633" style="position:absolute" from="17829,6002" to="19496,6002" strokecolor="#5cb800" strokeweight=".99pt"/>
            <v:line id="_x0000_s3634" style="position:absolute" from="17847,8971" to="17862,8971" strokecolor="#ff7e00" strokeweight=".99pt"/>
            <v:line id="_x0000_s3635" style="position:absolute" from="17867,8961" to="17867,8981" strokecolor="#ff7e00" strokeweight=".18pt"/>
            <v:line id="_x0000_s3636" style="position:absolute" from="17873,8971" to="17891,8971" strokecolor="#ff7e00" strokeweight=".99pt"/>
            <v:line id="_x0000_s3637" style="position:absolute" from="17896,8961" to="17896,8981" strokecolor="#ff7e00" strokeweight=".18pt"/>
            <v:line id="_x0000_s3638" style="position:absolute" from="17901,8971" to="17919,8971" strokecolor="#ff7e00" strokeweight=".99pt"/>
            <v:line id="_x0000_s3639" style="position:absolute" from="17925,8961" to="17925,8981" strokecolor="#ff7e00" strokeweight=".18pt"/>
            <v:line id="_x0000_s3640" style="position:absolute" from="17930,8971" to="17948,8971" strokecolor="#ff7e00" strokeweight=".99pt"/>
            <v:line id="_x0000_s3641" style="position:absolute" from="17954,8961" to="17954,8981" strokecolor="#ff7e00" strokeweight=".18pt"/>
            <v:line id="_x0000_s3642" style="position:absolute" from="17959,8971" to="17977,8971" strokecolor="#ff7e00" strokeweight=".99pt"/>
            <v:line id="_x0000_s3643" style="position:absolute" from="17982,8961" to="17982,8981" strokecolor="#ff7e00" strokeweight=".18pt"/>
            <v:line id="_x0000_s3644" style="position:absolute" from="17988,8971" to="18006,8971" strokecolor="#ff7e00" strokeweight=".99pt"/>
            <v:line id="_x0000_s3645" style="position:absolute" from="18011,8961" to="18011,8981" strokecolor="#ff7e00" strokeweight=".18pt"/>
            <v:line id="_x0000_s3646" style="position:absolute" from="18017,8971" to="18035,8971" strokecolor="#ff7e00" strokeweight=".99pt"/>
            <v:line id="_x0000_s3647" style="position:absolute" from="18040,8961" to="18040,8981" strokecolor="#ff7e00" strokeweight=".18pt"/>
            <v:line id="_x0000_s3648" style="position:absolute" from="18045,8971" to="18063,8971" strokecolor="#ff7e00" strokeweight=".99pt"/>
            <v:line id="_x0000_s3649" style="position:absolute" from="18069,8961" to="18069,8981" strokecolor="#ff7e00" strokeweight=".18pt"/>
            <v:line id="_x0000_s3650" style="position:absolute" from="18074,8971" to="18092,8971" strokecolor="#ff7e00" strokeweight=".99pt"/>
            <v:line id="_x0000_s3651" style="position:absolute" from="18098,8961" to="18098,8981" strokecolor="#ff7e00" strokeweight=".18pt"/>
            <v:line id="_x0000_s3652" style="position:absolute" from="18103,8971" to="18121,8971" strokecolor="#ff7e00" strokeweight=".99pt"/>
            <v:line id="_x0000_s3653" style="position:absolute" from="18126,8961" to="18126,8981" strokecolor="#ff7e00" strokeweight=".18pt"/>
            <v:line id="_x0000_s3654" style="position:absolute" from="18132,8971" to="18150,8971" strokecolor="#ff7e00" strokeweight=".99pt"/>
            <v:line id="_x0000_s3655" style="position:absolute" from="18155,8961" to="18155,8981" strokecolor="#ff7e00" strokeweight=".18pt"/>
            <v:line id="_x0000_s3656" style="position:absolute" from="18161,8971" to="18179,8971" strokecolor="#ff7e00" strokeweight=".99pt"/>
            <v:line id="_x0000_s3657" style="position:absolute" from="18184,8961" to="18184,8981" strokecolor="#ff7e00" strokeweight=".18pt"/>
            <v:line id="_x0000_s3658" style="position:absolute" from="18189,8971" to="18207,8971" strokecolor="#ff7e00" strokeweight=".99pt"/>
            <v:line id="_x0000_s3659" style="position:absolute" from="18213,8961" to="18213,8981" strokecolor="#ff7e00" strokeweight=".18pt"/>
            <v:line id="_x0000_s3660" style="position:absolute" from="18218,8971" to="18236,8971" strokecolor="#ff7e00" strokeweight=".99pt"/>
            <v:line id="_x0000_s3661" style="position:absolute" from="18242,8961" to="18242,8981" strokecolor="#ff7e00" strokeweight=".18pt"/>
            <v:line id="_x0000_s3662" style="position:absolute" from="18247,8971" to="18265,8971" strokecolor="#ff7e00" strokeweight=".99pt"/>
            <v:line id="_x0000_s3663" style="position:absolute" from="18270,8961" to="18270,8981" strokecolor="#ff7e00" strokeweight=".18pt"/>
            <v:line id="_x0000_s3664" style="position:absolute" from="18276,8971" to="18294,8971" strokecolor="#ff7e00" strokeweight=".99pt"/>
            <v:line id="_x0000_s3665" style="position:absolute" from="18299,8961" to="18299,8981" strokecolor="#ff7e00" strokeweight=".18pt"/>
            <v:line id="_x0000_s3666" style="position:absolute" from="18305,8971" to="18323,8971" strokecolor="#ff7e00" strokeweight=".99pt"/>
            <v:line id="_x0000_s3667" style="position:absolute" from="18328,8961" to="18328,8981" strokecolor="#ff7e00" strokeweight=".18pt"/>
            <v:line id="_x0000_s3668" style="position:absolute" from="18333,8971" to="18351,8971" strokecolor="#ff7e00" strokeweight=".99pt"/>
            <v:line id="_x0000_s3669" style="position:absolute" from="18357,8961" to="18357,8981" strokecolor="#ff7e00" strokeweight=".18pt"/>
            <v:line id="_x0000_s3670" style="position:absolute" from="18362,8971" to="18380,8971" strokecolor="#ff7e00" strokeweight=".99pt"/>
            <v:line id="_x0000_s3671" style="position:absolute" from="18386,8961" to="18386,8981" strokecolor="#ff7e00" strokeweight=".18pt"/>
            <v:line id="_x0000_s3672" style="position:absolute" from="18391,8971" to="18409,8971" strokecolor="#ff7e00" strokeweight=".99pt"/>
            <v:line id="_x0000_s3673" style="position:absolute" from="18414,8961" to="18414,8981" strokecolor="#ff7e00" strokeweight=".18pt"/>
            <v:line id="_x0000_s3674" style="position:absolute" from="18420,8971" to="18438,8971" strokecolor="#ff7e00" strokeweight=".99pt"/>
            <v:line id="_x0000_s3675" style="position:absolute" from="18443,8961" to="18443,8981" strokecolor="#ff7e00" strokeweight=".18pt"/>
            <v:line id="_x0000_s3676" style="position:absolute" from="18449,8971" to="18467,8971" strokecolor="#ff7e00" strokeweight=".99pt"/>
            <v:line id="_x0000_s3677" style="position:absolute" from="18472,8961" to="18472,8981" strokecolor="#ff7e00" strokeweight=".18pt"/>
            <v:line id="_x0000_s3678" style="position:absolute" from="18477,8971" to="18495,8971" strokecolor="#ff7e00" strokeweight=".99pt"/>
            <v:line id="_x0000_s3679" style="position:absolute" from="18501,8961" to="18501,8981" strokecolor="#ff7e00" strokeweight=".18pt"/>
            <v:line id="_x0000_s3680" style="position:absolute" from="18506,8971" to="18524,8971" strokecolor="#ff7e00" strokeweight=".99pt"/>
            <v:line id="_x0000_s3681" style="position:absolute" from="18530,8961" to="18530,8981" strokecolor="#ff7e00" strokeweight=".18pt"/>
            <v:line id="_x0000_s3682" style="position:absolute" from="18535,8971" to="18553,8971" strokecolor="#ff7e00" strokeweight=".99pt"/>
            <v:line id="_x0000_s3683" style="position:absolute" from="18558,8961" to="18558,8981" strokecolor="#ff7e00" strokeweight=".18pt"/>
            <v:line id="_x0000_s3684" style="position:absolute" from="18564,8971" to="18582,8971" strokecolor="#ff7e00" strokeweight=".99pt"/>
            <v:line id="_x0000_s3685" style="position:absolute" from="18587,8961" to="18587,8981" strokecolor="#ff7e00" strokeweight=".18pt"/>
            <v:line id="_x0000_s3686" style="position:absolute" from="18593,8971" to="18611,8971" strokecolor="#ff7e00" strokeweight=".99pt"/>
            <v:line id="_x0000_s3687" style="position:absolute" from="18616,8961" to="18616,8981" strokecolor="#ff7e00" strokeweight=".18pt"/>
            <v:line id="_x0000_s3688" style="position:absolute" from="18621,8971" to="18639,8971" strokecolor="#ff7e00" strokeweight=".99pt"/>
            <v:line id="_x0000_s3689" style="position:absolute" from="18645,8961" to="18645,8981" strokecolor="#ff7e00" strokeweight=".18pt"/>
            <v:line id="_x0000_s3690" style="position:absolute" from="18650,8971" to="18668,8971" strokecolor="#ff7e00" strokeweight=".99pt"/>
            <v:line id="_x0000_s3691" style="position:absolute" from="18674,8961" to="18674,8981" strokecolor="#ff7e00" strokeweight=".18pt"/>
            <v:line id="_x0000_s3692" style="position:absolute" from="18679,8971" to="18697,8971" strokecolor="#ff7e00" strokeweight=".99pt"/>
            <v:line id="_x0000_s3693" style="position:absolute" from="18702,8961" to="18702,8981" strokecolor="#ff7e00" strokeweight=".18pt"/>
            <v:line id="_x0000_s3694" style="position:absolute" from="18708,8971" to="18726,8971" strokecolor="#ff7e00" strokeweight=".99pt"/>
            <v:line id="_x0000_s3695" style="position:absolute" from="18731,8961" to="18731,8981" strokecolor="#ff7e00" strokeweight=".18pt"/>
            <v:line id="_x0000_s3696" style="position:absolute" from="18737,8971" to="18755,8971" strokecolor="#ff7e00" strokeweight=".99pt"/>
            <v:line id="_x0000_s3697" style="position:absolute" from="18760,8961" to="18760,8981" strokecolor="#ff7e00" strokeweight=".18pt"/>
            <v:line id="_x0000_s3698" style="position:absolute" from="18765,8971" to="18783,8971" strokecolor="#ff7e00" strokeweight=".99pt"/>
            <v:line id="_x0000_s3699" style="position:absolute" from="18789,8961" to="18789,8981" strokecolor="#ff7e00" strokeweight=".18pt"/>
            <v:line id="_x0000_s3700" style="position:absolute" from="18794,8971" to="18812,8971" strokecolor="#ff7e00" strokeweight=".99pt"/>
            <v:line id="_x0000_s3701" style="position:absolute" from="18818,8961" to="18818,8981" strokecolor="#ff7e00" strokeweight=".18pt"/>
            <v:line id="_x0000_s3702" style="position:absolute" from="18823,8971" to="18841,8971" strokecolor="#ff7e00" strokeweight=".99pt"/>
            <v:line id="_x0000_s3703" style="position:absolute" from="18846,8961" to="18846,8981" strokecolor="#ff7e00" strokeweight=".18pt"/>
            <v:line id="_x0000_s3704" style="position:absolute" from="18852,8971" to="18870,8971" strokecolor="#ff7e00" strokeweight=".99pt"/>
            <v:line id="_x0000_s3705" style="position:absolute" from="18875,8961" to="18875,8981" strokecolor="#ff7e00" strokeweight=".18pt"/>
            <v:line id="_x0000_s3706" style="position:absolute" from="18881,8971" to="18899,8971" strokecolor="#ff7e00" strokeweight=".99pt"/>
            <v:line id="_x0000_s3707" style="position:absolute" from="18904,8961" to="18904,8981" strokecolor="#ff7e00" strokeweight=".18pt"/>
            <v:line id="_x0000_s3708" style="position:absolute" from="18909,8971" to="18927,8971" strokecolor="#ff7e00" strokeweight=".99pt"/>
            <v:line id="_x0000_s3709" style="position:absolute" from="18933,8961" to="18933,8981" strokecolor="#ff7e00" strokeweight=".18pt"/>
            <v:line id="_x0000_s3710" style="position:absolute" from="18938,8971" to="18956,8971" strokecolor="#ff7e00" strokeweight=".99pt"/>
            <v:line id="_x0000_s3711" style="position:absolute" from="18962,8961" to="18962,8981" strokecolor="#ff7e00" strokeweight=".18pt"/>
            <v:line id="_x0000_s3712" style="position:absolute" from="18967,8971" to="18985,8971" strokecolor="#ff7e00" strokeweight=".99pt"/>
            <v:line id="_x0000_s3713" style="position:absolute" from="18990,8961" to="18990,8981" strokecolor="#ff7e00" strokeweight=".18pt"/>
            <v:line id="_x0000_s3714" style="position:absolute" from="18996,8971" to="19014,8971" strokecolor="#ff7e00" strokeweight=".99pt"/>
            <v:line id="_x0000_s3715" style="position:absolute" from="19019,8961" to="19019,8981" strokecolor="#ff7e00" strokeweight=".18pt"/>
            <v:line id="_x0000_s3716" style="position:absolute" from="19025,8971" to="19043,8971" strokecolor="#ff7e00" strokeweight=".99pt"/>
            <v:line id="_x0000_s3717" style="position:absolute" from="19048,8961" to="19048,8981" strokecolor="#ff7e00" strokeweight=".18pt"/>
            <v:line id="_x0000_s3718" style="position:absolute" from="19053,8971" to="19071,8971" strokecolor="#ff7e00" strokeweight=".99pt"/>
            <v:line id="_x0000_s3719" style="position:absolute" from="19077,8961" to="19077,8981" strokecolor="#ff7e00" strokeweight=".18pt"/>
            <v:line id="_x0000_s3720" style="position:absolute" from="19082,8971" to="19100,8971" strokecolor="#ff7e00" strokeweight=".99pt"/>
            <v:line id="_x0000_s3721" style="position:absolute" from="19106,8961" to="19106,8981" strokecolor="#ff7e00" strokeweight=".18pt"/>
            <v:line id="_x0000_s3722" style="position:absolute" from="19111,8971" to="19129,8971" strokecolor="#ff7e00" strokeweight=".99pt"/>
            <v:line id="_x0000_s3723" style="position:absolute" from="19134,8961" to="19134,8981" strokecolor="#ff7e00" strokeweight=".18pt"/>
            <v:line id="_x0000_s3724" style="position:absolute" from="19140,8971" to="19158,8971" strokecolor="#ff7e00" strokeweight=".99pt"/>
            <v:line id="_x0000_s3725" style="position:absolute" from="19163,8961" to="19163,8981" strokecolor="#ff7e00" strokeweight=".18pt"/>
            <v:line id="_x0000_s3726" style="position:absolute" from="19169,8971" to="19187,8971" strokecolor="#ff7e00" strokeweight=".99pt"/>
            <v:line id="_x0000_s3727" style="position:absolute" from="19192,8961" to="19192,8981" strokecolor="#ff7e00" strokeweight=".18pt"/>
            <v:line id="_x0000_s3728" style="position:absolute" from="19197,8971" to="19215,8971" strokecolor="#ff7e00" strokeweight=".99pt"/>
            <v:line id="_x0000_s3729" style="position:absolute" from="19221,8961" to="19221,8981" strokecolor="#ff7e00" strokeweight=".18pt"/>
            <v:line id="_x0000_s3730" style="position:absolute" from="19226,8971" to="19244,8971" strokecolor="#ff7e00" strokeweight=".99pt"/>
            <v:line id="_x0000_s3731" style="position:absolute" from="19250,8961" to="19250,8981" strokecolor="#ff7e00" strokeweight=".18pt"/>
            <v:line id="_x0000_s3732" style="position:absolute" from="19255,8971" to="19273,8971" strokecolor="#ff7e00" strokeweight=".99pt"/>
            <v:line id="_x0000_s3733" style="position:absolute" from="19278,8961" to="19278,8981" strokecolor="#ff7e00" strokeweight=".18pt"/>
            <v:line id="_x0000_s3734" style="position:absolute" from="19284,8971" to="19302,8971" strokecolor="#ff7e00" strokeweight=".99pt"/>
            <v:line id="_x0000_s3735" style="position:absolute" from="19307,8961" to="19307,8981" strokecolor="#ff7e00" strokeweight=".18pt"/>
            <v:line id="_x0000_s3736" style="position:absolute" from="19313,8971" to="19331,8971" strokecolor="#ff7e00" strokeweight=".99pt"/>
            <v:line id="_x0000_s3737" style="position:absolute" from="19336,8961" to="19336,8981" strokecolor="#ff7e00" strokeweight=".18pt"/>
            <v:line id="_x0000_s3738" style="position:absolute" from="19341,8971" to="19359,8971" strokecolor="#ff7e00" strokeweight=".99pt"/>
            <v:line id="_x0000_s3739" style="position:absolute" from="19365,8961" to="19365,8981" strokecolor="#ff7e00" strokeweight=".18pt"/>
            <v:line id="_x0000_s3740" style="position:absolute" from="19370,8971" to="19388,8971" strokecolor="#ff7e00" strokeweight=".99pt"/>
            <v:line id="_x0000_s3741" style="position:absolute" from="19394,8961" to="19394,8981" strokecolor="#ff7e00" strokeweight=".18pt"/>
            <v:line id="_x0000_s3742" style="position:absolute" from="19399,8971" to="19417,8971" strokecolor="#ff7e00" strokeweight=".99pt"/>
            <v:line id="_x0000_s3743" style="position:absolute" from="19422,8961" to="19422,8981" strokecolor="#ff7e00" strokeweight=".18pt"/>
            <v:line id="_x0000_s3744" style="position:absolute" from="19428,8971" to="19446,8971" strokecolor="#ff7e00" strokeweight=".99pt"/>
            <v:line id="_x0000_s3745" style="position:absolute" from="19451,8961" to="19451,8981" strokecolor="#ff7e00" strokeweight=".18pt"/>
            <v:line id="_x0000_s3746" style="position:absolute" from="19457,8971" to="19470,8971" strokecolor="#ff7e00" strokeweight=".99pt"/>
            <v:shape id="_x0000_s3747" style="position:absolute;left:17694;top:5598;width:2354;height:5291" coordorigin="17694,5598" coordsize="2354,5291" o:spt="100" adj="0,,0" path="m17694,5598r2354,l20048,5827r-2354,l17694,5598xm17694,5827r2354,l20048,10888r-2354,l17694,5827xe" filled="f" strokeweight=".15pt">
              <v:stroke joinstyle="round"/>
              <v:formulas/>
              <v:path arrowok="t" o:connecttype="segments"/>
            </v:shape>
            <v:shape id="_x0000_s3748" type="#_x0000_t75" style="position:absolute;left:17890;top:9971;width:107;height:242">
              <v:imagedata r:id="rId623" o:title=""/>
            </v:shape>
            <v:line id="_x0000_s3749" style="position:absolute" from="17847,10303" to="19470,10303" strokecolor="#c7c82c" strokeweight=".99pt"/>
            <v:shape id="_x0000_s3750" style="position:absolute;left:17694;top:9867;width:2354;height:2" coordorigin="17694,9868" coordsize="2354,0" path="m20048,9868r-2354,l20048,9868e" filled="f" strokecolor="#535353" strokeweight=".15pt">
              <v:path arrowok="t"/>
            </v:shape>
            <v:line id="_x0000_s3751" style="position:absolute" from="17694,7729" to="20048,7729" strokecolor="#535353" strokeweight=".15pt"/>
            <v:line id="_x0000_s3752" style="position:absolute" from="17847,7902" to="19470,7902" strokecolor="#79aedf" strokeweight=".99pt"/>
            <v:line id="_x0000_s3753" style="position:absolute" from="17829,6907" to="19496,6907" strokecolor="#6dddc1" strokeweight=".99pt"/>
            <v:rect id="_x0000_s3754" style="position:absolute;left:505;top:1385;width:23273;height:11783" filled="f" strokeweight="0"/>
            <v:shape id="_x0000_s3755" type="#_x0000_t75" style="position:absolute;left:10281;top:13150;width:1609;height:1605">
              <v:imagedata r:id="rId624" o:title=""/>
            </v:shape>
            <v:line id="_x0000_s3756" style="position:absolute" from="15607,13274" to="13581,13274" strokeweight=".36pt"/>
            <v:line id="_x0000_s3757" style="position:absolute" from="15607,13258" to="13581,13258" strokeweight=".36pt"/>
            <v:line id="_x0000_s3758" style="position:absolute" from="13581,14624" to="15607,14624" strokeweight=".36pt"/>
            <v:line id="_x0000_s3759" style="position:absolute" from="13581,14639" to="15607,14639" strokeweight=".36pt"/>
            <v:shape id="_x0000_s3760" style="position:absolute;left:23891;top:1225;width:41;height:42" coordorigin="23892,1225" coordsize="41,42" o:spt="100" adj="0,,0" path="m23931,1258r-34,8l23897,1267r34,-9xm23931,1258r-34,9l23933,1267r-2,-9xm23928,1249r-31,15l23897,1266r31,-17xm23928,1249r-31,17l23931,1258r-3,-9xm23924,1241r-28,22l23897,1264r27,-23xm23924,1241r-27,23l23928,1249r-4,-8xm23917,1234r-22,29l23896,1263r21,-29xm23917,1234r-21,29l23924,1241r-7,-7xm23909,1230r-15,32l23895,1263r14,-33xm23909,1230r-14,33l23917,1234r-8,-4xm23901,1227r-8,34l23894,1262r7,-35xm23901,1227r-7,35l23909,1230r-8,-3xm23892,1225r,36l23893,1261r-1,-36xm23892,1225r1,36l23901,1227r-9,-2xe" fillcolor="black" stroked="f">
              <v:stroke joinstyle="round"/>
              <v:formulas/>
              <v:path arrowok="t" o:connecttype="segments"/>
            </v:shape>
            <v:shape id="_x0000_s3761" style="position:absolute;left:-41;top:15832;width:41;height:42" coordorigin="-41,15833" coordsize="41,42" o:spt="100" adj="0,,0" path="m23933,1267r-36,l23931,1258r2,9xm23897,1267r34,-9l23897,1266r,1xm23931,1258r-34,8l23928,1249r3,9xm23897,1266r31,-17l23897,1264r,2xm23928,1249r-31,15l23924,1241r4,8xm23897,1264r27,-23l23896,1263r1,1xm23924,1241r-28,22l23917,1234r7,7xm23896,1263r21,-29l23895,1263r1,xm23917,1234r-22,29l23909,1230r8,4xm23895,1263r14,-33l23894,1262r1,1xm23909,1230r-15,32l23901,1227r8,3xm23894,1262r7,-35l23893,1261r1,1xm23901,1227r-8,34l23892,1225r9,2xm23893,1261r-1,-36l23892,1261r1,xe" filled="f" strokeweight="0">
              <v:stroke joinstyle="round"/>
              <v:formulas/>
              <v:path arrowok="t" o:connecttype="segments"/>
            </v:shape>
            <v:shape id="_x0000_s3762" style="position:absolute;left:23891;top:1266;width:41;height:13458" coordorigin="23892,1267" coordsize="41,13458" path="m23933,1267r-36,l23897,14683r,1l23897,14685r-1,1l23895,14688r-1,l23893,14688r-1,l23892,14724r9,-1l23933,14683r,-13416e" fillcolor="black" stroked="f">
              <v:path arrowok="t"/>
            </v:shape>
            <v:shape id="_x0000_s3763" style="position:absolute;top:15832;width:41;height:42" coordorigin=",15833" coordsize="41,42" o:spt="100" adj="0,,0" path="m23892,14724r,-36l23901,14723r-9,1xm23892,14688r9,35l23893,14688r-1,xm23901,14723r-8,-35l23909,14720r-8,3xm23893,14688r16,32l23894,14688r-1,xm23909,14720r-15,-32l23917,14715r-8,5xm23894,14688r23,27l23895,14688r-1,xm23917,14715r-22,-27l23924,14709r-7,6xm23895,14688r29,21l23896,14686r-1,2xm23924,14709r-28,-23l23928,14701r-4,8xm23896,14686r32,15l23897,14685r-1,1xm23928,14701r-31,-16l23931,14692r-3,9xm23897,14685r34,7l23897,14684r,1xm23931,14692r-34,-8l23933,14683r-2,9xm23897,14684r36,-1l23897,14683r,1xe" filled="f" strokeweight="0">
              <v:stroke joinstyle="round"/>
              <v:formulas/>
              <v:path arrowok="t" o:connecttype="segments"/>
            </v:shape>
            <v:shape id="_x0000_s3764" style="position:absolute;left:353;top:1225;width:23539;height:13499" coordorigin="353,1225" coordsize="23539,13499" path="m23892,1225r-20380,l353,1249r,13452l3512,14724r20380,l23892,14688r-20380,l389,14665r,-13381l3512,1261r20380,l23892,1225e" fillcolor="black" stroked="f">
              <v:path arrowok="t"/>
            </v:shape>
            <v:shape id="_x0000_s3765" style="position:absolute;left:-23539;top:15815;width:3159;height:59" coordorigin="-23539,15815" coordsize="3159,59" o:spt="100" adj="0,,0" path="m3512,14724r,-36l353,14701r3159,23xm3512,14688r-3159,13l389,14665r3123,23xe" filled="f" strokeweight="0">
              <v:stroke joinstyle="round"/>
              <v:formulas/>
              <v:path arrowok="t" o:connecttype="segments"/>
            </v:shape>
            <v:shape id="_x0000_s3766" style="position:absolute;left:371;top:1248;width:2;height:13452" coordorigin="371,1249" coordsize="0,13452" o:spt="100" adj="0,,0" path="m371,1249r,13452m371,1249r,13416e" filled="f" strokeweight="1.8pt">
              <v:stroke joinstyle="round"/>
              <v:formulas/>
              <v:path arrowok="t" o:connecttype="segments"/>
            </v:shape>
            <v:shape id="_x0000_s3767" style="position:absolute;left:-23539;top:2375;width:3159;height:59" coordorigin="-23539,2375" coordsize="3159,59" o:spt="100" adj="0,,0" path="m353,1249r36,35l3512,1225,353,1249xm389,1284r3123,-59l3512,1261,389,1284xe" filled="f" strokeweight="0">
              <v:stroke joinstyle="round"/>
              <v:formulas/>
              <v:path arrowok="t" o:connecttype="segments"/>
            </v:shape>
            <v:rect id="_x0000_s3768" style="position:absolute;left:3511;top:1225;width:20381;height:36" fillcolor="black" stroked="f"/>
            <v:line id="_x0000_s3769" style="position:absolute" from="10352,14639" to="11834,14639" strokeweight=".36pt"/>
            <v:line id="_x0000_s3770" style="position:absolute" from="10352,14624" to="11834,14624" strokeweight=".36pt"/>
            <v:line id="_x0000_s3771" style="position:absolute" from="11834,13258" to="10352,13258" strokeweight=".36pt"/>
            <v:line id="_x0000_s3772" style="position:absolute" from="11834,13274" to="10352,13274" strokeweight=".36pt"/>
            <v:line id="_x0000_s3773" style="position:absolute" from="10292,13334" to="10292,14564" strokeweight=".36pt"/>
            <v:line id="_x0000_s3774" style="position:absolute" from="10277,13334" to="10277,14564" strokeweight=".36pt"/>
            <v:shape id="_x0000_s3775" style="position:absolute;left:10276;top:14563;width:76;height:76" coordorigin="10277,14564" coordsize="76,76" path="m10277,14564r5,29l10299,14617r24,16l10352,14639e" filled="f" strokeweight=".36pt">
              <v:path arrowok="t"/>
            </v:shape>
            <v:shape id="_x0000_s3776" style="position:absolute;left:10291;top:14563;width:61;height:61" coordorigin="10292,14564" coordsize="61,61" path="m10292,14564r4,23l10309,14606r19,13l10352,14624e" filled="f" strokeweight=".36pt">
              <v:path arrowok="t"/>
            </v:shape>
            <v:shape id="_x0000_s3777" style="position:absolute;left:10276;top:13258;width:76;height:76" coordorigin="10277,13258" coordsize="76,76" path="m10352,13258r-29,6l10299,13280r-17,24l10277,13334e" filled="f" strokeweight=".36pt">
              <v:path arrowok="t"/>
            </v:shape>
            <v:shape id="_x0000_s3778" style="position:absolute;left:10291;top:13273;width:61;height:61" coordorigin="10292,13273" coordsize="61,61" path="m10352,13273r-24,5l10309,13291r-13,19l10292,13334e" filled="f" strokeweight=".36pt">
              <v:path arrowok="t"/>
            </v:shape>
            <v:shape id="_x0000_s3779" style="position:absolute;left:13306;top:13273;width:61;height:61" coordorigin="13306,13273" coordsize="61,61" path="m13367,13334r-38,-56l13318,13275r-12,-2e" filled="f" strokeweight=".36pt">
              <v:path arrowok="t"/>
            </v:shape>
            <v:shape id="_x0000_s3780" style="position:absolute;left:13306;top:13258;width:76;height:76" coordorigin="13306,13258" coordsize="76,76" path="m13382,13334r-6,-30l13360,13280r-24,-16l13306,13258e" filled="f" strokeweight=".36pt">
              <v:path arrowok="t"/>
            </v:shape>
            <v:shape id="_x0000_s3781" style="position:absolute;left:13306;top:14563;width:61;height:61" coordorigin="13306,14564" coordsize="61,61" path="m13306,14624r24,-5l13349,14606r13,-19l13367,14564e" filled="f" strokeweight=".36pt">
              <v:path arrowok="t"/>
            </v:shape>
            <v:shape id="_x0000_s3782" style="position:absolute;left:13306;top:14563;width:76;height:76" coordorigin="13306,14564" coordsize="76,76" path="m13306,14639r30,-6l13360,14617r16,-24l13382,14564e" filled="f" strokeweight=".36pt">
              <v:path arrowok="t"/>
            </v:shape>
            <v:line id="_x0000_s3783" style="position:absolute" from="11909,14564" to="11909,13334" strokeweight=".36pt"/>
            <v:line id="_x0000_s3784" style="position:absolute" from="11894,14564" to="11894,13334" strokeweight=".36pt"/>
            <v:line id="_x0000_s3785" style="position:absolute" from="12072,13334" to="12072,14564" strokeweight=".36pt"/>
            <v:line id="_x0000_s3786" style="position:absolute" from="12087,13334" to="12087,14564" strokeweight=".36pt"/>
            <v:line id="_x0000_s3787" style="position:absolute" from="12147,14624" to="13306,14624" strokeweight=".36pt"/>
            <v:line id="_x0000_s3788" style="position:absolute" from="12147,14639" to="13306,14639" strokeweight=".36pt"/>
            <v:shape id="_x0000_s3789" style="position:absolute;left:11833;top:14563;width:76;height:76" coordorigin="11834,14564" coordsize="76,76" path="m11834,14639r29,-6l11887,14617r16,-24l11909,14564e" filled="f" strokeweight=".36pt">
              <v:path arrowok="t"/>
            </v:shape>
            <v:shape id="_x0000_s3790" style="position:absolute;left:11833;top:14563;width:61;height:61" coordorigin="11834,14564" coordsize="61,61" path="m11834,14624r23,-5l11877,14606r12,-19l11894,14564e" filled="f" strokeweight=".36pt">
              <v:path arrowok="t"/>
            </v:shape>
            <v:shape id="_x0000_s3791" style="position:absolute;left:12086;top:14563;width:61;height:61" coordorigin="12087,14564" coordsize="61,61" path="m12087,14564r5,23l12104,14606r20,13l12147,14624e" filled="f" strokeweight=".36pt">
              <v:path arrowok="t"/>
            </v:shape>
            <v:shape id="_x0000_s3792" style="position:absolute;left:12071;top:14563;width:76;height:76" coordorigin="12072,14564" coordsize="76,76" path="m12072,14564r6,29l12094,14617r24,16l12147,14639e" filled="f" strokeweight=".36pt">
              <v:path arrowok="t"/>
            </v:shape>
            <v:line id="_x0000_s3793" style="position:absolute" from="13306,13274" to="12147,13274" strokeweight=".36pt"/>
            <v:line id="_x0000_s3794" style="position:absolute" from="13306,13258" to="12147,13258" strokeweight=".36pt"/>
            <v:shape id="_x0000_s3795" style="position:absolute;left:11833;top:13258;width:76;height:76" coordorigin="11834,13258" coordsize="76,76" path="m11909,13334r-6,-30l11887,13280r-24,-16l11834,13258e" filled="f" strokeweight=".36pt">
              <v:path arrowok="t"/>
            </v:shape>
            <v:shape id="_x0000_s3796" style="position:absolute;left:11833;top:13273;width:61;height:61" coordorigin="11834,13273" coordsize="61,61" path="m11894,13334r-37,-56l11846,13275r-12,-2e" filled="f" strokeweight=".36pt">
              <v:path arrowok="t"/>
            </v:shape>
            <v:shape id="_x0000_s3797" style="position:absolute;left:12086;top:13273;width:61;height:61" coordorigin="12087,13273" coordsize="61,61" path="m12147,13273r-23,5l12104,13291r-12,19l12087,13334e" filled="f" strokeweight=".36pt">
              <v:path arrowok="t"/>
            </v:shape>
            <v:shape id="_x0000_s3798" style="position:absolute;left:12071;top:13258;width:76;height:76" coordorigin="12072,13258" coordsize="76,76" path="m12147,13258r-29,6l12094,13280r-16,24l12072,13334e" filled="f" strokeweight=".36pt">
              <v:path arrowok="t"/>
            </v:shape>
            <v:line id="_x0000_s3799" style="position:absolute" from="13506,13334" to="13506,14564" strokeweight=".36pt"/>
            <v:line id="_x0000_s3800" style="position:absolute" from="13521,13334" to="13521,14564" strokeweight=".36pt"/>
            <v:line id="_x0000_s3801" style="position:absolute" from="13366,14564" to="13366,13334" strokeweight=".36pt"/>
            <v:line id="_x0000_s3802" style="position:absolute" from="13382,14564" to="13382,13334" strokeweight=".36pt"/>
            <v:shape id="_x0000_s3803" style="position:absolute;left:13521;top:14563;width:61;height:61" coordorigin="13521,14564" coordsize="61,61" path="m13521,14564r5,23l13539,14606r19,13l13582,14624e" filled="f" strokeweight=".36pt">
              <v:path arrowok="t"/>
            </v:shape>
            <v:shape id="_x0000_s3804" style="position:absolute;left:13506;top:14563;width:76;height:76" coordorigin="13506,14564" coordsize="76,76" path="m13506,14564r6,29l13528,14617r24,16l13582,14639e" filled="f" strokeweight=".36pt">
              <v:path arrowok="t"/>
            </v:shape>
            <v:shape id="_x0000_s3805" style="position:absolute;left:13521;top:13273;width:61;height:61" coordorigin="13521,13273" coordsize="61,61" path="m13582,13273r-24,5l13539,13291r-13,19l13521,13334e" filled="f" strokeweight=".36pt">
              <v:path arrowok="t"/>
            </v:shape>
            <v:shape id="_x0000_s3806" style="position:absolute;left:13506;top:13258;width:76;height:76" coordorigin="13506,13258" coordsize="76,76" path="m13582,13258r-30,6l13528,13280r-16,24l13506,13334e" filled="f" strokeweight=".36pt">
              <v:path arrowok="t"/>
            </v:shape>
            <v:line id="_x0000_s3807" style="position:absolute" from="19280,13806" to="19280,14090" strokeweight=".36pt"/>
            <v:shape id="_x0000_s3808" style="position:absolute;left:19280;top:14089;width:54;height:54" coordorigin="19280,14090" coordsize="54,54" path="m19280,14090r4,21l19296,14128r17,11l19334,14143e" filled="f" strokeweight=".36pt">
              <v:path arrowok="t"/>
            </v:shape>
            <v:line id="_x0000_s3809" style="position:absolute" from="19334,14143" to="22428,14143" strokeweight=".36pt"/>
            <v:shape id="_x0000_s3810" style="position:absolute;left:22428;top:14089;width:54;height:54" coordorigin="22428,14090" coordsize="54,54" path="m22428,14143r21,-4l22466,14128r11,-17l22482,14090e" filled="f" strokeweight=".36pt">
              <v:path arrowok="t"/>
            </v:shape>
            <v:line id="_x0000_s3811" style="position:absolute" from="22481,14090" to="22481,13806" strokeweight=".36pt"/>
            <v:shape id="_x0000_s3812" style="position:absolute;left:22428;top:13751;width:54;height:54" coordorigin="22428,13752" coordsize="54,54" path="m22482,13805r-4,-21l22466,13767r-17,-11l22428,13752e" filled="f" strokeweight=".36pt">
              <v:path arrowok="t"/>
            </v:shape>
            <v:line id="_x0000_s3813" style="position:absolute" from="22428,13752" to="19334,13752" strokeweight=".36pt"/>
            <v:shape id="_x0000_s3814" style="position:absolute;left:19280;top:13751;width:54;height:54" coordorigin="19280,13752" coordsize="54,54" path="m19334,13752r-21,4l19296,13767r-12,17l19280,13805e" filled="f" strokeweight=".36pt">
              <v:path arrowok="t"/>
            </v:shape>
            <v:line id="_x0000_s3815" style="position:absolute" from="19291,13806" to="19291,14090" strokeweight=".36pt"/>
            <v:shape id="_x0000_s3816" style="position:absolute;left:19290;top:14089;width:43;height:43" coordorigin="19291,14090" coordsize="43,43" path="m19291,14090r3,16l19304,14120r13,9l19334,14133e" filled="f" strokeweight=".36pt">
              <v:path arrowok="t"/>
            </v:shape>
            <v:line id="_x0000_s3817" style="position:absolute" from="19334,14133" to="22428,14133" strokeweight=".36pt"/>
            <v:shape id="_x0000_s3818" style="position:absolute;left:22428;top:14089;width:43;height:43" coordorigin="22428,14090" coordsize="43,43" path="m22428,14133r17,-4l22458,14120r10,-14l22471,14090e" filled="f" strokeweight=".36pt">
              <v:path arrowok="t"/>
            </v:shape>
            <v:line id="_x0000_s3819" style="position:absolute" from="22470,14090" to="22470,13806" strokeweight=".36pt"/>
            <v:shape id="_x0000_s3820" style="position:absolute;left:22428;top:13762;width:43;height:43" coordorigin="22428,13762" coordsize="43,43" path="m22471,13805r-3,-16l22458,13775r-13,-9l22428,13762e" filled="f" strokeweight=".36pt">
              <v:path arrowok="t"/>
            </v:shape>
            <v:line id="_x0000_s3821" style="position:absolute" from="22428,13762" to="19334,13762" strokeweight=".36pt"/>
            <v:shape id="_x0000_s3822" style="position:absolute;left:19290;top:13762;width:43;height:43" coordorigin="19291,13762" coordsize="43,43" path="m19334,13762r-17,4l19304,13775r-10,14l19291,13805e" filled="f" strokeweight=".36pt">
              <v:path arrowok="t"/>
            </v:shape>
            <v:shape id="_x0000_s3823" style="position:absolute;left:19290;top:14235;width:43;height:43" coordorigin="19291,14236" coordsize="43,43" path="m19334,14236r-17,3l19304,14248r-10,14l19291,14279e" filled="f" strokeweight=".36pt">
              <v:path arrowok="t"/>
            </v:shape>
            <v:line id="_x0000_s3824" style="position:absolute" from="19291,14279" to="19291,14564" strokeweight=".36pt"/>
            <v:shape id="_x0000_s3825" style="position:absolute;left:19290;top:14563;width:43;height:43" coordorigin="19291,14564" coordsize="43,43" path="m19291,14564r3,16l19304,14594r13,9l19334,14607e" filled="f" strokeweight=".36pt">
              <v:path arrowok="t"/>
            </v:shape>
            <v:line id="_x0000_s3826" style="position:absolute" from="19334,14607" to="21479,14607" strokeweight=".36pt"/>
            <v:shape id="_x0000_s3827" style="position:absolute;left:21479;top:14563;width:43;height:43" coordorigin="21479,14564" coordsize="43,43" path="m21479,14607r17,-4l21510,14594r9,-14l21522,14564e" filled="f" strokeweight=".36pt">
              <v:path arrowok="t"/>
            </v:shape>
            <v:line id="_x0000_s3828" style="position:absolute" from="21522,14564" to="21522,14279" strokeweight=".36pt"/>
            <v:shape id="_x0000_s3829" style="position:absolute;left:21479;top:14235;width:43;height:43" coordorigin="21479,14236" coordsize="43,43" path="m21522,14279r-3,-17l21510,14248r-14,-9l21479,14236e" filled="f" strokeweight=".36pt">
              <v:path arrowok="t"/>
            </v:shape>
            <v:line id="_x0000_s3830" style="position:absolute" from="21479,14236" to="19334,14236" strokeweight=".36pt"/>
            <v:shape id="_x0000_s3831" style="position:absolute;left:19280;top:14225;width:54;height:54" coordorigin="19280,14225" coordsize="54,54" path="m19334,14225r-21,4l19296,14241r-12,17l19280,14279e" filled="f" strokeweight=".36pt">
              <v:path arrowok="t"/>
            </v:shape>
            <v:line id="_x0000_s3832" style="position:absolute" from="19280,14279" to="19280,14564" strokeweight=".36pt"/>
            <v:shape id="_x0000_s3833" style="position:absolute;left:19280;top:14563;width:54;height:54" coordorigin="19280,14564" coordsize="54,54" path="m19280,14564r4,21l19296,14602r17,11l19334,14617e" filled="f" strokeweight=".36pt">
              <v:path arrowok="t"/>
            </v:shape>
            <v:line id="_x0000_s3834" style="position:absolute" from="19334,14617" to="21479,14617" strokeweight=".36pt"/>
            <v:shape id="_x0000_s3835" style="position:absolute;left:21479;top:14563;width:54;height:54" coordorigin="21479,14564" coordsize="54,54" path="m21479,14617r21,-4l21517,14602r12,-17l21533,14564e" filled="f" strokeweight=".36pt">
              <v:path arrowok="t"/>
            </v:shape>
            <v:line id="_x0000_s3836" style="position:absolute" from="21533,14564" to="21533,14279" strokeweight=".36pt"/>
            <v:shape id="_x0000_s3837" style="position:absolute;left:21479;top:14225;width:54;height:54" coordorigin="21479,14225" coordsize="54,54" path="m21533,14279r-4,-21l21517,14241r-17,-12l21479,14225e" filled="f" strokeweight=".36pt">
              <v:path arrowok="t"/>
            </v:shape>
            <v:line id="_x0000_s3838" style="position:absolute" from="21479,14226" to="19334,14226" strokeweight=".36pt"/>
            <v:line id="_x0000_s3839" style="position:absolute" from="19291,13322" to="19291,13606" strokeweight=".36pt"/>
            <v:shape id="_x0000_s3840" style="position:absolute;left:19290;top:13606;width:43;height:43" coordorigin="19291,13606" coordsize="43,43" path="m19291,13606r3,17l19304,13636r13,10l19334,13649e" filled="f" strokeweight=".36pt">
              <v:path arrowok="t"/>
            </v:shape>
            <v:line id="_x0000_s3841" style="position:absolute" from="19334,13650" to="22428,13650" strokeweight=".36pt"/>
            <v:shape id="_x0000_s3842" style="position:absolute;left:22428;top:13606;width:43;height:43" coordorigin="22428,13606" coordsize="43,43" path="m22428,13649r17,-3l22458,13636r10,-13l22471,13606e" filled="f" strokeweight=".36pt">
              <v:path arrowok="t"/>
            </v:shape>
            <v:line id="_x0000_s3843" style="position:absolute" from="22470,13606" to="22470,13322" strokeweight=".36pt"/>
            <v:shape id="_x0000_s3844" style="position:absolute;left:22428;top:13278;width:43;height:43" coordorigin="22428,13279" coordsize="43,43" path="m22471,13322r-3,-17l22458,13291r-13,-9l22428,13279e" filled="f" strokeweight=".36pt">
              <v:path arrowok="t"/>
            </v:shape>
            <v:line id="_x0000_s3845" style="position:absolute" from="22428,13279" to="19334,13279" strokeweight=".36pt"/>
            <v:shape id="_x0000_s3846" style="position:absolute;left:19290;top:13278;width:43;height:43" coordorigin="19291,13279" coordsize="43,43" path="m19334,13279r-17,3l19304,13291r-10,14l19291,13322e" filled="f" strokeweight=".36pt">
              <v:path arrowok="t"/>
            </v:shape>
            <v:line id="_x0000_s3847" style="position:absolute" from="19280,13322" to="19280,13606" strokeweight=".36pt"/>
            <v:shape id="_x0000_s3848" style="position:absolute;left:19280;top:13606;width:54;height:54" coordorigin="19280,13606" coordsize="54,54" path="m19280,13606r4,21l19296,13644r17,12l19334,13660e" filled="f" strokeweight=".36pt">
              <v:path arrowok="t"/>
            </v:shape>
            <v:line id="_x0000_s3849" style="position:absolute" from="19334,13660" to="22428,13660" strokeweight=".36pt"/>
            <v:shape id="_x0000_s3850" style="position:absolute;left:22428;top:13606;width:54;height:54" coordorigin="22428,13606" coordsize="54,54" path="m22428,13660r21,-4l22466,13644r11,-17l22482,13606e" filled="f" strokeweight=".36pt">
              <v:path arrowok="t"/>
            </v:shape>
            <v:line id="_x0000_s3851" style="position:absolute" from="22481,13606" to="22481,13322" strokeweight=".36pt"/>
            <v:shape id="_x0000_s3852" style="position:absolute;left:22428;top:13268;width:54;height:54" coordorigin="22428,13268" coordsize="54,54" path="m22482,13322r-4,-21l22466,13284r-17,-12l22428,13268e" filled="f" strokeweight=".36pt">
              <v:path arrowok="t"/>
            </v:shape>
            <v:line id="_x0000_s3853" style="position:absolute" from="22428,13269" to="19334,13269" strokeweight=".36pt"/>
            <v:shape id="_x0000_s3854" style="position:absolute;left:19280;top:13268;width:54;height:54" coordorigin="19280,13268" coordsize="54,54" path="m19334,13268r-21,4l19296,13284r-12,17l19280,13322e" filled="f" strokeweight=".36pt">
              <v:path arrowok="t"/>
            </v:shape>
            <v:line id="_x0000_s3855" style="position:absolute" from="15801,13322" to="15801,13606" strokeweight=".36pt"/>
            <v:shape id="_x0000_s3856" style="position:absolute;left:15801;top:13606;width:54;height:54" coordorigin="15801,13606" coordsize="54,54" path="m15801,13606r5,21l15817,13644r17,12l15855,13660e" filled="f" strokeweight=".36pt">
              <v:path arrowok="t"/>
            </v:shape>
            <v:line id="_x0000_s3857" style="position:absolute" from="15855,13660" to="19158,13660" strokeweight=".36pt"/>
            <v:shape id="_x0000_s3858" style="position:absolute;left:19158;top:13606;width:54;height:54" coordorigin="19158,13606" coordsize="54,54" path="m19158,13660r21,-4l19196,13644r12,-17l19212,13606e" filled="f" strokeweight=".36pt">
              <v:path arrowok="t"/>
            </v:shape>
            <v:line id="_x0000_s3859" style="position:absolute" from="19211,13606" to="19211,13322" strokeweight=".36pt"/>
            <v:shape id="_x0000_s3860" style="position:absolute;left:19158;top:13268;width:54;height:54" coordorigin="19158,13268" coordsize="54,54" path="m19212,13322r-4,-21l19196,13284r-17,-12l19158,13268e" filled="f" strokeweight=".36pt">
              <v:path arrowok="t"/>
            </v:shape>
            <v:line id="_x0000_s3861" style="position:absolute" from="19158,13269" to="15855,13269" strokeweight=".36pt"/>
            <v:shape id="_x0000_s3862" style="position:absolute;left:15801;top:13268;width:54;height:54" coordorigin="15801,13268" coordsize="54,54" path="m15855,13268r-21,4l15817,13284r-11,17l15801,13322e" filled="f" strokeweight=".36pt">
              <v:path arrowok="t"/>
            </v:shape>
            <v:line id="_x0000_s3863" style="position:absolute" from="15812,13322" to="15812,13606" strokeweight=".36pt"/>
            <v:shape id="_x0000_s3864" style="position:absolute;left:15812;top:13606;width:43;height:43" coordorigin="15812,13606" coordsize="43,43" path="m15812,13606r4,17l15825,13636r13,10l15855,13649e" filled="f" strokeweight=".36pt">
              <v:path arrowok="t"/>
            </v:shape>
            <v:line id="_x0000_s3865" style="position:absolute" from="15855,13650" to="19158,13650" strokeweight=".36pt"/>
            <v:shape id="_x0000_s3866" style="position:absolute;left:19158;top:13606;width:43;height:43" coordorigin="19158,13606" coordsize="43,43" path="m19158,13649r17,-3l19188,13636r10,-13l19201,13606e" filled="f" strokeweight=".36pt">
              <v:path arrowok="t"/>
            </v:shape>
            <v:line id="_x0000_s3867" style="position:absolute" from="19200,13606" to="19200,13322" strokeweight=".36pt"/>
            <v:shape id="_x0000_s3868" style="position:absolute;left:19158;top:13278;width:43;height:43" coordorigin="19158,13279" coordsize="43,43" path="m19201,13322r-3,-17l19188,13291r-13,-9l19158,13279e" filled="f" strokeweight=".36pt">
              <v:path arrowok="t"/>
            </v:shape>
            <v:line id="_x0000_s3869" style="position:absolute" from="19158,13279" to="15855,13279" strokeweight=".36pt"/>
            <v:shape id="_x0000_s3870" style="position:absolute;left:15812;top:13278;width:43;height:43" coordorigin="15812,13279" coordsize="43,43" path="m15855,13279r-17,3l15825,13291r-9,14l15812,13322e" filled="f" strokeweight=".36pt">
              <v:path arrowok="t"/>
            </v:shape>
            <v:line id="_x0000_s3871" style="position:absolute" from="15801,14279" to="15801,14564" strokeweight=".36pt"/>
            <v:shape id="_x0000_s3872" style="position:absolute;left:15801;top:14563;width:54;height:54" coordorigin="15801,14564" coordsize="54,54" path="m15801,14564r5,21l15817,14602r17,11l15855,14617e" filled="f" strokeweight=".36pt">
              <v:path arrowok="t"/>
            </v:shape>
            <v:line id="_x0000_s3873" style="position:absolute" from="15855,14617" to="19158,14617" strokeweight=".36pt"/>
            <v:shape id="_x0000_s3874" style="position:absolute;left:19158;top:14563;width:54;height:54" coordorigin="19158,14564" coordsize="54,54" path="m19158,14617r21,-4l19196,14602r12,-17l19212,14564e" filled="f" strokeweight=".36pt">
              <v:path arrowok="t"/>
            </v:shape>
            <v:line id="_x0000_s3875" style="position:absolute" from="19211,14564" to="19211,14279" strokeweight=".36pt"/>
            <v:shape id="_x0000_s3876" style="position:absolute;left:19158;top:14225;width:54;height:54" coordorigin="19158,14225" coordsize="54,54" path="m19212,14279r-4,-21l19196,14241r-17,-12l19158,14225e" filled="f" strokeweight=".36pt">
              <v:path arrowok="t"/>
            </v:shape>
            <v:line id="_x0000_s3877" style="position:absolute" from="19158,14226" to="15855,14226" strokeweight=".36pt"/>
            <v:shape id="_x0000_s3878" style="position:absolute;left:15801;top:14225;width:54;height:54" coordorigin="15801,14225" coordsize="54,54" path="m15855,14225r-21,4l15817,14241r-11,17l15801,14279e" filled="f" strokeweight=".36pt">
              <v:path arrowok="t"/>
            </v:shape>
            <v:line id="_x0000_s3879" style="position:absolute" from="15812,14279" to="15812,14564" strokeweight=".36pt"/>
            <v:shape id="_x0000_s3880" style="position:absolute;left:15812;top:14563;width:43;height:43" coordorigin="15812,14564" coordsize="43,43" path="m15812,14564r4,16l15825,14594r13,9l15855,14607e" filled="f" strokeweight=".36pt">
              <v:path arrowok="t"/>
            </v:shape>
            <v:line id="_x0000_s3881" style="position:absolute" from="15855,14607" to="19158,14607" strokeweight=".36pt"/>
            <v:shape id="_x0000_s3882" style="position:absolute;left:19158;top:14563;width:43;height:43" coordorigin="19158,14564" coordsize="43,43" path="m19158,14607r17,-4l19188,14594r10,-14l19201,14564e" filled="f" strokeweight=".36pt">
              <v:path arrowok="t"/>
            </v:shape>
            <v:line id="_x0000_s3883" style="position:absolute" from="19200,14564" to="19200,14279" strokeweight=".36pt"/>
            <v:shape id="_x0000_s3884" style="position:absolute;left:19158;top:14235;width:43;height:43" coordorigin="19158,14236" coordsize="43,43" path="m19201,14279r-3,-17l19188,14248r-13,-9l19158,14236e" filled="f" strokeweight=".36pt">
              <v:path arrowok="t"/>
            </v:shape>
            <v:line id="_x0000_s3885" style="position:absolute" from="19158,14236" to="15855,14236" strokeweight=".36pt"/>
            <v:shape id="_x0000_s3886" style="position:absolute;left:15812;top:14235;width:43;height:43" coordorigin="15812,14236" coordsize="43,43" path="m15855,14236r-17,3l15825,14248r-9,14l15812,14279e" filled="f" strokeweight=".36pt">
              <v:path arrowok="t"/>
            </v:shape>
            <v:line id="_x0000_s3887" style="position:absolute" from="15812,13806" to="15812,14090" strokeweight=".36pt"/>
            <v:shape id="_x0000_s3888" style="position:absolute;left:15812;top:14089;width:43;height:43" coordorigin="15812,14090" coordsize="43,43" path="m15812,14090r4,16l15825,14120r13,9l15855,14133e" filled="f" strokeweight=".36pt">
              <v:path arrowok="t"/>
            </v:shape>
            <v:line id="_x0000_s3889" style="position:absolute" from="15855,14133" to="19158,14133" strokeweight=".36pt"/>
            <v:shape id="_x0000_s3890" style="position:absolute;left:19158;top:14089;width:43;height:43" coordorigin="19158,14090" coordsize="43,43" path="m19158,14133r17,-4l19188,14120r10,-14l19201,14090e" filled="f" strokeweight=".36pt">
              <v:path arrowok="t"/>
            </v:shape>
            <v:line id="_x0000_s3891" style="position:absolute" from="19200,14090" to="19200,13806" strokeweight=".36pt"/>
            <v:shape id="_x0000_s3892" style="position:absolute;left:19158;top:13762;width:43;height:43" coordorigin="19158,13762" coordsize="43,43" path="m19201,13805r-3,-16l19188,13775r-13,-9l19158,13762e" filled="f" strokeweight=".36pt">
              <v:path arrowok="t"/>
            </v:shape>
            <v:line id="_x0000_s3893" style="position:absolute" from="19158,13762" to="15855,13762" strokeweight=".36pt"/>
            <v:shape id="_x0000_s3894" style="position:absolute;left:15812;top:13762;width:43;height:43" coordorigin="15812,13762" coordsize="43,43" path="m15855,13762r-17,4l15825,13775r-9,14l15812,13805e" filled="f" strokeweight=".36pt">
              <v:path arrowok="t"/>
            </v:shape>
            <v:line id="_x0000_s3895" style="position:absolute" from="15801,13806" to="15801,14090" strokeweight=".36pt"/>
            <v:shape id="_x0000_s3896" style="position:absolute;left:15801;top:14089;width:54;height:54" coordorigin="15801,14090" coordsize="54,54" path="m15801,14090r5,21l15817,14128r17,11l15855,14143e" filled="f" strokeweight=".36pt">
              <v:path arrowok="t"/>
            </v:shape>
            <v:line id="_x0000_s3897" style="position:absolute" from="15855,14143" to="19158,14143" strokeweight=".36pt"/>
            <v:shape id="_x0000_s3898" style="position:absolute;left:19158;top:14089;width:54;height:54" coordorigin="19158,14090" coordsize="54,54" path="m19158,14143r21,-4l19196,14128r12,-17l19212,14090e" filled="f" strokeweight=".36pt">
              <v:path arrowok="t"/>
            </v:shape>
            <v:line id="_x0000_s3899" style="position:absolute" from="19211,14090" to="19211,13806" strokeweight=".36pt"/>
            <v:shape id="_x0000_s3900" style="position:absolute;left:19158;top:13751;width:54;height:54" coordorigin="19158,13752" coordsize="54,54" path="m19212,13805r-4,-21l19196,13767r-17,-11l19158,13752e" filled="f" strokeweight=".36pt">
              <v:path arrowok="t"/>
            </v:shape>
            <v:line id="_x0000_s3901" style="position:absolute" from="19158,13752" to="15855,13752" strokeweight=".36pt"/>
            <v:shape id="_x0000_s3902" style="position:absolute;left:15801;top:13751;width:54;height:54" coordorigin="15801,13752" coordsize="54,54" path="m15855,13752r-21,4l15817,13767r-11,17l15801,13805e" filled="f" strokeweight=".36pt">
              <v:path arrowok="t"/>
            </v:shape>
            <v:line id="_x0000_s3903" style="position:absolute" from="15667,14564" to="15667,13334" strokeweight=".36pt"/>
            <v:line id="_x0000_s3904" style="position:absolute" from="15682,14564" to="15682,13334" strokeweight=".36pt"/>
            <v:shape id="_x0000_s3905" style="position:absolute;left:15607;top:14563;width:61;height:61" coordorigin="15607,14564" coordsize="61,61" path="m15607,14624r24,-5l15650,14606r13,-19l15668,14564e" filled="f" strokeweight=".36pt">
              <v:path arrowok="t"/>
            </v:shape>
            <v:shape id="_x0000_s3906" style="position:absolute;left:15607;top:14563;width:76;height:76" coordorigin="15607,14564" coordsize="76,76" path="m15607,14639r30,-6l15661,14617r16,-24l15683,14564e" filled="f" strokeweight=".36pt">
              <v:path arrowok="t"/>
            </v:shape>
            <v:shape id="_x0000_s3907" style="position:absolute;left:15607;top:13273;width:61;height:61" coordorigin="15607,13273" coordsize="61,61" path="m15668,13334r-5,-24l15650,13291r-19,-13l15607,13273e" filled="f" strokeweight=".36pt">
              <v:path arrowok="t"/>
            </v:shape>
            <v:shape id="_x0000_s3908" style="position:absolute;left:15607;top:13258;width:76;height:76" coordorigin="15607,13258" coordsize="76,76" path="m15683,13334r-6,-30l15661,13280r-24,-16l15607,13258e" filled="f" strokeweight=".36pt">
              <v:path arrowok="t"/>
            </v:shape>
            <v:line id="_x0000_s3909" style="position:absolute" from="22555,13314" to="22555,14563" strokeweight=".36pt"/>
            <v:shape id="_x0000_s3910" style="position:absolute;left:22555;top:14562;width:54;height:54" coordorigin="22555,14563" coordsize="54,54" path="m22555,14563r4,20l22571,14600r17,12l22609,14616e" filled="f" strokeweight=".36pt">
              <v:path arrowok="t"/>
            </v:shape>
            <v:line id="_x0000_s3911" style="position:absolute" from="22608,14617" to="23756,14617" strokeweight=".36pt"/>
            <v:shape id="_x0000_s3912" style="position:absolute;left:23755;top:14562;width:54;height:54" coordorigin="23756,14563" coordsize="54,54" path="m23756,14616r21,-4l23794,14600r11,-17l23810,14563e" filled="f" strokeweight=".36pt">
              <v:path arrowok="t"/>
            </v:shape>
            <v:line id="_x0000_s3913" style="position:absolute" from="23809,14563" to="23809,13314" strokeweight=".36pt"/>
            <v:shape id="_x0000_s3914" style="position:absolute;left:23755;top:13259;width:54;height:54" coordorigin="23756,13260" coordsize="54,54" path="m23810,13313r-5,-21l23794,13275r-17,-11l23756,13260e" filled="f" strokeweight=".36pt">
              <v:path arrowok="t"/>
            </v:shape>
            <v:line id="_x0000_s3915" style="position:absolute" from="23756,13260" to="22608,13260" strokeweight=".36pt"/>
            <v:shape id="_x0000_s3916" style="position:absolute;left:22554;top:13259;width:54;height:54" coordorigin="22555,13260" coordsize="54,54" path="m22609,13260r-21,4l22571,13275r-12,17l22555,13313e" filled="f" strokeweight=".36pt">
              <v:path arrowok="t"/>
            </v:shape>
            <v:line id="_x0000_s3917" style="position:absolute" from="22566,13314" to="22566,14563" strokeweight=".36pt"/>
            <v:shape id="_x0000_s3918" style="position:absolute;left:22565;top:14562;width:43;height:43" coordorigin="22566,14563" coordsize="43,43" path="m22566,14563r3,16l22578,14593r14,9l22609,14605e" filled="f" strokeweight=".36pt">
              <v:path arrowok="t"/>
            </v:shape>
            <v:line id="_x0000_s3919" style="position:absolute" from="22608,14606" to="23756,14606" strokeweight=".36pt"/>
            <v:shape id="_x0000_s3920" style="position:absolute;left:23755;top:14562;width:43;height:43" coordorigin="23756,14563" coordsize="43,43" path="m23756,14605r17,-3l23786,14593r9,-14l23799,14563e" filled="f" strokeweight=".36pt">
              <v:path arrowok="t"/>
            </v:shape>
            <v:line id="_x0000_s3921" style="position:absolute" from="23798,14563" to="23798,13314" strokeweight=".36pt"/>
            <v:shape id="_x0000_s3922" style="position:absolute;left:23755;top:13270;width:43;height:43" coordorigin="23756,13270" coordsize="43,43" path="m23799,13313r-4,-16l23786,13283r-13,-9l23756,13270e" filled="f" strokeweight=".36pt">
              <v:path arrowok="t"/>
            </v:shape>
            <v:line id="_x0000_s3923" style="position:absolute" from="23756,13271" to="22608,13271" strokeweight=".36pt"/>
            <v:shape id="_x0000_s3924" style="position:absolute;left:22565;top:13270;width:43;height:43" coordorigin="22566,13270" coordsize="43,43" path="m22609,13270r-17,4l22578,13283r-9,14l22566,13313e" filled="f" strokeweight=".36pt">
              <v:path arrowok="t"/>
            </v:shape>
            <v:shape id="_x0000_s3925" style="position:absolute;left:21593;top:14225;width:54;height:54" coordorigin="21593,14225" coordsize="54,54" path="m21647,14225r-21,4l21609,14241r-12,17l21593,14279e" filled="f" strokeweight=".36pt">
              <v:path arrowok="t"/>
            </v:shape>
            <v:line id="_x0000_s3926" style="position:absolute" from="21593,14279" to="21593,14564" strokeweight=".36pt"/>
            <v:shape id="_x0000_s3927" style="position:absolute;left:21593;top:14563;width:54;height:54" coordorigin="21593,14564" coordsize="54,54" path="m21593,14564r4,21l21609,14602r17,11l21647,14617e" filled="f" strokeweight=".36pt">
              <v:path arrowok="t"/>
            </v:shape>
            <v:line id="_x0000_s3928" style="position:absolute" from="21647,14617" to="22428,14617" strokeweight=".36pt"/>
            <v:shape id="_x0000_s3929" style="position:absolute;left:22428;top:14563;width:54;height:54" coordorigin="22428,14564" coordsize="54,54" path="m22428,14617r21,-4l22466,14602r11,-17l22482,14564e" filled="f" strokeweight=".36pt">
              <v:path arrowok="t"/>
            </v:shape>
            <v:line id="_x0000_s3930" style="position:absolute" from="22481,14564" to="22481,14279" strokeweight=".36pt"/>
            <v:shape id="_x0000_s3931" style="position:absolute;left:22428;top:14225;width:54;height:54" coordorigin="22428,14225" coordsize="54,54" path="m22482,14279r-4,-21l22466,14241r-17,-12l22428,14225e" filled="f" strokeweight=".36pt">
              <v:path arrowok="t"/>
            </v:shape>
            <v:line id="_x0000_s3932" style="position:absolute" from="22428,14226" to="21647,14226" strokeweight=".36pt"/>
            <v:shape id="_x0000_s3933" style="position:absolute;left:21603;top:14235;width:43;height:43" coordorigin="21604,14236" coordsize="43,43" path="m21647,14236r-17,3l21616,14248r-9,14l21604,14279e" filled="f" strokeweight=".36pt">
              <v:path arrowok="t"/>
            </v:shape>
            <v:line id="_x0000_s3934" style="position:absolute" from="21604,14279" to="21604,14564" strokeweight=".36pt"/>
            <v:shape id="_x0000_s3935" style="position:absolute;left:21604;top:14563;width:43;height:43" coordorigin="21604,14564" coordsize="43,43" path="m21604,14564r3,16l21617,14594r13,9l21647,14607e" filled="f" strokeweight=".36pt">
              <v:path arrowok="t"/>
            </v:shape>
            <v:line id="_x0000_s3936" style="position:absolute" from="21647,14607" to="22428,14607" strokeweight=".36pt"/>
            <v:shape id="_x0000_s3937" style="position:absolute;left:22428;top:14563;width:43;height:43" coordorigin="22428,14564" coordsize="43,43" path="m22428,14607r17,-4l22458,14594r10,-14l22471,14564e" filled="f" strokeweight=".36pt">
              <v:path arrowok="t"/>
            </v:shape>
            <v:line id="_x0000_s3938" style="position:absolute" from="22470,14564" to="22470,14279" strokeweight=".36pt"/>
            <v:shape id="_x0000_s3939" style="position:absolute;left:22428;top:14235;width:43;height:43" coordorigin="22428,14236" coordsize="43,43" path="m22471,14279r-3,-17l22458,14248r-13,-9l22428,14236e" filled="f" strokeweight=".36pt">
              <v:path arrowok="t"/>
            </v:shape>
            <v:line id="_x0000_s3940" style="position:absolute" from="22428,14236" to="21647,14236" strokeweight=".36pt"/>
            <v:rect id="_x0000_s3941" style="position:absolute;left:263;top:1135;width:23766;height:13679" filled="f" strokeweight=".36pt"/>
            <v:line id="_x0000_s3942" style="position:absolute" from="12708,13972" to="12708,13972" strokeweight=".36pt"/>
            <v:shape id="_x0000_s3943" style="position:absolute;left:12707;top:13509;width:35;height:462" coordorigin="12708,13510" coordsize="35,462" o:spt="100" adj="0,,0" path="m12708,13510r,462l12742,13972r-34,-462xm12742,13510r-34,l12742,13972r,-462xe" fillcolor="black" stroked="f">
              <v:stroke joinstyle="round"/>
              <v:formulas/>
              <v:path arrowok="t" o:connecttype="segments"/>
            </v:shape>
            <v:shape id="_x0000_s3944" style="position:absolute;left:-35;top:15874;width:35;height:462" coordorigin="-34,15874" coordsize="35,462" o:spt="100" adj="0,,0" path="m12742,13510r-34,l12742,13972r,-462xm12708,13510r34,462l12708,13972r,-462xe" filled="f" strokeweight="0">
              <v:stroke joinstyle="round"/>
              <v:formulas/>
              <v:path arrowok="t" o:connecttype="segments"/>
            </v:shape>
            <v:line id="_x0000_s3945" style="position:absolute" from="12708,13972" to="12708,13510" strokeweight=".36pt"/>
            <v:shape id="_x0000_s3946" style="position:absolute;left:12742;top:13612;width:325;height:612" coordorigin="12742,13613" coordsize="325,612" path="m12965,14224r50,-64l13049,14087r17,-79l13066,13928r-19,-80l13010,13775r-51,-62l12896,13664r-73,-34l12742,13613e" filled="f" strokeweight=".36pt">
              <v:path arrowok="t"/>
            </v:shape>
            <v:shape id="_x0000_s3947" style="position:absolute;left:12347;top:13611;width:361;height:442" coordorigin="12348,13611" coordsize="361,442" path="m12708,13611r-81,9l12551,13647r-68,43l12426,13747r-43,69l12357,13892r-9,80l12357,14053e" filled="f" strokeweight=".36pt">
              <v:path arrowok="t"/>
            </v:shape>
            <v:shape id="_x0000_s3948" style="position:absolute;left:12707;top:13971;width:481;height:515" coordorigin="12708,13972" coordsize="481,515" path="m13188,13972r-480,l12708,14487e" filled="f" strokeweight=".36pt">
              <v:path arrowok="t"/>
            </v:shape>
            <v:line id="_x0000_s3949" style="position:absolute" from="12708,13972" to="12227,13972" strokeweight=".36pt"/>
            <v:line id="_x0000_s3950" style="position:absolute" from="12742,13510" to="12742,13972" strokeweight=".36pt"/>
            <v:shape id="_x0000_s3951" style="position:absolute;left:22846;top:13868;width:92;height:154" coordorigin="22847,13868" coordsize="92,154" path="m22847,14022r40,-154l22902,13868r36,154l22929,13981r-73,e" filled="f" strokeweight=".36pt">
              <v:path arrowok="t"/>
            </v:shape>
            <v:shape id="_x0000_s3952" type="#_x0000_t75" style="position:absolute;left:22984;top:13864;width:118;height:161">
              <v:imagedata r:id="rId625" o:title=""/>
            </v:shape>
            <v:line id="_x0000_s3953" style="position:absolute" from="23178,13966" to="23322,13966" strokeweight=".36pt"/>
            <v:shape id="_x0000_s3954" style="position:absolute;left:23395;top:13865;width:92;height:157" coordorigin="23395,13865" coordsize="92,157" path="m23441,13865r-9,l23423,13868r-6,7l23411,13878r-7,9l23401,13893r-3,9l23395,13914r,19l23395,13945r,18l23395,13975r3,9l23401,13997r7,9l23411,14012r6,6l23426,14022r9,l23441,14022r9,l23459,14022r7,-7l23472,14009r6,-6l23478,13997r3,-10l23484,13975r3,-18l23487,13945r-3,-19l23484,13914r-3,-9l23478,13893r-3,-9l23469,13878r-7,-7l23456,13868r-9,-3l23441,13865e" filled="f" strokeweight=".36pt">
              <v:path arrowok="t"/>
            </v:shape>
            <v:shape id="_x0000_s3955" style="position:absolute;left:23527;top:13868;width:80;height:154" coordorigin="23527,13868" coordsize="80,154" path="m23527,14003r3,6l23533,14015r6,3l23545,14022r3,l23561,14022r9,l23579,14022r6,-4l23606,13987r,-12l23606,13966r-3,-9l23600,13951r-6,-9l23588,13939r-6,-6l23576,13933r-9,-4l23533,13929r9,-61l23591,13868e" filled="f" strokeweight=".36pt">
              <v:path arrowok="t"/>
            </v:shape>
            <v:line id="_x0000_s3956" style="position:absolute" from="14180,13718" to="14372,13737" strokeweight=".36pt"/>
            <v:line id="_x0000_s3957" style="position:absolute" from="14396,13740" to="14625,13763" strokeweight=".36pt"/>
            <v:line id="_x0000_s3958" style="position:absolute" from="14649,13765" to="14933,13794" strokeweight=".36pt"/>
            <v:line id="_x0000_s3959" style="position:absolute" from="14963,13797" to="14980,13798" strokeweight=".36pt"/>
            <v:line id="_x0000_s3960" style="position:absolute" from="13965,14033" to="14343,14065" strokeweight=".36pt"/>
            <v:line id="_x0000_s3961" style="position:absolute" from="14367,14067" to="14596,14086" strokeweight=".36pt"/>
            <v:line id="_x0000_s3962" style="position:absolute" from="14620,14089" to="14904,14113" strokeweight=".36pt"/>
            <v:line id="_x0000_s3963" style="position:absolute" from="14934,14115" to="15039,14124" strokeweight=".36pt"/>
            <v:line id="_x0000_s3964" style="position:absolute" from="14372,13737" to="14343,14065" strokeweight=".36pt"/>
            <v:line id="_x0000_s3965" style="position:absolute" from="14340,14097" to="14312,14405" strokeweight=".36pt"/>
            <v:line id="_x0000_s3966" style="position:absolute" from="14396,13740" to="14367,14067" strokeweight=".36pt"/>
            <v:line id="_x0000_s3967" style="position:absolute" from="14364,14098" to="14337,14407" strokeweight=".36pt"/>
            <v:line id="_x0000_s3968" style="position:absolute" from="14625,13763" to="14596,14086" strokeweight=".36pt"/>
            <v:line id="_x0000_s3969" style="position:absolute" from="14593,14118" to="14566,14427" strokeweight=".36pt"/>
            <v:line id="_x0000_s3970" style="position:absolute" from="14649,13765" to="14620,14089" strokeweight=".36pt"/>
            <v:line id="_x0000_s3971" style="position:absolute" from="14618,14120" to="14590,14429" strokeweight=".36pt"/>
            <v:line id="_x0000_s3972" style="position:absolute" from="14933,13794" to="14904,14113" strokeweight=".36pt"/>
            <v:line id="_x0000_s3973" style="position:absolute" from="14901,14144" to="14874,14444" strokeweight=".36pt"/>
            <v:line id="_x0000_s3974" style="position:absolute" from="14963,13797" to="14934,14115" strokeweight=".36pt"/>
            <v:line id="_x0000_s3975" style="position:absolute" from="14931,14146" to="14908,14409" strokeweight=".36pt"/>
            <v:line id="_x0000_s3976" style="position:absolute" from="13965,14065" to="14340,14097" strokeweight=".36pt"/>
            <v:line id="_x0000_s3977" style="position:absolute" from="14364,14098" to="14593,14118" strokeweight=".36pt"/>
            <v:line id="_x0000_s3978" style="position:absolute" from="14618,14120" to="14901,14144" strokeweight=".36pt"/>
            <v:line id="_x0000_s3979" style="position:absolute" from="14931,14146" to="15033,14155" strokeweight=".36pt"/>
            <v:line id="_x0000_s3980" style="position:absolute" from="14081,14386" to="14312,14405" strokeweight=".36pt"/>
            <v:line id="_x0000_s3981" style="position:absolute" from="14337,14407" to="14566,14427" strokeweight=".36pt"/>
            <v:line id="_x0000_s3982" style="position:absolute" from="14590,14429" to="14865,14452" strokeweight=".36pt"/>
            <v:line id="_x0000_s3983" style="position:absolute" from="14118,14428" to="14822,14487" strokeweight=".36pt"/>
            <v:shape id="_x0000_s3984" style="position:absolute;left:13965;top:13512;width:1079;height:1079" coordorigin="13965,13513" coordsize="1079,1079" path="m15044,14052r-5,-73l15024,13909r-23,-67l14970,13780r-39,-58l14886,13671r-52,-46l14777,13586r-63,-31l14648,13532r-70,-14l14504,13513r-73,5l14361,13532r-66,23l14232,13586r-57,39l14123,13671r-45,51l14039,13780r-31,62l13985,13909r-15,70l13965,14052r5,73l13985,14195r23,67l14039,14324r39,57l14123,14433r52,46l14232,14517r63,32l14361,14572r70,14l14504,14591r74,-5l14648,14572r66,-23l14777,14517r57,-38l14886,14433r45,-52l14970,14324r31,-62l15024,14195r15,-70l15044,14052e" filled="f" strokeweight=".36pt">
              <v:path arrowok="t"/>
            </v:shape>
            <v:shape id="_x0000_s3985" type="#_x0000_t75" style="position:absolute;left:13968;top:13698;width:215;height:267">
              <v:imagedata r:id="rId626" o:title=""/>
            </v:shape>
            <v:shape id="_x0000_s3986" style="position:absolute;left:14134;top:13659;width:822;height:99" coordorigin="14135,13660" coordsize="822,99" path="m14956,13758r-786,-66l14135,13660e" filled="f" strokeweight=".36pt">
              <v:path arrowok="t"/>
            </v:shape>
            <v:shape id="_x0000_s3987" style="position:absolute;left:485;top:1385;width:23312;height:13196" coordorigin="485,1385" coordsize="23312,13196" path="m10167,14581r,-1413l23778,13168r18,-11783l506,1385,485,14581r9682,e" filled="f" strokeweight=".36pt">
              <v:path arrowok="t"/>
            </v:shape>
            <v:rect id="_x0000_s3988" style="position:absolute;left:505;top:13167;width:9662;height:1413" filled="f" strokeweight="0"/>
            <v:shape id="_x0000_s3989" type="#_x0000_t75" style="position:absolute;left:14366;top:13739;width:258;height:347">
              <v:imagedata r:id="rId627" o:title=""/>
            </v:shape>
            <w10:wrap anchorx="page" anchory="page"/>
          </v:group>
        </w:pict>
      </w:r>
      <w:r>
        <w:pict w14:anchorId="62EB31F3">
          <v:shape id="_x0000_s3346" type="#_x0000_t136" style="position:absolute;left:0;text-align:left;margin-left:717.15pt;margin-top:2.7pt;width:17.8pt;height:2.05pt;rotation:5;z-index:252356608;mso-position-horizontal-relative:page" fillcolor="black" stroked="f">
            <o:extrusion v:ext="view" autorotationcenter="t"/>
            <v:textpath style="font-family:&quot;&amp;quot&quot;;font-size:2pt;v-text-kern:t;mso-text-shadow:auto" string="CALLE PRINCIPAL"/>
            <w10:wrap anchorx="page"/>
          </v:shape>
        </w:pict>
      </w:r>
      <w:r w:rsidR="00B96737">
        <w:rPr>
          <w:w w:val="105"/>
          <w:sz w:val="11"/>
        </w:rPr>
        <w:t>POR ASIGNAR</w:t>
      </w:r>
    </w:p>
    <w:p w14:paraId="48827F96"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1:100</w:t>
      </w:r>
    </w:p>
    <w:p w14:paraId="51657336"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3C01B0AA" w14:textId="77777777" w:rsidR="00B96737" w:rsidRDefault="00B96737">
      <w:pPr>
        <w:pStyle w:val="Textoindependiente"/>
        <w:rPr>
          <w:sz w:val="20"/>
        </w:rPr>
      </w:pPr>
    </w:p>
    <w:p w14:paraId="27E33FA1" w14:textId="77777777" w:rsidR="00B96737" w:rsidRDefault="00B96737">
      <w:pPr>
        <w:pStyle w:val="Textoindependiente"/>
        <w:rPr>
          <w:sz w:val="20"/>
        </w:rPr>
      </w:pPr>
    </w:p>
    <w:p w14:paraId="540CBD1B" w14:textId="77777777" w:rsidR="00B96737" w:rsidRDefault="00B96737">
      <w:pPr>
        <w:pStyle w:val="Textoindependiente"/>
        <w:rPr>
          <w:sz w:val="20"/>
        </w:rPr>
      </w:pPr>
    </w:p>
    <w:p w14:paraId="07BFA8CD" w14:textId="77777777" w:rsidR="00B96737" w:rsidRDefault="00B96737">
      <w:pPr>
        <w:pStyle w:val="Textoindependiente"/>
        <w:rPr>
          <w:sz w:val="20"/>
        </w:rPr>
      </w:pPr>
    </w:p>
    <w:p w14:paraId="5EBB7AD7" w14:textId="77777777" w:rsidR="00B96737" w:rsidRDefault="00B96737">
      <w:pPr>
        <w:pStyle w:val="Textoindependiente"/>
        <w:rPr>
          <w:sz w:val="20"/>
        </w:rPr>
      </w:pPr>
    </w:p>
    <w:p w14:paraId="5964770D" w14:textId="77777777" w:rsidR="00B96737" w:rsidRDefault="00B96737">
      <w:pPr>
        <w:pStyle w:val="Textoindependiente"/>
        <w:rPr>
          <w:sz w:val="20"/>
        </w:rPr>
      </w:pPr>
    </w:p>
    <w:p w14:paraId="7E380B9B" w14:textId="77777777" w:rsidR="00B96737" w:rsidRDefault="00B96737">
      <w:pPr>
        <w:pStyle w:val="Textoindependiente"/>
        <w:spacing w:before="3"/>
        <w:rPr>
          <w:sz w:val="23"/>
        </w:rPr>
      </w:pPr>
    </w:p>
    <w:p w14:paraId="47222A00" w14:textId="77777777" w:rsidR="00B96737" w:rsidRDefault="00B96737">
      <w:pPr>
        <w:spacing w:before="97"/>
        <w:ind w:left="6349"/>
        <w:rPr>
          <w:sz w:val="28"/>
        </w:rPr>
      </w:pPr>
      <w:r>
        <w:rPr>
          <w:w w:val="102"/>
          <w:sz w:val="28"/>
        </w:rPr>
        <w:t>3</w:t>
      </w:r>
    </w:p>
    <w:p w14:paraId="04B22309" w14:textId="77777777" w:rsidR="00B96737" w:rsidRDefault="00B96737">
      <w:pPr>
        <w:spacing w:before="109"/>
        <w:ind w:right="5363"/>
        <w:jc w:val="center"/>
        <w:rPr>
          <w:sz w:val="28"/>
        </w:rPr>
      </w:pPr>
      <w:r>
        <w:rPr>
          <w:w w:val="102"/>
          <w:sz w:val="28"/>
        </w:rPr>
        <w:t>A</w:t>
      </w:r>
    </w:p>
    <w:p w14:paraId="40F6CC5D" w14:textId="77777777" w:rsidR="00B96737" w:rsidRDefault="00B96737">
      <w:pPr>
        <w:pStyle w:val="Textoindependiente"/>
        <w:rPr>
          <w:sz w:val="20"/>
        </w:rPr>
      </w:pPr>
    </w:p>
    <w:p w14:paraId="570AD92F" w14:textId="77777777" w:rsidR="00B96737" w:rsidRDefault="00B96737">
      <w:pPr>
        <w:pStyle w:val="Textoindependiente"/>
        <w:rPr>
          <w:sz w:val="20"/>
        </w:rPr>
      </w:pPr>
    </w:p>
    <w:p w14:paraId="563AD244" w14:textId="77777777" w:rsidR="00B96737" w:rsidRDefault="00B96737">
      <w:pPr>
        <w:pStyle w:val="Textoindependiente"/>
        <w:rPr>
          <w:sz w:val="20"/>
        </w:rPr>
      </w:pPr>
    </w:p>
    <w:p w14:paraId="29A14DA7" w14:textId="77777777" w:rsidR="00B96737" w:rsidRDefault="00B96737">
      <w:pPr>
        <w:rPr>
          <w:sz w:val="20"/>
        </w:rPr>
        <w:sectPr w:rsidR="00B96737">
          <w:pgSz w:w="24380" w:h="15880" w:orient="landscape"/>
          <w:pgMar w:top="0" w:right="420" w:bottom="0" w:left="1420" w:header="720" w:footer="720" w:gutter="0"/>
          <w:cols w:space="720"/>
        </w:sectPr>
      </w:pPr>
    </w:p>
    <w:p w14:paraId="2C2CB611" w14:textId="77777777" w:rsidR="00B96737" w:rsidRDefault="00B96737">
      <w:pPr>
        <w:pStyle w:val="Textoindependiente"/>
        <w:spacing w:before="4"/>
        <w:rPr>
          <w:sz w:val="19"/>
        </w:rPr>
      </w:pPr>
    </w:p>
    <w:p w14:paraId="4A517F12" w14:textId="77777777" w:rsidR="00B96737" w:rsidRDefault="00B96737">
      <w:pPr>
        <w:ind w:right="235"/>
        <w:jc w:val="right"/>
        <w:rPr>
          <w:sz w:val="14"/>
        </w:rPr>
      </w:pPr>
      <w:r>
        <w:rPr>
          <w:w w:val="99"/>
          <w:sz w:val="14"/>
        </w:rPr>
        <w:t>X</w:t>
      </w:r>
    </w:p>
    <w:p w14:paraId="3384A7A9" w14:textId="77777777" w:rsidR="00B96737" w:rsidRDefault="00B96737">
      <w:pPr>
        <w:spacing w:before="73"/>
        <w:jc w:val="right"/>
        <w:rPr>
          <w:sz w:val="14"/>
        </w:rPr>
      </w:pPr>
      <w:r>
        <w:rPr>
          <w:sz w:val="14"/>
        </w:rPr>
        <w:t>7,00</w:t>
      </w:r>
    </w:p>
    <w:p w14:paraId="0320DB3C" w14:textId="77777777" w:rsidR="00B96737" w:rsidRDefault="00B96737">
      <w:pPr>
        <w:pStyle w:val="Textoindependiente"/>
        <w:spacing w:before="2"/>
        <w:rPr>
          <w:sz w:val="18"/>
        </w:rPr>
      </w:pPr>
    </w:p>
    <w:p w14:paraId="1E87424C" w14:textId="77777777" w:rsidR="00B96737" w:rsidRDefault="00B96737">
      <w:pPr>
        <w:ind w:left="1194"/>
        <w:jc w:val="center"/>
        <w:rPr>
          <w:sz w:val="28"/>
        </w:rPr>
      </w:pPr>
      <w:r>
        <w:rPr>
          <w:w w:val="102"/>
          <w:sz w:val="28"/>
        </w:rPr>
        <w:t>1</w:t>
      </w:r>
    </w:p>
    <w:p w14:paraId="46072B9D" w14:textId="77777777" w:rsidR="00B96737" w:rsidRDefault="00B96737">
      <w:pPr>
        <w:pStyle w:val="Textoindependiente"/>
      </w:pPr>
      <w:r>
        <w:br w:type="column"/>
      </w:r>
    </w:p>
    <w:p w14:paraId="1C20F3E3" w14:textId="77777777" w:rsidR="00B96737" w:rsidRDefault="00B96737">
      <w:pPr>
        <w:pStyle w:val="Textoindependiente"/>
      </w:pPr>
    </w:p>
    <w:p w14:paraId="37391ABD" w14:textId="77777777" w:rsidR="00B96737" w:rsidRDefault="00B96737">
      <w:pPr>
        <w:pStyle w:val="Textoindependiente"/>
      </w:pPr>
    </w:p>
    <w:p w14:paraId="24C3A53F" w14:textId="77777777" w:rsidR="00B96737" w:rsidRDefault="00B96737">
      <w:pPr>
        <w:pStyle w:val="Textoindependiente"/>
      </w:pPr>
    </w:p>
    <w:p w14:paraId="00A71A89" w14:textId="77777777" w:rsidR="00B96737" w:rsidRDefault="00B96737">
      <w:pPr>
        <w:pStyle w:val="Textoindependiente"/>
      </w:pPr>
    </w:p>
    <w:p w14:paraId="25B1B989" w14:textId="77777777" w:rsidR="00B96737" w:rsidRDefault="00B96737">
      <w:pPr>
        <w:pStyle w:val="Textoindependiente"/>
      </w:pPr>
    </w:p>
    <w:p w14:paraId="2E27865A" w14:textId="77777777" w:rsidR="00B96737" w:rsidRDefault="00B96737">
      <w:pPr>
        <w:pStyle w:val="Textoindependiente"/>
        <w:spacing w:before="6"/>
        <w:rPr>
          <w:sz w:val="9"/>
        </w:rPr>
      </w:pPr>
    </w:p>
    <w:p w14:paraId="3D59F7E9" w14:textId="77777777" w:rsidR="00B96737" w:rsidRDefault="00B96737">
      <w:pPr>
        <w:pStyle w:val="Textoindependiente"/>
        <w:spacing w:before="1"/>
        <w:jc w:val="right"/>
      </w:pPr>
      <w:r>
        <w:rPr>
          <w:w w:val="95"/>
        </w:rPr>
        <w:t>1.60</w:t>
      </w:r>
    </w:p>
    <w:p w14:paraId="3F88733C" w14:textId="77777777" w:rsidR="00B96737" w:rsidRDefault="00B96737">
      <w:pPr>
        <w:pStyle w:val="Textoindependiente"/>
        <w:rPr>
          <w:sz w:val="16"/>
        </w:rPr>
      </w:pPr>
      <w:r>
        <w:br w:type="column"/>
      </w:r>
    </w:p>
    <w:p w14:paraId="70B98ED3" w14:textId="77777777" w:rsidR="00B96737" w:rsidRDefault="00B96737">
      <w:pPr>
        <w:pStyle w:val="Textoindependiente"/>
        <w:rPr>
          <w:sz w:val="16"/>
        </w:rPr>
      </w:pPr>
    </w:p>
    <w:p w14:paraId="19A9202D" w14:textId="77777777" w:rsidR="00B96737" w:rsidRDefault="00B96737">
      <w:pPr>
        <w:pStyle w:val="Textoindependiente"/>
        <w:rPr>
          <w:sz w:val="16"/>
        </w:rPr>
      </w:pPr>
    </w:p>
    <w:p w14:paraId="08442B01" w14:textId="77777777" w:rsidR="00B96737" w:rsidRDefault="00B96737">
      <w:pPr>
        <w:pStyle w:val="Textoindependiente"/>
        <w:rPr>
          <w:sz w:val="16"/>
        </w:rPr>
      </w:pPr>
    </w:p>
    <w:p w14:paraId="3A3271DF" w14:textId="77777777" w:rsidR="00B96737" w:rsidRDefault="00B96737">
      <w:pPr>
        <w:pStyle w:val="Textoindependiente"/>
        <w:rPr>
          <w:sz w:val="16"/>
        </w:rPr>
      </w:pPr>
    </w:p>
    <w:p w14:paraId="3C474DCE" w14:textId="77777777" w:rsidR="00B96737" w:rsidRDefault="00B96737">
      <w:pPr>
        <w:pStyle w:val="Textoindependiente"/>
        <w:rPr>
          <w:sz w:val="16"/>
        </w:rPr>
      </w:pPr>
    </w:p>
    <w:p w14:paraId="1680B0DB" w14:textId="77777777" w:rsidR="00B96737" w:rsidRDefault="00B96737">
      <w:pPr>
        <w:pStyle w:val="Ttulo8"/>
        <w:spacing w:before="95"/>
      </w:pPr>
      <w:r>
        <w:t>6,50</w:t>
      </w:r>
    </w:p>
    <w:p w14:paraId="620D6CF1" w14:textId="77777777" w:rsidR="00B96737" w:rsidRDefault="00B96737">
      <w:pPr>
        <w:pStyle w:val="Textoindependiente"/>
        <w:rPr>
          <w:sz w:val="32"/>
        </w:rPr>
      </w:pPr>
      <w:r>
        <w:br w:type="column"/>
      </w:r>
    </w:p>
    <w:p w14:paraId="381939E9" w14:textId="77777777" w:rsidR="00B96737" w:rsidRDefault="00B96737">
      <w:pPr>
        <w:pStyle w:val="Textoindependiente"/>
        <w:rPr>
          <w:sz w:val="32"/>
        </w:rPr>
      </w:pPr>
    </w:p>
    <w:p w14:paraId="3ACF69C0" w14:textId="77777777" w:rsidR="00B96737" w:rsidRDefault="00B96737">
      <w:pPr>
        <w:pStyle w:val="Textoindependiente"/>
        <w:rPr>
          <w:sz w:val="32"/>
        </w:rPr>
      </w:pPr>
    </w:p>
    <w:p w14:paraId="4218B6E1" w14:textId="77777777" w:rsidR="00B96737" w:rsidRDefault="00B96737">
      <w:pPr>
        <w:spacing w:before="245"/>
        <w:ind w:left="1497"/>
        <w:rPr>
          <w:sz w:val="28"/>
        </w:rPr>
      </w:pPr>
      <w:r>
        <w:rPr>
          <w:w w:val="102"/>
          <w:sz w:val="28"/>
        </w:rPr>
        <w:t>B</w:t>
      </w:r>
    </w:p>
    <w:p w14:paraId="492C9E32" w14:textId="77777777" w:rsidR="00B96737" w:rsidRDefault="001A3EA4">
      <w:pPr>
        <w:tabs>
          <w:tab w:val="left" w:pos="3470"/>
        </w:tabs>
        <w:spacing w:before="66"/>
        <w:ind w:left="904"/>
        <w:rPr>
          <w:sz w:val="28"/>
        </w:rPr>
      </w:pPr>
      <w:r>
        <w:pict w14:anchorId="73E830F5">
          <v:shape id="_x0000_s3991" type="#_x0000_t136" style="position:absolute;left:0;text-align:left;margin-left:585.65pt;margin-top:11.55pt;width:4.8pt;height:6.95pt;rotation:358;z-index:-250677248;mso-position-horizontal-relative:page" fillcolor="black" stroked="f">
            <o:extrusion v:ext="view" autorotationcenter="t"/>
            <v:textpath style="font-family:&quot;&amp;quot&quot;;font-size:7pt;v-text-kern:t;mso-text-shadow:auto" string="Y"/>
            <w10:wrap anchorx="page"/>
          </v:shape>
        </w:pict>
      </w:r>
      <w:r w:rsidR="00B96737">
        <w:rPr>
          <w:sz w:val="14"/>
        </w:rPr>
        <w:t>12,00</w:t>
      </w:r>
      <w:r w:rsidR="00B96737">
        <w:rPr>
          <w:sz w:val="14"/>
        </w:rPr>
        <w:tab/>
      </w:r>
      <w:r w:rsidR="00B96737">
        <w:rPr>
          <w:position w:val="-14"/>
          <w:sz w:val="28"/>
        </w:rPr>
        <w:t>C</w:t>
      </w:r>
    </w:p>
    <w:p w14:paraId="4FBDB071" w14:textId="77777777" w:rsidR="00B96737" w:rsidRDefault="00B96737">
      <w:pPr>
        <w:rPr>
          <w:sz w:val="28"/>
        </w:rPr>
        <w:sectPr w:rsidR="00B96737">
          <w:type w:val="continuous"/>
          <w:pgSz w:w="24380" w:h="15880" w:orient="landscape"/>
          <w:pgMar w:top="0" w:right="420" w:bottom="0" w:left="1420" w:header="720" w:footer="720" w:gutter="0"/>
          <w:cols w:num="4" w:space="720" w:equalWidth="0">
            <w:col w:w="5564" w:space="40"/>
            <w:col w:w="698" w:space="39"/>
            <w:col w:w="2375" w:space="39"/>
            <w:col w:w="13785"/>
          </w:cols>
        </w:sectPr>
      </w:pPr>
    </w:p>
    <w:p w14:paraId="3B26B572" w14:textId="77777777" w:rsidR="00B96737" w:rsidRDefault="00B96737">
      <w:pPr>
        <w:pStyle w:val="Textoindependiente"/>
        <w:rPr>
          <w:sz w:val="20"/>
        </w:rPr>
      </w:pPr>
    </w:p>
    <w:p w14:paraId="570B9A73" w14:textId="77777777" w:rsidR="00B96737" w:rsidRDefault="00B96737">
      <w:pPr>
        <w:pStyle w:val="Textoindependiente"/>
        <w:spacing w:before="3"/>
        <w:rPr>
          <w:sz w:val="16"/>
        </w:rPr>
      </w:pPr>
    </w:p>
    <w:p w14:paraId="733104EB"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3A968EBA" w14:textId="77777777" w:rsidR="00B96737" w:rsidRDefault="00B96737">
      <w:pPr>
        <w:pStyle w:val="Textoindependiente"/>
        <w:rPr>
          <w:sz w:val="16"/>
        </w:rPr>
      </w:pPr>
    </w:p>
    <w:p w14:paraId="3CEE4A04" w14:textId="77777777" w:rsidR="00B96737" w:rsidRDefault="00B96737">
      <w:pPr>
        <w:pStyle w:val="Textoindependiente"/>
        <w:spacing w:before="6"/>
        <w:rPr>
          <w:sz w:val="14"/>
        </w:rPr>
      </w:pPr>
    </w:p>
    <w:p w14:paraId="1C9A4A21" w14:textId="77777777" w:rsidR="00B96737" w:rsidRDefault="00B96737">
      <w:pPr>
        <w:jc w:val="right"/>
        <w:rPr>
          <w:sz w:val="14"/>
        </w:rPr>
      </w:pPr>
      <w:r>
        <w:rPr>
          <w:sz w:val="14"/>
        </w:rPr>
        <w:t>5,50</w:t>
      </w:r>
    </w:p>
    <w:p w14:paraId="661AA32F" w14:textId="77777777" w:rsidR="00B96737" w:rsidRDefault="00B96737">
      <w:pPr>
        <w:pStyle w:val="Textoindependiente"/>
      </w:pPr>
      <w:r>
        <w:br w:type="column"/>
      </w:r>
    </w:p>
    <w:p w14:paraId="26F3420E" w14:textId="77777777" w:rsidR="00B96737" w:rsidRDefault="00B96737">
      <w:pPr>
        <w:pStyle w:val="Textoindependiente"/>
      </w:pPr>
    </w:p>
    <w:p w14:paraId="5D39CFDA" w14:textId="77777777" w:rsidR="00B96737" w:rsidRDefault="00B96737">
      <w:pPr>
        <w:pStyle w:val="Textoindependiente"/>
      </w:pPr>
    </w:p>
    <w:p w14:paraId="0DE7C3F4" w14:textId="77777777" w:rsidR="00B96737" w:rsidRDefault="00B96737">
      <w:pPr>
        <w:pStyle w:val="Textoindependiente"/>
      </w:pPr>
    </w:p>
    <w:p w14:paraId="0F550E62" w14:textId="77777777" w:rsidR="00B96737" w:rsidRDefault="00B96737">
      <w:pPr>
        <w:pStyle w:val="Textoindependiente"/>
      </w:pPr>
    </w:p>
    <w:p w14:paraId="4D15758E" w14:textId="77777777" w:rsidR="00B96737" w:rsidRDefault="00B96737">
      <w:pPr>
        <w:pStyle w:val="Textoindependiente"/>
        <w:spacing w:before="5"/>
        <w:rPr>
          <w:sz w:val="7"/>
        </w:rPr>
      </w:pPr>
    </w:p>
    <w:p w14:paraId="4B4BAC04" w14:textId="77777777" w:rsidR="00B96737" w:rsidRDefault="00B96737">
      <w:pPr>
        <w:pStyle w:val="Textoindependiente"/>
        <w:jc w:val="right"/>
      </w:pPr>
      <w:r>
        <w:rPr>
          <w:w w:val="105"/>
        </w:rPr>
        <w:t>MURO INTERIOR:</w:t>
      </w:r>
    </w:p>
    <w:p w14:paraId="3112F0B8" w14:textId="77777777" w:rsidR="00B96737" w:rsidRDefault="00B96737">
      <w:pPr>
        <w:pStyle w:val="Textoindependiente"/>
        <w:rPr>
          <w:sz w:val="9"/>
        </w:rPr>
      </w:pPr>
      <w:r>
        <w:br w:type="column"/>
      </w:r>
    </w:p>
    <w:p w14:paraId="3EA97F76" w14:textId="77777777" w:rsidR="00B96737" w:rsidRDefault="00B96737">
      <w:pPr>
        <w:pStyle w:val="Textoindependiente"/>
        <w:ind w:left="-20"/>
      </w:pPr>
      <w:r>
        <w:rPr>
          <w:w w:val="110"/>
        </w:rPr>
        <w:t>SIMBOLOGÍA</w:t>
      </w:r>
    </w:p>
    <w:p w14:paraId="078BA9B0" w14:textId="77777777" w:rsidR="00B96737" w:rsidRDefault="00B96737">
      <w:pPr>
        <w:sectPr w:rsidR="00B96737">
          <w:type w:val="continuous"/>
          <w:pgSz w:w="24380" w:h="15880" w:orient="landscape"/>
          <w:pgMar w:top="0" w:right="420" w:bottom="0" w:left="1420" w:header="720" w:footer="720" w:gutter="0"/>
          <w:cols w:num="3" w:space="720" w:equalWidth="0">
            <w:col w:w="11157" w:space="40"/>
            <w:col w:w="6968" w:space="39"/>
            <w:col w:w="4336"/>
          </w:cols>
        </w:sectPr>
      </w:pPr>
    </w:p>
    <w:p w14:paraId="13F973EC" w14:textId="77777777" w:rsidR="00B96737" w:rsidRDefault="001A3EA4">
      <w:pPr>
        <w:pStyle w:val="Textoindependiente"/>
        <w:spacing w:before="87"/>
        <w:ind w:right="38"/>
        <w:jc w:val="right"/>
      </w:pPr>
      <w:r>
        <w:pict w14:anchorId="2DAB269C">
          <v:shape id="_x0000_s3358" type="#_x0000_t202" style="position:absolute;left:0;text-align:left;margin-left:204pt;margin-top:5.75pt;width:9.6pt;height:16.05pt;z-index:252368896;mso-position-horizontal-relative:page" filled="f" stroked="f">
            <v:textbox inset="0,0,0,0">
              <w:txbxContent>
                <w:p w14:paraId="0DC70318" w14:textId="77777777" w:rsidR="00B96737" w:rsidRDefault="00B96737">
                  <w:pPr>
                    <w:spacing w:line="319" w:lineRule="exact"/>
                    <w:rPr>
                      <w:sz w:val="28"/>
                    </w:rPr>
                  </w:pPr>
                  <w:r>
                    <w:rPr>
                      <w:w w:val="102"/>
                      <w:sz w:val="28"/>
                    </w:rPr>
                    <w:t>A</w:t>
                  </w:r>
                </w:p>
              </w:txbxContent>
            </v:textbox>
            <w10:wrap anchorx="page"/>
          </v:shape>
        </w:pict>
      </w:r>
      <w:r w:rsidR="00B96737">
        <w:rPr>
          <w:w w:val="110"/>
        </w:rPr>
        <w:t>N.P.T 0.00</w:t>
      </w:r>
    </w:p>
    <w:p w14:paraId="63E0D3F0" w14:textId="77777777" w:rsidR="00B96737" w:rsidRDefault="00B96737">
      <w:pPr>
        <w:spacing w:before="20" w:line="273" w:lineRule="auto"/>
        <w:ind w:left="6533" w:right="3314" w:firstLine="1"/>
        <w:rPr>
          <w:sz w:val="9"/>
        </w:rPr>
      </w:pPr>
      <w:r>
        <w:br w:type="column"/>
      </w:r>
      <w:r>
        <w:rPr>
          <w:sz w:val="8"/>
        </w:rPr>
        <w:t xml:space="preserve">MEZCLA BRAVA pulidoblanco </w:t>
      </w:r>
      <w:r>
        <w:rPr>
          <w:color w:val="535353"/>
          <w:sz w:val="9"/>
        </w:rPr>
        <w:t>fino (2mm.) Pintura vinílica marca COMEX</w:t>
      </w:r>
    </w:p>
    <w:p w14:paraId="432F88A9" w14:textId="77777777" w:rsidR="00B96737" w:rsidRDefault="001A3EA4">
      <w:pPr>
        <w:spacing w:line="271" w:lineRule="auto"/>
        <w:ind w:left="6539" w:right="3314" w:hanging="5"/>
        <w:rPr>
          <w:sz w:val="9"/>
        </w:rPr>
      </w:pPr>
      <w:r>
        <w:pict w14:anchorId="19F4EF0A">
          <v:shape id="_x0000_s3359" type="#_x0000_t202" style="position:absolute;left:0;text-align:left;margin-left:749.9pt;margin-top:2.65pt;width:8pt;height:16.05pt;z-index:252369920;mso-position-horizontal-relative:page" filled="f" stroked="f">
            <v:textbox inset="0,0,0,0">
              <w:txbxContent>
                <w:p w14:paraId="58E26E43" w14:textId="77777777" w:rsidR="00B96737" w:rsidRDefault="00B96737">
                  <w:pPr>
                    <w:spacing w:line="319" w:lineRule="exact"/>
                    <w:rPr>
                      <w:sz w:val="28"/>
                    </w:rPr>
                  </w:pPr>
                  <w:r>
                    <w:rPr>
                      <w:w w:val="102"/>
                      <w:sz w:val="28"/>
                    </w:rPr>
                    <w:t>3</w:t>
                  </w:r>
                </w:p>
              </w:txbxContent>
            </v:textbox>
            <w10:wrap anchorx="page"/>
          </v:shape>
        </w:pict>
      </w:r>
      <w:r w:rsidR="00B96737">
        <w:rPr>
          <w:color w:val="535353"/>
          <w:w w:val="95"/>
          <w:sz w:val="9"/>
        </w:rPr>
        <w:t xml:space="preserve">Línea ColorLife Trends- Pantone Peón 044-02 </w:t>
      </w:r>
      <w:r w:rsidR="00B96737">
        <w:rPr>
          <w:color w:val="535353"/>
          <w:sz w:val="9"/>
        </w:rPr>
        <w:t>Tono: gris claro</w:t>
      </w:r>
    </w:p>
    <w:p w14:paraId="119A9982" w14:textId="77777777" w:rsidR="00B96737" w:rsidRDefault="00B96737">
      <w:pPr>
        <w:spacing w:before="1"/>
        <w:ind w:left="6497" w:right="4029"/>
        <w:jc w:val="center"/>
        <w:rPr>
          <w:sz w:val="9"/>
        </w:rPr>
      </w:pPr>
      <w:r>
        <w:rPr>
          <w:color w:val="535353"/>
          <w:sz w:val="9"/>
        </w:rPr>
        <w:t>Acabado: Satinado y mate</w:t>
      </w:r>
    </w:p>
    <w:p w14:paraId="72FFC918" w14:textId="77777777" w:rsidR="00B96737" w:rsidRDefault="00B96737">
      <w:pPr>
        <w:jc w:val="center"/>
        <w:rPr>
          <w:sz w:val="9"/>
        </w:rPr>
        <w:sectPr w:rsidR="00B96737">
          <w:type w:val="continuous"/>
          <w:pgSz w:w="24380" w:h="15880" w:orient="landscape"/>
          <w:pgMar w:top="0" w:right="420" w:bottom="0" w:left="1420" w:header="720" w:footer="720" w:gutter="0"/>
          <w:cols w:num="2" w:space="720" w:equalWidth="0">
            <w:col w:w="8056" w:space="2862"/>
            <w:col w:w="11622"/>
          </w:cols>
        </w:sectPr>
      </w:pPr>
    </w:p>
    <w:p w14:paraId="59D298C0" w14:textId="77777777" w:rsidR="00B96737" w:rsidRDefault="00B96737">
      <w:pPr>
        <w:pStyle w:val="Textoindependiente"/>
        <w:spacing w:before="3"/>
        <w:rPr>
          <w:sz w:val="10"/>
        </w:rPr>
      </w:pPr>
    </w:p>
    <w:p w14:paraId="7F3AE17A" w14:textId="77777777" w:rsidR="00B96737" w:rsidRDefault="00B96737">
      <w:pPr>
        <w:rPr>
          <w:sz w:val="10"/>
        </w:rPr>
        <w:sectPr w:rsidR="00B96737">
          <w:type w:val="continuous"/>
          <w:pgSz w:w="24380" w:h="15880" w:orient="landscape"/>
          <w:pgMar w:top="0" w:right="420" w:bottom="0" w:left="1420" w:header="720" w:footer="720" w:gutter="0"/>
          <w:cols w:space="720"/>
        </w:sectPr>
      </w:pPr>
    </w:p>
    <w:p w14:paraId="10E8FC76" w14:textId="77777777" w:rsidR="00B96737" w:rsidRDefault="00B96737">
      <w:pPr>
        <w:pStyle w:val="Textoindependiente"/>
        <w:rPr>
          <w:sz w:val="10"/>
        </w:rPr>
      </w:pPr>
    </w:p>
    <w:p w14:paraId="5529E726" w14:textId="77777777" w:rsidR="00B96737" w:rsidRDefault="00B96737">
      <w:pPr>
        <w:pStyle w:val="Textoindependiente"/>
        <w:rPr>
          <w:sz w:val="10"/>
        </w:rPr>
      </w:pPr>
    </w:p>
    <w:p w14:paraId="4395840E" w14:textId="77777777" w:rsidR="00B96737" w:rsidRDefault="00B96737">
      <w:pPr>
        <w:pStyle w:val="Textoindependiente"/>
        <w:rPr>
          <w:sz w:val="10"/>
        </w:rPr>
      </w:pPr>
    </w:p>
    <w:p w14:paraId="59F7F276" w14:textId="77777777" w:rsidR="00B96737" w:rsidRDefault="00B96737">
      <w:pPr>
        <w:pStyle w:val="Textoindependiente"/>
        <w:spacing w:before="63"/>
        <w:jc w:val="right"/>
      </w:pPr>
      <w:r>
        <w:rPr>
          <w:w w:val="110"/>
        </w:rPr>
        <w:t>N.P.T -1.20</w:t>
      </w:r>
    </w:p>
    <w:p w14:paraId="181D8FDB" w14:textId="77777777" w:rsidR="00B96737" w:rsidRDefault="00B96737">
      <w:pPr>
        <w:pStyle w:val="Textoindependiente"/>
        <w:spacing w:before="9"/>
      </w:pPr>
      <w:r>
        <w:br w:type="column"/>
      </w:r>
    </w:p>
    <w:p w14:paraId="4124891E" w14:textId="77777777" w:rsidR="00B96737" w:rsidRDefault="00B96737">
      <w:pPr>
        <w:pStyle w:val="Textoindependiente"/>
        <w:spacing w:line="309" w:lineRule="auto"/>
        <w:ind w:left="5914" w:right="3467" w:hanging="3"/>
      </w:pPr>
      <w:r>
        <w:rPr>
          <w:w w:val="105"/>
        </w:rPr>
        <w:t>MURO CORTINA DE 9 MM DE ESPESOR SISTEMA EUROVENT</w:t>
      </w:r>
    </w:p>
    <w:p w14:paraId="31AD2575" w14:textId="77777777" w:rsidR="00B96737" w:rsidRDefault="00B96737">
      <w:pPr>
        <w:spacing w:line="309" w:lineRule="auto"/>
        <w:sectPr w:rsidR="00B96737">
          <w:type w:val="continuous"/>
          <w:pgSz w:w="24380" w:h="15880" w:orient="landscape"/>
          <w:pgMar w:top="0" w:right="420" w:bottom="0" w:left="1420" w:header="720" w:footer="720" w:gutter="0"/>
          <w:cols w:num="2" w:space="720" w:equalWidth="0">
            <w:col w:w="11501" w:space="40"/>
            <w:col w:w="10999"/>
          </w:cols>
        </w:sectPr>
      </w:pPr>
    </w:p>
    <w:p w14:paraId="5A82C003" w14:textId="77777777" w:rsidR="00B96737" w:rsidRDefault="00B96737">
      <w:pPr>
        <w:pStyle w:val="Textoindependiente"/>
        <w:rPr>
          <w:sz w:val="20"/>
        </w:rPr>
      </w:pPr>
    </w:p>
    <w:p w14:paraId="650D0A01"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4045BD2D" w14:textId="77777777" w:rsidR="00B96737" w:rsidRDefault="00B96737">
      <w:pPr>
        <w:pStyle w:val="Textoindependiente"/>
        <w:spacing w:before="1"/>
        <w:rPr>
          <w:sz w:val="22"/>
        </w:rPr>
      </w:pPr>
    </w:p>
    <w:p w14:paraId="4E774801" w14:textId="77777777" w:rsidR="00B96737" w:rsidRDefault="001A3EA4">
      <w:pPr>
        <w:pStyle w:val="Ttulo8"/>
        <w:ind w:right="38"/>
      </w:pPr>
      <w:r>
        <w:pict w14:anchorId="6483073B">
          <v:shape id="_x0000_s3357" type="#_x0000_t136" style="position:absolute;left:0;text-align:left;margin-left:546.7pt;margin-top:-12.05pt;width:2.95pt;height:4.35pt;rotation:176;z-index:252367872;mso-position-horizontal-relative:page" fillcolor="black" stroked="f">
            <o:extrusion v:ext="view" autorotationcenter="t"/>
            <v:textpath style="font-family:&quot;&amp;quot&quot;;font-size:4pt;v-text-kern:t;mso-text-shadow:auto" string="S"/>
            <w10:wrap anchorx="page"/>
          </v:shape>
        </w:pict>
      </w:r>
      <w:r w:rsidR="00B96737">
        <w:t>9,50</w:t>
      </w:r>
    </w:p>
    <w:p w14:paraId="51123457" w14:textId="77777777" w:rsidR="00B96737" w:rsidRDefault="00B96737">
      <w:pPr>
        <w:pStyle w:val="Textoindependiente"/>
        <w:rPr>
          <w:sz w:val="16"/>
        </w:rPr>
      </w:pPr>
      <w:r>
        <w:br w:type="column"/>
      </w:r>
    </w:p>
    <w:p w14:paraId="426ECF9D" w14:textId="77777777" w:rsidR="00B96737" w:rsidRDefault="00B96737">
      <w:pPr>
        <w:pStyle w:val="Textoindependiente"/>
        <w:rPr>
          <w:sz w:val="16"/>
        </w:rPr>
      </w:pPr>
    </w:p>
    <w:p w14:paraId="301F83FE" w14:textId="77777777" w:rsidR="00B96737" w:rsidRDefault="00B96737">
      <w:pPr>
        <w:pStyle w:val="Textoindependiente"/>
        <w:rPr>
          <w:sz w:val="16"/>
        </w:rPr>
      </w:pPr>
    </w:p>
    <w:p w14:paraId="44176577" w14:textId="77777777" w:rsidR="00B96737" w:rsidRDefault="00B96737">
      <w:pPr>
        <w:pStyle w:val="Textoindependiente"/>
        <w:spacing w:before="6"/>
        <w:rPr>
          <w:sz w:val="12"/>
        </w:rPr>
      </w:pPr>
    </w:p>
    <w:p w14:paraId="509C56ED" w14:textId="77777777" w:rsidR="00B96737" w:rsidRDefault="00B96737">
      <w:pPr>
        <w:jc w:val="right"/>
        <w:rPr>
          <w:sz w:val="14"/>
        </w:rPr>
      </w:pPr>
      <w:r>
        <w:rPr>
          <w:sz w:val="14"/>
        </w:rPr>
        <w:t>6,50</w:t>
      </w:r>
    </w:p>
    <w:p w14:paraId="18BFB3FE" w14:textId="77777777" w:rsidR="00B96737" w:rsidRDefault="00B96737">
      <w:pPr>
        <w:pStyle w:val="Textoindependiente"/>
      </w:pPr>
      <w:r>
        <w:br w:type="column"/>
      </w:r>
    </w:p>
    <w:p w14:paraId="0D68CE59" w14:textId="77777777" w:rsidR="00B96737" w:rsidRDefault="00B96737">
      <w:pPr>
        <w:pStyle w:val="Textoindependiente"/>
      </w:pPr>
    </w:p>
    <w:p w14:paraId="08C0F338" w14:textId="77777777" w:rsidR="00B96737" w:rsidRDefault="00B96737">
      <w:pPr>
        <w:pStyle w:val="Textoindependiente"/>
      </w:pPr>
    </w:p>
    <w:p w14:paraId="6D3F5860" w14:textId="77777777" w:rsidR="00B96737" w:rsidRDefault="00B96737">
      <w:pPr>
        <w:pStyle w:val="Textoindependiente"/>
        <w:spacing w:before="58"/>
        <w:ind w:left="4358"/>
      </w:pPr>
      <w:r>
        <w:rPr>
          <w:w w:val="105"/>
        </w:rPr>
        <w:t>MURO EXTERIOR:</w:t>
      </w:r>
    </w:p>
    <w:p w14:paraId="322E3B16" w14:textId="77777777" w:rsidR="00B96737" w:rsidRDefault="00B96737">
      <w:pPr>
        <w:spacing w:before="20" w:line="273" w:lineRule="auto"/>
        <w:ind w:left="4351" w:right="3527" w:firstLine="1"/>
        <w:rPr>
          <w:sz w:val="9"/>
        </w:rPr>
      </w:pPr>
      <w:r>
        <w:rPr>
          <w:sz w:val="8"/>
        </w:rPr>
        <w:t xml:space="preserve">MEZCLA BRAVA </w:t>
      </w:r>
      <w:r>
        <w:rPr>
          <w:color w:val="535353"/>
          <w:sz w:val="9"/>
        </w:rPr>
        <w:t>Estuco blanco (3 mm.) Pintura vinílica marca COMEX</w:t>
      </w:r>
    </w:p>
    <w:p w14:paraId="329D7729" w14:textId="77777777" w:rsidR="00B96737" w:rsidRDefault="00B96737">
      <w:pPr>
        <w:spacing w:line="273" w:lineRule="auto"/>
        <w:ind w:left="4356" w:right="3527" w:hanging="5"/>
        <w:rPr>
          <w:sz w:val="9"/>
        </w:rPr>
      </w:pPr>
      <w:r>
        <w:rPr>
          <w:color w:val="535353"/>
          <w:w w:val="95"/>
          <w:sz w:val="9"/>
        </w:rPr>
        <w:t xml:space="preserve">Línea Colorlife- Pantone Hostia 005-01 </w:t>
      </w:r>
      <w:r>
        <w:rPr>
          <w:color w:val="535353"/>
          <w:sz w:val="9"/>
        </w:rPr>
        <w:t>Tono: blanco marfil</w:t>
      </w:r>
    </w:p>
    <w:p w14:paraId="5DF13443" w14:textId="77777777" w:rsidR="00B96737" w:rsidRDefault="00B96737">
      <w:pPr>
        <w:spacing w:line="102" w:lineRule="exact"/>
        <w:ind w:left="4314" w:right="4029"/>
        <w:jc w:val="center"/>
        <w:rPr>
          <w:sz w:val="9"/>
        </w:rPr>
      </w:pPr>
      <w:r>
        <w:rPr>
          <w:color w:val="535353"/>
          <w:sz w:val="9"/>
        </w:rPr>
        <w:t>Acabado: Satinado y mate</w:t>
      </w:r>
    </w:p>
    <w:p w14:paraId="096EDC6A" w14:textId="77777777" w:rsidR="00B96737" w:rsidRDefault="00B96737">
      <w:pPr>
        <w:spacing w:line="102" w:lineRule="exact"/>
        <w:jc w:val="center"/>
        <w:rPr>
          <w:sz w:val="9"/>
        </w:rPr>
        <w:sectPr w:rsidR="00B96737">
          <w:type w:val="continuous"/>
          <w:pgSz w:w="24380" w:h="15880" w:orient="landscape"/>
          <w:pgMar w:top="0" w:right="420" w:bottom="0" w:left="1420" w:header="720" w:footer="720" w:gutter="0"/>
          <w:cols w:num="3" w:space="720" w:equalWidth="0">
            <w:col w:w="5194" w:space="2713"/>
            <w:col w:w="5154" w:space="39"/>
            <w:col w:w="9440"/>
          </w:cols>
        </w:sectPr>
      </w:pPr>
    </w:p>
    <w:p w14:paraId="7D0A7B76" w14:textId="77777777" w:rsidR="00B96737" w:rsidRDefault="00B96737">
      <w:pPr>
        <w:pStyle w:val="Textoindependiente"/>
        <w:spacing w:before="6"/>
      </w:pPr>
    </w:p>
    <w:p w14:paraId="162F5D79" w14:textId="77777777" w:rsidR="00B96737" w:rsidRDefault="00B96737">
      <w:pPr>
        <w:rPr>
          <w:sz w:val="24"/>
        </w:rPr>
        <w:sectPr w:rsidR="00B96737">
          <w:type w:val="continuous"/>
          <w:pgSz w:w="24380" w:h="15880" w:orient="landscape"/>
          <w:pgMar w:top="0" w:right="420" w:bottom="0" w:left="1420" w:header="720" w:footer="720" w:gutter="0"/>
          <w:cols w:space="720"/>
        </w:sectPr>
      </w:pPr>
    </w:p>
    <w:p w14:paraId="3221AB52" w14:textId="77777777" w:rsidR="00B96737" w:rsidRDefault="00B96737">
      <w:pPr>
        <w:pStyle w:val="Textoindependiente"/>
        <w:rPr>
          <w:sz w:val="14"/>
        </w:rPr>
      </w:pPr>
    </w:p>
    <w:p w14:paraId="50B643C0" w14:textId="77777777" w:rsidR="00B96737" w:rsidRDefault="00B96737">
      <w:pPr>
        <w:pStyle w:val="Textoindependiente"/>
        <w:spacing w:before="8"/>
        <w:rPr>
          <w:sz w:val="12"/>
        </w:rPr>
      </w:pPr>
    </w:p>
    <w:p w14:paraId="7B520A38" w14:textId="77777777" w:rsidR="00B96737" w:rsidRDefault="00B96737">
      <w:pPr>
        <w:spacing w:line="152" w:lineRule="exact"/>
        <w:jc w:val="right"/>
        <w:rPr>
          <w:sz w:val="14"/>
        </w:rPr>
      </w:pPr>
      <w:r>
        <w:rPr>
          <w:w w:val="95"/>
          <w:sz w:val="14"/>
        </w:rPr>
        <w:t>X'</w:t>
      </w:r>
    </w:p>
    <w:p w14:paraId="155EEEA6" w14:textId="77777777" w:rsidR="00B96737" w:rsidRDefault="00B96737">
      <w:pPr>
        <w:pStyle w:val="Textoindependiente"/>
        <w:spacing w:line="83" w:lineRule="exact"/>
        <w:ind w:right="2457"/>
        <w:jc w:val="right"/>
      </w:pPr>
      <w:r>
        <w:rPr>
          <w:w w:val="110"/>
        </w:rPr>
        <w:t>N.P.T +1.30</w:t>
      </w:r>
    </w:p>
    <w:p w14:paraId="75F603C8" w14:textId="77777777" w:rsidR="00B96737" w:rsidRDefault="00B96737">
      <w:pPr>
        <w:pStyle w:val="Textoindependiente"/>
        <w:spacing w:before="9"/>
      </w:pPr>
      <w:r>
        <w:br w:type="column"/>
      </w:r>
    </w:p>
    <w:p w14:paraId="79FC19AC" w14:textId="77777777" w:rsidR="00B96737" w:rsidRDefault="00B96737">
      <w:pPr>
        <w:pStyle w:val="Textoindependiente"/>
        <w:ind w:left="3566"/>
      </w:pPr>
      <w:r>
        <w:rPr>
          <w:w w:val="105"/>
        </w:rPr>
        <w:t>MURO EXTERIOR:</w:t>
      </w:r>
    </w:p>
    <w:p w14:paraId="5771CBCD" w14:textId="77777777" w:rsidR="00B96737" w:rsidRDefault="00B96737">
      <w:pPr>
        <w:spacing w:before="44"/>
        <w:ind w:left="3566"/>
        <w:rPr>
          <w:b/>
          <w:sz w:val="8"/>
        </w:rPr>
      </w:pPr>
      <w:r>
        <w:rPr>
          <w:b/>
          <w:w w:val="110"/>
          <w:sz w:val="8"/>
        </w:rPr>
        <w:t>CELOSÍA FIJA PRODEMA</w:t>
      </w:r>
    </w:p>
    <w:p w14:paraId="43A45C1A" w14:textId="77777777" w:rsidR="00B96737" w:rsidRDefault="00B96737">
      <w:pPr>
        <w:spacing w:before="17" w:line="273" w:lineRule="auto"/>
        <w:ind w:left="3564" w:right="2898" w:hanging="6"/>
        <w:rPr>
          <w:sz w:val="9"/>
        </w:rPr>
      </w:pPr>
      <w:r>
        <w:rPr>
          <w:color w:val="535353"/>
          <w:w w:val="95"/>
          <w:sz w:val="9"/>
        </w:rPr>
        <w:t xml:space="preserve">Perfiles rectangulares instaladas de forma vertical. </w:t>
      </w:r>
      <w:r>
        <w:rPr>
          <w:color w:val="535353"/>
          <w:sz w:val="9"/>
        </w:rPr>
        <w:t>Modelo R-400</w:t>
      </w:r>
    </w:p>
    <w:p w14:paraId="136E291D" w14:textId="77777777" w:rsidR="00B96737" w:rsidRDefault="00B96737">
      <w:pPr>
        <w:spacing w:line="103" w:lineRule="exact"/>
        <w:ind w:left="3472" w:right="3189"/>
        <w:jc w:val="center"/>
        <w:rPr>
          <w:sz w:val="9"/>
        </w:rPr>
      </w:pPr>
      <w:r>
        <w:rPr>
          <w:color w:val="535353"/>
          <w:sz w:val="9"/>
        </w:rPr>
        <w:t>Anclajes: Fijación superior e inferior Lama R-400</w:t>
      </w:r>
    </w:p>
    <w:p w14:paraId="042C04F2" w14:textId="77777777" w:rsidR="00B96737" w:rsidRDefault="00B96737">
      <w:pPr>
        <w:spacing w:line="103" w:lineRule="exact"/>
        <w:jc w:val="center"/>
        <w:rPr>
          <w:sz w:val="9"/>
        </w:rPr>
        <w:sectPr w:rsidR="00B96737">
          <w:type w:val="continuous"/>
          <w:pgSz w:w="24380" w:h="15880" w:orient="landscape"/>
          <w:pgMar w:top="0" w:right="420" w:bottom="0" w:left="1420" w:header="720" w:footer="720" w:gutter="0"/>
          <w:cols w:num="2" w:space="720" w:equalWidth="0">
            <w:col w:w="13853" w:space="40"/>
            <w:col w:w="8647"/>
          </w:cols>
        </w:sectPr>
      </w:pPr>
    </w:p>
    <w:p w14:paraId="27C66F5D" w14:textId="77777777" w:rsidR="00B96737" w:rsidRDefault="00B96737">
      <w:pPr>
        <w:pStyle w:val="Textoindependiente"/>
        <w:spacing w:before="8"/>
        <w:rPr>
          <w:sz w:val="21"/>
        </w:rPr>
      </w:pPr>
    </w:p>
    <w:p w14:paraId="02AB0626" w14:textId="77777777" w:rsidR="00B96737" w:rsidRDefault="00B96737">
      <w:pPr>
        <w:rPr>
          <w:sz w:val="21"/>
        </w:rPr>
        <w:sectPr w:rsidR="00B96737">
          <w:type w:val="continuous"/>
          <w:pgSz w:w="24380" w:h="15880" w:orient="landscape"/>
          <w:pgMar w:top="0" w:right="420" w:bottom="0" w:left="1420" w:header="720" w:footer="720" w:gutter="0"/>
          <w:cols w:space="720"/>
        </w:sectPr>
      </w:pPr>
    </w:p>
    <w:p w14:paraId="76179E97" w14:textId="77777777" w:rsidR="00B96737" w:rsidRDefault="00B96737">
      <w:pPr>
        <w:pStyle w:val="Textoindependiente"/>
        <w:rPr>
          <w:sz w:val="16"/>
        </w:rPr>
      </w:pPr>
    </w:p>
    <w:p w14:paraId="032C0F4E" w14:textId="77777777" w:rsidR="00B96737" w:rsidRDefault="00B96737">
      <w:pPr>
        <w:pStyle w:val="Textoindependiente"/>
        <w:rPr>
          <w:sz w:val="14"/>
        </w:rPr>
      </w:pPr>
    </w:p>
    <w:p w14:paraId="4C53E4E6" w14:textId="77777777" w:rsidR="00B96737" w:rsidRDefault="00B96737">
      <w:pPr>
        <w:jc w:val="right"/>
        <w:rPr>
          <w:sz w:val="14"/>
        </w:rPr>
      </w:pPr>
      <w:r>
        <w:rPr>
          <w:sz w:val="14"/>
        </w:rPr>
        <w:lastRenderedPageBreak/>
        <w:t>19,00</w:t>
      </w:r>
    </w:p>
    <w:p w14:paraId="498122EC" w14:textId="77777777" w:rsidR="00B96737" w:rsidRDefault="00B96737">
      <w:pPr>
        <w:pStyle w:val="Textoindependiente"/>
        <w:spacing w:before="9"/>
      </w:pPr>
      <w:r>
        <w:br w:type="column"/>
      </w:r>
    </w:p>
    <w:p w14:paraId="7A25A0A1" w14:textId="77777777" w:rsidR="00B96737" w:rsidRDefault="00B96737">
      <w:pPr>
        <w:pStyle w:val="Textoindependiente"/>
        <w:spacing w:line="76" w:lineRule="exact"/>
        <w:ind w:right="4226"/>
        <w:jc w:val="right"/>
      </w:pPr>
      <w:r>
        <w:rPr>
          <w:w w:val="105"/>
        </w:rPr>
        <w:t>INICIO DE</w:t>
      </w:r>
      <w:r>
        <w:rPr>
          <w:spacing w:val="-1"/>
          <w:w w:val="105"/>
        </w:rPr>
        <w:t xml:space="preserve"> </w:t>
      </w:r>
      <w:r>
        <w:rPr>
          <w:w w:val="105"/>
        </w:rPr>
        <w:t>ZOCLO</w:t>
      </w:r>
    </w:p>
    <w:p w14:paraId="10904C15" w14:textId="77777777" w:rsidR="00B96737" w:rsidRDefault="00B96737">
      <w:pPr>
        <w:pStyle w:val="Textoindependiente"/>
        <w:tabs>
          <w:tab w:val="left" w:pos="4022"/>
        </w:tabs>
        <w:spacing w:line="306" w:lineRule="exact"/>
        <w:ind w:right="4253"/>
        <w:jc w:val="right"/>
      </w:pPr>
      <w:r>
        <w:rPr>
          <w:w w:val="105"/>
          <w:position w:val="-12"/>
          <w:sz w:val="28"/>
        </w:rPr>
        <w:t>1</w:t>
      </w:r>
      <w:r>
        <w:rPr>
          <w:w w:val="105"/>
          <w:position w:val="-12"/>
          <w:sz w:val="28"/>
        </w:rPr>
        <w:tab/>
      </w:r>
      <w:r>
        <w:rPr>
          <w:w w:val="105"/>
        </w:rPr>
        <w:t>FINALIZA</w:t>
      </w:r>
      <w:r>
        <w:rPr>
          <w:spacing w:val="-1"/>
          <w:w w:val="105"/>
        </w:rPr>
        <w:t xml:space="preserve"> </w:t>
      </w:r>
      <w:r>
        <w:rPr>
          <w:w w:val="105"/>
        </w:rPr>
        <w:t>ZOCLO</w:t>
      </w:r>
    </w:p>
    <w:p w14:paraId="0AC38465" w14:textId="77777777" w:rsidR="00B96737" w:rsidRDefault="00B96737">
      <w:pPr>
        <w:spacing w:line="306" w:lineRule="exact"/>
        <w:jc w:val="right"/>
        <w:sectPr w:rsidR="00B96737">
          <w:type w:val="continuous"/>
          <w:pgSz w:w="24380" w:h="15880" w:orient="landscape"/>
          <w:pgMar w:top="0" w:right="420" w:bottom="0" w:left="1420" w:header="720" w:footer="720" w:gutter="0"/>
          <w:cols w:num="2" w:space="720" w:equalWidth="0">
            <w:col w:w="7026" w:space="40"/>
            <w:col w:w="15474"/>
          </w:cols>
        </w:sectPr>
      </w:pPr>
    </w:p>
    <w:p w14:paraId="09BAC41A" w14:textId="77777777" w:rsidR="00B96737" w:rsidRDefault="00B96737">
      <w:pPr>
        <w:pStyle w:val="Textoindependiente"/>
        <w:rPr>
          <w:sz w:val="16"/>
        </w:rPr>
      </w:pPr>
    </w:p>
    <w:p w14:paraId="5D01CFC4" w14:textId="77777777" w:rsidR="00B96737" w:rsidRDefault="00B96737">
      <w:pPr>
        <w:pStyle w:val="Textoindependiente"/>
        <w:spacing w:before="3"/>
        <w:rPr>
          <w:sz w:val="19"/>
        </w:rPr>
      </w:pPr>
    </w:p>
    <w:p w14:paraId="298C867E" w14:textId="77777777" w:rsidR="00B96737" w:rsidRDefault="00B96737">
      <w:pPr>
        <w:pStyle w:val="Ttulo8"/>
        <w:ind w:right="38"/>
      </w:pPr>
      <w:r>
        <w:t>9,50</w:t>
      </w:r>
    </w:p>
    <w:p w14:paraId="0F106605" w14:textId="77777777" w:rsidR="00B96737" w:rsidRDefault="00B96737">
      <w:pPr>
        <w:spacing w:before="57"/>
        <w:ind w:left="2560"/>
        <w:jc w:val="center"/>
        <w:rPr>
          <w:sz w:val="28"/>
        </w:rPr>
      </w:pPr>
      <w:r>
        <w:rPr>
          <w:w w:val="102"/>
          <w:sz w:val="28"/>
        </w:rPr>
        <w:t>B</w:t>
      </w:r>
    </w:p>
    <w:p w14:paraId="032683EB" w14:textId="77777777" w:rsidR="00B96737" w:rsidRDefault="00B96737">
      <w:pPr>
        <w:pStyle w:val="Textoindependiente"/>
        <w:spacing w:before="66" w:line="307" w:lineRule="auto"/>
        <w:ind w:left="6146" w:right="3224" w:firstLine="4"/>
        <w:rPr>
          <w:b/>
        </w:rPr>
      </w:pPr>
      <w:r>
        <w:br w:type="column"/>
      </w:r>
      <w:r>
        <w:rPr>
          <w:w w:val="105"/>
        </w:rPr>
        <w:t xml:space="preserve">Zoclo de piso cerámico modelo Kronos- color gris Estructurado, marca </w:t>
      </w:r>
      <w:r>
        <w:rPr>
          <w:b/>
          <w:w w:val="105"/>
        </w:rPr>
        <w:t>Porcelanite</w:t>
      </w:r>
    </w:p>
    <w:p w14:paraId="779F8763" w14:textId="77777777" w:rsidR="00B96737" w:rsidRDefault="00B96737">
      <w:pPr>
        <w:spacing w:line="307" w:lineRule="auto"/>
        <w:sectPr w:rsidR="00B96737">
          <w:type w:val="continuous"/>
          <w:pgSz w:w="24380" w:h="15880" w:orient="landscape"/>
          <w:pgMar w:top="0" w:right="420" w:bottom="0" w:left="1420" w:header="720" w:footer="720" w:gutter="0"/>
          <w:cols w:num="2" w:space="720" w:equalWidth="0">
            <w:col w:w="9925" w:space="1376"/>
            <w:col w:w="11239"/>
          </w:cols>
        </w:sectPr>
      </w:pPr>
    </w:p>
    <w:p w14:paraId="3E19E9F0" w14:textId="77777777" w:rsidR="00B96737" w:rsidRDefault="00B96737">
      <w:pPr>
        <w:pStyle w:val="Textoindependiente"/>
        <w:rPr>
          <w:b/>
          <w:sz w:val="20"/>
        </w:rPr>
      </w:pPr>
    </w:p>
    <w:p w14:paraId="0330683E" w14:textId="77777777" w:rsidR="00B96737" w:rsidRDefault="00B96737">
      <w:pPr>
        <w:pStyle w:val="Textoindependiente"/>
        <w:spacing w:before="7"/>
        <w:rPr>
          <w:b/>
          <w:sz w:val="20"/>
        </w:rPr>
      </w:pPr>
    </w:p>
    <w:p w14:paraId="731BD402" w14:textId="77777777" w:rsidR="00B96737" w:rsidRDefault="00B96737">
      <w:pPr>
        <w:pStyle w:val="Ttulo8"/>
        <w:ind w:right="1576"/>
        <w:jc w:val="center"/>
      </w:pPr>
      <w:r>
        <w:t>Y'</w:t>
      </w:r>
    </w:p>
    <w:p w14:paraId="0DA1477E" w14:textId="77777777" w:rsidR="00B96737" w:rsidRDefault="00B96737">
      <w:pPr>
        <w:pStyle w:val="Textoindependiente"/>
        <w:spacing w:before="4"/>
      </w:pPr>
    </w:p>
    <w:p w14:paraId="7F40736D" w14:textId="77777777" w:rsidR="00B96737" w:rsidRDefault="00B96737">
      <w:pPr>
        <w:spacing w:before="97"/>
        <w:ind w:left="2415"/>
        <w:jc w:val="center"/>
        <w:rPr>
          <w:sz w:val="28"/>
        </w:rPr>
      </w:pPr>
      <w:r>
        <w:rPr>
          <w:w w:val="102"/>
          <w:sz w:val="28"/>
        </w:rPr>
        <w:t>C</w:t>
      </w:r>
    </w:p>
    <w:p w14:paraId="669927D0" w14:textId="77777777" w:rsidR="00B96737" w:rsidRDefault="00B96737">
      <w:pPr>
        <w:pStyle w:val="Textoindependiente"/>
        <w:rPr>
          <w:sz w:val="20"/>
        </w:rPr>
      </w:pPr>
    </w:p>
    <w:p w14:paraId="1C994349"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3EB71080" w14:textId="77777777" w:rsidR="00B96737" w:rsidRDefault="00B96737">
      <w:pPr>
        <w:pStyle w:val="Textoindependiente"/>
        <w:rPr>
          <w:sz w:val="12"/>
        </w:rPr>
      </w:pPr>
    </w:p>
    <w:p w14:paraId="1000D532" w14:textId="77777777" w:rsidR="00B96737" w:rsidRDefault="00B96737">
      <w:pPr>
        <w:pStyle w:val="Textoindependiente"/>
        <w:rPr>
          <w:sz w:val="12"/>
        </w:rPr>
      </w:pPr>
    </w:p>
    <w:p w14:paraId="0AFF98B6"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0A9244C7" w14:textId="77777777" w:rsidR="00B96737" w:rsidRDefault="00B96737">
      <w:pPr>
        <w:spacing w:before="4"/>
        <w:jc w:val="right"/>
        <w:rPr>
          <w:sz w:val="6"/>
        </w:rPr>
      </w:pPr>
      <w:r>
        <w:rPr>
          <w:w w:val="105"/>
          <w:sz w:val="6"/>
        </w:rPr>
        <w:t>BARRIO DE LOS COQUITOS. CAMAGÜEY, CUBA</w:t>
      </w:r>
    </w:p>
    <w:p w14:paraId="286544C9" w14:textId="77777777" w:rsidR="00B96737" w:rsidRDefault="00B96737">
      <w:pPr>
        <w:pStyle w:val="Textoindependiente"/>
      </w:pPr>
      <w:r>
        <w:br w:type="column"/>
      </w:r>
    </w:p>
    <w:p w14:paraId="500C993A" w14:textId="77777777" w:rsidR="00B96737" w:rsidRDefault="00B96737">
      <w:pPr>
        <w:pStyle w:val="Textoindependiente"/>
      </w:pPr>
    </w:p>
    <w:p w14:paraId="0E5F277B" w14:textId="77777777" w:rsidR="00B96737" w:rsidRDefault="00B96737">
      <w:pPr>
        <w:pStyle w:val="Textoindependiente"/>
        <w:spacing w:before="3"/>
        <w:rPr>
          <w:sz w:val="7"/>
        </w:rPr>
      </w:pPr>
    </w:p>
    <w:p w14:paraId="737A5240" w14:textId="77777777" w:rsidR="00B96737" w:rsidRDefault="00B96737">
      <w:pPr>
        <w:pStyle w:val="Textoindependiente"/>
        <w:ind w:left="842"/>
      </w:pPr>
      <w:r>
        <w:rPr>
          <w:w w:val="155"/>
        </w:rPr>
        <w:t>ARQUITECTOS:</w:t>
      </w:r>
    </w:p>
    <w:p w14:paraId="36B266C6" w14:textId="77777777" w:rsidR="00B96737" w:rsidRDefault="00B96737">
      <w:pPr>
        <w:spacing w:before="13" w:line="307" w:lineRule="auto"/>
        <w:ind w:left="838"/>
        <w:rPr>
          <w:sz w:val="6"/>
        </w:rPr>
      </w:pPr>
      <w:r>
        <w:rPr>
          <w:w w:val="105"/>
          <w:sz w:val="6"/>
        </w:rPr>
        <w:t>ARQ. JOSÉ CARLOS ESPINOSA CARRILLO ARQ. MELANIE SARABIA HIPÓLITO</w:t>
      </w:r>
    </w:p>
    <w:p w14:paraId="751D87C7" w14:textId="77777777" w:rsidR="00B96737" w:rsidRDefault="00B96737">
      <w:pPr>
        <w:spacing w:line="69" w:lineRule="exact"/>
        <w:ind w:left="838"/>
        <w:rPr>
          <w:sz w:val="6"/>
        </w:rPr>
      </w:pPr>
      <w:r>
        <w:rPr>
          <w:w w:val="105"/>
          <w:sz w:val="6"/>
        </w:rPr>
        <w:t>ARQ. YASMÍN ARACELI POZOS HEREDIA</w:t>
      </w:r>
    </w:p>
    <w:p w14:paraId="08EED2EF" w14:textId="77777777" w:rsidR="00B96737" w:rsidRDefault="00B96737">
      <w:pPr>
        <w:pStyle w:val="Textoindependiente"/>
      </w:pPr>
      <w:r>
        <w:br w:type="column"/>
      </w:r>
    </w:p>
    <w:p w14:paraId="4D1ED531" w14:textId="77777777" w:rsidR="00B96737" w:rsidRDefault="00B96737">
      <w:pPr>
        <w:pStyle w:val="Textoindependiente"/>
      </w:pPr>
    </w:p>
    <w:p w14:paraId="32E5A5BF" w14:textId="77777777" w:rsidR="00B96737" w:rsidRDefault="00B96737">
      <w:pPr>
        <w:pStyle w:val="Textoindependiente"/>
        <w:spacing w:before="4"/>
        <w:rPr>
          <w:sz w:val="9"/>
        </w:rPr>
      </w:pPr>
    </w:p>
    <w:p w14:paraId="2F146E46" w14:textId="77777777" w:rsidR="00B96737" w:rsidRDefault="00B96737">
      <w:pPr>
        <w:pStyle w:val="Textoindependiente"/>
        <w:spacing w:line="87" w:lineRule="exact"/>
        <w:ind w:left="2130"/>
      </w:pPr>
      <w:r>
        <w:rPr>
          <w:w w:val="155"/>
        </w:rPr>
        <w:t>PROYECTO:</w:t>
      </w:r>
    </w:p>
    <w:p w14:paraId="3DD73DC2"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05691C83" w14:textId="77777777" w:rsidR="00B96737" w:rsidRDefault="00B96737">
      <w:pPr>
        <w:pStyle w:val="Textoindependiente"/>
      </w:pPr>
      <w:r>
        <w:br w:type="column"/>
      </w:r>
    </w:p>
    <w:p w14:paraId="2C7789AF" w14:textId="77777777" w:rsidR="00B96737" w:rsidRDefault="00B96737">
      <w:pPr>
        <w:pStyle w:val="Textoindependiente"/>
      </w:pPr>
    </w:p>
    <w:p w14:paraId="00E9CBFB" w14:textId="77777777" w:rsidR="00B96737" w:rsidRDefault="00B96737">
      <w:pPr>
        <w:pStyle w:val="Textoindependiente"/>
        <w:rPr>
          <w:sz w:val="10"/>
        </w:rPr>
      </w:pPr>
    </w:p>
    <w:p w14:paraId="244301A6" w14:textId="77777777" w:rsidR="00B96737" w:rsidRDefault="00B96737">
      <w:pPr>
        <w:pStyle w:val="Textoindependiente"/>
        <w:ind w:left="712" w:right="847"/>
        <w:jc w:val="center"/>
      </w:pPr>
      <w:r>
        <w:rPr>
          <w:w w:val="155"/>
        </w:rPr>
        <w:t>PLANO:</w:t>
      </w:r>
    </w:p>
    <w:p w14:paraId="39A31041"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3FB34F83" w14:textId="77777777" w:rsidR="00B96737" w:rsidRDefault="00B96737">
      <w:pPr>
        <w:pStyle w:val="Textoindependiente"/>
        <w:spacing w:before="7"/>
      </w:pPr>
    </w:p>
    <w:p w14:paraId="5CFE3818" w14:textId="77777777" w:rsidR="00B96737" w:rsidRDefault="001A3EA4">
      <w:pPr>
        <w:pStyle w:val="Textoindependiente"/>
        <w:ind w:left="14495"/>
      </w:pPr>
      <w:r>
        <w:pict w14:anchorId="11B94FE8">
          <v:shape id="_x0000_s3352" type="#_x0000_t136" style="position:absolute;left:0;text-align:left;margin-left:721.4pt;margin-top:-2.95pt;width:8.4pt;height:2.05pt;rotation:5;z-index:252362752;mso-position-horizontal-relative:page" fillcolor="black" stroked="f">
            <o:extrusion v:ext="view" autorotationcenter="t"/>
            <v:textpath style="font-family:&quot;&amp;quot&quot;;font-size:2pt;v-text-kern:t;mso-text-shadow:auto" string="CALLE B"/>
            <w10:wrap anchorx="page"/>
          </v:shape>
        </w:pict>
      </w:r>
      <w:r>
        <w:pict w14:anchorId="0D3B3939">
          <v:shape id="_x0000_s3355" type="#_x0000_t136" style="position:absolute;left:0;text-align:left;margin-left:725.75pt;margin-top:7.65pt;width:10.45pt;height:2.05pt;rotation:95;z-index:252365824;mso-position-horizontal-relative:page" fillcolor="black" stroked="f">
            <o:extrusion v:ext="view" autorotationcenter="t"/>
            <v:textpath style="font-family:&quot;&amp;quot&quot;;font-size:2pt;v-text-kern:t;mso-text-shadow:auto" string="CALLE 4ta."/>
            <w10:wrap anchorx="page"/>
          </v:shape>
        </w:pict>
      </w:r>
      <w:r>
        <w:pict w14:anchorId="340EED31">
          <v:shape id="_x0000_s3356" type="#_x0000_t136" style="position:absolute;left:0;text-align:left;margin-left:713.1pt;margin-top:7.1pt;width:10.45pt;height:2.05pt;rotation:95;z-index:252366848;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1FBAD2F4" w14:textId="77777777" w:rsidR="00B96737" w:rsidRDefault="00B96737">
      <w:pPr>
        <w:spacing w:before="4"/>
        <w:ind w:left="14486"/>
        <w:rPr>
          <w:sz w:val="6"/>
        </w:rPr>
      </w:pPr>
      <w:r>
        <w:rPr>
          <w:w w:val="105"/>
          <w:sz w:val="6"/>
        </w:rPr>
        <w:t>DR. AGUSTÍN LÓPEZ ROMERO</w:t>
      </w:r>
    </w:p>
    <w:p w14:paraId="5D3B9323" w14:textId="77777777" w:rsidR="00B96737" w:rsidRDefault="001A3EA4">
      <w:pPr>
        <w:spacing w:before="19" w:line="304" w:lineRule="auto"/>
        <w:ind w:left="14486"/>
        <w:rPr>
          <w:sz w:val="6"/>
        </w:rPr>
      </w:pPr>
      <w:r>
        <w:pict w14:anchorId="3BAE2E18">
          <v:shape id="_x0000_s3353" type="#_x0000_t136" style="position:absolute;left:0;text-align:left;margin-left:719.85pt;margin-top:6.7pt;width:8.4pt;height:2.05pt;rotation:5;z-index:25236377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51887DE8" w14:textId="77777777" w:rsidR="00B96737" w:rsidRDefault="00B96737">
      <w:pPr>
        <w:pStyle w:val="Textoindependiente"/>
        <w:spacing w:before="9"/>
      </w:pPr>
      <w:r>
        <w:br w:type="column"/>
      </w:r>
    </w:p>
    <w:p w14:paraId="7C52FF19" w14:textId="77777777" w:rsidR="00B96737" w:rsidRDefault="00B96737">
      <w:pPr>
        <w:pStyle w:val="Textoindependiente"/>
        <w:ind w:left="1828"/>
      </w:pPr>
      <w:r>
        <w:rPr>
          <w:w w:val="155"/>
        </w:rPr>
        <w:t>PLANO:</w:t>
      </w:r>
    </w:p>
    <w:p w14:paraId="17116FC6" w14:textId="77777777" w:rsidR="00B96737" w:rsidRDefault="00B96737">
      <w:pPr>
        <w:spacing w:before="48"/>
        <w:ind w:left="1837"/>
        <w:rPr>
          <w:sz w:val="11"/>
        </w:rPr>
      </w:pPr>
      <w:r>
        <w:rPr>
          <w:w w:val="105"/>
          <w:sz w:val="11"/>
        </w:rPr>
        <w:t>ACABADO MUROS DE CAFETERÍA P.A.</w:t>
      </w:r>
    </w:p>
    <w:p w14:paraId="12F9C4FE"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1306F162" w14:textId="77777777" w:rsidR="00B96737" w:rsidRDefault="00B96737">
      <w:pPr>
        <w:pStyle w:val="Textoindependiente"/>
        <w:spacing w:before="7"/>
        <w:rPr>
          <w:sz w:val="12"/>
        </w:rPr>
      </w:pPr>
    </w:p>
    <w:p w14:paraId="0C66FD6B"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6614A9EA" w14:textId="77777777" w:rsidR="00B96737" w:rsidRDefault="00B96737">
      <w:pPr>
        <w:pStyle w:val="Textoindependiente"/>
        <w:spacing w:before="9"/>
        <w:rPr>
          <w:sz w:val="9"/>
        </w:rPr>
      </w:pPr>
      <w:r>
        <w:br w:type="column"/>
      </w:r>
    </w:p>
    <w:p w14:paraId="41C7711D" w14:textId="77777777" w:rsidR="00B96737" w:rsidRDefault="00B96737">
      <w:pPr>
        <w:pStyle w:val="Textoindependiente"/>
        <w:ind w:left="876"/>
      </w:pPr>
      <w:r>
        <w:rPr>
          <w:w w:val="155"/>
        </w:rPr>
        <w:t>ESCALA :</w:t>
      </w:r>
    </w:p>
    <w:p w14:paraId="1B4B5016"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334C1AB5" w14:textId="77777777" w:rsidR="00B96737" w:rsidRDefault="00B96737">
      <w:pPr>
        <w:spacing w:before="22"/>
        <w:jc w:val="right"/>
        <w:rPr>
          <w:sz w:val="11"/>
        </w:rPr>
      </w:pPr>
      <w:r>
        <w:rPr>
          <w:noProof/>
        </w:rPr>
        <w:drawing>
          <wp:anchor distT="0" distB="0" distL="0" distR="0" simplePos="0" relativeHeight="252604416" behindDoc="1" locked="0" layoutInCell="1" allowOverlap="1" wp14:anchorId="170D6895" wp14:editId="7871CD47">
            <wp:simplePos x="0" y="0"/>
            <wp:positionH relativeFrom="page">
              <wp:posOffset>165214</wp:posOffset>
            </wp:positionH>
            <wp:positionV relativeFrom="page">
              <wp:posOffset>718705</wp:posOffset>
            </wp:positionV>
            <wp:extent cx="15095601" cy="8690610"/>
            <wp:effectExtent l="0" t="0" r="0" b="0"/>
            <wp:wrapNone/>
            <wp:docPr id="14"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52.png"/>
                    <pic:cNvPicPr/>
                  </pic:nvPicPr>
                  <pic:blipFill>
                    <a:blip r:embed="rId628" cstate="print"/>
                    <a:stretch>
                      <a:fillRect/>
                    </a:stretch>
                  </pic:blipFill>
                  <pic:spPr>
                    <a:xfrm>
                      <a:off x="0" y="0"/>
                      <a:ext cx="15095601" cy="8690610"/>
                    </a:xfrm>
                    <a:prstGeom prst="rect">
                      <a:avLst/>
                    </a:prstGeom>
                  </pic:spPr>
                </pic:pic>
              </a:graphicData>
            </a:graphic>
          </wp:anchor>
        </w:drawing>
      </w:r>
      <w:r w:rsidR="001A3EA4">
        <w:pict w14:anchorId="242B1886">
          <v:shape id="_x0000_s3354" type="#_x0000_t136" style="position:absolute;left:0;text-align:left;margin-left:717.15pt;margin-top:2.7pt;width:17.8pt;height:2.05pt;rotation:5;z-index:252364800;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09A96CDF"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1:100</w:t>
      </w:r>
    </w:p>
    <w:p w14:paraId="43C255B1"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115E475D" w14:textId="77777777" w:rsidR="00B96737" w:rsidRDefault="00B96737">
      <w:pPr>
        <w:pStyle w:val="Textoindependiente"/>
        <w:rPr>
          <w:sz w:val="20"/>
        </w:rPr>
      </w:pPr>
    </w:p>
    <w:p w14:paraId="68E46904" w14:textId="77777777" w:rsidR="00B96737" w:rsidRDefault="00B96737">
      <w:pPr>
        <w:pStyle w:val="Textoindependiente"/>
        <w:rPr>
          <w:sz w:val="20"/>
        </w:rPr>
      </w:pPr>
    </w:p>
    <w:p w14:paraId="1D9D9B11" w14:textId="77777777" w:rsidR="00B96737" w:rsidRDefault="00B96737">
      <w:pPr>
        <w:pStyle w:val="Textoindependiente"/>
        <w:spacing w:before="10"/>
        <w:rPr>
          <w:sz w:val="19"/>
        </w:rPr>
      </w:pPr>
    </w:p>
    <w:p w14:paraId="4252A222" w14:textId="77777777" w:rsidR="00B96737" w:rsidRDefault="00B96737">
      <w:pPr>
        <w:spacing w:before="95"/>
        <w:ind w:left="7107"/>
        <w:rPr>
          <w:sz w:val="14"/>
        </w:rPr>
      </w:pPr>
      <w:r>
        <w:rPr>
          <w:w w:val="99"/>
          <w:sz w:val="14"/>
        </w:rPr>
        <w:t>Y</w:t>
      </w:r>
    </w:p>
    <w:p w14:paraId="7722CCB6" w14:textId="77777777" w:rsidR="00B96737" w:rsidRDefault="00B96737">
      <w:pPr>
        <w:pStyle w:val="Textoindependiente"/>
        <w:spacing w:before="9"/>
        <w:rPr>
          <w:sz w:val="20"/>
        </w:rPr>
      </w:pPr>
    </w:p>
    <w:p w14:paraId="0D146492" w14:textId="77777777" w:rsidR="00B96737" w:rsidRDefault="00B96737">
      <w:pPr>
        <w:tabs>
          <w:tab w:val="left" w:pos="8812"/>
        </w:tabs>
        <w:ind w:left="4250"/>
        <w:rPr>
          <w:sz w:val="8"/>
        </w:rPr>
      </w:pPr>
      <w:r>
        <w:rPr>
          <w:position w:val="-11"/>
          <w:sz w:val="28"/>
        </w:rPr>
        <w:t>6</w:t>
      </w:r>
      <w:r>
        <w:rPr>
          <w:position w:val="-11"/>
          <w:sz w:val="28"/>
        </w:rPr>
        <w:tab/>
      </w:r>
      <w:r>
        <w:rPr>
          <w:sz w:val="8"/>
        </w:rPr>
        <w:t>1.50</w:t>
      </w:r>
    </w:p>
    <w:p w14:paraId="6262F1A7" w14:textId="77777777" w:rsidR="00B96737" w:rsidRDefault="00B96737">
      <w:pPr>
        <w:pStyle w:val="Textoindependiente"/>
        <w:spacing w:before="8"/>
        <w:rPr>
          <w:sz w:val="29"/>
        </w:rPr>
      </w:pPr>
    </w:p>
    <w:p w14:paraId="08DD91DA" w14:textId="77777777" w:rsidR="00B96737" w:rsidRDefault="00B96737">
      <w:pPr>
        <w:pStyle w:val="Ttulo8"/>
        <w:tabs>
          <w:tab w:val="left" w:pos="5554"/>
          <w:tab w:val="left" w:pos="15565"/>
        </w:tabs>
        <w:spacing w:before="98"/>
        <w:ind w:left="3817"/>
        <w:jc w:val="left"/>
      </w:pPr>
      <w:r>
        <w:rPr>
          <w:position w:val="-6"/>
        </w:rPr>
        <w:t>X</w:t>
      </w:r>
      <w:r>
        <w:rPr>
          <w:position w:val="-6"/>
        </w:rPr>
        <w:tab/>
      </w:r>
      <w:r>
        <w:t>2,40</w:t>
      </w:r>
      <w:r>
        <w:tab/>
      </w:r>
      <w:r>
        <w:rPr>
          <w:position w:val="-7"/>
        </w:rPr>
        <w:t>X'</w:t>
      </w:r>
    </w:p>
    <w:p w14:paraId="3731072D" w14:textId="77777777" w:rsidR="00B96737" w:rsidRDefault="00B96737">
      <w:pPr>
        <w:pStyle w:val="Textoindependiente"/>
        <w:spacing w:before="2"/>
        <w:rPr>
          <w:sz w:val="23"/>
        </w:rPr>
      </w:pPr>
    </w:p>
    <w:p w14:paraId="6EED1EEA" w14:textId="77777777" w:rsidR="00B96737" w:rsidRDefault="00B96737">
      <w:pPr>
        <w:spacing w:before="97"/>
        <w:ind w:left="4224"/>
        <w:rPr>
          <w:sz w:val="28"/>
        </w:rPr>
      </w:pPr>
      <w:r>
        <w:rPr>
          <w:w w:val="102"/>
          <w:sz w:val="28"/>
        </w:rPr>
        <w:t>5</w:t>
      </w:r>
    </w:p>
    <w:p w14:paraId="19C7E17C" w14:textId="77777777" w:rsidR="00B96737" w:rsidRDefault="00B96737">
      <w:pPr>
        <w:pStyle w:val="Textoindependiente"/>
        <w:spacing w:before="3"/>
        <w:rPr>
          <w:sz w:val="29"/>
        </w:rPr>
      </w:pPr>
    </w:p>
    <w:p w14:paraId="242209DF" w14:textId="77777777" w:rsidR="00B96737" w:rsidRDefault="00B96737">
      <w:pPr>
        <w:spacing w:before="98"/>
        <w:ind w:left="5554"/>
        <w:rPr>
          <w:sz w:val="14"/>
        </w:rPr>
      </w:pPr>
      <w:r>
        <w:rPr>
          <w:sz w:val="14"/>
        </w:rPr>
        <w:t>2,40</w:t>
      </w:r>
    </w:p>
    <w:p w14:paraId="48E16FDA" w14:textId="77777777" w:rsidR="00B96737" w:rsidRDefault="00B96737">
      <w:pPr>
        <w:pStyle w:val="Textoindependiente"/>
        <w:rPr>
          <w:sz w:val="20"/>
        </w:rPr>
      </w:pPr>
    </w:p>
    <w:p w14:paraId="0B8CCEBF" w14:textId="77777777" w:rsidR="00B96737" w:rsidRDefault="00B96737">
      <w:pPr>
        <w:spacing w:before="214"/>
        <w:ind w:left="4208"/>
        <w:rPr>
          <w:sz w:val="28"/>
        </w:rPr>
      </w:pPr>
      <w:r>
        <w:rPr>
          <w:w w:val="102"/>
          <w:sz w:val="28"/>
        </w:rPr>
        <w:t>4</w:t>
      </w:r>
    </w:p>
    <w:p w14:paraId="33E432FB" w14:textId="77777777" w:rsidR="00B96737" w:rsidRDefault="00B96737">
      <w:pPr>
        <w:pStyle w:val="Textoindependiente"/>
        <w:rPr>
          <w:sz w:val="20"/>
        </w:rPr>
      </w:pPr>
    </w:p>
    <w:p w14:paraId="5484867F" w14:textId="77777777" w:rsidR="00B96737" w:rsidRDefault="00B96737">
      <w:pPr>
        <w:pStyle w:val="Textoindependiente"/>
        <w:rPr>
          <w:sz w:val="20"/>
        </w:rPr>
      </w:pPr>
    </w:p>
    <w:p w14:paraId="7B28A2A1" w14:textId="77777777" w:rsidR="00B96737" w:rsidRDefault="00B96737">
      <w:pPr>
        <w:rPr>
          <w:sz w:val="20"/>
        </w:rPr>
        <w:sectPr w:rsidR="00B96737">
          <w:pgSz w:w="24380" w:h="15880" w:orient="landscape"/>
          <w:pgMar w:top="1420" w:right="420" w:bottom="280" w:left="1420" w:header="720" w:footer="720" w:gutter="0"/>
          <w:cols w:space="720"/>
        </w:sectPr>
      </w:pPr>
    </w:p>
    <w:p w14:paraId="60F3FB4A" w14:textId="77777777" w:rsidR="00B96737" w:rsidRDefault="00B96737">
      <w:pPr>
        <w:pStyle w:val="Textoindependiente"/>
        <w:spacing w:before="4"/>
        <w:rPr>
          <w:sz w:val="22"/>
        </w:rPr>
      </w:pPr>
    </w:p>
    <w:p w14:paraId="0AFC2904" w14:textId="77777777" w:rsidR="00B96737" w:rsidRDefault="00B96737">
      <w:pPr>
        <w:jc w:val="right"/>
        <w:rPr>
          <w:sz w:val="14"/>
        </w:rPr>
      </w:pPr>
      <w:r>
        <w:rPr>
          <w:color w:val="535353"/>
          <w:sz w:val="14"/>
        </w:rPr>
        <w:t>13,00</w:t>
      </w:r>
    </w:p>
    <w:p w14:paraId="06BE3DD9" w14:textId="77777777" w:rsidR="00B96737" w:rsidRDefault="00B96737">
      <w:pPr>
        <w:pStyle w:val="Textoindependiente"/>
        <w:spacing w:before="5"/>
        <w:rPr>
          <w:sz w:val="22"/>
        </w:rPr>
      </w:pPr>
      <w:r>
        <w:br w:type="column"/>
      </w:r>
    </w:p>
    <w:p w14:paraId="4B575492" w14:textId="77777777" w:rsidR="00B96737" w:rsidRDefault="00B96737">
      <w:pPr>
        <w:ind w:left="261"/>
        <w:rPr>
          <w:sz w:val="14"/>
        </w:rPr>
      </w:pPr>
      <w:r>
        <w:rPr>
          <w:color w:val="535353"/>
          <w:sz w:val="14"/>
        </w:rPr>
        <w:t>3,40</w:t>
      </w:r>
    </w:p>
    <w:p w14:paraId="70543B5B" w14:textId="77777777" w:rsidR="00B96737" w:rsidRDefault="00B96737">
      <w:pPr>
        <w:pStyle w:val="Textoindependiente"/>
        <w:rPr>
          <w:sz w:val="10"/>
        </w:rPr>
      </w:pPr>
      <w:r>
        <w:br w:type="column"/>
      </w:r>
    </w:p>
    <w:p w14:paraId="6A75F57C" w14:textId="77777777" w:rsidR="00B96737" w:rsidRDefault="00B96737">
      <w:pPr>
        <w:pStyle w:val="Textoindependiente"/>
        <w:rPr>
          <w:sz w:val="10"/>
        </w:rPr>
      </w:pPr>
    </w:p>
    <w:p w14:paraId="4A5797BF" w14:textId="77777777" w:rsidR="00B96737" w:rsidRDefault="00B96737">
      <w:pPr>
        <w:pStyle w:val="Textoindependiente"/>
        <w:rPr>
          <w:sz w:val="12"/>
        </w:rPr>
      </w:pPr>
    </w:p>
    <w:p w14:paraId="1D656456" w14:textId="77777777" w:rsidR="00B96737" w:rsidRDefault="00B96737">
      <w:pPr>
        <w:pStyle w:val="Textoindependiente"/>
        <w:ind w:right="38"/>
        <w:jc w:val="right"/>
      </w:pPr>
      <w:r>
        <w:rPr>
          <w:w w:val="110"/>
        </w:rPr>
        <w:t>N.P.T 0.00</w:t>
      </w:r>
    </w:p>
    <w:p w14:paraId="55C70AF0" w14:textId="77777777" w:rsidR="00B96737" w:rsidRDefault="00B96737">
      <w:pPr>
        <w:pStyle w:val="Textoindependiente"/>
        <w:spacing w:before="5"/>
        <w:rPr>
          <w:sz w:val="26"/>
        </w:rPr>
      </w:pPr>
      <w:r>
        <w:br w:type="column"/>
      </w:r>
    </w:p>
    <w:p w14:paraId="4FFB6EE8" w14:textId="77777777" w:rsidR="00B96737" w:rsidRDefault="00B96737">
      <w:pPr>
        <w:ind w:left="4877" w:right="7705"/>
        <w:jc w:val="center"/>
        <w:rPr>
          <w:sz w:val="16"/>
        </w:rPr>
      </w:pPr>
      <w:r>
        <w:rPr>
          <w:sz w:val="16"/>
        </w:rPr>
        <w:t>1.50</w:t>
      </w:r>
    </w:p>
    <w:p w14:paraId="7BDA8C53" w14:textId="77777777" w:rsidR="00B96737" w:rsidRDefault="00B96737">
      <w:pPr>
        <w:jc w:val="center"/>
        <w:rPr>
          <w:sz w:val="16"/>
        </w:rPr>
        <w:sectPr w:rsidR="00B96737">
          <w:type w:val="continuous"/>
          <w:pgSz w:w="24380" w:h="15880" w:orient="landscape"/>
          <w:pgMar w:top="0" w:right="420" w:bottom="0" w:left="1420" w:header="720" w:footer="720" w:gutter="0"/>
          <w:cols w:num="4" w:space="720" w:equalWidth="0">
            <w:col w:w="5253" w:space="40"/>
            <w:col w:w="539" w:space="39"/>
            <w:col w:w="3613" w:space="122"/>
            <w:col w:w="12934"/>
          </w:cols>
        </w:sectPr>
      </w:pPr>
    </w:p>
    <w:p w14:paraId="0A464863" w14:textId="77777777" w:rsidR="00B96737" w:rsidRDefault="00B96737">
      <w:pPr>
        <w:pStyle w:val="Textoindependiente"/>
        <w:spacing w:before="3"/>
        <w:rPr>
          <w:sz w:val="28"/>
        </w:rPr>
      </w:pPr>
    </w:p>
    <w:p w14:paraId="4553B7BC" w14:textId="77777777" w:rsidR="00B96737" w:rsidRDefault="00B96737">
      <w:pPr>
        <w:rPr>
          <w:sz w:val="28"/>
        </w:rPr>
        <w:sectPr w:rsidR="00B96737">
          <w:type w:val="continuous"/>
          <w:pgSz w:w="24380" w:h="15880" w:orient="landscape"/>
          <w:pgMar w:top="0" w:right="420" w:bottom="0" w:left="1420" w:header="720" w:footer="720" w:gutter="0"/>
          <w:cols w:space="720"/>
        </w:sectPr>
      </w:pPr>
    </w:p>
    <w:p w14:paraId="37BC82DC" w14:textId="77777777" w:rsidR="00B96737" w:rsidRDefault="00B96737">
      <w:pPr>
        <w:pStyle w:val="Textoindependiente"/>
        <w:spacing w:before="11"/>
        <w:rPr>
          <w:sz w:val="27"/>
        </w:rPr>
      </w:pPr>
    </w:p>
    <w:p w14:paraId="55F50A69" w14:textId="77777777" w:rsidR="00B96737" w:rsidRDefault="00B96737">
      <w:pPr>
        <w:ind w:right="1472"/>
        <w:jc w:val="right"/>
        <w:rPr>
          <w:sz w:val="28"/>
        </w:rPr>
      </w:pPr>
      <w:r>
        <w:rPr>
          <w:w w:val="102"/>
          <w:sz w:val="28"/>
        </w:rPr>
        <w:t>3</w:t>
      </w:r>
    </w:p>
    <w:p w14:paraId="349D4BD7" w14:textId="77777777" w:rsidR="00B96737" w:rsidRDefault="00B96737">
      <w:pPr>
        <w:pStyle w:val="Textoindependiente"/>
        <w:spacing w:before="7"/>
        <w:rPr>
          <w:sz w:val="38"/>
        </w:rPr>
      </w:pPr>
    </w:p>
    <w:p w14:paraId="11734DF3" w14:textId="77777777" w:rsidR="00B96737" w:rsidRDefault="00B96737">
      <w:pPr>
        <w:pStyle w:val="Ttulo8"/>
        <w:ind w:right="38"/>
      </w:pPr>
      <w:r>
        <w:t>2,40</w:t>
      </w:r>
    </w:p>
    <w:p w14:paraId="0F822AC3" w14:textId="77777777" w:rsidR="00B96737" w:rsidRDefault="00B96737">
      <w:pPr>
        <w:spacing w:before="98"/>
        <w:jc w:val="right"/>
        <w:rPr>
          <w:sz w:val="14"/>
        </w:rPr>
      </w:pPr>
      <w:r>
        <w:br w:type="column"/>
      </w:r>
      <w:r>
        <w:rPr>
          <w:color w:val="535353"/>
          <w:sz w:val="14"/>
        </w:rPr>
        <w:t>3.0000</w:t>
      </w:r>
    </w:p>
    <w:p w14:paraId="0FAF3942" w14:textId="77777777" w:rsidR="00B96737" w:rsidRDefault="00B96737">
      <w:pPr>
        <w:pStyle w:val="Textoindependiente"/>
        <w:spacing w:before="2"/>
        <w:rPr>
          <w:sz w:val="14"/>
        </w:rPr>
      </w:pPr>
      <w:r>
        <w:br w:type="column"/>
      </w:r>
    </w:p>
    <w:p w14:paraId="50345837" w14:textId="77777777" w:rsidR="00B96737" w:rsidRDefault="00B96737">
      <w:pPr>
        <w:pStyle w:val="Textoindependiente"/>
        <w:ind w:left="3290"/>
      </w:pPr>
      <w:r>
        <w:rPr>
          <w:w w:val="110"/>
        </w:rPr>
        <w:t>SIMBOLOGÍA</w:t>
      </w:r>
    </w:p>
    <w:p w14:paraId="03291B83" w14:textId="77777777" w:rsidR="00B96737" w:rsidRDefault="00B96737">
      <w:pPr>
        <w:pStyle w:val="Textoindependiente"/>
        <w:rPr>
          <w:sz w:val="10"/>
        </w:rPr>
      </w:pPr>
    </w:p>
    <w:p w14:paraId="5B1128C9" w14:textId="77777777" w:rsidR="00B96737" w:rsidRDefault="00B96737">
      <w:pPr>
        <w:pStyle w:val="Textoindependiente"/>
        <w:rPr>
          <w:sz w:val="10"/>
        </w:rPr>
      </w:pPr>
    </w:p>
    <w:p w14:paraId="3C5689B4" w14:textId="77777777" w:rsidR="00B96737" w:rsidRDefault="00B96737">
      <w:pPr>
        <w:spacing w:before="59" w:line="273" w:lineRule="auto"/>
        <w:ind w:left="2562" w:right="3905" w:firstLine="2"/>
        <w:rPr>
          <w:sz w:val="9"/>
        </w:rPr>
      </w:pPr>
      <w:r>
        <w:rPr>
          <w:sz w:val="8"/>
        </w:rPr>
        <w:t xml:space="preserve">MALLA SOMBRA: </w:t>
      </w:r>
      <w:r>
        <w:rPr>
          <w:color w:val="535353"/>
          <w:sz w:val="9"/>
        </w:rPr>
        <w:t>Uso agrícola (invernaderos, casa sombras, viveros) .</w:t>
      </w:r>
    </w:p>
    <w:p w14:paraId="5EED9156" w14:textId="77777777" w:rsidR="00B96737" w:rsidRDefault="00B96737">
      <w:pPr>
        <w:spacing w:before="1"/>
        <w:ind w:left="2562"/>
        <w:rPr>
          <w:rFonts w:ascii="Trebuchet MS"/>
          <w:b/>
          <w:sz w:val="9"/>
        </w:rPr>
      </w:pPr>
      <w:r>
        <w:rPr>
          <w:rFonts w:ascii="Trebuchet MS"/>
          <w:b/>
          <w:color w:val="535353"/>
          <w:w w:val="105"/>
          <w:sz w:val="9"/>
        </w:rPr>
        <w:t>GIMEXA</w:t>
      </w:r>
    </w:p>
    <w:p w14:paraId="5AED6D01" w14:textId="77777777" w:rsidR="00B96737" w:rsidRDefault="00B96737">
      <w:pPr>
        <w:spacing w:before="12"/>
        <w:ind w:left="2563"/>
        <w:rPr>
          <w:sz w:val="9"/>
        </w:rPr>
      </w:pPr>
      <w:r>
        <w:rPr>
          <w:color w:val="535353"/>
          <w:sz w:val="9"/>
        </w:rPr>
        <w:t>Modelo 15MALLA-029CH</w:t>
      </w:r>
    </w:p>
    <w:p w14:paraId="617B9441" w14:textId="77777777" w:rsidR="00B96737" w:rsidRDefault="00B96737">
      <w:pPr>
        <w:spacing w:before="14" w:line="280" w:lineRule="auto"/>
        <w:ind w:left="2561" w:right="3816" w:firstLine="2"/>
        <w:rPr>
          <w:sz w:val="9"/>
        </w:rPr>
      </w:pPr>
      <w:r>
        <w:rPr>
          <w:color w:val="535353"/>
          <w:sz w:val="9"/>
        </w:rPr>
        <w:t>Material: Monofilamento de plietileno de alta densidad (PEAD) con pigmentación y aditivos UV. Malla sombra negra 4x20 Mt 80m2/80% de sombra</w:t>
      </w:r>
    </w:p>
    <w:p w14:paraId="5CF37A19" w14:textId="77777777" w:rsidR="00B96737" w:rsidRDefault="00B96737">
      <w:pPr>
        <w:spacing w:line="280" w:lineRule="auto"/>
        <w:rPr>
          <w:sz w:val="9"/>
        </w:rPr>
        <w:sectPr w:rsidR="00B96737">
          <w:type w:val="continuous"/>
          <w:pgSz w:w="24380" w:h="15880" w:orient="landscape"/>
          <w:pgMar w:top="0" w:right="420" w:bottom="0" w:left="1420" w:header="720" w:footer="720" w:gutter="0"/>
          <w:cols w:num="3" w:space="720" w:equalWidth="0">
            <w:col w:w="5873" w:space="3468"/>
            <w:col w:w="4674" w:space="39"/>
            <w:col w:w="8486"/>
          </w:cols>
        </w:sectPr>
      </w:pPr>
    </w:p>
    <w:p w14:paraId="039FEDEC" w14:textId="77777777" w:rsidR="00B96737" w:rsidRDefault="00B96737">
      <w:pPr>
        <w:pStyle w:val="Textoindependiente"/>
        <w:spacing w:before="8"/>
        <w:rPr>
          <w:sz w:val="18"/>
        </w:rPr>
      </w:pPr>
    </w:p>
    <w:p w14:paraId="29772C3C" w14:textId="77777777" w:rsidR="00B96737" w:rsidRDefault="00B96737">
      <w:pPr>
        <w:rPr>
          <w:sz w:val="18"/>
        </w:rPr>
        <w:sectPr w:rsidR="00B96737">
          <w:type w:val="continuous"/>
          <w:pgSz w:w="24380" w:h="15880" w:orient="landscape"/>
          <w:pgMar w:top="0" w:right="420" w:bottom="0" w:left="1420" w:header="720" w:footer="720" w:gutter="0"/>
          <w:cols w:space="720"/>
        </w:sectPr>
      </w:pPr>
    </w:p>
    <w:p w14:paraId="5BE8C7CC" w14:textId="77777777" w:rsidR="00B96737" w:rsidRDefault="00B96737">
      <w:pPr>
        <w:spacing w:before="97"/>
        <w:ind w:right="1472"/>
        <w:jc w:val="right"/>
        <w:rPr>
          <w:sz w:val="28"/>
        </w:rPr>
      </w:pPr>
      <w:r>
        <w:rPr>
          <w:w w:val="102"/>
          <w:sz w:val="28"/>
        </w:rPr>
        <w:t>2</w:t>
      </w:r>
    </w:p>
    <w:p w14:paraId="0C45BA53" w14:textId="77777777" w:rsidR="00B96737" w:rsidRDefault="00B96737">
      <w:pPr>
        <w:pStyle w:val="Textoindependiente"/>
        <w:spacing w:before="10"/>
        <w:rPr>
          <w:sz w:val="37"/>
        </w:rPr>
      </w:pPr>
    </w:p>
    <w:p w14:paraId="6A09B421" w14:textId="77777777" w:rsidR="00B96737" w:rsidRDefault="00B96737">
      <w:pPr>
        <w:ind w:right="38"/>
        <w:jc w:val="right"/>
        <w:rPr>
          <w:sz w:val="14"/>
        </w:rPr>
      </w:pPr>
      <w:r>
        <w:rPr>
          <w:sz w:val="14"/>
        </w:rPr>
        <w:t>2,40</w:t>
      </w:r>
    </w:p>
    <w:p w14:paraId="115035C0" w14:textId="77777777" w:rsidR="00B96737" w:rsidRDefault="00B96737">
      <w:pPr>
        <w:pStyle w:val="Textoindependiente"/>
        <w:spacing w:before="10"/>
        <w:rPr>
          <w:sz w:val="13"/>
        </w:rPr>
      </w:pPr>
      <w:r>
        <w:br w:type="column"/>
      </w:r>
    </w:p>
    <w:p w14:paraId="4D2ABF78" w14:textId="77777777" w:rsidR="00B96737" w:rsidRDefault="00B96737">
      <w:pPr>
        <w:jc w:val="right"/>
        <w:rPr>
          <w:sz w:val="14"/>
        </w:rPr>
      </w:pPr>
      <w:r>
        <w:rPr>
          <w:color w:val="535353"/>
          <w:sz w:val="14"/>
        </w:rPr>
        <w:t>4.7891</w:t>
      </w:r>
    </w:p>
    <w:p w14:paraId="7C004BB0" w14:textId="77777777" w:rsidR="00B96737" w:rsidRDefault="00B96737">
      <w:pPr>
        <w:pStyle w:val="Textoindependiente"/>
        <w:rPr>
          <w:sz w:val="10"/>
        </w:rPr>
      </w:pPr>
      <w:r>
        <w:br w:type="column"/>
      </w:r>
    </w:p>
    <w:p w14:paraId="32648AC3" w14:textId="77777777" w:rsidR="00B96737" w:rsidRDefault="00B96737">
      <w:pPr>
        <w:pStyle w:val="Textoindependiente"/>
        <w:rPr>
          <w:sz w:val="10"/>
        </w:rPr>
      </w:pPr>
    </w:p>
    <w:p w14:paraId="562C1D00" w14:textId="77777777" w:rsidR="00B96737" w:rsidRDefault="00B96737">
      <w:pPr>
        <w:pStyle w:val="Textoindependiente"/>
        <w:spacing w:before="6"/>
        <w:rPr>
          <w:sz w:val="14"/>
        </w:rPr>
      </w:pPr>
    </w:p>
    <w:p w14:paraId="756171BF" w14:textId="77777777" w:rsidR="00B96737" w:rsidRDefault="00B96737">
      <w:pPr>
        <w:pStyle w:val="Textoindependiente"/>
        <w:spacing w:before="1"/>
        <w:jc w:val="right"/>
      </w:pPr>
      <w:r>
        <w:rPr>
          <w:w w:val="110"/>
        </w:rPr>
        <w:t>N.P.T 0.00</w:t>
      </w:r>
    </w:p>
    <w:p w14:paraId="3655AA0B" w14:textId="77777777" w:rsidR="00B96737" w:rsidRDefault="00B96737">
      <w:pPr>
        <w:pStyle w:val="Textoindependiente"/>
        <w:rPr>
          <w:sz w:val="10"/>
        </w:rPr>
      </w:pPr>
      <w:r>
        <w:br w:type="column"/>
      </w:r>
    </w:p>
    <w:p w14:paraId="0F693301" w14:textId="77777777" w:rsidR="00B96737" w:rsidRDefault="00B96737">
      <w:pPr>
        <w:pStyle w:val="Textoindependiente"/>
        <w:spacing w:before="10"/>
      </w:pPr>
    </w:p>
    <w:p w14:paraId="51D65A05" w14:textId="77777777" w:rsidR="00B96737" w:rsidRDefault="00B96737">
      <w:pPr>
        <w:spacing w:before="1"/>
        <w:ind w:left="2401"/>
        <w:rPr>
          <w:rFonts w:ascii="Trebuchet MS"/>
          <w:b/>
          <w:sz w:val="9"/>
        </w:rPr>
      </w:pPr>
      <w:r>
        <w:rPr>
          <w:rFonts w:ascii="Trebuchet MS"/>
          <w:b/>
          <w:color w:val="535353"/>
          <w:sz w:val="9"/>
        </w:rPr>
        <w:t>TABLACEMENTO DUROK</w:t>
      </w:r>
    </w:p>
    <w:p w14:paraId="2748558C" w14:textId="77777777" w:rsidR="00B96737" w:rsidRDefault="00B96737">
      <w:pPr>
        <w:spacing w:before="13"/>
        <w:ind w:left="2395"/>
        <w:rPr>
          <w:sz w:val="9"/>
        </w:rPr>
      </w:pPr>
      <w:r>
        <w:rPr>
          <w:color w:val="535353"/>
          <w:sz w:val="9"/>
        </w:rPr>
        <w:t>Panel de Yeso de 12.7 mm de espesor ,</w:t>
      </w:r>
    </w:p>
    <w:p w14:paraId="1D06ACA2" w14:textId="77777777" w:rsidR="00B96737" w:rsidRDefault="00B96737">
      <w:pPr>
        <w:spacing w:before="21" w:line="273" w:lineRule="auto"/>
        <w:ind w:left="2399" w:right="4020" w:firstLine="1"/>
        <w:rPr>
          <w:sz w:val="9"/>
        </w:rPr>
      </w:pPr>
      <w:r>
        <w:rPr>
          <w:color w:val="535353"/>
          <w:sz w:val="9"/>
        </w:rPr>
        <w:t>Sustrato:</w:t>
      </w:r>
      <w:r>
        <w:rPr>
          <w:color w:val="535353"/>
          <w:spacing w:val="-13"/>
          <w:sz w:val="9"/>
        </w:rPr>
        <w:t xml:space="preserve"> </w:t>
      </w:r>
      <w:r>
        <w:rPr>
          <w:color w:val="535353"/>
          <w:sz w:val="9"/>
        </w:rPr>
        <w:t>7.9</w:t>
      </w:r>
      <w:r>
        <w:rPr>
          <w:color w:val="535353"/>
          <w:spacing w:val="-13"/>
          <w:sz w:val="9"/>
        </w:rPr>
        <w:t xml:space="preserve"> </w:t>
      </w:r>
      <w:r>
        <w:rPr>
          <w:color w:val="535353"/>
          <w:sz w:val="9"/>
        </w:rPr>
        <w:t>mm</w:t>
      </w:r>
      <w:r>
        <w:rPr>
          <w:color w:val="535353"/>
          <w:spacing w:val="-12"/>
          <w:sz w:val="9"/>
        </w:rPr>
        <w:t xml:space="preserve"> </w:t>
      </w:r>
      <w:r>
        <w:rPr>
          <w:color w:val="535353"/>
          <w:sz w:val="9"/>
        </w:rPr>
        <w:t>(5/16”)</w:t>
      </w:r>
      <w:r>
        <w:rPr>
          <w:color w:val="535353"/>
          <w:spacing w:val="-13"/>
          <w:sz w:val="9"/>
        </w:rPr>
        <w:t xml:space="preserve"> </w:t>
      </w:r>
      <w:r>
        <w:rPr>
          <w:color w:val="535353"/>
          <w:sz w:val="9"/>
        </w:rPr>
        <w:t>de</w:t>
      </w:r>
      <w:r>
        <w:rPr>
          <w:color w:val="535353"/>
          <w:spacing w:val="-13"/>
          <w:sz w:val="9"/>
        </w:rPr>
        <w:t xml:space="preserve"> </w:t>
      </w:r>
      <w:r>
        <w:rPr>
          <w:color w:val="535353"/>
          <w:sz w:val="9"/>
        </w:rPr>
        <w:t>espesor,</w:t>
      </w:r>
      <w:r>
        <w:rPr>
          <w:color w:val="535353"/>
          <w:spacing w:val="-12"/>
          <w:sz w:val="9"/>
        </w:rPr>
        <w:t xml:space="preserve"> </w:t>
      </w:r>
      <w:r>
        <w:rPr>
          <w:color w:val="535353"/>
          <w:sz w:val="9"/>
        </w:rPr>
        <w:t>1.22</w:t>
      </w:r>
      <w:r>
        <w:rPr>
          <w:color w:val="535353"/>
          <w:spacing w:val="-13"/>
          <w:sz w:val="9"/>
        </w:rPr>
        <w:t xml:space="preserve"> </w:t>
      </w:r>
      <w:r>
        <w:rPr>
          <w:color w:val="535353"/>
          <w:sz w:val="9"/>
        </w:rPr>
        <w:t>m</w:t>
      </w:r>
      <w:r>
        <w:rPr>
          <w:color w:val="535353"/>
          <w:spacing w:val="-13"/>
          <w:sz w:val="9"/>
        </w:rPr>
        <w:t xml:space="preserve"> </w:t>
      </w:r>
      <w:r>
        <w:rPr>
          <w:color w:val="535353"/>
          <w:sz w:val="9"/>
        </w:rPr>
        <w:t>(48”) de</w:t>
      </w:r>
      <w:r>
        <w:rPr>
          <w:color w:val="535353"/>
          <w:spacing w:val="-3"/>
          <w:sz w:val="9"/>
        </w:rPr>
        <w:t xml:space="preserve"> </w:t>
      </w:r>
      <w:r>
        <w:rPr>
          <w:color w:val="535353"/>
          <w:sz w:val="9"/>
        </w:rPr>
        <w:t>ancho</w:t>
      </w:r>
      <w:r>
        <w:rPr>
          <w:color w:val="535353"/>
          <w:spacing w:val="-3"/>
          <w:sz w:val="9"/>
        </w:rPr>
        <w:t xml:space="preserve"> </w:t>
      </w:r>
      <w:r>
        <w:rPr>
          <w:color w:val="535353"/>
          <w:sz w:val="9"/>
        </w:rPr>
        <w:t>x</w:t>
      </w:r>
      <w:r>
        <w:rPr>
          <w:color w:val="535353"/>
          <w:spacing w:val="-3"/>
          <w:sz w:val="9"/>
        </w:rPr>
        <w:t xml:space="preserve"> </w:t>
      </w:r>
      <w:r>
        <w:rPr>
          <w:color w:val="535353"/>
          <w:sz w:val="9"/>
        </w:rPr>
        <w:t>1.22</w:t>
      </w:r>
      <w:r>
        <w:rPr>
          <w:color w:val="535353"/>
          <w:spacing w:val="-3"/>
          <w:sz w:val="9"/>
        </w:rPr>
        <w:t xml:space="preserve"> </w:t>
      </w:r>
      <w:r>
        <w:rPr>
          <w:color w:val="535353"/>
          <w:sz w:val="9"/>
        </w:rPr>
        <w:t>m</w:t>
      </w:r>
      <w:r>
        <w:rPr>
          <w:color w:val="535353"/>
          <w:spacing w:val="-3"/>
          <w:sz w:val="9"/>
        </w:rPr>
        <w:t xml:space="preserve"> </w:t>
      </w:r>
      <w:r>
        <w:rPr>
          <w:color w:val="535353"/>
          <w:sz w:val="9"/>
        </w:rPr>
        <w:t>(4’)</w:t>
      </w:r>
      <w:r>
        <w:rPr>
          <w:color w:val="535353"/>
          <w:spacing w:val="-2"/>
          <w:sz w:val="9"/>
        </w:rPr>
        <w:t xml:space="preserve"> </w:t>
      </w:r>
      <w:r>
        <w:rPr>
          <w:color w:val="535353"/>
          <w:sz w:val="9"/>
        </w:rPr>
        <w:t>de</w:t>
      </w:r>
      <w:r>
        <w:rPr>
          <w:color w:val="535353"/>
          <w:spacing w:val="-3"/>
          <w:sz w:val="9"/>
        </w:rPr>
        <w:t xml:space="preserve"> </w:t>
      </w:r>
      <w:r>
        <w:rPr>
          <w:color w:val="535353"/>
          <w:sz w:val="9"/>
        </w:rPr>
        <w:t>longitud.</w:t>
      </w:r>
    </w:p>
    <w:p w14:paraId="2419955A" w14:textId="77777777" w:rsidR="00B96737" w:rsidRDefault="00B96737">
      <w:pPr>
        <w:spacing w:line="271" w:lineRule="auto"/>
        <w:ind w:left="2400" w:right="4526" w:hanging="5"/>
        <w:rPr>
          <w:sz w:val="9"/>
        </w:rPr>
      </w:pPr>
      <w:r>
        <w:rPr>
          <w:color w:val="535353"/>
          <w:w w:val="95"/>
          <w:sz w:val="9"/>
        </w:rPr>
        <w:t xml:space="preserve">Postes Metálicos de 3.05m (15 pzs.) </w:t>
      </w:r>
      <w:r>
        <w:rPr>
          <w:color w:val="535353"/>
          <w:sz w:val="9"/>
        </w:rPr>
        <w:t>Canales de Amarre de 3.05m:</w:t>
      </w:r>
    </w:p>
    <w:p w14:paraId="048350A7" w14:textId="77777777" w:rsidR="00B96737" w:rsidRDefault="00B96737">
      <w:pPr>
        <w:spacing w:line="271" w:lineRule="auto"/>
        <w:rPr>
          <w:sz w:val="9"/>
        </w:rPr>
        <w:sectPr w:rsidR="00B96737">
          <w:type w:val="continuous"/>
          <w:pgSz w:w="24380" w:h="15880" w:orient="landscape"/>
          <w:pgMar w:top="0" w:right="420" w:bottom="0" w:left="1420" w:header="720" w:footer="720" w:gutter="0"/>
          <w:cols w:num="4" w:space="720" w:equalWidth="0">
            <w:col w:w="5873" w:space="2266"/>
            <w:col w:w="4674" w:space="39"/>
            <w:col w:w="1324" w:space="40"/>
            <w:col w:w="8324"/>
          </w:cols>
        </w:sectPr>
      </w:pPr>
    </w:p>
    <w:p w14:paraId="3CB9B790" w14:textId="77777777" w:rsidR="00B96737" w:rsidRDefault="00B96737">
      <w:pPr>
        <w:pStyle w:val="Textoindependiente"/>
        <w:rPr>
          <w:sz w:val="20"/>
        </w:rPr>
      </w:pPr>
    </w:p>
    <w:p w14:paraId="3BC3DF30" w14:textId="77777777" w:rsidR="00B96737" w:rsidRDefault="00B96737">
      <w:pPr>
        <w:spacing w:before="216"/>
        <w:ind w:left="4220"/>
        <w:rPr>
          <w:sz w:val="28"/>
        </w:rPr>
      </w:pPr>
      <w:r>
        <w:rPr>
          <w:w w:val="102"/>
          <w:sz w:val="28"/>
        </w:rPr>
        <w:t>1</w:t>
      </w:r>
    </w:p>
    <w:p w14:paraId="6456000A" w14:textId="77777777" w:rsidR="00B96737" w:rsidRDefault="00B96737">
      <w:pPr>
        <w:pStyle w:val="Textoindependiente"/>
        <w:spacing w:before="10"/>
        <w:rPr>
          <w:sz w:val="17"/>
        </w:rPr>
      </w:pPr>
    </w:p>
    <w:p w14:paraId="524C6409" w14:textId="77777777" w:rsidR="00B96737" w:rsidRDefault="00B96737">
      <w:pPr>
        <w:tabs>
          <w:tab w:val="left" w:pos="8584"/>
          <w:tab w:val="left" w:pos="10285"/>
          <w:tab w:val="left" w:pos="11985"/>
          <w:tab w:val="left" w:pos="13686"/>
        </w:tabs>
        <w:spacing w:before="99"/>
        <w:ind w:left="6883"/>
        <w:rPr>
          <w:sz w:val="14"/>
        </w:rPr>
      </w:pPr>
      <w:r>
        <w:rPr>
          <w:color w:val="535353"/>
          <w:sz w:val="14"/>
        </w:rPr>
        <w:t>3,00</w:t>
      </w:r>
      <w:r>
        <w:rPr>
          <w:color w:val="535353"/>
          <w:sz w:val="14"/>
        </w:rPr>
        <w:tab/>
        <w:t>3,00</w:t>
      </w:r>
      <w:r>
        <w:rPr>
          <w:color w:val="535353"/>
          <w:sz w:val="14"/>
        </w:rPr>
        <w:tab/>
        <w:t>3,00</w:t>
      </w:r>
      <w:r>
        <w:rPr>
          <w:color w:val="535353"/>
          <w:sz w:val="14"/>
        </w:rPr>
        <w:tab/>
        <w:t>3,00</w:t>
      </w:r>
      <w:r>
        <w:rPr>
          <w:color w:val="535353"/>
          <w:sz w:val="14"/>
        </w:rPr>
        <w:tab/>
        <w:t>3,00</w:t>
      </w:r>
    </w:p>
    <w:p w14:paraId="57A69665" w14:textId="77777777" w:rsidR="00B96737" w:rsidRDefault="00B96737">
      <w:pPr>
        <w:pStyle w:val="Textoindependiente"/>
        <w:spacing w:before="10"/>
        <w:rPr>
          <w:sz w:val="20"/>
        </w:rPr>
      </w:pPr>
    </w:p>
    <w:p w14:paraId="2CE47476" w14:textId="77777777" w:rsidR="00B96737" w:rsidRDefault="00B96737">
      <w:pPr>
        <w:spacing w:before="98"/>
        <w:ind w:right="1697"/>
        <w:jc w:val="center"/>
        <w:rPr>
          <w:sz w:val="14"/>
        </w:rPr>
      </w:pPr>
      <w:r>
        <w:rPr>
          <w:color w:val="535353"/>
          <w:sz w:val="14"/>
        </w:rPr>
        <w:t>15,00</w:t>
      </w:r>
    </w:p>
    <w:p w14:paraId="5354AF8D" w14:textId="77777777" w:rsidR="00B96737" w:rsidRDefault="00B96737">
      <w:pPr>
        <w:pStyle w:val="Textoindependiente"/>
        <w:rPr>
          <w:sz w:val="20"/>
        </w:rPr>
      </w:pPr>
    </w:p>
    <w:p w14:paraId="72DFA882" w14:textId="77777777" w:rsidR="00B96737" w:rsidRDefault="00B96737">
      <w:pPr>
        <w:pStyle w:val="Textoindependiente"/>
        <w:spacing w:before="10"/>
        <w:rPr>
          <w:sz w:val="18"/>
        </w:rPr>
      </w:pPr>
    </w:p>
    <w:p w14:paraId="09507FD6" w14:textId="77777777" w:rsidR="00B96737" w:rsidRDefault="001A3EA4">
      <w:pPr>
        <w:tabs>
          <w:tab w:val="left" w:pos="7780"/>
          <w:tab w:val="left" w:pos="9452"/>
          <w:tab w:val="left" w:pos="11189"/>
          <w:tab w:val="left" w:pos="12894"/>
          <w:tab w:val="left" w:pos="14598"/>
        </w:tabs>
        <w:spacing w:before="93"/>
        <w:ind w:left="6072"/>
        <w:rPr>
          <w:sz w:val="28"/>
        </w:rPr>
      </w:pPr>
      <w:r>
        <w:pict w14:anchorId="2458A34C">
          <v:shape id="_x0000_s4341" type="#_x0000_t202" style="position:absolute;left:0;text-align:left;margin-left:426.1pt;margin-top:2.2pt;width:5.95pt;height:7.75pt;z-index:-250675200;mso-position-horizontal-relative:page" filled="f" stroked="f">
            <v:textbox inset="0,0,0,0">
              <w:txbxContent>
                <w:p w14:paraId="628DC21A" w14:textId="77777777" w:rsidR="00B96737" w:rsidRDefault="00B96737">
                  <w:pPr>
                    <w:spacing w:line="155" w:lineRule="exact"/>
                    <w:rPr>
                      <w:sz w:val="14"/>
                    </w:rPr>
                  </w:pPr>
                  <w:r>
                    <w:rPr>
                      <w:w w:val="95"/>
                      <w:sz w:val="14"/>
                    </w:rPr>
                    <w:t>Y'</w:t>
                  </w:r>
                </w:p>
              </w:txbxContent>
            </v:textbox>
            <w10:wrap anchorx="page"/>
          </v:shape>
        </w:pict>
      </w:r>
      <w:r w:rsidR="00B96737">
        <w:rPr>
          <w:sz w:val="28"/>
        </w:rPr>
        <w:t>A</w:t>
      </w:r>
      <w:r w:rsidR="00B96737">
        <w:rPr>
          <w:sz w:val="28"/>
        </w:rPr>
        <w:tab/>
        <w:t>B</w:t>
      </w:r>
      <w:r w:rsidR="00B96737">
        <w:rPr>
          <w:sz w:val="28"/>
        </w:rPr>
        <w:tab/>
        <w:t>C</w:t>
      </w:r>
      <w:r w:rsidR="00B96737">
        <w:rPr>
          <w:sz w:val="28"/>
        </w:rPr>
        <w:tab/>
        <w:t>D</w:t>
      </w:r>
      <w:r w:rsidR="00B96737">
        <w:rPr>
          <w:sz w:val="28"/>
        </w:rPr>
        <w:tab/>
      </w:r>
      <w:r w:rsidR="00B96737">
        <w:rPr>
          <w:position w:val="1"/>
          <w:sz w:val="28"/>
        </w:rPr>
        <w:t>E</w:t>
      </w:r>
      <w:r w:rsidR="00B96737">
        <w:rPr>
          <w:position w:val="1"/>
          <w:sz w:val="28"/>
        </w:rPr>
        <w:tab/>
      </w:r>
      <w:r w:rsidR="00B96737">
        <w:rPr>
          <w:position w:val="2"/>
          <w:sz w:val="28"/>
        </w:rPr>
        <w:t>F</w:t>
      </w:r>
    </w:p>
    <w:p w14:paraId="7044EAEA" w14:textId="77777777" w:rsidR="00B96737" w:rsidRDefault="00B96737">
      <w:pPr>
        <w:pStyle w:val="Textoindependiente"/>
        <w:rPr>
          <w:sz w:val="20"/>
        </w:rPr>
      </w:pPr>
    </w:p>
    <w:p w14:paraId="1EF4F95D" w14:textId="77777777" w:rsidR="00B96737" w:rsidRDefault="00B96737">
      <w:pPr>
        <w:pStyle w:val="Textoindependiente"/>
        <w:rPr>
          <w:sz w:val="20"/>
        </w:rPr>
      </w:pPr>
    </w:p>
    <w:p w14:paraId="370F1D0F" w14:textId="77777777" w:rsidR="00B96737" w:rsidRDefault="00B96737">
      <w:pPr>
        <w:pStyle w:val="Textoindependiente"/>
        <w:rPr>
          <w:sz w:val="20"/>
        </w:rPr>
      </w:pPr>
    </w:p>
    <w:p w14:paraId="59DA8BBC" w14:textId="77777777" w:rsidR="00B96737" w:rsidRDefault="00B96737">
      <w:pPr>
        <w:pStyle w:val="Textoindependiente"/>
        <w:spacing w:before="2"/>
        <w:rPr>
          <w:sz w:val="29"/>
        </w:rPr>
      </w:pPr>
    </w:p>
    <w:p w14:paraId="302F897C" w14:textId="77777777" w:rsidR="00B96737" w:rsidRDefault="00B96737">
      <w:pPr>
        <w:rPr>
          <w:sz w:val="29"/>
        </w:rPr>
        <w:sectPr w:rsidR="00B96737">
          <w:type w:val="continuous"/>
          <w:pgSz w:w="24380" w:h="15880" w:orient="landscape"/>
          <w:pgMar w:top="0" w:right="420" w:bottom="0" w:left="1420" w:header="720" w:footer="720" w:gutter="0"/>
          <w:cols w:space="720"/>
        </w:sectPr>
      </w:pPr>
    </w:p>
    <w:p w14:paraId="2ABA19E3" w14:textId="77777777" w:rsidR="00B96737" w:rsidRDefault="00B96737">
      <w:pPr>
        <w:pStyle w:val="Textoindependiente"/>
        <w:spacing w:before="4"/>
        <w:rPr>
          <w:sz w:val="9"/>
        </w:rPr>
      </w:pPr>
    </w:p>
    <w:p w14:paraId="407FEA03"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0641590C" w14:textId="77777777" w:rsidR="00B96737" w:rsidRDefault="00B96737">
      <w:pPr>
        <w:spacing w:before="4"/>
        <w:jc w:val="right"/>
        <w:rPr>
          <w:sz w:val="6"/>
        </w:rPr>
      </w:pPr>
      <w:r>
        <w:rPr>
          <w:w w:val="105"/>
          <w:sz w:val="6"/>
        </w:rPr>
        <w:t>BARRIO DE LOS COQUITOS. CAMAGÜEY, CUBA</w:t>
      </w:r>
    </w:p>
    <w:p w14:paraId="1401E0AD" w14:textId="77777777" w:rsidR="00B96737" w:rsidRDefault="00B96737">
      <w:pPr>
        <w:pStyle w:val="Textoindependiente"/>
        <w:spacing w:before="7"/>
      </w:pPr>
      <w:r>
        <w:br w:type="column"/>
      </w:r>
    </w:p>
    <w:p w14:paraId="271512FB" w14:textId="77777777" w:rsidR="00B96737" w:rsidRDefault="00B96737">
      <w:pPr>
        <w:pStyle w:val="Textoindependiente"/>
        <w:spacing w:before="1"/>
        <w:ind w:left="842"/>
      </w:pPr>
      <w:r>
        <w:rPr>
          <w:w w:val="155"/>
        </w:rPr>
        <w:t>ARQUITECTOS:</w:t>
      </w:r>
    </w:p>
    <w:p w14:paraId="6E86019F" w14:textId="77777777" w:rsidR="00B96737" w:rsidRDefault="00B96737">
      <w:pPr>
        <w:spacing w:before="12" w:line="307" w:lineRule="auto"/>
        <w:ind w:left="838"/>
        <w:rPr>
          <w:sz w:val="6"/>
        </w:rPr>
      </w:pPr>
      <w:r>
        <w:rPr>
          <w:w w:val="105"/>
          <w:sz w:val="6"/>
        </w:rPr>
        <w:t>ARQ. JOSÉ CARLOS ESPINOSA CARRILLO ARQ. MELANIE SARABIA HIPÓLITO</w:t>
      </w:r>
    </w:p>
    <w:p w14:paraId="25F913D2" w14:textId="77777777" w:rsidR="00B96737" w:rsidRDefault="00B96737">
      <w:pPr>
        <w:spacing w:line="69" w:lineRule="exact"/>
        <w:ind w:left="838"/>
        <w:rPr>
          <w:sz w:val="6"/>
        </w:rPr>
      </w:pPr>
      <w:r>
        <w:rPr>
          <w:w w:val="105"/>
          <w:sz w:val="6"/>
        </w:rPr>
        <w:t>ARQ. YASMÍN ARACELI POZOS HEREDIA</w:t>
      </w:r>
    </w:p>
    <w:p w14:paraId="5F7A17DC" w14:textId="77777777" w:rsidR="00B96737" w:rsidRDefault="00B96737">
      <w:pPr>
        <w:pStyle w:val="Textoindependiente"/>
        <w:spacing w:before="8"/>
        <w:rPr>
          <w:sz w:val="10"/>
        </w:rPr>
      </w:pPr>
      <w:r>
        <w:br w:type="column"/>
      </w:r>
    </w:p>
    <w:p w14:paraId="69F23214" w14:textId="77777777" w:rsidR="00B96737" w:rsidRDefault="00B96737">
      <w:pPr>
        <w:pStyle w:val="Textoindependiente"/>
        <w:spacing w:before="1" w:line="87" w:lineRule="exact"/>
        <w:ind w:left="2130"/>
      </w:pPr>
      <w:r>
        <w:rPr>
          <w:w w:val="155"/>
        </w:rPr>
        <w:t>PROYECTO:</w:t>
      </w:r>
    </w:p>
    <w:p w14:paraId="0B781D55"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1A0A0738" w14:textId="77777777" w:rsidR="00B96737" w:rsidRDefault="00B96737">
      <w:pPr>
        <w:pStyle w:val="Textoindependiente"/>
        <w:spacing w:before="5"/>
        <w:rPr>
          <w:sz w:val="11"/>
        </w:rPr>
      </w:pPr>
      <w:r>
        <w:br w:type="column"/>
      </w:r>
    </w:p>
    <w:p w14:paraId="0DC3B1CF" w14:textId="77777777" w:rsidR="00B96737" w:rsidRDefault="00B96737">
      <w:pPr>
        <w:pStyle w:val="Textoindependiente"/>
        <w:ind w:left="712" w:right="847"/>
        <w:jc w:val="center"/>
      </w:pPr>
      <w:r>
        <w:rPr>
          <w:w w:val="155"/>
        </w:rPr>
        <w:t>PLANO:</w:t>
      </w:r>
    </w:p>
    <w:p w14:paraId="27890A19"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4F5527E3" w14:textId="77777777" w:rsidR="00B96737" w:rsidRDefault="00B96737">
      <w:pPr>
        <w:pStyle w:val="Textoindependiente"/>
        <w:spacing w:before="6"/>
      </w:pPr>
    </w:p>
    <w:p w14:paraId="10E82242" w14:textId="77777777" w:rsidR="00B96737" w:rsidRDefault="001A3EA4">
      <w:pPr>
        <w:pStyle w:val="Textoindependiente"/>
        <w:ind w:left="14495"/>
      </w:pPr>
      <w:r>
        <w:pict w14:anchorId="777D738C">
          <v:shape id="_x0000_s3360" type="#_x0000_t136" style="position:absolute;left:0;text-align:left;margin-left:721.4pt;margin-top:-2.95pt;width:8.4pt;height:2.05pt;rotation:5;z-index:252370944;mso-position-horizontal-relative:page" fillcolor="black" stroked="f">
            <o:extrusion v:ext="view" autorotationcenter="t"/>
            <v:textpath style="font-family:&quot;&amp;quot&quot;;font-size:2pt;v-text-kern:t;mso-text-shadow:auto" string="CALLE B"/>
            <w10:wrap anchorx="page"/>
          </v:shape>
        </w:pict>
      </w:r>
      <w:r>
        <w:pict w14:anchorId="22C6B301">
          <v:shape id="_x0000_s3363" type="#_x0000_t136" style="position:absolute;left:0;text-align:left;margin-left:725.75pt;margin-top:7.65pt;width:10.45pt;height:2.05pt;rotation:95;z-index:252374016;mso-position-horizontal-relative:page" fillcolor="black" stroked="f">
            <o:extrusion v:ext="view" autorotationcenter="t"/>
            <v:textpath style="font-family:&quot;&amp;quot&quot;;font-size:2pt;v-text-kern:t;mso-text-shadow:auto" string="CALLE 4ta."/>
            <w10:wrap anchorx="page"/>
          </v:shape>
        </w:pict>
      </w:r>
      <w:r>
        <w:pict w14:anchorId="3BCDEBA1">
          <v:shape id="_x0000_s3364" type="#_x0000_t136" style="position:absolute;left:0;text-align:left;margin-left:713.1pt;margin-top:7.1pt;width:10.45pt;height:2.05pt;rotation:95;z-index:252375040;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3476FBF1" w14:textId="77777777" w:rsidR="00B96737" w:rsidRDefault="00B96737">
      <w:pPr>
        <w:spacing w:before="5"/>
        <w:ind w:left="14486"/>
        <w:rPr>
          <w:sz w:val="6"/>
        </w:rPr>
      </w:pPr>
      <w:r>
        <w:rPr>
          <w:w w:val="105"/>
          <w:sz w:val="6"/>
        </w:rPr>
        <w:t>DR. AGUSTÍN LÓPEZ ROMERO</w:t>
      </w:r>
    </w:p>
    <w:p w14:paraId="53AC2EB5" w14:textId="77777777" w:rsidR="00B96737" w:rsidRDefault="001A3EA4">
      <w:pPr>
        <w:spacing w:before="19" w:line="304" w:lineRule="auto"/>
        <w:ind w:left="14486"/>
        <w:rPr>
          <w:sz w:val="6"/>
        </w:rPr>
      </w:pPr>
      <w:r>
        <w:pict w14:anchorId="65D55727">
          <v:shape id="_x0000_s3361" type="#_x0000_t136" style="position:absolute;left:0;text-align:left;margin-left:719.85pt;margin-top:6.7pt;width:8.4pt;height:2.05pt;rotation:5;z-index:252371968;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0F88ADA6" w14:textId="77777777" w:rsidR="00B96737" w:rsidRDefault="00B96737">
      <w:pPr>
        <w:pStyle w:val="Textoindependiente"/>
        <w:spacing w:before="9"/>
      </w:pPr>
      <w:r>
        <w:br w:type="column"/>
      </w:r>
    </w:p>
    <w:p w14:paraId="097A6F42" w14:textId="77777777" w:rsidR="00B96737" w:rsidRDefault="00B96737">
      <w:pPr>
        <w:pStyle w:val="Textoindependiente"/>
        <w:ind w:left="1828"/>
      </w:pPr>
      <w:r>
        <w:rPr>
          <w:w w:val="155"/>
        </w:rPr>
        <w:t>PLANO:</w:t>
      </w:r>
    </w:p>
    <w:p w14:paraId="390AE210" w14:textId="77777777" w:rsidR="00B96737" w:rsidRDefault="00B96737">
      <w:pPr>
        <w:spacing w:before="28"/>
        <w:ind w:left="1837"/>
        <w:rPr>
          <w:sz w:val="11"/>
        </w:rPr>
      </w:pPr>
      <w:r>
        <w:rPr>
          <w:w w:val="105"/>
          <w:sz w:val="11"/>
        </w:rPr>
        <w:t>ACABADO MUROS DE VIVERO</w:t>
      </w:r>
    </w:p>
    <w:p w14:paraId="718F444B"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203BF233" w14:textId="77777777" w:rsidR="00B96737" w:rsidRDefault="00B96737">
      <w:pPr>
        <w:pStyle w:val="Textoindependiente"/>
        <w:spacing w:before="7"/>
        <w:rPr>
          <w:sz w:val="12"/>
        </w:rPr>
      </w:pPr>
    </w:p>
    <w:p w14:paraId="36C7593B"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18B709F2" w14:textId="77777777" w:rsidR="00B96737" w:rsidRDefault="00B96737">
      <w:pPr>
        <w:pStyle w:val="Textoindependiente"/>
        <w:spacing w:before="8"/>
        <w:rPr>
          <w:sz w:val="9"/>
        </w:rPr>
      </w:pPr>
      <w:r>
        <w:br w:type="column"/>
      </w:r>
    </w:p>
    <w:p w14:paraId="410556C4" w14:textId="77777777" w:rsidR="00B96737" w:rsidRDefault="00B96737">
      <w:pPr>
        <w:pStyle w:val="Textoindependiente"/>
        <w:ind w:left="876"/>
      </w:pPr>
      <w:r>
        <w:rPr>
          <w:w w:val="155"/>
        </w:rPr>
        <w:t>ESCALA :</w:t>
      </w:r>
    </w:p>
    <w:p w14:paraId="04DE6C7B"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63F464E7" w14:textId="77777777" w:rsidR="00B96737" w:rsidRDefault="001A3EA4">
      <w:pPr>
        <w:spacing w:before="22"/>
        <w:jc w:val="right"/>
        <w:rPr>
          <w:sz w:val="11"/>
        </w:rPr>
      </w:pPr>
      <w:r>
        <w:pict w14:anchorId="447D60F0">
          <v:group id="_x0000_s3992" style="position:absolute;left:0;text-align:left;margin-left:13pt;margin-top:56.6pt;width:1188.65pt;height:684.3pt;z-index:-250676224;mso-position-horizontal-relative:page;mso-position-vertical-relative:page" coordorigin="260,1132" coordsize="23773,13686">
            <v:shape id="_x0000_s3993" type="#_x0000_t75" style="position:absolute;left:5091;top:2108;width:11435;height:10331">
              <v:imagedata r:id="rId629" o:title=""/>
            </v:shape>
            <v:shape id="_x0000_s3994" type="#_x0000_t75" style="position:absolute;left:12180;top:7322;width:346;height:1990">
              <v:imagedata r:id="rId630" o:title=""/>
            </v:shape>
            <v:shape id="_x0000_s3995" type="#_x0000_t75" style="position:absolute;left:11443;top:7322;width:347;height:1990">
              <v:imagedata r:id="rId631" o:title=""/>
            </v:shape>
            <v:shape id="_x0000_s3996" type="#_x0000_t75" style="position:absolute;left:13654;top:3637;width:346;height:1990">
              <v:imagedata r:id="rId632" o:title=""/>
            </v:shape>
            <v:shape id="_x0000_s3997" type="#_x0000_t75" style="position:absolute;left:12917;top:3637;width:346;height:1990">
              <v:imagedata r:id="rId633" o:title=""/>
            </v:shape>
            <v:shape id="_x0000_s3998" type="#_x0000_t75" style="position:absolute;left:12180;top:3637;width:346;height:1990">
              <v:imagedata r:id="rId634" o:title=""/>
            </v:shape>
            <v:shape id="_x0000_s3999" type="#_x0000_t75" style="position:absolute;left:11443;top:3637;width:346;height:1990">
              <v:imagedata r:id="rId635" o:title=""/>
            </v:shape>
            <v:line id="_x0000_s4000" style="position:absolute" from="16387,3324" to="16428,3324" strokeweight=".84pt"/>
            <v:line id="_x0000_s4001" style="position:absolute" from="16443,3324" to="16484,3324" strokeweight=".84pt"/>
            <v:line id="_x0000_s4002" style="position:absolute" from="16499,3324" to="16540,3324" strokeweight=".84pt"/>
            <v:line id="_x0000_s4003" style="position:absolute" from="16555,3324" to="16596,3324" strokeweight=".84pt"/>
            <v:line id="_x0000_s4004" style="position:absolute" from="16611,3324" to="16652,3324" strokeweight=".84pt"/>
            <v:line id="_x0000_s4005" style="position:absolute" from="16667,3324" to="16709,3324" strokeweight=".84pt"/>
            <v:line id="_x0000_s4006" style="position:absolute" from="16724,3324" to="16764,3324" strokeweight=".84pt"/>
            <v:line id="_x0000_s4007" style="position:absolute" from="16780,3324" to="16821,3324" strokeweight=".84pt"/>
            <v:line id="_x0000_s4008" style="position:absolute" from="16836,3324" to="16877,3324" strokeweight=".84pt"/>
            <v:line id="_x0000_s4009" style="position:absolute" from="16892,3324" to="16933,3324" strokeweight=".84pt"/>
            <v:line id="_x0000_s4010" style="position:absolute" from="16948,3324" to="16989,3324" strokeweight=".84pt"/>
            <v:line id="_x0000_s4011" style="position:absolute" from="17004,3324" to="17045,3324" strokeweight=".84pt"/>
            <v:line id="_x0000_s4012" style="position:absolute" from="17060,3324" to="17101,3324" strokeweight=".84pt"/>
            <v:line id="_x0000_s4013" style="position:absolute" from="17117,3324" to="17157,3324" strokeweight=".84pt"/>
            <v:line id="_x0000_s4014" style="position:absolute" from="17172,3324" to="17219,3324" strokeweight=".84pt"/>
            <v:line id="_x0000_s4015" style="position:absolute" from="17219,3324" to="17195,3288" strokeweight=".84pt"/>
            <v:line id="_x0000_s4016" style="position:absolute" from="17186,3276" to="17163,3242" strokeweight=".84pt"/>
            <v:line id="_x0000_s4017" style="position:absolute" from="17154,3229" to="17131,3196" strokeweight=".84pt"/>
            <v:line id="_x0000_s4018" style="position:absolute" from="17122,3183" to="17099,3150" strokeweight=".84pt"/>
            <v:line id="_x0000_s4019" style="position:absolute" from="17090,3137" to="17067,3103" strokeweight=".84pt"/>
            <v:shape id="_x0000_s4020" style="position:absolute;left:17034;top:3055;width:24;height:36" coordorigin="17034,3055" coordsize="24,36" path="m17058,3091r-24,-36l17034,3082e" filled="f" strokeweight=".84pt">
              <v:path arrowok="t"/>
            </v:shape>
            <v:line id="_x0000_s4021" style="position:absolute" from="17034,3097" to="17034,3138" strokeweight=".84pt"/>
            <v:line id="_x0000_s4022" style="position:absolute" from="17034,3153" to="17034,3194" strokeweight=".84pt"/>
            <v:line id="_x0000_s4023" style="position:absolute" from="17034,3210" to="17034,3250" strokeweight=".84pt"/>
            <v:line id="_x0000_s4024" style="position:absolute" from="17034,3265" to="17034,3306" strokeweight=".84pt"/>
            <v:line id="_x0000_s4025" style="position:absolute" from="17034,3322" to="17034,3363" strokeweight=".84pt"/>
            <v:line id="_x0000_s4026" style="position:absolute" from="17034,3378" to="17034,3418" strokeweight=".84pt"/>
            <v:shape id="_x0000_s4027" style="position:absolute;left:17034;top:3431;width:33;height:29" coordorigin="17034,3432" coordsize="33,29" path="m17034,3434r,26l17067,3432e" filled="f" strokeweight=".84pt">
              <v:path arrowok="t"/>
            </v:shape>
            <v:line id="_x0000_s4028" style="position:absolute" from="17079,3421" to="17111,3393" strokeweight=".84pt"/>
            <v:line id="_x0000_s4029" style="position:absolute" from="17034,3460" to="17001,3432" strokeweight=".84pt"/>
            <v:line id="_x0000_s4030" style="position:absolute" from="16990,3421" to="16957,3393" strokeweight=".84pt"/>
            <v:shape id="_x0000_s4031" style="position:absolute;left:10907;top:2760;width:5217;height:2728" coordorigin="10907,2761" coordsize="5217,2728" path="m16124,5488r,-2727l10907,2761r,57l16067,2817r,2671e" filled="f" strokecolor="#f8991e" strokeweight=".99pt">
              <v:path arrowok="t"/>
            </v:shape>
            <v:shape id="_x0000_s4032" style="position:absolute;left:7562;top:2760;width:8562;height:7428" coordorigin="7562,2761" coordsize="8562,7428" path="m9774,2818r,-57l7562,2761r1,7427l16124,10188r,-2778l16067,7410r,2721l7620,10132r-1,-7314l9774,2818e" filled="f" strokecolor="#f8991e" strokeweight=".99pt">
              <v:path arrowok="t"/>
            </v:shape>
            <v:shape id="_x0000_s4033" type="#_x0000_t75" style="position:absolute;left:14356;top:7402;width:77;height:2794">
              <v:imagedata r:id="rId636" o:title=""/>
            </v:shape>
            <v:rect id="_x0000_s4034" style="position:absolute;left:15159;top:7409;width:907;height:57" filled="f" strokecolor="#57b947" strokeweight=".99pt"/>
            <v:shape id="_x0000_s4035" type="#_x0000_t75" style="position:absolute;left:16058;top:2753;width:72;height:72">
              <v:imagedata r:id="rId637" o:title=""/>
            </v:shape>
            <v:shape id="_x0000_s4036" type="#_x0000_t75" style="position:absolute;left:14358;top:2753;width:73;height:72">
              <v:imagedata r:id="rId638" o:title=""/>
            </v:shape>
            <v:shape id="_x0000_s4037" type="#_x0000_t75" style="position:absolute;left:12657;top:2753;width:73;height:72">
              <v:imagedata r:id="rId639" o:title=""/>
            </v:shape>
            <v:shape id="_x0000_s4038" type="#_x0000_t75" style="position:absolute;left:9255;top:2753;width:72;height:72">
              <v:imagedata r:id="rId640" o:title=""/>
            </v:shape>
            <v:shape id="_x0000_s4039" type="#_x0000_t75" style="position:absolute;left:7554;top:2753;width:73;height:72">
              <v:imagedata r:id="rId641" o:title=""/>
            </v:shape>
            <v:shape id="_x0000_s4040" type="#_x0000_t75" style="position:absolute;left:10956;top:2753;width:72;height:72">
              <v:imagedata r:id="rId642" o:title=""/>
            </v:shape>
            <v:shape id="_x0000_s4041" type="#_x0000_t75" style="position:absolute;left:16058;top:4113;width:72;height:72">
              <v:imagedata r:id="rId643" o:title=""/>
            </v:shape>
            <v:shape id="_x0000_s4042" type="#_x0000_t75" style="position:absolute;left:7554;top:4114;width:73;height:72">
              <v:imagedata r:id="rId644" o:title=""/>
            </v:shape>
            <v:shape id="_x0000_s4043" type="#_x0000_t75" style="position:absolute;left:16059;top:5474;width:72;height:72">
              <v:imagedata r:id="rId645" o:title=""/>
            </v:shape>
            <v:shape id="_x0000_s4044" type="#_x0000_t75" style="position:absolute;left:7554;top:5475;width:73;height:72">
              <v:imagedata r:id="rId644" o:title=""/>
            </v:shape>
            <v:shape id="_x0000_s4045" style="position:absolute;left:16085;top:7402;width:20;height:2" coordorigin="16085,7402" coordsize="20,2" o:spt="100" adj="0,,0" path="m16092,7402r-7,2l16105,7404r-13,-2xm16098,7402r-6,l16105,7404r-7,-2xe" fillcolor="black" stroked="f">
              <v:stroke joinstyle="round"/>
              <v:formulas/>
              <v:path arrowok="t" o:connecttype="segments"/>
            </v:shape>
            <v:shape id="_x0000_s4046" style="position:absolute;left:-14;top:15874;width:20;height:2" coordorigin="-13,15874" coordsize="20,2" o:spt="100" adj="0,,0" path="m16098,7402r-6,l16105,7404r-7,-2xm16092,7402r13,2l16085,7404r7,-2xe" filled="f" strokeweight="0">
              <v:stroke joinstyle="round"/>
              <v:formulas/>
              <v:path arrowok="t" o:connecttype="segments"/>
            </v:shape>
            <v:shape id="_x0000_s4047" type="#_x0000_t75" style="position:absolute;left:7554;top:7402;width:73;height:72">
              <v:imagedata r:id="rId646" o:title=""/>
            </v:shape>
            <v:shape id="_x0000_s4048" style="position:absolute;left:16079;top:7403;width:32;height:3" coordorigin="16079,7404" coordsize="32,3" o:spt="100" adj="0,,0" path="m16085,7404r-6,2l16111,7406r-26,-2xm16105,7404r-20,l16111,7406r-6,-2xe" fillcolor="black" stroked="f">
              <v:stroke joinstyle="round"/>
              <v:formulas/>
              <v:path arrowok="t" o:connecttype="segments"/>
            </v:shape>
            <v:shape id="_x0000_s4049" style="position:absolute;left:-26;top:15874;width:32;height:3" coordorigin="-26,15874" coordsize="32,3" o:spt="100" adj="0,,0" path="m16105,7404r-20,l16111,7406r-6,-2xm16085,7404r26,2l16079,7406r6,-2xe" filled="f" strokeweight="0">
              <v:stroke joinstyle="round"/>
              <v:formulas/>
              <v:path arrowok="t" o:connecttype="segments"/>
            </v:shape>
            <v:shape id="_x0000_s4050" style="position:absolute;left:16073;top:7406;width:44;height:4" coordorigin="16074,7406" coordsize="44,4" o:spt="100" adj="0,,0" path="m16079,7406r-5,4l16117,7410r-38,-4xm16111,7406r-32,l16117,7410r-6,-4xe" fillcolor="black" stroked="f">
              <v:stroke joinstyle="round"/>
              <v:formulas/>
              <v:path arrowok="t" o:connecttype="segments"/>
            </v:shape>
            <v:shape id="_x0000_s4051" style="position:absolute;left:-38;top:15874;width:44;height:4" coordorigin="-37,15874" coordsize="44,4" o:spt="100" adj="0,,0" path="m16111,7406r-32,l16117,7410r-6,-4xm16079,7406r38,4l16074,7410r5,-4xe" filled="f" strokeweight="0">
              <v:stroke joinstyle="round"/>
              <v:formulas/>
              <v:path arrowok="t" o:connecttype="segments"/>
            </v:shape>
            <v:shape id="_x0000_s4052" style="position:absolute;left:16068;top:7409;width:54;height:5" coordorigin="16068,7410" coordsize="54,5" o:spt="100" adj="0,,0" path="m16074,7410r-6,4l16122,7414r-48,-4xm16117,7410r-43,l16122,7414r-5,-4xe" fillcolor="black" stroked="f">
              <v:stroke joinstyle="round"/>
              <v:formulas/>
              <v:path arrowok="t" o:connecttype="segments"/>
            </v:shape>
            <v:shape id="_x0000_s4053" style="position:absolute;left:-49;top:15874;width:54;height:5" coordorigin="-49,15874" coordsize="54,5" o:spt="100" adj="0,,0" path="m16117,7410r-43,l16122,7414r-5,-4xm16074,7410r48,4l16068,7414r6,-4xe" filled="f" strokeweight="0">
              <v:stroke joinstyle="round"/>
              <v:formulas/>
              <v:path arrowok="t" o:connecttype="segments"/>
            </v:shape>
            <v:shape id="_x0000_s4054" style="position:absolute;left:16064;top:7413;width:62;height:6" coordorigin="16065,7414" coordsize="62,6" o:spt="100" adj="0,,0" path="m16068,7414r-3,5l16126,7419r-58,-5xm16122,7414r-54,l16126,7419r-4,-5xe" fillcolor="black" stroked="f">
              <v:stroke joinstyle="round"/>
              <v:formulas/>
              <v:path arrowok="t" o:connecttype="segments"/>
            </v:shape>
            <v:shape id="_x0000_s4055" style="position:absolute;left:-57;top:15874;width:62;height:6" coordorigin="-57,15874" coordsize="62,6" o:spt="100" adj="0,,0" path="m16122,7414r-54,l16126,7419r-4,-5xm16068,7414r58,5l16065,7419r3,-5xe" filled="f" strokeweight="0">
              <v:stroke joinstyle="round"/>
              <v:formulas/>
              <v:path arrowok="t" o:connecttype="segments"/>
            </v:shape>
            <v:shape id="_x0000_s4056" style="position:absolute;left:16061;top:7419;width:68;height:6" coordorigin="16062,7419" coordsize="68,6" o:spt="100" adj="0,,0" path="m16065,7419r-3,6l16129,7425r-64,-6xm16126,7419r-61,l16129,7425r-3,-6xe" fillcolor="black" stroked="f">
              <v:stroke joinstyle="round"/>
              <v:formulas/>
              <v:path arrowok="t" o:connecttype="segments"/>
            </v:shape>
            <v:shape id="_x0000_s4057" style="position:absolute;left:-65;top:15874;width:68;height:6" coordorigin="-64,15874" coordsize="68,6" o:spt="100" adj="0,,0" path="m16126,7419r-61,l16129,7425r-3,-6xm16065,7419r64,6l16062,7425r3,-6xe" filled="f" strokeweight="0">
              <v:stroke joinstyle="round"/>
              <v:formulas/>
              <v:path arrowok="t" o:connecttype="segments"/>
            </v:shape>
            <v:shape id="_x0000_s4058" style="position:absolute;left:16059;top:7425;width:71;height:6" coordorigin="16060,7425" coordsize="71,6" o:spt="100" adj="0,,0" path="m16062,7425r-2,6l16131,7431r-69,-6xm16129,7425r-67,l16131,7431r-2,-6xe" fillcolor="black" stroked="f">
              <v:stroke joinstyle="round"/>
              <v:formulas/>
              <v:path arrowok="t" o:connecttype="segments"/>
            </v:shape>
            <v:shape id="_x0000_s4059" style="position:absolute;left:-69;top:15874;width:71;height:6" coordorigin="-69,15874" coordsize="71,6" o:spt="100" adj="0,,0" path="m16129,7425r-67,l16131,7431r-2,-6xm16062,7425r69,6l16060,7431r2,-6xe" filled="f" strokeweight="0">
              <v:stroke joinstyle="round"/>
              <v:formulas/>
              <v:path arrowok="t" o:connecttype="segments"/>
            </v:shape>
            <v:shape id="_x0000_s4060" style="position:absolute;left:16059;top:7431;width:72;height:8" coordorigin="16059,7431" coordsize="72,8" o:spt="100" adj="0,,0" path="m16060,7431r-1,7l16131,7438r-71,-7xm16131,7431r-71,l16131,7438r,-7xe" fillcolor="black" stroked="f">
              <v:stroke joinstyle="round"/>
              <v:formulas/>
              <v:path arrowok="t" o:connecttype="segments"/>
            </v:shape>
            <v:shape id="_x0000_s4061" style="position:absolute;left:-72;top:15874;width:72;height:8" coordorigin="-71,15874" coordsize="72,8" o:spt="100" adj="0,,0" path="m16131,7431r-71,l16131,7438r,-7xm16060,7431r71,7l16059,7438r1,-7xe" filled="f" strokeweight="0">
              <v:stroke joinstyle="round"/>
              <v:formulas/>
              <v:path arrowok="t" o:connecttype="segments"/>
            </v:shape>
            <v:shape id="_x0000_s4062" style="position:absolute;left:16059;top:7438;width:72;height:7" coordorigin="16059,7438" coordsize="72,7" o:spt="100" adj="0,,0" path="m16059,7438r1,7l16131,7445r-72,-7xm16131,7438r-72,l16131,7445r,-7xe" fillcolor="black" stroked="f">
              <v:stroke joinstyle="round"/>
              <v:formulas/>
              <v:path arrowok="t" o:connecttype="segments"/>
            </v:shape>
            <v:shape id="_x0000_s4063" style="position:absolute;left:-72;top:15874;width:72;height:7" coordorigin="-72,15874" coordsize="72,7" o:spt="100" adj="0,,0" path="m16131,7438r-72,l16131,7445r,-7xm16059,7438r72,7l16060,7445r-1,-7xe" filled="f" strokeweight="0">
              <v:stroke joinstyle="round"/>
              <v:formulas/>
              <v:path arrowok="t" o:connecttype="segments"/>
            </v:shape>
            <v:shape id="_x0000_s4064" style="position:absolute;left:16059;top:7445;width:71;height:6" coordorigin="16060,7445" coordsize="71,6" o:spt="100" adj="0,,0" path="m16060,7445r2,6l16129,7451r-69,-6xm16131,7445r-71,l16129,7451r2,-6xe" fillcolor="black" stroked="f">
              <v:stroke joinstyle="round"/>
              <v:formulas/>
              <v:path arrowok="t" o:connecttype="segments"/>
            </v:shape>
            <v:shape id="_x0000_s4065" style="position:absolute;left:-71;top:15874;width:71;height:6" coordorigin="-71,15874" coordsize="71,6" o:spt="100" adj="0,,0" path="m16131,7445r-71,l16129,7451r2,-6xm16060,7445r69,6l16062,7451r-2,-6xe" filled="f" strokeweight="0">
              <v:stroke joinstyle="round"/>
              <v:formulas/>
              <v:path arrowok="t" o:connecttype="segments"/>
            </v:shape>
            <v:shape id="_x0000_s4066" style="position:absolute;left:16061;top:7451;width:68;height:6" coordorigin="16062,7451" coordsize="68,6" o:spt="100" adj="0,,0" path="m16062,7451r3,6l16126,7457r-64,-6xm16129,7451r-67,l16126,7457r3,-6xe" fillcolor="black" stroked="f">
              <v:stroke joinstyle="round"/>
              <v:formulas/>
              <v:path arrowok="t" o:connecttype="segments"/>
            </v:shape>
            <v:shape id="_x0000_s4067" style="position:absolute;left:-68;top:15874;width:68;height:6" coordorigin="-67,15874" coordsize="68,6" o:spt="100" adj="0,,0" path="m16129,7451r-67,l16126,7457r3,-6xm16062,7451r64,6l16065,7457r-3,-6xe" filled="f" strokeweight="0">
              <v:stroke joinstyle="round"/>
              <v:formulas/>
              <v:path arrowok="t" o:connecttype="segments"/>
            </v:shape>
            <v:shape id="_x0000_s4068" style="position:absolute;left:16064;top:7457;width:62;height:6" coordorigin="16065,7457" coordsize="62,6" o:spt="100" adj="0,,0" path="m16065,7457r3,5l16122,7462r-57,-5xm16126,7457r-61,l16122,7462r4,-5xe" fillcolor="black" stroked="f">
              <v:stroke joinstyle="round"/>
              <v:formulas/>
              <v:path arrowok="t" o:connecttype="segments"/>
            </v:shape>
            <v:shape id="_x0000_s4069" style="position:absolute;left:-62;top:15874;width:62;height:6" coordorigin="-61,15874" coordsize="62,6" o:spt="100" adj="0,,0" path="m16126,7457r-61,l16122,7462r4,-5xm16065,7457r57,5l16068,7462r-3,-5xe" filled="f" strokeweight="0">
              <v:stroke joinstyle="round"/>
              <v:formulas/>
              <v:path arrowok="t" o:connecttype="segments"/>
            </v:shape>
            <v:shape id="_x0000_s4070" style="position:absolute;left:16068;top:7462;width:54;height:5" coordorigin="16068,7462" coordsize="54,5" o:spt="100" adj="0,,0" path="m16068,7462r6,5l16117,7467r-49,-5xm16122,7462r-54,l16117,7467r5,-5xe" fillcolor="black" stroked="f">
              <v:stroke joinstyle="round"/>
              <v:formulas/>
              <v:path arrowok="t" o:connecttype="segments"/>
            </v:shape>
            <v:shape id="_x0000_s4071" style="position:absolute;left:-54;top:15874;width:54;height:5" coordorigin="-53,15874" coordsize="54,5" o:spt="100" adj="0,,0" path="m16122,7462r-54,l16117,7467r5,-5xm16068,7462r49,5l16074,7467r-6,-5xe" filled="f" strokeweight="0">
              <v:stroke joinstyle="round"/>
              <v:formulas/>
              <v:path arrowok="t" o:connecttype="segments"/>
            </v:shape>
            <v:shape id="_x0000_s4072" style="position:absolute;left:16073;top:7466;width:44;height:4" coordorigin="16074,7467" coordsize="44,4" o:spt="100" adj="0,,0" path="m16074,7467r5,3l16111,7470r-37,-3xm16117,7467r-43,l16111,7470r6,-3xe" fillcolor="black" stroked="f">
              <v:stroke joinstyle="round"/>
              <v:formulas/>
              <v:path arrowok="t" o:connecttype="segments"/>
            </v:shape>
            <v:shape id="_x0000_s4073" style="position:absolute;left:-44;top:15874;width:44;height:4" coordorigin="-43,15874" coordsize="44,4" o:spt="100" adj="0,,0" path="m16117,7467r-43,l16111,7470r6,-3xm16074,7467r37,3l16079,7470r-5,-3xe" filled="f" strokeweight="0">
              <v:stroke joinstyle="round"/>
              <v:formulas/>
              <v:path arrowok="t" o:connecttype="segments"/>
            </v:shape>
            <v:shape id="_x0000_s4074" style="position:absolute;left:16079;top:7470;width:32;height:3" coordorigin="16079,7470" coordsize="32,3" o:spt="100" adj="0,,0" path="m16079,7470r6,3l16105,7473r-26,-3xm16111,7470r-32,l16105,7473r6,-3xe" fillcolor="black" stroked="f">
              <v:stroke joinstyle="round"/>
              <v:formulas/>
              <v:path arrowok="t" o:connecttype="segments"/>
            </v:shape>
            <v:shape id="_x0000_s4075" style="position:absolute;left:-32;top:15874;width:32;height:3" coordorigin="-32,15874" coordsize="32,3" o:spt="100" adj="0,,0" path="m16111,7470r-32,l16105,7473r6,-3xm16079,7470r26,3l16085,7473r-6,-3xe" filled="f" strokeweight="0">
              <v:stroke joinstyle="round"/>
              <v:formulas/>
              <v:path arrowok="t" o:connecttype="segments"/>
            </v:shape>
            <v:shape id="_x0000_s4076" style="position:absolute;left:16085;top:7472;width:20;height:2" coordorigin="16085,7473" coordsize="20,2" o:spt="100" adj="0,,0" path="m16085,7473r7,1l16098,7474r-13,-1xm16105,7473r-20,l16098,7474r7,-1xe" fillcolor="black" stroked="f">
              <v:stroke joinstyle="round"/>
              <v:formulas/>
              <v:path arrowok="t" o:connecttype="segments"/>
            </v:shape>
            <v:shape id="_x0000_s4077" style="position:absolute;left:-20;top:15874;width:20;height:2" coordorigin="-20,15874" coordsize="20,2" o:spt="100" adj="0,,0" path="m16105,7473r-20,l16098,7474r7,-1xm16085,7473r13,1l16092,7474r-7,-1xe" filled="f" strokeweight="0">
              <v:stroke joinstyle="round"/>
              <v:formulas/>
              <v:path arrowok="t" o:connecttype="segments"/>
            </v:shape>
            <v:shape id="_x0000_s4078" type="#_x0000_t75" style="position:absolute;left:16059;top:8763;width:72;height:72">
              <v:imagedata r:id="rId647" o:title=""/>
            </v:shape>
            <v:shape id="_x0000_s4079" type="#_x0000_t75" style="position:absolute;left:7554;top:8763;width:73;height:72">
              <v:imagedata r:id="rId648" o:title=""/>
            </v:shape>
            <v:shape id="_x0000_s4080" type="#_x0000_t75" style="position:absolute;left:16059;top:10123;width:72;height:72">
              <v:imagedata r:id="rId649" o:title=""/>
            </v:shape>
            <v:shape id="_x0000_s4081" type="#_x0000_t75" style="position:absolute;left:10956;top:10124;width:72;height:72">
              <v:imagedata r:id="rId650" o:title=""/>
            </v:shape>
            <v:shape id="_x0000_s4082" type="#_x0000_t75" style="position:absolute;left:12657;top:10124;width:73;height:72">
              <v:imagedata r:id="rId651" o:title=""/>
            </v:shape>
            <v:shape id="_x0000_s4083" type="#_x0000_t75" style="position:absolute;left:9255;top:10124;width:72;height:72">
              <v:imagedata r:id="rId652" o:title=""/>
            </v:shape>
            <v:shape id="_x0000_s4084" type="#_x0000_t75" style="position:absolute;left:7554;top:10124;width:73;height:72">
              <v:imagedata r:id="rId653" o:title=""/>
            </v:shape>
            <v:line id="_x0000_s4085" style="position:absolute" from="14366,7381" to="14366,7017" strokecolor="#535353" strokeweight=".15pt"/>
            <v:line id="_x0000_s4086" style="position:absolute" from="16067,7374" to="16067,7017" strokecolor="#535353" strokeweight=".15pt"/>
            <v:line id="_x0000_s4087" style="position:absolute" from="14468,7119" to="14954,7119" strokecolor="#535353" strokeweight=".15pt"/>
            <v:line id="_x0000_s4088" style="position:absolute" from="15965,7119" to="15479,7119" strokecolor="#535353" strokeweight=".15pt"/>
            <v:shape id="_x0000_s4089" style="position:absolute;left:14366;top:7101;width:102;height:35" coordorigin="14366,7102" coordsize="102,35" path="m14468,7102r-102,17l14468,7136r,-34xe" fillcolor="#535353" stroked="f">
              <v:path arrowok="t"/>
            </v:shape>
            <v:shape id="_x0000_s4090" style="position:absolute;left:14366;top:7101;width:102;height:35" coordorigin="14366,7102" coordsize="102,35" path="m14468,7102r,34l14366,7119r102,-17xe" filled="f" strokecolor="#535353" strokeweight="0">
              <v:path arrowok="t"/>
            </v:shape>
            <v:shape id="_x0000_s4091" style="position:absolute;left:15964;top:7101;width:102;height:35" coordorigin="15965,7102" coordsize="102,35" path="m15965,7102r,34l16067,7119r-102,-17xe" fillcolor="#535353" stroked="f">
              <v:path arrowok="t"/>
            </v:shape>
            <v:shape id="_x0000_s4092" style="position:absolute;left:15964;top:7101;width:102;height:35" coordorigin="15965,7102" coordsize="102,35" path="m15965,7102r,34l16067,7119r-102,-17xe" filled="f" strokecolor="#535353" strokeweight="0">
              <v:path arrowok="t"/>
            </v:shape>
            <v:line id="_x0000_s4093" style="position:absolute" from="14331,10131" to="13900,10131" strokecolor="#535353" strokeweight=".15pt"/>
            <v:line id="_x0000_s4094" style="position:absolute" from="14331,7416" to="13900,7416" strokecolor="#535353" strokeweight=".15pt"/>
            <v:line id="_x0000_s4095" style="position:absolute" from="14002,10029" to="14002,8877" strokecolor="#535353" strokeweight=".15pt"/>
            <v:line id="_x0000_s4096" style="position:absolute" from="14002,7518" to="14002,8670" strokecolor="#535353" strokeweight=".15pt"/>
            <v:shape id="_x0000_s4097" style="position:absolute;left:13985;top:10029;width:35;height:102" coordorigin="13985,10029" coordsize="35,102" path="m14019,10029r-34,l14002,10131r17,-102xe" fillcolor="#535353" stroked="f">
              <v:path arrowok="t"/>
            </v:shape>
            <v:shape id="_x0000_s4098" style="position:absolute;left:13985;top:10029;width:35;height:102" coordorigin="13985,10029" coordsize="35,102" path="m13985,10029r34,l14002,10131r-17,-102xe" filled="f" strokecolor="#535353" strokeweight="0">
              <v:path arrowok="t"/>
            </v:shape>
            <v:shape id="_x0000_s4099" style="position:absolute;left:13985;top:7416;width:35;height:102" coordorigin="13985,7416" coordsize="35,102" path="m14002,7416r-17,102l14019,7518r-17,-102xe" fillcolor="#535353" stroked="f">
              <v:path arrowok="t"/>
            </v:shape>
            <v:shape id="_x0000_s4100" style="position:absolute;left:13985;top:7416;width:35;height:102" coordorigin="13985,7416" coordsize="35,102" path="m13985,7518r34,l14002,7416r-17,102xe" filled="f" strokecolor="#535353" strokeweight="0">
              <v:path arrowok="t"/>
            </v:shape>
            <v:line id="_x0000_s4101" style="position:absolute" from="17962,7429" to="19629,7429" strokecolor="#f8991e" strokeweight=".99pt"/>
            <v:line id="_x0000_s4102" style="position:absolute" from="17981,8677" to="19604,8677" strokecolor="#57b947" strokeweight=".99pt"/>
            <v:shape id="_x0000_s4103" style="position:absolute;left:17828;top:7025;width:2353;height:2765" coordorigin="17828,7025" coordsize="2353,2765" o:spt="100" adj="0,,0" path="m17828,7025r2353,l20181,7254r-2353,l17828,7025xm17828,7254r2353,l20181,9790r-2353,l17828,7254xe" filled="f" strokecolor="#535353" strokeweight=".15pt">
              <v:stroke joinstyle="round"/>
              <v:formulas/>
              <v:path arrowok="t" o:connecttype="segments"/>
            </v:shape>
            <v:line id="_x0000_s4104" style="position:absolute" from="17828,8522" to="20181,8522" strokecolor="#535353" strokeweight=".15pt"/>
            <v:rect id="_x0000_s4105" style="position:absolute;left:505;top:1385;width:23273;height:11783" filled="f" strokeweight="0"/>
            <v:shape id="_x0000_s4106" type="#_x0000_t75" style="position:absolute;left:10281;top:13150;width:1609;height:1605">
              <v:imagedata r:id="rId624" o:title=""/>
            </v:shape>
            <v:line id="_x0000_s4107" style="position:absolute" from="15607,13274" to="13581,13274" strokeweight=".36pt"/>
            <v:line id="_x0000_s4108" style="position:absolute" from="15607,13258" to="13581,13258" strokeweight=".36pt"/>
            <v:line id="_x0000_s4109" style="position:absolute" from="13581,14624" to="15607,14624" strokeweight=".36pt"/>
            <v:line id="_x0000_s4110" style="position:absolute" from="13581,14639" to="15607,14639" strokeweight=".36pt"/>
            <v:shape id="_x0000_s4111" style="position:absolute;left:23891;top:1225;width:41;height:42" coordorigin="23892,1225" coordsize="41,42" o:spt="100" adj="0,,0" path="m23931,1258r-34,8l23897,1267r34,-9xm23931,1258r-34,9l23933,1267r-2,-9xm23928,1249r-31,15l23897,1266r31,-17xm23928,1249r-31,17l23931,1258r-3,-9xm23924,1241r-28,22l23897,1264r27,-23xm23924,1241r-27,23l23928,1249r-4,-8xm23917,1234r-22,29l23896,1263r21,-29xm23917,1234r-21,29l23924,1241r-7,-7xm23909,1230r-15,32l23895,1263r14,-33xm23909,1230r-14,33l23917,1234r-8,-4xm23901,1227r-8,34l23894,1262r7,-35xm23901,1227r-7,35l23909,1230r-8,-3xm23892,1225r,36l23893,1261r-1,-36xm23892,1225r1,36l23901,1227r-9,-2xe" fillcolor="black" stroked="f">
              <v:stroke joinstyle="round"/>
              <v:formulas/>
              <v:path arrowok="t" o:connecttype="segments"/>
            </v:shape>
            <v:shape id="_x0000_s4112" style="position:absolute;left:-41;top:15832;width:41;height:42" coordorigin="-41,15833" coordsize="41,42" o:spt="100" adj="0,,0" path="m23933,1267r-36,l23931,1258r2,9xm23897,1267r34,-9l23897,1266r,1xm23931,1258r-34,8l23928,1249r3,9xm23897,1266r31,-17l23897,1264r,2xm23928,1249r-31,15l23924,1241r4,8xm23897,1264r27,-23l23896,1263r1,1xm23924,1241r-28,22l23917,1234r7,7xm23896,1263r21,-29l23895,1263r1,xm23917,1234r-22,29l23909,1230r8,4xm23895,1263r14,-33l23894,1262r1,1xm23909,1230r-15,32l23901,1227r8,3xm23894,1262r7,-35l23893,1261r1,1xm23901,1227r-8,34l23892,1225r9,2xm23893,1261r-1,-36l23892,1261r1,xe" filled="f" strokeweight="0">
              <v:stroke joinstyle="round"/>
              <v:formulas/>
              <v:path arrowok="t" o:connecttype="segments"/>
            </v:shape>
            <v:shape id="_x0000_s4113" style="position:absolute;left:23891;top:1266;width:41;height:13458" coordorigin="23892,1267" coordsize="41,13458" path="m23933,1267r-36,l23897,14683r,1l23897,14685r-1,1l23895,14688r-1,l23893,14688r-1,l23892,14724r9,-1l23933,14683r,-13416e" fillcolor="black" stroked="f">
              <v:path arrowok="t"/>
            </v:shape>
            <v:shape id="_x0000_s4114" style="position:absolute;top:15832;width:41;height:42" coordorigin=",15833" coordsize="41,42" o:spt="100" adj="0,,0" path="m23892,14724r,-36l23901,14723r-9,1xm23892,14688r9,35l23893,14688r-1,xm23901,14723r-8,-35l23909,14720r-8,3xm23893,14688r16,32l23894,14688r-1,xm23909,14720r-15,-32l23917,14715r-8,5xm23894,14688r23,27l23895,14688r-1,xm23917,14715r-22,-27l23924,14709r-7,6xm23895,14688r29,21l23896,14686r-1,2xm23924,14709r-28,-23l23928,14701r-4,8xm23896,14686r32,15l23897,14685r-1,1xm23928,14701r-31,-16l23931,14692r-3,9xm23897,14685r34,7l23897,14684r,1xm23931,14692r-34,-8l23933,14683r-2,9xm23897,14684r36,-1l23897,14683r,1xe" filled="f" strokeweight="0">
              <v:stroke joinstyle="round"/>
              <v:formulas/>
              <v:path arrowok="t" o:connecttype="segments"/>
            </v:shape>
            <v:shape id="_x0000_s4115" style="position:absolute;left:353;top:1225;width:23539;height:13499" coordorigin="353,1225" coordsize="23539,13499" path="m23892,1225r-20380,l353,1249r,13452l3512,14724r20380,l23892,14688r-20380,l389,14665r,-13381l3512,1261r20380,l23892,1225e" fillcolor="black" stroked="f">
              <v:path arrowok="t"/>
            </v:shape>
            <v:shape id="_x0000_s4116" style="position:absolute;left:-23539;top:15815;width:3159;height:59" coordorigin="-23539,15815" coordsize="3159,59" o:spt="100" adj="0,,0" path="m3512,14724r,-36l353,14701r3159,23xm3512,14688r-3159,13l389,14665r3123,23xe" filled="f" strokeweight="0">
              <v:stroke joinstyle="round"/>
              <v:formulas/>
              <v:path arrowok="t" o:connecttype="segments"/>
            </v:shape>
            <v:shape id="_x0000_s4117" style="position:absolute;left:371;top:1248;width:2;height:13452" coordorigin="371,1249" coordsize="0,13452" o:spt="100" adj="0,,0" path="m371,1249r,13452m371,1249r,13416e" filled="f" strokeweight="1.8pt">
              <v:stroke joinstyle="round"/>
              <v:formulas/>
              <v:path arrowok="t" o:connecttype="segments"/>
            </v:shape>
            <v:shape id="_x0000_s4118" style="position:absolute;left:-23539;top:2375;width:3159;height:59" coordorigin="-23539,2375" coordsize="3159,59" o:spt="100" adj="0,,0" path="m353,1249r36,35l3512,1225,353,1249xm389,1284r3123,-59l3512,1261,389,1284xe" filled="f" strokeweight="0">
              <v:stroke joinstyle="round"/>
              <v:formulas/>
              <v:path arrowok="t" o:connecttype="segments"/>
            </v:shape>
            <v:rect id="_x0000_s4119" style="position:absolute;left:3511;top:1225;width:20381;height:36" fillcolor="black" stroked="f"/>
            <v:line id="_x0000_s4120" style="position:absolute" from="10352,14639" to="11834,14639" strokeweight=".36pt"/>
            <v:line id="_x0000_s4121" style="position:absolute" from="10352,14624" to="11834,14624" strokeweight=".36pt"/>
            <v:line id="_x0000_s4122" style="position:absolute" from="11834,13258" to="10352,13258" strokeweight=".36pt"/>
            <v:line id="_x0000_s4123" style="position:absolute" from="11834,13274" to="10352,13274" strokeweight=".36pt"/>
            <v:line id="_x0000_s4124" style="position:absolute" from="10292,13334" to="10292,14564" strokeweight=".36pt"/>
            <v:line id="_x0000_s4125" style="position:absolute" from="10277,13334" to="10277,14564" strokeweight=".36pt"/>
            <v:shape id="_x0000_s4126" style="position:absolute;left:10276;top:14563;width:76;height:76" coordorigin="10277,14564" coordsize="76,76" path="m10277,14564r5,29l10299,14617r24,16l10352,14639e" filled="f" strokeweight=".36pt">
              <v:path arrowok="t"/>
            </v:shape>
            <v:shape id="_x0000_s4127" style="position:absolute;left:10291;top:14563;width:61;height:61" coordorigin="10292,14564" coordsize="61,61" path="m10292,14564r4,23l10309,14606r19,13l10352,14624e" filled="f" strokeweight=".36pt">
              <v:path arrowok="t"/>
            </v:shape>
            <v:shape id="_x0000_s4128" style="position:absolute;left:10276;top:13258;width:76;height:76" coordorigin="10277,13258" coordsize="76,76" path="m10352,13258r-29,6l10299,13280r-17,24l10277,13334e" filled="f" strokeweight=".36pt">
              <v:path arrowok="t"/>
            </v:shape>
            <v:shape id="_x0000_s4129" style="position:absolute;left:10291;top:13273;width:61;height:61" coordorigin="10292,13273" coordsize="61,61" path="m10352,13273r-24,5l10309,13291r-13,19l10292,13334e" filled="f" strokeweight=".36pt">
              <v:path arrowok="t"/>
            </v:shape>
            <v:shape id="_x0000_s4130" style="position:absolute;left:13306;top:13273;width:61;height:61" coordorigin="13306,13273" coordsize="61,61" path="m13367,13334r-38,-56l13318,13275r-12,-2e" filled="f" strokeweight=".36pt">
              <v:path arrowok="t"/>
            </v:shape>
            <v:shape id="_x0000_s4131" style="position:absolute;left:13306;top:13258;width:76;height:76" coordorigin="13306,13258" coordsize="76,76" path="m13382,13334r-6,-30l13360,13280r-24,-16l13306,13258e" filled="f" strokeweight=".36pt">
              <v:path arrowok="t"/>
            </v:shape>
            <v:shape id="_x0000_s4132" style="position:absolute;left:13306;top:14563;width:61;height:61" coordorigin="13306,14564" coordsize="61,61" path="m13306,14624r24,-5l13349,14606r13,-19l13367,14564e" filled="f" strokeweight=".36pt">
              <v:path arrowok="t"/>
            </v:shape>
            <v:shape id="_x0000_s4133" style="position:absolute;left:13306;top:14563;width:76;height:76" coordorigin="13306,14564" coordsize="76,76" path="m13306,14639r30,-6l13360,14617r16,-24l13382,14564e" filled="f" strokeweight=".36pt">
              <v:path arrowok="t"/>
            </v:shape>
            <v:line id="_x0000_s4134" style="position:absolute" from="11909,14564" to="11909,13334" strokeweight=".36pt"/>
            <v:line id="_x0000_s4135" style="position:absolute" from="11894,14564" to="11894,13334" strokeweight=".36pt"/>
            <v:line id="_x0000_s4136" style="position:absolute" from="12072,13334" to="12072,14564" strokeweight=".36pt"/>
            <v:line id="_x0000_s4137" style="position:absolute" from="12087,13334" to="12087,14564" strokeweight=".36pt"/>
            <v:line id="_x0000_s4138" style="position:absolute" from="12147,14624" to="13306,14624" strokeweight=".36pt"/>
            <v:line id="_x0000_s4139" style="position:absolute" from="12147,14639" to="13306,14639" strokeweight=".36pt"/>
            <v:shape id="_x0000_s4140" style="position:absolute;left:11833;top:14563;width:76;height:76" coordorigin="11834,14564" coordsize="76,76" path="m11834,14639r29,-6l11887,14617r16,-24l11909,14564e" filled="f" strokeweight=".36pt">
              <v:path arrowok="t"/>
            </v:shape>
            <v:shape id="_x0000_s4141" style="position:absolute;left:11833;top:14563;width:61;height:61" coordorigin="11834,14564" coordsize="61,61" path="m11834,14624r23,-5l11877,14606r12,-19l11894,14564e" filled="f" strokeweight=".36pt">
              <v:path arrowok="t"/>
            </v:shape>
            <v:shape id="_x0000_s4142" style="position:absolute;left:12086;top:14563;width:61;height:61" coordorigin="12087,14564" coordsize="61,61" path="m12087,14564r5,23l12104,14606r20,13l12147,14624e" filled="f" strokeweight=".36pt">
              <v:path arrowok="t"/>
            </v:shape>
            <v:shape id="_x0000_s4143" style="position:absolute;left:12071;top:14563;width:76;height:76" coordorigin="12072,14564" coordsize="76,76" path="m12072,14564r6,29l12094,14617r24,16l12147,14639e" filled="f" strokeweight=".36pt">
              <v:path arrowok="t"/>
            </v:shape>
            <v:line id="_x0000_s4144" style="position:absolute" from="13306,13274" to="12147,13274" strokeweight=".36pt"/>
            <v:line id="_x0000_s4145" style="position:absolute" from="13306,13258" to="12147,13258" strokeweight=".36pt"/>
            <v:shape id="_x0000_s4146" style="position:absolute;left:11833;top:13258;width:76;height:76" coordorigin="11834,13258" coordsize="76,76" path="m11909,13334r-6,-30l11887,13280r-24,-16l11834,13258e" filled="f" strokeweight=".36pt">
              <v:path arrowok="t"/>
            </v:shape>
            <v:shape id="_x0000_s4147" style="position:absolute;left:11833;top:13273;width:61;height:61" coordorigin="11834,13273" coordsize="61,61" path="m11894,13334r-37,-56l11846,13275r-12,-2e" filled="f" strokeweight=".36pt">
              <v:path arrowok="t"/>
            </v:shape>
            <v:shape id="_x0000_s4148" style="position:absolute;left:12086;top:13273;width:61;height:61" coordorigin="12087,13273" coordsize="61,61" path="m12147,13273r-23,5l12104,13291r-12,19l12087,13334e" filled="f" strokeweight=".36pt">
              <v:path arrowok="t"/>
            </v:shape>
            <v:shape id="_x0000_s4149" style="position:absolute;left:12071;top:13258;width:76;height:76" coordorigin="12072,13258" coordsize="76,76" path="m12147,13258r-29,6l12094,13280r-16,24l12072,13334e" filled="f" strokeweight=".36pt">
              <v:path arrowok="t"/>
            </v:shape>
            <v:line id="_x0000_s4150" style="position:absolute" from="13506,13334" to="13506,14564" strokeweight=".36pt"/>
            <v:line id="_x0000_s4151" style="position:absolute" from="13521,13334" to="13521,14564" strokeweight=".36pt"/>
            <v:line id="_x0000_s4152" style="position:absolute" from="13366,14564" to="13366,13334" strokeweight=".36pt"/>
            <v:line id="_x0000_s4153" style="position:absolute" from="13382,14564" to="13382,13334" strokeweight=".36pt"/>
            <v:shape id="_x0000_s4154" style="position:absolute;left:13521;top:14563;width:61;height:61" coordorigin="13521,14564" coordsize="61,61" path="m13521,14564r5,23l13539,14606r19,13l13582,14624e" filled="f" strokeweight=".36pt">
              <v:path arrowok="t"/>
            </v:shape>
            <v:shape id="_x0000_s4155" style="position:absolute;left:13506;top:14563;width:76;height:76" coordorigin="13506,14564" coordsize="76,76" path="m13506,14564r6,29l13528,14617r24,16l13582,14639e" filled="f" strokeweight=".36pt">
              <v:path arrowok="t"/>
            </v:shape>
            <v:shape id="_x0000_s4156" style="position:absolute;left:13521;top:13273;width:61;height:61" coordorigin="13521,13273" coordsize="61,61" path="m13582,13273r-24,5l13539,13291r-13,19l13521,13334e" filled="f" strokeweight=".36pt">
              <v:path arrowok="t"/>
            </v:shape>
            <v:shape id="_x0000_s4157" style="position:absolute;left:13506;top:13258;width:76;height:76" coordorigin="13506,13258" coordsize="76,76" path="m13582,13258r-30,6l13528,13280r-16,24l13506,13334e" filled="f" strokeweight=".36pt">
              <v:path arrowok="t"/>
            </v:shape>
            <v:line id="_x0000_s4158" style="position:absolute" from="19280,13806" to="19280,14090" strokeweight=".36pt"/>
            <v:shape id="_x0000_s4159" style="position:absolute;left:19280;top:14089;width:54;height:54" coordorigin="19280,14090" coordsize="54,54" path="m19280,14090r4,21l19296,14128r17,11l19334,14143e" filled="f" strokeweight=".36pt">
              <v:path arrowok="t"/>
            </v:shape>
            <v:line id="_x0000_s4160" style="position:absolute" from="19334,14143" to="22428,14143" strokeweight=".36pt"/>
            <v:shape id="_x0000_s4161" style="position:absolute;left:22428;top:14089;width:54;height:54" coordorigin="22428,14090" coordsize="54,54" path="m22428,14143r21,-4l22466,14128r11,-17l22482,14090e" filled="f" strokeweight=".36pt">
              <v:path arrowok="t"/>
            </v:shape>
            <v:line id="_x0000_s4162" style="position:absolute" from="22481,14090" to="22481,13806" strokeweight=".36pt"/>
            <v:shape id="_x0000_s4163" style="position:absolute;left:22428;top:13751;width:54;height:54" coordorigin="22428,13752" coordsize="54,54" path="m22482,13805r-4,-21l22466,13767r-17,-11l22428,13752e" filled="f" strokeweight=".36pt">
              <v:path arrowok="t"/>
            </v:shape>
            <v:line id="_x0000_s4164" style="position:absolute" from="22428,13752" to="19334,13752" strokeweight=".36pt"/>
            <v:shape id="_x0000_s4165" style="position:absolute;left:19280;top:13751;width:54;height:54" coordorigin="19280,13752" coordsize="54,54" path="m19334,13752r-21,4l19296,13767r-12,17l19280,13805e" filled="f" strokeweight=".36pt">
              <v:path arrowok="t"/>
            </v:shape>
            <v:line id="_x0000_s4166" style="position:absolute" from="19291,13806" to="19291,14090" strokeweight=".36pt"/>
            <v:shape id="_x0000_s4167" style="position:absolute;left:19290;top:14089;width:43;height:43" coordorigin="19291,14090" coordsize="43,43" path="m19291,14090r3,16l19304,14120r13,9l19334,14133e" filled="f" strokeweight=".36pt">
              <v:path arrowok="t"/>
            </v:shape>
            <v:line id="_x0000_s4168" style="position:absolute" from="19334,14133" to="22428,14133" strokeweight=".36pt"/>
            <v:shape id="_x0000_s4169" style="position:absolute;left:22428;top:14089;width:43;height:43" coordorigin="22428,14090" coordsize="43,43" path="m22428,14133r17,-4l22458,14120r10,-14l22471,14090e" filled="f" strokeweight=".36pt">
              <v:path arrowok="t"/>
            </v:shape>
            <v:line id="_x0000_s4170" style="position:absolute" from="22470,14090" to="22470,13806" strokeweight=".36pt"/>
            <v:shape id="_x0000_s4171" style="position:absolute;left:22428;top:13762;width:43;height:43" coordorigin="22428,13762" coordsize="43,43" path="m22471,13805r-3,-16l22458,13775r-13,-9l22428,13762e" filled="f" strokeweight=".36pt">
              <v:path arrowok="t"/>
            </v:shape>
            <v:line id="_x0000_s4172" style="position:absolute" from="22428,13762" to="19334,13762" strokeweight=".36pt"/>
            <v:shape id="_x0000_s4173" style="position:absolute;left:19290;top:13762;width:43;height:43" coordorigin="19291,13762" coordsize="43,43" path="m19334,13762r-17,4l19304,13775r-10,14l19291,13805e" filled="f" strokeweight=".36pt">
              <v:path arrowok="t"/>
            </v:shape>
            <v:shape id="_x0000_s4174" style="position:absolute;left:19290;top:14235;width:43;height:43" coordorigin="19291,14236" coordsize="43,43" path="m19334,14236r-17,3l19304,14248r-10,14l19291,14279e" filled="f" strokeweight=".36pt">
              <v:path arrowok="t"/>
            </v:shape>
            <v:line id="_x0000_s4175" style="position:absolute" from="19291,14279" to="19291,14564" strokeweight=".36pt"/>
            <v:shape id="_x0000_s4176" style="position:absolute;left:19290;top:14563;width:43;height:43" coordorigin="19291,14564" coordsize="43,43" path="m19291,14564r3,16l19304,14594r13,9l19334,14607e" filled="f" strokeweight=".36pt">
              <v:path arrowok="t"/>
            </v:shape>
            <v:line id="_x0000_s4177" style="position:absolute" from="19334,14607" to="21479,14607" strokeweight=".36pt"/>
            <v:shape id="_x0000_s4178" style="position:absolute;left:21479;top:14563;width:43;height:43" coordorigin="21479,14564" coordsize="43,43" path="m21479,14607r17,-4l21510,14594r9,-14l21522,14564e" filled="f" strokeweight=".36pt">
              <v:path arrowok="t"/>
            </v:shape>
            <v:line id="_x0000_s4179" style="position:absolute" from="21522,14564" to="21522,14279" strokeweight=".36pt"/>
            <v:shape id="_x0000_s4180" style="position:absolute;left:21479;top:14235;width:43;height:43" coordorigin="21479,14236" coordsize="43,43" path="m21522,14279r-3,-17l21510,14248r-14,-9l21479,14236e" filled="f" strokeweight=".36pt">
              <v:path arrowok="t"/>
            </v:shape>
            <v:line id="_x0000_s4181" style="position:absolute" from="21479,14236" to="19334,14236" strokeweight=".36pt"/>
            <v:shape id="_x0000_s4182" style="position:absolute;left:19280;top:14225;width:54;height:54" coordorigin="19280,14225" coordsize="54,54" path="m19334,14225r-21,4l19296,14241r-12,17l19280,14279e" filled="f" strokeweight=".36pt">
              <v:path arrowok="t"/>
            </v:shape>
            <v:line id="_x0000_s4183" style="position:absolute" from="19280,14279" to="19280,14564" strokeweight=".36pt"/>
            <v:shape id="_x0000_s4184" style="position:absolute;left:19280;top:14563;width:54;height:54" coordorigin="19280,14564" coordsize="54,54" path="m19280,14564r4,21l19296,14602r17,11l19334,14617e" filled="f" strokeweight=".36pt">
              <v:path arrowok="t"/>
            </v:shape>
            <v:line id="_x0000_s4185" style="position:absolute" from="19334,14617" to="21479,14617" strokeweight=".36pt"/>
            <v:shape id="_x0000_s4186" style="position:absolute;left:21479;top:14563;width:54;height:54" coordorigin="21479,14564" coordsize="54,54" path="m21479,14617r21,-4l21517,14602r12,-17l21533,14564e" filled="f" strokeweight=".36pt">
              <v:path arrowok="t"/>
            </v:shape>
            <v:line id="_x0000_s4187" style="position:absolute" from="21533,14564" to="21533,14279" strokeweight=".36pt"/>
            <v:shape id="_x0000_s4188" style="position:absolute;left:21479;top:14225;width:54;height:54" coordorigin="21479,14225" coordsize="54,54" path="m21533,14279r-4,-21l21517,14241r-17,-12l21479,14225e" filled="f" strokeweight=".36pt">
              <v:path arrowok="t"/>
            </v:shape>
            <v:line id="_x0000_s4189" style="position:absolute" from="21479,14226" to="19334,14226" strokeweight=".36pt"/>
            <v:line id="_x0000_s4190" style="position:absolute" from="19291,13322" to="19291,13606" strokeweight=".36pt"/>
            <v:shape id="_x0000_s4191" style="position:absolute;left:19290;top:13606;width:43;height:43" coordorigin="19291,13606" coordsize="43,43" path="m19291,13606r3,17l19304,13636r13,10l19334,13649e" filled="f" strokeweight=".36pt">
              <v:path arrowok="t"/>
            </v:shape>
            <v:line id="_x0000_s4192" style="position:absolute" from="19334,13650" to="22428,13650" strokeweight=".36pt"/>
            <v:shape id="_x0000_s4193" style="position:absolute;left:22428;top:13606;width:43;height:43" coordorigin="22428,13606" coordsize="43,43" path="m22428,13649r17,-3l22458,13636r10,-13l22471,13606e" filled="f" strokeweight=".36pt">
              <v:path arrowok="t"/>
            </v:shape>
            <v:line id="_x0000_s4194" style="position:absolute" from="22470,13606" to="22470,13322" strokeweight=".36pt"/>
            <v:shape id="_x0000_s4195" style="position:absolute;left:22428;top:13278;width:43;height:43" coordorigin="22428,13279" coordsize="43,43" path="m22471,13322r-3,-17l22458,13291r-13,-9l22428,13279e" filled="f" strokeweight=".36pt">
              <v:path arrowok="t"/>
            </v:shape>
            <v:line id="_x0000_s4196" style="position:absolute" from="22428,13279" to="19334,13279" strokeweight=".36pt"/>
            <v:shape id="_x0000_s4197" style="position:absolute;left:19290;top:13278;width:43;height:43" coordorigin="19291,13279" coordsize="43,43" path="m19334,13279r-17,3l19304,13291r-10,14l19291,13322e" filled="f" strokeweight=".36pt">
              <v:path arrowok="t"/>
            </v:shape>
            <v:line id="_x0000_s4198" style="position:absolute" from="19280,13322" to="19280,13606" strokeweight=".36pt"/>
            <v:shape id="_x0000_s4199" style="position:absolute;left:19280;top:13606;width:54;height:54" coordorigin="19280,13606" coordsize="54,54" path="m19280,13606r4,21l19296,13644r17,12l19334,13660e" filled="f" strokeweight=".36pt">
              <v:path arrowok="t"/>
            </v:shape>
            <v:line id="_x0000_s4200" style="position:absolute" from="19334,13660" to="22428,13660" strokeweight=".36pt"/>
            <v:shape id="_x0000_s4201" style="position:absolute;left:22428;top:13606;width:54;height:54" coordorigin="22428,13606" coordsize="54,54" path="m22428,13660r21,-4l22466,13644r11,-17l22482,13606e" filled="f" strokeweight=".36pt">
              <v:path arrowok="t"/>
            </v:shape>
            <v:line id="_x0000_s4202" style="position:absolute" from="22481,13606" to="22481,13322" strokeweight=".36pt"/>
            <v:shape id="_x0000_s4203" style="position:absolute;left:22428;top:13268;width:54;height:54" coordorigin="22428,13268" coordsize="54,54" path="m22482,13322r-4,-21l22466,13284r-17,-12l22428,13268e" filled="f" strokeweight=".36pt">
              <v:path arrowok="t"/>
            </v:shape>
            <v:line id="_x0000_s4204" style="position:absolute" from="22428,13269" to="19334,13269" strokeweight=".36pt"/>
            <v:shape id="_x0000_s4205" style="position:absolute;left:19280;top:13268;width:54;height:54" coordorigin="19280,13268" coordsize="54,54" path="m19334,13268r-21,4l19296,13284r-12,17l19280,13322e" filled="f" strokeweight=".36pt">
              <v:path arrowok="t"/>
            </v:shape>
            <v:line id="_x0000_s4206" style="position:absolute" from="15801,13322" to="15801,13606" strokeweight=".36pt"/>
            <v:shape id="_x0000_s4207" style="position:absolute;left:15801;top:13606;width:54;height:54" coordorigin="15801,13606" coordsize="54,54" path="m15801,13606r5,21l15817,13644r17,12l15855,13660e" filled="f" strokeweight=".36pt">
              <v:path arrowok="t"/>
            </v:shape>
            <v:line id="_x0000_s4208" style="position:absolute" from="15855,13660" to="19158,13660" strokeweight=".36pt"/>
            <v:shape id="_x0000_s4209" style="position:absolute;left:19158;top:13606;width:54;height:54" coordorigin="19158,13606" coordsize="54,54" path="m19158,13660r21,-4l19196,13644r12,-17l19212,13606e" filled="f" strokeweight=".36pt">
              <v:path arrowok="t"/>
            </v:shape>
            <v:line id="_x0000_s4210" style="position:absolute" from="19211,13606" to="19211,13322" strokeweight=".36pt"/>
            <v:shape id="_x0000_s4211" style="position:absolute;left:19158;top:13268;width:54;height:54" coordorigin="19158,13268" coordsize="54,54" path="m19212,13322r-4,-21l19196,13284r-17,-12l19158,13268e" filled="f" strokeweight=".36pt">
              <v:path arrowok="t"/>
            </v:shape>
            <v:line id="_x0000_s4212" style="position:absolute" from="19158,13269" to="15855,13269" strokeweight=".36pt"/>
            <v:shape id="_x0000_s4213" style="position:absolute;left:15801;top:13268;width:54;height:54" coordorigin="15801,13268" coordsize="54,54" path="m15855,13268r-21,4l15817,13284r-11,17l15801,13322e" filled="f" strokeweight=".36pt">
              <v:path arrowok="t"/>
            </v:shape>
            <v:line id="_x0000_s4214" style="position:absolute" from="15812,13322" to="15812,13606" strokeweight=".36pt"/>
            <v:shape id="_x0000_s4215" style="position:absolute;left:15812;top:13606;width:43;height:43" coordorigin="15812,13606" coordsize="43,43" path="m15812,13606r4,17l15825,13636r13,10l15855,13649e" filled="f" strokeweight=".36pt">
              <v:path arrowok="t"/>
            </v:shape>
            <v:line id="_x0000_s4216" style="position:absolute" from="15855,13650" to="19158,13650" strokeweight=".36pt"/>
            <v:shape id="_x0000_s4217" style="position:absolute;left:19158;top:13606;width:43;height:43" coordorigin="19158,13606" coordsize="43,43" path="m19158,13649r17,-3l19188,13636r10,-13l19201,13606e" filled="f" strokeweight=".36pt">
              <v:path arrowok="t"/>
            </v:shape>
            <v:line id="_x0000_s4218" style="position:absolute" from="19200,13606" to="19200,13322" strokeweight=".36pt"/>
            <v:shape id="_x0000_s4219" style="position:absolute;left:19158;top:13278;width:43;height:43" coordorigin="19158,13279" coordsize="43,43" path="m19201,13322r-3,-17l19188,13291r-13,-9l19158,13279e" filled="f" strokeweight=".36pt">
              <v:path arrowok="t"/>
            </v:shape>
            <v:line id="_x0000_s4220" style="position:absolute" from="19158,13279" to="15855,13279" strokeweight=".36pt"/>
            <v:shape id="_x0000_s4221" style="position:absolute;left:15812;top:13278;width:43;height:43" coordorigin="15812,13279" coordsize="43,43" path="m15855,13279r-17,3l15825,13291r-9,14l15812,13322e" filled="f" strokeweight=".36pt">
              <v:path arrowok="t"/>
            </v:shape>
            <v:line id="_x0000_s4222" style="position:absolute" from="15801,14279" to="15801,14564" strokeweight=".36pt"/>
            <v:shape id="_x0000_s4223" style="position:absolute;left:15801;top:14563;width:54;height:54" coordorigin="15801,14564" coordsize="54,54" path="m15801,14564r5,21l15817,14602r17,11l15855,14617e" filled="f" strokeweight=".36pt">
              <v:path arrowok="t"/>
            </v:shape>
            <v:line id="_x0000_s4224" style="position:absolute" from="15855,14617" to="19158,14617" strokeweight=".36pt"/>
            <v:shape id="_x0000_s4225" style="position:absolute;left:19158;top:14563;width:54;height:54" coordorigin="19158,14564" coordsize="54,54" path="m19158,14617r21,-4l19196,14602r12,-17l19212,14564e" filled="f" strokeweight=".36pt">
              <v:path arrowok="t"/>
            </v:shape>
            <v:line id="_x0000_s4226" style="position:absolute" from="19211,14564" to="19211,14279" strokeweight=".36pt"/>
            <v:shape id="_x0000_s4227" style="position:absolute;left:19158;top:14225;width:54;height:54" coordorigin="19158,14225" coordsize="54,54" path="m19212,14279r-4,-21l19196,14241r-17,-12l19158,14225e" filled="f" strokeweight=".36pt">
              <v:path arrowok="t"/>
            </v:shape>
            <v:line id="_x0000_s4228" style="position:absolute" from="19158,14226" to="15855,14226" strokeweight=".36pt"/>
            <v:shape id="_x0000_s4229" style="position:absolute;left:15801;top:14225;width:54;height:54" coordorigin="15801,14225" coordsize="54,54" path="m15855,14225r-21,4l15817,14241r-11,17l15801,14279e" filled="f" strokeweight=".36pt">
              <v:path arrowok="t"/>
            </v:shape>
            <v:line id="_x0000_s4230" style="position:absolute" from="15812,14279" to="15812,14564" strokeweight=".36pt"/>
            <v:shape id="_x0000_s4231" style="position:absolute;left:15812;top:14563;width:43;height:43" coordorigin="15812,14564" coordsize="43,43" path="m15812,14564r4,16l15825,14594r13,9l15855,14607e" filled="f" strokeweight=".36pt">
              <v:path arrowok="t"/>
            </v:shape>
            <v:line id="_x0000_s4232" style="position:absolute" from="15855,14607" to="19158,14607" strokeweight=".36pt"/>
            <v:shape id="_x0000_s4233" style="position:absolute;left:19158;top:14563;width:43;height:43" coordorigin="19158,14564" coordsize="43,43" path="m19158,14607r17,-4l19188,14594r10,-14l19201,14564e" filled="f" strokeweight=".36pt">
              <v:path arrowok="t"/>
            </v:shape>
            <v:line id="_x0000_s4234" style="position:absolute" from="19200,14564" to="19200,14279" strokeweight=".36pt"/>
            <v:shape id="_x0000_s4235" style="position:absolute;left:19158;top:14235;width:43;height:43" coordorigin="19158,14236" coordsize="43,43" path="m19201,14279r-3,-17l19188,14248r-13,-9l19158,14236e" filled="f" strokeweight=".36pt">
              <v:path arrowok="t"/>
            </v:shape>
            <v:line id="_x0000_s4236" style="position:absolute" from="19158,14236" to="15855,14236" strokeweight=".36pt"/>
            <v:shape id="_x0000_s4237" style="position:absolute;left:15812;top:14235;width:43;height:43" coordorigin="15812,14236" coordsize="43,43" path="m15855,14236r-17,3l15825,14248r-9,14l15812,14279e" filled="f" strokeweight=".36pt">
              <v:path arrowok="t"/>
            </v:shape>
            <v:line id="_x0000_s4238" style="position:absolute" from="15812,13806" to="15812,14090" strokeweight=".36pt"/>
            <v:shape id="_x0000_s4239" style="position:absolute;left:15812;top:14089;width:43;height:43" coordorigin="15812,14090" coordsize="43,43" path="m15812,14090r4,16l15825,14120r13,9l15855,14133e" filled="f" strokeweight=".36pt">
              <v:path arrowok="t"/>
            </v:shape>
            <v:line id="_x0000_s4240" style="position:absolute" from="15855,14133" to="19158,14133" strokeweight=".36pt"/>
            <v:shape id="_x0000_s4241" style="position:absolute;left:19158;top:14089;width:43;height:43" coordorigin="19158,14090" coordsize="43,43" path="m19158,14133r17,-4l19188,14120r10,-14l19201,14090e" filled="f" strokeweight=".36pt">
              <v:path arrowok="t"/>
            </v:shape>
            <v:line id="_x0000_s4242" style="position:absolute" from="19200,14090" to="19200,13806" strokeweight=".36pt"/>
            <v:shape id="_x0000_s4243" style="position:absolute;left:19158;top:13762;width:43;height:43" coordorigin="19158,13762" coordsize="43,43" path="m19201,13805r-3,-16l19188,13775r-13,-9l19158,13762e" filled="f" strokeweight=".36pt">
              <v:path arrowok="t"/>
            </v:shape>
            <v:line id="_x0000_s4244" style="position:absolute" from="19158,13762" to="15855,13762" strokeweight=".36pt"/>
            <v:shape id="_x0000_s4245" style="position:absolute;left:15812;top:13762;width:43;height:43" coordorigin="15812,13762" coordsize="43,43" path="m15855,13762r-17,4l15825,13775r-9,14l15812,13805e" filled="f" strokeweight=".36pt">
              <v:path arrowok="t"/>
            </v:shape>
            <v:line id="_x0000_s4246" style="position:absolute" from="15801,13806" to="15801,14090" strokeweight=".36pt"/>
            <v:shape id="_x0000_s4247" style="position:absolute;left:15801;top:14089;width:54;height:54" coordorigin="15801,14090" coordsize="54,54" path="m15801,14090r5,21l15817,14128r17,11l15855,14143e" filled="f" strokeweight=".36pt">
              <v:path arrowok="t"/>
            </v:shape>
            <v:line id="_x0000_s4248" style="position:absolute" from="15855,14143" to="19158,14143" strokeweight=".36pt"/>
            <v:shape id="_x0000_s4249" style="position:absolute;left:19158;top:14089;width:54;height:54" coordorigin="19158,14090" coordsize="54,54" path="m19158,14143r21,-4l19196,14128r12,-17l19212,14090e" filled="f" strokeweight=".36pt">
              <v:path arrowok="t"/>
            </v:shape>
            <v:line id="_x0000_s4250" style="position:absolute" from="19211,14090" to="19211,13806" strokeweight=".36pt"/>
            <v:shape id="_x0000_s4251" style="position:absolute;left:19158;top:13751;width:54;height:54" coordorigin="19158,13752" coordsize="54,54" path="m19212,13805r-4,-21l19196,13767r-17,-11l19158,13752e" filled="f" strokeweight=".36pt">
              <v:path arrowok="t"/>
            </v:shape>
            <v:line id="_x0000_s4252" style="position:absolute" from="19158,13752" to="15855,13752" strokeweight=".36pt"/>
            <v:shape id="_x0000_s4253" style="position:absolute;left:15801;top:13751;width:54;height:54" coordorigin="15801,13752" coordsize="54,54" path="m15855,13752r-21,4l15817,13767r-11,17l15801,13805e" filled="f" strokeweight=".36pt">
              <v:path arrowok="t"/>
            </v:shape>
            <v:line id="_x0000_s4254" style="position:absolute" from="15667,14564" to="15667,13334" strokeweight=".36pt"/>
            <v:line id="_x0000_s4255" style="position:absolute" from="15682,14564" to="15682,13334" strokeweight=".36pt"/>
            <v:shape id="_x0000_s4256" style="position:absolute;left:15607;top:14563;width:61;height:61" coordorigin="15607,14564" coordsize="61,61" path="m15607,14624r24,-5l15650,14606r13,-19l15668,14564e" filled="f" strokeweight=".36pt">
              <v:path arrowok="t"/>
            </v:shape>
            <v:shape id="_x0000_s4257" style="position:absolute;left:15607;top:14563;width:76;height:76" coordorigin="15607,14564" coordsize="76,76" path="m15607,14639r30,-6l15661,14617r16,-24l15683,14564e" filled="f" strokeweight=".36pt">
              <v:path arrowok="t"/>
            </v:shape>
            <v:shape id="_x0000_s4258" style="position:absolute;left:15607;top:13273;width:61;height:61" coordorigin="15607,13273" coordsize="61,61" path="m15668,13334r-5,-24l15650,13291r-19,-13l15607,13273e" filled="f" strokeweight=".36pt">
              <v:path arrowok="t"/>
            </v:shape>
            <v:shape id="_x0000_s4259" style="position:absolute;left:15607;top:13258;width:76;height:76" coordorigin="15607,13258" coordsize="76,76" path="m15683,13334r-6,-30l15661,13280r-24,-16l15607,13258e" filled="f" strokeweight=".36pt">
              <v:path arrowok="t"/>
            </v:shape>
            <v:line id="_x0000_s4260" style="position:absolute" from="22555,13314" to="22555,14563" strokeweight=".36pt"/>
            <v:shape id="_x0000_s4261" style="position:absolute;left:22555;top:14562;width:54;height:54" coordorigin="22555,14563" coordsize="54,54" path="m22555,14563r4,20l22571,14600r17,12l22609,14616e" filled="f" strokeweight=".36pt">
              <v:path arrowok="t"/>
            </v:shape>
            <v:line id="_x0000_s4262" style="position:absolute" from="22608,14617" to="23756,14617" strokeweight=".36pt"/>
            <v:shape id="_x0000_s4263" style="position:absolute;left:23755;top:14562;width:54;height:54" coordorigin="23756,14563" coordsize="54,54" path="m23756,14616r21,-4l23794,14600r11,-17l23810,14563e" filled="f" strokeweight=".36pt">
              <v:path arrowok="t"/>
            </v:shape>
            <v:line id="_x0000_s4264" style="position:absolute" from="23809,14563" to="23809,13314" strokeweight=".36pt"/>
            <v:shape id="_x0000_s4265" style="position:absolute;left:23755;top:13259;width:54;height:54" coordorigin="23756,13260" coordsize="54,54" path="m23810,13313r-5,-21l23794,13275r-17,-11l23756,13260e" filled="f" strokeweight=".36pt">
              <v:path arrowok="t"/>
            </v:shape>
            <v:line id="_x0000_s4266" style="position:absolute" from="23756,13260" to="22608,13260" strokeweight=".36pt"/>
            <v:shape id="_x0000_s4267" style="position:absolute;left:22554;top:13259;width:54;height:54" coordorigin="22555,13260" coordsize="54,54" path="m22609,13260r-21,4l22571,13275r-12,17l22555,13313e" filled="f" strokeweight=".36pt">
              <v:path arrowok="t"/>
            </v:shape>
            <v:line id="_x0000_s4268" style="position:absolute" from="22566,13314" to="22566,14563" strokeweight=".36pt"/>
            <v:shape id="_x0000_s4269" style="position:absolute;left:22565;top:14562;width:43;height:43" coordorigin="22566,14563" coordsize="43,43" path="m22566,14563r3,16l22578,14593r14,9l22609,14605e" filled="f" strokeweight=".36pt">
              <v:path arrowok="t"/>
            </v:shape>
            <v:line id="_x0000_s4270" style="position:absolute" from="22608,14606" to="23756,14606" strokeweight=".36pt"/>
            <v:shape id="_x0000_s4271" style="position:absolute;left:23755;top:14562;width:43;height:43" coordorigin="23756,14563" coordsize="43,43" path="m23756,14605r17,-3l23786,14593r9,-14l23799,14563e" filled="f" strokeweight=".36pt">
              <v:path arrowok="t"/>
            </v:shape>
            <v:line id="_x0000_s4272" style="position:absolute" from="23798,14563" to="23798,13314" strokeweight=".36pt"/>
            <v:shape id="_x0000_s4273" style="position:absolute;left:23755;top:13270;width:43;height:43" coordorigin="23756,13270" coordsize="43,43" path="m23799,13313r-4,-16l23786,13283r-13,-9l23756,13270e" filled="f" strokeweight=".36pt">
              <v:path arrowok="t"/>
            </v:shape>
            <v:line id="_x0000_s4274" style="position:absolute" from="23756,13271" to="22608,13271" strokeweight=".36pt"/>
            <v:shape id="_x0000_s4275" style="position:absolute;left:22565;top:13270;width:43;height:43" coordorigin="22566,13270" coordsize="43,43" path="m22609,13270r-17,4l22578,13283r-9,14l22566,13313e" filled="f" strokeweight=".36pt">
              <v:path arrowok="t"/>
            </v:shape>
            <v:shape id="_x0000_s4276" style="position:absolute;left:21593;top:14225;width:54;height:54" coordorigin="21593,14225" coordsize="54,54" path="m21647,14225r-21,4l21609,14241r-12,17l21593,14279e" filled="f" strokeweight=".36pt">
              <v:path arrowok="t"/>
            </v:shape>
            <v:line id="_x0000_s4277" style="position:absolute" from="21593,14279" to="21593,14564" strokeweight=".36pt"/>
            <v:shape id="_x0000_s4278" style="position:absolute;left:21593;top:14563;width:54;height:54" coordorigin="21593,14564" coordsize="54,54" path="m21593,14564r4,21l21609,14602r17,11l21647,14617e" filled="f" strokeweight=".36pt">
              <v:path arrowok="t"/>
            </v:shape>
            <v:line id="_x0000_s4279" style="position:absolute" from="21647,14617" to="22428,14617" strokeweight=".36pt"/>
            <v:shape id="_x0000_s4280" style="position:absolute;left:22428;top:14563;width:54;height:54" coordorigin="22428,14564" coordsize="54,54" path="m22428,14617r21,-4l22466,14602r11,-17l22482,14564e" filled="f" strokeweight=".36pt">
              <v:path arrowok="t"/>
            </v:shape>
            <v:line id="_x0000_s4281" style="position:absolute" from="22481,14564" to="22481,14279" strokeweight=".36pt"/>
            <v:shape id="_x0000_s4282" style="position:absolute;left:22428;top:14225;width:54;height:54" coordorigin="22428,14225" coordsize="54,54" path="m22482,14279r-4,-21l22466,14241r-17,-12l22428,14225e" filled="f" strokeweight=".36pt">
              <v:path arrowok="t"/>
            </v:shape>
            <v:line id="_x0000_s4283" style="position:absolute" from="22428,14226" to="21647,14226" strokeweight=".36pt"/>
            <v:shape id="_x0000_s4284" style="position:absolute;left:21603;top:14235;width:43;height:43" coordorigin="21604,14236" coordsize="43,43" path="m21647,14236r-17,3l21616,14248r-9,14l21604,14279e" filled="f" strokeweight=".36pt">
              <v:path arrowok="t"/>
            </v:shape>
            <v:line id="_x0000_s4285" style="position:absolute" from="21604,14279" to="21604,14564" strokeweight=".36pt"/>
            <v:shape id="_x0000_s4286" style="position:absolute;left:21604;top:14563;width:43;height:43" coordorigin="21604,14564" coordsize="43,43" path="m21604,14564r3,16l21617,14594r13,9l21647,14607e" filled="f" strokeweight=".36pt">
              <v:path arrowok="t"/>
            </v:shape>
            <v:line id="_x0000_s4287" style="position:absolute" from="21647,14607" to="22428,14607" strokeweight=".36pt"/>
            <v:shape id="_x0000_s4288" style="position:absolute;left:22428;top:14563;width:43;height:43" coordorigin="22428,14564" coordsize="43,43" path="m22428,14607r17,-4l22458,14594r10,-14l22471,14564e" filled="f" strokeweight=".36pt">
              <v:path arrowok="t"/>
            </v:shape>
            <v:line id="_x0000_s4289" style="position:absolute" from="22470,14564" to="22470,14279" strokeweight=".36pt"/>
            <v:shape id="_x0000_s4290" style="position:absolute;left:22428;top:14235;width:43;height:43" coordorigin="22428,14236" coordsize="43,43" path="m22471,14279r-3,-17l22458,14248r-13,-9l22428,14236e" filled="f" strokeweight=".36pt">
              <v:path arrowok="t"/>
            </v:shape>
            <v:line id="_x0000_s4291" style="position:absolute" from="22428,14236" to="21647,14236" strokeweight=".36pt"/>
            <v:rect id="_x0000_s4292" style="position:absolute;left:263;top:1135;width:23766;height:13679" filled="f" strokeweight=".36pt"/>
            <v:line id="_x0000_s4293" style="position:absolute" from="12708,13972" to="12708,13972" strokeweight=".36pt"/>
            <v:shape id="_x0000_s4294" style="position:absolute;left:12707;top:13509;width:35;height:462" coordorigin="12708,13510" coordsize="35,462" o:spt="100" adj="0,,0" path="m12708,13510r,462l12742,13972r-34,-462xm12742,13510r-34,l12742,13972r,-462xe" fillcolor="black" stroked="f">
              <v:stroke joinstyle="round"/>
              <v:formulas/>
              <v:path arrowok="t" o:connecttype="segments"/>
            </v:shape>
            <v:shape id="_x0000_s4295" style="position:absolute;left:-35;top:15874;width:35;height:462" coordorigin="-34,15874" coordsize="35,462" o:spt="100" adj="0,,0" path="m12742,13510r-34,l12742,13972r,-462xm12708,13510r34,462l12708,13972r,-462xe" filled="f" strokeweight="0">
              <v:stroke joinstyle="round"/>
              <v:formulas/>
              <v:path arrowok="t" o:connecttype="segments"/>
            </v:shape>
            <v:line id="_x0000_s4296" style="position:absolute" from="12708,13972" to="12708,13510" strokeweight=".36pt"/>
            <v:shape id="_x0000_s4297" style="position:absolute;left:12742;top:13612;width:325;height:612" coordorigin="12742,13613" coordsize="325,612" path="m12965,14224r50,-64l13049,14087r17,-79l13066,13928r-19,-80l13010,13775r-51,-62l12896,13664r-73,-34l12742,13613e" filled="f" strokeweight=".36pt">
              <v:path arrowok="t"/>
            </v:shape>
            <v:shape id="_x0000_s4298" style="position:absolute;left:12347;top:13611;width:361;height:442" coordorigin="12348,13611" coordsize="361,442" path="m12708,13611r-81,9l12551,13647r-68,43l12426,13747r-43,69l12357,13892r-9,80l12357,14053e" filled="f" strokeweight=".36pt">
              <v:path arrowok="t"/>
            </v:shape>
            <v:shape id="_x0000_s4299" style="position:absolute;left:12707;top:13971;width:481;height:515" coordorigin="12708,13972" coordsize="481,515" path="m13188,13972r-480,l12708,14487e" filled="f" strokeweight=".36pt">
              <v:path arrowok="t"/>
            </v:shape>
            <v:line id="_x0000_s4300" style="position:absolute" from="12708,13972" to="12227,13972" strokeweight=".36pt"/>
            <v:line id="_x0000_s4301" style="position:absolute" from="12742,13510" to="12742,13972" strokeweight=".36pt"/>
            <v:shape id="_x0000_s4302" style="position:absolute;left:22846;top:13868;width:92;height:154" coordorigin="22847,13868" coordsize="92,154" path="m22847,14022r40,-154l22902,13868r36,154l22929,13981r-73,e" filled="f" strokeweight=".36pt">
              <v:path arrowok="t"/>
            </v:shape>
            <v:shape id="_x0000_s4303" type="#_x0000_t75" style="position:absolute;left:22984;top:13864;width:118;height:161">
              <v:imagedata r:id="rId654" o:title=""/>
            </v:shape>
            <v:line id="_x0000_s4304" style="position:absolute" from="23178,13966" to="23322,13966" strokeweight=".36pt"/>
            <v:shape id="_x0000_s4305" style="position:absolute;left:23394;top:13865;width:92;height:157" coordorigin="23395,13865" coordsize="92,157" path="m23441,13865r-9,l23423,13868r-6,7l23411,13878r-7,9l23401,13893r-3,9l23395,13914r,19l23395,13945r,18l23395,13975r3,9l23401,13997r7,9l23411,14012r6,6l23426,14022r9,l23441,14022r9,l23459,14022r7,-7l23472,14009r6,-6l23478,13997r3,-10l23484,13975r3,-18l23487,13945r-3,-19l23484,13914r-3,-9l23478,13893r-3,-9l23469,13878r-7,-7l23456,13868r-9,-3l23441,13865e" filled="f" strokeweight=".36pt">
              <v:path arrowok="t"/>
            </v:shape>
            <v:shape id="_x0000_s4306" style="position:absolute;left:23527;top:13865;width:80;height:157" coordorigin="23527,13865" coordsize="80,157" path="m23533,13963r,-9l23539,13948r3,-6l23551,13936r7,-3l23567,13933r6,l23582,13936r6,3l23594,13942r6,6l23603,13957r3,6l23606,13972r,12l23606,13994r-3,9l23600,14009r-6,6l23588,14018r-9,4l23573,14022r-9,l23558,14022r-10,-4l23542,14015r-6,-6l23533,14000r,-6l23530,13991r-3,-19l23527,13948r,-25l23533,13896r,-9l23539,13881r3,-6l23551,13871r7,-3l23564,13865r9,l23579,13868r9,3l23594,13875r6,6l23603,13884e" filled="f" strokeweight=".36pt">
              <v:path arrowok="t"/>
            </v:shape>
            <v:line id="_x0000_s4307" style="position:absolute" from="14180,13718" to="14372,13737" strokeweight=".36pt"/>
            <v:line id="_x0000_s4308" style="position:absolute" from="14396,13740" to="14625,13763" strokeweight=".36pt"/>
            <v:line id="_x0000_s4309" style="position:absolute" from="14649,13765" to="14933,13794" strokeweight=".36pt"/>
            <v:line id="_x0000_s4310" style="position:absolute" from="14963,13797" to="14980,13798" strokeweight=".36pt"/>
            <v:line id="_x0000_s4311" style="position:absolute" from="13965,14033" to="14343,14065" strokeweight=".36pt"/>
            <v:line id="_x0000_s4312" style="position:absolute" from="14367,14067" to="14596,14086" strokeweight=".36pt"/>
            <v:line id="_x0000_s4313" style="position:absolute" from="14620,14089" to="14904,14113" strokeweight=".36pt"/>
            <v:line id="_x0000_s4314" style="position:absolute" from="14934,14115" to="15039,14124" strokeweight=".36pt"/>
            <v:line id="_x0000_s4315" style="position:absolute" from="14372,13737" to="14343,14065" strokeweight=".36pt"/>
            <v:line id="_x0000_s4316" style="position:absolute" from="14340,14097" to="14312,14405" strokeweight=".36pt"/>
            <v:line id="_x0000_s4317" style="position:absolute" from="14396,13740" to="14367,14067" strokeweight=".36pt"/>
            <v:line id="_x0000_s4318" style="position:absolute" from="14364,14098" to="14337,14407" strokeweight=".36pt"/>
            <v:line id="_x0000_s4319" style="position:absolute" from="14625,13763" to="14596,14086" strokeweight=".36pt"/>
            <v:line id="_x0000_s4320" style="position:absolute" from="14593,14118" to="14566,14427" strokeweight=".36pt"/>
            <v:line id="_x0000_s4321" style="position:absolute" from="14649,13765" to="14620,14089" strokeweight=".36pt"/>
            <v:line id="_x0000_s4322" style="position:absolute" from="14618,14120" to="14590,14429" strokeweight=".36pt"/>
            <v:line id="_x0000_s4323" style="position:absolute" from="14933,13794" to="14904,14113" strokeweight=".36pt"/>
            <v:line id="_x0000_s4324" style="position:absolute" from="14901,14144" to="14874,14444" strokeweight=".36pt"/>
            <v:line id="_x0000_s4325" style="position:absolute" from="14963,13797" to="14934,14115" strokeweight=".36pt"/>
            <v:line id="_x0000_s4326" style="position:absolute" from="14931,14146" to="14908,14409" strokeweight=".36pt"/>
            <v:line id="_x0000_s4327" style="position:absolute" from="13965,14065" to="14340,14097" strokeweight=".36pt"/>
            <v:line id="_x0000_s4328" style="position:absolute" from="14364,14098" to="14593,14118" strokeweight=".36pt"/>
            <v:line id="_x0000_s4329" style="position:absolute" from="14618,14120" to="14901,14144" strokeweight=".36pt"/>
            <v:line id="_x0000_s4330" style="position:absolute" from="14931,14146" to="15033,14155" strokeweight=".36pt"/>
            <v:line id="_x0000_s4331" style="position:absolute" from="14081,14386" to="14312,14405" strokeweight=".36pt"/>
            <v:line id="_x0000_s4332" style="position:absolute" from="14337,14407" to="14566,14427" strokeweight=".36pt"/>
            <v:line id="_x0000_s4333" style="position:absolute" from="14590,14429" to="14865,14452" strokeweight=".36pt"/>
            <v:line id="_x0000_s4334" style="position:absolute" from="14118,14428" to="14822,14487" strokeweight=".36pt"/>
            <v:shape id="_x0000_s4335" style="position:absolute;left:13965;top:13512;width:1079;height:1079" coordorigin="13965,13513" coordsize="1079,1079" path="m15044,14052r-5,-73l15024,13909r-23,-67l14970,13780r-39,-58l14886,13671r-52,-46l14777,13586r-63,-31l14648,13532r-70,-14l14504,13513r-73,5l14361,13532r-66,23l14232,13586r-57,39l14123,13671r-45,51l14039,13780r-31,62l13985,13909r-15,70l13965,14052r5,73l13985,14195r23,67l14039,14324r39,57l14123,14433r52,46l14232,14517r63,32l14361,14572r70,14l14504,14591r74,-5l14648,14572r66,-23l14777,14517r57,-38l14886,14433r45,-52l14970,14324r31,-62l15024,14195r15,-70l15044,14052e" filled="f" strokeweight=".36pt">
              <v:path arrowok="t"/>
            </v:shape>
            <v:shape id="_x0000_s4336" type="#_x0000_t75" style="position:absolute;left:13968;top:13698;width:215;height:267">
              <v:imagedata r:id="rId655" o:title=""/>
            </v:shape>
            <v:shape id="_x0000_s4337" style="position:absolute;left:14134;top:13659;width:822;height:99" coordorigin="14135,13660" coordsize="822,99" path="m14956,13758r-786,-66l14135,13660e" filled="f" strokeweight=".36pt">
              <v:path arrowok="t"/>
            </v:shape>
            <v:shape id="_x0000_s4338" style="position:absolute;left:485;top:1385;width:23312;height:13196" coordorigin="485,1385" coordsize="23312,13196" path="m10167,14581r,-1413l23778,13168r18,-11783l506,1385,485,14581r9682,e" filled="f" strokeweight=".36pt">
              <v:path arrowok="t"/>
            </v:shape>
            <v:rect id="_x0000_s4339" style="position:absolute;left:505;top:13167;width:9662;height:1413" filled="f" strokeweight="0"/>
            <v:shape id="_x0000_s4340" type="#_x0000_t75" style="position:absolute;left:14366;top:13739;width:258;height:347">
              <v:imagedata r:id="rId627" o:title=""/>
            </v:shape>
            <w10:wrap anchorx="page" anchory="page"/>
          </v:group>
        </w:pict>
      </w:r>
      <w:r>
        <w:pict w14:anchorId="18FCB500">
          <v:shape id="_x0000_s3362" type="#_x0000_t136" style="position:absolute;left:0;text-align:left;margin-left:717.15pt;margin-top:2.7pt;width:17.8pt;height:2.05pt;rotation:5;z-index:252372992;mso-position-horizontal-relative:page" fillcolor="black" stroked="f">
            <o:extrusion v:ext="view" autorotationcenter="t"/>
            <v:textpath style="font-family:&quot;&amp;quot&quot;;font-size:2pt;v-text-kern:t;mso-text-shadow:auto" string="CALLE PRINCIPAL"/>
            <w10:wrap anchorx="page"/>
          </v:shape>
        </w:pict>
      </w:r>
      <w:r w:rsidR="00B96737">
        <w:rPr>
          <w:w w:val="105"/>
          <w:sz w:val="11"/>
        </w:rPr>
        <w:t>POR ASIGNAR</w:t>
      </w:r>
    </w:p>
    <w:p w14:paraId="31CFD0EE"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0C8EFA3A"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64224CA6" w14:textId="77777777" w:rsidR="00B96737" w:rsidRDefault="00B96737">
      <w:pPr>
        <w:pStyle w:val="Textoindependiente"/>
        <w:rPr>
          <w:sz w:val="20"/>
        </w:rPr>
      </w:pPr>
    </w:p>
    <w:p w14:paraId="12E36462" w14:textId="77777777" w:rsidR="00B96737" w:rsidRDefault="00B96737">
      <w:pPr>
        <w:pStyle w:val="Textoindependiente"/>
        <w:spacing w:before="5"/>
        <w:rPr>
          <w:sz w:val="28"/>
        </w:rPr>
      </w:pPr>
    </w:p>
    <w:p w14:paraId="388EC28B" w14:textId="77777777" w:rsidR="00B96737" w:rsidRDefault="00B96737">
      <w:pPr>
        <w:tabs>
          <w:tab w:val="left" w:pos="8700"/>
          <w:tab w:val="left" w:pos="10067"/>
          <w:tab w:val="left" w:pos="11987"/>
          <w:tab w:val="left" w:pos="13347"/>
          <w:tab w:val="left" w:pos="14707"/>
        </w:tabs>
        <w:spacing w:before="100"/>
        <w:ind w:left="7360"/>
        <w:rPr>
          <w:sz w:val="28"/>
        </w:rPr>
      </w:pPr>
      <w:r>
        <w:rPr>
          <w:sz w:val="28"/>
        </w:rPr>
        <w:t>A</w:t>
      </w:r>
      <w:r>
        <w:rPr>
          <w:sz w:val="28"/>
        </w:rPr>
        <w:tab/>
        <w:t>B</w:t>
      </w:r>
      <w:r>
        <w:rPr>
          <w:sz w:val="28"/>
        </w:rPr>
        <w:tab/>
        <w:t>C</w:t>
      </w:r>
      <w:r>
        <w:rPr>
          <w:sz w:val="28"/>
        </w:rPr>
        <w:tab/>
        <w:t>D</w:t>
      </w:r>
      <w:r>
        <w:rPr>
          <w:sz w:val="28"/>
        </w:rPr>
        <w:tab/>
        <w:t>E</w:t>
      </w:r>
      <w:r>
        <w:rPr>
          <w:sz w:val="28"/>
        </w:rPr>
        <w:tab/>
        <w:t>F</w:t>
      </w:r>
    </w:p>
    <w:p w14:paraId="57CA1826" w14:textId="77777777" w:rsidR="00B96737" w:rsidRDefault="00B96737">
      <w:pPr>
        <w:pStyle w:val="Textoindependiente"/>
        <w:rPr>
          <w:sz w:val="20"/>
        </w:rPr>
      </w:pPr>
    </w:p>
    <w:p w14:paraId="7F0D58D8" w14:textId="77777777" w:rsidR="00B96737" w:rsidRDefault="00B96737">
      <w:pPr>
        <w:pStyle w:val="Textoindependiente"/>
        <w:spacing w:before="3"/>
        <w:rPr>
          <w:sz w:val="16"/>
        </w:rPr>
      </w:pPr>
    </w:p>
    <w:p w14:paraId="3E165E04" w14:textId="77777777" w:rsidR="00B96737" w:rsidRDefault="00B96737">
      <w:pPr>
        <w:spacing w:before="98"/>
        <w:ind w:right="278"/>
        <w:jc w:val="center"/>
        <w:rPr>
          <w:sz w:val="14"/>
        </w:rPr>
      </w:pPr>
      <w:r>
        <w:rPr>
          <w:color w:val="535353"/>
          <w:sz w:val="14"/>
        </w:rPr>
        <w:t>13,00</w:t>
      </w:r>
    </w:p>
    <w:p w14:paraId="7B21898E" w14:textId="77777777" w:rsidR="00B96737" w:rsidRDefault="00B96737">
      <w:pPr>
        <w:pStyle w:val="Textoindependiente"/>
        <w:rPr>
          <w:sz w:val="20"/>
        </w:rPr>
      </w:pPr>
    </w:p>
    <w:p w14:paraId="50A6FF13" w14:textId="77777777" w:rsidR="00B96737" w:rsidRDefault="00B96737">
      <w:pPr>
        <w:rPr>
          <w:sz w:val="20"/>
        </w:rPr>
        <w:sectPr w:rsidR="00B96737">
          <w:pgSz w:w="24380" w:h="15880" w:orient="landscape"/>
          <w:pgMar w:top="1420" w:right="420" w:bottom="280" w:left="1420" w:header="720" w:footer="720" w:gutter="0"/>
          <w:cols w:space="720"/>
        </w:sectPr>
      </w:pPr>
    </w:p>
    <w:p w14:paraId="31946AB9" w14:textId="77777777" w:rsidR="00B96737" w:rsidRDefault="00B96737">
      <w:pPr>
        <w:pStyle w:val="Textoindependiente"/>
        <w:spacing w:before="4"/>
        <w:rPr>
          <w:sz w:val="19"/>
        </w:rPr>
      </w:pPr>
    </w:p>
    <w:p w14:paraId="25CF077C" w14:textId="77777777" w:rsidR="00B96737" w:rsidRDefault="00B96737">
      <w:pPr>
        <w:jc w:val="right"/>
        <w:rPr>
          <w:sz w:val="14"/>
        </w:rPr>
      </w:pPr>
      <w:r>
        <w:rPr>
          <w:sz w:val="14"/>
        </w:rPr>
        <w:t>2,40</w:t>
      </w:r>
    </w:p>
    <w:p w14:paraId="125EF671" w14:textId="77777777" w:rsidR="00B96737" w:rsidRDefault="00B96737">
      <w:pPr>
        <w:pStyle w:val="Textoindependiente"/>
        <w:spacing w:before="2"/>
        <w:rPr>
          <w:sz w:val="21"/>
        </w:rPr>
      </w:pPr>
    </w:p>
    <w:p w14:paraId="60211116" w14:textId="77777777" w:rsidR="00B96737" w:rsidRDefault="00B96737">
      <w:pPr>
        <w:ind w:right="2590"/>
        <w:jc w:val="right"/>
        <w:rPr>
          <w:sz w:val="28"/>
        </w:rPr>
      </w:pPr>
      <w:r>
        <w:rPr>
          <w:w w:val="102"/>
          <w:sz w:val="28"/>
        </w:rPr>
        <w:t>6</w:t>
      </w:r>
    </w:p>
    <w:p w14:paraId="6F995022" w14:textId="77777777" w:rsidR="00B96737" w:rsidRDefault="00B96737">
      <w:pPr>
        <w:pStyle w:val="Textoindependiente"/>
        <w:spacing w:before="4"/>
        <w:rPr>
          <w:sz w:val="19"/>
        </w:rPr>
      </w:pPr>
      <w:r>
        <w:br w:type="column"/>
      </w:r>
    </w:p>
    <w:p w14:paraId="67A40BB4" w14:textId="77777777" w:rsidR="00B96737" w:rsidRDefault="00B96737">
      <w:pPr>
        <w:jc w:val="right"/>
        <w:rPr>
          <w:sz w:val="14"/>
        </w:rPr>
      </w:pPr>
      <w:r>
        <w:rPr>
          <w:sz w:val="14"/>
        </w:rPr>
        <w:t>2,40</w:t>
      </w:r>
    </w:p>
    <w:p w14:paraId="1B61F333" w14:textId="77777777" w:rsidR="00B96737" w:rsidRDefault="00B96737">
      <w:pPr>
        <w:pStyle w:val="Textoindependiente"/>
        <w:spacing w:before="4"/>
        <w:rPr>
          <w:sz w:val="19"/>
        </w:rPr>
      </w:pPr>
      <w:r>
        <w:br w:type="column"/>
      </w:r>
    </w:p>
    <w:p w14:paraId="17BBBA34" w14:textId="77777777" w:rsidR="00B96737" w:rsidRDefault="00B96737">
      <w:pPr>
        <w:jc w:val="right"/>
        <w:rPr>
          <w:sz w:val="14"/>
        </w:rPr>
      </w:pPr>
      <w:r>
        <w:rPr>
          <w:color w:val="535353"/>
          <w:sz w:val="14"/>
        </w:rPr>
        <w:t>3,40</w:t>
      </w:r>
    </w:p>
    <w:p w14:paraId="17E32C18" w14:textId="77777777" w:rsidR="00B96737" w:rsidRDefault="00B96737">
      <w:pPr>
        <w:pStyle w:val="Textoindependiente"/>
        <w:spacing w:before="4"/>
        <w:rPr>
          <w:sz w:val="19"/>
        </w:rPr>
      </w:pPr>
      <w:r>
        <w:br w:type="column"/>
      </w:r>
    </w:p>
    <w:p w14:paraId="011F47F9" w14:textId="77777777" w:rsidR="00B96737" w:rsidRDefault="00B96737">
      <w:pPr>
        <w:jc w:val="right"/>
        <w:rPr>
          <w:sz w:val="14"/>
        </w:rPr>
      </w:pPr>
      <w:r>
        <w:rPr>
          <w:sz w:val="14"/>
        </w:rPr>
        <w:t>2,40</w:t>
      </w:r>
    </w:p>
    <w:p w14:paraId="2818D83A" w14:textId="77777777" w:rsidR="00B96737" w:rsidRDefault="00B96737">
      <w:pPr>
        <w:pStyle w:val="Textoindependiente"/>
        <w:spacing w:before="4"/>
        <w:rPr>
          <w:sz w:val="19"/>
        </w:rPr>
      </w:pPr>
      <w:r>
        <w:br w:type="column"/>
      </w:r>
    </w:p>
    <w:p w14:paraId="5C2BE876" w14:textId="77777777" w:rsidR="00B96737" w:rsidRDefault="00B96737">
      <w:pPr>
        <w:ind w:left="1042"/>
        <w:rPr>
          <w:sz w:val="14"/>
        </w:rPr>
      </w:pPr>
      <w:r>
        <w:rPr>
          <w:sz w:val="14"/>
        </w:rPr>
        <w:t>2,40</w:t>
      </w:r>
    </w:p>
    <w:p w14:paraId="1B81CF79" w14:textId="77777777" w:rsidR="00B96737" w:rsidRDefault="00B96737">
      <w:pPr>
        <w:rPr>
          <w:sz w:val="14"/>
        </w:rPr>
        <w:sectPr w:rsidR="00B96737">
          <w:type w:val="continuous"/>
          <w:pgSz w:w="24380" w:h="15880" w:orient="landscape"/>
          <w:pgMar w:top="0" w:right="420" w:bottom="0" w:left="1420" w:header="720" w:footer="720" w:gutter="0"/>
          <w:cols w:num="5" w:space="720" w:equalWidth="0">
            <w:col w:w="8271" w:space="40"/>
            <w:col w:w="1321" w:space="39"/>
            <w:col w:w="1602" w:space="39"/>
            <w:col w:w="1606" w:space="39"/>
            <w:col w:w="9583"/>
          </w:cols>
        </w:sectPr>
      </w:pPr>
    </w:p>
    <w:p w14:paraId="5E011398" w14:textId="77777777" w:rsidR="00B96737" w:rsidRDefault="00B96737">
      <w:pPr>
        <w:pStyle w:val="Textoindependiente"/>
        <w:rPr>
          <w:sz w:val="20"/>
        </w:rPr>
      </w:pPr>
    </w:p>
    <w:p w14:paraId="6A59A8B9" w14:textId="77777777" w:rsidR="00B96737" w:rsidRDefault="00B96737">
      <w:pPr>
        <w:pStyle w:val="Textoindependiente"/>
      </w:pPr>
    </w:p>
    <w:p w14:paraId="0CAAC0BD" w14:textId="77777777" w:rsidR="00B96737" w:rsidRDefault="00B96737">
      <w:pPr>
        <w:spacing w:before="98"/>
        <w:ind w:left="6758"/>
        <w:rPr>
          <w:sz w:val="14"/>
        </w:rPr>
      </w:pPr>
      <w:r>
        <w:rPr>
          <w:color w:val="535353"/>
          <w:sz w:val="14"/>
        </w:rPr>
        <w:t>3,00</w:t>
      </w:r>
    </w:p>
    <w:p w14:paraId="0DB0CBFC" w14:textId="77777777" w:rsidR="00B96737" w:rsidRDefault="00B96737">
      <w:pPr>
        <w:pStyle w:val="Textoindependiente"/>
        <w:rPr>
          <w:sz w:val="20"/>
        </w:rPr>
      </w:pPr>
    </w:p>
    <w:p w14:paraId="528E344C" w14:textId="77777777" w:rsidR="00B96737" w:rsidRDefault="00B96737">
      <w:pPr>
        <w:pStyle w:val="Textoindependiente"/>
        <w:spacing w:before="10"/>
      </w:pPr>
    </w:p>
    <w:p w14:paraId="347938D4" w14:textId="77777777" w:rsidR="00B96737" w:rsidRDefault="00B96737">
      <w:pPr>
        <w:spacing w:before="98"/>
        <w:ind w:left="5517"/>
        <w:rPr>
          <w:sz w:val="28"/>
        </w:rPr>
      </w:pPr>
      <w:r>
        <w:rPr>
          <w:w w:val="102"/>
          <w:sz w:val="28"/>
        </w:rPr>
        <w:t>5</w:t>
      </w:r>
    </w:p>
    <w:p w14:paraId="2985E21A" w14:textId="77777777" w:rsidR="00B96737" w:rsidRDefault="00B96737">
      <w:pPr>
        <w:pStyle w:val="Textoindependiente"/>
        <w:rPr>
          <w:sz w:val="20"/>
        </w:rPr>
      </w:pPr>
    </w:p>
    <w:p w14:paraId="103FC50F" w14:textId="77777777" w:rsidR="00B96737" w:rsidRDefault="00B96737">
      <w:pPr>
        <w:pStyle w:val="Textoindependiente"/>
        <w:spacing w:before="11"/>
        <w:rPr>
          <w:sz w:val="23"/>
        </w:rPr>
      </w:pPr>
    </w:p>
    <w:p w14:paraId="79777A1B" w14:textId="77777777" w:rsidR="00B96737" w:rsidRDefault="00B96737">
      <w:pPr>
        <w:rPr>
          <w:sz w:val="23"/>
        </w:rPr>
        <w:sectPr w:rsidR="00B96737">
          <w:type w:val="continuous"/>
          <w:pgSz w:w="24380" w:h="15880" w:orient="landscape"/>
          <w:pgMar w:top="0" w:right="420" w:bottom="0" w:left="1420" w:header="720" w:footer="720" w:gutter="0"/>
          <w:cols w:space="720"/>
        </w:sectPr>
      </w:pPr>
    </w:p>
    <w:p w14:paraId="77945DB5" w14:textId="77777777" w:rsidR="00B96737" w:rsidRDefault="00B96737">
      <w:pPr>
        <w:spacing w:before="98"/>
        <w:jc w:val="right"/>
        <w:rPr>
          <w:sz w:val="14"/>
        </w:rPr>
      </w:pPr>
      <w:r>
        <w:rPr>
          <w:color w:val="535353"/>
          <w:sz w:val="14"/>
        </w:rPr>
        <w:t>3,00</w:t>
      </w:r>
    </w:p>
    <w:p w14:paraId="11DBEB5B" w14:textId="77777777" w:rsidR="00B96737" w:rsidRDefault="00B96737">
      <w:pPr>
        <w:pStyle w:val="Textoindependiente"/>
      </w:pPr>
      <w:r>
        <w:br w:type="column"/>
      </w:r>
    </w:p>
    <w:p w14:paraId="3CE0CC9D" w14:textId="77777777" w:rsidR="00B96737" w:rsidRDefault="00B96737">
      <w:pPr>
        <w:pStyle w:val="Textoindependiente"/>
      </w:pPr>
    </w:p>
    <w:p w14:paraId="1716729D" w14:textId="77777777" w:rsidR="00B96737" w:rsidRDefault="00B96737">
      <w:pPr>
        <w:pStyle w:val="Textoindependiente"/>
        <w:spacing w:before="3"/>
        <w:rPr>
          <w:sz w:val="11"/>
        </w:rPr>
      </w:pPr>
    </w:p>
    <w:p w14:paraId="5337A0C3" w14:textId="77777777" w:rsidR="00B96737" w:rsidRDefault="00B96737">
      <w:pPr>
        <w:pStyle w:val="Textoindependiente"/>
        <w:spacing w:before="1"/>
        <w:ind w:left="237"/>
      </w:pPr>
      <w:r>
        <w:t>1.50</w:t>
      </w:r>
    </w:p>
    <w:p w14:paraId="181F4DBB" w14:textId="77777777" w:rsidR="00B96737" w:rsidRDefault="00B96737">
      <w:pPr>
        <w:sectPr w:rsidR="00B96737">
          <w:type w:val="continuous"/>
          <w:pgSz w:w="24380" w:h="15880" w:orient="landscape"/>
          <w:pgMar w:top="0" w:right="420" w:bottom="0" w:left="1420" w:header="720" w:footer="720" w:gutter="0"/>
          <w:cols w:num="2" w:space="720" w:equalWidth="0">
            <w:col w:w="7036" w:space="40"/>
            <w:col w:w="15464"/>
          </w:cols>
        </w:sectPr>
      </w:pPr>
    </w:p>
    <w:p w14:paraId="03F5C033" w14:textId="77777777" w:rsidR="00B96737" w:rsidRDefault="00B96737">
      <w:pPr>
        <w:pStyle w:val="Textoindependiente"/>
        <w:spacing w:before="2"/>
        <w:rPr>
          <w:sz w:val="17"/>
        </w:rPr>
      </w:pPr>
    </w:p>
    <w:p w14:paraId="05DB2006" w14:textId="77777777" w:rsidR="00B96737" w:rsidRDefault="00B96737">
      <w:pPr>
        <w:pStyle w:val="Textoindependiente"/>
        <w:rPr>
          <w:sz w:val="9"/>
        </w:rPr>
      </w:pPr>
    </w:p>
    <w:p w14:paraId="42684233" w14:textId="77777777" w:rsidR="00B96737" w:rsidRDefault="00B96737">
      <w:pPr>
        <w:pStyle w:val="Textoindependiente"/>
        <w:ind w:left="11038"/>
      </w:pPr>
      <w:r>
        <w:rPr>
          <w:w w:val="110"/>
        </w:rPr>
        <w:t>N.P.T 0.00</w:t>
      </w:r>
    </w:p>
    <w:p w14:paraId="34C064F6" w14:textId="77777777" w:rsidR="00B96737" w:rsidRDefault="00B96737">
      <w:pPr>
        <w:pStyle w:val="Ttulo3"/>
        <w:spacing w:before="73"/>
        <w:ind w:left="5525"/>
      </w:pPr>
      <w:r>
        <w:rPr>
          <w:w w:val="102"/>
        </w:rPr>
        <w:t>4</w:t>
      </w:r>
    </w:p>
    <w:p w14:paraId="53EE0151" w14:textId="77777777" w:rsidR="00B96737" w:rsidRDefault="00B96737">
      <w:pPr>
        <w:pStyle w:val="Textoindependiente"/>
        <w:rPr>
          <w:sz w:val="20"/>
        </w:rPr>
      </w:pPr>
    </w:p>
    <w:p w14:paraId="6CB552FF" w14:textId="77777777" w:rsidR="00B96737" w:rsidRDefault="00B96737">
      <w:pPr>
        <w:pStyle w:val="Textoindependiente"/>
      </w:pPr>
    </w:p>
    <w:p w14:paraId="033DE0EC" w14:textId="77777777" w:rsidR="00B96737" w:rsidRDefault="00B96737">
      <w:pPr>
        <w:pStyle w:val="Ttulo8"/>
        <w:spacing w:before="98"/>
        <w:ind w:left="6215"/>
        <w:jc w:val="left"/>
      </w:pPr>
      <w:r>
        <w:rPr>
          <w:color w:val="535353"/>
        </w:rPr>
        <w:t>15,00 3,00</w:t>
      </w:r>
    </w:p>
    <w:p w14:paraId="77EA80F1" w14:textId="77777777" w:rsidR="00B96737" w:rsidRDefault="00B96737">
      <w:pPr>
        <w:pStyle w:val="Textoindependiente"/>
        <w:rPr>
          <w:sz w:val="20"/>
        </w:rPr>
      </w:pPr>
    </w:p>
    <w:p w14:paraId="7A619B21" w14:textId="77777777" w:rsidR="00B96737" w:rsidRDefault="00B96737">
      <w:pPr>
        <w:pStyle w:val="Textoindependiente"/>
        <w:rPr>
          <w:sz w:val="20"/>
        </w:rPr>
      </w:pPr>
    </w:p>
    <w:p w14:paraId="0D894265" w14:textId="77777777" w:rsidR="00B96737" w:rsidRDefault="00B96737">
      <w:pPr>
        <w:pStyle w:val="Textoindependiente"/>
        <w:spacing w:before="9"/>
      </w:pPr>
    </w:p>
    <w:p w14:paraId="65C4C47A" w14:textId="77777777" w:rsidR="00B96737" w:rsidRDefault="00B96737">
      <w:pPr>
        <w:pStyle w:val="Textoindependiente"/>
        <w:rPr>
          <w:sz w:val="9"/>
        </w:rPr>
      </w:pPr>
    </w:p>
    <w:p w14:paraId="48B26778" w14:textId="77777777" w:rsidR="00B96737" w:rsidRDefault="001A3EA4">
      <w:pPr>
        <w:pStyle w:val="Textoindependiente"/>
        <w:ind w:right="4902"/>
        <w:jc w:val="right"/>
      </w:pPr>
      <w:r>
        <w:pict w14:anchorId="31B8845D">
          <v:shape id="_x0000_s3370" type="#_x0000_t202" style="position:absolute;left:0;text-align:left;margin-left:346.85pt;margin-top:-11.5pt;width:8pt;height:16.05pt;z-index:252381184;mso-position-horizontal-relative:page" filled="f" stroked="f">
            <v:textbox inset="0,0,0,0">
              <w:txbxContent>
                <w:p w14:paraId="35284185" w14:textId="77777777" w:rsidR="00B96737" w:rsidRDefault="00B96737">
                  <w:pPr>
                    <w:spacing w:line="319" w:lineRule="exact"/>
                    <w:rPr>
                      <w:sz w:val="28"/>
                    </w:rPr>
                  </w:pPr>
                  <w:r>
                    <w:rPr>
                      <w:w w:val="102"/>
                      <w:sz w:val="28"/>
                    </w:rPr>
                    <w:t>3</w:t>
                  </w:r>
                </w:p>
              </w:txbxContent>
            </v:textbox>
            <w10:wrap anchorx="page"/>
          </v:shape>
        </w:pict>
      </w:r>
      <w:r w:rsidR="00B96737">
        <w:rPr>
          <w:w w:val="105"/>
        </w:rPr>
        <w:t>SIMBOLOGÍA</w:t>
      </w:r>
    </w:p>
    <w:p w14:paraId="7F3836B0" w14:textId="77777777" w:rsidR="00B96737" w:rsidRDefault="00B96737">
      <w:pPr>
        <w:pStyle w:val="Textoindependiente"/>
        <w:spacing w:before="10"/>
        <w:rPr>
          <w:sz w:val="16"/>
        </w:rPr>
      </w:pPr>
    </w:p>
    <w:p w14:paraId="2A9704CF"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7EA0513D" w14:textId="77777777" w:rsidR="00B96737" w:rsidRDefault="00B96737">
      <w:pPr>
        <w:pStyle w:val="Textoindependiente"/>
        <w:rPr>
          <w:sz w:val="16"/>
        </w:rPr>
      </w:pPr>
    </w:p>
    <w:p w14:paraId="67597B68" w14:textId="77777777" w:rsidR="00B96737" w:rsidRDefault="00B96737">
      <w:pPr>
        <w:pStyle w:val="Textoindependiente"/>
        <w:spacing w:before="3"/>
        <w:rPr>
          <w:sz w:val="19"/>
        </w:rPr>
      </w:pPr>
    </w:p>
    <w:p w14:paraId="6EE0347F" w14:textId="77777777" w:rsidR="00B96737" w:rsidRDefault="00B96737">
      <w:pPr>
        <w:pStyle w:val="Ttulo8"/>
        <w:ind w:right="38"/>
      </w:pPr>
      <w:r>
        <w:rPr>
          <w:color w:val="535353"/>
          <w:spacing w:val="-1"/>
        </w:rPr>
        <w:t>3,00</w:t>
      </w:r>
    </w:p>
    <w:p w14:paraId="2A4AE5AC" w14:textId="77777777" w:rsidR="00B96737" w:rsidRDefault="00B96737">
      <w:pPr>
        <w:pStyle w:val="Textoindependiente"/>
        <w:rPr>
          <w:sz w:val="16"/>
        </w:rPr>
      </w:pPr>
    </w:p>
    <w:p w14:paraId="1659C2F1" w14:textId="77777777" w:rsidR="00B96737" w:rsidRDefault="00B96737">
      <w:pPr>
        <w:pStyle w:val="Textoindependiente"/>
        <w:rPr>
          <w:sz w:val="16"/>
        </w:rPr>
      </w:pPr>
    </w:p>
    <w:p w14:paraId="0C9847A9" w14:textId="77777777" w:rsidR="00B96737" w:rsidRDefault="00B96737">
      <w:pPr>
        <w:pStyle w:val="Textoindependiente"/>
        <w:spacing w:before="5"/>
        <w:rPr>
          <w:sz w:val="21"/>
        </w:rPr>
      </w:pPr>
    </w:p>
    <w:p w14:paraId="4901C309" w14:textId="77777777" w:rsidR="00B96737" w:rsidRDefault="00B96737">
      <w:pPr>
        <w:ind w:right="1393"/>
        <w:jc w:val="right"/>
        <w:rPr>
          <w:sz w:val="28"/>
        </w:rPr>
      </w:pPr>
      <w:r>
        <w:rPr>
          <w:w w:val="102"/>
          <w:sz w:val="28"/>
        </w:rPr>
        <w:t>2</w:t>
      </w:r>
    </w:p>
    <w:p w14:paraId="63A4034A" w14:textId="77777777" w:rsidR="00B96737" w:rsidRDefault="00B96737">
      <w:pPr>
        <w:pStyle w:val="Textoindependiente"/>
        <w:rPr>
          <w:sz w:val="32"/>
        </w:rPr>
      </w:pPr>
    </w:p>
    <w:p w14:paraId="261F119D" w14:textId="77777777" w:rsidR="00B96737" w:rsidRDefault="00B96737">
      <w:pPr>
        <w:spacing w:before="236"/>
        <w:ind w:right="38"/>
        <w:jc w:val="right"/>
        <w:rPr>
          <w:sz w:val="14"/>
        </w:rPr>
      </w:pPr>
      <w:r>
        <w:rPr>
          <w:color w:val="535353"/>
          <w:spacing w:val="-1"/>
          <w:sz w:val="14"/>
        </w:rPr>
        <w:t>3,00</w:t>
      </w:r>
    </w:p>
    <w:p w14:paraId="10F384D0" w14:textId="77777777" w:rsidR="00B96737" w:rsidRDefault="00B96737">
      <w:pPr>
        <w:pStyle w:val="Textoindependiente"/>
        <w:rPr>
          <w:sz w:val="10"/>
        </w:rPr>
      </w:pPr>
      <w:r>
        <w:br w:type="column"/>
      </w:r>
    </w:p>
    <w:p w14:paraId="693ACBB1" w14:textId="77777777" w:rsidR="00B96737" w:rsidRDefault="00B96737">
      <w:pPr>
        <w:pStyle w:val="Textoindependiente"/>
        <w:rPr>
          <w:sz w:val="10"/>
        </w:rPr>
      </w:pPr>
    </w:p>
    <w:p w14:paraId="0FA544FB" w14:textId="77777777" w:rsidR="00B96737" w:rsidRDefault="00B96737">
      <w:pPr>
        <w:pStyle w:val="Textoindependiente"/>
        <w:rPr>
          <w:sz w:val="10"/>
        </w:rPr>
      </w:pPr>
    </w:p>
    <w:p w14:paraId="52541871" w14:textId="77777777" w:rsidR="00B96737" w:rsidRDefault="00B96737">
      <w:pPr>
        <w:pStyle w:val="Textoindependiente"/>
        <w:rPr>
          <w:sz w:val="10"/>
        </w:rPr>
      </w:pPr>
    </w:p>
    <w:p w14:paraId="7F3A76EC" w14:textId="77777777" w:rsidR="00B96737" w:rsidRDefault="00B96737">
      <w:pPr>
        <w:pStyle w:val="Textoindependiente"/>
        <w:rPr>
          <w:sz w:val="10"/>
        </w:rPr>
      </w:pPr>
    </w:p>
    <w:p w14:paraId="00F12DB4" w14:textId="77777777" w:rsidR="00B96737" w:rsidRDefault="00B96737">
      <w:pPr>
        <w:pStyle w:val="Textoindependiente"/>
        <w:rPr>
          <w:sz w:val="10"/>
        </w:rPr>
      </w:pPr>
    </w:p>
    <w:p w14:paraId="3F731082" w14:textId="77777777" w:rsidR="00B96737" w:rsidRDefault="00B96737">
      <w:pPr>
        <w:pStyle w:val="Textoindependiente"/>
        <w:rPr>
          <w:sz w:val="10"/>
        </w:rPr>
      </w:pPr>
    </w:p>
    <w:p w14:paraId="3C4D14F5" w14:textId="77777777" w:rsidR="00B96737" w:rsidRDefault="00B96737">
      <w:pPr>
        <w:pStyle w:val="Textoindependiente"/>
        <w:rPr>
          <w:sz w:val="10"/>
        </w:rPr>
      </w:pPr>
    </w:p>
    <w:p w14:paraId="7429D61D" w14:textId="77777777" w:rsidR="00B96737" w:rsidRDefault="00B96737">
      <w:pPr>
        <w:pStyle w:val="Textoindependiente"/>
        <w:rPr>
          <w:sz w:val="10"/>
        </w:rPr>
      </w:pPr>
    </w:p>
    <w:p w14:paraId="040811F2" w14:textId="77777777" w:rsidR="00B96737" w:rsidRDefault="00B96737">
      <w:pPr>
        <w:pStyle w:val="Textoindependiente"/>
        <w:rPr>
          <w:sz w:val="10"/>
        </w:rPr>
      </w:pPr>
    </w:p>
    <w:p w14:paraId="44A52AAF" w14:textId="77777777" w:rsidR="00B96737" w:rsidRDefault="00B96737">
      <w:pPr>
        <w:pStyle w:val="Textoindependiente"/>
        <w:rPr>
          <w:sz w:val="10"/>
        </w:rPr>
      </w:pPr>
    </w:p>
    <w:p w14:paraId="0F635724" w14:textId="77777777" w:rsidR="00B96737" w:rsidRDefault="00B96737">
      <w:pPr>
        <w:pStyle w:val="Textoindependiente"/>
        <w:rPr>
          <w:sz w:val="10"/>
        </w:rPr>
      </w:pPr>
    </w:p>
    <w:p w14:paraId="7112B234" w14:textId="77777777" w:rsidR="00B96737" w:rsidRDefault="00B96737">
      <w:pPr>
        <w:pStyle w:val="Textoindependiente"/>
        <w:rPr>
          <w:sz w:val="10"/>
        </w:rPr>
      </w:pPr>
    </w:p>
    <w:p w14:paraId="754B6295" w14:textId="77777777" w:rsidR="00B96737" w:rsidRDefault="00B96737">
      <w:pPr>
        <w:pStyle w:val="Textoindependiente"/>
        <w:rPr>
          <w:sz w:val="10"/>
        </w:rPr>
      </w:pPr>
    </w:p>
    <w:p w14:paraId="6811EB55" w14:textId="77777777" w:rsidR="00B96737" w:rsidRDefault="00B96737">
      <w:pPr>
        <w:pStyle w:val="Textoindependiente"/>
        <w:rPr>
          <w:sz w:val="10"/>
        </w:rPr>
      </w:pPr>
    </w:p>
    <w:p w14:paraId="127E09CD" w14:textId="77777777" w:rsidR="00B96737" w:rsidRDefault="00B96737">
      <w:pPr>
        <w:pStyle w:val="Textoindependiente"/>
        <w:rPr>
          <w:sz w:val="10"/>
        </w:rPr>
      </w:pPr>
    </w:p>
    <w:p w14:paraId="084AC2DC" w14:textId="77777777" w:rsidR="00B96737" w:rsidRDefault="00B96737">
      <w:pPr>
        <w:pStyle w:val="Textoindependiente"/>
        <w:rPr>
          <w:sz w:val="10"/>
        </w:rPr>
      </w:pPr>
    </w:p>
    <w:p w14:paraId="37222D0B" w14:textId="77777777" w:rsidR="00B96737" w:rsidRDefault="00B96737">
      <w:pPr>
        <w:pStyle w:val="Textoindependiente"/>
        <w:rPr>
          <w:sz w:val="10"/>
        </w:rPr>
      </w:pPr>
    </w:p>
    <w:p w14:paraId="3526BE89" w14:textId="77777777" w:rsidR="00B96737" w:rsidRDefault="00B96737">
      <w:pPr>
        <w:pStyle w:val="Textoindependiente"/>
        <w:spacing w:before="7"/>
      </w:pPr>
    </w:p>
    <w:p w14:paraId="2A6868CF" w14:textId="77777777" w:rsidR="00B96737" w:rsidRDefault="00B96737">
      <w:pPr>
        <w:pStyle w:val="Textoindependiente"/>
        <w:jc w:val="right"/>
      </w:pPr>
      <w:r>
        <w:rPr>
          <w:w w:val="110"/>
        </w:rPr>
        <w:t>N.P.T 0.00</w:t>
      </w:r>
    </w:p>
    <w:p w14:paraId="02899B47" w14:textId="77777777" w:rsidR="00B96737" w:rsidRDefault="00B96737">
      <w:pPr>
        <w:pStyle w:val="Textoindependiente"/>
        <w:spacing w:before="3"/>
      </w:pPr>
      <w:r>
        <w:br w:type="column"/>
      </w:r>
    </w:p>
    <w:p w14:paraId="7416B09B" w14:textId="77777777" w:rsidR="00B96737" w:rsidRDefault="00B96737">
      <w:pPr>
        <w:spacing w:line="273" w:lineRule="auto"/>
        <w:ind w:left="2541" w:right="4159" w:firstLine="2"/>
        <w:rPr>
          <w:sz w:val="9"/>
        </w:rPr>
      </w:pPr>
      <w:r>
        <w:rPr>
          <w:sz w:val="8"/>
        </w:rPr>
        <w:t xml:space="preserve">MALLA SOMBRA: </w:t>
      </w:r>
      <w:r>
        <w:rPr>
          <w:color w:val="535353"/>
          <w:sz w:val="9"/>
        </w:rPr>
        <w:t>Uso agrícola (invernaderos, casa sombras, viveros) .</w:t>
      </w:r>
    </w:p>
    <w:p w14:paraId="258224E5" w14:textId="77777777" w:rsidR="00B96737" w:rsidRDefault="00B96737">
      <w:pPr>
        <w:spacing w:before="1"/>
        <w:ind w:left="2541"/>
        <w:rPr>
          <w:rFonts w:ascii="Trebuchet MS"/>
          <w:b/>
          <w:sz w:val="9"/>
        </w:rPr>
      </w:pPr>
      <w:r>
        <w:rPr>
          <w:rFonts w:ascii="Trebuchet MS"/>
          <w:b/>
          <w:color w:val="535353"/>
          <w:w w:val="105"/>
          <w:sz w:val="9"/>
        </w:rPr>
        <w:t>GIMEXA</w:t>
      </w:r>
    </w:p>
    <w:p w14:paraId="0CCE360B" w14:textId="77777777" w:rsidR="00B96737" w:rsidRDefault="00B96737">
      <w:pPr>
        <w:spacing w:before="12"/>
        <w:ind w:left="2542"/>
        <w:rPr>
          <w:sz w:val="9"/>
        </w:rPr>
      </w:pPr>
      <w:r>
        <w:rPr>
          <w:color w:val="535353"/>
          <w:sz w:val="9"/>
        </w:rPr>
        <w:t>Modelo 15MALLA-029CH</w:t>
      </w:r>
    </w:p>
    <w:p w14:paraId="5DFBF718" w14:textId="77777777" w:rsidR="00B96737" w:rsidRDefault="00B96737">
      <w:pPr>
        <w:spacing w:before="14" w:line="280" w:lineRule="auto"/>
        <w:ind w:left="2539" w:right="4071" w:firstLine="2"/>
        <w:rPr>
          <w:sz w:val="9"/>
        </w:rPr>
      </w:pPr>
      <w:r>
        <w:rPr>
          <w:color w:val="535353"/>
          <w:sz w:val="9"/>
        </w:rPr>
        <w:t>Material: Monofilamento de plietileno de alta densidad (PEAD) con pigmentación y aditivos UV. Malla sombra negra 4x20 Mt 80m2/80% de sombra</w:t>
      </w:r>
    </w:p>
    <w:p w14:paraId="26434F47" w14:textId="77777777" w:rsidR="00B96737" w:rsidRDefault="00B96737">
      <w:pPr>
        <w:pStyle w:val="Textoindependiente"/>
        <w:rPr>
          <w:sz w:val="10"/>
        </w:rPr>
      </w:pPr>
    </w:p>
    <w:p w14:paraId="7F451E6C" w14:textId="77777777" w:rsidR="00B96737" w:rsidRDefault="00B96737">
      <w:pPr>
        <w:pStyle w:val="Textoindependiente"/>
        <w:rPr>
          <w:sz w:val="10"/>
        </w:rPr>
      </w:pPr>
    </w:p>
    <w:p w14:paraId="19AD07F4" w14:textId="77777777" w:rsidR="00B96737" w:rsidRDefault="00B96737">
      <w:pPr>
        <w:pStyle w:val="Textoindependiente"/>
        <w:rPr>
          <w:sz w:val="10"/>
        </w:rPr>
      </w:pPr>
    </w:p>
    <w:p w14:paraId="1E16D2B7" w14:textId="77777777" w:rsidR="00B96737" w:rsidRDefault="00B96737">
      <w:pPr>
        <w:spacing w:before="88"/>
        <w:ind w:left="2542"/>
        <w:rPr>
          <w:rFonts w:ascii="Trebuchet MS"/>
          <w:b/>
          <w:sz w:val="9"/>
        </w:rPr>
      </w:pPr>
      <w:r>
        <w:rPr>
          <w:rFonts w:ascii="Trebuchet MS"/>
          <w:b/>
          <w:color w:val="535353"/>
          <w:sz w:val="9"/>
        </w:rPr>
        <w:t>TABLACEMENTO DUROK</w:t>
      </w:r>
    </w:p>
    <w:p w14:paraId="6C9E7D5C" w14:textId="77777777" w:rsidR="00B96737" w:rsidRDefault="00B96737">
      <w:pPr>
        <w:spacing w:before="13"/>
        <w:ind w:left="2536"/>
        <w:rPr>
          <w:sz w:val="9"/>
        </w:rPr>
      </w:pPr>
      <w:r>
        <w:rPr>
          <w:color w:val="535353"/>
          <w:sz w:val="9"/>
        </w:rPr>
        <w:t>Panel de Yeso de 12.7 mm de espesor ,</w:t>
      </w:r>
    </w:p>
    <w:p w14:paraId="173C2C2F" w14:textId="77777777" w:rsidR="00B96737" w:rsidRDefault="00B96737">
      <w:pPr>
        <w:spacing w:before="21" w:line="273" w:lineRule="auto"/>
        <w:ind w:left="2539" w:right="4275"/>
        <w:rPr>
          <w:sz w:val="9"/>
        </w:rPr>
      </w:pPr>
      <w:r>
        <w:rPr>
          <w:color w:val="535353"/>
          <w:sz w:val="9"/>
        </w:rPr>
        <w:t>Sustrato:</w:t>
      </w:r>
      <w:r>
        <w:rPr>
          <w:color w:val="535353"/>
          <w:spacing w:val="-13"/>
          <w:sz w:val="9"/>
        </w:rPr>
        <w:t xml:space="preserve"> </w:t>
      </w:r>
      <w:r>
        <w:rPr>
          <w:color w:val="535353"/>
          <w:sz w:val="9"/>
        </w:rPr>
        <w:t>7.9</w:t>
      </w:r>
      <w:r>
        <w:rPr>
          <w:color w:val="535353"/>
          <w:spacing w:val="-13"/>
          <w:sz w:val="9"/>
        </w:rPr>
        <w:t xml:space="preserve"> </w:t>
      </w:r>
      <w:r>
        <w:rPr>
          <w:color w:val="535353"/>
          <w:sz w:val="9"/>
        </w:rPr>
        <w:t>mm</w:t>
      </w:r>
      <w:r>
        <w:rPr>
          <w:color w:val="535353"/>
          <w:spacing w:val="-12"/>
          <w:sz w:val="9"/>
        </w:rPr>
        <w:t xml:space="preserve"> </w:t>
      </w:r>
      <w:r>
        <w:rPr>
          <w:color w:val="535353"/>
          <w:sz w:val="9"/>
        </w:rPr>
        <w:t>(5/16”)</w:t>
      </w:r>
      <w:r>
        <w:rPr>
          <w:color w:val="535353"/>
          <w:spacing w:val="-13"/>
          <w:sz w:val="9"/>
        </w:rPr>
        <w:t xml:space="preserve"> </w:t>
      </w:r>
      <w:r>
        <w:rPr>
          <w:color w:val="535353"/>
          <w:sz w:val="9"/>
        </w:rPr>
        <w:t>de</w:t>
      </w:r>
      <w:r>
        <w:rPr>
          <w:color w:val="535353"/>
          <w:spacing w:val="-12"/>
          <w:sz w:val="9"/>
        </w:rPr>
        <w:t xml:space="preserve"> </w:t>
      </w:r>
      <w:r>
        <w:rPr>
          <w:color w:val="535353"/>
          <w:sz w:val="9"/>
        </w:rPr>
        <w:t>espesor,</w:t>
      </w:r>
      <w:r>
        <w:rPr>
          <w:color w:val="535353"/>
          <w:spacing w:val="-13"/>
          <w:sz w:val="9"/>
        </w:rPr>
        <w:t xml:space="preserve"> </w:t>
      </w:r>
      <w:r>
        <w:rPr>
          <w:color w:val="535353"/>
          <w:sz w:val="9"/>
        </w:rPr>
        <w:t>1.22</w:t>
      </w:r>
      <w:r>
        <w:rPr>
          <w:color w:val="535353"/>
          <w:spacing w:val="-13"/>
          <w:sz w:val="9"/>
        </w:rPr>
        <w:t xml:space="preserve"> </w:t>
      </w:r>
      <w:r>
        <w:rPr>
          <w:color w:val="535353"/>
          <w:sz w:val="9"/>
        </w:rPr>
        <w:t>m</w:t>
      </w:r>
      <w:r>
        <w:rPr>
          <w:color w:val="535353"/>
          <w:spacing w:val="-12"/>
          <w:sz w:val="9"/>
        </w:rPr>
        <w:t xml:space="preserve"> </w:t>
      </w:r>
      <w:r>
        <w:rPr>
          <w:color w:val="535353"/>
          <w:sz w:val="9"/>
        </w:rPr>
        <w:t>(48”) de</w:t>
      </w:r>
      <w:r>
        <w:rPr>
          <w:color w:val="535353"/>
          <w:spacing w:val="-3"/>
          <w:sz w:val="9"/>
        </w:rPr>
        <w:t xml:space="preserve"> </w:t>
      </w:r>
      <w:r>
        <w:rPr>
          <w:color w:val="535353"/>
          <w:sz w:val="9"/>
        </w:rPr>
        <w:t>ancho</w:t>
      </w:r>
      <w:r>
        <w:rPr>
          <w:color w:val="535353"/>
          <w:spacing w:val="-3"/>
          <w:sz w:val="9"/>
        </w:rPr>
        <w:t xml:space="preserve"> </w:t>
      </w:r>
      <w:r>
        <w:rPr>
          <w:color w:val="535353"/>
          <w:sz w:val="9"/>
        </w:rPr>
        <w:t>x</w:t>
      </w:r>
      <w:r>
        <w:rPr>
          <w:color w:val="535353"/>
          <w:spacing w:val="-3"/>
          <w:sz w:val="9"/>
        </w:rPr>
        <w:t xml:space="preserve"> </w:t>
      </w:r>
      <w:r>
        <w:rPr>
          <w:color w:val="535353"/>
          <w:sz w:val="9"/>
        </w:rPr>
        <w:t>1.22</w:t>
      </w:r>
      <w:r>
        <w:rPr>
          <w:color w:val="535353"/>
          <w:spacing w:val="-3"/>
          <w:sz w:val="9"/>
        </w:rPr>
        <w:t xml:space="preserve"> </w:t>
      </w:r>
      <w:r>
        <w:rPr>
          <w:color w:val="535353"/>
          <w:sz w:val="9"/>
        </w:rPr>
        <w:t>m</w:t>
      </w:r>
      <w:r>
        <w:rPr>
          <w:color w:val="535353"/>
          <w:spacing w:val="-3"/>
          <w:sz w:val="9"/>
        </w:rPr>
        <w:t xml:space="preserve"> </w:t>
      </w:r>
      <w:r>
        <w:rPr>
          <w:color w:val="535353"/>
          <w:sz w:val="9"/>
        </w:rPr>
        <w:t>(4’)</w:t>
      </w:r>
      <w:r>
        <w:rPr>
          <w:color w:val="535353"/>
          <w:spacing w:val="-2"/>
          <w:sz w:val="9"/>
        </w:rPr>
        <w:t xml:space="preserve"> </w:t>
      </w:r>
      <w:r>
        <w:rPr>
          <w:color w:val="535353"/>
          <w:sz w:val="9"/>
        </w:rPr>
        <w:t>de</w:t>
      </w:r>
      <w:r>
        <w:rPr>
          <w:color w:val="535353"/>
          <w:spacing w:val="-3"/>
          <w:sz w:val="9"/>
        </w:rPr>
        <w:t xml:space="preserve"> </w:t>
      </w:r>
      <w:r>
        <w:rPr>
          <w:color w:val="535353"/>
          <w:sz w:val="9"/>
        </w:rPr>
        <w:t>longitud.</w:t>
      </w:r>
    </w:p>
    <w:p w14:paraId="7A77C0FE" w14:textId="77777777" w:rsidR="00B96737" w:rsidRDefault="00B96737">
      <w:pPr>
        <w:spacing w:line="271" w:lineRule="auto"/>
        <w:ind w:left="2541" w:right="4780" w:hanging="5"/>
        <w:rPr>
          <w:sz w:val="9"/>
        </w:rPr>
      </w:pPr>
      <w:r>
        <w:rPr>
          <w:color w:val="535353"/>
          <w:w w:val="95"/>
          <w:sz w:val="9"/>
        </w:rPr>
        <w:t xml:space="preserve">Postes Metálicos de 3.05m (15 pzs.) </w:t>
      </w:r>
      <w:r>
        <w:rPr>
          <w:color w:val="535353"/>
          <w:sz w:val="9"/>
        </w:rPr>
        <w:t>Canales de Amarre de 3.05m:</w:t>
      </w:r>
    </w:p>
    <w:p w14:paraId="5F33B9C5" w14:textId="77777777" w:rsidR="00B96737" w:rsidRDefault="00B96737">
      <w:pPr>
        <w:spacing w:line="271" w:lineRule="auto"/>
        <w:rPr>
          <w:sz w:val="9"/>
        </w:rPr>
        <w:sectPr w:rsidR="00B96737">
          <w:type w:val="continuous"/>
          <w:pgSz w:w="24380" w:h="15880" w:orient="landscape"/>
          <w:pgMar w:top="0" w:right="420" w:bottom="0" w:left="1420" w:header="720" w:footer="720" w:gutter="0"/>
          <w:cols w:num="3" w:space="720" w:equalWidth="0">
            <w:col w:w="7077" w:space="769"/>
            <w:col w:w="5936" w:space="39"/>
            <w:col w:w="8719"/>
          </w:cols>
        </w:sectPr>
      </w:pPr>
    </w:p>
    <w:p w14:paraId="5E6AB12D" w14:textId="77777777" w:rsidR="00B96737" w:rsidRDefault="00B96737">
      <w:pPr>
        <w:pStyle w:val="Textoindependiente"/>
        <w:rPr>
          <w:sz w:val="20"/>
        </w:rPr>
      </w:pPr>
    </w:p>
    <w:p w14:paraId="3E1BF9CB" w14:textId="77777777" w:rsidR="00B96737" w:rsidRDefault="00B96737">
      <w:pPr>
        <w:pStyle w:val="Textoindependiente"/>
        <w:rPr>
          <w:sz w:val="25"/>
        </w:rPr>
      </w:pPr>
    </w:p>
    <w:p w14:paraId="524AB08B" w14:textId="77777777" w:rsidR="00B96737" w:rsidRDefault="00B96737">
      <w:pPr>
        <w:tabs>
          <w:tab w:val="left" w:pos="11060"/>
        </w:tabs>
        <w:spacing w:before="97"/>
        <w:ind w:left="5498"/>
        <w:rPr>
          <w:sz w:val="16"/>
        </w:rPr>
      </w:pPr>
      <w:r>
        <w:rPr>
          <w:sz w:val="28"/>
        </w:rPr>
        <w:t>1</w:t>
      </w:r>
      <w:r>
        <w:rPr>
          <w:sz w:val="28"/>
        </w:rPr>
        <w:tab/>
      </w:r>
      <w:r>
        <w:rPr>
          <w:sz w:val="16"/>
        </w:rPr>
        <w:t>1.50</w:t>
      </w:r>
    </w:p>
    <w:p w14:paraId="1663AF7F" w14:textId="77777777" w:rsidR="00B96737" w:rsidRDefault="00B96737">
      <w:pPr>
        <w:pStyle w:val="Textoindependiente"/>
        <w:rPr>
          <w:sz w:val="20"/>
        </w:rPr>
      </w:pPr>
    </w:p>
    <w:p w14:paraId="09505D4D" w14:textId="77777777" w:rsidR="00B96737" w:rsidRDefault="00B96737">
      <w:pPr>
        <w:pStyle w:val="Textoindependiente"/>
        <w:spacing w:before="2"/>
        <w:rPr>
          <w:sz w:val="16"/>
        </w:rPr>
      </w:pPr>
    </w:p>
    <w:p w14:paraId="6B18155B"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15F841B7" w14:textId="77777777" w:rsidR="00B96737" w:rsidRDefault="00B96737">
      <w:pPr>
        <w:pStyle w:val="Textoindependiente"/>
        <w:spacing w:before="4"/>
        <w:rPr>
          <w:sz w:val="9"/>
        </w:rPr>
      </w:pPr>
    </w:p>
    <w:p w14:paraId="6FFDD47B"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77CD6C10" w14:textId="77777777" w:rsidR="00B96737" w:rsidRDefault="00B96737">
      <w:pPr>
        <w:spacing w:before="4"/>
        <w:jc w:val="right"/>
        <w:rPr>
          <w:sz w:val="6"/>
        </w:rPr>
      </w:pPr>
      <w:r>
        <w:rPr>
          <w:w w:val="105"/>
          <w:sz w:val="6"/>
        </w:rPr>
        <w:t>BARRIO DE LOS COQUITOS. CAMAGÜEY, CUBA</w:t>
      </w:r>
    </w:p>
    <w:p w14:paraId="1EB7ABE8" w14:textId="77777777" w:rsidR="00B96737" w:rsidRDefault="00B96737">
      <w:pPr>
        <w:pStyle w:val="Textoindependiente"/>
        <w:spacing w:before="7"/>
      </w:pPr>
      <w:r>
        <w:br w:type="column"/>
      </w:r>
    </w:p>
    <w:p w14:paraId="074AB422" w14:textId="77777777" w:rsidR="00B96737" w:rsidRDefault="00B96737">
      <w:pPr>
        <w:pStyle w:val="Textoindependiente"/>
        <w:ind w:left="842"/>
      </w:pPr>
      <w:r>
        <w:rPr>
          <w:w w:val="155"/>
        </w:rPr>
        <w:t>ARQUITECTOS:</w:t>
      </w:r>
    </w:p>
    <w:p w14:paraId="57ED2F74" w14:textId="77777777" w:rsidR="00B96737" w:rsidRDefault="00B96737">
      <w:pPr>
        <w:spacing w:before="13" w:line="307" w:lineRule="auto"/>
        <w:ind w:left="838"/>
        <w:rPr>
          <w:sz w:val="6"/>
        </w:rPr>
      </w:pPr>
      <w:r>
        <w:rPr>
          <w:w w:val="105"/>
          <w:sz w:val="6"/>
        </w:rPr>
        <w:t>ARQ. JOSÉ CARLOS ESPINOSA CARRILLO ARQ. MELANIE SARABIA HIPÓLITO</w:t>
      </w:r>
    </w:p>
    <w:p w14:paraId="41424A56" w14:textId="77777777" w:rsidR="00B96737" w:rsidRDefault="00B96737">
      <w:pPr>
        <w:spacing w:line="69" w:lineRule="exact"/>
        <w:ind w:left="838"/>
        <w:rPr>
          <w:sz w:val="6"/>
        </w:rPr>
      </w:pPr>
      <w:r>
        <w:rPr>
          <w:w w:val="105"/>
          <w:sz w:val="6"/>
        </w:rPr>
        <w:t>ARQ. YASMÍN ARACELI POZOS HEREDIA</w:t>
      </w:r>
    </w:p>
    <w:p w14:paraId="272A8CE0" w14:textId="77777777" w:rsidR="00B96737" w:rsidRDefault="00B96737">
      <w:pPr>
        <w:pStyle w:val="Textoindependiente"/>
        <w:spacing w:before="8"/>
        <w:rPr>
          <w:sz w:val="10"/>
        </w:rPr>
      </w:pPr>
      <w:r>
        <w:br w:type="column"/>
      </w:r>
    </w:p>
    <w:p w14:paraId="266B39BB" w14:textId="77777777" w:rsidR="00B96737" w:rsidRDefault="00B96737">
      <w:pPr>
        <w:pStyle w:val="Textoindependiente"/>
        <w:spacing w:line="87" w:lineRule="exact"/>
        <w:ind w:left="2130"/>
      </w:pPr>
      <w:r>
        <w:rPr>
          <w:w w:val="155"/>
        </w:rPr>
        <w:t>PROYECTO:</w:t>
      </w:r>
    </w:p>
    <w:p w14:paraId="7A9271ED"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5F299DBD" w14:textId="77777777" w:rsidR="00B96737" w:rsidRDefault="00B96737">
      <w:pPr>
        <w:pStyle w:val="Textoindependiente"/>
        <w:spacing w:before="4"/>
        <w:rPr>
          <w:sz w:val="11"/>
        </w:rPr>
      </w:pPr>
      <w:r>
        <w:br w:type="column"/>
      </w:r>
    </w:p>
    <w:p w14:paraId="5A953340" w14:textId="77777777" w:rsidR="00B96737" w:rsidRDefault="00B96737">
      <w:pPr>
        <w:pStyle w:val="Textoindependiente"/>
        <w:spacing w:before="1"/>
        <w:ind w:left="712" w:right="847"/>
        <w:jc w:val="center"/>
      </w:pPr>
      <w:r>
        <w:rPr>
          <w:w w:val="155"/>
        </w:rPr>
        <w:t>PLANO:</w:t>
      </w:r>
    </w:p>
    <w:p w14:paraId="28DC050E"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1BBAA5A8" w14:textId="77777777" w:rsidR="00B96737" w:rsidRDefault="00B96737">
      <w:pPr>
        <w:pStyle w:val="Textoindependiente"/>
        <w:spacing w:before="7"/>
      </w:pPr>
    </w:p>
    <w:p w14:paraId="6271E104" w14:textId="77777777" w:rsidR="00B96737" w:rsidRDefault="001A3EA4">
      <w:pPr>
        <w:pStyle w:val="Textoindependiente"/>
        <w:ind w:left="14495"/>
      </w:pPr>
      <w:r>
        <w:pict w14:anchorId="0EBAA294">
          <v:shape id="_x0000_s3365" type="#_x0000_t136" style="position:absolute;left:0;text-align:left;margin-left:721.4pt;margin-top:-2.95pt;width:8.4pt;height:2.05pt;rotation:5;z-index:252376064;mso-position-horizontal-relative:page" fillcolor="black" stroked="f">
            <o:extrusion v:ext="view" autorotationcenter="t"/>
            <v:textpath style="font-family:&quot;&amp;quot&quot;;font-size:2pt;v-text-kern:t;mso-text-shadow:auto" string="CALLE B"/>
            <w10:wrap anchorx="page"/>
          </v:shape>
        </w:pict>
      </w:r>
      <w:r>
        <w:pict w14:anchorId="28FBC37C">
          <v:shape id="_x0000_s3368" type="#_x0000_t136" style="position:absolute;left:0;text-align:left;margin-left:725.75pt;margin-top:7.65pt;width:10.45pt;height:2.05pt;rotation:95;z-index:252379136;mso-position-horizontal-relative:page" fillcolor="black" stroked="f">
            <o:extrusion v:ext="view" autorotationcenter="t"/>
            <v:textpath style="font-family:&quot;&amp;quot&quot;;font-size:2pt;v-text-kern:t;mso-text-shadow:auto" string="CALLE 4ta."/>
            <w10:wrap anchorx="page"/>
          </v:shape>
        </w:pict>
      </w:r>
      <w:r>
        <w:pict w14:anchorId="5D873CF8">
          <v:shape id="_x0000_s3369" type="#_x0000_t136" style="position:absolute;left:0;text-align:left;margin-left:713.1pt;margin-top:7.1pt;width:10.45pt;height:2.05pt;rotation:95;z-index:252380160;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45D23F21" w14:textId="77777777" w:rsidR="00B96737" w:rsidRDefault="00B96737">
      <w:pPr>
        <w:spacing w:before="4"/>
        <w:ind w:left="14486"/>
        <w:rPr>
          <w:sz w:val="6"/>
        </w:rPr>
      </w:pPr>
      <w:r>
        <w:rPr>
          <w:w w:val="105"/>
          <w:sz w:val="6"/>
        </w:rPr>
        <w:t>DR. AGUSTÍN LÓPEZ ROMERO</w:t>
      </w:r>
    </w:p>
    <w:p w14:paraId="2DCCA550" w14:textId="77777777" w:rsidR="00B96737" w:rsidRDefault="001A3EA4">
      <w:pPr>
        <w:spacing w:before="20" w:line="304" w:lineRule="auto"/>
        <w:ind w:left="14486"/>
        <w:rPr>
          <w:sz w:val="6"/>
        </w:rPr>
      </w:pPr>
      <w:r>
        <w:pict w14:anchorId="283AD687">
          <v:shape id="_x0000_s3366" type="#_x0000_t136" style="position:absolute;left:0;text-align:left;margin-left:719.85pt;margin-top:6.75pt;width:8.4pt;height:2.05pt;rotation:5;z-index:252377088;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1EEEBD1D" w14:textId="77777777" w:rsidR="00B96737" w:rsidRDefault="00B96737">
      <w:pPr>
        <w:pStyle w:val="Textoindependiente"/>
        <w:spacing w:before="9"/>
      </w:pPr>
      <w:r>
        <w:br w:type="column"/>
      </w:r>
    </w:p>
    <w:p w14:paraId="47D9CD36" w14:textId="77777777" w:rsidR="00B96737" w:rsidRDefault="00B96737">
      <w:pPr>
        <w:pStyle w:val="Textoindependiente"/>
        <w:spacing w:before="1"/>
        <w:ind w:left="1828"/>
      </w:pPr>
      <w:r>
        <w:rPr>
          <w:w w:val="155"/>
        </w:rPr>
        <w:t>PLANO:</w:t>
      </w:r>
    </w:p>
    <w:p w14:paraId="09A27BFE" w14:textId="77777777" w:rsidR="00B96737" w:rsidRDefault="00B96737">
      <w:pPr>
        <w:spacing w:before="28"/>
        <w:ind w:left="1837"/>
        <w:rPr>
          <w:sz w:val="11"/>
        </w:rPr>
      </w:pPr>
      <w:r>
        <w:rPr>
          <w:w w:val="105"/>
          <w:sz w:val="11"/>
        </w:rPr>
        <w:t>ACABADO MUROS DE VIVERO</w:t>
      </w:r>
    </w:p>
    <w:p w14:paraId="397B7DEA"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519A4E27" w14:textId="77777777" w:rsidR="00B96737" w:rsidRDefault="00B96737">
      <w:pPr>
        <w:pStyle w:val="Textoindependiente"/>
        <w:spacing w:before="6"/>
        <w:rPr>
          <w:sz w:val="12"/>
        </w:rPr>
      </w:pPr>
    </w:p>
    <w:p w14:paraId="27B50756" w14:textId="77777777" w:rsidR="00B96737" w:rsidRDefault="00B96737">
      <w:pPr>
        <w:pStyle w:val="Textoindependiente"/>
        <w:tabs>
          <w:tab w:val="left" w:pos="3464"/>
        </w:tabs>
        <w:spacing w:before="1"/>
        <w:jc w:val="right"/>
      </w:pPr>
      <w:r>
        <w:rPr>
          <w:w w:val="155"/>
        </w:rPr>
        <w:t>D.R.O.</w:t>
      </w:r>
      <w:r>
        <w:rPr>
          <w:w w:val="155"/>
        </w:rPr>
        <w:tab/>
        <w:t>FECHA DE ENTREGA</w:t>
      </w:r>
      <w:r>
        <w:rPr>
          <w:spacing w:val="-8"/>
          <w:w w:val="155"/>
        </w:rPr>
        <w:t xml:space="preserve"> </w:t>
      </w:r>
      <w:r>
        <w:rPr>
          <w:w w:val="155"/>
        </w:rPr>
        <w:t>:</w:t>
      </w:r>
    </w:p>
    <w:p w14:paraId="66E7278F" w14:textId="77777777" w:rsidR="00B96737" w:rsidRDefault="00B96737">
      <w:pPr>
        <w:pStyle w:val="Textoindependiente"/>
        <w:spacing w:before="8"/>
        <w:rPr>
          <w:sz w:val="9"/>
        </w:rPr>
      </w:pPr>
      <w:r>
        <w:br w:type="column"/>
      </w:r>
    </w:p>
    <w:p w14:paraId="4CE5976D" w14:textId="77777777" w:rsidR="00B96737" w:rsidRDefault="00B96737">
      <w:pPr>
        <w:pStyle w:val="Textoindependiente"/>
        <w:ind w:left="876"/>
      </w:pPr>
      <w:r>
        <w:rPr>
          <w:w w:val="155"/>
        </w:rPr>
        <w:t>ESCALA :</w:t>
      </w:r>
    </w:p>
    <w:p w14:paraId="1EEF21D1"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56F11402" w14:textId="77777777" w:rsidR="00B96737" w:rsidRDefault="00B96737">
      <w:pPr>
        <w:spacing w:before="22"/>
        <w:jc w:val="right"/>
        <w:rPr>
          <w:sz w:val="11"/>
        </w:rPr>
      </w:pPr>
      <w:r>
        <w:rPr>
          <w:noProof/>
        </w:rPr>
        <w:drawing>
          <wp:anchor distT="0" distB="0" distL="0" distR="0" simplePos="0" relativeHeight="252605440" behindDoc="1" locked="0" layoutInCell="1" allowOverlap="1" wp14:anchorId="40DD22FD" wp14:editId="7E942A09">
            <wp:simplePos x="0" y="0"/>
            <wp:positionH relativeFrom="page">
              <wp:posOffset>165214</wp:posOffset>
            </wp:positionH>
            <wp:positionV relativeFrom="page">
              <wp:posOffset>718705</wp:posOffset>
            </wp:positionV>
            <wp:extent cx="15095601" cy="8690610"/>
            <wp:effectExtent l="0" t="0" r="0" b="0"/>
            <wp:wrapNone/>
            <wp:docPr id="16" name="image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80.png"/>
                    <pic:cNvPicPr/>
                  </pic:nvPicPr>
                  <pic:blipFill>
                    <a:blip r:embed="rId656" cstate="print"/>
                    <a:stretch>
                      <a:fillRect/>
                    </a:stretch>
                  </pic:blipFill>
                  <pic:spPr>
                    <a:xfrm>
                      <a:off x="0" y="0"/>
                      <a:ext cx="15095601" cy="8690610"/>
                    </a:xfrm>
                    <a:prstGeom prst="rect">
                      <a:avLst/>
                    </a:prstGeom>
                  </pic:spPr>
                </pic:pic>
              </a:graphicData>
            </a:graphic>
          </wp:anchor>
        </w:drawing>
      </w:r>
      <w:r w:rsidR="001A3EA4">
        <w:pict w14:anchorId="7444CA1D">
          <v:shape id="_x0000_s3367" type="#_x0000_t136" style="position:absolute;left:0;text-align:left;margin-left:717.15pt;margin-top:2.7pt;width:17.8pt;height:2.05pt;rotation:5;z-index:252378112;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79997CB2"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1051AF0E"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28B55F44" w14:textId="77777777" w:rsidR="00B96737" w:rsidRDefault="00B96737">
      <w:pPr>
        <w:pStyle w:val="Textoindependiente"/>
        <w:rPr>
          <w:sz w:val="20"/>
        </w:rPr>
      </w:pPr>
    </w:p>
    <w:p w14:paraId="51146980" w14:textId="77777777" w:rsidR="00B96737" w:rsidRDefault="00B96737">
      <w:pPr>
        <w:pStyle w:val="Textoindependiente"/>
        <w:rPr>
          <w:sz w:val="20"/>
        </w:rPr>
      </w:pPr>
    </w:p>
    <w:p w14:paraId="17203D60" w14:textId="77777777" w:rsidR="00B96737" w:rsidRDefault="00B96737">
      <w:pPr>
        <w:pStyle w:val="Textoindependiente"/>
        <w:spacing w:before="5"/>
        <w:rPr>
          <w:sz w:val="25"/>
        </w:rPr>
      </w:pPr>
    </w:p>
    <w:p w14:paraId="4ADF589A" w14:textId="77777777" w:rsidR="00B96737" w:rsidRDefault="00B96737">
      <w:pPr>
        <w:tabs>
          <w:tab w:val="left" w:pos="1262"/>
          <w:tab w:val="left" w:pos="4093"/>
        </w:tabs>
        <w:spacing w:before="89"/>
        <w:ind w:right="1899"/>
        <w:jc w:val="center"/>
        <w:rPr>
          <w:sz w:val="24"/>
        </w:rPr>
      </w:pPr>
      <w:r>
        <w:rPr>
          <w:sz w:val="24"/>
        </w:rPr>
        <w:t>A</w:t>
      </w:r>
      <w:r>
        <w:rPr>
          <w:sz w:val="24"/>
        </w:rPr>
        <w:tab/>
        <w:t>B</w:t>
      </w:r>
      <w:r>
        <w:rPr>
          <w:sz w:val="24"/>
        </w:rPr>
        <w:tab/>
      </w:r>
      <w:r>
        <w:rPr>
          <w:position w:val="1"/>
          <w:sz w:val="24"/>
        </w:rPr>
        <w:t>C</w:t>
      </w:r>
    </w:p>
    <w:p w14:paraId="7556E5C8" w14:textId="77777777" w:rsidR="00B96737" w:rsidRDefault="00B96737">
      <w:pPr>
        <w:spacing w:before="125"/>
        <w:ind w:right="3910"/>
        <w:jc w:val="center"/>
        <w:rPr>
          <w:sz w:val="11"/>
        </w:rPr>
      </w:pPr>
      <w:r>
        <w:rPr>
          <w:w w:val="105"/>
          <w:sz w:val="11"/>
        </w:rPr>
        <w:t>Y</w:t>
      </w:r>
    </w:p>
    <w:p w14:paraId="21BA21B2" w14:textId="77777777" w:rsidR="00B96737" w:rsidRDefault="00B96737">
      <w:pPr>
        <w:spacing w:before="11"/>
        <w:ind w:right="1907"/>
        <w:jc w:val="center"/>
        <w:rPr>
          <w:sz w:val="12"/>
        </w:rPr>
      </w:pPr>
      <w:r>
        <w:rPr>
          <w:sz w:val="12"/>
        </w:rPr>
        <w:t>8,70</w:t>
      </w:r>
    </w:p>
    <w:p w14:paraId="7CAB5CD6" w14:textId="77777777" w:rsidR="00B96737" w:rsidRDefault="00B96737">
      <w:pPr>
        <w:pStyle w:val="Textoindependiente"/>
        <w:spacing w:before="10"/>
        <w:rPr>
          <w:sz w:val="10"/>
        </w:rPr>
      </w:pPr>
    </w:p>
    <w:p w14:paraId="55158044" w14:textId="77777777" w:rsidR="00B96737" w:rsidRDefault="00B96737">
      <w:pPr>
        <w:tabs>
          <w:tab w:val="left" w:pos="2045"/>
        </w:tabs>
        <w:ind w:right="2702"/>
        <w:jc w:val="center"/>
        <w:rPr>
          <w:sz w:val="12"/>
        </w:rPr>
      </w:pPr>
      <w:r>
        <w:rPr>
          <w:sz w:val="12"/>
        </w:rPr>
        <w:t>2,70</w:t>
      </w:r>
      <w:r>
        <w:rPr>
          <w:sz w:val="12"/>
        </w:rPr>
        <w:tab/>
        <w:t>6,00</w:t>
      </w:r>
    </w:p>
    <w:p w14:paraId="34E69ABA" w14:textId="77777777" w:rsidR="00B96737" w:rsidRDefault="00B96737">
      <w:pPr>
        <w:tabs>
          <w:tab w:val="left" w:pos="13340"/>
        </w:tabs>
        <w:spacing w:before="67"/>
        <w:ind w:left="7147"/>
        <w:rPr>
          <w:sz w:val="24"/>
        </w:rPr>
      </w:pPr>
      <w:r>
        <w:rPr>
          <w:sz w:val="24"/>
        </w:rPr>
        <w:t>3</w:t>
      </w:r>
      <w:r>
        <w:rPr>
          <w:sz w:val="24"/>
        </w:rPr>
        <w:tab/>
        <w:t>3</w:t>
      </w:r>
    </w:p>
    <w:p w14:paraId="0DCAAC3D" w14:textId="77777777" w:rsidR="00B96737" w:rsidRDefault="00B96737">
      <w:pPr>
        <w:rPr>
          <w:sz w:val="24"/>
        </w:rPr>
        <w:sectPr w:rsidR="00B96737">
          <w:pgSz w:w="24380" w:h="15880" w:orient="landscape"/>
          <w:pgMar w:top="1420" w:right="420" w:bottom="280" w:left="1420" w:header="720" w:footer="720" w:gutter="0"/>
          <w:cols w:space="720"/>
        </w:sectPr>
      </w:pPr>
    </w:p>
    <w:p w14:paraId="333E4B65" w14:textId="77777777" w:rsidR="00B96737" w:rsidRDefault="00B96737">
      <w:pPr>
        <w:pStyle w:val="Textoindependiente"/>
        <w:spacing w:before="1"/>
        <w:rPr>
          <w:sz w:val="12"/>
        </w:rPr>
      </w:pPr>
    </w:p>
    <w:p w14:paraId="77DF341C" w14:textId="77777777" w:rsidR="00B96737" w:rsidRDefault="00B96737">
      <w:pPr>
        <w:jc w:val="right"/>
        <w:rPr>
          <w:sz w:val="12"/>
        </w:rPr>
      </w:pPr>
      <w:r>
        <w:rPr>
          <w:w w:val="95"/>
          <w:sz w:val="12"/>
        </w:rPr>
        <w:t>1,50</w:t>
      </w:r>
    </w:p>
    <w:p w14:paraId="48DF0EE2" w14:textId="77777777" w:rsidR="00B96737" w:rsidRDefault="00B96737">
      <w:pPr>
        <w:pStyle w:val="Textoindependiente"/>
        <w:spacing w:before="5"/>
        <w:rPr>
          <w:sz w:val="13"/>
        </w:rPr>
      </w:pPr>
    </w:p>
    <w:p w14:paraId="304ABF8E" w14:textId="77777777" w:rsidR="00B96737" w:rsidRDefault="00B96737">
      <w:pPr>
        <w:spacing w:before="1"/>
        <w:ind w:right="760"/>
        <w:jc w:val="right"/>
        <w:rPr>
          <w:sz w:val="24"/>
        </w:rPr>
      </w:pPr>
      <w:r>
        <w:rPr>
          <w:w w:val="99"/>
          <w:sz w:val="24"/>
        </w:rPr>
        <w:t>2</w:t>
      </w:r>
    </w:p>
    <w:p w14:paraId="3EA3810E" w14:textId="77777777" w:rsidR="00B96737" w:rsidRDefault="00B96737">
      <w:pPr>
        <w:pStyle w:val="Textoindependiente"/>
      </w:pPr>
      <w:r>
        <w:br w:type="column"/>
      </w:r>
    </w:p>
    <w:p w14:paraId="219AC117" w14:textId="77777777" w:rsidR="00B96737" w:rsidRDefault="00B96737">
      <w:pPr>
        <w:spacing w:before="68"/>
        <w:jc w:val="right"/>
        <w:rPr>
          <w:sz w:val="7"/>
        </w:rPr>
      </w:pPr>
      <w:r>
        <w:rPr>
          <w:w w:val="105"/>
          <w:sz w:val="7"/>
        </w:rPr>
        <w:t>N.P.T 0.00</w:t>
      </w:r>
    </w:p>
    <w:p w14:paraId="48EE6260" w14:textId="77777777" w:rsidR="00B96737" w:rsidRDefault="00B96737">
      <w:pPr>
        <w:pStyle w:val="Textoindependiente"/>
        <w:spacing w:before="1"/>
        <w:rPr>
          <w:sz w:val="12"/>
        </w:rPr>
      </w:pPr>
      <w:r>
        <w:br w:type="column"/>
      </w:r>
    </w:p>
    <w:p w14:paraId="7C40E09A" w14:textId="77777777" w:rsidR="00B96737" w:rsidRDefault="00B96737">
      <w:pPr>
        <w:ind w:left="1281"/>
        <w:rPr>
          <w:sz w:val="12"/>
        </w:rPr>
      </w:pPr>
      <w:r>
        <w:rPr>
          <w:sz w:val="12"/>
        </w:rPr>
        <w:t>1,50</w:t>
      </w:r>
    </w:p>
    <w:p w14:paraId="5FF56B14" w14:textId="77777777" w:rsidR="00B96737" w:rsidRDefault="00B96737">
      <w:pPr>
        <w:pStyle w:val="Textoindependiente"/>
        <w:spacing w:before="5"/>
        <w:rPr>
          <w:sz w:val="13"/>
        </w:rPr>
      </w:pPr>
    </w:p>
    <w:p w14:paraId="6519D746" w14:textId="77777777" w:rsidR="00B96737" w:rsidRDefault="00B96737">
      <w:pPr>
        <w:spacing w:before="1"/>
        <w:ind w:left="2056"/>
        <w:rPr>
          <w:sz w:val="24"/>
        </w:rPr>
      </w:pPr>
      <w:r>
        <w:rPr>
          <w:w w:val="99"/>
          <w:sz w:val="24"/>
        </w:rPr>
        <w:t>2</w:t>
      </w:r>
    </w:p>
    <w:p w14:paraId="2B647FAF" w14:textId="77777777" w:rsidR="00B96737" w:rsidRDefault="00B96737">
      <w:pPr>
        <w:rPr>
          <w:sz w:val="24"/>
        </w:rPr>
        <w:sectPr w:rsidR="00B96737">
          <w:type w:val="continuous"/>
          <w:pgSz w:w="24380" w:h="15880" w:orient="landscape"/>
          <w:pgMar w:top="0" w:right="420" w:bottom="0" w:left="1420" w:header="720" w:footer="720" w:gutter="0"/>
          <w:cols w:num="3" w:space="720" w:equalWidth="0">
            <w:col w:w="8064" w:space="40"/>
            <w:col w:w="3125" w:space="39"/>
            <w:col w:w="11272"/>
          </w:cols>
        </w:sectPr>
      </w:pPr>
    </w:p>
    <w:p w14:paraId="49831B97" w14:textId="77777777" w:rsidR="00B96737" w:rsidRDefault="00B96737">
      <w:pPr>
        <w:pStyle w:val="Textoindependiente"/>
      </w:pPr>
    </w:p>
    <w:p w14:paraId="45C6407A" w14:textId="77777777" w:rsidR="00B96737" w:rsidRDefault="00B96737">
      <w:pPr>
        <w:spacing w:before="65"/>
        <w:ind w:right="5487"/>
        <w:jc w:val="right"/>
        <w:rPr>
          <w:sz w:val="7"/>
        </w:rPr>
      </w:pPr>
      <w:r>
        <w:rPr>
          <w:sz w:val="7"/>
        </w:rPr>
        <w:t>SIMBOLOGÍA</w:t>
      </w:r>
    </w:p>
    <w:p w14:paraId="61A4733E" w14:textId="77777777" w:rsidR="00B96737" w:rsidRDefault="00B96737">
      <w:pPr>
        <w:pStyle w:val="Textoindependiente"/>
        <w:spacing w:before="6"/>
        <w:rPr>
          <w:sz w:val="16"/>
        </w:rPr>
      </w:pPr>
    </w:p>
    <w:p w14:paraId="7CE5F314" w14:textId="77777777" w:rsidR="00B96737" w:rsidRDefault="00B96737">
      <w:pPr>
        <w:pStyle w:val="Textoindependiente"/>
        <w:spacing w:before="6"/>
      </w:pPr>
    </w:p>
    <w:p w14:paraId="1CAB3324" w14:textId="77777777" w:rsidR="00B96737" w:rsidRDefault="00B96737">
      <w:pPr>
        <w:ind w:left="15991"/>
        <w:rPr>
          <w:sz w:val="7"/>
        </w:rPr>
      </w:pPr>
      <w:r>
        <w:rPr>
          <w:sz w:val="7"/>
        </w:rPr>
        <w:t>MURO INTERIOR:</w:t>
      </w:r>
    </w:p>
    <w:p w14:paraId="6ED59CB4" w14:textId="77777777" w:rsidR="00B96737" w:rsidRDefault="00B96737">
      <w:pPr>
        <w:spacing w:before="21" w:line="292" w:lineRule="auto"/>
        <w:ind w:left="15985" w:right="5025" w:firstLine="1"/>
        <w:rPr>
          <w:sz w:val="7"/>
        </w:rPr>
      </w:pPr>
      <w:r>
        <w:rPr>
          <w:sz w:val="7"/>
        </w:rPr>
        <w:t xml:space="preserve">MEZCLA BRAVA pulidoblanco </w:t>
      </w:r>
      <w:r>
        <w:rPr>
          <w:color w:val="535353"/>
          <w:sz w:val="7"/>
        </w:rPr>
        <w:t>fino (2mm.) Pintura vinílica marca COMEX</w:t>
      </w:r>
    </w:p>
    <w:p w14:paraId="13E9A12D" w14:textId="77777777" w:rsidR="00B96737" w:rsidRDefault="00B96737">
      <w:pPr>
        <w:spacing w:line="292" w:lineRule="auto"/>
        <w:ind w:left="15989" w:right="5025" w:hanging="4"/>
        <w:rPr>
          <w:sz w:val="7"/>
        </w:rPr>
      </w:pPr>
      <w:r>
        <w:rPr>
          <w:color w:val="535353"/>
          <w:sz w:val="7"/>
        </w:rPr>
        <w:t>Línea ColorLife Trends- Pantone Peón 044-02 Tono: gris claro</w:t>
      </w:r>
    </w:p>
    <w:p w14:paraId="04D8F186" w14:textId="77777777" w:rsidR="00B96737" w:rsidRDefault="00B96737">
      <w:pPr>
        <w:spacing w:line="80" w:lineRule="exact"/>
        <w:ind w:right="5706"/>
        <w:jc w:val="right"/>
        <w:rPr>
          <w:sz w:val="7"/>
        </w:rPr>
      </w:pPr>
      <w:r>
        <w:rPr>
          <w:color w:val="535353"/>
          <w:w w:val="105"/>
          <w:sz w:val="7"/>
        </w:rPr>
        <w:t>Acabado: Satinado y mate</w:t>
      </w:r>
    </w:p>
    <w:p w14:paraId="11B661AC" w14:textId="77777777" w:rsidR="00B96737" w:rsidRDefault="00B96737">
      <w:pPr>
        <w:pStyle w:val="Textoindependiente"/>
      </w:pPr>
    </w:p>
    <w:p w14:paraId="1CCDBB9C" w14:textId="77777777" w:rsidR="00B96737" w:rsidRDefault="00B96737">
      <w:pPr>
        <w:pStyle w:val="Textoindependiente"/>
        <w:spacing w:before="8"/>
        <w:rPr>
          <w:sz w:val="7"/>
        </w:rPr>
      </w:pPr>
    </w:p>
    <w:p w14:paraId="1BA30506" w14:textId="77777777" w:rsidR="00B96737" w:rsidRDefault="00B96737">
      <w:pPr>
        <w:spacing w:before="1"/>
        <w:ind w:left="15991"/>
        <w:rPr>
          <w:sz w:val="7"/>
        </w:rPr>
      </w:pPr>
      <w:r>
        <w:rPr>
          <w:sz w:val="7"/>
        </w:rPr>
        <w:t>MURO EXTERIOR:</w:t>
      </w:r>
    </w:p>
    <w:p w14:paraId="5804773E" w14:textId="77777777" w:rsidR="00B96737" w:rsidRDefault="00B96737">
      <w:pPr>
        <w:spacing w:before="18" w:line="292" w:lineRule="auto"/>
        <w:ind w:left="15985" w:right="5455" w:hanging="1"/>
        <w:rPr>
          <w:sz w:val="7"/>
        </w:rPr>
      </w:pPr>
      <w:r>
        <w:rPr>
          <w:color w:val="535353"/>
          <w:sz w:val="7"/>
        </w:rPr>
        <w:t>Pintura vinílica marca COMEX Línea Colorlife- Pantone 7488-pc Tono: verde olivo</w:t>
      </w:r>
    </w:p>
    <w:p w14:paraId="3E5F6AFA" w14:textId="77777777" w:rsidR="00B96737" w:rsidRDefault="00B96737">
      <w:pPr>
        <w:spacing w:line="79" w:lineRule="exact"/>
        <w:ind w:right="5719"/>
        <w:jc w:val="right"/>
        <w:rPr>
          <w:sz w:val="7"/>
        </w:rPr>
      </w:pPr>
      <w:r>
        <w:rPr>
          <w:color w:val="535353"/>
          <w:w w:val="105"/>
          <w:sz w:val="7"/>
        </w:rPr>
        <w:t>Acabado: satinado y mate</w:t>
      </w:r>
    </w:p>
    <w:p w14:paraId="6D97D069" w14:textId="77777777" w:rsidR="00B96737" w:rsidRDefault="00B96737">
      <w:pPr>
        <w:pStyle w:val="Textoindependiente"/>
        <w:spacing w:before="1"/>
        <w:rPr>
          <w:sz w:val="20"/>
        </w:rPr>
      </w:pPr>
    </w:p>
    <w:p w14:paraId="742332F1"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05664FD9" w14:textId="77777777" w:rsidR="00B96737" w:rsidRDefault="00B96737">
      <w:pPr>
        <w:pStyle w:val="Textoindependiente"/>
      </w:pPr>
    </w:p>
    <w:p w14:paraId="4111FAE5" w14:textId="77777777" w:rsidR="00B96737" w:rsidRDefault="00B96737">
      <w:pPr>
        <w:pStyle w:val="Textoindependiente"/>
      </w:pPr>
    </w:p>
    <w:p w14:paraId="69D2EC78" w14:textId="77777777" w:rsidR="00B96737" w:rsidRDefault="00B96737">
      <w:pPr>
        <w:pStyle w:val="Textoindependiente"/>
        <w:spacing w:before="6"/>
        <w:rPr>
          <w:sz w:val="9"/>
        </w:rPr>
      </w:pPr>
    </w:p>
    <w:p w14:paraId="5BC6AA28" w14:textId="77777777" w:rsidR="00B96737" w:rsidRDefault="00B96737">
      <w:pPr>
        <w:jc w:val="right"/>
        <w:rPr>
          <w:sz w:val="7"/>
        </w:rPr>
      </w:pPr>
      <w:r>
        <w:rPr>
          <w:w w:val="105"/>
          <w:sz w:val="7"/>
        </w:rPr>
        <w:t>N.P.T 0.00</w:t>
      </w:r>
    </w:p>
    <w:p w14:paraId="6F7AB651" w14:textId="77777777" w:rsidR="00B96737" w:rsidRDefault="00B96737">
      <w:pPr>
        <w:pStyle w:val="Textoindependiente"/>
      </w:pPr>
    </w:p>
    <w:p w14:paraId="51B12FF2" w14:textId="77777777" w:rsidR="00B96737" w:rsidRDefault="00B96737">
      <w:pPr>
        <w:pStyle w:val="Textoindependiente"/>
        <w:spacing w:before="10"/>
      </w:pPr>
    </w:p>
    <w:p w14:paraId="15892DC2" w14:textId="77777777" w:rsidR="00B96737" w:rsidRDefault="00B96737">
      <w:pPr>
        <w:ind w:left="2942"/>
        <w:jc w:val="center"/>
        <w:rPr>
          <w:sz w:val="11"/>
        </w:rPr>
      </w:pPr>
      <w:r>
        <w:rPr>
          <w:w w:val="105"/>
          <w:sz w:val="11"/>
        </w:rPr>
        <w:t>X</w:t>
      </w:r>
    </w:p>
    <w:p w14:paraId="4AAD32F5" w14:textId="77777777" w:rsidR="00B96737" w:rsidRDefault="00B96737">
      <w:pPr>
        <w:pStyle w:val="Textoindependiente"/>
        <w:spacing w:before="6"/>
      </w:pPr>
      <w:r>
        <w:br w:type="column"/>
      </w:r>
    </w:p>
    <w:p w14:paraId="7188C5C8" w14:textId="77777777" w:rsidR="00B96737" w:rsidRDefault="00B96737">
      <w:pPr>
        <w:ind w:left="5260"/>
        <w:rPr>
          <w:sz w:val="7"/>
        </w:rPr>
      </w:pPr>
      <w:r>
        <w:rPr>
          <w:sz w:val="7"/>
        </w:rPr>
        <w:t>MURO EXTERIOR:</w:t>
      </w:r>
    </w:p>
    <w:p w14:paraId="27186F43" w14:textId="77777777" w:rsidR="00B96737" w:rsidRDefault="00B96737">
      <w:pPr>
        <w:spacing w:before="20" w:line="295" w:lineRule="auto"/>
        <w:ind w:left="5254" w:right="5091" w:firstLine="1"/>
        <w:rPr>
          <w:sz w:val="7"/>
        </w:rPr>
      </w:pPr>
      <w:r>
        <w:rPr>
          <w:sz w:val="7"/>
        </w:rPr>
        <w:t xml:space="preserve">MEZCLA BRAVA </w:t>
      </w:r>
      <w:r>
        <w:rPr>
          <w:color w:val="535353"/>
          <w:sz w:val="7"/>
        </w:rPr>
        <w:t>Estuco blanco (3 mm.) Pintura vinílica marca COMEX</w:t>
      </w:r>
    </w:p>
    <w:p w14:paraId="6F711C80" w14:textId="77777777" w:rsidR="00B96737" w:rsidRDefault="00B96737">
      <w:pPr>
        <w:spacing w:line="79" w:lineRule="exact"/>
        <w:ind w:left="5238" w:right="5313"/>
        <w:jc w:val="center"/>
        <w:rPr>
          <w:sz w:val="7"/>
        </w:rPr>
      </w:pPr>
      <w:r>
        <w:rPr>
          <w:color w:val="535353"/>
          <w:sz w:val="7"/>
        </w:rPr>
        <w:t>Línea Colorlife- Pantone Hostia 005-01</w:t>
      </w:r>
    </w:p>
    <w:p w14:paraId="615F5F6C" w14:textId="77777777" w:rsidR="00B96737" w:rsidRDefault="00B96737">
      <w:pPr>
        <w:spacing w:before="17" w:line="74" w:lineRule="exact"/>
        <w:ind w:left="4619" w:right="5316"/>
        <w:jc w:val="center"/>
        <w:rPr>
          <w:sz w:val="7"/>
        </w:rPr>
      </w:pPr>
      <w:r>
        <w:rPr>
          <w:color w:val="535353"/>
          <w:sz w:val="7"/>
        </w:rPr>
        <w:t>Tono: blanco marfil</w:t>
      </w:r>
    </w:p>
    <w:p w14:paraId="22DC9511" w14:textId="77777777" w:rsidR="00B96737" w:rsidRDefault="00B96737">
      <w:pPr>
        <w:tabs>
          <w:tab w:val="left" w:pos="5260"/>
        </w:tabs>
        <w:spacing w:line="120" w:lineRule="exact"/>
        <w:ind w:left="2728"/>
        <w:rPr>
          <w:sz w:val="7"/>
        </w:rPr>
      </w:pPr>
      <w:r>
        <w:rPr>
          <w:sz w:val="11"/>
        </w:rPr>
        <w:t>X'</w:t>
      </w:r>
      <w:r>
        <w:rPr>
          <w:sz w:val="11"/>
        </w:rPr>
        <w:tab/>
      </w:r>
      <w:r>
        <w:rPr>
          <w:color w:val="535353"/>
          <w:position w:val="1"/>
          <w:sz w:val="7"/>
        </w:rPr>
        <w:t>Acabado: Satinado y</w:t>
      </w:r>
      <w:r>
        <w:rPr>
          <w:color w:val="535353"/>
          <w:spacing w:val="3"/>
          <w:position w:val="1"/>
          <w:sz w:val="7"/>
        </w:rPr>
        <w:t xml:space="preserve"> </w:t>
      </w:r>
      <w:r>
        <w:rPr>
          <w:color w:val="535353"/>
          <w:position w:val="1"/>
          <w:sz w:val="7"/>
        </w:rPr>
        <w:t>mate</w:t>
      </w:r>
    </w:p>
    <w:p w14:paraId="034F770F" w14:textId="77777777" w:rsidR="00B96737" w:rsidRDefault="00B96737">
      <w:pPr>
        <w:spacing w:line="120" w:lineRule="exact"/>
        <w:rPr>
          <w:sz w:val="7"/>
        </w:rPr>
        <w:sectPr w:rsidR="00B96737">
          <w:type w:val="continuous"/>
          <w:pgSz w:w="24380" w:h="15880" w:orient="landscape"/>
          <w:pgMar w:top="0" w:right="420" w:bottom="0" w:left="1420" w:header="720" w:footer="720" w:gutter="0"/>
          <w:cols w:num="2" w:space="720" w:equalWidth="0">
            <w:col w:w="10691" w:space="40"/>
            <w:col w:w="11809"/>
          </w:cols>
        </w:sectPr>
      </w:pPr>
    </w:p>
    <w:p w14:paraId="1A9731AD" w14:textId="77777777" w:rsidR="00B96737" w:rsidRDefault="00B96737">
      <w:pPr>
        <w:pStyle w:val="Textoindependiente"/>
        <w:spacing w:before="2"/>
        <w:rPr>
          <w:sz w:val="17"/>
        </w:rPr>
      </w:pPr>
    </w:p>
    <w:p w14:paraId="3559684E"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42035A7E" w14:textId="77777777" w:rsidR="00B96737" w:rsidRDefault="00B96737">
      <w:pPr>
        <w:pStyle w:val="Ttulo9"/>
        <w:spacing w:before="95"/>
        <w:jc w:val="right"/>
      </w:pPr>
      <w:r>
        <w:rPr>
          <w:w w:val="95"/>
        </w:rPr>
        <w:t>16,50</w:t>
      </w:r>
    </w:p>
    <w:p w14:paraId="15B36BAB" w14:textId="77777777" w:rsidR="00B96737" w:rsidRDefault="00B96737">
      <w:pPr>
        <w:pStyle w:val="Textoindependiente"/>
        <w:rPr>
          <w:sz w:val="12"/>
        </w:rPr>
      </w:pPr>
      <w:r>
        <w:br w:type="column"/>
      </w:r>
    </w:p>
    <w:p w14:paraId="1F363512" w14:textId="77777777" w:rsidR="00B96737" w:rsidRDefault="00B96737">
      <w:pPr>
        <w:pStyle w:val="Textoindependiente"/>
        <w:rPr>
          <w:sz w:val="12"/>
        </w:rPr>
      </w:pPr>
    </w:p>
    <w:p w14:paraId="7D9EC4FC" w14:textId="77777777" w:rsidR="00B96737" w:rsidRDefault="00B96737">
      <w:pPr>
        <w:pStyle w:val="Textoindependiente"/>
        <w:spacing w:before="1"/>
        <w:rPr>
          <w:sz w:val="12"/>
        </w:rPr>
      </w:pPr>
    </w:p>
    <w:p w14:paraId="4EF7E265" w14:textId="77777777" w:rsidR="00B96737" w:rsidRDefault="00B96737">
      <w:pPr>
        <w:ind w:left="63"/>
        <w:rPr>
          <w:sz w:val="12"/>
        </w:rPr>
      </w:pPr>
      <w:r>
        <w:rPr>
          <w:w w:val="95"/>
          <w:sz w:val="12"/>
        </w:rPr>
        <w:t>15,00</w:t>
      </w:r>
    </w:p>
    <w:p w14:paraId="16B5176F" w14:textId="77777777" w:rsidR="00B96737" w:rsidRDefault="00B96737">
      <w:pPr>
        <w:pStyle w:val="Textoindependiente"/>
        <w:rPr>
          <w:sz w:val="12"/>
        </w:rPr>
      </w:pPr>
      <w:r>
        <w:br w:type="column"/>
      </w:r>
    </w:p>
    <w:p w14:paraId="3C50AF87" w14:textId="77777777" w:rsidR="00B96737" w:rsidRDefault="00B96737">
      <w:pPr>
        <w:pStyle w:val="Textoindependiente"/>
        <w:rPr>
          <w:sz w:val="12"/>
        </w:rPr>
      </w:pPr>
    </w:p>
    <w:p w14:paraId="7E6A9C57" w14:textId="77777777" w:rsidR="00B96737" w:rsidRDefault="00B96737">
      <w:pPr>
        <w:pStyle w:val="Textoindependiente"/>
        <w:spacing w:before="1"/>
        <w:rPr>
          <w:sz w:val="12"/>
        </w:rPr>
      </w:pPr>
    </w:p>
    <w:p w14:paraId="5AFCAEB0" w14:textId="77777777" w:rsidR="00B96737" w:rsidRDefault="00B96737">
      <w:pPr>
        <w:jc w:val="right"/>
        <w:rPr>
          <w:sz w:val="12"/>
        </w:rPr>
      </w:pPr>
      <w:r>
        <w:rPr>
          <w:w w:val="95"/>
          <w:sz w:val="12"/>
        </w:rPr>
        <w:t>15,00</w:t>
      </w:r>
    </w:p>
    <w:p w14:paraId="2AC68429" w14:textId="77777777" w:rsidR="00B96737" w:rsidRDefault="00B96737">
      <w:pPr>
        <w:spacing w:before="105"/>
        <w:ind w:left="51"/>
        <w:rPr>
          <w:sz w:val="12"/>
        </w:rPr>
      </w:pPr>
      <w:r>
        <w:br w:type="column"/>
      </w:r>
      <w:r>
        <w:rPr>
          <w:w w:val="95"/>
          <w:sz w:val="12"/>
        </w:rPr>
        <w:t>16,50</w:t>
      </w:r>
    </w:p>
    <w:p w14:paraId="1CC8D3CA" w14:textId="77777777" w:rsidR="00B96737" w:rsidRDefault="00B96737">
      <w:pPr>
        <w:pStyle w:val="Textoindependiente"/>
        <w:spacing w:before="5"/>
      </w:pPr>
      <w:r>
        <w:br w:type="column"/>
      </w:r>
    </w:p>
    <w:p w14:paraId="5F71BD61" w14:textId="77777777" w:rsidR="00B96737" w:rsidRDefault="00B96737">
      <w:pPr>
        <w:ind w:left="2749"/>
        <w:rPr>
          <w:sz w:val="7"/>
        </w:rPr>
      </w:pPr>
      <w:r>
        <w:rPr>
          <w:sz w:val="7"/>
        </w:rPr>
        <w:t>MURO EXTERIOR:</w:t>
      </w:r>
    </w:p>
    <w:p w14:paraId="297B19A4" w14:textId="77777777" w:rsidR="00B96737" w:rsidRDefault="00B96737">
      <w:pPr>
        <w:spacing w:before="33"/>
        <w:ind w:left="2749"/>
        <w:rPr>
          <w:b/>
          <w:sz w:val="7"/>
        </w:rPr>
      </w:pPr>
      <w:r>
        <w:rPr>
          <w:b/>
          <w:w w:val="105"/>
          <w:sz w:val="7"/>
        </w:rPr>
        <w:t>CELOSÍA FIJA PRODEMA</w:t>
      </w:r>
    </w:p>
    <w:p w14:paraId="72937587" w14:textId="77777777" w:rsidR="00B96737" w:rsidRDefault="00B96737">
      <w:pPr>
        <w:spacing w:before="18" w:line="292" w:lineRule="auto"/>
        <w:ind w:left="2747" w:right="4968" w:hanging="5"/>
        <w:rPr>
          <w:sz w:val="7"/>
        </w:rPr>
      </w:pPr>
      <w:r>
        <w:rPr>
          <w:color w:val="535353"/>
          <w:sz w:val="7"/>
        </w:rPr>
        <w:t>Perfiles rectangulares instaladas de forma vertical. Modelo R-400</w:t>
      </w:r>
    </w:p>
    <w:p w14:paraId="1E10AACA" w14:textId="77777777" w:rsidR="00B96737" w:rsidRDefault="00B96737">
      <w:pPr>
        <w:spacing w:line="80" w:lineRule="exact"/>
        <w:ind w:left="2749"/>
        <w:rPr>
          <w:sz w:val="7"/>
        </w:rPr>
      </w:pPr>
      <w:r>
        <w:rPr>
          <w:color w:val="535353"/>
          <w:sz w:val="7"/>
        </w:rPr>
        <w:t>Anclajes: Fijación superior e inferior Lama R-400</w:t>
      </w:r>
    </w:p>
    <w:p w14:paraId="0074CCD8" w14:textId="77777777" w:rsidR="00B96737" w:rsidRDefault="00B96737">
      <w:pPr>
        <w:spacing w:line="80" w:lineRule="exact"/>
        <w:rPr>
          <w:sz w:val="7"/>
        </w:rPr>
        <w:sectPr w:rsidR="00B96737">
          <w:type w:val="continuous"/>
          <w:pgSz w:w="24380" w:h="15880" w:orient="landscape"/>
          <w:pgMar w:top="0" w:right="420" w:bottom="0" w:left="1420" w:header="720" w:footer="720" w:gutter="0"/>
          <w:cols w:num="5" w:space="720" w:equalWidth="0">
            <w:col w:w="7696" w:space="40"/>
            <w:col w:w="361" w:space="39"/>
            <w:col w:w="4677" w:space="40"/>
            <w:col w:w="349" w:space="40"/>
            <w:col w:w="9298"/>
          </w:cols>
        </w:sectPr>
      </w:pPr>
    </w:p>
    <w:p w14:paraId="1BE33C8F" w14:textId="77777777" w:rsidR="00B96737" w:rsidRDefault="00B96737">
      <w:pPr>
        <w:pStyle w:val="Textoindependiente"/>
        <w:spacing w:before="8"/>
        <w:rPr>
          <w:sz w:val="16"/>
        </w:rPr>
      </w:pPr>
    </w:p>
    <w:p w14:paraId="7796F55E" w14:textId="77777777" w:rsidR="00B96737" w:rsidRDefault="00B96737">
      <w:pPr>
        <w:pStyle w:val="Textoindependiente"/>
        <w:spacing w:before="6"/>
      </w:pPr>
    </w:p>
    <w:p w14:paraId="754FFE0F" w14:textId="77777777" w:rsidR="00B96737" w:rsidRDefault="00B96737">
      <w:pPr>
        <w:spacing w:line="295" w:lineRule="auto"/>
        <w:ind w:left="16110" w:right="5820" w:hanging="2"/>
        <w:rPr>
          <w:sz w:val="7"/>
        </w:rPr>
      </w:pPr>
      <w:r>
        <w:rPr>
          <w:sz w:val="7"/>
        </w:rPr>
        <w:t>INICIO DE ZOCLO FINALIZA ZOCLO</w:t>
      </w:r>
    </w:p>
    <w:p w14:paraId="18D2850E" w14:textId="77777777" w:rsidR="00B96737" w:rsidRDefault="00B96737">
      <w:pPr>
        <w:pStyle w:val="Textoindependiente"/>
      </w:pPr>
    </w:p>
    <w:p w14:paraId="5F472A73" w14:textId="77777777" w:rsidR="00B96737" w:rsidRDefault="00B96737">
      <w:pPr>
        <w:pStyle w:val="Textoindependiente"/>
        <w:spacing w:before="11"/>
      </w:pPr>
    </w:p>
    <w:p w14:paraId="483458BD" w14:textId="77777777" w:rsidR="00B96737" w:rsidRDefault="00B96737">
      <w:pPr>
        <w:spacing w:line="292" w:lineRule="auto"/>
        <w:ind w:left="15982" w:right="4998" w:firstLine="3"/>
        <w:rPr>
          <w:b/>
          <w:sz w:val="7"/>
        </w:rPr>
      </w:pPr>
      <w:r>
        <w:rPr>
          <w:sz w:val="7"/>
        </w:rPr>
        <w:t xml:space="preserve">Zoclo de piso cerámico modelo Kronos- color gris Estructurado, marca </w:t>
      </w:r>
      <w:r>
        <w:rPr>
          <w:b/>
          <w:sz w:val="7"/>
        </w:rPr>
        <w:t>Porcelanite</w:t>
      </w:r>
    </w:p>
    <w:p w14:paraId="1B3D3822" w14:textId="77777777" w:rsidR="00B96737" w:rsidRDefault="00B96737">
      <w:pPr>
        <w:pStyle w:val="Textoindependiente"/>
        <w:rPr>
          <w:b/>
          <w:sz w:val="20"/>
        </w:rPr>
      </w:pPr>
    </w:p>
    <w:p w14:paraId="169F324B" w14:textId="77777777" w:rsidR="00B96737" w:rsidRDefault="00B96737">
      <w:pPr>
        <w:pStyle w:val="Textoindependiente"/>
        <w:rPr>
          <w:b/>
          <w:sz w:val="20"/>
        </w:rPr>
      </w:pPr>
    </w:p>
    <w:p w14:paraId="745914BA" w14:textId="77777777" w:rsidR="00B96737" w:rsidRDefault="00B96737">
      <w:pPr>
        <w:pStyle w:val="Textoindependiente"/>
        <w:rPr>
          <w:b/>
          <w:sz w:val="20"/>
        </w:rPr>
      </w:pPr>
    </w:p>
    <w:p w14:paraId="187D073A" w14:textId="77777777" w:rsidR="00B96737" w:rsidRDefault="00B96737">
      <w:pPr>
        <w:pStyle w:val="Textoindependiente"/>
        <w:rPr>
          <w:b/>
          <w:sz w:val="20"/>
        </w:rPr>
      </w:pPr>
    </w:p>
    <w:p w14:paraId="0F8B0607" w14:textId="77777777" w:rsidR="00B96737" w:rsidRDefault="00B96737">
      <w:pPr>
        <w:pStyle w:val="Textoindependiente"/>
        <w:rPr>
          <w:b/>
          <w:sz w:val="20"/>
        </w:rPr>
      </w:pPr>
    </w:p>
    <w:p w14:paraId="6372F8BB" w14:textId="77777777" w:rsidR="00B96737" w:rsidRDefault="00B96737">
      <w:pPr>
        <w:pStyle w:val="Textoindependiente"/>
        <w:rPr>
          <w:b/>
          <w:sz w:val="20"/>
        </w:rPr>
      </w:pPr>
    </w:p>
    <w:p w14:paraId="4CBD14FF" w14:textId="77777777" w:rsidR="00B96737" w:rsidRDefault="00B96737">
      <w:pPr>
        <w:pStyle w:val="Textoindependiente"/>
        <w:rPr>
          <w:b/>
          <w:sz w:val="20"/>
        </w:rPr>
      </w:pPr>
    </w:p>
    <w:p w14:paraId="0CDB462B" w14:textId="77777777" w:rsidR="00B96737" w:rsidRDefault="00B96737">
      <w:pPr>
        <w:pStyle w:val="Textoindependiente"/>
        <w:rPr>
          <w:b/>
          <w:sz w:val="20"/>
        </w:rPr>
      </w:pPr>
    </w:p>
    <w:p w14:paraId="531F96B1" w14:textId="77777777" w:rsidR="00B96737" w:rsidRDefault="00B96737">
      <w:pPr>
        <w:pStyle w:val="Textoindependiente"/>
        <w:rPr>
          <w:b/>
          <w:sz w:val="20"/>
        </w:rPr>
      </w:pPr>
    </w:p>
    <w:p w14:paraId="7DE4F18B" w14:textId="77777777" w:rsidR="00B96737" w:rsidRDefault="00B96737">
      <w:pPr>
        <w:pStyle w:val="Textoindependiente"/>
        <w:spacing w:before="4"/>
        <w:rPr>
          <w:b/>
          <w:sz w:val="20"/>
        </w:rPr>
      </w:pPr>
    </w:p>
    <w:p w14:paraId="53135B41" w14:textId="77777777" w:rsidR="00B96737" w:rsidRDefault="00B96737">
      <w:pPr>
        <w:tabs>
          <w:tab w:val="left" w:pos="13355"/>
        </w:tabs>
        <w:spacing w:before="91"/>
        <w:ind w:left="7148"/>
        <w:rPr>
          <w:sz w:val="24"/>
        </w:rPr>
      </w:pPr>
      <w:r>
        <w:rPr>
          <w:sz w:val="24"/>
        </w:rPr>
        <w:t>1</w:t>
      </w:r>
      <w:r>
        <w:rPr>
          <w:sz w:val="24"/>
        </w:rPr>
        <w:tab/>
        <w:t>1</w:t>
      </w:r>
    </w:p>
    <w:p w14:paraId="28A0ACE6" w14:textId="77777777" w:rsidR="00B96737" w:rsidRDefault="00B96737">
      <w:pPr>
        <w:pStyle w:val="Textoindependiente"/>
        <w:spacing w:before="9"/>
        <w:rPr>
          <w:sz w:val="18"/>
        </w:rPr>
      </w:pPr>
    </w:p>
    <w:p w14:paraId="3715B6B1" w14:textId="77777777" w:rsidR="00B96737" w:rsidRDefault="00B96737">
      <w:pPr>
        <w:pStyle w:val="Ttulo9"/>
        <w:spacing w:before="95"/>
        <w:ind w:right="1907"/>
        <w:jc w:val="center"/>
      </w:pPr>
      <w:r>
        <w:t>8,70</w:t>
      </w:r>
    </w:p>
    <w:p w14:paraId="570E748C" w14:textId="77777777" w:rsidR="00B96737" w:rsidRDefault="00B96737">
      <w:pPr>
        <w:spacing w:before="106"/>
        <w:ind w:right="2723"/>
        <w:jc w:val="center"/>
        <w:rPr>
          <w:sz w:val="11"/>
        </w:rPr>
      </w:pPr>
      <w:r>
        <w:rPr>
          <w:w w:val="105"/>
          <w:sz w:val="11"/>
        </w:rPr>
        <w:t>Y'</w:t>
      </w:r>
    </w:p>
    <w:p w14:paraId="609A0D4D" w14:textId="77777777" w:rsidR="00B96737" w:rsidRDefault="00B96737">
      <w:pPr>
        <w:tabs>
          <w:tab w:val="left" w:pos="4085"/>
        </w:tabs>
        <w:spacing w:before="42"/>
        <w:ind w:right="1907"/>
        <w:jc w:val="center"/>
        <w:rPr>
          <w:sz w:val="24"/>
        </w:rPr>
      </w:pPr>
      <w:r>
        <w:rPr>
          <w:position w:val="2"/>
          <w:sz w:val="24"/>
        </w:rPr>
        <w:t>A</w:t>
      </w:r>
      <w:r>
        <w:rPr>
          <w:position w:val="2"/>
          <w:sz w:val="24"/>
        </w:rPr>
        <w:tab/>
      </w:r>
      <w:r>
        <w:rPr>
          <w:sz w:val="24"/>
        </w:rPr>
        <w:t>C</w:t>
      </w:r>
    </w:p>
    <w:p w14:paraId="10FD3923" w14:textId="77777777" w:rsidR="00B96737" w:rsidRDefault="00B96737">
      <w:pPr>
        <w:pStyle w:val="Textoindependiente"/>
        <w:rPr>
          <w:sz w:val="20"/>
        </w:rPr>
      </w:pPr>
    </w:p>
    <w:p w14:paraId="5D85B859" w14:textId="77777777" w:rsidR="00B96737" w:rsidRDefault="00B96737">
      <w:pPr>
        <w:pStyle w:val="Textoindependiente"/>
        <w:rPr>
          <w:sz w:val="20"/>
        </w:rPr>
      </w:pPr>
    </w:p>
    <w:p w14:paraId="6DFE16DB" w14:textId="77777777" w:rsidR="00B96737" w:rsidRDefault="00B96737">
      <w:pPr>
        <w:pStyle w:val="Textoindependiente"/>
        <w:rPr>
          <w:sz w:val="20"/>
        </w:rPr>
      </w:pPr>
    </w:p>
    <w:p w14:paraId="47BFB84F" w14:textId="77777777" w:rsidR="00B96737" w:rsidRDefault="00B96737">
      <w:pPr>
        <w:pStyle w:val="Textoindependiente"/>
        <w:spacing w:before="6"/>
        <w:rPr>
          <w:sz w:val="16"/>
        </w:rPr>
      </w:pPr>
    </w:p>
    <w:p w14:paraId="210E8625"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453CEBF1" w14:textId="77777777" w:rsidR="00B96737" w:rsidRDefault="00B96737">
      <w:pPr>
        <w:pStyle w:val="Textoindependiente"/>
        <w:spacing w:before="5"/>
        <w:rPr>
          <w:sz w:val="9"/>
        </w:rPr>
      </w:pPr>
    </w:p>
    <w:p w14:paraId="4D3466B9"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6E55AFCE" w14:textId="77777777" w:rsidR="00B96737" w:rsidRDefault="00B96737">
      <w:pPr>
        <w:spacing w:before="4"/>
        <w:jc w:val="right"/>
        <w:rPr>
          <w:sz w:val="6"/>
        </w:rPr>
      </w:pPr>
      <w:r>
        <w:rPr>
          <w:w w:val="105"/>
          <w:sz w:val="6"/>
        </w:rPr>
        <w:t>BARRIO DE LOS COQUITOS. CAMAGÜEY, CUBA</w:t>
      </w:r>
    </w:p>
    <w:p w14:paraId="6846618D" w14:textId="77777777" w:rsidR="00B96737" w:rsidRDefault="00B96737">
      <w:pPr>
        <w:pStyle w:val="Textoindependiente"/>
        <w:spacing w:before="8"/>
      </w:pPr>
      <w:r>
        <w:br w:type="column"/>
      </w:r>
    </w:p>
    <w:p w14:paraId="6F1957D4" w14:textId="77777777" w:rsidR="00B96737" w:rsidRDefault="00B96737">
      <w:pPr>
        <w:pStyle w:val="Textoindependiente"/>
        <w:ind w:left="842"/>
      </w:pPr>
      <w:r>
        <w:rPr>
          <w:w w:val="155"/>
        </w:rPr>
        <w:t>ARQUITECTOS:</w:t>
      </w:r>
    </w:p>
    <w:p w14:paraId="3A4B58A7" w14:textId="77777777" w:rsidR="00B96737" w:rsidRDefault="00B96737">
      <w:pPr>
        <w:spacing w:before="13" w:line="307" w:lineRule="auto"/>
        <w:ind w:left="838"/>
        <w:rPr>
          <w:sz w:val="6"/>
        </w:rPr>
      </w:pPr>
      <w:r>
        <w:rPr>
          <w:w w:val="105"/>
          <w:sz w:val="6"/>
        </w:rPr>
        <w:t>ARQ. JOSÉ CARLOS ESPINOSA CARRILLO ARQ. MELANIE SARABIA HIPÓLITO</w:t>
      </w:r>
    </w:p>
    <w:p w14:paraId="7794C339" w14:textId="77777777" w:rsidR="00B96737" w:rsidRDefault="00B96737">
      <w:pPr>
        <w:spacing w:line="69" w:lineRule="exact"/>
        <w:ind w:left="838"/>
        <w:rPr>
          <w:sz w:val="6"/>
        </w:rPr>
      </w:pPr>
      <w:r>
        <w:rPr>
          <w:w w:val="105"/>
          <w:sz w:val="6"/>
        </w:rPr>
        <w:t>ARQ. YASMÍN ARACELI POZOS HEREDIA</w:t>
      </w:r>
    </w:p>
    <w:p w14:paraId="211269A1" w14:textId="77777777" w:rsidR="00B96737" w:rsidRDefault="00B96737">
      <w:pPr>
        <w:pStyle w:val="Textoindependiente"/>
        <w:spacing w:before="9"/>
        <w:rPr>
          <w:sz w:val="10"/>
        </w:rPr>
      </w:pPr>
      <w:r>
        <w:br w:type="column"/>
      </w:r>
    </w:p>
    <w:p w14:paraId="5A6B0C25" w14:textId="77777777" w:rsidR="00B96737" w:rsidRDefault="00B96737">
      <w:pPr>
        <w:pStyle w:val="Textoindependiente"/>
        <w:spacing w:line="87" w:lineRule="exact"/>
        <w:ind w:left="2130"/>
      </w:pPr>
      <w:r>
        <w:rPr>
          <w:w w:val="155"/>
        </w:rPr>
        <w:t>PROYECTO:</w:t>
      </w:r>
    </w:p>
    <w:p w14:paraId="57BDCC4B"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275345D2" w14:textId="77777777" w:rsidR="00B96737" w:rsidRDefault="00B96737">
      <w:pPr>
        <w:pStyle w:val="Textoindependiente"/>
        <w:spacing w:before="5"/>
        <w:rPr>
          <w:sz w:val="11"/>
        </w:rPr>
      </w:pPr>
      <w:r>
        <w:br w:type="column"/>
      </w:r>
    </w:p>
    <w:p w14:paraId="40AA4455" w14:textId="77777777" w:rsidR="00B96737" w:rsidRDefault="00B96737">
      <w:pPr>
        <w:pStyle w:val="Textoindependiente"/>
        <w:ind w:left="712" w:right="847"/>
        <w:jc w:val="center"/>
      </w:pPr>
      <w:r>
        <w:rPr>
          <w:w w:val="155"/>
        </w:rPr>
        <w:t>PLANO:</w:t>
      </w:r>
    </w:p>
    <w:p w14:paraId="5F0C4FD0"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765EBDB8" w14:textId="77777777" w:rsidR="00B96737" w:rsidRDefault="00B96737">
      <w:pPr>
        <w:pStyle w:val="Textoindependiente"/>
        <w:spacing w:before="7"/>
      </w:pPr>
    </w:p>
    <w:p w14:paraId="2BA12FE9" w14:textId="77777777" w:rsidR="00B96737" w:rsidRDefault="001A3EA4">
      <w:pPr>
        <w:pStyle w:val="Textoindependiente"/>
        <w:ind w:left="14495"/>
      </w:pPr>
      <w:r>
        <w:pict w14:anchorId="0E0AA8E8">
          <v:shape id="_x0000_s3371" type="#_x0000_t136" style="position:absolute;left:0;text-align:left;margin-left:721.4pt;margin-top:-2.95pt;width:8.4pt;height:2.05pt;rotation:5;z-index:252382208;mso-position-horizontal-relative:page" fillcolor="black" stroked="f">
            <o:extrusion v:ext="view" autorotationcenter="t"/>
            <v:textpath style="font-family:&quot;&amp;quot&quot;;font-size:2pt;v-text-kern:t;mso-text-shadow:auto" string="CALLE B"/>
            <w10:wrap anchorx="page"/>
          </v:shape>
        </w:pict>
      </w:r>
      <w:r>
        <w:pict w14:anchorId="49FE9530">
          <v:shape id="_x0000_s3374" type="#_x0000_t136" style="position:absolute;left:0;text-align:left;margin-left:725.75pt;margin-top:7.65pt;width:10.45pt;height:2.05pt;rotation:95;z-index:252385280;mso-position-horizontal-relative:page" fillcolor="black" stroked="f">
            <o:extrusion v:ext="view" autorotationcenter="t"/>
            <v:textpath style="font-family:&quot;&amp;quot&quot;;font-size:2pt;v-text-kern:t;mso-text-shadow:auto" string="CALLE 4ta."/>
            <w10:wrap anchorx="page"/>
          </v:shape>
        </w:pict>
      </w:r>
      <w:r>
        <w:pict w14:anchorId="46AE2229">
          <v:shape id="_x0000_s3375" type="#_x0000_t136" style="position:absolute;left:0;text-align:left;margin-left:713.1pt;margin-top:7.1pt;width:10.45pt;height:2.05pt;rotation:95;z-index:252386304;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61B7BF0E" w14:textId="77777777" w:rsidR="00B96737" w:rsidRDefault="00B96737">
      <w:pPr>
        <w:spacing w:before="4"/>
        <w:ind w:left="14486"/>
        <w:rPr>
          <w:sz w:val="6"/>
        </w:rPr>
      </w:pPr>
      <w:r>
        <w:rPr>
          <w:w w:val="105"/>
          <w:sz w:val="6"/>
        </w:rPr>
        <w:t>DR. AGUSTÍN LÓPEZ ROMERO</w:t>
      </w:r>
    </w:p>
    <w:p w14:paraId="61296BE1" w14:textId="77777777" w:rsidR="00B96737" w:rsidRDefault="001A3EA4">
      <w:pPr>
        <w:spacing w:before="19" w:line="304" w:lineRule="auto"/>
        <w:ind w:left="14486"/>
        <w:rPr>
          <w:sz w:val="6"/>
        </w:rPr>
      </w:pPr>
      <w:r>
        <w:pict w14:anchorId="216162ED">
          <v:shape id="_x0000_s3372" type="#_x0000_t136" style="position:absolute;left:0;text-align:left;margin-left:719.85pt;margin-top:6.7pt;width:8.4pt;height:2.05pt;rotation:5;z-index:252383232;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0D1C70E1" w14:textId="77777777" w:rsidR="00B96737" w:rsidRDefault="00B96737">
      <w:pPr>
        <w:pStyle w:val="Textoindependiente"/>
        <w:spacing w:before="9"/>
      </w:pPr>
      <w:r>
        <w:br w:type="column"/>
      </w:r>
    </w:p>
    <w:p w14:paraId="17232EEC" w14:textId="77777777" w:rsidR="00B96737" w:rsidRDefault="00B96737">
      <w:pPr>
        <w:pStyle w:val="Textoindependiente"/>
        <w:ind w:left="1828"/>
      </w:pPr>
      <w:r>
        <w:rPr>
          <w:w w:val="155"/>
        </w:rPr>
        <w:t>PLANO:</w:t>
      </w:r>
    </w:p>
    <w:p w14:paraId="3BCBDCA4" w14:textId="77777777" w:rsidR="00B96737" w:rsidRDefault="00B96737">
      <w:pPr>
        <w:spacing w:before="48"/>
        <w:ind w:left="1837"/>
        <w:rPr>
          <w:sz w:val="11"/>
        </w:rPr>
      </w:pPr>
      <w:r>
        <w:rPr>
          <w:w w:val="105"/>
          <w:sz w:val="11"/>
        </w:rPr>
        <w:t>ACABADO MUROS DE TALLER DE REPOSTERÍA</w:t>
      </w:r>
    </w:p>
    <w:p w14:paraId="16DC4F4E"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1CDB2101" w14:textId="77777777" w:rsidR="00B96737" w:rsidRDefault="00B96737">
      <w:pPr>
        <w:pStyle w:val="Textoindependiente"/>
        <w:spacing w:before="7"/>
        <w:rPr>
          <w:sz w:val="12"/>
        </w:rPr>
      </w:pPr>
    </w:p>
    <w:p w14:paraId="1D8DE9A6"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68494750" w14:textId="77777777" w:rsidR="00B96737" w:rsidRDefault="00B96737">
      <w:pPr>
        <w:pStyle w:val="Textoindependiente"/>
        <w:spacing w:before="9"/>
        <w:rPr>
          <w:sz w:val="9"/>
        </w:rPr>
      </w:pPr>
      <w:r>
        <w:br w:type="column"/>
      </w:r>
    </w:p>
    <w:p w14:paraId="5E41C93D" w14:textId="77777777" w:rsidR="00B96737" w:rsidRDefault="00B96737">
      <w:pPr>
        <w:pStyle w:val="Textoindependiente"/>
        <w:ind w:left="876"/>
      </w:pPr>
      <w:r>
        <w:rPr>
          <w:w w:val="155"/>
        </w:rPr>
        <w:t>ESCALA :</w:t>
      </w:r>
    </w:p>
    <w:p w14:paraId="1CD208B2"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40A45ED8" w14:textId="77777777" w:rsidR="00B96737" w:rsidRDefault="00B96737">
      <w:pPr>
        <w:spacing w:before="22"/>
        <w:jc w:val="right"/>
        <w:rPr>
          <w:sz w:val="11"/>
        </w:rPr>
      </w:pPr>
      <w:r>
        <w:rPr>
          <w:noProof/>
        </w:rPr>
        <w:drawing>
          <wp:anchor distT="0" distB="0" distL="0" distR="0" simplePos="0" relativeHeight="252606464" behindDoc="1" locked="0" layoutInCell="1" allowOverlap="1" wp14:anchorId="151D8B37" wp14:editId="29727ED8">
            <wp:simplePos x="0" y="0"/>
            <wp:positionH relativeFrom="page">
              <wp:posOffset>165214</wp:posOffset>
            </wp:positionH>
            <wp:positionV relativeFrom="page">
              <wp:posOffset>718705</wp:posOffset>
            </wp:positionV>
            <wp:extent cx="15095601" cy="8690610"/>
            <wp:effectExtent l="0" t="0" r="0" b="0"/>
            <wp:wrapNone/>
            <wp:docPr id="18" name="image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81.png"/>
                    <pic:cNvPicPr/>
                  </pic:nvPicPr>
                  <pic:blipFill>
                    <a:blip r:embed="rId657" cstate="print"/>
                    <a:stretch>
                      <a:fillRect/>
                    </a:stretch>
                  </pic:blipFill>
                  <pic:spPr>
                    <a:xfrm>
                      <a:off x="0" y="0"/>
                      <a:ext cx="15095601" cy="8690610"/>
                    </a:xfrm>
                    <a:prstGeom prst="rect">
                      <a:avLst/>
                    </a:prstGeom>
                  </pic:spPr>
                </pic:pic>
              </a:graphicData>
            </a:graphic>
          </wp:anchor>
        </w:drawing>
      </w:r>
      <w:r w:rsidR="001A3EA4">
        <w:pict w14:anchorId="301CE462">
          <v:shape id="_x0000_s3373" type="#_x0000_t136" style="position:absolute;left:0;text-align:left;margin-left:717.15pt;margin-top:2.7pt;width:17.8pt;height:2.05pt;rotation:5;z-index:252384256;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7CD75790"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1:120</w:t>
      </w:r>
    </w:p>
    <w:p w14:paraId="6C471A02"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7EBDB1BD" w14:textId="77777777" w:rsidR="00B96737" w:rsidRDefault="00B96737">
      <w:pPr>
        <w:pStyle w:val="Textoindependiente"/>
        <w:rPr>
          <w:sz w:val="20"/>
        </w:rPr>
      </w:pPr>
    </w:p>
    <w:p w14:paraId="4E5898F8" w14:textId="77777777" w:rsidR="00B96737" w:rsidRDefault="00B96737">
      <w:pPr>
        <w:pStyle w:val="Textoindependiente"/>
        <w:rPr>
          <w:sz w:val="20"/>
        </w:rPr>
      </w:pPr>
    </w:p>
    <w:p w14:paraId="37F13EEE" w14:textId="77777777" w:rsidR="00B96737" w:rsidRDefault="00B96737">
      <w:pPr>
        <w:pStyle w:val="Textoindependiente"/>
        <w:rPr>
          <w:sz w:val="20"/>
        </w:rPr>
      </w:pPr>
    </w:p>
    <w:p w14:paraId="3D080C53" w14:textId="77777777" w:rsidR="00B96737" w:rsidRDefault="00B96737">
      <w:pPr>
        <w:pStyle w:val="Textoindependiente"/>
        <w:rPr>
          <w:sz w:val="20"/>
        </w:rPr>
      </w:pPr>
    </w:p>
    <w:p w14:paraId="78CD9A26" w14:textId="77777777" w:rsidR="00B96737" w:rsidRDefault="00B96737">
      <w:pPr>
        <w:pStyle w:val="Textoindependiente"/>
        <w:spacing w:before="5"/>
        <w:rPr>
          <w:sz w:val="28"/>
        </w:rPr>
      </w:pPr>
    </w:p>
    <w:p w14:paraId="029FA762" w14:textId="77777777" w:rsidR="00B96737" w:rsidRDefault="00B96737">
      <w:pPr>
        <w:tabs>
          <w:tab w:val="left" w:pos="9789"/>
          <w:tab w:val="left" w:pos="14538"/>
          <w:tab w:val="left" w:pos="15249"/>
        </w:tabs>
        <w:spacing w:before="94"/>
        <w:ind w:left="4344"/>
        <w:rPr>
          <w:sz w:val="24"/>
        </w:rPr>
      </w:pPr>
      <w:r>
        <w:rPr>
          <w:sz w:val="24"/>
        </w:rPr>
        <w:t>A</w:t>
      </w:r>
      <w:r>
        <w:rPr>
          <w:sz w:val="24"/>
        </w:rPr>
        <w:tab/>
        <w:t>C</w:t>
      </w:r>
      <w:r>
        <w:rPr>
          <w:sz w:val="24"/>
        </w:rPr>
        <w:tab/>
        <w:t>D</w:t>
      </w:r>
      <w:r>
        <w:rPr>
          <w:sz w:val="24"/>
        </w:rPr>
        <w:tab/>
        <w:t>E</w:t>
      </w:r>
    </w:p>
    <w:p w14:paraId="41E50C94" w14:textId="77777777" w:rsidR="00B96737" w:rsidRDefault="00B96737">
      <w:pPr>
        <w:spacing w:before="127"/>
        <w:ind w:left="5630"/>
        <w:jc w:val="center"/>
        <w:rPr>
          <w:sz w:val="11"/>
        </w:rPr>
      </w:pPr>
      <w:r>
        <w:rPr>
          <w:w w:val="105"/>
          <w:sz w:val="11"/>
        </w:rPr>
        <w:t>Y</w:t>
      </w:r>
    </w:p>
    <w:p w14:paraId="0B206988" w14:textId="77777777" w:rsidR="00B96737" w:rsidRDefault="00B96737">
      <w:pPr>
        <w:spacing w:before="70"/>
        <w:ind w:right="3450"/>
        <w:jc w:val="center"/>
        <w:rPr>
          <w:sz w:val="12"/>
        </w:rPr>
      </w:pPr>
      <w:r>
        <w:rPr>
          <w:sz w:val="12"/>
        </w:rPr>
        <w:t>23,00</w:t>
      </w:r>
    </w:p>
    <w:p w14:paraId="757D2FC4" w14:textId="77777777" w:rsidR="00B96737" w:rsidRDefault="00B96737">
      <w:pPr>
        <w:pStyle w:val="Textoindependiente"/>
        <w:spacing w:before="8"/>
        <w:rPr>
          <w:sz w:val="10"/>
        </w:rPr>
      </w:pPr>
    </w:p>
    <w:p w14:paraId="5E9E563B" w14:textId="77777777" w:rsidR="00B96737" w:rsidRDefault="00B96737">
      <w:pPr>
        <w:tabs>
          <w:tab w:val="left" w:pos="12451"/>
        </w:tabs>
        <w:spacing w:before="91"/>
        <w:ind w:left="6994"/>
        <w:rPr>
          <w:sz w:val="12"/>
        </w:rPr>
      </w:pPr>
      <w:r>
        <w:rPr>
          <w:sz w:val="12"/>
        </w:rPr>
        <w:t>11,50</w:t>
      </w:r>
      <w:r>
        <w:rPr>
          <w:sz w:val="12"/>
        </w:rPr>
        <w:tab/>
      </w:r>
      <w:r>
        <w:rPr>
          <w:position w:val="2"/>
          <w:sz w:val="12"/>
        </w:rPr>
        <w:t>11,50</w:t>
      </w:r>
    </w:p>
    <w:p w14:paraId="7B5F0227" w14:textId="77777777" w:rsidR="00B96737" w:rsidRDefault="00B96737">
      <w:pPr>
        <w:pStyle w:val="Textoindependiente"/>
        <w:spacing w:before="10"/>
      </w:pPr>
    </w:p>
    <w:p w14:paraId="06E28184" w14:textId="77777777" w:rsidR="00B96737" w:rsidRDefault="00B96737">
      <w:pPr>
        <w:sectPr w:rsidR="00B96737">
          <w:pgSz w:w="24380" w:h="15880" w:orient="landscape"/>
          <w:pgMar w:top="1420" w:right="420" w:bottom="280" w:left="1420" w:header="720" w:footer="720" w:gutter="0"/>
          <w:cols w:space="720"/>
        </w:sectPr>
      </w:pPr>
    </w:p>
    <w:p w14:paraId="3A8F556F" w14:textId="77777777" w:rsidR="00B96737" w:rsidRDefault="00B96737">
      <w:pPr>
        <w:spacing w:before="95"/>
        <w:ind w:right="1895"/>
        <w:jc w:val="right"/>
        <w:rPr>
          <w:sz w:val="12"/>
        </w:rPr>
      </w:pPr>
      <w:r>
        <w:rPr>
          <w:w w:val="95"/>
          <w:sz w:val="12"/>
        </w:rPr>
        <w:t>1,50</w:t>
      </w:r>
    </w:p>
    <w:p w14:paraId="27CD4ACF" w14:textId="77777777" w:rsidR="00B96737" w:rsidRDefault="00B96737">
      <w:pPr>
        <w:pStyle w:val="Textoindependiente"/>
        <w:spacing w:before="9"/>
        <w:rPr>
          <w:sz w:val="11"/>
        </w:rPr>
      </w:pPr>
    </w:p>
    <w:p w14:paraId="09BBA59E" w14:textId="77777777" w:rsidR="00B96737" w:rsidRDefault="00B96737">
      <w:pPr>
        <w:tabs>
          <w:tab w:val="left" w:pos="16853"/>
        </w:tabs>
        <w:spacing w:before="1"/>
        <w:ind w:left="2886"/>
        <w:rPr>
          <w:sz w:val="24"/>
        </w:rPr>
      </w:pPr>
      <w:r>
        <w:rPr>
          <w:position w:val="1"/>
          <w:sz w:val="24"/>
        </w:rPr>
        <w:t>6</w:t>
      </w:r>
      <w:r>
        <w:rPr>
          <w:position w:val="1"/>
          <w:sz w:val="24"/>
        </w:rPr>
        <w:tab/>
      </w:r>
      <w:r>
        <w:rPr>
          <w:sz w:val="24"/>
        </w:rPr>
        <w:t>6</w:t>
      </w:r>
    </w:p>
    <w:p w14:paraId="7ECD5DA2" w14:textId="77777777" w:rsidR="00B96737" w:rsidRDefault="00B96737">
      <w:pPr>
        <w:pStyle w:val="Textoindependiente"/>
      </w:pPr>
      <w:r>
        <w:br w:type="column"/>
      </w:r>
    </w:p>
    <w:p w14:paraId="278E1BBF" w14:textId="77777777" w:rsidR="00B96737" w:rsidRDefault="00B96737">
      <w:pPr>
        <w:pStyle w:val="Textoindependiente"/>
      </w:pPr>
    </w:p>
    <w:p w14:paraId="11CB26A9" w14:textId="77777777" w:rsidR="00B96737" w:rsidRDefault="00B96737">
      <w:pPr>
        <w:pStyle w:val="Textoindependiente"/>
      </w:pPr>
    </w:p>
    <w:p w14:paraId="3996E4AE" w14:textId="77777777" w:rsidR="00B96737" w:rsidRDefault="00B96737">
      <w:pPr>
        <w:pStyle w:val="Textoindependiente"/>
      </w:pPr>
    </w:p>
    <w:p w14:paraId="6CCFC565" w14:textId="77777777" w:rsidR="00B96737" w:rsidRDefault="00B96737">
      <w:pPr>
        <w:pStyle w:val="Textoindependiente"/>
      </w:pPr>
    </w:p>
    <w:p w14:paraId="79D499E4" w14:textId="77777777" w:rsidR="00B96737" w:rsidRDefault="00B96737">
      <w:pPr>
        <w:spacing w:before="52"/>
        <w:ind w:left="2316" w:right="2695"/>
        <w:jc w:val="center"/>
        <w:rPr>
          <w:sz w:val="7"/>
        </w:rPr>
      </w:pPr>
      <w:r>
        <w:rPr>
          <w:w w:val="105"/>
          <w:sz w:val="7"/>
        </w:rPr>
        <w:t>SIMBOLOGÍA</w:t>
      </w:r>
    </w:p>
    <w:p w14:paraId="6C20B6BD" w14:textId="77777777" w:rsidR="00B96737" w:rsidRDefault="00B96737">
      <w:pPr>
        <w:jc w:val="center"/>
        <w:rPr>
          <w:sz w:val="7"/>
        </w:rPr>
        <w:sectPr w:rsidR="00B96737">
          <w:type w:val="continuous"/>
          <w:pgSz w:w="24380" w:h="15880" w:orient="landscape"/>
          <w:pgMar w:top="0" w:right="420" w:bottom="0" w:left="1420" w:header="720" w:footer="720" w:gutter="0"/>
          <w:cols w:num="2" w:space="720" w:equalWidth="0">
            <w:col w:w="16987" w:space="40"/>
            <w:col w:w="5513"/>
          </w:cols>
        </w:sectPr>
      </w:pPr>
    </w:p>
    <w:p w14:paraId="3E0F54B1" w14:textId="77777777" w:rsidR="00B96737" w:rsidRDefault="00B96737">
      <w:pPr>
        <w:pStyle w:val="Textoindependiente"/>
        <w:rPr>
          <w:sz w:val="11"/>
        </w:rPr>
      </w:pPr>
    </w:p>
    <w:p w14:paraId="6D30D0A8" w14:textId="77777777" w:rsidR="00B96737" w:rsidRDefault="00B96737">
      <w:pPr>
        <w:rPr>
          <w:sz w:val="11"/>
        </w:rPr>
        <w:sectPr w:rsidR="00B96737">
          <w:type w:val="continuous"/>
          <w:pgSz w:w="24380" w:h="15880" w:orient="landscape"/>
          <w:pgMar w:top="0" w:right="420" w:bottom="0" w:left="1420" w:header="720" w:footer="720" w:gutter="0"/>
          <w:cols w:space="720"/>
        </w:sectPr>
      </w:pPr>
    </w:p>
    <w:p w14:paraId="04C1AC61" w14:textId="77777777" w:rsidR="00B96737" w:rsidRDefault="00B96737">
      <w:pPr>
        <w:pStyle w:val="Textoindependiente"/>
        <w:rPr>
          <w:sz w:val="12"/>
        </w:rPr>
      </w:pPr>
    </w:p>
    <w:p w14:paraId="14FEB5B8" w14:textId="77777777" w:rsidR="00B96737" w:rsidRDefault="00B96737">
      <w:pPr>
        <w:pStyle w:val="Textoindependiente"/>
        <w:rPr>
          <w:sz w:val="12"/>
        </w:rPr>
      </w:pPr>
    </w:p>
    <w:p w14:paraId="0A8E1B54" w14:textId="77777777" w:rsidR="00B96737" w:rsidRDefault="00B96737">
      <w:pPr>
        <w:pStyle w:val="Textoindependiente"/>
        <w:rPr>
          <w:sz w:val="12"/>
        </w:rPr>
      </w:pPr>
    </w:p>
    <w:p w14:paraId="08BB23EF" w14:textId="77777777" w:rsidR="00B96737" w:rsidRDefault="00B96737">
      <w:pPr>
        <w:pStyle w:val="Textoindependiente"/>
        <w:spacing w:before="2"/>
        <w:rPr>
          <w:sz w:val="11"/>
        </w:rPr>
      </w:pPr>
    </w:p>
    <w:p w14:paraId="0E5E4711" w14:textId="77777777" w:rsidR="00B96737" w:rsidRDefault="00B96737">
      <w:pPr>
        <w:pStyle w:val="Ttulo9"/>
        <w:spacing w:before="1"/>
        <w:ind w:right="38"/>
        <w:jc w:val="right"/>
      </w:pPr>
      <w:r>
        <w:rPr>
          <w:w w:val="95"/>
        </w:rPr>
        <w:t>3,70</w:t>
      </w:r>
    </w:p>
    <w:p w14:paraId="51D91657" w14:textId="77777777" w:rsidR="00B96737" w:rsidRDefault="00B96737">
      <w:pPr>
        <w:pStyle w:val="Textoindependiente"/>
        <w:rPr>
          <w:sz w:val="12"/>
        </w:rPr>
      </w:pPr>
      <w:r>
        <w:br w:type="column"/>
      </w:r>
    </w:p>
    <w:p w14:paraId="103AE62B" w14:textId="77777777" w:rsidR="00B96737" w:rsidRDefault="00B96737">
      <w:pPr>
        <w:pStyle w:val="Textoindependiente"/>
        <w:spacing w:before="2"/>
        <w:rPr>
          <w:sz w:val="12"/>
        </w:rPr>
      </w:pPr>
    </w:p>
    <w:p w14:paraId="3E9CBBF0" w14:textId="77777777" w:rsidR="00B96737" w:rsidRDefault="00B96737">
      <w:pPr>
        <w:jc w:val="right"/>
        <w:rPr>
          <w:sz w:val="12"/>
        </w:rPr>
      </w:pPr>
      <w:r>
        <w:rPr>
          <w:w w:val="95"/>
          <w:sz w:val="12"/>
        </w:rPr>
        <w:t>2,70</w:t>
      </w:r>
    </w:p>
    <w:p w14:paraId="1DE2C87F" w14:textId="77777777" w:rsidR="00B96737" w:rsidRDefault="00B96737">
      <w:pPr>
        <w:pStyle w:val="Textoindependiente"/>
        <w:spacing w:before="6"/>
      </w:pPr>
      <w:r>
        <w:br w:type="column"/>
      </w:r>
    </w:p>
    <w:p w14:paraId="20326F9A" w14:textId="77777777" w:rsidR="00B96737" w:rsidRDefault="00B96737">
      <w:pPr>
        <w:ind w:left="2626"/>
        <w:rPr>
          <w:sz w:val="7"/>
        </w:rPr>
      </w:pPr>
      <w:r>
        <w:rPr>
          <w:sz w:val="7"/>
        </w:rPr>
        <w:t>MURO INTERIOR:</w:t>
      </w:r>
    </w:p>
    <w:p w14:paraId="49F03B04" w14:textId="77777777" w:rsidR="00B96737" w:rsidRDefault="00B96737">
      <w:pPr>
        <w:spacing w:before="20" w:line="292" w:lineRule="auto"/>
        <w:ind w:left="2620" w:right="2255" w:firstLine="1"/>
        <w:rPr>
          <w:sz w:val="7"/>
        </w:rPr>
      </w:pPr>
      <w:r>
        <w:rPr>
          <w:sz w:val="7"/>
        </w:rPr>
        <w:t xml:space="preserve">MEZCLA BRAVA pulidoblanco </w:t>
      </w:r>
      <w:r>
        <w:rPr>
          <w:color w:val="535353"/>
          <w:sz w:val="7"/>
        </w:rPr>
        <w:t>fino (2mm.) Pintura vinílica marca COMEX</w:t>
      </w:r>
    </w:p>
    <w:p w14:paraId="2014DAA7" w14:textId="77777777" w:rsidR="00B96737" w:rsidRDefault="00B96737">
      <w:pPr>
        <w:spacing w:line="290" w:lineRule="auto"/>
        <w:ind w:left="2624" w:right="2255" w:hanging="4"/>
        <w:rPr>
          <w:sz w:val="7"/>
        </w:rPr>
      </w:pPr>
      <w:r>
        <w:rPr>
          <w:color w:val="535353"/>
          <w:sz w:val="7"/>
        </w:rPr>
        <w:t>Línea ColorLife Trends- Pantone Peón 044-02 Tono: gris claro</w:t>
      </w:r>
    </w:p>
    <w:p w14:paraId="5B14F61C" w14:textId="77777777" w:rsidR="00B96737" w:rsidRDefault="00B96737">
      <w:pPr>
        <w:spacing w:before="1"/>
        <w:ind w:left="2596" w:right="2906"/>
        <w:jc w:val="center"/>
        <w:rPr>
          <w:sz w:val="7"/>
        </w:rPr>
      </w:pPr>
      <w:r>
        <w:rPr>
          <w:color w:val="535353"/>
          <w:w w:val="105"/>
          <w:sz w:val="7"/>
        </w:rPr>
        <w:t>Acabado: Satinado y mate</w:t>
      </w:r>
    </w:p>
    <w:p w14:paraId="4E3267EA" w14:textId="77777777" w:rsidR="00B96737" w:rsidRDefault="00B96737">
      <w:pPr>
        <w:jc w:val="center"/>
        <w:rPr>
          <w:sz w:val="7"/>
        </w:rPr>
        <w:sectPr w:rsidR="00B96737">
          <w:type w:val="continuous"/>
          <w:pgSz w:w="24380" w:h="15880" w:orient="landscape"/>
          <w:pgMar w:top="0" w:right="420" w:bottom="0" w:left="1420" w:header="720" w:footer="720" w:gutter="0"/>
          <w:cols w:num="3" w:space="720" w:equalWidth="0">
            <w:col w:w="4065" w:space="8005"/>
            <w:col w:w="4025" w:space="40"/>
            <w:col w:w="6405"/>
          </w:cols>
        </w:sectPr>
      </w:pPr>
    </w:p>
    <w:p w14:paraId="7EC94A61" w14:textId="77777777" w:rsidR="00B96737" w:rsidRDefault="00B96737">
      <w:pPr>
        <w:pStyle w:val="Textoindependiente"/>
        <w:rPr>
          <w:sz w:val="26"/>
        </w:rPr>
      </w:pPr>
    </w:p>
    <w:p w14:paraId="0B376B4B" w14:textId="77777777" w:rsidR="00B96737" w:rsidRDefault="00B96737">
      <w:pPr>
        <w:pStyle w:val="Textoindependiente"/>
        <w:rPr>
          <w:sz w:val="34"/>
        </w:rPr>
      </w:pPr>
    </w:p>
    <w:p w14:paraId="681BE00E" w14:textId="77777777" w:rsidR="00B96737" w:rsidRDefault="00B96737">
      <w:pPr>
        <w:pStyle w:val="Ttulo4"/>
        <w:ind w:right="658"/>
        <w:jc w:val="right"/>
      </w:pPr>
      <w:r>
        <w:rPr>
          <w:w w:val="99"/>
        </w:rPr>
        <w:t>4</w:t>
      </w:r>
    </w:p>
    <w:p w14:paraId="106F61B0" w14:textId="77777777" w:rsidR="00B96737" w:rsidRDefault="00B96737">
      <w:pPr>
        <w:pStyle w:val="Textoindependiente"/>
        <w:spacing w:before="4"/>
        <w:rPr>
          <w:sz w:val="31"/>
        </w:rPr>
      </w:pPr>
    </w:p>
    <w:p w14:paraId="1C03664B" w14:textId="77777777" w:rsidR="00B96737" w:rsidRDefault="00B96737">
      <w:pPr>
        <w:pStyle w:val="Ttulo9"/>
        <w:jc w:val="right"/>
      </w:pPr>
      <w:r>
        <w:rPr>
          <w:w w:val="95"/>
        </w:rPr>
        <w:t>12,40</w:t>
      </w:r>
    </w:p>
    <w:p w14:paraId="49781E6B" w14:textId="77777777" w:rsidR="00B96737" w:rsidRDefault="00B96737">
      <w:pPr>
        <w:pStyle w:val="Textoindependiente"/>
        <w:rPr>
          <w:sz w:val="12"/>
        </w:rPr>
      </w:pPr>
    </w:p>
    <w:p w14:paraId="2033BA2D" w14:textId="77777777" w:rsidR="00B96737" w:rsidRDefault="00B96737">
      <w:pPr>
        <w:pStyle w:val="Textoindependiente"/>
        <w:spacing w:before="10"/>
        <w:rPr>
          <w:sz w:val="11"/>
        </w:rPr>
      </w:pPr>
    </w:p>
    <w:p w14:paraId="7B7A18E0" w14:textId="77777777" w:rsidR="00B96737" w:rsidRDefault="00B96737">
      <w:pPr>
        <w:ind w:left="2383"/>
        <w:rPr>
          <w:sz w:val="11"/>
        </w:rPr>
      </w:pPr>
      <w:r>
        <w:rPr>
          <w:w w:val="105"/>
          <w:sz w:val="11"/>
        </w:rPr>
        <w:t>X</w:t>
      </w:r>
    </w:p>
    <w:p w14:paraId="161942FD" w14:textId="77777777" w:rsidR="00B96737" w:rsidRDefault="00B96737">
      <w:pPr>
        <w:spacing w:before="78"/>
        <w:ind w:right="653"/>
        <w:jc w:val="right"/>
        <w:rPr>
          <w:sz w:val="24"/>
        </w:rPr>
      </w:pPr>
      <w:r>
        <w:rPr>
          <w:w w:val="99"/>
          <w:sz w:val="24"/>
        </w:rPr>
        <w:t>3</w:t>
      </w:r>
    </w:p>
    <w:p w14:paraId="622B8FE4" w14:textId="77777777" w:rsidR="00B96737" w:rsidRDefault="00B96737">
      <w:pPr>
        <w:pStyle w:val="Textoindependiente"/>
        <w:rPr>
          <w:sz w:val="12"/>
        </w:rPr>
      </w:pPr>
      <w:r>
        <w:br w:type="column"/>
      </w:r>
    </w:p>
    <w:p w14:paraId="3C3C0F92" w14:textId="77777777" w:rsidR="00B96737" w:rsidRDefault="00B96737">
      <w:pPr>
        <w:pStyle w:val="Textoindependiente"/>
        <w:rPr>
          <w:sz w:val="12"/>
        </w:rPr>
      </w:pPr>
    </w:p>
    <w:p w14:paraId="672E2389" w14:textId="77777777" w:rsidR="00B96737" w:rsidRDefault="00B96737">
      <w:pPr>
        <w:pStyle w:val="Textoindependiente"/>
        <w:rPr>
          <w:sz w:val="12"/>
        </w:rPr>
      </w:pPr>
    </w:p>
    <w:p w14:paraId="70163441" w14:textId="77777777" w:rsidR="00B96737" w:rsidRDefault="00B96737">
      <w:pPr>
        <w:pStyle w:val="Textoindependiente"/>
        <w:rPr>
          <w:sz w:val="12"/>
        </w:rPr>
      </w:pPr>
    </w:p>
    <w:p w14:paraId="1EDF9AA0" w14:textId="77777777" w:rsidR="00B96737" w:rsidRDefault="00B96737">
      <w:pPr>
        <w:pStyle w:val="Textoindependiente"/>
        <w:rPr>
          <w:sz w:val="12"/>
        </w:rPr>
      </w:pPr>
    </w:p>
    <w:p w14:paraId="033BAD18" w14:textId="77777777" w:rsidR="00B96737" w:rsidRDefault="00B96737">
      <w:pPr>
        <w:pStyle w:val="Textoindependiente"/>
        <w:rPr>
          <w:sz w:val="12"/>
        </w:rPr>
      </w:pPr>
    </w:p>
    <w:p w14:paraId="236C1157" w14:textId="77777777" w:rsidR="00B96737" w:rsidRDefault="00B96737">
      <w:pPr>
        <w:pStyle w:val="Textoindependiente"/>
        <w:rPr>
          <w:sz w:val="12"/>
        </w:rPr>
      </w:pPr>
    </w:p>
    <w:p w14:paraId="03E2031D" w14:textId="77777777" w:rsidR="00B96737" w:rsidRDefault="00B96737">
      <w:pPr>
        <w:pStyle w:val="Textoindependiente"/>
        <w:rPr>
          <w:sz w:val="12"/>
        </w:rPr>
      </w:pPr>
    </w:p>
    <w:p w14:paraId="109E251D" w14:textId="77777777" w:rsidR="00B96737" w:rsidRDefault="00B96737">
      <w:pPr>
        <w:pStyle w:val="Textoindependiente"/>
        <w:rPr>
          <w:sz w:val="12"/>
        </w:rPr>
      </w:pPr>
    </w:p>
    <w:p w14:paraId="1E027825" w14:textId="77777777" w:rsidR="00B96737" w:rsidRDefault="00B96737">
      <w:pPr>
        <w:pStyle w:val="Textoindependiente"/>
        <w:spacing w:before="10"/>
        <w:rPr>
          <w:sz w:val="11"/>
        </w:rPr>
      </w:pPr>
    </w:p>
    <w:p w14:paraId="5FC7D62B" w14:textId="77777777" w:rsidR="00B96737" w:rsidRDefault="00B96737">
      <w:pPr>
        <w:spacing w:before="1"/>
        <w:ind w:left="70"/>
        <w:rPr>
          <w:sz w:val="12"/>
        </w:rPr>
      </w:pPr>
      <w:r>
        <w:rPr>
          <w:sz w:val="12"/>
        </w:rPr>
        <w:t>2,70</w:t>
      </w:r>
    </w:p>
    <w:p w14:paraId="10700857" w14:textId="77777777" w:rsidR="00B96737" w:rsidRDefault="00B96737">
      <w:pPr>
        <w:pStyle w:val="Textoindependiente"/>
      </w:pPr>
      <w:r>
        <w:br w:type="column"/>
      </w:r>
    </w:p>
    <w:p w14:paraId="34FCA77B" w14:textId="77777777" w:rsidR="00B96737" w:rsidRDefault="00B96737">
      <w:pPr>
        <w:pStyle w:val="Textoindependiente"/>
      </w:pPr>
    </w:p>
    <w:p w14:paraId="5BB1E429" w14:textId="77777777" w:rsidR="00B96737" w:rsidRDefault="00B96737">
      <w:pPr>
        <w:pStyle w:val="Textoindependiente"/>
      </w:pPr>
    </w:p>
    <w:p w14:paraId="528AE7DD" w14:textId="77777777" w:rsidR="00B96737" w:rsidRDefault="00B96737">
      <w:pPr>
        <w:pStyle w:val="Textoindependiente"/>
      </w:pPr>
    </w:p>
    <w:p w14:paraId="35EDE380" w14:textId="77777777" w:rsidR="00B96737" w:rsidRDefault="00B96737">
      <w:pPr>
        <w:pStyle w:val="Textoindependiente"/>
      </w:pPr>
    </w:p>
    <w:p w14:paraId="023D73A8" w14:textId="77777777" w:rsidR="00B96737" w:rsidRDefault="00B96737">
      <w:pPr>
        <w:pStyle w:val="Textoindependiente"/>
      </w:pPr>
    </w:p>
    <w:p w14:paraId="0A8A9275" w14:textId="77777777" w:rsidR="00B96737" w:rsidRDefault="00B96737">
      <w:pPr>
        <w:pStyle w:val="Textoindependiente"/>
      </w:pPr>
    </w:p>
    <w:p w14:paraId="01213C3F" w14:textId="77777777" w:rsidR="00B96737" w:rsidRDefault="00B96737">
      <w:pPr>
        <w:pStyle w:val="Textoindependiente"/>
      </w:pPr>
    </w:p>
    <w:p w14:paraId="7310E7A9" w14:textId="77777777" w:rsidR="00B96737" w:rsidRDefault="00B96737">
      <w:pPr>
        <w:pStyle w:val="Textoindependiente"/>
      </w:pPr>
    </w:p>
    <w:p w14:paraId="6A942479" w14:textId="77777777" w:rsidR="00B96737" w:rsidRDefault="00B96737">
      <w:pPr>
        <w:pStyle w:val="Textoindependiente"/>
      </w:pPr>
    </w:p>
    <w:p w14:paraId="504831F6" w14:textId="77777777" w:rsidR="00B96737" w:rsidRDefault="00B96737">
      <w:pPr>
        <w:pStyle w:val="Textoindependiente"/>
      </w:pPr>
    </w:p>
    <w:p w14:paraId="7CB19BCE" w14:textId="77777777" w:rsidR="00B96737" w:rsidRDefault="00B96737">
      <w:pPr>
        <w:pStyle w:val="Textoindependiente"/>
      </w:pPr>
    </w:p>
    <w:p w14:paraId="44B32E30" w14:textId="77777777" w:rsidR="00B96737" w:rsidRDefault="00B96737">
      <w:pPr>
        <w:pStyle w:val="Textoindependiente"/>
      </w:pPr>
    </w:p>
    <w:p w14:paraId="28FFC71F" w14:textId="77777777" w:rsidR="00B96737" w:rsidRDefault="00B96737">
      <w:pPr>
        <w:pStyle w:val="Textoindependiente"/>
        <w:rPr>
          <w:sz w:val="10"/>
        </w:rPr>
      </w:pPr>
    </w:p>
    <w:p w14:paraId="7786C860" w14:textId="77777777" w:rsidR="00B96737" w:rsidRDefault="00B96737">
      <w:pPr>
        <w:ind w:right="38"/>
        <w:jc w:val="right"/>
        <w:rPr>
          <w:sz w:val="7"/>
        </w:rPr>
      </w:pPr>
      <w:r>
        <w:rPr>
          <w:w w:val="105"/>
          <w:sz w:val="7"/>
        </w:rPr>
        <w:t>N.P.T 0.00</w:t>
      </w:r>
    </w:p>
    <w:p w14:paraId="08C1FC18" w14:textId="77777777" w:rsidR="00B96737" w:rsidRDefault="00B96737">
      <w:pPr>
        <w:pStyle w:val="Textoindependiente"/>
        <w:rPr>
          <w:sz w:val="12"/>
        </w:rPr>
      </w:pPr>
      <w:r>
        <w:br w:type="column"/>
      </w:r>
    </w:p>
    <w:p w14:paraId="14F0E9E1" w14:textId="77777777" w:rsidR="00B96737" w:rsidRDefault="00B96737">
      <w:pPr>
        <w:pStyle w:val="Textoindependiente"/>
        <w:rPr>
          <w:sz w:val="12"/>
        </w:rPr>
      </w:pPr>
    </w:p>
    <w:p w14:paraId="79492950" w14:textId="77777777" w:rsidR="00B96737" w:rsidRDefault="00B96737">
      <w:pPr>
        <w:pStyle w:val="Textoindependiente"/>
        <w:rPr>
          <w:sz w:val="12"/>
        </w:rPr>
      </w:pPr>
    </w:p>
    <w:p w14:paraId="06C2D455" w14:textId="77777777" w:rsidR="00B96737" w:rsidRDefault="00B96737">
      <w:pPr>
        <w:pStyle w:val="Textoindependiente"/>
        <w:rPr>
          <w:sz w:val="12"/>
        </w:rPr>
      </w:pPr>
    </w:p>
    <w:p w14:paraId="7B587480" w14:textId="77777777" w:rsidR="00B96737" w:rsidRDefault="00B96737">
      <w:pPr>
        <w:pStyle w:val="Textoindependiente"/>
        <w:rPr>
          <w:sz w:val="12"/>
        </w:rPr>
      </w:pPr>
    </w:p>
    <w:p w14:paraId="0B7A587A" w14:textId="77777777" w:rsidR="00B96737" w:rsidRDefault="00B96737">
      <w:pPr>
        <w:pStyle w:val="Textoindependiente"/>
        <w:rPr>
          <w:sz w:val="12"/>
        </w:rPr>
      </w:pPr>
    </w:p>
    <w:p w14:paraId="6FA0EB1A" w14:textId="77777777" w:rsidR="00B96737" w:rsidRDefault="00B96737">
      <w:pPr>
        <w:pStyle w:val="Textoindependiente"/>
        <w:rPr>
          <w:sz w:val="12"/>
        </w:rPr>
      </w:pPr>
    </w:p>
    <w:p w14:paraId="0B6839C9" w14:textId="77777777" w:rsidR="00B96737" w:rsidRDefault="00B96737">
      <w:pPr>
        <w:pStyle w:val="Textoindependiente"/>
        <w:rPr>
          <w:sz w:val="12"/>
        </w:rPr>
      </w:pPr>
    </w:p>
    <w:p w14:paraId="387D98E1" w14:textId="77777777" w:rsidR="00B96737" w:rsidRDefault="00B96737">
      <w:pPr>
        <w:pStyle w:val="Textoindependiente"/>
        <w:rPr>
          <w:sz w:val="12"/>
        </w:rPr>
      </w:pPr>
    </w:p>
    <w:p w14:paraId="455EC6CE" w14:textId="77777777" w:rsidR="00B96737" w:rsidRDefault="00B96737">
      <w:pPr>
        <w:pStyle w:val="Textoindependiente"/>
        <w:rPr>
          <w:sz w:val="12"/>
        </w:rPr>
      </w:pPr>
    </w:p>
    <w:p w14:paraId="5FFDA939" w14:textId="77777777" w:rsidR="00B96737" w:rsidRDefault="00B96737">
      <w:pPr>
        <w:pStyle w:val="Textoindependiente"/>
        <w:rPr>
          <w:sz w:val="12"/>
        </w:rPr>
      </w:pPr>
    </w:p>
    <w:p w14:paraId="2151C820" w14:textId="77777777" w:rsidR="00B96737" w:rsidRDefault="00B96737">
      <w:pPr>
        <w:pStyle w:val="Textoindependiente"/>
        <w:spacing w:before="7"/>
        <w:rPr>
          <w:sz w:val="10"/>
        </w:rPr>
      </w:pPr>
    </w:p>
    <w:p w14:paraId="597733FD" w14:textId="77777777" w:rsidR="00B96737" w:rsidRDefault="00B96737">
      <w:pPr>
        <w:pStyle w:val="Ttulo9"/>
        <w:jc w:val="right"/>
      </w:pPr>
      <w:r>
        <w:rPr>
          <w:w w:val="95"/>
        </w:rPr>
        <w:t>6,00</w:t>
      </w:r>
    </w:p>
    <w:p w14:paraId="4D124BDF" w14:textId="77777777" w:rsidR="00B96737" w:rsidRDefault="00B96737">
      <w:pPr>
        <w:tabs>
          <w:tab w:val="right" w:pos="848"/>
        </w:tabs>
        <w:spacing w:before="170"/>
        <w:ind w:left="307"/>
        <w:rPr>
          <w:sz w:val="24"/>
        </w:rPr>
      </w:pPr>
      <w:r>
        <w:br w:type="column"/>
      </w:r>
      <w:r>
        <w:rPr>
          <w:sz w:val="11"/>
        </w:rPr>
        <w:t>X'</w:t>
      </w:r>
      <w:r>
        <w:rPr>
          <w:sz w:val="11"/>
        </w:rPr>
        <w:tab/>
      </w:r>
      <w:r>
        <w:rPr>
          <w:position w:val="3"/>
          <w:sz w:val="24"/>
        </w:rPr>
        <w:t>5</w:t>
      </w:r>
    </w:p>
    <w:p w14:paraId="51F5977B" w14:textId="77777777" w:rsidR="00B96737" w:rsidRDefault="00B96737">
      <w:pPr>
        <w:pStyle w:val="Textoindependiente"/>
        <w:rPr>
          <w:sz w:val="26"/>
        </w:rPr>
      </w:pPr>
    </w:p>
    <w:p w14:paraId="55C131FC" w14:textId="77777777" w:rsidR="00B96737" w:rsidRDefault="00B96737">
      <w:pPr>
        <w:pStyle w:val="Textoindependiente"/>
        <w:rPr>
          <w:sz w:val="26"/>
        </w:rPr>
      </w:pPr>
    </w:p>
    <w:p w14:paraId="6FA76464" w14:textId="77777777" w:rsidR="00B96737" w:rsidRDefault="00B96737">
      <w:pPr>
        <w:pStyle w:val="Textoindependiente"/>
        <w:rPr>
          <w:sz w:val="26"/>
        </w:rPr>
      </w:pPr>
    </w:p>
    <w:p w14:paraId="03C333FD" w14:textId="77777777" w:rsidR="00B96737" w:rsidRDefault="00B96737">
      <w:pPr>
        <w:pStyle w:val="Textoindependiente"/>
        <w:rPr>
          <w:sz w:val="26"/>
        </w:rPr>
      </w:pPr>
    </w:p>
    <w:p w14:paraId="72AE1480" w14:textId="77777777" w:rsidR="00B96737" w:rsidRDefault="00B96737">
      <w:pPr>
        <w:pStyle w:val="Textoindependiente"/>
        <w:spacing w:before="9"/>
        <w:rPr>
          <w:sz w:val="22"/>
        </w:rPr>
      </w:pPr>
    </w:p>
    <w:p w14:paraId="1B55570E" w14:textId="77777777" w:rsidR="00B96737" w:rsidRDefault="00B96737">
      <w:pPr>
        <w:pStyle w:val="Ttulo9"/>
        <w:ind w:left="46"/>
      </w:pPr>
      <w:r>
        <w:t>12,40</w:t>
      </w:r>
    </w:p>
    <w:p w14:paraId="33F984EF" w14:textId="77777777" w:rsidR="00B96737" w:rsidRDefault="00B96737">
      <w:pPr>
        <w:pStyle w:val="Textoindependiente"/>
      </w:pPr>
      <w:r>
        <w:br w:type="column"/>
      </w:r>
    </w:p>
    <w:p w14:paraId="066D9E4B" w14:textId="77777777" w:rsidR="00B96737" w:rsidRDefault="00B96737">
      <w:pPr>
        <w:pStyle w:val="Textoindependiente"/>
        <w:spacing w:before="10"/>
        <w:rPr>
          <w:sz w:val="6"/>
        </w:rPr>
      </w:pPr>
    </w:p>
    <w:p w14:paraId="365E5214" w14:textId="77777777" w:rsidR="00B96737" w:rsidRDefault="00B96737">
      <w:pPr>
        <w:ind w:left="1738"/>
        <w:rPr>
          <w:sz w:val="7"/>
        </w:rPr>
      </w:pPr>
      <w:r>
        <w:rPr>
          <w:sz w:val="7"/>
        </w:rPr>
        <w:t>MURO EXTERIOR:</w:t>
      </w:r>
    </w:p>
    <w:p w14:paraId="5B7F90E5" w14:textId="77777777" w:rsidR="00B96737" w:rsidRDefault="00B96737">
      <w:pPr>
        <w:spacing w:before="18" w:line="290" w:lineRule="auto"/>
        <w:ind w:left="1732" w:right="2685" w:hanging="1"/>
        <w:rPr>
          <w:sz w:val="7"/>
        </w:rPr>
      </w:pPr>
      <w:r>
        <w:rPr>
          <w:color w:val="535353"/>
          <w:sz w:val="7"/>
        </w:rPr>
        <w:t>Pintura vinílica marca COMEX Línea Colorlife- Pantone 7488-pc Tono: verde olivo</w:t>
      </w:r>
    </w:p>
    <w:p w14:paraId="47E693E8" w14:textId="77777777" w:rsidR="00B96737" w:rsidRDefault="00B96737">
      <w:pPr>
        <w:spacing w:before="1"/>
        <w:ind w:left="1737"/>
        <w:rPr>
          <w:sz w:val="7"/>
        </w:rPr>
      </w:pPr>
      <w:r>
        <w:rPr>
          <w:color w:val="535353"/>
          <w:w w:val="105"/>
          <w:sz w:val="7"/>
        </w:rPr>
        <w:t>Acabado: satinado y mate</w:t>
      </w:r>
    </w:p>
    <w:p w14:paraId="73C508A4" w14:textId="77777777" w:rsidR="00B96737" w:rsidRDefault="00B96737">
      <w:pPr>
        <w:pStyle w:val="Textoindependiente"/>
      </w:pPr>
    </w:p>
    <w:p w14:paraId="68E961DA" w14:textId="77777777" w:rsidR="00B96737" w:rsidRDefault="00B96737">
      <w:pPr>
        <w:pStyle w:val="Textoindependiente"/>
      </w:pPr>
    </w:p>
    <w:p w14:paraId="5C5BE626" w14:textId="77777777" w:rsidR="00B96737" w:rsidRDefault="00B96737">
      <w:pPr>
        <w:pStyle w:val="Textoindependiente"/>
      </w:pPr>
    </w:p>
    <w:p w14:paraId="4C99269B" w14:textId="77777777" w:rsidR="00B96737" w:rsidRDefault="00B96737">
      <w:pPr>
        <w:spacing w:before="54"/>
        <w:ind w:left="1738"/>
        <w:rPr>
          <w:sz w:val="7"/>
        </w:rPr>
      </w:pPr>
      <w:r>
        <w:rPr>
          <w:sz w:val="7"/>
        </w:rPr>
        <w:t>MURO EXTERIOR:</w:t>
      </w:r>
    </w:p>
    <w:p w14:paraId="2A6AEA3E" w14:textId="77777777" w:rsidR="00B96737" w:rsidRDefault="00B96737">
      <w:pPr>
        <w:spacing w:before="20" w:line="292" w:lineRule="auto"/>
        <w:ind w:left="1731" w:right="2322" w:firstLine="1"/>
        <w:rPr>
          <w:sz w:val="7"/>
        </w:rPr>
      </w:pPr>
      <w:r>
        <w:rPr>
          <w:sz w:val="7"/>
        </w:rPr>
        <w:t xml:space="preserve">MEZCLA BRAVA </w:t>
      </w:r>
      <w:r>
        <w:rPr>
          <w:color w:val="535353"/>
          <w:sz w:val="7"/>
        </w:rPr>
        <w:t>Estuco blanco (3 mm.) Pintura vinílica marca COMEX</w:t>
      </w:r>
    </w:p>
    <w:p w14:paraId="62A90F82" w14:textId="77777777" w:rsidR="00B96737" w:rsidRDefault="00B96737">
      <w:pPr>
        <w:spacing w:line="292" w:lineRule="auto"/>
        <w:ind w:left="1735" w:right="2555" w:hanging="4"/>
        <w:rPr>
          <w:sz w:val="7"/>
        </w:rPr>
      </w:pPr>
      <w:r>
        <w:rPr>
          <w:color w:val="535353"/>
          <w:sz w:val="7"/>
        </w:rPr>
        <w:t>Línea Colorlife- Pantone Hostia 005-01 Tono: blanco marfil</w:t>
      </w:r>
    </w:p>
    <w:p w14:paraId="0AC4D6E8" w14:textId="77777777" w:rsidR="00B96737" w:rsidRDefault="00B96737">
      <w:pPr>
        <w:ind w:left="1737"/>
        <w:rPr>
          <w:sz w:val="7"/>
        </w:rPr>
      </w:pPr>
      <w:r>
        <w:rPr>
          <w:color w:val="535353"/>
          <w:w w:val="105"/>
          <w:sz w:val="7"/>
        </w:rPr>
        <w:t>Acabado: Satinado y mate</w:t>
      </w:r>
    </w:p>
    <w:p w14:paraId="3C752C3E" w14:textId="77777777" w:rsidR="00B96737" w:rsidRDefault="00B96737">
      <w:pPr>
        <w:pStyle w:val="Textoindependiente"/>
      </w:pPr>
    </w:p>
    <w:p w14:paraId="762F1592" w14:textId="77777777" w:rsidR="00B96737" w:rsidRDefault="00B96737">
      <w:pPr>
        <w:pStyle w:val="Textoindependiente"/>
      </w:pPr>
    </w:p>
    <w:p w14:paraId="075B7415" w14:textId="77777777" w:rsidR="00B96737" w:rsidRDefault="00B96737">
      <w:pPr>
        <w:pStyle w:val="Textoindependiente"/>
        <w:spacing w:before="6"/>
        <w:rPr>
          <w:sz w:val="11"/>
        </w:rPr>
      </w:pPr>
    </w:p>
    <w:p w14:paraId="5A810EC9" w14:textId="77777777" w:rsidR="00B96737" w:rsidRDefault="00B96737">
      <w:pPr>
        <w:spacing w:before="1"/>
        <w:ind w:left="1738"/>
        <w:rPr>
          <w:sz w:val="7"/>
        </w:rPr>
      </w:pPr>
      <w:r>
        <w:rPr>
          <w:sz w:val="7"/>
        </w:rPr>
        <w:t>MURO EXTERIOR:</w:t>
      </w:r>
    </w:p>
    <w:p w14:paraId="242127F6" w14:textId="77777777" w:rsidR="00B96737" w:rsidRDefault="00B96737">
      <w:pPr>
        <w:spacing w:before="32"/>
        <w:ind w:left="1738"/>
        <w:rPr>
          <w:b/>
          <w:sz w:val="7"/>
        </w:rPr>
      </w:pPr>
      <w:r>
        <w:rPr>
          <w:b/>
          <w:w w:val="105"/>
          <w:sz w:val="7"/>
        </w:rPr>
        <w:t>CELOSÍA FIJA PRODEMA</w:t>
      </w:r>
    </w:p>
    <w:p w14:paraId="2706D445" w14:textId="77777777" w:rsidR="00B96737" w:rsidRDefault="00B96737">
      <w:pPr>
        <w:spacing w:before="18" w:line="292" w:lineRule="auto"/>
        <w:ind w:left="1736" w:right="2198" w:hanging="5"/>
        <w:rPr>
          <w:sz w:val="7"/>
        </w:rPr>
      </w:pPr>
      <w:r>
        <w:rPr>
          <w:color w:val="535353"/>
          <w:sz w:val="7"/>
        </w:rPr>
        <w:t>Perfiles rectangulares instaladas de forma vertical. Modelo R-400</w:t>
      </w:r>
    </w:p>
    <w:p w14:paraId="4C0A34FB" w14:textId="77777777" w:rsidR="00B96737" w:rsidRDefault="00B96737">
      <w:pPr>
        <w:ind w:left="1737"/>
        <w:rPr>
          <w:sz w:val="7"/>
        </w:rPr>
      </w:pPr>
      <w:r>
        <w:rPr>
          <w:color w:val="535353"/>
          <w:sz w:val="7"/>
        </w:rPr>
        <w:t>Anclajes: Fijación superior e inferior Lama R-400</w:t>
      </w:r>
    </w:p>
    <w:p w14:paraId="3E9F59D3" w14:textId="77777777" w:rsidR="00B96737" w:rsidRDefault="00B96737">
      <w:pPr>
        <w:rPr>
          <w:sz w:val="7"/>
        </w:rPr>
        <w:sectPr w:rsidR="00B96737">
          <w:type w:val="continuous"/>
          <w:pgSz w:w="24380" w:h="15880" w:orient="landscape"/>
          <w:pgMar w:top="0" w:right="420" w:bottom="0" w:left="1420" w:header="720" w:footer="720" w:gutter="0"/>
          <w:cols w:num="6" w:space="720" w:equalWidth="0">
            <w:col w:w="3684" w:space="40"/>
            <w:col w:w="342" w:space="6290"/>
            <w:col w:w="2769" w:space="354"/>
            <w:col w:w="2616" w:space="40"/>
            <w:col w:w="849" w:space="39"/>
            <w:col w:w="5517"/>
          </w:cols>
        </w:sectPr>
      </w:pPr>
    </w:p>
    <w:p w14:paraId="0245C8ED" w14:textId="77777777" w:rsidR="00B96737" w:rsidRDefault="00B96737">
      <w:pPr>
        <w:pStyle w:val="Textoindependiente"/>
        <w:spacing w:before="8"/>
        <w:rPr>
          <w:sz w:val="16"/>
        </w:rPr>
      </w:pPr>
    </w:p>
    <w:p w14:paraId="4A39D455"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2793AF7A" w14:textId="77777777" w:rsidR="00B96737" w:rsidRDefault="00B96737">
      <w:pPr>
        <w:pStyle w:val="Textoindependiente"/>
      </w:pPr>
    </w:p>
    <w:p w14:paraId="67BFA9B1" w14:textId="77777777" w:rsidR="00B96737" w:rsidRDefault="00B96737">
      <w:pPr>
        <w:pStyle w:val="Textoindependiente"/>
      </w:pPr>
    </w:p>
    <w:p w14:paraId="3EDDEB5B" w14:textId="77777777" w:rsidR="00B96737" w:rsidRDefault="00B96737">
      <w:pPr>
        <w:pStyle w:val="Textoindependiente"/>
        <w:spacing w:before="3"/>
        <w:rPr>
          <w:sz w:val="10"/>
        </w:rPr>
      </w:pPr>
    </w:p>
    <w:p w14:paraId="629AC5CB" w14:textId="77777777" w:rsidR="00B96737" w:rsidRDefault="00B96737">
      <w:pPr>
        <w:ind w:right="38"/>
        <w:jc w:val="right"/>
        <w:rPr>
          <w:sz w:val="7"/>
        </w:rPr>
      </w:pPr>
      <w:r>
        <w:rPr>
          <w:w w:val="105"/>
          <w:sz w:val="7"/>
        </w:rPr>
        <w:t>N.P.T 0.00</w:t>
      </w:r>
    </w:p>
    <w:p w14:paraId="66A2DE60" w14:textId="77777777" w:rsidR="00B96737" w:rsidRDefault="00B96737">
      <w:pPr>
        <w:pStyle w:val="Textoindependiente"/>
        <w:spacing w:before="6"/>
      </w:pPr>
      <w:r>
        <w:br w:type="column"/>
      </w:r>
    </w:p>
    <w:p w14:paraId="1139FCB8" w14:textId="77777777" w:rsidR="00B96737" w:rsidRDefault="00B96737">
      <w:pPr>
        <w:spacing w:line="292" w:lineRule="auto"/>
        <w:ind w:left="9103" w:right="3051" w:hanging="2"/>
        <w:rPr>
          <w:sz w:val="7"/>
        </w:rPr>
      </w:pPr>
      <w:r>
        <w:rPr>
          <w:sz w:val="7"/>
        </w:rPr>
        <w:t>INICIO DE ZOCLO FINALIZA ZOCLO</w:t>
      </w:r>
    </w:p>
    <w:p w14:paraId="78A0CB46" w14:textId="77777777" w:rsidR="00B96737" w:rsidRDefault="00B96737">
      <w:pPr>
        <w:pStyle w:val="Textoindependiente"/>
      </w:pPr>
    </w:p>
    <w:p w14:paraId="4BA3319E" w14:textId="77777777" w:rsidR="00B96737" w:rsidRDefault="00B96737">
      <w:pPr>
        <w:pStyle w:val="Textoindependiente"/>
        <w:spacing w:before="1"/>
        <w:rPr>
          <w:sz w:val="9"/>
        </w:rPr>
      </w:pPr>
    </w:p>
    <w:p w14:paraId="4EB35789" w14:textId="77777777" w:rsidR="00B96737" w:rsidRDefault="001A3EA4">
      <w:pPr>
        <w:spacing w:line="292" w:lineRule="auto"/>
        <w:ind w:left="8975" w:right="2228" w:firstLine="4"/>
        <w:rPr>
          <w:b/>
          <w:sz w:val="7"/>
        </w:rPr>
      </w:pPr>
      <w:r>
        <w:pict w14:anchorId="5F72459D">
          <v:shape id="_x0000_s3381" type="#_x0000_t202" style="position:absolute;left:0;text-align:left;margin-left:913.4pt;margin-top:-1.2pt;width:6.65pt;height:13.35pt;z-index:252392448;mso-position-horizontal-relative:page" filled="f" stroked="f">
            <v:textbox inset="0,0,0,0">
              <w:txbxContent>
                <w:p w14:paraId="4890F233" w14:textId="77777777" w:rsidR="00B96737" w:rsidRDefault="00B96737">
                  <w:pPr>
                    <w:spacing w:line="267" w:lineRule="exact"/>
                    <w:rPr>
                      <w:sz w:val="24"/>
                    </w:rPr>
                  </w:pPr>
                  <w:r>
                    <w:rPr>
                      <w:w w:val="99"/>
                      <w:sz w:val="24"/>
                    </w:rPr>
                    <w:t>2</w:t>
                  </w:r>
                </w:p>
              </w:txbxContent>
            </v:textbox>
            <w10:wrap anchorx="page"/>
          </v:shape>
        </w:pict>
      </w:r>
      <w:r w:rsidR="00B96737">
        <w:rPr>
          <w:sz w:val="7"/>
        </w:rPr>
        <w:t xml:space="preserve">Zoclo de piso cerámico modelo Kronos- color gris Estructurado, marca </w:t>
      </w:r>
      <w:r w:rsidR="00B96737">
        <w:rPr>
          <w:b/>
          <w:sz w:val="7"/>
        </w:rPr>
        <w:t>Porcelanite</w:t>
      </w:r>
    </w:p>
    <w:p w14:paraId="5131F424" w14:textId="77777777" w:rsidR="00B96737" w:rsidRDefault="00B96737">
      <w:pPr>
        <w:spacing w:line="292" w:lineRule="auto"/>
        <w:rPr>
          <w:sz w:val="7"/>
        </w:rPr>
        <w:sectPr w:rsidR="00B96737">
          <w:type w:val="continuous"/>
          <w:pgSz w:w="24380" w:h="15880" w:orient="landscape"/>
          <w:pgMar w:top="0" w:right="420" w:bottom="0" w:left="1420" w:header="720" w:footer="720" w:gutter="0"/>
          <w:cols w:num="2" w:space="720" w:equalWidth="0">
            <w:col w:w="7457" w:space="2319"/>
            <w:col w:w="12764"/>
          </w:cols>
        </w:sectPr>
      </w:pPr>
    </w:p>
    <w:p w14:paraId="046FECF6" w14:textId="77777777" w:rsidR="00B96737" w:rsidRDefault="00B96737">
      <w:pPr>
        <w:pStyle w:val="Textoindependiente"/>
        <w:spacing w:before="7"/>
        <w:rPr>
          <w:b/>
          <w:sz w:val="16"/>
        </w:rPr>
      </w:pPr>
    </w:p>
    <w:p w14:paraId="54E251B6" w14:textId="77777777" w:rsidR="00B96737" w:rsidRDefault="00B96737">
      <w:pPr>
        <w:pStyle w:val="Ttulo9"/>
        <w:spacing w:before="1"/>
        <w:ind w:left="3793"/>
      </w:pPr>
      <w:r>
        <w:t>6,00</w:t>
      </w:r>
    </w:p>
    <w:p w14:paraId="0965A3BD" w14:textId="77777777" w:rsidR="00B96737" w:rsidRDefault="00B96737">
      <w:pPr>
        <w:pStyle w:val="Textoindependiente"/>
        <w:spacing w:before="5"/>
        <w:rPr>
          <w:sz w:val="25"/>
        </w:rPr>
      </w:pPr>
    </w:p>
    <w:p w14:paraId="1B473D5D" w14:textId="77777777" w:rsidR="00B96737" w:rsidRDefault="00B96737">
      <w:pPr>
        <w:spacing w:before="95"/>
        <w:ind w:right="6441"/>
        <w:jc w:val="right"/>
        <w:rPr>
          <w:sz w:val="12"/>
        </w:rPr>
      </w:pPr>
      <w:r>
        <w:rPr>
          <w:w w:val="95"/>
          <w:sz w:val="12"/>
        </w:rPr>
        <w:t>3,70</w:t>
      </w:r>
    </w:p>
    <w:p w14:paraId="1709D900" w14:textId="77777777" w:rsidR="00B96737" w:rsidRDefault="00B96737">
      <w:pPr>
        <w:pStyle w:val="Textoindependiente"/>
        <w:rPr>
          <w:sz w:val="20"/>
        </w:rPr>
      </w:pPr>
    </w:p>
    <w:p w14:paraId="6FD6A206" w14:textId="77777777" w:rsidR="00B96737" w:rsidRDefault="00B96737">
      <w:pPr>
        <w:pStyle w:val="Textoindependiente"/>
        <w:rPr>
          <w:sz w:val="20"/>
        </w:rPr>
      </w:pPr>
    </w:p>
    <w:p w14:paraId="1812B5E5" w14:textId="77777777" w:rsidR="00B96737" w:rsidRDefault="00B96737">
      <w:pPr>
        <w:tabs>
          <w:tab w:val="left" w:pos="16808"/>
        </w:tabs>
        <w:spacing w:before="230"/>
        <w:ind w:left="2883"/>
        <w:rPr>
          <w:sz w:val="24"/>
        </w:rPr>
      </w:pPr>
      <w:r>
        <w:rPr>
          <w:position w:val="1"/>
          <w:sz w:val="24"/>
        </w:rPr>
        <w:t>1</w:t>
      </w:r>
      <w:r>
        <w:rPr>
          <w:position w:val="1"/>
          <w:sz w:val="24"/>
        </w:rPr>
        <w:tab/>
      </w:r>
      <w:r>
        <w:rPr>
          <w:sz w:val="24"/>
        </w:rPr>
        <w:t>1</w:t>
      </w:r>
    </w:p>
    <w:p w14:paraId="20D8D375" w14:textId="77777777" w:rsidR="00B96737" w:rsidRDefault="00B96737">
      <w:pPr>
        <w:spacing w:before="75"/>
        <w:ind w:left="4653"/>
        <w:rPr>
          <w:sz w:val="12"/>
        </w:rPr>
      </w:pPr>
      <w:r>
        <w:rPr>
          <w:sz w:val="12"/>
        </w:rPr>
        <w:t>1,50</w:t>
      </w:r>
    </w:p>
    <w:p w14:paraId="3934EAFF" w14:textId="77777777" w:rsidR="00B96737" w:rsidRDefault="00B96737">
      <w:pPr>
        <w:pStyle w:val="Textoindependiente"/>
        <w:spacing w:before="8"/>
      </w:pPr>
    </w:p>
    <w:p w14:paraId="3E281B05" w14:textId="77777777" w:rsidR="00B96737" w:rsidRDefault="00B96737">
      <w:pPr>
        <w:tabs>
          <w:tab w:val="left" w:pos="12451"/>
        </w:tabs>
        <w:spacing w:before="95"/>
        <w:ind w:left="6994"/>
        <w:rPr>
          <w:sz w:val="12"/>
        </w:rPr>
      </w:pPr>
      <w:r>
        <w:rPr>
          <w:sz w:val="12"/>
        </w:rPr>
        <w:t>11,50</w:t>
      </w:r>
      <w:r>
        <w:rPr>
          <w:sz w:val="12"/>
        </w:rPr>
        <w:tab/>
        <w:t>11,50</w:t>
      </w:r>
    </w:p>
    <w:p w14:paraId="23A15540" w14:textId="77777777" w:rsidR="00B96737" w:rsidRDefault="00B96737">
      <w:pPr>
        <w:pStyle w:val="Textoindependiente"/>
        <w:rPr>
          <w:sz w:val="14"/>
        </w:rPr>
      </w:pPr>
    </w:p>
    <w:p w14:paraId="7F504832" w14:textId="77777777" w:rsidR="00B96737" w:rsidRDefault="00B96737">
      <w:pPr>
        <w:spacing w:before="95"/>
        <w:ind w:right="2577"/>
        <w:jc w:val="center"/>
        <w:rPr>
          <w:sz w:val="12"/>
        </w:rPr>
      </w:pPr>
      <w:r>
        <w:rPr>
          <w:sz w:val="12"/>
        </w:rPr>
        <w:t>23,00</w:t>
      </w:r>
    </w:p>
    <w:p w14:paraId="45EE9F19" w14:textId="77777777" w:rsidR="00B96737" w:rsidRDefault="00B96737">
      <w:pPr>
        <w:pStyle w:val="Textoindependiente"/>
        <w:spacing w:before="11"/>
        <w:rPr>
          <w:sz w:val="11"/>
        </w:rPr>
      </w:pPr>
    </w:p>
    <w:p w14:paraId="6E5A6283" w14:textId="77777777" w:rsidR="00B96737" w:rsidRDefault="00B96737">
      <w:pPr>
        <w:spacing w:before="101" w:line="121" w:lineRule="exact"/>
        <w:ind w:right="5172"/>
        <w:jc w:val="center"/>
        <w:rPr>
          <w:sz w:val="11"/>
        </w:rPr>
      </w:pPr>
      <w:r>
        <w:rPr>
          <w:w w:val="105"/>
          <w:sz w:val="11"/>
        </w:rPr>
        <w:t>Y'</w:t>
      </w:r>
    </w:p>
    <w:p w14:paraId="1C823307" w14:textId="77777777" w:rsidR="00B96737" w:rsidRDefault="00B96737">
      <w:pPr>
        <w:tabs>
          <w:tab w:val="left" w:pos="5052"/>
          <w:tab w:val="left" w:pos="9796"/>
          <w:tab w:val="left" w:pos="15256"/>
        </w:tabs>
        <w:spacing w:line="270" w:lineRule="exact"/>
        <w:ind w:left="4351"/>
        <w:rPr>
          <w:sz w:val="24"/>
        </w:rPr>
      </w:pPr>
      <w:r>
        <w:rPr>
          <w:sz w:val="24"/>
        </w:rPr>
        <w:lastRenderedPageBreak/>
        <w:t>A</w:t>
      </w:r>
      <w:r>
        <w:rPr>
          <w:sz w:val="24"/>
        </w:rPr>
        <w:tab/>
        <w:t>B</w:t>
      </w:r>
      <w:r>
        <w:rPr>
          <w:sz w:val="24"/>
        </w:rPr>
        <w:tab/>
        <w:t>C</w:t>
      </w:r>
      <w:r>
        <w:rPr>
          <w:sz w:val="24"/>
        </w:rPr>
        <w:tab/>
        <w:t>E</w:t>
      </w:r>
    </w:p>
    <w:p w14:paraId="49EC5BB3" w14:textId="77777777" w:rsidR="00B96737" w:rsidRDefault="00B96737">
      <w:pPr>
        <w:pStyle w:val="Textoindependiente"/>
        <w:rPr>
          <w:sz w:val="20"/>
        </w:rPr>
      </w:pPr>
    </w:p>
    <w:p w14:paraId="0B86B8CC" w14:textId="77777777" w:rsidR="00B96737" w:rsidRDefault="00B96737">
      <w:pPr>
        <w:pStyle w:val="Textoindependiente"/>
        <w:rPr>
          <w:sz w:val="20"/>
        </w:rPr>
      </w:pPr>
    </w:p>
    <w:p w14:paraId="4A6C2A9F" w14:textId="77777777" w:rsidR="00B96737" w:rsidRDefault="00B96737">
      <w:pPr>
        <w:pStyle w:val="Textoindependiente"/>
        <w:rPr>
          <w:sz w:val="20"/>
        </w:rPr>
      </w:pPr>
    </w:p>
    <w:p w14:paraId="32ABFEAA" w14:textId="77777777" w:rsidR="00B96737" w:rsidRDefault="00B96737">
      <w:pPr>
        <w:pStyle w:val="Textoindependiente"/>
        <w:rPr>
          <w:sz w:val="20"/>
        </w:rPr>
      </w:pPr>
    </w:p>
    <w:p w14:paraId="0B557EA0" w14:textId="77777777" w:rsidR="00B96737" w:rsidRDefault="00B96737">
      <w:pPr>
        <w:pStyle w:val="Textoindependiente"/>
        <w:spacing w:before="2"/>
        <w:rPr>
          <w:sz w:val="16"/>
        </w:rPr>
      </w:pPr>
    </w:p>
    <w:p w14:paraId="69E782CF"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7192325C" w14:textId="77777777" w:rsidR="00B96737" w:rsidRDefault="00B96737">
      <w:pPr>
        <w:pStyle w:val="Textoindependiente"/>
        <w:spacing w:before="4"/>
        <w:rPr>
          <w:sz w:val="9"/>
        </w:rPr>
      </w:pPr>
    </w:p>
    <w:p w14:paraId="10A2FA99"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577466C5" w14:textId="77777777" w:rsidR="00B96737" w:rsidRDefault="00B96737">
      <w:pPr>
        <w:spacing w:before="4"/>
        <w:jc w:val="right"/>
        <w:rPr>
          <w:sz w:val="6"/>
        </w:rPr>
      </w:pPr>
      <w:r>
        <w:rPr>
          <w:w w:val="105"/>
          <w:sz w:val="6"/>
        </w:rPr>
        <w:t>BARRIO DE LOS COQUITOS. CAMAGÜEY, CUBA</w:t>
      </w:r>
    </w:p>
    <w:p w14:paraId="27976D55" w14:textId="77777777" w:rsidR="00B96737" w:rsidRDefault="00B96737">
      <w:pPr>
        <w:pStyle w:val="Textoindependiente"/>
        <w:spacing w:before="7"/>
      </w:pPr>
      <w:r>
        <w:br w:type="column"/>
      </w:r>
    </w:p>
    <w:p w14:paraId="774A2094" w14:textId="77777777" w:rsidR="00B96737" w:rsidRDefault="00B96737">
      <w:pPr>
        <w:pStyle w:val="Textoindependiente"/>
        <w:spacing w:before="1"/>
        <w:ind w:left="842"/>
      </w:pPr>
      <w:r>
        <w:rPr>
          <w:w w:val="155"/>
        </w:rPr>
        <w:t>ARQUITECTOS:</w:t>
      </w:r>
    </w:p>
    <w:p w14:paraId="71D0D1A3" w14:textId="77777777" w:rsidR="00B96737" w:rsidRDefault="00B96737">
      <w:pPr>
        <w:spacing w:before="12" w:line="307" w:lineRule="auto"/>
        <w:ind w:left="838"/>
        <w:rPr>
          <w:sz w:val="6"/>
        </w:rPr>
      </w:pPr>
      <w:r>
        <w:rPr>
          <w:w w:val="105"/>
          <w:sz w:val="6"/>
        </w:rPr>
        <w:t>ARQ. JOSÉ CARLOS ESPINOSA CARRILLO ARQ. MELANIE SARABIA HIPÓLITO</w:t>
      </w:r>
    </w:p>
    <w:p w14:paraId="73074E6D" w14:textId="77777777" w:rsidR="00B96737" w:rsidRDefault="00B96737">
      <w:pPr>
        <w:spacing w:line="69" w:lineRule="exact"/>
        <w:ind w:left="838"/>
        <w:rPr>
          <w:sz w:val="6"/>
        </w:rPr>
      </w:pPr>
      <w:r>
        <w:rPr>
          <w:w w:val="105"/>
          <w:sz w:val="6"/>
        </w:rPr>
        <w:t>ARQ. YASMÍN ARACELI POZOS HEREDIA</w:t>
      </w:r>
    </w:p>
    <w:p w14:paraId="7A58A14F" w14:textId="77777777" w:rsidR="00B96737" w:rsidRDefault="00B96737">
      <w:pPr>
        <w:pStyle w:val="Textoindependiente"/>
        <w:spacing w:before="8"/>
        <w:rPr>
          <w:sz w:val="10"/>
        </w:rPr>
      </w:pPr>
      <w:r>
        <w:br w:type="column"/>
      </w:r>
    </w:p>
    <w:p w14:paraId="35313B53" w14:textId="77777777" w:rsidR="00B96737" w:rsidRDefault="00B96737">
      <w:pPr>
        <w:pStyle w:val="Textoindependiente"/>
        <w:spacing w:line="87" w:lineRule="exact"/>
        <w:ind w:left="2130"/>
      </w:pPr>
      <w:r>
        <w:rPr>
          <w:w w:val="155"/>
        </w:rPr>
        <w:t>PROYECTO:</w:t>
      </w:r>
    </w:p>
    <w:p w14:paraId="3CBDC116"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56A52BFA" w14:textId="77777777" w:rsidR="00B96737" w:rsidRDefault="00B96737">
      <w:pPr>
        <w:pStyle w:val="Textoindependiente"/>
        <w:spacing w:before="5"/>
        <w:rPr>
          <w:sz w:val="11"/>
        </w:rPr>
      </w:pPr>
      <w:r>
        <w:br w:type="column"/>
      </w:r>
    </w:p>
    <w:p w14:paraId="1994FE7F" w14:textId="77777777" w:rsidR="00B96737" w:rsidRDefault="00B96737">
      <w:pPr>
        <w:pStyle w:val="Textoindependiente"/>
        <w:ind w:left="712" w:right="847"/>
        <w:jc w:val="center"/>
      </w:pPr>
      <w:r>
        <w:rPr>
          <w:w w:val="155"/>
        </w:rPr>
        <w:t>PLANO:</w:t>
      </w:r>
    </w:p>
    <w:p w14:paraId="03F41E77"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474163EB" w14:textId="77777777" w:rsidR="00B96737" w:rsidRDefault="00B96737">
      <w:pPr>
        <w:pStyle w:val="Textoindependiente"/>
        <w:spacing w:before="7"/>
      </w:pPr>
    </w:p>
    <w:p w14:paraId="32A2FA0D" w14:textId="77777777" w:rsidR="00B96737" w:rsidRDefault="001A3EA4">
      <w:pPr>
        <w:pStyle w:val="Textoindependiente"/>
        <w:ind w:left="14495"/>
      </w:pPr>
      <w:r>
        <w:pict w14:anchorId="3DE572D9">
          <v:shape id="_x0000_s3376" type="#_x0000_t136" style="position:absolute;left:0;text-align:left;margin-left:721.4pt;margin-top:-2.95pt;width:8.4pt;height:2.05pt;rotation:5;z-index:252387328;mso-position-horizontal-relative:page" fillcolor="black" stroked="f">
            <o:extrusion v:ext="view" autorotationcenter="t"/>
            <v:textpath style="font-family:&quot;&amp;quot&quot;;font-size:2pt;v-text-kern:t;mso-text-shadow:auto" string="CALLE B"/>
            <w10:wrap anchorx="page"/>
          </v:shape>
        </w:pict>
      </w:r>
      <w:r>
        <w:pict w14:anchorId="2673CE5E">
          <v:shape id="_x0000_s3379" type="#_x0000_t136" style="position:absolute;left:0;text-align:left;margin-left:725.75pt;margin-top:7.65pt;width:10.45pt;height:2.05pt;rotation:95;z-index:252390400;mso-position-horizontal-relative:page" fillcolor="black" stroked="f">
            <o:extrusion v:ext="view" autorotationcenter="t"/>
            <v:textpath style="font-family:&quot;&amp;quot&quot;;font-size:2pt;v-text-kern:t;mso-text-shadow:auto" string="CALLE 4ta."/>
            <w10:wrap anchorx="page"/>
          </v:shape>
        </w:pict>
      </w:r>
      <w:r>
        <w:pict w14:anchorId="43C0B654">
          <v:shape id="_x0000_s3380" type="#_x0000_t136" style="position:absolute;left:0;text-align:left;margin-left:713.1pt;margin-top:7.1pt;width:10.45pt;height:2.05pt;rotation:95;z-index:252391424;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315F89BC" w14:textId="77777777" w:rsidR="00B96737" w:rsidRDefault="00B96737">
      <w:pPr>
        <w:spacing w:before="4"/>
        <w:ind w:left="14486"/>
        <w:rPr>
          <w:sz w:val="6"/>
        </w:rPr>
      </w:pPr>
      <w:r>
        <w:rPr>
          <w:w w:val="105"/>
          <w:sz w:val="6"/>
        </w:rPr>
        <w:t>DR. AGUSTÍN LÓPEZ ROMERO</w:t>
      </w:r>
    </w:p>
    <w:p w14:paraId="3933AFF0" w14:textId="77777777" w:rsidR="00B96737" w:rsidRDefault="001A3EA4">
      <w:pPr>
        <w:spacing w:before="20" w:line="304" w:lineRule="auto"/>
        <w:ind w:left="14486"/>
        <w:rPr>
          <w:sz w:val="6"/>
        </w:rPr>
      </w:pPr>
      <w:r>
        <w:pict w14:anchorId="531F879C">
          <v:shape id="_x0000_s3377" type="#_x0000_t136" style="position:absolute;left:0;text-align:left;margin-left:719.85pt;margin-top:6.75pt;width:8.4pt;height:2.05pt;rotation:5;z-index:252388352;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0EF15E56" w14:textId="77777777" w:rsidR="00B96737" w:rsidRDefault="00B96737">
      <w:pPr>
        <w:pStyle w:val="Textoindependiente"/>
        <w:spacing w:before="10"/>
      </w:pPr>
      <w:r>
        <w:br w:type="column"/>
      </w:r>
    </w:p>
    <w:p w14:paraId="5CBCBC0B" w14:textId="77777777" w:rsidR="00B96737" w:rsidRDefault="00B96737">
      <w:pPr>
        <w:pStyle w:val="Textoindependiente"/>
        <w:ind w:left="1828"/>
      </w:pPr>
      <w:r>
        <w:rPr>
          <w:w w:val="155"/>
        </w:rPr>
        <w:t>PLANO:</w:t>
      </w:r>
    </w:p>
    <w:p w14:paraId="4F86D1AE" w14:textId="77777777" w:rsidR="00B96737" w:rsidRDefault="00B96737">
      <w:pPr>
        <w:spacing w:before="47"/>
        <w:ind w:left="1837"/>
        <w:rPr>
          <w:sz w:val="11"/>
        </w:rPr>
      </w:pPr>
      <w:r>
        <w:rPr>
          <w:w w:val="105"/>
          <w:sz w:val="11"/>
        </w:rPr>
        <w:t>ACABADO MUROS DE PANADERÍA</w:t>
      </w:r>
    </w:p>
    <w:p w14:paraId="0226D855"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2745D95F" w14:textId="77777777" w:rsidR="00B96737" w:rsidRDefault="00B96737">
      <w:pPr>
        <w:pStyle w:val="Textoindependiente"/>
        <w:spacing w:before="6"/>
        <w:rPr>
          <w:sz w:val="12"/>
        </w:rPr>
      </w:pPr>
    </w:p>
    <w:p w14:paraId="3DB0D699" w14:textId="77777777" w:rsidR="00B96737" w:rsidRDefault="00B96737">
      <w:pPr>
        <w:pStyle w:val="Textoindependiente"/>
        <w:tabs>
          <w:tab w:val="left" w:pos="3464"/>
        </w:tabs>
        <w:spacing w:before="1"/>
        <w:jc w:val="right"/>
      </w:pPr>
      <w:r>
        <w:rPr>
          <w:w w:val="155"/>
        </w:rPr>
        <w:t>D.R.O.</w:t>
      </w:r>
      <w:r>
        <w:rPr>
          <w:w w:val="155"/>
        </w:rPr>
        <w:tab/>
        <w:t>FECHA DE ENTREGA</w:t>
      </w:r>
      <w:r>
        <w:rPr>
          <w:spacing w:val="-8"/>
          <w:w w:val="155"/>
        </w:rPr>
        <w:t xml:space="preserve"> </w:t>
      </w:r>
      <w:r>
        <w:rPr>
          <w:w w:val="155"/>
        </w:rPr>
        <w:t>:</w:t>
      </w:r>
    </w:p>
    <w:p w14:paraId="44258832" w14:textId="77777777" w:rsidR="00B96737" w:rsidRDefault="00B96737">
      <w:pPr>
        <w:pStyle w:val="Textoindependiente"/>
        <w:spacing w:before="8"/>
        <w:rPr>
          <w:sz w:val="9"/>
        </w:rPr>
      </w:pPr>
      <w:r>
        <w:br w:type="column"/>
      </w:r>
    </w:p>
    <w:p w14:paraId="6EE6AD1E" w14:textId="77777777" w:rsidR="00B96737" w:rsidRDefault="00B96737">
      <w:pPr>
        <w:pStyle w:val="Textoindependiente"/>
        <w:ind w:left="876"/>
      </w:pPr>
      <w:r>
        <w:rPr>
          <w:w w:val="155"/>
        </w:rPr>
        <w:t>ESCALA :</w:t>
      </w:r>
    </w:p>
    <w:p w14:paraId="228C58A1"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7D30CE5C" w14:textId="77777777" w:rsidR="00B96737" w:rsidRDefault="00B96737">
      <w:pPr>
        <w:spacing w:before="22"/>
        <w:jc w:val="right"/>
        <w:rPr>
          <w:sz w:val="11"/>
        </w:rPr>
      </w:pPr>
      <w:r>
        <w:rPr>
          <w:noProof/>
        </w:rPr>
        <w:drawing>
          <wp:anchor distT="0" distB="0" distL="0" distR="0" simplePos="0" relativeHeight="252607488" behindDoc="1" locked="0" layoutInCell="1" allowOverlap="1" wp14:anchorId="2878F159" wp14:editId="42CFA4BF">
            <wp:simplePos x="0" y="0"/>
            <wp:positionH relativeFrom="page">
              <wp:posOffset>165214</wp:posOffset>
            </wp:positionH>
            <wp:positionV relativeFrom="page">
              <wp:posOffset>718705</wp:posOffset>
            </wp:positionV>
            <wp:extent cx="15095601" cy="8690610"/>
            <wp:effectExtent l="0" t="0" r="0" b="0"/>
            <wp:wrapNone/>
            <wp:docPr id="20" name="image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82.png"/>
                    <pic:cNvPicPr/>
                  </pic:nvPicPr>
                  <pic:blipFill>
                    <a:blip r:embed="rId658" cstate="print"/>
                    <a:stretch>
                      <a:fillRect/>
                    </a:stretch>
                  </pic:blipFill>
                  <pic:spPr>
                    <a:xfrm>
                      <a:off x="0" y="0"/>
                      <a:ext cx="15095601" cy="8690610"/>
                    </a:xfrm>
                    <a:prstGeom prst="rect">
                      <a:avLst/>
                    </a:prstGeom>
                  </pic:spPr>
                </pic:pic>
              </a:graphicData>
            </a:graphic>
          </wp:anchor>
        </w:drawing>
      </w:r>
      <w:r w:rsidR="001A3EA4">
        <w:pict w14:anchorId="7BA2565E">
          <v:shape id="_x0000_s3378" type="#_x0000_t136" style="position:absolute;left:0;text-align:left;margin-left:717.15pt;margin-top:2.7pt;width:17.8pt;height:2.05pt;rotation:5;z-index:252389376;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54699043"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1:120</w:t>
      </w:r>
    </w:p>
    <w:p w14:paraId="70D04975"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019EF5A9" w14:textId="77777777" w:rsidR="00B96737" w:rsidRDefault="00B96737">
      <w:pPr>
        <w:pStyle w:val="Textoindependiente"/>
        <w:rPr>
          <w:sz w:val="20"/>
        </w:rPr>
      </w:pPr>
    </w:p>
    <w:p w14:paraId="4A42F417" w14:textId="77777777" w:rsidR="00B96737" w:rsidRDefault="00B96737">
      <w:pPr>
        <w:pStyle w:val="Textoindependiente"/>
        <w:rPr>
          <w:sz w:val="20"/>
        </w:rPr>
      </w:pPr>
    </w:p>
    <w:p w14:paraId="059AE9D5" w14:textId="77777777" w:rsidR="00B96737" w:rsidRDefault="00B96737">
      <w:pPr>
        <w:pStyle w:val="Textoindependiente"/>
        <w:rPr>
          <w:sz w:val="20"/>
        </w:rPr>
      </w:pPr>
    </w:p>
    <w:p w14:paraId="2309364B" w14:textId="77777777" w:rsidR="00B96737" w:rsidRDefault="00B96737">
      <w:pPr>
        <w:pStyle w:val="Textoindependiente"/>
        <w:rPr>
          <w:sz w:val="20"/>
        </w:rPr>
      </w:pPr>
    </w:p>
    <w:p w14:paraId="3374B1A4" w14:textId="77777777" w:rsidR="00B96737" w:rsidRDefault="00B96737">
      <w:pPr>
        <w:pStyle w:val="Textoindependiente"/>
        <w:rPr>
          <w:sz w:val="20"/>
        </w:rPr>
      </w:pPr>
    </w:p>
    <w:p w14:paraId="1ECFA49E" w14:textId="77777777" w:rsidR="00B96737" w:rsidRDefault="00B96737">
      <w:pPr>
        <w:tabs>
          <w:tab w:val="left" w:pos="3233"/>
        </w:tabs>
        <w:spacing w:before="229"/>
        <w:ind w:right="3649"/>
        <w:jc w:val="center"/>
        <w:rPr>
          <w:sz w:val="36"/>
        </w:rPr>
      </w:pPr>
      <w:r>
        <w:rPr>
          <w:position w:val="1"/>
          <w:sz w:val="36"/>
        </w:rPr>
        <w:t>A</w:t>
      </w:r>
      <w:r>
        <w:rPr>
          <w:position w:val="1"/>
          <w:sz w:val="36"/>
        </w:rPr>
        <w:tab/>
      </w:r>
      <w:r>
        <w:rPr>
          <w:sz w:val="36"/>
        </w:rPr>
        <w:t>B</w:t>
      </w:r>
    </w:p>
    <w:p w14:paraId="1EEAF22E" w14:textId="77777777" w:rsidR="00B96737" w:rsidRDefault="00B96737">
      <w:pPr>
        <w:spacing w:before="182"/>
        <w:ind w:right="4678"/>
        <w:jc w:val="center"/>
        <w:rPr>
          <w:sz w:val="17"/>
        </w:rPr>
      </w:pPr>
      <w:r>
        <w:rPr>
          <w:w w:val="101"/>
          <w:sz w:val="17"/>
        </w:rPr>
        <w:t>Y</w:t>
      </w:r>
    </w:p>
    <w:p w14:paraId="36598BB4" w14:textId="77777777" w:rsidR="00B96737" w:rsidRDefault="00B96737">
      <w:pPr>
        <w:jc w:val="center"/>
        <w:rPr>
          <w:sz w:val="17"/>
        </w:rPr>
        <w:sectPr w:rsidR="00B96737">
          <w:pgSz w:w="24380" w:h="15880" w:orient="landscape"/>
          <w:pgMar w:top="1420" w:right="420" w:bottom="280" w:left="1420" w:header="720" w:footer="720" w:gutter="0"/>
          <w:cols w:space="720"/>
        </w:sectPr>
      </w:pPr>
    </w:p>
    <w:p w14:paraId="24514CB0" w14:textId="77777777" w:rsidR="00B96737" w:rsidRDefault="00B96737">
      <w:pPr>
        <w:spacing w:before="21"/>
        <w:jc w:val="right"/>
        <w:rPr>
          <w:sz w:val="18"/>
        </w:rPr>
      </w:pPr>
      <w:r>
        <w:rPr>
          <w:w w:val="95"/>
          <w:sz w:val="18"/>
        </w:rPr>
        <w:t>4,50</w:t>
      </w:r>
    </w:p>
    <w:p w14:paraId="5DF7BCAD" w14:textId="77777777" w:rsidR="00B96737" w:rsidRDefault="00B96737">
      <w:pPr>
        <w:pStyle w:val="Textoindependiente"/>
        <w:rPr>
          <w:sz w:val="20"/>
        </w:rPr>
      </w:pPr>
    </w:p>
    <w:p w14:paraId="040E104B" w14:textId="77777777" w:rsidR="00B96737" w:rsidRDefault="00B96737">
      <w:pPr>
        <w:pStyle w:val="Textoindependiente"/>
        <w:rPr>
          <w:sz w:val="20"/>
        </w:rPr>
      </w:pPr>
    </w:p>
    <w:p w14:paraId="2A93BFC0" w14:textId="77777777" w:rsidR="00B96737" w:rsidRDefault="00B96737">
      <w:pPr>
        <w:spacing w:before="173" w:line="170" w:lineRule="exact"/>
        <w:ind w:left="2398"/>
        <w:jc w:val="center"/>
        <w:rPr>
          <w:sz w:val="36"/>
        </w:rPr>
      </w:pPr>
      <w:r>
        <w:rPr>
          <w:w w:val="99"/>
          <w:sz w:val="36"/>
        </w:rPr>
        <w:t>6</w:t>
      </w:r>
    </w:p>
    <w:p w14:paraId="012FEC90" w14:textId="77777777" w:rsidR="00B96737" w:rsidRDefault="00B96737">
      <w:pPr>
        <w:pStyle w:val="Textoindependiente"/>
        <w:rPr>
          <w:sz w:val="20"/>
        </w:rPr>
      </w:pPr>
      <w:r>
        <w:br w:type="column"/>
      </w:r>
    </w:p>
    <w:p w14:paraId="2693128D" w14:textId="77777777" w:rsidR="00B96737" w:rsidRDefault="00B96737">
      <w:pPr>
        <w:pStyle w:val="Textoindependiente"/>
        <w:spacing w:before="7"/>
        <w:rPr>
          <w:sz w:val="23"/>
        </w:rPr>
      </w:pPr>
    </w:p>
    <w:p w14:paraId="733B7493" w14:textId="77777777" w:rsidR="00B96737" w:rsidRDefault="00B96737">
      <w:pPr>
        <w:ind w:left="454"/>
        <w:rPr>
          <w:sz w:val="18"/>
        </w:rPr>
      </w:pPr>
      <w:r>
        <w:rPr>
          <w:sz w:val="18"/>
        </w:rPr>
        <w:t>2,20</w:t>
      </w:r>
    </w:p>
    <w:p w14:paraId="4AF43070" w14:textId="77777777" w:rsidR="00B96737" w:rsidRDefault="00B96737">
      <w:pPr>
        <w:spacing w:before="154" w:line="169" w:lineRule="exact"/>
        <w:jc w:val="right"/>
        <w:rPr>
          <w:sz w:val="36"/>
        </w:rPr>
      </w:pPr>
      <w:r>
        <w:rPr>
          <w:w w:val="99"/>
          <w:sz w:val="36"/>
        </w:rPr>
        <w:t>6</w:t>
      </w:r>
    </w:p>
    <w:p w14:paraId="14F312AE" w14:textId="77777777" w:rsidR="00B96737" w:rsidRDefault="00B96737">
      <w:pPr>
        <w:pStyle w:val="Textoindependiente"/>
        <w:rPr>
          <w:sz w:val="12"/>
        </w:rPr>
      </w:pPr>
      <w:r>
        <w:br w:type="column"/>
      </w:r>
    </w:p>
    <w:p w14:paraId="4C205675" w14:textId="77777777" w:rsidR="00B96737" w:rsidRDefault="00B96737">
      <w:pPr>
        <w:pStyle w:val="Textoindependiente"/>
        <w:rPr>
          <w:sz w:val="12"/>
        </w:rPr>
      </w:pPr>
    </w:p>
    <w:p w14:paraId="0FA197A8" w14:textId="77777777" w:rsidR="00B96737" w:rsidRDefault="00B96737">
      <w:pPr>
        <w:pStyle w:val="Textoindependiente"/>
        <w:rPr>
          <w:sz w:val="12"/>
        </w:rPr>
      </w:pPr>
    </w:p>
    <w:p w14:paraId="4543B0A4" w14:textId="77777777" w:rsidR="00B96737" w:rsidRDefault="00B96737">
      <w:pPr>
        <w:pStyle w:val="Textoindependiente"/>
        <w:rPr>
          <w:sz w:val="12"/>
        </w:rPr>
      </w:pPr>
    </w:p>
    <w:p w14:paraId="50DC6EA6" w14:textId="77777777" w:rsidR="00B96737" w:rsidRDefault="00B96737">
      <w:pPr>
        <w:pStyle w:val="Textoindependiente"/>
        <w:rPr>
          <w:sz w:val="12"/>
        </w:rPr>
      </w:pPr>
    </w:p>
    <w:p w14:paraId="338DC5CD" w14:textId="77777777" w:rsidR="00B96737" w:rsidRDefault="00B96737">
      <w:pPr>
        <w:pStyle w:val="Textoindependiente"/>
        <w:rPr>
          <w:sz w:val="17"/>
        </w:rPr>
      </w:pPr>
    </w:p>
    <w:p w14:paraId="60EA07BD" w14:textId="77777777" w:rsidR="00B96737" w:rsidRDefault="00B96737">
      <w:pPr>
        <w:jc w:val="right"/>
        <w:rPr>
          <w:sz w:val="10"/>
        </w:rPr>
      </w:pPr>
      <w:r>
        <w:rPr>
          <w:w w:val="105"/>
          <w:sz w:val="10"/>
        </w:rPr>
        <w:t>MURO INTERIOR:</w:t>
      </w:r>
    </w:p>
    <w:p w14:paraId="0D37B554" w14:textId="77777777" w:rsidR="00B96737" w:rsidRDefault="00B96737">
      <w:pPr>
        <w:pStyle w:val="Textoindependiente"/>
        <w:rPr>
          <w:sz w:val="12"/>
        </w:rPr>
      </w:pPr>
      <w:r>
        <w:br w:type="column"/>
      </w:r>
    </w:p>
    <w:p w14:paraId="2D341EEC" w14:textId="77777777" w:rsidR="00B96737" w:rsidRDefault="00B96737">
      <w:pPr>
        <w:pStyle w:val="Textoindependiente"/>
        <w:spacing w:before="1"/>
        <w:rPr>
          <w:sz w:val="16"/>
        </w:rPr>
      </w:pPr>
    </w:p>
    <w:p w14:paraId="4393218B" w14:textId="77777777" w:rsidR="00B96737" w:rsidRDefault="00B96737">
      <w:pPr>
        <w:ind w:left="-15"/>
        <w:rPr>
          <w:sz w:val="11"/>
        </w:rPr>
      </w:pPr>
      <w:r>
        <w:rPr>
          <w:sz w:val="11"/>
        </w:rPr>
        <w:t>SIMBOLOGÍA</w:t>
      </w:r>
    </w:p>
    <w:p w14:paraId="7E7ABB37" w14:textId="77777777" w:rsidR="00B96737" w:rsidRDefault="00B96737">
      <w:pPr>
        <w:rPr>
          <w:sz w:val="11"/>
        </w:rPr>
        <w:sectPr w:rsidR="00B96737">
          <w:type w:val="continuous"/>
          <w:pgSz w:w="24380" w:h="15880" w:orient="landscape"/>
          <w:pgMar w:top="0" w:right="420" w:bottom="0" w:left="1420" w:header="720" w:footer="720" w:gutter="0"/>
          <w:cols w:num="4" w:space="720" w:equalWidth="0">
            <w:col w:w="9620" w:space="40"/>
            <w:col w:w="3831" w:space="39"/>
            <w:col w:w="3799" w:space="39"/>
            <w:col w:w="5172"/>
          </w:cols>
        </w:sectPr>
      </w:pPr>
    </w:p>
    <w:p w14:paraId="456D387F" w14:textId="77777777" w:rsidR="00B96737" w:rsidRDefault="00B96737">
      <w:pPr>
        <w:pStyle w:val="Textoindependiente"/>
        <w:rPr>
          <w:sz w:val="20"/>
        </w:rPr>
      </w:pPr>
    </w:p>
    <w:p w14:paraId="0A1D425F" w14:textId="77777777" w:rsidR="00B96737" w:rsidRDefault="00B96737">
      <w:pPr>
        <w:pStyle w:val="Textoindependiente"/>
        <w:rPr>
          <w:sz w:val="20"/>
        </w:rPr>
      </w:pPr>
    </w:p>
    <w:p w14:paraId="1F87EF03" w14:textId="77777777" w:rsidR="00B96737" w:rsidRDefault="00B96737">
      <w:pPr>
        <w:pStyle w:val="Textoindependiente"/>
        <w:rPr>
          <w:sz w:val="20"/>
        </w:rPr>
      </w:pPr>
    </w:p>
    <w:p w14:paraId="3CE8F7EB" w14:textId="77777777" w:rsidR="00B96737" w:rsidRDefault="00B96737">
      <w:pPr>
        <w:pStyle w:val="Textoindependiente"/>
        <w:rPr>
          <w:sz w:val="20"/>
        </w:rPr>
      </w:pPr>
    </w:p>
    <w:p w14:paraId="507BC431" w14:textId="77777777" w:rsidR="00B96737" w:rsidRDefault="00B96737">
      <w:pPr>
        <w:pStyle w:val="Textoindependiente"/>
        <w:spacing w:before="1"/>
        <w:rPr>
          <w:sz w:val="21"/>
        </w:rPr>
      </w:pPr>
    </w:p>
    <w:p w14:paraId="37227321" w14:textId="77777777" w:rsidR="00B96737" w:rsidRDefault="00B96737">
      <w:pPr>
        <w:jc w:val="right"/>
        <w:rPr>
          <w:sz w:val="18"/>
        </w:rPr>
      </w:pPr>
      <w:r>
        <w:rPr>
          <w:w w:val="95"/>
          <w:sz w:val="18"/>
        </w:rPr>
        <w:t>3,50</w:t>
      </w:r>
    </w:p>
    <w:p w14:paraId="3FA77EF9" w14:textId="77777777" w:rsidR="00B96737" w:rsidRDefault="00B96737">
      <w:pPr>
        <w:pStyle w:val="Textoindependiente"/>
        <w:spacing w:before="7"/>
      </w:pPr>
    </w:p>
    <w:p w14:paraId="17BEE2F6" w14:textId="77777777" w:rsidR="00B96737" w:rsidRDefault="00B96737">
      <w:pPr>
        <w:spacing w:before="1"/>
        <w:ind w:right="1039"/>
        <w:jc w:val="right"/>
        <w:rPr>
          <w:sz w:val="17"/>
        </w:rPr>
      </w:pPr>
      <w:r>
        <w:rPr>
          <w:w w:val="101"/>
          <w:sz w:val="17"/>
        </w:rPr>
        <w:t>X</w:t>
      </w:r>
    </w:p>
    <w:p w14:paraId="1115BC4E" w14:textId="77777777" w:rsidR="00B96737" w:rsidRDefault="00B96737">
      <w:pPr>
        <w:pStyle w:val="Textoindependiente"/>
        <w:rPr>
          <w:sz w:val="10"/>
        </w:rPr>
      </w:pPr>
      <w:r>
        <w:br w:type="column"/>
      </w:r>
    </w:p>
    <w:p w14:paraId="09E5B403" w14:textId="77777777" w:rsidR="00B96737" w:rsidRDefault="00B96737">
      <w:pPr>
        <w:pStyle w:val="Textoindependiente"/>
        <w:rPr>
          <w:sz w:val="10"/>
        </w:rPr>
      </w:pPr>
    </w:p>
    <w:p w14:paraId="4C3788FE" w14:textId="77777777" w:rsidR="00B96737" w:rsidRDefault="00B96737">
      <w:pPr>
        <w:pStyle w:val="Textoindependiente"/>
        <w:rPr>
          <w:sz w:val="10"/>
        </w:rPr>
      </w:pPr>
    </w:p>
    <w:p w14:paraId="098F5111" w14:textId="77777777" w:rsidR="00B96737" w:rsidRDefault="00B96737">
      <w:pPr>
        <w:pStyle w:val="Textoindependiente"/>
        <w:rPr>
          <w:sz w:val="10"/>
        </w:rPr>
      </w:pPr>
    </w:p>
    <w:p w14:paraId="5A25B604" w14:textId="77777777" w:rsidR="00B96737" w:rsidRDefault="00B96737">
      <w:pPr>
        <w:pStyle w:val="Textoindependiente"/>
        <w:rPr>
          <w:sz w:val="10"/>
        </w:rPr>
      </w:pPr>
    </w:p>
    <w:p w14:paraId="73C4A42C" w14:textId="77777777" w:rsidR="00B96737" w:rsidRDefault="00B96737">
      <w:pPr>
        <w:pStyle w:val="Textoindependiente"/>
        <w:rPr>
          <w:sz w:val="10"/>
        </w:rPr>
      </w:pPr>
    </w:p>
    <w:p w14:paraId="59DB1B54" w14:textId="77777777" w:rsidR="00B96737" w:rsidRDefault="00B96737">
      <w:pPr>
        <w:pStyle w:val="Textoindependiente"/>
        <w:rPr>
          <w:sz w:val="10"/>
        </w:rPr>
      </w:pPr>
    </w:p>
    <w:p w14:paraId="45B43C5C" w14:textId="77777777" w:rsidR="00B96737" w:rsidRDefault="00B96737">
      <w:pPr>
        <w:pStyle w:val="Textoindependiente"/>
        <w:rPr>
          <w:sz w:val="10"/>
        </w:rPr>
      </w:pPr>
    </w:p>
    <w:p w14:paraId="2E7C5CE8" w14:textId="77777777" w:rsidR="00B96737" w:rsidRDefault="00B96737">
      <w:pPr>
        <w:pStyle w:val="Textoindependiente"/>
        <w:spacing w:before="9"/>
        <w:rPr>
          <w:sz w:val="9"/>
        </w:rPr>
      </w:pPr>
    </w:p>
    <w:p w14:paraId="7404EEB2" w14:textId="77777777" w:rsidR="00B96737" w:rsidRDefault="00B96737">
      <w:pPr>
        <w:jc w:val="right"/>
        <w:rPr>
          <w:sz w:val="10"/>
        </w:rPr>
      </w:pPr>
      <w:r>
        <w:rPr>
          <w:w w:val="95"/>
          <w:sz w:val="10"/>
        </w:rPr>
        <w:t>1.00</w:t>
      </w:r>
    </w:p>
    <w:p w14:paraId="7C460843" w14:textId="77777777" w:rsidR="00B96737" w:rsidRDefault="00B96737">
      <w:pPr>
        <w:pStyle w:val="Textoindependiente"/>
        <w:rPr>
          <w:sz w:val="12"/>
        </w:rPr>
      </w:pPr>
      <w:r>
        <w:br w:type="column"/>
      </w:r>
    </w:p>
    <w:p w14:paraId="25B7FE3C" w14:textId="77777777" w:rsidR="00B96737" w:rsidRDefault="00B96737">
      <w:pPr>
        <w:pStyle w:val="Textoindependiente"/>
        <w:rPr>
          <w:sz w:val="12"/>
        </w:rPr>
      </w:pPr>
    </w:p>
    <w:p w14:paraId="1EA0FC12" w14:textId="77777777" w:rsidR="00B96737" w:rsidRDefault="00B96737">
      <w:pPr>
        <w:pStyle w:val="Textoindependiente"/>
        <w:rPr>
          <w:sz w:val="12"/>
        </w:rPr>
      </w:pPr>
    </w:p>
    <w:p w14:paraId="20F301D4" w14:textId="77777777" w:rsidR="00B96737" w:rsidRDefault="00B96737">
      <w:pPr>
        <w:pStyle w:val="Textoindependiente"/>
        <w:spacing w:before="10"/>
        <w:rPr>
          <w:sz w:val="9"/>
        </w:rPr>
      </w:pPr>
    </w:p>
    <w:p w14:paraId="2599D9D7" w14:textId="77777777" w:rsidR="00B96737" w:rsidRDefault="00B96737">
      <w:pPr>
        <w:ind w:left="1012"/>
        <w:rPr>
          <w:sz w:val="11"/>
        </w:rPr>
      </w:pPr>
      <w:r>
        <w:rPr>
          <w:sz w:val="11"/>
        </w:rPr>
        <w:t>N.P.T 0.00</w:t>
      </w:r>
    </w:p>
    <w:p w14:paraId="1A46CCF2" w14:textId="77777777" w:rsidR="00B96737" w:rsidRDefault="00B96737">
      <w:pPr>
        <w:pStyle w:val="Textoindependiente"/>
        <w:rPr>
          <w:sz w:val="12"/>
        </w:rPr>
      </w:pPr>
    </w:p>
    <w:p w14:paraId="29313077" w14:textId="77777777" w:rsidR="00B96737" w:rsidRDefault="00B96737">
      <w:pPr>
        <w:pStyle w:val="Textoindependiente"/>
        <w:rPr>
          <w:sz w:val="12"/>
        </w:rPr>
      </w:pPr>
    </w:p>
    <w:p w14:paraId="5F1D02D2" w14:textId="77777777" w:rsidR="00B96737" w:rsidRDefault="00B96737">
      <w:pPr>
        <w:pStyle w:val="Textoindependiente"/>
        <w:rPr>
          <w:sz w:val="12"/>
        </w:rPr>
      </w:pPr>
    </w:p>
    <w:p w14:paraId="770217F7" w14:textId="77777777" w:rsidR="00B96737" w:rsidRDefault="00B96737">
      <w:pPr>
        <w:pStyle w:val="Textoindependiente"/>
        <w:rPr>
          <w:sz w:val="12"/>
        </w:rPr>
      </w:pPr>
    </w:p>
    <w:p w14:paraId="265E4B3B" w14:textId="77777777" w:rsidR="00B96737" w:rsidRDefault="00B96737">
      <w:pPr>
        <w:pStyle w:val="Textoindependiente"/>
        <w:rPr>
          <w:sz w:val="12"/>
        </w:rPr>
      </w:pPr>
    </w:p>
    <w:p w14:paraId="0A78CA83" w14:textId="77777777" w:rsidR="00B96737" w:rsidRDefault="00B96737">
      <w:pPr>
        <w:pStyle w:val="Textoindependiente"/>
        <w:rPr>
          <w:sz w:val="12"/>
        </w:rPr>
      </w:pPr>
    </w:p>
    <w:p w14:paraId="56FDC048" w14:textId="77777777" w:rsidR="00B96737" w:rsidRDefault="00B96737">
      <w:pPr>
        <w:tabs>
          <w:tab w:val="left" w:pos="1595"/>
        </w:tabs>
        <w:spacing w:before="90"/>
        <w:ind w:left="952"/>
        <w:rPr>
          <w:sz w:val="10"/>
        </w:rPr>
      </w:pPr>
      <w:r>
        <w:rPr>
          <w:sz w:val="10"/>
        </w:rPr>
        <w:t>0.70</w:t>
      </w:r>
      <w:r>
        <w:rPr>
          <w:sz w:val="10"/>
        </w:rPr>
        <w:tab/>
      </w:r>
      <w:r>
        <w:rPr>
          <w:w w:val="95"/>
          <w:sz w:val="10"/>
        </w:rPr>
        <w:t>0.70</w:t>
      </w:r>
    </w:p>
    <w:p w14:paraId="5FC668F0" w14:textId="77777777" w:rsidR="00B96737" w:rsidRDefault="00B96737">
      <w:pPr>
        <w:pStyle w:val="Textoindependiente"/>
        <w:rPr>
          <w:sz w:val="20"/>
        </w:rPr>
      </w:pPr>
      <w:r>
        <w:br w:type="column"/>
      </w:r>
    </w:p>
    <w:p w14:paraId="59B4B6C6" w14:textId="77777777" w:rsidR="00B96737" w:rsidRDefault="00B96737">
      <w:pPr>
        <w:spacing w:before="128"/>
        <w:ind w:left="1691" w:right="1271"/>
        <w:jc w:val="center"/>
        <w:rPr>
          <w:sz w:val="18"/>
        </w:rPr>
      </w:pPr>
      <w:r>
        <w:rPr>
          <w:sz w:val="18"/>
        </w:rPr>
        <w:t>1,20</w:t>
      </w:r>
    </w:p>
    <w:p w14:paraId="04D49FE0" w14:textId="77777777" w:rsidR="00B96737" w:rsidRDefault="00B96737">
      <w:pPr>
        <w:spacing w:before="134"/>
        <w:jc w:val="right"/>
        <w:rPr>
          <w:sz w:val="36"/>
        </w:rPr>
      </w:pPr>
      <w:r>
        <w:rPr>
          <w:w w:val="99"/>
          <w:sz w:val="36"/>
        </w:rPr>
        <w:t>5</w:t>
      </w:r>
    </w:p>
    <w:p w14:paraId="6C0614F6" w14:textId="77777777" w:rsidR="00B96737" w:rsidRDefault="00B96737">
      <w:pPr>
        <w:pStyle w:val="Textoindependiente"/>
        <w:spacing w:before="3"/>
        <w:rPr>
          <w:sz w:val="42"/>
        </w:rPr>
      </w:pPr>
    </w:p>
    <w:p w14:paraId="405F113C" w14:textId="77777777" w:rsidR="00B96737" w:rsidRDefault="00B96737">
      <w:pPr>
        <w:tabs>
          <w:tab w:val="left" w:pos="2660"/>
        </w:tabs>
        <w:ind w:left="1720"/>
        <w:rPr>
          <w:sz w:val="17"/>
        </w:rPr>
      </w:pPr>
      <w:r>
        <w:rPr>
          <w:sz w:val="18"/>
        </w:rPr>
        <w:t>2,30</w:t>
      </w:r>
      <w:r>
        <w:rPr>
          <w:sz w:val="18"/>
        </w:rPr>
        <w:tab/>
      </w:r>
      <w:r>
        <w:rPr>
          <w:position w:val="-5"/>
          <w:sz w:val="17"/>
        </w:rPr>
        <w:t>X'</w:t>
      </w:r>
    </w:p>
    <w:p w14:paraId="1A250BFB" w14:textId="77777777" w:rsidR="00B96737" w:rsidRDefault="00B96737">
      <w:pPr>
        <w:spacing w:line="280" w:lineRule="auto"/>
        <w:ind w:left="2879" w:right="3996" w:firstLine="1"/>
        <w:rPr>
          <w:sz w:val="11"/>
        </w:rPr>
      </w:pPr>
      <w:r>
        <w:br w:type="column"/>
      </w:r>
      <w:r>
        <w:rPr>
          <w:sz w:val="11"/>
        </w:rPr>
        <w:t xml:space="preserve">MEZCLA BRAVA pulidoblanco </w:t>
      </w:r>
      <w:r>
        <w:rPr>
          <w:color w:val="535353"/>
          <w:sz w:val="11"/>
        </w:rPr>
        <w:t>fino (2mm.) Pintura vinílica marca COMEX</w:t>
      </w:r>
    </w:p>
    <w:p w14:paraId="1A496637" w14:textId="77777777" w:rsidR="00B96737" w:rsidRDefault="00B96737">
      <w:pPr>
        <w:spacing w:line="278" w:lineRule="auto"/>
        <w:ind w:left="2886" w:right="3697" w:hanging="7"/>
        <w:rPr>
          <w:sz w:val="11"/>
        </w:rPr>
      </w:pPr>
      <w:r>
        <w:rPr>
          <w:color w:val="535353"/>
          <w:w w:val="95"/>
          <w:sz w:val="11"/>
        </w:rPr>
        <w:t xml:space="preserve">Línea ColorLife Trends- Pantone Peón 044-02 </w:t>
      </w:r>
      <w:r>
        <w:rPr>
          <w:color w:val="535353"/>
          <w:sz w:val="11"/>
        </w:rPr>
        <w:t>Tono: gris claro</w:t>
      </w:r>
    </w:p>
    <w:p w14:paraId="0CE31125" w14:textId="77777777" w:rsidR="00B96737" w:rsidRDefault="00B96737">
      <w:pPr>
        <w:ind w:left="2888"/>
        <w:rPr>
          <w:sz w:val="11"/>
        </w:rPr>
      </w:pPr>
      <w:r>
        <w:rPr>
          <w:color w:val="535353"/>
          <w:sz w:val="11"/>
        </w:rPr>
        <w:t>Acabado: Satinado y mate</w:t>
      </w:r>
    </w:p>
    <w:p w14:paraId="7E155EA7" w14:textId="77777777" w:rsidR="00B96737" w:rsidRDefault="00B96737">
      <w:pPr>
        <w:pStyle w:val="Textoindependiente"/>
        <w:rPr>
          <w:sz w:val="12"/>
        </w:rPr>
      </w:pPr>
    </w:p>
    <w:p w14:paraId="14DD1EF0" w14:textId="77777777" w:rsidR="00B96737" w:rsidRDefault="00B96737">
      <w:pPr>
        <w:pStyle w:val="Textoindependiente"/>
        <w:spacing w:before="6"/>
        <w:rPr>
          <w:sz w:val="15"/>
        </w:rPr>
      </w:pPr>
    </w:p>
    <w:p w14:paraId="01F890D1" w14:textId="77777777" w:rsidR="00B96737" w:rsidRDefault="00B96737">
      <w:pPr>
        <w:ind w:left="2889"/>
        <w:rPr>
          <w:sz w:val="10"/>
        </w:rPr>
      </w:pPr>
      <w:r>
        <w:rPr>
          <w:w w:val="105"/>
          <w:sz w:val="10"/>
        </w:rPr>
        <w:t>MURO INTERIOR:</w:t>
      </w:r>
    </w:p>
    <w:p w14:paraId="37D85B2C" w14:textId="77777777" w:rsidR="00B96737" w:rsidRDefault="00B96737">
      <w:pPr>
        <w:spacing w:before="23"/>
        <w:ind w:left="2879"/>
        <w:rPr>
          <w:sz w:val="11"/>
        </w:rPr>
      </w:pPr>
      <w:r>
        <w:rPr>
          <w:color w:val="535353"/>
          <w:sz w:val="11"/>
        </w:rPr>
        <w:t>Pintura vinílica marca COMEX</w:t>
      </w:r>
    </w:p>
    <w:p w14:paraId="022E7823" w14:textId="77777777" w:rsidR="00B96737" w:rsidRDefault="00B96737">
      <w:pPr>
        <w:spacing w:before="20" w:line="278" w:lineRule="auto"/>
        <w:ind w:left="2886" w:right="3996" w:hanging="7"/>
        <w:rPr>
          <w:sz w:val="11"/>
        </w:rPr>
      </w:pPr>
      <w:r>
        <w:rPr>
          <w:color w:val="535353"/>
          <w:w w:val="95"/>
          <w:sz w:val="11"/>
        </w:rPr>
        <w:t xml:space="preserve">Línea Colorlife- Pantone Compás 184-03 </w:t>
      </w:r>
      <w:r>
        <w:rPr>
          <w:color w:val="535353"/>
          <w:sz w:val="11"/>
        </w:rPr>
        <w:t>Tono: azul cielo</w:t>
      </w:r>
    </w:p>
    <w:p w14:paraId="4BC39654" w14:textId="77777777" w:rsidR="00B96737" w:rsidRDefault="00B96737">
      <w:pPr>
        <w:ind w:left="2888"/>
        <w:rPr>
          <w:sz w:val="11"/>
        </w:rPr>
      </w:pPr>
      <w:r>
        <w:rPr>
          <w:color w:val="535353"/>
          <w:sz w:val="11"/>
        </w:rPr>
        <w:t>Acabado: Satinado y mate</w:t>
      </w:r>
    </w:p>
    <w:p w14:paraId="296AF687" w14:textId="77777777" w:rsidR="00B96737" w:rsidRDefault="00B96737">
      <w:pPr>
        <w:rPr>
          <w:sz w:val="11"/>
        </w:rPr>
        <w:sectPr w:rsidR="00B96737">
          <w:type w:val="continuous"/>
          <w:pgSz w:w="24380" w:h="15880" w:orient="landscape"/>
          <w:pgMar w:top="0" w:right="420" w:bottom="0" w:left="1420" w:header="720" w:footer="720" w:gutter="0"/>
          <w:cols w:num="5" w:space="720" w:equalWidth="0">
            <w:col w:w="7533" w:space="40"/>
            <w:col w:w="729" w:space="39"/>
            <w:col w:w="1787" w:space="39"/>
            <w:col w:w="3353" w:space="39"/>
            <w:col w:w="8981"/>
          </w:cols>
        </w:sectPr>
      </w:pPr>
    </w:p>
    <w:p w14:paraId="078053A4" w14:textId="77777777" w:rsidR="00B96737" w:rsidRDefault="00B96737">
      <w:pPr>
        <w:pStyle w:val="Textoindependiente"/>
        <w:spacing w:before="9"/>
        <w:rPr>
          <w:sz w:val="22"/>
        </w:rPr>
      </w:pPr>
    </w:p>
    <w:p w14:paraId="61156FB3" w14:textId="77777777" w:rsidR="00B96737" w:rsidRDefault="00B96737">
      <w:pPr>
        <w:sectPr w:rsidR="00B96737">
          <w:type w:val="continuous"/>
          <w:pgSz w:w="24380" w:h="15880" w:orient="landscape"/>
          <w:pgMar w:top="0" w:right="420" w:bottom="0" w:left="1420" w:header="720" w:footer="720" w:gutter="0"/>
          <w:cols w:space="720"/>
        </w:sectPr>
      </w:pPr>
    </w:p>
    <w:p w14:paraId="0E6B1DEA" w14:textId="77777777" w:rsidR="00B96737" w:rsidRDefault="00B96737">
      <w:pPr>
        <w:spacing w:before="184"/>
        <w:ind w:right="855"/>
        <w:jc w:val="right"/>
        <w:rPr>
          <w:sz w:val="36"/>
        </w:rPr>
      </w:pPr>
      <w:r>
        <w:rPr>
          <w:w w:val="99"/>
          <w:sz w:val="36"/>
        </w:rPr>
        <w:t>4</w:t>
      </w:r>
    </w:p>
    <w:p w14:paraId="3E676576" w14:textId="77777777" w:rsidR="00B96737" w:rsidRDefault="00B96737">
      <w:pPr>
        <w:spacing w:before="52"/>
        <w:jc w:val="right"/>
        <w:rPr>
          <w:sz w:val="18"/>
        </w:rPr>
      </w:pPr>
      <w:r>
        <w:rPr>
          <w:w w:val="95"/>
          <w:sz w:val="18"/>
        </w:rPr>
        <w:t>8,00</w:t>
      </w:r>
    </w:p>
    <w:p w14:paraId="1FAC3656" w14:textId="77777777" w:rsidR="00B96737" w:rsidRDefault="00B96737">
      <w:pPr>
        <w:spacing w:before="59"/>
        <w:ind w:right="818"/>
        <w:jc w:val="right"/>
        <w:rPr>
          <w:sz w:val="36"/>
        </w:rPr>
      </w:pPr>
      <w:r>
        <w:rPr>
          <w:w w:val="99"/>
          <w:sz w:val="36"/>
        </w:rPr>
        <w:t>3</w:t>
      </w:r>
    </w:p>
    <w:p w14:paraId="2CAD4C3F" w14:textId="77777777" w:rsidR="00B96737" w:rsidRDefault="00B96737">
      <w:pPr>
        <w:pStyle w:val="Textoindependiente"/>
        <w:rPr>
          <w:sz w:val="40"/>
        </w:rPr>
      </w:pPr>
    </w:p>
    <w:p w14:paraId="0F52DFE9" w14:textId="77777777" w:rsidR="00B96737" w:rsidRDefault="00B96737">
      <w:pPr>
        <w:pStyle w:val="Textoindependiente"/>
        <w:rPr>
          <w:sz w:val="40"/>
        </w:rPr>
      </w:pPr>
    </w:p>
    <w:p w14:paraId="7964AB02" w14:textId="77777777" w:rsidR="00B96737" w:rsidRDefault="00B96737">
      <w:pPr>
        <w:pStyle w:val="Textoindependiente"/>
        <w:rPr>
          <w:sz w:val="40"/>
        </w:rPr>
      </w:pPr>
    </w:p>
    <w:p w14:paraId="260162DD" w14:textId="77777777" w:rsidR="00B96737" w:rsidRDefault="00B96737">
      <w:pPr>
        <w:pStyle w:val="Textoindependiente"/>
        <w:rPr>
          <w:sz w:val="40"/>
        </w:rPr>
      </w:pPr>
    </w:p>
    <w:p w14:paraId="1E3A8AEF" w14:textId="77777777" w:rsidR="00B96737" w:rsidRDefault="00B96737">
      <w:pPr>
        <w:spacing w:before="239"/>
        <w:ind w:right="839"/>
        <w:jc w:val="right"/>
        <w:rPr>
          <w:sz w:val="36"/>
        </w:rPr>
      </w:pPr>
      <w:r>
        <w:rPr>
          <w:w w:val="99"/>
          <w:sz w:val="36"/>
        </w:rPr>
        <w:t>1</w:t>
      </w:r>
    </w:p>
    <w:p w14:paraId="46F0B3B6" w14:textId="77777777" w:rsidR="00B96737" w:rsidRDefault="00B96737">
      <w:pPr>
        <w:pStyle w:val="Textoindependiente"/>
        <w:rPr>
          <w:sz w:val="20"/>
        </w:rPr>
      </w:pPr>
      <w:r>
        <w:br w:type="column"/>
      </w:r>
    </w:p>
    <w:p w14:paraId="1B2B327F" w14:textId="77777777" w:rsidR="00B96737" w:rsidRDefault="00B96737">
      <w:pPr>
        <w:pStyle w:val="Textoindependiente"/>
        <w:rPr>
          <w:sz w:val="20"/>
        </w:rPr>
      </w:pPr>
    </w:p>
    <w:p w14:paraId="633D02C2" w14:textId="77777777" w:rsidR="00B96737" w:rsidRDefault="00B96737">
      <w:pPr>
        <w:pStyle w:val="Textoindependiente"/>
        <w:spacing w:before="5"/>
        <w:rPr>
          <w:sz w:val="16"/>
        </w:rPr>
      </w:pPr>
    </w:p>
    <w:p w14:paraId="369FB766" w14:textId="77777777" w:rsidR="00B96737" w:rsidRDefault="00B96737">
      <w:pPr>
        <w:ind w:left="163"/>
        <w:rPr>
          <w:sz w:val="18"/>
        </w:rPr>
      </w:pPr>
      <w:r>
        <w:rPr>
          <w:sz w:val="18"/>
        </w:rPr>
        <w:t>1,00</w:t>
      </w:r>
    </w:p>
    <w:p w14:paraId="284BA59D" w14:textId="77777777" w:rsidR="00B96737" w:rsidRDefault="00B96737">
      <w:pPr>
        <w:pStyle w:val="Textoindependiente"/>
        <w:rPr>
          <w:sz w:val="20"/>
        </w:rPr>
      </w:pPr>
    </w:p>
    <w:p w14:paraId="791D3E8A" w14:textId="77777777" w:rsidR="00B96737" w:rsidRDefault="00B96737">
      <w:pPr>
        <w:pStyle w:val="Textoindependiente"/>
        <w:rPr>
          <w:sz w:val="20"/>
        </w:rPr>
      </w:pPr>
    </w:p>
    <w:p w14:paraId="71F53169" w14:textId="77777777" w:rsidR="00B96737" w:rsidRDefault="00B96737">
      <w:pPr>
        <w:pStyle w:val="Textoindependiente"/>
        <w:rPr>
          <w:sz w:val="20"/>
        </w:rPr>
      </w:pPr>
    </w:p>
    <w:p w14:paraId="66757DF5" w14:textId="77777777" w:rsidR="00B96737" w:rsidRDefault="00B96737">
      <w:pPr>
        <w:pStyle w:val="Textoindependiente"/>
        <w:rPr>
          <w:sz w:val="20"/>
        </w:rPr>
      </w:pPr>
    </w:p>
    <w:p w14:paraId="446E00BD" w14:textId="77777777" w:rsidR="00B96737" w:rsidRDefault="00B96737">
      <w:pPr>
        <w:pStyle w:val="Textoindependiente"/>
        <w:rPr>
          <w:sz w:val="20"/>
        </w:rPr>
      </w:pPr>
    </w:p>
    <w:p w14:paraId="4B1F193E" w14:textId="77777777" w:rsidR="00B96737" w:rsidRDefault="00B96737">
      <w:pPr>
        <w:pStyle w:val="Textoindependiente"/>
        <w:spacing w:before="3"/>
        <w:rPr>
          <w:sz w:val="22"/>
        </w:rPr>
      </w:pPr>
    </w:p>
    <w:p w14:paraId="03183D6A" w14:textId="77777777" w:rsidR="00B96737" w:rsidRDefault="00B96737">
      <w:pPr>
        <w:ind w:left="169"/>
        <w:rPr>
          <w:sz w:val="18"/>
        </w:rPr>
      </w:pPr>
      <w:r>
        <w:rPr>
          <w:w w:val="95"/>
          <w:sz w:val="18"/>
        </w:rPr>
        <w:t>3,50</w:t>
      </w:r>
    </w:p>
    <w:p w14:paraId="53F8AF79" w14:textId="77777777" w:rsidR="00B96737" w:rsidRDefault="00B96737">
      <w:pPr>
        <w:pStyle w:val="Textoindependiente"/>
        <w:rPr>
          <w:sz w:val="10"/>
        </w:rPr>
      </w:pPr>
      <w:r>
        <w:br w:type="column"/>
      </w:r>
    </w:p>
    <w:p w14:paraId="067095FF" w14:textId="77777777" w:rsidR="00B96737" w:rsidRDefault="00B96737">
      <w:pPr>
        <w:pStyle w:val="Textoindependiente"/>
        <w:rPr>
          <w:sz w:val="10"/>
        </w:rPr>
      </w:pPr>
    </w:p>
    <w:p w14:paraId="2837045F" w14:textId="77777777" w:rsidR="00B96737" w:rsidRDefault="00B96737">
      <w:pPr>
        <w:pStyle w:val="Textoindependiente"/>
        <w:rPr>
          <w:sz w:val="10"/>
        </w:rPr>
      </w:pPr>
    </w:p>
    <w:p w14:paraId="61AF74D8" w14:textId="77777777" w:rsidR="00B96737" w:rsidRDefault="00B96737">
      <w:pPr>
        <w:pStyle w:val="Textoindependiente"/>
        <w:rPr>
          <w:sz w:val="10"/>
        </w:rPr>
      </w:pPr>
    </w:p>
    <w:p w14:paraId="2322757C" w14:textId="77777777" w:rsidR="00B96737" w:rsidRDefault="00B96737">
      <w:pPr>
        <w:pStyle w:val="Textoindependiente"/>
        <w:rPr>
          <w:sz w:val="10"/>
        </w:rPr>
      </w:pPr>
    </w:p>
    <w:p w14:paraId="7C01E8EA" w14:textId="77777777" w:rsidR="00B96737" w:rsidRDefault="00B96737">
      <w:pPr>
        <w:pStyle w:val="Textoindependiente"/>
        <w:spacing w:before="9"/>
      </w:pPr>
    </w:p>
    <w:p w14:paraId="70515529" w14:textId="77777777" w:rsidR="00B96737" w:rsidRDefault="00B96737">
      <w:pPr>
        <w:ind w:left="355"/>
        <w:rPr>
          <w:sz w:val="10"/>
        </w:rPr>
      </w:pPr>
      <w:r>
        <w:rPr>
          <w:w w:val="95"/>
          <w:sz w:val="10"/>
        </w:rPr>
        <w:t>1.00</w:t>
      </w:r>
    </w:p>
    <w:p w14:paraId="7B3D0558" w14:textId="77777777" w:rsidR="00B96737" w:rsidRDefault="00B96737">
      <w:pPr>
        <w:pStyle w:val="Textoindependiente"/>
        <w:rPr>
          <w:sz w:val="10"/>
        </w:rPr>
      </w:pPr>
      <w:r>
        <w:br w:type="column"/>
      </w:r>
    </w:p>
    <w:p w14:paraId="6F03001F" w14:textId="77777777" w:rsidR="00B96737" w:rsidRDefault="00B96737">
      <w:pPr>
        <w:pStyle w:val="Textoindependiente"/>
        <w:rPr>
          <w:sz w:val="10"/>
        </w:rPr>
      </w:pPr>
    </w:p>
    <w:p w14:paraId="6128888A" w14:textId="77777777" w:rsidR="00B96737" w:rsidRDefault="00B96737">
      <w:pPr>
        <w:pStyle w:val="Textoindependiente"/>
        <w:rPr>
          <w:sz w:val="10"/>
        </w:rPr>
      </w:pPr>
    </w:p>
    <w:p w14:paraId="6B0B09E5" w14:textId="77777777" w:rsidR="00B96737" w:rsidRDefault="00B96737">
      <w:pPr>
        <w:pStyle w:val="Textoindependiente"/>
        <w:rPr>
          <w:sz w:val="10"/>
        </w:rPr>
      </w:pPr>
    </w:p>
    <w:p w14:paraId="21878862" w14:textId="77777777" w:rsidR="00B96737" w:rsidRDefault="00B96737">
      <w:pPr>
        <w:pStyle w:val="Textoindependiente"/>
        <w:rPr>
          <w:sz w:val="10"/>
        </w:rPr>
      </w:pPr>
    </w:p>
    <w:p w14:paraId="6787EA8C" w14:textId="77777777" w:rsidR="00B96737" w:rsidRDefault="00B96737">
      <w:pPr>
        <w:pStyle w:val="Textoindependiente"/>
        <w:rPr>
          <w:sz w:val="10"/>
        </w:rPr>
      </w:pPr>
    </w:p>
    <w:p w14:paraId="643DD99E" w14:textId="77777777" w:rsidR="00B96737" w:rsidRDefault="00B96737">
      <w:pPr>
        <w:pStyle w:val="Textoindependiente"/>
        <w:rPr>
          <w:sz w:val="10"/>
        </w:rPr>
      </w:pPr>
    </w:p>
    <w:p w14:paraId="33D27DA8" w14:textId="77777777" w:rsidR="00B96737" w:rsidRDefault="00B96737">
      <w:pPr>
        <w:pStyle w:val="Textoindependiente"/>
        <w:rPr>
          <w:sz w:val="10"/>
        </w:rPr>
      </w:pPr>
    </w:p>
    <w:p w14:paraId="2D2B6827" w14:textId="77777777" w:rsidR="00B96737" w:rsidRDefault="00B96737">
      <w:pPr>
        <w:pStyle w:val="Textoindependiente"/>
        <w:rPr>
          <w:sz w:val="10"/>
        </w:rPr>
      </w:pPr>
    </w:p>
    <w:p w14:paraId="75477D00" w14:textId="77777777" w:rsidR="00B96737" w:rsidRDefault="00B96737">
      <w:pPr>
        <w:pStyle w:val="Textoindependiente"/>
        <w:rPr>
          <w:sz w:val="10"/>
        </w:rPr>
      </w:pPr>
    </w:p>
    <w:p w14:paraId="52936B39" w14:textId="77777777" w:rsidR="00B96737" w:rsidRDefault="00B96737">
      <w:pPr>
        <w:pStyle w:val="Textoindependiente"/>
        <w:rPr>
          <w:sz w:val="10"/>
        </w:rPr>
      </w:pPr>
    </w:p>
    <w:p w14:paraId="7C855E38" w14:textId="77777777" w:rsidR="00B96737" w:rsidRDefault="00B96737">
      <w:pPr>
        <w:pStyle w:val="Textoindependiente"/>
        <w:rPr>
          <w:sz w:val="10"/>
        </w:rPr>
      </w:pPr>
    </w:p>
    <w:p w14:paraId="237C757E" w14:textId="77777777" w:rsidR="00B96737" w:rsidRDefault="00B96737">
      <w:pPr>
        <w:pStyle w:val="Textoindependiente"/>
        <w:rPr>
          <w:sz w:val="10"/>
        </w:rPr>
      </w:pPr>
    </w:p>
    <w:p w14:paraId="78B43305" w14:textId="77777777" w:rsidR="00B96737" w:rsidRDefault="00B96737">
      <w:pPr>
        <w:pStyle w:val="Textoindependiente"/>
        <w:rPr>
          <w:sz w:val="10"/>
        </w:rPr>
      </w:pPr>
    </w:p>
    <w:p w14:paraId="34163543" w14:textId="77777777" w:rsidR="00B96737" w:rsidRDefault="00B96737">
      <w:pPr>
        <w:pStyle w:val="Textoindependiente"/>
        <w:rPr>
          <w:sz w:val="10"/>
        </w:rPr>
      </w:pPr>
    </w:p>
    <w:p w14:paraId="53061B4A" w14:textId="77777777" w:rsidR="00B96737" w:rsidRDefault="00B96737">
      <w:pPr>
        <w:pStyle w:val="Textoindependiente"/>
        <w:rPr>
          <w:sz w:val="10"/>
        </w:rPr>
      </w:pPr>
    </w:p>
    <w:p w14:paraId="2C51B875" w14:textId="77777777" w:rsidR="00B96737" w:rsidRDefault="00B96737">
      <w:pPr>
        <w:pStyle w:val="Textoindependiente"/>
        <w:rPr>
          <w:sz w:val="10"/>
        </w:rPr>
      </w:pPr>
    </w:p>
    <w:p w14:paraId="561E1A6C" w14:textId="77777777" w:rsidR="00B96737" w:rsidRDefault="00B96737">
      <w:pPr>
        <w:pStyle w:val="Textoindependiente"/>
        <w:rPr>
          <w:sz w:val="10"/>
        </w:rPr>
      </w:pPr>
    </w:p>
    <w:p w14:paraId="5BE88ABB" w14:textId="77777777" w:rsidR="00B96737" w:rsidRDefault="00B96737">
      <w:pPr>
        <w:pStyle w:val="Textoindependiente"/>
        <w:rPr>
          <w:sz w:val="10"/>
        </w:rPr>
      </w:pPr>
    </w:p>
    <w:p w14:paraId="031F1E8D" w14:textId="77777777" w:rsidR="00B96737" w:rsidRDefault="00B96737">
      <w:pPr>
        <w:pStyle w:val="Textoindependiente"/>
        <w:rPr>
          <w:sz w:val="10"/>
        </w:rPr>
      </w:pPr>
    </w:p>
    <w:p w14:paraId="5BE3A8F0" w14:textId="77777777" w:rsidR="00B96737" w:rsidRDefault="00B96737">
      <w:pPr>
        <w:pStyle w:val="Textoindependiente"/>
        <w:spacing w:before="5"/>
        <w:rPr>
          <w:sz w:val="14"/>
        </w:rPr>
      </w:pPr>
    </w:p>
    <w:p w14:paraId="47D4F55A" w14:textId="77777777" w:rsidR="00B96737" w:rsidRDefault="00B96737">
      <w:pPr>
        <w:ind w:left="-36"/>
        <w:rPr>
          <w:sz w:val="10"/>
        </w:rPr>
      </w:pPr>
      <w:r>
        <w:rPr>
          <w:w w:val="95"/>
          <w:sz w:val="10"/>
        </w:rPr>
        <w:t>1.00</w:t>
      </w:r>
    </w:p>
    <w:p w14:paraId="4FD55955" w14:textId="77777777" w:rsidR="00B96737" w:rsidRDefault="00B96737">
      <w:pPr>
        <w:pStyle w:val="Textoindependiente"/>
        <w:rPr>
          <w:sz w:val="12"/>
        </w:rPr>
      </w:pPr>
      <w:r>
        <w:br w:type="column"/>
      </w:r>
    </w:p>
    <w:p w14:paraId="46D0F156" w14:textId="77777777" w:rsidR="00B96737" w:rsidRDefault="00B96737">
      <w:pPr>
        <w:pStyle w:val="Textoindependiente"/>
        <w:rPr>
          <w:sz w:val="12"/>
        </w:rPr>
      </w:pPr>
    </w:p>
    <w:p w14:paraId="58C759D1" w14:textId="77777777" w:rsidR="00B96737" w:rsidRDefault="00B96737">
      <w:pPr>
        <w:pStyle w:val="Textoindependiente"/>
        <w:rPr>
          <w:sz w:val="12"/>
        </w:rPr>
      </w:pPr>
    </w:p>
    <w:p w14:paraId="72CD7E24" w14:textId="77777777" w:rsidR="00B96737" w:rsidRDefault="00B96737">
      <w:pPr>
        <w:pStyle w:val="Textoindependiente"/>
        <w:rPr>
          <w:sz w:val="12"/>
        </w:rPr>
      </w:pPr>
    </w:p>
    <w:p w14:paraId="506D1567" w14:textId="77777777" w:rsidR="00B96737" w:rsidRDefault="00B96737">
      <w:pPr>
        <w:pStyle w:val="Textoindependiente"/>
        <w:rPr>
          <w:sz w:val="12"/>
        </w:rPr>
      </w:pPr>
    </w:p>
    <w:p w14:paraId="03DAE0AC" w14:textId="77777777" w:rsidR="00B96737" w:rsidRDefault="00B96737">
      <w:pPr>
        <w:pStyle w:val="Textoindependiente"/>
        <w:rPr>
          <w:sz w:val="12"/>
        </w:rPr>
      </w:pPr>
    </w:p>
    <w:p w14:paraId="7EE9C833" w14:textId="77777777" w:rsidR="00B96737" w:rsidRDefault="00B96737">
      <w:pPr>
        <w:pStyle w:val="Textoindependiente"/>
        <w:rPr>
          <w:sz w:val="12"/>
        </w:rPr>
      </w:pPr>
    </w:p>
    <w:p w14:paraId="69B242B0" w14:textId="77777777" w:rsidR="00B96737" w:rsidRDefault="00B96737">
      <w:pPr>
        <w:pStyle w:val="Textoindependiente"/>
        <w:rPr>
          <w:sz w:val="12"/>
        </w:rPr>
      </w:pPr>
    </w:p>
    <w:p w14:paraId="76B54502" w14:textId="77777777" w:rsidR="00B96737" w:rsidRDefault="00B96737">
      <w:pPr>
        <w:pStyle w:val="Textoindependiente"/>
        <w:rPr>
          <w:sz w:val="12"/>
        </w:rPr>
      </w:pPr>
    </w:p>
    <w:p w14:paraId="23254D39" w14:textId="77777777" w:rsidR="00B96737" w:rsidRDefault="00B96737">
      <w:pPr>
        <w:pStyle w:val="Textoindependiente"/>
        <w:rPr>
          <w:sz w:val="12"/>
        </w:rPr>
      </w:pPr>
    </w:p>
    <w:p w14:paraId="691041F8" w14:textId="77777777" w:rsidR="00B96737" w:rsidRDefault="00B96737">
      <w:pPr>
        <w:pStyle w:val="Textoindependiente"/>
        <w:rPr>
          <w:sz w:val="12"/>
        </w:rPr>
      </w:pPr>
    </w:p>
    <w:p w14:paraId="2FBFC520" w14:textId="77777777" w:rsidR="00B96737" w:rsidRDefault="00B96737">
      <w:pPr>
        <w:pStyle w:val="Textoindependiente"/>
        <w:rPr>
          <w:sz w:val="12"/>
        </w:rPr>
      </w:pPr>
    </w:p>
    <w:p w14:paraId="6AFA2408" w14:textId="77777777" w:rsidR="00B96737" w:rsidRDefault="00B96737">
      <w:pPr>
        <w:pStyle w:val="Textoindependiente"/>
        <w:rPr>
          <w:sz w:val="12"/>
        </w:rPr>
      </w:pPr>
    </w:p>
    <w:p w14:paraId="194524B8" w14:textId="77777777" w:rsidR="00B96737" w:rsidRDefault="00B96737">
      <w:pPr>
        <w:pStyle w:val="Textoindependiente"/>
        <w:spacing w:before="11"/>
        <w:rPr>
          <w:sz w:val="11"/>
        </w:rPr>
      </w:pPr>
    </w:p>
    <w:p w14:paraId="0C9E6A35" w14:textId="77777777" w:rsidR="00B96737" w:rsidRDefault="00B96737">
      <w:pPr>
        <w:tabs>
          <w:tab w:val="left" w:pos="1581"/>
        </w:tabs>
        <w:ind w:left="935"/>
        <w:rPr>
          <w:sz w:val="10"/>
        </w:rPr>
      </w:pPr>
      <w:r>
        <w:rPr>
          <w:sz w:val="10"/>
        </w:rPr>
        <w:t>0.70</w:t>
      </w:r>
      <w:r>
        <w:rPr>
          <w:sz w:val="10"/>
        </w:rPr>
        <w:tab/>
      </w:r>
      <w:r>
        <w:rPr>
          <w:position w:val="2"/>
          <w:sz w:val="10"/>
        </w:rPr>
        <w:t>0.70</w:t>
      </w:r>
    </w:p>
    <w:p w14:paraId="345D320B" w14:textId="77777777" w:rsidR="00B96737" w:rsidRDefault="00B96737">
      <w:pPr>
        <w:pStyle w:val="Textoindependiente"/>
        <w:rPr>
          <w:sz w:val="12"/>
        </w:rPr>
      </w:pPr>
    </w:p>
    <w:p w14:paraId="7655B213" w14:textId="77777777" w:rsidR="00B96737" w:rsidRDefault="00B96737">
      <w:pPr>
        <w:pStyle w:val="Textoindependiente"/>
        <w:rPr>
          <w:sz w:val="12"/>
        </w:rPr>
      </w:pPr>
    </w:p>
    <w:p w14:paraId="509D7A30" w14:textId="77777777" w:rsidR="00B96737" w:rsidRDefault="00B96737">
      <w:pPr>
        <w:pStyle w:val="Textoindependiente"/>
        <w:rPr>
          <w:sz w:val="12"/>
        </w:rPr>
      </w:pPr>
    </w:p>
    <w:p w14:paraId="446563DF" w14:textId="77777777" w:rsidR="00B96737" w:rsidRDefault="00B96737">
      <w:pPr>
        <w:pStyle w:val="Textoindependiente"/>
        <w:rPr>
          <w:sz w:val="12"/>
        </w:rPr>
      </w:pPr>
    </w:p>
    <w:p w14:paraId="00B53317" w14:textId="77777777" w:rsidR="00B96737" w:rsidRDefault="00B96737">
      <w:pPr>
        <w:pStyle w:val="Textoindependiente"/>
        <w:rPr>
          <w:sz w:val="12"/>
        </w:rPr>
      </w:pPr>
    </w:p>
    <w:p w14:paraId="42759B00" w14:textId="77777777" w:rsidR="00B96737" w:rsidRDefault="00B96737">
      <w:pPr>
        <w:pStyle w:val="Textoindependiente"/>
        <w:rPr>
          <w:sz w:val="12"/>
        </w:rPr>
      </w:pPr>
    </w:p>
    <w:p w14:paraId="34C817D5" w14:textId="77777777" w:rsidR="00B96737" w:rsidRDefault="00B96737">
      <w:pPr>
        <w:pStyle w:val="Textoindependiente"/>
        <w:spacing w:before="10"/>
        <w:rPr>
          <w:sz w:val="12"/>
        </w:rPr>
      </w:pPr>
    </w:p>
    <w:p w14:paraId="7B471A98" w14:textId="77777777" w:rsidR="00B96737" w:rsidRDefault="00B96737">
      <w:pPr>
        <w:ind w:left="999"/>
        <w:rPr>
          <w:sz w:val="11"/>
        </w:rPr>
      </w:pPr>
      <w:r>
        <w:rPr>
          <w:sz w:val="11"/>
        </w:rPr>
        <w:t>N.P.T 0.00</w:t>
      </w:r>
    </w:p>
    <w:p w14:paraId="71D43FB6" w14:textId="77777777" w:rsidR="00B96737" w:rsidRDefault="00B96737">
      <w:pPr>
        <w:pStyle w:val="Textoindependiente"/>
        <w:rPr>
          <w:sz w:val="12"/>
        </w:rPr>
      </w:pPr>
    </w:p>
    <w:p w14:paraId="769D2B1D" w14:textId="77777777" w:rsidR="00B96737" w:rsidRDefault="00B96737">
      <w:pPr>
        <w:pStyle w:val="Textoindependiente"/>
        <w:rPr>
          <w:sz w:val="12"/>
        </w:rPr>
      </w:pPr>
    </w:p>
    <w:p w14:paraId="068BFD70" w14:textId="77777777" w:rsidR="00B96737" w:rsidRDefault="00B96737">
      <w:pPr>
        <w:pStyle w:val="Textoindependiente"/>
        <w:rPr>
          <w:sz w:val="12"/>
        </w:rPr>
      </w:pPr>
    </w:p>
    <w:p w14:paraId="43865594" w14:textId="77777777" w:rsidR="00B96737" w:rsidRDefault="00B96737">
      <w:pPr>
        <w:pStyle w:val="Textoindependiente"/>
        <w:rPr>
          <w:sz w:val="12"/>
        </w:rPr>
      </w:pPr>
    </w:p>
    <w:p w14:paraId="138DE8D5" w14:textId="77777777" w:rsidR="00B96737" w:rsidRDefault="00B96737">
      <w:pPr>
        <w:pStyle w:val="Textoindependiente"/>
        <w:rPr>
          <w:sz w:val="12"/>
        </w:rPr>
      </w:pPr>
    </w:p>
    <w:p w14:paraId="4629F398" w14:textId="77777777" w:rsidR="00B96737" w:rsidRDefault="00B96737">
      <w:pPr>
        <w:pStyle w:val="Textoindependiente"/>
        <w:spacing w:before="10"/>
        <w:rPr>
          <w:sz w:val="10"/>
        </w:rPr>
      </w:pPr>
    </w:p>
    <w:p w14:paraId="5272DB3F" w14:textId="77777777" w:rsidR="00B96737" w:rsidRDefault="00B96737">
      <w:pPr>
        <w:spacing w:before="1"/>
        <w:jc w:val="right"/>
        <w:rPr>
          <w:sz w:val="18"/>
        </w:rPr>
      </w:pPr>
      <w:r>
        <w:rPr>
          <w:w w:val="95"/>
          <w:sz w:val="18"/>
        </w:rPr>
        <w:t>2,20</w:t>
      </w:r>
    </w:p>
    <w:p w14:paraId="1B51CF3D" w14:textId="77777777" w:rsidR="00B96737" w:rsidRDefault="00B96737">
      <w:pPr>
        <w:pStyle w:val="Textoindependiente"/>
        <w:rPr>
          <w:sz w:val="10"/>
        </w:rPr>
      </w:pPr>
      <w:r>
        <w:br w:type="column"/>
      </w:r>
    </w:p>
    <w:p w14:paraId="2C881859" w14:textId="77777777" w:rsidR="00B96737" w:rsidRDefault="00B96737">
      <w:pPr>
        <w:pStyle w:val="Textoindependiente"/>
        <w:rPr>
          <w:sz w:val="10"/>
        </w:rPr>
      </w:pPr>
    </w:p>
    <w:p w14:paraId="7C1AE937" w14:textId="77777777" w:rsidR="00B96737" w:rsidRDefault="00B96737">
      <w:pPr>
        <w:pStyle w:val="Textoindependiente"/>
        <w:rPr>
          <w:sz w:val="10"/>
        </w:rPr>
      </w:pPr>
    </w:p>
    <w:p w14:paraId="2F71EFD9" w14:textId="77777777" w:rsidR="00B96737" w:rsidRDefault="00B96737">
      <w:pPr>
        <w:pStyle w:val="Textoindependiente"/>
        <w:rPr>
          <w:sz w:val="10"/>
        </w:rPr>
      </w:pPr>
    </w:p>
    <w:p w14:paraId="410B1DE4" w14:textId="77777777" w:rsidR="00B96737" w:rsidRDefault="00B96737">
      <w:pPr>
        <w:pStyle w:val="Textoindependiente"/>
        <w:rPr>
          <w:sz w:val="10"/>
        </w:rPr>
      </w:pPr>
    </w:p>
    <w:p w14:paraId="6286874C" w14:textId="77777777" w:rsidR="00B96737" w:rsidRDefault="00B96737">
      <w:pPr>
        <w:pStyle w:val="Textoindependiente"/>
        <w:rPr>
          <w:sz w:val="10"/>
        </w:rPr>
      </w:pPr>
    </w:p>
    <w:p w14:paraId="5E0155C9" w14:textId="77777777" w:rsidR="00B96737" w:rsidRDefault="00B96737">
      <w:pPr>
        <w:pStyle w:val="Textoindependiente"/>
        <w:rPr>
          <w:sz w:val="10"/>
        </w:rPr>
      </w:pPr>
    </w:p>
    <w:p w14:paraId="7444DE6D" w14:textId="77777777" w:rsidR="00B96737" w:rsidRDefault="00B96737">
      <w:pPr>
        <w:pStyle w:val="Textoindependiente"/>
        <w:rPr>
          <w:sz w:val="10"/>
        </w:rPr>
      </w:pPr>
    </w:p>
    <w:p w14:paraId="1115F6B5" w14:textId="77777777" w:rsidR="00B96737" w:rsidRDefault="00B96737">
      <w:pPr>
        <w:pStyle w:val="Textoindependiente"/>
        <w:rPr>
          <w:sz w:val="10"/>
        </w:rPr>
      </w:pPr>
    </w:p>
    <w:p w14:paraId="12A64204" w14:textId="77777777" w:rsidR="00B96737" w:rsidRDefault="00B96737">
      <w:pPr>
        <w:pStyle w:val="Textoindependiente"/>
        <w:rPr>
          <w:sz w:val="10"/>
        </w:rPr>
      </w:pPr>
    </w:p>
    <w:p w14:paraId="0F3F5924" w14:textId="77777777" w:rsidR="00B96737" w:rsidRDefault="00B96737">
      <w:pPr>
        <w:pStyle w:val="Textoindependiente"/>
        <w:rPr>
          <w:sz w:val="10"/>
        </w:rPr>
      </w:pPr>
    </w:p>
    <w:p w14:paraId="0C4B6AB6" w14:textId="77777777" w:rsidR="00B96737" w:rsidRDefault="00B96737">
      <w:pPr>
        <w:pStyle w:val="Textoindependiente"/>
        <w:rPr>
          <w:sz w:val="10"/>
        </w:rPr>
      </w:pPr>
    </w:p>
    <w:p w14:paraId="4449772C" w14:textId="77777777" w:rsidR="00B96737" w:rsidRDefault="00B96737">
      <w:pPr>
        <w:pStyle w:val="Textoindependiente"/>
        <w:rPr>
          <w:sz w:val="10"/>
        </w:rPr>
      </w:pPr>
    </w:p>
    <w:p w14:paraId="516DAF85" w14:textId="77777777" w:rsidR="00B96737" w:rsidRDefault="00B96737">
      <w:pPr>
        <w:pStyle w:val="Textoindependiente"/>
        <w:rPr>
          <w:sz w:val="10"/>
        </w:rPr>
      </w:pPr>
    </w:p>
    <w:p w14:paraId="77F367AA" w14:textId="77777777" w:rsidR="00B96737" w:rsidRDefault="00B96737">
      <w:pPr>
        <w:pStyle w:val="Textoindependiente"/>
        <w:rPr>
          <w:sz w:val="10"/>
        </w:rPr>
      </w:pPr>
    </w:p>
    <w:p w14:paraId="4FDCE99B" w14:textId="77777777" w:rsidR="00B96737" w:rsidRDefault="00B96737">
      <w:pPr>
        <w:pStyle w:val="Textoindependiente"/>
        <w:rPr>
          <w:sz w:val="10"/>
        </w:rPr>
      </w:pPr>
    </w:p>
    <w:p w14:paraId="68FABB18" w14:textId="77777777" w:rsidR="00B96737" w:rsidRDefault="00B96737">
      <w:pPr>
        <w:pStyle w:val="Textoindependiente"/>
        <w:spacing w:before="8"/>
        <w:rPr>
          <w:sz w:val="10"/>
        </w:rPr>
      </w:pPr>
    </w:p>
    <w:p w14:paraId="75E8751C" w14:textId="77777777" w:rsidR="00B96737" w:rsidRDefault="00B96737">
      <w:pPr>
        <w:spacing w:before="1"/>
        <w:ind w:left="96"/>
        <w:rPr>
          <w:sz w:val="10"/>
        </w:rPr>
      </w:pPr>
      <w:r>
        <w:rPr>
          <w:w w:val="95"/>
          <w:sz w:val="10"/>
        </w:rPr>
        <w:t>0.70</w:t>
      </w:r>
    </w:p>
    <w:p w14:paraId="71E1BADD" w14:textId="77777777" w:rsidR="00B96737" w:rsidRDefault="00B96737">
      <w:pPr>
        <w:pStyle w:val="Textoindependiente"/>
        <w:rPr>
          <w:sz w:val="20"/>
        </w:rPr>
      </w:pPr>
      <w:r>
        <w:br w:type="column"/>
      </w:r>
    </w:p>
    <w:p w14:paraId="7BCAAEB0" w14:textId="77777777" w:rsidR="00B96737" w:rsidRDefault="00B96737">
      <w:pPr>
        <w:pStyle w:val="Textoindependiente"/>
        <w:rPr>
          <w:sz w:val="20"/>
        </w:rPr>
      </w:pPr>
    </w:p>
    <w:p w14:paraId="299C8043" w14:textId="77777777" w:rsidR="00B96737" w:rsidRDefault="00B96737">
      <w:pPr>
        <w:pStyle w:val="Textoindependiente"/>
        <w:spacing w:before="5"/>
        <w:rPr>
          <w:sz w:val="16"/>
        </w:rPr>
      </w:pPr>
    </w:p>
    <w:p w14:paraId="73F15A96" w14:textId="77777777" w:rsidR="00B96737" w:rsidRDefault="00B96737">
      <w:pPr>
        <w:ind w:left="538"/>
        <w:rPr>
          <w:sz w:val="18"/>
        </w:rPr>
      </w:pPr>
      <w:r>
        <w:rPr>
          <w:w w:val="95"/>
          <w:sz w:val="18"/>
        </w:rPr>
        <w:t>5,60</w:t>
      </w:r>
    </w:p>
    <w:p w14:paraId="0D2D1AF1" w14:textId="77777777" w:rsidR="00B96737" w:rsidRDefault="00B96737">
      <w:pPr>
        <w:pStyle w:val="Textoindependiente"/>
        <w:rPr>
          <w:sz w:val="20"/>
        </w:rPr>
      </w:pPr>
      <w:r>
        <w:br w:type="column"/>
      </w:r>
    </w:p>
    <w:p w14:paraId="166F3924" w14:textId="77777777" w:rsidR="00B96737" w:rsidRDefault="00B96737">
      <w:pPr>
        <w:pStyle w:val="Textoindependiente"/>
        <w:rPr>
          <w:sz w:val="20"/>
        </w:rPr>
      </w:pPr>
    </w:p>
    <w:p w14:paraId="43EFC649" w14:textId="77777777" w:rsidR="00B96737" w:rsidRDefault="00B96737">
      <w:pPr>
        <w:pStyle w:val="Textoindependiente"/>
        <w:spacing w:before="7"/>
        <w:rPr>
          <w:sz w:val="16"/>
        </w:rPr>
      </w:pPr>
    </w:p>
    <w:p w14:paraId="6096BECD" w14:textId="77777777" w:rsidR="00B96737" w:rsidRDefault="00B96737">
      <w:pPr>
        <w:ind w:left="126"/>
        <w:rPr>
          <w:sz w:val="18"/>
        </w:rPr>
      </w:pPr>
      <w:r>
        <w:rPr>
          <w:sz w:val="18"/>
        </w:rPr>
        <w:t>1,00</w:t>
      </w:r>
    </w:p>
    <w:p w14:paraId="1222A7FA" w14:textId="77777777" w:rsidR="00B96737" w:rsidRDefault="00B96737">
      <w:pPr>
        <w:pStyle w:val="Textoindependiente"/>
        <w:rPr>
          <w:sz w:val="20"/>
        </w:rPr>
      </w:pPr>
    </w:p>
    <w:p w14:paraId="5692CBB4" w14:textId="77777777" w:rsidR="00B96737" w:rsidRDefault="00B96737">
      <w:pPr>
        <w:pStyle w:val="Textoindependiente"/>
        <w:rPr>
          <w:sz w:val="20"/>
        </w:rPr>
      </w:pPr>
    </w:p>
    <w:p w14:paraId="589DA6D5" w14:textId="77777777" w:rsidR="00B96737" w:rsidRDefault="00B96737">
      <w:pPr>
        <w:pStyle w:val="Textoindependiente"/>
        <w:rPr>
          <w:sz w:val="20"/>
        </w:rPr>
      </w:pPr>
    </w:p>
    <w:p w14:paraId="33162F8B" w14:textId="77777777" w:rsidR="00B96737" w:rsidRDefault="00B96737">
      <w:pPr>
        <w:pStyle w:val="Textoindependiente"/>
        <w:spacing w:before="5"/>
      </w:pPr>
    </w:p>
    <w:p w14:paraId="752AAC21" w14:textId="77777777" w:rsidR="00B96737" w:rsidRDefault="00B96737">
      <w:pPr>
        <w:ind w:left="137"/>
        <w:rPr>
          <w:sz w:val="18"/>
        </w:rPr>
      </w:pPr>
      <w:r>
        <w:rPr>
          <w:w w:val="95"/>
          <w:sz w:val="18"/>
        </w:rPr>
        <w:t>2,30</w:t>
      </w:r>
    </w:p>
    <w:p w14:paraId="011A5684" w14:textId="77777777" w:rsidR="00B96737" w:rsidRDefault="00B96737">
      <w:pPr>
        <w:pStyle w:val="Textoindependiente"/>
        <w:rPr>
          <w:sz w:val="20"/>
        </w:rPr>
      </w:pPr>
    </w:p>
    <w:p w14:paraId="6A75C86A" w14:textId="77777777" w:rsidR="00B96737" w:rsidRDefault="00B96737">
      <w:pPr>
        <w:pStyle w:val="Textoindependiente"/>
        <w:rPr>
          <w:sz w:val="20"/>
        </w:rPr>
      </w:pPr>
    </w:p>
    <w:p w14:paraId="439668C5" w14:textId="77777777" w:rsidR="00B96737" w:rsidRDefault="00B96737">
      <w:pPr>
        <w:pStyle w:val="Textoindependiente"/>
        <w:rPr>
          <w:sz w:val="20"/>
        </w:rPr>
      </w:pPr>
    </w:p>
    <w:p w14:paraId="7C3E1FD6" w14:textId="77777777" w:rsidR="00B96737" w:rsidRDefault="00B96737">
      <w:pPr>
        <w:pStyle w:val="Textoindependiente"/>
        <w:spacing w:before="9"/>
        <w:rPr>
          <w:sz w:val="29"/>
        </w:rPr>
      </w:pPr>
    </w:p>
    <w:p w14:paraId="76583F83" w14:textId="77777777" w:rsidR="00B96737" w:rsidRDefault="00B96737">
      <w:pPr>
        <w:ind w:left="130"/>
        <w:rPr>
          <w:sz w:val="18"/>
        </w:rPr>
      </w:pPr>
      <w:r>
        <w:rPr>
          <w:sz w:val="18"/>
        </w:rPr>
        <w:t>1,20</w:t>
      </w:r>
    </w:p>
    <w:p w14:paraId="32897EA6" w14:textId="77777777" w:rsidR="00B96737" w:rsidRDefault="00B96737">
      <w:pPr>
        <w:spacing w:before="185"/>
        <w:ind w:right="35"/>
        <w:jc w:val="right"/>
        <w:rPr>
          <w:sz w:val="36"/>
        </w:rPr>
      </w:pPr>
      <w:r>
        <w:br w:type="column"/>
      </w:r>
      <w:r>
        <w:rPr>
          <w:w w:val="95"/>
          <w:sz w:val="36"/>
        </w:rPr>
        <w:t>4</w:t>
      </w:r>
    </w:p>
    <w:p w14:paraId="5FCC7C19" w14:textId="77777777" w:rsidR="00B96737" w:rsidRDefault="00B96737">
      <w:pPr>
        <w:spacing w:before="50"/>
        <w:ind w:left="232"/>
        <w:rPr>
          <w:sz w:val="18"/>
        </w:rPr>
      </w:pPr>
      <w:r>
        <w:rPr>
          <w:sz w:val="18"/>
        </w:rPr>
        <w:t>8,00</w:t>
      </w:r>
    </w:p>
    <w:p w14:paraId="42C1A419" w14:textId="77777777" w:rsidR="00B96737" w:rsidRDefault="00B96737">
      <w:pPr>
        <w:spacing w:before="61"/>
        <w:jc w:val="right"/>
        <w:rPr>
          <w:sz w:val="36"/>
        </w:rPr>
      </w:pPr>
      <w:r>
        <w:rPr>
          <w:w w:val="99"/>
          <w:sz w:val="36"/>
        </w:rPr>
        <w:t>3</w:t>
      </w:r>
    </w:p>
    <w:p w14:paraId="19C124D5" w14:textId="77777777" w:rsidR="00B96737" w:rsidRDefault="00B96737">
      <w:pPr>
        <w:pStyle w:val="Textoindependiente"/>
        <w:rPr>
          <w:sz w:val="40"/>
        </w:rPr>
      </w:pPr>
    </w:p>
    <w:p w14:paraId="21AEB960" w14:textId="77777777" w:rsidR="00B96737" w:rsidRDefault="00B96737">
      <w:pPr>
        <w:pStyle w:val="Textoindependiente"/>
        <w:rPr>
          <w:sz w:val="40"/>
        </w:rPr>
      </w:pPr>
    </w:p>
    <w:p w14:paraId="470A61FB" w14:textId="77777777" w:rsidR="00B96737" w:rsidRDefault="00B96737">
      <w:pPr>
        <w:spacing w:before="287"/>
        <w:jc w:val="right"/>
        <w:rPr>
          <w:sz w:val="36"/>
        </w:rPr>
      </w:pPr>
      <w:r>
        <w:rPr>
          <w:w w:val="99"/>
          <w:sz w:val="36"/>
        </w:rPr>
        <w:t>2</w:t>
      </w:r>
    </w:p>
    <w:p w14:paraId="745DA64F" w14:textId="77777777" w:rsidR="00B96737" w:rsidRDefault="00B96737">
      <w:pPr>
        <w:pStyle w:val="Textoindependiente"/>
        <w:spacing w:before="11"/>
        <w:rPr>
          <w:sz w:val="39"/>
        </w:rPr>
      </w:pPr>
    </w:p>
    <w:p w14:paraId="47C21385" w14:textId="77777777" w:rsidR="00B96737" w:rsidRDefault="00B96737">
      <w:pPr>
        <w:ind w:right="19"/>
        <w:jc w:val="right"/>
        <w:rPr>
          <w:sz w:val="36"/>
        </w:rPr>
      </w:pPr>
      <w:r>
        <w:rPr>
          <w:w w:val="99"/>
          <w:sz w:val="36"/>
        </w:rPr>
        <w:t>1</w:t>
      </w:r>
    </w:p>
    <w:p w14:paraId="7B73A1AA" w14:textId="77777777" w:rsidR="00B96737" w:rsidRDefault="00B96737">
      <w:pPr>
        <w:spacing w:before="102"/>
        <w:ind w:left="2872"/>
        <w:rPr>
          <w:sz w:val="10"/>
        </w:rPr>
      </w:pPr>
      <w:r>
        <w:br w:type="column"/>
      </w:r>
      <w:r>
        <w:rPr>
          <w:w w:val="105"/>
          <w:sz w:val="10"/>
        </w:rPr>
        <w:t>MURO INTERIOR:</w:t>
      </w:r>
    </w:p>
    <w:p w14:paraId="1E0DFA7C" w14:textId="77777777" w:rsidR="00B96737" w:rsidRDefault="00B96737">
      <w:pPr>
        <w:spacing w:before="23"/>
        <w:ind w:left="2862"/>
        <w:rPr>
          <w:sz w:val="11"/>
        </w:rPr>
      </w:pPr>
      <w:r>
        <w:rPr>
          <w:color w:val="535353"/>
          <w:sz w:val="11"/>
        </w:rPr>
        <w:t>Pintura vinílica marca COMEX</w:t>
      </w:r>
    </w:p>
    <w:p w14:paraId="194F271D" w14:textId="77777777" w:rsidR="00B96737" w:rsidRDefault="00B96737">
      <w:pPr>
        <w:spacing w:before="21" w:line="278" w:lineRule="auto"/>
        <w:ind w:left="2869" w:right="4180" w:hanging="7"/>
        <w:rPr>
          <w:sz w:val="11"/>
        </w:rPr>
      </w:pPr>
      <w:r>
        <w:rPr>
          <w:color w:val="535353"/>
          <w:w w:val="95"/>
          <w:sz w:val="11"/>
        </w:rPr>
        <w:t xml:space="preserve">Línea Colorlife- Pantone Compás 184-03 </w:t>
      </w:r>
      <w:r>
        <w:rPr>
          <w:color w:val="535353"/>
          <w:sz w:val="11"/>
        </w:rPr>
        <w:t>Tono: rosa ciruela</w:t>
      </w:r>
    </w:p>
    <w:p w14:paraId="0C9C42A1" w14:textId="77777777" w:rsidR="00B96737" w:rsidRDefault="00B96737">
      <w:pPr>
        <w:ind w:left="2871"/>
        <w:rPr>
          <w:sz w:val="11"/>
        </w:rPr>
      </w:pPr>
      <w:r>
        <w:rPr>
          <w:color w:val="535353"/>
          <w:sz w:val="11"/>
        </w:rPr>
        <w:t>Acabado: mate</w:t>
      </w:r>
    </w:p>
    <w:p w14:paraId="61B4CBB7" w14:textId="77777777" w:rsidR="00B96737" w:rsidRDefault="00B96737">
      <w:pPr>
        <w:pStyle w:val="Textoindependiente"/>
        <w:rPr>
          <w:sz w:val="12"/>
        </w:rPr>
      </w:pPr>
    </w:p>
    <w:p w14:paraId="6FF81248" w14:textId="77777777" w:rsidR="00B96737" w:rsidRDefault="00B96737">
      <w:pPr>
        <w:pStyle w:val="Textoindependiente"/>
        <w:rPr>
          <w:sz w:val="12"/>
        </w:rPr>
      </w:pPr>
    </w:p>
    <w:p w14:paraId="1AE23617" w14:textId="77777777" w:rsidR="00B96737" w:rsidRDefault="00B96737">
      <w:pPr>
        <w:pStyle w:val="Textoindependiente"/>
        <w:rPr>
          <w:sz w:val="12"/>
        </w:rPr>
      </w:pPr>
    </w:p>
    <w:p w14:paraId="7341D36A" w14:textId="77777777" w:rsidR="00B96737" w:rsidRDefault="00B96737">
      <w:pPr>
        <w:pStyle w:val="Textoindependiente"/>
        <w:spacing w:before="6"/>
        <w:rPr>
          <w:sz w:val="15"/>
        </w:rPr>
      </w:pPr>
    </w:p>
    <w:p w14:paraId="3F587927" w14:textId="77777777" w:rsidR="00B96737" w:rsidRDefault="00B96737">
      <w:pPr>
        <w:ind w:left="2872"/>
        <w:rPr>
          <w:sz w:val="10"/>
        </w:rPr>
      </w:pPr>
      <w:r>
        <w:rPr>
          <w:w w:val="105"/>
          <w:sz w:val="10"/>
        </w:rPr>
        <w:t>MURO EXTERIOR:</w:t>
      </w:r>
    </w:p>
    <w:p w14:paraId="402C9985" w14:textId="77777777" w:rsidR="00B96737" w:rsidRDefault="00B96737">
      <w:pPr>
        <w:spacing w:before="27" w:line="280" w:lineRule="auto"/>
        <w:ind w:left="2862" w:right="4180" w:firstLine="1"/>
        <w:rPr>
          <w:sz w:val="11"/>
        </w:rPr>
      </w:pPr>
      <w:r>
        <w:rPr>
          <w:w w:val="95"/>
          <w:sz w:val="11"/>
        </w:rPr>
        <w:t xml:space="preserve">MEZCLA BRAVA </w:t>
      </w:r>
      <w:r>
        <w:rPr>
          <w:color w:val="535353"/>
          <w:w w:val="95"/>
          <w:sz w:val="11"/>
        </w:rPr>
        <w:t xml:space="preserve">Estuco blanco (3 mm.) </w:t>
      </w:r>
      <w:r>
        <w:rPr>
          <w:color w:val="535353"/>
          <w:sz w:val="11"/>
        </w:rPr>
        <w:t>Pintura vinílica marca COMEX</w:t>
      </w:r>
    </w:p>
    <w:p w14:paraId="0A0A60AE" w14:textId="77777777" w:rsidR="00B96737" w:rsidRDefault="00B96737">
      <w:pPr>
        <w:spacing w:line="278" w:lineRule="auto"/>
        <w:ind w:left="2869" w:right="4180" w:hanging="7"/>
        <w:rPr>
          <w:sz w:val="11"/>
        </w:rPr>
      </w:pPr>
      <w:r>
        <w:rPr>
          <w:color w:val="535353"/>
          <w:sz w:val="11"/>
        </w:rPr>
        <w:t>Línea Colorlife- Pantone Hostia 005-01 Tono: blanco marfil</w:t>
      </w:r>
    </w:p>
    <w:p w14:paraId="4B2BB320" w14:textId="77777777" w:rsidR="00B96737" w:rsidRDefault="00B96737">
      <w:pPr>
        <w:ind w:left="2871"/>
        <w:rPr>
          <w:sz w:val="11"/>
        </w:rPr>
      </w:pPr>
      <w:r>
        <w:rPr>
          <w:color w:val="535353"/>
          <w:sz w:val="11"/>
        </w:rPr>
        <w:t>Acabado: Satinado y mate</w:t>
      </w:r>
    </w:p>
    <w:p w14:paraId="6683AA24" w14:textId="77777777" w:rsidR="00B96737" w:rsidRDefault="00B96737">
      <w:pPr>
        <w:pStyle w:val="Textoindependiente"/>
        <w:rPr>
          <w:sz w:val="12"/>
        </w:rPr>
      </w:pPr>
    </w:p>
    <w:p w14:paraId="642306E9" w14:textId="77777777" w:rsidR="00B96737" w:rsidRDefault="00B96737">
      <w:pPr>
        <w:pStyle w:val="Textoindependiente"/>
        <w:spacing w:before="10"/>
        <w:rPr>
          <w:sz w:val="14"/>
        </w:rPr>
      </w:pPr>
    </w:p>
    <w:p w14:paraId="2ECCFEB3" w14:textId="77777777" w:rsidR="00B96737" w:rsidRDefault="00B96737">
      <w:pPr>
        <w:spacing w:line="309" w:lineRule="auto"/>
        <w:ind w:left="3048" w:right="5024"/>
        <w:jc w:val="center"/>
        <w:rPr>
          <w:sz w:val="10"/>
        </w:rPr>
      </w:pPr>
      <w:r>
        <w:rPr>
          <w:w w:val="105"/>
          <w:sz w:val="10"/>
        </w:rPr>
        <w:t>INICIO DE ZOCLO FINALIZA ZOCLO</w:t>
      </w:r>
    </w:p>
    <w:p w14:paraId="0953DBA4" w14:textId="77777777" w:rsidR="00B96737" w:rsidRDefault="00B96737">
      <w:pPr>
        <w:pStyle w:val="Textoindependiente"/>
        <w:rPr>
          <w:sz w:val="12"/>
        </w:rPr>
      </w:pPr>
    </w:p>
    <w:p w14:paraId="711DE869" w14:textId="77777777" w:rsidR="00B96737" w:rsidRDefault="00B96737">
      <w:pPr>
        <w:pStyle w:val="Textoindependiente"/>
        <w:spacing w:before="6"/>
        <w:rPr>
          <w:sz w:val="13"/>
        </w:rPr>
      </w:pPr>
    </w:p>
    <w:p w14:paraId="2369E913" w14:textId="77777777" w:rsidR="00B96737" w:rsidRDefault="00B96737">
      <w:pPr>
        <w:spacing w:line="304" w:lineRule="auto"/>
        <w:ind w:left="2857" w:right="3776" w:firstLine="5"/>
        <w:rPr>
          <w:b/>
          <w:sz w:val="10"/>
        </w:rPr>
      </w:pPr>
      <w:r>
        <w:rPr>
          <w:w w:val="105"/>
          <w:sz w:val="10"/>
        </w:rPr>
        <w:t xml:space="preserve">Zoclo de piso cerámico modelo Kronos- color gris Estructurado, marca </w:t>
      </w:r>
      <w:r>
        <w:rPr>
          <w:b/>
          <w:w w:val="105"/>
          <w:sz w:val="10"/>
        </w:rPr>
        <w:t>Porcelanite</w:t>
      </w:r>
    </w:p>
    <w:p w14:paraId="311F4B28" w14:textId="77777777" w:rsidR="00B96737" w:rsidRDefault="00B96737">
      <w:pPr>
        <w:spacing w:line="304" w:lineRule="auto"/>
        <w:rPr>
          <w:sz w:val="10"/>
        </w:rPr>
        <w:sectPr w:rsidR="00B96737">
          <w:type w:val="continuous"/>
          <w:pgSz w:w="24380" w:h="15880" w:orient="landscape"/>
          <w:pgMar w:top="0" w:right="420" w:bottom="0" w:left="1420" w:header="720" w:footer="720" w:gutter="0"/>
          <w:cols w:num="10" w:space="720" w:equalWidth="0">
            <w:col w:w="6976" w:space="40"/>
            <w:col w:w="517" w:space="39"/>
            <w:col w:w="547" w:space="40"/>
            <w:col w:w="155" w:space="39"/>
            <w:col w:w="2107" w:space="40"/>
            <w:col w:w="288" w:space="40"/>
            <w:col w:w="886" w:space="40"/>
            <w:col w:w="485" w:space="39"/>
            <w:col w:w="1259" w:space="39"/>
            <w:col w:w="8964"/>
          </w:cols>
        </w:sectPr>
      </w:pPr>
    </w:p>
    <w:p w14:paraId="1892FB6D" w14:textId="77777777" w:rsidR="00B96737" w:rsidRDefault="00B96737">
      <w:pPr>
        <w:pStyle w:val="Textoindependiente"/>
        <w:spacing w:before="8"/>
        <w:rPr>
          <w:b/>
          <w:sz w:val="16"/>
        </w:rPr>
      </w:pPr>
    </w:p>
    <w:p w14:paraId="59C4396C" w14:textId="77777777" w:rsidR="00B96737" w:rsidRDefault="00B96737">
      <w:pPr>
        <w:spacing w:before="93"/>
        <w:ind w:right="3644"/>
        <w:jc w:val="center"/>
        <w:rPr>
          <w:sz w:val="18"/>
        </w:rPr>
      </w:pPr>
      <w:r>
        <w:rPr>
          <w:sz w:val="18"/>
        </w:rPr>
        <w:t>4,50</w:t>
      </w:r>
    </w:p>
    <w:p w14:paraId="57DBC03F" w14:textId="77777777" w:rsidR="00B96737" w:rsidRDefault="00B96737">
      <w:pPr>
        <w:spacing w:before="61"/>
        <w:ind w:right="4661"/>
        <w:jc w:val="center"/>
        <w:rPr>
          <w:sz w:val="17"/>
        </w:rPr>
      </w:pPr>
      <w:r>
        <w:rPr>
          <w:sz w:val="17"/>
        </w:rPr>
        <w:t>Y'</w:t>
      </w:r>
    </w:p>
    <w:p w14:paraId="246B0CD3" w14:textId="77777777" w:rsidR="00B96737" w:rsidRDefault="00B96737">
      <w:pPr>
        <w:tabs>
          <w:tab w:val="left" w:pos="3233"/>
        </w:tabs>
        <w:spacing w:before="179"/>
        <w:ind w:right="3649"/>
        <w:jc w:val="center"/>
        <w:rPr>
          <w:sz w:val="36"/>
        </w:rPr>
      </w:pPr>
      <w:r>
        <w:rPr>
          <w:position w:val="1"/>
          <w:sz w:val="36"/>
        </w:rPr>
        <w:t>A</w:t>
      </w:r>
      <w:r>
        <w:rPr>
          <w:position w:val="1"/>
          <w:sz w:val="36"/>
        </w:rPr>
        <w:tab/>
      </w:r>
      <w:r>
        <w:rPr>
          <w:sz w:val="36"/>
        </w:rPr>
        <w:t>B</w:t>
      </w:r>
    </w:p>
    <w:p w14:paraId="39D7CF9F" w14:textId="77777777" w:rsidR="00B96737" w:rsidRDefault="00B96737">
      <w:pPr>
        <w:pStyle w:val="Textoindependiente"/>
        <w:rPr>
          <w:sz w:val="20"/>
        </w:rPr>
      </w:pPr>
    </w:p>
    <w:p w14:paraId="2744DFDA" w14:textId="77777777" w:rsidR="00B96737" w:rsidRDefault="00B96737">
      <w:pPr>
        <w:pStyle w:val="Textoindependiente"/>
        <w:rPr>
          <w:sz w:val="20"/>
        </w:rPr>
      </w:pPr>
    </w:p>
    <w:p w14:paraId="184C86EA" w14:textId="77777777" w:rsidR="00B96737" w:rsidRDefault="00B96737">
      <w:pPr>
        <w:pStyle w:val="Textoindependiente"/>
        <w:rPr>
          <w:sz w:val="20"/>
        </w:rPr>
      </w:pPr>
    </w:p>
    <w:p w14:paraId="4AE074E2" w14:textId="77777777" w:rsidR="00B96737" w:rsidRDefault="00B96737">
      <w:pPr>
        <w:pStyle w:val="Textoindependiente"/>
        <w:rPr>
          <w:sz w:val="16"/>
        </w:rPr>
      </w:pPr>
    </w:p>
    <w:p w14:paraId="1FF0CC95"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73E538BB" w14:textId="77777777" w:rsidR="00B96737" w:rsidRDefault="00B96737">
      <w:pPr>
        <w:pStyle w:val="Textoindependiente"/>
        <w:spacing w:before="4"/>
        <w:rPr>
          <w:sz w:val="9"/>
        </w:rPr>
      </w:pPr>
    </w:p>
    <w:p w14:paraId="3BBE5E83"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113C95BE" w14:textId="77777777" w:rsidR="00B96737" w:rsidRDefault="00B96737">
      <w:pPr>
        <w:spacing w:before="4"/>
        <w:jc w:val="right"/>
        <w:rPr>
          <w:sz w:val="6"/>
        </w:rPr>
      </w:pPr>
      <w:r>
        <w:rPr>
          <w:w w:val="105"/>
          <w:sz w:val="6"/>
        </w:rPr>
        <w:t>BARRIO DE LOS COQUITOS. CAMAGÜEY, CUBA</w:t>
      </w:r>
    </w:p>
    <w:p w14:paraId="5C495ECE" w14:textId="77777777" w:rsidR="00B96737" w:rsidRDefault="00B96737">
      <w:pPr>
        <w:pStyle w:val="Textoindependiente"/>
        <w:spacing w:before="7"/>
      </w:pPr>
      <w:r>
        <w:br w:type="column"/>
      </w:r>
    </w:p>
    <w:p w14:paraId="05C6FB4D" w14:textId="77777777" w:rsidR="00B96737" w:rsidRDefault="00B96737">
      <w:pPr>
        <w:pStyle w:val="Textoindependiente"/>
        <w:ind w:left="842"/>
      </w:pPr>
      <w:r>
        <w:rPr>
          <w:w w:val="155"/>
        </w:rPr>
        <w:t>ARQUITECTOS:</w:t>
      </w:r>
    </w:p>
    <w:p w14:paraId="3DA3731E" w14:textId="77777777" w:rsidR="00B96737" w:rsidRDefault="00B96737">
      <w:pPr>
        <w:spacing w:before="13" w:line="307" w:lineRule="auto"/>
        <w:ind w:left="838"/>
        <w:rPr>
          <w:sz w:val="6"/>
        </w:rPr>
      </w:pPr>
      <w:r>
        <w:rPr>
          <w:w w:val="105"/>
          <w:sz w:val="6"/>
        </w:rPr>
        <w:t>ARQ. JOSÉ CARLOS ESPINOSA CARRILLO ARQ. MELANIE SARABIA HIPÓLITO</w:t>
      </w:r>
    </w:p>
    <w:p w14:paraId="42841DF0" w14:textId="77777777" w:rsidR="00B96737" w:rsidRDefault="00B96737">
      <w:pPr>
        <w:spacing w:line="69" w:lineRule="exact"/>
        <w:ind w:left="838"/>
        <w:rPr>
          <w:sz w:val="6"/>
        </w:rPr>
      </w:pPr>
      <w:r>
        <w:rPr>
          <w:w w:val="105"/>
          <w:sz w:val="6"/>
        </w:rPr>
        <w:t>ARQ. YASMÍN ARACELI POZOS HEREDIA</w:t>
      </w:r>
    </w:p>
    <w:p w14:paraId="617D6A6F" w14:textId="77777777" w:rsidR="00B96737" w:rsidRDefault="00B96737">
      <w:pPr>
        <w:pStyle w:val="Textoindependiente"/>
        <w:spacing w:before="8"/>
        <w:rPr>
          <w:sz w:val="10"/>
        </w:rPr>
      </w:pPr>
      <w:r>
        <w:br w:type="column"/>
      </w:r>
    </w:p>
    <w:p w14:paraId="236913E5" w14:textId="77777777" w:rsidR="00B96737" w:rsidRDefault="00B96737">
      <w:pPr>
        <w:pStyle w:val="Textoindependiente"/>
        <w:spacing w:line="87" w:lineRule="exact"/>
        <w:ind w:left="2130"/>
      </w:pPr>
      <w:r>
        <w:rPr>
          <w:w w:val="155"/>
        </w:rPr>
        <w:t>PROYECTO:</w:t>
      </w:r>
    </w:p>
    <w:p w14:paraId="112CFD6E"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06031226" w14:textId="77777777" w:rsidR="00B96737" w:rsidRDefault="00B96737">
      <w:pPr>
        <w:pStyle w:val="Textoindependiente"/>
        <w:spacing w:before="5"/>
        <w:rPr>
          <w:sz w:val="11"/>
        </w:rPr>
      </w:pPr>
      <w:r>
        <w:br w:type="column"/>
      </w:r>
    </w:p>
    <w:p w14:paraId="3EDBDD39" w14:textId="77777777" w:rsidR="00B96737" w:rsidRDefault="00B96737">
      <w:pPr>
        <w:pStyle w:val="Textoindependiente"/>
        <w:ind w:left="712" w:right="847"/>
        <w:jc w:val="center"/>
      </w:pPr>
      <w:r>
        <w:rPr>
          <w:w w:val="155"/>
        </w:rPr>
        <w:t>PLANO:</w:t>
      </w:r>
    </w:p>
    <w:p w14:paraId="13C2AE00"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2E99E4C2" w14:textId="77777777" w:rsidR="00B96737" w:rsidRDefault="00B96737">
      <w:pPr>
        <w:pStyle w:val="Textoindependiente"/>
        <w:spacing w:before="7"/>
      </w:pPr>
    </w:p>
    <w:p w14:paraId="60E9A723" w14:textId="77777777" w:rsidR="00B96737" w:rsidRDefault="001A3EA4">
      <w:pPr>
        <w:pStyle w:val="Textoindependiente"/>
        <w:ind w:left="14495"/>
      </w:pPr>
      <w:r>
        <w:pict w14:anchorId="1DD8472A">
          <v:shape id="_x0000_s3382" type="#_x0000_t136" style="position:absolute;left:0;text-align:left;margin-left:721.4pt;margin-top:-2.95pt;width:8.4pt;height:2.05pt;rotation:5;z-index:252393472;mso-position-horizontal-relative:page" fillcolor="black" stroked="f">
            <o:extrusion v:ext="view" autorotationcenter="t"/>
            <v:textpath style="font-family:&quot;&amp;quot&quot;;font-size:2pt;v-text-kern:t;mso-text-shadow:auto" string="CALLE B"/>
            <w10:wrap anchorx="page"/>
          </v:shape>
        </w:pict>
      </w:r>
      <w:r>
        <w:pict w14:anchorId="0D2EE935">
          <v:shape id="_x0000_s3385" type="#_x0000_t136" style="position:absolute;left:0;text-align:left;margin-left:725.75pt;margin-top:7.65pt;width:10.45pt;height:2.05pt;rotation:95;z-index:252396544;mso-position-horizontal-relative:page" fillcolor="black" stroked="f">
            <o:extrusion v:ext="view" autorotationcenter="t"/>
            <v:textpath style="font-family:&quot;&amp;quot&quot;;font-size:2pt;v-text-kern:t;mso-text-shadow:auto" string="CALLE 4ta."/>
            <w10:wrap anchorx="page"/>
          </v:shape>
        </w:pict>
      </w:r>
      <w:r>
        <w:pict w14:anchorId="5BB54CA7">
          <v:shape id="_x0000_s3386" type="#_x0000_t136" style="position:absolute;left:0;text-align:left;margin-left:713.1pt;margin-top:7.1pt;width:10.45pt;height:2.05pt;rotation:95;z-index:252397568;mso-position-horizontal-relative:page" fillcolor="black" stroked="f">
            <o:extrusion v:ext="view" autorotationcenter="t"/>
            <v:textpath style="font-family:&quot;&amp;quot&quot;;font-size:2pt;v-text-kern:t;mso-text-shadow:auto" string="CALLE 5ta."/>
            <w10:wrap anchorx="page"/>
          </v:shape>
        </w:pict>
      </w:r>
      <w:r w:rsidR="00B96737">
        <w:rPr>
          <w:w w:val="155"/>
        </w:rPr>
        <w:t>ASESOR</w:t>
      </w:r>
      <w:r w:rsidR="00B96737">
        <w:rPr>
          <w:w w:val="155"/>
        </w:rPr>
        <w:t>ES</w:t>
      </w:r>
      <w:r w:rsidR="00B96737">
        <w:rPr>
          <w:w w:val="155"/>
        </w:rPr>
        <w:lastRenderedPageBreak/>
        <w:t>:</w:t>
      </w:r>
    </w:p>
    <w:p w14:paraId="7EBDE08C" w14:textId="77777777" w:rsidR="00B96737" w:rsidRDefault="00B96737">
      <w:pPr>
        <w:spacing w:before="4"/>
        <w:ind w:left="14486"/>
        <w:rPr>
          <w:sz w:val="6"/>
        </w:rPr>
      </w:pPr>
      <w:r>
        <w:rPr>
          <w:w w:val="105"/>
          <w:sz w:val="6"/>
        </w:rPr>
        <w:t>DR. AGUSTÍN LÓPEZ ROMERO</w:t>
      </w:r>
    </w:p>
    <w:p w14:paraId="555C5E35" w14:textId="77777777" w:rsidR="00B96737" w:rsidRDefault="001A3EA4">
      <w:pPr>
        <w:spacing w:before="20" w:line="304" w:lineRule="auto"/>
        <w:ind w:left="14486"/>
        <w:rPr>
          <w:sz w:val="6"/>
        </w:rPr>
      </w:pPr>
      <w:r>
        <w:pict w14:anchorId="554A7790">
          <v:shape id="_x0000_s3383" type="#_x0000_t136" style="position:absolute;left:0;text-align:left;margin-left:719.85pt;margin-top:6.75pt;width:8.4pt;height:2.05pt;rotation:5;z-index:25239449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53970120" w14:textId="77777777" w:rsidR="00B96737" w:rsidRDefault="00B96737">
      <w:pPr>
        <w:pStyle w:val="Textoindependiente"/>
        <w:spacing w:before="9"/>
      </w:pPr>
      <w:r>
        <w:br w:type="column"/>
      </w:r>
    </w:p>
    <w:p w14:paraId="63131BB7" w14:textId="77777777" w:rsidR="00B96737" w:rsidRDefault="00B96737">
      <w:pPr>
        <w:pStyle w:val="Textoindependiente"/>
        <w:spacing w:before="1"/>
        <w:ind w:left="1828"/>
      </w:pPr>
      <w:r>
        <w:rPr>
          <w:w w:val="155"/>
        </w:rPr>
        <w:t>PLANO:</w:t>
      </w:r>
    </w:p>
    <w:p w14:paraId="6F1B1551" w14:textId="77777777" w:rsidR="00B96737" w:rsidRDefault="00B96737">
      <w:pPr>
        <w:spacing w:before="28"/>
        <w:ind w:left="1837"/>
        <w:rPr>
          <w:sz w:val="11"/>
        </w:rPr>
      </w:pPr>
      <w:r>
        <w:rPr>
          <w:w w:val="105"/>
          <w:sz w:val="11"/>
        </w:rPr>
        <w:t>ACABADO MUROS DE SANITARIOS</w:t>
      </w:r>
    </w:p>
    <w:p w14:paraId="7D0DBC75"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1303D469" w14:textId="77777777" w:rsidR="00B96737" w:rsidRDefault="00B96737">
      <w:pPr>
        <w:pStyle w:val="Textoindependiente"/>
        <w:spacing w:before="6"/>
        <w:rPr>
          <w:sz w:val="12"/>
        </w:rPr>
      </w:pPr>
    </w:p>
    <w:p w14:paraId="14F87605" w14:textId="77777777" w:rsidR="00B96737" w:rsidRDefault="00B96737">
      <w:pPr>
        <w:pStyle w:val="Textoindependiente"/>
        <w:tabs>
          <w:tab w:val="left" w:pos="3464"/>
        </w:tabs>
        <w:spacing w:before="1"/>
        <w:jc w:val="right"/>
      </w:pPr>
      <w:r>
        <w:rPr>
          <w:w w:val="155"/>
        </w:rPr>
        <w:t>D.R.O.</w:t>
      </w:r>
      <w:r>
        <w:rPr>
          <w:w w:val="155"/>
        </w:rPr>
        <w:tab/>
        <w:t>FECHA DE ENTREGA</w:t>
      </w:r>
      <w:r>
        <w:rPr>
          <w:spacing w:val="-8"/>
          <w:w w:val="155"/>
        </w:rPr>
        <w:t xml:space="preserve"> </w:t>
      </w:r>
      <w:r>
        <w:rPr>
          <w:w w:val="155"/>
        </w:rPr>
        <w:t>:</w:t>
      </w:r>
    </w:p>
    <w:p w14:paraId="1AD4684C" w14:textId="77777777" w:rsidR="00B96737" w:rsidRDefault="00B96737">
      <w:pPr>
        <w:pStyle w:val="Textoindependiente"/>
        <w:spacing w:before="8"/>
        <w:rPr>
          <w:sz w:val="9"/>
        </w:rPr>
      </w:pPr>
      <w:r>
        <w:br w:type="column"/>
      </w:r>
    </w:p>
    <w:p w14:paraId="61B1F437" w14:textId="77777777" w:rsidR="00B96737" w:rsidRDefault="00B96737">
      <w:pPr>
        <w:pStyle w:val="Textoindependiente"/>
        <w:ind w:left="876"/>
      </w:pPr>
      <w:r>
        <w:rPr>
          <w:w w:val="155"/>
        </w:rPr>
        <w:t>ESCALA :</w:t>
      </w:r>
    </w:p>
    <w:p w14:paraId="02F2BC33"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352A9851" w14:textId="77777777" w:rsidR="00B96737" w:rsidRDefault="00B96737">
      <w:pPr>
        <w:spacing w:before="22"/>
        <w:jc w:val="right"/>
        <w:rPr>
          <w:sz w:val="11"/>
        </w:rPr>
      </w:pPr>
      <w:r>
        <w:rPr>
          <w:noProof/>
        </w:rPr>
        <w:drawing>
          <wp:anchor distT="0" distB="0" distL="0" distR="0" simplePos="0" relativeHeight="252608512" behindDoc="1" locked="0" layoutInCell="1" allowOverlap="1" wp14:anchorId="32EFFCD1" wp14:editId="3BC2B811">
            <wp:simplePos x="0" y="0"/>
            <wp:positionH relativeFrom="page">
              <wp:posOffset>165214</wp:posOffset>
            </wp:positionH>
            <wp:positionV relativeFrom="page">
              <wp:posOffset>718705</wp:posOffset>
            </wp:positionV>
            <wp:extent cx="15095601" cy="8690610"/>
            <wp:effectExtent l="0" t="0" r="0" b="0"/>
            <wp:wrapNone/>
            <wp:docPr id="22" name="image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83.png"/>
                    <pic:cNvPicPr/>
                  </pic:nvPicPr>
                  <pic:blipFill>
                    <a:blip r:embed="rId659" cstate="print"/>
                    <a:stretch>
                      <a:fillRect/>
                    </a:stretch>
                  </pic:blipFill>
                  <pic:spPr>
                    <a:xfrm>
                      <a:off x="0" y="0"/>
                      <a:ext cx="15095601" cy="8690610"/>
                    </a:xfrm>
                    <a:prstGeom prst="rect">
                      <a:avLst/>
                    </a:prstGeom>
                  </pic:spPr>
                </pic:pic>
              </a:graphicData>
            </a:graphic>
          </wp:anchor>
        </w:drawing>
      </w:r>
      <w:r w:rsidR="001A3EA4">
        <w:pict w14:anchorId="24D9A170">
          <v:shape id="_x0000_s3384" type="#_x0000_t136" style="position:absolute;left:0;text-align:left;margin-left:717.15pt;margin-top:2.7pt;width:17.8pt;height:2.05pt;rotation:5;z-index:252395520;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3E222036" w14:textId="77777777" w:rsidR="00B96737" w:rsidRDefault="00B96737">
      <w:pPr>
        <w:tabs>
          <w:tab w:val="right" w:pos="5369"/>
        </w:tabs>
        <w:spacing w:before="17"/>
        <w:ind w:left="2636"/>
        <w:rPr>
          <w:sz w:val="11"/>
        </w:rPr>
      </w:pPr>
      <w:r>
        <w:br w:type="column"/>
      </w:r>
      <w:r>
        <w:rPr>
          <w:w w:val="105"/>
          <w:sz w:val="11"/>
        </w:rPr>
        <w:t>29/ABRIL/2019</w:t>
      </w:r>
      <w:r>
        <w:rPr>
          <w:w w:val="105"/>
          <w:sz w:val="11"/>
        </w:rPr>
        <w:tab/>
      </w:r>
      <w:r>
        <w:rPr>
          <w:w w:val="105"/>
          <w:position w:val="4"/>
          <w:sz w:val="11"/>
        </w:rPr>
        <w:t>1:80</w:t>
      </w:r>
    </w:p>
    <w:p w14:paraId="3E3A9EB8"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69E7D048" w14:textId="77777777" w:rsidR="00B96737" w:rsidRDefault="00B96737">
      <w:pPr>
        <w:pStyle w:val="Textoindependiente"/>
        <w:rPr>
          <w:sz w:val="20"/>
        </w:rPr>
      </w:pPr>
    </w:p>
    <w:p w14:paraId="7D2E5962" w14:textId="77777777" w:rsidR="00B96737" w:rsidRDefault="001A3EA4">
      <w:pPr>
        <w:tabs>
          <w:tab w:val="left" w:pos="7247"/>
          <w:tab w:val="left" w:pos="10902"/>
        </w:tabs>
        <w:spacing w:before="273" w:line="340" w:lineRule="exact"/>
        <w:ind w:left="3554"/>
        <w:rPr>
          <w:sz w:val="28"/>
        </w:rPr>
      </w:pPr>
      <w:r>
        <w:pict w14:anchorId="4C12FC29">
          <v:shape id="_x0000_s3392" type="#_x0000_t202" style="position:absolute;left:0;text-align:left;margin-left:802.85pt;margin-top:19.1pt;width:10.4pt;height:16.05pt;z-index:252403712;mso-position-horizontal-relative:page" filled="f" stroked="f">
            <v:textbox inset="0,0,0,0">
              <w:txbxContent>
                <w:p w14:paraId="09C0CCE8" w14:textId="77777777" w:rsidR="00B96737" w:rsidRDefault="00B96737">
                  <w:pPr>
                    <w:spacing w:line="319" w:lineRule="exact"/>
                    <w:rPr>
                      <w:sz w:val="28"/>
                    </w:rPr>
                  </w:pPr>
                  <w:r>
                    <w:rPr>
                      <w:w w:val="102"/>
                      <w:sz w:val="28"/>
                    </w:rPr>
                    <w:t>D</w:t>
                  </w:r>
                </w:p>
              </w:txbxContent>
            </v:textbox>
            <w10:wrap anchorx="page"/>
          </v:shape>
        </w:pict>
      </w:r>
      <w:r w:rsidR="00B96737">
        <w:rPr>
          <w:sz w:val="28"/>
        </w:rPr>
        <w:t>A</w:t>
      </w:r>
      <w:r w:rsidR="00B96737">
        <w:rPr>
          <w:sz w:val="28"/>
        </w:rPr>
        <w:tab/>
        <w:t>B</w:t>
      </w:r>
      <w:r w:rsidR="00B96737">
        <w:rPr>
          <w:sz w:val="28"/>
        </w:rPr>
        <w:tab/>
      </w:r>
      <w:r w:rsidR="00B96737">
        <w:rPr>
          <w:position w:val="3"/>
          <w:sz w:val="28"/>
        </w:rPr>
        <w:t>C</w:t>
      </w:r>
    </w:p>
    <w:p w14:paraId="7627EEC6" w14:textId="77777777" w:rsidR="00B96737" w:rsidRDefault="00B96737">
      <w:pPr>
        <w:spacing w:line="149" w:lineRule="exact"/>
        <w:ind w:right="2865"/>
        <w:jc w:val="center"/>
        <w:rPr>
          <w:sz w:val="14"/>
        </w:rPr>
      </w:pPr>
      <w:r>
        <w:rPr>
          <w:w w:val="99"/>
          <w:sz w:val="14"/>
        </w:rPr>
        <w:t>Y</w:t>
      </w:r>
    </w:p>
    <w:p w14:paraId="75000A9A" w14:textId="77777777" w:rsidR="00B96737" w:rsidRDefault="00B96737">
      <w:pPr>
        <w:spacing w:before="116"/>
        <w:ind w:right="4169"/>
        <w:jc w:val="center"/>
        <w:rPr>
          <w:sz w:val="14"/>
        </w:rPr>
      </w:pPr>
      <w:r>
        <w:rPr>
          <w:color w:val="535353"/>
          <w:sz w:val="14"/>
        </w:rPr>
        <w:t>19,50</w:t>
      </w:r>
    </w:p>
    <w:p w14:paraId="1DA3ACB6" w14:textId="77777777" w:rsidR="00B96737" w:rsidRDefault="00B96737">
      <w:pPr>
        <w:pStyle w:val="Textoindependiente"/>
        <w:spacing w:before="9"/>
        <w:rPr>
          <w:sz w:val="17"/>
        </w:rPr>
      </w:pPr>
    </w:p>
    <w:p w14:paraId="2B2571D9" w14:textId="77777777" w:rsidR="00B96737" w:rsidRDefault="00B96737">
      <w:pPr>
        <w:rPr>
          <w:sz w:val="17"/>
        </w:rPr>
        <w:sectPr w:rsidR="00B96737">
          <w:pgSz w:w="24380" w:h="15880" w:orient="landscape"/>
          <w:pgMar w:top="1420" w:right="420" w:bottom="280" w:left="1420" w:header="720" w:footer="720" w:gutter="0"/>
          <w:cols w:space="720"/>
        </w:sectPr>
      </w:pPr>
    </w:p>
    <w:p w14:paraId="568D605B" w14:textId="77777777" w:rsidR="00B96737" w:rsidRDefault="00B96737">
      <w:pPr>
        <w:pStyle w:val="Textoindependiente"/>
        <w:spacing w:before="4"/>
        <w:rPr>
          <w:sz w:val="31"/>
        </w:rPr>
      </w:pPr>
    </w:p>
    <w:p w14:paraId="08B66AB0" w14:textId="77777777" w:rsidR="00B96737" w:rsidRDefault="00B96737">
      <w:pPr>
        <w:ind w:left="747"/>
        <w:jc w:val="center"/>
        <w:rPr>
          <w:sz w:val="28"/>
        </w:rPr>
      </w:pPr>
      <w:r>
        <w:rPr>
          <w:w w:val="102"/>
          <w:sz w:val="28"/>
        </w:rPr>
        <w:t>5</w:t>
      </w:r>
    </w:p>
    <w:p w14:paraId="59279D6E" w14:textId="77777777" w:rsidR="00B96737" w:rsidRDefault="00B96737">
      <w:pPr>
        <w:pStyle w:val="Textoindependiente"/>
        <w:spacing w:before="112"/>
        <w:jc w:val="right"/>
      </w:pPr>
      <w:r>
        <w:rPr>
          <w:w w:val="95"/>
        </w:rPr>
        <w:t>1.10</w:t>
      </w:r>
    </w:p>
    <w:p w14:paraId="5FCF6757" w14:textId="77777777" w:rsidR="00B96737" w:rsidRDefault="00B96737">
      <w:pPr>
        <w:tabs>
          <w:tab w:val="left" w:pos="5085"/>
          <w:tab w:val="left" w:pos="8774"/>
        </w:tabs>
        <w:spacing w:before="98"/>
        <w:ind w:left="1398"/>
        <w:rPr>
          <w:sz w:val="14"/>
        </w:rPr>
      </w:pPr>
      <w:r>
        <w:br w:type="column"/>
      </w:r>
      <w:r>
        <w:rPr>
          <w:sz w:val="14"/>
        </w:rPr>
        <w:t>6,50</w:t>
      </w:r>
      <w:r>
        <w:rPr>
          <w:sz w:val="14"/>
        </w:rPr>
        <w:tab/>
        <w:t>6,50</w:t>
      </w:r>
      <w:r>
        <w:rPr>
          <w:sz w:val="14"/>
        </w:rPr>
        <w:tab/>
        <w:t>6,50</w:t>
      </w:r>
    </w:p>
    <w:p w14:paraId="32BC6167" w14:textId="77777777" w:rsidR="00B96737" w:rsidRDefault="00B96737">
      <w:pPr>
        <w:spacing w:before="137"/>
        <w:ind w:left="5563"/>
        <w:jc w:val="center"/>
        <w:rPr>
          <w:sz w:val="28"/>
        </w:rPr>
      </w:pPr>
      <w:r>
        <w:rPr>
          <w:w w:val="102"/>
          <w:sz w:val="28"/>
        </w:rPr>
        <w:t>5</w:t>
      </w:r>
    </w:p>
    <w:p w14:paraId="7FF17C5D" w14:textId="77777777" w:rsidR="00B96737" w:rsidRDefault="00B96737">
      <w:pPr>
        <w:jc w:val="center"/>
        <w:rPr>
          <w:sz w:val="28"/>
        </w:rPr>
        <w:sectPr w:rsidR="00B96737">
          <w:type w:val="continuous"/>
          <w:pgSz w:w="24380" w:h="15880" w:orient="landscape"/>
          <w:pgMar w:top="0" w:right="420" w:bottom="0" w:left="1420" w:header="720" w:footer="720" w:gutter="0"/>
          <w:cols w:num="2" w:space="720" w:equalWidth="0">
            <w:col w:w="3920" w:space="40"/>
            <w:col w:w="18580"/>
          </w:cols>
        </w:sectPr>
      </w:pPr>
    </w:p>
    <w:p w14:paraId="6E3CF4B8" w14:textId="77777777" w:rsidR="00B96737" w:rsidRDefault="00B96737">
      <w:pPr>
        <w:pStyle w:val="Textoindependiente"/>
        <w:spacing w:before="2"/>
        <w:rPr>
          <w:sz w:val="22"/>
        </w:rPr>
      </w:pPr>
    </w:p>
    <w:p w14:paraId="33851747" w14:textId="77777777" w:rsidR="00B96737" w:rsidRDefault="00B96737">
      <w:pPr>
        <w:sectPr w:rsidR="00B96737">
          <w:type w:val="continuous"/>
          <w:pgSz w:w="24380" w:h="15880" w:orient="landscape"/>
          <w:pgMar w:top="0" w:right="420" w:bottom="0" w:left="1420" w:header="720" w:footer="720" w:gutter="0"/>
          <w:cols w:space="720"/>
        </w:sectPr>
      </w:pPr>
    </w:p>
    <w:p w14:paraId="13DACFF1" w14:textId="77777777" w:rsidR="00B96737" w:rsidRDefault="00B96737">
      <w:pPr>
        <w:pStyle w:val="Textoindependiente"/>
        <w:rPr>
          <w:sz w:val="18"/>
        </w:rPr>
      </w:pPr>
    </w:p>
    <w:p w14:paraId="4C681F86" w14:textId="77777777" w:rsidR="00B96737" w:rsidRDefault="00B96737">
      <w:pPr>
        <w:ind w:right="38"/>
        <w:jc w:val="right"/>
        <w:rPr>
          <w:sz w:val="14"/>
        </w:rPr>
      </w:pPr>
      <w:r>
        <w:rPr>
          <w:sz w:val="14"/>
        </w:rPr>
        <w:t>3,25</w:t>
      </w:r>
    </w:p>
    <w:p w14:paraId="518E42C0" w14:textId="77777777" w:rsidR="00B96737" w:rsidRDefault="00B96737">
      <w:pPr>
        <w:pStyle w:val="Textoindependiente"/>
        <w:rPr>
          <w:sz w:val="9"/>
        </w:rPr>
      </w:pPr>
      <w:r>
        <w:br w:type="column"/>
      </w:r>
    </w:p>
    <w:p w14:paraId="59A3AF3E" w14:textId="77777777" w:rsidR="00B96737" w:rsidRDefault="00B96737">
      <w:pPr>
        <w:pStyle w:val="Textoindependiente"/>
        <w:ind w:left="3084" w:right="1890"/>
        <w:jc w:val="center"/>
      </w:pPr>
      <w:r>
        <w:rPr>
          <w:w w:val="110"/>
        </w:rPr>
        <w:t>SIMBOLOGÍA</w:t>
      </w:r>
    </w:p>
    <w:p w14:paraId="7786C226" w14:textId="77777777" w:rsidR="00B96737" w:rsidRDefault="00B96737">
      <w:pPr>
        <w:jc w:val="center"/>
        <w:sectPr w:rsidR="00B96737">
          <w:type w:val="continuous"/>
          <w:pgSz w:w="24380" w:h="15880" w:orient="landscape"/>
          <w:pgMar w:top="0" w:right="420" w:bottom="0" w:left="1420" w:header="720" w:footer="720" w:gutter="0"/>
          <w:cols w:num="2" w:space="720" w:equalWidth="0">
            <w:col w:w="3427" w:space="13545"/>
            <w:col w:w="5568"/>
          </w:cols>
        </w:sectPr>
      </w:pPr>
    </w:p>
    <w:p w14:paraId="07D329D6" w14:textId="77777777" w:rsidR="00B96737" w:rsidRDefault="00B96737">
      <w:pPr>
        <w:pStyle w:val="Textoindependiente"/>
      </w:pPr>
    </w:p>
    <w:p w14:paraId="4AF8BE4C" w14:textId="77777777" w:rsidR="00B96737" w:rsidRDefault="001A3EA4">
      <w:pPr>
        <w:pStyle w:val="Ttulo8"/>
        <w:tabs>
          <w:tab w:val="left" w:pos="2717"/>
        </w:tabs>
        <w:spacing w:before="206"/>
        <w:ind w:left="1869"/>
        <w:jc w:val="left"/>
      </w:pPr>
      <w:r>
        <w:pict w14:anchorId="0F608CC3">
          <v:shape id="_x0000_s4342" type="#_x0000_t202" style="position:absolute;left:0;text-align:left;margin-left:183.25pt;margin-top:20.3pt;width:694.4pt;height:16.4pt;z-index:-250674176;mso-position-horizontal-relative:page" filled="f" stroked="f">
            <v:textbox inset="0,0,0,0">
              <w:txbxContent>
                <w:p w14:paraId="39F74C2F" w14:textId="77777777" w:rsidR="00B96737" w:rsidRDefault="00B96737">
                  <w:pPr>
                    <w:spacing w:line="326" w:lineRule="exact"/>
                    <w:rPr>
                      <w:sz w:val="28"/>
                    </w:rPr>
                  </w:pPr>
                  <w:r>
                    <w:rPr>
                      <w:spacing w:val="-13888"/>
                      <w:w w:val="102"/>
                      <w:position w:val="1"/>
                      <w:sz w:val="28"/>
                    </w:rPr>
                    <w:t>4</w:t>
                  </w:r>
                  <w:r>
                    <w:rPr>
                      <w:w w:val="102"/>
                      <w:sz w:val="28"/>
                    </w:rPr>
                    <w:t>4</w:t>
                  </w:r>
                </w:p>
              </w:txbxContent>
            </v:textbox>
            <w10:wrap anchorx="page"/>
          </v:shape>
        </w:pict>
      </w:r>
      <w:r w:rsidR="00B96737">
        <w:rPr>
          <w:position w:val="8"/>
        </w:rPr>
        <w:t>X</w:t>
      </w:r>
      <w:r w:rsidR="00B96737">
        <w:rPr>
          <w:position w:val="8"/>
        </w:rPr>
        <w:tab/>
      </w:r>
      <w:r w:rsidR="00B96737">
        <w:t>6,50</w:t>
      </w:r>
    </w:p>
    <w:p w14:paraId="43A9555B" w14:textId="77777777" w:rsidR="00B96737" w:rsidRDefault="00B96737">
      <w:pPr>
        <w:pStyle w:val="Textoindependiente"/>
        <w:spacing w:before="8"/>
        <w:rPr>
          <w:sz w:val="19"/>
        </w:rPr>
      </w:pPr>
    </w:p>
    <w:p w14:paraId="523C658A" w14:textId="77777777" w:rsidR="00B96737" w:rsidRDefault="00B96737">
      <w:pPr>
        <w:pStyle w:val="Textoindependiente"/>
        <w:ind w:right="38"/>
        <w:jc w:val="right"/>
      </w:pPr>
      <w:r>
        <w:rPr>
          <w:w w:val="110"/>
        </w:rPr>
        <w:t>N.P.T +0.15</w:t>
      </w:r>
    </w:p>
    <w:p w14:paraId="72104508" w14:textId="77777777" w:rsidR="00B96737" w:rsidRDefault="00B96737">
      <w:pPr>
        <w:pStyle w:val="Textoindependiente"/>
      </w:pPr>
      <w:r>
        <w:br w:type="column"/>
      </w:r>
    </w:p>
    <w:p w14:paraId="7535454E" w14:textId="77777777" w:rsidR="00B96737" w:rsidRDefault="00B96737">
      <w:pPr>
        <w:pStyle w:val="Textoindependiente"/>
        <w:spacing w:before="5"/>
        <w:rPr>
          <w:sz w:val="7"/>
        </w:rPr>
      </w:pPr>
    </w:p>
    <w:p w14:paraId="17B0B5DA" w14:textId="77777777" w:rsidR="00B96737" w:rsidRDefault="00B96737">
      <w:pPr>
        <w:pStyle w:val="Textoindependiente"/>
        <w:ind w:left="1877"/>
      </w:pPr>
      <w:r>
        <w:rPr>
          <w:w w:val="105"/>
        </w:rPr>
        <w:t>MURO INTERIOR:</w:t>
      </w:r>
    </w:p>
    <w:p w14:paraId="713D310D" w14:textId="77777777" w:rsidR="00B96737" w:rsidRDefault="00B96737">
      <w:pPr>
        <w:spacing w:before="20" w:line="273" w:lineRule="auto"/>
        <w:ind w:left="1869" w:right="1418" w:firstLine="1"/>
        <w:rPr>
          <w:sz w:val="9"/>
        </w:rPr>
      </w:pPr>
      <w:r>
        <w:rPr>
          <w:sz w:val="8"/>
        </w:rPr>
        <w:t xml:space="preserve">MEZCLA BRAVA pulidoblanco </w:t>
      </w:r>
      <w:r>
        <w:rPr>
          <w:color w:val="535353"/>
          <w:sz w:val="9"/>
        </w:rPr>
        <w:t>fino (2mm.) Pintura vinílica marca COMEX</w:t>
      </w:r>
    </w:p>
    <w:p w14:paraId="538FBD27" w14:textId="77777777" w:rsidR="00B96737" w:rsidRDefault="00B96737">
      <w:pPr>
        <w:spacing w:line="271" w:lineRule="auto"/>
        <w:ind w:left="1875" w:right="1418" w:hanging="5"/>
        <w:rPr>
          <w:sz w:val="9"/>
        </w:rPr>
      </w:pPr>
      <w:r>
        <w:rPr>
          <w:color w:val="535353"/>
          <w:w w:val="95"/>
          <w:sz w:val="9"/>
        </w:rPr>
        <w:t xml:space="preserve">Línea ColorLife Trends- Pantone Peón 044-02 </w:t>
      </w:r>
      <w:r>
        <w:rPr>
          <w:color w:val="535353"/>
          <w:sz w:val="9"/>
        </w:rPr>
        <w:t>Tono: gris claro</w:t>
      </w:r>
    </w:p>
    <w:p w14:paraId="4C585DB4" w14:textId="77777777" w:rsidR="00B96737" w:rsidRDefault="00B96737">
      <w:pPr>
        <w:spacing w:before="1"/>
        <w:ind w:left="1835" w:right="2131"/>
        <w:jc w:val="center"/>
        <w:rPr>
          <w:sz w:val="9"/>
        </w:rPr>
      </w:pPr>
      <w:r>
        <w:rPr>
          <w:color w:val="535353"/>
          <w:sz w:val="9"/>
        </w:rPr>
        <w:t>Acabado: Satinado y mate</w:t>
      </w:r>
    </w:p>
    <w:p w14:paraId="750FA8BD" w14:textId="77777777" w:rsidR="00B96737" w:rsidRDefault="00B96737">
      <w:pPr>
        <w:jc w:val="center"/>
        <w:rPr>
          <w:sz w:val="9"/>
        </w:rPr>
        <w:sectPr w:rsidR="00B96737">
          <w:type w:val="continuous"/>
          <w:pgSz w:w="24380" w:h="15880" w:orient="landscape"/>
          <w:pgMar w:top="0" w:right="420" w:bottom="0" w:left="1420" w:header="720" w:footer="720" w:gutter="0"/>
          <w:cols w:num="2" w:space="720" w:equalWidth="0">
            <w:col w:w="5868" w:space="11610"/>
            <w:col w:w="5062"/>
          </w:cols>
        </w:sectPr>
      </w:pPr>
    </w:p>
    <w:p w14:paraId="74C95F81" w14:textId="77777777" w:rsidR="00B96737" w:rsidRDefault="00B96737">
      <w:pPr>
        <w:pStyle w:val="Textoindependiente"/>
        <w:rPr>
          <w:sz w:val="16"/>
        </w:rPr>
      </w:pPr>
    </w:p>
    <w:p w14:paraId="6C61DA03" w14:textId="77777777" w:rsidR="00B96737" w:rsidRDefault="00B96737">
      <w:pPr>
        <w:pStyle w:val="Textoindependiente"/>
        <w:rPr>
          <w:sz w:val="16"/>
        </w:rPr>
      </w:pPr>
    </w:p>
    <w:p w14:paraId="00F59290" w14:textId="77777777" w:rsidR="00B96737" w:rsidRDefault="00B96737">
      <w:pPr>
        <w:pStyle w:val="Textoindependiente"/>
        <w:spacing w:before="8"/>
        <w:rPr>
          <w:sz w:val="23"/>
        </w:rPr>
      </w:pPr>
    </w:p>
    <w:p w14:paraId="68046052" w14:textId="77777777" w:rsidR="00B96737" w:rsidRDefault="00B96737">
      <w:pPr>
        <w:ind w:right="38"/>
        <w:jc w:val="right"/>
        <w:rPr>
          <w:sz w:val="14"/>
        </w:rPr>
      </w:pPr>
      <w:r>
        <w:rPr>
          <w:sz w:val="14"/>
        </w:rPr>
        <w:t>3,25</w:t>
      </w:r>
    </w:p>
    <w:p w14:paraId="0AF02AF8" w14:textId="77777777" w:rsidR="00B96737" w:rsidRDefault="00B96737">
      <w:pPr>
        <w:pStyle w:val="Textoindependiente"/>
      </w:pPr>
      <w:r>
        <w:br w:type="column"/>
      </w:r>
    </w:p>
    <w:p w14:paraId="3AAD30BB" w14:textId="77777777" w:rsidR="00B96737" w:rsidRDefault="00B96737">
      <w:pPr>
        <w:pStyle w:val="Textoindependiente"/>
        <w:ind w:right="38"/>
        <w:jc w:val="right"/>
      </w:pPr>
      <w:r>
        <w:rPr>
          <w:w w:val="95"/>
        </w:rPr>
        <w:t>1.10</w:t>
      </w:r>
    </w:p>
    <w:p w14:paraId="21333819" w14:textId="77777777" w:rsidR="00B96737" w:rsidRDefault="00B96737">
      <w:pPr>
        <w:pStyle w:val="Textoindependiente"/>
      </w:pPr>
      <w:r>
        <w:br w:type="column"/>
      </w:r>
    </w:p>
    <w:p w14:paraId="44FBD978" w14:textId="77777777" w:rsidR="00B96737" w:rsidRDefault="00B96737">
      <w:pPr>
        <w:pStyle w:val="Textoindependiente"/>
        <w:spacing w:before="2"/>
        <w:rPr>
          <w:sz w:val="32"/>
        </w:rPr>
      </w:pPr>
    </w:p>
    <w:p w14:paraId="0CD2A7E3" w14:textId="77777777" w:rsidR="00B96737" w:rsidRDefault="00B96737">
      <w:pPr>
        <w:pStyle w:val="Ttulo8"/>
        <w:tabs>
          <w:tab w:val="left" w:pos="739"/>
        </w:tabs>
        <w:spacing w:before="1"/>
        <w:ind w:right="38"/>
      </w:pPr>
      <w:r>
        <w:t>3,25</w:t>
      </w:r>
      <w:r>
        <w:tab/>
      </w:r>
      <w:r>
        <w:rPr>
          <w:spacing w:val="-1"/>
          <w:position w:val="-8"/>
        </w:rPr>
        <w:t>X'</w:t>
      </w:r>
    </w:p>
    <w:p w14:paraId="087F7A66" w14:textId="77777777" w:rsidR="00B96737" w:rsidRDefault="00B96737">
      <w:pPr>
        <w:pStyle w:val="Textoindependiente"/>
      </w:pPr>
      <w:r>
        <w:br w:type="column"/>
      </w:r>
    </w:p>
    <w:p w14:paraId="1D8740BF" w14:textId="77777777" w:rsidR="00B96737" w:rsidRDefault="00B96737">
      <w:pPr>
        <w:pStyle w:val="Textoindependiente"/>
      </w:pPr>
    </w:p>
    <w:p w14:paraId="68CBA0DF" w14:textId="77777777" w:rsidR="00B96737" w:rsidRDefault="00B96737">
      <w:pPr>
        <w:pStyle w:val="Textoindependiente"/>
        <w:spacing w:before="6"/>
        <w:rPr>
          <w:sz w:val="6"/>
        </w:rPr>
      </w:pPr>
    </w:p>
    <w:p w14:paraId="66E781C5" w14:textId="77777777" w:rsidR="00B96737" w:rsidRDefault="00B96737">
      <w:pPr>
        <w:pStyle w:val="Textoindependiente"/>
        <w:ind w:left="3116"/>
      </w:pPr>
      <w:r>
        <w:rPr>
          <w:w w:val="105"/>
        </w:rPr>
        <w:t>MURO EXTERIOR:</w:t>
      </w:r>
    </w:p>
    <w:p w14:paraId="5A6A5EF2" w14:textId="77777777" w:rsidR="00B96737" w:rsidRDefault="00B96737">
      <w:pPr>
        <w:spacing w:before="17"/>
        <w:ind w:left="3108"/>
        <w:rPr>
          <w:sz w:val="9"/>
        </w:rPr>
      </w:pPr>
      <w:r>
        <w:rPr>
          <w:color w:val="535353"/>
          <w:sz w:val="9"/>
        </w:rPr>
        <w:t>Pintura vinílica marca COMEX</w:t>
      </w:r>
    </w:p>
    <w:p w14:paraId="3DC957D6" w14:textId="77777777" w:rsidR="00B96737" w:rsidRDefault="00B96737">
      <w:pPr>
        <w:spacing w:before="14" w:line="273" w:lineRule="auto"/>
        <w:ind w:left="3114" w:right="1427" w:hanging="5"/>
        <w:rPr>
          <w:sz w:val="9"/>
        </w:rPr>
      </w:pPr>
      <w:r>
        <w:rPr>
          <w:color w:val="535353"/>
          <w:w w:val="95"/>
          <w:sz w:val="9"/>
        </w:rPr>
        <w:t xml:space="preserve">Línea Colorlife- Pantone Compás 184-03 </w:t>
      </w:r>
      <w:r>
        <w:rPr>
          <w:color w:val="535353"/>
          <w:sz w:val="9"/>
        </w:rPr>
        <w:t>Tono: azul cielo</w:t>
      </w:r>
    </w:p>
    <w:p w14:paraId="703B7220" w14:textId="77777777" w:rsidR="00B96737" w:rsidRDefault="00B96737">
      <w:pPr>
        <w:spacing w:line="102" w:lineRule="exact"/>
        <w:ind w:left="3072" w:right="2132"/>
        <w:jc w:val="center"/>
        <w:rPr>
          <w:sz w:val="9"/>
        </w:rPr>
      </w:pPr>
      <w:r>
        <w:rPr>
          <w:color w:val="535353"/>
          <w:sz w:val="9"/>
        </w:rPr>
        <w:t>Acabado: Satinado y mate</w:t>
      </w:r>
    </w:p>
    <w:p w14:paraId="3396171C" w14:textId="77777777" w:rsidR="00B96737" w:rsidRDefault="00B96737">
      <w:pPr>
        <w:spacing w:line="102" w:lineRule="exact"/>
        <w:jc w:val="center"/>
        <w:rPr>
          <w:sz w:val="9"/>
        </w:rPr>
        <w:sectPr w:rsidR="00B96737">
          <w:type w:val="continuous"/>
          <w:pgSz w:w="24380" w:h="15880" w:orient="landscape"/>
          <w:pgMar w:top="0" w:right="420" w:bottom="0" w:left="1420" w:header="720" w:footer="720" w:gutter="0"/>
          <w:cols w:num="4" w:space="720" w:equalWidth="0">
            <w:col w:w="3427" w:space="4206"/>
            <w:col w:w="3302" w:space="935"/>
            <w:col w:w="4008" w:space="361"/>
            <w:col w:w="6301"/>
          </w:cols>
        </w:sectPr>
      </w:pPr>
    </w:p>
    <w:p w14:paraId="20014CCA" w14:textId="77777777" w:rsidR="00B96737" w:rsidRDefault="00B96737">
      <w:pPr>
        <w:pStyle w:val="Textoindependiente"/>
        <w:spacing w:before="7"/>
      </w:pPr>
    </w:p>
    <w:p w14:paraId="6CEB9D06" w14:textId="77777777" w:rsidR="00B96737" w:rsidRDefault="00B96737">
      <w:pPr>
        <w:rPr>
          <w:sz w:val="24"/>
        </w:rPr>
        <w:sectPr w:rsidR="00B96737">
          <w:type w:val="continuous"/>
          <w:pgSz w:w="24380" w:h="15880" w:orient="landscape"/>
          <w:pgMar w:top="0" w:right="420" w:bottom="0" w:left="1420" w:header="720" w:footer="720" w:gutter="0"/>
          <w:cols w:space="720"/>
        </w:sectPr>
      </w:pPr>
    </w:p>
    <w:p w14:paraId="25F3DF80" w14:textId="77777777" w:rsidR="00B96737" w:rsidRDefault="00B96737">
      <w:pPr>
        <w:pStyle w:val="Textoindependiente"/>
        <w:spacing w:before="10"/>
        <w:rPr>
          <w:sz w:val="25"/>
        </w:rPr>
      </w:pPr>
    </w:p>
    <w:p w14:paraId="17D1EFC5" w14:textId="77777777" w:rsidR="00B96737" w:rsidRDefault="00B96737">
      <w:pPr>
        <w:spacing w:before="1"/>
        <w:ind w:right="955"/>
        <w:jc w:val="right"/>
        <w:rPr>
          <w:sz w:val="28"/>
        </w:rPr>
      </w:pPr>
      <w:r>
        <w:rPr>
          <w:w w:val="102"/>
          <w:sz w:val="28"/>
        </w:rPr>
        <w:t>3</w:t>
      </w:r>
    </w:p>
    <w:p w14:paraId="6BE809DE" w14:textId="77777777" w:rsidR="00B96737" w:rsidRDefault="00B96737">
      <w:pPr>
        <w:pStyle w:val="Textoindependiente"/>
        <w:rPr>
          <w:sz w:val="32"/>
        </w:rPr>
      </w:pPr>
    </w:p>
    <w:p w14:paraId="3FCF776B" w14:textId="77777777" w:rsidR="00B96737" w:rsidRDefault="00B96737">
      <w:pPr>
        <w:pStyle w:val="Textoindependiente"/>
        <w:spacing w:before="1"/>
        <w:rPr>
          <w:sz w:val="29"/>
        </w:rPr>
      </w:pPr>
    </w:p>
    <w:p w14:paraId="152521C2" w14:textId="77777777" w:rsidR="00B96737" w:rsidRDefault="00B96737">
      <w:pPr>
        <w:jc w:val="right"/>
        <w:rPr>
          <w:sz w:val="14"/>
        </w:rPr>
      </w:pPr>
      <w:r>
        <w:rPr>
          <w:sz w:val="14"/>
        </w:rPr>
        <w:t>3,25</w:t>
      </w:r>
    </w:p>
    <w:p w14:paraId="4C8CD9CE" w14:textId="77777777" w:rsidR="00B96737" w:rsidRDefault="00B96737">
      <w:pPr>
        <w:pStyle w:val="Textoindependiente"/>
      </w:pPr>
      <w:r>
        <w:br w:type="column"/>
      </w:r>
    </w:p>
    <w:p w14:paraId="528C94DE" w14:textId="77777777" w:rsidR="00B96737" w:rsidRDefault="00B96737">
      <w:pPr>
        <w:pStyle w:val="Textoindependiente"/>
      </w:pPr>
    </w:p>
    <w:p w14:paraId="7637EB1A" w14:textId="77777777" w:rsidR="00B96737" w:rsidRDefault="00B96737">
      <w:pPr>
        <w:pStyle w:val="Textoindependiente"/>
      </w:pPr>
    </w:p>
    <w:p w14:paraId="5A433835" w14:textId="77777777" w:rsidR="00B96737" w:rsidRDefault="00B96737">
      <w:pPr>
        <w:pStyle w:val="Textoindependiente"/>
        <w:spacing w:before="2"/>
        <w:rPr>
          <w:sz w:val="10"/>
        </w:rPr>
      </w:pPr>
    </w:p>
    <w:p w14:paraId="5FD03B85" w14:textId="77777777" w:rsidR="00B96737" w:rsidRDefault="00B96737">
      <w:pPr>
        <w:pStyle w:val="Textoindependiente"/>
        <w:jc w:val="right"/>
      </w:pPr>
      <w:r>
        <w:rPr>
          <w:w w:val="95"/>
        </w:rPr>
        <w:t>2.20</w:t>
      </w:r>
    </w:p>
    <w:p w14:paraId="5288373B" w14:textId="77777777" w:rsidR="00B96737" w:rsidRDefault="00B96737">
      <w:pPr>
        <w:pStyle w:val="Textoindependiente"/>
      </w:pPr>
      <w:r>
        <w:br w:type="column"/>
      </w:r>
    </w:p>
    <w:p w14:paraId="4EBBAB13" w14:textId="77777777" w:rsidR="00B96737" w:rsidRDefault="00B96737">
      <w:pPr>
        <w:pStyle w:val="Textoindependiente"/>
      </w:pPr>
    </w:p>
    <w:p w14:paraId="109ECD2D" w14:textId="77777777" w:rsidR="00B96737" w:rsidRDefault="00B96737">
      <w:pPr>
        <w:pStyle w:val="Textoindependiente"/>
      </w:pPr>
    </w:p>
    <w:p w14:paraId="3731DF96" w14:textId="77777777" w:rsidR="00B96737" w:rsidRDefault="00B96737">
      <w:pPr>
        <w:pStyle w:val="Textoindependiente"/>
        <w:spacing w:before="2"/>
        <w:rPr>
          <w:sz w:val="10"/>
        </w:rPr>
      </w:pPr>
    </w:p>
    <w:p w14:paraId="0F5B45BA" w14:textId="77777777" w:rsidR="00B96737" w:rsidRDefault="00B96737">
      <w:pPr>
        <w:pStyle w:val="Textoindependiente"/>
        <w:ind w:right="38"/>
        <w:jc w:val="right"/>
      </w:pPr>
      <w:r>
        <w:rPr>
          <w:w w:val="95"/>
        </w:rPr>
        <w:t>2.20</w:t>
      </w:r>
    </w:p>
    <w:p w14:paraId="3B8EA7F1" w14:textId="77777777" w:rsidR="00B96737" w:rsidRDefault="00B96737">
      <w:pPr>
        <w:pStyle w:val="Textoindependiente"/>
        <w:rPr>
          <w:sz w:val="10"/>
        </w:rPr>
      </w:pPr>
      <w:r>
        <w:br w:type="column"/>
      </w:r>
    </w:p>
    <w:p w14:paraId="6ACDAB4E" w14:textId="77777777" w:rsidR="00B96737" w:rsidRDefault="00B96737">
      <w:pPr>
        <w:pStyle w:val="Textoindependiente"/>
        <w:rPr>
          <w:sz w:val="10"/>
        </w:rPr>
      </w:pPr>
    </w:p>
    <w:p w14:paraId="6F31B89C" w14:textId="77777777" w:rsidR="00B96737" w:rsidRDefault="00B96737">
      <w:pPr>
        <w:pStyle w:val="Textoindependiente"/>
        <w:rPr>
          <w:sz w:val="10"/>
        </w:rPr>
      </w:pPr>
    </w:p>
    <w:p w14:paraId="61841A74" w14:textId="77777777" w:rsidR="00B96737" w:rsidRDefault="00B96737">
      <w:pPr>
        <w:pStyle w:val="Textoindependiente"/>
        <w:rPr>
          <w:sz w:val="10"/>
        </w:rPr>
      </w:pPr>
    </w:p>
    <w:p w14:paraId="23F7AFA1" w14:textId="77777777" w:rsidR="00B96737" w:rsidRDefault="00B96737">
      <w:pPr>
        <w:pStyle w:val="Textoindependiente"/>
        <w:rPr>
          <w:sz w:val="10"/>
        </w:rPr>
      </w:pPr>
    </w:p>
    <w:p w14:paraId="70198502" w14:textId="77777777" w:rsidR="00B96737" w:rsidRDefault="00B96737">
      <w:pPr>
        <w:pStyle w:val="Textoindependiente"/>
        <w:spacing w:before="72"/>
        <w:ind w:right="38"/>
        <w:jc w:val="right"/>
      </w:pPr>
      <w:r>
        <w:rPr>
          <w:w w:val="110"/>
        </w:rPr>
        <w:t>N.P.T +0.15</w:t>
      </w:r>
    </w:p>
    <w:p w14:paraId="1E108F8C" w14:textId="77777777" w:rsidR="00B96737" w:rsidRDefault="00B96737">
      <w:pPr>
        <w:pStyle w:val="Textoindependiente"/>
      </w:pPr>
      <w:r>
        <w:br w:type="column"/>
      </w:r>
    </w:p>
    <w:p w14:paraId="7C5F9E09" w14:textId="77777777" w:rsidR="00B96737" w:rsidRDefault="00B96737">
      <w:pPr>
        <w:pStyle w:val="Textoindependiente"/>
      </w:pPr>
    </w:p>
    <w:p w14:paraId="7B3EB79A" w14:textId="77777777" w:rsidR="00B96737" w:rsidRDefault="00B96737">
      <w:pPr>
        <w:pStyle w:val="Textoindependiente"/>
      </w:pPr>
    </w:p>
    <w:p w14:paraId="3016845C" w14:textId="77777777" w:rsidR="00B96737" w:rsidRDefault="00B96737">
      <w:pPr>
        <w:pStyle w:val="Textoindependiente"/>
      </w:pPr>
    </w:p>
    <w:p w14:paraId="6AE0892C" w14:textId="77777777" w:rsidR="00B96737" w:rsidRDefault="00B96737">
      <w:pPr>
        <w:pStyle w:val="Textoindependiente"/>
      </w:pPr>
    </w:p>
    <w:p w14:paraId="42FB4F53" w14:textId="77777777" w:rsidR="00B96737" w:rsidRDefault="00B96737">
      <w:pPr>
        <w:pStyle w:val="Textoindependiente"/>
      </w:pPr>
    </w:p>
    <w:p w14:paraId="3E1F042F" w14:textId="77777777" w:rsidR="00B96737" w:rsidRDefault="00B96737">
      <w:pPr>
        <w:pStyle w:val="Textoindependiente"/>
      </w:pPr>
    </w:p>
    <w:p w14:paraId="46F06188" w14:textId="77777777" w:rsidR="00B96737" w:rsidRDefault="00B96737">
      <w:pPr>
        <w:pStyle w:val="Textoindependiente"/>
      </w:pPr>
    </w:p>
    <w:p w14:paraId="0EDA6BCF" w14:textId="77777777" w:rsidR="00B96737" w:rsidRDefault="00B96737">
      <w:pPr>
        <w:pStyle w:val="Textoindependiente"/>
        <w:spacing w:before="3"/>
        <w:rPr>
          <w:sz w:val="7"/>
        </w:rPr>
      </w:pPr>
    </w:p>
    <w:p w14:paraId="6C66B006" w14:textId="77777777" w:rsidR="00B96737" w:rsidRDefault="00B96737">
      <w:pPr>
        <w:pStyle w:val="Textoindependiente"/>
        <w:jc w:val="right"/>
      </w:pPr>
      <w:r>
        <w:rPr>
          <w:w w:val="95"/>
        </w:rPr>
        <w:t>1.10</w:t>
      </w:r>
    </w:p>
    <w:p w14:paraId="3A7BCF7D" w14:textId="77777777" w:rsidR="00B96737" w:rsidRDefault="00B96737">
      <w:pPr>
        <w:pStyle w:val="Textoindependiente"/>
        <w:spacing w:before="3"/>
        <w:rPr>
          <w:sz w:val="28"/>
        </w:rPr>
      </w:pPr>
      <w:r>
        <w:br w:type="column"/>
      </w:r>
    </w:p>
    <w:p w14:paraId="3AD3CB3F" w14:textId="77777777" w:rsidR="00B96737" w:rsidRDefault="00B96737">
      <w:pPr>
        <w:pStyle w:val="Ttulo3"/>
        <w:spacing w:before="1"/>
        <w:ind w:right="38"/>
        <w:jc w:val="right"/>
      </w:pPr>
      <w:r>
        <w:rPr>
          <w:w w:val="102"/>
        </w:rPr>
        <w:t>3</w:t>
      </w:r>
    </w:p>
    <w:p w14:paraId="6A290BBF" w14:textId="77777777" w:rsidR="00B96737" w:rsidRDefault="00B96737">
      <w:pPr>
        <w:pStyle w:val="Textoindependiente"/>
        <w:rPr>
          <w:sz w:val="32"/>
        </w:rPr>
      </w:pPr>
    </w:p>
    <w:p w14:paraId="43B492C0" w14:textId="77777777" w:rsidR="00B96737" w:rsidRDefault="00B96737">
      <w:pPr>
        <w:pStyle w:val="Textoindependiente"/>
        <w:spacing w:before="3"/>
        <w:rPr>
          <w:sz w:val="27"/>
        </w:rPr>
      </w:pPr>
    </w:p>
    <w:p w14:paraId="016EACF7" w14:textId="77777777" w:rsidR="00B96737" w:rsidRDefault="00B96737">
      <w:pPr>
        <w:pStyle w:val="Ttulo8"/>
        <w:ind w:left="341"/>
        <w:jc w:val="left"/>
      </w:pPr>
      <w:r>
        <w:t>3,25</w:t>
      </w:r>
    </w:p>
    <w:p w14:paraId="0DEE31B6" w14:textId="77777777" w:rsidR="00B96737" w:rsidRDefault="00B96737">
      <w:pPr>
        <w:pStyle w:val="Textoindependiente"/>
        <w:spacing w:before="9"/>
      </w:pPr>
      <w:r>
        <w:br w:type="column"/>
      </w:r>
    </w:p>
    <w:p w14:paraId="05F5CC84" w14:textId="77777777" w:rsidR="00B96737" w:rsidRDefault="00B96737">
      <w:pPr>
        <w:pStyle w:val="Textoindependiente"/>
        <w:ind w:left="2276"/>
      </w:pPr>
      <w:r>
        <w:rPr>
          <w:w w:val="105"/>
        </w:rPr>
        <w:t>MURO EXTERIOR:</w:t>
      </w:r>
    </w:p>
    <w:p w14:paraId="41B3A82D" w14:textId="77777777" w:rsidR="00B96737" w:rsidRDefault="00B96737">
      <w:pPr>
        <w:spacing w:before="17"/>
        <w:ind w:left="2268"/>
        <w:rPr>
          <w:sz w:val="9"/>
        </w:rPr>
      </w:pPr>
      <w:r>
        <w:rPr>
          <w:color w:val="535353"/>
          <w:sz w:val="9"/>
        </w:rPr>
        <w:t>Pintura vinílica marca COMEX</w:t>
      </w:r>
    </w:p>
    <w:p w14:paraId="24479BBB" w14:textId="77777777" w:rsidR="00B96737" w:rsidRDefault="00B96737">
      <w:pPr>
        <w:spacing w:before="14" w:line="273" w:lineRule="auto"/>
        <w:ind w:left="2274" w:right="1399" w:hanging="5"/>
        <w:rPr>
          <w:sz w:val="9"/>
        </w:rPr>
      </w:pPr>
      <w:r>
        <w:rPr>
          <w:color w:val="535353"/>
          <w:w w:val="95"/>
          <w:sz w:val="9"/>
        </w:rPr>
        <w:t xml:space="preserve">Línea Colorlife- Pantone Clarabella B2-08 </w:t>
      </w:r>
      <w:r>
        <w:rPr>
          <w:color w:val="535353"/>
          <w:sz w:val="9"/>
        </w:rPr>
        <w:t>Tono: rosa ciruela</w:t>
      </w:r>
    </w:p>
    <w:p w14:paraId="6A2E1AC4" w14:textId="77777777" w:rsidR="00B96737" w:rsidRDefault="00B96737">
      <w:pPr>
        <w:spacing w:line="102" w:lineRule="exact"/>
        <w:ind w:left="2276"/>
        <w:rPr>
          <w:sz w:val="9"/>
        </w:rPr>
      </w:pPr>
      <w:r>
        <w:rPr>
          <w:color w:val="535353"/>
          <w:sz w:val="9"/>
        </w:rPr>
        <w:t>Acabado: mate</w:t>
      </w:r>
    </w:p>
    <w:p w14:paraId="05C5B623" w14:textId="77777777" w:rsidR="00B96737" w:rsidRDefault="00B96737">
      <w:pPr>
        <w:pStyle w:val="Textoindependiente"/>
        <w:rPr>
          <w:sz w:val="10"/>
        </w:rPr>
      </w:pPr>
    </w:p>
    <w:p w14:paraId="0CE90388" w14:textId="77777777" w:rsidR="00B96737" w:rsidRDefault="00B96737">
      <w:pPr>
        <w:pStyle w:val="Textoindependiente"/>
        <w:rPr>
          <w:sz w:val="10"/>
        </w:rPr>
      </w:pPr>
    </w:p>
    <w:p w14:paraId="62392F54" w14:textId="77777777" w:rsidR="00B96737" w:rsidRDefault="00B96737">
      <w:pPr>
        <w:pStyle w:val="Textoindependiente"/>
        <w:spacing w:before="1"/>
        <w:rPr>
          <w:sz w:val="9"/>
        </w:rPr>
      </w:pPr>
    </w:p>
    <w:p w14:paraId="46D988D3" w14:textId="77777777" w:rsidR="00B96737" w:rsidRDefault="00B96737">
      <w:pPr>
        <w:pStyle w:val="Textoindependiente"/>
        <w:ind w:left="2276"/>
      </w:pPr>
      <w:r>
        <w:rPr>
          <w:w w:val="105"/>
        </w:rPr>
        <w:t>MURO EXTERIOR:</w:t>
      </w:r>
    </w:p>
    <w:p w14:paraId="2262E24B" w14:textId="77777777" w:rsidR="00B96737" w:rsidRDefault="00B96737">
      <w:pPr>
        <w:spacing w:before="17" w:line="273" w:lineRule="auto"/>
        <w:ind w:left="2269" w:right="1917" w:hanging="1"/>
        <w:rPr>
          <w:sz w:val="9"/>
        </w:rPr>
      </w:pPr>
      <w:r>
        <w:rPr>
          <w:color w:val="535353"/>
          <w:sz w:val="9"/>
        </w:rPr>
        <w:t xml:space="preserve">Pintura vinílica marca COMEX </w:t>
      </w:r>
      <w:r>
        <w:rPr>
          <w:color w:val="535353"/>
          <w:w w:val="95"/>
          <w:sz w:val="9"/>
        </w:rPr>
        <w:t xml:space="preserve">Línea Colorlife- Pantone 7488-pc </w:t>
      </w:r>
      <w:r>
        <w:rPr>
          <w:color w:val="535353"/>
          <w:sz w:val="9"/>
        </w:rPr>
        <w:t>Tono: verde olivo</w:t>
      </w:r>
    </w:p>
    <w:p w14:paraId="46901057" w14:textId="77777777" w:rsidR="00B96737" w:rsidRDefault="00B96737">
      <w:pPr>
        <w:spacing w:line="102" w:lineRule="exact"/>
        <w:ind w:left="2232" w:right="2148"/>
        <w:jc w:val="center"/>
        <w:rPr>
          <w:sz w:val="9"/>
        </w:rPr>
      </w:pPr>
      <w:r>
        <w:rPr>
          <w:color w:val="535353"/>
          <w:sz w:val="9"/>
        </w:rPr>
        <w:t>Acabado: satinado y mate</w:t>
      </w:r>
    </w:p>
    <w:p w14:paraId="1FCFC32F" w14:textId="77777777" w:rsidR="00B96737" w:rsidRDefault="00B96737">
      <w:pPr>
        <w:spacing w:line="102" w:lineRule="exact"/>
        <w:jc w:val="center"/>
        <w:rPr>
          <w:sz w:val="9"/>
        </w:rPr>
        <w:sectPr w:rsidR="00B96737">
          <w:type w:val="continuous"/>
          <w:pgSz w:w="24380" w:h="15880" w:orient="landscape"/>
          <w:pgMar w:top="0" w:right="420" w:bottom="0" w:left="1420" w:header="720" w:footer="720" w:gutter="0"/>
          <w:cols w:num="7" w:space="720" w:equalWidth="0">
            <w:col w:w="3387" w:space="40"/>
            <w:col w:w="1006" w:space="39"/>
            <w:col w:w="1765" w:space="653"/>
            <w:col w:w="2774" w:space="2512"/>
            <w:col w:w="2422" w:space="39"/>
            <w:col w:w="1538" w:space="904"/>
            <w:col w:w="5461"/>
          </w:cols>
        </w:sectPr>
      </w:pPr>
    </w:p>
    <w:p w14:paraId="007F92EF" w14:textId="77777777" w:rsidR="00B96737" w:rsidRDefault="00B96737">
      <w:pPr>
        <w:pStyle w:val="Textoindependiente"/>
        <w:spacing w:before="9"/>
        <w:rPr>
          <w:sz w:val="25"/>
        </w:rPr>
      </w:pPr>
    </w:p>
    <w:p w14:paraId="3934786C" w14:textId="77777777" w:rsidR="00B96737" w:rsidRDefault="00B96737">
      <w:pPr>
        <w:rPr>
          <w:sz w:val="25"/>
        </w:rPr>
        <w:sectPr w:rsidR="00B96737">
          <w:type w:val="continuous"/>
          <w:pgSz w:w="24380" w:h="15880" w:orient="landscape"/>
          <w:pgMar w:top="0" w:right="420" w:bottom="0" w:left="1420" w:header="720" w:footer="720" w:gutter="0"/>
          <w:cols w:space="720"/>
        </w:sectPr>
      </w:pPr>
    </w:p>
    <w:p w14:paraId="2CFC9769" w14:textId="77777777" w:rsidR="00B96737" w:rsidRDefault="00B96737">
      <w:pPr>
        <w:pStyle w:val="Textoindependiente"/>
        <w:spacing w:before="3"/>
        <w:rPr>
          <w:sz w:val="28"/>
        </w:rPr>
      </w:pPr>
    </w:p>
    <w:p w14:paraId="714963B8" w14:textId="77777777" w:rsidR="00B96737" w:rsidRDefault="00B96737">
      <w:pPr>
        <w:pStyle w:val="Textoindependiente"/>
        <w:tabs>
          <w:tab w:val="left" w:pos="7904"/>
          <w:tab w:val="left" w:pos="9685"/>
        </w:tabs>
        <w:ind w:left="2273"/>
      </w:pPr>
      <w:r>
        <w:rPr>
          <w:position w:val="-13"/>
          <w:sz w:val="28"/>
        </w:rPr>
        <w:t>2</w:t>
      </w:r>
      <w:r>
        <w:rPr>
          <w:position w:val="-13"/>
          <w:sz w:val="28"/>
        </w:rPr>
        <w:tab/>
      </w:r>
      <w:r>
        <w:t>2.20</w:t>
      </w:r>
      <w:r>
        <w:tab/>
        <w:t>2.20</w:t>
      </w:r>
    </w:p>
    <w:p w14:paraId="27837C1C" w14:textId="77777777" w:rsidR="00B96737" w:rsidRDefault="00B96737">
      <w:pPr>
        <w:pStyle w:val="Textoindependiente"/>
        <w:rPr>
          <w:sz w:val="10"/>
        </w:rPr>
      </w:pPr>
      <w:r>
        <w:br w:type="column"/>
      </w:r>
    </w:p>
    <w:p w14:paraId="7A3D1828" w14:textId="77777777" w:rsidR="00B96737" w:rsidRDefault="00B96737">
      <w:pPr>
        <w:pStyle w:val="Textoindependiente"/>
        <w:rPr>
          <w:sz w:val="10"/>
        </w:rPr>
      </w:pPr>
    </w:p>
    <w:p w14:paraId="14D4BC82" w14:textId="77777777" w:rsidR="00B96737" w:rsidRDefault="00B96737">
      <w:pPr>
        <w:pStyle w:val="Textoindependiente"/>
        <w:rPr>
          <w:sz w:val="10"/>
        </w:rPr>
      </w:pPr>
    </w:p>
    <w:p w14:paraId="40507203" w14:textId="77777777" w:rsidR="00B96737" w:rsidRDefault="00B96737">
      <w:pPr>
        <w:pStyle w:val="Textoindependiente"/>
        <w:rPr>
          <w:sz w:val="10"/>
        </w:rPr>
      </w:pPr>
    </w:p>
    <w:p w14:paraId="6932AC10" w14:textId="77777777" w:rsidR="00B96737" w:rsidRDefault="00B96737">
      <w:pPr>
        <w:pStyle w:val="Textoindependiente"/>
        <w:spacing w:before="5"/>
        <w:rPr>
          <w:sz w:val="9"/>
        </w:rPr>
      </w:pPr>
    </w:p>
    <w:p w14:paraId="57FFCCE2" w14:textId="77777777" w:rsidR="00B96737" w:rsidRDefault="00B96737">
      <w:pPr>
        <w:pStyle w:val="Textoindependiente"/>
        <w:jc w:val="right"/>
      </w:pPr>
      <w:r>
        <w:rPr>
          <w:w w:val="110"/>
        </w:rPr>
        <w:t>N.P.T +0.15</w:t>
      </w:r>
    </w:p>
    <w:p w14:paraId="0B63E999" w14:textId="77777777" w:rsidR="00B96737" w:rsidRDefault="00B96737">
      <w:pPr>
        <w:pStyle w:val="Textoindependiente"/>
        <w:rPr>
          <w:sz w:val="16"/>
        </w:rPr>
      </w:pPr>
      <w:r>
        <w:br w:type="column"/>
      </w:r>
    </w:p>
    <w:p w14:paraId="130550DA" w14:textId="77777777" w:rsidR="00B96737" w:rsidRDefault="00B96737">
      <w:pPr>
        <w:pStyle w:val="Textoindependiente"/>
        <w:rPr>
          <w:sz w:val="16"/>
        </w:rPr>
      </w:pPr>
    </w:p>
    <w:p w14:paraId="4DFB6C7F" w14:textId="77777777" w:rsidR="00B96737" w:rsidRDefault="00B96737">
      <w:pPr>
        <w:pStyle w:val="Textoindependiente"/>
        <w:spacing w:before="3"/>
        <w:rPr>
          <w:sz w:val="16"/>
        </w:rPr>
      </w:pPr>
    </w:p>
    <w:p w14:paraId="417E31E8" w14:textId="77777777" w:rsidR="00B96737" w:rsidRDefault="00B96737">
      <w:pPr>
        <w:pStyle w:val="Ttulo8"/>
        <w:ind w:right="519"/>
      </w:pPr>
      <w:r>
        <w:t>6,50</w:t>
      </w:r>
    </w:p>
    <w:p w14:paraId="214D6F18" w14:textId="77777777" w:rsidR="00B96737" w:rsidRDefault="00B96737">
      <w:pPr>
        <w:pStyle w:val="Textoindependiente"/>
        <w:spacing w:before="9"/>
      </w:pPr>
      <w:r>
        <w:br w:type="column"/>
      </w:r>
    </w:p>
    <w:p w14:paraId="32ABAF15" w14:textId="77777777" w:rsidR="00B96737" w:rsidRDefault="00B96737">
      <w:pPr>
        <w:pStyle w:val="Textoindependiente"/>
        <w:ind w:left="2281"/>
      </w:pPr>
      <w:r>
        <w:rPr>
          <w:w w:val="105"/>
        </w:rPr>
        <w:t>MURO EXTERIOR:</w:t>
      </w:r>
    </w:p>
    <w:p w14:paraId="7F68776A" w14:textId="77777777" w:rsidR="00B96737" w:rsidRDefault="00B96737">
      <w:pPr>
        <w:spacing w:before="19" w:line="273" w:lineRule="auto"/>
        <w:ind w:left="2273" w:right="1631" w:firstLine="1"/>
        <w:rPr>
          <w:sz w:val="9"/>
        </w:rPr>
      </w:pPr>
      <w:r>
        <w:rPr>
          <w:sz w:val="8"/>
        </w:rPr>
        <w:t xml:space="preserve">MEZCLA BRAVA </w:t>
      </w:r>
      <w:r>
        <w:rPr>
          <w:color w:val="535353"/>
          <w:sz w:val="9"/>
        </w:rPr>
        <w:t>Estuco blanco (3 mm.) Pintura vinílica marca COMEX</w:t>
      </w:r>
    </w:p>
    <w:p w14:paraId="65BA25F3" w14:textId="77777777" w:rsidR="00B96737" w:rsidRDefault="00B96737">
      <w:pPr>
        <w:spacing w:line="273" w:lineRule="auto"/>
        <w:ind w:left="2279" w:right="1631" w:hanging="5"/>
        <w:rPr>
          <w:sz w:val="9"/>
        </w:rPr>
      </w:pPr>
      <w:r>
        <w:rPr>
          <w:color w:val="535353"/>
          <w:w w:val="95"/>
          <w:sz w:val="9"/>
        </w:rPr>
        <w:t xml:space="preserve">Línea Colorlife- Pantone Hostia 005-01 </w:t>
      </w:r>
      <w:r>
        <w:rPr>
          <w:color w:val="535353"/>
          <w:sz w:val="9"/>
        </w:rPr>
        <w:t>Tono: blanco marfil</w:t>
      </w:r>
    </w:p>
    <w:p w14:paraId="314ED2A4" w14:textId="77777777" w:rsidR="00B96737" w:rsidRDefault="00B96737">
      <w:pPr>
        <w:spacing w:line="103" w:lineRule="exact"/>
        <w:ind w:left="2237" w:right="2132"/>
        <w:jc w:val="center"/>
        <w:rPr>
          <w:sz w:val="9"/>
        </w:rPr>
      </w:pPr>
      <w:r>
        <w:rPr>
          <w:color w:val="535353"/>
          <w:sz w:val="9"/>
        </w:rPr>
        <w:t>Acabado: Satinado y mate</w:t>
      </w:r>
    </w:p>
    <w:p w14:paraId="37F39E9E" w14:textId="77777777" w:rsidR="00B96737" w:rsidRDefault="00B96737">
      <w:pPr>
        <w:spacing w:line="103" w:lineRule="exact"/>
        <w:jc w:val="center"/>
        <w:rPr>
          <w:sz w:val="9"/>
        </w:rPr>
        <w:sectPr w:rsidR="00B96737">
          <w:type w:val="continuous"/>
          <w:pgSz w:w="24380" w:h="15880" w:orient="landscape"/>
          <w:pgMar w:top="0" w:right="420" w:bottom="0" w:left="1420" w:header="720" w:footer="720" w:gutter="0"/>
          <w:cols w:num="4" w:space="720" w:equalWidth="0">
            <w:col w:w="9878" w:space="784"/>
            <w:col w:w="2739" w:space="39"/>
            <w:col w:w="2769" w:space="865"/>
            <w:col w:w="5466"/>
          </w:cols>
        </w:sectPr>
      </w:pPr>
    </w:p>
    <w:p w14:paraId="1818E05A" w14:textId="77777777" w:rsidR="00B96737" w:rsidRDefault="00B96737">
      <w:pPr>
        <w:pStyle w:val="Textoindependiente"/>
        <w:spacing w:before="9"/>
        <w:rPr>
          <w:sz w:val="12"/>
        </w:rPr>
      </w:pPr>
    </w:p>
    <w:p w14:paraId="0D63A514"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42C0B593" w14:textId="77777777" w:rsidR="00B96737" w:rsidRDefault="00B96737">
      <w:pPr>
        <w:pStyle w:val="Textoindependiente"/>
        <w:rPr>
          <w:sz w:val="16"/>
        </w:rPr>
      </w:pPr>
    </w:p>
    <w:p w14:paraId="7602A2EA" w14:textId="77777777" w:rsidR="00B96737" w:rsidRDefault="00B96737">
      <w:pPr>
        <w:pStyle w:val="Textoindependiente"/>
        <w:spacing w:before="10"/>
        <w:rPr>
          <w:sz w:val="16"/>
        </w:rPr>
      </w:pPr>
    </w:p>
    <w:p w14:paraId="5E30D508" w14:textId="77777777" w:rsidR="00B96737" w:rsidRDefault="00B96737">
      <w:pPr>
        <w:jc w:val="right"/>
        <w:rPr>
          <w:sz w:val="14"/>
        </w:rPr>
      </w:pPr>
      <w:r>
        <w:rPr>
          <w:sz w:val="14"/>
        </w:rPr>
        <w:t>3,25</w:t>
      </w:r>
    </w:p>
    <w:p w14:paraId="12696EA6" w14:textId="77777777" w:rsidR="00B96737" w:rsidRDefault="00B96737">
      <w:pPr>
        <w:pStyle w:val="Textoindependiente"/>
        <w:spacing w:before="9"/>
      </w:pPr>
      <w:r>
        <w:br w:type="column"/>
      </w:r>
    </w:p>
    <w:p w14:paraId="71C68881" w14:textId="77777777" w:rsidR="00B96737" w:rsidRDefault="001A3EA4">
      <w:pPr>
        <w:pStyle w:val="Textoindependiente"/>
        <w:spacing w:line="307" w:lineRule="auto"/>
        <w:ind w:left="4202" w:right="2314" w:hanging="2"/>
      </w:pPr>
      <w:r>
        <w:pict w14:anchorId="0604BC7B">
          <v:shape id="_x0000_s3393" type="#_x0000_t202" style="position:absolute;left:0;text-align:left;margin-left:871.45pt;margin-top:-35.6pt;width:8pt;height:16.05pt;z-index:252404736;mso-position-horizontal-relative:page" filled="f" stroked="f">
            <v:textbox inset="0,0,0,0">
              <w:txbxContent>
                <w:p w14:paraId="2EA82CC5" w14:textId="77777777" w:rsidR="00B96737" w:rsidRDefault="00B96737">
                  <w:pPr>
                    <w:spacing w:line="319" w:lineRule="exact"/>
                    <w:rPr>
                      <w:sz w:val="28"/>
                    </w:rPr>
                  </w:pPr>
                  <w:r>
                    <w:rPr>
                      <w:w w:val="102"/>
                      <w:sz w:val="28"/>
                    </w:rPr>
                    <w:t>2</w:t>
                  </w:r>
                </w:p>
              </w:txbxContent>
            </v:textbox>
            <w10:wrap anchorx="page"/>
          </v:shape>
        </w:pict>
      </w:r>
      <w:r w:rsidR="00B96737">
        <w:rPr>
          <w:w w:val="105"/>
        </w:rPr>
        <w:t xml:space="preserve">INICIO DE ZOCLO FINALIZA </w:t>
      </w:r>
      <w:r w:rsidR="00B96737">
        <w:rPr>
          <w:w w:val="105"/>
        </w:rPr>
        <w:lastRenderedPageBreak/>
        <w:t>ZOCLO</w:t>
      </w:r>
    </w:p>
    <w:p w14:paraId="686FB186" w14:textId="77777777" w:rsidR="00B96737" w:rsidRDefault="00B96737">
      <w:pPr>
        <w:pStyle w:val="Textoindependiente"/>
      </w:pPr>
    </w:p>
    <w:p w14:paraId="1FFA5AD7" w14:textId="77777777" w:rsidR="00B96737" w:rsidRDefault="00B96737">
      <w:pPr>
        <w:pStyle w:val="Textoindependiente"/>
      </w:pPr>
    </w:p>
    <w:p w14:paraId="627BB8EE" w14:textId="77777777" w:rsidR="00B96737" w:rsidRDefault="00B96737">
      <w:pPr>
        <w:pStyle w:val="Textoindependiente"/>
        <w:spacing w:before="52" w:line="304" w:lineRule="auto"/>
        <w:ind w:left="4048" w:right="1327" w:firstLine="4"/>
        <w:rPr>
          <w:b/>
        </w:rPr>
      </w:pPr>
      <w:r>
        <w:rPr>
          <w:w w:val="105"/>
        </w:rPr>
        <w:t xml:space="preserve">Zoclo de piso cerámico modelo Kronos- color gris Estructurado, marca </w:t>
      </w:r>
      <w:r>
        <w:rPr>
          <w:b/>
          <w:w w:val="105"/>
        </w:rPr>
        <w:t>Porcelanite</w:t>
      </w:r>
    </w:p>
    <w:p w14:paraId="3F725F99" w14:textId="77777777" w:rsidR="00B96737" w:rsidRDefault="00B96737">
      <w:pPr>
        <w:spacing w:line="304" w:lineRule="auto"/>
        <w:sectPr w:rsidR="00B96737">
          <w:type w:val="continuous"/>
          <w:pgSz w:w="24380" w:h="15880" w:orient="landscape"/>
          <w:pgMar w:top="0" w:right="420" w:bottom="0" w:left="1420" w:header="720" w:footer="720" w:gutter="0"/>
          <w:cols w:num="2" w:space="720" w:equalWidth="0">
            <w:col w:w="15256" w:space="40"/>
            <w:col w:w="7244"/>
          </w:cols>
        </w:sectPr>
      </w:pPr>
    </w:p>
    <w:p w14:paraId="21CA41F5" w14:textId="77777777" w:rsidR="00B96737" w:rsidRDefault="00B96737">
      <w:pPr>
        <w:pStyle w:val="Textoindependiente"/>
        <w:rPr>
          <w:b/>
          <w:sz w:val="28"/>
        </w:rPr>
      </w:pPr>
    </w:p>
    <w:p w14:paraId="67511185" w14:textId="77777777" w:rsidR="00B96737" w:rsidRDefault="00B96737">
      <w:pPr>
        <w:rPr>
          <w:sz w:val="28"/>
        </w:rPr>
        <w:sectPr w:rsidR="00B96737">
          <w:type w:val="continuous"/>
          <w:pgSz w:w="24380" w:h="15880" w:orient="landscape"/>
          <w:pgMar w:top="0" w:right="420" w:bottom="0" w:left="1420" w:header="720" w:footer="720" w:gutter="0"/>
          <w:cols w:space="720"/>
        </w:sectPr>
      </w:pPr>
    </w:p>
    <w:p w14:paraId="2C19FA07" w14:textId="77777777" w:rsidR="00B96737" w:rsidRDefault="00B96737">
      <w:pPr>
        <w:pStyle w:val="Ttulo3"/>
        <w:spacing w:before="107"/>
        <w:ind w:right="650"/>
        <w:jc w:val="center"/>
      </w:pPr>
      <w:r>
        <w:rPr>
          <w:w w:val="102"/>
        </w:rPr>
        <w:t>1</w:t>
      </w:r>
    </w:p>
    <w:p w14:paraId="7B99A8CB" w14:textId="77777777" w:rsidR="00B96737" w:rsidRDefault="00B96737">
      <w:pPr>
        <w:pStyle w:val="Ttulo8"/>
        <w:spacing w:before="101"/>
      </w:pPr>
      <w:r>
        <w:t>0,90</w:t>
      </w:r>
    </w:p>
    <w:p w14:paraId="50ED742C" w14:textId="77777777" w:rsidR="00B96737" w:rsidRDefault="00B96737">
      <w:pPr>
        <w:pStyle w:val="Textoindependiente"/>
        <w:rPr>
          <w:sz w:val="16"/>
        </w:rPr>
      </w:pPr>
      <w:r>
        <w:br w:type="column"/>
      </w:r>
    </w:p>
    <w:p w14:paraId="408EA2B6" w14:textId="77777777" w:rsidR="00B96737" w:rsidRDefault="00B96737">
      <w:pPr>
        <w:pStyle w:val="Textoindependiente"/>
        <w:rPr>
          <w:sz w:val="16"/>
        </w:rPr>
      </w:pPr>
    </w:p>
    <w:p w14:paraId="3B04FB15" w14:textId="77777777" w:rsidR="00B96737" w:rsidRDefault="00B96737">
      <w:pPr>
        <w:pStyle w:val="Textoindependiente"/>
        <w:rPr>
          <w:sz w:val="16"/>
        </w:rPr>
      </w:pPr>
    </w:p>
    <w:p w14:paraId="49211BBC" w14:textId="77777777" w:rsidR="00B96737" w:rsidRDefault="00B96737">
      <w:pPr>
        <w:pStyle w:val="Textoindependiente"/>
        <w:spacing w:before="9"/>
        <w:rPr>
          <w:sz w:val="23"/>
        </w:rPr>
      </w:pPr>
    </w:p>
    <w:p w14:paraId="1631E39A" w14:textId="77777777" w:rsidR="00B96737" w:rsidRDefault="00B96737">
      <w:pPr>
        <w:ind w:left="-1"/>
        <w:rPr>
          <w:sz w:val="14"/>
        </w:rPr>
      </w:pPr>
      <w:r>
        <w:rPr>
          <w:sz w:val="14"/>
        </w:rPr>
        <w:t>6,50</w:t>
      </w:r>
    </w:p>
    <w:p w14:paraId="12F5386E" w14:textId="77777777" w:rsidR="00B96737" w:rsidRDefault="00B96737">
      <w:pPr>
        <w:pStyle w:val="Textoindependiente"/>
        <w:rPr>
          <w:sz w:val="16"/>
        </w:rPr>
      </w:pPr>
      <w:r>
        <w:br w:type="column"/>
      </w:r>
    </w:p>
    <w:p w14:paraId="64829140" w14:textId="77777777" w:rsidR="00B96737" w:rsidRDefault="00B96737">
      <w:pPr>
        <w:pStyle w:val="Textoindependiente"/>
        <w:rPr>
          <w:sz w:val="16"/>
        </w:rPr>
      </w:pPr>
    </w:p>
    <w:p w14:paraId="000B346C" w14:textId="77777777" w:rsidR="00B96737" w:rsidRDefault="00B96737">
      <w:pPr>
        <w:pStyle w:val="Textoindependiente"/>
        <w:spacing w:before="9"/>
        <w:rPr>
          <w:sz w:val="13"/>
        </w:rPr>
      </w:pPr>
    </w:p>
    <w:p w14:paraId="48E6C37D" w14:textId="77777777" w:rsidR="00B96737" w:rsidRDefault="00B96737">
      <w:pPr>
        <w:jc w:val="right"/>
        <w:rPr>
          <w:sz w:val="14"/>
        </w:rPr>
      </w:pPr>
      <w:r>
        <w:rPr>
          <w:sz w:val="14"/>
        </w:rPr>
        <w:t>1,20</w:t>
      </w:r>
    </w:p>
    <w:p w14:paraId="57E66B5A" w14:textId="77777777" w:rsidR="00B96737" w:rsidRDefault="00B96737">
      <w:pPr>
        <w:pStyle w:val="Textoindependiente"/>
        <w:rPr>
          <w:sz w:val="16"/>
        </w:rPr>
      </w:pPr>
      <w:r>
        <w:br w:type="column"/>
      </w:r>
    </w:p>
    <w:p w14:paraId="3DB1341C" w14:textId="77777777" w:rsidR="00B96737" w:rsidRDefault="00B96737">
      <w:pPr>
        <w:pStyle w:val="Textoindependiente"/>
        <w:rPr>
          <w:sz w:val="16"/>
        </w:rPr>
      </w:pPr>
    </w:p>
    <w:p w14:paraId="5228FCE6" w14:textId="77777777" w:rsidR="00B96737" w:rsidRDefault="00B96737">
      <w:pPr>
        <w:pStyle w:val="Textoindependiente"/>
        <w:spacing w:before="1"/>
        <w:rPr>
          <w:sz w:val="14"/>
        </w:rPr>
      </w:pPr>
    </w:p>
    <w:p w14:paraId="097ADE85" w14:textId="77777777" w:rsidR="00B96737" w:rsidRDefault="00B96737">
      <w:pPr>
        <w:jc w:val="right"/>
        <w:rPr>
          <w:sz w:val="14"/>
        </w:rPr>
      </w:pPr>
      <w:r>
        <w:rPr>
          <w:sz w:val="14"/>
        </w:rPr>
        <w:t>0,90</w:t>
      </w:r>
    </w:p>
    <w:p w14:paraId="49B75B6C" w14:textId="77777777" w:rsidR="00B96737" w:rsidRDefault="00B96737">
      <w:pPr>
        <w:pStyle w:val="Textoindependiente"/>
        <w:rPr>
          <w:sz w:val="16"/>
        </w:rPr>
      </w:pPr>
      <w:r>
        <w:br w:type="column"/>
      </w:r>
    </w:p>
    <w:p w14:paraId="1A3B268A" w14:textId="77777777" w:rsidR="00B96737" w:rsidRDefault="00B96737">
      <w:pPr>
        <w:pStyle w:val="Textoindependiente"/>
        <w:rPr>
          <w:sz w:val="16"/>
        </w:rPr>
      </w:pPr>
    </w:p>
    <w:p w14:paraId="6A42299D" w14:textId="77777777" w:rsidR="00B96737" w:rsidRDefault="00B96737">
      <w:pPr>
        <w:pStyle w:val="Textoindependiente"/>
        <w:rPr>
          <w:sz w:val="16"/>
        </w:rPr>
      </w:pPr>
    </w:p>
    <w:p w14:paraId="07434FB2" w14:textId="77777777" w:rsidR="00B96737" w:rsidRDefault="00B96737">
      <w:pPr>
        <w:pStyle w:val="Textoindependiente"/>
        <w:spacing w:before="9"/>
        <w:rPr>
          <w:sz w:val="23"/>
        </w:rPr>
      </w:pPr>
    </w:p>
    <w:p w14:paraId="3C55031B" w14:textId="77777777" w:rsidR="00B96737" w:rsidRDefault="00B96737">
      <w:pPr>
        <w:ind w:left="-1"/>
        <w:rPr>
          <w:sz w:val="14"/>
        </w:rPr>
      </w:pPr>
      <w:r>
        <w:rPr>
          <w:sz w:val="14"/>
        </w:rPr>
        <w:t>6,50</w:t>
      </w:r>
    </w:p>
    <w:p w14:paraId="2464F96D" w14:textId="77777777" w:rsidR="00B96737" w:rsidRDefault="00B96737">
      <w:pPr>
        <w:pStyle w:val="Textoindependiente"/>
        <w:rPr>
          <w:sz w:val="16"/>
        </w:rPr>
      </w:pPr>
      <w:r>
        <w:br w:type="column"/>
      </w:r>
    </w:p>
    <w:p w14:paraId="50C1A389" w14:textId="77777777" w:rsidR="00B96737" w:rsidRDefault="00B96737">
      <w:pPr>
        <w:pStyle w:val="Textoindependiente"/>
        <w:rPr>
          <w:sz w:val="16"/>
        </w:rPr>
      </w:pPr>
    </w:p>
    <w:p w14:paraId="2FABAFEA" w14:textId="77777777" w:rsidR="00B96737" w:rsidRDefault="00B96737">
      <w:pPr>
        <w:pStyle w:val="Textoindependiente"/>
        <w:spacing w:before="9"/>
        <w:rPr>
          <w:sz w:val="13"/>
        </w:rPr>
      </w:pPr>
    </w:p>
    <w:p w14:paraId="6888621F" w14:textId="77777777" w:rsidR="00B96737" w:rsidRDefault="00B96737">
      <w:pPr>
        <w:jc w:val="right"/>
        <w:rPr>
          <w:sz w:val="14"/>
        </w:rPr>
      </w:pPr>
      <w:r>
        <w:rPr>
          <w:sz w:val="14"/>
        </w:rPr>
        <w:t>1,20</w:t>
      </w:r>
    </w:p>
    <w:p w14:paraId="53292F5B" w14:textId="77777777" w:rsidR="00B96737" w:rsidRDefault="00B96737">
      <w:pPr>
        <w:pStyle w:val="Textoindependiente"/>
      </w:pPr>
      <w:r>
        <w:br w:type="column"/>
      </w:r>
    </w:p>
    <w:p w14:paraId="6E0A85B4" w14:textId="77777777" w:rsidR="00B96737" w:rsidRDefault="00B96737">
      <w:pPr>
        <w:pStyle w:val="Textoindependiente"/>
        <w:spacing w:before="8"/>
      </w:pPr>
    </w:p>
    <w:p w14:paraId="24B84DD1" w14:textId="77777777" w:rsidR="00B96737" w:rsidRDefault="00B96737">
      <w:pPr>
        <w:pStyle w:val="Textoindependiente"/>
        <w:tabs>
          <w:tab w:val="left" w:pos="2505"/>
        </w:tabs>
        <w:ind w:left="770"/>
        <w:jc w:val="center"/>
      </w:pPr>
      <w:r>
        <w:t>2.20</w:t>
      </w:r>
      <w:r>
        <w:tab/>
      </w:r>
      <w:r>
        <w:rPr>
          <w:w w:val="95"/>
        </w:rPr>
        <w:t>2.20</w:t>
      </w:r>
    </w:p>
    <w:p w14:paraId="4D8E157B" w14:textId="77777777" w:rsidR="00B96737" w:rsidRDefault="00B96737">
      <w:pPr>
        <w:pStyle w:val="Textoindependiente"/>
      </w:pPr>
    </w:p>
    <w:p w14:paraId="5EDADF42" w14:textId="77777777" w:rsidR="00B96737" w:rsidRDefault="00B96737">
      <w:pPr>
        <w:pStyle w:val="Textoindependiente"/>
      </w:pPr>
    </w:p>
    <w:p w14:paraId="0DB3BD13" w14:textId="77777777" w:rsidR="00B96737" w:rsidRDefault="00B96737">
      <w:pPr>
        <w:pStyle w:val="Ttulo8"/>
        <w:spacing w:before="62"/>
        <w:ind w:left="725"/>
        <w:jc w:val="center"/>
      </w:pPr>
      <w:r>
        <w:t>0,90</w:t>
      </w:r>
    </w:p>
    <w:p w14:paraId="43692A10" w14:textId="77777777" w:rsidR="00B96737" w:rsidRDefault="00B96737">
      <w:pPr>
        <w:spacing w:before="134"/>
        <w:ind w:right="511"/>
        <w:jc w:val="right"/>
        <w:rPr>
          <w:sz w:val="14"/>
        </w:rPr>
      </w:pPr>
      <w:r>
        <w:rPr>
          <w:sz w:val="14"/>
        </w:rPr>
        <w:t>6,50</w:t>
      </w:r>
    </w:p>
    <w:p w14:paraId="347F8F70" w14:textId="77777777" w:rsidR="00B96737" w:rsidRDefault="00B96737">
      <w:pPr>
        <w:spacing w:before="97"/>
        <w:ind w:left="2391"/>
        <w:rPr>
          <w:sz w:val="28"/>
        </w:rPr>
      </w:pPr>
      <w:r>
        <w:br w:type="column"/>
      </w:r>
      <w:r>
        <w:rPr>
          <w:sz w:val="28"/>
        </w:rPr>
        <w:t>1</w:t>
      </w:r>
    </w:p>
    <w:p w14:paraId="1CAE9D8C" w14:textId="77777777" w:rsidR="00B96737" w:rsidRDefault="00B96737">
      <w:pPr>
        <w:pStyle w:val="Ttulo8"/>
        <w:spacing w:before="108"/>
        <w:ind w:left="671"/>
        <w:jc w:val="left"/>
      </w:pPr>
      <w:r>
        <w:t>1,20</w:t>
      </w:r>
    </w:p>
    <w:p w14:paraId="71DEBFE0" w14:textId="77777777" w:rsidR="00B96737" w:rsidRDefault="00B96737">
      <w:pPr>
        <w:sectPr w:rsidR="00B96737">
          <w:type w:val="continuous"/>
          <w:pgSz w:w="24380" w:h="15880" w:orient="landscape"/>
          <w:pgMar w:top="0" w:right="420" w:bottom="0" w:left="1420" w:header="720" w:footer="720" w:gutter="0"/>
          <w:cols w:num="8" w:space="720" w:equalWidth="0">
            <w:col w:w="5329" w:space="40"/>
            <w:col w:w="277" w:space="39"/>
            <w:col w:w="1462" w:space="40"/>
            <w:col w:w="1831" w:space="39"/>
            <w:col w:w="277" w:space="40"/>
            <w:col w:w="1462" w:space="39"/>
            <w:col w:w="2659" w:space="40"/>
            <w:col w:w="8966"/>
          </w:cols>
        </w:sectPr>
      </w:pPr>
    </w:p>
    <w:p w14:paraId="0973E12D" w14:textId="77777777" w:rsidR="00B96737" w:rsidRDefault="00B96737">
      <w:pPr>
        <w:pStyle w:val="Textoindependiente"/>
        <w:spacing w:before="6"/>
        <w:rPr>
          <w:sz w:val="15"/>
        </w:rPr>
      </w:pPr>
    </w:p>
    <w:p w14:paraId="3D9224EF" w14:textId="77777777" w:rsidR="00B96737" w:rsidRDefault="00B96737">
      <w:pPr>
        <w:ind w:right="4157"/>
        <w:jc w:val="center"/>
        <w:rPr>
          <w:sz w:val="14"/>
        </w:rPr>
      </w:pPr>
      <w:r>
        <w:rPr>
          <w:color w:val="535353"/>
          <w:sz w:val="14"/>
        </w:rPr>
        <w:t>19,50</w:t>
      </w:r>
    </w:p>
    <w:p w14:paraId="2A9FB766" w14:textId="77777777" w:rsidR="00B96737" w:rsidRDefault="00B96737">
      <w:pPr>
        <w:spacing w:before="43"/>
        <w:ind w:left="9237" w:right="4879"/>
        <w:jc w:val="center"/>
        <w:rPr>
          <w:sz w:val="14"/>
        </w:rPr>
      </w:pPr>
      <w:r>
        <w:rPr>
          <w:sz w:val="14"/>
        </w:rPr>
        <w:t>Y'</w:t>
      </w:r>
    </w:p>
    <w:p w14:paraId="4C4B7DF9" w14:textId="77777777" w:rsidR="00B96737" w:rsidRDefault="00B96737">
      <w:pPr>
        <w:pStyle w:val="Textoindependiente"/>
        <w:rPr>
          <w:sz w:val="14"/>
        </w:rPr>
      </w:pPr>
    </w:p>
    <w:p w14:paraId="072CA2F6" w14:textId="77777777" w:rsidR="00B96737" w:rsidRDefault="00B96737">
      <w:pPr>
        <w:pStyle w:val="Textoindependiente"/>
        <w:spacing w:before="3"/>
        <w:rPr>
          <w:sz w:val="13"/>
        </w:rPr>
      </w:pPr>
    </w:p>
    <w:p w14:paraId="56746140" w14:textId="77777777" w:rsidR="00B96737" w:rsidRDefault="00B96737">
      <w:pPr>
        <w:tabs>
          <w:tab w:val="left" w:pos="3691"/>
          <w:tab w:val="left" w:pos="7347"/>
          <w:tab w:val="left" w:pos="11081"/>
        </w:tabs>
        <w:spacing w:before="1"/>
        <w:ind w:right="4121"/>
        <w:jc w:val="center"/>
        <w:rPr>
          <w:sz w:val="28"/>
        </w:rPr>
      </w:pPr>
      <w:r>
        <w:rPr>
          <w:position w:val="-2"/>
          <w:sz w:val="28"/>
        </w:rPr>
        <w:t>A</w:t>
      </w:r>
      <w:r>
        <w:rPr>
          <w:position w:val="-2"/>
          <w:sz w:val="28"/>
        </w:rPr>
        <w:tab/>
      </w:r>
      <w:r>
        <w:rPr>
          <w:sz w:val="28"/>
        </w:rPr>
        <w:t>B</w:t>
      </w:r>
      <w:r>
        <w:rPr>
          <w:sz w:val="28"/>
        </w:rPr>
        <w:tab/>
        <w:t>C</w:t>
      </w:r>
      <w:r>
        <w:rPr>
          <w:sz w:val="28"/>
        </w:rPr>
        <w:tab/>
        <w:t>D</w:t>
      </w:r>
    </w:p>
    <w:p w14:paraId="49C3C2B2" w14:textId="77777777" w:rsidR="00B96737" w:rsidRDefault="00B96737">
      <w:pPr>
        <w:pStyle w:val="Textoindependiente"/>
        <w:rPr>
          <w:sz w:val="20"/>
        </w:rPr>
      </w:pPr>
    </w:p>
    <w:p w14:paraId="7610F676" w14:textId="77777777" w:rsidR="00B96737" w:rsidRDefault="00B96737">
      <w:pPr>
        <w:pStyle w:val="Textoindependiente"/>
        <w:spacing w:before="4"/>
        <w:rPr>
          <w:sz w:val="17"/>
        </w:rPr>
      </w:pPr>
    </w:p>
    <w:p w14:paraId="03CBF7DE"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42F0C1CF" w14:textId="77777777" w:rsidR="00B96737" w:rsidRDefault="00B96737">
      <w:pPr>
        <w:pStyle w:val="Textoindependiente"/>
        <w:spacing w:before="4"/>
        <w:rPr>
          <w:sz w:val="9"/>
        </w:rPr>
      </w:pPr>
    </w:p>
    <w:p w14:paraId="29480AF3"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4BD8E392" w14:textId="77777777" w:rsidR="00B96737" w:rsidRDefault="00B96737">
      <w:pPr>
        <w:spacing w:before="4"/>
        <w:jc w:val="right"/>
        <w:rPr>
          <w:sz w:val="6"/>
        </w:rPr>
      </w:pPr>
      <w:r>
        <w:rPr>
          <w:w w:val="105"/>
          <w:sz w:val="6"/>
        </w:rPr>
        <w:t>BARRIO DE LOS COQUITOS. CAMAGÜEY, CUBA</w:t>
      </w:r>
    </w:p>
    <w:p w14:paraId="5A9F22F7" w14:textId="77777777" w:rsidR="00B96737" w:rsidRDefault="00B96737">
      <w:pPr>
        <w:pStyle w:val="Textoindependiente"/>
        <w:spacing w:before="7"/>
      </w:pPr>
      <w:r>
        <w:br w:type="column"/>
      </w:r>
    </w:p>
    <w:p w14:paraId="260D5026" w14:textId="77777777" w:rsidR="00B96737" w:rsidRDefault="00B96737">
      <w:pPr>
        <w:pStyle w:val="Textoindependiente"/>
        <w:ind w:left="842"/>
      </w:pPr>
      <w:r>
        <w:rPr>
          <w:w w:val="155"/>
        </w:rPr>
        <w:t>ARQUITECTOS:</w:t>
      </w:r>
    </w:p>
    <w:p w14:paraId="67C8834A" w14:textId="77777777" w:rsidR="00B96737" w:rsidRDefault="00B96737">
      <w:pPr>
        <w:spacing w:before="13" w:line="307" w:lineRule="auto"/>
        <w:ind w:left="838"/>
        <w:rPr>
          <w:sz w:val="6"/>
        </w:rPr>
      </w:pPr>
      <w:r>
        <w:rPr>
          <w:w w:val="105"/>
          <w:sz w:val="6"/>
        </w:rPr>
        <w:t>ARQ. JOSÉ CARLOS ESPINOSA CARRILLO ARQ. MELANIE SARABIA HIPÓLITO</w:t>
      </w:r>
    </w:p>
    <w:p w14:paraId="1261A4A6" w14:textId="77777777" w:rsidR="00B96737" w:rsidRDefault="00B96737">
      <w:pPr>
        <w:spacing w:line="69" w:lineRule="exact"/>
        <w:ind w:left="838"/>
        <w:rPr>
          <w:sz w:val="6"/>
        </w:rPr>
      </w:pPr>
      <w:r>
        <w:rPr>
          <w:w w:val="105"/>
          <w:sz w:val="6"/>
        </w:rPr>
        <w:t>ARQ. YASMÍN ARACELI POZOS HEREDIA</w:t>
      </w:r>
    </w:p>
    <w:p w14:paraId="46F623F6" w14:textId="77777777" w:rsidR="00B96737" w:rsidRDefault="00B96737">
      <w:pPr>
        <w:pStyle w:val="Textoindependiente"/>
        <w:spacing w:before="8"/>
        <w:rPr>
          <w:sz w:val="10"/>
        </w:rPr>
      </w:pPr>
      <w:r>
        <w:br w:type="column"/>
      </w:r>
    </w:p>
    <w:p w14:paraId="6BCE5BEC" w14:textId="77777777" w:rsidR="00B96737" w:rsidRDefault="00B96737">
      <w:pPr>
        <w:pStyle w:val="Textoindependiente"/>
        <w:spacing w:line="87" w:lineRule="exact"/>
        <w:ind w:left="2130"/>
      </w:pPr>
      <w:r>
        <w:rPr>
          <w:w w:val="155"/>
        </w:rPr>
        <w:t>PROYECTO:</w:t>
      </w:r>
    </w:p>
    <w:p w14:paraId="66A9587B"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09B44852" w14:textId="77777777" w:rsidR="00B96737" w:rsidRDefault="00B96737">
      <w:pPr>
        <w:pStyle w:val="Textoindependiente"/>
        <w:spacing w:before="5"/>
        <w:rPr>
          <w:sz w:val="11"/>
        </w:rPr>
      </w:pPr>
      <w:r>
        <w:br w:type="column"/>
      </w:r>
    </w:p>
    <w:p w14:paraId="644718E6" w14:textId="77777777" w:rsidR="00B96737" w:rsidRDefault="00B96737">
      <w:pPr>
        <w:pStyle w:val="Textoindependiente"/>
        <w:ind w:left="712" w:right="847"/>
        <w:jc w:val="center"/>
      </w:pPr>
      <w:r>
        <w:rPr>
          <w:w w:val="155"/>
        </w:rPr>
        <w:t>PLANO:</w:t>
      </w:r>
    </w:p>
    <w:p w14:paraId="169328B7"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268DC34F" w14:textId="77777777" w:rsidR="00B96737" w:rsidRDefault="00B96737">
      <w:pPr>
        <w:pStyle w:val="Textoindependiente"/>
        <w:spacing w:before="7"/>
      </w:pPr>
    </w:p>
    <w:p w14:paraId="278A6479" w14:textId="77777777" w:rsidR="00B96737" w:rsidRDefault="001A3EA4">
      <w:pPr>
        <w:pStyle w:val="Textoindependiente"/>
        <w:ind w:left="14495"/>
      </w:pPr>
      <w:r>
        <w:pict w14:anchorId="7EBF7187">
          <v:shape id="_x0000_s3387" type="#_x0000_t136" style="position:absolute;left:0;text-align:left;margin-left:721.4pt;margin-top:-2.95pt;width:8.4pt;height:2.05pt;rotation:5;z-index:252398592;mso-position-horizontal-relative:page" fillcolor="black" stroked="f">
            <o:extrusion v:ext="view" autorotationcenter="t"/>
            <v:textpath style="font-family:&quot;&amp;quot&quot;;font-size:2pt;v-text-kern:t;mso-text-shadow:auto" string="CALLE B"/>
            <w10:wrap anchorx="page"/>
          </v:shape>
        </w:pict>
      </w:r>
      <w:r>
        <w:pict w14:anchorId="117346C0">
          <v:shape id="_x0000_s3390" type="#_x0000_t136" style="position:absolute;left:0;text-align:left;margin-left:725.75pt;margin-top:7.65pt;width:10.45pt;height:2.05pt;rotation:95;z-index:252401664;mso-position-horizontal-relative:page" fillcolor="black" stroked="f">
            <o:extrusion v:ext="view" autorotationcenter="t"/>
            <v:textpath style="font-family:&quot;&amp;quot&quot;;font-size:2pt;v-text-kern:t;mso-text-shadow:auto" string="CALLE 4ta."/>
            <w10:wrap anchorx="page"/>
          </v:shape>
        </w:pict>
      </w:r>
      <w:r>
        <w:pict w14:anchorId="0E6DED39">
          <v:shape id="_x0000_s3391" type="#_x0000_t136" style="position:absolute;left:0;text-align:left;margin-left:713.1pt;margin-top:7.1pt;width:10.45pt;height:2.05pt;rotation:95;z-index:252402688;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033D4755" w14:textId="77777777" w:rsidR="00B96737" w:rsidRDefault="00B96737">
      <w:pPr>
        <w:spacing w:before="4"/>
        <w:ind w:left="14486"/>
        <w:rPr>
          <w:sz w:val="6"/>
        </w:rPr>
      </w:pPr>
      <w:r>
        <w:rPr>
          <w:w w:val="105"/>
          <w:sz w:val="6"/>
        </w:rPr>
        <w:t>DR. AGUSTÍN LÓPEZ ROMERO</w:t>
      </w:r>
    </w:p>
    <w:p w14:paraId="60E64565" w14:textId="77777777" w:rsidR="00B96737" w:rsidRDefault="001A3EA4">
      <w:pPr>
        <w:spacing w:before="20" w:line="304" w:lineRule="auto"/>
        <w:ind w:left="14486"/>
        <w:rPr>
          <w:sz w:val="6"/>
        </w:rPr>
      </w:pPr>
      <w:r>
        <w:pict w14:anchorId="2A326366">
          <v:shape id="_x0000_s3388" type="#_x0000_t136" style="position:absolute;left:0;text-align:left;margin-left:719.85pt;margin-top:6.75pt;width:8.4pt;height:2.05pt;rotation:5;z-index:25239961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7D011266" w14:textId="77777777" w:rsidR="00B96737" w:rsidRDefault="00B96737">
      <w:pPr>
        <w:pStyle w:val="Textoindependiente"/>
        <w:spacing w:before="9"/>
      </w:pPr>
      <w:r>
        <w:br w:type="column"/>
      </w:r>
    </w:p>
    <w:p w14:paraId="2D2BDAAD" w14:textId="77777777" w:rsidR="00B96737" w:rsidRDefault="00B96737">
      <w:pPr>
        <w:pStyle w:val="Textoindependiente"/>
        <w:spacing w:before="1"/>
        <w:ind w:left="1828"/>
      </w:pPr>
      <w:r>
        <w:rPr>
          <w:w w:val="155"/>
        </w:rPr>
        <w:t>PLANO:</w:t>
      </w:r>
    </w:p>
    <w:p w14:paraId="0670F000" w14:textId="77777777" w:rsidR="00B96737" w:rsidRDefault="00B96737">
      <w:pPr>
        <w:spacing w:before="28"/>
        <w:ind w:left="1837"/>
        <w:rPr>
          <w:sz w:val="11"/>
        </w:rPr>
      </w:pPr>
      <w:r>
        <w:rPr>
          <w:w w:val="105"/>
          <w:sz w:val="11"/>
        </w:rPr>
        <w:t>ACABADO MUROS DE BODEGAS</w:t>
      </w:r>
    </w:p>
    <w:p w14:paraId="35B3D89D"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4F89C3BE" w14:textId="77777777" w:rsidR="00B96737" w:rsidRDefault="00B96737">
      <w:pPr>
        <w:pStyle w:val="Textoindependiente"/>
        <w:spacing w:before="6"/>
        <w:rPr>
          <w:sz w:val="12"/>
        </w:rPr>
      </w:pPr>
    </w:p>
    <w:p w14:paraId="73273F84" w14:textId="77777777" w:rsidR="00B96737" w:rsidRDefault="00B96737">
      <w:pPr>
        <w:pStyle w:val="Textoindependiente"/>
        <w:tabs>
          <w:tab w:val="left" w:pos="3464"/>
        </w:tabs>
        <w:spacing w:before="1"/>
        <w:jc w:val="right"/>
      </w:pPr>
      <w:r>
        <w:rPr>
          <w:w w:val="155"/>
        </w:rPr>
        <w:t>D.R.O.</w:t>
      </w:r>
      <w:r>
        <w:rPr>
          <w:w w:val="155"/>
        </w:rPr>
        <w:tab/>
        <w:t>FECHA DE ENTREGA</w:t>
      </w:r>
      <w:r>
        <w:rPr>
          <w:spacing w:val="-8"/>
          <w:w w:val="155"/>
        </w:rPr>
        <w:t xml:space="preserve"> </w:t>
      </w:r>
      <w:r>
        <w:rPr>
          <w:w w:val="155"/>
        </w:rPr>
        <w:t>:</w:t>
      </w:r>
    </w:p>
    <w:p w14:paraId="43BC8F95" w14:textId="77777777" w:rsidR="00B96737" w:rsidRDefault="00B96737">
      <w:pPr>
        <w:pStyle w:val="Textoindependiente"/>
        <w:spacing w:before="8"/>
        <w:rPr>
          <w:sz w:val="9"/>
        </w:rPr>
      </w:pPr>
      <w:r>
        <w:br w:type="column"/>
      </w:r>
    </w:p>
    <w:p w14:paraId="33DD1EDF" w14:textId="77777777" w:rsidR="00B96737" w:rsidRDefault="00B96737">
      <w:pPr>
        <w:pStyle w:val="Textoindependiente"/>
        <w:ind w:left="876"/>
      </w:pPr>
      <w:r>
        <w:rPr>
          <w:w w:val="155"/>
        </w:rPr>
        <w:t>ESCALA :</w:t>
      </w:r>
    </w:p>
    <w:p w14:paraId="44F61F63"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311EF2A8" w14:textId="77777777" w:rsidR="00B96737" w:rsidRDefault="00B96737">
      <w:pPr>
        <w:spacing w:before="22"/>
        <w:jc w:val="right"/>
        <w:rPr>
          <w:sz w:val="11"/>
        </w:rPr>
      </w:pPr>
      <w:r>
        <w:rPr>
          <w:noProof/>
        </w:rPr>
        <w:drawing>
          <wp:anchor distT="0" distB="0" distL="0" distR="0" simplePos="0" relativeHeight="252609536" behindDoc="1" locked="0" layoutInCell="1" allowOverlap="1" wp14:anchorId="381C2B5C" wp14:editId="2BB83154">
            <wp:simplePos x="0" y="0"/>
            <wp:positionH relativeFrom="page">
              <wp:posOffset>165214</wp:posOffset>
            </wp:positionH>
            <wp:positionV relativeFrom="page">
              <wp:posOffset>718705</wp:posOffset>
            </wp:positionV>
            <wp:extent cx="15095601" cy="8690610"/>
            <wp:effectExtent l="0" t="0" r="0" b="0"/>
            <wp:wrapNone/>
            <wp:docPr id="24" name="image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84.png"/>
                    <pic:cNvPicPr/>
                  </pic:nvPicPr>
                  <pic:blipFill>
                    <a:blip r:embed="rId660" cstate="print"/>
                    <a:stretch>
                      <a:fillRect/>
                    </a:stretch>
                  </pic:blipFill>
                  <pic:spPr>
                    <a:xfrm>
                      <a:off x="0" y="0"/>
                      <a:ext cx="15095601" cy="8690610"/>
                    </a:xfrm>
                    <a:prstGeom prst="rect">
                      <a:avLst/>
                    </a:prstGeom>
                  </pic:spPr>
                </pic:pic>
              </a:graphicData>
            </a:graphic>
          </wp:anchor>
        </w:drawing>
      </w:r>
      <w:r w:rsidR="001A3EA4">
        <w:pict w14:anchorId="6A1C02AA">
          <v:shape id="_x0000_s3389" type="#_x0000_t136" style="position:absolute;left:0;text-align:left;margin-left:717.15pt;margin-top:2.7pt;width:17.8pt;height:2.05pt;rotation:5;z-index:252400640;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0B4FDAC5"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118872D6"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3AAA4938" w14:textId="77777777" w:rsidR="00B96737" w:rsidRDefault="00B96737">
      <w:pPr>
        <w:pStyle w:val="Textoindependiente"/>
        <w:rPr>
          <w:sz w:val="20"/>
        </w:rPr>
      </w:pPr>
    </w:p>
    <w:p w14:paraId="31C7BC24" w14:textId="77777777" w:rsidR="00B96737" w:rsidRDefault="00B96737">
      <w:pPr>
        <w:pStyle w:val="Textoindependiente"/>
        <w:rPr>
          <w:sz w:val="20"/>
        </w:rPr>
      </w:pPr>
    </w:p>
    <w:p w14:paraId="56897FE7" w14:textId="77777777" w:rsidR="00B96737" w:rsidRDefault="00B96737">
      <w:pPr>
        <w:pStyle w:val="Textoindependiente"/>
        <w:rPr>
          <w:sz w:val="20"/>
        </w:rPr>
      </w:pPr>
    </w:p>
    <w:p w14:paraId="73FC9E0D" w14:textId="77777777" w:rsidR="00B96737" w:rsidRDefault="00B96737">
      <w:pPr>
        <w:pStyle w:val="Textoindependiente"/>
        <w:rPr>
          <w:sz w:val="20"/>
        </w:rPr>
      </w:pPr>
    </w:p>
    <w:p w14:paraId="3D485075" w14:textId="77777777" w:rsidR="00B96737" w:rsidRDefault="00B96737">
      <w:pPr>
        <w:pStyle w:val="Textoindependiente"/>
        <w:rPr>
          <w:sz w:val="20"/>
        </w:rPr>
      </w:pPr>
    </w:p>
    <w:p w14:paraId="1A437C89" w14:textId="77777777" w:rsidR="00B96737" w:rsidRDefault="00B96737">
      <w:pPr>
        <w:pStyle w:val="Textoindependiente"/>
        <w:rPr>
          <w:sz w:val="20"/>
        </w:rPr>
      </w:pPr>
    </w:p>
    <w:p w14:paraId="2A0D5A0E" w14:textId="77777777" w:rsidR="00B96737" w:rsidRDefault="00B96737">
      <w:pPr>
        <w:pStyle w:val="Textoindependiente"/>
        <w:rPr>
          <w:sz w:val="20"/>
        </w:rPr>
      </w:pPr>
    </w:p>
    <w:p w14:paraId="5D448D19" w14:textId="77777777" w:rsidR="00B96737" w:rsidRDefault="00B96737">
      <w:pPr>
        <w:pStyle w:val="Textoindependiente"/>
        <w:rPr>
          <w:sz w:val="20"/>
        </w:rPr>
      </w:pPr>
    </w:p>
    <w:p w14:paraId="29E5D2E6" w14:textId="77777777" w:rsidR="00B96737" w:rsidRDefault="00B96737">
      <w:pPr>
        <w:pStyle w:val="Textoindependiente"/>
        <w:rPr>
          <w:sz w:val="20"/>
        </w:rPr>
      </w:pPr>
    </w:p>
    <w:p w14:paraId="70D87AB9" w14:textId="77777777" w:rsidR="00B96737" w:rsidRDefault="00B96737">
      <w:pPr>
        <w:pStyle w:val="Textoindependiente"/>
        <w:rPr>
          <w:sz w:val="20"/>
        </w:rPr>
      </w:pPr>
    </w:p>
    <w:p w14:paraId="3BE8FBC0" w14:textId="77777777" w:rsidR="00B96737" w:rsidRDefault="00B96737">
      <w:pPr>
        <w:pStyle w:val="Textoindependiente"/>
        <w:rPr>
          <w:sz w:val="20"/>
        </w:rPr>
      </w:pPr>
    </w:p>
    <w:p w14:paraId="740EC7FE" w14:textId="77777777" w:rsidR="00B96737" w:rsidRDefault="00B96737">
      <w:pPr>
        <w:pStyle w:val="Textoindependiente"/>
        <w:rPr>
          <w:sz w:val="20"/>
        </w:rPr>
      </w:pPr>
    </w:p>
    <w:p w14:paraId="761B53E8" w14:textId="77777777" w:rsidR="00B96737" w:rsidRDefault="00B96737">
      <w:pPr>
        <w:pStyle w:val="Textoindependiente"/>
        <w:rPr>
          <w:sz w:val="20"/>
        </w:rPr>
      </w:pPr>
    </w:p>
    <w:p w14:paraId="116ED635" w14:textId="77777777" w:rsidR="00B96737" w:rsidRDefault="00B96737">
      <w:pPr>
        <w:pStyle w:val="Textoindependiente"/>
        <w:rPr>
          <w:sz w:val="20"/>
        </w:rPr>
      </w:pPr>
    </w:p>
    <w:p w14:paraId="641C6A85" w14:textId="77777777" w:rsidR="00B96737" w:rsidRDefault="00B96737">
      <w:pPr>
        <w:pStyle w:val="Textoindependiente"/>
        <w:rPr>
          <w:sz w:val="20"/>
        </w:rPr>
      </w:pPr>
    </w:p>
    <w:p w14:paraId="312F6428" w14:textId="77777777" w:rsidR="00B96737" w:rsidRDefault="00B96737">
      <w:pPr>
        <w:pStyle w:val="Textoindependiente"/>
        <w:rPr>
          <w:sz w:val="20"/>
        </w:rPr>
      </w:pPr>
    </w:p>
    <w:p w14:paraId="02222555" w14:textId="77777777" w:rsidR="00B96737" w:rsidRDefault="00B96737">
      <w:pPr>
        <w:pStyle w:val="Textoindependiente"/>
        <w:rPr>
          <w:sz w:val="20"/>
        </w:rPr>
      </w:pPr>
    </w:p>
    <w:p w14:paraId="72FED656" w14:textId="77777777" w:rsidR="00B96737" w:rsidRDefault="00B96737">
      <w:pPr>
        <w:pStyle w:val="Textoindependiente"/>
        <w:rPr>
          <w:sz w:val="20"/>
        </w:rPr>
      </w:pPr>
    </w:p>
    <w:p w14:paraId="3571A4BF" w14:textId="77777777" w:rsidR="00B96737" w:rsidRDefault="00B96737">
      <w:pPr>
        <w:pStyle w:val="Textoindependiente"/>
        <w:rPr>
          <w:sz w:val="20"/>
        </w:rPr>
      </w:pPr>
    </w:p>
    <w:p w14:paraId="63C9F566" w14:textId="77777777" w:rsidR="00B96737" w:rsidRDefault="00B96737">
      <w:pPr>
        <w:pStyle w:val="Textoindependiente"/>
        <w:rPr>
          <w:sz w:val="20"/>
        </w:rPr>
      </w:pPr>
    </w:p>
    <w:p w14:paraId="55D824DE" w14:textId="77777777" w:rsidR="00B96737" w:rsidRDefault="00B96737">
      <w:pPr>
        <w:pStyle w:val="Textoindependiente"/>
        <w:rPr>
          <w:sz w:val="20"/>
        </w:rPr>
      </w:pPr>
    </w:p>
    <w:p w14:paraId="600B382E" w14:textId="77777777" w:rsidR="00B96737" w:rsidRDefault="00B96737">
      <w:pPr>
        <w:pStyle w:val="Textoindependiente"/>
        <w:rPr>
          <w:sz w:val="20"/>
        </w:rPr>
      </w:pPr>
    </w:p>
    <w:p w14:paraId="29772D41" w14:textId="77777777" w:rsidR="00B96737" w:rsidRDefault="00B96737">
      <w:pPr>
        <w:pStyle w:val="Textoindependiente"/>
        <w:rPr>
          <w:sz w:val="20"/>
        </w:rPr>
      </w:pPr>
    </w:p>
    <w:p w14:paraId="5C0FE9B5" w14:textId="77777777" w:rsidR="00B96737" w:rsidRDefault="00B96737">
      <w:pPr>
        <w:pStyle w:val="Textoindependiente"/>
        <w:rPr>
          <w:sz w:val="20"/>
        </w:rPr>
      </w:pPr>
    </w:p>
    <w:p w14:paraId="6985AF73" w14:textId="77777777" w:rsidR="00B96737" w:rsidRDefault="00B96737">
      <w:pPr>
        <w:pStyle w:val="Textoindependiente"/>
        <w:rPr>
          <w:sz w:val="20"/>
        </w:rPr>
      </w:pPr>
    </w:p>
    <w:p w14:paraId="48A8C1CB" w14:textId="77777777" w:rsidR="00B96737" w:rsidRDefault="00B96737">
      <w:pPr>
        <w:pStyle w:val="Textoindependiente"/>
        <w:rPr>
          <w:sz w:val="20"/>
        </w:rPr>
      </w:pPr>
    </w:p>
    <w:p w14:paraId="0D1F5B9F" w14:textId="77777777" w:rsidR="00B96737" w:rsidRDefault="00B96737">
      <w:pPr>
        <w:pStyle w:val="Textoindependiente"/>
        <w:rPr>
          <w:sz w:val="20"/>
        </w:rPr>
      </w:pPr>
    </w:p>
    <w:p w14:paraId="070A9232" w14:textId="77777777" w:rsidR="00B96737" w:rsidRDefault="00B96737">
      <w:pPr>
        <w:pStyle w:val="Textoindependiente"/>
        <w:rPr>
          <w:sz w:val="20"/>
        </w:rPr>
      </w:pPr>
    </w:p>
    <w:p w14:paraId="3B973AD1" w14:textId="77777777" w:rsidR="00B96737" w:rsidRDefault="00B96737">
      <w:pPr>
        <w:pStyle w:val="Textoindependiente"/>
        <w:rPr>
          <w:sz w:val="20"/>
        </w:rPr>
      </w:pPr>
    </w:p>
    <w:p w14:paraId="33B835AC" w14:textId="77777777" w:rsidR="00B96737" w:rsidRDefault="00B96737">
      <w:pPr>
        <w:pStyle w:val="Textoindependiente"/>
        <w:rPr>
          <w:sz w:val="20"/>
        </w:rPr>
      </w:pPr>
    </w:p>
    <w:p w14:paraId="3CEFE7D8" w14:textId="77777777" w:rsidR="00B96737" w:rsidRDefault="00B96737">
      <w:pPr>
        <w:pStyle w:val="Textoindependiente"/>
        <w:rPr>
          <w:sz w:val="20"/>
        </w:rPr>
      </w:pPr>
    </w:p>
    <w:p w14:paraId="5A9E1392" w14:textId="77777777" w:rsidR="00B96737" w:rsidRDefault="00B96737">
      <w:pPr>
        <w:pStyle w:val="Textoindependiente"/>
        <w:rPr>
          <w:sz w:val="20"/>
        </w:rPr>
      </w:pPr>
    </w:p>
    <w:p w14:paraId="7D61BA87" w14:textId="77777777" w:rsidR="00B96737" w:rsidRDefault="00B96737">
      <w:pPr>
        <w:pStyle w:val="Textoindependiente"/>
        <w:spacing w:before="1"/>
        <w:rPr>
          <w:sz w:val="23"/>
        </w:rPr>
      </w:pPr>
    </w:p>
    <w:p w14:paraId="293DBBDD" w14:textId="77777777" w:rsidR="00B96737" w:rsidRDefault="00B96737">
      <w:pPr>
        <w:spacing w:before="169"/>
        <w:ind w:left="7849"/>
        <w:rPr>
          <w:sz w:val="114"/>
        </w:rPr>
      </w:pPr>
      <w:r>
        <w:rPr>
          <w:color w:val="636363"/>
          <w:sz w:val="114"/>
        </w:rPr>
        <w:t>PLANOS DE ACABADOS</w:t>
      </w:r>
    </w:p>
    <w:p w14:paraId="405CD9A3" w14:textId="77777777" w:rsidR="00B96737" w:rsidRDefault="00B96737">
      <w:pPr>
        <w:spacing w:before="56"/>
        <w:ind w:left="11982"/>
        <w:rPr>
          <w:sz w:val="114"/>
        </w:rPr>
      </w:pPr>
      <w:r>
        <w:rPr>
          <w:color w:val="636363"/>
          <w:sz w:val="114"/>
        </w:rPr>
        <w:t>EN PISOS</w:t>
      </w:r>
    </w:p>
    <w:p w14:paraId="45161F93" w14:textId="77777777" w:rsidR="00B96737" w:rsidRDefault="00B96737">
      <w:pPr>
        <w:spacing w:before="225" w:line="252" w:lineRule="auto"/>
        <w:ind w:left="9631" w:right="3087"/>
        <w:jc w:val="center"/>
        <w:rPr>
          <w:sz w:val="68"/>
        </w:rPr>
      </w:pPr>
      <w:r>
        <w:rPr>
          <w:color w:val="9AA080"/>
          <w:spacing w:val="-7"/>
          <w:w w:val="95"/>
          <w:sz w:val="68"/>
        </w:rPr>
        <w:t xml:space="preserve">PROPUESTA </w:t>
      </w:r>
      <w:r>
        <w:rPr>
          <w:color w:val="9AA080"/>
          <w:w w:val="95"/>
          <w:sz w:val="68"/>
        </w:rPr>
        <w:t xml:space="preserve">Y DESARROLLO </w:t>
      </w:r>
      <w:r>
        <w:rPr>
          <w:color w:val="9AA080"/>
          <w:sz w:val="68"/>
        </w:rPr>
        <w:t>DEL</w:t>
      </w:r>
      <w:r>
        <w:rPr>
          <w:color w:val="9AA080"/>
          <w:spacing w:val="-124"/>
          <w:sz w:val="68"/>
        </w:rPr>
        <w:t xml:space="preserve"> </w:t>
      </w:r>
      <w:r>
        <w:rPr>
          <w:color w:val="9AA080"/>
          <w:sz w:val="68"/>
        </w:rPr>
        <w:t>PROYECTO</w:t>
      </w:r>
      <w:r>
        <w:rPr>
          <w:color w:val="9AA080"/>
          <w:spacing w:val="-124"/>
          <w:sz w:val="68"/>
        </w:rPr>
        <w:t xml:space="preserve"> </w:t>
      </w:r>
      <w:r>
        <w:rPr>
          <w:color w:val="9AA080"/>
          <w:sz w:val="68"/>
        </w:rPr>
        <w:t>EJECUTIVO</w:t>
      </w:r>
    </w:p>
    <w:p w14:paraId="7CC630AD" w14:textId="77777777" w:rsidR="00B96737" w:rsidRDefault="00B96737">
      <w:pPr>
        <w:spacing w:line="252" w:lineRule="auto"/>
        <w:jc w:val="center"/>
        <w:rPr>
          <w:sz w:val="68"/>
        </w:rPr>
        <w:sectPr w:rsidR="00B96737">
          <w:pgSz w:w="24380" w:h="15880" w:orient="landscape"/>
          <w:pgMar w:top="1500" w:right="420" w:bottom="280" w:left="1420" w:header="720" w:footer="720" w:gutter="0"/>
          <w:cols w:space="720"/>
        </w:sectPr>
      </w:pPr>
    </w:p>
    <w:p w14:paraId="5A465ABA" w14:textId="77777777" w:rsidR="00B96737" w:rsidRDefault="00B96737">
      <w:pPr>
        <w:pStyle w:val="Textoindependiente"/>
        <w:rPr>
          <w:sz w:val="20"/>
        </w:rPr>
      </w:pPr>
    </w:p>
    <w:p w14:paraId="58137167" w14:textId="77777777" w:rsidR="00B96737" w:rsidRDefault="00B96737">
      <w:pPr>
        <w:pStyle w:val="Textoindependiente"/>
        <w:rPr>
          <w:sz w:val="20"/>
        </w:rPr>
      </w:pPr>
    </w:p>
    <w:p w14:paraId="7CF26278" w14:textId="77777777" w:rsidR="00B96737" w:rsidRDefault="00B96737">
      <w:pPr>
        <w:pStyle w:val="Textoindependiente"/>
        <w:rPr>
          <w:sz w:val="20"/>
        </w:rPr>
      </w:pPr>
    </w:p>
    <w:p w14:paraId="79B87E91" w14:textId="77777777" w:rsidR="00B96737" w:rsidRDefault="00B96737">
      <w:pPr>
        <w:pStyle w:val="Textoindependiente"/>
        <w:rPr>
          <w:sz w:val="20"/>
        </w:rPr>
      </w:pPr>
    </w:p>
    <w:p w14:paraId="35DC6CF3" w14:textId="77777777" w:rsidR="00B96737" w:rsidRDefault="00B96737">
      <w:pPr>
        <w:pStyle w:val="Textoindependiente"/>
        <w:spacing w:before="5"/>
        <w:rPr>
          <w:sz w:val="19"/>
        </w:rPr>
      </w:pPr>
    </w:p>
    <w:p w14:paraId="644C6BE2" w14:textId="77777777" w:rsidR="00B96737" w:rsidRDefault="00B96737">
      <w:pPr>
        <w:ind w:left="1168"/>
        <w:jc w:val="center"/>
        <w:rPr>
          <w:sz w:val="14"/>
        </w:rPr>
      </w:pPr>
      <w:r>
        <w:rPr>
          <w:w w:val="99"/>
          <w:sz w:val="14"/>
        </w:rPr>
        <w:t>Y</w:t>
      </w:r>
    </w:p>
    <w:p w14:paraId="62D3B37D" w14:textId="77777777" w:rsidR="00B96737" w:rsidRDefault="00B96737">
      <w:pPr>
        <w:tabs>
          <w:tab w:val="left" w:pos="5225"/>
          <w:tab w:val="left" w:pos="12591"/>
          <w:tab w:val="left" w:pos="15989"/>
        </w:tabs>
        <w:spacing w:before="64"/>
        <w:ind w:left="1808"/>
        <w:rPr>
          <w:sz w:val="28"/>
        </w:rPr>
      </w:pPr>
      <w:r>
        <w:rPr>
          <w:sz w:val="28"/>
        </w:rPr>
        <w:t>A</w:t>
      </w:r>
      <w:r>
        <w:rPr>
          <w:sz w:val="28"/>
        </w:rPr>
        <w:tab/>
      </w:r>
      <w:r>
        <w:rPr>
          <w:position w:val="1"/>
          <w:sz w:val="28"/>
        </w:rPr>
        <w:t>B</w:t>
      </w:r>
      <w:r>
        <w:rPr>
          <w:position w:val="1"/>
          <w:sz w:val="28"/>
        </w:rPr>
        <w:tab/>
      </w:r>
      <w:r>
        <w:rPr>
          <w:sz w:val="28"/>
        </w:rPr>
        <w:t>E</w:t>
      </w:r>
      <w:r>
        <w:rPr>
          <w:sz w:val="28"/>
        </w:rPr>
        <w:tab/>
      </w:r>
      <w:r>
        <w:rPr>
          <w:position w:val="2"/>
          <w:sz w:val="28"/>
        </w:rPr>
        <w:t>H</w:t>
      </w:r>
    </w:p>
    <w:p w14:paraId="6E999BF2" w14:textId="77777777" w:rsidR="00B96737" w:rsidRDefault="00B96737">
      <w:pPr>
        <w:pStyle w:val="Textoindependiente"/>
        <w:spacing w:before="4"/>
        <w:rPr>
          <w:sz w:val="10"/>
        </w:rPr>
      </w:pPr>
    </w:p>
    <w:p w14:paraId="16009571" w14:textId="77777777" w:rsidR="00B96737" w:rsidRDefault="00B96737">
      <w:pPr>
        <w:spacing w:before="98"/>
        <w:ind w:right="4546"/>
        <w:jc w:val="center"/>
        <w:rPr>
          <w:sz w:val="14"/>
        </w:rPr>
      </w:pPr>
      <w:r>
        <w:rPr>
          <w:sz w:val="14"/>
        </w:rPr>
        <w:t>25,00</w:t>
      </w:r>
    </w:p>
    <w:p w14:paraId="2F71D3B6" w14:textId="77777777" w:rsidR="00B96737" w:rsidRDefault="00B96737">
      <w:pPr>
        <w:pStyle w:val="Textoindependiente"/>
        <w:spacing w:before="8"/>
        <w:rPr>
          <w:sz w:val="17"/>
        </w:rPr>
      </w:pPr>
    </w:p>
    <w:p w14:paraId="3CD3C7C8" w14:textId="77777777" w:rsidR="00B96737" w:rsidRDefault="00B96737">
      <w:pPr>
        <w:rPr>
          <w:sz w:val="17"/>
        </w:rPr>
        <w:sectPr w:rsidR="00B96737">
          <w:pgSz w:w="24380" w:h="15880" w:orient="landscape"/>
          <w:pgMar w:top="1420" w:right="420" w:bottom="280" w:left="1420" w:header="720" w:footer="720" w:gutter="0"/>
          <w:cols w:space="720"/>
        </w:sectPr>
      </w:pPr>
    </w:p>
    <w:p w14:paraId="23A41541" w14:textId="77777777" w:rsidR="00B96737" w:rsidRDefault="00B96737">
      <w:pPr>
        <w:tabs>
          <w:tab w:val="left" w:pos="5854"/>
          <w:tab w:val="left" w:pos="11284"/>
        </w:tabs>
        <w:spacing w:before="97"/>
        <w:ind w:left="433"/>
        <w:jc w:val="center"/>
        <w:rPr>
          <w:sz w:val="14"/>
        </w:rPr>
      </w:pPr>
      <w:r>
        <w:rPr>
          <w:sz w:val="14"/>
        </w:rPr>
        <w:t>6.0000</w:t>
      </w:r>
      <w:r>
        <w:rPr>
          <w:sz w:val="14"/>
        </w:rPr>
        <w:tab/>
      </w:r>
      <w:r>
        <w:rPr>
          <w:position w:val="1"/>
          <w:sz w:val="14"/>
        </w:rPr>
        <w:t>13,00</w:t>
      </w:r>
      <w:r>
        <w:rPr>
          <w:position w:val="1"/>
          <w:sz w:val="14"/>
        </w:rPr>
        <w:tab/>
        <w:t>6,00</w:t>
      </w:r>
    </w:p>
    <w:p w14:paraId="68D03108" w14:textId="77777777" w:rsidR="00B96737" w:rsidRDefault="00B96737">
      <w:pPr>
        <w:pStyle w:val="Textoindependiente"/>
        <w:spacing w:before="8"/>
        <w:rPr>
          <w:sz w:val="21"/>
        </w:rPr>
      </w:pPr>
    </w:p>
    <w:p w14:paraId="15F5F89E" w14:textId="77777777" w:rsidR="00B96737" w:rsidRDefault="00B96737">
      <w:pPr>
        <w:tabs>
          <w:tab w:val="left" w:pos="8878"/>
          <w:tab w:val="left" w:pos="9605"/>
          <w:tab w:val="left" w:pos="10852"/>
          <w:tab w:val="left" w:pos="12723"/>
          <w:tab w:val="left" w:pos="15912"/>
          <w:tab w:val="left" w:pos="17236"/>
        </w:tabs>
        <w:ind w:left="522"/>
        <w:jc w:val="center"/>
        <w:rPr>
          <w:sz w:val="28"/>
        </w:rPr>
      </w:pPr>
      <w:r>
        <w:rPr>
          <w:position w:val="-16"/>
          <w:sz w:val="28"/>
        </w:rPr>
        <w:t>6</w:t>
      </w:r>
      <w:r>
        <w:rPr>
          <w:position w:val="-16"/>
          <w:sz w:val="28"/>
        </w:rPr>
        <w:tab/>
      </w:r>
      <w:r>
        <w:rPr>
          <w:sz w:val="8"/>
        </w:rPr>
        <w:t>2.00</w:t>
      </w:r>
      <w:r>
        <w:rPr>
          <w:sz w:val="8"/>
        </w:rPr>
        <w:tab/>
      </w:r>
      <w:r>
        <w:rPr>
          <w:sz w:val="8"/>
          <w:u w:val="single"/>
        </w:rPr>
        <w:t xml:space="preserve"> </w:t>
      </w:r>
      <w:r>
        <w:rPr>
          <w:sz w:val="8"/>
          <w:u w:val="single"/>
        </w:rPr>
        <w:tab/>
      </w:r>
      <w:r>
        <w:rPr>
          <w:sz w:val="8"/>
        </w:rPr>
        <w:tab/>
      </w:r>
      <w:r>
        <w:rPr>
          <w:sz w:val="8"/>
          <w:u w:val="single"/>
        </w:rPr>
        <w:t xml:space="preserve"> </w:t>
      </w:r>
      <w:r>
        <w:rPr>
          <w:sz w:val="8"/>
          <w:u w:val="single"/>
        </w:rPr>
        <w:tab/>
      </w:r>
      <w:r>
        <w:rPr>
          <w:sz w:val="8"/>
        </w:rPr>
        <w:tab/>
      </w:r>
      <w:r>
        <w:rPr>
          <w:position w:val="-16"/>
          <w:sz w:val="28"/>
        </w:rPr>
        <w:t>6</w:t>
      </w:r>
    </w:p>
    <w:p w14:paraId="184F90C7" w14:textId="77777777" w:rsidR="00B96737" w:rsidRDefault="00B96737">
      <w:pPr>
        <w:pStyle w:val="Textoindependiente"/>
        <w:rPr>
          <w:sz w:val="10"/>
        </w:rPr>
      </w:pPr>
      <w:r>
        <w:br w:type="column"/>
      </w:r>
    </w:p>
    <w:p w14:paraId="3F71F1CB" w14:textId="77777777" w:rsidR="00B96737" w:rsidRDefault="00B96737">
      <w:pPr>
        <w:pStyle w:val="Textoindependiente"/>
        <w:rPr>
          <w:sz w:val="10"/>
        </w:rPr>
      </w:pPr>
    </w:p>
    <w:p w14:paraId="1155C7E0" w14:textId="77777777" w:rsidR="00B96737" w:rsidRDefault="00B96737">
      <w:pPr>
        <w:pStyle w:val="Textoindependiente"/>
        <w:rPr>
          <w:sz w:val="10"/>
        </w:rPr>
      </w:pPr>
    </w:p>
    <w:p w14:paraId="22E188A9" w14:textId="77777777" w:rsidR="00B96737" w:rsidRDefault="00B96737">
      <w:pPr>
        <w:pStyle w:val="Textoindependiente"/>
        <w:rPr>
          <w:sz w:val="10"/>
        </w:rPr>
      </w:pPr>
    </w:p>
    <w:p w14:paraId="41447C48" w14:textId="77777777" w:rsidR="00B96737" w:rsidRDefault="00B96737">
      <w:pPr>
        <w:pStyle w:val="Textoindependiente"/>
        <w:rPr>
          <w:sz w:val="10"/>
        </w:rPr>
      </w:pPr>
    </w:p>
    <w:p w14:paraId="7B60BB88" w14:textId="77777777" w:rsidR="00B96737" w:rsidRDefault="00B96737">
      <w:pPr>
        <w:pStyle w:val="Textoindependiente"/>
        <w:rPr>
          <w:sz w:val="10"/>
        </w:rPr>
      </w:pPr>
    </w:p>
    <w:p w14:paraId="49074764" w14:textId="77777777" w:rsidR="00B96737" w:rsidRDefault="00B96737">
      <w:pPr>
        <w:pStyle w:val="Textoindependiente"/>
        <w:spacing w:before="89"/>
        <w:ind w:right="71"/>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3"/>
          <w:u w:val="single" w:color="57B947"/>
        </w:rPr>
        <w:t xml:space="preserve"> </w:t>
      </w:r>
    </w:p>
    <w:p w14:paraId="374AB240" w14:textId="77777777" w:rsidR="00B96737" w:rsidRDefault="00B96737">
      <w:pPr>
        <w:pStyle w:val="Textoindependiente"/>
        <w:spacing w:before="2"/>
        <w:rPr>
          <w:sz w:val="10"/>
        </w:rPr>
      </w:pPr>
    </w:p>
    <w:p w14:paraId="47A522CE" w14:textId="77777777" w:rsidR="00B96737" w:rsidRDefault="00B96737">
      <w:pPr>
        <w:pStyle w:val="Textoindependiente"/>
        <w:jc w:val="right"/>
      </w:pPr>
      <w:r>
        <w:rPr>
          <w:w w:val="108"/>
          <w:u w:val="single" w:color="57B947"/>
        </w:rPr>
        <w:t xml:space="preserve"> </w:t>
      </w:r>
      <w:r>
        <w:rPr>
          <w:spacing w:val="3"/>
          <w:u w:val="single" w:color="57B947"/>
        </w:rPr>
        <w:t xml:space="preserve"> </w:t>
      </w:r>
    </w:p>
    <w:p w14:paraId="253525B5" w14:textId="77777777" w:rsidR="00B96737" w:rsidRDefault="00B96737">
      <w:pPr>
        <w:pStyle w:val="Textoindependiente"/>
        <w:rPr>
          <w:sz w:val="10"/>
        </w:rPr>
      </w:pPr>
      <w:r>
        <w:br w:type="column"/>
      </w:r>
    </w:p>
    <w:p w14:paraId="02F467AD" w14:textId="77777777" w:rsidR="00B96737" w:rsidRDefault="00B96737">
      <w:pPr>
        <w:pStyle w:val="Textoindependiente"/>
        <w:rPr>
          <w:sz w:val="10"/>
        </w:rPr>
      </w:pPr>
    </w:p>
    <w:p w14:paraId="7539FFEE" w14:textId="77777777" w:rsidR="00B96737" w:rsidRDefault="00B96737">
      <w:pPr>
        <w:pStyle w:val="Textoindependiente"/>
        <w:rPr>
          <w:sz w:val="10"/>
        </w:rPr>
      </w:pPr>
    </w:p>
    <w:p w14:paraId="4D1C547C" w14:textId="77777777" w:rsidR="00B96737" w:rsidRDefault="00B96737">
      <w:pPr>
        <w:pStyle w:val="Textoindependiente"/>
        <w:rPr>
          <w:sz w:val="10"/>
        </w:rPr>
      </w:pPr>
    </w:p>
    <w:p w14:paraId="52E1EFBD" w14:textId="77777777" w:rsidR="00B96737" w:rsidRDefault="00B96737">
      <w:pPr>
        <w:pStyle w:val="Textoindependiente"/>
        <w:rPr>
          <w:sz w:val="10"/>
        </w:rPr>
      </w:pPr>
    </w:p>
    <w:p w14:paraId="40B70592" w14:textId="77777777" w:rsidR="00B96737" w:rsidRDefault="00B96737">
      <w:pPr>
        <w:pStyle w:val="Textoindependiente"/>
        <w:rPr>
          <w:sz w:val="10"/>
        </w:rPr>
      </w:pPr>
    </w:p>
    <w:p w14:paraId="485D78B2" w14:textId="77777777" w:rsidR="00B96737" w:rsidRDefault="00B96737">
      <w:pPr>
        <w:pStyle w:val="Textoindependiente"/>
        <w:spacing w:before="89"/>
        <w:ind w:left="329"/>
      </w:pPr>
      <w:r>
        <w:rPr>
          <w:w w:val="110"/>
        </w:rPr>
        <w:t>PISO DE CEMENTO PORTLAND</w:t>
      </w:r>
    </w:p>
    <w:p w14:paraId="44EC2984" w14:textId="77777777" w:rsidR="00B96737" w:rsidRDefault="00B96737">
      <w:pPr>
        <w:pStyle w:val="Textoindependiente"/>
        <w:spacing w:before="19" w:line="220" w:lineRule="auto"/>
        <w:ind w:left="329" w:right="460" w:firstLine="30"/>
        <w:rPr>
          <w:sz w:val="6"/>
        </w:rPr>
      </w:pPr>
      <w:r>
        <w:rPr>
          <w:w w:val="110"/>
        </w:rPr>
        <w:t xml:space="preserve">MARCA </w:t>
      </w:r>
      <w:r>
        <w:rPr>
          <w:b/>
          <w:w w:val="110"/>
        </w:rPr>
        <w:t>CEMEX</w:t>
      </w:r>
      <w:r>
        <w:rPr>
          <w:w w:val="110"/>
        </w:rPr>
        <w:t>- MODELO CPC 30 / RECISTENCIA FC' 200KG /CM</w:t>
      </w:r>
      <w:r>
        <w:rPr>
          <w:w w:val="110"/>
          <w:position w:val="4"/>
          <w:sz w:val="6"/>
        </w:rPr>
        <w:t>2</w:t>
      </w:r>
    </w:p>
    <w:p w14:paraId="33019986" w14:textId="77777777" w:rsidR="00B96737" w:rsidRDefault="00B96737">
      <w:pPr>
        <w:spacing w:line="220" w:lineRule="auto"/>
        <w:rPr>
          <w:sz w:val="6"/>
        </w:rPr>
        <w:sectPr w:rsidR="00B96737">
          <w:type w:val="continuous"/>
          <w:pgSz w:w="24380" w:h="15880" w:orient="landscape"/>
          <w:pgMar w:top="0" w:right="420" w:bottom="0" w:left="1420" w:header="720" w:footer="720" w:gutter="0"/>
          <w:cols w:num="3" w:space="720" w:equalWidth="0">
            <w:col w:w="17476" w:space="1022"/>
            <w:col w:w="1139" w:space="40"/>
            <w:col w:w="2863"/>
          </w:cols>
        </w:sectPr>
      </w:pPr>
    </w:p>
    <w:p w14:paraId="5F6B8B16" w14:textId="77777777" w:rsidR="00B96737" w:rsidRDefault="00B96737">
      <w:pPr>
        <w:pStyle w:val="Textoindependiente"/>
        <w:rPr>
          <w:sz w:val="20"/>
        </w:rPr>
      </w:pPr>
    </w:p>
    <w:p w14:paraId="3BC3A9ED" w14:textId="77777777" w:rsidR="00B96737" w:rsidRDefault="00B96737">
      <w:pPr>
        <w:pStyle w:val="Textoindependiente"/>
        <w:spacing w:before="8"/>
        <w:rPr>
          <w:sz w:val="20"/>
        </w:rPr>
      </w:pPr>
    </w:p>
    <w:p w14:paraId="5C5AC841" w14:textId="77777777" w:rsidR="00B96737" w:rsidRDefault="00B96737">
      <w:pPr>
        <w:pStyle w:val="Textoindependiente"/>
        <w:rPr>
          <w:sz w:val="9"/>
        </w:rPr>
      </w:pPr>
    </w:p>
    <w:p w14:paraId="21C159AE" w14:textId="77777777" w:rsidR="00B96737" w:rsidRDefault="00B96737">
      <w:pPr>
        <w:pStyle w:val="Textoindependiente"/>
        <w:spacing w:before="1" w:line="71" w:lineRule="exact"/>
        <w:ind w:right="989"/>
        <w:jc w:val="right"/>
      </w:pPr>
      <w:r>
        <w:rPr>
          <w:w w:val="110"/>
        </w:rPr>
        <w:t>PISO PORCELANICO MODELO ISOLA</w:t>
      </w:r>
    </w:p>
    <w:p w14:paraId="119A298D" w14:textId="77777777" w:rsidR="00B96737" w:rsidRDefault="00B96737">
      <w:pPr>
        <w:pStyle w:val="Textoindependiente"/>
        <w:tabs>
          <w:tab w:val="left" w:pos="20006"/>
        </w:tabs>
        <w:spacing w:line="139" w:lineRule="exact"/>
        <w:ind w:left="959"/>
      </w:pPr>
      <w:r>
        <w:rPr>
          <w:w w:val="105"/>
          <w:sz w:val="14"/>
        </w:rPr>
        <w:t>X</w:t>
      </w:r>
      <w:r>
        <w:rPr>
          <w:w w:val="105"/>
          <w:sz w:val="14"/>
        </w:rPr>
        <w:tab/>
      </w:r>
      <w:r>
        <w:rPr>
          <w:w w:val="105"/>
        </w:rPr>
        <w:t>ESMALTADO GRIS, MEDIDAS</w:t>
      </w:r>
      <w:r>
        <w:rPr>
          <w:spacing w:val="3"/>
          <w:w w:val="105"/>
        </w:rPr>
        <w:t xml:space="preserve"> </w:t>
      </w:r>
      <w:r>
        <w:rPr>
          <w:w w:val="105"/>
        </w:rPr>
        <w:t>60X60CM,</w:t>
      </w:r>
    </w:p>
    <w:p w14:paraId="6238C8AF" w14:textId="77777777" w:rsidR="00B96737" w:rsidRDefault="00B96737">
      <w:pPr>
        <w:pStyle w:val="Textoindependiente"/>
        <w:spacing w:line="91" w:lineRule="exact"/>
        <w:ind w:right="1118"/>
        <w:jc w:val="right"/>
      </w:pPr>
      <w:r>
        <w:rPr>
          <w:w w:val="110"/>
        </w:rPr>
        <w:t>MARCA PORCELANITE O SIMILAR</w:t>
      </w:r>
    </w:p>
    <w:p w14:paraId="3777BFD6" w14:textId="77777777" w:rsidR="00B96737" w:rsidRDefault="00B96737">
      <w:pPr>
        <w:pStyle w:val="Textoindependiente"/>
        <w:spacing w:before="4"/>
        <w:rPr>
          <w:sz w:val="12"/>
        </w:rPr>
      </w:pPr>
    </w:p>
    <w:p w14:paraId="08073B8E"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18845CA7" w14:textId="77777777" w:rsidR="00B96737" w:rsidRDefault="00B96737">
      <w:pPr>
        <w:pStyle w:val="Ttulo8"/>
        <w:spacing w:before="98"/>
        <w:ind w:right="38"/>
      </w:pPr>
      <w:r>
        <w:t>5,70</w:t>
      </w:r>
    </w:p>
    <w:p w14:paraId="28E330A3" w14:textId="77777777" w:rsidR="00B96737" w:rsidRDefault="00B96737">
      <w:pPr>
        <w:pStyle w:val="Textoindependiente"/>
        <w:rPr>
          <w:sz w:val="10"/>
        </w:rPr>
      </w:pPr>
      <w:r>
        <w:br w:type="column"/>
      </w:r>
    </w:p>
    <w:p w14:paraId="2ECD9902" w14:textId="77777777" w:rsidR="00B96737" w:rsidRDefault="00B96737">
      <w:pPr>
        <w:pStyle w:val="Textoindependiente"/>
        <w:rPr>
          <w:sz w:val="10"/>
        </w:rPr>
      </w:pPr>
    </w:p>
    <w:p w14:paraId="2073B99F" w14:textId="77777777" w:rsidR="00B96737" w:rsidRDefault="00B96737">
      <w:pPr>
        <w:pStyle w:val="Textoindependiente"/>
        <w:spacing w:before="1"/>
        <w:ind w:right="38"/>
        <w:jc w:val="right"/>
      </w:pPr>
      <w:r>
        <w:rPr>
          <w:w w:val="110"/>
        </w:rPr>
        <w:t>N.P.T 0.00</w:t>
      </w:r>
    </w:p>
    <w:p w14:paraId="12A4BEB7" w14:textId="77777777" w:rsidR="00B96737" w:rsidRDefault="00B96737">
      <w:pPr>
        <w:pStyle w:val="Textoindependiente"/>
        <w:rPr>
          <w:sz w:val="10"/>
        </w:rPr>
      </w:pPr>
      <w:r>
        <w:br w:type="column"/>
      </w:r>
    </w:p>
    <w:p w14:paraId="55351D90" w14:textId="77777777" w:rsidR="00B96737" w:rsidRDefault="00B96737">
      <w:pPr>
        <w:pStyle w:val="Textoindependiente"/>
        <w:spacing w:before="3"/>
        <w:rPr>
          <w:sz w:val="10"/>
        </w:rPr>
      </w:pPr>
    </w:p>
    <w:p w14:paraId="71BC0828" w14:textId="77777777" w:rsidR="00B96737" w:rsidRDefault="00B96737">
      <w:pPr>
        <w:pStyle w:val="Textoindependiente"/>
        <w:ind w:right="38"/>
        <w:jc w:val="right"/>
      </w:pPr>
      <w:r>
        <w:rPr>
          <w:w w:val="110"/>
        </w:rPr>
        <w:t>N.P.T 0.00</w:t>
      </w:r>
    </w:p>
    <w:p w14:paraId="5591E77B" w14:textId="77777777" w:rsidR="00B96737" w:rsidRDefault="00B96737">
      <w:pPr>
        <w:pStyle w:val="Ttulo8"/>
        <w:spacing w:before="98"/>
        <w:ind w:left="1411"/>
        <w:jc w:val="left"/>
      </w:pPr>
      <w:r>
        <w:br w:type="column"/>
      </w:r>
      <w:r>
        <w:t>5,70</w:t>
      </w:r>
    </w:p>
    <w:p w14:paraId="596A4AC0" w14:textId="77777777" w:rsidR="00B96737" w:rsidRDefault="00B96737">
      <w:pPr>
        <w:sectPr w:rsidR="00B96737">
          <w:type w:val="continuous"/>
          <w:pgSz w:w="24380" w:h="15880" w:orient="landscape"/>
          <w:pgMar w:top="0" w:right="420" w:bottom="0" w:left="1420" w:header="720" w:footer="720" w:gutter="0"/>
          <w:cols w:num="4" w:space="720" w:equalWidth="0">
            <w:col w:w="1729" w:space="452"/>
            <w:col w:w="1866" w:space="8751"/>
            <w:col w:w="1866" w:space="225"/>
            <w:col w:w="7651"/>
          </w:cols>
        </w:sectPr>
      </w:pPr>
    </w:p>
    <w:p w14:paraId="5DC28542" w14:textId="77777777" w:rsidR="00B96737" w:rsidRDefault="00B96737">
      <w:pPr>
        <w:pStyle w:val="Textoindependiente"/>
        <w:rPr>
          <w:sz w:val="10"/>
        </w:rPr>
      </w:pPr>
    </w:p>
    <w:p w14:paraId="0A7F2932" w14:textId="77777777" w:rsidR="00B96737" w:rsidRDefault="00B96737">
      <w:pPr>
        <w:pStyle w:val="Textoindependiente"/>
        <w:rPr>
          <w:sz w:val="10"/>
        </w:rPr>
      </w:pPr>
    </w:p>
    <w:p w14:paraId="4B5C0C13" w14:textId="77777777" w:rsidR="00B96737" w:rsidRDefault="00B96737">
      <w:pPr>
        <w:pStyle w:val="Textoindependiente"/>
        <w:rPr>
          <w:sz w:val="10"/>
        </w:rPr>
      </w:pPr>
    </w:p>
    <w:p w14:paraId="2548157D" w14:textId="77777777" w:rsidR="00B96737" w:rsidRDefault="00B96737">
      <w:pPr>
        <w:pStyle w:val="Textoindependiente"/>
        <w:spacing w:before="7"/>
        <w:rPr>
          <w:sz w:val="10"/>
        </w:rPr>
      </w:pPr>
    </w:p>
    <w:p w14:paraId="596D150E" w14:textId="77777777" w:rsidR="00B96737" w:rsidRDefault="00B96737">
      <w:pPr>
        <w:pStyle w:val="Textoindependiente"/>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3"/>
          <w:u w:val="single" w:color="57B947"/>
        </w:rPr>
        <w:t xml:space="preserve"> </w:t>
      </w:r>
    </w:p>
    <w:p w14:paraId="48CDA037" w14:textId="77777777" w:rsidR="00B96737" w:rsidRDefault="00B96737">
      <w:pPr>
        <w:pStyle w:val="Textoindependiente"/>
        <w:rPr>
          <w:sz w:val="10"/>
        </w:rPr>
      </w:pPr>
      <w:r>
        <w:br w:type="column"/>
      </w:r>
    </w:p>
    <w:p w14:paraId="13882790" w14:textId="77777777" w:rsidR="00B96737" w:rsidRDefault="00B96737">
      <w:pPr>
        <w:pStyle w:val="Textoindependiente"/>
        <w:rPr>
          <w:sz w:val="10"/>
        </w:rPr>
      </w:pPr>
    </w:p>
    <w:p w14:paraId="69628106" w14:textId="77777777" w:rsidR="00B96737" w:rsidRDefault="00B96737">
      <w:pPr>
        <w:pStyle w:val="Textoindependiente"/>
        <w:rPr>
          <w:sz w:val="10"/>
        </w:rPr>
      </w:pPr>
    </w:p>
    <w:p w14:paraId="02FCA87D" w14:textId="77777777" w:rsidR="00B96737" w:rsidRDefault="00B96737">
      <w:pPr>
        <w:pStyle w:val="Textoindependiente"/>
        <w:spacing w:before="7"/>
        <w:rPr>
          <w:sz w:val="10"/>
        </w:rPr>
      </w:pPr>
    </w:p>
    <w:p w14:paraId="31D866B4" w14:textId="77777777" w:rsidR="00B96737" w:rsidRDefault="00B96737">
      <w:pPr>
        <w:pStyle w:val="Textoindependiente"/>
        <w:ind w:left="240"/>
      </w:pPr>
      <w:r>
        <w:rPr>
          <w:w w:val="110"/>
        </w:rPr>
        <w:t>N.P.T 0.00</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p>
    <w:p w14:paraId="55E8D013" w14:textId="77777777" w:rsidR="00B96737" w:rsidRDefault="00B96737">
      <w:pPr>
        <w:pStyle w:val="Textoindependiente"/>
        <w:spacing w:before="8"/>
        <w:rPr>
          <w:sz w:val="10"/>
        </w:rPr>
      </w:pPr>
      <w:r>
        <w:br w:type="column"/>
      </w:r>
    </w:p>
    <w:p w14:paraId="5F833AB9" w14:textId="77777777" w:rsidR="00B96737" w:rsidRDefault="00B96737">
      <w:pPr>
        <w:pStyle w:val="Textoindependiente"/>
        <w:spacing w:line="271" w:lineRule="auto"/>
        <w:ind w:left="7957" w:right="623"/>
      </w:pPr>
      <w:r>
        <w:rPr>
          <w:w w:val="110"/>
        </w:rPr>
        <w:t>PISO CERÁMICO MODELO KRONOS COLOR GRIS ESTRUCTURADO, MARCA PORCELANITE O SIMILAR</w:t>
      </w:r>
    </w:p>
    <w:p w14:paraId="4870B288" w14:textId="77777777" w:rsidR="00B96737" w:rsidRDefault="00B96737">
      <w:pPr>
        <w:spacing w:line="271" w:lineRule="auto"/>
        <w:sectPr w:rsidR="00B96737">
          <w:type w:val="continuous"/>
          <w:pgSz w:w="24380" w:h="15880" w:orient="landscape"/>
          <w:pgMar w:top="0" w:right="420" w:bottom="0" w:left="1420" w:header="720" w:footer="720" w:gutter="0"/>
          <w:cols w:num="3" w:space="720" w:equalWidth="0">
            <w:col w:w="8606" w:space="40"/>
            <w:col w:w="2304" w:space="1069"/>
            <w:col w:w="10521"/>
          </w:cols>
        </w:sectPr>
      </w:pPr>
    </w:p>
    <w:p w14:paraId="267DF7C1" w14:textId="77777777" w:rsidR="00B96737" w:rsidRDefault="00B96737">
      <w:pPr>
        <w:pStyle w:val="Textoindependiente"/>
        <w:rPr>
          <w:sz w:val="20"/>
        </w:rPr>
      </w:pPr>
    </w:p>
    <w:p w14:paraId="4996739D"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2BDE3956" w14:textId="77777777" w:rsidR="00B96737" w:rsidRDefault="00B96737">
      <w:pPr>
        <w:pStyle w:val="Textoindependiente"/>
        <w:spacing w:before="10"/>
        <w:rPr>
          <w:sz w:val="18"/>
        </w:rPr>
      </w:pPr>
    </w:p>
    <w:p w14:paraId="074A4FEB" w14:textId="77777777" w:rsidR="00B96737" w:rsidRDefault="00B96737">
      <w:pPr>
        <w:pStyle w:val="Ttulo8"/>
        <w:ind w:right="38"/>
      </w:pPr>
      <w:r>
        <w:t>10,00</w:t>
      </w:r>
    </w:p>
    <w:p w14:paraId="48E89C46" w14:textId="77777777" w:rsidR="00B96737" w:rsidRDefault="00B96737">
      <w:pPr>
        <w:pStyle w:val="Textoindependiente"/>
        <w:spacing w:before="6"/>
        <w:rPr>
          <w:sz w:val="12"/>
        </w:rPr>
      </w:pPr>
    </w:p>
    <w:p w14:paraId="1EC00239" w14:textId="77777777" w:rsidR="00B96737" w:rsidRDefault="00B96737">
      <w:pPr>
        <w:ind w:right="120"/>
        <w:jc w:val="center"/>
        <w:rPr>
          <w:sz w:val="28"/>
        </w:rPr>
      </w:pPr>
      <w:r>
        <w:rPr>
          <w:w w:val="102"/>
          <w:sz w:val="28"/>
        </w:rPr>
        <w:t>3</w:t>
      </w:r>
    </w:p>
    <w:p w14:paraId="4722018C" w14:textId="77777777" w:rsidR="00B96737" w:rsidRDefault="00B96737">
      <w:pPr>
        <w:pStyle w:val="Textoindependiente"/>
      </w:pPr>
      <w:r>
        <w:br w:type="column"/>
      </w:r>
    </w:p>
    <w:p w14:paraId="7EA24494" w14:textId="77777777" w:rsidR="00B96737" w:rsidRDefault="00B96737">
      <w:pPr>
        <w:pStyle w:val="Textoindependiente"/>
      </w:pPr>
    </w:p>
    <w:p w14:paraId="322DD11C" w14:textId="77777777" w:rsidR="00B96737" w:rsidRDefault="00B96737">
      <w:pPr>
        <w:pStyle w:val="Textoindependiente"/>
        <w:spacing w:before="9"/>
        <w:rPr>
          <w:sz w:val="7"/>
        </w:rPr>
      </w:pPr>
    </w:p>
    <w:p w14:paraId="22BBF604" w14:textId="77777777" w:rsidR="00B96737" w:rsidRDefault="00B96737">
      <w:pPr>
        <w:pStyle w:val="Textoindependiente"/>
        <w:ind w:right="38"/>
        <w:jc w:val="right"/>
      </w:pPr>
      <w:r>
        <w:rPr>
          <w:w w:val="95"/>
        </w:rPr>
        <w:t>1.10</w:t>
      </w:r>
    </w:p>
    <w:p w14:paraId="1FD9BEF0" w14:textId="77777777" w:rsidR="00B96737" w:rsidRDefault="00B96737">
      <w:pPr>
        <w:pStyle w:val="Textoindependiente"/>
      </w:pPr>
      <w:r>
        <w:br w:type="column"/>
      </w:r>
    </w:p>
    <w:p w14:paraId="7F7EBB99" w14:textId="77777777" w:rsidR="00B96737" w:rsidRDefault="00B96737">
      <w:pPr>
        <w:pStyle w:val="Textoindependiente"/>
      </w:pPr>
    </w:p>
    <w:p w14:paraId="3BEFE88C" w14:textId="77777777" w:rsidR="00B96737" w:rsidRDefault="00B96737">
      <w:pPr>
        <w:pStyle w:val="Textoindependiente"/>
        <w:spacing w:before="11"/>
        <w:rPr>
          <w:sz w:val="7"/>
        </w:rPr>
      </w:pPr>
    </w:p>
    <w:p w14:paraId="7DB92862" w14:textId="77777777" w:rsidR="00B96737" w:rsidRDefault="00B96737">
      <w:pPr>
        <w:pStyle w:val="Textoindependiente"/>
        <w:ind w:right="38"/>
        <w:jc w:val="right"/>
      </w:pPr>
      <w:r>
        <w:t>1.10</w:t>
      </w:r>
    </w:p>
    <w:p w14:paraId="434F3C86" w14:textId="77777777" w:rsidR="00B96737" w:rsidRDefault="00B96737">
      <w:pPr>
        <w:pStyle w:val="Textoindependiente"/>
        <w:spacing w:before="10"/>
        <w:rPr>
          <w:sz w:val="18"/>
        </w:rPr>
      </w:pPr>
      <w:r>
        <w:br w:type="column"/>
      </w:r>
    </w:p>
    <w:p w14:paraId="51D1C382" w14:textId="77777777" w:rsidR="00B96737" w:rsidRDefault="00B96737">
      <w:pPr>
        <w:pStyle w:val="Ttulo8"/>
        <w:ind w:left="569"/>
        <w:jc w:val="left"/>
      </w:pPr>
      <w:r>
        <w:t>10,00</w:t>
      </w:r>
    </w:p>
    <w:p w14:paraId="77464277" w14:textId="77777777" w:rsidR="00B96737" w:rsidRDefault="00B96737">
      <w:pPr>
        <w:pStyle w:val="Textoindependiente"/>
        <w:spacing w:before="6"/>
        <w:rPr>
          <w:sz w:val="12"/>
        </w:rPr>
      </w:pPr>
    </w:p>
    <w:p w14:paraId="5D70D32D" w14:textId="77777777" w:rsidR="00B96737" w:rsidRDefault="00B96737">
      <w:pPr>
        <w:ind w:left="1231"/>
        <w:rPr>
          <w:sz w:val="28"/>
        </w:rPr>
      </w:pPr>
      <w:r>
        <w:rPr>
          <w:w w:val="102"/>
          <w:sz w:val="28"/>
        </w:rPr>
        <w:t>3</w:t>
      </w:r>
    </w:p>
    <w:p w14:paraId="4C62609B" w14:textId="77777777" w:rsidR="00B96737" w:rsidRDefault="00B96737">
      <w:pPr>
        <w:rPr>
          <w:sz w:val="28"/>
        </w:rPr>
        <w:sectPr w:rsidR="00B96737">
          <w:type w:val="continuous"/>
          <w:pgSz w:w="24380" w:h="15880" w:orient="landscape"/>
          <w:pgMar w:top="0" w:right="420" w:bottom="0" w:left="1420" w:header="720" w:footer="720" w:gutter="0"/>
          <w:cols w:num="4" w:space="720" w:equalWidth="0">
            <w:col w:w="1421" w:space="2929"/>
            <w:col w:w="763" w:space="7229"/>
            <w:col w:w="769" w:space="2917"/>
            <w:col w:w="6512"/>
          </w:cols>
        </w:sectPr>
      </w:pPr>
    </w:p>
    <w:p w14:paraId="7520EC6D" w14:textId="77777777" w:rsidR="00B96737" w:rsidRDefault="00B96737">
      <w:pPr>
        <w:pStyle w:val="Textoindependiente"/>
        <w:rPr>
          <w:sz w:val="20"/>
        </w:rPr>
      </w:pPr>
    </w:p>
    <w:p w14:paraId="0B1B14CD" w14:textId="77777777" w:rsidR="00B96737" w:rsidRDefault="00B96737">
      <w:pPr>
        <w:pStyle w:val="Textoindependiente"/>
        <w:spacing w:before="4"/>
        <w:rPr>
          <w:sz w:val="19"/>
        </w:rPr>
      </w:pPr>
    </w:p>
    <w:p w14:paraId="28F9B20C" w14:textId="77777777" w:rsidR="00B96737" w:rsidRDefault="00B96737">
      <w:pPr>
        <w:rPr>
          <w:sz w:val="19"/>
        </w:rPr>
        <w:sectPr w:rsidR="00B96737">
          <w:type w:val="continuous"/>
          <w:pgSz w:w="24380" w:h="15880" w:orient="landscape"/>
          <w:pgMar w:top="0" w:right="420" w:bottom="0" w:left="1420" w:header="720" w:footer="720" w:gutter="0"/>
          <w:cols w:space="720"/>
        </w:sectPr>
      </w:pPr>
    </w:p>
    <w:p w14:paraId="0E304B55" w14:textId="77777777" w:rsidR="00B96737" w:rsidRDefault="00B96737">
      <w:pPr>
        <w:spacing w:before="97"/>
        <w:jc w:val="right"/>
        <w:rPr>
          <w:sz w:val="14"/>
        </w:rPr>
      </w:pPr>
      <w:r>
        <w:rPr>
          <w:sz w:val="14"/>
        </w:rPr>
        <w:t>2,80</w:t>
      </w:r>
    </w:p>
    <w:p w14:paraId="6DC6AE9A" w14:textId="77777777" w:rsidR="00B96737" w:rsidRDefault="00B96737">
      <w:pPr>
        <w:pStyle w:val="Textoindependiente"/>
        <w:spacing w:before="8"/>
        <w:rPr>
          <w:sz w:val="11"/>
        </w:rPr>
      </w:pPr>
      <w:r>
        <w:br w:type="column"/>
      </w:r>
    </w:p>
    <w:p w14:paraId="7A254905" w14:textId="77777777" w:rsidR="00B96737" w:rsidRDefault="00B96737">
      <w:pPr>
        <w:pStyle w:val="Textoindependiente"/>
        <w:ind w:right="38"/>
        <w:jc w:val="right"/>
      </w:pPr>
      <w:r>
        <w:rPr>
          <w:w w:val="110"/>
        </w:rPr>
        <w:t>N.P.T 0.00</w:t>
      </w:r>
    </w:p>
    <w:p w14:paraId="036F476C" w14:textId="77777777" w:rsidR="00B96737" w:rsidRDefault="00B96737">
      <w:pPr>
        <w:pStyle w:val="Ttulo8"/>
        <w:spacing w:before="97" w:line="138" w:lineRule="exact"/>
        <w:ind w:left="1411"/>
        <w:jc w:val="left"/>
      </w:pPr>
      <w:r>
        <w:br w:type="column"/>
      </w:r>
      <w:r>
        <w:t>2,80</w:t>
      </w:r>
    </w:p>
    <w:p w14:paraId="5F139E6C" w14:textId="77777777" w:rsidR="00B96737" w:rsidRDefault="00B96737">
      <w:pPr>
        <w:spacing w:line="138" w:lineRule="exact"/>
        <w:ind w:left="2753" w:right="4737"/>
        <w:jc w:val="center"/>
        <w:rPr>
          <w:sz w:val="14"/>
        </w:rPr>
      </w:pPr>
      <w:r>
        <w:rPr>
          <w:sz w:val="14"/>
        </w:rPr>
        <w:t>X'</w:t>
      </w:r>
    </w:p>
    <w:p w14:paraId="0EB18B2D" w14:textId="77777777" w:rsidR="00B96737" w:rsidRDefault="00B96737">
      <w:pPr>
        <w:spacing w:line="138" w:lineRule="exact"/>
        <w:jc w:val="center"/>
        <w:rPr>
          <w:sz w:val="14"/>
        </w:rPr>
        <w:sectPr w:rsidR="00B96737">
          <w:type w:val="continuous"/>
          <w:pgSz w:w="24380" w:h="15880" w:orient="landscape"/>
          <w:pgMar w:top="0" w:right="420" w:bottom="0" w:left="1420" w:header="720" w:footer="720" w:gutter="0"/>
          <w:cols w:num="3" w:space="720" w:equalWidth="0">
            <w:col w:w="1690" w:space="40"/>
            <w:col w:w="1720" w:space="11439"/>
            <w:col w:w="7651"/>
          </w:cols>
        </w:sectPr>
      </w:pPr>
    </w:p>
    <w:p w14:paraId="4C34ED14" w14:textId="77777777" w:rsidR="00B96737" w:rsidRDefault="00B96737">
      <w:pPr>
        <w:pStyle w:val="Textoindependiente"/>
        <w:spacing w:before="9"/>
        <w:rPr>
          <w:sz w:val="11"/>
        </w:rPr>
      </w:pPr>
    </w:p>
    <w:p w14:paraId="2577E6CB" w14:textId="77777777" w:rsidR="00B96737" w:rsidRDefault="00B96737">
      <w:pPr>
        <w:pStyle w:val="Textoindependiente"/>
        <w:rPr>
          <w:sz w:val="9"/>
        </w:rPr>
      </w:pPr>
    </w:p>
    <w:p w14:paraId="03DDBB03" w14:textId="77777777" w:rsidR="00B96737" w:rsidRDefault="00B96737">
      <w:pPr>
        <w:pStyle w:val="Textoindependiente"/>
        <w:spacing w:line="88" w:lineRule="exact"/>
        <w:ind w:left="13904"/>
      </w:pPr>
      <w:r>
        <w:rPr>
          <w:w w:val="110"/>
        </w:rPr>
        <w:t>N.P.T 0.00</w:t>
      </w:r>
    </w:p>
    <w:p w14:paraId="6C5C1D95" w14:textId="77777777" w:rsidR="00B96737" w:rsidRDefault="00B96737">
      <w:pPr>
        <w:pStyle w:val="Ttulo8"/>
        <w:spacing w:line="148" w:lineRule="exact"/>
        <w:ind w:left="5563"/>
        <w:jc w:val="center"/>
      </w:pPr>
      <w:r>
        <w:rPr>
          <w:w w:val="99"/>
        </w:rPr>
        <w:t>2</w:t>
      </w:r>
    </w:p>
    <w:p w14:paraId="24E7BF83" w14:textId="77777777" w:rsidR="00B96737" w:rsidRDefault="00B96737">
      <w:pPr>
        <w:tabs>
          <w:tab w:val="left" w:pos="17267"/>
        </w:tabs>
        <w:spacing w:line="313" w:lineRule="exact"/>
        <w:ind w:left="566"/>
        <w:rPr>
          <w:sz w:val="28"/>
        </w:rPr>
      </w:pPr>
      <w:r>
        <w:rPr>
          <w:sz w:val="28"/>
        </w:rPr>
        <w:t>2</w:t>
      </w:r>
      <w:r>
        <w:rPr>
          <w:sz w:val="28"/>
        </w:rPr>
        <w:tab/>
        <w:t>2</w:t>
      </w:r>
    </w:p>
    <w:p w14:paraId="69AACB18" w14:textId="77777777" w:rsidR="00B96737" w:rsidRDefault="00B96737">
      <w:pPr>
        <w:spacing w:line="313" w:lineRule="exact"/>
        <w:rPr>
          <w:sz w:val="28"/>
        </w:rPr>
        <w:sectPr w:rsidR="00B96737">
          <w:type w:val="continuous"/>
          <w:pgSz w:w="24380" w:h="15880" w:orient="landscape"/>
          <w:pgMar w:top="0" w:right="420" w:bottom="0" w:left="1420" w:header="720" w:footer="720" w:gutter="0"/>
          <w:cols w:space="720"/>
        </w:sectPr>
      </w:pPr>
    </w:p>
    <w:p w14:paraId="583E54FF" w14:textId="77777777" w:rsidR="00B96737" w:rsidRDefault="00B96737">
      <w:pPr>
        <w:pStyle w:val="Textoindependiente"/>
        <w:spacing w:before="8"/>
        <w:rPr>
          <w:sz w:val="14"/>
        </w:rPr>
      </w:pPr>
    </w:p>
    <w:p w14:paraId="6A4FAF73" w14:textId="77777777" w:rsidR="00B96737" w:rsidRDefault="00B96737">
      <w:pPr>
        <w:tabs>
          <w:tab w:val="left" w:pos="2053"/>
          <w:tab w:val="left" w:pos="2629"/>
          <w:tab w:val="left" w:pos="3205"/>
          <w:tab w:val="left" w:pos="3637"/>
          <w:tab w:val="left" w:pos="4357"/>
          <w:tab w:val="left" w:pos="4789"/>
          <w:tab w:val="left" w:pos="5941"/>
        </w:tabs>
        <w:ind w:left="1406"/>
        <w:rPr>
          <w:sz w:val="14"/>
        </w:rPr>
      </w:pPr>
      <w:r>
        <w:rPr>
          <w:sz w:val="14"/>
        </w:rPr>
        <w:t>1,50</w:t>
      </w:r>
      <w:r>
        <w:rPr>
          <w:sz w:val="14"/>
        </w:rPr>
        <w:tab/>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ab/>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ab/>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ab/>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ab/>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ab/>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ab/>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p>
    <w:p w14:paraId="0E0AAF70" w14:textId="77777777" w:rsidR="00B96737" w:rsidRDefault="00B96737">
      <w:pPr>
        <w:pStyle w:val="Textoindependiente"/>
        <w:spacing w:before="10"/>
        <w:rPr>
          <w:sz w:val="16"/>
        </w:rPr>
      </w:pPr>
    </w:p>
    <w:p w14:paraId="4AF91B4D" w14:textId="77777777" w:rsidR="00B96737" w:rsidRDefault="00B96737">
      <w:pPr>
        <w:spacing w:before="1"/>
        <w:ind w:left="565"/>
        <w:rPr>
          <w:sz w:val="28"/>
        </w:rPr>
      </w:pPr>
      <w:r>
        <w:rPr>
          <w:w w:val="102"/>
          <w:sz w:val="28"/>
        </w:rPr>
        <w:t>1</w:t>
      </w:r>
    </w:p>
    <w:p w14:paraId="51993AFA" w14:textId="77777777" w:rsidR="00B96737" w:rsidRDefault="00B96737">
      <w:pPr>
        <w:pStyle w:val="Textoindependiente"/>
        <w:spacing w:before="1"/>
        <w:rPr>
          <w:sz w:val="16"/>
        </w:rPr>
      </w:pPr>
      <w:r>
        <w:br w:type="column"/>
      </w:r>
    </w:p>
    <w:p w14:paraId="7E787922" w14:textId="77777777" w:rsidR="00B96737" w:rsidRDefault="00B96737">
      <w:pPr>
        <w:ind w:left="104"/>
        <w:rPr>
          <w:sz w:val="8"/>
        </w:rPr>
      </w:pPr>
      <w:r>
        <w:rPr>
          <w:w w:val="108"/>
          <w:sz w:val="8"/>
          <w:u w:val="single" w:color="57B947"/>
        </w:rPr>
        <w:t xml:space="preserve"> </w:t>
      </w:r>
      <w:r>
        <w:rPr>
          <w:sz w:val="8"/>
          <w:u w:val="single" w:color="57B947"/>
        </w:rPr>
        <w:t xml:space="preserve"> </w:t>
      </w:r>
      <w:r>
        <w:rPr>
          <w:spacing w:val="3"/>
          <w:sz w:val="8"/>
          <w:u w:val="single" w:color="57B947"/>
        </w:rPr>
        <w:t xml:space="preserve"> </w:t>
      </w:r>
      <w:r>
        <w:rPr>
          <w:sz w:val="8"/>
        </w:rPr>
        <w:t xml:space="preserve">  </w:t>
      </w:r>
      <w:r>
        <w:rPr>
          <w:spacing w:val="5"/>
          <w:sz w:val="8"/>
        </w:rPr>
        <w:t xml:space="preserve"> </w:t>
      </w:r>
      <w:r>
        <w:rPr>
          <w:w w:val="108"/>
          <w:sz w:val="8"/>
          <w:u w:val="single" w:color="57B947"/>
        </w:rPr>
        <w:t xml:space="preserve"> </w:t>
      </w:r>
      <w:r>
        <w:rPr>
          <w:sz w:val="8"/>
          <w:u w:val="single" w:color="57B947"/>
        </w:rPr>
        <w:t xml:space="preserve"> </w:t>
      </w:r>
      <w:r>
        <w:rPr>
          <w:spacing w:val="3"/>
          <w:sz w:val="8"/>
          <w:u w:val="single" w:color="57B947"/>
        </w:rPr>
        <w:t xml:space="preserve"> </w:t>
      </w:r>
      <w:r>
        <w:rPr>
          <w:w w:val="101"/>
          <w:position w:val="-3"/>
          <w:sz w:val="14"/>
          <w:u w:val="single" w:color="57B947"/>
        </w:rPr>
        <w:t xml:space="preserve"> </w:t>
      </w:r>
      <w:r>
        <w:rPr>
          <w:spacing w:val="-7"/>
          <w:position w:val="-3"/>
          <w:sz w:val="14"/>
          <w:u w:val="single" w:color="57B947"/>
        </w:rPr>
        <w:t xml:space="preserve"> </w:t>
      </w:r>
      <w:r>
        <w:rPr>
          <w:position w:val="-3"/>
          <w:sz w:val="14"/>
        </w:rPr>
        <w:t xml:space="preserve"> </w:t>
      </w:r>
      <w:r>
        <w:rPr>
          <w:spacing w:val="-6"/>
          <w:position w:val="-3"/>
          <w:sz w:val="14"/>
        </w:rPr>
        <w:t xml:space="preserve"> </w:t>
      </w:r>
      <w:r>
        <w:rPr>
          <w:w w:val="101"/>
          <w:position w:val="-3"/>
          <w:sz w:val="14"/>
          <w:u w:val="single" w:color="57B947"/>
        </w:rPr>
        <w:t xml:space="preserve"> </w:t>
      </w:r>
      <w:r>
        <w:rPr>
          <w:spacing w:val="-7"/>
          <w:position w:val="-3"/>
          <w:sz w:val="14"/>
          <w:u w:val="single" w:color="57B947"/>
        </w:rPr>
        <w:t xml:space="preserve"> </w:t>
      </w:r>
      <w:r>
        <w:rPr>
          <w:w w:val="108"/>
          <w:sz w:val="8"/>
          <w:u w:val="single" w:color="57B947"/>
        </w:rPr>
        <w:t xml:space="preserve"> </w:t>
      </w:r>
      <w:r>
        <w:rPr>
          <w:sz w:val="8"/>
          <w:u w:val="single" w:color="57B947"/>
        </w:rPr>
        <w:t xml:space="preserve"> </w:t>
      </w:r>
      <w:r>
        <w:rPr>
          <w:spacing w:val="3"/>
          <w:sz w:val="8"/>
          <w:u w:val="single" w:color="57B947"/>
        </w:rPr>
        <w:t xml:space="preserve"> </w:t>
      </w:r>
      <w:r>
        <w:rPr>
          <w:w w:val="101"/>
          <w:position w:val="-3"/>
          <w:sz w:val="14"/>
          <w:u w:val="single" w:color="57B947"/>
        </w:rPr>
        <w:t xml:space="preserve"> </w:t>
      </w:r>
      <w:r>
        <w:rPr>
          <w:spacing w:val="-7"/>
          <w:position w:val="-3"/>
          <w:sz w:val="14"/>
          <w:u w:val="single" w:color="57B947"/>
        </w:rPr>
        <w:t xml:space="preserve"> </w:t>
      </w:r>
      <w:r>
        <w:rPr>
          <w:w w:val="108"/>
          <w:sz w:val="8"/>
          <w:u w:val="single" w:color="57B947"/>
        </w:rPr>
        <w:t xml:space="preserve"> </w:t>
      </w:r>
      <w:r>
        <w:rPr>
          <w:sz w:val="8"/>
          <w:u w:val="single" w:color="57B947"/>
        </w:rPr>
        <w:t xml:space="preserve"> </w:t>
      </w:r>
      <w:r>
        <w:rPr>
          <w:spacing w:val="3"/>
          <w:sz w:val="8"/>
          <w:u w:val="single" w:color="57B947"/>
        </w:rPr>
        <w:t xml:space="preserve"> </w:t>
      </w:r>
      <w:r>
        <w:rPr>
          <w:w w:val="101"/>
          <w:position w:val="-3"/>
          <w:sz w:val="14"/>
          <w:u w:val="single" w:color="57B947"/>
        </w:rPr>
        <w:t xml:space="preserve"> </w:t>
      </w:r>
      <w:r>
        <w:rPr>
          <w:spacing w:val="-7"/>
          <w:position w:val="-3"/>
          <w:sz w:val="14"/>
          <w:u w:val="single" w:color="57B947"/>
        </w:rPr>
        <w:t xml:space="preserve"> </w:t>
      </w:r>
      <w:r>
        <w:rPr>
          <w:position w:val="-3"/>
          <w:sz w:val="14"/>
        </w:rPr>
        <w:t xml:space="preserve"> </w:t>
      </w:r>
      <w:r>
        <w:rPr>
          <w:spacing w:val="-6"/>
          <w:position w:val="-3"/>
          <w:sz w:val="14"/>
        </w:rPr>
        <w:t xml:space="preserve"> </w:t>
      </w:r>
      <w:r>
        <w:rPr>
          <w:w w:val="101"/>
          <w:position w:val="-3"/>
          <w:sz w:val="14"/>
          <w:u w:val="single" w:color="57B947"/>
        </w:rPr>
        <w:t xml:space="preserve"> </w:t>
      </w:r>
      <w:r>
        <w:rPr>
          <w:spacing w:val="-7"/>
          <w:position w:val="-3"/>
          <w:sz w:val="14"/>
          <w:u w:val="single" w:color="57B947"/>
        </w:rPr>
        <w:t xml:space="preserve"> </w:t>
      </w:r>
      <w:r>
        <w:rPr>
          <w:position w:val="-3"/>
          <w:sz w:val="14"/>
        </w:rPr>
        <w:t xml:space="preserve">  </w:t>
      </w:r>
      <w:r>
        <w:rPr>
          <w:spacing w:val="-6"/>
          <w:position w:val="-3"/>
          <w:sz w:val="14"/>
        </w:rPr>
        <w:t xml:space="preserve"> </w:t>
      </w:r>
      <w:r>
        <w:rPr>
          <w:w w:val="110"/>
          <w:sz w:val="8"/>
        </w:rPr>
        <w:t>S</w:t>
      </w:r>
    </w:p>
    <w:p w14:paraId="6ECC1844" w14:textId="77777777" w:rsidR="00B96737" w:rsidRDefault="00B96737">
      <w:pPr>
        <w:pStyle w:val="Textoindependiente"/>
        <w:rPr>
          <w:sz w:val="10"/>
        </w:rPr>
      </w:pPr>
      <w:r>
        <w:br w:type="column"/>
      </w:r>
    </w:p>
    <w:p w14:paraId="26CBDFEA" w14:textId="77777777" w:rsidR="00B96737" w:rsidRDefault="00B96737">
      <w:pPr>
        <w:pStyle w:val="Textoindependiente"/>
        <w:tabs>
          <w:tab w:val="left" w:pos="2342"/>
        </w:tabs>
        <w:spacing w:before="85"/>
        <w:ind w:left="38"/>
        <w:jc w:val="center"/>
      </w:pP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 xml:space="preserve">  </w:t>
      </w:r>
      <w:r>
        <w:rPr>
          <w:spacing w:val="5"/>
          <w:position w:val="1"/>
        </w:rPr>
        <w:t xml:space="preserve"> </w:t>
      </w: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 xml:space="preserve">  </w:t>
      </w:r>
      <w:r>
        <w:rPr>
          <w:spacing w:val="5"/>
          <w:position w:val="1"/>
        </w:rPr>
        <w:t xml:space="preserve"> </w:t>
      </w: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 xml:space="preserve">  </w:t>
      </w:r>
      <w:r>
        <w:rPr>
          <w:spacing w:val="5"/>
          <w:position w:val="1"/>
        </w:rPr>
        <w:t xml:space="preserve"> </w:t>
      </w: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 xml:space="preserve">  </w:t>
      </w:r>
      <w:r>
        <w:rPr>
          <w:spacing w:val="5"/>
          <w:position w:val="1"/>
        </w:rPr>
        <w:t xml:space="preserve"> </w:t>
      </w: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 xml:space="preserve">  </w:t>
      </w:r>
      <w:r>
        <w:rPr>
          <w:spacing w:val="5"/>
          <w:position w:val="1"/>
        </w:rPr>
        <w:t xml:space="preserve"> </w:t>
      </w: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ab/>
      </w: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 xml:space="preserve">  </w:t>
      </w:r>
      <w:r>
        <w:rPr>
          <w:spacing w:val="5"/>
          <w:position w:val="1"/>
        </w:rPr>
        <w:t xml:space="preserve"> </w:t>
      </w: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 xml:space="preserve">  </w:t>
      </w:r>
      <w:r>
        <w:rPr>
          <w:spacing w:val="5"/>
          <w:position w:val="1"/>
        </w:rPr>
        <w:t xml:space="preserve"> </w:t>
      </w: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 xml:space="preserve">  </w:t>
      </w:r>
      <w:r>
        <w:rPr>
          <w:spacing w:val="5"/>
          <w:position w:val="1"/>
        </w:rPr>
        <w:t xml:space="preserve"> </w:t>
      </w: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 xml:space="preserve">  </w:t>
      </w:r>
      <w:r>
        <w:rPr>
          <w:spacing w:val="5"/>
          <w:position w:val="1"/>
        </w:rPr>
        <w:t xml:space="preserve"> </w:t>
      </w: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 xml:space="preserve">  </w:t>
      </w:r>
      <w:r>
        <w:rPr>
          <w:spacing w:val="5"/>
          <w:position w:val="1"/>
        </w:rPr>
        <w:t xml:space="preserve"> </w:t>
      </w:r>
      <w:r>
        <w:rPr>
          <w:w w:val="108"/>
          <w:position w:val="1"/>
          <w:u w:val="single" w:color="57B947"/>
        </w:rPr>
        <w:t xml:space="preserve"> </w:t>
      </w:r>
      <w:r>
        <w:rPr>
          <w:position w:val="1"/>
          <w:u w:val="single" w:color="57B947"/>
        </w:rPr>
        <w:t xml:space="preserve"> </w:t>
      </w:r>
      <w:r>
        <w:rPr>
          <w:spacing w:val="3"/>
          <w:position w:val="1"/>
          <w:u w:val="single" w:color="57B947"/>
        </w:rPr>
        <w:t xml:space="preserve"> </w:t>
      </w:r>
      <w:r>
        <w:rPr>
          <w:position w:val="1"/>
        </w:rPr>
        <w:t xml:space="preserve">   </w:t>
      </w:r>
      <w:r>
        <w:rPr>
          <w:spacing w:val="-3"/>
          <w:position w:val="1"/>
        </w:rPr>
        <w:t xml:space="preserve"> </w:t>
      </w:r>
      <w:r>
        <w:rPr>
          <w:w w:val="110"/>
        </w:rPr>
        <w:t>S</w:t>
      </w:r>
    </w:p>
    <w:p w14:paraId="7659ED8B" w14:textId="77777777" w:rsidR="00B96737" w:rsidRDefault="00B96737">
      <w:pPr>
        <w:pStyle w:val="Textoindependiente"/>
        <w:rPr>
          <w:sz w:val="10"/>
        </w:rPr>
      </w:pPr>
    </w:p>
    <w:p w14:paraId="72FAF005" w14:textId="77777777" w:rsidR="00B96737" w:rsidRDefault="00B96737">
      <w:pPr>
        <w:pStyle w:val="Textoindependiente"/>
        <w:rPr>
          <w:sz w:val="10"/>
        </w:rPr>
      </w:pPr>
    </w:p>
    <w:p w14:paraId="1FD6D9D8" w14:textId="77777777" w:rsidR="00B96737" w:rsidRDefault="00B96737">
      <w:pPr>
        <w:pStyle w:val="Textoindependiente"/>
        <w:rPr>
          <w:sz w:val="10"/>
        </w:rPr>
      </w:pPr>
    </w:p>
    <w:p w14:paraId="106FE7D9" w14:textId="77777777" w:rsidR="00B96737" w:rsidRDefault="00B96737">
      <w:pPr>
        <w:pStyle w:val="Textoindependiente"/>
        <w:spacing w:before="1"/>
        <w:rPr>
          <w:sz w:val="11"/>
        </w:rPr>
      </w:pPr>
    </w:p>
    <w:p w14:paraId="301E2209" w14:textId="77777777" w:rsidR="00B96737" w:rsidRDefault="00B96737">
      <w:pPr>
        <w:pStyle w:val="Textoindependiente"/>
        <w:spacing w:before="1"/>
        <w:ind w:right="127"/>
        <w:jc w:val="center"/>
      </w:pPr>
      <w:r>
        <w:rPr>
          <w:w w:val="102"/>
          <w:u w:val="single"/>
        </w:rPr>
        <w:t xml:space="preserve"> </w:t>
      </w:r>
      <w:r>
        <w:rPr>
          <w:u w:val="single"/>
        </w:rPr>
        <w:t>2.00</w:t>
      </w:r>
    </w:p>
    <w:p w14:paraId="0F0C8193" w14:textId="77777777" w:rsidR="00B96737" w:rsidRDefault="00B96737">
      <w:pPr>
        <w:pStyle w:val="Textoindependiente"/>
        <w:spacing w:before="8"/>
        <w:rPr>
          <w:sz w:val="14"/>
        </w:rPr>
      </w:pPr>
      <w:r>
        <w:br w:type="column"/>
      </w:r>
    </w:p>
    <w:p w14:paraId="6DD390C2" w14:textId="77777777" w:rsidR="00B96737" w:rsidRDefault="00B96737">
      <w:pPr>
        <w:pStyle w:val="Ttulo8"/>
        <w:ind w:left="565"/>
        <w:jc w:val="left"/>
      </w:pPr>
      <w:r>
        <w:t>1,50</w:t>
      </w:r>
    </w:p>
    <w:p w14:paraId="686550B2" w14:textId="77777777" w:rsidR="00B96737" w:rsidRDefault="00B96737">
      <w:pPr>
        <w:pStyle w:val="Textoindependiente"/>
        <w:spacing w:before="10"/>
        <w:rPr>
          <w:sz w:val="16"/>
        </w:rPr>
      </w:pPr>
    </w:p>
    <w:p w14:paraId="11D59E00" w14:textId="77777777" w:rsidR="00B96737" w:rsidRDefault="00B96737">
      <w:pPr>
        <w:spacing w:before="1"/>
        <w:ind w:left="1554"/>
        <w:rPr>
          <w:sz w:val="28"/>
        </w:rPr>
      </w:pPr>
      <w:r>
        <w:rPr>
          <w:w w:val="102"/>
          <w:sz w:val="28"/>
        </w:rPr>
        <w:t>1</w:t>
      </w:r>
    </w:p>
    <w:p w14:paraId="4B1B179A" w14:textId="77777777" w:rsidR="00B96737" w:rsidRDefault="00B96737">
      <w:pPr>
        <w:rPr>
          <w:sz w:val="28"/>
        </w:rPr>
        <w:sectPr w:rsidR="00B96737">
          <w:type w:val="continuous"/>
          <w:pgSz w:w="24380" w:h="15880" w:orient="landscape"/>
          <w:pgMar w:top="0" w:right="420" w:bottom="0" w:left="1420" w:header="720" w:footer="720" w:gutter="0"/>
          <w:cols w:num="4" w:space="720" w:equalWidth="0">
            <w:col w:w="6158" w:space="40"/>
            <w:col w:w="1138" w:space="39"/>
            <w:col w:w="3359" w:space="4995"/>
            <w:col w:w="6811"/>
          </w:cols>
        </w:sectPr>
      </w:pPr>
    </w:p>
    <w:p w14:paraId="69655239" w14:textId="77777777" w:rsidR="00B96737" w:rsidRDefault="00B96737">
      <w:pPr>
        <w:pStyle w:val="Textoindependiente"/>
        <w:spacing w:before="7"/>
        <w:rPr>
          <w:sz w:val="11"/>
        </w:rPr>
      </w:pPr>
    </w:p>
    <w:p w14:paraId="6F104865" w14:textId="77777777" w:rsidR="00B96737" w:rsidRDefault="00B96737">
      <w:pPr>
        <w:rPr>
          <w:sz w:val="11"/>
        </w:rPr>
        <w:sectPr w:rsidR="00B96737">
          <w:type w:val="continuous"/>
          <w:pgSz w:w="24380" w:h="15880" w:orient="landscape"/>
          <w:pgMar w:top="0" w:right="420" w:bottom="0" w:left="1420" w:header="720" w:footer="720" w:gutter="0"/>
          <w:cols w:space="720"/>
        </w:sectPr>
      </w:pPr>
    </w:p>
    <w:p w14:paraId="5EB635EA" w14:textId="77777777" w:rsidR="00B96737" w:rsidRDefault="00B96737">
      <w:pPr>
        <w:tabs>
          <w:tab w:val="left" w:pos="4504"/>
        </w:tabs>
        <w:spacing w:before="98"/>
        <w:ind w:left="2803"/>
        <w:rPr>
          <w:sz w:val="14"/>
        </w:rPr>
      </w:pPr>
      <w:r>
        <w:rPr>
          <w:sz w:val="14"/>
        </w:rPr>
        <w:t>3,70</w:t>
      </w:r>
      <w:r>
        <w:rPr>
          <w:sz w:val="14"/>
        </w:rPr>
        <w:tab/>
        <w:t>2,30</w:t>
      </w:r>
    </w:p>
    <w:p w14:paraId="0F3F2927" w14:textId="77777777" w:rsidR="00B96737" w:rsidRDefault="00B96737">
      <w:pPr>
        <w:spacing w:before="98"/>
        <w:jc w:val="right"/>
        <w:rPr>
          <w:sz w:val="14"/>
        </w:rPr>
      </w:pPr>
      <w:r>
        <w:br w:type="column"/>
      </w:r>
      <w:r>
        <w:rPr>
          <w:sz w:val="14"/>
        </w:rPr>
        <w:t>2,30</w:t>
      </w:r>
    </w:p>
    <w:p w14:paraId="051A7A2A" w14:textId="77777777" w:rsidR="00B96737" w:rsidRDefault="00B96737">
      <w:pPr>
        <w:spacing w:before="98"/>
        <w:ind w:left="1382"/>
        <w:rPr>
          <w:sz w:val="14"/>
        </w:rPr>
      </w:pPr>
      <w:r>
        <w:br w:type="column"/>
      </w:r>
      <w:r>
        <w:rPr>
          <w:sz w:val="14"/>
        </w:rPr>
        <w:t>3,70</w:t>
      </w:r>
    </w:p>
    <w:p w14:paraId="63CD4B30" w14:textId="77777777" w:rsidR="00B96737" w:rsidRDefault="00B96737">
      <w:pPr>
        <w:rPr>
          <w:sz w:val="14"/>
        </w:rPr>
        <w:sectPr w:rsidR="00B96737">
          <w:type w:val="continuous"/>
          <w:pgSz w:w="24380" w:h="15880" w:orient="landscape"/>
          <w:pgMar w:top="0" w:right="420" w:bottom="0" w:left="1420" w:header="720" w:footer="720" w:gutter="0"/>
          <w:cols w:num="3" w:space="720" w:equalWidth="0">
            <w:col w:w="4823" w:space="5582"/>
            <w:col w:w="3081" w:space="39"/>
            <w:col w:w="9015"/>
          </w:cols>
        </w:sectPr>
      </w:pPr>
    </w:p>
    <w:p w14:paraId="55CA578A" w14:textId="77777777" w:rsidR="00B96737" w:rsidRDefault="00B96737">
      <w:pPr>
        <w:pStyle w:val="Textoindependiente"/>
        <w:spacing w:before="1"/>
        <w:rPr>
          <w:sz w:val="9"/>
        </w:rPr>
      </w:pPr>
    </w:p>
    <w:p w14:paraId="4E8D2093" w14:textId="77777777" w:rsidR="00B96737" w:rsidRDefault="00B96737">
      <w:pPr>
        <w:tabs>
          <w:tab w:val="left" w:pos="8810"/>
          <w:tab w:val="left" w:pos="14241"/>
        </w:tabs>
        <w:spacing w:before="98"/>
        <w:ind w:left="3469"/>
        <w:rPr>
          <w:sz w:val="14"/>
        </w:rPr>
      </w:pPr>
      <w:r>
        <w:rPr>
          <w:sz w:val="14"/>
        </w:rPr>
        <w:t>6,00</w:t>
      </w:r>
      <w:r>
        <w:rPr>
          <w:sz w:val="14"/>
        </w:rPr>
        <w:tab/>
        <w:t>13,00</w:t>
      </w:r>
      <w:r>
        <w:rPr>
          <w:sz w:val="14"/>
        </w:rPr>
        <w:tab/>
        <w:t>6,00</w:t>
      </w:r>
    </w:p>
    <w:p w14:paraId="17278045" w14:textId="77777777" w:rsidR="00B96737" w:rsidRDefault="00B96737">
      <w:pPr>
        <w:pStyle w:val="Textoindependiente"/>
        <w:spacing w:before="6"/>
        <w:rPr>
          <w:sz w:val="12"/>
        </w:rPr>
      </w:pPr>
    </w:p>
    <w:p w14:paraId="61709AE0" w14:textId="77777777" w:rsidR="00B96737" w:rsidRDefault="00B96737">
      <w:pPr>
        <w:spacing w:before="98"/>
        <w:ind w:right="4546"/>
        <w:jc w:val="center"/>
        <w:rPr>
          <w:sz w:val="14"/>
        </w:rPr>
      </w:pPr>
      <w:r>
        <w:rPr>
          <w:sz w:val="14"/>
        </w:rPr>
        <w:t>25,00</w:t>
      </w:r>
    </w:p>
    <w:p w14:paraId="37F26BFA" w14:textId="77777777" w:rsidR="00B96737" w:rsidRDefault="00B96737">
      <w:pPr>
        <w:pStyle w:val="Textoindependiente"/>
        <w:rPr>
          <w:sz w:val="14"/>
        </w:rPr>
      </w:pPr>
    </w:p>
    <w:p w14:paraId="6A251F2C" w14:textId="77777777" w:rsidR="00B96737" w:rsidRDefault="00B96737">
      <w:pPr>
        <w:spacing w:before="1" w:line="137" w:lineRule="exact"/>
        <w:ind w:left="4200"/>
        <w:rPr>
          <w:sz w:val="14"/>
        </w:rPr>
      </w:pPr>
      <w:r>
        <w:rPr>
          <w:sz w:val="14"/>
        </w:rPr>
        <w:t>Y'</w:t>
      </w:r>
    </w:p>
    <w:p w14:paraId="2D29D485" w14:textId="77777777" w:rsidR="00B96737" w:rsidRDefault="00B96737">
      <w:pPr>
        <w:tabs>
          <w:tab w:val="left" w:pos="5225"/>
          <w:tab w:val="left" w:pos="12591"/>
          <w:tab w:val="left" w:pos="15964"/>
        </w:tabs>
        <w:spacing w:line="308" w:lineRule="exact"/>
        <w:ind w:left="1808"/>
        <w:rPr>
          <w:sz w:val="28"/>
        </w:rPr>
      </w:pPr>
      <w:r>
        <w:rPr>
          <w:position w:val="1"/>
          <w:sz w:val="28"/>
        </w:rPr>
        <w:t>A</w:t>
      </w:r>
      <w:r>
        <w:rPr>
          <w:position w:val="1"/>
          <w:sz w:val="28"/>
        </w:rPr>
        <w:tab/>
      </w:r>
      <w:r>
        <w:rPr>
          <w:sz w:val="28"/>
        </w:rPr>
        <w:t>B</w:t>
      </w:r>
      <w:r>
        <w:rPr>
          <w:sz w:val="28"/>
        </w:rPr>
        <w:tab/>
        <w:t>E</w:t>
      </w:r>
      <w:r>
        <w:rPr>
          <w:sz w:val="28"/>
        </w:rPr>
        <w:tab/>
      </w:r>
      <w:r>
        <w:rPr>
          <w:position w:val="1"/>
          <w:sz w:val="28"/>
        </w:rPr>
        <w:t>H</w:t>
      </w:r>
    </w:p>
    <w:p w14:paraId="38CABD9F" w14:textId="77777777" w:rsidR="00B96737" w:rsidRDefault="00B96737">
      <w:pPr>
        <w:pStyle w:val="Textoindependiente"/>
        <w:rPr>
          <w:sz w:val="20"/>
        </w:rPr>
      </w:pPr>
    </w:p>
    <w:p w14:paraId="54D9454B" w14:textId="77777777" w:rsidR="00B96737" w:rsidRDefault="00B96737">
      <w:pPr>
        <w:pStyle w:val="Textoindependiente"/>
        <w:rPr>
          <w:sz w:val="20"/>
        </w:rPr>
      </w:pPr>
    </w:p>
    <w:p w14:paraId="2E44217E" w14:textId="77777777" w:rsidR="00B96737" w:rsidRDefault="00B96737">
      <w:pPr>
        <w:pStyle w:val="Textoindependiente"/>
        <w:rPr>
          <w:sz w:val="20"/>
        </w:rPr>
      </w:pPr>
    </w:p>
    <w:p w14:paraId="06C5B10C" w14:textId="77777777" w:rsidR="00B96737" w:rsidRDefault="00B96737">
      <w:pPr>
        <w:pStyle w:val="Textoindependiente"/>
        <w:rPr>
          <w:sz w:val="20"/>
        </w:rPr>
      </w:pPr>
    </w:p>
    <w:p w14:paraId="6925DDC4" w14:textId="77777777" w:rsidR="00B96737" w:rsidRDefault="00B96737">
      <w:pPr>
        <w:pStyle w:val="Textoindependiente"/>
        <w:spacing w:before="10"/>
        <w:rPr>
          <w:sz w:val="21"/>
        </w:rPr>
      </w:pPr>
    </w:p>
    <w:p w14:paraId="6CB9A22F" w14:textId="77777777" w:rsidR="00B96737" w:rsidRDefault="00B96737">
      <w:pPr>
        <w:rPr>
          <w:sz w:val="21"/>
        </w:rPr>
        <w:sectPr w:rsidR="00B96737">
          <w:type w:val="continuous"/>
          <w:pgSz w:w="24380" w:h="15880" w:orient="landscape"/>
          <w:pgMar w:top="0" w:right="420" w:bottom="0" w:left="1420" w:header="720" w:footer="720" w:gutter="0"/>
          <w:cols w:space="720"/>
        </w:sectPr>
      </w:pPr>
    </w:p>
    <w:p w14:paraId="288FDA30" w14:textId="77777777" w:rsidR="00B96737" w:rsidRDefault="00B96737">
      <w:pPr>
        <w:pStyle w:val="Textoindependiente"/>
        <w:spacing w:before="4"/>
        <w:rPr>
          <w:sz w:val="9"/>
        </w:rPr>
      </w:pPr>
    </w:p>
    <w:p w14:paraId="31B239AE" w14:textId="77777777" w:rsidR="00B96737" w:rsidRDefault="00B96737">
      <w:pPr>
        <w:pStyle w:val="Textoindependiente"/>
        <w:tabs>
          <w:tab w:val="left" w:pos="1437"/>
        </w:tabs>
        <w:spacing w:before="1"/>
        <w:ind w:right="700"/>
        <w:jc w:val="right"/>
      </w:pPr>
      <w:r>
        <w:rPr>
          <w:w w:val="155"/>
          <w:position w:val="3"/>
        </w:rPr>
        <w:t>NORTE:</w:t>
      </w:r>
      <w:r>
        <w:rPr>
          <w:w w:val="155"/>
          <w:position w:val="3"/>
        </w:rPr>
        <w:tab/>
      </w:r>
      <w:r>
        <w:rPr>
          <w:spacing w:val="-1"/>
          <w:w w:val="155"/>
        </w:rPr>
        <w:t>UBICACIÓN:</w:t>
      </w:r>
    </w:p>
    <w:p w14:paraId="1D5BA4AD" w14:textId="77777777" w:rsidR="00B96737" w:rsidRDefault="00B96737">
      <w:pPr>
        <w:spacing w:before="3"/>
        <w:jc w:val="right"/>
        <w:rPr>
          <w:sz w:val="6"/>
        </w:rPr>
      </w:pPr>
      <w:r>
        <w:rPr>
          <w:w w:val="105"/>
          <w:sz w:val="6"/>
        </w:rPr>
        <w:t>BARRIO DE LOS COQUITOS. CAMAGÜEY, CUBA</w:t>
      </w:r>
    </w:p>
    <w:p w14:paraId="5FC939DE" w14:textId="77777777" w:rsidR="00B96737" w:rsidRDefault="00B96737">
      <w:pPr>
        <w:pStyle w:val="Textoindependiente"/>
        <w:spacing w:before="8"/>
      </w:pPr>
      <w:r>
        <w:br w:type="column"/>
      </w:r>
    </w:p>
    <w:p w14:paraId="45BDDC41" w14:textId="77777777" w:rsidR="00B96737" w:rsidRDefault="00B96737">
      <w:pPr>
        <w:pStyle w:val="Textoindependiente"/>
        <w:ind w:left="842"/>
      </w:pPr>
      <w:r>
        <w:rPr>
          <w:w w:val="155"/>
        </w:rPr>
        <w:t>ARQUITECTOS:</w:t>
      </w:r>
    </w:p>
    <w:p w14:paraId="1FB784F4" w14:textId="77777777" w:rsidR="00B96737" w:rsidRDefault="00B96737">
      <w:pPr>
        <w:spacing w:before="12" w:line="307" w:lineRule="auto"/>
        <w:ind w:left="838"/>
        <w:rPr>
          <w:sz w:val="6"/>
        </w:rPr>
      </w:pPr>
      <w:r>
        <w:rPr>
          <w:w w:val="105"/>
          <w:sz w:val="6"/>
        </w:rPr>
        <w:t>ARQ. JOSÉ CARLOS ESPINOSA CARRILLO ARQ. MELANIE SARABIA HIPÓLITO</w:t>
      </w:r>
    </w:p>
    <w:p w14:paraId="5E744839" w14:textId="77777777" w:rsidR="00B96737" w:rsidRDefault="00B96737">
      <w:pPr>
        <w:spacing w:line="69" w:lineRule="exact"/>
        <w:ind w:left="838"/>
        <w:rPr>
          <w:sz w:val="6"/>
        </w:rPr>
      </w:pPr>
      <w:r>
        <w:rPr>
          <w:w w:val="105"/>
          <w:sz w:val="6"/>
        </w:rPr>
        <w:t>ARQ. YASMÍN ARACELI POZOS HEREDIA</w:t>
      </w:r>
    </w:p>
    <w:p w14:paraId="2E03ACC4" w14:textId="77777777" w:rsidR="00B96737" w:rsidRDefault="00B96737">
      <w:pPr>
        <w:pStyle w:val="Textoindependiente"/>
        <w:spacing w:before="9"/>
        <w:rPr>
          <w:sz w:val="10"/>
        </w:rPr>
      </w:pPr>
      <w:r>
        <w:br w:type="column"/>
      </w:r>
    </w:p>
    <w:p w14:paraId="5E07B0EB" w14:textId="77777777" w:rsidR="00B96737" w:rsidRDefault="00B96737">
      <w:pPr>
        <w:pStyle w:val="Textoindependiente"/>
        <w:spacing w:line="87" w:lineRule="exact"/>
        <w:ind w:left="2130"/>
      </w:pPr>
      <w:r>
        <w:rPr>
          <w:w w:val="155"/>
        </w:rPr>
        <w:t>PROYECTO:</w:t>
      </w:r>
    </w:p>
    <w:p w14:paraId="681B1FC7"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739F1185" w14:textId="77777777" w:rsidR="00B96737" w:rsidRDefault="00B96737">
      <w:pPr>
        <w:pStyle w:val="Textoindependiente"/>
        <w:spacing w:before="5"/>
        <w:rPr>
          <w:sz w:val="11"/>
        </w:rPr>
      </w:pPr>
      <w:r>
        <w:br w:type="column"/>
      </w:r>
    </w:p>
    <w:p w14:paraId="387021AA" w14:textId="77777777" w:rsidR="00B96737" w:rsidRDefault="00B96737">
      <w:pPr>
        <w:pStyle w:val="Textoindependiente"/>
        <w:ind w:left="712" w:right="847"/>
        <w:jc w:val="center"/>
      </w:pPr>
      <w:r>
        <w:rPr>
          <w:w w:val="155"/>
        </w:rPr>
        <w:t>PLANO:</w:t>
      </w:r>
    </w:p>
    <w:p w14:paraId="40C84475"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5DF72434" w14:textId="77777777" w:rsidR="00B96737" w:rsidRDefault="00B96737">
      <w:pPr>
        <w:pStyle w:val="Textoindependiente"/>
        <w:spacing w:before="6"/>
      </w:pPr>
    </w:p>
    <w:p w14:paraId="6D34C7B6" w14:textId="77777777" w:rsidR="00B96737" w:rsidRDefault="001A3EA4">
      <w:pPr>
        <w:pStyle w:val="Textoindependiente"/>
        <w:spacing w:before="1"/>
        <w:ind w:left="14495"/>
      </w:pPr>
      <w:r>
        <w:pict w14:anchorId="4F9F1FF4">
          <v:shape id="_x0000_s3394" type="#_x0000_t136" style="position:absolute;left:0;text-align:left;margin-left:721.4pt;margin-top:-2.9pt;width:8.4pt;height:2.05pt;rotation:5;z-index:252405760;mso-position-horizontal-relative:page" fillcolor="black" stroked="f">
            <o:extrusion v:ext="view" autorotationcenter="t"/>
            <v:textpath style="font-family:&quot;&amp;quot&quot;;font-size:2pt;v-text-kern:t;mso-text-shadow:auto" string="CALLE B"/>
            <w10:wrap anchorx="page"/>
          </v:shape>
        </w:pict>
      </w:r>
      <w:r>
        <w:pict w14:anchorId="2699B892">
          <v:shape id="_x0000_s3397" type="#_x0000_t136" style="position:absolute;left:0;text-align:left;margin-left:725.75pt;margin-top:7.7pt;width:10.45pt;height:2.05pt;rotation:95;z-index:252408832;mso-position-horizontal-relative:page" fillcolor="black" stroked="f">
            <o:extrusion v:ext="view" autorotationcenter="t"/>
            <v:textpath style="font-family:&quot;&amp;quot&quot;;font-size:2pt;v-text-kern:t;mso-text-shadow:auto" string="CALLE 4ta."/>
            <w10:wrap anchorx="page"/>
          </v:shape>
        </w:pict>
      </w:r>
      <w:r>
        <w:pict w14:anchorId="724A8636">
          <v:shape id="_x0000_s3398" type="#_x0000_t136" style="position:absolute;left:0;text-align:left;margin-left:713.1pt;margin-top:7.15pt;width:10.45pt;height:2.05pt;rotation:95;z-index:252409856;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1CDE95BE" w14:textId="77777777" w:rsidR="00B96737" w:rsidRDefault="00B96737">
      <w:pPr>
        <w:spacing w:before="4"/>
        <w:ind w:left="14486"/>
        <w:rPr>
          <w:sz w:val="6"/>
        </w:rPr>
      </w:pPr>
      <w:r>
        <w:rPr>
          <w:w w:val="105"/>
          <w:sz w:val="6"/>
        </w:rPr>
        <w:t>DR. AGUSTÍN LÓPEZ ROMERO</w:t>
      </w:r>
    </w:p>
    <w:p w14:paraId="222360FC" w14:textId="77777777" w:rsidR="00B96737" w:rsidRDefault="001A3EA4">
      <w:pPr>
        <w:spacing w:before="19" w:line="304" w:lineRule="auto"/>
        <w:ind w:left="14486"/>
        <w:rPr>
          <w:sz w:val="6"/>
        </w:rPr>
      </w:pPr>
      <w:r>
        <w:pict w14:anchorId="300BC944">
          <v:shape id="_x0000_s3395" type="#_x0000_t136" style="position:absolute;left:0;text-align:left;margin-left:719.85pt;margin-top:6.7pt;width:8.4pt;height:2.05pt;rotation:5;z-index:252406784;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424C578C" w14:textId="77777777" w:rsidR="00B96737" w:rsidRDefault="00B96737">
      <w:pPr>
        <w:pStyle w:val="Textoindependiente"/>
        <w:spacing w:before="9"/>
      </w:pPr>
      <w:r>
        <w:br w:type="column"/>
      </w:r>
    </w:p>
    <w:p w14:paraId="05C771F3" w14:textId="77777777" w:rsidR="00B96737" w:rsidRDefault="00B96737">
      <w:pPr>
        <w:pStyle w:val="Textoindependiente"/>
        <w:ind w:left="1828"/>
      </w:pPr>
      <w:r>
        <w:rPr>
          <w:w w:val="155"/>
        </w:rPr>
        <w:t>PLANO:</w:t>
      </w:r>
    </w:p>
    <w:p w14:paraId="4F6B33D2" w14:textId="77777777" w:rsidR="00B96737" w:rsidRDefault="00B96737">
      <w:pPr>
        <w:spacing w:before="47"/>
        <w:ind w:left="1837"/>
        <w:rPr>
          <w:sz w:val="11"/>
        </w:rPr>
      </w:pPr>
      <w:r>
        <w:rPr>
          <w:w w:val="105"/>
          <w:sz w:val="11"/>
        </w:rPr>
        <w:t>ACABADO PISOS DE ADMINISTRACIÓN P.B.</w:t>
      </w:r>
    </w:p>
    <w:p w14:paraId="5EAFD023"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19D0A82F" w14:textId="77777777" w:rsidR="00B96737" w:rsidRDefault="00B96737">
      <w:pPr>
        <w:pStyle w:val="Textoindependiente"/>
        <w:spacing w:before="7"/>
        <w:rPr>
          <w:sz w:val="12"/>
        </w:rPr>
      </w:pPr>
    </w:p>
    <w:p w14:paraId="74D0C1E7"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07ABA8EB" w14:textId="77777777" w:rsidR="00B96737" w:rsidRDefault="00B96737">
      <w:pPr>
        <w:pStyle w:val="Textoindependiente"/>
        <w:spacing w:before="8"/>
        <w:rPr>
          <w:sz w:val="9"/>
        </w:rPr>
      </w:pPr>
      <w:r>
        <w:br w:type="column"/>
      </w:r>
    </w:p>
    <w:p w14:paraId="5F7BE55C" w14:textId="77777777" w:rsidR="00B96737" w:rsidRDefault="00B96737">
      <w:pPr>
        <w:pStyle w:val="Textoindependiente"/>
        <w:ind w:left="876"/>
      </w:pPr>
      <w:r>
        <w:rPr>
          <w:w w:val="155"/>
        </w:rPr>
        <w:t>ESCALA :</w:t>
      </w:r>
    </w:p>
    <w:p w14:paraId="2F1AD7C9"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33D4F9EF" w14:textId="77777777" w:rsidR="00B96737" w:rsidRDefault="00B96737">
      <w:pPr>
        <w:spacing w:before="22"/>
        <w:jc w:val="right"/>
        <w:rPr>
          <w:sz w:val="11"/>
        </w:rPr>
      </w:pPr>
      <w:r>
        <w:rPr>
          <w:noProof/>
        </w:rPr>
        <w:drawing>
          <wp:anchor distT="0" distB="0" distL="0" distR="0" simplePos="0" relativeHeight="252610560" behindDoc="1" locked="0" layoutInCell="1" allowOverlap="1" wp14:anchorId="5449333D" wp14:editId="173F8F31">
            <wp:simplePos x="0" y="0"/>
            <wp:positionH relativeFrom="page">
              <wp:posOffset>165214</wp:posOffset>
            </wp:positionH>
            <wp:positionV relativeFrom="page">
              <wp:posOffset>718705</wp:posOffset>
            </wp:positionV>
            <wp:extent cx="15095601" cy="8690610"/>
            <wp:effectExtent l="0" t="0" r="0" b="0"/>
            <wp:wrapNone/>
            <wp:docPr id="26" name="image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85.png"/>
                    <pic:cNvPicPr/>
                  </pic:nvPicPr>
                  <pic:blipFill>
                    <a:blip r:embed="rId661" cstate="print"/>
                    <a:stretch>
                      <a:fillRect/>
                    </a:stretch>
                  </pic:blipFill>
                  <pic:spPr>
                    <a:xfrm>
                      <a:off x="0" y="0"/>
                      <a:ext cx="15095601" cy="8690610"/>
                    </a:xfrm>
                    <a:prstGeom prst="rect">
                      <a:avLst/>
                    </a:prstGeom>
                  </pic:spPr>
                </pic:pic>
              </a:graphicData>
            </a:graphic>
          </wp:anchor>
        </w:drawing>
      </w:r>
      <w:r w:rsidR="001A3EA4">
        <w:pict w14:anchorId="4F351516">
          <v:shape id="_x0000_s3396" type="#_x0000_t136" style="position:absolute;left:0;text-align:left;margin-left:717.15pt;margin-top:2.7pt;width:17.8pt;height:2.05pt;rotation:5;z-index:252407808;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0C851D58"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69C37270"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0A0A18BE" w14:textId="77777777" w:rsidR="00B96737" w:rsidRDefault="00B96737">
      <w:pPr>
        <w:pStyle w:val="Textoindependiente"/>
        <w:rPr>
          <w:sz w:val="20"/>
        </w:rPr>
      </w:pPr>
    </w:p>
    <w:p w14:paraId="4063F3A3" w14:textId="77777777" w:rsidR="00B96737" w:rsidRDefault="00B96737">
      <w:pPr>
        <w:pStyle w:val="Textoindependiente"/>
        <w:rPr>
          <w:sz w:val="20"/>
        </w:rPr>
      </w:pPr>
    </w:p>
    <w:p w14:paraId="55867A0C" w14:textId="77777777" w:rsidR="00B96737" w:rsidRDefault="00B96737">
      <w:pPr>
        <w:pStyle w:val="Textoindependiente"/>
        <w:rPr>
          <w:sz w:val="20"/>
        </w:rPr>
      </w:pPr>
    </w:p>
    <w:p w14:paraId="2305034A" w14:textId="77777777" w:rsidR="00B96737" w:rsidRDefault="00B96737">
      <w:pPr>
        <w:pStyle w:val="Textoindependiente"/>
        <w:rPr>
          <w:sz w:val="20"/>
        </w:rPr>
      </w:pPr>
    </w:p>
    <w:p w14:paraId="125BFB10" w14:textId="77777777" w:rsidR="00B96737" w:rsidRDefault="00B96737">
      <w:pPr>
        <w:pStyle w:val="Textoindependiente"/>
        <w:spacing w:before="6"/>
        <w:rPr>
          <w:sz w:val="16"/>
        </w:rPr>
      </w:pPr>
    </w:p>
    <w:p w14:paraId="6DBB4BBC" w14:textId="77777777" w:rsidR="00B96737" w:rsidRDefault="00B96737">
      <w:pPr>
        <w:tabs>
          <w:tab w:val="left" w:pos="6520"/>
          <w:tab w:val="left" w:pos="10488"/>
          <w:tab w:val="left" w:pos="11416"/>
          <w:tab w:val="left" w:pos="13365"/>
          <w:tab w:val="left" w:pos="14456"/>
          <w:tab w:val="left" w:pos="15590"/>
        </w:tabs>
        <w:spacing w:before="101"/>
        <w:ind w:left="1417"/>
        <w:rPr>
          <w:sz w:val="28"/>
        </w:rPr>
      </w:pPr>
      <w:r>
        <w:rPr>
          <w:sz w:val="28"/>
        </w:rPr>
        <w:t>A</w:t>
      </w:r>
      <w:r>
        <w:rPr>
          <w:sz w:val="28"/>
        </w:rPr>
        <w:tab/>
        <w:t>C</w:t>
      </w:r>
      <w:r>
        <w:rPr>
          <w:sz w:val="28"/>
        </w:rPr>
        <w:tab/>
        <w:t>D</w:t>
      </w:r>
      <w:r>
        <w:rPr>
          <w:sz w:val="28"/>
        </w:rPr>
        <w:tab/>
      </w:r>
      <w:r>
        <w:rPr>
          <w:position w:val="3"/>
          <w:sz w:val="14"/>
        </w:rPr>
        <w:t>Y</w:t>
      </w:r>
      <w:r>
        <w:rPr>
          <w:position w:val="3"/>
          <w:sz w:val="14"/>
        </w:rPr>
        <w:tab/>
      </w:r>
      <w:r>
        <w:rPr>
          <w:sz w:val="28"/>
        </w:rPr>
        <w:t>F</w:t>
      </w:r>
      <w:r>
        <w:rPr>
          <w:sz w:val="28"/>
        </w:rPr>
        <w:tab/>
        <w:t>G</w:t>
      </w:r>
      <w:r>
        <w:rPr>
          <w:sz w:val="28"/>
        </w:rPr>
        <w:tab/>
        <w:t>H</w:t>
      </w:r>
    </w:p>
    <w:p w14:paraId="45554A9B" w14:textId="77777777" w:rsidR="00B96737" w:rsidRDefault="00B96737">
      <w:pPr>
        <w:pStyle w:val="Textoindependiente"/>
        <w:spacing w:before="8"/>
        <w:rPr>
          <w:sz w:val="17"/>
        </w:rPr>
      </w:pPr>
    </w:p>
    <w:p w14:paraId="741BF7F1" w14:textId="77777777" w:rsidR="00B96737" w:rsidRDefault="00B96737">
      <w:pPr>
        <w:spacing w:before="98"/>
        <w:ind w:right="5327"/>
        <w:jc w:val="center"/>
        <w:rPr>
          <w:sz w:val="14"/>
        </w:rPr>
      </w:pPr>
      <w:r>
        <w:rPr>
          <w:sz w:val="14"/>
        </w:rPr>
        <w:t>25,00</w:t>
      </w:r>
    </w:p>
    <w:p w14:paraId="7003DE5F" w14:textId="77777777" w:rsidR="00B96737" w:rsidRDefault="00B96737">
      <w:pPr>
        <w:pStyle w:val="Textoindependiente"/>
        <w:spacing w:before="4"/>
        <w:rPr>
          <w:sz w:val="15"/>
        </w:rPr>
      </w:pPr>
    </w:p>
    <w:p w14:paraId="5F76CC3C" w14:textId="77777777" w:rsidR="00B96737" w:rsidRDefault="00B96737">
      <w:pPr>
        <w:tabs>
          <w:tab w:val="left" w:pos="8464"/>
          <w:tab w:val="left" w:pos="13000"/>
        </w:tabs>
        <w:spacing w:before="98"/>
        <w:ind w:left="3928"/>
        <w:rPr>
          <w:sz w:val="14"/>
        </w:rPr>
      </w:pPr>
      <w:r>
        <w:rPr>
          <w:sz w:val="14"/>
        </w:rPr>
        <w:t>9,00</w:t>
      </w:r>
      <w:r>
        <w:rPr>
          <w:sz w:val="14"/>
        </w:rPr>
        <w:tab/>
        <w:t>7,00</w:t>
      </w:r>
      <w:r>
        <w:rPr>
          <w:sz w:val="14"/>
        </w:rPr>
        <w:tab/>
        <w:t>9,00</w:t>
      </w:r>
    </w:p>
    <w:p w14:paraId="6B85FF06" w14:textId="77777777" w:rsidR="00B96737" w:rsidRDefault="00B96737">
      <w:pPr>
        <w:pStyle w:val="Textoindependiente"/>
        <w:spacing w:before="4"/>
        <w:rPr>
          <w:sz w:val="12"/>
        </w:rPr>
      </w:pPr>
    </w:p>
    <w:p w14:paraId="0E95723C" w14:textId="77777777" w:rsidR="00B96737" w:rsidRDefault="00B96737">
      <w:pPr>
        <w:rPr>
          <w:sz w:val="12"/>
        </w:rPr>
        <w:sectPr w:rsidR="00B96737">
          <w:pgSz w:w="24380" w:h="15880" w:orient="landscape"/>
          <w:pgMar w:top="1420" w:right="420" w:bottom="280" w:left="1420" w:header="720" w:footer="720" w:gutter="0"/>
          <w:cols w:space="720"/>
        </w:sectPr>
      </w:pPr>
    </w:p>
    <w:p w14:paraId="164C0E63" w14:textId="77777777" w:rsidR="00B96737" w:rsidRDefault="00B96737">
      <w:pPr>
        <w:tabs>
          <w:tab w:val="left" w:pos="1985"/>
          <w:tab w:val="left" w:pos="3119"/>
        </w:tabs>
        <w:spacing w:before="98"/>
        <w:ind w:right="38"/>
        <w:jc w:val="right"/>
        <w:rPr>
          <w:sz w:val="14"/>
        </w:rPr>
      </w:pPr>
      <w:r>
        <w:rPr>
          <w:sz w:val="14"/>
        </w:rPr>
        <w:t>5,00</w:t>
      </w:r>
      <w:r>
        <w:rPr>
          <w:sz w:val="14"/>
        </w:rPr>
        <w:tab/>
        <w:t>2,00</w:t>
      </w:r>
      <w:r>
        <w:rPr>
          <w:sz w:val="14"/>
        </w:rPr>
        <w:tab/>
        <w:t>2,00</w:t>
      </w:r>
    </w:p>
    <w:p w14:paraId="7ED0B458" w14:textId="77777777" w:rsidR="00B96737" w:rsidRDefault="00B96737">
      <w:pPr>
        <w:pStyle w:val="Textoindependiente"/>
        <w:rPr>
          <w:sz w:val="13"/>
        </w:rPr>
      </w:pPr>
    </w:p>
    <w:p w14:paraId="27A37FA4" w14:textId="77777777" w:rsidR="00B96737" w:rsidRDefault="00B96737">
      <w:pPr>
        <w:ind w:left="174"/>
        <w:rPr>
          <w:sz w:val="28"/>
        </w:rPr>
      </w:pPr>
      <w:r>
        <w:rPr>
          <w:w w:val="102"/>
          <w:sz w:val="28"/>
        </w:rPr>
        <w:t>5</w:t>
      </w:r>
    </w:p>
    <w:p w14:paraId="4664912B" w14:textId="77777777" w:rsidR="00B96737" w:rsidRDefault="00B96737">
      <w:pPr>
        <w:pStyle w:val="Textoindependiente"/>
        <w:spacing w:before="6"/>
        <w:rPr>
          <w:sz w:val="35"/>
        </w:rPr>
      </w:pPr>
      <w:r>
        <w:br w:type="column"/>
      </w:r>
    </w:p>
    <w:p w14:paraId="1B21E941" w14:textId="77777777" w:rsidR="00B96737" w:rsidRDefault="00B96737">
      <w:pPr>
        <w:ind w:right="38"/>
        <w:jc w:val="right"/>
        <w:rPr>
          <w:sz w:val="28"/>
        </w:rPr>
      </w:pPr>
      <w:r>
        <w:rPr>
          <w:w w:val="102"/>
          <w:sz w:val="28"/>
        </w:rPr>
        <w:t>5</w:t>
      </w:r>
    </w:p>
    <w:p w14:paraId="7EFE12CA" w14:textId="77777777" w:rsidR="00B96737" w:rsidRDefault="00B96737">
      <w:pPr>
        <w:pStyle w:val="Textoindependiente"/>
        <w:spacing w:before="4"/>
        <w:rPr>
          <w:sz w:val="32"/>
        </w:rPr>
      </w:pPr>
    </w:p>
    <w:p w14:paraId="7423C7B7" w14:textId="77777777" w:rsidR="00B96737" w:rsidRDefault="00B96737">
      <w:pPr>
        <w:ind w:left="174"/>
        <w:rPr>
          <w:sz w:val="14"/>
        </w:rPr>
      </w:pPr>
      <w:r>
        <w:rPr>
          <w:sz w:val="14"/>
        </w:rPr>
        <w:t>2,20</w:t>
      </w:r>
    </w:p>
    <w:p w14:paraId="1BB1ACE5" w14:textId="77777777" w:rsidR="00B96737" w:rsidRDefault="00B96737">
      <w:pPr>
        <w:pStyle w:val="Textoindependiente"/>
        <w:rPr>
          <w:sz w:val="10"/>
        </w:rPr>
      </w:pPr>
      <w:r>
        <w:br w:type="column"/>
      </w:r>
    </w:p>
    <w:p w14:paraId="0A4298F3" w14:textId="77777777" w:rsidR="00B96737" w:rsidRDefault="00B96737">
      <w:pPr>
        <w:pStyle w:val="Textoindependiente"/>
        <w:rPr>
          <w:sz w:val="10"/>
        </w:rPr>
      </w:pPr>
    </w:p>
    <w:p w14:paraId="37F247E4" w14:textId="77777777" w:rsidR="00B96737" w:rsidRDefault="00B96737">
      <w:pPr>
        <w:pStyle w:val="Textoindependiente"/>
        <w:rPr>
          <w:sz w:val="10"/>
        </w:rPr>
      </w:pPr>
    </w:p>
    <w:p w14:paraId="64BCD6B5" w14:textId="77777777" w:rsidR="00B96737" w:rsidRDefault="00B96737">
      <w:pPr>
        <w:pStyle w:val="Textoindependiente"/>
        <w:rPr>
          <w:sz w:val="10"/>
        </w:rPr>
      </w:pPr>
    </w:p>
    <w:p w14:paraId="3B85D8A3" w14:textId="77777777" w:rsidR="00B96737" w:rsidRDefault="00B96737">
      <w:pPr>
        <w:pStyle w:val="Textoindependiente"/>
        <w:rPr>
          <w:sz w:val="10"/>
        </w:rPr>
      </w:pPr>
    </w:p>
    <w:p w14:paraId="18D4BADC" w14:textId="77777777" w:rsidR="00B96737" w:rsidRDefault="00B96737">
      <w:pPr>
        <w:pStyle w:val="Textoindependiente"/>
        <w:spacing w:before="10"/>
        <w:rPr>
          <w:sz w:val="7"/>
        </w:rPr>
      </w:pPr>
    </w:p>
    <w:p w14:paraId="34115500" w14:textId="77777777" w:rsidR="00B96737" w:rsidRDefault="00B96737">
      <w:pPr>
        <w:pStyle w:val="Textoindependiente"/>
        <w:spacing w:line="271" w:lineRule="auto"/>
        <w:ind w:left="646" w:right="943" w:hanging="31"/>
      </w:pPr>
      <w:r>
        <w:rPr>
          <w:w w:val="110"/>
        </w:rPr>
        <w:t xml:space="preserve">PISO DE CEMENTO PORTLAND MARCA </w:t>
      </w:r>
      <w:r>
        <w:rPr>
          <w:b/>
          <w:w w:val="110"/>
        </w:rPr>
        <w:t>CEMEX</w:t>
      </w:r>
      <w:r>
        <w:rPr>
          <w:w w:val="110"/>
        </w:rPr>
        <w:t>- MODELO CPC 30 /</w:t>
      </w:r>
    </w:p>
    <w:p w14:paraId="17F6BAFE" w14:textId="77777777" w:rsidR="00B96737" w:rsidRDefault="00B96737">
      <w:pPr>
        <w:pStyle w:val="Textoindependiente"/>
        <w:tabs>
          <w:tab w:val="left" w:pos="616"/>
        </w:tabs>
        <w:spacing w:line="93" w:lineRule="exact"/>
        <w:ind w:left="174"/>
        <w:rPr>
          <w:sz w:val="6"/>
        </w:rPr>
      </w:pPr>
      <w:r>
        <w:rPr>
          <w:w w:val="108"/>
          <w:u w:val="single" w:color="57B947"/>
        </w:rPr>
        <w:t xml:space="preserve"> </w:t>
      </w:r>
      <w:r>
        <w:rPr>
          <w:u w:val="single" w:color="57B947"/>
        </w:rPr>
        <w:t xml:space="preserve"> </w:t>
      </w:r>
      <w:r>
        <w:rPr>
          <w:spacing w:val="3"/>
          <w:u w:val="single" w:color="57B947"/>
        </w:rPr>
        <w:t xml:space="preserve"> </w:t>
      </w:r>
      <w:r>
        <w:tab/>
      </w:r>
      <w:r>
        <w:rPr>
          <w:w w:val="110"/>
        </w:rPr>
        <w:t>RECISTENCIA FC' 200KG</w:t>
      </w:r>
      <w:r>
        <w:rPr>
          <w:spacing w:val="-5"/>
          <w:w w:val="110"/>
        </w:rPr>
        <w:t xml:space="preserve"> </w:t>
      </w:r>
      <w:r>
        <w:rPr>
          <w:w w:val="110"/>
        </w:rPr>
        <w:t>/CM</w:t>
      </w:r>
      <w:r>
        <w:rPr>
          <w:w w:val="110"/>
          <w:position w:val="4"/>
          <w:sz w:val="6"/>
        </w:rPr>
        <w:t>2</w:t>
      </w:r>
    </w:p>
    <w:p w14:paraId="6F705B84" w14:textId="77777777" w:rsidR="00B96737" w:rsidRDefault="00B96737">
      <w:pPr>
        <w:spacing w:line="93" w:lineRule="exact"/>
        <w:rPr>
          <w:sz w:val="6"/>
        </w:rPr>
        <w:sectPr w:rsidR="00B96737">
          <w:type w:val="continuous"/>
          <w:pgSz w:w="24380" w:h="15880" w:orient="landscape"/>
          <w:pgMar w:top="0" w:right="420" w:bottom="0" w:left="1420" w:header="720" w:footer="720" w:gutter="0"/>
          <w:cols w:num="3" w:space="720" w:equalWidth="0">
            <w:col w:w="15304" w:space="462"/>
            <w:col w:w="1824" w:space="1769"/>
            <w:col w:w="3181"/>
          </w:cols>
        </w:sectPr>
      </w:pPr>
    </w:p>
    <w:p w14:paraId="4473CE77" w14:textId="77777777" w:rsidR="00B96737" w:rsidRDefault="00B96737">
      <w:pPr>
        <w:pStyle w:val="Textoindependiente"/>
        <w:spacing w:before="11"/>
        <w:rPr>
          <w:sz w:val="14"/>
        </w:rPr>
      </w:pPr>
    </w:p>
    <w:p w14:paraId="29C47A48" w14:textId="77777777" w:rsidR="00B96737" w:rsidRDefault="00B96737">
      <w:pPr>
        <w:rPr>
          <w:sz w:val="14"/>
        </w:rPr>
        <w:sectPr w:rsidR="00B96737">
          <w:type w:val="continuous"/>
          <w:pgSz w:w="24380" w:h="15880" w:orient="landscape"/>
          <w:pgMar w:top="0" w:right="420" w:bottom="0" w:left="1420" w:header="720" w:footer="720" w:gutter="0"/>
          <w:cols w:space="720"/>
        </w:sectPr>
      </w:pPr>
    </w:p>
    <w:p w14:paraId="7193E7D5" w14:textId="77777777" w:rsidR="00B96737" w:rsidRDefault="00B96737">
      <w:pPr>
        <w:tabs>
          <w:tab w:val="right" w:pos="13782"/>
        </w:tabs>
        <w:spacing w:before="154"/>
        <w:ind w:left="569"/>
        <w:rPr>
          <w:sz w:val="8"/>
        </w:rPr>
      </w:pPr>
      <w:r>
        <w:rPr>
          <w:sz w:val="14"/>
        </w:rPr>
        <w:t>X</w:t>
      </w:r>
      <w:r>
        <w:rPr>
          <w:sz w:val="14"/>
        </w:rPr>
        <w:tab/>
      </w:r>
      <w:r>
        <w:rPr>
          <w:sz w:val="8"/>
        </w:rPr>
        <w:t>0.90</w:t>
      </w:r>
    </w:p>
    <w:p w14:paraId="5231C1C0" w14:textId="77777777" w:rsidR="00B96737" w:rsidRDefault="00B96737">
      <w:pPr>
        <w:tabs>
          <w:tab w:val="left" w:pos="2644"/>
        </w:tabs>
        <w:spacing w:before="224"/>
        <w:ind w:left="569"/>
        <w:rPr>
          <w:sz w:val="28"/>
        </w:rPr>
      </w:pPr>
      <w:r>
        <w:br w:type="column"/>
      </w:r>
      <w:r>
        <w:rPr>
          <w:sz w:val="8"/>
        </w:rPr>
        <w:t>0.90</w:t>
      </w:r>
      <w:r>
        <w:rPr>
          <w:sz w:val="8"/>
        </w:rPr>
        <w:tab/>
      </w:r>
      <w:r>
        <w:rPr>
          <w:position w:val="-14"/>
          <w:sz w:val="28"/>
        </w:rPr>
        <w:t>4</w:t>
      </w:r>
    </w:p>
    <w:p w14:paraId="59E2C7D4" w14:textId="77777777" w:rsidR="00B96737" w:rsidRDefault="00B96737">
      <w:pPr>
        <w:pStyle w:val="Textoindependiente"/>
        <w:spacing w:before="103" w:line="271" w:lineRule="auto"/>
        <w:ind w:left="569" w:right="595"/>
      </w:pPr>
      <w:r>
        <w:br w:type="column"/>
      </w:r>
      <w:r>
        <w:rPr>
          <w:w w:val="110"/>
        </w:rPr>
        <w:t>PISO PORCELANICO MODELO ISOLA ESMALTADO GRIS, MEDIDAS 60X60CM, MARCA PORCELANITE O SIMILAR</w:t>
      </w:r>
    </w:p>
    <w:p w14:paraId="6C18EB20" w14:textId="77777777" w:rsidR="00B96737" w:rsidRDefault="00B96737">
      <w:pPr>
        <w:spacing w:line="271" w:lineRule="auto"/>
        <w:sectPr w:rsidR="00B96737">
          <w:type w:val="continuous"/>
          <w:pgSz w:w="24380" w:h="15880" w:orient="landscape"/>
          <w:pgMar w:top="0" w:right="420" w:bottom="0" w:left="1420" w:header="720" w:footer="720" w:gutter="0"/>
          <w:cols w:num="3" w:space="720" w:equalWidth="0">
            <w:col w:w="13823" w:space="922"/>
            <w:col w:w="2844" w:space="1816"/>
            <w:col w:w="3135"/>
          </w:cols>
        </w:sectPr>
      </w:pPr>
    </w:p>
    <w:p w14:paraId="13012609" w14:textId="77777777" w:rsidR="00B96737" w:rsidRDefault="00B96737">
      <w:pPr>
        <w:pStyle w:val="Ttulo8"/>
        <w:spacing w:before="907"/>
        <w:ind w:right="38"/>
      </w:pPr>
      <w:r>
        <w:t>8,50</w:t>
      </w:r>
    </w:p>
    <w:p w14:paraId="2E1CE10A" w14:textId="77777777" w:rsidR="00B96737" w:rsidRDefault="00B96737">
      <w:pPr>
        <w:pStyle w:val="Textoindependiente"/>
        <w:spacing w:before="941"/>
        <w:jc w:val="right"/>
      </w:pPr>
      <w:r>
        <w:br w:type="column"/>
      </w:r>
      <w:r>
        <w:rPr>
          <w:w w:val="110"/>
        </w:rPr>
        <w:t>N.P.T +3.30</w:t>
      </w:r>
    </w:p>
    <w:p w14:paraId="24F21832" w14:textId="77777777" w:rsidR="00B96737" w:rsidRDefault="00B96737">
      <w:pPr>
        <w:pStyle w:val="Textoindependiente"/>
        <w:spacing w:before="505"/>
        <w:ind w:right="38"/>
        <w:jc w:val="right"/>
      </w:pPr>
      <w:r>
        <w:br w:type="column"/>
      </w:r>
      <w:r>
        <w:rPr>
          <w:w w:val="95"/>
        </w:rPr>
        <w:t>0.90</w:t>
      </w:r>
    </w:p>
    <w:p w14:paraId="76970EA7" w14:textId="77777777" w:rsidR="00B96737" w:rsidRDefault="00B96737">
      <w:pPr>
        <w:pStyle w:val="Ttulo8"/>
        <w:spacing w:before="722"/>
      </w:pPr>
      <w:r>
        <w:br w:type="column"/>
      </w:r>
      <w:r>
        <w:t>3,50</w:t>
      </w:r>
    </w:p>
    <w:p w14:paraId="1C1A0A5E" w14:textId="77777777" w:rsidR="00B96737" w:rsidRDefault="00B96737">
      <w:pPr>
        <w:spacing w:before="907"/>
        <w:ind w:left="86"/>
        <w:rPr>
          <w:sz w:val="14"/>
        </w:rPr>
      </w:pPr>
      <w:r>
        <w:br w:type="column"/>
      </w:r>
      <w:r>
        <w:rPr>
          <w:sz w:val="14"/>
        </w:rPr>
        <w:t>8,50</w:t>
      </w:r>
    </w:p>
    <w:p w14:paraId="2E0C68A1" w14:textId="77777777" w:rsidR="00B96737" w:rsidRDefault="00B96737">
      <w:pPr>
        <w:pStyle w:val="Textoindependiente"/>
        <w:spacing w:before="449" w:line="271" w:lineRule="auto"/>
        <w:ind w:left="983" w:right="655"/>
      </w:pPr>
      <w:r>
        <w:br w:type="column"/>
      </w:r>
      <w:r>
        <w:rPr>
          <w:w w:val="110"/>
        </w:rPr>
        <w:t>PISO CERÁMICO MODELO KRONOS COLOR GRIS ESTRUCTURADO, MARCA PORCELANITE O SIMILAR</w:t>
      </w:r>
    </w:p>
    <w:p w14:paraId="2D16AFF9" w14:textId="77777777" w:rsidR="00B96737" w:rsidRDefault="00B96737">
      <w:pPr>
        <w:spacing w:line="271" w:lineRule="auto"/>
        <w:sectPr w:rsidR="00B96737">
          <w:type w:val="continuous"/>
          <w:pgSz w:w="24380" w:h="15880" w:orient="landscape"/>
          <w:pgMar w:top="0" w:right="420" w:bottom="0" w:left="1420" w:header="720" w:footer="720" w:gutter="0"/>
          <w:cols w:num="6" w:space="720" w:equalWidth="0">
            <w:col w:w="1302" w:space="9727"/>
            <w:col w:w="1449" w:space="39"/>
            <w:col w:w="866" w:space="1572"/>
            <w:col w:w="1262" w:space="40"/>
            <w:col w:w="405" w:space="2299"/>
            <w:col w:w="3579"/>
          </w:cols>
        </w:sectPr>
      </w:pPr>
    </w:p>
    <w:p w14:paraId="5A69A1DF" w14:textId="77777777" w:rsidR="00B96737" w:rsidRDefault="00B96737">
      <w:pPr>
        <w:pStyle w:val="Ttulo8"/>
        <w:spacing w:before="264"/>
        <w:ind w:left="604"/>
        <w:jc w:val="left"/>
      </w:pPr>
      <w:r>
        <w:t>10,00</w:t>
      </w:r>
    </w:p>
    <w:p w14:paraId="2173CD9E" w14:textId="77777777" w:rsidR="00B96737" w:rsidRDefault="00B96737">
      <w:pPr>
        <w:pStyle w:val="Textoindependiente"/>
        <w:spacing w:before="118"/>
        <w:ind w:left="604"/>
      </w:pPr>
      <w:r>
        <w:br w:type="column"/>
      </w:r>
      <w:r>
        <w:rPr>
          <w:w w:val="110"/>
        </w:rPr>
        <w:t>N.P.T +3.</w:t>
      </w:r>
      <w:r>
        <w:rPr>
          <w:w w:val="110"/>
        </w:rPr>
        <w:t>30</w:t>
      </w:r>
    </w:p>
    <w:p w14:paraId="72A3E58F" w14:textId="77777777" w:rsidR="00B96737" w:rsidRDefault="00B96737">
      <w:pPr>
        <w:pStyle w:val="Textoindependiente"/>
        <w:spacing w:before="968"/>
        <w:ind w:right="38"/>
        <w:jc w:val="right"/>
      </w:pPr>
      <w:r>
        <w:br w:type="column"/>
      </w:r>
      <w:r>
        <w:rPr>
          <w:w w:val="95"/>
        </w:rPr>
        <w:lastRenderedPageBreak/>
        <w:t>0.90</w:t>
      </w:r>
    </w:p>
    <w:p w14:paraId="14AAA3E0" w14:textId="77777777" w:rsidR="00B96737" w:rsidRDefault="00B96737">
      <w:pPr>
        <w:pStyle w:val="Textoindependiente"/>
        <w:spacing w:before="409"/>
        <w:ind w:left="604"/>
      </w:pPr>
      <w:r>
        <w:br w:type="column"/>
      </w:r>
      <w:r>
        <w:rPr>
          <w:w w:val="110"/>
        </w:rPr>
        <w:t>N.P.T +3.30</w:t>
      </w:r>
    </w:p>
    <w:p w14:paraId="715D84D7" w14:textId="77777777" w:rsidR="00B96737" w:rsidRDefault="00B96737">
      <w:pPr>
        <w:pStyle w:val="Ttulo8"/>
        <w:spacing w:before="377"/>
        <w:ind w:left="604"/>
        <w:jc w:val="left"/>
      </w:pPr>
      <w:r>
        <w:br w:type="column"/>
      </w:r>
      <w:r>
        <w:t>10,00</w:t>
      </w:r>
    </w:p>
    <w:p w14:paraId="2BBE1C5A" w14:textId="77777777" w:rsidR="00B96737" w:rsidRDefault="00B96737">
      <w:pPr>
        <w:spacing w:before="24"/>
        <w:ind w:left="1286"/>
        <w:rPr>
          <w:sz w:val="28"/>
        </w:rPr>
      </w:pPr>
      <w:r>
        <w:rPr>
          <w:w w:val="102"/>
          <w:sz w:val="28"/>
        </w:rPr>
        <w:t>3</w:t>
      </w:r>
    </w:p>
    <w:p w14:paraId="37526011" w14:textId="77777777" w:rsidR="00B96737" w:rsidRDefault="00B96737">
      <w:pPr>
        <w:rPr>
          <w:sz w:val="28"/>
        </w:rPr>
        <w:sectPr w:rsidR="00B96737">
          <w:type w:val="continuous"/>
          <w:pgSz w:w="24380" w:h="15880" w:orient="landscape"/>
          <w:pgMar w:top="0" w:right="420" w:bottom="0" w:left="1420" w:header="720" w:footer="720" w:gutter="0"/>
          <w:cols w:num="5" w:space="720" w:equalWidth="0">
            <w:col w:w="1002" w:space="2185"/>
            <w:col w:w="1110" w:space="8362"/>
            <w:col w:w="798" w:space="309"/>
            <w:col w:w="1110" w:space="1227"/>
            <w:col w:w="6437"/>
          </w:cols>
        </w:sectPr>
      </w:pPr>
    </w:p>
    <w:p w14:paraId="6E3C4EEE" w14:textId="77777777" w:rsidR="00B96737" w:rsidRDefault="00B96737">
      <w:pPr>
        <w:pStyle w:val="Textoindependiente"/>
        <w:spacing w:before="330"/>
        <w:jc w:val="right"/>
      </w:pPr>
      <w:r>
        <w:rPr>
          <w:w w:val="110"/>
        </w:rPr>
        <w:t>N.P.T +3.30</w:t>
      </w:r>
    </w:p>
    <w:p w14:paraId="1AACE9BD" w14:textId="77777777" w:rsidR="00B96737" w:rsidRDefault="00B96737">
      <w:pPr>
        <w:pStyle w:val="Ttulo8"/>
        <w:spacing w:before="380"/>
        <w:ind w:left="2546" w:right="5379"/>
        <w:jc w:val="center"/>
      </w:pPr>
      <w:r>
        <w:br w:type="column"/>
      </w:r>
      <w:r>
        <w:t>2,80</w:t>
      </w:r>
    </w:p>
    <w:p w14:paraId="768FB313" w14:textId="77777777" w:rsidR="00B96737" w:rsidRDefault="00B96737">
      <w:pPr>
        <w:spacing w:before="43"/>
        <w:ind w:left="3469" w:right="4305"/>
        <w:jc w:val="center"/>
        <w:rPr>
          <w:sz w:val="14"/>
        </w:rPr>
      </w:pPr>
      <w:r>
        <w:rPr>
          <w:sz w:val="14"/>
        </w:rPr>
        <w:t>X'</w:t>
      </w:r>
    </w:p>
    <w:p w14:paraId="01D5E1AF" w14:textId="77777777" w:rsidR="00B96737" w:rsidRDefault="00B96737">
      <w:pPr>
        <w:jc w:val="center"/>
        <w:rPr>
          <w:sz w:val="14"/>
        </w:rPr>
        <w:sectPr w:rsidR="00B96737">
          <w:type w:val="continuous"/>
          <w:pgSz w:w="24380" w:h="15880" w:orient="landscape"/>
          <w:pgMar w:top="0" w:right="420" w:bottom="0" w:left="1420" w:header="720" w:footer="720" w:gutter="0"/>
          <w:cols w:num="2" w:space="720" w:equalWidth="0">
            <w:col w:w="12416" w:space="40"/>
            <w:col w:w="10084"/>
          </w:cols>
        </w:sectPr>
      </w:pPr>
    </w:p>
    <w:p w14:paraId="053F9AC5" w14:textId="77777777" w:rsidR="00B96737" w:rsidRDefault="00B96737">
      <w:pPr>
        <w:pStyle w:val="Textoindependiente"/>
        <w:spacing w:before="5"/>
        <w:rPr>
          <w:sz w:val="32"/>
        </w:rPr>
      </w:pPr>
    </w:p>
    <w:p w14:paraId="742120C7" w14:textId="77777777" w:rsidR="00B96737" w:rsidRDefault="00B96737">
      <w:pPr>
        <w:spacing w:before="1"/>
        <w:ind w:left="174"/>
        <w:rPr>
          <w:sz w:val="28"/>
        </w:rPr>
      </w:pPr>
      <w:r>
        <w:rPr>
          <w:w w:val="102"/>
          <w:sz w:val="28"/>
        </w:rPr>
        <w:t>2</w:t>
      </w:r>
    </w:p>
    <w:p w14:paraId="35F35F61" w14:textId="77777777" w:rsidR="00B96737" w:rsidRDefault="00B96737">
      <w:pPr>
        <w:spacing w:before="225"/>
        <w:ind w:right="38"/>
        <w:jc w:val="right"/>
        <w:rPr>
          <w:sz w:val="14"/>
        </w:rPr>
      </w:pPr>
      <w:r>
        <w:rPr>
          <w:sz w:val="14"/>
        </w:rPr>
        <w:t>1,50</w:t>
      </w:r>
    </w:p>
    <w:p w14:paraId="549EE8EC" w14:textId="77777777" w:rsidR="00B96737" w:rsidRDefault="00B96737">
      <w:pPr>
        <w:spacing w:before="142"/>
        <w:ind w:left="174"/>
        <w:rPr>
          <w:sz w:val="28"/>
        </w:rPr>
      </w:pPr>
      <w:r>
        <w:rPr>
          <w:w w:val="102"/>
          <w:sz w:val="28"/>
        </w:rPr>
        <w:t>1</w:t>
      </w:r>
    </w:p>
    <w:p w14:paraId="6F5A9A05" w14:textId="77777777" w:rsidR="00B96737" w:rsidRDefault="00B96737">
      <w:pPr>
        <w:pStyle w:val="Textoindependiente"/>
        <w:rPr>
          <w:sz w:val="10"/>
        </w:rPr>
      </w:pPr>
      <w:r>
        <w:br w:type="column"/>
      </w:r>
    </w:p>
    <w:p w14:paraId="01D3AE6D" w14:textId="77777777" w:rsidR="00B96737" w:rsidRDefault="00B96737">
      <w:pPr>
        <w:pStyle w:val="Textoindependiente"/>
        <w:spacing w:before="8"/>
        <w:rPr>
          <w:sz w:val="10"/>
        </w:rPr>
      </w:pPr>
    </w:p>
    <w:p w14:paraId="30D741C6" w14:textId="77777777" w:rsidR="00B96737" w:rsidRDefault="00B96737">
      <w:pPr>
        <w:pStyle w:val="Textoindependiente"/>
        <w:ind w:left="6934"/>
      </w:pPr>
      <w:r>
        <w:rPr>
          <w:w w:val="110"/>
        </w:rPr>
        <w:t>N.P.T 0.00</w:t>
      </w:r>
    </w:p>
    <w:p w14:paraId="4D0308EC" w14:textId="77777777" w:rsidR="00B96737" w:rsidRDefault="00B96737">
      <w:pPr>
        <w:pStyle w:val="Textoindependiente"/>
        <w:rPr>
          <w:sz w:val="10"/>
        </w:rPr>
      </w:pPr>
    </w:p>
    <w:p w14:paraId="087A14DD" w14:textId="77777777" w:rsidR="00B96737" w:rsidRDefault="00B96737">
      <w:pPr>
        <w:pStyle w:val="Textoindependiente"/>
        <w:rPr>
          <w:sz w:val="10"/>
        </w:rPr>
      </w:pPr>
    </w:p>
    <w:p w14:paraId="4E7F0E91" w14:textId="77777777" w:rsidR="00B96737" w:rsidRDefault="00B96737">
      <w:pPr>
        <w:pStyle w:val="Textoindependiente"/>
        <w:rPr>
          <w:sz w:val="10"/>
        </w:rPr>
      </w:pPr>
    </w:p>
    <w:p w14:paraId="7B5EB7EC" w14:textId="77777777" w:rsidR="00B96737" w:rsidRDefault="00B96737">
      <w:pPr>
        <w:pStyle w:val="Textoindependiente"/>
        <w:rPr>
          <w:sz w:val="10"/>
        </w:rPr>
      </w:pPr>
    </w:p>
    <w:p w14:paraId="7BC2E479" w14:textId="77777777" w:rsidR="00B96737" w:rsidRDefault="00B96737">
      <w:pPr>
        <w:pStyle w:val="Textoindependiente"/>
        <w:spacing w:before="11"/>
        <w:rPr>
          <w:sz w:val="9"/>
        </w:rPr>
      </w:pPr>
    </w:p>
    <w:p w14:paraId="7EC3ED04" w14:textId="77777777" w:rsidR="00B96737" w:rsidRDefault="00B96737">
      <w:pPr>
        <w:pStyle w:val="Textoindependiente"/>
        <w:tabs>
          <w:tab w:val="left" w:pos="13983"/>
        </w:tabs>
        <w:ind w:left="174"/>
      </w:pPr>
      <w:r>
        <w:rPr>
          <w:w w:val="110"/>
        </w:rPr>
        <w:t>B</w:t>
      </w:r>
      <w:r>
        <w:rPr>
          <w:w w:val="110"/>
        </w:rPr>
        <w:tab/>
        <w:t>B</w:t>
      </w:r>
    </w:p>
    <w:p w14:paraId="3D68A46B" w14:textId="77777777" w:rsidR="00B96737" w:rsidRDefault="00B96737">
      <w:pPr>
        <w:pStyle w:val="Textoindependiente"/>
        <w:spacing w:before="5"/>
        <w:rPr>
          <w:sz w:val="32"/>
        </w:rPr>
      </w:pPr>
      <w:r>
        <w:br w:type="column"/>
      </w:r>
    </w:p>
    <w:p w14:paraId="72788159" w14:textId="77777777" w:rsidR="00B96737" w:rsidRDefault="00B96737">
      <w:pPr>
        <w:pStyle w:val="Ttulo3"/>
        <w:spacing w:before="1"/>
        <w:ind w:left="1304"/>
      </w:pPr>
      <w:r>
        <w:rPr>
          <w:w w:val="102"/>
        </w:rPr>
        <w:t>2</w:t>
      </w:r>
    </w:p>
    <w:p w14:paraId="1407236E" w14:textId="77777777" w:rsidR="00B96737" w:rsidRDefault="00B96737">
      <w:pPr>
        <w:pStyle w:val="Ttulo8"/>
        <w:spacing w:before="182"/>
        <w:ind w:left="174"/>
        <w:jc w:val="left"/>
      </w:pPr>
      <w:r>
        <w:t>1.5000</w:t>
      </w:r>
    </w:p>
    <w:p w14:paraId="70E6DC3E" w14:textId="77777777" w:rsidR="00B96737" w:rsidRDefault="00B96737">
      <w:pPr>
        <w:pStyle w:val="Textoindependiente"/>
        <w:spacing w:before="1"/>
        <w:rPr>
          <w:sz w:val="16"/>
        </w:rPr>
      </w:pPr>
    </w:p>
    <w:p w14:paraId="639C39F2" w14:textId="77777777" w:rsidR="00B96737" w:rsidRDefault="00B96737">
      <w:pPr>
        <w:ind w:left="1304"/>
        <w:rPr>
          <w:sz w:val="28"/>
        </w:rPr>
      </w:pPr>
      <w:r>
        <w:rPr>
          <w:w w:val="102"/>
          <w:sz w:val="28"/>
        </w:rPr>
        <w:t>1</w:t>
      </w:r>
    </w:p>
    <w:p w14:paraId="7B67E9D4" w14:textId="77777777" w:rsidR="00B96737" w:rsidRDefault="00B96737">
      <w:pPr>
        <w:rPr>
          <w:sz w:val="28"/>
        </w:rPr>
        <w:sectPr w:rsidR="00B96737">
          <w:type w:val="continuous"/>
          <w:pgSz w:w="24380" w:h="15880" w:orient="landscape"/>
          <w:pgMar w:top="0" w:right="420" w:bottom="0" w:left="1420" w:header="720" w:footer="720" w:gutter="0"/>
          <w:cols w:num="3" w:space="720" w:equalWidth="0">
            <w:col w:w="1297" w:space="197"/>
            <w:col w:w="14082" w:space="509"/>
            <w:col w:w="6455"/>
          </w:cols>
        </w:sectPr>
      </w:pPr>
    </w:p>
    <w:p w14:paraId="5C825FF4" w14:textId="77777777" w:rsidR="00B96737" w:rsidRDefault="00B96737">
      <w:pPr>
        <w:pStyle w:val="Textoindependiente"/>
        <w:spacing w:before="5"/>
        <w:rPr>
          <w:sz w:val="14"/>
        </w:rPr>
      </w:pPr>
    </w:p>
    <w:p w14:paraId="10A7E9E3" w14:textId="77777777" w:rsidR="00B96737" w:rsidRDefault="00B96737">
      <w:pPr>
        <w:tabs>
          <w:tab w:val="left" w:pos="8464"/>
          <w:tab w:val="left" w:pos="13000"/>
        </w:tabs>
        <w:spacing w:before="98"/>
        <w:ind w:left="3928"/>
        <w:rPr>
          <w:sz w:val="14"/>
        </w:rPr>
      </w:pPr>
      <w:r>
        <w:rPr>
          <w:sz w:val="14"/>
        </w:rPr>
        <w:t>9,00</w:t>
      </w:r>
      <w:r>
        <w:rPr>
          <w:sz w:val="14"/>
        </w:rPr>
        <w:tab/>
        <w:t>7,00</w:t>
      </w:r>
      <w:r>
        <w:rPr>
          <w:sz w:val="14"/>
        </w:rPr>
        <w:tab/>
        <w:t>9,00</w:t>
      </w:r>
    </w:p>
    <w:p w14:paraId="14C45F91" w14:textId="77777777" w:rsidR="00B96737" w:rsidRDefault="00B96737">
      <w:pPr>
        <w:pStyle w:val="Textoindependiente"/>
        <w:spacing w:before="5"/>
        <w:rPr>
          <w:sz w:val="11"/>
        </w:rPr>
      </w:pPr>
    </w:p>
    <w:p w14:paraId="4C92F6B2" w14:textId="77777777" w:rsidR="00B96737" w:rsidRDefault="00B96737">
      <w:pPr>
        <w:spacing w:before="98"/>
        <w:ind w:right="5363"/>
        <w:jc w:val="center"/>
        <w:rPr>
          <w:sz w:val="14"/>
        </w:rPr>
      </w:pPr>
      <w:r>
        <w:rPr>
          <w:sz w:val="14"/>
        </w:rPr>
        <w:t>25,00</w:t>
      </w:r>
    </w:p>
    <w:p w14:paraId="3D0EED45" w14:textId="77777777" w:rsidR="00B96737" w:rsidRDefault="00B96737">
      <w:pPr>
        <w:pStyle w:val="Textoindependiente"/>
        <w:spacing w:before="9"/>
        <w:rPr>
          <w:sz w:val="9"/>
        </w:rPr>
      </w:pPr>
    </w:p>
    <w:p w14:paraId="00B14B68" w14:textId="77777777" w:rsidR="00B96737" w:rsidRDefault="00B96737">
      <w:pPr>
        <w:spacing w:before="94" w:line="123" w:lineRule="exact"/>
        <w:ind w:left="4029"/>
        <w:rPr>
          <w:sz w:val="14"/>
        </w:rPr>
      </w:pPr>
      <w:r>
        <w:rPr>
          <w:sz w:val="14"/>
        </w:rPr>
        <w:t>Y'</w:t>
      </w:r>
    </w:p>
    <w:p w14:paraId="2CA6985E" w14:textId="77777777" w:rsidR="00B96737" w:rsidRDefault="00B96737">
      <w:pPr>
        <w:tabs>
          <w:tab w:val="left" w:pos="6520"/>
          <w:tab w:val="left" w:pos="10488"/>
          <w:tab w:val="left" w:pos="13365"/>
          <w:tab w:val="left" w:pos="15590"/>
        </w:tabs>
        <w:spacing w:line="284" w:lineRule="exact"/>
        <w:ind w:left="1417"/>
        <w:rPr>
          <w:sz w:val="28"/>
        </w:rPr>
      </w:pPr>
      <w:r>
        <w:rPr>
          <w:sz w:val="28"/>
        </w:rPr>
        <w:t>A</w:t>
      </w:r>
      <w:r>
        <w:rPr>
          <w:sz w:val="28"/>
        </w:rPr>
        <w:tab/>
        <w:t>C</w:t>
      </w:r>
      <w:r>
        <w:rPr>
          <w:sz w:val="28"/>
        </w:rPr>
        <w:tab/>
        <w:t>D</w:t>
      </w:r>
      <w:r>
        <w:rPr>
          <w:sz w:val="28"/>
        </w:rPr>
        <w:tab/>
        <w:t>F</w:t>
      </w:r>
      <w:r>
        <w:rPr>
          <w:sz w:val="28"/>
        </w:rPr>
        <w:tab/>
        <w:t>H</w:t>
      </w:r>
    </w:p>
    <w:p w14:paraId="0E3021D9" w14:textId="77777777" w:rsidR="00B96737" w:rsidRDefault="00B96737">
      <w:pPr>
        <w:pStyle w:val="Textoindependiente"/>
        <w:rPr>
          <w:sz w:val="20"/>
        </w:rPr>
      </w:pPr>
    </w:p>
    <w:p w14:paraId="678F3CB0" w14:textId="77777777" w:rsidR="00B96737" w:rsidRDefault="00B96737">
      <w:pPr>
        <w:pStyle w:val="Textoindependiente"/>
        <w:rPr>
          <w:sz w:val="20"/>
        </w:rPr>
      </w:pPr>
    </w:p>
    <w:p w14:paraId="7D180CA1" w14:textId="77777777" w:rsidR="00B96737" w:rsidRDefault="00B96737">
      <w:pPr>
        <w:pStyle w:val="Textoindependiente"/>
        <w:rPr>
          <w:sz w:val="20"/>
        </w:rPr>
      </w:pPr>
    </w:p>
    <w:p w14:paraId="1EA9792C" w14:textId="77777777" w:rsidR="00B96737" w:rsidRDefault="00B96737">
      <w:pPr>
        <w:pStyle w:val="Textoindependiente"/>
        <w:rPr>
          <w:sz w:val="20"/>
        </w:rPr>
      </w:pPr>
    </w:p>
    <w:p w14:paraId="669A4A0D" w14:textId="77777777" w:rsidR="00B96737" w:rsidRDefault="00B96737">
      <w:pPr>
        <w:pStyle w:val="Textoindependiente"/>
        <w:rPr>
          <w:sz w:val="20"/>
        </w:rPr>
      </w:pPr>
    </w:p>
    <w:p w14:paraId="4817AFFC" w14:textId="77777777" w:rsidR="00B96737" w:rsidRDefault="00B96737">
      <w:pPr>
        <w:pStyle w:val="Textoindependiente"/>
        <w:spacing w:before="6"/>
        <w:rPr>
          <w:sz w:val="17"/>
        </w:rPr>
      </w:pPr>
    </w:p>
    <w:p w14:paraId="4FC73987"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28F6C7DC" w14:textId="77777777" w:rsidR="00B96737" w:rsidRDefault="00B96737">
      <w:pPr>
        <w:pStyle w:val="Textoindependiente"/>
        <w:tabs>
          <w:tab w:val="left" w:pos="1437"/>
        </w:tabs>
        <w:spacing w:before="108"/>
        <w:ind w:right="700"/>
        <w:jc w:val="right"/>
      </w:pPr>
      <w:r>
        <w:rPr>
          <w:w w:val="155"/>
          <w:position w:val="3"/>
        </w:rPr>
        <w:t>NORTE:</w:t>
      </w:r>
      <w:r>
        <w:rPr>
          <w:w w:val="155"/>
          <w:position w:val="3"/>
        </w:rPr>
        <w:tab/>
      </w:r>
      <w:r>
        <w:rPr>
          <w:spacing w:val="-1"/>
          <w:w w:val="155"/>
        </w:rPr>
        <w:t>UBICACIÓN:</w:t>
      </w:r>
    </w:p>
    <w:p w14:paraId="1E5E1845" w14:textId="77777777" w:rsidR="00B96737" w:rsidRDefault="00B96737">
      <w:pPr>
        <w:spacing w:before="3"/>
        <w:jc w:val="right"/>
        <w:rPr>
          <w:sz w:val="6"/>
        </w:rPr>
      </w:pPr>
      <w:r>
        <w:rPr>
          <w:w w:val="105"/>
          <w:sz w:val="6"/>
        </w:rPr>
        <w:t>BARRIO DE LOS COQUITOS. CAMAGÜEY, CUBA</w:t>
      </w:r>
    </w:p>
    <w:p w14:paraId="1AD5BE46" w14:textId="77777777" w:rsidR="00B96737" w:rsidRDefault="00B96737">
      <w:pPr>
        <w:pStyle w:val="Textoindependiente"/>
        <w:spacing w:before="7"/>
      </w:pPr>
      <w:r>
        <w:br w:type="column"/>
      </w:r>
    </w:p>
    <w:p w14:paraId="14F1478B" w14:textId="77777777" w:rsidR="00B96737" w:rsidRDefault="00B96737">
      <w:pPr>
        <w:pStyle w:val="Textoindependiente"/>
        <w:ind w:left="842"/>
      </w:pPr>
      <w:r>
        <w:rPr>
          <w:w w:val="155"/>
        </w:rPr>
        <w:t>ARQUITECTOS:</w:t>
      </w:r>
    </w:p>
    <w:p w14:paraId="0752573F" w14:textId="77777777" w:rsidR="00B96737" w:rsidRDefault="00B96737">
      <w:pPr>
        <w:spacing w:before="13" w:line="307" w:lineRule="auto"/>
        <w:ind w:left="838"/>
        <w:rPr>
          <w:sz w:val="6"/>
        </w:rPr>
      </w:pPr>
      <w:r>
        <w:rPr>
          <w:w w:val="105"/>
          <w:sz w:val="6"/>
        </w:rPr>
        <w:t>ARQ. JOSÉ CARLOS ESPINOSA CARRILLO ARQ. MELANIE SARABIA HIPÓLITO</w:t>
      </w:r>
    </w:p>
    <w:p w14:paraId="7CE9C4C1" w14:textId="77777777" w:rsidR="00B96737" w:rsidRDefault="00B96737">
      <w:pPr>
        <w:spacing w:line="69" w:lineRule="exact"/>
        <w:ind w:left="838"/>
        <w:rPr>
          <w:sz w:val="6"/>
        </w:rPr>
      </w:pPr>
      <w:r>
        <w:rPr>
          <w:w w:val="105"/>
          <w:sz w:val="6"/>
        </w:rPr>
        <w:t>ARQ. YASMÍN ARACELI POZOS HEREDIA</w:t>
      </w:r>
    </w:p>
    <w:p w14:paraId="2F2E1B26" w14:textId="77777777" w:rsidR="00B96737" w:rsidRDefault="00B96737">
      <w:pPr>
        <w:pStyle w:val="Textoindependiente"/>
        <w:spacing w:before="8"/>
        <w:rPr>
          <w:sz w:val="10"/>
        </w:rPr>
      </w:pPr>
      <w:r>
        <w:br w:type="column"/>
      </w:r>
    </w:p>
    <w:p w14:paraId="16D43E2C" w14:textId="77777777" w:rsidR="00B96737" w:rsidRDefault="00B96737">
      <w:pPr>
        <w:pStyle w:val="Textoindependiente"/>
        <w:spacing w:line="87" w:lineRule="exact"/>
        <w:ind w:left="2130"/>
      </w:pPr>
      <w:r>
        <w:rPr>
          <w:w w:val="155"/>
        </w:rPr>
        <w:t>PROYECTO:</w:t>
      </w:r>
    </w:p>
    <w:p w14:paraId="6761EEC1"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33115AF9" w14:textId="77777777" w:rsidR="00B96737" w:rsidRDefault="00B96737">
      <w:pPr>
        <w:pStyle w:val="Textoindependiente"/>
        <w:spacing w:before="4"/>
        <w:rPr>
          <w:sz w:val="11"/>
        </w:rPr>
      </w:pPr>
      <w:r>
        <w:br w:type="column"/>
      </w:r>
    </w:p>
    <w:p w14:paraId="3BDBDBC6" w14:textId="77777777" w:rsidR="00B96737" w:rsidRDefault="00B96737">
      <w:pPr>
        <w:pStyle w:val="Textoindependiente"/>
        <w:spacing w:before="1"/>
        <w:ind w:left="712" w:right="847"/>
        <w:jc w:val="center"/>
      </w:pPr>
      <w:r>
        <w:rPr>
          <w:w w:val="155"/>
        </w:rPr>
        <w:t>PLANO:</w:t>
      </w:r>
    </w:p>
    <w:p w14:paraId="7C8B022F"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7BDFBB4F" w14:textId="77777777" w:rsidR="00B96737" w:rsidRDefault="00B96737">
      <w:pPr>
        <w:pStyle w:val="Textoindependiente"/>
        <w:spacing w:before="7"/>
      </w:pPr>
    </w:p>
    <w:p w14:paraId="5121B7D0" w14:textId="77777777" w:rsidR="00B96737" w:rsidRDefault="001A3EA4">
      <w:pPr>
        <w:pStyle w:val="Textoindependiente"/>
        <w:ind w:left="14495"/>
      </w:pPr>
      <w:r>
        <w:pict w14:anchorId="4276CF99">
          <v:shape id="_x0000_s3399" type="#_x0000_t136" style="position:absolute;left:0;text-align:left;margin-left:721.4pt;margin-top:-2.95pt;width:8.4pt;height:2.05pt;rotation:5;z-index:252410880;mso-position-horizontal-relative:page" fillcolor="black" stroked="f">
            <o:extrusion v:ext="view" autorotationcenter="t"/>
            <v:textpath style="font-family:&quot;&amp;quot&quot;;font-size:2pt;v-text-kern:t;mso-text-shadow:auto" string="CALLE B"/>
            <w10:wrap anchorx="page"/>
          </v:shape>
        </w:pict>
      </w:r>
      <w:r>
        <w:pict w14:anchorId="6306FBEB">
          <v:shape id="_x0000_s3402" type="#_x0000_t136" style="position:absolute;left:0;text-align:left;margin-left:725.75pt;margin-top:7.65pt;width:10.45pt;height:2.05pt;rotation:95;z-index:252413952;mso-position-horizontal-relative:page" fillcolor="black" stroked="f">
            <o:extrusion v:ext="view" autorotationcenter="t"/>
            <v:textpath style="font-family:&quot;&amp;quot&quot;;font-size:2pt;v-text-kern:t;mso-text-shadow:auto" string="CALLE 4ta."/>
            <w10:wrap anchorx="page"/>
          </v:shape>
        </w:pict>
      </w:r>
      <w:r>
        <w:pict w14:anchorId="1DFB5052">
          <v:shape id="_x0000_s3403" type="#_x0000_t136" style="position:absolute;left:0;text-align:left;margin-left:713.1pt;margin-top:7.1pt;width:10.45pt;height:2.05pt;rotation:95;z-index:252414976;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159598FB" w14:textId="77777777" w:rsidR="00B96737" w:rsidRDefault="00B96737">
      <w:pPr>
        <w:spacing w:before="4"/>
        <w:ind w:left="14486"/>
        <w:rPr>
          <w:sz w:val="6"/>
        </w:rPr>
      </w:pPr>
      <w:r>
        <w:rPr>
          <w:w w:val="105"/>
          <w:sz w:val="6"/>
        </w:rPr>
        <w:t>DR. AGUSTÍN LÓPEZ ROMERO</w:t>
      </w:r>
    </w:p>
    <w:p w14:paraId="271A96AC" w14:textId="77777777" w:rsidR="00B96737" w:rsidRDefault="001A3EA4">
      <w:pPr>
        <w:spacing w:before="19" w:line="304" w:lineRule="auto"/>
        <w:ind w:left="14486"/>
        <w:rPr>
          <w:sz w:val="6"/>
        </w:rPr>
      </w:pPr>
      <w:r>
        <w:pict w14:anchorId="4D452D7C">
          <v:shape id="_x0000_s3400" type="#_x0000_t136" style="position:absolute;left:0;text-align:left;margin-left:719.85pt;margin-top:6.7pt;width:8.4pt;height:2.05pt;rotation:5;z-index:252411904;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421314E2" w14:textId="77777777" w:rsidR="00B96737" w:rsidRDefault="00B96737">
      <w:pPr>
        <w:pStyle w:val="Textoindependiente"/>
        <w:spacing w:before="9"/>
      </w:pPr>
      <w:r>
        <w:br w:type="column"/>
      </w:r>
    </w:p>
    <w:p w14:paraId="7114F81E" w14:textId="77777777" w:rsidR="00B96737" w:rsidRDefault="00B96737">
      <w:pPr>
        <w:pStyle w:val="Textoindependiente"/>
        <w:ind w:left="1828"/>
      </w:pPr>
      <w:r>
        <w:rPr>
          <w:w w:val="155"/>
        </w:rPr>
        <w:t>PLANO:</w:t>
      </w:r>
    </w:p>
    <w:p w14:paraId="4C7F84D1" w14:textId="77777777" w:rsidR="00B96737" w:rsidRDefault="00B96737">
      <w:pPr>
        <w:spacing w:before="48"/>
        <w:ind w:left="1837"/>
        <w:rPr>
          <w:sz w:val="11"/>
        </w:rPr>
      </w:pPr>
      <w:r>
        <w:rPr>
          <w:w w:val="105"/>
          <w:sz w:val="11"/>
        </w:rPr>
        <w:t>ACABADO PISOS DE ADMINISTRACIÓN P.A.</w:t>
      </w:r>
    </w:p>
    <w:p w14:paraId="531731BF"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3BDC54D6" w14:textId="77777777" w:rsidR="00B96737" w:rsidRDefault="00B96737">
      <w:pPr>
        <w:pStyle w:val="Textoindependiente"/>
        <w:spacing w:before="7"/>
        <w:rPr>
          <w:sz w:val="12"/>
        </w:rPr>
      </w:pPr>
    </w:p>
    <w:p w14:paraId="0EAF7787"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7C892B17" w14:textId="77777777" w:rsidR="00B96737" w:rsidRDefault="00B96737">
      <w:pPr>
        <w:pStyle w:val="Textoindependiente"/>
        <w:spacing w:before="9"/>
        <w:rPr>
          <w:sz w:val="9"/>
        </w:rPr>
      </w:pPr>
      <w:r>
        <w:br w:type="column"/>
      </w:r>
    </w:p>
    <w:p w14:paraId="35470246" w14:textId="77777777" w:rsidR="00B96737" w:rsidRDefault="00B96737">
      <w:pPr>
        <w:pStyle w:val="Textoindependiente"/>
        <w:ind w:left="876"/>
      </w:pPr>
      <w:r>
        <w:rPr>
          <w:w w:val="155"/>
        </w:rPr>
        <w:t>ESCALA :</w:t>
      </w:r>
    </w:p>
    <w:p w14:paraId="002F0715"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272F6754" w14:textId="77777777" w:rsidR="00B96737" w:rsidRDefault="00B96737">
      <w:pPr>
        <w:spacing w:before="23"/>
        <w:jc w:val="right"/>
        <w:rPr>
          <w:sz w:val="11"/>
        </w:rPr>
      </w:pPr>
      <w:r>
        <w:rPr>
          <w:noProof/>
        </w:rPr>
        <w:drawing>
          <wp:anchor distT="0" distB="0" distL="0" distR="0" simplePos="0" relativeHeight="252611584" behindDoc="1" locked="0" layoutInCell="1" allowOverlap="1" wp14:anchorId="7C651115" wp14:editId="4C4D3B01">
            <wp:simplePos x="0" y="0"/>
            <wp:positionH relativeFrom="page">
              <wp:posOffset>165214</wp:posOffset>
            </wp:positionH>
            <wp:positionV relativeFrom="page">
              <wp:posOffset>718705</wp:posOffset>
            </wp:positionV>
            <wp:extent cx="15095601" cy="8690610"/>
            <wp:effectExtent l="0" t="0" r="0" b="0"/>
            <wp:wrapNone/>
            <wp:docPr id="28" name="image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86.png"/>
                    <pic:cNvPicPr/>
                  </pic:nvPicPr>
                  <pic:blipFill>
                    <a:blip r:embed="rId662" cstate="print"/>
                    <a:stretch>
                      <a:fillRect/>
                    </a:stretch>
                  </pic:blipFill>
                  <pic:spPr>
                    <a:xfrm>
                      <a:off x="0" y="0"/>
                      <a:ext cx="15095601" cy="8690610"/>
                    </a:xfrm>
                    <a:prstGeom prst="rect">
                      <a:avLst/>
                    </a:prstGeom>
                  </pic:spPr>
                </pic:pic>
              </a:graphicData>
            </a:graphic>
          </wp:anchor>
        </w:drawing>
      </w:r>
      <w:r w:rsidR="001A3EA4">
        <w:pict w14:anchorId="71EEC3C3">
          <v:shape id="_x0000_s3401" type="#_x0000_t136" style="position:absolute;left:0;text-align:left;margin-left:717.15pt;margin-top:2.75pt;width:17.8pt;height:2.05pt;rotation:5;z-index:252412928;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609BCBEB"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1:100</w:t>
      </w:r>
    </w:p>
    <w:p w14:paraId="53EAECC2"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7689A803" w14:textId="77777777" w:rsidR="00B96737" w:rsidRDefault="00B96737">
      <w:pPr>
        <w:pStyle w:val="Textoindependiente"/>
        <w:rPr>
          <w:sz w:val="20"/>
        </w:rPr>
      </w:pPr>
    </w:p>
    <w:p w14:paraId="19FF7D9E" w14:textId="77777777" w:rsidR="00B96737" w:rsidRDefault="00B96737">
      <w:pPr>
        <w:tabs>
          <w:tab w:val="left" w:pos="7234"/>
          <w:tab w:val="left" w:pos="11810"/>
          <w:tab w:val="left" w:pos="12424"/>
        </w:tabs>
        <w:spacing w:before="95"/>
        <w:ind w:left="5278"/>
        <w:rPr>
          <w:sz w:val="28"/>
        </w:rPr>
      </w:pPr>
      <w:r>
        <w:rPr>
          <w:sz w:val="28"/>
        </w:rPr>
        <w:t>A</w:t>
      </w:r>
      <w:r>
        <w:rPr>
          <w:sz w:val="28"/>
        </w:rPr>
        <w:tab/>
      </w:r>
      <w:r>
        <w:rPr>
          <w:position w:val="1"/>
          <w:sz w:val="28"/>
        </w:rPr>
        <w:t>C</w:t>
      </w:r>
      <w:r>
        <w:rPr>
          <w:position w:val="1"/>
          <w:sz w:val="28"/>
        </w:rPr>
        <w:tab/>
      </w:r>
      <w:r>
        <w:rPr>
          <w:sz w:val="28"/>
        </w:rPr>
        <w:t>D</w:t>
      </w:r>
      <w:r>
        <w:rPr>
          <w:sz w:val="28"/>
        </w:rPr>
        <w:tab/>
        <w:t>E</w:t>
      </w:r>
    </w:p>
    <w:p w14:paraId="7982DA0E" w14:textId="77777777" w:rsidR="00B96737" w:rsidRDefault="00B96737">
      <w:pPr>
        <w:pStyle w:val="Textoindependiente"/>
        <w:rPr>
          <w:sz w:val="20"/>
        </w:rPr>
      </w:pPr>
    </w:p>
    <w:p w14:paraId="2BF44C1D" w14:textId="77777777" w:rsidR="00B96737" w:rsidRDefault="00B96737">
      <w:pPr>
        <w:pStyle w:val="Textoindependiente"/>
        <w:spacing w:before="9"/>
        <w:rPr>
          <w:sz w:val="19"/>
        </w:rPr>
      </w:pPr>
    </w:p>
    <w:p w14:paraId="5618C648" w14:textId="77777777" w:rsidR="00B96737" w:rsidRDefault="00B96737">
      <w:pPr>
        <w:tabs>
          <w:tab w:val="left" w:pos="1015"/>
        </w:tabs>
        <w:ind w:right="5714"/>
        <w:jc w:val="center"/>
        <w:rPr>
          <w:sz w:val="14"/>
        </w:rPr>
      </w:pPr>
      <w:r>
        <w:rPr>
          <w:position w:val="-2"/>
          <w:sz w:val="14"/>
        </w:rPr>
        <w:t>Y</w:t>
      </w:r>
      <w:r>
        <w:rPr>
          <w:position w:val="-2"/>
          <w:sz w:val="14"/>
        </w:rPr>
        <w:tab/>
      </w:r>
      <w:r>
        <w:rPr>
          <w:sz w:val="14"/>
        </w:rPr>
        <w:t>12,60</w:t>
      </w:r>
    </w:p>
    <w:p w14:paraId="0F7B9884" w14:textId="77777777" w:rsidR="00B96737" w:rsidRDefault="00B96737">
      <w:pPr>
        <w:pStyle w:val="Textoindependiente"/>
        <w:spacing w:before="2"/>
        <w:rPr>
          <w:sz w:val="10"/>
        </w:rPr>
      </w:pPr>
    </w:p>
    <w:p w14:paraId="1396CA0F" w14:textId="77777777" w:rsidR="00B96737" w:rsidRDefault="00B96737">
      <w:pPr>
        <w:rPr>
          <w:sz w:val="10"/>
        </w:rPr>
        <w:sectPr w:rsidR="00B96737">
          <w:pgSz w:w="24380" w:h="15880" w:orient="landscape"/>
          <w:pgMar w:top="1420" w:right="420" w:bottom="280" w:left="1420" w:header="720" w:footer="720" w:gutter="0"/>
          <w:cols w:space="720"/>
        </w:sectPr>
      </w:pPr>
    </w:p>
    <w:p w14:paraId="1AD26D94" w14:textId="77777777" w:rsidR="00B96737" w:rsidRDefault="00B96737">
      <w:pPr>
        <w:spacing w:before="98"/>
        <w:jc w:val="right"/>
        <w:rPr>
          <w:sz w:val="14"/>
        </w:rPr>
      </w:pPr>
      <w:r>
        <w:rPr>
          <w:sz w:val="14"/>
        </w:rPr>
        <w:t>3,50</w:t>
      </w:r>
    </w:p>
    <w:p w14:paraId="15C28F39" w14:textId="77777777" w:rsidR="00B96737" w:rsidRDefault="00B96737">
      <w:pPr>
        <w:spacing w:before="98"/>
        <w:jc w:val="right"/>
        <w:rPr>
          <w:sz w:val="14"/>
        </w:rPr>
      </w:pPr>
      <w:r>
        <w:br w:type="column"/>
      </w:r>
      <w:r>
        <w:rPr>
          <w:sz w:val="14"/>
        </w:rPr>
        <w:t>8,00</w:t>
      </w:r>
    </w:p>
    <w:p w14:paraId="63FD49FB" w14:textId="77777777" w:rsidR="00B96737" w:rsidRDefault="00B96737">
      <w:pPr>
        <w:spacing w:before="98"/>
        <w:ind w:left="2231"/>
        <w:rPr>
          <w:sz w:val="14"/>
        </w:rPr>
      </w:pPr>
      <w:r>
        <w:br w:type="column"/>
      </w:r>
      <w:r>
        <w:rPr>
          <w:sz w:val="14"/>
        </w:rPr>
        <w:t>1,10</w:t>
      </w:r>
    </w:p>
    <w:p w14:paraId="070C1EF1" w14:textId="77777777" w:rsidR="00B96737" w:rsidRDefault="00B96737">
      <w:pPr>
        <w:rPr>
          <w:sz w:val="14"/>
        </w:rPr>
        <w:sectPr w:rsidR="00B96737">
          <w:type w:val="continuous"/>
          <w:pgSz w:w="24380" w:h="15880" w:orient="landscape"/>
          <w:pgMar w:top="0" w:right="420" w:bottom="0" w:left="1420" w:header="720" w:footer="720" w:gutter="0"/>
          <w:cols w:num="3" w:space="720" w:equalWidth="0">
            <w:col w:w="6510" w:space="40"/>
            <w:col w:w="3238" w:space="39"/>
            <w:col w:w="12713"/>
          </w:cols>
        </w:sectPr>
      </w:pPr>
    </w:p>
    <w:p w14:paraId="770BC795" w14:textId="77777777" w:rsidR="00B96737" w:rsidRDefault="00B96737">
      <w:pPr>
        <w:pStyle w:val="Textoindependiente"/>
        <w:rPr>
          <w:sz w:val="20"/>
        </w:rPr>
      </w:pPr>
    </w:p>
    <w:p w14:paraId="19F49CA3" w14:textId="77777777" w:rsidR="00B96737" w:rsidRDefault="00B96737">
      <w:pPr>
        <w:pStyle w:val="Textoindependiente"/>
      </w:pPr>
    </w:p>
    <w:p w14:paraId="5829D648" w14:textId="77777777" w:rsidR="00B96737" w:rsidRDefault="00B96737">
      <w:pPr>
        <w:pStyle w:val="Textoindependiente"/>
        <w:spacing w:before="9"/>
        <w:rPr>
          <w:sz w:val="11"/>
        </w:rPr>
      </w:pPr>
    </w:p>
    <w:p w14:paraId="580E636B" w14:textId="77777777" w:rsidR="00B96737" w:rsidRDefault="00B96737">
      <w:pPr>
        <w:pStyle w:val="Textoindependiente"/>
        <w:spacing w:before="1"/>
        <w:ind w:right="7092"/>
        <w:jc w:val="center"/>
      </w:pPr>
      <w:r>
        <w:t>1.00</w:t>
      </w:r>
    </w:p>
    <w:p w14:paraId="3B08E2DA" w14:textId="77777777" w:rsidR="00B96737" w:rsidRDefault="00B96737">
      <w:pPr>
        <w:pStyle w:val="Ttulo3"/>
        <w:tabs>
          <w:tab w:val="left" w:pos="14032"/>
        </w:tabs>
        <w:spacing w:before="5"/>
        <w:ind w:left="3394"/>
      </w:pPr>
      <w:r>
        <w:t>4</w:t>
      </w:r>
      <w:r>
        <w:tab/>
        <w:t>4</w:t>
      </w:r>
    </w:p>
    <w:p w14:paraId="5EF39D02" w14:textId="77777777" w:rsidR="00B96737" w:rsidRDefault="00B96737">
      <w:pPr>
        <w:pStyle w:val="Textoindependiente"/>
      </w:pPr>
    </w:p>
    <w:p w14:paraId="42DB516F" w14:textId="77777777" w:rsidR="00B96737" w:rsidRDefault="00B96737">
      <w:pPr>
        <w:pStyle w:val="Textoindependiente"/>
        <w:spacing w:before="1"/>
        <w:rPr>
          <w:sz w:val="7"/>
        </w:rPr>
      </w:pPr>
    </w:p>
    <w:p w14:paraId="72CFE4E4" w14:textId="77777777" w:rsidR="00B96737" w:rsidRDefault="00B96737">
      <w:pPr>
        <w:pStyle w:val="Textoindependiente"/>
        <w:ind w:left="7107"/>
      </w:pPr>
      <w:r>
        <w:t>1.00</w:t>
      </w:r>
    </w:p>
    <w:p w14:paraId="2C8CE94E" w14:textId="77777777" w:rsidR="00B96737" w:rsidRDefault="00B96737">
      <w:pPr>
        <w:pStyle w:val="Textoindependiente"/>
        <w:spacing w:before="10"/>
        <w:rPr>
          <w:sz w:val="17"/>
        </w:rPr>
      </w:pPr>
    </w:p>
    <w:p w14:paraId="34DF0D29"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6C089DBB" w14:textId="77777777" w:rsidR="00B96737" w:rsidRDefault="00B96737">
      <w:pPr>
        <w:pStyle w:val="Ttulo8"/>
        <w:tabs>
          <w:tab w:val="left" w:pos="969"/>
        </w:tabs>
        <w:spacing w:before="98"/>
      </w:pPr>
      <w:r>
        <w:t>3,00</w:t>
      </w:r>
      <w:r>
        <w:tab/>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p>
    <w:p w14:paraId="219805D9" w14:textId="77777777" w:rsidR="00B96737" w:rsidRDefault="00B96737">
      <w:pPr>
        <w:pStyle w:val="Textoindependiente"/>
        <w:rPr>
          <w:sz w:val="16"/>
        </w:rPr>
      </w:pPr>
    </w:p>
    <w:p w14:paraId="6025137F" w14:textId="77777777" w:rsidR="00B96737" w:rsidRDefault="00B96737">
      <w:pPr>
        <w:pStyle w:val="Textoindependiente"/>
        <w:rPr>
          <w:sz w:val="16"/>
        </w:rPr>
      </w:pPr>
    </w:p>
    <w:p w14:paraId="0969DBC9" w14:textId="77777777" w:rsidR="00B96737" w:rsidRDefault="00B96737">
      <w:pPr>
        <w:pStyle w:val="Textoindependiente"/>
        <w:spacing w:before="1"/>
        <w:rPr>
          <w:sz w:val="18"/>
        </w:rPr>
      </w:pPr>
    </w:p>
    <w:p w14:paraId="3D217008" w14:textId="77777777" w:rsidR="00B96737" w:rsidRDefault="00B96737">
      <w:pPr>
        <w:spacing w:before="1"/>
        <w:ind w:left="1070"/>
        <w:jc w:val="center"/>
        <w:rPr>
          <w:sz w:val="28"/>
        </w:rPr>
      </w:pPr>
      <w:r>
        <w:rPr>
          <w:w w:val="102"/>
          <w:sz w:val="28"/>
        </w:rPr>
        <w:t>3</w:t>
      </w:r>
    </w:p>
    <w:p w14:paraId="46D3BDB8" w14:textId="77777777" w:rsidR="00B96737" w:rsidRDefault="00B96737">
      <w:pPr>
        <w:pStyle w:val="Textoindependiente"/>
        <w:spacing w:before="9"/>
        <w:rPr>
          <w:sz w:val="11"/>
        </w:rPr>
      </w:pPr>
      <w:r>
        <w:br w:type="column"/>
      </w:r>
    </w:p>
    <w:p w14:paraId="44221B61" w14:textId="77777777" w:rsidR="00B96737" w:rsidRDefault="00B96737">
      <w:pPr>
        <w:pStyle w:val="Textoindependiente"/>
        <w:tabs>
          <w:tab w:val="left" w:pos="3904"/>
        </w:tabs>
        <w:ind w:left="259"/>
      </w:pPr>
      <w:r>
        <w:rPr>
          <w:w w:val="110"/>
          <w:position w:val="2"/>
        </w:rPr>
        <w:t>N.P.T</w:t>
      </w:r>
      <w:r>
        <w:rPr>
          <w:spacing w:val="-4"/>
          <w:w w:val="110"/>
          <w:position w:val="2"/>
        </w:rPr>
        <w:t xml:space="preserve"> </w:t>
      </w:r>
      <w:r>
        <w:rPr>
          <w:w w:val="110"/>
          <w:position w:val="2"/>
        </w:rPr>
        <w:t>-2.10</w:t>
      </w:r>
      <w:r>
        <w:rPr>
          <w:w w:val="110"/>
          <w:position w:val="2"/>
          <w:u w:val="single" w:color="57B947"/>
        </w:rPr>
        <w:t xml:space="preserve">    </w:t>
      </w:r>
      <w:r>
        <w:rPr>
          <w:w w:val="110"/>
          <w:position w:val="2"/>
        </w:rPr>
        <w:tab/>
      </w:r>
      <w:r>
        <w:rPr>
          <w:w w:val="110"/>
        </w:rPr>
        <w:t>N.P.T</w:t>
      </w:r>
      <w:r>
        <w:rPr>
          <w:spacing w:val="-3"/>
          <w:w w:val="110"/>
        </w:rPr>
        <w:t xml:space="preserve"> </w:t>
      </w:r>
      <w:r>
        <w:rPr>
          <w:w w:val="110"/>
        </w:rPr>
        <w:t>-1.20</w:t>
      </w:r>
    </w:p>
    <w:p w14:paraId="6B81226A" w14:textId="77777777" w:rsidR="00B96737" w:rsidRDefault="00B96737">
      <w:pPr>
        <w:pStyle w:val="Textoindependiente"/>
        <w:rPr>
          <w:sz w:val="12"/>
        </w:rPr>
      </w:pPr>
    </w:p>
    <w:p w14:paraId="541235F7" w14:textId="77777777" w:rsidR="00B96737" w:rsidRDefault="00B96737">
      <w:pPr>
        <w:pStyle w:val="Textoindependiente"/>
        <w:rPr>
          <w:sz w:val="12"/>
        </w:rPr>
      </w:pPr>
    </w:p>
    <w:p w14:paraId="59AD2F81" w14:textId="77777777" w:rsidR="00B96737" w:rsidRDefault="00B96737">
      <w:pPr>
        <w:pStyle w:val="Textoindependiente"/>
        <w:rPr>
          <w:sz w:val="12"/>
        </w:rPr>
      </w:pPr>
    </w:p>
    <w:p w14:paraId="64043B7B" w14:textId="77777777" w:rsidR="00B96737" w:rsidRDefault="00B96737">
      <w:pPr>
        <w:pStyle w:val="Textoindependiente"/>
        <w:rPr>
          <w:sz w:val="12"/>
        </w:rPr>
      </w:pPr>
    </w:p>
    <w:p w14:paraId="116AD2CD" w14:textId="77777777" w:rsidR="00B96737" w:rsidRDefault="00B96737">
      <w:pPr>
        <w:pStyle w:val="Textoindependiente"/>
        <w:rPr>
          <w:sz w:val="12"/>
        </w:rPr>
      </w:pPr>
    </w:p>
    <w:p w14:paraId="4A25B247" w14:textId="77777777" w:rsidR="00B96737" w:rsidRDefault="00B96737">
      <w:pPr>
        <w:pStyle w:val="Textoindependiente"/>
        <w:rPr>
          <w:sz w:val="12"/>
        </w:rPr>
      </w:pPr>
    </w:p>
    <w:p w14:paraId="2335234A" w14:textId="77777777" w:rsidR="00B96737" w:rsidRDefault="00B96737">
      <w:pPr>
        <w:pStyle w:val="Textoindependiente"/>
        <w:spacing w:before="4"/>
        <w:rPr>
          <w:sz w:val="15"/>
        </w:rPr>
      </w:pPr>
    </w:p>
    <w:p w14:paraId="48978B06" w14:textId="77777777" w:rsidR="00B96737" w:rsidRDefault="00B96737">
      <w:pPr>
        <w:pStyle w:val="Textoindependiente"/>
        <w:ind w:right="479"/>
        <w:jc w:val="right"/>
      </w:pPr>
      <w:r>
        <w:rPr>
          <w:w w:val="110"/>
        </w:rPr>
        <w:t>N.P.T -2.10</w:t>
      </w:r>
    </w:p>
    <w:p w14:paraId="78BD4768" w14:textId="77777777" w:rsidR="00B96737" w:rsidRDefault="00B96737">
      <w:pPr>
        <w:pStyle w:val="Textoindependiente"/>
        <w:rPr>
          <w:sz w:val="10"/>
        </w:rPr>
      </w:pPr>
      <w:r>
        <w:br w:type="column"/>
      </w:r>
    </w:p>
    <w:p w14:paraId="10696602" w14:textId="77777777" w:rsidR="00B96737" w:rsidRDefault="00B96737">
      <w:pPr>
        <w:pStyle w:val="Textoindependiente"/>
        <w:rPr>
          <w:sz w:val="10"/>
        </w:rPr>
      </w:pPr>
    </w:p>
    <w:p w14:paraId="367B0CB4" w14:textId="77777777" w:rsidR="00B96737" w:rsidRDefault="00B96737">
      <w:pPr>
        <w:pStyle w:val="Textoindependiente"/>
        <w:spacing w:before="9"/>
        <w:rPr>
          <w:sz w:val="7"/>
        </w:rPr>
      </w:pPr>
    </w:p>
    <w:p w14:paraId="29A33527" w14:textId="77777777" w:rsidR="00B96737" w:rsidRDefault="00B96737">
      <w:pPr>
        <w:pStyle w:val="Textoindependiente"/>
        <w:spacing w:line="271" w:lineRule="auto"/>
        <w:ind w:left="3424" w:right="2431"/>
        <w:rPr>
          <w:b/>
        </w:rPr>
      </w:pPr>
      <w:r>
        <w:rPr>
          <w:w w:val="110"/>
        </w:rPr>
        <w:t xml:space="preserve">PISO PORCELANICO MODELO ISOLA ESMALTADO GRIS, MEDIDAS 60X60CM, MARCA </w:t>
      </w:r>
      <w:r>
        <w:rPr>
          <w:b/>
          <w:w w:val="110"/>
        </w:rPr>
        <w:t>PORCELANITE</w:t>
      </w:r>
    </w:p>
    <w:p w14:paraId="753AD1E3" w14:textId="77777777" w:rsidR="00B96737" w:rsidRDefault="00B96737">
      <w:pPr>
        <w:spacing w:line="271" w:lineRule="auto"/>
        <w:sectPr w:rsidR="00B96737">
          <w:type w:val="continuous"/>
          <w:pgSz w:w="24380" w:h="15880" w:orient="landscape"/>
          <w:pgMar w:top="0" w:right="420" w:bottom="0" w:left="1420" w:header="720" w:footer="720" w:gutter="0"/>
          <w:cols w:num="3" w:space="720" w:equalWidth="0">
            <w:col w:w="5939" w:space="40"/>
            <w:col w:w="4388" w:space="4347"/>
            <w:col w:w="7826"/>
          </w:cols>
        </w:sectPr>
      </w:pPr>
    </w:p>
    <w:p w14:paraId="6C92DE8F" w14:textId="77777777" w:rsidR="00B96737" w:rsidRDefault="00B96737">
      <w:pPr>
        <w:pStyle w:val="Textoindependiente"/>
        <w:rPr>
          <w:b/>
          <w:sz w:val="20"/>
        </w:rPr>
      </w:pPr>
    </w:p>
    <w:p w14:paraId="5970FFC5"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5F111117" w14:textId="77777777" w:rsidR="00B96737" w:rsidRDefault="00B96737">
      <w:pPr>
        <w:pStyle w:val="Textoindependiente"/>
        <w:rPr>
          <w:b/>
          <w:sz w:val="14"/>
        </w:rPr>
      </w:pPr>
    </w:p>
    <w:p w14:paraId="2CC9881B" w14:textId="77777777" w:rsidR="00B96737" w:rsidRDefault="00B96737">
      <w:pPr>
        <w:pStyle w:val="Textoindependiente"/>
        <w:rPr>
          <w:b/>
          <w:sz w:val="14"/>
        </w:rPr>
      </w:pPr>
    </w:p>
    <w:p w14:paraId="4A774B1A" w14:textId="77777777" w:rsidR="00B96737" w:rsidRDefault="00B96737">
      <w:pPr>
        <w:pStyle w:val="Textoindependiente"/>
        <w:rPr>
          <w:b/>
          <w:sz w:val="14"/>
        </w:rPr>
      </w:pPr>
    </w:p>
    <w:p w14:paraId="5D88EF5F" w14:textId="77777777" w:rsidR="00B96737" w:rsidRDefault="00B96737">
      <w:pPr>
        <w:pStyle w:val="Textoindependiente"/>
        <w:rPr>
          <w:b/>
          <w:sz w:val="14"/>
        </w:rPr>
      </w:pPr>
    </w:p>
    <w:p w14:paraId="695401ED" w14:textId="77777777" w:rsidR="00B96737" w:rsidRDefault="00B96737">
      <w:pPr>
        <w:pStyle w:val="Textoindependiente"/>
        <w:rPr>
          <w:b/>
          <w:sz w:val="14"/>
        </w:rPr>
      </w:pPr>
    </w:p>
    <w:p w14:paraId="56DAC8F2" w14:textId="77777777" w:rsidR="00B96737" w:rsidRDefault="00B96737">
      <w:pPr>
        <w:pStyle w:val="Textoindependiente"/>
        <w:spacing w:before="10"/>
        <w:rPr>
          <w:b/>
          <w:sz w:val="15"/>
        </w:rPr>
      </w:pPr>
    </w:p>
    <w:p w14:paraId="225BE2AD" w14:textId="77777777" w:rsidR="00B96737" w:rsidRDefault="00B96737">
      <w:pPr>
        <w:pStyle w:val="Ttulo8"/>
        <w:spacing w:line="138" w:lineRule="exact"/>
        <w:ind w:right="1183"/>
      </w:pPr>
      <w:r>
        <w:rPr>
          <w:w w:val="99"/>
        </w:rPr>
        <w:t>X</w:t>
      </w:r>
    </w:p>
    <w:p w14:paraId="3A13DCDE" w14:textId="77777777" w:rsidR="00B96737" w:rsidRDefault="00B96737">
      <w:pPr>
        <w:spacing w:line="138" w:lineRule="exact"/>
        <w:jc w:val="right"/>
        <w:rPr>
          <w:sz w:val="14"/>
        </w:rPr>
      </w:pPr>
      <w:r>
        <w:rPr>
          <w:sz w:val="14"/>
        </w:rPr>
        <w:t>12,00</w:t>
      </w:r>
    </w:p>
    <w:p w14:paraId="270CF835" w14:textId="77777777" w:rsidR="00B96737" w:rsidRDefault="00B96737">
      <w:pPr>
        <w:pStyle w:val="Textoindependiente"/>
        <w:rPr>
          <w:sz w:val="16"/>
        </w:rPr>
      </w:pPr>
      <w:r>
        <w:br w:type="column"/>
      </w:r>
    </w:p>
    <w:p w14:paraId="379ACEA3" w14:textId="77777777" w:rsidR="00B96737" w:rsidRDefault="00B96737">
      <w:pPr>
        <w:pStyle w:val="Textoindependiente"/>
        <w:rPr>
          <w:sz w:val="16"/>
        </w:rPr>
      </w:pPr>
    </w:p>
    <w:p w14:paraId="48F624B2" w14:textId="77777777" w:rsidR="00B96737" w:rsidRDefault="00B96737">
      <w:pPr>
        <w:pStyle w:val="Textoindependiente"/>
        <w:spacing w:before="1"/>
        <w:rPr>
          <w:sz w:val="23"/>
        </w:rPr>
      </w:pPr>
    </w:p>
    <w:p w14:paraId="25EAA692" w14:textId="77777777" w:rsidR="00B96737" w:rsidRDefault="00B96737">
      <w:pPr>
        <w:tabs>
          <w:tab w:val="left" w:pos="741"/>
          <w:tab w:val="left" w:pos="1008"/>
        </w:tabs>
        <w:ind w:left="140"/>
        <w:rPr>
          <w:sz w:val="14"/>
        </w:rPr>
      </w:pPr>
      <w:r>
        <w:rPr>
          <w:sz w:val="14"/>
        </w:rPr>
        <w:t>4,50</w:t>
      </w:r>
      <w:r>
        <w:rPr>
          <w:sz w:val="14"/>
        </w:rPr>
        <w:tab/>
      </w:r>
      <w:r>
        <w:rPr>
          <w:w w:val="101"/>
          <w:sz w:val="14"/>
          <w:u w:val="single"/>
        </w:rPr>
        <w:t xml:space="preserve"> </w:t>
      </w:r>
      <w:r>
        <w:rPr>
          <w:sz w:val="14"/>
          <w:u w:val="single"/>
        </w:rPr>
        <w:tab/>
      </w:r>
    </w:p>
    <w:p w14:paraId="3604E3B7" w14:textId="77777777" w:rsidR="00B96737" w:rsidRDefault="00B96737">
      <w:pPr>
        <w:pStyle w:val="Textoindependiente"/>
        <w:rPr>
          <w:sz w:val="16"/>
        </w:rPr>
      </w:pPr>
    </w:p>
    <w:p w14:paraId="74A0B18E" w14:textId="77777777" w:rsidR="00B96737" w:rsidRDefault="00B96737">
      <w:pPr>
        <w:pStyle w:val="Textoindependiente"/>
        <w:rPr>
          <w:sz w:val="16"/>
        </w:rPr>
      </w:pPr>
    </w:p>
    <w:p w14:paraId="53C878C4" w14:textId="77777777" w:rsidR="00B96737" w:rsidRDefault="00B96737">
      <w:pPr>
        <w:pStyle w:val="Textoindependiente"/>
        <w:spacing w:before="7"/>
        <w:rPr>
          <w:sz w:val="12"/>
        </w:rPr>
      </w:pPr>
    </w:p>
    <w:p w14:paraId="4CCDCB7F" w14:textId="77777777" w:rsidR="00B96737" w:rsidRDefault="00B96737">
      <w:pPr>
        <w:ind w:left="604"/>
        <w:rPr>
          <w:sz w:val="14"/>
        </w:rPr>
      </w:pPr>
      <w:r>
        <w:rPr>
          <w:sz w:val="14"/>
        </w:rPr>
        <w:t>2,17</w:t>
      </w:r>
    </w:p>
    <w:p w14:paraId="0E04AE3E" w14:textId="77777777" w:rsidR="00B96737" w:rsidRDefault="00B96737">
      <w:pPr>
        <w:pStyle w:val="Textoindependiente"/>
        <w:rPr>
          <w:sz w:val="10"/>
        </w:rPr>
      </w:pPr>
      <w:r>
        <w:br w:type="column"/>
      </w:r>
    </w:p>
    <w:p w14:paraId="649D3199" w14:textId="77777777" w:rsidR="00B96737" w:rsidRDefault="00B96737">
      <w:pPr>
        <w:pStyle w:val="Textoindependiente"/>
        <w:rPr>
          <w:sz w:val="10"/>
        </w:rPr>
      </w:pPr>
    </w:p>
    <w:p w14:paraId="7D84B9CF" w14:textId="77777777" w:rsidR="00B96737" w:rsidRDefault="00B96737">
      <w:pPr>
        <w:pStyle w:val="Textoindependiente"/>
        <w:spacing w:before="5"/>
        <w:rPr>
          <w:sz w:val="14"/>
        </w:rPr>
      </w:pPr>
    </w:p>
    <w:p w14:paraId="67D9245F" w14:textId="77777777" w:rsidR="00B96737" w:rsidRDefault="00B96737">
      <w:pPr>
        <w:pStyle w:val="Textoindependiente"/>
        <w:spacing w:before="1"/>
        <w:ind w:right="38"/>
        <w:jc w:val="right"/>
      </w:pPr>
      <w:r>
        <w:rPr>
          <w:w w:val="110"/>
        </w:rPr>
        <w:t>N.P.T</w:t>
      </w:r>
      <w:r>
        <w:rPr>
          <w:spacing w:val="-8"/>
          <w:w w:val="110"/>
        </w:rPr>
        <w:t xml:space="preserve"> </w:t>
      </w:r>
      <w:r>
        <w:rPr>
          <w:w w:val="110"/>
        </w:rPr>
        <w:t>-1.80</w:t>
      </w:r>
    </w:p>
    <w:p w14:paraId="10553931" w14:textId="77777777" w:rsidR="00B96737" w:rsidRDefault="00B96737">
      <w:pPr>
        <w:pStyle w:val="Textoindependiente"/>
        <w:rPr>
          <w:sz w:val="10"/>
        </w:rPr>
      </w:pPr>
    </w:p>
    <w:p w14:paraId="307FB6C3" w14:textId="77777777" w:rsidR="00B96737" w:rsidRDefault="00B96737">
      <w:pPr>
        <w:pStyle w:val="Textoindependiente"/>
        <w:rPr>
          <w:sz w:val="10"/>
        </w:rPr>
      </w:pPr>
    </w:p>
    <w:p w14:paraId="2E9325E4" w14:textId="77777777" w:rsidR="00B96737" w:rsidRDefault="00B96737">
      <w:pPr>
        <w:pStyle w:val="Textoindependiente"/>
        <w:rPr>
          <w:sz w:val="10"/>
        </w:rPr>
      </w:pPr>
    </w:p>
    <w:p w14:paraId="5E216781" w14:textId="77777777" w:rsidR="00B96737" w:rsidRDefault="00B96737">
      <w:pPr>
        <w:pStyle w:val="Textoindependiente"/>
        <w:spacing w:before="1"/>
        <w:rPr>
          <w:sz w:val="11"/>
        </w:rPr>
      </w:pPr>
    </w:p>
    <w:p w14:paraId="428CAB3C" w14:textId="77777777" w:rsidR="00B96737" w:rsidRDefault="00B96737">
      <w:pPr>
        <w:pStyle w:val="Textoindependiente"/>
        <w:ind w:right="38"/>
        <w:jc w:val="right"/>
      </w:pPr>
      <w:r>
        <w:rPr>
          <w:w w:val="110"/>
        </w:rPr>
        <w:t>N.P.T</w:t>
      </w:r>
      <w:r>
        <w:rPr>
          <w:spacing w:val="-8"/>
          <w:w w:val="110"/>
        </w:rPr>
        <w:t xml:space="preserve"> </w:t>
      </w:r>
      <w:r>
        <w:rPr>
          <w:w w:val="110"/>
        </w:rPr>
        <w:t>-1.50</w:t>
      </w:r>
    </w:p>
    <w:p w14:paraId="299201CD" w14:textId="77777777" w:rsidR="00B96737" w:rsidRDefault="00B96737">
      <w:pPr>
        <w:pStyle w:val="Textoindependiente"/>
        <w:rPr>
          <w:sz w:val="14"/>
        </w:rPr>
      </w:pPr>
      <w:r>
        <w:br w:type="column"/>
      </w:r>
    </w:p>
    <w:p w14:paraId="615BE99E" w14:textId="77777777" w:rsidR="00B96737" w:rsidRDefault="00B96737">
      <w:pPr>
        <w:pStyle w:val="Textoindependiente"/>
        <w:rPr>
          <w:sz w:val="14"/>
        </w:rPr>
      </w:pPr>
    </w:p>
    <w:p w14:paraId="1E1E2B91" w14:textId="77777777" w:rsidR="00B96737" w:rsidRDefault="00B96737">
      <w:pPr>
        <w:pStyle w:val="Textoindependiente"/>
        <w:rPr>
          <w:sz w:val="14"/>
        </w:rPr>
      </w:pPr>
    </w:p>
    <w:p w14:paraId="067A1300" w14:textId="77777777" w:rsidR="00B96737" w:rsidRDefault="00B96737">
      <w:pPr>
        <w:pStyle w:val="Textoindependiente"/>
        <w:rPr>
          <w:sz w:val="14"/>
        </w:rPr>
      </w:pPr>
    </w:p>
    <w:p w14:paraId="143798C1" w14:textId="77777777" w:rsidR="00B96737" w:rsidRDefault="00B96737">
      <w:pPr>
        <w:pStyle w:val="Textoindependiente"/>
        <w:rPr>
          <w:sz w:val="14"/>
        </w:rPr>
      </w:pPr>
    </w:p>
    <w:p w14:paraId="33EBEEF8" w14:textId="77777777" w:rsidR="00B96737" w:rsidRDefault="00B96737">
      <w:pPr>
        <w:pStyle w:val="Textoindependiente"/>
        <w:spacing w:before="2"/>
        <w:rPr>
          <w:sz w:val="15"/>
        </w:rPr>
      </w:pPr>
    </w:p>
    <w:p w14:paraId="7D3B652D" w14:textId="77777777" w:rsidR="00B96737" w:rsidRDefault="00B96737">
      <w:pPr>
        <w:pStyle w:val="Ttulo8"/>
        <w:spacing w:line="141" w:lineRule="exact"/>
        <w:ind w:right="38"/>
      </w:pPr>
      <w:r>
        <w:rPr>
          <w:w w:val="95"/>
        </w:rPr>
        <w:t>X'</w:t>
      </w:r>
    </w:p>
    <w:p w14:paraId="6AA55B51" w14:textId="77777777" w:rsidR="00B96737" w:rsidRDefault="00B96737">
      <w:pPr>
        <w:spacing w:line="141" w:lineRule="exact"/>
        <w:ind w:right="826"/>
        <w:jc w:val="right"/>
        <w:rPr>
          <w:sz w:val="14"/>
        </w:rPr>
      </w:pPr>
      <w:r>
        <w:rPr>
          <w:sz w:val="14"/>
        </w:rPr>
        <w:t>12,00</w:t>
      </w:r>
    </w:p>
    <w:p w14:paraId="64AD28E3" w14:textId="77777777" w:rsidR="00B96737" w:rsidRDefault="00B96737">
      <w:pPr>
        <w:pStyle w:val="Textoindependiente"/>
        <w:rPr>
          <w:sz w:val="10"/>
        </w:rPr>
      </w:pPr>
      <w:r>
        <w:br w:type="column"/>
      </w:r>
    </w:p>
    <w:p w14:paraId="62066CF9" w14:textId="77777777" w:rsidR="00B96737" w:rsidRDefault="00B96737">
      <w:pPr>
        <w:pStyle w:val="Textoindependiente"/>
        <w:spacing w:before="6"/>
        <w:rPr>
          <w:sz w:val="11"/>
        </w:rPr>
      </w:pPr>
    </w:p>
    <w:p w14:paraId="2B8F6480" w14:textId="77777777" w:rsidR="00B96737" w:rsidRDefault="00B96737">
      <w:pPr>
        <w:pStyle w:val="Textoindependiente"/>
        <w:spacing w:before="1" w:line="104" w:lineRule="exact"/>
        <w:ind w:left="3008" w:right="2466"/>
        <w:rPr>
          <w:sz w:val="6"/>
        </w:rPr>
      </w:pPr>
      <w:r>
        <w:rPr>
          <w:w w:val="110"/>
        </w:rPr>
        <w:t xml:space="preserve">PISO DE MICROCEMNETO BLANCO/ ACABADO PULIDO, MARCA </w:t>
      </w:r>
      <w:r>
        <w:rPr>
          <w:b/>
          <w:w w:val="110"/>
        </w:rPr>
        <w:t xml:space="preserve">CONCRETE LAB </w:t>
      </w:r>
      <w:r>
        <w:rPr>
          <w:w w:val="110"/>
        </w:rPr>
        <w:t>ESPESOR DE 3MM - 50 M</w:t>
      </w:r>
      <w:r>
        <w:rPr>
          <w:w w:val="110"/>
          <w:position w:val="4"/>
          <w:sz w:val="6"/>
        </w:rPr>
        <w:t>2</w:t>
      </w:r>
    </w:p>
    <w:p w14:paraId="370F4663" w14:textId="77777777" w:rsidR="00B96737" w:rsidRDefault="00B96737">
      <w:pPr>
        <w:spacing w:line="104" w:lineRule="exact"/>
        <w:rPr>
          <w:sz w:val="6"/>
        </w:rPr>
        <w:sectPr w:rsidR="00B96737">
          <w:type w:val="continuous"/>
          <w:pgSz w:w="24380" w:h="15880" w:orient="landscape"/>
          <w:pgMar w:top="0" w:right="420" w:bottom="0" w:left="1420" w:header="720" w:footer="720" w:gutter="0"/>
          <w:cols w:num="5" w:space="720" w:equalWidth="0">
            <w:col w:w="4287" w:space="40"/>
            <w:col w:w="1050" w:space="1057"/>
            <w:col w:w="3492" w:space="210"/>
            <w:col w:w="4194" w:space="800"/>
            <w:col w:w="7410"/>
          </w:cols>
        </w:sectPr>
      </w:pPr>
    </w:p>
    <w:p w14:paraId="600C0D2B" w14:textId="77777777" w:rsidR="00B96737" w:rsidRDefault="00B96737">
      <w:pPr>
        <w:pStyle w:val="Textoindependiente"/>
        <w:rPr>
          <w:sz w:val="10"/>
        </w:rPr>
      </w:pPr>
    </w:p>
    <w:p w14:paraId="49621638" w14:textId="77777777" w:rsidR="00B96737" w:rsidRDefault="00B96737">
      <w:pPr>
        <w:pStyle w:val="Textoindependiente"/>
        <w:rPr>
          <w:sz w:val="10"/>
        </w:rPr>
      </w:pPr>
    </w:p>
    <w:p w14:paraId="52FB35E3" w14:textId="77777777" w:rsidR="00B96737" w:rsidRDefault="00B96737">
      <w:pPr>
        <w:pStyle w:val="Textoindependiente"/>
        <w:spacing w:before="1"/>
        <w:rPr>
          <w:sz w:val="11"/>
        </w:rPr>
      </w:pPr>
    </w:p>
    <w:p w14:paraId="0A4F339D" w14:textId="77777777" w:rsidR="00B96737" w:rsidRDefault="001A3EA4">
      <w:pPr>
        <w:pStyle w:val="Textoindependiente"/>
        <w:spacing w:before="1"/>
        <w:jc w:val="right"/>
      </w:pPr>
      <w:r>
        <w:pict w14:anchorId="6FD9083F">
          <v:shape id="_x0000_s3409" type="#_x0000_t202" style="position:absolute;left:0;text-align:left;margin-left:242.25pt;margin-top:1.4pt;width:8pt;height:16.05pt;z-index:252421120;mso-position-horizontal-relative:page" filled="f" stroked="f">
            <v:textbox inset="0,0,0,0">
              <w:txbxContent>
                <w:p w14:paraId="5E7E205A" w14:textId="77777777" w:rsidR="00B96737" w:rsidRDefault="00B96737">
                  <w:pPr>
                    <w:spacing w:line="319" w:lineRule="exact"/>
                    <w:rPr>
                      <w:sz w:val="28"/>
                    </w:rPr>
                  </w:pPr>
                  <w:r>
                    <w:rPr>
                      <w:w w:val="102"/>
                      <w:sz w:val="28"/>
                    </w:rPr>
                    <w:t>2</w:t>
                  </w:r>
                </w:p>
              </w:txbxContent>
            </v:textbox>
            <w10:wrap anchorx="page"/>
          </v:shape>
        </w:pict>
      </w:r>
      <w:r w:rsidR="00B96737">
        <w:rPr>
          <w:w w:val="110"/>
        </w:rPr>
        <w:t>N.P.T -1.20</w:t>
      </w:r>
    </w:p>
    <w:p w14:paraId="1B7BC1F7" w14:textId="77777777" w:rsidR="00B96737" w:rsidRDefault="00B96737">
      <w:pPr>
        <w:pStyle w:val="Textoindependiente"/>
      </w:pPr>
      <w:r>
        <w:br w:type="column"/>
      </w:r>
    </w:p>
    <w:p w14:paraId="75CCCF7C" w14:textId="77777777" w:rsidR="00B96737" w:rsidRDefault="00B96737">
      <w:pPr>
        <w:pStyle w:val="Textoindependiente"/>
      </w:pPr>
    </w:p>
    <w:p w14:paraId="4D40AF13" w14:textId="77777777" w:rsidR="00B96737" w:rsidRDefault="00B96737">
      <w:pPr>
        <w:pStyle w:val="Textoindependiente"/>
      </w:pPr>
    </w:p>
    <w:p w14:paraId="45893C73" w14:textId="77777777" w:rsidR="00B96737" w:rsidRDefault="00B96737">
      <w:pPr>
        <w:pStyle w:val="Textoindependiente"/>
      </w:pPr>
    </w:p>
    <w:p w14:paraId="3CE0EBBB" w14:textId="77777777" w:rsidR="00B96737" w:rsidRDefault="00B96737">
      <w:pPr>
        <w:pStyle w:val="Textoindependiente"/>
      </w:pPr>
    </w:p>
    <w:p w14:paraId="1BC04A9D" w14:textId="77777777" w:rsidR="00B96737" w:rsidRDefault="00B96737">
      <w:pPr>
        <w:pStyle w:val="Textoindependiente"/>
        <w:spacing w:before="9"/>
        <w:rPr>
          <w:sz w:val="11"/>
        </w:rPr>
      </w:pPr>
    </w:p>
    <w:p w14:paraId="3AFB2F2B" w14:textId="77777777" w:rsidR="00B96737" w:rsidRDefault="00B96737">
      <w:pPr>
        <w:pStyle w:val="Textoindependiente"/>
        <w:ind w:right="38"/>
        <w:jc w:val="right"/>
      </w:pPr>
      <w:r>
        <w:rPr>
          <w:w w:val="95"/>
        </w:rPr>
        <w:t>2.00</w:t>
      </w:r>
    </w:p>
    <w:p w14:paraId="514D5F0F" w14:textId="77777777" w:rsidR="00B96737" w:rsidRDefault="00B96737">
      <w:pPr>
        <w:pStyle w:val="Textoindependiente"/>
        <w:rPr>
          <w:sz w:val="10"/>
        </w:rPr>
      </w:pPr>
      <w:r>
        <w:br w:type="column"/>
      </w:r>
    </w:p>
    <w:p w14:paraId="2044A582" w14:textId="77777777" w:rsidR="00B96737" w:rsidRDefault="00B96737">
      <w:pPr>
        <w:pStyle w:val="Textoindependiente"/>
        <w:spacing w:before="8"/>
        <w:rPr>
          <w:sz w:val="9"/>
        </w:rPr>
      </w:pPr>
    </w:p>
    <w:p w14:paraId="048E24A7" w14:textId="77777777" w:rsidR="00B96737" w:rsidRDefault="00B96737">
      <w:pPr>
        <w:pStyle w:val="Textoindependiente"/>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8"/>
          <w:u w:val="single" w:color="57B947"/>
        </w:rPr>
        <w:t xml:space="preserve"> </w:t>
      </w:r>
    </w:p>
    <w:p w14:paraId="5C20C587" w14:textId="77777777" w:rsidR="00B96737" w:rsidRDefault="00B96737">
      <w:pPr>
        <w:pStyle w:val="Textoindependiente"/>
        <w:spacing w:before="12"/>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8"/>
          <w:u w:val="single" w:color="57B947"/>
        </w:rPr>
        <w:t xml:space="preserve"> </w:t>
      </w:r>
    </w:p>
    <w:p w14:paraId="7046A1FC" w14:textId="77777777" w:rsidR="00B96737" w:rsidRDefault="00B96737">
      <w:pPr>
        <w:pStyle w:val="Textoindependiente"/>
        <w:spacing w:before="10"/>
        <w:rPr>
          <w:sz w:val="9"/>
        </w:rPr>
      </w:pPr>
      <w:r>
        <w:br w:type="column"/>
      </w:r>
    </w:p>
    <w:p w14:paraId="60C1277F" w14:textId="77777777" w:rsidR="00B96737" w:rsidRDefault="00B96737">
      <w:pPr>
        <w:pStyle w:val="Textoindependiente"/>
        <w:spacing w:before="1" w:line="104" w:lineRule="exact"/>
        <w:ind w:left="290" w:right="2910"/>
        <w:rPr>
          <w:sz w:val="6"/>
        </w:rPr>
      </w:pPr>
      <w:r>
        <w:rPr>
          <w:w w:val="110"/>
        </w:rPr>
        <w:t xml:space="preserve">PISO DE CEMENTO PORTLAND MARCA </w:t>
      </w:r>
      <w:r>
        <w:rPr>
          <w:b/>
          <w:w w:val="110"/>
        </w:rPr>
        <w:t>CEMEX</w:t>
      </w:r>
      <w:r>
        <w:rPr>
          <w:w w:val="110"/>
        </w:rPr>
        <w:t>- MODELO CPC 30 / RECISTENCIA FC' 200KG /CM</w:t>
      </w:r>
      <w:r>
        <w:rPr>
          <w:w w:val="110"/>
          <w:position w:val="4"/>
          <w:sz w:val="6"/>
        </w:rPr>
        <w:t>2</w:t>
      </w:r>
    </w:p>
    <w:p w14:paraId="6D152327" w14:textId="77777777" w:rsidR="00B96737" w:rsidRDefault="00B96737">
      <w:pPr>
        <w:spacing w:line="104" w:lineRule="exact"/>
        <w:rPr>
          <w:sz w:val="6"/>
        </w:rPr>
        <w:sectPr w:rsidR="00B96737">
          <w:type w:val="continuous"/>
          <w:pgSz w:w="24380" w:h="15880" w:orient="landscape"/>
          <w:pgMar w:top="0" w:right="420" w:bottom="0" w:left="1420" w:header="720" w:footer="720" w:gutter="0"/>
          <w:cols w:num="4" w:space="720" w:equalWidth="0">
            <w:col w:w="9890" w:space="40"/>
            <w:col w:w="2106" w:space="1998"/>
            <w:col w:w="3774" w:space="40"/>
            <w:col w:w="4692"/>
          </w:cols>
        </w:sectPr>
      </w:pPr>
    </w:p>
    <w:p w14:paraId="5EF27E36" w14:textId="77777777" w:rsidR="00B96737" w:rsidRDefault="00B96737">
      <w:pPr>
        <w:pStyle w:val="Textoindependiente"/>
        <w:spacing w:before="11"/>
      </w:pPr>
    </w:p>
    <w:p w14:paraId="17E0BEF4" w14:textId="77777777" w:rsidR="00B96737" w:rsidRDefault="00B96737">
      <w:pPr>
        <w:pStyle w:val="Ttulo8"/>
        <w:spacing w:before="98"/>
        <w:ind w:left="4931"/>
        <w:jc w:val="left"/>
      </w:pPr>
      <w:r>
        <w:t>2,17</w:t>
      </w:r>
    </w:p>
    <w:p w14:paraId="240A483F" w14:textId="77777777" w:rsidR="00B96737" w:rsidRDefault="00B96737">
      <w:pPr>
        <w:sectPr w:rsidR="00B96737">
          <w:type w:val="continuous"/>
          <w:pgSz w:w="24380" w:h="15880" w:orient="landscape"/>
          <w:pgMar w:top="0" w:right="420" w:bottom="0" w:left="1420" w:header="720" w:footer="720" w:gutter="0"/>
          <w:cols w:space="720"/>
        </w:sectPr>
      </w:pPr>
    </w:p>
    <w:p w14:paraId="398255CE" w14:textId="77777777" w:rsidR="00B96737" w:rsidRDefault="00B96737">
      <w:pPr>
        <w:pStyle w:val="Textoindependiente"/>
        <w:rPr>
          <w:sz w:val="16"/>
        </w:rPr>
      </w:pPr>
    </w:p>
    <w:p w14:paraId="58228D29" w14:textId="77777777" w:rsidR="00B96737" w:rsidRDefault="00B96737">
      <w:pPr>
        <w:pStyle w:val="Textoindependiente"/>
        <w:rPr>
          <w:sz w:val="16"/>
        </w:rPr>
      </w:pPr>
    </w:p>
    <w:p w14:paraId="408E491E" w14:textId="77777777" w:rsidR="00B96737" w:rsidRDefault="00B96737">
      <w:pPr>
        <w:pStyle w:val="Textoindependiente"/>
        <w:spacing w:before="6"/>
        <w:rPr>
          <w:sz w:val="12"/>
        </w:rPr>
      </w:pPr>
    </w:p>
    <w:p w14:paraId="2D97DAF7" w14:textId="77777777" w:rsidR="00B96737" w:rsidRDefault="00B96737">
      <w:pPr>
        <w:ind w:right="38"/>
        <w:jc w:val="right"/>
        <w:rPr>
          <w:sz w:val="14"/>
        </w:rPr>
      </w:pPr>
      <w:r>
        <w:rPr>
          <w:sz w:val="14"/>
        </w:rPr>
        <w:t>4,50</w:t>
      </w:r>
    </w:p>
    <w:p w14:paraId="35B8121E" w14:textId="77777777" w:rsidR="00B96737" w:rsidRDefault="00B96737">
      <w:pPr>
        <w:pStyle w:val="Textoindependiente"/>
        <w:rPr>
          <w:sz w:val="10"/>
        </w:rPr>
      </w:pPr>
      <w:r>
        <w:br w:type="column"/>
      </w:r>
    </w:p>
    <w:p w14:paraId="719BE150" w14:textId="77777777" w:rsidR="00B96737" w:rsidRDefault="00B96737">
      <w:pPr>
        <w:pStyle w:val="Textoindependiente"/>
        <w:spacing w:before="73"/>
        <w:ind w:right="38"/>
        <w:jc w:val="right"/>
      </w:pPr>
      <w:r>
        <w:rPr>
          <w:w w:val="110"/>
        </w:rPr>
        <w:t>N.P.T</w:t>
      </w:r>
      <w:r>
        <w:rPr>
          <w:spacing w:val="-8"/>
          <w:w w:val="110"/>
        </w:rPr>
        <w:t xml:space="preserve"> </w:t>
      </w:r>
      <w:r>
        <w:rPr>
          <w:w w:val="110"/>
        </w:rPr>
        <w:t>-0.90</w:t>
      </w:r>
    </w:p>
    <w:p w14:paraId="041FA0CB" w14:textId="77777777" w:rsidR="00B96737" w:rsidRDefault="00B96737">
      <w:pPr>
        <w:pStyle w:val="Textoindependiente"/>
        <w:rPr>
          <w:sz w:val="10"/>
        </w:rPr>
      </w:pPr>
    </w:p>
    <w:p w14:paraId="4C68406C" w14:textId="77777777" w:rsidR="00B96737" w:rsidRDefault="00B96737">
      <w:pPr>
        <w:pStyle w:val="Textoindependiente"/>
        <w:rPr>
          <w:sz w:val="10"/>
        </w:rPr>
      </w:pPr>
    </w:p>
    <w:p w14:paraId="567C3D4F" w14:textId="77777777" w:rsidR="00B96737" w:rsidRDefault="00B96737">
      <w:pPr>
        <w:pStyle w:val="Textoindependiente"/>
        <w:rPr>
          <w:sz w:val="10"/>
        </w:rPr>
      </w:pPr>
    </w:p>
    <w:p w14:paraId="7748E3E0" w14:textId="77777777" w:rsidR="00B96737" w:rsidRDefault="00B96737">
      <w:pPr>
        <w:pStyle w:val="Textoindependiente"/>
        <w:spacing w:before="6"/>
        <w:rPr>
          <w:sz w:val="11"/>
        </w:rPr>
      </w:pPr>
    </w:p>
    <w:p w14:paraId="425B02F5" w14:textId="77777777" w:rsidR="00B96737" w:rsidRDefault="00B96737">
      <w:pPr>
        <w:pStyle w:val="Textoindependiente"/>
        <w:ind w:right="38"/>
        <w:jc w:val="right"/>
      </w:pPr>
      <w:r>
        <w:rPr>
          <w:w w:val="110"/>
        </w:rPr>
        <w:t>N.P.T</w:t>
      </w:r>
      <w:r>
        <w:rPr>
          <w:spacing w:val="-8"/>
          <w:w w:val="110"/>
        </w:rPr>
        <w:t xml:space="preserve"> </w:t>
      </w:r>
      <w:r>
        <w:rPr>
          <w:w w:val="110"/>
        </w:rPr>
        <w:t>-0.60</w:t>
      </w:r>
    </w:p>
    <w:p w14:paraId="388D5123" w14:textId="77777777" w:rsidR="00B96737" w:rsidRDefault="00B96737">
      <w:pPr>
        <w:pStyle w:val="Textoindependiente"/>
        <w:spacing w:before="11"/>
        <w:rPr>
          <w:sz w:val="12"/>
        </w:rPr>
      </w:pPr>
      <w:r>
        <w:br w:type="column"/>
      </w:r>
    </w:p>
    <w:p w14:paraId="206E8748" w14:textId="77777777" w:rsidR="00B96737" w:rsidRDefault="00B96737">
      <w:pPr>
        <w:pStyle w:val="Textoindependiente"/>
        <w:spacing w:line="271" w:lineRule="auto"/>
        <w:ind w:left="4467" w:right="2439" w:hanging="1"/>
      </w:pPr>
      <w:r>
        <w:rPr>
          <w:w w:val="110"/>
        </w:rPr>
        <w:t xml:space="preserve">PISO REVESTIMIENTO DE MADERA/ MARCA TECNODECK COLLECTION </w:t>
      </w:r>
      <w:r>
        <w:rPr>
          <w:w w:val="110"/>
        </w:rPr>
        <w:lastRenderedPageBreak/>
        <w:t>FINISHING MODELO: SK</w:t>
      </w:r>
      <w:r>
        <w:rPr>
          <w:w w:val="110"/>
        </w:rPr>
        <w:t xml:space="preserve">IRTING BOARD/ COLOR </w:t>
      </w:r>
      <w:r>
        <w:rPr>
          <w:w w:val="110"/>
        </w:rPr>
        <w:t>TROPICAL BROWN DIM. 140 X 120 X 200 CM</w:t>
      </w:r>
    </w:p>
    <w:p w14:paraId="4B488748" w14:textId="77777777" w:rsidR="00B96737" w:rsidRDefault="00B96737">
      <w:pPr>
        <w:spacing w:line="271" w:lineRule="auto"/>
        <w:sectPr w:rsidR="00B96737">
          <w:type w:val="continuous"/>
          <w:pgSz w:w="24380" w:h="15880" w:orient="landscape"/>
          <w:pgMar w:top="0" w:right="420" w:bottom="0" w:left="1420" w:header="720" w:footer="720" w:gutter="0"/>
          <w:cols w:num="3" w:space="720" w:equalWidth="0">
            <w:col w:w="4785" w:space="190"/>
            <w:col w:w="4950" w:space="3743"/>
            <w:col w:w="8872"/>
          </w:cols>
        </w:sectPr>
      </w:pPr>
    </w:p>
    <w:p w14:paraId="387AC2DA" w14:textId="77777777" w:rsidR="00B96737" w:rsidRDefault="00B96737">
      <w:pPr>
        <w:pStyle w:val="Textoindependiente"/>
        <w:rPr>
          <w:sz w:val="20"/>
        </w:rPr>
      </w:pPr>
    </w:p>
    <w:p w14:paraId="5891FC09"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737ED31D" w14:textId="77777777" w:rsidR="00B96737" w:rsidRDefault="00B96737">
      <w:pPr>
        <w:pStyle w:val="Textoindependiente"/>
        <w:rPr>
          <w:sz w:val="32"/>
        </w:rPr>
      </w:pPr>
    </w:p>
    <w:p w14:paraId="6375E450" w14:textId="77777777" w:rsidR="00B96737" w:rsidRDefault="00B96737">
      <w:pPr>
        <w:pStyle w:val="Ttulo3"/>
        <w:spacing w:before="285"/>
        <w:ind w:left="812"/>
        <w:jc w:val="center"/>
      </w:pPr>
      <w:r>
        <w:rPr>
          <w:w w:val="102"/>
        </w:rPr>
        <w:t>1</w:t>
      </w:r>
    </w:p>
    <w:p w14:paraId="3CC4B6BE" w14:textId="77777777" w:rsidR="00B96737" w:rsidRDefault="00B96737">
      <w:pPr>
        <w:pStyle w:val="Ttulo8"/>
        <w:spacing w:before="85"/>
      </w:pPr>
      <w:r>
        <w:t>2,30</w:t>
      </w:r>
    </w:p>
    <w:p w14:paraId="61A35D28" w14:textId="77777777" w:rsidR="00B96737" w:rsidRDefault="00B96737">
      <w:pPr>
        <w:pStyle w:val="Textoindependiente"/>
        <w:rPr>
          <w:sz w:val="10"/>
        </w:rPr>
      </w:pPr>
      <w:r>
        <w:br w:type="column"/>
      </w:r>
    </w:p>
    <w:p w14:paraId="5339A1F8" w14:textId="77777777" w:rsidR="00B96737" w:rsidRDefault="00B96737">
      <w:pPr>
        <w:pStyle w:val="Textoindependiente"/>
        <w:spacing w:before="8"/>
        <w:rPr>
          <w:sz w:val="11"/>
        </w:rPr>
      </w:pPr>
    </w:p>
    <w:p w14:paraId="65078A26" w14:textId="77777777" w:rsidR="00B96737" w:rsidRDefault="00B96737">
      <w:pPr>
        <w:pStyle w:val="Textoindependiente"/>
        <w:ind w:left="3239"/>
      </w:pPr>
      <w:r>
        <w:rPr>
          <w:w w:val="110"/>
        </w:rPr>
        <w:t>N.P.T -0.30</w:t>
      </w:r>
    </w:p>
    <w:p w14:paraId="6D4BB296" w14:textId="77777777" w:rsidR="00B96737" w:rsidRDefault="00B96737">
      <w:pPr>
        <w:pStyle w:val="Textoindependiente"/>
        <w:rPr>
          <w:sz w:val="10"/>
        </w:rPr>
      </w:pPr>
    </w:p>
    <w:p w14:paraId="0C0F1C15" w14:textId="77777777" w:rsidR="00B96737" w:rsidRDefault="00B96737">
      <w:pPr>
        <w:pStyle w:val="Textoindependiente"/>
        <w:rPr>
          <w:sz w:val="10"/>
        </w:rPr>
      </w:pPr>
    </w:p>
    <w:p w14:paraId="3AB50136" w14:textId="77777777" w:rsidR="00B96737" w:rsidRDefault="00B96737">
      <w:pPr>
        <w:pStyle w:val="Ttulo3"/>
        <w:spacing w:before="81"/>
        <w:ind w:right="487"/>
        <w:jc w:val="center"/>
      </w:pPr>
      <w:r>
        <w:rPr>
          <w:w w:val="102"/>
        </w:rPr>
        <w:t>1</w:t>
      </w:r>
    </w:p>
    <w:p w14:paraId="4CFC3534" w14:textId="77777777" w:rsidR="00B96737" w:rsidRDefault="00B96737">
      <w:pPr>
        <w:jc w:val="center"/>
        <w:sectPr w:rsidR="00B96737">
          <w:type w:val="continuous"/>
          <w:pgSz w:w="24380" w:h="15880" w:orient="landscape"/>
          <w:pgMar w:top="0" w:right="420" w:bottom="0" w:left="1420" w:header="720" w:footer="720" w:gutter="0"/>
          <w:cols w:num="2" w:space="720" w:equalWidth="0">
            <w:col w:w="6163" w:space="40"/>
            <w:col w:w="16337"/>
          </w:cols>
        </w:sectPr>
      </w:pPr>
    </w:p>
    <w:p w14:paraId="0291FBC3" w14:textId="77777777" w:rsidR="00B96737" w:rsidRDefault="00B96737">
      <w:pPr>
        <w:pStyle w:val="Textoindependiente"/>
        <w:spacing w:before="6"/>
        <w:rPr>
          <w:sz w:val="17"/>
        </w:rPr>
      </w:pPr>
    </w:p>
    <w:p w14:paraId="35742296"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435F978E" w14:textId="77777777" w:rsidR="00B96737" w:rsidRDefault="00B96737">
      <w:pPr>
        <w:pStyle w:val="Ttulo8"/>
        <w:spacing w:before="98"/>
      </w:pPr>
      <w:r>
        <w:t>3,50</w:t>
      </w:r>
    </w:p>
    <w:p w14:paraId="454602DE" w14:textId="77777777" w:rsidR="00B96737" w:rsidRDefault="00B96737">
      <w:pPr>
        <w:pStyle w:val="Textoindependiente"/>
      </w:pPr>
      <w:r>
        <w:br w:type="column"/>
      </w:r>
    </w:p>
    <w:p w14:paraId="29E8E826" w14:textId="77777777" w:rsidR="00B96737" w:rsidRDefault="00B96737">
      <w:pPr>
        <w:tabs>
          <w:tab w:val="left" w:pos="2423"/>
        </w:tabs>
        <w:spacing w:before="214"/>
        <w:ind w:left="1150"/>
        <w:rPr>
          <w:sz w:val="14"/>
        </w:rPr>
      </w:pPr>
      <w:r>
        <w:rPr>
          <w:position w:val="8"/>
          <w:sz w:val="14"/>
        </w:rPr>
        <w:t>Y'</w:t>
      </w:r>
      <w:r>
        <w:rPr>
          <w:position w:val="8"/>
          <w:sz w:val="14"/>
        </w:rPr>
        <w:tab/>
      </w:r>
      <w:r>
        <w:rPr>
          <w:sz w:val="14"/>
        </w:rPr>
        <w:t>13,50</w:t>
      </w:r>
    </w:p>
    <w:p w14:paraId="671ECA0D" w14:textId="77777777" w:rsidR="00B96737" w:rsidRDefault="00B96737">
      <w:pPr>
        <w:spacing w:before="98"/>
        <w:ind w:left="121"/>
        <w:rPr>
          <w:sz w:val="14"/>
        </w:rPr>
      </w:pPr>
      <w:r>
        <w:br w:type="column"/>
      </w:r>
      <w:r>
        <w:rPr>
          <w:sz w:val="14"/>
        </w:rPr>
        <w:t>8,00</w:t>
      </w:r>
    </w:p>
    <w:p w14:paraId="233A432B" w14:textId="77777777" w:rsidR="00B96737" w:rsidRDefault="00B96737">
      <w:pPr>
        <w:spacing w:before="98"/>
        <w:ind w:left="2518"/>
        <w:rPr>
          <w:sz w:val="14"/>
        </w:rPr>
      </w:pPr>
      <w:r>
        <w:br w:type="column"/>
      </w:r>
      <w:r>
        <w:rPr>
          <w:sz w:val="14"/>
        </w:rPr>
        <w:t>2,00</w:t>
      </w:r>
    </w:p>
    <w:p w14:paraId="0D2F986C" w14:textId="77777777" w:rsidR="00B96737" w:rsidRDefault="00B96737">
      <w:pPr>
        <w:rPr>
          <w:sz w:val="14"/>
        </w:rPr>
        <w:sectPr w:rsidR="00B96737">
          <w:type w:val="continuous"/>
          <w:pgSz w:w="24380" w:h="15880" w:orient="landscape"/>
          <w:pgMar w:top="0" w:right="420" w:bottom="0" w:left="1420" w:header="720" w:footer="720" w:gutter="0"/>
          <w:cols w:num="4" w:space="720" w:equalWidth="0">
            <w:col w:w="6510" w:space="40"/>
            <w:col w:w="2781" w:space="39"/>
            <w:col w:w="399" w:space="40"/>
            <w:col w:w="12731"/>
          </w:cols>
        </w:sectPr>
      </w:pPr>
    </w:p>
    <w:p w14:paraId="75F72BDE" w14:textId="77777777" w:rsidR="00B96737" w:rsidRDefault="00B96737">
      <w:pPr>
        <w:pStyle w:val="Textoindependiente"/>
        <w:spacing w:before="6"/>
        <w:rPr>
          <w:sz w:val="23"/>
        </w:rPr>
      </w:pPr>
    </w:p>
    <w:p w14:paraId="265ACC2D" w14:textId="77777777" w:rsidR="00B96737" w:rsidRDefault="00B96737">
      <w:pPr>
        <w:tabs>
          <w:tab w:val="left" w:pos="6575"/>
          <w:tab w:val="left" w:pos="7241"/>
          <w:tab w:val="left" w:pos="11813"/>
          <w:tab w:val="left" w:pos="12954"/>
        </w:tabs>
        <w:spacing w:before="93"/>
        <w:ind w:left="5279"/>
        <w:rPr>
          <w:sz w:val="28"/>
        </w:rPr>
      </w:pPr>
      <w:r>
        <w:rPr>
          <w:sz w:val="28"/>
        </w:rPr>
        <w:t>A</w:t>
      </w:r>
      <w:r>
        <w:rPr>
          <w:sz w:val="28"/>
        </w:rPr>
        <w:tab/>
        <w:t>B</w:t>
      </w:r>
      <w:r>
        <w:rPr>
          <w:sz w:val="28"/>
        </w:rPr>
        <w:tab/>
        <w:t>C</w:t>
      </w:r>
      <w:r>
        <w:rPr>
          <w:sz w:val="28"/>
        </w:rPr>
        <w:tab/>
        <w:t>D</w:t>
      </w:r>
      <w:r>
        <w:rPr>
          <w:sz w:val="28"/>
        </w:rPr>
        <w:tab/>
      </w:r>
      <w:r>
        <w:rPr>
          <w:position w:val="2"/>
          <w:sz w:val="28"/>
        </w:rPr>
        <w:t>F</w:t>
      </w:r>
    </w:p>
    <w:p w14:paraId="04579CD0" w14:textId="77777777" w:rsidR="00B96737" w:rsidRDefault="00B96737">
      <w:pPr>
        <w:pStyle w:val="Textoindependiente"/>
        <w:rPr>
          <w:sz w:val="20"/>
        </w:rPr>
      </w:pPr>
    </w:p>
    <w:p w14:paraId="30278F76" w14:textId="77777777" w:rsidR="00B96737" w:rsidRDefault="00B96737">
      <w:pPr>
        <w:pStyle w:val="Textoindependiente"/>
        <w:spacing w:before="4"/>
      </w:pPr>
    </w:p>
    <w:p w14:paraId="78B768AC" w14:textId="77777777" w:rsidR="00B96737" w:rsidRDefault="00B96737">
      <w:pPr>
        <w:rPr>
          <w:sz w:val="24"/>
        </w:rPr>
        <w:sectPr w:rsidR="00B96737">
          <w:type w:val="continuous"/>
          <w:pgSz w:w="24380" w:h="15880" w:orient="landscape"/>
          <w:pgMar w:top="0" w:right="420" w:bottom="0" w:left="1420" w:header="720" w:footer="720" w:gutter="0"/>
          <w:cols w:space="720"/>
        </w:sectPr>
      </w:pPr>
    </w:p>
    <w:p w14:paraId="2F378147" w14:textId="77777777" w:rsidR="00B96737" w:rsidRDefault="00B96737">
      <w:pPr>
        <w:pStyle w:val="Textoindependiente"/>
        <w:spacing w:before="5"/>
        <w:rPr>
          <w:sz w:val="9"/>
        </w:rPr>
      </w:pPr>
    </w:p>
    <w:p w14:paraId="7F673EC1"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36DF7AA2" w14:textId="77777777" w:rsidR="00B96737" w:rsidRDefault="00B96737">
      <w:pPr>
        <w:spacing w:before="3"/>
        <w:jc w:val="right"/>
        <w:rPr>
          <w:sz w:val="6"/>
        </w:rPr>
      </w:pPr>
      <w:r>
        <w:rPr>
          <w:w w:val="105"/>
          <w:sz w:val="6"/>
        </w:rPr>
        <w:t>BARRIO DE LOS COQUITOS. CAMAGÜEY, CUBA</w:t>
      </w:r>
    </w:p>
    <w:p w14:paraId="367070E5" w14:textId="77777777" w:rsidR="00B96737" w:rsidRDefault="00B96737">
      <w:pPr>
        <w:pStyle w:val="Textoindependiente"/>
        <w:spacing w:before="8"/>
      </w:pPr>
      <w:r>
        <w:br w:type="column"/>
      </w:r>
    </w:p>
    <w:p w14:paraId="12A7C514" w14:textId="77777777" w:rsidR="00B96737" w:rsidRDefault="00B96737">
      <w:pPr>
        <w:pStyle w:val="Textoindependiente"/>
        <w:ind w:left="842"/>
      </w:pPr>
      <w:r>
        <w:rPr>
          <w:w w:val="155"/>
        </w:rPr>
        <w:t>ARQUITECTOS:</w:t>
      </w:r>
    </w:p>
    <w:p w14:paraId="49405978" w14:textId="77777777" w:rsidR="00B96737" w:rsidRDefault="00B96737">
      <w:pPr>
        <w:spacing w:before="12" w:line="307" w:lineRule="auto"/>
        <w:ind w:left="838"/>
        <w:rPr>
          <w:sz w:val="6"/>
        </w:rPr>
      </w:pPr>
      <w:r>
        <w:rPr>
          <w:w w:val="105"/>
          <w:sz w:val="6"/>
        </w:rPr>
        <w:t>ARQ. JOSÉ CARLOS ESPINOSA CARRILLO ARQ. MELANIE SARABIA HIPÓLITO</w:t>
      </w:r>
    </w:p>
    <w:p w14:paraId="44B53C31" w14:textId="77777777" w:rsidR="00B96737" w:rsidRDefault="00B96737">
      <w:pPr>
        <w:spacing w:line="69" w:lineRule="exact"/>
        <w:ind w:left="838"/>
        <w:rPr>
          <w:sz w:val="6"/>
        </w:rPr>
      </w:pPr>
      <w:r>
        <w:rPr>
          <w:w w:val="105"/>
          <w:sz w:val="6"/>
        </w:rPr>
        <w:t>ARQ. YASMÍN ARACELI POZOS HEREDIA</w:t>
      </w:r>
    </w:p>
    <w:p w14:paraId="77D2F758" w14:textId="77777777" w:rsidR="00B96737" w:rsidRDefault="00B96737">
      <w:pPr>
        <w:pStyle w:val="Textoindependiente"/>
        <w:spacing w:before="9"/>
        <w:rPr>
          <w:sz w:val="10"/>
        </w:rPr>
      </w:pPr>
      <w:r>
        <w:br w:type="column"/>
      </w:r>
    </w:p>
    <w:p w14:paraId="7367D91C" w14:textId="77777777" w:rsidR="00B96737" w:rsidRDefault="00B96737">
      <w:pPr>
        <w:pStyle w:val="Textoindependiente"/>
        <w:spacing w:line="87" w:lineRule="exact"/>
        <w:ind w:left="2130"/>
      </w:pPr>
      <w:r>
        <w:rPr>
          <w:w w:val="155"/>
        </w:rPr>
        <w:t>PROYECTO:</w:t>
      </w:r>
    </w:p>
    <w:p w14:paraId="720107F9"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2C9BBE97" w14:textId="77777777" w:rsidR="00B96737" w:rsidRDefault="00B96737">
      <w:pPr>
        <w:pStyle w:val="Textoindependiente"/>
        <w:spacing w:before="5"/>
        <w:rPr>
          <w:sz w:val="11"/>
        </w:rPr>
      </w:pPr>
      <w:r>
        <w:br w:type="column"/>
      </w:r>
    </w:p>
    <w:p w14:paraId="6DEB6651" w14:textId="77777777" w:rsidR="00B96737" w:rsidRDefault="00B96737">
      <w:pPr>
        <w:pStyle w:val="Textoindependiente"/>
        <w:ind w:left="712" w:right="847"/>
        <w:jc w:val="center"/>
      </w:pPr>
      <w:r>
        <w:rPr>
          <w:w w:val="155"/>
        </w:rPr>
        <w:t>PLANO:</w:t>
      </w:r>
    </w:p>
    <w:p w14:paraId="7AC12BDB"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5FBC6944" w14:textId="77777777" w:rsidR="00B96737" w:rsidRDefault="00B96737">
      <w:pPr>
        <w:pStyle w:val="Textoindependiente"/>
        <w:spacing w:before="7"/>
      </w:pPr>
    </w:p>
    <w:p w14:paraId="5A1F4785" w14:textId="77777777" w:rsidR="00B96737" w:rsidRDefault="001A3EA4">
      <w:pPr>
        <w:pStyle w:val="Textoindependiente"/>
        <w:ind w:left="14495"/>
      </w:pPr>
      <w:r>
        <w:pict w14:anchorId="741E5531">
          <v:shape id="_x0000_s3404" type="#_x0000_t136" style="position:absolute;left:0;text-align:left;margin-left:721.4pt;margin-top:-2.95pt;width:8.4pt;height:2.05pt;rotation:5;z-index:252416000;mso-position-horizontal-relative:page" fillcolor="black" stroked="f">
            <o:extrusion v:ext="view" autorotationcenter="t"/>
            <v:textpath style="font-family:&quot;&amp;quot&quot;;font-size:2pt;v-text-kern:t;mso-text-shadow:auto" string="CALLE B"/>
            <w10:wrap anchorx="page"/>
          </v:shape>
        </w:pict>
      </w:r>
      <w:r>
        <w:pict w14:anchorId="4AB71FD4">
          <v:shape id="_x0000_s3407" type="#_x0000_t136" style="position:absolute;left:0;text-align:left;margin-left:725.75pt;margin-top:7.65pt;width:10.45pt;height:2.05pt;rotation:95;z-index:252419072;mso-position-horizontal-relative:page" fillcolor="black" stroked="f">
            <o:extrusion v:ext="view" autorotationcenter="t"/>
            <v:textpath style="font-family:&quot;&amp;quot&quot;;font-size:2pt;v-text-kern:t;mso-text-shadow:auto" string="CALLE 4ta."/>
            <w10:wrap anchorx="page"/>
          </v:shape>
        </w:pict>
      </w:r>
      <w:r>
        <w:pict w14:anchorId="6E4CD890">
          <v:shape id="_x0000_s3408" type="#_x0000_t136" style="position:absolute;left:0;text-align:left;margin-left:713.1pt;margin-top:7.1pt;width:10.45pt;height:2.05pt;rotation:95;z-index:252420096;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7D078FC8" w14:textId="77777777" w:rsidR="00B96737" w:rsidRDefault="00B96737">
      <w:pPr>
        <w:spacing w:before="4"/>
        <w:ind w:left="14486"/>
        <w:rPr>
          <w:sz w:val="6"/>
        </w:rPr>
      </w:pPr>
      <w:r>
        <w:rPr>
          <w:w w:val="105"/>
          <w:sz w:val="6"/>
        </w:rPr>
        <w:t>DR. AGUSTÍN LÓPEZ ROMERO</w:t>
      </w:r>
    </w:p>
    <w:p w14:paraId="2623DD06" w14:textId="77777777" w:rsidR="00B96737" w:rsidRDefault="001A3EA4">
      <w:pPr>
        <w:spacing w:before="19" w:line="304" w:lineRule="auto"/>
        <w:ind w:left="14486"/>
        <w:rPr>
          <w:sz w:val="6"/>
        </w:rPr>
      </w:pPr>
      <w:r>
        <w:pict w14:anchorId="151CF045">
          <v:shape id="_x0000_s3405" type="#_x0000_t136" style="position:absolute;left:0;text-align:left;margin-left:719.85pt;margin-top:6.7pt;width:8.4pt;height:2.05pt;rotation:5;z-index:252417024;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48E30246" w14:textId="77777777" w:rsidR="00B96737" w:rsidRDefault="00B96737">
      <w:pPr>
        <w:pStyle w:val="Textoindependiente"/>
        <w:spacing w:before="9"/>
      </w:pPr>
      <w:r>
        <w:br w:type="column"/>
      </w:r>
    </w:p>
    <w:p w14:paraId="47DB2221" w14:textId="77777777" w:rsidR="00B96737" w:rsidRDefault="00B96737">
      <w:pPr>
        <w:pStyle w:val="Textoindependiente"/>
        <w:ind w:left="1828"/>
      </w:pPr>
      <w:r>
        <w:rPr>
          <w:w w:val="155"/>
        </w:rPr>
        <w:t>PLANO:</w:t>
      </w:r>
    </w:p>
    <w:p w14:paraId="3CB918A4" w14:textId="77777777" w:rsidR="00B96737" w:rsidRDefault="00B96737">
      <w:pPr>
        <w:spacing w:before="47"/>
        <w:ind w:left="1837"/>
        <w:rPr>
          <w:sz w:val="11"/>
        </w:rPr>
      </w:pPr>
      <w:r>
        <w:rPr>
          <w:w w:val="105"/>
          <w:sz w:val="11"/>
        </w:rPr>
        <w:t>ACABADO PISOS DE SALÓN DE USOS MÚLTIPLES</w:t>
      </w:r>
    </w:p>
    <w:p w14:paraId="23F31E73"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40E3F792" w14:textId="77777777" w:rsidR="00B96737" w:rsidRDefault="00B96737">
      <w:pPr>
        <w:pStyle w:val="Textoindependiente"/>
        <w:spacing w:before="7"/>
        <w:rPr>
          <w:sz w:val="12"/>
        </w:rPr>
      </w:pPr>
    </w:p>
    <w:p w14:paraId="049D750F"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27A06BD6" w14:textId="77777777" w:rsidR="00B96737" w:rsidRDefault="00B96737">
      <w:pPr>
        <w:pStyle w:val="Textoindependiente"/>
        <w:spacing w:before="8"/>
        <w:rPr>
          <w:sz w:val="9"/>
        </w:rPr>
      </w:pPr>
      <w:r>
        <w:br w:type="column"/>
      </w:r>
    </w:p>
    <w:p w14:paraId="5055AABC" w14:textId="77777777" w:rsidR="00B96737" w:rsidRDefault="00B96737">
      <w:pPr>
        <w:pStyle w:val="Textoindependiente"/>
        <w:spacing w:before="1"/>
        <w:ind w:left="876"/>
      </w:pPr>
      <w:r>
        <w:rPr>
          <w:w w:val="155"/>
        </w:rPr>
        <w:t>ESCALA :</w:t>
      </w:r>
    </w:p>
    <w:p w14:paraId="0183DEC5"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3B05D155" w14:textId="77777777" w:rsidR="00B96737" w:rsidRDefault="00B96737">
      <w:pPr>
        <w:spacing w:before="22"/>
        <w:jc w:val="right"/>
        <w:rPr>
          <w:sz w:val="11"/>
        </w:rPr>
      </w:pPr>
      <w:r>
        <w:rPr>
          <w:noProof/>
        </w:rPr>
        <w:drawing>
          <wp:anchor distT="0" distB="0" distL="0" distR="0" simplePos="0" relativeHeight="252612608" behindDoc="1" locked="0" layoutInCell="1" allowOverlap="1" wp14:anchorId="49DD7040" wp14:editId="4F282DC0">
            <wp:simplePos x="0" y="0"/>
            <wp:positionH relativeFrom="page">
              <wp:posOffset>165214</wp:posOffset>
            </wp:positionH>
            <wp:positionV relativeFrom="page">
              <wp:posOffset>718705</wp:posOffset>
            </wp:positionV>
            <wp:extent cx="15095601" cy="8690610"/>
            <wp:effectExtent l="0" t="0" r="0" b="0"/>
            <wp:wrapNone/>
            <wp:docPr id="30" name="image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87.png"/>
                    <pic:cNvPicPr/>
                  </pic:nvPicPr>
                  <pic:blipFill>
                    <a:blip r:embed="rId663" cstate="print"/>
                    <a:stretch>
                      <a:fillRect/>
                    </a:stretch>
                  </pic:blipFill>
                  <pic:spPr>
                    <a:xfrm>
                      <a:off x="0" y="0"/>
                      <a:ext cx="15095601" cy="8690610"/>
                    </a:xfrm>
                    <a:prstGeom prst="rect">
                      <a:avLst/>
                    </a:prstGeom>
                  </pic:spPr>
                </pic:pic>
              </a:graphicData>
            </a:graphic>
          </wp:anchor>
        </w:drawing>
      </w:r>
      <w:r w:rsidR="001A3EA4">
        <w:pict w14:anchorId="123A4689">
          <v:shape id="_x0000_s3406" type="#_x0000_t136" style="position:absolute;left:0;text-align:left;margin-left:717.15pt;margin-top:2.7pt;width:17.8pt;height:2.05pt;rotation:5;z-index:252418048;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693C7255"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1:100</w:t>
      </w:r>
    </w:p>
    <w:p w14:paraId="4EFB24FC"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13C6A5ED" w14:textId="77777777" w:rsidR="00B96737" w:rsidRDefault="00B96737">
      <w:pPr>
        <w:pStyle w:val="Textoindependiente"/>
        <w:spacing w:before="10"/>
        <w:rPr>
          <w:sz w:val="25"/>
        </w:rPr>
      </w:pPr>
    </w:p>
    <w:p w14:paraId="46D8286C" w14:textId="77777777" w:rsidR="00B96737" w:rsidRDefault="00B96737">
      <w:pPr>
        <w:tabs>
          <w:tab w:val="left" w:pos="2158"/>
          <w:tab w:val="left" w:pos="3917"/>
        </w:tabs>
        <w:spacing w:before="98"/>
        <w:ind w:left="1458"/>
        <w:jc w:val="center"/>
        <w:rPr>
          <w:sz w:val="19"/>
        </w:rPr>
      </w:pPr>
      <w:r>
        <w:rPr>
          <w:sz w:val="19"/>
        </w:rPr>
        <w:t>A</w:t>
      </w:r>
      <w:r>
        <w:rPr>
          <w:sz w:val="19"/>
        </w:rPr>
        <w:tab/>
      </w:r>
      <w:r>
        <w:rPr>
          <w:position w:val="2"/>
          <w:sz w:val="9"/>
        </w:rPr>
        <w:t>Y</w:t>
      </w:r>
      <w:r>
        <w:rPr>
          <w:position w:val="2"/>
          <w:sz w:val="9"/>
        </w:rPr>
        <w:tab/>
      </w:r>
      <w:r>
        <w:rPr>
          <w:sz w:val="19"/>
        </w:rPr>
        <w:t>B</w:t>
      </w:r>
    </w:p>
    <w:p w14:paraId="6D93A155" w14:textId="77777777" w:rsidR="00B96737" w:rsidRDefault="00B96737">
      <w:pPr>
        <w:pStyle w:val="Textoindependiente"/>
        <w:rPr>
          <w:sz w:val="10"/>
        </w:rPr>
      </w:pPr>
    </w:p>
    <w:p w14:paraId="53A11B82" w14:textId="77777777" w:rsidR="00B96737" w:rsidRDefault="00B96737">
      <w:pPr>
        <w:spacing w:before="84"/>
        <w:ind w:left="6339" w:right="4879"/>
        <w:jc w:val="center"/>
        <w:rPr>
          <w:sz w:val="9"/>
        </w:rPr>
      </w:pPr>
      <w:r>
        <w:rPr>
          <w:w w:val="105"/>
          <w:sz w:val="9"/>
        </w:rPr>
        <w:t>6,50</w:t>
      </w:r>
    </w:p>
    <w:p w14:paraId="66A93E23" w14:textId="77777777" w:rsidR="00B96737" w:rsidRDefault="00B96737">
      <w:pPr>
        <w:jc w:val="center"/>
        <w:rPr>
          <w:sz w:val="9"/>
        </w:rPr>
        <w:sectPr w:rsidR="00B96737">
          <w:pgSz w:w="24380" w:h="15880" w:orient="landscape"/>
          <w:pgMar w:top="1420" w:right="420" w:bottom="280" w:left="1420" w:header="720" w:footer="720" w:gutter="0"/>
          <w:cols w:space="720"/>
        </w:sectPr>
      </w:pPr>
    </w:p>
    <w:p w14:paraId="05C1C4D9" w14:textId="77777777" w:rsidR="00B96737" w:rsidRDefault="00B96737">
      <w:pPr>
        <w:pStyle w:val="Textoindependiente"/>
        <w:spacing w:before="5"/>
      </w:pPr>
    </w:p>
    <w:p w14:paraId="75A95D2B" w14:textId="77777777" w:rsidR="00B96737" w:rsidRDefault="00B96737">
      <w:pPr>
        <w:tabs>
          <w:tab w:val="left" w:pos="335"/>
        </w:tabs>
        <w:jc w:val="right"/>
        <w:rPr>
          <w:sz w:val="19"/>
        </w:rPr>
      </w:pPr>
      <w:r>
        <w:rPr>
          <w:sz w:val="19"/>
        </w:rPr>
        <w:t>3</w:t>
      </w:r>
      <w:r>
        <w:rPr>
          <w:sz w:val="19"/>
        </w:rPr>
        <w:tab/>
      </w:r>
      <w:r>
        <w:rPr>
          <w:sz w:val="19"/>
          <w:u w:val="single" w:color="57B947"/>
        </w:rPr>
        <w:t xml:space="preserve"> </w:t>
      </w:r>
      <w:r>
        <w:rPr>
          <w:sz w:val="19"/>
        </w:rPr>
        <w:t xml:space="preserve">  </w:t>
      </w:r>
      <w:r>
        <w:rPr>
          <w:spacing w:val="-1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pacing w:val="-6"/>
          <w:sz w:val="19"/>
          <w:u w:val="single" w:color="57B947"/>
        </w:rPr>
        <w:t xml:space="preserve"> </w:t>
      </w:r>
    </w:p>
    <w:p w14:paraId="7D683E7E" w14:textId="77777777" w:rsidR="00B96737" w:rsidRDefault="00B96737">
      <w:pPr>
        <w:pStyle w:val="Textoindependiente"/>
        <w:rPr>
          <w:sz w:val="13"/>
        </w:rPr>
      </w:pPr>
      <w:r>
        <w:br w:type="column"/>
      </w:r>
    </w:p>
    <w:p w14:paraId="23325BFD" w14:textId="77777777" w:rsidR="00B96737" w:rsidRDefault="00B96737">
      <w:pPr>
        <w:ind w:left="39"/>
        <w:rPr>
          <w:sz w:val="9"/>
        </w:rPr>
      </w:pPr>
      <w:r>
        <w:rPr>
          <w:w w:val="105"/>
          <w:sz w:val="9"/>
        </w:rPr>
        <w:t>0,60</w:t>
      </w:r>
    </w:p>
    <w:p w14:paraId="5DFFC842" w14:textId="77777777" w:rsidR="00B96737" w:rsidRDefault="00B96737">
      <w:pPr>
        <w:pStyle w:val="Textoindependiente"/>
        <w:rPr>
          <w:sz w:val="13"/>
        </w:rPr>
      </w:pPr>
      <w:r>
        <w:br w:type="column"/>
      </w:r>
    </w:p>
    <w:p w14:paraId="38B27387" w14:textId="77777777" w:rsidR="00B96737" w:rsidRDefault="00B96737">
      <w:pPr>
        <w:ind w:left="356"/>
        <w:rPr>
          <w:sz w:val="9"/>
        </w:rPr>
      </w:pPr>
      <w:r>
        <w:rPr>
          <w:w w:val="105"/>
          <w:sz w:val="9"/>
        </w:rPr>
        <w:t>2,50</w:t>
      </w:r>
    </w:p>
    <w:p w14:paraId="3106DCEF" w14:textId="77777777" w:rsidR="00B96737" w:rsidRDefault="00B96737">
      <w:pPr>
        <w:pStyle w:val="Textoindependiente"/>
        <w:rPr>
          <w:sz w:val="13"/>
        </w:rPr>
      </w:pPr>
      <w:r>
        <w:br w:type="column"/>
      </w:r>
    </w:p>
    <w:p w14:paraId="6F567CF6" w14:textId="77777777" w:rsidR="00B96737" w:rsidRDefault="00B96737">
      <w:pPr>
        <w:jc w:val="right"/>
        <w:rPr>
          <w:sz w:val="9"/>
        </w:rPr>
      </w:pPr>
      <w:r>
        <w:rPr>
          <w:w w:val="105"/>
          <w:sz w:val="9"/>
        </w:rPr>
        <w:t>1,80</w:t>
      </w:r>
    </w:p>
    <w:p w14:paraId="6404D5C9" w14:textId="77777777" w:rsidR="00B96737" w:rsidRDefault="00B96737">
      <w:pPr>
        <w:pStyle w:val="Textoindependiente"/>
        <w:rPr>
          <w:sz w:val="13"/>
        </w:rPr>
      </w:pPr>
      <w:r>
        <w:br w:type="column"/>
      </w:r>
    </w:p>
    <w:p w14:paraId="288A79EE" w14:textId="77777777" w:rsidR="00B96737" w:rsidRDefault="00B96737">
      <w:pPr>
        <w:ind w:left="422"/>
        <w:rPr>
          <w:sz w:val="9"/>
        </w:rPr>
      </w:pPr>
      <w:r>
        <w:rPr>
          <w:w w:val="105"/>
          <w:sz w:val="9"/>
        </w:rPr>
        <w:t>1,60</w:t>
      </w:r>
    </w:p>
    <w:p w14:paraId="6374673E" w14:textId="77777777" w:rsidR="00B96737" w:rsidRDefault="00B96737">
      <w:pPr>
        <w:spacing w:before="26"/>
        <w:ind w:left="1753"/>
        <w:rPr>
          <w:sz w:val="19"/>
        </w:rPr>
      </w:pPr>
      <w:r>
        <w:rPr>
          <w:sz w:val="19"/>
        </w:rPr>
        <w:t>3</w:t>
      </w:r>
    </w:p>
    <w:p w14:paraId="03A98FD1" w14:textId="77777777" w:rsidR="00B96737" w:rsidRDefault="00B96737">
      <w:pPr>
        <w:rPr>
          <w:sz w:val="19"/>
        </w:rPr>
        <w:sectPr w:rsidR="00B96737">
          <w:type w:val="continuous"/>
          <w:pgSz w:w="24380" w:h="15880" w:orient="landscape"/>
          <w:pgMar w:top="0" w:right="420" w:bottom="0" w:left="1420" w:header="720" w:footer="720" w:gutter="0"/>
          <w:cols w:num="5" w:space="720" w:equalWidth="0">
            <w:col w:w="10709" w:space="40"/>
            <w:col w:w="225" w:space="39"/>
            <w:col w:w="542" w:space="39"/>
            <w:col w:w="779" w:space="39"/>
            <w:col w:w="10128"/>
          </w:cols>
        </w:sectPr>
      </w:pPr>
    </w:p>
    <w:p w14:paraId="1AFEF3AF" w14:textId="77777777" w:rsidR="00B96737" w:rsidRDefault="00B96737">
      <w:pPr>
        <w:pStyle w:val="Textoindependiente"/>
        <w:rPr>
          <w:sz w:val="6"/>
        </w:rPr>
      </w:pPr>
    </w:p>
    <w:p w14:paraId="41D7413D" w14:textId="77777777" w:rsidR="00B96737" w:rsidRDefault="00B96737">
      <w:pPr>
        <w:pStyle w:val="Textoindependiente"/>
        <w:rPr>
          <w:sz w:val="6"/>
        </w:rPr>
      </w:pPr>
    </w:p>
    <w:p w14:paraId="79EE91A1" w14:textId="77777777" w:rsidR="00B96737" w:rsidRDefault="00B96737">
      <w:pPr>
        <w:pStyle w:val="Textoindependiente"/>
        <w:spacing w:before="9"/>
        <w:rPr>
          <w:sz w:val="4"/>
        </w:rPr>
      </w:pPr>
    </w:p>
    <w:p w14:paraId="5055D0D6" w14:textId="77777777" w:rsidR="00B96737" w:rsidRDefault="00B96737">
      <w:pPr>
        <w:jc w:val="right"/>
        <w:rPr>
          <w:sz w:val="5"/>
        </w:rPr>
      </w:pPr>
      <w:r>
        <w:rPr>
          <w:w w:val="115"/>
          <w:sz w:val="5"/>
        </w:rPr>
        <w:t>N.P.T 0.00</w:t>
      </w:r>
    </w:p>
    <w:p w14:paraId="07398B9F" w14:textId="77777777" w:rsidR="00B96737" w:rsidRDefault="00B96737">
      <w:pPr>
        <w:pStyle w:val="Textoindependiente"/>
        <w:spacing w:before="9"/>
        <w:rPr>
          <w:sz w:val="11"/>
        </w:rPr>
      </w:pPr>
      <w:r>
        <w:br w:type="column"/>
      </w:r>
    </w:p>
    <w:p w14:paraId="45ADF920" w14:textId="77777777" w:rsidR="00B96737" w:rsidRDefault="00B96737">
      <w:pPr>
        <w:ind w:left="1120"/>
        <w:rPr>
          <w:sz w:val="9"/>
        </w:rPr>
      </w:pPr>
      <w:r>
        <w:rPr>
          <w:w w:val="105"/>
          <w:sz w:val="9"/>
        </w:rPr>
        <w:t>1,60</w:t>
      </w:r>
    </w:p>
    <w:p w14:paraId="3E3B1A77" w14:textId="77777777" w:rsidR="00B96737" w:rsidRDefault="00B96737">
      <w:pPr>
        <w:rPr>
          <w:sz w:val="9"/>
        </w:rPr>
        <w:sectPr w:rsidR="00B96737">
          <w:type w:val="continuous"/>
          <w:pgSz w:w="24380" w:h="15880" w:orient="landscape"/>
          <w:pgMar w:top="0" w:right="420" w:bottom="0" w:left="1420" w:header="720" w:footer="720" w:gutter="0"/>
          <w:cols w:num="2" w:space="720" w:equalWidth="0">
            <w:col w:w="12228" w:space="40"/>
            <w:col w:w="10272"/>
          </w:cols>
        </w:sectPr>
      </w:pPr>
    </w:p>
    <w:p w14:paraId="7C7318E6" w14:textId="77777777" w:rsidR="00B96737" w:rsidRDefault="00B96737">
      <w:pPr>
        <w:pStyle w:val="Textoindependiente"/>
        <w:spacing w:before="4"/>
        <w:rPr>
          <w:sz w:val="6"/>
        </w:rPr>
      </w:pPr>
    </w:p>
    <w:p w14:paraId="668F2F4E" w14:textId="77777777" w:rsidR="00B96737" w:rsidRDefault="00B96737">
      <w:pPr>
        <w:spacing w:line="70" w:lineRule="exact"/>
        <w:ind w:left="17053" w:right="4243"/>
        <w:rPr>
          <w:sz w:val="4"/>
        </w:rPr>
      </w:pPr>
      <w:r>
        <w:rPr>
          <w:w w:val="115"/>
          <w:sz w:val="5"/>
        </w:rPr>
        <w:t xml:space="preserve">PISO DE MICROCEMNETO BLANCO/ ACABADO PULIDO, MARCA </w:t>
      </w:r>
      <w:r>
        <w:rPr>
          <w:b/>
          <w:w w:val="115"/>
          <w:sz w:val="5"/>
        </w:rPr>
        <w:t xml:space="preserve">CONCRETE LAB </w:t>
      </w:r>
      <w:r>
        <w:rPr>
          <w:w w:val="115"/>
          <w:sz w:val="5"/>
        </w:rPr>
        <w:t>ESPESOR DE 3MM - 50 M</w:t>
      </w:r>
      <w:r>
        <w:rPr>
          <w:w w:val="115"/>
          <w:position w:val="3"/>
          <w:sz w:val="4"/>
        </w:rPr>
        <w:t>2</w:t>
      </w:r>
    </w:p>
    <w:p w14:paraId="1E16B800" w14:textId="77777777" w:rsidR="00B96737" w:rsidRDefault="00B96737">
      <w:pPr>
        <w:pStyle w:val="Textoindependiente"/>
        <w:spacing w:before="1"/>
        <w:rPr>
          <w:sz w:val="16"/>
        </w:rPr>
      </w:pPr>
    </w:p>
    <w:p w14:paraId="689DAAB8" w14:textId="77777777" w:rsidR="00B96737" w:rsidRDefault="00B96737">
      <w:pPr>
        <w:pStyle w:val="Textoindependiente"/>
        <w:spacing w:before="10"/>
      </w:pPr>
    </w:p>
    <w:p w14:paraId="03AB4311" w14:textId="77777777" w:rsidR="00B96737" w:rsidRDefault="00B96737">
      <w:pPr>
        <w:ind w:left="9308" w:right="4879"/>
        <w:jc w:val="center"/>
        <w:rPr>
          <w:sz w:val="9"/>
        </w:rPr>
      </w:pPr>
      <w:r>
        <w:rPr>
          <w:w w:val="105"/>
          <w:sz w:val="9"/>
        </w:rPr>
        <w:t>2,00</w:t>
      </w:r>
    </w:p>
    <w:p w14:paraId="5C389E11" w14:textId="77777777" w:rsidR="00B96737" w:rsidRDefault="00B96737">
      <w:pPr>
        <w:pStyle w:val="Textoindependiente"/>
        <w:spacing w:before="4"/>
        <w:rPr>
          <w:sz w:val="12"/>
        </w:rPr>
      </w:pPr>
    </w:p>
    <w:p w14:paraId="0314E98A" w14:textId="77777777" w:rsidR="00B96737" w:rsidRDefault="00B96737">
      <w:pPr>
        <w:tabs>
          <w:tab w:val="left" w:pos="5119"/>
        </w:tabs>
        <w:ind w:left="1563"/>
        <w:jc w:val="center"/>
        <w:rPr>
          <w:sz w:val="9"/>
        </w:rPr>
      </w:pPr>
      <w:r>
        <w:rPr>
          <w:w w:val="105"/>
          <w:sz w:val="9"/>
          <w:u w:val="single" w:color="57B947"/>
        </w:rPr>
        <w:t xml:space="preserve"> </w:t>
      </w:r>
      <w:r>
        <w:rPr>
          <w:spacing w:val="-4"/>
          <w:sz w:val="9"/>
          <w:u w:val="single" w:color="57B947"/>
        </w:rPr>
        <w:t xml:space="preserve"> </w:t>
      </w:r>
      <w:r>
        <w:rPr>
          <w:sz w:val="9"/>
        </w:rPr>
        <w:t xml:space="preserve">     </w:t>
      </w:r>
      <w:r>
        <w:rPr>
          <w:spacing w:val="-6"/>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8"/>
          <w:sz w:val="9"/>
        </w:rPr>
        <w:t xml:space="preserve"> </w:t>
      </w:r>
      <w:r>
        <w:rPr>
          <w:w w:val="105"/>
          <w:sz w:val="9"/>
        </w:rPr>
        <w:t>6,50</w:t>
      </w:r>
      <w:r>
        <w:rPr>
          <w:w w:val="105"/>
          <w:sz w:val="9"/>
          <w:u w:val="single" w:color="57B947"/>
        </w:rPr>
        <w:t xml:space="preserve"> </w:t>
      </w:r>
      <w:r>
        <w:rPr>
          <w:w w:val="105"/>
          <w:sz w:val="9"/>
        </w:rPr>
        <w:tab/>
        <w:t>6,50</w:t>
      </w:r>
    </w:p>
    <w:p w14:paraId="5450142B" w14:textId="77777777" w:rsidR="00B96737" w:rsidRDefault="00B96737">
      <w:pPr>
        <w:jc w:val="center"/>
        <w:rPr>
          <w:sz w:val="9"/>
        </w:rPr>
        <w:sectPr w:rsidR="00B96737">
          <w:type w:val="continuous"/>
          <w:pgSz w:w="24380" w:h="15880" w:orient="landscape"/>
          <w:pgMar w:top="0" w:right="420" w:bottom="0" w:left="1420" w:header="720" w:footer="720" w:gutter="0"/>
          <w:cols w:space="720"/>
        </w:sectPr>
      </w:pPr>
    </w:p>
    <w:p w14:paraId="1F22A8F1" w14:textId="77777777" w:rsidR="00B96737" w:rsidRDefault="00B96737">
      <w:pPr>
        <w:pStyle w:val="Textoindependiente"/>
        <w:spacing w:before="6"/>
        <w:rPr>
          <w:sz w:val="11"/>
        </w:rPr>
      </w:pPr>
    </w:p>
    <w:p w14:paraId="0FB7DE93" w14:textId="77777777" w:rsidR="00B96737" w:rsidRDefault="00B96737">
      <w:pPr>
        <w:jc w:val="right"/>
        <w:rPr>
          <w:sz w:val="9"/>
        </w:rPr>
      </w:pPr>
      <w:r>
        <w:rPr>
          <w:w w:val="105"/>
          <w:sz w:val="9"/>
        </w:rPr>
        <w:t>0,50</w:t>
      </w:r>
    </w:p>
    <w:p w14:paraId="1BE269A6" w14:textId="77777777" w:rsidR="00B96737" w:rsidRDefault="00B96737">
      <w:pPr>
        <w:pStyle w:val="Textoindependiente"/>
        <w:rPr>
          <w:sz w:val="6"/>
        </w:rPr>
      </w:pPr>
      <w:r>
        <w:br w:type="column"/>
      </w:r>
    </w:p>
    <w:p w14:paraId="57FBBA47" w14:textId="77777777" w:rsidR="00B96737" w:rsidRDefault="00B96737">
      <w:pPr>
        <w:pStyle w:val="Textoindependiente"/>
        <w:spacing w:before="6"/>
        <w:rPr>
          <w:sz w:val="6"/>
        </w:rPr>
      </w:pPr>
    </w:p>
    <w:p w14:paraId="6F261FBD" w14:textId="77777777" w:rsidR="00B96737" w:rsidRDefault="00B96737">
      <w:pPr>
        <w:jc w:val="right"/>
        <w:rPr>
          <w:sz w:val="5"/>
        </w:rPr>
      </w:pPr>
      <w:r>
        <w:rPr>
          <w:w w:val="115"/>
          <w:sz w:val="5"/>
          <w:u w:val="single" w:color="57B947"/>
        </w:rPr>
        <w:t xml:space="preserve"> </w:t>
      </w:r>
      <w:r>
        <w:rPr>
          <w:sz w:val="5"/>
          <w:u w:val="single" w:color="57B947"/>
        </w:rPr>
        <w:t xml:space="preserve"> </w:t>
      </w:r>
      <w:r>
        <w:rPr>
          <w:spacing w:val="-7"/>
          <w:sz w:val="5"/>
          <w:u w:val="single" w:color="57B947"/>
        </w:rPr>
        <w:t xml:space="preserve"> </w:t>
      </w:r>
      <w:r>
        <w:rPr>
          <w:sz w:val="5"/>
        </w:rPr>
        <w:t xml:space="preserve">  </w:t>
      </w:r>
      <w:r>
        <w:rPr>
          <w:spacing w:val="6"/>
          <w:sz w:val="5"/>
        </w:rPr>
        <w:t xml:space="preserve"> </w:t>
      </w:r>
      <w:r>
        <w:rPr>
          <w:w w:val="115"/>
          <w:sz w:val="5"/>
          <w:u w:val="single" w:color="57B947"/>
        </w:rPr>
        <w:t xml:space="preserve"> </w:t>
      </w:r>
      <w:r>
        <w:rPr>
          <w:sz w:val="5"/>
          <w:u w:val="single" w:color="57B947"/>
        </w:rPr>
        <w:t xml:space="preserve"> </w:t>
      </w:r>
      <w:r>
        <w:rPr>
          <w:spacing w:val="4"/>
          <w:sz w:val="5"/>
          <w:u w:val="single" w:color="57B947"/>
        </w:rPr>
        <w:t xml:space="preserve"> </w:t>
      </w:r>
      <w:r>
        <w:rPr>
          <w:sz w:val="5"/>
        </w:rPr>
        <w:t xml:space="preserve">  </w:t>
      </w:r>
      <w:r>
        <w:rPr>
          <w:spacing w:val="6"/>
          <w:sz w:val="5"/>
        </w:rPr>
        <w:t xml:space="preserve"> </w:t>
      </w:r>
      <w:r>
        <w:rPr>
          <w:w w:val="115"/>
          <w:sz w:val="5"/>
          <w:u w:val="single" w:color="57B947"/>
        </w:rPr>
        <w:t xml:space="preserve"> </w:t>
      </w:r>
      <w:r>
        <w:rPr>
          <w:sz w:val="5"/>
          <w:u w:val="single" w:color="57B947"/>
        </w:rPr>
        <w:t xml:space="preserve"> </w:t>
      </w:r>
      <w:r>
        <w:rPr>
          <w:spacing w:val="4"/>
          <w:sz w:val="5"/>
          <w:u w:val="single" w:color="57B947"/>
        </w:rPr>
        <w:t xml:space="preserve"> </w:t>
      </w:r>
      <w:r>
        <w:rPr>
          <w:sz w:val="5"/>
        </w:rPr>
        <w:t xml:space="preserve">  </w:t>
      </w:r>
      <w:r>
        <w:rPr>
          <w:spacing w:val="6"/>
          <w:sz w:val="5"/>
        </w:rPr>
        <w:t xml:space="preserve"> </w:t>
      </w:r>
      <w:r>
        <w:rPr>
          <w:w w:val="115"/>
          <w:sz w:val="5"/>
          <w:u w:val="single" w:color="57B947"/>
        </w:rPr>
        <w:t xml:space="preserve"> </w:t>
      </w:r>
      <w:r>
        <w:rPr>
          <w:sz w:val="5"/>
          <w:u w:val="single" w:color="57B947"/>
        </w:rPr>
        <w:t xml:space="preserve"> </w:t>
      </w:r>
      <w:r>
        <w:rPr>
          <w:spacing w:val="4"/>
          <w:sz w:val="5"/>
          <w:u w:val="single" w:color="57B947"/>
        </w:rPr>
        <w:t xml:space="preserve"> </w:t>
      </w:r>
      <w:r>
        <w:rPr>
          <w:sz w:val="5"/>
        </w:rPr>
        <w:t xml:space="preserve">  </w:t>
      </w:r>
      <w:r>
        <w:rPr>
          <w:spacing w:val="6"/>
          <w:sz w:val="5"/>
        </w:rPr>
        <w:t xml:space="preserve"> </w:t>
      </w:r>
      <w:r>
        <w:rPr>
          <w:w w:val="115"/>
          <w:sz w:val="5"/>
          <w:u w:val="single" w:color="57B947"/>
        </w:rPr>
        <w:t xml:space="preserve"> </w:t>
      </w:r>
      <w:r>
        <w:rPr>
          <w:sz w:val="5"/>
          <w:u w:val="single" w:color="57B947"/>
        </w:rPr>
        <w:t xml:space="preserve"> </w:t>
      </w:r>
      <w:r>
        <w:rPr>
          <w:spacing w:val="4"/>
          <w:sz w:val="5"/>
          <w:u w:val="single" w:color="57B947"/>
        </w:rPr>
        <w:t xml:space="preserve"> </w:t>
      </w:r>
      <w:r>
        <w:rPr>
          <w:sz w:val="5"/>
        </w:rPr>
        <w:t xml:space="preserve">  </w:t>
      </w:r>
      <w:r>
        <w:rPr>
          <w:spacing w:val="6"/>
          <w:sz w:val="5"/>
        </w:rPr>
        <w:t xml:space="preserve"> </w:t>
      </w:r>
      <w:r>
        <w:rPr>
          <w:w w:val="115"/>
          <w:sz w:val="5"/>
          <w:u w:val="single" w:color="57B947"/>
        </w:rPr>
        <w:t xml:space="preserve"> </w:t>
      </w:r>
      <w:r>
        <w:rPr>
          <w:spacing w:val="-1"/>
          <w:sz w:val="5"/>
          <w:u w:val="single" w:color="57B947"/>
        </w:rPr>
        <w:t xml:space="preserve"> </w:t>
      </w:r>
    </w:p>
    <w:p w14:paraId="249C8FB8" w14:textId="77777777" w:rsidR="00B96737" w:rsidRDefault="00B96737">
      <w:pPr>
        <w:pStyle w:val="Textoindependiente"/>
        <w:rPr>
          <w:sz w:val="6"/>
        </w:rPr>
      </w:pPr>
      <w:r>
        <w:br w:type="column"/>
      </w:r>
    </w:p>
    <w:p w14:paraId="25425BA3" w14:textId="77777777" w:rsidR="00B96737" w:rsidRDefault="00B96737">
      <w:pPr>
        <w:pStyle w:val="Textoindependiente"/>
        <w:spacing w:before="8"/>
        <w:rPr>
          <w:sz w:val="5"/>
        </w:rPr>
      </w:pPr>
    </w:p>
    <w:p w14:paraId="7DC2553A" w14:textId="77777777" w:rsidR="00B96737" w:rsidRDefault="00B96737">
      <w:pPr>
        <w:spacing w:line="70" w:lineRule="exact"/>
        <w:ind w:left="180" w:right="4433"/>
        <w:rPr>
          <w:sz w:val="4"/>
        </w:rPr>
      </w:pPr>
      <w:r>
        <w:rPr>
          <w:w w:val="115"/>
          <w:sz w:val="5"/>
        </w:rPr>
        <w:t xml:space="preserve">PISO DE CEMENTO PORTLAND MARCA </w:t>
      </w:r>
      <w:r>
        <w:rPr>
          <w:b/>
          <w:w w:val="115"/>
          <w:sz w:val="5"/>
        </w:rPr>
        <w:t>CEMEX</w:t>
      </w:r>
      <w:r>
        <w:rPr>
          <w:w w:val="115"/>
          <w:sz w:val="5"/>
        </w:rPr>
        <w:t>- MODELO CPC 30 / RECISTENCIA FC' 200KG /CM</w:t>
      </w:r>
      <w:r>
        <w:rPr>
          <w:w w:val="115"/>
          <w:position w:val="3"/>
          <w:sz w:val="4"/>
        </w:rPr>
        <w:t>2</w:t>
      </w:r>
    </w:p>
    <w:p w14:paraId="234C8A2F" w14:textId="77777777" w:rsidR="00B96737" w:rsidRDefault="00B96737">
      <w:pPr>
        <w:spacing w:line="70" w:lineRule="exact"/>
        <w:rPr>
          <w:sz w:val="4"/>
        </w:rPr>
        <w:sectPr w:rsidR="00B96737">
          <w:type w:val="continuous"/>
          <w:pgSz w:w="24380" w:h="15880" w:orient="landscape"/>
          <w:pgMar w:top="0" w:right="420" w:bottom="0" w:left="1420" w:header="720" w:footer="720" w:gutter="0"/>
          <w:cols w:num="3" w:space="720" w:equalWidth="0">
            <w:col w:w="13576" w:space="40"/>
            <w:col w:w="3218" w:space="39"/>
            <w:col w:w="5667"/>
          </w:cols>
        </w:sectPr>
      </w:pPr>
    </w:p>
    <w:p w14:paraId="4A5DE725" w14:textId="77777777" w:rsidR="00B96737" w:rsidRDefault="00B96737">
      <w:pPr>
        <w:pStyle w:val="Textoindependiente"/>
        <w:rPr>
          <w:sz w:val="10"/>
        </w:rPr>
      </w:pPr>
    </w:p>
    <w:p w14:paraId="0F794784" w14:textId="77777777" w:rsidR="00B96737" w:rsidRDefault="00B96737">
      <w:pPr>
        <w:spacing w:before="70"/>
        <w:ind w:left="9299" w:right="4879"/>
        <w:jc w:val="center"/>
        <w:rPr>
          <w:sz w:val="9"/>
        </w:rPr>
      </w:pPr>
      <w:r>
        <w:rPr>
          <w:w w:val="105"/>
          <w:sz w:val="9"/>
        </w:rPr>
        <w:t>1,00</w:t>
      </w:r>
    </w:p>
    <w:p w14:paraId="3AB95AF6" w14:textId="77777777" w:rsidR="00B96737" w:rsidRDefault="00B96737">
      <w:pPr>
        <w:pStyle w:val="Textoindependiente"/>
        <w:spacing w:before="7"/>
        <w:rPr>
          <w:sz w:val="16"/>
        </w:rPr>
      </w:pPr>
    </w:p>
    <w:p w14:paraId="73E35832"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73BB6548" w14:textId="77777777" w:rsidR="00B96737" w:rsidRDefault="00B96737">
      <w:pPr>
        <w:pStyle w:val="Textoindependiente"/>
        <w:spacing w:before="10"/>
        <w:rPr>
          <w:sz w:val="11"/>
        </w:rPr>
      </w:pPr>
    </w:p>
    <w:p w14:paraId="77296361" w14:textId="77777777" w:rsidR="00B96737" w:rsidRDefault="00B96737">
      <w:pPr>
        <w:jc w:val="right"/>
        <w:rPr>
          <w:sz w:val="9"/>
        </w:rPr>
      </w:pPr>
      <w:r>
        <w:rPr>
          <w:w w:val="105"/>
          <w:sz w:val="9"/>
        </w:rPr>
        <w:t>13,00</w:t>
      </w:r>
    </w:p>
    <w:p w14:paraId="09D6738E" w14:textId="77777777" w:rsidR="00B96737" w:rsidRDefault="00B96737">
      <w:pPr>
        <w:pStyle w:val="Textoindependiente"/>
        <w:spacing w:before="8"/>
      </w:pPr>
      <w:r>
        <w:br w:type="column"/>
      </w:r>
    </w:p>
    <w:p w14:paraId="031BD70C" w14:textId="77777777" w:rsidR="00B96737" w:rsidRDefault="00B96737">
      <w:pPr>
        <w:spacing w:before="1"/>
        <w:ind w:left="146"/>
        <w:rPr>
          <w:sz w:val="5"/>
        </w:rPr>
      </w:pPr>
      <w:r>
        <w:rPr>
          <w:w w:val="104"/>
          <w:sz w:val="5"/>
          <w:u w:val="single" w:color="57B947"/>
        </w:rPr>
        <w:t xml:space="preserve"> </w:t>
      </w:r>
      <w:r>
        <w:rPr>
          <w:sz w:val="5"/>
          <w:u w:val="single" w:color="57B947"/>
        </w:rPr>
        <w:t xml:space="preserve">  </w:t>
      </w:r>
      <w:r>
        <w:rPr>
          <w:sz w:val="5"/>
        </w:rPr>
        <w:t xml:space="preserve">   </w:t>
      </w:r>
      <w:r>
        <w:rPr>
          <w:w w:val="104"/>
          <w:sz w:val="5"/>
          <w:u w:val="single" w:color="57B947"/>
        </w:rPr>
        <w:t xml:space="preserve"> </w:t>
      </w:r>
      <w:r>
        <w:rPr>
          <w:sz w:val="5"/>
          <w:u w:val="single" w:color="57B947"/>
        </w:rPr>
        <w:t xml:space="preserve"> </w:t>
      </w:r>
      <w:r>
        <w:rPr>
          <w:sz w:val="5"/>
        </w:rPr>
        <w:t xml:space="preserve">          </w:t>
      </w:r>
      <w:r>
        <w:rPr>
          <w:w w:val="105"/>
          <w:sz w:val="5"/>
        </w:rPr>
        <w:t>1.10</w:t>
      </w:r>
    </w:p>
    <w:p w14:paraId="5E158D46" w14:textId="77777777" w:rsidR="00B96737" w:rsidRDefault="00B96737">
      <w:pPr>
        <w:rPr>
          <w:sz w:val="5"/>
        </w:rPr>
        <w:sectPr w:rsidR="00B96737">
          <w:type w:val="continuous"/>
          <w:pgSz w:w="24380" w:h="15880" w:orient="landscape"/>
          <w:pgMar w:top="0" w:right="420" w:bottom="0" w:left="1420" w:header="720" w:footer="720" w:gutter="0"/>
          <w:cols w:num="2" w:space="720" w:equalWidth="0">
            <w:col w:w="10426" w:space="40"/>
            <w:col w:w="12074"/>
          </w:cols>
        </w:sectPr>
      </w:pPr>
    </w:p>
    <w:p w14:paraId="7BD98CD2" w14:textId="77777777" w:rsidR="00B96737" w:rsidRDefault="00B96737">
      <w:pPr>
        <w:tabs>
          <w:tab w:val="left" w:pos="382"/>
        </w:tabs>
        <w:spacing w:before="5"/>
        <w:jc w:val="right"/>
        <w:rPr>
          <w:sz w:val="19"/>
        </w:rPr>
      </w:pPr>
      <w:r>
        <w:rPr>
          <w:sz w:val="19"/>
        </w:rPr>
        <w:t>2</w:t>
      </w:r>
      <w:r>
        <w:rPr>
          <w:sz w:val="19"/>
        </w:rPr>
        <w:tab/>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z w:val="19"/>
        </w:rPr>
        <w:t xml:space="preserve">  </w:t>
      </w:r>
      <w:r>
        <w:rPr>
          <w:spacing w:val="-15"/>
          <w:sz w:val="19"/>
        </w:rPr>
        <w:t xml:space="preserve"> </w:t>
      </w:r>
      <w:r>
        <w:rPr>
          <w:sz w:val="19"/>
          <w:u w:val="single" w:color="57B947"/>
        </w:rPr>
        <w:t xml:space="preserve"> </w:t>
      </w:r>
      <w:r>
        <w:rPr>
          <w:spacing w:val="-5"/>
          <w:sz w:val="19"/>
        </w:rPr>
        <w:t xml:space="preserve"> </w:t>
      </w:r>
      <w:r>
        <w:rPr>
          <w:spacing w:val="-19"/>
          <w:sz w:val="19"/>
          <w:u w:val="single" w:color="57B947"/>
        </w:rPr>
        <w:t xml:space="preserve"> </w:t>
      </w:r>
    </w:p>
    <w:p w14:paraId="63FC55B0" w14:textId="77777777" w:rsidR="00B96737" w:rsidRDefault="00B96737">
      <w:pPr>
        <w:spacing w:before="85"/>
        <w:ind w:right="32"/>
        <w:jc w:val="right"/>
        <w:rPr>
          <w:sz w:val="5"/>
        </w:rPr>
      </w:pP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5"/>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pacing w:val="5"/>
          <w:sz w:val="5"/>
          <w:u w:val="single" w:color="57B947"/>
        </w:rPr>
        <w:t xml:space="preserve"> </w:t>
      </w:r>
    </w:p>
    <w:p w14:paraId="62703573" w14:textId="77777777" w:rsidR="00B96737" w:rsidRDefault="00B96737">
      <w:pPr>
        <w:pStyle w:val="Textoindependiente"/>
        <w:rPr>
          <w:sz w:val="6"/>
        </w:rPr>
      </w:pPr>
      <w:r>
        <w:br w:type="column"/>
      </w:r>
    </w:p>
    <w:p w14:paraId="05BF67EE" w14:textId="77777777" w:rsidR="00B96737" w:rsidRDefault="00B96737">
      <w:pPr>
        <w:pStyle w:val="Textoindependiente"/>
        <w:rPr>
          <w:sz w:val="6"/>
        </w:rPr>
      </w:pPr>
    </w:p>
    <w:p w14:paraId="1B02BF33" w14:textId="77777777" w:rsidR="00B96737" w:rsidRDefault="00B96737">
      <w:pPr>
        <w:pStyle w:val="Textoindependiente"/>
        <w:rPr>
          <w:sz w:val="6"/>
        </w:rPr>
      </w:pPr>
    </w:p>
    <w:p w14:paraId="536DC1AC" w14:textId="77777777" w:rsidR="00B96737" w:rsidRDefault="00B96737">
      <w:pPr>
        <w:pStyle w:val="Textoindependiente"/>
        <w:spacing w:before="9"/>
      </w:pPr>
    </w:p>
    <w:p w14:paraId="34ABBB87" w14:textId="77777777" w:rsidR="00B96737" w:rsidRDefault="00B96737">
      <w:pPr>
        <w:ind w:left="132"/>
        <w:rPr>
          <w:sz w:val="5"/>
        </w:rPr>
      </w:pPr>
      <w:r>
        <w:rPr>
          <w:w w:val="105"/>
          <w:sz w:val="5"/>
        </w:rPr>
        <w:t>1.10</w:t>
      </w:r>
    </w:p>
    <w:p w14:paraId="3B45EDEE" w14:textId="77777777" w:rsidR="00B96737" w:rsidRDefault="00B96737">
      <w:pPr>
        <w:pStyle w:val="Textoindependiente"/>
        <w:rPr>
          <w:sz w:val="6"/>
        </w:rPr>
      </w:pPr>
      <w:r>
        <w:br w:type="column"/>
      </w:r>
    </w:p>
    <w:p w14:paraId="04C58CAB" w14:textId="77777777" w:rsidR="00B96737" w:rsidRDefault="00B96737">
      <w:pPr>
        <w:pStyle w:val="Textoindependiente"/>
        <w:rPr>
          <w:sz w:val="6"/>
        </w:rPr>
      </w:pPr>
    </w:p>
    <w:p w14:paraId="29B2415B" w14:textId="77777777" w:rsidR="00B96737" w:rsidRDefault="00B96737">
      <w:pPr>
        <w:pStyle w:val="Textoindependiente"/>
        <w:rPr>
          <w:sz w:val="6"/>
        </w:rPr>
      </w:pPr>
    </w:p>
    <w:p w14:paraId="3682139B" w14:textId="77777777" w:rsidR="00B96737" w:rsidRDefault="00B96737">
      <w:pPr>
        <w:pStyle w:val="Textoindependiente"/>
        <w:rPr>
          <w:sz w:val="6"/>
        </w:rPr>
      </w:pPr>
    </w:p>
    <w:p w14:paraId="3736E917" w14:textId="77777777" w:rsidR="00B96737" w:rsidRDefault="00B96737">
      <w:pPr>
        <w:pStyle w:val="Textoindependiente"/>
        <w:spacing w:before="2"/>
        <w:rPr>
          <w:sz w:val="7"/>
        </w:rPr>
      </w:pPr>
    </w:p>
    <w:p w14:paraId="5098F1A5" w14:textId="77777777" w:rsidR="00B96737" w:rsidRDefault="00B96737">
      <w:pPr>
        <w:spacing w:before="1"/>
        <w:jc w:val="right"/>
        <w:rPr>
          <w:sz w:val="5"/>
        </w:rPr>
      </w:pPr>
      <w:r>
        <w:rPr>
          <w:w w:val="115"/>
          <w:sz w:val="5"/>
        </w:rPr>
        <w:t>N.P.T 0.00</w:t>
      </w:r>
    </w:p>
    <w:p w14:paraId="167B1C10" w14:textId="77777777" w:rsidR="00B96737" w:rsidRDefault="00B96737">
      <w:pPr>
        <w:spacing w:before="61"/>
        <w:jc w:val="right"/>
        <w:rPr>
          <w:sz w:val="9"/>
        </w:rPr>
      </w:pPr>
      <w:r>
        <w:br w:type="column"/>
      </w:r>
      <w:r>
        <w:rPr>
          <w:w w:val="105"/>
          <w:sz w:val="9"/>
        </w:rPr>
        <w:t>2,20</w:t>
      </w:r>
    </w:p>
    <w:p w14:paraId="0BF0527B" w14:textId="77777777" w:rsidR="00B96737" w:rsidRDefault="00B96737">
      <w:pPr>
        <w:spacing w:before="4" w:line="204" w:lineRule="exact"/>
        <w:ind w:left="517"/>
        <w:rPr>
          <w:sz w:val="19"/>
        </w:rPr>
      </w:pPr>
      <w:r>
        <w:br w:type="column"/>
      </w:r>
      <w:r>
        <w:rPr>
          <w:sz w:val="19"/>
        </w:rPr>
        <w:t>2</w:t>
      </w:r>
    </w:p>
    <w:p w14:paraId="1D98E2CC" w14:textId="77777777" w:rsidR="00B96737" w:rsidRDefault="00B96737">
      <w:pPr>
        <w:spacing w:line="89" w:lineRule="exact"/>
        <w:ind w:left="106"/>
        <w:rPr>
          <w:sz w:val="9"/>
        </w:rPr>
      </w:pPr>
      <w:r>
        <w:rPr>
          <w:w w:val="105"/>
          <w:sz w:val="9"/>
        </w:rPr>
        <w:t>13,00</w:t>
      </w:r>
    </w:p>
    <w:p w14:paraId="0D4162BC" w14:textId="77777777" w:rsidR="00B96737" w:rsidRDefault="00B96737">
      <w:pPr>
        <w:spacing w:line="89" w:lineRule="exact"/>
        <w:rPr>
          <w:sz w:val="9"/>
        </w:rPr>
        <w:sectPr w:rsidR="00B96737">
          <w:type w:val="continuous"/>
          <w:pgSz w:w="24380" w:h="15880" w:orient="landscape"/>
          <w:pgMar w:top="0" w:right="420" w:bottom="0" w:left="1420" w:header="720" w:footer="720" w:gutter="0"/>
          <w:cols w:num="5" w:space="720" w:equalWidth="0">
            <w:col w:w="10743" w:space="40"/>
            <w:col w:w="235" w:space="39"/>
            <w:col w:w="1177" w:space="39"/>
            <w:col w:w="1303" w:space="39"/>
            <w:col w:w="8925"/>
          </w:cols>
        </w:sectPr>
      </w:pPr>
    </w:p>
    <w:p w14:paraId="207589BC" w14:textId="77777777" w:rsidR="00B96737" w:rsidRDefault="00B96737">
      <w:pPr>
        <w:pStyle w:val="Textoindependiente"/>
        <w:rPr>
          <w:sz w:val="12"/>
        </w:rPr>
      </w:pPr>
    </w:p>
    <w:p w14:paraId="5831B70E" w14:textId="77777777" w:rsidR="00B96737" w:rsidRDefault="00B96737">
      <w:pPr>
        <w:pStyle w:val="Textoindependiente"/>
        <w:spacing w:before="9"/>
      </w:pPr>
    </w:p>
    <w:p w14:paraId="0648720D" w14:textId="77777777" w:rsidR="00B96737" w:rsidRDefault="00B96737">
      <w:pPr>
        <w:ind w:left="9299" w:right="4879"/>
        <w:jc w:val="center"/>
        <w:rPr>
          <w:sz w:val="9"/>
        </w:rPr>
      </w:pPr>
      <w:r>
        <w:rPr>
          <w:w w:val="105"/>
          <w:sz w:val="9"/>
        </w:rPr>
        <w:t>1,00</w:t>
      </w:r>
    </w:p>
    <w:p w14:paraId="244C07A9" w14:textId="77777777" w:rsidR="00B96737" w:rsidRDefault="00B96737">
      <w:pPr>
        <w:pStyle w:val="Textoindependiente"/>
        <w:spacing w:before="8"/>
        <w:rPr>
          <w:sz w:val="16"/>
        </w:rPr>
      </w:pPr>
    </w:p>
    <w:p w14:paraId="13CE94F2" w14:textId="77777777" w:rsidR="00B96737" w:rsidRDefault="00B96737">
      <w:pPr>
        <w:pStyle w:val="Textoindependiente"/>
        <w:spacing w:before="9"/>
      </w:pPr>
    </w:p>
    <w:p w14:paraId="7734C461" w14:textId="77777777" w:rsidR="00B96737" w:rsidRDefault="00B96737">
      <w:pPr>
        <w:spacing w:before="1"/>
        <w:ind w:left="9314" w:right="4879"/>
        <w:jc w:val="center"/>
        <w:rPr>
          <w:sz w:val="9"/>
        </w:rPr>
      </w:pPr>
      <w:r>
        <w:rPr>
          <w:w w:val="105"/>
          <w:sz w:val="9"/>
        </w:rPr>
        <w:t>0,50</w:t>
      </w:r>
    </w:p>
    <w:p w14:paraId="3E5EAD7B" w14:textId="77777777" w:rsidR="00B96737" w:rsidRDefault="00B96737">
      <w:pPr>
        <w:jc w:val="center"/>
        <w:rPr>
          <w:sz w:val="9"/>
        </w:rPr>
        <w:sectPr w:rsidR="00B96737">
          <w:type w:val="continuous"/>
          <w:pgSz w:w="24380" w:h="15880" w:orient="landscape"/>
          <w:pgMar w:top="0" w:right="420" w:bottom="0" w:left="1420" w:header="720" w:footer="720" w:gutter="0"/>
          <w:cols w:space="720"/>
        </w:sectPr>
      </w:pPr>
    </w:p>
    <w:p w14:paraId="5132256B" w14:textId="77777777" w:rsidR="00B96737" w:rsidRDefault="00B96737">
      <w:pPr>
        <w:pStyle w:val="Textoindependiente"/>
        <w:spacing w:before="8"/>
        <w:rPr>
          <w:sz w:val="11"/>
        </w:rPr>
      </w:pPr>
    </w:p>
    <w:p w14:paraId="0BD25CA1" w14:textId="77777777" w:rsidR="00B96737" w:rsidRDefault="00B96737">
      <w:pPr>
        <w:tabs>
          <w:tab w:val="left" w:pos="10180"/>
        </w:tabs>
        <w:spacing w:before="1"/>
        <w:ind w:left="6178"/>
        <w:rPr>
          <w:sz w:val="9"/>
        </w:rPr>
      </w:pPr>
      <w:r>
        <w:rPr>
          <w:w w:val="105"/>
          <w:sz w:val="9"/>
        </w:rPr>
        <w:t>X</w:t>
      </w:r>
      <w:r>
        <w:rPr>
          <w:w w:val="105"/>
          <w:sz w:val="9"/>
        </w:rPr>
        <w:tab/>
      </w:r>
      <w:r>
        <w:rPr>
          <w:w w:val="105"/>
          <w:position w:val="1"/>
          <w:sz w:val="9"/>
          <w:u w:val="single" w:color="57B947"/>
        </w:rPr>
        <w:t xml:space="preserve">  6</w:t>
      </w:r>
      <w:r>
        <w:rPr>
          <w:strike/>
          <w:w w:val="105"/>
          <w:position w:val="1"/>
          <w:sz w:val="9"/>
        </w:rPr>
        <w:t>,</w:t>
      </w:r>
      <w:r>
        <w:rPr>
          <w:w w:val="105"/>
          <w:position w:val="1"/>
          <w:sz w:val="9"/>
        </w:rPr>
        <w:t>5</w:t>
      </w:r>
      <w:r>
        <w:rPr>
          <w:strike/>
          <w:w w:val="105"/>
          <w:position w:val="1"/>
          <w:sz w:val="9"/>
        </w:rPr>
        <w:t>0</w:t>
      </w:r>
    </w:p>
    <w:p w14:paraId="20384F67" w14:textId="77777777" w:rsidR="00B96737" w:rsidRDefault="00B96737">
      <w:pPr>
        <w:pStyle w:val="Textoindependiente"/>
        <w:spacing w:before="6"/>
        <w:rPr>
          <w:sz w:val="11"/>
        </w:rPr>
      </w:pPr>
      <w:r>
        <w:br w:type="column"/>
      </w:r>
    </w:p>
    <w:p w14:paraId="2B4ADDC3" w14:textId="77777777" w:rsidR="00B96737" w:rsidRDefault="00B96737">
      <w:pPr>
        <w:ind w:left="2882"/>
        <w:rPr>
          <w:sz w:val="9"/>
        </w:rPr>
      </w:pPr>
      <w:r>
        <w:rPr>
          <w:w w:val="105"/>
          <w:sz w:val="9"/>
        </w:rPr>
        <w:t>6,50</w:t>
      </w:r>
    </w:p>
    <w:p w14:paraId="722A5648" w14:textId="77777777" w:rsidR="00B96737" w:rsidRDefault="00B96737">
      <w:pPr>
        <w:rPr>
          <w:sz w:val="9"/>
        </w:rPr>
        <w:sectPr w:rsidR="00B96737">
          <w:type w:val="continuous"/>
          <w:pgSz w:w="24380" w:h="15880" w:orient="landscape"/>
          <w:pgMar w:top="0" w:right="420" w:bottom="0" w:left="1420" w:header="720" w:footer="720" w:gutter="0"/>
          <w:cols w:num="2" w:space="720" w:equalWidth="0">
            <w:col w:w="10648" w:space="40"/>
            <w:col w:w="11852"/>
          </w:cols>
        </w:sectPr>
      </w:pPr>
    </w:p>
    <w:p w14:paraId="5D3CFD31" w14:textId="77777777" w:rsidR="00B96737" w:rsidRDefault="00B96737">
      <w:pPr>
        <w:pStyle w:val="Textoindependiente"/>
        <w:spacing w:before="2"/>
        <w:rPr>
          <w:sz w:val="11"/>
        </w:rPr>
      </w:pPr>
    </w:p>
    <w:p w14:paraId="07CA3684" w14:textId="77777777" w:rsidR="00B96737" w:rsidRDefault="00B96737">
      <w:pPr>
        <w:ind w:left="9315" w:right="4879"/>
        <w:jc w:val="center"/>
        <w:rPr>
          <w:sz w:val="9"/>
        </w:rPr>
      </w:pPr>
      <w:r>
        <w:rPr>
          <w:w w:val="105"/>
          <w:sz w:val="9"/>
        </w:rPr>
        <w:t>2,00</w:t>
      </w:r>
    </w:p>
    <w:p w14:paraId="739A2723" w14:textId="77777777" w:rsidR="00B96737" w:rsidRDefault="00B96737">
      <w:pPr>
        <w:pStyle w:val="Textoindependiente"/>
        <w:rPr>
          <w:sz w:val="20"/>
        </w:rPr>
      </w:pPr>
    </w:p>
    <w:p w14:paraId="7BDC6AF6" w14:textId="77777777" w:rsidR="00B96737" w:rsidRDefault="00B96737">
      <w:pPr>
        <w:pStyle w:val="Textoindependiente"/>
        <w:spacing w:before="9"/>
        <w:rPr>
          <w:sz w:val="21"/>
        </w:rPr>
      </w:pPr>
    </w:p>
    <w:p w14:paraId="52006C4E" w14:textId="77777777" w:rsidR="00B96737" w:rsidRDefault="00B96737">
      <w:pPr>
        <w:rPr>
          <w:sz w:val="21"/>
        </w:rPr>
        <w:sectPr w:rsidR="00B96737">
          <w:type w:val="continuous"/>
          <w:pgSz w:w="24380" w:h="15880" w:orient="landscape"/>
          <w:pgMar w:top="0" w:right="420" w:bottom="0" w:left="1420" w:header="720" w:footer="720" w:gutter="0"/>
          <w:cols w:space="720"/>
        </w:sectPr>
      </w:pPr>
    </w:p>
    <w:p w14:paraId="7547DFCC" w14:textId="77777777" w:rsidR="00B96737" w:rsidRDefault="00B96737">
      <w:pPr>
        <w:pStyle w:val="Textoindependiente"/>
        <w:rPr>
          <w:sz w:val="20"/>
        </w:rPr>
      </w:pPr>
    </w:p>
    <w:p w14:paraId="616191CA" w14:textId="77777777" w:rsidR="00B96737" w:rsidRDefault="00B96737">
      <w:pPr>
        <w:tabs>
          <w:tab w:val="left" w:pos="332"/>
        </w:tabs>
        <w:spacing w:before="116"/>
        <w:jc w:val="right"/>
        <w:rPr>
          <w:sz w:val="19"/>
        </w:rPr>
      </w:pPr>
      <w:r>
        <w:rPr>
          <w:sz w:val="19"/>
        </w:rPr>
        <w:t>1</w:t>
      </w:r>
      <w:r>
        <w:rPr>
          <w:sz w:val="19"/>
        </w:rPr>
        <w:tab/>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z w:val="19"/>
        </w:rPr>
        <w:t xml:space="preserve">  </w:t>
      </w:r>
      <w:r>
        <w:rPr>
          <w:spacing w:val="-15"/>
          <w:sz w:val="19"/>
        </w:rPr>
        <w:t xml:space="preserve"> </w:t>
      </w:r>
      <w:r>
        <w:rPr>
          <w:sz w:val="19"/>
          <w:u w:val="single" w:color="57B947"/>
        </w:rPr>
        <w:t xml:space="preserve"> </w:t>
      </w:r>
      <w:r>
        <w:rPr>
          <w:sz w:val="19"/>
        </w:rPr>
        <w:t xml:space="preserve">  </w:t>
      </w:r>
      <w:r>
        <w:rPr>
          <w:spacing w:val="-1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pacing w:val="-6"/>
          <w:sz w:val="19"/>
          <w:u w:val="single" w:color="57B947"/>
        </w:rPr>
        <w:t xml:space="preserve"> </w:t>
      </w:r>
    </w:p>
    <w:p w14:paraId="7722D5CF" w14:textId="77777777" w:rsidR="00B96737" w:rsidRDefault="00B96737">
      <w:pPr>
        <w:spacing w:before="90"/>
        <w:jc w:val="right"/>
        <w:rPr>
          <w:sz w:val="9"/>
        </w:rPr>
      </w:pP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4"/>
          <w:sz w:val="9"/>
        </w:rPr>
        <w:t xml:space="preserve"> </w:t>
      </w:r>
      <w:r>
        <w:rPr>
          <w:w w:val="105"/>
          <w:sz w:val="9"/>
        </w:rPr>
        <w:t>0</w:t>
      </w:r>
      <w:r>
        <w:rPr>
          <w:strike/>
          <w:w w:val="105"/>
          <w:sz w:val="9"/>
          <w:u w:val="single" w:color="57B947"/>
        </w:rPr>
        <w:t>,</w:t>
      </w:r>
      <w:r>
        <w:rPr>
          <w:strike/>
          <w:w w:val="105"/>
          <w:sz w:val="9"/>
        </w:rPr>
        <w:t>6</w:t>
      </w:r>
      <w:r>
        <w:rPr>
          <w:w w:val="105"/>
          <w:sz w:val="9"/>
          <w:u w:val="single" w:color="57B947"/>
        </w:rPr>
        <w:t>0</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spacing w:val="5"/>
          <w:w w:val="105"/>
          <w:sz w:val="9"/>
          <w:u w:val="single" w:color="57B947"/>
        </w:rPr>
        <w:t xml:space="preserve"> </w:t>
      </w:r>
      <w:r>
        <w:rPr>
          <w:w w:val="105"/>
          <w:sz w:val="9"/>
        </w:rPr>
        <w:t>1,6</w:t>
      </w:r>
      <w:r>
        <w:rPr>
          <w:w w:val="105"/>
          <w:sz w:val="9"/>
          <w:u w:val="single" w:color="57B947"/>
        </w:rPr>
        <w:t>0</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p>
    <w:p w14:paraId="0E7167D4" w14:textId="77777777" w:rsidR="00B96737" w:rsidRDefault="00B96737">
      <w:pPr>
        <w:pStyle w:val="Textoindependiente"/>
        <w:rPr>
          <w:sz w:val="10"/>
        </w:rPr>
      </w:pPr>
      <w:r>
        <w:br w:type="column"/>
      </w:r>
    </w:p>
    <w:p w14:paraId="2FA8ECC9" w14:textId="77777777" w:rsidR="00B96737" w:rsidRDefault="00B96737">
      <w:pPr>
        <w:pStyle w:val="Textoindependiente"/>
        <w:rPr>
          <w:sz w:val="10"/>
        </w:rPr>
      </w:pPr>
    </w:p>
    <w:p w14:paraId="7E909A68" w14:textId="77777777" w:rsidR="00B96737" w:rsidRDefault="00B96737">
      <w:pPr>
        <w:pStyle w:val="Textoindependiente"/>
        <w:rPr>
          <w:sz w:val="10"/>
        </w:rPr>
      </w:pPr>
    </w:p>
    <w:p w14:paraId="0C807B40" w14:textId="77777777" w:rsidR="00B96737" w:rsidRDefault="00B96737">
      <w:pPr>
        <w:pStyle w:val="Textoindependiente"/>
        <w:rPr>
          <w:sz w:val="10"/>
        </w:rPr>
      </w:pPr>
    </w:p>
    <w:p w14:paraId="3804F648" w14:textId="77777777" w:rsidR="00B96737" w:rsidRDefault="00B96737">
      <w:pPr>
        <w:pStyle w:val="Textoindependiente"/>
        <w:rPr>
          <w:sz w:val="10"/>
        </w:rPr>
      </w:pPr>
    </w:p>
    <w:p w14:paraId="3168EC31" w14:textId="77777777" w:rsidR="00B96737" w:rsidRDefault="00B96737">
      <w:pPr>
        <w:spacing w:before="79"/>
        <w:jc w:val="right"/>
        <w:rPr>
          <w:sz w:val="9"/>
        </w:rPr>
      </w:pPr>
      <w:r>
        <w:rPr>
          <w:w w:val="105"/>
          <w:sz w:val="9"/>
        </w:rPr>
        <w:t>4,30</w:t>
      </w:r>
    </w:p>
    <w:p w14:paraId="2139EAF2" w14:textId="77777777" w:rsidR="00B96737" w:rsidRDefault="00B96737">
      <w:pPr>
        <w:pStyle w:val="Textoindependiente"/>
        <w:spacing w:before="10"/>
      </w:pPr>
      <w:r>
        <w:br w:type="column"/>
      </w:r>
    </w:p>
    <w:p w14:paraId="45F702E8" w14:textId="77777777" w:rsidR="00B96737" w:rsidRDefault="00B96737">
      <w:pPr>
        <w:ind w:left="846"/>
        <w:rPr>
          <w:sz w:val="9"/>
        </w:rPr>
      </w:pPr>
      <w:r>
        <w:rPr>
          <w:w w:val="105"/>
          <w:sz w:val="9"/>
        </w:rPr>
        <w:t>1,60</w:t>
      </w:r>
    </w:p>
    <w:p w14:paraId="30375294" w14:textId="77777777" w:rsidR="00B96737" w:rsidRDefault="00B96737">
      <w:pPr>
        <w:pStyle w:val="Textoindependiente"/>
        <w:spacing w:before="1"/>
        <w:rPr>
          <w:sz w:val="12"/>
        </w:rPr>
      </w:pPr>
    </w:p>
    <w:p w14:paraId="5567B881" w14:textId="77777777" w:rsidR="00B96737" w:rsidRDefault="00B96737">
      <w:pPr>
        <w:ind w:left="1579"/>
        <w:rPr>
          <w:sz w:val="19"/>
        </w:rPr>
      </w:pPr>
      <w:r>
        <w:rPr>
          <w:sz w:val="19"/>
        </w:rPr>
        <w:t>1</w:t>
      </w:r>
    </w:p>
    <w:p w14:paraId="071E044F" w14:textId="77777777" w:rsidR="00B96737" w:rsidRDefault="00B96737">
      <w:pPr>
        <w:rPr>
          <w:sz w:val="19"/>
        </w:rPr>
        <w:sectPr w:rsidR="00B96737">
          <w:type w:val="continuous"/>
          <w:pgSz w:w="24380" w:h="15880" w:orient="landscape"/>
          <w:pgMar w:top="0" w:right="420" w:bottom="0" w:left="1420" w:header="720" w:footer="720" w:gutter="0"/>
          <w:cols w:num="3" w:space="720" w:equalWidth="0">
            <w:col w:w="11765" w:space="40"/>
            <w:col w:w="700" w:space="39"/>
            <w:col w:w="9996"/>
          </w:cols>
        </w:sectPr>
      </w:pPr>
    </w:p>
    <w:p w14:paraId="2597FD34" w14:textId="77777777" w:rsidR="00B96737" w:rsidRDefault="00B96737">
      <w:pPr>
        <w:pStyle w:val="Textoindependiente"/>
        <w:spacing w:before="6"/>
        <w:rPr>
          <w:sz w:val="11"/>
        </w:rPr>
      </w:pPr>
    </w:p>
    <w:p w14:paraId="52D977B3" w14:textId="77777777" w:rsidR="00B96737" w:rsidRDefault="00B96737">
      <w:pPr>
        <w:ind w:left="1229"/>
        <w:jc w:val="center"/>
        <w:rPr>
          <w:sz w:val="9"/>
        </w:rPr>
      </w:pPr>
      <w:r>
        <w:rPr>
          <w:w w:val="105"/>
          <w:sz w:val="9"/>
          <w:u w:val="single" w:color="57B947"/>
        </w:rPr>
        <w:t xml:space="preserve"> </w:t>
      </w:r>
      <w:r>
        <w:rPr>
          <w:sz w:val="9"/>
          <w:u w:val="single" w:color="57B947"/>
        </w:rPr>
        <w:t xml:space="preserve"> </w:t>
      </w:r>
      <w:r>
        <w:rPr>
          <w:sz w:val="9"/>
        </w:rPr>
        <w:t xml:space="preserve">  </w:t>
      </w:r>
      <w:r>
        <w:rPr>
          <w:w w:val="105"/>
          <w:sz w:val="9"/>
          <w:u w:val="single" w:color="57B947"/>
        </w:rPr>
        <w:t xml:space="preserve"> </w:t>
      </w:r>
      <w:r>
        <w:rPr>
          <w:sz w:val="9"/>
          <w:u w:val="single" w:color="57B947"/>
        </w:rPr>
        <w:t xml:space="preserve"> </w:t>
      </w:r>
      <w:r>
        <w:rPr>
          <w:sz w:val="9"/>
        </w:rPr>
        <w:t xml:space="preserve">    </w:t>
      </w:r>
      <w:r>
        <w:rPr>
          <w:w w:val="105"/>
          <w:sz w:val="9"/>
        </w:rPr>
        <w:t>6,50</w:t>
      </w:r>
    </w:p>
    <w:p w14:paraId="7BD1F6A0" w14:textId="77777777" w:rsidR="00B96737" w:rsidRDefault="00B96737">
      <w:pPr>
        <w:jc w:val="center"/>
        <w:rPr>
          <w:sz w:val="9"/>
        </w:rPr>
        <w:sectPr w:rsidR="00B96737">
          <w:type w:val="continuous"/>
          <w:pgSz w:w="24380" w:h="15880" w:orient="landscape"/>
          <w:pgMar w:top="0" w:right="420" w:bottom="0" w:left="1420" w:header="720" w:footer="720" w:gutter="0"/>
          <w:cols w:space="720"/>
        </w:sectPr>
      </w:pPr>
    </w:p>
    <w:p w14:paraId="40EF47D8" w14:textId="77777777" w:rsidR="00B96737" w:rsidRDefault="00B96737">
      <w:pPr>
        <w:tabs>
          <w:tab w:val="left" w:pos="8858"/>
          <w:tab w:val="left" w:pos="10705"/>
        </w:tabs>
        <w:spacing w:before="78"/>
        <w:ind w:left="6400"/>
        <w:rPr>
          <w:sz w:val="19"/>
        </w:rPr>
      </w:pPr>
      <w:r>
        <w:rPr>
          <w:sz w:val="19"/>
        </w:rPr>
        <w:t>A</w:t>
      </w:r>
      <w:r>
        <w:rPr>
          <w:sz w:val="19"/>
        </w:rPr>
        <w:tab/>
        <w:t>B</w:t>
      </w:r>
      <w:r>
        <w:rPr>
          <w:sz w:val="19"/>
        </w:rPr>
        <w:tab/>
      </w:r>
      <w:r>
        <w:rPr>
          <w:position w:val="-7"/>
          <w:sz w:val="19"/>
        </w:rPr>
        <w:t>A</w:t>
      </w:r>
    </w:p>
    <w:p w14:paraId="36A3FCB7" w14:textId="77777777" w:rsidR="00B96737" w:rsidRDefault="00B96737">
      <w:pPr>
        <w:pStyle w:val="Textoindependiente"/>
        <w:spacing w:before="5"/>
        <w:rPr>
          <w:sz w:val="6"/>
        </w:rPr>
      </w:pPr>
      <w:r>
        <w:br w:type="column"/>
      </w:r>
    </w:p>
    <w:p w14:paraId="4C22CAC0" w14:textId="77777777" w:rsidR="00B96737" w:rsidRDefault="00B96737">
      <w:pPr>
        <w:ind w:left="756"/>
        <w:rPr>
          <w:sz w:val="5"/>
        </w:rPr>
      </w:pPr>
      <w:r>
        <w:rPr>
          <w:w w:val="115"/>
          <w:sz w:val="5"/>
        </w:rPr>
        <w:t>S</w:t>
      </w:r>
      <w:r>
        <w:rPr>
          <w:w w:val="115"/>
          <w:sz w:val="5"/>
          <w:u w:val="single" w:color="57B947"/>
        </w:rPr>
        <w:t xml:space="preserve"> </w:t>
      </w:r>
      <w:r>
        <w:rPr>
          <w:sz w:val="5"/>
          <w:u w:val="single" w:color="57B947"/>
        </w:rPr>
        <w:t xml:space="preserve">  </w:t>
      </w:r>
      <w:r>
        <w:rPr>
          <w:sz w:val="5"/>
        </w:rPr>
        <w:t xml:space="preserve">   </w:t>
      </w:r>
      <w:r>
        <w:rPr>
          <w:w w:val="115"/>
          <w:sz w:val="5"/>
          <w:u w:val="single" w:color="57B947"/>
        </w:rPr>
        <w:t xml:space="preserve"> </w:t>
      </w:r>
      <w:r>
        <w:rPr>
          <w:sz w:val="5"/>
          <w:u w:val="single" w:color="57B947"/>
        </w:rPr>
        <w:t xml:space="preserve"> </w:t>
      </w:r>
    </w:p>
    <w:p w14:paraId="6DC91285" w14:textId="77777777" w:rsidR="00B96737" w:rsidRDefault="001A3EA4">
      <w:pPr>
        <w:pStyle w:val="Ttulo6"/>
        <w:spacing w:before="28"/>
        <w:ind w:left="2291"/>
      </w:pPr>
      <w:r>
        <w:pict w14:anchorId="60B0A379">
          <v:shape id="_x0000_s3416" type="#_x0000_t202" style="position:absolute;left:0;text-align:left;margin-left:636.7pt;margin-top:-2.5pt;width:6.95pt;height:10.7pt;z-index:252428288;mso-position-horizontal-relative:page" filled="f" stroked="f">
            <v:textbox inset="0,0,0,0">
              <w:txbxContent>
                <w:p w14:paraId="0FACC2F0" w14:textId="77777777" w:rsidR="00B96737" w:rsidRDefault="00B96737">
                  <w:pPr>
                    <w:spacing w:line="213" w:lineRule="exact"/>
                    <w:rPr>
                      <w:sz w:val="19"/>
                    </w:rPr>
                  </w:pPr>
                  <w:r>
                    <w:rPr>
                      <w:sz w:val="19"/>
                    </w:rPr>
                    <w:t>C</w:t>
                  </w:r>
                </w:p>
              </w:txbxContent>
            </v:textbox>
            <w10:wrap anchorx="page"/>
          </v:shape>
        </w:pict>
      </w:r>
      <w:r w:rsidR="00B96737">
        <w:t>B</w:t>
      </w:r>
    </w:p>
    <w:p w14:paraId="55D8724C" w14:textId="77777777" w:rsidR="00B96737" w:rsidRDefault="00B96737">
      <w:pPr>
        <w:sectPr w:rsidR="00B96737">
          <w:type w:val="continuous"/>
          <w:pgSz w:w="24380" w:h="15880" w:orient="landscape"/>
          <w:pgMar w:top="0" w:right="420" w:bottom="0" w:left="1420" w:header="720" w:footer="720" w:gutter="0"/>
          <w:cols w:num="2" w:space="720" w:equalWidth="0">
            <w:col w:w="10833" w:space="40"/>
            <w:col w:w="11667"/>
          </w:cols>
        </w:sectPr>
      </w:pPr>
    </w:p>
    <w:p w14:paraId="6BA5C2B8" w14:textId="77777777" w:rsidR="00B96737" w:rsidRDefault="00B96737">
      <w:pPr>
        <w:pStyle w:val="Textoindependiente"/>
        <w:spacing w:before="4"/>
        <w:rPr>
          <w:sz w:val="14"/>
        </w:rPr>
      </w:pPr>
    </w:p>
    <w:p w14:paraId="512C0960" w14:textId="77777777" w:rsidR="00B96737" w:rsidRDefault="00B96737">
      <w:pPr>
        <w:ind w:right="3087"/>
        <w:jc w:val="center"/>
        <w:rPr>
          <w:sz w:val="9"/>
        </w:rPr>
      </w:pP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spacing w:val="4"/>
          <w:w w:val="105"/>
          <w:sz w:val="9"/>
          <w:u w:val="single" w:color="57B947"/>
        </w:rPr>
        <w:t xml:space="preserve"> </w:t>
      </w:r>
      <w:r>
        <w:rPr>
          <w:strike/>
          <w:w w:val="105"/>
          <w:sz w:val="9"/>
        </w:rPr>
        <w:t>1</w:t>
      </w:r>
      <w:r>
        <w:rPr>
          <w:w w:val="105"/>
          <w:sz w:val="9"/>
        </w:rPr>
        <w:t>3</w:t>
      </w:r>
      <w:r>
        <w:rPr>
          <w:strike/>
          <w:w w:val="105"/>
          <w:sz w:val="9"/>
        </w:rPr>
        <w:t>,</w:t>
      </w:r>
      <w:r>
        <w:rPr>
          <w:w w:val="105"/>
          <w:sz w:val="9"/>
          <w:u w:val="single" w:color="57B947"/>
        </w:rPr>
        <w:t>0</w:t>
      </w:r>
      <w:r>
        <w:rPr>
          <w:w w:val="105"/>
          <w:sz w:val="9"/>
        </w:rPr>
        <w:t>0</w:t>
      </w:r>
      <w:r>
        <w:rPr>
          <w:spacing w:val="-7"/>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p>
    <w:p w14:paraId="21707D85" w14:textId="77777777" w:rsidR="00B96737" w:rsidRDefault="00B96737">
      <w:pPr>
        <w:pStyle w:val="Textoindependiente"/>
        <w:spacing w:before="3"/>
        <w:rPr>
          <w:sz w:val="12"/>
        </w:rPr>
      </w:pPr>
    </w:p>
    <w:p w14:paraId="738C2264" w14:textId="77777777" w:rsidR="00B96737" w:rsidRDefault="00B96737">
      <w:pPr>
        <w:ind w:left="6820"/>
        <w:rPr>
          <w:sz w:val="9"/>
        </w:rPr>
      </w:pP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spacing w:val="-13"/>
          <w:w w:val="105"/>
          <w:sz w:val="9"/>
          <w:u w:val="single" w:color="57B947"/>
        </w:rPr>
        <w:t xml:space="preserve"> </w:t>
      </w:r>
      <w:r>
        <w:rPr>
          <w:strike/>
          <w:w w:val="105"/>
          <w:sz w:val="9"/>
        </w:rPr>
        <w:t>6</w:t>
      </w:r>
      <w:r>
        <w:rPr>
          <w:w w:val="105"/>
          <w:sz w:val="9"/>
          <w:u w:val="single" w:color="57B947"/>
        </w:rPr>
        <w:t>,5</w:t>
      </w:r>
      <w:r>
        <w:rPr>
          <w:strike/>
          <w:w w:val="105"/>
          <w:sz w:val="9"/>
        </w:rPr>
        <w:t>0</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spacing w:val="22"/>
          <w:w w:val="105"/>
          <w:sz w:val="9"/>
        </w:rPr>
        <w:t xml:space="preserve"> </w:t>
      </w:r>
      <w:r>
        <w:rPr>
          <w:w w:val="105"/>
          <w:sz w:val="9"/>
          <w:u w:val="single" w:color="57B947"/>
        </w:rPr>
        <w:t>6</w:t>
      </w:r>
      <w:r>
        <w:rPr>
          <w:strike/>
          <w:w w:val="105"/>
          <w:sz w:val="9"/>
        </w:rPr>
        <w:t>,5</w:t>
      </w:r>
      <w:r>
        <w:rPr>
          <w:w w:val="105"/>
          <w:sz w:val="9"/>
        </w:rPr>
        <w:t>0</w:t>
      </w:r>
      <w:r>
        <w:rPr>
          <w:spacing w:val="7"/>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p>
    <w:p w14:paraId="621056AE" w14:textId="77777777" w:rsidR="00B96737" w:rsidRDefault="00B96737">
      <w:pPr>
        <w:tabs>
          <w:tab w:val="left" w:pos="6532"/>
          <w:tab w:val="left" w:pos="9347"/>
          <w:tab w:val="left" w:pos="11350"/>
          <w:tab w:val="left" w:pos="12205"/>
        </w:tabs>
        <w:spacing w:before="70"/>
        <w:ind w:left="5578"/>
        <w:rPr>
          <w:sz w:val="19"/>
        </w:rPr>
      </w:pPr>
      <w:r>
        <w:rPr>
          <w:sz w:val="19"/>
        </w:rPr>
        <w:t>2</w:t>
      </w:r>
      <w:r>
        <w:rPr>
          <w:sz w:val="19"/>
        </w:rPr>
        <w:tab/>
      </w:r>
      <w:r>
        <w:rPr>
          <w:sz w:val="19"/>
          <w:u w:val="single" w:color="57B947"/>
        </w:rPr>
        <w:t xml:space="preserve">                       </w:t>
      </w:r>
      <w:r>
        <w:rPr>
          <w:sz w:val="19"/>
        </w:rPr>
        <w:tab/>
      </w:r>
      <w:r>
        <w:rPr>
          <w:sz w:val="19"/>
          <w:u w:val="single" w:color="D19CC6"/>
        </w:rPr>
        <w:t xml:space="preserve"> </w:t>
      </w:r>
      <w:r>
        <w:rPr>
          <w:sz w:val="19"/>
          <w:u w:val="single" w:color="D19CC6"/>
        </w:rPr>
        <w:tab/>
      </w:r>
      <w:r>
        <w:rPr>
          <w:sz w:val="19"/>
        </w:rPr>
        <w:tab/>
        <w:t>2</w:t>
      </w:r>
    </w:p>
    <w:p w14:paraId="27DA30E5" w14:textId="77777777" w:rsidR="00B96737" w:rsidRDefault="00B96737">
      <w:pPr>
        <w:tabs>
          <w:tab w:val="left" w:pos="9081"/>
        </w:tabs>
        <w:spacing w:before="25"/>
        <w:ind w:left="6820"/>
        <w:rPr>
          <w:sz w:val="5"/>
        </w:rPr>
      </w:pP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5"/>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2"/>
          <w:sz w:val="5"/>
        </w:rPr>
        <w:t xml:space="preserve"> </w:t>
      </w:r>
      <w:r>
        <w:rPr>
          <w:w w:val="105"/>
          <w:sz w:val="5"/>
        </w:rPr>
        <w:t>1.10</w:t>
      </w:r>
      <w:r>
        <w:rPr>
          <w:w w:val="105"/>
          <w:sz w:val="5"/>
        </w:rPr>
        <w:tab/>
      </w:r>
      <w:r>
        <w:rPr>
          <w:w w:val="105"/>
          <w:position w:val="1"/>
          <w:sz w:val="5"/>
        </w:rPr>
        <w:t>1.10</w:t>
      </w:r>
    </w:p>
    <w:p w14:paraId="7892994E" w14:textId="77777777" w:rsidR="00B96737" w:rsidRDefault="00B96737">
      <w:pPr>
        <w:rPr>
          <w:sz w:val="5"/>
        </w:rPr>
        <w:sectPr w:rsidR="00B96737">
          <w:type w:val="continuous"/>
          <w:pgSz w:w="24380" w:h="15880" w:orient="landscape"/>
          <w:pgMar w:top="0" w:right="420" w:bottom="0" w:left="1420" w:header="720" w:footer="720" w:gutter="0"/>
          <w:cols w:space="720"/>
        </w:sectPr>
      </w:pPr>
    </w:p>
    <w:p w14:paraId="2B10368E" w14:textId="77777777" w:rsidR="00B96737" w:rsidRDefault="00B96737">
      <w:pPr>
        <w:tabs>
          <w:tab w:val="left" w:pos="503"/>
        </w:tabs>
        <w:spacing w:before="30"/>
        <w:jc w:val="right"/>
        <w:rPr>
          <w:sz w:val="9"/>
        </w:rPr>
      </w:pPr>
      <w:r>
        <w:rPr>
          <w:w w:val="105"/>
          <w:sz w:val="9"/>
        </w:rPr>
        <w:t>0,60</w:t>
      </w:r>
      <w:r>
        <w:rPr>
          <w:sz w:val="9"/>
        </w:rPr>
        <w:tab/>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p>
    <w:p w14:paraId="2809AABF" w14:textId="77777777" w:rsidR="00B96737" w:rsidRDefault="00B96737">
      <w:pPr>
        <w:pStyle w:val="Textoindependiente"/>
        <w:spacing w:before="7"/>
        <w:rPr>
          <w:sz w:val="5"/>
        </w:rPr>
      </w:pPr>
      <w:r>
        <w:br w:type="column"/>
      </w:r>
    </w:p>
    <w:p w14:paraId="15E82DF7" w14:textId="77777777" w:rsidR="00B96737" w:rsidRDefault="00B96737">
      <w:pPr>
        <w:tabs>
          <w:tab w:val="left" w:pos="1103"/>
          <w:tab w:val="left" w:pos="2547"/>
        </w:tabs>
        <w:ind w:left="143"/>
        <w:rPr>
          <w:sz w:val="5"/>
        </w:rPr>
      </w:pPr>
      <w:r>
        <w:rPr>
          <w:w w:val="115"/>
          <w:sz w:val="5"/>
        </w:rPr>
        <w:t>N.P.T 0.00</w:t>
      </w:r>
      <w:r>
        <w:rPr>
          <w:w w:val="115"/>
          <w:sz w:val="5"/>
          <w:u w:val="single" w:color="D19CC6"/>
        </w:rPr>
        <w:t xml:space="preserve"> </w:t>
      </w:r>
      <w:r>
        <w:rPr>
          <w:w w:val="115"/>
          <w:sz w:val="5"/>
          <w:u w:val="single" w:color="D19CC6"/>
        </w:rPr>
        <w:tab/>
      </w:r>
      <w:r>
        <w:rPr>
          <w:w w:val="115"/>
          <w:sz w:val="5"/>
        </w:rPr>
        <w:tab/>
        <w:t>N.P.T</w:t>
      </w:r>
      <w:r>
        <w:rPr>
          <w:spacing w:val="1"/>
          <w:w w:val="115"/>
          <w:sz w:val="5"/>
        </w:rPr>
        <w:t xml:space="preserve"> </w:t>
      </w:r>
      <w:r>
        <w:rPr>
          <w:w w:val="115"/>
          <w:sz w:val="5"/>
        </w:rPr>
        <w:t>0.00</w:t>
      </w:r>
    </w:p>
    <w:p w14:paraId="073828A3" w14:textId="77777777" w:rsidR="00B96737" w:rsidRDefault="00B96737">
      <w:pPr>
        <w:spacing w:before="30"/>
        <w:ind w:left="903"/>
        <w:rPr>
          <w:sz w:val="9"/>
        </w:rPr>
      </w:pPr>
      <w:r>
        <w:br w:type="column"/>
      </w:r>
      <w:r>
        <w:rPr>
          <w:w w:val="105"/>
          <w:sz w:val="9"/>
        </w:rPr>
        <w:t>0,60</w:t>
      </w:r>
    </w:p>
    <w:p w14:paraId="107BA8C5" w14:textId="77777777" w:rsidR="00B96737" w:rsidRDefault="00B96737">
      <w:pPr>
        <w:rPr>
          <w:sz w:val="9"/>
        </w:rPr>
        <w:sectPr w:rsidR="00B96737">
          <w:type w:val="continuous"/>
          <w:pgSz w:w="24380" w:h="15880" w:orient="landscape"/>
          <w:pgMar w:top="0" w:right="420" w:bottom="0" w:left="1420" w:header="720" w:footer="720" w:gutter="0"/>
          <w:cols w:num="3" w:space="720" w:equalWidth="0">
            <w:col w:w="7493" w:space="40"/>
            <w:col w:w="2824" w:space="39"/>
            <w:col w:w="12144"/>
          </w:cols>
        </w:sectPr>
      </w:pPr>
    </w:p>
    <w:p w14:paraId="73063FD7" w14:textId="77777777" w:rsidR="00B96737" w:rsidRDefault="00B96737">
      <w:pPr>
        <w:pStyle w:val="Textoindependiente"/>
        <w:spacing w:before="4"/>
        <w:rPr>
          <w:sz w:val="17"/>
        </w:rPr>
      </w:pPr>
    </w:p>
    <w:p w14:paraId="51CC16BD" w14:textId="77777777" w:rsidR="00B96737" w:rsidRDefault="00B96737">
      <w:pPr>
        <w:pStyle w:val="Textoindependiente"/>
        <w:spacing w:before="9"/>
      </w:pPr>
    </w:p>
    <w:p w14:paraId="1D911F6A" w14:textId="77777777" w:rsidR="00B96737" w:rsidRDefault="00B96737">
      <w:pPr>
        <w:tabs>
          <w:tab w:val="left" w:pos="11426"/>
        </w:tabs>
        <w:ind w:left="6171"/>
        <w:rPr>
          <w:sz w:val="9"/>
        </w:rPr>
      </w:pPr>
      <w:r>
        <w:rPr>
          <w:w w:val="105"/>
          <w:sz w:val="9"/>
        </w:rPr>
        <w:t>2,50</w:t>
      </w:r>
      <w:r>
        <w:rPr>
          <w:w w:val="105"/>
          <w:sz w:val="9"/>
          <w:u w:val="single" w:color="57B947"/>
        </w:rPr>
        <w:t xml:space="preserve">                        </w:t>
      </w:r>
      <w:r>
        <w:rPr>
          <w:w w:val="105"/>
          <w:sz w:val="9"/>
        </w:rPr>
        <w:tab/>
      </w:r>
      <w:r>
        <w:rPr>
          <w:w w:val="105"/>
          <w:sz w:val="9"/>
          <w:u w:val="single" w:color="C6C7C9"/>
        </w:rPr>
        <w:t xml:space="preserve"> </w:t>
      </w:r>
      <w:r>
        <w:rPr>
          <w:w w:val="105"/>
          <w:sz w:val="9"/>
        </w:rPr>
        <w:t>2,50</w:t>
      </w:r>
    </w:p>
    <w:p w14:paraId="636ED54F" w14:textId="77777777" w:rsidR="00B96737" w:rsidRDefault="00B96737">
      <w:pPr>
        <w:pStyle w:val="Textoindependiente"/>
        <w:rPr>
          <w:sz w:val="29"/>
        </w:rPr>
      </w:pPr>
    </w:p>
    <w:p w14:paraId="2DFA338F" w14:textId="77777777" w:rsidR="00B96737" w:rsidRDefault="00B96737">
      <w:pPr>
        <w:pStyle w:val="Textoindependiente"/>
        <w:spacing w:before="10"/>
      </w:pPr>
    </w:p>
    <w:p w14:paraId="7298B217" w14:textId="77777777" w:rsidR="00B96737" w:rsidRDefault="00B96737">
      <w:pPr>
        <w:tabs>
          <w:tab w:val="left" w:pos="6532"/>
          <w:tab w:val="left" w:pos="11740"/>
        </w:tabs>
        <w:ind w:left="5951"/>
        <w:rPr>
          <w:sz w:val="9"/>
        </w:rPr>
      </w:pPr>
      <w:r>
        <w:rPr>
          <w:w w:val="105"/>
          <w:sz w:val="9"/>
        </w:rPr>
        <w:t>6,50</w:t>
      </w:r>
      <w:r>
        <w:rPr>
          <w:w w:val="105"/>
          <w:sz w:val="9"/>
        </w:rPr>
        <w:tab/>
      </w:r>
      <w:r>
        <w:rPr>
          <w:w w:val="105"/>
          <w:sz w:val="9"/>
          <w:u w:val="single" w:color="57B947"/>
        </w:rPr>
        <w:t xml:space="preserve">                        </w:t>
      </w:r>
      <w:r>
        <w:rPr>
          <w:w w:val="105"/>
          <w:sz w:val="9"/>
        </w:rPr>
        <w:tab/>
        <w:t>6,50</w:t>
      </w:r>
    </w:p>
    <w:p w14:paraId="66F4FE96" w14:textId="77777777" w:rsidR="00B96737" w:rsidRDefault="00B96737">
      <w:pPr>
        <w:rPr>
          <w:sz w:val="9"/>
        </w:rPr>
        <w:sectPr w:rsidR="00B96737">
          <w:type w:val="continuous"/>
          <w:pgSz w:w="24380" w:h="15880" w:orient="landscape"/>
          <w:pgMar w:top="0" w:right="420" w:bottom="0" w:left="1420" w:header="720" w:footer="720" w:gutter="0"/>
          <w:cols w:space="720"/>
        </w:sectPr>
      </w:pPr>
    </w:p>
    <w:p w14:paraId="5FD79F6D" w14:textId="77777777" w:rsidR="00B96737" w:rsidRDefault="00B96737">
      <w:pPr>
        <w:pStyle w:val="Textoindependiente"/>
        <w:rPr>
          <w:sz w:val="10"/>
        </w:rPr>
      </w:pPr>
    </w:p>
    <w:p w14:paraId="6E0BF7C1" w14:textId="77777777" w:rsidR="00B96737" w:rsidRDefault="00B96737">
      <w:pPr>
        <w:spacing w:before="65"/>
        <w:jc w:val="right"/>
        <w:rPr>
          <w:sz w:val="9"/>
        </w:rPr>
      </w:pPr>
      <w:r>
        <w:rPr>
          <w:w w:val="105"/>
          <w:sz w:val="9"/>
        </w:rPr>
        <w:t>1,80</w:t>
      </w:r>
    </w:p>
    <w:p w14:paraId="5C2C9B2D" w14:textId="77777777" w:rsidR="00B96737" w:rsidRDefault="00B96737">
      <w:pPr>
        <w:pStyle w:val="Textoindependiente"/>
        <w:rPr>
          <w:sz w:val="14"/>
        </w:rPr>
      </w:pPr>
      <w:r>
        <w:br w:type="column"/>
      </w:r>
    </w:p>
    <w:p w14:paraId="3649F520" w14:textId="77777777" w:rsidR="00B96737" w:rsidRDefault="00B96737">
      <w:pPr>
        <w:pStyle w:val="Textoindependiente"/>
        <w:rPr>
          <w:sz w:val="14"/>
        </w:rPr>
      </w:pPr>
    </w:p>
    <w:p w14:paraId="4E4D960E" w14:textId="77777777" w:rsidR="00B96737" w:rsidRDefault="00B96737">
      <w:pPr>
        <w:tabs>
          <w:tab w:val="left" w:pos="8816"/>
        </w:tabs>
        <w:spacing w:before="112"/>
        <w:ind w:left="5097"/>
        <w:rPr>
          <w:sz w:val="9"/>
        </w:rPr>
      </w:pPr>
      <w:r>
        <w:rPr>
          <w:w w:val="105"/>
          <w:sz w:val="9"/>
        </w:rPr>
        <w:t>3.40</w:t>
      </w:r>
      <w:r>
        <w:rPr>
          <w:w w:val="105"/>
          <w:sz w:val="9"/>
        </w:rPr>
        <w:tab/>
      </w:r>
      <w:r>
        <w:rPr>
          <w:w w:val="105"/>
          <w:position w:val="5"/>
          <w:sz w:val="9"/>
        </w:rPr>
        <w:t>X'</w:t>
      </w:r>
    </w:p>
    <w:p w14:paraId="1182713A" w14:textId="77777777" w:rsidR="00B96737" w:rsidRDefault="00B96737">
      <w:pPr>
        <w:rPr>
          <w:sz w:val="9"/>
        </w:rPr>
        <w:sectPr w:rsidR="00B96737">
          <w:type w:val="continuous"/>
          <w:pgSz w:w="24380" w:h="15880" w:orient="landscape"/>
          <w:pgMar w:top="0" w:right="420" w:bottom="0" w:left="1420" w:header="720" w:footer="720" w:gutter="0"/>
          <w:cols w:num="2" w:space="720" w:equalWidth="0">
            <w:col w:w="6353" w:space="40"/>
            <w:col w:w="16147"/>
          </w:cols>
        </w:sectPr>
      </w:pPr>
    </w:p>
    <w:p w14:paraId="543E8540" w14:textId="77777777" w:rsidR="00B96737" w:rsidRDefault="00B96737">
      <w:pPr>
        <w:pStyle w:val="Textoindependiente"/>
        <w:rPr>
          <w:sz w:val="12"/>
        </w:rPr>
      </w:pPr>
    </w:p>
    <w:p w14:paraId="7D8AD784"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527AD90A" w14:textId="77777777" w:rsidR="00B96737" w:rsidRDefault="00B96737">
      <w:pPr>
        <w:pStyle w:val="Textoindependiente"/>
        <w:spacing w:before="10"/>
      </w:pPr>
    </w:p>
    <w:p w14:paraId="4DE538A9" w14:textId="77777777" w:rsidR="00B96737" w:rsidRDefault="00B96737">
      <w:pPr>
        <w:jc w:val="right"/>
        <w:rPr>
          <w:sz w:val="9"/>
        </w:rPr>
      </w:pPr>
      <w:r>
        <w:rPr>
          <w:w w:val="105"/>
          <w:sz w:val="9"/>
        </w:rPr>
        <w:t>1,60</w:t>
      </w:r>
    </w:p>
    <w:p w14:paraId="6DBB980A" w14:textId="77777777" w:rsidR="00B96737" w:rsidRDefault="00B96737">
      <w:pPr>
        <w:pStyle w:val="Textoindependiente"/>
        <w:spacing w:before="3"/>
        <w:rPr>
          <w:sz w:val="12"/>
        </w:rPr>
      </w:pPr>
    </w:p>
    <w:p w14:paraId="50C4A002" w14:textId="77777777" w:rsidR="00B96737" w:rsidRDefault="00B96737">
      <w:pPr>
        <w:ind w:right="672"/>
        <w:jc w:val="right"/>
        <w:rPr>
          <w:sz w:val="19"/>
        </w:rPr>
      </w:pPr>
      <w:r>
        <w:rPr>
          <w:sz w:val="19"/>
        </w:rPr>
        <w:t>1</w:t>
      </w:r>
    </w:p>
    <w:p w14:paraId="223B479E" w14:textId="77777777" w:rsidR="00B96737" w:rsidRDefault="00B96737">
      <w:pPr>
        <w:pStyle w:val="Textoindependiente"/>
        <w:rPr>
          <w:sz w:val="10"/>
        </w:rPr>
      </w:pPr>
      <w:r>
        <w:br w:type="column"/>
      </w:r>
    </w:p>
    <w:p w14:paraId="57373889" w14:textId="77777777" w:rsidR="00B96737" w:rsidRDefault="00B96737">
      <w:pPr>
        <w:pStyle w:val="Textoindependiente"/>
        <w:rPr>
          <w:sz w:val="10"/>
        </w:rPr>
      </w:pPr>
    </w:p>
    <w:p w14:paraId="7C80CC30" w14:textId="77777777" w:rsidR="00B96737" w:rsidRDefault="00B96737">
      <w:pPr>
        <w:pStyle w:val="Textoindependiente"/>
        <w:rPr>
          <w:sz w:val="10"/>
        </w:rPr>
      </w:pPr>
    </w:p>
    <w:p w14:paraId="74264745" w14:textId="77777777" w:rsidR="00B96737" w:rsidRDefault="00B96737">
      <w:pPr>
        <w:pStyle w:val="Textoindependiente"/>
        <w:rPr>
          <w:sz w:val="10"/>
        </w:rPr>
      </w:pPr>
    </w:p>
    <w:p w14:paraId="7B890964" w14:textId="77777777" w:rsidR="00B96737" w:rsidRDefault="00B96737">
      <w:pPr>
        <w:pStyle w:val="Textoindependiente"/>
        <w:rPr>
          <w:sz w:val="10"/>
        </w:rPr>
      </w:pPr>
    </w:p>
    <w:p w14:paraId="533A2DC0" w14:textId="77777777" w:rsidR="00B96737" w:rsidRDefault="00B96737">
      <w:pPr>
        <w:spacing w:before="83"/>
        <w:ind w:left="275"/>
        <w:rPr>
          <w:sz w:val="9"/>
        </w:rPr>
      </w:pPr>
      <w:r>
        <w:rPr>
          <w:w w:val="105"/>
          <w:sz w:val="9"/>
        </w:rPr>
        <w:t>1,60</w:t>
      </w:r>
    </w:p>
    <w:p w14:paraId="79F9F24B" w14:textId="77777777" w:rsidR="00B96737" w:rsidRDefault="00B96737">
      <w:pPr>
        <w:pStyle w:val="Textoindependiente"/>
        <w:rPr>
          <w:sz w:val="10"/>
        </w:rPr>
      </w:pPr>
      <w:r>
        <w:br w:type="column"/>
      </w:r>
    </w:p>
    <w:p w14:paraId="04D11565" w14:textId="77777777" w:rsidR="00B96737" w:rsidRDefault="00B96737">
      <w:pPr>
        <w:pStyle w:val="Textoindependiente"/>
        <w:rPr>
          <w:sz w:val="10"/>
        </w:rPr>
      </w:pPr>
    </w:p>
    <w:p w14:paraId="642E77C4" w14:textId="77777777" w:rsidR="00B96737" w:rsidRDefault="00B96737">
      <w:pPr>
        <w:pStyle w:val="Textoindependiente"/>
        <w:rPr>
          <w:sz w:val="10"/>
        </w:rPr>
      </w:pPr>
    </w:p>
    <w:p w14:paraId="65B57D42" w14:textId="77777777" w:rsidR="00B96737" w:rsidRDefault="00B96737">
      <w:pPr>
        <w:pStyle w:val="Textoindependiente"/>
        <w:rPr>
          <w:sz w:val="10"/>
        </w:rPr>
      </w:pPr>
    </w:p>
    <w:p w14:paraId="7E932BC2" w14:textId="77777777" w:rsidR="00B96737" w:rsidRDefault="00B96737">
      <w:pPr>
        <w:pStyle w:val="Textoindependiente"/>
        <w:rPr>
          <w:sz w:val="10"/>
        </w:rPr>
      </w:pPr>
    </w:p>
    <w:p w14:paraId="6F02A90F" w14:textId="77777777" w:rsidR="00B96737" w:rsidRDefault="00B96737">
      <w:pPr>
        <w:spacing w:before="83"/>
        <w:jc w:val="right"/>
        <w:rPr>
          <w:sz w:val="9"/>
        </w:rPr>
      </w:pPr>
      <w:r>
        <w:rPr>
          <w:w w:val="105"/>
          <w:sz w:val="9"/>
        </w:rPr>
        <w:t>2,00</w:t>
      </w:r>
    </w:p>
    <w:p w14:paraId="541CA0C1" w14:textId="77777777" w:rsidR="00B96737" w:rsidRDefault="00B96737">
      <w:pPr>
        <w:pStyle w:val="Textoindependiente"/>
      </w:pPr>
      <w:r>
        <w:br w:type="column"/>
      </w:r>
    </w:p>
    <w:p w14:paraId="694FF323" w14:textId="77777777" w:rsidR="00B96737" w:rsidRDefault="00B96737">
      <w:pPr>
        <w:pStyle w:val="Textoindependiente"/>
      </w:pPr>
    </w:p>
    <w:p w14:paraId="3B2F7C8D" w14:textId="77777777" w:rsidR="00B96737" w:rsidRDefault="00B96737">
      <w:pPr>
        <w:pStyle w:val="Textoindependiente"/>
      </w:pPr>
    </w:p>
    <w:p w14:paraId="27CA0A36" w14:textId="77777777" w:rsidR="00B96737" w:rsidRDefault="00B96737">
      <w:pPr>
        <w:pStyle w:val="Textoindependiente"/>
      </w:pPr>
    </w:p>
    <w:p w14:paraId="0CF67D0E" w14:textId="77777777" w:rsidR="00B96737" w:rsidRDefault="00B96737">
      <w:pPr>
        <w:pStyle w:val="Textoindependiente"/>
      </w:pPr>
    </w:p>
    <w:p w14:paraId="672847D8" w14:textId="77777777" w:rsidR="00B96737" w:rsidRDefault="00B96737">
      <w:pPr>
        <w:pStyle w:val="Textoindependiente"/>
        <w:spacing w:before="7"/>
      </w:pPr>
    </w:p>
    <w:p w14:paraId="0F59076F" w14:textId="77777777" w:rsidR="00B96737" w:rsidRDefault="00B96737">
      <w:pPr>
        <w:ind w:left="164"/>
        <w:jc w:val="center"/>
        <w:rPr>
          <w:sz w:val="7"/>
        </w:rPr>
      </w:pPr>
      <w:r>
        <w:rPr>
          <w:sz w:val="7"/>
        </w:rPr>
        <w:t>0,30</w:t>
      </w:r>
    </w:p>
    <w:p w14:paraId="657ED842" w14:textId="77777777" w:rsidR="00B96737" w:rsidRDefault="00B96737">
      <w:pPr>
        <w:tabs>
          <w:tab w:val="left" w:pos="650"/>
        </w:tabs>
        <w:spacing w:before="19"/>
        <w:ind w:left="256"/>
        <w:jc w:val="center"/>
        <w:rPr>
          <w:sz w:val="9"/>
        </w:rPr>
      </w:pPr>
      <w:r>
        <w:rPr>
          <w:w w:val="105"/>
          <w:sz w:val="9"/>
        </w:rPr>
        <w:t>0,50</w:t>
      </w:r>
      <w:r>
        <w:rPr>
          <w:w w:val="105"/>
          <w:sz w:val="9"/>
        </w:rPr>
        <w:tab/>
        <w:t>1,00</w:t>
      </w:r>
    </w:p>
    <w:p w14:paraId="4E3B38E3" w14:textId="77777777" w:rsidR="00B96737" w:rsidRDefault="00B96737">
      <w:pPr>
        <w:pStyle w:val="Textoindependiente"/>
        <w:rPr>
          <w:sz w:val="10"/>
        </w:rPr>
      </w:pPr>
      <w:r>
        <w:br w:type="column"/>
      </w:r>
    </w:p>
    <w:p w14:paraId="51023F4B" w14:textId="77777777" w:rsidR="00B96737" w:rsidRDefault="00B96737">
      <w:pPr>
        <w:pStyle w:val="Textoindependiente"/>
        <w:rPr>
          <w:sz w:val="10"/>
        </w:rPr>
      </w:pPr>
    </w:p>
    <w:p w14:paraId="5E43107D" w14:textId="77777777" w:rsidR="00B96737" w:rsidRDefault="00B96737">
      <w:pPr>
        <w:pStyle w:val="Textoindependiente"/>
        <w:rPr>
          <w:sz w:val="10"/>
        </w:rPr>
      </w:pPr>
    </w:p>
    <w:p w14:paraId="4DDC68FF" w14:textId="77777777" w:rsidR="00B96737" w:rsidRDefault="00B96737">
      <w:pPr>
        <w:pStyle w:val="Textoindependiente"/>
        <w:rPr>
          <w:sz w:val="10"/>
        </w:rPr>
      </w:pPr>
    </w:p>
    <w:p w14:paraId="1BB4D375" w14:textId="77777777" w:rsidR="00B96737" w:rsidRDefault="00B96737">
      <w:pPr>
        <w:pStyle w:val="Textoindependiente"/>
        <w:rPr>
          <w:sz w:val="10"/>
        </w:rPr>
      </w:pPr>
    </w:p>
    <w:p w14:paraId="0320FAA9" w14:textId="77777777" w:rsidR="00B96737" w:rsidRDefault="00B96737">
      <w:pPr>
        <w:spacing w:before="79"/>
        <w:jc w:val="right"/>
        <w:rPr>
          <w:sz w:val="9"/>
        </w:rPr>
      </w:pPr>
      <w:r>
        <w:rPr>
          <w:w w:val="105"/>
          <w:sz w:val="9"/>
        </w:rPr>
        <w:t>2,20</w:t>
      </w:r>
    </w:p>
    <w:p w14:paraId="233CDFFE" w14:textId="77777777" w:rsidR="00B96737" w:rsidRDefault="00B96737">
      <w:pPr>
        <w:pStyle w:val="Textoindependiente"/>
        <w:rPr>
          <w:sz w:val="10"/>
        </w:rPr>
      </w:pPr>
      <w:r>
        <w:br w:type="column"/>
      </w:r>
    </w:p>
    <w:p w14:paraId="7169C866" w14:textId="77777777" w:rsidR="00B96737" w:rsidRDefault="00B96737">
      <w:pPr>
        <w:pStyle w:val="Textoindependiente"/>
        <w:rPr>
          <w:sz w:val="10"/>
        </w:rPr>
      </w:pPr>
    </w:p>
    <w:p w14:paraId="0239D995" w14:textId="77777777" w:rsidR="00B96737" w:rsidRDefault="00B96737">
      <w:pPr>
        <w:pStyle w:val="Textoindependiente"/>
        <w:rPr>
          <w:sz w:val="10"/>
        </w:rPr>
      </w:pPr>
    </w:p>
    <w:p w14:paraId="005CEB98" w14:textId="77777777" w:rsidR="00B96737" w:rsidRDefault="00B96737">
      <w:pPr>
        <w:pStyle w:val="Textoindependiente"/>
        <w:rPr>
          <w:sz w:val="10"/>
        </w:rPr>
      </w:pPr>
    </w:p>
    <w:p w14:paraId="07C6DE1F" w14:textId="77777777" w:rsidR="00B96737" w:rsidRDefault="00B96737">
      <w:pPr>
        <w:pStyle w:val="Textoindependiente"/>
        <w:rPr>
          <w:sz w:val="10"/>
        </w:rPr>
      </w:pPr>
    </w:p>
    <w:p w14:paraId="734402B3" w14:textId="77777777" w:rsidR="00B96737" w:rsidRDefault="00B96737">
      <w:pPr>
        <w:spacing w:before="79"/>
        <w:ind w:left="366"/>
        <w:rPr>
          <w:sz w:val="9"/>
        </w:rPr>
      </w:pPr>
      <w:r>
        <w:rPr>
          <w:w w:val="105"/>
          <w:sz w:val="9"/>
        </w:rPr>
        <w:t>1,00</w:t>
      </w:r>
    </w:p>
    <w:p w14:paraId="13288CDE" w14:textId="77777777" w:rsidR="00B96737" w:rsidRDefault="00B96737">
      <w:pPr>
        <w:pStyle w:val="Textoindependiente"/>
      </w:pPr>
      <w:r>
        <w:br w:type="column"/>
      </w:r>
    </w:p>
    <w:p w14:paraId="15B0DEC4" w14:textId="77777777" w:rsidR="00B96737" w:rsidRDefault="00B96737">
      <w:pPr>
        <w:pStyle w:val="Textoindependiente"/>
      </w:pPr>
    </w:p>
    <w:p w14:paraId="3D5ECEEF" w14:textId="77777777" w:rsidR="00B96737" w:rsidRDefault="00B96737">
      <w:pPr>
        <w:pStyle w:val="Textoindependiente"/>
      </w:pPr>
    </w:p>
    <w:p w14:paraId="79357678" w14:textId="77777777" w:rsidR="00B96737" w:rsidRDefault="00B96737">
      <w:pPr>
        <w:pStyle w:val="Textoindependiente"/>
      </w:pPr>
    </w:p>
    <w:p w14:paraId="130EDD05" w14:textId="77777777" w:rsidR="00B96737" w:rsidRDefault="00B96737">
      <w:pPr>
        <w:pStyle w:val="Textoindependiente"/>
      </w:pPr>
    </w:p>
    <w:p w14:paraId="3C41D35F" w14:textId="77777777" w:rsidR="00B96737" w:rsidRDefault="00B96737">
      <w:pPr>
        <w:pStyle w:val="Textoindependiente"/>
        <w:spacing w:before="3"/>
      </w:pPr>
    </w:p>
    <w:p w14:paraId="4456B316" w14:textId="77777777" w:rsidR="00B96737" w:rsidRDefault="00B96737">
      <w:pPr>
        <w:ind w:left="46"/>
        <w:rPr>
          <w:sz w:val="7"/>
        </w:rPr>
      </w:pPr>
      <w:r>
        <w:rPr>
          <w:sz w:val="7"/>
        </w:rPr>
        <w:t>0,30</w:t>
      </w:r>
    </w:p>
    <w:p w14:paraId="4D212916" w14:textId="77777777" w:rsidR="00B96737" w:rsidRDefault="00B96737">
      <w:pPr>
        <w:spacing w:before="19"/>
        <w:ind w:left="175"/>
        <w:rPr>
          <w:sz w:val="9"/>
        </w:rPr>
      </w:pPr>
      <w:r>
        <w:rPr>
          <w:w w:val="105"/>
          <w:sz w:val="9"/>
        </w:rPr>
        <w:t>0,50</w:t>
      </w:r>
    </w:p>
    <w:p w14:paraId="0C31FF85" w14:textId="77777777" w:rsidR="00B96737" w:rsidRDefault="00B96737">
      <w:pPr>
        <w:pStyle w:val="Textoindependiente"/>
        <w:rPr>
          <w:sz w:val="10"/>
        </w:rPr>
      </w:pPr>
      <w:r>
        <w:br w:type="column"/>
      </w:r>
    </w:p>
    <w:p w14:paraId="75245293" w14:textId="77777777" w:rsidR="00B96737" w:rsidRDefault="00B96737">
      <w:pPr>
        <w:pStyle w:val="Textoindependiente"/>
        <w:rPr>
          <w:sz w:val="10"/>
        </w:rPr>
      </w:pPr>
    </w:p>
    <w:p w14:paraId="0D80D9A0" w14:textId="77777777" w:rsidR="00B96737" w:rsidRDefault="00B96737">
      <w:pPr>
        <w:pStyle w:val="Textoindependiente"/>
        <w:rPr>
          <w:sz w:val="10"/>
        </w:rPr>
      </w:pPr>
    </w:p>
    <w:p w14:paraId="23298B4B" w14:textId="77777777" w:rsidR="00B96737" w:rsidRDefault="00B96737">
      <w:pPr>
        <w:pStyle w:val="Textoindependiente"/>
        <w:rPr>
          <w:sz w:val="10"/>
        </w:rPr>
      </w:pPr>
    </w:p>
    <w:p w14:paraId="0BD1909E" w14:textId="77777777" w:rsidR="00B96737" w:rsidRDefault="00B96737">
      <w:pPr>
        <w:pStyle w:val="Textoindependiente"/>
        <w:rPr>
          <w:sz w:val="10"/>
        </w:rPr>
      </w:pPr>
    </w:p>
    <w:p w14:paraId="01A5C51C" w14:textId="77777777" w:rsidR="00B96737" w:rsidRDefault="00B96737">
      <w:pPr>
        <w:spacing w:before="80"/>
        <w:ind w:left="257"/>
        <w:rPr>
          <w:sz w:val="9"/>
        </w:rPr>
      </w:pPr>
      <w:r>
        <w:rPr>
          <w:w w:val="105"/>
          <w:sz w:val="9"/>
        </w:rPr>
        <w:t>2,00</w:t>
      </w:r>
    </w:p>
    <w:p w14:paraId="4F877021" w14:textId="77777777" w:rsidR="00B96737" w:rsidRDefault="00B96737">
      <w:pPr>
        <w:pStyle w:val="Textoindependiente"/>
        <w:rPr>
          <w:sz w:val="20"/>
        </w:rPr>
      </w:pPr>
      <w:r>
        <w:br w:type="column"/>
      </w:r>
    </w:p>
    <w:p w14:paraId="19E57B3B" w14:textId="77777777" w:rsidR="00B96737" w:rsidRDefault="00B96737">
      <w:pPr>
        <w:tabs>
          <w:tab w:val="left" w:pos="1660"/>
          <w:tab w:val="left" w:pos="2275"/>
        </w:tabs>
        <w:spacing w:before="141"/>
        <w:ind w:left="896"/>
        <w:rPr>
          <w:sz w:val="19"/>
        </w:rPr>
      </w:pPr>
      <w:r>
        <w:rPr>
          <w:strike/>
          <w:sz w:val="19"/>
        </w:rPr>
        <w:t xml:space="preserve"> </w:t>
      </w:r>
      <w:r>
        <w:rPr>
          <w:strike/>
          <w:sz w:val="19"/>
        </w:rPr>
        <w:tab/>
        <w:t>1</w:t>
      </w:r>
      <w:r>
        <w:rPr>
          <w:strike/>
          <w:sz w:val="19"/>
        </w:rPr>
        <w:tab/>
      </w:r>
    </w:p>
    <w:p w14:paraId="13B55230" w14:textId="77777777" w:rsidR="00B96737" w:rsidRDefault="001A3EA4">
      <w:pPr>
        <w:spacing w:before="65"/>
        <w:ind w:left="455"/>
        <w:rPr>
          <w:sz w:val="9"/>
        </w:rPr>
      </w:pPr>
      <w:r>
        <w:pict w14:anchorId="737C5184">
          <v:shape id="_x0000_s3415" type="#_x0000_t202" style="position:absolute;left:0;text-align:left;margin-left:716.45pt;margin-top:-15.35pt;width:4.95pt;height:7.1pt;z-index:252427264;mso-position-horizontal-relative:page" filled="f" stroked="f">
            <v:textbox style="layout-flow:vertical;mso-layout-flow-alt:bottom-to-top" inset="0,0,0,0">
              <w:txbxContent>
                <w:p w14:paraId="4F164699" w14:textId="77777777" w:rsidR="00B96737" w:rsidRDefault="00B96737">
                  <w:pPr>
                    <w:spacing w:before="20"/>
                    <w:ind w:left="20"/>
                    <w:rPr>
                      <w:sz w:val="5"/>
                    </w:rPr>
                  </w:pPr>
                  <w:r>
                    <w:rPr>
                      <w:color w:val="C6C7C9"/>
                      <w:w w:val="105"/>
                      <w:sz w:val="5"/>
                    </w:rPr>
                    <w:t>1.00</w:t>
                  </w:r>
                </w:p>
              </w:txbxContent>
            </v:textbox>
            <w10:wrap anchorx="page"/>
          </v:shape>
        </w:pict>
      </w:r>
      <w:r w:rsidR="00B96737">
        <w:rPr>
          <w:w w:val="105"/>
          <w:sz w:val="9"/>
        </w:rPr>
        <w:t>1,60</w:t>
      </w:r>
    </w:p>
    <w:p w14:paraId="2E1EC76B" w14:textId="77777777" w:rsidR="00B96737" w:rsidRDefault="00B96737">
      <w:pPr>
        <w:rPr>
          <w:sz w:val="9"/>
        </w:rPr>
        <w:sectPr w:rsidR="00B96737">
          <w:type w:val="continuous"/>
          <w:pgSz w:w="24380" w:h="15880" w:orient="landscape"/>
          <w:pgMar w:top="0" w:right="420" w:bottom="0" w:left="1420" w:header="720" w:footer="720" w:gutter="0"/>
          <w:cols w:num="9" w:space="720" w:equalWidth="0">
            <w:col w:w="6353" w:space="40"/>
            <w:col w:w="461" w:space="39"/>
            <w:col w:w="649" w:space="39"/>
            <w:col w:w="836" w:space="40"/>
            <w:col w:w="559" w:space="39"/>
            <w:col w:w="552" w:space="40"/>
            <w:col w:w="361" w:space="40"/>
            <w:col w:w="443" w:space="39"/>
            <w:col w:w="12010"/>
          </w:cols>
        </w:sectPr>
      </w:pPr>
    </w:p>
    <w:p w14:paraId="6DD50E63" w14:textId="77777777" w:rsidR="00B96737" w:rsidRDefault="00B96737">
      <w:pPr>
        <w:tabs>
          <w:tab w:val="left" w:pos="2456"/>
        </w:tabs>
        <w:spacing w:before="72"/>
        <w:ind w:right="4690"/>
        <w:jc w:val="center"/>
        <w:rPr>
          <w:sz w:val="9"/>
        </w:rPr>
      </w:pPr>
      <w:r>
        <w:rPr>
          <w:w w:val="105"/>
          <w:sz w:val="9"/>
        </w:rPr>
        <w:t>6,50</w:t>
      </w:r>
      <w:r>
        <w:rPr>
          <w:w w:val="105"/>
          <w:sz w:val="9"/>
        </w:rPr>
        <w:tab/>
        <w:t>6,50</w:t>
      </w:r>
    </w:p>
    <w:p w14:paraId="2195E6D9" w14:textId="77777777" w:rsidR="00B96737" w:rsidRDefault="00B96737">
      <w:pPr>
        <w:spacing w:before="79"/>
        <w:ind w:right="4672"/>
        <w:jc w:val="center"/>
        <w:rPr>
          <w:sz w:val="9"/>
        </w:rPr>
      </w:pPr>
      <w:r>
        <w:rPr>
          <w:w w:val="105"/>
          <w:sz w:val="9"/>
        </w:rPr>
        <w:t>13,00</w:t>
      </w:r>
    </w:p>
    <w:p w14:paraId="0EC5E87A" w14:textId="77777777" w:rsidR="00B96737" w:rsidRDefault="00B96737">
      <w:pPr>
        <w:tabs>
          <w:tab w:val="left" w:pos="7657"/>
          <w:tab w:val="left" w:pos="8864"/>
          <w:tab w:val="left" w:pos="11298"/>
        </w:tabs>
        <w:spacing w:before="164"/>
        <w:ind w:left="6405"/>
        <w:rPr>
          <w:sz w:val="19"/>
        </w:rPr>
      </w:pPr>
      <w:r>
        <w:rPr>
          <w:position w:val="3"/>
          <w:sz w:val="19"/>
        </w:rPr>
        <w:t>A</w:t>
      </w:r>
      <w:r>
        <w:rPr>
          <w:position w:val="3"/>
          <w:sz w:val="19"/>
        </w:rPr>
        <w:tab/>
      </w:r>
      <w:r>
        <w:rPr>
          <w:sz w:val="9"/>
        </w:rPr>
        <w:t>Y'</w:t>
      </w:r>
      <w:r>
        <w:rPr>
          <w:sz w:val="9"/>
        </w:rPr>
        <w:tab/>
      </w:r>
      <w:r>
        <w:rPr>
          <w:position w:val="2"/>
          <w:sz w:val="19"/>
        </w:rPr>
        <w:t>B</w:t>
      </w:r>
      <w:r>
        <w:rPr>
          <w:position w:val="2"/>
          <w:sz w:val="19"/>
        </w:rPr>
        <w:tab/>
      </w:r>
      <w:r>
        <w:rPr>
          <w:sz w:val="19"/>
        </w:rPr>
        <w:t>C</w:t>
      </w:r>
    </w:p>
    <w:p w14:paraId="59745B66" w14:textId="77777777" w:rsidR="00B96737" w:rsidRDefault="00B96737">
      <w:pPr>
        <w:pStyle w:val="Textoindependiente"/>
        <w:rPr>
          <w:sz w:val="20"/>
        </w:rPr>
      </w:pPr>
    </w:p>
    <w:p w14:paraId="5FE3320B"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2A03AF9B" w14:textId="77777777" w:rsidR="00B96737" w:rsidRDefault="00B96737">
      <w:pPr>
        <w:pStyle w:val="Textoindependiente"/>
        <w:rPr>
          <w:sz w:val="12"/>
        </w:rPr>
      </w:pPr>
    </w:p>
    <w:p w14:paraId="6A749E74" w14:textId="77777777" w:rsidR="00B96737" w:rsidRDefault="00B96737">
      <w:pPr>
        <w:pStyle w:val="Textoindependiente"/>
        <w:spacing w:before="11"/>
        <w:rPr>
          <w:sz w:val="10"/>
        </w:rPr>
      </w:pPr>
    </w:p>
    <w:p w14:paraId="16EFBD7B"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0644DC66" w14:textId="77777777" w:rsidR="00B96737" w:rsidRDefault="00B96737">
      <w:pPr>
        <w:spacing w:before="4"/>
        <w:jc w:val="right"/>
        <w:rPr>
          <w:sz w:val="6"/>
        </w:rPr>
      </w:pPr>
      <w:r>
        <w:rPr>
          <w:w w:val="105"/>
          <w:sz w:val="6"/>
        </w:rPr>
        <w:t>BARRIO DE LOS COQUITOS. CAMAGÜEY, CUBA</w:t>
      </w:r>
    </w:p>
    <w:p w14:paraId="1AC7D7D3" w14:textId="77777777" w:rsidR="00B96737" w:rsidRDefault="00B96737">
      <w:pPr>
        <w:pStyle w:val="Textoindependiente"/>
      </w:pPr>
      <w:r>
        <w:br w:type="column"/>
      </w:r>
    </w:p>
    <w:p w14:paraId="7FAF77EA" w14:textId="77777777" w:rsidR="00B96737" w:rsidRDefault="00B96737">
      <w:pPr>
        <w:pStyle w:val="Textoindependiente"/>
      </w:pPr>
    </w:p>
    <w:p w14:paraId="09984A0A" w14:textId="77777777" w:rsidR="00B96737" w:rsidRDefault="00B96737">
      <w:pPr>
        <w:pStyle w:val="Textoindependiente"/>
        <w:spacing w:before="3"/>
        <w:rPr>
          <w:sz w:val="6"/>
        </w:rPr>
      </w:pPr>
    </w:p>
    <w:p w14:paraId="325D2931" w14:textId="77777777" w:rsidR="00B96737" w:rsidRDefault="00B96737">
      <w:pPr>
        <w:pStyle w:val="Textoindependiente"/>
        <w:ind w:left="842"/>
      </w:pPr>
      <w:r>
        <w:rPr>
          <w:w w:val="155"/>
        </w:rPr>
        <w:t>ARQUITECTOS:</w:t>
      </w:r>
    </w:p>
    <w:p w14:paraId="3B02022F" w14:textId="77777777" w:rsidR="00B96737" w:rsidRDefault="00B96737">
      <w:pPr>
        <w:spacing w:before="12" w:line="307" w:lineRule="auto"/>
        <w:ind w:left="838"/>
        <w:rPr>
          <w:sz w:val="6"/>
        </w:rPr>
      </w:pPr>
      <w:r>
        <w:rPr>
          <w:w w:val="105"/>
          <w:sz w:val="6"/>
        </w:rPr>
        <w:t>ARQ. JOSÉ CARLOS ESPINOSA CARRILLO ARQ. MELANIE SARABIA HIPÓLITO</w:t>
      </w:r>
    </w:p>
    <w:p w14:paraId="571AA68E" w14:textId="77777777" w:rsidR="00B96737" w:rsidRDefault="00B96737">
      <w:pPr>
        <w:spacing w:line="69" w:lineRule="exact"/>
        <w:ind w:left="838"/>
        <w:rPr>
          <w:sz w:val="6"/>
        </w:rPr>
      </w:pPr>
      <w:r>
        <w:rPr>
          <w:w w:val="105"/>
          <w:sz w:val="6"/>
        </w:rPr>
        <w:t>ARQ. YASMÍN ARACELI POZOS HEREDIA</w:t>
      </w:r>
    </w:p>
    <w:p w14:paraId="34747B7D" w14:textId="77777777" w:rsidR="00B96737" w:rsidRDefault="00B96737">
      <w:pPr>
        <w:pStyle w:val="Textoindependiente"/>
      </w:pPr>
      <w:r>
        <w:br w:type="column"/>
      </w:r>
    </w:p>
    <w:p w14:paraId="73B24572" w14:textId="77777777" w:rsidR="00B96737" w:rsidRDefault="00B96737">
      <w:pPr>
        <w:pStyle w:val="Textoindependiente"/>
      </w:pPr>
    </w:p>
    <w:p w14:paraId="191F1ADB" w14:textId="77777777" w:rsidR="00B96737" w:rsidRDefault="00B96737">
      <w:pPr>
        <w:pStyle w:val="Textoindependiente"/>
        <w:spacing w:before="4"/>
      </w:pPr>
    </w:p>
    <w:p w14:paraId="59560186" w14:textId="77777777" w:rsidR="00B96737" w:rsidRDefault="00B96737">
      <w:pPr>
        <w:pStyle w:val="Textoindependiente"/>
        <w:spacing w:line="87" w:lineRule="exact"/>
        <w:ind w:left="2130"/>
      </w:pPr>
      <w:r>
        <w:rPr>
          <w:w w:val="155"/>
        </w:rPr>
        <w:t>PROYECTO:</w:t>
      </w:r>
    </w:p>
    <w:p w14:paraId="538553D6"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3CEE10A2" w14:textId="77777777" w:rsidR="00B96737" w:rsidRDefault="00B96737">
      <w:pPr>
        <w:pStyle w:val="Textoindependiente"/>
      </w:pPr>
      <w:r>
        <w:br w:type="column"/>
      </w:r>
    </w:p>
    <w:p w14:paraId="1400F32B" w14:textId="77777777" w:rsidR="00B96737" w:rsidRDefault="00B96737">
      <w:pPr>
        <w:pStyle w:val="Textoindependiente"/>
      </w:pPr>
    </w:p>
    <w:p w14:paraId="037D63B5" w14:textId="77777777" w:rsidR="00B96737" w:rsidRDefault="00B96737">
      <w:pPr>
        <w:pStyle w:val="Textoindependiente"/>
        <w:rPr>
          <w:sz w:val="9"/>
        </w:rPr>
      </w:pPr>
    </w:p>
    <w:p w14:paraId="7C66DB3C" w14:textId="77777777" w:rsidR="00B96737" w:rsidRDefault="00B96737">
      <w:pPr>
        <w:pStyle w:val="Textoindependiente"/>
        <w:ind w:left="712" w:right="847"/>
        <w:jc w:val="center"/>
      </w:pPr>
      <w:r>
        <w:rPr>
          <w:w w:val="155"/>
        </w:rPr>
        <w:t>PLANO:</w:t>
      </w:r>
    </w:p>
    <w:p w14:paraId="10F58DC0"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374BC974" w14:textId="77777777" w:rsidR="00B96737" w:rsidRDefault="00B96737">
      <w:pPr>
        <w:pStyle w:val="Textoindependiente"/>
        <w:spacing w:before="6"/>
      </w:pPr>
    </w:p>
    <w:p w14:paraId="717C44A6" w14:textId="77777777" w:rsidR="00B96737" w:rsidRDefault="001A3EA4">
      <w:pPr>
        <w:pStyle w:val="Textoindependiente"/>
        <w:spacing w:before="1"/>
        <w:ind w:left="14495"/>
      </w:pPr>
      <w:r>
        <w:pict w14:anchorId="035018C3">
          <v:shape id="_x0000_s3410" type="#_x0000_t136" style="position:absolute;left:0;text-align:left;margin-left:721.4pt;margin-top:-2.9pt;width:8.4pt;height:2.05pt;rotation:5;z-index:252422144;mso-position-horizontal-relative:page" fillcolor="black" stroked="f">
            <o:extrusion v:ext="view" autorotationcenter="t"/>
            <v:textpath style="font-family:&quot;&amp;quot&quot;;font-size:2pt;v-text-kern:t;mso-text-shadow:auto" string="CALLE B"/>
            <w10:wrap anchorx="page"/>
          </v:shape>
        </w:pict>
      </w:r>
      <w:r>
        <w:pict w14:anchorId="32D2A238">
          <v:shape id="_x0000_s3413" type="#_x0000_t136" style="position:absolute;left:0;text-align:left;margin-left:725.75pt;margin-top:7.7pt;width:10.45pt;height:2.05pt;rotation:95;z-index:252425216;mso-position-horizontal-relative:page" fillcolor="black" stroked="f">
            <o:extrusion v:ext="view" autorotationcenter="t"/>
            <v:textpath style="font-family:&quot;&amp;quot&quot;;font-size:2pt;v-text-kern:t;mso-text-shadow:auto" string="CALLE 4ta."/>
            <w10:wrap anchorx="page"/>
          </v:shape>
        </w:pict>
      </w:r>
      <w:r>
        <w:pict w14:anchorId="55A60CB8">
          <v:shape id="_x0000_s3414" type="#_x0000_t136" style="position:absolute;left:0;text-align:left;margin-left:713.1pt;margin-top:7.15pt;width:10.45pt;height:2.05pt;rotation:95;z-index:252426240;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47628885" w14:textId="77777777" w:rsidR="00B96737" w:rsidRDefault="00B96737">
      <w:pPr>
        <w:spacing w:before="4"/>
        <w:ind w:left="14486"/>
        <w:rPr>
          <w:sz w:val="6"/>
        </w:rPr>
      </w:pPr>
      <w:r>
        <w:rPr>
          <w:w w:val="105"/>
          <w:sz w:val="6"/>
        </w:rPr>
        <w:t>DR. AGUSTÍN LÓPEZ ROMERO</w:t>
      </w:r>
    </w:p>
    <w:p w14:paraId="2A1C25AB" w14:textId="77777777" w:rsidR="00B96737" w:rsidRDefault="001A3EA4">
      <w:pPr>
        <w:spacing w:before="19" w:line="304" w:lineRule="auto"/>
        <w:ind w:left="14486"/>
        <w:rPr>
          <w:sz w:val="6"/>
        </w:rPr>
      </w:pPr>
      <w:r>
        <w:pict w14:anchorId="5E42DF89">
          <v:shape id="_x0000_s3411" type="#_x0000_t136" style="position:absolute;left:0;text-align:left;margin-left:719.85pt;margin-top:6.7pt;width:8.4pt;height:2.05pt;rotation:5;z-index:252423168;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14DDD250" w14:textId="77777777" w:rsidR="00B96737" w:rsidRDefault="00B96737">
      <w:pPr>
        <w:pStyle w:val="Textoindependiente"/>
        <w:spacing w:before="9"/>
      </w:pPr>
      <w:r>
        <w:br w:type="column"/>
      </w:r>
    </w:p>
    <w:p w14:paraId="1CD9FB97" w14:textId="77777777" w:rsidR="00B96737" w:rsidRDefault="00B96737">
      <w:pPr>
        <w:pStyle w:val="Textoindependiente"/>
        <w:ind w:left="1828"/>
      </w:pPr>
      <w:r>
        <w:rPr>
          <w:w w:val="155"/>
        </w:rPr>
        <w:t>PLANO:</w:t>
      </w:r>
    </w:p>
    <w:p w14:paraId="71958FFE" w14:textId="77777777" w:rsidR="00B96737" w:rsidRDefault="00B96737">
      <w:pPr>
        <w:spacing w:before="47"/>
        <w:ind w:left="1837"/>
        <w:rPr>
          <w:sz w:val="11"/>
        </w:rPr>
      </w:pPr>
      <w:r>
        <w:rPr>
          <w:w w:val="105"/>
          <w:sz w:val="11"/>
        </w:rPr>
        <w:t>ACABADO PISOS DE AULAS TEÓRICAS P.B.</w:t>
      </w:r>
    </w:p>
    <w:p w14:paraId="11C1EFB3"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58155335" w14:textId="77777777" w:rsidR="00B96737" w:rsidRDefault="00B96737">
      <w:pPr>
        <w:pStyle w:val="Textoindependiente"/>
        <w:spacing w:before="7"/>
        <w:rPr>
          <w:sz w:val="12"/>
        </w:rPr>
      </w:pPr>
    </w:p>
    <w:p w14:paraId="45260666"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5ED05157" w14:textId="77777777" w:rsidR="00B96737" w:rsidRDefault="00B96737">
      <w:pPr>
        <w:pStyle w:val="Textoindependiente"/>
        <w:spacing w:before="8"/>
        <w:rPr>
          <w:sz w:val="9"/>
        </w:rPr>
      </w:pPr>
      <w:r>
        <w:br w:type="column"/>
      </w:r>
    </w:p>
    <w:p w14:paraId="78CD7216" w14:textId="77777777" w:rsidR="00B96737" w:rsidRDefault="00B96737">
      <w:pPr>
        <w:pStyle w:val="Textoindependiente"/>
        <w:spacing w:before="1"/>
        <w:ind w:left="876"/>
      </w:pPr>
      <w:r>
        <w:rPr>
          <w:w w:val="155"/>
        </w:rPr>
        <w:t>ESCALA :</w:t>
      </w:r>
    </w:p>
    <w:p w14:paraId="7C9E9D04"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6BFA995D" w14:textId="77777777" w:rsidR="00B96737" w:rsidRDefault="00B96737">
      <w:pPr>
        <w:spacing w:before="22"/>
        <w:jc w:val="right"/>
        <w:rPr>
          <w:sz w:val="11"/>
        </w:rPr>
      </w:pPr>
      <w:r>
        <w:rPr>
          <w:noProof/>
        </w:rPr>
        <w:drawing>
          <wp:anchor distT="0" distB="0" distL="0" distR="0" simplePos="0" relativeHeight="252613632" behindDoc="1" locked="0" layoutInCell="1" allowOverlap="1" wp14:anchorId="53700B2C" wp14:editId="0C696A75">
            <wp:simplePos x="0" y="0"/>
            <wp:positionH relativeFrom="page">
              <wp:posOffset>165214</wp:posOffset>
            </wp:positionH>
            <wp:positionV relativeFrom="page">
              <wp:posOffset>718705</wp:posOffset>
            </wp:positionV>
            <wp:extent cx="15095601" cy="8690610"/>
            <wp:effectExtent l="0" t="0" r="0" b="0"/>
            <wp:wrapNone/>
            <wp:docPr id="32" name="image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88.png"/>
                    <pic:cNvPicPr/>
                  </pic:nvPicPr>
                  <pic:blipFill>
                    <a:blip r:embed="rId664" cstate="print"/>
                    <a:stretch>
                      <a:fillRect/>
                    </a:stretch>
                  </pic:blipFill>
                  <pic:spPr>
                    <a:xfrm>
                      <a:off x="0" y="0"/>
                      <a:ext cx="15095601" cy="8690610"/>
                    </a:xfrm>
                    <a:prstGeom prst="rect">
                      <a:avLst/>
                    </a:prstGeom>
                  </pic:spPr>
                </pic:pic>
              </a:graphicData>
            </a:graphic>
          </wp:anchor>
        </w:drawing>
      </w:r>
      <w:r w:rsidR="001A3EA4">
        <w:pict w14:anchorId="46866BCD">
          <v:shape id="_x0000_s3412" type="#_x0000_t136" style="position:absolute;left:0;text-align:left;margin-left:717.15pt;margin-top:2.7pt;width:17.8pt;height:2.05pt;rotation:5;z-index:252424192;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07DA68D1"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1:150</w:t>
      </w:r>
    </w:p>
    <w:p w14:paraId="60F3E048"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06F01981" w14:textId="77777777" w:rsidR="00B96737" w:rsidRDefault="00B96737">
      <w:pPr>
        <w:pStyle w:val="Textoindependiente"/>
        <w:spacing w:before="9"/>
        <w:rPr>
          <w:sz w:val="23"/>
        </w:rPr>
      </w:pPr>
    </w:p>
    <w:p w14:paraId="440F1A31" w14:textId="77777777" w:rsidR="00B96737" w:rsidRDefault="00B96737">
      <w:pPr>
        <w:tabs>
          <w:tab w:val="left" w:pos="2760"/>
          <w:tab w:val="left" w:pos="4518"/>
        </w:tabs>
        <w:spacing w:before="98"/>
        <w:ind w:left="2059"/>
        <w:jc w:val="center"/>
        <w:rPr>
          <w:sz w:val="19"/>
        </w:rPr>
      </w:pPr>
      <w:r>
        <w:rPr>
          <w:sz w:val="19"/>
        </w:rPr>
        <w:t>A</w:t>
      </w:r>
      <w:r>
        <w:rPr>
          <w:sz w:val="19"/>
        </w:rPr>
        <w:tab/>
      </w:r>
      <w:r>
        <w:rPr>
          <w:position w:val="2"/>
          <w:sz w:val="9"/>
        </w:rPr>
        <w:t>Y</w:t>
      </w:r>
      <w:r>
        <w:rPr>
          <w:position w:val="2"/>
          <w:sz w:val="9"/>
        </w:rPr>
        <w:tab/>
      </w:r>
      <w:r>
        <w:rPr>
          <w:sz w:val="19"/>
        </w:rPr>
        <w:t>B</w:t>
      </w:r>
    </w:p>
    <w:p w14:paraId="126CA9B6" w14:textId="77777777" w:rsidR="00B96737" w:rsidRDefault="00B96737">
      <w:pPr>
        <w:pStyle w:val="Textoindependiente"/>
        <w:rPr>
          <w:sz w:val="10"/>
        </w:rPr>
      </w:pPr>
    </w:p>
    <w:p w14:paraId="6DB771C6" w14:textId="77777777" w:rsidR="00B96737" w:rsidRDefault="00B96737">
      <w:pPr>
        <w:spacing w:before="84"/>
        <w:ind w:left="6941" w:right="4879"/>
        <w:jc w:val="center"/>
        <w:rPr>
          <w:sz w:val="9"/>
        </w:rPr>
      </w:pPr>
      <w:r>
        <w:rPr>
          <w:w w:val="105"/>
          <w:sz w:val="9"/>
        </w:rPr>
        <w:t>6,50</w:t>
      </w:r>
    </w:p>
    <w:p w14:paraId="31949DC9" w14:textId="77777777" w:rsidR="00B96737" w:rsidRDefault="00B96737">
      <w:pPr>
        <w:jc w:val="center"/>
        <w:rPr>
          <w:sz w:val="9"/>
        </w:rPr>
        <w:sectPr w:rsidR="00B96737">
          <w:pgSz w:w="24380" w:h="15880" w:orient="landscape"/>
          <w:pgMar w:top="1420" w:right="420" w:bottom="280" w:left="1420" w:header="720" w:footer="720" w:gutter="0"/>
          <w:cols w:space="720"/>
        </w:sectPr>
      </w:pPr>
    </w:p>
    <w:p w14:paraId="2D75EE61" w14:textId="77777777" w:rsidR="00B96737" w:rsidRDefault="00B96737">
      <w:pPr>
        <w:pStyle w:val="Textoindependiente"/>
        <w:spacing w:before="4"/>
      </w:pPr>
    </w:p>
    <w:p w14:paraId="2046C838" w14:textId="77777777" w:rsidR="00B96737" w:rsidRDefault="00B96737">
      <w:pPr>
        <w:tabs>
          <w:tab w:val="left" w:pos="527"/>
        </w:tabs>
        <w:jc w:val="right"/>
        <w:rPr>
          <w:sz w:val="19"/>
        </w:rPr>
      </w:pPr>
      <w:r>
        <w:rPr>
          <w:sz w:val="19"/>
        </w:rPr>
        <w:t>3</w:t>
      </w:r>
      <w:r>
        <w:rPr>
          <w:sz w:val="19"/>
        </w:rPr>
        <w:tab/>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pacing w:val="-6"/>
          <w:sz w:val="19"/>
          <w:u w:val="single" w:color="57B947"/>
        </w:rPr>
        <w:t xml:space="preserve"> </w:t>
      </w:r>
    </w:p>
    <w:p w14:paraId="567BE309" w14:textId="77777777" w:rsidR="00B96737" w:rsidRDefault="00B96737">
      <w:pPr>
        <w:pStyle w:val="Textoindependiente"/>
        <w:rPr>
          <w:sz w:val="13"/>
        </w:rPr>
      </w:pPr>
      <w:r>
        <w:br w:type="column"/>
      </w:r>
    </w:p>
    <w:p w14:paraId="69C1B02D" w14:textId="77777777" w:rsidR="00B96737" w:rsidRDefault="00B96737">
      <w:pPr>
        <w:ind w:left="39"/>
        <w:rPr>
          <w:sz w:val="9"/>
        </w:rPr>
      </w:pPr>
      <w:r>
        <w:rPr>
          <w:w w:val="105"/>
          <w:sz w:val="9"/>
        </w:rPr>
        <w:t>0,60</w:t>
      </w:r>
    </w:p>
    <w:p w14:paraId="46909B5E" w14:textId="77777777" w:rsidR="00B96737" w:rsidRDefault="00B96737">
      <w:pPr>
        <w:pStyle w:val="Textoindependiente"/>
        <w:rPr>
          <w:sz w:val="13"/>
        </w:rPr>
      </w:pPr>
      <w:r>
        <w:br w:type="column"/>
      </w:r>
    </w:p>
    <w:p w14:paraId="34A54A01" w14:textId="77777777" w:rsidR="00B96737" w:rsidRDefault="00B96737">
      <w:pPr>
        <w:ind w:left="356"/>
        <w:rPr>
          <w:sz w:val="9"/>
        </w:rPr>
      </w:pPr>
      <w:r>
        <w:rPr>
          <w:w w:val="105"/>
          <w:sz w:val="9"/>
        </w:rPr>
        <w:t>2,50</w:t>
      </w:r>
    </w:p>
    <w:p w14:paraId="4414CE92" w14:textId="77777777" w:rsidR="00B96737" w:rsidRDefault="00B96737">
      <w:pPr>
        <w:pStyle w:val="Textoindependiente"/>
        <w:rPr>
          <w:sz w:val="13"/>
        </w:rPr>
      </w:pPr>
      <w:r>
        <w:br w:type="column"/>
      </w:r>
    </w:p>
    <w:p w14:paraId="6D459872" w14:textId="77777777" w:rsidR="00B96737" w:rsidRDefault="00B96737">
      <w:pPr>
        <w:jc w:val="right"/>
        <w:rPr>
          <w:sz w:val="9"/>
        </w:rPr>
      </w:pPr>
      <w:r>
        <w:rPr>
          <w:w w:val="105"/>
          <w:sz w:val="9"/>
        </w:rPr>
        <w:t>1,80</w:t>
      </w:r>
    </w:p>
    <w:p w14:paraId="21F62C5A" w14:textId="77777777" w:rsidR="00B96737" w:rsidRDefault="00B96737">
      <w:pPr>
        <w:pStyle w:val="Textoindependiente"/>
        <w:rPr>
          <w:sz w:val="13"/>
        </w:rPr>
      </w:pPr>
      <w:r>
        <w:br w:type="column"/>
      </w:r>
    </w:p>
    <w:p w14:paraId="7C103190" w14:textId="77777777" w:rsidR="00B96737" w:rsidRDefault="00B96737">
      <w:pPr>
        <w:ind w:left="422"/>
        <w:rPr>
          <w:sz w:val="9"/>
        </w:rPr>
      </w:pPr>
      <w:r>
        <w:rPr>
          <w:w w:val="105"/>
          <w:sz w:val="9"/>
        </w:rPr>
        <w:t>1,60</w:t>
      </w:r>
    </w:p>
    <w:p w14:paraId="144A5C59" w14:textId="77777777" w:rsidR="00B96737" w:rsidRDefault="00B96737">
      <w:pPr>
        <w:spacing w:before="26"/>
        <w:ind w:left="1753"/>
        <w:rPr>
          <w:sz w:val="19"/>
        </w:rPr>
      </w:pPr>
      <w:r>
        <w:rPr>
          <w:sz w:val="19"/>
        </w:rPr>
        <w:t>3</w:t>
      </w:r>
    </w:p>
    <w:p w14:paraId="03C57FB4" w14:textId="77777777" w:rsidR="00B96737" w:rsidRDefault="00B96737">
      <w:pPr>
        <w:rPr>
          <w:sz w:val="19"/>
        </w:rPr>
        <w:sectPr w:rsidR="00B96737">
          <w:type w:val="continuous"/>
          <w:pgSz w:w="24380" w:h="15880" w:orient="landscape"/>
          <w:pgMar w:top="0" w:right="420" w:bottom="0" w:left="1420" w:header="720" w:footer="720" w:gutter="0"/>
          <w:cols w:num="5" w:space="720" w:equalWidth="0">
            <w:col w:w="11009" w:space="40"/>
            <w:col w:w="225" w:space="39"/>
            <w:col w:w="542" w:space="39"/>
            <w:col w:w="779" w:space="40"/>
            <w:col w:w="9827"/>
          </w:cols>
        </w:sectPr>
      </w:pPr>
    </w:p>
    <w:p w14:paraId="4AC0C6CD" w14:textId="77777777" w:rsidR="00B96737" w:rsidRDefault="00B96737">
      <w:pPr>
        <w:pStyle w:val="Textoindependiente"/>
        <w:rPr>
          <w:sz w:val="6"/>
        </w:rPr>
      </w:pPr>
    </w:p>
    <w:p w14:paraId="609778F8" w14:textId="77777777" w:rsidR="00B96737" w:rsidRDefault="00B96737">
      <w:pPr>
        <w:pStyle w:val="Textoindependiente"/>
        <w:rPr>
          <w:sz w:val="6"/>
        </w:rPr>
      </w:pPr>
    </w:p>
    <w:p w14:paraId="2E089B69" w14:textId="77777777" w:rsidR="00B96737" w:rsidRDefault="00B96737">
      <w:pPr>
        <w:pStyle w:val="Textoindependiente"/>
        <w:spacing w:before="10"/>
        <w:rPr>
          <w:sz w:val="4"/>
        </w:rPr>
      </w:pPr>
    </w:p>
    <w:p w14:paraId="1B3ED267" w14:textId="77777777" w:rsidR="00B96737" w:rsidRDefault="00B96737">
      <w:pPr>
        <w:jc w:val="right"/>
        <w:rPr>
          <w:sz w:val="5"/>
        </w:rPr>
      </w:pPr>
      <w:r>
        <w:rPr>
          <w:w w:val="115"/>
          <w:sz w:val="5"/>
        </w:rPr>
        <w:t>N.P.T +3.30</w:t>
      </w:r>
    </w:p>
    <w:p w14:paraId="541A894A" w14:textId="77777777" w:rsidR="00B96737" w:rsidRDefault="00B96737">
      <w:pPr>
        <w:pStyle w:val="Textoindependiente"/>
        <w:spacing w:before="10"/>
        <w:rPr>
          <w:sz w:val="11"/>
        </w:rPr>
      </w:pPr>
      <w:r>
        <w:br w:type="column"/>
      </w:r>
    </w:p>
    <w:p w14:paraId="1911CDDA" w14:textId="77777777" w:rsidR="00B96737" w:rsidRDefault="00B96737">
      <w:pPr>
        <w:ind w:left="1086"/>
        <w:rPr>
          <w:sz w:val="9"/>
        </w:rPr>
      </w:pPr>
      <w:r>
        <w:rPr>
          <w:w w:val="105"/>
          <w:sz w:val="9"/>
        </w:rPr>
        <w:t>1,60</w:t>
      </w:r>
    </w:p>
    <w:p w14:paraId="5B12E23C" w14:textId="77777777" w:rsidR="00B96737" w:rsidRDefault="00B96737">
      <w:pPr>
        <w:rPr>
          <w:sz w:val="9"/>
        </w:rPr>
        <w:sectPr w:rsidR="00B96737">
          <w:type w:val="continuous"/>
          <w:pgSz w:w="24380" w:h="15880" w:orient="landscape"/>
          <w:pgMar w:top="0" w:right="420" w:bottom="0" w:left="1420" w:header="720" w:footer="720" w:gutter="0"/>
          <w:cols w:num="2" w:space="720" w:equalWidth="0">
            <w:col w:w="12562" w:space="40"/>
            <w:col w:w="9938"/>
          </w:cols>
        </w:sectPr>
      </w:pPr>
    </w:p>
    <w:p w14:paraId="7E7E00EB" w14:textId="77777777" w:rsidR="00B96737" w:rsidRDefault="00B96737">
      <w:pPr>
        <w:pStyle w:val="Textoindependiente"/>
        <w:rPr>
          <w:sz w:val="20"/>
        </w:rPr>
      </w:pPr>
    </w:p>
    <w:p w14:paraId="42F63181" w14:textId="77777777" w:rsidR="00B96737" w:rsidRDefault="00B96737">
      <w:pPr>
        <w:pStyle w:val="Textoindependiente"/>
        <w:spacing w:before="8"/>
        <w:rPr>
          <w:sz w:val="20"/>
        </w:rPr>
      </w:pPr>
    </w:p>
    <w:p w14:paraId="79D5FEB2" w14:textId="77777777" w:rsidR="00B96737" w:rsidRDefault="00B96737">
      <w:pPr>
        <w:pStyle w:val="Textoindependiente"/>
        <w:spacing w:before="9"/>
      </w:pPr>
    </w:p>
    <w:p w14:paraId="2198F4E4" w14:textId="77777777" w:rsidR="00B96737" w:rsidRDefault="00B96737">
      <w:pPr>
        <w:ind w:left="9909" w:right="4879"/>
        <w:jc w:val="center"/>
        <w:rPr>
          <w:sz w:val="9"/>
        </w:rPr>
      </w:pPr>
      <w:r>
        <w:rPr>
          <w:w w:val="105"/>
          <w:sz w:val="9"/>
        </w:rPr>
        <w:t>2,00</w:t>
      </w:r>
    </w:p>
    <w:p w14:paraId="03F79CFB" w14:textId="77777777" w:rsidR="00B96737" w:rsidRDefault="00B96737">
      <w:pPr>
        <w:jc w:val="center"/>
        <w:rPr>
          <w:sz w:val="9"/>
        </w:rPr>
        <w:sectPr w:rsidR="00B96737">
          <w:type w:val="continuous"/>
          <w:pgSz w:w="24380" w:h="15880" w:orient="landscape"/>
          <w:pgMar w:top="0" w:right="420" w:bottom="0" w:left="1420" w:header="720" w:footer="720" w:gutter="0"/>
          <w:cols w:space="720"/>
        </w:sectPr>
      </w:pPr>
    </w:p>
    <w:p w14:paraId="4D4E0DF8" w14:textId="77777777" w:rsidR="00B96737" w:rsidRDefault="00B96737">
      <w:pPr>
        <w:pStyle w:val="Textoindependiente"/>
        <w:spacing w:before="5"/>
        <w:rPr>
          <w:sz w:val="12"/>
        </w:rPr>
      </w:pPr>
    </w:p>
    <w:p w14:paraId="467AB331" w14:textId="77777777" w:rsidR="00B96737" w:rsidRDefault="00B96737">
      <w:pPr>
        <w:jc w:val="right"/>
        <w:rPr>
          <w:sz w:val="9"/>
        </w:rPr>
      </w:pPr>
      <w:r>
        <w:rPr>
          <w:w w:val="105"/>
          <w:sz w:val="9"/>
          <w:u w:val="single" w:color="57B947"/>
        </w:rPr>
        <w:t xml:space="preserve"> </w:t>
      </w:r>
      <w:r>
        <w:rPr>
          <w:sz w:val="9"/>
          <w:u w:val="single" w:color="57B947"/>
        </w:rPr>
        <w:t xml:space="preserve"> </w:t>
      </w:r>
      <w:r>
        <w:rPr>
          <w:sz w:val="9"/>
        </w:rPr>
        <w:t xml:space="preserve">  </w:t>
      </w:r>
      <w:r>
        <w:rPr>
          <w:w w:val="105"/>
          <w:sz w:val="9"/>
        </w:rPr>
        <w:t>6,50</w:t>
      </w:r>
      <w:r>
        <w:rPr>
          <w:sz w:val="9"/>
        </w:rPr>
        <w:t xml:space="preserve"> </w:t>
      </w:r>
      <w:r>
        <w:rPr>
          <w:w w:val="105"/>
          <w:sz w:val="9"/>
          <w:u w:val="single" w:color="57B947"/>
        </w:rPr>
        <w:t xml:space="preserve"> </w:t>
      </w:r>
      <w:r>
        <w:rPr>
          <w:sz w:val="9"/>
          <w:u w:val="single" w:color="57B947"/>
        </w:rPr>
        <w:t xml:space="preserve"> </w:t>
      </w:r>
    </w:p>
    <w:p w14:paraId="6C393F4E" w14:textId="77777777" w:rsidR="00B96737" w:rsidRDefault="00B96737">
      <w:pPr>
        <w:pStyle w:val="Textoindependiente"/>
        <w:spacing w:before="5"/>
        <w:rPr>
          <w:sz w:val="12"/>
        </w:rPr>
      </w:pPr>
      <w:r>
        <w:br w:type="column"/>
      </w:r>
    </w:p>
    <w:p w14:paraId="6B3E91BD" w14:textId="77777777" w:rsidR="00B96737" w:rsidRDefault="00B96737">
      <w:pPr>
        <w:jc w:val="right"/>
        <w:rPr>
          <w:sz w:val="9"/>
        </w:rPr>
      </w:pPr>
      <w:r>
        <w:rPr>
          <w:w w:val="105"/>
          <w:sz w:val="9"/>
        </w:rPr>
        <w:t>6,50</w:t>
      </w:r>
    </w:p>
    <w:p w14:paraId="5A69E9FB" w14:textId="77777777" w:rsidR="00B96737" w:rsidRDefault="00B96737">
      <w:pPr>
        <w:pStyle w:val="Textoindependiente"/>
        <w:spacing w:before="6"/>
        <w:rPr>
          <w:sz w:val="11"/>
        </w:rPr>
      </w:pPr>
    </w:p>
    <w:p w14:paraId="2C4238CC" w14:textId="77777777" w:rsidR="00B96737" w:rsidRDefault="00B96737">
      <w:pPr>
        <w:ind w:right="177"/>
        <w:jc w:val="right"/>
        <w:rPr>
          <w:sz w:val="9"/>
        </w:rPr>
      </w:pPr>
      <w:r>
        <w:rPr>
          <w:w w:val="105"/>
          <w:sz w:val="9"/>
        </w:rPr>
        <w:t>0,50</w:t>
      </w:r>
    </w:p>
    <w:p w14:paraId="0389B232" w14:textId="77777777" w:rsidR="00B96737" w:rsidRDefault="00B96737">
      <w:pPr>
        <w:pStyle w:val="Textoindependiente"/>
        <w:rPr>
          <w:sz w:val="6"/>
        </w:rPr>
      </w:pPr>
      <w:r>
        <w:br w:type="column"/>
      </w:r>
    </w:p>
    <w:p w14:paraId="5485D199" w14:textId="77777777" w:rsidR="00B96737" w:rsidRDefault="00B96737">
      <w:pPr>
        <w:pStyle w:val="Textoindependiente"/>
        <w:rPr>
          <w:sz w:val="6"/>
        </w:rPr>
      </w:pPr>
    </w:p>
    <w:p w14:paraId="2CC6C595" w14:textId="77777777" w:rsidR="00B96737" w:rsidRDefault="00B96737">
      <w:pPr>
        <w:spacing w:before="38" w:line="70" w:lineRule="exact"/>
        <w:ind w:left="2665" w:right="4535"/>
        <w:rPr>
          <w:sz w:val="4"/>
        </w:rPr>
      </w:pPr>
      <w:r>
        <w:rPr>
          <w:w w:val="115"/>
          <w:sz w:val="5"/>
        </w:rPr>
        <w:t xml:space="preserve">PISO DE MICROCEMNETO BLANCO/ ACABADO PULIDO, MARCA </w:t>
      </w:r>
      <w:r>
        <w:rPr>
          <w:b/>
          <w:w w:val="115"/>
          <w:sz w:val="5"/>
        </w:rPr>
        <w:t xml:space="preserve">CONCRETE LAB </w:t>
      </w:r>
      <w:r>
        <w:rPr>
          <w:w w:val="115"/>
          <w:sz w:val="5"/>
        </w:rPr>
        <w:t>ESPESOR DE 3MM - 50 M</w:t>
      </w:r>
      <w:r>
        <w:rPr>
          <w:w w:val="115"/>
          <w:position w:val="3"/>
          <w:sz w:val="4"/>
        </w:rPr>
        <w:t>2</w:t>
      </w:r>
    </w:p>
    <w:p w14:paraId="6096A74A" w14:textId="77777777" w:rsidR="00B96737" w:rsidRDefault="00B96737">
      <w:pPr>
        <w:spacing w:line="70" w:lineRule="exact"/>
        <w:rPr>
          <w:sz w:val="4"/>
        </w:rPr>
        <w:sectPr w:rsidR="00B96737">
          <w:type w:val="continuous"/>
          <w:pgSz w:w="24380" w:h="15880" w:orient="landscape"/>
          <w:pgMar w:top="0" w:right="420" w:bottom="0" w:left="1420" w:header="720" w:footer="720" w:gutter="0"/>
          <w:cols w:num="3" w:space="720" w:equalWidth="0">
            <w:col w:w="11009" w:space="40"/>
            <w:col w:w="3008" w:space="39"/>
            <w:col w:w="8444"/>
          </w:cols>
        </w:sectPr>
      </w:pPr>
    </w:p>
    <w:p w14:paraId="0E9CAAA3" w14:textId="77777777" w:rsidR="00B96737" w:rsidRDefault="00B96737">
      <w:pPr>
        <w:pStyle w:val="Textoindependiente"/>
        <w:spacing w:before="8"/>
        <w:rPr>
          <w:sz w:val="16"/>
        </w:rPr>
      </w:pPr>
    </w:p>
    <w:p w14:paraId="2B4AE025" w14:textId="77777777" w:rsidR="00B96737" w:rsidRDefault="00B96737">
      <w:pPr>
        <w:pStyle w:val="Textoindependiente"/>
        <w:spacing w:before="9"/>
      </w:pPr>
    </w:p>
    <w:p w14:paraId="7285B65E" w14:textId="77777777" w:rsidR="00B96737" w:rsidRDefault="00B96737">
      <w:pPr>
        <w:ind w:left="9900" w:right="4879"/>
        <w:jc w:val="center"/>
        <w:rPr>
          <w:sz w:val="9"/>
        </w:rPr>
      </w:pPr>
      <w:r>
        <w:rPr>
          <w:w w:val="105"/>
          <w:sz w:val="9"/>
        </w:rPr>
        <w:t>1,00</w:t>
      </w:r>
    </w:p>
    <w:p w14:paraId="0EB22691" w14:textId="77777777" w:rsidR="00B96737" w:rsidRDefault="00B96737">
      <w:pPr>
        <w:pStyle w:val="Textoindependiente"/>
        <w:spacing w:before="9"/>
        <w:rPr>
          <w:sz w:val="15"/>
        </w:rPr>
      </w:pPr>
    </w:p>
    <w:p w14:paraId="637E4A3C" w14:textId="77777777" w:rsidR="00B96737" w:rsidRDefault="00B96737">
      <w:pPr>
        <w:rPr>
          <w:sz w:val="15"/>
        </w:rPr>
        <w:sectPr w:rsidR="00B96737">
          <w:type w:val="continuous"/>
          <w:pgSz w:w="24380" w:h="15880" w:orient="landscape"/>
          <w:pgMar w:top="0" w:right="420" w:bottom="0" w:left="1420" w:header="720" w:footer="720" w:gutter="0"/>
          <w:cols w:space="720"/>
        </w:sectPr>
      </w:pPr>
    </w:p>
    <w:p w14:paraId="7EF2DD86" w14:textId="77777777" w:rsidR="00B96737" w:rsidRDefault="00B96737">
      <w:pPr>
        <w:pStyle w:val="Textoindependiente"/>
        <w:spacing w:before="8"/>
        <w:rPr>
          <w:sz w:val="12"/>
        </w:rPr>
      </w:pPr>
    </w:p>
    <w:p w14:paraId="462955F1" w14:textId="77777777" w:rsidR="00B96737" w:rsidRDefault="00B96737">
      <w:pPr>
        <w:jc w:val="right"/>
        <w:rPr>
          <w:sz w:val="9"/>
        </w:rPr>
      </w:pPr>
      <w:r>
        <w:rPr>
          <w:w w:val="105"/>
          <w:sz w:val="9"/>
        </w:rPr>
        <w:t>13,00</w:t>
      </w:r>
    </w:p>
    <w:p w14:paraId="3AD2C68F" w14:textId="77777777" w:rsidR="00B96737" w:rsidRDefault="00B96737">
      <w:pPr>
        <w:pStyle w:val="Textoindependiente"/>
        <w:rPr>
          <w:sz w:val="6"/>
        </w:rPr>
      </w:pPr>
      <w:r>
        <w:br w:type="column"/>
      </w:r>
    </w:p>
    <w:p w14:paraId="431824C8" w14:textId="77777777" w:rsidR="00B96737" w:rsidRDefault="00B96737">
      <w:pPr>
        <w:spacing w:before="42"/>
        <w:ind w:left="146"/>
        <w:rPr>
          <w:sz w:val="5"/>
        </w:rPr>
      </w:pPr>
      <w:r>
        <w:rPr>
          <w:w w:val="104"/>
          <w:sz w:val="5"/>
          <w:u w:val="single" w:color="57B947"/>
        </w:rPr>
        <w:t xml:space="preserve"> </w:t>
      </w:r>
      <w:r>
        <w:rPr>
          <w:sz w:val="5"/>
          <w:u w:val="single" w:color="57B947"/>
        </w:rPr>
        <w:t xml:space="preserve">  </w:t>
      </w:r>
      <w:r>
        <w:rPr>
          <w:sz w:val="5"/>
        </w:rPr>
        <w:t xml:space="preserve">   </w:t>
      </w:r>
      <w:r>
        <w:rPr>
          <w:w w:val="104"/>
          <w:sz w:val="5"/>
          <w:u w:val="single" w:color="57B947"/>
        </w:rPr>
        <w:t xml:space="preserve"> </w:t>
      </w:r>
      <w:r>
        <w:rPr>
          <w:sz w:val="5"/>
          <w:u w:val="single" w:color="57B947"/>
        </w:rPr>
        <w:t xml:space="preserve"> </w:t>
      </w:r>
      <w:r>
        <w:rPr>
          <w:sz w:val="5"/>
        </w:rPr>
        <w:t xml:space="preserve">          </w:t>
      </w:r>
      <w:r>
        <w:rPr>
          <w:w w:val="105"/>
          <w:sz w:val="5"/>
        </w:rPr>
        <w:t>1.10</w:t>
      </w:r>
    </w:p>
    <w:p w14:paraId="1047D56A" w14:textId="77777777" w:rsidR="00B96737" w:rsidRDefault="00B96737">
      <w:pPr>
        <w:pStyle w:val="Textoindependiente"/>
        <w:rPr>
          <w:sz w:val="6"/>
        </w:rPr>
      </w:pPr>
      <w:r>
        <w:br w:type="column"/>
      </w:r>
    </w:p>
    <w:p w14:paraId="2ED3054C" w14:textId="77777777" w:rsidR="00B96737" w:rsidRDefault="00B96737">
      <w:pPr>
        <w:spacing w:before="36"/>
        <w:jc w:val="right"/>
        <w:rPr>
          <w:sz w:val="5"/>
        </w:rPr>
      </w:pPr>
      <w:r>
        <w:rPr>
          <w:w w:val="115"/>
          <w:sz w:val="5"/>
          <w:u w:val="single" w:color="57B947"/>
        </w:rPr>
        <w:t xml:space="preserve"> </w:t>
      </w:r>
      <w:r>
        <w:rPr>
          <w:sz w:val="5"/>
          <w:u w:val="single" w:color="57B947"/>
        </w:rPr>
        <w:t xml:space="preserve"> </w:t>
      </w:r>
      <w:r>
        <w:rPr>
          <w:spacing w:val="-7"/>
          <w:sz w:val="5"/>
          <w:u w:val="single" w:color="57B947"/>
        </w:rPr>
        <w:t xml:space="preserve"> </w:t>
      </w:r>
      <w:r>
        <w:rPr>
          <w:sz w:val="5"/>
        </w:rPr>
        <w:t xml:space="preserve">  </w:t>
      </w:r>
      <w:r>
        <w:rPr>
          <w:spacing w:val="6"/>
          <w:sz w:val="5"/>
        </w:rPr>
        <w:t xml:space="preserve"> </w:t>
      </w:r>
      <w:r>
        <w:rPr>
          <w:w w:val="115"/>
          <w:sz w:val="5"/>
          <w:u w:val="single" w:color="57B947"/>
        </w:rPr>
        <w:t xml:space="preserve"> </w:t>
      </w:r>
      <w:r>
        <w:rPr>
          <w:sz w:val="5"/>
          <w:u w:val="single" w:color="57B947"/>
        </w:rPr>
        <w:t xml:space="preserve"> </w:t>
      </w:r>
      <w:r>
        <w:rPr>
          <w:spacing w:val="4"/>
          <w:sz w:val="5"/>
          <w:u w:val="single" w:color="57B947"/>
        </w:rPr>
        <w:t xml:space="preserve"> </w:t>
      </w:r>
      <w:r>
        <w:rPr>
          <w:sz w:val="5"/>
        </w:rPr>
        <w:t xml:space="preserve">  </w:t>
      </w:r>
      <w:r>
        <w:rPr>
          <w:spacing w:val="6"/>
          <w:sz w:val="5"/>
        </w:rPr>
        <w:t xml:space="preserve"> </w:t>
      </w:r>
      <w:r>
        <w:rPr>
          <w:w w:val="115"/>
          <w:sz w:val="5"/>
          <w:u w:val="single" w:color="57B947"/>
        </w:rPr>
        <w:t xml:space="preserve"> </w:t>
      </w:r>
      <w:r>
        <w:rPr>
          <w:sz w:val="5"/>
          <w:u w:val="single" w:color="57B947"/>
        </w:rPr>
        <w:t xml:space="preserve"> </w:t>
      </w:r>
      <w:r>
        <w:rPr>
          <w:spacing w:val="4"/>
          <w:sz w:val="5"/>
          <w:u w:val="single" w:color="57B947"/>
        </w:rPr>
        <w:t xml:space="preserve"> </w:t>
      </w:r>
      <w:r>
        <w:rPr>
          <w:sz w:val="5"/>
        </w:rPr>
        <w:t xml:space="preserve">  </w:t>
      </w:r>
      <w:r>
        <w:rPr>
          <w:spacing w:val="6"/>
          <w:sz w:val="5"/>
        </w:rPr>
        <w:t xml:space="preserve"> </w:t>
      </w:r>
      <w:r>
        <w:rPr>
          <w:w w:val="115"/>
          <w:sz w:val="5"/>
          <w:u w:val="single" w:color="57B947"/>
        </w:rPr>
        <w:t xml:space="preserve"> </w:t>
      </w:r>
      <w:r>
        <w:rPr>
          <w:sz w:val="5"/>
          <w:u w:val="single" w:color="57B947"/>
        </w:rPr>
        <w:t xml:space="preserve"> </w:t>
      </w:r>
      <w:r>
        <w:rPr>
          <w:spacing w:val="4"/>
          <w:sz w:val="5"/>
          <w:u w:val="single" w:color="57B947"/>
        </w:rPr>
        <w:t xml:space="preserve"> </w:t>
      </w:r>
      <w:r>
        <w:rPr>
          <w:sz w:val="5"/>
        </w:rPr>
        <w:t xml:space="preserve">  </w:t>
      </w:r>
      <w:r>
        <w:rPr>
          <w:spacing w:val="6"/>
          <w:sz w:val="5"/>
        </w:rPr>
        <w:t xml:space="preserve"> </w:t>
      </w:r>
      <w:r>
        <w:rPr>
          <w:w w:val="115"/>
          <w:sz w:val="5"/>
          <w:u w:val="single" w:color="57B947"/>
        </w:rPr>
        <w:t xml:space="preserve"> </w:t>
      </w:r>
      <w:r>
        <w:rPr>
          <w:sz w:val="5"/>
          <w:u w:val="single" w:color="57B947"/>
        </w:rPr>
        <w:t xml:space="preserve"> </w:t>
      </w:r>
      <w:r>
        <w:rPr>
          <w:spacing w:val="4"/>
          <w:sz w:val="5"/>
          <w:u w:val="single" w:color="57B947"/>
        </w:rPr>
        <w:t xml:space="preserve"> </w:t>
      </w:r>
      <w:r>
        <w:rPr>
          <w:sz w:val="5"/>
        </w:rPr>
        <w:t xml:space="preserve">  </w:t>
      </w:r>
      <w:r>
        <w:rPr>
          <w:spacing w:val="6"/>
          <w:sz w:val="5"/>
        </w:rPr>
        <w:t xml:space="preserve"> </w:t>
      </w:r>
      <w:r>
        <w:rPr>
          <w:w w:val="115"/>
          <w:sz w:val="5"/>
          <w:u w:val="single" w:color="57B947"/>
        </w:rPr>
        <w:t xml:space="preserve"> </w:t>
      </w:r>
      <w:r>
        <w:rPr>
          <w:spacing w:val="-1"/>
          <w:sz w:val="5"/>
          <w:u w:val="single" w:color="57B947"/>
        </w:rPr>
        <w:t xml:space="preserve"> </w:t>
      </w:r>
    </w:p>
    <w:p w14:paraId="707EFA84" w14:textId="77777777" w:rsidR="00B96737" w:rsidRDefault="00B96737">
      <w:pPr>
        <w:pStyle w:val="Textoindependiente"/>
        <w:spacing w:before="4"/>
      </w:pPr>
      <w:r>
        <w:br w:type="column"/>
      </w:r>
    </w:p>
    <w:p w14:paraId="525D85D9" w14:textId="77777777" w:rsidR="00B96737" w:rsidRDefault="00B96737">
      <w:pPr>
        <w:spacing w:line="70" w:lineRule="exact"/>
        <w:ind w:left="180" w:right="4726"/>
        <w:rPr>
          <w:sz w:val="4"/>
        </w:rPr>
      </w:pPr>
      <w:r>
        <w:rPr>
          <w:w w:val="115"/>
          <w:sz w:val="5"/>
        </w:rPr>
        <w:t xml:space="preserve">PISO DE CEMENTO PORTLAND MARCA </w:t>
      </w:r>
      <w:r>
        <w:rPr>
          <w:b/>
          <w:w w:val="115"/>
          <w:sz w:val="5"/>
        </w:rPr>
        <w:t>CEMEX</w:t>
      </w:r>
      <w:r>
        <w:rPr>
          <w:w w:val="115"/>
          <w:sz w:val="5"/>
        </w:rPr>
        <w:t>- MODELO CPC 30 / RECISTENCIA FC' 200KG /CM</w:t>
      </w:r>
      <w:r>
        <w:rPr>
          <w:w w:val="115"/>
          <w:position w:val="3"/>
          <w:sz w:val="4"/>
        </w:rPr>
        <w:t>2</w:t>
      </w:r>
    </w:p>
    <w:p w14:paraId="68E4C540" w14:textId="77777777" w:rsidR="00B96737" w:rsidRDefault="00B96737">
      <w:pPr>
        <w:spacing w:line="70" w:lineRule="exact"/>
        <w:rPr>
          <w:sz w:val="4"/>
        </w:rPr>
        <w:sectPr w:rsidR="00B96737">
          <w:type w:val="continuous"/>
          <w:pgSz w:w="24380" w:h="15880" w:orient="landscape"/>
          <w:pgMar w:top="0" w:right="420" w:bottom="0" w:left="1420" w:header="720" w:footer="720" w:gutter="0"/>
          <w:cols w:num="4" w:space="720" w:equalWidth="0">
            <w:col w:w="10727" w:space="40"/>
            <w:col w:w="523" w:space="39"/>
            <w:col w:w="5211" w:space="40"/>
            <w:col w:w="5960"/>
          </w:cols>
        </w:sectPr>
      </w:pPr>
    </w:p>
    <w:p w14:paraId="2B7005E9" w14:textId="77777777" w:rsidR="00B96737" w:rsidRDefault="00B96737">
      <w:pPr>
        <w:pStyle w:val="Ttulo6"/>
        <w:tabs>
          <w:tab w:val="left" w:pos="382"/>
        </w:tabs>
        <w:spacing w:line="167" w:lineRule="exact"/>
        <w:jc w:val="right"/>
      </w:pPr>
      <w:r>
        <w:t>2</w:t>
      </w:r>
      <w:r>
        <w:tab/>
      </w:r>
      <w:r>
        <w:rPr>
          <w:u w:val="single" w:color="57B947"/>
        </w:rPr>
        <w:t xml:space="preserve"> </w:t>
      </w:r>
      <w:r>
        <w:rPr>
          <w:spacing w:val="-5"/>
        </w:rPr>
        <w:t xml:space="preserve"> </w:t>
      </w:r>
      <w:r>
        <w:rPr>
          <w:u w:val="single" w:color="57B947"/>
        </w:rPr>
        <w:t xml:space="preserve"> </w:t>
      </w:r>
      <w:r>
        <w:rPr>
          <w:spacing w:val="-5"/>
        </w:rPr>
        <w:t xml:space="preserve"> </w:t>
      </w:r>
      <w:r>
        <w:rPr>
          <w:u w:val="single" w:color="57B947"/>
        </w:rPr>
        <w:t xml:space="preserve"> </w:t>
      </w:r>
      <w:r>
        <w:t xml:space="preserve">  </w:t>
      </w:r>
      <w:r>
        <w:rPr>
          <w:spacing w:val="-15"/>
        </w:rPr>
        <w:t xml:space="preserve"> </w:t>
      </w:r>
      <w:r>
        <w:rPr>
          <w:u w:val="single" w:color="57B947"/>
        </w:rPr>
        <w:t xml:space="preserve"> </w:t>
      </w:r>
      <w:r>
        <w:rPr>
          <w:spacing w:val="-5"/>
        </w:rPr>
        <w:t xml:space="preserve"> </w:t>
      </w:r>
      <w:r>
        <w:rPr>
          <w:spacing w:val="-19"/>
          <w:u w:val="single" w:color="57B947"/>
        </w:rPr>
        <w:t xml:space="preserve"> </w:t>
      </w:r>
    </w:p>
    <w:p w14:paraId="039F9770" w14:textId="77777777" w:rsidR="00B96737" w:rsidRDefault="00B96737">
      <w:pPr>
        <w:spacing w:before="84"/>
        <w:ind w:right="32"/>
        <w:jc w:val="right"/>
        <w:rPr>
          <w:sz w:val="5"/>
        </w:rPr>
      </w:pP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pacing w:val="5"/>
          <w:sz w:val="5"/>
          <w:u w:val="single" w:color="57B947"/>
        </w:rPr>
        <w:t xml:space="preserve"> </w:t>
      </w:r>
    </w:p>
    <w:p w14:paraId="1C81445C" w14:textId="77777777" w:rsidR="00B96737" w:rsidRDefault="00B96737">
      <w:pPr>
        <w:pStyle w:val="Textoindependiente"/>
        <w:rPr>
          <w:sz w:val="6"/>
        </w:rPr>
      </w:pPr>
      <w:r>
        <w:br w:type="column"/>
      </w:r>
    </w:p>
    <w:p w14:paraId="26283864" w14:textId="77777777" w:rsidR="00B96737" w:rsidRDefault="00B96737">
      <w:pPr>
        <w:pStyle w:val="Textoindependiente"/>
        <w:rPr>
          <w:sz w:val="6"/>
        </w:rPr>
      </w:pPr>
    </w:p>
    <w:p w14:paraId="70082C4B" w14:textId="77777777" w:rsidR="00B96737" w:rsidRDefault="00B96737">
      <w:pPr>
        <w:pStyle w:val="Textoindependiente"/>
        <w:rPr>
          <w:sz w:val="6"/>
        </w:rPr>
      </w:pPr>
    </w:p>
    <w:p w14:paraId="04981C88" w14:textId="77777777" w:rsidR="00B96737" w:rsidRDefault="00B96737">
      <w:pPr>
        <w:spacing w:before="45"/>
        <w:ind w:left="131"/>
        <w:rPr>
          <w:sz w:val="5"/>
        </w:rPr>
      </w:pPr>
      <w:r>
        <w:rPr>
          <w:w w:val="105"/>
          <w:sz w:val="5"/>
        </w:rPr>
        <w:t>1.10</w:t>
      </w:r>
    </w:p>
    <w:p w14:paraId="5A8B3471" w14:textId="77777777" w:rsidR="00B96737" w:rsidRDefault="00B96737">
      <w:pPr>
        <w:pStyle w:val="Textoindependiente"/>
        <w:rPr>
          <w:sz w:val="6"/>
        </w:rPr>
      </w:pPr>
      <w:r>
        <w:br w:type="column"/>
      </w:r>
    </w:p>
    <w:p w14:paraId="2967C53E" w14:textId="77777777" w:rsidR="00B96737" w:rsidRDefault="00B96737">
      <w:pPr>
        <w:pStyle w:val="Textoindependiente"/>
        <w:rPr>
          <w:sz w:val="6"/>
        </w:rPr>
      </w:pPr>
    </w:p>
    <w:p w14:paraId="0D06AE79" w14:textId="77777777" w:rsidR="00B96737" w:rsidRDefault="00B96737">
      <w:pPr>
        <w:pStyle w:val="Textoindependiente"/>
        <w:rPr>
          <w:sz w:val="6"/>
        </w:rPr>
      </w:pPr>
    </w:p>
    <w:p w14:paraId="54600E5B" w14:textId="77777777" w:rsidR="00B96737" w:rsidRDefault="00B96737">
      <w:pPr>
        <w:pStyle w:val="Textoindependiente"/>
        <w:spacing w:before="3"/>
      </w:pPr>
    </w:p>
    <w:p w14:paraId="04138DF5" w14:textId="77777777" w:rsidR="00B96737" w:rsidRDefault="00B96737">
      <w:pPr>
        <w:spacing w:before="1"/>
        <w:jc w:val="right"/>
        <w:rPr>
          <w:sz w:val="5"/>
        </w:rPr>
      </w:pPr>
      <w:r>
        <w:rPr>
          <w:w w:val="115"/>
          <w:sz w:val="5"/>
        </w:rPr>
        <w:t>N.P.T +3.30</w:t>
      </w:r>
    </w:p>
    <w:p w14:paraId="7D399BC2" w14:textId="77777777" w:rsidR="00B96737" w:rsidRDefault="00B96737">
      <w:pPr>
        <w:spacing w:before="5"/>
        <w:jc w:val="right"/>
        <w:rPr>
          <w:sz w:val="9"/>
        </w:rPr>
      </w:pPr>
      <w:r>
        <w:br w:type="column"/>
      </w:r>
      <w:r>
        <w:rPr>
          <w:w w:val="105"/>
          <w:sz w:val="9"/>
        </w:rPr>
        <w:t>2,20</w:t>
      </w:r>
    </w:p>
    <w:p w14:paraId="261964AE" w14:textId="77777777" w:rsidR="00B96737" w:rsidRDefault="00B96737">
      <w:pPr>
        <w:spacing w:line="152" w:lineRule="exact"/>
        <w:ind w:left="517"/>
        <w:rPr>
          <w:sz w:val="19"/>
        </w:rPr>
      </w:pPr>
      <w:r>
        <w:br w:type="column"/>
      </w:r>
      <w:r>
        <w:rPr>
          <w:sz w:val="19"/>
        </w:rPr>
        <w:t>2</w:t>
      </w:r>
    </w:p>
    <w:p w14:paraId="37381CC9" w14:textId="77777777" w:rsidR="00B96737" w:rsidRDefault="00B96737">
      <w:pPr>
        <w:spacing w:line="90" w:lineRule="exact"/>
        <w:ind w:left="106"/>
        <w:rPr>
          <w:sz w:val="9"/>
        </w:rPr>
      </w:pPr>
      <w:r>
        <w:rPr>
          <w:w w:val="105"/>
          <w:sz w:val="9"/>
        </w:rPr>
        <w:t>13,00</w:t>
      </w:r>
    </w:p>
    <w:p w14:paraId="7EB51FFC" w14:textId="77777777" w:rsidR="00B96737" w:rsidRDefault="00B96737">
      <w:pPr>
        <w:spacing w:line="90" w:lineRule="exact"/>
        <w:rPr>
          <w:sz w:val="9"/>
        </w:rPr>
        <w:sectPr w:rsidR="00B96737">
          <w:type w:val="continuous"/>
          <w:pgSz w:w="24380" w:h="15880" w:orient="landscape"/>
          <w:pgMar w:top="0" w:right="420" w:bottom="0" w:left="1420" w:header="720" w:footer="720" w:gutter="0"/>
          <w:cols w:num="5" w:space="720" w:equalWidth="0">
            <w:col w:w="11043" w:space="40"/>
            <w:col w:w="234" w:space="39"/>
            <w:col w:w="1211" w:space="40"/>
            <w:col w:w="1270" w:space="40"/>
            <w:col w:w="8623"/>
          </w:cols>
        </w:sectPr>
      </w:pPr>
    </w:p>
    <w:p w14:paraId="05990601" w14:textId="77777777" w:rsidR="00B96737" w:rsidRDefault="00B96737">
      <w:pPr>
        <w:pStyle w:val="Textoindependiente"/>
        <w:rPr>
          <w:sz w:val="12"/>
        </w:rPr>
      </w:pPr>
    </w:p>
    <w:p w14:paraId="5A8806CA" w14:textId="77777777" w:rsidR="00B96737" w:rsidRDefault="00B96737">
      <w:pPr>
        <w:pStyle w:val="Textoindependiente"/>
        <w:spacing w:before="9"/>
      </w:pPr>
    </w:p>
    <w:p w14:paraId="2F795697" w14:textId="77777777" w:rsidR="00B96737" w:rsidRDefault="00B96737">
      <w:pPr>
        <w:ind w:left="9900" w:right="4879"/>
        <w:jc w:val="center"/>
        <w:rPr>
          <w:sz w:val="9"/>
        </w:rPr>
      </w:pPr>
      <w:r>
        <w:rPr>
          <w:w w:val="105"/>
          <w:sz w:val="9"/>
        </w:rPr>
        <w:t>1,00</w:t>
      </w:r>
    </w:p>
    <w:p w14:paraId="5CFBA536" w14:textId="77777777" w:rsidR="00B96737" w:rsidRDefault="00B96737">
      <w:pPr>
        <w:pStyle w:val="Textoindependiente"/>
        <w:spacing w:before="8"/>
        <w:rPr>
          <w:sz w:val="16"/>
        </w:rPr>
      </w:pPr>
    </w:p>
    <w:p w14:paraId="3CFDF7F6" w14:textId="77777777" w:rsidR="00B96737" w:rsidRDefault="00B96737">
      <w:pPr>
        <w:pStyle w:val="Textoindependiente"/>
        <w:spacing w:before="10"/>
      </w:pPr>
    </w:p>
    <w:p w14:paraId="761E6F0E" w14:textId="77777777" w:rsidR="00B96737" w:rsidRDefault="00B96737">
      <w:pPr>
        <w:ind w:left="9915" w:right="4879"/>
        <w:jc w:val="center"/>
        <w:rPr>
          <w:sz w:val="9"/>
        </w:rPr>
      </w:pPr>
      <w:r>
        <w:rPr>
          <w:w w:val="105"/>
          <w:sz w:val="9"/>
        </w:rPr>
        <w:t>0,50</w:t>
      </w:r>
    </w:p>
    <w:p w14:paraId="0897725C" w14:textId="77777777" w:rsidR="00B96737" w:rsidRDefault="00B96737">
      <w:pPr>
        <w:jc w:val="center"/>
        <w:rPr>
          <w:sz w:val="9"/>
        </w:rPr>
        <w:sectPr w:rsidR="00B96737">
          <w:type w:val="continuous"/>
          <w:pgSz w:w="24380" w:h="15880" w:orient="landscape"/>
          <w:pgMar w:top="0" w:right="420" w:bottom="0" w:left="1420" w:header="720" w:footer="720" w:gutter="0"/>
          <w:cols w:space="720"/>
        </w:sectPr>
      </w:pPr>
    </w:p>
    <w:p w14:paraId="350AFA15" w14:textId="77777777" w:rsidR="00B96737" w:rsidRDefault="00B96737">
      <w:pPr>
        <w:pStyle w:val="Textoindependiente"/>
        <w:spacing w:before="9"/>
        <w:rPr>
          <w:sz w:val="11"/>
        </w:rPr>
      </w:pPr>
    </w:p>
    <w:p w14:paraId="0128B620" w14:textId="77777777" w:rsidR="00B96737" w:rsidRDefault="00B96737">
      <w:pPr>
        <w:tabs>
          <w:tab w:val="left" w:pos="10672"/>
        </w:tabs>
        <w:ind w:left="6479"/>
        <w:rPr>
          <w:sz w:val="9"/>
        </w:rPr>
      </w:pPr>
      <w:r>
        <w:rPr>
          <w:w w:val="105"/>
          <w:sz w:val="9"/>
        </w:rPr>
        <w:t>X</w:t>
      </w:r>
      <w:r>
        <w:rPr>
          <w:w w:val="105"/>
          <w:sz w:val="9"/>
        </w:rPr>
        <w:tab/>
      </w:r>
      <w:r>
        <w:rPr>
          <w:w w:val="105"/>
          <w:position w:val="1"/>
          <w:sz w:val="9"/>
          <w:u w:val="single" w:color="57B947"/>
        </w:rPr>
        <w:t xml:space="preserve"> 6</w:t>
      </w:r>
      <w:r>
        <w:rPr>
          <w:strike/>
          <w:w w:val="105"/>
          <w:position w:val="1"/>
          <w:sz w:val="9"/>
        </w:rPr>
        <w:t>,</w:t>
      </w:r>
      <w:r>
        <w:rPr>
          <w:w w:val="105"/>
          <w:position w:val="1"/>
          <w:sz w:val="9"/>
        </w:rPr>
        <w:t>5</w:t>
      </w:r>
      <w:r>
        <w:rPr>
          <w:strike/>
          <w:w w:val="105"/>
          <w:position w:val="1"/>
          <w:sz w:val="9"/>
        </w:rPr>
        <w:t>0</w:t>
      </w:r>
    </w:p>
    <w:p w14:paraId="11DF8979" w14:textId="77777777" w:rsidR="00B96737" w:rsidRDefault="00B96737">
      <w:pPr>
        <w:pStyle w:val="Textoindependiente"/>
        <w:spacing w:before="6"/>
        <w:rPr>
          <w:sz w:val="11"/>
        </w:rPr>
      </w:pPr>
      <w:r>
        <w:br w:type="column"/>
      </w:r>
    </w:p>
    <w:p w14:paraId="47A9A200" w14:textId="77777777" w:rsidR="00B96737" w:rsidRDefault="00B96737">
      <w:pPr>
        <w:spacing w:before="1"/>
        <w:ind w:left="2882"/>
        <w:rPr>
          <w:sz w:val="9"/>
        </w:rPr>
      </w:pPr>
      <w:r>
        <w:rPr>
          <w:w w:val="105"/>
          <w:sz w:val="9"/>
        </w:rPr>
        <w:t>6,50</w:t>
      </w:r>
    </w:p>
    <w:p w14:paraId="51B8C46F" w14:textId="77777777" w:rsidR="00B96737" w:rsidRDefault="00B96737">
      <w:pPr>
        <w:rPr>
          <w:sz w:val="9"/>
        </w:rPr>
        <w:sectPr w:rsidR="00B96737">
          <w:type w:val="continuous"/>
          <w:pgSz w:w="24380" w:h="15880" w:orient="landscape"/>
          <w:pgMar w:top="0" w:right="420" w:bottom="0" w:left="1420" w:header="720" w:footer="720" w:gutter="0"/>
          <w:cols w:num="2" w:space="720" w:equalWidth="0">
            <w:col w:w="10949" w:space="40"/>
            <w:col w:w="11551"/>
          </w:cols>
        </w:sectPr>
      </w:pPr>
    </w:p>
    <w:p w14:paraId="3854C42B" w14:textId="77777777" w:rsidR="00B96737" w:rsidRDefault="00B96737">
      <w:pPr>
        <w:pStyle w:val="Textoindependiente"/>
        <w:spacing w:before="3"/>
        <w:rPr>
          <w:sz w:val="11"/>
        </w:rPr>
      </w:pPr>
    </w:p>
    <w:p w14:paraId="26F68A67" w14:textId="77777777" w:rsidR="00B96737" w:rsidRDefault="00B96737">
      <w:pPr>
        <w:ind w:left="9917" w:right="4879"/>
        <w:jc w:val="center"/>
        <w:rPr>
          <w:sz w:val="9"/>
        </w:rPr>
      </w:pPr>
      <w:r>
        <w:rPr>
          <w:w w:val="105"/>
          <w:sz w:val="9"/>
        </w:rPr>
        <w:t>2,00</w:t>
      </w:r>
    </w:p>
    <w:p w14:paraId="5B2850A8" w14:textId="77777777" w:rsidR="00B96737" w:rsidRDefault="00B96737">
      <w:pPr>
        <w:pStyle w:val="Textoindependiente"/>
        <w:rPr>
          <w:sz w:val="20"/>
        </w:rPr>
      </w:pPr>
    </w:p>
    <w:p w14:paraId="34AB228F" w14:textId="77777777" w:rsidR="00B96737" w:rsidRDefault="00B96737">
      <w:pPr>
        <w:pStyle w:val="Textoindependiente"/>
        <w:spacing w:before="8"/>
        <w:rPr>
          <w:sz w:val="21"/>
        </w:rPr>
      </w:pPr>
    </w:p>
    <w:p w14:paraId="2459A683" w14:textId="77777777" w:rsidR="00B96737" w:rsidRDefault="00B96737">
      <w:pPr>
        <w:rPr>
          <w:sz w:val="21"/>
        </w:rPr>
        <w:sectPr w:rsidR="00B96737">
          <w:type w:val="continuous"/>
          <w:pgSz w:w="24380" w:h="15880" w:orient="landscape"/>
          <w:pgMar w:top="0" w:right="420" w:bottom="0" w:left="1420" w:header="720" w:footer="720" w:gutter="0"/>
          <w:cols w:space="720"/>
        </w:sectPr>
      </w:pPr>
    </w:p>
    <w:p w14:paraId="1E55ABE9" w14:textId="77777777" w:rsidR="00B96737" w:rsidRDefault="00B96737">
      <w:pPr>
        <w:pStyle w:val="Textoindependiente"/>
        <w:rPr>
          <w:sz w:val="20"/>
        </w:rPr>
      </w:pPr>
    </w:p>
    <w:p w14:paraId="57B0C596" w14:textId="77777777" w:rsidR="00B96737" w:rsidRDefault="00B96737">
      <w:pPr>
        <w:tabs>
          <w:tab w:val="left" w:pos="428"/>
        </w:tabs>
        <w:spacing w:before="117"/>
        <w:ind w:right="46"/>
        <w:jc w:val="right"/>
        <w:rPr>
          <w:sz w:val="19"/>
        </w:rPr>
      </w:pPr>
      <w:r>
        <w:rPr>
          <w:sz w:val="19"/>
        </w:rPr>
        <w:t>1</w:t>
      </w:r>
      <w:r>
        <w:rPr>
          <w:sz w:val="19"/>
        </w:rPr>
        <w:tab/>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z w:val="19"/>
        </w:rPr>
        <w:t xml:space="preserve">  </w:t>
      </w:r>
      <w:r>
        <w:rPr>
          <w:spacing w:val="-15"/>
          <w:sz w:val="19"/>
        </w:rPr>
        <w:t xml:space="preserve"> </w:t>
      </w:r>
      <w:r>
        <w:rPr>
          <w:sz w:val="19"/>
          <w:u w:val="single" w:color="57B947"/>
        </w:rPr>
        <w:t xml:space="preserve"> </w:t>
      </w:r>
      <w:r>
        <w:rPr>
          <w:sz w:val="19"/>
        </w:rPr>
        <w:t xml:space="preserve">  </w:t>
      </w:r>
      <w:r>
        <w:rPr>
          <w:spacing w:val="-1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z w:val="19"/>
          <w:u w:val="single" w:color="57B947"/>
        </w:rPr>
        <w:t xml:space="preserve"> </w:t>
      </w:r>
      <w:r>
        <w:rPr>
          <w:spacing w:val="-5"/>
          <w:sz w:val="19"/>
        </w:rPr>
        <w:t xml:space="preserve"> </w:t>
      </w:r>
      <w:r>
        <w:rPr>
          <w:spacing w:val="-6"/>
          <w:sz w:val="19"/>
          <w:u w:val="single" w:color="57B947"/>
        </w:rPr>
        <w:t xml:space="preserve"> </w:t>
      </w:r>
    </w:p>
    <w:p w14:paraId="3398F152" w14:textId="77777777" w:rsidR="00B96737" w:rsidRDefault="00B96737">
      <w:pPr>
        <w:spacing w:before="89"/>
        <w:ind w:right="160"/>
        <w:jc w:val="right"/>
        <w:rPr>
          <w:sz w:val="5"/>
        </w:rPr>
      </w:pPr>
      <w:r>
        <w:rPr>
          <w:w w:val="105"/>
          <w:sz w:val="9"/>
          <w:u w:val="single" w:color="57B947"/>
        </w:rPr>
        <w:t xml:space="preserve"> </w:t>
      </w:r>
      <w:r>
        <w:rPr>
          <w:sz w:val="9"/>
          <w:u w:val="single" w:color="57B947"/>
        </w:rPr>
        <w:t xml:space="preserve"> </w:t>
      </w:r>
      <w:r>
        <w:rPr>
          <w:sz w:val="9"/>
        </w:rPr>
        <w:t xml:space="preserve">  </w:t>
      </w:r>
      <w:r>
        <w:rPr>
          <w:w w:val="105"/>
          <w:sz w:val="9"/>
          <w:u w:val="single" w:color="57B947"/>
        </w:rPr>
        <w:t xml:space="preserve"> </w:t>
      </w:r>
      <w:r>
        <w:rPr>
          <w:sz w:val="9"/>
          <w:u w:val="single" w:color="57B947"/>
        </w:rPr>
        <w:t xml:space="preserve"> </w:t>
      </w:r>
      <w:r>
        <w:rPr>
          <w:sz w:val="9"/>
        </w:rPr>
        <w:t xml:space="preserve">  </w:t>
      </w:r>
      <w:r>
        <w:rPr>
          <w:w w:val="105"/>
          <w:sz w:val="9"/>
          <w:u w:val="single" w:color="57B947"/>
        </w:rPr>
        <w:t xml:space="preserve"> </w:t>
      </w:r>
      <w:r>
        <w:rPr>
          <w:sz w:val="9"/>
          <w:u w:val="single" w:color="57B947"/>
        </w:rPr>
        <w:t xml:space="preserve"> </w:t>
      </w:r>
      <w:r>
        <w:rPr>
          <w:sz w:val="9"/>
        </w:rPr>
        <w:t xml:space="preserve">  </w:t>
      </w:r>
      <w:r>
        <w:rPr>
          <w:w w:val="105"/>
          <w:sz w:val="9"/>
          <w:u w:val="single" w:color="57B947"/>
        </w:rPr>
        <w:t xml:space="preserve"> </w:t>
      </w:r>
      <w:r>
        <w:rPr>
          <w:sz w:val="9"/>
          <w:u w:val="single" w:color="57B947"/>
        </w:rPr>
        <w:t xml:space="preserve"> </w:t>
      </w:r>
      <w:r>
        <w:rPr>
          <w:w w:val="105"/>
          <w:sz w:val="9"/>
          <w:u w:val="single" w:color="57B947"/>
        </w:rPr>
        <w:t xml:space="preserve"> </w:t>
      </w:r>
      <w:r>
        <w:rPr>
          <w:sz w:val="9"/>
          <w:u w:val="single" w:color="57B947"/>
        </w:rPr>
        <w:t xml:space="preserve"> </w:t>
      </w:r>
      <w:r>
        <w:rPr>
          <w:w w:val="105"/>
          <w:sz w:val="9"/>
          <w:u w:val="single" w:color="57B947"/>
        </w:rPr>
        <w:t xml:space="preserve"> </w:t>
      </w:r>
      <w:r>
        <w:rPr>
          <w:sz w:val="9"/>
          <w:u w:val="single" w:color="57B947"/>
        </w:rPr>
        <w:t xml:space="preserve"> </w:t>
      </w:r>
      <w:r>
        <w:rPr>
          <w:w w:val="105"/>
          <w:sz w:val="9"/>
          <w:u w:val="single" w:color="57B947"/>
        </w:rPr>
        <w:t xml:space="preserve"> </w:t>
      </w:r>
      <w:r>
        <w:rPr>
          <w:sz w:val="9"/>
          <w:u w:val="single" w:color="57B947"/>
        </w:rPr>
        <w:t xml:space="preserve"> </w:t>
      </w:r>
      <w:r>
        <w:rPr>
          <w:w w:val="105"/>
          <w:sz w:val="9"/>
          <w:u w:val="single" w:color="57B947"/>
        </w:rPr>
        <w:t xml:space="preserve"> </w:t>
      </w:r>
      <w:r>
        <w:rPr>
          <w:sz w:val="9"/>
          <w:u w:val="single" w:color="57B947"/>
        </w:rPr>
        <w:t xml:space="preserve"> </w:t>
      </w:r>
      <w:r>
        <w:rPr>
          <w:sz w:val="9"/>
        </w:rPr>
        <w:t xml:space="preserve"> </w:t>
      </w:r>
      <w:r>
        <w:rPr>
          <w:w w:val="105"/>
          <w:sz w:val="9"/>
        </w:rPr>
        <w:t>0</w:t>
      </w:r>
      <w:r>
        <w:rPr>
          <w:strike/>
          <w:w w:val="105"/>
          <w:sz w:val="9"/>
          <w:u w:val="single" w:color="57B947"/>
        </w:rPr>
        <w:t>,</w:t>
      </w:r>
      <w:r>
        <w:rPr>
          <w:strike/>
          <w:w w:val="105"/>
          <w:sz w:val="9"/>
        </w:rPr>
        <w:t>6</w:t>
      </w:r>
      <w:r>
        <w:rPr>
          <w:w w:val="105"/>
          <w:sz w:val="9"/>
          <w:u w:val="single" w:color="57B947"/>
        </w:rPr>
        <w:t xml:space="preserve">0 </w:t>
      </w:r>
      <w:r>
        <w:rPr>
          <w:w w:val="105"/>
          <w:sz w:val="9"/>
        </w:rPr>
        <w:t>1,6</w:t>
      </w:r>
      <w:r>
        <w:rPr>
          <w:w w:val="105"/>
          <w:sz w:val="9"/>
          <w:u w:val="single" w:color="57B947"/>
        </w:rPr>
        <w:t>0</w:t>
      </w:r>
      <w:r>
        <w:rPr>
          <w:w w:val="105"/>
          <w:sz w:val="9"/>
        </w:rPr>
        <w:t xml:space="preserve"> </w:t>
      </w:r>
      <w:r>
        <w:rPr>
          <w:color w:val="626366"/>
          <w:w w:val="105"/>
          <w:position w:val="-2"/>
          <w:sz w:val="5"/>
        </w:rPr>
        <w:t>B</w:t>
      </w:r>
    </w:p>
    <w:p w14:paraId="0D6EAADD" w14:textId="77777777" w:rsidR="00B96737" w:rsidRDefault="00B96737">
      <w:pPr>
        <w:pStyle w:val="Textoindependiente"/>
        <w:spacing w:before="8"/>
        <w:rPr>
          <w:sz w:val="9"/>
        </w:rPr>
      </w:pPr>
    </w:p>
    <w:p w14:paraId="699D8C1E" w14:textId="77777777" w:rsidR="00B96737" w:rsidRDefault="00B96737">
      <w:pPr>
        <w:jc w:val="right"/>
        <w:rPr>
          <w:sz w:val="9"/>
        </w:rPr>
      </w:pP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p>
    <w:p w14:paraId="5C153EB4" w14:textId="77777777" w:rsidR="00B96737" w:rsidRDefault="00B96737">
      <w:pPr>
        <w:pStyle w:val="Textoindependiente"/>
        <w:rPr>
          <w:sz w:val="10"/>
        </w:rPr>
      </w:pPr>
      <w:r>
        <w:br w:type="column"/>
      </w:r>
    </w:p>
    <w:p w14:paraId="36135722" w14:textId="77777777" w:rsidR="00B96737" w:rsidRDefault="00B96737">
      <w:pPr>
        <w:pStyle w:val="Textoindependiente"/>
        <w:rPr>
          <w:sz w:val="10"/>
        </w:rPr>
      </w:pPr>
    </w:p>
    <w:p w14:paraId="1F0281BB" w14:textId="77777777" w:rsidR="00B96737" w:rsidRDefault="00B96737">
      <w:pPr>
        <w:pStyle w:val="Textoindependiente"/>
        <w:rPr>
          <w:sz w:val="10"/>
        </w:rPr>
      </w:pPr>
    </w:p>
    <w:p w14:paraId="3E379643" w14:textId="77777777" w:rsidR="00B96737" w:rsidRDefault="00B96737">
      <w:pPr>
        <w:pStyle w:val="Textoindependiente"/>
        <w:rPr>
          <w:sz w:val="10"/>
        </w:rPr>
      </w:pPr>
    </w:p>
    <w:p w14:paraId="758C4C12" w14:textId="77777777" w:rsidR="00B96737" w:rsidRDefault="00B96737">
      <w:pPr>
        <w:pStyle w:val="Textoindependiente"/>
        <w:rPr>
          <w:sz w:val="10"/>
        </w:rPr>
      </w:pPr>
    </w:p>
    <w:p w14:paraId="224F5689" w14:textId="77777777" w:rsidR="00B96737" w:rsidRDefault="00B96737">
      <w:pPr>
        <w:pStyle w:val="Textoindependiente"/>
        <w:rPr>
          <w:sz w:val="10"/>
        </w:rPr>
      </w:pPr>
    </w:p>
    <w:p w14:paraId="58B79352" w14:textId="77777777" w:rsidR="00B96737" w:rsidRDefault="00B96737">
      <w:pPr>
        <w:pStyle w:val="Textoindependiente"/>
        <w:rPr>
          <w:sz w:val="10"/>
        </w:rPr>
      </w:pPr>
    </w:p>
    <w:p w14:paraId="159B8A8E" w14:textId="77777777" w:rsidR="00B96737" w:rsidRDefault="00B96737">
      <w:pPr>
        <w:spacing w:before="86"/>
        <w:ind w:left="62"/>
        <w:rPr>
          <w:sz w:val="9"/>
        </w:rPr>
      </w:pPr>
      <w:r>
        <w:rPr>
          <w:w w:val="105"/>
          <w:sz w:val="9"/>
        </w:rPr>
        <w:t>6,50</w:t>
      </w:r>
    </w:p>
    <w:p w14:paraId="0B1F344B" w14:textId="77777777" w:rsidR="00B96737" w:rsidRDefault="00B96737">
      <w:pPr>
        <w:pStyle w:val="Textoindependiente"/>
        <w:rPr>
          <w:sz w:val="10"/>
        </w:rPr>
      </w:pPr>
      <w:r>
        <w:br w:type="column"/>
      </w:r>
    </w:p>
    <w:p w14:paraId="4725D865" w14:textId="77777777" w:rsidR="00B96737" w:rsidRDefault="00B96737">
      <w:pPr>
        <w:pStyle w:val="Textoindependiente"/>
        <w:rPr>
          <w:sz w:val="10"/>
        </w:rPr>
      </w:pPr>
    </w:p>
    <w:p w14:paraId="11EB688C" w14:textId="77777777" w:rsidR="00B96737" w:rsidRDefault="00B96737">
      <w:pPr>
        <w:pStyle w:val="Textoindependiente"/>
        <w:rPr>
          <w:sz w:val="10"/>
        </w:rPr>
      </w:pPr>
    </w:p>
    <w:p w14:paraId="0F166BC6" w14:textId="77777777" w:rsidR="00B96737" w:rsidRDefault="00B96737">
      <w:pPr>
        <w:pStyle w:val="Textoindependiente"/>
        <w:rPr>
          <w:sz w:val="10"/>
        </w:rPr>
      </w:pPr>
    </w:p>
    <w:p w14:paraId="6A314526" w14:textId="77777777" w:rsidR="00B96737" w:rsidRDefault="00B96737">
      <w:pPr>
        <w:pStyle w:val="Textoindependiente"/>
        <w:rPr>
          <w:sz w:val="10"/>
        </w:rPr>
      </w:pPr>
    </w:p>
    <w:p w14:paraId="7F36A1CF" w14:textId="77777777" w:rsidR="00B96737" w:rsidRDefault="00B96737">
      <w:pPr>
        <w:spacing w:before="79"/>
        <w:ind w:left="180"/>
        <w:rPr>
          <w:sz w:val="9"/>
        </w:rPr>
      </w:pPr>
      <w:r>
        <w:rPr>
          <w:w w:val="105"/>
          <w:sz w:val="9"/>
        </w:rPr>
        <w:t>4,30</w:t>
      </w:r>
    </w:p>
    <w:p w14:paraId="6DEA8EB0" w14:textId="77777777" w:rsidR="00B96737" w:rsidRDefault="00B96737">
      <w:pPr>
        <w:pStyle w:val="Textoindependiente"/>
        <w:spacing w:before="10"/>
      </w:pPr>
      <w:r>
        <w:br w:type="column"/>
      </w:r>
    </w:p>
    <w:p w14:paraId="5A70E5F4" w14:textId="77777777" w:rsidR="00B96737" w:rsidRDefault="00B96737">
      <w:pPr>
        <w:ind w:left="846"/>
        <w:rPr>
          <w:sz w:val="9"/>
        </w:rPr>
      </w:pPr>
      <w:r>
        <w:rPr>
          <w:w w:val="105"/>
          <w:sz w:val="9"/>
        </w:rPr>
        <w:t>1,60</w:t>
      </w:r>
    </w:p>
    <w:p w14:paraId="3832B0C3" w14:textId="77777777" w:rsidR="00B96737" w:rsidRDefault="00B96737">
      <w:pPr>
        <w:pStyle w:val="Textoindependiente"/>
        <w:spacing w:before="1"/>
        <w:rPr>
          <w:sz w:val="12"/>
        </w:rPr>
      </w:pPr>
    </w:p>
    <w:p w14:paraId="0BB3EAA1" w14:textId="77777777" w:rsidR="00B96737" w:rsidRDefault="00B96737">
      <w:pPr>
        <w:spacing w:before="1"/>
        <w:ind w:left="1579"/>
        <w:rPr>
          <w:sz w:val="19"/>
        </w:rPr>
      </w:pPr>
      <w:r>
        <w:rPr>
          <w:sz w:val="19"/>
        </w:rPr>
        <w:t>1</w:t>
      </w:r>
    </w:p>
    <w:p w14:paraId="103CE866" w14:textId="77777777" w:rsidR="00B96737" w:rsidRDefault="00B96737">
      <w:pPr>
        <w:rPr>
          <w:sz w:val="19"/>
        </w:rPr>
        <w:sectPr w:rsidR="00B96737">
          <w:type w:val="continuous"/>
          <w:pgSz w:w="24380" w:h="15880" w:orient="landscape"/>
          <w:pgMar w:top="0" w:right="420" w:bottom="0" w:left="1420" w:header="720" w:footer="720" w:gutter="0"/>
          <w:cols w:num="4" w:space="720" w:equalWidth="0">
            <w:col w:w="12113" w:space="40"/>
            <w:col w:w="248" w:space="39"/>
            <w:col w:w="365" w:space="39"/>
            <w:col w:w="9696"/>
          </w:cols>
        </w:sectPr>
      </w:pPr>
    </w:p>
    <w:p w14:paraId="0BAC5697" w14:textId="77777777" w:rsidR="00B96737" w:rsidRDefault="00B96737">
      <w:pPr>
        <w:tabs>
          <w:tab w:val="left" w:pos="9159"/>
          <w:tab w:val="left" w:pos="10528"/>
          <w:tab w:val="left" w:pos="11614"/>
          <w:tab w:val="left" w:pos="13464"/>
        </w:tabs>
        <w:spacing w:before="78"/>
        <w:ind w:left="6700"/>
        <w:rPr>
          <w:sz w:val="19"/>
        </w:rPr>
      </w:pPr>
      <w:r>
        <w:rPr>
          <w:sz w:val="19"/>
        </w:rPr>
        <w:t>A</w:t>
      </w:r>
      <w:r>
        <w:rPr>
          <w:sz w:val="19"/>
        </w:rPr>
        <w:tab/>
        <w:t>B</w:t>
      </w:r>
      <w:r>
        <w:rPr>
          <w:sz w:val="19"/>
        </w:rPr>
        <w:tab/>
      </w:r>
      <w:r>
        <w:rPr>
          <w:sz w:val="19"/>
          <w:u w:val="single" w:color="57B947"/>
        </w:rPr>
        <w:t xml:space="preserve"> </w:t>
      </w:r>
      <w:r>
        <w:rPr>
          <w:position w:val="-7"/>
          <w:sz w:val="19"/>
        </w:rPr>
        <w:t>A</w:t>
      </w:r>
      <w:r>
        <w:rPr>
          <w:position w:val="-7"/>
          <w:sz w:val="19"/>
        </w:rPr>
        <w:tab/>
      </w:r>
      <w:r>
        <w:rPr>
          <w:sz w:val="19"/>
        </w:rPr>
        <w:t>C</w:t>
      </w:r>
      <w:r>
        <w:rPr>
          <w:sz w:val="19"/>
          <w:u w:val="single" w:color="57B947"/>
        </w:rPr>
        <w:t xml:space="preserve"> </w:t>
      </w:r>
      <w:r>
        <w:rPr>
          <w:sz w:val="19"/>
        </w:rPr>
        <w:tab/>
      </w:r>
      <w:r>
        <w:rPr>
          <w:position w:val="-7"/>
          <w:sz w:val="19"/>
        </w:rPr>
        <w:t>B</w:t>
      </w:r>
    </w:p>
    <w:p w14:paraId="6D82A7E8" w14:textId="77777777" w:rsidR="00B96737" w:rsidRDefault="00B96737">
      <w:pPr>
        <w:pStyle w:val="Textoindependiente"/>
        <w:spacing w:before="5"/>
        <w:rPr>
          <w:sz w:val="14"/>
        </w:rPr>
      </w:pPr>
    </w:p>
    <w:p w14:paraId="4870734E" w14:textId="77777777" w:rsidR="00B96737" w:rsidRDefault="00B96737">
      <w:pPr>
        <w:ind w:right="2486"/>
        <w:jc w:val="center"/>
        <w:rPr>
          <w:sz w:val="9"/>
        </w:rPr>
      </w:pP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spacing w:val="4"/>
          <w:w w:val="105"/>
          <w:sz w:val="9"/>
          <w:u w:val="single" w:color="57B947"/>
        </w:rPr>
        <w:t xml:space="preserve"> </w:t>
      </w:r>
      <w:r>
        <w:rPr>
          <w:strike/>
          <w:w w:val="105"/>
          <w:sz w:val="9"/>
        </w:rPr>
        <w:t>1</w:t>
      </w:r>
      <w:r>
        <w:rPr>
          <w:w w:val="105"/>
          <w:sz w:val="9"/>
        </w:rPr>
        <w:t>3</w:t>
      </w:r>
      <w:r>
        <w:rPr>
          <w:strike/>
          <w:w w:val="105"/>
          <w:sz w:val="9"/>
        </w:rPr>
        <w:t>,</w:t>
      </w:r>
      <w:r>
        <w:rPr>
          <w:w w:val="105"/>
          <w:sz w:val="9"/>
          <w:u w:val="single" w:color="57B947"/>
        </w:rPr>
        <w:t>0</w:t>
      </w:r>
      <w:r>
        <w:rPr>
          <w:w w:val="105"/>
          <w:sz w:val="9"/>
        </w:rPr>
        <w:t>0</w:t>
      </w:r>
      <w:r>
        <w:rPr>
          <w:spacing w:val="-7"/>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p>
    <w:p w14:paraId="1D045347" w14:textId="77777777" w:rsidR="00B96737" w:rsidRDefault="00B96737">
      <w:pPr>
        <w:pStyle w:val="Textoindependiente"/>
        <w:spacing w:before="3"/>
        <w:rPr>
          <w:sz w:val="12"/>
        </w:rPr>
      </w:pPr>
    </w:p>
    <w:p w14:paraId="49FB7966" w14:textId="77777777" w:rsidR="00B96737" w:rsidRDefault="00B96737">
      <w:pPr>
        <w:ind w:left="7120"/>
        <w:rPr>
          <w:sz w:val="9"/>
        </w:rPr>
      </w:pP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spacing w:val="-13"/>
          <w:w w:val="105"/>
          <w:sz w:val="9"/>
          <w:u w:val="single" w:color="57B947"/>
        </w:rPr>
        <w:t xml:space="preserve"> </w:t>
      </w:r>
      <w:r>
        <w:rPr>
          <w:strike/>
          <w:w w:val="105"/>
          <w:sz w:val="9"/>
        </w:rPr>
        <w:t>6</w:t>
      </w:r>
      <w:r>
        <w:rPr>
          <w:w w:val="105"/>
          <w:sz w:val="9"/>
          <w:u w:val="single" w:color="57B947"/>
        </w:rPr>
        <w:t>,5</w:t>
      </w:r>
      <w:r>
        <w:rPr>
          <w:strike/>
          <w:w w:val="105"/>
          <w:sz w:val="9"/>
        </w:rPr>
        <w:t>0</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w w:val="105"/>
          <w:sz w:val="9"/>
        </w:rPr>
        <w:t xml:space="preserve">  </w:t>
      </w:r>
      <w:r>
        <w:rPr>
          <w:w w:val="105"/>
          <w:sz w:val="9"/>
          <w:u w:val="single" w:color="57B947"/>
        </w:rPr>
        <w:t xml:space="preserve">  </w:t>
      </w:r>
      <w:r>
        <w:rPr>
          <w:strike/>
          <w:spacing w:val="23"/>
          <w:w w:val="105"/>
          <w:sz w:val="9"/>
        </w:rPr>
        <w:t xml:space="preserve"> </w:t>
      </w:r>
      <w:r>
        <w:rPr>
          <w:w w:val="105"/>
          <w:sz w:val="9"/>
          <w:u w:val="single" w:color="57B947"/>
        </w:rPr>
        <w:t>6</w:t>
      </w:r>
      <w:r>
        <w:rPr>
          <w:strike/>
          <w:w w:val="105"/>
          <w:sz w:val="9"/>
        </w:rPr>
        <w:t>,5</w:t>
      </w:r>
      <w:r>
        <w:rPr>
          <w:w w:val="105"/>
          <w:sz w:val="9"/>
        </w:rPr>
        <w:t>0</w:t>
      </w:r>
      <w:r>
        <w:rPr>
          <w:spacing w:val="7"/>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p>
    <w:p w14:paraId="4F6D1725" w14:textId="77777777" w:rsidR="00B96737" w:rsidRDefault="00B96737">
      <w:pPr>
        <w:tabs>
          <w:tab w:val="left" w:pos="6832"/>
          <w:tab w:val="left" w:pos="9648"/>
          <w:tab w:val="left" w:pos="11650"/>
          <w:tab w:val="left" w:pos="12505"/>
        </w:tabs>
        <w:spacing w:before="71"/>
        <w:ind w:left="5879"/>
        <w:rPr>
          <w:sz w:val="19"/>
        </w:rPr>
      </w:pPr>
      <w:r>
        <w:rPr>
          <w:sz w:val="19"/>
        </w:rPr>
        <w:t>2</w:t>
      </w:r>
      <w:r>
        <w:rPr>
          <w:sz w:val="19"/>
        </w:rPr>
        <w:tab/>
      </w:r>
      <w:r>
        <w:rPr>
          <w:sz w:val="19"/>
          <w:u w:val="single" w:color="57B947"/>
        </w:rPr>
        <w:t xml:space="preserve">                       </w:t>
      </w:r>
      <w:r>
        <w:rPr>
          <w:sz w:val="19"/>
        </w:rPr>
        <w:tab/>
      </w:r>
      <w:r>
        <w:rPr>
          <w:sz w:val="19"/>
          <w:u w:val="single" w:color="D19CC6"/>
        </w:rPr>
        <w:t xml:space="preserve"> </w:t>
      </w:r>
      <w:r>
        <w:rPr>
          <w:sz w:val="19"/>
          <w:u w:val="single" w:color="D19CC6"/>
        </w:rPr>
        <w:tab/>
      </w:r>
      <w:r>
        <w:rPr>
          <w:sz w:val="19"/>
        </w:rPr>
        <w:tab/>
        <w:t>2</w:t>
      </w:r>
    </w:p>
    <w:p w14:paraId="271DBF29" w14:textId="77777777" w:rsidR="00B96737" w:rsidRDefault="00B96737">
      <w:pPr>
        <w:tabs>
          <w:tab w:val="left" w:pos="9382"/>
        </w:tabs>
        <w:spacing w:before="25"/>
        <w:ind w:left="7120"/>
        <w:rPr>
          <w:sz w:val="5"/>
        </w:rPr>
      </w:pP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6"/>
          <w:sz w:val="5"/>
        </w:rPr>
        <w:t xml:space="preserve"> </w:t>
      </w:r>
      <w:r>
        <w:rPr>
          <w:w w:val="104"/>
          <w:sz w:val="5"/>
          <w:u w:val="single" w:color="57B947"/>
        </w:rPr>
        <w:t xml:space="preserve"> </w:t>
      </w:r>
      <w:r>
        <w:rPr>
          <w:sz w:val="5"/>
          <w:u w:val="single" w:color="57B947"/>
        </w:rPr>
        <w:t xml:space="preserve"> </w:t>
      </w:r>
      <w:r>
        <w:rPr>
          <w:spacing w:val="5"/>
          <w:sz w:val="5"/>
          <w:u w:val="single" w:color="57B947"/>
        </w:rPr>
        <w:t xml:space="preserve"> </w:t>
      </w:r>
      <w:r>
        <w:rPr>
          <w:sz w:val="5"/>
        </w:rPr>
        <w:t xml:space="preserve">   </w:t>
      </w:r>
      <w:r>
        <w:rPr>
          <w:spacing w:val="2"/>
          <w:sz w:val="5"/>
        </w:rPr>
        <w:t xml:space="preserve"> </w:t>
      </w:r>
      <w:r>
        <w:rPr>
          <w:w w:val="105"/>
          <w:sz w:val="5"/>
        </w:rPr>
        <w:t>1.10</w:t>
      </w:r>
      <w:r>
        <w:rPr>
          <w:w w:val="105"/>
          <w:sz w:val="5"/>
        </w:rPr>
        <w:tab/>
      </w:r>
      <w:r>
        <w:rPr>
          <w:w w:val="105"/>
          <w:position w:val="1"/>
          <w:sz w:val="5"/>
        </w:rPr>
        <w:t>1.10</w:t>
      </w:r>
    </w:p>
    <w:p w14:paraId="3B3B3DC5" w14:textId="77777777" w:rsidR="00B96737" w:rsidRDefault="00B96737">
      <w:pPr>
        <w:rPr>
          <w:sz w:val="5"/>
        </w:rPr>
        <w:sectPr w:rsidR="00B96737">
          <w:type w:val="continuous"/>
          <w:pgSz w:w="24380" w:h="15880" w:orient="landscape"/>
          <w:pgMar w:top="0" w:right="420" w:bottom="0" w:left="1420" w:header="720" w:footer="720" w:gutter="0"/>
          <w:cols w:space="720"/>
        </w:sectPr>
      </w:pPr>
    </w:p>
    <w:p w14:paraId="6ABD790B" w14:textId="77777777" w:rsidR="00B96737" w:rsidRDefault="00B96737">
      <w:pPr>
        <w:tabs>
          <w:tab w:val="left" w:pos="500"/>
        </w:tabs>
        <w:spacing w:before="29"/>
        <w:jc w:val="right"/>
        <w:rPr>
          <w:sz w:val="9"/>
        </w:rPr>
      </w:pPr>
      <w:r>
        <w:rPr>
          <w:w w:val="105"/>
          <w:sz w:val="9"/>
        </w:rPr>
        <w:t>0,60</w:t>
      </w:r>
      <w:r>
        <w:rPr>
          <w:sz w:val="9"/>
        </w:rPr>
        <w:tab/>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2"/>
          <w:sz w:val="9"/>
        </w:rPr>
        <w:t xml:space="preserve"> </w:t>
      </w:r>
      <w:r>
        <w:rPr>
          <w:w w:val="105"/>
          <w:sz w:val="9"/>
          <w:u w:val="single" w:color="57B947"/>
        </w:rPr>
        <w:t xml:space="preserve"> </w:t>
      </w:r>
      <w:r>
        <w:rPr>
          <w:spacing w:val="-4"/>
          <w:sz w:val="9"/>
          <w:u w:val="single" w:color="57B947"/>
        </w:rPr>
        <w:t xml:space="preserve"> </w:t>
      </w:r>
      <w:r>
        <w:rPr>
          <w:sz w:val="9"/>
        </w:rPr>
        <w:t xml:space="preserve"> </w:t>
      </w:r>
      <w:r>
        <w:rPr>
          <w:spacing w:val="-3"/>
          <w:sz w:val="9"/>
        </w:rPr>
        <w:t xml:space="preserve"> </w:t>
      </w:r>
      <w:r>
        <w:rPr>
          <w:w w:val="105"/>
          <w:sz w:val="9"/>
          <w:u w:val="single" w:color="57B947"/>
        </w:rPr>
        <w:t xml:space="preserve"> </w:t>
      </w:r>
      <w:r>
        <w:rPr>
          <w:spacing w:val="-4"/>
          <w:sz w:val="9"/>
          <w:u w:val="single" w:color="57B947"/>
        </w:rPr>
        <w:t xml:space="preserve"> </w:t>
      </w:r>
    </w:p>
    <w:p w14:paraId="01D989F8" w14:textId="77777777" w:rsidR="00B96737" w:rsidRDefault="00B96737">
      <w:pPr>
        <w:pStyle w:val="Textoindependiente"/>
        <w:spacing w:before="6"/>
        <w:rPr>
          <w:sz w:val="5"/>
        </w:rPr>
      </w:pPr>
      <w:r>
        <w:br w:type="column"/>
      </w:r>
    </w:p>
    <w:p w14:paraId="118EA2F3" w14:textId="77777777" w:rsidR="00B96737" w:rsidRDefault="00B96737">
      <w:pPr>
        <w:tabs>
          <w:tab w:val="left" w:pos="2547"/>
        </w:tabs>
        <w:ind w:left="232"/>
        <w:rPr>
          <w:sz w:val="5"/>
        </w:rPr>
      </w:pPr>
      <w:r>
        <w:rPr>
          <w:w w:val="115"/>
          <w:sz w:val="5"/>
        </w:rPr>
        <w:t>N.P.T +</w:t>
      </w:r>
      <w:r>
        <w:rPr>
          <w:strike/>
          <w:w w:val="115"/>
          <w:sz w:val="5"/>
        </w:rPr>
        <w:t>3</w:t>
      </w:r>
      <w:r>
        <w:rPr>
          <w:w w:val="115"/>
          <w:sz w:val="5"/>
        </w:rPr>
        <w:t>.30</w:t>
      </w:r>
      <w:r>
        <w:rPr>
          <w:w w:val="115"/>
          <w:sz w:val="5"/>
        </w:rPr>
        <w:tab/>
        <w:t>N.P.T</w:t>
      </w:r>
      <w:r>
        <w:rPr>
          <w:spacing w:val="1"/>
          <w:w w:val="115"/>
          <w:sz w:val="5"/>
        </w:rPr>
        <w:t xml:space="preserve"> </w:t>
      </w:r>
      <w:r>
        <w:rPr>
          <w:w w:val="115"/>
          <w:sz w:val="5"/>
        </w:rPr>
        <w:t>+3.30</w:t>
      </w:r>
    </w:p>
    <w:p w14:paraId="280DEC12" w14:textId="77777777" w:rsidR="00B96737" w:rsidRDefault="00B96737">
      <w:pPr>
        <w:spacing w:before="29"/>
        <w:ind w:left="870"/>
        <w:rPr>
          <w:sz w:val="9"/>
        </w:rPr>
      </w:pPr>
      <w:r>
        <w:br w:type="column"/>
      </w:r>
      <w:r>
        <w:rPr>
          <w:w w:val="105"/>
          <w:sz w:val="9"/>
        </w:rPr>
        <w:t>0,60</w:t>
      </w:r>
    </w:p>
    <w:p w14:paraId="392623F7" w14:textId="77777777" w:rsidR="00B96737" w:rsidRDefault="00B96737">
      <w:pPr>
        <w:rPr>
          <w:sz w:val="9"/>
        </w:rPr>
        <w:sectPr w:rsidR="00B96737">
          <w:type w:val="continuous"/>
          <w:pgSz w:w="24380" w:h="15880" w:orient="landscape"/>
          <w:pgMar w:top="0" w:right="420" w:bottom="0" w:left="1420" w:header="720" w:footer="720" w:gutter="0"/>
          <w:cols w:num="3" w:space="720" w:equalWidth="0">
            <w:col w:w="7793" w:space="40"/>
            <w:col w:w="2857" w:space="39"/>
            <w:col w:w="11811"/>
          </w:cols>
        </w:sectPr>
      </w:pPr>
    </w:p>
    <w:p w14:paraId="073E81C4" w14:textId="77777777" w:rsidR="00B96737" w:rsidRDefault="00B96737">
      <w:pPr>
        <w:pStyle w:val="Textoindependiente"/>
        <w:spacing w:before="4"/>
        <w:rPr>
          <w:sz w:val="17"/>
        </w:rPr>
      </w:pPr>
    </w:p>
    <w:p w14:paraId="0404F72D" w14:textId="77777777" w:rsidR="00B96737" w:rsidRDefault="00B96737">
      <w:pPr>
        <w:pStyle w:val="Textoindependiente"/>
        <w:spacing w:before="9"/>
      </w:pPr>
    </w:p>
    <w:p w14:paraId="4D8B2AF3" w14:textId="77777777" w:rsidR="00B96737" w:rsidRDefault="00B96737">
      <w:pPr>
        <w:tabs>
          <w:tab w:val="left" w:pos="11791"/>
        </w:tabs>
        <w:ind w:left="6472"/>
        <w:rPr>
          <w:sz w:val="9"/>
        </w:rPr>
      </w:pPr>
      <w:r>
        <w:rPr>
          <w:w w:val="105"/>
          <w:sz w:val="9"/>
        </w:rPr>
        <w:t>2,50</w:t>
      </w:r>
      <w:r>
        <w:rPr>
          <w:w w:val="105"/>
          <w:sz w:val="9"/>
          <w:u w:val="single" w:color="57B947"/>
        </w:rPr>
        <w:t xml:space="preserve">                        </w:t>
      </w:r>
      <w:r>
        <w:rPr>
          <w:w w:val="105"/>
          <w:sz w:val="9"/>
        </w:rPr>
        <w:tab/>
        <w:t>2,50</w:t>
      </w:r>
    </w:p>
    <w:p w14:paraId="6EFB8F8E" w14:textId="77777777" w:rsidR="00B96737" w:rsidRDefault="00B96737">
      <w:pPr>
        <w:pStyle w:val="Textoindependiente"/>
        <w:rPr>
          <w:sz w:val="29"/>
        </w:rPr>
      </w:pPr>
    </w:p>
    <w:p w14:paraId="43BF2E46" w14:textId="77777777" w:rsidR="00B96737" w:rsidRDefault="00B96737">
      <w:pPr>
        <w:pStyle w:val="Textoindependiente"/>
        <w:spacing w:before="10"/>
      </w:pPr>
    </w:p>
    <w:p w14:paraId="185F1EA8" w14:textId="77777777" w:rsidR="00B96737" w:rsidRDefault="00B96737">
      <w:pPr>
        <w:tabs>
          <w:tab w:val="left" w:pos="6832"/>
          <w:tab w:val="left" w:pos="12093"/>
        </w:tabs>
        <w:ind w:left="6252"/>
        <w:rPr>
          <w:sz w:val="9"/>
        </w:rPr>
      </w:pPr>
      <w:r>
        <w:rPr>
          <w:w w:val="105"/>
          <w:sz w:val="9"/>
        </w:rPr>
        <w:t>6,50</w:t>
      </w:r>
      <w:r>
        <w:rPr>
          <w:w w:val="105"/>
          <w:sz w:val="9"/>
        </w:rPr>
        <w:tab/>
      </w:r>
      <w:r>
        <w:rPr>
          <w:w w:val="105"/>
          <w:sz w:val="9"/>
          <w:u w:val="single" w:color="57B947"/>
        </w:rPr>
        <w:t xml:space="preserve">                        </w:t>
      </w:r>
      <w:r>
        <w:rPr>
          <w:w w:val="105"/>
          <w:sz w:val="9"/>
        </w:rPr>
        <w:tab/>
        <w:t>6,50</w:t>
      </w:r>
    </w:p>
    <w:p w14:paraId="1427C3BD" w14:textId="77777777" w:rsidR="00B96737" w:rsidRDefault="00B96737">
      <w:pPr>
        <w:pStyle w:val="Textoindependiente"/>
        <w:rPr>
          <w:sz w:val="10"/>
        </w:rPr>
      </w:pPr>
    </w:p>
    <w:p w14:paraId="548CDFAF" w14:textId="77777777" w:rsidR="00B96737" w:rsidRDefault="00B96737">
      <w:pPr>
        <w:spacing w:before="65"/>
        <w:ind w:left="6467"/>
        <w:rPr>
          <w:sz w:val="9"/>
        </w:rPr>
      </w:pPr>
      <w:r>
        <w:rPr>
          <w:w w:val="105"/>
          <w:sz w:val="9"/>
        </w:rPr>
        <w:t>1,80</w:t>
      </w:r>
    </w:p>
    <w:p w14:paraId="3B6E14FD" w14:textId="77777777" w:rsidR="00B96737" w:rsidRDefault="00B96737">
      <w:pPr>
        <w:pStyle w:val="Textoindependiente"/>
        <w:spacing w:before="4"/>
        <w:rPr>
          <w:sz w:val="13"/>
        </w:rPr>
      </w:pPr>
    </w:p>
    <w:p w14:paraId="092814A4" w14:textId="77777777" w:rsidR="00B96737" w:rsidRDefault="00B96737">
      <w:pPr>
        <w:tabs>
          <w:tab w:val="left" w:pos="15509"/>
        </w:tabs>
        <w:spacing w:before="1"/>
        <w:ind w:left="11790"/>
        <w:rPr>
          <w:sz w:val="9"/>
        </w:rPr>
      </w:pPr>
      <w:r>
        <w:rPr>
          <w:w w:val="105"/>
          <w:sz w:val="9"/>
        </w:rPr>
        <w:t>3,40</w:t>
      </w:r>
      <w:r>
        <w:rPr>
          <w:w w:val="105"/>
          <w:sz w:val="9"/>
        </w:rPr>
        <w:tab/>
      </w:r>
      <w:r>
        <w:rPr>
          <w:w w:val="105"/>
          <w:position w:val="4"/>
          <w:sz w:val="9"/>
        </w:rPr>
        <w:t>X'</w:t>
      </w:r>
    </w:p>
    <w:p w14:paraId="61AC8C2D" w14:textId="77777777" w:rsidR="00B96737" w:rsidRDefault="00B96737">
      <w:pPr>
        <w:pStyle w:val="Textoindependiente"/>
        <w:spacing w:before="6"/>
        <w:rPr>
          <w:sz w:val="12"/>
        </w:rPr>
      </w:pPr>
    </w:p>
    <w:p w14:paraId="338A87D2"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64894539" w14:textId="77777777" w:rsidR="00B96737" w:rsidRDefault="00B96737">
      <w:pPr>
        <w:pStyle w:val="Textoindependiente"/>
        <w:spacing w:before="10"/>
      </w:pPr>
    </w:p>
    <w:p w14:paraId="013195EB" w14:textId="77777777" w:rsidR="00B96737" w:rsidRDefault="00B96737">
      <w:pPr>
        <w:ind w:right="173"/>
        <w:jc w:val="right"/>
        <w:rPr>
          <w:sz w:val="9"/>
        </w:rPr>
      </w:pPr>
      <w:r>
        <w:rPr>
          <w:w w:val="105"/>
          <w:sz w:val="9"/>
        </w:rPr>
        <w:t>1,60</w:t>
      </w:r>
    </w:p>
    <w:p w14:paraId="665115A9" w14:textId="77777777" w:rsidR="00B96737" w:rsidRDefault="00B96737">
      <w:pPr>
        <w:pStyle w:val="Textoindependiente"/>
        <w:spacing w:before="3"/>
        <w:rPr>
          <w:sz w:val="12"/>
        </w:rPr>
      </w:pPr>
    </w:p>
    <w:p w14:paraId="4FB8E490" w14:textId="77777777" w:rsidR="00B96737" w:rsidRDefault="00B96737">
      <w:pPr>
        <w:spacing w:before="1"/>
        <w:ind w:right="847"/>
        <w:jc w:val="right"/>
        <w:rPr>
          <w:sz w:val="19"/>
        </w:rPr>
      </w:pPr>
      <w:r>
        <w:rPr>
          <w:sz w:val="19"/>
        </w:rPr>
        <w:t>1</w:t>
      </w:r>
    </w:p>
    <w:p w14:paraId="03254A66" w14:textId="77777777" w:rsidR="00B96737" w:rsidRDefault="00B96737">
      <w:pPr>
        <w:pStyle w:val="Textoindependiente"/>
        <w:rPr>
          <w:sz w:val="20"/>
        </w:rPr>
      </w:pPr>
    </w:p>
    <w:p w14:paraId="48A3D59D" w14:textId="77777777" w:rsidR="00B96737" w:rsidRDefault="00B96737">
      <w:pPr>
        <w:pStyle w:val="Textoindependiente"/>
        <w:rPr>
          <w:sz w:val="20"/>
        </w:rPr>
      </w:pPr>
    </w:p>
    <w:p w14:paraId="5046C878" w14:textId="77777777" w:rsidR="00B96737" w:rsidRDefault="00B96737">
      <w:pPr>
        <w:pStyle w:val="Textoindependiente"/>
        <w:spacing w:before="7"/>
        <w:rPr>
          <w:sz w:val="23"/>
        </w:rPr>
      </w:pPr>
    </w:p>
    <w:p w14:paraId="46858BAB" w14:textId="77777777" w:rsidR="00B96737" w:rsidRDefault="00B96737">
      <w:pPr>
        <w:jc w:val="right"/>
        <w:rPr>
          <w:sz w:val="19"/>
        </w:rPr>
      </w:pPr>
      <w:r>
        <w:rPr>
          <w:sz w:val="19"/>
        </w:rPr>
        <w:t>A</w:t>
      </w:r>
    </w:p>
    <w:p w14:paraId="0C4C046D" w14:textId="77777777" w:rsidR="00B96737" w:rsidRDefault="00B96737">
      <w:pPr>
        <w:pStyle w:val="Textoindependiente"/>
        <w:rPr>
          <w:sz w:val="10"/>
        </w:rPr>
      </w:pPr>
      <w:r>
        <w:br w:type="column"/>
      </w:r>
    </w:p>
    <w:p w14:paraId="5B529340" w14:textId="77777777" w:rsidR="00B96737" w:rsidRDefault="00B96737">
      <w:pPr>
        <w:pStyle w:val="Textoindependiente"/>
        <w:rPr>
          <w:sz w:val="10"/>
        </w:rPr>
      </w:pPr>
    </w:p>
    <w:p w14:paraId="09E7ED4C" w14:textId="77777777" w:rsidR="00B96737" w:rsidRDefault="00B96737">
      <w:pPr>
        <w:pStyle w:val="Textoindependiente"/>
        <w:rPr>
          <w:sz w:val="10"/>
        </w:rPr>
      </w:pPr>
    </w:p>
    <w:p w14:paraId="2187376E" w14:textId="77777777" w:rsidR="00B96737" w:rsidRDefault="00B96737">
      <w:pPr>
        <w:pStyle w:val="Textoindependiente"/>
        <w:rPr>
          <w:sz w:val="10"/>
        </w:rPr>
      </w:pPr>
    </w:p>
    <w:p w14:paraId="5B6640FD" w14:textId="77777777" w:rsidR="00B96737" w:rsidRDefault="00B96737">
      <w:pPr>
        <w:pStyle w:val="Textoindependiente"/>
        <w:rPr>
          <w:sz w:val="10"/>
        </w:rPr>
      </w:pPr>
    </w:p>
    <w:p w14:paraId="7CD8156E" w14:textId="77777777" w:rsidR="00B96737" w:rsidRDefault="00B96737">
      <w:pPr>
        <w:spacing w:before="84"/>
        <w:ind w:left="100"/>
        <w:rPr>
          <w:sz w:val="9"/>
        </w:rPr>
      </w:pPr>
      <w:r>
        <w:rPr>
          <w:w w:val="105"/>
          <w:sz w:val="9"/>
        </w:rPr>
        <w:t>1,60</w:t>
      </w:r>
    </w:p>
    <w:p w14:paraId="08BB0FE8" w14:textId="77777777" w:rsidR="00B96737" w:rsidRDefault="00B96737">
      <w:pPr>
        <w:pStyle w:val="Textoindependiente"/>
        <w:rPr>
          <w:sz w:val="10"/>
        </w:rPr>
      </w:pPr>
      <w:r>
        <w:br w:type="column"/>
      </w:r>
    </w:p>
    <w:p w14:paraId="0B5DDCF9" w14:textId="77777777" w:rsidR="00B96737" w:rsidRDefault="00B96737">
      <w:pPr>
        <w:pStyle w:val="Textoindependiente"/>
        <w:rPr>
          <w:sz w:val="10"/>
        </w:rPr>
      </w:pPr>
    </w:p>
    <w:p w14:paraId="2AF2FDF2" w14:textId="77777777" w:rsidR="00B96737" w:rsidRDefault="00B96737">
      <w:pPr>
        <w:pStyle w:val="Textoindependiente"/>
        <w:rPr>
          <w:sz w:val="10"/>
        </w:rPr>
      </w:pPr>
    </w:p>
    <w:p w14:paraId="4704FD50" w14:textId="77777777" w:rsidR="00B96737" w:rsidRDefault="00B96737">
      <w:pPr>
        <w:pStyle w:val="Textoindependiente"/>
        <w:rPr>
          <w:sz w:val="10"/>
        </w:rPr>
      </w:pPr>
    </w:p>
    <w:p w14:paraId="2576BC15" w14:textId="77777777" w:rsidR="00B96737" w:rsidRDefault="00B96737">
      <w:pPr>
        <w:pStyle w:val="Textoindependiente"/>
        <w:rPr>
          <w:sz w:val="10"/>
        </w:rPr>
      </w:pPr>
    </w:p>
    <w:p w14:paraId="571A392F" w14:textId="77777777" w:rsidR="00B96737" w:rsidRDefault="00B96737">
      <w:pPr>
        <w:spacing w:before="84"/>
        <w:jc w:val="right"/>
        <w:rPr>
          <w:sz w:val="9"/>
        </w:rPr>
      </w:pPr>
      <w:r>
        <w:rPr>
          <w:w w:val="105"/>
          <w:sz w:val="9"/>
        </w:rPr>
        <w:t>2,00</w:t>
      </w:r>
    </w:p>
    <w:p w14:paraId="2410ABD3" w14:textId="77777777" w:rsidR="00B96737" w:rsidRDefault="00B96737">
      <w:pPr>
        <w:pStyle w:val="Textoindependiente"/>
        <w:rPr>
          <w:sz w:val="10"/>
        </w:rPr>
      </w:pPr>
      <w:r>
        <w:br w:type="column"/>
      </w:r>
    </w:p>
    <w:p w14:paraId="2E9C78C6" w14:textId="77777777" w:rsidR="00B96737" w:rsidRDefault="00B96737">
      <w:pPr>
        <w:pStyle w:val="Textoindependiente"/>
        <w:rPr>
          <w:sz w:val="10"/>
        </w:rPr>
      </w:pPr>
    </w:p>
    <w:p w14:paraId="43D20378" w14:textId="77777777" w:rsidR="00B96737" w:rsidRDefault="00B96737">
      <w:pPr>
        <w:pStyle w:val="Textoindependiente"/>
        <w:rPr>
          <w:sz w:val="10"/>
        </w:rPr>
      </w:pPr>
    </w:p>
    <w:p w14:paraId="6ADBEDA1" w14:textId="77777777" w:rsidR="00B96737" w:rsidRDefault="00B96737">
      <w:pPr>
        <w:pStyle w:val="Textoindependiente"/>
        <w:rPr>
          <w:sz w:val="10"/>
        </w:rPr>
      </w:pPr>
    </w:p>
    <w:p w14:paraId="12382DEE" w14:textId="77777777" w:rsidR="00B96737" w:rsidRDefault="00B96737">
      <w:pPr>
        <w:pStyle w:val="Textoindependiente"/>
        <w:rPr>
          <w:sz w:val="10"/>
        </w:rPr>
      </w:pPr>
    </w:p>
    <w:p w14:paraId="1046C16E" w14:textId="77777777" w:rsidR="00B96737" w:rsidRDefault="00B96737">
      <w:pPr>
        <w:pStyle w:val="Textoindependiente"/>
        <w:rPr>
          <w:sz w:val="10"/>
        </w:rPr>
      </w:pPr>
    </w:p>
    <w:p w14:paraId="057754C2" w14:textId="77777777" w:rsidR="00B96737" w:rsidRDefault="00B96737">
      <w:pPr>
        <w:pStyle w:val="Textoindependiente"/>
        <w:spacing w:before="6"/>
        <w:rPr>
          <w:sz w:val="12"/>
        </w:rPr>
      </w:pPr>
    </w:p>
    <w:p w14:paraId="4DFB4801" w14:textId="77777777" w:rsidR="00B96737" w:rsidRDefault="00B96737">
      <w:pPr>
        <w:spacing w:before="1"/>
        <w:ind w:left="20"/>
        <w:rPr>
          <w:sz w:val="9"/>
        </w:rPr>
      </w:pPr>
      <w:r>
        <w:rPr>
          <w:w w:val="105"/>
          <w:sz w:val="9"/>
        </w:rPr>
        <w:t>6,50</w:t>
      </w:r>
    </w:p>
    <w:p w14:paraId="3C062AAD" w14:textId="77777777" w:rsidR="00B96737" w:rsidRDefault="00B96737">
      <w:pPr>
        <w:pStyle w:val="Textoindependiente"/>
        <w:rPr>
          <w:sz w:val="10"/>
        </w:rPr>
      </w:pPr>
    </w:p>
    <w:p w14:paraId="53A0004B" w14:textId="77777777" w:rsidR="00B96737" w:rsidRDefault="00B96737">
      <w:pPr>
        <w:pStyle w:val="Textoindependiente"/>
        <w:rPr>
          <w:sz w:val="10"/>
        </w:rPr>
      </w:pPr>
    </w:p>
    <w:p w14:paraId="3C382818" w14:textId="77777777" w:rsidR="00B96737" w:rsidRDefault="00B96737">
      <w:pPr>
        <w:pStyle w:val="Textoindependiente"/>
        <w:rPr>
          <w:sz w:val="10"/>
        </w:rPr>
      </w:pPr>
    </w:p>
    <w:p w14:paraId="5166FB4E" w14:textId="77777777" w:rsidR="00B96737" w:rsidRDefault="00B96737">
      <w:pPr>
        <w:pStyle w:val="Textoindependiente"/>
        <w:spacing w:before="10"/>
        <w:rPr>
          <w:sz w:val="10"/>
        </w:rPr>
      </w:pPr>
    </w:p>
    <w:p w14:paraId="76C3D053" w14:textId="77777777" w:rsidR="00B96737" w:rsidRDefault="00B96737">
      <w:pPr>
        <w:ind w:left="76"/>
        <w:rPr>
          <w:sz w:val="9"/>
        </w:rPr>
      </w:pPr>
      <w:r>
        <w:rPr>
          <w:w w:val="105"/>
          <w:sz w:val="9"/>
        </w:rPr>
        <w:t>Y'</w:t>
      </w:r>
    </w:p>
    <w:p w14:paraId="511BFD0F" w14:textId="77777777" w:rsidR="00B96737" w:rsidRDefault="00B96737">
      <w:pPr>
        <w:pStyle w:val="Textoindependiente"/>
      </w:pPr>
      <w:r>
        <w:br w:type="column"/>
      </w:r>
    </w:p>
    <w:p w14:paraId="39C7FA7F" w14:textId="77777777" w:rsidR="00B96737" w:rsidRDefault="00B96737">
      <w:pPr>
        <w:pStyle w:val="Textoindependiente"/>
      </w:pPr>
    </w:p>
    <w:p w14:paraId="47E1B001" w14:textId="77777777" w:rsidR="00B96737" w:rsidRDefault="00B96737">
      <w:pPr>
        <w:pStyle w:val="Textoindependiente"/>
      </w:pPr>
    </w:p>
    <w:p w14:paraId="3829F659" w14:textId="77777777" w:rsidR="00B96737" w:rsidRDefault="00B96737">
      <w:pPr>
        <w:pStyle w:val="Textoindependiente"/>
      </w:pPr>
    </w:p>
    <w:p w14:paraId="3CDC81F5" w14:textId="77777777" w:rsidR="00B96737" w:rsidRDefault="00B96737">
      <w:pPr>
        <w:pStyle w:val="Textoindependiente"/>
      </w:pPr>
    </w:p>
    <w:p w14:paraId="727274BC" w14:textId="77777777" w:rsidR="00B96737" w:rsidRDefault="00B96737">
      <w:pPr>
        <w:pStyle w:val="Textoindependiente"/>
        <w:spacing w:before="8"/>
      </w:pPr>
    </w:p>
    <w:p w14:paraId="2BF53D3F" w14:textId="77777777" w:rsidR="00B96737" w:rsidRDefault="00B96737">
      <w:pPr>
        <w:ind w:left="185"/>
        <w:rPr>
          <w:sz w:val="7"/>
        </w:rPr>
      </w:pPr>
      <w:r>
        <w:rPr>
          <w:sz w:val="7"/>
        </w:rPr>
        <w:t>0,30</w:t>
      </w:r>
    </w:p>
    <w:p w14:paraId="7A3B518E" w14:textId="77777777" w:rsidR="00B96737" w:rsidRDefault="00B96737">
      <w:pPr>
        <w:spacing w:before="18"/>
        <w:ind w:left="11"/>
        <w:rPr>
          <w:sz w:val="9"/>
        </w:rPr>
      </w:pPr>
      <w:r>
        <w:rPr>
          <w:w w:val="105"/>
          <w:sz w:val="9"/>
        </w:rPr>
        <w:t>0,50</w:t>
      </w:r>
    </w:p>
    <w:p w14:paraId="50B4B337" w14:textId="77777777" w:rsidR="00B96737" w:rsidRDefault="00B96737">
      <w:pPr>
        <w:pStyle w:val="Textoindependiente"/>
        <w:rPr>
          <w:sz w:val="10"/>
        </w:rPr>
      </w:pPr>
      <w:r>
        <w:br w:type="column"/>
      </w:r>
    </w:p>
    <w:p w14:paraId="3F4C1DEC" w14:textId="77777777" w:rsidR="00B96737" w:rsidRDefault="00B96737">
      <w:pPr>
        <w:pStyle w:val="Textoindependiente"/>
        <w:rPr>
          <w:sz w:val="10"/>
        </w:rPr>
      </w:pPr>
    </w:p>
    <w:p w14:paraId="6624B183" w14:textId="77777777" w:rsidR="00B96737" w:rsidRDefault="00B96737">
      <w:pPr>
        <w:pStyle w:val="Textoindependiente"/>
        <w:rPr>
          <w:sz w:val="10"/>
        </w:rPr>
      </w:pPr>
    </w:p>
    <w:p w14:paraId="28BAD312" w14:textId="77777777" w:rsidR="00B96737" w:rsidRDefault="00B96737">
      <w:pPr>
        <w:pStyle w:val="Textoindependiente"/>
        <w:rPr>
          <w:sz w:val="10"/>
        </w:rPr>
      </w:pPr>
    </w:p>
    <w:p w14:paraId="22402345" w14:textId="77777777" w:rsidR="00B96737" w:rsidRDefault="00B96737">
      <w:pPr>
        <w:pStyle w:val="Textoindependiente"/>
        <w:rPr>
          <w:sz w:val="10"/>
        </w:rPr>
      </w:pPr>
    </w:p>
    <w:p w14:paraId="1195DDB8" w14:textId="77777777" w:rsidR="00B96737" w:rsidRDefault="00B96737">
      <w:pPr>
        <w:spacing w:before="80"/>
        <w:ind w:left="40"/>
        <w:rPr>
          <w:sz w:val="9"/>
        </w:rPr>
      </w:pPr>
      <w:r>
        <w:rPr>
          <w:w w:val="105"/>
          <w:sz w:val="9"/>
        </w:rPr>
        <w:t>1,00</w:t>
      </w:r>
    </w:p>
    <w:p w14:paraId="3D67928B" w14:textId="77777777" w:rsidR="00B96737" w:rsidRDefault="00B96737">
      <w:pPr>
        <w:pStyle w:val="Textoindependiente"/>
        <w:rPr>
          <w:sz w:val="10"/>
        </w:rPr>
      </w:pPr>
      <w:r>
        <w:br w:type="column"/>
      </w:r>
    </w:p>
    <w:p w14:paraId="496DA8E6" w14:textId="77777777" w:rsidR="00B96737" w:rsidRDefault="00B96737">
      <w:pPr>
        <w:pStyle w:val="Textoindependiente"/>
        <w:rPr>
          <w:sz w:val="10"/>
        </w:rPr>
      </w:pPr>
    </w:p>
    <w:p w14:paraId="0EF5678F" w14:textId="77777777" w:rsidR="00B96737" w:rsidRDefault="00B96737">
      <w:pPr>
        <w:pStyle w:val="Textoindependiente"/>
        <w:rPr>
          <w:sz w:val="10"/>
        </w:rPr>
      </w:pPr>
    </w:p>
    <w:p w14:paraId="779290EB" w14:textId="77777777" w:rsidR="00B96737" w:rsidRDefault="00B96737">
      <w:pPr>
        <w:pStyle w:val="Textoindependiente"/>
        <w:rPr>
          <w:sz w:val="10"/>
        </w:rPr>
      </w:pPr>
    </w:p>
    <w:p w14:paraId="4CCE7B82" w14:textId="77777777" w:rsidR="00B96737" w:rsidRDefault="00B96737">
      <w:pPr>
        <w:pStyle w:val="Textoindependiente"/>
        <w:rPr>
          <w:sz w:val="10"/>
        </w:rPr>
      </w:pPr>
    </w:p>
    <w:p w14:paraId="2865190C" w14:textId="77777777" w:rsidR="00B96737" w:rsidRDefault="00B96737">
      <w:pPr>
        <w:spacing w:before="80"/>
        <w:ind w:right="32"/>
        <w:jc w:val="right"/>
        <w:rPr>
          <w:sz w:val="9"/>
        </w:rPr>
      </w:pPr>
      <w:r>
        <w:rPr>
          <w:spacing w:val="-1"/>
          <w:w w:val="105"/>
          <w:sz w:val="9"/>
        </w:rPr>
        <w:t>2,20</w:t>
      </w:r>
    </w:p>
    <w:p w14:paraId="497EADA3" w14:textId="77777777" w:rsidR="00B96737" w:rsidRDefault="00B96737">
      <w:pPr>
        <w:pStyle w:val="Textoindependiente"/>
        <w:rPr>
          <w:sz w:val="10"/>
        </w:rPr>
      </w:pPr>
    </w:p>
    <w:p w14:paraId="1BD81C9C" w14:textId="77777777" w:rsidR="00B96737" w:rsidRDefault="00B96737">
      <w:pPr>
        <w:pStyle w:val="Textoindependiente"/>
        <w:spacing w:before="5"/>
        <w:rPr>
          <w:sz w:val="12"/>
        </w:rPr>
      </w:pPr>
    </w:p>
    <w:p w14:paraId="4CCE50B5" w14:textId="77777777" w:rsidR="00B96737" w:rsidRDefault="00B96737">
      <w:pPr>
        <w:jc w:val="right"/>
        <w:rPr>
          <w:sz w:val="9"/>
        </w:rPr>
      </w:pPr>
      <w:r>
        <w:rPr>
          <w:w w:val="105"/>
          <w:sz w:val="9"/>
        </w:rPr>
        <w:t>13,00</w:t>
      </w:r>
    </w:p>
    <w:p w14:paraId="21FB06E6" w14:textId="77777777" w:rsidR="00B96737" w:rsidRDefault="00B96737">
      <w:pPr>
        <w:pStyle w:val="Textoindependiente"/>
        <w:rPr>
          <w:sz w:val="10"/>
        </w:rPr>
      </w:pPr>
    </w:p>
    <w:p w14:paraId="3644628C" w14:textId="77777777" w:rsidR="00B96737" w:rsidRDefault="00B96737">
      <w:pPr>
        <w:spacing w:before="66"/>
        <w:ind w:right="61"/>
        <w:jc w:val="right"/>
        <w:rPr>
          <w:sz w:val="19"/>
        </w:rPr>
      </w:pPr>
      <w:r>
        <w:rPr>
          <w:sz w:val="19"/>
        </w:rPr>
        <w:t>B</w:t>
      </w:r>
    </w:p>
    <w:p w14:paraId="78856927" w14:textId="77777777" w:rsidR="00B96737" w:rsidRDefault="00B96737">
      <w:pPr>
        <w:pStyle w:val="Textoindependiente"/>
        <w:rPr>
          <w:sz w:val="10"/>
        </w:rPr>
      </w:pPr>
      <w:r>
        <w:br w:type="column"/>
      </w:r>
    </w:p>
    <w:p w14:paraId="311FE445" w14:textId="77777777" w:rsidR="00B96737" w:rsidRDefault="00B96737">
      <w:pPr>
        <w:pStyle w:val="Textoindependiente"/>
        <w:rPr>
          <w:sz w:val="10"/>
        </w:rPr>
      </w:pPr>
    </w:p>
    <w:p w14:paraId="2F850282" w14:textId="77777777" w:rsidR="00B96737" w:rsidRDefault="00B96737">
      <w:pPr>
        <w:pStyle w:val="Textoindependiente"/>
        <w:rPr>
          <w:sz w:val="10"/>
        </w:rPr>
      </w:pPr>
    </w:p>
    <w:p w14:paraId="1CBE0E18" w14:textId="77777777" w:rsidR="00B96737" w:rsidRDefault="00B96737">
      <w:pPr>
        <w:pStyle w:val="Textoindependiente"/>
        <w:rPr>
          <w:sz w:val="10"/>
        </w:rPr>
      </w:pPr>
    </w:p>
    <w:p w14:paraId="422F7287" w14:textId="77777777" w:rsidR="00B96737" w:rsidRDefault="00B96737">
      <w:pPr>
        <w:pStyle w:val="Textoindependiente"/>
        <w:rPr>
          <w:sz w:val="10"/>
        </w:rPr>
      </w:pPr>
    </w:p>
    <w:p w14:paraId="31498DA5" w14:textId="77777777" w:rsidR="00B96737" w:rsidRDefault="00B96737">
      <w:pPr>
        <w:spacing w:before="80"/>
        <w:ind w:left="331"/>
        <w:rPr>
          <w:sz w:val="9"/>
        </w:rPr>
      </w:pPr>
      <w:r>
        <w:rPr>
          <w:w w:val="105"/>
          <w:sz w:val="9"/>
        </w:rPr>
        <w:t>1,00</w:t>
      </w:r>
    </w:p>
    <w:p w14:paraId="6DCBBC4B" w14:textId="77777777" w:rsidR="00B96737" w:rsidRDefault="00B96737">
      <w:pPr>
        <w:pStyle w:val="Textoindependiente"/>
      </w:pPr>
      <w:r>
        <w:br w:type="column"/>
      </w:r>
    </w:p>
    <w:p w14:paraId="3C0382C8" w14:textId="77777777" w:rsidR="00B96737" w:rsidRDefault="00B96737">
      <w:pPr>
        <w:pStyle w:val="Textoindependiente"/>
      </w:pPr>
    </w:p>
    <w:p w14:paraId="6DBCFE1B" w14:textId="77777777" w:rsidR="00B96737" w:rsidRDefault="00B96737">
      <w:pPr>
        <w:pStyle w:val="Textoindependiente"/>
      </w:pPr>
    </w:p>
    <w:p w14:paraId="066D4EA5" w14:textId="77777777" w:rsidR="00B96737" w:rsidRDefault="00B96737">
      <w:pPr>
        <w:pStyle w:val="Textoindependiente"/>
      </w:pPr>
    </w:p>
    <w:p w14:paraId="2A6EB4BC" w14:textId="77777777" w:rsidR="00B96737" w:rsidRDefault="00B96737">
      <w:pPr>
        <w:pStyle w:val="Textoindependiente"/>
      </w:pPr>
    </w:p>
    <w:p w14:paraId="74184AE3" w14:textId="77777777" w:rsidR="00B96737" w:rsidRDefault="00B96737">
      <w:pPr>
        <w:pStyle w:val="Textoindependiente"/>
        <w:spacing w:before="3"/>
      </w:pPr>
    </w:p>
    <w:p w14:paraId="62FDE850" w14:textId="77777777" w:rsidR="00B96737" w:rsidRDefault="00B96737">
      <w:pPr>
        <w:ind w:left="46"/>
        <w:rPr>
          <w:sz w:val="7"/>
        </w:rPr>
      </w:pPr>
      <w:r>
        <w:rPr>
          <w:sz w:val="7"/>
        </w:rPr>
        <w:t>0,30</w:t>
      </w:r>
    </w:p>
    <w:p w14:paraId="41C63D06" w14:textId="77777777" w:rsidR="00B96737" w:rsidRDefault="00B96737">
      <w:pPr>
        <w:spacing w:before="20"/>
        <w:ind w:left="175"/>
        <w:rPr>
          <w:sz w:val="9"/>
        </w:rPr>
      </w:pPr>
      <w:r>
        <w:rPr>
          <w:w w:val="105"/>
          <w:sz w:val="9"/>
        </w:rPr>
        <w:t>0,50</w:t>
      </w:r>
    </w:p>
    <w:p w14:paraId="6D1FE199" w14:textId="77777777" w:rsidR="00B96737" w:rsidRDefault="00B96737">
      <w:pPr>
        <w:pStyle w:val="Textoindependiente"/>
        <w:rPr>
          <w:sz w:val="10"/>
        </w:rPr>
      </w:pPr>
      <w:r>
        <w:br w:type="column"/>
      </w:r>
    </w:p>
    <w:p w14:paraId="7B1EA34A" w14:textId="77777777" w:rsidR="00B96737" w:rsidRDefault="00B96737">
      <w:pPr>
        <w:pStyle w:val="Textoindependiente"/>
        <w:rPr>
          <w:sz w:val="10"/>
        </w:rPr>
      </w:pPr>
    </w:p>
    <w:p w14:paraId="616B3FB2" w14:textId="77777777" w:rsidR="00B96737" w:rsidRDefault="00B96737">
      <w:pPr>
        <w:pStyle w:val="Textoindependiente"/>
        <w:rPr>
          <w:sz w:val="10"/>
        </w:rPr>
      </w:pPr>
    </w:p>
    <w:p w14:paraId="6A778C91" w14:textId="77777777" w:rsidR="00B96737" w:rsidRDefault="00B96737">
      <w:pPr>
        <w:pStyle w:val="Textoindependiente"/>
        <w:rPr>
          <w:sz w:val="10"/>
        </w:rPr>
      </w:pPr>
    </w:p>
    <w:p w14:paraId="07588F04" w14:textId="77777777" w:rsidR="00B96737" w:rsidRDefault="00B96737">
      <w:pPr>
        <w:pStyle w:val="Textoindependiente"/>
        <w:rPr>
          <w:sz w:val="10"/>
        </w:rPr>
      </w:pPr>
    </w:p>
    <w:p w14:paraId="6B7334FD" w14:textId="77777777" w:rsidR="00B96737" w:rsidRDefault="00B96737">
      <w:pPr>
        <w:pStyle w:val="Textoindependiente"/>
        <w:rPr>
          <w:sz w:val="10"/>
        </w:rPr>
      </w:pPr>
    </w:p>
    <w:p w14:paraId="3DC4B204" w14:textId="77777777" w:rsidR="00B96737" w:rsidRDefault="00B96737">
      <w:pPr>
        <w:pStyle w:val="Textoindependiente"/>
        <w:spacing w:before="6"/>
        <w:rPr>
          <w:sz w:val="12"/>
        </w:rPr>
      </w:pPr>
    </w:p>
    <w:p w14:paraId="3DEE10B4" w14:textId="77777777" w:rsidR="00B96737" w:rsidRDefault="00B96737">
      <w:pPr>
        <w:spacing w:before="1"/>
        <w:ind w:left="11"/>
        <w:rPr>
          <w:sz w:val="9"/>
        </w:rPr>
      </w:pPr>
      <w:r>
        <w:rPr>
          <w:w w:val="105"/>
          <w:sz w:val="9"/>
        </w:rPr>
        <w:t>6,50</w:t>
      </w:r>
    </w:p>
    <w:p w14:paraId="7103ADA4" w14:textId="77777777" w:rsidR="00B96737" w:rsidRDefault="00B96737">
      <w:pPr>
        <w:pStyle w:val="Textoindependiente"/>
        <w:rPr>
          <w:sz w:val="10"/>
        </w:rPr>
      </w:pPr>
      <w:r>
        <w:br w:type="column"/>
      </w:r>
    </w:p>
    <w:p w14:paraId="35296E21" w14:textId="77777777" w:rsidR="00B96737" w:rsidRDefault="00B96737">
      <w:pPr>
        <w:pStyle w:val="Textoindependiente"/>
        <w:rPr>
          <w:sz w:val="10"/>
        </w:rPr>
      </w:pPr>
    </w:p>
    <w:p w14:paraId="1172C414" w14:textId="77777777" w:rsidR="00B96737" w:rsidRDefault="00B96737">
      <w:pPr>
        <w:pStyle w:val="Textoindependiente"/>
        <w:rPr>
          <w:sz w:val="10"/>
        </w:rPr>
      </w:pPr>
    </w:p>
    <w:p w14:paraId="7AD8EFCE" w14:textId="77777777" w:rsidR="00B96737" w:rsidRDefault="00B96737">
      <w:pPr>
        <w:pStyle w:val="Textoindependiente"/>
        <w:rPr>
          <w:sz w:val="10"/>
        </w:rPr>
      </w:pPr>
    </w:p>
    <w:p w14:paraId="6F74A90B" w14:textId="77777777" w:rsidR="00B96737" w:rsidRDefault="00B96737">
      <w:pPr>
        <w:pStyle w:val="Textoindependiente"/>
        <w:rPr>
          <w:sz w:val="10"/>
        </w:rPr>
      </w:pPr>
    </w:p>
    <w:p w14:paraId="69860AE5" w14:textId="77777777" w:rsidR="00B96737" w:rsidRDefault="00B96737">
      <w:pPr>
        <w:spacing w:before="80"/>
        <w:ind w:left="21"/>
        <w:rPr>
          <w:sz w:val="9"/>
        </w:rPr>
      </w:pPr>
      <w:r>
        <w:rPr>
          <w:w w:val="105"/>
          <w:sz w:val="9"/>
        </w:rPr>
        <w:t>2,00</w:t>
      </w:r>
    </w:p>
    <w:p w14:paraId="565CF5CA" w14:textId="77777777" w:rsidR="00B96737" w:rsidRDefault="00B96737">
      <w:pPr>
        <w:pStyle w:val="Textoindependiente"/>
        <w:rPr>
          <w:sz w:val="20"/>
        </w:rPr>
      </w:pPr>
      <w:r>
        <w:br w:type="column"/>
      </w:r>
    </w:p>
    <w:p w14:paraId="474E373A" w14:textId="77777777" w:rsidR="00B96737" w:rsidRDefault="00B96737">
      <w:pPr>
        <w:spacing w:before="117"/>
        <w:ind w:left="1668"/>
        <w:rPr>
          <w:sz w:val="19"/>
        </w:rPr>
      </w:pPr>
      <w:r>
        <w:rPr>
          <w:sz w:val="19"/>
        </w:rPr>
        <w:t>1</w:t>
      </w:r>
    </w:p>
    <w:p w14:paraId="1EA974AE" w14:textId="77777777" w:rsidR="00B96737" w:rsidRDefault="00B96737">
      <w:pPr>
        <w:spacing w:before="90"/>
        <w:ind w:left="456"/>
        <w:rPr>
          <w:sz w:val="9"/>
        </w:rPr>
      </w:pPr>
      <w:r>
        <w:rPr>
          <w:w w:val="105"/>
          <w:sz w:val="9"/>
        </w:rPr>
        <w:t>1,60</w:t>
      </w:r>
    </w:p>
    <w:p w14:paraId="65EDEB0F" w14:textId="77777777" w:rsidR="00B96737" w:rsidRDefault="00B96737">
      <w:pPr>
        <w:pStyle w:val="Textoindependiente"/>
        <w:rPr>
          <w:sz w:val="10"/>
        </w:rPr>
      </w:pPr>
    </w:p>
    <w:p w14:paraId="735F92F6" w14:textId="77777777" w:rsidR="00B96737" w:rsidRDefault="00B96737">
      <w:pPr>
        <w:pStyle w:val="Textoindependiente"/>
        <w:rPr>
          <w:sz w:val="10"/>
        </w:rPr>
      </w:pPr>
    </w:p>
    <w:p w14:paraId="3495D284" w14:textId="77777777" w:rsidR="00B96737" w:rsidRDefault="00B96737">
      <w:pPr>
        <w:pStyle w:val="Textoindependiente"/>
        <w:rPr>
          <w:sz w:val="10"/>
        </w:rPr>
      </w:pPr>
    </w:p>
    <w:p w14:paraId="72B9E233" w14:textId="77777777" w:rsidR="00B96737" w:rsidRDefault="00B96737">
      <w:pPr>
        <w:pStyle w:val="Textoindependiente"/>
        <w:rPr>
          <w:sz w:val="10"/>
        </w:rPr>
      </w:pPr>
    </w:p>
    <w:p w14:paraId="6027ACF8" w14:textId="77777777" w:rsidR="00B96737" w:rsidRDefault="00B96737">
      <w:pPr>
        <w:pStyle w:val="Textoindependiente"/>
        <w:rPr>
          <w:sz w:val="9"/>
        </w:rPr>
      </w:pPr>
    </w:p>
    <w:p w14:paraId="6D239C67" w14:textId="77777777" w:rsidR="00B96737" w:rsidRDefault="00B96737">
      <w:pPr>
        <w:ind w:left="763"/>
        <w:rPr>
          <w:sz w:val="19"/>
        </w:rPr>
      </w:pPr>
      <w:r>
        <w:rPr>
          <w:sz w:val="19"/>
        </w:rPr>
        <w:t>C</w:t>
      </w:r>
    </w:p>
    <w:p w14:paraId="0A34145B" w14:textId="77777777" w:rsidR="00B96737" w:rsidRDefault="00B96737">
      <w:pPr>
        <w:rPr>
          <w:sz w:val="19"/>
        </w:rPr>
        <w:sectPr w:rsidR="00B96737">
          <w:type w:val="continuous"/>
          <w:pgSz w:w="24380" w:h="15880" w:orient="landscape"/>
          <w:pgMar w:top="0" w:right="420" w:bottom="0" w:left="1420" w:header="720" w:footer="720" w:gutter="0"/>
          <w:cols w:num="12" w:space="720" w:equalWidth="0">
            <w:col w:w="6829" w:space="40"/>
            <w:col w:w="286" w:space="39"/>
            <w:col w:w="649" w:space="39"/>
            <w:col w:w="206" w:space="40"/>
            <w:col w:w="325" w:space="39"/>
            <w:col w:w="226" w:space="39"/>
            <w:col w:w="594" w:space="40"/>
            <w:col w:w="517" w:space="40"/>
            <w:col w:w="361" w:space="39"/>
            <w:col w:w="197" w:space="40"/>
            <w:col w:w="206" w:space="39"/>
            <w:col w:w="11710"/>
          </w:cols>
        </w:sectPr>
      </w:pPr>
    </w:p>
    <w:p w14:paraId="0AFDA122" w14:textId="77777777" w:rsidR="00B96737" w:rsidRDefault="00B96737">
      <w:pPr>
        <w:pStyle w:val="Textoindependiente"/>
        <w:rPr>
          <w:sz w:val="20"/>
        </w:rPr>
      </w:pPr>
    </w:p>
    <w:p w14:paraId="3F1B4010"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13756DD2" w14:textId="77777777" w:rsidR="00B96737" w:rsidRDefault="00B96737">
      <w:pPr>
        <w:pStyle w:val="Textoindependiente"/>
        <w:rPr>
          <w:sz w:val="12"/>
        </w:rPr>
      </w:pPr>
    </w:p>
    <w:p w14:paraId="1B02DA1F" w14:textId="77777777" w:rsidR="00B96737" w:rsidRDefault="00B96737">
      <w:pPr>
        <w:pStyle w:val="Textoindependiente"/>
        <w:spacing w:before="4"/>
        <w:rPr>
          <w:sz w:val="12"/>
        </w:rPr>
      </w:pPr>
    </w:p>
    <w:p w14:paraId="5776A004"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7CE5A19A" w14:textId="77777777" w:rsidR="00B96737" w:rsidRDefault="00B96737">
      <w:pPr>
        <w:spacing w:before="4"/>
        <w:jc w:val="right"/>
        <w:rPr>
          <w:sz w:val="6"/>
        </w:rPr>
      </w:pPr>
      <w:r>
        <w:rPr>
          <w:w w:val="105"/>
          <w:sz w:val="6"/>
        </w:rPr>
        <w:t>BARRIO DE LOS COQUITOS. CAMAGÜEY, CUBA</w:t>
      </w:r>
    </w:p>
    <w:p w14:paraId="10757D38" w14:textId="77777777" w:rsidR="00B96737" w:rsidRDefault="00B96737">
      <w:pPr>
        <w:pStyle w:val="Textoindependiente"/>
      </w:pPr>
      <w:r>
        <w:br w:type="column"/>
      </w:r>
    </w:p>
    <w:p w14:paraId="065192F5" w14:textId="77777777" w:rsidR="00B96737" w:rsidRDefault="00B96737">
      <w:pPr>
        <w:pStyle w:val="Textoindependiente"/>
      </w:pPr>
    </w:p>
    <w:p w14:paraId="027F6AAB" w14:textId="77777777" w:rsidR="00B96737" w:rsidRDefault="00B96737">
      <w:pPr>
        <w:pStyle w:val="Textoindependiente"/>
        <w:spacing w:before="7"/>
        <w:rPr>
          <w:sz w:val="7"/>
        </w:rPr>
      </w:pPr>
    </w:p>
    <w:p w14:paraId="6D2BD54B" w14:textId="77777777" w:rsidR="00B96737" w:rsidRDefault="00B96737">
      <w:pPr>
        <w:pStyle w:val="Textoindependiente"/>
        <w:ind w:left="842"/>
      </w:pPr>
      <w:r>
        <w:rPr>
          <w:w w:val="155"/>
        </w:rPr>
        <w:t>ARQUITECTOS:</w:t>
      </w:r>
    </w:p>
    <w:p w14:paraId="45A2A0C6" w14:textId="77777777" w:rsidR="00B96737" w:rsidRDefault="00B96737">
      <w:pPr>
        <w:spacing w:before="13" w:line="307" w:lineRule="auto"/>
        <w:ind w:left="838"/>
        <w:rPr>
          <w:sz w:val="6"/>
        </w:rPr>
      </w:pPr>
      <w:r>
        <w:rPr>
          <w:w w:val="105"/>
          <w:sz w:val="6"/>
        </w:rPr>
        <w:t>ARQ. JOSÉ CARLOS ESPINOSA CARRILLO ARQ. MELANIE SARABIA HIPÓLITO</w:t>
      </w:r>
    </w:p>
    <w:p w14:paraId="0AFEA686" w14:textId="77777777" w:rsidR="00B96737" w:rsidRDefault="00B96737">
      <w:pPr>
        <w:spacing w:line="69" w:lineRule="exact"/>
        <w:ind w:left="838"/>
        <w:rPr>
          <w:sz w:val="6"/>
        </w:rPr>
      </w:pPr>
      <w:r>
        <w:rPr>
          <w:w w:val="105"/>
          <w:sz w:val="6"/>
        </w:rPr>
        <w:t>ARQ. YASMÍN ARACELI POZOS HEREDIA</w:t>
      </w:r>
    </w:p>
    <w:p w14:paraId="664706F1" w14:textId="77777777" w:rsidR="00B96737" w:rsidRDefault="00B96737">
      <w:pPr>
        <w:pStyle w:val="Textoindependiente"/>
      </w:pPr>
      <w:r>
        <w:br w:type="column"/>
      </w:r>
    </w:p>
    <w:p w14:paraId="4DE24875" w14:textId="77777777" w:rsidR="00B96737" w:rsidRDefault="00B96737">
      <w:pPr>
        <w:pStyle w:val="Textoindependiente"/>
      </w:pPr>
    </w:p>
    <w:p w14:paraId="7D028279" w14:textId="77777777" w:rsidR="00B96737" w:rsidRDefault="00B96737">
      <w:pPr>
        <w:pStyle w:val="Textoindependiente"/>
        <w:spacing w:before="8"/>
        <w:rPr>
          <w:sz w:val="9"/>
        </w:rPr>
      </w:pPr>
    </w:p>
    <w:p w14:paraId="64545138" w14:textId="77777777" w:rsidR="00B96737" w:rsidRDefault="00B96737">
      <w:pPr>
        <w:pStyle w:val="Textoindependiente"/>
        <w:spacing w:line="87" w:lineRule="exact"/>
        <w:ind w:left="2130"/>
      </w:pPr>
      <w:r>
        <w:rPr>
          <w:w w:val="155"/>
        </w:rPr>
        <w:t>PROYECTO:</w:t>
      </w:r>
    </w:p>
    <w:p w14:paraId="11BCB587"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0F8CA9E7" w14:textId="77777777" w:rsidR="00B96737" w:rsidRDefault="00B96737">
      <w:pPr>
        <w:pStyle w:val="Textoindependiente"/>
      </w:pPr>
      <w:r>
        <w:br w:type="column"/>
      </w:r>
    </w:p>
    <w:p w14:paraId="225EBCB1" w14:textId="77777777" w:rsidR="00B96737" w:rsidRDefault="00B96737">
      <w:pPr>
        <w:pStyle w:val="Textoindependiente"/>
      </w:pPr>
    </w:p>
    <w:p w14:paraId="27798780" w14:textId="77777777" w:rsidR="00B96737" w:rsidRDefault="00B96737">
      <w:pPr>
        <w:pStyle w:val="Textoindependiente"/>
        <w:spacing w:before="4"/>
        <w:rPr>
          <w:sz w:val="10"/>
        </w:rPr>
      </w:pPr>
    </w:p>
    <w:p w14:paraId="7C5011FD" w14:textId="77777777" w:rsidR="00B96737" w:rsidRDefault="00B96737">
      <w:pPr>
        <w:pStyle w:val="Textoindependiente"/>
        <w:spacing w:before="1"/>
        <w:ind w:left="712" w:right="847"/>
        <w:jc w:val="center"/>
      </w:pPr>
      <w:r>
        <w:rPr>
          <w:w w:val="155"/>
        </w:rPr>
        <w:t>PLANO:</w:t>
      </w:r>
    </w:p>
    <w:p w14:paraId="26CF049B"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6EF08526" w14:textId="77777777" w:rsidR="00B96737" w:rsidRDefault="00B96737">
      <w:pPr>
        <w:pStyle w:val="Textoindependiente"/>
        <w:spacing w:before="7"/>
      </w:pPr>
    </w:p>
    <w:p w14:paraId="1C30F0A7" w14:textId="77777777" w:rsidR="00B96737" w:rsidRDefault="001A3EA4">
      <w:pPr>
        <w:pStyle w:val="Textoindependiente"/>
        <w:ind w:left="14495"/>
      </w:pPr>
      <w:r>
        <w:pict w14:anchorId="2DE279EE">
          <v:shape id="_x0000_s3417" type="#_x0000_t136" style="position:absolute;left:0;text-align:left;margin-left:721.4pt;margin-top:-2.95pt;width:8.4pt;height:2.05pt;rotation:5;z-index:252429312;mso-position-horizontal-relative:page" fillcolor="black" stroked="f">
            <o:extrusion v:ext="view" autorotationcenter="t"/>
            <v:textpath style="font-family:&quot;&amp;quot&quot;;font-size:2pt;v-text-kern:t;mso-text-shadow:auto" string="CALLE B"/>
            <w10:wrap anchorx="page"/>
          </v:shape>
        </w:pict>
      </w:r>
      <w:r>
        <w:pict w14:anchorId="646C6CDC">
          <v:shape id="_x0000_s3420" type="#_x0000_t136" style="position:absolute;left:0;text-align:left;margin-left:725.75pt;margin-top:7.65pt;width:10.45pt;height:2.05pt;rotation:95;z-index:252432384;mso-position-horizontal-relative:page" fillcolor="black" stroked="f">
            <o:extrusion v:ext="view" autorotationcenter="t"/>
            <v:textpath style="font-family:&quot;&amp;quot&quot;;font-size:2pt;v-text-kern:t;mso-text-shadow:auto" string="CALLE 4ta."/>
            <w10:wrap anchorx="page"/>
          </v:shape>
        </w:pict>
      </w:r>
      <w:r>
        <w:pict w14:anchorId="2E99261D">
          <v:shape id="_x0000_s3421" type="#_x0000_t136" style="position:absolute;left:0;text-align:left;margin-left:713.1pt;margin-top:7.1pt;width:10.45pt;height:2.05pt;rotation:95;z-index:252433408;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1C8CF53C" w14:textId="77777777" w:rsidR="00B96737" w:rsidRDefault="00B96737">
      <w:pPr>
        <w:spacing w:before="4"/>
        <w:ind w:left="14486"/>
        <w:rPr>
          <w:sz w:val="6"/>
        </w:rPr>
      </w:pPr>
      <w:r>
        <w:rPr>
          <w:w w:val="105"/>
          <w:sz w:val="6"/>
        </w:rPr>
        <w:t>DR. AGUSTÍN LÓPEZ ROMERO</w:t>
      </w:r>
    </w:p>
    <w:p w14:paraId="66A8CBF9" w14:textId="77777777" w:rsidR="00B96737" w:rsidRDefault="001A3EA4">
      <w:pPr>
        <w:spacing w:before="20" w:line="304" w:lineRule="auto"/>
        <w:ind w:left="14486"/>
        <w:rPr>
          <w:sz w:val="6"/>
        </w:rPr>
      </w:pPr>
      <w:r>
        <w:pict w14:anchorId="4457F97B">
          <v:shape id="_x0000_s3418" type="#_x0000_t136" style="position:absolute;left:0;text-align:left;margin-left:719.85pt;margin-top:6.75pt;width:8.4pt;height:2.05pt;rotation:5;z-index:25243033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74A5ECBD" w14:textId="77777777" w:rsidR="00B96737" w:rsidRDefault="00B96737">
      <w:pPr>
        <w:pStyle w:val="Textoindependiente"/>
        <w:spacing w:before="9"/>
      </w:pPr>
      <w:r>
        <w:br w:type="column"/>
      </w:r>
    </w:p>
    <w:p w14:paraId="1C781456" w14:textId="77777777" w:rsidR="00B96737" w:rsidRDefault="00B96737">
      <w:pPr>
        <w:pStyle w:val="Textoindependiente"/>
        <w:spacing w:before="1"/>
        <w:ind w:left="1828"/>
      </w:pPr>
      <w:r>
        <w:rPr>
          <w:w w:val="155"/>
        </w:rPr>
        <w:t>PLANO:</w:t>
      </w:r>
    </w:p>
    <w:p w14:paraId="45B0DC84" w14:textId="77777777" w:rsidR="00B96737" w:rsidRDefault="00B96737">
      <w:pPr>
        <w:spacing w:before="47"/>
        <w:ind w:left="1837"/>
        <w:rPr>
          <w:sz w:val="11"/>
        </w:rPr>
      </w:pPr>
      <w:r>
        <w:rPr>
          <w:w w:val="105"/>
          <w:sz w:val="11"/>
        </w:rPr>
        <w:t>ACABADO PISOS DE AULAS TEÓRICAS P.A.</w:t>
      </w:r>
    </w:p>
    <w:p w14:paraId="2D08936A"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3D0C0CB8" w14:textId="77777777" w:rsidR="00B96737" w:rsidRDefault="00B96737">
      <w:pPr>
        <w:pStyle w:val="Textoindependiente"/>
        <w:spacing w:before="6"/>
        <w:rPr>
          <w:sz w:val="12"/>
        </w:rPr>
      </w:pPr>
    </w:p>
    <w:p w14:paraId="1250C610" w14:textId="77777777" w:rsidR="00B96737" w:rsidRDefault="00B96737">
      <w:pPr>
        <w:pStyle w:val="Textoindependiente"/>
        <w:tabs>
          <w:tab w:val="left" w:pos="3464"/>
        </w:tabs>
        <w:spacing w:before="1"/>
        <w:jc w:val="right"/>
      </w:pPr>
      <w:r>
        <w:rPr>
          <w:w w:val="155"/>
        </w:rPr>
        <w:t>D.R.O.</w:t>
      </w:r>
      <w:r>
        <w:rPr>
          <w:w w:val="155"/>
        </w:rPr>
        <w:tab/>
        <w:t>FECHA DE ENTREGA</w:t>
      </w:r>
      <w:r>
        <w:rPr>
          <w:spacing w:val="-8"/>
          <w:w w:val="155"/>
        </w:rPr>
        <w:t xml:space="preserve"> </w:t>
      </w:r>
      <w:r>
        <w:rPr>
          <w:w w:val="155"/>
        </w:rPr>
        <w:t>:</w:t>
      </w:r>
    </w:p>
    <w:p w14:paraId="3FCB17C6" w14:textId="77777777" w:rsidR="00B96737" w:rsidRDefault="00B96737">
      <w:pPr>
        <w:pStyle w:val="Textoindependiente"/>
        <w:spacing w:before="8"/>
        <w:rPr>
          <w:sz w:val="9"/>
        </w:rPr>
      </w:pPr>
      <w:r>
        <w:br w:type="column"/>
      </w:r>
    </w:p>
    <w:p w14:paraId="6D5BD71A" w14:textId="77777777" w:rsidR="00B96737" w:rsidRDefault="00B96737">
      <w:pPr>
        <w:pStyle w:val="Textoindependiente"/>
        <w:ind w:left="876"/>
      </w:pPr>
      <w:r>
        <w:rPr>
          <w:w w:val="155"/>
        </w:rPr>
        <w:t>ESCALA :</w:t>
      </w:r>
    </w:p>
    <w:p w14:paraId="7757E7EB"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02691CBC" w14:textId="77777777" w:rsidR="00B96737" w:rsidRDefault="00B96737">
      <w:pPr>
        <w:spacing w:before="22"/>
        <w:jc w:val="right"/>
        <w:rPr>
          <w:sz w:val="11"/>
        </w:rPr>
      </w:pPr>
      <w:r>
        <w:rPr>
          <w:noProof/>
        </w:rPr>
        <w:drawing>
          <wp:anchor distT="0" distB="0" distL="0" distR="0" simplePos="0" relativeHeight="252614656" behindDoc="1" locked="0" layoutInCell="1" allowOverlap="1" wp14:anchorId="4325CB51" wp14:editId="1BF5C0D7">
            <wp:simplePos x="0" y="0"/>
            <wp:positionH relativeFrom="page">
              <wp:posOffset>165214</wp:posOffset>
            </wp:positionH>
            <wp:positionV relativeFrom="page">
              <wp:posOffset>718705</wp:posOffset>
            </wp:positionV>
            <wp:extent cx="15095601" cy="8690610"/>
            <wp:effectExtent l="0" t="0" r="0" b="0"/>
            <wp:wrapNone/>
            <wp:docPr id="34" name="image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89.png"/>
                    <pic:cNvPicPr/>
                  </pic:nvPicPr>
                  <pic:blipFill>
                    <a:blip r:embed="rId665" cstate="print"/>
                    <a:stretch>
                      <a:fillRect/>
                    </a:stretch>
                  </pic:blipFill>
                  <pic:spPr>
                    <a:xfrm>
                      <a:off x="0" y="0"/>
                      <a:ext cx="15095601" cy="8690610"/>
                    </a:xfrm>
                    <a:prstGeom prst="rect">
                      <a:avLst/>
                    </a:prstGeom>
                  </pic:spPr>
                </pic:pic>
              </a:graphicData>
            </a:graphic>
          </wp:anchor>
        </w:drawing>
      </w:r>
      <w:r w:rsidR="001A3EA4">
        <w:pict w14:anchorId="7E0AC071">
          <v:shape id="_x0000_s3419" type="#_x0000_t136" style="position:absolute;left:0;text-align:left;margin-left:717.15pt;margin-top:2.7pt;width:17.8pt;height:2.05pt;rotation:5;z-index:252431360;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157FFD3D"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1:150</w:t>
      </w:r>
    </w:p>
    <w:p w14:paraId="6A22D5B1"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556CD18C" w14:textId="77777777" w:rsidR="00B96737" w:rsidRDefault="00B96737">
      <w:pPr>
        <w:pStyle w:val="Textoindependiente"/>
        <w:rPr>
          <w:sz w:val="20"/>
        </w:rPr>
      </w:pPr>
    </w:p>
    <w:p w14:paraId="4AAFD76D" w14:textId="77777777" w:rsidR="00B96737" w:rsidRDefault="00B96737">
      <w:pPr>
        <w:pStyle w:val="Textoindependiente"/>
        <w:rPr>
          <w:sz w:val="20"/>
        </w:rPr>
      </w:pPr>
    </w:p>
    <w:p w14:paraId="56E85C32" w14:textId="77777777" w:rsidR="00B96737" w:rsidRDefault="00B96737">
      <w:pPr>
        <w:pStyle w:val="Textoindependiente"/>
        <w:rPr>
          <w:sz w:val="20"/>
        </w:rPr>
      </w:pPr>
    </w:p>
    <w:p w14:paraId="2B25BDB6" w14:textId="77777777" w:rsidR="00B96737" w:rsidRDefault="00B96737">
      <w:pPr>
        <w:pStyle w:val="Textoindependiente"/>
        <w:rPr>
          <w:sz w:val="20"/>
        </w:rPr>
      </w:pPr>
    </w:p>
    <w:p w14:paraId="61EBB6E6" w14:textId="77777777" w:rsidR="00B96737" w:rsidRDefault="00B96737">
      <w:pPr>
        <w:pStyle w:val="Textoindependiente"/>
        <w:rPr>
          <w:sz w:val="20"/>
        </w:rPr>
      </w:pPr>
    </w:p>
    <w:p w14:paraId="2AD46FD8" w14:textId="77777777" w:rsidR="00B96737" w:rsidRDefault="00B96737">
      <w:pPr>
        <w:pStyle w:val="Textoindependiente"/>
        <w:rPr>
          <w:sz w:val="20"/>
        </w:rPr>
      </w:pPr>
    </w:p>
    <w:p w14:paraId="32D38697" w14:textId="77777777" w:rsidR="00B96737" w:rsidRDefault="00B96737">
      <w:pPr>
        <w:pStyle w:val="Textoindependiente"/>
        <w:rPr>
          <w:sz w:val="20"/>
        </w:rPr>
      </w:pPr>
    </w:p>
    <w:p w14:paraId="77DF0F84" w14:textId="77777777" w:rsidR="00B96737" w:rsidRDefault="00B96737">
      <w:pPr>
        <w:pStyle w:val="Textoindependiente"/>
        <w:rPr>
          <w:sz w:val="20"/>
        </w:rPr>
      </w:pPr>
    </w:p>
    <w:p w14:paraId="436331CA" w14:textId="77777777" w:rsidR="00B96737" w:rsidRDefault="00B96737">
      <w:pPr>
        <w:pStyle w:val="Textoindependiente"/>
        <w:rPr>
          <w:sz w:val="20"/>
        </w:rPr>
      </w:pPr>
    </w:p>
    <w:p w14:paraId="4F79EF85" w14:textId="77777777" w:rsidR="00B96737" w:rsidRDefault="00B96737">
      <w:pPr>
        <w:pStyle w:val="Textoindependiente"/>
        <w:rPr>
          <w:sz w:val="20"/>
        </w:rPr>
      </w:pPr>
    </w:p>
    <w:p w14:paraId="13E692B1" w14:textId="77777777" w:rsidR="00B96737" w:rsidRDefault="00B96737">
      <w:pPr>
        <w:pStyle w:val="Textoindependiente"/>
        <w:rPr>
          <w:sz w:val="20"/>
        </w:rPr>
      </w:pPr>
    </w:p>
    <w:p w14:paraId="0F964DD2" w14:textId="77777777" w:rsidR="00B96737" w:rsidRDefault="00B96737">
      <w:pPr>
        <w:pStyle w:val="Textoindependiente"/>
        <w:rPr>
          <w:sz w:val="20"/>
        </w:rPr>
      </w:pPr>
    </w:p>
    <w:p w14:paraId="143429A3" w14:textId="77777777" w:rsidR="00B96737" w:rsidRDefault="00B96737">
      <w:pPr>
        <w:pStyle w:val="Textoindependiente"/>
        <w:rPr>
          <w:sz w:val="20"/>
        </w:rPr>
      </w:pPr>
    </w:p>
    <w:p w14:paraId="302E1C78" w14:textId="77777777" w:rsidR="00B96737" w:rsidRDefault="00B96737">
      <w:pPr>
        <w:pStyle w:val="Textoindependiente"/>
        <w:spacing w:before="3"/>
        <w:rPr>
          <w:sz w:val="21"/>
        </w:rPr>
      </w:pPr>
    </w:p>
    <w:p w14:paraId="740701A8" w14:textId="77777777" w:rsidR="00B96737" w:rsidRDefault="00B96737">
      <w:pPr>
        <w:tabs>
          <w:tab w:val="left" w:pos="6211"/>
        </w:tabs>
        <w:spacing w:before="97"/>
        <w:ind w:left="2831"/>
        <w:rPr>
          <w:sz w:val="28"/>
        </w:rPr>
      </w:pPr>
      <w:r>
        <w:rPr>
          <w:sz w:val="28"/>
        </w:rPr>
        <w:t>A</w:t>
      </w:r>
      <w:r>
        <w:rPr>
          <w:sz w:val="28"/>
        </w:rPr>
        <w:tab/>
      </w:r>
      <w:r>
        <w:rPr>
          <w:position w:val="-1"/>
          <w:sz w:val="28"/>
        </w:rPr>
        <w:t>C</w:t>
      </w:r>
    </w:p>
    <w:p w14:paraId="4BD7709C" w14:textId="77777777" w:rsidR="00B96737" w:rsidRDefault="00B96737">
      <w:pPr>
        <w:spacing w:before="82"/>
        <w:ind w:left="5461"/>
        <w:rPr>
          <w:sz w:val="14"/>
        </w:rPr>
      </w:pPr>
      <w:r>
        <w:rPr>
          <w:w w:val="99"/>
          <w:sz w:val="14"/>
        </w:rPr>
        <w:t>Y</w:t>
      </w:r>
    </w:p>
    <w:p w14:paraId="2307DDC6" w14:textId="77777777" w:rsidR="00B96737" w:rsidRDefault="00B96737">
      <w:pPr>
        <w:rPr>
          <w:sz w:val="14"/>
        </w:rPr>
        <w:sectPr w:rsidR="00B96737">
          <w:pgSz w:w="24380" w:h="15880" w:orient="landscape"/>
          <w:pgMar w:top="1420" w:right="420" w:bottom="280" w:left="1420" w:header="720" w:footer="720" w:gutter="0"/>
          <w:cols w:space="720"/>
        </w:sectPr>
      </w:pPr>
    </w:p>
    <w:p w14:paraId="7FD3CB3E" w14:textId="77777777" w:rsidR="00B96737" w:rsidRDefault="00B96737">
      <w:pPr>
        <w:pStyle w:val="Textoindependiente"/>
        <w:rPr>
          <w:sz w:val="32"/>
        </w:rPr>
      </w:pPr>
    </w:p>
    <w:p w14:paraId="7B291350" w14:textId="77777777" w:rsidR="00B96737" w:rsidRDefault="00B96737">
      <w:pPr>
        <w:spacing w:before="224"/>
        <w:ind w:left="484"/>
        <w:jc w:val="center"/>
        <w:rPr>
          <w:sz w:val="28"/>
        </w:rPr>
      </w:pPr>
      <w:r>
        <w:rPr>
          <w:w w:val="102"/>
          <w:sz w:val="28"/>
        </w:rPr>
        <w:t>3</w:t>
      </w:r>
    </w:p>
    <w:p w14:paraId="71D6E5C3" w14:textId="77777777" w:rsidR="00B96737" w:rsidRDefault="00B96737">
      <w:pPr>
        <w:pStyle w:val="Textoindependiente"/>
        <w:rPr>
          <w:sz w:val="32"/>
        </w:rPr>
      </w:pPr>
    </w:p>
    <w:p w14:paraId="5C3953DD" w14:textId="77777777" w:rsidR="00B96737" w:rsidRDefault="00B96737">
      <w:pPr>
        <w:spacing w:before="264"/>
        <w:jc w:val="right"/>
        <w:rPr>
          <w:sz w:val="14"/>
        </w:rPr>
      </w:pPr>
      <w:r>
        <w:rPr>
          <w:sz w:val="14"/>
        </w:rPr>
        <w:t>3,10</w:t>
      </w:r>
    </w:p>
    <w:p w14:paraId="1E532007" w14:textId="77777777" w:rsidR="00B96737" w:rsidRDefault="00B96737">
      <w:pPr>
        <w:pStyle w:val="Textoindependiente"/>
      </w:pPr>
      <w:r>
        <w:br w:type="column"/>
      </w:r>
    </w:p>
    <w:p w14:paraId="76005EBE" w14:textId="77777777" w:rsidR="00B96737" w:rsidRDefault="00B96737">
      <w:pPr>
        <w:pStyle w:val="Textoindependiente"/>
      </w:pPr>
    </w:p>
    <w:p w14:paraId="073F93B1" w14:textId="77777777" w:rsidR="00B96737" w:rsidRDefault="00B96737">
      <w:pPr>
        <w:pStyle w:val="Textoindependiente"/>
      </w:pPr>
    </w:p>
    <w:p w14:paraId="2D1199BC" w14:textId="77777777" w:rsidR="00B96737" w:rsidRDefault="00B96737">
      <w:pPr>
        <w:pStyle w:val="Textoindependiente"/>
      </w:pPr>
    </w:p>
    <w:p w14:paraId="17439020" w14:textId="77777777" w:rsidR="00B96737" w:rsidRDefault="00B96737">
      <w:pPr>
        <w:pStyle w:val="Textoindependiente"/>
      </w:pPr>
    </w:p>
    <w:p w14:paraId="15FCD267" w14:textId="77777777" w:rsidR="00B96737" w:rsidRDefault="00B96737">
      <w:pPr>
        <w:pStyle w:val="Textoindependiente"/>
      </w:pPr>
    </w:p>
    <w:p w14:paraId="1F20646E" w14:textId="77777777" w:rsidR="00B96737" w:rsidRDefault="00B96737">
      <w:pPr>
        <w:pStyle w:val="Textoindependiente"/>
      </w:pPr>
    </w:p>
    <w:p w14:paraId="38B98D7A" w14:textId="77777777" w:rsidR="00B96737" w:rsidRDefault="00B96737">
      <w:pPr>
        <w:pStyle w:val="Textoindependiente"/>
      </w:pPr>
    </w:p>
    <w:p w14:paraId="41756008" w14:textId="77777777" w:rsidR="00B96737" w:rsidRDefault="00B96737">
      <w:pPr>
        <w:pStyle w:val="Textoindependiente"/>
      </w:pPr>
    </w:p>
    <w:p w14:paraId="4EF1DD29" w14:textId="77777777" w:rsidR="00B96737" w:rsidRDefault="00B96737">
      <w:pPr>
        <w:pStyle w:val="Textoindependiente"/>
      </w:pPr>
    </w:p>
    <w:p w14:paraId="2FBE47F6" w14:textId="77777777" w:rsidR="00B96737" w:rsidRDefault="00B96737">
      <w:pPr>
        <w:pStyle w:val="Textoindependiente"/>
      </w:pPr>
    </w:p>
    <w:p w14:paraId="31DB6895" w14:textId="77777777" w:rsidR="00B96737" w:rsidRDefault="00B96737">
      <w:pPr>
        <w:pStyle w:val="Textoindependiente"/>
      </w:pPr>
    </w:p>
    <w:p w14:paraId="4947E928" w14:textId="77777777" w:rsidR="00B96737" w:rsidRDefault="00B96737">
      <w:pPr>
        <w:pStyle w:val="Textoindependiente"/>
      </w:pPr>
    </w:p>
    <w:p w14:paraId="66C872E1" w14:textId="77777777" w:rsidR="00B96737" w:rsidRDefault="00B96737">
      <w:pPr>
        <w:pStyle w:val="Textoindependiente"/>
      </w:pPr>
    </w:p>
    <w:p w14:paraId="32EC094A" w14:textId="77777777" w:rsidR="00B96737" w:rsidRDefault="00B96737">
      <w:pPr>
        <w:pStyle w:val="Textoindependiente"/>
      </w:pPr>
    </w:p>
    <w:p w14:paraId="242D36C6" w14:textId="77777777" w:rsidR="00B96737" w:rsidRDefault="00B96737">
      <w:pPr>
        <w:pStyle w:val="Textoindependiente"/>
      </w:pPr>
    </w:p>
    <w:p w14:paraId="759B0A11" w14:textId="77777777" w:rsidR="00B96737" w:rsidRDefault="00B96737">
      <w:pPr>
        <w:pStyle w:val="Textoindependiente"/>
      </w:pPr>
    </w:p>
    <w:p w14:paraId="57DE1A99" w14:textId="77777777" w:rsidR="00B96737" w:rsidRDefault="00B96737">
      <w:pPr>
        <w:pStyle w:val="Textoindependiente"/>
      </w:pPr>
    </w:p>
    <w:p w14:paraId="7EAF3320" w14:textId="77777777" w:rsidR="00B96737" w:rsidRDefault="00B96737">
      <w:pPr>
        <w:pStyle w:val="Textoindependiente"/>
      </w:pPr>
    </w:p>
    <w:p w14:paraId="224940C6" w14:textId="77777777" w:rsidR="00B96737" w:rsidRDefault="00B96737">
      <w:pPr>
        <w:pStyle w:val="Textoindependiente"/>
      </w:pPr>
    </w:p>
    <w:p w14:paraId="6F46A001" w14:textId="77777777" w:rsidR="00B96737" w:rsidRDefault="00B96737">
      <w:pPr>
        <w:pStyle w:val="Textoindependiente"/>
      </w:pPr>
    </w:p>
    <w:p w14:paraId="0375296C" w14:textId="77777777" w:rsidR="00B96737" w:rsidRDefault="00B96737">
      <w:pPr>
        <w:pStyle w:val="Textoindependiente"/>
        <w:spacing w:before="55" w:line="13" w:lineRule="exact"/>
        <w:ind w:left="53"/>
      </w:pPr>
      <w:r>
        <w:rPr>
          <w:w w:val="95"/>
        </w:rPr>
        <w:t>1.50</w:t>
      </w:r>
    </w:p>
    <w:p w14:paraId="40C2CCCE" w14:textId="77777777" w:rsidR="00B96737" w:rsidRDefault="00B96737">
      <w:pPr>
        <w:pStyle w:val="Textoindependiente"/>
        <w:rPr>
          <w:sz w:val="16"/>
        </w:rPr>
      </w:pPr>
      <w:r>
        <w:br w:type="column"/>
      </w:r>
    </w:p>
    <w:p w14:paraId="0C37DA00" w14:textId="77777777" w:rsidR="00B96737" w:rsidRDefault="00B96737">
      <w:pPr>
        <w:pStyle w:val="Textoindependiente"/>
        <w:spacing w:before="3"/>
        <w:rPr>
          <w:sz w:val="20"/>
        </w:rPr>
      </w:pPr>
    </w:p>
    <w:p w14:paraId="55B2D956" w14:textId="77777777" w:rsidR="00B96737" w:rsidRDefault="00B96737">
      <w:pPr>
        <w:spacing w:before="1"/>
        <w:jc w:val="right"/>
        <w:rPr>
          <w:sz w:val="14"/>
        </w:rPr>
      </w:pPr>
      <w:r>
        <w:rPr>
          <w:sz w:val="14"/>
        </w:rPr>
        <w:t>4,90</w:t>
      </w:r>
    </w:p>
    <w:p w14:paraId="49489FF1" w14:textId="77777777" w:rsidR="00B96737" w:rsidRDefault="00B96737">
      <w:pPr>
        <w:spacing w:before="74"/>
        <w:ind w:left="-15"/>
        <w:rPr>
          <w:sz w:val="14"/>
        </w:rPr>
      </w:pPr>
      <w:r>
        <w:br w:type="column"/>
      </w:r>
      <w:r>
        <w:rPr>
          <w:sz w:val="14"/>
        </w:rPr>
        <w:t>6,00</w:t>
      </w:r>
    </w:p>
    <w:p w14:paraId="022CC961" w14:textId="77777777" w:rsidR="00B96737" w:rsidRDefault="00B96737">
      <w:pPr>
        <w:pStyle w:val="Textoindependiente"/>
        <w:rPr>
          <w:sz w:val="16"/>
        </w:rPr>
      </w:pPr>
    </w:p>
    <w:p w14:paraId="0B364623" w14:textId="77777777" w:rsidR="00B96737" w:rsidRDefault="00B96737">
      <w:pPr>
        <w:pStyle w:val="Textoindependiente"/>
        <w:rPr>
          <w:sz w:val="16"/>
        </w:rPr>
      </w:pPr>
    </w:p>
    <w:p w14:paraId="3C2D7386" w14:textId="77777777" w:rsidR="00B96737" w:rsidRDefault="00B96737">
      <w:pPr>
        <w:pStyle w:val="Textoindependiente"/>
        <w:rPr>
          <w:sz w:val="16"/>
        </w:rPr>
      </w:pPr>
    </w:p>
    <w:p w14:paraId="36B5BF1A" w14:textId="77777777" w:rsidR="00B96737" w:rsidRDefault="00B96737">
      <w:pPr>
        <w:pStyle w:val="Textoindependiente"/>
        <w:rPr>
          <w:sz w:val="16"/>
        </w:rPr>
      </w:pPr>
    </w:p>
    <w:p w14:paraId="7571146B" w14:textId="77777777" w:rsidR="00B96737" w:rsidRDefault="00B96737">
      <w:pPr>
        <w:pStyle w:val="Textoindependiente"/>
        <w:rPr>
          <w:sz w:val="16"/>
        </w:rPr>
      </w:pPr>
    </w:p>
    <w:p w14:paraId="0E29541F" w14:textId="77777777" w:rsidR="00B96737" w:rsidRDefault="00B96737">
      <w:pPr>
        <w:pStyle w:val="Textoindependiente"/>
        <w:rPr>
          <w:sz w:val="16"/>
        </w:rPr>
      </w:pPr>
    </w:p>
    <w:p w14:paraId="628CD77E" w14:textId="77777777" w:rsidR="00B96737" w:rsidRDefault="00B96737">
      <w:pPr>
        <w:pStyle w:val="Textoindependiente"/>
        <w:rPr>
          <w:sz w:val="16"/>
        </w:rPr>
      </w:pPr>
    </w:p>
    <w:p w14:paraId="5033D962" w14:textId="77777777" w:rsidR="00B96737" w:rsidRDefault="00B96737">
      <w:pPr>
        <w:pStyle w:val="Textoindependiente"/>
        <w:rPr>
          <w:sz w:val="16"/>
        </w:rPr>
      </w:pPr>
    </w:p>
    <w:p w14:paraId="702771EB" w14:textId="77777777" w:rsidR="00B96737" w:rsidRDefault="00B96737">
      <w:pPr>
        <w:pStyle w:val="Textoindependiente"/>
        <w:spacing w:before="1"/>
        <w:rPr>
          <w:sz w:val="20"/>
        </w:rPr>
      </w:pPr>
    </w:p>
    <w:p w14:paraId="344A4519" w14:textId="77777777" w:rsidR="00B96737" w:rsidRDefault="00B96737">
      <w:pPr>
        <w:pStyle w:val="Textoindependiente"/>
        <w:spacing w:before="1" w:line="61" w:lineRule="exact"/>
        <w:ind w:left="67"/>
      </w:pPr>
      <w:r>
        <w:rPr>
          <w:w w:val="110"/>
        </w:rPr>
        <w:t>N.P.T</w:t>
      </w:r>
      <w:r>
        <w:rPr>
          <w:spacing w:val="-7"/>
          <w:w w:val="110"/>
        </w:rPr>
        <w:t xml:space="preserve"> </w:t>
      </w:r>
      <w:r>
        <w:rPr>
          <w:w w:val="110"/>
        </w:rPr>
        <w:t>0.00</w:t>
      </w:r>
    </w:p>
    <w:p w14:paraId="2049AC52" w14:textId="77777777" w:rsidR="00B96737" w:rsidRDefault="00B96737">
      <w:pPr>
        <w:pStyle w:val="Textoindependiente"/>
        <w:rPr>
          <w:sz w:val="16"/>
        </w:rPr>
      </w:pPr>
      <w:r>
        <w:br w:type="column"/>
      </w:r>
    </w:p>
    <w:p w14:paraId="45649045" w14:textId="77777777" w:rsidR="00B96737" w:rsidRDefault="00B96737">
      <w:pPr>
        <w:pStyle w:val="Textoindependiente"/>
        <w:spacing w:before="3"/>
        <w:rPr>
          <w:sz w:val="20"/>
        </w:rPr>
      </w:pPr>
    </w:p>
    <w:p w14:paraId="3DFF6FAC" w14:textId="77777777" w:rsidR="00B96737" w:rsidRDefault="00B96737">
      <w:pPr>
        <w:pStyle w:val="Ttulo8"/>
        <w:spacing w:before="1"/>
      </w:pPr>
      <w:r>
        <w:t>1,10</w:t>
      </w:r>
    </w:p>
    <w:p w14:paraId="0B6BF3B4" w14:textId="77777777" w:rsidR="00B96737" w:rsidRDefault="00B96737">
      <w:pPr>
        <w:pStyle w:val="Textoindependiente"/>
        <w:rPr>
          <w:sz w:val="32"/>
        </w:rPr>
      </w:pPr>
      <w:r>
        <w:br w:type="column"/>
      </w:r>
    </w:p>
    <w:p w14:paraId="4770E82D" w14:textId="77777777" w:rsidR="00B96737" w:rsidRDefault="00B96737">
      <w:pPr>
        <w:spacing w:before="224"/>
        <w:ind w:right="38"/>
        <w:jc w:val="right"/>
        <w:rPr>
          <w:sz w:val="28"/>
        </w:rPr>
      </w:pPr>
      <w:r>
        <w:rPr>
          <w:w w:val="102"/>
          <w:sz w:val="28"/>
        </w:rPr>
        <w:t>3</w:t>
      </w:r>
    </w:p>
    <w:p w14:paraId="5187F17F" w14:textId="77777777" w:rsidR="00B96737" w:rsidRDefault="00B96737">
      <w:pPr>
        <w:spacing w:before="207"/>
        <w:ind w:left="334"/>
        <w:rPr>
          <w:sz w:val="14"/>
        </w:rPr>
      </w:pPr>
      <w:r>
        <w:rPr>
          <w:sz w:val="14"/>
        </w:rPr>
        <w:t>1,60</w:t>
      </w:r>
    </w:p>
    <w:p w14:paraId="6748653C" w14:textId="77777777" w:rsidR="00B96737" w:rsidRDefault="00B96737">
      <w:pPr>
        <w:pStyle w:val="Textoindependiente"/>
        <w:rPr>
          <w:sz w:val="10"/>
        </w:rPr>
      </w:pPr>
      <w:r>
        <w:br w:type="column"/>
      </w:r>
    </w:p>
    <w:p w14:paraId="5F608F4E" w14:textId="77777777" w:rsidR="00B96737" w:rsidRDefault="00B96737">
      <w:pPr>
        <w:pStyle w:val="Textoindependiente"/>
        <w:rPr>
          <w:sz w:val="10"/>
        </w:rPr>
      </w:pPr>
    </w:p>
    <w:p w14:paraId="16667B61" w14:textId="77777777" w:rsidR="00B96737" w:rsidRDefault="00B96737">
      <w:pPr>
        <w:pStyle w:val="Textoindependiente"/>
        <w:rPr>
          <w:sz w:val="10"/>
        </w:rPr>
      </w:pPr>
    </w:p>
    <w:p w14:paraId="7497FC1F" w14:textId="77777777" w:rsidR="00B96737" w:rsidRDefault="00B96737">
      <w:pPr>
        <w:pStyle w:val="Textoindependiente"/>
        <w:rPr>
          <w:sz w:val="10"/>
        </w:rPr>
      </w:pPr>
    </w:p>
    <w:p w14:paraId="05B020D5" w14:textId="77777777" w:rsidR="00B96737" w:rsidRDefault="00B96737">
      <w:pPr>
        <w:pStyle w:val="Textoindependiente"/>
        <w:rPr>
          <w:sz w:val="10"/>
        </w:rPr>
      </w:pPr>
    </w:p>
    <w:p w14:paraId="50E850B0" w14:textId="77777777" w:rsidR="00B96737" w:rsidRDefault="00B96737">
      <w:pPr>
        <w:pStyle w:val="Textoindependiente"/>
        <w:rPr>
          <w:sz w:val="10"/>
        </w:rPr>
      </w:pPr>
    </w:p>
    <w:p w14:paraId="7B6C4A73" w14:textId="77777777" w:rsidR="00B96737" w:rsidRDefault="00B96737">
      <w:pPr>
        <w:pStyle w:val="Textoindependiente"/>
        <w:rPr>
          <w:sz w:val="10"/>
        </w:rPr>
      </w:pPr>
    </w:p>
    <w:p w14:paraId="047107CE" w14:textId="77777777" w:rsidR="00B96737" w:rsidRDefault="00B96737">
      <w:pPr>
        <w:pStyle w:val="Textoindependiente"/>
        <w:rPr>
          <w:sz w:val="10"/>
        </w:rPr>
      </w:pPr>
    </w:p>
    <w:p w14:paraId="7F451E35" w14:textId="77777777" w:rsidR="00B96737" w:rsidRDefault="00B96737">
      <w:pPr>
        <w:pStyle w:val="Textoindependiente"/>
        <w:rPr>
          <w:sz w:val="10"/>
        </w:rPr>
      </w:pPr>
    </w:p>
    <w:p w14:paraId="19A4D62F" w14:textId="77777777" w:rsidR="00B96737" w:rsidRDefault="00B96737">
      <w:pPr>
        <w:pStyle w:val="Textoindependiente"/>
        <w:rPr>
          <w:sz w:val="10"/>
        </w:rPr>
      </w:pPr>
    </w:p>
    <w:p w14:paraId="63B99786" w14:textId="77777777" w:rsidR="00B96737" w:rsidRDefault="00B96737">
      <w:pPr>
        <w:pStyle w:val="Textoindependiente"/>
        <w:rPr>
          <w:sz w:val="10"/>
        </w:rPr>
      </w:pPr>
    </w:p>
    <w:p w14:paraId="61F6D056" w14:textId="77777777" w:rsidR="00B96737" w:rsidRDefault="00B96737">
      <w:pPr>
        <w:pStyle w:val="Textoindependiente"/>
        <w:rPr>
          <w:sz w:val="10"/>
        </w:rPr>
      </w:pPr>
    </w:p>
    <w:p w14:paraId="54A35938" w14:textId="77777777" w:rsidR="00B96737" w:rsidRDefault="00B96737">
      <w:pPr>
        <w:pStyle w:val="Textoindependiente"/>
        <w:rPr>
          <w:sz w:val="10"/>
        </w:rPr>
      </w:pPr>
    </w:p>
    <w:p w14:paraId="19A29B5A" w14:textId="77777777" w:rsidR="00B96737" w:rsidRDefault="00B96737">
      <w:pPr>
        <w:pStyle w:val="Textoindependiente"/>
        <w:rPr>
          <w:sz w:val="10"/>
        </w:rPr>
      </w:pPr>
    </w:p>
    <w:p w14:paraId="0E2E95A7" w14:textId="77777777" w:rsidR="00B96737" w:rsidRDefault="00B96737">
      <w:pPr>
        <w:spacing w:before="73" w:line="104" w:lineRule="exact"/>
        <w:ind w:left="1551" w:right="38" w:hanging="4"/>
        <w:jc w:val="both"/>
        <w:rPr>
          <w:sz w:val="8"/>
        </w:rPr>
      </w:pPr>
      <w:r>
        <w:rPr>
          <w:w w:val="110"/>
          <w:sz w:val="8"/>
        </w:rPr>
        <w:t xml:space="preserve">PISO ANTIDESLIZANTE - MARCA </w:t>
      </w:r>
      <w:r>
        <w:rPr>
          <w:b/>
          <w:w w:val="110"/>
          <w:sz w:val="8"/>
        </w:rPr>
        <w:t xml:space="preserve">ALTRO STRONGHOLD </w:t>
      </w:r>
      <w:r>
        <w:rPr>
          <w:w w:val="110"/>
          <w:position w:val="4"/>
          <w:sz w:val="6"/>
        </w:rPr>
        <w:t xml:space="preserve">TM </w:t>
      </w:r>
      <w:r>
        <w:rPr>
          <w:w w:val="110"/>
          <w:sz w:val="8"/>
        </w:rPr>
        <w:t>30/K30 3 MM/ RESISTENCIA PTV &gt;55</w:t>
      </w:r>
    </w:p>
    <w:p w14:paraId="2C2FE5DC" w14:textId="77777777" w:rsidR="00B96737" w:rsidRDefault="00B96737">
      <w:pPr>
        <w:tabs>
          <w:tab w:val="left" w:pos="1136"/>
        </w:tabs>
        <w:spacing w:before="192"/>
        <w:ind w:right="3390"/>
        <w:jc w:val="center"/>
        <w:rPr>
          <w:sz w:val="28"/>
        </w:rPr>
      </w:pPr>
      <w:r>
        <w:br w:type="column"/>
      </w:r>
      <w:r>
        <w:rPr>
          <w:sz w:val="28"/>
        </w:rPr>
        <w:t>A</w:t>
      </w:r>
      <w:r>
        <w:rPr>
          <w:sz w:val="28"/>
        </w:rPr>
        <w:tab/>
        <w:t>B</w:t>
      </w:r>
    </w:p>
    <w:p w14:paraId="4491F99F" w14:textId="77777777" w:rsidR="00B96737" w:rsidRDefault="00B96737">
      <w:pPr>
        <w:spacing w:before="88"/>
        <w:ind w:right="3535"/>
        <w:jc w:val="center"/>
        <w:rPr>
          <w:sz w:val="17"/>
        </w:rPr>
      </w:pPr>
      <w:r>
        <w:rPr>
          <w:w w:val="98"/>
          <w:sz w:val="17"/>
        </w:rPr>
        <w:t>Y</w:t>
      </w:r>
    </w:p>
    <w:p w14:paraId="2F22144A" w14:textId="77777777" w:rsidR="00B96737" w:rsidRDefault="00B96737">
      <w:pPr>
        <w:pStyle w:val="Ttulo8"/>
        <w:spacing w:before="121"/>
        <w:ind w:right="3414"/>
        <w:jc w:val="center"/>
      </w:pPr>
      <w:r>
        <w:t>2,00</w:t>
      </w:r>
    </w:p>
    <w:p w14:paraId="49713851" w14:textId="77777777" w:rsidR="00B96737" w:rsidRDefault="00B96737">
      <w:pPr>
        <w:pStyle w:val="Textoindependiente"/>
        <w:spacing w:before="7"/>
        <w:rPr>
          <w:sz w:val="19"/>
        </w:rPr>
      </w:pPr>
    </w:p>
    <w:p w14:paraId="178A68AD" w14:textId="77777777" w:rsidR="00B96737" w:rsidRDefault="00B96737">
      <w:pPr>
        <w:tabs>
          <w:tab w:val="left" w:pos="3718"/>
        </w:tabs>
        <w:ind w:right="3389"/>
        <w:jc w:val="center"/>
        <w:rPr>
          <w:sz w:val="28"/>
        </w:rPr>
      </w:pPr>
      <w:r>
        <w:rPr>
          <w:position w:val="-1"/>
          <w:sz w:val="28"/>
        </w:rPr>
        <w:t>2</w:t>
      </w:r>
      <w:r>
        <w:rPr>
          <w:position w:val="-1"/>
          <w:sz w:val="28"/>
        </w:rPr>
        <w:tab/>
      </w:r>
      <w:r>
        <w:rPr>
          <w:sz w:val="28"/>
        </w:rPr>
        <w:t>2</w:t>
      </w:r>
    </w:p>
    <w:p w14:paraId="33DE61E1" w14:textId="77777777" w:rsidR="00B96737" w:rsidRDefault="00B96737">
      <w:pPr>
        <w:spacing w:before="163" w:line="190" w:lineRule="exact"/>
        <w:ind w:right="8"/>
        <w:jc w:val="center"/>
        <w:rPr>
          <w:sz w:val="17"/>
        </w:rPr>
      </w:pPr>
      <w:r>
        <w:rPr>
          <w:sz w:val="17"/>
        </w:rPr>
        <w:t>X'</w:t>
      </w:r>
    </w:p>
    <w:p w14:paraId="755DD4F1" w14:textId="77777777" w:rsidR="00B96737" w:rsidRDefault="00B96737">
      <w:pPr>
        <w:spacing w:line="190" w:lineRule="exact"/>
        <w:jc w:val="center"/>
        <w:rPr>
          <w:sz w:val="17"/>
        </w:rPr>
        <w:sectPr w:rsidR="00B96737">
          <w:type w:val="continuous"/>
          <w:pgSz w:w="24380" w:h="15880" w:orient="landscape"/>
          <w:pgMar w:top="0" w:right="420" w:bottom="0" w:left="1420" w:header="720" w:footer="720" w:gutter="0"/>
          <w:cols w:num="8" w:space="720" w:equalWidth="0">
            <w:col w:w="2772" w:space="40"/>
            <w:col w:w="207" w:space="39"/>
            <w:col w:w="1410" w:space="39"/>
            <w:col w:w="482" w:space="40"/>
            <w:col w:w="1134" w:space="39"/>
            <w:col w:w="1419" w:space="590"/>
            <w:col w:w="2965" w:space="997"/>
            <w:col w:w="10367"/>
          </w:cols>
        </w:sectPr>
      </w:pPr>
    </w:p>
    <w:p w14:paraId="2BBF2A72" w14:textId="77777777" w:rsidR="00B96737" w:rsidRDefault="00B96737">
      <w:pPr>
        <w:spacing w:before="92"/>
        <w:jc w:val="right"/>
        <w:rPr>
          <w:sz w:val="14"/>
        </w:rPr>
      </w:pPr>
      <w:r>
        <w:rPr>
          <w:sz w:val="14"/>
        </w:rPr>
        <w:t>5,00</w:t>
      </w:r>
    </w:p>
    <w:p w14:paraId="5FCC2BDB" w14:textId="77777777" w:rsidR="00B96737" w:rsidRDefault="00B96737">
      <w:pPr>
        <w:spacing w:before="91"/>
        <w:ind w:left="1499"/>
        <w:rPr>
          <w:sz w:val="28"/>
        </w:rPr>
      </w:pPr>
      <w:r>
        <w:rPr>
          <w:w w:val="102"/>
          <w:sz w:val="28"/>
        </w:rPr>
        <w:t>2</w:t>
      </w:r>
    </w:p>
    <w:p w14:paraId="36BB6599" w14:textId="77777777" w:rsidR="00B96737" w:rsidRDefault="00B96737">
      <w:pPr>
        <w:pStyle w:val="Textoindependiente"/>
        <w:rPr>
          <w:sz w:val="32"/>
        </w:rPr>
      </w:pPr>
    </w:p>
    <w:p w14:paraId="4E356DC8" w14:textId="77777777" w:rsidR="00B96737" w:rsidRDefault="00B96737">
      <w:pPr>
        <w:pStyle w:val="Textoindependiente"/>
        <w:spacing w:before="7"/>
        <w:rPr>
          <w:sz w:val="25"/>
        </w:rPr>
      </w:pPr>
    </w:p>
    <w:p w14:paraId="72C16B45" w14:textId="77777777" w:rsidR="00B96737" w:rsidRDefault="00B96737">
      <w:pPr>
        <w:spacing w:line="114" w:lineRule="exact"/>
        <w:ind w:right="277"/>
        <w:jc w:val="right"/>
        <w:rPr>
          <w:sz w:val="14"/>
        </w:rPr>
      </w:pPr>
      <w:r>
        <w:rPr>
          <w:w w:val="99"/>
          <w:sz w:val="14"/>
        </w:rPr>
        <w:t>X</w:t>
      </w:r>
    </w:p>
    <w:p w14:paraId="013D1933" w14:textId="77777777" w:rsidR="00B96737" w:rsidRDefault="00B96737">
      <w:pPr>
        <w:pStyle w:val="Textoindependiente"/>
        <w:rPr>
          <w:sz w:val="16"/>
        </w:rPr>
      </w:pPr>
      <w:r>
        <w:br w:type="column"/>
      </w:r>
    </w:p>
    <w:p w14:paraId="1FFC78FE" w14:textId="77777777" w:rsidR="00B96737" w:rsidRDefault="00B96737">
      <w:pPr>
        <w:pStyle w:val="Textoindependiente"/>
        <w:rPr>
          <w:sz w:val="16"/>
        </w:rPr>
      </w:pPr>
    </w:p>
    <w:p w14:paraId="33BA7C58" w14:textId="77777777" w:rsidR="00B96737" w:rsidRDefault="00B96737">
      <w:pPr>
        <w:pStyle w:val="Textoindependiente"/>
        <w:rPr>
          <w:sz w:val="16"/>
        </w:rPr>
      </w:pPr>
    </w:p>
    <w:p w14:paraId="144119AB" w14:textId="77777777" w:rsidR="00B96737" w:rsidRDefault="00B96737">
      <w:pPr>
        <w:pStyle w:val="Textoindependiente"/>
        <w:rPr>
          <w:sz w:val="16"/>
        </w:rPr>
      </w:pPr>
    </w:p>
    <w:p w14:paraId="20828137" w14:textId="77777777" w:rsidR="00B96737" w:rsidRDefault="00B96737">
      <w:pPr>
        <w:pStyle w:val="Textoindependiente"/>
        <w:spacing w:before="9"/>
        <w:rPr>
          <w:sz w:val="19"/>
        </w:rPr>
      </w:pPr>
    </w:p>
    <w:p w14:paraId="49A3CCC5" w14:textId="77777777" w:rsidR="00B96737" w:rsidRDefault="00B96737">
      <w:pPr>
        <w:ind w:left="89"/>
        <w:rPr>
          <w:sz w:val="14"/>
        </w:rPr>
      </w:pPr>
      <w:r>
        <w:rPr>
          <w:sz w:val="14"/>
        </w:rPr>
        <w:t>1,90</w:t>
      </w:r>
    </w:p>
    <w:p w14:paraId="2BF38316" w14:textId="77777777" w:rsidR="00B96737" w:rsidRDefault="00B96737">
      <w:pPr>
        <w:pStyle w:val="Textoindependiente"/>
      </w:pPr>
      <w:r>
        <w:br w:type="column"/>
      </w:r>
    </w:p>
    <w:p w14:paraId="37F8B929" w14:textId="77777777" w:rsidR="00B96737" w:rsidRDefault="00B96737">
      <w:pPr>
        <w:pStyle w:val="Textoindependiente"/>
      </w:pPr>
    </w:p>
    <w:p w14:paraId="5BE42F63" w14:textId="77777777" w:rsidR="00B96737" w:rsidRDefault="00B96737">
      <w:pPr>
        <w:pStyle w:val="Textoindependiente"/>
      </w:pPr>
    </w:p>
    <w:p w14:paraId="5BFACC78" w14:textId="77777777" w:rsidR="00B96737" w:rsidRDefault="00B96737">
      <w:pPr>
        <w:pStyle w:val="Textoindependiente"/>
      </w:pPr>
    </w:p>
    <w:p w14:paraId="3F82F9D3" w14:textId="77777777" w:rsidR="00B96737" w:rsidRDefault="00B96737">
      <w:pPr>
        <w:pStyle w:val="Textoindependiente"/>
        <w:spacing w:before="2"/>
        <w:rPr>
          <w:sz w:val="7"/>
        </w:rPr>
      </w:pPr>
    </w:p>
    <w:p w14:paraId="1EB6F284" w14:textId="77777777" w:rsidR="00B96737" w:rsidRDefault="00B96737">
      <w:pPr>
        <w:pStyle w:val="Textoindependiente"/>
        <w:ind w:right="38"/>
        <w:jc w:val="right"/>
      </w:pPr>
      <w:r>
        <w:rPr>
          <w:w w:val="95"/>
        </w:rPr>
        <w:t>1.10</w:t>
      </w:r>
    </w:p>
    <w:p w14:paraId="6B8263C7" w14:textId="77777777" w:rsidR="00B96737" w:rsidRDefault="00B96737">
      <w:pPr>
        <w:pStyle w:val="Textoindependiente"/>
      </w:pPr>
      <w:r>
        <w:br w:type="column"/>
      </w:r>
    </w:p>
    <w:p w14:paraId="043AC17B" w14:textId="77777777" w:rsidR="00B96737" w:rsidRDefault="00B96737">
      <w:pPr>
        <w:pStyle w:val="Textoindependiente"/>
      </w:pPr>
    </w:p>
    <w:p w14:paraId="5D1D4CA5" w14:textId="77777777" w:rsidR="00B96737" w:rsidRDefault="00B96737">
      <w:pPr>
        <w:pStyle w:val="Textoindependiente"/>
      </w:pPr>
    </w:p>
    <w:p w14:paraId="4812424A" w14:textId="77777777" w:rsidR="00B96737" w:rsidRDefault="00B96737">
      <w:pPr>
        <w:pStyle w:val="Textoindependiente"/>
      </w:pPr>
    </w:p>
    <w:p w14:paraId="7F85DD62" w14:textId="77777777" w:rsidR="00B96737" w:rsidRDefault="00B96737">
      <w:pPr>
        <w:pStyle w:val="Textoindependiente"/>
      </w:pPr>
    </w:p>
    <w:p w14:paraId="4D8AE3E6" w14:textId="77777777" w:rsidR="00B96737" w:rsidRDefault="00B96737">
      <w:pPr>
        <w:pStyle w:val="Textoindependiente"/>
      </w:pPr>
    </w:p>
    <w:p w14:paraId="6455CC96" w14:textId="77777777" w:rsidR="00B96737" w:rsidRDefault="00B96737">
      <w:pPr>
        <w:pStyle w:val="Textoindependiente"/>
      </w:pPr>
    </w:p>
    <w:p w14:paraId="4A96951F" w14:textId="77777777" w:rsidR="00B96737" w:rsidRDefault="00B96737">
      <w:pPr>
        <w:pStyle w:val="Textoindependiente"/>
      </w:pPr>
    </w:p>
    <w:p w14:paraId="0DE39F0E" w14:textId="77777777" w:rsidR="00B96737" w:rsidRDefault="00B96737">
      <w:pPr>
        <w:pStyle w:val="Textoindependiente"/>
      </w:pPr>
    </w:p>
    <w:p w14:paraId="705998ED" w14:textId="77777777" w:rsidR="00B96737" w:rsidRDefault="00B96737">
      <w:pPr>
        <w:pStyle w:val="Textoindependiente"/>
      </w:pPr>
    </w:p>
    <w:p w14:paraId="384CA8D2" w14:textId="77777777" w:rsidR="00B96737" w:rsidRDefault="00B96737">
      <w:pPr>
        <w:pStyle w:val="Textoindependiente"/>
      </w:pPr>
    </w:p>
    <w:p w14:paraId="6FF54957" w14:textId="77777777" w:rsidR="00B96737" w:rsidRDefault="00B96737">
      <w:pPr>
        <w:pStyle w:val="Textoindependiente"/>
      </w:pPr>
    </w:p>
    <w:p w14:paraId="300B92A1" w14:textId="77777777" w:rsidR="00B96737" w:rsidRDefault="00B96737">
      <w:pPr>
        <w:pStyle w:val="Textoindependiente"/>
      </w:pPr>
    </w:p>
    <w:p w14:paraId="4705066D" w14:textId="77777777" w:rsidR="00B96737" w:rsidRDefault="00B96737">
      <w:pPr>
        <w:pStyle w:val="Textoindependiente"/>
        <w:spacing w:before="6"/>
        <w:rPr>
          <w:sz w:val="9"/>
        </w:rPr>
      </w:pPr>
    </w:p>
    <w:p w14:paraId="26D45891" w14:textId="77777777" w:rsidR="00B96737" w:rsidRDefault="00B96737">
      <w:pPr>
        <w:pStyle w:val="Textoindependiente"/>
        <w:jc w:val="right"/>
      </w:pPr>
      <w:r>
        <w:rPr>
          <w:w w:val="95"/>
        </w:rPr>
        <w:t>1.20</w:t>
      </w:r>
    </w:p>
    <w:p w14:paraId="3B568BC4" w14:textId="77777777" w:rsidR="00B96737" w:rsidRDefault="00B96737">
      <w:pPr>
        <w:pStyle w:val="Textoindependiente"/>
        <w:spacing w:before="4"/>
        <w:rPr>
          <w:sz w:val="15"/>
        </w:rPr>
      </w:pPr>
      <w:r>
        <w:br w:type="column"/>
      </w:r>
    </w:p>
    <w:p w14:paraId="023CB6EC" w14:textId="77777777" w:rsidR="00B96737" w:rsidRDefault="00B96737">
      <w:pPr>
        <w:pStyle w:val="Ttulo8"/>
        <w:ind w:left="97"/>
        <w:jc w:val="left"/>
      </w:pPr>
      <w:r>
        <w:t>2,10</w:t>
      </w:r>
    </w:p>
    <w:p w14:paraId="6E42319B" w14:textId="77777777" w:rsidR="00B96737" w:rsidRDefault="00B96737">
      <w:pPr>
        <w:spacing w:before="92" w:line="142" w:lineRule="exact"/>
        <w:ind w:left="62"/>
        <w:rPr>
          <w:sz w:val="14"/>
        </w:rPr>
      </w:pPr>
      <w:r>
        <w:br w:type="column"/>
      </w:r>
      <w:r>
        <w:rPr>
          <w:sz w:val="14"/>
        </w:rPr>
        <w:t>5,00</w:t>
      </w:r>
    </w:p>
    <w:p w14:paraId="7C75F826" w14:textId="77777777" w:rsidR="00B96737" w:rsidRDefault="00B96737">
      <w:pPr>
        <w:spacing w:line="142" w:lineRule="exact"/>
        <w:ind w:right="38"/>
        <w:jc w:val="right"/>
        <w:rPr>
          <w:sz w:val="14"/>
        </w:rPr>
      </w:pPr>
      <w:r>
        <w:rPr>
          <w:w w:val="95"/>
          <w:sz w:val="14"/>
        </w:rPr>
        <w:t>X'</w:t>
      </w:r>
    </w:p>
    <w:p w14:paraId="54BDCFDA" w14:textId="77777777" w:rsidR="00B96737" w:rsidRDefault="00B96737">
      <w:pPr>
        <w:pStyle w:val="Textoindependiente"/>
        <w:rPr>
          <w:sz w:val="10"/>
        </w:rPr>
      </w:pPr>
      <w:r>
        <w:br w:type="column"/>
      </w:r>
    </w:p>
    <w:p w14:paraId="10DBB664" w14:textId="77777777" w:rsidR="00B96737" w:rsidRDefault="00B96737">
      <w:pPr>
        <w:pStyle w:val="Textoindependiente"/>
        <w:rPr>
          <w:sz w:val="10"/>
        </w:rPr>
      </w:pPr>
    </w:p>
    <w:p w14:paraId="57F0C5C9" w14:textId="77777777" w:rsidR="00B96737" w:rsidRDefault="00B96737">
      <w:pPr>
        <w:pStyle w:val="Textoindependiente"/>
        <w:rPr>
          <w:sz w:val="10"/>
        </w:rPr>
      </w:pPr>
    </w:p>
    <w:p w14:paraId="4AE09758" w14:textId="77777777" w:rsidR="00B96737" w:rsidRDefault="00B96737">
      <w:pPr>
        <w:pStyle w:val="Textoindependiente"/>
        <w:rPr>
          <w:sz w:val="10"/>
        </w:rPr>
      </w:pPr>
    </w:p>
    <w:p w14:paraId="251AF751" w14:textId="77777777" w:rsidR="00B96737" w:rsidRDefault="00B96737">
      <w:pPr>
        <w:pStyle w:val="Textoindependiente"/>
        <w:spacing w:before="88" w:line="271" w:lineRule="auto"/>
        <w:ind w:left="1499" w:right="-6"/>
      </w:pPr>
      <w:r>
        <w:rPr>
          <w:w w:val="110"/>
        </w:rPr>
        <w:t>PISO PORCELANICO MODELO ISOLA ESMALTADO GRIS, MEDIDAS 60X60CM, MARCA PORCELANIT</w:t>
      </w:r>
      <w:r>
        <w:rPr>
          <w:w w:val="110"/>
        </w:rPr>
        <w:t>E O SIMILAR</w:t>
      </w:r>
    </w:p>
    <w:p w14:paraId="168EAAEE" w14:textId="77777777" w:rsidR="00B96737" w:rsidRDefault="00B96737">
      <w:pPr>
        <w:pStyle w:val="Ttulo8"/>
        <w:tabs>
          <w:tab w:val="left" w:pos="2859"/>
        </w:tabs>
        <w:spacing w:before="12" w:line="192" w:lineRule="auto"/>
        <w:ind w:left="1901"/>
        <w:jc w:val="left"/>
      </w:pPr>
      <w:r>
        <w:br w:type="column"/>
      </w:r>
      <w:r>
        <w:rPr>
          <w:position w:val="-7"/>
          <w:sz w:val="17"/>
        </w:rPr>
        <w:t>X</w:t>
      </w:r>
      <w:r>
        <w:rPr>
          <w:spacing w:val="33"/>
          <w:position w:val="-7"/>
          <w:sz w:val="17"/>
        </w:rPr>
        <w:t xml:space="preserve"> </w:t>
      </w:r>
      <w:r>
        <w:t>2,25</w:t>
      </w:r>
      <w:r>
        <w:tab/>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t xml:space="preserve">  </w:t>
      </w:r>
      <w:r>
        <w:rPr>
          <w:spacing w:val="-13"/>
        </w:rPr>
        <w:t xml:space="preserve"> </w:t>
      </w:r>
      <w:r>
        <w:rPr>
          <w:w w:val="101"/>
          <w:u w:val="single" w:color="57B947"/>
        </w:rPr>
        <w:t xml:space="preserve"> </w:t>
      </w:r>
    </w:p>
    <w:p w14:paraId="7A403164" w14:textId="77777777" w:rsidR="00B96737" w:rsidRDefault="00B96737">
      <w:pPr>
        <w:pStyle w:val="Textoindependiente"/>
        <w:spacing w:before="1"/>
        <w:rPr>
          <w:sz w:val="31"/>
        </w:rPr>
      </w:pPr>
    </w:p>
    <w:p w14:paraId="0BB3CDBB" w14:textId="77777777" w:rsidR="00B96737" w:rsidRDefault="00B96737">
      <w:pPr>
        <w:ind w:right="59"/>
        <w:jc w:val="center"/>
        <w:rPr>
          <w:sz w:val="28"/>
        </w:rPr>
      </w:pPr>
      <w:r>
        <w:rPr>
          <w:w w:val="102"/>
          <w:sz w:val="28"/>
        </w:rPr>
        <w:t>1</w:t>
      </w:r>
    </w:p>
    <w:p w14:paraId="0BE830EA" w14:textId="77777777" w:rsidR="00B96737" w:rsidRDefault="00B96737">
      <w:pPr>
        <w:spacing w:before="56"/>
        <w:ind w:left="65"/>
        <w:rPr>
          <w:sz w:val="10"/>
        </w:rPr>
      </w:pPr>
      <w:r>
        <w:br w:type="column"/>
      </w:r>
      <w:r>
        <w:rPr>
          <w:w w:val="105"/>
          <w:sz w:val="10"/>
        </w:rPr>
        <w:t>N.P.T 0.00</w:t>
      </w:r>
    </w:p>
    <w:p w14:paraId="65A93A67" w14:textId="77777777" w:rsidR="00B96737" w:rsidRDefault="00B96737">
      <w:pPr>
        <w:pStyle w:val="Textoindependiente"/>
        <w:rPr>
          <w:sz w:val="12"/>
        </w:rPr>
      </w:pPr>
    </w:p>
    <w:p w14:paraId="28326081" w14:textId="77777777" w:rsidR="00B96737" w:rsidRDefault="00B96737">
      <w:pPr>
        <w:pStyle w:val="Textoindependiente"/>
        <w:rPr>
          <w:sz w:val="12"/>
        </w:rPr>
      </w:pPr>
    </w:p>
    <w:p w14:paraId="2FACFB99" w14:textId="77777777" w:rsidR="00B96737" w:rsidRDefault="00B96737">
      <w:pPr>
        <w:pStyle w:val="Textoindependiente"/>
        <w:rPr>
          <w:sz w:val="12"/>
        </w:rPr>
      </w:pPr>
    </w:p>
    <w:p w14:paraId="1A3CE20B" w14:textId="77777777" w:rsidR="00B96737" w:rsidRDefault="00B96737">
      <w:pPr>
        <w:pStyle w:val="Textoindependiente"/>
        <w:rPr>
          <w:sz w:val="12"/>
        </w:rPr>
      </w:pPr>
    </w:p>
    <w:p w14:paraId="2CB88216" w14:textId="77777777" w:rsidR="00B96737" w:rsidRDefault="00B96737">
      <w:pPr>
        <w:pStyle w:val="Textoindependiente"/>
        <w:rPr>
          <w:sz w:val="12"/>
        </w:rPr>
      </w:pPr>
    </w:p>
    <w:p w14:paraId="3D634169" w14:textId="77777777" w:rsidR="00B96737" w:rsidRDefault="00B96737">
      <w:pPr>
        <w:pStyle w:val="Textoindependiente"/>
        <w:rPr>
          <w:sz w:val="12"/>
        </w:rPr>
      </w:pPr>
    </w:p>
    <w:p w14:paraId="23D1348F" w14:textId="77777777" w:rsidR="00B96737" w:rsidRDefault="00B96737">
      <w:pPr>
        <w:pStyle w:val="Textoindependiente"/>
        <w:spacing w:before="6"/>
        <w:rPr>
          <w:sz w:val="9"/>
        </w:rPr>
      </w:pPr>
    </w:p>
    <w:p w14:paraId="2BDA1C81" w14:textId="77777777" w:rsidR="00B96737" w:rsidRDefault="00B96737">
      <w:pPr>
        <w:ind w:left="5"/>
        <w:rPr>
          <w:sz w:val="14"/>
        </w:rPr>
      </w:pPr>
      <w:r>
        <w:rPr>
          <w:sz w:val="14"/>
        </w:rPr>
        <w:t>2,00</w:t>
      </w:r>
    </w:p>
    <w:p w14:paraId="6984506F" w14:textId="77777777" w:rsidR="00B96737" w:rsidRDefault="00B96737">
      <w:pPr>
        <w:spacing w:line="159" w:lineRule="exact"/>
        <w:ind w:left="539" w:right="641"/>
        <w:jc w:val="center"/>
        <w:rPr>
          <w:sz w:val="14"/>
        </w:rPr>
      </w:pPr>
      <w:r>
        <w:br w:type="column"/>
      </w:r>
      <w:r>
        <w:rPr>
          <w:sz w:val="14"/>
        </w:rPr>
        <w:t>2,25</w:t>
      </w:r>
    </w:p>
    <w:p w14:paraId="140EAEC8" w14:textId="77777777" w:rsidR="00B96737" w:rsidRDefault="00B96737">
      <w:pPr>
        <w:pStyle w:val="Textoindependiente"/>
        <w:rPr>
          <w:sz w:val="16"/>
        </w:rPr>
      </w:pPr>
    </w:p>
    <w:p w14:paraId="1253FD2F" w14:textId="77777777" w:rsidR="00B96737" w:rsidRDefault="00B96737">
      <w:pPr>
        <w:pStyle w:val="Textoindependiente"/>
        <w:spacing w:before="7"/>
        <w:rPr>
          <w:sz w:val="20"/>
        </w:rPr>
      </w:pPr>
    </w:p>
    <w:p w14:paraId="3B24B556" w14:textId="77777777" w:rsidR="00B96737" w:rsidRDefault="00B96737">
      <w:pPr>
        <w:jc w:val="right"/>
        <w:rPr>
          <w:sz w:val="28"/>
        </w:rPr>
      </w:pPr>
      <w:r>
        <w:rPr>
          <w:w w:val="102"/>
          <w:sz w:val="28"/>
        </w:rPr>
        <w:t>1</w:t>
      </w:r>
    </w:p>
    <w:p w14:paraId="0A4D861A" w14:textId="77777777" w:rsidR="00B96737" w:rsidRDefault="00B96737">
      <w:pPr>
        <w:pStyle w:val="Textoindependiente"/>
        <w:spacing w:before="52"/>
        <w:ind w:right="70"/>
        <w:jc w:val="right"/>
      </w:pPr>
      <w:r>
        <w:br w:type="column"/>
      </w:r>
      <w:r>
        <w:rPr>
          <w:w w:val="108"/>
          <w:u w:val="single" w:color="57B947"/>
        </w:rPr>
        <w:lastRenderedPageBreak/>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3"/>
          <w:u w:val="single" w:color="57B947"/>
        </w:rPr>
        <w:t xml:space="preserve"> </w:t>
      </w:r>
    </w:p>
    <w:p w14:paraId="5B1E4F76" w14:textId="77777777" w:rsidR="00B96737" w:rsidRDefault="00B96737">
      <w:pPr>
        <w:pStyle w:val="Textoindependiente"/>
        <w:spacing w:before="2"/>
        <w:rPr>
          <w:sz w:val="10"/>
        </w:rPr>
      </w:pPr>
    </w:p>
    <w:p w14:paraId="34DB4EAA" w14:textId="77777777" w:rsidR="00B96737" w:rsidRDefault="00B96737">
      <w:pPr>
        <w:pStyle w:val="Textoindependiente"/>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3"/>
          <w:u w:val="single" w:color="57B947"/>
        </w:rPr>
        <w:t xml:space="preserve"> </w:t>
      </w:r>
    </w:p>
    <w:p w14:paraId="5C659FB4" w14:textId="77777777" w:rsidR="00B96737" w:rsidRDefault="00B96737">
      <w:pPr>
        <w:pStyle w:val="Textoindependiente"/>
        <w:spacing w:before="44" w:line="104" w:lineRule="exact"/>
        <w:ind w:left="314" w:right="1189"/>
        <w:rPr>
          <w:sz w:val="6"/>
        </w:rPr>
      </w:pPr>
      <w:r>
        <w:br w:type="column"/>
      </w:r>
      <w:r>
        <w:rPr>
          <w:w w:val="110"/>
        </w:rPr>
        <w:t xml:space="preserve">PISO DE CEMENTO PORTLAND MARCA </w:t>
      </w:r>
      <w:r>
        <w:rPr>
          <w:b/>
          <w:w w:val="110"/>
        </w:rPr>
        <w:t>CEMEX</w:t>
      </w:r>
      <w:r>
        <w:rPr>
          <w:w w:val="110"/>
        </w:rPr>
        <w:t>- MODELO CPC 30 / RECISTENCIA FC' 200KG /CM</w:t>
      </w:r>
      <w:r>
        <w:rPr>
          <w:w w:val="110"/>
          <w:position w:val="4"/>
          <w:sz w:val="6"/>
        </w:rPr>
        <w:t>2</w:t>
      </w:r>
    </w:p>
    <w:p w14:paraId="41ACB553" w14:textId="77777777" w:rsidR="00B96737" w:rsidRDefault="00B96737">
      <w:pPr>
        <w:spacing w:line="104" w:lineRule="exact"/>
        <w:rPr>
          <w:sz w:val="6"/>
        </w:rPr>
        <w:sectPr w:rsidR="00B96737">
          <w:type w:val="continuous"/>
          <w:pgSz w:w="24380" w:h="15880" w:orient="landscape"/>
          <w:pgMar w:top="0" w:right="420" w:bottom="0" w:left="1420" w:header="720" w:footer="720" w:gutter="0"/>
          <w:cols w:num="12" w:space="720" w:equalWidth="0">
            <w:col w:w="2360" w:space="40"/>
            <w:col w:w="407" w:space="49"/>
            <w:col w:w="1693" w:space="205"/>
            <w:col w:w="1653" w:space="39"/>
            <w:col w:w="375" w:space="39"/>
            <w:col w:w="646" w:space="752"/>
            <w:col w:w="3186" w:space="798"/>
            <w:col w:w="3221" w:space="40"/>
            <w:col w:w="567" w:space="39"/>
            <w:col w:w="1493" w:space="40"/>
            <w:col w:w="1864" w:space="39"/>
            <w:col w:w="2995"/>
          </w:cols>
        </w:sectPr>
      </w:pPr>
    </w:p>
    <w:p w14:paraId="19B51170" w14:textId="77777777" w:rsidR="00B96737" w:rsidRDefault="00B96737">
      <w:pPr>
        <w:pStyle w:val="Ttulo3"/>
        <w:spacing w:line="320" w:lineRule="exact"/>
        <w:ind w:right="393"/>
        <w:jc w:val="center"/>
      </w:pPr>
      <w:r>
        <w:rPr>
          <w:w w:val="102"/>
        </w:rPr>
        <w:t>1</w:t>
      </w:r>
    </w:p>
    <w:p w14:paraId="526AB8D3" w14:textId="77777777" w:rsidR="00B96737" w:rsidRDefault="00B96737">
      <w:pPr>
        <w:pStyle w:val="Ttulo8"/>
        <w:spacing w:before="48"/>
      </w:pPr>
      <w:r>
        <w:t>2,00</w:t>
      </w:r>
    </w:p>
    <w:p w14:paraId="634146E6" w14:textId="77777777" w:rsidR="00B96737" w:rsidRDefault="00B96737">
      <w:pPr>
        <w:tabs>
          <w:tab w:val="left" w:pos="11712"/>
        </w:tabs>
        <w:spacing w:line="285" w:lineRule="exact"/>
        <w:ind w:left="3746"/>
        <w:rPr>
          <w:sz w:val="17"/>
        </w:rPr>
      </w:pPr>
      <w:r>
        <w:br w:type="column"/>
      </w:r>
      <w:r>
        <w:rPr>
          <w:position w:val="-9"/>
          <w:sz w:val="28"/>
        </w:rPr>
        <w:t>1</w:t>
      </w:r>
      <w:r>
        <w:rPr>
          <w:position w:val="-9"/>
          <w:sz w:val="28"/>
        </w:rPr>
        <w:tab/>
      </w:r>
      <w:r>
        <w:rPr>
          <w:sz w:val="17"/>
        </w:rPr>
        <w:t>Y'</w:t>
      </w:r>
    </w:p>
    <w:p w14:paraId="5A49D3FF" w14:textId="77777777" w:rsidR="00B96737" w:rsidRDefault="00B96737">
      <w:pPr>
        <w:pStyle w:val="Ttulo3"/>
        <w:tabs>
          <w:tab w:val="left" w:pos="12479"/>
        </w:tabs>
        <w:spacing w:line="292" w:lineRule="exact"/>
        <w:ind w:left="11346"/>
      </w:pPr>
      <w:r>
        <w:t>A</w:t>
      </w:r>
      <w:r>
        <w:tab/>
        <w:t>B</w:t>
      </w:r>
    </w:p>
    <w:p w14:paraId="5D56D3CC" w14:textId="77777777" w:rsidR="00B96737" w:rsidRDefault="00B96737">
      <w:pPr>
        <w:pStyle w:val="Ttulo8"/>
        <w:tabs>
          <w:tab w:val="left" w:pos="1701"/>
        </w:tabs>
        <w:spacing w:before="71"/>
        <w:ind w:right="16871"/>
        <w:jc w:val="center"/>
      </w:pPr>
      <w:r>
        <w:t>3,10</w:t>
      </w:r>
      <w:r>
        <w:tab/>
        <w:t>2,90</w:t>
      </w:r>
    </w:p>
    <w:p w14:paraId="6708241B" w14:textId="77777777" w:rsidR="00B96737" w:rsidRDefault="00B96737">
      <w:pPr>
        <w:pStyle w:val="Textoindependiente"/>
        <w:spacing w:before="6"/>
        <w:rPr>
          <w:sz w:val="13"/>
        </w:rPr>
      </w:pPr>
    </w:p>
    <w:p w14:paraId="3E5E0856" w14:textId="77777777" w:rsidR="00B96737" w:rsidRDefault="00B96737">
      <w:pPr>
        <w:spacing w:before="1"/>
        <w:ind w:right="16928"/>
        <w:jc w:val="center"/>
        <w:rPr>
          <w:sz w:val="14"/>
        </w:rPr>
      </w:pPr>
      <w:r>
        <w:rPr>
          <w:sz w:val="14"/>
        </w:rPr>
        <w:t>6,00</w:t>
      </w:r>
    </w:p>
    <w:p w14:paraId="38728DA1" w14:textId="77777777" w:rsidR="00B96737" w:rsidRDefault="00B96737">
      <w:pPr>
        <w:jc w:val="center"/>
        <w:rPr>
          <w:sz w:val="14"/>
        </w:rPr>
        <w:sectPr w:rsidR="00B96737">
          <w:type w:val="continuous"/>
          <w:pgSz w:w="24380" w:h="15880" w:orient="landscape"/>
          <w:pgMar w:top="0" w:right="420" w:bottom="0" w:left="1420" w:header="720" w:footer="720" w:gutter="0"/>
          <w:cols w:num="2" w:space="720" w:equalWidth="0">
            <w:col w:w="3616" w:space="40"/>
            <w:col w:w="18884"/>
          </w:cols>
        </w:sectPr>
      </w:pPr>
    </w:p>
    <w:p w14:paraId="1DB030C8" w14:textId="77777777" w:rsidR="00B96737" w:rsidRDefault="00B96737">
      <w:pPr>
        <w:spacing w:before="69"/>
        <w:ind w:left="5454"/>
        <w:rPr>
          <w:sz w:val="14"/>
        </w:rPr>
      </w:pPr>
      <w:r>
        <w:rPr>
          <w:sz w:val="14"/>
        </w:rPr>
        <w:t>Y'</w:t>
      </w:r>
    </w:p>
    <w:p w14:paraId="0B4C3397" w14:textId="77777777" w:rsidR="00B96737" w:rsidRDefault="00B96737">
      <w:pPr>
        <w:tabs>
          <w:tab w:val="left" w:pos="4595"/>
          <w:tab w:val="left" w:pos="6211"/>
        </w:tabs>
        <w:spacing w:before="99"/>
        <w:ind w:left="2831"/>
        <w:rPr>
          <w:sz w:val="28"/>
        </w:rPr>
      </w:pPr>
      <w:r>
        <w:rPr>
          <w:sz w:val="28"/>
        </w:rPr>
        <w:t>A</w:t>
      </w:r>
      <w:r>
        <w:rPr>
          <w:sz w:val="28"/>
        </w:rPr>
        <w:tab/>
        <w:t>B</w:t>
      </w:r>
      <w:r>
        <w:rPr>
          <w:sz w:val="28"/>
        </w:rPr>
        <w:tab/>
        <w:t>C</w:t>
      </w:r>
    </w:p>
    <w:p w14:paraId="0563CD8C" w14:textId="77777777" w:rsidR="00B96737" w:rsidRDefault="00B96737">
      <w:pPr>
        <w:pStyle w:val="Textoindependiente"/>
        <w:rPr>
          <w:sz w:val="20"/>
        </w:rPr>
      </w:pPr>
    </w:p>
    <w:p w14:paraId="60D13558" w14:textId="77777777" w:rsidR="00B96737" w:rsidRDefault="00B96737">
      <w:pPr>
        <w:pStyle w:val="Textoindependiente"/>
        <w:rPr>
          <w:sz w:val="20"/>
        </w:rPr>
      </w:pPr>
    </w:p>
    <w:p w14:paraId="54F867BB" w14:textId="77777777" w:rsidR="00B96737" w:rsidRDefault="00B96737">
      <w:pPr>
        <w:pStyle w:val="Textoindependiente"/>
        <w:rPr>
          <w:sz w:val="20"/>
        </w:rPr>
      </w:pPr>
    </w:p>
    <w:p w14:paraId="58B046F3" w14:textId="77777777" w:rsidR="00B96737" w:rsidRDefault="00B96737">
      <w:pPr>
        <w:pStyle w:val="Textoindependiente"/>
        <w:rPr>
          <w:sz w:val="20"/>
        </w:rPr>
      </w:pPr>
    </w:p>
    <w:p w14:paraId="7D9EC632" w14:textId="77777777" w:rsidR="00B96737" w:rsidRDefault="00B96737">
      <w:pPr>
        <w:pStyle w:val="Textoindependiente"/>
        <w:rPr>
          <w:sz w:val="20"/>
        </w:rPr>
      </w:pPr>
    </w:p>
    <w:p w14:paraId="4F2657E9" w14:textId="77777777" w:rsidR="00B96737" w:rsidRDefault="00B96737">
      <w:pPr>
        <w:pStyle w:val="Textoindependiente"/>
        <w:rPr>
          <w:sz w:val="20"/>
        </w:rPr>
      </w:pPr>
    </w:p>
    <w:p w14:paraId="0D076748" w14:textId="77777777" w:rsidR="00B96737" w:rsidRDefault="00B96737">
      <w:pPr>
        <w:pStyle w:val="Textoindependiente"/>
        <w:rPr>
          <w:sz w:val="20"/>
        </w:rPr>
      </w:pPr>
    </w:p>
    <w:p w14:paraId="7011DC44" w14:textId="77777777" w:rsidR="00B96737" w:rsidRDefault="00B96737">
      <w:pPr>
        <w:pStyle w:val="Textoindependiente"/>
        <w:rPr>
          <w:sz w:val="20"/>
        </w:rPr>
      </w:pPr>
    </w:p>
    <w:p w14:paraId="783C15DC" w14:textId="77777777" w:rsidR="00B96737" w:rsidRDefault="00B96737">
      <w:pPr>
        <w:pStyle w:val="Textoindependiente"/>
        <w:rPr>
          <w:sz w:val="20"/>
        </w:rPr>
      </w:pPr>
    </w:p>
    <w:p w14:paraId="341F8E30" w14:textId="77777777" w:rsidR="00B96737" w:rsidRDefault="00B96737">
      <w:pPr>
        <w:pStyle w:val="Textoindependiente"/>
        <w:rPr>
          <w:sz w:val="20"/>
        </w:rPr>
      </w:pPr>
    </w:p>
    <w:p w14:paraId="399E8541" w14:textId="77777777" w:rsidR="00B96737" w:rsidRDefault="00B96737">
      <w:pPr>
        <w:pStyle w:val="Textoindependiente"/>
        <w:spacing w:before="8"/>
        <w:rPr>
          <w:sz w:val="27"/>
        </w:rPr>
      </w:pPr>
    </w:p>
    <w:p w14:paraId="116AE2D6" w14:textId="77777777" w:rsidR="00B96737" w:rsidRDefault="00B96737">
      <w:pPr>
        <w:rPr>
          <w:sz w:val="27"/>
        </w:rPr>
        <w:sectPr w:rsidR="00B96737">
          <w:type w:val="continuous"/>
          <w:pgSz w:w="24380" w:h="15880" w:orient="landscape"/>
          <w:pgMar w:top="0" w:right="420" w:bottom="0" w:left="1420" w:header="720" w:footer="720" w:gutter="0"/>
          <w:cols w:space="720"/>
        </w:sectPr>
      </w:pPr>
    </w:p>
    <w:p w14:paraId="4C8CE583" w14:textId="77777777" w:rsidR="00B96737" w:rsidRDefault="00B96737">
      <w:pPr>
        <w:pStyle w:val="Textoindependiente"/>
        <w:spacing w:before="4"/>
        <w:rPr>
          <w:sz w:val="9"/>
        </w:rPr>
      </w:pPr>
    </w:p>
    <w:p w14:paraId="544DAE27" w14:textId="77777777" w:rsidR="00B96737" w:rsidRDefault="00B96737">
      <w:pPr>
        <w:pStyle w:val="Textoindependiente"/>
        <w:tabs>
          <w:tab w:val="left" w:pos="1437"/>
        </w:tabs>
        <w:spacing w:before="1"/>
        <w:ind w:right="700"/>
        <w:jc w:val="right"/>
      </w:pPr>
      <w:r>
        <w:rPr>
          <w:w w:val="155"/>
          <w:position w:val="3"/>
        </w:rPr>
        <w:t>NORTE:</w:t>
      </w:r>
      <w:r>
        <w:rPr>
          <w:w w:val="155"/>
          <w:position w:val="3"/>
        </w:rPr>
        <w:tab/>
      </w:r>
      <w:r>
        <w:rPr>
          <w:spacing w:val="-1"/>
          <w:w w:val="155"/>
        </w:rPr>
        <w:t>UBICACIÓN:</w:t>
      </w:r>
    </w:p>
    <w:p w14:paraId="431EE6A9" w14:textId="77777777" w:rsidR="00B96737" w:rsidRDefault="00B96737">
      <w:pPr>
        <w:spacing w:before="3"/>
        <w:jc w:val="right"/>
        <w:rPr>
          <w:sz w:val="6"/>
        </w:rPr>
      </w:pPr>
      <w:r>
        <w:rPr>
          <w:w w:val="105"/>
          <w:sz w:val="6"/>
        </w:rPr>
        <w:t>BARRIO DE LOS COQUITOS. CAMAGÜEY, CUBA</w:t>
      </w:r>
    </w:p>
    <w:p w14:paraId="1383A8BB" w14:textId="77777777" w:rsidR="00B96737" w:rsidRDefault="00B96737">
      <w:pPr>
        <w:pStyle w:val="Textoindependiente"/>
        <w:spacing w:before="7"/>
      </w:pPr>
      <w:r>
        <w:br w:type="column"/>
      </w:r>
    </w:p>
    <w:p w14:paraId="3CECBE6A" w14:textId="77777777" w:rsidR="00B96737" w:rsidRDefault="00B96737">
      <w:pPr>
        <w:pStyle w:val="Textoindependiente"/>
        <w:spacing w:before="1"/>
        <w:ind w:left="842"/>
      </w:pPr>
      <w:r>
        <w:rPr>
          <w:w w:val="155"/>
        </w:rPr>
        <w:t>ARQUITECTOS:</w:t>
      </w:r>
    </w:p>
    <w:p w14:paraId="6151AFFD" w14:textId="77777777" w:rsidR="00B96737" w:rsidRDefault="00B96737">
      <w:pPr>
        <w:spacing w:before="12" w:line="307" w:lineRule="auto"/>
        <w:ind w:left="838"/>
        <w:rPr>
          <w:sz w:val="6"/>
        </w:rPr>
      </w:pPr>
      <w:r>
        <w:rPr>
          <w:w w:val="105"/>
          <w:sz w:val="6"/>
        </w:rPr>
        <w:t>ARQ. JOSÉ CARLOS ESPINOSA CARRILLO ARQ. MELANIE SARABIA HIPÓLITO</w:t>
      </w:r>
    </w:p>
    <w:p w14:paraId="15D961B1" w14:textId="77777777" w:rsidR="00B96737" w:rsidRDefault="00B96737">
      <w:pPr>
        <w:spacing w:line="69" w:lineRule="exact"/>
        <w:ind w:left="838"/>
        <w:rPr>
          <w:sz w:val="6"/>
        </w:rPr>
      </w:pPr>
      <w:r>
        <w:rPr>
          <w:w w:val="105"/>
          <w:sz w:val="6"/>
        </w:rPr>
        <w:t>ARQ. YASMÍN ARACELI POZOS HEREDIA</w:t>
      </w:r>
    </w:p>
    <w:p w14:paraId="4F85828A" w14:textId="77777777" w:rsidR="00B96737" w:rsidRDefault="00B96737">
      <w:pPr>
        <w:pStyle w:val="Textoindependiente"/>
        <w:spacing w:before="8"/>
        <w:rPr>
          <w:sz w:val="10"/>
        </w:rPr>
      </w:pPr>
      <w:r>
        <w:br w:type="column"/>
      </w:r>
    </w:p>
    <w:p w14:paraId="4FEDCDA9" w14:textId="77777777" w:rsidR="00B96737" w:rsidRDefault="00B96737">
      <w:pPr>
        <w:pStyle w:val="Textoindependiente"/>
        <w:spacing w:before="1" w:line="87" w:lineRule="exact"/>
        <w:ind w:left="2130"/>
      </w:pPr>
      <w:r>
        <w:rPr>
          <w:w w:val="155"/>
        </w:rPr>
        <w:t>PROYECTO:</w:t>
      </w:r>
    </w:p>
    <w:p w14:paraId="70F7AAF4"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68663552" w14:textId="77777777" w:rsidR="00B96737" w:rsidRDefault="00B96737">
      <w:pPr>
        <w:pStyle w:val="Textoindependiente"/>
        <w:spacing w:before="5"/>
        <w:rPr>
          <w:sz w:val="11"/>
        </w:rPr>
      </w:pPr>
      <w:r>
        <w:br w:type="column"/>
      </w:r>
    </w:p>
    <w:p w14:paraId="34186D2C" w14:textId="77777777" w:rsidR="00B96737" w:rsidRDefault="00B96737">
      <w:pPr>
        <w:pStyle w:val="Textoindependiente"/>
        <w:ind w:left="712" w:right="847"/>
        <w:jc w:val="center"/>
      </w:pPr>
      <w:r>
        <w:rPr>
          <w:w w:val="155"/>
        </w:rPr>
        <w:t>PLANO:</w:t>
      </w:r>
    </w:p>
    <w:p w14:paraId="2820F76B"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13C093D3" w14:textId="77777777" w:rsidR="00B96737" w:rsidRDefault="00B96737">
      <w:pPr>
        <w:pStyle w:val="Textoindependiente"/>
        <w:spacing w:before="6"/>
      </w:pPr>
    </w:p>
    <w:p w14:paraId="5DF3B1DC" w14:textId="77777777" w:rsidR="00B96737" w:rsidRDefault="001A3EA4">
      <w:pPr>
        <w:pStyle w:val="Textoindependiente"/>
        <w:ind w:left="14495"/>
      </w:pPr>
      <w:r>
        <w:pict w14:anchorId="7D85AA4E">
          <v:shape id="_x0000_s3422" type="#_x0000_t136" style="position:absolute;left:0;text-align:left;margin-left:721.4pt;margin-top:-2.95pt;width:8.4pt;height:2.05pt;rotation:5;z-index:252434432;mso-position-horizontal-relative:page" fillcolor="black" stroked="f">
            <o:extrusion v:ext="view" autorotationcenter="t"/>
            <v:textpath style="font-family:&quot;&amp;quot&quot;;font-size:2pt;v-text-kern:t;mso-text-shadow:auto" string="CALLE B"/>
            <w10:wrap anchorx="page"/>
          </v:shape>
        </w:pict>
      </w:r>
      <w:r>
        <w:pict w14:anchorId="0BE36AE6">
          <v:shape id="_x0000_s3425" type="#_x0000_t136" style="position:absolute;left:0;text-align:left;margin-left:725.75pt;margin-top:7.65pt;width:10.45pt;height:2.05pt;rotation:95;z-index:252437504;mso-position-horizontal-relative:page" fillcolor="black" stroked="f">
            <o:extrusion v:ext="view" autorotationcenter="t"/>
            <v:textpath style="font-family:&quot;&amp;quot&quot;;font-size:2pt;v-text-kern:t;mso-text-shadow:auto" string="CALLE 4ta."/>
            <w10:wrap anchorx="page"/>
          </v:shape>
        </w:pict>
      </w:r>
      <w:r>
        <w:pict w14:anchorId="2E88B712">
          <v:shape id="_x0000_s3426" type="#_x0000_t136" style="position:absolute;left:0;text-align:left;margin-left:713.1pt;margin-top:7.1pt;width:10.45pt;height:2.05pt;rotation:95;z-index:252438528;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68FB2534" w14:textId="77777777" w:rsidR="00B96737" w:rsidRDefault="00B96737">
      <w:pPr>
        <w:spacing w:before="5"/>
        <w:ind w:left="14486"/>
        <w:rPr>
          <w:sz w:val="6"/>
        </w:rPr>
      </w:pPr>
      <w:r>
        <w:rPr>
          <w:w w:val="105"/>
          <w:sz w:val="6"/>
        </w:rPr>
        <w:t>DR. AGUSTÍN LÓPEZ ROMERO</w:t>
      </w:r>
    </w:p>
    <w:p w14:paraId="05CF2565" w14:textId="77777777" w:rsidR="00B96737" w:rsidRDefault="001A3EA4">
      <w:pPr>
        <w:spacing w:before="19" w:line="304" w:lineRule="auto"/>
        <w:ind w:left="14486"/>
        <w:rPr>
          <w:sz w:val="6"/>
        </w:rPr>
      </w:pPr>
      <w:r>
        <w:pict w14:anchorId="4DE40C3F">
          <v:shape id="_x0000_s3423" type="#_x0000_t136" style="position:absolute;left:0;text-align:left;margin-left:719.85pt;margin-top:6.7pt;width:8.4pt;height:2.05pt;rotation:5;z-index:25243545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76DA3D93" w14:textId="77777777" w:rsidR="00B96737" w:rsidRDefault="00B96737">
      <w:pPr>
        <w:pStyle w:val="Textoindependiente"/>
        <w:spacing w:before="9"/>
      </w:pPr>
      <w:r>
        <w:br w:type="column"/>
      </w:r>
    </w:p>
    <w:p w14:paraId="2D791ED9" w14:textId="77777777" w:rsidR="00B96737" w:rsidRDefault="00B96737">
      <w:pPr>
        <w:pStyle w:val="Textoindependiente"/>
        <w:ind w:left="1828"/>
      </w:pPr>
      <w:r>
        <w:rPr>
          <w:w w:val="155"/>
        </w:rPr>
        <w:t>PLANO:</w:t>
      </w:r>
    </w:p>
    <w:p w14:paraId="1AA13AC8" w14:textId="77777777" w:rsidR="00B96737" w:rsidRDefault="00B96737">
      <w:pPr>
        <w:spacing w:before="47"/>
        <w:ind w:left="1837"/>
        <w:rPr>
          <w:sz w:val="11"/>
        </w:rPr>
      </w:pPr>
      <w:r>
        <w:rPr>
          <w:w w:val="105"/>
          <w:sz w:val="11"/>
        </w:rPr>
        <w:t>ACABADO PISOS DE ENFERMERÍA Y CASETA</w:t>
      </w:r>
    </w:p>
    <w:p w14:paraId="3658DD3A"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0A2BDA5B" w14:textId="77777777" w:rsidR="00B96737" w:rsidRDefault="00B96737">
      <w:pPr>
        <w:pStyle w:val="Textoindependiente"/>
        <w:spacing w:before="7"/>
        <w:rPr>
          <w:sz w:val="12"/>
        </w:rPr>
      </w:pPr>
    </w:p>
    <w:p w14:paraId="4F649832"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612F8669" w14:textId="77777777" w:rsidR="00B96737" w:rsidRDefault="00B96737">
      <w:pPr>
        <w:pStyle w:val="Textoindependiente"/>
        <w:spacing w:before="8"/>
        <w:rPr>
          <w:sz w:val="9"/>
        </w:rPr>
      </w:pPr>
      <w:r>
        <w:br w:type="column"/>
      </w:r>
    </w:p>
    <w:p w14:paraId="77445896" w14:textId="77777777" w:rsidR="00B96737" w:rsidRDefault="00B96737">
      <w:pPr>
        <w:pStyle w:val="Textoindependiente"/>
        <w:ind w:left="876"/>
      </w:pPr>
      <w:r>
        <w:rPr>
          <w:w w:val="155"/>
        </w:rPr>
        <w:t>ESCALA :</w:t>
      </w:r>
    </w:p>
    <w:p w14:paraId="140768A8"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7B46B9BD" w14:textId="77777777" w:rsidR="00B96737" w:rsidRDefault="00B96737">
      <w:pPr>
        <w:spacing w:before="22"/>
        <w:jc w:val="right"/>
        <w:rPr>
          <w:sz w:val="11"/>
        </w:rPr>
      </w:pPr>
      <w:r>
        <w:rPr>
          <w:noProof/>
        </w:rPr>
        <w:drawing>
          <wp:anchor distT="0" distB="0" distL="0" distR="0" simplePos="0" relativeHeight="252615680" behindDoc="1" locked="0" layoutInCell="1" allowOverlap="1" wp14:anchorId="3DF3A67D" wp14:editId="4746CD98">
            <wp:simplePos x="0" y="0"/>
            <wp:positionH relativeFrom="page">
              <wp:posOffset>165214</wp:posOffset>
            </wp:positionH>
            <wp:positionV relativeFrom="page">
              <wp:posOffset>718705</wp:posOffset>
            </wp:positionV>
            <wp:extent cx="15095601" cy="8690610"/>
            <wp:effectExtent l="0" t="0" r="0" b="0"/>
            <wp:wrapNone/>
            <wp:docPr id="36" name="image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90.png"/>
                    <pic:cNvPicPr/>
                  </pic:nvPicPr>
                  <pic:blipFill>
                    <a:blip r:embed="rId666" cstate="print"/>
                    <a:stretch>
                      <a:fillRect/>
                    </a:stretch>
                  </pic:blipFill>
                  <pic:spPr>
                    <a:xfrm>
                      <a:off x="0" y="0"/>
                      <a:ext cx="15095601" cy="8690610"/>
                    </a:xfrm>
                    <a:prstGeom prst="rect">
                      <a:avLst/>
                    </a:prstGeom>
                  </pic:spPr>
                </pic:pic>
              </a:graphicData>
            </a:graphic>
          </wp:anchor>
        </w:drawing>
      </w:r>
      <w:r w:rsidR="001A3EA4">
        <w:pict w14:anchorId="40B6BD81">
          <v:shape id="_x0000_s3424" type="#_x0000_t136" style="position:absolute;left:0;text-align:left;margin-left:717.15pt;margin-top:2.7pt;width:17.8pt;height:2.05pt;rotation:5;z-index:252436480;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63507727"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20F7F7CD"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63EA24C6" w14:textId="77777777" w:rsidR="00B96737" w:rsidRDefault="00B96737">
      <w:pPr>
        <w:pStyle w:val="Textoindependiente"/>
        <w:rPr>
          <w:sz w:val="20"/>
        </w:rPr>
      </w:pPr>
    </w:p>
    <w:p w14:paraId="2891ADB4" w14:textId="77777777" w:rsidR="00B96737" w:rsidRDefault="00B96737">
      <w:pPr>
        <w:pStyle w:val="Textoindependiente"/>
        <w:rPr>
          <w:sz w:val="20"/>
        </w:rPr>
      </w:pPr>
    </w:p>
    <w:p w14:paraId="77C189D6" w14:textId="77777777" w:rsidR="00B96737" w:rsidRDefault="00B96737">
      <w:pPr>
        <w:pStyle w:val="Textoindependiente"/>
        <w:rPr>
          <w:sz w:val="20"/>
        </w:rPr>
      </w:pPr>
    </w:p>
    <w:p w14:paraId="56D1C077" w14:textId="77777777" w:rsidR="00B96737" w:rsidRDefault="00B96737">
      <w:pPr>
        <w:pStyle w:val="Textoindependiente"/>
        <w:rPr>
          <w:sz w:val="20"/>
        </w:rPr>
      </w:pPr>
    </w:p>
    <w:p w14:paraId="47D17A75" w14:textId="77777777" w:rsidR="00B96737" w:rsidRDefault="00B96737">
      <w:pPr>
        <w:pStyle w:val="Textoindependiente"/>
        <w:rPr>
          <w:sz w:val="20"/>
        </w:rPr>
      </w:pPr>
    </w:p>
    <w:p w14:paraId="4A53C38E" w14:textId="77777777" w:rsidR="00B96737" w:rsidRDefault="00B96737">
      <w:pPr>
        <w:pStyle w:val="Textoindependiente"/>
        <w:rPr>
          <w:sz w:val="20"/>
        </w:rPr>
      </w:pPr>
    </w:p>
    <w:p w14:paraId="0A81EB64" w14:textId="77777777" w:rsidR="00B96737" w:rsidRDefault="00B96737">
      <w:pPr>
        <w:pStyle w:val="Textoindependiente"/>
        <w:spacing w:before="6"/>
        <w:rPr>
          <w:sz w:val="29"/>
        </w:rPr>
      </w:pPr>
    </w:p>
    <w:p w14:paraId="353015C6" w14:textId="77777777" w:rsidR="00B96737" w:rsidRDefault="00B96737">
      <w:pPr>
        <w:spacing w:before="97"/>
        <w:ind w:left="6642"/>
        <w:rPr>
          <w:sz w:val="28"/>
        </w:rPr>
      </w:pPr>
      <w:r>
        <w:rPr>
          <w:w w:val="102"/>
          <w:sz w:val="28"/>
        </w:rPr>
        <w:t>3</w:t>
      </w:r>
    </w:p>
    <w:p w14:paraId="10C01A7C" w14:textId="77777777" w:rsidR="00B96737" w:rsidRDefault="00B96737">
      <w:pPr>
        <w:spacing w:before="110"/>
        <w:ind w:right="4777"/>
        <w:jc w:val="center"/>
        <w:rPr>
          <w:sz w:val="28"/>
        </w:rPr>
      </w:pPr>
      <w:r>
        <w:rPr>
          <w:w w:val="102"/>
          <w:sz w:val="28"/>
        </w:rPr>
        <w:t>A</w:t>
      </w:r>
    </w:p>
    <w:p w14:paraId="34C4BA73" w14:textId="77777777" w:rsidR="00B96737" w:rsidRDefault="00B96737">
      <w:pPr>
        <w:pStyle w:val="Textoindependiente"/>
        <w:rPr>
          <w:sz w:val="20"/>
        </w:rPr>
      </w:pPr>
    </w:p>
    <w:p w14:paraId="7A31987A" w14:textId="77777777" w:rsidR="00B96737" w:rsidRDefault="00B96737">
      <w:pPr>
        <w:pStyle w:val="Textoindependiente"/>
        <w:rPr>
          <w:sz w:val="20"/>
        </w:rPr>
      </w:pPr>
    </w:p>
    <w:p w14:paraId="5BB38431" w14:textId="77777777" w:rsidR="00B96737" w:rsidRDefault="00B96737">
      <w:pPr>
        <w:pStyle w:val="Textoindependiente"/>
        <w:spacing w:before="9"/>
        <w:rPr>
          <w:sz w:val="29"/>
        </w:rPr>
      </w:pPr>
    </w:p>
    <w:p w14:paraId="10E34005" w14:textId="77777777" w:rsidR="00B96737" w:rsidRDefault="00B96737">
      <w:pPr>
        <w:rPr>
          <w:sz w:val="29"/>
        </w:rPr>
        <w:sectPr w:rsidR="00B96737">
          <w:pgSz w:w="24380" w:h="15880" w:orient="landscape"/>
          <w:pgMar w:top="0" w:right="420" w:bottom="280" w:left="1420" w:header="720" w:footer="720" w:gutter="0"/>
          <w:cols w:space="720"/>
        </w:sectPr>
      </w:pPr>
    </w:p>
    <w:p w14:paraId="791BA8B9" w14:textId="77777777" w:rsidR="00B96737" w:rsidRDefault="00B96737">
      <w:pPr>
        <w:spacing w:before="94"/>
        <w:ind w:right="251"/>
        <w:jc w:val="right"/>
        <w:rPr>
          <w:sz w:val="14"/>
        </w:rPr>
      </w:pPr>
      <w:r>
        <w:rPr>
          <w:w w:val="99"/>
          <w:sz w:val="14"/>
        </w:rPr>
        <w:t>X</w:t>
      </w:r>
    </w:p>
    <w:p w14:paraId="3524C827" w14:textId="77777777" w:rsidR="00B96737" w:rsidRDefault="00B96737">
      <w:pPr>
        <w:spacing w:before="88"/>
        <w:jc w:val="right"/>
        <w:rPr>
          <w:sz w:val="14"/>
        </w:rPr>
      </w:pPr>
      <w:r>
        <w:rPr>
          <w:sz w:val="14"/>
        </w:rPr>
        <w:t>7,00</w:t>
      </w:r>
    </w:p>
    <w:p w14:paraId="5F1F5F40" w14:textId="77777777" w:rsidR="00B96737" w:rsidRDefault="00B96737">
      <w:pPr>
        <w:pStyle w:val="Textoindependiente"/>
        <w:spacing w:before="3"/>
        <w:rPr>
          <w:sz w:val="18"/>
        </w:rPr>
      </w:pPr>
    </w:p>
    <w:p w14:paraId="51960758" w14:textId="77777777" w:rsidR="00B96737" w:rsidRDefault="00B96737">
      <w:pPr>
        <w:ind w:left="1487"/>
        <w:jc w:val="center"/>
        <w:rPr>
          <w:sz w:val="28"/>
        </w:rPr>
      </w:pPr>
      <w:r>
        <w:rPr>
          <w:w w:val="102"/>
          <w:sz w:val="28"/>
        </w:rPr>
        <w:t>1</w:t>
      </w:r>
    </w:p>
    <w:p w14:paraId="03A4A6CB" w14:textId="77777777" w:rsidR="00B96737" w:rsidRDefault="00B96737">
      <w:pPr>
        <w:pStyle w:val="Textoindependiente"/>
      </w:pPr>
      <w:r>
        <w:br w:type="column"/>
      </w:r>
    </w:p>
    <w:p w14:paraId="5E9F7BD5" w14:textId="77777777" w:rsidR="00B96737" w:rsidRDefault="00B96737">
      <w:pPr>
        <w:pStyle w:val="Textoindependiente"/>
      </w:pPr>
    </w:p>
    <w:p w14:paraId="275E7C2A" w14:textId="77777777" w:rsidR="00B96737" w:rsidRDefault="00B96737">
      <w:pPr>
        <w:pStyle w:val="Textoindependiente"/>
      </w:pPr>
    </w:p>
    <w:p w14:paraId="6ECE0C4E" w14:textId="77777777" w:rsidR="00B96737" w:rsidRDefault="00B96737">
      <w:pPr>
        <w:pStyle w:val="Textoindependiente"/>
      </w:pPr>
    </w:p>
    <w:p w14:paraId="71BAFD40" w14:textId="77777777" w:rsidR="00B96737" w:rsidRDefault="00B96737">
      <w:pPr>
        <w:pStyle w:val="Textoindependiente"/>
        <w:spacing w:before="2"/>
        <w:rPr>
          <w:sz w:val="10"/>
        </w:rPr>
      </w:pPr>
    </w:p>
    <w:p w14:paraId="2D927643" w14:textId="77777777" w:rsidR="00B96737" w:rsidRDefault="00B96737">
      <w:pPr>
        <w:pStyle w:val="Textoindependiente"/>
        <w:jc w:val="right"/>
      </w:pPr>
      <w:r>
        <w:rPr>
          <w:w w:val="95"/>
        </w:rPr>
        <w:t>1.60</w:t>
      </w:r>
    </w:p>
    <w:p w14:paraId="66CFC579" w14:textId="77777777" w:rsidR="00B96737" w:rsidRDefault="00B96737">
      <w:pPr>
        <w:pStyle w:val="Textoindependiente"/>
        <w:rPr>
          <w:sz w:val="16"/>
        </w:rPr>
      </w:pPr>
      <w:r>
        <w:br w:type="column"/>
      </w:r>
    </w:p>
    <w:p w14:paraId="4BD7AAB1" w14:textId="77777777" w:rsidR="00B96737" w:rsidRDefault="00B96737">
      <w:pPr>
        <w:pStyle w:val="Textoindependiente"/>
        <w:rPr>
          <w:sz w:val="16"/>
        </w:rPr>
      </w:pPr>
    </w:p>
    <w:p w14:paraId="2BBC2C2F" w14:textId="77777777" w:rsidR="00B96737" w:rsidRDefault="00B96737">
      <w:pPr>
        <w:pStyle w:val="Textoindependiente"/>
        <w:rPr>
          <w:sz w:val="16"/>
        </w:rPr>
      </w:pPr>
    </w:p>
    <w:p w14:paraId="6CF7BF6B" w14:textId="77777777" w:rsidR="00B96737" w:rsidRDefault="00B96737">
      <w:pPr>
        <w:pStyle w:val="Textoindependiente"/>
        <w:rPr>
          <w:sz w:val="16"/>
        </w:rPr>
      </w:pPr>
    </w:p>
    <w:p w14:paraId="77775C7C" w14:textId="77777777" w:rsidR="00B96737" w:rsidRDefault="00B96737">
      <w:pPr>
        <w:pStyle w:val="Textoindependiente"/>
        <w:rPr>
          <w:sz w:val="16"/>
        </w:rPr>
      </w:pPr>
    </w:p>
    <w:p w14:paraId="3924018D" w14:textId="77777777" w:rsidR="00B96737" w:rsidRDefault="00B96737">
      <w:pPr>
        <w:pStyle w:val="Textoindependiente"/>
        <w:spacing w:before="5"/>
        <w:rPr>
          <w:sz w:val="14"/>
        </w:rPr>
      </w:pPr>
    </w:p>
    <w:p w14:paraId="355C457B" w14:textId="77777777" w:rsidR="00B96737" w:rsidRDefault="00B96737">
      <w:pPr>
        <w:pStyle w:val="Ttulo8"/>
      </w:pPr>
      <w:r>
        <w:t>6,50</w:t>
      </w:r>
    </w:p>
    <w:p w14:paraId="2FE24F8F" w14:textId="77777777" w:rsidR="00B96737" w:rsidRDefault="00B96737">
      <w:pPr>
        <w:pStyle w:val="Textoindependiente"/>
        <w:rPr>
          <w:sz w:val="32"/>
        </w:rPr>
      </w:pPr>
      <w:r>
        <w:br w:type="column"/>
      </w:r>
    </w:p>
    <w:p w14:paraId="1812EC8E" w14:textId="77777777" w:rsidR="00B96737" w:rsidRDefault="00B96737">
      <w:pPr>
        <w:pStyle w:val="Textoindependiente"/>
        <w:rPr>
          <w:sz w:val="32"/>
        </w:rPr>
      </w:pPr>
    </w:p>
    <w:p w14:paraId="2909C1A1" w14:textId="77777777" w:rsidR="00B96737" w:rsidRDefault="00B96737">
      <w:pPr>
        <w:pStyle w:val="Textoindependiente"/>
        <w:spacing w:before="3"/>
        <w:rPr>
          <w:sz w:val="44"/>
        </w:rPr>
      </w:pPr>
    </w:p>
    <w:p w14:paraId="7656003F" w14:textId="77777777" w:rsidR="00B96737" w:rsidRDefault="00B96737">
      <w:pPr>
        <w:ind w:left="1487"/>
        <w:rPr>
          <w:sz w:val="28"/>
        </w:rPr>
      </w:pPr>
      <w:r>
        <w:rPr>
          <w:w w:val="102"/>
          <w:sz w:val="28"/>
        </w:rPr>
        <w:t>B</w:t>
      </w:r>
    </w:p>
    <w:p w14:paraId="5C546B05" w14:textId="77777777" w:rsidR="00B96737" w:rsidRDefault="001A3EA4">
      <w:pPr>
        <w:tabs>
          <w:tab w:val="left" w:pos="3523"/>
        </w:tabs>
        <w:spacing w:before="58"/>
        <w:ind w:left="904"/>
        <w:rPr>
          <w:sz w:val="28"/>
        </w:rPr>
      </w:pPr>
      <w:r>
        <w:pict w14:anchorId="3D90D7ED">
          <v:shape id="_x0000_s4343" type="#_x0000_t136" style="position:absolute;left:0;text-align:left;margin-left:602.75pt;margin-top:12.85pt;width:4.8pt;height:6.95pt;rotation:358;z-index:-250673152;mso-position-horizontal-relative:page" fillcolor="black" stroked="f">
            <o:extrusion v:ext="view" autorotationcenter="t"/>
            <v:textpath style="font-family:&quot;&amp;quot&quot;;font-size:7pt;v-text-kern:t;mso-text-shadow:auto" string="Y"/>
            <w10:wrap anchorx="page"/>
          </v:shape>
        </w:pict>
      </w:r>
      <w:r w:rsidR="00B96737">
        <w:rPr>
          <w:sz w:val="14"/>
        </w:rPr>
        <w:t>12,00</w:t>
      </w:r>
      <w:r w:rsidR="00B96737">
        <w:rPr>
          <w:sz w:val="14"/>
        </w:rPr>
        <w:tab/>
      </w:r>
      <w:r w:rsidR="00B96737">
        <w:rPr>
          <w:position w:val="-14"/>
          <w:sz w:val="28"/>
        </w:rPr>
        <w:t>C</w:t>
      </w:r>
    </w:p>
    <w:p w14:paraId="2D9A7BA7" w14:textId="77777777" w:rsidR="00B96737" w:rsidRDefault="00B96737">
      <w:pPr>
        <w:rPr>
          <w:sz w:val="28"/>
        </w:rPr>
        <w:sectPr w:rsidR="00B96737">
          <w:type w:val="continuous"/>
          <w:pgSz w:w="24380" w:h="15880" w:orient="landscape"/>
          <w:pgMar w:top="0" w:right="420" w:bottom="0" w:left="1420" w:header="720" w:footer="720" w:gutter="0"/>
          <w:cols w:num="4" w:space="720" w:equalWidth="0">
            <w:col w:w="5857" w:space="40"/>
            <w:col w:w="571" w:space="39"/>
            <w:col w:w="2503" w:space="39"/>
            <w:col w:w="13491"/>
          </w:cols>
        </w:sectPr>
      </w:pPr>
    </w:p>
    <w:p w14:paraId="1A869188" w14:textId="77777777" w:rsidR="00B96737" w:rsidRDefault="00B96737">
      <w:pPr>
        <w:pStyle w:val="Textoindependiente"/>
        <w:rPr>
          <w:sz w:val="20"/>
        </w:rPr>
      </w:pPr>
    </w:p>
    <w:p w14:paraId="3789DC68" w14:textId="77777777" w:rsidR="00B96737" w:rsidRDefault="00B96737">
      <w:pPr>
        <w:pStyle w:val="Textoindependiente"/>
        <w:rPr>
          <w:sz w:val="20"/>
        </w:rPr>
      </w:pPr>
    </w:p>
    <w:p w14:paraId="3ED95EFE" w14:textId="77777777" w:rsidR="00B96737" w:rsidRDefault="00B96737">
      <w:pPr>
        <w:pStyle w:val="Textoindependiente"/>
        <w:spacing w:before="2"/>
        <w:rPr>
          <w:sz w:val="18"/>
        </w:rPr>
      </w:pPr>
    </w:p>
    <w:p w14:paraId="341E0E9D" w14:textId="77777777" w:rsidR="00B96737" w:rsidRDefault="00B96737">
      <w:pPr>
        <w:rPr>
          <w:sz w:val="18"/>
        </w:rPr>
        <w:sectPr w:rsidR="00B96737">
          <w:type w:val="continuous"/>
          <w:pgSz w:w="24380" w:h="15880" w:orient="landscape"/>
          <w:pgMar w:top="0" w:right="420" w:bottom="0" w:left="1420" w:header="720" w:footer="720" w:gutter="0"/>
          <w:cols w:space="720"/>
        </w:sectPr>
      </w:pPr>
    </w:p>
    <w:p w14:paraId="00237CCC" w14:textId="77777777" w:rsidR="00B96737" w:rsidRDefault="00B96737">
      <w:pPr>
        <w:pStyle w:val="Textoindependiente"/>
        <w:rPr>
          <w:sz w:val="10"/>
        </w:rPr>
      </w:pPr>
    </w:p>
    <w:p w14:paraId="6C7756D4" w14:textId="77777777" w:rsidR="00B96737" w:rsidRDefault="00B96737">
      <w:pPr>
        <w:pStyle w:val="Textoindependiente"/>
        <w:spacing w:before="6"/>
        <w:rPr>
          <w:sz w:val="11"/>
        </w:rPr>
      </w:pPr>
    </w:p>
    <w:p w14:paraId="394AF01D" w14:textId="77777777" w:rsidR="00B96737" w:rsidRDefault="00B96737">
      <w:pPr>
        <w:pStyle w:val="Textoindependiente"/>
        <w:jc w:val="right"/>
      </w:pPr>
      <w:r>
        <w:rPr>
          <w:w w:val="110"/>
        </w:rPr>
        <w:t>N.P.T 0.00</w:t>
      </w:r>
    </w:p>
    <w:p w14:paraId="0AEA5C62" w14:textId="77777777" w:rsidR="00B96737" w:rsidRDefault="00B96737">
      <w:pPr>
        <w:pStyle w:val="Textoindependiente"/>
        <w:spacing w:before="8"/>
        <w:rPr>
          <w:sz w:val="13"/>
        </w:rPr>
      </w:pPr>
    </w:p>
    <w:p w14:paraId="5BE6D8E4" w14:textId="77777777" w:rsidR="00B96737" w:rsidRDefault="001A3EA4">
      <w:pPr>
        <w:pStyle w:val="Ttulo3"/>
        <w:ind w:right="2103"/>
        <w:jc w:val="center"/>
      </w:pPr>
      <w:r>
        <w:pict w14:anchorId="78B885AC">
          <v:shape id="_x0000_s3432" type="#_x0000_t136" style="position:absolute;left:0;text-align:left;margin-left:471.35pt;margin-top:11.35pt;width:2.95pt;height:4.35pt;rotation:357;z-index:252444672;mso-position-horizontal-relative:page" fillcolor="black" stroked="f">
            <o:extrusion v:ext="view" autorotationcenter="t"/>
            <v:textpath style="font-family:&quot;&amp;quot&quot;;font-size:4pt;v-text-kern:t;mso-text-shadow:auto" string="B"/>
            <w10:wrap anchorx="page"/>
          </v:shape>
        </w:pict>
      </w:r>
      <w:r w:rsidR="00B96737">
        <w:rPr>
          <w:w w:val="102"/>
        </w:rPr>
        <w:t>A</w:t>
      </w:r>
    </w:p>
    <w:p w14:paraId="421B92FF" w14:textId="77777777" w:rsidR="00B96737" w:rsidRDefault="00B96737">
      <w:pPr>
        <w:pStyle w:val="Textoindependiente"/>
        <w:rPr>
          <w:sz w:val="10"/>
        </w:rPr>
      </w:pPr>
      <w:r>
        <w:br w:type="column"/>
      </w:r>
    </w:p>
    <w:p w14:paraId="36E31741" w14:textId="77777777" w:rsidR="00B96737" w:rsidRDefault="00B96737">
      <w:pPr>
        <w:pStyle w:val="Textoindependiente"/>
        <w:rPr>
          <w:sz w:val="10"/>
        </w:rPr>
      </w:pPr>
    </w:p>
    <w:p w14:paraId="40FFF18E" w14:textId="77777777" w:rsidR="00B96737" w:rsidRDefault="00B96737">
      <w:pPr>
        <w:pStyle w:val="Textoindependiente"/>
        <w:rPr>
          <w:sz w:val="10"/>
        </w:rPr>
      </w:pPr>
    </w:p>
    <w:p w14:paraId="35E29F5E" w14:textId="77777777" w:rsidR="00B96737" w:rsidRDefault="00B96737">
      <w:pPr>
        <w:pStyle w:val="Textoindependiente"/>
        <w:rPr>
          <w:sz w:val="10"/>
        </w:rPr>
      </w:pPr>
    </w:p>
    <w:p w14:paraId="52089743" w14:textId="77777777" w:rsidR="00B96737" w:rsidRDefault="00B96737">
      <w:pPr>
        <w:pStyle w:val="Textoindependiente"/>
        <w:rPr>
          <w:sz w:val="10"/>
        </w:rPr>
      </w:pPr>
    </w:p>
    <w:p w14:paraId="2E9FD56F" w14:textId="77777777" w:rsidR="00B96737" w:rsidRDefault="00B96737">
      <w:pPr>
        <w:pStyle w:val="Textoindependiente"/>
        <w:rPr>
          <w:sz w:val="10"/>
        </w:rPr>
      </w:pPr>
    </w:p>
    <w:p w14:paraId="44CBD2F9" w14:textId="77777777" w:rsidR="00B96737" w:rsidRDefault="00B96737">
      <w:pPr>
        <w:pStyle w:val="Textoindependiente"/>
        <w:rPr>
          <w:sz w:val="10"/>
        </w:rPr>
      </w:pPr>
    </w:p>
    <w:p w14:paraId="5A697784" w14:textId="77777777" w:rsidR="00B96737" w:rsidRDefault="00B96737">
      <w:pPr>
        <w:pStyle w:val="Textoindependiente"/>
        <w:rPr>
          <w:sz w:val="10"/>
        </w:rPr>
      </w:pPr>
    </w:p>
    <w:p w14:paraId="1B1AF3B9" w14:textId="77777777" w:rsidR="00B96737" w:rsidRDefault="00B96737">
      <w:pPr>
        <w:pStyle w:val="Textoindependiente"/>
        <w:rPr>
          <w:sz w:val="10"/>
        </w:rPr>
      </w:pPr>
    </w:p>
    <w:p w14:paraId="7404C1D7" w14:textId="77777777" w:rsidR="00B96737" w:rsidRDefault="00B96737">
      <w:pPr>
        <w:pStyle w:val="Textoindependiente"/>
        <w:rPr>
          <w:sz w:val="10"/>
        </w:rPr>
      </w:pPr>
    </w:p>
    <w:p w14:paraId="758D59CD" w14:textId="77777777" w:rsidR="00B96737" w:rsidRDefault="00B96737">
      <w:pPr>
        <w:pStyle w:val="Textoindependiente"/>
        <w:rPr>
          <w:sz w:val="10"/>
        </w:rPr>
      </w:pPr>
    </w:p>
    <w:p w14:paraId="4ABB01B0" w14:textId="77777777" w:rsidR="00B96737" w:rsidRDefault="00B96737">
      <w:pPr>
        <w:pStyle w:val="Textoindependiente"/>
        <w:spacing w:before="2"/>
        <w:rPr>
          <w:sz w:val="12"/>
        </w:rPr>
      </w:pPr>
    </w:p>
    <w:p w14:paraId="033C8C4A" w14:textId="77777777" w:rsidR="00B96737" w:rsidRDefault="00B96737">
      <w:pPr>
        <w:pStyle w:val="Textoindependiente"/>
        <w:tabs>
          <w:tab w:val="left" w:pos="1933"/>
        </w:tabs>
        <w:ind w:left="1107"/>
      </w:pPr>
      <w:r>
        <w:rPr>
          <w:w w:val="108"/>
          <w:u w:val="single" w:color="57B947"/>
        </w:rPr>
        <w:t xml:space="preserve"> </w:t>
      </w:r>
      <w:r>
        <w:rPr>
          <w:u w:val="single" w:color="57B947"/>
        </w:rPr>
        <w:t xml:space="preserve"> </w:t>
      </w:r>
      <w:r>
        <w:rPr>
          <w:spacing w:val="3"/>
          <w:u w:val="single" w:color="57B947"/>
        </w:rPr>
        <w:t xml:space="preserve"> </w:t>
      </w:r>
      <w:r>
        <w:tab/>
      </w:r>
      <w:r>
        <w:rPr>
          <w:w w:val="110"/>
        </w:rPr>
        <w:t>N.P.T</w:t>
      </w:r>
      <w:r>
        <w:rPr>
          <w:spacing w:val="-8"/>
          <w:w w:val="110"/>
        </w:rPr>
        <w:t xml:space="preserve"> </w:t>
      </w:r>
      <w:r>
        <w:rPr>
          <w:w w:val="110"/>
        </w:rPr>
        <w:t>-1.20</w:t>
      </w:r>
    </w:p>
    <w:p w14:paraId="44DEB412" w14:textId="77777777" w:rsidR="00B96737" w:rsidRDefault="00B96737">
      <w:pPr>
        <w:pStyle w:val="Ttulo8"/>
        <w:spacing w:before="98"/>
        <w:ind w:left="511"/>
        <w:jc w:val="left"/>
      </w:pPr>
      <w:r>
        <w:br w:type="column"/>
      </w:r>
      <w:r>
        <w:t>5,50</w:t>
      </w:r>
    </w:p>
    <w:p w14:paraId="2EAEF16E" w14:textId="77777777" w:rsidR="00B96737" w:rsidRDefault="00B96737">
      <w:pPr>
        <w:pStyle w:val="Textoindependiente"/>
        <w:rPr>
          <w:sz w:val="16"/>
        </w:rPr>
      </w:pPr>
    </w:p>
    <w:p w14:paraId="0870E01B" w14:textId="77777777" w:rsidR="00B96737" w:rsidRDefault="00B96737">
      <w:pPr>
        <w:pStyle w:val="Textoindependiente"/>
        <w:spacing w:before="5"/>
        <w:rPr>
          <w:sz w:val="21"/>
        </w:rPr>
      </w:pPr>
    </w:p>
    <w:p w14:paraId="6D5228CC" w14:textId="77777777" w:rsidR="00B96737" w:rsidRDefault="00B96737">
      <w:pPr>
        <w:ind w:right="38"/>
        <w:jc w:val="right"/>
        <w:rPr>
          <w:sz w:val="28"/>
        </w:rPr>
      </w:pPr>
      <w:r>
        <w:rPr>
          <w:w w:val="102"/>
          <w:sz w:val="28"/>
        </w:rPr>
        <w:t>3</w:t>
      </w:r>
    </w:p>
    <w:p w14:paraId="03F414C5" w14:textId="77777777" w:rsidR="00B96737" w:rsidRDefault="00B96737">
      <w:pPr>
        <w:pStyle w:val="Textoindependiente"/>
        <w:rPr>
          <w:sz w:val="10"/>
        </w:rPr>
      </w:pPr>
      <w:r>
        <w:br w:type="column"/>
      </w:r>
    </w:p>
    <w:p w14:paraId="45CD8A61" w14:textId="77777777" w:rsidR="00B96737" w:rsidRDefault="00B96737">
      <w:pPr>
        <w:pStyle w:val="Textoindependiente"/>
        <w:rPr>
          <w:sz w:val="10"/>
        </w:rPr>
      </w:pPr>
    </w:p>
    <w:p w14:paraId="794289A5" w14:textId="77777777" w:rsidR="00B96737" w:rsidRDefault="00B96737">
      <w:pPr>
        <w:pStyle w:val="Textoindependiente"/>
        <w:rPr>
          <w:sz w:val="10"/>
        </w:rPr>
      </w:pPr>
    </w:p>
    <w:p w14:paraId="08A77A0D" w14:textId="77777777" w:rsidR="00B96737" w:rsidRDefault="00B96737">
      <w:pPr>
        <w:pStyle w:val="Textoindependiente"/>
        <w:rPr>
          <w:sz w:val="10"/>
        </w:rPr>
      </w:pPr>
    </w:p>
    <w:p w14:paraId="1C0208FC" w14:textId="77777777" w:rsidR="00B96737" w:rsidRDefault="00B96737">
      <w:pPr>
        <w:pStyle w:val="Textoindependiente"/>
        <w:spacing w:before="9"/>
        <w:rPr>
          <w:sz w:val="14"/>
        </w:rPr>
      </w:pPr>
    </w:p>
    <w:p w14:paraId="151F713C" w14:textId="77777777" w:rsidR="00B96737" w:rsidRDefault="00B96737">
      <w:pPr>
        <w:spacing w:before="1" w:line="104" w:lineRule="exact"/>
        <w:ind w:left="2956" w:right="2617" w:hanging="4"/>
        <w:jc w:val="both"/>
        <w:rPr>
          <w:sz w:val="8"/>
        </w:rPr>
      </w:pPr>
      <w:r>
        <w:rPr>
          <w:w w:val="110"/>
          <w:sz w:val="8"/>
        </w:rPr>
        <w:t xml:space="preserve">PISO ANTIDESLIZANTE - MARCA </w:t>
      </w:r>
      <w:r>
        <w:rPr>
          <w:b/>
          <w:w w:val="110"/>
          <w:sz w:val="8"/>
        </w:rPr>
        <w:t xml:space="preserve">ALTRO STRONGHOLD </w:t>
      </w:r>
      <w:r>
        <w:rPr>
          <w:w w:val="110"/>
          <w:position w:val="4"/>
          <w:sz w:val="6"/>
        </w:rPr>
        <w:t xml:space="preserve">TM </w:t>
      </w:r>
      <w:r>
        <w:rPr>
          <w:w w:val="110"/>
          <w:sz w:val="8"/>
        </w:rPr>
        <w:t>30/K30 3 MM/ RESISTENCIA PTV &gt;55</w:t>
      </w:r>
    </w:p>
    <w:p w14:paraId="7247BB6C" w14:textId="77777777" w:rsidR="00B96737" w:rsidRDefault="00B96737">
      <w:pPr>
        <w:pStyle w:val="Textoindependiente"/>
        <w:rPr>
          <w:sz w:val="10"/>
        </w:rPr>
      </w:pPr>
    </w:p>
    <w:p w14:paraId="44EE1A04" w14:textId="77777777" w:rsidR="00B96737" w:rsidRDefault="00B96737">
      <w:pPr>
        <w:pStyle w:val="Textoindependiente"/>
        <w:rPr>
          <w:sz w:val="10"/>
        </w:rPr>
      </w:pPr>
    </w:p>
    <w:p w14:paraId="7D68E7FC" w14:textId="77777777" w:rsidR="00B96737" w:rsidRDefault="00B96737">
      <w:pPr>
        <w:pStyle w:val="Textoindependiente"/>
        <w:rPr>
          <w:sz w:val="10"/>
        </w:rPr>
      </w:pPr>
    </w:p>
    <w:p w14:paraId="3C98BB43" w14:textId="77777777" w:rsidR="00B96737" w:rsidRDefault="00B96737">
      <w:pPr>
        <w:pStyle w:val="Textoindependiente"/>
        <w:rPr>
          <w:sz w:val="10"/>
        </w:rPr>
      </w:pPr>
    </w:p>
    <w:p w14:paraId="4A54D7F9" w14:textId="77777777" w:rsidR="00B96737" w:rsidRDefault="00B96737">
      <w:pPr>
        <w:pStyle w:val="Textoindependiente"/>
        <w:spacing w:before="4"/>
        <w:rPr>
          <w:sz w:val="9"/>
        </w:rPr>
      </w:pPr>
    </w:p>
    <w:p w14:paraId="33EE551B" w14:textId="77777777" w:rsidR="00B96737" w:rsidRDefault="00B96737">
      <w:pPr>
        <w:pStyle w:val="Textoindependiente"/>
        <w:spacing w:before="1" w:line="273" w:lineRule="auto"/>
        <w:ind w:left="2959" w:right="2063" w:hanging="7"/>
        <w:rPr>
          <w:b/>
        </w:rPr>
      </w:pPr>
      <w:r>
        <w:rPr>
          <w:w w:val="110"/>
        </w:rPr>
        <w:t xml:space="preserve">PISO DE MICROCEMNETO BLANCO/ ACABADO PULIDO, MARCA </w:t>
      </w:r>
      <w:r>
        <w:rPr>
          <w:b/>
          <w:w w:val="110"/>
        </w:rPr>
        <w:t>CONCRETE LAB</w:t>
      </w:r>
    </w:p>
    <w:p w14:paraId="5943CAFE" w14:textId="77777777" w:rsidR="00B96737" w:rsidRDefault="00B96737">
      <w:pPr>
        <w:pStyle w:val="Textoindependiente"/>
        <w:spacing w:line="92" w:lineRule="exact"/>
        <w:ind w:left="2923" w:right="2885"/>
        <w:jc w:val="center"/>
        <w:rPr>
          <w:sz w:val="6"/>
        </w:rPr>
      </w:pPr>
      <w:r>
        <w:rPr>
          <w:w w:val="110"/>
        </w:rPr>
        <w:t>ESPESOR DE 3MM - 50 M</w:t>
      </w:r>
      <w:r>
        <w:rPr>
          <w:w w:val="110"/>
          <w:position w:val="4"/>
          <w:sz w:val="6"/>
        </w:rPr>
        <w:t>2</w:t>
      </w:r>
    </w:p>
    <w:p w14:paraId="18CF587A" w14:textId="77777777" w:rsidR="00B96737" w:rsidRDefault="00B96737">
      <w:pPr>
        <w:spacing w:line="92" w:lineRule="exact"/>
        <w:jc w:val="center"/>
        <w:rPr>
          <w:sz w:val="6"/>
        </w:rPr>
        <w:sectPr w:rsidR="00B96737">
          <w:type w:val="continuous"/>
          <w:pgSz w:w="24380" w:h="15880" w:orient="landscape"/>
          <w:pgMar w:top="0" w:right="420" w:bottom="0" w:left="1420" w:header="720" w:footer="720" w:gutter="0"/>
          <w:cols w:num="4" w:space="720" w:equalWidth="0">
            <w:col w:w="8204" w:space="40"/>
            <w:col w:w="2377" w:space="39"/>
            <w:col w:w="3411" w:space="1518"/>
            <w:col w:w="6951"/>
          </w:cols>
        </w:sectPr>
      </w:pPr>
    </w:p>
    <w:p w14:paraId="658210DE" w14:textId="77777777" w:rsidR="00B96737" w:rsidRDefault="00B96737">
      <w:pPr>
        <w:pStyle w:val="Textoindependiente"/>
        <w:spacing w:before="2"/>
        <w:rPr>
          <w:sz w:val="15"/>
        </w:rPr>
      </w:pPr>
    </w:p>
    <w:p w14:paraId="49CDF89A" w14:textId="77777777" w:rsidR="00B96737" w:rsidRDefault="00B96737">
      <w:pPr>
        <w:pStyle w:val="Ttulo8"/>
        <w:spacing w:before="98"/>
        <w:ind w:left="5171"/>
        <w:jc w:val="left"/>
      </w:pPr>
      <w:r>
        <w:t>9,50</w:t>
      </w:r>
    </w:p>
    <w:p w14:paraId="7DC7119F" w14:textId="77777777" w:rsidR="00B96737" w:rsidRDefault="00B96737">
      <w:pPr>
        <w:sectPr w:rsidR="00B96737">
          <w:type w:val="continuous"/>
          <w:pgSz w:w="24380" w:h="15880" w:orient="landscape"/>
          <w:pgMar w:top="0" w:right="420" w:bottom="0" w:left="1420" w:header="720" w:footer="720" w:gutter="0"/>
          <w:cols w:space="720"/>
        </w:sectPr>
      </w:pPr>
    </w:p>
    <w:p w14:paraId="58FBED42" w14:textId="77777777" w:rsidR="00B96737" w:rsidRDefault="00B96737">
      <w:pPr>
        <w:pStyle w:val="Textoindependiente"/>
      </w:pPr>
    </w:p>
    <w:p w14:paraId="53C9D76A" w14:textId="77777777" w:rsidR="00B96737" w:rsidRDefault="00B96737">
      <w:pPr>
        <w:pStyle w:val="Textoindependiente"/>
      </w:pPr>
    </w:p>
    <w:p w14:paraId="0159E091" w14:textId="77777777" w:rsidR="00B96737" w:rsidRDefault="00B96737">
      <w:pPr>
        <w:pStyle w:val="Textoindependiente"/>
      </w:pPr>
    </w:p>
    <w:p w14:paraId="7008D318" w14:textId="77777777" w:rsidR="00B96737" w:rsidRDefault="00B96737">
      <w:pPr>
        <w:pStyle w:val="Textoindependiente"/>
      </w:pPr>
    </w:p>
    <w:p w14:paraId="1D97374F" w14:textId="77777777" w:rsidR="00B96737" w:rsidRDefault="00B96737">
      <w:pPr>
        <w:pStyle w:val="Textoindependiente"/>
      </w:pPr>
    </w:p>
    <w:p w14:paraId="4D318CD1" w14:textId="77777777" w:rsidR="00B96737" w:rsidRDefault="00B96737">
      <w:pPr>
        <w:pStyle w:val="Textoindependiente"/>
      </w:pPr>
    </w:p>
    <w:p w14:paraId="00F413D5" w14:textId="77777777" w:rsidR="00B96737" w:rsidRDefault="001A3EA4">
      <w:pPr>
        <w:pStyle w:val="Textoindependiente"/>
        <w:jc w:val="right"/>
      </w:pPr>
      <w:r>
        <w:pict w14:anchorId="59ED0ADF">
          <v:shape id="_x0000_s3433" type="#_x0000_t136" style="position:absolute;left:0;text-align:left;margin-left:510.45pt;margin-top:-3.95pt;width:2.95pt;height:4.35pt;rotation:357;z-index:252445696;mso-position-horizontal-relative:page" fillcolor="black" stroked="f">
            <o:extrusion v:ext="view" autorotationcenter="t"/>
            <v:textpath style="font-family:&quot;&amp;quot&quot;;font-size:4pt;v-text-kern:t;mso-text-shadow:auto" string="B"/>
            <w10:wrap anchorx="page"/>
          </v:shape>
        </w:pict>
      </w:r>
      <w:r w:rsidR="00B96737">
        <w:rPr>
          <w:w w:val="95"/>
        </w:rPr>
        <w:t>0.70</w:t>
      </w:r>
    </w:p>
    <w:p w14:paraId="2EA9870E" w14:textId="77777777" w:rsidR="00B96737" w:rsidRDefault="00B96737">
      <w:pPr>
        <w:pStyle w:val="Textoindependiente"/>
      </w:pPr>
      <w:r>
        <w:br w:type="column"/>
      </w:r>
    </w:p>
    <w:p w14:paraId="38AEF22A" w14:textId="77777777" w:rsidR="00B96737" w:rsidRDefault="00B96737">
      <w:pPr>
        <w:pStyle w:val="Textoindependiente"/>
      </w:pPr>
    </w:p>
    <w:p w14:paraId="2A8CFE94" w14:textId="77777777" w:rsidR="00B96737" w:rsidRDefault="00B96737">
      <w:pPr>
        <w:pStyle w:val="Textoindependiente"/>
      </w:pPr>
    </w:p>
    <w:p w14:paraId="7E0F304E" w14:textId="77777777" w:rsidR="00B96737" w:rsidRDefault="00B96737">
      <w:pPr>
        <w:pStyle w:val="Textoindependiente"/>
        <w:spacing w:before="54"/>
        <w:jc w:val="right"/>
      </w:pPr>
      <w:r>
        <w:rPr>
          <w:w w:val="95"/>
        </w:rPr>
        <w:t>1.00</w:t>
      </w:r>
    </w:p>
    <w:p w14:paraId="27BD178C" w14:textId="77777777" w:rsidR="00B96737" w:rsidRDefault="00B96737">
      <w:pPr>
        <w:tabs>
          <w:tab w:val="left" w:pos="1383"/>
        </w:tabs>
        <w:spacing w:before="304"/>
        <w:ind w:left="559"/>
        <w:rPr>
          <w:sz w:val="28"/>
        </w:rPr>
      </w:pPr>
      <w:r>
        <w:br w:type="column"/>
      </w:r>
      <w:r>
        <w:rPr>
          <w:sz w:val="14"/>
        </w:rPr>
        <w:t>6,50</w:t>
      </w:r>
      <w:r>
        <w:rPr>
          <w:sz w:val="14"/>
        </w:rPr>
        <w:tab/>
      </w:r>
      <w:r>
        <w:rPr>
          <w:position w:val="-16"/>
          <w:sz w:val="28"/>
        </w:rPr>
        <w:t>2</w:t>
      </w:r>
    </w:p>
    <w:p w14:paraId="1C3D2F67" w14:textId="77777777" w:rsidR="00B96737" w:rsidRDefault="00B96737">
      <w:pPr>
        <w:pStyle w:val="Textoindependiente"/>
        <w:rPr>
          <w:sz w:val="12"/>
        </w:rPr>
      </w:pPr>
      <w:r>
        <w:br w:type="column"/>
      </w:r>
    </w:p>
    <w:p w14:paraId="72503837" w14:textId="77777777" w:rsidR="00B96737" w:rsidRDefault="00B96737">
      <w:pPr>
        <w:pStyle w:val="Textoindependiente"/>
        <w:spacing w:line="271" w:lineRule="auto"/>
        <w:ind w:left="4472" w:right="2027"/>
      </w:pPr>
      <w:r>
        <w:rPr>
          <w:w w:val="110"/>
        </w:rPr>
        <w:t>PISO PORCELANICO MODELO ISOLA ESMALTADO GRIS, MEDIDAS 60X60CM, MARCA PORCELANITE O SIMILAR</w:t>
      </w:r>
    </w:p>
    <w:p w14:paraId="0A897FDC" w14:textId="77777777" w:rsidR="00B96737" w:rsidRDefault="00B96737">
      <w:pPr>
        <w:spacing w:line="271" w:lineRule="auto"/>
        <w:sectPr w:rsidR="00B96737">
          <w:type w:val="continuous"/>
          <w:pgSz w:w="24380" w:h="15880" w:orient="landscape"/>
          <w:pgMar w:top="0" w:right="420" w:bottom="0" w:left="1420" w:header="720" w:footer="720" w:gutter="0"/>
          <w:cols w:num="4" w:space="720" w:equalWidth="0">
            <w:col w:w="10086" w:space="40"/>
            <w:col w:w="2322" w:space="39"/>
            <w:col w:w="1544" w:space="39"/>
            <w:col w:w="8470"/>
          </w:cols>
        </w:sectPr>
      </w:pPr>
    </w:p>
    <w:p w14:paraId="57FAC15C" w14:textId="77777777" w:rsidR="00B96737" w:rsidRDefault="00B96737">
      <w:pPr>
        <w:pStyle w:val="Textoindependiente"/>
        <w:spacing w:before="1"/>
        <w:rPr>
          <w:sz w:val="21"/>
        </w:rPr>
      </w:pPr>
    </w:p>
    <w:p w14:paraId="49D8C73B" w14:textId="77777777" w:rsidR="00B96737" w:rsidRDefault="00B96737">
      <w:pPr>
        <w:rPr>
          <w:sz w:val="21"/>
        </w:rPr>
        <w:sectPr w:rsidR="00B96737">
          <w:type w:val="continuous"/>
          <w:pgSz w:w="24380" w:h="15880" w:orient="landscape"/>
          <w:pgMar w:top="0" w:right="420" w:bottom="0" w:left="1420" w:header="720" w:footer="720" w:gutter="0"/>
          <w:cols w:space="720"/>
        </w:sectPr>
      </w:pPr>
    </w:p>
    <w:p w14:paraId="1C5FEFFD" w14:textId="77777777" w:rsidR="00B96737" w:rsidRDefault="00B96737">
      <w:pPr>
        <w:pStyle w:val="Textoindependiente"/>
        <w:rPr>
          <w:sz w:val="14"/>
        </w:rPr>
      </w:pPr>
    </w:p>
    <w:p w14:paraId="27867050" w14:textId="77777777" w:rsidR="00B96737" w:rsidRDefault="00B96737">
      <w:pPr>
        <w:pStyle w:val="Textoindependiente"/>
        <w:spacing w:before="1"/>
        <w:rPr>
          <w:sz w:val="11"/>
        </w:rPr>
      </w:pPr>
    </w:p>
    <w:p w14:paraId="6B8F77C4" w14:textId="77777777" w:rsidR="00B96737" w:rsidRDefault="00B96737">
      <w:pPr>
        <w:pStyle w:val="Textoindependiente"/>
        <w:tabs>
          <w:tab w:val="left" w:pos="3383"/>
        </w:tabs>
        <w:jc w:val="right"/>
        <w:rPr>
          <w:sz w:val="14"/>
        </w:rPr>
      </w:pPr>
      <w:r>
        <w:rPr>
          <w:w w:val="105"/>
        </w:rPr>
        <w:t>N.P.T</w:t>
      </w:r>
      <w:r>
        <w:rPr>
          <w:spacing w:val="2"/>
          <w:w w:val="105"/>
        </w:rPr>
        <w:t xml:space="preserve"> </w:t>
      </w:r>
      <w:r>
        <w:rPr>
          <w:w w:val="105"/>
        </w:rPr>
        <w:t>-1.20</w:t>
      </w:r>
      <w:r>
        <w:rPr>
          <w:w w:val="105"/>
        </w:rPr>
        <w:tab/>
      </w:r>
      <w:r>
        <w:rPr>
          <w:spacing w:val="-1"/>
          <w:position w:val="-4"/>
          <w:sz w:val="14"/>
        </w:rPr>
        <w:t>X'</w:t>
      </w:r>
    </w:p>
    <w:p w14:paraId="79F277B6" w14:textId="77777777" w:rsidR="00B96737" w:rsidRDefault="00B96737">
      <w:pPr>
        <w:pStyle w:val="Textoindependiente"/>
        <w:spacing w:before="11"/>
      </w:pPr>
      <w:r>
        <w:br w:type="column"/>
      </w:r>
    </w:p>
    <w:p w14:paraId="65E77554" w14:textId="77777777" w:rsidR="00B96737" w:rsidRDefault="00B96737">
      <w:pPr>
        <w:pStyle w:val="Textoindependiente"/>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8"/>
          <w:u w:val="single" w:color="57B947"/>
        </w:rPr>
        <w:t xml:space="preserve"> </w:t>
      </w:r>
    </w:p>
    <w:p w14:paraId="7B8D0D3A" w14:textId="77777777" w:rsidR="00B96737" w:rsidRDefault="00B96737">
      <w:pPr>
        <w:pStyle w:val="Textoindependiente"/>
        <w:spacing w:before="2"/>
        <w:rPr>
          <w:sz w:val="10"/>
        </w:rPr>
      </w:pPr>
    </w:p>
    <w:p w14:paraId="6D41519E" w14:textId="77777777" w:rsidR="00B96737" w:rsidRDefault="00B96737">
      <w:pPr>
        <w:pStyle w:val="Textoindependiente"/>
        <w:ind w:right="36"/>
        <w:jc w:val="right"/>
      </w:pPr>
      <w:r>
        <w:rPr>
          <w:w w:val="108"/>
          <w:u w:val="single" w:color="57B947"/>
        </w:rPr>
        <w:t xml:space="preserve"> </w:t>
      </w:r>
      <w:r>
        <w:rPr>
          <w:spacing w:val="3"/>
          <w:u w:val="single" w:color="57B947"/>
        </w:rPr>
        <w:t xml:space="preserve"> </w:t>
      </w:r>
    </w:p>
    <w:p w14:paraId="7DE51BCC" w14:textId="77777777" w:rsidR="00B96737" w:rsidRDefault="00B96737">
      <w:pPr>
        <w:pStyle w:val="Textoindependiente"/>
        <w:spacing w:before="3"/>
      </w:pPr>
      <w:r>
        <w:br w:type="column"/>
      </w:r>
    </w:p>
    <w:p w14:paraId="5968559F" w14:textId="77777777" w:rsidR="00B96737" w:rsidRDefault="00B96737">
      <w:pPr>
        <w:pStyle w:val="Textoindependiente"/>
        <w:spacing w:line="104" w:lineRule="exact"/>
        <w:ind w:left="291" w:right="2505"/>
        <w:rPr>
          <w:sz w:val="6"/>
        </w:rPr>
      </w:pPr>
      <w:r>
        <w:rPr>
          <w:w w:val="110"/>
        </w:rPr>
        <w:t xml:space="preserve">PISO DE CEMENTO PORTLAND MARCA </w:t>
      </w:r>
      <w:r>
        <w:rPr>
          <w:b/>
          <w:w w:val="110"/>
        </w:rPr>
        <w:t>CEMEX</w:t>
      </w:r>
      <w:r>
        <w:rPr>
          <w:w w:val="110"/>
        </w:rPr>
        <w:t>- MODELO CPC 30 / RECISTENCIA FC' 200KG /CM</w:t>
      </w:r>
      <w:r>
        <w:rPr>
          <w:w w:val="110"/>
          <w:position w:val="4"/>
          <w:sz w:val="6"/>
        </w:rPr>
        <w:t>2</w:t>
      </w:r>
    </w:p>
    <w:p w14:paraId="12A99FFD" w14:textId="77777777" w:rsidR="00B96737" w:rsidRDefault="00B96737">
      <w:pPr>
        <w:spacing w:line="104" w:lineRule="exact"/>
        <w:rPr>
          <w:sz w:val="6"/>
        </w:rPr>
        <w:sectPr w:rsidR="00B96737">
          <w:type w:val="continuous"/>
          <w:pgSz w:w="24380" w:h="15880" w:orient="landscape"/>
          <w:pgMar w:top="0" w:right="420" w:bottom="0" w:left="1420" w:header="720" w:footer="720" w:gutter="0"/>
          <w:cols w:num="3" w:space="720" w:equalWidth="0">
            <w:col w:w="14149" w:space="40"/>
            <w:col w:w="4024" w:space="39"/>
            <w:col w:w="4288"/>
          </w:cols>
        </w:sectPr>
      </w:pPr>
    </w:p>
    <w:p w14:paraId="106B5D9E" w14:textId="77777777" w:rsidR="00B96737" w:rsidRDefault="00B96737">
      <w:pPr>
        <w:pStyle w:val="Textoindependiente"/>
        <w:rPr>
          <w:sz w:val="20"/>
        </w:rPr>
      </w:pPr>
    </w:p>
    <w:p w14:paraId="01F32C6D"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68FC03A6" w14:textId="77777777" w:rsidR="00B96737" w:rsidRDefault="00B96737">
      <w:pPr>
        <w:pStyle w:val="Textoindependiente"/>
        <w:rPr>
          <w:sz w:val="16"/>
        </w:rPr>
      </w:pPr>
    </w:p>
    <w:p w14:paraId="2724DE09" w14:textId="77777777" w:rsidR="00B96737" w:rsidRDefault="00B96737">
      <w:pPr>
        <w:pStyle w:val="Textoindependiente"/>
        <w:rPr>
          <w:sz w:val="16"/>
        </w:rPr>
      </w:pPr>
    </w:p>
    <w:p w14:paraId="4C66CADF" w14:textId="77777777" w:rsidR="00B96737" w:rsidRDefault="00B96737">
      <w:pPr>
        <w:pStyle w:val="Textoindependiente"/>
        <w:spacing w:before="3"/>
        <w:rPr>
          <w:sz w:val="18"/>
        </w:rPr>
      </w:pPr>
    </w:p>
    <w:p w14:paraId="1E81B16B" w14:textId="77777777" w:rsidR="00B96737" w:rsidRDefault="00B96737">
      <w:pPr>
        <w:pStyle w:val="Ttulo8"/>
      </w:pPr>
      <w:r>
        <w:t>19,00</w:t>
      </w:r>
    </w:p>
    <w:p w14:paraId="708018A1" w14:textId="77777777" w:rsidR="00B96737" w:rsidRDefault="00B96737">
      <w:pPr>
        <w:pStyle w:val="Textoindependiente"/>
      </w:pPr>
      <w:r>
        <w:br w:type="column"/>
      </w:r>
    </w:p>
    <w:p w14:paraId="7D3DD29E" w14:textId="77777777" w:rsidR="00B96737" w:rsidRDefault="00B96737">
      <w:pPr>
        <w:pStyle w:val="Textoindependiente"/>
      </w:pPr>
    </w:p>
    <w:p w14:paraId="47C5FA99" w14:textId="77777777" w:rsidR="00B96737" w:rsidRDefault="00B96737">
      <w:pPr>
        <w:pStyle w:val="Textoindependiente"/>
        <w:spacing w:before="51"/>
        <w:ind w:left="5114" w:right="9866"/>
        <w:jc w:val="center"/>
      </w:pPr>
      <w:r>
        <w:t>0.70</w:t>
      </w:r>
    </w:p>
    <w:p w14:paraId="112B9B86" w14:textId="77777777" w:rsidR="00B96737" w:rsidRDefault="00B96737">
      <w:pPr>
        <w:pStyle w:val="Ttulo3"/>
        <w:spacing w:before="51"/>
        <w:ind w:right="2000"/>
        <w:jc w:val="center"/>
      </w:pPr>
      <w:r>
        <w:rPr>
          <w:w w:val="102"/>
        </w:rPr>
        <w:t>1</w:t>
      </w:r>
    </w:p>
    <w:p w14:paraId="50FA1249" w14:textId="77777777" w:rsidR="00B96737" w:rsidRDefault="00B96737">
      <w:pPr>
        <w:jc w:val="center"/>
        <w:sectPr w:rsidR="00B96737">
          <w:type w:val="continuous"/>
          <w:pgSz w:w="24380" w:h="15880" w:orient="landscape"/>
          <w:pgMar w:top="0" w:right="420" w:bottom="0" w:left="1420" w:header="720" w:footer="720" w:gutter="0"/>
          <w:cols w:num="2" w:space="720" w:equalWidth="0">
            <w:col w:w="7324" w:space="40"/>
            <w:col w:w="15176"/>
          </w:cols>
        </w:sectPr>
      </w:pPr>
    </w:p>
    <w:p w14:paraId="249C539C" w14:textId="77777777" w:rsidR="00B96737" w:rsidRDefault="00B96737">
      <w:pPr>
        <w:pStyle w:val="Textoindependiente"/>
        <w:spacing w:before="6"/>
        <w:rPr>
          <w:sz w:val="26"/>
        </w:rPr>
      </w:pPr>
    </w:p>
    <w:p w14:paraId="1C406064" w14:textId="77777777" w:rsidR="00B96737" w:rsidRDefault="00B96737">
      <w:pPr>
        <w:pStyle w:val="Ttulo8"/>
        <w:spacing w:before="98"/>
        <w:ind w:right="2454"/>
        <w:jc w:val="center"/>
      </w:pPr>
      <w:r>
        <w:t>9,50</w:t>
      </w:r>
    </w:p>
    <w:p w14:paraId="6CBE9233" w14:textId="77777777" w:rsidR="00B96737" w:rsidRDefault="00B96737">
      <w:pPr>
        <w:spacing w:before="57"/>
        <w:ind w:left="6439"/>
        <w:rPr>
          <w:sz w:val="28"/>
        </w:rPr>
      </w:pPr>
      <w:r>
        <w:rPr>
          <w:w w:val="102"/>
          <w:sz w:val="28"/>
        </w:rPr>
        <w:t>B</w:t>
      </w:r>
    </w:p>
    <w:p w14:paraId="65FB9F5E" w14:textId="77777777" w:rsidR="00B96737" w:rsidRDefault="00B96737">
      <w:pPr>
        <w:pStyle w:val="Textoindependiente"/>
        <w:rPr>
          <w:sz w:val="20"/>
        </w:rPr>
      </w:pPr>
    </w:p>
    <w:p w14:paraId="011DC845" w14:textId="77777777" w:rsidR="00B96737" w:rsidRDefault="00B96737">
      <w:pPr>
        <w:pStyle w:val="Textoindependiente"/>
        <w:spacing w:before="6"/>
        <w:rPr>
          <w:sz w:val="20"/>
        </w:rPr>
      </w:pPr>
    </w:p>
    <w:p w14:paraId="6E98C0DA" w14:textId="77777777" w:rsidR="00B96737" w:rsidRDefault="00B96737">
      <w:pPr>
        <w:spacing w:before="1"/>
        <w:ind w:right="991"/>
        <w:jc w:val="center"/>
        <w:rPr>
          <w:sz w:val="14"/>
        </w:rPr>
      </w:pPr>
      <w:r>
        <w:rPr>
          <w:sz w:val="14"/>
        </w:rPr>
        <w:t>Y'</w:t>
      </w:r>
    </w:p>
    <w:p w14:paraId="752B5777" w14:textId="77777777" w:rsidR="00B96737" w:rsidRDefault="00B96737">
      <w:pPr>
        <w:pStyle w:val="Textoindependiente"/>
        <w:spacing w:before="1"/>
        <w:rPr>
          <w:sz w:val="20"/>
        </w:rPr>
      </w:pPr>
    </w:p>
    <w:p w14:paraId="1AC767BE" w14:textId="77777777" w:rsidR="00B96737" w:rsidRDefault="00B96737">
      <w:pPr>
        <w:spacing w:before="1"/>
        <w:ind w:left="2985"/>
        <w:jc w:val="center"/>
        <w:rPr>
          <w:sz w:val="28"/>
        </w:rPr>
      </w:pPr>
      <w:r>
        <w:rPr>
          <w:w w:val="102"/>
          <w:sz w:val="28"/>
        </w:rPr>
        <w:t>C</w:t>
      </w:r>
    </w:p>
    <w:p w14:paraId="6EE3B312" w14:textId="77777777" w:rsidR="00B96737" w:rsidRDefault="00B96737">
      <w:pPr>
        <w:pStyle w:val="Textoindependiente"/>
        <w:rPr>
          <w:sz w:val="20"/>
        </w:rPr>
      </w:pPr>
    </w:p>
    <w:p w14:paraId="3059AB95" w14:textId="77777777" w:rsidR="00B96737" w:rsidRDefault="00B96737">
      <w:pPr>
        <w:pStyle w:val="Textoindependiente"/>
        <w:spacing w:before="10"/>
        <w:rPr>
          <w:sz w:val="20"/>
        </w:rPr>
      </w:pPr>
    </w:p>
    <w:p w14:paraId="7B183849"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6B343B75" w14:textId="77777777" w:rsidR="00B96737" w:rsidRDefault="00B96737">
      <w:pPr>
        <w:pStyle w:val="Textoindependiente"/>
        <w:spacing w:before="4"/>
        <w:rPr>
          <w:sz w:val="9"/>
        </w:rPr>
      </w:pPr>
    </w:p>
    <w:p w14:paraId="4DD9E9EB" w14:textId="77777777" w:rsidR="00B96737" w:rsidRDefault="00B96737">
      <w:pPr>
        <w:pStyle w:val="Textoindependiente"/>
        <w:tabs>
          <w:tab w:val="left" w:pos="1437"/>
        </w:tabs>
        <w:spacing w:before="1"/>
        <w:ind w:right="700"/>
        <w:jc w:val="right"/>
      </w:pPr>
      <w:r>
        <w:rPr>
          <w:w w:val="155"/>
          <w:position w:val="3"/>
        </w:rPr>
        <w:t>NORTE:</w:t>
      </w:r>
      <w:r>
        <w:rPr>
          <w:w w:val="155"/>
          <w:position w:val="3"/>
        </w:rPr>
        <w:tab/>
      </w:r>
      <w:r>
        <w:rPr>
          <w:spacing w:val="-1"/>
          <w:w w:val="155"/>
        </w:rPr>
        <w:t>UBICACIÓN:</w:t>
      </w:r>
    </w:p>
    <w:p w14:paraId="3BEFC44C" w14:textId="77777777" w:rsidR="00B96737" w:rsidRDefault="00B96737">
      <w:pPr>
        <w:spacing w:before="3"/>
        <w:jc w:val="right"/>
        <w:rPr>
          <w:sz w:val="6"/>
        </w:rPr>
      </w:pPr>
      <w:r>
        <w:rPr>
          <w:w w:val="105"/>
          <w:sz w:val="6"/>
        </w:rPr>
        <w:t>BARRIO DE LOS COQUITOS. CAMAGÜEY, CUBA</w:t>
      </w:r>
    </w:p>
    <w:p w14:paraId="784A6EF9" w14:textId="77777777" w:rsidR="00B96737" w:rsidRDefault="00B96737">
      <w:pPr>
        <w:pStyle w:val="Textoindependiente"/>
        <w:spacing w:before="8"/>
      </w:pPr>
      <w:r>
        <w:br w:type="column"/>
      </w:r>
    </w:p>
    <w:p w14:paraId="5A903EB7" w14:textId="77777777" w:rsidR="00B96737" w:rsidRDefault="00B96737">
      <w:pPr>
        <w:pStyle w:val="Textoindependiente"/>
        <w:ind w:left="842"/>
      </w:pPr>
      <w:r>
        <w:rPr>
          <w:w w:val="155"/>
        </w:rPr>
        <w:t>ARQUITECTOS:</w:t>
      </w:r>
    </w:p>
    <w:p w14:paraId="6AC2E0D9" w14:textId="77777777" w:rsidR="00B96737" w:rsidRDefault="00B96737">
      <w:pPr>
        <w:spacing w:before="12" w:line="307" w:lineRule="auto"/>
        <w:ind w:left="838"/>
        <w:rPr>
          <w:sz w:val="6"/>
        </w:rPr>
      </w:pPr>
      <w:r>
        <w:rPr>
          <w:w w:val="105"/>
          <w:sz w:val="6"/>
        </w:rPr>
        <w:t>ARQ. JOSÉ CARLOS ESPINOSA CARRILLO ARQ. MELANIE SARABIA HIPÓLITO</w:t>
      </w:r>
    </w:p>
    <w:p w14:paraId="5138D406" w14:textId="77777777" w:rsidR="00B96737" w:rsidRDefault="00B96737">
      <w:pPr>
        <w:spacing w:line="69" w:lineRule="exact"/>
        <w:ind w:left="838"/>
        <w:rPr>
          <w:sz w:val="6"/>
        </w:rPr>
      </w:pPr>
      <w:r>
        <w:rPr>
          <w:w w:val="105"/>
          <w:sz w:val="6"/>
        </w:rPr>
        <w:t>ARQ. YASMÍN ARACELI POZOS HEREDIA</w:t>
      </w:r>
    </w:p>
    <w:p w14:paraId="0C2AD94D" w14:textId="77777777" w:rsidR="00B96737" w:rsidRDefault="00B96737">
      <w:pPr>
        <w:pStyle w:val="Textoindependiente"/>
        <w:spacing w:before="9"/>
        <w:rPr>
          <w:sz w:val="10"/>
        </w:rPr>
      </w:pPr>
      <w:r>
        <w:br w:type="column"/>
      </w:r>
    </w:p>
    <w:p w14:paraId="62DF20C2" w14:textId="77777777" w:rsidR="00B96737" w:rsidRDefault="00B96737">
      <w:pPr>
        <w:pStyle w:val="Textoindependiente"/>
        <w:spacing w:line="87" w:lineRule="exact"/>
        <w:ind w:left="2130"/>
      </w:pPr>
      <w:r>
        <w:rPr>
          <w:w w:val="155"/>
        </w:rPr>
        <w:t>PROYECTO:</w:t>
      </w:r>
    </w:p>
    <w:p w14:paraId="24F89EC0"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70EEF148" w14:textId="77777777" w:rsidR="00B96737" w:rsidRDefault="00B96737">
      <w:pPr>
        <w:pStyle w:val="Textoindependiente"/>
        <w:spacing w:before="5"/>
        <w:rPr>
          <w:sz w:val="11"/>
        </w:rPr>
      </w:pPr>
      <w:r>
        <w:br w:type="column"/>
      </w:r>
    </w:p>
    <w:p w14:paraId="19AB4694" w14:textId="77777777" w:rsidR="00B96737" w:rsidRDefault="00B96737">
      <w:pPr>
        <w:pStyle w:val="Textoindependiente"/>
        <w:ind w:left="712" w:right="847"/>
        <w:jc w:val="center"/>
      </w:pPr>
      <w:r>
        <w:rPr>
          <w:w w:val="155"/>
        </w:rPr>
        <w:t>PLANO:</w:t>
      </w:r>
    </w:p>
    <w:p w14:paraId="5ABF5323"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78E54878" w14:textId="77777777" w:rsidR="00B96737" w:rsidRDefault="00B96737">
      <w:pPr>
        <w:pStyle w:val="Textoindependiente"/>
        <w:spacing w:before="6"/>
      </w:pPr>
    </w:p>
    <w:p w14:paraId="0F1A0CDF" w14:textId="77777777" w:rsidR="00B96737" w:rsidRDefault="001A3EA4">
      <w:pPr>
        <w:pStyle w:val="Textoindependiente"/>
        <w:spacing w:before="1"/>
        <w:ind w:left="14495"/>
      </w:pPr>
      <w:r>
        <w:pict w14:anchorId="75C702B9">
          <v:shape id="_x0000_s3427" type="#_x0000_t136" style="position:absolute;left:0;text-align:left;margin-left:721.4pt;margin-top:-2.9pt;width:8.4pt;height:2.05pt;rotation:5;z-index:252439552;mso-position-horizontal-relative:page" fillcolor="black" stroked="f">
            <o:extrusion v:ext="view" autorotationcenter="t"/>
            <v:textpath style="font-family:&quot;&amp;quot&quot;;font-size:2pt;v-text-kern:t;mso-text-shadow:auto" string="CALLE B"/>
            <w10:wrap anchorx="page"/>
          </v:shape>
        </w:pict>
      </w:r>
      <w:r>
        <w:pict w14:anchorId="6EC05AC1">
          <v:shape id="_x0000_s3430" type="#_x0000_t136" style="position:absolute;left:0;text-align:left;margin-left:725.75pt;margin-top:7.7pt;width:10.45pt;height:2.05pt;rotation:95;z-index:252442624;mso-position-horizontal-relative:page" fillcolor="black" stroked="f">
            <o:extrusion v:ext="view" autorotationcenter="t"/>
            <v:textpath style="font-family:&quot;&amp;quot&quot;;font-size:2pt;v-text-kern:t;mso-text-shadow:auto" string="CALLE 4ta."/>
            <w10:wrap anchorx="page"/>
          </v:shape>
        </w:pict>
      </w:r>
      <w:r>
        <w:pict w14:anchorId="64669F83">
          <v:shape id="_x0000_s3431" type="#_x0000_t136" style="position:absolute;left:0;text-align:left;margin-left:713.1pt;margin-top:7.15pt;width:10.45pt;height:2.05pt;rotation:95;z-index:252443648;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756C826D" w14:textId="77777777" w:rsidR="00B96737" w:rsidRDefault="00B96737">
      <w:pPr>
        <w:spacing w:before="4"/>
        <w:ind w:left="14486"/>
        <w:rPr>
          <w:sz w:val="6"/>
        </w:rPr>
      </w:pPr>
      <w:r>
        <w:rPr>
          <w:w w:val="105"/>
          <w:sz w:val="6"/>
        </w:rPr>
        <w:t>DR. AGUSTÍN LÓPEZ ROMERO</w:t>
      </w:r>
    </w:p>
    <w:p w14:paraId="5ED4915F" w14:textId="77777777" w:rsidR="00B96737" w:rsidRDefault="001A3EA4">
      <w:pPr>
        <w:spacing w:before="19" w:line="304" w:lineRule="auto"/>
        <w:ind w:left="14486"/>
        <w:rPr>
          <w:sz w:val="6"/>
        </w:rPr>
      </w:pPr>
      <w:r>
        <w:pict w14:anchorId="5002591A">
          <v:shape id="_x0000_s3428" type="#_x0000_t136" style="position:absolute;left:0;text-align:left;margin-left:719.85pt;margin-top:6.7pt;width:8.4pt;height:2.05pt;rotation:5;z-index:25244057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1BD9DA6E" w14:textId="77777777" w:rsidR="00B96737" w:rsidRDefault="00B96737">
      <w:pPr>
        <w:pStyle w:val="Textoindependiente"/>
        <w:spacing w:before="9"/>
      </w:pPr>
      <w:r>
        <w:br w:type="column"/>
      </w:r>
    </w:p>
    <w:p w14:paraId="0F9D7D8A" w14:textId="77777777" w:rsidR="00B96737" w:rsidRDefault="00B96737">
      <w:pPr>
        <w:pStyle w:val="Textoindependiente"/>
        <w:ind w:left="1828"/>
      </w:pPr>
      <w:r>
        <w:rPr>
          <w:w w:val="155"/>
        </w:rPr>
        <w:t>PLANO:</w:t>
      </w:r>
    </w:p>
    <w:p w14:paraId="27E5C6DD" w14:textId="77777777" w:rsidR="00B96737" w:rsidRDefault="00B96737">
      <w:pPr>
        <w:spacing w:before="47"/>
        <w:ind w:left="1837"/>
        <w:rPr>
          <w:sz w:val="11"/>
        </w:rPr>
      </w:pPr>
      <w:r>
        <w:rPr>
          <w:w w:val="105"/>
          <w:sz w:val="11"/>
        </w:rPr>
        <w:t>ACABADO PISOS DE CAFETERÍA P.B.</w:t>
      </w:r>
    </w:p>
    <w:p w14:paraId="350ADAD0"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7C791ED2" w14:textId="77777777" w:rsidR="00B96737" w:rsidRDefault="00B96737">
      <w:pPr>
        <w:pStyle w:val="Textoindependiente"/>
        <w:spacing w:before="7"/>
        <w:rPr>
          <w:sz w:val="12"/>
        </w:rPr>
      </w:pPr>
    </w:p>
    <w:p w14:paraId="4DA06682"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1D896BC2" w14:textId="77777777" w:rsidR="00B96737" w:rsidRDefault="00B96737">
      <w:pPr>
        <w:pStyle w:val="Textoindependiente"/>
        <w:spacing w:before="8"/>
        <w:rPr>
          <w:sz w:val="9"/>
        </w:rPr>
      </w:pPr>
      <w:r>
        <w:br w:type="column"/>
      </w:r>
    </w:p>
    <w:p w14:paraId="3BF7C5D9" w14:textId="77777777" w:rsidR="00B96737" w:rsidRDefault="00B96737">
      <w:pPr>
        <w:pStyle w:val="Textoindependiente"/>
        <w:ind w:left="876"/>
      </w:pPr>
      <w:r>
        <w:rPr>
          <w:w w:val="155"/>
        </w:rPr>
        <w:t>ESCALA :</w:t>
      </w:r>
    </w:p>
    <w:p w14:paraId="2B6DDD8A"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30D8CA74" w14:textId="77777777" w:rsidR="00B96737" w:rsidRDefault="00B96737">
      <w:pPr>
        <w:spacing w:before="22"/>
        <w:jc w:val="right"/>
        <w:rPr>
          <w:sz w:val="11"/>
        </w:rPr>
      </w:pPr>
      <w:r>
        <w:rPr>
          <w:noProof/>
        </w:rPr>
        <w:drawing>
          <wp:anchor distT="0" distB="0" distL="0" distR="0" simplePos="0" relativeHeight="252616704" behindDoc="1" locked="0" layoutInCell="1" allowOverlap="1" wp14:anchorId="024A254D" wp14:editId="7185AFB8">
            <wp:simplePos x="0" y="0"/>
            <wp:positionH relativeFrom="page">
              <wp:posOffset>165214</wp:posOffset>
            </wp:positionH>
            <wp:positionV relativeFrom="page">
              <wp:posOffset>718705</wp:posOffset>
            </wp:positionV>
            <wp:extent cx="15095601" cy="8690610"/>
            <wp:effectExtent l="0" t="0" r="0" b="0"/>
            <wp:wrapNone/>
            <wp:docPr id="38" name="image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91.png"/>
                    <pic:cNvPicPr/>
                  </pic:nvPicPr>
                  <pic:blipFill>
                    <a:blip r:embed="rId667" cstate="print"/>
                    <a:stretch>
                      <a:fillRect/>
                    </a:stretch>
                  </pic:blipFill>
                  <pic:spPr>
                    <a:xfrm>
                      <a:off x="0" y="0"/>
                      <a:ext cx="15095601" cy="8690610"/>
                    </a:xfrm>
                    <a:prstGeom prst="rect">
                      <a:avLst/>
                    </a:prstGeom>
                  </pic:spPr>
                </pic:pic>
              </a:graphicData>
            </a:graphic>
          </wp:anchor>
        </w:drawing>
      </w:r>
      <w:r w:rsidR="001A3EA4">
        <w:pict w14:anchorId="05212599">
          <v:shape id="_x0000_s3429" type="#_x0000_t136" style="position:absolute;left:0;text-align:left;margin-left:717.15pt;margin-top:2.7pt;width:17.8pt;height:2.05pt;rotation:5;z-index:252441600;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07DB9D62"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0F3178E5"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77F796D2" w14:textId="77777777" w:rsidR="00B96737" w:rsidRDefault="00B96737">
      <w:pPr>
        <w:pStyle w:val="Textoindependiente"/>
        <w:rPr>
          <w:sz w:val="20"/>
        </w:rPr>
      </w:pPr>
    </w:p>
    <w:p w14:paraId="7061E7E1" w14:textId="77777777" w:rsidR="00B96737" w:rsidRDefault="00B96737">
      <w:pPr>
        <w:pStyle w:val="Textoindependiente"/>
        <w:rPr>
          <w:sz w:val="20"/>
        </w:rPr>
      </w:pPr>
    </w:p>
    <w:p w14:paraId="77098AA9" w14:textId="77777777" w:rsidR="00B96737" w:rsidRDefault="00B96737">
      <w:pPr>
        <w:pStyle w:val="Textoindependiente"/>
        <w:rPr>
          <w:sz w:val="20"/>
        </w:rPr>
      </w:pPr>
    </w:p>
    <w:p w14:paraId="44197333" w14:textId="77777777" w:rsidR="00B96737" w:rsidRDefault="00B96737">
      <w:pPr>
        <w:pStyle w:val="Textoindependiente"/>
        <w:rPr>
          <w:sz w:val="20"/>
        </w:rPr>
      </w:pPr>
    </w:p>
    <w:p w14:paraId="1F654478" w14:textId="77777777" w:rsidR="00B96737" w:rsidRDefault="00B96737">
      <w:pPr>
        <w:pStyle w:val="Textoindependiente"/>
        <w:rPr>
          <w:sz w:val="20"/>
        </w:rPr>
      </w:pPr>
    </w:p>
    <w:p w14:paraId="0B007A60" w14:textId="77777777" w:rsidR="00B96737" w:rsidRDefault="00B96737">
      <w:pPr>
        <w:pStyle w:val="Textoindependiente"/>
        <w:rPr>
          <w:sz w:val="20"/>
        </w:rPr>
      </w:pPr>
    </w:p>
    <w:p w14:paraId="2C6372FE" w14:textId="77777777" w:rsidR="00B96737" w:rsidRDefault="00B96737">
      <w:pPr>
        <w:pStyle w:val="Textoindependiente"/>
        <w:rPr>
          <w:sz w:val="20"/>
        </w:rPr>
      </w:pPr>
    </w:p>
    <w:p w14:paraId="7E3F4400" w14:textId="77777777" w:rsidR="00B96737" w:rsidRDefault="00B96737">
      <w:pPr>
        <w:pStyle w:val="Textoindependiente"/>
        <w:spacing w:before="3"/>
        <w:rPr>
          <w:sz w:val="29"/>
        </w:rPr>
      </w:pPr>
    </w:p>
    <w:p w14:paraId="5C20AA03" w14:textId="77777777" w:rsidR="00B96737" w:rsidRDefault="00B96737">
      <w:pPr>
        <w:spacing w:before="97"/>
        <w:ind w:left="6950"/>
        <w:rPr>
          <w:sz w:val="28"/>
        </w:rPr>
      </w:pPr>
      <w:r>
        <w:rPr>
          <w:w w:val="102"/>
          <w:sz w:val="28"/>
        </w:rPr>
        <w:t>3</w:t>
      </w:r>
    </w:p>
    <w:p w14:paraId="6C271239" w14:textId="77777777" w:rsidR="00B96737" w:rsidRDefault="00B96737">
      <w:pPr>
        <w:spacing w:before="109"/>
        <w:ind w:right="4161"/>
        <w:jc w:val="center"/>
        <w:rPr>
          <w:sz w:val="28"/>
        </w:rPr>
      </w:pPr>
      <w:r>
        <w:rPr>
          <w:w w:val="102"/>
          <w:sz w:val="28"/>
        </w:rPr>
        <w:t>A</w:t>
      </w:r>
    </w:p>
    <w:p w14:paraId="31F30C72" w14:textId="77777777" w:rsidR="00B96737" w:rsidRDefault="00B96737">
      <w:pPr>
        <w:pStyle w:val="Textoindependiente"/>
        <w:rPr>
          <w:sz w:val="20"/>
        </w:rPr>
      </w:pPr>
    </w:p>
    <w:p w14:paraId="54312F14" w14:textId="77777777" w:rsidR="00B96737" w:rsidRDefault="00B96737">
      <w:pPr>
        <w:pStyle w:val="Textoindependiente"/>
        <w:rPr>
          <w:sz w:val="20"/>
        </w:rPr>
      </w:pPr>
    </w:p>
    <w:p w14:paraId="7DE7FEE8" w14:textId="77777777" w:rsidR="00B96737" w:rsidRDefault="00B96737">
      <w:pPr>
        <w:pStyle w:val="Textoindependiente"/>
        <w:rPr>
          <w:sz w:val="20"/>
        </w:rPr>
      </w:pPr>
    </w:p>
    <w:p w14:paraId="482B1905" w14:textId="77777777" w:rsidR="00B96737" w:rsidRDefault="00B96737">
      <w:pPr>
        <w:rPr>
          <w:sz w:val="20"/>
        </w:rPr>
        <w:sectPr w:rsidR="00B96737">
          <w:pgSz w:w="24380" w:h="15880" w:orient="landscape"/>
          <w:pgMar w:top="0" w:right="420" w:bottom="0" w:left="1420" w:header="720" w:footer="720" w:gutter="0"/>
          <w:cols w:space="720"/>
        </w:sectPr>
      </w:pPr>
    </w:p>
    <w:p w14:paraId="386BAFB5" w14:textId="77777777" w:rsidR="00B96737" w:rsidRDefault="00B96737">
      <w:pPr>
        <w:pStyle w:val="Textoindependiente"/>
        <w:spacing w:before="4"/>
        <w:rPr>
          <w:sz w:val="19"/>
        </w:rPr>
      </w:pPr>
    </w:p>
    <w:p w14:paraId="164072E5" w14:textId="77777777" w:rsidR="00B96737" w:rsidRDefault="00B96737">
      <w:pPr>
        <w:ind w:right="235"/>
        <w:jc w:val="right"/>
        <w:rPr>
          <w:sz w:val="14"/>
        </w:rPr>
      </w:pPr>
      <w:r>
        <w:rPr>
          <w:w w:val="99"/>
          <w:sz w:val="14"/>
        </w:rPr>
        <w:t>X</w:t>
      </w:r>
    </w:p>
    <w:p w14:paraId="41848140" w14:textId="77777777" w:rsidR="00B96737" w:rsidRDefault="00B96737">
      <w:pPr>
        <w:spacing w:before="73"/>
        <w:jc w:val="right"/>
        <w:rPr>
          <w:sz w:val="14"/>
        </w:rPr>
      </w:pPr>
      <w:r>
        <w:rPr>
          <w:sz w:val="14"/>
        </w:rPr>
        <w:t>7,00</w:t>
      </w:r>
    </w:p>
    <w:p w14:paraId="135F47B9" w14:textId="77777777" w:rsidR="00B96737" w:rsidRDefault="00B96737">
      <w:pPr>
        <w:pStyle w:val="Textoindependiente"/>
        <w:spacing w:before="2"/>
        <w:rPr>
          <w:sz w:val="18"/>
        </w:rPr>
      </w:pPr>
    </w:p>
    <w:p w14:paraId="494F4505" w14:textId="77777777" w:rsidR="00B96737" w:rsidRDefault="00B96737">
      <w:pPr>
        <w:spacing w:before="1"/>
        <w:ind w:left="1795"/>
        <w:jc w:val="center"/>
        <w:rPr>
          <w:sz w:val="28"/>
        </w:rPr>
      </w:pPr>
      <w:r>
        <w:rPr>
          <w:w w:val="102"/>
          <w:sz w:val="28"/>
        </w:rPr>
        <w:t>1</w:t>
      </w:r>
    </w:p>
    <w:p w14:paraId="0117AF3B" w14:textId="77777777" w:rsidR="00B96737" w:rsidRDefault="00B96737">
      <w:pPr>
        <w:pStyle w:val="Textoindependiente"/>
      </w:pPr>
      <w:r>
        <w:br w:type="column"/>
      </w:r>
    </w:p>
    <w:p w14:paraId="04AA18D1" w14:textId="77777777" w:rsidR="00B96737" w:rsidRDefault="00B96737">
      <w:pPr>
        <w:pStyle w:val="Textoindependiente"/>
      </w:pPr>
    </w:p>
    <w:p w14:paraId="0C86CE1D" w14:textId="77777777" w:rsidR="00B96737" w:rsidRDefault="00B96737">
      <w:pPr>
        <w:pStyle w:val="Textoindependiente"/>
      </w:pPr>
    </w:p>
    <w:p w14:paraId="2A9DF8C0" w14:textId="77777777" w:rsidR="00B96737" w:rsidRDefault="00B96737">
      <w:pPr>
        <w:pStyle w:val="Textoindependiente"/>
      </w:pPr>
    </w:p>
    <w:p w14:paraId="095C9987" w14:textId="77777777" w:rsidR="00B96737" w:rsidRDefault="00B96737">
      <w:pPr>
        <w:pStyle w:val="Textoindependiente"/>
      </w:pPr>
    </w:p>
    <w:p w14:paraId="407A8970" w14:textId="77777777" w:rsidR="00B96737" w:rsidRDefault="00B96737">
      <w:pPr>
        <w:pStyle w:val="Textoindependiente"/>
      </w:pPr>
    </w:p>
    <w:p w14:paraId="37F76CC6" w14:textId="77777777" w:rsidR="00B96737" w:rsidRDefault="00B96737">
      <w:pPr>
        <w:pStyle w:val="Textoindependiente"/>
        <w:spacing w:before="6"/>
        <w:rPr>
          <w:sz w:val="9"/>
        </w:rPr>
      </w:pPr>
    </w:p>
    <w:p w14:paraId="2A14AEAA" w14:textId="77777777" w:rsidR="00B96737" w:rsidRDefault="00B96737">
      <w:pPr>
        <w:pStyle w:val="Textoindependiente"/>
        <w:jc w:val="right"/>
      </w:pPr>
      <w:r>
        <w:rPr>
          <w:w w:val="95"/>
        </w:rPr>
        <w:t>1.60</w:t>
      </w:r>
    </w:p>
    <w:p w14:paraId="767D7537" w14:textId="77777777" w:rsidR="00B96737" w:rsidRDefault="00B96737">
      <w:pPr>
        <w:pStyle w:val="Textoindependiente"/>
        <w:rPr>
          <w:sz w:val="16"/>
        </w:rPr>
      </w:pPr>
      <w:r>
        <w:br w:type="column"/>
      </w:r>
    </w:p>
    <w:p w14:paraId="4606A76E" w14:textId="77777777" w:rsidR="00B96737" w:rsidRDefault="00B96737">
      <w:pPr>
        <w:pStyle w:val="Textoindependiente"/>
        <w:rPr>
          <w:sz w:val="16"/>
        </w:rPr>
      </w:pPr>
    </w:p>
    <w:p w14:paraId="085208E5" w14:textId="77777777" w:rsidR="00B96737" w:rsidRDefault="00B96737">
      <w:pPr>
        <w:pStyle w:val="Textoindependiente"/>
        <w:rPr>
          <w:sz w:val="16"/>
        </w:rPr>
      </w:pPr>
    </w:p>
    <w:p w14:paraId="4E2BFC2D" w14:textId="77777777" w:rsidR="00B96737" w:rsidRDefault="00B96737">
      <w:pPr>
        <w:pStyle w:val="Textoindependiente"/>
        <w:rPr>
          <w:sz w:val="16"/>
        </w:rPr>
      </w:pPr>
    </w:p>
    <w:p w14:paraId="08763307" w14:textId="77777777" w:rsidR="00B96737" w:rsidRDefault="00B96737">
      <w:pPr>
        <w:pStyle w:val="Textoindependiente"/>
        <w:rPr>
          <w:sz w:val="16"/>
        </w:rPr>
      </w:pPr>
    </w:p>
    <w:p w14:paraId="39903D81" w14:textId="77777777" w:rsidR="00B96737" w:rsidRDefault="00B96737">
      <w:pPr>
        <w:pStyle w:val="Textoindependiente"/>
        <w:rPr>
          <w:sz w:val="16"/>
        </w:rPr>
      </w:pPr>
    </w:p>
    <w:p w14:paraId="6D944CE9" w14:textId="77777777" w:rsidR="00B96737" w:rsidRDefault="00B96737">
      <w:pPr>
        <w:pStyle w:val="Ttulo8"/>
        <w:spacing w:before="94"/>
      </w:pPr>
      <w:r>
        <w:t>6,50</w:t>
      </w:r>
    </w:p>
    <w:p w14:paraId="6D5778AF" w14:textId="77777777" w:rsidR="00B96737" w:rsidRDefault="00B96737">
      <w:pPr>
        <w:pStyle w:val="Textoindependiente"/>
        <w:rPr>
          <w:sz w:val="32"/>
        </w:rPr>
      </w:pPr>
      <w:r>
        <w:br w:type="column"/>
      </w:r>
    </w:p>
    <w:p w14:paraId="4FBDBD18" w14:textId="77777777" w:rsidR="00B96737" w:rsidRDefault="00B96737">
      <w:pPr>
        <w:pStyle w:val="Textoindependiente"/>
        <w:rPr>
          <w:sz w:val="32"/>
        </w:rPr>
      </w:pPr>
    </w:p>
    <w:p w14:paraId="3D0C34BC" w14:textId="77777777" w:rsidR="00B96737" w:rsidRDefault="00B96737">
      <w:pPr>
        <w:pStyle w:val="Textoindependiente"/>
        <w:rPr>
          <w:sz w:val="32"/>
        </w:rPr>
      </w:pPr>
    </w:p>
    <w:p w14:paraId="184FE32C" w14:textId="77777777" w:rsidR="00B96737" w:rsidRDefault="00B96737">
      <w:pPr>
        <w:spacing w:before="245"/>
        <w:ind w:left="1497"/>
        <w:rPr>
          <w:sz w:val="28"/>
        </w:rPr>
      </w:pPr>
      <w:r>
        <w:rPr>
          <w:w w:val="102"/>
          <w:sz w:val="28"/>
        </w:rPr>
        <w:t>B</w:t>
      </w:r>
    </w:p>
    <w:p w14:paraId="4BCABE6A" w14:textId="77777777" w:rsidR="00B96737" w:rsidRDefault="001A3EA4">
      <w:pPr>
        <w:tabs>
          <w:tab w:val="left" w:pos="3470"/>
        </w:tabs>
        <w:spacing w:before="66"/>
        <w:ind w:left="904"/>
        <w:rPr>
          <w:sz w:val="28"/>
        </w:rPr>
      </w:pPr>
      <w:r>
        <w:pict w14:anchorId="63AC0851">
          <v:shape id="_x0000_s4344" type="#_x0000_t136" style="position:absolute;left:0;text-align:left;margin-left:615.75pt;margin-top:11.55pt;width:4.7pt;height:6.95pt;rotation:357;z-index:-250672128;mso-position-horizontal-relative:page" fillcolor="black" stroked="f">
            <o:extrusion v:ext="view" autorotationcenter="t"/>
            <v:textpath style="font-family:&quot;&amp;quot&quot;;font-size:7pt;v-text-kern:t;mso-text-shadow:auto" string="Y"/>
            <w10:wrap anchorx="page"/>
          </v:shape>
        </w:pict>
      </w:r>
      <w:r w:rsidR="00B96737">
        <w:rPr>
          <w:sz w:val="14"/>
        </w:rPr>
        <w:t>12,00</w:t>
      </w:r>
      <w:r w:rsidR="00B96737">
        <w:rPr>
          <w:sz w:val="14"/>
        </w:rPr>
        <w:tab/>
      </w:r>
      <w:r w:rsidR="00B96737">
        <w:rPr>
          <w:position w:val="-14"/>
          <w:sz w:val="28"/>
        </w:rPr>
        <w:t>C</w:t>
      </w:r>
    </w:p>
    <w:p w14:paraId="3BF7C186" w14:textId="77777777" w:rsidR="00B96737" w:rsidRDefault="00B96737">
      <w:pPr>
        <w:rPr>
          <w:sz w:val="28"/>
        </w:rPr>
        <w:sectPr w:rsidR="00B96737">
          <w:type w:val="continuous"/>
          <w:pgSz w:w="24380" w:h="15880" w:orient="landscape"/>
          <w:pgMar w:top="0" w:right="420" w:bottom="0" w:left="1420" w:header="720" w:footer="720" w:gutter="0"/>
          <w:cols w:num="4" w:space="720" w:equalWidth="0">
            <w:col w:w="6165" w:space="40"/>
            <w:col w:w="698" w:space="39"/>
            <w:col w:w="2375" w:space="40"/>
            <w:col w:w="13183"/>
          </w:cols>
        </w:sectPr>
      </w:pPr>
    </w:p>
    <w:p w14:paraId="2AC8036E" w14:textId="77777777" w:rsidR="00B96737" w:rsidRDefault="00B96737">
      <w:pPr>
        <w:pStyle w:val="Textoindependiente"/>
        <w:rPr>
          <w:sz w:val="20"/>
        </w:rPr>
      </w:pPr>
    </w:p>
    <w:p w14:paraId="56384CF4" w14:textId="77777777" w:rsidR="00B96737" w:rsidRDefault="00B96737">
      <w:pPr>
        <w:pStyle w:val="Textoindependiente"/>
        <w:rPr>
          <w:sz w:val="25"/>
        </w:rPr>
      </w:pPr>
    </w:p>
    <w:p w14:paraId="48ED1D1C" w14:textId="77777777" w:rsidR="00B96737" w:rsidRDefault="00B96737">
      <w:pPr>
        <w:rPr>
          <w:sz w:val="25"/>
        </w:rPr>
        <w:sectPr w:rsidR="00B96737">
          <w:type w:val="continuous"/>
          <w:pgSz w:w="24380" w:h="15880" w:orient="landscape"/>
          <w:pgMar w:top="0" w:right="420" w:bottom="0" w:left="1420" w:header="720" w:footer="720" w:gutter="0"/>
          <w:cols w:space="720"/>
        </w:sectPr>
      </w:pPr>
    </w:p>
    <w:p w14:paraId="4B82874C" w14:textId="77777777" w:rsidR="00B96737" w:rsidRDefault="00B96737">
      <w:pPr>
        <w:pStyle w:val="Textoindependiente"/>
        <w:rPr>
          <w:sz w:val="10"/>
        </w:rPr>
      </w:pPr>
    </w:p>
    <w:p w14:paraId="698D5D6D" w14:textId="77777777" w:rsidR="00B96737" w:rsidRDefault="00B96737">
      <w:pPr>
        <w:pStyle w:val="Textoindependiente"/>
        <w:rPr>
          <w:sz w:val="10"/>
        </w:rPr>
      </w:pPr>
    </w:p>
    <w:p w14:paraId="6F46113C" w14:textId="77777777" w:rsidR="00B96737" w:rsidRDefault="00B96737">
      <w:pPr>
        <w:pStyle w:val="Textoindependiente"/>
        <w:spacing w:before="11"/>
        <w:rPr>
          <w:sz w:val="14"/>
        </w:rPr>
      </w:pPr>
    </w:p>
    <w:p w14:paraId="6E10278D" w14:textId="77777777" w:rsidR="00B96737" w:rsidRDefault="00B96737">
      <w:pPr>
        <w:pStyle w:val="Textoindependiente"/>
        <w:jc w:val="right"/>
      </w:pPr>
      <w:r>
        <w:rPr>
          <w:w w:val="110"/>
        </w:rPr>
        <w:t>N.P.T 0.00</w:t>
      </w:r>
    </w:p>
    <w:p w14:paraId="7CCA36B1" w14:textId="77777777" w:rsidR="00B96737" w:rsidRDefault="00B96737">
      <w:pPr>
        <w:pStyle w:val="Textoindependiente"/>
        <w:spacing w:before="6"/>
        <w:rPr>
          <w:sz w:val="13"/>
        </w:rPr>
      </w:pPr>
    </w:p>
    <w:p w14:paraId="74A128D9" w14:textId="77777777" w:rsidR="00B96737" w:rsidRDefault="00B96737">
      <w:pPr>
        <w:pStyle w:val="Ttulo3"/>
        <w:ind w:right="1822"/>
        <w:jc w:val="center"/>
      </w:pPr>
      <w:r>
        <w:rPr>
          <w:w w:val="102"/>
        </w:rPr>
        <w:t>A</w:t>
      </w:r>
    </w:p>
    <w:p w14:paraId="65A8F31B" w14:textId="77777777" w:rsidR="00B96737" w:rsidRDefault="00B96737">
      <w:pPr>
        <w:pStyle w:val="Textoindependiente"/>
        <w:spacing w:before="9"/>
        <w:rPr>
          <w:sz w:val="21"/>
        </w:rPr>
      </w:pPr>
      <w:r>
        <w:br w:type="column"/>
      </w:r>
    </w:p>
    <w:p w14:paraId="1D8350C4" w14:textId="77777777" w:rsidR="00B96737" w:rsidRDefault="00B96737">
      <w:pPr>
        <w:pStyle w:val="Ttulo8"/>
        <w:ind w:left="2883" w:right="2604"/>
        <w:jc w:val="center"/>
      </w:pPr>
      <w:r>
        <w:t>5,50</w:t>
      </w:r>
    </w:p>
    <w:p w14:paraId="51BE2FA4" w14:textId="77777777" w:rsidR="00B96737" w:rsidRDefault="00B96737">
      <w:pPr>
        <w:pStyle w:val="Textoindependiente"/>
        <w:rPr>
          <w:sz w:val="16"/>
        </w:rPr>
      </w:pPr>
    </w:p>
    <w:p w14:paraId="08368883" w14:textId="77777777" w:rsidR="00B96737" w:rsidRDefault="00B96737">
      <w:pPr>
        <w:pStyle w:val="Textoindependiente"/>
        <w:spacing w:before="6"/>
        <w:rPr>
          <w:sz w:val="21"/>
        </w:rPr>
      </w:pPr>
    </w:p>
    <w:p w14:paraId="2F1FCC94" w14:textId="77777777" w:rsidR="00B96737" w:rsidRDefault="00B96737">
      <w:pPr>
        <w:ind w:right="38"/>
        <w:jc w:val="right"/>
        <w:rPr>
          <w:sz w:val="28"/>
        </w:rPr>
      </w:pPr>
      <w:r>
        <w:rPr>
          <w:w w:val="102"/>
          <w:sz w:val="28"/>
        </w:rPr>
        <w:t>3</w:t>
      </w:r>
    </w:p>
    <w:p w14:paraId="71F80C13" w14:textId="77777777" w:rsidR="00B96737" w:rsidRDefault="00B96737">
      <w:pPr>
        <w:pStyle w:val="Textoindependiente"/>
        <w:rPr>
          <w:sz w:val="9"/>
        </w:rPr>
      </w:pPr>
      <w:r>
        <w:br w:type="column"/>
      </w:r>
    </w:p>
    <w:p w14:paraId="53F42B96" w14:textId="77777777" w:rsidR="00B96737" w:rsidRDefault="00B96737">
      <w:pPr>
        <w:pStyle w:val="Textoindependiente"/>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8"/>
          <w:u w:val="single" w:color="57B947"/>
        </w:rPr>
        <w:t xml:space="preserve"> </w:t>
      </w:r>
    </w:p>
    <w:p w14:paraId="59390EE7" w14:textId="77777777" w:rsidR="00B96737" w:rsidRDefault="00B96737">
      <w:pPr>
        <w:pStyle w:val="Textoindependiente"/>
        <w:spacing w:before="1"/>
        <w:rPr>
          <w:sz w:val="10"/>
        </w:rPr>
      </w:pPr>
    </w:p>
    <w:p w14:paraId="7CFDA5F5" w14:textId="77777777" w:rsidR="00B96737" w:rsidRDefault="00B96737">
      <w:pPr>
        <w:pStyle w:val="Textoindependiente"/>
        <w:spacing w:before="1"/>
        <w:ind w:right="36"/>
        <w:jc w:val="right"/>
      </w:pPr>
      <w:r>
        <w:rPr>
          <w:w w:val="108"/>
          <w:u w:val="single" w:color="57B947"/>
        </w:rPr>
        <w:t xml:space="preserve"> </w:t>
      </w:r>
      <w:r>
        <w:rPr>
          <w:spacing w:val="3"/>
          <w:u w:val="single" w:color="57B947"/>
        </w:rPr>
        <w:t xml:space="preserve"> </w:t>
      </w:r>
    </w:p>
    <w:p w14:paraId="29D49361" w14:textId="77777777" w:rsidR="00B96737" w:rsidRDefault="00B96737">
      <w:pPr>
        <w:pStyle w:val="Textoindependiente"/>
        <w:spacing w:before="3"/>
      </w:pPr>
      <w:r>
        <w:br w:type="column"/>
      </w:r>
    </w:p>
    <w:p w14:paraId="5B26AEF4" w14:textId="77777777" w:rsidR="00B96737" w:rsidRDefault="00B96737">
      <w:pPr>
        <w:pStyle w:val="Textoindependiente"/>
        <w:spacing w:line="104" w:lineRule="exact"/>
        <w:ind w:left="290" w:right="2076"/>
        <w:rPr>
          <w:sz w:val="6"/>
        </w:rPr>
      </w:pPr>
      <w:r>
        <w:rPr>
          <w:w w:val="110"/>
        </w:rPr>
        <w:t xml:space="preserve">PISO DE CEMENTO PORTLAND MARCA </w:t>
      </w:r>
      <w:r>
        <w:rPr>
          <w:b/>
          <w:w w:val="110"/>
        </w:rPr>
        <w:t>CEMEX</w:t>
      </w:r>
      <w:r>
        <w:rPr>
          <w:w w:val="110"/>
        </w:rPr>
        <w:t>- MODELO CPC 30 / RECISTENCIA FC' 200KG /CM</w:t>
      </w:r>
      <w:r>
        <w:rPr>
          <w:w w:val="110"/>
          <w:position w:val="4"/>
          <w:sz w:val="6"/>
        </w:rPr>
        <w:t>2</w:t>
      </w:r>
    </w:p>
    <w:p w14:paraId="7612A1C0" w14:textId="77777777" w:rsidR="00B96737" w:rsidRDefault="00B96737">
      <w:pPr>
        <w:pStyle w:val="Textoindependiente"/>
        <w:rPr>
          <w:sz w:val="10"/>
        </w:rPr>
      </w:pPr>
    </w:p>
    <w:p w14:paraId="43D43E28" w14:textId="77777777" w:rsidR="00B96737" w:rsidRDefault="00B96737">
      <w:pPr>
        <w:pStyle w:val="Textoindependiente"/>
        <w:rPr>
          <w:sz w:val="10"/>
        </w:rPr>
      </w:pPr>
    </w:p>
    <w:p w14:paraId="406164AA" w14:textId="77777777" w:rsidR="00B96737" w:rsidRDefault="00B96737">
      <w:pPr>
        <w:pStyle w:val="Textoindependiente"/>
        <w:rPr>
          <w:sz w:val="10"/>
        </w:rPr>
      </w:pPr>
    </w:p>
    <w:p w14:paraId="735FA951" w14:textId="77777777" w:rsidR="00B96737" w:rsidRDefault="00B96737">
      <w:pPr>
        <w:pStyle w:val="Textoindependiente"/>
        <w:rPr>
          <w:sz w:val="10"/>
        </w:rPr>
      </w:pPr>
    </w:p>
    <w:p w14:paraId="37EF8748" w14:textId="77777777" w:rsidR="00B96737" w:rsidRDefault="00B96737">
      <w:pPr>
        <w:pStyle w:val="Textoindependiente"/>
        <w:spacing w:before="8"/>
      </w:pPr>
    </w:p>
    <w:p w14:paraId="7B259C8F" w14:textId="77777777" w:rsidR="00B96737" w:rsidRDefault="00B96737">
      <w:pPr>
        <w:pStyle w:val="Textoindependiente"/>
        <w:spacing w:before="1" w:line="104" w:lineRule="exact"/>
        <w:ind w:left="290" w:right="1632"/>
        <w:rPr>
          <w:sz w:val="6"/>
        </w:rPr>
      </w:pPr>
      <w:r>
        <w:rPr>
          <w:w w:val="110"/>
        </w:rPr>
        <w:t xml:space="preserve">PISO DE MICROCEMNETO BLANCO/ ACABADO PULIDO, MARCA </w:t>
      </w:r>
      <w:r>
        <w:rPr>
          <w:b/>
          <w:w w:val="110"/>
        </w:rPr>
        <w:t xml:space="preserve">CONCRETE LAB </w:t>
      </w:r>
      <w:r>
        <w:rPr>
          <w:w w:val="110"/>
        </w:rPr>
        <w:t>ESPESOR DE 3MM - 50 M</w:t>
      </w:r>
      <w:r>
        <w:rPr>
          <w:w w:val="110"/>
          <w:position w:val="4"/>
          <w:sz w:val="6"/>
        </w:rPr>
        <w:t>2</w:t>
      </w:r>
    </w:p>
    <w:p w14:paraId="6CF41E1F" w14:textId="77777777" w:rsidR="00B96737" w:rsidRDefault="00B96737">
      <w:pPr>
        <w:spacing w:line="104" w:lineRule="exact"/>
        <w:rPr>
          <w:sz w:val="6"/>
        </w:rPr>
        <w:sectPr w:rsidR="00B96737">
          <w:type w:val="continuous"/>
          <w:pgSz w:w="24380" w:h="15880" w:orient="landscape"/>
          <w:pgMar w:top="0" w:right="420" w:bottom="0" w:left="1420" w:header="720" w:footer="720" w:gutter="0"/>
          <w:cols w:num="4" w:space="720" w:equalWidth="0">
            <w:col w:w="8539" w:space="40"/>
            <w:col w:w="5801" w:space="530"/>
            <w:col w:w="3732" w:space="40"/>
            <w:col w:w="3858"/>
          </w:cols>
        </w:sectPr>
      </w:pPr>
    </w:p>
    <w:p w14:paraId="6C3474FC" w14:textId="77777777" w:rsidR="00B96737" w:rsidRDefault="00B96737">
      <w:pPr>
        <w:pStyle w:val="Textoindependiente"/>
        <w:spacing w:before="8"/>
        <w:rPr>
          <w:sz w:val="15"/>
        </w:rPr>
      </w:pPr>
    </w:p>
    <w:p w14:paraId="3378CCC7" w14:textId="77777777" w:rsidR="00B96737" w:rsidRDefault="00B96737">
      <w:pPr>
        <w:pStyle w:val="Textoindependiente"/>
        <w:rPr>
          <w:sz w:val="9"/>
        </w:rPr>
      </w:pPr>
    </w:p>
    <w:p w14:paraId="3C54B10E" w14:textId="77777777" w:rsidR="00B96737" w:rsidRDefault="00B96737">
      <w:pPr>
        <w:pStyle w:val="Textoindependiente"/>
        <w:ind w:left="10523"/>
      </w:pPr>
      <w:r>
        <w:rPr>
          <w:w w:val="110"/>
        </w:rPr>
        <w:t>N.P.T -1.20</w:t>
      </w:r>
    </w:p>
    <w:p w14:paraId="181939DC" w14:textId="77777777" w:rsidR="00B96737" w:rsidRDefault="00B96737">
      <w:pPr>
        <w:sectPr w:rsidR="00B96737">
          <w:type w:val="continuous"/>
          <w:pgSz w:w="24380" w:h="15880" w:orient="landscape"/>
          <w:pgMar w:top="0" w:right="420" w:bottom="0" w:left="1420" w:header="720" w:footer="720" w:gutter="0"/>
          <w:cols w:space="720"/>
        </w:sectPr>
      </w:pPr>
    </w:p>
    <w:p w14:paraId="1ACD633F" w14:textId="77777777" w:rsidR="00B96737" w:rsidRDefault="00B96737">
      <w:pPr>
        <w:pStyle w:val="Textoindependiente"/>
        <w:rPr>
          <w:sz w:val="16"/>
        </w:rPr>
      </w:pPr>
    </w:p>
    <w:p w14:paraId="546535D0" w14:textId="77777777" w:rsidR="00B96737" w:rsidRDefault="00B96737">
      <w:pPr>
        <w:pStyle w:val="Textoindependiente"/>
        <w:rPr>
          <w:sz w:val="16"/>
        </w:rPr>
      </w:pPr>
    </w:p>
    <w:p w14:paraId="49CE42CE" w14:textId="77777777" w:rsidR="00B96737" w:rsidRDefault="00B96737">
      <w:pPr>
        <w:pStyle w:val="Textoindependiente"/>
        <w:spacing w:before="2"/>
        <w:rPr>
          <w:sz w:val="18"/>
        </w:rPr>
      </w:pPr>
    </w:p>
    <w:p w14:paraId="08E5B54D" w14:textId="77777777" w:rsidR="00B96737" w:rsidRDefault="001A3EA4">
      <w:pPr>
        <w:pStyle w:val="Ttulo8"/>
        <w:spacing w:before="1"/>
        <w:ind w:right="38"/>
      </w:pPr>
      <w:r>
        <w:pict w14:anchorId="59C7EBEF">
          <v:shape id="_x0000_s3439" type="#_x0000_t136" style="position:absolute;left:0;text-align:left;margin-left:576.75pt;margin-top:-12pt;width:2.95pt;height:4.35pt;rotation:176;z-index:252451840;mso-position-horizontal-relative:page" fillcolor="black" stroked="f">
            <o:extrusion v:ext="view" autorotationcenter="t"/>
            <v:textpath style="font-family:&quot;&amp;quot&quot;;font-size:4pt;v-text-kern:t;mso-text-shadow:auto" string="S"/>
            <w10:wrap anchorx="page"/>
          </v:shape>
        </w:pict>
      </w:r>
      <w:r w:rsidR="00B96737">
        <w:t>9,50</w:t>
      </w:r>
    </w:p>
    <w:p w14:paraId="6F6903FE" w14:textId="77777777" w:rsidR="00B96737" w:rsidRDefault="00B96737">
      <w:pPr>
        <w:pStyle w:val="Textoindependiente"/>
        <w:spacing w:before="1"/>
        <w:rPr>
          <w:sz w:val="10"/>
        </w:rPr>
      </w:pPr>
      <w:r>
        <w:br w:type="column"/>
      </w:r>
    </w:p>
    <w:p w14:paraId="2ACB09E1" w14:textId="77777777" w:rsidR="00B96737" w:rsidRDefault="00B96737">
      <w:pPr>
        <w:pStyle w:val="Textoindependiente"/>
        <w:spacing w:line="271" w:lineRule="auto"/>
        <w:ind w:left="5477" w:right="1605"/>
      </w:pPr>
      <w:r>
        <w:rPr>
          <w:w w:val="110"/>
        </w:rPr>
        <w:t>PISO REVESTIMIENTO DE MADERA/ MARCA TECNODECK COLLECTION FINISHING MODELO: SKIRTING BOARD/ COLOR TROPICAL BROWN DIM. 140 X 120 X 200 CM</w:t>
      </w:r>
    </w:p>
    <w:p w14:paraId="4A46D813" w14:textId="77777777" w:rsidR="00B96737" w:rsidRDefault="00B96737">
      <w:pPr>
        <w:spacing w:line="271" w:lineRule="auto"/>
        <w:sectPr w:rsidR="00B96737">
          <w:type w:val="continuous"/>
          <w:pgSz w:w="24380" w:h="15880" w:orient="landscape"/>
          <w:pgMar w:top="0" w:right="420" w:bottom="0" w:left="1420" w:header="720" w:footer="720" w:gutter="0"/>
          <w:cols w:num="2" w:space="720" w:equalWidth="0">
            <w:col w:w="5795" w:space="7697"/>
            <w:col w:w="9048"/>
          </w:cols>
        </w:sectPr>
      </w:pPr>
    </w:p>
    <w:p w14:paraId="1ADC3ADB" w14:textId="77777777" w:rsidR="00B96737" w:rsidRDefault="00B96737">
      <w:pPr>
        <w:pStyle w:val="Textoindependiente"/>
        <w:spacing w:before="10"/>
        <w:rPr>
          <w:sz w:val="15"/>
        </w:rPr>
      </w:pPr>
    </w:p>
    <w:p w14:paraId="0DCA90E5" w14:textId="77777777" w:rsidR="00B96737" w:rsidRDefault="00B96737">
      <w:pPr>
        <w:pStyle w:val="Ttulo8"/>
        <w:spacing w:before="98"/>
        <w:ind w:left="9386" w:right="4879"/>
        <w:jc w:val="center"/>
      </w:pPr>
      <w:r>
        <w:t>6,50</w:t>
      </w:r>
    </w:p>
    <w:p w14:paraId="2F25508C" w14:textId="77777777" w:rsidR="00B96737" w:rsidRDefault="00B96737">
      <w:pPr>
        <w:pStyle w:val="Textoindependiente"/>
        <w:rPr>
          <w:sz w:val="20"/>
        </w:rPr>
      </w:pPr>
    </w:p>
    <w:p w14:paraId="458FDCE8" w14:textId="77777777" w:rsidR="00B96737" w:rsidRDefault="00B96737">
      <w:pPr>
        <w:pStyle w:val="Textoindependiente"/>
        <w:rPr>
          <w:sz w:val="20"/>
        </w:rPr>
      </w:pPr>
    </w:p>
    <w:p w14:paraId="3B1A8626" w14:textId="77777777" w:rsidR="00B96737" w:rsidRDefault="00B96737">
      <w:pPr>
        <w:pStyle w:val="Textoindependiente"/>
        <w:spacing w:before="2"/>
        <w:rPr>
          <w:sz w:val="17"/>
        </w:rPr>
      </w:pPr>
    </w:p>
    <w:p w14:paraId="03993FCB" w14:textId="77777777" w:rsidR="00B96737" w:rsidRDefault="00B96737">
      <w:pPr>
        <w:spacing w:before="94" w:line="152" w:lineRule="exact"/>
        <w:ind w:left="9961" w:right="3710"/>
        <w:jc w:val="center"/>
        <w:rPr>
          <w:sz w:val="14"/>
        </w:rPr>
      </w:pPr>
      <w:r>
        <w:rPr>
          <w:sz w:val="14"/>
        </w:rPr>
        <w:t>X'</w:t>
      </w:r>
    </w:p>
    <w:p w14:paraId="2930F603" w14:textId="77777777" w:rsidR="00B96737" w:rsidRDefault="00B96737">
      <w:pPr>
        <w:pStyle w:val="Textoindependiente"/>
        <w:spacing w:line="83" w:lineRule="exact"/>
        <w:ind w:left="11529"/>
      </w:pPr>
      <w:r>
        <w:rPr>
          <w:w w:val="110"/>
        </w:rPr>
        <w:t>N.P.T +1.30</w:t>
      </w:r>
    </w:p>
    <w:p w14:paraId="565A8B75" w14:textId="77777777" w:rsidR="00B96737" w:rsidRDefault="00B96737">
      <w:pPr>
        <w:pStyle w:val="Textoindependiente"/>
        <w:rPr>
          <w:sz w:val="20"/>
        </w:rPr>
      </w:pPr>
    </w:p>
    <w:p w14:paraId="6AA4F473" w14:textId="77777777" w:rsidR="00B96737" w:rsidRDefault="00B96737">
      <w:pPr>
        <w:pStyle w:val="Textoindependiente"/>
        <w:spacing w:before="6"/>
        <w:rPr>
          <w:sz w:val="19"/>
        </w:rPr>
      </w:pPr>
    </w:p>
    <w:p w14:paraId="5542BDA9" w14:textId="77777777" w:rsidR="00B96737" w:rsidRDefault="00B96737">
      <w:pPr>
        <w:pStyle w:val="Ttulo8"/>
        <w:tabs>
          <w:tab w:val="left" w:pos="14180"/>
        </w:tabs>
        <w:spacing w:before="92"/>
        <w:ind w:left="7269"/>
        <w:jc w:val="left"/>
        <w:rPr>
          <w:sz w:val="28"/>
        </w:rPr>
      </w:pPr>
      <w:r>
        <w:t>19,00</w:t>
      </w:r>
      <w:r>
        <w:tab/>
      </w:r>
      <w:r>
        <w:rPr>
          <w:position w:val="6"/>
          <w:sz w:val="28"/>
        </w:rPr>
        <w:t>1</w:t>
      </w:r>
    </w:p>
    <w:p w14:paraId="7C72ED15" w14:textId="77777777" w:rsidR="00B96737" w:rsidRDefault="00B96737">
      <w:pPr>
        <w:pStyle w:val="Textoindependiente"/>
        <w:spacing w:before="8"/>
        <w:rPr>
          <w:sz w:val="26"/>
        </w:rPr>
      </w:pPr>
    </w:p>
    <w:p w14:paraId="5FFE4606" w14:textId="77777777" w:rsidR="00B96737" w:rsidRDefault="00B96737">
      <w:pPr>
        <w:spacing w:before="98"/>
        <w:ind w:right="1841"/>
        <w:jc w:val="center"/>
        <w:rPr>
          <w:sz w:val="14"/>
        </w:rPr>
      </w:pPr>
      <w:r>
        <w:rPr>
          <w:sz w:val="14"/>
        </w:rPr>
        <w:t>9,50</w:t>
      </w:r>
    </w:p>
    <w:p w14:paraId="38D136B6" w14:textId="77777777" w:rsidR="00B96737" w:rsidRDefault="00B96737">
      <w:pPr>
        <w:spacing w:before="58"/>
        <w:ind w:left="6748"/>
        <w:rPr>
          <w:sz w:val="28"/>
        </w:rPr>
      </w:pPr>
      <w:r>
        <w:rPr>
          <w:w w:val="102"/>
          <w:sz w:val="28"/>
        </w:rPr>
        <w:t>B</w:t>
      </w:r>
    </w:p>
    <w:p w14:paraId="4D2CB87C" w14:textId="77777777" w:rsidR="00B96737" w:rsidRDefault="00B96737">
      <w:pPr>
        <w:pStyle w:val="Textoindependiente"/>
        <w:rPr>
          <w:sz w:val="20"/>
        </w:rPr>
      </w:pPr>
    </w:p>
    <w:p w14:paraId="47AE5B1E" w14:textId="77777777" w:rsidR="00B96737" w:rsidRDefault="00B96737">
      <w:pPr>
        <w:pStyle w:val="Textoindependiente"/>
        <w:spacing w:before="7"/>
        <w:rPr>
          <w:sz w:val="20"/>
        </w:rPr>
      </w:pPr>
    </w:p>
    <w:p w14:paraId="06EA6139" w14:textId="77777777" w:rsidR="00B96737" w:rsidRDefault="001A3EA4">
      <w:pPr>
        <w:ind w:right="374"/>
        <w:jc w:val="center"/>
        <w:rPr>
          <w:sz w:val="14"/>
        </w:rPr>
      </w:pPr>
      <w:r>
        <w:pict w14:anchorId="65B307DD">
          <v:shape id="_x0000_s3440" type="#_x0000_t202" style="position:absolute;left:0;text-align:left;margin-left:718.6pt;margin-top:3.95pt;width:10.4pt;height:16.05pt;z-index:252452864;mso-position-horizontal-relative:page" filled="f" stroked="f">
            <v:textbox inset="0,0,0,0">
              <w:txbxContent>
                <w:p w14:paraId="0CEDA999" w14:textId="77777777" w:rsidR="00B96737" w:rsidRDefault="00B96737">
                  <w:pPr>
                    <w:spacing w:line="319" w:lineRule="exact"/>
                    <w:rPr>
                      <w:sz w:val="28"/>
                    </w:rPr>
                  </w:pPr>
                  <w:r>
                    <w:rPr>
                      <w:w w:val="102"/>
                      <w:sz w:val="28"/>
                    </w:rPr>
                    <w:t>C</w:t>
                  </w:r>
                </w:p>
              </w:txbxContent>
            </v:textbox>
            <w10:wrap anchorx="page"/>
          </v:shape>
        </w:pict>
      </w:r>
      <w:r w:rsidR="00B96737">
        <w:rPr>
          <w:sz w:val="14"/>
        </w:rPr>
        <w:t>Y'</w:t>
      </w:r>
    </w:p>
    <w:p w14:paraId="68A07A95" w14:textId="77777777" w:rsidR="00B96737" w:rsidRDefault="00B96737">
      <w:pPr>
        <w:pStyle w:val="Textoindependiente"/>
        <w:rPr>
          <w:sz w:val="20"/>
        </w:rPr>
      </w:pPr>
    </w:p>
    <w:p w14:paraId="6F8B8CC7" w14:textId="77777777" w:rsidR="00B96737" w:rsidRDefault="00B96737">
      <w:pPr>
        <w:pStyle w:val="Textoindependiente"/>
        <w:rPr>
          <w:sz w:val="20"/>
        </w:rPr>
      </w:pPr>
    </w:p>
    <w:p w14:paraId="57A4A8A6" w14:textId="77777777" w:rsidR="00B96737" w:rsidRDefault="00B96737">
      <w:pPr>
        <w:pStyle w:val="Textoindependiente"/>
        <w:spacing w:before="4"/>
        <w:rPr>
          <w:sz w:val="29"/>
        </w:rPr>
      </w:pPr>
    </w:p>
    <w:p w14:paraId="62E6D9F8" w14:textId="77777777" w:rsidR="00B96737" w:rsidRDefault="00B96737">
      <w:pPr>
        <w:rPr>
          <w:sz w:val="29"/>
        </w:rPr>
        <w:sectPr w:rsidR="00B96737">
          <w:type w:val="continuous"/>
          <w:pgSz w:w="24380" w:h="15880" w:orient="landscape"/>
          <w:pgMar w:top="0" w:right="420" w:bottom="0" w:left="1420" w:header="720" w:footer="720" w:gutter="0"/>
          <w:cols w:space="720"/>
        </w:sectPr>
      </w:pPr>
    </w:p>
    <w:p w14:paraId="4D44EDFD" w14:textId="77777777" w:rsidR="00B96737" w:rsidRDefault="00B96737">
      <w:pPr>
        <w:pStyle w:val="Textoindependiente"/>
        <w:spacing w:before="4"/>
        <w:rPr>
          <w:sz w:val="9"/>
        </w:rPr>
      </w:pPr>
    </w:p>
    <w:p w14:paraId="686AD627" w14:textId="77777777" w:rsidR="00B96737" w:rsidRDefault="00B96737">
      <w:pPr>
        <w:pStyle w:val="Textoindependiente"/>
        <w:tabs>
          <w:tab w:val="left" w:pos="1437"/>
        </w:tabs>
        <w:spacing w:before="1"/>
        <w:ind w:right="700"/>
        <w:jc w:val="right"/>
      </w:pPr>
      <w:r>
        <w:rPr>
          <w:w w:val="155"/>
          <w:position w:val="3"/>
        </w:rPr>
        <w:t>NORTE:</w:t>
      </w:r>
      <w:r>
        <w:rPr>
          <w:w w:val="155"/>
          <w:position w:val="3"/>
        </w:rPr>
        <w:tab/>
      </w:r>
      <w:r>
        <w:rPr>
          <w:spacing w:val="-1"/>
          <w:w w:val="155"/>
        </w:rPr>
        <w:t>UBICACIÓN:</w:t>
      </w:r>
    </w:p>
    <w:p w14:paraId="65A68ECD" w14:textId="77777777" w:rsidR="00B96737" w:rsidRDefault="00B96737">
      <w:pPr>
        <w:spacing w:before="3"/>
        <w:jc w:val="right"/>
        <w:rPr>
          <w:sz w:val="6"/>
        </w:rPr>
      </w:pPr>
      <w:r>
        <w:rPr>
          <w:w w:val="105"/>
          <w:sz w:val="6"/>
        </w:rPr>
        <w:t>BARRIO DE LOS COQUITOS. CAMAGÜEY, CUBA</w:t>
      </w:r>
    </w:p>
    <w:p w14:paraId="41C1393F" w14:textId="77777777" w:rsidR="00B96737" w:rsidRDefault="00B96737">
      <w:pPr>
        <w:pStyle w:val="Textoindependiente"/>
        <w:spacing w:before="8"/>
      </w:pPr>
      <w:r>
        <w:br w:type="column"/>
      </w:r>
    </w:p>
    <w:p w14:paraId="2CBDF982" w14:textId="77777777" w:rsidR="00B96737" w:rsidRDefault="00B96737">
      <w:pPr>
        <w:pStyle w:val="Textoindependiente"/>
        <w:ind w:left="842"/>
      </w:pPr>
      <w:r>
        <w:rPr>
          <w:w w:val="155"/>
        </w:rPr>
        <w:t>ARQUITECTOS:</w:t>
      </w:r>
    </w:p>
    <w:p w14:paraId="0F19BEFB" w14:textId="77777777" w:rsidR="00B96737" w:rsidRDefault="00B96737">
      <w:pPr>
        <w:spacing w:before="12" w:line="307" w:lineRule="auto"/>
        <w:ind w:left="838"/>
        <w:rPr>
          <w:sz w:val="6"/>
        </w:rPr>
      </w:pPr>
      <w:r>
        <w:rPr>
          <w:w w:val="105"/>
          <w:sz w:val="6"/>
        </w:rPr>
        <w:t>ARQ. JOSÉ CARLOS ESPINOSA CARRILLO ARQ. MELANIE SARABIA HIPÓLITO</w:t>
      </w:r>
    </w:p>
    <w:p w14:paraId="69C052FC" w14:textId="77777777" w:rsidR="00B96737" w:rsidRDefault="00B96737">
      <w:pPr>
        <w:spacing w:line="69" w:lineRule="exact"/>
        <w:ind w:left="838"/>
        <w:rPr>
          <w:sz w:val="6"/>
        </w:rPr>
      </w:pPr>
      <w:r>
        <w:rPr>
          <w:w w:val="105"/>
          <w:sz w:val="6"/>
        </w:rPr>
        <w:t>ARQ. YASMÍN ARACELI POZOS HEREDIA</w:t>
      </w:r>
    </w:p>
    <w:p w14:paraId="123C8968" w14:textId="77777777" w:rsidR="00B96737" w:rsidRDefault="00B96737">
      <w:pPr>
        <w:pStyle w:val="Textoindependiente"/>
        <w:spacing w:before="9"/>
        <w:rPr>
          <w:sz w:val="10"/>
        </w:rPr>
      </w:pPr>
      <w:r>
        <w:br w:type="column"/>
      </w:r>
    </w:p>
    <w:p w14:paraId="377017EC" w14:textId="77777777" w:rsidR="00B96737" w:rsidRDefault="00B96737">
      <w:pPr>
        <w:pStyle w:val="Textoindependiente"/>
        <w:spacing w:line="87" w:lineRule="exact"/>
        <w:ind w:left="2130"/>
      </w:pPr>
      <w:r>
        <w:rPr>
          <w:w w:val="155"/>
        </w:rPr>
        <w:t>PROYECTO:</w:t>
      </w:r>
    </w:p>
    <w:p w14:paraId="62529AF7"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160FD498" w14:textId="77777777" w:rsidR="00B96737" w:rsidRDefault="00B96737">
      <w:pPr>
        <w:pStyle w:val="Textoindependiente"/>
        <w:spacing w:before="5"/>
        <w:rPr>
          <w:sz w:val="11"/>
        </w:rPr>
      </w:pPr>
      <w:r>
        <w:br w:type="column"/>
      </w:r>
    </w:p>
    <w:p w14:paraId="785B7D0B" w14:textId="77777777" w:rsidR="00B96737" w:rsidRDefault="00B96737">
      <w:pPr>
        <w:pStyle w:val="Textoindependiente"/>
        <w:ind w:left="712" w:right="847"/>
        <w:jc w:val="center"/>
      </w:pPr>
      <w:r>
        <w:rPr>
          <w:w w:val="155"/>
        </w:rPr>
        <w:t>PLANO:</w:t>
      </w:r>
    </w:p>
    <w:p w14:paraId="68D9072E"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68F55709" w14:textId="77777777" w:rsidR="00B96737" w:rsidRDefault="00B96737">
      <w:pPr>
        <w:pStyle w:val="Textoindependiente"/>
        <w:spacing w:before="6"/>
      </w:pPr>
    </w:p>
    <w:p w14:paraId="2718E09E" w14:textId="77777777" w:rsidR="00B96737" w:rsidRDefault="001A3EA4">
      <w:pPr>
        <w:pStyle w:val="Textoindependiente"/>
        <w:spacing w:before="1"/>
        <w:ind w:left="14495"/>
      </w:pPr>
      <w:r>
        <w:pict w14:anchorId="20419389">
          <v:shape id="_x0000_s3434" type="#_x0000_t136" style="position:absolute;left:0;text-align:left;margin-left:721.4pt;margin-top:-2.9pt;width:8.4pt;height:2.05pt;rotation:5;z-index:252446720;mso-position-horizontal-relative:page" fillcolor="black" stroked="f">
            <o:extrusion v:ext="view" autorotationcenter="t"/>
            <v:textpath style="font-family:&quot;&amp;quot&quot;;font-size:2pt;v-text-kern:t;mso-text-shadow:auto" string="CALLE B"/>
            <w10:wrap anchorx="page"/>
          </v:shape>
        </w:pict>
      </w:r>
      <w:r>
        <w:pict w14:anchorId="0EC5B7FA">
          <v:shape id="_x0000_s3437" type="#_x0000_t136" style="position:absolute;left:0;text-align:left;margin-left:725.75pt;margin-top:7.7pt;width:10.45pt;height:2.05pt;rotation:95;z-index:252449792;mso-position-horizontal-relative:page" fillcolor="black" stroked="f">
            <o:extrusion v:ext="view" autorotationcenter="t"/>
            <v:textpath style="font-family:&quot;&amp;quot&quot;;font-size:2pt;v-text-kern:t;mso-text-shadow:auto" string="CALLE 4ta."/>
            <w10:wrap anchorx="page"/>
          </v:shape>
        </w:pict>
      </w:r>
      <w:r>
        <w:pict w14:anchorId="522FB70E">
          <v:shape id="_x0000_s3438" type="#_x0000_t136" style="position:absolute;left:0;text-align:left;margin-left:713.1pt;margin-top:7.15pt;width:10.45pt;height:2.05pt;rotation:95;z-index:252450816;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006DD9E8" w14:textId="77777777" w:rsidR="00B96737" w:rsidRDefault="00B96737">
      <w:pPr>
        <w:spacing w:before="4"/>
        <w:ind w:left="14486"/>
        <w:rPr>
          <w:sz w:val="6"/>
        </w:rPr>
      </w:pPr>
      <w:r>
        <w:rPr>
          <w:w w:val="105"/>
          <w:sz w:val="6"/>
        </w:rPr>
        <w:t>DR. AGUSTÍN LÓPEZ ROMERO</w:t>
      </w:r>
    </w:p>
    <w:p w14:paraId="114D37DB" w14:textId="77777777" w:rsidR="00B96737" w:rsidRDefault="001A3EA4">
      <w:pPr>
        <w:spacing w:before="19" w:line="304" w:lineRule="auto"/>
        <w:ind w:left="14486"/>
        <w:rPr>
          <w:sz w:val="6"/>
        </w:rPr>
      </w:pPr>
      <w:r>
        <w:pict w14:anchorId="0B8E67A2">
          <v:shape id="_x0000_s3435" type="#_x0000_t136" style="position:absolute;left:0;text-align:left;margin-left:719.85pt;margin-top:6.7pt;width:8.4pt;height:2.05pt;rotation:5;z-index:252447744;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5A64843B" w14:textId="77777777" w:rsidR="00B96737" w:rsidRDefault="00B96737">
      <w:pPr>
        <w:pStyle w:val="Textoindependiente"/>
        <w:spacing w:before="9"/>
      </w:pPr>
      <w:r>
        <w:br w:type="column"/>
      </w:r>
    </w:p>
    <w:p w14:paraId="5D31AF33" w14:textId="77777777" w:rsidR="00B96737" w:rsidRDefault="00B96737">
      <w:pPr>
        <w:pStyle w:val="Textoindependiente"/>
        <w:ind w:left="1828"/>
      </w:pPr>
      <w:r>
        <w:rPr>
          <w:w w:val="155"/>
        </w:rPr>
        <w:t>PLANO:</w:t>
      </w:r>
    </w:p>
    <w:p w14:paraId="561B1EED" w14:textId="77777777" w:rsidR="00B96737" w:rsidRDefault="00B96737">
      <w:pPr>
        <w:spacing w:before="47"/>
        <w:ind w:left="1837"/>
        <w:rPr>
          <w:sz w:val="11"/>
        </w:rPr>
      </w:pPr>
      <w:r>
        <w:rPr>
          <w:w w:val="105"/>
          <w:sz w:val="11"/>
        </w:rPr>
        <w:t>ACABADO PISOS DE CAFETERÍA P.A.</w:t>
      </w:r>
    </w:p>
    <w:p w14:paraId="697E5D69"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2FD273E4" w14:textId="77777777" w:rsidR="00B96737" w:rsidRDefault="00B96737">
      <w:pPr>
        <w:pStyle w:val="Textoindependiente"/>
        <w:spacing w:before="7"/>
        <w:rPr>
          <w:sz w:val="12"/>
        </w:rPr>
      </w:pPr>
    </w:p>
    <w:p w14:paraId="37B4B723"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2AE2943B" w14:textId="77777777" w:rsidR="00B96737" w:rsidRDefault="00B96737">
      <w:pPr>
        <w:pStyle w:val="Textoindependiente"/>
        <w:spacing w:before="8"/>
        <w:rPr>
          <w:sz w:val="9"/>
        </w:rPr>
      </w:pPr>
      <w:r>
        <w:br w:type="column"/>
      </w:r>
    </w:p>
    <w:p w14:paraId="515D5F18" w14:textId="77777777" w:rsidR="00B96737" w:rsidRDefault="00B96737">
      <w:pPr>
        <w:pStyle w:val="Textoindependiente"/>
        <w:ind w:left="876"/>
      </w:pPr>
      <w:r>
        <w:rPr>
          <w:w w:val="155"/>
        </w:rPr>
        <w:t>ESCALA :</w:t>
      </w:r>
    </w:p>
    <w:p w14:paraId="0615F663"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1399DF34" w14:textId="77777777" w:rsidR="00B96737" w:rsidRDefault="00B96737">
      <w:pPr>
        <w:spacing w:before="22"/>
        <w:jc w:val="right"/>
        <w:rPr>
          <w:sz w:val="11"/>
        </w:rPr>
      </w:pPr>
      <w:r>
        <w:rPr>
          <w:noProof/>
        </w:rPr>
        <w:drawing>
          <wp:anchor distT="0" distB="0" distL="0" distR="0" simplePos="0" relativeHeight="252617728" behindDoc="1" locked="0" layoutInCell="1" allowOverlap="1" wp14:anchorId="30B32141" wp14:editId="630F8B4F">
            <wp:simplePos x="0" y="0"/>
            <wp:positionH relativeFrom="page">
              <wp:posOffset>165214</wp:posOffset>
            </wp:positionH>
            <wp:positionV relativeFrom="page">
              <wp:posOffset>718705</wp:posOffset>
            </wp:positionV>
            <wp:extent cx="15095601" cy="8690610"/>
            <wp:effectExtent l="0" t="0" r="0" b="0"/>
            <wp:wrapNone/>
            <wp:docPr id="40" name="image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92.png"/>
                    <pic:cNvPicPr/>
                  </pic:nvPicPr>
                  <pic:blipFill>
                    <a:blip r:embed="rId668" cstate="print"/>
                    <a:stretch>
                      <a:fillRect/>
                    </a:stretch>
                  </pic:blipFill>
                  <pic:spPr>
                    <a:xfrm>
                      <a:off x="0" y="0"/>
                      <a:ext cx="15095601" cy="8690610"/>
                    </a:xfrm>
                    <a:prstGeom prst="rect">
                      <a:avLst/>
                    </a:prstGeom>
                  </pic:spPr>
                </pic:pic>
              </a:graphicData>
            </a:graphic>
          </wp:anchor>
        </w:drawing>
      </w:r>
      <w:r w:rsidR="001A3EA4">
        <w:pict w14:anchorId="712A79A1">
          <v:shape id="_x0000_s3436" type="#_x0000_t136" style="position:absolute;left:0;text-align:left;margin-left:717.15pt;margin-top:2.7pt;width:17.8pt;height:2.05pt;rotation:5;z-index:252448768;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111479F4"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5997319F"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18579281" w14:textId="77777777" w:rsidR="00B96737" w:rsidRDefault="00B96737">
      <w:pPr>
        <w:pStyle w:val="Textoindependiente"/>
        <w:rPr>
          <w:sz w:val="20"/>
        </w:rPr>
      </w:pPr>
    </w:p>
    <w:p w14:paraId="729C2E5C" w14:textId="77777777" w:rsidR="00B96737" w:rsidRDefault="00B96737">
      <w:pPr>
        <w:pStyle w:val="Textoindependiente"/>
        <w:rPr>
          <w:sz w:val="17"/>
        </w:rPr>
      </w:pPr>
    </w:p>
    <w:p w14:paraId="6CAB74E8" w14:textId="77777777" w:rsidR="00B96737" w:rsidRDefault="00B96737">
      <w:pPr>
        <w:rPr>
          <w:sz w:val="17"/>
        </w:rPr>
        <w:sectPr w:rsidR="00B96737">
          <w:pgSz w:w="24380" w:h="15880" w:orient="landscape"/>
          <w:pgMar w:top="1420" w:right="420" w:bottom="280" w:left="1420" w:header="720" w:footer="720" w:gutter="0"/>
          <w:cols w:space="720"/>
        </w:sectPr>
      </w:pPr>
    </w:p>
    <w:p w14:paraId="08B0E14B" w14:textId="77777777" w:rsidR="00B96737" w:rsidRDefault="00B96737">
      <w:pPr>
        <w:spacing w:before="95"/>
        <w:ind w:right="1031"/>
        <w:jc w:val="right"/>
        <w:rPr>
          <w:sz w:val="14"/>
        </w:rPr>
      </w:pPr>
      <w:r>
        <w:rPr>
          <w:w w:val="99"/>
          <w:sz w:val="14"/>
        </w:rPr>
        <w:t>Y</w:t>
      </w:r>
    </w:p>
    <w:p w14:paraId="04BFBB36" w14:textId="77777777" w:rsidR="00B96737" w:rsidRDefault="00B96737">
      <w:pPr>
        <w:pStyle w:val="Textoindependiente"/>
        <w:spacing w:before="9"/>
        <w:rPr>
          <w:sz w:val="20"/>
        </w:rPr>
      </w:pPr>
    </w:p>
    <w:p w14:paraId="4A7DCC9A" w14:textId="77777777" w:rsidR="00B96737" w:rsidRDefault="00B96737">
      <w:pPr>
        <w:pStyle w:val="Textoindependiente"/>
        <w:tabs>
          <w:tab w:val="left" w:pos="8401"/>
          <w:tab w:val="left" w:pos="8761"/>
        </w:tabs>
        <w:spacing w:before="1"/>
        <w:ind w:left="4994"/>
      </w:pPr>
      <w:r>
        <w:rPr>
          <w:position w:val="-11"/>
          <w:sz w:val="28"/>
        </w:rPr>
        <w:t>6</w:t>
      </w:r>
      <w:r>
        <w:rPr>
          <w:position w:val="-11"/>
          <w:sz w:val="28"/>
        </w:rPr>
        <w:tab/>
      </w:r>
      <w:r>
        <w:rPr>
          <w:w w:val="98"/>
          <w:u w:val="single" w:color="57B947"/>
        </w:rPr>
        <w:t xml:space="preserve"> </w:t>
      </w:r>
      <w:r>
        <w:rPr>
          <w:u w:val="single" w:color="57B947"/>
        </w:rPr>
        <w:t xml:space="preserve"> </w:t>
      </w:r>
      <w:r>
        <w:rPr>
          <w:spacing w:val="5"/>
          <w:u w:val="single" w:color="57B947"/>
        </w:rPr>
        <w:t xml:space="preserve"> </w:t>
      </w:r>
      <w:r>
        <w:tab/>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spacing w:val="5"/>
          <w:u w:val="single" w:color="57B947"/>
        </w:rPr>
        <w:t xml:space="preserve"> </w:t>
      </w:r>
    </w:p>
    <w:p w14:paraId="571EFC72" w14:textId="77777777" w:rsidR="00B96737" w:rsidRDefault="00B96737">
      <w:pPr>
        <w:pStyle w:val="Textoindependiente"/>
      </w:pPr>
      <w:r>
        <w:br w:type="column"/>
      </w:r>
    </w:p>
    <w:p w14:paraId="5AC78CB6" w14:textId="77777777" w:rsidR="00B96737" w:rsidRDefault="00B96737">
      <w:pPr>
        <w:pStyle w:val="Textoindependiente"/>
      </w:pPr>
    </w:p>
    <w:p w14:paraId="346E0027" w14:textId="77777777" w:rsidR="00B96737" w:rsidRDefault="00B96737">
      <w:pPr>
        <w:pStyle w:val="Textoindependiente"/>
      </w:pPr>
    </w:p>
    <w:p w14:paraId="7B08B06E" w14:textId="77777777" w:rsidR="00B96737" w:rsidRDefault="00B96737">
      <w:pPr>
        <w:pStyle w:val="Textoindependiente"/>
      </w:pPr>
    </w:p>
    <w:p w14:paraId="17656B1E" w14:textId="77777777" w:rsidR="00B96737" w:rsidRDefault="00B96737">
      <w:pPr>
        <w:pStyle w:val="Textoindependiente"/>
      </w:pPr>
    </w:p>
    <w:p w14:paraId="28CB1AD1" w14:textId="77777777" w:rsidR="00B96737" w:rsidRDefault="00B96737">
      <w:pPr>
        <w:pStyle w:val="Textoindependiente"/>
        <w:rPr>
          <w:sz w:val="9"/>
        </w:rPr>
      </w:pPr>
    </w:p>
    <w:p w14:paraId="12D09141" w14:textId="77777777" w:rsidR="00B96737" w:rsidRDefault="00B96737">
      <w:pPr>
        <w:pStyle w:val="Textoindependiente"/>
        <w:tabs>
          <w:tab w:val="left" w:pos="895"/>
          <w:tab w:val="left" w:pos="1471"/>
          <w:tab w:val="left" w:pos="3199"/>
          <w:tab w:val="left" w:pos="4928"/>
        </w:tabs>
        <w:ind w:left="319"/>
      </w:pPr>
      <w:r>
        <w:rPr>
          <w:w w:val="98"/>
          <w:u w:val="single" w:color="57B947"/>
        </w:rPr>
        <w:t xml:space="preserve"> </w:t>
      </w:r>
      <w:r>
        <w:rPr>
          <w:u w:val="single" w:color="57B947"/>
        </w:rPr>
        <w:t xml:space="preserve"> </w:t>
      </w:r>
      <w:r>
        <w:rPr>
          <w:spacing w:val="5"/>
          <w:u w:val="single" w:color="57B947"/>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8"/>
        </w:rPr>
        <w:t xml:space="preserve"> </w:t>
      </w:r>
      <w:r>
        <w:t>1.50</w:t>
      </w:r>
      <w:r>
        <w:tab/>
      </w:r>
      <w:r>
        <w:rPr>
          <w:w w:val="98"/>
          <w:u w:val="single" w:color="57B947"/>
        </w:rPr>
        <w:t xml:space="preserve"> </w:t>
      </w:r>
      <w:r>
        <w:rPr>
          <w:u w:val="single" w:color="57B947"/>
        </w:rPr>
        <w:t xml:space="preserve"> </w:t>
      </w:r>
      <w:r>
        <w:rPr>
          <w:spacing w:val="5"/>
          <w:u w:val="single" w:color="57B947"/>
        </w:rPr>
        <w:t xml:space="preserve"> </w:t>
      </w:r>
      <w:r>
        <w:tab/>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ab/>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ab/>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u w:val="single" w:color="57B947"/>
        </w:rPr>
        <w:t xml:space="preserve"> </w:t>
      </w:r>
      <w:r>
        <w:rPr>
          <w:spacing w:val="5"/>
          <w:u w:val="single" w:color="57B947"/>
        </w:rPr>
        <w:t xml:space="preserve"> </w:t>
      </w:r>
      <w:r>
        <w:t xml:space="preserve">  </w:t>
      </w:r>
      <w:r>
        <w:rPr>
          <w:spacing w:val="5"/>
        </w:rPr>
        <w:t xml:space="preserve"> </w:t>
      </w:r>
      <w:r>
        <w:rPr>
          <w:w w:val="98"/>
          <w:u w:val="single" w:color="57B947"/>
        </w:rPr>
        <w:t xml:space="preserve"> </w:t>
      </w:r>
      <w:r>
        <w:rPr>
          <w:spacing w:val="5"/>
          <w:u w:val="single" w:color="57B947"/>
        </w:rPr>
        <w:t xml:space="preserve"> </w:t>
      </w:r>
    </w:p>
    <w:p w14:paraId="66612F78" w14:textId="77777777" w:rsidR="00B96737" w:rsidRDefault="00B96737">
      <w:pPr>
        <w:sectPr w:rsidR="00B96737">
          <w:type w:val="continuous"/>
          <w:pgSz w:w="24380" w:h="15880" w:orient="landscape"/>
          <w:pgMar w:top="0" w:right="420" w:bottom="0" w:left="1420" w:header="720" w:footer="720" w:gutter="0"/>
          <w:cols w:num="2" w:space="720" w:equalWidth="0">
            <w:col w:w="8978" w:space="40"/>
            <w:col w:w="13522"/>
          </w:cols>
        </w:sectPr>
      </w:pPr>
    </w:p>
    <w:p w14:paraId="39670C06" w14:textId="77777777" w:rsidR="00B96737" w:rsidRDefault="00B96737">
      <w:pPr>
        <w:pStyle w:val="Textoindependiente"/>
        <w:spacing w:before="8"/>
        <w:rPr>
          <w:sz w:val="29"/>
        </w:rPr>
      </w:pPr>
    </w:p>
    <w:p w14:paraId="41451E91" w14:textId="77777777" w:rsidR="00B96737" w:rsidRDefault="00B96737">
      <w:pPr>
        <w:pStyle w:val="Ttulo8"/>
        <w:tabs>
          <w:tab w:val="left" w:pos="6299"/>
          <w:tab w:val="left" w:pos="6961"/>
          <w:tab w:val="left" w:pos="7825"/>
          <w:tab w:val="left" w:pos="16310"/>
        </w:tabs>
        <w:spacing w:before="98"/>
        <w:ind w:left="4561"/>
        <w:jc w:val="left"/>
      </w:pPr>
      <w:r>
        <w:rPr>
          <w:position w:val="-6"/>
        </w:rPr>
        <w:t>X</w:t>
      </w:r>
      <w:r>
        <w:rPr>
          <w:position w:val="-6"/>
        </w:rPr>
        <w:tab/>
      </w:r>
      <w:r>
        <w:t>2,40</w:t>
      </w:r>
      <w:r>
        <w:tab/>
      </w:r>
      <w:r>
        <w:rPr>
          <w:u w:val="single" w:color="57B947"/>
        </w:rPr>
        <w:t xml:space="preserve">     </w:t>
      </w:r>
      <w:r>
        <w:tab/>
      </w:r>
      <w:r>
        <w:rPr>
          <w:u w:val="single" w:color="57B947"/>
        </w:rPr>
        <w:t xml:space="preserve">                                                    </w:t>
      </w:r>
      <w:r>
        <w:tab/>
      </w:r>
      <w:r>
        <w:rPr>
          <w:position w:val="-7"/>
        </w:rPr>
        <w:t>X'</w:t>
      </w:r>
    </w:p>
    <w:p w14:paraId="13B27918" w14:textId="77777777" w:rsidR="00B96737" w:rsidRDefault="00B96737">
      <w:pPr>
        <w:pStyle w:val="Textoindependiente"/>
        <w:spacing w:before="1"/>
        <w:rPr>
          <w:sz w:val="23"/>
        </w:rPr>
      </w:pPr>
    </w:p>
    <w:p w14:paraId="40DC4E15" w14:textId="77777777" w:rsidR="00B96737" w:rsidRDefault="00B96737">
      <w:pPr>
        <w:spacing w:before="97"/>
        <w:ind w:left="4969"/>
        <w:rPr>
          <w:sz w:val="28"/>
        </w:rPr>
      </w:pPr>
      <w:r>
        <w:rPr>
          <w:w w:val="102"/>
          <w:sz w:val="28"/>
        </w:rPr>
        <w:t>5</w:t>
      </w:r>
    </w:p>
    <w:p w14:paraId="5EAC5697" w14:textId="77777777" w:rsidR="00B96737" w:rsidRDefault="00B96737">
      <w:pPr>
        <w:pStyle w:val="Textoindependiente"/>
        <w:spacing w:before="3"/>
        <w:rPr>
          <w:sz w:val="29"/>
        </w:rPr>
      </w:pPr>
    </w:p>
    <w:p w14:paraId="1482CC54" w14:textId="77777777" w:rsidR="00B96737" w:rsidRDefault="00B96737">
      <w:pPr>
        <w:tabs>
          <w:tab w:val="left" w:pos="7609"/>
          <w:tab w:val="left" w:pos="8329"/>
          <w:tab w:val="left" w:pos="9193"/>
          <w:tab w:val="left" w:pos="12794"/>
          <w:tab w:val="left" w:pos="13514"/>
        </w:tabs>
        <w:spacing w:before="98"/>
        <w:ind w:left="6299"/>
        <w:rPr>
          <w:sz w:val="14"/>
        </w:rPr>
      </w:pPr>
      <w:r>
        <w:rPr>
          <w:sz w:val="14"/>
        </w:rPr>
        <w:t>2,40</w:t>
      </w:r>
      <w:r>
        <w:rPr>
          <w:sz w:val="14"/>
        </w:rPr>
        <w:tab/>
      </w:r>
      <w:r>
        <w:rPr>
          <w:w w:val="101"/>
          <w:sz w:val="14"/>
          <w:u w:val="single" w:color="57B947"/>
        </w:rPr>
        <w:t xml:space="preserve"> </w:t>
      </w:r>
      <w:r>
        <w:rPr>
          <w:spacing w:val="-7"/>
          <w:sz w:val="14"/>
          <w:u w:val="single" w:color="57B947"/>
        </w:rPr>
        <w:t xml:space="preserve"> </w:t>
      </w:r>
      <w:r>
        <w:rPr>
          <w:sz w:val="14"/>
        </w:rPr>
        <w:tab/>
      </w:r>
      <w:r>
        <w:rPr>
          <w:w w:val="101"/>
          <w:sz w:val="14"/>
          <w:u w:val="single" w:color="57B947"/>
        </w:rPr>
        <w:t xml:space="preserve"> </w:t>
      </w:r>
      <w:r>
        <w:rPr>
          <w:spacing w:val="-7"/>
          <w:sz w:val="14"/>
          <w:u w:val="single" w:color="57B947"/>
        </w:rPr>
        <w:t xml:space="preserve"> </w:t>
      </w:r>
      <w:r>
        <w:rPr>
          <w:sz w:val="14"/>
        </w:rPr>
        <w:tab/>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ab/>
      </w:r>
      <w:r>
        <w:rPr>
          <w:w w:val="101"/>
          <w:sz w:val="14"/>
          <w:u w:val="single" w:color="57B947"/>
        </w:rPr>
        <w:t xml:space="preserve"> </w:t>
      </w:r>
      <w:r>
        <w:rPr>
          <w:spacing w:val="-7"/>
          <w:sz w:val="14"/>
          <w:u w:val="single" w:color="57B947"/>
        </w:rPr>
        <w:t xml:space="preserve"> </w:t>
      </w:r>
      <w:r>
        <w:rPr>
          <w:sz w:val="14"/>
        </w:rPr>
        <w:tab/>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p>
    <w:p w14:paraId="78E57473" w14:textId="77777777" w:rsidR="00B96737" w:rsidRDefault="00B96737">
      <w:pPr>
        <w:pStyle w:val="Textoindependiente"/>
        <w:rPr>
          <w:sz w:val="20"/>
        </w:rPr>
      </w:pPr>
    </w:p>
    <w:p w14:paraId="15B159FD" w14:textId="77777777" w:rsidR="00B96737" w:rsidRDefault="00B96737">
      <w:pPr>
        <w:tabs>
          <w:tab w:val="left" w:pos="6961"/>
          <w:tab w:val="left" w:pos="8401"/>
          <w:tab w:val="left" w:pos="9121"/>
          <w:tab w:val="left" w:pos="11281"/>
          <w:tab w:val="left" w:pos="12001"/>
          <w:tab w:val="left" w:pos="12722"/>
          <w:tab w:val="left" w:pos="13442"/>
        </w:tabs>
        <w:spacing w:before="214"/>
        <w:ind w:left="4952"/>
        <w:rPr>
          <w:sz w:val="28"/>
        </w:rPr>
      </w:pPr>
      <w:r>
        <w:rPr>
          <w:sz w:val="28"/>
        </w:rPr>
        <w:t>4</w:t>
      </w:r>
      <w:r>
        <w:rPr>
          <w:sz w:val="28"/>
        </w:rPr>
        <w:tab/>
      </w:r>
      <w:r>
        <w:rPr>
          <w:w w:val="102"/>
          <w:sz w:val="28"/>
          <w:u w:val="single" w:color="57B947"/>
        </w:rPr>
        <w:t xml:space="preserve"> </w:t>
      </w:r>
      <w:r>
        <w:rPr>
          <w:sz w:val="28"/>
        </w:rPr>
        <w:tab/>
      </w:r>
      <w:r>
        <w:rPr>
          <w:w w:val="102"/>
          <w:sz w:val="28"/>
          <w:u w:val="single" w:color="57B947"/>
        </w:rPr>
        <w:t xml:space="preserve"> </w:t>
      </w:r>
      <w:r>
        <w:rPr>
          <w:sz w:val="28"/>
        </w:rPr>
        <w:tab/>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z w:val="28"/>
        </w:rPr>
        <w:tab/>
      </w:r>
      <w:r>
        <w:rPr>
          <w:w w:val="102"/>
          <w:sz w:val="28"/>
          <w:u w:val="single" w:color="57B947"/>
        </w:rPr>
        <w:t xml:space="preserve"> </w:t>
      </w:r>
      <w:r>
        <w:rPr>
          <w:sz w:val="28"/>
        </w:rPr>
        <w:tab/>
      </w:r>
      <w:r>
        <w:rPr>
          <w:w w:val="102"/>
          <w:sz w:val="28"/>
          <w:u w:val="single" w:color="57B947"/>
        </w:rPr>
        <w:t xml:space="preserve"> </w:t>
      </w:r>
      <w:r>
        <w:rPr>
          <w:sz w:val="28"/>
        </w:rPr>
        <w:tab/>
      </w:r>
      <w:r>
        <w:rPr>
          <w:w w:val="102"/>
          <w:sz w:val="28"/>
          <w:u w:val="single" w:color="57B947"/>
        </w:rPr>
        <w:t xml:space="preserve"> </w:t>
      </w:r>
      <w:r>
        <w:rPr>
          <w:sz w:val="28"/>
        </w:rPr>
        <w:tab/>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spacing w:val="-8"/>
          <w:w w:val="102"/>
          <w:sz w:val="28"/>
          <w:u w:val="single" w:color="57B947"/>
        </w:rPr>
        <w:t xml:space="preserve"> </w:t>
      </w:r>
    </w:p>
    <w:p w14:paraId="4FD5FC47" w14:textId="77777777" w:rsidR="00B96737" w:rsidRDefault="00B96737">
      <w:pPr>
        <w:pStyle w:val="Textoindependiente"/>
        <w:rPr>
          <w:sz w:val="20"/>
        </w:rPr>
      </w:pPr>
    </w:p>
    <w:p w14:paraId="5F3C0090" w14:textId="77777777" w:rsidR="00B96737" w:rsidRDefault="00B96737">
      <w:pPr>
        <w:pStyle w:val="Textoindependiente"/>
        <w:spacing w:before="10"/>
        <w:rPr>
          <w:sz w:val="29"/>
        </w:rPr>
      </w:pPr>
    </w:p>
    <w:p w14:paraId="1BEE8D2D" w14:textId="77777777" w:rsidR="00B96737" w:rsidRDefault="00B96737">
      <w:pPr>
        <w:rPr>
          <w:sz w:val="29"/>
        </w:rPr>
        <w:sectPr w:rsidR="00B96737">
          <w:type w:val="continuous"/>
          <w:pgSz w:w="24380" w:h="15880" w:orient="landscape"/>
          <w:pgMar w:top="0" w:right="420" w:bottom="0" w:left="1420" w:header="720" w:footer="720" w:gutter="0"/>
          <w:cols w:space="720"/>
        </w:sectPr>
      </w:pPr>
    </w:p>
    <w:p w14:paraId="29AAAA4D" w14:textId="77777777" w:rsidR="00B96737" w:rsidRDefault="00B96737">
      <w:pPr>
        <w:pStyle w:val="Textoindependiente"/>
        <w:spacing w:before="6"/>
        <w:rPr>
          <w:sz w:val="12"/>
        </w:rPr>
      </w:pPr>
    </w:p>
    <w:p w14:paraId="1354133C" w14:textId="77777777" w:rsidR="00B96737" w:rsidRDefault="00B96737">
      <w:pPr>
        <w:jc w:val="right"/>
        <w:rPr>
          <w:sz w:val="14"/>
        </w:rPr>
      </w:pPr>
      <w:r>
        <w:rPr>
          <w:color w:val="535353"/>
          <w:sz w:val="14"/>
        </w:rPr>
        <w:t>13,00</w:t>
      </w:r>
    </w:p>
    <w:p w14:paraId="1B728E4F" w14:textId="77777777" w:rsidR="00B96737" w:rsidRDefault="00B96737">
      <w:pPr>
        <w:pStyle w:val="Textoindependiente"/>
        <w:spacing w:before="6"/>
        <w:rPr>
          <w:sz w:val="12"/>
        </w:rPr>
      </w:pPr>
      <w:r>
        <w:br w:type="column"/>
      </w:r>
    </w:p>
    <w:p w14:paraId="14CA384E" w14:textId="77777777" w:rsidR="00B96737" w:rsidRDefault="00B96737">
      <w:pPr>
        <w:tabs>
          <w:tab w:val="left" w:pos="924"/>
          <w:tab w:val="left" w:pos="1788"/>
        </w:tabs>
        <w:ind w:left="261"/>
        <w:rPr>
          <w:sz w:val="14"/>
        </w:rPr>
      </w:pPr>
      <w:r>
        <w:rPr>
          <w:color w:val="535353"/>
          <w:sz w:val="14"/>
        </w:rPr>
        <w:t>3,40</w:t>
      </w:r>
      <w:r>
        <w:rPr>
          <w:color w:val="535353"/>
          <w:sz w:val="14"/>
        </w:rPr>
        <w:tab/>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ab/>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p>
    <w:p w14:paraId="2CDEC661" w14:textId="77777777" w:rsidR="00B96737" w:rsidRDefault="00B96737">
      <w:pPr>
        <w:pStyle w:val="Textoindependiente"/>
        <w:rPr>
          <w:sz w:val="10"/>
        </w:rPr>
      </w:pPr>
      <w:r>
        <w:br w:type="column"/>
      </w:r>
    </w:p>
    <w:p w14:paraId="796D39FF" w14:textId="77777777" w:rsidR="00B96737" w:rsidRDefault="00B96737">
      <w:pPr>
        <w:pStyle w:val="Textoindependiente"/>
        <w:spacing w:before="2"/>
        <w:rPr>
          <w:sz w:val="12"/>
        </w:rPr>
      </w:pPr>
    </w:p>
    <w:p w14:paraId="6E56E5C4" w14:textId="77777777" w:rsidR="00B96737" w:rsidRDefault="00B96737">
      <w:pPr>
        <w:pStyle w:val="Textoindependiente"/>
        <w:ind w:left="397"/>
      </w:pPr>
      <w:r>
        <w:rPr>
          <w:w w:val="110"/>
        </w:rPr>
        <w:t>N.P.T</w:t>
      </w:r>
      <w:r>
        <w:rPr>
          <w:spacing w:val="-7"/>
          <w:w w:val="110"/>
        </w:rPr>
        <w:t xml:space="preserve"> </w:t>
      </w:r>
      <w:r>
        <w:rPr>
          <w:w w:val="110"/>
        </w:rPr>
        <w:t>0.00</w:t>
      </w:r>
    </w:p>
    <w:p w14:paraId="16B99368" w14:textId="77777777" w:rsidR="00B96737" w:rsidRDefault="00B96737">
      <w:pPr>
        <w:pStyle w:val="Textoindependiente"/>
        <w:spacing w:before="6"/>
        <w:rPr>
          <w:sz w:val="16"/>
        </w:rPr>
      </w:pPr>
      <w:r>
        <w:br w:type="column"/>
      </w:r>
    </w:p>
    <w:p w14:paraId="6858B25A" w14:textId="77777777" w:rsidR="00B96737" w:rsidRDefault="00B96737">
      <w:pPr>
        <w:spacing w:before="1"/>
        <w:jc w:val="right"/>
        <w:rPr>
          <w:sz w:val="16"/>
        </w:rPr>
      </w:pPr>
      <w:r>
        <w:rPr>
          <w:w w:val="95"/>
          <w:sz w:val="16"/>
        </w:rPr>
        <w:t>1.50</w:t>
      </w:r>
    </w:p>
    <w:p w14:paraId="2DBF2207" w14:textId="77777777" w:rsidR="00B96737" w:rsidRDefault="00B96737">
      <w:pPr>
        <w:pStyle w:val="Textoindependiente"/>
        <w:rPr>
          <w:sz w:val="10"/>
        </w:rPr>
      </w:pPr>
      <w:r>
        <w:br w:type="column"/>
      </w:r>
    </w:p>
    <w:p w14:paraId="18893FA3" w14:textId="77777777" w:rsidR="00B96737" w:rsidRDefault="00B96737">
      <w:pPr>
        <w:pStyle w:val="Textoindependiente"/>
        <w:spacing w:before="1"/>
      </w:pPr>
    </w:p>
    <w:p w14:paraId="645B0291" w14:textId="77777777" w:rsidR="00B96737" w:rsidRDefault="00B96737">
      <w:pPr>
        <w:pStyle w:val="Textoindependiente"/>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3"/>
          <w:u w:val="single" w:color="57B947"/>
        </w:rPr>
        <w:t xml:space="preserve"> </w:t>
      </w:r>
    </w:p>
    <w:p w14:paraId="127E50EA" w14:textId="77777777" w:rsidR="00B96737" w:rsidRDefault="00B96737">
      <w:pPr>
        <w:pStyle w:val="Textoindependiente"/>
        <w:spacing w:before="3"/>
      </w:pPr>
      <w:r>
        <w:br w:type="column"/>
      </w:r>
    </w:p>
    <w:p w14:paraId="12F2EB7D" w14:textId="77777777" w:rsidR="00B96737" w:rsidRDefault="00B96737">
      <w:pPr>
        <w:pStyle w:val="Textoindependiente"/>
        <w:spacing w:before="1" w:line="104" w:lineRule="exact"/>
        <w:ind w:left="324" w:right="3140"/>
        <w:rPr>
          <w:sz w:val="6"/>
        </w:rPr>
      </w:pPr>
      <w:r>
        <w:rPr>
          <w:w w:val="110"/>
        </w:rPr>
        <w:t xml:space="preserve">PISO DE CEMENTO PORTLAND MARCA </w:t>
      </w:r>
      <w:r>
        <w:rPr>
          <w:b/>
          <w:w w:val="110"/>
        </w:rPr>
        <w:t>CEMEX</w:t>
      </w:r>
      <w:r>
        <w:rPr>
          <w:w w:val="110"/>
        </w:rPr>
        <w:t>- MODELO CPC 30 / RECISTENCIA FC' 200KG /CM</w:t>
      </w:r>
      <w:r>
        <w:rPr>
          <w:w w:val="110"/>
          <w:position w:val="4"/>
          <w:sz w:val="6"/>
        </w:rPr>
        <w:t>2</w:t>
      </w:r>
    </w:p>
    <w:p w14:paraId="0C40E305" w14:textId="77777777" w:rsidR="00B96737" w:rsidRDefault="00B96737">
      <w:pPr>
        <w:spacing w:line="104" w:lineRule="exact"/>
        <w:rPr>
          <w:sz w:val="6"/>
        </w:rPr>
        <w:sectPr w:rsidR="00B96737">
          <w:type w:val="continuous"/>
          <w:pgSz w:w="24380" w:h="15880" w:orient="landscape"/>
          <w:pgMar w:top="0" w:right="420" w:bottom="0" w:left="1420" w:header="720" w:footer="720" w:gutter="0"/>
          <w:cols w:num="6" w:space="720" w:equalWidth="0">
            <w:col w:w="5998" w:space="40"/>
            <w:col w:w="3301" w:space="39"/>
            <w:col w:w="812" w:space="39"/>
            <w:col w:w="5327" w:space="40"/>
            <w:col w:w="1949" w:space="39"/>
            <w:col w:w="4956"/>
          </w:cols>
        </w:sectPr>
      </w:pPr>
    </w:p>
    <w:p w14:paraId="3051EAAB" w14:textId="77777777" w:rsidR="00B96737" w:rsidRDefault="00B96737">
      <w:pPr>
        <w:pStyle w:val="Textoindependiente"/>
        <w:rPr>
          <w:sz w:val="20"/>
        </w:rPr>
      </w:pPr>
    </w:p>
    <w:p w14:paraId="51A47045" w14:textId="77777777" w:rsidR="00B96737" w:rsidRDefault="00B96737">
      <w:pPr>
        <w:pStyle w:val="Textoindependiente"/>
        <w:spacing w:before="10"/>
      </w:pPr>
    </w:p>
    <w:p w14:paraId="2C73F237" w14:textId="77777777" w:rsidR="00B96737" w:rsidRDefault="00B96737">
      <w:pPr>
        <w:pStyle w:val="Ttulo3"/>
        <w:spacing w:before="97"/>
        <w:ind w:left="4982"/>
      </w:pPr>
      <w:r>
        <w:rPr>
          <w:w w:val="102"/>
        </w:rPr>
        <w:t>3</w:t>
      </w:r>
    </w:p>
    <w:p w14:paraId="771FF813" w14:textId="77777777" w:rsidR="00B96737" w:rsidRDefault="00B96737">
      <w:pPr>
        <w:pStyle w:val="Textoindependiente"/>
        <w:rPr>
          <w:sz w:val="20"/>
        </w:rPr>
      </w:pPr>
    </w:p>
    <w:p w14:paraId="207CF7C7" w14:textId="77777777" w:rsidR="00B96737" w:rsidRDefault="00B96737">
      <w:pPr>
        <w:pStyle w:val="Textoindependiente"/>
        <w:spacing w:before="7"/>
        <w:rPr>
          <w:sz w:val="18"/>
        </w:rPr>
      </w:pPr>
    </w:p>
    <w:p w14:paraId="753A3EF8" w14:textId="77777777" w:rsidR="00B96737" w:rsidRDefault="00B96737">
      <w:pPr>
        <w:pStyle w:val="Ttulo8"/>
        <w:tabs>
          <w:tab w:val="left" w:pos="7609"/>
          <w:tab w:val="left" w:pos="8329"/>
          <w:tab w:val="left" w:pos="9193"/>
          <w:tab w:val="left" w:pos="12794"/>
          <w:tab w:val="left" w:pos="14234"/>
        </w:tabs>
        <w:ind w:left="6299"/>
        <w:jc w:val="left"/>
      </w:pPr>
      <w:r>
        <w:t>2,40</w:t>
      </w:r>
      <w:r>
        <w:tab/>
      </w:r>
      <w:r>
        <w:rPr>
          <w:w w:val="101"/>
          <w:u w:val="single" w:color="57B947"/>
        </w:rPr>
        <w:t xml:space="preserve"> </w:t>
      </w:r>
      <w:r>
        <w:rPr>
          <w:spacing w:val="-7"/>
          <w:u w:val="single" w:color="57B947"/>
        </w:rPr>
        <w:t xml:space="preserve"> </w:t>
      </w:r>
      <w:r>
        <w:tab/>
      </w:r>
      <w:r>
        <w:rPr>
          <w:w w:val="101"/>
          <w:u w:val="single" w:color="57B947"/>
        </w:rPr>
        <w:t xml:space="preserve"> </w:t>
      </w:r>
      <w:r>
        <w:rPr>
          <w:spacing w:val="-7"/>
          <w:u w:val="single" w:color="57B947"/>
        </w:rPr>
        <w:t xml:space="preserve"> </w:t>
      </w:r>
      <w:r>
        <w:tab/>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ab/>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ab/>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p>
    <w:p w14:paraId="568E9A57" w14:textId="77777777" w:rsidR="00B96737" w:rsidRDefault="00B96737">
      <w:pPr>
        <w:pStyle w:val="Textoindependiente"/>
        <w:spacing w:before="11"/>
        <w:rPr>
          <w:sz w:val="29"/>
        </w:rPr>
      </w:pPr>
    </w:p>
    <w:p w14:paraId="37C3EB53" w14:textId="77777777" w:rsidR="00B96737" w:rsidRDefault="00B96737">
      <w:pPr>
        <w:tabs>
          <w:tab w:val="left" w:pos="6961"/>
          <w:tab w:val="left" w:pos="8401"/>
          <w:tab w:val="left" w:pos="9121"/>
          <w:tab w:val="left" w:pos="11281"/>
          <w:tab w:val="left" w:pos="12001"/>
          <w:tab w:val="left" w:pos="12722"/>
          <w:tab w:val="left" w:pos="14018"/>
          <w:tab w:val="left" w:pos="15026"/>
        </w:tabs>
        <w:spacing w:before="97" w:line="311" w:lineRule="exact"/>
        <w:ind w:left="4982"/>
        <w:rPr>
          <w:sz w:val="28"/>
        </w:rPr>
      </w:pPr>
      <w:r>
        <w:rPr>
          <w:sz w:val="28"/>
        </w:rPr>
        <w:t>2</w:t>
      </w:r>
      <w:r>
        <w:rPr>
          <w:sz w:val="28"/>
        </w:rPr>
        <w:tab/>
      </w:r>
      <w:r>
        <w:rPr>
          <w:w w:val="102"/>
          <w:sz w:val="28"/>
          <w:u w:val="single" w:color="57B947"/>
        </w:rPr>
        <w:t xml:space="preserve"> </w:t>
      </w:r>
      <w:r>
        <w:rPr>
          <w:sz w:val="28"/>
        </w:rPr>
        <w:tab/>
      </w:r>
      <w:r>
        <w:rPr>
          <w:w w:val="102"/>
          <w:sz w:val="28"/>
          <w:u w:val="single" w:color="57B947"/>
        </w:rPr>
        <w:t xml:space="preserve"> </w:t>
      </w:r>
      <w:r>
        <w:rPr>
          <w:sz w:val="28"/>
        </w:rPr>
        <w:tab/>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z w:val="28"/>
        </w:rPr>
        <w:tab/>
      </w:r>
      <w:r>
        <w:rPr>
          <w:w w:val="102"/>
          <w:sz w:val="28"/>
          <w:u w:val="single" w:color="57B947"/>
        </w:rPr>
        <w:t xml:space="preserve"> </w:t>
      </w:r>
      <w:r>
        <w:rPr>
          <w:sz w:val="28"/>
        </w:rPr>
        <w:tab/>
      </w:r>
      <w:r>
        <w:rPr>
          <w:w w:val="102"/>
          <w:sz w:val="28"/>
          <w:u w:val="single" w:color="57B947"/>
        </w:rPr>
        <w:t xml:space="preserve"> </w:t>
      </w:r>
      <w:r>
        <w:rPr>
          <w:sz w:val="28"/>
        </w:rPr>
        <w:tab/>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z w:val="28"/>
        </w:rPr>
        <w:tab/>
      </w:r>
      <w:r>
        <w:rPr>
          <w:w w:val="102"/>
          <w:sz w:val="28"/>
          <w:u w:val="single" w:color="57B947"/>
        </w:rPr>
        <w:t xml:space="preserve"> </w:t>
      </w:r>
      <w:r>
        <w:rPr>
          <w:sz w:val="28"/>
        </w:rPr>
        <w:tab/>
      </w:r>
      <w:r>
        <w:rPr>
          <w:w w:val="102"/>
          <w:sz w:val="28"/>
          <w:u w:val="single" w:color="57B947"/>
        </w:rPr>
        <w:t xml:space="preserve"> </w:t>
      </w:r>
      <w:r>
        <w:rPr>
          <w:spacing w:val="-6"/>
          <w:sz w:val="28"/>
        </w:rPr>
        <w:t xml:space="preserve"> </w:t>
      </w:r>
      <w:r>
        <w:rPr>
          <w:spacing w:val="-8"/>
          <w:w w:val="102"/>
          <w:sz w:val="28"/>
          <w:u w:val="single" w:color="57B947"/>
        </w:rPr>
        <w:t xml:space="preserve"> </w:t>
      </w:r>
    </w:p>
    <w:p w14:paraId="7227A252" w14:textId="77777777" w:rsidR="00B96737" w:rsidRDefault="00B96737">
      <w:pPr>
        <w:pStyle w:val="Textoindependiente"/>
        <w:spacing w:line="81" w:lineRule="exact"/>
        <w:ind w:left="14506"/>
      </w:pPr>
      <w:r>
        <w:rPr>
          <w:w w:val="110"/>
        </w:rPr>
        <w:t>N.P.T 0.00</w:t>
      </w:r>
    </w:p>
    <w:p w14:paraId="758B1574" w14:textId="77777777" w:rsidR="00B96737" w:rsidRDefault="00B96737">
      <w:pPr>
        <w:pStyle w:val="Textoindependiente"/>
        <w:spacing w:before="3"/>
        <w:rPr>
          <w:sz w:val="23"/>
        </w:rPr>
      </w:pPr>
    </w:p>
    <w:p w14:paraId="73C2F21B" w14:textId="77777777" w:rsidR="00B96737" w:rsidRDefault="00B96737">
      <w:pPr>
        <w:pStyle w:val="Ttulo8"/>
        <w:tabs>
          <w:tab w:val="left" w:pos="6961"/>
          <w:tab w:val="left" w:pos="7825"/>
          <w:tab w:val="left" w:pos="14594"/>
        </w:tabs>
        <w:spacing w:before="98"/>
        <w:ind w:left="6299"/>
        <w:jc w:val="left"/>
      </w:pPr>
      <w:r>
        <w:t>2,40</w:t>
      </w:r>
      <w:r>
        <w:tab/>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ab/>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6"/>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ab/>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p>
    <w:p w14:paraId="18CEF677" w14:textId="77777777" w:rsidR="00B96737" w:rsidRDefault="00B96737">
      <w:pPr>
        <w:pStyle w:val="Textoindependiente"/>
        <w:rPr>
          <w:sz w:val="20"/>
        </w:rPr>
      </w:pPr>
    </w:p>
    <w:p w14:paraId="56D1E20F" w14:textId="77777777" w:rsidR="00B96737" w:rsidRDefault="00B96737">
      <w:pPr>
        <w:spacing w:before="216"/>
        <w:ind w:left="4965"/>
        <w:rPr>
          <w:sz w:val="28"/>
        </w:rPr>
      </w:pPr>
      <w:r>
        <w:rPr>
          <w:w w:val="102"/>
          <w:sz w:val="28"/>
        </w:rPr>
        <w:t>1</w:t>
      </w:r>
    </w:p>
    <w:p w14:paraId="4CDA4772" w14:textId="77777777" w:rsidR="00B96737" w:rsidRDefault="00B96737">
      <w:pPr>
        <w:pStyle w:val="Textoindependiente"/>
        <w:spacing w:before="10"/>
        <w:rPr>
          <w:sz w:val="17"/>
        </w:rPr>
      </w:pPr>
    </w:p>
    <w:p w14:paraId="6CF3ACC3" w14:textId="77777777" w:rsidR="00B96737" w:rsidRDefault="00B96737">
      <w:pPr>
        <w:tabs>
          <w:tab w:val="left" w:pos="1700"/>
          <w:tab w:val="left" w:pos="3401"/>
          <w:tab w:val="left" w:pos="5102"/>
          <w:tab w:val="left" w:pos="6803"/>
        </w:tabs>
        <w:spacing w:before="99"/>
        <w:ind w:right="199"/>
        <w:jc w:val="center"/>
        <w:rPr>
          <w:sz w:val="14"/>
        </w:rPr>
      </w:pPr>
      <w:r>
        <w:rPr>
          <w:color w:val="535353"/>
          <w:sz w:val="14"/>
        </w:rPr>
        <w:t>3,00</w:t>
      </w:r>
      <w:r>
        <w:rPr>
          <w:color w:val="535353"/>
          <w:sz w:val="14"/>
        </w:rPr>
        <w:tab/>
        <w:t>3,00</w:t>
      </w:r>
      <w:r>
        <w:rPr>
          <w:color w:val="535353"/>
          <w:sz w:val="14"/>
        </w:rPr>
        <w:tab/>
        <w:t>3,00</w:t>
      </w:r>
      <w:r>
        <w:rPr>
          <w:color w:val="535353"/>
          <w:sz w:val="14"/>
        </w:rPr>
        <w:tab/>
        <w:t>3,00</w:t>
      </w:r>
      <w:r>
        <w:rPr>
          <w:color w:val="535353"/>
          <w:sz w:val="14"/>
        </w:rPr>
        <w:tab/>
        <w:t>3,00</w:t>
      </w:r>
    </w:p>
    <w:p w14:paraId="5B37B890" w14:textId="77777777" w:rsidR="00B96737" w:rsidRDefault="00B96737">
      <w:pPr>
        <w:pStyle w:val="Textoindependiente"/>
        <w:spacing w:before="10"/>
        <w:rPr>
          <w:sz w:val="20"/>
        </w:rPr>
      </w:pPr>
    </w:p>
    <w:p w14:paraId="03B052BE" w14:textId="77777777" w:rsidR="00B96737" w:rsidRDefault="00B96737">
      <w:pPr>
        <w:spacing w:before="98"/>
        <w:ind w:right="208"/>
        <w:jc w:val="center"/>
        <w:rPr>
          <w:sz w:val="14"/>
        </w:rPr>
      </w:pPr>
      <w:r>
        <w:rPr>
          <w:color w:val="535353"/>
          <w:sz w:val="14"/>
        </w:rPr>
        <w:t>15,00</w:t>
      </w:r>
    </w:p>
    <w:p w14:paraId="1E63021E" w14:textId="77777777" w:rsidR="00B96737" w:rsidRDefault="00B96737">
      <w:pPr>
        <w:pStyle w:val="Textoindependiente"/>
        <w:rPr>
          <w:sz w:val="20"/>
        </w:rPr>
      </w:pPr>
    </w:p>
    <w:p w14:paraId="5754EA20" w14:textId="77777777" w:rsidR="00B96737" w:rsidRDefault="00B96737">
      <w:pPr>
        <w:pStyle w:val="Textoindependiente"/>
        <w:spacing w:before="10"/>
        <w:rPr>
          <w:sz w:val="18"/>
        </w:rPr>
      </w:pPr>
    </w:p>
    <w:p w14:paraId="6FA6B46D" w14:textId="77777777" w:rsidR="00B96737" w:rsidRDefault="001A3EA4">
      <w:pPr>
        <w:tabs>
          <w:tab w:val="left" w:pos="8525"/>
          <w:tab w:val="left" w:pos="10196"/>
          <w:tab w:val="left" w:pos="11933"/>
          <w:tab w:val="left" w:pos="13639"/>
          <w:tab w:val="left" w:pos="15343"/>
        </w:tabs>
        <w:spacing w:before="93"/>
        <w:ind w:left="6817"/>
        <w:rPr>
          <w:sz w:val="28"/>
        </w:rPr>
      </w:pPr>
      <w:r>
        <w:pict w14:anchorId="05891625">
          <v:shape id="_x0000_s4345" type="#_x0000_t202" style="position:absolute;left:0;text-align:left;margin-left:463.3pt;margin-top:2.2pt;width:5.95pt;height:7.75pt;z-index:-250671104;mso-position-horizontal-relative:page" filled="f" stroked="f">
            <v:textbox inset="0,0,0,0">
              <w:txbxContent>
                <w:p w14:paraId="73148CD4" w14:textId="77777777" w:rsidR="00B96737" w:rsidRDefault="00B96737">
                  <w:pPr>
                    <w:spacing w:line="155" w:lineRule="exact"/>
                    <w:rPr>
                      <w:sz w:val="14"/>
                    </w:rPr>
                  </w:pPr>
                  <w:r>
                    <w:rPr>
                      <w:w w:val="95"/>
                      <w:sz w:val="14"/>
                    </w:rPr>
                    <w:t>Y'</w:t>
                  </w:r>
                </w:p>
              </w:txbxContent>
            </v:textbox>
            <w10:wrap anchorx="page"/>
          </v:shape>
        </w:pict>
      </w:r>
      <w:r w:rsidR="00B96737">
        <w:rPr>
          <w:sz w:val="28"/>
        </w:rPr>
        <w:t>A</w:t>
      </w:r>
      <w:r w:rsidR="00B96737">
        <w:rPr>
          <w:sz w:val="28"/>
        </w:rPr>
        <w:tab/>
        <w:t>B</w:t>
      </w:r>
      <w:r w:rsidR="00B96737">
        <w:rPr>
          <w:sz w:val="28"/>
        </w:rPr>
        <w:tab/>
        <w:t>C</w:t>
      </w:r>
      <w:r w:rsidR="00B96737">
        <w:rPr>
          <w:sz w:val="28"/>
        </w:rPr>
        <w:tab/>
        <w:t>D</w:t>
      </w:r>
      <w:r w:rsidR="00B96737">
        <w:rPr>
          <w:sz w:val="28"/>
        </w:rPr>
        <w:tab/>
      </w:r>
      <w:r w:rsidR="00B96737">
        <w:rPr>
          <w:position w:val="1"/>
          <w:sz w:val="28"/>
        </w:rPr>
        <w:t>E</w:t>
      </w:r>
      <w:r w:rsidR="00B96737">
        <w:rPr>
          <w:position w:val="1"/>
          <w:sz w:val="28"/>
        </w:rPr>
        <w:tab/>
      </w:r>
      <w:r w:rsidR="00B96737">
        <w:rPr>
          <w:position w:val="2"/>
          <w:sz w:val="28"/>
        </w:rPr>
        <w:t>F</w:t>
      </w:r>
    </w:p>
    <w:p w14:paraId="69649B87" w14:textId="77777777" w:rsidR="00B96737" w:rsidRDefault="00B96737">
      <w:pPr>
        <w:pStyle w:val="Textoindependiente"/>
        <w:rPr>
          <w:sz w:val="20"/>
        </w:rPr>
      </w:pPr>
    </w:p>
    <w:p w14:paraId="53AF7377" w14:textId="77777777" w:rsidR="00B96737" w:rsidRDefault="00B96737">
      <w:pPr>
        <w:pStyle w:val="Textoindependiente"/>
        <w:rPr>
          <w:sz w:val="20"/>
        </w:rPr>
      </w:pPr>
    </w:p>
    <w:p w14:paraId="0CED8BE1" w14:textId="77777777" w:rsidR="00B96737" w:rsidRDefault="00B96737">
      <w:pPr>
        <w:pStyle w:val="Textoindependiente"/>
        <w:rPr>
          <w:sz w:val="20"/>
        </w:rPr>
      </w:pPr>
    </w:p>
    <w:p w14:paraId="101BDC95" w14:textId="77777777" w:rsidR="00B96737" w:rsidRDefault="00B96737">
      <w:pPr>
        <w:pStyle w:val="Textoindependiente"/>
        <w:rPr>
          <w:sz w:val="20"/>
        </w:rPr>
      </w:pPr>
    </w:p>
    <w:p w14:paraId="17E9E931" w14:textId="77777777" w:rsidR="00B96737" w:rsidRDefault="00B96737">
      <w:pPr>
        <w:pStyle w:val="Textoindependiente"/>
        <w:rPr>
          <w:sz w:val="20"/>
        </w:rPr>
      </w:pPr>
    </w:p>
    <w:p w14:paraId="03A3C4F6"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3CC7C1C5" w14:textId="77777777" w:rsidR="00B96737" w:rsidRDefault="00B96737">
      <w:pPr>
        <w:pStyle w:val="Textoindependiente"/>
        <w:rPr>
          <w:sz w:val="12"/>
        </w:rPr>
      </w:pPr>
    </w:p>
    <w:p w14:paraId="56618971" w14:textId="77777777" w:rsidR="00B96737" w:rsidRDefault="00B96737">
      <w:pPr>
        <w:pStyle w:val="Textoindependiente"/>
        <w:spacing w:before="5"/>
        <w:rPr>
          <w:sz w:val="9"/>
        </w:rPr>
      </w:pPr>
    </w:p>
    <w:p w14:paraId="76E29CF3"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6EABFB81" w14:textId="77777777" w:rsidR="00B96737" w:rsidRDefault="00B96737">
      <w:pPr>
        <w:spacing w:before="3"/>
        <w:jc w:val="right"/>
        <w:rPr>
          <w:sz w:val="6"/>
        </w:rPr>
      </w:pPr>
      <w:r>
        <w:rPr>
          <w:w w:val="105"/>
          <w:sz w:val="6"/>
        </w:rPr>
        <w:t>BARRIO DE LOS COQUITOS. CAMAGÜEY, CUBA</w:t>
      </w:r>
    </w:p>
    <w:p w14:paraId="56DC6CFD" w14:textId="77777777" w:rsidR="00B96737" w:rsidRDefault="00B96737">
      <w:pPr>
        <w:pStyle w:val="Textoindependiente"/>
      </w:pPr>
      <w:r>
        <w:br w:type="column"/>
      </w:r>
    </w:p>
    <w:p w14:paraId="614DF9C1" w14:textId="77777777" w:rsidR="00B96737" w:rsidRDefault="00B96737">
      <w:pPr>
        <w:pStyle w:val="Textoindependiente"/>
      </w:pPr>
    </w:p>
    <w:p w14:paraId="077344C6" w14:textId="77777777" w:rsidR="00B96737" w:rsidRDefault="00B96737">
      <w:pPr>
        <w:pStyle w:val="Textoindependiente"/>
        <w:spacing w:before="54"/>
        <w:ind w:left="842"/>
      </w:pPr>
      <w:r>
        <w:rPr>
          <w:w w:val="155"/>
        </w:rPr>
        <w:t>ARQUITECTOS:</w:t>
      </w:r>
    </w:p>
    <w:p w14:paraId="6C22035E" w14:textId="77777777" w:rsidR="00B96737" w:rsidRDefault="00B96737">
      <w:pPr>
        <w:spacing w:before="12" w:line="307" w:lineRule="auto"/>
        <w:ind w:left="838"/>
        <w:rPr>
          <w:sz w:val="6"/>
        </w:rPr>
      </w:pPr>
      <w:r>
        <w:rPr>
          <w:w w:val="105"/>
          <w:sz w:val="6"/>
        </w:rPr>
        <w:t>ARQ. JOSÉ CARLOS ESPINOSA CARRILLO ARQ. MELANIE SARABIA HIPÓLITO</w:t>
      </w:r>
    </w:p>
    <w:p w14:paraId="6FE82A20" w14:textId="77777777" w:rsidR="00B96737" w:rsidRDefault="00B96737">
      <w:pPr>
        <w:spacing w:line="69" w:lineRule="exact"/>
        <w:ind w:left="838"/>
        <w:rPr>
          <w:sz w:val="6"/>
        </w:rPr>
      </w:pPr>
      <w:r>
        <w:rPr>
          <w:w w:val="105"/>
          <w:sz w:val="6"/>
        </w:rPr>
        <w:t>ARQ. YASMÍN ARACELI POZOS HEREDIA</w:t>
      </w:r>
    </w:p>
    <w:p w14:paraId="38A50CEE" w14:textId="77777777" w:rsidR="00B96737" w:rsidRDefault="00B96737">
      <w:pPr>
        <w:pStyle w:val="Textoindependiente"/>
      </w:pPr>
      <w:r>
        <w:br w:type="column"/>
      </w:r>
    </w:p>
    <w:p w14:paraId="2EEDD151" w14:textId="77777777" w:rsidR="00B96737" w:rsidRDefault="00B96737">
      <w:pPr>
        <w:pStyle w:val="Textoindependiente"/>
      </w:pPr>
    </w:p>
    <w:p w14:paraId="7483D582" w14:textId="77777777" w:rsidR="00B96737" w:rsidRDefault="00B96737">
      <w:pPr>
        <w:pStyle w:val="Textoindependiente"/>
        <w:spacing w:before="9"/>
        <w:rPr>
          <w:sz w:val="6"/>
        </w:rPr>
      </w:pPr>
    </w:p>
    <w:p w14:paraId="00A2C834" w14:textId="77777777" w:rsidR="00B96737" w:rsidRDefault="00B96737">
      <w:pPr>
        <w:pStyle w:val="Textoindependiente"/>
        <w:spacing w:line="87" w:lineRule="exact"/>
        <w:ind w:left="2130"/>
      </w:pPr>
      <w:r>
        <w:rPr>
          <w:w w:val="155"/>
        </w:rPr>
        <w:t>PROYECTO:</w:t>
      </w:r>
    </w:p>
    <w:p w14:paraId="7FE71C9F"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604206A2" w14:textId="77777777" w:rsidR="00B96737" w:rsidRDefault="00B96737">
      <w:pPr>
        <w:pStyle w:val="Textoindependiente"/>
      </w:pPr>
      <w:r>
        <w:br w:type="column"/>
      </w:r>
    </w:p>
    <w:p w14:paraId="6005586E" w14:textId="77777777" w:rsidR="00B96737" w:rsidRDefault="00B96737">
      <w:pPr>
        <w:pStyle w:val="Textoindependiente"/>
      </w:pPr>
    </w:p>
    <w:p w14:paraId="481E5D29" w14:textId="77777777" w:rsidR="00B96737" w:rsidRDefault="00B96737">
      <w:pPr>
        <w:pStyle w:val="Textoindependiente"/>
        <w:spacing w:before="5"/>
        <w:rPr>
          <w:sz w:val="7"/>
        </w:rPr>
      </w:pPr>
    </w:p>
    <w:p w14:paraId="4FE8C8A2" w14:textId="77777777" w:rsidR="00B96737" w:rsidRDefault="00B96737">
      <w:pPr>
        <w:pStyle w:val="Textoindependiente"/>
        <w:ind w:left="712" w:right="847"/>
        <w:jc w:val="center"/>
      </w:pPr>
      <w:r>
        <w:rPr>
          <w:w w:val="155"/>
        </w:rPr>
        <w:t>PLANO:</w:t>
      </w:r>
    </w:p>
    <w:p w14:paraId="3065C76B"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4BA0222C" w14:textId="77777777" w:rsidR="00B96737" w:rsidRDefault="00B96737">
      <w:pPr>
        <w:pStyle w:val="Textoindependiente"/>
        <w:spacing w:before="7"/>
      </w:pPr>
    </w:p>
    <w:p w14:paraId="594BC4B4" w14:textId="77777777" w:rsidR="00B96737" w:rsidRDefault="001A3EA4">
      <w:pPr>
        <w:pStyle w:val="Textoindependiente"/>
        <w:ind w:left="14495"/>
      </w:pPr>
      <w:r>
        <w:pict w14:anchorId="77233845">
          <v:shape id="_x0000_s3441" type="#_x0000_t136" style="position:absolute;left:0;text-align:left;margin-left:721.4pt;margin-top:-2.95pt;width:8.4pt;height:2.05pt;rotation:5;z-index:252453888;mso-position-horizontal-relative:page" fillcolor="black" stroked="f">
            <o:extrusion v:ext="view" autorotationcenter="t"/>
            <v:textpath style="font-family:&quot;&amp;quot&quot;;font-size:2pt;v-text-kern:t;mso-text-shadow:auto" string="CALLE B"/>
            <w10:wrap anchorx="page"/>
          </v:shape>
        </w:pict>
      </w:r>
      <w:r>
        <w:pict w14:anchorId="1D329D10">
          <v:shape id="_x0000_s3444" type="#_x0000_t136" style="position:absolute;left:0;text-align:left;margin-left:725.75pt;margin-top:7.65pt;width:10.45pt;height:2.05pt;rotation:95;z-index:252456960;mso-position-horizontal-relative:page" fillcolor="black" stroked="f">
            <o:extrusion v:ext="view" autorotationcenter="t"/>
            <v:textpath style="font-family:&quot;&amp;quot&quot;;font-size:2pt;v-text-kern:t;mso-text-shadow:auto" string="CALLE 4ta."/>
            <w10:wrap anchorx="page"/>
          </v:shape>
        </w:pict>
      </w:r>
      <w:r>
        <w:pict w14:anchorId="39C03B2A">
          <v:shape id="_x0000_s3445" type="#_x0000_t136" style="position:absolute;left:0;text-align:left;margin-left:713.1pt;margin-top:7.1pt;width:10.45pt;height:2.05pt;rotation:95;z-index:252457984;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4AC61B9C" w14:textId="77777777" w:rsidR="00B96737" w:rsidRDefault="00B96737">
      <w:pPr>
        <w:spacing w:before="4"/>
        <w:ind w:left="14486"/>
        <w:rPr>
          <w:sz w:val="6"/>
        </w:rPr>
      </w:pPr>
      <w:r>
        <w:rPr>
          <w:w w:val="105"/>
          <w:sz w:val="6"/>
        </w:rPr>
        <w:t>DR. AGUSTÍN LÓPEZ ROMERO</w:t>
      </w:r>
    </w:p>
    <w:p w14:paraId="2D1E10EE" w14:textId="77777777" w:rsidR="00B96737" w:rsidRDefault="001A3EA4">
      <w:pPr>
        <w:spacing w:before="19" w:line="304" w:lineRule="auto"/>
        <w:ind w:left="14486"/>
        <w:rPr>
          <w:sz w:val="6"/>
        </w:rPr>
      </w:pPr>
      <w:r>
        <w:pict w14:anchorId="1EAA979F">
          <v:shape id="_x0000_s3442" type="#_x0000_t136" style="position:absolute;left:0;text-align:left;margin-left:719.85pt;margin-top:6.7pt;width:8.4pt;height:2.05pt;rotation:5;z-index:252454912;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757C4B75" w14:textId="77777777" w:rsidR="00B96737" w:rsidRDefault="00B96737">
      <w:pPr>
        <w:pStyle w:val="Textoindependiente"/>
        <w:spacing w:before="9"/>
      </w:pPr>
      <w:r>
        <w:br w:type="column"/>
      </w:r>
    </w:p>
    <w:p w14:paraId="3C67AEE8" w14:textId="77777777" w:rsidR="00B96737" w:rsidRDefault="00B96737">
      <w:pPr>
        <w:pStyle w:val="Textoindependiente"/>
        <w:ind w:left="1828"/>
      </w:pPr>
      <w:r>
        <w:rPr>
          <w:w w:val="155"/>
        </w:rPr>
        <w:t>PLANO:</w:t>
      </w:r>
    </w:p>
    <w:p w14:paraId="70ADC73B" w14:textId="77777777" w:rsidR="00B96737" w:rsidRDefault="00B96737">
      <w:pPr>
        <w:spacing w:before="28"/>
        <w:ind w:left="1837"/>
        <w:rPr>
          <w:sz w:val="11"/>
        </w:rPr>
      </w:pPr>
      <w:r>
        <w:rPr>
          <w:w w:val="105"/>
          <w:sz w:val="11"/>
        </w:rPr>
        <w:t>ACABADO PISOS DE VIVERO</w:t>
      </w:r>
    </w:p>
    <w:p w14:paraId="55C1112D"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6ABCD72B" w14:textId="77777777" w:rsidR="00B96737" w:rsidRDefault="00B96737">
      <w:pPr>
        <w:pStyle w:val="Textoindependiente"/>
        <w:spacing w:before="7"/>
        <w:rPr>
          <w:sz w:val="12"/>
        </w:rPr>
      </w:pPr>
    </w:p>
    <w:p w14:paraId="69977512"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72731551" w14:textId="77777777" w:rsidR="00B96737" w:rsidRDefault="00B96737">
      <w:pPr>
        <w:pStyle w:val="Textoindependiente"/>
        <w:spacing w:before="8"/>
        <w:rPr>
          <w:sz w:val="9"/>
        </w:rPr>
      </w:pPr>
      <w:r>
        <w:br w:type="column"/>
      </w:r>
    </w:p>
    <w:p w14:paraId="4405C634" w14:textId="77777777" w:rsidR="00B96737" w:rsidRDefault="00B96737">
      <w:pPr>
        <w:pStyle w:val="Textoindependiente"/>
        <w:spacing w:before="1"/>
        <w:ind w:left="876"/>
      </w:pPr>
      <w:r>
        <w:rPr>
          <w:w w:val="155"/>
        </w:rPr>
        <w:t>ESCALA :</w:t>
      </w:r>
    </w:p>
    <w:p w14:paraId="2C918372"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656C7BFC" w14:textId="77777777" w:rsidR="00B96737" w:rsidRDefault="00B96737">
      <w:pPr>
        <w:spacing w:before="22"/>
        <w:jc w:val="right"/>
        <w:rPr>
          <w:sz w:val="11"/>
        </w:rPr>
      </w:pPr>
      <w:r>
        <w:rPr>
          <w:noProof/>
        </w:rPr>
        <w:drawing>
          <wp:anchor distT="0" distB="0" distL="0" distR="0" simplePos="0" relativeHeight="252618752" behindDoc="1" locked="0" layoutInCell="1" allowOverlap="1" wp14:anchorId="66604797" wp14:editId="16A7494B">
            <wp:simplePos x="0" y="0"/>
            <wp:positionH relativeFrom="page">
              <wp:posOffset>165214</wp:posOffset>
            </wp:positionH>
            <wp:positionV relativeFrom="page">
              <wp:posOffset>718705</wp:posOffset>
            </wp:positionV>
            <wp:extent cx="15095601" cy="8690610"/>
            <wp:effectExtent l="0" t="0" r="0" b="0"/>
            <wp:wrapNone/>
            <wp:docPr id="42" name="image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93.png"/>
                    <pic:cNvPicPr/>
                  </pic:nvPicPr>
                  <pic:blipFill>
                    <a:blip r:embed="rId669" cstate="print"/>
                    <a:stretch>
                      <a:fillRect/>
                    </a:stretch>
                  </pic:blipFill>
                  <pic:spPr>
                    <a:xfrm>
                      <a:off x="0" y="0"/>
                      <a:ext cx="15095601" cy="8690610"/>
                    </a:xfrm>
                    <a:prstGeom prst="rect">
                      <a:avLst/>
                    </a:prstGeom>
                  </pic:spPr>
                </pic:pic>
              </a:graphicData>
            </a:graphic>
          </wp:anchor>
        </w:drawing>
      </w:r>
      <w:r w:rsidR="001A3EA4">
        <w:pict w14:anchorId="11876EAE">
          <v:shape id="_x0000_s3443" type="#_x0000_t136" style="position:absolute;left:0;text-align:left;margin-left:717.15pt;margin-top:2.7pt;width:17.8pt;height:2.05pt;rotation:5;z-index:252455936;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0DDD6F02"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1:100</w:t>
      </w:r>
    </w:p>
    <w:p w14:paraId="02F847E4"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09EAB718" w14:textId="77777777" w:rsidR="00B96737" w:rsidRDefault="00B96737">
      <w:pPr>
        <w:pStyle w:val="Textoindependiente"/>
        <w:rPr>
          <w:sz w:val="20"/>
        </w:rPr>
      </w:pPr>
    </w:p>
    <w:p w14:paraId="0C7ECF38" w14:textId="77777777" w:rsidR="00B96737" w:rsidRDefault="00B96737">
      <w:pPr>
        <w:pStyle w:val="Textoindependiente"/>
        <w:spacing w:before="10"/>
        <w:rPr>
          <w:sz w:val="28"/>
        </w:rPr>
      </w:pPr>
    </w:p>
    <w:p w14:paraId="77E043FD" w14:textId="77777777" w:rsidR="00B96737" w:rsidRDefault="00B96737">
      <w:pPr>
        <w:tabs>
          <w:tab w:val="left" w:pos="8642"/>
          <w:tab w:val="left" w:pos="10010"/>
          <w:tab w:val="left" w:pos="11930"/>
          <w:tab w:val="left" w:pos="13290"/>
          <w:tab w:val="left" w:pos="14649"/>
        </w:tabs>
        <w:spacing w:before="101"/>
        <w:ind w:left="7303"/>
        <w:rPr>
          <w:sz w:val="28"/>
        </w:rPr>
      </w:pPr>
      <w:r>
        <w:rPr>
          <w:sz w:val="28"/>
        </w:rPr>
        <w:t>A</w:t>
      </w:r>
      <w:r>
        <w:rPr>
          <w:sz w:val="28"/>
        </w:rPr>
        <w:tab/>
        <w:t>B</w:t>
      </w:r>
      <w:r>
        <w:rPr>
          <w:sz w:val="28"/>
        </w:rPr>
        <w:tab/>
        <w:t>C</w:t>
      </w:r>
      <w:r>
        <w:rPr>
          <w:sz w:val="28"/>
        </w:rPr>
        <w:tab/>
        <w:t>D</w:t>
      </w:r>
      <w:r>
        <w:rPr>
          <w:sz w:val="28"/>
        </w:rPr>
        <w:tab/>
        <w:t>E</w:t>
      </w:r>
      <w:r>
        <w:rPr>
          <w:sz w:val="28"/>
        </w:rPr>
        <w:tab/>
        <w:t>F</w:t>
      </w:r>
    </w:p>
    <w:p w14:paraId="719D3BBE" w14:textId="77777777" w:rsidR="00B96737" w:rsidRDefault="00B96737">
      <w:pPr>
        <w:pStyle w:val="Textoindependiente"/>
        <w:rPr>
          <w:sz w:val="20"/>
        </w:rPr>
      </w:pPr>
    </w:p>
    <w:p w14:paraId="3809E47B" w14:textId="77777777" w:rsidR="00B96737" w:rsidRDefault="00B96737">
      <w:pPr>
        <w:pStyle w:val="Textoindependiente"/>
        <w:spacing w:before="4"/>
        <w:rPr>
          <w:sz w:val="16"/>
        </w:rPr>
      </w:pPr>
    </w:p>
    <w:p w14:paraId="6E8F1148" w14:textId="77777777" w:rsidR="00B96737" w:rsidRDefault="00B96737">
      <w:pPr>
        <w:spacing w:before="98"/>
        <w:ind w:right="393"/>
        <w:jc w:val="center"/>
        <w:rPr>
          <w:sz w:val="14"/>
        </w:rPr>
      </w:pPr>
      <w:r>
        <w:rPr>
          <w:color w:val="535353"/>
          <w:sz w:val="14"/>
        </w:rPr>
        <w:t>13,00</w:t>
      </w:r>
    </w:p>
    <w:p w14:paraId="0196E5C1" w14:textId="77777777" w:rsidR="00B96737" w:rsidRDefault="00B96737">
      <w:pPr>
        <w:pStyle w:val="Textoindependiente"/>
        <w:rPr>
          <w:sz w:val="20"/>
        </w:rPr>
      </w:pPr>
    </w:p>
    <w:p w14:paraId="14F8D47D" w14:textId="77777777" w:rsidR="00B96737" w:rsidRDefault="00B96737">
      <w:pPr>
        <w:rPr>
          <w:sz w:val="20"/>
        </w:rPr>
        <w:sectPr w:rsidR="00B96737">
          <w:pgSz w:w="24380" w:h="15880" w:orient="landscape"/>
          <w:pgMar w:top="1420" w:right="420" w:bottom="280" w:left="1420" w:header="720" w:footer="720" w:gutter="0"/>
          <w:cols w:space="720"/>
        </w:sectPr>
      </w:pPr>
    </w:p>
    <w:p w14:paraId="28FC7BCE" w14:textId="77777777" w:rsidR="00B96737" w:rsidRDefault="00B96737">
      <w:pPr>
        <w:pStyle w:val="Textoindependiente"/>
        <w:spacing w:before="4"/>
        <w:rPr>
          <w:sz w:val="19"/>
        </w:rPr>
      </w:pPr>
    </w:p>
    <w:p w14:paraId="79265C3F" w14:textId="77777777" w:rsidR="00B96737" w:rsidRDefault="00B96737">
      <w:pPr>
        <w:jc w:val="right"/>
        <w:rPr>
          <w:sz w:val="14"/>
        </w:rPr>
      </w:pPr>
      <w:r>
        <w:rPr>
          <w:sz w:val="14"/>
        </w:rPr>
        <w:t>2,40</w:t>
      </w:r>
    </w:p>
    <w:p w14:paraId="4FADCD3E" w14:textId="77777777" w:rsidR="00B96737" w:rsidRDefault="00B96737">
      <w:pPr>
        <w:pStyle w:val="Textoindependiente"/>
        <w:spacing w:before="2"/>
        <w:rPr>
          <w:sz w:val="21"/>
        </w:rPr>
      </w:pPr>
    </w:p>
    <w:p w14:paraId="59A7986A" w14:textId="77777777" w:rsidR="00B96737" w:rsidRDefault="00B96737">
      <w:pPr>
        <w:ind w:left="5461"/>
        <w:rPr>
          <w:sz w:val="28"/>
        </w:rPr>
      </w:pPr>
      <w:r>
        <w:rPr>
          <w:w w:val="102"/>
          <w:sz w:val="28"/>
        </w:rPr>
        <w:t>6</w:t>
      </w:r>
    </w:p>
    <w:p w14:paraId="0D8F12FF" w14:textId="77777777" w:rsidR="00B96737" w:rsidRDefault="00B96737">
      <w:pPr>
        <w:pStyle w:val="Textoindependiente"/>
        <w:spacing w:before="4"/>
        <w:rPr>
          <w:sz w:val="19"/>
        </w:rPr>
      </w:pPr>
      <w:r>
        <w:br w:type="column"/>
      </w:r>
    </w:p>
    <w:p w14:paraId="44D8771C" w14:textId="77777777" w:rsidR="00B96737" w:rsidRDefault="00B96737">
      <w:pPr>
        <w:jc w:val="right"/>
        <w:rPr>
          <w:sz w:val="14"/>
        </w:rPr>
      </w:pPr>
      <w:r>
        <w:rPr>
          <w:sz w:val="14"/>
        </w:rPr>
        <w:t>2,40</w:t>
      </w:r>
    </w:p>
    <w:p w14:paraId="3F5E4909" w14:textId="77777777" w:rsidR="00B96737" w:rsidRDefault="00B96737">
      <w:pPr>
        <w:pStyle w:val="Textoindependiente"/>
        <w:spacing w:before="4"/>
        <w:rPr>
          <w:sz w:val="19"/>
        </w:rPr>
      </w:pPr>
      <w:r>
        <w:br w:type="column"/>
      </w:r>
    </w:p>
    <w:p w14:paraId="1F24AC46" w14:textId="77777777" w:rsidR="00B96737" w:rsidRDefault="00B96737">
      <w:pPr>
        <w:jc w:val="right"/>
        <w:rPr>
          <w:sz w:val="14"/>
        </w:rPr>
      </w:pPr>
      <w:r>
        <w:rPr>
          <w:color w:val="535353"/>
          <w:sz w:val="14"/>
        </w:rPr>
        <w:t>3,40</w:t>
      </w:r>
    </w:p>
    <w:p w14:paraId="5CF1B047" w14:textId="77777777" w:rsidR="00B96737" w:rsidRDefault="00B96737">
      <w:pPr>
        <w:pStyle w:val="Textoindependiente"/>
        <w:spacing w:before="4"/>
        <w:rPr>
          <w:sz w:val="19"/>
        </w:rPr>
      </w:pPr>
      <w:r>
        <w:br w:type="column"/>
      </w:r>
    </w:p>
    <w:p w14:paraId="3F046C22" w14:textId="77777777" w:rsidR="00B96737" w:rsidRDefault="00B96737">
      <w:pPr>
        <w:jc w:val="right"/>
        <w:rPr>
          <w:sz w:val="14"/>
        </w:rPr>
      </w:pPr>
      <w:r>
        <w:rPr>
          <w:sz w:val="14"/>
        </w:rPr>
        <w:t>2,40</w:t>
      </w:r>
    </w:p>
    <w:p w14:paraId="27B5341D" w14:textId="77777777" w:rsidR="00B96737" w:rsidRDefault="00B96737">
      <w:pPr>
        <w:pStyle w:val="Textoindependiente"/>
        <w:spacing w:before="4"/>
        <w:rPr>
          <w:sz w:val="19"/>
        </w:rPr>
      </w:pPr>
      <w:r>
        <w:br w:type="column"/>
      </w:r>
    </w:p>
    <w:p w14:paraId="6D9CF541" w14:textId="77777777" w:rsidR="00B96737" w:rsidRDefault="00B96737">
      <w:pPr>
        <w:ind w:left="1043"/>
        <w:rPr>
          <w:sz w:val="14"/>
        </w:rPr>
      </w:pPr>
      <w:r>
        <w:rPr>
          <w:sz w:val="14"/>
        </w:rPr>
        <w:t>2,40</w:t>
      </w:r>
    </w:p>
    <w:p w14:paraId="3979ABB6" w14:textId="77777777" w:rsidR="00B96737" w:rsidRDefault="00B96737">
      <w:pPr>
        <w:rPr>
          <w:sz w:val="14"/>
        </w:rPr>
        <w:sectPr w:rsidR="00B96737">
          <w:type w:val="continuous"/>
          <w:pgSz w:w="24380" w:h="15880" w:orient="landscape"/>
          <w:pgMar w:top="0" w:right="420" w:bottom="0" w:left="1420" w:header="720" w:footer="720" w:gutter="0"/>
          <w:cols w:num="5" w:space="720" w:equalWidth="0">
            <w:col w:w="8213" w:space="40"/>
            <w:col w:w="1321" w:space="39"/>
            <w:col w:w="1603" w:space="39"/>
            <w:col w:w="1606" w:space="39"/>
            <w:col w:w="9640"/>
          </w:cols>
        </w:sectPr>
      </w:pPr>
    </w:p>
    <w:p w14:paraId="0BBD2A94" w14:textId="77777777" w:rsidR="00B96737" w:rsidRDefault="00B96737">
      <w:pPr>
        <w:pStyle w:val="Textoindependiente"/>
        <w:rPr>
          <w:sz w:val="20"/>
        </w:rPr>
      </w:pPr>
    </w:p>
    <w:p w14:paraId="731731D9" w14:textId="77777777" w:rsidR="00B96737" w:rsidRDefault="00B96737">
      <w:pPr>
        <w:pStyle w:val="Textoindependiente"/>
        <w:spacing w:before="10"/>
        <w:rPr>
          <w:sz w:val="23"/>
        </w:rPr>
      </w:pPr>
    </w:p>
    <w:p w14:paraId="5BE059FA" w14:textId="77777777" w:rsidR="00B96737" w:rsidRDefault="00B96737">
      <w:pPr>
        <w:tabs>
          <w:tab w:val="left" w:pos="7539"/>
        </w:tabs>
        <w:spacing w:before="98"/>
        <w:ind w:left="6700"/>
        <w:rPr>
          <w:sz w:val="14"/>
        </w:rPr>
      </w:pPr>
      <w:r>
        <w:rPr>
          <w:color w:val="535353"/>
          <w:sz w:val="14"/>
        </w:rPr>
        <w:t>3,00</w:t>
      </w:r>
      <w:r>
        <w:rPr>
          <w:color w:val="535353"/>
          <w:sz w:val="14"/>
        </w:rPr>
        <w:tab/>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6"/>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p>
    <w:p w14:paraId="48E8A74F" w14:textId="77777777" w:rsidR="00B96737" w:rsidRDefault="00B96737">
      <w:pPr>
        <w:pStyle w:val="Textoindependiente"/>
        <w:rPr>
          <w:sz w:val="20"/>
        </w:rPr>
      </w:pPr>
    </w:p>
    <w:p w14:paraId="20675339" w14:textId="77777777" w:rsidR="00B96737" w:rsidRDefault="00B96737">
      <w:pPr>
        <w:pStyle w:val="Textoindependiente"/>
        <w:spacing w:before="11"/>
      </w:pPr>
    </w:p>
    <w:p w14:paraId="36F07D29" w14:textId="77777777" w:rsidR="00B96737" w:rsidRDefault="00B96737">
      <w:pPr>
        <w:rPr>
          <w:sz w:val="24"/>
        </w:rPr>
        <w:sectPr w:rsidR="00B96737">
          <w:type w:val="continuous"/>
          <w:pgSz w:w="24380" w:h="15880" w:orient="landscape"/>
          <w:pgMar w:top="0" w:right="420" w:bottom="0" w:left="1420" w:header="720" w:footer="720" w:gutter="0"/>
          <w:cols w:space="720"/>
        </w:sectPr>
      </w:pPr>
    </w:p>
    <w:p w14:paraId="42FE645D" w14:textId="77777777" w:rsidR="00B96737" w:rsidRDefault="00B96737">
      <w:pPr>
        <w:tabs>
          <w:tab w:val="left" w:pos="2007"/>
        </w:tabs>
        <w:spacing w:before="97"/>
        <w:ind w:right="38"/>
        <w:jc w:val="right"/>
        <w:rPr>
          <w:sz w:val="28"/>
        </w:rPr>
      </w:pPr>
      <w:r>
        <w:rPr>
          <w:sz w:val="28"/>
        </w:rPr>
        <w:t>5</w:t>
      </w:r>
      <w:r>
        <w:rPr>
          <w:sz w:val="28"/>
        </w:rPr>
        <w:tab/>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spacing w:val="-8"/>
          <w:w w:val="102"/>
          <w:sz w:val="28"/>
          <w:u w:val="single" w:color="57B947"/>
        </w:rPr>
        <w:t xml:space="preserve"> </w:t>
      </w:r>
    </w:p>
    <w:p w14:paraId="345D0ECA" w14:textId="77777777" w:rsidR="00B96737" w:rsidRDefault="00B96737">
      <w:pPr>
        <w:pStyle w:val="Textoindependiente"/>
        <w:rPr>
          <w:sz w:val="10"/>
        </w:rPr>
      </w:pPr>
      <w:r>
        <w:br w:type="column"/>
      </w:r>
    </w:p>
    <w:p w14:paraId="710D2E67" w14:textId="77777777" w:rsidR="00B96737" w:rsidRDefault="00B96737">
      <w:pPr>
        <w:pStyle w:val="Textoindependiente"/>
        <w:rPr>
          <w:sz w:val="10"/>
        </w:rPr>
      </w:pPr>
    </w:p>
    <w:p w14:paraId="21BA0926" w14:textId="77777777" w:rsidR="00B96737" w:rsidRDefault="00B96737">
      <w:pPr>
        <w:pStyle w:val="Textoindependiente"/>
        <w:spacing w:before="63"/>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3"/>
          <w:u w:val="single" w:color="57B947"/>
        </w:rPr>
        <w:t xml:space="preserve"> </w:t>
      </w:r>
    </w:p>
    <w:p w14:paraId="78FDC7A6" w14:textId="77777777" w:rsidR="00B96737" w:rsidRDefault="00B96737">
      <w:pPr>
        <w:pStyle w:val="Textoindependiente"/>
        <w:spacing w:before="12"/>
        <w:ind w:right="70"/>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3"/>
          <w:u w:val="single" w:color="57B947"/>
        </w:rPr>
        <w:t xml:space="preserve"> </w:t>
      </w:r>
    </w:p>
    <w:p w14:paraId="3AE12B22" w14:textId="77777777" w:rsidR="00B96737" w:rsidRDefault="00B96737">
      <w:pPr>
        <w:pStyle w:val="Textoindependiente"/>
        <w:rPr>
          <w:sz w:val="10"/>
        </w:rPr>
      </w:pPr>
      <w:r>
        <w:br w:type="column"/>
      </w:r>
    </w:p>
    <w:p w14:paraId="6B408CB1" w14:textId="77777777" w:rsidR="00B96737" w:rsidRDefault="00B96737">
      <w:pPr>
        <w:pStyle w:val="Textoindependiente"/>
        <w:spacing w:before="9"/>
        <w:rPr>
          <w:sz w:val="14"/>
        </w:rPr>
      </w:pPr>
    </w:p>
    <w:p w14:paraId="26625E3C" w14:textId="77777777" w:rsidR="00B96737" w:rsidRDefault="00B96737">
      <w:pPr>
        <w:pStyle w:val="Textoindependiente"/>
        <w:spacing w:line="104" w:lineRule="exact"/>
        <w:ind w:left="308" w:right="2792"/>
        <w:rPr>
          <w:sz w:val="6"/>
        </w:rPr>
      </w:pPr>
      <w:r>
        <w:rPr>
          <w:w w:val="110"/>
        </w:rPr>
        <w:t xml:space="preserve">PISO DE CEMENTO PORTLAND MARCA </w:t>
      </w:r>
      <w:r>
        <w:rPr>
          <w:b/>
          <w:w w:val="110"/>
        </w:rPr>
        <w:t>CEMEX</w:t>
      </w:r>
      <w:r>
        <w:rPr>
          <w:w w:val="110"/>
        </w:rPr>
        <w:t>- MODELO CPC 30 / RECISTENCIA FC' 200KG /CM</w:t>
      </w:r>
      <w:r>
        <w:rPr>
          <w:w w:val="110"/>
          <w:position w:val="4"/>
          <w:sz w:val="6"/>
        </w:rPr>
        <w:t>2</w:t>
      </w:r>
    </w:p>
    <w:p w14:paraId="26C5E80F" w14:textId="77777777" w:rsidR="00B96737" w:rsidRDefault="00B96737">
      <w:pPr>
        <w:spacing w:line="104" w:lineRule="exact"/>
        <w:rPr>
          <w:sz w:val="6"/>
        </w:rPr>
        <w:sectPr w:rsidR="00B96737">
          <w:type w:val="continuous"/>
          <w:pgSz w:w="24380" w:h="15880" w:orient="landscape"/>
          <w:pgMar w:top="0" w:right="420" w:bottom="0" w:left="1420" w:header="720" w:footer="720" w:gutter="0"/>
          <w:cols w:num="3" w:space="720" w:equalWidth="0">
            <w:col w:w="8157" w:space="3788"/>
            <w:col w:w="5964" w:space="39"/>
            <w:col w:w="4592"/>
          </w:cols>
        </w:sectPr>
      </w:pPr>
    </w:p>
    <w:p w14:paraId="11644D23" w14:textId="77777777" w:rsidR="00B96737" w:rsidRDefault="00B96737">
      <w:pPr>
        <w:pStyle w:val="Textoindependiente"/>
        <w:spacing w:before="6"/>
        <w:rPr>
          <w:sz w:val="28"/>
        </w:rPr>
      </w:pPr>
    </w:p>
    <w:p w14:paraId="4FEFE858" w14:textId="77777777" w:rsidR="00B96737" w:rsidRDefault="00B96737">
      <w:pPr>
        <w:rPr>
          <w:sz w:val="28"/>
        </w:rPr>
        <w:sectPr w:rsidR="00B96737">
          <w:type w:val="continuous"/>
          <w:pgSz w:w="24380" w:h="15880" w:orient="landscape"/>
          <w:pgMar w:top="0" w:right="420" w:bottom="0" w:left="1420" w:header="720" w:footer="720" w:gutter="0"/>
          <w:cols w:space="720"/>
        </w:sectPr>
      </w:pPr>
    </w:p>
    <w:p w14:paraId="41B14D63" w14:textId="77777777" w:rsidR="00B96737" w:rsidRDefault="00B96737">
      <w:pPr>
        <w:pStyle w:val="Ttulo8"/>
        <w:spacing w:before="98"/>
      </w:pPr>
      <w:r>
        <w:rPr>
          <w:color w:val="535353"/>
        </w:rPr>
        <w:t>3,00</w:t>
      </w:r>
    </w:p>
    <w:p w14:paraId="49F2AB80" w14:textId="77777777" w:rsidR="00B96737" w:rsidRDefault="00B96737">
      <w:pPr>
        <w:pStyle w:val="Textoindependiente"/>
      </w:pPr>
      <w:r>
        <w:br w:type="column"/>
      </w:r>
    </w:p>
    <w:p w14:paraId="7DAA33D9" w14:textId="77777777" w:rsidR="00B96737" w:rsidRDefault="00B96737">
      <w:pPr>
        <w:pStyle w:val="Textoindependiente"/>
      </w:pPr>
    </w:p>
    <w:p w14:paraId="059410AF" w14:textId="77777777" w:rsidR="00B96737" w:rsidRDefault="00B96737">
      <w:pPr>
        <w:pStyle w:val="Textoindependiente"/>
        <w:spacing w:before="3"/>
        <w:rPr>
          <w:sz w:val="11"/>
        </w:rPr>
      </w:pPr>
    </w:p>
    <w:p w14:paraId="1C50BF00" w14:textId="77777777" w:rsidR="00B96737" w:rsidRDefault="00B96737">
      <w:pPr>
        <w:pStyle w:val="Textoindependiente"/>
        <w:spacing w:before="1"/>
        <w:ind w:left="238"/>
      </w:pPr>
      <w:r>
        <w:t>1.50</w:t>
      </w:r>
    </w:p>
    <w:p w14:paraId="60BC2A08" w14:textId="77777777" w:rsidR="00B96737" w:rsidRDefault="00B96737">
      <w:pPr>
        <w:sectPr w:rsidR="00B96737">
          <w:type w:val="continuous"/>
          <w:pgSz w:w="24380" w:h="15880" w:orient="landscape"/>
          <w:pgMar w:top="0" w:right="420" w:bottom="0" w:left="1420" w:header="720" w:footer="720" w:gutter="0"/>
          <w:cols w:num="2" w:space="720" w:equalWidth="0">
            <w:col w:w="6979" w:space="40"/>
            <w:col w:w="15521"/>
          </w:cols>
        </w:sectPr>
      </w:pPr>
    </w:p>
    <w:p w14:paraId="2DA5563D" w14:textId="77777777" w:rsidR="00B96737" w:rsidRDefault="00B96737">
      <w:pPr>
        <w:pStyle w:val="Textoindependiente"/>
        <w:rPr>
          <w:sz w:val="20"/>
        </w:rPr>
      </w:pPr>
    </w:p>
    <w:p w14:paraId="3AEA3A20"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46C4C0E8" w14:textId="77777777" w:rsidR="00B96737" w:rsidRDefault="00B96737">
      <w:pPr>
        <w:pStyle w:val="Ttulo3"/>
        <w:tabs>
          <w:tab w:val="left" w:pos="7539"/>
        </w:tabs>
        <w:spacing w:before="237"/>
        <w:ind w:left="5468"/>
      </w:pPr>
      <w:r>
        <w:t>4</w:t>
      </w:r>
      <w:r>
        <w:tab/>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w w:val="102"/>
          <w:u w:val="single" w:color="57B947"/>
        </w:rPr>
        <w:t xml:space="preserve"> </w:t>
      </w:r>
      <w:r>
        <w:rPr>
          <w:spacing w:val="-6"/>
        </w:rPr>
        <w:t xml:space="preserve"> </w:t>
      </w:r>
      <w:r>
        <w:rPr>
          <w:spacing w:val="-8"/>
          <w:w w:val="102"/>
          <w:u w:val="single" w:color="57B947"/>
        </w:rPr>
        <w:t xml:space="preserve"> </w:t>
      </w:r>
      <w:r>
        <w:rPr>
          <w:w w:val="108"/>
          <w:position w:val="10"/>
          <w:sz w:val="8"/>
          <w:u w:val="single" w:color="57B947"/>
        </w:rPr>
        <w:t xml:space="preserve"> </w:t>
      </w:r>
      <w:r>
        <w:rPr>
          <w:position w:val="10"/>
          <w:sz w:val="8"/>
          <w:u w:val="single" w:color="57B947"/>
        </w:rPr>
        <w:t xml:space="preserve"> </w:t>
      </w:r>
      <w:r>
        <w:rPr>
          <w:spacing w:val="3"/>
          <w:position w:val="10"/>
          <w:sz w:val="8"/>
          <w:u w:val="single" w:color="57B947"/>
        </w:rPr>
        <w:t xml:space="preserve"> </w:t>
      </w:r>
      <w:r>
        <w:rPr>
          <w:spacing w:val="-8"/>
          <w:w w:val="102"/>
          <w:u w:val="single" w:color="57B947"/>
        </w:rPr>
        <w:t xml:space="preserve"> </w:t>
      </w:r>
      <w:r>
        <w:rPr>
          <w:w w:val="108"/>
          <w:position w:val="10"/>
          <w:sz w:val="8"/>
          <w:u w:val="single" w:color="57B947"/>
        </w:rPr>
        <w:t xml:space="preserve"> </w:t>
      </w:r>
      <w:r>
        <w:rPr>
          <w:position w:val="10"/>
          <w:sz w:val="8"/>
          <w:u w:val="single" w:color="57B947"/>
        </w:rPr>
        <w:t xml:space="preserve"> </w:t>
      </w:r>
      <w:r>
        <w:rPr>
          <w:spacing w:val="3"/>
          <w:position w:val="10"/>
          <w:sz w:val="8"/>
          <w:u w:val="single" w:color="57B947"/>
        </w:rPr>
        <w:t xml:space="preserve"> </w:t>
      </w:r>
      <w:r>
        <w:rPr>
          <w:spacing w:val="-8"/>
          <w:w w:val="102"/>
          <w:u w:val="single" w:color="57B947"/>
        </w:rPr>
        <w:t xml:space="preserve"> </w:t>
      </w:r>
      <w:r>
        <w:rPr>
          <w:w w:val="108"/>
          <w:position w:val="10"/>
          <w:sz w:val="8"/>
          <w:u w:val="single" w:color="57B947"/>
        </w:rPr>
        <w:t xml:space="preserve"> </w:t>
      </w:r>
      <w:r>
        <w:rPr>
          <w:position w:val="10"/>
          <w:sz w:val="8"/>
          <w:u w:val="single" w:color="57B947"/>
        </w:rPr>
        <w:t xml:space="preserve"> </w:t>
      </w:r>
      <w:r>
        <w:rPr>
          <w:spacing w:val="3"/>
          <w:position w:val="10"/>
          <w:sz w:val="8"/>
          <w:u w:val="single" w:color="57B947"/>
        </w:rPr>
        <w:t xml:space="preserve"> </w:t>
      </w:r>
      <w:r>
        <w:rPr>
          <w:spacing w:val="-8"/>
          <w:w w:val="102"/>
          <w:u w:val="single" w:color="57B947"/>
        </w:rPr>
        <w:t xml:space="preserve"> </w:t>
      </w:r>
    </w:p>
    <w:p w14:paraId="0529519C" w14:textId="77777777" w:rsidR="00B96737" w:rsidRDefault="00B96737">
      <w:pPr>
        <w:pStyle w:val="Textoindependiente"/>
        <w:rPr>
          <w:sz w:val="10"/>
        </w:rPr>
      </w:pPr>
      <w:r>
        <w:br w:type="column"/>
      </w:r>
    </w:p>
    <w:p w14:paraId="1D2C9289" w14:textId="77777777" w:rsidR="00B96737" w:rsidRDefault="00B96737">
      <w:pPr>
        <w:pStyle w:val="Textoindependiente"/>
        <w:rPr>
          <w:sz w:val="10"/>
        </w:rPr>
      </w:pPr>
    </w:p>
    <w:p w14:paraId="51FE4279" w14:textId="77777777" w:rsidR="00B96737" w:rsidRDefault="00B96737">
      <w:pPr>
        <w:pStyle w:val="Textoindependiente"/>
        <w:spacing w:before="1"/>
      </w:pPr>
    </w:p>
    <w:p w14:paraId="2248F859" w14:textId="77777777" w:rsidR="00B96737" w:rsidRDefault="00B96737">
      <w:pPr>
        <w:pStyle w:val="Textoindependiente"/>
        <w:ind w:left="305"/>
      </w:pPr>
      <w:r>
        <w:rPr>
          <w:w w:val="110"/>
        </w:rPr>
        <w:t>N.P.T 0.00</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p>
    <w:p w14:paraId="646C2062" w14:textId="77777777" w:rsidR="00B96737" w:rsidRDefault="00B96737">
      <w:pPr>
        <w:sectPr w:rsidR="00B96737">
          <w:type w:val="continuous"/>
          <w:pgSz w:w="24380" w:h="15880" w:orient="landscape"/>
          <w:pgMar w:top="0" w:right="420" w:bottom="0" w:left="1420" w:header="720" w:footer="720" w:gutter="0"/>
          <w:cols w:num="2" w:space="720" w:equalWidth="0">
            <w:col w:w="10637" w:space="40"/>
            <w:col w:w="11863"/>
          </w:cols>
        </w:sectPr>
      </w:pPr>
    </w:p>
    <w:p w14:paraId="23233655" w14:textId="77777777" w:rsidR="00B96737" w:rsidRDefault="00B96737">
      <w:pPr>
        <w:pStyle w:val="Textoindependiente"/>
        <w:rPr>
          <w:sz w:val="20"/>
        </w:rPr>
      </w:pPr>
    </w:p>
    <w:p w14:paraId="18E80F7B" w14:textId="77777777" w:rsidR="00B96737" w:rsidRDefault="00B96737">
      <w:pPr>
        <w:pStyle w:val="Textoindependiente"/>
      </w:pPr>
    </w:p>
    <w:p w14:paraId="19A6A8CB" w14:textId="77777777" w:rsidR="00B96737" w:rsidRDefault="00B96737">
      <w:pPr>
        <w:pStyle w:val="Ttulo8"/>
        <w:tabs>
          <w:tab w:val="left" w:pos="7467"/>
        </w:tabs>
        <w:spacing w:before="98"/>
        <w:ind w:left="6157"/>
        <w:jc w:val="left"/>
      </w:pPr>
      <w:r>
        <w:rPr>
          <w:color w:val="535353"/>
        </w:rPr>
        <w:t>15,00</w:t>
      </w:r>
      <w:r>
        <w:rPr>
          <w:color w:val="535353"/>
          <w:spacing w:val="2"/>
        </w:rPr>
        <w:t xml:space="preserve"> </w:t>
      </w:r>
      <w:r>
        <w:rPr>
          <w:color w:val="535353"/>
        </w:rPr>
        <w:t>3,00</w:t>
      </w:r>
      <w:r>
        <w:rPr>
          <w:color w:val="535353"/>
        </w:rPr>
        <w:tab/>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r>
        <w:rPr>
          <w:color w:val="535353"/>
        </w:rPr>
        <w:t xml:space="preserve"> </w:t>
      </w:r>
      <w:r>
        <w:rPr>
          <w:color w:val="535353"/>
          <w:spacing w:val="-6"/>
        </w:rPr>
        <w:t xml:space="preserve"> </w:t>
      </w:r>
      <w:r>
        <w:rPr>
          <w:color w:val="535353"/>
          <w:w w:val="101"/>
          <w:u w:val="single" w:color="57B947"/>
        </w:rPr>
        <w:t xml:space="preserve"> </w:t>
      </w:r>
      <w:r>
        <w:rPr>
          <w:color w:val="535353"/>
          <w:spacing w:val="-7"/>
          <w:u w:val="single" w:color="57B947"/>
        </w:rPr>
        <w:t xml:space="preserve"> </w:t>
      </w:r>
    </w:p>
    <w:p w14:paraId="29A635AF" w14:textId="77777777" w:rsidR="00B96737" w:rsidRDefault="00B96737">
      <w:pPr>
        <w:pStyle w:val="Textoindependiente"/>
        <w:rPr>
          <w:sz w:val="20"/>
        </w:rPr>
      </w:pPr>
    </w:p>
    <w:p w14:paraId="68664E6B" w14:textId="77777777" w:rsidR="00B96737" w:rsidRDefault="00B96737">
      <w:pPr>
        <w:pStyle w:val="Textoindependiente"/>
        <w:rPr>
          <w:sz w:val="25"/>
        </w:rPr>
      </w:pPr>
    </w:p>
    <w:p w14:paraId="37DB4287" w14:textId="77777777" w:rsidR="00B96737" w:rsidRDefault="00B96737">
      <w:pPr>
        <w:tabs>
          <w:tab w:val="left" w:pos="7539"/>
        </w:tabs>
        <w:spacing w:before="97"/>
        <w:ind w:left="5459"/>
        <w:rPr>
          <w:sz w:val="28"/>
        </w:rPr>
      </w:pPr>
      <w:r>
        <w:rPr>
          <w:sz w:val="28"/>
        </w:rPr>
        <w:t>3</w:t>
      </w:r>
      <w:r>
        <w:rPr>
          <w:sz w:val="28"/>
        </w:rPr>
        <w:tab/>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spacing w:val="-8"/>
          <w:w w:val="102"/>
          <w:sz w:val="28"/>
          <w:u w:val="single" w:color="57B947"/>
        </w:rPr>
        <w:t xml:space="preserve"> </w:t>
      </w:r>
    </w:p>
    <w:p w14:paraId="7193FED8" w14:textId="77777777" w:rsidR="00B96737" w:rsidRDefault="00B96737">
      <w:pPr>
        <w:pStyle w:val="Textoindependiente"/>
        <w:rPr>
          <w:sz w:val="20"/>
        </w:rPr>
      </w:pPr>
    </w:p>
    <w:p w14:paraId="55A4A173" w14:textId="77777777" w:rsidR="00B96737" w:rsidRDefault="00B96737">
      <w:pPr>
        <w:pStyle w:val="Textoindependiente"/>
      </w:pPr>
    </w:p>
    <w:p w14:paraId="27D291B8" w14:textId="77777777" w:rsidR="00B96737" w:rsidRDefault="00B96737">
      <w:pPr>
        <w:tabs>
          <w:tab w:val="left" w:pos="7467"/>
          <w:tab w:val="left" w:pos="10348"/>
        </w:tabs>
        <w:spacing w:before="98"/>
        <w:ind w:left="6701"/>
        <w:rPr>
          <w:sz w:val="14"/>
        </w:rPr>
      </w:pPr>
      <w:r>
        <w:rPr>
          <w:color w:val="535353"/>
          <w:sz w:val="14"/>
        </w:rPr>
        <w:t>3,00</w:t>
      </w:r>
      <w:r>
        <w:rPr>
          <w:color w:val="535353"/>
          <w:sz w:val="14"/>
        </w:rPr>
        <w:tab/>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ab/>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p>
    <w:p w14:paraId="542D0A9F" w14:textId="77777777" w:rsidR="00B96737" w:rsidRDefault="00B96737">
      <w:pPr>
        <w:pStyle w:val="Textoindependiente"/>
        <w:rPr>
          <w:sz w:val="20"/>
        </w:rPr>
      </w:pPr>
    </w:p>
    <w:p w14:paraId="5EFD5A3D" w14:textId="77777777" w:rsidR="00B96737" w:rsidRDefault="00B96737">
      <w:pPr>
        <w:pStyle w:val="Textoindependiente"/>
        <w:spacing w:before="11"/>
      </w:pPr>
    </w:p>
    <w:p w14:paraId="387BC641" w14:textId="77777777" w:rsidR="00B96737" w:rsidRDefault="00B96737">
      <w:pPr>
        <w:tabs>
          <w:tab w:val="left" w:pos="7539"/>
          <w:tab w:val="left" w:pos="12508"/>
        </w:tabs>
        <w:spacing w:before="97"/>
        <w:ind w:left="5463"/>
        <w:rPr>
          <w:sz w:val="28"/>
        </w:rPr>
      </w:pPr>
      <w:r>
        <w:rPr>
          <w:sz w:val="28"/>
        </w:rPr>
        <w:t>2</w:t>
      </w:r>
      <w:r>
        <w:rPr>
          <w:sz w:val="28"/>
        </w:rPr>
        <w:tab/>
      </w:r>
      <w:r>
        <w:rPr>
          <w:spacing w:val="-8"/>
          <w:w w:val="102"/>
          <w:sz w:val="28"/>
          <w:u w:val="single" w:color="57B947"/>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z w:val="28"/>
        </w:rPr>
        <w:tab/>
      </w:r>
      <w:r>
        <w:rPr>
          <w:spacing w:val="-8"/>
          <w:w w:val="102"/>
          <w:sz w:val="28"/>
          <w:u w:val="single" w:color="57B947"/>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w w:val="102"/>
          <w:sz w:val="28"/>
          <w:u w:val="single" w:color="57B947"/>
        </w:rPr>
        <w:t xml:space="preserve"> </w:t>
      </w:r>
      <w:r>
        <w:rPr>
          <w:spacing w:val="-6"/>
          <w:sz w:val="28"/>
        </w:rPr>
        <w:t xml:space="preserve"> </w:t>
      </w:r>
      <w:r>
        <w:rPr>
          <w:spacing w:val="-8"/>
          <w:w w:val="102"/>
          <w:sz w:val="28"/>
          <w:u w:val="single" w:color="57B947"/>
        </w:rPr>
        <w:t xml:space="preserve">               </w:t>
      </w:r>
    </w:p>
    <w:p w14:paraId="7F717B42" w14:textId="77777777" w:rsidR="00B96737" w:rsidRDefault="00B96737">
      <w:pPr>
        <w:pStyle w:val="Textoindependiente"/>
        <w:rPr>
          <w:sz w:val="20"/>
        </w:rPr>
      </w:pPr>
    </w:p>
    <w:p w14:paraId="3F929667" w14:textId="77777777" w:rsidR="00B96737" w:rsidRDefault="00B96737">
      <w:pPr>
        <w:pStyle w:val="Textoindependiente"/>
        <w:spacing w:before="11"/>
        <w:rPr>
          <w:sz w:val="23"/>
        </w:rPr>
      </w:pPr>
    </w:p>
    <w:p w14:paraId="75A0B7F8" w14:textId="77777777" w:rsidR="00B96737" w:rsidRDefault="00B96737">
      <w:pPr>
        <w:rPr>
          <w:sz w:val="23"/>
        </w:rPr>
        <w:sectPr w:rsidR="00B96737">
          <w:type w:val="continuous"/>
          <w:pgSz w:w="24380" w:h="15880" w:orient="landscape"/>
          <w:pgMar w:top="0" w:right="420" w:bottom="0" w:left="1420" w:header="720" w:footer="720" w:gutter="0"/>
          <w:cols w:space="720"/>
        </w:sectPr>
      </w:pPr>
    </w:p>
    <w:p w14:paraId="31BE9B08" w14:textId="77777777" w:rsidR="00B96737" w:rsidRDefault="00B96737">
      <w:pPr>
        <w:tabs>
          <w:tab w:val="left" w:pos="7539"/>
          <w:tab w:val="left" w:pos="12148"/>
        </w:tabs>
        <w:spacing w:before="98"/>
        <w:ind w:left="6700"/>
        <w:rPr>
          <w:sz w:val="14"/>
        </w:rPr>
      </w:pPr>
      <w:r>
        <w:rPr>
          <w:color w:val="535353"/>
          <w:sz w:val="14"/>
        </w:rPr>
        <w:t>3,00</w:t>
      </w:r>
      <w:r>
        <w:rPr>
          <w:color w:val="535353"/>
          <w:sz w:val="14"/>
        </w:rPr>
        <w:tab/>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6"/>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ab/>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r>
        <w:rPr>
          <w:color w:val="535353"/>
          <w:sz w:val="14"/>
        </w:rPr>
        <w:t xml:space="preserve"> </w:t>
      </w:r>
      <w:r>
        <w:rPr>
          <w:color w:val="535353"/>
          <w:spacing w:val="-6"/>
          <w:sz w:val="14"/>
        </w:rPr>
        <w:t xml:space="preserve"> </w:t>
      </w:r>
      <w:r>
        <w:rPr>
          <w:color w:val="535353"/>
          <w:w w:val="101"/>
          <w:sz w:val="14"/>
          <w:u w:val="single" w:color="57B947"/>
        </w:rPr>
        <w:t xml:space="preserve"> </w:t>
      </w:r>
      <w:r>
        <w:rPr>
          <w:color w:val="535353"/>
          <w:spacing w:val="-7"/>
          <w:sz w:val="14"/>
          <w:u w:val="single" w:color="57B947"/>
        </w:rPr>
        <w:t xml:space="preserve"> </w:t>
      </w:r>
    </w:p>
    <w:p w14:paraId="784E5825" w14:textId="77777777" w:rsidR="00B96737" w:rsidRDefault="00B96737">
      <w:pPr>
        <w:pStyle w:val="Textoindependiente"/>
        <w:spacing w:before="10"/>
        <w:rPr>
          <w:sz w:val="13"/>
        </w:rPr>
      </w:pPr>
      <w:r>
        <w:br w:type="column"/>
      </w:r>
    </w:p>
    <w:p w14:paraId="70988643" w14:textId="77777777" w:rsidR="00B96737" w:rsidRDefault="00B96737">
      <w:pPr>
        <w:pStyle w:val="Textoindependiente"/>
        <w:ind w:left="329"/>
      </w:pPr>
      <w:r>
        <w:rPr>
          <w:w w:val="110"/>
        </w:rPr>
        <w:t>N.P.T 0.00</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p>
    <w:p w14:paraId="2663BE3D" w14:textId="77777777" w:rsidR="00B96737" w:rsidRDefault="00B96737">
      <w:pPr>
        <w:sectPr w:rsidR="00B96737">
          <w:type w:val="continuous"/>
          <w:pgSz w:w="24380" w:h="15880" w:orient="landscape"/>
          <w:pgMar w:top="0" w:right="420" w:bottom="0" w:left="1420" w:header="720" w:footer="720" w:gutter="0"/>
          <w:cols w:num="2" w:space="720" w:equalWidth="0">
            <w:col w:w="12941" w:space="40"/>
            <w:col w:w="9559"/>
          </w:cols>
        </w:sectPr>
      </w:pPr>
    </w:p>
    <w:p w14:paraId="5B85F46A" w14:textId="77777777" w:rsidR="00B96737" w:rsidRDefault="00B96737">
      <w:pPr>
        <w:pStyle w:val="Textoindependiente"/>
        <w:rPr>
          <w:sz w:val="20"/>
        </w:rPr>
      </w:pPr>
    </w:p>
    <w:p w14:paraId="3CFE6092" w14:textId="77777777" w:rsidR="00B96737" w:rsidRDefault="00B96737">
      <w:pPr>
        <w:pStyle w:val="Textoindependiente"/>
        <w:rPr>
          <w:sz w:val="25"/>
        </w:rPr>
      </w:pPr>
    </w:p>
    <w:p w14:paraId="05CBA79F" w14:textId="77777777" w:rsidR="00B96737" w:rsidRDefault="00B96737">
      <w:pPr>
        <w:tabs>
          <w:tab w:val="left" w:pos="11003"/>
        </w:tabs>
        <w:spacing w:before="96"/>
        <w:ind w:left="5440"/>
        <w:rPr>
          <w:sz w:val="16"/>
        </w:rPr>
      </w:pPr>
      <w:r>
        <w:rPr>
          <w:position w:val="-5"/>
          <w:sz w:val="28"/>
        </w:rPr>
        <w:t>1</w:t>
      </w:r>
      <w:r>
        <w:rPr>
          <w:position w:val="-5"/>
          <w:sz w:val="28"/>
        </w:rPr>
        <w:tab/>
      </w:r>
      <w:r>
        <w:rPr>
          <w:sz w:val="16"/>
        </w:rPr>
        <w:t>1.50</w:t>
      </w:r>
    </w:p>
    <w:p w14:paraId="70EA256C" w14:textId="77777777" w:rsidR="00B96737" w:rsidRDefault="00B96737">
      <w:pPr>
        <w:pStyle w:val="Textoindependiente"/>
        <w:rPr>
          <w:sz w:val="20"/>
        </w:rPr>
      </w:pPr>
    </w:p>
    <w:p w14:paraId="61AA95F2" w14:textId="77777777" w:rsidR="00B96737" w:rsidRDefault="00B96737">
      <w:pPr>
        <w:pStyle w:val="Textoindependiente"/>
        <w:spacing w:before="8"/>
        <w:rPr>
          <w:sz w:val="15"/>
        </w:rPr>
      </w:pPr>
    </w:p>
    <w:p w14:paraId="68474C8A" w14:textId="77777777" w:rsidR="00B96737" w:rsidRDefault="00B96737">
      <w:pPr>
        <w:rPr>
          <w:sz w:val="15"/>
        </w:rPr>
        <w:sectPr w:rsidR="00B96737">
          <w:type w:val="continuous"/>
          <w:pgSz w:w="24380" w:h="15880" w:orient="landscape"/>
          <w:pgMar w:top="0" w:right="420" w:bottom="0" w:left="1420" w:header="720" w:footer="720" w:gutter="0"/>
          <w:cols w:space="720"/>
        </w:sectPr>
      </w:pPr>
    </w:p>
    <w:p w14:paraId="12502BFE" w14:textId="77777777" w:rsidR="00B96737" w:rsidRDefault="00B96737">
      <w:pPr>
        <w:pStyle w:val="Textoindependiente"/>
        <w:tabs>
          <w:tab w:val="left" w:pos="1437"/>
        </w:tabs>
        <w:spacing w:before="108"/>
        <w:ind w:right="700"/>
        <w:jc w:val="right"/>
      </w:pPr>
      <w:r>
        <w:rPr>
          <w:w w:val="155"/>
          <w:position w:val="3"/>
        </w:rPr>
        <w:lastRenderedPageBreak/>
        <w:t>NORTE:</w:t>
      </w:r>
      <w:r>
        <w:rPr>
          <w:w w:val="155"/>
          <w:position w:val="3"/>
        </w:rPr>
        <w:tab/>
      </w:r>
      <w:r>
        <w:rPr>
          <w:spacing w:val="-1"/>
          <w:w w:val="155"/>
        </w:rPr>
        <w:t>UBICACIÓN:</w:t>
      </w:r>
    </w:p>
    <w:p w14:paraId="28B46B4B" w14:textId="77777777" w:rsidR="00B96737" w:rsidRDefault="00B96737">
      <w:pPr>
        <w:spacing w:before="3"/>
        <w:jc w:val="right"/>
        <w:rPr>
          <w:sz w:val="6"/>
        </w:rPr>
      </w:pPr>
      <w:r>
        <w:rPr>
          <w:w w:val="105"/>
          <w:sz w:val="6"/>
        </w:rPr>
        <w:t>BARRIO DE LOS COQUITOS. CAMAGÜEY, CUBA</w:t>
      </w:r>
    </w:p>
    <w:p w14:paraId="2C84E2AE" w14:textId="77777777" w:rsidR="00B96737" w:rsidRDefault="00B96737">
      <w:pPr>
        <w:pStyle w:val="Textoindependiente"/>
        <w:spacing w:before="7"/>
      </w:pPr>
      <w:r>
        <w:br w:type="column"/>
      </w:r>
    </w:p>
    <w:p w14:paraId="00F8FD2A" w14:textId="77777777" w:rsidR="00B96737" w:rsidRDefault="00B96737">
      <w:pPr>
        <w:pStyle w:val="Textoindependiente"/>
        <w:ind w:left="842"/>
      </w:pPr>
      <w:r>
        <w:rPr>
          <w:w w:val="155"/>
        </w:rPr>
        <w:t>ARQUITECTOS:</w:t>
      </w:r>
    </w:p>
    <w:p w14:paraId="6B14E077" w14:textId="77777777" w:rsidR="00B96737" w:rsidRDefault="00B96737">
      <w:pPr>
        <w:spacing w:before="13" w:line="307" w:lineRule="auto"/>
        <w:ind w:left="838"/>
        <w:rPr>
          <w:sz w:val="6"/>
        </w:rPr>
      </w:pPr>
      <w:r>
        <w:rPr>
          <w:w w:val="105"/>
          <w:sz w:val="6"/>
        </w:rPr>
        <w:t>ARQ. JOSÉ CARLOS ESPINOSA CARRILLO ARQ. MELANIE SARABIA HIPÓLITO</w:t>
      </w:r>
    </w:p>
    <w:p w14:paraId="1AF41584" w14:textId="77777777" w:rsidR="00B96737" w:rsidRDefault="00B96737">
      <w:pPr>
        <w:spacing w:line="69" w:lineRule="exact"/>
        <w:ind w:left="838"/>
        <w:rPr>
          <w:sz w:val="6"/>
        </w:rPr>
      </w:pPr>
      <w:r>
        <w:rPr>
          <w:w w:val="105"/>
          <w:sz w:val="6"/>
        </w:rPr>
        <w:t>ARQ. YASMÍN ARACELI POZOS HEREDIA</w:t>
      </w:r>
    </w:p>
    <w:p w14:paraId="20EA37B4" w14:textId="77777777" w:rsidR="00B96737" w:rsidRDefault="00B96737">
      <w:pPr>
        <w:pStyle w:val="Textoindependiente"/>
        <w:spacing w:before="8"/>
        <w:rPr>
          <w:sz w:val="10"/>
        </w:rPr>
      </w:pPr>
      <w:r>
        <w:br w:type="column"/>
      </w:r>
    </w:p>
    <w:p w14:paraId="5467CA8F" w14:textId="77777777" w:rsidR="00B96737" w:rsidRDefault="00B96737">
      <w:pPr>
        <w:pStyle w:val="Textoindependiente"/>
        <w:spacing w:line="87" w:lineRule="exact"/>
        <w:ind w:left="2130"/>
      </w:pPr>
      <w:r>
        <w:rPr>
          <w:w w:val="155"/>
        </w:rPr>
        <w:t>PROYECTO:</w:t>
      </w:r>
    </w:p>
    <w:p w14:paraId="2CD2A572"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2821C38F" w14:textId="77777777" w:rsidR="00B96737" w:rsidRDefault="00B96737">
      <w:pPr>
        <w:pStyle w:val="Textoindependiente"/>
        <w:spacing w:before="4"/>
        <w:rPr>
          <w:sz w:val="11"/>
        </w:rPr>
      </w:pPr>
      <w:r>
        <w:br w:type="column"/>
      </w:r>
    </w:p>
    <w:p w14:paraId="325800D1" w14:textId="77777777" w:rsidR="00B96737" w:rsidRDefault="00B96737">
      <w:pPr>
        <w:pStyle w:val="Textoindependiente"/>
        <w:spacing w:before="1"/>
        <w:ind w:left="712" w:right="847"/>
        <w:jc w:val="center"/>
      </w:pPr>
      <w:r>
        <w:rPr>
          <w:w w:val="155"/>
        </w:rPr>
        <w:t>PLANO:</w:t>
      </w:r>
    </w:p>
    <w:p w14:paraId="752430C8"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08706737" w14:textId="77777777" w:rsidR="00B96737" w:rsidRDefault="00B96737">
      <w:pPr>
        <w:pStyle w:val="Textoindependiente"/>
        <w:spacing w:before="7"/>
      </w:pPr>
    </w:p>
    <w:p w14:paraId="5B345483" w14:textId="77777777" w:rsidR="00B96737" w:rsidRDefault="001A3EA4">
      <w:pPr>
        <w:pStyle w:val="Textoindependiente"/>
        <w:ind w:left="14495"/>
      </w:pPr>
      <w:r>
        <w:pict w14:anchorId="13ADBA5E">
          <v:shape id="_x0000_s3446" type="#_x0000_t136" style="position:absolute;left:0;text-align:left;margin-left:721.4pt;margin-top:-2.95pt;width:8.4pt;height:2.05pt;rotation:5;z-index:252459008;mso-position-horizontal-relative:page" fillcolor="black" stroked="f">
            <o:extrusion v:ext="view" autorotationcenter="t"/>
            <v:textpath style="font-family:&quot;&amp;quot&quot;;font-size:2pt;v-text-kern:t;mso-text-shadow:auto" string="CALLE B"/>
            <w10:wrap anchorx="page"/>
          </v:shape>
        </w:pict>
      </w:r>
      <w:r>
        <w:pict w14:anchorId="0AD3619F">
          <v:shape id="_x0000_s3449" type="#_x0000_t136" style="position:absolute;left:0;text-align:left;margin-left:725.75pt;margin-top:7.65pt;width:10.45pt;height:2.05pt;rotation:95;z-index:252462080;mso-position-horizontal-relative:page" fillcolor="black" stroked="f">
            <o:extrusion v:ext="view" autorotationcenter="t"/>
            <v:textpath style="font-family:&quot;&amp;quot&quot;;font-size:2pt;v-text-kern:t;mso-text-shadow:auto" string="CALLE 4ta."/>
            <w10:wrap anchorx="page"/>
          </v:shape>
        </w:pict>
      </w:r>
      <w:r>
        <w:pict w14:anchorId="6A54D073">
          <v:shape id="_x0000_s3450" type="#_x0000_t136" style="position:absolute;left:0;text-align:left;margin-left:713.1pt;margin-top:7.1pt;width:10.45pt;height:2.05pt;rotation:95;z-index:252463104;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019B13E3" w14:textId="77777777" w:rsidR="00B96737" w:rsidRDefault="00B96737">
      <w:pPr>
        <w:spacing w:before="4"/>
        <w:ind w:left="14486"/>
        <w:rPr>
          <w:sz w:val="6"/>
        </w:rPr>
      </w:pPr>
      <w:r>
        <w:rPr>
          <w:w w:val="105"/>
          <w:sz w:val="6"/>
        </w:rPr>
        <w:t>DR. AGUSTÍN LÓPEZ ROMERO</w:t>
      </w:r>
    </w:p>
    <w:p w14:paraId="3556AD54" w14:textId="77777777" w:rsidR="00B96737" w:rsidRDefault="001A3EA4">
      <w:pPr>
        <w:spacing w:before="20" w:line="304" w:lineRule="auto"/>
        <w:ind w:left="14486"/>
        <w:rPr>
          <w:sz w:val="6"/>
        </w:rPr>
      </w:pPr>
      <w:r>
        <w:pict w14:anchorId="52CDB4C0">
          <v:shape id="_x0000_s3447" type="#_x0000_t136" style="position:absolute;left:0;text-align:left;margin-left:719.85pt;margin-top:6.75pt;width:8.4pt;height:2.05pt;rotation:5;z-index:252460032;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59443C64" w14:textId="77777777" w:rsidR="00B96737" w:rsidRDefault="00B96737">
      <w:pPr>
        <w:pStyle w:val="Textoindependiente"/>
        <w:spacing w:before="9"/>
      </w:pPr>
      <w:r>
        <w:br w:type="column"/>
      </w:r>
    </w:p>
    <w:p w14:paraId="29CDBB9B" w14:textId="77777777" w:rsidR="00B96737" w:rsidRDefault="00B96737">
      <w:pPr>
        <w:pStyle w:val="Textoindependiente"/>
        <w:spacing w:before="1"/>
        <w:ind w:left="1828"/>
      </w:pPr>
      <w:r>
        <w:rPr>
          <w:w w:val="155"/>
        </w:rPr>
        <w:t>PLANO:</w:t>
      </w:r>
    </w:p>
    <w:p w14:paraId="54A3016C" w14:textId="77777777" w:rsidR="00B96737" w:rsidRDefault="00B96737">
      <w:pPr>
        <w:spacing w:before="28"/>
        <w:ind w:left="1837"/>
        <w:rPr>
          <w:sz w:val="11"/>
        </w:rPr>
      </w:pPr>
      <w:r>
        <w:rPr>
          <w:w w:val="105"/>
          <w:sz w:val="11"/>
        </w:rPr>
        <w:t>ACABADO PISOS DE VIVERO</w:t>
      </w:r>
    </w:p>
    <w:p w14:paraId="0C7A7D74"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522B9039" w14:textId="77777777" w:rsidR="00B96737" w:rsidRDefault="00B96737">
      <w:pPr>
        <w:pStyle w:val="Textoindependiente"/>
        <w:spacing w:before="6"/>
        <w:rPr>
          <w:sz w:val="12"/>
        </w:rPr>
      </w:pPr>
    </w:p>
    <w:p w14:paraId="6C48C6AD" w14:textId="77777777" w:rsidR="00B96737" w:rsidRDefault="00B96737">
      <w:pPr>
        <w:pStyle w:val="Textoindependiente"/>
        <w:tabs>
          <w:tab w:val="left" w:pos="3464"/>
        </w:tabs>
        <w:spacing w:before="1"/>
        <w:jc w:val="right"/>
      </w:pPr>
      <w:r>
        <w:rPr>
          <w:w w:val="155"/>
        </w:rPr>
        <w:t>D.R.O.</w:t>
      </w:r>
      <w:r>
        <w:rPr>
          <w:w w:val="155"/>
        </w:rPr>
        <w:tab/>
        <w:t>FECHA DE ENTREGA</w:t>
      </w:r>
      <w:r>
        <w:rPr>
          <w:spacing w:val="-8"/>
          <w:w w:val="155"/>
        </w:rPr>
        <w:t xml:space="preserve"> </w:t>
      </w:r>
      <w:r>
        <w:rPr>
          <w:w w:val="155"/>
        </w:rPr>
        <w:t>:</w:t>
      </w:r>
    </w:p>
    <w:p w14:paraId="3EFAD13C" w14:textId="77777777" w:rsidR="00B96737" w:rsidRDefault="00B96737">
      <w:pPr>
        <w:pStyle w:val="Textoindependiente"/>
        <w:spacing w:before="8"/>
        <w:rPr>
          <w:sz w:val="9"/>
        </w:rPr>
      </w:pPr>
      <w:r>
        <w:br w:type="column"/>
      </w:r>
    </w:p>
    <w:p w14:paraId="3739C456" w14:textId="77777777" w:rsidR="00B96737" w:rsidRDefault="00B96737">
      <w:pPr>
        <w:pStyle w:val="Textoindependiente"/>
        <w:ind w:left="876"/>
      </w:pPr>
      <w:r>
        <w:rPr>
          <w:w w:val="155"/>
        </w:rPr>
        <w:t>ESCALA :</w:t>
      </w:r>
    </w:p>
    <w:p w14:paraId="3E2DF368"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03DFA04C" w14:textId="77777777" w:rsidR="00B96737" w:rsidRDefault="00B96737">
      <w:pPr>
        <w:spacing w:before="22"/>
        <w:jc w:val="right"/>
        <w:rPr>
          <w:sz w:val="11"/>
        </w:rPr>
      </w:pPr>
      <w:r>
        <w:rPr>
          <w:noProof/>
        </w:rPr>
        <w:drawing>
          <wp:anchor distT="0" distB="0" distL="0" distR="0" simplePos="0" relativeHeight="252619776" behindDoc="1" locked="0" layoutInCell="1" allowOverlap="1" wp14:anchorId="2AB38921" wp14:editId="44A08A62">
            <wp:simplePos x="0" y="0"/>
            <wp:positionH relativeFrom="page">
              <wp:posOffset>165214</wp:posOffset>
            </wp:positionH>
            <wp:positionV relativeFrom="page">
              <wp:posOffset>718705</wp:posOffset>
            </wp:positionV>
            <wp:extent cx="15095601" cy="8690610"/>
            <wp:effectExtent l="0" t="0" r="0" b="0"/>
            <wp:wrapNone/>
            <wp:docPr id="44" name="image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94.png"/>
                    <pic:cNvPicPr/>
                  </pic:nvPicPr>
                  <pic:blipFill>
                    <a:blip r:embed="rId670" cstate="print"/>
                    <a:stretch>
                      <a:fillRect/>
                    </a:stretch>
                  </pic:blipFill>
                  <pic:spPr>
                    <a:xfrm>
                      <a:off x="0" y="0"/>
                      <a:ext cx="15095601" cy="8690610"/>
                    </a:xfrm>
                    <a:prstGeom prst="rect">
                      <a:avLst/>
                    </a:prstGeom>
                  </pic:spPr>
                </pic:pic>
              </a:graphicData>
            </a:graphic>
          </wp:anchor>
        </w:drawing>
      </w:r>
      <w:r w:rsidR="001A3EA4">
        <w:pict w14:anchorId="389C15F2">
          <v:shape id="_x0000_s3448" type="#_x0000_t136" style="position:absolute;left:0;text-align:left;margin-left:717.15pt;margin-top:2.7pt;width:17.8pt;height:2.05pt;rotation:5;z-index:252461056;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351529F9"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07F80F4D"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526FA848" w14:textId="77777777" w:rsidR="00B96737" w:rsidRDefault="00B96737">
      <w:pPr>
        <w:pStyle w:val="Textoindependiente"/>
        <w:rPr>
          <w:sz w:val="20"/>
        </w:rPr>
      </w:pPr>
    </w:p>
    <w:p w14:paraId="2097AB8C" w14:textId="77777777" w:rsidR="00B96737" w:rsidRDefault="00B96737">
      <w:pPr>
        <w:pStyle w:val="Textoindependiente"/>
        <w:rPr>
          <w:sz w:val="20"/>
        </w:rPr>
      </w:pPr>
    </w:p>
    <w:p w14:paraId="759CE815" w14:textId="77777777" w:rsidR="00B96737" w:rsidRDefault="00B96737">
      <w:pPr>
        <w:pStyle w:val="Textoindependiente"/>
        <w:rPr>
          <w:sz w:val="20"/>
        </w:rPr>
      </w:pPr>
    </w:p>
    <w:p w14:paraId="1F805FBF" w14:textId="77777777" w:rsidR="00B96737" w:rsidRDefault="00B96737">
      <w:pPr>
        <w:pStyle w:val="Textoindependiente"/>
        <w:spacing w:before="10"/>
        <w:rPr>
          <w:sz w:val="15"/>
        </w:rPr>
      </w:pPr>
    </w:p>
    <w:p w14:paraId="1AE5EE71" w14:textId="77777777" w:rsidR="00B96737" w:rsidRDefault="00B96737">
      <w:pPr>
        <w:tabs>
          <w:tab w:val="left" w:pos="1262"/>
          <w:tab w:val="left" w:pos="4093"/>
        </w:tabs>
        <w:spacing w:before="89"/>
        <w:ind w:right="659"/>
        <w:jc w:val="center"/>
        <w:rPr>
          <w:sz w:val="24"/>
        </w:rPr>
      </w:pPr>
      <w:r>
        <w:rPr>
          <w:sz w:val="24"/>
        </w:rPr>
        <w:t>A</w:t>
      </w:r>
      <w:r>
        <w:rPr>
          <w:sz w:val="24"/>
        </w:rPr>
        <w:tab/>
        <w:t>B</w:t>
      </w:r>
      <w:r>
        <w:rPr>
          <w:sz w:val="24"/>
        </w:rPr>
        <w:tab/>
      </w:r>
      <w:r>
        <w:rPr>
          <w:position w:val="1"/>
          <w:sz w:val="24"/>
        </w:rPr>
        <w:t>C</w:t>
      </w:r>
    </w:p>
    <w:p w14:paraId="01F9268B" w14:textId="77777777" w:rsidR="00B96737" w:rsidRDefault="00B96737">
      <w:pPr>
        <w:spacing w:before="125"/>
        <w:ind w:right="2672"/>
        <w:jc w:val="center"/>
        <w:rPr>
          <w:sz w:val="11"/>
        </w:rPr>
      </w:pPr>
      <w:r>
        <w:rPr>
          <w:w w:val="105"/>
          <w:sz w:val="11"/>
        </w:rPr>
        <w:t>Y</w:t>
      </w:r>
    </w:p>
    <w:p w14:paraId="4E484C88" w14:textId="77777777" w:rsidR="00B96737" w:rsidRDefault="00B96737">
      <w:pPr>
        <w:spacing w:before="11"/>
        <w:ind w:right="666"/>
        <w:jc w:val="center"/>
        <w:rPr>
          <w:sz w:val="12"/>
        </w:rPr>
      </w:pPr>
      <w:r>
        <w:rPr>
          <w:sz w:val="12"/>
        </w:rPr>
        <w:t>8,70</w:t>
      </w:r>
    </w:p>
    <w:p w14:paraId="46ACD36D" w14:textId="77777777" w:rsidR="00B96737" w:rsidRDefault="00B96737">
      <w:pPr>
        <w:jc w:val="center"/>
        <w:rPr>
          <w:sz w:val="12"/>
        </w:rPr>
        <w:sectPr w:rsidR="00B96737">
          <w:pgSz w:w="24380" w:h="15880" w:orient="landscape"/>
          <w:pgMar w:top="1420" w:right="420" w:bottom="280" w:left="1420" w:header="720" w:footer="720" w:gutter="0"/>
          <w:cols w:space="720"/>
        </w:sectPr>
      </w:pPr>
    </w:p>
    <w:p w14:paraId="6F37DB28" w14:textId="77777777" w:rsidR="00B96737" w:rsidRDefault="00B96737">
      <w:pPr>
        <w:pStyle w:val="Textoindependiente"/>
        <w:spacing w:before="7"/>
        <w:rPr>
          <w:sz w:val="28"/>
        </w:rPr>
      </w:pPr>
    </w:p>
    <w:p w14:paraId="4CDF7036" w14:textId="77777777" w:rsidR="00B96737" w:rsidRDefault="00B96737">
      <w:pPr>
        <w:ind w:right="781"/>
        <w:jc w:val="right"/>
        <w:rPr>
          <w:sz w:val="24"/>
        </w:rPr>
      </w:pPr>
      <w:r>
        <w:rPr>
          <w:w w:val="99"/>
          <w:sz w:val="24"/>
        </w:rPr>
        <w:t>3</w:t>
      </w:r>
    </w:p>
    <w:p w14:paraId="32E0AA00" w14:textId="77777777" w:rsidR="00B96737" w:rsidRDefault="00B96737">
      <w:pPr>
        <w:spacing w:before="140"/>
        <w:jc w:val="right"/>
        <w:rPr>
          <w:sz w:val="12"/>
        </w:rPr>
      </w:pPr>
      <w:r>
        <w:rPr>
          <w:w w:val="95"/>
          <w:sz w:val="12"/>
        </w:rPr>
        <w:t>1,50</w:t>
      </w:r>
    </w:p>
    <w:p w14:paraId="6FE6886E" w14:textId="77777777" w:rsidR="00B96737" w:rsidRDefault="00B96737">
      <w:pPr>
        <w:pStyle w:val="Textoindependiente"/>
        <w:spacing w:before="5"/>
        <w:rPr>
          <w:sz w:val="13"/>
        </w:rPr>
      </w:pPr>
    </w:p>
    <w:p w14:paraId="7A0CDA45" w14:textId="77777777" w:rsidR="00B96737" w:rsidRDefault="00B96737">
      <w:pPr>
        <w:ind w:right="761"/>
        <w:jc w:val="right"/>
        <w:rPr>
          <w:sz w:val="24"/>
        </w:rPr>
      </w:pPr>
      <w:r>
        <w:rPr>
          <w:w w:val="99"/>
          <w:sz w:val="24"/>
        </w:rPr>
        <w:t>2</w:t>
      </w:r>
    </w:p>
    <w:p w14:paraId="5A1E8213" w14:textId="77777777" w:rsidR="00B96737" w:rsidRDefault="00B96737">
      <w:pPr>
        <w:pStyle w:val="Textoindependiente"/>
        <w:spacing w:before="9"/>
        <w:rPr>
          <w:sz w:val="10"/>
        </w:rPr>
      </w:pPr>
      <w:r>
        <w:br w:type="column"/>
      </w:r>
    </w:p>
    <w:p w14:paraId="5F70FA3A" w14:textId="77777777" w:rsidR="00B96737" w:rsidRDefault="00B96737">
      <w:pPr>
        <w:tabs>
          <w:tab w:val="left" w:pos="2719"/>
        </w:tabs>
        <w:spacing w:before="1"/>
        <w:ind w:left="674"/>
        <w:rPr>
          <w:sz w:val="12"/>
        </w:rPr>
      </w:pPr>
      <w:r>
        <w:rPr>
          <w:sz w:val="12"/>
        </w:rPr>
        <w:t>2,70</w:t>
      </w:r>
      <w:r>
        <w:rPr>
          <w:sz w:val="12"/>
        </w:rPr>
        <w:tab/>
        <w:t>6,00</w:t>
      </w:r>
    </w:p>
    <w:p w14:paraId="0C3C6F6C" w14:textId="77777777" w:rsidR="00B96737" w:rsidRDefault="00B96737">
      <w:pPr>
        <w:pStyle w:val="Textoindependiente"/>
        <w:rPr>
          <w:sz w:val="12"/>
        </w:rPr>
      </w:pPr>
    </w:p>
    <w:p w14:paraId="058B2860" w14:textId="77777777" w:rsidR="00B96737" w:rsidRDefault="00B96737">
      <w:pPr>
        <w:pStyle w:val="Textoindependiente"/>
        <w:rPr>
          <w:sz w:val="12"/>
        </w:rPr>
      </w:pPr>
    </w:p>
    <w:p w14:paraId="4698AFCF" w14:textId="77777777" w:rsidR="00B96737" w:rsidRDefault="00B96737">
      <w:pPr>
        <w:pStyle w:val="Textoindependiente"/>
        <w:rPr>
          <w:sz w:val="12"/>
        </w:rPr>
      </w:pPr>
    </w:p>
    <w:p w14:paraId="6A9D763B" w14:textId="77777777" w:rsidR="00B96737" w:rsidRDefault="00B96737">
      <w:pPr>
        <w:spacing w:before="89"/>
        <w:jc w:val="right"/>
        <w:rPr>
          <w:sz w:val="7"/>
        </w:rPr>
      </w:pPr>
      <w:r>
        <w:rPr>
          <w:w w:val="105"/>
          <w:sz w:val="7"/>
        </w:rPr>
        <w:t>N.P.T 0.00</w:t>
      </w:r>
    </w:p>
    <w:p w14:paraId="35CDB410" w14:textId="77777777" w:rsidR="00B96737" w:rsidRDefault="00B96737">
      <w:pPr>
        <w:pStyle w:val="Textoindependiente"/>
        <w:spacing w:before="7"/>
        <w:rPr>
          <w:sz w:val="28"/>
        </w:rPr>
      </w:pPr>
      <w:r>
        <w:br w:type="column"/>
      </w:r>
    </w:p>
    <w:p w14:paraId="2F81A29B" w14:textId="77777777" w:rsidR="00B96737" w:rsidRDefault="00B96737">
      <w:pPr>
        <w:jc w:val="right"/>
        <w:rPr>
          <w:sz w:val="24"/>
        </w:rPr>
      </w:pPr>
      <w:r>
        <w:rPr>
          <w:w w:val="99"/>
          <w:sz w:val="24"/>
        </w:rPr>
        <w:t>3</w:t>
      </w:r>
    </w:p>
    <w:p w14:paraId="1B47D127" w14:textId="77777777" w:rsidR="00B96737" w:rsidRDefault="00B96737">
      <w:pPr>
        <w:pStyle w:val="Ttulo9"/>
        <w:spacing w:before="140"/>
        <w:ind w:left="1281"/>
      </w:pPr>
      <w:r>
        <w:t>1,50</w:t>
      </w:r>
    </w:p>
    <w:p w14:paraId="2D2F8B87" w14:textId="77777777" w:rsidR="00B96737" w:rsidRDefault="00B96737">
      <w:pPr>
        <w:pStyle w:val="Textoindependiente"/>
        <w:spacing w:before="5"/>
        <w:rPr>
          <w:sz w:val="13"/>
        </w:rPr>
      </w:pPr>
    </w:p>
    <w:p w14:paraId="14088307" w14:textId="77777777" w:rsidR="00B96737" w:rsidRDefault="00B96737">
      <w:pPr>
        <w:ind w:right="13"/>
        <w:jc w:val="right"/>
        <w:rPr>
          <w:sz w:val="24"/>
        </w:rPr>
      </w:pPr>
      <w:r>
        <w:rPr>
          <w:w w:val="99"/>
          <w:sz w:val="24"/>
        </w:rPr>
        <w:t>2</w:t>
      </w:r>
    </w:p>
    <w:p w14:paraId="259753E0" w14:textId="77777777" w:rsidR="00B96737" w:rsidRDefault="00B96737">
      <w:pPr>
        <w:pStyle w:val="Textoindependiente"/>
      </w:pPr>
      <w:r>
        <w:br w:type="column"/>
      </w:r>
    </w:p>
    <w:p w14:paraId="397971EC" w14:textId="77777777" w:rsidR="00B96737" w:rsidRDefault="00B96737">
      <w:pPr>
        <w:pStyle w:val="Textoindependiente"/>
      </w:pPr>
    </w:p>
    <w:p w14:paraId="03143165" w14:textId="77777777" w:rsidR="00B96737" w:rsidRDefault="00B96737">
      <w:pPr>
        <w:pStyle w:val="Textoindependiente"/>
      </w:pPr>
    </w:p>
    <w:p w14:paraId="38B7AE2F" w14:textId="77777777" w:rsidR="00B96737" w:rsidRDefault="00B96737">
      <w:pPr>
        <w:pStyle w:val="Textoindependiente"/>
      </w:pPr>
    </w:p>
    <w:p w14:paraId="79A20748" w14:textId="77777777" w:rsidR="00B96737" w:rsidRDefault="00B96737">
      <w:pPr>
        <w:pStyle w:val="Textoindependiente"/>
      </w:pPr>
    </w:p>
    <w:p w14:paraId="57FE4D91" w14:textId="77777777" w:rsidR="00B96737" w:rsidRDefault="00B96737">
      <w:pPr>
        <w:pStyle w:val="Textoindependiente"/>
      </w:pPr>
    </w:p>
    <w:p w14:paraId="51F2899E" w14:textId="77777777" w:rsidR="00B96737" w:rsidRDefault="00B96737">
      <w:pPr>
        <w:pStyle w:val="Textoindependiente"/>
      </w:pPr>
    </w:p>
    <w:p w14:paraId="60965959" w14:textId="77777777" w:rsidR="00B96737" w:rsidRDefault="00B96737">
      <w:pPr>
        <w:pStyle w:val="Textoindependiente"/>
      </w:pPr>
    </w:p>
    <w:p w14:paraId="02EE9B34" w14:textId="77777777" w:rsidR="00B96737" w:rsidRDefault="00B96737">
      <w:pPr>
        <w:pStyle w:val="Textoindependiente"/>
        <w:spacing w:before="3"/>
      </w:pPr>
    </w:p>
    <w:p w14:paraId="16C4D4A3" w14:textId="77777777" w:rsidR="00B96737" w:rsidRDefault="00B96737">
      <w:pPr>
        <w:spacing w:line="242" w:lineRule="auto"/>
        <w:ind w:left="2848" w:right="3944"/>
        <w:rPr>
          <w:sz w:val="5"/>
        </w:rPr>
      </w:pPr>
      <w:r>
        <w:rPr>
          <w:w w:val="105"/>
          <w:sz w:val="7"/>
        </w:rPr>
        <w:t xml:space="preserve">PISO DE MICROCEMNETO BLANCO/ ACABADO PULIDO, MARCA </w:t>
      </w:r>
      <w:r>
        <w:rPr>
          <w:b/>
          <w:w w:val="105"/>
          <w:sz w:val="7"/>
        </w:rPr>
        <w:t xml:space="preserve">CONCRETE LAB </w:t>
      </w:r>
      <w:r>
        <w:rPr>
          <w:w w:val="105"/>
          <w:sz w:val="7"/>
        </w:rPr>
        <w:t>ESPESOR DE 3MM - 50 M</w:t>
      </w:r>
      <w:r>
        <w:rPr>
          <w:w w:val="105"/>
          <w:position w:val="3"/>
          <w:sz w:val="5"/>
        </w:rPr>
        <w:t>2</w:t>
      </w:r>
    </w:p>
    <w:p w14:paraId="181E3448" w14:textId="77777777" w:rsidR="00B96737" w:rsidRDefault="00B96737">
      <w:pPr>
        <w:spacing w:line="242" w:lineRule="auto"/>
        <w:rPr>
          <w:sz w:val="5"/>
        </w:rPr>
        <w:sectPr w:rsidR="00B96737">
          <w:type w:val="continuous"/>
          <w:pgSz w:w="24380" w:h="15880" w:orient="landscape"/>
          <w:pgMar w:top="0" w:right="420" w:bottom="0" w:left="1420" w:header="720" w:footer="720" w:gutter="0"/>
          <w:cols w:num="4" w:space="720" w:equalWidth="0">
            <w:col w:w="8685" w:space="40"/>
            <w:col w:w="3124" w:space="39"/>
            <w:col w:w="2207" w:space="39"/>
            <w:col w:w="8406"/>
          </w:cols>
        </w:sectPr>
      </w:pPr>
    </w:p>
    <w:p w14:paraId="59C86813" w14:textId="77777777" w:rsidR="00B96737" w:rsidRDefault="00B96737">
      <w:pPr>
        <w:pStyle w:val="Textoindependiente"/>
        <w:spacing w:before="5"/>
        <w:rPr>
          <w:sz w:val="11"/>
        </w:rPr>
      </w:pPr>
    </w:p>
    <w:p w14:paraId="784D8A66" w14:textId="77777777" w:rsidR="00B96737" w:rsidRDefault="00B96737">
      <w:pPr>
        <w:pStyle w:val="Textoindependiente"/>
        <w:spacing w:before="8"/>
      </w:pPr>
    </w:p>
    <w:p w14:paraId="51C361AA" w14:textId="77777777" w:rsidR="00B96737" w:rsidRDefault="00B96737">
      <w:pPr>
        <w:spacing w:line="242" w:lineRule="auto"/>
        <w:ind w:left="16984" w:right="4407" w:hanging="3"/>
        <w:jc w:val="both"/>
        <w:rPr>
          <w:sz w:val="7"/>
        </w:rPr>
      </w:pPr>
      <w:r>
        <w:rPr>
          <w:w w:val="105"/>
          <w:sz w:val="7"/>
        </w:rPr>
        <w:t xml:space="preserve">PISO ANTIDESLIZANTE - MARCA </w:t>
      </w:r>
      <w:r>
        <w:rPr>
          <w:b/>
          <w:w w:val="105"/>
          <w:sz w:val="7"/>
        </w:rPr>
        <w:t xml:space="preserve">ALTRO STRONGHOLD </w:t>
      </w:r>
      <w:r>
        <w:rPr>
          <w:w w:val="105"/>
          <w:position w:val="3"/>
          <w:sz w:val="5"/>
        </w:rPr>
        <w:t xml:space="preserve">TM </w:t>
      </w:r>
      <w:r>
        <w:rPr>
          <w:w w:val="105"/>
          <w:sz w:val="7"/>
        </w:rPr>
        <w:t>30/K30 3 MM/ RESISTENCIA PTV &gt;55</w:t>
      </w:r>
    </w:p>
    <w:p w14:paraId="4F86A547" w14:textId="77777777" w:rsidR="00B96737" w:rsidRDefault="00B96737">
      <w:pPr>
        <w:pStyle w:val="Textoindependiente"/>
        <w:rPr>
          <w:sz w:val="20"/>
        </w:rPr>
      </w:pPr>
    </w:p>
    <w:p w14:paraId="7B7F6B8E" w14:textId="77777777" w:rsidR="00B96737" w:rsidRDefault="00B96737">
      <w:pPr>
        <w:pStyle w:val="Textoindependiente"/>
        <w:rPr>
          <w:sz w:val="20"/>
        </w:rPr>
      </w:pPr>
    </w:p>
    <w:p w14:paraId="624E33D3" w14:textId="77777777" w:rsidR="00B96737" w:rsidRDefault="00B96737">
      <w:pPr>
        <w:pStyle w:val="Textoindependiente"/>
        <w:rPr>
          <w:sz w:val="20"/>
        </w:rPr>
      </w:pPr>
    </w:p>
    <w:p w14:paraId="6D270EA0" w14:textId="77777777" w:rsidR="00B96737" w:rsidRDefault="00B96737">
      <w:pPr>
        <w:pStyle w:val="Textoindependiente"/>
        <w:rPr>
          <w:sz w:val="20"/>
        </w:rPr>
      </w:pPr>
    </w:p>
    <w:p w14:paraId="0E68FC53" w14:textId="77777777" w:rsidR="00B96737" w:rsidRDefault="00B96737">
      <w:pPr>
        <w:pStyle w:val="Textoindependiente"/>
        <w:rPr>
          <w:sz w:val="20"/>
        </w:rPr>
      </w:pPr>
    </w:p>
    <w:p w14:paraId="6CA4BAB7" w14:textId="77777777" w:rsidR="00B96737" w:rsidRDefault="00B96737">
      <w:pPr>
        <w:pStyle w:val="Textoindependiente"/>
        <w:spacing w:before="1"/>
        <w:rPr>
          <w:sz w:val="16"/>
        </w:rPr>
      </w:pPr>
    </w:p>
    <w:p w14:paraId="069BF206" w14:textId="77777777" w:rsidR="00B96737" w:rsidRDefault="00B96737">
      <w:pPr>
        <w:pStyle w:val="Textoindependiente"/>
        <w:spacing w:before="8"/>
      </w:pPr>
    </w:p>
    <w:p w14:paraId="27A08741" w14:textId="77777777" w:rsidR="00B96737" w:rsidRDefault="00B96737">
      <w:pPr>
        <w:ind w:left="10972"/>
        <w:rPr>
          <w:sz w:val="7"/>
        </w:rPr>
      </w:pPr>
      <w:r>
        <w:rPr>
          <w:w w:val="105"/>
          <w:sz w:val="7"/>
        </w:rPr>
        <w:t>N.P.T 0.00</w:t>
      </w:r>
    </w:p>
    <w:p w14:paraId="54718F7F" w14:textId="77777777" w:rsidR="00B96737" w:rsidRDefault="00B96737">
      <w:pPr>
        <w:pStyle w:val="Textoindependiente"/>
        <w:rPr>
          <w:sz w:val="20"/>
        </w:rPr>
      </w:pPr>
    </w:p>
    <w:p w14:paraId="239ACE89" w14:textId="77777777" w:rsidR="00B96737" w:rsidRDefault="00B96737">
      <w:pPr>
        <w:pStyle w:val="Textoindependiente"/>
        <w:spacing w:before="6"/>
        <w:rPr>
          <w:sz w:val="18"/>
        </w:rPr>
      </w:pPr>
    </w:p>
    <w:p w14:paraId="04F2179E" w14:textId="77777777" w:rsidR="00B96737" w:rsidRDefault="00B96737">
      <w:pPr>
        <w:tabs>
          <w:tab w:val="left" w:pos="14079"/>
        </w:tabs>
        <w:spacing w:before="98"/>
        <w:ind w:left="7398"/>
        <w:rPr>
          <w:sz w:val="11"/>
        </w:rPr>
      </w:pPr>
      <w:r>
        <w:rPr>
          <w:w w:val="105"/>
          <w:sz w:val="11"/>
        </w:rPr>
        <w:t>X</w:t>
      </w:r>
      <w:r>
        <w:rPr>
          <w:w w:val="105"/>
          <w:sz w:val="11"/>
        </w:rPr>
        <w:tab/>
      </w:r>
      <w:r>
        <w:rPr>
          <w:w w:val="105"/>
          <w:position w:val="1"/>
          <w:sz w:val="11"/>
        </w:rPr>
        <w:t>X'</w:t>
      </w:r>
    </w:p>
    <w:p w14:paraId="5680C491" w14:textId="77777777" w:rsidR="00B96737" w:rsidRDefault="00B96737">
      <w:pPr>
        <w:pStyle w:val="Textoindependiente"/>
        <w:spacing w:before="2"/>
        <w:rPr>
          <w:sz w:val="17"/>
        </w:rPr>
      </w:pPr>
    </w:p>
    <w:p w14:paraId="2501C30C" w14:textId="77777777" w:rsidR="00B96737" w:rsidRDefault="00B96737">
      <w:pPr>
        <w:tabs>
          <w:tab w:val="left" w:pos="5506"/>
        </w:tabs>
        <w:spacing w:before="94"/>
        <w:ind w:right="694"/>
        <w:jc w:val="center"/>
        <w:rPr>
          <w:sz w:val="12"/>
        </w:rPr>
      </w:pPr>
      <w:r>
        <w:rPr>
          <w:position w:val="1"/>
          <w:sz w:val="12"/>
        </w:rPr>
        <w:t>16,50</w:t>
      </w:r>
      <w:r>
        <w:rPr>
          <w:position w:val="1"/>
          <w:sz w:val="12"/>
        </w:rPr>
        <w:tab/>
      </w:r>
      <w:r>
        <w:rPr>
          <w:sz w:val="12"/>
        </w:rPr>
        <w:t>16,50</w:t>
      </w:r>
    </w:p>
    <w:p w14:paraId="4FA46B11" w14:textId="77777777" w:rsidR="00B96737" w:rsidRDefault="00B96737">
      <w:pPr>
        <w:pStyle w:val="Textoindependiente"/>
        <w:rPr>
          <w:sz w:val="15"/>
        </w:rPr>
      </w:pPr>
    </w:p>
    <w:p w14:paraId="71AC3E7E" w14:textId="77777777" w:rsidR="00B96737" w:rsidRDefault="00B96737">
      <w:pPr>
        <w:tabs>
          <w:tab w:val="left" w:pos="4716"/>
        </w:tabs>
        <w:spacing w:before="1"/>
        <w:ind w:right="682"/>
        <w:jc w:val="center"/>
        <w:rPr>
          <w:sz w:val="12"/>
        </w:rPr>
      </w:pPr>
      <w:r>
        <w:rPr>
          <w:sz w:val="12"/>
        </w:rPr>
        <w:t>15,00</w:t>
      </w:r>
      <w:r>
        <w:rPr>
          <w:sz w:val="12"/>
        </w:rPr>
        <w:tab/>
        <w:t>15,00</w:t>
      </w:r>
    </w:p>
    <w:p w14:paraId="77E66760" w14:textId="77777777" w:rsidR="00B96737" w:rsidRDefault="00B96737">
      <w:pPr>
        <w:pStyle w:val="Textoindependiente"/>
        <w:rPr>
          <w:sz w:val="20"/>
        </w:rPr>
      </w:pPr>
    </w:p>
    <w:p w14:paraId="5D18B49A" w14:textId="77777777" w:rsidR="00B96737" w:rsidRDefault="00B96737">
      <w:pPr>
        <w:pStyle w:val="Textoindependiente"/>
        <w:rPr>
          <w:sz w:val="20"/>
        </w:rPr>
      </w:pPr>
    </w:p>
    <w:p w14:paraId="17D552FC" w14:textId="77777777" w:rsidR="00B96737" w:rsidRDefault="00B96737">
      <w:pPr>
        <w:pStyle w:val="Textoindependiente"/>
        <w:rPr>
          <w:sz w:val="20"/>
        </w:rPr>
      </w:pPr>
    </w:p>
    <w:p w14:paraId="6DDD5B9F" w14:textId="77777777" w:rsidR="00B96737" w:rsidRDefault="00B96737">
      <w:pPr>
        <w:pStyle w:val="Textoindependiente"/>
        <w:rPr>
          <w:sz w:val="20"/>
        </w:rPr>
      </w:pPr>
    </w:p>
    <w:p w14:paraId="6010C6F0" w14:textId="77777777" w:rsidR="00B96737" w:rsidRDefault="00B96737">
      <w:pPr>
        <w:pStyle w:val="Textoindependiente"/>
        <w:rPr>
          <w:sz w:val="20"/>
        </w:rPr>
      </w:pPr>
    </w:p>
    <w:p w14:paraId="7EACDFD7" w14:textId="77777777" w:rsidR="00B96737" w:rsidRDefault="00B96737">
      <w:pPr>
        <w:pStyle w:val="Textoindependiente"/>
        <w:rPr>
          <w:sz w:val="20"/>
        </w:rPr>
      </w:pPr>
    </w:p>
    <w:p w14:paraId="49144892" w14:textId="77777777" w:rsidR="00B96737" w:rsidRDefault="00B96737">
      <w:pPr>
        <w:pStyle w:val="Textoindependiente"/>
        <w:rPr>
          <w:sz w:val="20"/>
        </w:rPr>
      </w:pPr>
    </w:p>
    <w:p w14:paraId="2A30E07B" w14:textId="77777777" w:rsidR="00B96737" w:rsidRDefault="00B96737">
      <w:pPr>
        <w:pStyle w:val="Textoindependiente"/>
        <w:rPr>
          <w:sz w:val="20"/>
        </w:rPr>
      </w:pPr>
    </w:p>
    <w:p w14:paraId="3020A78D" w14:textId="77777777" w:rsidR="00B96737" w:rsidRDefault="00B96737">
      <w:pPr>
        <w:pStyle w:val="Textoindependiente"/>
        <w:rPr>
          <w:sz w:val="20"/>
        </w:rPr>
      </w:pPr>
    </w:p>
    <w:p w14:paraId="6FC89008" w14:textId="77777777" w:rsidR="00B96737" w:rsidRDefault="00B96737">
      <w:pPr>
        <w:pStyle w:val="Textoindependiente"/>
        <w:rPr>
          <w:sz w:val="20"/>
        </w:rPr>
      </w:pPr>
    </w:p>
    <w:p w14:paraId="7C4A6B81" w14:textId="77777777" w:rsidR="00B96737" w:rsidRDefault="00B96737">
      <w:pPr>
        <w:pStyle w:val="Textoindependiente"/>
        <w:rPr>
          <w:sz w:val="20"/>
        </w:rPr>
      </w:pPr>
    </w:p>
    <w:p w14:paraId="4E0B2395" w14:textId="77777777" w:rsidR="00B96737" w:rsidRDefault="00B96737">
      <w:pPr>
        <w:pStyle w:val="Textoindependiente"/>
        <w:rPr>
          <w:sz w:val="20"/>
        </w:rPr>
      </w:pPr>
    </w:p>
    <w:p w14:paraId="1C60DE60" w14:textId="77777777" w:rsidR="00B96737" w:rsidRDefault="00B96737">
      <w:pPr>
        <w:pStyle w:val="Textoindependiente"/>
        <w:rPr>
          <w:sz w:val="20"/>
        </w:rPr>
      </w:pPr>
    </w:p>
    <w:p w14:paraId="4B3FDB25" w14:textId="77777777" w:rsidR="00B96737" w:rsidRDefault="00B96737">
      <w:pPr>
        <w:pStyle w:val="Textoindependiente"/>
        <w:spacing w:before="6"/>
        <w:rPr>
          <w:sz w:val="19"/>
        </w:rPr>
      </w:pPr>
    </w:p>
    <w:p w14:paraId="6BC70536" w14:textId="77777777" w:rsidR="00B96737" w:rsidRDefault="00B96737">
      <w:pPr>
        <w:tabs>
          <w:tab w:val="left" w:pos="6206"/>
        </w:tabs>
        <w:spacing w:before="92"/>
        <w:ind w:right="657"/>
        <w:jc w:val="center"/>
        <w:rPr>
          <w:sz w:val="24"/>
        </w:rPr>
      </w:pPr>
      <w:r>
        <w:rPr>
          <w:sz w:val="24"/>
        </w:rPr>
        <w:t>1</w:t>
      </w:r>
      <w:r>
        <w:rPr>
          <w:sz w:val="24"/>
        </w:rPr>
        <w:tab/>
        <w:t>1</w:t>
      </w:r>
    </w:p>
    <w:p w14:paraId="4D1FE29A" w14:textId="77777777" w:rsidR="00B96737" w:rsidRDefault="00B96737">
      <w:pPr>
        <w:pStyle w:val="Textoindependiente"/>
        <w:spacing w:before="9"/>
        <w:rPr>
          <w:sz w:val="18"/>
        </w:rPr>
      </w:pPr>
    </w:p>
    <w:p w14:paraId="5B44FCB2" w14:textId="77777777" w:rsidR="00B96737" w:rsidRDefault="00B96737">
      <w:pPr>
        <w:spacing w:before="95"/>
        <w:ind w:right="666"/>
        <w:jc w:val="center"/>
        <w:rPr>
          <w:sz w:val="12"/>
        </w:rPr>
      </w:pPr>
      <w:r>
        <w:rPr>
          <w:sz w:val="12"/>
        </w:rPr>
        <w:t>8,70</w:t>
      </w:r>
    </w:p>
    <w:p w14:paraId="009F0ED6" w14:textId="77777777" w:rsidR="00B96737" w:rsidRDefault="00B96737">
      <w:pPr>
        <w:spacing w:before="106"/>
        <w:ind w:right="1482"/>
        <w:jc w:val="center"/>
        <w:rPr>
          <w:sz w:val="11"/>
        </w:rPr>
      </w:pPr>
      <w:r>
        <w:rPr>
          <w:w w:val="105"/>
          <w:sz w:val="11"/>
        </w:rPr>
        <w:t>Y'</w:t>
      </w:r>
    </w:p>
    <w:p w14:paraId="7108D6DF" w14:textId="77777777" w:rsidR="00B96737" w:rsidRDefault="00B96737">
      <w:pPr>
        <w:tabs>
          <w:tab w:val="left" w:pos="4084"/>
        </w:tabs>
        <w:spacing w:before="41"/>
        <w:ind w:right="667"/>
        <w:jc w:val="center"/>
        <w:rPr>
          <w:sz w:val="24"/>
        </w:rPr>
      </w:pPr>
      <w:r>
        <w:rPr>
          <w:position w:val="2"/>
          <w:sz w:val="24"/>
        </w:rPr>
        <w:t>A</w:t>
      </w:r>
      <w:r>
        <w:rPr>
          <w:position w:val="2"/>
          <w:sz w:val="24"/>
        </w:rPr>
        <w:tab/>
      </w:r>
      <w:r>
        <w:rPr>
          <w:sz w:val="24"/>
        </w:rPr>
        <w:t>C</w:t>
      </w:r>
    </w:p>
    <w:p w14:paraId="7B280C84" w14:textId="77777777" w:rsidR="00B96737" w:rsidRDefault="00B96737">
      <w:pPr>
        <w:pStyle w:val="Textoindependiente"/>
        <w:rPr>
          <w:sz w:val="20"/>
        </w:rPr>
      </w:pPr>
    </w:p>
    <w:p w14:paraId="4A7511B9" w14:textId="77777777" w:rsidR="00B96737" w:rsidRDefault="00B96737">
      <w:pPr>
        <w:pStyle w:val="Textoindependiente"/>
        <w:rPr>
          <w:sz w:val="20"/>
        </w:rPr>
      </w:pPr>
    </w:p>
    <w:p w14:paraId="0835C419" w14:textId="77777777" w:rsidR="00B96737" w:rsidRDefault="00B96737">
      <w:pPr>
        <w:pStyle w:val="Textoindependiente"/>
        <w:spacing w:before="3"/>
        <w:rPr>
          <w:sz w:val="26"/>
        </w:rPr>
      </w:pPr>
    </w:p>
    <w:p w14:paraId="11B0970D" w14:textId="77777777" w:rsidR="00B96737" w:rsidRDefault="00B96737">
      <w:pPr>
        <w:rPr>
          <w:sz w:val="26"/>
        </w:rPr>
        <w:sectPr w:rsidR="00B96737">
          <w:type w:val="continuous"/>
          <w:pgSz w:w="24380" w:h="15880" w:orient="landscape"/>
          <w:pgMar w:top="0" w:right="420" w:bottom="0" w:left="1420" w:header="720" w:footer="720" w:gutter="0"/>
          <w:cols w:space="720"/>
        </w:sectPr>
      </w:pPr>
    </w:p>
    <w:p w14:paraId="3E9F8864" w14:textId="77777777" w:rsidR="00B96737" w:rsidRDefault="00B96737">
      <w:pPr>
        <w:pStyle w:val="Textoindependiente"/>
        <w:tabs>
          <w:tab w:val="left" w:pos="1437"/>
        </w:tabs>
        <w:spacing w:before="108"/>
        <w:ind w:right="700"/>
        <w:jc w:val="right"/>
      </w:pPr>
      <w:r>
        <w:rPr>
          <w:w w:val="155"/>
          <w:position w:val="3"/>
        </w:rPr>
        <w:lastRenderedPageBreak/>
        <w:t>NORTE:</w:t>
      </w:r>
      <w:r>
        <w:rPr>
          <w:w w:val="155"/>
          <w:position w:val="3"/>
        </w:rPr>
        <w:tab/>
      </w:r>
      <w:r>
        <w:rPr>
          <w:spacing w:val="-1"/>
          <w:w w:val="155"/>
        </w:rPr>
        <w:t>UBICACIÓN:</w:t>
      </w:r>
    </w:p>
    <w:p w14:paraId="094046CA" w14:textId="77777777" w:rsidR="00B96737" w:rsidRDefault="00B96737">
      <w:pPr>
        <w:spacing w:before="3"/>
        <w:jc w:val="right"/>
        <w:rPr>
          <w:sz w:val="6"/>
        </w:rPr>
      </w:pPr>
      <w:r>
        <w:rPr>
          <w:w w:val="105"/>
          <w:sz w:val="6"/>
        </w:rPr>
        <w:t>BARRIO DE LOS COQUITOS. CAMAGÜEY, CUBA</w:t>
      </w:r>
    </w:p>
    <w:p w14:paraId="01E85A6D" w14:textId="77777777" w:rsidR="00B96737" w:rsidRDefault="00B96737">
      <w:pPr>
        <w:pStyle w:val="Textoindependiente"/>
        <w:spacing w:before="7"/>
      </w:pPr>
      <w:r>
        <w:br w:type="column"/>
      </w:r>
    </w:p>
    <w:p w14:paraId="49E1AD10" w14:textId="77777777" w:rsidR="00B96737" w:rsidRDefault="00B96737">
      <w:pPr>
        <w:pStyle w:val="Textoindependiente"/>
        <w:ind w:left="842"/>
      </w:pPr>
      <w:r>
        <w:rPr>
          <w:w w:val="155"/>
        </w:rPr>
        <w:t>ARQUITECTOS:</w:t>
      </w:r>
    </w:p>
    <w:p w14:paraId="71B911C2" w14:textId="77777777" w:rsidR="00B96737" w:rsidRDefault="00B96737">
      <w:pPr>
        <w:spacing w:before="13" w:line="307" w:lineRule="auto"/>
        <w:ind w:left="838"/>
        <w:rPr>
          <w:sz w:val="6"/>
        </w:rPr>
      </w:pPr>
      <w:r>
        <w:rPr>
          <w:w w:val="105"/>
          <w:sz w:val="6"/>
        </w:rPr>
        <w:t>ARQ. JOSÉ CARLOS ESPINOSA CARRILLO ARQ. MELANIE SARABIA HIPÓLITO</w:t>
      </w:r>
    </w:p>
    <w:p w14:paraId="63EB333D" w14:textId="77777777" w:rsidR="00B96737" w:rsidRDefault="00B96737">
      <w:pPr>
        <w:spacing w:line="69" w:lineRule="exact"/>
        <w:ind w:left="838"/>
        <w:rPr>
          <w:sz w:val="6"/>
        </w:rPr>
      </w:pPr>
      <w:r>
        <w:rPr>
          <w:w w:val="105"/>
          <w:sz w:val="6"/>
        </w:rPr>
        <w:t>ARQ. YASMÍN ARACELI POZOS HEREDIA</w:t>
      </w:r>
    </w:p>
    <w:p w14:paraId="51199D6D" w14:textId="77777777" w:rsidR="00B96737" w:rsidRDefault="00B96737">
      <w:pPr>
        <w:pStyle w:val="Textoindependiente"/>
        <w:spacing w:before="8"/>
        <w:rPr>
          <w:sz w:val="10"/>
        </w:rPr>
      </w:pPr>
      <w:r>
        <w:br w:type="column"/>
      </w:r>
    </w:p>
    <w:p w14:paraId="5EB93883" w14:textId="77777777" w:rsidR="00B96737" w:rsidRDefault="00B96737">
      <w:pPr>
        <w:pStyle w:val="Textoindependiente"/>
        <w:spacing w:line="87" w:lineRule="exact"/>
        <w:ind w:left="2130"/>
      </w:pPr>
      <w:r>
        <w:rPr>
          <w:w w:val="155"/>
        </w:rPr>
        <w:t>PROYECTO:</w:t>
      </w:r>
    </w:p>
    <w:p w14:paraId="02B9D23C"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2DC2F6B4" w14:textId="77777777" w:rsidR="00B96737" w:rsidRDefault="00B96737">
      <w:pPr>
        <w:pStyle w:val="Textoindependiente"/>
        <w:spacing w:before="4"/>
        <w:rPr>
          <w:sz w:val="11"/>
        </w:rPr>
      </w:pPr>
      <w:r>
        <w:br w:type="column"/>
      </w:r>
    </w:p>
    <w:p w14:paraId="2B7F25FF" w14:textId="77777777" w:rsidR="00B96737" w:rsidRDefault="00B96737">
      <w:pPr>
        <w:pStyle w:val="Textoindependiente"/>
        <w:spacing w:before="1"/>
        <w:ind w:left="712" w:right="847"/>
        <w:jc w:val="center"/>
      </w:pPr>
      <w:r>
        <w:rPr>
          <w:w w:val="155"/>
        </w:rPr>
        <w:t>PLANO:</w:t>
      </w:r>
    </w:p>
    <w:p w14:paraId="47E16082"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2C402FE6" w14:textId="77777777" w:rsidR="00B96737" w:rsidRDefault="00B96737">
      <w:pPr>
        <w:pStyle w:val="Textoindependiente"/>
        <w:spacing w:before="7"/>
      </w:pPr>
    </w:p>
    <w:p w14:paraId="357A47C6" w14:textId="77777777" w:rsidR="00B96737" w:rsidRDefault="001A3EA4">
      <w:pPr>
        <w:pStyle w:val="Textoindependiente"/>
        <w:ind w:left="14495"/>
      </w:pPr>
      <w:r>
        <w:pict w14:anchorId="5702C9D7">
          <v:shape id="_x0000_s3451" type="#_x0000_t136" style="position:absolute;left:0;text-align:left;margin-left:721.4pt;margin-top:-2.95pt;width:8.4pt;height:2.05pt;rotation:5;z-index:252464128;mso-position-horizontal-relative:page" fillcolor="black" stroked="f">
            <o:extrusion v:ext="view" autorotationcenter="t"/>
            <v:textpath style="font-family:&quot;&amp;quot&quot;;font-size:2pt;v-text-kern:t;mso-text-shadow:auto" string="CALLE B"/>
            <w10:wrap anchorx="page"/>
          </v:shape>
        </w:pict>
      </w:r>
      <w:r>
        <w:pict w14:anchorId="210630A6">
          <v:shape id="_x0000_s3454" type="#_x0000_t136" style="position:absolute;left:0;text-align:left;margin-left:725.75pt;margin-top:7.65pt;width:10.45pt;height:2.05pt;rotation:95;z-index:252467200;mso-position-horizontal-relative:page" fillcolor="black" stroked="f">
            <o:extrusion v:ext="view" autorotationcenter="t"/>
            <v:textpath style="font-family:&quot;&amp;quot&quot;;font-size:2pt;v-text-kern:t;mso-text-shadow:auto" string="CALLE 4ta."/>
            <w10:wrap anchorx="page"/>
          </v:shape>
        </w:pict>
      </w:r>
      <w:r>
        <w:pict w14:anchorId="0585073B">
          <v:shape id="_x0000_s3455" type="#_x0000_t136" style="position:absolute;left:0;text-align:left;margin-left:713.1pt;margin-top:7.1pt;width:10.45pt;height:2.05pt;rotation:95;z-index:252468224;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2F2039C4" w14:textId="77777777" w:rsidR="00B96737" w:rsidRDefault="00B96737">
      <w:pPr>
        <w:spacing w:before="4"/>
        <w:ind w:left="14486"/>
        <w:rPr>
          <w:sz w:val="6"/>
        </w:rPr>
      </w:pPr>
      <w:r>
        <w:rPr>
          <w:w w:val="105"/>
          <w:sz w:val="6"/>
        </w:rPr>
        <w:t>DR. AGUSTÍN LÓPEZ ROMERO</w:t>
      </w:r>
    </w:p>
    <w:p w14:paraId="0254EEF2" w14:textId="77777777" w:rsidR="00B96737" w:rsidRDefault="001A3EA4">
      <w:pPr>
        <w:spacing w:before="19" w:line="304" w:lineRule="auto"/>
        <w:ind w:left="14486"/>
        <w:rPr>
          <w:sz w:val="6"/>
        </w:rPr>
      </w:pPr>
      <w:r>
        <w:pict w14:anchorId="5B731B61">
          <v:shape id="_x0000_s3452" type="#_x0000_t136" style="position:absolute;left:0;text-align:left;margin-left:719.85pt;margin-top:6.7pt;width:8.4pt;height:2.05pt;rotation:5;z-index:252465152;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0F5F6C1F" w14:textId="77777777" w:rsidR="00B96737" w:rsidRDefault="00B96737">
      <w:pPr>
        <w:pStyle w:val="Textoindependiente"/>
        <w:spacing w:before="9"/>
      </w:pPr>
      <w:r>
        <w:br w:type="column"/>
      </w:r>
    </w:p>
    <w:p w14:paraId="5AC38933" w14:textId="77777777" w:rsidR="00B96737" w:rsidRDefault="00B96737">
      <w:pPr>
        <w:pStyle w:val="Textoindependiente"/>
        <w:ind w:left="1828"/>
      </w:pPr>
      <w:r>
        <w:rPr>
          <w:w w:val="155"/>
        </w:rPr>
        <w:t>PLANO:</w:t>
      </w:r>
    </w:p>
    <w:p w14:paraId="1A735341" w14:textId="77777777" w:rsidR="00B96737" w:rsidRDefault="00B96737">
      <w:pPr>
        <w:spacing w:before="48"/>
        <w:ind w:left="1837"/>
        <w:rPr>
          <w:sz w:val="11"/>
        </w:rPr>
      </w:pPr>
      <w:r>
        <w:rPr>
          <w:w w:val="105"/>
          <w:sz w:val="11"/>
        </w:rPr>
        <w:t>ACABADO PISOS DEL TALLER DE REPOSTERÍA</w:t>
      </w:r>
    </w:p>
    <w:p w14:paraId="554DA367"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1E828880" w14:textId="77777777" w:rsidR="00B96737" w:rsidRDefault="00B96737">
      <w:pPr>
        <w:pStyle w:val="Textoindependiente"/>
        <w:spacing w:before="7"/>
        <w:rPr>
          <w:sz w:val="12"/>
        </w:rPr>
      </w:pPr>
    </w:p>
    <w:p w14:paraId="10BB676D"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007B7AAC" w14:textId="77777777" w:rsidR="00B96737" w:rsidRDefault="00B96737">
      <w:pPr>
        <w:pStyle w:val="Textoindependiente"/>
        <w:spacing w:before="9"/>
        <w:rPr>
          <w:sz w:val="9"/>
        </w:rPr>
      </w:pPr>
      <w:r>
        <w:br w:type="column"/>
      </w:r>
    </w:p>
    <w:p w14:paraId="1C1DC332" w14:textId="77777777" w:rsidR="00B96737" w:rsidRDefault="00B96737">
      <w:pPr>
        <w:pStyle w:val="Textoindependiente"/>
        <w:ind w:left="876"/>
      </w:pPr>
      <w:r>
        <w:rPr>
          <w:w w:val="155"/>
        </w:rPr>
        <w:t>ESCALA :</w:t>
      </w:r>
    </w:p>
    <w:p w14:paraId="3CD61D2C"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7D29F550" w14:textId="77777777" w:rsidR="00B96737" w:rsidRDefault="00B96737">
      <w:pPr>
        <w:spacing w:before="23"/>
        <w:jc w:val="right"/>
        <w:rPr>
          <w:sz w:val="11"/>
        </w:rPr>
      </w:pPr>
      <w:r>
        <w:rPr>
          <w:noProof/>
        </w:rPr>
        <w:drawing>
          <wp:anchor distT="0" distB="0" distL="0" distR="0" simplePos="0" relativeHeight="252620800" behindDoc="1" locked="0" layoutInCell="1" allowOverlap="1" wp14:anchorId="5DE9B1CF" wp14:editId="695734BA">
            <wp:simplePos x="0" y="0"/>
            <wp:positionH relativeFrom="page">
              <wp:posOffset>165214</wp:posOffset>
            </wp:positionH>
            <wp:positionV relativeFrom="page">
              <wp:posOffset>718705</wp:posOffset>
            </wp:positionV>
            <wp:extent cx="15095601" cy="8690610"/>
            <wp:effectExtent l="0" t="0" r="0" b="0"/>
            <wp:wrapNone/>
            <wp:docPr id="46" name="image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95.png"/>
                    <pic:cNvPicPr/>
                  </pic:nvPicPr>
                  <pic:blipFill>
                    <a:blip r:embed="rId671" cstate="print"/>
                    <a:stretch>
                      <a:fillRect/>
                    </a:stretch>
                  </pic:blipFill>
                  <pic:spPr>
                    <a:xfrm>
                      <a:off x="0" y="0"/>
                      <a:ext cx="15095601" cy="8690610"/>
                    </a:xfrm>
                    <a:prstGeom prst="rect">
                      <a:avLst/>
                    </a:prstGeom>
                  </pic:spPr>
                </pic:pic>
              </a:graphicData>
            </a:graphic>
          </wp:anchor>
        </w:drawing>
      </w:r>
      <w:r w:rsidR="001A3EA4">
        <w:pict w14:anchorId="69EE33E0">
          <v:shape id="_x0000_s3453" type="#_x0000_t136" style="position:absolute;left:0;text-align:left;margin-left:717.15pt;margin-top:2.75pt;width:17.8pt;height:2.05pt;rotation:5;z-index:252466176;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4DB4FBCB"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1:120</w:t>
      </w:r>
    </w:p>
    <w:p w14:paraId="332C6CCB"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4A567D9D" w14:textId="77777777" w:rsidR="00B96737" w:rsidRDefault="00B96737">
      <w:pPr>
        <w:pStyle w:val="Textoindependiente"/>
        <w:rPr>
          <w:sz w:val="20"/>
        </w:rPr>
      </w:pPr>
    </w:p>
    <w:p w14:paraId="731DD004" w14:textId="77777777" w:rsidR="00B96737" w:rsidRDefault="00B96737">
      <w:pPr>
        <w:pStyle w:val="Textoindependiente"/>
        <w:rPr>
          <w:sz w:val="20"/>
        </w:rPr>
      </w:pPr>
    </w:p>
    <w:p w14:paraId="59C21D71" w14:textId="77777777" w:rsidR="00B96737" w:rsidRDefault="00B96737">
      <w:pPr>
        <w:pStyle w:val="Textoindependiente"/>
        <w:rPr>
          <w:sz w:val="20"/>
        </w:rPr>
      </w:pPr>
    </w:p>
    <w:p w14:paraId="06F058C9" w14:textId="77777777" w:rsidR="00B96737" w:rsidRDefault="00B96737">
      <w:pPr>
        <w:pStyle w:val="Textoindependiente"/>
        <w:rPr>
          <w:sz w:val="20"/>
        </w:rPr>
      </w:pPr>
    </w:p>
    <w:p w14:paraId="4D8ADD9A" w14:textId="77777777" w:rsidR="00B96737" w:rsidRDefault="00B96737">
      <w:pPr>
        <w:pStyle w:val="Textoindependiente"/>
        <w:rPr>
          <w:sz w:val="20"/>
        </w:rPr>
      </w:pPr>
    </w:p>
    <w:p w14:paraId="63643AD4" w14:textId="77777777" w:rsidR="00B96737" w:rsidRDefault="00B96737">
      <w:pPr>
        <w:pStyle w:val="Textoindependiente"/>
        <w:spacing w:before="8"/>
        <w:rPr>
          <w:sz w:val="21"/>
        </w:rPr>
      </w:pPr>
    </w:p>
    <w:p w14:paraId="1731C7B6" w14:textId="77777777" w:rsidR="00B96737" w:rsidRDefault="00B96737">
      <w:pPr>
        <w:tabs>
          <w:tab w:val="left" w:pos="8544"/>
          <w:tab w:val="left" w:pos="13292"/>
          <w:tab w:val="left" w:pos="14003"/>
        </w:tabs>
        <w:spacing w:before="1"/>
        <w:ind w:left="3098"/>
        <w:rPr>
          <w:sz w:val="24"/>
        </w:rPr>
      </w:pPr>
      <w:r>
        <w:rPr>
          <w:sz w:val="24"/>
        </w:rPr>
        <w:t>A</w:t>
      </w:r>
      <w:r>
        <w:rPr>
          <w:sz w:val="24"/>
        </w:rPr>
        <w:tab/>
        <w:t>C</w:t>
      </w:r>
      <w:r>
        <w:rPr>
          <w:sz w:val="24"/>
        </w:rPr>
        <w:tab/>
        <w:t>D</w:t>
      </w:r>
      <w:r>
        <w:rPr>
          <w:sz w:val="24"/>
        </w:rPr>
        <w:tab/>
        <w:t>E</w:t>
      </w:r>
    </w:p>
    <w:p w14:paraId="6BC74BC9" w14:textId="77777777" w:rsidR="00B96737" w:rsidRDefault="00B96737">
      <w:pPr>
        <w:spacing w:before="127"/>
        <w:ind w:left="3139"/>
        <w:jc w:val="center"/>
        <w:rPr>
          <w:sz w:val="11"/>
        </w:rPr>
      </w:pPr>
      <w:r>
        <w:rPr>
          <w:w w:val="105"/>
          <w:sz w:val="11"/>
        </w:rPr>
        <w:t>Y</w:t>
      </w:r>
    </w:p>
    <w:p w14:paraId="57B34079" w14:textId="77777777" w:rsidR="00B96737" w:rsidRDefault="00B96737">
      <w:pPr>
        <w:spacing w:before="69"/>
        <w:ind w:right="5942"/>
        <w:jc w:val="center"/>
        <w:rPr>
          <w:sz w:val="12"/>
        </w:rPr>
      </w:pPr>
      <w:r>
        <w:rPr>
          <w:sz w:val="12"/>
        </w:rPr>
        <w:t>23,00</w:t>
      </w:r>
    </w:p>
    <w:p w14:paraId="12BD55E0" w14:textId="77777777" w:rsidR="00B96737" w:rsidRDefault="00B96737">
      <w:pPr>
        <w:pStyle w:val="Textoindependiente"/>
        <w:spacing w:before="9"/>
        <w:rPr>
          <w:sz w:val="10"/>
        </w:rPr>
      </w:pPr>
    </w:p>
    <w:p w14:paraId="049425C8" w14:textId="77777777" w:rsidR="00B96737" w:rsidRDefault="00B96737">
      <w:pPr>
        <w:tabs>
          <w:tab w:val="left" w:pos="11205"/>
        </w:tabs>
        <w:spacing w:before="90"/>
        <w:ind w:left="5748"/>
        <w:rPr>
          <w:sz w:val="12"/>
        </w:rPr>
      </w:pPr>
      <w:r>
        <w:rPr>
          <w:sz w:val="12"/>
        </w:rPr>
        <w:t>11,50</w:t>
      </w:r>
      <w:r>
        <w:rPr>
          <w:sz w:val="12"/>
        </w:rPr>
        <w:tab/>
      </w:r>
      <w:r>
        <w:rPr>
          <w:position w:val="2"/>
          <w:sz w:val="12"/>
        </w:rPr>
        <w:t>11,50</w:t>
      </w:r>
    </w:p>
    <w:p w14:paraId="427A0DFF" w14:textId="77777777" w:rsidR="00B96737" w:rsidRDefault="00B96737">
      <w:pPr>
        <w:pStyle w:val="Textoindependiente"/>
        <w:spacing w:before="10"/>
      </w:pPr>
    </w:p>
    <w:p w14:paraId="5F77CD25" w14:textId="77777777" w:rsidR="00B96737" w:rsidRDefault="00B96737">
      <w:pPr>
        <w:sectPr w:rsidR="00B96737">
          <w:pgSz w:w="24380" w:h="15880" w:orient="landscape"/>
          <w:pgMar w:top="1420" w:right="420" w:bottom="280" w:left="1420" w:header="720" w:footer="720" w:gutter="0"/>
          <w:cols w:space="720"/>
        </w:sectPr>
      </w:pPr>
    </w:p>
    <w:p w14:paraId="1205F8A9" w14:textId="77777777" w:rsidR="00B96737" w:rsidRDefault="00B96737">
      <w:pPr>
        <w:spacing w:before="95"/>
        <w:ind w:right="1935"/>
        <w:jc w:val="right"/>
        <w:rPr>
          <w:sz w:val="12"/>
        </w:rPr>
      </w:pPr>
      <w:r>
        <w:rPr>
          <w:w w:val="95"/>
          <w:sz w:val="12"/>
        </w:rPr>
        <w:t>1,50</w:t>
      </w:r>
    </w:p>
    <w:p w14:paraId="0A21144F" w14:textId="77777777" w:rsidR="00B96737" w:rsidRDefault="00B96737">
      <w:pPr>
        <w:pStyle w:val="Textoindependiente"/>
        <w:spacing w:before="10"/>
        <w:rPr>
          <w:sz w:val="11"/>
        </w:rPr>
      </w:pPr>
    </w:p>
    <w:p w14:paraId="3214D4EB" w14:textId="77777777" w:rsidR="00B96737" w:rsidRDefault="00B96737">
      <w:pPr>
        <w:tabs>
          <w:tab w:val="left" w:pos="15607"/>
        </w:tabs>
        <w:ind w:left="1640"/>
        <w:rPr>
          <w:sz w:val="24"/>
        </w:rPr>
      </w:pPr>
      <w:r>
        <w:rPr>
          <w:position w:val="1"/>
          <w:sz w:val="24"/>
        </w:rPr>
        <w:t>6</w:t>
      </w:r>
      <w:r>
        <w:rPr>
          <w:position w:val="1"/>
          <w:sz w:val="24"/>
        </w:rPr>
        <w:tab/>
      </w:r>
      <w:r>
        <w:rPr>
          <w:sz w:val="24"/>
        </w:rPr>
        <w:t>6</w:t>
      </w:r>
    </w:p>
    <w:p w14:paraId="64391A61" w14:textId="77777777" w:rsidR="00B96737" w:rsidRDefault="00B96737">
      <w:pPr>
        <w:pStyle w:val="Textoindependiente"/>
      </w:pPr>
      <w:r>
        <w:br w:type="column"/>
      </w:r>
    </w:p>
    <w:p w14:paraId="7DB5E15D" w14:textId="77777777" w:rsidR="00B96737" w:rsidRDefault="00B96737">
      <w:pPr>
        <w:pStyle w:val="Textoindependiente"/>
      </w:pPr>
    </w:p>
    <w:p w14:paraId="45939CBA" w14:textId="77777777" w:rsidR="00B96737" w:rsidRDefault="00B96737">
      <w:pPr>
        <w:pStyle w:val="Textoindependiente"/>
      </w:pPr>
    </w:p>
    <w:p w14:paraId="4AF073CC" w14:textId="77777777" w:rsidR="00B96737" w:rsidRDefault="00B96737">
      <w:pPr>
        <w:pStyle w:val="Textoindependiente"/>
      </w:pPr>
    </w:p>
    <w:p w14:paraId="059725FD" w14:textId="77777777" w:rsidR="00B96737" w:rsidRDefault="00B96737">
      <w:pPr>
        <w:pStyle w:val="Textoindependiente"/>
        <w:spacing w:before="9"/>
        <w:rPr>
          <w:sz w:val="11"/>
        </w:rPr>
      </w:pPr>
    </w:p>
    <w:p w14:paraId="12991C53" w14:textId="77777777" w:rsidR="00B96737" w:rsidRDefault="00B96737">
      <w:pPr>
        <w:spacing w:line="242" w:lineRule="auto"/>
        <w:ind w:left="1640" w:right="1669"/>
        <w:rPr>
          <w:sz w:val="5"/>
        </w:rPr>
      </w:pPr>
      <w:r>
        <w:rPr>
          <w:w w:val="105"/>
          <w:sz w:val="7"/>
        </w:rPr>
        <w:t xml:space="preserve">PISO DE MICROCEMNETO BLANCO/ ACABADO PULIDO, MARCA </w:t>
      </w:r>
      <w:r>
        <w:rPr>
          <w:b/>
          <w:w w:val="105"/>
          <w:sz w:val="7"/>
        </w:rPr>
        <w:t xml:space="preserve">CONCRETE LAB </w:t>
      </w:r>
      <w:r>
        <w:rPr>
          <w:w w:val="105"/>
          <w:sz w:val="7"/>
        </w:rPr>
        <w:t>ESPESOR DE 3MM - 50 M</w:t>
      </w:r>
      <w:r>
        <w:rPr>
          <w:w w:val="105"/>
          <w:position w:val="3"/>
          <w:sz w:val="5"/>
        </w:rPr>
        <w:t>2</w:t>
      </w:r>
    </w:p>
    <w:p w14:paraId="16E06596" w14:textId="77777777" w:rsidR="00B96737" w:rsidRDefault="00B96737">
      <w:pPr>
        <w:spacing w:line="242" w:lineRule="auto"/>
        <w:rPr>
          <w:sz w:val="5"/>
        </w:rPr>
        <w:sectPr w:rsidR="00B96737">
          <w:type w:val="continuous"/>
          <w:pgSz w:w="24380" w:h="15880" w:orient="landscape"/>
          <w:pgMar w:top="0" w:right="420" w:bottom="0" w:left="1420" w:header="720" w:footer="720" w:gutter="0"/>
          <w:cols w:num="2" w:space="720" w:equalWidth="0">
            <w:col w:w="15781" w:space="1836"/>
            <w:col w:w="4923"/>
          </w:cols>
        </w:sectPr>
      </w:pPr>
    </w:p>
    <w:p w14:paraId="39A5DF45" w14:textId="77777777" w:rsidR="00B96737" w:rsidRDefault="00B96737">
      <w:pPr>
        <w:pStyle w:val="Textoindependiente"/>
        <w:spacing w:before="11"/>
        <w:rPr>
          <w:sz w:val="17"/>
        </w:rPr>
      </w:pPr>
    </w:p>
    <w:p w14:paraId="2B732140"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7ACF5D27" w14:textId="77777777" w:rsidR="00B96737" w:rsidRDefault="00B96737">
      <w:pPr>
        <w:pStyle w:val="Ttulo9"/>
        <w:spacing w:before="95"/>
        <w:jc w:val="right"/>
      </w:pPr>
      <w:r>
        <w:rPr>
          <w:w w:val="95"/>
        </w:rPr>
        <w:t>2,70</w:t>
      </w:r>
    </w:p>
    <w:p w14:paraId="00359742" w14:textId="77777777" w:rsidR="00B96737" w:rsidRDefault="00B96737">
      <w:pPr>
        <w:pStyle w:val="Textoindependiente"/>
      </w:pPr>
      <w:r>
        <w:br w:type="column"/>
      </w:r>
    </w:p>
    <w:p w14:paraId="22F87CA5" w14:textId="77777777" w:rsidR="00B96737" w:rsidRDefault="00B96737">
      <w:pPr>
        <w:pStyle w:val="Textoindependiente"/>
      </w:pPr>
    </w:p>
    <w:p w14:paraId="31D28C3A" w14:textId="77777777" w:rsidR="00B96737" w:rsidRDefault="00B96737">
      <w:pPr>
        <w:spacing w:before="68" w:line="77" w:lineRule="exact"/>
        <w:ind w:left="4368"/>
        <w:rPr>
          <w:sz w:val="7"/>
        </w:rPr>
      </w:pPr>
      <w:r>
        <w:rPr>
          <w:w w:val="105"/>
          <w:sz w:val="7"/>
        </w:rPr>
        <w:t>PISO ANTIDESLIZANTE - MARCA</w:t>
      </w:r>
    </w:p>
    <w:p w14:paraId="755A5D77" w14:textId="77777777" w:rsidR="00B96737" w:rsidRDefault="00B96737">
      <w:pPr>
        <w:spacing w:line="10" w:lineRule="exact"/>
        <w:ind w:right="2399"/>
        <w:jc w:val="right"/>
        <w:rPr>
          <w:sz w:val="5"/>
        </w:rPr>
      </w:pPr>
      <w:r>
        <w:rPr>
          <w:sz w:val="5"/>
        </w:rPr>
        <w:t>TM</w:t>
      </w:r>
    </w:p>
    <w:p w14:paraId="26C09A9D" w14:textId="77777777" w:rsidR="00B96737" w:rsidRDefault="00B96737">
      <w:pPr>
        <w:spacing w:line="10" w:lineRule="exact"/>
        <w:jc w:val="right"/>
        <w:rPr>
          <w:sz w:val="5"/>
        </w:rPr>
        <w:sectPr w:rsidR="00B96737">
          <w:type w:val="continuous"/>
          <w:pgSz w:w="24380" w:h="15880" w:orient="landscape"/>
          <w:pgMar w:top="0" w:right="420" w:bottom="0" w:left="1420" w:header="720" w:footer="720" w:gutter="0"/>
          <w:cols w:num="2" w:space="720" w:equalWidth="0">
            <w:col w:w="14850" w:space="40"/>
            <w:col w:w="7650"/>
          </w:cols>
        </w:sectPr>
      </w:pPr>
    </w:p>
    <w:p w14:paraId="45F84097" w14:textId="77777777" w:rsidR="00B96737" w:rsidRDefault="00B96737">
      <w:pPr>
        <w:pStyle w:val="Ttulo9"/>
        <w:spacing w:before="21" w:line="66" w:lineRule="exact"/>
        <w:ind w:right="38"/>
        <w:jc w:val="right"/>
      </w:pPr>
      <w:r>
        <w:rPr>
          <w:w w:val="95"/>
        </w:rPr>
        <w:t>3,70</w:t>
      </w:r>
    </w:p>
    <w:p w14:paraId="5FD2CC9A" w14:textId="77777777" w:rsidR="00B96737" w:rsidRDefault="00B96737">
      <w:pPr>
        <w:ind w:left="2522" w:right="2129"/>
        <w:jc w:val="center"/>
        <w:rPr>
          <w:sz w:val="7"/>
        </w:rPr>
      </w:pPr>
      <w:r>
        <w:br w:type="column"/>
      </w:r>
      <w:r>
        <w:rPr>
          <w:b/>
          <w:w w:val="105"/>
          <w:sz w:val="7"/>
        </w:rPr>
        <w:t xml:space="preserve">ALTRO STRONGHOLD     </w:t>
      </w:r>
      <w:r>
        <w:rPr>
          <w:w w:val="105"/>
          <w:sz w:val="7"/>
        </w:rPr>
        <w:t>30/K30</w:t>
      </w:r>
    </w:p>
    <w:p w14:paraId="3500116E" w14:textId="77777777" w:rsidR="00B96737" w:rsidRDefault="00B96737">
      <w:pPr>
        <w:jc w:val="center"/>
        <w:rPr>
          <w:sz w:val="7"/>
        </w:rPr>
        <w:sectPr w:rsidR="00B96737">
          <w:type w:val="continuous"/>
          <w:pgSz w:w="24380" w:h="15880" w:orient="landscape"/>
          <w:pgMar w:top="0" w:right="420" w:bottom="0" w:left="1420" w:header="720" w:footer="720" w:gutter="0"/>
          <w:cols w:num="2" w:space="720" w:equalWidth="0">
            <w:col w:w="2819" w:space="13898"/>
            <w:col w:w="5823"/>
          </w:cols>
        </w:sectPr>
      </w:pPr>
    </w:p>
    <w:p w14:paraId="5EA96880" w14:textId="77777777" w:rsidR="00B96737" w:rsidRDefault="00B96737">
      <w:pPr>
        <w:pStyle w:val="Textoindependiente"/>
      </w:pPr>
    </w:p>
    <w:p w14:paraId="241AD18A" w14:textId="77777777" w:rsidR="00B96737" w:rsidRDefault="00B96737">
      <w:pPr>
        <w:pStyle w:val="Textoindependiente"/>
      </w:pPr>
    </w:p>
    <w:p w14:paraId="33E56936" w14:textId="77777777" w:rsidR="00B96737" w:rsidRDefault="00B96737">
      <w:pPr>
        <w:pStyle w:val="Textoindependiente"/>
      </w:pPr>
    </w:p>
    <w:p w14:paraId="0301FA70" w14:textId="77777777" w:rsidR="00B96737" w:rsidRDefault="00B96737">
      <w:pPr>
        <w:pStyle w:val="Textoindependiente"/>
      </w:pPr>
    </w:p>
    <w:p w14:paraId="7DF1488A" w14:textId="77777777" w:rsidR="00B96737" w:rsidRDefault="00B96737">
      <w:pPr>
        <w:pStyle w:val="Textoindependiente"/>
        <w:spacing w:before="1"/>
        <w:rPr>
          <w:sz w:val="11"/>
        </w:rPr>
      </w:pPr>
    </w:p>
    <w:p w14:paraId="2C78DCA2" w14:textId="77777777" w:rsidR="00B96737" w:rsidRDefault="00B96737">
      <w:pPr>
        <w:ind w:right="38"/>
        <w:jc w:val="right"/>
        <w:rPr>
          <w:sz w:val="7"/>
        </w:rPr>
      </w:pPr>
      <w:r>
        <w:rPr>
          <w:w w:val="105"/>
          <w:sz w:val="7"/>
        </w:rPr>
        <w:t>N.P.T 0.00</w:t>
      </w:r>
    </w:p>
    <w:p w14:paraId="33B4FF0E" w14:textId="77777777" w:rsidR="00B96737" w:rsidRDefault="00B96737">
      <w:pPr>
        <w:pStyle w:val="Textoindependiente"/>
      </w:pPr>
    </w:p>
    <w:p w14:paraId="41A98B83" w14:textId="77777777" w:rsidR="00B96737" w:rsidRDefault="00B96737">
      <w:pPr>
        <w:pStyle w:val="Textoindependiente"/>
        <w:spacing w:before="2"/>
      </w:pPr>
    </w:p>
    <w:p w14:paraId="2059E8C0" w14:textId="77777777" w:rsidR="00B96737" w:rsidRDefault="00B96737">
      <w:pPr>
        <w:pStyle w:val="Ttulo4"/>
        <w:ind w:left="1643"/>
      </w:pPr>
      <w:r>
        <w:rPr>
          <w:w w:val="99"/>
        </w:rPr>
        <w:t>4</w:t>
      </w:r>
    </w:p>
    <w:p w14:paraId="3442BE28" w14:textId="77777777" w:rsidR="00B96737" w:rsidRDefault="00B96737">
      <w:pPr>
        <w:tabs>
          <w:tab w:val="right" w:pos="540"/>
        </w:tabs>
        <w:spacing w:before="242"/>
        <w:ind w:right="38"/>
        <w:jc w:val="right"/>
        <w:rPr>
          <w:sz w:val="24"/>
        </w:rPr>
      </w:pPr>
      <w:r>
        <w:br w:type="column"/>
      </w:r>
      <w:r>
        <w:rPr>
          <w:sz w:val="11"/>
        </w:rPr>
        <w:t>X'</w:t>
      </w:r>
      <w:r>
        <w:rPr>
          <w:sz w:val="11"/>
        </w:rPr>
        <w:tab/>
      </w:r>
      <w:r>
        <w:rPr>
          <w:position w:val="3"/>
          <w:sz w:val="24"/>
        </w:rPr>
        <w:t>5</w:t>
      </w:r>
    </w:p>
    <w:p w14:paraId="7F85C50A" w14:textId="77777777" w:rsidR="00B96737" w:rsidRDefault="00B96737">
      <w:pPr>
        <w:ind w:left="1616" w:right="2242"/>
        <w:jc w:val="center"/>
        <w:rPr>
          <w:sz w:val="7"/>
        </w:rPr>
      </w:pPr>
      <w:r>
        <w:br w:type="column"/>
      </w:r>
      <w:r>
        <w:rPr>
          <w:w w:val="105"/>
          <w:sz w:val="7"/>
        </w:rPr>
        <w:t>3 MM/ RESISTENCIA PTV &gt;55</w:t>
      </w:r>
    </w:p>
    <w:p w14:paraId="49E51FE5" w14:textId="77777777" w:rsidR="00B96737" w:rsidRDefault="00B96737">
      <w:pPr>
        <w:jc w:val="center"/>
        <w:rPr>
          <w:sz w:val="7"/>
        </w:rPr>
        <w:sectPr w:rsidR="00B96737">
          <w:type w:val="continuous"/>
          <w:pgSz w:w="24380" w:h="15880" w:orient="landscape"/>
          <w:pgMar w:top="0" w:right="420" w:bottom="0" w:left="1420" w:header="720" w:footer="720" w:gutter="0"/>
          <w:cols w:num="3" w:space="720" w:equalWidth="0">
            <w:col w:w="11880" w:space="1673"/>
            <w:col w:w="2225" w:space="1839"/>
            <w:col w:w="4923"/>
          </w:cols>
        </w:sectPr>
      </w:pPr>
    </w:p>
    <w:p w14:paraId="7605796B" w14:textId="77777777" w:rsidR="00B96737" w:rsidRDefault="00B96737">
      <w:pPr>
        <w:pStyle w:val="Textoindependiente"/>
        <w:rPr>
          <w:sz w:val="12"/>
        </w:rPr>
      </w:pPr>
    </w:p>
    <w:p w14:paraId="4B0FE6EC" w14:textId="77777777" w:rsidR="00B96737" w:rsidRDefault="00B96737">
      <w:pPr>
        <w:pStyle w:val="Textoindependiente"/>
        <w:rPr>
          <w:sz w:val="12"/>
        </w:rPr>
      </w:pPr>
    </w:p>
    <w:p w14:paraId="3C1AB8B0" w14:textId="77777777" w:rsidR="00B96737" w:rsidRDefault="00B96737">
      <w:pPr>
        <w:pStyle w:val="Ttulo9"/>
        <w:spacing w:before="85"/>
        <w:jc w:val="right"/>
      </w:pPr>
      <w:r>
        <w:rPr>
          <w:w w:val="95"/>
        </w:rPr>
        <w:t>12,40</w:t>
      </w:r>
    </w:p>
    <w:p w14:paraId="682C0051" w14:textId="77777777" w:rsidR="00B96737" w:rsidRDefault="00B96737">
      <w:pPr>
        <w:pStyle w:val="Textoindependiente"/>
        <w:rPr>
          <w:sz w:val="12"/>
        </w:rPr>
      </w:pPr>
    </w:p>
    <w:p w14:paraId="7B150F18" w14:textId="77777777" w:rsidR="00B96737" w:rsidRDefault="00B96737">
      <w:pPr>
        <w:pStyle w:val="Textoindependiente"/>
        <w:spacing w:before="9"/>
        <w:rPr>
          <w:sz w:val="11"/>
        </w:rPr>
      </w:pPr>
    </w:p>
    <w:p w14:paraId="71F10C98" w14:textId="77777777" w:rsidR="00B96737" w:rsidRDefault="00B96737">
      <w:pPr>
        <w:ind w:right="82"/>
        <w:jc w:val="center"/>
        <w:rPr>
          <w:sz w:val="11"/>
        </w:rPr>
      </w:pPr>
      <w:r>
        <w:rPr>
          <w:w w:val="105"/>
          <w:sz w:val="11"/>
        </w:rPr>
        <w:t>X</w:t>
      </w:r>
    </w:p>
    <w:p w14:paraId="477D0D3E" w14:textId="77777777" w:rsidR="00B96737" w:rsidRDefault="00B96737">
      <w:pPr>
        <w:spacing w:before="78"/>
        <w:ind w:right="653"/>
        <w:jc w:val="right"/>
        <w:rPr>
          <w:sz w:val="24"/>
        </w:rPr>
      </w:pPr>
      <w:r>
        <w:rPr>
          <w:w w:val="99"/>
          <w:sz w:val="24"/>
        </w:rPr>
        <w:t>3</w:t>
      </w:r>
    </w:p>
    <w:p w14:paraId="2371DE43" w14:textId="77777777" w:rsidR="00B96737" w:rsidRDefault="00B96737">
      <w:pPr>
        <w:pStyle w:val="Textoindependiente"/>
        <w:rPr>
          <w:sz w:val="12"/>
        </w:rPr>
      </w:pPr>
      <w:r>
        <w:br w:type="column"/>
      </w:r>
    </w:p>
    <w:p w14:paraId="626888E7" w14:textId="77777777" w:rsidR="00B96737" w:rsidRDefault="00B96737">
      <w:pPr>
        <w:pStyle w:val="Textoindependiente"/>
        <w:rPr>
          <w:sz w:val="12"/>
        </w:rPr>
      </w:pPr>
    </w:p>
    <w:p w14:paraId="5F58FA94" w14:textId="77777777" w:rsidR="00B96737" w:rsidRDefault="00B96737">
      <w:pPr>
        <w:pStyle w:val="Textoindependiente"/>
        <w:spacing w:before="10"/>
        <w:rPr>
          <w:sz w:val="11"/>
        </w:rPr>
      </w:pPr>
    </w:p>
    <w:p w14:paraId="7391F8D9" w14:textId="77777777" w:rsidR="00B96737" w:rsidRDefault="00B96737">
      <w:pPr>
        <w:spacing w:before="1"/>
        <w:ind w:left="70"/>
        <w:rPr>
          <w:sz w:val="12"/>
        </w:rPr>
      </w:pPr>
      <w:r>
        <w:rPr>
          <w:sz w:val="12"/>
        </w:rPr>
        <w:t>2,70</w:t>
      </w:r>
    </w:p>
    <w:p w14:paraId="42048B0D" w14:textId="77777777" w:rsidR="00B96737" w:rsidRDefault="00B96737">
      <w:pPr>
        <w:pStyle w:val="Textoindependiente"/>
        <w:rPr>
          <w:sz w:val="12"/>
        </w:rPr>
      </w:pPr>
      <w:r>
        <w:br w:type="column"/>
      </w:r>
    </w:p>
    <w:p w14:paraId="4357530E" w14:textId="77777777" w:rsidR="00B96737" w:rsidRDefault="00B96737">
      <w:pPr>
        <w:pStyle w:val="Textoindependiente"/>
        <w:rPr>
          <w:sz w:val="12"/>
        </w:rPr>
      </w:pPr>
    </w:p>
    <w:p w14:paraId="081A180E" w14:textId="77777777" w:rsidR="00B96737" w:rsidRDefault="00B96737">
      <w:pPr>
        <w:pStyle w:val="Textoindependiente"/>
        <w:rPr>
          <w:sz w:val="12"/>
        </w:rPr>
      </w:pPr>
    </w:p>
    <w:p w14:paraId="6C198E00" w14:textId="77777777" w:rsidR="00B96737" w:rsidRDefault="00B96737">
      <w:pPr>
        <w:pStyle w:val="Textoindependiente"/>
        <w:rPr>
          <w:sz w:val="12"/>
        </w:rPr>
      </w:pPr>
    </w:p>
    <w:p w14:paraId="2B6989B1" w14:textId="77777777" w:rsidR="00B96737" w:rsidRDefault="00B96737">
      <w:pPr>
        <w:pStyle w:val="Textoindependiente"/>
        <w:spacing w:before="7"/>
        <w:rPr>
          <w:sz w:val="10"/>
        </w:rPr>
      </w:pPr>
    </w:p>
    <w:p w14:paraId="0AD4102A" w14:textId="77777777" w:rsidR="00B96737" w:rsidRDefault="00B96737">
      <w:pPr>
        <w:jc w:val="right"/>
        <w:rPr>
          <w:sz w:val="12"/>
        </w:rPr>
      </w:pPr>
      <w:r>
        <w:rPr>
          <w:w w:val="95"/>
          <w:sz w:val="12"/>
        </w:rPr>
        <w:t>6,00</w:t>
      </w:r>
    </w:p>
    <w:p w14:paraId="047CCBF7" w14:textId="77777777" w:rsidR="00B96737" w:rsidRDefault="00B96737">
      <w:pPr>
        <w:pStyle w:val="Textoindependiente"/>
        <w:rPr>
          <w:sz w:val="12"/>
        </w:rPr>
      </w:pPr>
      <w:r>
        <w:br w:type="column"/>
      </w:r>
    </w:p>
    <w:p w14:paraId="42A978C1" w14:textId="77777777" w:rsidR="00B96737" w:rsidRDefault="00B96737">
      <w:pPr>
        <w:pStyle w:val="Textoindependiente"/>
        <w:rPr>
          <w:sz w:val="12"/>
        </w:rPr>
      </w:pPr>
    </w:p>
    <w:p w14:paraId="7A8A5C87" w14:textId="77777777" w:rsidR="00B96737" w:rsidRDefault="00B96737">
      <w:pPr>
        <w:pStyle w:val="Textoindependiente"/>
        <w:rPr>
          <w:sz w:val="12"/>
        </w:rPr>
      </w:pPr>
    </w:p>
    <w:p w14:paraId="290C8DC5" w14:textId="77777777" w:rsidR="00B96737" w:rsidRDefault="00B96737">
      <w:pPr>
        <w:pStyle w:val="Textoindependiente"/>
        <w:rPr>
          <w:sz w:val="12"/>
        </w:rPr>
      </w:pPr>
    </w:p>
    <w:p w14:paraId="61A7999A" w14:textId="77777777" w:rsidR="00B96737" w:rsidRDefault="00B96737">
      <w:pPr>
        <w:pStyle w:val="Textoindependiente"/>
        <w:rPr>
          <w:sz w:val="12"/>
        </w:rPr>
      </w:pPr>
    </w:p>
    <w:p w14:paraId="75BC9D62" w14:textId="77777777" w:rsidR="00B96737" w:rsidRDefault="00B96737">
      <w:pPr>
        <w:pStyle w:val="Textoindependiente"/>
        <w:rPr>
          <w:sz w:val="12"/>
        </w:rPr>
      </w:pPr>
    </w:p>
    <w:p w14:paraId="5FEE9CC7" w14:textId="77777777" w:rsidR="00B96737" w:rsidRDefault="00B96737">
      <w:pPr>
        <w:pStyle w:val="Textoindependiente"/>
        <w:spacing w:before="9"/>
        <w:rPr>
          <w:sz w:val="9"/>
        </w:rPr>
      </w:pPr>
    </w:p>
    <w:p w14:paraId="600178F3" w14:textId="77777777" w:rsidR="00B96737" w:rsidRDefault="00B96737">
      <w:pPr>
        <w:ind w:left="46"/>
        <w:rPr>
          <w:sz w:val="12"/>
        </w:rPr>
      </w:pPr>
      <w:r>
        <w:rPr>
          <w:sz w:val="12"/>
        </w:rPr>
        <w:t>12,40</w:t>
      </w:r>
    </w:p>
    <w:p w14:paraId="3389E961" w14:textId="77777777" w:rsidR="00B96737" w:rsidRDefault="00B96737">
      <w:pPr>
        <w:rPr>
          <w:sz w:val="12"/>
        </w:rPr>
        <w:sectPr w:rsidR="00B96737">
          <w:type w:val="continuous"/>
          <w:pgSz w:w="24380" w:h="15880" w:orient="landscape"/>
          <w:pgMar w:top="0" w:right="420" w:bottom="0" w:left="1420" w:header="720" w:footer="720" w:gutter="0"/>
          <w:cols w:num="4" w:space="720" w:equalWidth="0">
            <w:col w:w="2437" w:space="40"/>
            <w:col w:w="342" w:space="10660"/>
            <w:col w:w="1369" w:space="40"/>
            <w:col w:w="7652"/>
          </w:cols>
        </w:sectPr>
      </w:pPr>
    </w:p>
    <w:p w14:paraId="4CCB05AE" w14:textId="77777777" w:rsidR="00B96737" w:rsidRDefault="00B96737">
      <w:pPr>
        <w:pStyle w:val="Textoindependiente"/>
        <w:rPr>
          <w:sz w:val="20"/>
        </w:rPr>
      </w:pPr>
    </w:p>
    <w:p w14:paraId="23A5BD14" w14:textId="77777777" w:rsidR="00B96737" w:rsidRDefault="00B96737">
      <w:pPr>
        <w:pStyle w:val="Textoindependiente"/>
        <w:rPr>
          <w:sz w:val="20"/>
        </w:rPr>
      </w:pPr>
    </w:p>
    <w:p w14:paraId="28536C14" w14:textId="77777777" w:rsidR="00B96737" w:rsidRDefault="00B96737">
      <w:pPr>
        <w:pStyle w:val="Textoindependiente"/>
        <w:spacing w:before="3"/>
        <w:rPr>
          <w:sz w:val="20"/>
        </w:rPr>
      </w:pPr>
    </w:p>
    <w:p w14:paraId="2365FD81"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1ABB0738" w14:textId="77777777" w:rsidR="00B96737" w:rsidRDefault="00B96737">
      <w:pPr>
        <w:pStyle w:val="Textoindependiente"/>
        <w:rPr>
          <w:sz w:val="12"/>
        </w:rPr>
      </w:pPr>
    </w:p>
    <w:p w14:paraId="1410C284" w14:textId="77777777" w:rsidR="00B96737" w:rsidRDefault="00B96737">
      <w:pPr>
        <w:pStyle w:val="Textoindependiente"/>
        <w:rPr>
          <w:sz w:val="12"/>
        </w:rPr>
      </w:pPr>
    </w:p>
    <w:p w14:paraId="62030D41" w14:textId="77777777" w:rsidR="00B96737" w:rsidRDefault="00B96737">
      <w:pPr>
        <w:pStyle w:val="Textoindependiente"/>
        <w:rPr>
          <w:sz w:val="12"/>
        </w:rPr>
      </w:pPr>
    </w:p>
    <w:p w14:paraId="2A206582" w14:textId="77777777" w:rsidR="00B96737" w:rsidRDefault="00B96737">
      <w:pPr>
        <w:spacing w:before="97"/>
        <w:ind w:right="38"/>
        <w:jc w:val="right"/>
        <w:rPr>
          <w:sz w:val="12"/>
        </w:rPr>
      </w:pPr>
      <w:r>
        <w:rPr>
          <w:w w:val="95"/>
          <w:sz w:val="12"/>
        </w:rPr>
        <w:t>6,00</w:t>
      </w:r>
    </w:p>
    <w:p w14:paraId="37E2FF79" w14:textId="77777777" w:rsidR="00B96737" w:rsidRDefault="00B96737">
      <w:pPr>
        <w:spacing w:before="91"/>
        <w:ind w:left="12502" w:right="6784"/>
        <w:jc w:val="center"/>
        <w:rPr>
          <w:sz w:val="24"/>
        </w:rPr>
      </w:pPr>
      <w:r>
        <w:br w:type="column"/>
      </w:r>
      <w:r>
        <w:rPr>
          <w:sz w:val="24"/>
        </w:rPr>
        <w:t>2</w:t>
      </w:r>
    </w:p>
    <w:p w14:paraId="1A6F973B" w14:textId="77777777" w:rsidR="00B96737" w:rsidRDefault="00B96737">
      <w:pPr>
        <w:spacing w:before="55"/>
        <w:ind w:left="2546"/>
        <w:rPr>
          <w:sz w:val="7"/>
        </w:rPr>
      </w:pPr>
      <w:r>
        <w:rPr>
          <w:w w:val="105"/>
          <w:sz w:val="7"/>
        </w:rPr>
        <w:t>N.P.T 0.00</w:t>
      </w:r>
    </w:p>
    <w:p w14:paraId="460976D8" w14:textId="77777777" w:rsidR="00B96737" w:rsidRDefault="00B96737">
      <w:pPr>
        <w:rPr>
          <w:sz w:val="7"/>
        </w:rPr>
        <w:sectPr w:rsidR="00B96737">
          <w:type w:val="continuous"/>
          <w:pgSz w:w="24380" w:h="15880" w:orient="landscape"/>
          <w:pgMar w:top="0" w:right="420" w:bottom="0" w:left="1420" w:header="720" w:footer="720" w:gutter="0"/>
          <w:cols w:num="2" w:space="720" w:equalWidth="0">
            <w:col w:w="2819" w:space="260"/>
            <w:col w:w="19461"/>
          </w:cols>
        </w:sectPr>
      </w:pPr>
    </w:p>
    <w:p w14:paraId="74211016" w14:textId="77777777" w:rsidR="00B96737" w:rsidRDefault="00B96737">
      <w:pPr>
        <w:pStyle w:val="Textoindependiente"/>
        <w:spacing w:before="6"/>
        <w:rPr>
          <w:sz w:val="25"/>
        </w:rPr>
      </w:pPr>
    </w:p>
    <w:p w14:paraId="3373111B" w14:textId="77777777" w:rsidR="00B96737" w:rsidRDefault="00B96737">
      <w:pPr>
        <w:pStyle w:val="Ttulo9"/>
        <w:spacing w:before="95"/>
        <w:ind w:left="9961" w:right="3034"/>
        <w:jc w:val="center"/>
      </w:pPr>
      <w:r>
        <w:t>3,70</w:t>
      </w:r>
    </w:p>
    <w:p w14:paraId="60640F0D" w14:textId="77777777" w:rsidR="00B96737" w:rsidRDefault="00B96737">
      <w:pPr>
        <w:pStyle w:val="Textoindependiente"/>
        <w:rPr>
          <w:sz w:val="20"/>
        </w:rPr>
      </w:pPr>
    </w:p>
    <w:p w14:paraId="79A2422E" w14:textId="77777777" w:rsidR="00B96737" w:rsidRDefault="00B96737">
      <w:pPr>
        <w:pStyle w:val="Textoindependiente"/>
        <w:rPr>
          <w:sz w:val="20"/>
        </w:rPr>
      </w:pPr>
    </w:p>
    <w:p w14:paraId="60D1E475" w14:textId="77777777" w:rsidR="00B96737" w:rsidRDefault="00B96737">
      <w:pPr>
        <w:tabs>
          <w:tab w:val="left" w:pos="15563"/>
        </w:tabs>
        <w:spacing w:before="230"/>
        <w:ind w:left="1637"/>
        <w:rPr>
          <w:sz w:val="24"/>
        </w:rPr>
      </w:pPr>
      <w:r>
        <w:rPr>
          <w:position w:val="1"/>
          <w:sz w:val="24"/>
        </w:rPr>
        <w:t>1</w:t>
      </w:r>
      <w:r>
        <w:rPr>
          <w:position w:val="1"/>
          <w:sz w:val="24"/>
        </w:rPr>
        <w:tab/>
      </w:r>
      <w:r>
        <w:rPr>
          <w:sz w:val="24"/>
        </w:rPr>
        <w:t>1</w:t>
      </w:r>
    </w:p>
    <w:p w14:paraId="6F363F2F" w14:textId="77777777" w:rsidR="00B96737" w:rsidRDefault="00B96737">
      <w:pPr>
        <w:spacing w:before="74"/>
        <w:ind w:left="3407"/>
        <w:rPr>
          <w:sz w:val="12"/>
        </w:rPr>
      </w:pPr>
      <w:r>
        <w:rPr>
          <w:sz w:val="12"/>
        </w:rPr>
        <w:t>1,50</w:t>
      </w:r>
    </w:p>
    <w:p w14:paraId="0F22D062" w14:textId="77777777" w:rsidR="00B96737" w:rsidRDefault="00B96737">
      <w:pPr>
        <w:pStyle w:val="Textoindependiente"/>
        <w:spacing w:before="9"/>
      </w:pPr>
    </w:p>
    <w:p w14:paraId="45A0FF11" w14:textId="77777777" w:rsidR="00B96737" w:rsidRDefault="00B96737">
      <w:pPr>
        <w:tabs>
          <w:tab w:val="left" w:pos="11205"/>
        </w:tabs>
        <w:spacing w:before="95"/>
        <w:ind w:left="5749"/>
        <w:rPr>
          <w:sz w:val="12"/>
        </w:rPr>
      </w:pPr>
      <w:r>
        <w:rPr>
          <w:sz w:val="12"/>
        </w:rPr>
        <w:t>11,50</w:t>
      </w:r>
      <w:r>
        <w:rPr>
          <w:sz w:val="12"/>
        </w:rPr>
        <w:tab/>
        <w:t>11,50</w:t>
      </w:r>
    </w:p>
    <w:p w14:paraId="4C66033F" w14:textId="77777777" w:rsidR="00B96737" w:rsidRDefault="00B96737">
      <w:pPr>
        <w:pStyle w:val="Textoindependiente"/>
        <w:rPr>
          <w:sz w:val="14"/>
        </w:rPr>
      </w:pPr>
    </w:p>
    <w:p w14:paraId="00975A16" w14:textId="77777777" w:rsidR="00B96737" w:rsidRDefault="00B96737">
      <w:pPr>
        <w:spacing w:before="95"/>
        <w:ind w:right="5069"/>
        <w:jc w:val="center"/>
        <w:rPr>
          <w:sz w:val="12"/>
        </w:rPr>
      </w:pPr>
      <w:r>
        <w:rPr>
          <w:sz w:val="12"/>
        </w:rPr>
        <w:t>23,00</w:t>
      </w:r>
    </w:p>
    <w:p w14:paraId="4967BB6F" w14:textId="77777777" w:rsidR="00B96737" w:rsidRDefault="00B96737">
      <w:pPr>
        <w:pStyle w:val="Textoindependiente"/>
        <w:spacing w:before="11"/>
        <w:rPr>
          <w:sz w:val="11"/>
        </w:rPr>
      </w:pPr>
    </w:p>
    <w:p w14:paraId="2B8E6911" w14:textId="77777777" w:rsidR="00B96737" w:rsidRDefault="00B96737">
      <w:pPr>
        <w:spacing w:before="101" w:line="121" w:lineRule="exact"/>
        <w:ind w:left="7386"/>
        <w:rPr>
          <w:sz w:val="11"/>
        </w:rPr>
      </w:pPr>
      <w:r>
        <w:rPr>
          <w:w w:val="105"/>
          <w:sz w:val="11"/>
        </w:rPr>
        <w:t>Y'</w:t>
      </w:r>
    </w:p>
    <w:p w14:paraId="11618B05" w14:textId="77777777" w:rsidR="00B96737" w:rsidRDefault="00B96737">
      <w:pPr>
        <w:tabs>
          <w:tab w:val="left" w:pos="3806"/>
          <w:tab w:val="left" w:pos="8551"/>
          <w:tab w:val="left" w:pos="14010"/>
        </w:tabs>
        <w:spacing w:line="270" w:lineRule="exact"/>
        <w:ind w:left="3105"/>
        <w:rPr>
          <w:sz w:val="24"/>
        </w:rPr>
      </w:pPr>
      <w:r>
        <w:rPr>
          <w:sz w:val="24"/>
        </w:rPr>
        <w:t>A</w:t>
      </w:r>
      <w:r>
        <w:rPr>
          <w:sz w:val="24"/>
        </w:rPr>
        <w:tab/>
        <w:t>B</w:t>
      </w:r>
      <w:r>
        <w:rPr>
          <w:sz w:val="24"/>
        </w:rPr>
        <w:tab/>
        <w:t>C</w:t>
      </w:r>
      <w:r>
        <w:rPr>
          <w:sz w:val="24"/>
        </w:rPr>
        <w:tab/>
        <w:t>E</w:t>
      </w:r>
    </w:p>
    <w:p w14:paraId="661EEA1F" w14:textId="77777777" w:rsidR="00B96737" w:rsidRDefault="00B96737">
      <w:pPr>
        <w:pStyle w:val="Textoindependiente"/>
        <w:rPr>
          <w:sz w:val="20"/>
        </w:rPr>
      </w:pPr>
    </w:p>
    <w:p w14:paraId="4B08A704" w14:textId="77777777" w:rsidR="00B96737" w:rsidRDefault="00B96737">
      <w:pPr>
        <w:pStyle w:val="Textoindependiente"/>
        <w:rPr>
          <w:sz w:val="20"/>
        </w:rPr>
      </w:pPr>
    </w:p>
    <w:p w14:paraId="25FC12AE" w14:textId="77777777" w:rsidR="00B96737" w:rsidRDefault="00B96737">
      <w:pPr>
        <w:pStyle w:val="Textoindependiente"/>
        <w:rPr>
          <w:sz w:val="20"/>
        </w:rPr>
      </w:pPr>
    </w:p>
    <w:p w14:paraId="526568F6" w14:textId="77777777" w:rsidR="00B96737" w:rsidRDefault="00B96737">
      <w:pPr>
        <w:pStyle w:val="Textoindependiente"/>
        <w:rPr>
          <w:sz w:val="20"/>
        </w:rPr>
      </w:pPr>
    </w:p>
    <w:p w14:paraId="177897B6"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0860DBA4" w14:textId="77777777" w:rsidR="00B96737" w:rsidRDefault="00B96737">
      <w:pPr>
        <w:pStyle w:val="Textoindependiente"/>
        <w:rPr>
          <w:sz w:val="12"/>
        </w:rPr>
      </w:pPr>
    </w:p>
    <w:p w14:paraId="06D6D0BD" w14:textId="77777777" w:rsidR="00B96737" w:rsidRDefault="00B96737">
      <w:pPr>
        <w:pStyle w:val="Textoindependiente"/>
        <w:tabs>
          <w:tab w:val="left" w:pos="1437"/>
        </w:tabs>
        <w:spacing w:before="97"/>
        <w:ind w:right="700"/>
        <w:jc w:val="right"/>
      </w:pPr>
      <w:r>
        <w:rPr>
          <w:w w:val="155"/>
          <w:position w:val="3"/>
        </w:rPr>
        <w:t>NORTE:</w:t>
      </w:r>
      <w:r>
        <w:rPr>
          <w:w w:val="155"/>
          <w:position w:val="3"/>
        </w:rPr>
        <w:tab/>
      </w:r>
      <w:r>
        <w:rPr>
          <w:spacing w:val="-1"/>
          <w:w w:val="155"/>
        </w:rPr>
        <w:t>UBICACIÓN:</w:t>
      </w:r>
    </w:p>
    <w:p w14:paraId="7A1291F0" w14:textId="77777777" w:rsidR="00B96737" w:rsidRDefault="00B96737">
      <w:pPr>
        <w:spacing w:before="3"/>
        <w:jc w:val="right"/>
        <w:rPr>
          <w:sz w:val="6"/>
        </w:rPr>
      </w:pPr>
      <w:r>
        <w:rPr>
          <w:w w:val="105"/>
          <w:sz w:val="6"/>
        </w:rPr>
        <w:t>BARRIO DE LOS COQUITOS. CAMAGÜEY, CUBA</w:t>
      </w:r>
    </w:p>
    <w:p w14:paraId="357595A1" w14:textId="77777777" w:rsidR="00B96737" w:rsidRDefault="00B96737">
      <w:pPr>
        <w:pStyle w:val="Textoindependiente"/>
      </w:pPr>
      <w:r>
        <w:br w:type="column"/>
      </w:r>
    </w:p>
    <w:p w14:paraId="7AFA1BA0" w14:textId="77777777" w:rsidR="00B96737" w:rsidRDefault="00B96737">
      <w:pPr>
        <w:pStyle w:val="Textoindependiente"/>
        <w:spacing w:before="8"/>
        <w:rPr>
          <w:sz w:val="11"/>
        </w:rPr>
      </w:pPr>
    </w:p>
    <w:p w14:paraId="6802B6AB" w14:textId="77777777" w:rsidR="00B96737" w:rsidRDefault="00B96737">
      <w:pPr>
        <w:pStyle w:val="Textoindependiente"/>
        <w:ind w:left="842"/>
      </w:pPr>
      <w:r>
        <w:rPr>
          <w:w w:val="155"/>
        </w:rPr>
        <w:t>ARQUITECTOS:</w:t>
      </w:r>
    </w:p>
    <w:p w14:paraId="4B26AD8A" w14:textId="77777777" w:rsidR="00B96737" w:rsidRDefault="00B96737">
      <w:pPr>
        <w:spacing w:before="13" w:line="307" w:lineRule="auto"/>
        <w:ind w:left="838"/>
        <w:rPr>
          <w:sz w:val="6"/>
        </w:rPr>
      </w:pPr>
      <w:r>
        <w:rPr>
          <w:w w:val="105"/>
          <w:sz w:val="6"/>
        </w:rPr>
        <w:t>ARQ. JOSÉ CARLOS ESPINOSA CARRILLO ARQ. MELANIE SARABIA HIPÓLITO</w:t>
      </w:r>
    </w:p>
    <w:p w14:paraId="25DC64CC" w14:textId="77777777" w:rsidR="00B96737" w:rsidRDefault="00B96737">
      <w:pPr>
        <w:spacing w:line="69" w:lineRule="exact"/>
        <w:ind w:left="838"/>
        <w:rPr>
          <w:sz w:val="6"/>
        </w:rPr>
      </w:pPr>
      <w:r>
        <w:rPr>
          <w:w w:val="105"/>
          <w:sz w:val="6"/>
        </w:rPr>
        <w:t>ARQ. YASMÍN ARACELI POZOS HEREDIA</w:t>
      </w:r>
    </w:p>
    <w:p w14:paraId="13139B89" w14:textId="77777777" w:rsidR="00B96737" w:rsidRDefault="00B96737">
      <w:pPr>
        <w:pStyle w:val="Textoindependiente"/>
      </w:pPr>
      <w:r>
        <w:br w:type="column"/>
      </w:r>
    </w:p>
    <w:p w14:paraId="72429DCC" w14:textId="77777777" w:rsidR="00B96737" w:rsidRDefault="00B96737">
      <w:pPr>
        <w:pStyle w:val="Textoindependiente"/>
      </w:pPr>
    </w:p>
    <w:p w14:paraId="00ACA2CF" w14:textId="77777777" w:rsidR="00B96737" w:rsidRDefault="00B96737">
      <w:pPr>
        <w:pStyle w:val="Textoindependiente"/>
        <w:spacing w:before="66" w:line="87" w:lineRule="exact"/>
        <w:ind w:left="2130"/>
      </w:pPr>
      <w:r>
        <w:rPr>
          <w:w w:val="155"/>
        </w:rPr>
        <w:t>PROYECTO:</w:t>
      </w:r>
    </w:p>
    <w:p w14:paraId="79EE90E0"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5038CBA0" w14:textId="77777777" w:rsidR="00B96737" w:rsidRDefault="00B96737">
      <w:pPr>
        <w:pStyle w:val="Textoindependiente"/>
      </w:pPr>
      <w:r>
        <w:br w:type="column"/>
      </w:r>
    </w:p>
    <w:p w14:paraId="2DE88DDF" w14:textId="77777777" w:rsidR="00B96737" w:rsidRDefault="00B96737">
      <w:pPr>
        <w:pStyle w:val="Textoindependiente"/>
      </w:pPr>
    </w:p>
    <w:p w14:paraId="4D976832" w14:textId="77777777" w:rsidR="00B96737" w:rsidRDefault="00B96737">
      <w:pPr>
        <w:pStyle w:val="Textoindependiente"/>
        <w:spacing w:before="5"/>
        <w:rPr>
          <w:sz w:val="6"/>
        </w:rPr>
      </w:pPr>
    </w:p>
    <w:p w14:paraId="44852B3E" w14:textId="77777777" w:rsidR="00B96737" w:rsidRDefault="00B96737">
      <w:pPr>
        <w:pStyle w:val="Textoindependiente"/>
        <w:ind w:left="712" w:right="847"/>
        <w:jc w:val="center"/>
      </w:pPr>
      <w:r>
        <w:rPr>
          <w:w w:val="155"/>
        </w:rPr>
        <w:t>PLANO:</w:t>
      </w:r>
    </w:p>
    <w:p w14:paraId="43D8C4A3"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6DFC7642" w14:textId="77777777" w:rsidR="00B96737" w:rsidRDefault="00B96737">
      <w:pPr>
        <w:pStyle w:val="Textoindependiente"/>
        <w:spacing w:before="7"/>
      </w:pPr>
    </w:p>
    <w:p w14:paraId="0951A20A" w14:textId="77777777" w:rsidR="00B96737" w:rsidRDefault="001A3EA4">
      <w:pPr>
        <w:pStyle w:val="Textoindependiente"/>
        <w:ind w:left="14495"/>
      </w:pPr>
      <w:r>
        <w:pict w14:anchorId="7248F7D5">
          <v:shape id="_x0000_s3456" type="#_x0000_t136" style="position:absolute;left:0;text-align:left;margin-left:721.4pt;margin-top:-2.95pt;width:8.4pt;height:2.05pt;rotation:5;z-index:252469248;mso-position-horizontal-relative:page" fillcolor="black" stroked="f">
            <o:extrusion v:ext="view" autorotationcenter="t"/>
            <v:textpath style="font-family:&quot;&amp;quot&quot;;font-size:2pt;v-text-kern:t;mso-text-shadow:auto" string="CALLE B"/>
            <w10:wrap anchorx="page"/>
          </v:shape>
        </w:pict>
      </w:r>
      <w:r>
        <w:pict w14:anchorId="74588FF3">
          <v:shape id="_x0000_s3459" type="#_x0000_t136" style="position:absolute;left:0;text-align:left;margin-left:725.75pt;margin-top:7.65pt;width:10.45pt;height:2.05pt;rotation:95;z-index:252472320;mso-position-horizontal-relative:page" fillcolor="black" stroked="f">
            <o:extrusion v:ext="view" autorotationcenter="t"/>
            <v:textpath style="font-family:&quot;&amp;quot&quot;;font-size:2pt;v-text-kern:t;mso-text-shadow:auto" string="CALLE 4ta."/>
            <w10:wrap anchorx="page"/>
          </v:shape>
        </w:pict>
      </w:r>
      <w:r>
        <w:pict w14:anchorId="04975AF0">
          <v:shape id="_x0000_s3460" type="#_x0000_t136" style="position:absolute;left:0;text-align:left;margin-left:713.1pt;margin-top:7.1pt;width:10.45pt;height:2.05pt;rotation:95;z-index:252473344;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1BC20804" w14:textId="77777777" w:rsidR="00B96737" w:rsidRDefault="00B96737">
      <w:pPr>
        <w:spacing w:before="4"/>
        <w:ind w:left="14486"/>
        <w:rPr>
          <w:sz w:val="6"/>
        </w:rPr>
      </w:pPr>
      <w:r>
        <w:rPr>
          <w:w w:val="105"/>
          <w:sz w:val="6"/>
        </w:rPr>
        <w:t>DR. AGUSTÍN LÓPEZ ROMERO</w:t>
      </w:r>
    </w:p>
    <w:p w14:paraId="7DBA45A2" w14:textId="77777777" w:rsidR="00B96737" w:rsidRDefault="001A3EA4">
      <w:pPr>
        <w:spacing w:before="20" w:line="304" w:lineRule="auto"/>
        <w:ind w:left="14486"/>
        <w:rPr>
          <w:sz w:val="6"/>
        </w:rPr>
      </w:pPr>
      <w:r>
        <w:pict w14:anchorId="3D884DD4">
          <v:shape id="_x0000_s3457" type="#_x0000_t136" style="position:absolute;left:0;text-align:left;margin-left:719.85pt;margin-top:6.75pt;width:8.4pt;height:2.05pt;rotation:5;z-index:252470272;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6E0E634A" w14:textId="77777777" w:rsidR="00B96737" w:rsidRDefault="00B96737">
      <w:pPr>
        <w:pStyle w:val="Textoindependiente"/>
        <w:spacing w:before="9"/>
      </w:pPr>
      <w:r>
        <w:br w:type="column"/>
      </w:r>
    </w:p>
    <w:p w14:paraId="39040F6F" w14:textId="77777777" w:rsidR="00B96737" w:rsidRDefault="00B96737">
      <w:pPr>
        <w:pStyle w:val="Textoindependiente"/>
        <w:spacing w:before="1"/>
        <w:ind w:left="1828"/>
      </w:pPr>
      <w:r>
        <w:rPr>
          <w:w w:val="155"/>
        </w:rPr>
        <w:t>PLANO:</w:t>
      </w:r>
    </w:p>
    <w:p w14:paraId="6BD0F169" w14:textId="77777777" w:rsidR="00B96737" w:rsidRDefault="00B96737">
      <w:pPr>
        <w:spacing w:before="47"/>
        <w:ind w:left="1837"/>
        <w:rPr>
          <w:sz w:val="11"/>
        </w:rPr>
      </w:pPr>
      <w:r>
        <w:rPr>
          <w:w w:val="105"/>
          <w:sz w:val="11"/>
        </w:rPr>
        <w:t>ACABADO PISOS DEL TALLER DE PANADERÍA</w:t>
      </w:r>
    </w:p>
    <w:p w14:paraId="49CA2C0D"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6C08BF91" w14:textId="77777777" w:rsidR="00B96737" w:rsidRDefault="00B96737">
      <w:pPr>
        <w:pStyle w:val="Textoindependiente"/>
        <w:spacing w:before="6"/>
        <w:rPr>
          <w:sz w:val="12"/>
        </w:rPr>
      </w:pPr>
    </w:p>
    <w:p w14:paraId="26AA1D81" w14:textId="77777777" w:rsidR="00B96737" w:rsidRDefault="00B96737">
      <w:pPr>
        <w:pStyle w:val="Textoindependiente"/>
        <w:tabs>
          <w:tab w:val="left" w:pos="3464"/>
        </w:tabs>
        <w:spacing w:before="1"/>
        <w:jc w:val="right"/>
      </w:pPr>
      <w:r>
        <w:rPr>
          <w:w w:val="155"/>
        </w:rPr>
        <w:t>D.R.O.</w:t>
      </w:r>
      <w:r>
        <w:rPr>
          <w:w w:val="155"/>
        </w:rPr>
        <w:tab/>
        <w:t>FECHA DE ENTREGA</w:t>
      </w:r>
      <w:r>
        <w:rPr>
          <w:spacing w:val="-8"/>
          <w:w w:val="155"/>
        </w:rPr>
        <w:t xml:space="preserve"> </w:t>
      </w:r>
      <w:r>
        <w:rPr>
          <w:w w:val="155"/>
        </w:rPr>
        <w:t>:</w:t>
      </w:r>
    </w:p>
    <w:p w14:paraId="673AB334" w14:textId="77777777" w:rsidR="00B96737" w:rsidRDefault="00B96737">
      <w:pPr>
        <w:pStyle w:val="Textoindependiente"/>
        <w:spacing w:before="8"/>
        <w:rPr>
          <w:sz w:val="9"/>
        </w:rPr>
      </w:pPr>
      <w:r>
        <w:br w:type="column"/>
      </w:r>
    </w:p>
    <w:p w14:paraId="51F9CDD2" w14:textId="77777777" w:rsidR="00B96737" w:rsidRDefault="00B96737">
      <w:pPr>
        <w:pStyle w:val="Textoindependiente"/>
        <w:ind w:left="876"/>
      </w:pPr>
      <w:r>
        <w:rPr>
          <w:w w:val="155"/>
        </w:rPr>
        <w:t>ESCALA :</w:t>
      </w:r>
    </w:p>
    <w:p w14:paraId="7759DBC2"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4D50A5F3" w14:textId="77777777" w:rsidR="00B96737" w:rsidRDefault="00B96737">
      <w:pPr>
        <w:spacing w:before="22"/>
        <w:jc w:val="right"/>
        <w:rPr>
          <w:sz w:val="11"/>
        </w:rPr>
      </w:pPr>
      <w:r>
        <w:rPr>
          <w:noProof/>
        </w:rPr>
        <w:drawing>
          <wp:anchor distT="0" distB="0" distL="0" distR="0" simplePos="0" relativeHeight="252621824" behindDoc="1" locked="0" layoutInCell="1" allowOverlap="1" wp14:anchorId="518EBE4D" wp14:editId="6C277E0A">
            <wp:simplePos x="0" y="0"/>
            <wp:positionH relativeFrom="page">
              <wp:posOffset>165214</wp:posOffset>
            </wp:positionH>
            <wp:positionV relativeFrom="page">
              <wp:posOffset>718705</wp:posOffset>
            </wp:positionV>
            <wp:extent cx="15095601" cy="8690610"/>
            <wp:effectExtent l="0" t="0" r="0" b="0"/>
            <wp:wrapNone/>
            <wp:docPr id="48" name="image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96.png"/>
                    <pic:cNvPicPr/>
                  </pic:nvPicPr>
                  <pic:blipFill>
                    <a:blip r:embed="rId672" cstate="print"/>
                    <a:stretch>
                      <a:fillRect/>
                    </a:stretch>
                  </pic:blipFill>
                  <pic:spPr>
                    <a:xfrm>
                      <a:off x="0" y="0"/>
                      <a:ext cx="15095601" cy="8690610"/>
                    </a:xfrm>
                    <a:prstGeom prst="rect">
                      <a:avLst/>
                    </a:prstGeom>
                  </pic:spPr>
                </pic:pic>
              </a:graphicData>
            </a:graphic>
          </wp:anchor>
        </w:drawing>
      </w:r>
      <w:r w:rsidR="001A3EA4">
        <w:pict w14:anchorId="311E910A">
          <v:shape id="_x0000_s3458" type="#_x0000_t136" style="position:absolute;left:0;text-align:left;margin-left:717.15pt;margin-top:2.7pt;width:17.8pt;height:2.05pt;rotation:5;z-index:252471296;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29FB3A83"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1:120</w:t>
      </w:r>
    </w:p>
    <w:p w14:paraId="26008843"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7D782F8E" w14:textId="77777777" w:rsidR="00B96737" w:rsidRDefault="00B96737">
      <w:pPr>
        <w:pStyle w:val="Textoindependiente"/>
        <w:rPr>
          <w:sz w:val="20"/>
        </w:rPr>
      </w:pPr>
    </w:p>
    <w:p w14:paraId="06C543CA" w14:textId="77777777" w:rsidR="00B96737" w:rsidRDefault="00B96737">
      <w:pPr>
        <w:pStyle w:val="Textoindependiente"/>
        <w:rPr>
          <w:sz w:val="20"/>
        </w:rPr>
      </w:pPr>
    </w:p>
    <w:p w14:paraId="58C650C2" w14:textId="77777777" w:rsidR="00B96737" w:rsidRDefault="00B96737">
      <w:pPr>
        <w:pStyle w:val="Textoindependiente"/>
        <w:rPr>
          <w:sz w:val="20"/>
        </w:rPr>
      </w:pPr>
    </w:p>
    <w:p w14:paraId="4B14FB0B" w14:textId="77777777" w:rsidR="00B96737" w:rsidRDefault="00B96737">
      <w:pPr>
        <w:pStyle w:val="Textoindependiente"/>
        <w:spacing w:before="9"/>
        <w:rPr>
          <w:sz w:val="29"/>
        </w:rPr>
      </w:pPr>
    </w:p>
    <w:p w14:paraId="7EEFA34B" w14:textId="77777777" w:rsidR="00B96737" w:rsidRDefault="00B96737">
      <w:pPr>
        <w:tabs>
          <w:tab w:val="left" w:pos="3233"/>
        </w:tabs>
        <w:spacing w:before="82"/>
        <w:ind w:right="1392"/>
        <w:jc w:val="center"/>
        <w:rPr>
          <w:sz w:val="36"/>
        </w:rPr>
      </w:pPr>
      <w:r>
        <w:rPr>
          <w:position w:val="1"/>
          <w:sz w:val="36"/>
        </w:rPr>
        <w:t>A</w:t>
      </w:r>
      <w:r>
        <w:rPr>
          <w:position w:val="1"/>
          <w:sz w:val="36"/>
        </w:rPr>
        <w:tab/>
      </w:r>
      <w:r>
        <w:rPr>
          <w:sz w:val="36"/>
        </w:rPr>
        <w:t>B</w:t>
      </w:r>
    </w:p>
    <w:p w14:paraId="4A586D54" w14:textId="77777777" w:rsidR="00B96737" w:rsidRDefault="00B96737">
      <w:pPr>
        <w:spacing w:before="183"/>
        <w:ind w:right="2421"/>
        <w:jc w:val="center"/>
        <w:rPr>
          <w:sz w:val="17"/>
        </w:rPr>
      </w:pPr>
      <w:r>
        <w:rPr>
          <w:w w:val="101"/>
          <w:sz w:val="17"/>
        </w:rPr>
        <w:t>Y</w:t>
      </w:r>
    </w:p>
    <w:p w14:paraId="3D671DBC" w14:textId="77777777" w:rsidR="00B96737" w:rsidRDefault="00B96737">
      <w:pPr>
        <w:spacing w:before="21"/>
        <w:ind w:right="1387"/>
        <w:jc w:val="center"/>
        <w:rPr>
          <w:sz w:val="18"/>
        </w:rPr>
      </w:pPr>
      <w:r>
        <w:rPr>
          <w:sz w:val="18"/>
        </w:rPr>
        <w:t>4,50</w:t>
      </w:r>
    </w:p>
    <w:p w14:paraId="37EC968E" w14:textId="77777777" w:rsidR="00B96737" w:rsidRDefault="00B96737">
      <w:pPr>
        <w:pStyle w:val="Textoindependiente"/>
        <w:spacing w:before="8"/>
        <w:rPr>
          <w:sz w:val="15"/>
        </w:rPr>
      </w:pPr>
    </w:p>
    <w:p w14:paraId="0A589696" w14:textId="77777777" w:rsidR="00B96737" w:rsidRDefault="00B96737">
      <w:pPr>
        <w:rPr>
          <w:sz w:val="15"/>
        </w:rPr>
        <w:sectPr w:rsidR="00B96737">
          <w:pgSz w:w="24380" w:h="15880" w:orient="landscape"/>
          <w:pgMar w:top="1420" w:right="420" w:bottom="280" w:left="1420" w:header="720" w:footer="720" w:gutter="0"/>
          <w:cols w:space="720"/>
        </w:sectPr>
      </w:pPr>
    </w:p>
    <w:p w14:paraId="0395B989" w14:textId="77777777" w:rsidR="00B96737" w:rsidRDefault="00B96737">
      <w:pPr>
        <w:pStyle w:val="Textoindependiente"/>
        <w:spacing w:before="3"/>
        <w:rPr>
          <w:sz w:val="39"/>
        </w:rPr>
      </w:pPr>
    </w:p>
    <w:p w14:paraId="21FB635C" w14:textId="77777777" w:rsidR="00B96737" w:rsidRDefault="00B96737">
      <w:pPr>
        <w:spacing w:before="1"/>
        <w:ind w:right="1421"/>
        <w:jc w:val="right"/>
        <w:rPr>
          <w:sz w:val="36"/>
        </w:rPr>
      </w:pPr>
      <w:r>
        <w:rPr>
          <w:w w:val="99"/>
          <w:sz w:val="36"/>
        </w:rPr>
        <w:t>6</w:t>
      </w:r>
    </w:p>
    <w:p w14:paraId="441F88CD" w14:textId="77777777" w:rsidR="00B96737" w:rsidRDefault="00B96737">
      <w:pPr>
        <w:pStyle w:val="Textoindependiente"/>
        <w:rPr>
          <w:sz w:val="40"/>
        </w:rPr>
      </w:pPr>
    </w:p>
    <w:p w14:paraId="08D00C26" w14:textId="77777777" w:rsidR="00B96737" w:rsidRDefault="00B96737">
      <w:pPr>
        <w:pStyle w:val="Textoindependiente"/>
        <w:spacing w:before="10"/>
        <w:rPr>
          <w:sz w:val="39"/>
        </w:rPr>
      </w:pPr>
    </w:p>
    <w:p w14:paraId="306EC1F5" w14:textId="77777777" w:rsidR="00B96737" w:rsidRDefault="00B96737">
      <w:pPr>
        <w:jc w:val="right"/>
        <w:rPr>
          <w:sz w:val="18"/>
        </w:rPr>
      </w:pPr>
      <w:r>
        <w:rPr>
          <w:w w:val="95"/>
          <w:sz w:val="18"/>
        </w:rPr>
        <w:t>3,50</w:t>
      </w:r>
    </w:p>
    <w:p w14:paraId="241397AB" w14:textId="77777777" w:rsidR="00B96737" w:rsidRDefault="00B96737">
      <w:pPr>
        <w:pStyle w:val="Textoindependiente"/>
        <w:spacing w:before="8"/>
      </w:pPr>
    </w:p>
    <w:p w14:paraId="1EAE2F6C" w14:textId="77777777" w:rsidR="00B96737" w:rsidRDefault="00B96737">
      <w:pPr>
        <w:ind w:right="1039"/>
        <w:jc w:val="right"/>
        <w:rPr>
          <w:sz w:val="17"/>
        </w:rPr>
      </w:pPr>
      <w:r>
        <w:rPr>
          <w:w w:val="101"/>
          <w:sz w:val="17"/>
        </w:rPr>
        <w:t>X</w:t>
      </w:r>
    </w:p>
    <w:p w14:paraId="1B5E13D5" w14:textId="77777777" w:rsidR="00B96737" w:rsidRDefault="00B96737">
      <w:pPr>
        <w:pStyle w:val="Textoindependiente"/>
        <w:rPr>
          <w:sz w:val="18"/>
        </w:rPr>
      </w:pPr>
    </w:p>
    <w:p w14:paraId="032BA4CE" w14:textId="77777777" w:rsidR="00B96737" w:rsidRDefault="00B96737">
      <w:pPr>
        <w:pStyle w:val="Textoindependiente"/>
        <w:rPr>
          <w:sz w:val="22"/>
        </w:rPr>
      </w:pPr>
    </w:p>
    <w:p w14:paraId="3C5E1ED2" w14:textId="77777777" w:rsidR="00B96737" w:rsidRDefault="00B96737">
      <w:pPr>
        <w:spacing w:before="1"/>
        <w:ind w:right="1412"/>
        <w:jc w:val="right"/>
        <w:rPr>
          <w:sz w:val="36"/>
        </w:rPr>
      </w:pPr>
      <w:r>
        <w:rPr>
          <w:w w:val="99"/>
          <w:sz w:val="36"/>
        </w:rPr>
        <w:t>4</w:t>
      </w:r>
    </w:p>
    <w:p w14:paraId="01D129AC" w14:textId="77777777" w:rsidR="00B96737" w:rsidRDefault="00B96737">
      <w:pPr>
        <w:pStyle w:val="Textoindependiente"/>
        <w:rPr>
          <w:sz w:val="12"/>
        </w:rPr>
      </w:pPr>
      <w:r>
        <w:br w:type="column"/>
      </w:r>
    </w:p>
    <w:p w14:paraId="50386B9F" w14:textId="77777777" w:rsidR="00B96737" w:rsidRDefault="00B96737">
      <w:pPr>
        <w:pStyle w:val="Textoindependiente"/>
        <w:rPr>
          <w:sz w:val="12"/>
        </w:rPr>
      </w:pPr>
    </w:p>
    <w:p w14:paraId="1F859F30" w14:textId="77777777" w:rsidR="00B96737" w:rsidRDefault="00B96737">
      <w:pPr>
        <w:pStyle w:val="Textoindependiente"/>
        <w:rPr>
          <w:sz w:val="12"/>
        </w:rPr>
      </w:pPr>
    </w:p>
    <w:p w14:paraId="6438B88C" w14:textId="77777777" w:rsidR="00B96737" w:rsidRDefault="00B96737">
      <w:pPr>
        <w:pStyle w:val="Textoindependiente"/>
        <w:rPr>
          <w:sz w:val="12"/>
        </w:rPr>
      </w:pPr>
    </w:p>
    <w:p w14:paraId="6F0CB0F7" w14:textId="77777777" w:rsidR="00B96737" w:rsidRDefault="00B96737">
      <w:pPr>
        <w:pStyle w:val="Textoindependiente"/>
        <w:rPr>
          <w:sz w:val="12"/>
        </w:rPr>
      </w:pPr>
    </w:p>
    <w:p w14:paraId="54EDF954" w14:textId="77777777" w:rsidR="00B96737" w:rsidRDefault="00B96737">
      <w:pPr>
        <w:pStyle w:val="Textoindependiente"/>
        <w:rPr>
          <w:sz w:val="12"/>
        </w:rPr>
      </w:pPr>
    </w:p>
    <w:p w14:paraId="4882E042" w14:textId="77777777" w:rsidR="00B96737" w:rsidRDefault="00B96737">
      <w:pPr>
        <w:pStyle w:val="Textoindependiente"/>
        <w:rPr>
          <w:sz w:val="12"/>
        </w:rPr>
      </w:pPr>
    </w:p>
    <w:p w14:paraId="5FE22E86" w14:textId="77777777" w:rsidR="00B96737" w:rsidRDefault="00B96737">
      <w:pPr>
        <w:pStyle w:val="Textoindependiente"/>
        <w:rPr>
          <w:sz w:val="12"/>
        </w:rPr>
      </w:pPr>
    </w:p>
    <w:p w14:paraId="031FAFC3" w14:textId="77777777" w:rsidR="00B96737" w:rsidRDefault="00B96737">
      <w:pPr>
        <w:pStyle w:val="Textoindependiente"/>
        <w:rPr>
          <w:sz w:val="12"/>
        </w:rPr>
      </w:pPr>
    </w:p>
    <w:p w14:paraId="71A68096" w14:textId="77777777" w:rsidR="00B96737" w:rsidRDefault="00B96737">
      <w:pPr>
        <w:pStyle w:val="Textoindependiente"/>
        <w:rPr>
          <w:sz w:val="12"/>
        </w:rPr>
      </w:pPr>
    </w:p>
    <w:p w14:paraId="1B9FF5E7" w14:textId="77777777" w:rsidR="00B96737" w:rsidRDefault="00B96737">
      <w:pPr>
        <w:pStyle w:val="Textoindependiente"/>
        <w:rPr>
          <w:sz w:val="12"/>
        </w:rPr>
      </w:pPr>
    </w:p>
    <w:p w14:paraId="62A96F9D" w14:textId="77777777" w:rsidR="00B96737" w:rsidRDefault="00B96737">
      <w:pPr>
        <w:pStyle w:val="Textoindependiente"/>
        <w:rPr>
          <w:sz w:val="12"/>
        </w:rPr>
      </w:pPr>
    </w:p>
    <w:p w14:paraId="192BCBEE" w14:textId="77777777" w:rsidR="00B96737" w:rsidRDefault="00B96737">
      <w:pPr>
        <w:pStyle w:val="Textoindependiente"/>
        <w:rPr>
          <w:sz w:val="12"/>
        </w:rPr>
      </w:pPr>
    </w:p>
    <w:p w14:paraId="403B2089" w14:textId="77777777" w:rsidR="00B96737" w:rsidRDefault="00B96737">
      <w:pPr>
        <w:pStyle w:val="Textoindependiente"/>
        <w:rPr>
          <w:sz w:val="12"/>
        </w:rPr>
      </w:pPr>
    </w:p>
    <w:p w14:paraId="375BEEA7" w14:textId="77777777" w:rsidR="00B96737" w:rsidRDefault="00B96737">
      <w:pPr>
        <w:pStyle w:val="Textoindependiente"/>
        <w:rPr>
          <w:sz w:val="12"/>
        </w:rPr>
      </w:pPr>
    </w:p>
    <w:p w14:paraId="5CDF5010" w14:textId="77777777" w:rsidR="00B96737" w:rsidRDefault="00B96737">
      <w:pPr>
        <w:pStyle w:val="Textoindependiente"/>
        <w:spacing w:before="2"/>
        <w:rPr>
          <w:sz w:val="16"/>
        </w:rPr>
      </w:pPr>
    </w:p>
    <w:p w14:paraId="7E0F5604" w14:textId="77777777" w:rsidR="00B96737" w:rsidRDefault="00B96737">
      <w:pPr>
        <w:jc w:val="right"/>
        <w:rPr>
          <w:sz w:val="11"/>
        </w:rPr>
      </w:pPr>
      <w:r>
        <w:rPr>
          <w:sz w:val="11"/>
        </w:rPr>
        <w:t>N.P.T 0.00</w:t>
      </w:r>
    </w:p>
    <w:p w14:paraId="2D63E059" w14:textId="77777777" w:rsidR="00B96737" w:rsidRDefault="00B96737">
      <w:pPr>
        <w:spacing w:before="93"/>
        <w:ind w:left="172"/>
        <w:rPr>
          <w:sz w:val="18"/>
        </w:rPr>
      </w:pPr>
      <w:r>
        <w:br w:type="column"/>
      </w:r>
      <w:r>
        <w:rPr>
          <w:w w:val="95"/>
          <w:sz w:val="18"/>
        </w:rPr>
        <w:t>2,20</w:t>
      </w:r>
    </w:p>
    <w:p w14:paraId="6BA28AC6" w14:textId="77777777" w:rsidR="00B96737" w:rsidRDefault="00B96737">
      <w:pPr>
        <w:pStyle w:val="Textoindependiente"/>
        <w:spacing w:before="5"/>
        <w:rPr>
          <w:sz w:val="39"/>
        </w:rPr>
      </w:pPr>
      <w:r>
        <w:br w:type="column"/>
      </w:r>
    </w:p>
    <w:p w14:paraId="55B2C2F7" w14:textId="77777777" w:rsidR="00B96737" w:rsidRDefault="00B96737">
      <w:pPr>
        <w:ind w:right="27"/>
        <w:jc w:val="right"/>
        <w:rPr>
          <w:sz w:val="36"/>
        </w:rPr>
      </w:pPr>
      <w:r>
        <w:rPr>
          <w:w w:val="99"/>
          <w:sz w:val="36"/>
        </w:rPr>
        <w:t>6</w:t>
      </w:r>
    </w:p>
    <w:p w14:paraId="45EE7371" w14:textId="77777777" w:rsidR="00B96737" w:rsidRDefault="00B96737">
      <w:pPr>
        <w:spacing w:before="113"/>
        <w:ind w:left="1357" w:right="1270"/>
        <w:jc w:val="center"/>
        <w:rPr>
          <w:sz w:val="18"/>
        </w:rPr>
      </w:pPr>
      <w:r>
        <w:rPr>
          <w:sz w:val="18"/>
        </w:rPr>
        <w:t>1,20</w:t>
      </w:r>
    </w:p>
    <w:p w14:paraId="67CF9D99" w14:textId="77777777" w:rsidR="00B96737" w:rsidRDefault="00B96737">
      <w:pPr>
        <w:spacing w:before="133"/>
        <w:jc w:val="right"/>
        <w:rPr>
          <w:sz w:val="36"/>
        </w:rPr>
      </w:pPr>
      <w:r>
        <w:rPr>
          <w:w w:val="99"/>
          <w:sz w:val="36"/>
        </w:rPr>
        <w:t>5</w:t>
      </w:r>
    </w:p>
    <w:p w14:paraId="22DDF7D6" w14:textId="77777777" w:rsidR="00B96737" w:rsidRDefault="00B96737">
      <w:pPr>
        <w:pStyle w:val="Textoindependiente"/>
        <w:spacing w:before="4"/>
        <w:rPr>
          <w:sz w:val="42"/>
        </w:rPr>
      </w:pPr>
    </w:p>
    <w:p w14:paraId="38798CE2" w14:textId="77777777" w:rsidR="00B96737" w:rsidRDefault="00B96737">
      <w:pPr>
        <w:tabs>
          <w:tab w:val="left" w:pos="2326"/>
        </w:tabs>
        <w:ind w:left="1386"/>
        <w:rPr>
          <w:sz w:val="17"/>
        </w:rPr>
      </w:pPr>
      <w:r>
        <w:rPr>
          <w:sz w:val="18"/>
        </w:rPr>
        <w:t>2,30</w:t>
      </w:r>
      <w:r>
        <w:rPr>
          <w:sz w:val="18"/>
        </w:rPr>
        <w:tab/>
      </w:r>
      <w:r>
        <w:rPr>
          <w:position w:val="-5"/>
          <w:sz w:val="17"/>
        </w:rPr>
        <w:t>X'</w:t>
      </w:r>
    </w:p>
    <w:p w14:paraId="2A1E8029" w14:textId="77777777" w:rsidR="00B96737" w:rsidRDefault="00B96737">
      <w:pPr>
        <w:pStyle w:val="Textoindependiente"/>
        <w:spacing w:before="10"/>
        <w:rPr>
          <w:sz w:val="38"/>
        </w:rPr>
      </w:pPr>
    </w:p>
    <w:p w14:paraId="6F27785D" w14:textId="77777777" w:rsidR="00B96737" w:rsidRDefault="00B96737">
      <w:pPr>
        <w:spacing w:before="1"/>
        <w:ind w:right="18"/>
        <w:jc w:val="right"/>
        <w:rPr>
          <w:sz w:val="36"/>
        </w:rPr>
      </w:pPr>
      <w:r>
        <w:rPr>
          <w:w w:val="99"/>
          <w:sz w:val="36"/>
        </w:rPr>
        <w:t>4</w:t>
      </w:r>
    </w:p>
    <w:p w14:paraId="58416EF6" w14:textId="77777777" w:rsidR="00B96737" w:rsidRDefault="00B96737">
      <w:pPr>
        <w:pStyle w:val="Textoindependiente"/>
        <w:rPr>
          <w:sz w:val="12"/>
        </w:rPr>
      </w:pPr>
      <w:r>
        <w:br w:type="column"/>
      </w:r>
    </w:p>
    <w:p w14:paraId="614AB1DA" w14:textId="77777777" w:rsidR="00B96737" w:rsidRDefault="00B96737">
      <w:pPr>
        <w:pStyle w:val="Textoindependiente"/>
        <w:rPr>
          <w:sz w:val="12"/>
        </w:rPr>
      </w:pPr>
    </w:p>
    <w:p w14:paraId="0995D3E9" w14:textId="77777777" w:rsidR="00B96737" w:rsidRDefault="00B96737">
      <w:pPr>
        <w:pStyle w:val="Textoindependiente"/>
        <w:rPr>
          <w:sz w:val="12"/>
        </w:rPr>
      </w:pPr>
    </w:p>
    <w:p w14:paraId="53EF51B5" w14:textId="77777777" w:rsidR="00B96737" w:rsidRDefault="00B96737">
      <w:pPr>
        <w:pStyle w:val="Textoindependiente"/>
        <w:rPr>
          <w:sz w:val="12"/>
        </w:rPr>
      </w:pPr>
    </w:p>
    <w:p w14:paraId="1F1E7236" w14:textId="77777777" w:rsidR="00B96737" w:rsidRDefault="00B96737">
      <w:pPr>
        <w:pStyle w:val="Textoindependiente"/>
        <w:rPr>
          <w:sz w:val="12"/>
        </w:rPr>
      </w:pPr>
    </w:p>
    <w:p w14:paraId="6E1032D8" w14:textId="77777777" w:rsidR="00B96737" w:rsidRDefault="00B96737">
      <w:pPr>
        <w:pStyle w:val="Textoindependiente"/>
        <w:rPr>
          <w:sz w:val="12"/>
        </w:rPr>
      </w:pPr>
    </w:p>
    <w:p w14:paraId="7E7B6F44" w14:textId="77777777" w:rsidR="00B96737" w:rsidRDefault="00B96737">
      <w:pPr>
        <w:pStyle w:val="Textoindependiente"/>
        <w:rPr>
          <w:sz w:val="12"/>
        </w:rPr>
      </w:pPr>
    </w:p>
    <w:p w14:paraId="60688BFF" w14:textId="77777777" w:rsidR="00B96737" w:rsidRDefault="00B96737">
      <w:pPr>
        <w:pStyle w:val="Textoindependiente"/>
        <w:rPr>
          <w:sz w:val="12"/>
        </w:rPr>
      </w:pPr>
    </w:p>
    <w:p w14:paraId="25CF9F10" w14:textId="77777777" w:rsidR="00B96737" w:rsidRDefault="00B96737">
      <w:pPr>
        <w:pStyle w:val="Textoindependiente"/>
        <w:rPr>
          <w:sz w:val="12"/>
        </w:rPr>
      </w:pPr>
    </w:p>
    <w:p w14:paraId="2915F218" w14:textId="77777777" w:rsidR="00B96737" w:rsidRDefault="00B96737">
      <w:pPr>
        <w:pStyle w:val="Textoindependiente"/>
        <w:rPr>
          <w:sz w:val="12"/>
        </w:rPr>
      </w:pPr>
    </w:p>
    <w:p w14:paraId="49F54EEC" w14:textId="77777777" w:rsidR="00B96737" w:rsidRDefault="00B96737">
      <w:pPr>
        <w:pStyle w:val="Textoindependiente"/>
        <w:rPr>
          <w:sz w:val="12"/>
        </w:rPr>
      </w:pPr>
    </w:p>
    <w:p w14:paraId="62E18328" w14:textId="77777777" w:rsidR="00B96737" w:rsidRDefault="00B96737">
      <w:pPr>
        <w:pStyle w:val="Textoindependiente"/>
        <w:rPr>
          <w:sz w:val="12"/>
        </w:rPr>
      </w:pPr>
    </w:p>
    <w:p w14:paraId="0071840E" w14:textId="77777777" w:rsidR="00B96737" w:rsidRDefault="00B96737">
      <w:pPr>
        <w:pStyle w:val="Textoindependiente"/>
        <w:rPr>
          <w:sz w:val="12"/>
        </w:rPr>
      </w:pPr>
    </w:p>
    <w:p w14:paraId="1DE3BD7E" w14:textId="77777777" w:rsidR="00B96737" w:rsidRDefault="00B96737">
      <w:pPr>
        <w:pStyle w:val="Textoindependiente"/>
        <w:rPr>
          <w:sz w:val="12"/>
        </w:rPr>
      </w:pPr>
    </w:p>
    <w:p w14:paraId="44E94B4A" w14:textId="77777777" w:rsidR="00B96737" w:rsidRDefault="00B96737">
      <w:pPr>
        <w:pStyle w:val="Textoindependiente"/>
        <w:rPr>
          <w:sz w:val="12"/>
        </w:rPr>
      </w:pPr>
    </w:p>
    <w:p w14:paraId="44FA23EC" w14:textId="77777777" w:rsidR="00B96737" w:rsidRDefault="00B96737">
      <w:pPr>
        <w:pStyle w:val="Textoindependiente"/>
        <w:rPr>
          <w:sz w:val="12"/>
        </w:rPr>
      </w:pPr>
    </w:p>
    <w:p w14:paraId="4B40E236" w14:textId="77777777" w:rsidR="00B96737" w:rsidRDefault="00B96737">
      <w:pPr>
        <w:pStyle w:val="Textoindependiente"/>
        <w:spacing w:before="10"/>
        <w:rPr>
          <w:sz w:val="11"/>
        </w:rPr>
      </w:pPr>
    </w:p>
    <w:p w14:paraId="1333046A" w14:textId="77777777" w:rsidR="00B96737" w:rsidRDefault="00B96737">
      <w:pPr>
        <w:jc w:val="right"/>
        <w:rPr>
          <w:sz w:val="11"/>
        </w:rPr>
      </w:pPr>
      <w:r>
        <w:rPr>
          <w:w w:val="98"/>
          <w:sz w:val="11"/>
          <w:u w:val="single" w:color="57B947"/>
        </w:rPr>
        <w:t xml:space="preserve"> </w:t>
      </w:r>
      <w:r>
        <w:rPr>
          <w:sz w:val="11"/>
          <w:u w:val="single" w:color="57B947"/>
        </w:rPr>
        <w:t xml:space="preserve"> </w:t>
      </w:r>
      <w:r>
        <w:rPr>
          <w:spacing w:val="-2"/>
          <w:sz w:val="11"/>
          <w:u w:val="single" w:color="57B947"/>
        </w:rPr>
        <w:t xml:space="preserve"> </w:t>
      </w:r>
      <w:r>
        <w:rPr>
          <w:sz w:val="11"/>
        </w:rPr>
        <w:t xml:space="preserve">  </w:t>
      </w:r>
      <w:r>
        <w:rPr>
          <w:spacing w:val="-2"/>
          <w:sz w:val="11"/>
        </w:rPr>
        <w:t xml:space="preserve"> </w:t>
      </w:r>
      <w:r>
        <w:rPr>
          <w:w w:val="98"/>
          <w:sz w:val="11"/>
          <w:u w:val="single" w:color="57B947"/>
        </w:rPr>
        <w:t xml:space="preserve"> </w:t>
      </w:r>
      <w:r>
        <w:rPr>
          <w:sz w:val="11"/>
          <w:u w:val="single" w:color="57B947"/>
        </w:rPr>
        <w:t xml:space="preserve"> </w:t>
      </w:r>
      <w:r>
        <w:rPr>
          <w:spacing w:val="-2"/>
          <w:sz w:val="11"/>
          <w:u w:val="single" w:color="57B947"/>
        </w:rPr>
        <w:t xml:space="preserve"> </w:t>
      </w:r>
      <w:r>
        <w:rPr>
          <w:sz w:val="11"/>
        </w:rPr>
        <w:t xml:space="preserve">  </w:t>
      </w:r>
      <w:r>
        <w:rPr>
          <w:spacing w:val="-2"/>
          <w:sz w:val="11"/>
        </w:rPr>
        <w:t xml:space="preserve"> </w:t>
      </w:r>
      <w:r>
        <w:rPr>
          <w:w w:val="98"/>
          <w:sz w:val="11"/>
          <w:u w:val="single" w:color="57B947"/>
        </w:rPr>
        <w:t xml:space="preserve"> </w:t>
      </w:r>
      <w:r>
        <w:rPr>
          <w:spacing w:val="-8"/>
          <w:sz w:val="11"/>
          <w:u w:val="single" w:color="57B947"/>
        </w:rPr>
        <w:t xml:space="preserve"> </w:t>
      </w:r>
    </w:p>
    <w:p w14:paraId="273D2556" w14:textId="77777777" w:rsidR="00B96737" w:rsidRDefault="00B96737">
      <w:pPr>
        <w:pStyle w:val="Textoindependiente"/>
        <w:rPr>
          <w:sz w:val="12"/>
        </w:rPr>
      </w:pPr>
      <w:r>
        <w:br w:type="column"/>
      </w:r>
    </w:p>
    <w:p w14:paraId="6FCE0B03" w14:textId="77777777" w:rsidR="00B96737" w:rsidRDefault="00B96737">
      <w:pPr>
        <w:pStyle w:val="Textoindependiente"/>
        <w:rPr>
          <w:sz w:val="12"/>
        </w:rPr>
      </w:pPr>
    </w:p>
    <w:p w14:paraId="4E8969D3" w14:textId="77777777" w:rsidR="00B96737" w:rsidRDefault="00B96737">
      <w:pPr>
        <w:pStyle w:val="Textoindependiente"/>
        <w:rPr>
          <w:sz w:val="12"/>
        </w:rPr>
      </w:pPr>
    </w:p>
    <w:p w14:paraId="08ADA7AF" w14:textId="77777777" w:rsidR="00B96737" w:rsidRDefault="00B96737">
      <w:pPr>
        <w:pStyle w:val="Textoindependiente"/>
        <w:rPr>
          <w:sz w:val="12"/>
        </w:rPr>
      </w:pPr>
    </w:p>
    <w:p w14:paraId="0906AADC" w14:textId="77777777" w:rsidR="00B96737" w:rsidRDefault="00B96737">
      <w:pPr>
        <w:pStyle w:val="Textoindependiente"/>
        <w:rPr>
          <w:sz w:val="12"/>
        </w:rPr>
      </w:pPr>
    </w:p>
    <w:p w14:paraId="5FD57BEF" w14:textId="77777777" w:rsidR="00B96737" w:rsidRDefault="00B96737">
      <w:pPr>
        <w:pStyle w:val="Textoindependiente"/>
        <w:rPr>
          <w:sz w:val="12"/>
        </w:rPr>
      </w:pPr>
    </w:p>
    <w:p w14:paraId="1C005AA4" w14:textId="77777777" w:rsidR="00B96737" w:rsidRDefault="00B96737">
      <w:pPr>
        <w:pStyle w:val="Textoindependiente"/>
        <w:rPr>
          <w:sz w:val="12"/>
        </w:rPr>
      </w:pPr>
    </w:p>
    <w:p w14:paraId="54A1FEBF" w14:textId="77777777" w:rsidR="00B96737" w:rsidRDefault="00B96737">
      <w:pPr>
        <w:pStyle w:val="Textoindependiente"/>
        <w:rPr>
          <w:sz w:val="12"/>
        </w:rPr>
      </w:pPr>
    </w:p>
    <w:p w14:paraId="65B6D5ED" w14:textId="77777777" w:rsidR="00B96737" w:rsidRDefault="00B96737">
      <w:pPr>
        <w:pStyle w:val="Textoindependiente"/>
        <w:spacing w:before="9"/>
        <w:rPr>
          <w:sz w:val="14"/>
        </w:rPr>
      </w:pPr>
    </w:p>
    <w:p w14:paraId="3239DE8F" w14:textId="77777777" w:rsidR="00B96737" w:rsidRDefault="00B96737">
      <w:pPr>
        <w:spacing w:line="247" w:lineRule="auto"/>
        <w:ind w:left="374" w:right="1456"/>
        <w:rPr>
          <w:sz w:val="11"/>
        </w:rPr>
      </w:pPr>
      <w:r>
        <w:rPr>
          <w:sz w:val="11"/>
        </w:rPr>
        <w:t>PISO PORCELANICO MODELO ISOLA ESMALTADO GRIS, MEDIDAS 60X60CM, MARCA PORCELANITE O SIMILAR</w:t>
      </w:r>
    </w:p>
    <w:p w14:paraId="711BD848" w14:textId="77777777" w:rsidR="00B96737" w:rsidRDefault="00B96737">
      <w:pPr>
        <w:pStyle w:val="Textoindependiente"/>
        <w:rPr>
          <w:sz w:val="12"/>
        </w:rPr>
      </w:pPr>
    </w:p>
    <w:p w14:paraId="5445352C" w14:textId="77777777" w:rsidR="00B96737" w:rsidRDefault="00B96737">
      <w:pPr>
        <w:pStyle w:val="Textoindependiente"/>
        <w:rPr>
          <w:sz w:val="12"/>
        </w:rPr>
      </w:pPr>
    </w:p>
    <w:p w14:paraId="7E15ABED" w14:textId="77777777" w:rsidR="00B96737" w:rsidRDefault="00B96737">
      <w:pPr>
        <w:pStyle w:val="Textoindependiente"/>
        <w:rPr>
          <w:sz w:val="12"/>
        </w:rPr>
      </w:pPr>
    </w:p>
    <w:p w14:paraId="2071A639" w14:textId="77777777" w:rsidR="00B96737" w:rsidRDefault="00B96737">
      <w:pPr>
        <w:pStyle w:val="Textoindependiente"/>
        <w:rPr>
          <w:sz w:val="12"/>
        </w:rPr>
      </w:pPr>
    </w:p>
    <w:p w14:paraId="4302ADC0" w14:textId="77777777" w:rsidR="00B96737" w:rsidRDefault="00B96737">
      <w:pPr>
        <w:pStyle w:val="Textoindependiente"/>
        <w:spacing w:before="1"/>
        <w:rPr>
          <w:sz w:val="11"/>
        </w:rPr>
      </w:pPr>
    </w:p>
    <w:p w14:paraId="58D07ECF" w14:textId="77777777" w:rsidR="00B96737" w:rsidRDefault="00B96737">
      <w:pPr>
        <w:spacing w:line="247" w:lineRule="auto"/>
        <w:ind w:left="374" w:right="2064"/>
        <w:rPr>
          <w:sz w:val="11"/>
        </w:rPr>
      </w:pPr>
      <w:r>
        <w:rPr>
          <w:sz w:val="11"/>
        </w:rPr>
        <w:t xml:space="preserve">PISO DE CEMENTO PORTLAND MARCA </w:t>
      </w:r>
      <w:r>
        <w:rPr>
          <w:b/>
          <w:sz w:val="11"/>
        </w:rPr>
        <w:t>CEMEX</w:t>
      </w:r>
      <w:r>
        <w:rPr>
          <w:sz w:val="11"/>
        </w:rPr>
        <w:t>- MODELO CPC 30 / RECISTENCIA FC' 200KG /CM</w:t>
      </w:r>
      <w:r>
        <w:rPr>
          <w:sz w:val="11"/>
          <w:vertAlign w:val="superscript"/>
        </w:rPr>
        <w:t>2</w:t>
      </w:r>
    </w:p>
    <w:p w14:paraId="519D9FCB" w14:textId="77777777" w:rsidR="00B96737" w:rsidRDefault="00B96737">
      <w:pPr>
        <w:spacing w:line="247" w:lineRule="auto"/>
        <w:rPr>
          <w:sz w:val="11"/>
        </w:rPr>
        <w:sectPr w:rsidR="00B96737">
          <w:type w:val="continuous"/>
          <w:pgSz w:w="24380" w:h="15880" w:orient="landscape"/>
          <w:pgMar w:top="0" w:right="420" w:bottom="0" w:left="1420" w:header="720" w:footer="720" w:gutter="0"/>
          <w:cols w:num="6" w:space="720" w:equalWidth="0">
            <w:col w:w="8662" w:space="40"/>
            <w:col w:w="2330" w:space="39"/>
            <w:col w:w="519" w:space="39"/>
            <w:col w:w="3019" w:space="40"/>
            <w:col w:w="3515" w:space="39"/>
            <w:col w:w="4298"/>
          </w:cols>
        </w:sectPr>
      </w:pPr>
    </w:p>
    <w:p w14:paraId="27080B5C" w14:textId="77777777" w:rsidR="00B96737" w:rsidRDefault="00B96737">
      <w:pPr>
        <w:spacing w:before="50"/>
        <w:jc w:val="right"/>
        <w:rPr>
          <w:sz w:val="18"/>
        </w:rPr>
      </w:pPr>
      <w:r>
        <w:rPr>
          <w:w w:val="95"/>
          <w:sz w:val="18"/>
        </w:rPr>
        <w:t>8,00</w:t>
      </w:r>
    </w:p>
    <w:p w14:paraId="7AA88F60" w14:textId="77777777" w:rsidR="00B96737" w:rsidRDefault="00B96737">
      <w:pPr>
        <w:spacing w:before="59"/>
        <w:ind w:right="818"/>
        <w:jc w:val="right"/>
        <w:rPr>
          <w:sz w:val="36"/>
        </w:rPr>
      </w:pPr>
      <w:r>
        <w:rPr>
          <w:w w:val="99"/>
          <w:sz w:val="36"/>
        </w:rPr>
        <w:t>3</w:t>
      </w:r>
    </w:p>
    <w:p w14:paraId="2F91569A" w14:textId="77777777" w:rsidR="00B96737" w:rsidRDefault="00B96737">
      <w:pPr>
        <w:spacing w:before="50"/>
        <w:ind w:left="163"/>
        <w:rPr>
          <w:sz w:val="18"/>
        </w:rPr>
      </w:pPr>
      <w:r>
        <w:br w:type="column"/>
      </w:r>
      <w:r>
        <w:rPr>
          <w:w w:val="95"/>
          <w:sz w:val="18"/>
        </w:rPr>
        <w:t>1,00</w:t>
      </w:r>
    </w:p>
    <w:p w14:paraId="75B42E2E" w14:textId="77777777" w:rsidR="00B96737" w:rsidRDefault="00B96737">
      <w:pPr>
        <w:spacing w:before="76"/>
        <w:ind w:left="361"/>
        <w:rPr>
          <w:sz w:val="10"/>
        </w:rPr>
      </w:pPr>
      <w:r>
        <w:br w:type="column"/>
      </w:r>
      <w:r>
        <w:rPr>
          <w:sz w:val="10"/>
        </w:rPr>
        <w:t xml:space="preserve">1.00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r>
        <w:rPr>
          <w:sz w:val="10"/>
        </w:rPr>
        <w:t xml:space="preserve">   </w:t>
      </w:r>
      <w:r>
        <w:rPr>
          <w:w w:val="98"/>
          <w:sz w:val="10"/>
          <w:u w:val="single" w:color="57B947"/>
        </w:rPr>
        <w:t xml:space="preserve"> </w:t>
      </w:r>
      <w:r>
        <w:rPr>
          <w:sz w:val="10"/>
          <w:u w:val="single" w:color="57B947"/>
        </w:rPr>
        <w:t xml:space="preserve"> </w:t>
      </w:r>
    </w:p>
    <w:p w14:paraId="1C5C8B8E" w14:textId="77777777" w:rsidR="00B96737" w:rsidRDefault="00B96737">
      <w:pPr>
        <w:spacing w:before="50"/>
        <w:ind w:left="365"/>
        <w:rPr>
          <w:sz w:val="18"/>
        </w:rPr>
      </w:pPr>
      <w:r>
        <w:br w:type="column"/>
      </w:r>
      <w:r>
        <w:rPr>
          <w:w w:val="95"/>
          <w:sz w:val="18"/>
        </w:rPr>
        <w:t>5,60</w:t>
      </w:r>
    </w:p>
    <w:p w14:paraId="25628F58" w14:textId="77777777" w:rsidR="00B96737" w:rsidRDefault="00B96737">
      <w:pPr>
        <w:spacing w:before="51"/>
        <w:ind w:left="126"/>
        <w:rPr>
          <w:sz w:val="18"/>
        </w:rPr>
      </w:pPr>
      <w:r>
        <w:br w:type="column"/>
      </w:r>
      <w:r>
        <w:rPr>
          <w:w w:val="95"/>
          <w:sz w:val="18"/>
        </w:rPr>
        <w:t>1,00</w:t>
      </w:r>
    </w:p>
    <w:p w14:paraId="5121E4C1" w14:textId="77777777" w:rsidR="00B96737" w:rsidRDefault="00B96737">
      <w:pPr>
        <w:spacing w:before="50"/>
        <w:ind w:left="243"/>
        <w:rPr>
          <w:sz w:val="18"/>
        </w:rPr>
      </w:pPr>
      <w:r>
        <w:br w:type="column"/>
      </w:r>
      <w:r>
        <w:rPr>
          <w:sz w:val="18"/>
        </w:rPr>
        <w:t>8,00</w:t>
      </w:r>
    </w:p>
    <w:p w14:paraId="1C51AC63" w14:textId="77777777" w:rsidR="00B96737" w:rsidRDefault="00B96737">
      <w:pPr>
        <w:spacing w:before="60"/>
        <w:ind w:left="1069"/>
        <w:rPr>
          <w:sz w:val="36"/>
        </w:rPr>
      </w:pPr>
      <w:r>
        <w:rPr>
          <w:w w:val="99"/>
          <w:sz w:val="36"/>
        </w:rPr>
        <w:t>3</w:t>
      </w:r>
    </w:p>
    <w:p w14:paraId="044F1781" w14:textId="77777777" w:rsidR="00B96737" w:rsidRDefault="00B96737">
      <w:pPr>
        <w:rPr>
          <w:sz w:val="36"/>
        </w:rPr>
        <w:sectPr w:rsidR="00B96737">
          <w:type w:val="continuous"/>
          <w:pgSz w:w="24380" w:h="15880" w:orient="landscape"/>
          <w:pgMar w:top="0" w:right="420" w:bottom="0" w:left="1420" w:header="720" w:footer="720" w:gutter="0"/>
          <w:cols w:num="6" w:space="720" w:equalWidth="0">
            <w:col w:w="8105" w:space="40"/>
            <w:col w:w="511" w:space="39"/>
            <w:col w:w="3395" w:space="40"/>
            <w:col w:w="713" w:space="39"/>
            <w:col w:w="474" w:space="39"/>
            <w:col w:w="9145"/>
          </w:cols>
        </w:sectPr>
      </w:pPr>
    </w:p>
    <w:p w14:paraId="6945528E" w14:textId="77777777" w:rsidR="00B96737" w:rsidRDefault="00B96737">
      <w:pPr>
        <w:pStyle w:val="Textoindependiente"/>
        <w:rPr>
          <w:sz w:val="20"/>
        </w:rPr>
      </w:pPr>
    </w:p>
    <w:p w14:paraId="237CEF40"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0AF31FAD" w14:textId="77777777" w:rsidR="00B96737" w:rsidRDefault="00B96737">
      <w:pPr>
        <w:pStyle w:val="Textoindependiente"/>
        <w:rPr>
          <w:sz w:val="20"/>
        </w:rPr>
      </w:pPr>
    </w:p>
    <w:p w14:paraId="2C12F6E2" w14:textId="77777777" w:rsidR="00B96737" w:rsidRDefault="00B96737">
      <w:pPr>
        <w:pStyle w:val="Textoindependiente"/>
        <w:rPr>
          <w:sz w:val="20"/>
        </w:rPr>
      </w:pPr>
    </w:p>
    <w:p w14:paraId="6E95F711" w14:textId="77777777" w:rsidR="00B96737" w:rsidRDefault="00B96737">
      <w:pPr>
        <w:pStyle w:val="Textoindependiente"/>
        <w:spacing w:before="11"/>
        <w:rPr>
          <w:sz w:val="20"/>
        </w:rPr>
      </w:pPr>
    </w:p>
    <w:p w14:paraId="0A344582" w14:textId="77777777" w:rsidR="00B96737" w:rsidRDefault="00B96737">
      <w:pPr>
        <w:jc w:val="right"/>
        <w:rPr>
          <w:sz w:val="18"/>
        </w:rPr>
      </w:pPr>
      <w:r>
        <w:rPr>
          <w:w w:val="95"/>
          <w:sz w:val="18"/>
        </w:rPr>
        <w:t>3,50</w:t>
      </w:r>
    </w:p>
    <w:p w14:paraId="125B494C" w14:textId="77777777" w:rsidR="00B96737" w:rsidRDefault="00B96737">
      <w:pPr>
        <w:pStyle w:val="Textoindependiente"/>
        <w:rPr>
          <w:sz w:val="20"/>
        </w:rPr>
      </w:pPr>
    </w:p>
    <w:p w14:paraId="53179D82" w14:textId="77777777" w:rsidR="00B96737" w:rsidRDefault="00B96737">
      <w:pPr>
        <w:pStyle w:val="Textoindependiente"/>
        <w:rPr>
          <w:sz w:val="20"/>
        </w:rPr>
      </w:pPr>
    </w:p>
    <w:p w14:paraId="4C026735" w14:textId="77777777" w:rsidR="00B96737" w:rsidRDefault="00B96737">
      <w:pPr>
        <w:pStyle w:val="Textoindependiente"/>
        <w:rPr>
          <w:sz w:val="20"/>
        </w:rPr>
      </w:pPr>
    </w:p>
    <w:p w14:paraId="133E3413" w14:textId="77777777" w:rsidR="00B96737" w:rsidRDefault="00B96737">
      <w:pPr>
        <w:pStyle w:val="Textoindependiente"/>
        <w:spacing w:before="9"/>
        <w:rPr>
          <w:sz w:val="21"/>
        </w:rPr>
      </w:pPr>
    </w:p>
    <w:p w14:paraId="54606BE2" w14:textId="77777777" w:rsidR="00B96737" w:rsidRDefault="00B96737">
      <w:pPr>
        <w:ind w:right="1396"/>
        <w:jc w:val="right"/>
        <w:rPr>
          <w:sz w:val="36"/>
        </w:rPr>
      </w:pPr>
      <w:r>
        <w:rPr>
          <w:w w:val="99"/>
          <w:sz w:val="36"/>
        </w:rPr>
        <w:t>1</w:t>
      </w:r>
    </w:p>
    <w:p w14:paraId="121792AC" w14:textId="77777777" w:rsidR="00B96737" w:rsidRDefault="00B96737">
      <w:pPr>
        <w:pStyle w:val="Textoindependiente"/>
        <w:rPr>
          <w:sz w:val="12"/>
        </w:rPr>
      </w:pPr>
      <w:r>
        <w:br w:type="column"/>
      </w:r>
    </w:p>
    <w:p w14:paraId="2D629498" w14:textId="77777777" w:rsidR="00B96737" w:rsidRDefault="00B96737">
      <w:pPr>
        <w:pStyle w:val="Textoindependiente"/>
        <w:rPr>
          <w:sz w:val="12"/>
        </w:rPr>
      </w:pPr>
    </w:p>
    <w:p w14:paraId="39EB6954" w14:textId="77777777" w:rsidR="00B96737" w:rsidRDefault="00B96737">
      <w:pPr>
        <w:pStyle w:val="Textoindependiente"/>
        <w:rPr>
          <w:sz w:val="12"/>
        </w:rPr>
      </w:pPr>
    </w:p>
    <w:p w14:paraId="17349AC1" w14:textId="77777777" w:rsidR="00B96737" w:rsidRDefault="00B96737">
      <w:pPr>
        <w:pStyle w:val="Textoindependiente"/>
        <w:spacing w:before="7"/>
        <w:rPr>
          <w:sz w:val="14"/>
        </w:rPr>
      </w:pPr>
    </w:p>
    <w:p w14:paraId="58218C6B" w14:textId="77777777" w:rsidR="00B96737" w:rsidRDefault="00B96737">
      <w:pPr>
        <w:jc w:val="right"/>
        <w:rPr>
          <w:sz w:val="11"/>
        </w:rPr>
      </w:pPr>
      <w:r>
        <w:rPr>
          <w:sz w:val="11"/>
        </w:rPr>
        <w:t>N.P.T 0.00</w:t>
      </w:r>
    </w:p>
    <w:p w14:paraId="1A14C874" w14:textId="77777777" w:rsidR="00B96737" w:rsidRDefault="00B96737">
      <w:pPr>
        <w:pStyle w:val="Textoindependiente"/>
        <w:rPr>
          <w:sz w:val="20"/>
        </w:rPr>
      </w:pPr>
      <w:r>
        <w:br w:type="column"/>
      </w:r>
    </w:p>
    <w:p w14:paraId="2A5ACCFA" w14:textId="77777777" w:rsidR="00B96737" w:rsidRDefault="00B96737">
      <w:pPr>
        <w:pStyle w:val="Textoindependiente"/>
        <w:rPr>
          <w:sz w:val="20"/>
        </w:rPr>
      </w:pPr>
    </w:p>
    <w:p w14:paraId="78766D8E" w14:textId="77777777" w:rsidR="00B96737" w:rsidRDefault="00B96737">
      <w:pPr>
        <w:pStyle w:val="Textoindependiente"/>
        <w:rPr>
          <w:sz w:val="20"/>
        </w:rPr>
      </w:pPr>
    </w:p>
    <w:p w14:paraId="7255DF83" w14:textId="77777777" w:rsidR="00B96737" w:rsidRDefault="00B96737">
      <w:pPr>
        <w:pStyle w:val="Textoindependiente"/>
        <w:rPr>
          <w:sz w:val="20"/>
        </w:rPr>
      </w:pPr>
    </w:p>
    <w:p w14:paraId="636C9967" w14:textId="77777777" w:rsidR="00B96737" w:rsidRDefault="00B96737">
      <w:pPr>
        <w:pStyle w:val="Textoindependiente"/>
        <w:rPr>
          <w:sz w:val="20"/>
        </w:rPr>
      </w:pPr>
    </w:p>
    <w:p w14:paraId="5845E526" w14:textId="77777777" w:rsidR="00B96737" w:rsidRDefault="00B96737">
      <w:pPr>
        <w:pStyle w:val="Textoindependiente"/>
        <w:rPr>
          <w:sz w:val="20"/>
        </w:rPr>
      </w:pPr>
    </w:p>
    <w:p w14:paraId="0C74CFC1" w14:textId="77777777" w:rsidR="00B96737" w:rsidRDefault="00B96737">
      <w:pPr>
        <w:pStyle w:val="Textoindependiente"/>
        <w:rPr>
          <w:sz w:val="20"/>
        </w:rPr>
      </w:pPr>
    </w:p>
    <w:p w14:paraId="7852D6A2" w14:textId="77777777" w:rsidR="00B96737" w:rsidRDefault="00B96737">
      <w:pPr>
        <w:pStyle w:val="Textoindependiente"/>
        <w:rPr>
          <w:sz w:val="20"/>
        </w:rPr>
      </w:pPr>
    </w:p>
    <w:p w14:paraId="1D00F58C" w14:textId="77777777" w:rsidR="00B96737" w:rsidRDefault="00B96737">
      <w:pPr>
        <w:pStyle w:val="Textoindependiente"/>
        <w:rPr>
          <w:sz w:val="20"/>
        </w:rPr>
      </w:pPr>
    </w:p>
    <w:p w14:paraId="48D8B687" w14:textId="77777777" w:rsidR="00B96737" w:rsidRDefault="00B96737">
      <w:pPr>
        <w:pStyle w:val="Textoindependiente"/>
        <w:rPr>
          <w:sz w:val="20"/>
        </w:rPr>
      </w:pPr>
    </w:p>
    <w:p w14:paraId="3CDF3B80" w14:textId="77777777" w:rsidR="00B96737" w:rsidRDefault="00B96737">
      <w:pPr>
        <w:spacing w:before="124"/>
        <w:ind w:left="185"/>
        <w:rPr>
          <w:sz w:val="18"/>
        </w:rPr>
      </w:pPr>
      <w:r>
        <w:rPr>
          <w:w w:val="95"/>
          <w:sz w:val="18"/>
        </w:rPr>
        <w:t>2,20</w:t>
      </w:r>
    </w:p>
    <w:p w14:paraId="5AFA6AE6" w14:textId="77777777" w:rsidR="00B96737" w:rsidRDefault="00B96737">
      <w:pPr>
        <w:pStyle w:val="Textoindependiente"/>
        <w:spacing w:before="4"/>
        <w:rPr>
          <w:sz w:val="23"/>
        </w:rPr>
      </w:pPr>
      <w:r>
        <w:br w:type="column"/>
      </w:r>
    </w:p>
    <w:p w14:paraId="53E3EBBF" w14:textId="77777777" w:rsidR="00B96737" w:rsidRDefault="00B96737">
      <w:pPr>
        <w:ind w:left="1390"/>
        <w:rPr>
          <w:sz w:val="18"/>
        </w:rPr>
      </w:pPr>
      <w:r>
        <w:rPr>
          <w:sz w:val="18"/>
        </w:rPr>
        <w:t>2,30</w:t>
      </w:r>
    </w:p>
    <w:p w14:paraId="69D7D155" w14:textId="77777777" w:rsidR="00B96737" w:rsidRDefault="00B96737">
      <w:pPr>
        <w:pStyle w:val="Textoindependiente"/>
        <w:rPr>
          <w:sz w:val="20"/>
        </w:rPr>
      </w:pPr>
    </w:p>
    <w:p w14:paraId="178686A5" w14:textId="77777777" w:rsidR="00B96737" w:rsidRDefault="00B96737">
      <w:pPr>
        <w:pStyle w:val="Textoindependiente"/>
        <w:spacing w:before="7"/>
        <w:rPr>
          <w:sz w:val="23"/>
        </w:rPr>
      </w:pPr>
    </w:p>
    <w:p w14:paraId="1EE81679" w14:textId="77777777" w:rsidR="00B96737" w:rsidRDefault="00B96737">
      <w:pPr>
        <w:ind w:left="2836"/>
        <w:rPr>
          <w:sz w:val="36"/>
        </w:rPr>
      </w:pPr>
      <w:r>
        <w:rPr>
          <w:w w:val="99"/>
          <w:sz w:val="36"/>
        </w:rPr>
        <w:t>2</w:t>
      </w:r>
    </w:p>
    <w:p w14:paraId="48B2F214" w14:textId="77777777" w:rsidR="00B96737" w:rsidRDefault="00B96737">
      <w:pPr>
        <w:spacing w:before="117"/>
        <w:ind w:left="1383"/>
        <w:rPr>
          <w:sz w:val="18"/>
        </w:rPr>
      </w:pPr>
      <w:r>
        <w:rPr>
          <w:sz w:val="18"/>
        </w:rPr>
        <w:t>1,20</w:t>
      </w:r>
    </w:p>
    <w:p w14:paraId="13FDC61B" w14:textId="77777777" w:rsidR="00B96737" w:rsidRDefault="00B96737">
      <w:pPr>
        <w:spacing w:before="135"/>
        <w:ind w:left="2815"/>
        <w:rPr>
          <w:sz w:val="36"/>
        </w:rPr>
      </w:pPr>
      <w:r>
        <w:rPr>
          <w:w w:val="99"/>
          <w:sz w:val="36"/>
        </w:rPr>
        <w:t>1</w:t>
      </w:r>
    </w:p>
    <w:p w14:paraId="09A5AF50" w14:textId="77777777" w:rsidR="00B96737" w:rsidRDefault="00B96737">
      <w:pPr>
        <w:rPr>
          <w:sz w:val="36"/>
        </w:rPr>
        <w:sectPr w:rsidR="00B96737">
          <w:type w:val="continuous"/>
          <w:pgSz w:w="24380" w:h="15880" w:orient="landscape"/>
          <w:pgMar w:top="0" w:right="420" w:bottom="0" w:left="1420" w:header="720" w:footer="720" w:gutter="0"/>
          <w:cols w:num="4" w:space="720" w:equalWidth="0">
            <w:col w:w="8662" w:space="40"/>
            <w:col w:w="2316" w:space="39"/>
            <w:col w:w="533" w:space="39"/>
            <w:col w:w="10911"/>
          </w:cols>
        </w:sectPr>
      </w:pPr>
    </w:p>
    <w:p w14:paraId="344337B3" w14:textId="77777777" w:rsidR="00B96737" w:rsidRDefault="00B96737">
      <w:pPr>
        <w:pStyle w:val="Textoindependiente"/>
        <w:spacing w:before="9"/>
        <w:rPr>
          <w:sz w:val="16"/>
        </w:rPr>
      </w:pPr>
    </w:p>
    <w:p w14:paraId="11BCAB3E" w14:textId="77777777" w:rsidR="00B96737" w:rsidRDefault="00B96737">
      <w:pPr>
        <w:spacing w:before="92"/>
        <w:ind w:right="1387"/>
        <w:jc w:val="center"/>
        <w:rPr>
          <w:sz w:val="18"/>
        </w:rPr>
      </w:pPr>
      <w:r>
        <w:rPr>
          <w:sz w:val="18"/>
        </w:rPr>
        <w:t>4,50</w:t>
      </w:r>
    </w:p>
    <w:p w14:paraId="0E021B81" w14:textId="77777777" w:rsidR="00B96737" w:rsidRDefault="00B96737">
      <w:pPr>
        <w:spacing w:before="60"/>
        <w:ind w:right="2403"/>
        <w:jc w:val="center"/>
        <w:rPr>
          <w:sz w:val="17"/>
        </w:rPr>
      </w:pPr>
      <w:r>
        <w:rPr>
          <w:sz w:val="17"/>
        </w:rPr>
        <w:t>Y'</w:t>
      </w:r>
    </w:p>
    <w:p w14:paraId="01E5DD43" w14:textId="77777777" w:rsidR="00B96737" w:rsidRDefault="00B96737">
      <w:pPr>
        <w:tabs>
          <w:tab w:val="left" w:pos="3233"/>
        </w:tabs>
        <w:spacing w:before="189"/>
        <w:ind w:right="1392"/>
        <w:jc w:val="center"/>
        <w:rPr>
          <w:sz w:val="36"/>
        </w:rPr>
      </w:pPr>
      <w:r>
        <w:rPr>
          <w:sz w:val="36"/>
        </w:rPr>
        <w:t>A</w:t>
      </w:r>
      <w:r>
        <w:rPr>
          <w:sz w:val="36"/>
        </w:rPr>
        <w:tab/>
        <w:t>B</w:t>
      </w:r>
    </w:p>
    <w:p w14:paraId="6A660C0F" w14:textId="77777777" w:rsidR="00B96737" w:rsidRDefault="00B96737">
      <w:pPr>
        <w:pStyle w:val="Textoindependiente"/>
        <w:rPr>
          <w:sz w:val="20"/>
        </w:rPr>
      </w:pPr>
    </w:p>
    <w:p w14:paraId="67E9888C" w14:textId="77777777" w:rsidR="00B96737" w:rsidRDefault="00B96737">
      <w:pPr>
        <w:pStyle w:val="Textoindependiente"/>
        <w:rPr>
          <w:sz w:val="20"/>
        </w:rPr>
      </w:pPr>
    </w:p>
    <w:p w14:paraId="05283F53" w14:textId="77777777" w:rsidR="00B96737" w:rsidRDefault="00B96737">
      <w:pPr>
        <w:pStyle w:val="Textoindependiente"/>
        <w:rPr>
          <w:sz w:val="20"/>
        </w:rPr>
      </w:pPr>
    </w:p>
    <w:p w14:paraId="74120C2C" w14:textId="77777777" w:rsidR="00B96737" w:rsidRDefault="00B96737">
      <w:pPr>
        <w:pStyle w:val="Textoindependiente"/>
        <w:rPr>
          <w:sz w:val="20"/>
        </w:rPr>
      </w:pPr>
    </w:p>
    <w:p w14:paraId="7369D696" w14:textId="77777777" w:rsidR="00B96737" w:rsidRDefault="00B96737">
      <w:pPr>
        <w:pStyle w:val="Textoindependiente"/>
        <w:rPr>
          <w:sz w:val="19"/>
        </w:rPr>
      </w:pPr>
    </w:p>
    <w:p w14:paraId="3E5A3A32" w14:textId="77777777" w:rsidR="00B96737" w:rsidRDefault="00B96737">
      <w:pPr>
        <w:rPr>
          <w:sz w:val="19"/>
        </w:rPr>
        <w:sectPr w:rsidR="00B96737">
          <w:type w:val="continuous"/>
          <w:pgSz w:w="24380" w:h="15880" w:orient="landscape"/>
          <w:pgMar w:top="0" w:right="420" w:bottom="0" w:left="1420" w:header="720" w:footer="720" w:gutter="0"/>
          <w:cols w:space="720"/>
        </w:sectPr>
      </w:pPr>
    </w:p>
    <w:p w14:paraId="267753D4" w14:textId="77777777" w:rsidR="00B96737" w:rsidRDefault="00B96737">
      <w:pPr>
        <w:pStyle w:val="Textoindependiente"/>
        <w:spacing w:before="4"/>
        <w:rPr>
          <w:sz w:val="9"/>
        </w:rPr>
      </w:pPr>
    </w:p>
    <w:p w14:paraId="4AD7A051"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4D2E1506" w14:textId="77777777" w:rsidR="00B96737" w:rsidRDefault="00B96737">
      <w:pPr>
        <w:spacing w:before="4"/>
        <w:jc w:val="right"/>
        <w:rPr>
          <w:sz w:val="6"/>
        </w:rPr>
      </w:pPr>
      <w:r>
        <w:rPr>
          <w:w w:val="105"/>
          <w:sz w:val="6"/>
        </w:rPr>
        <w:t>BARRIO DE LOS COQUITOS. CAMAGÜEY, CUBA</w:t>
      </w:r>
    </w:p>
    <w:p w14:paraId="7BE95999" w14:textId="77777777" w:rsidR="00B96737" w:rsidRDefault="00B96737">
      <w:pPr>
        <w:pStyle w:val="Textoindependiente"/>
        <w:spacing w:before="7"/>
      </w:pPr>
      <w:r>
        <w:br w:type="column"/>
      </w:r>
    </w:p>
    <w:p w14:paraId="421F3B4B" w14:textId="77777777" w:rsidR="00B96737" w:rsidRDefault="00B96737">
      <w:pPr>
        <w:pStyle w:val="Textoindependiente"/>
        <w:spacing w:before="1"/>
        <w:ind w:left="842"/>
      </w:pPr>
      <w:r>
        <w:rPr>
          <w:w w:val="155"/>
        </w:rPr>
        <w:t>ARQUITECTOS:</w:t>
      </w:r>
    </w:p>
    <w:p w14:paraId="433277B3" w14:textId="77777777" w:rsidR="00B96737" w:rsidRDefault="00B96737">
      <w:pPr>
        <w:spacing w:before="12" w:line="307" w:lineRule="auto"/>
        <w:ind w:left="838"/>
        <w:rPr>
          <w:sz w:val="6"/>
        </w:rPr>
      </w:pPr>
      <w:r>
        <w:rPr>
          <w:w w:val="105"/>
          <w:sz w:val="6"/>
        </w:rPr>
        <w:t>ARQ. JOSÉ CARLOS ESPINOSA CARRILLO ARQ. MELANIE SARABIA HIPÓLITO</w:t>
      </w:r>
    </w:p>
    <w:p w14:paraId="0226E480" w14:textId="77777777" w:rsidR="00B96737" w:rsidRDefault="00B96737">
      <w:pPr>
        <w:spacing w:line="69" w:lineRule="exact"/>
        <w:ind w:left="838"/>
        <w:rPr>
          <w:sz w:val="6"/>
        </w:rPr>
      </w:pPr>
      <w:r>
        <w:rPr>
          <w:w w:val="105"/>
          <w:sz w:val="6"/>
        </w:rPr>
        <w:t>ARQ. YASMÍN ARACELI POZOS HEREDIA</w:t>
      </w:r>
    </w:p>
    <w:p w14:paraId="2918A724" w14:textId="77777777" w:rsidR="00B96737" w:rsidRDefault="00B96737">
      <w:pPr>
        <w:pStyle w:val="Textoindependiente"/>
        <w:spacing w:before="8"/>
        <w:rPr>
          <w:sz w:val="10"/>
        </w:rPr>
      </w:pPr>
      <w:r>
        <w:br w:type="column"/>
      </w:r>
    </w:p>
    <w:p w14:paraId="31D0E31A" w14:textId="77777777" w:rsidR="00B96737" w:rsidRDefault="00B96737">
      <w:pPr>
        <w:pStyle w:val="Textoindependiente"/>
        <w:spacing w:line="87" w:lineRule="exact"/>
        <w:ind w:left="2130"/>
      </w:pPr>
      <w:r>
        <w:rPr>
          <w:w w:val="155"/>
        </w:rPr>
        <w:t>PROYECTO:</w:t>
      </w:r>
    </w:p>
    <w:p w14:paraId="35A530D1"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1D4E89A2" w14:textId="77777777" w:rsidR="00B96737" w:rsidRDefault="00B96737">
      <w:pPr>
        <w:pStyle w:val="Textoindependiente"/>
        <w:spacing w:before="5"/>
        <w:rPr>
          <w:sz w:val="11"/>
        </w:rPr>
      </w:pPr>
      <w:r>
        <w:br w:type="column"/>
      </w:r>
    </w:p>
    <w:p w14:paraId="6902DF2B" w14:textId="77777777" w:rsidR="00B96737" w:rsidRDefault="00B96737">
      <w:pPr>
        <w:pStyle w:val="Textoindependiente"/>
        <w:ind w:left="712" w:right="847"/>
        <w:jc w:val="center"/>
      </w:pPr>
      <w:r>
        <w:rPr>
          <w:w w:val="155"/>
        </w:rPr>
        <w:t>PLANO:</w:t>
      </w:r>
    </w:p>
    <w:p w14:paraId="2E38743A"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46CF955C" w14:textId="77777777" w:rsidR="00B96737" w:rsidRDefault="00B96737">
      <w:pPr>
        <w:pStyle w:val="Textoindependiente"/>
        <w:spacing w:before="7"/>
      </w:pPr>
    </w:p>
    <w:p w14:paraId="24A1BE6B" w14:textId="77777777" w:rsidR="00B96737" w:rsidRDefault="001A3EA4">
      <w:pPr>
        <w:pStyle w:val="Textoindependiente"/>
        <w:ind w:left="14495"/>
      </w:pPr>
      <w:r>
        <w:pict w14:anchorId="7CAEE9FF">
          <v:shape id="_x0000_s3461" type="#_x0000_t136" style="position:absolute;left:0;text-align:left;margin-left:721.4pt;margin-top:-2.95pt;width:8.4pt;height:2.05pt;rotation:5;z-index:252474368;mso-position-horizontal-relative:page" fillcolor="black" stroked="f">
            <o:extrusion v:ext="view" autorotationcenter="t"/>
            <v:textpath style="font-family:&quot;&amp;quot&quot;;font-size:2pt;v-text-kern:t;mso-text-shadow:auto" string="CALLE B"/>
            <w10:wrap anchorx="page"/>
          </v:shape>
        </w:pict>
      </w:r>
      <w:r>
        <w:pict w14:anchorId="5D53D2C5">
          <v:shape id="_x0000_s3464" type="#_x0000_t136" style="position:absolute;left:0;text-align:left;margin-left:725.75pt;margin-top:7.65pt;width:10.45pt;height:2.05pt;rotation:95;z-index:252477440;mso-position-horizontal-relative:page" fillcolor="black" stroked="f">
            <o:extrusion v:ext="view" autorotationcenter="t"/>
            <v:textpath style="font-family:&quot;&amp;quot&quot;;font-size:2pt;v-text-kern:t;mso-text-shadow:auto" string="CALLE 4ta."/>
            <w10:wrap anchorx="page"/>
          </v:shape>
        </w:pict>
      </w:r>
      <w:r>
        <w:pict w14:anchorId="73C9C893">
          <v:shape id="_x0000_s3465" type="#_x0000_t136" style="position:absolute;left:0;text-align:left;margin-left:713.1pt;margin-top:7.1pt;width:10.45pt;height:2.05pt;rotation:95;z-index:252478464;mso-position-horizontal-relative:page" fillcolor="black" stroked="f">
            <o:extrusion v:ext="view" autorotationcenter="t"/>
            <v:textpath style="font-family:&quot;&amp;quot&quot;;font-size:2pt;v-text-kern:t;mso-text-shadow:auto" string="CALLE 5ta."/>
            <w10:wrap anchorx="page"/>
          </v:shape>
        </w:pict>
      </w:r>
      <w:r w:rsidR="00B96737">
        <w:rPr>
          <w:w w:val="155"/>
        </w:rPr>
        <w:t>ASESOR</w:t>
      </w:r>
      <w:r w:rsidR="00B96737">
        <w:rPr>
          <w:w w:val="155"/>
        </w:rPr>
        <w:t>ES</w:t>
      </w:r>
      <w:r w:rsidR="00B96737">
        <w:rPr>
          <w:w w:val="155"/>
        </w:rPr>
        <w:lastRenderedPageBreak/>
        <w:t>:</w:t>
      </w:r>
    </w:p>
    <w:p w14:paraId="6C12DA19" w14:textId="77777777" w:rsidR="00B96737" w:rsidRDefault="00B96737">
      <w:pPr>
        <w:spacing w:before="4"/>
        <w:ind w:left="14486"/>
        <w:rPr>
          <w:sz w:val="6"/>
        </w:rPr>
      </w:pPr>
      <w:r>
        <w:rPr>
          <w:w w:val="105"/>
          <w:sz w:val="6"/>
        </w:rPr>
        <w:t>DR. AGUSTÍN LÓPEZ ROMERO</w:t>
      </w:r>
    </w:p>
    <w:p w14:paraId="2A45D902" w14:textId="77777777" w:rsidR="00B96737" w:rsidRDefault="001A3EA4">
      <w:pPr>
        <w:spacing w:before="20" w:line="304" w:lineRule="auto"/>
        <w:ind w:left="14486"/>
        <w:rPr>
          <w:sz w:val="6"/>
        </w:rPr>
      </w:pPr>
      <w:r>
        <w:pict w14:anchorId="1F2096A8">
          <v:shape id="_x0000_s3462" type="#_x0000_t136" style="position:absolute;left:0;text-align:left;margin-left:719.85pt;margin-top:6.75pt;width:8.4pt;height:2.05pt;rotation:5;z-index:252475392;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54A2F92B" w14:textId="77777777" w:rsidR="00B96737" w:rsidRDefault="00B96737">
      <w:pPr>
        <w:pStyle w:val="Textoindependiente"/>
        <w:spacing w:before="10"/>
      </w:pPr>
      <w:r>
        <w:br w:type="column"/>
      </w:r>
    </w:p>
    <w:p w14:paraId="0B3DBF7D" w14:textId="77777777" w:rsidR="00B96737" w:rsidRDefault="00B96737">
      <w:pPr>
        <w:pStyle w:val="Textoindependiente"/>
        <w:ind w:left="1828"/>
      </w:pPr>
      <w:r>
        <w:rPr>
          <w:w w:val="155"/>
        </w:rPr>
        <w:t>PLANO:</w:t>
      </w:r>
    </w:p>
    <w:p w14:paraId="5AE7E238" w14:textId="77777777" w:rsidR="00B96737" w:rsidRDefault="00B96737">
      <w:pPr>
        <w:spacing w:before="28"/>
        <w:ind w:left="1837"/>
        <w:rPr>
          <w:sz w:val="11"/>
        </w:rPr>
      </w:pPr>
      <w:r>
        <w:rPr>
          <w:w w:val="105"/>
          <w:sz w:val="11"/>
        </w:rPr>
        <w:t>ACABADO PISOS DE SANITARIOS</w:t>
      </w:r>
    </w:p>
    <w:p w14:paraId="0CDE66F2"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4B201B45" w14:textId="77777777" w:rsidR="00B96737" w:rsidRDefault="00B96737">
      <w:pPr>
        <w:pStyle w:val="Textoindependiente"/>
        <w:spacing w:before="7"/>
        <w:rPr>
          <w:sz w:val="12"/>
        </w:rPr>
      </w:pPr>
    </w:p>
    <w:p w14:paraId="29C2F93D" w14:textId="77777777" w:rsidR="00B96737" w:rsidRDefault="00B96737">
      <w:pPr>
        <w:pStyle w:val="Textoindependiente"/>
        <w:tabs>
          <w:tab w:val="left" w:pos="3464"/>
        </w:tabs>
        <w:jc w:val="right"/>
      </w:pPr>
      <w:r>
        <w:rPr>
          <w:w w:val="155"/>
        </w:rPr>
        <w:t>D.R.O.</w:t>
      </w:r>
      <w:r>
        <w:rPr>
          <w:w w:val="155"/>
        </w:rPr>
        <w:tab/>
        <w:t>FECHA DE ENTREGA</w:t>
      </w:r>
      <w:r>
        <w:rPr>
          <w:spacing w:val="-8"/>
          <w:w w:val="155"/>
        </w:rPr>
        <w:t xml:space="preserve"> </w:t>
      </w:r>
      <w:r>
        <w:rPr>
          <w:w w:val="155"/>
        </w:rPr>
        <w:t>:</w:t>
      </w:r>
    </w:p>
    <w:p w14:paraId="37E06477" w14:textId="77777777" w:rsidR="00B96737" w:rsidRDefault="00B96737">
      <w:pPr>
        <w:pStyle w:val="Textoindependiente"/>
        <w:spacing w:before="8"/>
        <w:rPr>
          <w:sz w:val="9"/>
        </w:rPr>
      </w:pPr>
      <w:r>
        <w:br w:type="column"/>
      </w:r>
    </w:p>
    <w:p w14:paraId="367AF1C3" w14:textId="77777777" w:rsidR="00B96737" w:rsidRDefault="00B96737">
      <w:pPr>
        <w:pStyle w:val="Textoindependiente"/>
        <w:ind w:left="876"/>
      </w:pPr>
      <w:r>
        <w:rPr>
          <w:w w:val="155"/>
        </w:rPr>
        <w:t>ESCALA :</w:t>
      </w:r>
    </w:p>
    <w:p w14:paraId="25999916"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1092B344" w14:textId="77777777" w:rsidR="00B96737" w:rsidRDefault="00B96737">
      <w:pPr>
        <w:spacing w:before="22"/>
        <w:jc w:val="right"/>
        <w:rPr>
          <w:sz w:val="11"/>
        </w:rPr>
      </w:pPr>
      <w:r>
        <w:rPr>
          <w:noProof/>
        </w:rPr>
        <w:drawing>
          <wp:anchor distT="0" distB="0" distL="0" distR="0" simplePos="0" relativeHeight="252622848" behindDoc="1" locked="0" layoutInCell="1" allowOverlap="1" wp14:anchorId="421B3F51" wp14:editId="2A58DFAB">
            <wp:simplePos x="0" y="0"/>
            <wp:positionH relativeFrom="page">
              <wp:posOffset>165214</wp:posOffset>
            </wp:positionH>
            <wp:positionV relativeFrom="page">
              <wp:posOffset>718705</wp:posOffset>
            </wp:positionV>
            <wp:extent cx="15095601" cy="8690610"/>
            <wp:effectExtent l="0" t="0" r="0" b="0"/>
            <wp:wrapNone/>
            <wp:docPr id="50"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97.png"/>
                    <pic:cNvPicPr/>
                  </pic:nvPicPr>
                  <pic:blipFill>
                    <a:blip r:embed="rId673" cstate="print"/>
                    <a:stretch>
                      <a:fillRect/>
                    </a:stretch>
                  </pic:blipFill>
                  <pic:spPr>
                    <a:xfrm>
                      <a:off x="0" y="0"/>
                      <a:ext cx="15095601" cy="8690610"/>
                    </a:xfrm>
                    <a:prstGeom prst="rect">
                      <a:avLst/>
                    </a:prstGeom>
                  </pic:spPr>
                </pic:pic>
              </a:graphicData>
            </a:graphic>
          </wp:anchor>
        </w:drawing>
      </w:r>
      <w:r w:rsidR="001A3EA4">
        <w:pict w14:anchorId="40406A32">
          <v:shape id="_x0000_s3463" type="#_x0000_t136" style="position:absolute;left:0;text-align:left;margin-left:717.15pt;margin-top:2.7pt;width:17.8pt;height:2.05pt;rotation:5;z-index:252476416;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66F3FC1C" w14:textId="77777777" w:rsidR="00B96737" w:rsidRDefault="00B96737">
      <w:pPr>
        <w:tabs>
          <w:tab w:val="right" w:pos="5369"/>
        </w:tabs>
        <w:spacing w:before="17"/>
        <w:ind w:left="2636"/>
        <w:rPr>
          <w:sz w:val="11"/>
        </w:rPr>
      </w:pPr>
      <w:r>
        <w:br w:type="column"/>
      </w:r>
      <w:r>
        <w:rPr>
          <w:w w:val="105"/>
          <w:sz w:val="11"/>
        </w:rPr>
        <w:t>29/ABRIL/2019</w:t>
      </w:r>
      <w:r>
        <w:rPr>
          <w:w w:val="105"/>
          <w:sz w:val="11"/>
        </w:rPr>
        <w:tab/>
      </w:r>
      <w:r>
        <w:rPr>
          <w:w w:val="105"/>
          <w:position w:val="4"/>
          <w:sz w:val="11"/>
        </w:rPr>
        <w:t>1:80</w:t>
      </w:r>
    </w:p>
    <w:p w14:paraId="391BB828"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7774A547" w14:textId="77777777" w:rsidR="00B96737" w:rsidRDefault="00B96737">
      <w:pPr>
        <w:pStyle w:val="Textoindependiente"/>
        <w:spacing w:before="5"/>
        <w:rPr>
          <w:sz w:val="26"/>
        </w:rPr>
      </w:pPr>
    </w:p>
    <w:p w14:paraId="50F59153" w14:textId="77777777" w:rsidR="00B96737" w:rsidRDefault="001A3EA4">
      <w:pPr>
        <w:tabs>
          <w:tab w:val="left" w:pos="7039"/>
          <w:tab w:val="left" w:pos="10694"/>
        </w:tabs>
        <w:spacing w:before="101" w:line="340" w:lineRule="exact"/>
        <w:ind w:left="3346"/>
        <w:rPr>
          <w:sz w:val="28"/>
        </w:rPr>
      </w:pPr>
      <w:r>
        <w:pict w14:anchorId="0236DEBA">
          <v:shape id="_x0000_s3471" type="#_x0000_t202" style="position:absolute;left:0;text-align:left;margin-left:792.45pt;margin-top:10.45pt;width:10.4pt;height:16.05pt;z-index:252484608;mso-position-horizontal-relative:page" filled="f" stroked="f">
            <v:textbox inset="0,0,0,0">
              <w:txbxContent>
                <w:p w14:paraId="167CDC7A" w14:textId="77777777" w:rsidR="00B96737" w:rsidRDefault="00B96737">
                  <w:pPr>
                    <w:spacing w:line="319" w:lineRule="exact"/>
                    <w:rPr>
                      <w:sz w:val="28"/>
                    </w:rPr>
                  </w:pPr>
                  <w:r>
                    <w:rPr>
                      <w:w w:val="102"/>
                      <w:sz w:val="28"/>
                    </w:rPr>
                    <w:t>D</w:t>
                  </w:r>
                </w:p>
              </w:txbxContent>
            </v:textbox>
            <w10:wrap anchorx="page"/>
          </v:shape>
        </w:pict>
      </w:r>
      <w:r w:rsidR="00B96737">
        <w:rPr>
          <w:sz w:val="28"/>
        </w:rPr>
        <w:t>A</w:t>
      </w:r>
      <w:r w:rsidR="00B96737">
        <w:rPr>
          <w:sz w:val="28"/>
        </w:rPr>
        <w:tab/>
        <w:t>B</w:t>
      </w:r>
      <w:r w:rsidR="00B96737">
        <w:rPr>
          <w:sz w:val="28"/>
        </w:rPr>
        <w:tab/>
      </w:r>
      <w:r w:rsidR="00B96737">
        <w:rPr>
          <w:position w:val="3"/>
          <w:sz w:val="28"/>
        </w:rPr>
        <w:t>C</w:t>
      </w:r>
    </w:p>
    <w:p w14:paraId="77D4F2CB" w14:textId="77777777" w:rsidR="00B96737" w:rsidRDefault="00B96737">
      <w:pPr>
        <w:spacing w:line="149" w:lineRule="exact"/>
        <w:ind w:right="3283"/>
        <w:jc w:val="center"/>
        <w:rPr>
          <w:sz w:val="14"/>
        </w:rPr>
      </w:pPr>
      <w:r>
        <w:rPr>
          <w:w w:val="99"/>
          <w:sz w:val="14"/>
        </w:rPr>
        <w:t>Y</w:t>
      </w:r>
    </w:p>
    <w:p w14:paraId="3F734730" w14:textId="77777777" w:rsidR="00B96737" w:rsidRDefault="00B96737">
      <w:pPr>
        <w:spacing w:before="116"/>
        <w:ind w:right="4586"/>
        <w:jc w:val="center"/>
        <w:rPr>
          <w:sz w:val="14"/>
        </w:rPr>
      </w:pPr>
      <w:r>
        <w:rPr>
          <w:color w:val="535353"/>
          <w:sz w:val="14"/>
        </w:rPr>
        <w:t>19,50</w:t>
      </w:r>
    </w:p>
    <w:p w14:paraId="447ED694" w14:textId="77777777" w:rsidR="00B96737" w:rsidRDefault="00B96737">
      <w:pPr>
        <w:pStyle w:val="Textoindependiente"/>
        <w:spacing w:before="8"/>
        <w:rPr>
          <w:sz w:val="17"/>
        </w:rPr>
      </w:pPr>
    </w:p>
    <w:p w14:paraId="50FAB2F2" w14:textId="77777777" w:rsidR="00B96737" w:rsidRDefault="00B96737">
      <w:pPr>
        <w:tabs>
          <w:tab w:val="left" w:pos="3686"/>
          <w:tab w:val="left" w:pos="7375"/>
        </w:tabs>
        <w:spacing w:before="98"/>
        <w:ind w:right="4583"/>
        <w:jc w:val="center"/>
        <w:rPr>
          <w:sz w:val="14"/>
        </w:rPr>
      </w:pPr>
      <w:r>
        <w:rPr>
          <w:sz w:val="14"/>
        </w:rPr>
        <w:t>6,50</w:t>
      </w:r>
      <w:r>
        <w:rPr>
          <w:sz w:val="14"/>
        </w:rPr>
        <w:tab/>
        <w:t>6,50</w:t>
      </w:r>
      <w:r>
        <w:rPr>
          <w:sz w:val="14"/>
        </w:rPr>
        <w:tab/>
        <w:t>6,50</w:t>
      </w:r>
    </w:p>
    <w:p w14:paraId="3CAFDD2F" w14:textId="77777777" w:rsidR="00B96737" w:rsidRDefault="00B96737">
      <w:pPr>
        <w:tabs>
          <w:tab w:val="left" w:pos="13697"/>
        </w:tabs>
        <w:spacing w:before="102"/>
        <w:ind w:right="4588"/>
        <w:jc w:val="center"/>
        <w:rPr>
          <w:sz w:val="28"/>
        </w:rPr>
      </w:pPr>
      <w:r>
        <w:rPr>
          <w:sz w:val="28"/>
        </w:rPr>
        <w:t>5</w:t>
      </w:r>
      <w:r>
        <w:rPr>
          <w:sz w:val="28"/>
        </w:rPr>
        <w:tab/>
      </w:r>
      <w:r>
        <w:rPr>
          <w:position w:val="-3"/>
          <w:sz w:val="28"/>
        </w:rPr>
        <w:t>5</w:t>
      </w:r>
    </w:p>
    <w:p w14:paraId="41C523CC" w14:textId="77777777" w:rsidR="00B96737" w:rsidRDefault="00B96737">
      <w:pPr>
        <w:pStyle w:val="Textoindependiente"/>
        <w:spacing w:before="72"/>
        <w:ind w:left="3285"/>
      </w:pPr>
      <w:r>
        <w:t xml:space="preserve">1.10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p>
    <w:p w14:paraId="42FB2D24" w14:textId="77777777" w:rsidR="00B96737" w:rsidRDefault="00B96737">
      <w:pPr>
        <w:pStyle w:val="Textoindependiente"/>
        <w:spacing w:before="9"/>
        <w:rPr>
          <w:sz w:val="22"/>
        </w:rPr>
      </w:pPr>
    </w:p>
    <w:p w14:paraId="38FF845D" w14:textId="77777777" w:rsidR="00B96737" w:rsidRDefault="00B96737">
      <w:pPr>
        <w:sectPr w:rsidR="00B96737">
          <w:pgSz w:w="24380" w:h="15880" w:orient="landscape"/>
          <w:pgMar w:top="1420" w:right="420" w:bottom="280" w:left="1420" w:header="720" w:footer="720" w:gutter="0"/>
          <w:cols w:space="720"/>
        </w:sectPr>
      </w:pPr>
    </w:p>
    <w:p w14:paraId="3D85A5CC" w14:textId="77777777" w:rsidR="00B96737" w:rsidRDefault="00B96737">
      <w:pPr>
        <w:pStyle w:val="Textoindependiente"/>
        <w:spacing w:before="5"/>
        <w:rPr>
          <w:sz w:val="17"/>
        </w:rPr>
      </w:pPr>
    </w:p>
    <w:p w14:paraId="4B365DEC" w14:textId="77777777" w:rsidR="00B96737" w:rsidRDefault="00B96737">
      <w:pPr>
        <w:ind w:right="38"/>
        <w:jc w:val="right"/>
        <w:rPr>
          <w:sz w:val="14"/>
        </w:rPr>
      </w:pPr>
      <w:r>
        <w:rPr>
          <w:sz w:val="14"/>
        </w:rPr>
        <w:t>3,25</w:t>
      </w:r>
    </w:p>
    <w:p w14:paraId="7FBE0644" w14:textId="77777777" w:rsidR="00B96737" w:rsidRDefault="00B96737">
      <w:pPr>
        <w:pStyle w:val="Textoindependiente"/>
        <w:rPr>
          <w:sz w:val="9"/>
        </w:rPr>
      </w:pPr>
      <w:r>
        <w:br w:type="column"/>
      </w:r>
    </w:p>
    <w:p w14:paraId="38034F3F" w14:textId="77777777" w:rsidR="00B96737" w:rsidRDefault="00B96737">
      <w:pPr>
        <w:pStyle w:val="Textoindependiente"/>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3"/>
          <w:u w:val="single" w:color="57B947"/>
        </w:rPr>
        <w:t xml:space="preserve"> </w:t>
      </w:r>
    </w:p>
    <w:p w14:paraId="7203F721" w14:textId="77777777" w:rsidR="00B96737" w:rsidRDefault="00B96737">
      <w:pPr>
        <w:pStyle w:val="Textoindependiente"/>
        <w:spacing w:before="13"/>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3"/>
          <w:u w:val="single" w:color="57B947"/>
        </w:rPr>
        <w:t xml:space="preserve"> </w:t>
      </w:r>
    </w:p>
    <w:p w14:paraId="1D2CA5A0" w14:textId="77777777" w:rsidR="00B96737" w:rsidRDefault="00B96737">
      <w:pPr>
        <w:pStyle w:val="Textoindependiente"/>
        <w:spacing w:before="12"/>
        <w:ind w:right="64"/>
        <w:jc w:val="right"/>
      </w:pPr>
      <w:r>
        <w:rPr>
          <w:w w:val="108"/>
          <w:u w:val="single" w:color="57B947"/>
        </w:rPr>
        <w:t xml:space="preserve"> </w:t>
      </w:r>
      <w:r>
        <w:rPr>
          <w:spacing w:val="3"/>
          <w:u w:val="single" w:color="57B947"/>
        </w:rPr>
        <w:t xml:space="preserve"> </w:t>
      </w:r>
    </w:p>
    <w:p w14:paraId="54DAAFAF" w14:textId="77777777" w:rsidR="00B96737" w:rsidRDefault="00B96737">
      <w:pPr>
        <w:pStyle w:val="Textoindependiente"/>
        <w:spacing w:before="3"/>
      </w:pPr>
      <w:r>
        <w:br w:type="column"/>
      </w:r>
    </w:p>
    <w:p w14:paraId="6492AE21" w14:textId="77777777" w:rsidR="00B96737" w:rsidRDefault="00B96737">
      <w:pPr>
        <w:pStyle w:val="Textoindependiente"/>
        <w:spacing w:before="1" w:line="104" w:lineRule="exact"/>
        <w:ind w:left="290" w:right="1559"/>
        <w:rPr>
          <w:sz w:val="6"/>
        </w:rPr>
      </w:pPr>
      <w:r>
        <w:rPr>
          <w:w w:val="110"/>
        </w:rPr>
        <w:t xml:space="preserve">PISO DE CEMENTO PORTLAND MARCA </w:t>
      </w:r>
      <w:r>
        <w:rPr>
          <w:b/>
          <w:w w:val="110"/>
        </w:rPr>
        <w:t>CEMEX</w:t>
      </w:r>
      <w:r>
        <w:rPr>
          <w:w w:val="110"/>
        </w:rPr>
        <w:t>- MODELO CPC 30 / RECISTENCIA FC' 200KG /CM</w:t>
      </w:r>
      <w:r>
        <w:rPr>
          <w:w w:val="110"/>
          <w:position w:val="4"/>
          <w:sz w:val="6"/>
        </w:rPr>
        <w:t>2</w:t>
      </w:r>
    </w:p>
    <w:p w14:paraId="6A2F14DB" w14:textId="77777777" w:rsidR="00B96737" w:rsidRDefault="00B96737">
      <w:pPr>
        <w:spacing w:line="104" w:lineRule="exact"/>
        <w:rPr>
          <w:sz w:val="6"/>
        </w:rPr>
        <w:sectPr w:rsidR="00B96737">
          <w:type w:val="continuous"/>
          <w:pgSz w:w="24380" w:h="15880" w:orient="landscape"/>
          <w:pgMar w:top="0" w:right="420" w:bottom="0" w:left="1420" w:header="720" w:footer="720" w:gutter="0"/>
          <w:cols w:num="3" w:space="720" w:equalWidth="0">
            <w:col w:w="3218" w:space="12542"/>
            <w:col w:w="3399" w:space="40"/>
            <w:col w:w="3341"/>
          </w:cols>
        </w:sectPr>
      </w:pPr>
    </w:p>
    <w:p w14:paraId="2B4012D7" w14:textId="77777777" w:rsidR="00B96737" w:rsidRDefault="00B96737">
      <w:pPr>
        <w:pStyle w:val="Textoindependiente"/>
        <w:spacing w:before="6"/>
        <w:rPr>
          <w:sz w:val="29"/>
        </w:rPr>
      </w:pPr>
    </w:p>
    <w:p w14:paraId="541F908E" w14:textId="77777777" w:rsidR="00B96737" w:rsidRDefault="00B96737">
      <w:pPr>
        <w:pStyle w:val="Ttulo8"/>
        <w:tabs>
          <w:tab w:val="left" w:pos="2509"/>
        </w:tabs>
        <w:spacing w:before="96" w:line="217" w:lineRule="exact"/>
        <w:ind w:left="1661"/>
        <w:jc w:val="left"/>
      </w:pPr>
      <w:r>
        <w:rPr>
          <w:position w:val="8"/>
        </w:rPr>
        <w:t>X</w:t>
      </w:r>
      <w:r>
        <w:rPr>
          <w:position w:val="8"/>
        </w:rPr>
        <w:tab/>
      </w:r>
      <w:r>
        <w:t>6,50</w:t>
      </w:r>
    </w:p>
    <w:p w14:paraId="59F9783E" w14:textId="77777777" w:rsidR="00B96737" w:rsidRDefault="001A3EA4">
      <w:pPr>
        <w:tabs>
          <w:tab w:val="left" w:pos="3529"/>
          <w:tab w:val="left" w:pos="5647"/>
          <w:tab w:val="left" w:pos="15764"/>
        </w:tabs>
        <w:spacing w:line="308" w:lineRule="exact"/>
        <w:ind w:left="2036"/>
        <w:rPr>
          <w:sz w:val="28"/>
        </w:rPr>
      </w:pPr>
      <w:r>
        <w:pict w14:anchorId="0E0B41E4">
          <v:shape id="_x0000_s4346" type="#_x0000_t202" style="position:absolute;left:0;text-align:left;margin-left:328.75pt;margin-top:12.3pt;width:23.25pt;height:4.85pt;z-index:-250670080;mso-position-horizontal-relative:page" filled="f" stroked="f">
            <v:textbox inset="0,0,0,0">
              <w:txbxContent>
                <w:p w14:paraId="0C482A93" w14:textId="77777777" w:rsidR="00B96737" w:rsidRDefault="00B96737">
                  <w:pPr>
                    <w:pStyle w:val="Textoindependiente"/>
                    <w:spacing w:before="3"/>
                  </w:pPr>
                  <w:r>
                    <w:rPr>
                      <w:w w:val="110"/>
                    </w:rPr>
                    <w:t>N.P.T</w:t>
                  </w:r>
                  <w:r>
                    <w:rPr>
                      <w:spacing w:val="-8"/>
                      <w:w w:val="110"/>
                    </w:rPr>
                    <w:t xml:space="preserve"> </w:t>
                  </w:r>
                  <w:r>
                    <w:rPr>
                      <w:w w:val="110"/>
                    </w:rPr>
                    <w:t>+0.15</w:t>
                  </w:r>
                </w:p>
              </w:txbxContent>
            </v:textbox>
            <w10:wrap anchorx="page"/>
          </v:shape>
        </w:pict>
      </w:r>
      <w:r w:rsidR="00B96737">
        <w:rPr>
          <w:sz w:val="28"/>
        </w:rPr>
        <w:t>4</w:t>
      </w:r>
      <w:r w:rsidR="00B96737">
        <w:rPr>
          <w:sz w:val="28"/>
        </w:rPr>
        <w:tab/>
      </w:r>
      <w:r w:rsidR="00B96737">
        <w:rPr>
          <w:sz w:val="28"/>
          <w:u w:val="single" w:color="57B947"/>
        </w:rPr>
        <w:t xml:space="preserve"> </w:t>
      </w:r>
      <w:r w:rsidR="00B96737">
        <w:rPr>
          <w:sz w:val="28"/>
        </w:rPr>
        <w:tab/>
      </w:r>
      <w:r w:rsidR="00B96737">
        <w:rPr>
          <w:sz w:val="28"/>
          <w:u w:val="single" w:color="57B947"/>
        </w:rPr>
        <w:t xml:space="preserve">    </w:t>
      </w:r>
      <w:r w:rsidR="00B96737">
        <w:rPr>
          <w:sz w:val="28"/>
        </w:rPr>
        <w:tab/>
      </w:r>
      <w:r w:rsidR="00B96737">
        <w:rPr>
          <w:position w:val="1"/>
          <w:sz w:val="28"/>
        </w:rPr>
        <w:t>4</w:t>
      </w:r>
    </w:p>
    <w:p w14:paraId="5286C880" w14:textId="77777777" w:rsidR="00B96737" w:rsidRDefault="00B96737">
      <w:pPr>
        <w:pStyle w:val="Textoindependiente"/>
        <w:spacing w:before="10"/>
        <w:rPr>
          <w:sz w:val="10"/>
        </w:rPr>
      </w:pPr>
    </w:p>
    <w:p w14:paraId="17C6B882" w14:textId="77777777" w:rsidR="00B96737" w:rsidRDefault="00B96737">
      <w:pPr>
        <w:pStyle w:val="Textoindependiente"/>
        <w:ind w:right="1317"/>
        <w:jc w:val="center"/>
      </w:pPr>
      <w:r>
        <w:t>1</w:t>
      </w:r>
      <w:r>
        <w:rPr>
          <w:strike/>
        </w:rPr>
        <w:t>.1</w:t>
      </w:r>
      <w:r>
        <w:t>0</w:t>
      </w:r>
    </w:p>
    <w:p w14:paraId="3DA11D2E" w14:textId="77777777" w:rsidR="00B96737" w:rsidRDefault="00B96737">
      <w:pPr>
        <w:pStyle w:val="Textoindependiente"/>
        <w:rPr>
          <w:sz w:val="20"/>
        </w:rPr>
      </w:pPr>
    </w:p>
    <w:p w14:paraId="68E95243"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5A05CB66" w14:textId="77777777" w:rsidR="00B96737" w:rsidRDefault="00B96737">
      <w:pPr>
        <w:pStyle w:val="Textoindependiente"/>
        <w:spacing w:before="8"/>
        <w:rPr>
          <w:sz w:val="19"/>
        </w:rPr>
      </w:pPr>
    </w:p>
    <w:p w14:paraId="2B58F9F3" w14:textId="77777777" w:rsidR="00B96737" w:rsidRDefault="00B96737">
      <w:pPr>
        <w:pStyle w:val="Ttulo8"/>
        <w:tabs>
          <w:tab w:val="left" w:pos="3529"/>
        </w:tabs>
        <w:ind w:left="2900"/>
        <w:jc w:val="left"/>
      </w:pPr>
      <w:r>
        <w:t>3,25</w:t>
      </w:r>
      <w:r>
        <w:tab/>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t xml:space="preserve">   </w:t>
      </w:r>
      <w:r>
        <w:rPr>
          <w:spacing w:val="-12"/>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rPr>
          <w:w w:val="101"/>
          <w:u w:val="single" w:color="57B947"/>
        </w:rPr>
        <w:t xml:space="preserve"> </w:t>
      </w:r>
      <w:r>
        <w:rPr>
          <w:spacing w:val="-7"/>
          <w:u w:val="single" w:color="57B947"/>
        </w:rPr>
        <w:t xml:space="preserve"> </w:t>
      </w:r>
      <w:r>
        <w:t xml:space="preserve">   </w:t>
      </w:r>
      <w:r>
        <w:rPr>
          <w:spacing w:val="-12"/>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r>
        <w:t xml:space="preserve"> </w:t>
      </w:r>
      <w:r>
        <w:rPr>
          <w:spacing w:val="-6"/>
        </w:rPr>
        <w:t xml:space="preserve"> </w:t>
      </w:r>
      <w:r>
        <w:rPr>
          <w:w w:val="101"/>
          <w:u w:val="single" w:color="57B947"/>
        </w:rPr>
        <w:t xml:space="preserve"> </w:t>
      </w:r>
      <w:r>
        <w:rPr>
          <w:spacing w:val="-7"/>
          <w:u w:val="single" w:color="57B947"/>
        </w:rPr>
        <w:t xml:space="preserve"> </w:t>
      </w:r>
    </w:p>
    <w:p w14:paraId="0F79965A" w14:textId="77777777" w:rsidR="00B96737" w:rsidRDefault="00B96737">
      <w:pPr>
        <w:pStyle w:val="Textoindependiente"/>
        <w:spacing w:before="3"/>
        <w:rPr>
          <w:sz w:val="20"/>
        </w:rPr>
      </w:pPr>
      <w:r>
        <w:br w:type="column"/>
      </w:r>
    </w:p>
    <w:p w14:paraId="4689C194" w14:textId="77777777" w:rsidR="00B96737" w:rsidRDefault="00B96737">
      <w:pPr>
        <w:tabs>
          <w:tab w:val="left" w:pos="3640"/>
        </w:tabs>
        <w:ind w:left="2900"/>
        <w:rPr>
          <w:sz w:val="14"/>
        </w:rPr>
      </w:pPr>
      <w:r>
        <w:rPr>
          <w:sz w:val="14"/>
        </w:rPr>
        <w:t>3,25</w:t>
      </w:r>
      <w:r>
        <w:rPr>
          <w:sz w:val="14"/>
        </w:rPr>
        <w:tab/>
      </w:r>
      <w:r>
        <w:rPr>
          <w:position w:val="-8"/>
          <w:sz w:val="14"/>
        </w:rPr>
        <w:t>X'</w:t>
      </w:r>
    </w:p>
    <w:p w14:paraId="2DD41E2A" w14:textId="77777777" w:rsidR="00B96737" w:rsidRDefault="00B96737">
      <w:pPr>
        <w:rPr>
          <w:sz w:val="14"/>
        </w:rPr>
        <w:sectPr w:rsidR="00B96737">
          <w:type w:val="continuous"/>
          <w:pgSz w:w="24380" w:h="15880" w:orient="landscape"/>
          <w:pgMar w:top="0" w:right="420" w:bottom="0" w:left="1420" w:header="720" w:footer="720" w:gutter="0"/>
          <w:cols w:num="2" w:space="720" w:equalWidth="0">
            <w:col w:w="10770" w:space="1100"/>
            <w:col w:w="10670"/>
          </w:cols>
        </w:sectPr>
      </w:pPr>
    </w:p>
    <w:p w14:paraId="3D95EB1A" w14:textId="77777777" w:rsidR="00B96737" w:rsidRDefault="00B96737">
      <w:pPr>
        <w:pStyle w:val="Textoindependiente"/>
        <w:rPr>
          <w:sz w:val="20"/>
        </w:rPr>
      </w:pPr>
    </w:p>
    <w:p w14:paraId="3B6926FA" w14:textId="77777777" w:rsidR="00B96737" w:rsidRDefault="00B96737">
      <w:pPr>
        <w:pStyle w:val="Textoindependiente"/>
        <w:spacing w:before="6"/>
      </w:pPr>
    </w:p>
    <w:p w14:paraId="4C091930" w14:textId="77777777" w:rsidR="00B96737" w:rsidRDefault="00B96737">
      <w:pPr>
        <w:rPr>
          <w:sz w:val="24"/>
        </w:rPr>
        <w:sectPr w:rsidR="00B96737">
          <w:type w:val="continuous"/>
          <w:pgSz w:w="24380" w:h="15880" w:orient="landscape"/>
          <w:pgMar w:top="0" w:right="420" w:bottom="0" w:left="1420" w:header="720" w:footer="720" w:gutter="0"/>
          <w:cols w:space="720"/>
        </w:sectPr>
      </w:pPr>
    </w:p>
    <w:p w14:paraId="14183483" w14:textId="77777777" w:rsidR="00B96737" w:rsidRDefault="00B96737">
      <w:pPr>
        <w:pStyle w:val="Textoindependiente"/>
      </w:pPr>
    </w:p>
    <w:p w14:paraId="7FA3328B" w14:textId="77777777" w:rsidR="00B96737" w:rsidRDefault="00B96737">
      <w:pPr>
        <w:pStyle w:val="Textoindependiente"/>
      </w:pPr>
    </w:p>
    <w:p w14:paraId="32D6FE1A" w14:textId="77777777" w:rsidR="00B96737" w:rsidRDefault="00B96737">
      <w:pPr>
        <w:pStyle w:val="Textoindependiente"/>
        <w:spacing w:before="7"/>
        <w:rPr>
          <w:sz w:val="11"/>
        </w:rPr>
      </w:pPr>
    </w:p>
    <w:p w14:paraId="7CDEEBCE" w14:textId="77777777" w:rsidR="00B96737" w:rsidRDefault="001A3EA4">
      <w:pPr>
        <w:pStyle w:val="Textoindependiente"/>
        <w:spacing w:before="1"/>
        <w:jc w:val="right"/>
      </w:pPr>
      <w:r>
        <w:pict w14:anchorId="60EB83C5">
          <v:shape id="_x0000_s3472" type="#_x0000_t202" style="position:absolute;left:0;text-align:left;margin-left:174pt;margin-top:-12.25pt;width:8pt;height:16.05pt;z-index:252485632;mso-position-horizontal-relative:page" filled="f" stroked="f">
            <v:textbox inset="0,0,0,0">
              <w:txbxContent>
                <w:p w14:paraId="5F8EDB5C" w14:textId="77777777" w:rsidR="00B96737" w:rsidRDefault="00B96737">
                  <w:pPr>
                    <w:spacing w:line="319" w:lineRule="exact"/>
                    <w:rPr>
                      <w:sz w:val="28"/>
                    </w:rPr>
                  </w:pPr>
                  <w:r>
                    <w:rPr>
                      <w:w w:val="102"/>
                      <w:sz w:val="28"/>
                    </w:rPr>
                    <w:t>3</w:t>
                  </w:r>
                </w:p>
              </w:txbxContent>
            </v:textbox>
            <w10:wrap anchorx="page"/>
          </v:shape>
        </w:pict>
      </w:r>
      <w:r w:rsidR="00B96737">
        <w:rPr>
          <w:w w:val="95"/>
        </w:rPr>
        <w:t>2.20</w:t>
      </w:r>
    </w:p>
    <w:p w14:paraId="0F093F2A" w14:textId="77777777" w:rsidR="00B96737" w:rsidRDefault="00B96737">
      <w:pPr>
        <w:pStyle w:val="Textoindependiente"/>
      </w:pPr>
      <w:r>
        <w:br w:type="column"/>
      </w:r>
    </w:p>
    <w:p w14:paraId="70C8F583" w14:textId="77777777" w:rsidR="00B96737" w:rsidRDefault="00B96737">
      <w:pPr>
        <w:pStyle w:val="Textoindependiente"/>
      </w:pPr>
    </w:p>
    <w:p w14:paraId="687F98D3" w14:textId="77777777" w:rsidR="00B96737" w:rsidRDefault="00B96737">
      <w:pPr>
        <w:pStyle w:val="Textoindependiente"/>
        <w:spacing w:before="7"/>
        <w:rPr>
          <w:sz w:val="11"/>
        </w:rPr>
      </w:pPr>
    </w:p>
    <w:p w14:paraId="0216C8C6" w14:textId="77777777" w:rsidR="00B96737" w:rsidRDefault="00B96737">
      <w:pPr>
        <w:pStyle w:val="Textoindependiente"/>
        <w:spacing w:before="1"/>
        <w:ind w:right="38"/>
        <w:jc w:val="right"/>
      </w:pPr>
      <w:r>
        <w:rPr>
          <w:w w:val="95"/>
        </w:rPr>
        <w:t>2.20</w:t>
      </w:r>
    </w:p>
    <w:p w14:paraId="3F20F98B" w14:textId="77777777" w:rsidR="00B96737" w:rsidRDefault="00B96737">
      <w:pPr>
        <w:pStyle w:val="Textoindependiente"/>
        <w:rPr>
          <w:sz w:val="10"/>
        </w:rPr>
      </w:pPr>
      <w:r>
        <w:br w:type="column"/>
      </w:r>
    </w:p>
    <w:p w14:paraId="6F122A61" w14:textId="77777777" w:rsidR="00B96737" w:rsidRDefault="00B96737">
      <w:pPr>
        <w:pStyle w:val="Textoindependiente"/>
        <w:rPr>
          <w:sz w:val="10"/>
        </w:rPr>
      </w:pPr>
    </w:p>
    <w:p w14:paraId="26F0B6C3" w14:textId="77777777" w:rsidR="00B96737" w:rsidRDefault="00B96737">
      <w:pPr>
        <w:pStyle w:val="Textoindependiente"/>
        <w:rPr>
          <w:sz w:val="10"/>
        </w:rPr>
      </w:pPr>
    </w:p>
    <w:p w14:paraId="7BA0237D" w14:textId="77777777" w:rsidR="00B96737" w:rsidRDefault="00B96737">
      <w:pPr>
        <w:pStyle w:val="Textoindependiente"/>
        <w:spacing w:before="73"/>
        <w:ind w:right="38"/>
        <w:jc w:val="right"/>
      </w:pPr>
      <w:r>
        <w:rPr>
          <w:w w:val="110"/>
        </w:rPr>
        <w:t>N.P.T +0.15</w:t>
      </w:r>
    </w:p>
    <w:p w14:paraId="497E6BA5" w14:textId="77777777" w:rsidR="00B96737" w:rsidRDefault="00B96737">
      <w:pPr>
        <w:spacing w:before="97"/>
        <w:ind w:left="4562" w:right="6593"/>
        <w:jc w:val="center"/>
        <w:rPr>
          <w:sz w:val="28"/>
        </w:rPr>
      </w:pPr>
      <w:r>
        <w:br w:type="column"/>
      </w:r>
      <w:r>
        <w:rPr>
          <w:sz w:val="28"/>
        </w:rPr>
        <w:t>3</w:t>
      </w:r>
    </w:p>
    <w:p w14:paraId="11F46EE3" w14:textId="77777777" w:rsidR="00B96737" w:rsidRDefault="00B96737">
      <w:pPr>
        <w:pStyle w:val="Textoindependiente"/>
        <w:spacing w:before="172"/>
        <w:ind w:left="2060"/>
      </w:pP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w w:val="98"/>
          <w:u w:val="single" w:color="57B947"/>
        </w:rPr>
        <w:t xml:space="preserve"> </w:t>
      </w:r>
      <w:r>
        <w:rPr>
          <w:u w:val="single" w:color="57B947"/>
        </w:rPr>
        <w:t xml:space="preserve">  </w:t>
      </w:r>
      <w:r>
        <w:t xml:space="preserve">  </w:t>
      </w:r>
      <w:r>
        <w:rPr>
          <w:u w:val="single" w:color="57B947"/>
        </w:rPr>
        <w:t>1.</w:t>
      </w:r>
      <w:r>
        <w:t>10</w:t>
      </w:r>
    </w:p>
    <w:p w14:paraId="694EBB0D" w14:textId="77777777" w:rsidR="00B96737" w:rsidRDefault="00B96737">
      <w:pPr>
        <w:sectPr w:rsidR="00B96737">
          <w:type w:val="continuous"/>
          <w:pgSz w:w="24380" w:h="15880" w:orient="landscape"/>
          <w:pgMar w:top="0" w:right="420" w:bottom="0" w:left="1420" w:header="720" w:footer="720" w:gutter="0"/>
          <w:cols w:num="4" w:space="720" w:equalWidth="0">
            <w:col w:w="4225" w:space="40"/>
            <w:col w:w="1764" w:space="860"/>
            <w:col w:w="2565" w:space="1734"/>
            <w:col w:w="11352"/>
          </w:cols>
        </w:sectPr>
      </w:pPr>
    </w:p>
    <w:p w14:paraId="0C6AD198" w14:textId="77777777" w:rsidR="00B96737" w:rsidRDefault="00B96737">
      <w:pPr>
        <w:pStyle w:val="Textoindependiente"/>
        <w:spacing w:before="3"/>
        <w:rPr>
          <w:sz w:val="27"/>
        </w:rPr>
      </w:pPr>
    </w:p>
    <w:p w14:paraId="78F76EF6" w14:textId="77777777" w:rsidR="00B96737" w:rsidRDefault="00B96737">
      <w:pPr>
        <w:rPr>
          <w:sz w:val="27"/>
        </w:rPr>
        <w:sectPr w:rsidR="00B96737">
          <w:type w:val="continuous"/>
          <w:pgSz w:w="24380" w:h="15880" w:orient="landscape"/>
          <w:pgMar w:top="0" w:right="420" w:bottom="0" w:left="1420" w:header="720" w:footer="720" w:gutter="0"/>
          <w:cols w:space="720"/>
        </w:sectPr>
      </w:pPr>
    </w:p>
    <w:p w14:paraId="4768BCCB" w14:textId="77777777" w:rsidR="00B96737" w:rsidRDefault="00B96737">
      <w:pPr>
        <w:pStyle w:val="Ttulo8"/>
        <w:spacing w:before="98"/>
        <w:ind w:right="38"/>
      </w:pPr>
      <w:r>
        <w:t>3,25</w:t>
      </w:r>
    </w:p>
    <w:p w14:paraId="181F811B" w14:textId="77777777" w:rsidR="00B96737" w:rsidRDefault="00B96737">
      <w:pPr>
        <w:spacing w:before="105"/>
        <w:jc w:val="right"/>
        <w:rPr>
          <w:sz w:val="14"/>
        </w:rPr>
      </w:pPr>
      <w:r>
        <w:br w:type="column"/>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r>
        <w:rPr>
          <w:sz w:val="14"/>
        </w:rPr>
        <w:t xml:space="preserve"> </w:t>
      </w:r>
      <w:r>
        <w:rPr>
          <w:spacing w:val="-6"/>
          <w:sz w:val="14"/>
        </w:rPr>
        <w:t xml:space="preserve"> </w:t>
      </w:r>
      <w:r>
        <w:rPr>
          <w:w w:val="101"/>
          <w:sz w:val="14"/>
          <w:u w:val="single" w:color="57B947"/>
        </w:rPr>
        <w:t xml:space="preserve"> </w:t>
      </w:r>
      <w:r>
        <w:rPr>
          <w:spacing w:val="-7"/>
          <w:sz w:val="14"/>
          <w:u w:val="single" w:color="57B947"/>
        </w:rPr>
        <w:t xml:space="preserve"> </w:t>
      </w:r>
    </w:p>
    <w:p w14:paraId="0BA8959F" w14:textId="77777777" w:rsidR="00B96737" w:rsidRDefault="00B96737">
      <w:pPr>
        <w:spacing w:before="105"/>
        <w:ind w:left="401"/>
        <w:rPr>
          <w:sz w:val="14"/>
        </w:rPr>
      </w:pPr>
      <w:r>
        <w:br w:type="column"/>
      </w:r>
      <w:r>
        <w:rPr>
          <w:sz w:val="14"/>
        </w:rPr>
        <w:t>3,25</w:t>
      </w:r>
    </w:p>
    <w:p w14:paraId="5D8099B3" w14:textId="77777777" w:rsidR="00B96737" w:rsidRDefault="00B96737">
      <w:pPr>
        <w:rPr>
          <w:sz w:val="14"/>
        </w:rPr>
        <w:sectPr w:rsidR="00B96737">
          <w:type w:val="continuous"/>
          <w:pgSz w:w="24380" w:h="15880" w:orient="landscape"/>
          <w:pgMar w:top="0" w:right="420" w:bottom="0" w:left="1420" w:header="720" w:footer="720" w:gutter="0"/>
          <w:cols w:num="3" w:space="720" w:equalWidth="0">
            <w:col w:w="3218" w:space="7130"/>
            <w:col w:w="3981" w:space="40"/>
            <w:col w:w="8171"/>
          </w:cols>
        </w:sectPr>
      </w:pPr>
    </w:p>
    <w:p w14:paraId="299556EC" w14:textId="77777777" w:rsidR="00B96737" w:rsidRDefault="00B96737">
      <w:pPr>
        <w:pStyle w:val="Textoindependiente"/>
        <w:rPr>
          <w:sz w:val="20"/>
        </w:rPr>
      </w:pPr>
    </w:p>
    <w:p w14:paraId="61346EFA" w14:textId="77777777" w:rsidR="00B96737" w:rsidRDefault="00B96737">
      <w:pPr>
        <w:pStyle w:val="Textoindependiente"/>
        <w:rPr>
          <w:sz w:val="20"/>
        </w:rPr>
      </w:pPr>
    </w:p>
    <w:p w14:paraId="33926575" w14:textId="77777777" w:rsidR="00B96737" w:rsidRDefault="00B96737">
      <w:pPr>
        <w:pStyle w:val="Textoindependiente"/>
        <w:rPr>
          <w:sz w:val="20"/>
        </w:rPr>
      </w:pPr>
    </w:p>
    <w:p w14:paraId="124AFDEB"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61FBCDA0" w14:textId="77777777" w:rsidR="00B96737" w:rsidRDefault="00B96737">
      <w:pPr>
        <w:pStyle w:val="Textoindependiente"/>
      </w:pPr>
    </w:p>
    <w:p w14:paraId="140C683E" w14:textId="77777777" w:rsidR="00B96737" w:rsidRDefault="00B96737">
      <w:pPr>
        <w:pStyle w:val="Textoindependiente"/>
      </w:pPr>
    </w:p>
    <w:p w14:paraId="3B07C254" w14:textId="77777777" w:rsidR="00B96737" w:rsidRDefault="00B96737">
      <w:pPr>
        <w:pStyle w:val="Textoindependiente"/>
        <w:spacing w:before="10"/>
        <w:rPr>
          <w:sz w:val="7"/>
        </w:rPr>
      </w:pPr>
    </w:p>
    <w:p w14:paraId="33B6E603" w14:textId="77777777" w:rsidR="00B96737" w:rsidRDefault="001A3EA4">
      <w:pPr>
        <w:pStyle w:val="Textoindependiente"/>
        <w:tabs>
          <w:tab w:val="left" w:pos="1780"/>
        </w:tabs>
        <w:spacing w:before="1"/>
        <w:ind w:right="38"/>
        <w:jc w:val="right"/>
      </w:pPr>
      <w:r>
        <w:pict w14:anchorId="462B1966">
          <v:shape id="_x0000_s3473" type="#_x0000_t202" style="position:absolute;left:0;text-align:left;margin-left:174.3pt;margin-top:-13.15pt;width:8pt;height:16.05pt;z-index:252486656;mso-position-horizontal-relative:page" filled="f" stroked="f">
            <v:textbox inset="0,0,0,0">
              <w:txbxContent>
                <w:p w14:paraId="4B678AAB" w14:textId="77777777" w:rsidR="00B96737" w:rsidRDefault="00B96737">
                  <w:pPr>
                    <w:spacing w:line="319" w:lineRule="exact"/>
                    <w:rPr>
                      <w:sz w:val="28"/>
                    </w:rPr>
                  </w:pPr>
                  <w:r>
                    <w:rPr>
                      <w:w w:val="102"/>
                      <w:sz w:val="28"/>
                    </w:rPr>
                    <w:t>2</w:t>
                  </w:r>
                </w:p>
              </w:txbxContent>
            </v:textbox>
            <w10:wrap anchorx="page"/>
          </v:shape>
        </w:pict>
      </w:r>
      <w:r w:rsidR="00B96737">
        <w:t>2.20</w:t>
      </w:r>
      <w:r w:rsidR="00B96737">
        <w:tab/>
      </w:r>
      <w:r w:rsidR="00B96737">
        <w:rPr>
          <w:spacing w:val="-1"/>
        </w:rPr>
        <w:t>2.20</w:t>
      </w:r>
    </w:p>
    <w:p w14:paraId="0AA2BE3C" w14:textId="77777777" w:rsidR="00B96737" w:rsidRDefault="00B96737">
      <w:pPr>
        <w:pStyle w:val="Textoindependiente"/>
        <w:rPr>
          <w:sz w:val="10"/>
        </w:rPr>
      </w:pPr>
      <w:r>
        <w:br w:type="column"/>
      </w:r>
    </w:p>
    <w:p w14:paraId="2068BFAB" w14:textId="77777777" w:rsidR="00B96737" w:rsidRDefault="00B96737">
      <w:pPr>
        <w:pStyle w:val="Textoindependiente"/>
        <w:spacing w:before="7"/>
        <w:rPr>
          <w:sz w:val="11"/>
        </w:rPr>
      </w:pPr>
    </w:p>
    <w:p w14:paraId="6D8DBB9D" w14:textId="77777777" w:rsidR="00B96737" w:rsidRDefault="00B96737">
      <w:pPr>
        <w:pStyle w:val="Textoindependiente"/>
        <w:jc w:val="right"/>
      </w:pP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u w:val="single" w:color="57B947"/>
        </w:rPr>
        <w:t xml:space="preserve"> </w:t>
      </w:r>
      <w:r>
        <w:rPr>
          <w:spacing w:val="3"/>
          <w:u w:val="single" w:color="57B947"/>
        </w:rPr>
        <w:t xml:space="preserve"> </w:t>
      </w:r>
      <w:r>
        <w:t xml:space="preserve">  </w:t>
      </w:r>
      <w:r>
        <w:rPr>
          <w:spacing w:val="5"/>
        </w:rPr>
        <w:t xml:space="preserve"> </w:t>
      </w:r>
      <w:r>
        <w:rPr>
          <w:w w:val="108"/>
          <w:u w:val="single" w:color="57B947"/>
        </w:rPr>
        <w:t xml:space="preserve"> </w:t>
      </w:r>
      <w:r>
        <w:rPr>
          <w:spacing w:val="3"/>
          <w:u w:val="single" w:color="57B947"/>
        </w:rPr>
        <w:t xml:space="preserve"> </w:t>
      </w:r>
    </w:p>
    <w:p w14:paraId="71637496" w14:textId="77777777" w:rsidR="00B96737" w:rsidRDefault="00B96737">
      <w:pPr>
        <w:pStyle w:val="Textoindependiente"/>
        <w:rPr>
          <w:sz w:val="10"/>
        </w:rPr>
      </w:pPr>
      <w:r>
        <w:br w:type="column"/>
      </w:r>
    </w:p>
    <w:p w14:paraId="0F7C96C1" w14:textId="77777777" w:rsidR="00B96737" w:rsidRDefault="00B96737">
      <w:pPr>
        <w:pStyle w:val="Textoindependiente"/>
        <w:spacing w:before="7"/>
        <w:rPr>
          <w:sz w:val="11"/>
        </w:rPr>
      </w:pPr>
    </w:p>
    <w:p w14:paraId="39B0321F" w14:textId="77777777" w:rsidR="00B96737" w:rsidRDefault="00B96737">
      <w:pPr>
        <w:pStyle w:val="Textoindependiente"/>
        <w:ind w:left="158"/>
      </w:pPr>
      <w:r>
        <w:rPr>
          <w:w w:val="110"/>
        </w:rPr>
        <w:t>N.P.T +0.15</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r>
        <w:t xml:space="preserve">   </w:t>
      </w:r>
      <w:r>
        <w:rPr>
          <w:w w:val="108"/>
          <w:u w:val="single" w:color="57B947"/>
        </w:rPr>
        <w:t xml:space="preserve"> </w:t>
      </w:r>
      <w:r>
        <w:rPr>
          <w:u w:val="single" w:color="57B947"/>
        </w:rPr>
        <w:t xml:space="preserve"> </w:t>
      </w:r>
    </w:p>
    <w:p w14:paraId="377F9818" w14:textId="77777777" w:rsidR="00B96737" w:rsidRDefault="00B96737">
      <w:pPr>
        <w:pStyle w:val="Textoindependiente"/>
        <w:spacing w:before="5"/>
        <w:rPr>
          <w:sz w:val="20"/>
        </w:rPr>
      </w:pPr>
      <w:r>
        <w:br w:type="column"/>
      </w:r>
    </w:p>
    <w:p w14:paraId="34FA997A" w14:textId="77777777" w:rsidR="00B96737" w:rsidRDefault="00B96737">
      <w:pPr>
        <w:pStyle w:val="Ttulo8"/>
        <w:ind w:left="759"/>
        <w:jc w:val="left"/>
      </w:pPr>
      <w:r>
        <w:t>6,50</w:t>
      </w:r>
    </w:p>
    <w:p w14:paraId="0CDE9F1C" w14:textId="77777777" w:rsidR="00B96737" w:rsidRDefault="00B96737">
      <w:pPr>
        <w:sectPr w:rsidR="00B96737">
          <w:type w:val="continuous"/>
          <w:pgSz w:w="24380" w:h="15880" w:orient="landscape"/>
          <w:pgMar w:top="0" w:right="420" w:bottom="0" w:left="1420" w:header="720" w:footer="720" w:gutter="0"/>
          <w:cols w:num="4" w:space="720" w:equalWidth="0">
            <w:col w:w="9670" w:space="145"/>
            <w:col w:w="2714" w:space="40"/>
            <w:col w:w="1832" w:space="40"/>
            <w:col w:w="8099"/>
          </w:cols>
        </w:sectPr>
      </w:pPr>
    </w:p>
    <w:p w14:paraId="538ABB14" w14:textId="77777777" w:rsidR="00B96737" w:rsidRDefault="00B96737">
      <w:pPr>
        <w:pStyle w:val="Textoindependiente"/>
        <w:rPr>
          <w:sz w:val="20"/>
        </w:rPr>
      </w:pPr>
    </w:p>
    <w:p w14:paraId="0C37DA2A" w14:textId="77777777" w:rsidR="00B96737" w:rsidRDefault="00B96737">
      <w:pPr>
        <w:pStyle w:val="Textoindependiente"/>
        <w:spacing w:before="3"/>
        <w:rPr>
          <w:sz w:val="23"/>
        </w:rPr>
      </w:pPr>
    </w:p>
    <w:p w14:paraId="55B94650" w14:textId="77777777" w:rsidR="00B96737" w:rsidRDefault="001A3EA4">
      <w:pPr>
        <w:tabs>
          <w:tab w:val="left" w:pos="14770"/>
        </w:tabs>
        <w:spacing w:before="98"/>
        <w:ind w:left="13249"/>
        <w:rPr>
          <w:sz w:val="14"/>
        </w:rPr>
      </w:pPr>
      <w:r>
        <w:pict w14:anchorId="7E7A290E">
          <v:shape id="_x0000_s3474" type="#_x0000_t202" style="position:absolute;left:0;text-align:left;margin-left:861.05pt;margin-top:-44.55pt;width:8pt;height:16.05pt;z-index:252487680;mso-position-horizontal-relative:page" filled="f" stroked="f">
            <v:textbox inset="0,0,0,0">
              <w:txbxContent>
                <w:p w14:paraId="487A479C" w14:textId="77777777" w:rsidR="00B96737" w:rsidRDefault="00B96737">
                  <w:pPr>
                    <w:spacing w:line="319" w:lineRule="exact"/>
                    <w:rPr>
                      <w:sz w:val="28"/>
                    </w:rPr>
                  </w:pPr>
                  <w:r>
                    <w:rPr>
                      <w:w w:val="102"/>
                      <w:sz w:val="28"/>
                    </w:rPr>
                    <w:t>2</w:t>
                  </w:r>
                </w:p>
              </w:txbxContent>
            </v:textbox>
            <w10:wrap anchorx="page"/>
          </v:shape>
        </w:pict>
      </w:r>
      <w:r w:rsidR="00B96737">
        <w:rPr>
          <w:w w:val="101"/>
          <w:sz w:val="14"/>
          <w:u w:val="single" w:color="57B947"/>
        </w:rPr>
        <w:t xml:space="preserve"> </w:t>
      </w:r>
      <w:r w:rsidR="00B96737">
        <w:rPr>
          <w:spacing w:val="-7"/>
          <w:sz w:val="14"/>
          <w:u w:val="single" w:color="57B947"/>
        </w:rPr>
        <w:t xml:space="preserve"> </w:t>
      </w:r>
      <w:r w:rsidR="00B96737">
        <w:rPr>
          <w:sz w:val="14"/>
        </w:rPr>
        <w:t xml:space="preserve"> </w:t>
      </w:r>
      <w:r w:rsidR="00B96737">
        <w:rPr>
          <w:spacing w:val="-6"/>
          <w:sz w:val="14"/>
        </w:rPr>
        <w:t xml:space="preserve"> </w:t>
      </w:r>
      <w:r w:rsidR="00B96737">
        <w:rPr>
          <w:w w:val="101"/>
          <w:sz w:val="14"/>
          <w:u w:val="single" w:color="57B947"/>
        </w:rPr>
        <w:t xml:space="preserve"> </w:t>
      </w:r>
      <w:r w:rsidR="00B96737">
        <w:rPr>
          <w:spacing w:val="-7"/>
          <w:sz w:val="14"/>
          <w:u w:val="single" w:color="57B947"/>
        </w:rPr>
        <w:t xml:space="preserve"> </w:t>
      </w:r>
      <w:r w:rsidR="00B96737">
        <w:rPr>
          <w:sz w:val="14"/>
        </w:rPr>
        <w:t xml:space="preserve"> </w:t>
      </w:r>
      <w:r w:rsidR="00B96737">
        <w:rPr>
          <w:spacing w:val="-6"/>
          <w:sz w:val="14"/>
        </w:rPr>
        <w:t xml:space="preserve"> </w:t>
      </w:r>
      <w:r w:rsidR="00B96737">
        <w:rPr>
          <w:w w:val="101"/>
          <w:sz w:val="14"/>
          <w:u w:val="single" w:color="57B947"/>
        </w:rPr>
        <w:t xml:space="preserve"> </w:t>
      </w:r>
      <w:r w:rsidR="00B96737">
        <w:rPr>
          <w:spacing w:val="-7"/>
          <w:sz w:val="14"/>
          <w:u w:val="single" w:color="57B947"/>
        </w:rPr>
        <w:t xml:space="preserve"> </w:t>
      </w:r>
      <w:r w:rsidR="00B96737">
        <w:rPr>
          <w:sz w:val="14"/>
        </w:rPr>
        <w:t xml:space="preserve"> </w:t>
      </w:r>
      <w:r w:rsidR="00B96737">
        <w:rPr>
          <w:spacing w:val="-6"/>
          <w:sz w:val="14"/>
        </w:rPr>
        <w:t xml:space="preserve"> </w:t>
      </w:r>
      <w:r w:rsidR="00B96737">
        <w:rPr>
          <w:w w:val="101"/>
          <w:sz w:val="14"/>
          <w:u w:val="single" w:color="57B947"/>
        </w:rPr>
        <w:t xml:space="preserve"> </w:t>
      </w:r>
      <w:r w:rsidR="00B96737">
        <w:rPr>
          <w:spacing w:val="-7"/>
          <w:sz w:val="14"/>
          <w:u w:val="single" w:color="57B947"/>
        </w:rPr>
        <w:t xml:space="preserve"> </w:t>
      </w:r>
      <w:r w:rsidR="00B96737">
        <w:rPr>
          <w:sz w:val="14"/>
        </w:rPr>
        <w:t xml:space="preserve"> </w:t>
      </w:r>
      <w:r w:rsidR="00B96737">
        <w:rPr>
          <w:spacing w:val="-6"/>
          <w:sz w:val="14"/>
        </w:rPr>
        <w:t xml:space="preserve"> </w:t>
      </w:r>
      <w:r w:rsidR="00B96737">
        <w:rPr>
          <w:w w:val="101"/>
          <w:sz w:val="14"/>
          <w:u w:val="single" w:color="57B947"/>
        </w:rPr>
        <w:t xml:space="preserve"> </w:t>
      </w:r>
      <w:r w:rsidR="00B96737">
        <w:rPr>
          <w:spacing w:val="-7"/>
          <w:sz w:val="14"/>
          <w:u w:val="single" w:color="57B947"/>
        </w:rPr>
        <w:t xml:space="preserve"> </w:t>
      </w:r>
      <w:r w:rsidR="00B96737">
        <w:rPr>
          <w:sz w:val="14"/>
        </w:rPr>
        <w:t xml:space="preserve"> </w:t>
      </w:r>
      <w:r w:rsidR="00B96737">
        <w:rPr>
          <w:spacing w:val="-6"/>
          <w:sz w:val="14"/>
        </w:rPr>
        <w:t xml:space="preserve"> </w:t>
      </w:r>
      <w:r w:rsidR="00B96737">
        <w:rPr>
          <w:w w:val="101"/>
          <w:sz w:val="14"/>
          <w:u w:val="single" w:color="57B947"/>
        </w:rPr>
        <w:t xml:space="preserve"> </w:t>
      </w:r>
      <w:r w:rsidR="00B96737">
        <w:rPr>
          <w:spacing w:val="-7"/>
          <w:sz w:val="14"/>
          <w:u w:val="single" w:color="57B947"/>
        </w:rPr>
        <w:t xml:space="preserve"> </w:t>
      </w:r>
      <w:r w:rsidR="00B96737">
        <w:rPr>
          <w:sz w:val="14"/>
        </w:rPr>
        <w:t xml:space="preserve"> </w:t>
      </w:r>
      <w:r w:rsidR="00B96737">
        <w:rPr>
          <w:spacing w:val="-6"/>
          <w:sz w:val="14"/>
        </w:rPr>
        <w:t xml:space="preserve"> </w:t>
      </w:r>
      <w:r w:rsidR="00B96737">
        <w:rPr>
          <w:w w:val="101"/>
          <w:sz w:val="14"/>
          <w:u w:val="single" w:color="57B947"/>
        </w:rPr>
        <w:t xml:space="preserve"> </w:t>
      </w:r>
      <w:r w:rsidR="00B96737">
        <w:rPr>
          <w:spacing w:val="-7"/>
          <w:sz w:val="14"/>
          <w:u w:val="single" w:color="57B947"/>
        </w:rPr>
        <w:t xml:space="preserve"> </w:t>
      </w:r>
      <w:r w:rsidR="00B96737">
        <w:rPr>
          <w:sz w:val="14"/>
        </w:rPr>
        <w:t xml:space="preserve"> </w:t>
      </w:r>
      <w:r w:rsidR="00B96737">
        <w:rPr>
          <w:spacing w:val="-6"/>
          <w:sz w:val="14"/>
        </w:rPr>
        <w:t xml:space="preserve"> </w:t>
      </w:r>
      <w:r w:rsidR="00B96737">
        <w:rPr>
          <w:w w:val="101"/>
          <w:sz w:val="14"/>
          <w:u w:val="single" w:color="57B947"/>
        </w:rPr>
        <w:t xml:space="preserve"> </w:t>
      </w:r>
      <w:r w:rsidR="00B96737">
        <w:rPr>
          <w:spacing w:val="-7"/>
          <w:sz w:val="14"/>
          <w:u w:val="single" w:color="57B947"/>
        </w:rPr>
        <w:t xml:space="preserve"> </w:t>
      </w:r>
      <w:r w:rsidR="00B96737">
        <w:rPr>
          <w:sz w:val="14"/>
        </w:rPr>
        <w:tab/>
        <w:t>3,25</w:t>
      </w:r>
    </w:p>
    <w:p w14:paraId="3FCB48B9" w14:textId="77777777" w:rsidR="00B96737" w:rsidRDefault="00B96737">
      <w:pPr>
        <w:pStyle w:val="Textoindependiente"/>
        <w:rPr>
          <w:sz w:val="20"/>
        </w:rPr>
      </w:pPr>
    </w:p>
    <w:p w14:paraId="74B1BCFE" w14:textId="77777777" w:rsidR="00B96737" w:rsidRDefault="00B96737">
      <w:pPr>
        <w:pStyle w:val="Textoindependiente"/>
        <w:rPr>
          <w:sz w:val="20"/>
        </w:rPr>
      </w:pPr>
    </w:p>
    <w:p w14:paraId="61AC49AB"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29930674" w14:textId="77777777" w:rsidR="00B96737" w:rsidRDefault="00B96737">
      <w:pPr>
        <w:spacing w:before="236"/>
        <w:ind w:right="858"/>
        <w:jc w:val="center"/>
        <w:rPr>
          <w:sz w:val="28"/>
        </w:rPr>
      </w:pPr>
      <w:r>
        <w:rPr>
          <w:w w:val="102"/>
          <w:sz w:val="28"/>
        </w:rPr>
        <w:t>1</w:t>
      </w:r>
    </w:p>
    <w:p w14:paraId="086B681C" w14:textId="77777777" w:rsidR="00B96737" w:rsidRDefault="00B96737">
      <w:pPr>
        <w:spacing w:before="102"/>
        <w:jc w:val="right"/>
        <w:rPr>
          <w:sz w:val="14"/>
        </w:rPr>
      </w:pPr>
      <w:r>
        <w:rPr>
          <w:sz w:val="14"/>
        </w:rPr>
        <w:t>0,90</w:t>
      </w:r>
    </w:p>
    <w:p w14:paraId="1B85B717" w14:textId="77777777" w:rsidR="00B96737" w:rsidRDefault="00B96737">
      <w:pPr>
        <w:pStyle w:val="Textoindependiente"/>
        <w:rPr>
          <w:sz w:val="16"/>
        </w:rPr>
      </w:pPr>
      <w:r>
        <w:br w:type="column"/>
      </w:r>
    </w:p>
    <w:p w14:paraId="73CDBAAE" w14:textId="77777777" w:rsidR="00B96737" w:rsidRDefault="00B96737">
      <w:pPr>
        <w:pStyle w:val="Textoindependiente"/>
        <w:rPr>
          <w:sz w:val="16"/>
        </w:rPr>
      </w:pPr>
    </w:p>
    <w:p w14:paraId="367F906F" w14:textId="77777777" w:rsidR="00B96737" w:rsidRDefault="00B96737">
      <w:pPr>
        <w:pStyle w:val="Textoindependiente"/>
        <w:rPr>
          <w:sz w:val="16"/>
        </w:rPr>
      </w:pPr>
    </w:p>
    <w:p w14:paraId="56D4C977" w14:textId="77777777" w:rsidR="00B96737" w:rsidRDefault="00B96737">
      <w:pPr>
        <w:pStyle w:val="Textoindependiente"/>
        <w:rPr>
          <w:sz w:val="16"/>
        </w:rPr>
      </w:pPr>
    </w:p>
    <w:p w14:paraId="3C41BD96" w14:textId="77777777" w:rsidR="00B96737" w:rsidRDefault="00B96737">
      <w:pPr>
        <w:pStyle w:val="Textoindependiente"/>
        <w:rPr>
          <w:sz w:val="19"/>
        </w:rPr>
      </w:pPr>
    </w:p>
    <w:p w14:paraId="4112F7C9" w14:textId="77777777" w:rsidR="00B96737" w:rsidRDefault="00B96737">
      <w:pPr>
        <w:ind w:left="-1"/>
        <w:rPr>
          <w:sz w:val="14"/>
        </w:rPr>
      </w:pPr>
      <w:r>
        <w:rPr>
          <w:sz w:val="14"/>
        </w:rPr>
        <w:t>6,50</w:t>
      </w:r>
    </w:p>
    <w:p w14:paraId="0FB8C120" w14:textId="77777777" w:rsidR="00B96737" w:rsidRDefault="00B96737">
      <w:pPr>
        <w:pStyle w:val="Textoindependiente"/>
        <w:rPr>
          <w:sz w:val="16"/>
        </w:rPr>
      </w:pPr>
      <w:r>
        <w:br w:type="column"/>
      </w:r>
    </w:p>
    <w:p w14:paraId="3DD599B4" w14:textId="77777777" w:rsidR="00B96737" w:rsidRDefault="00B96737">
      <w:pPr>
        <w:pStyle w:val="Textoindependiente"/>
        <w:rPr>
          <w:sz w:val="16"/>
        </w:rPr>
      </w:pPr>
    </w:p>
    <w:p w14:paraId="46766741" w14:textId="77777777" w:rsidR="00B96737" w:rsidRDefault="00B96737">
      <w:pPr>
        <w:pStyle w:val="Textoindependiente"/>
        <w:rPr>
          <w:sz w:val="16"/>
        </w:rPr>
      </w:pPr>
    </w:p>
    <w:p w14:paraId="476412C9" w14:textId="77777777" w:rsidR="00B96737" w:rsidRDefault="00B96737">
      <w:pPr>
        <w:spacing w:before="105"/>
        <w:jc w:val="right"/>
        <w:rPr>
          <w:sz w:val="14"/>
        </w:rPr>
      </w:pPr>
      <w:r>
        <w:rPr>
          <w:sz w:val="14"/>
        </w:rPr>
        <w:t>1,20</w:t>
      </w:r>
    </w:p>
    <w:p w14:paraId="6531919E" w14:textId="77777777" w:rsidR="00B96737" w:rsidRDefault="00B96737">
      <w:pPr>
        <w:pStyle w:val="Textoindependiente"/>
        <w:rPr>
          <w:sz w:val="16"/>
        </w:rPr>
      </w:pPr>
      <w:r>
        <w:br w:type="column"/>
      </w:r>
    </w:p>
    <w:p w14:paraId="39AC4A1E" w14:textId="77777777" w:rsidR="00B96737" w:rsidRDefault="00B96737">
      <w:pPr>
        <w:pStyle w:val="Textoindependiente"/>
        <w:rPr>
          <w:sz w:val="16"/>
        </w:rPr>
      </w:pPr>
    </w:p>
    <w:p w14:paraId="21A43412" w14:textId="77777777" w:rsidR="00B96737" w:rsidRDefault="00B96737">
      <w:pPr>
        <w:pStyle w:val="Textoindependiente"/>
        <w:rPr>
          <w:sz w:val="16"/>
        </w:rPr>
      </w:pPr>
    </w:p>
    <w:p w14:paraId="336E61D8" w14:textId="77777777" w:rsidR="00B96737" w:rsidRDefault="00B96737">
      <w:pPr>
        <w:spacing w:before="108"/>
        <w:jc w:val="right"/>
        <w:rPr>
          <w:sz w:val="14"/>
        </w:rPr>
      </w:pPr>
      <w:r>
        <w:rPr>
          <w:sz w:val="14"/>
        </w:rPr>
        <w:t>0,90</w:t>
      </w:r>
    </w:p>
    <w:p w14:paraId="2CAC6400" w14:textId="77777777" w:rsidR="00B96737" w:rsidRDefault="00B96737">
      <w:pPr>
        <w:pStyle w:val="Textoindependiente"/>
        <w:rPr>
          <w:sz w:val="16"/>
        </w:rPr>
      </w:pPr>
      <w:r>
        <w:br w:type="column"/>
      </w:r>
    </w:p>
    <w:p w14:paraId="6C85273E" w14:textId="77777777" w:rsidR="00B96737" w:rsidRDefault="00B96737">
      <w:pPr>
        <w:pStyle w:val="Textoindependiente"/>
        <w:rPr>
          <w:sz w:val="16"/>
        </w:rPr>
      </w:pPr>
    </w:p>
    <w:p w14:paraId="4B3F6E28" w14:textId="77777777" w:rsidR="00B96737" w:rsidRDefault="00B96737">
      <w:pPr>
        <w:pStyle w:val="Textoindependiente"/>
        <w:rPr>
          <w:sz w:val="16"/>
        </w:rPr>
      </w:pPr>
    </w:p>
    <w:p w14:paraId="5B71DF74" w14:textId="77777777" w:rsidR="00B96737" w:rsidRDefault="00B96737">
      <w:pPr>
        <w:pStyle w:val="Textoindependiente"/>
        <w:rPr>
          <w:sz w:val="16"/>
        </w:rPr>
      </w:pPr>
    </w:p>
    <w:p w14:paraId="3A9646B3" w14:textId="77777777" w:rsidR="00B96737" w:rsidRDefault="00B96737">
      <w:pPr>
        <w:pStyle w:val="Textoindependiente"/>
        <w:rPr>
          <w:sz w:val="19"/>
        </w:rPr>
      </w:pPr>
    </w:p>
    <w:p w14:paraId="32230789" w14:textId="77777777" w:rsidR="00B96737" w:rsidRDefault="00B96737">
      <w:pPr>
        <w:ind w:left="-1"/>
        <w:rPr>
          <w:sz w:val="14"/>
        </w:rPr>
      </w:pPr>
      <w:r>
        <w:rPr>
          <w:sz w:val="14"/>
        </w:rPr>
        <w:t>6,50</w:t>
      </w:r>
    </w:p>
    <w:p w14:paraId="04E4E9B1" w14:textId="77777777" w:rsidR="00B96737" w:rsidRDefault="00B96737">
      <w:pPr>
        <w:pStyle w:val="Textoindependiente"/>
        <w:rPr>
          <w:sz w:val="16"/>
        </w:rPr>
      </w:pPr>
      <w:r>
        <w:br w:type="column"/>
      </w:r>
    </w:p>
    <w:p w14:paraId="5CE5D363" w14:textId="77777777" w:rsidR="00B96737" w:rsidRDefault="00B96737">
      <w:pPr>
        <w:pStyle w:val="Textoindependiente"/>
        <w:rPr>
          <w:sz w:val="16"/>
        </w:rPr>
      </w:pPr>
    </w:p>
    <w:p w14:paraId="77EB5D9F" w14:textId="77777777" w:rsidR="00B96737" w:rsidRDefault="00B96737">
      <w:pPr>
        <w:pStyle w:val="Textoindependiente"/>
        <w:rPr>
          <w:sz w:val="16"/>
        </w:rPr>
      </w:pPr>
    </w:p>
    <w:p w14:paraId="1B7382BE" w14:textId="77777777" w:rsidR="00B96737" w:rsidRDefault="00B96737">
      <w:pPr>
        <w:spacing w:before="105"/>
        <w:jc w:val="right"/>
        <w:rPr>
          <w:sz w:val="14"/>
        </w:rPr>
      </w:pPr>
      <w:r>
        <w:rPr>
          <w:sz w:val="14"/>
        </w:rPr>
        <w:t>1,20</w:t>
      </w:r>
    </w:p>
    <w:p w14:paraId="396B6EBE" w14:textId="77777777" w:rsidR="00B96737" w:rsidRDefault="00B96737">
      <w:pPr>
        <w:pStyle w:val="Textoindependiente"/>
      </w:pPr>
      <w:r>
        <w:br w:type="column"/>
      </w:r>
    </w:p>
    <w:p w14:paraId="69843FF2" w14:textId="77777777" w:rsidR="00B96737" w:rsidRDefault="00B96737">
      <w:pPr>
        <w:pStyle w:val="Textoindependiente"/>
      </w:pPr>
    </w:p>
    <w:p w14:paraId="1196075A" w14:textId="77777777" w:rsidR="00B96737" w:rsidRDefault="00B96737">
      <w:pPr>
        <w:pStyle w:val="Textoindependiente"/>
      </w:pPr>
    </w:p>
    <w:p w14:paraId="43A4B268" w14:textId="77777777" w:rsidR="00B96737" w:rsidRDefault="00B96737">
      <w:pPr>
        <w:pStyle w:val="Textoindependiente"/>
      </w:pPr>
    </w:p>
    <w:p w14:paraId="205D07CA" w14:textId="77777777" w:rsidR="00B96737" w:rsidRDefault="00B96737">
      <w:pPr>
        <w:pStyle w:val="Textoindependiente"/>
      </w:pPr>
    </w:p>
    <w:p w14:paraId="2C009937" w14:textId="77777777" w:rsidR="00B96737" w:rsidRDefault="00B96737">
      <w:pPr>
        <w:pStyle w:val="Textoindependiente"/>
        <w:spacing w:before="4"/>
        <w:rPr>
          <w:sz w:val="6"/>
        </w:rPr>
      </w:pPr>
    </w:p>
    <w:p w14:paraId="2E029BBD" w14:textId="77777777" w:rsidR="00B96737" w:rsidRDefault="00B96737">
      <w:pPr>
        <w:pStyle w:val="Textoindependiente"/>
        <w:tabs>
          <w:tab w:val="left" w:pos="2505"/>
        </w:tabs>
        <w:ind w:left="770"/>
        <w:jc w:val="center"/>
      </w:pPr>
      <w:r>
        <w:t>2.20</w:t>
      </w:r>
      <w:r>
        <w:tab/>
      </w:r>
      <w:r>
        <w:rPr>
          <w:w w:val="95"/>
        </w:rPr>
        <w:t>2.20</w:t>
      </w:r>
    </w:p>
    <w:p w14:paraId="351D6373" w14:textId="77777777" w:rsidR="00B96737" w:rsidRDefault="00B96737">
      <w:pPr>
        <w:pStyle w:val="Ttulo8"/>
        <w:spacing w:before="35"/>
        <w:ind w:left="725"/>
        <w:jc w:val="center"/>
      </w:pPr>
      <w:r>
        <w:t>0,90</w:t>
      </w:r>
    </w:p>
    <w:p w14:paraId="437CF8B0" w14:textId="77777777" w:rsidR="00B96737" w:rsidRDefault="00B96737">
      <w:pPr>
        <w:spacing w:before="133"/>
        <w:ind w:right="511"/>
        <w:jc w:val="right"/>
        <w:rPr>
          <w:sz w:val="14"/>
        </w:rPr>
      </w:pPr>
      <w:r>
        <w:rPr>
          <w:sz w:val="14"/>
        </w:rPr>
        <w:t>6,50</w:t>
      </w:r>
    </w:p>
    <w:p w14:paraId="2C5D3D79" w14:textId="77777777" w:rsidR="00B96737" w:rsidRDefault="00B96737">
      <w:pPr>
        <w:spacing w:before="226"/>
        <w:ind w:left="2391"/>
        <w:rPr>
          <w:sz w:val="28"/>
        </w:rPr>
      </w:pPr>
      <w:r>
        <w:br w:type="column"/>
      </w:r>
      <w:r>
        <w:rPr>
          <w:sz w:val="28"/>
        </w:rPr>
        <w:lastRenderedPageBreak/>
        <w:t>1</w:t>
      </w:r>
    </w:p>
    <w:p w14:paraId="100C1404" w14:textId="77777777" w:rsidR="00B96737" w:rsidRDefault="00B96737">
      <w:pPr>
        <w:pStyle w:val="Ttulo8"/>
        <w:spacing w:before="109"/>
        <w:ind w:left="671"/>
        <w:jc w:val="left"/>
      </w:pPr>
      <w:r>
        <w:t>1,</w:t>
      </w:r>
      <w:r>
        <w:t>20</w:t>
      </w:r>
    </w:p>
    <w:p w14:paraId="3A6894C0" w14:textId="77777777" w:rsidR="00B96737" w:rsidRDefault="00B96737">
      <w:pPr>
        <w:sectPr w:rsidR="00B96737">
          <w:type w:val="continuous"/>
          <w:pgSz w:w="24380" w:h="15880" w:orient="landscape"/>
          <w:pgMar w:top="0" w:right="420" w:bottom="0" w:left="1420" w:header="720" w:footer="720" w:gutter="0"/>
          <w:cols w:num="8" w:space="720" w:equalWidth="0">
            <w:col w:w="5121" w:space="40"/>
            <w:col w:w="277" w:space="39"/>
            <w:col w:w="1462" w:space="39"/>
            <w:col w:w="1831" w:space="40"/>
            <w:col w:w="277" w:space="39"/>
            <w:col w:w="1462" w:space="40"/>
            <w:col w:w="2659" w:space="40"/>
            <w:col w:w="9174"/>
          </w:cols>
        </w:sectPr>
      </w:pPr>
    </w:p>
    <w:p w14:paraId="591F6589" w14:textId="77777777" w:rsidR="00B96737" w:rsidRDefault="00B96737">
      <w:pPr>
        <w:pStyle w:val="Textoindependiente"/>
        <w:spacing w:before="7"/>
        <w:rPr>
          <w:sz w:val="15"/>
        </w:rPr>
      </w:pPr>
    </w:p>
    <w:p w14:paraId="2487262B" w14:textId="77777777" w:rsidR="00B96737" w:rsidRDefault="00B96737">
      <w:pPr>
        <w:ind w:right="4575"/>
        <w:jc w:val="center"/>
        <w:rPr>
          <w:sz w:val="14"/>
        </w:rPr>
      </w:pPr>
      <w:r>
        <w:rPr>
          <w:color w:val="535353"/>
          <w:sz w:val="14"/>
        </w:rPr>
        <w:t>19,50</w:t>
      </w:r>
    </w:p>
    <w:p w14:paraId="6FCFFA96" w14:textId="77777777" w:rsidR="00B96737" w:rsidRDefault="00B96737">
      <w:pPr>
        <w:spacing w:before="42"/>
        <w:ind w:left="8821" w:right="4879"/>
        <w:jc w:val="center"/>
        <w:rPr>
          <w:sz w:val="14"/>
        </w:rPr>
      </w:pPr>
      <w:r>
        <w:rPr>
          <w:sz w:val="14"/>
        </w:rPr>
        <w:t>Y'</w:t>
      </w:r>
    </w:p>
    <w:p w14:paraId="18CD4AD3" w14:textId="77777777" w:rsidR="00B96737" w:rsidRDefault="00B96737">
      <w:pPr>
        <w:pStyle w:val="Textoindependiente"/>
        <w:rPr>
          <w:sz w:val="14"/>
        </w:rPr>
      </w:pPr>
    </w:p>
    <w:p w14:paraId="16BC3DB9" w14:textId="77777777" w:rsidR="00B96737" w:rsidRDefault="00B96737">
      <w:pPr>
        <w:pStyle w:val="Textoindependiente"/>
        <w:spacing w:before="4"/>
        <w:rPr>
          <w:sz w:val="13"/>
        </w:rPr>
      </w:pPr>
    </w:p>
    <w:p w14:paraId="4E98971B" w14:textId="77777777" w:rsidR="00B96737" w:rsidRDefault="00B96737">
      <w:pPr>
        <w:tabs>
          <w:tab w:val="left" w:pos="3691"/>
          <w:tab w:val="left" w:pos="7347"/>
          <w:tab w:val="left" w:pos="11081"/>
        </w:tabs>
        <w:ind w:right="4538"/>
        <w:jc w:val="center"/>
        <w:rPr>
          <w:sz w:val="28"/>
        </w:rPr>
      </w:pPr>
      <w:r>
        <w:rPr>
          <w:position w:val="-2"/>
          <w:sz w:val="28"/>
        </w:rPr>
        <w:t>A</w:t>
      </w:r>
      <w:r>
        <w:rPr>
          <w:position w:val="-2"/>
          <w:sz w:val="28"/>
        </w:rPr>
        <w:tab/>
      </w:r>
      <w:r>
        <w:rPr>
          <w:sz w:val="28"/>
        </w:rPr>
        <w:t>B</w:t>
      </w:r>
      <w:r>
        <w:rPr>
          <w:sz w:val="28"/>
        </w:rPr>
        <w:tab/>
        <w:t>C</w:t>
      </w:r>
      <w:r>
        <w:rPr>
          <w:sz w:val="28"/>
        </w:rPr>
        <w:tab/>
      </w:r>
      <w:r>
        <w:rPr>
          <w:position w:val="-10"/>
          <w:sz w:val="28"/>
        </w:rPr>
        <w:t>D</w:t>
      </w:r>
    </w:p>
    <w:p w14:paraId="4EE9C9CA" w14:textId="77777777" w:rsidR="00B96737" w:rsidRDefault="00B96737">
      <w:pPr>
        <w:pStyle w:val="Textoindependiente"/>
        <w:rPr>
          <w:sz w:val="20"/>
        </w:rPr>
      </w:pPr>
    </w:p>
    <w:p w14:paraId="79EF2232" w14:textId="77777777" w:rsidR="00B96737" w:rsidRDefault="00B96737">
      <w:pPr>
        <w:pStyle w:val="Textoindependiente"/>
        <w:rPr>
          <w:sz w:val="19"/>
        </w:rPr>
      </w:pPr>
    </w:p>
    <w:p w14:paraId="65FFD3DE" w14:textId="77777777" w:rsidR="00B96737" w:rsidRDefault="00B96737">
      <w:pPr>
        <w:rPr>
          <w:sz w:val="19"/>
        </w:rPr>
        <w:sectPr w:rsidR="00B96737">
          <w:type w:val="continuous"/>
          <w:pgSz w:w="24380" w:h="15880" w:orient="landscape"/>
          <w:pgMar w:top="0" w:right="420" w:bottom="0" w:left="1420" w:header="720" w:footer="720" w:gutter="0"/>
          <w:cols w:space="720"/>
        </w:sectPr>
      </w:pPr>
    </w:p>
    <w:p w14:paraId="226FE7A8" w14:textId="77777777" w:rsidR="00B96737" w:rsidRDefault="00B96737">
      <w:pPr>
        <w:pStyle w:val="Textoindependiente"/>
        <w:spacing w:before="4"/>
        <w:rPr>
          <w:sz w:val="9"/>
        </w:rPr>
      </w:pPr>
    </w:p>
    <w:p w14:paraId="3A16E31C" w14:textId="77777777" w:rsidR="00B96737" w:rsidRDefault="00B96737">
      <w:pPr>
        <w:pStyle w:val="Textoindependiente"/>
        <w:tabs>
          <w:tab w:val="left" w:pos="1437"/>
        </w:tabs>
        <w:ind w:right="700"/>
        <w:jc w:val="right"/>
      </w:pPr>
      <w:r>
        <w:rPr>
          <w:w w:val="155"/>
          <w:position w:val="3"/>
        </w:rPr>
        <w:t>NORTE:</w:t>
      </w:r>
      <w:r>
        <w:rPr>
          <w:w w:val="155"/>
          <w:position w:val="3"/>
        </w:rPr>
        <w:tab/>
      </w:r>
      <w:r>
        <w:rPr>
          <w:spacing w:val="-1"/>
          <w:w w:val="155"/>
        </w:rPr>
        <w:t>UBICACIÓN:</w:t>
      </w:r>
    </w:p>
    <w:p w14:paraId="1B13832A" w14:textId="77777777" w:rsidR="00B96737" w:rsidRDefault="00B96737">
      <w:pPr>
        <w:spacing w:before="4"/>
        <w:jc w:val="right"/>
        <w:rPr>
          <w:sz w:val="6"/>
        </w:rPr>
      </w:pPr>
      <w:r>
        <w:rPr>
          <w:w w:val="105"/>
          <w:sz w:val="6"/>
        </w:rPr>
        <w:t>BARRIO DE LOS COQUITOS. CAMAGÜEY, CUBA</w:t>
      </w:r>
    </w:p>
    <w:p w14:paraId="569B9B81" w14:textId="77777777" w:rsidR="00B96737" w:rsidRDefault="00B96737">
      <w:pPr>
        <w:pStyle w:val="Textoindependiente"/>
        <w:spacing w:before="7"/>
      </w:pPr>
      <w:r>
        <w:br w:type="column"/>
      </w:r>
    </w:p>
    <w:p w14:paraId="2AA97503" w14:textId="77777777" w:rsidR="00B96737" w:rsidRDefault="00B96737">
      <w:pPr>
        <w:pStyle w:val="Textoindependiente"/>
        <w:ind w:left="842"/>
      </w:pPr>
      <w:r>
        <w:rPr>
          <w:w w:val="155"/>
        </w:rPr>
        <w:t>ARQUITECTOS:</w:t>
      </w:r>
    </w:p>
    <w:p w14:paraId="41FAC311" w14:textId="77777777" w:rsidR="00B96737" w:rsidRDefault="00B96737">
      <w:pPr>
        <w:spacing w:before="13" w:line="307" w:lineRule="auto"/>
        <w:ind w:left="838"/>
        <w:rPr>
          <w:sz w:val="6"/>
        </w:rPr>
      </w:pPr>
      <w:r>
        <w:rPr>
          <w:w w:val="105"/>
          <w:sz w:val="6"/>
        </w:rPr>
        <w:t>ARQ. JOSÉ CARLOS ESPINOSA CARRILLO ARQ. MELANIE SARABIA HIPÓLITO</w:t>
      </w:r>
    </w:p>
    <w:p w14:paraId="4C1A27E2" w14:textId="77777777" w:rsidR="00B96737" w:rsidRDefault="00B96737">
      <w:pPr>
        <w:spacing w:line="69" w:lineRule="exact"/>
        <w:ind w:left="838"/>
        <w:rPr>
          <w:sz w:val="6"/>
        </w:rPr>
      </w:pPr>
      <w:r>
        <w:rPr>
          <w:w w:val="105"/>
          <w:sz w:val="6"/>
        </w:rPr>
        <w:t>ARQ. YASMÍN ARACELI POZOS HEREDIA</w:t>
      </w:r>
    </w:p>
    <w:p w14:paraId="2278F899" w14:textId="77777777" w:rsidR="00B96737" w:rsidRDefault="00B96737">
      <w:pPr>
        <w:pStyle w:val="Textoindependiente"/>
        <w:spacing w:before="8"/>
        <w:rPr>
          <w:sz w:val="10"/>
        </w:rPr>
      </w:pPr>
      <w:r>
        <w:br w:type="column"/>
      </w:r>
    </w:p>
    <w:p w14:paraId="15E5C3DA" w14:textId="77777777" w:rsidR="00B96737" w:rsidRDefault="00B96737">
      <w:pPr>
        <w:pStyle w:val="Textoindependiente"/>
        <w:spacing w:line="87" w:lineRule="exact"/>
        <w:ind w:left="2130"/>
      </w:pPr>
      <w:r>
        <w:rPr>
          <w:w w:val="155"/>
        </w:rPr>
        <w:t>PROYECTO:</w:t>
      </w:r>
    </w:p>
    <w:p w14:paraId="2A973380" w14:textId="77777777" w:rsidR="00B96737" w:rsidRDefault="00B96737">
      <w:pPr>
        <w:spacing w:line="261" w:lineRule="auto"/>
        <w:ind w:left="2150" w:right="-18" w:hanging="4"/>
        <w:rPr>
          <w:sz w:val="11"/>
        </w:rPr>
      </w:pPr>
      <w:r>
        <w:rPr>
          <w:w w:val="105"/>
          <w:sz w:val="11"/>
        </w:rPr>
        <w:t>ESCUELA DE OFICIOS PARA ALUMNOS</w:t>
      </w:r>
      <w:r>
        <w:rPr>
          <w:spacing w:val="-19"/>
          <w:w w:val="105"/>
          <w:sz w:val="11"/>
        </w:rPr>
        <w:t xml:space="preserve"> </w:t>
      </w:r>
      <w:r>
        <w:rPr>
          <w:w w:val="105"/>
          <w:sz w:val="11"/>
        </w:rPr>
        <w:t>CON CAPACIDADES</w:t>
      </w:r>
      <w:r>
        <w:rPr>
          <w:spacing w:val="-1"/>
          <w:w w:val="105"/>
          <w:sz w:val="11"/>
        </w:rPr>
        <w:t xml:space="preserve"> </w:t>
      </w:r>
      <w:r>
        <w:rPr>
          <w:w w:val="105"/>
          <w:sz w:val="11"/>
        </w:rPr>
        <w:t>DIFERENTES</w:t>
      </w:r>
    </w:p>
    <w:p w14:paraId="059F7CE9" w14:textId="77777777" w:rsidR="00B96737" w:rsidRDefault="00B96737">
      <w:pPr>
        <w:pStyle w:val="Textoindependiente"/>
        <w:spacing w:before="5"/>
        <w:rPr>
          <w:sz w:val="11"/>
        </w:rPr>
      </w:pPr>
      <w:r>
        <w:br w:type="column"/>
      </w:r>
    </w:p>
    <w:p w14:paraId="5287AE17" w14:textId="77777777" w:rsidR="00B96737" w:rsidRDefault="00B96737">
      <w:pPr>
        <w:pStyle w:val="Textoindependiente"/>
        <w:ind w:left="712" w:right="847"/>
        <w:jc w:val="center"/>
      </w:pPr>
      <w:r>
        <w:rPr>
          <w:w w:val="155"/>
        </w:rPr>
        <w:t>PLANO:</w:t>
      </w:r>
    </w:p>
    <w:p w14:paraId="3A2E9214" w14:textId="77777777" w:rsidR="00B96737" w:rsidRDefault="00B96737">
      <w:pPr>
        <w:jc w:val="center"/>
        <w:sectPr w:rsidR="00B96737">
          <w:type w:val="continuous"/>
          <w:pgSz w:w="24380" w:h="15880" w:orient="landscape"/>
          <w:pgMar w:top="0" w:right="420" w:bottom="0" w:left="1420" w:header="720" w:footer="720" w:gutter="0"/>
          <w:cols w:num="4" w:space="720" w:equalWidth="0">
            <w:col w:w="13614" w:space="40"/>
            <w:col w:w="2146" w:space="39"/>
            <w:col w:w="4607" w:space="39"/>
            <w:col w:w="2055"/>
          </w:cols>
        </w:sectPr>
      </w:pPr>
    </w:p>
    <w:p w14:paraId="27A6EE6C" w14:textId="77777777" w:rsidR="00B96737" w:rsidRDefault="00B96737">
      <w:pPr>
        <w:pStyle w:val="Textoindependiente"/>
        <w:spacing w:before="7"/>
      </w:pPr>
    </w:p>
    <w:p w14:paraId="4A1560F4" w14:textId="77777777" w:rsidR="00B96737" w:rsidRDefault="001A3EA4">
      <w:pPr>
        <w:pStyle w:val="Textoindependiente"/>
        <w:ind w:left="14495"/>
      </w:pPr>
      <w:r>
        <w:pict w14:anchorId="2F85F779">
          <v:shape id="_x0000_s3466" type="#_x0000_t136" style="position:absolute;left:0;text-align:left;margin-left:721.4pt;margin-top:-2.95pt;width:8.4pt;height:2.05pt;rotation:5;z-index:252479488;mso-position-horizontal-relative:page" fillcolor="black" stroked="f">
            <o:extrusion v:ext="view" autorotationcenter="t"/>
            <v:textpath style="font-family:&quot;&amp;quot&quot;;font-size:2pt;v-text-kern:t;mso-text-shadow:auto" string="CALLE B"/>
            <w10:wrap anchorx="page"/>
          </v:shape>
        </w:pict>
      </w:r>
      <w:r>
        <w:pict w14:anchorId="41739A53">
          <v:shape id="_x0000_s3469" type="#_x0000_t136" style="position:absolute;left:0;text-align:left;margin-left:725.75pt;margin-top:7.65pt;width:10.45pt;height:2.05pt;rotation:95;z-index:252482560;mso-position-horizontal-relative:page" fillcolor="black" stroked="f">
            <o:extrusion v:ext="view" autorotationcenter="t"/>
            <v:textpath style="font-family:&quot;&amp;quot&quot;;font-size:2pt;v-text-kern:t;mso-text-shadow:auto" string="CALLE 4ta."/>
            <w10:wrap anchorx="page"/>
          </v:shape>
        </w:pict>
      </w:r>
      <w:r>
        <w:pict w14:anchorId="0AF432EE">
          <v:shape id="_x0000_s3470" type="#_x0000_t136" style="position:absolute;left:0;text-align:left;margin-left:713.1pt;margin-top:7.1pt;width:10.45pt;height:2.05pt;rotation:95;z-index:252483584;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31354190" w14:textId="77777777" w:rsidR="00B96737" w:rsidRDefault="00B96737">
      <w:pPr>
        <w:spacing w:before="4"/>
        <w:ind w:left="14486"/>
        <w:rPr>
          <w:sz w:val="6"/>
        </w:rPr>
      </w:pPr>
      <w:r>
        <w:rPr>
          <w:w w:val="105"/>
          <w:sz w:val="6"/>
        </w:rPr>
        <w:t>DR. AGUSTÍN LÓPEZ ROMERO</w:t>
      </w:r>
    </w:p>
    <w:p w14:paraId="632111BE" w14:textId="77777777" w:rsidR="00B96737" w:rsidRDefault="001A3EA4">
      <w:pPr>
        <w:spacing w:before="20" w:line="304" w:lineRule="auto"/>
        <w:ind w:left="14486"/>
        <w:rPr>
          <w:sz w:val="6"/>
        </w:rPr>
      </w:pPr>
      <w:r>
        <w:pict w14:anchorId="55528098">
          <v:shape id="_x0000_s3467" type="#_x0000_t136" style="position:absolute;left:0;text-align:left;margin-left:719.85pt;margin-top:6.75pt;width:8.4pt;height:2.05pt;rotation:5;z-index:252480512;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06B29D77" w14:textId="77777777" w:rsidR="00B96737" w:rsidRDefault="00B96737">
      <w:pPr>
        <w:pStyle w:val="Textoindependiente"/>
        <w:spacing w:before="9"/>
      </w:pPr>
      <w:r>
        <w:br w:type="column"/>
      </w:r>
    </w:p>
    <w:p w14:paraId="0D4F7FE0" w14:textId="77777777" w:rsidR="00B96737" w:rsidRDefault="00B96737">
      <w:pPr>
        <w:pStyle w:val="Textoindependiente"/>
        <w:spacing w:before="1"/>
        <w:ind w:left="1828"/>
      </w:pPr>
      <w:r>
        <w:rPr>
          <w:w w:val="155"/>
        </w:rPr>
        <w:t>PLANO:</w:t>
      </w:r>
    </w:p>
    <w:p w14:paraId="3DE97D35" w14:textId="77777777" w:rsidR="00B96737" w:rsidRDefault="00B96737">
      <w:pPr>
        <w:spacing w:before="28"/>
        <w:ind w:left="1837"/>
        <w:rPr>
          <w:sz w:val="11"/>
        </w:rPr>
      </w:pPr>
      <w:r>
        <w:rPr>
          <w:w w:val="105"/>
          <w:sz w:val="11"/>
        </w:rPr>
        <w:t>ACABADO PISOS DE BODEGAS</w:t>
      </w:r>
    </w:p>
    <w:p w14:paraId="41752302"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00" w:space="40"/>
            <w:col w:w="6400"/>
          </w:cols>
        </w:sectPr>
      </w:pPr>
    </w:p>
    <w:p w14:paraId="45CCEBE0" w14:textId="77777777" w:rsidR="00B96737" w:rsidRDefault="00B96737">
      <w:pPr>
        <w:pStyle w:val="Textoindependiente"/>
        <w:spacing w:before="6"/>
        <w:rPr>
          <w:sz w:val="12"/>
        </w:rPr>
      </w:pPr>
    </w:p>
    <w:p w14:paraId="6181DCA5" w14:textId="77777777" w:rsidR="00B96737" w:rsidRDefault="00B96737">
      <w:pPr>
        <w:pStyle w:val="Textoindependiente"/>
        <w:tabs>
          <w:tab w:val="left" w:pos="3464"/>
        </w:tabs>
        <w:spacing w:before="1"/>
        <w:jc w:val="right"/>
      </w:pPr>
      <w:r>
        <w:rPr>
          <w:w w:val="155"/>
        </w:rPr>
        <w:t>D.R.O.</w:t>
      </w:r>
      <w:r>
        <w:rPr>
          <w:w w:val="155"/>
        </w:rPr>
        <w:tab/>
        <w:t>FECHA DE ENTREGA</w:t>
      </w:r>
      <w:r>
        <w:rPr>
          <w:spacing w:val="-8"/>
          <w:w w:val="155"/>
        </w:rPr>
        <w:t xml:space="preserve"> </w:t>
      </w:r>
      <w:r>
        <w:rPr>
          <w:w w:val="155"/>
        </w:rPr>
        <w:t>:</w:t>
      </w:r>
    </w:p>
    <w:p w14:paraId="4DFA91D6" w14:textId="77777777" w:rsidR="00B96737" w:rsidRDefault="00B96737">
      <w:pPr>
        <w:pStyle w:val="Textoindependiente"/>
        <w:spacing w:before="8"/>
        <w:rPr>
          <w:sz w:val="9"/>
        </w:rPr>
      </w:pPr>
      <w:r>
        <w:br w:type="column"/>
      </w:r>
    </w:p>
    <w:p w14:paraId="20B9AE2A" w14:textId="77777777" w:rsidR="00B96737" w:rsidRDefault="00B96737">
      <w:pPr>
        <w:pStyle w:val="Textoindependiente"/>
        <w:ind w:left="876"/>
      </w:pPr>
      <w:r>
        <w:rPr>
          <w:w w:val="155"/>
        </w:rPr>
        <w:t>ESCALA :</w:t>
      </w:r>
    </w:p>
    <w:p w14:paraId="0E5B388F" w14:textId="77777777" w:rsidR="00B96737" w:rsidRDefault="00B96737">
      <w:pPr>
        <w:sectPr w:rsidR="00B96737">
          <w:type w:val="continuous"/>
          <w:pgSz w:w="24380" w:h="15880" w:orient="landscape"/>
          <w:pgMar w:top="0" w:right="420" w:bottom="0" w:left="1420" w:header="720" w:footer="720" w:gutter="0"/>
          <w:cols w:num="2" w:space="720" w:equalWidth="0">
            <w:col w:w="19280" w:space="40"/>
            <w:col w:w="3220"/>
          </w:cols>
        </w:sectPr>
      </w:pPr>
    </w:p>
    <w:p w14:paraId="5C957B5F" w14:textId="77777777" w:rsidR="00B96737" w:rsidRDefault="00B96737">
      <w:pPr>
        <w:spacing w:before="22"/>
        <w:jc w:val="right"/>
        <w:rPr>
          <w:sz w:val="11"/>
        </w:rPr>
      </w:pPr>
      <w:r>
        <w:rPr>
          <w:noProof/>
        </w:rPr>
        <w:drawing>
          <wp:anchor distT="0" distB="0" distL="0" distR="0" simplePos="0" relativeHeight="252623872" behindDoc="1" locked="0" layoutInCell="1" allowOverlap="1" wp14:anchorId="2E896369" wp14:editId="67B78723">
            <wp:simplePos x="0" y="0"/>
            <wp:positionH relativeFrom="page">
              <wp:posOffset>165214</wp:posOffset>
            </wp:positionH>
            <wp:positionV relativeFrom="page">
              <wp:posOffset>718705</wp:posOffset>
            </wp:positionV>
            <wp:extent cx="15095601" cy="8690610"/>
            <wp:effectExtent l="0" t="0" r="0" b="0"/>
            <wp:wrapNone/>
            <wp:docPr id="52" name="image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98.png"/>
                    <pic:cNvPicPr/>
                  </pic:nvPicPr>
                  <pic:blipFill>
                    <a:blip r:embed="rId674" cstate="print"/>
                    <a:stretch>
                      <a:fillRect/>
                    </a:stretch>
                  </pic:blipFill>
                  <pic:spPr>
                    <a:xfrm>
                      <a:off x="0" y="0"/>
                      <a:ext cx="15095601" cy="8690610"/>
                    </a:xfrm>
                    <a:prstGeom prst="rect">
                      <a:avLst/>
                    </a:prstGeom>
                  </pic:spPr>
                </pic:pic>
              </a:graphicData>
            </a:graphic>
          </wp:anchor>
        </w:drawing>
      </w:r>
      <w:r w:rsidR="001A3EA4">
        <w:pict w14:anchorId="591C2088">
          <v:shape id="_x0000_s3468" type="#_x0000_t136" style="position:absolute;left:0;text-align:left;margin-left:717.15pt;margin-top:2.7pt;width:17.8pt;height:2.05pt;rotation:5;z-index:252481536;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6DAAD8E8"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4E501D9D"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284" w:space="40"/>
            <w:col w:w="7216"/>
          </w:cols>
        </w:sectPr>
      </w:pPr>
    </w:p>
    <w:p w14:paraId="728CE813" w14:textId="77777777" w:rsidR="00B96737" w:rsidRDefault="00B96737">
      <w:pPr>
        <w:pStyle w:val="Textoindependiente"/>
        <w:rPr>
          <w:sz w:val="20"/>
        </w:rPr>
      </w:pPr>
    </w:p>
    <w:p w14:paraId="22B00B27" w14:textId="77777777" w:rsidR="00B96737" w:rsidRDefault="00B96737">
      <w:pPr>
        <w:pStyle w:val="Textoindependiente"/>
        <w:rPr>
          <w:sz w:val="20"/>
        </w:rPr>
      </w:pPr>
    </w:p>
    <w:p w14:paraId="56A8A086" w14:textId="77777777" w:rsidR="00B96737" w:rsidRDefault="00B96737">
      <w:pPr>
        <w:pStyle w:val="Textoindependiente"/>
        <w:rPr>
          <w:sz w:val="20"/>
        </w:rPr>
      </w:pPr>
    </w:p>
    <w:p w14:paraId="1E2307DA" w14:textId="77777777" w:rsidR="00B96737" w:rsidRDefault="00B96737">
      <w:pPr>
        <w:pStyle w:val="Textoindependiente"/>
        <w:rPr>
          <w:sz w:val="20"/>
        </w:rPr>
      </w:pPr>
    </w:p>
    <w:p w14:paraId="40F10180" w14:textId="77777777" w:rsidR="00B96737" w:rsidRDefault="00B96737">
      <w:pPr>
        <w:pStyle w:val="Textoindependiente"/>
        <w:rPr>
          <w:sz w:val="20"/>
        </w:rPr>
      </w:pPr>
    </w:p>
    <w:p w14:paraId="78D35407" w14:textId="77777777" w:rsidR="00B96737" w:rsidRDefault="00B96737">
      <w:pPr>
        <w:pStyle w:val="Textoindependiente"/>
        <w:rPr>
          <w:sz w:val="20"/>
        </w:rPr>
      </w:pPr>
    </w:p>
    <w:p w14:paraId="5E4B8A26" w14:textId="77777777" w:rsidR="00B96737" w:rsidRDefault="00B96737">
      <w:pPr>
        <w:pStyle w:val="Textoindependiente"/>
        <w:rPr>
          <w:sz w:val="20"/>
        </w:rPr>
      </w:pPr>
    </w:p>
    <w:p w14:paraId="12FFCC84" w14:textId="77777777" w:rsidR="00B96737" w:rsidRDefault="00B96737">
      <w:pPr>
        <w:pStyle w:val="Textoindependiente"/>
        <w:rPr>
          <w:sz w:val="20"/>
        </w:rPr>
      </w:pPr>
    </w:p>
    <w:p w14:paraId="7A55AF54" w14:textId="77777777" w:rsidR="00B96737" w:rsidRDefault="00B96737">
      <w:pPr>
        <w:pStyle w:val="Textoindependiente"/>
        <w:rPr>
          <w:sz w:val="20"/>
        </w:rPr>
      </w:pPr>
    </w:p>
    <w:p w14:paraId="44341F61" w14:textId="77777777" w:rsidR="00B96737" w:rsidRDefault="00B96737">
      <w:pPr>
        <w:pStyle w:val="Textoindependiente"/>
        <w:rPr>
          <w:sz w:val="20"/>
        </w:rPr>
      </w:pPr>
    </w:p>
    <w:p w14:paraId="1EA49B71" w14:textId="77777777" w:rsidR="00B96737" w:rsidRDefault="00B96737">
      <w:pPr>
        <w:pStyle w:val="Textoindependiente"/>
        <w:rPr>
          <w:sz w:val="20"/>
        </w:rPr>
      </w:pPr>
    </w:p>
    <w:p w14:paraId="2BEBF14E" w14:textId="77777777" w:rsidR="00B96737" w:rsidRDefault="00B96737">
      <w:pPr>
        <w:pStyle w:val="Textoindependiente"/>
        <w:rPr>
          <w:sz w:val="20"/>
        </w:rPr>
      </w:pPr>
    </w:p>
    <w:p w14:paraId="1594FA1B" w14:textId="77777777" w:rsidR="00B96737" w:rsidRDefault="00B96737">
      <w:pPr>
        <w:pStyle w:val="Textoindependiente"/>
        <w:rPr>
          <w:sz w:val="20"/>
        </w:rPr>
      </w:pPr>
    </w:p>
    <w:p w14:paraId="0F4B9D34" w14:textId="77777777" w:rsidR="00B96737" w:rsidRDefault="00B96737">
      <w:pPr>
        <w:pStyle w:val="Textoindependiente"/>
        <w:rPr>
          <w:sz w:val="20"/>
        </w:rPr>
      </w:pPr>
    </w:p>
    <w:p w14:paraId="62DA7AA0" w14:textId="77777777" w:rsidR="00B96737" w:rsidRDefault="00B96737">
      <w:pPr>
        <w:pStyle w:val="Textoindependiente"/>
        <w:rPr>
          <w:sz w:val="20"/>
        </w:rPr>
      </w:pPr>
    </w:p>
    <w:p w14:paraId="729F48CE" w14:textId="77777777" w:rsidR="00B96737" w:rsidRDefault="00B96737">
      <w:pPr>
        <w:pStyle w:val="Textoindependiente"/>
        <w:rPr>
          <w:sz w:val="20"/>
        </w:rPr>
      </w:pPr>
    </w:p>
    <w:p w14:paraId="63B8EA44" w14:textId="77777777" w:rsidR="00B96737" w:rsidRDefault="00B96737">
      <w:pPr>
        <w:pStyle w:val="Textoindependiente"/>
        <w:rPr>
          <w:sz w:val="20"/>
        </w:rPr>
      </w:pPr>
    </w:p>
    <w:p w14:paraId="48000E0A" w14:textId="77777777" w:rsidR="00B96737" w:rsidRDefault="00B96737">
      <w:pPr>
        <w:pStyle w:val="Textoindependiente"/>
        <w:rPr>
          <w:sz w:val="20"/>
        </w:rPr>
      </w:pPr>
    </w:p>
    <w:p w14:paraId="45277F95" w14:textId="77777777" w:rsidR="00B96737" w:rsidRDefault="00B96737">
      <w:pPr>
        <w:pStyle w:val="Textoindependiente"/>
        <w:rPr>
          <w:sz w:val="20"/>
        </w:rPr>
      </w:pPr>
    </w:p>
    <w:p w14:paraId="17564AD4" w14:textId="77777777" w:rsidR="00B96737" w:rsidRDefault="00B96737">
      <w:pPr>
        <w:pStyle w:val="Textoindependiente"/>
        <w:rPr>
          <w:sz w:val="20"/>
        </w:rPr>
      </w:pPr>
    </w:p>
    <w:p w14:paraId="6481565E" w14:textId="77777777" w:rsidR="00B96737" w:rsidRDefault="00B96737">
      <w:pPr>
        <w:pStyle w:val="Textoindependiente"/>
        <w:rPr>
          <w:sz w:val="20"/>
        </w:rPr>
      </w:pPr>
    </w:p>
    <w:p w14:paraId="50DB4C8F" w14:textId="77777777" w:rsidR="00B96737" w:rsidRDefault="00B96737">
      <w:pPr>
        <w:pStyle w:val="Textoindependiente"/>
        <w:rPr>
          <w:sz w:val="20"/>
        </w:rPr>
      </w:pPr>
    </w:p>
    <w:p w14:paraId="0814DFD2" w14:textId="77777777" w:rsidR="00B96737" w:rsidRDefault="00B96737">
      <w:pPr>
        <w:pStyle w:val="Textoindependiente"/>
        <w:rPr>
          <w:sz w:val="20"/>
        </w:rPr>
      </w:pPr>
    </w:p>
    <w:p w14:paraId="23DB34E9" w14:textId="77777777" w:rsidR="00B96737" w:rsidRDefault="00B96737">
      <w:pPr>
        <w:pStyle w:val="Textoindependiente"/>
        <w:rPr>
          <w:sz w:val="20"/>
        </w:rPr>
      </w:pPr>
    </w:p>
    <w:p w14:paraId="2B899C46" w14:textId="77777777" w:rsidR="00B96737" w:rsidRDefault="00B96737">
      <w:pPr>
        <w:pStyle w:val="Textoindependiente"/>
        <w:rPr>
          <w:sz w:val="20"/>
        </w:rPr>
      </w:pPr>
    </w:p>
    <w:p w14:paraId="593CE3CC" w14:textId="77777777" w:rsidR="00B96737" w:rsidRDefault="00B96737">
      <w:pPr>
        <w:pStyle w:val="Textoindependiente"/>
        <w:rPr>
          <w:sz w:val="20"/>
        </w:rPr>
      </w:pPr>
    </w:p>
    <w:p w14:paraId="0FFBF60F" w14:textId="77777777" w:rsidR="00B96737" w:rsidRDefault="00B96737">
      <w:pPr>
        <w:pStyle w:val="Textoindependiente"/>
        <w:rPr>
          <w:sz w:val="20"/>
        </w:rPr>
      </w:pPr>
    </w:p>
    <w:p w14:paraId="501B54F8" w14:textId="77777777" w:rsidR="00B96737" w:rsidRDefault="00B96737">
      <w:pPr>
        <w:pStyle w:val="Textoindependiente"/>
        <w:rPr>
          <w:sz w:val="20"/>
        </w:rPr>
      </w:pPr>
    </w:p>
    <w:p w14:paraId="43979EC9" w14:textId="77777777" w:rsidR="00B96737" w:rsidRDefault="00B96737">
      <w:pPr>
        <w:pStyle w:val="Textoindependiente"/>
        <w:rPr>
          <w:sz w:val="20"/>
        </w:rPr>
      </w:pPr>
    </w:p>
    <w:p w14:paraId="2AB3660E" w14:textId="77777777" w:rsidR="00B96737" w:rsidRDefault="00B96737">
      <w:pPr>
        <w:pStyle w:val="Textoindependiente"/>
        <w:rPr>
          <w:sz w:val="20"/>
        </w:rPr>
      </w:pPr>
    </w:p>
    <w:p w14:paraId="3F5EE32E" w14:textId="77777777" w:rsidR="00B96737" w:rsidRDefault="00B96737">
      <w:pPr>
        <w:pStyle w:val="Textoindependiente"/>
        <w:rPr>
          <w:sz w:val="20"/>
        </w:rPr>
      </w:pPr>
    </w:p>
    <w:p w14:paraId="363E291D" w14:textId="77777777" w:rsidR="00B96737" w:rsidRDefault="00B96737">
      <w:pPr>
        <w:pStyle w:val="Textoindependiente"/>
        <w:rPr>
          <w:sz w:val="20"/>
        </w:rPr>
      </w:pPr>
    </w:p>
    <w:p w14:paraId="09BC095E" w14:textId="77777777" w:rsidR="00B96737" w:rsidRDefault="00B96737">
      <w:pPr>
        <w:pStyle w:val="Textoindependiente"/>
        <w:rPr>
          <w:sz w:val="20"/>
        </w:rPr>
      </w:pPr>
    </w:p>
    <w:p w14:paraId="0DC007BC" w14:textId="77777777" w:rsidR="00B96737" w:rsidRDefault="00B96737">
      <w:pPr>
        <w:pStyle w:val="Textoindependiente"/>
        <w:spacing w:before="5"/>
        <w:rPr>
          <w:sz w:val="27"/>
        </w:rPr>
      </w:pPr>
    </w:p>
    <w:p w14:paraId="1AF56DB3" w14:textId="77777777" w:rsidR="00B96737" w:rsidRDefault="00B96737">
      <w:pPr>
        <w:spacing w:before="169" w:line="249" w:lineRule="auto"/>
        <w:ind w:left="10031" w:right="1597" w:hanging="2183"/>
        <w:rPr>
          <w:sz w:val="114"/>
        </w:rPr>
      </w:pPr>
      <w:r>
        <w:rPr>
          <w:color w:val="636363"/>
          <w:sz w:val="114"/>
        </w:rPr>
        <w:t>PLANOS DE</w:t>
      </w:r>
      <w:r>
        <w:rPr>
          <w:color w:val="636363"/>
          <w:spacing w:val="-103"/>
          <w:sz w:val="114"/>
        </w:rPr>
        <w:t xml:space="preserve"> </w:t>
      </w:r>
      <w:r>
        <w:rPr>
          <w:color w:val="636363"/>
          <w:sz w:val="114"/>
        </w:rPr>
        <w:t>ACABADOS EN CANCELERÍA</w:t>
      </w:r>
    </w:p>
    <w:p w14:paraId="547E1A8F" w14:textId="77777777" w:rsidR="00B96737" w:rsidRDefault="00B96737">
      <w:pPr>
        <w:spacing w:line="677" w:lineRule="exact"/>
        <w:ind w:left="9959"/>
        <w:rPr>
          <w:sz w:val="68"/>
        </w:rPr>
      </w:pPr>
      <w:r>
        <w:rPr>
          <w:color w:val="9AA080"/>
          <w:sz w:val="68"/>
        </w:rPr>
        <w:t>PROPUESTA Y DESARROLLO</w:t>
      </w:r>
    </w:p>
    <w:p w14:paraId="04CDB213" w14:textId="77777777" w:rsidR="00B96737" w:rsidRDefault="00B96737">
      <w:pPr>
        <w:spacing w:before="39"/>
        <w:ind w:left="10017"/>
        <w:rPr>
          <w:sz w:val="68"/>
        </w:rPr>
      </w:pPr>
      <w:r>
        <w:rPr>
          <w:color w:val="9AA080"/>
          <w:sz w:val="68"/>
        </w:rPr>
        <w:t>DEL PROYECTO EJECUTIVO</w:t>
      </w:r>
    </w:p>
    <w:p w14:paraId="62353960" w14:textId="77777777" w:rsidR="00B96737" w:rsidRDefault="00B96737">
      <w:pPr>
        <w:rPr>
          <w:sz w:val="68"/>
        </w:rPr>
        <w:sectPr w:rsidR="00B96737">
          <w:pgSz w:w="24380" w:h="15880" w:orient="landscape"/>
          <w:pgMar w:top="1500" w:right="420" w:bottom="280" w:left="1420" w:header="720" w:footer="720" w:gutter="0"/>
          <w:cols w:space="720"/>
        </w:sectPr>
      </w:pPr>
    </w:p>
    <w:p w14:paraId="2EE6F3BD" w14:textId="77777777" w:rsidR="00B96737" w:rsidRDefault="00B96737">
      <w:pPr>
        <w:pStyle w:val="Textoindependiente"/>
        <w:rPr>
          <w:sz w:val="20"/>
        </w:rPr>
      </w:pPr>
    </w:p>
    <w:p w14:paraId="6D2167A8" w14:textId="77777777" w:rsidR="00B96737" w:rsidRDefault="00B96737">
      <w:pPr>
        <w:pStyle w:val="Textoindependiente"/>
        <w:rPr>
          <w:sz w:val="20"/>
        </w:rPr>
      </w:pPr>
    </w:p>
    <w:p w14:paraId="35929B9B" w14:textId="77777777" w:rsidR="00B96737" w:rsidRDefault="00B96737">
      <w:pPr>
        <w:pStyle w:val="Textoindependiente"/>
        <w:rPr>
          <w:sz w:val="20"/>
        </w:rPr>
      </w:pPr>
    </w:p>
    <w:p w14:paraId="546861A6" w14:textId="77777777" w:rsidR="00B96737" w:rsidRDefault="00B96737">
      <w:pPr>
        <w:pStyle w:val="Textoindependiente"/>
        <w:spacing w:before="7"/>
        <w:rPr>
          <w:sz w:val="18"/>
        </w:rPr>
      </w:pPr>
    </w:p>
    <w:p w14:paraId="4376FD10" w14:textId="77777777" w:rsidR="00B96737" w:rsidRDefault="00B96737">
      <w:pPr>
        <w:spacing w:before="94"/>
        <w:ind w:left="5233"/>
        <w:jc w:val="center"/>
        <w:rPr>
          <w:sz w:val="14"/>
        </w:rPr>
      </w:pPr>
      <w:r>
        <w:rPr>
          <w:w w:val="99"/>
          <w:sz w:val="14"/>
        </w:rPr>
        <w:t>Y</w:t>
      </w:r>
    </w:p>
    <w:p w14:paraId="46D72DE5" w14:textId="77777777" w:rsidR="00B96737" w:rsidRDefault="00B96737">
      <w:pPr>
        <w:tabs>
          <w:tab w:val="left" w:pos="7258"/>
          <w:tab w:val="left" w:pos="14624"/>
          <w:tab w:val="left" w:pos="18022"/>
        </w:tabs>
        <w:spacing w:before="62"/>
        <w:ind w:left="3840"/>
        <w:rPr>
          <w:sz w:val="28"/>
        </w:rPr>
      </w:pPr>
      <w:r>
        <w:rPr>
          <w:sz w:val="28"/>
        </w:rPr>
        <w:t>A</w:t>
      </w:r>
      <w:r>
        <w:rPr>
          <w:sz w:val="28"/>
        </w:rPr>
        <w:tab/>
        <w:t>B</w:t>
      </w:r>
      <w:r>
        <w:rPr>
          <w:sz w:val="28"/>
        </w:rPr>
        <w:tab/>
        <w:t>E</w:t>
      </w:r>
      <w:r>
        <w:rPr>
          <w:sz w:val="28"/>
        </w:rPr>
        <w:tab/>
      </w:r>
      <w:r>
        <w:rPr>
          <w:position w:val="2"/>
          <w:sz w:val="28"/>
        </w:rPr>
        <w:t>H</w:t>
      </w:r>
    </w:p>
    <w:p w14:paraId="48089749" w14:textId="77777777" w:rsidR="00B96737" w:rsidRDefault="00B96737">
      <w:pPr>
        <w:pStyle w:val="Textoindependiente"/>
        <w:spacing w:before="4"/>
        <w:rPr>
          <w:sz w:val="10"/>
        </w:rPr>
      </w:pPr>
    </w:p>
    <w:p w14:paraId="0CA0B758" w14:textId="77777777" w:rsidR="00B96737" w:rsidRDefault="00B96737">
      <w:pPr>
        <w:spacing w:before="98"/>
        <w:ind w:right="481"/>
        <w:jc w:val="center"/>
        <w:rPr>
          <w:sz w:val="14"/>
        </w:rPr>
      </w:pPr>
      <w:r>
        <w:rPr>
          <w:sz w:val="14"/>
        </w:rPr>
        <w:t>25,00</w:t>
      </w:r>
    </w:p>
    <w:p w14:paraId="0CA66D0F" w14:textId="77777777" w:rsidR="00B96737" w:rsidRDefault="00B96737">
      <w:pPr>
        <w:pStyle w:val="Textoindependiente"/>
        <w:spacing w:before="9"/>
        <w:rPr>
          <w:sz w:val="17"/>
        </w:rPr>
      </w:pPr>
    </w:p>
    <w:p w14:paraId="67B293DE" w14:textId="77777777" w:rsidR="00B96737" w:rsidRDefault="00B96737">
      <w:pPr>
        <w:tabs>
          <w:tab w:val="left" w:pos="10844"/>
          <w:tab w:val="left" w:pos="16275"/>
        </w:tabs>
        <w:spacing w:before="98"/>
        <w:ind w:left="5501"/>
        <w:rPr>
          <w:sz w:val="14"/>
        </w:rPr>
      </w:pPr>
      <w:r>
        <w:rPr>
          <w:sz w:val="14"/>
        </w:rPr>
        <w:t>6.00</w:t>
      </w:r>
      <w:r>
        <w:rPr>
          <w:sz w:val="14"/>
        </w:rPr>
        <w:tab/>
      </w:r>
      <w:r>
        <w:rPr>
          <w:position w:val="1"/>
          <w:sz w:val="14"/>
        </w:rPr>
        <w:t>13,00</w:t>
      </w:r>
      <w:r>
        <w:rPr>
          <w:position w:val="1"/>
          <w:sz w:val="14"/>
        </w:rPr>
        <w:tab/>
        <w:t>6,00</w:t>
      </w:r>
    </w:p>
    <w:p w14:paraId="48DF8710" w14:textId="77777777" w:rsidR="00B96737" w:rsidRDefault="00B96737">
      <w:pPr>
        <w:pStyle w:val="Textoindependiente"/>
        <w:rPr>
          <w:sz w:val="6"/>
        </w:rPr>
      </w:pPr>
    </w:p>
    <w:p w14:paraId="424D3B5E" w14:textId="77777777" w:rsidR="00B96737" w:rsidRDefault="00B96737">
      <w:pPr>
        <w:spacing w:before="37" w:line="60" w:lineRule="exact"/>
        <w:ind w:right="465"/>
        <w:jc w:val="center"/>
        <w:rPr>
          <w:sz w:val="6"/>
        </w:rPr>
      </w:pPr>
      <w:r>
        <w:rPr>
          <w:w w:val="110"/>
          <w:sz w:val="6"/>
        </w:rPr>
        <w:t>PA-01</w:t>
      </w:r>
    </w:p>
    <w:p w14:paraId="27EB54B9" w14:textId="77777777" w:rsidR="00B96737" w:rsidRDefault="00B96737">
      <w:pPr>
        <w:tabs>
          <w:tab w:val="left" w:pos="2539"/>
          <w:tab w:val="left" w:pos="4084"/>
          <w:tab w:val="left" w:pos="6650"/>
          <w:tab w:val="left" w:pos="8200"/>
          <w:tab w:val="left" w:pos="10735"/>
        </w:tabs>
        <w:spacing w:line="60" w:lineRule="exact"/>
        <w:ind w:right="481"/>
        <w:jc w:val="center"/>
        <w:rPr>
          <w:sz w:val="6"/>
        </w:rPr>
      </w:pPr>
      <w:r>
        <w:rPr>
          <w:w w:val="110"/>
          <w:sz w:val="6"/>
        </w:rPr>
        <w:t>VA-03</w:t>
      </w:r>
      <w:r>
        <w:rPr>
          <w:w w:val="110"/>
          <w:sz w:val="6"/>
        </w:rPr>
        <w:tab/>
        <w:t>VA-04</w:t>
      </w:r>
      <w:r>
        <w:rPr>
          <w:w w:val="110"/>
          <w:sz w:val="6"/>
        </w:rPr>
        <w:tab/>
        <w:t>VA-05</w:t>
      </w:r>
      <w:r>
        <w:rPr>
          <w:w w:val="110"/>
          <w:sz w:val="6"/>
        </w:rPr>
        <w:tab/>
        <w:t>VA-05</w:t>
      </w:r>
      <w:r>
        <w:rPr>
          <w:w w:val="110"/>
          <w:sz w:val="6"/>
        </w:rPr>
        <w:tab/>
        <w:t>VA-04</w:t>
      </w:r>
      <w:r>
        <w:rPr>
          <w:w w:val="110"/>
          <w:sz w:val="6"/>
        </w:rPr>
        <w:tab/>
        <w:t>VA-03</w:t>
      </w:r>
    </w:p>
    <w:p w14:paraId="0A1E134E" w14:textId="77777777" w:rsidR="00B96737" w:rsidRDefault="00B96737">
      <w:pPr>
        <w:tabs>
          <w:tab w:val="left" w:pos="8356"/>
          <w:tab w:val="left" w:pos="9083"/>
          <w:tab w:val="left" w:pos="10329"/>
          <w:tab w:val="left" w:pos="12201"/>
          <w:tab w:val="left" w:pos="15391"/>
          <w:tab w:val="left" w:pos="16713"/>
        </w:tabs>
        <w:spacing w:before="24"/>
        <w:ind w:right="472"/>
        <w:jc w:val="center"/>
        <w:rPr>
          <w:sz w:val="28"/>
        </w:rPr>
      </w:pPr>
      <w:r>
        <w:rPr>
          <w:position w:val="-9"/>
          <w:sz w:val="28"/>
        </w:rPr>
        <w:t>6</w:t>
      </w:r>
      <w:r>
        <w:rPr>
          <w:position w:val="-9"/>
          <w:sz w:val="28"/>
        </w:rPr>
        <w:tab/>
      </w:r>
      <w:r>
        <w:rPr>
          <w:sz w:val="8"/>
        </w:rPr>
        <w:t>2.00</w:t>
      </w:r>
      <w:r>
        <w:rPr>
          <w:sz w:val="8"/>
        </w:rPr>
        <w:tab/>
      </w:r>
      <w:r>
        <w:rPr>
          <w:sz w:val="8"/>
          <w:u w:val="double"/>
        </w:rPr>
        <w:t xml:space="preserve"> </w:t>
      </w:r>
      <w:r>
        <w:rPr>
          <w:sz w:val="8"/>
          <w:u w:val="double"/>
        </w:rPr>
        <w:tab/>
      </w:r>
      <w:r>
        <w:rPr>
          <w:sz w:val="8"/>
        </w:rPr>
        <w:tab/>
      </w:r>
      <w:r>
        <w:rPr>
          <w:sz w:val="8"/>
          <w:u w:val="single"/>
        </w:rPr>
        <w:t xml:space="preserve"> </w:t>
      </w:r>
      <w:r>
        <w:rPr>
          <w:sz w:val="8"/>
          <w:u w:val="single"/>
        </w:rPr>
        <w:tab/>
      </w:r>
      <w:r>
        <w:rPr>
          <w:sz w:val="8"/>
        </w:rPr>
        <w:tab/>
      </w:r>
      <w:r>
        <w:rPr>
          <w:position w:val="-9"/>
          <w:sz w:val="28"/>
        </w:rPr>
        <w:t>6</w:t>
      </w:r>
    </w:p>
    <w:p w14:paraId="3ED73F7F" w14:textId="77777777" w:rsidR="00B96737" w:rsidRDefault="00B96737">
      <w:pPr>
        <w:pStyle w:val="Textoindependiente"/>
        <w:rPr>
          <w:sz w:val="20"/>
        </w:rPr>
      </w:pPr>
    </w:p>
    <w:p w14:paraId="62ABD2C3" w14:textId="77777777" w:rsidR="00B96737" w:rsidRDefault="00B96737">
      <w:pPr>
        <w:pStyle w:val="Textoindependiente"/>
        <w:rPr>
          <w:sz w:val="20"/>
        </w:rPr>
      </w:pPr>
    </w:p>
    <w:p w14:paraId="74C164B1" w14:textId="77777777" w:rsidR="00B96737" w:rsidRDefault="00B96737">
      <w:pPr>
        <w:pStyle w:val="Textoindependiente"/>
        <w:spacing w:before="10"/>
        <w:rPr>
          <w:sz w:val="26"/>
        </w:rPr>
      </w:pPr>
    </w:p>
    <w:p w14:paraId="3A40E30C" w14:textId="77777777" w:rsidR="00B96737" w:rsidRDefault="00B96737">
      <w:pPr>
        <w:pStyle w:val="Ttulo8"/>
        <w:spacing w:before="94"/>
        <w:ind w:left="2993"/>
        <w:jc w:val="left"/>
      </w:pPr>
      <w:r>
        <w:rPr>
          <w:w w:val="99"/>
        </w:rPr>
        <w:t>X</w:t>
      </w:r>
    </w:p>
    <w:p w14:paraId="665309DD" w14:textId="77777777" w:rsidR="00B96737" w:rsidRDefault="00B96737">
      <w:pPr>
        <w:pStyle w:val="Textoindependiente"/>
        <w:spacing w:before="1"/>
        <w:rPr>
          <w:sz w:val="20"/>
        </w:rPr>
      </w:pPr>
    </w:p>
    <w:p w14:paraId="1AAE6091" w14:textId="77777777" w:rsidR="00B96737" w:rsidRDefault="00B96737">
      <w:pPr>
        <w:tabs>
          <w:tab w:val="left" w:pos="18332"/>
        </w:tabs>
        <w:spacing w:before="98"/>
        <w:ind w:left="3444"/>
        <w:rPr>
          <w:sz w:val="14"/>
        </w:rPr>
      </w:pPr>
      <w:r>
        <w:rPr>
          <w:sz w:val="14"/>
        </w:rPr>
        <w:t>5,70</w:t>
      </w:r>
      <w:r>
        <w:rPr>
          <w:sz w:val="14"/>
        </w:rPr>
        <w:tab/>
        <w:t>5,70</w:t>
      </w:r>
    </w:p>
    <w:p w14:paraId="2EBB6921" w14:textId="77777777" w:rsidR="00B96737" w:rsidRDefault="00B96737">
      <w:pPr>
        <w:pStyle w:val="Textoindependiente"/>
        <w:rPr>
          <w:sz w:val="20"/>
        </w:rPr>
      </w:pPr>
    </w:p>
    <w:p w14:paraId="66BCD148" w14:textId="77777777" w:rsidR="00B96737" w:rsidRDefault="00B96737">
      <w:pPr>
        <w:pStyle w:val="Textoindependiente"/>
        <w:rPr>
          <w:sz w:val="20"/>
        </w:rPr>
      </w:pPr>
    </w:p>
    <w:p w14:paraId="74B59D21" w14:textId="77777777" w:rsidR="00B96737" w:rsidRDefault="00B96737">
      <w:pPr>
        <w:pStyle w:val="Textoindependiente"/>
        <w:rPr>
          <w:sz w:val="20"/>
        </w:rPr>
      </w:pPr>
    </w:p>
    <w:p w14:paraId="765A035B" w14:textId="77777777" w:rsidR="00B96737" w:rsidRDefault="00B96737">
      <w:pPr>
        <w:pStyle w:val="Textoindependiente"/>
        <w:spacing w:before="1"/>
        <w:rPr>
          <w:sz w:val="18"/>
        </w:rPr>
      </w:pPr>
    </w:p>
    <w:p w14:paraId="763FAA60" w14:textId="77777777" w:rsidR="00B96737" w:rsidRDefault="00B96737">
      <w:pPr>
        <w:rPr>
          <w:sz w:val="18"/>
        </w:rPr>
        <w:sectPr w:rsidR="00B96737">
          <w:pgSz w:w="24380" w:h="15880" w:orient="landscape"/>
          <w:pgMar w:top="1380" w:right="420" w:bottom="280" w:left="1420" w:header="720" w:footer="720" w:gutter="0"/>
          <w:cols w:space="720"/>
        </w:sectPr>
      </w:pPr>
    </w:p>
    <w:p w14:paraId="03780982" w14:textId="77777777" w:rsidR="00B96737" w:rsidRDefault="00B96737">
      <w:pPr>
        <w:pStyle w:val="Textoindependiente"/>
        <w:spacing w:before="2"/>
        <w:rPr>
          <w:sz w:val="15"/>
        </w:rPr>
      </w:pPr>
    </w:p>
    <w:p w14:paraId="2F11719B" w14:textId="77777777" w:rsidR="00B96737" w:rsidRDefault="00B96737">
      <w:pPr>
        <w:jc w:val="right"/>
        <w:rPr>
          <w:sz w:val="14"/>
        </w:rPr>
      </w:pPr>
      <w:r>
        <w:rPr>
          <w:sz w:val="14"/>
        </w:rPr>
        <w:t>10,00</w:t>
      </w:r>
    </w:p>
    <w:p w14:paraId="4B4015AF" w14:textId="77777777" w:rsidR="00B96737" w:rsidRDefault="00B96737">
      <w:pPr>
        <w:pStyle w:val="Textoindependiente"/>
        <w:spacing w:before="7"/>
        <w:rPr>
          <w:sz w:val="12"/>
        </w:rPr>
      </w:pPr>
    </w:p>
    <w:p w14:paraId="748CB443" w14:textId="77777777" w:rsidR="00B96737" w:rsidRDefault="00B96737">
      <w:pPr>
        <w:ind w:right="648"/>
        <w:jc w:val="right"/>
        <w:rPr>
          <w:sz w:val="28"/>
        </w:rPr>
      </w:pPr>
      <w:r>
        <w:rPr>
          <w:w w:val="102"/>
          <w:sz w:val="28"/>
        </w:rPr>
        <w:t>3</w:t>
      </w:r>
    </w:p>
    <w:p w14:paraId="54EC5870" w14:textId="77777777" w:rsidR="00B96737" w:rsidRDefault="00B96737">
      <w:pPr>
        <w:pStyle w:val="Textoindependiente"/>
        <w:rPr>
          <w:sz w:val="9"/>
        </w:rPr>
      </w:pPr>
      <w:r>
        <w:br w:type="column"/>
      </w:r>
    </w:p>
    <w:p w14:paraId="0A09A253" w14:textId="77777777" w:rsidR="00B96737" w:rsidRDefault="00B96737">
      <w:pPr>
        <w:pStyle w:val="Textoindependiente"/>
        <w:jc w:val="right"/>
      </w:pPr>
      <w:r>
        <w:rPr>
          <w:w w:val="110"/>
        </w:rPr>
        <w:t>N.P.T 0.00</w:t>
      </w:r>
    </w:p>
    <w:p w14:paraId="2EA4F144" w14:textId="77777777" w:rsidR="00B96737" w:rsidRDefault="00B96737">
      <w:pPr>
        <w:pStyle w:val="Ttulo8"/>
        <w:spacing w:before="32"/>
        <w:ind w:right="222"/>
      </w:pPr>
      <w:r>
        <w:rPr>
          <w:w w:val="99"/>
        </w:rPr>
        <w:t>5</w:t>
      </w:r>
    </w:p>
    <w:p w14:paraId="08C89081" w14:textId="77777777" w:rsidR="00B96737" w:rsidRDefault="00B96737">
      <w:pPr>
        <w:pStyle w:val="Textoindependiente"/>
      </w:pPr>
      <w:r>
        <w:br w:type="column"/>
      </w:r>
    </w:p>
    <w:p w14:paraId="115C4D54" w14:textId="77777777" w:rsidR="00B96737" w:rsidRDefault="00B96737">
      <w:pPr>
        <w:pStyle w:val="Textoindependiente"/>
      </w:pPr>
    </w:p>
    <w:p w14:paraId="1D0F464A" w14:textId="77777777" w:rsidR="00B96737" w:rsidRDefault="00B96737">
      <w:pPr>
        <w:pStyle w:val="Textoindependiente"/>
        <w:spacing w:before="47"/>
        <w:ind w:right="38"/>
        <w:jc w:val="right"/>
      </w:pPr>
      <w:r>
        <w:rPr>
          <w:w w:val="95"/>
        </w:rPr>
        <w:t>1.10</w:t>
      </w:r>
    </w:p>
    <w:p w14:paraId="6E085641" w14:textId="77777777" w:rsidR="00B96737" w:rsidRDefault="00B96737">
      <w:pPr>
        <w:pStyle w:val="Textoindependiente"/>
      </w:pPr>
      <w:r>
        <w:br w:type="column"/>
      </w:r>
    </w:p>
    <w:p w14:paraId="50E1DF7E" w14:textId="77777777" w:rsidR="00B96737" w:rsidRDefault="00B96737">
      <w:pPr>
        <w:pStyle w:val="Textoindependiente"/>
      </w:pPr>
    </w:p>
    <w:p w14:paraId="0447C390" w14:textId="77777777" w:rsidR="00B96737" w:rsidRDefault="00B96737">
      <w:pPr>
        <w:pStyle w:val="Textoindependiente"/>
        <w:spacing w:before="49"/>
        <w:jc w:val="right"/>
      </w:pPr>
      <w:r>
        <w:t>1.10</w:t>
      </w:r>
    </w:p>
    <w:p w14:paraId="5026162C" w14:textId="77777777" w:rsidR="00B96737" w:rsidRDefault="00B96737">
      <w:pPr>
        <w:pStyle w:val="Textoindependiente"/>
        <w:rPr>
          <w:sz w:val="10"/>
        </w:rPr>
      </w:pPr>
      <w:r>
        <w:br w:type="column"/>
      </w:r>
    </w:p>
    <w:p w14:paraId="602D6BED" w14:textId="77777777" w:rsidR="00B96737" w:rsidRDefault="00B96737">
      <w:pPr>
        <w:pStyle w:val="Textoindependiente"/>
        <w:spacing w:before="68"/>
        <w:ind w:left="794"/>
      </w:pPr>
      <w:r>
        <w:rPr>
          <w:w w:val="110"/>
        </w:rPr>
        <w:t>N.P.T</w:t>
      </w:r>
      <w:r>
        <w:rPr>
          <w:spacing w:val="-7"/>
          <w:w w:val="110"/>
        </w:rPr>
        <w:t xml:space="preserve"> </w:t>
      </w:r>
      <w:r>
        <w:rPr>
          <w:w w:val="110"/>
        </w:rPr>
        <w:t>0.00</w:t>
      </w:r>
    </w:p>
    <w:p w14:paraId="49924A0D" w14:textId="77777777" w:rsidR="00B96737" w:rsidRDefault="00B96737">
      <w:pPr>
        <w:pStyle w:val="Ttulo8"/>
        <w:spacing w:before="10"/>
        <w:ind w:right="255"/>
      </w:pPr>
      <w:r>
        <w:rPr>
          <w:w w:val="99"/>
        </w:rPr>
        <w:t>3</w:t>
      </w:r>
    </w:p>
    <w:p w14:paraId="0C2F9E3B" w14:textId="77777777" w:rsidR="00B96737" w:rsidRDefault="00B96737">
      <w:pPr>
        <w:pStyle w:val="Textoindependiente"/>
        <w:spacing w:before="2"/>
        <w:rPr>
          <w:sz w:val="15"/>
        </w:rPr>
      </w:pPr>
      <w:r>
        <w:br w:type="column"/>
      </w:r>
    </w:p>
    <w:p w14:paraId="19D5F82E" w14:textId="77777777" w:rsidR="00B96737" w:rsidRDefault="00B96737">
      <w:pPr>
        <w:ind w:left="2224" w:right="3534"/>
        <w:jc w:val="center"/>
        <w:rPr>
          <w:sz w:val="14"/>
        </w:rPr>
      </w:pPr>
      <w:r>
        <w:rPr>
          <w:sz w:val="14"/>
        </w:rPr>
        <w:t>10,00</w:t>
      </w:r>
    </w:p>
    <w:p w14:paraId="409EBFC6" w14:textId="77777777" w:rsidR="00B96737" w:rsidRDefault="00B96737">
      <w:pPr>
        <w:pStyle w:val="Textoindependiente"/>
        <w:spacing w:before="7"/>
        <w:rPr>
          <w:sz w:val="12"/>
        </w:rPr>
      </w:pPr>
    </w:p>
    <w:p w14:paraId="252FD836" w14:textId="77777777" w:rsidR="00B96737" w:rsidRDefault="00B96737">
      <w:pPr>
        <w:ind w:right="183"/>
        <w:jc w:val="center"/>
        <w:rPr>
          <w:sz w:val="28"/>
        </w:rPr>
      </w:pPr>
      <w:r>
        <w:rPr>
          <w:w w:val="102"/>
          <w:sz w:val="28"/>
        </w:rPr>
        <w:t>3</w:t>
      </w:r>
    </w:p>
    <w:p w14:paraId="37865BD2" w14:textId="77777777" w:rsidR="00B96737" w:rsidRDefault="00B96737">
      <w:pPr>
        <w:jc w:val="center"/>
        <w:rPr>
          <w:sz w:val="28"/>
        </w:rPr>
        <w:sectPr w:rsidR="00B96737">
          <w:type w:val="continuous"/>
          <w:pgSz w:w="24380" w:h="15880" w:orient="landscape"/>
          <w:pgMar w:top="0" w:right="420" w:bottom="0" w:left="1420" w:header="720" w:footer="720" w:gutter="0"/>
          <w:cols w:num="6" w:space="720" w:equalWidth="0">
            <w:col w:w="3413" w:space="40"/>
            <w:col w:w="2838" w:space="39"/>
            <w:col w:w="814" w:space="5196"/>
            <w:col w:w="2762" w:space="40"/>
            <w:col w:w="1209" w:space="40"/>
            <w:col w:w="6149"/>
          </w:cols>
        </w:sectPr>
      </w:pPr>
    </w:p>
    <w:p w14:paraId="387D56B7" w14:textId="77777777" w:rsidR="00B96737" w:rsidRDefault="00B96737">
      <w:pPr>
        <w:pStyle w:val="Textoindependiente"/>
        <w:rPr>
          <w:sz w:val="20"/>
        </w:rPr>
      </w:pPr>
    </w:p>
    <w:p w14:paraId="3B7472A3"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7D5EADFA" w14:textId="77777777" w:rsidR="00B96737" w:rsidRDefault="00B96737">
      <w:pPr>
        <w:pStyle w:val="Textoindependiente"/>
        <w:rPr>
          <w:sz w:val="16"/>
        </w:rPr>
      </w:pPr>
    </w:p>
    <w:p w14:paraId="34455D10" w14:textId="77777777" w:rsidR="00B96737" w:rsidRDefault="00B96737">
      <w:pPr>
        <w:spacing w:before="134"/>
        <w:jc w:val="right"/>
        <w:rPr>
          <w:sz w:val="14"/>
        </w:rPr>
      </w:pPr>
      <w:r>
        <w:rPr>
          <w:sz w:val="14"/>
        </w:rPr>
        <w:t>2,80</w:t>
      </w:r>
    </w:p>
    <w:p w14:paraId="640FF16C" w14:textId="77777777" w:rsidR="00B96737" w:rsidRDefault="00B96737">
      <w:pPr>
        <w:pStyle w:val="Textoindependiente"/>
        <w:rPr>
          <w:sz w:val="16"/>
        </w:rPr>
      </w:pPr>
    </w:p>
    <w:p w14:paraId="52ADA86E" w14:textId="77777777" w:rsidR="00B96737" w:rsidRDefault="00B96737">
      <w:pPr>
        <w:pStyle w:val="Textoindependiente"/>
        <w:rPr>
          <w:sz w:val="16"/>
        </w:rPr>
      </w:pPr>
    </w:p>
    <w:p w14:paraId="6B2368E3" w14:textId="77777777" w:rsidR="00B96737" w:rsidRDefault="00B96737">
      <w:pPr>
        <w:pStyle w:val="Textoindependiente"/>
        <w:spacing w:before="6"/>
        <w:rPr>
          <w:sz w:val="18"/>
        </w:rPr>
      </w:pPr>
    </w:p>
    <w:p w14:paraId="487BC001" w14:textId="77777777" w:rsidR="00B96737" w:rsidRDefault="00B96737">
      <w:pPr>
        <w:spacing w:before="1"/>
        <w:ind w:right="960"/>
        <w:jc w:val="right"/>
        <w:rPr>
          <w:sz w:val="28"/>
        </w:rPr>
      </w:pPr>
      <w:r>
        <w:rPr>
          <w:w w:val="102"/>
          <w:sz w:val="28"/>
        </w:rPr>
        <w:t>2</w:t>
      </w:r>
    </w:p>
    <w:p w14:paraId="4E81C3CC" w14:textId="77777777" w:rsidR="00B96737" w:rsidRDefault="00B96737">
      <w:pPr>
        <w:pStyle w:val="Textoindependiente"/>
        <w:rPr>
          <w:sz w:val="6"/>
        </w:rPr>
      </w:pPr>
      <w:r>
        <w:br w:type="column"/>
      </w:r>
    </w:p>
    <w:p w14:paraId="6341565A" w14:textId="77777777" w:rsidR="00B96737" w:rsidRDefault="00B96737">
      <w:pPr>
        <w:pStyle w:val="Textoindependiente"/>
        <w:rPr>
          <w:sz w:val="6"/>
        </w:rPr>
      </w:pPr>
    </w:p>
    <w:p w14:paraId="5C9AB474" w14:textId="77777777" w:rsidR="00B96737" w:rsidRDefault="00B96737">
      <w:pPr>
        <w:pStyle w:val="Textoindependiente"/>
        <w:rPr>
          <w:sz w:val="6"/>
        </w:rPr>
      </w:pPr>
    </w:p>
    <w:p w14:paraId="3609A659" w14:textId="77777777" w:rsidR="00B96737" w:rsidRDefault="00B96737">
      <w:pPr>
        <w:pStyle w:val="Textoindependiente"/>
        <w:rPr>
          <w:sz w:val="6"/>
        </w:rPr>
      </w:pPr>
    </w:p>
    <w:p w14:paraId="2B3F86DD" w14:textId="77777777" w:rsidR="00B96737" w:rsidRDefault="00B96737">
      <w:pPr>
        <w:pStyle w:val="Textoindependiente"/>
        <w:spacing w:before="4"/>
        <w:rPr>
          <w:sz w:val="5"/>
        </w:rPr>
      </w:pPr>
    </w:p>
    <w:p w14:paraId="3F25A0A8" w14:textId="77777777" w:rsidR="00B96737" w:rsidRDefault="00B96737">
      <w:pPr>
        <w:spacing w:before="1"/>
        <w:ind w:right="51"/>
        <w:jc w:val="right"/>
        <w:rPr>
          <w:sz w:val="6"/>
        </w:rPr>
      </w:pPr>
      <w:r>
        <w:rPr>
          <w:w w:val="110"/>
          <w:sz w:val="6"/>
        </w:rPr>
        <w:t>VA-02</w:t>
      </w:r>
    </w:p>
    <w:p w14:paraId="219114BD" w14:textId="77777777" w:rsidR="00B96737" w:rsidRDefault="00B96737">
      <w:pPr>
        <w:pStyle w:val="Textoindependiente"/>
        <w:rPr>
          <w:sz w:val="6"/>
        </w:rPr>
      </w:pPr>
    </w:p>
    <w:p w14:paraId="55D569FB" w14:textId="77777777" w:rsidR="00B96737" w:rsidRDefault="00B96737">
      <w:pPr>
        <w:pStyle w:val="Textoindependiente"/>
        <w:rPr>
          <w:sz w:val="6"/>
        </w:rPr>
      </w:pPr>
    </w:p>
    <w:p w14:paraId="774F9B6C" w14:textId="77777777" w:rsidR="00B96737" w:rsidRDefault="00B96737">
      <w:pPr>
        <w:pStyle w:val="Textoindependiente"/>
        <w:rPr>
          <w:sz w:val="6"/>
        </w:rPr>
      </w:pPr>
    </w:p>
    <w:p w14:paraId="440A64E3" w14:textId="77777777" w:rsidR="00B96737" w:rsidRDefault="00B96737">
      <w:pPr>
        <w:pStyle w:val="Textoindependiente"/>
        <w:spacing w:before="46"/>
        <w:jc w:val="right"/>
      </w:pPr>
      <w:r>
        <w:rPr>
          <w:w w:val="95"/>
        </w:rPr>
        <w:t>1.00</w:t>
      </w:r>
    </w:p>
    <w:p w14:paraId="5DCD2C9C" w14:textId="77777777" w:rsidR="00B96737" w:rsidRDefault="00B96737">
      <w:pPr>
        <w:pStyle w:val="Textoindependiente"/>
      </w:pPr>
      <w:r>
        <w:br w:type="column"/>
      </w:r>
    </w:p>
    <w:p w14:paraId="233535D7" w14:textId="77777777" w:rsidR="00B96737" w:rsidRDefault="00B96737">
      <w:pPr>
        <w:pStyle w:val="Textoindependiente"/>
      </w:pPr>
    </w:p>
    <w:p w14:paraId="4B5F326D" w14:textId="77777777" w:rsidR="00B96737" w:rsidRDefault="00B96737">
      <w:pPr>
        <w:pStyle w:val="Textoindependiente"/>
        <w:spacing w:before="61"/>
        <w:jc w:val="right"/>
      </w:pPr>
      <w:r>
        <w:rPr>
          <w:w w:val="95"/>
        </w:rPr>
        <w:t>0.70</w:t>
      </w:r>
    </w:p>
    <w:p w14:paraId="1E1E57B7" w14:textId="77777777" w:rsidR="00B96737" w:rsidRDefault="00B96737">
      <w:pPr>
        <w:pStyle w:val="Textoindependiente"/>
      </w:pPr>
      <w:r>
        <w:br w:type="column"/>
      </w:r>
    </w:p>
    <w:p w14:paraId="0D17D256" w14:textId="77777777" w:rsidR="00B96737" w:rsidRDefault="00B96737">
      <w:pPr>
        <w:pStyle w:val="Textoindependiente"/>
      </w:pPr>
    </w:p>
    <w:p w14:paraId="65ECF253" w14:textId="77777777" w:rsidR="00B96737" w:rsidRDefault="00B96737">
      <w:pPr>
        <w:pStyle w:val="Textoindependiente"/>
        <w:spacing w:before="47"/>
        <w:jc w:val="right"/>
      </w:pPr>
      <w:r>
        <w:rPr>
          <w:w w:val="95"/>
        </w:rPr>
        <w:t>0.70</w:t>
      </w:r>
    </w:p>
    <w:p w14:paraId="4E194620" w14:textId="77777777" w:rsidR="00B96737" w:rsidRDefault="00B96737">
      <w:pPr>
        <w:pStyle w:val="Textoindependiente"/>
        <w:rPr>
          <w:sz w:val="10"/>
        </w:rPr>
      </w:pPr>
      <w:r>
        <w:br w:type="column"/>
      </w:r>
    </w:p>
    <w:p w14:paraId="3AA409A6" w14:textId="77777777" w:rsidR="00B96737" w:rsidRDefault="00B96737">
      <w:pPr>
        <w:pStyle w:val="Textoindependiente"/>
        <w:rPr>
          <w:sz w:val="10"/>
        </w:rPr>
      </w:pPr>
    </w:p>
    <w:p w14:paraId="4212FED8" w14:textId="77777777" w:rsidR="00B96737" w:rsidRDefault="00B96737">
      <w:pPr>
        <w:pStyle w:val="Textoindependiente"/>
        <w:rPr>
          <w:sz w:val="10"/>
        </w:rPr>
      </w:pPr>
    </w:p>
    <w:p w14:paraId="6DC780A1" w14:textId="77777777" w:rsidR="00B96737" w:rsidRDefault="00B96737">
      <w:pPr>
        <w:pStyle w:val="Textoindependiente"/>
        <w:rPr>
          <w:sz w:val="10"/>
        </w:rPr>
      </w:pPr>
    </w:p>
    <w:p w14:paraId="199E8A5D" w14:textId="77777777" w:rsidR="00B96737" w:rsidRDefault="00B96737">
      <w:pPr>
        <w:pStyle w:val="Textoindependiente"/>
        <w:rPr>
          <w:sz w:val="10"/>
        </w:rPr>
      </w:pPr>
    </w:p>
    <w:p w14:paraId="722EDE95" w14:textId="77777777" w:rsidR="00B96737" w:rsidRDefault="00B96737">
      <w:pPr>
        <w:pStyle w:val="Textoindependiente"/>
        <w:rPr>
          <w:sz w:val="10"/>
        </w:rPr>
      </w:pPr>
    </w:p>
    <w:p w14:paraId="0B1E014E" w14:textId="77777777" w:rsidR="00B96737" w:rsidRDefault="00B96737">
      <w:pPr>
        <w:pStyle w:val="Textoindependiente"/>
        <w:spacing w:before="4"/>
        <w:rPr>
          <w:sz w:val="11"/>
        </w:rPr>
      </w:pPr>
    </w:p>
    <w:p w14:paraId="1924B487" w14:textId="77777777" w:rsidR="00B96737" w:rsidRDefault="00B96737">
      <w:pPr>
        <w:pStyle w:val="Textoindependiente"/>
        <w:spacing w:before="1" w:line="87" w:lineRule="exact"/>
        <w:ind w:left="59"/>
      </w:pPr>
      <w:r>
        <w:rPr>
          <w:w w:val="110"/>
        </w:rPr>
        <w:t>N.P.T 0.00</w:t>
      </w:r>
    </w:p>
    <w:p w14:paraId="302E5272" w14:textId="77777777" w:rsidR="00B96737" w:rsidRDefault="00B96737">
      <w:pPr>
        <w:pStyle w:val="Ttulo8"/>
        <w:spacing w:line="156" w:lineRule="exact"/>
        <w:ind w:right="13"/>
        <w:jc w:val="center"/>
      </w:pPr>
      <w:r>
        <w:rPr>
          <w:w w:val="99"/>
        </w:rPr>
        <w:t>4</w:t>
      </w:r>
    </w:p>
    <w:p w14:paraId="7C1DAA1D" w14:textId="77777777" w:rsidR="00B96737" w:rsidRDefault="00B96737">
      <w:pPr>
        <w:pStyle w:val="Textoindependiente"/>
        <w:rPr>
          <w:sz w:val="10"/>
        </w:rPr>
      </w:pPr>
      <w:r>
        <w:br w:type="column"/>
      </w:r>
    </w:p>
    <w:p w14:paraId="19141E69" w14:textId="77777777" w:rsidR="00B96737" w:rsidRDefault="00B96737">
      <w:pPr>
        <w:pStyle w:val="Textoindependiente"/>
        <w:rPr>
          <w:sz w:val="10"/>
        </w:rPr>
      </w:pPr>
    </w:p>
    <w:p w14:paraId="33DF6FFF" w14:textId="77777777" w:rsidR="00B96737" w:rsidRDefault="00B96737">
      <w:pPr>
        <w:pStyle w:val="Textoindependiente"/>
        <w:rPr>
          <w:sz w:val="10"/>
        </w:rPr>
      </w:pPr>
    </w:p>
    <w:p w14:paraId="1DD858EA" w14:textId="77777777" w:rsidR="00B96737" w:rsidRDefault="00B96737">
      <w:pPr>
        <w:pStyle w:val="Textoindependiente"/>
        <w:rPr>
          <w:sz w:val="10"/>
        </w:rPr>
      </w:pPr>
    </w:p>
    <w:p w14:paraId="0FD7C33B" w14:textId="77777777" w:rsidR="00B96737" w:rsidRDefault="00B96737">
      <w:pPr>
        <w:pStyle w:val="Textoindependiente"/>
        <w:rPr>
          <w:sz w:val="10"/>
        </w:rPr>
      </w:pPr>
    </w:p>
    <w:p w14:paraId="63696714" w14:textId="77777777" w:rsidR="00B96737" w:rsidRDefault="00B96737">
      <w:pPr>
        <w:pStyle w:val="Textoindependiente"/>
        <w:rPr>
          <w:sz w:val="10"/>
        </w:rPr>
      </w:pPr>
    </w:p>
    <w:p w14:paraId="5DA45064" w14:textId="77777777" w:rsidR="00B96737" w:rsidRDefault="00B96737">
      <w:pPr>
        <w:pStyle w:val="Textoindependiente"/>
        <w:rPr>
          <w:sz w:val="10"/>
        </w:rPr>
      </w:pPr>
    </w:p>
    <w:p w14:paraId="03ACFC46" w14:textId="77777777" w:rsidR="00B96737" w:rsidRDefault="00B96737">
      <w:pPr>
        <w:pStyle w:val="Textoindependiente"/>
        <w:rPr>
          <w:sz w:val="10"/>
        </w:rPr>
      </w:pPr>
    </w:p>
    <w:p w14:paraId="1E56CB25" w14:textId="77777777" w:rsidR="00B96737" w:rsidRDefault="00B96737">
      <w:pPr>
        <w:pStyle w:val="Textoindependiente"/>
        <w:spacing w:before="62"/>
        <w:ind w:right="38"/>
        <w:jc w:val="right"/>
      </w:pPr>
      <w:r>
        <w:rPr>
          <w:w w:val="110"/>
        </w:rPr>
        <w:t>N.P.T 0.00</w:t>
      </w:r>
    </w:p>
    <w:p w14:paraId="02BC0963" w14:textId="77777777" w:rsidR="00B96737" w:rsidRDefault="00B96737">
      <w:pPr>
        <w:pStyle w:val="Textoindependiente"/>
        <w:spacing w:before="11"/>
        <w:rPr>
          <w:sz w:val="7"/>
        </w:rPr>
      </w:pPr>
    </w:p>
    <w:p w14:paraId="02C0BE43" w14:textId="77777777" w:rsidR="00B96737" w:rsidRDefault="00B96737">
      <w:pPr>
        <w:pStyle w:val="Ttulo8"/>
        <w:ind w:right="336"/>
      </w:pPr>
      <w:r>
        <w:rPr>
          <w:w w:val="99"/>
        </w:rPr>
        <w:t>1</w:t>
      </w:r>
    </w:p>
    <w:p w14:paraId="374FB2A9" w14:textId="77777777" w:rsidR="00B96737" w:rsidRDefault="00B96737">
      <w:pPr>
        <w:pStyle w:val="Textoindependiente"/>
        <w:rPr>
          <w:sz w:val="10"/>
        </w:rPr>
      </w:pPr>
      <w:r>
        <w:br w:type="column"/>
      </w:r>
    </w:p>
    <w:p w14:paraId="0785CF37" w14:textId="77777777" w:rsidR="00B96737" w:rsidRDefault="00B96737">
      <w:pPr>
        <w:pStyle w:val="Textoindependiente"/>
        <w:spacing w:before="2"/>
        <w:rPr>
          <w:sz w:val="10"/>
        </w:rPr>
      </w:pPr>
    </w:p>
    <w:p w14:paraId="336B2A4D" w14:textId="77777777" w:rsidR="00B96737" w:rsidRDefault="00B96737">
      <w:pPr>
        <w:pStyle w:val="Textoindependiente"/>
        <w:tabs>
          <w:tab w:val="left" w:pos="518"/>
        </w:tabs>
        <w:spacing w:before="1"/>
        <w:jc w:val="right"/>
      </w:pPr>
      <w:r>
        <w:rPr>
          <w:position w:val="1"/>
        </w:rPr>
        <w:t>0.70</w:t>
      </w:r>
      <w:r>
        <w:rPr>
          <w:position w:val="1"/>
        </w:rPr>
        <w:tab/>
      </w:r>
      <w:r>
        <w:rPr>
          <w:w w:val="95"/>
        </w:rPr>
        <w:t>0.70</w:t>
      </w:r>
    </w:p>
    <w:p w14:paraId="3142A417" w14:textId="77777777" w:rsidR="00B96737" w:rsidRDefault="00B96737">
      <w:pPr>
        <w:pStyle w:val="Textoindependiente"/>
        <w:rPr>
          <w:sz w:val="10"/>
        </w:rPr>
      </w:pPr>
    </w:p>
    <w:p w14:paraId="649DD135" w14:textId="77777777" w:rsidR="00B96737" w:rsidRDefault="00B96737">
      <w:pPr>
        <w:pStyle w:val="Textoindependiente"/>
        <w:rPr>
          <w:sz w:val="10"/>
        </w:rPr>
      </w:pPr>
    </w:p>
    <w:p w14:paraId="156FC9B4" w14:textId="77777777" w:rsidR="00B96737" w:rsidRDefault="00B96737">
      <w:pPr>
        <w:pStyle w:val="Textoindependiente"/>
        <w:rPr>
          <w:sz w:val="10"/>
        </w:rPr>
      </w:pPr>
    </w:p>
    <w:p w14:paraId="7C99C3FF" w14:textId="77777777" w:rsidR="00B96737" w:rsidRDefault="00B96737">
      <w:pPr>
        <w:pStyle w:val="Textoindependiente"/>
        <w:spacing w:before="3"/>
        <w:rPr>
          <w:sz w:val="13"/>
        </w:rPr>
      </w:pPr>
    </w:p>
    <w:p w14:paraId="32010406" w14:textId="77777777" w:rsidR="00B96737" w:rsidRDefault="00B96737">
      <w:pPr>
        <w:pStyle w:val="Textoindependiente"/>
        <w:spacing w:before="1" w:line="89" w:lineRule="exact"/>
        <w:ind w:right="595"/>
        <w:jc w:val="right"/>
      </w:pPr>
      <w:r>
        <w:rPr>
          <w:w w:val="110"/>
        </w:rPr>
        <w:t>N.P.T 0.00</w:t>
      </w:r>
    </w:p>
    <w:p w14:paraId="6C0433B7" w14:textId="77777777" w:rsidR="00B96737" w:rsidRDefault="00B96737">
      <w:pPr>
        <w:pStyle w:val="Ttulo8"/>
        <w:spacing w:line="158" w:lineRule="exact"/>
        <w:ind w:right="824"/>
      </w:pPr>
      <w:r>
        <w:rPr>
          <w:w w:val="99"/>
        </w:rPr>
        <w:t>2</w:t>
      </w:r>
    </w:p>
    <w:p w14:paraId="7840F601" w14:textId="77777777" w:rsidR="00B96737" w:rsidRDefault="00B96737">
      <w:pPr>
        <w:pStyle w:val="Textoindependiente"/>
        <w:rPr>
          <w:sz w:val="6"/>
        </w:rPr>
      </w:pPr>
      <w:r>
        <w:br w:type="column"/>
      </w:r>
    </w:p>
    <w:p w14:paraId="6F2A6E62" w14:textId="77777777" w:rsidR="00B96737" w:rsidRDefault="00B96737">
      <w:pPr>
        <w:pStyle w:val="Textoindependiente"/>
        <w:rPr>
          <w:sz w:val="6"/>
        </w:rPr>
      </w:pPr>
    </w:p>
    <w:p w14:paraId="49D9A6B4" w14:textId="77777777" w:rsidR="00B96737" w:rsidRDefault="00B96737">
      <w:pPr>
        <w:pStyle w:val="Textoindependiente"/>
        <w:rPr>
          <w:sz w:val="6"/>
        </w:rPr>
      </w:pPr>
    </w:p>
    <w:p w14:paraId="3DDD2008" w14:textId="77777777" w:rsidR="00B96737" w:rsidRDefault="00B96737">
      <w:pPr>
        <w:pStyle w:val="Textoindependiente"/>
        <w:rPr>
          <w:sz w:val="6"/>
        </w:rPr>
      </w:pPr>
    </w:p>
    <w:p w14:paraId="6722A82C" w14:textId="77777777" w:rsidR="00B96737" w:rsidRDefault="00B96737">
      <w:pPr>
        <w:pStyle w:val="Textoindependiente"/>
        <w:spacing w:before="4"/>
        <w:rPr>
          <w:sz w:val="5"/>
        </w:rPr>
      </w:pPr>
    </w:p>
    <w:p w14:paraId="379A94F3" w14:textId="77777777" w:rsidR="00B96737" w:rsidRDefault="00B96737">
      <w:pPr>
        <w:spacing w:before="1"/>
        <w:jc w:val="right"/>
        <w:rPr>
          <w:sz w:val="6"/>
        </w:rPr>
      </w:pPr>
      <w:r>
        <w:rPr>
          <w:w w:val="110"/>
          <w:sz w:val="6"/>
        </w:rPr>
        <w:t>VA-02</w:t>
      </w:r>
    </w:p>
    <w:p w14:paraId="4050F682" w14:textId="77777777" w:rsidR="00B96737" w:rsidRDefault="00B96737">
      <w:pPr>
        <w:pStyle w:val="Textoindependiente"/>
        <w:rPr>
          <w:sz w:val="6"/>
        </w:rPr>
      </w:pPr>
    </w:p>
    <w:p w14:paraId="7D0DB6F5" w14:textId="77777777" w:rsidR="00B96737" w:rsidRDefault="00B96737">
      <w:pPr>
        <w:pStyle w:val="Textoindependiente"/>
      </w:pPr>
    </w:p>
    <w:p w14:paraId="1230DE20" w14:textId="77777777" w:rsidR="00B96737" w:rsidRDefault="00B96737">
      <w:pPr>
        <w:pStyle w:val="Textoindependiente"/>
        <w:spacing w:before="1"/>
        <w:ind w:right="105"/>
        <w:jc w:val="right"/>
      </w:pPr>
      <w:r>
        <w:rPr>
          <w:w w:val="95"/>
        </w:rPr>
        <w:t>1.00</w:t>
      </w:r>
    </w:p>
    <w:p w14:paraId="77C634AF" w14:textId="77777777" w:rsidR="00B96737" w:rsidRDefault="00B96737">
      <w:pPr>
        <w:pStyle w:val="Textoindependiente"/>
        <w:rPr>
          <w:sz w:val="16"/>
        </w:rPr>
      </w:pPr>
      <w:r>
        <w:br w:type="column"/>
      </w:r>
    </w:p>
    <w:p w14:paraId="09E00D39" w14:textId="77777777" w:rsidR="00B96737" w:rsidRDefault="00B96737">
      <w:pPr>
        <w:pStyle w:val="Ttulo8"/>
        <w:spacing w:before="134" w:line="138" w:lineRule="exact"/>
        <w:ind w:left="309"/>
        <w:jc w:val="left"/>
      </w:pPr>
      <w:r>
        <w:t>2,80</w:t>
      </w:r>
    </w:p>
    <w:p w14:paraId="7367E9B1" w14:textId="77777777" w:rsidR="00B96737" w:rsidRDefault="00B96737">
      <w:pPr>
        <w:spacing w:line="138" w:lineRule="exact"/>
        <w:ind w:left="1649" w:right="2705"/>
        <w:jc w:val="center"/>
        <w:rPr>
          <w:sz w:val="14"/>
        </w:rPr>
      </w:pPr>
      <w:r>
        <w:rPr>
          <w:sz w:val="14"/>
        </w:rPr>
        <w:t>X'</w:t>
      </w:r>
    </w:p>
    <w:p w14:paraId="747D2F06" w14:textId="77777777" w:rsidR="00B96737" w:rsidRDefault="00B96737">
      <w:pPr>
        <w:pStyle w:val="Textoindependiente"/>
        <w:rPr>
          <w:sz w:val="14"/>
        </w:rPr>
      </w:pPr>
    </w:p>
    <w:p w14:paraId="0181DF9C" w14:textId="77777777" w:rsidR="00B96737" w:rsidRDefault="00B96737">
      <w:pPr>
        <w:pStyle w:val="Textoindependiente"/>
        <w:rPr>
          <w:sz w:val="14"/>
        </w:rPr>
      </w:pPr>
    </w:p>
    <w:p w14:paraId="6E6C22D5" w14:textId="77777777" w:rsidR="00B96737" w:rsidRDefault="00B96737">
      <w:pPr>
        <w:pStyle w:val="Textoindependiente"/>
        <w:spacing w:before="6"/>
        <w:rPr>
          <w:sz w:val="12"/>
        </w:rPr>
      </w:pPr>
    </w:p>
    <w:p w14:paraId="45814A4E" w14:textId="77777777" w:rsidR="00B96737" w:rsidRDefault="00B96737">
      <w:pPr>
        <w:ind w:left="1276"/>
        <w:rPr>
          <w:sz w:val="28"/>
        </w:rPr>
      </w:pPr>
      <w:r>
        <w:rPr>
          <w:w w:val="102"/>
          <w:sz w:val="28"/>
        </w:rPr>
        <w:t>2</w:t>
      </w:r>
    </w:p>
    <w:p w14:paraId="0C0C5A32" w14:textId="77777777" w:rsidR="00B96737" w:rsidRDefault="00B96737">
      <w:pPr>
        <w:rPr>
          <w:sz w:val="28"/>
        </w:rPr>
        <w:sectPr w:rsidR="00B96737">
          <w:type w:val="continuous"/>
          <w:pgSz w:w="24380" w:h="15880" w:orient="landscape"/>
          <w:pgMar w:top="0" w:right="420" w:bottom="0" w:left="1420" w:header="720" w:footer="720" w:gutter="0"/>
          <w:cols w:num="9" w:space="720" w:equalWidth="0">
            <w:col w:w="3723" w:space="40"/>
            <w:col w:w="565" w:space="39"/>
            <w:col w:w="892" w:space="40"/>
            <w:col w:w="479" w:space="39"/>
            <w:col w:w="514" w:space="1988"/>
            <w:col w:w="3055" w:space="1963"/>
            <w:col w:w="3613" w:space="39"/>
            <w:col w:w="997" w:space="39"/>
            <w:col w:w="4515"/>
          </w:cols>
        </w:sectPr>
      </w:pPr>
    </w:p>
    <w:p w14:paraId="50ECEB0F" w14:textId="77777777" w:rsidR="00B96737" w:rsidRDefault="00B96737">
      <w:pPr>
        <w:pStyle w:val="Textoindependiente"/>
        <w:spacing w:before="8"/>
        <w:rPr>
          <w:sz w:val="14"/>
        </w:rPr>
      </w:pPr>
    </w:p>
    <w:p w14:paraId="2C026F73" w14:textId="77777777" w:rsidR="00B96737" w:rsidRDefault="00B96737">
      <w:pPr>
        <w:ind w:right="38"/>
        <w:jc w:val="right"/>
        <w:rPr>
          <w:sz w:val="14"/>
        </w:rPr>
      </w:pPr>
      <w:r>
        <w:rPr>
          <w:sz w:val="14"/>
        </w:rPr>
        <w:t>1,50</w:t>
      </w:r>
    </w:p>
    <w:p w14:paraId="747A4FD0" w14:textId="77777777" w:rsidR="00B96737" w:rsidRDefault="00B96737">
      <w:pPr>
        <w:pStyle w:val="Textoindependiente"/>
        <w:spacing w:before="11"/>
        <w:rPr>
          <w:sz w:val="16"/>
        </w:rPr>
      </w:pPr>
    </w:p>
    <w:p w14:paraId="1354D1E1" w14:textId="77777777" w:rsidR="00B96737" w:rsidRDefault="00B96737">
      <w:pPr>
        <w:ind w:right="998"/>
        <w:jc w:val="right"/>
        <w:rPr>
          <w:sz w:val="28"/>
        </w:rPr>
      </w:pPr>
      <w:r>
        <w:rPr>
          <w:w w:val="102"/>
          <w:sz w:val="28"/>
        </w:rPr>
        <w:t>1</w:t>
      </w:r>
    </w:p>
    <w:p w14:paraId="38046D32" w14:textId="77777777" w:rsidR="00B96737" w:rsidRDefault="00B96737">
      <w:pPr>
        <w:pStyle w:val="Textoindependiente"/>
        <w:rPr>
          <w:sz w:val="10"/>
        </w:rPr>
      </w:pPr>
      <w:r>
        <w:br w:type="column"/>
      </w:r>
    </w:p>
    <w:p w14:paraId="1CDDE372" w14:textId="77777777" w:rsidR="00B96737" w:rsidRDefault="00B96737">
      <w:pPr>
        <w:pStyle w:val="Textoindependiente"/>
        <w:tabs>
          <w:tab w:val="left" w:pos="5955"/>
        </w:tabs>
        <w:spacing w:before="74"/>
        <w:ind w:left="2597"/>
      </w:pPr>
      <w:r>
        <w:rPr>
          <w:w w:val="110"/>
          <w:position w:val="1"/>
        </w:rPr>
        <w:t>S</w:t>
      </w:r>
      <w:r>
        <w:rPr>
          <w:w w:val="110"/>
          <w:position w:val="1"/>
        </w:rPr>
        <w:tab/>
      </w:r>
      <w:r>
        <w:rPr>
          <w:w w:val="110"/>
        </w:rPr>
        <w:t>S</w:t>
      </w:r>
    </w:p>
    <w:p w14:paraId="076B3C72" w14:textId="77777777" w:rsidR="00B96737" w:rsidRDefault="00B96737">
      <w:pPr>
        <w:pStyle w:val="Textoindependiente"/>
        <w:rPr>
          <w:sz w:val="10"/>
        </w:rPr>
      </w:pPr>
    </w:p>
    <w:p w14:paraId="37FAA573" w14:textId="77777777" w:rsidR="00B96737" w:rsidRDefault="00B96737">
      <w:pPr>
        <w:pStyle w:val="Textoindependiente"/>
        <w:rPr>
          <w:sz w:val="10"/>
        </w:rPr>
      </w:pPr>
    </w:p>
    <w:p w14:paraId="25AA03EC" w14:textId="77777777" w:rsidR="00B96737" w:rsidRDefault="00B96737">
      <w:pPr>
        <w:pStyle w:val="Textoindependiente"/>
        <w:spacing w:before="2"/>
        <w:rPr>
          <w:sz w:val="11"/>
        </w:rPr>
      </w:pPr>
    </w:p>
    <w:p w14:paraId="066531BB" w14:textId="77777777" w:rsidR="00B96737" w:rsidRDefault="00B96737">
      <w:pPr>
        <w:pStyle w:val="Textoindependiente"/>
        <w:tabs>
          <w:tab w:val="left" w:pos="743"/>
          <w:tab w:val="left" w:pos="1989"/>
        </w:tabs>
        <w:spacing w:before="1"/>
        <w:ind w:right="38"/>
        <w:jc w:val="right"/>
      </w:pPr>
      <w:r>
        <w:rPr>
          <w:spacing w:val="-6"/>
          <w:w w:val="102"/>
          <w:u w:val="single"/>
        </w:rPr>
        <w:t xml:space="preserve"> </w:t>
      </w:r>
      <w:r>
        <w:rPr>
          <w:u w:val="single"/>
        </w:rPr>
        <w:t>2.00</w:t>
      </w:r>
      <w:r>
        <w:tab/>
      </w:r>
      <w:r>
        <w:rPr>
          <w:w w:val="102"/>
          <w:u w:val="single"/>
        </w:rPr>
        <w:t xml:space="preserve"> </w:t>
      </w:r>
      <w:r>
        <w:rPr>
          <w:u w:val="single"/>
        </w:rPr>
        <w:tab/>
      </w:r>
    </w:p>
    <w:p w14:paraId="733180DD" w14:textId="77777777" w:rsidR="00B96737" w:rsidRDefault="00B96737">
      <w:pPr>
        <w:pStyle w:val="Textoindependiente"/>
        <w:spacing w:before="8"/>
        <w:rPr>
          <w:sz w:val="14"/>
        </w:rPr>
      </w:pPr>
      <w:r>
        <w:br w:type="column"/>
      </w:r>
    </w:p>
    <w:p w14:paraId="4D298563" w14:textId="77777777" w:rsidR="00B96737" w:rsidRDefault="00B96737">
      <w:pPr>
        <w:pStyle w:val="Ttulo8"/>
        <w:ind w:left="2582" w:right="3915"/>
        <w:jc w:val="center"/>
      </w:pPr>
      <w:r>
        <w:t>1,50</w:t>
      </w:r>
    </w:p>
    <w:p w14:paraId="4CEEFE68" w14:textId="77777777" w:rsidR="00B96737" w:rsidRDefault="00B96737">
      <w:pPr>
        <w:pStyle w:val="Textoindependiente"/>
        <w:spacing w:before="11"/>
        <w:rPr>
          <w:sz w:val="16"/>
        </w:rPr>
      </w:pPr>
    </w:p>
    <w:p w14:paraId="07A2B4A6" w14:textId="77777777" w:rsidR="00B96737" w:rsidRDefault="00B96737">
      <w:pPr>
        <w:ind w:left="524"/>
        <w:jc w:val="center"/>
        <w:rPr>
          <w:sz w:val="28"/>
        </w:rPr>
      </w:pPr>
      <w:r>
        <w:rPr>
          <w:w w:val="102"/>
          <w:sz w:val="28"/>
        </w:rPr>
        <w:t>1</w:t>
      </w:r>
    </w:p>
    <w:p w14:paraId="07F9081E" w14:textId="77777777" w:rsidR="00B96737" w:rsidRDefault="00B96737">
      <w:pPr>
        <w:jc w:val="center"/>
        <w:rPr>
          <w:sz w:val="28"/>
        </w:rPr>
        <w:sectPr w:rsidR="00B96737">
          <w:type w:val="continuous"/>
          <w:pgSz w:w="24380" w:h="15880" w:orient="landscape"/>
          <w:pgMar w:top="0" w:right="420" w:bottom="0" w:left="1420" w:header="720" w:footer="720" w:gutter="0"/>
          <w:cols w:num="3" w:space="720" w:equalWidth="0">
            <w:col w:w="3758" w:space="2955"/>
            <w:col w:w="6253" w:space="2764"/>
            <w:col w:w="6810"/>
          </w:cols>
        </w:sectPr>
      </w:pPr>
    </w:p>
    <w:p w14:paraId="77B92922" w14:textId="77777777" w:rsidR="00B96737" w:rsidRDefault="00B96737">
      <w:pPr>
        <w:pStyle w:val="Textoindependiente"/>
        <w:rPr>
          <w:sz w:val="21"/>
        </w:rPr>
      </w:pPr>
    </w:p>
    <w:p w14:paraId="156BED13" w14:textId="77777777" w:rsidR="00B96737" w:rsidRDefault="00B96737">
      <w:pPr>
        <w:tabs>
          <w:tab w:val="left" w:pos="1701"/>
        </w:tabs>
        <w:jc w:val="right"/>
        <w:rPr>
          <w:sz w:val="14"/>
        </w:rPr>
      </w:pPr>
      <w:r>
        <w:rPr>
          <w:sz w:val="14"/>
        </w:rPr>
        <w:t>3,70</w:t>
      </w:r>
      <w:r>
        <w:rPr>
          <w:sz w:val="14"/>
        </w:rPr>
        <w:tab/>
        <w:t>2,30</w:t>
      </w:r>
    </w:p>
    <w:p w14:paraId="68729EC8" w14:textId="77777777" w:rsidR="00B96737" w:rsidRDefault="00B96737">
      <w:pPr>
        <w:spacing w:before="31"/>
        <w:jc w:val="right"/>
        <w:rPr>
          <w:sz w:val="6"/>
        </w:rPr>
      </w:pPr>
      <w:r>
        <w:br w:type="column"/>
      </w:r>
      <w:r>
        <w:rPr>
          <w:w w:val="110"/>
          <w:sz w:val="6"/>
        </w:rPr>
        <w:t>VA-01</w:t>
      </w:r>
    </w:p>
    <w:p w14:paraId="1042574B" w14:textId="77777777" w:rsidR="00B96737" w:rsidRDefault="00B96737">
      <w:pPr>
        <w:spacing w:before="31"/>
        <w:jc w:val="right"/>
        <w:rPr>
          <w:sz w:val="6"/>
        </w:rPr>
      </w:pPr>
      <w:r>
        <w:br w:type="column"/>
      </w:r>
      <w:r>
        <w:rPr>
          <w:w w:val="110"/>
          <w:sz w:val="6"/>
        </w:rPr>
        <w:t>PA-01</w:t>
      </w:r>
    </w:p>
    <w:p w14:paraId="5C1B9CA7" w14:textId="77777777" w:rsidR="00B96737" w:rsidRDefault="00B96737">
      <w:pPr>
        <w:spacing w:before="43"/>
        <w:jc w:val="right"/>
        <w:rPr>
          <w:sz w:val="6"/>
        </w:rPr>
      </w:pPr>
      <w:r>
        <w:br w:type="column"/>
      </w:r>
      <w:r>
        <w:rPr>
          <w:w w:val="110"/>
          <w:sz w:val="6"/>
        </w:rPr>
        <w:t>VA-01</w:t>
      </w:r>
    </w:p>
    <w:p w14:paraId="2A55ACA7" w14:textId="77777777" w:rsidR="00B96737" w:rsidRDefault="00B96737">
      <w:pPr>
        <w:pStyle w:val="Textoindependiente"/>
        <w:rPr>
          <w:sz w:val="21"/>
        </w:rPr>
      </w:pPr>
      <w:r>
        <w:br w:type="column"/>
      </w:r>
    </w:p>
    <w:p w14:paraId="33CD516B" w14:textId="77777777" w:rsidR="00B96737" w:rsidRDefault="00B96737">
      <w:pPr>
        <w:pStyle w:val="Ttulo8"/>
      </w:pPr>
      <w:r>
        <w:t>2,30</w:t>
      </w:r>
    </w:p>
    <w:p w14:paraId="66B94C09" w14:textId="77777777" w:rsidR="00B96737" w:rsidRDefault="00B96737">
      <w:pPr>
        <w:pStyle w:val="Textoindependiente"/>
        <w:rPr>
          <w:sz w:val="21"/>
        </w:rPr>
      </w:pPr>
      <w:r>
        <w:br w:type="column"/>
      </w:r>
    </w:p>
    <w:p w14:paraId="6DA6F120" w14:textId="77777777" w:rsidR="00B96737" w:rsidRDefault="00B96737">
      <w:pPr>
        <w:ind w:left="1381"/>
        <w:rPr>
          <w:sz w:val="14"/>
        </w:rPr>
      </w:pPr>
      <w:r>
        <w:rPr>
          <w:sz w:val="14"/>
        </w:rPr>
        <w:t>3,70</w:t>
      </w:r>
    </w:p>
    <w:p w14:paraId="387D3C21" w14:textId="77777777" w:rsidR="00B96737" w:rsidRDefault="00B96737">
      <w:pPr>
        <w:rPr>
          <w:sz w:val="14"/>
        </w:rPr>
        <w:sectPr w:rsidR="00B96737">
          <w:type w:val="continuous"/>
          <w:pgSz w:w="24380" w:h="15880" w:orient="landscape"/>
          <w:pgMar w:top="0" w:right="420" w:bottom="0" w:left="1420" w:header="720" w:footer="720" w:gutter="0"/>
          <w:cols w:num="6" w:space="720" w:equalWidth="0">
            <w:col w:w="6817" w:space="40"/>
            <w:col w:w="2994" w:space="39"/>
            <w:col w:w="1240" w:space="39"/>
            <w:col w:w="1220" w:space="39"/>
            <w:col w:w="3091" w:space="40"/>
            <w:col w:w="6981"/>
          </w:cols>
        </w:sectPr>
      </w:pPr>
    </w:p>
    <w:p w14:paraId="3778A038" w14:textId="77777777" w:rsidR="00B96737" w:rsidRDefault="00B96737">
      <w:pPr>
        <w:pStyle w:val="Textoindependiente"/>
        <w:spacing w:before="2"/>
        <w:rPr>
          <w:sz w:val="9"/>
        </w:rPr>
      </w:pPr>
    </w:p>
    <w:p w14:paraId="29A76334" w14:textId="77777777" w:rsidR="00B96737" w:rsidRDefault="00B96737">
      <w:pPr>
        <w:tabs>
          <w:tab w:val="left" w:pos="10844"/>
          <w:tab w:val="left" w:pos="16275"/>
        </w:tabs>
        <w:spacing w:before="98"/>
        <w:ind w:left="5501"/>
        <w:rPr>
          <w:sz w:val="14"/>
        </w:rPr>
      </w:pPr>
      <w:r>
        <w:rPr>
          <w:sz w:val="14"/>
        </w:rPr>
        <w:t>6,00</w:t>
      </w:r>
      <w:r>
        <w:rPr>
          <w:sz w:val="14"/>
        </w:rPr>
        <w:tab/>
        <w:t>13,00</w:t>
      </w:r>
      <w:r>
        <w:rPr>
          <w:sz w:val="14"/>
        </w:rPr>
        <w:tab/>
        <w:t>6,00</w:t>
      </w:r>
    </w:p>
    <w:p w14:paraId="15959A16" w14:textId="77777777" w:rsidR="00B96737" w:rsidRDefault="00B96737">
      <w:pPr>
        <w:pStyle w:val="Textoindependiente"/>
        <w:spacing w:before="6"/>
        <w:rPr>
          <w:sz w:val="12"/>
        </w:rPr>
      </w:pPr>
    </w:p>
    <w:p w14:paraId="2744E974" w14:textId="77777777" w:rsidR="00B96737" w:rsidRDefault="00B96737">
      <w:pPr>
        <w:spacing w:before="98"/>
        <w:ind w:right="481"/>
        <w:jc w:val="center"/>
        <w:rPr>
          <w:sz w:val="14"/>
        </w:rPr>
      </w:pPr>
      <w:r>
        <w:rPr>
          <w:sz w:val="14"/>
        </w:rPr>
        <w:t>25,00</w:t>
      </w:r>
    </w:p>
    <w:p w14:paraId="19BCC81B" w14:textId="77777777" w:rsidR="00B96737" w:rsidRDefault="00B96737">
      <w:pPr>
        <w:pStyle w:val="Textoindependiente"/>
        <w:rPr>
          <w:sz w:val="14"/>
        </w:rPr>
      </w:pPr>
    </w:p>
    <w:p w14:paraId="7A5579CA" w14:textId="77777777" w:rsidR="00B96737" w:rsidRDefault="00B96737">
      <w:pPr>
        <w:spacing w:line="142" w:lineRule="exact"/>
        <w:ind w:left="6233"/>
        <w:rPr>
          <w:sz w:val="14"/>
        </w:rPr>
      </w:pPr>
      <w:r>
        <w:rPr>
          <w:sz w:val="14"/>
        </w:rPr>
        <w:t>Y'</w:t>
      </w:r>
    </w:p>
    <w:p w14:paraId="3C2E2D40" w14:textId="77777777" w:rsidR="00B96737" w:rsidRDefault="00B96737">
      <w:pPr>
        <w:tabs>
          <w:tab w:val="left" w:pos="7258"/>
          <w:tab w:val="left" w:pos="14624"/>
          <w:tab w:val="left" w:pos="17998"/>
        </w:tabs>
        <w:spacing w:line="303" w:lineRule="exact"/>
        <w:ind w:left="3840"/>
        <w:rPr>
          <w:sz w:val="28"/>
        </w:rPr>
      </w:pPr>
      <w:r>
        <w:rPr>
          <w:sz w:val="28"/>
        </w:rPr>
        <w:t>A</w:t>
      </w:r>
      <w:r>
        <w:rPr>
          <w:sz w:val="28"/>
        </w:rPr>
        <w:tab/>
        <w:t>B</w:t>
      </w:r>
      <w:r>
        <w:rPr>
          <w:sz w:val="28"/>
        </w:rPr>
        <w:tab/>
        <w:t>E</w:t>
      </w:r>
      <w:r>
        <w:rPr>
          <w:sz w:val="28"/>
        </w:rPr>
        <w:tab/>
        <w:t>H</w:t>
      </w:r>
    </w:p>
    <w:p w14:paraId="528AB542" w14:textId="77777777" w:rsidR="00B96737" w:rsidRDefault="00B96737">
      <w:pPr>
        <w:pStyle w:val="Textoindependiente"/>
        <w:rPr>
          <w:sz w:val="20"/>
        </w:rPr>
      </w:pPr>
    </w:p>
    <w:p w14:paraId="2E5889FB" w14:textId="77777777" w:rsidR="00B96737" w:rsidRDefault="00B96737">
      <w:pPr>
        <w:pStyle w:val="Textoindependiente"/>
        <w:rPr>
          <w:sz w:val="20"/>
        </w:rPr>
      </w:pPr>
    </w:p>
    <w:p w14:paraId="15B23655" w14:textId="77777777" w:rsidR="00B96737" w:rsidRDefault="00B96737">
      <w:pPr>
        <w:pStyle w:val="Textoindependiente"/>
        <w:rPr>
          <w:sz w:val="20"/>
        </w:rPr>
      </w:pPr>
    </w:p>
    <w:p w14:paraId="70DB0DAD" w14:textId="77777777" w:rsidR="00B96737" w:rsidRDefault="00B96737">
      <w:pPr>
        <w:pStyle w:val="Textoindependiente"/>
        <w:rPr>
          <w:sz w:val="20"/>
        </w:rPr>
      </w:pPr>
    </w:p>
    <w:p w14:paraId="1EA8ABE6" w14:textId="77777777" w:rsidR="00B96737" w:rsidRDefault="00B96737">
      <w:pPr>
        <w:pStyle w:val="Textoindependiente"/>
        <w:rPr>
          <w:sz w:val="20"/>
        </w:rPr>
      </w:pPr>
    </w:p>
    <w:p w14:paraId="47D74862"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2900A96D" w14:textId="77777777" w:rsidR="00B96737" w:rsidRDefault="00B96737">
      <w:pPr>
        <w:pStyle w:val="Textoindependiente"/>
        <w:rPr>
          <w:sz w:val="12"/>
        </w:rPr>
      </w:pPr>
    </w:p>
    <w:p w14:paraId="19707B90" w14:textId="77777777" w:rsidR="00B96737" w:rsidRDefault="00B96737">
      <w:pPr>
        <w:pStyle w:val="Textoindependiente"/>
        <w:spacing w:before="1"/>
        <w:rPr>
          <w:sz w:val="12"/>
        </w:rPr>
      </w:pPr>
    </w:p>
    <w:p w14:paraId="0B41094D" w14:textId="77777777" w:rsidR="00B96737" w:rsidRDefault="00B96737">
      <w:pPr>
        <w:pStyle w:val="Textoindependiente"/>
        <w:tabs>
          <w:tab w:val="left" w:pos="1437"/>
        </w:tabs>
        <w:ind w:right="698"/>
        <w:jc w:val="right"/>
      </w:pPr>
      <w:r>
        <w:rPr>
          <w:w w:val="155"/>
          <w:position w:val="3"/>
        </w:rPr>
        <w:t>NORTE:</w:t>
      </w:r>
      <w:r>
        <w:rPr>
          <w:w w:val="155"/>
          <w:position w:val="3"/>
        </w:rPr>
        <w:tab/>
      </w:r>
      <w:r>
        <w:rPr>
          <w:w w:val="150"/>
        </w:rPr>
        <w:t>UBICACIÓN:</w:t>
      </w:r>
    </w:p>
    <w:p w14:paraId="590E751C" w14:textId="77777777" w:rsidR="00B96737" w:rsidRDefault="00B96737">
      <w:pPr>
        <w:spacing w:before="3"/>
        <w:jc w:val="right"/>
        <w:rPr>
          <w:sz w:val="6"/>
        </w:rPr>
      </w:pPr>
      <w:r>
        <w:rPr>
          <w:w w:val="105"/>
          <w:sz w:val="6"/>
        </w:rPr>
        <w:t>BARRIO DE LOS COQUITOS. CAMAGÜEY, CUBA</w:t>
      </w:r>
    </w:p>
    <w:p w14:paraId="1AAF9E79" w14:textId="77777777" w:rsidR="00B96737" w:rsidRDefault="00B96737">
      <w:pPr>
        <w:pStyle w:val="Textoindependiente"/>
      </w:pPr>
      <w:r>
        <w:br w:type="column"/>
      </w:r>
    </w:p>
    <w:p w14:paraId="5E5F3FA1" w14:textId="77777777" w:rsidR="00B96737" w:rsidRDefault="00B96737">
      <w:pPr>
        <w:pStyle w:val="Textoindependiente"/>
      </w:pPr>
    </w:p>
    <w:p w14:paraId="0718DBC2" w14:textId="77777777" w:rsidR="00B96737" w:rsidRDefault="00B96737">
      <w:pPr>
        <w:pStyle w:val="Textoindependiente"/>
        <w:spacing w:before="4"/>
        <w:rPr>
          <w:sz w:val="7"/>
        </w:rPr>
      </w:pPr>
    </w:p>
    <w:p w14:paraId="5FB353E7" w14:textId="77777777" w:rsidR="00B96737" w:rsidRDefault="00B96737">
      <w:pPr>
        <w:pStyle w:val="Textoindependiente"/>
        <w:ind w:left="844"/>
      </w:pPr>
      <w:r>
        <w:rPr>
          <w:w w:val="155"/>
        </w:rPr>
        <w:t>ARQUI</w:t>
      </w:r>
      <w:r>
        <w:rPr>
          <w:w w:val="155"/>
        </w:rPr>
        <w:t>TECTOS:</w:t>
      </w:r>
    </w:p>
    <w:p w14:paraId="7DA6A81F"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7D8C99FB" w14:textId="77777777" w:rsidR="00B96737" w:rsidRDefault="00B96737">
      <w:pPr>
        <w:spacing w:line="66" w:lineRule="exact"/>
        <w:ind w:left="840"/>
        <w:rPr>
          <w:sz w:val="6"/>
        </w:rPr>
      </w:pPr>
      <w:r>
        <w:rPr>
          <w:w w:val="105"/>
          <w:sz w:val="6"/>
        </w:rPr>
        <w:t>ARQ. YASMÍN ARACELI POZOS HEREDIA</w:t>
      </w:r>
    </w:p>
    <w:p w14:paraId="15FC219B" w14:textId="77777777" w:rsidR="00B96737" w:rsidRDefault="00B96737">
      <w:pPr>
        <w:pStyle w:val="Textoindependiente"/>
      </w:pPr>
      <w:r>
        <w:br w:type="column"/>
      </w:r>
    </w:p>
    <w:p w14:paraId="04A1EEAF" w14:textId="77777777" w:rsidR="00B96737" w:rsidRDefault="00B96737">
      <w:pPr>
        <w:pStyle w:val="Textoindependiente"/>
      </w:pPr>
    </w:p>
    <w:p w14:paraId="534E6BF7" w14:textId="77777777" w:rsidR="00B96737" w:rsidRDefault="00B96737">
      <w:pPr>
        <w:pStyle w:val="Textoindependiente"/>
        <w:spacing w:before="5"/>
        <w:rPr>
          <w:sz w:val="9"/>
        </w:rPr>
      </w:pPr>
    </w:p>
    <w:p w14:paraId="0290CC02" w14:textId="77777777" w:rsidR="00B96737" w:rsidRDefault="00B96737">
      <w:pPr>
        <w:pStyle w:val="Textoindependiente"/>
        <w:spacing w:line="87" w:lineRule="exact"/>
        <w:ind w:left="2128"/>
      </w:pPr>
      <w:r>
        <w:rPr>
          <w:w w:val="155"/>
        </w:rPr>
        <w:t>PROYE</w:t>
      </w:r>
      <w:r>
        <w:rPr>
          <w:w w:val="155"/>
        </w:rPr>
        <w:lastRenderedPageBreak/>
        <w:t>CTO:</w:t>
      </w:r>
    </w:p>
    <w:p w14:paraId="07EF2413"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7C479AFB" w14:textId="77777777" w:rsidR="00B96737" w:rsidRDefault="00B96737">
      <w:pPr>
        <w:pStyle w:val="Textoindependiente"/>
      </w:pPr>
      <w:r>
        <w:br w:type="column"/>
      </w:r>
    </w:p>
    <w:p w14:paraId="62119B37" w14:textId="77777777" w:rsidR="00B96737" w:rsidRDefault="00B96737">
      <w:pPr>
        <w:pStyle w:val="Textoindependiente"/>
      </w:pPr>
    </w:p>
    <w:p w14:paraId="587C6A44" w14:textId="77777777" w:rsidR="00B96737" w:rsidRDefault="00B96737">
      <w:pPr>
        <w:pStyle w:val="Textoindependiente"/>
        <w:rPr>
          <w:sz w:val="10"/>
        </w:rPr>
      </w:pPr>
    </w:p>
    <w:p w14:paraId="38059203" w14:textId="77777777" w:rsidR="00B96737" w:rsidRDefault="00B96737">
      <w:pPr>
        <w:pStyle w:val="Textoindependiente"/>
        <w:spacing w:before="1"/>
        <w:ind w:left="712" w:right="808"/>
        <w:jc w:val="center"/>
      </w:pPr>
      <w:r>
        <w:rPr>
          <w:w w:val="155"/>
        </w:rPr>
        <w:t>PLANO:</w:t>
      </w:r>
    </w:p>
    <w:p w14:paraId="48BF58BA"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6FBBB707" w14:textId="77777777" w:rsidR="00B96737" w:rsidRDefault="00B96737">
      <w:pPr>
        <w:pStyle w:val="Textoindependiente"/>
        <w:spacing w:before="6"/>
      </w:pPr>
    </w:p>
    <w:p w14:paraId="0F69711F" w14:textId="77777777" w:rsidR="00B96737" w:rsidRDefault="001A3EA4">
      <w:pPr>
        <w:pStyle w:val="Textoindependiente"/>
        <w:ind w:left="14535"/>
      </w:pPr>
      <w:r>
        <w:pict w14:anchorId="2718EF07">
          <v:shape id="_x0000_s3475" type="#_x0000_t136" style="position:absolute;left:0;text-align:left;margin-left:723.3pt;margin-top:-2.95pt;width:8.45pt;height:2.05pt;rotation:4;z-index:252488704;mso-position-horizontal-relative:page" fillcolor="black" stroked="f">
            <o:extrusion v:ext="view" autorotationcenter="t"/>
            <v:textpath style="font-family:&quot;&amp;quot&quot;;font-size:2pt;v-text-kern:t;mso-text-shadow:auto" string="CALLE B"/>
            <w10:wrap anchorx="page"/>
          </v:shape>
        </w:pict>
      </w:r>
      <w:r>
        <w:pict w14:anchorId="0296AF6C">
          <v:shape id="_x0000_s3478" type="#_x0000_t136" style="position:absolute;left:0;text-align:left;margin-left:727.7pt;margin-top:7.6pt;width:10.45pt;height:2.05pt;rotation:95;z-index:252491776;mso-position-horizontal-relative:page" fillcolor="black" stroked="f">
            <o:extrusion v:ext="view" autorotationcenter="t"/>
            <v:textpath style="font-family:&quot;&amp;quot&quot;;font-size:2pt;v-text-kern:t;mso-text-shadow:auto" string="CALLE 4ta."/>
            <w10:wrap anchorx="page"/>
          </v:shape>
        </w:pict>
      </w:r>
      <w:r>
        <w:pict w14:anchorId="69D46779">
          <v:shape id="_x0000_s3479" type="#_x0000_t136" style="position:absolute;left:0;text-align:left;margin-left:714.9pt;margin-top:7pt;width:10.45pt;height:2.05pt;rotation:95;z-index:252492800;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5B256330" w14:textId="77777777" w:rsidR="00B96737" w:rsidRDefault="00B96737">
      <w:pPr>
        <w:spacing w:before="3"/>
        <w:ind w:left="14525"/>
        <w:rPr>
          <w:sz w:val="6"/>
        </w:rPr>
      </w:pPr>
      <w:r>
        <w:rPr>
          <w:w w:val="105"/>
          <w:sz w:val="6"/>
        </w:rPr>
        <w:t>DR. AGUSTÍN LÓPEZ ROMERO</w:t>
      </w:r>
    </w:p>
    <w:p w14:paraId="445B19BB" w14:textId="77777777" w:rsidR="00B96737" w:rsidRDefault="001A3EA4">
      <w:pPr>
        <w:spacing w:before="20" w:line="300" w:lineRule="auto"/>
        <w:ind w:left="14525"/>
        <w:rPr>
          <w:sz w:val="6"/>
        </w:rPr>
      </w:pPr>
      <w:r>
        <w:pict w14:anchorId="1492715E">
          <v:shape id="_x0000_s3476" type="#_x0000_t136" style="position:absolute;left:0;text-align:left;margin-left:721.75pt;margin-top:6.7pt;width:8.45pt;height:2.05pt;rotation:4;z-index:252489728;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75F6E6FC" w14:textId="77777777" w:rsidR="00B96737" w:rsidRDefault="00B96737">
      <w:pPr>
        <w:pStyle w:val="Textoindependiente"/>
        <w:spacing w:before="8"/>
      </w:pPr>
      <w:r>
        <w:br w:type="column"/>
      </w:r>
    </w:p>
    <w:p w14:paraId="1C083966" w14:textId="77777777" w:rsidR="00B96737" w:rsidRDefault="00B96737">
      <w:pPr>
        <w:pStyle w:val="Textoindependiente"/>
        <w:ind w:left="1826"/>
      </w:pPr>
      <w:r>
        <w:rPr>
          <w:w w:val="155"/>
        </w:rPr>
        <w:t>PLANO:</w:t>
      </w:r>
    </w:p>
    <w:p w14:paraId="028ECE9B" w14:textId="77777777" w:rsidR="00B96737" w:rsidRDefault="00B96737">
      <w:pPr>
        <w:spacing w:before="46"/>
        <w:ind w:left="1831"/>
        <w:rPr>
          <w:sz w:val="11"/>
        </w:rPr>
      </w:pPr>
      <w:r>
        <w:rPr>
          <w:w w:val="105"/>
          <w:sz w:val="11"/>
        </w:rPr>
        <w:t>CANCELERÍA ADMINISTRACIÓN P.B</w:t>
      </w:r>
    </w:p>
    <w:p w14:paraId="3B98CDE6"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701FD63B" w14:textId="77777777" w:rsidR="00B96737" w:rsidRDefault="00B96737">
      <w:pPr>
        <w:pStyle w:val="Textoindependiente"/>
      </w:pPr>
    </w:p>
    <w:p w14:paraId="106A98F0"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6479DA45" w14:textId="77777777" w:rsidR="00B96737" w:rsidRDefault="00B96737">
      <w:pPr>
        <w:pStyle w:val="Textoindependiente"/>
        <w:spacing w:before="10"/>
        <w:rPr>
          <w:sz w:val="9"/>
        </w:rPr>
      </w:pPr>
      <w:r>
        <w:br w:type="column"/>
      </w:r>
    </w:p>
    <w:p w14:paraId="31B773EA" w14:textId="77777777" w:rsidR="00B96737" w:rsidRDefault="00B96737">
      <w:pPr>
        <w:pStyle w:val="Textoindependiente"/>
        <w:ind w:left="878"/>
      </w:pPr>
      <w:r>
        <w:rPr>
          <w:w w:val="155"/>
        </w:rPr>
        <w:t>ESCALA :</w:t>
      </w:r>
    </w:p>
    <w:p w14:paraId="65E6B298"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5E5E6236" w14:textId="77777777" w:rsidR="00B96737" w:rsidRDefault="00B96737">
      <w:pPr>
        <w:spacing w:before="22"/>
        <w:jc w:val="right"/>
        <w:rPr>
          <w:sz w:val="11"/>
        </w:rPr>
      </w:pPr>
      <w:r>
        <w:rPr>
          <w:noProof/>
        </w:rPr>
        <w:drawing>
          <wp:anchor distT="0" distB="0" distL="0" distR="0" simplePos="0" relativeHeight="252624896" behindDoc="1" locked="0" layoutInCell="1" allowOverlap="1" wp14:anchorId="06C83B4F" wp14:editId="4A980743">
            <wp:simplePos x="0" y="0"/>
            <wp:positionH relativeFrom="page">
              <wp:posOffset>189852</wp:posOffset>
            </wp:positionH>
            <wp:positionV relativeFrom="page">
              <wp:posOffset>694829</wp:posOffset>
            </wp:positionV>
            <wp:extent cx="15095219" cy="8689847"/>
            <wp:effectExtent l="0" t="0" r="0" b="0"/>
            <wp:wrapNone/>
            <wp:docPr id="54" name="image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99.png"/>
                    <pic:cNvPicPr/>
                  </pic:nvPicPr>
                  <pic:blipFill>
                    <a:blip r:embed="rId675" cstate="print"/>
                    <a:stretch>
                      <a:fillRect/>
                    </a:stretch>
                  </pic:blipFill>
                  <pic:spPr>
                    <a:xfrm>
                      <a:off x="0" y="0"/>
                      <a:ext cx="15095219" cy="8689847"/>
                    </a:xfrm>
                    <a:prstGeom prst="rect">
                      <a:avLst/>
                    </a:prstGeom>
                  </pic:spPr>
                </pic:pic>
              </a:graphicData>
            </a:graphic>
          </wp:anchor>
        </w:drawing>
      </w:r>
      <w:r w:rsidR="001A3EA4">
        <w:pict w14:anchorId="5113D68C">
          <v:shape id="_x0000_s3477" type="#_x0000_t136" style="position:absolute;left:0;text-align:left;margin-left:719.05pt;margin-top:2.65pt;width:17.8pt;height:2.05pt;rotation:5;z-index:252490752;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65EA8828"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1:100</w:t>
      </w:r>
    </w:p>
    <w:p w14:paraId="71765EDD"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6522398C" w14:textId="77777777" w:rsidR="00B96737" w:rsidRDefault="00B96737">
      <w:pPr>
        <w:pStyle w:val="Textoindependiente"/>
        <w:rPr>
          <w:sz w:val="20"/>
        </w:rPr>
      </w:pPr>
    </w:p>
    <w:p w14:paraId="6D069409" w14:textId="77777777" w:rsidR="00B96737" w:rsidRDefault="00B96737">
      <w:pPr>
        <w:pStyle w:val="Textoindependiente"/>
        <w:rPr>
          <w:sz w:val="20"/>
        </w:rPr>
      </w:pPr>
    </w:p>
    <w:p w14:paraId="306A17DA" w14:textId="77777777" w:rsidR="00B96737" w:rsidRDefault="00B96737">
      <w:pPr>
        <w:pStyle w:val="Textoindependiente"/>
        <w:rPr>
          <w:sz w:val="20"/>
        </w:rPr>
      </w:pPr>
    </w:p>
    <w:p w14:paraId="7121E653" w14:textId="77777777" w:rsidR="00B96737" w:rsidRDefault="00B96737">
      <w:pPr>
        <w:pStyle w:val="Textoindependiente"/>
        <w:rPr>
          <w:sz w:val="20"/>
        </w:rPr>
      </w:pPr>
    </w:p>
    <w:p w14:paraId="3C8E0014" w14:textId="77777777" w:rsidR="00B96737" w:rsidRDefault="00B96737">
      <w:pPr>
        <w:pStyle w:val="Textoindependiente"/>
        <w:rPr>
          <w:sz w:val="20"/>
        </w:rPr>
      </w:pPr>
    </w:p>
    <w:p w14:paraId="2EA5D7E8" w14:textId="77777777" w:rsidR="00B96737" w:rsidRDefault="00B96737">
      <w:pPr>
        <w:pStyle w:val="Textoindependiente"/>
        <w:rPr>
          <w:sz w:val="20"/>
        </w:rPr>
      </w:pPr>
    </w:p>
    <w:p w14:paraId="2B58B48D" w14:textId="77777777" w:rsidR="00B96737" w:rsidRDefault="00B96737">
      <w:pPr>
        <w:pStyle w:val="Textoindependiente"/>
        <w:spacing w:before="4"/>
        <w:rPr>
          <w:sz w:val="17"/>
        </w:rPr>
      </w:pPr>
    </w:p>
    <w:p w14:paraId="051353D4" w14:textId="77777777" w:rsidR="00B96737" w:rsidRDefault="00B96737">
      <w:pPr>
        <w:pStyle w:val="Textoindependiente"/>
        <w:spacing w:before="4"/>
      </w:pPr>
    </w:p>
    <w:p w14:paraId="51838DE2" w14:textId="77777777" w:rsidR="00B96737" w:rsidRDefault="00B96737">
      <w:pPr>
        <w:spacing w:before="1"/>
        <w:ind w:left="3985"/>
        <w:rPr>
          <w:sz w:val="9"/>
        </w:rPr>
      </w:pPr>
      <w:r>
        <w:rPr>
          <w:sz w:val="9"/>
        </w:rPr>
        <w:t>PA-01</w:t>
      </w:r>
    </w:p>
    <w:p w14:paraId="3EE6F4D6" w14:textId="77777777" w:rsidR="00B96737" w:rsidRDefault="00B96737">
      <w:pPr>
        <w:spacing w:before="52"/>
        <w:ind w:right="2572"/>
        <w:jc w:val="center"/>
        <w:rPr>
          <w:sz w:val="9"/>
        </w:rPr>
      </w:pPr>
      <w:r>
        <w:rPr>
          <w:sz w:val="9"/>
        </w:rPr>
        <w:t>VA-01</w:t>
      </w:r>
    </w:p>
    <w:p w14:paraId="3D4B9880" w14:textId="77777777" w:rsidR="00B96737" w:rsidRDefault="00B96737">
      <w:pPr>
        <w:jc w:val="center"/>
        <w:rPr>
          <w:sz w:val="9"/>
        </w:rPr>
        <w:sectPr w:rsidR="00B96737">
          <w:pgSz w:w="24380" w:h="15880" w:orient="landscape"/>
          <w:pgMar w:top="1380" w:right="420" w:bottom="280" w:left="1420" w:header="720" w:footer="720" w:gutter="0"/>
          <w:cols w:space="720"/>
        </w:sectPr>
      </w:pPr>
    </w:p>
    <w:p w14:paraId="1826296A" w14:textId="77777777" w:rsidR="00B96737" w:rsidRDefault="00B96737">
      <w:pPr>
        <w:pStyle w:val="Textoindependiente"/>
        <w:rPr>
          <w:sz w:val="12"/>
        </w:rPr>
      </w:pPr>
    </w:p>
    <w:p w14:paraId="0B0F82DB" w14:textId="77777777" w:rsidR="00B96737" w:rsidRDefault="00B96737">
      <w:pPr>
        <w:pStyle w:val="Textoindependiente"/>
        <w:spacing w:before="5"/>
        <w:rPr>
          <w:sz w:val="14"/>
        </w:rPr>
      </w:pPr>
    </w:p>
    <w:p w14:paraId="6D1BB9A3" w14:textId="77777777" w:rsidR="00B96737" w:rsidRDefault="00B96737">
      <w:pPr>
        <w:tabs>
          <w:tab w:val="left" w:pos="935"/>
        </w:tabs>
        <w:ind w:right="38"/>
        <w:jc w:val="right"/>
        <w:rPr>
          <w:sz w:val="10"/>
        </w:rPr>
      </w:pPr>
      <w:r>
        <w:rPr>
          <w:sz w:val="7"/>
        </w:rPr>
        <w:t>1.00</w:t>
      </w:r>
      <w:r>
        <w:rPr>
          <w:sz w:val="7"/>
        </w:rPr>
        <w:tab/>
      </w:r>
      <w:r>
        <w:rPr>
          <w:position w:val="2"/>
          <w:sz w:val="10"/>
        </w:rPr>
        <w:t>F</w:t>
      </w:r>
    </w:p>
    <w:p w14:paraId="5BAD9740" w14:textId="77777777" w:rsidR="00B96737" w:rsidRDefault="00B96737">
      <w:pPr>
        <w:pStyle w:val="Textoindependiente"/>
        <w:rPr>
          <w:sz w:val="10"/>
        </w:rPr>
      </w:pPr>
      <w:r>
        <w:br w:type="column"/>
      </w:r>
    </w:p>
    <w:p w14:paraId="2D9067F7" w14:textId="77777777" w:rsidR="00B96737" w:rsidRDefault="00B96737">
      <w:pPr>
        <w:spacing w:before="62"/>
        <w:ind w:left="3104" w:right="5105"/>
        <w:jc w:val="center"/>
        <w:rPr>
          <w:sz w:val="9"/>
        </w:rPr>
      </w:pPr>
      <w:r>
        <w:rPr>
          <w:sz w:val="9"/>
        </w:rPr>
        <w:t>VA-03</w:t>
      </w:r>
    </w:p>
    <w:p w14:paraId="17F12FEC" w14:textId="77777777" w:rsidR="00B96737" w:rsidRDefault="00B96737">
      <w:pPr>
        <w:jc w:val="center"/>
        <w:rPr>
          <w:sz w:val="9"/>
        </w:rPr>
        <w:sectPr w:rsidR="00B96737">
          <w:type w:val="continuous"/>
          <w:pgSz w:w="24380" w:h="15880" w:orient="landscape"/>
          <w:pgMar w:top="0" w:right="420" w:bottom="0" w:left="1420" w:header="720" w:footer="720" w:gutter="0"/>
          <w:cols w:num="2" w:space="720" w:equalWidth="0">
            <w:col w:w="4164" w:space="9876"/>
            <w:col w:w="8500"/>
          </w:cols>
        </w:sectPr>
      </w:pPr>
    </w:p>
    <w:p w14:paraId="1AC82543" w14:textId="77777777" w:rsidR="00B96737" w:rsidRDefault="00B96737">
      <w:pPr>
        <w:pStyle w:val="Textoindependiente"/>
        <w:rPr>
          <w:sz w:val="20"/>
        </w:rPr>
      </w:pPr>
    </w:p>
    <w:p w14:paraId="0B4A3B7B"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39D8A3BE" w14:textId="77777777" w:rsidR="00B96737" w:rsidRDefault="00B96737">
      <w:pPr>
        <w:pStyle w:val="Textoindependiente"/>
      </w:pPr>
    </w:p>
    <w:p w14:paraId="470E837E" w14:textId="77777777" w:rsidR="00B96737" w:rsidRDefault="00B96737">
      <w:pPr>
        <w:pStyle w:val="Textoindependiente"/>
      </w:pPr>
    </w:p>
    <w:p w14:paraId="12D75FF4" w14:textId="77777777" w:rsidR="00B96737" w:rsidRDefault="00B96737">
      <w:pPr>
        <w:pStyle w:val="Textoindependiente"/>
      </w:pPr>
    </w:p>
    <w:p w14:paraId="6B88CBAF" w14:textId="77777777" w:rsidR="00B96737" w:rsidRDefault="00B96737">
      <w:pPr>
        <w:pStyle w:val="Textoindependiente"/>
      </w:pPr>
    </w:p>
    <w:p w14:paraId="79FAF3AE" w14:textId="77777777" w:rsidR="00B96737" w:rsidRDefault="00B96737">
      <w:pPr>
        <w:pStyle w:val="Textoindependiente"/>
      </w:pPr>
    </w:p>
    <w:p w14:paraId="2B6344D6" w14:textId="77777777" w:rsidR="00B96737" w:rsidRDefault="00B96737">
      <w:pPr>
        <w:ind w:right="38"/>
        <w:jc w:val="right"/>
        <w:rPr>
          <w:sz w:val="7"/>
        </w:rPr>
      </w:pPr>
      <w:r>
        <w:rPr>
          <w:w w:val="95"/>
          <w:sz w:val="7"/>
        </w:rPr>
        <w:t>3.00</w:t>
      </w:r>
    </w:p>
    <w:p w14:paraId="1A548B81" w14:textId="77777777" w:rsidR="00B96737" w:rsidRDefault="00B96737">
      <w:pPr>
        <w:pStyle w:val="Textoindependiente"/>
        <w:rPr>
          <w:sz w:val="12"/>
        </w:rPr>
      </w:pPr>
      <w:r>
        <w:br w:type="column"/>
      </w:r>
    </w:p>
    <w:p w14:paraId="38788B76" w14:textId="77777777" w:rsidR="00B96737" w:rsidRDefault="00B96737">
      <w:pPr>
        <w:pStyle w:val="Textoindependiente"/>
        <w:rPr>
          <w:sz w:val="12"/>
        </w:rPr>
      </w:pPr>
    </w:p>
    <w:p w14:paraId="038AFF2B" w14:textId="77777777" w:rsidR="00B96737" w:rsidRDefault="00B96737">
      <w:pPr>
        <w:pStyle w:val="Textoindependiente"/>
        <w:rPr>
          <w:sz w:val="12"/>
        </w:rPr>
      </w:pPr>
    </w:p>
    <w:p w14:paraId="066BCB2C" w14:textId="77777777" w:rsidR="00B96737" w:rsidRDefault="00B96737">
      <w:pPr>
        <w:pStyle w:val="Textoindependiente"/>
        <w:rPr>
          <w:sz w:val="15"/>
        </w:rPr>
      </w:pPr>
    </w:p>
    <w:p w14:paraId="705E1373" w14:textId="77777777" w:rsidR="00B96737" w:rsidRDefault="00B96737">
      <w:pPr>
        <w:tabs>
          <w:tab w:val="left" w:pos="986"/>
        </w:tabs>
        <w:spacing w:before="1"/>
        <w:ind w:right="38"/>
        <w:jc w:val="right"/>
        <w:rPr>
          <w:sz w:val="10"/>
        </w:rPr>
      </w:pPr>
      <w:r>
        <w:rPr>
          <w:sz w:val="7"/>
        </w:rPr>
        <w:t>3.00</w:t>
      </w:r>
      <w:r>
        <w:rPr>
          <w:sz w:val="7"/>
        </w:rPr>
        <w:tab/>
      </w:r>
      <w:r>
        <w:rPr>
          <w:position w:val="-3"/>
          <w:sz w:val="10"/>
        </w:rPr>
        <w:t>F</w:t>
      </w:r>
    </w:p>
    <w:p w14:paraId="641D1305" w14:textId="77777777" w:rsidR="00B96737" w:rsidRDefault="00B96737">
      <w:pPr>
        <w:pStyle w:val="Textoindependiente"/>
        <w:rPr>
          <w:sz w:val="12"/>
        </w:rPr>
      </w:pPr>
      <w:r>
        <w:br w:type="column"/>
      </w:r>
    </w:p>
    <w:p w14:paraId="4A6F848D" w14:textId="77777777" w:rsidR="00B96737" w:rsidRDefault="00B96737">
      <w:pPr>
        <w:pStyle w:val="Textoindependiente"/>
        <w:spacing w:before="6"/>
        <w:rPr>
          <w:sz w:val="12"/>
        </w:rPr>
      </w:pPr>
    </w:p>
    <w:p w14:paraId="333CF7FB" w14:textId="77777777" w:rsidR="00B96737" w:rsidRDefault="00B96737">
      <w:pPr>
        <w:tabs>
          <w:tab w:val="left" w:pos="6272"/>
        </w:tabs>
        <w:ind w:left="2977"/>
        <w:rPr>
          <w:sz w:val="10"/>
        </w:rPr>
      </w:pPr>
      <w:r>
        <w:rPr>
          <w:sz w:val="7"/>
        </w:rPr>
        <w:t>1.50</w:t>
      </w:r>
      <w:r>
        <w:rPr>
          <w:sz w:val="7"/>
        </w:rPr>
        <w:tab/>
      </w:r>
      <w:r>
        <w:rPr>
          <w:position w:val="-2"/>
          <w:sz w:val="10"/>
        </w:rPr>
        <w:t>F</w:t>
      </w:r>
    </w:p>
    <w:p w14:paraId="45021B18" w14:textId="77777777" w:rsidR="00B96737" w:rsidRDefault="00B96737">
      <w:pPr>
        <w:rPr>
          <w:sz w:val="10"/>
        </w:rPr>
        <w:sectPr w:rsidR="00B96737">
          <w:type w:val="continuous"/>
          <w:pgSz w:w="24380" w:h="15880" w:orient="landscape"/>
          <w:pgMar w:top="0" w:right="420" w:bottom="0" w:left="1420" w:header="720" w:footer="720" w:gutter="0"/>
          <w:cols w:num="3" w:space="720" w:equalWidth="0">
            <w:col w:w="3151" w:space="2873"/>
            <w:col w:w="4068" w:space="1924"/>
            <w:col w:w="10524"/>
          </w:cols>
        </w:sectPr>
      </w:pPr>
    </w:p>
    <w:p w14:paraId="7CD6496C" w14:textId="77777777" w:rsidR="00B96737" w:rsidRDefault="00B96737">
      <w:pPr>
        <w:pStyle w:val="Textoindependiente"/>
        <w:spacing w:before="4"/>
        <w:rPr>
          <w:sz w:val="9"/>
        </w:rPr>
      </w:pPr>
    </w:p>
    <w:p w14:paraId="43CBAF0B" w14:textId="77777777" w:rsidR="00B96737" w:rsidRDefault="00B96737">
      <w:pPr>
        <w:spacing w:before="1"/>
        <w:ind w:left="3125"/>
        <w:rPr>
          <w:sz w:val="7"/>
        </w:rPr>
      </w:pPr>
      <w:r>
        <w:rPr>
          <w:sz w:val="7"/>
        </w:rPr>
        <w:t>2.00</w:t>
      </w:r>
    </w:p>
    <w:p w14:paraId="780707BE" w14:textId="77777777" w:rsidR="00B96737" w:rsidRDefault="00B96737">
      <w:pPr>
        <w:pStyle w:val="Textoindependiente"/>
        <w:rPr>
          <w:sz w:val="20"/>
        </w:rPr>
      </w:pPr>
    </w:p>
    <w:p w14:paraId="40C1008E" w14:textId="77777777" w:rsidR="00B96737" w:rsidRDefault="00B96737">
      <w:pPr>
        <w:pStyle w:val="Textoindependiente"/>
        <w:rPr>
          <w:sz w:val="12"/>
        </w:rPr>
      </w:pPr>
    </w:p>
    <w:p w14:paraId="473F1D3B" w14:textId="77777777" w:rsidR="00B96737" w:rsidRDefault="00B96737">
      <w:pPr>
        <w:pStyle w:val="Textoindependiente"/>
        <w:spacing w:before="11"/>
        <w:rPr>
          <w:sz w:val="11"/>
        </w:rPr>
      </w:pPr>
    </w:p>
    <w:p w14:paraId="5B512B83" w14:textId="77777777" w:rsidR="00B96737" w:rsidRDefault="00B96737">
      <w:pPr>
        <w:tabs>
          <w:tab w:val="left" w:pos="17192"/>
        </w:tabs>
        <w:ind w:left="14993"/>
        <w:rPr>
          <w:sz w:val="10"/>
        </w:rPr>
      </w:pPr>
      <w:r>
        <w:rPr>
          <w:position w:val="2"/>
          <w:sz w:val="7"/>
        </w:rPr>
        <w:t>1.50</w:t>
      </w:r>
      <w:r>
        <w:rPr>
          <w:position w:val="2"/>
          <w:sz w:val="7"/>
        </w:rPr>
        <w:tab/>
      </w:r>
      <w:r>
        <w:rPr>
          <w:sz w:val="10"/>
        </w:rPr>
        <w:t>F</w:t>
      </w:r>
    </w:p>
    <w:p w14:paraId="53FF1A94" w14:textId="77777777" w:rsidR="00B96737" w:rsidRDefault="00B96737">
      <w:pPr>
        <w:rPr>
          <w:sz w:val="10"/>
        </w:rPr>
        <w:sectPr w:rsidR="00B96737">
          <w:type w:val="continuous"/>
          <w:pgSz w:w="24380" w:h="15880" w:orient="landscape"/>
          <w:pgMar w:top="0" w:right="420" w:bottom="0" w:left="1420" w:header="720" w:footer="720" w:gutter="0"/>
          <w:cols w:space="720"/>
        </w:sectPr>
      </w:pPr>
    </w:p>
    <w:p w14:paraId="7CAB7F5F" w14:textId="77777777" w:rsidR="00B96737" w:rsidRDefault="00B96737">
      <w:pPr>
        <w:pStyle w:val="Textoindependiente"/>
        <w:rPr>
          <w:sz w:val="10"/>
        </w:rPr>
      </w:pPr>
    </w:p>
    <w:p w14:paraId="5A425705" w14:textId="77777777" w:rsidR="00B96737" w:rsidRDefault="00B96737">
      <w:pPr>
        <w:pStyle w:val="Textoindependiente"/>
        <w:rPr>
          <w:sz w:val="10"/>
        </w:rPr>
      </w:pPr>
    </w:p>
    <w:p w14:paraId="3E11503B" w14:textId="77777777" w:rsidR="00B96737" w:rsidRDefault="00B96737">
      <w:pPr>
        <w:pStyle w:val="Textoindependiente"/>
        <w:spacing w:before="1"/>
        <w:rPr>
          <w:sz w:val="11"/>
        </w:rPr>
      </w:pPr>
    </w:p>
    <w:p w14:paraId="393FB31D" w14:textId="77777777" w:rsidR="00B96737" w:rsidRDefault="00B96737">
      <w:pPr>
        <w:jc w:val="right"/>
        <w:rPr>
          <w:sz w:val="9"/>
        </w:rPr>
      </w:pPr>
      <w:r>
        <w:rPr>
          <w:sz w:val="9"/>
        </w:rPr>
        <w:t>PA-01</w:t>
      </w:r>
    </w:p>
    <w:p w14:paraId="5BC7248B" w14:textId="77777777" w:rsidR="00B96737" w:rsidRDefault="00B96737">
      <w:pPr>
        <w:pStyle w:val="Textoindependiente"/>
        <w:spacing w:before="7"/>
        <w:rPr>
          <w:sz w:val="11"/>
        </w:rPr>
      </w:pPr>
      <w:r>
        <w:br w:type="column"/>
      </w:r>
    </w:p>
    <w:p w14:paraId="01D1CD81" w14:textId="77777777" w:rsidR="00B96737" w:rsidRDefault="00B96737">
      <w:pPr>
        <w:tabs>
          <w:tab w:val="left" w:pos="823"/>
        </w:tabs>
        <w:ind w:left="60"/>
        <w:jc w:val="center"/>
        <w:rPr>
          <w:sz w:val="7"/>
        </w:rPr>
      </w:pPr>
      <w:r>
        <w:rPr>
          <w:sz w:val="7"/>
        </w:rPr>
        <w:t>1.00</w:t>
      </w:r>
      <w:r>
        <w:rPr>
          <w:sz w:val="7"/>
        </w:rPr>
        <w:tab/>
      </w:r>
      <w:r>
        <w:rPr>
          <w:w w:val="95"/>
          <w:sz w:val="7"/>
        </w:rPr>
        <w:t>1.00</w:t>
      </w:r>
    </w:p>
    <w:p w14:paraId="68C57BA4" w14:textId="77777777" w:rsidR="00B96737" w:rsidRDefault="00B96737">
      <w:pPr>
        <w:spacing w:before="35"/>
        <w:ind w:left="55"/>
        <w:jc w:val="center"/>
        <w:rPr>
          <w:sz w:val="7"/>
        </w:rPr>
      </w:pPr>
      <w:r>
        <w:rPr>
          <w:sz w:val="7"/>
        </w:rPr>
        <w:t>2.00</w:t>
      </w:r>
    </w:p>
    <w:p w14:paraId="7B25421B" w14:textId="77777777" w:rsidR="00B96737" w:rsidRDefault="00B96737">
      <w:pPr>
        <w:pStyle w:val="Textoindependiente"/>
        <w:rPr>
          <w:sz w:val="10"/>
        </w:rPr>
      </w:pPr>
      <w:r>
        <w:br w:type="column"/>
      </w:r>
    </w:p>
    <w:p w14:paraId="5F65FC7E" w14:textId="77777777" w:rsidR="00B96737" w:rsidRDefault="00B96737">
      <w:pPr>
        <w:pStyle w:val="Textoindependiente"/>
        <w:rPr>
          <w:sz w:val="10"/>
        </w:rPr>
      </w:pPr>
    </w:p>
    <w:p w14:paraId="6694632F" w14:textId="77777777" w:rsidR="00B96737" w:rsidRDefault="00B96737">
      <w:pPr>
        <w:pStyle w:val="Textoindependiente"/>
        <w:spacing w:before="1"/>
        <w:rPr>
          <w:sz w:val="12"/>
        </w:rPr>
      </w:pPr>
    </w:p>
    <w:p w14:paraId="65ADF41D" w14:textId="77777777" w:rsidR="00B96737" w:rsidRDefault="00B96737">
      <w:pPr>
        <w:spacing w:line="97" w:lineRule="exact"/>
        <w:ind w:left="6"/>
        <w:rPr>
          <w:sz w:val="9"/>
        </w:rPr>
      </w:pPr>
      <w:r>
        <w:rPr>
          <w:sz w:val="9"/>
        </w:rPr>
        <w:t>2 Pzas.</w:t>
      </w:r>
    </w:p>
    <w:p w14:paraId="5D7AE7E8" w14:textId="77777777" w:rsidR="00B96737" w:rsidRDefault="00B96737">
      <w:pPr>
        <w:pStyle w:val="Textoindependiente"/>
        <w:rPr>
          <w:sz w:val="10"/>
        </w:rPr>
      </w:pPr>
      <w:r>
        <w:br w:type="column"/>
      </w:r>
    </w:p>
    <w:p w14:paraId="4F1F9449" w14:textId="77777777" w:rsidR="00B96737" w:rsidRDefault="00B96737">
      <w:pPr>
        <w:pStyle w:val="Textoindependiente"/>
        <w:rPr>
          <w:sz w:val="10"/>
        </w:rPr>
      </w:pPr>
    </w:p>
    <w:p w14:paraId="098888AB" w14:textId="77777777" w:rsidR="00B96737" w:rsidRDefault="00B96737">
      <w:pPr>
        <w:pStyle w:val="Textoindependiente"/>
        <w:rPr>
          <w:sz w:val="10"/>
        </w:rPr>
      </w:pPr>
    </w:p>
    <w:p w14:paraId="55EFBAEC" w14:textId="77777777" w:rsidR="00B96737" w:rsidRDefault="00B96737">
      <w:pPr>
        <w:spacing w:before="84" w:line="37" w:lineRule="exact"/>
        <w:jc w:val="right"/>
        <w:rPr>
          <w:sz w:val="9"/>
        </w:rPr>
      </w:pPr>
      <w:r>
        <w:rPr>
          <w:w w:val="95"/>
          <w:sz w:val="9"/>
        </w:rPr>
        <w:t>VA-0A</w:t>
      </w:r>
    </w:p>
    <w:p w14:paraId="68E2CF6A" w14:textId="77777777" w:rsidR="00B96737" w:rsidRDefault="00B96737">
      <w:pPr>
        <w:pStyle w:val="Textoindependiente"/>
      </w:pPr>
      <w:r>
        <w:br w:type="column"/>
      </w:r>
    </w:p>
    <w:p w14:paraId="603C13FC" w14:textId="77777777" w:rsidR="00B96737" w:rsidRDefault="00B96737">
      <w:pPr>
        <w:pStyle w:val="Textoindependiente"/>
      </w:pPr>
    </w:p>
    <w:p w14:paraId="7BD79BC3" w14:textId="77777777" w:rsidR="00B96737" w:rsidRDefault="00B96737">
      <w:pPr>
        <w:pStyle w:val="Textoindependiente"/>
        <w:spacing w:before="9"/>
        <w:rPr>
          <w:sz w:val="9"/>
        </w:rPr>
      </w:pPr>
    </w:p>
    <w:p w14:paraId="197F734A" w14:textId="77777777" w:rsidR="00B96737" w:rsidRDefault="00B96737">
      <w:pPr>
        <w:spacing w:before="1"/>
        <w:ind w:left="496"/>
        <w:rPr>
          <w:sz w:val="7"/>
        </w:rPr>
      </w:pPr>
      <w:r>
        <w:rPr>
          <w:sz w:val="7"/>
        </w:rPr>
        <w:t>2.20</w:t>
      </w:r>
    </w:p>
    <w:p w14:paraId="4976A3A4" w14:textId="77777777" w:rsidR="00B96737" w:rsidRDefault="00B96737">
      <w:pPr>
        <w:spacing w:before="51" w:line="37" w:lineRule="exact"/>
        <w:ind w:left="259"/>
        <w:rPr>
          <w:sz w:val="9"/>
        </w:rPr>
      </w:pPr>
      <w:r>
        <w:rPr>
          <w:sz w:val="9"/>
        </w:rPr>
        <w:t>2 Pzas.</w:t>
      </w:r>
    </w:p>
    <w:p w14:paraId="6770A889" w14:textId="77777777" w:rsidR="00B96737" w:rsidRDefault="00B96737">
      <w:pPr>
        <w:spacing w:line="37" w:lineRule="exact"/>
        <w:rPr>
          <w:sz w:val="9"/>
        </w:rPr>
        <w:sectPr w:rsidR="00B96737">
          <w:type w:val="continuous"/>
          <w:pgSz w:w="24380" w:h="15880" w:orient="landscape"/>
          <w:pgMar w:top="0" w:right="420" w:bottom="0" w:left="1420" w:header="720" w:footer="720" w:gutter="0"/>
          <w:cols w:num="5" w:space="720" w:equalWidth="0">
            <w:col w:w="3537" w:space="40"/>
            <w:col w:w="958" w:space="39"/>
            <w:col w:w="344" w:space="959"/>
            <w:col w:w="3547" w:space="40"/>
            <w:col w:w="13076"/>
          </w:cols>
        </w:sectPr>
      </w:pPr>
    </w:p>
    <w:p w14:paraId="67FE876E" w14:textId="77777777" w:rsidR="00B96737" w:rsidRDefault="00B96737">
      <w:pPr>
        <w:spacing w:line="101" w:lineRule="exact"/>
        <w:ind w:left="3288"/>
        <w:rPr>
          <w:sz w:val="9"/>
        </w:rPr>
      </w:pPr>
      <w:r>
        <w:rPr>
          <w:sz w:val="9"/>
        </w:rPr>
        <w:t>PUERTA 1</w:t>
      </w:r>
    </w:p>
    <w:p w14:paraId="2A9E63E0" w14:textId="77777777" w:rsidR="00B96737" w:rsidRDefault="00B96737">
      <w:pPr>
        <w:pStyle w:val="Textoindependiente"/>
        <w:spacing w:before="33" w:line="278" w:lineRule="auto"/>
        <w:ind w:left="3300" w:right="38" w:hanging="3"/>
        <w:jc w:val="both"/>
      </w:pPr>
      <w:r>
        <w:rPr>
          <w:w w:val="105"/>
        </w:rPr>
        <w:t>Puerta de cristal templado 9mm con cristal claro. Colocación con conectores muro/cristal de 90°, conectores cristal/cristal de 90° y  bisagras cristal/cristal a 90°, con placa de</w:t>
      </w:r>
      <w:r>
        <w:rPr>
          <w:spacing w:val="-1"/>
          <w:w w:val="105"/>
        </w:rPr>
        <w:t xml:space="preserve"> </w:t>
      </w:r>
      <w:r>
        <w:rPr>
          <w:w w:val="105"/>
        </w:rPr>
        <w:t>montaje</w:t>
      </w:r>
    </w:p>
    <w:p w14:paraId="196A44D8" w14:textId="77777777" w:rsidR="00B96737" w:rsidRDefault="00B96737">
      <w:pPr>
        <w:spacing w:before="69"/>
        <w:ind w:left="3291"/>
        <w:rPr>
          <w:sz w:val="9"/>
        </w:rPr>
      </w:pPr>
      <w:r>
        <w:br w:type="column"/>
      </w:r>
      <w:r>
        <w:rPr>
          <w:sz w:val="9"/>
        </w:rPr>
        <w:t>VENTANA 1</w:t>
      </w:r>
    </w:p>
    <w:p w14:paraId="1CDFDC5A" w14:textId="77777777" w:rsidR="00B96737" w:rsidRDefault="00B96737">
      <w:pPr>
        <w:pStyle w:val="Textoindependiente"/>
        <w:tabs>
          <w:tab w:val="left" w:pos="3860"/>
        </w:tabs>
        <w:spacing w:before="26" w:line="278" w:lineRule="auto"/>
        <w:ind w:left="3288" w:right="38" w:firstLine="7"/>
        <w:jc w:val="both"/>
      </w:pPr>
      <w:r>
        <w:rPr>
          <w:w w:val="105"/>
        </w:rPr>
        <w:t>Ventana de fijo armado con perfiles de aluminio</w:t>
      </w:r>
      <w:r>
        <w:rPr>
          <w:w w:val="105"/>
        </w:rPr>
        <w:tab/>
        <w:t>sistema Eurovent color</w:t>
      </w:r>
      <w:r>
        <w:rPr>
          <w:spacing w:val="4"/>
          <w:w w:val="105"/>
        </w:rPr>
        <w:t xml:space="preserve"> </w:t>
      </w:r>
      <w:r>
        <w:rPr>
          <w:w w:val="105"/>
        </w:rPr>
        <w:t>gris.</w:t>
      </w:r>
    </w:p>
    <w:p w14:paraId="53151FEB" w14:textId="77777777" w:rsidR="00B96737" w:rsidRDefault="00B96737">
      <w:pPr>
        <w:pStyle w:val="Textoindependiente"/>
        <w:rPr>
          <w:sz w:val="10"/>
        </w:rPr>
      </w:pPr>
      <w:r>
        <w:br w:type="column"/>
      </w:r>
    </w:p>
    <w:p w14:paraId="6C764F30" w14:textId="77777777" w:rsidR="00B96737" w:rsidRDefault="00B96737">
      <w:pPr>
        <w:pStyle w:val="Textoindependiente"/>
        <w:rPr>
          <w:sz w:val="10"/>
        </w:rPr>
      </w:pPr>
    </w:p>
    <w:p w14:paraId="11C8D5F5" w14:textId="77777777" w:rsidR="00B96737" w:rsidRDefault="00B96737">
      <w:pPr>
        <w:pStyle w:val="Textoindependiente"/>
        <w:rPr>
          <w:sz w:val="10"/>
        </w:rPr>
      </w:pPr>
    </w:p>
    <w:p w14:paraId="60C4D2AC" w14:textId="77777777" w:rsidR="00B96737" w:rsidRDefault="00B96737">
      <w:pPr>
        <w:pStyle w:val="Textoindependiente"/>
        <w:spacing w:before="1"/>
        <w:rPr>
          <w:sz w:val="12"/>
        </w:rPr>
      </w:pPr>
    </w:p>
    <w:p w14:paraId="79D2F2F0" w14:textId="77777777" w:rsidR="00B96737" w:rsidRDefault="00B96737">
      <w:pPr>
        <w:spacing w:line="100" w:lineRule="atLeast"/>
        <w:ind w:left="3288" w:right="-18"/>
        <w:rPr>
          <w:sz w:val="9"/>
        </w:rPr>
      </w:pPr>
      <w:r>
        <w:rPr>
          <w:sz w:val="9"/>
        </w:rPr>
        <w:t>VA-03 VENTANA</w:t>
      </w:r>
      <w:r>
        <w:rPr>
          <w:spacing w:val="-6"/>
          <w:sz w:val="9"/>
        </w:rPr>
        <w:t xml:space="preserve"> </w:t>
      </w:r>
      <w:r>
        <w:rPr>
          <w:sz w:val="9"/>
        </w:rPr>
        <w:t>3</w:t>
      </w:r>
    </w:p>
    <w:p w14:paraId="2CBED4F4" w14:textId="77777777" w:rsidR="00B96737" w:rsidRDefault="00B96737">
      <w:pPr>
        <w:pStyle w:val="Textoindependiente"/>
        <w:spacing w:before="5"/>
        <w:rPr>
          <w:sz w:val="9"/>
        </w:rPr>
      </w:pPr>
      <w:r>
        <w:br w:type="column"/>
      </w:r>
    </w:p>
    <w:p w14:paraId="2FFC608B" w14:textId="77777777" w:rsidR="00B96737" w:rsidRDefault="00B96737">
      <w:pPr>
        <w:tabs>
          <w:tab w:val="left" w:pos="2116"/>
        </w:tabs>
        <w:spacing w:before="1"/>
        <w:ind w:right="3734"/>
        <w:jc w:val="center"/>
        <w:rPr>
          <w:sz w:val="7"/>
        </w:rPr>
      </w:pPr>
      <w:r>
        <w:rPr>
          <w:sz w:val="7"/>
        </w:rPr>
        <w:t>2.80</w:t>
      </w:r>
      <w:r>
        <w:rPr>
          <w:sz w:val="7"/>
        </w:rPr>
        <w:tab/>
        <w:t>2.80</w:t>
      </w:r>
    </w:p>
    <w:p w14:paraId="00108E6A" w14:textId="77777777" w:rsidR="00B96737" w:rsidRDefault="00B96737">
      <w:pPr>
        <w:spacing w:before="44"/>
        <w:ind w:right="3811"/>
        <w:jc w:val="center"/>
        <w:rPr>
          <w:sz w:val="7"/>
        </w:rPr>
      </w:pPr>
      <w:r>
        <w:rPr>
          <w:sz w:val="7"/>
        </w:rPr>
        <w:t>5.60</w:t>
      </w:r>
    </w:p>
    <w:p w14:paraId="16342ACA" w14:textId="77777777" w:rsidR="00B96737" w:rsidRDefault="00B96737">
      <w:pPr>
        <w:pStyle w:val="Textoindependiente"/>
      </w:pPr>
    </w:p>
    <w:p w14:paraId="6A5A3649" w14:textId="77777777" w:rsidR="00B96737" w:rsidRDefault="00B96737">
      <w:pPr>
        <w:pStyle w:val="Textoindependiente"/>
        <w:spacing w:before="3"/>
        <w:rPr>
          <w:sz w:val="9"/>
        </w:rPr>
      </w:pPr>
    </w:p>
    <w:p w14:paraId="21E19124" w14:textId="77777777" w:rsidR="00B96737" w:rsidRDefault="00B96737">
      <w:pPr>
        <w:ind w:left="930"/>
        <w:rPr>
          <w:sz w:val="9"/>
        </w:rPr>
      </w:pPr>
      <w:r>
        <w:rPr>
          <w:sz w:val="9"/>
        </w:rPr>
        <w:t>5 Pzas.</w:t>
      </w:r>
    </w:p>
    <w:p w14:paraId="6589D4B0" w14:textId="77777777" w:rsidR="00B96737" w:rsidRDefault="00B96737">
      <w:pPr>
        <w:rPr>
          <w:sz w:val="9"/>
        </w:rPr>
        <w:sectPr w:rsidR="00B96737">
          <w:type w:val="continuous"/>
          <w:pgSz w:w="24380" w:h="15880" w:orient="landscape"/>
          <w:pgMar w:top="0" w:right="420" w:bottom="0" w:left="1420" w:header="720" w:footer="720" w:gutter="0"/>
          <w:cols w:num="4" w:space="720" w:equalWidth="0">
            <w:col w:w="4973" w:space="902"/>
            <w:col w:w="4199" w:space="1870"/>
            <w:col w:w="3785" w:space="40"/>
            <w:col w:w="6771"/>
          </w:cols>
        </w:sectPr>
      </w:pPr>
    </w:p>
    <w:p w14:paraId="73B15022" w14:textId="77777777" w:rsidR="00B96737" w:rsidRDefault="00B96737">
      <w:pPr>
        <w:pStyle w:val="Textoindependiente"/>
        <w:spacing w:line="67" w:lineRule="exact"/>
        <w:ind w:right="38"/>
        <w:jc w:val="right"/>
      </w:pPr>
      <w:r>
        <w:rPr>
          <w:w w:val="105"/>
        </w:rPr>
        <w:t>simple, de acero inoxidable.</w:t>
      </w:r>
    </w:p>
    <w:p w14:paraId="745C0D47" w14:textId="77777777" w:rsidR="00B96737" w:rsidRDefault="00B96737">
      <w:pPr>
        <w:pStyle w:val="Textoindependiente"/>
        <w:spacing w:line="24" w:lineRule="exact"/>
        <w:ind w:right="38"/>
        <w:jc w:val="right"/>
      </w:pPr>
      <w:r>
        <w:br w:type="column"/>
      </w:r>
      <w:r>
        <w:rPr>
          <w:w w:val="105"/>
        </w:rPr>
        <w:t>Cristal claro de 6mm.</w:t>
      </w:r>
    </w:p>
    <w:p w14:paraId="0A765069" w14:textId="77777777" w:rsidR="00B96737" w:rsidRDefault="00B96737">
      <w:pPr>
        <w:pStyle w:val="Textoindependiente"/>
        <w:spacing w:before="14" w:line="278" w:lineRule="auto"/>
        <w:ind w:left="3303" w:right="5499" w:firstLine="7"/>
        <w:jc w:val="both"/>
      </w:pPr>
      <w:r>
        <w:br w:type="column"/>
      </w:r>
      <w:r>
        <w:rPr>
          <w:w w:val="105"/>
        </w:rPr>
        <w:t xml:space="preserve">Ventana de tres módulos, uno fijo inferior y uno superior y un módulo corredizo  superior, </w:t>
      </w:r>
      <w:r>
        <w:rPr>
          <w:w w:val="105"/>
        </w:rPr>
        <w:lastRenderedPageBreak/>
        <w:t xml:space="preserve">armada con perfiles </w:t>
      </w:r>
      <w:r>
        <w:rPr>
          <w:w w:val="105"/>
        </w:rPr>
        <w:t xml:space="preserve">de aluminio sistema </w:t>
      </w:r>
      <w:r>
        <w:rPr>
          <w:w w:val="105"/>
        </w:rPr>
        <w:t>Eurovent, color gris. Cristal claro de 6mm sistema</w:t>
      </w:r>
      <w:r>
        <w:rPr>
          <w:spacing w:val="-1"/>
          <w:w w:val="105"/>
        </w:rPr>
        <w:t xml:space="preserve"> </w:t>
      </w:r>
      <w:r>
        <w:rPr>
          <w:w w:val="105"/>
        </w:rPr>
        <w:t>Duovent.</w:t>
      </w:r>
    </w:p>
    <w:p w14:paraId="77F78A1B" w14:textId="77777777" w:rsidR="00B96737" w:rsidRDefault="00B96737">
      <w:pPr>
        <w:spacing w:line="278" w:lineRule="auto"/>
        <w:jc w:val="both"/>
        <w:sectPr w:rsidR="00B96737">
          <w:type w:val="continuous"/>
          <w:pgSz w:w="24380" w:h="15880" w:orient="landscape"/>
          <w:pgMar w:top="0" w:right="420" w:bottom="0" w:left="1420" w:header="720" w:footer="720" w:gutter="0"/>
          <w:cols w:num="3" w:space="720" w:equalWidth="0">
            <w:col w:w="4391" w:space="1472"/>
            <w:col w:w="4142" w:space="1914"/>
            <w:col w:w="10621"/>
          </w:cols>
        </w:sectPr>
      </w:pPr>
    </w:p>
    <w:p w14:paraId="6E7A3653" w14:textId="77777777" w:rsidR="00B96737" w:rsidRDefault="00B96737">
      <w:pPr>
        <w:pStyle w:val="Textoindependiente"/>
        <w:rPr>
          <w:sz w:val="20"/>
        </w:rPr>
      </w:pPr>
    </w:p>
    <w:p w14:paraId="61830C8E" w14:textId="77777777" w:rsidR="00B96737" w:rsidRDefault="00B96737">
      <w:pPr>
        <w:pStyle w:val="Textoindependiente"/>
        <w:rPr>
          <w:sz w:val="20"/>
        </w:rPr>
      </w:pPr>
    </w:p>
    <w:p w14:paraId="7B858DE8" w14:textId="77777777" w:rsidR="00B96737" w:rsidRDefault="00B96737">
      <w:pPr>
        <w:pStyle w:val="Textoindependiente"/>
        <w:rPr>
          <w:sz w:val="20"/>
        </w:rPr>
      </w:pPr>
    </w:p>
    <w:p w14:paraId="4DA1F3D1" w14:textId="77777777" w:rsidR="00B96737" w:rsidRDefault="00B96737">
      <w:pPr>
        <w:pStyle w:val="Textoindependiente"/>
        <w:spacing w:before="9"/>
      </w:pPr>
    </w:p>
    <w:p w14:paraId="5913808D" w14:textId="77777777" w:rsidR="00B96737" w:rsidRDefault="00B96737">
      <w:pPr>
        <w:pStyle w:val="Textoindependiente"/>
        <w:spacing w:before="5"/>
      </w:pPr>
    </w:p>
    <w:p w14:paraId="5C378314" w14:textId="77777777" w:rsidR="00B96737" w:rsidRDefault="00B96737">
      <w:pPr>
        <w:ind w:left="4097"/>
        <w:rPr>
          <w:sz w:val="9"/>
        </w:rPr>
      </w:pPr>
      <w:r>
        <w:rPr>
          <w:sz w:val="9"/>
        </w:rPr>
        <w:t>VA-04</w:t>
      </w:r>
    </w:p>
    <w:p w14:paraId="58AC78A5" w14:textId="77777777" w:rsidR="00B96737" w:rsidRDefault="00B96737">
      <w:pPr>
        <w:spacing w:before="38"/>
        <w:ind w:right="2419"/>
        <w:jc w:val="center"/>
        <w:rPr>
          <w:sz w:val="9"/>
        </w:rPr>
      </w:pPr>
      <w:r>
        <w:rPr>
          <w:sz w:val="9"/>
        </w:rPr>
        <w:t>VA-05</w:t>
      </w:r>
    </w:p>
    <w:p w14:paraId="6B9D3EBC" w14:textId="77777777" w:rsidR="00B96737" w:rsidRDefault="00B96737">
      <w:pPr>
        <w:pStyle w:val="Textoindependiente"/>
        <w:rPr>
          <w:sz w:val="20"/>
        </w:rPr>
      </w:pPr>
    </w:p>
    <w:p w14:paraId="0A7CA89D"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6B5D3B51" w14:textId="77777777" w:rsidR="00B96737" w:rsidRDefault="00B96737">
      <w:pPr>
        <w:pStyle w:val="Textoindependiente"/>
        <w:rPr>
          <w:sz w:val="12"/>
        </w:rPr>
      </w:pPr>
    </w:p>
    <w:p w14:paraId="72B979AD" w14:textId="77777777" w:rsidR="00B96737" w:rsidRDefault="00B96737">
      <w:pPr>
        <w:tabs>
          <w:tab w:val="left" w:pos="1391"/>
        </w:tabs>
        <w:spacing w:before="106"/>
        <w:ind w:right="38"/>
        <w:jc w:val="right"/>
        <w:rPr>
          <w:sz w:val="10"/>
        </w:rPr>
      </w:pPr>
      <w:r>
        <w:rPr>
          <w:sz w:val="7"/>
        </w:rPr>
        <w:t>1.50</w:t>
      </w:r>
      <w:r>
        <w:rPr>
          <w:sz w:val="7"/>
        </w:rPr>
        <w:tab/>
      </w:r>
      <w:r>
        <w:rPr>
          <w:position w:val="2"/>
          <w:sz w:val="10"/>
        </w:rPr>
        <w:t>F</w:t>
      </w:r>
    </w:p>
    <w:p w14:paraId="507DC760" w14:textId="77777777" w:rsidR="00B96737" w:rsidRDefault="00B96737">
      <w:pPr>
        <w:pStyle w:val="Textoindependiente"/>
        <w:rPr>
          <w:sz w:val="12"/>
        </w:rPr>
      </w:pPr>
      <w:r>
        <w:br w:type="column"/>
      </w:r>
    </w:p>
    <w:p w14:paraId="04568C83" w14:textId="77777777" w:rsidR="00B96737" w:rsidRDefault="00B96737">
      <w:pPr>
        <w:pStyle w:val="Textoindependiente"/>
        <w:rPr>
          <w:sz w:val="12"/>
        </w:rPr>
      </w:pPr>
    </w:p>
    <w:p w14:paraId="075940E1" w14:textId="77777777" w:rsidR="00B96737" w:rsidRDefault="00B96737">
      <w:pPr>
        <w:pStyle w:val="Textoindependiente"/>
        <w:spacing w:before="2"/>
        <w:rPr>
          <w:sz w:val="14"/>
        </w:rPr>
      </w:pPr>
    </w:p>
    <w:p w14:paraId="061AAF90" w14:textId="77777777" w:rsidR="00B96737" w:rsidRDefault="00B96737">
      <w:pPr>
        <w:tabs>
          <w:tab w:val="left" w:pos="1394"/>
        </w:tabs>
        <w:ind w:right="38"/>
        <w:jc w:val="right"/>
        <w:rPr>
          <w:sz w:val="10"/>
        </w:rPr>
      </w:pPr>
      <w:r>
        <w:rPr>
          <w:sz w:val="7"/>
        </w:rPr>
        <w:t>1.50</w:t>
      </w:r>
      <w:r>
        <w:rPr>
          <w:sz w:val="7"/>
        </w:rPr>
        <w:tab/>
      </w:r>
      <w:r>
        <w:rPr>
          <w:position w:val="-3"/>
          <w:sz w:val="10"/>
        </w:rPr>
        <w:t>F</w:t>
      </w:r>
    </w:p>
    <w:p w14:paraId="48CDE727" w14:textId="77777777" w:rsidR="00B96737" w:rsidRDefault="00B96737">
      <w:pPr>
        <w:pStyle w:val="Textoindependiente"/>
        <w:rPr>
          <w:sz w:val="10"/>
        </w:rPr>
      </w:pPr>
      <w:r>
        <w:br w:type="column"/>
      </w:r>
    </w:p>
    <w:p w14:paraId="1E2993B8" w14:textId="77777777" w:rsidR="00B96737" w:rsidRDefault="00B96737">
      <w:pPr>
        <w:pStyle w:val="Textoindependiente"/>
        <w:rPr>
          <w:sz w:val="10"/>
        </w:rPr>
      </w:pPr>
    </w:p>
    <w:p w14:paraId="3C14B76F" w14:textId="77777777" w:rsidR="00B96737" w:rsidRDefault="00B96737">
      <w:pPr>
        <w:pStyle w:val="Textoindependiente"/>
        <w:rPr>
          <w:sz w:val="10"/>
        </w:rPr>
      </w:pPr>
    </w:p>
    <w:p w14:paraId="01CE0302" w14:textId="77777777" w:rsidR="00B96737" w:rsidRDefault="00B96737">
      <w:pPr>
        <w:pStyle w:val="Textoindependiente"/>
        <w:rPr>
          <w:sz w:val="10"/>
        </w:rPr>
      </w:pPr>
    </w:p>
    <w:p w14:paraId="5756037F" w14:textId="77777777" w:rsidR="00B96737" w:rsidRDefault="00B96737">
      <w:pPr>
        <w:pStyle w:val="Textoindependiente"/>
        <w:spacing w:before="7"/>
        <w:rPr>
          <w:sz w:val="13"/>
        </w:rPr>
      </w:pPr>
    </w:p>
    <w:p w14:paraId="19D0F995" w14:textId="77777777" w:rsidR="00B96737" w:rsidRDefault="00B96737">
      <w:pPr>
        <w:ind w:left="3157" w:right="5496"/>
        <w:jc w:val="center"/>
        <w:rPr>
          <w:sz w:val="9"/>
        </w:rPr>
      </w:pPr>
      <w:r>
        <w:rPr>
          <w:sz w:val="9"/>
        </w:rPr>
        <w:t>VA-02</w:t>
      </w:r>
    </w:p>
    <w:p w14:paraId="01037677" w14:textId="77777777" w:rsidR="00B96737" w:rsidRDefault="00B96737">
      <w:pPr>
        <w:jc w:val="center"/>
        <w:rPr>
          <w:sz w:val="9"/>
        </w:rPr>
        <w:sectPr w:rsidR="00B96737">
          <w:type w:val="continuous"/>
          <w:pgSz w:w="24380" w:h="15880" w:orient="landscape"/>
          <w:pgMar w:top="0" w:right="420" w:bottom="0" w:left="1420" w:header="720" w:footer="720" w:gutter="0"/>
          <w:cols w:num="3" w:space="720" w:equalWidth="0">
            <w:col w:w="4673" w:space="1207"/>
            <w:col w:w="4676" w:space="3040"/>
            <w:col w:w="8944"/>
          </w:cols>
        </w:sectPr>
      </w:pPr>
    </w:p>
    <w:p w14:paraId="7CE46295" w14:textId="77777777" w:rsidR="00B96737" w:rsidRDefault="00B96737">
      <w:pPr>
        <w:pStyle w:val="Textoindependiente"/>
        <w:spacing w:before="2"/>
        <w:rPr>
          <w:sz w:val="25"/>
        </w:rPr>
      </w:pPr>
    </w:p>
    <w:p w14:paraId="60A6E68A" w14:textId="77777777" w:rsidR="00B96737" w:rsidRDefault="00B96737">
      <w:pPr>
        <w:tabs>
          <w:tab w:val="left" w:pos="1531"/>
        </w:tabs>
        <w:spacing w:before="102"/>
        <w:ind w:right="5161"/>
        <w:jc w:val="right"/>
        <w:rPr>
          <w:sz w:val="10"/>
        </w:rPr>
      </w:pPr>
      <w:r>
        <w:rPr>
          <w:position w:val="1"/>
          <w:sz w:val="7"/>
        </w:rPr>
        <w:t>0.70</w:t>
      </w:r>
      <w:r>
        <w:rPr>
          <w:position w:val="1"/>
          <w:sz w:val="7"/>
        </w:rPr>
        <w:tab/>
      </w:r>
      <w:r>
        <w:rPr>
          <w:spacing w:val="-1"/>
          <w:sz w:val="10"/>
        </w:rPr>
        <w:t>F</w:t>
      </w:r>
    </w:p>
    <w:p w14:paraId="7DE71D9C" w14:textId="77777777" w:rsidR="00B96737" w:rsidRDefault="00B96737">
      <w:pPr>
        <w:jc w:val="right"/>
        <w:rPr>
          <w:sz w:val="10"/>
        </w:rPr>
        <w:sectPr w:rsidR="00B96737">
          <w:type w:val="continuous"/>
          <w:pgSz w:w="24380" w:h="15880" w:orient="landscape"/>
          <w:pgMar w:top="0" w:right="420" w:bottom="0" w:left="1420" w:header="720" w:footer="720" w:gutter="0"/>
          <w:cols w:space="720"/>
        </w:sectPr>
      </w:pPr>
    </w:p>
    <w:p w14:paraId="2667F5F1" w14:textId="77777777" w:rsidR="00B96737" w:rsidRDefault="00B96737">
      <w:pPr>
        <w:pStyle w:val="Textoindependiente"/>
        <w:spacing w:before="3"/>
        <w:rPr>
          <w:sz w:val="16"/>
        </w:rPr>
      </w:pPr>
    </w:p>
    <w:p w14:paraId="7D52D339" w14:textId="77777777" w:rsidR="00B96737" w:rsidRDefault="00B96737">
      <w:pPr>
        <w:tabs>
          <w:tab w:val="left" w:pos="1017"/>
        </w:tabs>
        <w:spacing w:before="1"/>
        <w:ind w:right="38"/>
        <w:jc w:val="right"/>
        <w:rPr>
          <w:sz w:val="10"/>
        </w:rPr>
      </w:pPr>
      <w:r>
        <w:rPr>
          <w:position w:val="1"/>
          <w:sz w:val="7"/>
        </w:rPr>
        <w:t>1.50</w:t>
      </w:r>
      <w:r>
        <w:rPr>
          <w:position w:val="1"/>
          <w:sz w:val="7"/>
        </w:rPr>
        <w:tab/>
      </w:r>
      <w:r>
        <w:rPr>
          <w:sz w:val="10"/>
        </w:rPr>
        <w:t>F</w:t>
      </w:r>
    </w:p>
    <w:p w14:paraId="6D7E2625" w14:textId="77777777" w:rsidR="00B96737" w:rsidRDefault="00B96737">
      <w:pPr>
        <w:pStyle w:val="Textoindependiente"/>
        <w:rPr>
          <w:sz w:val="12"/>
        </w:rPr>
      </w:pPr>
      <w:r>
        <w:br w:type="column"/>
      </w:r>
    </w:p>
    <w:p w14:paraId="1B8A3DC6" w14:textId="77777777" w:rsidR="00B96737" w:rsidRDefault="00B96737">
      <w:pPr>
        <w:pStyle w:val="Textoindependiente"/>
        <w:rPr>
          <w:sz w:val="12"/>
        </w:rPr>
      </w:pPr>
    </w:p>
    <w:p w14:paraId="217090CD" w14:textId="77777777" w:rsidR="00B96737" w:rsidRDefault="00B96737">
      <w:pPr>
        <w:tabs>
          <w:tab w:val="left" w:pos="1005"/>
        </w:tabs>
        <w:spacing w:before="72"/>
        <w:ind w:right="38"/>
        <w:jc w:val="right"/>
        <w:rPr>
          <w:sz w:val="10"/>
        </w:rPr>
      </w:pPr>
      <w:r>
        <w:rPr>
          <w:sz w:val="7"/>
        </w:rPr>
        <w:t>1.50</w:t>
      </w:r>
      <w:r>
        <w:rPr>
          <w:sz w:val="7"/>
        </w:rPr>
        <w:tab/>
      </w:r>
      <w:r>
        <w:rPr>
          <w:position w:val="-3"/>
          <w:sz w:val="10"/>
        </w:rPr>
        <w:t>F</w:t>
      </w:r>
    </w:p>
    <w:p w14:paraId="766FC0F7" w14:textId="77777777" w:rsidR="00B96737" w:rsidRDefault="00B96737">
      <w:pPr>
        <w:pStyle w:val="Textoindependiente"/>
      </w:pPr>
      <w:r>
        <w:br w:type="column"/>
      </w:r>
    </w:p>
    <w:p w14:paraId="384AC249" w14:textId="77777777" w:rsidR="00B96737" w:rsidRDefault="00B96737">
      <w:pPr>
        <w:pStyle w:val="Textoindependiente"/>
        <w:spacing w:before="11"/>
        <w:rPr>
          <w:sz w:val="10"/>
        </w:rPr>
      </w:pPr>
    </w:p>
    <w:p w14:paraId="270C3C6B" w14:textId="77777777" w:rsidR="00B96737" w:rsidRDefault="00B96737">
      <w:pPr>
        <w:tabs>
          <w:tab w:val="left" w:pos="995"/>
        </w:tabs>
        <w:spacing w:line="75" w:lineRule="exact"/>
        <w:ind w:right="1892"/>
        <w:jc w:val="center"/>
        <w:rPr>
          <w:sz w:val="7"/>
        </w:rPr>
      </w:pPr>
      <w:r>
        <w:rPr>
          <w:sz w:val="7"/>
        </w:rPr>
        <w:t>1.32</w:t>
      </w:r>
      <w:r>
        <w:rPr>
          <w:sz w:val="7"/>
        </w:rPr>
        <w:tab/>
        <w:t>1.32</w:t>
      </w:r>
    </w:p>
    <w:p w14:paraId="1B769CCE" w14:textId="77777777" w:rsidR="00B96737" w:rsidRDefault="00B96737">
      <w:pPr>
        <w:spacing w:line="75" w:lineRule="exact"/>
        <w:ind w:right="1891"/>
        <w:jc w:val="center"/>
        <w:rPr>
          <w:sz w:val="7"/>
        </w:rPr>
      </w:pPr>
      <w:r>
        <w:rPr>
          <w:sz w:val="7"/>
        </w:rPr>
        <w:t>2.63</w:t>
      </w:r>
    </w:p>
    <w:p w14:paraId="306A4CB3" w14:textId="77777777" w:rsidR="00B96737" w:rsidRDefault="00B96737">
      <w:pPr>
        <w:spacing w:line="75" w:lineRule="exact"/>
        <w:jc w:val="center"/>
        <w:rPr>
          <w:sz w:val="7"/>
        </w:rPr>
        <w:sectPr w:rsidR="00B96737">
          <w:type w:val="continuous"/>
          <w:pgSz w:w="24380" w:h="15880" w:orient="landscape"/>
          <w:pgMar w:top="0" w:right="420" w:bottom="0" w:left="1420" w:header="720" w:footer="720" w:gutter="0"/>
          <w:cols w:num="3" w:space="720" w:equalWidth="0">
            <w:col w:w="4299" w:space="1581"/>
            <w:col w:w="4287" w:space="2995"/>
            <w:col w:w="9378"/>
          </w:cols>
        </w:sectPr>
      </w:pPr>
    </w:p>
    <w:p w14:paraId="790D3BE7" w14:textId="77777777" w:rsidR="00B96737" w:rsidRDefault="00B96737">
      <w:pPr>
        <w:spacing w:before="20"/>
        <w:ind w:right="5886"/>
        <w:jc w:val="right"/>
        <w:rPr>
          <w:sz w:val="9"/>
        </w:rPr>
      </w:pPr>
      <w:r>
        <w:rPr>
          <w:sz w:val="9"/>
        </w:rPr>
        <w:t>VA-02 2 Pzas.</w:t>
      </w:r>
    </w:p>
    <w:p w14:paraId="0BBFF4B2" w14:textId="77777777" w:rsidR="00B96737" w:rsidRDefault="00B96737">
      <w:pPr>
        <w:jc w:val="right"/>
        <w:rPr>
          <w:sz w:val="9"/>
        </w:rPr>
        <w:sectPr w:rsidR="00B96737">
          <w:type w:val="continuous"/>
          <w:pgSz w:w="24380" w:h="15880" w:orient="landscape"/>
          <w:pgMar w:top="0" w:right="420" w:bottom="0" w:left="1420" w:header="720" w:footer="720" w:gutter="0"/>
          <w:cols w:space="720"/>
        </w:sectPr>
      </w:pPr>
    </w:p>
    <w:p w14:paraId="5E1B1A2B" w14:textId="77777777" w:rsidR="00B96737" w:rsidRDefault="00B96737">
      <w:pPr>
        <w:pStyle w:val="Textoindependiente"/>
        <w:rPr>
          <w:sz w:val="10"/>
        </w:rPr>
      </w:pPr>
    </w:p>
    <w:p w14:paraId="50C7C4BA" w14:textId="77777777" w:rsidR="00B96737" w:rsidRDefault="00B96737">
      <w:pPr>
        <w:pStyle w:val="Textoindependiente"/>
        <w:rPr>
          <w:sz w:val="10"/>
        </w:rPr>
      </w:pPr>
    </w:p>
    <w:p w14:paraId="1AD2FCFF" w14:textId="77777777" w:rsidR="00B96737" w:rsidRDefault="00B96737">
      <w:pPr>
        <w:pStyle w:val="Textoindependiente"/>
        <w:rPr>
          <w:sz w:val="10"/>
        </w:rPr>
      </w:pPr>
    </w:p>
    <w:p w14:paraId="2B408BEB" w14:textId="77777777" w:rsidR="00B96737" w:rsidRDefault="00B96737">
      <w:pPr>
        <w:pStyle w:val="Textoindependiente"/>
        <w:rPr>
          <w:sz w:val="10"/>
        </w:rPr>
      </w:pPr>
    </w:p>
    <w:p w14:paraId="66448292" w14:textId="77777777" w:rsidR="00B96737" w:rsidRDefault="00B96737">
      <w:pPr>
        <w:jc w:val="right"/>
        <w:rPr>
          <w:sz w:val="9"/>
        </w:rPr>
      </w:pPr>
      <w:r>
        <w:rPr>
          <w:sz w:val="9"/>
        </w:rPr>
        <w:t>VA-04</w:t>
      </w:r>
    </w:p>
    <w:p w14:paraId="6D5210D3" w14:textId="77777777" w:rsidR="00B96737" w:rsidRDefault="00B96737">
      <w:pPr>
        <w:pStyle w:val="Textoindependiente"/>
      </w:pPr>
      <w:r>
        <w:br w:type="column"/>
      </w:r>
    </w:p>
    <w:p w14:paraId="005C5D2D" w14:textId="77777777" w:rsidR="00B96737" w:rsidRDefault="00B96737">
      <w:pPr>
        <w:pStyle w:val="Textoindependiente"/>
      </w:pPr>
    </w:p>
    <w:p w14:paraId="726F37D3" w14:textId="77777777" w:rsidR="00B96737" w:rsidRDefault="00B96737">
      <w:pPr>
        <w:tabs>
          <w:tab w:val="left" w:pos="919"/>
        </w:tabs>
        <w:spacing w:before="48"/>
        <w:ind w:left="53"/>
        <w:jc w:val="center"/>
        <w:rPr>
          <w:sz w:val="7"/>
        </w:rPr>
      </w:pPr>
      <w:r>
        <w:rPr>
          <w:sz w:val="7"/>
        </w:rPr>
        <w:t>1.15</w:t>
      </w:r>
      <w:r>
        <w:rPr>
          <w:sz w:val="7"/>
        </w:rPr>
        <w:tab/>
      </w:r>
      <w:r>
        <w:rPr>
          <w:w w:val="95"/>
          <w:sz w:val="7"/>
        </w:rPr>
        <w:t>1.15</w:t>
      </w:r>
    </w:p>
    <w:p w14:paraId="2FBD8780" w14:textId="77777777" w:rsidR="00B96737" w:rsidRDefault="00B96737">
      <w:pPr>
        <w:spacing w:before="1"/>
        <w:ind w:left="41"/>
        <w:jc w:val="center"/>
        <w:rPr>
          <w:sz w:val="7"/>
        </w:rPr>
      </w:pPr>
      <w:r>
        <w:rPr>
          <w:sz w:val="7"/>
        </w:rPr>
        <w:t>2.30</w:t>
      </w:r>
    </w:p>
    <w:p w14:paraId="1504064E" w14:textId="77777777" w:rsidR="00B96737" w:rsidRDefault="00B96737">
      <w:pPr>
        <w:pStyle w:val="Textoindependiente"/>
        <w:rPr>
          <w:sz w:val="10"/>
        </w:rPr>
      </w:pPr>
      <w:r>
        <w:br w:type="column"/>
      </w:r>
    </w:p>
    <w:p w14:paraId="567298C7" w14:textId="77777777" w:rsidR="00B96737" w:rsidRDefault="00B96737">
      <w:pPr>
        <w:pStyle w:val="Textoindependiente"/>
        <w:rPr>
          <w:sz w:val="10"/>
        </w:rPr>
      </w:pPr>
    </w:p>
    <w:p w14:paraId="055BFE36" w14:textId="77777777" w:rsidR="00B96737" w:rsidRDefault="00B96737">
      <w:pPr>
        <w:pStyle w:val="Textoindependiente"/>
        <w:rPr>
          <w:sz w:val="10"/>
        </w:rPr>
      </w:pPr>
    </w:p>
    <w:p w14:paraId="35341105" w14:textId="77777777" w:rsidR="00B96737" w:rsidRDefault="00B96737">
      <w:pPr>
        <w:pStyle w:val="Textoindependiente"/>
        <w:spacing w:before="5"/>
        <w:rPr>
          <w:sz w:val="11"/>
        </w:rPr>
      </w:pPr>
    </w:p>
    <w:p w14:paraId="297DB786" w14:textId="77777777" w:rsidR="00B96737" w:rsidRDefault="00B96737">
      <w:pPr>
        <w:spacing w:before="1" w:line="93" w:lineRule="exact"/>
        <w:ind w:left="83"/>
        <w:rPr>
          <w:sz w:val="9"/>
        </w:rPr>
      </w:pPr>
      <w:r>
        <w:rPr>
          <w:sz w:val="9"/>
        </w:rPr>
        <w:t>6 Pzas.</w:t>
      </w:r>
    </w:p>
    <w:p w14:paraId="56F646D3" w14:textId="77777777" w:rsidR="00B96737" w:rsidRDefault="00B96737">
      <w:pPr>
        <w:pStyle w:val="Textoindependiente"/>
      </w:pPr>
      <w:r>
        <w:br w:type="column"/>
      </w:r>
    </w:p>
    <w:p w14:paraId="410800DE" w14:textId="77777777" w:rsidR="00B96737" w:rsidRDefault="00B96737">
      <w:pPr>
        <w:pStyle w:val="Textoindependiente"/>
      </w:pPr>
    </w:p>
    <w:p w14:paraId="6B1613EC" w14:textId="77777777" w:rsidR="00B96737" w:rsidRDefault="00B96737">
      <w:pPr>
        <w:pStyle w:val="Textoindependiente"/>
      </w:pPr>
    </w:p>
    <w:p w14:paraId="49072551" w14:textId="77777777" w:rsidR="00B96737" w:rsidRDefault="00B96737">
      <w:pPr>
        <w:pStyle w:val="Textoindependiente"/>
        <w:spacing w:before="6"/>
        <w:rPr>
          <w:sz w:val="9"/>
        </w:rPr>
      </w:pPr>
    </w:p>
    <w:p w14:paraId="322F7383" w14:textId="77777777" w:rsidR="00B96737" w:rsidRDefault="00B96737">
      <w:pPr>
        <w:tabs>
          <w:tab w:val="left" w:pos="830"/>
        </w:tabs>
        <w:ind w:right="38"/>
        <w:jc w:val="right"/>
        <w:rPr>
          <w:sz w:val="7"/>
        </w:rPr>
      </w:pPr>
      <w:r>
        <w:rPr>
          <w:sz w:val="7"/>
        </w:rPr>
        <w:t>1.10</w:t>
      </w:r>
      <w:r>
        <w:rPr>
          <w:sz w:val="7"/>
        </w:rPr>
        <w:tab/>
      </w:r>
      <w:r>
        <w:rPr>
          <w:spacing w:val="-1"/>
          <w:sz w:val="7"/>
        </w:rPr>
        <w:t>1.10</w:t>
      </w:r>
    </w:p>
    <w:p w14:paraId="616F2F52" w14:textId="77777777" w:rsidR="00B96737" w:rsidRDefault="00B96737">
      <w:pPr>
        <w:spacing w:before="35" w:line="69" w:lineRule="exact"/>
        <w:ind w:right="458"/>
        <w:jc w:val="right"/>
        <w:rPr>
          <w:sz w:val="7"/>
        </w:rPr>
      </w:pPr>
      <w:r>
        <w:rPr>
          <w:w w:val="95"/>
          <w:sz w:val="7"/>
        </w:rPr>
        <w:t>2.20</w:t>
      </w:r>
    </w:p>
    <w:p w14:paraId="0177489D" w14:textId="77777777" w:rsidR="00B96737" w:rsidRDefault="00B96737">
      <w:pPr>
        <w:spacing w:before="2"/>
        <w:ind w:left="3387"/>
        <w:rPr>
          <w:sz w:val="9"/>
        </w:rPr>
      </w:pPr>
      <w:r>
        <w:br w:type="column"/>
      </w:r>
      <w:r>
        <w:rPr>
          <w:sz w:val="9"/>
        </w:rPr>
        <w:t>VENTANA 2</w:t>
      </w:r>
    </w:p>
    <w:p w14:paraId="5829711F" w14:textId="77777777" w:rsidR="00B96737" w:rsidRDefault="00B96737">
      <w:pPr>
        <w:pStyle w:val="Textoindependiente"/>
        <w:spacing w:before="4" w:line="278" w:lineRule="auto"/>
        <w:ind w:left="3380" w:right="4581" w:firstLine="2"/>
        <w:jc w:val="both"/>
      </w:pPr>
      <w:r>
        <w:rPr>
          <w:w w:val="105"/>
        </w:rPr>
        <w:t>Ventana de 1 hoja corredizas y 1 fija lateral, armadas con perfiles de aluminio sistema Eurovent color gris. Cristal claro de 6mm con pelicula satinada.</w:t>
      </w:r>
    </w:p>
    <w:p w14:paraId="48E5940B" w14:textId="77777777" w:rsidR="00B96737" w:rsidRDefault="00B96737">
      <w:pPr>
        <w:spacing w:line="278" w:lineRule="auto"/>
        <w:jc w:val="both"/>
        <w:sectPr w:rsidR="00B96737">
          <w:type w:val="continuous"/>
          <w:pgSz w:w="24380" w:h="15880" w:orient="landscape"/>
          <w:pgMar w:top="0" w:right="420" w:bottom="0" w:left="1420" w:header="720" w:footer="720" w:gutter="0"/>
          <w:cols w:num="5" w:space="720" w:equalWidth="0">
            <w:col w:w="3628" w:space="40"/>
            <w:col w:w="1054" w:space="39"/>
            <w:col w:w="421" w:space="1017"/>
            <w:col w:w="4385" w:space="1944"/>
            <w:col w:w="10012"/>
          </w:cols>
        </w:sectPr>
      </w:pPr>
    </w:p>
    <w:p w14:paraId="2A6D50E0" w14:textId="77777777" w:rsidR="00B96737" w:rsidRDefault="00B96737">
      <w:pPr>
        <w:spacing w:line="100" w:lineRule="exact"/>
        <w:ind w:left="3380"/>
        <w:rPr>
          <w:sz w:val="9"/>
        </w:rPr>
      </w:pPr>
      <w:r>
        <w:rPr>
          <w:sz w:val="9"/>
        </w:rPr>
        <w:t>VENTANA 4</w:t>
      </w:r>
    </w:p>
    <w:p w14:paraId="3EC463E9" w14:textId="77777777" w:rsidR="00B96737" w:rsidRDefault="00B96737">
      <w:pPr>
        <w:pStyle w:val="Textoindependiente"/>
        <w:spacing w:before="9" w:line="280" w:lineRule="auto"/>
        <w:ind w:left="3372" w:firstLine="2"/>
      </w:pPr>
      <w:r>
        <w:rPr>
          <w:w w:val="105"/>
        </w:rPr>
        <w:t xml:space="preserve">Ventana de tres módulos, uno fijo inferior y uno superior y un </w:t>
      </w:r>
      <w:r>
        <w:rPr>
          <w:w w:val="105"/>
        </w:rPr>
        <w:t>módulo corrediz</w:t>
      </w:r>
      <w:r>
        <w:rPr>
          <w:w w:val="105"/>
        </w:rPr>
        <w:t>o superior,</w:t>
      </w:r>
    </w:p>
    <w:p w14:paraId="0F39C6E0" w14:textId="77777777" w:rsidR="00B96737" w:rsidRDefault="00B96737">
      <w:pPr>
        <w:spacing w:before="85" w:line="249" w:lineRule="auto"/>
        <w:ind w:left="3372" w:right="-18"/>
        <w:rPr>
          <w:sz w:val="9"/>
        </w:rPr>
      </w:pPr>
      <w:r>
        <w:br w:type="column"/>
      </w:r>
      <w:r>
        <w:rPr>
          <w:sz w:val="9"/>
        </w:rPr>
        <w:lastRenderedPageBreak/>
        <w:t>VA-05 VENTANA</w:t>
      </w:r>
      <w:r>
        <w:rPr>
          <w:spacing w:val="-6"/>
          <w:sz w:val="9"/>
        </w:rPr>
        <w:t xml:space="preserve"> </w:t>
      </w:r>
      <w:r>
        <w:rPr>
          <w:sz w:val="9"/>
        </w:rPr>
        <w:t>5</w:t>
      </w:r>
    </w:p>
    <w:p w14:paraId="368F4210" w14:textId="77777777" w:rsidR="00B96737" w:rsidRDefault="00B96737">
      <w:pPr>
        <w:spacing w:before="87"/>
        <w:ind w:left="916"/>
        <w:rPr>
          <w:sz w:val="9"/>
        </w:rPr>
      </w:pPr>
      <w:r>
        <w:br w:type="column"/>
      </w:r>
      <w:r>
        <w:rPr>
          <w:sz w:val="9"/>
        </w:rPr>
        <w:t>2 Pzas.</w:t>
      </w:r>
    </w:p>
    <w:p w14:paraId="30E62C9E" w14:textId="77777777" w:rsidR="00B96737" w:rsidRDefault="00B96737">
      <w:pPr>
        <w:rPr>
          <w:sz w:val="9"/>
        </w:rPr>
        <w:sectPr w:rsidR="00B96737">
          <w:type w:val="continuous"/>
          <w:pgSz w:w="24380" w:h="15880" w:orient="landscape"/>
          <w:pgMar w:top="0" w:right="420" w:bottom="0" w:left="1420" w:header="720" w:footer="720" w:gutter="0"/>
          <w:cols w:num="3" w:space="720" w:equalWidth="0">
            <w:col w:w="5223" w:space="679"/>
            <w:col w:w="3869" w:space="39"/>
            <w:col w:w="12730"/>
          </w:cols>
        </w:sectPr>
      </w:pPr>
    </w:p>
    <w:p w14:paraId="094A63D9" w14:textId="77777777" w:rsidR="00B96737" w:rsidRDefault="00B96737">
      <w:pPr>
        <w:pStyle w:val="Textoindependiente"/>
        <w:spacing w:line="278" w:lineRule="auto"/>
        <w:ind w:left="3368" w:right="38" w:firstLine="4"/>
        <w:jc w:val="both"/>
      </w:pPr>
      <w:r>
        <w:rPr>
          <w:w w:val="105"/>
        </w:rPr>
        <w:t>armada con perfiles de aluminio sistema Eurovent, color gris. Cristal claro de 6mm sistema Duovent.</w:t>
      </w:r>
    </w:p>
    <w:p w14:paraId="05E52306" w14:textId="77777777" w:rsidR="00B96737" w:rsidRDefault="00B96737">
      <w:pPr>
        <w:pStyle w:val="Textoindependiente"/>
        <w:spacing w:line="74" w:lineRule="exact"/>
        <w:ind w:left="3372"/>
      </w:pPr>
      <w:r>
        <w:br w:type="column"/>
      </w:r>
      <w:r>
        <w:rPr>
          <w:w w:val="105"/>
        </w:rPr>
        <w:t>Ventana de tres módulos, uno fijo inferior y uno</w:t>
      </w:r>
    </w:p>
    <w:p w14:paraId="427D5095" w14:textId="77777777" w:rsidR="00B96737" w:rsidRDefault="00B96737">
      <w:pPr>
        <w:pStyle w:val="Textoindependiente"/>
        <w:spacing w:before="13" w:line="280" w:lineRule="auto"/>
        <w:ind w:left="3368" w:right="11461" w:firstLine="2"/>
        <w:jc w:val="both"/>
      </w:pPr>
      <w:r>
        <w:rPr>
          <w:w w:val="105"/>
        </w:rPr>
        <w:t>superior y un módulo corredizo  superior, armada con perfiles de aluminio sistema Eurovent, color gris. Cristal claro de 6mm sistema</w:t>
      </w:r>
      <w:r>
        <w:rPr>
          <w:spacing w:val="-1"/>
          <w:w w:val="105"/>
        </w:rPr>
        <w:t xml:space="preserve"> </w:t>
      </w:r>
      <w:r>
        <w:rPr>
          <w:w w:val="105"/>
        </w:rPr>
        <w:t>Duovent.</w:t>
      </w:r>
    </w:p>
    <w:p w14:paraId="5C892ED5" w14:textId="77777777" w:rsidR="00B96737" w:rsidRDefault="00B96737">
      <w:pPr>
        <w:spacing w:line="280" w:lineRule="auto"/>
        <w:jc w:val="both"/>
        <w:sectPr w:rsidR="00B96737">
          <w:type w:val="continuous"/>
          <w:pgSz w:w="24380" w:h="15880" w:orient="landscape"/>
          <w:pgMar w:top="0" w:right="420" w:bottom="0" w:left="1420" w:header="720" w:footer="720" w:gutter="0"/>
          <w:cols w:num="2" w:space="720" w:equalWidth="0">
            <w:col w:w="5221" w:space="674"/>
            <w:col w:w="16645"/>
          </w:cols>
        </w:sectPr>
      </w:pPr>
    </w:p>
    <w:p w14:paraId="15D67EE4" w14:textId="77777777" w:rsidR="00B96737" w:rsidRDefault="00B96737">
      <w:pPr>
        <w:pStyle w:val="Textoindependiente"/>
        <w:rPr>
          <w:sz w:val="20"/>
        </w:rPr>
      </w:pPr>
    </w:p>
    <w:p w14:paraId="60CEBEAD" w14:textId="77777777" w:rsidR="00B96737" w:rsidRDefault="00B96737">
      <w:pPr>
        <w:pStyle w:val="Textoindependiente"/>
        <w:rPr>
          <w:sz w:val="20"/>
        </w:rPr>
      </w:pPr>
    </w:p>
    <w:p w14:paraId="7675E87B" w14:textId="77777777" w:rsidR="00B96737" w:rsidRDefault="00B96737">
      <w:pPr>
        <w:pStyle w:val="Textoindependiente"/>
        <w:rPr>
          <w:sz w:val="20"/>
        </w:rPr>
      </w:pPr>
    </w:p>
    <w:p w14:paraId="2464BDA2" w14:textId="77777777" w:rsidR="00B96737" w:rsidRDefault="00B96737">
      <w:pPr>
        <w:pStyle w:val="Textoindependiente"/>
        <w:rPr>
          <w:sz w:val="20"/>
        </w:rPr>
      </w:pPr>
    </w:p>
    <w:p w14:paraId="47CBA892" w14:textId="77777777" w:rsidR="00B96737" w:rsidRDefault="00B96737">
      <w:pPr>
        <w:pStyle w:val="Textoindependiente"/>
        <w:spacing w:before="7"/>
        <w:rPr>
          <w:sz w:val="19"/>
        </w:rPr>
      </w:pPr>
    </w:p>
    <w:p w14:paraId="6B0ED622" w14:textId="77777777" w:rsidR="00B96737" w:rsidRDefault="00B96737">
      <w:pPr>
        <w:rPr>
          <w:sz w:val="19"/>
        </w:rPr>
        <w:sectPr w:rsidR="00B96737">
          <w:type w:val="continuous"/>
          <w:pgSz w:w="24380" w:h="15880" w:orient="landscape"/>
          <w:pgMar w:top="0" w:right="420" w:bottom="0" w:left="1420" w:header="720" w:footer="720" w:gutter="0"/>
          <w:cols w:space="720"/>
        </w:sectPr>
      </w:pPr>
    </w:p>
    <w:p w14:paraId="3339C22D" w14:textId="77777777" w:rsidR="00B96737" w:rsidRDefault="00B96737">
      <w:pPr>
        <w:pStyle w:val="Textoindependiente"/>
        <w:spacing w:before="4"/>
        <w:rPr>
          <w:sz w:val="9"/>
        </w:rPr>
      </w:pPr>
    </w:p>
    <w:p w14:paraId="49DAFA82" w14:textId="77777777" w:rsidR="00B96737" w:rsidRDefault="00B96737">
      <w:pPr>
        <w:pStyle w:val="Textoindependiente"/>
        <w:tabs>
          <w:tab w:val="left" w:pos="1437"/>
        </w:tabs>
        <w:spacing w:before="1"/>
        <w:ind w:right="698"/>
        <w:jc w:val="right"/>
      </w:pPr>
      <w:r>
        <w:rPr>
          <w:w w:val="155"/>
          <w:position w:val="3"/>
        </w:rPr>
        <w:t>NORTE:</w:t>
      </w:r>
      <w:r>
        <w:rPr>
          <w:w w:val="155"/>
          <w:position w:val="3"/>
        </w:rPr>
        <w:tab/>
      </w:r>
      <w:r>
        <w:rPr>
          <w:w w:val="150"/>
        </w:rPr>
        <w:t>UBICACIÓN:</w:t>
      </w:r>
    </w:p>
    <w:p w14:paraId="70C935F9" w14:textId="77777777" w:rsidR="00B96737" w:rsidRDefault="00B96737">
      <w:pPr>
        <w:spacing w:before="3"/>
        <w:jc w:val="right"/>
        <w:rPr>
          <w:sz w:val="6"/>
        </w:rPr>
      </w:pPr>
      <w:r>
        <w:rPr>
          <w:w w:val="105"/>
          <w:sz w:val="6"/>
        </w:rPr>
        <w:t>BARRIO DE LOS COQUITOS. CAMAGÜEY, CUBA</w:t>
      </w:r>
    </w:p>
    <w:p w14:paraId="72288F1C" w14:textId="77777777" w:rsidR="00B96737" w:rsidRDefault="00B96737">
      <w:pPr>
        <w:pStyle w:val="Textoindependiente"/>
        <w:spacing w:before="7"/>
      </w:pPr>
      <w:r>
        <w:br w:type="column"/>
      </w:r>
    </w:p>
    <w:p w14:paraId="1907168B" w14:textId="77777777" w:rsidR="00B96737" w:rsidRDefault="00B96737">
      <w:pPr>
        <w:pStyle w:val="Textoindependiente"/>
        <w:spacing w:before="1"/>
        <w:ind w:left="844"/>
      </w:pPr>
      <w:r>
        <w:rPr>
          <w:w w:val="155"/>
        </w:rPr>
        <w:t>ARQUITECTOS:</w:t>
      </w:r>
    </w:p>
    <w:p w14:paraId="3FF87F3B"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3B35BEC5" w14:textId="77777777" w:rsidR="00B96737" w:rsidRDefault="00B96737">
      <w:pPr>
        <w:spacing w:line="66" w:lineRule="exact"/>
        <w:ind w:left="840"/>
        <w:rPr>
          <w:sz w:val="6"/>
        </w:rPr>
      </w:pPr>
      <w:r>
        <w:rPr>
          <w:w w:val="105"/>
          <w:sz w:val="6"/>
        </w:rPr>
        <w:t>ARQ. YASMÍN ARACELI POZOS HEREDIA</w:t>
      </w:r>
    </w:p>
    <w:p w14:paraId="17E45839" w14:textId="77777777" w:rsidR="00B96737" w:rsidRDefault="00B96737">
      <w:pPr>
        <w:pStyle w:val="Textoindependiente"/>
        <w:spacing w:before="8"/>
        <w:rPr>
          <w:sz w:val="10"/>
        </w:rPr>
      </w:pPr>
      <w:r>
        <w:br w:type="column"/>
      </w:r>
    </w:p>
    <w:p w14:paraId="2E192F37" w14:textId="77777777" w:rsidR="00B96737" w:rsidRDefault="00B96737">
      <w:pPr>
        <w:pStyle w:val="Textoindependiente"/>
        <w:spacing w:before="1" w:line="87" w:lineRule="exact"/>
        <w:ind w:left="2128"/>
      </w:pPr>
      <w:r>
        <w:rPr>
          <w:w w:val="155"/>
        </w:rPr>
        <w:t>PROYECTO:</w:t>
      </w:r>
    </w:p>
    <w:p w14:paraId="173526C7"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6D1D52F1" w14:textId="77777777" w:rsidR="00B96737" w:rsidRDefault="00B96737">
      <w:pPr>
        <w:pStyle w:val="Textoindependiente"/>
        <w:spacing w:before="4"/>
        <w:rPr>
          <w:sz w:val="11"/>
        </w:rPr>
      </w:pPr>
      <w:r>
        <w:br w:type="column"/>
      </w:r>
    </w:p>
    <w:p w14:paraId="1903DFAA" w14:textId="77777777" w:rsidR="00B96737" w:rsidRDefault="00B96737">
      <w:pPr>
        <w:pStyle w:val="Textoindependiente"/>
        <w:ind w:left="712" w:right="808"/>
        <w:jc w:val="center"/>
      </w:pPr>
      <w:r>
        <w:rPr>
          <w:w w:val="155"/>
        </w:rPr>
        <w:t>PLANO:</w:t>
      </w:r>
    </w:p>
    <w:p w14:paraId="44A836D4"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044C3418" w14:textId="77777777" w:rsidR="00B96737" w:rsidRDefault="00B96737">
      <w:pPr>
        <w:pStyle w:val="Textoindependiente"/>
        <w:spacing w:before="5"/>
      </w:pPr>
    </w:p>
    <w:p w14:paraId="7A771E5C" w14:textId="77777777" w:rsidR="00B96737" w:rsidRDefault="001A3EA4">
      <w:pPr>
        <w:pStyle w:val="Textoindependiente"/>
        <w:ind w:left="14535"/>
      </w:pPr>
      <w:r>
        <w:pict w14:anchorId="011AA9EE">
          <v:shape id="_x0000_s3480" type="#_x0000_t136" style="position:absolute;left:0;text-align:left;margin-left:723.3pt;margin-top:-2.95pt;width:8.45pt;height:2.05pt;rotation:4;z-index:252493824;mso-position-horizontal-relative:page" fillcolor="black" stroked="f">
            <o:extrusion v:ext="view" autorotationcenter="t"/>
            <v:textpath style="font-family:&quot;&amp;quot&quot;;font-size:2pt;v-text-kern:t;mso-text-shadow:auto" string="CALLE B"/>
            <w10:wrap anchorx="page"/>
          </v:shape>
        </w:pict>
      </w:r>
      <w:r>
        <w:pict w14:anchorId="76F5C69B">
          <v:shape id="_x0000_s3483" type="#_x0000_t136" style="position:absolute;left:0;text-align:left;margin-left:727.7pt;margin-top:7.6pt;width:10.45pt;height:2.05pt;rotation:95;z-index:252496896;mso-position-horizontal-relative:page" fillcolor="black" stroked="f">
            <o:extrusion v:ext="view" autorotationcenter="t"/>
            <v:textpath style="font-family:&quot;&amp;quot&quot;;font-size:2pt;v-text-kern:t;mso-text-shadow:auto" string="CALLE 4ta."/>
            <w10:wrap anchorx="page"/>
          </v:shape>
        </w:pict>
      </w:r>
      <w:r>
        <w:pict w14:anchorId="4DD11C86">
          <v:shape id="_x0000_s3484" type="#_x0000_t136" style="position:absolute;left:0;text-align:left;margin-left:714.9pt;margin-top:7pt;width:10.45pt;height:2.05pt;rotation:95;z-index:252497920;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46D49E9E" w14:textId="77777777" w:rsidR="00B96737" w:rsidRDefault="00B96737">
      <w:pPr>
        <w:spacing w:before="4"/>
        <w:ind w:left="14525"/>
        <w:rPr>
          <w:sz w:val="6"/>
        </w:rPr>
      </w:pPr>
      <w:r>
        <w:rPr>
          <w:w w:val="105"/>
          <w:sz w:val="6"/>
        </w:rPr>
        <w:t>DR. AGUSTÍN LÓPEZ ROMERO</w:t>
      </w:r>
    </w:p>
    <w:p w14:paraId="65D5DC27" w14:textId="77777777" w:rsidR="00B96737" w:rsidRDefault="001A3EA4">
      <w:pPr>
        <w:spacing w:before="20" w:line="300" w:lineRule="auto"/>
        <w:ind w:left="14525"/>
        <w:rPr>
          <w:sz w:val="6"/>
        </w:rPr>
      </w:pPr>
      <w:r>
        <w:pict w14:anchorId="6A401B91">
          <v:shape id="_x0000_s3481" type="#_x0000_t136" style="position:absolute;left:0;text-align:left;margin-left:721.75pt;margin-top:6.7pt;width:8.45pt;height:2.05pt;rotation:4;z-index:252494848;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586BAC51" w14:textId="77777777" w:rsidR="00B96737" w:rsidRDefault="00B96737">
      <w:pPr>
        <w:pStyle w:val="Textoindependiente"/>
        <w:spacing w:before="8"/>
      </w:pPr>
      <w:r>
        <w:br w:type="column"/>
      </w:r>
    </w:p>
    <w:p w14:paraId="35BE8BB3" w14:textId="77777777" w:rsidR="00B96737" w:rsidRDefault="00B96737">
      <w:pPr>
        <w:pStyle w:val="Textoindependiente"/>
        <w:ind w:left="1826"/>
      </w:pPr>
      <w:r>
        <w:rPr>
          <w:w w:val="155"/>
        </w:rPr>
        <w:t>PLANO:</w:t>
      </w:r>
    </w:p>
    <w:p w14:paraId="6A02178F" w14:textId="77777777" w:rsidR="00B96737" w:rsidRDefault="00B96737">
      <w:pPr>
        <w:spacing w:before="45"/>
        <w:ind w:left="1827"/>
        <w:rPr>
          <w:sz w:val="11"/>
        </w:rPr>
      </w:pPr>
      <w:r>
        <w:rPr>
          <w:w w:val="105"/>
          <w:sz w:val="11"/>
        </w:rPr>
        <w:t>DETALLE CANCELERÍA ADMINISTRACIÓN P.B</w:t>
      </w:r>
    </w:p>
    <w:p w14:paraId="6D4EB85D"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0003CBD0" w14:textId="77777777" w:rsidR="00B96737" w:rsidRDefault="00B96737">
      <w:pPr>
        <w:pStyle w:val="Textoindependiente"/>
      </w:pPr>
    </w:p>
    <w:p w14:paraId="2CAEA023"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424233AF" w14:textId="77777777" w:rsidR="00B96737" w:rsidRDefault="00B96737">
      <w:pPr>
        <w:pStyle w:val="Textoindependiente"/>
        <w:spacing w:before="10"/>
        <w:rPr>
          <w:sz w:val="9"/>
        </w:rPr>
      </w:pPr>
      <w:r>
        <w:br w:type="column"/>
      </w:r>
    </w:p>
    <w:p w14:paraId="00C5A77E" w14:textId="77777777" w:rsidR="00B96737" w:rsidRDefault="00B96737">
      <w:pPr>
        <w:pStyle w:val="Textoindependiente"/>
        <w:ind w:left="878"/>
      </w:pPr>
      <w:r>
        <w:rPr>
          <w:w w:val="155"/>
        </w:rPr>
        <w:t>ESCALA :</w:t>
      </w:r>
    </w:p>
    <w:p w14:paraId="39B73F93"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460ECA16" w14:textId="77777777" w:rsidR="00B96737" w:rsidRDefault="00B96737">
      <w:pPr>
        <w:spacing w:before="21"/>
        <w:jc w:val="right"/>
        <w:rPr>
          <w:sz w:val="11"/>
        </w:rPr>
      </w:pPr>
      <w:r>
        <w:rPr>
          <w:noProof/>
        </w:rPr>
        <w:drawing>
          <wp:anchor distT="0" distB="0" distL="0" distR="0" simplePos="0" relativeHeight="252625920" behindDoc="1" locked="0" layoutInCell="1" allowOverlap="1" wp14:anchorId="455B6CB5" wp14:editId="5F662DA6">
            <wp:simplePos x="0" y="0"/>
            <wp:positionH relativeFrom="page">
              <wp:posOffset>189852</wp:posOffset>
            </wp:positionH>
            <wp:positionV relativeFrom="page">
              <wp:posOffset>694829</wp:posOffset>
            </wp:positionV>
            <wp:extent cx="15095219" cy="8689847"/>
            <wp:effectExtent l="0" t="0" r="0" b="0"/>
            <wp:wrapNone/>
            <wp:docPr id="56" name="image1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100.png"/>
                    <pic:cNvPicPr/>
                  </pic:nvPicPr>
                  <pic:blipFill>
                    <a:blip r:embed="rId676" cstate="print"/>
                    <a:stretch>
                      <a:fillRect/>
                    </a:stretch>
                  </pic:blipFill>
                  <pic:spPr>
                    <a:xfrm>
                      <a:off x="0" y="0"/>
                      <a:ext cx="15095219" cy="8689847"/>
                    </a:xfrm>
                    <a:prstGeom prst="rect">
                      <a:avLst/>
                    </a:prstGeom>
                  </pic:spPr>
                </pic:pic>
              </a:graphicData>
            </a:graphic>
          </wp:anchor>
        </w:drawing>
      </w:r>
      <w:r w:rsidR="001A3EA4">
        <w:pict w14:anchorId="386E702E">
          <v:shape id="_x0000_s3482" type="#_x0000_t136" style="position:absolute;left:0;text-align:left;margin-left:719.05pt;margin-top:2.6pt;width:17.8pt;height:2.05pt;rotation:5;z-index:252495872;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406B9192" w14:textId="77777777" w:rsidR="00B96737" w:rsidRDefault="00B96737">
      <w:pPr>
        <w:tabs>
          <w:tab w:val="right" w:pos="5369"/>
        </w:tabs>
        <w:spacing w:before="17"/>
        <w:ind w:left="2636"/>
        <w:rPr>
          <w:sz w:val="11"/>
        </w:rPr>
      </w:pPr>
      <w:r>
        <w:br w:type="column"/>
      </w:r>
      <w:r>
        <w:rPr>
          <w:w w:val="105"/>
          <w:sz w:val="11"/>
        </w:rPr>
        <w:t>29/ABRIL/2019</w:t>
      </w:r>
      <w:r>
        <w:rPr>
          <w:w w:val="105"/>
          <w:sz w:val="11"/>
        </w:rPr>
        <w:tab/>
      </w:r>
      <w:r>
        <w:rPr>
          <w:w w:val="105"/>
          <w:position w:val="4"/>
          <w:sz w:val="11"/>
        </w:rPr>
        <w:t>1:75</w:t>
      </w:r>
    </w:p>
    <w:p w14:paraId="79BC773C"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4E3739E6" w14:textId="77777777" w:rsidR="00B96737" w:rsidRDefault="00B96737">
      <w:pPr>
        <w:pStyle w:val="Textoindependiente"/>
        <w:rPr>
          <w:sz w:val="20"/>
        </w:rPr>
      </w:pPr>
    </w:p>
    <w:p w14:paraId="37B50532" w14:textId="77777777" w:rsidR="00B96737" w:rsidRDefault="00B96737">
      <w:pPr>
        <w:pStyle w:val="Textoindependiente"/>
        <w:rPr>
          <w:sz w:val="20"/>
        </w:rPr>
      </w:pPr>
    </w:p>
    <w:p w14:paraId="3695246F" w14:textId="77777777" w:rsidR="00B96737" w:rsidRDefault="00B96737">
      <w:pPr>
        <w:pStyle w:val="Textoindependiente"/>
        <w:rPr>
          <w:sz w:val="20"/>
        </w:rPr>
      </w:pPr>
    </w:p>
    <w:p w14:paraId="12A384ED" w14:textId="77777777" w:rsidR="00B96737" w:rsidRDefault="00B96737">
      <w:pPr>
        <w:pStyle w:val="Textoindependiente"/>
        <w:rPr>
          <w:sz w:val="20"/>
        </w:rPr>
      </w:pPr>
    </w:p>
    <w:p w14:paraId="262F4055" w14:textId="77777777" w:rsidR="00B96737" w:rsidRDefault="00B96737">
      <w:pPr>
        <w:pStyle w:val="Textoindependiente"/>
        <w:rPr>
          <w:sz w:val="23"/>
        </w:rPr>
      </w:pPr>
    </w:p>
    <w:p w14:paraId="7DC3B43F" w14:textId="77777777" w:rsidR="00B96737" w:rsidRDefault="00B96737">
      <w:pPr>
        <w:tabs>
          <w:tab w:val="left" w:pos="8331"/>
          <w:tab w:val="left" w:pos="12300"/>
          <w:tab w:val="left" w:pos="13227"/>
          <w:tab w:val="left" w:pos="15176"/>
          <w:tab w:val="left" w:pos="16268"/>
          <w:tab w:val="left" w:pos="17403"/>
        </w:tabs>
        <w:spacing w:before="100"/>
        <w:ind w:left="3228"/>
        <w:rPr>
          <w:sz w:val="28"/>
        </w:rPr>
      </w:pPr>
      <w:r>
        <w:rPr>
          <w:sz w:val="28"/>
        </w:rPr>
        <w:t>A</w:t>
      </w:r>
      <w:r>
        <w:rPr>
          <w:sz w:val="28"/>
        </w:rPr>
        <w:tab/>
        <w:t>C</w:t>
      </w:r>
      <w:r>
        <w:rPr>
          <w:sz w:val="28"/>
        </w:rPr>
        <w:tab/>
        <w:t>D</w:t>
      </w:r>
      <w:r>
        <w:rPr>
          <w:sz w:val="28"/>
        </w:rPr>
        <w:tab/>
      </w:r>
      <w:r>
        <w:rPr>
          <w:position w:val="3"/>
          <w:sz w:val="14"/>
        </w:rPr>
        <w:t>Y</w:t>
      </w:r>
      <w:r>
        <w:rPr>
          <w:position w:val="3"/>
          <w:sz w:val="14"/>
        </w:rPr>
        <w:tab/>
      </w:r>
      <w:r>
        <w:rPr>
          <w:sz w:val="28"/>
        </w:rPr>
        <w:t>F</w:t>
      </w:r>
      <w:r>
        <w:rPr>
          <w:sz w:val="28"/>
        </w:rPr>
        <w:tab/>
        <w:t>G</w:t>
      </w:r>
      <w:r>
        <w:rPr>
          <w:sz w:val="28"/>
        </w:rPr>
        <w:tab/>
        <w:t>H</w:t>
      </w:r>
    </w:p>
    <w:p w14:paraId="57E6DE01" w14:textId="77777777" w:rsidR="00B96737" w:rsidRDefault="00B96737">
      <w:pPr>
        <w:pStyle w:val="Textoindependiente"/>
        <w:spacing w:before="10"/>
        <w:rPr>
          <w:sz w:val="17"/>
        </w:rPr>
      </w:pPr>
    </w:p>
    <w:p w14:paraId="4EDFB5C9" w14:textId="77777777" w:rsidR="00B96737" w:rsidRDefault="00B96737">
      <w:pPr>
        <w:spacing w:before="98"/>
        <w:ind w:right="1705"/>
        <w:jc w:val="center"/>
        <w:rPr>
          <w:sz w:val="14"/>
        </w:rPr>
      </w:pPr>
      <w:r>
        <w:rPr>
          <w:sz w:val="14"/>
        </w:rPr>
        <w:t>25,00</w:t>
      </w:r>
    </w:p>
    <w:p w14:paraId="774DCFA9" w14:textId="77777777" w:rsidR="00B96737" w:rsidRDefault="00B96737">
      <w:pPr>
        <w:pStyle w:val="Textoindependiente"/>
        <w:spacing w:before="3"/>
        <w:rPr>
          <w:sz w:val="15"/>
        </w:rPr>
      </w:pPr>
    </w:p>
    <w:p w14:paraId="7F2478F5" w14:textId="77777777" w:rsidR="00B96737" w:rsidRDefault="00B96737">
      <w:pPr>
        <w:tabs>
          <w:tab w:val="left" w:pos="10275"/>
          <w:tab w:val="left" w:pos="14811"/>
        </w:tabs>
        <w:spacing w:before="98"/>
        <w:ind w:left="5739"/>
        <w:rPr>
          <w:sz w:val="14"/>
        </w:rPr>
      </w:pPr>
      <w:r>
        <w:rPr>
          <w:sz w:val="14"/>
        </w:rPr>
        <w:t>9,00</w:t>
      </w:r>
      <w:r>
        <w:rPr>
          <w:sz w:val="14"/>
        </w:rPr>
        <w:tab/>
        <w:t>7,00</w:t>
      </w:r>
      <w:r>
        <w:rPr>
          <w:sz w:val="14"/>
        </w:rPr>
        <w:tab/>
        <w:t>9,00</w:t>
      </w:r>
    </w:p>
    <w:p w14:paraId="354144DE" w14:textId="77777777" w:rsidR="00B96737" w:rsidRDefault="00B96737">
      <w:pPr>
        <w:pStyle w:val="Textoindependiente"/>
        <w:spacing w:before="4"/>
        <w:rPr>
          <w:sz w:val="12"/>
        </w:rPr>
      </w:pPr>
    </w:p>
    <w:p w14:paraId="23FBC7DA" w14:textId="77777777" w:rsidR="00B96737" w:rsidRDefault="00B96737">
      <w:pPr>
        <w:tabs>
          <w:tab w:val="left" w:pos="15663"/>
          <w:tab w:val="left" w:pos="16796"/>
        </w:tabs>
        <w:spacing w:before="98"/>
        <w:ind w:left="13678"/>
        <w:rPr>
          <w:sz w:val="14"/>
        </w:rPr>
      </w:pPr>
      <w:r>
        <w:rPr>
          <w:sz w:val="14"/>
        </w:rPr>
        <w:t>5,00</w:t>
      </w:r>
      <w:r>
        <w:rPr>
          <w:sz w:val="14"/>
        </w:rPr>
        <w:tab/>
        <w:t>2,00</w:t>
      </w:r>
      <w:r>
        <w:rPr>
          <w:sz w:val="14"/>
        </w:rPr>
        <w:tab/>
        <w:t>2,00</w:t>
      </w:r>
    </w:p>
    <w:p w14:paraId="0D2EA973" w14:textId="77777777" w:rsidR="00B96737" w:rsidRDefault="00B96737">
      <w:pPr>
        <w:rPr>
          <w:sz w:val="14"/>
        </w:rPr>
        <w:sectPr w:rsidR="00B96737">
          <w:pgSz w:w="24380" w:h="15880" w:orient="landscape"/>
          <w:pgMar w:top="1380" w:right="420" w:bottom="280" w:left="1420" w:header="720" w:footer="720" w:gutter="0"/>
          <w:cols w:space="720"/>
        </w:sectPr>
      </w:pPr>
    </w:p>
    <w:p w14:paraId="52275D8B" w14:textId="77777777" w:rsidR="00B96737" w:rsidRDefault="00B96737">
      <w:pPr>
        <w:tabs>
          <w:tab w:val="left" w:pos="7488"/>
        </w:tabs>
        <w:spacing w:before="51"/>
        <w:ind w:left="4949"/>
        <w:rPr>
          <w:sz w:val="6"/>
        </w:rPr>
      </w:pPr>
      <w:r>
        <w:rPr>
          <w:w w:val="110"/>
          <w:sz w:val="6"/>
        </w:rPr>
        <w:t>VA-03</w:t>
      </w:r>
      <w:r>
        <w:rPr>
          <w:w w:val="110"/>
          <w:sz w:val="6"/>
        </w:rPr>
        <w:tab/>
        <w:t>VA-04</w:t>
      </w:r>
    </w:p>
    <w:p w14:paraId="4B3C8340" w14:textId="77777777" w:rsidR="00B96737" w:rsidRDefault="00B96737">
      <w:pPr>
        <w:spacing w:before="29"/>
        <w:ind w:left="1985"/>
        <w:rPr>
          <w:sz w:val="28"/>
        </w:rPr>
      </w:pPr>
      <w:r>
        <w:rPr>
          <w:w w:val="102"/>
          <w:sz w:val="28"/>
        </w:rPr>
        <w:t>5</w:t>
      </w:r>
    </w:p>
    <w:p w14:paraId="6B83FB59" w14:textId="77777777" w:rsidR="00B96737" w:rsidRDefault="00B96737">
      <w:pPr>
        <w:spacing w:before="48"/>
        <w:ind w:right="38"/>
        <w:jc w:val="right"/>
        <w:rPr>
          <w:sz w:val="6"/>
        </w:rPr>
      </w:pPr>
      <w:r>
        <w:br w:type="column"/>
      </w:r>
      <w:r>
        <w:rPr>
          <w:w w:val="110"/>
          <w:sz w:val="6"/>
        </w:rPr>
        <w:t>VA-06</w:t>
      </w:r>
    </w:p>
    <w:p w14:paraId="414E8203" w14:textId="77777777" w:rsidR="00B96737" w:rsidRDefault="00B96737">
      <w:pPr>
        <w:tabs>
          <w:tab w:val="left" w:pos="3423"/>
        </w:tabs>
        <w:spacing w:before="51"/>
        <w:ind w:left="1985"/>
        <w:rPr>
          <w:sz w:val="6"/>
        </w:rPr>
      </w:pPr>
      <w:r>
        <w:br w:type="column"/>
      </w:r>
      <w:r>
        <w:rPr>
          <w:w w:val="110"/>
          <w:sz w:val="6"/>
        </w:rPr>
        <w:t>VA-04</w:t>
      </w:r>
      <w:r>
        <w:rPr>
          <w:w w:val="110"/>
          <w:sz w:val="6"/>
        </w:rPr>
        <w:tab/>
        <w:t>VA-07</w:t>
      </w:r>
    </w:p>
    <w:p w14:paraId="7BDE9084" w14:textId="77777777" w:rsidR="00B96737" w:rsidRDefault="00B96737">
      <w:pPr>
        <w:spacing w:before="46"/>
        <w:jc w:val="right"/>
        <w:rPr>
          <w:sz w:val="6"/>
        </w:rPr>
      </w:pPr>
      <w:r>
        <w:br w:type="column"/>
      </w:r>
      <w:r>
        <w:rPr>
          <w:w w:val="110"/>
          <w:sz w:val="6"/>
        </w:rPr>
        <w:t>VA-08</w:t>
      </w:r>
    </w:p>
    <w:p w14:paraId="245B1995" w14:textId="77777777" w:rsidR="00B96737" w:rsidRDefault="00B96737">
      <w:pPr>
        <w:spacing w:before="46"/>
        <w:ind w:left="866"/>
        <w:rPr>
          <w:sz w:val="6"/>
        </w:rPr>
      </w:pPr>
      <w:r>
        <w:br w:type="column"/>
      </w:r>
      <w:r>
        <w:rPr>
          <w:w w:val="110"/>
          <w:sz w:val="6"/>
        </w:rPr>
        <w:t>VA-08</w:t>
      </w:r>
    </w:p>
    <w:p w14:paraId="55F125E5" w14:textId="77777777" w:rsidR="00B96737" w:rsidRDefault="00B96737">
      <w:pPr>
        <w:pStyle w:val="Ttulo3"/>
        <w:spacing w:before="34"/>
        <w:ind w:left="95"/>
        <w:jc w:val="center"/>
      </w:pPr>
      <w:r>
        <w:rPr>
          <w:w w:val="102"/>
        </w:rPr>
        <w:t>5</w:t>
      </w:r>
    </w:p>
    <w:p w14:paraId="1F47A7F2" w14:textId="77777777" w:rsidR="00B96737" w:rsidRDefault="00B96737">
      <w:pPr>
        <w:jc w:val="center"/>
        <w:sectPr w:rsidR="00B96737">
          <w:type w:val="continuous"/>
          <w:pgSz w:w="24380" w:h="15880" w:orient="landscape"/>
          <w:pgMar w:top="0" w:right="420" w:bottom="0" w:left="1420" w:header="720" w:footer="720" w:gutter="0"/>
          <w:cols w:num="5" w:space="720" w:equalWidth="0">
            <w:col w:w="7715" w:space="615"/>
            <w:col w:w="2212" w:space="623"/>
            <w:col w:w="3610" w:space="39"/>
            <w:col w:w="1074" w:space="40"/>
            <w:col w:w="6612"/>
          </w:cols>
        </w:sectPr>
      </w:pPr>
    </w:p>
    <w:p w14:paraId="1B02BC05" w14:textId="77777777" w:rsidR="00B96737" w:rsidRDefault="00B96737">
      <w:pPr>
        <w:pStyle w:val="Textoindependiente"/>
        <w:spacing w:before="9"/>
        <w:rPr>
          <w:sz w:val="23"/>
        </w:rPr>
      </w:pPr>
    </w:p>
    <w:p w14:paraId="52F3BBC5" w14:textId="77777777" w:rsidR="00B96737" w:rsidRDefault="00B96737">
      <w:pPr>
        <w:pStyle w:val="Ttulo8"/>
        <w:spacing w:before="97"/>
        <w:ind w:right="4507"/>
      </w:pPr>
      <w:r>
        <w:t>2,20</w:t>
      </w:r>
    </w:p>
    <w:p w14:paraId="6B7757FE" w14:textId="77777777" w:rsidR="00B96737" w:rsidRDefault="00B96737">
      <w:pPr>
        <w:pStyle w:val="Textoindependiente"/>
        <w:spacing w:before="2"/>
        <w:rPr>
          <w:sz w:val="20"/>
        </w:rPr>
      </w:pPr>
    </w:p>
    <w:p w14:paraId="5C77ACE6"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7630D6AF" w14:textId="77777777" w:rsidR="00B96737" w:rsidRDefault="00B96737">
      <w:pPr>
        <w:tabs>
          <w:tab w:val="right" w:pos="15592"/>
        </w:tabs>
        <w:spacing w:before="95"/>
        <w:ind w:left="2379"/>
        <w:rPr>
          <w:sz w:val="8"/>
        </w:rPr>
      </w:pPr>
      <w:r>
        <w:rPr>
          <w:sz w:val="14"/>
        </w:rPr>
        <w:t>X</w:t>
      </w:r>
      <w:r>
        <w:rPr>
          <w:sz w:val="14"/>
        </w:rPr>
        <w:tab/>
      </w:r>
      <w:r>
        <w:rPr>
          <w:sz w:val="8"/>
        </w:rPr>
        <w:t>0.90</w:t>
      </w:r>
    </w:p>
    <w:p w14:paraId="4AA8DD54" w14:textId="77777777" w:rsidR="00B96737" w:rsidRDefault="00B96737">
      <w:pPr>
        <w:tabs>
          <w:tab w:val="left" w:pos="3568"/>
        </w:tabs>
        <w:spacing w:before="166"/>
        <w:ind w:left="1492"/>
        <w:rPr>
          <w:sz w:val="28"/>
        </w:rPr>
      </w:pPr>
      <w:r>
        <w:br w:type="column"/>
      </w:r>
      <w:r>
        <w:rPr>
          <w:sz w:val="8"/>
        </w:rPr>
        <w:t>0.90</w:t>
      </w:r>
      <w:r>
        <w:rPr>
          <w:sz w:val="8"/>
        </w:rPr>
        <w:tab/>
      </w:r>
      <w:r>
        <w:rPr>
          <w:position w:val="-14"/>
          <w:sz w:val="28"/>
        </w:rPr>
        <w:t>4</w:t>
      </w:r>
    </w:p>
    <w:p w14:paraId="4B3FACC4" w14:textId="77777777" w:rsidR="00B96737" w:rsidRDefault="00B96737">
      <w:pPr>
        <w:rPr>
          <w:sz w:val="28"/>
        </w:rPr>
        <w:sectPr w:rsidR="00B96737">
          <w:type w:val="continuous"/>
          <w:pgSz w:w="24380" w:h="15880" w:orient="landscape"/>
          <w:pgMar w:top="0" w:right="420" w:bottom="0" w:left="1420" w:header="720" w:footer="720" w:gutter="0"/>
          <w:cols w:num="2" w:space="720" w:equalWidth="0">
            <w:col w:w="15593" w:space="40"/>
            <w:col w:w="6907"/>
          </w:cols>
        </w:sectPr>
      </w:pPr>
    </w:p>
    <w:p w14:paraId="64D3BF75" w14:textId="77777777" w:rsidR="00B96737" w:rsidRDefault="00B96737">
      <w:pPr>
        <w:pStyle w:val="Textoindependiente"/>
        <w:rPr>
          <w:sz w:val="16"/>
        </w:rPr>
      </w:pPr>
    </w:p>
    <w:p w14:paraId="2A64C6B1" w14:textId="77777777" w:rsidR="00B96737" w:rsidRDefault="00B96737">
      <w:pPr>
        <w:pStyle w:val="Textoindependiente"/>
        <w:rPr>
          <w:sz w:val="16"/>
        </w:rPr>
      </w:pPr>
    </w:p>
    <w:p w14:paraId="7727504F" w14:textId="77777777" w:rsidR="00B96737" w:rsidRDefault="00B96737">
      <w:pPr>
        <w:pStyle w:val="Textoindependiente"/>
        <w:rPr>
          <w:sz w:val="16"/>
        </w:rPr>
      </w:pPr>
    </w:p>
    <w:p w14:paraId="3A40E900" w14:textId="77777777" w:rsidR="00B96737" w:rsidRDefault="00B96737">
      <w:pPr>
        <w:pStyle w:val="Textoindependiente"/>
        <w:rPr>
          <w:sz w:val="16"/>
        </w:rPr>
      </w:pPr>
    </w:p>
    <w:p w14:paraId="67377A0B" w14:textId="77777777" w:rsidR="00B96737" w:rsidRDefault="00B96737">
      <w:pPr>
        <w:pStyle w:val="Textoindependiente"/>
        <w:rPr>
          <w:sz w:val="16"/>
        </w:rPr>
      </w:pPr>
    </w:p>
    <w:p w14:paraId="5651D80E" w14:textId="77777777" w:rsidR="00B96737" w:rsidRDefault="00B96737">
      <w:pPr>
        <w:pStyle w:val="Textoindependiente"/>
        <w:rPr>
          <w:sz w:val="16"/>
        </w:rPr>
      </w:pPr>
    </w:p>
    <w:p w14:paraId="1CDA65AF" w14:textId="77777777" w:rsidR="00B96737" w:rsidRDefault="00B96737">
      <w:pPr>
        <w:pStyle w:val="Textoindependiente"/>
        <w:spacing w:before="10"/>
        <w:rPr>
          <w:sz w:val="19"/>
        </w:rPr>
      </w:pPr>
    </w:p>
    <w:p w14:paraId="017BA0D4" w14:textId="77777777" w:rsidR="00B96737" w:rsidRDefault="00B96737">
      <w:pPr>
        <w:pStyle w:val="Ttulo8"/>
      </w:pPr>
      <w:r>
        <w:t>10,00</w:t>
      </w:r>
    </w:p>
    <w:p w14:paraId="7ED5859B" w14:textId="77777777" w:rsidR="00B96737" w:rsidRDefault="00B96737">
      <w:pPr>
        <w:pStyle w:val="Textoindependiente"/>
        <w:rPr>
          <w:sz w:val="16"/>
        </w:rPr>
      </w:pPr>
      <w:r>
        <w:br w:type="column"/>
      </w:r>
    </w:p>
    <w:p w14:paraId="60738C09" w14:textId="77777777" w:rsidR="00B96737" w:rsidRDefault="00B96737">
      <w:pPr>
        <w:pStyle w:val="Textoindependiente"/>
        <w:rPr>
          <w:sz w:val="16"/>
        </w:rPr>
      </w:pPr>
    </w:p>
    <w:p w14:paraId="4BD01CE5" w14:textId="77777777" w:rsidR="00B96737" w:rsidRDefault="00B96737">
      <w:pPr>
        <w:pStyle w:val="Textoindependiente"/>
        <w:rPr>
          <w:sz w:val="16"/>
        </w:rPr>
      </w:pPr>
    </w:p>
    <w:p w14:paraId="09F15F0D" w14:textId="77777777" w:rsidR="00B96737" w:rsidRDefault="00B96737">
      <w:pPr>
        <w:pStyle w:val="Textoindependiente"/>
        <w:rPr>
          <w:sz w:val="16"/>
        </w:rPr>
      </w:pPr>
    </w:p>
    <w:p w14:paraId="0BD831BE" w14:textId="77777777" w:rsidR="00B96737" w:rsidRDefault="00B96737">
      <w:pPr>
        <w:pStyle w:val="Textoindependiente"/>
        <w:spacing w:before="10"/>
        <w:rPr>
          <w:sz w:val="14"/>
        </w:rPr>
      </w:pPr>
    </w:p>
    <w:p w14:paraId="7FF90C74" w14:textId="77777777" w:rsidR="00B96737" w:rsidRDefault="00B96737">
      <w:pPr>
        <w:spacing w:before="1"/>
        <w:ind w:left="-18"/>
        <w:rPr>
          <w:sz w:val="14"/>
        </w:rPr>
      </w:pPr>
      <w:r>
        <w:rPr>
          <w:sz w:val="14"/>
        </w:rPr>
        <w:t>8,50</w:t>
      </w:r>
    </w:p>
    <w:p w14:paraId="105FB475" w14:textId="77777777" w:rsidR="00B96737" w:rsidRDefault="00B96737">
      <w:pPr>
        <w:pStyle w:val="Textoindependiente"/>
        <w:rPr>
          <w:sz w:val="10"/>
        </w:rPr>
      </w:pPr>
      <w:r>
        <w:br w:type="column"/>
      </w:r>
    </w:p>
    <w:p w14:paraId="429A98C9" w14:textId="77777777" w:rsidR="00B96737" w:rsidRDefault="00B96737">
      <w:pPr>
        <w:pStyle w:val="Textoindependiente"/>
        <w:rPr>
          <w:sz w:val="10"/>
        </w:rPr>
      </w:pPr>
    </w:p>
    <w:p w14:paraId="3FE43E45" w14:textId="77777777" w:rsidR="00B96737" w:rsidRDefault="00B96737">
      <w:pPr>
        <w:pStyle w:val="Textoindependiente"/>
        <w:rPr>
          <w:sz w:val="10"/>
        </w:rPr>
      </w:pPr>
    </w:p>
    <w:p w14:paraId="3235C272" w14:textId="77777777" w:rsidR="00B96737" w:rsidRDefault="00B96737">
      <w:pPr>
        <w:pStyle w:val="Textoindependiente"/>
        <w:rPr>
          <w:sz w:val="10"/>
        </w:rPr>
      </w:pPr>
    </w:p>
    <w:p w14:paraId="53716009" w14:textId="77777777" w:rsidR="00B96737" w:rsidRDefault="00B96737">
      <w:pPr>
        <w:pStyle w:val="Textoindependiente"/>
        <w:rPr>
          <w:sz w:val="10"/>
        </w:rPr>
      </w:pPr>
    </w:p>
    <w:p w14:paraId="3F7E2431" w14:textId="77777777" w:rsidR="00B96737" w:rsidRDefault="00B96737">
      <w:pPr>
        <w:pStyle w:val="Textoindependiente"/>
        <w:rPr>
          <w:sz w:val="10"/>
        </w:rPr>
      </w:pPr>
    </w:p>
    <w:p w14:paraId="653F4D5B" w14:textId="77777777" w:rsidR="00B96737" w:rsidRDefault="00B96737">
      <w:pPr>
        <w:pStyle w:val="Textoindependiente"/>
        <w:rPr>
          <w:sz w:val="10"/>
        </w:rPr>
      </w:pPr>
    </w:p>
    <w:p w14:paraId="488788EE" w14:textId="77777777" w:rsidR="00B96737" w:rsidRDefault="00B96737">
      <w:pPr>
        <w:pStyle w:val="Textoindependiente"/>
        <w:rPr>
          <w:sz w:val="10"/>
        </w:rPr>
      </w:pPr>
    </w:p>
    <w:p w14:paraId="129CE961" w14:textId="77777777" w:rsidR="00B96737" w:rsidRDefault="00B96737">
      <w:pPr>
        <w:pStyle w:val="Textoindependiente"/>
        <w:rPr>
          <w:sz w:val="10"/>
        </w:rPr>
      </w:pPr>
    </w:p>
    <w:p w14:paraId="28B1FCB1" w14:textId="77777777" w:rsidR="00B96737" w:rsidRDefault="00B96737">
      <w:pPr>
        <w:pStyle w:val="Textoindependiente"/>
        <w:rPr>
          <w:sz w:val="10"/>
        </w:rPr>
      </w:pPr>
    </w:p>
    <w:p w14:paraId="4F37CC98" w14:textId="77777777" w:rsidR="00B96737" w:rsidRDefault="00B96737">
      <w:pPr>
        <w:pStyle w:val="Textoindependiente"/>
        <w:rPr>
          <w:sz w:val="10"/>
        </w:rPr>
      </w:pPr>
    </w:p>
    <w:p w14:paraId="2AB0C933" w14:textId="77777777" w:rsidR="00B96737" w:rsidRDefault="00B96737">
      <w:pPr>
        <w:pStyle w:val="Textoindependiente"/>
        <w:rPr>
          <w:sz w:val="10"/>
        </w:rPr>
      </w:pPr>
    </w:p>
    <w:p w14:paraId="5B23652B" w14:textId="77777777" w:rsidR="00B96737" w:rsidRDefault="00B96737">
      <w:pPr>
        <w:pStyle w:val="Textoindependiente"/>
        <w:rPr>
          <w:sz w:val="10"/>
        </w:rPr>
      </w:pPr>
    </w:p>
    <w:p w14:paraId="77ED12EF" w14:textId="77777777" w:rsidR="00B96737" w:rsidRDefault="00B96737">
      <w:pPr>
        <w:pStyle w:val="Textoindependiente"/>
        <w:rPr>
          <w:sz w:val="10"/>
        </w:rPr>
      </w:pPr>
    </w:p>
    <w:p w14:paraId="5CFC65BD" w14:textId="77777777" w:rsidR="00B96737" w:rsidRDefault="00B96737">
      <w:pPr>
        <w:pStyle w:val="Textoindependiente"/>
        <w:rPr>
          <w:sz w:val="10"/>
        </w:rPr>
      </w:pPr>
    </w:p>
    <w:p w14:paraId="59D7FADF" w14:textId="77777777" w:rsidR="00B96737" w:rsidRDefault="00B96737">
      <w:pPr>
        <w:pStyle w:val="Textoindependiente"/>
        <w:spacing w:before="2"/>
        <w:rPr>
          <w:sz w:val="14"/>
        </w:rPr>
      </w:pPr>
    </w:p>
    <w:p w14:paraId="4DC0167A" w14:textId="77777777" w:rsidR="00B96737" w:rsidRDefault="00B96737">
      <w:pPr>
        <w:pStyle w:val="Textoindependiente"/>
        <w:ind w:right="38"/>
        <w:jc w:val="right"/>
      </w:pPr>
      <w:r>
        <w:rPr>
          <w:w w:val="110"/>
        </w:rPr>
        <w:t>N.P.T +3.30</w:t>
      </w:r>
    </w:p>
    <w:p w14:paraId="5D2B1B83" w14:textId="77777777" w:rsidR="00B96737" w:rsidRDefault="00B96737">
      <w:pPr>
        <w:pStyle w:val="Ttulo8"/>
        <w:spacing w:before="25"/>
        <w:ind w:right="245"/>
      </w:pPr>
      <w:r>
        <w:rPr>
          <w:w w:val="99"/>
        </w:rPr>
        <w:t>4</w:t>
      </w:r>
    </w:p>
    <w:p w14:paraId="59CB5E95" w14:textId="77777777" w:rsidR="00B96737" w:rsidRDefault="00B96737">
      <w:pPr>
        <w:pStyle w:val="Textoindependiente"/>
        <w:rPr>
          <w:sz w:val="10"/>
        </w:rPr>
      </w:pPr>
      <w:r>
        <w:br w:type="column"/>
      </w:r>
    </w:p>
    <w:p w14:paraId="69F86CD8" w14:textId="77777777" w:rsidR="00B96737" w:rsidRDefault="00B96737">
      <w:pPr>
        <w:pStyle w:val="Textoindependiente"/>
        <w:rPr>
          <w:sz w:val="10"/>
        </w:rPr>
      </w:pPr>
    </w:p>
    <w:p w14:paraId="7A7477D3" w14:textId="77777777" w:rsidR="00B96737" w:rsidRDefault="00B96737">
      <w:pPr>
        <w:pStyle w:val="Textoindependiente"/>
        <w:rPr>
          <w:sz w:val="10"/>
        </w:rPr>
      </w:pPr>
    </w:p>
    <w:p w14:paraId="6125E64B" w14:textId="77777777" w:rsidR="00B96737" w:rsidRDefault="00B96737">
      <w:pPr>
        <w:pStyle w:val="Textoindependiente"/>
        <w:rPr>
          <w:sz w:val="10"/>
        </w:rPr>
      </w:pPr>
    </w:p>
    <w:p w14:paraId="0600A2D7" w14:textId="77777777" w:rsidR="00B96737" w:rsidRDefault="00B96737">
      <w:pPr>
        <w:pStyle w:val="Textoindependiente"/>
        <w:rPr>
          <w:sz w:val="10"/>
        </w:rPr>
      </w:pPr>
    </w:p>
    <w:p w14:paraId="6173D28B" w14:textId="77777777" w:rsidR="00B96737" w:rsidRDefault="00B96737">
      <w:pPr>
        <w:pStyle w:val="Textoindependiente"/>
        <w:rPr>
          <w:sz w:val="10"/>
        </w:rPr>
      </w:pPr>
    </w:p>
    <w:p w14:paraId="3361006E" w14:textId="77777777" w:rsidR="00B96737" w:rsidRDefault="00B96737">
      <w:pPr>
        <w:pStyle w:val="Textoindependiente"/>
        <w:rPr>
          <w:sz w:val="10"/>
        </w:rPr>
      </w:pPr>
    </w:p>
    <w:p w14:paraId="2B5A3EF3" w14:textId="77777777" w:rsidR="00B96737" w:rsidRDefault="00B96737">
      <w:pPr>
        <w:pStyle w:val="Textoindependiente"/>
        <w:spacing w:before="8"/>
        <w:rPr>
          <w:sz w:val="11"/>
        </w:rPr>
      </w:pPr>
    </w:p>
    <w:p w14:paraId="402DB297" w14:textId="77777777" w:rsidR="00B96737" w:rsidRDefault="00B96737">
      <w:pPr>
        <w:pStyle w:val="Textoindependiente"/>
        <w:jc w:val="right"/>
      </w:pPr>
      <w:r>
        <w:rPr>
          <w:w w:val="110"/>
        </w:rPr>
        <w:t>N.P.T +3.30</w:t>
      </w:r>
    </w:p>
    <w:p w14:paraId="34291B2E" w14:textId="77777777" w:rsidR="00B96737" w:rsidRDefault="00B96737">
      <w:pPr>
        <w:pStyle w:val="Ttulo8"/>
        <w:spacing w:before="15"/>
        <w:ind w:right="167"/>
      </w:pPr>
      <w:r>
        <w:rPr>
          <w:w w:val="99"/>
        </w:rPr>
        <w:t>3</w:t>
      </w:r>
    </w:p>
    <w:p w14:paraId="280482C3" w14:textId="77777777" w:rsidR="00B96737" w:rsidRDefault="00B96737">
      <w:pPr>
        <w:pStyle w:val="Textoindependiente"/>
        <w:rPr>
          <w:sz w:val="14"/>
        </w:rPr>
      </w:pPr>
    </w:p>
    <w:p w14:paraId="50193E84" w14:textId="77777777" w:rsidR="00B96737" w:rsidRDefault="00B96737">
      <w:pPr>
        <w:pStyle w:val="Textoindependiente"/>
        <w:rPr>
          <w:sz w:val="14"/>
        </w:rPr>
      </w:pPr>
    </w:p>
    <w:p w14:paraId="73803953" w14:textId="77777777" w:rsidR="00B96737" w:rsidRDefault="00B96737">
      <w:pPr>
        <w:pStyle w:val="Textoindependiente"/>
        <w:rPr>
          <w:sz w:val="14"/>
        </w:rPr>
      </w:pPr>
    </w:p>
    <w:p w14:paraId="19240A29" w14:textId="77777777" w:rsidR="00B96737" w:rsidRDefault="00B96737">
      <w:pPr>
        <w:pStyle w:val="Textoindependiente"/>
        <w:rPr>
          <w:sz w:val="14"/>
        </w:rPr>
      </w:pPr>
    </w:p>
    <w:p w14:paraId="16A674AE" w14:textId="77777777" w:rsidR="00B96737" w:rsidRDefault="00B96737">
      <w:pPr>
        <w:pStyle w:val="Textoindependiente"/>
        <w:rPr>
          <w:sz w:val="14"/>
        </w:rPr>
      </w:pPr>
    </w:p>
    <w:p w14:paraId="0AD6EA04" w14:textId="77777777" w:rsidR="00B96737" w:rsidRDefault="00B96737">
      <w:pPr>
        <w:pStyle w:val="Textoindependiente"/>
        <w:rPr>
          <w:sz w:val="14"/>
        </w:rPr>
      </w:pPr>
    </w:p>
    <w:p w14:paraId="71DC54C5" w14:textId="77777777" w:rsidR="00B96737" w:rsidRDefault="00B96737">
      <w:pPr>
        <w:pStyle w:val="Textoindependiente"/>
        <w:rPr>
          <w:sz w:val="14"/>
        </w:rPr>
      </w:pPr>
    </w:p>
    <w:p w14:paraId="2CAD080C" w14:textId="77777777" w:rsidR="00B96737" w:rsidRDefault="00B96737">
      <w:pPr>
        <w:pStyle w:val="Textoindependiente"/>
        <w:spacing w:before="125"/>
        <w:ind w:right="58"/>
        <w:jc w:val="right"/>
      </w:pPr>
      <w:r>
        <w:rPr>
          <w:w w:val="110"/>
        </w:rPr>
        <w:t>N.P.T +3.30</w:t>
      </w:r>
    </w:p>
    <w:p w14:paraId="051A7F37" w14:textId="77777777" w:rsidR="00B96737" w:rsidRDefault="00B96737">
      <w:pPr>
        <w:pStyle w:val="Ttulo8"/>
        <w:spacing w:before="12"/>
        <w:ind w:right="191"/>
      </w:pPr>
      <w:r>
        <w:rPr>
          <w:w w:val="99"/>
        </w:rPr>
        <w:t>2</w:t>
      </w:r>
    </w:p>
    <w:p w14:paraId="648F2610" w14:textId="77777777" w:rsidR="00B96737" w:rsidRDefault="00B96737">
      <w:pPr>
        <w:pStyle w:val="Textoindependiente"/>
      </w:pPr>
      <w:r>
        <w:br w:type="column"/>
      </w:r>
    </w:p>
    <w:p w14:paraId="62B41FC8" w14:textId="77777777" w:rsidR="00B96737" w:rsidRDefault="00B96737">
      <w:pPr>
        <w:pStyle w:val="Textoindependiente"/>
      </w:pPr>
    </w:p>
    <w:p w14:paraId="3334320B" w14:textId="77777777" w:rsidR="00B96737" w:rsidRDefault="00B96737">
      <w:pPr>
        <w:pStyle w:val="Textoindependiente"/>
      </w:pPr>
    </w:p>
    <w:p w14:paraId="7470A988" w14:textId="77777777" w:rsidR="00B96737" w:rsidRDefault="00B96737">
      <w:pPr>
        <w:pStyle w:val="Textoindependiente"/>
      </w:pPr>
    </w:p>
    <w:p w14:paraId="2124C8EF" w14:textId="77777777" w:rsidR="00B96737" w:rsidRDefault="00B96737">
      <w:pPr>
        <w:pStyle w:val="Textoindependiente"/>
        <w:spacing w:before="11"/>
        <w:rPr>
          <w:sz w:val="11"/>
        </w:rPr>
      </w:pPr>
    </w:p>
    <w:p w14:paraId="1B3D3C7D" w14:textId="77777777" w:rsidR="00B96737" w:rsidRDefault="00B96737">
      <w:pPr>
        <w:pStyle w:val="Textoindependiente"/>
        <w:ind w:right="72"/>
        <w:jc w:val="right"/>
      </w:pPr>
      <w:r>
        <w:rPr>
          <w:w w:val="95"/>
        </w:rPr>
        <w:t>0.90</w:t>
      </w:r>
    </w:p>
    <w:p w14:paraId="17463BB7" w14:textId="77777777" w:rsidR="00B96737" w:rsidRDefault="00B96737">
      <w:pPr>
        <w:pStyle w:val="Textoindependiente"/>
      </w:pPr>
    </w:p>
    <w:p w14:paraId="7C6D86B6" w14:textId="77777777" w:rsidR="00B96737" w:rsidRDefault="00B96737">
      <w:pPr>
        <w:pStyle w:val="Textoindependiente"/>
      </w:pPr>
    </w:p>
    <w:p w14:paraId="10D5ECE8" w14:textId="77777777" w:rsidR="00B96737" w:rsidRDefault="00B96737">
      <w:pPr>
        <w:pStyle w:val="Textoindependiente"/>
      </w:pPr>
    </w:p>
    <w:p w14:paraId="79EE2C43" w14:textId="77777777" w:rsidR="00B96737" w:rsidRDefault="00B96737">
      <w:pPr>
        <w:pStyle w:val="Textoindependiente"/>
      </w:pPr>
    </w:p>
    <w:p w14:paraId="4124F815" w14:textId="77777777" w:rsidR="00B96737" w:rsidRDefault="00B96737">
      <w:pPr>
        <w:pStyle w:val="Textoindependiente"/>
      </w:pPr>
    </w:p>
    <w:p w14:paraId="424E0D47" w14:textId="77777777" w:rsidR="00B96737" w:rsidRDefault="00B96737">
      <w:pPr>
        <w:pStyle w:val="Textoindependiente"/>
      </w:pPr>
    </w:p>
    <w:p w14:paraId="476039DB" w14:textId="77777777" w:rsidR="00B96737" w:rsidRDefault="00B96737">
      <w:pPr>
        <w:pStyle w:val="Textoindependiente"/>
      </w:pPr>
    </w:p>
    <w:p w14:paraId="519850F6" w14:textId="77777777" w:rsidR="00B96737" w:rsidRDefault="00B96737">
      <w:pPr>
        <w:pStyle w:val="Textoindependiente"/>
      </w:pPr>
    </w:p>
    <w:p w14:paraId="5B66D55E" w14:textId="77777777" w:rsidR="00B96737" w:rsidRDefault="00B96737">
      <w:pPr>
        <w:pStyle w:val="Textoindependiente"/>
      </w:pPr>
    </w:p>
    <w:p w14:paraId="1314557C" w14:textId="77777777" w:rsidR="00B96737" w:rsidRDefault="00B96737">
      <w:pPr>
        <w:pStyle w:val="Textoindependiente"/>
      </w:pPr>
    </w:p>
    <w:p w14:paraId="0E2043D3" w14:textId="77777777" w:rsidR="00B96737" w:rsidRDefault="00B96737">
      <w:pPr>
        <w:pStyle w:val="Textoindependiente"/>
      </w:pPr>
    </w:p>
    <w:p w14:paraId="06D6BDF6" w14:textId="77777777" w:rsidR="00B96737" w:rsidRDefault="00B96737">
      <w:pPr>
        <w:pStyle w:val="Textoindependiente"/>
      </w:pPr>
    </w:p>
    <w:p w14:paraId="774244B4" w14:textId="77777777" w:rsidR="00B96737" w:rsidRDefault="00B96737">
      <w:pPr>
        <w:pStyle w:val="Textoindependiente"/>
      </w:pPr>
    </w:p>
    <w:p w14:paraId="4452B263" w14:textId="77777777" w:rsidR="00B96737" w:rsidRDefault="00B96737">
      <w:pPr>
        <w:pStyle w:val="Textoindependiente"/>
      </w:pPr>
    </w:p>
    <w:p w14:paraId="339269B1" w14:textId="77777777" w:rsidR="00B96737" w:rsidRDefault="00B96737">
      <w:pPr>
        <w:pStyle w:val="Textoindependiente"/>
      </w:pPr>
    </w:p>
    <w:p w14:paraId="12ED6A18" w14:textId="77777777" w:rsidR="00B96737" w:rsidRDefault="00B96737">
      <w:pPr>
        <w:pStyle w:val="Textoindependiente"/>
        <w:spacing w:before="57"/>
        <w:jc w:val="right"/>
      </w:pPr>
      <w:r>
        <w:rPr>
          <w:w w:val="95"/>
        </w:rPr>
        <w:t>0.90</w:t>
      </w:r>
    </w:p>
    <w:p w14:paraId="390BD670" w14:textId="77777777" w:rsidR="00B96737" w:rsidRDefault="00B96737">
      <w:pPr>
        <w:pStyle w:val="Textoindependiente"/>
        <w:rPr>
          <w:sz w:val="10"/>
        </w:rPr>
      </w:pPr>
      <w:r>
        <w:br w:type="column"/>
      </w:r>
    </w:p>
    <w:p w14:paraId="162E579D" w14:textId="77777777" w:rsidR="00B96737" w:rsidRDefault="00B96737">
      <w:pPr>
        <w:pStyle w:val="Textoindependiente"/>
        <w:rPr>
          <w:sz w:val="10"/>
        </w:rPr>
      </w:pPr>
    </w:p>
    <w:p w14:paraId="0AE3DC1C" w14:textId="77777777" w:rsidR="00B96737" w:rsidRDefault="00B96737">
      <w:pPr>
        <w:pStyle w:val="Textoindependiente"/>
        <w:rPr>
          <w:sz w:val="10"/>
        </w:rPr>
      </w:pPr>
    </w:p>
    <w:p w14:paraId="627FC8E1" w14:textId="77777777" w:rsidR="00B96737" w:rsidRDefault="00B96737">
      <w:pPr>
        <w:pStyle w:val="Textoindependiente"/>
        <w:rPr>
          <w:sz w:val="10"/>
        </w:rPr>
      </w:pPr>
    </w:p>
    <w:p w14:paraId="5B4A4E1B" w14:textId="77777777" w:rsidR="00B96737" w:rsidRDefault="00B96737">
      <w:pPr>
        <w:pStyle w:val="Textoindependiente"/>
        <w:rPr>
          <w:sz w:val="10"/>
        </w:rPr>
      </w:pPr>
    </w:p>
    <w:p w14:paraId="4CA35100" w14:textId="77777777" w:rsidR="00B96737" w:rsidRDefault="00B96737">
      <w:pPr>
        <w:pStyle w:val="Textoindependiente"/>
        <w:rPr>
          <w:sz w:val="10"/>
        </w:rPr>
      </w:pPr>
    </w:p>
    <w:p w14:paraId="30675C1F" w14:textId="77777777" w:rsidR="00B96737" w:rsidRDefault="00B96737">
      <w:pPr>
        <w:pStyle w:val="Textoindependiente"/>
        <w:rPr>
          <w:sz w:val="10"/>
        </w:rPr>
      </w:pPr>
    </w:p>
    <w:p w14:paraId="0845D30D" w14:textId="77777777" w:rsidR="00B96737" w:rsidRDefault="00B96737">
      <w:pPr>
        <w:pStyle w:val="Textoindependiente"/>
        <w:rPr>
          <w:sz w:val="10"/>
        </w:rPr>
      </w:pPr>
    </w:p>
    <w:p w14:paraId="79BE5FA1" w14:textId="77777777" w:rsidR="00B96737" w:rsidRDefault="00B96737">
      <w:pPr>
        <w:pStyle w:val="Textoindependiente"/>
        <w:rPr>
          <w:sz w:val="10"/>
        </w:rPr>
      </w:pPr>
    </w:p>
    <w:p w14:paraId="17678F63" w14:textId="77777777" w:rsidR="00B96737" w:rsidRDefault="00B96737">
      <w:pPr>
        <w:pStyle w:val="Textoindependiente"/>
        <w:rPr>
          <w:sz w:val="10"/>
        </w:rPr>
      </w:pPr>
    </w:p>
    <w:p w14:paraId="7AF49204" w14:textId="77777777" w:rsidR="00B96737" w:rsidRDefault="00B96737">
      <w:pPr>
        <w:pStyle w:val="Textoindependiente"/>
        <w:rPr>
          <w:sz w:val="10"/>
        </w:rPr>
      </w:pPr>
    </w:p>
    <w:p w14:paraId="1392A77B" w14:textId="77777777" w:rsidR="00B96737" w:rsidRDefault="00B96737">
      <w:pPr>
        <w:pStyle w:val="Textoindependiente"/>
        <w:rPr>
          <w:sz w:val="10"/>
        </w:rPr>
      </w:pPr>
    </w:p>
    <w:p w14:paraId="7C2FCF41" w14:textId="77777777" w:rsidR="00B96737" w:rsidRDefault="00B96737">
      <w:pPr>
        <w:pStyle w:val="Textoindependiente"/>
        <w:spacing w:before="5"/>
      </w:pPr>
    </w:p>
    <w:p w14:paraId="512EEBF2" w14:textId="77777777" w:rsidR="00B96737" w:rsidRDefault="00B96737">
      <w:pPr>
        <w:pStyle w:val="Textoindependiente"/>
        <w:spacing w:before="1"/>
        <w:ind w:left="913"/>
      </w:pPr>
      <w:r>
        <w:rPr>
          <w:w w:val="110"/>
        </w:rPr>
        <w:t>N.P.T</w:t>
      </w:r>
      <w:r>
        <w:rPr>
          <w:spacing w:val="-8"/>
          <w:w w:val="110"/>
        </w:rPr>
        <w:t xml:space="preserve"> </w:t>
      </w:r>
      <w:r>
        <w:rPr>
          <w:w w:val="110"/>
        </w:rPr>
        <w:t>+3.30</w:t>
      </w:r>
    </w:p>
    <w:p w14:paraId="101E7C28" w14:textId="77777777" w:rsidR="00B96737" w:rsidRDefault="00B96737">
      <w:pPr>
        <w:pStyle w:val="Ttulo8"/>
        <w:spacing w:before="48"/>
        <w:ind w:right="159"/>
      </w:pPr>
      <w:r>
        <w:rPr>
          <w:w w:val="99"/>
        </w:rPr>
        <w:t>1</w:t>
      </w:r>
    </w:p>
    <w:p w14:paraId="7C8DCAD1" w14:textId="77777777" w:rsidR="00B96737" w:rsidRDefault="00B96737">
      <w:pPr>
        <w:pStyle w:val="Textoindependiente"/>
        <w:rPr>
          <w:sz w:val="16"/>
        </w:rPr>
      </w:pPr>
      <w:r>
        <w:br w:type="column"/>
      </w:r>
    </w:p>
    <w:p w14:paraId="66AAAE48" w14:textId="77777777" w:rsidR="00B96737" w:rsidRDefault="00B96737">
      <w:pPr>
        <w:pStyle w:val="Textoindependiente"/>
        <w:rPr>
          <w:sz w:val="16"/>
        </w:rPr>
      </w:pPr>
    </w:p>
    <w:p w14:paraId="3CECF1D3" w14:textId="77777777" w:rsidR="00B96737" w:rsidRDefault="00B96737">
      <w:pPr>
        <w:pStyle w:val="Textoindependiente"/>
        <w:rPr>
          <w:sz w:val="16"/>
        </w:rPr>
      </w:pPr>
    </w:p>
    <w:p w14:paraId="6905F42E" w14:textId="77777777" w:rsidR="00B96737" w:rsidRDefault="00B96737">
      <w:pPr>
        <w:pStyle w:val="Textoindependiente"/>
        <w:spacing w:before="10"/>
        <w:rPr>
          <w:sz w:val="14"/>
        </w:rPr>
      </w:pPr>
    </w:p>
    <w:p w14:paraId="24758252" w14:textId="77777777" w:rsidR="00B96737" w:rsidRDefault="00B96737">
      <w:pPr>
        <w:jc w:val="right"/>
        <w:rPr>
          <w:sz w:val="14"/>
        </w:rPr>
      </w:pPr>
      <w:r>
        <w:rPr>
          <w:spacing w:val="-1"/>
          <w:sz w:val="14"/>
        </w:rPr>
        <w:t>3,50</w:t>
      </w:r>
    </w:p>
    <w:p w14:paraId="4B15560F" w14:textId="77777777" w:rsidR="00B96737" w:rsidRDefault="00B96737">
      <w:pPr>
        <w:pStyle w:val="Textoindependiente"/>
        <w:rPr>
          <w:sz w:val="16"/>
        </w:rPr>
      </w:pPr>
    </w:p>
    <w:p w14:paraId="0C93683A" w14:textId="77777777" w:rsidR="00B96737" w:rsidRDefault="00B96737">
      <w:pPr>
        <w:pStyle w:val="Textoindependiente"/>
        <w:rPr>
          <w:sz w:val="16"/>
        </w:rPr>
      </w:pPr>
    </w:p>
    <w:p w14:paraId="0E122655" w14:textId="77777777" w:rsidR="00B96737" w:rsidRDefault="00B96737">
      <w:pPr>
        <w:pStyle w:val="Textoindependiente"/>
        <w:rPr>
          <w:sz w:val="16"/>
        </w:rPr>
      </w:pPr>
    </w:p>
    <w:p w14:paraId="69553343" w14:textId="77777777" w:rsidR="00B96737" w:rsidRDefault="00B96737">
      <w:pPr>
        <w:pStyle w:val="Textoindependiente"/>
        <w:rPr>
          <w:sz w:val="16"/>
        </w:rPr>
      </w:pPr>
    </w:p>
    <w:p w14:paraId="049C8DE0" w14:textId="77777777" w:rsidR="00B96737" w:rsidRDefault="00B96737">
      <w:pPr>
        <w:pStyle w:val="Textoindependiente"/>
        <w:rPr>
          <w:sz w:val="16"/>
        </w:rPr>
      </w:pPr>
    </w:p>
    <w:p w14:paraId="04FB7982" w14:textId="77777777" w:rsidR="00B96737" w:rsidRDefault="00B96737">
      <w:pPr>
        <w:pStyle w:val="Textoindependiente"/>
        <w:rPr>
          <w:sz w:val="16"/>
        </w:rPr>
      </w:pPr>
    </w:p>
    <w:p w14:paraId="3E712D5E" w14:textId="77777777" w:rsidR="00B96737" w:rsidRDefault="00B96737">
      <w:pPr>
        <w:pStyle w:val="Textoindependiente"/>
        <w:rPr>
          <w:sz w:val="16"/>
        </w:rPr>
      </w:pPr>
    </w:p>
    <w:p w14:paraId="16E65162" w14:textId="77777777" w:rsidR="00B96737" w:rsidRDefault="00B96737">
      <w:pPr>
        <w:pStyle w:val="Textoindependiente"/>
        <w:rPr>
          <w:sz w:val="16"/>
        </w:rPr>
      </w:pPr>
    </w:p>
    <w:p w14:paraId="1CCCD51A" w14:textId="77777777" w:rsidR="00B96737" w:rsidRDefault="00B96737">
      <w:pPr>
        <w:pStyle w:val="Textoindependiente"/>
        <w:spacing w:before="3"/>
        <w:rPr>
          <w:sz w:val="13"/>
        </w:rPr>
      </w:pPr>
    </w:p>
    <w:p w14:paraId="7917F845" w14:textId="77777777" w:rsidR="00B96737" w:rsidRDefault="00B96737">
      <w:pPr>
        <w:jc w:val="right"/>
        <w:rPr>
          <w:sz w:val="14"/>
        </w:rPr>
      </w:pPr>
      <w:r>
        <w:rPr>
          <w:spacing w:val="-1"/>
          <w:sz w:val="14"/>
        </w:rPr>
        <w:t>2,80</w:t>
      </w:r>
    </w:p>
    <w:p w14:paraId="279C6741" w14:textId="77777777" w:rsidR="00B96737" w:rsidRDefault="00B96737">
      <w:pPr>
        <w:pStyle w:val="Textoindependiente"/>
        <w:rPr>
          <w:sz w:val="16"/>
        </w:rPr>
      </w:pPr>
      <w:r>
        <w:br w:type="column"/>
      </w:r>
    </w:p>
    <w:p w14:paraId="3631E994" w14:textId="77777777" w:rsidR="00B96737" w:rsidRDefault="00B96737">
      <w:pPr>
        <w:pStyle w:val="Textoindependiente"/>
        <w:rPr>
          <w:sz w:val="16"/>
        </w:rPr>
      </w:pPr>
    </w:p>
    <w:p w14:paraId="33DA98C0" w14:textId="77777777" w:rsidR="00B96737" w:rsidRDefault="00B96737">
      <w:pPr>
        <w:pStyle w:val="Textoindependiente"/>
        <w:rPr>
          <w:sz w:val="16"/>
        </w:rPr>
      </w:pPr>
    </w:p>
    <w:p w14:paraId="6422CA40" w14:textId="77777777" w:rsidR="00B96737" w:rsidRDefault="00B96737">
      <w:pPr>
        <w:pStyle w:val="Textoindependiente"/>
        <w:rPr>
          <w:sz w:val="16"/>
        </w:rPr>
      </w:pPr>
    </w:p>
    <w:p w14:paraId="25B5E48D" w14:textId="77777777" w:rsidR="00B96737" w:rsidRDefault="00B96737">
      <w:pPr>
        <w:pStyle w:val="Textoindependiente"/>
        <w:spacing w:before="10"/>
        <w:rPr>
          <w:sz w:val="14"/>
        </w:rPr>
      </w:pPr>
    </w:p>
    <w:p w14:paraId="4E0DACE5" w14:textId="77777777" w:rsidR="00B96737" w:rsidRDefault="00B96737">
      <w:pPr>
        <w:spacing w:before="1"/>
        <w:ind w:left="85"/>
        <w:rPr>
          <w:sz w:val="14"/>
        </w:rPr>
      </w:pPr>
      <w:r>
        <w:rPr>
          <w:sz w:val="14"/>
        </w:rPr>
        <w:t>8,50</w:t>
      </w:r>
    </w:p>
    <w:p w14:paraId="7DAEA574" w14:textId="77777777" w:rsidR="00B96737" w:rsidRDefault="00B96737">
      <w:pPr>
        <w:pStyle w:val="Textoindependiente"/>
        <w:rPr>
          <w:sz w:val="16"/>
        </w:rPr>
      </w:pPr>
      <w:r>
        <w:br w:type="column"/>
      </w:r>
    </w:p>
    <w:p w14:paraId="300E524C" w14:textId="77777777" w:rsidR="00B96737" w:rsidRDefault="00B96737">
      <w:pPr>
        <w:pStyle w:val="Textoindependiente"/>
        <w:rPr>
          <w:sz w:val="16"/>
        </w:rPr>
      </w:pPr>
    </w:p>
    <w:p w14:paraId="3077EA87" w14:textId="77777777" w:rsidR="00B96737" w:rsidRDefault="00B96737">
      <w:pPr>
        <w:pStyle w:val="Textoindependiente"/>
        <w:rPr>
          <w:sz w:val="16"/>
        </w:rPr>
      </w:pPr>
    </w:p>
    <w:p w14:paraId="036D0A5F" w14:textId="77777777" w:rsidR="00B96737" w:rsidRDefault="00B96737">
      <w:pPr>
        <w:pStyle w:val="Textoindependiente"/>
        <w:rPr>
          <w:sz w:val="16"/>
        </w:rPr>
      </w:pPr>
    </w:p>
    <w:p w14:paraId="0933A360" w14:textId="77777777" w:rsidR="00B96737" w:rsidRDefault="00B96737">
      <w:pPr>
        <w:pStyle w:val="Textoindependiente"/>
        <w:rPr>
          <w:sz w:val="16"/>
        </w:rPr>
      </w:pPr>
    </w:p>
    <w:p w14:paraId="1D0F4A95" w14:textId="77777777" w:rsidR="00B96737" w:rsidRDefault="00B96737">
      <w:pPr>
        <w:pStyle w:val="Textoindependiente"/>
        <w:rPr>
          <w:sz w:val="16"/>
        </w:rPr>
      </w:pPr>
    </w:p>
    <w:p w14:paraId="6EACEC26" w14:textId="77777777" w:rsidR="00B96737" w:rsidRDefault="00B96737">
      <w:pPr>
        <w:pStyle w:val="Textoindependiente"/>
        <w:rPr>
          <w:sz w:val="16"/>
        </w:rPr>
      </w:pPr>
    </w:p>
    <w:p w14:paraId="7AEC6C95" w14:textId="77777777" w:rsidR="00B96737" w:rsidRDefault="00B96737">
      <w:pPr>
        <w:pStyle w:val="Textoindependiente"/>
        <w:spacing w:before="8"/>
        <w:rPr>
          <w:sz w:val="13"/>
        </w:rPr>
      </w:pPr>
    </w:p>
    <w:p w14:paraId="5B0E76DB" w14:textId="77777777" w:rsidR="00B96737" w:rsidRDefault="00B96737">
      <w:pPr>
        <w:ind w:left="47"/>
        <w:rPr>
          <w:sz w:val="14"/>
        </w:rPr>
      </w:pPr>
      <w:r>
        <w:rPr>
          <w:sz w:val="14"/>
        </w:rPr>
        <w:t>10,00</w:t>
      </w:r>
    </w:p>
    <w:p w14:paraId="54F28A98" w14:textId="77777777" w:rsidR="00B96737" w:rsidRDefault="00B96737">
      <w:pPr>
        <w:spacing w:before="24"/>
        <w:ind w:left="728"/>
        <w:rPr>
          <w:sz w:val="28"/>
        </w:rPr>
      </w:pPr>
      <w:r>
        <w:rPr>
          <w:w w:val="102"/>
          <w:sz w:val="28"/>
        </w:rPr>
        <w:t>3</w:t>
      </w:r>
    </w:p>
    <w:p w14:paraId="77BBDDA7" w14:textId="77777777" w:rsidR="00B96737" w:rsidRDefault="00B96737">
      <w:pPr>
        <w:pStyle w:val="Textoindependiente"/>
        <w:rPr>
          <w:sz w:val="32"/>
        </w:rPr>
      </w:pPr>
    </w:p>
    <w:p w14:paraId="7D335A35" w14:textId="77777777" w:rsidR="00B96737" w:rsidRDefault="00B96737">
      <w:pPr>
        <w:pStyle w:val="Textoindependiente"/>
        <w:spacing w:before="1"/>
        <w:rPr>
          <w:sz w:val="34"/>
        </w:rPr>
      </w:pPr>
    </w:p>
    <w:p w14:paraId="36189DEA" w14:textId="77777777" w:rsidR="00B96737" w:rsidRDefault="00B96737">
      <w:pPr>
        <w:ind w:left="356"/>
        <w:rPr>
          <w:sz w:val="14"/>
        </w:rPr>
      </w:pPr>
      <w:r>
        <w:rPr>
          <w:sz w:val="14"/>
        </w:rPr>
        <w:t>X'</w:t>
      </w:r>
    </w:p>
    <w:p w14:paraId="696EDAD2" w14:textId="77777777" w:rsidR="00B96737" w:rsidRDefault="00B96737">
      <w:pPr>
        <w:rPr>
          <w:sz w:val="14"/>
        </w:rPr>
        <w:sectPr w:rsidR="00B96737">
          <w:type w:val="continuous"/>
          <w:pgSz w:w="24380" w:h="15880" w:orient="landscape"/>
          <w:pgMar w:top="0" w:right="420" w:bottom="0" w:left="1420" w:header="720" w:footer="720" w:gutter="0"/>
          <w:cols w:num="9" w:space="720" w:equalWidth="0">
            <w:col w:w="2773" w:space="40"/>
            <w:col w:w="300" w:space="67"/>
            <w:col w:w="2920" w:space="5247"/>
            <w:col w:w="2941" w:space="40"/>
            <w:col w:w="901" w:space="39"/>
            <w:col w:w="1379" w:space="40"/>
            <w:col w:w="1343" w:space="39"/>
            <w:col w:w="364" w:space="39"/>
            <w:col w:w="4068"/>
          </w:cols>
        </w:sectPr>
      </w:pPr>
    </w:p>
    <w:p w14:paraId="5CCD88B3" w14:textId="77777777" w:rsidR="00B96737" w:rsidRDefault="00B96737">
      <w:pPr>
        <w:pStyle w:val="Textoindependiente"/>
        <w:spacing w:before="8"/>
        <w:rPr>
          <w:sz w:val="11"/>
        </w:rPr>
      </w:pPr>
    </w:p>
    <w:p w14:paraId="54020FC5" w14:textId="77777777" w:rsidR="00B96737" w:rsidRDefault="00B96737">
      <w:pPr>
        <w:rPr>
          <w:sz w:val="11"/>
        </w:rPr>
        <w:sectPr w:rsidR="00B96737">
          <w:type w:val="continuous"/>
          <w:pgSz w:w="24380" w:h="15880" w:orient="landscape"/>
          <w:pgMar w:top="0" w:right="420" w:bottom="0" w:left="1420" w:header="720" w:footer="720" w:gutter="0"/>
          <w:cols w:space="720"/>
        </w:sectPr>
      </w:pPr>
    </w:p>
    <w:p w14:paraId="6E23E31D" w14:textId="77777777" w:rsidR="00B96737" w:rsidRDefault="00B96737">
      <w:pPr>
        <w:spacing w:before="238"/>
        <w:ind w:left="1985"/>
        <w:rPr>
          <w:sz w:val="28"/>
        </w:rPr>
      </w:pPr>
      <w:r>
        <w:rPr>
          <w:w w:val="102"/>
          <w:sz w:val="28"/>
        </w:rPr>
        <w:t>2</w:t>
      </w:r>
    </w:p>
    <w:p w14:paraId="71CCB49C" w14:textId="77777777" w:rsidR="00B96737" w:rsidRDefault="00B96737">
      <w:pPr>
        <w:spacing w:before="227"/>
        <w:jc w:val="right"/>
        <w:rPr>
          <w:sz w:val="14"/>
        </w:rPr>
      </w:pPr>
      <w:r>
        <w:rPr>
          <w:sz w:val="14"/>
        </w:rPr>
        <w:t>1,50</w:t>
      </w:r>
    </w:p>
    <w:p w14:paraId="5539C639" w14:textId="77777777" w:rsidR="00B96737" w:rsidRDefault="00B96737">
      <w:pPr>
        <w:spacing w:before="142"/>
        <w:ind w:left="1985"/>
        <w:rPr>
          <w:sz w:val="28"/>
        </w:rPr>
      </w:pPr>
      <w:r>
        <w:rPr>
          <w:w w:val="102"/>
          <w:sz w:val="28"/>
        </w:rPr>
        <w:t>1</w:t>
      </w:r>
    </w:p>
    <w:p w14:paraId="247654CC" w14:textId="77777777" w:rsidR="00B96737" w:rsidRDefault="00B96737">
      <w:pPr>
        <w:pStyle w:val="Textoindependiente"/>
        <w:rPr>
          <w:sz w:val="9"/>
        </w:rPr>
      </w:pPr>
      <w:r>
        <w:br w:type="column"/>
      </w:r>
    </w:p>
    <w:p w14:paraId="6A9FD2A6" w14:textId="77777777" w:rsidR="00B96737" w:rsidRDefault="001A3EA4">
      <w:pPr>
        <w:pStyle w:val="Textoindependiente"/>
        <w:spacing w:before="1"/>
        <w:ind w:left="7132"/>
      </w:pPr>
      <w:r>
        <w:pict w14:anchorId="7FD25AC4">
          <v:shape id="_x0000_s3490" type="#_x0000_t202" style="position:absolute;left:0;text-align:left;margin-left:457.8pt;margin-top:-91.25pt;width:21.4pt;height:82.85pt;z-index:252504064;mso-position-horizontal-relative:page" filled="f" stroked="f">
            <v:textbox inset="0,0,0,0">
              <w:txbxContent>
                <w:tbl>
                  <w:tblPr>
                    <w:tblStyle w:val="TableNormal"/>
                    <w:tblW w:w="0" w:type="auto"/>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329"/>
                    <w:gridCol w:w="91"/>
                  </w:tblGrid>
                  <w:tr w:rsidR="00B96737" w14:paraId="5E6CA8BE" w14:textId="77777777">
                    <w:trPr>
                      <w:trHeight w:val="435"/>
                    </w:trPr>
                    <w:tc>
                      <w:tcPr>
                        <w:tcW w:w="329" w:type="dxa"/>
                        <w:tcBorders>
                          <w:bottom w:val="double" w:sz="1" w:space="0" w:color="000000"/>
                        </w:tcBorders>
                      </w:tcPr>
                      <w:p w14:paraId="7EF64866" w14:textId="77777777" w:rsidR="00B96737" w:rsidRDefault="00B96737">
                        <w:pPr>
                          <w:pStyle w:val="TableParagraph"/>
                          <w:rPr>
                            <w:sz w:val="8"/>
                          </w:rPr>
                        </w:pPr>
                      </w:p>
                    </w:tc>
                    <w:tc>
                      <w:tcPr>
                        <w:tcW w:w="91" w:type="dxa"/>
                        <w:vMerge w:val="restart"/>
                        <w:tcBorders>
                          <w:top w:val="nil"/>
                          <w:bottom w:val="single" w:sz="8" w:space="0" w:color="000000"/>
                        </w:tcBorders>
                      </w:tcPr>
                      <w:p w14:paraId="49445B3A" w14:textId="77777777" w:rsidR="00B96737" w:rsidRDefault="00B96737">
                        <w:pPr>
                          <w:pStyle w:val="TableParagraph"/>
                          <w:rPr>
                            <w:sz w:val="8"/>
                          </w:rPr>
                        </w:pPr>
                      </w:p>
                    </w:tc>
                  </w:tr>
                  <w:tr w:rsidR="00B96737" w14:paraId="5A9B4D4C" w14:textId="77777777">
                    <w:trPr>
                      <w:trHeight w:val="445"/>
                    </w:trPr>
                    <w:tc>
                      <w:tcPr>
                        <w:tcW w:w="329" w:type="dxa"/>
                        <w:tcBorders>
                          <w:top w:val="double" w:sz="1" w:space="0" w:color="000000"/>
                          <w:bottom w:val="double" w:sz="1" w:space="0" w:color="000000"/>
                        </w:tcBorders>
                      </w:tcPr>
                      <w:p w14:paraId="099277B7" w14:textId="77777777" w:rsidR="00B96737" w:rsidRDefault="00B96737">
                        <w:pPr>
                          <w:pStyle w:val="TableParagraph"/>
                          <w:rPr>
                            <w:sz w:val="8"/>
                          </w:rPr>
                        </w:pPr>
                      </w:p>
                    </w:tc>
                    <w:tc>
                      <w:tcPr>
                        <w:tcW w:w="91" w:type="dxa"/>
                        <w:vMerge/>
                        <w:tcBorders>
                          <w:top w:val="nil"/>
                          <w:bottom w:val="single" w:sz="8" w:space="0" w:color="000000"/>
                        </w:tcBorders>
                      </w:tcPr>
                      <w:p w14:paraId="5307502A" w14:textId="77777777" w:rsidR="00B96737" w:rsidRDefault="00B96737">
                        <w:pPr>
                          <w:rPr>
                            <w:sz w:val="2"/>
                            <w:szCs w:val="2"/>
                          </w:rPr>
                        </w:pPr>
                      </w:p>
                    </w:tc>
                  </w:tr>
                  <w:tr w:rsidR="00B96737" w14:paraId="7594FE94" w14:textId="77777777">
                    <w:trPr>
                      <w:trHeight w:val="427"/>
                    </w:trPr>
                    <w:tc>
                      <w:tcPr>
                        <w:tcW w:w="329" w:type="dxa"/>
                        <w:tcBorders>
                          <w:top w:val="double" w:sz="1" w:space="0" w:color="000000"/>
                        </w:tcBorders>
                      </w:tcPr>
                      <w:p w14:paraId="12F147FC" w14:textId="77777777" w:rsidR="00B96737" w:rsidRDefault="00B96737">
                        <w:pPr>
                          <w:pStyle w:val="TableParagraph"/>
                          <w:rPr>
                            <w:sz w:val="8"/>
                          </w:rPr>
                        </w:pPr>
                      </w:p>
                    </w:tc>
                    <w:tc>
                      <w:tcPr>
                        <w:tcW w:w="91" w:type="dxa"/>
                        <w:vMerge/>
                        <w:tcBorders>
                          <w:top w:val="nil"/>
                          <w:bottom w:val="single" w:sz="8" w:space="0" w:color="000000"/>
                        </w:tcBorders>
                      </w:tcPr>
                      <w:p w14:paraId="4D634D30" w14:textId="77777777" w:rsidR="00B96737" w:rsidRDefault="00B96737">
                        <w:pPr>
                          <w:rPr>
                            <w:sz w:val="2"/>
                            <w:szCs w:val="2"/>
                          </w:rPr>
                        </w:pPr>
                      </w:p>
                    </w:tc>
                  </w:tr>
                  <w:tr w:rsidR="00B96737" w14:paraId="6D50B964" w14:textId="77777777">
                    <w:trPr>
                      <w:trHeight w:val="83"/>
                    </w:trPr>
                    <w:tc>
                      <w:tcPr>
                        <w:tcW w:w="329" w:type="dxa"/>
                        <w:tcBorders>
                          <w:left w:val="nil"/>
                          <w:bottom w:val="single" w:sz="8" w:space="0" w:color="000000"/>
                        </w:tcBorders>
                      </w:tcPr>
                      <w:p w14:paraId="6FF7734A" w14:textId="77777777" w:rsidR="00B96737" w:rsidRDefault="00B96737">
                        <w:pPr>
                          <w:pStyle w:val="TableParagraph"/>
                          <w:rPr>
                            <w:sz w:val="2"/>
                          </w:rPr>
                        </w:pPr>
                      </w:p>
                    </w:tc>
                    <w:tc>
                      <w:tcPr>
                        <w:tcW w:w="91" w:type="dxa"/>
                        <w:vMerge/>
                        <w:tcBorders>
                          <w:top w:val="nil"/>
                          <w:bottom w:val="single" w:sz="8" w:space="0" w:color="000000"/>
                        </w:tcBorders>
                      </w:tcPr>
                      <w:p w14:paraId="030EE415" w14:textId="77777777" w:rsidR="00B96737" w:rsidRDefault="00B96737">
                        <w:pPr>
                          <w:rPr>
                            <w:sz w:val="2"/>
                            <w:szCs w:val="2"/>
                          </w:rPr>
                        </w:pPr>
                      </w:p>
                    </w:tc>
                  </w:tr>
                  <w:tr w:rsidR="00B96737" w14:paraId="11976E8D" w14:textId="77777777">
                    <w:trPr>
                      <w:trHeight w:val="177"/>
                    </w:trPr>
                    <w:tc>
                      <w:tcPr>
                        <w:tcW w:w="329" w:type="dxa"/>
                        <w:tcBorders>
                          <w:top w:val="single" w:sz="8" w:space="0" w:color="000000"/>
                          <w:left w:val="nil"/>
                          <w:bottom w:val="nil"/>
                        </w:tcBorders>
                      </w:tcPr>
                      <w:p w14:paraId="4CE52146" w14:textId="77777777" w:rsidR="00B96737" w:rsidRDefault="00B96737">
                        <w:pPr>
                          <w:pStyle w:val="TableParagraph"/>
                          <w:rPr>
                            <w:sz w:val="8"/>
                          </w:rPr>
                        </w:pPr>
                      </w:p>
                    </w:tc>
                    <w:tc>
                      <w:tcPr>
                        <w:tcW w:w="91" w:type="dxa"/>
                        <w:tcBorders>
                          <w:top w:val="single" w:sz="8" w:space="0" w:color="000000"/>
                          <w:bottom w:val="nil"/>
                        </w:tcBorders>
                      </w:tcPr>
                      <w:p w14:paraId="0D3A5339" w14:textId="77777777" w:rsidR="00B96737" w:rsidRDefault="00B96737">
                        <w:pPr>
                          <w:pStyle w:val="TableParagraph"/>
                          <w:rPr>
                            <w:sz w:val="8"/>
                          </w:rPr>
                        </w:pPr>
                      </w:p>
                    </w:tc>
                  </w:tr>
                </w:tbl>
                <w:p w14:paraId="7978DD94" w14:textId="77777777" w:rsidR="00B96737" w:rsidRDefault="00B96737">
                  <w:pPr>
                    <w:pStyle w:val="Textoindependiente"/>
                  </w:pPr>
                </w:p>
              </w:txbxContent>
            </v:textbox>
            <w10:wrap anchorx="page"/>
          </v:shape>
        </w:pict>
      </w:r>
      <w:r w:rsidR="00B96737">
        <w:rPr>
          <w:w w:val="110"/>
        </w:rPr>
        <w:t>N.P.T 0.00</w:t>
      </w:r>
    </w:p>
    <w:p w14:paraId="10612185" w14:textId="77777777" w:rsidR="00B96737" w:rsidRDefault="00B96737">
      <w:pPr>
        <w:pStyle w:val="Textoindependiente"/>
        <w:rPr>
          <w:sz w:val="10"/>
        </w:rPr>
      </w:pPr>
    </w:p>
    <w:p w14:paraId="794F9E6A" w14:textId="77777777" w:rsidR="00B96737" w:rsidRDefault="00B96737">
      <w:pPr>
        <w:pStyle w:val="Textoindependiente"/>
        <w:rPr>
          <w:sz w:val="10"/>
        </w:rPr>
      </w:pPr>
    </w:p>
    <w:p w14:paraId="7E7D4410" w14:textId="77777777" w:rsidR="00B96737" w:rsidRDefault="00B96737">
      <w:pPr>
        <w:pStyle w:val="Textoindependiente"/>
        <w:rPr>
          <w:sz w:val="10"/>
        </w:rPr>
      </w:pPr>
    </w:p>
    <w:p w14:paraId="26A907E2" w14:textId="77777777" w:rsidR="00B96737" w:rsidRDefault="00B96737">
      <w:pPr>
        <w:pStyle w:val="Textoindependiente"/>
        <w:rPr>
          <w:sz w:val="10"/>
        </w:rPr>
      </w:pPr>
    </w:p>
    <w:p w14:paraId="3DA03C7F" w14:textId="77777777" w:rsidR="00B96737" w:rsidRDefault="00B96737">
      <w:pPr>
        <w:pStyle w:val="Textoindependiente"/>
        <w:spacing w:before="9"/>
        <w:rPr>
          <w:sz w:val="9"/>
        </w:rPr>
      </w:pPr>
    </w:p>
    <w:p w14:paraId="473DB458" w14:textId="77777777" w:rsidR="00B96737" w:rsidRDefault="00B96737">
      <w:pPr>
        <w:pStyle w:val="Textoindependiente"/>
        <w:tabs>
          <w:tab w:val="left" w:pos="14180"/>
        </w:tabs>
        <w:ind w:left="373"/>
        <w:jc w:val="center"/>
      </w:pPr>
      <w:r>
        <w:rPr>
          <w:w w:val="110"/>
        </w:rPr>
        <w:t>B</w:t>
      </w:r>
      <w:r>
        <w:rPr>
          <w:w w:val="110"/>
        </w:rPr>
        <w:tab/>
      </w:r>
      <w:r>
        <w:rPr>
          <w:w w:val="105"/>
        </w:rPr>
        <w:t>B</w:t>
      </w:r>
    </w:p>
    <w:p w14:paraId="253C7680" w14:textId="77777777" w:rsidR="00B96737" w:rsidRDefault="00B96737">
      <w:pPr>
        <w:pStyle w:val="Textoindependiente"/>
        <w:rPr>
          <w:sz w:val="10"/>
        </w:rPr>
      </w:pPr>
    </w:p>
    <w:p w14:paraId="1B9AE0DF" w14:textId="77777777" w:rsidR="00B96737" w:rsidRDefault="00B96737">
      <w:pPr>
        <w:pStyle w:val="Textoindependiente"/>
        <w:rPr>
          <w:sz w:val="10"/>
        </w:rPr>
      </w:pPr>
    </w:p>
    <w:p w14:paraId="1FB192B8" w14:textId="77777777" w:rsidR="00B96737" w:rsidRDefault="00B96737">
      <w:pPr>
        <w:pStyle w:val="Textoindependiente"/>
        <w:rPr>
          <w:sz w:val="10"/>
        </w:rPr>
      </w:pPr>
    </w:p>
    <w:p w14:paraId="7A567029" w14:textId="77777777" w:rsidR="00B96737" w:rsidRDefault="00B96737">
      <w:pPr>
        <w:pStyle w:val="Textoindependiente"/>
        <w:rPr>
          <w:sz w:val="10"/>
        </w:rPr>
      </w:pPr>
    </w:p>
    <w:p w14:paraId="6119D47F" w14:textId="77777777" w:rsidR="00B96737" w:rsidRDefault="00B96737">
      <w:pPr>
        <w:pStyle w:val="Textoindependiente"/>
        <w:spacing w:before="2"/>
        <w:rPr>
          <w:sz w:val="10"/>
        </w:rPr>
      </w:pPr>
    </w:p>
    <w:p w14:paraId="36F9F2DD" w14:textId="77777777" w:rsidR="00B96737" w:rsidRDefault="00B96737">
      <w:pPr>
        <w:tabs>
          <w:tab w:val="left" w:pos="2878"/>
          <w:tab w:val="left" w:pos="5698"/>
          <w:tab w:val="left" w:pos="8576"/>
          <w:tab w:val="left" w:pos="11081"/>
        </w:tabs>
        <w:ind w:left="334"/>
        <w:jc w:val="center"/>
        <w:rPr>
          <w:sz w:val="6"/>
        </w:rPr>
      </w:pPr>
      <w:r>
        <w:rPr>
          <w:w w:val="110"/>
          <w:sz w:val="6"/>
        </w:rPr>
        <w:t>VA-03</w:t>
      </w:r>
      <w:r>
        <w:rPr>
          <w:w w:val="110"/>
          <w:sz w:val="6"/>
        </w:rPr>
        <w:tab/>
        <w:t>VA-04</w:t>
      </w:r>
      <w:r>
        <w:rPr>
          <w:w w:val="110"/>
          <w:sz w:val="6"/>
        </w:rPr>
        <w:tab/>
        <w:t>VA-06</w:t>
      </w:r>
      <w:r>
        <w:rPr>
          <w:w w:val="110"/>
          <w:sz w:val="6"/>
        </w:rPr>
        <w:tab/>
        <w:t>V-04</w:t>
      </w:r>
      <w:r>
        <w:rPr>
          <w:w w:val="110"/>
          <w:sz w:val="6"/>
        </w:rPr>
        <w:tab/>
        <w:t>V-03</w:t>
      </w:r>
    </w:p>
    <w:p w14:paraId="2DE6E340" w14:textId="77777777" w:rsidR="00B96737" w:rsidRDefault="00B96737">
      <w:pPr>
        <w:spacing w:before="238"/>
        <w:ind w:left="1799" w:right="3159"/>
        <w:jc w:val="center"/>
        <w:rPr>
          <w:sz w:val="28"/>
        </w:rPr>
      </w:pPr>
      <w:r>
        <w:br w:type="column"/>
      </w:r>
      <w:r>
        <w:rPr>
          <w:sz w:val="28"/>
        </w:rPr>
        <w:t>2</w:t>
      </w:r>
    </w:p>
    <w:p w14:paraId="0DA8D55C" w14:textId="77777777" w:rsidR="00B96737" w:rsidRDefault="00B96737">
      <w:pPr>
        <w:pStyle w:val="Ttulo8"/>
        <w:spacing w:before="184"/>
        <w:ind w:left="684"/>
        <w:jc w:val="left"/>
      </w:pPr>
      <w:r>
        <w:t>1.5000</w:t>
      </w:r>
    </w:p>
    <w:p w14:paraId="210DEC5C" w14:textId="77777777" w:rsidR="00B96737" w:rsidRDefault="00B96737">
      <w:pPr>
        <w:pStyle w:val="Textoindependiente"/>
        <w:spacing w:before="1"/>
        <w:rPr>
          <w:sz w:val="16"/>
        </w:rPr>
      </w:pPr>
    </w:p>
    <w:p w14:paraId="2E315945" w14:textId="77777777" w:rsidR="00B96737" w:rsidRDefault="00B96737">
      <w:pPr>
        <w:ind w:right="1360"/>
        <w:jc w:val="center"/>
        <w:rPr>
          <w:sz w:val="28"/>
        </w:rPr>
      </w:pPr>
      <w:r>
        <w:rPr>
          <w:w w:val="102"/>
          <w:sz w:val="28"/>
        </w:rPr>
        <w:t>1</w:t>
      </w:r>
    </w:p>
    <w:p w14:paraId="363A695C" w14:textId="77777777" w:rsidR="00B96737" w:rsidRDefault="00B96737">
      <w:pPr>
        <w:jc w:val="center"/>
        <w:rPr>
          <w:sz w:val="28"/>
        </w:rPr>
        <w:sectPr w:rsidR="00B96737">
          <w:type w:val="continuous"/>
          <w:pgSz w:w="24380" w:h="15880" w:orient="landscape"/>
          <w:pgMar w:top="0" w:right="420" w:bottom="0" w:left="1420" w:header="720" w:footer="720" w:gutter="0"/>
          <w:cols w:num="3" w:space="720" w:equalWidth="0">
            <w:col w:w="3068" w:space="40"/>
            <w:col w:w="14239" w:space="39"/>
            <w:col w:w="5154"/>
          </w:cols>
        </w:sectPr>
      </w:pPr>
    </w:p>
    <w:p w14:paraId="79E8B839" w14:textId="77777777" w:rsidR="00B96737" w:rsidRDefault="00B96737">
      <w:pPr>
        <w:pStyle w:val="Textoindependiente"/>
        <w:spacing w:before="7"/>
        <w:rPr>
          <w:sz w:val="14"/>
        </w:rPr>
      </w:pPr>
    </w:p>
    <w:p w14:paraId="6FF05FAF" w14:textId="77777777" w:rsidR="00B96737" w:rsidRDefault="00B96737">
      <w:pPr>
        <w:tabs>
          <w:tab w:val="left" w:pos="10275"/>
          <w:tab w:val="left" w:pos="14811"/>
        </w:tabs>
        <w:ind w:left="5739"/>
        <w:rPr>
          <w:sz w:val="14"/>
        </w:rPr>
      </w:pPr>
      <w:r>
        <w:rPr>
          <w:sz w:val="14"/>
        </w:rPr>
        <w:t>9,00</w:t>
      </w:r>
      <w:r>
        <w:rPr>
          <w:sz w:val="14"/>
        </w:rPr>
        <w:tab/>
        <w:t>7,00</w:t>
      </w:r>
      <w:r>
        <w:rPr>
          <w:sz w:val="14"/>
        </w:rPr>
        <w:tab/>
        <w:t>9,00</w:t>
      </w:r>
    </w:p>
    <w:p w14:paraId="7393BBE0" w14:textId="77777777" w:rsidR="00B96737" w:rsidRDefault="00B96737">
      <w:pPr>
        <w:pStyle w:val="Textoindependiente"/>
        <w:spacing w:before="3"/>
        <w:rPr>
          <w:sz w:val="11"/>
        </w:rPr>
      </w:pPr>
    </w:p>
    <w:p w14:paraId="059B7198" w14:textId="77777777" w:rsidR="00B96737" w:rsidRDefault="00B96737">
      <w:pPr>
        <w:spacing w:before="98"/>
        <w:ind w:right="1743"/>
        <w:jc w:val="center"/>
        <w:rPr>
          <w:sz w:val="14"/>
        </w:rPr>
      </w:pPr>
      <w:r>
        <w:rPr>
          <w:sz w:val="14"/>
        </w:rPr>
        <w:t>25,00</w:t>
      </w:r>
    </w:p>
    <w:p w14:paraId="37619961" w14:textId="77777777" w:rsidR="00B96737" w:rsidRDefault="00B96737">
      <w:pPr>
        <w:pStyle w:val="Textoindependiente"/>
        <w:rPr>
          <w:sz w:val="10"/>
        </w:rPr>
      </w:pPr>
    </w:p>
    <w:p w14:paraId="3645EAD1" w14:textId="77777777" w:rsidR="00B96737" w:rsidRDefault="00B96737">
      <w:pPr>
        <w:spacing w:before="94" w:line="123" w:lineRule="exact"/>
        <w:ind w:left="5840"/>
        <w:rPr>
          <w:sz w:val="14"/>
        </w:rPr>
      </w:pPr>
      <w:r>
        <w:rPr>
          <w:sz w:val="14"/>
        </w:rPr>
        <w:t>Y'</w:t>
      </w:r>
    </w:p>
    <w:p w14:paraId="334E1FD4" w14:textId="77777777" w:rsidR="00B96737" w:rsidRDefault="00B96737">
      <w:pPr>
        <w:tabs>
          <w:tab w:val="left" w:pos="8331"/>
          <w:tab w:val="left" w:pos="12300"/>
          <w:tab w:val="left" w:pos="15176"/>
          <w:tab w:val="left" w:pos="17403"/>
        </w:tabs>
        <w:spacing w:line="284" w:lineRule="exact"/>
        <w:ind w:left="3228"/>
        <w:rPr>
          <w:sz w:val="28"/>
        </w:rPr>
      </w:pPr>
      <w:r>
        <w:rPr>
          <w:sz w:val="28"/>
        </w:rPr>
        <w:t>A</w:t>
      </w:r>
      <w:r>
        <w:rPr>
          <w:sz w:val="28"/>
        </w:rPr>
        <w:tab/>
        <w:t>C</w:t>
      </w:r>
      <w:r>
        <w:rPr>
          <w:sz w:val="28"/>
        </w:rPr>
        <w:tab/>
        <w:t>D</w:t>
      </w:r>
      <w:r>
        <w:rPr>
          <w:sz w:val="28"/>
        </w:rPr>
        <w:tab/>
        <w:t>F</w:t>
      </w:r>
      <w:r>
        <w:rPr>
          <w:sz w:val="28"/>
        </w:rPr>
        <w:tab/>
        <w:t>H</w:t>
      </w:r>
    </w:p>
    <w:p w14:paraId="5727E1EE" w14:textId="77777777" w:rsidR="00B96737" w:rsidRDefault="00B96737">
      <w:pPr>
        <w:pStyle w:val="Textoindependiente"/>
        <w:rPr>
          <w:sz w:val="20"/>
        </w:rPr>
      </w:pPr>
    </w:p>
    <w:p w14:paraId="3013401A" w14:textId="77777777" w:rsidR="00B96737" w:rsidRDefault="00B96737">
      <w:pPr>
        <w:pStyle w:val="Textoindependiente"/>
        <w:rPr>
          <w:sz w:val="20"/>
        </w:rPr>
      </w:pPr>
    </w:p>
    <w:p w14:paraId="6D8EFAB6" w14:textId="77777777" w:rsidR="00B96737" w:rsidRDefault="00B96737">
      <w:pPr>
        <w:pStyle w:val="Textoindependiente"/>
        <w:rPr>
          <w:sz w:val="20"/>
        </w:rPr>
      </w:pPr>
    </w:p>
    <w:p w14:paraId="21350D15" w14:textId="77777777" w:rsidR="00B96737" w:rsidRDefault="00B96737">
      <w:pPr>
        <w:pStyle w:val="Textoindependiente"/>
        <w:rPr>
          <w:sz w:val="20"/>
        </w:rPr>
      </w:pPr>
    </w:p>
    <w:p w14:paraId="0B43A6F0" w14:textId="77777777" w:rsidR="00B96737" w:rsidRDefault="00B96737">
      <w:pPr>
        <w:pStyle w:val="Textoindependiente"/>
        <w:rPr>
          <w:sz w:val="20"/>
        </w:rPr>
      </w:pPr>
    </w:p>
    <w:p w14:paraId="3D680387"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5A5C30AD" w14:textId="77777777" w:rsidR="00B96737" w:rsidRDefault="00B96737">
      <w:pPr>
        <w:pStyle w:val="Textoindependiente"/>
        <w:rPr>
          <w:sz w:val="12"/>
        </w:rPr>
      </w:pPr>
    </w:p>
    <w:p w14:paraId="1DC44680" w14:textId="77777777" w:rsidR="00B96737" w:rsidRDefault="00B96737">
      <w:pPr>
        <w:pStyle w:val="Textoindependiente"/>
        <w:tabs>
          <w:tab w:val="left" w:pos="1437"/>
        </w:tabs>
        <w:spacing w:before="98"/>
        <w:ind w:right="698"/>
        <w:jc w:val="right"/>
      </w:pPr>
      <w:r>
        <w:rPr>
          <w:w w:val="155"/>
          <w:position w:val="3"/>
        </w:rPr>
        <w:t>NORTE:</w:t>
      </w:r>
      <w:r>
        <w:rPr>
          <w:w w:val="155"/>
          <w:position w:val="3"/>
        </w:rPr>
        <w:tab/>
      </w:r>
      <w:r>
        <w:rPr>
          <w:w w:val="150"/>
        </w:rPr>
        <w:t>UBICACIÓN:</w:t>
      </w:r>
    </w:p>
    <w:p w14:paraId="0DD15453" w14:textId="77777777" w:rsidR="00B96737" w:rsidRDefault="00B96737">
      <w:pPr>
        <w:spacing w:before="4"/>
        <w:jc w:val="right"/>
        <w:rPr>
          <w:sz w:val="6"/>
        </w:rPr>
      </w:pPr>
      <w:r>
        <w:rPr>
          <w:w w:val="105"/>
          <w:sz w:val="6"/>
        </w:rPr>
        <w:t>BARRIO DE LOS COQUITOS. CAMAGÜEY, CUBA</w:t>
      </w:r>
    </w:p>
    <w:p w14:paraId="329CB3FE" w14:textId="77777777" w:rsidR="00B96737" w:rsidRDefault="00B96737">
      <w:pPr>
        <w:pStyle w:val="Textoindependiente"/>
      </w:pPr>
      <w:r>
        <w:br w:type="column"/>
      </w:r>
    </w:p>
    <w:p w14:paraId="40B1E7D2" w14:textId="77777777" w:rsidR="00B96737" w:rsidRDefault="00B96737">
      <w:pPr>
        <w:pStyle w:val="Textoindependiente"/>
        <w:spacing w:before="9"/>
        <w:rPr>
          <w:sz w:val="11"/>
        </w:rPr>
      </w:pPr>
    </w:p>
    <w:p w14:paraId="0417473F" w14:textId="77777777" w:rsidR="00B96737" w:rsidRDefault="00B96737">
      <w:pPr>
        <w:pStyle w:val="Textoindependiente"/>
        <w:ind w:left="844"/>
      </w:pPr>
      <w:r>
        <w:rPr>
          <w:w w:val="155"/>
        </w:rPr>
        <w:t>ARQUITECTOS:</w:t>
      </w:r>
    </w:p>
    <w:p w14:paraId="0C14FB34"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1BF5C007" w14:textId="77777777" w:rsidR="00B96737" w:rsidRDefault="00B96737">
      <w:pPr>
        <w:spacing w:line="66" w:lineRule="exact"/>
        <w:ind w:left="840"/>
        <w:rPr>
          <w:sz w:val="6"/>
        </w:rPr>
      </w:pPr>
      <w:r>
        <w:rPr>
          <w:w w:val="105"/>
          <w:sz w:val="6"/>
        </w:rPr>
        <w:t>ARQ. YASMÍN ARACELI POZOS HEREDIA</w:t>
      </w:r>
    </w:p>
    <w:p w14:paraId="3DD4809E" w14:textId="77777777" w:rsidR="00B96737" w:rsidRDefault="00B96737">
      <w:pPr>
        <w:pStyle w:val="Textoindependiente"/>
      </w:pPr>
      <w:r>
        <w:br w:type="column"/>
      </w:r>
    </w:p>
    <w:p w14:paraId="1C571075" w14:textId="77777777" w:rsidR="00B96737" w:rsidRDefault="00B96737">
      <w:pPr>
        <w:pStyle w:val="Textoindependiente"/>
      </w:pPr>
    </w:p>
    <w:p w14:paraId="531F10ED" w14:textId="77777777" w:rsidR="00B96737" w:rsidRDefault="00B96737">
      <w:pPr>
        <w:pStyle w:val="Textoindependiente"/>
        <w:spacing w:before="68" w:line="87" w:lineRule="exact"/>
        <w:ind w:left="2128"/>
      </w:pPr>
      <w:r>
        <w:rPr>
          <w:w w:val="155"/>
        </w:rPr>
        <w:t>PROYECTO:</w:t>
      </w:r>
    </w:p>
    <w:p w14:paraId="69D92551"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4A7990BB" w14:textId="77777777" w:rsidR="00B96737" w:rsidRDefault="00B96737">
      <w:pPr>
        <w:pStyle w:val="Textoindependiente"/>
      </w:pPr>
      <w:r>
        <w:br w:type="column"/>
      </w:r>
    </w:p>
    <w:p w14:paraId="34B23CE3" w14:textId="77777777" w:rsidR="00B96737" w:rsidRDefault="00B96737">
      <w:pPr>
        <w:pStyle w:val="Textoindependiente"/>
      </w:pPr>
    </w:p>
    <w:p w14:paraId="34D699F8" w14:textId="77777777" w:rsidR="00B96737" w:rsidRDefault="00B96737">
      <w:pPr>
        <w:pStyle w:val="Textoindependiente"/>
        <w:spacing w:before="6"/>
        <w:rPr>
          <w:sz w:val="6"/>
        </w:rPr>
      </w:pPr>
    </w:p>
    <w:p w14:paraId="27DDA034" w14:textId="77777777" w:rsidR="00B96737" w:rsidRDefault="00B96737">
      <w:pPr>
        <w:pStyle w:val="Textoindependiente"/>
        <w:ind w:left="712" w:right="808"/>
        <w:jc w:val="center"/>
      </w:pPr>
      <w:r>
        <w:rPr>
          <w:w w:val="155"/>
        </w:rPr>
        <w:t>PLANO:</w:t>
      </w:r>
    </w:p>
    <w:p w14:paraId="7C57ADF3"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4AB932EC" w14:textId="77777777" w:rsidR="00B96737" w:rsidRDefault="00B96737">
      <w:pPr>
        <w:pStyle w:val="Textoindependiente"/>
        <w:spacing w:before="5"/>
      </w:pPr>
    </w:p>
    <w:p w14:paraId="3DE35416" w14:textId="77777777" w:rsidR="00B96737" w:rsidRDefault="001A3EA4">
      <w:pPr>
        <w:pStyle w:val="Textoindependiente"/>
        <w:spacing w:before="1"/>
        <w:ind w:left="14535"/>
      </w:pPr>
      <w:r>
        <w:pict w14:anchorId="43F10B09">
          <v:shape id="_x0000_s3485" type="#_x0000_t136" style="position:absolute;left:0;text-align:left;margin-left:723.3pt;margin-top:-2.9pt;width:8.45pt;height:2.05pt;rotation:4;z-index:252498944;mso-position-horizontal-relative:page" fillcolor="black" stroked="f">
            <o:extrusion v:ext="view" autorotationcenter="t"/>
            <v:textpath style="font-family:&quot;&amp;quot&quot;;font-size:2pt;v-text-kern:t;mso-text-shadow:auto" string="CALLE B"/>
            <w10:wrap anchorx="page"/>
          </v:shape>
        </w:pict>
      </w:r>
      <w:r>
        <w:pict w14:anchorId="11413F99">
          <v:shape id="_x0000_s3488" type="#_x0000_t136" style="position:absolute;left:0;text-align:left;margin-left:727.7pt;margin-top:7.65pt;width:10.45pt;height:2.05pt;rotation:95;z-index:252502016;mso-position-horizontal-relative:page" fillcolor="black" stroked="f">
            <o:extrusion v:ext="view" autorotationcenter="t"/>
            <v:textpath style="font-family:&quot;&amp;quot&quot;;font-size:2pt;v-text-kern:t;mso-text-shadow:auto" string="CALLE 4ta."/>
            <w10:wrap anchorx="page"/>
          </v:shape>
        </w:pict>
      </w:r>
      <w:r>
        <w:pict w14:anchorId="0F319692">
          <v:shape id="_x0000_s3489" type="#_x0000_t136" style="position:absolute;left:0;text-align:left;margin-left:714.9pt;margin-top:7.05pt;width:10.45pt;height:2.05pt;rotation:95;z-index:252503040;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551DAD5A" w14:textId="77777777" w:rsidR="00B96737" w:rsidRDefault="00B96737">
      <w:pPr>
        <w:spacing w:before="3"/>
        <w:ind w:left="14525"/>
        <w:rPr>
          <w:sz w:val="6"/>
        </w:rPr>
      </w:pPr>
      <w:r>
        <w:rPr>
          <w:w w:val="105"/>
          <w:sz w:val="6"/>
        </w:rPr>
        <w:t>DR. AGUSTÍN LÓPEZ ROMERO</w:t>
      </w:r>
    </w:p>
    <w:p w14:paraId="6E903BF8" w14:textId="77777777" w:rsidR="00B96737" w:rsidRDefault="001A3EA4">
      <w:pPr>
        <w:spacing w:before="20" w:line="300" w:lineRule="auto"/>
        <w:ind w:left="14525"/>
        <w:rPr>
          <w:sz w:val="6"/>
        </w:rPr>
      </w:pPr>
      <w:r>
        <w:pict w14:anchorId="7C6A052D">
          <v:shape id="_x0000_s3486" type="#_x0000_t136" style="position:absolute;left:0;text-align:left;margin-left:721.75pt;margin-top:6.7pt;width:8.45pt;height:2.05pt;rotation:4;z-index:252499968;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2E5996FA" w14:textId="77777777" w:rsidR="00B96737" w:rsidRDefault="00B96737">
      <w:pPr>
        <w:pStyle w:val="Textoindependiente"/>
        <w:spacing w:before="8"/>
      </w:pPr>
      <w:r>
        <w:br w:type="column"/>
      </w:r>
    </w:p>
    <w:p w14:paraId="3E01AE4A" w14:textId="77777777" w:rsidR="00B96737" w:rsidRDefault="00B96737">
      <w:pPr>
        <w:pStyle w:val="Textoindependiente"/>
        <w:ind w:left="1826"/>
      </w:pPr>
      <w:r>
        <w:rPr>
          <w:w w:val="155"/>
        </w:rPr>
        <w:t>PLANO:</w:t>
      </w:r>
    </w:p>
    <w:p w14:paraId="618832EF" w14:textId="77777777" w:rsidR="00B96737" w:rsidRDefault="00B96737">
      <w:pPr>
        <w:spacing w:before="45"/>
        <w:ind w:left="1868"/>
        <w:rPr>
          <w:sz w:val="11"/>
        </w:rPr>
      </w:pPr>
      <w:r>
        <w:rPr>
          <w:w w:val="105"/>
          <w:sz w:val="11"/>
        </w:rPr>
        <w:t>CANCELERÍA ADMINISTRACIÓN P.A</w:t>
      </w:r>
    </w:p>
    <w:p w14:paraId="4116E3CD"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262DF54F" w14:textId="77777777" w:rsidR="00B96737" w:rsidRDefault="00B96737">
      <w:pPr>
        <w:pStyle w:val="Textoindependiente"/>
      </w:pPr>
    </w:p>
    <w:p w14:paraId="4C289644"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4C197BE1" w14:textId="77777777" w:rsidR="00B96737" w:rsidRDefault="00B96737">
      <w:pPr>
        <w:pStyle w:val="Textoindependiente"/>
        <w:spacing w:before="10"/>
        <w:rPr>
          <w:sz w:val="9"/>
        </w:rPr>
      </w:pPr>
      <w:r>
        <w:br w:type="column"/>
      </w:r>
    </w:p>
    <w:p w14:paraId="08B24407" w14:textId="77777777" w:rsidR="00B96737" w:rsidRDefault="00B96737">
      <w:pPr>
        <w:pStyle w:val="Textoindependiente"/>
        <w:ind w:left="878"/>
      </w:pPr>
      <w:r>
        <w:rPr>
          <w:w w:val="155"/>
        </w:rPr>
        <w:t>ESCALA :</w:t>
      </w:r>
    </w:p>
    <w:p w14:paraId="39E8797D"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26898C0D" w14:textId="77777777" w:rsidR="00B96737" w:rsidRDefault="00B96737">
      <w:pPr>
        <w:spacing w:before="22"/>
        <w:jc w:val="right"/>
        <w:rPr>
          <w:sz w:val="11"/>
        </w:rPr>
      </w:pPr>
      <w:r>
        <w:rPr>
          <w:noProof/>
        </w:rPr>
        <w:drawing>
          <wp:anchor distT="0" distB="0" distL="0" distR="0" simplePos="0" relativeHeight="252626944" behindDoc="1" locked="0" layoutInCell="1" allowOverlap="1" wp14:anchorId="6DF22799" wp14:editId="7DE600CE">
            <wp:simplePos x="0" y="0"/>
            <wp:positionH relativeFrom="page">
              <wp:posOffset>189852</wp:posOffset>
            </wp:positionH>
            <wp:positionV relativeFrom="page">
              <wp:posOffset>694829</wp:posOffset>
            </wp:positionV>
            <wp:extent cx="15095219" cy="8689847"/>
            <wp:effectExtent l="0" t="0" r="0" b="0"/>
            <wp:wrapNone/>
            <wp:docPr id="58" name="image1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101.png"/>
                    <pic:cNvPicPr/>
                  </pic:nvPicPr>
                  <pic:blipFill>
                    <a:blip r:embed="rId677" cstate="print"/>
                    <a:stretch>
                      <a:fillRect/>
                    </a:stretch>
                  </pic:blipFill>
                  <pic:spPr>
                    <a:xfrm>
                      <a:off x="0" y="0"/>
                      <a:ext cx="15095219" cy="8689847"/>
                    </a:xfrm>
                    <a:prstGeom prst="rect">
                      <a:avLst/>
                    </a:prstGeom>
                  </pic:spPr>
                </pic:pic>
              </a:graphicData>
            </a:graphic>
          </wp:anchor>
        </w:drawing>
      </w:r>
      <w:r w:rsidR="001A3EA4">
        <w:pict w14:anchorId="0A557AA6">
          <v:shape id="_x0000_s3487" type="#_x0000_t136" style="position:absolute;left:0;text-align:left;margin-left:719.05pt;margin-top:2.65pt;width:17.8pt;height:2.05pt;rotation:5;z-index:252500992;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05CE87D2"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1:100</w:t>
      </w:r>
    </w:p>
    <w:p w14:paraId="5F3D4680"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4CC673B7" w14:textId="77777777" w:rsidR="00B96737" w:rsidRDefault="00B96737">
      <w:pPr>
        <w:pStyle w:val="Textoindependiente"/>
        <w:rPr>
          <w:sz w:val="20"/>
        </w:rPr>
      </w:pPr>
    </w:p>
    <w:p w14:paraId="74521DCD" w14:textId="77777777" w:rsidR="00B96737" w:rsidRDefault="00B96737">
      <w:pPr>
        <w:pStyle w:val="Textoindependiente"/>
        <w:rPr>
          <w:sz w:val="20"/>
        </w:rPr>
      </w:pPr>
    </w:p>
    <w:p w14:paraId="0D4E3803" w14:textId="77777777" w:rsidR="00B96737" w:rsidRDefault="00B96737">
      <w:pPr>
        <w:pStyle w:val="Textoindependiente"/>
        <w:rPr>
          <w:sz w:val="20"/>
        </w:rPr>
      </w:pPr>
    </w:p>
    <w:p w14:paraId="0CC78C5B" w14:textId="77777777" w:rsidR="00B96737" w:rsidRDefault="00B96737">
      <w:pPr>
        <w:pStyle w:val="Textoindependiente"/>
        <w:rPr>
          <w:sz w:val="20"/>
        </w:rPr>
      </w:pPr>
    </w:p>
    <w:p w14:paraId="5E603A8D" w14:textId="77777777" w:rsidR="00B96737" w:rsidRDefault="00B96737">
      <w:pPr>
        <w:pStyle w:val="Textoindependiente"/>
        <w:rPr>
          <w:sz w:val="20"/>
        </w:rPr>
      </w:pPr>
    </w:p>
    <w:p w14:paraId="2CB3159B" w14:textId="77777777" w:rsidR="00B96737" w:rsidRDefault="00B96737">
      <w:pPr>
        <w:pStyle w:val="Textoindependiente"/>
        <w:rPr>
          <w:sz w:val="20"/>
        </w:rPr>
      </w:pPr>
    </w:p>
    <w:p w14:paraId="6D50A1BD" w14:textId="77777777" w:rsidR="00B96737" w:rsidRDefault="00B96737">
      <w:pPr>
        <w:pStyle w:val="Textoindependiente"/>
        <w:rPr>
          <w:sz w:val="20"/>
        </w:rPr>
      </w:pPr>
    </w:p>
    <w:p w14:paraId="4959C5F9" w14:textId="77777777" w:rsidR="00B96737" w:rsidRDefault="00B96737">
      <w:pPr>
        <w:rPr>
          <w:sz w:val="20"/>
        </w:rPr>
        <w:sectPr w:rsidR="00B96737">
          <w:pgSz w:w="24380" w:h="15880" w:orient="landscape"/>
          <w:pgMar w:top="1380" w:right="420" w:bottom="280" w:left="1420" w:header="720" w:footer="720" w:gutter="0"/>
          <w:cols w:space="720"/>
        </w:sectPr>
      </w:pPr>
    </w:p>
    <w:p w14:paraId="140CB41B" w14:textId="77777777" w:rsidR="00B96737" w:rsidRDefault="00B96737">
      <w:pPr>
        <w:pStyle w:val="Textoindependiente"/>
        <w:rPr>
          <w:sz w:val="10"/>
        </w:rPr>
      </w:pPr>
    </w:p>
    <w:p w14:paraId="466630B2" w14:textId="77777777" w:rsidR="00B96737" w:rsidRDefault="00B96737">
      <w:pPr>
        <w:pStyle w:val="Textoindependiente"/>
        <w:rPr>
          <w:sz w:val="10"/>
        </w:rPr>
      </w:pPr>
    </w:p>
    <w:p w14:paraId="5967020A" w14:textId="77777777" w:rsidR="00B96737" w:rsidRDefault="00B96737">
      <w:pPr>
        <w:pStyle w:val="Textoindependiente"/>
        <w:rPr>
          <w:sz w:val="11"/>
        </w:rPr>
      </w:pPr>
    </w:p>
    <w:p w14:paraId="5FC6309E" w14:textId="77777777" w:rsidR="00B96737" w:rsidRDefault="00B96737">
      <w:pPr>
        <w:ind w:right="38"/>
        <w:jc w:val="right"/>
        <w:rPr>
          <w:sz w:val="9"/>
        </w:rPr>
      </w:pPr>
      <w:r>
        <w:rPr>
          <w:w w:val="95"/>
          <w:sz w:val="9"/>
        </w:rPr>
        <w:t>VA-06</w:t>
      </w:r>
    </w:p>
    <w:p w14:paraId="51440852" w14:textId="77777777" w:rsidR="00B96737" w:rsidRDefault="00B96737">
      <w:pPr>
        <w:pStyle w:val="Textoindependiente"/>
        <w:rPr>
          <w:sz w:val="10"/>
        </w:rPr>
      </w:pPr>
      <w:r>
        <w:br w:type="column"/>
      </w:r>
    </w:p>
    <w:p w14:paraId="3A001359" w14:textId="77777777" w:rsidR="00B96737" w:rsidRDefault="00B96737">
      <w:pPr>
        <w:pStyle w:val="Textoindependiente"/>
        <w:rPr>
          <w:sz w:val="10"/>
        </w:rPr>
      </w:pPr>
    </w:p>
    <w:p w14:paraId="2FF303D7" w14:textId="77777777" w:rsidR="00B96737" w:rsidRDefault="00B96737">
      <w:pPr>
        <w:spacing w:before="71"/>
        <w:ind w:right="38"/>
        <w:jc w:val="right"/>
        <w:rPr>
          <w:sz w:val="9"/>
        </w:rPr>
      </w:pPr>
      <w:r>
        <w:rPr>
          <w:w w:val="95"/>
          <w:sz w:val="9"/>
        </w:rPr>
        <w:t>VA-07</w:t>
      </w:r>
    </w:p>
    <w:p w14:paraId="18E72606" w14:textId="77777777" w:rsidR="00B96737" w:rsidRDefault="00B96737">
      <w:pPr>
        <w:pStyle w:val="Textoindependiente"/>
        <w:rPr>
          <w:sz w:val="10"/>
        </w:rPr>
      </w:pPr>
      <w:r>
        <w:br w:type="column"/>
      </w:r>
    </w:p>
    <w:p w14:paraId="76AA82A0" w14:textId="77777777" w:rsidR="00B96737" w:rsidRDefault="00B96737">
      <w:pPr>
        <w:pStyle w:val="Textoindependiente"/>
        <w:rPr>
          <w:sz w:val="12"/>
        </w:rPr>
      </w:pPr>
    </w:p>
    <w:p w14:paraId="06623B26" w14:textId="77777777" w:rsidR="00B96737" w:rsidRDefault="00B96737">
      <w:pPr>
        <w:ind w:left="4894" w:right="5359"/>
        <w:jc w:val="center"/>
        <w:rPr>
          <w:sz w:val="9"/>
        </w:rPr>
      </w:pPr>
      <w:r>
        <w:rPr>
          <w:sz w:val="9"/>
        </w:rPr>
        <w:t>VA-04</w:t>
      </w:r>
    </w:p>
    <w:p w14:paraId="0183E093" w14:textId="77777777" w:rsidR="00B96737" w:rsidRDefault="00B96737">
      <w:pPr>
        <w:jc w:val="center"/>
        <w:rPr>
          <w:sz w:val="9"/>
        </w:rPr>
        <w:sectPr w:rsidR="00B96737">
          <w:type w:val="continuous"/>
          <w:pgSz w:w="24380" w:h="15880" w:orient="landscape"/>
          <w:pgMar w:top="0" w:right="420" w:bottom="0" w:left="1420" w:header="720" w:footer="720" w:gutter="0"/>
          <w:cols w:num="3" w:space="720" w:equalWidth="0">
            <w:col w:w="5202" w:space="1475"/>
            <w:col w:w="5202" w:space="116"/>
            <w:col w:w="10545"/>
          </w:cols>
        </w:sectPr>
      </w:pPr>
    </w:p>
    <w:p w14:paraId="3B4B0A9F" w14:textId="77777777" w:rsidR="00B96737" w:rsidRDefault="00B96737">
      <w:pPr>
        <w:pStyle w:val="Textoindependiente"/>
        <w:rPr>
          <w:sz w:val="20"/>
        </w:rPr>
      </w:pPr>
    </w:p>
    <w:p w14:paraId="48E3377A"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4FD40DB9" w14:textId="77777777" w:rsidR="00B96737" w:rsidRDefault="00B96737">
      <w:pPr>
        <w:pStyle w:val="Textoindependiente"/>
      </w:pPr>
    </w:p>
    <w:p w14:paraId="151F5A36" w14:textId="77777777" w:rsidR="00B96737" w:rsidRDefault="00B96737">
      <w:pPr>
        <w:pStyle w:val="Textoindependiente"/>
      </w:pPr>
    </w:p>
    <w:p w14:paraId="6ED48196" w14:textId="77777777" w:rsidR="00B96737" w:rsidRDefault="00B96737">
      <w:pPr>
        <w:pStyle w:val="Textoindependiente"/>
      </w:pPr>
    </w:p>
    <w:p w14:paraId="697C4BA1" w14:textId="77777777" w:rsidR="00B96737" w:rsidRDefault="00B96737">
      <w:pPr>
        <w:pStyle w:val="Textoindependiente"/>
      </w:pPr>
    </w:p>
    <w:p w14:paraId="606E4E4E" w14:textId="77777777" w:rsidR="00B96737" w:rsidRDefault="00B96737">
      <w:pPr>
        <w:spacing w:before="71"/>
        <w:jc w:val="right"/>
        <w:rPr>
          <w:sz w:val="7"/>
        </w:rPr>
      </w:pPr>
      <w:r>
        <w:rPr>
          <w:w w:val="95"/>
          <w:sz w:val="7"/>
        </w:rPr>
        <w:t>1.50</w:t>
      </w:r>
    </w:p>
    <w:p w14:paraId="02BEF8FB" w14:textId="77777777" w:rsidR="00B96737" w:rsidRDefault="00B96737">
      <w:pPr>
        <w:pStyle w:val="Textoindependiente"/>
        <w:rPr>
          <w:sz w:val="12"/>
        </w:rPr>
      </w:pPr>
      <w:r>
        <w:br w:type="column"/>
      </w:r>
    </w:p>
    <w:p w14:paraId="73626536" w14:textId="77777777" w:rsidR="00B96737" w:rsidRDefault="00B96737">
      <w:pPr>
        <w:pStyle w:val="Textoindependiente"/>
        <w:rPr>
          <w:sz w:val="12"/>
        </w:rPr>
      </w:pPr>
    </w:p>
    <w:p w14:paraId="20D1B305" w14:textId="77777777" w:rsidR="00B96737" w:rsidRDefault="00B96737">
      <w:pPr>
        <w:pStyle w:val="Textoindependiente"/>
        <w:spacing w:before="10"/>
        <w:rPr>
          <w:sz w:val="15"/>
        </w:rPr>
      </w:pPr>
    </w:p>
    <w:p w14:paraId="27CD8EAD" w14:textId="77777777" w:rsidR="00B96737" w:rsidRDefault="00B96737">
      <w:pPr>
        <w:tabs>
          <w:tab w:val="left" w:pos="1887"/>
          <w:tab w:val="left" w:pos="3155"/>
          <w:tab w:val="left" w:pos="4422"/>
        </w:tabs>
        <w:ind w:left="623"/>
        <w:rPr>
          <w:sz w:val="10"/>
        </w:rPr>
      </w:pPr>
      <w:r>
        <w:rPr>
          <w:w w:val="105"/>
          <w:sz w:val="10"/>
        </w:rPr>
        <w:t>F</w:t>
      </w:r>
      <w:r>
        <w:rPr>
          <w:w w:val="105"/>
          <w:sz w:val="10"/>
        </w:rPr>
        <w:tab/>
        <w:t>F</w:t>
      </w:r>
      <w:r>
        <w:rPr>
          <w:w w:val="105"/>
          <w:sz w:val="10"/>
        </w:rPr>
        <w:tab/>
        <w:t>F</w:t>
      </w:r>
      <w:r>
        <w:rPr>
          <w:w w:val="105"/>
          <w:sz w:val="10"/>
        </w:rPr>
        <w:tab/>
        <w:t>F</w:t>
      </w:r>
    </w:p>
    <w:p w14:paraId="13E73DBF" w14:textId="77777777" w:rsidR="00B96737" w:rsidRDefault="00B96737">
      <w:pPr>
        <w:pStyle w:val="Textoindependiente"/>
        <w:rPr>
          <w:sz w:val="12"/>
        </w:rPr>
      </w:pPr>
      <w:r>
        <w:br w:type="column"/>
      </w:r>
    </w:p>
    <w:p w14:paraId="29387306" w14:textId="77777777" w:rsidR="00B96737" w:rsidRDefault="00B96737">
      <w:pPr>
        <w:pStyle w:val="Textoindependiente"/>
        <w:rPr>
          <w:sz w:val="12"/>
        </w:rPr>
      </w:pPr>
    </w:p>
    <w:p w14:paraId="75A16E37" w14:textId="77777777" w:rsidR="00B96737" w:rsidRDefault="00B96737">
      <w:pPr>
        <w:tabs>
          <w:tab w:val="left" w:pos="3440"/>
        </w:tabs>
        <w:spacing w:before="105"/>
        <w:ind w:left="2319"/>
        <w:rPr>
          <w:sz w:val="10"/>
        </w:rPr>
      </w:pPr>
      <w:r>
        <w:rPr>
          <w:sz w:val="7"/>
        </w:rPr>
        <w:t>1.50</w:t>
      </w:r>
      <w:r>
        <w:rPr>
          <w:sz w:val="7"/>
        </w:rPr>
        <w:tab/>
      </w:r>
      <w:r>
        <w:rPr>
          <w:position w:val="-2"/>
          <w:sz w:val="10"/>
        </w:rPr>
        <w:t>F</w:t>
      </w:r>
    </w:p>
    <w:p w14:paraId="4D0E274B" w14:textId="77777777" w:rsidR="00B96737" w:rsidRDefault="00B96737">
      <w:pPr>
        <w:pStyle w:val="Textoindependiente"/>
        <w:rPr>
          <w:sz w:val="14"/>
        </w:rPr>
      </w:pPr>
      <w:r>
        <w:br w:type="column"/>
      </w:r>
    </w:p>
    <w:p w14:paraId="33065711" w14:textId="77777777" w:rsidR="00B96737" w:rsidRDefault="00B96737">
      <w:pPr>
        <w:tabs>
          <w:tab w:val="left" w:pos="3711"/>
        </w:tabs>
        <w:spacing w:before="114"/>
        <w:ind w:left="2319"/>
        <w:rPr>
          <w:sz w:val="10"/>
        </w:rPr>
      </w:pPr>
      <w:r>
        <w:rPr>
          <w:sz w:val="7"/>
        </w:rPr>
        <w:t>1.50</w:t>
      </w:r>
      <w:r>
        <w:rPr>
          <w:sz w:val="7"/>
        </w:rPr>
        <w:tab/>
      </w:r>
      <w:r>
        <w:rPr>
          <w:position w:val="3"/>
          <w:sz w:val="10"/>
        </w:rPr>
        <w:t>F</w:t>
      </w:r>
    </w:p>
    <w:p w14:paraId="1546F375" w14:textId="77777777" w:rsidR="00B96737" w:rsidRDefault="00B96737">
      <w:pPr>
        <w:rPr>
          <w:sz w:val="10"/>
        </w:rPr>
        <w:sectPr w:rsidR="00B96737">
          <w:type w:val="continuous"/>
          <w:pgSz w:w="24380" w:h="15880" w:orient="landscape"/>
          <w:pgMar w:top="0" w:right="420" w:bottom="0" w:left="1420" w:header="720" w:footer="720" w:gutter="0"/>
          <w:cols w:num="4" w:space="720" w:equalWidth="0">
            <w:col w:w="2453" w:space="40"/>
            <w:col w:w="4527" w:space="1519"/>
            <w:col w:w="3545" w:space="1584"/>
            <w:col w:w="8872"/>
          </w:cols>
        </w:sectPr>
      </w:pPr>
    </w:p>
    <w:p w14:paraId="5DF67F88" w14:textId="77777777" w:rsidR="00B96737" w:rsidRDefault="00B96737">
      <w:pPr>
        <w:pStyle w:val="Textoindependiente"/>
        <w:spacing w:before="4"/>
      </w:pPr>
    </w:p>
    <w:p w14:paraId="54876ECE" w14:textId="77777777" w:rsidR="00B96737" w:rsidRDefault="00B96737">
      <w:pPr>
        <w:rPr>
          <w:sz w:val="24"/>
        </w:rPr>
        <w:sectPr w:rsidR="00B96737">
          <w:type w:val="continuous"/>
          <w:pgSz w:w="24380" w:h="15880" w:orient="landscape"/>
          <w:pgMar w:top="0" w:right="420" w:bottom="0" w:left="1420" w:header="720" w:footer="720" w:gutter="0"/>
          <w:cols w:space="720"/>
        </w:sectPr>
      </w:pPr>
    </w:p>
    <w:p w14:paraId="6AB2ABFA" w14:textId="77777777" w:rsidR="00B96737" w:rsidRDefault="00B96737">
      <w:pPr>
        <w:pStyle w:val="Textoindependiente"/>
      </w:pPr>
    </w:p>
    <w:p w14:paraId="637C792C" w14:textId="77777777" w:rsidR="00B96737" w:rsidRDefault="00B96737">
      <w:pPr>
        <w:spacing w:before="60"/>
        <w:ind w:right="38"/>
        <w:jc w:val="right"/>
        <w:rPr>
          <w:sz w:val="7"/>
        </w:rPr>
      </w:pPr>
      <w:r>
        <w:rPr>
          <w:w w:val="95"/>
          <w:sz w:val="7"/>
        </w:rPr>
        <w:t>3.00</w:t>
      </w:r>
    </w:p>
    <w:p w14:paraId="394187A5" w14:textId="77777777" w:rsidR="00B96737" w:rsidRDefault="00B96737">
      <w:pPr>
        <w:pStyle w:val="Textoindependiente"/>
        <w:spacing w:before="4"/>
      </w:pPr>
      <w:r>
        <w:br w:type="column"/>
      </w:r>
    </w:p>
    <w:p w14:paraId="21FD85AE" w14:textId="77777777" w:rsidR="00B96737" w:rsidRDefault="00B96737">
      <w:pPr>
        <w:spacing w:before="1"/>
        <w:ind w:left="2168"/>
        <w:rPr>
          <w:sz w:val="7"/>
        </w:rPr>
      </w:pPr>
      <w:r>
        <w:rPr>
          <w:sz w:val="7"/>
        </w:rPr>
        <w:t>3.00</w:t>
      </w:r>
    </w:p>
    <w:p w14:paraId="15FE3BA8" w14:textId="77777777" w:rsidR="00B96737" w:rsidRDefault="00B96737">
      <w:pPr>
        <w:rPr>
          <w:sz w:val="7"/>
        </w:rPr>
        <w:sectPr w:rsidR="00B96737">
          <w:type w:val="continuous"/>
          <w:pgSz w:w="24380" w:h="15880" w:orient="landscape"/>
          <w:pgMar w:top="0" w:right="420" w:bottom="0" w:left="1420" w:header="720" w:footer="720" w:gutter="0"/>
          <w:cols w:num="2" w:space="720" w:equalWidth="0">
            <w:col w:w="2342" w:space="6173"/>
            <w:col w:w="14025"/>
          </w:cols>
        </w:sectPr>
      </w:pPr>
    </w:p>
    <w:p w14:paraId="55434E88" w14:textId="77777777" w:rsidR="00B96737" w:rsidRDefault="00B96737">
      <w:pPr>
        <w:pStyle w:val="Textoindependiente"/>
        <w:spacing w:before="2"/>
        <w:rPr>
          <w:sz w:val="23"/>
        </w:rPr>
      </w:pPr>
    </w:p>
    <w:p w14:paraId="1228A195" w14:textId="77777777" w:rsidR="00B96737" w:rsidRDefault="00B96737">
      <w:pPr>
        <w:rPr>
          <w:sz w:val="23"/>
        </w:rPr>
        <w:sectPr w:rsidR="00B96737">
          <w:type w:val="continuous"/>
          <w:pgSz w:w="24380" w:h="15880" w:orient="landscape"/>
          <w:pgMar w:top="0" w:right="420" w:bottom="0" w:left="1420" w:header="720" w:footer="720" w:gutter="0"/>
          <w:cols w:space="720"/>
        </w:sectPr>
      </w:pPr>
    </w:p>
    <w:p w14:paraId="3BCB935E" w14:textId="77777777" w:rsidR="00B96737" w:rsidRDefault="00B96737">
      <w:pPr>
        <w:pStyle w:val="Textoindependiente"/>
      </w:pPr>
    </w:p>
    <w:p w14:paraId="0BE14682" w14:textId="77777777" w:rsidR="00B96737" w:rsidRDefault="00B96737">
      <w:pPr>
        <w:pStyle w:val="Textoindependiente"/>
        <w:spacing w:before="1"/>
        <w:rPr>
          <w:sz w:val="11"/>
        </w:rPr>
      </w:pPr>
    </w:p>
    <w:p w14:paraId="5C5A9608" w14:textId="77777777" w:rsidR="00B96737" w:rsidRDefault="00B96737">
      <w:pPr>
        <w:jc w:val="right"/>
        <w:rPr>
          <w:sz w:val="7"/>
        </w:rPr>
      </w:pPr>
      <w:r>
        <w:rPr>
          <w:w w:val="95"/>
          <w:sz w:val="7"/>
        </w:rPr>
        <w:t>1.50</w:t>
      </w:r>
    </w:p>
    <w:p w14:paraId="1A3AA293" w14:textId="77777777" w:rsidR="00B96737" w:rsidRDefault="00B96737">
      <w:pPr>
        <w:pStyle w:val="Textoindependiente"/>
        <w:rPr>
          <w:sz w:val="12"/>
        </w:rPr>
      </w:pPr>
      <w:r>
        <w:br w:type="column"/>
      </w:r>
    </w:p>
    <w:p w14:paraId="567BA9EF" w14:textId="77777777" w:rsidR="00B96737" w:rsidRDefault="00B96737">
      <w:pPr>
        <w:tabs>
          <w:tab w:val="left" w:pos="1887"/>
          <w:tab w:val="left" w:pos="3155"/>
          <w:tab w:val="left" w:pos="4422"/>
        </w:tabs>
        <w:spacing w:before="101"/>
        <w:ind w:left="623"/>
        <w:rPr>
          <w:sz w:val="10"/>
        </w:rPr>
      </w:pPr>
      <w:r>
        <w:rPr>
          <w:w w:val="105"/>
          <w:sz w:val="10"/>
        </w:rPr>
        <w:t>F</w:t>
      </w:r>
      <w:r>
        <w:rPr>
          <w:w w:val="105"/>
          <w:sz w:val="10"/>
        </w:rPr>
        <w:tab/>
        <w:t>F</w:t>
      </w:r>
      <w:r>
        <w:rPr>
          <w:w w:val="105"/>
          <w:sz w:val="10"/>
        </w:rPr>
        <w:tab/>
        <w:t>F</w:t>
      </w:r>
      <w:r>
        <w:rPr>
          <w:w w:val="105"/>
          <w:sz w:val="10"/>
        </w:rPr>
        <w:tab/>
        <w:t>F</w:t>
      </w:r>
    </w:p>
    <w:p w14:paraId="61330911" w14:textId="77777777" w:rsidR="00B96737" w:rsidRDefault="00B96737">
      <w:pPr>
        <w:pStyle w:val="Textoindependiente"/>
        <w:spacing w:before="11"/>
        <w:rPr>
          <w:sz w:val="11"/>
        </w:rPr>
      </w:pPr>
      <w:r>
        <w:br w:type="column"/>
      </w:r>
    </w:p>
    <w:p w14:paraId="7DEFC9CF" w14:textId="77777777" w:rsidR="00B96737" w:rsidRDefault="00B96737">
      <w:pPr>
        <w:tabs>
          <w:tab w:val="left" w:pos="839"/>
        </w:tabs>
        <w:ind w:right="38"/>
        <w:jc w:val="right"/>
        <w:rPr>
          <w:sz w:val="10"/>
        </w:rPr>
      </w:pPr>
      <w:r>
        <w:rPr>
          <w:sz w:val="7"/>
        </w:rPr>
        <w:t>1.50</w:t>
      </w:r>
      <w:r>
        <w:rPr>
          <w:sz w:val="7"/>
        </w:rPr>
        <w:tab/>
      </w:r>
      <w:r>
        <w:rPr>
          <w:position w:val="-5"/>
          <w:sz w:val="10"/>
        </w:rPr>
        <w:t>F</w:t>
      </w:r>
    </w:p>
    <w:p w14:paraId="731DF4F8" w14:textId="77777777" w:rsidR="00B96737" w:rsidRDefault="00B96737">
      <w:pPr>
        <w:tabs>
          <w:tab w:val="left" w:pos="3336"/>
        </w:tabs>
        <w:spacing w:before="102"/>
        <w:ind w:left="2319"/>
        <w:rPr>
          <w:sz w:val="10"/>
        </w:rPr>
      </w:pPr>
      <w:r>
        <w:br w:type="column"/>
      </w:r>
      <w:r>
        <w:rPr>
          <w:position w:val="2"/>
          <w:sz w:val="7"/>
        </w:rPr>
        <w:t>1.50</w:t>
      </w:r>
      <w:r>
        <w:rPr>
          <w:position w:val="2"/>
          <w:sz w:val="7"/>
        </w:rPr>
        <w:tab/>
      </w:r>
      <w:r>
        <w:rPr>
          <w:sz w:val="10"/>
        </w:rPr>
        <w:t>F</w:t>
      </w:r>
    </w:p>
    <w:p w14:paraId="5F4BC826" w14:textId="77777777" w:rsidR="00B96737" w:rsidRDefault="00B96737">
      <w:pPr>
        <w:rPr>
          <w:sz w:val="10"/>
        </w:rPr>
        <w:sectPr w:rsidR="00B96737">
          <w:type w:val="continuous"/>
          <w:pgSz w:w="24380" w:h="15880" w:orient="landscape"/>
          <w:pgMar w:top="0" w:right="420" w:bottom="0" w:left="1420" w:header="720" w:footer="720" w:gutter="0"/>
          <w:cols w:num="4" w:space="720" w:equalWidth="0">
            <w:col w:w="2453" w:space="40"/>
            <w:col w:w="4527" w:space="1519"/>
            <w:col w:w="3264" w:space="1865"/>
            <w:col w:w="8872"/>
          </w:cols>
        </w:sectPr>
      </w:pPr>
    </w:p>
    <w:p w14:paraId="794A55F5" w14:textId="77777777" w:rsidR="00B96737" w:rsidRDefault="00B96737">
      <w:pPr>
        <w:pStyle w:val="Textoindependiente"/>
        <w:spacing w:before="4"/>
        <w:rPr>
          <w:sz w:val="25"/>
        </w:rPr>
      </w:pPr>
    </w:p>
    <w:p w14:paraId="33D09762" w14:textId="77777777" w:rsidR="00B96737" w:rsidRDefault="00B96737">
      <w:pPr>
        <w:rPr>
          <w:sz w:val="25"/>
        </w:rPr>
        <w:sectPr w:rsidR="00B96737">
          <w:type w:val="continuous"/>
          <w:pgSz w:w="24380" w:h="15880" w:orient="landscape"/>
          <w:pgMar w:top="0" w:right="420" w:bottom="0" w:left="1420" w:header="720" w:footer="720" w:gutter="0"/>
          <w:cols w:space="720"/>
        </w:sectPr>
      </w:pPr>
    </w:p>
    <w:p w14:paraId="644C5C59" w14:textId="77777777" w:rsidR="00B96737" w:rsidRDefault="00B96737">
      <w:pPr>
        <w:pStyle w:val="Textoindependiente"/>
        <w:rPr>
          <w:sz w:val="10"/>
        </w:rPr>
      </w:pPr>
    </w:p>
    <w:p w14:paraId="607FA2B0" w14:textId="77777777" w:rsidR="00B96737" w:rsidRDefault="00B96737">
      <w:pPr>
        <w:pStyle w:val="Textoindependiente"/>
        <w:rPr>
          <w:sz w:val="10"/>
        </w:rPr>
      </w:pPr>
    </w:p>
    <w:p w14:paraId="1B912A68" w14:textId="77777777" w:rsidR="00B96737" w:rsidRDefault="00B96737">
      <w:pPr>
        <w:pStyle w:val="Textoindependiente"/>
        <w:rPr>
          <w:sz w:val="10"/>
        </w:rPr>
      </w:pPr>
    </w:p>
    <w:p w14:paraId="2B14A3E9" w14:textId="77777777" w:rsidR="00B96737" w:rsidRDefault="00B96737">
      <w:pPr>
        <w:pStyle w:val="Textoindependiente"/>
        <w:rPr>
          <w:sz w:val="10"/>
        </w:rPr>
      </w:pPr>
    </w:p>
    <w:p w14:paraId="51E0EA19" w14:textId="77777777" w:rsidR="00B96737" w:rsidRDefault="00B96737">
      <w:pPr>
        <w:pStyle w:val="Textoindependiente"/>
        <w:spacing w:before="3"/>
        <w:rPr>
          <w:sz w:val="11"/>
        </w:rPr>
      </w:pPr>
    </w:p>
    <w:p w14:paraId="3C81B3B9" w14:textId="77777777" w:rsidR="00B96737" w:rsidRDefault="00B96737">
      <w:pPr>
        <w:spacing w:line="249" w:lineRule="auto"/>
        <w:ind w:left="2566" w:right="-19"/>
        <w:rPr>
          <w:sz w:val="9"/>
        </w:rPr>
      </w:pPr>
      <w:r>
        <w:rPr>
          <w:sz w:val="9"/>
        </w:rPr>
        <w:t>VA-06 VENTANA</w:t>
      </w:r>
      <w:r>
        <w:rPr>
          <w:spacing w:val="-6"/>
          <w:sz w:val="9"/>
        </w:rPr>
        <w:t xml:space="preserve"> </w:t>
      </w:r>
      <w:r>
        <w:rPr>
          <w:sz w:val="9"/>
        </w:rPr>
        <w:t>6</w:t>
      </w:r>
    </w:p>
    <w:p w14:paraId="56D89699" w14:textId="77777777" w:rsidR="00B96737" w:rsidRDefault="00B96737">
      <w:pPr>
        <w:pStyle w:val="Textoindependiente"/>
      </w:pPr>
      <w:r>
        <w:br w:type="column"/>
      </w:r>
    </w:p>
    <w:p w14:paraId="4E1655FB" w14:textId="77777777" w:rsidR="00B96737" w:rsidRDefault="00B96737">
      <w:pPr>
        <w:pStyle w:val="Textoindependiente"/>
        <w:spacing w:before="1"/>
        <w:rPr>
          <w:sz w:val="11"/>
        </w:rPr>
      </w:pPr>
    </w:p>
    <w:p w14:paraId="49ED5553" w14:textId="77777777" w:rsidR="00B96737" w:rsidRDefault="00B96737">
      <w:pPr>
        <w:tabs>
          <w:tab w:val="left" w:pos="1228"/>
          <w:tab w:val="left" w:pos="2493"/>
          <w:tab w:val="left" w:pos="3760"/>
        </w:tabs>
        <w:ind w:left="-39" w:right="38"/>
        <w:jc w:val="center"/>
        <w:rPr>
          <w:sz w:val="7"/>
        </w:rPr>
      </w:pPr>
      <w:r>
        <w:rPr>
          <w:sz w:val="7"/>
        </w:rPr>
        <w:t>1.68</w:t>
      </w:r>
      <w:r>
        <w:rPr>
          <w:sz w:val="7"/>
        </w:rPr>
        <w:tab/>
        <w:t>1.68</w:t>
      </w:r>
      <w:r>
        <w:rPr>
          <w:sz w:val="7"/>
        </w:rPr>
        <w:tab/>
        <w:t>1.68</w:t>
      </w:r>
      <w:r>
        <w:rPr>
          <w:sz w:val="7"/>
        </w:rPr>
        <w:tab/>
      </w:r>
      <w:r>
        <w:rPr>
          <w:w w:val="95"/>
          <w:sz w:val="7"/>
        </w:rPr>
        <w:t>1.68</w:t>
      </w:r>
    </w:p>
    <w:p w14:paraId="30EF3482" w14:textId="77777777" w:rsidR="00B96737" w:rsidRDefault="00B96737">
      <w:pPr>
        <w:spacing w:before="66"/>
        <w:ind w:left="1842" w:right="1916"/>
        <w:jc w:val="center"/>
        <w:rPr>
          <w:sz w:val="7"/>
        </w:rPr>
      </w:pPr>
      <w:r>
        <w:rPr>
          <w:sz w:val="7"/>
        </w:rPr>
        <w:t>6.70</w:t>
      </w:r>
    </w:p>
    <w:p w14:paraId="63BE3385" w14:textId="77777777" w:rsidR="00B96737" w:rsidRDefault="00B96737">
      <w:pPr>
        <w:pStyle w:val="Textoindependiente"/>
      </w:pPr>
    </w:p>
    <w:p w14:paraId="12CB5C6C" w14:textId="77777777" w:rsidR="00B96737" w:rsidRDefault="00B96737">
      <w:pPr>
        <w:spacing w:before="49"/>
        <w:ind w:left="715"/>
        <w:rPr>
          <w:sz w:val="9"/>
        </w:rPr>
      </w:pPr>
      <w:r>
        <w:rPr>
          <w:sz w:val="9"/>
        </w:rPr>
        <w:t>2 Pzas.</w:t>
      </w:r>
    </w:p>
    <w:p w14:paraId="1EA54C51" w14:textId="77777777" w:rsidR="00B96737" w:rsidRDefault="00B96737">
      <w:pPr>
        <w:pStyle w:val="Textoindependiente"/>
      </w:pPr>
      <w:r>
        <w:br w:type="column"/>
      </w:r>
    </w:p>
    <w:p w14:paraId="466D71ED" w14:textId="77777777" w:rsidR="00B96737" w:rsidRDefault="00B96737">
      <w:pPr>
        <w:tabs>
          <w:tab w:val="left" w:pos="2732"/>
        </w:tabs>
        <w:spacing w:before="58"/>
        <w:ind w:left="2060"/>
        <w:jc w:val="center"/>
        <w:rPr>
          <w:sz w:val="7"/>
        </w:rPr>
      </w:pPr>
      <w:r>
        <w:rPr>
          <w:sz w:val="7"/>
        </w:rPr>
        <w:t>0.89</w:t>
      </w:r>
      <w:r>
        <w:rPr>
          <w:sz w:val="7"/>
        </w:rPr>
        <w:tab/>
        <w:t>0.89</w:t>
      </w:r>
    </w:p>
    <w:p w14:paraId="6FB87B45" w14:textId="77777777" w:rsidR="00B96737" w:rsidRDefault="00B96737">
      <w:pPr>
        <w:spacing w:before="8"/>
        <w:ind w:right="1111"/>
        <w:jc w:val="right"/>
        <w:rPr>
          <w:sz w:val="7"/>
        </w:rPr>
      </w:pPr>
      <w:r>
        <w:rPr>
          <w:w w:val="95"/>
          <w:sz w:val="7"/>
        </w:rPr>
        <w:t>1.78</w:t>
      </w:r>
    </w:p>
    <w:p w14:paraId="135DEEAB" w14:textId="77777777" w:rsidR="00B96737" w:rsidRDefault="00B96737">
      <w:pPr>
        <w:pStyle w:val="Textoindependiente"/>
        <w:rPr>
          <w:sz w:val="7"/>
        </w:rPr>
      </w:pPr>
    </w:p>
    <w:p w14:paraId="1599DF7B" w14:textId="77777777" w:rsidR="00B96737" w:rsidRDefault="00B96737">
      <w:pPr>
        <w:spacing w:line="249" w:lineRule="auto"/>
        <w:ind w:left="2573" w:right="1188"/>
        <w:rPr>
          <w:sz w:val="9"/>
        </w:rPr>
      </w:pPr>
      <w:r>
        <w:rPr>
          <w:sz w:val="9"/>
        </w:rPr>
        <w:t>VA-07 VENTANA 7</w:t>
      </w:r>
    </w:p>
    <w:p w14:paraId="4B1F1E7E" w14:textId="77777777" w:rsidR="00B96737" w:rsidRDefault="00B96737">
      <w:pPr>
        <w:pStyle w:val="Textoindependiente"/>
        <w:spacing w:before="6" w:line="276" w:lineRule="auto"/>
        <w:ind w:left="2566" w:firstLine="2"/>
      </w:pPr>
      <w:r>
        <w:rPr>
          <w:w w:val="105"/>
        </w:rPr>
        <w:t>Ventana de tres módulos, uno fijo inferior y uno superior y un módulo corredizo superior,</w:t>
      </w:r>
    </w:p>
    <w:p w14:paraId="03E19315" w14:textId="77777777" w:rsidR="00B96737" w:rsidRDefault="00B96737">
      <w:pPr>
        <w:pStyle w:val="Textoindependiente"/>
        <w:spacing w:before="5"/>
      </w:pPr>
      <w:r>
        <w:br w:type="column"/>
      </w:r>
    </w:p>
    <w:p w14:paraId="7FD42ECB" w14:textId="77777777" w:rsidR="00B96737" w:rsidRDefault="00B96737">
      <w:pPr>
        <w:tabs>
          <w:tab w:val="left" w:pos="863"/>
        </w:tabs>
        <w:ind w:right="2091"/>
        <w:jc w:val="center"/>
        <w:rPr>
          <w:sz w:val="7"/>
        </w:rPr>
      </w:pPr>
      <w:r>
        <w:rPr>
          <w:sz w:val="7"/>
        </w:rPr>
        <w:t>1.15</w:t>
      </w:r>
      <w:r>
        <w:rPr>
          <w:sz w:val="7"/>
        </w:rPr>
        <w:tab/>
        <w:t>1.15</w:t>
      </w:r>
    </w:p>
    <w:p w14:paraId="0A141B5C" w14:textId="77777777" w:rsidR="00B96737" w:rsidRDefault="00B96737">
      <w:pPr>
        <w:spacing w:before="4"/>
        <w:ind w:right="2101"/>
        <w:jc w:val="center"/>
        <w:rPr>
          <w:sz w:val="7"/>
        </w:rPr>
      </w:pPr>
      <w:r>
        <w:rPr>
          <w:sz w:val="7"/>
        </w:rPr>
        <w:t>2.30</w:t>
      </w:r>
    </w:p>
    <w:p w14:paraId="406A4468" w14:textId="77777777" w:rsidR="00B96737" w:rsidRDefault="00B96737">
      <w:pPr>
        <w:tabs>
          <w:tab w:val="left" w:pos="4037"/>
        </w:tabs>
        <w:spacing w:before="60" w:line="116" w:lineRule="exact"/>
        <w:ind w:left="2573"/>
        <w:jc w:val="both"/>
        <w:rPr>
          <w:sz w:val="9"/>
        </w:rPr>
      </w:pPr>
      <w:r>
        <w:rPr>
          <w:position w:val="2"/>
          <w:sz w:val="9"/>
        </w:rPr>
        <w:t>VA-04</w:t>
      </w:r>
      <w:r>
        <w:rPr>
          <w:position w:val="2"/>
          <w:sz w:val="9"/>
        </w:rPr>
        <w:tab/>
      </w:r>
      <w:r>
        <w:rPr>
          <w:sz w:val="9"/>
        </w:rPr>
        <w:t>6</w:t>
      </w:r>
      <w:r>
        <w:rPr>
          <w:spacing w:val="-2"/>
          <w:sz w:val="9"/>
        </w:rPr>
        <w:t xml:space="preserve"> </w:t>
      </w:r>
      <w:r>
        <w:rPr>
          <w:sz w:val="9"/>
        </w:rPr>
        <w:t>Pzas.</w:t>
      </w:r>
    </w:p>
    <w:p w14:paraId="47CF1529" w14:textId="77777777" w:rsidR="00B96737" w:rsidRDefault="00B96737">
      <w:pPr>
        <w:spacing w:line="96" w:lineRule="exact"/>
        <w:ind w:left="2573"/>
        <w:jc w:val="both"/>
        <w:rPr>
          <w:sz w:val="9"/>
        </w:rPr>
      </w:pPr>
      <w:r>
        <w:rPr>
          <w:sz w:val="9"/>
        </w:rPr>
        <w:t>VENTANA 4</w:t>
      </w:r>
    </w:p>
    <w:p w14:paraId="6E6B9564" w14:textId="77777777" w:rsidR="00B96737" w:rsidRDefault="00B96737">
      <w:pPr>
        <w:pStyle w:val="Textoindependiente"/>
        <w:spacing w:before="12" w:line="276" w:lineRule="auto"/>
        <w:ind w:left="2566" w:right="4542" w:firstLine="2"/>
        <w:jc w:val="both"/>
      </w:pPr>
      <w:r>
        <w:rPr>
          <w:w w:val="105"/>
        </w:rPr>
        <w:t>Ventana de tres módulos, uno fijo inferior y uno superior y un módulo corredizo  superior, armada con perfiles de aluminio</w:t>
      </w:r>
      <w:r>
        <w:rPr>
          <w:spacing w:val="16"/>
          <w:w w:val="105"/>
        </w:rPr>
        <w:t xml:space="preserve"> </w:t>
      </w:r>
      <w:r>
        <w:rPr>
          <w:w w:val="105"/>
        </w:rPr>
        <w:t>sistema</w:t>
      </w:r>
    </w:p>
    <w:p w14:paraId="304F12D1" w14:textId="77777777" w:rsidR="00B96737" w:rsidRDefault="00B96737">
      <w:pPr>
        <w:spacing w:line="276" w:lineRule="auto"/>
        <w:jc w:val="both"/>
        <w:sectPr w:rsidR="00B96737">
          <w:type w:val="continuous"/>
          <w:pgSz w:w="24380" w:h="15880" w:orient="landscape"/>
          <w:pgMar w:top="0" w:right="420" w:bottom="0" w:left="1420" w:header="720" w:footer="720" w:gutter="0"/>
          <w:cols w:num="4" w:space="720" w:equalWidth="0">
            <w:col w:w="3062" w:space="40"/>
            <w:col w:w="3935" w:space="1447"/>
            <w:col w:w="4417" w:space="717"/>
            <w:col w:w="8922"/>
          </w:cols>
        </w:sectPr>
      </w:pPr>
    </w:p>
    <w:p w14:paraId="6491AE92" w14:textId="77777777" w:rsidR="00B96737" w:rsidRDefault="00B96737">
      <w:pPr>
        <w:pStyle w:val="Textoindependiente"/>
        <w:spacing w:line="58" w:lineRule="exact"/>
        <w:ind w:left="2556"/>
      </w:pPr>
      <w:r>
        <w:rPr>
          <w:w w:val="105"/>
        </w:rPr>
        <w:t>Ventanal seccionado en 8 piezas fijas de</w:t>
      </w:r>
    </w:p>
    <w:p w14:paraId="43E2FE4A" w14:textId="77777777" w:rsidR="00B96737" w:rsidRDefault="00B96737">
      <w:pPr>
        <w:pStyle w:val="Textoindependiente"/>
        <w:spacing w:before="16" w:line="276" w:lineRule="auto"/>
        <w:ind w:left="2554" w:right="38"/>
        <w:jc w:val="both"/>
      </w:pPr>
      <w:r>
        <w:rPr>
          <w:w w:val="105"/>
        </w:rPr>
        <w:t>cristal templado de 9 mm sujetadas con conectores a muro tipo araña de 2 vías y 1 vía.</w:t>
      </w:r>
    </w:p>
    <w:p w14:paraId="76424242" w14:textId="77777777" w:rsidR="00B96737" w:rsidRDefault="00B96737">
      <w:pPr>
        <w:pStyle w:val="Textoindependiente"/>
        <w:spacing w:line="63" w:lineRule="exact"/>
        <w:ind w:left="2559"/>
      </w:pPr>
      <w:r>
        <w:br w:type="column"/>
      </w:r>
      <w:r>
        <w:rPr>
          <w:w w:val="105"/>
        </w:rPr>
        <w:t>armada con perfiles de aluminio sistema</w:t>
      </w:r>
    </w:p>
    <w:p w14:paraId="66F4D4F6" w14:textId="77777777" w:rsidR="00B96737" w:rsidRDefault="00B96737">
      <w:pPr>
        <w:pStyle w:val="Textoindependiente"/>
        <w:spacing w:before="13" w:line="280" w:lineRule="auto"/>
        <w:ind w:left="2559" w:right="38" w:hanging="5"/>
      </w:pPr>
      <w:r>
        <w:rPr>
          <w:w w:val="105"/>
        </w:rPr>
        <w:t>Eurovent, color gris. Cristal claro de 6mm sistema Duovent.</w:t>
      </w:r>
    </w:p>
    <w:p w14:paraId="599ACC4A" w14:textId="77777777" w:rsidR="00B96737" w:rsidRDefault="00B96737">
      <w:pPr>
        <w:pStyle w:val="Textoindependiente"/>
        <w:spacing w:before="2" w:line="276" w:lineRule="auto"/>
        <w:ind w:left="2559" w:right="4544" w:hanging="5"/>
      </w:pPr>
      <w:r>
        <w:br w:type="column"/>
      </w:r>
      <w:r>
        <w:rPr>
          <w:w w:val="105"/>
        </w:rPr>
        <w:t>Eurovent, color gris. Cristal claro de 6mm sistema Duovent.</w:t>
      </w:r>
    </w:p>
    <w:p w14:paraId="229C1471" w14:textId="77777777" w:rsidR="00B96737" w:rsidRDefault="00B96737">
      <w:pPr>
        <w:spacing w:line="276" w:lineRule="auto"/>
        <w:sectPr w:rsidR="00B96737">
          <w:type w:val="continuous"/>
          <w:pgSz w:w="24380" w:h="15880" w:orient="landscape"/>
          <w:pgMar w:top="0" w:right="420" w:bottom="0" w:left="1420" w:header="720" w:footer="720" w:gutter="0"/>
          <w:cols w:num="3" w:space="720" w:equalWidth="0">
            <w:col w:w="4196" w:space="4295"/>
            <w:col w:w="4405" w:space="729"/>
            <w:col w:w="8915"/>
          </w:cols>
        </w:sectPr>
      </w:pPr>
    </w:p>
    <w:p w14:paraId="58C8F98F" w14:textId="77777777" w:rsidR="00B96737" w:rsidRDefault="00B96737">
      <w:pPr>
        <w:pStyle w:val="Textoindependiente"/>
        <w:rPr>
          <w:sz w:val="20"/>
        </w:rPr>
      </w:pPr>
    </w:p>
    <w:p w14:paraId="311AB9DE" w14:textId="77777777" w:rsidR="00B96737" w:rsidRDefault="00B96737">
      <w:pPr>
        <w:pStyle w:val="Textoindependiente"/>
        <w:rPr>
          <w:sz w:val="20"/>
        </w:rPr>
      </w:pPr>
    </w:p>
    <w:p w14:paraId="69594819" w14:textId="77777777" w:rsidR="00B96737" w:rsidRDefault="00B96737">
      <w:pPr>
        <w:pStyle w:val="Textoindependiente"/>
        <w:rPr>
          <w:sz w:val="20"/>
        </w:rPr>
      </w:pPr>
    </w:p>
    <w:p w14:paraId="212FC7BE" w14:textId="77777777" w:rsidR="00B96737" w:rsidRDefault="00B96737">
      <w:pPr>
        <w:pStyle w:val="Textoindependiente"/>
        <w:rPr>
          <w:sz w:val="20"/>
        </w:rPr>
      </w:pPr>
    </w:p>
    <w:p w14:paraId="410E83A3" w14:textId="77777777" w:rsidR="00B96737" w:rsidRDefault="00B96737">
      <w:pPr>
        <w:pStyle w:val="Textoindependiente"/>
        <w:rPr>
          <w:sz w:val="20"/>
        </w:rPr>
      </w:pPr>
    </w:p>
    <w:p w14:paraId="64DCE638" w14:textId="77777777" w:rsidR="00B96737" w:rsidRDefault="00B96737">
      <w:pPr>
        <w:pStyle w:val="Textoindependiente"/>
        <w:rPr>
          <w:sz w:val="10"/>
        </w:rPr>
      </w:pPr>
    </w:p>
    <w:p w14:paraId="0978E2AA" w14:textId="77777777" w:rsidR="00B96737" w:rsidRDefault="00B96737">
      <w:pPr>
        <w:pStyle w:val="Textoindependiente"/>
        <w:spacing w:before="11"/>
        <w:rPr>
          <w:sz w:val="9"/>
        </w:rPr>
      </w:pPr>
    </w:p>
    <w:p w14:paraId="7D9C51F2" w14:textId="77777777" w:rsidR="00B96737" w:rsidRDefault="00B96737">
      <w:pPr>
        <w:ind w:right="6278"/>
        <w:jc w:val="center"/>
        <w:rPr>
          <w:sz w:val="9"/>
        </w:rPr>
      </w:pPr>
      <w:r>
        <w:rPr>
          <w:sz w:val="9"/>
        </w:rPr>
        <w:t>VA-03</w:t>
      </w:r>
    </w:p>
    <w:p w14:paraId="7100A7F9" w14:textId="77777777" w:rsidR="00B96737" w:rsidRDefault="00B96737">
      <w:pPr>
        <w:pStyle w:val="Textoindependiente"/>
        <w:rPr>
          <w:sz w:val="20"/>
        </w:rPr>
      </w:pPr>
    </w:p>
    <w:p w14:paraId="4138ED6C" w14:textId="77777777" w:rsidR="00B96737" w:rsidRDefault="00B96737">
      <w:pPr>
        <w:pStyle w:val="Textoindependiente"/>
        <w:spacing w:before="8"/>
        <w:rPr>
          <w:sz w:val="28"/>
        </w:rPr>
      </w:pPr>
    </w:p>
    <w:p w14:paraId="3FF92CB7" w14:textId="77777777" w:rsidR="00B96737" w:rsidRDefault="00B96737">
      <w:pPr>
        <w:tabs>
          <w:tab w:val="left" w:pos="9130"/>
        </w:tabs>
        <w:spacing w:before="104"/>
        <w:ind w:left="5835"/>
        <w:rPr>
          <w:sz w:val="10"/>
        </w:rPr>
      </w:pPr>
      <w:r>
        <w:rPr>
          <w:sz w:val="7"/>
        </w:rPr>
        <w:t>1.50</w:t>
      </w:r>
      <w:r>
        <w:rPr>
          <w:sz w:val="7"/>
        </w:rPr>
        <w:tab/>
      </w:r>
      <w:r>
        <w:rPr>
          <w:position w:val="-2"/>
          <w:sz w:val="10"/>
        </w:rPr>
        <w:t>F</w:t>
      </w:r>
    </w:p>
    <w:p w14:paraId="55353235" w14:textId="77777777" w:rsidR="00B96737" w:rsidRDefault="00B96737">
      <w:pPr>
        <w:pStyle w:val="Textoindependiente"/>
        <w:spacing w:before="3"/>
        <w:rPr>
          <w:sz w:val="13"/>
        </w:rPr>
      </w:pPr>
    </w:p>
    <w:p w14:paraId="74D41143" w14:textId="77777777" w:rsidR="00B96737" w:rsidRDefault="00B96737">
      <w:pPr>
        <w:pStyle w:val="Textoindependiente"/>
        <w:spacing w:before="4"/>
      </w:pPr>
    </w:p>
    <w:p w14:paraId="06A73AC5" w14:textId="77777777" w:rsidR="00B96737" w:rsidRDefault="00B96737">
      <w:pPr>
        <w:ind w:right="6466"/>
        <w:jc w:val="right"/>
        <w:rPr>
          <w:sz w:val="9"/>
        </w:rPr>
      </w:pPr>
      <w:r>
        <w:rPr>
          <w:w w:val="95"/>
          <w:sz w:val="9"/>
        </w:rPr>
        <w:t>VA-08</w:t>
      </w:r>
    </w:p>
    <w:p w14:paraId="58863BC1" w14:textId="77777777" w:rsidR="00B96737" w:rsidRDefault="00B96737">
      <w:pPr>
        <w:pStyle w:val="Textoindependiente"/>
        <w:spacing w:before="4"/>
        <w:rPr>
          <w:sz w:val="15"/>
        </w:rPr>
      </w:pPr>
    </w:p>
    <w:p w14:paraId="30AF510D" w14:textId="77777777" w:rsidR="00B96737" w:rsidRDefault="00B96737">
      <w:pPr>
        <w:tabs>
          <w:tab w:val="left" w:pos="1115"/>
        </w:tabs>
        <w:spacing w:before="100"/>
        <w:ind w:right="6251"/>
        <w:jc w:val="right"/>
        <w:rPr>
          <w:sz w:val="10"/>
        </w:rPr>
      </w:pPr>
      <w:r>
        <w:rPr>
          <w:sz w:val="7"/>
        </w:rPr>
        <w:t>0.50</w:t>
      </w:r>
      <w:r>
        <w:rPr>
          <w:sz w:val="7"/>
        </w:rPr>
        <w:tab/>
      </w:r>
      <w:r>
        <w:rPr>
          <w:position w:val="-1"/>
          <w:sz w:val="10"/>
        </w:rPr>
        <w:t>F</w:t>
      </w:r>
    </w:p>
    <w:p w14:paraId="50C535D1" w14:textId="77777777" w:rsidR="00B96737" w:rsidRDefault="00B96737">
      <w:pPr>
        <w:jc w:val="right"/>
        <w:rPr>
          <w:sz w:val="10"/>
        </w:rPr>
        <w:sectPr w:rsidR="00B96737">
          <w:type w:val="continuous"/>
          <w:pgSz w:w="24380" w:h="15880" w:orient="landscape"/>
          <w:pgMar w:top="0" w:right="420" w:bottom="0" w:left="1420" w:header="720" w:footer="720" w:gutter="0"/>
          <w:cols w:space="720"/>
        </w:sectPr>
      </w:pPr>
    </w:p>
    <w:p w14:paraId="38AE6174" w14:textId="77777777" w:rsidR="00B96737" w:rsidRDefault="00B96737">
      <w:pPr>
        <w:pStyle w:val="Textoindependiente"/>
        <w:rPr>
          <w:sz w:val="12"/>
        </w:rPr>
      </w:pPr>
    </w:p>
    <w:p w14:paraId="14DD6068" w14:textId="77777777" w:rsidR="00B96737" w:rsidRDefault="00B96737">
      <w:pPr>
        <w:pStyle w:val="Textoindependiente"/>
        <w:spacing w:before="1"/>
        <w:rPr>
          <w:sz w:val="11"/>
        </w:rPr>
      </w:pPr>
    </w:p>
    <w:p w14:paraId="0BC83147" w14:textId="77777777" w:rsidR="00B96737" w:rsidRDefault="00B96737">
      <w:pPr>
        <w:tabs>
          <w:tab w:val="left" w:pos="2195"/>
        </w:tabs>
        <w:spacing w:before="1"/>
        <w:ind w:right="38"/>
        <w:jc w:val="right"/>
        <w:rPr>
          <w:sz w:val="10"/>
        </w:rPr>
      </w:pPr>
      <w:r>
        <w:rPr>
          <w:position w:val="2"/>
          <w:sz w:val="7"/>
        </w:rPr>
        <w:t>1.50</w:t>
      </w:r>
      <w:r>
        <w:rPr>
          <w:position w:val="2"/>
          <w:sz w:val="7"/>
        </w:rPr>
        <w:tab/>
      </w:r>
      <w:r>
        <w:rPr>
          <w:sz w:val="10"/>
        </w:rPr>
        <w:t>F</w:t>
      </w:r>
    </w:p>
    <w:p w14:paraId="1A172CD0" w14:textId="77777777" w:rsidR="00B96737" w:rsidRDefault="00B96737">
      <w:pPr>
        <w:pStyle w:val="Textoindependiente"/>
        <w:rPr>
          <w:sz w:val="10"/>
        </w:rPr>
      </w:pPr>
      <w:r>
        <w:br w:type="column"/>
      </w:r>
    </w:p>
    <w:p w14:paraId="061EEE00" w14:textId="77777777" w:rsidR="00B96737" w:rsidRDefault="00B96737">
      <w:pPr>
        <w:pStyle w:val="Textoindependiente"/>
        <w:rPr>
          <w:sz w:val="10"/>
        </w:rPr>
      </w:pPr>
    </w:p>
    <w:p w14:paraId="6B9D1F95" w14:textId="77777777" w:rsidR="00B96737" w:rsidRDefault="00B96737">
      <w:pPr>
        <w:pStyle w:val="Textoindependiente"/>
        <w:spacing w:before="7"/>
        <w:rPr>
          <w:sz w:val="9"/>
        </w:rPr>
      </w:pPr>
    </w:p>
    <w:p w14:paraId="05D19011" w14:textId="77777777" w:rsidR="00B96737" w:rsidRDefault="00B96737">
      <w:pPr>
        <w:jc w:val="right"/>
        <w:rPr>
          <w:sz w:val="9"/>
        </w:rPr>
      </w:pPr>
      <w:r>
        <w:rPr>
          <w:w w:val="95"/>
          <w:sz w:val="9"/>
        </w:rPr>
        <w:t>VA-08</w:t>
      </w:r>
    </w:p>
    <w:p w14:paraId="5390963F" w14:textId="77777777" w:rsidR="00B96737" w:rsidRDefault="00B96737">
      <w:pPr>
        <w:pStyle w:val="Textoindependiente"/>
      </w:pPr>
      <w:r>
        <w:br w:type="column"/>
      </w:r>
    </w:p>
    <w:p w14:paraId="6CE0BFF5" w14:textId="77777777" w:rsidR="00B96737" w:rsidRDefault="00B96737">
      <w:pPr>
        <w:tabs>
          <w:tab w:val="left" w:pos="698"/>
        </w:tabs>
        <w:spacing w:before="49"/>
        <w:ind w:right="6162"/>
        <w:jc w:val="center"/>
        <w:rPr>
          <w:sz w:val="7"/>
        </w:rPr>
      </w:pPr>
      <w:r>
        <w:rPr>
          <w:sz w:val="7"/>
        </w:rPr>
        <w:t>0.93</w:t>
      </w:r>
      <w:r>
        <w:rPr>
          <w:sz w:val="7"/>
        </w:rPr>
        <w:tab/>
        <w:t>0.93</w:t>
      </w:r>
    </w:p>
    <w:p w14:paraId="05310861" w14:textId="77777777" w:rsidR="00B96737" w:rsidRDefault="00B96737">
      <w:pPr>
        <w:spacing w:before="3"/>
        <w:ind w:right="6165"/>
        <w:jc w:val="center"/>
        <w:rPr>
          <w:sz w:val="7"/>
        </w:rPr>
      </w:pPr>
      <w:r>
        <w:rPr>
          <w:sz w:val="7"/>
        </w:rPr>
        <w:t>1.85</w:t>
      </w:r>
    </w:p>
    <w:p w14:paraId="451B13C8" w14:textId="77777777" w:rsidR="00B96737" w:rsidRDefault="00B96737">
      <w:pPr>
        <w:spacing w:before="47" w:line="97" w:lineRule="exact"/>
        <w:ind w:left="816"/>
        <w:rPr>
          <w:sz w:val="9"/>
        </w:rPr>
      </w:pPr>
      <w:r>
        <w:rPr>
          <w:sz w:val="9"/>
        </w:rPr>
        <w:t>2 Pzas.</w:t>
      </w:r>
    </w:p>
    <w:p w14:paraId="3AD2AF61" w14:textId="77777777" w:rsidR="00B96737" w:rsidRDefault="00B96737">
      <w:pPr>
        <w:spacing w:line="97" w:lineRule="exact"/>
        <w:rPr>
          <w:sz w:val="9"/>
        </w:rPr>
        <w:sectPr w:rsidR="00B96737">
          <w:type w:val="continuous"/>
          <w:pgSz w:w="24380" w:h="15880" w:orient="landscape"/>
          <w:pgMar w:top="0" w:right="420" w:bottom="0" w:left="1420" w:header="720" w:footer="720" w:gutter="0"/>
          <w:cols w:num="3" w:space="720" w:equalWidth="0">
            <w:col w:w="8136" w:space="1276"/>
            <w:col w:w="6084" w:space="40"/>
            <w:col w:w="7004"/>
          </w:cols>
        </w:sectPr>
      </w:pPr>
    </w:p>
    <w:p w14:paraId="3F9F0045" w14:textId="77777777" w:rsidR="00B96737" w:rsidRDefault="00B96737">
      <w:pPr>
        <w:spacing w:line="100" w:lineRule="exact"/>
        <w:ind w:left="15248"/>
        <w:rPr>
          <w:sz w:val="9"/>
        </w:rPr>
      </w:pPr>
      <w:r>
        <w:rPr>
          <w:sz w:val="9"/>
        </w:rPr>
        <w:t>VENTANA 8</w:t>
      </w:r>
    </w:p>
    <w:p w14:paraId="51DA1D59" w14:textId="77777777" w:rsidR="00B96737" w:rsidRDefault="00B96737">
      <w:pPr>
        <w:pStyle w:val="Textoindependiente"/>
        <w:spacing w:before="2" w:line="278" w:lineRule="auto"/>
        <w:ind w:left="15238" w:right="5251" w:firstLine="2"/>
        <w:jc w:val="both"/>
      </w:pPr>
      <w:r>
        <w:rPr>
          <w:w w:val="105"/>
        </w:rPr>
        <w:t>Ventana de 1 hoja corredizas y 1 fija lateral, armadas con perfiles de aluminio sistema Eurovent color gris. Cristal claro de 6mm con pelicula satinada.</w:t>
      </w:r>
    </w:p>
    <w:p w14:paraId="37A4C7B5" w14:textId="77777777" w:rsidR="00B96737" w:rsidRDefault="00B96737">
      <w:pPr>
        <w:pStyle w:val="Textoindependiente"/>
        <w:spacing w:before="4"/>
        <w:rPr>
          <w:sz w:val="7"/>
        </w:rPr>
      </w:pPr>
    </w:p>
    <w:p w14:paraId="478E4591" w14:textId="77777777" w:rsidR="00B96737" w:rsidRDefault="00B96737">
      <w:pPr>
        <w:tabs>
          <w:tab w:val="left" w:pos="2116"/>
        </w:tabs>
        <w:ind w:right="6282"/>
        <w:jc w:val="center"/>
        <w:rPr>
          <w:sz w:val="7"/>
        </w:rPr>
      </w:pPr>
      <w:r>
        <w:rPr>
          <w:sz w:val="7"/>
        </w:rPr>
        <w:t>2.80</w:t>
      </w:r>
      <w:r>
        <w:rPr>
          <w:sz w:val="7"/>
        </w:rPr>
        <w:tab/>
        <w:t>2.80</w:t>
      </w:r>
    </w:p>
    <w:p w14:paraId="380FAB36" w14:textId="77777777" w:rsidR="00B96737" w:rsidRDefault="00B96737">
      <w:pPr>
        <w:spacing w:before="45"/>
        <w:ind w:right="6358"/>
        <w:jc w:val="center"/>
        <w:rPr>
          <w:sz w:val="7"/>
        </w:rPr>
      </w:pPr>
      <w:r>
        <w:rPr>
          <w:sz w:val="7"/>
        </w:rPr>
        <w:t>5.60</w:t>
      </w:r>
    </w:p>
    <w:p w14:paraId="4C2800CC" w14:textId="77777777" w:rsidR="00B96737" w:rsidRDefault="00B96737">
      <w:pPr>
        <w:jc w:val="center"/>
        <w:rPr>
          <w:sz w:val="7"/>
        </w:rPr>
        <w:sectPr w:rsidR="00B96737">
          <w:type w:val="continuous"/>
          <w:pgSz w:w="24380" w:h="15880" w:orient="landscape"/>
          <w:pgMar w:top="0" w:right="420" w:bottom="0" w:left="1420" w:header="720" w:footer="720" w:gutter="0"/>
          <w:cols w:space="720"/>
        </w:sectPr>
      </w:pPr>
    </w:p>
    <w:p w14:paraId="35B36535" w14:textId="77777777" w:rsidR="00B96737" w:rsidRDefault="00B96737">
      <w:pPr>
        <w:pStyle w:val="Textoindependiente"/>
        <w:spacing w:before="8"/>
        <w:rPr>
          <w:sz w:val="14"/>
        </w:rPr>
      </w:pPr>
    </w:p>
    <w:p w14:paraId="3E3E6697" w14:textId="77777777" w:rsidR="00B96737" w:rsidRDefault="00B96737">
      <w:pPr>
        <w:spacing w:line="249" w:lineRule="auto"/>
        <w:ind w:left="6075" w:right="-19"/>
        <w:rPr>
          <w:sz w:val="9"/>
        </w:rPr>
      </w:pPr>
      <w:r>
        <w:rPr>
          <w:sz w:val="9"/>
        </w:rPr>
        <w:t>VA-03 VENTANA</w:t>
      </w:r>
      <w:r>
        <w:rPr>
          <w:spacing w:val="-6"/>
          <w:sz w:val="9"/>
        </w:rPr>
        <w:t xml:space="preserve"> </w:t>
      </w:r>
      <w:r>
        <w:rPr>
          <w:sz w:val="9"/>
        </w:rPr>
        <w:t>3</w:t>
      </w:r>
    </w:p>
    <w:p w14:paraId="7AF27B81" w14:textId="77777777" w:rsidR="00B96737" w:rsidRDefault="00B96737">
      <w:pPr>
        <w:pStyle w:val="Textoindependiente"/>
        <w:rPr>
          <w:sz w:val="10"/>
        </w:rPr>
      </w:pPr>
      <w:r>
        <w:br w:type="column"/>
      </w:r>
    </w:p>
    <w:p w14:paraId="4378FD19" w14:textId="77777777" w:rsidR="00B96737" w:rsidRDefault="00B96737">
      <w:pPr>
        <w:spacing w:before="83"/>
        <w:ind w:left="930"/>
        <w:rPr>
          <w:sz w:val="9"/>
        </w:rPr>
      </w:pPr>
      <w:r>
        <w:rPr>
          <w:sz w:val="9"/>
        </w:rPr>
        <w:t>5 Pzas.</w:t>
      </w:r>
    </w:p>
    <w:p w14:paraId="13927E07" w14:textId="77777777" w:rsidR="00B96737" w:rsidRDefault="00B96737">
      <w:pPr>
        <w:rPr>
          <w:sz w:val="9"/>
        </w:rPr>
        <w:sectPr w:rsidR="00B96737">
          <w:type w:val="continuous"/>
          <w:pgSz w:w="24380" w:h="15880" w:orient="landscape"/>
          <w:pgMar w:top="0" w:right="420" w:bottom="0" w:left="1420" w:header="720" w:footer="720" w:gutter="0"/>
          <w:cols w:num="2" w:space="720" w:equalWidth="0">
            <w:col w:w="6571" w:space="40"/>
            <w:col w:w="15929"/>
          </w:cols>
        </w:sectPr>
      </w:pPr>
    </w:p>
    <w:p w14:paraId="75F99321" w14:textId="77777777" w:rsidR="00B96737" w:rsidRDefault="00B96737">
      <w:pPr>
        <w:pStyle w:val="Textoindependiente"/>
        <w:spacing w:before="5" w:line="276" w:lineRule="auto"/>
        <w:ind w:left="6063" w:right="14658" w:firstLine="7"/>
        <w:jc w:val="both"/>
      </w:pPr>
      <w:r>
        <w:rPr>
          <w:w w:val="105"/>
        </w:rPr>
        <w:t>Ventana de tres módulos, uno fijo inferior y uno superior y un módulo corredizo  superior, armada con perfiles de aluminio sistema Eurovent, color gris. Cristal claro de 6mm sistema</w:t>
      </w:r>
      <w:r>
        <w:rPr>
          <w:spacing w:val="-1"/>
          <w:w w:val="105"/>
        </w:rPr>
        <w:t xml:space="preserve"> </w:t>
      </w:r>
      <w:r>
        <w:rPr>
          <w:w w:val="105"/>
        </w:rPr>
        <w:t>Duovent.</w:t>
      </w:r>
    </w:p>
    <w:p w14:paraId="028E48DC" w14:textId="77777777" w:rsidR="00B96737" w:rsidRDefault="00B96737">
      <w:pPr>
        <w:pStyle w:val="Textoindependiente"/>
        <w:rPr>
          <w:sz w:val="20"/>
        </w:rPr>
      </w:pPr>
    </w:p>
    <w:p w14:paraId="278DDABE" w14:textId="77777777" w:rsidR="00B96737" w:rsidRDefault="00B96737">
      <w:pPr>
        <w:pStyle w:val="Textoindependiente"/>
        <w:rPr>
          <w:sz w:val="20"/>
        </w:rPr>
      </w:pPr>
    </w:p>
    <w:p w14:paraId="080D750F" w14:textId="77777777" w:rsidR="00B96737" w:rsidRDefault="00B96737">
      <w:pPr>
        <w:pStyle w:val="Textoindependiente"/>
        <w:rPr>
          <w:sz w:val="20"/>
        </w:rPr>
      </w:pPr>
    </w:p>
    <w:p w14:paraId="07507640" w14:textId="77777777" w:rsidR="00B96737" w:rsidRDefault="00B96737">
      <w:pPr>
        <w:pStyle w:val="Textoindependiente"/>
        <w:rPr>
          <w:sz w:val="20"/>
        </w:rPr>
      </w:pPr>
    </w:p>
    <w:p w14:paraId="34D538C3" w14:textId="77777777" w:rsidR="00B96737" w:rsidRDefault="00B96737">
      <w:pPr>
        <w:pStyle w:val="Textoindependiente"/>
        <w:spacing w:before="10"/>
        <w:rPr>
          <w:sz w:val="16"/>
        </w:rPr>
      </w:pPr>
    </w:p>
    <w:p w14:paraId="72EF5D90"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63E55D83" w14:textId="77777777" w:rsidR="00B96737" w:rsidRDefault="00B96737">
      <w:pPr>
        <w:pStyle w:val="Textoindependiente"/>
        <w:spacing w:before="5"/>
        <w:rPr>
          <w:sz w:val="9"/>
        </w:rPr>
      </w:pPr>
    </w:p>
    <w:p w14:paraId="714162B2" w14:textId="77777777" w:rsidR="00B96737" w:rsidRDefault="00B96737">
      <w:pPr>
        <w:pStyle w:val="Textoindependiente"/>
        <w:tabs>
          <w:tab w:val="left" w:pos="1437"/>
        </w:tabs>
        <w:ind w:right="698"/>
        <w:jc w:val="right"/>
      </w:pPr>
      <w:r>
        <w:rPr>
          <w:w w:val="155"/>
          <w:position w:val="3"/>
        </w:rPr>
        <w:t>NORTE:</w:t>
      </w:r>
      <w:r>
        <w:rPr>
          <w:w w:val="155"/>
          <w:position w:val="3"/>
        </w:rPr>
        <w:tab/>
      </w:r>
      <w:r>
        <w:rPr>
          <w:w w:val="150"/>
        </w:rPr>
        <w:t>UBICACIÓN:</w:t>
      </w:r>
    </w:p>
    <w:p w14:paraId="74744D62" w14:textId="77777777" w:rsidR="00B96737" w:rsidRDefault="00B96737">
      <w:pPr>
        <w:spacing w:before="4"/>
        <w:jc w:val="right"/>
        <w:rPr>
          <w:sz w:val="6"/>
        </w:rPr>
      </w:pPr>
      <w:r>
        <w:rPr>
          <w:w w:val="105"/>
          <w:sz w:val="6"/>
        </w:rPr>
        <w:t>BARRIO DE LOS COQUITOS. CAMAGÜEY, CUBA</w:t>
      </w:r>
    </w:p>
    <w:p w14:paraId="2CC99938" w14:textId="77777777" w:rsidR="00B96737" w:rsidRDefault="00B96737">
      <w:pPr>
        <w:pStyle w:val="Textoindependiente"/>
        <w:spacing w:before="8"/>
      </w:pPr>
      <w:r>
        <w:br w:type="column"/>
      </w:r>
    </w:p>
    <w:p w14:paraId="4D07D37B" w14:textId="77777777" w:rsidR="00B96737" w:rsidRDefault="00B96737">
      <w:pPr>
        <w:pStyle w:val="Textoindependiente"/>
        <w:ind w:left="844"/>
      </w:pPr>
      <w:r>
        <w:rPr>
          <w:w w:val="155"/>
        </w:rPr>
        <w:t>ARQUITECTOS:</w:t>
      </w:r>
    </w:p>
    <w:p w14:paraId="4049033B"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4C0DB757" w14:textId="77777777" w:rsidR="00B96737" w:rsidRDefault="00B96737">
      <w:pPr>
        <w:spacing w:line="66" w:lineRule="exact"/>
        <w:ind w:left="840"/>
        <w:rPr>
          <w:sz w:val="6"/>
        </w:rPr>
      </w:pPr>
      <w:r>
        <w:rPr>
          <w:w w:val="105"/>
          <w:sz w:val="6"/>
        </w:rPr>
        <w:t>ARQ. YASMÍN ARACELI POZOS HEREDIA</w:t>
      </w:r>
    </w:p>
    <w:p w14:paraId="453F5454" w14:textId="77777777" w:rsidR="00B96737" w:rsidRDefault="00B96737">
      <w:pPr>
        <w:pStyle w:val="Textoindependiente"/>
        <w:spacing w:before="9"/>
        <w:rPr>
          <w:sz w:val="10"/>
        </w:rPr>
      </w:pPr>
      <w:r>
        <w:br w:type="column"/>
      </w:r>
    </w:p>
    <w:p w14:paraId="2992FE8C" w14:textId="77777777" w:rsidR="00B96737" w:rsidRDefault="00B96737">
      <w:pPr>
        <w:pStyle w:val="Textoindependiente"/>
        <w:spacing w:line="87" w:lineRule="exact"/>
        <w:ind w:left="2128"/>
      </w:pPr>
      <w:r>
        <w:rPr>
          <w:w w:val="155"/>
        </w:rPr>
        <w:t>PROYECTO:</w:t>
      </w:r>
    </w:p>
    <w:p w14:paraId="073C0725"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24EAD875" w14:textId="77777777" w:rsidR="00B96737" w:rsidRDefault="00B96737">
      <w:pPr>
        <w:pStyle w:val="Textoindependiente"/>
        <w:spacing w:before="5"/>
        <w:rPr>
          <w:sz w:val="11"/>
        </w:rPr>
      </w:pPr>
      <w:r>
        <w:br w:type="column"/>
      </w:r>
    </w:p>
    <w:p w14:paraId="607EB4F4" w14:textId="77777777" w:rsidR="00B96737" w:rsidRDefault="00B96737">
      <w:pPr>
        <w:pStyle w:val="Textoindependiente"/>
        <w:ind w:left="712" w:right="808"/>
        <w:jc w:val="center"/>
      </w:pPr>
      <w:r>
        <w:rPr>
          <w:w w:val="155"/>
        </w:rPr>
        <w:t>PLANO:</w:t>
      </w:r>
    </w:p>
    <w:p w14:paraId="77F0D42C"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6D088C86" w14:textId="77777777" w:rsidR="00B96737" w:rsidRDefault="00B96737">
      <w:pPr>
        <w:pStyle w:val="Textoindependiente"/>
        <w:spacing w:before="6"/>
      </w:pPr>
    </w:p>
    <w:p w14:paraId="7C03EA49" w14:textId="77777777" w:rsidR="00B96737" w:rsidRDefault="001A3EA4">
      <w:pPr>
        <w:pStyle w:val="Textoindependiente"/>
        <w:ind w:left="14535"/>
      </w:pPr>
      <w:r>
        <w:pict w14:anchorId="0C4EE9FB">
          <v:shape id="_x0000_s3491" type="#_x0000_t136" style="position:absolute;left:0;text-align:left;margin-left:723.3pt;margin-top:-2.95pt;width:8.45pt;height:2.05pt;rotation:4;z-index:252505088;mso-position-horizontal-relative:page" fillcolor="black" stroked="f">
            <o:extrusion v:ext="view" autorotationcenter="t"/>
            <v:textpath style="font-family:&quot;&amp;quot&quot;;font-size:2pt;v-text-kern:t;mso-text-shadow:auto" string="CALLE B"/>
            <w10:wrap anchorx="page"/>
          </v:shape>
        </w:pict>
      </w:r>
      <w:r>
        <w:pict w14:anchorId="4A72F416">
          <v:shape id="_x0000_s3494" type="#_x0000_t136" style="position:absolute;left:0;text-align:left;margin-left:727.7pt;margin-top:7.6pt;width:10.45pt;height:2.05pt;rotation:95;z-index:252508160;mso-position-horizontal-relative:page" fillcolor="black" stroked="f">
            <o:extrusion v:ext="view" autorotationcenter="t"/>
            <v:textpath style="font-family:&quot;&amp;quot&quot;;font-size:2pt;v-text-kern:t;mso-text-shadow:auto" string="CALLE 4ta."/>
            <w10:wrap anchorx="page"/>
          </v:shape>
        </w:pict>
      </w:r>
      <w:r>
        <w:pict w14:anchorId="370AC8C8">
          <v:shape id="_x0000_s3495" type="#_x0000_t136" style="position:absolute;left:0;text-align:left;margin-left:714.9pt;margin-top:7pt;width:10.45pt;height:2.05pt;rotation:95;z-index:252509184;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3D3FEB3B" w14:textId="77777777" w:rsidR="00B96737" w:rsidRDefault="00B96737">
      <w:pPr>
        <w:spacing w:before="3"/>
        <w:ind w:left="14525"/>
        <w:rPr>
          <w:sz w:val="6"/>
        </w:rPr>
      </w:pPr>
      <w:r>
        <w:rPr>
          <w:w w:val="105"/>
          <w:sz w:val="6"/>
        </w:rPr>
        <w:t>DR. AGUSTÍN LÓPEZ ROMERO</w:t>
      </w:r>
    </w:p>
    <w:p w14:paraId="583001E3" w14:textId="77777777" w:rsidR="00B96737" w:rsidRDefault="001A3EA4">
      <w:pPr>
        <w:spacing w:before="20" w:line="300" w:lineRule="auto"/>
        <w:ind w:left="14525"/>
        <w:rPr>
          <w:sz w:val="6"/>
        </w:rPr>
      </w:pPr>
      <w:r>
        <w:pict w14:anchorId="33C583DD">
          <v:shape id="_x0000_s3492" type="#_x0000_t136" style="position:absolute;left:0;text-align:left;margin-left:721.75pt;margin-top:6.7pt;width:8.45pt;height:2.05pt;rotation:4;z-index:252506112;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44C537EF" w14:textId="77777777" w:rsidR="00B96737" w:rsidRDefault="00B96737">
      <w:pPr>
        <w:pStyle w:val="Textoindependiente"/>
        <w:spacing w:before="8"/>
      </w:pPr>
      <w:r>
        <w:br w:type="column"/>
      </w:r>
    </w:p>
    <w:p w14:paraId="5CFF96D3" w14:textId="77777777" w:rsidR="00B96737" w:rsidRDefault="00B96737">
      <w:pPr>
        <w:pStyle w:val="Textoindependiente"/>
        <w:ind w:left="1826"/>
      </w:pPr>
      <w:r>
        <w:rPr>
          <w:w w:val="155"/>
        </w:rPr>
        <w:t>PLANO:</w:t>
      </w:r>
    </w:p>
    <w:p w14:paraId="544A1609" w14:textId="77777777" w:rsidR="00B96737" w:rsidRDefault="00B96737">
      <w:pPr>
        <w:spacing w:before="46"/>
        <w:ind w:left="1827"/>
        <w:rPr>
          <w:sz w:val="11"/>
        </w:rPr>
      </w:pPr>
      <w:r>
        <w:rPr>
          <w:w w:val="105"/>
          <w:sz w:val="11"/>
        </w:rPr>
        <w:t>DETALLE CANCELERÍA ADMINISTRACIÓN P.A</w:t>
      </w:r>
    </w:p>
    <w:p w14:paraId="393C3B00"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56B03FC6" w14:textId="77777777" w:rsidR="00B96737" w:rsidRDefault="00B96737">
      <w:pPr>
        <w:pStyle w:val="Textoindependiente"/>
      </w:pPr>
    </w:p>
    <w:p w14:paraId="428B616D"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78256BE9" w14:textId="77777777" w:rsidR="00B96737" w:rsidRDefault="00B96737">
      <w:pPr>
        <w:pStyle w:val="Textoindependiente"/>
        <w:spacing w:before="10"/>
        <w:rPr>
          <w:sz w:val="9"/>
        </w:rPr>
      </w:pPr>
      <w:r>
        <w:br w:type="column"/>
      </w:r>
    </w:p>
    <w:p w14:paraId="4EA9B744" w14:textId="77777777" w:rsidR="00B96737" w:rsidRDefault="00B96737">
      <w:pPr>
        <w:pStyle w:val="Textoindependiente"/>
        <w:ind w:left="878"/>
      </w:pPr>
      <w:r>
        <w:rPr>
          <w:w w:val="155"/>
        </w:rPr>
        <w:t>ESCALA :</w:t>
      </w:r>
    </w:p>
    <w:p w14:paraId="5FE87BA6"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74DC883C" w14:textId="77777777" w:rsidR="00B96737" w:rsidRDefault="001A3EA4">
      <w:pPr>
        <w:spacing w:before="22"/>
        <w:jc w:val="right"/>
        <w:rPr>
          <w:sz w:val="11"/>
        </w:rPr>
      </w:pPr>
      <w:r>
        <w:pict w14:anchorId="3B607BA5">
          <v:group id="_x0000_s4347" style="position:absolute;left:0;text-align:left;margin-left:14.95pt;margin-top:54.7pt;width:1188.6pt;height:684.25pt;z-index:-250669056;mso-position-horizontal-relative:page;mso-position-vertical-relative:page" coordorigin="299,1094" coordsize="23772,13685">
            <v:rect id="_x0000_s4348" style="position:absolute;left:7430;top:8569;width:4234;height:2268" filled="f" strokeweight=".12pt"/>
            <v:shape id="_x0000_s4349" style="position:absolute;left:7483;top:9754;width:4128;height:1030" coordorigin="7483,9755" coordsize="4128,1030" path="m7483,9755r,1029l11611,10784r,-1029e" filled="f" strokeweight=".12pt">
              <v:path arrowok="t"/>
            </v:shape>
            <v:shape id="_x0000_s4350" style="position:absolute;left:7452;top:8590;width:4188;height:1090" coordorigin="7452,8591" coordsize="4188,1090" path="m11640,9680r,-1089l7452,8591r,1089e" filled="f" strokeweight=".12pt">
              <v:path arrowok="t"/>
            </v:shape>
            <v:shape id="_x0000_s4351" style="position:absolute;left:9547;top:8643;width:2040;height:984" coordorigin="9547,8643" coordsize="2040,984" path="m11587,9627r,-984l9547,8643e" filled="f" strokeweight=".12pt">
              <v:path arrowok="t"/>
            </v:shape>
            <v:shape id="_x0000_s4352" style="position:absolute;left:7504;top:8643;width:1990;height:984" coordorigin="7505,8643" coordsize="1990,984" path="m9495,8643r-1990,l7505,9627e" filled="f" strokeweight=".12pt">
              <v:path arrowok="t"/>
            </v:shape>
            <v:line id="_x0000_s4353" style="position:absolute" from="7431,9702" to="11664,9702" strokeweight=".12pt"/>
            <v:line id="_x0000_s4354" style="position:absolute" from="7483,9755" to="11611,9755" strokeweight=".12pt"/>
            <v:line id="_x0000_s4355" style="position:absolute" from="7452,9680" to="11640,9680" strokeweight=".12pt"/>
            <v:line id="_x0000_s4356" style="position:absolute" from="7505,9627" to="9495,9627" strokeweight=".12pt"/>
            <v:line id="_x0000_s4357" style="position:absolute" from="9547,9627" to="11587,9627" strokeweight=".12pt"/>
            <v:line id="_x0000_s4358" style="position:absolute" from="9547,9680" to="9547,8591" strokeweight=".12pt"/>
            <v:line id="_x0000_s4359" style="position:absolute" from="9495,9627" to="9495,8643" strokeweight=".12pt"/>
            <v:shape id="_x0000_s4360" type="#_x0000_t75" style="position:absolute;left:9421;top:10202;width:144;height:144">
              <v:imagedata r:id="rId678" o:title=""/>
            </v:shape>
            <v:shape id="_x0000_s4361" type="#_x0000_t75" style="position:absolute;left:10518;top:9074;width:144;height:144">
              <v:imagedata r:id="rId679" o:title=""/>
            </v:shape>
            <v:shape id="_x0000_s4362" style="position:absolute;left:8712;top:9149;width:60;height:39" coordorigin="8712,9150" coordsize="60,39" path="m8772,9150r-60,l8712,9188r60,-38xe" fillcolor="black" stroked="f">
              <v:path arrowok="t"/>
            </v:shape>
            <v:shape id="_x0000_s4363" style="position:absolute;left:8712;top:9149;width:60;height:39" coordorigin="8712,9150" coordsize="60,39" path="m8712,9150r60,l8712,9188r,-38xe" filled="f" strokeweight="0">
              <v:path arrowok="t"/>
            </v:shape>
            <v:shape id="_x0000_s4364" style="position:absolute;left:8436;top:9149;width:336;height:39" coordorigin="8436,9150" coordsize="336,39" path="m8436,9150r336,l8712,9188r,-38e" filled="f" strokeweight=".12pt">
              <v:path arrowok="t"/>
            </v:shape>
            <v:shape id="_x0000_s4365" type="#_x0000_t75" style="position:absolute;left:9394;top:8231;width:303;height:303">
              <v:imagedata r:id="rId680" o:title=""/>
            </v:shape>
            <v:rect id="_x0000_s4366" style="position:absolute;left:17582;top:3500;width:1738;height:2268" filled="f" strokeweight=".12pt"/>
            <v:shape id="_x0000_s4367" style="position:absolute;left:17635;top:4688;width:1633;height:1028" coordorigin="17635,4688" coordsize="1633,1028" path="m17635,4688r,1027l19267,5715r,-1027e" filled="f" strokeweight=".12pt">
              <v:path arrowok="t"/>
            </v:shape>
            <v:shape id="_x0000_s4368" style="position:absolute;left:17604;top:3524;width:1695;height:1088" coordorigin="17604,3524" coordsize="1695,1088" path="m19299,4611r,-1087l17604,3524r,1087e" filled="f" strokeweight=".12pt">
              <v:path arrowok="t"/>
            </v:shape>
            <v:shape id="_x0000_s4369" style="position:absolute;left:18451;top:3577;width:795;height:982" coordorigin="18451,3577" coordsize="795,982" path="m19246,4559r,-982l18451,3577e" filled="f" strokeweight=".12pt">
              <v:path arrowok="t"/>
            </v:shape>
            <v:shape id="_x0000_s4370" style="position:absolute;left:17656;top:3577;width:742;height:982" coordorigin="17657,3577" coordsize="742,982" path="m18399,3577r-742,l17657,4559e" filled="f" strokeweight=".12pt">
              <v:path arrowok="t"/>
            </v:shape>
            <v:line id="_x0000_s4371" style="position:absolute" from="17583,4635" to="19320,4635" strokeweight=".12pt"/>
            <v:line id="_x0000_s4372" style="position:absolute" from="17635,4688" to="19267,4688" strokeweight=".12pt"/>
            <v:line id="_x0000_s4373" style="position:absolute" from="17604,4611" to="19299,4611" strokeweight=".12pt"/>
            <v:line id="_x0000_s4374" style="position:absolute" from="17657,4559" to="18399,4559" strokeweight=".12pt"/>
            <v:line id="_x0000_s4375" style="position:absolute" from="18451,4559" to="19246,4559" strokeweight=".12pt"/>
            <v:line id="_x0000_s4376" style="position:absolute" from="18451,3524" to="18451,4611" strokeweight=".12pt"/>
            <v:line id="_x0000_s4377" style="position:absolute" from="18399,3577" to="18399,4559" strokeweight=".12pt"/>
            <v:shape id="_x0000_s4378" type="#_x0000_t75" style="position:absolute;left:18394;top:5131;width:144;height:144">
              <v:imagedata r:id="rId678" o:title=""/>
            </v:shape>
            <v:shape id="_x0000_s4379" type="#_x0000_t75" style="position:absolute;left:18766;top:3955;width:144;height:144">
              <v:imagedata r:id="rId678" o:title=""/>
            </v:shape>
            <v:shape id="_x0000_s4380" style="position:absolute;left:18148;top:4069;width:60;height:39" coordorigin="18149,4069" coordsize="60,39" path="m18209,4069r-60,l18149,4107r60,-38xe" fillcolor="black" stroked="f">
              <v:path arrowok="t"/>
            </v:shape>
            <v:shape id="_x0000_s4381" style="position:absolute;left:18148;top:4069;width:60;height:39" coordorigin="18149,4069" coordsize="60,39" path="m18149,4069r60,l18149,4107r,-38xe" filled="f" strokeweight="0">
              <v:path arrowok="t"/>
            </v:shape>
            <v:shape id="_x0000_s4382" style="position:absolute;left:17872;top:4069;width:336;height:39" coordorigin="17873,4069" coordsize="336,39" path="m17873,4069r336,l18149,4107r,-38e" filled="f" strokeweight=".12pt">
              <v:path arrowok="t"/>
            </v:shape>
            <v:line id="_x0000_s4383" style="position:absolute" from="17583,5831" to="17952,5831" strokeweight="0"/>
            <v:line id="_x0000_s4384" style="position:absolute" from="18451,5831" to="18091,5831" strokeweight="0"/>
            <v:line id="_x0000_s4385" style="position:absolute" from="17590,5823" to="17575,5838" strokeweight="0"/>
            <v:line id="_x0000_s4386" style="position:absolute" from="18444,5838" to="18459,5823" strokeweight="0"/>
            <v:line id="_x0000_s4387" style="position:absolute" from="18451,5831" to="18816,5831" strokeweight="0"/>
            <v:line id="_x0000_s4388" style="position:absolute" from="19320,5831" to="18955,5831" strokeweight="0"/>
            <v:line id="_x0000_s4389" style="position:absolute" from="18459,5823" to="18444,5838" strokeweight="0"/>
            <v:line id="_x0000_s4390" style="position:absolute" from="19313,5838" to="19330,5823" strokeweight="0"/>
            <v:line id="_x0000_s4391" style="position:absolute" from="17583,5915" to="18375,5915" strokeweight="0"/>
            <v:line id="_x0000_s4392" style="position:absolute" from="17590,5905" to="17575,5922" strokeweight="0"/>
            <v:line id="_x0000_s4393" style="position:absolute" from="19320,5915" to="18519,5915" strokeweight="0"/>
            <v:line id="_x0000_s4394" style="position:absolute" from="19313,5922" to="19330,5905" strokeweight="0"/>
            <v:shape id="_x0000_s4395" type="#_x0000_t75" style="position:absolute;left:18301;top:3165;width:303;height:303">
              <v:imagedata r:id="rId681" o:title=""/>
            </v:shape>
            <v:line id="_x0000_s4396" style="position:absolute" from="7323,9702" to="7323,9169" strokeweight="0"/>
            <v:line id="_x0000_s4397" style="position:absolute" from="7323,8569" to="7323,9102" strokeweight="0"/>
            <v:line id="_x0000_s4398" style="position:absolute" from="7315,9695" to="7330,9709" strokeweight="0"/>
            <v:line id="_x0000_s4399" style="position:absolute" from="7330,8576" to="7315,8562" strokeweight="0"/>
            <v:line id="_x0000_s4400" style="position:absolute" from="7323,10837" to="7323,10302" strokeweight="0"/>
            <v:line id="_x0000_s4401" style="position:absolute" from="7323,9702" to="7323,10237" strokeweight="0"/>
            <v:line id="_x0000_s4402" style="position:absolute" from="7315,10830" to="7330,10844" strokeweight="0"/>
            <v:line id="_x0000_s4403" style="position:absolute" from="7330,9709" to="7315,9695" strokeweight="0"/>
            <v:line id="_x0000_s4404" style="position:absolute" from="17475,4635" to="17475,4100" strokeweight="0"/>
            <v:line id="_x0000_s4405" style="position:absolute" from="17475,3500" to="17475,4035" strokeweight="0"/>
            <v:line id="_x0000_s4406" style="position:absolute" from="17467,4628" to="17484,4643" strokeweight="0"/>
            <v:line id="_x0000_s4407" style="position:absolute" from="17484,3507" to="17467,3493" strokeweight="0"/>
            <v:line id="_x0000_s4408" style="position:absolute" from="17475,5768" to="17475,5235" strokeweight="0"/>
            <v:line id="_x0000_s4409" style="position:absolute" from="17475,4635" to="17475,5168" strokeweight="0"/>
            <v:line id="_x0000_s4410" style="position:absolute" from="17467,5761" to="17484,5775" strokeweight="0"/>
            <v:line id="_x0000_s4411" style="position:absolute" from="17484,4643" to="17467,4628" strokeweight="0"/>
            <v:line id="_x0000_s4412" style="position:absolute" from="7431,10952" to="8417,10952" strokeweight="0"/>
            <v:line id="_x0000_s4413" style="position:absolute" from="7438,10945" to="7423,10959" strokeweight="0"/>
            <v:line id="_x0000_s4414" style="position:absolute" from="9547,10952" to="8561,10952" strokeweight="0"/>
            <v:line id="_x0000_s4415" style="position:absolute" from="9540,10959" to="9555,10945" strokeweight="0"/>
            <v:line id="_x0000_s4416" style="position:absolute" from="9547,10952" to="10534,10952" strokeweight="0"/>
            <v:line id="_x0000_s4417" style="position:absolute" from="9555,10945" to="9540,10959" strokeweight="0"/>
            <v:line id="_x0000_s4418" style="position:absolute" from="11664,10952" to="10678,10952" strokeweight="0"/>
            <v:line id="_x0000_s4419" style="position:absolute" from="11657,10959" to="11671,10945" strokeweight="0"/>
            <v:line id="_x0000_s4420" style="position:absolute" from="7431,11077" to="9437,11077" strokeweight="0"/>
            <v:line id="_x0000_s4421" style="position:absolute" from="7438,11070" to="7423,11084" strokeweight="0"/>
            <v:line id="_x0000_s4422" style="position:absolute" from="11664,11077" to="9579,11077" strokeweight="0"/>
            <v:line id="_x0000_s4423" style="position:absolute" from="11657,11084" to="11671,11070" strokeweight="0"/>
            <v:rect id="_x0000_s4424" style="position:absolute;left:3919;top:3608;width:5064;height:2268" filled="f" strokeweight=".12pt"/>
            <v:shape id="_x0000_s4425" type="#_x0000_t75" style="position:absolute;left:6301;top:3271;width:303;height:303">
              <v:imagedata r:id="rId682" o:title=""/>
            </v:shape>
            <v:line id="_x0000_s4426" style="position:absolute" from="6451,3608" to="6451,5876" strokeweight=".12pt"/>
            <v:line id="_x0000_s4427" style="position:absolute" from="7719,3608" to="7719,5876" strokeweight=".12pt"/>
            <v:line id="_x0000_s4428" style="position:absolute" from="5187,3608" to="5187,5876" strokeweight=".12pt"/>
            <v:line id="_x0000_s4429" style="position:absolute" from="3919,4741" to="8983,4741" strokeweight=".12pt"/>
            <v:shape id="_x0000_s4430" type="#_x0000_t75" style="position:absolute;left:5111;top:4627;width:151;height:226">
              <v:imagedata r:id="rId683" o:title=""/>
            </v:shape>
            <v:shape id="_x0000_s4431" type="#_x0000_t75" style="position:absolute;left:6378;top:4627;width:151;height:226">
              <v:imagedata r:id="rId684" o:title=""/>
            </v:shape>
            <v:shape id="_x0000_s4432" type="#_x0000_t75" style="position:absolute;left:7643;top:4627;width:151;height:226">
              <v:imagedata r:id="rId685" o:title=""/>
            </v:shape>
            <v:shape id="_x0000_s4433" type="#_x0000_t75" style="position:absolute;left:5111;top:5760;width:151;height:118">
              <v:imagedata r:id="rId686" o:title=""/>
            </v:shape>
            <v:shape id="_x0000_s4434" type="#_x0000_t75" style="position:absolute;left:6378;top:5760;width:151;height:118">
              <v:imagedata r:id="rId687" o:title=""/>
            </v:shape>
            <v:shape id="_x0000_s4435" type="#_x0000_t75" style="position:absolute;left:7643;top:5760;width:151;height:118">
              <v:imagedata r:id="rId688" o:title=""/>
            </v:shape>
            <v:shape id="_x0000_s4436" type="#_x0000_t75" style="position:absolute;left:5111;top:3607;width:151;height:113">
              <v:imagedata r:id="rId689" o:title=""/>
            </v:shape>
            <v:shape id="_x0000_s4437" type="#_x0000_t75" style="position:absolute;left:6378;top:3607;width:151;height:113">
              <v:imagedata r:id="rId690" o:title=""/>
            </v:shape>
            <v:shape id="_x0000_s4438" type="#_x0000_t75" style="position:absolute;left:7643;top:3607;width:151;height:113">
              <v:imagedata r:id="rId691" o:title=""/>
            </v:shape>
            <v:shape id="_x0000_s4439" type="#_x0000_t75" style="position:absolute;left:8871;top:4665;width:113;height:151">
              <v:imagedata r:id="rId692" o:title=""/>
            </v:shape>
            <v:shape id="_x0000_s4440" type="#_x0000_t75" style="position:absolute;left:3918;top:4665;width:115;height:149">
              <v:imagedata r:id="rId693" o:title=""/>
            </v:shape>
            <v:shape id="_x0000_s4441" type="#_x0000_t75" style="position:absolute;left:3918;top:3909;width:115;height:149">
              <v:imagedata r:id="rId694" o:title=""/>
            </v:shape>
            <v:shape id="_x0000_s4442" type="#_x0000_t75" style="position:absolute;left:3918;top:5421;width:115;height:149">
              <v:imagedata r:id="rId695" o:title=""/>
            </v:shape>
            <v:shape id="_x0000_s4443" type="#_x0000_t75" style="position:absolute;left:8871;top:3909;width:113;height:151">
              <v:imagedata r:id="rId696" o:title=""/>
            </v:shape>
            <v:shape id="_x0000_s4444" type="#_x0000_t75" style="position:absolute;left:8871;top:5421;width:113;height:151">
              <v:imagedata r:id="rId697" o:title=""/>
            </v:shape>
            <v:shape id="_x0000_s4445" type="#_x0000_t75" style="position:absolute;left:4503;top:4135;width:144;height:144">
              <v:imagedata r:id="rId678" o:title=""/>
            </v:shape>
            <v:shape id="_x0000_s4446" type="#_x0000_t75" style="position:absolute;left:5770;top:4135;width:144;height:144">
              <v:imagedata r:id="rId698" o:title=""/>
            </v:shape>
            <v:shape id="_x0000_s4447" type="#_x0000_t75" style="position:absolute;left:7035;top:4135;width:144;height:144">
              <v:imagedata r:id="rId678" o:title=""/>
            </v:shape>
            <v:shape id="_x0000_s4448" type="#_x0000_t75" style="position:absolute;left:8302;top:4135;width:144;height:144">
              <v:imagedata r:id="rId678" o:title=""/>
            </v:shape>
            <v:shape id="_x0000_s4449" type="#_x0000_t75" style="position:absolute;left:4503;top:5267;width:144;height:144">
              <v:imagedata r:id="rId678" o:title=""/>
            </v:shape>
            <v:shape id="_x0000_s4450" type="#_x0000_t75" style="position:absolute;left:5770;top:5267;width:144;height:144">
              <v:imagedata r:id="rId698" o:title=""/>
            </v:shape>
            <v:shape id="_x0000_s4451" type="#_x0000_t75" style="position:absolute;left:7035;top:5267;width:144;height:144">
              <v:imagedata r:id="rId678" o:title=""/>
            </v:shape>
            <v:shape id="_x0000_s4452" type="#_x0000_t75" style="position:absolute;left:8302;top:5267;width:144;height:144">
              <v:imagedata r:id="rId678" o:title=""/>
            </v:shape>
            <v:line id="_x0000_s4453" style="position:absolute" from="3919,5953" to="4483,5953" strokeweight="0"/>
            <v:line id="_x0000_s4454" style="position:absolute" from="3927,5946" to="3912,5960" strokeweight="0"/>
            <v:line id="_x0000_s4455" style="position:absolute" from="5187,5953" to="4623,5953" strokeweight="0"/>
            <v:line id="_x0000_s4456" style="position:absolute" from="5177,5960" to="5194,5946" strokeweight="0"/>
            <v:line id="_x0000_s4457" style="position:absolute" from="5187,5953" to="5751,5953" strokeweight="0"/>
            <v:line id="_x0000_s4458" style="position:absolute" from="6451,5953" to="5887,5953" strokeweight="0"/>
            <v:line id="_x0000_s4459" style="position:absolute" from="5194,5946" to="5177,5960" strokeweight="0"/>
            <v:line id="_x0000_s4460" style="position:absolute" from="6444,5960" to="6459,5946" strokeweight="0"/>
            <v:line id="_x0000_s4461" style="position:absolute" from="6451,5953" to="7015,5953" strokeweight="0"/>
            <v:line id="_x0000_s4462" style="position:absolute" from="7719,5953" to="7155,5953" strokeweight="0"/>
            <v:line id="_x0000_s4463" style="position:absolute" from="6459,5946" to="6444,5960" strokeweight="0"/>
            <v:line id="_x0000_s4464" style="position:absolute" from="7711,5960" to="7726,5946" strokeweight="0"/>
            <v:line id="_x0000_s4465" style="position:absolute" from="7719,5953" to="8283,5953" strokeweight="0"/>
            <v:line id="_x0000_s4466" style="position:absolute" from="8983,5953" to="8419,5953" strokeweight="0"/>
            <v:line id="_x0000_s4467" style="position:absolute" from="7726,5946" to="7711,5960" strokeweight="0"/>
            <v:line id="_x0000_s4468" style="position:absolute" from="8976,5960" to="8991,5946" strokeweight="0"/>
            <v:rect id="_x0000_s4469" style="position:absolute;left:12468;top:3550;width:1347;height:2268" filled="f" strokeweight=".12pt"/>
            <v:shape id="_x0000_s4470" style="position:absolute;left:12520;top:4736;width:1241;height:1030" coordorigin="12521,4736" coordsize="1241,1030" path="m12521,4736r,1030l13762,5766r,-1030e" filled="f" strokeweight=".12pt">
              <v:path arrowok="t"/>
            </v:shape>
            <v:shape id="_x0000_s4471" style="position:absolute;left:12492;top:3572;width:1301;height:1090" coordorigin="12492,3572" coordsize="1301,1090" path="m13793,4662r,-1090l12492,3572r,1090e" filled="f" strokeweight=".12pt">
              <v:path arrowok="t"/>
            </v:shape>
            <v:shape id="_x0000_s4472" style="position:absolute;left:13142;top:3625;width:598;height:984" coordorigin="13143,3625" coordsize="598,984" path="m13740,4609r,-984l13143,3625e" filled="f" strokeweight=".12pt">
              <v:path arrowok="t"/>
            </v:shape>
            <v:shape id="_x0000_s4473" style="position:absolute;left:12544;top:3625;width:545;height:984" coordorigin="12545,3625" coordsize="545,984" path="m13090,3625r-545,l12545,4609e" filled="f" strokeweight=".12pt">
              <v:path arrowok="t"/>
            </v:shape>
            <v:shape id="_x0000_s4474" type="#_x0000_t75" style="position:absolute;left:12980;top:3213;width:303;height:303">
              <v:imagedata r:id="rId699" o:title=""/>
            </v:shape>
            <v:line id="_x0000_s4475" style="position:absolute" from="12468,4683" to="13815,4683" strokeweight=".12pt"/>
            <v:line id="_x0000_s4476" style="position:absolute" from="12521,4736" to="13762,4736" strokeweight=".12pt"/>
            <v:line id="_x0000_s4477" style="position:absolute" from="12492,4662" to="13793,4662" strokeweight=".12pt"/>
            <v:line id="_x0000_s4478" style="position:absolute" from="12545,4609" to="13090,4609" strokeweight=".12pt"/>
            <v:line id="_x0000_s4479" style="position:absolute" from="13143,4609" to="13740,4609" strokeweight=".12pt"/>
            <v:line id="_x0000_s4480" style="position:absolute" from="13143,4662" to="13143,3572" strokeweight=".12pt"/>
            <v:line id="_x0000_s4481" style="position:absolute" from="13090,4609" to="13090,3625" strokeweight=".12pt"/>
            <v:shape id="_x0000_s4482" type="#_x0000_t75" style="position:absolute;left:13366;top:4063;width:144;height:144">
              <v:imagedata r:id="rId678" o:title=""/>
            </v:shape>
            <v:shape id="_x0000_s4483" type="#_x0000_t75" style="position:absolute;left:13086;top:5203;width:144;height:144">
              <v:imagedata r:id="rId678" o:title=""/>
            </v:shape>
            <v:shape id="_x0000_s4484" style="position:absolute;left:12931;top:4150;width:60;height:39" coordorigin="12931,4151" coordsize="60,39" path="m12991,4151r-60,l12931,4189r60,-38xe" fillcolor="black" stroked="f">
              <v:path arrowok="t"/>
            </v:shape>
            <v:shape id="_x0000_s4485" style="position:absolute;left:12931;top:4150;width:60;height:39" coordorigin="12931,4151" coordsize="60,39" path="m12931,4151r60,l12931,4189r,-38xe" filled="f" strokeweight="0">
              <v:path arrowok="t"/>
            </v:shape>
            <v:shape id="_x0000_s4486" style="position:absolute;left:12655;top:4150;width:337;height:39" coordorigin="12655,4151" coordsize="337,39" path="m12655,4151r336,l12931,4189r,-38e" filled="f" strokeweight=".12pt">
              <v:path arrowok="t"/>
            </v:shape>
            <v:line id="_x0000_s4487" style="position:absolute" from="12468,5883" to="12735,5883" strokeweight="0"/>
            <v:line id="_x0000_s4488" style="position:absolute" from="13143,5883" to="12876,5883" strokeweight="0"/>
            <v:line id="_x0000_s4489" style="position:absolute" from="12478,5876" to="12461,5891" strokeweight="0"/>
            <v:line id="_x0000_s4490" style="position:absolute" from="13135,5891" to="13150,5876" strokeweight="0"/>
            <v:line id="_x0000_s4491" style="position:absolute" from="13143,5883" to="13407,5883" strokeweight="0"/>
            <v:line id="_x0000_s4492" style="position:absolute" from="13815,5883" to="13551,5883" strokeweight="0"/>
            <v:line id="_x0000_s4493" style="position:absolute" from="13150,5876" to="13135,5891" strokeweight="0"/>
            <v:line id="_x0000_s4494" style="position:absolute" from="13807,5891" to="13822,5876" strokeweight="0"/>
            <v:shape id="_x0000_s4495" style="position:absolute;left:16675;top:9701;width:1400;height:377" coordorigin="16675,9702" coordsize="1400,377" o:spt="100" adj="0,,0" path="m16675,10079r1400,l18075,9702r-1400,l16675,10079xm16697,10057r1354,l18051,9723r-1354,l16697,10057xe" filled="f" strokeweight=".12pt">
              <v:stroke joinstyle="round"/>
              <v:formulas/>
              <v:path arrowok="t" o:connecttype="segments"/>
            </v:shape>
            <v:line id="_x0000_s4496" style="position:absolute" from="16750,9805" to="16779,9776" strokeweight=".72pt"/>
            <v:line id="_x0000_s4497" style="position:absolute" from="16750,9839" to="16812,9776" strokeweight=".72pt"/>
            <v:line id="_x0000_s4498" style="position:absolute" from="16750,9872" to="16846,9776" strokeweight=".72pt"/>
            <v:line id="_x0000_s4499" style="position:absolute" from="16750,9906" to="16879,9776" strokeweight=".72pt"/>
            <v:line id="_x0000_s4500" style="position:absolute" from="16750,9939" to="16913,9776" strokeweight=".72pt"/>
            <v:line id="_x0000_s4501" style="position:absolute" from="16750,9973" to="16947,9776" strokeweight=".72pt"/>
            <v:line id="_x0000_s4502" style="position:absolute" from="16755,10004" to="16980,9776" strokeweight=".72pt"/>
            <v:line id="_x0000_s4503" style="position:absolute" from="16788,10004" to="17016,9776" strokeweight=".72pt"/>
            <v:line id="_x0000_s4504" style="position:absolute" from="16822,10004" to="17050,9776" strokeweight=".72pt"/>
            <v:line id="_x0000_s4505" style="position:absolute" from="16855,10004" to="17083,9776" strokeweight=".72pt"/>
            <v:line id="_x0000_s4506" style="position:absolute" from="16889,10004" to="17117,9776" strokeweight=".72pt"/>
            <v:line id="_x0000_s4507" style="position:absolute" from="16925,10004" to="17151,9776" strokeweight=".72pt"/>
            <v:line id="_x0000_s4508" style="position:absolute" from="16959,10004" to="17184,9776" strokeweight=".72pt"/>
            <v:line id="_x0000_s4509" style="position:absolute" from="16992,10004" to="17218,9776" strokeweight=".72pt"/>
            <v:line id="_x0000_s4510" style="position:absolute" from="17026,10004" to="17254,9776" strokeweight=".72pt"/>
            <v:line id="_x0000_s4511" style="position:absolute" from="17059,10004" to="17287,9776" strokeweight=".72pt"/>
            <v:line id="_x0000_s4512" style="position:absolute" from="17093,10004" to="17321,9776" strokeweight=".72pt"/>
            <v:line id="_x0000_s4513" style="position:absolute" from="17127,10004" to="17321,9810" strokeweight=".72pt"/>
            <v:line id="_x0000_s4514" style="position:absolute" from="17163,10004" to="17321,9843" strokeweight=".72pt"/>
            <v:line id="_x0000_s4515" style="position:absolute" from="17374,9791" to="17388,9776" strokeweight=".72pt"/>
            <v:line id="_x0000_s4516" style="position:absolute" from="17196,10004" to="17321,9879" strokeweight=".72pt"/>
            <v:line id="_x0000_s4517" style="position:absolute" from="17374,9824" to="17422,9776" strokeweight=".72pt"/>
            <v:line id="_x0000_s4518" style="position:absolute" from="17230,10004" to="17321,9913" strokeweight=".72pt"/>
            <v:line id="_x0000_s4519" style="position:absolute" from="17374,9860" to="17455,9776" strokeweight=".72pt"/>
            <v:line id="_x0000_s4520" style="position:absolute" from="17263,10004" to="17321,9947" strokeweight=".72pt"/>
            <v:line id="_x0000_s4521" style="position:absolute" from="17374,9894" to="17491,9776" strokeweight=".72pt"/>
            <v:line id="_x0000_s4522" style="position:absolute" from="17297,10004" to="17321,9980" strokeweight=".72pt"/>
            <v:line id="_x0000_s4523" style="position:absolute" from="17374,9927" to="17525,9776" strokeweight=".72pt"/>
            <v:line id="_x0000_s4524" style="position:absolute" from="17374,9961" to="17559,9776" strokeweight=".72pt"/>
            <v:line id="_x0000_s4525" style="position:absolute" from="17374,9995" to="17592,9776" strokeweight=".72pt"/>
            <v:line id="_x0000_s4526" style="position:absolute" from="17400,10004" to="17626,9776" strokeweight=".72pt"/>
            <v:line id="_x0000_s4527" style="position:absolute" from="17434,10004" to="17659,9776" strokeweight=".72pt"/>
            <v:line id="_x0000_s4528" style="position:absolute" from="17467,10004" to="17693,9776" strokeweight=".72pt"/>
            <v:line id="_x0000_s4529" style="position:absolute" from="17501,10004" to="17729,9776" strokeweight=".72pt"/>
            <v:line id="_x0000_s4530" style="position:absolute" from="17535,10004" to="17763,9776" strokeweight=".72pt"/>
            <v:line id="_x0000_s4531" style="position:absolute" from="17568,10004" to="17796,9776" strokeweight=".72pt"/>
            <v:line id="_x0000_s4532" style="position:absolute" from="17602,10004" to="17830,9776" strokeweight=".72pt"/>
            <v:line id="_x0000_s4533" style="position:absolute" from="17638,10004" to="17863,9776" strokeweight=".72pt"/>
            <v:line id="_x0000_s4534" style="position:absolute" from="17671,10004" to="17897,9776" strokeweight=".72pt"/>
            <v:line id="_x0000_s4535" style="position:absolute" from="17705,10004" to="17931,9776" strokeweight=".72pt"/>
            <v:line id="_x0000_s4536" style="position:absolute" from="17739,10004" to="17967,9776" strokeweight=".72pt"/>
            <v:line id="_x0000_s4537" style="position:absolute" from="17772,10004" to="17998,9779" strokeweight=".72pt"/>
            <v:line id="_x0000_s4538" style="position:absolute" from="17806,10004" to="17998,9812" strokeweight=".72pt"/>
            <v:line id="_x0000_s4539" style="position:absolute" from="17839,10004" to="17998,9846" strokeweight=".72pt"/>
            <v:line id="_x0000_s4540" style="position:absolute" from="17875,10004" to="17998,9879" strokeweight=".72pt"/>
            <v:line id="_x0000_s4541" style="position:absolute" from="17909,10004" to="17998,9915" strokeweight=".72pt"/>
            <v:line id="_x0000_s4542" style="position:absolute" from="17943,10004" to="17998,9949" strokeweight=".72pt"/>
            <v:line id="_x0000_s4543" style="position:absolute" from="17976,10004" to="17998,9983" strokeweight=".72pt"/>
            <v:shape id="_x0000_s4544" style="position:absolute;left:17373;top:9776;width:624;height:228" coordorigin="17374,9776" coordsize="624,228" path="m17374,10004r624,l17998,9776r-624,e" filled="f" strokeweight=".12pt">
              <v:path arrowok="t"/>
            </v:shape>
            <v:shape id="_x0000_s4545" style="position:absolute;left:16749;top:9776;width:572;height:228" coordorigin="16750,9776" coordsize="572,228" path="m17321,9776r-571,l16750,10004r571,e" filled="f" strokeweight=".12pt">
              <v:path arrowok="t"/>
            </v:shape>
            <v:shape id="_x0000_s4546" type="#_x0000_t75" style="position:absolute;left:17211;top:9367;width:303;height:303">
              <v:imagedata r:id="rId700" o:title=""/>
            </v:shape>
            <v:line id="_x0000_s4547" style="position:absolute" from="17374,9723" to="17374,10057" strokeweight=".12pt"/>
            <v:line id="_x0000_s4548" style="position:absolute" from="17321,9776" to="17321,10004" strokeweight=".12pt"/>
            <v:shape id="_x0000_s4549" type="#_x0000_t75" style="position:absolute;left:17607;top:9823;width:144;height:144">
              <v:imagedata r:id="rId678" o:title=""/>
            </v:shape>
            <v:shape id="_x0000_s4550" style="position:absolute;left:17138;top:9874;width:63;height:39" coordorigin="17139,9875" coordsize="63,39" path="m17201,9875r-62,l17139,9913r62,-38xe" fillcolor="black" stroked="f">
              <v:path arrowok="t"/>
            </v:shape>
            <v:shape id="_x0000_s4551" style="position:absolute;left:17138;top:9874;width:63;height:39" coordorigin="17139,9875" coordsize="63,39" path="m17139,9875r62,l17139,9913r,-38xe" filled="f" strokeweight="0">
              <v:path arrowok="t"/>
            </v:shape>
            <v:shape id="_x0000_s4552" style="position:absolute;left:16862;top:9874;width:339;height:39" coordorigin="16863,9875" coordsize="339,39" path="m16863,9875r338,l17139,9913r,-38e" filled="f" strokeweight=".12pt">
              <v:path arrowok="t"/>
            </v:shape>
            <v:line id="_x0000_s4553" style="position:absolute" from="16675,10136" to="16956,10136" strokeweight="0"/>
            <v:line id="_x0000_s4554" style="position:absolute" from="17374,10136" to="17098,10136" strokeweight="0"/>
            <v:line id="_x0000_s4555" style="position:absolute" from="16591,9702" to="16591,9858" strokeweight="0"/>
            <v:line id="_x0000_s4556" style="position:absolute" from="16591,10079" to="16591,9923" strokeweight="0"/>
            <v:line id="_x0000_s4557" style="position:absolute" from="16599,9709" to="16584,9695" strokeweight="0"/>
            <v:line id="_x0000_s4558" style="position:absolute" from="16584,10071" to="16599,10088" strokeweight="0"/>
            <v:line id="_x0000_s4559" style="position:absolute" from="16683,10129" to="16668,10143" strokeweight="0"/>
            <v:line id="_x0000_s4560" style="position:absolute" from="17367,10143" to="17381,10129" strokeweight="0"/>
            <v:line id="_x0000_s4561" style="position:absolute" from="17374,10136" to="17652,10136" strokeweight="0"/>
            <v:line id="_x0000_s4562" style="position:absolute" from="18075,10136" to="17796,10136" strokeweight="0"/>
            <v:line id="_x0000_s4563" style="position:absolute" from="17381,10129" to="17367,10143" strokeweight="0"/>
            <v:line id="_x0000_s4564" style="position:absolute" from="18065,10143" to="18082,10129" strokeweight="0"/>
            <v:line id="_x0000_s4565" style="position:absolute" from="16675,10220" to="17307,10220" strokeweight="0"/>
            <v:line id="_x0000_s4566" style="position:absolute" from="16683,10213" to="16668,10227" strokeweight="0"/>
            <v:line id="_x0000_s4567" style="position:absolute" from="18075,10220" to="17446,10220" strokeweight="0"/>
            <v:line id="_x0000_s4568" style="position:absolute" from="18065,10227" to="18082,10213" strokeweight="0"/>
            <v:line id="_x0000_s4569" style="position:absolute" from="12468,5972" to="13073,5972" strokeweight="0"/>
            <v:line id="_x0000_s4570" style="position:absolute" from="12478,5963" to="12461,5979" strokeweight="0"/>
            <v:line id="_x0000_s4571" style="position:absolute" from="13815,5972" to="13212,5972" strokeweight="0"/>
            <v:line id="_x0000_s4572" style="position:absolute" from="13807,5979" to="13822,5963" strokeweight="0"/>
            <v:line id="_x0000_s4573" style="position:absolute" from="12346,5819" to="12346,5259" strokeweight="0"/>
            <v:line id="_x0000_s4574" style="position:absolute" from="12346,4683" to="12346,5192" strokeweight="0"/>
            <v:line id="_x0000_s4575" style="position:absolute" from="12339,5809" to="12355,5826" strokeweight="0"/>
            <v:line id="_x0000_s4576" style="position:absolute" from="12355,4691" to="12339,4676" strokeweight="0"/>
            <v:line id="_x0000_s4577" style="position:absolute" from="12346,4683" to="12346,4148" strokeweight="0"/>
            <v:line id="_x0000_s4578" style="position:absolute" from="12346,3551" to="12346,4083" strokeweight="0"/>
            <v:line id="_x0000_s4579" style="position:absolute" from="12339,4676" to="12355,4691" strokeweight="0"/>
            <v:line id="_x0000_s4580" style="position:absolute" from="12355,3558" to="12339,3541" strokeweight="0"/>
            <v:line id="_x0000_s4581" style="position:absolute" from="12171,5819" to="12171,4719" strokeweight="0"/>
            <v:line id="_x0000_s4582" style="position:absolute" from="12171,3551" to="12171,4655" strokeweight="0"/>
            <v:line id="_x0000_s4583" style="position:absolute" from="12163,5809" to="12178,5826" strokeweight="0"/>
            <v:line id="_x0000_s4584" style="position:absolute" from="12178,3558" to="12163,3541" strokeweight="0"/>
            <v:line id="_x0000_s4585" style="position:absolute" from="3809,3608" to="3809,4141" strokeweight="0"/>
            <v:line id="_x0000_s4586" style="position:absolute" from="3809,4741" to="3809,4206" strokeweight="0"/>
            <v:line id="_x0000_s4587" style="position:absolute" from="3816,3615" to="3802,3599" strokeweight="0"/>
            <v:line id="_x0000_s4588" style="position:absolute" from="3802,4734" to="3816,4748" strokeweight="0"/>
            <v:line id="_x0000_s4589" style="position:absolute" from="3809,4741" to="3809,5276" strokeweight="0"/>
            <v:line id="_x0000_s4590" style="position:absolute" from="3809,5876" to="3809,5341" strokeweight="0"/>
            <v:line id="_x0000_s4591" style="position:absolute" from="3816,4748" to="3802,4734" strokeweight="0"/>
            <v:line id="_x0000_s4592" style="position:absolute" from="3802,5867" to="3816,5883" strokeweight="0"/>
            <v:line id="_x0000_s4593" style="position:absolute" from="3653,3608" to="3653,4707" strokeweight="0"/>
            <v:line id="_x0000_s4594" style="position:absolute" from="3653,5876" to="3653,4775" strokeweight="0"/>
            <v:line id="_x0000_s4595" style="position:absolute" from="3663,3615" to="3646,3599" strokeweight="0"/>
            <v:line id="_x0000_s4596" style="position:absolute" from="3646,5867" to="3663,5883" strokeweight="0"/>
            <v:line id="_x0000_s4597" style="position:absolute" from="3919,6099" to="6379,6099" strokeweight="0"/>
            <v:line id="_x0000_s4598" style="position:absolute" from="3927,6092" to="3912,6107" strokeweight="0"/>
            <v:line id="_x0000_s4599" style="position:absolute" from="8983,6099" to="6523,6099" strokeweight="0"/>
            <v:line id="_x0000_s4600" style="position:absolute" from="8976,6107" to="8991,6092" strokeweight="0"/>
            <v:shape id="_x0000_s4601" type="#_x0000_t75" style="position:absolute;left:10320;top:13109;width:1611;height:1595">
              <v:imagedata r:id="rId701" o:title=""/>
            </v:shape>
            <v:line id="_x0000_s4602" style="position:absolute" from="15646,13235" to="13620,13235" strokeweight=".36pt"/>
            <v:line id="_x0000_s4603" style="position:absolute" from="15646,13220" to="13620,13220" strokeweight=".36pt"/>
            <v:line id="_x0000_s4604" style="position:absolute" from="13620,14586" to="15646,14586" strokeweight=".36pt"/>
            <v:line id="_x0000_s4605" style="position:absolute" from="13620,14600" to="15646,14600" strokeweight=".36pt"/>
            <v:shape id="_x0000_s4606" style="position:absolute;left:23930;top:1186;width:41;height:41" coordorigin="23931,1187" coordsize="41,41" o:spt="100" adj="0,,0" path="m23967,1208r-32,17l23935,1227r32,-19xm23967,1208r-32,19l23971,1227r-4,-19xm23950,1194r-17,29l23935,1225r15,-31xm23950,1194r-15,31l23967,1208r-17,-14xm23931,1187r,36l23933,1223r-2,-36xm23931,1187r2,36l23950,1194r-19,-7xe" fillcolor="black" stroked="f">
              <v:stroke joinstyle="round"/>
              <v:formulas/>
              <v:path arrowok="t" o:connecttype="segments"/>
            </v:shape>
            <v:shape id="_x0000_s4607" style="position:absolute;left:-41;top:15833;width:41;height:41" coordorigin="-41,15833" coordsize="41,41" o:spt="100" adj="0,,0" path="m23971,1227r-36,l23967,1208r4,19xm23935,1227r32,-19l23935,1225r,2xm23967,1208r-32,17l23950,1194r17,14xm23935,1225r15,-31l23933,1223r2,2xm23950,1194r-17,29l23931,1187r19,7xm23933,1223r-2,-36l23931,1223r2,xe" filled="f" strokeweight="0">
              <v:stroke joinstyle="round"/>
              <v:formulas/>
              <v:path arrowok="t" o:connecttype="segments"/>
            </v:shape>
            <v:shape id="_x0000_s4608" style="position:absolute;left:23930;top:1227;width:41;height:13457" coordorigin="23931,1227" coordsize="41,13457" path="m23971,1227r-36,l23935,14643r,3l23933,14648r-2,3l23931,14684r19,-5l23967,14665r4,-22l23971,1227e" fillcolor="black" stroked="f">
              <v:path arrowok="t"/>
            </v:shape>
            <v:shape id="_x0000_s4609" style="position:absolute;top:15833;width:41;height:41" coordorigin=",15833" coordsize="41,41" o:spt="100" adj="0,,0" path="m23931,14684r,-33l23950,14679r-19,5xm23931,14651r19,28l23933,14648r-2,3xm23950,14679r-17,-31l23967,14665r-17,14xm23933,14648r34,17l23935,14646r-2,2xm23967,14665r-32,-19l23971,14643r-4,22xm23935,14646r36,-3l23935,14643r,3xe" filled="f" strokeweight="0">
              <v:stroke joinstyle="round"/>
              <v:formulas/>
              <v:path arrowok="t" o:connecttype="segments"/>
            </v:shape>
            <v:shape id="_x0000_s4610" style="position:absolute;left:391;top:1186;width:23540;height:13498" coordorigin="391,1187" coordsize="23540,13498" path="m23931,1187r-20381,l391,1211r,13452l3550,14684r20381,l23931,14651r-20381,l427,14627r,-13380l3550,1223r20381,l23931,1187e" fillcolor="black" stroked="f">
              <v:path arrowok="t"/>
            </v:shape>
            <v:shape id="_x0000_s4611" style="position:absolute;left:-23540;top:15816;width:3159;height:58" coordorigin="-23539,15816" coordsize="3159,58" o:spt="100" adj="0,,0" path="m3550,14684r,-33l391,14663r3159,21xm3550,14651r-3159,12l427,14627r3123,24xe" filled="f" strokeweight="0">
              <v:stroke joinstyle="round"/>
              <v:formulas/>
              <v:path arrowok="t" o:connecttype="segments"/>
            </v:shape>
            <v:shape id="_x0000_s4612" style="position:absolute;left:409;top:1210;width:2;height:13452" coordorigin="409,1211" coordsize="0,13452" o:spt="100" adj="0,,0" path="m409,1211r,13452m409,1211r,13416e" filled="f" strokeweight="1.8pt">
              <v:stroke joinstyle="round"/>
              <v:formulas/>
              <v:path arrowok="t" o:connecttype="segments"/>
            </v:shape>
            <v:shape id="_x0000_s4613" style="position:absolute;left:-23540;top:2376;width:3159;height:60" coordorigin="-23539,2376" coordsize="3159,60" o:spt="100" adj="0,,0" path="m391,1211r36,36l3550,1187,391,1211xm427,1247r3123,-60l3550,1223,427,1247xe" filled="f" strokeweight="0">
              <v:stroke joinstyle="round"/>
              <v:formulas/>
              <v:path arrowok="t" o:connecttype="segments"/>
            </v:shape>
            <v:rect id="_x0000_s4614" style="position:absolute;left:3549;top:1186;width:20381;height:36" fillcolor="black" stroked="f"/>
            <v:line id="_x0000_s4615" style="position:absolute" from="10390,14600" to="11873,14600" strokeweight=".36pt"/>
            <v:line id="_x0000_s4616" style="position:absolute" from="10390,14586" to="11873,14586" strokeweight=".36pt"/>
            <v:line id="_x0000_s4617" style="position:absolute" from="11873,13220" to="10390,13220" strokeweight=".36pt"/>
            <v:line id="_x0000_s4618" style="position:absolute" from="11873,13235" to="10390,13235" strokeweight=".36pt"/>
            <v:line id="_x0000_s4619" style="position:absolute" from="10330,13295" to="10330,14526" strokeweight=".36pt"/>
            <v:line id="_x0000_s4620" style="position:absolute" from="10315,13295" to="10315,14526" strokeweight=".36pt"/>
            <v:shape id="_x0000_s4621" style="position:absolute;left:10315;top:14524;width:76;height:76" coordorigin="10315,14525" coordsize="76,76" path="m10315,14525r6,29l10338,14578r24,16l10391,14600e" filled="f" strokeweight=".36pt">
              <v:path arrowok="t"/>
            </v:shape>
            <v:shape id="_x0000_s4622" style="position:absolute;left:10329;top:14524;width:62;height:62" coordorigin="10330,14525" coordsize="62,62" path="m10330,14525r5,23l10348,14568r19,13l10391,14586e" filled="f" strokeweight=".36pt">
              <v:path arrowok="t"/>
            </v:shape>
            <v:shape id="_x0000_s4623" style="position:absolute;left:10315;top:13217;width:76;height:76" coordorigin="10315,13218" coordsize="76,76" path="m10391,13218r-29,6l10338,13240r-17,24l10315,13293e" filled="f" strokeweight=".36pt">
              <v:path arrowok="t"/>
            </v:shape>
            <v:shape id="_x0000_s4624" style="position:absolute;left:10329;top:13232;width:62;height:62" coordorigin="10330,13232" coordsize="62,62" path="m10391,13232r-24,5l10348,13250r-13,20l10330,13293e" filled="f" strokeweight=".36pt">
              <v:path arrowok="t"/>
            </v:shape>
            <v:shape id="_x0000_s4625" style="position:absolute;left:13345;top:13232;width:62;height:62" coordorigin="13345,13232" coordsize="62,62" path="m13407,13293r-38,-56l13357,13233r-12,-1e" filled="f" strokeweight=".36pt">
              <v:path arrowok="t"/>
            </v:shape>
            <v:shape id="_x0000_s4626" style="position:absolute;left:13345;top:13217;width:76;height:76" coordorigin="13345,13218" coordsize="76,76" path="m13421,13293r-6,-29l13399,13240r-24,-16l13345,13218e" filled="f" strokeweight=".36pt">
              <v:path arrowok="t"/>
            </v:shape>
            <v:shape id="_x0000_s4627" style="position:absolute;left:13345;top:14524;width:62;height:62" coordorigin="13345,14525" coordsize="62,62" path="m13345,14586r24,-5l13389,14568r13,-20l13407,14525e" filled="f" strokeweight=".36pt">
              <v:path arrowok="t"/>
            </v:shape>
            <v:shape id="_x0000_s4628" style="position:absolute;left:13345;top:14524;width:76;height:76" coordorigin="13345,14525" coordsize="76,76" path="m13345,14600r30,-6l13399,14578r16,-24l13421,14525e" filled="f" strokeweight=".36pt">
              <v:path arrowok="t"/>
            </v:shape>
            <v:line id="_x0000_s4629" style="position:absolute" from="11947,14526" to="11947,13295" strokeweight=".36pt"/>
            <v:line id="_x0000_s4630" style="position:absolute" from="11933,14526" to="11933,13295" strokeweight=".36pt"/>
            <v:line id="_x0000_s4631" style="position:absolute" from="12111,13295" to="12111,14526" strokeweight=".36pt"/>
            <v:line id="_x0000_s4632" style="position:absolute" from="12125,13295" to="12125,14526" strokeweight=".36pt"/>
            <v:line id="_x0000_s4633" style="position:absolute" from="12185,14586" to="13344,14586" strokeweight=".36pt"/>
            <v:line id="_x0000_s4634" style="position:absolute" from="12185,14600" to="13344,14600" strokeweight=".36pt"/>
            <v:shape id="_x0000_s4635" style="position:absolute;left:11874;top:14524;width:76;height:76" coordorigin="11874,14525" coordsize="76,76" path="m11874,14600r30,-6l11928,14578r16,-24l11950,14525e" filled="f" strokeweight=".36pt">
              <v:path arrowok="t"/>
            </v:shape>
            <v:shape id="_x0000_s4636" style="position:absolute;left:11874;top:14524;width:62;height:62" coordorigin="11874,14525" coordsize="62,62" path="m11874,14586r24,-5l11917,14568r14,-20l11935,14525e" filled="f" strokeweight=".36pt">
              <v:path arrowok="t"/>
            </v:shape>
            <v:shape id="_x0000_s4637" style="position:absolute;left:12124;top:14524;width:62;height:62" coordorigin="12125,14525" coordsize="62,62" path="m12125,14525r5,23l12143,14568r19,13l12186,14586e" filled="f" strokeweight=".36pt">
              <v:path arrowok="t"/>
            </v:shape>
            <v:shape id="_x0000_s4638" style="position:absolute;left:12110;top:14524;width:76;height:76" coordorigin="12111,14525" coordsize="76,76" path="m12111,14525r6,29l12133,14578r24,16l12186,14600e" filled="f" strokeweight=".36pt">
              <v:path arrowok="t"/>
            </v:shape>
            <v:line id="_x0000_s4639" style="position:absolute" from="13344,13235" to="12185,13235" strokeweight=".36pt"/>
            <v:line id="_x0000_s4640" style="position:absolute" from="13344,13220" to="12185,13220" strokeweight=".36pt"/>
            <v:shape id="_x0000_s4641" style="position:absolute;left:11874;top:13217;width:76;height:76" coordorigin="11874,13218" coordsize="76,76" path="m11950,13293r-6,-29l11928,13240r-24,-16l11874,13218e" filled="f" strokeweight=".36pt">
              <v:path arrowok="t"/>
            </v:shape>
            <v:shape id="_x0000_s4642" style="position:absolute;left:11874;top:13232;width:62;height:62" coordorigin="11874,13232" coordsize="62,62" path="m11935,13293r-37,-56l11886,13233r-12,-1e" filled="f" strokeweight=".36pt">
              <v:path arrowok="t"/>
            </v:shape>
            <v:shape id="_x0000_s4643" style="position:absolute;left:12124;top:13232;width:62;height:62" coordorigin="12125,13232" coordsize="62,62" path="m12186,13232r-24,5l12143,13250r-13,20l12125,13293e" filled="f" strokeweight=".36pt">
              <v:path arrowok="t"/>
            </v:shape>
            <v:shape id="_x0000_s4644" style="position:absolute;left:12110;top:13217;width:76;height:76" coordorigin="12111,13218" coordsize="76,76" path="m12186,13218r-29,6l12133,13240r-16,24l12111,13293e" filled="f" strokeweight=".36pt">
              <v:path arrowok="t"/>
            </v:shape>
            <v:line id="_x0000_s4645" style="position:absolute" from="13546,13295" to="13546,14526" strokeweight=".36pt"/>
            <v:line id="_x0000_s4646" style="position:absolute" from="13560,13295" to="13560,14526" strokeweight=".36pt"/>
            <v:line id="_x0000_s4647" style="position:absolute" from="13404,14526" to="13404,13295" strokeweight=".36pt"/>
            <v:line id="_x0000_s4648" style="position:absolute" from="13421,14526" to="13421,13295" strokeweight=".36pt"/>
            <v:shape id="_x0000_s4649" style="position:absolute;left:13560;top:14524;width:62;height:62" coordorigin="13560,14525" coordsize="62,62" path="m13560,14525r5,23l13578,14568r20,13l13621,14586e" filled="f" strokeweight=".36pt">
              <v:path arrowok="t"/>
            </v:shape>
            <v:shape id="_x0000_s4650" style="position:absolute;left:13545;top:14524;width:76;height:76" coordorigin="13546,14525" coordsize="76,76" path="m13546,14525r6,29l13568,14578r24,16l13621,14600e" filled="f" strokeweight=".36pt">
              <v:path arrowok="t"/>
            </v:shape>
            <v:shape id="_x0000_s4651" style="position:absolute;left:13560;top:13232;width:62;height:62" coordorigin="13560,13232" coordsize="62,62" path="m13621,13232r-23,5l13578,13250r-13,20l13560,13293e" filled="f" strokeweight=".36pt">
              <v:path arrowok="t"/>
            </v:shape>
            <v:shape id="_x0000_s4652" style="position:absolute;left:13545;top:13217;width:76;height:76" coordorigin="13546,13218" coordsize="76,76" path="m13621,13218r-29,6l13568,13240r-16,24l13546,13293e" filled="f" strokeweight=".36pt">
              <v:path arrowok="t"/>
            </v:shape>
            <v:line id="_x0000_s4653" style="position:absolute" from="19318,13767" to="19318,14051" strokeweight=".36pt"/>
            <v:shape id="_x0000_s4654" style="position:absolute;left:19320;top:14049;width:54;height:54" coordorigin="19320,14049" coordsize="54,54" path="m19320,14049r4,21l19336,14088r17,11l19374,14103e" filled="f" strokeweight=".36pt">
              <v:path arrowok="t"/>
            </v:shape>
            <v:line id="_x0000_s4655" style="position:absolute" from="19373,14106" to="22467,14106" strokeweight=".36pt"/>
            <v:shape id="_x0000_s4656" style="position:absolute;left:22467;top:14049;width:54;height:54" coordorigin="22468,14049" coordsize="54,54" path="m22468,14103r21,-4l22506,14088r12,-18l22522,14049e" filled="f" strokeweight=".36pt">
              <v:path arrowok="t"/>
            </v:shape>
            <v:line id="_x0000_s4657" style="position:absolute" from="22519,14051" to="22519,13767" strokeweight=".36pt"/>
            <v:shape id="_x0000_s4658" style="position:absolute;left:22467;top:13712;width:54;height:54" coordorigin="22468,13712" coordsize="54,54" path="m22522,13766r-4,-21l22506,13728r-17,-12l22468,13712e" filled="f" strokeweight=".36pt">
              <v:path arrowok="t"/>
            </v:shape>
            <v:line id="_x0000_s4659" style="position:absolute" from="22467,13712" to="19373,13712" strokeweight=".36pt"/>
            <v:shape id="_x0000_s4660" style="position:absolute;left:19320;top:13712;width:54;height:54" coordorigin="19320,13712" coordsize="54,54" path="m19374,13712r-21,4l19336,13728r-12,17l19320,13766e" filled="f" strokeweight=".36pt">
              <v:path arrowok="t"/>
            </v:shape>
            <v:line id="_x0000_s4661" style="position:absolute" from="19330,13767" to="19330,14051" strokeweight=".36pt"/>
            <v:shape id="_x0000_s4662" style="position:absolute;left:19332;top:14049;width:42;height:42" coordorigin="19332,14049" coordsize="42,42" path="m19332,14049r3,17l19344,14079r14,9l19374,14091e" filled="f" strokeweight=".36pt">
              <v:path arrowok="t"/>
            </v:shape>
            <v:line id="_x0000_s4663" style="position:absolute" from="19373,14094" to="22467,14094" strokeweight=".36pt"/>
            <v:shape id="_x0000_s4664" style="position:absolute;left:22467;top:14049;width:43;height:42" coordorigin="22468,14049" coordsize="43,42" path="m22468,14091r16,-3l22498,14079r9,-13l22510,14049e" filled="f" strokeweight=".36pt">
              <v:path arrowok="t"/>
            </v:shape>
            <v:line id="_x0000_s4665" style="position:absolute" from="22510,14051" to="22510,13767" strokeweight=".36pt"/>
            <v:shape id="_x0000_s4666" style="position:absolute;left:22467;top:13724;width:43;height:42" coordorigin="22468,13724" coordsize="43,42" path="m22510,13766r-4,-16l22497,13737r-13,-9l22468,13724e" filled="f" strokeweight=".36pt">
              <v:path arrowok="t"/>
            </v:shape>
            <v:line id="_x0000_s4667" style="position:absolute" from="22467,13724" to="19373,13724" strokeweight=".36pt"/>
            <v:shape id="_x0000_s4668" style="position:absolute;left:19332;top:13724;width:42;height:42" coordorigin="19332,13724" coordsize="42,42" path="m19374,13724r-16,4l19344,13737r-9,13l19332,13766e" filled="f" strokeweight=".36pt">
              <v:path arrowok="t"/>
            </v:shape>
            <v:shape id="_x0000_s4669" style="position:absolute;left:19332;top:14197;width:42;height:42" coordorigin="19332,14197" coordsize="42,42" path="m19374,14197r-16,3l19344,14209r-9,14l19332,14239e" filled="f" strokeweight=".36pt">
              <v:path arrowok="t"/>
            </v:shape>
            <v:line id="_x0000_s4670" style="position:absolute" from="19330,14240" to="19330,14526" strokeweight=".36pt"/>
            <v:shape id="_x0000_s4671" style="position:absolute;left:19332;top:14524;width:42;height:42" coordorigin="19332,14525" coordsize="42,42" path="m19332,14525r3,16l19344,14554r14,9l19374,14567e" filled="f" strokeweight=".36pt">
              <v:path arrowok="t"/>
            </v:shape>
            <v:line id="_x0000_s4672" style="position:absolute" from="19373,14567" to="21519,14567" strokeweight=".36pt"/>
            <v:shape id="_x0000_s4673" style="position:absolute;left:21519;top:14524;width:42;height:42" coordorigin="21520,14525" coordsize="42,42" path="m21520,14567r16,-4l21549,14554r9,-13l21562,14525e" filled="f" strokeweight=".36pt">
              <v:path arrowok="t"/>
            </v:shape>
            <v:line id="_x0000_s4674" style="position:absolute" from="21559,14526" to="21559,14240" strokeweight=".36pt"/>
            <v:shape id="_x0000_s4675" style="position:absolute;left:21519;top:14197;width:42;height:42" coordorigin="21520,14197" coordsize="42,42" path="m21562,14239r-3,-16l21550,14209r-14,-9l21520,14197e" filled="f" strokeweight=".36pt">
              <v:path arrowok="t"/>
            </v:shape>
            <v:line id="_x0000_s4676" style="position:absolute" from="21519,14197" to="19373,14197" strokeweight=".36pt"/>
            <v:shape id="_x0000_s4677" style="position:absolute;left:19320;top:14185;width:54;height:54" coordorigin="19320,14185" coordsize="54,54" path="m19374,14185r-21,4l19336,14201r-12,17l19320,14239e" filled="f" strokeweight=".36pt">
              <v:path arrowok="t"/>
            </v:shape>
            <v:line id="_x0000_s4678" style="position:absolute" from="19318,14240" to="19318,14526" strokeweight=".36pt"/>
            <v:shape id="_x0000_s4679" style="position:absolute;left:19320;top:14524;width:54;height:54" coordorigin="19320,14525" coordsize="54,54" path="m19320,14525r4,21l19336,14563r17,11l19374,14579e" filled="f" strokeweight=".36pt">
              <v:path arrowok="t"/>
            </v:shape>
            <v:line id="_x0000_s4680" style="position:absolute" from="19373,14579" to="21519,14579" strokeweight=".36pt"/>
            <v:shape id="_x0000_s4681" style="position:absolute;left:21519;top:14524;width:54;height:54" coordorigin="21520,14525" coordsize="54,54" path="m21520,14579r21,-5l21558,14563r12,-17l21574,14525e" filled="f" strokeweight=".36pt">
              <v:path arrowok="t"/>
            </v:shape>
            <v:line id="_x0000_s4682" style="position:absolute" from="21571,14526" to="21571,14240" strokeweight=".36pt"/>
            <v:shape id="_x0000_s4683" style="position:absolute;left:21519;top:14185;width:54;height:54" coordorigin="21520,14185" coordsize="54,54" path="m21574,14239r-4,-21l21558,14201r-17,-12l21520,14185e" filled="f" strokeweight=".36pt">
              <v:path arrowok="t"/>
            </v:shape>
            <v:line id="_x0000_s4684" style="position:absolute" from="21519,14187" to="19373,14187" strokeweight=".36pt"/>
            <v:line id="_x0000_s4685" style="position:absolute" from="19330,13283" to="19330,13568" strokeweight=".36pt"/>
            <v:shape id="_x0000_s4686" style="position:absolute;left:19332;top:13567;width:42;height:42" coordorigin="19332,13567" coordsize="42,42" path="m19332,13567r3,16l19344,13597r14,9l19374,13609e" filled="f" strokeweight=".36pt">
              <v:path arrowok="t"/>
            </v:shape>
            <v:line id="_x0000_s4687" style="position:absolute" from="19373,13611" to="22467,13611" strokeweight=".36pt"/>
            <v:shape id="_x0000_s4688" style="position:absolute;left:22467;top:13567;width:43;height:42" coordorigin="22468,13567" coordsize="43,42" path="m22468,13609r16,-3l22498,13597r9,-14l22510,13567e" filled="f" strokeweight=".36pt">
              <v:path arrowok="t"/>
            </v:shape>
            <v:line id="_x0000_s4689" style="position:absolute" from="22510,13568" to="22510,13283" strokeweight=".36pt"/>
            <v:shape id="_x0000_s4690" style="position:absolute;left:22467;top:13239;width:43;height:42" coordorigin="22468,13239" coordsize="43,42" path="m22510,13281r-4,-16l22497,13252r-13,-9l22468,13239e" filled="f" strokeweight=".36pt">
              <v:path arrowok="t"/>
            </v:shape>
            <v:line id="_x0000_s4691" style="position:absolute" from="22467,13239" to="19373,13239" strokeweight=".36pt"/>
            <v:shape id="_x0000_s4692" style="position:absolute;left:19332;top:13239;width:42;height:42" coordorigin="19332,13239" coordsize="42,42" path="m19374,13239r-16,4l19344,13252r-9,13l19332,13281e" filled="f" strokeweight=".36pt">
              <v:path arrowok="t"/>
            </v:shape>
            <v:line id="_x0000_s4693" style="position:absolute" from="19318,13283" to="19318,13568" strokeweight=".36pt"/>
            <v:shape id="_x0000_s4694" style="position:absolute;left:19320;top:13567;width:54;height:54" coordorigin="19320,13567" coordsize="54,54" path="m19320,13567r4,21l19336,13605r17,12l19374,13621e" filled="f" strokeweight=".36pt">
              <v:path arrowok="t"/>
            </v:shape>
            <v:line id="_x0000_s4695" style="position:absolute" from="19373,13621" to="22467,13621" strokeweight=".36pt"/>
            <v:shape id="_x0000_s4696" style="position:absolute;left:22467;top:13567;width:54;height:54" coordorigin="22468,13567" coordsize="54,54" path="m22468,13621r21,-4l22506,13605r12,-17l22522,13567e" filled="f" strokeweight=".36pt">
              <v:path arrowok="t"/>
            </v:shape>
            <v:line id="_x0000_s4697" style="position:absolute" from="22519,13568" to="22519,13283" strokeweight=".36pt"/>
            <v:shape id="_x0000_s4698" style="position:absolute;left:22467;top:13227;width:54;height:54" coordorigin="22468,13227" coordsize="54,54" path="m22522,13281r-4,-21l22506,13243r-17,-11l22468,13227e" filled="f" strokeweight=".36pt">
              <v:path arrowok="t"/>
            </v:shape>
            <v:line id="_x0000_s4699" style="position:absolute" from="22467,13230" to="19373,13230" strokeweight=".36pt"/>
            <v:shape id="_x0000_s4700" style="position:absolute;left:19320;top:13227;width:54;height:54" coordorigin="19320,13227" coordsize="54,54" path="m19374,13227r-21,5l19336,13243r-12,17l19320,13281e" filled="f" strokeweight=".36pt">
              <v:path arrowok="t"/>
            </v:shape>
            <v:line id="_x0000_s4701" style="position:absolute" from="15840,13283" to="15840,13568" strokeweight=".36pt"/>
            <v:shape id="_x0000_s4702" style="position:absolute;left:15840;top:13567;width:54;height:54" coordorigin="15840,13567" coordsize="54,54" path="m15840,13567r4,21l15856,13605r17,12l15894,13621e" filled="f" strokeweight=".36pt">
              <v:path arrowok="t"/>
            </v:shape>
            <v:line id="_x0000_s4703" style="position:absolute" from="15893,13621" to="19195,13621" strokeweight=".36pt"/>
            <v:shape id="_x0000_s4704" style="position:absolute;left:19196;top:13567;width:54;height:54" coordorigin="19197,13567" coordsize="54,54" path="m19197,13621r21,-4l19235,13605r11,-17l19251,13567e" filled="f" strokeweight=".36pt">
              <v:path arrowok="t"/>
            </v:shape>
            <v:line id="_x0000_s4705" style="position:absolute" from="19251,13568" to="19251,13283" strokeweight=".36pt"/>
            <v:shape id="_x0000_s4706" style="position:absolute;left:19196;top:13227;width:54;height:54" coordorigin="19197,13227" coordsize="54,54" path="m19251,13281r-5,-21l19235,13243r-17,-11l19197,13227e" filled="f" strokeweight=".36pt">
              <v:path arrowok="t"/>
            </v:shape>
            <v:line id="_x0000_s4707" style="position:absolute" from="19195,13230" to="15893,13230" strokeweight=".36pt"/>
            <v:shape id="_x0000_s4708" style="position:absolute;left:15840;top:13227;width:54;height:54" coordorigin="15840,13227" coordsize="54,54" path="m15894,13227r-21,5l15856,13243r-12,17l15840,13281e" filled="f" strokeweight=".36pt">
              <v:path arrowok="t"/>
            </v:shape>
            <v:line id="_x0000_s4709" style="position:absolute" from="15850,13283" to="15850,13568" strokeweight=".36pt"/>
            <v:shape id="_x0000_s4710" style="position:absolute;left:15852;top:13567;width:42;height:42" coordorigin="15852,13567" coordsize="42,42" path="m15852,13567r3,16l15864,13597r14,9l15894,13609e" filled="f" strokeweight=".36pt">
              <v:path arrowok="t"/>
            </v:shape>
            <v:line id="_x0000_s4711" style="position:absolute" from="15893,13611" to="19195,13611" strokeweight=".36pt"/>
            <v:shape id="_x0000_s4712" style="position:absolute;left:19196;top:13567;width:42;height:42" coordorigin="19197,13567" coordsize="42,42" path="m19197,13609r16,-3l19226,13597r9,-14l19239,13567e" filled="f" strokeweight=".36pt">
              <v:path arrowok="t"/>
            </v:shape>
            <v:line id="_x0000_s4713" style="position:absolute" from="19239,13568" to="19239,13283" strokeweight=".36pt"/>
            <v:shape id="_x0000_s4714" style="position:absolute;left:19196;top:13239;width:42;height:42" coordorigin="19197,13239" coordsize="42,42" path="m19239,13281r-4,-16l19226,13252r-13,-9l19197,13239e" filled="f" strokeweight=".36pt">
              <v:path arrowok="t"/>
            </v:shape>
            <v:line id="_x0000_s4715" style="position:absolute" from="19195,13239" to="15893,13239" strokeweight=".36pt"/>
            <v:shape id="_x0000_s4716" style="position:absolute;left:15852;top:13239;width:42;height:42" coordorigin="15852,13239" coordsize="42,42" path="m15894,13239r-16,4l15864,13252r-9,13l15852,13281e" filled="f" strokeweight=".36pt">
              <v:path arrowok="t"/>
            </v:shape>
            <v:line id="_x0000_s4717" style="position:absolute" from="15840,14240" to="15840,14526" strokeweight=".36pt"/>
            <v:shape id="_x0000_s4718" style="position:absolute;left:15840;top:14524;width:54;height:54" coordorigin="15840,14525" coordsize="54,54" path="m15840,14525r4,21l15856,14563r17,11l15894,14579e" filled="f" strokeweight=".36pt">
              <v:path arrowok="t"/>
            </v:shape>
            <v:line id="_x0000_s4719" style="position:absolute" from="15893,14579" to="19195,14579" strokeweight=".36pt"/>
            <v:shape id="_x0000_s4720" style="position:absolute;left:19196;top:14524;width:54;height:54" coordorigin="19197,14525" coordsize="54,54" path="m19197,14579r21,-5l19235,14563r11,-17l19251,14525e" filled="f" strokeweight=".36pt">
              <v:path arrowok="t"/>
            </v:shape>
            <v:line id="_x0000_s4721" style="position:absolute" from="19251,14526" to="19251,14240" strokeweight=".36pt"/>
            <v:shape id="_x0000_s4722" style="position:absolute;left:19196;top:14185;width:54;height:54" coordorigin="19197,14185" coordsize="54,54" path="m19251,14239r-5,-21l19235,14201r-17,-12l19197,14185e" filled="f" strokeweight=".36pt">
              <v:path arrowok="t"/>
            </v:shape>
            <v:line id="_x0000_s4723" style="position:absolute" from="19195,14187" to="15893,14187" strokeweight=".36pt"/>
            <v:shape id="_x0000_s4724" style="position:absolute;left:15840;top:14185;width:54;height:54" coordorigin="15840,14185" coordsize="54,54" path="m15894,14185r-21,4l15856,14201r-12,17l15840,14239e" filled="f" strokeweight=".36pt">
              <v:path arrowok="t"/>
            </v:shape>
            <v:line id="_x0000_s4725" style="position:absolute" from="15850,14240" to="15850,14526" strokeweight=".36pt"/>
            <v:shape id="_x0000_s4726" style="position:absolute;left:15852;top:14524;width:42;height:42" coordorigin="15852,14525" coordsize="42,42" path="m15852,14525r3,16l15864,14554r14,9l15894,14567e" filled="f" strokeweight=".36pt">
              <v:path arrowok="t"/>
            </v:shape>
            <v:line id="_x0000_s4727" style="position:absolute" from="15893,14567" to="19195,14567" strokeweight=".36pt"/>
            <v:shape id="_x0000_s4728" style="position:absolute;left:19196;top:14524;width:42;height:42" coordorigin="19197,14525" coordsize="42,42" path="m19197,14567r16,-4l19226,14554r9,-13l19239,14525e" filled="f" strokeweight=".36pt">
              <v:path arrowok="t"/>
            </v:shape>
            <v:line id="_x0000_s4729" style="position:absolute" from="19239,14526" to="19239,14240" strokeweight=".36pt"/>
            <v:shape id="_x0000_s4730" style="position:absolute;left:19196;top:14197;width:42;height:42" coordorigin="19197,14197" coordsize="42,42" path="m19239,14239r-4,-16l19226,14209r-13,-9l19197,14197e" filled="f" strokeweight=".36pt">
              <v:path arrowok="t"/>
            </v:shape>
            <v:line id="_x0000_s4731" style="position:absolute" from="19195,14197" to="15893,14197" strokeweight=".36pt"/>
            <v:shape id="_x0000_s4732" style="position:absolute;left:15852;top:14197;width:42;height:42" coordorigin="15852,14197" coordsize="42,42" path="m15894,14197r-16,3l15864,14209r-9,14l15852,14239e" filled="f" strokeweight=".36pt">
              <v:path arrowok="t"/>
            </v:shape>
            <v:line id="_x0000_s4733" style="position:absolute" from="15850,13767" to="15850,14051" strokeweight=".36pt"/>
            <v:shape id="_x0000_s4734" style="position:absolute;left:15852;top:14049;width:42;height:42" coordorigin="15852,14049" coordsize="42,42" path="m15852,14049r3,17l15864,14079r14,9l15894,14091e" filled="f" strokeweight=".36pt">
              <v:path arrowok="t"/>
            </v:shape>
            <v:line id="_x0000_s4735" style="position:absolute" from="15893,14094" to="19195,14094" strokeweight=".36pt"/>
            <v:shape id="_x0000_s4736" style="position:absolute;left:19196;top:14049;width:42;height:42" coordorigin="19197,14049" coordsize="42,42" path="m19197,14091r16,-3l19226,14079r9,-13l19239,14049e" filled="f" strokeweight=".36pt">
              <v:path arrowok="t"/>
            </v:shape>
            <v:line id="_x0000_s4737" style="position:absolute" from="19239,14051" to="19239,13767" strokeweight=".36pt"/>
            <v:shape id="_x0000_s4738" style="position:absolute;left:19196;top:13724;width:42;height:42" coordorigin="19197,13724" coordsize="42,42" path="m19239,13766r-4,-16l19226,13737r-13,-9l19197,13724e" filled="f" strokeweight=".36pt">
              <v:path arrowok="t"/>
            </v:shape>
            <v:line id="_x0000_s4739" style="position:absolute" from="19195,13724" to="15893,13724" strokeweight=".36pt"/>
            <v:shape id="_x0000_s4740" style="position:absolute;left:15852;top:13724;width:42;height:42" coordorigin="15852,13724" coordsize="42,42" path="m15894,13724r-16,4l15864,13737r-9,13l15852,13766e" filled="f" strokeweight=".36pt">
              <v:path arrowok="t"/>
            </v:shape>
            <v:line id="_x0000_s4741" style="position:absolute" from="15840,13767" to="15840,14051" strokeweight=".36pt"/>
            <v:shape id="_x0000_s4742" style="position:absolute;left:15840;top:14049;width:54;height:54" coordorigin="15840,14049" coordsize="54,54" path="m15840,14049r4,21l15856,14088r17,11l15894,14103e" filled="f" strokeweight=".36pt">
              <v:path arrowok="t"/>
            </v:shape>
            <v:line id="_x0000_s4743" style="position:absolute" from="15893,14106" to="19195,14106" strokeweight=".36pt"/>
            <v:shape id="_x0000_s4744" style="position:absolute;left:19196;top:14049;width:54;height:54" coordorigin="19197,14049" coordsize="54,54" path="m19197,14103r21,-4l19235,14088r11,-18l19251,14049e" filled="f" strokeweight=".36pt">
              <v:path arrowok="t"/>
            </v:shape>
            <v:line id="_x0000_s4745" style="position:absolute" from="19251,14051" to="19251,13767" strokeweight=".36pt"/>
            <v:shape id="_x0000_s4746" style="position:absolute;left:19196;top:13712;width:54;height:54" coordorigin="19197,13712" coordsize="54,54" path="m19251,13766r-5,-21l19235,13728r-17,-12l19197,13712e" filled="f" strokeweight=".36pt">
              <v:path arrowok="t"/>
            </v:shape>
            <v:line id="_x0000_s4747" style="position:absolute" from="19195,13712" to="15893,13712" strokeweight=".36pt"/>
            <v:shape id="_x0000_s4748" style="position:absolute;left:15840;top:13712;width:54;height:54" coordorigin="15840,13712" coordsize="54,54" path="m15894,13712r-21,4l15856,13728r-12,17l15840,13766e" filled="f" strokeweight=".36pt">
              <v:path arrowok="t"/>
            </v:shape>
            <v:line id="_x0000_s4749" style="position:absolute" from="15706,14526" to="15706,13295" strokeweight=".36pt"/>
            <v:line id="_x0000_s4750" style="position:absolute" from="15720,14526" to="15720,13295" strokeweight=".36pt"/>
            <v:shape id="_x0000_s4751" style="position:absolute;left:15646;top:14524;width:62;height:62" coordorigin="15647,14525" coordsize="62,62" path="m15647,14586r24,-5l15690,14568r13,-20l15708,14525e" filled="f" strokeweight=".36pt">
              <v:path arrowok="t"/>
            </v:shape>
            <v:shape id="_x0000_s4752" style="position:absolute;left:15646;top:14524;width:76;height:76" coordorigin="15647,14525" coordsize="76,76" path="m15647,14600r29,-6l15700,14578r17,-24l15723,14525e" filled="f" strokeweight=".36pt">
              <v:path arrowok="t"/>
            </v:shape>
            <v:shape id="_x0000_s4753" style="position:absolute;left:15646;top:13232;width:62;height:62" coordorigin="15647,13232" coordsize="62,62" path="m15708,13293r-5,-23l15690,13250r-19,-13l15647,13232e" filled="f" strokeweight=".36pt">
              <v:path arrowok="t"/>
            </v:shape>
            <v:shape id="_x0000_s4754" style="position:absolute;left:15646;top:13217;width:76;height:76" coordorigin="15647,13218" coordsize="76,76" path="m15723,13293r-6,-29l15700,13240r-24,-16l15647,13218e" filled="f" strokeweight=".36pt">
              <v:path arrowok="t"/>
            </v:shape>
            <v:line id="_x0000_s4755" style="position:absolute" from="22594,13275" to="22594,14523" strokeweight=".36pt"/>
            <v:shape id="_x0000_s4756" style="position:absolute;left:22593;top:14522;width:54;height:54" coordorigin="22594,14522" coordsize="54,54" path="m22594,14522r4,21l22610,14560r17,12l22648,14576e" filled="f" strokeweight=".36pt">
              <v:path arrowok="t"/>
            </v:shape>
            <v:line id="_x0000_s4757" style="position:absolute" from="22647,14579" to="23794,14579" strokeweight=".36pt"/>
            <v:shape id="_x0000_s4758" style="position:absolute;left:23795;top:14522;width:54;height:54" coordorigin="23795,14522" coordsize="54,54" path="m23795,14576r21,-4l23833,14560r12,-17l23849,14522e" filled="f" strokeweight=".36pt">
              <v:path arrowok="t"/>
            </v:shape>
            <v:line id="_x0000_s4759" style="position:absolute" from="23847,14523" to="23847,13275" strokeweight=".36pt"/>
            <v:shape id="_x0000_s4760" style="position:absolute;left:23795;top:13220;width:54;height:54" coordorigin="23795,13220" coordsize="54,54" path="m23849,13274r-4,-21l23833,13236r-17,-12l23795,13220e" filled="f" strokeweight=".36pt">
              <v:path arrowok="t"/>
            </v:shape>
            <v:line id="_x0000_s4761" style="position:absolute" from="23794,13220" to="22647,13220" strokeweight=".36pt"/>
            <v:shape id="_x0000_s4762" style="position:absolute;left:22593;top:13220;width:54;height:54" coordorigin="22594,13220" coordsize="54,54" path="m22648,13220r-21,4l22610,13236r-12,17l22594,13274e" filled="f" strokeweight=".36pt">
              <v:path arrowok="t"/>
            </v:shape>
            <v:line id="_x0000_s4763" style="position:absolute" from="22603,13275" to="22603,14523" strokeweight=".36pt"/>
            <v:shape id="_x0000_s4764" style="position:absolute;left:22605;top:14522;width:42;height:42" coordorigin="22606,14522" coordsize="42,42" path="m22606,14522r3,17l22618,14552r13,9l22648,14564e" filled="f" strokeweight=".36pt">
              <v:path arrowok="t"/>
            </v:shape>
            <v:line id="_x0000_s4765" style="position:absolute" from="22647,14567" to="23794,14567" strokeweight=".36pt"/>
            <v:shape id="_x0000_s4766" style="position:absolute;left:23795;top:14522;width:42;height:42" coordorigin="23795,14522" coordsize="42,42" path="m23795,14564r16,-3l23825,14552r9,-13l23837,14522e" filled="f" strokeweight=".36pt">
              <v:path arrowok="t"/>
            </v:shape>
            <v:line id="_x0000_s4767" style="position:absolute" from="23837,14523" to="23837,13275" strokeweight=".36pt"/>
            <v:shape id="_x0000_s4768" style="position:absolute;left:23795;top:13232;width:42;height:42" coordorigin="23795,13232" coordsize="42,42" path="m23837,13274r-3,-16l23825,13245r-14,-9l23795,13232e" filled="f" strokeweight=".36pt">
              <v:path arrowok="t"/>
            </v:shape>
            <v:line id="_x0000_s4769" style="position:absolute" from="23794,13232" to="22647,13232" strokeweight=".36pt"/>
            <v:shape id="_x0000_s4770" style="position:absolute;left:22605;top:13232;width:42;height:42" coordorigin="22606,13232" coordsize="42,42" path="m22648,13232r-17,3l22618,13244r-9,14l22606,13274e" filled="f" strokeweight=".36pt">
              <v:path arrowok="t"/>
            </v:shape>
            <v:shape id="_x0000_s4771" style="position:absolute;left:21633;top:14185;width:54;height:54" coordorigin="21634,14185" coordsize="54,54" path="m21688,14185r-21,4l21650,14201r-12,17l21634,14239e" filled="f" strokeweight=".36pt">
              <v:path arrowok="t"/>
            </v:shape>
            <v:line id="_x0000_s4772" style="position:absolute" from="21631,14240" to="21631,14526" strokeweight=".36pt"/>
            <v:shape id="_x0000_s4773" style="position:absolute;left:21633;top:14524;width:54;height:54" coordorigin="21634,14525" coordsize="54,54" path="m21634,14525r4,21l21650,14563r17,11l21688,14579e" filled="f" strokeweight=".36pt">
              <v:path arrowok="t"/>
            </v:shape>
            <v:line id="_x0000_s4774" style="position:absolute" from="21687,14579" to="22467,14579" strokeweight=".36pt"/>
            <v:shape id="_x0000_s4775" style="position:absolute;left:22467;top:14524;width:54;height:54" coordorigin="22468,14525" coordsize="54,54" path="m22468,14579r21,-5l22506,14563r12,-17l22522,14525e" filled="f" strokeweight=".36pt">
              <v:path arrowok="t"/>
            </v:shape>
            <v:line id="_x0000_s4776" style="position:absolute" from="22519,14526" to="22519,14240" strokeweight=".36pt"/>
            <v:shape id="_x0000_s4777" style="position:absolute;left:22467;top:14185;width:54;height:54" coordorigin="22468,14185" coordsize="54,54" path="m22522,14239r-4,-21l22506,14201r-17,-12l22468,14185e" filled="f" strokeweight=".36pt">
              <v:path arrowok="t"/>
            </v:shape>
            <v:line id="_x0000_s4778" style="position:absolute" from="22467,14187" to="21687,14187" strokeweight=".36pt"/>
            <v:shape id="_x0000_s4779" style="position:absolute;left:21645;top:14197;width:42;height:42" coordorigin="21646,14197" coordsize="42,42" path="m21688,14197r-17,3l21658,14209r-9,14l21646,14239e" filled="f" strokeweight=".36pt">
              <v:path arrowok="t"/>
            </v:shape>
            <v:line id="_x0000_s4780" style="position:absolute" from="21643,14240" to="21643,14526" strokeweight=".36pt"/>
            <v:shape id="_x0000_s4781" style="position:absolute;left:21645;top:14524;width:42;height:42" coordorigin="21646,14525" coordsize="42,42" path="m21646,14525r3,16l21658,14554r13,9l21688,14567e" filled="f" strokeweight=".36pt">
              <v:path arrowok="t"/>
            </v:shape>
            <v:line id="_x0000_s4782" style="position:absolute" from="21687,14567" to="22467,14567" strokeweight=".36pt"/>
            <v:shape id="_x0000_s4783" style="position:absolute;left:22467;top:14524;width:43;height:42" coordorigin="22468,14525" coordsize="43,42" path="m22468,14567r16,-4l22498,14554r9,-13l22510,14525e" filled="f" strokeweight=".36pt">
              <v:path arrowok="t"/>
            </v:shape>
            <v:line id="_x0000_s4784" style="position:absolute" from="22510,14526" to="22510,14240" strokeweight=".36pt"/>
            <v:shape id="_x0000_s4785" style="position:absolute;left:22467;top:14197;width:43;height:42" coordorigin="22468,14197" coordsize="43,42" path="m22510,14239r-4,-16l22497,14209r-13,-9l22468,14197e" filled="f" strokeweight=".36pt">
              <v:path arrowok="t"/>
            </v:shape>
            <v:line id="_x0000_s4786" style="position:absolute" from="22467,14197" to="21687,14197" strokeweight=".36pt"/>
            <v:rect id="_x0000_s4787" style="position:absolute;left:302;top:1097;width:23765;height:13678" filled="f" strokeweight=".36pt"/>
            <v:line id="_x0000_s4788" style="position:absolute" from="12747,13933" to="12747,13933" strokeweight=".36pt"/>
            <v:shape id="_x0000_s4789" style="position:absolute;left:12746;top:13469;width:34;height:464" coordorigin="12747,13470" coordsize="34,464" o:spt="100" adj="0,,0" path="m12747,13470r,463l12780,13933r-33,-463xm12780,13470r-33,l12780,13933r,-463xe" fillcolor="black" stroked="f">
              <v:stroke joinstyle="round"/>
              <v:formulas/>
              <v:path arrowok="t" o:connecttype="segments"/>
            </v:shape>
            <v:shape id="_x0000_s4790" style="position:absolute;left:-34;top:15874;width:34;height:464" coordorigin="-34,15874" coordsize="34,464" o:spt="100" adj="0,,0" path="m12780,13470r-33,l12780,13933r,-463xm12747,13470r33,463l12747,13933r,-463xe" filled="f" strokeweight="0">
              <v:stroke joinstyle="round"/>
              <v:formulas/>
              <v:path arrowok="t" o:connecttype="segments"/>
            </v:shape>
            <v:line id="_x0000_s4791" style="position:absolute" from="12747,13933" to="12747,13470" strokeweight=".36pt"/>
            <v:shape id="_x0000_s4792" style="position:absolute;left:12782;top:13572;width:325;height:613" coordorigin="12782,13572" coordsize="325,613" path="m13005,14185r51,-65l13090,14047r17,-78l13106,13888r-19,-80l13050,13735r-51,-63l12936,13623r-73,-34l12782,13572e" filled="f" strokeweight=".36pt">
              <v:path arrowok="t"/>
            </v:shape>
            <v:shape id="_x0000_s4793" style="position:absolute;left:12386;top:13570;width:362;height:443" coordorigin="12387,13571" coordsize="362,443" path="m12748,13571r-81,9l12591,13607r-68,42l12465,13707r-43,69l12395,13852r-8,81l12396,14014e" filled="f" strokeweight=".36pt">
              <v:path arrowok="t"/>
            </v:shape>
            <v:shape id="_x0000_s4794" style="position:absolute;left:12746;top:13933;width:480;height:514" coordorigin="12747,13933" coordsize="480,514" path="m13227,13933r-480,l12747,14447e" filled="f" strokeweight=".36pt">
              <v:path arrowok="t"/>
            </v:shape>
            <v:line id="_x0000_s4795" style="position:absolute" from="12747,13933" to="12267,13933" strokeweight=".36pt"/>
            <v:line id="_x0000_s4796" style="position:absolute" from="12780,13470" to="12780,13933" strokeweight=".36pt"/>
            <v:shape id="_x0000_s4797" type="#_x0000_t75" style="position:absolute;left:22736;top:13802;width:135;height:231">
              <v:imagedata r:id="rId702" o:title=""/>
            </v:shape>
            <v:shape id="_x0000_s4798" type="#_x0000_t75" style="position:absolute;left:22931;top:13802;width:111;height:231">
              <v:imagedata r:id="rId703" o:title=""/>
            </v:shape>
            <v:line id="_x0000_s4799" style="position:absolute" from="23146,13950" to="23357,13950" strokeweight=".36pt"/>
            <v:shape id="_x0000_s4800" type="#_x0000_t75" style="position:absolute;left:23461;top:13797;width:144;height:236">
              <v:imagedata r:id="rId704" o:title=""/>
            </v:shape>
            <v:shape id="_x0000_s4801" style="position:absolute;left:23659;top:13805;width:27;height:224" coordorigin="23659,13806" coordsize="27,224" path="m23659,13832r27,-26l23686,14029e" filled="f" strokeweight=".36pt">
              <v:path arrowok="t"/>
            </v:shape>
            <v:line id="_x0000_s4802" style="position:absolute" from="14218,13679" to="14410,13698" strokeweight=".36pt"/>
            <v:line id="_x0000_s4803" style="position:absolute" from="14434,13700" to="14664,13724" strokeweight=".36pt"/>
            <v:line id="_x0000_s4804" style="position:absolute" from="14688,13727" to="14971,13755" strokeweight=".36pt"/>
            <v:line id="_x0000_s4805" style="position:absolute" from="15003,13758" to="15019,13760" strokeweight=".36pt"/>
            <v:line id="_x0000_s4806" style="position:absolute" from="14004,13993" to="14381,14027" strokeweight=".36pt"/>
            <v:line id="_x0000_s4807" style="position:absolute" from="14405,14029" to="14635,14048" strokeweight=".36pt"/>
            <v:line id="_x0000_s4808" style="position:absolute" from="14659,14051" to="14943,14075" strokeweight=".36pt"/>
            <v:line id="_x0000_s4809" style="position:absolute" from="14974,14077" to="15077,14084" strokeweight=".36pt"/>
            <v:line id="_x0000_s4810" style="position:absolute" from="14410,13698" to="14381,14027" strokeweight=".36pt"/>
            <v:line id="_x0000_s4811" style="position:absolute" from="14379,14058" to="14352,14365" strokeweight=".36pt"/>
            <v:line id="_x0000_s4812" style="position:absolute" from="14434,13700" to="14405,14029" strokeweight=".36pt"/>
            <v:line id="_x0000_s4813" style="position:absolute" from="14403,14060" to="14376,14367" strokeweight=".36pt"/>
            <v:line id="_x0000_s4814" style="position:absolute" from="14664,13724" to="14635,14048" strokeweight=".36pt"/>
            <v:line id="_x0000_s4815" style="position:absolute" from="14633,14079" to="14604,14387" strokeweight=".36pt"/>
            <v:line id="_x0000_s4816" style="position:absolute" from="14688,13727" to="14659,14051" strokeweight=".36pt"/>
            <v:line id="_x0000_s4817" style="position:absolute" from="14657,14082" to="14628,14389" strokeweight=".36pt"/>
            <v:line id="_x0000_s4818" style="position:absolute" from="14971,13755" to="14943,14075" strokeweight=".36pt"/>
            <v:line id="_x0000_s4819" style="position:absolute" from="14940,14106" to="14914,14406" strokeweight=".36pt"/>
            <v:line id="_x0000_s4820" style="position:absolute" from="15003,13758" to="14974,14077" strokeweight=".36pt"/>
            <v:line id="_x0000_s4821" style="position:absolute" from="14971,14108" to="14947,14370" strokeweight=".36pt"/>
            <v:line id="_x0000_s4822" style="position:absolute" from="14004,14027" to="14379,14058" strokeweight=".36pt"/>
            <v:line id="_x0000_s4823" style="position:absolute" from="14403,14060" to="14633,14079" strokeweight=".36pt"/>
            <v:line id="_x0000_s4824" style="position:absolute" from="14657,14082" to="14940,14106" strokeweight=".36pt"/>
            <v:line id="_x0000_s4825" style="position:absolute" from="14971,14108" to="15072,14115" strokeweight=".36pt"/>
            <v:line id="_x0000_s4826" style="position:absolute" from="14119,14346" to="14352,14365" strokeweight=".36pt"/>
            <v:line id="_x0000_s4827" style="position:absolute" from="14376,14367" to="14604,14387" strokeweight=".36pt"/>
            <v:line id="_x0000_s4828" style="position:absolute" from="14628,14389" to="14904,14413" strokeweight=".36pt"/>
            <v:line id="_x0000_s4829" style="position:absolute" from="14155,14389" to="14861,14449" strokeweight=".36pt"/>
            <v:shape id="_x0000_s4830" style="position:absolute;left:14006;top:13472;width:1078;height:1078" coordorigin="14007,13472" coordsize="1078,1078" path="m15084,14011r-5,-73l15065,13868r-23,-67l15011,13739r-39,-57l14926,13630r-51,-46l14817,13546r-62,-31l14689,13491r-71,-14l14545,13472r-73,5l14402,13491r-66,24l14273,13546r-57,38l14164,13630r-45,52l14080,13739r-31,62l14026,13868r-15,70l14007,14011r4,73l14026,14154r23,67l14080,14283r39,57l14164,14392r52,46l14273,14476r63,31l14402,14531r70,14l14545,14550r73,-5l14689,14531r66,-24l14817,14476r58,-38l14926,14392r46,-52l15011,14283r31,-62l15065,14154r14,-70l15084,14011e" filled="f" strokeweight=".36pt">
              <v:path arrowok="t"/>
            </v:shape>
            <v:shape id="_x0000_s4831" type="#_x0000_t75" style="position:absolute;left:14007;top:13660;width:214;height:267">
              <v:imagedata r:id="rId705" o:title=""/>
            </v:shape>
            <v:shape id="_x0000_s4832" style="position:absolute;left:14172;top:13621;width:824;height:99" coordorigin="14172,13621" coordsize="824,99" path="m14995,13719r-787,-67l14172,13621e" filled="f" strokeweight=".36pt">
              <v:path arrowok="t"/>
            </v:shape>
            <v:shape id="_x0000_s4833" style="position:absolute;left:523;top:1347;width:23312;height:13196" coordorigin="523,1347" coordsize="23312,13196" path="m10207,14543r,-1414l23815,13129r20,-11782l545,1347,523,14543r9684,e" filled="f" strokeweight=".36pt">
              <v:path arrowok="t"/>
            </v:shape>
            <v:shape id="_x0000_s4834" type="#_x0000_t75" style="position:absolute;left:14404;top:13700;width:260;height:348">
              <v:imagedata r:id="rId706" o:title=""/>
            </v:shape>
            <w10:wrap anchorx="page" anchory="page"/>
          </v:group>
        </w:pict>
      </w:r>
      <w:r>
        <w:pict w14:anchorId="7F7431EB">
          <v:shape id="_x0000_s3493" type="#_x0000_t136" style="position:absolute;left:0;text-align:left;margin-left:719.05pt;margin-top:2.65pt;width:17.8pt;height:2.05pt;rotation:5;z-index:252507136;mso-position-horizontal-relative:page" fillcolor="black" stroked="f">
            <o:extrusion v:ext="view" autorotationcenter="t"/>
            <v:textpath style="font-family:&quot;&amp;quot&quot;;font-size:2pt;v-text-kern:t;mso-text-shadow:auto" string="CALLE PRINCIPAL"/>
            <w10:wrap anchorx="page"/>
          </v:shape>
        </w:pict>
      </w:r>
      <w:r w:rsidR="00B96737">
        <w:rPr>
          <w:w w:val="105"/>
          <w:sz w:val="11"/>
        </w:rPr>
        <w:t>POR ASIGNAR</w:t>
      </w:r>
    </w:p>
    <w:p w14:paraId="4B636C71" w14:textId="77777777" w:rsidR="00B96737" w:rsidRDefault="00B96737">
      <w:pPr>
        <w:tabs>
          <w:tab w:val="right" w:pos="5369"/>
        </w:tabs>
        <w:spacing w:before="18"/>
        <w:ind w:left="2636"/>
        <w:rPr>
          <w:sz w:val="11"/>
        </w:rPr>
      </w:pPr>
      <w:r>
        <w:br w:type="column"/>
      </w:r>
      <w:r>
        <w:rPr>
          <w:w w:val="105"/>
          <w:sz w:val="11"/>
        </w:rPr>
        <w:t>29/ABRIL/2019</w:t>
      </w:r>
      <w:r>
        <w:rPr>
          <w:w w:val="105"/>
          <w:sz w:val="11"/>
        </w:rPr>
        <w:tab/>
      </w:r>
      <w:r>
        <w:rPr>
          <w:w w:val="105"/>
          <w:position w:val="4"/>
          <w:sz w:val="11"/>
        </w:rPr>
        <w:t>1:75</w:t>
      </w:r>
    </w:p>
    <w:p w14:paraId="404414A0"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0ED81558" w14:textId="77777777" w:rsidR="00B96737" w:rsidRDefault="00B96737">
      <w:pPr>
        <w:pStyle w:val="Textoindependiente"/>
        <w:spacing w:before="2"/>
        <w:rPr>
          <w:sz w:val="16"/>
        </w:rPr>
      </w:pPr>
    </w:p>
    <w:p w14:paraId="12B794EF" w14:textId="77777777" w:rsidR="00B96737" w:rsidRDefault="00B96737">
      <w:pPr>
        <w:tabs>
          <w:tab w:val="left" w:pos="8780"/>
          <w:tab w:val="left" w:pos="13356"/>
          <w:tab w:val="left" w:pos="13971"/>
        </w:tabs>
        <w:spacing w:before="94"/>
        <w:ind w:left="6826"/>
        <w:rPr>
          <w:sz w:val="28"/>
        </w:rPr>
      </w:pPr>
      <w:r>
        <w:rPr>
          <w:sz w:val="28"/>
        </w:rPr>
        <w:t>A</w:t>
      </w:r>
      <w:r>
        <w:rPr>
          <w:sz w:val="28"/>
        </w:rPr>
        <w:tab/>
      </w:r>
      <w:r>
        <w:rPr>
          <w:position w:val="1"/>
          <w:sz w:val="28"/>
        </w:rPr>
        <w:t>C</w:t>
      </w:r>
      <w:r>
        <w:rPr>
          <w:position w:val="1"/>
          <w:sz w:val="28"/>
        </w:rPr>
        <w:tab/>
      </w:r>
      <w:r>
        <w:rPr>
          <w:sz w:val="28"/>
        </w:rPr>
        <w:t>D</w:t>
      </w:r>
      <w:r>
        <w:rPr>
          <w:sz w:val="28"/>
        </w:rPr>
        <w:tab/>
        <w:t>E</w:t>
      </w:r>
    </w:p>
    <w:p w14:paraId="27D93EA3" w14:textId="77777777" w:rsidR="00B96737" w:rsidRDefault="00B96737">
      <w:pPr>
        <w:pStyle w:val="Textoindependiente"/>
        <w:rPr>
          <w:sz w:val="20"/>
        </w:rPr>
      </w:pPr>
    </w:p>
    <w:p w14:paraId="5444B454" w14:textId="77777777" w:rsidR="00B96737" w:rsidRDefault="00B96737">
      <w:pPr>
        <w:pStyle w:val="Textoindependiente"/>
        <w:rPr>
          <w:sz w:val="20"/>
        </w:rPr>
      </w:pPr>
    </w:p>
    <w:p w14:paraId="6AC6CE6F" w14:textId="77777777" w:rsidR="00B96737" w:rsidRDefault="00B96737">
      <w:pPr>
        <w:tabs>
          <w:tab w:val="left" w:pos="1015"/>
        </w:tabs>
        <w:ind w:right="2619"/>
        <w:jc w:val="center"/>
        <w:rPr>
          <w:sz w:val="14"/>
        </w:rPr>
      </w:pPr>
      <w:r>
        <w:rPr>
          <w:position w:val="-2"/>
          <w:sz w:val="14"/>
        </w:rPr>
        <w:t>Y</w:t>
      </w:r>
      <w:r>
        <w:rPr>
          <w:position w:val="-2"/>
          <w:sz w:val="14"/>
        </w:rPr>
        <w:tab/>
      </w:r>
      <w:r>
        <w:rPr>
          <w:sz w:val="14"/>
        </w:rPr>
        <w:t>12,60</w:t>
      </w:r>
    </w:p>
    <w:p w14:paraId="67EA62F2" w14:textId="77777777" w:rsidR="00B96737" w:rsidRDefault="00B96737">
      <w:pPr>
        <w:pStyle w:val="Textoindependiente"/>
        <w:spacing w:before="2"/>
        <w:rPr>
          <w:sz w:val="10"/>
        </w:rPr>
      </w:pPr>
    </w:p>
    <w:p w14:paraId="25E2CA0A" w14:textId="77777777" w:rsidR="00B96737" w:rsidRDefault="00B96737">
      <w:pPr>
        <w:rPr>
          <w:sz w:val="10"/>
        </w:rPr>
        <w:sectPr w:rsidR="00B96737">
          <w:pgSz w:w="24380" w:h="15880" w:orient="landscape"/>
          <w:pgMar w:top="1380" w:right="420" w:bottom="280" w:left="1420" w:header="720" w:footer="720" w:gutter="0"/>
          <w:cols w:space="720"/>
        </w:sectPr>
      </w:pPr>
    </w:p>
    <w:p w14:paraId="086D993C" w14:textId="77777777" w:rsidR="00B96737" w:rsidRDefault="00B96737">
      <w:pPr>
        <w:spacing w:before="98"/>
        <w:jc w:val="right"/>
        <w:rPr>
          <w:sz w:val="14"/>
        </w:rPr>
      </w:pPr>
      <w:r>
        <w:rPr>
          <w:sz w:val="14"/>
        </w:rPr>
        <w:t>3,50</w:t>
      </w:r>
    </w:p>
    <w:p w14:paraId="6F9C3DBA" w14:textId="77777777" w:rsidR="00B96737" w:rsidRDefault="00B96737">
      <w:pPr>
        <w:spacing w:before="98"/>
        <w:jc w:val="right"/>
        <w:rPr>
          <w:sz w:val="14"/>
        </w:rPr>
      </w:pPr>
      <w:r>
        <w:br w:type="column"/>
      </w:r>
      <w:r>
        <w:rPr>
          <w:sz w:val="14"/>
        </w:rPr>
        <w:t>8,00</w:t>
      </w:r>
    </w:p>
    <w:p w14:paraId="57F90BD8" w14:textId="77777777" w:rsidR="00B96737" w:rsidRDefault="00B96737">
      <w:pPr>
        <w:spacing w:before="98"/>
        <w:ind w:left="2233"/>
        <w:rPr>
          <w:sz w:val="14"/>
        </w:rPr>
      </w:pPr>
      <w:r>
        <w:br w:type="column"/>
      </w:r>
      <w:r>
        <w:rPr>
          <w:sz w:val="14"/>
        </w:rPr>
        <w:t>1,10</w:t>
      </w:r>
    </w:p>
    <w:p w14:paraId="0848404E" w14:textId="77777777" w:rsidR="00B96737" w:rsidRDefault="00B96737">
      <w:pPr>
        <w:rPr>
          <w:sz w:val="14"/>
        </w:rPr>
        <w:sectPr w:rsidR="00B96737">
          <w:type w:val="continuous"/>
          <w:pgSz w:w="24380" w:h="15880" w:orient="landscape"/>
          <w:pgMar w:top="0" w:right="420" w:bottom="0" w:left="1420" w:header="720" w:footer="720" w:gutter="0"/>
          <w:cols w:num="3" w:space="720" w:equalWidth="0">
            <w:col w:w="8057" w:space="40"/>
            <w:col w:w="3236" w:space="39"/>
            <w:col w:w="11168"/>
          </w:cols>
        </w:sectPr>
      </w:pPr>
    </w:p>
    <w:p w14:paraId="56D793DA" w14:textId="77777777" w:rsidR="00B96737" w:rsidRDefault="00B96737">
      <w:pPr>
        <w:pStyle w:val="Textoindependiente"/>
        <w:rPr>
          <w:sz w:val="20"/>
        </w:rPr>
      </w:pPr>
    </w:p>
    <w:p w14:paraId="274FEFC8" w14:textId="77777777" w:rsidR="00B96737" w:rsidRDefault="00B96737">
      <w:pPr>
        <w:pStyle w:val="Textoindependiente"/>
      </w:pPr>
    </w:p>
    <w:p w14:paraId="40AEA07A" w14:textId="77777777" w:rsidR="00B96737" w:rsidRDefault="00B96737">
      <w:pPr>
        <w:pStyle w:val="Textoindependiente"/>
        <w:spacing w:before="8"/>
        <w:rPr>
          <w:sz w:val="11"/>
        </w:rPr>
      </w:pPr>
    </w:p>
    <w:p w14:paraId="064F337A" w14:textId="77777777" w:rsidR="00B96737" w:rsidRDefault="00B96737">
      <w:pPr>
        <w:pStyle w:val="Textoindependiente"/>
        <w:ind w:right="3997"/>
        <w:jc w:val="center"/>
      </w:pPr>
      <w:r>
        <w:t>1.00</w:t>
      </w:r>
    </w:p>
    <w:p w14:paraId="277689EB" w14:textId="77777777" w:rsidR="00B96737" w:rsidRDefault="00B96737">
      <w:pPr>
        <w:pStyle w:val="Ttulo3"/>
        <w:tabs>
          <w:tab w:val="left" w:pos="15579"/>
        </w:tabs>
        <w:spacing w:before="6"/>
        <w:ind w:left="4942"/>
      </w:pPr>
      <w:r>
        <w:t>4</w:t>
      </w:r>
      <w:r>
        <w:tab/>
        <w:t>4</w:t>
      </w:r>
    </w:p>
    <w:p w14:paraId="0995B180" w14:textId="77777777" w:rsidR="00B96737" w:rsidRDefault="00B96737">
      <w:pPr>
        <w:pStyle w:val="Textoindependiente"/>
      </w:pPr>
    </w:p>
    <w:p w14:paraId="4EC726A8" w14:textId="77777777" w:rsidR="00B96737" w:rsidRDefault="00B96737">
      <w:pPr>
        <w:pStyle w:val="Textoindependiente"/>
        <w:rPr>
          <w:sz w:val="7"/>
        </w:rPr>
      </w:pPr>
    </w:p>
    <w:p w14:paraId="4922ECD9" w14:textId="77777777" w:rsidR="00B96737" w:rsidRDefault="00B96737">
      <w:pPr>
        <w:pStyle w:val="Textoindependiente"/>
        <w:spacing w:before="1"/>
        <w:ind w:right="5072"/>
        <w:jc w:val="center"/>
      </w:pPr>
      <w:r>
        <w:t>1.00</w:t>
      </w:r>
    </w:p>
    <w:p w14:paraId="5BE5174C" w14:textId="77777777" w:rsidR="00B96737" w:rsidRDefault="00B96737">
      <w:pPr>
        <w:pStyle w:val="Textoindependiente"/>
        <w:spacing w:before="9"/>
        <w:rPr>
          <w:sz w:val="17"/>
        </w:rPr>
      </w:pPr>
    </w:p>
    <w:p w14:paraId="7EBBAFF9"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015ADCD8" w14:textId="77777777" w:rsidR="00B96737" w:rsidRDefault="00B96737">
      <w:pPr>
        <w:pStyle w:val="Ttulo8"/>
        <w:spacing w:before="98"/>
      </w:pPr>
      <w:r>
        <w:t>3,00</w:t>
      </w:r>
    </w:p>
    <w:p w14:paraId="15D707D7" w14:textId="77777777" w:rsidR="00B96737" w:rsidRDefault="00B96737">
      <w:pPr>
        <w:pStyle w:val="Textoindependiente"/>
        <w:rPr>
          <w:sz w:val="6"/>
        </w:rPr>
      </w:pPr>
      <w:r>
        <w:br w:type="column"/>
      </w:r>
    </w:p>
    <w:p w14:paraId="75546D83" w14:textId="77777777" w:rsidR="00B96737" w:rsidRDefault="00B96737">
      <w:pPr>
        <w:pStyle w:val="Textoindependiente"/>
        <w:spacing w:before="8"/>
        <w:rPr>
          <w:sz w:val="5"/>
        </w:rPr>
      </w:pPr>
    </w:p>
    <w:p w14:paraId="42FA3EF3" w14:textId="77777777" w:rsidR="00B96737" w:rsidRDefault="00B96737">
      <w:pPr>
        <w:ind w:left="292"/>
        <w:rPr>
          <w:sz w:val="6"/>
        </w:rPr>
      </w:pPr>
      <w:r>
        <w:rPr>
          <w:w w:val="110"/>
          <w:sz w:val="6"/>
        </w:rPr>
        <w:t>VU-01</w:t>
      </w:r>
    </w:p>
    <w:p w14:paraId="154DD85B" w14:textId="77777777" w:rsidR="00B96737" w:rsidRDefault="00B96737">
      <w:pPr>
        <w:pStyle w:val="Textoindependiente"/>
        <w:spacing w:before="10"/>
        <w:rPr>
          <w:sz w:val="11"/>
        </w:rPr>
      </w:pPr>
      <w:r>
        <w:br w:type="column"/>
      </w:r>
    </w:p>
    <w:p w14:paraId="6671D9FF" w14:textId="77777777" w:rsidR="00B96737" w:rsidRDefault="00B96737">
      <w:pPr>
        <w:pStyle w:val="Textoindependiente"/>
        <w:tabs>
          <w:tab w:val="left" w:pos="4577"/>
        </w:tabs>
        <w:ind w:left="932"/>
      </w:pPr>
      <w:r>
        <w:rPr>
          <w:w w:val="110"/>
          <w:position w:val="2"/>
        </w:rPr>
        <w:t>N.P.T</w:t>
      </w:r>
      <w:r>
        <w:rPr>
          <w:spacing w:val="-4"/>
          <w:w w:val="110"/>
          <w:position w:val="2"/>
        </w:rPr>
        <w:t xml:space="preserve"> </w:t>
      </w:r>
      <w:r>
        <w:rPr>
          <w:w w:val="110"/>
          <w:position w:val="2"/>
        </w:rPr>
        <w:t>-2.10</w:t>
      </w:r>
      <w:r>
        <w:rPr>
          <w:w w:val="110"/>
          <w:position w:val="2"/>
        </w:rPr>
        <w:tab/>
      </w:r>
      <w:r>
        <w:rPr>
          <w:w w:val="110"/>
        </w:rPr>
        <w:t>N.P.T</w:t>
      </w:r>
      <w:r>
        <w:rPr>
          <w:spacing w:val="-1"/>
          <w:w w:val="110"/>
        </w:rPr>
        <w:t xml:space="preserve"> </w:t>
      </w:r>
      <w:r>
        <w:rPr>
          <w:w w:val="110"/>
        </w:rPr>
        <w:t>-1.20</w:t>
      </w:r>
    </w:p>
    <w:p w14:paraId="38C4FBA8" w14:textId="77777777" w:rsidR="00B96737" w:rsidRDefault="00B96737">
      <w:pPr>
        <w:sectPr w:rsidR="00B96737">
          <w:type w:val="continuous"/>
          <w:pgSz w:w="24380" w:h="15880" w:orient="landscape"/>
          <w:pgMar w:top="0" w:right="420" w:bottom="0" w:left="1420" w:header="720" w:footer="720" w:gutter="0"/>
          <w:cols w:num="3" w:space="720" w:equalWidth="0">
            <w:col w:w="6291" w:space="40"/>
            <w:col w:w="482" w:space="39"/>
            <w:col w:w="15688"/>
          </w:cols>
        </w:sectPr>
      </w:pPr>
    </w:p>
    <w:p w14:paraId="77F724B5" w14:textId="77777777" w:rsidR="00B96737" w:rsidRDefault="00B96737">
      <w:pPr>
        <w:pStyle w:val="Textoindependiente"/>
        <w:rPr>
          <w:sz w:val="20"/>
        </w:rPr>
      </w:pPr>
    </w:p>
    <w:p w14:paraId="5F483B4C" w14:textId="77777777" w:rsidR="00B96737" w:rsidRDefault="00B96737">
      <w:pPr>
        <w:pStyle w:val="Textoindependiente"/>
        <w:spacing w:before="8"/>
        <w:rPr>
          <w:sz w:val="21"/>
        </w:rPr>
      </w:pPr>
    </w:p>
    <w:p w14:paraId="7117C313" w14:textId="77777777" w:rsidR="00B96737" w:rsidRDefault="00B96737">
      <w:pPr>
        <w:rPr>
          <w:sz w:val="21"/>
        </w:rPr>
        <w:sectPr w:rsidR="00B96737">
          <w:type w:val="continuous"/>
          <w:pgSz w:w="24380" w:h="15880" w:orient="landscape"/>
          <w:pgMar w:top="0" w:right="420" w:bottom="0" w:left="1420" w:header="720" w:footer="720" w:gutter="0"/>
          <w:cols w:space="720"/>
        </w:sectPr>
      </w:pPr>
    </w:p>
    <w:p w14:paraId="37A3A265" w14:textId="77777777" w:rsidR="00B96737" w:rsidRDefault="00B96737">
      <w:pPr>
        <w:pStyle w:val="Ttulo3"/>
        <w:spacing w:before="97"/>
        <w:ind w:left="1987"/>
        <w:jc w:val="center"/>
      </w:pPr>
      <w:r>
        <w:rPr>
          <w:w w:val="102"/>
        </w:rPr>
        <w:t>3</w:t>
      </w:r>
    </w:p>
    <w:p w14:paraId="1B99C526" w14:textId="77777777" w:rsidR="00B96737" w:rsidRDefault="00B96737">
      <w:pPr>
        <w:pStyle w:val="Textoindependiente"/>
        <w:spacing w:before="147"/>
        <w:jc w:val="right"/>
      </w:pPr>
      <w:r>
        <w:rPr>
          <w:w w:val="95"/>
        </w:rPr>
        <w:t>1.00</w:t>
      </w:r>
    </w:p>
    <w:p w14:paraId="752D0F14" w14:textId="77777777" w:rsidR="00B96737" w:rsidRDefault="00B96737">
      <w:pPr>
        <w:pStyle w:val="Textoindependiente"/>
        <w:rPr>
          <w:sz w:val="10"/>
        </w:rPr>
      </w:pPr>
      <w:r>
        <w:br w:type="column"/>
      </w:r>
    </w:p>
    <w:p w14:paraId="5CA86F05" w14:textId="77777777" w:rsidR="00B96737" w:rsidRDefault="00B96737">
      <w:pPr>
        <w:pStyle w:val="Textoindependiente"/>
        <w:rPr>
          <w:sz w:val="10"/>
        </w:rPr>
      </w:pPr>
    </w:p>
    <w:p w14:paraId="44B7FD4A" w14:textId="77777777" w:rsidR="00B96737" w:rsidRDefault="00B96737">
      <w:pPr>
        <w:pStyle w:val="Textoindependiente"/>
        <w:rPr>
          <w:sz w:val="10"/>
        </w:rPr>
      </w:pPr>
    </w:p>
    <w:p w14:paraId="617CDDFE" w14:textId="77777777" w:rsidR="00B96737" w:rsidRDefault="00B96737">
      <w:pPr>
        <w:pStyle w:val="Textoindependiente"/>
        <w:spacing w:before="9"/>
        <w:rPr>
          <w:sz w:val="14"/>
        </w:rPr>
      </w:pPr>
    </w:p>
    <w:p w14:paraId="0E5D3883" w14:textId="77777777" w:rsidR="00B96737" w:rsidRDefault="00B96737">
      <w:pPr>
        <w:pStyle w:val="Textoindependiente"/>
        <w:ind w:left="2836"/>
      </w:pPr>
      <w:r>
        <w:rPr>
          <w:w w:val="110"/>
        </w:rPr>
        <w:t>N.P.T -2.10</w:t>
      </w:r>
    </w:p>
    <w:p w14:paraId="294DA7E6" w14:textId="77777777" w:rsidR="00B96737" w:rsidRDefault="00B96737">
      <w:pPr>
        <w:sectPr w:rsidR="00B96737">
          <w:type w:val="continuous"/>
          <w:pgSz w:w="24380" w:h="15880" w:orient="landscape"/>
          <w:pgMar w:top="0" w:right="420" w:bottom="0" w:left="1420" w:header="720" w:footer="720" w:gutter="0"/>
          <w:cols w:num="2" w:space="720" w:equalWidth="0">
            <w:col w:w="8115" w:space="40"/>
            <w:col w:w="14385"/>
          </w:cols>
        </w:sectPr>
      </w:pPr>
    </w:p>
    <w:p w14:paraId="232EDFC6" w14:textId="77777777" w:rsidR="00B96737" w:rsidRDefault="00B96737">
      <w:pPr>
        <w:pStyle w:val="Textoindependiente"/>
        <w:rPr>
          <w:sz w:val="20"/>
        </w:rPr>
      </w:pPr>
    </w:p>
    <w:p w14:paraId="584B71C4" w14:textId="77777777" w:rsidR="00B96737" w:rsidRDefault="00B96737">
      <w:pPr>
        <w:pStyle w:val="Textoindependiente"/>
        <w:rPr>
          <w:sz w:val="21"/>
        </w:rPr>
      </w:pPr>
    </w:p>
    <w:p w14:paraId="615846F1" w14:textId="77777777" w:rsidR="00B96737" w:rsidRDefault="00B96737">
      <w:pPr>
        <w:rPr>
          <w:sz w:val="21"/>
        </w:rPr>
        <w:sectPr w:rsidR="00B96737">
          <w:type w:val="continuous"/>
          <w:pgSz w:w="24380" w:h="15880" w:orient="landscape"/>
          <w:pgMar w:top="0" w:right="420" w:bottom="0" w:left="1420" w:header="720" w:footer="720" w:gutter="0"/>
          <w:cols w:space="720"/>
        </w:sectPr>
      </w:pPr>
    </w:p>
    <w:p w14:paraId="12A6641E" w14:textId="77777777" w:rsidR="00B96737" w:rsidRDefault="00B96737">
      <w:pPr>
        <w:pStyle w:val="Textoindependiente"/>
        <w:rPr>
          <w:sz w:val="14"/>
        </w:rPr>
      </w:pPr>
    </w:p>
    <w:p w14:paraId="145BA134" w14:textId="77777777" w:rsidR="00B96737" w:rsidRDefault="00B96737">
      <w:pPr>
        <w:pStyle w:val="Textoindependiente"/>
        <w:rPr>
          <w:sz w:val="14"/>
        </w:rPr>
      </w:pPr>
    </w:p>
    <w:p w14:paraId="1A43F440" w14:textId="77777777" w:rsidR="00B96737" w:rsidRDefault="00B96737">
      <w:pPr>
        <w:pStyle w:val="Textoindependiente"/>
        <w:rPr>
          <w:sz w:val="14"/>
        </w:rPr>
      </w:pPr>
    </w:p>
    <w:p w14:paraId="3BFE031B" w14:textId="77777777" w:rsidR="00B96737" w:rsidRDefault="00B96737">
      <w:pPr>
        <w:pStyle w:val="Textoindependiente"/>
        <w:spacing w:before="5"/>
        <w:rPr>
          <w:sz w:val="18"/>
        </w:rPr>
      </w:pPr>
    </w:p>
    <w:p w14:paraId="1ACA0411" w14:textId="77777777" w:rsidR="00B96737" w:rsidRDefault="00B96737">
      <w:pPr>
        <w:pStyle w:val="Ttulo8"/>
        <w:spacing w:line="138" w:lineRule="exact"/>
        <w:ind w:right="1183"/>
      </w:pPr>
      <w:r>
        <w:rPr>
          <w:w w:val="99"/>
        </w:rPr>
        <w:t>X</w:t>
      </w:r>
    </w:p>
    <w:p w14:paraId="530AD12C" w14:textId="77777777" w:rsidR="00B96737" w:rsidRDefault="00B96737">
      <w:pPr>
        <w:spacing w:line="138" w:lineRule="exact"/>
        <w:jc w:val="right"/>
        <w:rPr>
          <w:sz w:val="14"/>
        </w:rPr>
      </w:pPr>
      <w:r>
        <w:rPr>
          <w:sz w:val="14"/>
        </w:rPr>
        <w:t>12,00</w:t>
      </w:r>
    </w:p>
    <w:p w14:paraId="61076C62" w14:textId="77777777" w:rsidR="00B96737" w:rsidRDefault="00B96737">
      <w:pPr>
        <w:pStyle w:val="Textoindependiente"/>
        <w:rPr>
          <w:sz w:val="16"/>
        </w:rPr>
      </w:pPr>
    </w:p>
    <w:p w14:paraId="74D5DEEA" w14:textId="77777777" w:rsidR="00B96737" w:rsidRDefault="00B96737">
      <w:pPr>
        <w:pStyle w:val="Textoindependiente"/>
        <w:rPr>
          <w:sz w:val="16"/>
        </w:rPr>
      </w:pPr>
    </w:p>
    <w:p w14:paraId="4BD5A5C0" w14:textId="77777777" w:rsidR="00B96737" w:rsidRDefault="00B96737">
      <w:pPr>
        <w:pStyle w:val="Textoindependiente"/>
        <w:rPr>
          <w:sz w:val="19"/>
        </w:rPr>
      </w:pPr>
    </w:p>
    <w:p w14:paraId="5E44A292" w14:textId="77777777" w:rsidR="00B96737" w:rsidRDefault="00B96737">
      <w:pPr>
        <w:ind w:right="701"/>
        <w:jc w:val="right"/>
        <w:rPr>
          <w:sz w:val="28"/>
        </w:rPr>
      </w:pPr>
      <w:r>
        <w:rPr>
          <w:w w:val="102"/>
          <w:sz w:val="28"/>
        </w:rPr>
        <w:t>2</w:t>
      </w:r>
    </w:p>
    <w:p w14:paraId="0A1DA37E" w14:textId="77777777" w:rsidR="00B96737" w:rsidRDefault="00B96737">
      <w:pPr>
        <w:pStyle w:val="Textoindependiente"/>
        <w:rPr>
          <w:sz w:val="16"/>
        </w:rPr>
      </w:pPr>
      <w:r>
        <w:br w:type="column"/>
      </w:r>
    </w:p>
    <w:p w14:paraId="2E15D431" w14:textId="77777777" w:rsidR="00B96737" w:rsidRDefault="00B96737">
      <w:pPr>
        <w:pStyle w:val="Textoindependiente"/>
        <w:spacing w:before="6"/>
        <w:rPr>
          <w:sz w:val="13"/>
        </w:rPr>
      </w:pPr>
    </w:p>
    <w:p w14:paraId="167A3737" w14:textId="77777777" w:rsidR="00B96737" w:rsidRDefault="00B96737">
      <w:pPr>
        <w:ind w:left="140"/>
        <w:rPr>
          <w:sz w:val="14"/>
        </w:rPr>
      </w:pPr>
      <w:r>
        <w:rPr>
          <w:sz w:val="14"/>
        </w:rPr>
        <w:t>4,50</w:t>
      </w:r>
    </w:p>
    <w:p w14:paraId="69A50388" w14:textId="77777777" w:rsidR="00B96737" w:rsidRDefault="00B96737">
      <w:pPr>
        <w:pStyle w:val="Textoindependiente"/>
        <w:rPr>
          <w:sz w:val="6"/>
        </w:rPr>
      </w:pPr>
      <w:r>
        <w:br w:type="column"/>
      </w:r>
    </w:p>
    <w:p w14:paraId="7A856E57" w14:textId="77777777" w:rsidR="00B96737" w:rsidRDefault="00B96737">
      <w:pPr>
        <w:pStyle w:val="Textoindependiente"/>
        <w:rPr>
          <w:sz w:val="6"/>
        </w:rPr>
      </w:pPr>
    </w:p>
    <w:p w14:paraId="6BE6FC0F" w14:textId="77777777" w:rsidR="00B96737" w:rsidRDefault="00B96737">
      <w:pPr>
        <w:pStyle w:val="Textoindependiente"/>
        <w:rPr>
          <w:sz w:val="6"/>
        </w:rPr>
      </w:pPr>
    </w:p>
    <w:p w14:paraId="1760C06A" w14:textId="77777777" w:rsidR="00B96737" w:rsidRDefault="00B96737">
      <w:pPr>
        <w:pStyle w:val="Textoindependiente"/>
        <w:rPr>
          <w:sz w:val="6"/>
        </w:rPr>
      </w:pPr>
    </w:p>
    <w:p w14:paraId="75C26AD0" w14:textId="77777777" w:rsidR="00B96737" w:rsidRDefault="00B96737">
      <w:pPr>
        <w:pStyle w:val="Textoindependiente"/>
        <w:spacing w:before="11"/>
      </w:pPr>
    </w:p>
    <w:p w14:paraId="3E889244" w14:textId="77777777" w:rsidR="00B96737" w:rsidRDefault="00B96737">
      <w:pPr>
        <w:ind w:left="287"/>
        <w:jc w:val="center"/>
        <w:rPr>
          <w:sz w:val="6"/>
        </w:rPr>
      </w:pPr>
      <w:r>
        <w:rPr>
          <w:w w:val="110"/>
          <w:sz w:val="6"/>
        </w:rPr>
        <w:t>VU-02</w:t>
      </w:r>
    </w:p>
    <w:p w14:paraId="18601957" w14:textId="77777777" w:rsidR="00B96737" w:rsidRDefault="00B96737">
      <w:pPr>
        <w:pStyle w:val="Textoindependiente"/>
        <w:rPr>
          <w:sz w:val="6"/>
        </w:rPr>
      </w:pPr>
    </w:p>
    <w:p w14:paraId="39B8E1E4" w14:textId="77777777" w:rsidR="00B96737" w:rsidRDefault="00B96737">
      <w:pPr>
        <w:pStyle w:val="Textoindependiente"/>
        <w:rPr>
          <w:sz w:val="6"/>
        </w:rPr>
      </w:pPr>
    </w:p>
    <w:p w14:paraId="04BEC604" w14:textId="77777777" w:rsidR="00B96737" w:rsidRDefault="00B96737">
      <w:pPr>
        <w:pStyle w:val="Textoindependiente"/>
        <w:rPr>
          <w:sz w:val="6"/>
        </w:rPr>
      </w:pPr>
    </w:p>
    <w:p w14:paraId="25BF474B" w14:textId="77777777" w:rsidR="00B96737" w:rsidRDefault="00B96737">
      <w:pPr>
        <w:pStyle w:val="Textoindependiente"/>
        <w:rPr>
          <w:sz w:val="6"/>
        </w:rPr>
      </w:pPr>
    </w:p>
    <w:p w14:paraId="361ED8CC" w14:textId="77777777" w:rsidR="00B96737" w:rsidRDefault="00B96737">
      <w:pPr>
        <w:pStyle w:val="Textoindependiente"/>
        <w:rPr>
          <w:sz w:val="6"/>
        </w:rPr>
      </w:pPr>
    </w:p>
    <w:p w14:paraId="586FC7B3" w14:textId="77777777" w:rsidR="00B96737" w:rsidRDefault="00B96737">
      <w:pPr>
        <w:pStyle w:val="Textoindependiente"/>
        <w:rPr>
          <w:sz w:val="6"/>
        </w:rPr>
      </w:pPr>
    </w:p>
    <w:p w14:paraId="534D03B4" w14:textId="77777777" w:rsidR="00B96737" w:rsidRDefault="00B96737">
      <w:pPr>
        <w:pStyle w:val="Textoindependiente"/>
        <w:rPr>
          <w:sz w:val="6"/>
        </w:rPr>
      </w:pPr>
    </w:p>
    <w:p w14:paraId="4C93FCE3" w14:textId="77777777" w:rsidR="00B96737" w:rsidRDefault="00B96737">
      <w:pPr>
        <w:pStyle w:val="Textoindependiente"/>
        <w:spacing w:before="3"/>
        <w:rPr>
          <w:sz w:val="7"/>
        </w:rPr>
      </w:pPr>
    </w:p>
    <w:p w14:paraId="64596AE7" w14:textId="77777777" w:rsidR="00B96737" w:rsidRDefault="00B96737">
      <w:pPr>
        <w:pStyle w:val="Ttulo8"/>
        <w:ind w:left="92"/>
        <w:jc w:val="center"/>
      </w:pPr>
      <w:r>
        <w:t>2,17</w:t>
      </w:r>
    </w:p>
    <w:p w14:paraId="556702F9" w14:textId="77777777" w:rsidR="00B96737" w:rsidRDefault="00B96737">
      <w:pPr>
        <w:pStyle w:val="Textoindependiente"/>
      </w:pPr>
      <w:r>
        <w:br w:type="column"/>
      </w:r>
    </w:p>
    <w:p w14:paraId="6BE9E93D" w14:textId="77777777" w:rsidR="00B96737" w:rsidRDefault="00B96737">
      <w:pPr>
        <w:pStyle w:val="Textoindependiente"/>
      </w:pPr>
    </w:p>
    <w:p w14:paraId="07A5C0C0" w14:textId="77777777" w:rsidR="00B96737" w:rsidRDefault="00B96737">
      <w:pPr>
        <w:pStyle w:val="Textoindependiente"/>
      </w:pPr>
    </w:p>
    <w:p w14:paraId="7CE03553" w14:textId="77777777" w:rsidR="00B96737" w:rsidRDefault="00B96737">
      <w:pPr>
        <w:pStyle w:val="Textoindependiente"/>
        <w:spacing w:before="55"/>
        <w:jc w:val="right"/>
      </w:pPr>
      <w:r>
        <w:rPr>
          <w:w w:val="95"/>
        </w:rPr>
        <w:t>0.70</w:t>
      </w:r>
    </w:p>
    <w:p w14:paraId="406ABE78" w14:textId="77777777" w:rsidR="00B96737" w:rsidRDefault="00B96737">
      <w:pPr>
        <w:pStyle w:val="Textoindependiente"/>
      </w:pPr>
    </w:p>
    <w:p w14:paraId="5A19CB3F" w14:textId="77777777" w:rsidR="00B96737" w:rsidRDefault="00B96737">
      <w:pPr>
        <w:pStyle w:val="Textoindependiente"/>
      </w:pPr>
    </w:p>
    <w:p w14:paraId="2A971EEF" w14:textId="77777777" w:rsidR="00B96737" w:rsidRDefault="00B96737">
      <w:pPr>
        <w:pStyle w:val="Textoindependiente"/>
      </w:pPr>
    </w:p>
    <w:p w14:paraId="028A71A6" w14:textId="77777777" w:rsidR="00B96737" w:rsidRDefault="00B96737">
      <w:pPr>
        <w:pStyle w:val="Textoindependiente"/>
      </w:pPr>
    </w:p>
    <w:p w14:paraId="143690F9" w14:textId="77777777" w:rsidR="00B96737" w:rsidRDefault="00B96737">
      <w:pPr>
        <w:pStyle w:val="Textoindependiente"/>
        <w:spacing w:before="59"/>
        <w:ind w:right="7"/>
        <w:jc w:val="right"/>
      </w:pPr>
      <w:r>
        <w:rPr>
          <w:w w:val="95"/>
        </w:rPr>
        <w:t>0.70</w:t>
      </w:r>
    </w:p>
    <w:p w14:paraId="0C64659F" w14:textId="77777777" w:rsidR="00B96737" w:rsidRDefault="00B96737">
      <w:pPr>
        <w:pStyle w:val="Textoindependiente"/>
      </w:pPr>
    </w:p>
    <w:p w14:paraId="029B41FB" w14:textId="77777777" w:rsidR="00B96737" w:rsidRDefault="00B96737">
      <w:pPr>
        <w:pStyle w:val="Textoindependiente"/>
      </w:pPr>
    </w:p>
    <w:p w14:paraId="193EFD06" w14:textId="77777777" w:rsidR="00B96737" w:rsidRDefault="00B96737">
      <w:pPr>
        <w:pStyle w:val="Textoindependiente"/>
      </w:pPr>
    </w:p>
    <w:p w14:paraId="207D838F" w14:textId="77777777" w:rsidR="00B96737" w:rsidRDefault="00B96737">
      <w:pPr>
        <w:pStyle w:val="Textoindependiente"/>
      </w:pPr>
    </w:p>
    <w:p w14:paraId="0A2CCE28" w14:textId="77777777" w:rsidR="00B96737" w:rsidRDefault="00B96737">
      <w:pPr>
        <w:pStyle w:val="Textoindependiente"/>
      </w:pPr>
    </w:p>
    <w:p w14:paraId="73ED99C3" w14:textId="77777777" w:rsidR="00B96737" w:rsidRDefault="00B96737">
      <w:pPr>
        <w:pStyle w:val="Textoindependiente"/>
      </w:pPr>
    </w:p>
    <w:p w14:paraId="7D30C7BF" w14:textId="77777777" w:rsidR="00B96737" w:rsidRDefault="00B96737">
      <w:pPr>
        <w:pStyle w:val="Textoindependiente"/>
      </w:pPr>
    </w:p>
    <w:p w14:paraId="536BD89B" w14:textId="77777777" w:rsidR="00B96737" w:rsidRDefault="00B96737">
      <w:pPr>
        <w:pStyle w:val="Textoindependiente"/>
      </w:pPr>
    </w:p>
    <w:p w14:paraId="6B6193A3" w14:textId="77777777" w:rsidR="00B96737" w:rsidRDefault="00B96737">
      <w:pPr>
        <w:pStyle w:val="Textoindependiente"/>
      </w:pPr>
    </w:p>
    <w:p w14:paraId="1969D28C" w14:textId="77777777" w:rsidR="00B96737" w:rsidRDefault="00B96737">
      <w:pPr>
        <w:pStyle w:val="Textoindependiente"/>
      </w:pPr>
    </w:p>
    <w:p w14:paraId="0BBF01EE" w14:textId="77777777" w:rsidR="00B96737" w:rsidRDefault="00B96737">
      <w:pPr>
        <w:pStyle w:val="Textoindependiente"/>
        <w:spacing w:before="56"/>
        <w:ind w:right="14"/>
        <w:jc w:val="right"/>
      </w:pPr>
      <w:r>
        <w:rPr>
          <w:w w:val="95"/>
        </w:rPr>
        <w:t>0.70</w:t>
      </w:r>
    </w:p>
    <w:p w14:paraId="39B9BC5C" w14:textId="77777777" w:rsidR="00B96737" w:rsidRDefault="00B96737">
      <w:pPr>
        <w:pStyle w:val="Textoindependiente"/>
        <w:rPr>
          <w:sz w:val="9"/>
        </w:rPr>
      </w:pPr>
      <w:r>
        <w:br w:type="column"/>
      </w:r>
    </w:p>
    <w:p w14:paraId="257BF867" w14:textId="77777777" w:rsidR="00B96737" w:rsidRDefault="00B96737">
      <w:pPr>
        <w:pStyle w:val="Textoindependiente"/>
        <w:jc w:val="right"/>
      </w:pPr>
      <w:r>
        <w:rPr>
          <w:w w:val="110"/>
        </w:rPr>
        <w:t>N.P.T</w:t>
      </w:r>
      <w:r>
        <w:rPr>
          <w:spacing w:val="-8"/>
          <w:w w:val="110"/>
        </w:rPr>
        <w:t xml:space="preserve"> </w:t>
      </w:r>
      <w:r>
        <w:rPr>
          <w:w w:val="110"/>
        </w:rPr>
        <w:t>-1.80</w:t>
      </w:r>
    </w:p>
    <w:p w14:paraId="1FF55F3C" w14:textId="77777777" w:rsidR="00B96737" w:rsidRDefault="00B96737">
      <w:pPr>
        <w:pStyle w:val="Textoindependiente"/>
        <w:rPr>
          <w:sz w:val="10"/>
        </w:rPr>
      </w:pPr>
    </w:p>
    <w:p w14:paraId="23535624" w14:textId="77777777" w:rsidR="00B96737" w:rsidRDefault="00B96737">
      <w:pPr>
        <w:pStyle w:val="Textoindependiente"/>
        <w:rPr>
          <w:sz w:val="10"/>
        </w:rPr>
      </w:pPr>
    </w:p>
    <w:p w14:paraId="4F1C78A5" w14:textId="77777777" w:rsidR="00B96737" w:rsidRDefault="00B96737">
      <w:pPr>
        <w:pStyle w:val="Textoindependiente"/>
        <w:rPr>
          <w:sz w:val="10"/>
        </w:rPr>
      </w:pPr>
    </w:p>
    <w:p w14:paraId="124D3C6B" w14:textId="77777777" w:rsidR="00B96737" w:rsidRDefault="00B96737">
      <w:pPr>
        <w:pStyle w:val="Textoindependiente"/>
        <w:rPr>
          <w:sz w:val="11"/>
        </w:rPr>
      </w:pPr>
    </w:p>
    <w:p w14:paraId="38138C9E" w14:textId="77777777" w:rsidR="00B96737" w:rsidRDefault="00B96737">
      <w:pPr>
        <w:pStyle w:val="Textoindependiente"/>
        <w:jc w:val="right"/>
      </w:pPr>
      <w:r>
        <w:rPr>
          <w:w w:val="110"/>
        </w:rPr>
        <w:t>N.P.T</w:t>
      </w:r>
      <w:r>
        <w:rPr>
          <w:spacing w:val="-8"/>
          <w:w w:val="110"/>
        </w:rPr>
        <w:t xml:space="preserve"> </w:t>
      </w:r>
      <w:r>
        <w:rPr>
          <w:w w:val="110"/>
        </w:rPr>
        <w:t>-1.50</w:t>
      </w:r>
    </w:p>
    <w:p w14:paraId="610668A1" w14:textId="77777777" w:rsidR="00B96737" w:rsidRDefault="00B96737">
      <w:pPr>
        <w:pStyle w:val="Textoindependiente"/>
        <w:rPr>
          <w:sz w:val="10"/>
        </w:rPr>
      </w:pPr>
    </w:p>
    <w:p w14:paraId="4DE8E385" w14:textId="77777777" w:rsidR="00B96737" w:rsidRDefault="00B96737">
      <w:pPr>
        <w:pStyle w:val="Textoindependiente"/>
        <w:rPr>
          <w:sz w:val="10"/>
        </w:rPr>
      </w:pPr>
    </w:p>
    <w:p w14:paraId="7A6D48E5" w14:textId="77777777" w:rsidR="00B96737" w:rsidRDefault="00B96737">
      <w:pPr>
        <w:pStyle w:val="Textoindependiente"/>
        <w:rPr>
          <w:sz w:val="10"/>
        </w:rPr>
      </w:pPr>
    </w:p>
    <w:p w14:paraId="4D926264" w14:textId="77777777" w:rsidR="00B96737" w:rsidRDefault="00B96737">
      <w:pPr>
        <w:pStyle w:val="Textoindependiente"/>
        <w:rPr>
          <w:sz w:val="10"/>
        </w:rPr>
      </w:pPr>
    </w:p>
    <w:p w14:paraId="03D57112" w14:textId="77777777" w:rsidR="00B96737" w:rsidRDefault="00B96737">
      <w:pPr>
        <w:pStyle w:val="Textoindependiente"/>
        <w:rPr>
          <w:sz w:val="10"/>
        </w:rPr>
      </w:pPr>
    </w:p>
    <w:p w14:paraId="2E5F71BE" w14:textId="77777777" w:rsidR="00B96737" w:rsidRDefault="00B96737">
      <w:pPr>
        <w:pStyle w:val="Textoindependiente"/>
        <w:rPr>
          <w:sz w:val="10"/>
        </w:rPr>
      </w:pPr>
    </w:p>
    <w:p w14:paraId="1E9B5453" w14:textId="77777777" w:rsidR="00B96737" w:rsidRDefault="00B96737">
      <w:pPr>
        <w:pStyle w:val="Textoindependiente"/>
        <w:tabs>
          <w:tab w:val="left" w:pos="3327"/>
        </w:tabs>
        <w:spacing w:before="85"/>
        <w:ind w:left="2159"/>
      </w:pPr>
      <w:r>
        <w:rPr>
          <w:w w:val="110"/>
        </w:rPr>
        <w:t>N.P.T</w:t>
      </w:r>
      <w:r>
        <w:rPr>
          <w:spacing w:val="-8"/>
          <w:w w:val="110"/>
        </w:rPr>
        <w:t xml:space="preserve"> </w:t>
      </w:r>
      <w:r>
        <w:rPr>
          <w:w w:val="110"/>
        </w:rPr>
        <w:t>-1.20</w:t>
      </w:r>
      <w:r>
        <w:tab/>
      </w:r>
      <w:r>
        <w:rPr>
          <w:w w:val="108"/>
          <w:u w:val="single"/>
        </w:rPr>
        <w:t xml:space="preserve"> </w:t>
      </w:r>
      <w:r>
        <w:rPr>
          <w:spacing w:val="10"/>
          <w:u w:val="single"/>
        </w:rPr>
        <w:t xml:space="preserve"> </w:t>
      </w:r>
    </w:p>
    <w:p w14:paraId="47FEC6DF" w14:textId="77777777" w:rsidR="00B96737" w:rsidRDefault="00B96737">
      <w:pPr>
        <w:pStyle w:val="Textoindependiente"/>
      </w:pPr>
      <w:r>
        <w:br w:type="column"/>
      </w:r>
    </w:p>
    <w:p w14:paraId="1420473C" w14:textId="77777777" w:rsidR="00B96737" w:rsidRDefault="00B96737">
      <w:pPr>
        <w:pStyle w:val="Textoindependiente"/>
      </w:pPr>
    </w:p>
    <w:p w14:paraId="355983B1" w14:textId="77777777" w:rsidR="00B96737" w:rsidRDefault="00B96737">
      <w:pPr>
        <w:pStyle w:val="Textoindependiente"/>
      </w:pPr>
    </w:p>
    <w:p w14:paraId="461DEE4C" w14:textId="77777777" w:rsidR="00B96737" w:rsidRDefault="00B96737">
      <w:pPr>
        <w:pStyle w:val="Textoindependiente"/>
      </w:pPr>
    </w:p>
    <w:p w14:paraId="054BC104" w14:textId="77777777" w:rsidR="00B96737" w:rsidRDefault="00B96737">
      <w:pPr>
        <w:pStyle w:val="Textoindependiente"/>
      </w:pPr>
    </w:p>
    <w:p w14:paraId="46385D0B" w14:textId="77777777" w:rsidR="00B96737" w:rsidRDefault="00B96737">
      <w:pPr>
        <w:pStyle w:val="Textoindependiente"/>
      </w:pPr>
    </w:p>
    <w:p w14:paraId="7B563760" w14:textId="77777777" w:rsidR="00B96737" w:rsidRDefault="00B96737">
      <w:pPr>
        <w:pStyle w:val="Textoindependiente"/>
      </w:pPr>
    </w:p>
    <w:p w14:paraId="3597498C" w14:textId="77777777" w:rsidR="00B96737" w:rsidRDefault="00B96737">
      <w:pPr>
        <w:pStyle w:val="Textoindependiente"/>
      </w:pPr>
    </w:p>
    <w:p w14:paraId="07ED5A74" w14:textId="77777777" w:rsidR="00B96737" w:rsidRDefault="00B96737">
      <w:pPr>
        <w:pStyle w:val="Textoindependiente"/>
      </w:pPr>
    </w:p>
    <w:p w14:paraId="37B3B868" w14:textId="77777777" w:rsidR="00B96737" w:rsidRDefault="00B96737">
      <w:pPr>
        <w:pStyle w:val="Textoindependiente"/>
      </w:pPr>
    </w:p>
    <w:p w14:paraId="04B64454" w14:textId="77777777" w:rsidR="00B96737" w:rsidRDefault="00B96737">
      <w:pPr>
        <w:pStyle w:val="Textoindependiente"/>
      </w:pPr>
    </w:p>
    <w:p w14:paraId="5F67F61F" w14:textId="77777777" w:rsidR="00B96737" w:rsidRDefault="00B96737">
      <w:pPr>
        <w:pStyle w:val="Textoindependiente"/>
      </w:pPr>
    </w:p>
    <w:p w14:paraId="3259F887" w14:textId="77777777" w:rsidR="00B96737" w:rsidRDefault="00B96737">
      <w:pPr>
        <w:pStyle w:val="Textoindependiente"/>
      </w:pPr>
    </w:p>
    <w:p w14:paraId="40A010C9" w14:textId="77777777" w:rsidR="00B96737" w:rsidRDefault="00B96737">
      <w:pPr>
        <w:pStyle w:val="Textoindependiente"/>
      </w:pPr>
    </w:p>
    <w:p w14:paraId="57B0BC45" w14:textId="77777777" w:rsidR="00B96737" w:rsidRDefault="00B96737">
      <w:pPr>
        <w:pStyle w:val="Textoindependiente"/>
      </w:pPr>
    </w:p>
    <w:p w14:paraId="32338752" w14:textId="77777777" w:rsidR="00B96737" w:rsidRDefault="00B96737">
      <w:pPr>
        <w:pStyle w:val="Textoindependiente"/>
      </w:pPr>
    </w:p>
    <w:p w14:paraId="7DDB2FF9" w14:textId="77777777" w:rsidR="00B96737" w:rsidRDefault="00B96737">
      <w:pPr>
        <w:pStyle w:val="Textoindependiente"/>
      </w:pPr>
    </w:p>
    <w:p w14:paraId="5CCC65D5" w14:textId="77777777" w:rsidR="00B96737" w:rsidRDefault="00B96737">
      <w:pPr>
        <w:pStyle w:val="Textoindependiente"/>
      </w:pPr>
    </w:p>
    <w:p w14:paraId="286B7851" w14:textId="77777777" w:rsidR="00B96737" w:rsidRDefault="00B96737">
      <w:pPr>
        <w:pStyle w:val="Textoindependiente"/>
        <w:rPr>
          <w:sz w:val="10"/>
        </w:rPr>
      </w:pPr>
    </w:p>
    <w:p w14:paraId="3DF39065" w14:textId="77777777" w:rsidR="00B96737" w:rsidRDefault="00B96737">
      <w:pPr>
        <w:pStyle w:val="Textoindependiente"/>
        <w:jc w:val="right"/>
      </w:pPr>
      <w:r>
        <w:rPr>
          <w:w w:val="95"/>
        </w:rPr>
        <w:t>2.00</w:t>
      </w:r>
    </w:p>
    <w:p w14:paraId="43F74BC8" w14:textId="77777777" w:rsidR="00B96737" w:rsidRDefault="00B96737">
      <w:pPr>
        <w:pStyle w:val="Textoindependiente"/>
        <w:rPr>
          <w:sz w:val="14"/>
        </w:rPr>
      </w:pPr>
      <w:r>
        <w:br w:type="column"/>
      </w:r>
    </w:p>
    <w:p w14:paraId="01231060" w14:textId="77777777" w:rsidR="00B96737" w:rsidRDefault="00B96737">
      <w:pPr>
        <w:pStyle w:val="Textoindependiente"/>
        <w:rPr>
          <w:sz w:val="14"/>
        </w:rPr>
      </w:pPr>
    </w:p>
    <w:p w14:paraId="3937E8C0" w14:textId="77777777" w:rsidR="00B96737" w:rsidRDefault="00B96737">
      <w:pPr>
        <w:pStyle w:val="Textoindependiente"/>
        <w:rPr>
          <w:sz w:val="14"/>
        </w:rPr>
      </w:pPr>
    </w:p>
    <w:p w14:paraId="30E8D83B" w14:textId="77777777" w:rsidR="00B96737" w:rsidRDefault="00B96737">
      <w:pPr>
        <w:pStyle w:val="Textoindependiente"/>
        <w:spacing w:before="7"/>
        <w:rPr>
          <w:sz w:val="17"/>
        </w:rPr>
      </w:pPr>
    </w:p>
    <w:p w14:paraId="6FBC2380" w14:textId="77777777" w:rsidR="00B96737" w:rsidRDefault="00B96737">
      <w:pPr>
        <w:pStyle w:val="Ttulo8"/>
        <w:spacing w:line="142" w:lineRule="exact"/>
        <w:ind w:left="2137"/>
        <w:jc w:val="left"/>
      </w:pPr>
      <w:r>
        <w:t>X'</w:t>
      </w:r>
    </w:p>
    <w:p w14:paraId="1FAADE10" w14:textId="77777777" w:rsidR="00B96737" w:rsidRDefault="00B96737">
      <w:pPr>
        <w:spacing w:line="142" w:lineRule="exact"/>
        <w:ind w:left="1110"/>
        <w:rPr>
          <w:sz w:val="14"/>
        </w:rPr>
      </w:pPr>
      <w:r>
        <w:rPr>
          <w:sz w:val="14"/>
        </w:rPr>
        <w:t>12,00</w:t>
      </w:r>
    </w:p>
    <w:p w14:paraId="7915C953" w14:textId="77777777" w:rsidR="00B96737" w:rsidRDefault="00B96737">
      <w:pPr>
        <w:spacing w:line="142" w:lineRule="exact"/>
        <w:rPr>
          <w:sz w:val="14"/>
        </w:rPr>
        <w:sectPr w:rsidR="00B96737">
          <w:type w:val="continuous"/>
          <w:pgSz w:w="24380" w:h="15880" w:orient="landscape"/>
          <w:pgMar w:top="0" w:right="420" w:bottom="0" w:left="1420" w:header="720" w:footer="720" w:gutter="0"/>
          <w:cols w:num="7" w:space="720" w:equalWidth="0">
            <w:col w:w="5835" w:space="40"/>
            <w:col w:w="419" w:space="39"/>
            <w:col w:w="477" w:space="39"/>
            <w:col w:w="889" w:space="40"/>
            <w:col w:w="3656" w:space="39"/>
            <w:col w:w="2068" w:space="40"/>
            <w:col w:w="8959"/>
          </w:cols>
        </w:sectPr>
      </w:pPr>
    </w:p>
    <w:p w14:paraId="53D97A39" w14:textId="77777777" w:rsidR="00B96737" w:rsidRDefault="00B96737">
      <w:pPr>
        <w:pStyle w:val="Textoindependiente"/>
        <w:spacing w:before="2"/>
        <w:rPr>
          <w:sz w:val="12"/>
        </w:rPr>
      </w:pPr>
    </w:p>
    <w:p w14:paraId="5932CD53"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0CFBC338" w14:textId="77777777" w:rsidR="00B96737" w:rsidRDefault="00B96737">
      <w:pPr>
        <w:spacing w:before="98"/>
        <w:jc w:val="right"/>
        <w:rPr>
          <w:sz w:val="14"/>
        </w:rPr>
      </w:pPr>
      <w:r>
        <w:rPr>
          <w:sz w:val="14"/>
        </w:rPr>
        <w:t>2,17</w:t>
      </w:r>
    </w:p>
    <w:p w14:paraId="317CFB8F" w14:textId="77777777" w:rsidR="00B96737" w:rsidRDefault="00B96737">
      <w:pPr>
        <w:pStyle w:val="Textoindependiente"/>
      </w:pPr>
      <w:r>
        <w:br w:type="column"/>
      </w:r>
    </w:p>
    <w:p w14:paraId="22CB69FA" w14:textId="77777777" w:rsidR="00B96737" w:rsidRDefault="00B96737">
      <w:pPr>
        <w:pStyle w:val="Textoindependiente"/>
      </w:pPr>
    </w:p>
    <w:p w14:paraId="70AD6B2B" w14:textId="77777777" w:rsidR="00B96737" w:rsidRDefault="00B96737">
      <w:pPr>
        <w:pStyle w:val="Textoindependiente"/>
        <w:spacing w:before="8"/>
      </w:pPr>
    </w:p>
    <w:p w14:paraId="47F5382C" w14:textId="77777777" w:rsidR="00B96737" w:rsidRDefault="00B96737">
      <w:pPr>
        <w:pStyle w:val="Textoindependiente"/>
        <w:jc w:val="right"/>
      </w:pPr>
      <w:r>
        <w:rPr>
          <w:w w:val="95"/>
        </w:rPr>
        <w:t>0.70</w:t>
      </w:r>
    </w:p>
    <w:p w14:paraId="2578CB06" w14:textId="77777777" w:rsidR="00B96737" w:rsidRDefault="00B96737">
      <w:pPr>
        <w:pStyle w:val="Textoindependiente"/>
        <w:rPr>
          <w:sz w:val="10"/>
        </w:rPr>
      </w:pPr>
      <w:r>
        <w:br w:type="column"/>
      </w:r>
    </w:p>
    <w:p w14:paraId="26117342" w14:textId="77777777" w:rsidR="00B96737" w:rsidRDefault="00B96737">
      <w:pPr>
        <w:pStyle w:val="Textoindependiente"/>
        <w:rPr>
          <w:sz w:val="10"/>
        </w:rPr>
      </w:pPr>
    </w:p>
    <w:p w14:paraId="067F68CC" w14:textId="77777777" w:rsidR="00B96737" w:rsidRDefault="00B96737">
      <w:pPr>
        <w:pStyle w:val="Textoindependiente"/>
        <w:rPr>
          <w:sz w:val="10"/>
        </w:rPr>
      </w:pPr>
    </w:p>
    <w:p w14:paraId="60E407F7" w14:textId="77777777" w:rsidR="00B96737" w:rsidRDefault="00B96737">
      <w:pPr>
        <w:pStyle w:val="Textoindependiente"/>
        <w:spacing w:before="10"/>
      </w:pPr>
    </w:p>
    <w:p w14:paraId="27126EDE" w14:textId="77777777" w:rsidR="00B96737" w:rsidRDefault="00B96737">
      <w:pPr>
        <w:pStyle w:val="Textoindependiente"/>
        <w:ind w:left="3203"/>
      </w:pPr>
      <w:r>
        <w:rPr>
          <w:w w:val="110"/>
        </w:rPr>
        <w:t>N.P.T -0.90</w:t>
      </w:r>
    </w:p>
    <w:p w14:paraId="0933EFDA" w14:textId="77777777" w:rsidR="00B96737" w:rsidRDefault="00B96737">
      <w:pPr>
        <w:sectPr w:rsidR="00B96737">
          <w:type w:val="continuous"/>
          <w:pgSz w:w="24380" w:h="15880" w:orient="landscape"/>
          <w:pgMar w:top="0" w:right="420" w:bottom="0" w:left="1420" w:header="720" w:footer="720" w:gutter="0"/>
          <w:cols w:num="3" w:space="720" w:equalWidth="0">
            <w:col w:w="6757" w:space="40"/>
            <w:col w:w="952" w:space="39"/>
            <w:col w:w="14752"/>
          </w:cols>
        </w:sectPr>
      </w:pPr>
    </w:p>
    <w:p w14:paraId="28853053" w14:textId="77777777" w:rsidR="00B96737" w:rsidRDefault="00B96737">
      <w:pPr>
        <w:pStyle w:val="Textoindependiente"/>
        <w:spacing w:before="9"/>
        <w:rPr>
          <w:sz w:val="11"/>
        </w:rPr>
      </w:pPr>
    </w:p>
    <w:p w14:paraId="189BA77D" w14:textId="77777777" w:rsidR="00B96737" w:rsidRDefault="00B96737">
      <w:pPr>
        <w:rPr>
          <w:sz w:val="11"/>
        </w:rPr>
        <w:sectPr w:rsidR="00B96737">
          <w:type w:val="continuous"/>
          <w:pgSz w:w="24380" w:h="15880" w:orient="landscape"/>
          <w:pgMar w:top="0" w:right="420" w:bottom="0" w:left="1420" w:header="720" w:footer="720" w:gutter="0"/>
          <w:cols w:space="720"/>
        </w:sectPr>
      </w:pPr>
    </w:p>
    <w:p w14:paraId="267516E4" w14:textId="77777777" w:rsidR="00B96737" w:rsidRDefault="00B96737">
      <w:pPr>
        <w:pStyle w:val="Ttulo8"/>
        <w:spacing w:before="98"/>
      </w:pPr>
      <w:r>
        <w:t>4,50</w:t>
      </w:r>
    </w:p>
    <w:p w14:paraId="74FBF04F" w14:textId="77777777" w:rsidR="00B96737" w:rsidRDefault="00B96737">
      <w:pPr>
        <w:pStyle w:val="Textoindependiente"/>
        <w:rPr>
          <w:sz w:val="6"/>
        </w:rPr>
      </w:pPr>
      <w:r>
        <w:br w:type="column"/>
      </w:r>
    </w:p>
    <w:p w14:paraId="003EEB7B" w14:textId="77777777" w:rsidR="00B96737" w:rsidRDefault="00B96737">
      <w:pPr>
        <w:pStyle w:val="Textoindependiente"/>
        <w:spacing w:before="1"/>
        <w:rPr>
          <w:sz w:val="5"/>
        </w:rPr>
      </w:pPr>
    </w:p>
    <w:p w14:paraId="08DC8D00" w14:textId="77777777" w:rsidR="00B96737" w:rsidRDefault="00B96737">
      <w:pPr>
        <w:ind w:left="287"/>
        <w:rPr>
          <w:sz w:val="6"/>
        </w:rPr>
      </w:pPr>
      <w:r>
        <w:rPr>
          <w:w w:val="110"/>
          <w:sz w:val="6"/>
        </w:rPr>
        <w:t>VU-02</w:t>
      </w:r>
    </w:p>
    <w:p w14:paraId="1019FF23" w14:textId="77777777" w:rsidR="00B96737" w:rsidRDefault="00B96737">
      <w:pPr>
        <w:pStyle w:val="Textoindependiente"/>
        <w:spacing w:before="1"/>
        <w:rPr>
          <w:sz w:val="10"/>
        </w:rPr>
      </w:pPr>
      <w:r>
        <w:br w:type="column"/>
      </w:r>
    </w:p>
    <w:p w14:paraId="505DA42B" w14:textId="77777777" w:rsidR="00B96737" w:rsidRDefault="00B96737">
      <w:pPr>
        <w:pStyle w:val="Textoindependiente"/>
        <w:jc w:val="right"/>
      </w:pPr>
      <w:r>
        <w:rPr>
          <w:w w:val="95"/>
        </w:rPr>
        <w:t>0.70</w:t>
      </w:r>
    </w:p>
    <w:p w14:paraId="336FD4A2" w14:textId="77777777" w:rsidR="00B96737" w:rsidRDefault="00B96737">
      <w:pPr>
        <w:pStyle w:val="Textoindependiente"/>
        <w:rPr>
          <w:sz w:val="10"/>
        </w:rPr>
      </w:pPr>
      <w:r>
        <w:br w:type="column"/>
      </w:r>
    </w:p>
    <w:p w14:paraId="643D2643" w14:textId="77777777" w:rsidR="00B96737" w:rsidRDefault="00B96737">
      <w:pPr>
        <w:pStyle w:val="Textoindependiente"/>
        <w:rPr>
          <w:sz w:val="10"/>
        </w:rPr>
      </w:pPr>
    </w:p>
    <w:p w14:paraId="18F1C942" w14:textId="77777777" w:rsidR="00B96737" w:rsidRDefault="00B96737">
      <w:pPr>
        <w:pStyle w:val="Textoindependiente"/>
        <w:spacing w:before="8"/>
        <w:rPr>
          <w:sz w:val="9"/>
        </w:rPr>
      </w:pPr>
    </w:p>
    <w:p w14:paraId="0EC2B88E" w14:textId="77777777" w:rsidR="00B96737" w:rsidRDefault="00B96737">
      <w:pPr>
        <w:pStyle w:val="Textoindependiente"/>
        <w:ind w:left="3215"/>
      </w:pPr>
      <w:r>
        <w:rPr>
          <w:w w:val="110"/>
        </w:rPr>
        <w:t>N.P.T -0.60</w:t>
      </w:r>
    </w:p>
    <w:p w14:paraId="5F2ECF50" w14:textId="77777777" w:rsidR="00B96737" w:rsidRDefault="00B96737">
      <w:pPr>
        <w:sectPr w:rsidR="00B96737">
          <w:type w:val="continuous"/>
          <w:pgSz w:w="24380" w:h="15880" w:orient="landscape"/>
          <w:pgMar w:top="0" w:right="420" w:bottom="0" w:left="1420" w:header="720" w:footer="720" w:gutter="0"/>
          <w:cols w:num="4" w:space="720" w:equalWidth="0">
            <w:col w:w="6293" w:space="40"/>
            <w:col w:w="477" w:space="39"/>
            <w:col w:w="886" w:space="40"/>
            <w:col w:w="14765"/>
          </w:cols>
        </w:sectPr>
      </w:pPr>
    </w:p>
    <w:p w14:paraId="21D424F4" w14:textId="77777777" w:rsidR="00B96737" w:rsidRDefault="00B96737">
      <w:pPr>
        <w:pStyle w:val="Textoindependiente"/>
        <w:rPr>
          <w:sz w:val="20"/>
        </w:rPr>
      </w:pPr>
    </w:p>
    <w:p w14:paraId="629A65E7" w14:textId="77777777" w:rsidR="00B96737" w:rsidRDefault="00B96737">
      <w:pPr>
        <w:pStyle w:val="Textoindependiente"/>
        <w:rPr>
          <w:sz w:val="10"/>
        </w:rPr>
      </w:pPr>
    </w:p>
    <w:p w14:paraId="584430C6" w14:textId="77777777" w:rsidR="00B96737" w:rsidRDefault="00B96737">
      <w:pPr>
        <w:pStyle w:val="Textoindependiente"/>
        <w:spacing w:before="8"/>
        <w:rPr>
          <w:sz w:val="11"/>
        </w:rPr>
      </w:pPr>
    </w:p>
    <w:p w14:paraId="4B0FFE4F" w14:textId="77777777" w:rsidR="00B96737" w:rsidRDefault="00B96737">
      <w:pPr>
        <w:pStyle w:val="Textoindependiente"/>
        <w:ind w:left="10990"/>
      </w:pPr>
      <w:r>
        <w:rPr>
          <w:w w:val="110"/>
        </w:rPr>
        <w:t>N.P.T -0.30</w:t>
      </w:r>
    </w:p>
    <w:p w14:paraId="3F9C097F" w14:textId="77777777" w:rsidR="00B96737" w:rsidRDefault="00B96737">
      <w:pPr>
        <w:sectPr w:rsidR="00B96737">
          <w:type w:val="continuous"/>
          <w:pgSz w:w="24380" w:h="15880" w:orient="landscape"/>
          <w:pgMar w:top="0" w:right="420" w:bottom="0" w:left="1420" w:header="720" w:footer="720" w:gutter="0"/>
          <w:cols w:space="720"/>
        </w:sectPr>
      </w:pPr>
    </w:p>
    <w:p w14:paraId="60251D15" w14:textId="77777777" w:rsidR="00B96737" w:rsidRDefault="00B96737">
      <w:pPr>
        <w:pStyle w:val="Textoindependiente"/>
        <w:spacing w:before="2"/>
        <w:rPr>
          <w:sz w:val="27"/>
        </w:rPr>
      </w:pPr>
    </w:p>
    <w:p w14:paraId="0AD9A791" w14:textId="77777777" w:rsidR="00B96737" w:rsidRDefault="00B96737">
      <w:pPr>
        <w:pStyle w:val="Ttulo3"/>
        <w:ind w:left="2357"/>
        <w:jc w:val="center"/>
      </w:pPr>
      <w:r>
        <w:rPr>
          <w:w w:val="102"/>
        </w:rPr>
        <w:t>1</w:t>
      </w:r>
    </w:p>
    <w:p w14:paraId="5AFE1F98" w14:textId="77777777" w:rsidR="00B96737" w:rsidRDefault="00B96737">
      <w:pPr>
        <w:pStyle w:val="Ttulo8"/>
        <w:spacing w:before="86"/>
      </w:pPr>
      <w:r>
        <w:t>2,30</w:t>
      </w:r>
    </w:p>
    <w:p w14:paraId="620EF3B7" w14:textId="77777777" w:rsidR="00B96737" w:rsidRDefault="00B96737">
      <w:pPr>
        <w:pStyle w:val="Textoindependiente"/>
        <w:spacing w:before="11"/>
        <w:rPr>
          <w:sz w:val="10"/>
        </w:rPr>
      </w:pPr>
      <w:r>
        <w:br w:type="column"/>
      </w:r>
    </w:p>
    <w:p w14:paraId="72A8AA17" w14:textId="77777777" w:rsidR="00B96737" w:rsidRDefault="00B96737">
      <w:pPr>
        <w:pStyle w:val="Textoindependiente"/>
        <w:ind w:left="179"/>
      </w:pPr>
      <w:r>
        <w:t>1.00</w:t>
      </w:r>
    </w:p>
    <w:p w14:paraId="4B9222CD" w14:textId="77777777" w:rsidR="00B96737" w:rsidRDefault="00B96737">
      <w:pPr>
        <w:pStyle w:val="Textoindependiente"/>
      </w:pPr>
    </w:p>
    <w:p w14:paraId="404DE26C" w14:textId="77777777" w:rsidR="00B96737" w:rsidRDefault="00B96737">
      <w:pPr>
        <w:pStyle w:val="Ttulo3"/>
        <w:spacing w:before="1"/>
        <w:ind w:left="1057"/>
        <w:jc w:val="center"/>
      </w:pPr>
      <w:r>
        <w:rPr>
          <w:w w:val="102"/>
        </w:rPr>
        <w:t>1</w:t>
      </w:r>
    </w:p>
    <w:p w14:paraId="06F41BCF" w14:textId="77777777" w:rsidR="00B96737" w:rsidRDefault="00B96737">
      <w:pPr>
        <w:jc w:val="center"/>
        <w:sectPr w:rsidR="00B96737">
          <w:type w:val="continuous"/>
          <w:pgSz w:w="24380" w:h="15880" w:orient="landscape"/>
          <w:pgMar w:top="0" w:right="420" w:bottom="0" w:left="1420" w:header="720" w:footer="720" w:gutter="0"/>
          <w:cols w:num="2" w:space="720" w:equalWidth="0">
            <w:col w:w="7712" w:space="40"/>
            <w:col w:w="14788"/>
          </w:cols>
        </w:sectPr>
      </w:pPr>
    </w:p>
    <w:p w14:paraId="5DDB8E1E" w14:textId="77777777" w:rsidR="00B96737" w:rsidRDefault="00B96737">
      <w:pPr>
        <w:pStyle w:val="Textoindependiente"/>
        <w:spacing w:before="4"/>
        <w:rPr>
          <w:sz w:val="17"/>
        </w:rPr>
      </w:pPr>
    </w:p>
    <w:p w14:paraId="4AE7FE66"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41175F4E" w14:textId="77777777" w:rsidR="00B96737" w:rsidRDefault="00B96737">
      <w:pPr>
        <w:pStyle w:val="Ttulo8"/>
        <w:spacing w:before="98"/>
      </w:pPr>
      <w:r>
        <w:t>3,50</w:t>
      </w:r>
    </w:p>
    <w:p w14:paraId="38AFFB6B" w14:textId="77777777" w:rsidR="00B96737" w:rsidRDefault="00B96737">
      <w:pPr>
        <w:pStyle w:val="Textoindependiente"/>
      </w:pPr>
      <w:r>
        <w:br w:type="column"/>
      </w:r>
    </w:p>
    <w:p w14:paraId="524D07AB" w14:textId="77777777" w:rsidR="00B96737" w:rsidRDefault="00B96737">
      <w:pPr>
        <w:tabs>
          <w:tab w:val="left" w:pos="2423"/>
        </w:tabs>
        <w:spacing w:before="215"/>
        <w:ind w:left="1151"/>
        <w:rPr>
          <w:sz w:val="14"/>
        </w:rPr>
      </w:pPr>
      <w:r>
        <w:rPr>
          <w:position w:val="8"/>
          <w:sz w:val="14"/>
        </w:rPr>
        <w:t>Y'</w:t>
      </w:r>
      <w:r>
        <w:rPr>
          <w:position w:val="8"/>
          <w:sz w:val="14"/>
        </w:rPr>
        <w:tab/>
      </w:r>
      <w:r>
        <w:rPr>
          <w:sz w:val="14"/>
        </w:rPr>
        <w:t>13,50</w:t>
      </w:r>
    </w:p>
    <w:p w14:paraId="702C161E" w14:textId="77777777" w:rsidR="00B96737" w:rsidRDefault="00B96737">
      <w:pPr>
        <w:spacing w:before="98"/>
        <w:ind w:left="121"/>
        <w:rPr>
          <w:sz w:val="14"/>
        </w:rPr>
      </w:pPr>
      <w:r>
        <w:br w:type="column"/>
      </w:r>
      <w:r>
        <w:rPr>
          <w:sz w:val="14"/>
        </w:rPr>
        <w:t>8,00</w:t>
      </w:r>
    </w:p>
    <w:p w14:paraId="6659656C" w14:textId="77777777" w:rsidR="00B96737" w:rsidRDefault="00B96737">
      <w:pPr>
        <w:spacing w:before="98"/>
        <w:ind w:left="2519"/>
        <w:rPr>
          <w:sz w:val="14"/>
        </w:rPr>
      </w:pPr>
      <w:r>
        <w:br w:type="column"/>
      </w:r>
      <w:r>
        <w:rPr>
          <w:sz w:val="14"/>
        </w:rPr>
        <w:t>2,00</w:t>
      </w:r>
    </w:p>
    <w:p w14:paraId="0E94C910" w14:textId="77777777" w:rsidR="00B96737" w:rsidRDefault="00B96737">
      <w:pPr>
        <w:rPr>
          <w:sz w:val="14"/>
        </w:rPr>
        <w:sectPr w:rsidR="00B96737">
          <w:type w:val="continuous"/>
          <w:pgSz w:w="24380" w:h="15880" w:orient="landscape"/>
          <w:pgMar w:top="0" w:right="420" w:bottom="0" w:left="1420" w:header="720" w:footer="720" w:gutter="0"/>
          <w:cols w:num="4" w:space="720" w:equalWidth="0">
            <w:col w:w="8057" w:space="40"/>
            <w:col w:w="2781" w:space="39"/>
            <w:col w:w="400" w:space="39"/>
            <w:col w:w="11184"/>
          </w:cols>
        </w:sectPr>
      </w:pPr>
    </w:p>
    <w:p w14:paraId="7CF222B5" w14:textId="77777777" w:rsidR="00B96737" w:rsidRDefault="00B96737">
      <w:pPr>
        <w:pStyle w:val="Textoindependiente"/>
        <w:spacing w:before="5"/>
        <w:rPr>
          <w:sz w:val="23"/>
        </w:rPr>
      </w:pPr>
    </w:p>
    <w:p w14:paraId="702A66EC" w14:textId="77777777" w:rsidR="00B96737" w:rsidRDefault="00B96737">
      <w:pPr>
        <w:tabs>
          <w:tab w:val="left" w:pos="8122"/>
          <w:tab w:val="left" w:pos="8787"/>
          <w:tab w:val="left" w:pos="13359"/>
          <w:tab w:val="left" w:pos="14501"/>
        </w:tabs>
        <w:spacing w:before="95"/>
        <w:ind w:left="6826"/>
        <w:rPr>
          <w:sz w:val="28"/>
        </w:rPr>
      </w:pPr>
      <w:r>
        <w:rPr>
          <w:sz w:val="28"/>
        </w:rPr>
        <w:t>A</w:t>
      </w:r>
      <w:r>
        <w:rPr>
          <w:sz w:val="28"/>
        </w:rPr>
        <w:tab/>
        <w:t>B</w:t>
      </w:r>
      <w:r>
        <w:rPr>
          <w:sz w:val="28"/>
        </w:rPr>
        <w:tab/>
        <w:t>C</w:t>
      </w:r>
      <w:r>
        <w:rPr>
          <w:sz w:val="28"/>
        </w:rPr>
        <w:tab/>
        <w:t>D</w:t>
      </w:r>
      <w:r>
        <w:rPr>
          <w:sz w:val="28"/>
        </w:rPr>
        <w:tab/>
      </w:r>
      <w:r>
        <w:rPr>
          <w:position w:val="2"/>
          <w:sz w:val="28"/>
        </w:rPr>
        <w:t>F</w:t>
      </w:r>
    </w:p>
    <w:p w14:paraId="25BB5E9A" w14:textId="77777777" w:rsidR="00B96737" w:rsidRDefault="00B96737">
      <w:pPr>
        <w:pStyle w:val="Textoindependiente"/>
        <w:rPr>
          <w:sz w:val="20"/>
        </w:rPr>
      </w:pPr>
    </w:p>
    <w:p w14:paraId="2028FEF5" w14:textId="77777777" w:rsidR="00B96737" w:rsidRDefault="00B96737">
      <w:pPr>
        <w:pStyle w:val="Textoindependiente"/>
        <w:spacing w:before="1"/>
        <w:rPr>
          <w:sz w:val="28"/>
        </w:rPr>
      </w:pPr>
    </w:p>
    <w:p w14:paraId="5FC9BBA4" w14:textId="77777777" w:rsidR="00B96737" w:rsidRDefault="00B96737">
      <w:pPr>
        <w:rPr>
          <w:sz w:val="28"/>
        </w:rPr>
        <w:sectPr w:rsidR="00B96737">
          <w:type w:val="continuous"/>
          <w:pgSz w:w="24380" w:h="15880" w:orient="landscape"/>
          <w:pgMar w:top="0" w:right="420" w:bottom="0" w:left="1420" w:header="720" w:footer="720" w:gutter="0"/>
          <w:cols w:space="720"/>
        </w:sectPr>
      </w:pPr>
    </w:p>
    <w:p w14:paraId="59307D16" w14:textId="77777777" w:rsidR="00B96737" w:rsidRDefault="00B96737">
      <w:pPr>
        <w:pStyle w:val="Textoindependiente"/>
        <w:spacing w:before="4"/>
        <w:rPr>
          <w:sz w:val="9"/>
        </w:rPr>
      </w:pPr>
    </w:p>
    <w:p w14:paraId="343B8E28" w14:textId="77777777" w:rsidR="00B96737" w:rsidRDefault="00B96737">
      <w:pPr>
        <w:pStyle w:val="Textoindependiente"/>
        <w:tabs>
          <w:tab w:val="left" w:pos="1437"/>
        </w:tabs>
        <w:ind w:right="698"/>
        <w:jc w:val="right"/>
      </w:pPr>
      <w:r>
        <w:rPr>
          <w:w w:val="155"/>
          <w:position w:val="3"/>
        </w:rPr>
        <w:t>NORTE:</w:t>
      </w:r>
      <w:r>
        <w:rPr>
          <w:w w:val="155"/>
          <w:position w:val="3"/>
        </w:rPr>
        <w:tab/>
      </w:r>
      <w:r>
        <w:rPr>
          <w:w w:val="150"/>
        </w:rPr>
        <w:t>UBICACIÓN:</w:t>
      </w:r>
    </w:p>
    <w:p w14:paraId="6BC97436" w14:textId="77777777" w:rsidR="00B96737" w:rsidRDefault="00B96737">
      <w:pPr>
        <w:spacing w:before="4"/>
        <w:jc w:val="right"/>
        <w:rPr>
          <w:sz w:val="6"/>
        </w:rPr>
      </w:pPr>
      <w:r>
        <w:rPr>
          <w:w w:val="105"/>
          <w:sz w:val="6"/>
        </w:rPr>
        <w:t>BARRIO DE LOS COQUITOS. CAMAGÜEY, CUBA</w:t>
      </w:r>
    </w:p>
    <w:p w14:paraId="2A7C3A19" w14:textId="77777777" w:rsidR="00B96737" w:rsidRDefault="00B96737">
      <w:pPr>
        <w:pStyle w:val="Textoindependiente"/>
        <w:spacing w:before="7"/>
      </w:pPr>
      <w:r>
        <w:br w:type="column"/>
      </w:r>
    </w:p>
    <w:p w14:paraId="7ACD9BEF" w14:textId="77777777" w:rsidR="00B96737" w:rsidRDefault="00B96737">
      <w:pPr>
        <w:pStyle w:val="Textoindependiente"/>
        <w:ind w:left="844"/>
      </w:pPr>
      <w:r>
        <w:rPr>
          <w:w w:val="155"/>
        </w:rPr>
        <w:t>ARQUITECTOS:</w:t>
      </w:r>
    </w:p>
    <w:p w14:paraId="3CE40B46" w14:textId="77777777" w:rsidR="00B96737" w:rsidRDefault="00B96737">
      <w:pPr>
        <w:spacing w:before="14"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13914231" w14:textId="77777777" w:rsidR="00B96737" w:rsidRDefault="00B96737">
      <w:pPr>
        <w:spacing w:line="66" w:lineRule="exact"/>
        <w:ind w:left="840"/>
        <w:rPr>
          <w:sz w:val="6"/>
        </w:rPr>
      </w:pPr>
      <w:r>
        <w:rPr>
          <w:w w:val="105"/>
          <w:sz w:val="6"/>
        </w:rPr>
        <w:t>ARQ. YASMÍN ARACELI POZOS HEREDIA</w:t>
      </w:r>
    </w:p>
    <w:p w14:paraId="46A50966" w14:textId="77777777" w:rsidR="00B96737" w:rsidRDefault="00B96737">
      <w:pPr>
        <w:pStyle w:val="Textoindependiente"/>
        <w:spacing w:before="8"/>
        <w:rPr>
          <w:sz w:val="10"/>
        </w:rPr>
      </w:pPr>
      <w:r>
        <w:br w:type="column"/>
      </w:r>
    </w:p>
    <w:p w14:paraId="44665F5A" w14:textId="77777777" w:rsidR="00B96737" w:rsidRDefault="00B96737">
      <w:pPr>
        <w:pStyle w:val="Textoindependiente"/>
        <w:spacing w:line="87" w:lineRule="exact"/>
        <w:ind w:left="2128"/>
      </w:pPr>
      <w:r>
        <w:rPr>
          <w:w w:val="155"/>
        </w:rPr>
        <w:t>PROYECTO:</w:t>
      </w:r>
    </w:p>
    <w:p w14:paraId="2664DC9C"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06700925" w14:textId="77777777" w:rsidR="00B96737" w:rsidRDefault="00B96737">
      <w:pPr>
        <w:pStyle w:val="Textoindependiente"/>
        <w:spacing w:before="4"/>
        <w:rPr>
          <w:sz w:val="11"/>
        </w:rPr>
      </w:pPr>
      <w:r>
        <w:br w:type="column"/>
      </w:r>
    </w:p>
    <w:p w14:paraId="131B73F6" w14:textId="77777777" w:rsidR="00B96737" w:rsidRDefault="00B96737">
      <w:pPr>
        <w:pStyle w:val="Textoindependiente"/>
        <w:ind w:left="712" w:right="808"/>
        <w:jc w:val="center"/>
      </w:pPr>
      <w:r>
        <w:rPr>
          <w:w w:val="155"/>
        </w:rPr>
        <w:t>PLANO:</w:t>
      </w:r>
    </w:p>
    <w:p w14:paraId="1F3C5B97"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699284AC" w14:textId="77777777" w:rsidR="00B96737" w:rsidRDefault="00B96737">
      <w:pPr>
        <w:pStyle w:val="Textoindependiente"/>
        <w:spacing w:before="6"/>
      </w:pPr>
    </w:p>
    <w:p w14:paraId="34F8AC00" w14:textId="77777777" w:rsidR="00B96737" w:rsidRDefault="001A3EA4">
      <w:pPr>
        <w:pStyle w:val="Textoindependiente"/>
        <w:ind w:left="14535"/>
      </w:pPr>
      <w:r>
        <w:pict w14:anchorId="27AC016E">
          <v:shape id="_x0000_s3496" type="#_x0000_t136" style="position:absolute;left:0;text-align:left;margin-left:723.3pt;margin-top:-2.95pt;width:8.45pt;height:2.05pt;rotation:4;z-index:252510208;mso-position-horizontal-relative:page" fillcolor="black" stroked="f">
            <o:extrusion v:ext="view" autorotationcenter="t"/>
            <v:textpath style="font-family:&quot;&amp;quot&quot;;font-size:2pt;v-text-kern:t;mso-text-shadow:auto" string="CALLE B"/>
            <w10:wrap anchorx="page"/>
          </v:shape>
        </w:pict>
      </w:r>
      <w:r>
        <w:pict w14:anchorId="0CBF9296">
          <v:shape id="_x0000_s3499" type="#_x0000_t136" style="position:absolute;left:0;text-align:left;margin-left:727.7pt;margin-top:7.6pt;width:10.45pt;height:2.05pt;rotation:95;z-index:252513280;mso-position-horizontal-relative:page" fillcolor="black" stroked="f">
            <o:extrusion v:ext="view" autorotationcenter="t"/>
            <v:textpath style="font-family:&quot;&amp;quot&quot;;font-size:2pt;v-text-kern:t;mso-text-shadow:auto" string="CALLE 4ta."/>
            <w10:wrap anchorx="page"/>
          </v:shape>
        </w:pict>
      </w:r>
      <w:r>
        <w:pict w14:anchorId="2C672BC2">
          <v:shape id="_x0000_s3500" type="#_x0000_t136" style="position:absolute;left:0;text-align:left;margin-left:714.9pt;margin-top:7pt;width:10.45pt;height:2.05pt;rotation:95;z-index:252514304;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42EB5CF5" w14:textId="77777777" w:rsidR="00B96737" w:rsidRDefault="00B96737">
      <w:pPr>
        <w:spacing w:before="4"/>
        <w:ind w:left="14525"/>
        <w:rPr>
          <w:sz w:val="6"/>
        </w:rPr>
      </w:pPr>
      <w:r>
        <w:rPr>
          <w:w w:val="105"/>
          <w:sz w:val="6"/>
        </w:rPr>
        <w:t>DR. AGUSTÍN LÓPEZ ROMERO</w:t>
      </w:r>
    </w:p>
    <w:p w14:paraId="5A59FE7D" w14:textId="77777777" w:rsidR="00B96737" w:rsidRDefault="001A3EA4">
      <w:pPr>
        <w:spacing w:before="20" w:line="300" w:lineRule="auto"/>
        <w:ind w:left="14525"/>
        <w:rPr>
          <w:sz w:val="6"/>
        </w:rPr>
      </w:pPr>
      <w:r>
        <w:pict w14:anchorId="0D066BD9">
          <v:shape id="_x0000_s3497" type="#_x0000_t136" style="position:absolute;left:0;text-align:left;margin-left:721.75pt;margin-top:6.7pt;width:8.45pt;height:2.05pt;rotation:4;z-index:252511232;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4984F94C" w14:textId="77777777" w:rsidR="00B96737" w:rsidRDefault="00B96737">
      <w:pPr>
        <w:pStyle w:val="Textoindependiente"/>
        <w:spacing w:before="9"/>
      </w:pPr>
      <w:r>
        <w:br w:type="column"/>
      </w:r>
    </w:p>
    <w:p w14:paraId="0D5CA411" w14:textId="77777777" w:rsidR="00B96737" w:rsidRDefault="00B96737">
      <w:pPr>
        <w:pStyle w:val="Textoindependiente"/>
        <w:ind w:left="1826"/>
      </w:pPr>
      <w:r>
        <w:rPr>
          <w:w w:val="155"/>
        </w:rPr>
        <w:t>PLANO:</w:t>
      </w:r>
    </w:p>
    <w:p w14:paraId="360ED048" w14:textId="77777777" w:rsidR="00B96737" w:rsidRDefault="00B96737">
      <w:pPr>
        <w:spacing w:before="45"/>
        <w:ind w:left="1868"/>
        <w:rPr>
          <w:sz w:val="11"/>
        </w:rPr>
      </w:pPr>
      <w:r>
        <w:rPr>
          <w:w w:val="105"/>
          <w:sz w:val="11"/>
        </w:rPr>
        <w:t>CANCELERÍA SALÓN DE USOS MÚLTIPLES</w:t>
      </w:r>
    </w:p>
    <w:p w14:paraId="71592528"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03F368EB" w14:textId="77777777" w:rsidR="00B96737" w:rsidRDefault="00B96737">
      <w:pPr>
        <w:pStyle w:val="Textoindependiente"/>
      </w:pPr>
    </w:p>
    <w:p w14:paraId="2C0CBCBD"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7FB16F6E" w14:textId="77777777" w:rsidR="00B96737" w:rsidRDefault="00B96737">
      <w:pPr>
        <w:pStyle w:val="Textoindependiente"/>
        <w:spacing w:before="10"/>
        <w:rPr>
          <w:sz w:val="9"/>
        </w:rPr>
      </w:pPr>
      <w:r>
        <w:br w:type="column"/>
      </w:r>
    </w:p>
    <w:p w14:paraId="550CC7D2" w14:textId="77777777" w:rsidR="00B96737" w:rsidRDefault="00B96737">
      <w:pPr>
        <w:pStyle w:val="Textoindependiente"/>
        <w:ind w:left="878"/>
      </w:pPr>
      <w:r>
        <w:rPr>
          <w:w w:val="155"/>
        </w:rPr>
        <w:t>ESCALA :</w:t>
      </w:r>
    </w:p>
    <w:p w14:paraId="665A9CAD"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3D398D70" w14:textId="77777777" w:rsidR="00B96737" w:rsidRDefault="00B96737">
      <w:pPr>
        <w:spacing w:before="21"/>
        <w:jc w:val="right"/>
        <w:rPr>
          <w:sz w:val="11"/>
        </w:rPr>
      </w:pPr>
      <w:r>
        <w:rPr>
          <w:noProof/>
        </w:rPr>
        <w:drawing>
          <wp:anchor distT="0" distB="0" distL="0" distR="0" simplePos="0" relativeHeight="252627968" behindDoc="1" locked="0" layoutInCell="1" allowOverlap="1" wp14:anchorId="7BB9D226" wp14:editId="22BFEAA0">
            <wp:simplePos x="0" y="0"/>
            <wp:positionH relativeFrom="page">
              <wp:posOffset>189852</wp:posOffset>
            </wp:positionH>
            <wp:positionV relativeFrom="page">
              <wp:posOffset>694829</wp:posOffset>
            </wp:positionV>
            <wp:extent cx="15095219" cy="8689847"/>
            <wp:effectExtent l="0" t="0" r="0" b="0"/>
            <wp:wrapNone/>
            <wp:docPr id="60" name="image1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131.png"/>
                    <pic:cNvPicPr/>
                  </pic:nvPicPr>
                  <pic:blipFill>
                    <a:blip r:embed="rId707" cstate="print"/>
                    <a:stretch>
                      <a:fillRect/>
                    </a:stretch>
                  </pic:blipFill>
                  <pic:spPr>
                    <a:xfrm>
                      <a:off x="0" y="0"/>
                      <a:ext cx="15095219" cy="8689847"/>
                    </a:xfrm>
                    <a:prstGeom prst="rect">
                      <a:avLst/>
                    </a:prstGeom>
                  </pic:spPr>
                </pic:pic>
              </a:graphicData>
            </a:graphic>
          </wp:anchor>
        </w:drawing>
      </w:r>
      <w:r w:rsidR="001A3EA4">
        <w:pict w14:anchorId="4A642A6A">
          <v:shape id="_x0000_s3498" type="#_x0000_t136" style="position:absolute;left:0;text-align:left;margin-left:719.05pt;margin-top:2.6pt;width:17.8pt;height:2.05pt;rotation:5;z-index:252512256;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63F3CD70"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1B1D3408"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4A61D16D" w14:textId="77777777" w:rsidR="00B96737" w:rsidRDefault="00B96737">
      <w:pPr>
        <w:pStyle w:val="Textoindependiente"/>
        <w:rPr>
          <w:sz w:val="20"/>
        </w:rPr>
      </w:pPr>
    </w:p>
    <w:p w14:paraId="25AC171E" w14:textId="77777777" w:rsidR="00B96737" w:rsidRDefault="00B96737">
      <w:pPr>
        <w:pStyle w:val="Textoindependiente"/>
        <w:rPr>
          <w:sz w:val="20"/>
        </w:rPr>
      </w:pPr>
    </w:p>
    <w:p w14:paraId="55FFAF8A" w14:textId="77777777" w:rsidR="00B96737" w:rsidRDefault="00B96737">
      <w:pPr>
        <w:pStyle w:val="Textoindependiente"/>
        <w:rPr>
          <w:sz w:val="20"/>
        </w:rPr>
      </w:pPr>
    </w:p>
    <w:p w14:paraId="4CFE3293" w14:textId="77777777" w:rsidR="00B96737" w:rsidRDefault="00B96737">
      <w:pPr>
        <w:pStyle w:val="Textoindependiente"/>
        <w:rPr>
          <w:sz w:val="20"/>
        </w:rPr>
      </w:pPr>
    </w:p>
    <w:p w14:paraId="4EE70B64" w14:textId="77777777" w:rsidR="00B96737" w:rsidRDefault="00B96737">
      <w:pPr>
        <w:pStyle w:val="Textoindependiente"/>
        <w:rPr>
          <w:sz w:val="20"/>
        </w:rPr>
      </w:pPr>
    </w:p>
    <w:p w14:paraId="10ACDAF1" w14:textId="77777777" w:rsidR="00B96737" w:rsidRDefault="00B96737">
      <w:pPr>
        <w:pStyle w:val="Textoindependiente"/>
        <w:rPr>
          <w:sz w:val="20"/>
        </w:rPr>
      </w:pPr>
    </w:p>
    <w:p w14:paraId="5257FA56" w14:textId="77777777" w:rsidR="00B96737" w:rsidRDefault="00B96737">
      <w:pPr>
        <w:pStyle w:val="Textoindependiente"/>
        <w:rPr>
          <w:sz w:val="20"/>
        </w:rPr>
      </w:pPr>
    </w:p>
    <w:p w14:paraId="142B8438" w14:textId="77777777" w:rsidR="00B96737" w:rsidRDefault="00B96737">
      <w:pPr>
        <w:pStyle w:val="Textoindependiente"/>
        <w:rPr>
          <w:sz w:val="20"/>
        </w:rPr>
      </w:pPr>
    </w:p>
    <w:p w14:paraId="647C1D0D" w14:textId="77777777" w:rsidR="00B96737" w:rsidRDefault="00B96737">
      <w:pPr>
        <w:pStyle w:val="Textoindependiente"/>
        <w:rPr>
          <w:sz w:val="20"/>
        </w:rPr>
      </w:pPr>
    </w:p>
    <w:p w14:paraId="08736B38" w14:textId="77777777" w:rsidR="00B96737" w:rsidRDefault="00B96737">
      <w:pPr>
        <w:pStyle w:val="Textoindependiente"/>
        <w:rPr>
          <w:sz w:val="20"/>
        </w:rPr>
      </w:pPr>
    </w:p>
    <w:p w14:paraId="4EE5019C" w14:textId="77777777" w:rsidR="00B96737" w:rsidRDefault="00B96737">
      <w:pPr>
        <w:pStyle w:val="Textoindependiente"/>
        <w:rPr>
          <w:sz w:val="20"/>
        </w:rPr>
      </w:pPr>
    </w:p>
    <w:p w14:paraId="427B9557" w14:textId="77777777" w:rsidR="00B96737" w:rsidRDefault="00B96737">
      <w:pPr>
        <w:pStyle w:val="Textoindependiente"/>
        <w:rPr>
          <w:sz w:val="20"/>
        </w:rPr>
      </w:pPr>
    </w:p>
    <w:p w14:paraId="1A1CF204" w14:textId="77777777" w:rsidR="00B96737" w:rsidRDefault="00B96737">
      <w:pPr>
        <w:pStyle w:val="Textoindependiente"/>
        <w:rPr>
          <w:sz w:val="20"/>
        </w:rPr>
      </w:pPr>
    </w:p>
    <w:p w14:paraId="637D3AE6" w14:textId="77777777" w:rsidR="00B96737" w:rsidRDefault="00B96737">
      <w:pPr>
        <w:pStyle w:val="Textoindependiente"/>
        <w:rPr>
          <w:sz w:val="20"/>
        </w:rPr>
      </w:pPr>
    </w:p>
    <w:p w14:paraId="56497347" w14:textId="77777777" w:rsidR="00B96737" w:rsidRDefault="00B96737">
      <w:pPr>
        <w:pStyle w:val="Textoindependiente"/>
        <w:spacing w:before="10"/>
        <w:rPr>
          <w:sz w:val="19"/>
        </w:rPr>
      </w:pPr>
    </w:p>
    <w:p w14:paraId="5AD84FF2" w14:textId="77777777" w:rsidR="00B96737" w:rsidRDefault="00B96737">
      <w:pPr>
        <w:tabs>
          <w:tab w:val="left" w:pos="14756"/>
        </w:tabs>
        <w:spacing w:before="99"/>
        <w:ind w:left="4872"/>
        <w:rPr>
          <w:sz w:val="26"/>
        </w:rPr>
      </w:pPr>
      <w:r>
        <w:rPr>
          <w:w w:val="105"/>
          <w:sz w:val="26"/>
        </w:rPr>
        <w:t>VU-01</w:t>
      </w:r>
      <w:r>
        <w:rPr>
          <w:w w:val="105"/>
          <w:sz w:val="26"/>
        </w:rPr>
        <w:tab/>
        <w:t>VU-02</w:t>
      </w:r>
    </w:p>
    <w:p w14:paraId="377FD8FF" w14:textId="77777777" w:rsidR="00B96737" w:rsidRDefault="00B96737">
      <w:pPr>
        <w:pStyle w:val="Textoindependiente"/>
        <w:rPr>
          <w:sz w:val="20"/>
        </w:rPr>
      </w:pPr>
    </w:p>
    <w:p w14:paraId="3EB47F8F" w14:textId="77777777" w:rsidR="00B96737" w:rsidRDefault="00B96737">
      <w:pPr>
        <w:pStyle w:val="Textoindependiente"/>
        <w:rPr>
          <w:sz w:val="20"/>
        </w:rPr>
      </w:pPr>
    </w:p>
    <w:p w14:paraId="2D8E7162" w14:textId="77777777" w:rsidR="00B96737" w:rsidRDefault="00B96737">
      <w:pPr>
        <w:pStyle w:val="Textoindependiente"/>
        <w:rPr>
          <w:sz w:val="20"/>
        </w:rPr>
      </w:pPr>
    </w:p>
    <w:p w14:paraId="4CA08DAC" w14:textId="77777777" w:rsidR="00B96737" w:rsidRDefault="00B96737">
      <w:pPr>
        <w:pStyle w:val="Textoindependiente"/>
        <w:rPr>
          <w:sz w:val="20"/>
        </w:rPr>
      </w:pPr>
    </w:p>
    <w:p w14:paraId="4667EDDB" w14:textId="77777777" w:rsidR="00B96737" w:rsidRDefault="00B96737">
      <w:pPr>
        <w:pStyle w:val="Textoindependiente"/>
        <w:rPr>
          <w:sz w:val="20"/>
        </w:rPr>
      </w:pPr>
    </w:p>
    <w:p w14:paraId="1C1CB364" w14:textId="77777777" w:rsidR="00B96737" w:rsidRDefault="00B96737">
      <w:pPr>
        <w:tabs>
          <w:tab w:val="left" w:pos="3591"/>
          <w:tab w:val="left" w:pos="9860"/>
          <w:tab w:val="left" w:pos="18356"/>
        </w:tabs>
        <w:spacing w:before="251"/>
        <w:ind w:left="1666"/>
        <w:rPr>
          <w:sz w:val="31"/>
        </w:rPr>
      </w:pPr>
      <w:r>
        <w:rPr>
          <w:w w:val="105"/>
          <w:position w:val="1"/>
          <w:sz w:val="20"/>
        </w:rPr>
        <w:t>0.84</w:t>
      </w:r>
      <w:r>
        <w:rPr>
          <w:w w:val="105"/>
          <w:position w:val="1"/>
          <w:sz w:val="20"/>
        </w:rPr>
        <w:tab/>
      </w:r>
      <w:r>
        <w:rPr>
          <w:w w:val="105"/>
          <w:sz w:val="31"/>
        </w:rPr>
        <w:t>F</w:t>
      </w:r>
      <w:r>
        <w:rPr>
          <w:w w:val="105"/>
          <w:sz w:val="31"/>
        </w:rPr>
        <w:tab/>
      </w:r>
      <w:r>
        <w:rPr>
          <w:w w:val="105"/>
          <w:position w:val="1"/>
          <w:sz w:val="20"/>
        </w:rPr>
        <w:t>0.84</w:t>
      </w:r>
      <w:r>
        <w:rPr>
          <w:w w:val="105"/>
          <w:position w:val="1"/>
          <w:sz w:val="20"/>
        </w:rPr>
        <w:tab/>
      </w:r>
      <w:r>
        <w:rPr>
          <w:w w:val="105"/>
          <w:sz w:val="31"/>
        </w:rPr>
        <w:t>F</w:t>
      </w:r>
    </w:p>
    <w:p w14:paraId="141ACC16" w14:textId="77777777" w:rsidR="00B96737" w:rsidRDefault="00B96737">
      <w:pPr>
        <w:pStyle w:val="Textoindependiente"/>
        <w:rPr>
          <w:sz w:val="20"/>
        </w:rPr>
      </w:pPr>
    </w:p>
    <w:p w14:paraId="631429C7" w14:textId="77777777" w:rsidR="00B96737" w:rsidRDefault="00B96737">
      <w:pPr>
        <w:pStyle w:val="Textoindependiente"/>
        <w:rPr>
          <w:sz w:val="20"/>
        </w:rPr>
      </w:pPr>
    </w:p>
    <w:p w14:paraId="1793A391" w14:textId="77777777" w:rsidR="00B96737" w:rsidRDefault="00B96737">
      <w:pPr>
        <w:pStyle w:val="Textoindependiente"/>
        <w:spacing w:before="6"/>
        <w:rPr>
          <w:sz w:val="29"/>
        </w:rPr>
      </w:pPr>
    </w:p>
    <w:p w14:paraId="15F6B736" w14:textId="77777777" w:rsidR="00B96737" w:rsidRDefault="00B96737">
      <w:pPr>
        <w:tabs>
          <w:tab w:val="left" w:pos="6564"/>
          <w:tab w:val="left" w:pos="11739"/>
          <w:tab w:val="left" w:pos="15027"/>
          <w:tab w:val="left" w:pos="18202"/>
        </w:tabs>
        <w:spacing w:before="102"/>
        <w:ind w:left="3432"/>
        <w:rPr>
          <w:sz w:val="20"/>
        </w:rPr>
      </w:pPr>
      <w:r>
        <w:rPr>
          <w:w w:val="105"/>
          <w:sz w:val="20"/>
        </w:rPr>
        <w:t>1.34</w:t>
      </w:r>
      <w:r>
        <w:rPr>
          <w:w w:val="105"/>
          <w:sz w:val="20"/>
        </w:rPr>
        <w:tab/>
        <w:t>1.41</w:t>
      </w:r>
      <w:r>
        <w:rPr>
          <w:w w:val="105"/>
          <w:sz w:val="20"/>
        </w:rPr>
        <w:tab/>
        <w:t>1.45</w:t>
      </w:r>
      <w:r>
        <w:rPr>
          <w:w w:val="105"/>
          <w:sz w:val="20"/>
        </w:rPr>
        <w:tab/>
        <w:t>1.45</w:t>
      </w:r>
      <w:r>
        <w:rPr>
          <w:w w:val="105"/>
          <w:sz w:val="20"/>
        </w:rPr>
        <w:tab/>
        <w:t>1.35</w:t>
      </w:r>
    </w:p>
    <w:p w14:paraId="34DF5BAC" w14:textId="77777777" w:rsidR="00B96737" w:rsidRDefault="00B96737">
      <w:pPr>
        <w:pStyle w:val="Textoindependiente"/>
        <w:rPr>
          <w:sz w:val="20"/>
        </w:rPr>
      </w:pPr>
    </w:p>
    <w:p w14:paraId="77CCB324" w14:textId="77777777" w:rsidR="00B96737" w:rsidRDefault="00B96737">
      <w:pPr>
        <w:pStyle w:val="Textoindependiente"/>
        <w:spacing w:before="5"/>
        <w:rPr>
          <w:sz w:val="16"/>
        </w:rPr>
      </w:pPr>
    </w:p>
    <w:p w14:paraId="03016E3C" w14:textId="77777777" w:rsidR="00B96737" w:rsidRDefault="00B96737">
      <w:pPr>
        <w:rPr>
          <w:sz w:val="16"/>
        </w:rPr>
        <w:sectPr w:rsidR="00B96737">
          <w:pgSz w:w="24380" w:h="15880" w:orient="landscape"/>
          <w:pgMar w:top="1380" w:right="420" w:bottom="280" w:left="1420" w:header="720" w:footer="720" w:gutter="0"/>
          <w:cols w:space="720"/>
        </w:sectPr>
      </w:pPr>
    </w:p>
    <w:p w14:paraId="68EE948A" w14:textId="77777777" w:rsidR="00B96737" w:rsidRDefault="00B96737">
      <w:pPr>
        <w:spacing w:before="98" w:line="259" w:lineRule="auto"/>
        <w:ind w:left="2228" w:right="-11"/>
        <w:rPr>
          <w:sz w:val="26"/>
        </w:rPr>
      </w:pPr>
      <w:r>
        <w:rPr>
          <w:w w:val="105"/>
          <w:sz w:val="26"/>
        </w:rPr>
        <w:t>VU-01 VENTANA 1</w:t>
      </w:r>
    </w:p>
    <w:p w14:paraId="23C55A70" w14:textId="77777777" w:rsidR="00B96737" w:rsidRDefault="00B96737">
      <w:pPr>
        <w:spacing w:before="98" w:line="259" w:lineRule="auto"/>
        <w:ind w:left="2228" w:right="-11"/>
        <w:rPr>
          <w:sz w:val="26"/>
        </w:rPr>
      </w:pPr>
      <w:r>
        <w:br w:type="column"/>
      </w:r>
      <w:r>
        <w:rPr>
          <w:w w:val="105"/>
          <w:sz w:val="26"/>
        </w:rPr>
        <w:t>VU-02 VENTANA 2</w:t>
      </w:r>
    </w:p>
    <w:p w14:paraId="652B3F2C" w14:textId="77777777" w:rsidR="00B96737" w:rsidRDefault="00B96737">
      <w:pPr>
        <w:spacing w:before="101"/>
        <w:ind w:left="2228"/>
        <w:rPr>
          <w:sz w:val="26"/>
        </w:rPr>
      </w:pPr>
      <w:r>
        <w:br w:type="column"/>
      </w:r>
      <w:r>
        <w:rPr>
          <w:w w:val="105"/>
          <w:sz w:val="26"/>
        </w:rPr>
        <w:t>2 Pzas.</w:t>
      </w:r>
    </w:p>
    <w:p w14:paraId="47235593" w14:textId="77777777" w:rsidR="00B96737" w:rsidRDefault="00B96737">
      <w:pPr>
        <w:rPr>
          <w:sz w:val="26"/>
        </w:rPr>
        <w:sectPr w:rsidR="00B96737">
          <w:type w:val="continuous"/>
          <w:pgSz w:w="24380" w:h="15880" w:orient="landscape"/>
          <w:pgMar w:top="0" w:right="420" w:bottom="0" w:left="1420" w:header="720" w:footer="720" w:gutter="0"/>
          <w:cols w:num="3" w:space="720" w:equalWidth="0">
            <w:col w:w="3755" w:space="4427"/>
            <w:col w:w="3755" w:space="1299"/>
            <w:col w:w="9304"/>
          </w:cols>
        </w:sectPr>
      </w:pPr>
    </w:p>
    <w:p w14:paraId="3196B308" w14:textId="77777777" w:rsidR="00B96737" w:rsidRDefault="00B96737">
      <w:pPr>
        <w:spacing w:line="261" w:lineRule="exact"/>
        <w:ind w:left="2211"/>
        <w:rPr>
          <w:sz w:val="25"/>
        </w:rPr>
      </w:pPr>
      <w:r>
        <w:rPr>
          <w:sz w:val="25"/>
        </w:rPr>
        <w:t>Ventana de 1 hojas corredizas y 1 fija lateral, armadas</w:t>
      </w:r>
    </w:p>
    <w:p w14:paraId="7D5F1072" w14:textId="77777777" w:rsidR="00B96737" w:rsidRDefault="00B96737">
      <w:pPr>
        <w:spacing w:before="34" w:line="266" w:lineRule="auto"/>
        <w:ind w:left="2199" w:firstLine="2"/>
        <w:rPr>
          <w:sz w:val="25"/>
        </w:rPr>
      </w:pPr>
      <w:r>
        <w:rPr>
          <w:sz w:val="25"/>
        </w:rPr>
        <w:t>con perfiles de aluminio sistema Eurovent color gris. Cristal claro de 6mm.</w:t>
      </w:r>
    </w:p>
    <w:p w14:paraId="4306DDC0" w14:textId="77777777" w:rsidR="00B96737" w:rsidRDefault="00B96737">
      <w:pPr>
        <w:spacing w:line="261" w:lineRule="exact"/>
        <w:ind w:left="2013"/>
        <w:rPr>
          <w:sz w:val="25"/>
        </w:rPr>
      </w:pPr>
      <w:r>
        <w:br w:type="column"/>
      </w:r>
      <w:r>
        <w:rPr>
          <w:sz w:val="25"/>
        </w:rPr>
        <w:t>Ventana de 2 hojas corredizas y 1 fija lateral, armadas</w:t>
      </w:r>
    </w:p>
    <w:p w14:paraId="7975DDCC" w14:textId="77777777" w:rsidR="00B96737" w:rsidRDefault="00B96737">
      <w:pPr>
        <w:spacing w:before="34" w:line="266" w:lineRule="auto"/>
        <w:ind w:left="2001" w:right="5688" w:firstLine="2"/>
        <w:rPr>
          <w:sz w:val="25"/>
        </w:rPr>
      </w:pPr>
      <w:r>
        <w:rPr>
          <w:sz w:val="25"/>
        </w:rPr>
        <w:t>con perfiles de aluminio sistema Eurovent color gris. Cristal claro de 6mm. con pelicula satinada.</w:t>
      </w:r>
    </w:p>
    <w:p w14:paraId="39CACD27" w14:textId="77777777" w:rsidR="00B96737" w:rsidRDefault="00B96737">
      <w:pPr>
        <w:spacing w:line="266" w:lineRule="auto"/>
        <w:rPr>
          <w:sz w:val="25"/>
        </w:rPr>
        <w:sectPr w:rsidR="00B96737">
          <w:type w:val="continuous"/>
          <w:pgSz w:w="24380" w:h="15880" w:orient="landscape"/>
          <w:pgMar w:top="0" w:right="420" w:bottom="0" w:left="1420" w:header="720" w:footer="720" w:gutter="0"/>
          <w:cols w:num="2" w:space="720" w:equalWidth="0">
            <w:col w:w="8340" w:space="40"/>
            <w:col w:w="14160"/>
          </w:cols>
        </w:sectPr>
      </w:pPr>
    </w:p>
    <w:p w14:paraId="342D1654" w14:textId="77777777" w:rsidR="00B96737" w:rsidRDefault="00B96737">
      <w:pPr>
        <w:pStyle w:val="Textoindependiente"/>
        <w:rPr>
          <w:sz w:val="20"/>
        </w:rPr>
      </w:pPr>
    </w:p>
    <w:p w14:paraId="40BE6118" w14:textId="77777777" w:rsidR="00B96737" w:rsidRDefault="00B96737">
      <w:pPr>
        <w:pStyle w:val="Textoindependiente"/>
        <w:rPr>
          <w:sz w:val="20"/>
        </w:rPr>
      </w:pPr>
    </w:p>
    <w:p w14:paraId="629FA19F" w14:textId="77777777" w:rsidR="00B96737" w:rsidRDefault="00B96737">
      <w:pPr>
        <w:pStyle w:val="Textoindependiente"/>
        <w:rPr>
          <w:sz w:val="20"/>
        </w:rPr>
      </w:pPr>
    </w:p>
    <w:p w14:paraId="21082AAE" w14:textId="77777777" w:rsidR="00B96737" w:rsidRDefault="00B96737">
      <w:pPr>
        <w:pStyle w:val="Textoindependiente"/>
        <w:rPr>
          <w:sz w:val="20"/>
        </w:rPr>
      </w:pPr>
    </w:p>
    <w:p w14:paraId="515A077D" w14:textId="77777777" w:rsidR="00B96737" w:rsidRDefault="00B96737">
      <w:pPr>
        <w:pStyle w:val="Textoindependiente"/>
        <w:rPr>
          <w:sz w:val="20"/>
        </w:rPr>
      </w:pPr>
    </w:p>
    <w:p w14:paraId="05DE1BAF" w14:textId="77777777" w:rsidR="00B96737" w:rsidRDefault="00B96737">
      <w:pPr>
        <w:pStyle w:val="Textoindependiente"/>
        <w:rPr>
          <w:sz w:val="20"/>
        </w:rPr>
      </w:pPr>
    </w:p>
    <w:p w14:paraId="34D8B0D0" w14:textId="77777777" w:rsidR="00B96737" w:rsidRDefault="00B96737">
      <w:pPr>
        <w:pStyle w:val="Textoindependiente"/>
        <w:rPr>
          <w:sz w:val="20"/>
        </w:rPr>
      </w:pPr>
    </w:p>
    <w:p w14:paraId="7803E3CA" w14:textId="77777777" w:rsidR="00B96737" w:rsidRDefault="00B96737">
      <w:pPr>
        <w:pStyle w:val="Textoindependiente"/>
        <w:rPr>
          <w:sz w:val="20"/>
        </w:rPr>
      </w:pPr>
    </w:p>
    <w:p w14:paraId="4846C07B" w14:textId="77777777" w:rsidR="00B96737" w:rsidRDefault="00B96737">
      <w:pPr>
        <w:pStyle w:val="Textoindependiente"/>
        <w:rPr>
          <w:sz w:val="20"/>
        </w:rPr>
      </w:pPr>
    </w:p>
    <w:p w14:paraId="5D531183" w14:textId="77777777" w:rsidR="00B96737" w:rsidRDefault="00B96737">
      <w:pPr>
        <w:pStyle w:val="Textoindependiente"/>
        <w:rPr>
          <w:sz w:val="20"/>
        </w:rPr>
      </w:pPr>
    </w:p>
    <w:p w14:paraId="56D3BED5" w14:textId="77777777" w:rsidR="00B96737" w:rsidRDefault="00B96737">
      <w:pPr>
        <w:pStyle w:val="Textoindependiente"/>
        <w:rPr>
          <w:sz w:val="20"/>
        </w:rPr>
      </w:pPr>
    </w:p>
    <w:p w14:paraId="144CCEF8" w14:textId="77777777" w:rsidR="00B96737" w:rsidRDefault="00B96737">
      <w:pPr>
        <w:pStyle w:val="Textoindependiente"/>
        <w:rPr>
          <w:sz w:val="20"/>
        </w:rPr>
      </w:pPr>
    </w:p>
    <w:p w14:paraId="61ACAE8C"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38B12260" w14:textId="77777777" w:rsidR="00B96737" w:rsidRDefault="00B96737">
      <w:pPr>
        <w:pStyle w:val="Textoindependiente"/>
        <w:rPr>
          <w:sz w:val="12"/>
        </w:rPr>
      </w:pPr>
    </w:p>
    <w:p w14:paraId="7E809DD4" w14:textId="77777777" w:rsidR="00B96737" w:rsidRDefault="00B96737">
      <w:pPr>
        <w:pStyle w:val="Textoindependiente"/>
        <w:spacing w:before="7"/>
        <w:rPr>
          <w:sz w:val="11"/>
        </w:rPr>
      </w:pPr>
    </w:p>
    <w:p w14:paraId="2733CFDE" w14:textId="77777777" w:rsidR="00B96737" w:rsidRDefault="00B96737">
      <w:pPr>
        <w:pStyle w:val="Textoindependiente"/>
        <w:tabs>
          <w:tab w:val="left" w:pos="1437"/>
        </w:tabs>
        <w:ind w:right="698"/>
        <w:jc w:val="right"/>
      </w:pPr>
      <w:r>
        <w:rPr>
          <w:w w:val="155"/>
          <w:position w:val="3"/>
        </w:rPr>
        <w:t>NORTE:</w:t>
      </w:r>
      <w:r>
        <w:rPr>
          <w:w w:val="155"/>
          <w:position w:val="3"/>
        </w:rPr>
        <w:tab/>
      </w:r>
      <w:r>
        <w:rPr>
          <w:w w:val="150"/>
        </w:rPr>
        <w:t>UBICACIÓN:</w:t>
      </w:r>
    </w:p>
    <w:p w14:paraId="09BA4940" w14:textId="77777777" w:rsidR="00B96737" w:rsidRDefault="001A3EA4">
      <w:pPr>
        <w:spacing w:before="3"/>
        <w:jc w:val="right"/>
        <w:rPr>
          <w:sz w:val="6"/>
        </w:rPr>
      </w:pPr>
      <w:r>
        <w:pict w14:anchorId="7FBC0264">
          <v:shape id="_x0000_s3505" type="#_x0000_t136" style="position:absolute;left:0;text-align:left;margin-left:723.3pt;margin-top:14.85pt;width:8.45pt;height:2.05pt;rotation:4;z-index:252519424;mso-position-horizontal-relative:page" fillcolor="black" stroked="f">
            <o:extrusion v:ext="view" autorotationcenter="t"/>
            <v:textpath style="font-family:&quot;&amp;quot&quot;;font-size:2pt;v-text-kern:t;mso-text-shadow:auto" string="CALLE B"/>
            <w10:wrap anchorx="page"/>
          </v:shape>
        </w:pict>
      </w:r>
      <w:r w:rsidR="00B96737">
        <w:rPr>
          <w:w w:val="105"/>
          <w:sz w:val="6"/>
        </w:rPr>
        <w:t>BARRIO DE LOS COQUITOS. CAMAGÜEY, CUBA</w:t>
      </w:r>
    </w:p>
    <w:p w14:paraId="4A98C84F" w14:textId="77777777" w:rsidR="00B96737" w:rsidRDefault="00B96737">
      <w:pPr>
        <w:pStyle w:val="Textoindependiente"/>
      </w:pPr>
      <w:r>
        <w:br w:type="column"/>
      </w:r>
    </w:p>
    <w:p w14:paraId="6249510B" w14:textId="77777777" w:rsidR="00B96737" w:rsidRDefault="00B96737">
      <w:pPr>
        <w:pStyle w:val="Textoindependiente"/>
      </w:pPr>
    </w:p>
    <w:p w14:paraId="31B704BD" w14:textId="77777777" w:rsidR="00B96737" w:rsidRDefault="00B96737">
      <w:pPr>
        <w:pStyle w:val="Textoindependiente"/>
        <w:spacing w:before="6"/>
        <w:rPr>
          <w:sz w:val="9"/>
        </w:rPr>
      </w:pPr>
    </w:p>
    <w:p w14:paraId="553D9628" w14:textId="77777777" w:rsidR="00B96737" w:rsidRDefault="00B96737">
      <w:pPr>
        <w:pStyle w:val="Textoindependiente"/>
        <w:spacing w:before="1"/>
        <w:ind w:right="827"/>
        <w:jc w:val="right"/>
      </w:pPr>
      <w:r>
        <w:rPr>
          <w:w w:val="150"/>
        </w:rPr>
        <w:t>PLANO:</w:t>
      </w:r>
    </w:p>
    <w:p w14:paraId="36B67205" w14:textId="77777777" w:rsidR="00B96737" w:rsidRDefault="00B96737">
      <w:pPr>
        <w:jc w:val="right"/>
        <w:sectPr w:rsidR="00B96737">
          <w:type w:val="continuous"/>
          <w:pgSz w:w="24380" w:h="15880" w:orient="landscape"/>
          <w:pgMar w:top="0" w:right="420" w:bottom="0" w:left="1420" w:header="720" w:footer="720" w:gutter="0"/>
          <w:cols w:num="2" w:space="720" w:equalWidth="0">
            <w:col w:w="13651" w:space="40"/>
            <w:col w:w="8849"/>
          </w:cols>
        </w:sectPr>
      </w:pPr>
    </w:p>
    <w:p w14:paraId="1040FC77" w14:textId="77777777" w:rsidR="00B96737" w:rsidRDefault="00B96737">
      <w:pPr>
        <w:pStyle w:val="Textoindependiente"/>
        <w:rPr>
          <w:sz w:val="20"/>
        </w:rPr>
      </w:pPr>
    </w:p>
    <w:p w14:paraId="2822221F" w14:textId="77777777" w:rsidR="00B96737" w:rsidRDefault="00B96737">
      <w:pPr>
        <w:pStyle w:val="Textoindependiente"/>
        <w:rPr>
          <w:sz w:val="20"/>
        </w:rPr>
      </w:pPr>
    </w:p>
    <w:p w14:paraId="4083BE47" w14:textId="77777777" w:rsidR="00B96737" w:rsidRDefault="00B96737">
      <w:pPr>
        <w:pStyle w:val="Textoindependiente"/>
        <w:rPr>
          <w:sz w:val="17"/>
        </w:rPr>
      </w:pPr>
    </w:p>
    <w:p w14:paraId="19277A6B"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1A901F6F" w14:textId="77777777" w:rsidR="00B96737" w:rsidRDefault="00B96737">
      <w:pPr>
        <w:pStyle w:val="Textoindependiente"/>
        <w:spacing w:before="7"/>
        <w:rPr>
          <w:sz w:val="11"/>
        </w:rPr>
      </w:pPr>
    </w:p>
    <w:p w14:paraId="2612A085" w14:textId="77777777" w:rsidR="00B96737" w:rsidRDefault="001A3EA4">
      <w:pPr>
        <w:pStyle w:val="Textoindependiente"/>
        <w:tabs>
          <w:tab w:val="left" w:pos="3463"/>
        </w:tabs>
        <w:jc w:val="right"/>
      </w:pPr>
      <w:r>
        <w:pict w14:anchorId="6AB4A705">
          <v:shape id="_x0000_s3501" type="#_x0000_t202" style="position:absolute;left:0;text-align:left;margin-left:966.2pt;margin-top:-26.05pt;width:159.55pt;height:19.1pt;z-index:252515328;mso-position-horizontal-relative:page" filled="f" strokeweight=".36pt">
            <v:stroke linestyle="thinThin"/>
            <v:textbox inset="0,0,0,0">
              <w:txbxContent>
                <w:p w14:paraId="2B2F1704" w14:textId="77777777" w:rsidR="00B96737" w:rsidRDefault="00B96737">
                  <w:pPr>
                    <w:pStyle w:val="Textoindependiente"/>
                    <w:spacing w:before="16"/>
                    <w:ind w:left="98"/>
                  </w:pPr>
                  <w:r>
                    <w:rPr>
                      <w:w w:val="155"/>
                    </w:rPr>
                    <w:t>PLANO:</w:t>
                  </w:r>
                </w:p>
                <w:p w14:paraId="4892BBEF" w14:textId="77777777" w:rsidR="00B96737" w:rsidRDefault="00B96737">
                  <w:pPr>
                    <w:spacing w:before="45"/>
                    <w:ind w:left="98"/>
                    <w:rPr>
                      <w:sz w:val="11"/>
                    </w:rPr>
                  </w:pPr>
                  <w:r>
                    <w:rPr>
                      <w:w w:val="105"/>
                      <w:sz w:val="11"/>
                    </w:rPr>
                    <w:t>DETALLE CANCELERÍA SALÓN DE USOS MÚLTIPLES</w:t>
                  </w:r>
                </w:p>
              </w:txbxContent>
            </v:textbox>
            <w10:wrap anchorx="page"/>
          </v:shape>
        </w:pict>
      </w:r>
      <w:r>
        <w:pict w14:anchorId="2F784BDA">
          <v:shape id="_x0000_s3503" type="#_x0000_t202" style="position:absolute;left:0;text-align:left;margin-left:966.2pt;margin-top:-50.25pt;width:159.55pt;height:19.1pt;z-index:252517376;mso-position-horizontal-relative:page" filled="f" strokeweight=".36pt">
            <v:stroke linestyle="thinThin"/>
            <v:textbox inset="0,0,0,0">
              <w:txbxContent>
                <w:p w14:paraId="0AF78D8D" w14:textId="77777777" w:rsidR="00B96737" w:rsidRDefault="00B96737">
                  <w:pPr>
                    <w:pStyle w:val="Textoindependiente"/>
                    <w:spacing w:before="34" w:line="87" w:lineRule="exact"/>
                    <w:ind w:left="98"/>
                  </w:pPr>
                  <w:r>
                    <w:rPr>
                      <w:w w:val="155"/>
                    </w:rPr>
                    <w:t>PROYECTO:</w:t>
                  </w:r>
                </w:p>
                <w:p w14:paraId="55FE1963" w14:textId="77777777" w:rsidR="00B96737" w:rsidRDefault="00B96737">
                  <w:pPr>
                    <w:spacing w:line="264" w:lineRule="auto"/>
                    <w:ind w:left="120" w:hanging="3"/>
                    <w:rPr>
                      <w:sz w:val="11"/>
                    </w:rPr>
                  </w:pPr>
                  <w:r>
                    <w:rPr>
                      <w:w w:val="105"/>
                      <w:sz w:val="11"/>
                    </w:rPr>
                    <w:t>ESCUELA DE OFICIOS PARA ALUMNOS CON CAPACIDADES DIFERENTES</w:t>
                  </w:r>
                </w:p>
              </w:txbxContent>
            </v:textbox>
            <w10:wrap anchorx="page"/>
          </v:shape>
        </w:pict>
      </w:r>
      <w:r w:rsidR="00B96737">
        <w:rPr>
          <w:w w:val="155"/>
        </w:rPr>
        <w:t>D.R.O.</w:t>
      </w:r>
      <w:r w:rsidR="00B96737">
        <w:rPr>
          <w:w w:val="155"/>
        </w:rPr>
        <w:tab/>
        <w:t>FECHA DE ENTREGA</w:t>
      </w:r>
      <w:r w:rsidR="00B96737">
        <w:rPr>
          <w:spacing w:val="-8"/>
          <w:w w:val="155"/>
        </w:rPr>
        <w:t xml:space="preserve"> </w:t>
      </w:r>
      <w:r w:rsidR="00B96737">
        <w:rPr>
          <w:w w:val="155"/>
        </w:rPr>
        <w:t>:</w:t>
      </w:r>
    </w:p>
    <w:p w14:paraId="33A4D4D3" w14:textId="77777777" w:rsidR="00B96737" w:rsidRDefault="00B96737">
      <w:pPr>
        <w:pStyle w:val="Textoindependiente"/>
        <w:spacing w:before="7"/>
      </w:pPr>
      <w:r>
        <w:br w:type="column"/>
      </w:r>
    </w:p>
    <w:p w14:paraId="55857991" w14:textId="77777777" w:rsidR="00B96737" w:rsidRDefault="001A3EA4">
      <w:pPr>
        <w:pStyle w:val="Textoindependiente"/>
        <w:spacing w:before="1"/>
        <w:ind w:left="878"/>
      </w:pPr>
      <w:r>
        <w:pict w14:anchorId="3502A64A">
          <v:shape id="_x0000_s3502" type="#_x0000_t202" style="position:absolute;left:0;text-align:left;margin-left:792.25pt;margin-top:-24.35pt;width:170pt;height:19.1pt;z-index:252516352;mso-position-horizontal-relative:page" filled="f" strokeweight=".36pt">
            <v:stroke linestyle="thinThin"/>
            <v:textbox inset="0,0,0,0">
              <w:txbxContent>
                <w:p w14:paraId="54DFFC5C" w14:textId="77777777" w:rsidR="00B96737" w:rsidRDefault="00B96737">
                  <w:pPr>
                    <w:pStyle w:val="Textoindependiente"/>
                    <w:spacing w:before="13"/>
                    <w:ind w:left="106"/>
                  </w:pPr>
                  <w:r>
                    <w:rPr>
                      <w:w w:val="155"/>
                    </w:rPr>
                    <w:t>ASESORES:</w:t>
                  </w:r>
                </w:p>
                <w:p w14:paraId="2FE137BB" w14:textId="77777777" w:rsidR="00B96737" w:rsidRDefault="00B96737">
                  <w:pPr>
                    <w:spacing w:before="4"/>
                    <w:ind w:left="97"/>
                    <w:rPr>
                      <w:sz w:val="6"/>
                    </w:rPr>
                  </w:pPr>
                  <w:r>
                    <w:rPr>
                      <w:w w:val="105"/>
                      <w:sz w:val="6"/>
                    </w:rPr>
                    <w:t>DR. AGUSTÍN LÓPEZ ROMERO</w:t>
                  </w:r>
                </w:p>
                <w:p w14:paraId="6E23C065" w14:textId="77777777" w:rsidR="00B96737" w:rsidRDefault="00B96737">
                  <w:pPr>
                    <w:spacing w:before="20" w:line="300" w:lineRule="auto"/>
                    <w:ind w:left="97" w:right="1586"/>
                    <w:rPr>
                      <w:sz w:val="6"/>
                    </w:rPr>
                  </w:pPr>
                  <w:r>
                    <w:rPr>
                      <w:w w:val="105"/>
                      <w:sz w:val="6"/>
                    </w:rPr>
                    <w:t>DRA. DELIA DEL CONSUELO DOMÍNGUEZ CUANALO DRA. LILIA VARINIA LÓPEZ VARGAS</w:t>
                  </w:r>
                </w:p>
              </w:txbxContent>
            </v:textbox>
            <w10:wrap anchorx="page"/>
          </v:shape>
        </w:pict>
      </w:r>
      <w:r>
        <w:pict w14:anchorId="41B23249">
          <v:shape id="_x0000_s3504" type="#_x0000_t202" style="position:absolute;left:0;text-align:left;margin-left:792.25pt;margin-top:-48.5pt;width:170pt;height:19.1pt;z-index:252518400;mso-position-horizontal-relative:page" filled="f" strokeweight=".36pt">
            <v:stroke linestyle="thinThin"/>
            <v:textbox inset="0,0,0,0">
              <w:txbxContent>
                <w:p w14:paraId="3F67E6F9" w14:textId="77777777" w:rsidR="00B96737" w:rsidRDefault="00B96737">
                  <w:pPr>
                    <w:pStyle w:val="Textoindependiente"/>
                    <w:spacing w:before="10"/>
                    <w:ind w:left="106"/>
                  </w:pPr>
                  <w:r>
                    <w:rPr>
                      <w:w w:val="155"/>
                    </w:rPr>
                    <w:t>ARQUITECTOS:</w:t>
                  </w:r>
                </w:p>
                <w:p w14:paraId="1014A9EA" w14:textId="77777777" w:rsidR="00B96737" w:rsidRDefault="00B96737">
                  <w:pPr>
                    <w:spacing w:before="13" w:line="309" w:lineRule="auto"/>
                    <w:ind w:left="102" w:right="1879"/>
                    <w:rPr>
                      <w:sz w:val="6"/>
                    </w:rPr>
                  </w:pPr>
                  <w:r>
                    <w:rPr>
                      <w:w w:val="105"/>
                      <w:sz w:val="6"/>
                    </w:rPr>
                    <w:t>ARQ. JOSÉ CARLOS ESPINOSA CARRILLO ARQ. MELANIE SARABIA HIPÓLITO</w:t>
                  </w:r>
                </w:p>
                <w:p w14:paraId="03C7261E" w14:textId="77777777" w:rsidR="00B96737" w:rsidRDefault="00B96737">
                  <w:pPr>
                    <w:spacing w:line="66" w:lineRule="exact"/>
                    <w:ind w:left="102"/>
                    <w:rPr>
                      <w:sz w:val="6"/>
                    </w:rPr>
                  </w:pPr>
                  <w:r>
                    <w:rPr>
                      <w:w w:val="105"/>
                      <w:sz w:val="6"/>
                    </w:rPr>
                    <w:t>ARQ. YASMÍN ARACELI POZOS HEREDIA</w:t>
                  </w:r>
                </w:p>
              </w:txbxContent>
            </v:textbox>
            <w10:wrap anchorx="page"/>
          </v:shape>
        </w:pict>
      </w:r>
      <w:r>
        <w:pict w14:anchorId="6C3FE658">
          <v:shape id="_x0000_s3506" type="#_x0000_t136" style="position:absolute;left:0;text-align:left;margin-left:721.75pt;margin-top:-8.55pt;width:8.45pt;height:2.05pt;rotation:4;z-index:252520448;mso-position-horizontal-relative:page" fillcolor="black" stroked="f">
            <o:extrusion v:ext="view" autorotationcenter="t"/>
            <v:textpath style="font-family:&quot;&amp;quot&quot;;font-size:2pt;v-text-kern:t;mso-text-shadow:auto" string="CALLE A"/>
            <w10:wrap anchorx="page"/>
          </v:shape>
        </w:pict>
      </w:r>
      <w:r>
        <w:pict w14:anchorId="6A74B747">
          <v:shape id="_x0000_s3508" type="#_x0000_t136" style="position:absolute;left:0;text-align:left;margin-left:727.7pt;margin-top:-15.85pt;width:10.45pt;height:2.05pt;rotation:95;z-index:252522496;mso-position-horizontal-relative:page" fillcolor="black" stroked="f">
            <o:extrusion v:ext="view" autorotationcenter="t"/>
            <v:textpath style="font-family:&quot;&amp;quot&quot;;font-size:2pt;v-text-kern:t;mso-text-shadow:auto" string="CALLE 4ta."/>
            <w10:wrap anchorx="page"/>
          </v:shape>
        </w:pict>
      </w:r>
      <w:r>
        <w:pict w14:anchorId="1AA7FBA2">
          <v:shape id="_x0000_s3509" type="#_x0000_t136" style="position:absolute;left:0;text-align:left;margin-left:714.9pt;margin-top:-16.5pt;width:10.45pt;height:2.05pt;rotation:95;z-index:252523520;mso-position-horizontal-relative:page" fillcolor="black" stroked="f">
            <o:extrusion v:ext="view" autorotationcenter="t"/>
            <v:textpath style="font-family:&quot;&amp;quot&quot;;font-size:2pt;v-text-kern:t;mso-text-shadow:auto" string="CALLE 5ta."/>
            <w10:wrap anchorx="page"/>
          </v:shape>
        </w:pict>
      </w:r>
      <w:r w:rsidR="00B96737">
        <w:rPr>
          <w:w w:val="155"/>
        </w:rPr>
        <w:t>ESCALA :</w:t>
      </w:r>
    </w:p>
    <w:p w14:paraId="7C95A47C"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13D43012" w14:textId="77777777" w:rsidR="00B96737" w:rsidRDefault="001A3EA4">
      <w:pPr>
        <w:spacing w:before="21"/>
        <w:jc w:val="right"/>
        <w:rPr>
          <w:sz w:val="11"/>
        </w:rPr>
      </w:pPr>
      <w:r>
        <w:pict w14:anchorId="396D2B5A">
          <v:group id="_x0000_s4835" style="position:absolute;left:0;text-align:left;margin-left:14.95pt;margin-top:54.7pt;width:1188.6pt;height:684.25pt;z-index:-250668032;mso-position-horizontal-relative:page;mso-position-vertical-relative:page" coordorigin="299,1094" coordsize="23772,13685">
            <v:shape id="_x0000_s4836" style="position:absolute;left:3540;top:5897;width:6236;height:1906" coordorigin="3540,5898" coordsize="6236,1906" o:spt="100" adj="0,,0" path="m3540,5898r6235,l9775,7803r-6235,l3540,5898xm3607,5965r6101,l9708,7734r-6101,l3607,5965xe" filled="f" strokeweight=".12pt">
              <v:stroke joinstyle="round"/>
              <v:formulas/>
              <v:path arrowok="t" o:connecttype="segments"/>
            </v:shape>
            <v:shape id="_x0000_s4837" style="position:absolute;left:6736;top:6123;width:2813;height:1452" coordorigin="6737,6123" coordsize="2813,1452" path="m6737,6123r2813,l9550,7575r-2813,e" filled="f" strokeweight=".12pt">
              <v:path arrowok="t"/>
            </v:shape>
            <v:shape id="_x0000_s4838" style="position:absolute;left:3765;top:6123;width:2813;height:1452" coordorigin="3766,6123" coordsize="2813,1452" path="m6579,7575r-2813,l3766,6123r2813,e" filled="f" strokeweight=".12pt">
              <v:path arrowok="t"/>
            </v:shape>
            <v:line id="_x0000_s4839" style="position:absolute" from="6737,7575" to="6737,6123" strokeweight=".12pt"/>
            <v:line id="_x0000_s4840" style="position:absolute" from="6579,7734" to="6579,5965" strokeweight=".12pt"/>
            <v:shape id="_x0000_s4841" type="#_x0000_t75" style="position:absolute;left:7648;top:6848;width:183;height:113">
              <v:imagedata r:id="rId708" o:title=""/>
            </v:shape>
            <v:shape id="_x0000_s4842" style="position:absolute;left:7648;top:6848;width:1013;height:113" coordorigin="7649,6848" coordsize="1013,113" path="m8662,6848r-1013,l7831,6961r,-113e" filled="f" strokeweight=".12pt">
              <v:path arrowok="t"/>
            </v:shape>
            <v:shape id="_x0000_s4843" style="position:absolute;left:4888;top:6605;width:425;height:425" coordorigin="4889,6606" coordsize="425,425" path="m5314,6818r-11,-67l5273,6693r-46,-46l5169,6617r-68,-11l5034,6617r-58,30l4930,6693r-30,58l4889,6818r11,67l4930,6944r46,46l5034,7020r67,11l5169,7020r58,-30l5273,6944r30,-59l5314,6818e" filled="f" strokeweight=".12pt">
              <v:path arrowok="t"/>
            </v:shape>
            <v:shape id="_x0000_s4844" style="position:absolute;left:6252;top:4705;width:814;height:814" coordorigin="6252,4705" coordsize="814,814" path="m7066,5112r-7,-73l7040,4970r-30,-64l6970,4850r-49,-49l6864,4761r-63,-31l6732,4712r-73,-7l6586,4712r-69,18l6454,4761r-57,40l6348,4850r-40,56l6278,4970r-19,69l6252,5112r7,73l6278,5254r30,63l6348,5374r49,49l6454,5463r63,30l6586,5512r73,7l6732,5512r69,-19l6864,5463r57,-40l6970,5374r40,-57l7040,5254r19,-69l7066,5112e" filled="f" strokeweight=".12pt">
              <v:path arrowok="t"/>
            </v:shape>
            <v:shape id="_x0000_s4845" style="position:absolute;left:6206;top:4659;width:905;height:905" coordorigin="6207,4659" coordsize="905,905" path="m7111,5112r-6,-74l7088,4969r-27,-65l7024,4845r-45,-53l6926,4747r-59,-37l6802,4682r-70,-17l6659,4659r-73,6l6516,4682r-65,28l6392,4747r-53,45l6294,4845r-37,59l6230,4969r-17,69l6207,5112r6,73l6230,5255r27,65l6294,5379r45,53l6392,5477r59,37l6516,5541r70,17l6659,5564r73,-6l6802,5541r65,-27l6926,5477r53,-45l7024,5379r37,-59l7088,5255r17,-70l7111,5112e" filled="f" strokeweight=".12pt">
              <v:path arrowok="t"/>
            </v:shape>
            <v:line id="_x0000_s4846" style="position:absolute" from="3286,7803" to="3286,6947" strokeweight="0"/>
            <v:shape id="_x0000_s4847" style="position:absolute;left:3261;top:7777;width:51;height:51" coordorigin="3262,7777" coordsize="51,51" o:spt="100" adj="0,,0" path="m3262,7782r45,45l3312,7823r-50,-41xm3267,7777r-5,5l3312,7823r-45,-46xe" fillcolor="black" stroked="f">
              <v:stroke joinstyle="round"/>
              <v:formulas/>
              <v:path arrowok="t" o:connecttype="segments"/>
            </v:shape>
            <v:shape id="_x0000_s4848" style="position:absolute;left:-5;top:15874;width:51;height:51" coordorigin="-5,15874" coordsize="51,51" o:spt="100" adj="0,,0" path="m3267,7777r-5,5l3312,7823r-45,-46xm3262,7782r50,41l3307,7827r-45,-45xe" filled="f" strokeweight="0">
              <v:stroke joinstyle="round"/>
              <v:formulas/>
              <v:path arrowok="t" o:connecttype="segments"/>
            </v:shape>
            <v:line id="_x0000_s4849" style="position:absolute" from="3286,5898" to="3286,6752" strokeweight="0"/>
            <v:shape id="_x0000_s4850" style="position:absolute;left:3261;top:5871;width:51;height:51" coordorigin="3262,5871" coordsize="51,51" o:spt="100" adj="0,,0" path="m3262,5876r45,46l3312,5917r-50,-41xm3267,5871r-5,5l3312,5917r-45,-46xe" fillcolor="black" stroked="f">
              <v:stroke joinstyle="round"/>
              <v:formulas/>
              <v:path arrowok="t" o:connecttype="segments"/>
            </v:shape>
            <v:shape id="_x0000_s4851" style="position:absolute;left:-46;top:15823;width:51;height:51" coordorigin="-46,15824" coordsize="51,51" o:spt="100" adj="0,,0" path="m3307,5922r5,-5l3262,5876r45,46xm3312,5917r-50,-41l3267,5871r45,46xe" filled="f" strokeweight="0">
              <v:stroke joinstyle="round"/>
              <v:formulas/>
              <v:path arrowok="t" o:connecttype="segments"/>
            </v:shape>
            <v:shape id="_x0000_s4852" style="position:absolute;left:11721;top:5897;width:9639;height:1906" coordorigin="11722,5898" coordsize="9639,1906" o:spt="100" adj="0,,0" path="m11722,7803r9638,l21360,5898r-9638,l11722,7803xm11789,7734r9502,l21291,5965r-9502,l11789,7734xe" filled="f" strokeweight=".12pt">
              <v:stroke joinstyle="round"/>
              <v:formulas/>
              <v:path arrowok="t" o:connecttype="segments"/>
            </v:shape>
            <v:line id="_x0000_s4853" style="position:absolute" from="11947,6217" to="12043,6123" strokeweight=".72pt"/>
            <v:line id="_x0000_s4854" style="position:absolute" from="11947,6320" to="12144,6123" strokeweight=".72pt"/>
            <v:line id="_x0000_s4855" style="position:absolute" from="11947,6421" to="12247,6123" strokeweight=".72pt"/>
            <v:line id="_x0000_s4856" style="position:absolute" from="11947,6524" to="12348,6123" strokeweight=".72pt"/>
            <v:line id="_x0000_s4857" style="position:absolute" from="11947,6625" to="12449,6123" strokeweight=".72pt"/>
            <v:line id="_x0000_s4858" style="position:absolute" from="11947,6728" to="12552,6123" strokeweight=".72pt"/>
            <v:line id="_x0000_s4859" style="position:absolute" from="11947,6829" to="12653,6123" strokeweight=".72pt"/>
            <v:line id="_x0000_s4860" style="position:absolute" from="11947,6930" to="12756,6123" strokeweight=".72pt"/>
            <v:line id="_x0000_s4861" style="position:absolute" from="11947,7033" to="12857,6123" strokeweight=".72pt"/>
            <v:line id="_x0000_s4862" style="position:absolute" from="11947,7134" to="12960,6123" strokeweight=".72pt"/>
            <v:line id="_x0000_s4863" style="position:absolute" from="11947,7237" to="13061,6123" strokeweight=".72pt"/>
            <v:line id="_x0000_s4864" style="position:absolute" from="11947,7338" to="13162,6123" strokeweight=".72pt"/>
            <v:line id="_x0000_s4865" style="position:absolute" from="11947,7441" to="13265,6123" strokeweight=".72pt"/>
            <v:line id="_x0000_s4866" style="position:absolute" from="11947,7542" to="13366,6123" strokeweight=".72pt"/>
            <v:line id="_x0000_s4867" style="position:absolute" from="12017,7575" to="13469,6123" strokeweight=".72pt"/>
            <v:line id="_x0000_s4868" style="position:absolute" from="12118,7575" to="13570,6123" strokeweight=".72pt"/>
            <v:line id="_x0000_s4869" style="position:absolute" from="12221,7575" to="13673,6123" strokeweight=".72pt"/>
            <v:line id="_x0000_s4870" style="position:absolute" from="12322,7575" to="13774,6123" strokeweight=".72pt"/>
            <v:line id="_x0000_s4871" style="position:absolute" from="12425,7575" to="13875,6123" strokeweight=".72pt"/>
            <v:line id="_x0000_s4872" style="position:absolute" from="12526,7575" to="13978,6123" strokeweight=".72pt"/>
            <v:line id="_x0000_s4873" style="position:absolute" from="12627,7575" to="14079,6123" strokeweight=".72pt"/>
            <v:line id="_x0000_s4874" style="position:absolute" from="12730,7575" to="14182,6123" strokeweight=".72pt"/>
            <v:line id="_x0000_s4875" style="position:absolute" from="12831,7575" to="14283,6123" strokeweight=".72pt"/>
            <v:line id="_x0000_s4876" style="position:absolute" from="12934,7575" to="14383,6123" strokeweight=".72pt"/>
            <v:line id="_x0000_s4877" style="position:absolute" from="13035,7575" to="14487,6123" strokeweight=".72pt"/>
            <v:line id="_x0000_s4878" style="position:absolute" from="13138,7575" to="14587,6123" strokeweight=".72pt"/>
            <v:line id="_x0000_s4879" style="position:absolute" from="13239,7575" to="14691,6123" strokeweight=".72pt"/>
            <v:line id="_x0000_s4880" style="position:absolute" from="13339,7575" to="14791,6123" strokeweight=".72pt"/>
            <v:line id="_x0000_s4881" style="position:absolute" from="13443,7575" to="14895,6123" strokeweight=".72pt"/>
            <v:line id="_x0000_s4882" style="position:absolute" from="13543,7575" to="14995,6123" strokeweight=".72pt"/>
            <v:line id="_x0000_s4883" style="position:absolute" from="13647,7575" to="15010,6212" strokeweight=".72pt"/>
            <v:line id="_x0000_s4884" style="position:absolute" from="13747,7575" to="15010,6313" strokeweight=".72pt"/>
            <v:line id="_x0000_s4885" style="position:absolute" from="15168,6155" to="15199,6123" strokeweight=".72pt"/>
            <v:line id="_x0000_s4886" style="position:absolute" from="13851,7575" to="15010,6416" strokeweight=".72pt"/>
            <v:line id="_x0000_s4887" style="position:absolute" from="15168,6255" to="15300,6123" strokeweight=".72pt"/>
            <v:line id="_x0000_s4888" style="position:absolute" from="13951,7575" to="15010,6517" strokeweight=".72pt"/>
            <v:line id="_x0000_s4889" style="position:absolute" from="15168,6359" to="15403,6123" strokeweight=".72pt"/>
            <v:line id="_x0000_s4890" style="position:absolute" from="14052,7575" to="15010,6618" strokeweight=".72pt"/>
            <v:line id="_x0000_s4891" style="position:absolute" from="15168,6459" to="15504,6123" strokeweight=".72pt"/>
            <v:line id="_x0000_s4892" style="position:absolute" from="14155,7575" to="15010,6721" strokeweight=".72pt"/>
            <v:line id="_x0000_s4893" style="position:absolute" from="15168,6563" to="15607,6123" strokeweight=".72pt"/>
            <v:line id="_x0000_s4894" style="position:absolute" from="14256,7575" to="15010,6822" strokeweight=".72pt"/>
            <v:line id="_x0000_s4895" style="position:absolute" from="15168,6663" to="15708,6123" strokeweight=".72pt"/>
            <v:line id="_x0000_s4896" style="position:absolute" from="14359,7575" to="15010,6925" strokeweight=".72pt"/>
            <v:line id="_x0000_s4897" style="position:absolute" from="15168,6767" to="15809,6123" strokeweight=".72pt"/>
            <v:line id="_x0000_s4898" style="position:absolute" from="14460,7575" to="15010,7026" strokeweight=".72pt"/>
            <v:line id="_x0000_s4899" style="position:absolute" from="15168,6867" to="15912,6123" strokeweight=".72pt"/>
            <v:line id="_x0000_s4900" style="position:absolute" from="14563,7575" to="15010,7129" strokeweight=".72pt"/>
            <v:line id="_x0000_s4901" style="position:absolute" from="15168,6968" to="16013,6123" strokeweight=".72pt"/>
            <v:line id="_x0000_s4902" style="position:absolute" from="14664,7575" to="15010,7230" strokeweight=".72pt"/>
            <v:line id="_x0000_s4903" style="position:absolute" from="15168,7071" to="16116,6123" strokeweight=".72pt"/>
            <v:line id="_x0000_s4904" style="position:absolute" from="14765,7575" to="15010,7331" strokeweight=".72pt"/>
            <v:line id="_x0000_s4905" style="position:absolute" from="15168,7172" to="16217,6123" strokeweight=".72pt"/>
            <v:line id="_x0000_s4906" style="position:absolute" from="14868,7575" to="15010,7434" strokeweight=".72pt"/>
            <v:line id="_x0000_s4907" style="position:absolute" from="15168,7275" to="16320,6123" strokeweight=".72pt"/>
            <v:line id="_x0000_s4908" style="position:absolute" from="14969,7575" to="15010,7535" strokeweight=".72pt"/>
            <v:line id="_x0000_s4909" style="position:absolute" from="15168,7376" to="16421,6123" strokeweight=".72pt"/>
            <v:line id="_x0000_s4910" style="position:absolute" from="15168,7479" to="16522,6123" strokeweight=".72pt"/>
            <v:line id="_x0000_s4911" style="position:absolute" from="15173,7575" to="16625,6123" strokeweight=".72pt"/>
            <v:line id="_x0000_s4912" style="position:absolute" from="15276,7575" to="16726,6123" strokeweight=".72pt"/>
            <v:line id="_x0000_s4913" style="position:absolute" from="15377,7575" to="16829,6123" strokeweight=".72pt"/>
            <v:line id="_x0000_s4914" style="position:absolute" from="15478,7575" to="16930,6123" strokeweight=".72pt"/>
            <v:line id="_x0000_s4915" style="position:absolute" from="15581,7575" to="17033,6123" strokeweight=".72pt"/>
            <v:line id="_x0000_s4916" style="position:absolute" from="15682,7575" to="17134,6123" strokeweight=".72pt"/>
            <v:line id="_x0000_s4917" style="position:absolute" from="15785,7575" to="17235,6123" strokeweight=".72pt"/>
            <v:line id="_x0000_s4918" style="position:absolute" from="15886,7575" to="17338,6123" strokeweight=".72pt"/>
            <v:line id="_x0000_s4919" style="position:absolute" from="15989,7575" to="17439,6123" strokeweight=".72pt"/>
            <v:line id="_x0000_s4920" style="position:absolute" from="16090,7575" to="17542,6123" strokeweight=".72pt"/>
            <v:line id="_x0000_s4921" style="position:absolute" from="16191,7575" to="17643,6123" strokeweight=".72pt"/>
            <v:line id="_x0000_s4922" style="position:absolute" from="16294,7575" to="17746,6123" strokeweight=".72pt"/>
            <v:line id="_x0000_s4923" style="position:absolute" from="16395,7575" to="17847,6123" strokeweight=".72pt"/>
            <v:line id="_x0000_s4924" style="position:absolute" from="16498,7575" to="17947,6123" strokeweight=".72pt"/>
            <v:line id="_x0000_s4925" style="position:absolute" from="16599,7575" to="18051,6123" strokeweight=".72pt"/>
            <v:line id="_x0000_s4926" style="position:absolute" from="16702,7575" to="18151,6123" strokeweight=".72pt"/>
            <v:line id="_x0000_s4927" style="position:absolute" from="16803,7575" to="18255,6123" strokeweight=".72pt"/>
            <v:line id="_x0000_s4928" style="position:absolute" from="16903,7575" to="18298,6181" strokeweight=".72pt"/>
            <v:line id="_x0000_s4929" style="position:absolute" from="17007,7575" to="18298,6284" strokeweight=".72pt"/>
            <v:line id="_x0000_s4930" style="position:absolute" from="18456,6126" to="18459,6123" strokeweight=".72pt"/>
            <v:line id="_x0000_s4931" style="position:absolute" from="17107,7575" to="18298,6385" strokeweight=".72pt"/>
            <v:line id="_x0000_s4932" style="position:absolute" from="18456,6227" to="18559,6123" strokeweight=".72pt"/>
            <v:line id="_x0000_s4933" style="position:absolute" from="17211,7575" to="18298,6488" strokeweight=".72pt"/>
            <v:line id="_x0000_s4934" style="position:absolute" from="18456,6327" to="18660,6123" strokeweight=".72pt"/>
            <v:line id="_x0000_s4935" style="position:absolute" from="17311,7575" to="18298,6589" strokeweight=".72pt"/>
            <v:line id="_x0000_s4936" style="position:absolute" from="18456,6431" to="18763,6123" strokeweight=".72pt"/>
            <v:line id="_x0000_s4937" style="position:absolute" from="17415,7575" to="18298,6690" strokeweight=".72pt"/>
            <v:line id="_x0000_s4938" style="position:absolute" from="18456,6531" to="18864,6123" strokeweight=".72pt"/>
            <v:line id="_x0000_s4939" style="position:absolute" from="17515,7575" to="18298,6793" strokeweight=".72pt"/>
            <v:line id="_x0000_s4940" style="position:absolute" from="18456,6635" to="18967,6123" strokeweight=".72pt"/>
            <v:line id="_x0000_s4941" style="position:absolute" from="17616,7575" to="18298,6894" strokeweight=".72pt"/>
            <v:line id="_x0000_s4942" style="position:absolute" from="18456,6735" to="19068,6123" strokeweight=".72pt"/>
            <v:line id="_x0000_s4943" style="position:absolute" from="17719,7575" to="18298,6997" strokeweight=".72pt"/>
            <v:line id="_x0000_s4944" style="position:absolute" from="18456,6839" to="19171,6123" strokeweight=".72pt"/>
            <v:line id="_x0000_s4945" style="position:absolute" from="17820,7575" to="18298,7098" strokeweight=".72pt"/>
            <v:line id="_x0000_s4946" style="position:absolute" from="18456,6939" to="19272,6123" strokeweight=".72pt"/>
            <v:line id="_x0000_s4947" style="position:absolute" from="17923,7575" to="18298,7201" strokeweight=".72pt"/>
            <v:line id="_x0000_s4948" style="position:absolute" from="18456,7040" to="19373,6123" strokeweight=".72pt"/>
            <v:line id="_x0000_s4949" style="position:absolute" from="18024,7575" to="18298,7302" strokeweight=".72pt"/>
            <v:line id="_x0000_s4950" style="position:absolute" from="18456,7143" to="19476,6123" strokeweight=".72pt"/>
            <v:line id="_x0000_s4951" style="position:absolute" from="18127,7575" to="18298,7403" strokeweight=".72pt"/>
            <v:line id="_x0000_s4952" style="position:absolute" from="18456,7244" to="19577,6123" strokeweight=".72pt"/>
            <v:line id="_x0000_s4953" style="position:absolute" from="18228,7575" to="18298,7506" strokeweight=".72pt"/>
            <v:line id="_x0000_s4954" style="position:absolute" from="18456,7347" to="19680,6123" strokeweight=".72pt"/>
            <v:line id="_x0000_s4955" style="position:absolute" from="18456,7448" to="19781,6123" strokeweight=".72pt"/>
            <v:line id="_x0000_s4956" style="position:absolute" from="18456,7551" to="19884,6123" strokeweight=".72pt"/>
            <v:line id="_x0000_s4957" style="position:absolute" from="18533,7575" to="19985,6123" strokeweight=".72pt"/>
            <v:line id="_x0000_s4958" style="position:absolute" from="18636,7575" to="20086,6123" strokeweight=".72pt"/>
            <v:line id="_x0000_s4959" style="position:absolute" from="18737,7575" to="20189,6123" strokeweight=".72pt"/>
            <v:line id="_x0000_s4960" style="position:absolute" from="18840,7575" to="20290,6123" strokeweight=".72pt"/>
            <v:line id="_x0000_s4961" style="position:absolute" from="18941,7575" to="20393,6123" strokeweight=".72pt"/>
            <v:line id="_x0000_s4962" style="position:absolute" from="19042,7575" to="20494,6123" strokeweight=".72pt"/>
            <v:line id="_x0000_s4963" style="position:absolute" from="19145,7575" to="20597,6123" strokeweight=".72pt"/>
            <v:line id="_x0000_s4964" style="position:absolute" from="19246,7575" to="20698,6123" strokeweight=".72pt"/>
            <v:line id="_x0000_s4965" style="position:absolute" from="19349,7575" to="20799,6123" strokeweight=".72pt"/>
            <v:line id="_x0000_s4966" style="position:absolute" from="19450,7575" to="20902,6123" strokeweight=".72pt"/>
            <v:line id="_x0000_s4967" style="position:absolute" from="19553,7575" to="21003,6123" strokeweight=".72pt"/>
            <v:line id="_x0000_s4968" style="position:absolute" from="19654,7575" to="21106,6123" strokeweight=".72pt"/>
            <v:line id="_x0000_s4969" style="position:absolute" from="19755,7575" to="21132,6198" strokeweight=".72pt"/>
            <v:line id="_x0000_s4970" style="position:absolute" from="19858,7575" to="21132,6301" strokeweight=".72pt"/>
            <v:line id="_x0000_s4971" style="position:absolute" from="19959,7575" to="21132,6402" strokeweight=".72pt"/>
            <v:line id="_x0000_s4972" style="position:absolute" from="20062,7575" to="21132,6503" strokeweight=".72pt"/>
            <v:line id="_x0000_s4973" style="position:absolute" from="20163,7575" to="21132,6606" strokeweight=".72pt"/>
            <v:line id="_x0000_s4974" style="position:absolute" from="20266,7575" to="21132,6707" strokeweight=".72pt"/>
            <v:line id="_x0000_s4975" style="position:absolute" from="20367,7575" to="21132,6810" strokeweight=".72pt"/>
            <v:line id="_x0000_s4976" style="position:absolute" from="20467,7575" to="21132,6911" strokeweight=".72pt"/>
            <v:line id="_x0000_s4977" style="position:absolute" from="20571,7575" to="21132,7014" strokeweight=".72pt"/>
            <v:line id="_x0000_s4978" style="position:absolute" from="20671,7575" to="21132,7115" strokeweight=".72pt"/>
            <v:line id="_x0000_s4979" style="position:absolute" from="20775,7575" to="21132,7215" strokeweight=".72pt"/>
            <v:line id="_x0000_s4980" style="position:absolute" from="20875,7575" to="21132,7319" strokeweight=".72pt"/>
            <v:line id="_x0000_s4981" style="position:absolute" from="20979,7575" to="21132,7419" strokeweight=".72pt"/>
            <v:line id="_x0000_s4982" style="position:absolute" from="21079,7575" to="21132,7523" strokeweight=".72pt"/>
            <v:shape id="_x0000_s4983" style="position:absolute;left:18456;top:6123;width:2676;height:1452" coordorigin="18456,6123" coordsize="2676,1452" path="m18456,7575r2676,l21132,6123r-2676,e" filled="f" strokeweight=".12pt">
              <v:path arrowok="t"/>
            </v:shape>
            <v:line id="_x0000_s4984" style="position:absolute" from="18298,6123" to="15168,6123" strokeweight=".12pt"/>
            <v:shape id="_x0000_s4985" style="position:absolute;left:11947;top:6123;width:3063;height:1452" coordorigin="11947,6123" coordsize="3063,1452" path="m15010,6123r-3063,l11947,7575r3063,e" filled="f" strokeweight=".12pt">
              <v:path arrowok="t"/>
            </v:shape>
            <v:line id="_x0000_s4986" style="position:absolute" from="15168,7575" to="18298,7575" strokeweight=".12pt"/>
            <v:line id="_x0000_s4987" style="position:absolute" from="15010,5965" to="15010,7734" strokeweight=".12pt"/>
            <v:line id="_x0000_s4988" style="position:absolute" from="15168,6123" to="15168,7575" strokeweight=".12pt"/>
            <v:line id="_x0000_s4989" style="position:absolute" from="18298,5965" to="18298,7734" strokeweight=".12pt"/>
            <v:line id="_x0000_s4990" style="position:absolute" from="18456,6123" to="18456,7575" strokeweight=".12pt"/>
            <v:shape id="_x0000_s4991" style="position:absolute;left:19653;top:6605;width:425;height:425" coordorigin="19654,6606" coordsize="425,425" path="m20079,6818r-11,-67l20038,6693r-46,-46l19933,6617r-67,-11l19799,6617r-58,30l19695,6693r-30,58l19654,6818r11,67l19695,6944r46,46l19799,7020r67,11l19933,7020r59,-30l20038,6944r30,-59l20079,6818e" filled="f" strokeweight=".12pt">
              <v:path arrowok="t"/>
            </v:shape>
            <v:shape id="_x0000_s4992" type="#_x0000_t75" style="position:absolute;left:13713;top:6848;width:183;height:113">
              <v:imagedata r:id="rId709" o:title=""/>
            </v:shape>
            <v:shape id="_x0000_s4993" style="position:absolute;left:12885;top:6848;width:1011;height:113" coordorigin="12886,6848" coordsize="1011,113" path="m12886,6848r1010,l13714,6961r,-113e" filled="f" strokeweight=".12pt">
              <v:path arrowok="t"/>
            </v:shape>
            <v:shape id="_x0000_s4994" type="#_x0000_t75" style="position:absolute;left:16977;top:6848;width:183;height:113">
              <v:imagedata r:id="rId709" o:title=""/>
            </v:shape>
            <v:shape id="_x0000_s4995" style="position:absolute;left:16149;top:6848;width:1011;height:113" coordorigin="16150,6848" coordsize="1011,113" path="m16150,6848r1010,l16978,6961r,-113e" filled="f" strokeweight=".12pt">
              <v:path arrowok="t"/>
            </v:shape>
            <v:line id="_x0000_s4996" style="position:absolute" from="3540,8012" to="4853,8012" strokeweight="0"/>
            <v:shape id="_x0000_s4997" style="position:absolute;left:3513;top:7988;width:51;height:48" coordorigin="3514,7988" coordsize="51,48" o:spt="100" adj="0,,0" path="m3559,7988r-45,43l3519,8036r40,-48xm3559,7988r-40,48l3564,7993r-5,-5xe" fillcolor="black" stroked="f">
              <v:stroke joinstyle="round"/>
              <v:formulas/>
              <v:path arrowok="t" o:connecttype="segments"/>
            </v:shape>
            <v:shape id="_x0000_s4998" style="position:absolute;left:-51;top:15869;width:51;height:48" coordorigin="-50,15869" coordsize="51,48" o:spt="100" adj="0,,0" path="m3564,7993r-5,-5l3519,8036r45,-43xm3559,7988r-40,48l3514,8031r45,-43xe" filled="f" strokeweight="0">
              <v:stroke joinstyle="round"/>
              <v:formulas/>
              <v:path arrowok="t" o:connecttype="segments"/>
            </v:shape>
            <v:line id="_x0000_s4999" style="position:absolute" from="6579,8012" to="5266,8012" strokeweight="0"/>
            <v:shape id="_x0000_s5000" style="position:absolute;left:6554;top:7988;width:51;height:48" coordorigin="6555,7988" coordsize="51,48" o:spt="100" adj="0,,0" path="m6600,7988r-45,43l6559,8036r41,-48xm6600,7988r-41,48l6605,7993r-5,-5xe" fillcolor="black" stroked="f">
              <v:stroke joinstyle="round"/>
              <v:formulas/>
              <v:path arrowok="t" o:connecttype="segments"/>
            </v:shape>
            <v:shape id="_x0000_s5001" style="position:absolute;top:15830;width:51;height:48" coordorigin=",15831" coordsize="51,48" o:spt="100" adj="0,,0" path="m6555,8031r4,5l6600,7988r-45,43xm6559,8036r41,-48l6605,7993r-46,43xe" filled="f" strokeweight="0">
              <v:stroke joinstyle="round"/>
              <v:formulas/>
              <v:path arrowok="t" o:connecttype="segments"/>
            </v:shape>
            <v:line id="_x0000_s5002" style="position:absolute" from="6579,8012" to="7985,8012" strokeweight="0"/>
            <v:shape id="_x0000_s5003" style="position:absolute;left:6554;top:7988;width:51;height:48" coordorigin="6555,7988" coordsize="51,48" o:spt="100" adj="0,,0" path="m6600,7988r-45,43l6559,8036r41,-48xm6600,7988r-41,48l6605,7993r-5,-5xe" fillcolor="black" stroked="f">
              <v:stroke joinstyle="round"/>
              <v:formulas/>
              <v:path arrowok="t" o:connecttype="segments"/>
            </v:shape>
            <v:shape id="_x0000_s5004" style="position:absolute;left:-51;top:15869;width:51;height:48" coordorigin="-50,15869" coordsize="51,48" o:spt="100" adj="0,,0" path="m6605,7993r-5,-5l6559,8036r46,-43xm6600,7988r-41,48l6555,8031r45,-43xe" filled="f" strokeweight="0">
              <v:stroke joinstyle="round"/>
              <v:formulas/>
              <v:path arrowok="t" o:connecttype="segments"/>
            </v:shape>
            <v:line id="_x0000_s5005" style="position:absolute" from="9775,8012" to="8371,8012" strokeweight="0"/>
            <v:shape id="_x0000_s5006" style="position:absolute;left:9751;top:7988;width:51;height:48" coordorigin="9751,7988" coordsize="51,48" o:spt="100" adj="0,,0" path="m9797,7988r-46,43l9756,8036r41,-48xm9797,7988r-41,48l9802,7993r-5,-5xe" fillcolor="black" stroked="f">
              <v:stroke joinstyle="round"/>
              <v:formulas/>
              <v:path arrowok="t" o:connecttype="segments"/>
            </v:shape>
            <v:shape id="_x0000_s5007" style="position:absolute;top:15830;width:51;height:48" coordorigin=",15831" coordsize="51,48" o:spt="100" adj="0,,0" path="m9751,8031r5,5l9797,7988r-46,43xm9756,8036r41,-48l9802,7993r-46,43xe" filled="f" strokeweight="0">
              <v:stroke joinstyle="round"/>
              <v:formulas/>
              <v:path arrowok="t" o:connecttype="segments"/>
            </v:shape>
            <v:line id="_x0000_s5008" style="position:absolute" from="11482,5898" to="11482,6752" strokeweight="0"/>
            <v:shape id="_x0000_s5009" style="position:absolute;left:11455;top:5871;width:51;height:51" coordorigin="11455,5871" coordsize="51,51" o:spt="100" adj="0,,0" path="m11455,5876r46,46l11506,5917r-51,-41xm11460,5871r-5,5l11506,5917r-46,-46xe" fillcolor="black" stroked="f">
              <v:stroke joinstyle="round"/>
              <v:formulas/>
              <v:path arrowok="t" o:connecttype="segments"/>
            </v:shape>
            <v:shape id="_x0000_s5010" style="position:absolute;left:-46;top:15823;width:51;height:51" coordorigin="-46,15824" coordsize="51,51" o:spt="100" adj="0,,0" path="m11501,5922r5,-5l11455,5876r46,46xm11506,5917r-51,-41l11460,5871r46,46xe" filled="f" strokeweight="0">
              <v:stroke joinstyle="round"/>
              <v:formulas/>
              <v:path arrowok="t" o:connecttype="segments"/>
            </v:shape>
            <v:line id="_x0000_s5011" style="position:absolute" from="11482,7803" to="11482,6947" strokeweight="0"/>
            <v:shape id="_x0000_s5012" style="position:absolute;left:11455;top:7777;width:51;height:51" coordorigin="11455,7777" coordsize="51,51" o:spt="100" adj="0,,0" path="m11455,7782r46,45l11506,7823r-51,-41xm11460,7777r-5,5l11506,7823r-46,-46xe" fillcolor="black" stroked="f">
              <v:stroke joinstyle="round"/>
              <v:formulas/>
              <v:path arrowok="t" o:connecttype="segments"/>
            </v:shape>
            <v:shape id="_x0000_s5013" style="position:absolute;left:-5;top:15874;width:51;height:51" coordorigin="-5,15874" coordsize="51,51" o:spt="100" adj="0,,0" path="m11460,7777r-5,5l11506,7823r-46,-46xm11455,7782r51,41l11501,7827r-46,-45xe" filled="f" strokeweight="0">
              <v:stroke joinstyle="round"/>
              <v:formulas/>
              <v:path arrowok="t" o:connecttype="segments"/>
            </v:shape>
            <v:line id="_x0000_s5014" style="position:absolute" from="11722,8012" to="13157,8012" strokeweight="0"/>
            <v:shape id="_x0000_s5015" style="position:absolute;left:11695;top:7988;width:51;height:48" coordorigin="11695,7988" coordsize="51,48" o:spt="100" adj="0,,0" path="m11741,7988r-46,43l11700,8036r41,-48xm11741,7988r-41,48l11746,7993r-5,-5xe" fillcolor="black" stroked="f">
              <v:stroke joinstyle="round"/>
              <v:formulas/>
              <v:path arrowok="t" o:connecttype="segments"/>
            </v:shape>
            <v:shape id="_x0000_s5016" style="position:absolute;left:-51;top:15869;width:51;height:48" coordorigin="-50,15869" coordsize="51,48" o:spt="100" adj="0,,0" path="m11746,7993r-5,-5l11700,8036r46,-43xm11741,7988r-41,48l11695,8031r46,-43xe" filled="f" strokeweight="0">
              <v:stroke joinstyle="round"/>
              <v:formulas/>
              <v:path arrowok="t" o:connecttype="segments"/>
            </v:shape>
            <v:line id="_x0000_s5017" style="position:absolute" from="15010,8012" to="13575,8012" strokeweight="0"/>
            <v:shape id="_x0000_s5018" style="position:absolute;left:14985;top:7988;width:51;height:48" coordorigin="14986,7988" coordsize="51,48" o:spt="100" adj="0,,0" path="m15031,7988r-45,43l14991,8036r40,-48xm15031,7988r-40,48l15036,7993r-5,-5xe" fillcolor="black" stroked="f">
              <v:stroke joinstyle="round"/>
              <v:formulas/>
              <v:path arrowok="t" o:connecttype="segments"/>
            </v:shape>
            <v:shape id="_x0000_s5019" style="position:absolute;top:15830;width:51;height:48" coordorigin=",15831" coordsize="51,48" o:spt="100" adj="0,,0" path="m14986,8031r5,5l15031,7988r-45,43xm14991,8036r40,-48l15036,7993r-45,43xe" filled="f" strokeweight="0">
              <v:stroke joinstyle="round"/>
              <v:formulas/>
              <v:path arrowok="t" o:connecttype="segments"/>
            </v:shape>
            <v:line id="_x0000_s5020" style="position:absolute" from="15010,8012" to="16447,8012" strokeweight="0"/>
            <v:shape id="_x0000_s5021" style="position:absolute;left:14985;top:7988;width:51;height:48" coordorigin="14986,7988" coordsize="51,48" o:spt="100" adj="0,,0" path="m15031,7988r-45,43l14991,8036r40,-48xm15031,7988r-40,48l15036,7993r-5,-5xe" fillcolor="black" stroked="f">
              <v:stroke joinstyle="round"/>
              <v:formulas/>
              <v:path arrowok="t" o:connecttype="segments"/>
            </v:shape>
            <v:shape id="_x0000_s5022" style="position:absolute;left:-51;top:15869;width:51;height:48" coordorigin="-50,15869" coordsize="51,48" o:spt="100" adj="0,,0" path="m15036,7993r-5,-5l14991,8036r45,-43xm15031,7988r-40,48l14986,8031r45,-43xe" filled="f" strokeweight="0">
              <v:stroke joinstyle="round"/>
              <v:formulas/>
              <v:path arrowok="t" o:connecttype="segments"/>
            </v:shape>
            <v:line id="_x0000_s5023" style="position:absolute" from="18298,8012" to="16863,8012" strokeweight="0"/>
            <v:shape id="_x0000_s5024" style="position:absolute;left:18273;top:7988;width:51;height:48" coordorigin="18274,7988" coordsize="51,48" o:spt="100" adj="0,,0" path="m18319,7988r-45,43l18279,8036r40,-48xm18319,7988r-40,48l18324,7993r-5,-5xe" fillcolor="black" stroked="f">
              <v:stroke joinstyle="round"/>
              <v:formulas/>
              <v:path arrowok="t" o:connecttype="segments"/>
            </v:shape>
            <v:shape id="_x0000_s5025" style="position:absolute;top:15830;width:51;height:48" coordorigin=",15831" coordsize="51,48" o:spt="100" adj="0,,0" path="m18274,8031r5,5l18319,7988r-45,43xm18279,8036r40,-48l18324,7993r-45,43xe" filled="f" strokeweight="0">
              <v:stroke joinstyle="round"/>
              <v:formulas/>
              <v:path arrowok="t" o:connecttype="segments"/>
            </v:shape>
            <v:line id="_x0000_s5026" style="position:absolute" from="18298,8012" to="19620,8012" strokeweight="0"/>
            <v:shape id="_x0000_s5027" style="position:absolute;left:18273;top:7988;width:51;height:48" coordorigin="18274,7988" coordsize="51,48" o:spt="100" adj="0,,0" path="m18319,7988r-45,43l18279,8036r40,-48xm18319,7988r-40,48l18324,7993r-5,-5xe" fillcolor="black" stroked="f">
              <v:stroke joinstyle="round"/>
              <v:formulas/>
              <v:path arrowok="t" o:connecttype="segments"/>
            </v:shape>
            <v:shape id="_x0000_s5028" style="position:absolute;left:-51;top:15869;width:51;height:48" coordorigin="-50,15869" coordsize="51,48" o:spt="100" adj="0,,0" path="m18324,7993r-5,-5l18279,8036r45,-43xm18319,7988r-40,48l18274,8031r45,-43xe" filled="f" strokeweight="0">
              <v:stroke joinstyle="round"/>
              <v:formulas/>
              <v:path arrowok="t" o:connecttype="segments"/>
            </v:shape>
            <v:line id="_x0000_s5029" style="position:absolute" from="21360,8012" to="20038,8012" strokeweight="0"/>
            <v:shape id="_x0000_s5030" style="position:absolute;left:21333;top:7988;width:51;height:48" coordorigin="21334,7988" coordsize="51,48" o:spt="100" adj="0,,0" path="m21379,7988r-45,43l21339,8036r40,-48xm21379,7988r-40,48l21384,7993r-5,-5xe" fillcolor="black" stroked="f">
              <v:stroke joinstyle="round"/>
              <v:formulas/>
              <v:path arrowok="t" o:connecttype="segments"/>
            </v:shape>
            <v:shape id="_x0000_s5031" style="position:absolute;top:15830;width:51;height:48" coordorigin=",15831" coordsize="51,48" o:spt="100" adj="0,,0" path="m21334,8031r5,5l21379,7988r-45,43xm21339,8036r40,-48l21384,7993r-45,43xe" filled="f" strokeweight="0">
              <v:stroke joinstyle="round"/>
              <v:formulas/>
              <v:path arrowok="t" o:connecttype="segments"/>
            </v:shape>
            <v:shape id="_x0000_s5032" style="position:absolute;left:16135;top:4705;width:814;height:814" coordorigin="16135,4705" coordsize="814,814" path="m16949,5112r-7,-73l16924,4970r-31,-64l16853,4850r-49,-49l16748,4761r-64,-31l16615,4712r-73,-7l16469,4712r-69,18l16337,4761r-57,40l16231,4850r-40,56l16161,4970r-19,69l16135,5112r7,73l16161,5254r30,63l16231,5374r49,49l16337,5463r63,30l16469,5512r73,7l16615,5512r69,-19l16748,5463r56,-40l16853,5374r40,-57l16924,5254r18,-69l16949,5112e" filled="f" strokeweight=".12pt">
              <v:path arrowok="t"/>
            </v:shape>
            <v:shape id="_x0000_s5033" style="position:absolute;left:16089;top:4659;width:905;height:905" coordorigin="16090,4659" coordsize="905,905" path="m16995,5112r-6,-74l16972,4969r-28,-65l16907,4845r-45,-53l16809,4747r-59,-37l16685,4682r-69,-17l16542,4659r-73,6l16399,4682r-65,28l16275,4747r-53,45l16177,4845r-37,59l16113,4969r-17,69l16090,5112r6,73l16113,5255r27,65l16177,5379r45,53l16275,5477r59,37l16399,5541r70,17l16542,5564r74,-6l16685,5541r65,-27l16809,5477r53,-45l16907,5379r37,-59l16972,5255r17,-70l16995,5112e" filled="f" strokeweight=".12pt">
              <v:path arrowok="t"/>
            </v:shape>
            <v:shape id="_x0000_s5034" type="#_x0000_t75" style="position:absolute;left:10320;top:13109;width:1611;height:1595">
              <v:imagedata r:id="rId701" o:title=""/>
            </v:shape>
            <v:line id="_x0000_s5035" style="position:absolute" from="15646,13235" to="13620,13235" strokeweight=".36pt"/>
            <v:line id="_x0000_s5036" style="position:absolute" from="15646,13220" to="13620,13220" strokeweight=".36pt"/>
            <v:line id="_x0000_s5037" style="position:absolute" from="13620,14586" to="15646,14586" strokeweight=".36pt"/>
            <v:line id="_x0000_s5038" style="position:absolute" from="13620,14600" to="15646,14600" strokeweight=".36pt"/>
            <v:shape id="_x0000_s5039" style="position:absolute;left:23930;top:1186;width:41;height:41" coordorigin="23931,1187" coordsize="41,41" o:spt="100" adj="0,,0" path="m23967,1208r-32,17l23935,1227r32,-19xm23967,1208r-32,19l23971,1227r-4,-19xm23950,1194r-17,29l23935,1225r15,-31xm23950,1194r-15,31l23967,1208r-17,-14xm23931,1187r,36l23933,1223r-2,-36xm23931,1187r2,36l23950,1194r-19,-7xe" fillcolor="black" stroked="f">
              <v:stroke joinstyle="round"/>
              <v:formulas/>
              <v:path arrowok="t" o:connecttype="segments"/>
            </v:shape>
            <v:shape id="_x0000_s5040" style="position:absolute;left:-41;top:15833;width:41;height:41" coordorigin="-41,15833" coordsize="41,41" o:spt="100" adj="0,,0" path="m23971,1227r-36,l23967,1208r4,19xm23935,1227r32,-19l23935,1225r,2xm23967,1208r-32,17l23950,1194r17,14xm23935,1225r15,-31l23933,1223r2,2xm23950,1194r-17,29l23931,1187r19,7xm23933,1223r-2,-36l23931,1223r2,xe" filled="f" strokeweight="0">
              <v:stroke joinstyle="round"/>
              <v:formulas/>
              <v:path arrowok="t" o:connecttype="segments"/>
            </v:shape>
            <v:shape id="_x0000_s5041" style="position:absolute;left:23930;top:1227;width:41;height:13457" coordorigin="23931,1227" coordsize="41,13457" path="m23971,1227r-36,l23935,14643r,3l23933,14648r-2,3l23931,14684r19,-5l23967,14665r4,-22l23971,1227e" fillcolor="black" stroked="f">
              <v:path arrowok="t"/>
            </v:shape>
            <v:shape id="_x0000_s5042" style="position:absolute;top:15833;width:41;height:41" coordorigin=",15833" coordsize="41,41" o:spt="100" adj="0,,0" path="m23931,14684r,-33l23950,14679r-19,5xm23931,14651r19,28l23933,14648r-2,3xm23950,14679r-17,-31l23967,14665r-17,14xm23933,14648r34,17l23935,14646r-2,2xm23967,14665r-32,-19l23971,14643r-4,22xm23935,14646r36,-3l23935,14643r,3xe" filled="f" strokeweight="0">
              <v:stroke joinstyle="round"/>
              <v:formulas/>
              <v:path arrowok="t" o:connecttype="segments"/>
            </v:shape>
            <v:shape id="_x0000_s5043" style="position:absolute;left:391;top:1186;width:23540;height:13498" coordorigin="391,1187" coordsize="23540,13498" path="m23931,1187r-20381,l391,1211r,13452l3550,14684r20381,l23931,14651r-20381,l427,14627r,-13380l3550,1223r20381,l23931,1187e" fillcolor="black" stroked="f">
              <v:path arrowok="t"/>
            </v:shape>
            <v:shape id="_x0000_s5044" style="position:absolute;left:-23540;top:15816;width:3159;height:58" coordorigin="-23539,15816" coordsize="3159,58" o:spt="100" adj="0,,0" path="m3550,14684r,-33l391,14663r3159,21xm3550,14651r-3159,12l427,14627r3123,24xe" filled="f" strokeweight="0">
              <v:stroke joinstyle="round"/>
              <v:formulas/>
              <v:path arrowok="t" o:connecttype="segments"/>
            </v:shape>
            <v:shape id="_x0000_s5045" style="position:absolute;left:409;top:1210;width:2;height:13452" coordorigin="409,1211" coordsize="0,13452" o:spt="100" adj="0,,0" path="m409,1211r,13452m409,1211r,13416e" filled="f" strokeweight="1.8pt">
              <v:stroke joinstyle="round"/>
              <v:formulas/>
              <v:path arrowok="t" o:connecttype="segments"/>
            </v:shape>
            <v:shape id="_x0000_s5046" style="position:absolute;left:-23540;top:2376;width:3159;height:60" coordorigin="-23539,2376" coordsize="3159,60" o:spt="100" adj="0,,0" path="m391,1211r36,36l3550,1187,391,1211xm427,1247r3123,-60l3550,1223,427,1247xe" filled="f" strokeweight="0">
              <v:stroke joinstyle="round"/>
              <v:formulas/>
              <v:path arrowok="t" o:connecttype="segments"/>
            </v:shape>
            <v:rect id="_x0000_s5047" style="position:absolute;left:3549;top:1186;width:20381;height:36" fillcolor="black" stroked="f"/>
            <v:line id="_x0000_s5048" style="position:absolute" from="10390,14600" to="11873,14600" strokeweight=".36pt"/>
            <v:line id="_x0000_s5049" style="position:absolute" from="10390,14586" to="11873,14586" strokeweight=".36pt"/>
            <v:line id="_x0000_s5050" style="position:absolute" from="11873,13220" to="10390,13220" strokeweight=".36pt"/>
            <v:line id="_x0000_s5051" style="position:absolute" from="11873,13235" to="10390,13235" strokeweight=".36pt"/>
            <v:line id="_x0000_s5052" style="position:absolute" from="10330,13295" to="10330,14526" strokeweight=".36pt"/>
            <v:line id="_x0000_s5053" style="position:absolute" from="10315,13295" to="10315,14526" strokeweight=".36pt"/>
            <v:shape id="_x0000_s5054" style="position:absolute;left:10315;top:14524;width:76;height:76" coordorigin="10315,14525" coordsize="76,76" path="m10315,14525r6,29l10338,14578r24,16l10391,14600e" filled="f" strokeweight=".36pt">
              <v:path arrowok="t"/>
            </v:shape>
            <v:shape id="_x0000_s5055" style="position:absolute;left:10329;top:14524;width:62;height:62" coordorigin="10330,14525" coordsize="62,62" path="m10330,14525r5,23l10348,14568r19,13l10391,14586e" filled="f" strokeweight=".36pt">
              <v:path arrowok="t"/>
            </v:shape>
            <v:shape id="_x0000_s5056" style="position:absolute;left:10315;top:13217;width:76;height:76" coordorigin="10315,13218" coordsize="76,76" path="m10391,13218r-29,6l10338,13240r-17,24l10315,13293e" filled="f" strokeweight=".36pt">
              <v:path arrowok="t"/>
            </v:shape>
            <v:shape id="_x0000_s5057" style="position:absolute;left:10329;top:13232;width:62;height:62" coordorigin="10330,13232" coordsize="62,62" path="m10391,13232r-24,5l10348,13250r-13,20l10330,13293e" filled="f" strokeweight=".36pt">
              <v:path arrowok="t"/>
            </v:shape>
            <v:shape id="_x0000_s5058" style="position:absolute;left:13345;top:13232;width:62;height:62" coordorigin="13345,13232" coordsize="62,62" path="m13407,13293r-38,-56l13357,13233r-12,-1e" filled="f" strokeweight=".36pt">
              <v:path arrowok="t"/>
            </v:shape>
            <v:shape id="_x0000_s5059" style="position:absolute;left:13345;top:13217;width:76;height:76" coordorigin="13345,13218" coordsize="76,76" path="m13421,13293r-6,-29l13399,13240r-24,-16l13345,13218e" filled="f" strokeweight=".36pt">
              <v:path arrowok="t"/>
            </v:shape>
            <v:shape id="_x0000_s5060" style="position:absolute;left:13345;top:14524;width:62;height:62" coordorigin="13345,14525" coordsize="62,62" path="m13345,14586r24,-5l13389,14568r13,-20l13407,14525e" filled="f" strokeweight=".36pt">
              <v:path arrowok="t"/>
            </v:shape>
            <v:shape id="_x0000_s5061" style="position:absolute;left:13345;top:14524;width:76;height:76" coordorigin="13345,14525" coordsize="76,76" path="m13345,14600r30,-6l13399,14578r16,-24l13421,14525e" filled="f" strokeweight=".36pt">
              <v:path arrowok="t"/>
            </v:shape>
            <v:line id="_x0000_s5062" style="position:absolute" from="11947,14526" to="11947,13295" strokeweight=".36pt"/>
            <v:line id="_x0000_s5063" style="position:absolute" from="11933,14526" to="11933,13295" strokeweight=".36pt"/>
            <v:line id="_x0000_s5064" style="position:absolute" from="12111,13295" to="12111,14526" strokeweight=".36pt"/>
            <v:line id="_x0000_s5065" style="position:absolute" from="12125,13295" to="12125,14526" strokeweight=".36pt"/>
            <v:line id="_x0000_s5066" style="position:absolute" from="12185,14586" to="13344,14586" strokeweight=".36pt"/>
            <v:line id="_x0000_s5067" style="position:absolute" from="12185,14600" to="13344,14600" strokeweight=".36pt"/>
            <v:shape id="_x0000_s5068" style="position:absolute;left:11874;top:14524;width:76;height:76" coordorigin="11874,14525" coordsize="76,76" path="m11874,14600r30,-6l11928,14578r16,-24l11950,14525e" filled="f" strokeweight=".36pt">
              <v:path arrowok="t"/>
            </v:shape>
            <v:shape id="_x0000_s5069" style="position:absolute;left:11874;top:14524;width:62;height:62" coordorigin="11874,14525" coordsize="62,62" path="m11874,14586r24,-5l11917,14568r14,-20l11935,14525e" filled="f" strokeweight=".36pt">
              <v:path arrowok="t"/>
            </v:shape>
            <v:shape id="_x0000_s5070" style="position:absolute;left:12124;top:14524;width:62;height:62" coordorigin="12125,14525" coordsize="62,62" path="m12125,14525r5,23l12143,14568r19,13l12186,14586e" filled="f" strokeweight=".36pt">
              <v:path arrowok="t"/>
            </v:shape>
            <v:shape id="_x0000_s5071" style="position:absolute;left:12110;top:14524;width:76;height:76" coordorigin="12111,14525" coordsize="76,76" path="m12111,14525r6,29l12133,14578r24,16l12186,14600e" filled="f" strokeweight=".36pt">
              <v:path arrowok="t"/>
            </v:shape>
            <v:line id="_x0000_s5072" style="position:absolute" from="13344,13235" to="12185,13235" strokeweight=".36pt"/>
            <v:line id="_x0000_s5073" style="position:absolute" from="13344,13220" to="12185,13220" strokeweight=".36pt"/>
            <v:shape id="_x0000_s5074" style="position:absolute;left:11874;top:13217;width:76;height:76" coordorigin="11874,13218" coordsize="76,76" path="m11950,13293r-6,-29l11928,13240r-24,-16l11874,13218e" filled="f" strokeweight=".36pt">
              <v:path arrowok="t"/>
            </v:shape>
            <v:shape id="_x0000_s5075" style="position:absolute;left:11874;top:13232;width:62;height:62" coordorigin="11874,13232" coordsize="62,62" path="m11935,13293r-37,-56l11886,13233r-12,-1e" filled="f" strokeweight=".36pt">
              <v:path arrowok="t"/>
            </v:shape>
            <v:shape id="_x0000_s5076" style="position:absolute;left:12124;top:13232;width:62;height:62" coordorigin="12125,13232" coordsize="62,62" path="m12186,13232r-24,5l12143,13250r-13,20l12125,13293e" filled="f" strokeweight=".36pt">
              <v:path arrowok="t"/>
            </v:shape>
            <v:shape id="_x0000_s5077" style="position:absolute;left:12110;top:13217;width:76;height:76" coordorigin="12111,13218" coordsize="76,76" path="m12186,13218r-29,6l12133,13240r-16,24l12111,13293e" filled="f" strokeweight=".36pt">
              <v:path arrowok="t"/>
            </v:shape>
            <v:line id="_x0000_s5078" style="position:absolute" from="13546,13295" to="13546,14526" strokeweight=".36pt"/>
            <v:line id="_x0000_s5079" style="position:absolute" from="13560,13295" to="13560,14526" strokeweight=".36pt"/>
            <v:line id="_x0000_s5080" style="position:absolute" from="13404,14526" to="13404,13295" strokeweight=".36pt"/>
            <v:line id="_x0000_s5081" style="position:absolute" from="13421,14526" to="13421,13295" strokeweight=".36pt"/>
            <v:shape id="_x0000_s5082" style="position:absolute;left:13560;top:14524;width:62;height:62" coordorigin="13560,14525" coordsize="62,62" path="m13560,14525r5,23l13578,14568r20,13l13621,14586e" filled="f" strokeweight=".36pt">
              <v:path arrowok="t"/>
            </v:shape>
            <v:shape id="_x0000_s5083" style="position:absolute;left:13545;top:14524;width:76;height:76" coordorigin="13546,14525" coordsize="76,76" path="m13546,14525r6,29l13568,14578r24,16l13621,14600e" filled="f" strokeweight=".36pt">
              <v:path arrowok="t"/>
            </v:shape>
            <v:shape id="_x0000_s5084" style="position:absolute;left:13560;top:13232;width:62;height:62" coordorigin="13560,13232" coordsize="62,62" path="m13621,13232r-23,5l13578,13250r-13,20l13560,13293e" filled="f" strokeweight=".36pt">
              <v:path arrowok="t"/>
            </v:shape>
            <v:shape id="_x0000_s5085" style="position:absolute;left:13545;top:13217;width:76;height:76" coordorigin="13546,13218" coordsize="76,76" path="m13621,13218r-29,6l13568,13240r-16,24l13546,13293e" filled="f" strokeweight=".36pt">
              <v:path arrowok="t"/>
            </v:shape>
            <v:shape id="_x0000_s5086" style="position:absolute;left:19320;top:14049;width:54;height:54" coordorigin="19320,14049" coordsize="54,54" path="m19320,14049r4,21l19336,14088r17,11l19374,14103e" filled="f" strokeweight=".36pt">
              <v:path arrowok="t"/>
            </v:shape>
            <v:shape id="_x0000_s5087" style="position:absolute;left:22467;top:14049;width:54;height:54" coordorigin="22468,14049" coordsize="54,54" path="m22468,14103r21,-4l22506,14088r12,-18l22522,14049e" filled="f" strokeweight=".36pt">
              <v:path arrowok="t"/>
            </v:shape>
            <v:shape id="_x0000_s5088" style="position:absolute;left:22467;top:13712;width:54;height:54" coordorigin="22468,13712" coordsize="54,54" path="m22522,13766r-4,-21l22506,13728r-17,-12l22468,13712e" filled="f" strokeweight=".36pt">
              <v:path arrowok="t"/>
            </v:shape>
            <v:shape id="_x0000_s5089" style="position:absolute;left:19320;top:13712;width:54;height:54" coordorigin="19320,13712" coordsize="54,54" path="m19374,13712r-21,4l19336,13728r-12,17l19320,13766e" filled="f" strokeweight=".36pt">
              <v:path arrowok="t"/>
            </v:shape>
            <v:shape id="_x0000_s5090" style="position:absolute;left:19332;top:14049;width:42;height:42" coordorigin="19332,14049" coordsize="42,42" path="m19332,14049r3,17l19344,14079r14,9l19374,14091e" filled="f" strokeweight=".36pt">
              <v:path arrowok="t"/>
            </v:shape>
            <v:shape id="_x0000_s5091" style="position:absolute;left:22467;top:14049;width:42;height:42" coordorigin="22468,14049" coordsize="42,42" path="m22468,14091r16,-3l22498,14079r9,-13l22510,14049e" filled="f" strokeweight=".36pt">
              <v:path arrowok="t"/>
            </v:shape>
            <v:shape id="_x0000_s5092" style="position:absolute;left:22467;top:13724;width:42;height:42" coordorigin="22468,13724" coordsize="42,42" path="m22510,13766r-3,-16l22498,13737r-14,-9l22468,13724e" filled="f" strokeweight=".36pt">
              <v:path arrowok="t"/>
            </v:shape>
            <v:shape id="_x0000_s5093" style="position:absolute;left:19332;top:13724;width:42;height:42" coordorigin="19332,13724" coordsize="42,42" path="m19374,13724r-16,4l19344,13737r-9,13l19332,13766e" filled="f" strokeweight=".36pt">
              <v:path arrowok="t"/>
            </v:shape>
            <v:shape id="_x0000_s5094" style="position:absolute;left:19332;top:14197;width:42;height:42" coordorigin="19332,14197" coordsize="42,42" path="m19374,14197r-16,3l19344,14209r-9,14l19332,14239e" filled="f" strokeweight=".36pt">
              <v:path arrowok="t"/>
            </v:shape>
            <v:line id="_x0000_s5095" style="position:absolute" from="19330,14240" to="19330,14526" strokeweight=".36pt"/>
            <v:shape id="_x0000_s5096" style="position:absolute;left:19332;top:14524;width:42;height:42" coordorigin="19332,14525" coordsize="42,42" path="m19332,14525r3,16l19344,14554r14,9l19374,14567e" filled="f" strokeweight=".36pt">
              <v:path arrowok="t"/>
            </v:shape>
            <v:line id="_x0000_s5097" style="position:absolute" from="19373,14567" to="21519,14567" strokeweight=".36pt"/>
            <v:shape id="_x0000_s5098" style="position:absolute;left:21519;top:14524;width:42;height:42" coordorigin="21520,14525" coordsize="42,42" path="m21520,14567r16,-4l21550,14554r9,-13l21562,14525e" filled="f" strokeweight=".36pt">
              <v:path arrowok="t"/>
            </v:shape>
            <v:line id="_x0000_s5099" style="position:absolute" from="21559,14526" to="21559,14240" strokeweight=".36pt"/>
            <v:shape id="_x0000_s5100" style="position:absolute;left:21519;top:14197;width:42;height:42" coordorigin="21520,14197" coordsize="42,42" path="m21562,14239r-3,-16l21550,14209r-14,-9l21520,14197e" filled="f" strokeweight=".36pt">
              <v:path arrowok="t"/>
            </v:shape>
            <v:line id="_x0000_s5101" style="position:absolute" from="21519,14197" to="19373,14197" strokeweight=".36pt"/>
            <v:shape id="_x0000_s5102" style="position:absolute;left:19320;top:14185;width:54;height:54" coordorigin="19320,14185" coordsize="54,54" path="m19374,14185r-21,4l19336,14201r-12,17l19320,14239e" filled="f" strokeweight=".36pt">
              <v:path arrowok="t"/>
            </v:shape>
            <v:line id="_x0000_s5103" style="position:absolute" from="19318,14240" to="19318,14526" strokeweight=".36pt"/>
            <v:shape id="_x0000_s5104" style="position:absolute;left:19320;top:14524;width:54;height:54" coordorigin="19320,14525" coordsize="54,54" path="m19320,14525r4,21l19336,14563r17,11l19374,14579e" filled="f" strokeweight=".36pt">
              <v:path arrowok="t"/>
            </v:shape>
            <v:line id="_x0000_s5105" style="position:absolute" from="19373,14579" to="21519,14579" strokeweight=".36pt"/>
            <v:shape id="_x0000_s5106" style="position:absolute;left:21519;top:14524;width:54;height:54" coordorigin="21520,14525" coordsize="54,54" path="m21520,14579r21,-5l21558,14563r12,-17l21574,14525e" filled="f" strokeweight=".36pt">
              <v:path arrowok="t"/>
            </v:shape>
            <v:line id="_x0000_s5107" style="position:absolute" from="21571,14526" to="21571,14240" strokeweight=".36pt"/>
            <v:shape id="_x0000_s5108" style="position:absolute;left:21519;top:14185;width:54;height:54" coordorigin="21520,14185" coordsize="54,54" path="m21574,14239r-4,-21l21558,14201r-17,-12l21520,14185e" filled="f" strokeweight=".36pt">
              <v:path arrowok="t"/>
            </v:shape>
            <v:line id="_x0000_s5109" style="position:absolute" from="21519,14187" to="19373,14187" strokeweight=".36pt"/>
            <v:shape id="_x0000_s5110" style="position:absolute;left:19332;top:13567;width:42;height:42" coordorigin="19332,13567" coordsize="42,42" path="m19332,13567r3,16l19344,13597r14,9l19374,13609e" filled="f" strokeweight=".36pt">
              <v:path arrowok="t"/>
            </v:shape>
            <v:shape id="_x0000_s5111" style="position:absolute;left:22467;top:13567;width:42;height:42" coordorigin="22468,13567" coordsize="42,42" path="m22468,13609r16,-3l22498,13597r9,-14l22510,13567e" filled="f" strokeweight=".36pt">
              <v:path arrowok="t"/>
            </v:shape>
            <v:shape id="_x0000_s5112" style="position:absolute;left:22467;top:13239;width:42;height:42" coordorigin="22468,13239" coordsize="42,42" path="m22510,13281r-3,-16l22498,13252r-14,-9l22468,13239e" filled="f" strokeweight=".36pt">
              <v:path arrowok="t"/>
            </v:shape>
            <v:shape id="_x0000_s5113" style="position:absolute;left:19332;top:13239;width:42;height:42" coordorigin="19332,13239" coordsize="42,42" path="m19374,13239r-16,4l19344,13252r-9,13l19332,13281e" filled="f" strokeweight=".36pt">
              <v:path arrowok="t"/>
            </v:shape>
            <v:shape id="_x0000_s5114" style="position:absolute;left:19320;top:13567;width:54;height:54" coordorigin="19320,13567" coordsize="54,54" path="m19320,13567r4,21l19336,13605r17,12l19374,13621e" filled="f" strokeweight=".36pt">
              <v:path arrowok="t"/>
            </v:shape>
            <v:shape id="_x0000_s5115" style="position:absolute;left:22467;top:13567;width:54;height:54" coordorigin="22468,13567" coordsize="54,54" path="m22468,13621r21,-4l22506,13605r12,-17l22522,13567e" filled="f" strokeweight=".36pt">
              <v:path arrowok="t"/>
            </v:shape>
            <v:shape id="_x0000_s5116" style="position:absolute;left:22467;top:13227;width:54;height:54" coordorigin="22468,13227" coordsize="54,54" path="m22522,13281r-4,-21l22506,13243r-17,-11l22468,13227e" filled="f" strokeweight=".36pt">
              <v:path arrowok="t"/>
            </v:shape>
            <v:shape id="_x0000_s5117" style="position:absolute;left:19320;top:13227;width:54;height:54" coordorigin="19320,13227" coordsize="54,54" path="m19374,13227r-21,5l19336,13243r-12,17l19320,13281e" filled="f" strokeweight=".36pt">
              <v:path arrowok="t"/>
            </v:shape>
            <v:shape id="_x0000_s5118" style="position:absolute;left:15840;top:13567;width:54;height:54" coordorigin="15840,13567" coordsize="54,54" path="m15840,13567r4,21l15856,13605r17,12l15894,13621e" filled="f" strokeweight=".36pt">
              <v:path arrowok="t"/>
            </v:shape>
            <v:shape id="_x0000_s5119" style="position:absolute;left:19196;top:13567;width:54;height:54" coordorigin="19197,13567" coordsize="54,54" path="m19197,13621r21,-4l19235,13605r11,-17l19251,13567e" filled="f" strokeweight=".36pt">
              <v:path arrowok="t"/>
            </v:shape>
            <v:shape id="_x0000_s5120" style="position:absolute;left:19196;top:13227;width:54;height:54" coordorigin="19197,13227" coordsize="54,54" path="m19251,13281r-5,-21l19235,13243r-17,-11l19197,13227e" filled="f" strokeweight=".36pt">
              <v:path arrowok="t"/>
            </v:shape>
            <v:shape id="_x0000_s5121" style="position:absolute;left:15840;top:13227;width:54;height:54" coordorigin="15840,13227" coordsize="54,54" path="m15894,13227r-21,5l15856,13243r-12,17l15840,13281e" filled="f" strokeweight=".36pt">
              <v:path arrowok="t"/>
            </v:shape>
            <v:shape id="_x0000_s5122" style="position:absolute;left:15852;top:13567;width:42;height:42" coordorigin="15852,13567" coordsize="42,42" path="m15852,13567r3,16l15864,13597r14,9l15894,13609e" filled="f" strokeweight=".36pt">
              <v:path arrowok="t"/>
            </v:shape>
            <v:shape id="_x0000_s5123" style="position:absolute;left:19196;top:13567;width:42;height:42" coordorigin="19197,13567" coordsize="42,42" path="m19197,13609r16,-3l19226,13597r9,-14l19239,13567e" filled="f" strokeweight=".36pt">
              <v:path arrowok="t"/>
            </v:shape>
            <v:shape id="_x0000_s5124" style="position:absolute;left:19196;top:13239;width:42;height:42" coordorigin="19197,13239" coordsize="42,42" path="m19239,13281r-4,-16l19226,13252r-13,-9l19197,13239e" filled="f" strokeweight=".36pt">
              <v:path arrowok="t"/>
            </v:shape>
            <v:shape id="_x0000_s5125" style="position:absolute;left:15852;top:13239;width:42;height:42" coordorigin="15852,13239" coordsize="42,42" path="m15894,13239r-16,4l15864,13252r-9,13l15852,13281e" filled="f" strokeweight=".36pt">
              <v:path arrowok="t"/>
            </v:shape>
            <v:line id="_x0000_s5126" style="position:absolute" from="15840,14240" to="15840,14526" strokeweight=".36pt"/>
            <v:shape id="_x0000_s5127" style="position:absolute;left:15840;top:14524;width:54;height:54" coordorigin="15840,14525" coordsize="54,54" path="m15840,14525r4,21l15856,14563r17,11l15894,14579e" filled="f" strokeweight=".36pt">
              <v:path arrowok="t"/>
            </v:shape>
            <v:line id="_x0000_s5128" style="position:absolute" from="15893,14579" to="19195,14579" strokeweight=".36pt"/>
            <v:shape id="_x0000_s5129" style="position:absolute;left:19196;top:14524;width:54;height:54" coordorigin="19197,14525" coordsize="54,54" path="m19197,14579r21,-5l19235,14563r11,-17l19251,14525e" filled="f" strokeweight=".36pt">
              <v:path arrowok="t"/>
            </v:shape>
            <v:line id="_x0000_s5130" style="position:absolute" from="19251,14526" to="19251,14240" strokeweight=".36pt"/>
            <v:shape id="_x0000_s5131" style="position:absolute;left:19196;top:14185;width:54;height:54" coordorigin="19197,14185" coordsize="54,54" path="m19251,14239r-5,-21l19235,14201r-17,-12l19197,14185e" filled="f" strokeweight=".36pt">
              <v:path arrowok="t"/>
            </v:shape>
            <v:line id="_x0000_s5132" style="position:absolute" from="19195,14187" to="15893,14187" strokeweight=".36pt"/>
            <v:shape id="_x0000_s5133" style="position:absolute;left:15840;top:14185;width:54;height:54" coordorigin="15840,14185" coordsize="54,54" path="m15894,14185r-21,4l15856,14201r-12,17l15840,14239e" filled="f" strokeweight=".36pt">
              <v:path arrowok="t"/>
            </v:shape>
            <v:line id="_x0000_s5134" style="position:absolute" from="15850,14240" to="15850,14526" strokeweight=".36pt"/>
            <v:shape id="_x0000_s5135" style="position:absolute;left:15852;top:14524;width:42;height:42" coordorigin="15852,14525" coordsize="42,42" path="m15852,14525r3,16l15864,14554r14,9l15894,14567e" filled="f" strokeweight=".36pt">
              <v:path arrowok="t"/>
            </v:shape>
            <v:line id="_x0000_s5136" style="position:absolute" from="15893,14567" to="19195,14567" strokeweight=".36pt"/>
            <v:shape id="_x0000_s5137" style="position:absolute;left:19196;top:14524;width:42;height:42" coordorigin="19197,14525" coordsize="42,42" path="m19197,14567r16,-4l19226,14554r9,-13l19239,14525e" filled="f" strokeweight=".36pt">
              <v:path arrowok="t"/>
            </v:shape>
            <v:line id="_x0000_s5138" style="position:absolute" from="19239,14526" to="19239,14240" strokeweight=".36pt"/>
            <v:shape id="_x0000_s5139" style="position:absolute;left:19196;top:14197;width:42;height:42" coordorigin="19197,14197" coordsize="42,42" path="m19239,14239r-4,-16l19226,14209r-13,-9l19197,14197e" filled="f" strokeweight=".36pt">
              <v:path arrowok="t"/>
            </v:shape>
            <v:line id="_x0000_s5140" style="position:absolute" from="19195,14197" to="15893,14197" strokeweight=".36pt"/>
            <v:shape id="_x0000_s5141" style="position:absolute;left:15852;top:14197;width:42;height:42" coordorigin="15852,14197" coordsize="42,42" path="m15894,14197r-16,3l15864,14209r-9,14l15852,14239e" filled="f" strokeweight=".36pt">
              <v:path arrowok="t"/>
            </v:shape>
            <v:shape id="_x0000_s5142" style="position:absolute;left:15852;top:14049;width:42;height:42" coordorigin="15852,14049" coordsize="42,42" path="m15852,14049r3,17l15864,14079r14,9l15894,14091e" filled="f" strokeweight=".36pt">
              <v:path arrowok="t"/>
            </v:shape>
            <v:shape id="_x0000_s5143" style="position:absolute;left:19196;top:14049;width:42;height:42" coordorigin="19197,14049" coordsize="42,42" path="m19197,14091r16,-3l19226,14079r9,-13l19239,14049e" filled="f" strokeweight=".36pt">
              <v:path arrowok="t"/>
            </v:shape>
            <v:shape id="_x0000_s5144" style="position:absolute;left:19196;top:13724;width:42;height:42" coordorigin="19197,13724" coordsize="42,42" path="m19239,13766r-4,-16l19226,13737r-13,-9l19197,13724e" filled="f" strokeweight=".36pt">
              <v:path arrowok="t"/>
            </v:shape>
            <v:shape id="_x0000_s5145" style="position:absolute;left:15852;top:13724;width:42;height:42" coordorigin="15852,13724" coordsize="42,42" path="m15894,13724r-16,4l15864,13737r-9,13l15852,13766e" filled="f" strokeweight=".36pt">
              <v:path arrowok="t"/>
            </v:shape>
            <v:shape id="_x0000_s5146" style="position:absolute;left:15840;top:14049;width:54;height:54" coordorigin="15840,14049" coordsize="54,54" path="m15840,14049r4,21l15856,14088r17,11l15894,14103e" filled="f" strokeweight=".36pt">
              <v:path arrowok="t"/>
            </v:shape>
            <v:shape id="_x0000_s5147" style="position:absolute;left:19196;top:14049;width:54;height:54" coordorigin="19197,14049" coordsize="54,54" path="m19197,14103r21,-4l19235,14088r11,-18l19251,14049e" filled="f" strokeweight=".36pt">
              <v:path arrowok="t"/>
            </v:shape>
            <v:shape id="_x0000_s5148" style="position:absolute;left:19196;top:13712;width:54;height:54" coordorigin="19197,13712" coordsize="54,54" path="m19251,13766r-5,-21l19235,13728r-17,-12l19197,13712e" filled="f" strokeweight=".36pt">
              <v:path arrowok="t"/>
            </v:shape>
            <v:shape id="_x0000_s5149" style="position:absolute;left:15840;top:13712;width:54;height:54" coordorigin="15840,13712" coordsize="54,54" path="m15894,13712r-21,4l15856,13728r-12,17l15840,13766e" filled="f" strokeweight=".36pt">
              <v:path arrowok="t"/>
            </v:shape>
            <v:line id="_x0000_s5150" style="position:absolute" from="15706,14526" to="15706,13295" strokeweight=".36pt"/>
            <v:line id="_x0000_s5151" style="position:absolute" from="15720,14526" to="15720,13295" strokeweight=".36pt"/>
            <v:shape id="_x0000_s5152" style="position:absolute;left:15646;top:14524;width:62;height:62" coordorigin="15647,14525" coordsize="62,62" path="m15647,14586r24,-5l15690,14568r13,-20l15708,14525e" filled="f" strokeweight=".36pt">
              <v:path arrowok="t"/>
            </v:shape>
            <v:shape id="_x0000_s5153" style="position:absolute;left:15646;top:14524;width:76;height:76" coordorigin="15647,14525" coordsize="76,76" path="m15647,14600r29,-6l15700,14578r17,-24l15723,14525e" filled="f" strokeweight=".36pt">
              <v:path arrowok="t"/>
            </v:shape>
            <v:shape id="_x0000_s5154" style="position:absolute;left:15646;top:13232;width:62;height:62" coordorigin="15647,13232" coordsize="62,62" path="m15708,13293r-5,-23l15690,13250r-19,-13l15647,13232e" filled="f" strokeweight=".36pt">
              <v:path arrowok="t"/>
            </v:shape>
            <v:shape id="_x0000_s5155" style="position:absolute;left:15646;top:13217;width:76;height:76" coordorigin="15647,13218" coordsize="76,76" path="m15723,13293r-6,-29l15700,13240r-24,-16l15647,13218e" filled="f" strokeweight=".36pt">
              <v:path arrowok="t"/>
            </v:shape>
            <v:line id="_x0000_s5156" style="position:absolute" from="22594,13275" to="22594,14523" strokeweight=".36pt"/>
            <v:shape id="_x0000_s5157" style="position:absolute;left:22593;top:14522;width:54;height:54" coordorigin="22594,14522" coordsize="54,54" path="m22594,14522r4,21l22610,14560r17,12l22648,14576e" filled="f" strokeweight=".36pt">
              <v:path arrowok="t"/>
            </v:shape>
            <v:line id="_x0000_s5158" style="position:absolute" from="22647,14579" to="23794,14579" strokeweight=".36pt"/>
            <v:shape id="_x0000_s5159" style="position:absolute;left:23795;top:14522;width:54;height:54" coordorigin="23795,14522" coordsize="54,54" path="m23795,14576r21,-4l23833,14560r12,-17l23849,14522e" filled="f" strokeweight=".36pt">
              <v:path arrowok="t"/>
            </v:shape>
            <v:line id="_x0000_s5160" style="position:absolute" from="23847,14523" to="23847,13275" strokeweight=".36pt"/>
            <v:shape id="_x0000_s5161" style="position:absolute;left:23795;top:13220;width:54;height:54" coordorigin="23795,13220" coordsize="54,54" path="m23849,13274r-4,-21l23833,13236r-17,-12l23795,13220e" filled="f" strokeweight=".36pt">
              <v:path arrowok="t"/>
            </v:shape>
            <v:line id="_x0000_s5162" style="position:absolute" from="23794,13220" to="22647,13220" strokeweight=".36pt"/>
            <v:shape id="_x0000_s5163" style="position:absolute;left:22593;top:13220;width:54;height:54" coordorigin="22594,13220" coordsize="54,54" path="m22648,13220r-21,4l22610,13236r-12,17l22594,13274e" filled="f" strokeweight=".36pt">
              <v:path arrowok="t"/>
            </v:shape>
            <v:line id="_x0000_s5164" style="position:absolute" from="22603,13275" to="22603,14523" strokeweight=".36pt"/>
            <v:shape id="_x0000_s5165" style="position:absolute;left:22605;top:14522;width:42;height:42" coordorigin="22606,14522" coordsize="42,42" path="m22606,14522r3,17l22618,14552r13,9l22648,14564e" filled="f" strokeweight=".36pt">
              <v:path arrowok="t"/>
            </v:shape>
            <v:line id="_x0000_s5166" style="position:absolute" from="22647,14567" to="23794,14567" strokeweight=".36pt"/>
            <v:shape id="_x0000_s5167" style="position:absolute;left:23795;top:14522;width:42;height:42" coordorigin="23795,14522" coordsize="42,42" path="m23795,14564r16,-3l23825,14552r9,-13l23837,14522e" filled="f" strokeweight=".36pt">
              <v:path arrowok="t"/>
            </v:shape>
            <v:line id="_x0000_s5168" style="position:absolute" from="23837,14523" to="23837,13275" strokeweight=".36pt"/>
            <v:shape id="_x0000_s5169" style="position:absolute;left:23795;top:13232;width:42;height:42" coordorigin="23795,13232" coordsize="42,42" path="m23837,13274r-3,-16l23825,13245r-14,-9l23795,13232e" filled="f" strokeweight=".36pt">
              <v:path arrowok="t"/>
            </v:shape>
            <v:line id="_x0000_s5170" style="position:absolute" from="23794,13232" to="22647,13232" strokeweight=".36pt"/>
            <v:shape id="_x0000_s5171" style="position:absolute;left:22605;top:13232;width:42;height:42" coordorigin="22606,13232" coordsize="42,42" path="m22648,13232r-17,4l22618,13245r-9,13l22606,13274e" filled="f" strokeweight=".36pt">
              <v:path arrowok="t"/>
            </v:shape>
            <v:shape id="_x0000_s5172" style="position:absolute;left:21633;top:14185;width:54;height:54" coordorigin="21634,14185" coordsize="54,54" path="m21688,14185r-21,4l21650,14201r-12,17l21634,14239e" filled="f" strokeweight=".36pt">
              <v:path arrowok="t"/>
            </v:shape>
            <v:line id="_x0000_s5173" style="position:absolute" from="21631,14240" to="21631,14526" strokeweight=".36pt"/>
            <v:shape id="_x0000_s5174" style="position:absolute;left:21633;top:14524;width:54;height:54" coordorigin="21634,14525" coordsize="54,54" path="m21634,14525r4,21l21650,14563r17,11l21688,14579e" filled="f" strokeweight=".36pt">
              <v:path arrowok="t"/>
            </v:shape>
            <v:line id="_x0000_s5175" style="position:absolute" from="21687,14579" to="22467,14579" strokeweight=".36pt"/>
            <v:shape id="_x0000_s5176" style="position:absolute;left:22467;top:14524;width:54;height:54" coordorigin="22468,14525" coordsize="54,54" path="m22468,14579r21,-5l22506,14563r12,-17l22522,14525e" filled="f" strokeweight=".36pt">
              <v:path arrowok="t"/>
            </v:shape>
            <v:line id="_x0000_s5177" style="position:absolute" from="22519,14526" to="22519,14240" strokeweight=".36pt"/>
            <v:shape id="_x0000_s5178" style="position:absolute;left:22467;top:14185;width:54;height:54" coordorigin="22468,14185" coordsize="54,54" path="m22522,14239r-4,-21l22506,14201r-17,-12l22468,14185e" filled="f" strokeweight=".36pt">
              <v:path arrowok="t"/>
            </v:shape>
            <v:line id="_x0000_s5179" style="position:absolute" from="22467,14187" to="21687,14187" strokeweight=".36pt"/>
            <v:shape id="_x0000_s5180" style="position:absolute;left:21645;top:14197;width:42;height:42" coordorigin="21646,14197" coordsize="42,42" path="m21688,14197r-17,3l21658,14209r-9,14l21646,14239e" filled="f" strokeweight=".36pt">
              <v:path arrowok="t"/>
            </v:shape>
            <v:line id="_x0000_s5181" style="position:absolute" from="21643,14240" to="21643,14526" strokeweight=".36pt"/>
            <v:shape id="_x0000_s5182" style="position:absolute;left:21645;top:14524;width:42;height:42" coordorigin="21646,14525" coordsize="42,42" path="m21646,14525r3,16l21658,14554r13,9l21688,14567e" filled="f" strokeweight=".36pt">
              <v:path arrowok="t"/>
            </v:shape>
            <v:line id="_x0000_s5183" style="position:absolute" from="21687,14567" to="22467,14567" strokeweight=".36pt"/>
            <v:shape id="_x0000_s5184" style="position:absolute;left:22467;top:14524;width:42;height:42" coordorigin="22468,14525" coordsize="42,42" path="m22468,14567r16,-4l22498,14554r9,-13l22510,14525e" filled="f" strokeweight=".36pt">
              <v:path arrowok="t"/>
            </v:shape>
            <v:line id="_x0000_s5185" style="position:absolute" from="22510,14526" to="22510,14240" strokeweight=".36pt"/>
            <v:shape id="_x0000_s5186" style="position:absolute;left:22467;top:14197;width:42;height:42" coordorigin="22468,14197" coordsize="42,42" path="m22510,14239r-3,-16l22498,14209r-14,-9l22468,14197e" filled="f" strokeweight=".36pt">
              <v:path arrowok="t"/>
            </v:shape>
            <v:line id="_x0000_s5187" style="position:absolute" from="22467,14197" to="21687,14197" strokeweight=".36pt"/>
            <v:rect id="_x0000_s5188" style="position:absolute;left:302;top:1097;width:23765;height:13678" filled="f" strokeweight=".36pt"/>
            <v:line id="_x0000_s5189" style="position:absolute" from="12747,13933" to="12747,13933" strokeweight=".36pt"/>
            <v:shape id="_x0000_s5190" style="position:absolute;left:12746;top:13469;width:34;height:464" coordorigin="12747,13470" coordsize="34,464" o:spt="100" adj="0,,0" path="m12747,13470r,463l12780,13933r-33,-463xm12780,13470r-33,l12780,13933r,-463xe" fillcolor="black" stroked="f">
              <v:stroke joinstyle="round"/>
              <v:formulas/>
              <v:path arrowok="t" o:connecttype="segments"/>
            </v:shape>
            <v:shape id="_x0000_s5191" style="position:absolute;left:-34;top:15874;width:34;height:464" coordorigin="-34,15874" coordsize="34,464" o:spt="100" adj="0,,0" path="m12780,13470r-33,l12780,13933r,-463xm12747,13470r33,463l12747,13933r,-463xe" filled="f" strokeweight="0">
              <v:stroke joinstyle="round"/>
              <v:formulas/>
              <v:path arrowok="t" o:connecttype="segments"/>
            </v:shape>
            <v:line id="_x0000_s5192" style="position:absolute" from="12747,13933" to="12747,13470" strokeweight=".36pt"/>
            <v:shape id="_x0000_s5193" style="position:absolute;left:12782;top:13572;width:325;height:613" coordorigin="12782,13572" coordsize="325,613" path="m13005,14185r51,-65l13090,14047r17,-78l13106,13888r-19,-80l13050,13735r-51,-63l12936,13623r-73,-34l12782,13572e" filled="f" strokeweight=".36pt">
              <v:path arrowok="t"/>
            </v:shape>
            <v:shape id="_x0000_s5194" style="position:absolute;left:12386;top:13570;width:362;height:443" coordorigin="12387,13571" coordsize="362,443" path="m12748,13571r-81,9l12591,13607r-68,42l12465,13707r-43,69l12395,13852r-8,81l12396,14014e" filled="f" strokeweight=".36pt">
              <v:path arrowok="t"/>
            </v:shape>
            <v:shape id="_x0000_s5195" style="position:absolute;left:12746;top:13933;width:480;height:514" coordorigin="12747,13933" coordsize="480,514" path="m13227,13933r-480,l12747,14447e" filled="f" strokeweight=".36pt">
              <v:path arrowok="t"/>
            </v:shape>
            <v:line id="_x0000_s5196" style="position:absolute" from="12747,13933" to="12267,13933" strokeweight=".36pt"/>
            <v:line id="_x0000_s5197" style="position:absolute" from="12780,13470" to="12780,13933" strokeweight=".36pt"/>
            <v:shape id="_x0000_s5198" type="#_x0000_t75" style="position:absolute;left:22736;top:13802;width:135;height:231">
              <v:imagedata r:id="rId710" o:title=""/>
            </v:shape>
            <v:shape id="_x0000_s5199" type="#_x0000_t75" style="position:absolute;left:22931;top:13802;width:111;height:231">
              <v:imagedata r:id="rId711" o:title=""/>
            </v:shape>
            <v:line id="_x0000_s5200" style="position:absolute" from="23146,13950" to="23357,13950" strokeweight=".36pt"/>
            <v:shape id="_x0000_s5201" type="#_x0000_t75" style="position:absolute;left:23461;top:13797;width:144;height:236">
              <v:imagedata r:id="rId712" o:title=""/>
            </v:shape>
            <v:shape id="_x0000_s5202" type="#_x0000_t75" style="position:absolute;left:23655;top:13797;width:111;height:236">
              <v:imagedata r:id="rId713" o:title=""/>
            </v:shape>
            <v:line id="_x0000_s5203" style="position:absolute" from="14218,13679" to="14410,13698" strokeweight=".36pt"/>
            <v:line id="_x0000_s5204" style="position:absolute" from="14434,13700" to="14664,13724" strokeweight=".36pt"/>
            <v:line id="_x0000_s5205" style="position:absolute" from="14688,13727" to="14971,13755" strokeweight=".36pt"/>
            <v:line id="_x0000_s5206" style="position:absolute" from="15003,13758" to="15019,13760" strokeweight=".36pt"/>
            <v:line id="_x0000_s5207" style="position:absolute" from="14004,13993" to="14381,14027" strokeweight=".36pt"/>
            <v:line id="_x0000_s5208" style="position:absolute" from="14405,14029" to="14635,14048" strokeweight=".36pt"/>
            <v:line id="_x0000_s5209" style="position:absolute" from="14659,14051" to="14943,14075" strokeweight=".36pt"/>
            <v:line id="_x0000_s5210" style="position:absolute" from="14974,14077" to="15077,14084" strokeweight=".36pt"/>
            <v:line id="_x0000_s5211" style="position:absolute" from="14410,13698" to="14381,14027" strokeweight=".36pt"/>
            <v:line id="_x0000_s5212" style="position:absolute" from="14379,14058" to="14352,14365" strokeweight=".36pt"/>
            <v:line id="_x0000_s5213" style="position:absolute" from="14434,13700" to="14405,14029" strokeweight=".36pt"/>
            <v:line id="_x0000_s5214" style="position:absolute" from="14403,14060" to="14376,14367" strokeweight=".36pt"/>
            <v:line id="_x0000_s5215" style="position:absolute" from="14664,13724" to="14635,14048" strokeweight=".36pt"/>
            <v:line id="_x0000_s5216" style="position:absolute" from="14633,14079" to="14604,14387" strokeweight=".36pt"/>
            <v:line id="_x0000_s5217" style="position:absolute" from="14688,13727" to="14659,14051" strokeweight=".36pt"/>
            <v:line id="_x0000_s5218" style="position:absolute" from="14657,14082" to="14628,14389" strokeweight=".36pt"/>
            <v:line id="_x0000_s5219" style="position:absolute" from="14971,13755" to="14943,14075" strokeweight=".36pt"/>
            <v:line id="_x0000_s5220" style="position:absolute" from="14940,14106" to="14914,14406" strokeweight=".36pt"/>
            <v:line id="_x0000_s5221" style="position:absolute" from="15003,13758" to="14974,14077" strokeweight=".36pt"/>
            <v:line id="_x0000_s5222" style="position:absolute" from="14971,14108" to="14947,14370" strokeweight=".36pt"/>
            <v:line id="_x0000_s5223" style="position:absolute" from="14004,14027" to="14379,14058" strokeweight=".36pt"/>
            <v:line id="_x0000_s5224" style="position:absolute" from="14403,14060" to="14633,14079" strokeweight=".36pt"/>
            <v:line id="_x0000_s5225" style="position:absolute" from="14657,14082" to="14940,14106" strokeweight=".36pt"/>
            <v:line id="_x0000_s5226" style="position:absolute" from="14971,14108" to="15072,14115" strokeweight=".36pt"/>
            <v:line id="_x0000_s5227" style="position:absolute" from="14119,14346" to="14352,14365" strokeweight=".36pt"/>
            <v:line id="_x0000_s5228" style="position:absolute" from="14376,14367" to="14604,14387" strokeweight=".36pt"/>
            <v:line id="_x0000_s5229" style="position:absolute" from="14628,14389" to="14904,14413" strokeweight=".36pt"/>
            <v:line id="_x0000_s5230" style="position:absolute" from="14155,14389" to="14861,14449" strokeweight=".36pt"/>
            <v:shape id="_x0000_s5231" style="position:absolute;left:14006;top:13472;width:1078;height:1078" coordorigin="14007,13472" coordsize="1078,1078" path="m15084,14011r-5,-73l15065,13868r-23,-67l15011,13739r-39,-57l14926,13630r-51,-46l14817,13546r-62,-31l14689,13491r-71,-14l14545,13472r-73,5l14402,13491r-66,24l14273,13546r-57,38l14164,13630r-45,52l14080,13739r-31,62l14026,13868r-15,70l14007,14011r4,73l14026,14154r23,67l14080,14283r39,57l14164,14392r52,46l14273,14476r63,31l14402,14531r70,14l14545,14550r73,-5l14689,14531r66,-24l14817,14476r58,-38l14926,14392r46,-52l15011,14283r31,-62l15065,14154r14,-70l15084,14011e" filled="f" strokeweight=".36pt">
              <v:path arrowok="t"/>
            </v:shape>
            <v:shape id="_x0000_s5232" type="#_x0000_t75" style="position:absolute;left:14007;top:13660;width:214;height:267">
              <v:imagedata r:id="rId714" o:title=""/>
            </v:shape>
            <v:shape id="_x0000_s5233" style="position:absolute;left:14172;top:13621;width:824;height:99" coordorigin="14172,13621" coordsize="824,99" path="m14995,13719r-787,-67l14172,13621e" filled="f" strokeweight=".36pt">
              <v:path arrowok="t"/>
            </v:shape>
            <v:shape id="_x0000_s5234" style="position:absolute;left:523;top:1347;width:23312;height:13196" coordorigin="523,1347" coordsize="23312,13196" path="m10207,14543r,-1414l23815,13129r20,-11782l545,1347,523,14543r9684,e" filled="f" strokeweight=".36pt">
              <v:path arrowok="t"/>
            </v:shape>
            <v:shape id="_x0000_s5235" type="#_x0000_t75" style="position:absolute;left:14404;top:13700;width:260;height:348">
              <v:imagedata r:id="rId715" o:title=""/>
            </v:shape>
            <w10:wrap anchorx="page" anchory="page"/>
          </v:group>
        </w:pict>
      </w:r>
      <w:r>
        <w:pict w14:anchorId="2C24E9B2">
          <v:shape id="_x0000_s3507" type="#_x0000_t136" style="position:absolute;left:0;text-align:left;margin-left:719.05pt;margin-top:2.6pt;width:17.8pt;height:2.05pt;rotation:5;z-index:252521472;mso-position-horizontal-relative:page" fillcolor="black" stroked="f">
            <o:extrusion v:ext="view" autorotationcenter="t"/>
            <v:textpath style="font-family:&quot;&amp;quot&quot;;font-size:2pt;v-text-kern:t;mso-text-shadow:auto" string="CALLE PRINCIPAL"/>
            <w10:wrap anchorx="page"/>
          </v:shape>
        </w:pict>
      </w:r>
      <w:r w:rsidR="00B96737">
        <w:rPr>
          <w:w w:val="105"/>
          <w:sz w:val="11"/>
        </w:rPr>
        <w:t>POR ASIGNAR</w:t>
      </w:r>
    </w:p>
    <w:p w14:paraId="4E44E24D" w14:textId="77777777" w:rsidR="00B96737" w:rsidRDefault="00B96737">
      <w:pPr>
        <w:tabs>
          <w:tab w:val="right" w:pos="5369"/>
        </w:tabs>
        <w:spacing w:before="17"/>
        <w:ind w:left="2636"/>
        <w:rPr>
          <w:sz w:val="11"/>
        </w:rPr>
      </w:pPr>
      <w:r>
        <w:br w:type="column"/>
      </w:r>
      <w:r>
        <w:rPr>
          <w:w w:val="105"/>
          <w:sz w:val="11"/>
        </w:rPr>
        <w:t>29/ABRIL/2019</w:t>
      </w:r>
      <w:r>
        <w:rPr>
          <w:w w:val="105"/>
          <w:sz w:val="11"/>
        </w:rPr>
        <w:tab/>
      </w:r>
      <w:r>
        <w:rPr>
          <w:w w:val="105"/>
          <w:position w:val="4"/>
          <w:sz w:val="11"/>
        </w:rPr>
        <w:t>1:25</w:t>
      </w:r>
    </w:p>
    <w:p w14:paraId="43AA93EA"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01F96016" w14:textId="77777777" w:rsidR="00B96737" w:rsidRDefault="00B96737">
      <w:pPr>
        <w:pStyle w:val="Textoindependiente"/>
        <w:spacing w:before="6"/>
        <w:rPr>
          <w:sz w:val="13"/>
        </w:rPr>
      </w:pPr>
    </w:p>
    <w:p w14:paraId="56E7EAEE" w14:textId="77777777" w:rsidR="00B96737" w:rsidRDefault="00B96737">
      <w:pPr>
        <w:tabs>
          <w:tab w:val="left" w:pos="2145"/>
          <w:tab w:val="left" w:pos="3905"/>
        </w:tabs>
        <w:spacing w:before="97"/>
        <w:ind w:left="1447"/>
        <w:jc w:val="center"/>
        <w:rPr>
          <w:sz w:val="19"/>
        </w:rPr>
      </w:pPr>
      <w:r>
        <w:rPr>
          <w:sz w:val="19"/>
        </w:rPr>
        <w:t>A</w:t>
      </w:r>
      <w:r>
        <w:rPr>
          <w:sz w:val="19"/>
        </w:rPr>
        <w:tab/>
      </w:r>
      <w:r>
        <w:rPr>
          <w:position w:val="2"/>
          <w:sz w:val="9"/>
        </w:rPr>
        <w:t>Y</w:t>
      </w:r>
      <w:r>
        <w:rPr>
          <w:position w:val="2"/>
          <w:sz w:val="9"/>
        </w:rPr>
        <w:tab/>
      </w:r>
      <w:r>
        <w:rPr>
          <w:sz w:val="19"/>
        </w:rPr>
        <w:t>B</w:t>
      </w:r>
    </w:p>
    <w:p w14:paraId="1A2C9C7C" w14:textId="77777777" w:rsidR="00B96737" w:rsidRDefault="00B96737">
      <w:pPr>
        <w:pStyle w:val="Textoindependiente"/>
        <w:rPr>
          <w:sz w:val="10"/>
        </w:rPr>
      </w:pPr>
    </w:p>
    <w:p w14:paraId="3C7BFA5E" w14:textId="77777777" w:rsidR="00B96737" w:rsidRDefault="00B96737">
      <w:pPr>
        <w:spacing w:before="84"/>
        <w:ind w:left="6331" w:right="4879"/>
        <w:jc w:val="center"/>
        <w:rPr>
          <w:sz w:val="9"/>
        </w:rPr>
      </w:pPr>
      <w:r>
        <w:rPr>
          <w:w w:val="105"/>
          <w:sz w:val="9"/>
        </w:rPr>
        <w:t>6,50</w:t>
      </w:r>
    </w:p>
    <w:p w14:paraId="7B40C043" w14:textId="77777777" w:rsidR="00B96737" w:rsidRDefault="00B96737">
      <w:pPr>
        <w:jc w:val="center"/>
        <w:rPr>
          <w:sz w:val="9"/>
        </w:rPr>
        <w:sectPr w:rsidR="00B96737">
          <w:pgSz w:w="24380" w:h="15880" w:orient="landscape"/>
          <w:pgMar w:top="1380" w:right="420" w:bottom="280" w:left="1420" w:header="720" w:footer="720" w:gutter="0"/>
          <w:cols w:space="720"/>
        </w:sectPr>
      </w:pPr>
    </w:p>
    <w:p w14:paraId="7E1CBB8E" w14:textId="77777777" w:rsidR="00B96737" w:rsidRDefault="00B96737">
      <w:pPr>
        <w:pStyle w:val="Textoindependiente"/>
        <w:spacing w:before="11"/>
        <w:rPr>
          <w:sz w:val="12"/>
        </w:rPr>
      </w:pPr>
    </w:p>
    <w:p w14:paraId="2F54221C" w14:textId="77777777" w:rsidR="00B96737" w:rsidRDefault="00B96737">
      <w:pPr>
        <w:jc w:val="right"/>
        <w:rPr>
          <w:sz w:val="9"/>
        </w:rPr>
      </w:pPr>
      <w:r>
        <w:rPr>
          <w:w w:val="105"/>
          <w:sz w:val="9"/>
        </w:rPr>
        <w:t>0,60</w:t>
      </w:r>
    </w:p>
    <w:p w14:paraId="49AD58D3" w14:textId="77777777" w:rsidR="00B96737" w:rsidRDefault="00B96737">
      <w:pPr>
        <w:spacing w:before="28"/>
        <w:ind w:right="1019"/>
        <w:jc w:val="right"/>
        <w:rPr>
          <w:sz w:val="19"/>
        </w:rPr>
      </w:pPr>
      <w:r>
        <w:rPr>
          <w:sz w:val="19"/>
        </w:rPr>
        <w:t>3</w:t>
      </w:r>
    </w:p>
    <w:p w14:paraId="1A356987" w14:textId="77777777" w:rsidR="00B96737" w:rsidRDefault="00B96737">
      <w:pPr>
        <w:pStyle w:val="Textoindependiente"/>
        <w:spacing w:before="3"/>
        <w:rPr>
          <w:sz w:val="13"/>
        </w:rPr>
      </w:pPr>
      <w:r>
        <w:br w:type="column"/>
      </w:r>
    </w:p>
    <w:p w14:paraId="0E1E0F7A" w14:textId="77777777" w:rsidR="00B96737" w:rsidRDefault="00B96737">
      <w:pPr>
        <w:ind w:left="355"/>
        <w:rPr>
          <w:sz w:val="9"/>
        </w:rPr>
      </w:pPr>
      <w:r>
        <w:rPr>
          <w:spacing w:val="-22"/>
          <w:w w:val="105"/>
          <w:position w:val="2"/>
          <w:sz w:val="9"/>
        </w:rPr>
        <w:t>2</w:t>
      </w:r>
      <w:r>
        <w:rPr>
          <w:spacing w:val="-9"/>
          <w:w w:val="111"/>
          <w:sz w:val="4"/>
        </w:rPr>
        <w:t>V</w:t>
      </w:r>
      <w:r>
        <w:rPr>
          <w:spacing w:val="-19"/>
          <w:w w:val="105"/>
          <w:position w:val="2"/>
          <w:sz w:val="9"/>
        </w:rPr>
        <w:t>,</w:t>
      </w:r>
      <w:r>
        <w:rPr>
          <w:spacing w:val="-9"/>
          <w:w w:val="111"/>
          <w:sz w:val="4"/>
        </w:rPr>
        <w:t>T</w:t>
      </w:r>
      <w:r>
        <w:rPr>
          <w:spacing w:val="-44"/>
          <w:w w:val="105"/>
          <w:position w:val="2"/>
          <w:sz w:val="9"/>
        </w:rPr>
        <w:t>5</w:t>
      </w:r>
      <w:r>
        <w:rPr>
          <w:w w:val="111"/>
          <w:sz w:val="4"/>
        </w:rPr>
        <w:t>-0</w:t>
      </w:r>
      <w:r>
        <w:rPr>
          <w:spacing w:val="-21"/>
          <w:w w:val="111"/>
          <w:sz w:val="4"/>
        </w:rPr>
        <w:t>1</w:t>
      </w:r>
      <w:r>
        <w:rPr>
          <w:w w:val="105"/>
          <w:position w:val="2"/>
          <w:sz w:val="9"/>
        </w:rPr>
        <w:t>0</w:t>
      </w:r>
    </w:p>
    <w:p w14:paraId="32446DF9" w14:textId="77777777" w:rsidR="00B96737" w:rsidRDefault="00B96737">
      <w:pPr>
        <w:pStyle w:val="Textoindependiente"/>
        <w:spacing w:before="11"/>
        <w:rPr>
          <w:sz w:val="12"/>
        </w:rPr>
      </w:pPr>
      <w:r>
        <w:br w:type="column"/>
      </w:r>
    </w:p>
    <w:p w14:paraId="063BBB35" w14:textId="77777777" w:rsidR="00B96737" w:rsidRDefault="00B96737">
      <w:pPr>
        <w:jc w:val="right"/>
        <w:rPr>
          <w:sz w:val="9"/>
        </w:rPr>
      </w:pPr>
      <w:r>
        <w:rPr>
          <w:w w:val="105"/>
          <w:sz w:val="9"/>
        </w:rPr>
        <w:t>1,80</w:t>
      </w:r>
    </w:p>
    <w:p w14:paraId="3C899A40" w14:textId="77777777" w:rsidR="00B96737" w:rsidRDefault="00B96737">
      <w:pPr>
        <w:pStyle w:val="Textoindependiente"/>
        <w:spacing w:before="3"/>
        <w:rPr>
          <w:sz w:val="13"/>
        </w:rPr>
      </w:pPr>
      <w:r>
        <w:br w:type="column"/>
      </w:r>
    </w:p>
    <w:p w14:paraId="05EF535C" w14:textId="77777777" w:rsidR="00B96737" w:rsidRDefault="00B96737">
      <w:pPr>
        <w:ind w:left="423"/>
        <w:rPr>
          <w:sz w:val="4"/>
        </w:rPr>
      </w:pPr>
      <w:r>
        <w:rPr>
          <w:spacing w:val="-10"/>
          <w:w w:val="105"/>
          <w:position w:val="2"/>
          <w:sz w:val="9"/>
        </w:rPr>
        <w:t>1</w:t>
      </w:r>
      <w:r>
        <w:rPr>
          <w:spacing w:val="-21"/>
          <w:w w:val="111"/>
          <w:sz w:val="4"/>
        </w:rPr>
        <w:t>V</w:t>
      </w:r>
      <w:r>
        <w:rPr>
          <w:spacing w:val="-7"/>
          <w:w w:val="105"/>
          <w:position w:val="2"/>
          <w:sz w:val="9"/>
        </w:rPr>
        <w:t>,</w:t>
      </w:r>
      <w:r>
        <w:rPr>
          <w:spacing w:val="-21"/>
          <w:w w:val="111"/>
          <w:sz w:val="4"/>
        </w:rPr>
        <w:t>T</w:t>
      </w:r>
      <w:r>
        <w:rPr>
          <w:spacing w:val="-32"/>
          <w:w w:val="105"/>
          <w:position w:val="2"/>
          <w:sz w:val="9"/>
        </w:rPr>
        <w:t>6</w:t>
      </w:r>
      <w:r>
        <w:rPr>
          <w:w w:val="111"/>
          <w:sz w:val="4"/>
        </w:rPr>
        <w:t>-</w:t>
      </w:r>
      <w:r>
        <w:rPr>
          <w:spacing w:val="-8"/>
          <w:w w:val="111"/>
          <w:sz w:val="4"/>
        </w:rPr>
        <w:t>0</w:t>
      </w:r>
      <w:r>
        <w:rPr>
          <w:spacing w:val="-46"/>
          <w:w w:val="105"/>
          <w:position w:val="2"/>
          <w:sz w:val="9"/>
        </w:rPr>
        <w:t>0</w:t>
      </w:r>
      <w:r>
        <w:rPr>
          <w:w w:val="111"/>
          <w:sz w:val="4"/>
        </w:rPr>
        <w:t>2</w:t>
      </w:r>
    </w:p>
    <w:p w14:paraId="495D962F" w14:textId="77777777" w:rsidR="00B96737" w:rsidRDefault="00B96737">
      <w:pPr>
        <w:spacing w:before="13"/>
        <w:ind w:left="1755"/>
        <w:rPr>
          <w:sz w:val="19"/>
        </w:rPr>
      </w:pPr>
      <w:r>
        <w:rPr>
          <w:sz w:val="19"/>
        </w:rPr>
        <w:t>3</w:t>
      </w:r>
    </w:p>
    <w:p w14:paraId="265777E5" w14:textId="77777777" w:rsidR="00B96737" w:rsidRDefault="00B96737">
      <w:pPr>
        <w:rPr>
          <w:sz w:val="19"/>
        </w:rPr>
        <w:sectPr w:rsidR="00B96737">
          <w:type w:val="continuous"/>
          <w:pgSz w:w="24380" w:h="15880" w:orient="landscape"/>
          <w:pgMar w:top="0" w:right="420" w:bottom="0" w:left="1420" w:header="720" w:footer="720" w:gutter="0"/>
          <w:cols w:num="4" w:space="720" w:equalWidth="0">
            <w:col w:w="10967" w:space="40"/>
            <w:col w:w="541" w:space="39"/>
            <w:col w:w="779" w:space="40"/>
            <w:col w:w="10134"/>
          </w:cols>
        </w:sectPr>
      </w:pPr>
    </w:p>
    <w:p w14:paraId="049F5879" w14:textId="77777777" w:rsidR="00B96737" w:rsidRDefault="00B96737">
      <w:pPr>
        <w:pStyle w:val="Textoindependiente"/>
        <w:rPr>
          <w:sz w:val="6"/>
        </w:rPr>
      </w:pPr>
    </w:p>
    <w:p w14:paraId="7011C9FC" w14:textId="77777777" w:rsidR="00B96737" w:rsidRDefault="00B96737">
      <w:pPr>
        <w:pStyle w:val="Textoindependiente"/>
        <w:rPr>
          <w:sz w:val="6"/>
        </w:rPr>
      </w:pPr>
    </w:p>
    <w:p w14:paraId="757EB2F1" w14:textId="77777777" w:rsidR="00B96737" w:rsidRDefault="00B96737">
      <w:pPr>
        <w:pStyle w:val="Textoindependiente"/>
        <w:spacing w:before="10"/>
        <w:rPr>
          <w:sz w:val="4"/>
        </w:rPr>
      </w:pPr>
    </w:p>
    <w:p w14:paraId="18A3C50F" w14:textId="77777777" w:rsidR="00B96737" w:rsidRDefault="00B96737">
      <w:pPr>
        <w:jc w:val="right"/>
        <w:rPr>
          <w:sz w:val="5"/>
        </w:rPr>
      </w:pPr>
      <w:r>
        <w:rPr>
          <w:w w:val="115"/>
          <w:sz w:val="5"/>
        </w:rPr>
        <w:t>N.P.T 0.00</w:t>
      </w:r>
    </w:p>
    <w:p w14:paraId="5DCB8D84" w14:textId="77777777" w:rsidR="00B96737" w:rsidRDefault="00B96737">
      <w:pPr>
        <w:pStyle w:val="Textoindependiente"/>
        <w:spacing w:before="8"/>
        <w:rPr>
          <w:sz w:val="11"/>
        </w:rPr>
      </w:pPr>
      <w:r>
        <w:br w:type="column"/>
      </w:r>
    </w:p>
    <w:p w14:paraId="6500DC37" w14:textId="77777777" w:rsidR="00B96737" w:rsidRDefault="00B96737">
      <w:pPr>
        <w:ind w:left="1119"/>
        <w:rPr>
          <w:sz w:val="9"/>
        </w:rPr>
      </w:pPr>
      <w:r>
        <w:rPr>
          <w:w w:val="105"/>
          <w:sz w:val="9"/>
        </w:rPr>
        <w:t>1,60</w:t>
      </w:r>
    </w:p>
    <w:p w14:paraId="6D0D0CF5" w14:textId="77777777" w:rsidR="00B96737" w:rsidRDefault="00B96737">
      <w:pPr>
        <w:rPr>
          <w:sz w:val="9"/>
        </w:rPr>
        <w:sectPr w:rsidR="00B96737">
          <w:type w:val="continuous"/>
          <w:pgSz w:w="24380" w:h="15880" w:orient="landscape"/>
          <w:pgMar w:top="0" w:right="420" w:bottom="0" w:left="1420" w:header="720" w:footer="720" w:gutter="0"/>
          <w:cols w:num="2" w:space="720" w:equalWidth="0">
            <w:col w:w="12222" w:space="40"/>
            <w:col w:w="10278"/>
          </w:cols>
        </w:sectPr>
      </w:pPr>
    </w:p>
    <w:p w14:paraId="28B7112F" w14:textId="77777777" w:rsidR="00B96737" w:rsidRDefault="00B96737">
      <w:pPr>
        <w:pStyle w:val="Textoindependiente"/>
        <w:rPr>
          <w:sz w:val="20"/>
        </w:rPr>
      </w:pPr>
    </w:p>
    <w:p w14:paraId="121B0D6C" w14:textId="77777777" w:rsidR="00B96737" w:rsidRDefault="00B96737">
      <w:pPr>
        <w:pStyle w:val="Textoindependiente"/>
        <w:spacing w:before="8"/>
        <w:rPr>
          <w:sz w:val="20"/>
        </w:rPr>
      </w:pPr>
    </w:p>
    <w:p w14:paraId="32DE9771" w14:textId="77777777" w:rsidR="00B96737" w:rsidRDefault="00B96737">
      <w:pPr>
        <w:pStyle w:val="Textoindependiente"/>
        <w:spacing w:before="9"/>
      </w:pPr>
    </w:p>
    <w:p w14:paraId="20648E2A" w14:textId="77777777" w:rsidR="00B96737" w:rsidRDefault="00B96737">
      <w:pPr>
        <w:spacing w:before="1"/>
        <w:ind w:left="9297" w:right="4879"/>
        <w:jc w:val="center"/>
        <w:rPr>
          <w:sz w:val="9"/>
        </w:rPr>
      </w:pPr>
      <w:r>
        <w:rPr>
          <w:w w:val="105"/>
          <w:sz w:val="9"/>
        </w:rPr>
        <w:t>2,00</w:t>
      </w:r>
    </w:p>
    <w:p w14:paraId="4CAE9901" w14:textId="77777777" w:rsidR="00B96737" w:rsidRDefault="00B96737">
      <w:pPr>
        <w:pStyle w:val="Textoindependiente"/>
        <w:spacing w:before="3"/>
        <w:rPr>
          <w:sz w:val="12"/>
        </w:rPr>
      </w:pPr>
    </w:p>
    <w:p w14:paraId="61309A98" w14:textId="77777777" w:rsidR="00B96737" w:rsidRDefault="00B96737">
      <w:pPr>
        <w:tabs>
          <w:tab w:val="left" w:pos="5109"/>
        </w:tabs>
        <w:ind w:left="1836"/>
        <w:jc w:val="center"/>
        <w:rPr>
          <w:sz w:val="9"/>
        </w:rPr>
      </w:pPr>
      <w:r>
        <w:rPr>
          <w:w w:val="105"/>
          <w:sz w:val="9"/>
        </w:rPr>
        <w:t>6,50</w:t>
      </w:r>
      <w:r>
        <w:rPr>
          <w:w w:val="105"/>
          <w:sz w:val="9"/>
        </w:rPr>
        <w:tab/>
        <w:t>6,50</w:t>
      </w:r>
    </w:p>
    <w:p w14:paraId="20A7B441" w14:textId="77777777" w:rsidR="00B96737" w:rsidRDefault="00B96737">
      <w:pPr>
        <w:pStyle w:val="Textoindependiente"/>
        <w:rPr>
          <w:sz w:val="4"/>
        </w:rPr>
      </w:pPr>
    </w:p>
    <w:p w14:paraId="5CBADED4" w14:textId="77777777" w:rsidR="00B96737" w:rsidRDefault="00B96737">
      <w:pPr>
        <w:pStyle w:val="Textoindependiente"/>
        <w:spacing w:before="3"/>
        <w:rPr>
          <w:sz w:val="5"/>
        </w:rPr>
      </w:pPr>
    </w:p>
    <w:p w14:paraId="08035438" w14:textId="77777777" w:rsidR="00B96737" w:rsidRDefault="00B96737">
      <w:pPr>
        <w:spacing w:line="36" w:lineRule="exact"/>
        <w:ind w:left="9070" w:right="4879"/>
        <w:jc w:val="center"/>
        <w:rPr>
          <w:sz w:val="4"/>
        </w:rPr>
      </w:pPr>
      <w:r>
        <w:rPr>
          <w:w w:val="110"/>
          <w:sz w:val="4"/>
        </w:rPr>
        <w:t>VT-03</w:t>
      </w:r>
    </w:p>
    <w:p w14:paraId="02C29CB9" w14:textId="77777777" w:rsidR="00B96737" w:rsidRDefault="00B96737">
      <w:pPr>
        <w:spacing w:line="93" w:lineRule="exact"/>
        <w:ind w:left="9297" w:right="4879"/>
        <w:jc w:val="center"/>
        <w:rPr>
          <w:sz w:val="9"/>
        </w:rPr>
      </w:pPr>
      <w:r>
        <w:rPr>
          <w:w w:val="105"/>
          <w:sz w:val="9"/>
        </w:rPr>
        <w:t>0,50</w:t>
      </w:r>
    </w:p>
    <w:p w14:paraId="7F031768" w14:textId="77777777" w:rsidR="00B96737" w:rsidRDefault="00B96737">
      <w:pPr>
        <w:pStyle w:val="Textoindependiente"/>
        <w:spacing w:before="9"/>
        <w:rPr>
          <w:sz w:val="16"/>
        </w:rPr>
      </w:pPr>
    </w:p>
    <w:p w14:paraId="34A5E573" w14:textId="77777777" w:rsidR="00B96737" w:rsidRDefault="00B96737">
      <w:pPr>
        <w:pStyle w:val="Textoindependiente"/>
        <w:spacing w:before="10"/>
      </w:pPr>
    </w:p>
    <w:p w14:paraId="5B603023" w14:textId="77777777" w:rsidR="00B96737" w:rsidRDefault="00B96737">
      <w:pPr>
        <w:ind w:left="9287" w:right="4879"/>
        <w:jc w:val="center"/>
        <w:rPr>
          <w:sz w:val="9"/>
        </w:rPr>
      </w:pPr>
      <w:r>
        <w:rPr>
          <w:w w:val="105"/>
          <w:sz w:val="9"/>
        </w:rPr>
        <w:t>1,00</w:t>
      </w:r>
    </w:p>
    <w:p w14:paraId="142393DF" w14:textId="77777777" w:rsidR="00B96737" w:rsidRDefault="00B96737">
      <w:pPr>
        <w:spacing w:before="27"/>
        <w:ind w:left="9089" w:right="4879"/>
        <w:jc w:val="center"/>
        <w:rPr>
          <w:sz w:val="4"/>
        </w:rPr>
      </w:pPr>
      <w:r>
        <w:rPr>
          <w:w w:val="110"/>
          <w:sz w:val="4"/>
        </w:rPr>
        <w:t>VT-04</w:t>
      </w:r>
    </w:p>
    <w:p w14:paraId="33EC8DBB" w14:textId="77777777" w:rsidR="00B96737" w:rsidRDefault="00B96737">
      <w:pPr>
        <w:pStyle w:val="Textoindependiente"/>
        <w:spacing w:before="3"/>
        <w:rPr>
          <w:sz w:val="10"/>
        </w:rPr>
      </w:pPr>
    </w:p>
    <w:p w14:paraId="15060FDC" w14:textId="77777777" w:rsidR="00B96737" w:rsidRDefault="00B96737">
      <w:pPr>
        <w:rPr>
          <w:sz w:val="10"/>
        </w:rPr>
        <w:sectPr w:rsidR="00B96737">
          <w:type w:val="continuous"/>
          <w:pgSz w:w="24380" w:h="15880" w:orient="landscape"/>
          <w:pgMar w:top="0" w:right="420" w:bottom="0" w:left="1420" w:header="720" w:footer="720" w:gutter="0"/>
          <w:cols w:space="720"/>
        </w:sectPr>
      </w:pPr>
    </w:p>
    <w:p w14:paraId="249B24FE" w14:textId="77777777" w:rsidR="00B96737" w:rsidRDefault="00B96737">
      <w:pPr>
        <w:pStyle w:val="Textoindependiente"/>
        <w:spacing w:before="8"/>
        <w:rPr>
          <w:sz w:val="11"/>
        </w:rPr>
      </w:pPr>
    </w:p>
    <w:p w14:paraId="6EE6F558" w14:textId="77777777" w:rsidR="00B96737" w:rsidRDefault="00B96737">
      <w:pPr>
        <w:spacing w:before="1"/>
        <w:jc w:val="right"/>
        <w:rPr>
          <w:sz w:val="9"/>
        </w:rPr>
      </w:pPr>
      <w:r>
        <w:rPr>
          <w:w w:val="105"/>
          <w:sz w:val="9"/>
        </w:rPr>
        <w:t>13,00</w:t>
      </w:r>
    </w:p>
    <w:p w14:paraId="2D5F1F57" w14:textId="77777777" w:rsidR="00B96737" w:rsidRDefault="00B96737">
      <w:pPr>
        <w:spacing w:before="6"/>
        <w:ind w:right="470"/>
        <w:jc w:val="right"/>
        <w:rPr>
          <w:sz w:val="19"/>
        </w:rPr>
      </w:pPr>
      <w:r>
        <w:rPr>
          <w:sz w:val="19"/>
        </w:rPr>
        <w:t>2</w:t>
      </w:r>
    </w:p>
    <w:p w14:paraId="35421583" w14:textId="77777777" w:rsidR="00B96737" w:rsidRDefault="00B96737">
      <w:pPr>
        <w:pStyle w:val="Textoindependiente"/>
        <w:spacing w:before="8"/>
      </w:pPr>
      <w:r>
        <w:br w:type="column"/>
      </w:r>
    </w:p>
    <w:p w14:paraId="43401250" w14:textId="77777777" w:rsidR="00B96737" w:rsidRDefault="00B96737">
      <w:pPr>
        <w:spacing w:before="1"/>
        <w:ind w:right="24"/>
        <w:jc w:val="right"/>
        <w:rPr>
          <w:sz w:val="5"/>
        </w:rPr>
      </w:pPr>
      <w:r>
        <w:rPr>
          <w:sz w:val="5"/>
        </w:rPr>
        <w:t>1.10</w:t>
      </w:r>
    </w:p>
    <w:p w14:paraId="0C0B6B18" w14:textId="77777777" w:rsidR="00B96737" w:rsidRDefault="00B96737">
      <w:pPr>
        <w:pStyle w:val="Textoindependiente"/>
        <w:rPr>
          <w:sz w:val="6"/>
        </w:rPr>
      </w:pPr>
    </w:p>
    <w:p w14:paraId="2D183E01" w14:textId="77777777" w:rsidR="00B96737" w:rsidRDefault="00B96737">
      <w:pPr>
        <w:pStyle w:val="Textoindependiente"/>
        <w:rPr>
          <w:sz w:val="6"/>
        </w:rPr>
      </w:pPr>
    </w:p>
    <w:p w14:paraId="160F6E61" w14:textId="77777777" w:rsidR="00B96737" w:rsidRDefault="00B96737">
      <w:pPr>
        <w:pStyle w:val="Textoindependiente"/>
        <w:rPr>
          <w:sz w:val="6"/>
        </w:rPr>
      </w:pPr>
    </w:p>
    <w:p w14:paraId="690A33B0" w14:textId="77777777" w:rsidR="00B96737" w:rsidRDefault="00B96737">
      <w:pPr>
        <w:pStyle w:val="Textoindependiente"/>
        <w:rPr>
          <w:sz w:val="6"/>
        </w:rPr>
      </w:pPr>
    </w:p>
    <w:p w14:paraId="476DC679" w14:textId="77777777" w:rsidR="00B96737" w:rsidRDefault="00B96737">
      <w:pPr>
        <w:pStyle w:val="Textoindependiente"/>
        <w:rPr>
          <w:sz w:val="6"/>
        </w:rPr>
      </w:pPr>
    </w:p>
    <w:p w14:paraId="5963DA23" w14:textId="77777777" w:rsidR="00B96737" w:rsidRDefault="00B96737">
      <w:pPr>
        <w:spacing w:before="44"/>
        <w:jc w:val="right"/>
        <w:rPr>
          <w:sz w:val="5"/>
        </w:rPr>
      </w:pPr>
      <w:r>
        <w:rPr>
          <w:sz w:val="5"/>
        </w:rPr>
        <w:t>1.10</w:t>
      </w:r>
    </w:p>
    <w:p w14:paraId="66B443CF" w14:textId="77777777" w:rsidR="00B96737" w:rsidRDefault="00B96737">
      <w:pPr>
        <w:pStyle w:val="Textoindependiente"/>
        <w:rPr>
          <w:sz w:val="6"/>
        </w:rPr>
      </w:pPr>
      <w:r>
        <w:br w:type="column"/>
      </w:r>
    </w:p>
    <w:p w14:paraId="2C9A46E6" w14:textId="77777777" w:rsidR="00B96737" w:rsidRDefault="00B96737">
      <w:pPr>
        <w:pStyle w:val="Textoindependiente"/>
        <w:rPr>
          <w:sz w:val="6"/>
        </w:rPr>
      </w:pPr>
    </w:p>
    <w:p w14:paraId="359EB235" w14:textId="77777777" w:rsidR="00B96737" w:rsidRDefault="00B96737">
      <w:pPr>
        <w:pStyle w:val="Textoindependiente"/>
        <w:rPr>
          <w:sz w:val="6"/>
        </w:rPr>
      </w:pPr>
    </w:p>
    <w:p w14:paraId="24276E20" w14:textId="77777777" w:rsidR="00B96737" w:rsidRDefault="00B96737">
      <w:pPr>
        <w:pStyle w:val="Textoindependiente"/>
        <w:rPr>
          <w:sz w:val="6"/>
        </w:rPr>
      </w:pPr>
    </w:p>
    <w:p w14:paraId="17B8976C" w14:textId="77777777" w:rsidR="00B96737" w:rsidRDefault="00B96737">
      <w:pPr>
        <w:pStyle w:val="Textoindependiente"/>
        <w:rPr>
          <w:sz w:val="6"/>
        </w:rPr>
      </w:pPr>
    </w:p>
    <w:p w14:paraId="1F95BCE3" w14:textId="77777777" w:rsidR="00B96737" w:rsidRDefault="00B96737">
      <w:pPr>
        <w:pStyle w:val="Textoindependiente"/>
        <w:rPr>
          <w:sz w:val="6"/>
        </w:rPr>
      </w:pPr>
    </w:p>
    <w:p w14:paraId="4E7C2236" w14:textId="77777777" w:rsidR="00B96737" w:rsidRDefault="00B96737">
      <w:pPr>
        <w:pStyle w:val="Textoindependiente"/>
        <w:rPr>
          <w:sz w:val="6"/>
        </w:rPr>
      </w:pPr>
    </w:p>
    <w:p w14:paraId="0B3951FB" w14:textId="77777777" w:rsidR="00B96737" w:rsidRDefault="00B96737">
      <w:pPr>
        <w:pStyle w:val="Textoindependiente"/>
        <w:rPr>
          <w:sz w:val="6"/>
        </w:rPr>
      </w:pPr>
    </w:p>
    <w:p w14:paraId="310AADED" w14:textId="77777777" w:rsidR="00B96737" w:rsidRDefault="00B96737">
      <w:pPr>
        <w:spacing w:before="45"/>
        <w:jc w:val="right"/>
        <w:rPr>
          <w:sz w:val="5"/>
        </w:rPr>
      </w:pPr>
      <w:r>
        <w:rPr>
          <w:w w:val="115"/>
          <w:sz w:val="5"/>
        </w:rPr>
        <w:t>N.P.T 0.00</w:t>
      </w:r>
    </w:p>
    <w:p w14:paraId="01BF293B" w14:textId="77777777" w:rsidR="00B96737" w:rsidRDefault="00B96737">
      <w:pPr>
        <w:pStyle w:val="Textoindependiente"/>
        <w:rPr>
          <w:sz w:val="10"/>
        </w:rPr>
      </w:pPr>
      <w:r>
        <w:br w:type="column"/>
      </w:r>
    </w:p>
    <w:p w14:paraId="1D9D5E87" w14:textId="77777777" w:rsidR="00B96737" w:rsidRDefault="00B96737">
      <w:pPr>
        <w:pStyle w:val="Textoindependiente"/>
        <w:rPr>
          <w:sz w:val="10"/>
        </w:rPr>
      </w:pPr>
    </w:p>
    <w:p w14:paraId="39402D53" w14:textId="77777777" w:rsidR="00B96737" w:rsidRDefault="00B96737">
      <w:pPr>
        <w:spacing w:before="71"/>
        <w:jc w:val="right"/>
        <w:rPr>
          <w:sz w:val="9"/>
        </w:rPr>
      </w:pPr>
      <w:r>
        <w:rPr>
          <w:w w:val="105"/>
          <w:sz w:val="9"/>
        </w:rPr>
        <w:t>2,20</w:t>
      </w:r>
    </w:p>
    <w:p w14:paraId="6E17902F" w14:textId="77777777" w:rsidR="00B96737" w:rsidRDefault="00B96737">
      <w:pPr>
        <w:pStyle w:val="Textoindependiente"/>
        <w:spacing w:before="1"/>
        <w:rPr>
          <w:sz w:val="21"/>
        </w:rPr>
      </w:pPr>
      <w:r>
        <w:br w:type="column"/>
      </w:r>
    </w:p>
    <w:p w14:paraId="19033C69" w14:textId="77777777" w:rsidR="00B96737" w:rsidRDefault="00B96737">
      <w:pPr>
        <w:spacing w:line="204" w:lineRule="exact"/>
        <w:ind w:left="516"/>
        <w:rPr>
          <w:sz w:val="19"/>
        </w:rPr>
      </w:pPr>
      <w:r>
        <w:rPr>
          <w:sz w:val="19"/>
        </w:rPr>
        <w:t>2</w:t>
      </w:r>
    </w:p>
    <w:p w14:paraId="2C3139D3" w14:textId="77777777" w:rsidR="00B96737" w:rsidRDefault="00B96737">
      <w:pPr>
        <w:spacing w:line="89" w:lineRule="exact"/>
        <w:ind w:left="106"/>
        <w:rPr>
          <w:sz w:val="9"/>
        </w:rPr>
      </w:pPr>
      <w:r>
        <w:rPr>
          <w:w w:val="105"/>
          <w:sz w:val="9"/>
        </w:rPr>
        <w:t>13,00</w:t>
      </w:r>
    </w:p>
    <w:p w14:paraId="77841789" w14:textId="77777777" w:rsidR="00B96737" w:rsidRDefault="00B96737">
      <w:pPr>
        <w:spacing w:line="89" w:lineRule="exact"/>
        <w:rPr>
          <w:sz w:val="9"/>
        </w:rPr>
        <w:sectPr w:rsidR="00B96737">
          <w:type w:val="continuous"/>
          <w:pgSz w:w="24380" w:h="15880" w:orient="landscape"/>
          <w:pgMar w:top="0" w:right="420" w:bottom="0" w:left="1420" w:header="720" w:footer="720" w:gutter="0"/>
          <w:cols w:num="5" w:space="720" w:equalWidth="0">
            <w:col w:w="10420" w:space="40"/>
            <w:col w:w="552" w:space="39"/>
            <w:col w:w="1176" w:space="39"/>
            <w:col w:w="1305" w:space="40"/>
            <w:col w:w="8929"/>
          </w:cols>
        </w:sectPr>
      </w:pPr>
    </w:p>
    <w:p w14:paraId="2187D257" w14:textId="77777777" w:rsidR="00B96737" w:rsidRDefault="00B96737">
      <w:pPr>
        <w:pStyle w:val="Textoindependiente"/>
        <w:rPr>
          <w:sz w:val="4"/>
        </w:rPr>
      </w:pPr>
    </w:p>
    <w:p w14:paraId="729D18E9" w14:textId="77777777" w:rsidR="00B96737" w:rsidRDefault="00B96737">
      <w:pPr>
        <w:pStyle w:val="Textoindependiente"/>
        <w:rPr>
          <w:sz w:val="4"/>
        </w:rPr>
      </w:pPr>
    </w:p>
    <w:p w14:paraId="0FD1A386" w14:textId="77777777" w:rsidR="00B96737" w:rsidRDefault="00B96737">
      <w:pPr>
        <w:pStyle w:val="Textoindependiente"/>
        <w:rPr>
          <w:sz w:val="4"/>
        </w:rPr>
      </w:pPr>
    </w:p>
    <w:p w14:paraId="787B0F56" w14:textId="77777777" w:rsidR="00B96737" w:rsidRDefault="00B96737">
      <w:pPr>
        <w:pStyle w:val="Textoindependiente"/>
        <w:spacing w:before="11"/>
        <w:rPr>
          <w:sz w:val="4"/>
        </w:rPr>
      </w:pPr>
    </w:p>
    <w:p w14:paraId="24085745" w14:textId="77777777" w:rsidR="00B96737" w:rsidRDefault="00B96737">
      <w:pPr>
        <w:ind w:left="9070" w:right="4879"/>
        <w:jc w:val="center"/>
        <w:rPr>
          <w:sz w:val="4"/>
        </w:rPr>
      </w:pPr>
      <w:r>
        <w:rPr>
          <w:w w:val="110"/>
          <w:sz w:val="4"/>
        </w:rPr>
        <w:t>VT-04</w:t>
      </w:r>
    </w:p>
    <w:p w14:paraId="6F08C3D0" w14:textId="77777777" w:rsidR="00B96737" w:rsidRDefault="00B96737">
      <w:pPr>
        <w:spacing w:before="1"/>
        <w:ind w:left="9287" w:right="4879"/>
        <w:jc w:val="center"/>
        <w:rPr>
          <w:sz w:val="9"/>
        </w:rPr>
      </w:pPr>
      <w:r>
        <w:rPr>
          <w:w w:val="105"/>
          <w:sz w:val="9"/>
        </w:rPr>
        <w:t>1,00</w:t>
      </w:r>
    </w:p>
    <w:p w14:paraId="3E4CE2EC" w14:textId="77777777" w:rsidR="00B96737" w:rsidRDefault="00B96737">
      <w:pPr>
        <w:pStyle w:val="Textoindependiente"/>
        <w:rPr>
          <w:sz w:val="23"/>
        </w:rPr>
      </w:pPr>
    </w:p>
    <w:p w14:paraId="26AA41FD" w14:textId="77777777" w:rsidR="00B96737" w:rsidRDefault="00B96737">
      <w:pPr>
        <w:rPr>
          <w:sz w:val="23"/>
        </w:rPr>
        <w:sectPr w:rsidR="00B96737">
          <w:type w:val="continuous"/>
          <w:pgSz w:w="24380" w:h="15880" w:orient="landscape"/>
          <w:pgMar w:top="0" w:right="420" w:bottom="0" w:left="1420" w:header="720" w:footer="720" w:gutter="0"/>
          <w:cols w:space="720"/>
        </w:sectPr>
      </w:pPr>
    </w:p>
    <w:p w14:paraId="6CB260F9" w14:textId="77777777" w:rsidR="00B96737" w:rsidRDefault="00B96737">
      <w:pPr>
        <w:pStyle w:val="Textoindependiente"/>
        <w:rPr>
          <w:sz w:val="12"/>
        </w:rPr>
      </w:pPr>
    </w:p>
    <w:p w14:paraId="123F1709" w14:textId="77777777" w:rsidR="00B96737" w:rsidRDefault="00B96737">
      <w:pPr>
        <w:pStyle w:val="Textoindependiente"/>
        <w:spacing w:before="2"/>
        <w:rPr>
          <w:sz w:val="11"/>
        </w:rPr>
      </w:pPr>
    </w:p>
    <w:p w14:paraId="19638160" w14:textId="77777777" w:rsidR="00B96737" w:rsidRDefault="00B96737">
      <w:pPr>
        <w:tabs>
          <w:tab w:val="left" w:pos="10457"/>
        </w:tabs>
        <w:spacing w:before="1"/>
        <w:ind w:left="6173"/>
        <w:rPr>
          <w:sz w:val="9"/>
        </w:rPr>
      </w:pPr>
      <w:r>
        <w:rPr>
          <w:w w:val="105"/>
          <w:sz w:val="9"/>
        </w:rPr>
        <w:t>X</w:t>
      </w:r>
      <w:r>
        <w:rPr>
          <w:w w:val="105"/>
          <w:sz w:val="9"/>
        </w:rPr>
        <w:tab/>
      </w:r>
      <w:r>
        <w:rPr>
          <w:w w:val="105"/>
          <w:position w:val="1"/>
          <w:sz w:val="9"/>
        </w:rPr>
        <w:t>6,50</w:t>
      </w:r>
    </w:p>
    <w:p w14:paraId="1966EFD5" w14:textId="77777777" w:rsidR="00B96737" w:rsidRDefault="00B96737">
      <w:pPr>
        <w:pStyle w:val="Textoindependiente"/>
        <w:spacing w:before="3"/>
        <w:rPr>
          <w:sz w:val="2"/>
        </w:rPr>
      </w:pPr>
      <w:r>
        <w:br w:type="column"/>
      </w:r>
    </w:p>
    <w:p w14:paraId="1D0B7B73" w14:textId="77777777" w:rsidR="00B96737" w:rsidRDefault="001A3EA4">
      <w:pPr>
        <w:pStyle w:val="Textoindependiente"/>
        <w:spacing w:line="106" w:lineRule="exact"/>
        <w:ind w:left="2705"/>
        <w:rPr>
          <w:sz w:val="10"/>
        </w:rPr>
      </w:pPr>
      <w:r>
        <w:rPr>
          <w:position w:val="-1"/>
          <w:sz w:val="10"/>
        </w:rPr>
      </w:r>
      <w:r>
        <w:rPr>
          <w:position w:val="-1"/>
          <w:sz w:val="10"/>
        </w:rPr>
        <w:pict w14:anchorId="2329493E">
          <v:shape id="_x0000_s7998" type="#_x0000_t202" style="width:9.25pt;height:5.35pt;mso-left-percent:-10001;mso-top-percent:-10001;mso-position-horizontal:absolute;mso-position-horizontal-relative:char;mso-position-vertical:absolute;mso-position-vertical-relative:line;mso-left-percent:-10001;mso-top-percent:-10001" filled="f" stroked="f">
            <v:textbox inset="0,0,0,0">
              <w:txbxContent>
                <w:p w14:paraId="53F80E27" w14:textId="77777777" w:rsidR="00B96737" w:rsidRDefault="00B96737">
                  <w:pPr>
                    <w:spacing w:before="1"/>
                    <w:rPr>
                      <w:sz w:val="9"/>
                    </w:rPr>
                  </w:pPr>
                  <w:r>
                    <w:rPr>
                      <w:w w:val="105"/>
                      <w:sz w:val="9"/>
                    </w:rPr>
                    <w:t>0,50</w:t>
                  </w:r>
                </w:p>
              </w:txbxContent>
            </v:textbox>
            <w10:anchorlock/>
          </v:shape>
        </w:pict>
      </w:r>
    </w:p>
    <w:p w14:paraId="5C8B9FAD" w14:textId="77777777" w:rsidR="00B96737" w:rsidRDefault="00B96737">
      <w:pPr>
        <w:ind w:left="2626"/>
        <w:rPr>
          <w:sz w:val="4"/>
        </w:rPr>
      </w:pPr>
      <w:r>
        <w:rPr>
          <w:w w:val="110"/>
          <w:sz w:val="4"/>
        </w:rPr>
        <w:t>VT-03</w:t>
      </w:r>
    </w:p>
    <w:p w14:paraId="737992D3" w14:textId="77777777" w:rsidR="00B96737" w:rsidRDefault="00B96737">
      <w:pPr>
        <w:pStyle w:val="Textoindependiente"/>
        <w:rPr>
          <w:sz w:val="4"/>
        </w:rPr>
      </w:pPr>
    </w:p>
    <w:p w14:paraId="1A02A6D6" w14:textId="77777777" w:rsidR="00B96737" w:rsidRDefault="00B96737">
      <w:pPr>
        <w:pStyle w:val="Textoindependiente"/>
        <w:rPr>
          <w:sz w:val="4"/>
        </w:rPr>
      </w:pPr>
    </w:p>
    <w:p w14:paraId="72C70EB8" w14:textId="77777777" w:rsidR="00B96737" w:rsidRDefault="00B96737">
      <w:pPr>
        <w:spacing w:before="24"/>
        <w:ind w:left="2883"/>
        <w:rPr>
          <w:sz w:val="9"/>
        </w:rPr>
      </w:pPr>
      <w:r>
        <w:rPr>
          <w:w w:val="105"/>
          <w:sz w:val="9"/>
        </w:rPr>
        <w:t>6,50</w:t>
      </w:r>
    </w:p>
    <w:p w14:paraId="598CA4C6" w14:textId="77777777" w:rsidR="00B96737" w:rsidRDefault="00B96737">
      <w:pPr>
        <w:rPr>
          <w:sz w:val="9"/>
        </w:rPr>
        <w:sectPr w:rsidR="00B96737">
          <w:type w:val="continuous"/>
          <w:pgSz w:w="24380" w:h="15880" w:orient="landscape"/>
          <w:pgMar w:top="0" w:right="420" w:bottom="0" w:left="1420" w:header="720" w:footer="720" w:gutter="0"/>
          <w:cols w:num="2" w:space="720" w:equalWidth="0">
            <w:col w:w="10643" w:space="40"/>
            <w:col w:w="11857"/>
          </w:cols>
        </w:sectPr>
      </w:pPr>
    </w:p>
    <w:p w14:paraId="039A2A8F" w14:textId="77777777" w:rsidR="00B96737" w:rsidRDefault="00B96737">
      <w:pPr>
        <w:pStyle w:val="Textoindependiente"/>
        <w:spacing w:before="2"/>
        <w:rPr>
          <w:sz w:val="11"/>
        </w:rPr>
      </w:pPr>
    </w:p>
    <w:p w14:paraId="4C5F4F45" w14:textId="77777777" w:rsidR="00B96737" w:rsidRDefault="00B96737">
      <w:pPr>
        <w:ind w:left="9302" w:right="4879"/>
        <w:jc w:val="center"/>
        <w:rPr>
          <w:sz w:val="9"/>
        </w:rPr>
      </w:pPr>
      <w:r>
        <w:rPr>
          <w:w w:val="105"/>
          <w:sz w:val="9"/>
        </w:rPr>
        <w:t>2,00</w:t>
      </w:r>
    </w:p>
    <w:p w14:paraId="7F70E10E" w14:textId="77777777" w:rsidR="00B96737" w:rsidRDefault="00B96737">
      <w:pPr>
        <w:pStyle w:val="Textoindependiente"/>
        <w:rPr>
          <w:sz w:val="20"/>
        </w:rPr>
      </w:pPr>
    </w:p>
    <w:p w14:paraId="2876D1DF" w14:textId="77777777" w:rsidR="00B96737" w:rsidRDefault="00B96737">
      <w:pPr>
        <w:pStyle w:val="Textoindependiente"/>
        <w:spacing w:before="10"/>
        <w:rPr>
          <w:sz w:val="20"/>
        </w:rPr>
      </w:pPr>
    </w:p>
    <w:p w14:paraId="715E0E2F"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4053076D" w14:textId="77777777" w:rsidR="00B96737" w:rsidRDefault="00B96737">
      <w:pPr>
        <w:pStyle w:val="Textoindependiente"/>
        <w:rPr>
          <w:sz w:val="20"/>
        </w:rPr>
      </w:pPr>
    </w:p>
    <w:p w14:paraId="4C50BF3B" w14:textId="77777777" w:rsidR="00B96737" w:rsidRDefault="00B96737">
      <w:pPr>
        <w:spacing w:before="128"/>
        <w:ind w:right="1017"/>
        <w:jc w:val="right"/>
        <w:rPr>
          <w:sz w:val="19"/>
        </w:rPr>
      </w:pPr>
      <w:r>
        <w:rPr>
          <w:sz w:val="19"/>
        </w:rPr>
        <w:t>1</w:t>
      </w:r>
    </w:p>
    <w:p w14:paraId="50C52415" w14:textId="77777777" w:rsidR="00B96737" w:rsidRDefault="00B96737">
      <w:pPr>
        <w:spacing w:before="89"/>
        <w:jc w:val="right"/>
        <w:rPr>
          <w:sz w:val="9"/>
        </w:rPr>
      </w:pPr>
      <w:r>
        <w:rPr>
          <w:w w:val="105"/>
          <w:sz w:val="9"/>
        </w:rPr>
        <w:t>0</w:t>
      </w:r>
      <w:r>
        <w:rPr>
          <w:strike/>
          <w:w w:val="105"/>
          <w:sz w:val="9"/>
        </w:rPr>
        <w:t>,6</w:t>
      </w:r>
      <w:r>
        <w:rPr>
          <w:w w:val="105"/>
          <w:sz w:val="9"/>
        </w:rPr>
        <w:t>0</w:t>
      </w:r>
    </w:p>
    <w:p w14:paraId="360617D1" w14:textId="77777777" w:rsidR="00B96737" w:rsidRDefault="00B96737">
      <w:pPr>
        <w:pStyle w:val="Textoindependiente"/>
        <w:rPr>
          <w:sz w:val="4"/>
        </w:rPr>
      </w:pPr>
      <w:r>
        <w:br w:type="column"/>
      </w:r>
    </w:p>
    <w:p w14:paraId="22CC6CC4" w14:textId="77777777" w:rsidR="00B96737" w:rsidRDefault="00B96737">
      <w:pPr>
        <w:pStyle w:val="Textoindependiente"/>
        <w:rPr>
          <w:sz w:val="4"/>
        </w:rPr>
      </w:pPr>
    </w:p>
    <w:p w14:paraId="17756BC1" w14:textId="77777777" w:rsidR="00B96737" w:rsidRDefault="00B96737">
      <w:pPr>
        <w:pStyle w:val="Textoindependiente"/>
        <w:rPr>
          <w:sz w:val="4"/>
        </w:rPr>
      </w:pPr>
    </w:p>
    <w:p w14:paraId="0EB388B5" w14:textId="77777777" w:rsidR="00B96737" w:rsidRDefault="00B96737">
      <w:pPr>
        <w:pStyle w:val="Textoindependiente"/>
        <w:rPr>
          <w:sz w:val="4"/>
        </w:rPr>
      </w:pPr>
    </w:p>
    <w:p w14:paraId="18904712" w14:textId="77777777" w:rsidR="00B96737" w:rsidRDefault="00B96737">
      <w:pPr>
        <w:pStyle w:val="Textoindependiente"/>
        <w:rPr>
          <w:sz w:val="4"/>
        </w:rPr>
      </w:pPr>
    </w:p>
    <w:p w14:paraId="720343AB" w14:textId="77777777" w:rsidR="00B96737" w:rsidRDefault="00B96737">
      <w:pPr>
        <w:pStyle w:val="Textoindependiente"/>
        <w:rPr>
          <w:sz w:val="4"/>
        </w:rPr>
      </w:pPr>
    </w:p>
    <w:p w14:paraId="0247F7ED" w14:textId="77777777" w:rsidR="00B96737" w:rsidRDefault="00B96737">
      <w:pPr>
        <w:pStyle w:val="Textoindependiente"/>
        <w:rPr>
          <w:sz w:val="4"/>
        </w:rPr>
      </w:pPr>
    </w:p>
    <w:p w14:paraId="1DFEFBDE" w14:textId="77777777" w:rsidR="00B96737" w:rsidRDefault="00B96737">
      <w:pPr>
        <w:pStyle w:val="Textoindependiente"/>
        <w:rPr>
          <w:sz w:val="4"/>
        </w:rPr>
      </w:pPr>
    </w:p>
    <w:p w14:paraId="5A11330A" w14:textId="77777777" w:rsidR="00B96737" w:rsidRDefault="00B96737">
      <w:pPr>
        <w:pStyle w:val="Textoindependiente"/>
        <w:rPr>
          <w:sz w:val="4"/>
        </w:rPr>
      </w:pPr>
    </w:p>
    <w:p w14:paraId="60DFEABC" w14:textId="77777777" w:rsidR="00B96737" w:rsidRDefault="00B96737">
      <w:pPr>
        <w:pStyle w:val="Textoindependiente"/>
        <w:rPr>
          <w:sz w:val="4"/>
        </w:rPr>
      </w:pPr>
    </w:p>
    <w:p w14:paraId="093D21EA" w14:textId="77777777" w:rsidR="00B96737" w:rsidRDefault="00B96737">
      <w:pPr>
        <w:pStyle w:val="Textoindependiente"/>
        <w:rPr>
          <w:sz w:val="4"/>
        </w:rPr>
      </w:pPr>
    </w:p>
    <w:p w14:paraId="094ACBE7" w14:textId="77777777" w:rsidR="00B96737" w:rsidRDefault="00B96737">
      <w:pPr>
        <w:pStyle w:val="Textoindependiente"/>
        <w:rPr>
          <w:sz w:val="4"/>
        </w:rPr>
      </w:pPr>
    </w:p>
    <w:p w14:paraId="157D11BF" w14:textId="77777777" w:rsidR="00B96737" w:rsidRDefault="00B96737">
      <w:pPr>
        <w:pStyle w:val="Textoindependiente"/>
        <w:spacing w:before="3"/>
        <w:rPr>
          <w:sz w:val="3"/>
        </w:rPr>
      </w:pPr>
    </w:p>
    <w:p w14:paraId="7A1E8208" w14:textId="77777777" w:rsidR="00B96737" w:rsidRDefault="00B96737">
      <w:pPr>
        <w:ind w:left="233"/>
        <w:rPr>
          <w:sz w:val="4"/>
        </w:rPr>
      </w:pPr>
      <w:r>
        <w:rPr>
          <w:w w:val="110"/>
          <w:sz w:val="4"/>
        </w:rPr>
        <w:t>VT-06</w:t>
      </w:r>
    </w:p>
    <w:p w14:paraId="7F6F6F34" w14:textId="77777777" w:rsidR="00B96737" w:rsidRDefault="00B96737">
      <w:pPr>
        <w:spacing w:before="30"/>
        <w:ind w:left="182"/>
        <w:rPr>
          <w:sz w:val="9"/>
        </w:rPr>
      </w:pPr>
      <w:r>
        <w:rPr>
          <w:w w:val="105"/>
          <w:sz w:val="9"/>
        </w:rPr>
        <w:t>1,60</w:t>
      </w:r>
    </w:p>
    <w:p w14:paraId="710A194B" w14:textId="77777777" w:rsidR="00B96737" w:rsidRDefault="00B96737">
      <w:pPr>
        <w:pStyle w:val="Textoindependiente"/>
        <w:rPr>
          <w:sz w:val="10"/>
        </w:rPr>
      </w:pPr>
      <w:r>
        <w:br w:type="column"/>
      </w:r>
    </w:p>
    <w:p w14:paraId="2B7958BE" w14:textId="77777777" w:rsidR="00B96737" w:rsidRDefault="00B96737">
      <w:pPr>
        <w:pStyle w:val="Textoindependiente"/>
        <w:rPr>
          <w:sz w:val="10"/>
        </w:rPr>
      </w:pPr>
    </w:p>
    <w:p w14:paraId="694E4CA9" w14:textId="77777777" w:rsidR="00B96737" w:rsidRDefault="00B96737">
      <w:pPr>
        <w:pStyle w:val="Textoindependiente"/>
        <w:rPr>
          <w:sz w:val="10"/>
        </w:rPr>
      </w:pPr>
    </w:p>
    <w:p w14:paraId="7BDFCEDA" w14:textId="77777777" w:rsidR="00B96737" w:rsidRDefault="00B96737">
      <w:pPr>
        <w:pStyle w:val="Textoindependiente"/>
        <w:rPr>
          <w:sz w:val="10"/>
        </w:rPr>
      </w:pPr>
    </w:p>
    <w:p w14:paraId="540F6AC5" w14:textId="77777777" w:rsidR="00B96737" w:rsidRDefault="00B96737">
      <w:pPr>
        <w:pStyle w:val="Textoindependiente"/>
        <w:rPr>
          <w:sz w:val="10"/>
        </w:rPr>
      </w:pPr>
    </w:p>
    <w:p w14:paraId="6E7FDEDB" w14:textId="77777777" w:rsidR="00B96737" w:rsidRDefault="00B96737">
      <w:pPr>
        <w:pStyle w:val="Textoindependiente"/>
        <w:spacing w:before="10"/>
        <w:rPr>
          <w:sz w:val="7"/>
        </w:rPr>
      </w:pPr>
    </w:p>
    <w:p w14:paraId="3A9568DA" w14:textId="77777777" w:rsidR="00B96737" w:rsidRDefault="00B96737">
      <w:pPr>
        <w:jc w:val="right"/>
        <w:rPr>
          <w:sz w:val="9"/>
        </w:rPr>
      </w:pPr>
      <w:r>
        <w:rPr>
          <w:w w:val="105"/>
          <w:sz w:val="9"/>
        </w:rPr>
        <w:t>4,30</w:t>
      </w:r>
    </w:p>
    <w:p w14:paraId="10E43F40" w14:textId="77777777" w:rsidR="00B96737" w:rsidRDefault="00B96737">
      <w:pPr>
        <w:spacing w:before="103"/>
        <w:ind w:left="795"/>
        <w:rPr>
          <w:sz w:val="9"/>
        </w:rPr>
      </w:pPr>
      <w:r>
        <w:br w:type="column"/>
      </w:r>
      <w:r>
        <w:rPr>
          <w:w w:val="111"/>
          <w:sz w:val="4"/>
        </w:rPr>
        <w:t>V</w:t>
      </w:r>
      <w:r>
        <w:rPr>
          <w:spacing w:val="-5"/>
          <w:w w:val="111"/>
          <w:sz w:val="4"/>
        </w:rPr>
        <w:t>T</w:t>
      </w:r>
      <w:r>
        <w:rPr>
          <w:spacing w:val="-49"/>
          <w:w w:val="105"/>
          <w:position w:val="-5"/>
          <w:sz w:val="9"/>
        </w:rPr>
        <w:t>1</w:t>
      </w:r>
      <w:r>
        <w:rPr>
          <w:w w:val="111"/>
          <w:sz w:val="4"/>
        </w:rPr>
        <w:t>-0</w:t>
      </w:r>
      <w:r>
        <w:rPr>
          <w:spacing w:val="-16"/>
          <w:w w:val="111"/>
          <w:sz w:val="4"/>
        </w:rPr>
        <w:t>5</w:t>
      </w:r>
      <w:r>
        <w:rPr>
          <w:w w:val="105"/>
          <w:position w:val="-5"/>
          <w:sz w:val="9"/>
        </w:rPr>
        <w:t>,60</w:t>
      </w:r>
    </w:p>
    <w:p w14:paraId="1F5B3BBD" w14:textId="77777777" w:rsidR="00B96737" w:rsidRDefault="00B96737">
      <w:pPr>
        <w:pStyle w:val="Textoindependiente"/>
        <w:spacing w:before="9"/>
        <w:rPr>
          <w:sz w:val="11"/>
        </w:rPr>
      </w:pPr>
    </w:p>
    <w:p w14:paraId="0A0F9210" w14:textId="77777777" w:rsidR="00B96737" w:rsidRDefault="00B96737">
      <w:pPr>
        <w:pStyle w:val="Ttulo6"/>
        <w:spacing w:before="1"/>
        <w:ind w:left="1579"/>
      </w:pPr>
      <w:r>
        <w:t>1</w:t>
      </w:r>
    </w:p>
    <w:p w14:paraId="12631F78" w14:textId="77777777" w:rsidR="00B96737" w:rsidRDefault="00B96737">
      <w:pPr>
        <w:sectPr w:rsidR="00B96737">
          <w:type w:val="continuous"/>
          <w:pgSz w:w="24380" w:h="15880" w:orient="landscape"/>
          <w:pgMar w:top="0" w:right="420" w:bottom="0" w:left="1420" w:header="720" w:footer="720" w:gutter="0"/>
          <w:cols w:num="4" w:space="720" w:equalWidth="0">
            <w:col w:w="10967" w:space="40"/>
            <w:col w:w="368" w:space="39"/>
            <w:col w:w="1084" w:space="40"/>
            <w:col w:w="10002"/>
          </w:cols>
        </w:sectPr>
      </w:pPr>
    </w:p>
    <w:p w14:paraId="7FBB0626" w14:textId="77777777" w:rsidR="00B96737" w:rsidRDefault="00B96737">
      <w:pPr>
        <w:pStyle w:val="Textoindependiente"/>
        <w:spacing w:before="5"/>
        <w:rPr>
          <w:sz w:val="11"/>
        </w:rPr>
      </w:pPr>
    </w:p>
    <w:p w14:paraId="44E7CB8D" w14:textId="77777777" w:rsidR="00B96737" w:rsidRDefault="00B96737">
      <w:pPr>
        <w:ind w:left="6340" w:right="4879"/>
        <w:jc w:val="center"/>
        <w:rPr>
          <w:sz w:val="9"/>
        </w:rPr>
      </w:pPr>
      <w:r>
        <w:rPr>
          <w:w w:val="105"/>
          <w:sz w:val="9"/>
        </w:rPr>
        <w:t>6,50</w:t>
      </w:r>
    </w:p>
    <w:p w14:paraId="0B78C1DC" w14:textId="77777777" w:rsidR="00B96737" w:rsidRDefault="001A3EA4">
      <w:pPr>
        <w:tabs>
          <w:tab w:val="left" w:pos="8854"/>
          <w:tab w:val="left" w:pos="10700"/>
          <w:tab w:val="left" w:pos="11309"/>
          <w:tab w:val="left" w:pos="13157"/>
        </w:tabs>
        <w:spacing w:before="79"/>
        <w:ind w:left="6394"/>
        <w:rPr>
          <w:sz w:val="19"/>
        </w:rPr>
      </w:pPr>
      <w:r>
        <w:pict w14:anchorId="16E11FB8">
          <v:shape id="_x0000_s5237" type="#_x0000_t202" style="position:absolute;left:0;text-align:left;margin-left:652.2pt;margin-top:3.5pt;width:1.95pt;height:3.25pt;z-index:-250665984;mso-position-horizontal-relative:page" filled="f" stroked="f">
            <v:textbox inset="0,0,0,0">
              <w:txbxContent>
                <w:p w14:paraId="3AD83554" w14:textId="77777777" w:rsidR="00B96737" w:rsidRDefault="00B96737">
                  <w:pPr>
                    <w:spacing w:before="5"/>
                    <w:rPr>
                      <w:sz w:val="5"/>
                    </w:rPr>
                  </w:pPr>
                  <w:r>
                    <w:rPr>
                      <w:w w:val="115"/>
                      <w:sz w:val="5"/>
                    </w:rPr>
                    <w:t>S</w:t>
                  </w:r>
                </w:p>
              </w:txbxContent>
            </v:textbox>
            <w10:wrap anchorx="page"/>
          </v:shape>
        </w:pict>
      </w:r>
      <w:r w:rsidR="00B96737">
        <w:rPr>
          <w:sz w:val="19"/>
        </w:rPr>
        <w:t>A</w:t>
      </w:r>
      <w:r w:rsidR="00B96737">
        <w:rPr>
          <w:sz w:val="19"/>
        </w:rPr>
        <w:tab/>
        <w:t>B</w:t>
      </w:r>
      <w:r w:rsidR="00B96737">
        <w:rPr>
          <w:sz w:val="19"/>
        </w:rPr>
        <w:tab/>
      </w:r>
      <w:r w:rsidR="00B96737">
        <w:rPr>
          <w:position w:val="-7"/>
          <w:sz w:val="19"/>
        </w:rPr>
        <w:t>A</w:t>
      </w:r>
      <w:r w:rsidR="00B96737">
        <w:rPr>
          <w:position w:val="-7"/>
          <w:sz w:val="19"/>
        </w:rPr>
        <w:tab/>
      </w:r>
      <w:r w:rsidR="00B96737">
        <w:rPr>
          <w:sz w:val="19"/>
        </w:rPr>
        <w:t>C</w:t>
      </w:r>
      <w:r w:rsidR="00B96737">
        <w:rPr>
          <w:sz w:val="19"/>
        </w:rPr>
        <w:tab/>
      </w:r>
      <w:r w:rsidR="00B96737">
        <w:rPr>
          <w:position w:val="-7"/>
          <w:sz w:val="19"/>
        </w:rPr>
        <w:t>B</w:t>
      </w:r>
    </w:p>
    <w:p w14:paraId="32B1BC09" w14:textId="77777777" w:rsidR="00B96737" w:rsidRDefault="00B96737">
      <w:pPr>
        <w:pStyle w:val="Textoindependiente"/>
        <w:spacing w:before="4"/>
        <w:rPr>
          <w:sz w:val="14"/>
        </w:rPr>
      </w:pPr>
    </w:p>
    <w:p w14:paraId="67877810" w14:textId="77777777" w:rsidR="00B96737" w:rsidRDefault="00B96737">
      <w:pPr>
        <w:ind w:right="4670"/>
        <w:jc w:val="center"/>
        <w:rPr>
          <w:sz w:val="9"/>
        </w:rPr>
      </w:pPr>
      <w:r>
        <w:rPr>
          <w:w w:val="105"/>
          <w:sz w:val="9"/>
        </w:rPr>
        <w:t>13,00</w:t>
      </w:r>
    </w:p>
    <w:p w14:paraId="5315F300" w14:textId="77777777" w:rsidR="00B96737" w:rsidRDefault="00B96737">
      <w:pPr>
        <w:pStyle w:val="Textoindependiente"/>
        <w:spacing w:before="5"/>
        <w:rPr>
          <w:sz w:val="12"/>
        </w:rPr>
      </w:pPr>
    </w:p>
    <w:p w14:paraId="0C182424" w14:textId="77777777" w:rsidR="00B96737" w:rsidRDefault="001A3EA4">
      <w:pPr>
        <w:tabs>
          <w:tab w:val="left" w:pos="2455"/>
        </w:tabs>
        <w:spacing w:before="1"/>
        <w:ind w:right="4701"/>
        <w:jc w:val="center"/>
        <w:rPr>
          <w:sz w:val="9"/>
        </w:rPr>
      </w:pPr>
      <w:r>
        <w:pict w14:anchorId="558A8F3D">
          <v:shape id="_x0000_s5236" type="#_x0000_t202" style="position:absolute;left:0;text-align:left;margin-left:349.7pt;margin-top:8.95pt;width:336.65pt;height:10.7pt;z-index:-250667008;mso-position-horizontal-relative:page" filled="f" stroked="f">
            <v:textbox inset="0,0,0,0">
              <w:txbxContent>
                <w:p w14:paraId="16C6CE26" w14:textId="77777777" w:rsidR="00B96737" w:rsidRDefault="00B96737">
                  <w:pPr>
                    <w:tabs>
                      <w:tab w:val="left" w:pos="6626"/>
                    </w:tabs>
                    <w:spacing w:line="213" w:lineRule="exact"/>
                    <w:rPr>
                      <w:sz w:val="19"/>
                    </w:rPr>
                  </w:pPr>
                  <w:r>
                    <w:rPr>
                      <w:sz w:val="19"/>
                    </w:rPr>
                    <w:t>2</w:t>
                  </w:r>
                  <w:r>
                    <w:rPr>
                      <w:sz w:val="19"/>
                    </w:rPr>
                    <w:tab/>
                    <w:t>2</w:t>
                  </w:r>
                </w:p>
              </w:txbxContent>
            </v:textbox>
            <w10:wrap anchorx="page"/>
          </v:shape>
        </w:pict>
      </w:r>
      <w:r w:rsidR="00B96737">
        <w:rPr>
          <w:w w:val="105"/>
          <w:sz w:val="9"/>
        </w:rPr>
        <w:t>6,50</w:t>
      </w:r>
      <w:r w:rsidR="00B96737">
        <w:rPr>
          <w:w w:val="105"/>
          <w:sz w:val="9"/>
        </w:rPr>
        <w:tab/>
        <w:t>6,50</w:t>
      </w:r>
    </w:p>
    <w:p w14:paraId="152F2417" w14:textId="77777777" w:rsidR="00B96737" w:rsidRDefault="00B96737">
      <w:pPr>
        <w:pStyle w:val="Textoindependiente"/>
        <w:rPr>
          <w:sz w:val="10"/>
        </w:rPr>
      </w:pPr>
    </w:p>
    <w:p w14:paraId="4C8843DF" w14:textId="77777777" w:rsidR="00B96737" w:rsidRDefault="00B96737">
      <w:pPr>
        <w:pStyle w:val="Textoindependiente"/>
        <w:spacing w:before="2"/>
        <w:rPr>
          <w:sz w:val="10"/>
        </w:rPr>
      </w:pPr>
    </w:p>
    <w:p w14:paraId="22A0A0B9" w14:textId="77777777" w:rsidR="00B96737" w:rsidRDefault="00B96737">
      <w:pPr>
        <w:spacing w:line="85" w:lineRule="exact"/>
        <w:ind w:left="5495" w:right="4879"/>
        <w:jc w:val="center"/>
        <w:rPr>
          <w:sz w:val="9"/>
        </w:rPr>
      </w:pPr>
      <w:r>
        <w:rPr>
          <w:w w:val="105"/>
          <w:sz w:val="9"/>
        </w:rPr>
        <w:t>0,60</w:t>
      </w:r>
    </w:p>
    <w:p w14:paraId="0742A377" w14:textId="77777777" w:rsidR="00B96737" w:rsidRDefault="00B96737">
      <w:pPr>
        <w:tabs>
          <w:tab w:val="left" w:pos="427"/>
        </w:tabs>
        <w:spacing w:before="5"/>
        <w:ind w:right="4710"/>
        <w:jc w:val="center"/>
        <w:rPr>
          <w:sz w:val="5"/>
        </w:rPr>
      </w:pPr>
      <w:r>
        <w:rPr>
          <w:w w:val="105"/>
          <w:sz w:val="5"/>
        </w:rPr>
        <w:t>1.10</w:t>
      </w:r>
      <w:r>
        <w:rPr>
          <w:w w:val="105"/>
          <w:sz w:val="5"/>
        </w:rPr>
        <w:tab/>
        <w:t>1.10</w:t>
      </w:r>
    </w:p>
    <w:p w14:paraId="2285BFEF" w14:textId="77777777" w:rsidR="00B96737" w:rsidRDefault="00B96737">
      <w:pPr>
        <w:jc w:val="center"/>
        <w:rPr>
          <w:sz w:val="5"/>
        </w:rPr>
        <w:sectPr w:rsidR="00B96737">
          <w:type w:val="continuous"/>
          <w:pgSz w:w="24380" w:h="15880" w:orient="landscape"/>
          <w:pgMar w:top="0" w:right="420" w:bottom="0" w:left="1420" w:header="720" w:footer="720" w:gutter="0"/>
          <w:cols w:space="720"/>
        </w:sectPr>
      </w:pPr>
    </w:p>
    <w:p w14:paraId="0020F40B" w14:textId="77777777" w:rsidR="00B96737" w:rsidRDefault="00B96737">
      <w:pPr>
        <w:spacing w:before="30"/>
        <w:jc w:val="right"/>
        <w:rPr>
          <w:sz w:val="9"/>
        </w:rPr>
      </w:pPr>
      <w:r>
        <w:rPr>
          <w:w w:val="105"/>
          <w:sz w:val="9"/>
        </w:rPr>
        <w:t>0,60</w:t>
      </w:r>
    </w:p>
    <w:p w14:paraId="0B3EF0AA" w14:textId="77777777" w:rsidR="00B96737" w:rsidRDefault="00B96737">
      <w:pPr>
        <w:pStyle w:val="Textoindependiente"/>
        <w:spacing w:before="5"/>
        <w:rPr>
          <w:sz w:val="5"/>
        </w:rPr>
      </w:pPr>
      <w:r>
        <w:br w:type="column"/>
      </w:r>
    </w:p>
    <w:p w14:paraId="08A352C0" w14:textId="77777777" w:rsidR="00B96737" w:rsidRDefault="00B96737">
      <w:pPr>
        <w:tabs>
          <w:tab w:val="left" w:pos="3874"/>
        </w:tabs>
        <w:ind w:left="1471"/>
        <w:rPr>
          <w:sz w:val="5"/>
        </w:rPr>
      </w:pPr>
      <w:r>
        <w:rPr>
          <w:w w:val="115"/>
          <w:sz w:val="5"/>
        </w:rPr>
        <w:t>N.P.T 0.00</w:t>
      </w:r>
      <w:r>
        <w:rPr>
          <w:w w:val="115"/>
          <w:sz w:val="5"/>
        </w:rPr>
        <w:tab/>
        <w:t>N.P.T 0.00</w:t>
      </w:r>
    </w:p>
    <w:p w14:paraId="7CAA38F3" w14:textId="77777777" w:rsidR="00B96737" w:rsidRDefault="00B96737">
      <w:pPr>
        <w:rPr>
          <w:sz w:val="5"/>
        </w:rPr>
        <w:sectPr w:rsidR="00B96737">
          <w:type w:val="continuous"/>
          <w:pgSz w:w="24380" w:h="15880" w:orient="landscape"/>
          <w:pgMar w:top="0" w:right="420" w:bottom="0" w:left="1420" w:header="720" w:footer="720" w:gutter="0"/>
          <w:cols w:num="2" w:space="720" w:equalWidth="0">
            <w:col w:w="6160" w:space="40"/>
            <w:col w:w="16340"/>
          </w:cols>
        </w:sectPr>
      </w:pPr>
    </w:p>
    <w:p w14:paraId="2957AF7A" w14:textId="77777777" w:rsidR="00B96737" w:rsidRDefault="00B96737">
      <w:pPr>
        <w:pStyle w:val="Textoindependiente"/>
        <w:rPr>
          <w:sz w:val="4"/>
        </w:rPr>
      </w:pPr>
    </w:p>
    <w:p w14:paraId="23F3AF2B" w14:textId="77777777" w:rsidR="00B96737" w:rsidRDefault="00B96737">
      <w:pPr>
        <w:pStyle w:val="Textoindependiente"/>
        <w:rPr>
          <w:sz w:val="4"/>
        </w:rPr>
      </w:pPr>
    </w:p>
    <w:p w14:paraId="5693C1E9" w14:textId="77777777" w:rsidR="00B96737" w:rsidRDefault="00B96737">
      <w:pPr>
        <w:pStyle w:val="Textoindependiente"/>
        <w:spacing w:before="10"/>
        <w:rPr>
          <w:sz w:val="5"/>
        </w:rPr>
      </w:pPr>
    </w:p>
    <w:p w14:paraId="7D82F7CF" w14:textId="77777777" w:rsidR="00B96737" w:rsidRDefault="00B96737">
      <w:pPr>
        <w:jc w:val="right"/>
        <w:rPr>
          <w:sz w:val="4"/>
        </w:rPr>
      </w:pPr>
      <w:r>
        <w:rPr>
          <w:spacing w:val="-1"/>
          <w:w w:val="110"/>
          <w:sz w:val="4"/>
        </w:rPr>
        <w:t>VT-01</w:t>
      </w:r>
    </w:p>
    <w:p w14:paraId="2469BD2E" w14:textId="77777777" w:rsidR="00B96737" w:rsidRDefault="00B96737">
      <w:pPr>
        <w:pStyle w:val="Textoindependiente"/>
        <w:rPr>
          <w:sz w:val="4"/>
        </w:rPr>
      </w:pPr>
    </w:p>
    <w:p w14:paraId="078B66A8" w14:textId="77777777" w:rsidR="00B96737" w:rsidRDefault="00B96737">
      <w:pPr>
        <w:pStyle w:val="Textoindependiente"/>
        <w:spacing w:before="2"/>
        <w:rPr>
          <w:sz w:val="4"/>
        </w:rPr>
      </w:pPr>
    </w:p>
    <w:p w14:paraId="09EDDF73" w14:textId="77777777" w:rsidR="00B96737" w:rsidRDefault="00B96737">
      <w:pPr>
        <w:ind w:right="20"/>
        <w:jc w:val="right"/>
        <w:rPr>
          <w:sz w:val="9"/>
        </w:rPr>
      </w:pPr>
      <w:r>
        <w:rPr>
          <w:spacing w:val="-1"/>
          <w:w w:val="105"/>
          <w:sz w:val="9"/>
        </w:rPr>
        <w:t>2,50</w:t>
      </w:r>
    </w:p>
    <w:p w14:paraId="05A1FCE6" w14:textId="77777777" w:rsidR="00B96737" w:rsidRDefault="00B96737">
      <w:pPr>
        <w:pStyle w:val="Textoindependiente"/>
        <w:rPr>
          <w:sz w:val="4"/>
        </w:rPr>
      </w:pPr>
      <w:r>
        <w:br w:type="column"/>
      </w:r>
    </w:p>
    <w:p w14:paraId="326FA6EC" w14:textId="77777777" w:rsidR="00B96737" w:rsidRDefault="00B96737">
      <w:pPr>
        <w:pStyle w:val="Textoindependiente"/>
        <w:spacing w:before="10"/>
        <w:rPr>
          <w:sz w:val="4"/>
        </w:rPr>
      </w:pPr>
    </w:p>
    <w:p w14:paraId="00637B63" w14:textId="77777777" w:rsidR="00B96737" w:rsidRDefault="00B96737">
      <w:pPr>
        <w:ind w:left="5073"/>
        <w:rPr>
          <w:sz w:val="4"/>
        </w:rPr>
      </w:pPr>
      <w:r>
        <w:rPr>
          <w:w w:val="110"/>
          <w:sz w:val="4"/>
        </w:rPr>
        <w:t>VT-07</w:t>
      </w:r>
    </w:p>
    <w:p w14:paraId="03813BAB" w14:textId="77777777" w:rsidR="00B96737" w:rsidRDefault="00B96737">
      <w:pPr>
        <w:pStyle w:val="Textoindependiente"/>
        <w:rPr>
          <w:sz w:val="4"/>
        </w:rPr>
      </w:pPr>
    </w:p>
    <w:p w14:paraId="0FDAB32B" w14:textId="77777777" w:rsidR="00B96737" w:rsidRDefault="00B96737">
      <w:pPr>
        <w:pStyle w:val="Textoindependiente"/>
        <w:rPr>
          <w:sz w:val="4"/>
        </w:rPr>
      </w:pPr>
    </w:p>
    <w:p w14:paraId="54182244" w14:textId="77777777" w:rsidR="00B96737" w:rsidRDefault="00B96737">
      <w:pPr>
        <w:pStyle w:val="Textoindependiente"/>
        <w:spacing w:before="2"/>
        <w:rPr>
          <w:sz w:val="5"/>
        </w:rPr>
      </w:pPr>
    </w:p>
    <w:p w14:paraId="3CE773B7" w14:textId="77777777" w:rsidR="00B96737" w:rsidRDefault="00B96737">
      <w:pPr>
        <w:ind w:left="5070"/>
        <w:rPr>
          <w:sz w:val="9"/>
        </w:rPr>
      </w:pPr>
      <w:r>
        <w:rPr>
          <w:w w:val="105"/>
          <w:sz w:val="9"/>
        </w:rPr>
        <w:t>2,50</w:t>
      </w:r>
    </w:p>
    <w:p w14:paraId="164F0FF2" w14:textId="77777777" w:rsidR="00B96737" w:rsidRDefault="00B96737">
      <w:pPr>
        <w:rPr>
          <w:sz w:val="9"/>
        </w:rPr>
        <w:sectPr w:rsidR="00B96737">
          <w:type w:val="continuous"/>
          <w:pgSz w:w="24380" w:h="15880" w:orient="landscape"/>
          <w:pgMar w:top="0" w:right="420" w:bottom="0" w:left="1420" w:header="720" w:footer="720" w:gutter="0"/>
          <w:cols w:num="2" w:space="720" w:equalWidth="0">
            <w:col w:w="6375" w:space="40"/>
            <w:col w:w="16125"/>
          </w:cols>
        </w:sectPr>
      </w:pPr>
    </w:p>
    <w:p w14:paraId="72236FEF" w14:textId="77777777" w:rsidR="00B96737" w:rsidRDefault="00B96737">
      <w:pPr>
        <w:pStyle w:val="Textoindependiente"/>
        <w:spacing w:before="2"/>
        <w:rPr>
          <w:sz w:val="29"/>
        </w:rPr>
      </w:pPr>
    </w:p>
    <w:p w14:paraId="548A066E" w14:textId="77777777" w:rsidR="00B96737" w:rsidRDefault="00B96737">
      <w:pPr>
        <w:pStyle w:val="Textoindependiente"/>
        <w:spacing w:before="9"/>
      </w:pPr>
    </w:p>
    <w:p w14:paraId="4E25854C" w14:textId="77777777" w:rsidR="00B96737" w:rsidRDefault="00B96737">
      <w:pPr>
        <w:tabs>
          <w:tab w:val="left" w:pos="11734"/>
        </w:tabs>
        <w:ind w:left="5945"/>
        <w:rPr>
          <w:sz w:val="9"/>
        </w:rPr>
      </w:pPr>
      <w:r>
        <w:rPr>
          <w:w w:val="105"/>
          <w:sz w:val="9"/>
        </w:rPr>
        <w:t>6,50</w:t>
      </w:r>
      <w:r>
        <w:rPr>
          <w:w w:val="105"/>
          <w:sz w:val="9"/>
        </w:rPr>
        <w:tab/>
        <w:t>6,50</w:t>
      </w:r>
    </w:p>
    <w:p w14:paraId="10779E90" w14:textId="77777777" w:rsidR="00B96737" w:rsidRDefault="00B96737">
      <w:pPr>
        <w:rPr>
          <w:sz w:val="9"/>
        </w:rPr>
        <w:sectPr w:rsidR="00B96737">
          <w:type w:val="continuous"/>
          <w:pgSz w:w="24380" w:h="15880" w:orient="landscape"/>
          <w:pgMar w:top="0" w:right="420" w:bottom="0" w:left="1420" w:header="720" w:footer="720" w:gutter="0"/>
          <w:cols w:space="720"/>
        </w:sectPr>
      </w:pPr>
    </w:p>
    <w:p w14:paraId="580AA7A5" w14:textId="77777777" w:rsidR="00B96737" w:rsidRDefault="00B96737">
      <w:pPr>
        <w:pStyle w:val="Textoindependiente"/>
        <w:rPr>
          <w:sz w:val="10"/>
        </w:rPr>
      </w:pPr>
    </w:p>
    <w:p w14:paraId="2BCE3AA9" w14:textId="77777777" w:rsidR="00B96737" w:rsidRDefault="00B96737">
      <w:pPr>
        <w:spacing w:before="65"/>
        <w:jc w:val="right"/>
        <w:rPr>
          <w:sz w:val="9"/>
        </w:rPr>
      </w:pPr>
      <w:r>
        <w:rPr>
          <w:w w:val="105"/>
          <w:sz w:val="9"/>
        </w:rPr>
        <w:t>1,80</w:t>
      </w:r>
    </w:p>
    <w:p w14:paraId="21AD3771" w14:textId="77777777" w:rsidR="00B96737" w:rsidRDefault="00B96737">
      <w:pPr>
        <w:pStyle w:val="Textoindependiente"/>
        <w:rPr>
          <w:sz w:val="14"/>
        </w:rPr>
      </w:pPr>
      <w:r>
        <w:br w:type="column"/>
      </w:r>
    </w:p>
    <w:p w14:paraId="0D34BFEC" w14:textId="77777777" w:rsidR="00B96737" w:rsidRDefault="00B96737">
      <w:pPr>
        <w:pStyle w:val="Textoindependiente"/>
        <w:rPr>
          <w:sz w:val="14"/>
        </w:rPr>
      </w:pPr>
    </w:p>
    <w:p w14:paraId="3BB37A5B" w14:textId="77777777" w:rsidR="00B96737" w:rsidRDefault="00B96737">
      <w:pPr>
        <w:tabs>
          <w:tab w:val="left" w:pos="8818"/>
        </w:tabs>
        <w:spacing w:before="111"/>
        <w:ind w:left="5098"/>
        <w:rPr>
          <w:sz w:val="9"/>
        </w:rPr>
      </w:pPr>
      <w:r>
        <w:rPr>
          <w:w w:val="105"/>
          <w:sz w:val="9"/>
        </w:rPr>
        <w:t>3.40</w:t>
      </w:r>
      <w:r>
        <w:rPr>
          <w:w w:val="105"/>
          <w:sz w:val="9"/>
        </w:rPr>
        <w:tab/>
      </w:r>
      <w:r>
        <w:rPr>
          <w:w w:val="105"/>
          <w:position w:val="5"/>
          <w:sz w:val="9"/>
        </w:rPr>
        <w:t>X'</w:t>
      </w:r>
    </w:p>
    <w:p w14:paraId="6F69C2AF" w14:textId="77777777" w:rsidR="00B96737" w:rsidRDefault="00B96737">
      <w:pPr>
        <w:rPr>
          <w:sz w:val="9"/>
        </w:rPr>
        <w:sectPr w:rsidR="00B96737">
          <w:type w:val="continuous"/>
          <w:pgSz w:w="24380" w:h="15880" w:orient="landscape"/>
          <w:pgMar w:top="0" w:right="420" w:bottom="0" w:left="1420" w:header="720" w:footer="720" w:gutter="0"/>
          <w:cols w:num="2" w:space="720" w:equalWidth="0">
            <w:col w:w="6347" w:space="40"/>
            <w:col w:w="16153"/>
          </w:cols>
        </w:sectPr>
      </w:pPr>
    </w:p>
    <w:p w14:paraId="475E944E" w14:textId="77777777" w:rsidR="00B96737" w:rsidRDefault="00B96737">
      <w:pPr>
        <w:pStyle w:val="Textoindependiente"/>
        <w:spacing w:before="2"/>
        <w:rPr>
          <w:sz w:val="12"/>
        </w:rPr>
      </w:pPr>
    </w:p>
    <w:p w14:paraId="126C615C"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62DFC4E9" w14:textId="77777777" w:rsidR="00B96737" w:rsidRDefault="00B96737">
      <w:pPr>
        <w:pStyle w:val="Textoindependiente"/>
        <w:spacing w:before="9"/>
      </w:pPr>
    </w:p>
    <w:p w14:paraId="3D920B37" w14:textId="77777777" w:rsidR="00B96737" w:rsidRDefault="00B96737">
      <w:pPr>
        <w:spacing w:before="1" w:line="103" w:lineRule="exact"/>
        <w:ind w:right="20"/>
        <w:jc w:val="right"/>
        <w:rPr>
          <w:sz w:val="9"/>
        </w:rPr>
      </w:pPr>
      <w:r>
        <w:rPr>
          <w:spacing w:val="-1"/>
          <w:w w:val="105"/>
          <w:sz w:val="9"/>
        </w:rPr>
        <w:t>1,60</w:t>
      </w:r>
    </w:p>
    <w:p w14:paraId="26C51E64" w14:textId="77777777" w:rsidR="00B96737" w:rsidRDefault="00B96737">
      <w:pPr>
        <w:spacing w:line="45" w:lineRule="exact"/>
        <w:jc w:val="right"/>
        <w:rPr>
          <w:sz w:val="4"/>
        </w:rPr>
      </w:pPr>
      <w:r>
        <w:rPr>
          <w:spacing w:val="-1"/>
          <w:w w:val="110"/>
          <w:sz w:val="4"/>
        </w:rPr>
        <w:t>VT-02</w:t>
      </w:r>
    </w:p>
    <w:p w14:paraId="732B9AE5" w14:textId="77777777" w:rsidR="00B96737" w:rsidRDefault="00B96737">
      <w:pPr>
        <w:pStyle w:val="Textoindependiente"/>
        <w:rPr>
          <w:sz w:val="4"/>
        </w:rPr>
      </w:pPr>
    </w:p>
    <w:p w14:paraId="6AE248B6" w14:textId="77777777" w:rsidR="00B96737" w:rsidRDefault="00B96737">
      <w:pPr>
        <w:pStyle w:val="Textoindependiente"/>
        <w:spacing w:before="4"/>
        <w:rPr>
          <w:sz w:val="4"/>
        </w:rPr>
      </w:pPr>
    </w:p>
    <w:p w14:paraId="060C6256" w14:textId="77777777" w:rsidR="00B96737" w:rsidRDefault="00B96737">
      <w:pPr>
        <w:pStyle w:val="Ttulo6"/>
        <w:ind w:right="694"/>
        <w:jc w:val="right"/>
      </w:pPr>
      <w:r>
        <w:t>1</w:t>
      </w:r>
    </w:p>
    <w:p w14:paraId="2425263B" w14:textId="77777777" w:rsidR="00B96737" w:rsidRDefault="00B96737">
      <w:pPr>
        <w:pStyle w:val="Textoindependiente"/>
      </w:pPr>
      <w:r>
        <w:br w:type="column"/>
      </w:r>
    </w:p>
    <w:p w14:paraId="4038669F" w14:textId="77777777" w:rsidR="00B96737" w:rsidRDefault="00B96737">
      <w:pPr>
        <w:pStyle w:val="Textoindependiente"/>
      </w:pPr>
    </w:p>
    <w:p w14:paraId="4EC5BCA6" w14:textId="77777777" w:rsidR="00B96737" w:rsidRDefault="00B96737">
      <w:pPr>
        <w:pStyle w:val="Textoindependiente"/>
      </w:pPr>
    </w:p>
    <w:p w14:paraId="12E312CF" w14:textId="77777777" w:rsidR="00B96737" w:rsidRDefault="00B96737">
      <w:pPr>
        <w:pStyle w:val="Textoindependiente"/>
      </w:pPr>
    </w:p>
    <w:p w14:paraId="2C555542" w14:textId="77777777" w:rsidR="00B96737" w:rsidRDefault="00B96737">
      <w:pPr>
        <w:pStyle w:val="Textoindependiente"/>
      </w:pPr>
    </w:p>
    <w:p w14:paraId="60B49872" w14:textId="77777777" w:rsidR="00B96737" w:rsidRDefault="00B96737">
      <w:pPr>
        <w:pStyle w:val="Textoindependiente"/>
        <w:spacing w:before="5"/>
      </w:pPr>
    </w:p>
    <w:p w14:paraId="0B493498" w14:textId="77777777" w:rsidR="00B96737" w:rsidRDefault="00B96737">
      <w:pPr>
        <w:jc w:val="right"/>
        <w:rPr>
          <w:sz w:val="7"/>
        </w:rPr>
      </w:pPr>
      <w:r>
        <w:rPr>
          <w:w w:val="105"/>
          <w:position w:val="2"/>
          <w:sz w:val="4"/>
          <w:u w:val="single"/>
        </w:rPr>
        <w:t>VT</w:t>
      </w:r>
      <w:r>
        <w:rPr>
          <w:w w:val="105"/>
          <w:position w:val="2"/>
          <w:sz w:val="4"/>
        </w:rPr>
        <w:t xml:space="preserve">-03 </w:t>
      </w:r>
      <w:r>
        <w:rPr>
          <w:w w:val="105"/>
          <w:sz w:val="7"/>
        </w:rPr>
        <w:t>0,30</w:t>
      </w:r>
    </w:p>
    <w:p w14:paraId="12736345" w14:textId="77777777" w:rsidR="00B96737" w:rsidRDefault="00B96737">
      <w:pPr>
        <w:pStyle w:val="Textoindependiente"/>
        <w:rPr>
          <w:sz w:val="4"/>
        </w:rPr>
      </w:pPr>
      <w:r>
        <w:br w:type="column"/>
      </w:r>
    </w:p>
    <w:p w14:paraId="6FB3FC72" w14:textId="77777777" w:rsidR="00B96737" w:rsidRDefault="00B96737">
      <w:pPr>
        <w:pStyle w:val="Textoindependiente"/>
        <w:rPr>
          <w:sz w:val="4"/>
        </w:rPr>
      </w:pPr>
    </w:p>
    <w:p w14:paraId="66E88BF6" w14:textId="77777777" w:rsidR="00B96737" w:rsidRDefault="00B96737">
      <w:pPr>
        <w:pStyle w:val="Textoindependiente"/>
        <w:rPr>
          <w:sz w:val="4"/>
        </w:rPr>
      </w:pPr>
    </w:p>
    <w:p w14:paraId="024E4199" w14:textId="77777777" w:rsidR="00B96737" w:rsidRDefault="00B96737">
      <w:pPr>
        <w:pStyle w:val="Textoindependiente"/>
        <w:rPr>
          <w:sz w:val="4"/>
        </w:rPr>
      </w:pPr>
    </w:p>
    <w:p w14:paraId="0F374D46" w14:textId="77777777" w:rsidR="00B96737" w:rsidRDefault="00B96737">
      <w:pPr>
        <w:pStyle w:val="Textoindependiente"/>
        <w:rPr>
          <w:sz w:val="4"/>
        </w:rPr>
      </w:pPr>
    </w:p>
    <w:p w14:paraId="579C1CDE" w14:textId="77777777" w:rsidR="00B96737" w:rsidRDefault="00B96737">
      <w:pPr>
        <w:pStyle w:val="Textoindependiente"/>
        <w:rPr>
          <w:sz w:val="4"/>
        </w:rPr>
      </w:pPr>
    </w:p>
    <w:p w14:paraId="1B0C6876" w14:textId="77777777" w:rsidR="00B96737" w:rsidRDefault="00B96737">
      <w:pPr>
        <w:pStyle w:val="Textoindependiente"/>
        <w:rPr>
          <w:sz w:val="4"/>
        </w:rPr>
      </w:pPr>
    </w:p>
    <w:p w14:paraId="46103B5A" w14:textId="77777777" w:rsidR="00B96737" w:rsidRDefault="00B96737">
      <w:pPr>
        <w:pStyle w:val="Textoindependiente"/>
        <w:rPr>
          <w:sz w:val="4"/>
        </w:rPr>
      </w:pPr>
    </w:p>
    <w:p w14:paraId="77C1C648" w14:textId="77777777" w:rsidR="00B96737" w:rsidRDefault="00B96737">
      <w:pPr>
        <w:pStyle w:val="Textoindependiente"/>
        <w:rPr>
          <w:sz w:val="4"/>
        </w:rPr>
      </w:pPr>
    </w:p>
    <w:p w14:paraId="5FE0A926" w14:textId="77777777" w:rsidR="00B96737" w:rsidRDefault="00B96737">
      <w:pPr>
        <w:pStyle w:val="Textoindependiente"/>
        <w:rPr>
          <w:sz w:val="4"/>
        </w:rPr>
      </w:pPr>
    </w:p>
    <w:p w14:paraId="48C5ED59" w14:textId="77777777" w:rsidR="00B96737" w:rsidRDefault="00B96737">
      <w:pPr>
        <w:pStyle w:val="Textoindependiente"/>
        <w:rPr>
          <w:sz w:val="4"/>
        </w:rPr>
      </w:pPr>
    </w:p>
    <w:p w14:paraId="6C2F414D" w14:textId="77777777" w:rsidR="00B96737" w:rsidRDefault="00B96737">
      <w:pPr>
        <w:pStyle w:val="Textoindependiente"/>
        <w:spacing w:before="3"/>
        <w:rPr>
          <w:sz w:val="5"/>
        </w:rPr>
      </w:pPr>
    </w:p>
    <w:p w14:paraId="6BE91C3C" w14:textId="77777777" w:rsidR="00B96737" w:rsidRDefault="00B96737">
      <w:pPr>
        <w:ind w:left="66"/>
        <w:rPr>
          <w:sz w:val="4"/>
        </w:rPr>
      </w:pPr>
      <w:r>
        <w:rPr>
          <w:w w:val="110"/>
          <w:sz w:val="4"/>
        </w:rPr>
        <w:t>VT-04</w:t>
      </w:r>
    </w:p>
    <w:p w14:paraId="68ED0DF9" w14:textId="77777777" w:rsidR="00B96737" w:rsidRDefault="00B96737">
      <w:pPr>
        <w:pStyle w:val="Textoindependiente"/>
      </w:pPr>
      <w:r>
        <w:br w:type="column"/>
      </w:r>
    </w:p>
    <w:p w14:paraId="693E041D" w14:textId="77777777" w:rsidR="00B96737" w:rsidRDefault="00B96737">
      <w:pPr>
        <w:pStyle w:val="Textoindependiente"/>
      </w:pPr>
    </w:p>
    <w:p w14:paraId="0B30B3A4" w14:textId="77777777" w:rsidR="00B96737" w:rsidRDefault="00B96737">
      <w:pPr>
        <w:pStyle w:val="Textoindependiente"/>
      </w:pPr>
    </w:p>
    <w:p w14:paraId="66684BA7" w14:textId="77777777" w:rsidR="00B96737" w:rsidRDefault="00B96737">
      <w:pPr>
        <w:pStyle w:val="Textoindependiente"/>
      </w:pPr>
    </w:p>
    <w:p w14:paraId="4A2B44E5" w14:textId="77777777" w:rsidR="00B96737" w:rsidRDefault="00B96737">
      <w:pPr>
        <w:pStyle w:val="Textoindependiente"/>
      </w:pPr>
    </w:p>
    <w:p w14:paraId="78FEEF5D" w14:textId="77777777" w:rsidR="00B96737" w:rsidRDefault="00B96737">
      <w:pPr>
        <w:pStyle w:val="Textoindependiente"/>
        <w:spacing w:before="3"/>
      </w:pPr>
    </w:p>
    <w:p w14:paraId="6731AB62" w14:textId="77777777" w:rsidR="00B96737" w:rsidRDefault="00B96737">
      <w:pPr>
        <w:ind w:left="1029"/>
        <w:rPr>
          <w:sz w:val="4"/>
        </w:rPr>
      </w:pPr>
      <w:r>
        <w:rPr>
          <w:w w:val="110"/>
          <w:position w:val="2"/>
          <w:sz w:val="4"/>
        </w:rPr>
        <w:t xml:space="preserve">VT-04 </w:t>
      </w:r>
      <w:r>
        <w:rPr>
          <w:w w:val="110"/>
          <w:sz w:val="7"/>
        </w:rPr>
        <w:t xml:space="preserve">0,30 </w:t>
      </w:r>
      <w:r>
        <w:rPr>
          <w:w w:val="110"/>
          <w:position w:val="2"/>
          <w:sz w:val="4"/>
          <w:u w:val="single"/>
        </w:rPr>
        <w:t>VT-</w:t>
      </w:r>
      <w:r>
        <w:rPr>
          <w:w w:val="110"/>
          <w:position w:val="2"/>
          <w:sz w:val="4"/>
        </w:rPr>
        <w:t>03</w:t>
      </w:r>
    </w:p>
    <w:p w14:paraId="7788BE51" w14:textId="77777777" w:rsidR="00B96737" w:rsidRDefault="00B96737">
      <w:pPr>
        <w:pStyle w:val="Textoindependiente"/>
        <w:rPr>
          <w:sz w:val="20"/>
        </w:rPr>
      </w:pPr>
      <w:r>
        <w:br w:type="column"/>
      </w:r>
    </w:p>
    <w:p w14:paraId="53FA22F5" w14:textId="77777777" w:rsidR="00B96737" w:rsidRDefault="00B96737">
      <w:pPr>
        <w:pStyle w:val="Ttulo6"/>
        <w:spacing w:before="116"/>
        <w:ind w:left="2185"/>
      </w:pPr>
      <w:r>
        <w:t>1</w:t>
      </w:r>
    </w:p>
    <w:p w14:paraId="3E1C02D2" w14:textId="77777777" w:rsidR="00B96737" w:rsidRDefault="00B96737">
      <w:pPr>
        <w:spacing w:before="2"/>
        <w:ind w:left="983"/>
        <w:rPr>
          <w:sz w:val="4"/>
        </w:rPr>
      </w:pPr>
      <w:r>
        <w:rPr>
          <w:w w:val="110"/>
          <w:sz w:val="4"/>
        </w:rPr>
        <w:t>V-05</w:t>
      </w:r>
    </w:p>
    <w:p w14:paraId="53A508C1" w14:textId="77777777" w:rsidR="00B96737" w:rsidRDefault="00B96737">
      <w:pPr>
        <w:rPr>
          <w:sz w:val="4"/>
        </w:rPr>
        <w:sectPr w:rsidR="00B96737">
          <w:type w:val="continuous"/>
          <w:pgSz w:w="24380" w:h="15880" w:orient="landscape"/>
          <w:pgMar w:top="0" w:right="420" w:bottom="0" w:left="1420" w:header="720" w:footer="720" w:gutter="0"/>
          <w:cols w:num="5" w:space="720" w:equalWidth="0">
            <w:col w:w="6370" w:space="40"/>
            <w:col w:w="1737" w:space="39"/>
            <w:col w:w="188" w:space="40"/>
            <w:col w:w="1554" w:space="39"/>
            <w:col w:w="12533"/>
          </w:cols>
        </w:sectPr>
      </w:pPr>
    </w:p>
    <w:p w14:paraId="7D4DC57A" w14:textId="77777777" w:rsidR="00B96737" w:rsidRDefault="00B96737">
      <w:pPr>
        <w:spacing w:before="19"/>
        <w:jc w:val="right"/>
        <w:rPr>
          <w:sz w:val="9"/>
        </w:rPr>
      </w:pPr>
      <w:r>
        <w:rPr>
          <w:w w:val="105"/>
          <w:sz w:val="9"/>
        </w:rPr>
        <w:t>1,60</w:t>
      </w:r>
    </w:p>
    <w:p w14:paraId="2B9DD2B5" w14:textId="77777777" w:rsidR="00B96737" w:rsidRDefault="00B96737">
      <w:pPr>
        <w:spacing w:before="19"/>
        <w:jc w:val="right"/>
        <w:rPr>
          <w:sz w:val="9"/>
        </w:rPr>
      </w:pPr>
      <w:r>
        <w:br w:type="column"/>
      </w:r>
      <w:r>
        <w:rPr>
          <w:w w:val="105"/>
          <w:sz w:val="9"/>
        </w:rPr>
        <w:t>2,00</w:t>
      </w:r>
    </w:p>
    <w:p w14:paraId="60A9271E" w14:textId="77777777" w:rsidR="00B96737" w:rsidRDefault="00B96737">
      <w:pPr>
        <w:tabs>
          <w:tab w:val="left" w:pos="648"/>
        </w:tabs>
        <w:spacing w:before="19"/>
        <w:ind w:left="255"/>
        <w:rPr>
          <w:sz w:val="9"/>
        </w:rPr>
      </w:pPr>
      <w:r>
        <w:br w:type="column"/>
      </w:r>
      <w:r>
        <w:rPr>
          <w:w w:val="105"/>
          <w:sz w:val="9"/>
        </w:rPr>
        <w:t>0,50</w:t>
      </w:r>
      <w:r>
        <w:rPr>
          <w:w w:val="105"/>
          <w:sz w:val="9"/>
        </w:rPr>
        <w:tab/>
        <w:t>1,00</w:t>
      </w:r>
    </w:p>
    <w:p w14:paraId="544EA109" w14:textId="77777777" w:rsidR="00B96737" w:rsidRDefault="00B96737">
      <w:pPr>
        <w:spacing w:before="16"/>
        <w:jc w:val="right"/>
        <w:rPr>
          <w:sz w:val="9"/>
        </w:rPr>
      </w:pPr>
      <w:r>
        <w:br w:type="column"/>
      </w:r>
      <w:r>
        <w:rPr>
          <w:w w:val="105"/>
          <w:sz w:val="9"/>
        </w:rPr>
        <w:t>2,20</w:t>
      </w:r>
    </w:p>
    <w:p w14:paraId="6784A8C3" w14:textId="77777777" w:rsidR="00B96737" w:rsidRDefault="00B96737">
      <w:pPr>
        <w:spacing w:before="16"/>
        <w:ind w:left="365"/>
        <w:rPr>
          <w:sz w:val="9"/>
        </w:rPr>
      </w:pPr>
      <w:r>
        <w:br w:type="column"/>
      </w:r>
      <w:r>
        <w:rPr>
          <w:w w:val="105"/>
          <w:sz w:val="9"/>
        </w:rPr>
        <w:t>1,00</w:t>
      </w:r>
    </w:p>
    <w:p w14:paraId="674B4084" w14:textId="77777777" w:rsidR="00B96737" w:rsidRDefault="00B96737">
      <w:pPr>
        <w:spacing w:before="16"/>
        <w:ind w:left="175"/>
        <w:rPr>
          <w:sz w:val="9"/>
        </w:rPr>
      </w:pPr>
      <w:r>
        <w:br w:type="column"/>
      </w:r>
      <w:r>
        <w:rPr>
          <w:w w:val="105"/>
          <w:sz w:val="9"/>
        </w:rPr>
        <w:t>0,50</w:t>
      </w:r>
    </w:p>
    <w:p w14:paraId="4CF6F593" w14:textId="77777777" w:rsidR="00B96737" w:rsidRDefault="00B96737">
      <w:pPr>
        <w:spacing w:before="16"/>
        <w:ind w:left="257"/>
        <w:rPr>
          <w:sz w:val="9"/>
        </w:rPr>
      </w:pPr>
      <w:r>
        <w:br w:type="column"/>
      </w:r>
      <w:r>
        <w:rPr>
          <w:w w:val="105"/>
          <w:sz w:val="9"/>
        </w:rPr>
        <w:t>2,00</w:t>
      </w:r>
    </w:p>
    <w:p w14:paraId="3937D847" w14:textId="77777777" w:rsidR="00B96737" w:rsidRDefault="00B96737">
      <w:pPr>
        <w:spacing w:before="16"/>
        <w:ind w:left="456"/>
        <w:rPr>
          <w:sz w:val="9"/>
        </w:rPr>
      </w:pPr>
      <w:r>
        <w:br w:type="column"/>
      </w:r>
      <w:r>
        <w:rPr>
          <w:w w:val="105"/>
          <w:sz w:val="9"/>
        </w:rPr>
        <w:t>1,60</w:t>
      </w:r>
    </w:p>
    <w:p w14:paraId="2E70E766" w14:textId="77777777" w:rsidR="00B96737" w:rsidRDefault="00B96737">
      <w:pPr>
        <w:rPr>
          <w:sz w:val="9"/>
        </w:rPr>
        <w:sectPr w:rsidR="00B96737">
          <w:type w:val="continuous"/>
          <w:pgSz w:w="24380" w:h="15880" w:orient="landscape"/>
          <w:pgMar w:top="0" w:right="420" w:bottom="0" w:left="1420" w:header="720" w:footer="720" w:gutter="0"/>
          <w:cols w:num="8" w:space="720" w:equalWidth="0">
            <w:col w:w="6849" w:space="40"/>
            <w:col w:w="649" w:space="39"/>
            <w:col w:w="834" w:space="40"/>
            <w:col w:w="560" w:space="39"/>
            <w:col w:w="551" w:space="40"/>
            <w:col w:w="361" w:space="40"/>
            <w:col w:w="443" w:space="39"/>
            <w:col w:w="12016"/>
          </w:cols>
        </w:sectPr>
      </w:pPr>
    </w:p>
    <w:p w14:paraId="3C69F219" w14:textId="77777777" w:rsidR="00B96737" w:rsidRDefault="00B96737">
      <w:pPr>
        <w:tabs>
          <w:tab w:val="left" w:pos="2455"/>
        </w:tabs>
        <w:spacing w:before="74"/>
        <w:ind w:right="4701"/>
        <w:jc w:val="center"/>
        <w:rPr>
          <w:sz w:val="9"/>
        </w:rPr>
      </w:pPr>
      <w:r>
        <w:rPr>
          <w:w w:val="105"/>
          <w:sz w:val="9"/>
        </w:rPr>
        <w:t>6,50</w:t>
      </w:r>
      <w:r>
        <w:rPr>
          <w:w w:val="105"/>
          <w:sz w:val="9"/>
        </w:rPr>
        <w:tab/>
        <w:t>6,50</w:t>
      </w:r>
    </w:p>
    <w:p w14:paraId="47796BD8" w14:textId="77777777" w:rsidR="00B96737" w:rsidRDefault="00B96737">
      <w:pPr>
        <w:spacing w:before="79"/>
        <w:ind w:right="4684"/>
        <w:jc w:val="center"/>
        <w:rPr>
          <w:sz w:val="9"/>
        </w:rPr>
      </w:pPr>
      <w:r>
        <w:rPr>
          <w:w w:val="105"/>
          <w:sz w:val="9"/>
        </w:rPr>
        <w:t>13,00</w:t>
      </w:r>
    </w:p>
    <w:p w14:paraId="182B113E" w14:textId="77777777" w:rsidR="00B96737" w:rsidRDefault="00B96737">
      <w:pPr>
        <w:tabs>
          <w:tab w:val="left" w:pos="7652"/>
          <w:tab w:val="left" w:pos="8859"/>
          <w:tab w:val="left" w:pos="11292"/>
        </w:tabs>
        <w:spacing w:before="164"/>
        <w:ind w:left="6399"/>
        <w:rPr>
          <w:sz w:val="19"/>
        </w:rPr>
      </w:pPr>
      <w:r>
        <w:rPr>
          <w:position w:val="3"/>
          <w:sz w:val="19"/>
        </w:rPr>
        <w:t>A</w:t>
      </w:r>
      <w:r>
        <w:rPr>
          <w:position w:val="3"/>
          <w:sz w:val="19"/>
        </w:rPr>
        <w:tab/>
      </w:r>
      <w:r>
        <w:rPr>
          <w:sz w:val="9"/>
        </w:rPr>
        <w:t>Y'</w:t>
      </w:r>
      <w:r>
        <w:rPr>
          <w:sz w:val="9"/>
        </w:rPr>
        <w:tab/>
      </w:r>
      <w:r>
        <w:rPr>
          <w:position w:val="2"/>
          <w:sz w:val="19"/>
        </w:rPr>
        <w:t>B</w:t>
      </w:r>
      <w:r>
        <w:rPr>
          <w:position w:val="2"/>
          <w:sz w:val="19"/>
        </w:rPr>
        <w:tab/>
      </w:r>
      <w:r>
        <w:rPr>
          <w:sz w:val="19"/>
        </w:rPr>
        <w:t>C</w:t>
      </w:r>
    </w:p>
    <w:p w14:paraId="47412DD9" w14:textId="77777777" w:rsidR="00B96737" w:rsidRDefault="00B96737">
      <w:pPr>
        <w:pStyle w:val="Textoindependiente"/>
        <w:rPr>
          <w:sz w:val="20"/>
        </w:rPr>
      </w:pPr>
    </w:p>
    <w:p w14:paraId="2A88ABC2" w14:textId="77777777" w:rsidR="00B96737" w:rsidRDefault="00B96737">
      <w:pPr>
        <w:pStyle w:val="Textoindependiente"/>
        <w:rPr>
          <w:sz w:val="26"/>
        </w:rPr>
      </w:pPr>
    </w:p>
    <w:p w14:paraId="583207B8" w14:textId="77777777" w:rsidR="00B96737" w:rsidRDefault="00B96737">
      <w:pPr>
        <w:rPr>
          <w:sz w:val="26"/>
        </w:rPr>
        <w:sectPr w:rsidR="00B96737">
          <w:type w:val="continuous"/>
          <w:pgSz w:w="24380" w:h="15880" w:orient="landscape"/>
          <w:pgMar w:top="0" w:right="420" w:bottom="0" w:left="1420" w:header="720" w:footer="720" w:gutter="0"/>
          <w:cols w:space="720"/>
        </w:sectPr>
      </w:pPr>
    </w:p>
    <w:p w14:paraId="125EFA4F" w14:textId="77777777" w:rsidR="00B96737" w:rsidRDefault="00B96737">
      <w:pPr>
        <w:pStyle w:val="Textoindependiente"/>
        <w:tabs>
          <w:tab w:val="left" w:pos="1437"/>
        </w:tabs>
        <w:spacing w:before="108"/>
        <w:ind w:right="698"/>
        <w:jc w:val="right"/>
      </w:pPr>
      <w:r>
        <w:rPr>
          <w:w w:val="155"/>
          <w:position w:val="3"/>
        </w:rPr>
        <w:t>NORTE:</w:t>
      </w:r>
      <w:r>
        <w:rPr>
          <w:w w:val="155"/>
          <w:position w:val="3"/>
        </w:rPr>
        <w:tab/>
      </w:r>
      <w:r>
        <w:rPr>
          <w:w w:val="150"/>
        </w:rPr>
        <w:t>UBICACIÓN:</w:t>
      </w:r>
    </w:p>
    <w:p w14:paraId="60B561B8" w14:textId="77777777" w:rsidR="00B96737" w:rsidRDefault="00B96737">
      <w:pPr>
        <w:spacing w:before="3"/>
        <w:jc w:val="right"/>
        <w:rPr>
          <w:sz w:val="6"/>
        </w:rPr>
      </w:pPr>
      <w:r>
        <w:rPr>
          <w:w w:val="105"/>
          <w:sz w:val="6"/>
        </w:rPr>
        <w:t>BARRIO DE LOS COQUITOS. CAMAGÜEY, CUBA</w:t>
      </w:r>
    </w:p>
    <w:p w14:paraId="2972B273" w14:textId="77777777" w:rsidR="00B96737" w:rsidRDefault="00B96737">
      <w:pPr>
        <w:pStyle w:val="Textoindependiente"/>
        <w:spacing w:before="7"/>
      </w:pPr>
      <w:r>
        <w:br w:type="column"/>
      </w:r>
    </w:p>
    <w:p w14:paraId="3034C11E" w14:textId="77777777" w:rsidR="00B96737" w:rsidRDefault="00B96737">
      <w:pPr>
        <w:pStyle w:val="Textoindependiente"/>
        <w:ind w:left="844"/>
      </w:pPr>
      <w:r>
        <w:rPr>
          <w:w w:val="155"/>
        </w:rPr>
        <w:t>ARQUITECTOS:</w:t>
      </w:r>
    </w:p>
    <w:p w14:paraId="72E15F7B"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4B18EBBE" w14:textId="77777777" w:rsidR="00B96737" w:rsidRDefault="00B96737">
      <w:pPr>
        <w:spacing w:line="66" w:lineRule="exact"/>
        <w:ind w:left="840"/>
        <w:rPr>
          <w:sz w:val="6"/>
        </w:rPr>
      </w:pPr>
      <w:r>
        <w:rPr>
          <w:w w:val="105"/>
          <w:sz w:val="6"/>
        </w:rPr>
        <w:t>ARQ. YASMÍN ARACELI POZOS HEREDIA</w:t>
      </w:r>
    </w:p>
    <w:p w14:paraId="1618ADD2" w14:textId="77777777" w:rsidR="00B96737" w:rsidRDefault="00B96737">
      <w:pPr>
        <w:pStyle w:val="Textoindependiente"/>
        <w:spacing w:before="8"/>
        <w:rPr>
          <w:sz w:val="10"/>
        </w:rPr>
      </w:pPr>
      <w:r>
        <w:br w:type="column"/>
      </w:r>
    </w:p>
    <w:p w14:paraId="4BD103F1" w14:textId="77777777" w:rsidR="00B96737" w:rsidRDefault="00B96737">
      <w:pPr>
        <w:pStyle w:val="Textoindependiente"/>
        <w:spacing w:line="87" w:lineRule="exact"/>
        <w:ind w:left="2128"/>
      </w:pPr>
      <w:r>
        <w:rPr>
          <w:w w:val="155"/>
        </w:rPr>
        <w:t>PROYECTO:</w:t>
      </w:r>
    </w:p>
    <w:p w14:paraId="2C91064D"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52AB71F7" w14:textId="77777777" w:rsidR="00B96737" w:rsidRDefault="00B96737">
      <w:pPr>
        <w:pStyle w:val="Textoindependiente"/>
        <w:spacing w:before="4"/>
        <w:rPr>
          <w:sz w:val="11"/>
        </w:rPr>
      </w:pPr>
      <w:r>
        <w:br w:type="column"/>
      </w:r>
    </w:p>
    <w:p w14:paraId="16400133" w14:textId="77777777" w:rsidR="00B96737" w:rsidRDefault="00B96737">
      <w:pPr>
        <w:pStyle w:val="Textoindependiente"/>
        <w:ind w:left="712" w:right="808"/>
        <w:jc w:val="center"/>
      </w:pPr>
      <w:r>
        <w:rPr>
          <w:w w:val="155"/>
        </w:rPr>
        <w:t>PLANO:</w:t>
      </w:r>
    </w:p>
    <w:p w14:paraId="307ACDA8"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72306E7C" w14:textId="77777777" w:rsidR="00B96737" w:rsidRDefault="00B96737">
      <w:pPr>
        <w:pStyle w:val="Textoindependiente"/>
        <w:spacing w:before="6"/>
      </w:pPr>
    </w:p>
    <w:p w14:paraId="470B7DB0" w14:textId="77777777" w:rsidR="00B96737" w:rsidRDefault="001A3EA4">
      <w:pPr>
        <w:pStyle w:val="Textoindependiente"/>
        <w:ind w:left="14535"/>
      </w:pPr>
      <w:r>
        <w:pict w14:anchorId="3FA5F63F">
          <v:shape id="_x0000_s3510" type="#_x0000_t136" style="position:absolute;left:0;text-align:left;margin-left:723.3pt;margin-top:-2.95pt;width:8.45pt;height:2.05pt;rotation:4;z-index:252524544;mso-position-horizontal-relative:page" fillcolor="black" stroked="f">
            <o:extrusion v:ext="view" autorotationcenter="t"/>
            <v:textpath style="font-family:&quot;&amp;quot&quot;;font-size:2pt;v-text-kern:t;mso-text-shadow:auto" string="CALLE B"/>
            <w10:wrap anchorx="page"/>
          </v:shape>
        </w:pict>
      </w:r>
      <w:r>
        <w:pict w14:anchorId="5CE4959E">
          <v:shape id="_x0000_s3513" type="#_x0000_t136" style="position:absolute;left:0;text-align:left;margin-left:727.7pt;margin-top:7.6pt;width:10.45pt;height:2.05pt;rotation:95;z-index:252527616;mso-position-horizontal-relative:page" fillcolor="black" stroked="f">
            <o:extrusion v:ext="view" autorotationcenter="t"/>
            <v:textpath style="font-family:&quot;&amp;quot&quot;;font-size:2pt;v-text-kern:t;mso-text-shadow:auto" string="CALLE 4ta."/>
            <w10:wrap anchorx="page"/>
          </v:shape>
        </w:pict>
      </w:r>
      <w:r>
        <w:pict w14:anchorId="484CBA38">
          <v:shape id="_x0000_s3514" type="#_x0000_t136" style="position:absolute;left:0;text-align:left;margin-left:714.9pt;margin-top:7pt;width:10.45pt;height:2.05pt;rotation:95;z-index:252528640;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1EE19F7B" w14:textId="77777777" w:rsidR="00B96737" w:rsidRDefault="00B96737">
      <w:pPr>
        <w:spacing w:before="4"/>
        <w:ind w:left="14525"/>
        <w:rPr>
          <w:sz w:val="6"/>
        </w:rPr>
      </w:pPr>
      <w:r>
        <w:rPr>
          <w:w w:val="105"/>
          <w:sz w:val="6"/>
        </w:rPr>
        <w:t>DR. AGUSTÍN LÓPEZ ROMERO</w:t>
      </w:r>
    </w:p>
    <w:p w14:paraId="50B003A8" w14:textId="77777777" w:rsidR="00B96737" w:rsidRDefault="001A3EA4">
      <w:pPr>
        <w:spacing w:before="19" w:line="300" w:lineRule="auto"/>
        <w:ind w:left="14525"/>
        <w:rPr>
          <w:sz w:val="6"/>
        </w:rPr>
      </w:pPr>
      <w:r>
        <w:pict w14:anchorId="4290DECB">
          <v:shape id="_x0000_s3511" type="#_x0000_t136" style="position:absolute;left:0;text-align:left;margin-left:721.75pt;margin-top:6.65pt;width:8.45pt;height:2.05pt;rotation:4;z-index:252525568;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0B8912EF" w14:textId="77777777" w:rsidR="00B96737" w:rsidRDefault="00B96737">
      <w:pPr>
        <w:pStyle w:val="Textoindependiente"/>
        <w:spacing w:before="8"/>
      </w:pPr>
      <w:r>
        <w:br w:type="column"/>
      </w:r>
    </w:p>
    <w:p w14:paraId="24A81891" w14:textId="77777777" w:rsidR="00B96737" w:rsidRDefault="00B96737">
      <w:pPr>
        <w:pStyle w:val="Textoindependiente"/>
        <w:spacing w:before="1"/>
        <w:ind w:left="1826"/>
      </w:pPr>
      <w:r>
        <w:rPr>
          <w:w w:val="155"/>
        </w:rPr>
        <w:t>PLANO:</w:t>
      </w:r>
    </w:p>
    <w:p w14:paraId="5FC33FED" w14:textId="77777777" w:rsidR="00B96737" w:rsidRDefault="00B96737">
      <w:pPr>
        <w:spacing w:before="45"/>
        <w:ind w:left="1868"/>
        <w:rPr>
          <w:sz w:val="11"/>
        </w:rPr>
      </w:pPr>
      <w:r>
        <w:rPr>
          <w:w w:val="105"/>
          <w:sz w:val="11"/>
        </w:rPr>
        <w:t>CANCELERÍA SALONES TEÓRICOS P.B</w:t>
      </w:r>
    </w:p>
    <w:p w14:paraId="60784B5A"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01EF96E3" w14:textId="77777777" w:rsidR="00B96737" w:rsidRDefault="00B96737">
      <w:pPr>
        <w:pStyle w:val="Textoindependiente"/>
      </w:pPr>
    </w:p>
    <w:p w14:paraId="5F7C381D" w14:textId="77777777" w:rsidR="00B96737" w:rsidRDefault="00B96737">
      <w:pPr>
        <w:pStyle w:val="Textoindependiente"/>
        <w:tabs>
          <w:tab w:val="left" w:pos="3463"/>
        </w:tabs>
        <w:spacing w:before="56"/>
        <w:jc w:val="right"/>
      </w:pPr>
      <w:r>
        <w:rPr>
          <w:w w:val="155"/>
        </w:rPr>
        <w:t>D.R.O.</w:t>
      </w:r>
      <w:r>
        <w:rPr>
          <w:w w:val="155"/>
        </w:rPr>
        <w:tab/>
        <w:t>FECHA DE ENTREGA</w:t>
      </w:r>
      <w:r>
        <w:rPr>
          <w:spacing w:val="-8"/>
          <w:w w:val="155"/>
        </w:rPr>
        <w:t xml:space="preserve"> </w:t>
      </w:r>
      <w:r>
        <w:rPr>
          <w:w w:val="155"/>
        </w:rPr>
        <w:t>:</w:t>
      </w:r>
    </w:p>
    <w:p w14:paraId="3B818C7A" w14:textId="77777777" w:rsidR="00B96737" w:rsidRDefault="00B96737">
      <w:pPr>
        <w:pStyle w:val="Textoindependiente"/>
        <w:spacing w:before="10"/>
        <w:rPr>
          <w:sz w:val="9"/>
        </w:rPr>
      </w:pPr>
      <w:r>
        <w:br w:type="column"/>
      </w:r>
    </w:p>
    <w:p w14:paraId="73F6E9ED" w14:textId="77777777" w:rsidR="00B96737" w:rsidRDefault="00B96737">
      <w:pPr>
        <w:pStyle w:val="Textoindependiente"/>
        <w:spacing w:before="1"/>
        <w:ind w:left="878"/>
      </w:pPr>
      <w:r>
        <w:rPr>
          <w:w w:val="155"/>
        </w:rPr>
        <w:t>ESCALA :</w:t>
      </w:r>
    </w:p>
    <w:p w14:paraId="62791F7C"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5BB9B196" w14:textId="77777777" w:rsidR="00B96737" w:rsidRDefault="00B96737">
      <w:pPr>
        <w:spacing w:before="21"/>
        <w:jc w:val="right"/>
        <w:rPr>
          <w:sz w:val="11"/>
        </w:rPr>
      </w:pPr>
      <w:r>
        <w:rPr>
          <w:noProof/>
        </w:rPr>
        <w:drawing>
          <wp:anchor distT="0" distB="0" distL="0" distR="0" simplePos="0" relativeHeight="252628992" behindDoc="1" locked="0" layoutInCell="1" allowOverlap="1" wp14:anchorId="3798C87A" wp14:editId="7B4FCDAD">
            <wp:simplePos x="0" y="0"/>
            <wp:positionH relativeFrom="page">
              <wp:posOffset>189852</wp:posOffset>
            </wp:positionH>
            <wp:positionV relativeFrom="page">
              <wp:posOffset>694829</wp:posOffset>
            </wp:positionV>
            <wp:extent cx="15095219" cy="8689847"/>
            <wp:effectExtent l="0" t="0" r="0" b="0"/>
            <wp:wrapNone/>
            <wp:docPr id="62" name="image1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140.png"/>
                    <pic:cNvPicPr/>
                  </pic:nvPicPr>
                  <pic:blipFill>
                    <a:blip r:embed="rId716" cstate="print"/>
                    <a:stretch>
                      <a:fillRect/>
                    </a:stretch>
                  </pic:blipFill>
                  <pic:spPr>
                    <a:xfrm>
                      <a:off x="0" y="0"/>
                      <a:ext cx="15095219" cy="8689847"/>
                    </a:xfrm>
                    <a:prstGeom prst="rect">
                      <a:avLst/>
                    </a:prstGeom>
                  </pic:spPr>
                </pic:pic>
              </a:graphicData>
            </a:graphic>
          </wp:anchor>
        </w:drawing>
      </w:r>
      <w:r w:rsidR="001A3EA4">
        <w:pict w14:anchorId="4ABFF387">
          <v:shape id="_x0000_s3512" type="#_x0000_t136" style="position:absolute;left:0;text-align:left;margin-left:719.05pt;margin-top:2.6pt;width:17.8pt;height:2.05pt;rotation:5;z-index:252526592;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7DDEA3A7"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1:150</w:t>
      </w:r>
    </w:p>
    <w:p w14:paraId="6139278A"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68AECC4C" w14:textId="77777777" w:rsidR="00B96737" w:rsidRDefault="00B96737">
      <w:pPr>
        <w:pStyle w:val="Textoindependiente"/>
        <w:rPr>
          <w:sz w:val="20"/>
        </w:rPr>
      </w:pPr>
    </w:p>
    <w:p w14:paraId="14E0606B" w14:textId="77777777" w:rsidR="00B96737" w:rsidRDefault="00B96737">
      <w:pPr>
        <w:pStyle w:val="Textoindependiente"/>
        <w:rPr>
          <w:sz w:val="20"/>
        </w:rPr>
      </w:pPr>
    </w:p>
    <w:p w14:paraId="7EDFB66B" w14:textId="77777777" w:rsidR="00B96737" w:rsidRDefault="00B96737">
      <w:pPr>
        <w:pStyle w:val="Textoindependiente"/>
        <w:rPr>
          <w:sz w:val="20"/>
        </w:rPr>
      </w:pPr>
    </w:p>
    <w:p w14:paraId="676626FF" w14:textId="77777777" w:rsidR="00B96737" w:rsidRDefault="00B96737">
      <w:pPr>
        <w:pStyle w:val="Textoindependiente"/>
        <w:rPr>
          <w:sz w:val="20"/>
        </w:rPr>
      </w:pPr>
    </w:p>
    <w:p w14:paraId="54F2F5DA" w14:textId="77777777" w:rsidR="00B96737" w:rsidRDefault="00B96737">
      <w:pPr>
        <w:pStyle w:val="Textoindependiente"/>
        <w:rPr>
          <w:sz w:val="20"/>
        </w:rPr>
      </w:pPr>
    </w:p>
    <w:p w14:paraId="07CE97A5" w14:textId="77777777" w:rsidR="00B96737" w:rsidRDefault="00B96737">
      <w:pPr>
        <w:pStyle w:val="Textoindependiente"/>
        <w:spacing w:before="1"/>
        <w:rPr>
          <w:sz w:val="16"/>
        </w:rPr>
      </w:pPr>
    </w:p>
    <w:p w14:paraId="1B9C5A8D" w14:textId="77777777" w:rsidR="00B96737" w:rsidRDefault="00B96737">
      <w:pPr>
        <w:rPr>
          <w:sz w:val="16"/>
        </w:rPr>
        <w:sectPr w:rsidR="00B96737">
          <w:pgSz w:w="24380" w:h="15880" w:orient="landscape"/>
          <w:pgMar w:top="1380" w:right="420" w:bottom="280" w:left="1420" w:header="720" w:footer="720" w:gutter="0"/>
          <w:cols w:space="720"/>
        </w:sectPr>
      </w:pPr>
    </w:p>
    <w:p w14:paraId="584AA33F" w14:textId="77777777" w:rsidR="00B96737" w:rsidRDefault="00B96737">
      <w:pPr>
        <w:pStyle w:val="Textoindependiente"/>
        <w:spacing w:before="4"/>
      </w:pPr>
    </w:p>
    <w:p w14:paraId="4265816D" w14:textId="77777777" w:rsidR="00B96737" w:rsidRDefault="00B96737">
      <w:pPr>
        <w:ind w:right="38"/>
        <w:jc w:val="right"/>
        <w:rPr>
          <w:sz w:val="9"/>
        </w:rPr>
      </w:pPr>
      <w:r>
        <w:rPr>
          <w:w w:val="95"/>
          <w:sz w:val="9"/>
        </w:rPr>
        <w:t>VT-05</w:t>
      </w:r>
    </w:p>
    <w:p w14:paraId="4B230EC2" w14:textId="77777777" w:rsidR="00B96737" w:rsidRDefault="00B96737">
      <w:pPr>
        <w:pStyle w:val="Textoindependiente"/>
        <w:rPr>
          <w:sz w:val="10"/>
        </w:rPr>
      </w:pPr>
      <w:r>
        <w:br w:type="column"/>
      </w:r>
    </w:p>
    <w:p w14:paraId="1AFA125A" w14:textId="77777777" w:rsidR="00B96737" w:rsidRDefault="00B96737">
      <w:pPr>
        <w:spacing w:before="70"/>
        <w:ind w:left="4460"/>
        <w:rPr>
          <w:sz w:val="9"/>
        </w:rPr>
      </w:pPr>
      <w:r>
        <w:rPr>
          <w:sz w:val="9"/>
        </w:rPr>
        <w:t>VT-06</w:t>
      </w:r>
    </w:p>
    <w:p w14:paraId="069ED36D" w14:textId="77777777" w:rsidR="00B96737" w:rsidRDefault="00B96737">
      <w:pPr>
        <w:rPr>
          <w:sz w:val="9"/>
        </w:rPr>
        <w:sectPr w:rsidR="00B96737">
          <w:type w:val="continuous"/>
          <w:pgSz w:w="24380" w:h="15880" w:orient="landscape"/>
          <w:pgMar w:top="0" w:right="420" w:bottom="0" w:left="1420" w:header="720" w:footer="720" w:gutter="0"/>
          <w:cols w:num="2" w:space="720" w:equalWidth="0">
            <w:col w:w="4742" w:space="970"/>
            <w:col w:w="16828"/>
          </w:cols>
        </w:sectPr>
      </w:pPr>
    </w:p>
    <w:p w14:paraId="1621B014" w14:textId="77777777" w:rsidR="00B96737" w:rsidRDefault="00B96737">
      <w:pPr>
        <w:pStyle w:val="Textoindependiente"/>
        <w:rPr>
          <w:sz w:val="20"/>
        </w:rPr>
      </w:pPr>
    </w:p>
    <w:p w14:paraId="256C9A93" w14:textId="77777777" w:rsidR="00B96737" w:rsidRDefault="00B96737">
      <w:pPr>
        <w:pStyle w:val="Textoindependiente"/>
        <w:rPr>
          <w:sz w:val="20"/>
        </w:rPr>
      </w:pPr>
    </w:p>
    <w:p w14:paraId="5272D2CA"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1A0D83F9" w14:textId="77777777" w:rsidR="00B96737" w:rsidRDefault="00B96737">
      <w:pPr>
        <w:pStyle w:val="Textoindependiente"/>
        <w:rPr>
          <w:sz w:val="12"/>
        </w:rPr>
      </w:pPr>
    </w:p>
    <w:p w14:paraId="138CB336" w14:textId="77777777" w:rsidR="00B96737" w:rsidRDefault="00B96737">
      <w:pPr>
        <w:pStyle w:val="Textoindependiente"/>
        <w:spacing w:before="10"/>
        <w:rPr>
          <w:sz w:val="11"/>
        </w:rPr>
      </w:pPr>
    </w:p>
    <w:p w14:paraId="17C3EA99" w14:textId="77777777" w:rsidR="00B96737" w:rsidRDefault="00B96737">
      <w:pPr>
        <w:spacing w:line="102" w:lineRule="exact"/>
        <w:ind w:right="38"/>
        <w:jc w:val="right"/>
        <w:rPr>
          <w:sz w:val="10"/>
        </w:rPr>
      </w:pPr>
      <w:r>
        <w:rPr>
          <w:w w:val="105"/>
          <w:sz w:val="10"/>
        </w:rPr>
        <w:t>F</w:t>
      </w:r>
    </w:p>
    <w:p w14:paraId="520BAA1A" w14:textId="77777777" w:rsidR="00B96737" w:rsidRDefault="00B96737">
      <w:pPr>
        <w:spacing w:line="67" w:lineRule="exact"/>
        <w:ind w:right="1457"/>
        <w:jc w:val="right"/>
        <w:rPr>
          <w:sz w:val="7"/>
        </w:rPr>
      </w:pPr>
      <w:r>
        <w:rPr>
          <w:w w:val="95"/>
          <w:sz w:val="7"/>
        </w:rPr>
        <w:t>1.50</w:t>
      </w:r>
    </w:p>
    <w:p w14:paraId="24897BF7" w14:textId="77777777" w:rsidR="00B96737" w:rsidRDefault="00B96737">
      <w:pPr>
        <w:pStyle w:val="Textoindependiente"/>
        <w:rPr>
          <w:sz w:val="12"/>
        </w:rPr>
      </w:pPr>
      <w:r>
        <w:br w:type="column"/>
      </w:r>
    </w:p>
    <w:p w14:paraId="49658860" w14:textId="77777777" w:rsidR="00B96737" w:rsidRDefault="00B96737">
      <w:pPr>
        <w:pStyle w:val="Textoindependiente"/>
        <w:spacing w:before="3"/>
        <w:rPr>
          <w:sz w:val="12"/>
        </w:rPr>
      </w:pPr>
    </w:p>
    <w:p w14:paraId="572D95F4" w14:textId="77777777" w:rsidR="00B96737" w:rsidRDefault="00B96737">
      <w:pPr>
        <w:tabs>
          <w:tab w:val="left" w:pos="4491"/>
        </w:tabs>
        <w:ind w:left="3488"/>
        <w:rPr>
          <w:sz w:val="10"/>
        </w:rPr>
      </w:pPr>
      <w:r>
        <w:rPr>
          <w:sz w:val="7"/>
        </w:rPr>
        <w:t>1.50</w:t>
      </w:r>
      <w:r>
        <w:rPr>
          <w:sz w:val="7"/>
        </w:rPr>
        <w:tab/>
      </w:r>
      <w:r>
        <w:rPr>
          <w:sz w:val="10"/>
        </w:rPr>
        <w:t>F</w:t>
      </w:r>
    </w:p>
    <w:p w14:paraId="0ADE8BA2" w14:textId="77777777" w:rsidR="00B96737" w:rsidRDefault="00B96737">
      <w:pPr>
        <w:rPr>
          <w:sz w:val="10"/>
        </w:rPr>
        <w:sectPr w:rsidR="00B96737">
          <w:type w:val="continuous"/>
          <w:pgSz w:w="24380" w:h="15880" w:orient="landscape"/>
          <w:pgMar w:top="0" w:right="420" w:bottom="0" w:left="1420" w:header="720" w:footer="720" w:gutter="0"/>
          <w:cols w:num="2" w:space="720" w:equalWidth="0">
            <w:col w:w="5081" w:space="958"/>
            <w:col w:w="16501"/>
          </w:cols>
        </w:sectPr>
      </w:pPr>
    </w:p>
    <w:p w14:paraId="169F7F1A" w14:textId="77777777" w:rsidR="00B96737" w:rsidRDefault="00B96737">
      <w:pPr>
        <w:pStyle w:val="Textoindependiente"/>
        <w:spacing w:before="6"/>
        <w:rPr>
          <w:sz w:val="28"/>
        </w:rPr>
      </w:pPr>
    </w:p>
    <w:p w14:paraId="7FDBB33A" w14:textId="77777777" w:rsidR="00B96737" w:rsidRDefault="00B96737">
      <w:pPr>
        <w:rPr>
          <w:sz w:val="28"/>
        </w:rPr>
        <w:sectPr w:rsidR="00B96737">
          <w:type w:val="continuous"/>
          <w:pgSz w:w="24380" w:h="15880" w:orient="landscape"/>
          <w:pgMar w:top="0" w:right="420" w:bottom="0" w:left="1420" w:header="720" w:footer="720" w:gutter="0"/>
          <w:cols w:space="720"/>
        </w:sectPr>
      </w:pPr>
    </w:p>
    <w:p w14:paraId="2A77AD69" w14:textId="77777777" w:rsidR="00B96737" w:rsidRDefault="00B96737">
      <w:pPr>
        <w:pStyle w:val="Textoindependiente"/>
      </w:pPr>
    </w:p>
    <w:p w14:paraId="4C445A01" w14:textId="77777777" w:rsidR="00B96737" w:rsidRDefault="00B96737">
      <w:pPr>
        <w:pStyle w:val="Textoindependiente"/>
        <w:spacing w:before="9"/>
        <w:rPr>
          <w:sz w:val="7"/>
        </w:rPr>
      </w:pPr>
    </w:p>
    <w:p w14:paraId="753DAF6D" w14:textId="77777777" w:rsidR="00B96737" w:rsidRDefault="00B96737">
      <w:pPr>
        <w:ind w:right="38"/>
        <w:jc w:val="right"/>
        <w:rPr>
          <w:sz w:val="7"/>
        </w:rPr>
      </w:pPr>
      <w:r>
        <w:rPr>
          <w:w w:val="95"/>
          <w:sz w:val="7"/>
        </w:rPr>
        <w:t>3.00</w:t>
      </w:r>
    </w:p>
    <w:p w14:paraId="5A7FEB59" w14:textId="77777777" w:rsidR="00B96737" w:rsidRDefault="00B96737">
      <w:pPr>
        <w:pStyle w:val="Textoindependiente"/>
        <w:spacing w:before="7"/>
        <w:rPr>
          <w:sz w:val="10"/>
        </w:rPr>
      </w:pPr>
      <w:r>
        <w:br w:type="column"/>
      </w:r>
    </w:p>
    <w:p w14:paraId="78748DD2" w14:textId="77777777" w:rsidR="00B96737" w:rsidRDefault="00B96737">
      <w:pPr>
        <w:tabs>
          <w:tab w:val="left" w:pos="388"/>
          <w:tab w:val="left" w:pos="1485"/>
        </w:tabs>
        <w:ind w:right="38"/>
        <w:jc w:val="right"/>
        <w:rPr>
          <w:sz w:val="7"/>
        </w:rPr>
      </w:pPr>
      <w:r>
        <w:rPr>
          <w:w w:val="95"/>
          <w:sz w:val="7"/>
        </w:rPr>
        <w:t>3.00</w:t>
      </w:r>
      <w:r>
        <w:rPr>
          <w:sz w:val="7"/>
        </w:rPr>
        <w:tab/>
      </w:r>
      <w:r>
        <w:rPr>
          <w:w w:val="97"/>
          <w:sz w:val="7"/>
          <w:u w:val="single"/>
        </w:rPr>
        <w:t xml:space="preserve"> </w:t>
      </w:r>
      <w:r>
        <w:rPr>
          <w:sz w:val="7"/>
          <w:u w:val="single"/>
        </w:rPr>
        <w:tab/>
      </w:r>
    </w:p>
    <w:p w14:paraId="2A719EFC" w14:textId="77777777" w:rsidR="00B96737" w:rsidRDefault="00B96737">
      <w:pPr>
        <w:pStyle w:val="Textoindependiente"/>
        <w:spacing w:before="4"/>
      </w:pPr>
      <w:r>
        <w:br w:type="column"/>
      </w:r>
    </w:p>
    <w:p w14:paraId="63ED0063" w14:textId="77777777" w:rsidR="00B96737" w:rsidRDefault="00B96737">
      <w:pPr>
        <w:ind w:left="3320"/>
        <w:rPr>
          <w:sz w:val="9"/>
        </w:rPr>
      </w:pPr>
      <w:r>
        <w:rPr>
          <w:sz w:val="9"/>
        </w:rPr>
        <w:t>VT-04</w:t>
      </w:r>
    </w:p>
    <w:p w14:paraId="1634C3D0" w14:textId="77777777" w:rsidR="00B96737" w:rsidRDefault="00B96737">
      <w:pPr>
        <w:rPr>
          <w:sz w:val="9"/>
        </w:rPr>
        <w:sectPr w:rsidR="00B96737">
          <w:type w:val="continuous"/>
          <w:pgSz w:w="24380" w:h="15880" w:orient="landscape"/>
          <w:pgMar w:top="0" w:right="420" w:bottom="0" w:left="1420" w:header="720" w:footer="720" w:gutter="0"/>
          <w:cols w:num="3" w:space="720" w:equalWidth="0">
            <w:col w:w="3494" w:space="2545"/>
            <w:col w:w="4846" w:space="102"/>
            <w:col w:w="11553"/>
          </w:cols>
        </w:sectPr>
      </w:pPr>
    </w:p>
    <w:p w14:paraId="0148C0FB" w14:textId="77777777" w:rsidR="00B96737" w:rsidRDefault="00B96737">
      <w:pPr>
        <w:pStyle w:val="Textoindependiente"/>
        <w:spacing w:before="5"/>
        <w:rPr>
          <w:sz w:val="22"/>
        </w:rPr>
      </w:pPr>
    </w:p>
    <w:p w14:paraId="5F201C6C" w14:textId="77777777" w:rsidR="00B96737" w:rsidRDefault="00B96737">
      <w:pPr>
        <w:sectPr w:rsidR="00B96737">
          <w:type w:val="continuous"/>
          <w:pgSz w:w="24380" w:h="15880" w:orient="landscape"/>
          <w:pgMar w:top="0" w:right="420" w:bottom="0" w:left="1420" w:header="720" w:footer="720" w:gutter="0"/>
          <w:cols w:space="720"/>
        </w:sectPr>
      </w:pPr>
    </w:p>
    <w:p w14:paraId="6DEF40C3" w14:textId="77777777" w:rsidR="00B96737" w:rsidRDefault="00B96737">
      <w:pPr>
        <w:pStyle w:val="Textoindependiente"/>
      </w:pPr>
    </w:p>
    <w:p w14:paraId="0E9462DE" w14:textId="77777777" w:rsidR="00B96737" w:rsidRDefault="00B96737">
      <w:pPr>
        <w:pStyle w:val="Textoindependiente"/>
        <w:spacing w:before="4"/>
        <w:rPr>
          <w:sz w:val="9"/>
        </w:rPr>
      </w:pPr>
    </w:p>
    <w:p w14:paraId="6DA19305" w14:textId="77777777" w:rsidR="00B96737" w:rsidRDefault="001A3EA4">
      <w:pPr>
        <w:ind w:right="1037"/>
        <w:jc w:val="right"/>
        <w:rPr>
          <w:sz w:val="7"/>
        </w:rPr>
      </w:pPr>
      <w:r>
        <w:pict w14:anchorId="40EE5D75">
          <v:shape id="_x0000_s3520" type="#_x0000_t202" style="position:absolute;left:0;text-align:left;margin-left:298.8pt;margin-top:-3.75pt;width:3.25pt;height:5.9pt;z-index:252534784;mso-position-horizontal-relative:page" filled="f" stroked="f">
            <v:textbox inset="0,0,0,0">
              <w:txbxContent>
                <w:p w14:paraId="07ACB6EA" w14:textId="77777777" w:rsidR="00B96737" w:rsidRDefault="00B96737">
                  <w:pPr>
                    <w:spacing w:before="1"/>
                    <w:rPr>
                      <w:sz w:val="10"/>
                    </w:rPr>
                  </w:pPr>
                  <w:r>
                    <w:rPr>
                      <w:w w:val="105"/>
                      <w:sz w:val="10"/>
                    </w:rPr>
                    <w:t>F</w:t>
                  </w:r>
                </w:p>
              </w:txbxContent>
            </v:textbox>
            <w10:wrap anchorx="page"/>
          </v:shape>
        </w:pict>
      </w:r>
      <w:r w:rsidR="00B96737">
        <w:rPr>
          <w:w w:val="95"/>
          <w:sz w:val="7"/>
        </w:rPr>
        <w:t>1.50</w:t>
      </w:r>
    </w:p>
    <w:p w14:paraId="6A9225BE" w14:textId="77777777" w:rsidR="00B96737" w:rsidRDefault="00B96737">
      <w:pPr>
        <w:tabs>
          <w:tab w:val="left" w:pos="739"/>
        </w:tabs>
        <w:spacing w:before="101"/>
        <w:jc w:val="right"/>
        <w:rPr>
          <w:sz w:val="10"/>
        </w:rPr>
      </w:pPr>
      <w:r>
        <w:br w:type="column"/>
      </w:r>
      <w:r>
        <w:rPr>
          <w:sz w:val="7"/>
        </w:rPr>
        <w:t>1.50</w:t>
      </w:r>
      <w:r>
        <w:rPr>
          <w:sz w:val="7"/>
        </w:rPr>
        <w:tab/>
      </w:r>
      <w:r>
        <w:rPr>
          <w:spacing w:val="-1"/>
          <w:position w:val="1"/>
          <w:sz w:val="10"/>
        </w:rPr>
        <w:t>F</w:t>
      </w:r>
    </w:p>
    <w:p w14:paraId="03BEDED7" w14:textId="77777777" w:rsidR="00B96737" w:rsidRDefault="00B96737">
      <w:pPr>
        <w:pStyle w:val="Textoindependiente"/>
        <w:spacing w:before="6"/>
        <w:rPr>
          <w:sz w:val="17"/>
        </w:rPr>
      </w:pPr>
      <w:r>
        <w:br w:type="column"/>
      </w:r>
    </w:p>
    <w:p w14:paraId="4C779866" w14:textId="77777777" w:rsidR="00B96737" w:rsidRDefault="00B96737">
      <w:pPr>
        <w:tabs>
          <w:tab w:val="left" w:pos="3970"/>
        </w:tabs>
        <w:ind w:left="3488"/>
        <w:rPr>
          <w:sz w:val="10"/>
        </w:rPr>
      </w:pPr>
      <w:r>
        <w:rPr>
          <w:sz w:val="7"/>
        </w:rPr>
        <w:t>1.00</w:t>
      </w:r>
      <w:r>
        <w:rPr>
          <w:sz w:val="7"/>
        </w:rPr>
        <w:tab/>
      </w:r>
      <w:r>
        <w:rPr>
          <w:position w:val="-3"/>
          <w:sz w:val="10"/>
        </w:rPr>
        <w:t>F</w:t>
      </w:r>
    </w:p>
    <w:p w14:paraId="231E6709" w14:textId="77777777" w:rsidR="00B96737" w:rsidRDefault="00B96737">
      <w:pPr>
        <w:rPr>
          <w:sz w:val="10"/>
        </w:rPr>
        <w:sectPr w:rsidR="00B96737">
          <w:type w:val="continuous"/>
          <w:pgSz w:w="24380" w:h="15880" w:orient="landscape"/>
          <w:pgMar w:top="0" w:right="420" w:bottom="0" w:left="1420" w:header="720" w:footer="720" w:gutter="0"/>
          <w:cols w:num="3" w:space="720" w:equalWidth="0">
            <w:col w:w="4661" w:space="1378"/>
            <w:col w:w="4292" w:space="66"/>
            <w:col w:w="12143"/>
          </w:cols>
        </w:sectPr>
      </w:pPr>
    </w:p>
    <w:p w14:paraId="60637FE9" w14:textId="77777777" w:rsidR="00B96737" w:rsidRDefault="00B96737">
      <w:pPr>
        <w:pStyle w:val="Textoindependiente"/>
        <w:spacing w:before="9"/>
        <w:rPr>
          <w:sz w:val="18"/>
        </w:rPr>
      </w:pPr>
    </w:p>
    <w:p w14:paraId="642EFDF6" w14:textId="77777777" w:rsidR="00B96737" w:rsidRDefault="00B96737">
      <w:pPr>
        <w:rPr>
          <w:sz w:val="18"/>
        </w:rPr>
        <w:sectPr w:rsidR="00B96737">
          <w:type w:val="continuous"/>
          <w:pgSz w:w="24380" w:h="15880" w:orient="landscape"/>
          <w:pgMar w:top="0" w:right="420" w:bottom="0" w:left="1420" w:header="720" w:footer="720" w:gutter="0"/>
          <w:cols w:space="720"/>
        </w:sectPr>
      </w:pPr>
    </w:p>
    <w:p w14:paraId="79D1AAEB" w14:textId="77777777" w:rsidR="00B96737" w:rsidRDefault="00B96737">
      <w:pPr>
        <w:pStyle w:val="Textoindependiente"/>
      </w:pPr>
    </w:p>
    <w:p w14:paraId="7B96F06E" w14:textId="77777777" w:rsidR="00B96737" w:rsidRDefault="00B96737">
      <w:pPr>
        <w:pStyle w:val="Textoindependiente"/>
      </w:pPr>
    </w:p>
    <w:p w14:paraId="68929DED" w14:textId="77777777" w:rsidR="00B96737" w:rsidRDefault="00B96737">
      <w:pPr>
        <w:pStyle w:val="Textoindependiente"/>
        <w:spacing w:before="3"/>
        <w:rPr>
          <w:sz w:val="9"/>
        </w:rPr>
      </w:pPr>
    </w:p>
    <w:p w14:paraId="5BC17193" w14:textId="77777777" w:rsidR="00B96737" w:rsidRDefault="00B96737">
      <w:pPr>
        <w:tabs>
          <w:tab w:val="left" w:pos="938"/>
        </w:tabs>
        <w:spacing w:before="1"/>
        <w:ind w:right="38"/>
        <w:jc w:val="right"/>
        <w:rPr>
          <w:sz w:val="7"/>
        </w:rPr>
      </w:pPr>
      <w:r>
        <w:rPr>
          <w:sz w:val="7"/>
        </w:rPr>
        <w:t>1.25</w:t>
      </w:r>
      <w:r>
        <w:rPr>
          <w:sz w:val="7"/>
        </w:rPr>
        <w:tab/>
      </w:r>
      <w:r>
        <w:rPr>
          <w:w w:val="95"/>
          <w:sz w:val="7"/>
        </w:rPr>
        <w:t>1.25</w:t>
      </w:r>
    </w:p>
    <w:p w14:paraId="272F047F" w14:textId="77777777" w:rsidR="00B96737" w:rsidRDefault="00B96737">
      <w:pPr>
        <w:pStyle w:val="Textoindependiente"/>
      </w:pPr>
      <w:r>
        <w:br w:type="column"/>
      </w:r>
    </w:p>
    <w:p w14:paraId="51CC4BC9" w14:textId="77777777" w:rsidR="00B96737" w:rsidRDefault="00B96737">
      <w:pPr>
        <w:pStyle w:val="Textoindependiente"/>
      </w:pPr>
    </w:p>
    <w:p w14:paraId="25843B15" w14:textId="77777777" w:rsidR="00B96737" w:rsidRDefault="00B96737">
      <w:pPr>
        <w:tabs>
          <w:tab w:val="left" w:pos="602"/>
        </w:tabs>
        <w:spacing w:before="50"/>
        <w:jc w:val="right"/>
        <w:rPr>
          <w:sz w:val="7"/>
        </w:rPr>
      </w:pPr>
      <w:r>
        <w:rPr>
          <w:sz w:val="7"/>
        </w:rPr>
        <w:t>0.80</w:t>
      </w:r>
      <w:r>
        <w:rPr>
          <w:sz w:val="7"/>
        </w:rPr>
        <w:tab/>
      </w:r>
      <w:r>
        <w:rPr>
          <w:spacing w:val="-1"/>
          <w:sz w:val="7"/>
        </w:rPr>
        <w:t>0.80</w:t>
      </w:r>
    </w:p>
    <w:p w14:paraId="5CDB5F08" w14:textId="77777777" w:rsidR="00B96737" w:rsidRDefault="00B96737">
      <w:pPr>
        <w:spacing w:before="34" w:line="41" w:lineRule="exact"/>
        <w:ind w:right="300"/>
        <w:jc w:val="right"/>
        <w:rPr>
          <w:sz w:val="7"/>
        </w:rPr>
      </w:pPr>
      <w:r>
        <w:rPr>
          <w:w w:val="95"/>
          <w:sz w:val="7"/>
        </w:rPr>
        <w:t>1.60</w:t>
      </w:r>
    </w:p>
    <w:p w14:paraId="66D99DE8" w14:textId="77777777" w:rsidR="00B96737" w:rsidRDefault="00B96737">
      <w:pPr>
        <w:pStyle w:val="Textoindependiente"/>
        <w:rPr>
          <w:sz w:val="10"/>
        </w:rPr>
      </w:pPr>
      <w:r>
        <w:br w:type="column"/>
      </w:r>
    </w:p>
    <w:p w14:paraId="458BAB9E" w14:textId="77777777" w:rsidR="00B96737" w:rsidRDefault="00B96737">
      <w:pPr>
        <w:pStyle w:val="Textoindependiente"/>
        <w:spacing w:before="3"/>
        <w:rPr>
          <w:sz w:val="14"/>
        </w:rPr>
      </w:pPr>
    </w:p>
    <w:p w14:paraId="1A439A2D" w14:textId="77777777" w:rsidR="00B96737" w:rsidRDefault="00B96737">
      <w:pPr>
        <w:spacing w:before="1"/>
        <w:jc w:val="right"/>
        <w:rPr>
          <w:sz w:val="9"/>
        </w:rPr>
      </w:pPr>
      <w:r>
        <w:rPr>
          <w:w w:val="95"/>
          <w:sz w:val="9"/>
        </w:rPr>
        <w:t>VT-4</w:t>
      </w:r>
    </w:p>
    <w:p w14:paraId="2E7E78A8" w14:textId="77777777" w:rsidR="00B96737" w:rsidRDefault="00B96737">
      <w:pPr>
        <w:pStyle w:val="Textoindependiente"/>
        <w:spacing w:before="5"/>
      </w:pPr>
      <w:r>
        <w:br w:type="column"/>
      </w:r>
    </w:p>
    <w:p w14:paraId="44E7835F" w14:textId="77777777" w:rsidR="00B96737" w:rsidRDefault="00B96737">
      <w:pPr>
        <w:ind w:left="221"/>
        <w:rPr>
          <w:sz w:val="7"/>
        </w:rPr>
      </w:pPr>
      <w:r>
        <w:rPr>
          <w:sz w:val="7"/>
        </w:rPr>
        <w:t>1.00</w:t>
      </w:r>
    </w:p>
    <w:p w14:paraId="00A7B226" w14:textId="77777777" w:rsidR="00B96737" w:rsidRDefault="00B96737">
      <w:pPr>
        <w:pStyle w:val="Textoindependiente"/>
        <w:spacing w:before="5"/>
      </w:pPr>
    </w:p>
    <w:p w14:paraId="3C6A1F17" w14:textId="77777777" w:rsidR="00B96737" w:rsidRDefault="00B96737">
      <w:pPr>
        <w:ind w:left="348"/>
        <w:rPr>
          <w:sz w:val="9"/>
        </w:rPr>
      </w:pPr>
      <w:r>
        <w:rPr>
          <w:sz w:val="9"/>
        </w:rPr>
        <w:t>8 Pzas.</w:t>
      </w:r>
    </w:p>
    <w:p w14:paraId="4E37938A" w14:textId="77777777" w:rsidR="00B96737" w:rsidRDefault="00B96737">
      <w:pPr>
        <w:rPr>
          <w:sz w:val="9"/>
        </w:rPr>
        <w:sectPr w:rsidR="00B96737">
          <w:type w:val="continuous"/>
          <w:pgSz w:w="24380" w:h="15880" w:orient="landscape"/>
          <w:pgMar w:top="0" w:right="420" w:bottom="0" w:left="1420" w:header="720" w:footer="720" w:gutter="0"/>
          <w:cols w:num="4" w:space="720" w:equalWidth="0">
            <w:col w:w="5169" w:space="702"/>
            <w:col w:w="4793" w:space="39"/>
            <w:col w:w="3377" w:space="39"/>
            <w:col w:w="8421"/>
          </w:cols>
        </w:sectPr>
      </w:pPr>
    </w:p>
    <w:p w14:paraId="452406CD" w14:textId="77777777" w:rsidR="00B96737" w:rsidRDefault="00B96737">
      <w:pPr>
        <w:pStyle w:val="Textoindependiente"/>
        <w:rPr>
          <w:sz w:val="10"/>
        </w:rPr>
      </w:pPr>
    </w:p>
    <w:p w14:paraId="1225AF02" w14:textId="77777777" w:rsidR="00B96737" w:rsidRDefault="00B96737">
      <w:pPr>
        <w:pStyle w:val="Textoindependiente"/>
        <w:spacing w:before="9"/>
        <w:rPr>
          <w:sz w:val="11"/>
        </w:rPr>
      </w:pPr>
    </w:p>
    <w:p w14:paraId="4AB78C9C" w14:textId="77777777" w:rsidR="00B96737" w:rsidRDefault="00B96737">
      <w:pPr>
        <w:spacing w:line="244" w:lineRule="auto"/>
        <w:ind w:left="3656" w:right="-19"/>
        <w:rPr>
          <w:sz w:val="9"/>
        </w:rPr>
      </w:pPr>
      <w:r>
        <w:rPr>
          <w:sz w:val="9"/>
        </w:rPr>
        <w:t>VT-05 VENTANA</w:t>
      </w:r>
      <w:r>
        <w:rPr>
          <w:spacing w:val="-8"/>
          <w:sz w:val="9"/>
        </w:rPr>
        <w:t xml:space="preserve"> </w:t>
      </w:r>
      <w:r>
        <w:rPr>
          <w:sz w:val="9"/>
        </w:rPr>
        <w:t>5</w:t>
      </w:r>
    </w:p>
    <w:p w14:paraId="7E9A0EF1" w14:textId="77777777" w:rsidR="00B96737" w:rsidRDefault="00B96737">
      <w:pPr>
        <w:spacing w:before="24"/>
        <w:jc w:val="right"/>
        <w:rPr>
          <w:sz w:val="7"/>
        </w:rPr>
      </w:pPr>
      <w:r>
        <w:br w:type="column"/>
      </w:r>
      <w:r>
        <w:rPr>
          <w:w w:val="95"/>
          <w:sz w:val="7"/>
        </w:rPr>
        <w:t>2.50</w:t>
      </w:r>
    </w:p>
    <w:p w14:paraId="773C1E52" w14:textId="77777777" w:rsidR="00B96737" w:rsidRDefault="00B96737">
      <w:pPr>
        <w:pStyle w:val="Textoindependiente"/>
        <w:rPr>
          <w:sz w:val="10"/>
        </w:rPr>
      </w:pPr>
      <w:r>
        <w:br w:type="column"/>
      </w:r>
    </w:p>
    <w:p w14:paraId="586429D9" w14:textId="77777777" w:rsidR="00B96737" w:rsidRDefault="00B96737">
      <w:pPr>
        <w:pStyle w:val="Textoindependiente"/>
        <w:rPr>
          <w:sz w:val="10"/>
        </w:rPr>
      </w:pPr>
    </w:p>
    <w:p w14:paraId="15A63FA1" w14:textId="77777777" w:rsidR="00B96737" w:rsidRDefault="00B96737">
      <w:pPr>
        <w:spacing w:before="76"/>
        <w:ind w:left="398"/>
        <w:rPr>
          <w:sz w:val="9"/>
        </w:rPr>
      </w:pPr>
      <w:r>
        <w:rPr>
          <w:sz w:val="9"/>
        </w:rPr>
        <w:t>4 Pzas.</w:t>
      </w:r>
    </w:p>
    <w:p w14:paraId="25E3B624" w14:textId="77777777" w:rsidR="00B96737" w:rsidRDefault="00B96737">
      <w:pPr>
        <w:pStyle w:val="Textoindependiente"/>
        <w:rPr>
          <w:sz w:val="10"/>
        </w:rPr>
      </w:pPr>
      <w:r>
        <w:br w:type="column"/>
      </w:r>
    </w:p>
    <w:p w14:paraId="2BCF54D4" w14:textId="77777777" w:rsidR="00B96737" w:rsidRDefault="00B96737">
      <w:pPr>
        <w:pStyle w:val="Textoindependiente"/>
        <w:spacing w:before="5"/>
      </w:pPr>
    </w:p>
    <w:p w14:paraId="4BF60302" w14:textId="77777777" w:rsidR="00B96737" w:rsidRDefault="00B96737">
      <w:pPr>
        <w:spacing w:line="249" w:lineRule="auto"/>
        <w:ind w:left="3656" w:right="-19"/>
        <w:rPr>
          <w:sz w:val="9"/>
        </w:rPr>
      </w:pPr>
      <w:r>
        <w:rPr>
          <w:sz w:val="9"/>
        </w:rPr>
        <w:t>VT-06 VENTANA</w:t>
      </w:r>
      <w:r>
        <w:rPr>
          <w:spacing w:val="-8"/>
          <w:sz w:val="9"/>
        </w:rPr>
        <w:t xml:space="preserve"> </w:t>
      </w:r>
      <w:r>
        <w:rPr>
          <w:sz w:val="9"/>
        </w:rPr>
        <w:t>6</w:t>
      </w:r>
    </w:p>
    <w:p w14:paraId="37DE5432" w14:textId="77777777" w:rsidR="00B96737" w:rsidRDefault="00B96737">
      <w:pPr>
        <w:pStyle w:val="Textoindependiente"/>
        <w:rPr>
          <w:sz w:val="10"/>
        </w:rPr>
      </w:pPr>
      <w:r>
        <w:br w:type="column"/>
      </w:r>
    </w:p>
    <w:p w14:paraId="6750CE4A" w14:textId="77777777" w:rsidR="00B96737" w:rsidRDefault="00B96737">
      <w:pPr>
        <w:pStyle w:val="Textoindependiente"/>
        <w:rPr>
          <w:sz w:val="12"/>
        </w:rPr>
      </w:pPr>
    </w:p>
    <w:p w14:paraId="2206DBB4" w14:textId="77777777" w:rsidR="00B96737" w:rsidRDefault="00B96737">
      <w:pPr>
        <w:jc w:val="right"/>
        <w:rPr>
          <w:sz w:val="9"/>
        </w:rPr>
      </w:pPr>
      <w:r>
        <w:rPr>
          <w:sz w:val="9"/>
        </w:rPr>
        <w:t>2 Pzas.</w:t>
      </w:r>
    </w:p>
    <w:p w14:paraId="7C2754AA" w14:textId="77777777" w:rsidR="00B96737" w:rsidRDefault="00B96737">
      <w:pPr>
        <w:spacing w:line="100" w:lineRule="exact"/>
        <w:ind w:left="2395"/>
        <w:rPr>
          <w:sz w:val="9"/>
        </w:rPr>
      </w:pPr>
      <w:r>
        <w:br w:type="column"/>
      </w:r>
      <w:r>
        <w:rPr>
          <w:sz w:val="9"/>
        </w:rPr>
        <w:t>VENTANA 4</w:t>
      </w:r>
    </w:p>
    <w:p w14:paraId="0BE7FA84" w14:textId="77777777" w:rsidR="00B96737" w:rsidRDefault="00B96737">
      <w:pPr>
        <w:pStyle w:val="Textoindependiente"/>
        <w:spacing w:before="2" w:line="276" w:lineRule="auto"/>
        <w:ind w:left="2383" w:right="7784" w:firstLine="7"/>
        <w:jc w:val="both"/>
      </w:pPr>
      <w:r>
        <w:rPr>
          <w:w w:val="105"/>
        </w:rPr>
        <w:t>Ventana fija con perfiles de aluminio sistema</w:t>
      </w:r>
      <w:r>
        <w:rPr>
          <w:spacing w:val="11"/>
          <w:w w:val="105"/>
        </w:rPr>
        <w:t xml:space="preserve"> </w:t>
      </w:r>
      <w:r>
        <w:rPr>
          <w:w w:val="105"/>
        </w:rPr>
        <w:t>Eurovent,</w:t>
      </w:r>
    </w:p>
    <w:p w14:paraId="5D825E10" w14:textId="77777777" w:rsidR="00B96737" w:rsidRDefault="00B96737">
      <w:pPr>
        <w:spacing w:line="276" w:lineRule="auto"/>
        <w:jc w:val="both"/>
        <w:sectPr w:rsidR="00B96737">
          <w:type w:val="continuous"/>
          <w:pgSz w:w="24380" w:h="15880" w:orient="landscape"/>
          <w:pgMar w:top="0" w:right="420" w:bottom="0" w:left="1420" w:header="720" w:footer="720" w:gutter="0"/>
          <w:cols w:num="6" w:space="720" w:equalWidth="0">
            <w:col w:w="4150" w:space="40"/>
            <w:col w:w="474" w:space="39"/>
            <w:col w:w="735" w:space="603"/>
            <w:col w:w="4150" w:space="39"/>
            <w:col w:w="1223" w:space="39"/>
            <w:col w:w="11048"/>
          </w:cols>
        </w:sectPr>
      </w:pPr>
    </w:p>
    <w:p w14:paraId="6D5F69EC" w14:textId="77777777" w:rsidR="00B96737" w:rsidRDefault="00B96737">
      <w:pPr>
        <w:pStyle w:val="Textoindependiente"/>
        <w:spacing w:before="45" w:line="276" w:lineRule="auto"/>
        <w:ind w:left="3630" w:right="38" w:firstLine="6"/>
        <w:jc w:val="both"/>
      </w:pPr>
      <w:r>
        <w:rPr>
          <w:w w:val="105"/>
        </w:rPr>
        <w:t>Ventana de tres módulos, uno fijo inferior y uno superior y un módulo corredizo superior, armada con perfiles de aluminio sistema Eurovent, color gris. Cristal claro de 6mm sistema</w:t>
      </w:r>
      <w:r>
        <w:rPr>
          <w:spacing w:val="-1"/>
          <w:w w:val="105"/>
        </w:rPr>
        <w:t xml:space="preserve"> </w:t>
      </w:r>
      <w:r>
        <w:rPr>
          <w:w w:val="105"/>
        </w:rPr>
        <w:t>Duovent.</w:t>
      </w:r>
    </w:p>
    <w:p w14:paraId="006F61F9" w14:textId="77777777" w:rsidR="00B96737" w:rsidRDefault="00B96737">
      <w:pPr>
        <w:pStyle w:val="Textoindependiente"/>
        <w:spacing w:line="85" w:lineRule="exact"/>
        <w:ind w:left="3637"/>
      </w:pPr>
      <w:r>
        <w:br w:type="column"/>
      </w:r>
      <w:r>
        <w:rPr>
          <w:w w:val="105"/>
        </w:rPr>
        <w:t>Ventana de tres módulos, uno fijo inferior y uno</w:t>
      </w:r>
    </w:p>
    <w:p w14:paraId="4C0E3BD6" w14:textId="77777777" w:rsidR="00B96737" w:rsidRDefault="00B96737">
      <w:pPr>
        <w:pStyle w:val="Textoindependiente"/>
        <w:spacing w:before="13" w:line="278" w:lineRule="auto"/>
        <w:ind w:left="3630" w:firstLine="4"/>
        <w:jc w:val="both"/>
      </w:pPr>
      <w:r>
        <w:rPr>
          <w:w w:val="105"/>
        </w:rPr>
        <w:t>superior y un módulo corredizo superior, armada con perfiles de aluminio sistema Eurovent, color gris. Cristal claro de 6mm sistema</w:t>
      </w:r>
      <w:r>
        <w:rPr>
          <w:spacing w:val="-1"/>
          <w:w w:val="105"/>
        </w:rPr>
        <w:t xml:space="preserve"> </w:t>
      </w:r>
      <w:r>
        <w:rPr>
          <w:w w:val="105"/>
        </w:rPr>
        <w:t>Duovent.</w:t>
      </w:r>
    </w:p>
    <w:p w14:paraId="591A6B4A" w14:textId="77777777" w:rsidR="00B96737" w:rsidRDefault="00B96737">
      <w:pPr>
        <w:pStyle w:val="Textoindependiente"/>
        <w:spacing w:line="49" w:lineRule="exact"/>
        <w:ind w:left="2345"/>
      </w:pPr>
      <w:r>
        <w:br w:type="column"/>
      </w:r>
      <w:r>
        <w:rPr>
          <w:w w:val="105"/>
        </w:rPr>
        <w:t>color gris. Cristal claro</w:t>
      </w:r>
    </w:p>
    <w:p w14:paraId="6592E66C" w14:textId="77777777" w:rsidR="00B96737" w:rsidRDefault="00B96737">
      <w:pPr>
        <w:pStyle w:val="Textoindependiente"/>
        <w:spacing w:before="13"/>
        <w:ind w:left="2347"/>
      </w:pPr>
      <w:r>
        <w:rPr>
          <w:w w:val="105"/>
        </w:rPr>
        <w:t>de 6mm.</w:t>
      </w:r>
    </w:p>
    <w:p w14:paraId="4F9EB6B1" w14:textId="77777777" w:rsidR="00B96737" w:rsidRDefault="00B96737">
      <w:pPr>
        <w:sectPr w:rsidR="00B96737">
          <w:type w:val="continuous"/>
          <w:pgSz w:w="24380" w:h="15880" w:orient="landscape"/>
          <w:pgMar w:top="0" w:right="420" w:bottom="0" w:left="1420" w:header="720" w:footer="720" w:gutter="0"/>
          <w:cols w:num="3" w:space="720" w:equalWidth="0">
            <w:col w:w="5476" w:space="582"/>
            <w:col w:w="5436" w:space="39"/>
            <w:col w:w="11007"/>
          </w:cols>
        </w:sectPr>
      </w:pPr>
    </w:p>
    <w:p w14:paraId="16D38F00" w14:textId="77777777" w:rsidR="00B96737" w:rsidRDefault="00B96737">
      <w:pPr>
        <w:pStyle w:val="Textoindependiente"/>
        <w:rPr>
          <w:sz w:val="20"/>
        </w:rPr>
      </w:pPr>
    </w:p>
    <w:p w14:paraId="4D21BFA7" w14:textId="77777777" w:rsidR="00B96737" w:rsidRDefault="00B96737">
      <w:pPr>
        <w:pStyle w:val="Textoindependiente"/>
        <w:rPr>
          <w:sz w:val="20"/>
        </w:rPr>
      </w:pPr>
    </w:p>
    <w:p w14:paraId="22C23C8A" w14:textId="77777777" w:rsidR="00B96737" w:rsidRDefault="00B96737">
      <w:pPr>
        <w:pStyle w:val="Textoindependiente"/>
        <w:rPr>
          <w:sz w:val="20"/>
        </w:rPr>
      </w:pPr>
    </w:p>
    <w:p w14:paraId="10994FEE" w14:textId="77777777" w:rsidR="00B96737" w:rsidRDefault="00B96737">
      <w:pPr>
        <w:pStyle w:val="Textoindependiente"/>
        <w:rPr>
          <w:sz w:val="20"/>
        </w:rPr>
      </w:pPr>
    </w:p>
    <w:p w14:paraId="649C101C" w14:textId="77777777" w:rsidR="00B96737" w:rsidRDefault="00B96737">
      <w:pPr>
        <w:pStyle w:val="Textoindependiente"/>
        <w:rPr>
          <w:sz w:val="20"/>
        </w:rPr>
      </w:pPr>
    </w:p>
    <w:p w14:paraId="5222FA48" w14:textId="77777777" w:rsidR="00B96737" w:rsidRDefault="00B96737">
      <w:pPr>
        <w:pStyle w:val="Textoindependiente"/>
        <w:rPr>
          <w:sz w:val="10"/>
        </w:rPr>
      </w:pPr>
    </w:p>
    <w:p w14:paraId="22E87C84" w14:textId="77777777" w:rsidR="00B96737" w:rsidRDefault="00B96737">
      <w:pPr>
        <w:pStyle w:val="Textoindependiente"/>
        <w:spacing w:before="8"/>
        <w:rPr>
          <w:sz w:val="12"/>
        </w:rPr>
      </w:pPr>
    </w:p>
    <w:p w14:paraId="4BFD9E0F" w14:textId="77777777" w:rsidR="00B96737" w:rsidRDefault="00B96737">
      <w:pPr>
        <w:ind w:left="4620"/>
        <w:rPr>
          <w:sz w:val="9"/>
        </w:rPr>
      </w:pPr>
      <w:r>
        <w:rPr>
          <w:sz w:val="9"/>
        </w:rPr>
        <w:t>VT-01</w:t>
      </w:r>
    </w:p>
    <w:p w14:paraId="5BA57193" w14:textId="77777777" w:rsidR="00B96737" w:rsidRDefault="00B96737">
      <w:pPr>
        <w:pStyle w:val="Textoindependiente"/>
        <w:spacing w:before="5"/>
        <w:rPr>
          <w:sz w:val="21"/>
        </w:rPr>
      </w:pPr>
    </w:p>
    <w:p w14:paraId="75030338" w14:textId="77777777" w:rsidR="00B96737" w:rsidRDefault="00B96737">
      <w:pPr>
        <w:pStyle w:val="Textoindependiente"/>
        <w:spacing w:before="4"/>
      </w:pPr>
    </w:p>
    <w:p w14:paraId="0F9F6DFD" w14:textId="77777777" w:rsidR="00B96737" w:rsidRDefault="00B96737">
      <w:pPr>
        <w:spacing w:before="1"/>
        <w:ind w:right="2391"/>
        <w:jc w:val="center"/>
        <w:rPr>
          <w:sz w:val="9"/>
        </w:rPr>
      </w:pPr>
      <w:r>
        <w:rPr>
          <w:sz w:val="9"/>
        </w:rPr>
        <w:t>VT-02</w:t>
      </w:r>
    </w:p>
    <w:p w14:paraId="724B3316" w14:textId="77777777" w:rsidR="00B96737" w:rsidRDefault="00B96737">
      <w:pPr>
        <w:pStyle w:val="Textoindependiente"/>
        <w:rPr>
          <w:sz w:val="16"/>
        </w:rPr>
      </w:pPr>
    </w:p>
    <w:p w14:paraId="49F3CB54"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28CC2491" w14:textId="77777777" w:rsidR="00B96737" w:rsidRDefault="00B96737">
      <w:pPr>
        <w:tabs>
          <w:tab w:val="left" w:pos="1490"/>
        </w:tabs>
        <w:spacing w:before="100"/>
        <w:ind w:right="38"/>
        <w:jc w:val="right"/>
        <w:rPr>
          <w:sz w:val="10"/>
        </w:rPr>
      </w:pPr>
      <w:r>
        <w:rPr>
          <w:sz w:val="7"/>
        </w:rPr>
        <w:t>1.50</w:t>
      </w:r>
      <w:r>
        <w:rPr>
          <w:sz w:val="7"/>
        </w:rPr>
        <w:tab/>
      </w:r>
      <w:r>
        <w:rPr>
          <w:spacing w:val="-1"/>
          <w:position w:val="-2"/>
          <w:sz w:val="10"/>
        </w:rPr>
        <w:t>F</w:t>
      </w:r>
    </w:p>
    <w:p w14:paraId="3AA39A5B" w14:textId="77777777" w:rsidR="00B96737" w:rsidRDefault="00B96737">
      <w:pPr>
        <w:pStyle w:val="Textoindependiente"/>
        <w:rPr>
          <w:sz w:val="10"/>
        </w:rPr>
      </w:pPr>
      <w:r>
        <w:br w:type="column"/>
      </w:r>
    </w:p>
    <w:p w14:paraId="31655A12" w14:textId="77777777" w:rsidR="00B96737" w:rsidRDefault="00B96737">
      <w:pPr>
        <w:spacing w:before="77"/>
        <w:ind w:left="3627"/>
        <w:rPr>
          <w:sz w:val="9"/>
        </w:rPr>
      </w:pPr>
      <w:r>
        <w:rPr>
          <w:sz w:val="9"/>
        </w:rPr>
        <w:t>VT-03</w:t>
      </w:r>
    </w:p>
    <w:p w14:paraId="183D232F" w14:textId="77777777" w:rsidR="00B96737" w:rsidRDefault="00B96737">
      <w:pPr>
        <w:rPr>
          <w:sz w:val="9"/>
        </w:rPr>
        <w:sectPr w:rsidR="00B96737">
          <w:type w:val="continuous"/>
          <w:pgSz w:w="24380" w:h="15880" w:orient="landscape"/>
          <w:pgMar w:top="0" w:right="420" w:bottom="0" w:left="1420" w:header="720" w:footer="720" w:gutter="0"/>
          <w:cols w:num="2" w:space="720" w:equalWidth="0">
            <w:col w:w="5222" w:space="5942"/>
            <w:col w:w="11376"/>
          </w:cols>
        </w:sectPr>
      </w:pPr>
    </w:p>
    <w:p w14:paraId="7C7B6FDA" w14:textId="77777777" w:rsidR="00B96737" w:rsidRDefault="00B96737">
      <w:pPr>
        <w:pStyle w:val="Textoindependiente"/>
        <w:spacing w:before="5"/>
        <w:rPr>
          <w:sz w:val="20"/>
        </w:rPr>
      </w:pPr>
    </w:p>
    <w:p w14:paraId="267EFDBA"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70D8820A" w14:textId="77777777" w:rsidR="00B96737" w:rsidRDefault="00B96737">
      <w:pPr>
        <w:pStyle w:val="Textoindependiente"/>
      </w:pPr>
    </w:p>
    <w:p w14:paraId="3D019FB0" w14:textId="77777777" w:rsidR="00B96737" w:rsidRDefault="00B96737">
      <w:pPr>
        <w:tabs>
          <w:tab w:val="left" w:pos="3848"/>
          <w:tab w:val="left" w:pos="5621"/>
        </w:tabs>
        <w:spacing w:before="68"/>
        <w:ind w:left="3459"/>
        <w:rPr>
          <w:sz w:val="7"/>
        </w:rPr>
      </w:pPr>
      <w:r>
        <w:rPr>
          <w:sz w:val="7"/>
        </w:rPr>
        <w:t>3.00</w:t>
      </w:r>
      <w:r>
        <w:rPr>
          <w:sz w:val="7"/>
        </w:rPr>
        <w:tab/>
      </w:r>
      <w:r>
        <w:rPr>
          <w:w w:val="97"/>
          <w:sz w:val="7"/>
          <w:u w:val="single"/>
        </w:rPr>
        <w:t xml:space="preserve"> </w:t>
      </w:r>
      <w:r>
        <w:rPr>
          <w:sz w:val="7"/>
          <w:u w:val="single"/>
        </w:rPr>
        <w:tab/>
      </w:r>
    </w:p>
    <w:p w14:paraId="0257E5B4" w14:textId="77777777" w:rsidR="00B96737" w:rsidRDefault="00B96737">
      <w:pPr>
        <w:tabs>
          <w:tab w:val="left" w:pos="758"/>
        </w:tabs>
        <w:spacing w:before="101"/>
        <w:jc w:val="right"/>
        <w:rPr>
          <w:sz w:val="10"/>
        </w:rPr>
      </w:pPr>
      <w:r>
        <w:br w:type="column"/>
      </w:r>
      <w:r>
        <w:rPr>
          <w:position w:val="2"/>
          <w:sz w:val="7"/>
        </w:rPr>
        <w:t>1.50</w:t>
      </w:r>
      <w:r>
        <w:rPr>
          <w:position w:val="2"/>
          <w:sz w:val="7"/>
        </w:rPr>
        <w:tab/>
      </w:r>
      <w:r>
        <w:rPr>
          <w:spacing w:val="-1"/>
          <w:sz w:val="10"/>
        </w:rPr>
        <w:t>F</w:t>
      </w:r>
    </w:p>
    <w:p w14:paraId="0113D7CD" w14:textId="77777777" w:rsidR="00B96737" w:rsidRDefault="00B96737">
      <w:pPr>
        <w:tabs>
          <w:tab w:val="right" w:pos="2337"/>
        </w:tabs>
        <w:spacing w:before="130"/>
        <w:ind w:left="1465"/>
        <w:rPr>
          <w:sz w:val="7"/>
        </w:rPr>
      </w:pPr>
      <w:r>
        <w:br w:type="column"/>
      </w:r>
      <w:r>
        <w:rPr>
          <w:sz w:val="10"/>
        </w:rPr>
        <w:t>F</w:t>
      </w:r>
      <w:r>
        <w:rPr>
          <w:sz w:val="10"/>
        </w:rPr>
        <w:tab/>
      </w:r>
      <w:r>
        <w:rPr>
          <w:position w:val="2"/>
          <w:sz w:val="7"/>
        </w:rPr>
        <w:t>1.50</w:t>
      </w:r>
    </w:p>
    <w:p w14:paraId="714A89CC" w14:textId="77777777" w:rsidR="00B96737" w:rsidRDefault="00B96737">
      <w:pPr>
        <w:spacing w:before="117"/>
        <w:ind w:left="2781"/>
        <w:rPr>
          <w:sz w:val="7"/>
        </w:rPr>
      </w:pPr>
      <w:r>
        <w:br w:type="column"/>
      </w:r>
      <w:r>
        <w:rPr>
          <w:sz w:val="7"/>
        </w:rPr>
        <w:t>0.50</w:t>
      </w:r>
    </w:p>
    <w:p w14:paraId="53953C08" w14:textId="77777777" w:rsidR="00B96737" w:rsidRDefault="00B96737">
      <w:pPr>
        <w:rPr>
          <w:sz w:val="7"/>
        </w:rPr>
        <w:sectPr w:rsidR="00B96737">
          <w:type w:val="continuous"/>
          <w:pgSz w:w="24380" w:h="15880" w:orient="landscape"/>
          <w:pgMar w:top="0" w:right="420" w:bottom="0" w:left="1420" w:header="720" w:footer="720" w:gutter="0"/>
          <w:cols w:num="4" w:space="720" w:equalWidth="0">
            <w:col w:w="5622" w:space="40"/>
            <w:col w:w="3692" w:space="39"/>
            <w:col w:w="2338" w:space="40"/>
            <w:col w:w="10769"/>
          </w:cols>
        </w:sectPr>
      </w:pPr>
    </w:p>
    <w:p w14:paraId="1F2CDF57" w14:textId="77777777" w:rsidR="00B96737" w:rsidRDefault="00B96737">
      <w:pPr>
        <w:spacing w:before="358" w:line="105" w:lineRule="exact"/>
        <w:ind w:right="38"/>
        <w:jc w:val="right"/>
        <w:rPr>
          <w:sz w:val="10"/>
        </w:rPr>
      </w:pPr>
      <w:r>
        <w:rPr>
          <w:w w:val="105"/>
          <w:sz w:val="10"/>
        </w:rPr>
        <w:t>F</w:t>
      </w:r>
    </w:p>
    <w:p w14:paraId="1780DDAE" w14:textId="77777777" w:rsidR="00B96737" w:rsidRDefault="00B96737">
      <w:pPr>
        <w:spacing w:line="66" w:lineRule="exact"/>
        <w:ind w:right="1010"/>
        <w:jc w:val="right"/>
        <w:rPr>
          <w:sz w:val="7"/>
        </w:rPr>
      </w:pPr>
      <w:r>
        <w:rPr>
          <w:w w:val="95"/>
          <w:sz w:val="7"/>
        </w:rPr>
        <w:t>1.50</w:t>
      </w:r>
    </w:p>
    <w:p w14:paraId="45C52438" w14:textId="77777777" w:rsidR="00B96737" w:rsidRDefault="00B96737">
      <w:pPr>
        <w:spacing w:before="319" w:line="244" w:lineRule="auto"/>
        <w:ind w:left="3627" w:right="-19"/>
        <w:rPr>
          <w:sz w:val="9"/>
        </w:rPr>
      </w:pPr>
      <w:r>
        <w:br w:type="column"/>
      </w:r>
      <w:r>
        <w:rPr>
          <w:sz w:val="9"/>
        </w:rPr>
        <w:t>VT-03 VENTANA</w:t>
      </w:r>
      <w:r>
        <w:rPr>
          <w:spacing w:val="-8"/>
          <w:sz w:val="9"/>
        </w:rPr>
        <w:t xml:space="preserve"> </w:t>
      </w:r>
      <w:r>
        <w:rPr>
          <w:sz w:val="9"/>
        </w:rPr>
        <w:t>3</w:t>
      </w:r>
    </w:p>
    <w:p w14:paraId="370B412D" w14:textId="77777777" w:rsidR="00B96737" w:rsidRDefault="00B96737">
      <w:pPr>
        <w:spacing w:before="117"/>
        <w:ind w:left="74"/>
        <w:rPr>
          <w:sz w:val="7"/>
        </w:rPr>
      </w:pPr>
      <w:r>
        <w:br w:type="column"/>
      </w:r>
      <w:r>
        <w:rPr>
          <w:sz w:val="7"/>
        </w:rPr>
        <w:t>0.50</w:t>
      </w:r>
    </w:p>
    <w:p w14:paraId="45D0241A" w14:textId="77777777" w:rsidR="00B96737" w:rsidRDefault="00B96737">
      <w:pPr>
        <w:spacing w:before="112"/>
        <w:ind w:left="28"/>
        <w:rPr>
          <w:sz w:val="9"/>
        </w:rPr>
      </w:pPr>
      <w:r>
        <w:rPr>
          <w:sz w:val="9"/>
        </w:rPr>
        <w:t>16 Pzas.</w:t>
      </w:r>
    </w:p>
    <w:p w14:paraId="5D05E198" w14:textId="77777777" w:rsidR="00B96737" w:rsidRDefault="00B96737">
      <w:pPr>
        <w:rPr>
          <w:sz w:val="9"/>
        </w:rPr>
        <w:sectPr w:rsidR="00B96737">
          <w:type w:val="continuous"/>
          <w:pgSz w:w="24380" w:h="15880" w:orient="landscape"/>
          <w:pgMar w:top="0" w:right="420" w:bottom="0" w:left="1420" w:header="720" w:footer="720" w:gutter="0"/>
          <w:cols w:num="3" w:space="720" w:equalWidth="0">
            <w:col w:w="4774" w:space="5825"/>
            <w:col w:w="4121" w:space="39"/>
            <w:col w:w="7781"/>
          </w:cols>
        </w:sectPr>
      </w:pPr>
    </w:p>
    <w:p w14:paraId="45AC707D" w14:textId="77777777" w:rsidR="00B96737" w:rsidRDefault="00B96737">
      <w:pPr>
        <w:spacing w:before="245" w:line="244" w:lineRule="auto"/>
        <w:ind w:left="8677" w:right="-20"/>
        <w:rPr>
          <w:sz w:val="9"/>
        </w:rPr>
      </w:pPr>
      <w:r>
        <w:rPr>
          <w:sz w:val="9"/>
        </w:rPr>
        <w:t>VT-02 VENTANA</w:t>
      </w:r>
      <w:r>
        <w:rPr>
          <w:spacing w:val="-8"/>
          <w:sz w:val="9"/>
        </w:rPr>
        <w:t xml:space="preserve"> </w:t>
      </w:r>
      <w:r>
        <w:rPr>
          <w:sz w:val="9"/>
        </w:rPr>
        <w:t>2</w:t>
      </w:r>
    </w:p>
    <w:p w14:paraId="03645750" w14:textId="77777777" w:rsidR="00B96737" w:rsidRDefault="00B96737">
      <w:pPr>
        <w:spacing w:before="4"/>
        <w:ind w:left="45"/>
        <w:rPr>
          <w:sz w:val="7"/>
        </w:rPr>
      </w:pPr>
      <w:r>
        <w:br w:type="column"/>
      </w:r>
      <w:r>
        <w:rPr>
          <w:w w:val="95"/>
          <w:sz w:val="7"/>
        </w:rPr>
        <w:t>1.65</w:t>
      </w:r>
    </w:p>
    <w:p w14:paraId="3B763AC1" w14:textId="77777777" w:rsidR="00B96737" w:rsidRDefault="00B96737">
      <w:pPr>
        <w:spacing w:before="226"/>
        <w:ind w:left="170"/>
        <w:rPr>
          <w:sz w:val="9"/>
        </w:rPr>
      </w:pPr>
      <w:r>
        <w:br w:type="column"/>
      </w:r>
      <w:r>
        <w:rPr>
          <w:sz w:val="9"/>
        </w:rPr>
        <w:t>4</w:t>
      </w:r>
      <w:r>
        <w:rPr>
          <w:spacing w:val="-5"/>
          <w:sz w:val="9"/>
        </w:rPr>
        <w:t xml:space="preserve"> </w:t>
      </w:r>
      <w:r>
        <w:rPr>
          <w:sz w:val="9"/>
        </w:rPr>
        <w:t>Pzas.</w:t>
      </w:r>
    </w:p>
    <w:p w14:paraId="41B8DBC6" w14:textId="77777777" w:rsidR="00B96737" w:rsidRDefault="00B96737">
      <w:pPr>
        <w:spacing w:before="33"/>
        <w:jc w:val="right"/>
        <w:rPr>
          <w:sz w:val="7"/>
        </w:rPr>
      </w:pPr>
      <w:r>
        <w:br w:type="column"/>
      </w:r>
      <w:r>
        <w:rPr>
          <w:w w:val="95"/>
          <w:sz w:val="7"/>
        </w:rPr>
        <w:t>1.65</w:t>
      </w:r>
    </w:p>
    <w:p w14:paraId="6BD416B7" w14:textId="77777777" w:rsidR="00B96737" w:rsidRDefault="00B96737">
      <w:pPr>
        <w:spacing w:before="340"/>
        <w:ind w:left="35"/>
        <w:rPr>
          <w:sz w:val="7"/>
        </w:rPr>
      </w:pPr>
      <w:r>
        <w:br w:type="column"/>
      </w:r>
      <w:r>
        <w:rPr>
          <w:w w:val="95"/>
          <w:sz w:val="7"/>
        </w:rPr>
        <w:t>1.65</w:t>
      </w:r>
    </w:p>
    <w:p w14:paraId="427857E0" w14:textId="77777777" w:rsidR="00B96737" w:rsidRDefault="00B96737">
      <w:pPr>
        <w:pStyle w:val="Textoindependiente"/>
        <w:spacing w:line="276" w:lineRule="auto"/>
        <w:ind w:left="3007" w:right="7434" w:firstLine="4"/>
      </w:pPr>
      <w:r>
        <w:br w:type="column"/>
      </w:r>
      <w:r>
        <w:rPr>
          <w:w w:val="105"/>
        </w:rPr>
        <w:t xml:space="preserve">Ventana proyectable con        perfiles      </w:t>
      </w:r>
      <w:r>
        <w:rPr>
          <w:spacing w:val="20"/>
          <w:w w:val="105"/>
        </w:rPr>
        <w:t xml:space="preserve"> </w:t>
      </w:r>
      <w:r>
        <w:rPr>
          <w:w w:val="105"/>
        </w:rPr>
        <w:t>de</w:t>
      </w:r>
    </w:p>
    <w:p w14:paraId="1DD00DB6" w14:textId="77777777" w:rsidR="00B96737" w:rsidRDefault="00B96737">
      <w:pPr>
        <w:pStyle w:val="Textoindependiente"/>
        <w:tabs>
          <w:tab w:val="left" w:pos="3587"/>
        </w:tabs>
        <w:spacing w:line="276" w:lineRule="auto"/>
        <w:ind w:left="3004" w:right="7443" w:firstLine="4"/>
      </w:pPr>
      <w:r>
        <w:rPr>
          <w:w w:val="105"/>
        </w:rPr>
        <w:t>aluminio</w:t>
      </w:r>
      <w:r>
        <w:rPr>
          <w:w w:val="105"/>
        </w:rPr>
        <w:tab/>
        <w:t xml:space="preserve">sistema Eurovent,    color  </w:t>
      </w:r>
      <w:r>
        <w:rPr>
          <w:spacing w:val="14"/>
          <w:w w:val="105"/>
        </w:rPr>
        <w:t xml:space="preserve"> </w:t>
      </w:r>
      <w:r>
        <w:rPr>
          <w:w w:val="105"/>
        </w:rPr>
        <w:t>gris.</w:t>
      </w:r>
    </w:p>
    <w:p w14:paraId="51AAB0B8" w14:textId="77777777" w:rsidR="00B96737" w:rsidRDefault="00B96737">
      <w:pPr>
        <w:spacing w:line="276" w:lineRule="auto"/>
        <w:sectPr w:rsidR="00B96737">
          <w:type w:val="continuous"/>
          <w:pgSz w:w="24380" w:h="15880" w:orient="landscape"/>
          <w:pgMar w:top="0" w:right="420" w:bottom="0" w:left="1420" w:header="720" w:footer="720" w:gutter="0"/>
          <w:cols w:num="6" w:space="720" w:equalWidth="0">
            <w:col w:w="9170" w:space="40"/>
            <w:col w:w="179" w:space="39"/>
            <w:col w:w="467" w:space="40"/>
            <w:col w:w="1026" w:space="39"/>
            <w:col w:w="169" w:space="40"/>
            <w:col w:w="11331"/>
          </w:cols>
        </w:sectPr>
      </w:pPr>
    </w:p>
    <w:p w14:paraId="1C4A6620" w14:textId="77777777" w:rsidR="00B96737" w:rsidRDefault="00B96737">
      <w:pPr>
        <w:spacing w:before="432"/>
        <w:jc w:val="right"/>
        <w:rPr>
          <w:sz w:val="9"/>
        </w:rPr>
      </w:pPr>
      <w:r>
        <w:rPr>
          <w:w w:val="95"/>
          <w:sz w:val="9"/>
        </w:rPr>
        <w:t>VT-01</w:t>
      </w:r>
    </w:p>
    <w:p w14:paraId="6D3CA6F3" w14:textId="77777777" w:rsidR="00B96737" w:rsidRDefault="00B96737">
      <w:pPr>
        <w:pStyle w:val="Textoindependiente"/>
        <w:spacing w:before="8"/>
      </w:pPr>
      <w:r>
        <w:br w:type="column"/>
      </w:r>
    </w:p>
    <w:p w14:paraId="4ADDA380" w14:textId="77777777" w:rsidR="00B96737" w:rsidRDefault="00B96737">
      <w:pPr>
        <w:tabs>
          <w:tab w:val="left" w:pos="1081"/>
        </w:tabs>
        <w:ind w:left="140"/>
        <w:jc w:val="center"/>
        <w:rPr>
          <w:sz w:val="7"/>
        </w:rPr>
      </w:pPr>
      <w:r>
        <w:rPr>
          <w:sz w:val="7"/>
        </w:rPr>
        <w:t>1.25</w:t>
      </w:r>
      <w:r>
        <w:rPr>
          <w:sz w:val="7"/>
        </w:rPr>
        <w:tab/>
      </w:r>
      <w:r>
        <w:rPr>
          <w:w w:val="95"/>
          <w:sz w:val="7"/>
        </w:rPr>
        <w:t>1.25</w:t>
      </w:r>
    </w:p>
    <w:p w14:paraId="33D63CA5" w14:textId="77777777" w:rsidR="00B96737" w:rsidRDefault="00B96737">
      <w:pPr>
        <w:spacing w:before="37"/>
        <w:ind w:left="145"/>
        <w:jc w:val="center"/>
        <w:rPr>
          <w:sz w:val="7"/>
        </w:rPr>
      </w:pPr>
      <w:r>
        <w:rPr>
          <w:sz w:val="7"/>
        </w:rPr>
        <w:t>2.50</w:t>
      </w:r>
    </w:p>
    <w:p w14:paraId="3CE142EF" w14:textId="77777777" w:rsidR="00B96737" w:rsidRDefault="00B96737">
      <w:pPr>
        <w:pStyle w:val="Textoindependiente"/>
        <w:spacing w:before="7"/>
        <w:rPr>
          <w:sz w:val="10"/>
        </w:rPr>
      </w:pPr>
    </w:p>
    <w:p w14:paraId="28D19F1F" w14:textId="77777777" w:rsidR="00B96737" w:rsidRDefault="00B96737">
      <w:pPr>
        <w:ind w:left="265"/>
        <w:rPr>
          <w:sz w:val="9"/>
        </w:rPr>
      </w:pPr>
      <w:r>
        <w:rPr>
          <w:sz w:val="9"/>
        </w:rPr>
        <w:t>5 Pzas.</w:t>
      </w:r>
    </w:p>
    <w:p w14:paraId="0CD22901" w14:textId="77777777" w:rsidR="00B96737" w:rsidRDefault="00B96737">
      <w:pPr>
        <w:pStyle w:val="Textoindependiente"/>
        <w:spacing w:before="26" w:line="278" w:lineRule="auto"/>
        <w:ind w:left="3362" w:right="38" w:firstLine="2"/>
        <w:jc w:val="both"/>
      </w:pPr>
      <w:r>
        <w:br w:type="column"/>
      </w:r>
      <w:r>
        <w:rPr>
          <w:w w:val="105"/>
        </w:rPr>
        <w:t>Ventanal fijo de dos piezas en ángulo armado con perfiles de aluminio sistema Eurovent, color gris. Cristal claro de 6mm.</w:t>
      </w:r>
    </w:p>
    <w:p w14:paraId="757BBC70" w14:textId="77777777" w:rsidR="00B96737" w:rsidRDefault="00B96737">
      <w:pPr>
        <w:pStyle w:val="Textoindependiente"/>
        <w:spacing w:line="58" w:lineRule="exact"/>
        <w:ind w:left="3773"/>
      </w:pPr>
      <w:r>
        <w:br w:type="column"/>
      </w:r>
      <w:r>
        <w:rPr>
          <w:w w:val="105"/>
        </w:rPr>
        <w:t>Cristal claro de 6mm.</w:t>
      </w:r>
    </w:p>
    <w:p w14:paraId="26F913EB" w14:textId="77777777" w:rsidR="00B96737" w:rsidRDefault="00B96737">
      <w:pPr>
        <w:spacing w:line="58" w:lineRule="exact"/>
        <w:sectPr w:rsidR="00B96737">
          <w:type w:val="continuous"/>
          <w:pgSz w:w="24380" w:h="15880" w:orient="landscape"/>
          <w:pgMar w:top="0" w:right="420" w:bottom="0" w:left="1420" w:header="720" w:footer="720" w:gutter="0"/>
          <w:cols w:num="4" w:space="720" w:equalWidth="0">
            <w:col w:w="4016" w:space="40"/>
            <w:col w:w="1215" w:space="39"/>
            <w:col w:w="4665" w:space="468"/>
            <w:col w:w="12097"/>
          </w:cols>
        </w:sectPr>
      </w:pPr>
    </w:p>
    <w:p w14:paraId="3C7DE255" w14:textId="77777777" w:rsidR="00B96737" w:rsidRDefault="00B96737">
      <w:pPr>
        <w:spacing w:before="2"/>
        <w:ind w:left="3773"/>
        <w:rPr>
          <w:sz w:val="9"/>
        </w:rPr>
      </w:pPr>
      <w:r>
        <w:rPr>
          <w:sz w:val="9"/>
        </w:rPr>
        <w:t>VENTANA 1</w:t>
      </w:r>
    </w:p>
    <w:p w14:paraId="4460A70D" w14:textId="77777777" w:rsidR="00B96737" w:rsidRDefault="00B96737">
      <w:pPr>
        <w:pStyle w:val="Textoindependiente"/>
        <w:tabs>
          <w:tab w:val="left" w:pos="4330"/>
        </w:tabs>
        <w:spacing w:before="2" w:line="276" w:lineRule="auto"/>
        <w:ind w:left="3761" w:right="38" w:firstLine="7"/>
        <w:jc w:val="both"/>
      </w:pPr>
      <w:r>
        <w:rPr>
          <w:w w:val="105"/>
        </w:rPr>
        <w:t>Ventana de fijo armado con perfiles de aluminio</w:t>
      </w:r>
      <w:r>
        <w:rPr>
          <w:w w:val="105"/>
        </w:rPr>
        <w:tab/>
        <w:t>sistema Eurovent color gris. Cristal claro de</w:t>
      </w:r>
      <w:r>
        <w:rPr>
          <w:spacing w:val="-1"/>
          <w:w w:val="105"/>
        </w:rPr>
        <w:t xml:space="preserve"> </w:t>
      </w:r>
      <w:r>
        <w:rPr>
          <w:w w:val="105"/>
        </w:rPr>
        <w:t>6mm.</w:t>
      </w:r>
    </w:p>
    <w:p w14:paraId="4AF58533" w14:textId="77777777" w:rsidR="00B96737" w:rsidRDefault="00B96737">
      <w:pPr>
        <w:spacing w:before="89"/>
        <w:jc w:val="right"/>
        <w:rPr>
          <w:sz w:val="10"/>
        </w:rPr>
      </w:pPr>
      <w:r>
        <w:br w:type="column"/>
      </w:r>
      <w:r>
        <w:rPr>
          <w:w w:val="105"/>
          <w:sz w:val="10"/>
        </w:rPr>
        <w:t>DETALLE EN PLANTA</w:t>
      </w:r>
    </w:p>
    <w:p w14:paraId="4803C972" w14:textId="77777777" w:rsidR="00B96737" w:rsidRDefault="00B96737">
      <w:pPr>
        <w:pStyle w:val="Textoindependiente"/>
        <w:rPr>
          <w:sz w:val="7"/>
        </w:rPr>
      </w:pPr>
      <w:r>
        <w:br w:type="column"/>
      </w:r>
    </w:p>
    <w:p w14:paraId="54540509" w14:textId="77777777" w:rsidR="00B96737" w:rsidRDefault="00B96737">
      <w:pPr>
        <w:ind w:left="442"/>
        <w:rPr>
          <w:sz w:val="7"/>
        </w:rPr>
      </w:pPr>
      <w:r>
        <w:rPr>
          <w:sz w:val="7"/>
        </w:rPr>
        <w:t>1.65</w:t>
      </w:r>
    </w:p>
    <w:p w14:paraId="36521651" w14:textId="77777777" w:rsidR="00B96737" w:rsidRDefault="00B96737">
      <w:pPr>
        <w:rPr>
          <w:sz w:val="7"/>
        </w:rPr>
        <w:sectPr w:rsidR="00B96737">
          <w:type w:val="continuous"/>
          <w:pgSz w:w="24380" w:h="15880" w:orient="landscape"/>
          <w:pgMar w:top="0" w:right="420" w:bottom="0" w:left="1420" w:header="720" w:footer="720" w:gutter="0"/>
          <w:cols w:num="3" w:space="720" w:equalWidth="0">
            <w:col w:w="4667" w:space="1761"/>
            <w:col w:w="4842" w:space="39"/>
            <w:col w:w="11231"/>
          </w:cols>
        </w:sectPr>
      </w:pPr>
    </w:p>
    <w:p w14:paraId="062EF86C" w14:textId="77777777" w:rsidR="00B96737" w:rsidRDefault="00B96737">
      <w:pPr>
        <w:pStyle w:val="Textoindependiente"/>
        <w:rPr>
          <w:sz w:val="20"/>
        </w:rPr>
      </w:pPr>
    </w:p>
    <w:p w14:paraId="52FCF64A" w14:textId="77777777" w:rsidR="00B96737" w:rsidRDefault="00B96737">
      <w:pPr>
        <w:pStyle w:val="Textoindependiente"/>
        <w:rPr>
          <w:sz w:val="20"/>
        </w:rPr>
      </w:pPr>
    </w:p>
    <w:p w14:paraId="4D81516B" w14:textId="77777777" w:rsidR="00B96737" w:rsidRDefault="00B96737">
      <w:pPr>
        <w:pStyle w:val="Textoindependiente"/>
        <w:rPr>
          <w:sz w:val="20"/>
        </w:rPr>
      </w:pPr>
    </w:p>
    <w:p w14:paraId="751D5C38" w14:textId="77777777" w:rsidR="00B96737" w:rsidRDefault="00B96737">
      <w:pPr>
        <w:pStyle w:val="Textoindependiente"/>
        <w:rPr>
          <w:sz w:val="20"/>
        </w:rPr>
      </w:pPr>
    </w:p>
    <w:p w14:paraId="0267D532" w14:textId="77777777" w:rsidR="00B96737" w:rsidRDefault="00B96737">
      <w:pPr>
        <w:pStyle w:val="Textoindependiente"/>
        <w:rPr>
          <w:sz w:val="20"/>
        </w:rPr>
      </w:pPr>
    </w:p>
    <w:p w14:paraId="646A9496" w14:textId="77777777" w:rsidR="00B96737" w:rsidRDefault="00B96737">
      <w:pPr>
        <w:pStyle w:val="Textoindependiente"/>
        <w:spacing w:before="10"/>
        <w:rPr>
          <w:sz w:val="15"/>
        </w:rPr>
      </w:pPr>
    </w:p>
    <w:p w14:paraId="67D32BE3" w14:textId="77777777" w:rsidR="00B96737" w:rsidRDefault="00B96737">
      <w:pPr>
        <w:rPr>
          <w:sz w:val="15"/>
        </w:rPr>
        <w:sectPr w:rsidR="00B96737">
          <w:type w:val="continuous"/>
          <w:pgSz w:w="24380" w:h="15880" w:orient="landscape"/>
          <w:pgMar w:top="0" w:right="420" w:bottom="0" w:left="1420" w:header="720" w:footer="720" w:gutter="0"/>
          <w:cols w:space="720"/>
        </w:sectPr>
      </w:pPr>
    </w:p>
    <w:p w14:paraId="2B479BCD" w14:textId="77777777" w:rsidR="00B96737" w:rsidRDefault="00B96737">
      <w:pPr>
        <w:pStyle w:val="Textoindependiente"/>
        <w:spacing w:before="4"/>
        <w:rPr>
          <w:sz w:val="9"/>
        </w:rPr>
      </w:pPr>
    </w:p>
    <w:p w14:paraId="7530D65F" w14:textId="77777777" w:rsidR="00B96737" w:rsidRDefault="00B96737">
      <w:pPr>
        <w:pStyle w:val="Textoindependiente"/>
        <w:tabs>
          <w:tab w:val="left" w:pos="1437"/>
        </w:tabs>
        <w:ind w:right="698"/>
        <w:jc w:val="right"/>
      </w:pPr>
      <w:r>
        <w:rPr>
          <w:w w:val="155"/>
          <w:position w:val="3"/>
        </w:rPr>
        <w:t>NORTE:</w:t>
      </w:r>
      <w:r>
        <w:rPr>
          <w:w w:val="155"/>
          <w:position w:val="3"/>
        </w:rPr>
        <w:tab/>
      </w:r>
      <w:r>
        <w:rPr>
          <w:w w:val="150"/>
        </w:rPr>
        <w:t>UBICACIÓN:</w:t>
      </w:r>
    </w:p>
    <w:p w14:paraId="6D9CDE9D" w14:textId="77777777" w:rsidR="00B96737" w:rsidRDefault="00B96737">
      <w:pPr>
        <w:spacing w:before="4"/>
        <w:jc w:val="right"/>
        <w:rPr>
          <w:sz w:val="6"/>
        </w:rPr>
      </w:pPr>
      <w:r>
        <w:rPr>
          <w:w w:val="105"/>
          <w:sz w:val="6"/>
        </w:rPr>
        <w:t>BARRIO DE LOS COQUITOS. CAMAGÜEY, CUBA</w:t>
      </w:r>
    </w:p>
    <w:p w14:paraId="361520A7" w14:textId="77777777" w:rsidR="00B96737" w:rsidRDefault="00B96737">
      <w:pPr>
        <w:pStyle w:val="Textoindependiente"/>
        <w:spacing w:before="7"/>
      </w:pPr>
      <w:r>
        <w:br w:type="column"/>
      </w:r>
    </w:p>
    <w:p w14:paraId="639264A2" w14:textId="77777777" w:rsidR="00B96737" w:rsidRDefault="00B96737">
      <w:pPr>
        <w:pStyle w:val="Textoindependiente"/>
        <w:ind w:left="844"/>
      </w:pPr>
      <w:r>
        <w:rPr>
          <w:w w:val="155"/>
        </w:rPr>
        <w:t>ARQUITECTOS:</w:t>
      </w:r>
    </w:p>
    <w:p w14:paraId="022B7D03" w14:textId="77777777" w:rsidR="00B96737" w:rsidRDefault="00B96737">
      <w:pPr>
        <w:spacing w:before="14"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59678D9E" w14:textId="77777777" w:rsidR="00B96737" w:rsidRDefault="00B96737">
      <w:pPr>
        <w:spacing w:line="66" w:lineRule="exact"/>
        <w:ind w:left="840"/>
        <w:rPr>
          <w:sz w:val="6"/>
        </w:rPr>
      </w:pPr>
      <w:r>
        <w:rPr>
          <w:w w:val="105"/>
          <w:sz w:val="6"/>
        </w:rPr>
        <w:t>ARQ. YASMÍN ARACELI POZOS HEREDIA</w:t>
      </w:r>
    </w:p>
    <w:p w14:paraId="74B0C2B6" w14:textId="77777777" w:rsidR="00B96737" w:rsidRDefault="00B96737">
      <w:pPr>
        <w:pStyle w:val="Textoindependiente"/>
        <w:spacing w:before="8"/>
        <w:rPr>
          <w:sz w:val="10"/>
        </w:rPr>
      </w:pPr>
      <w:r>
        <w:br w:type="column"/>
      </w:r>
    </w:p>
    <w:p w14:paraId="3C2AA891" w14:textId="77777777" w:rsidR="00B96737" w:rsidRDefault="00B96737">
      <w:pPr>
        <w:pStyle w:val="Textoindependiente"/>
        <w:spacing w:line="87" w:lineRule="exact"/>
        <w:ind w:left="2128"/>
      </w:pPr>
      <w:r>
        <w:rPr>
          <w:w w:val="155"/>
        </w:rPr>
        <w:t>PROYECTO:</w:t>
      </w:r>
    </w:p>
    <w:p w14:paraId="4B91A49B"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2D64B7A9" w14:textId="77777777" w:rsidR="00B96737" w:rsidRDefault="00B96737">
      <w:pPr>
        <w:pStyle w:val="Textoindependiente"/>
        <w:spacing w:before="4"/>
        <w:rPr>
          <w:sz w:val="11"/>
        </w:rPr>
      </w:pPr>
      <w:r>
        <w:br w:type="column"/>
      </w:r>
    </w:p>
    <w:p w14:paraId="0BE690B6" w14:textId="77777777" w:rsidR="00B96737" w:rsidRDefault="00B96737">
      <w:pPr>
        <w:pStyle w:val="Textoindependiente"/>
        <w:ind w:left="712" w:right="808"/>
        <w:jc w:val="center"/>
      </w:pPr>
      <w:r>
        <w:rPr>
          <w:w w:val="155"/>
        </w:rPr>
        <w:t>PLANO:</w:t>
      </w:r>
    </w:p>
    <w:p w14:paraId="274A4014"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66890E50" w14:textId="77777777" w:rsidR="00B96737" w:rsidRDefault="00B96737">
      <w:pPr>
        <w:pStyle w:val="Textoindependiente"/>
        <w:spacing w:before="6"/>
      </w:pPr>
    </w:p>
    <w:p w14:paraId="32F7051B" w14:textId="77777777" w:rsidR="00B96737" w:rsidRDefault="001A3EA4">
      <w:pPr>
        <w:pStyle w:val="Textoindependiente"/>
        <w:ind w:left="14535"/>
      </w:pPr>
      <w:r>
        <w:pict w14:anchorId="13841C10">
          <v:shape id="_x0000_s3515" type="#_x0000_t136" style="position:absolute;left:0;text-align:left;margin-left:723.3pt;margin-top:-2.95pt;width:8.45pt;height:2.05pt;rotation:4;z-index:252529664;mso-position-horizontal-relative:page" fillcolor="black" stroked="f">
            <o:extrusion v:ext="view" autorotationcenter="t"/>
            <v:textpath style="font-family:&quot;&amp;quot&quot;;font-size:2pt;v-text-kern:t;mso-text-shadow:auto" string="CALLE B"/>
            <w10:wrap anchorx="page"/>
          </v:shape>
        </w:pict>
      </w:r>
      <w:r>
        <w:pict w14:anchorId="4E353B06">
          <v:shape id="_x0000_s3518" type="#_x0000_t136" style="position:absolute;left:0;text-align:left;margin-left:727.7pt;margin-top:7.6pt;width:10.45pt;height:2.05pt;rotation:95;z-index:252532736;mso-position-horizontal-relative:page" fillcolor="black" stroked="f">
            <o:extrusion v:ext="view" autorotationcenter="t"/>
            <v:textpath style="font-family:&quot;&amp;quot&quot;;font-size:2pt;v-text-kern:t;mso-text-shadow:auto" string="CALLE 4ta."/>
            <w10:wrap anchorx="page"/>
          </v:shape>
        </w:pict>
      </w:r>
      <w:r>
        <w:pict w14:anchorId="6B262B45">
          <v:shape id="_x0000_s3519" type="#_x0000_t136" style="position:absolute;left:0;text-align:left;margin-left:714.9pt;margin-top:7pt;width:10.45pt;height:2.05pt;rotation:95;z-index:252533760;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498BA1D1" w14:textId="77777777" w:rsidR="00B96737" w:rsidRDefault="00B96737">
      <w:pPr>
        <w:spacing w:before="4"/>
        <w:ind w:left="14525"/>
        <w:rPr>
          <w:sz w:val="6"/>
        </w:rPr>
      </w:pPr>
      <w:r>
        <w:rPr>
          <w:w w:val="105"/>
          <w:sz w:val="6"/>
        </w:rPr>
        <w:t>DR. AGUSTÍN LÓPEZ ROMERO</w:t>
      </w:r>
    </w:p>
    <w:p w14:paraId="0CCBB3EF" w14:textId="77777777" w:rsidR="00B96737" w:rsidRDefault="001A3EA4">
      <w:pPr>
        <w:spacing w:before="20" w:line="300" w:lineRule="auto"/>
        <w:ind w:left="14525"/>
        <w:rPr>
          <w:sz w:val="6"/>
        </w:rPr>
      </w:pPr>
      <w:r>
        <w:pict w14:anchorId="3256EAF5">
          <v:shape id="_x0000_s3516" type="#_x0000_t136" style="position:absolute;left:0;text-align:left;margin-left:721.75pt;margin-top:6.7pt;width:8.45pt;height:2.05pt;rotation:4;z-index:252530688;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7DC2859A" w14:textId="77777777" w:rsidR="00B96737" w:rsidRDefault="00B96737">
      <w:pPr>
        <w:pStyle w:val="Textoindependiente"/>
        <w:spacing w:before="8"/>
      </w:pPr>
      <w:r>
        <w:br w:type="column"/>
      </w:r>
    </w:p>
    <w:p w14:paraId="2A8C647A" w14:textId="77777777" w:rsidR="00B96737" w:rsidRDefault="00B96737">
      <w:pPr>
        <w:pStyle w:val="Textoindependiente"/>
        <w:spacing w:before="1"/>
        <w:ind w:left="1826"/>
      </w:pPr>
      <w:r>
        <w:rPr>
          <w:w w:val="155"/>
        </w:rPr>
        <w:t>PLANO:</w:t>
      </w:r>
    </w:p>
    <w:p w14:paraId="66F755CA" w14:textId="77777777" w:rsidR="00B96737" w:rsidRDefault="00B96737">
      <w:pPr>
        <w:spacing w:before="45"/>
        <w:ind w:left="1827"/>
        <w:rPr>
          <w:sz w:val="11"/>
        </w:rPr>
      </w:pPr>
      <w:r>
        <w:rPr>
          <w:w w:val="105"/>
          <w:sz w:val="11"/>
        </w:rPr>
        <w:t>DETALLE CANCELERÍA SALONES TEÓRICOS P.B</w:t>
      </w:r>
    </w:p>
    <w:p w14:paraId="39A30C70"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3F20E74D" w14:textId="77777777" w:rsidR="00B96737" w:rsidRDefault="00B96737">
      <w:pPr>
        <w:pStyle w:val="Textoindependiente"/>
      </w:pPr>
    </w:p>
    <w:p w14:paraId="6C563ACE"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431AD5C4" w14:textId="77777777" w:rsidR="00B96737" w:rsidRDefault="00B96737">
      <w:pPr>
        <w:pStyle w:val="Textoindependiente"/>
        <w:spacing w:before="9"/>
        <w:rPr>
          <w:sz w:val="9"/>
        </w:rPr>
      </w:pPr>
      <w:r>
        <w:br w:type="column"/>
      </w:r>
    </w:p>
    <w:p w14:paraId="77878D73" w14:textId="77777777" w:rsidR="00B96737" w:rsidRDefault="00B96737">
      <w:pPr>
        <w:pStyle w:val="Textoindependiente"/>
        <w:spacing w:before="1"/>
        <w:ind w:left="878"/>
      </w:pPr>
      <w:r>
        <w:rPr>
          <w:w w:val="155"/>
        </w:rPr>
        <w:t>ESCALA :</w:t>
      </w:r>
    </w:p>
    <w:p w14:paraId="264A7F66"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13062108" w14:textId="77777777" w:rsidR="00B96737" w:rsidRDefault="001A3EA4">
      <w:pPr>
        <w:spacing w:before="21"/>
        <w:jc w:val="right"/>
        <w:rPr>
          <w:sz w:val="11"/>
        </w:rPr>
      </w:pPr>
      <w:r>
        <w:pict w14:anchorId="4B807A44">
          <v:group id="_x0000_s5238" style="position:absolute;left:0;text-align:left;margin-left:14.95pt;margin-top:54.7pt;width:1188.6pt;height:684.25pt;z-index:-250664960;mso-position-horizontal-relative:page;mso-position-vertical-relative:page" coordorigin="299,1094" coordsize="23772,13685">
            <v:rect id="_x0000_s5239" style="position:absolute;left:5215;top:8461;width:1880;height:2256" filled="f" strokeweight=".12pt"/>
            <v:shape id="_x0000_s5240" style="position:absolute;left:5236;top:8485;width:1836;height:1083" coordorigin="5237,8485" coordsize="1836,1083" path="m7073,9567r,-1082l5237,8485r,1082e" filled="f" strokeweight=".12pt">
              <v:path arrowok="t"/>
            </v:shape>
            <v:shape id="_x0000_s5241" style="position:absolute;left:6156;top:8537;width:864;height:977" coordorigin="6156,8538" coordsize="864,977" path="m7020,9515r,-977l6156,8538e" filled="f" strokeweight=".12pt">
              <v:path arrowok="t"/>
            </v:shape>
            <v:shape id="_x0000_s5242" style="position:absolute;left:5289;top:8537;width:814;height:977" coordorigin="5290,8538" coordsize="814,977" path="m6103,8538r-813,l5290,9515e" filled="f" strokeweight=".12pt">
              <v:path arrowok="t"/>
            </v:shape>
            <v:shape id="_x0000_s5243" style="position:absolute;left:5268;top:9641;width:1774;height:1023" coordorigin="5268,9642" coordsize="1774,1023" path="m5268,9642r,1022l7042,10664r,-1022e" filled="f" strokeweight=".12pt">
              <v:path arrowok="t"/>
            </v:shape>
            <v:shape id="_x0000_s5244" type="#_x0000_t75" style="position:absolute;left:6049;top:10000;width:144;height:144">
              <v:imagedata r:id="rId717" o:title=""/>
            </v:shape>
            <v:line id="_x0000_s5245" style="position:absolute" from="5215,9589" to="7095,9589" strokeweight=".12pt"/>
            <v:line id="_x0000_s5246" style="position:absolute" from="5237,9567" to="7073,9567" strokeweight=".12pt"/>
            <v:line id="_x0000_s5247" style="position:absolute" from="5290,9515" to="6103,9515" strokeweight=".12pt"/>
            <v:line id="_x0000_s5248" style="position:absolute" from="6156,9515" to="7020,9515" strokeweight=".12pt"/>
            <v:line id="_x0000_s5249" style="position:absolute" from="6156,9567" to="6156,8485" strokeweight=".12pt"/>
            <v:line id="_x0000_s5250" style="position:absolute" from="6103,9515" to="6103,8538" strokeweight=".12pt"/>
            <v:shape id="_x0000_s5251" type="#_x0000_t75" style="position:absolute;left:6505;top:8968;width:144;height:144">
              <v:imagedata r:id="rId698" o:title=""/>
            </v:shape>
            <v:shape id="_x0000_s5252" style="position:absolute;left:5815;top:9068;width:60;height:36" coordorigin="5815,9068" coordsize="60,36" path="m5875,9068r-60,l5815,9104r60,-36xe" fillcolor="black" stroked="f">
              <v:path arrowok="t"/>
            </v:shape>
            <v:shape id="_x0000_s5253" style="position:absolute;left:5815;top:9068;width:60;height:36" coordorigin="5815,9068" coordsize="60,36" path="m5815,9068r60,l5815,9104r,-36xe" filled="f" strokeweight="0">
              <v:path arrowok="t"/>
            </v:shape>
            <v:shape id="_x0000_s5254" style="position:absolute;left:5541;top:9068;width:334;height:36" coordorigin="5542,9068" coordsize="334,36" path="m5542,9068r333,l5815,9104r,-36e" filled="f" strokeweight=".12pt">
              <v:path arrowok="t"/>
            </v:shape>
            <v:line id="_x0000_s5255" style="position:absolute" from="5215,10787" to="5616,10787" strokeweight="0"/>
            <v:line id="_x0000_s5256" style="position:absolute" from="6156,10787" to="5753,10787" strokeweight="0"/>
            <v:line id="_x0000_s5257" style="position:absolute" from="5223,10779" to="5208,10794" strokeweight="0"/>
            <v:line id="_x0000_s5258" style="position:absolute" from="6147,10794" to="6163,10779" strokeweight="0"/>
            <v:line id="_x0000_s5259" style="position:absolute" from="6156,10787" to="6557,10787" strokeweight="0"/>
            <v:line id="_x0000_s5260" style="position:absolute" from="7095,10787" to="6694,10787" strokeweight="0"/>
            <v:line id="_x0000_s5261" style="position:absolute" from="6163,10779" to="6147,10794" strokeweight="0"/>
            <v:line id="_x0000_s5262" style="position:absolute" from="7087,10794" to="7102,10779" strokeweight="0"/>
            <v:rect id="_x0000_s5263" style="position:absolute;left:10125;top:9003;width:1241;height:1128" filled="f" strokeweight=".12pt"/>
            <v:shape id="_x0000_s5264" style="position:absolute;left:10178;top:9053;width:1188;height:1025" coordorigin="10179,9054" coordsize="1188,1025" path="m11367,9054r-1188,l10179,10079r1188,e" filled="f" strokeweight=".12pt">
              <v:path arrowok="t"/>
            </v:shape>
            <v:shape id="_x0000_s5265" type="#_x0000_t75" style="position:absolute;left:10666;top:9499;width:144;height:144">
              <v:imagedata r:id="rId678" o:title=""/>
            </v:shape>
            <v:rect id="_x0000_s5266" style="position:absolute;left:11695;top:9029;width:1241;height:1128" filled="f" strokeweight=".12pt"/>
            <v:shape id="_x0000_s5267" style="position:absolute;left:11695;top:9082;width:1188;height:1023" coordorigin="11695,9083" coordsize="1188,1023" path="m11695,10105r1188,l12883,9083r-1188,e" filled="f" strokeweight=".12pt">
              <v:path arrowok="t"/>
            </v:shape>
            <v:shape id="_x0000_s5268" type="#_x0000_t75" style="position:absolute;left:12238;top:9525;width:144;height:144">
              <v:imagedata r:id="rId678" o:title=""/>
            </v:shape>
            <v:shape id="_x0000_s5269" style="position:absolute;left:16130;top:9382;width:377;height:377" coordorigin="16131,9383" coordsize="377,377" o:spt="100" adj="0,,0" path="m16131,9759r376,l16507,9383r-376,l16131,9759xm16155,9738r328,l16483,9407r-328,l16155,9738xm16207,9685r226,l16433,9459r-226,l16207,9685xe" filled="f" strokeweight=".12pt">
              <v:stroke joinstyle="round"/>
              <v:formulas/>
              <v:path arrowok="t" o:connecttype="segments"/>
            </v:shape>
            <v:shape id="_x0000_s5270" type="#_x0000_t75" style="position:absolute;left:16153;top:9405;width:332;height:334">
              <v:imagedata r:id="rId718" o:title=""/>
            </v:shape>
            <v:line id="_x0000_s5271" style="position:absolute" from="16131,9817" to="16248,9817" strokeweight="0"/>
            <v:line id="_x0000_s5272" style="position:absolute" from="16507,9817" to="16390,9817" strokeweight="0"/>
            <v:line id="_x0000_s5273" style="position:absolute" from="16138,9810" to="16123,9827" strokeweight="0"/>
            <v:line id="_x0000_s5274" style="position:absolute" from="16500,9827" to="16515,9810" strokeweight="0"/>
            <v:shape id="_x0000_s5275" style="position:absolute;left:15453;top:4637;width:752;height:752" coordorigin="15454,4638" coordsize="752,752" o:spt="100" adj="0,,0" path="m15454,5389r751,l16205,4638r-751,l15454,5389xm15507,5336r645,l16152,4691r-645,l15507,5336xe" filled="f" strokeweight=".12pt">
              <v:stroke joinstyle="round"/>
              <v:formulas/>
              <v:path arrowok="t" o:connecttype="segments"/>
            </v:shape>
            <v:line id="_x0000_s5276" style="position:absolute" from="15454,5451" to="15761,5451" strokeweight="0"/>
            <v:line id="_x0000_s5277" style="position:absolute" from="16205,5451" to="15898,5451" strokeweight="0"/>
            <v:line id="_x0000_s5278" style="position:absolute" from="15375,4638" to="15375,4981" strokeweight="0"/>
            <v:line id="_x0000_s5279" style="position:absolute" from="15375,5389" to="15375,5046" strokeweight="0"/>
            <v:line id="_x0000_s5280" style="position:absolute" from="15382,4645" to="15365,4631" strokeweight="0"/>
            <v:line id="_x0000_s5281" style="position:absolute" from="15365,5382" to="15382,5396" strokeweight="0"/>
            <v:line id="_x0000_s5282" style="position:absolute" from="15461,5444" to="15447,5459" strokeweight="0"/>
            <v:line id="_x0000_s5283" style="position:absolute" from="16198,5459" to="16212,5444" strokeweight="0"/>
            <v:shape id="_x0000_s5284" type="#_x0000_t75" style="position:absolute;left:15747;top:4963;width:144;height:144">
              <v:imagedata r:id="rId678" o:title=""/>
            </v:shape>
            <v:rect id="_x0000_s5285" style="position:absolute;left:5076;top:3169;width:1880;height:2405" filled="f" strokeweight=".12pt"/>
            <v:shape id="_x0000_s5286" style="position:absolute;left:5097;top:3190;width:1834;height:1160" coordorigin="5098,3191" coordsize="1834,1160" path="m6931,4350r,-1159l5098,3191r,1159e" filled="f" strokeweight=".12pt">
              <v:path arrowok="t"/>
            </v:shape>
            <v:shape id="_x0000_s5287" style="position:absolute;left:6014;top:3243;width:867;height:1054" coordorigin="6015,3243" coordsize="867,1054" path="m6881,4297r,-1054l6015,3243e" filled="f" strokeweight=".12pt">
              <v:path arrowok="t"/>
            </v:shape>
            <v:shape id="_x0000_s5288" style="position:absolute;left:5150;top:3243;width:812;height:1054" coordorigin="5151,3243" coordsize="812,1054" path="m5962,3243r-811,l5151,4297e" filled="f" strokeweight=".12pt">
              <v:path arrowok="t"/>
            </v:shape>
            <v:shape id="_x0000_s5289" style="position:absolute;left:5128;top:4424;width:1774;height:1097" coordorigin="5129,4424" coordsize="1774,1097" path="m5129,4424r,1097l6903,5521r,-1097e" filled="f" strokeweight=".12pt">
              <v:path arrowok="t"/>
            </v:shape>
            <v:shape id="_x0000_s5290" type="#_x0000_t75" style="position:absolute;left:5936;top:4879;width:144;height:144">
              <v:imagedata r:id="rId719" o:title=""/>
            </v:shape>
            <v:line id="_x0000_s5291" style="position:absolute" from="5076,4371" to="6955,4371" strokeweight=".12pt"/>
            <v:line id="_x0000_s5292" style="position:absolute" from="5098,4350" to="6931,4350" strokeweight=".12pt"/>
            <v:line id="_x0000_s5293" style="position:absolute" from="5151,4297" to="5962,4297" strokeweight=".12pt"/>
            <v:line id="_x0000_s5294" style="position:absolute" from="6015,4297" to="6881,4297" strokeweight=".12pt"/>
            <v:line id="_x0000_s5295" style="position:absolute" from="5129,4424" to="6903,4424" strokeweight=".12pt"/>
            <v:line id="_x0000_s5296" style="position:absolute" from="6015,4350" to="6015,3191" strokeweight=".12pt"/>
            <v:line id="_x0000_s5297" style="position:absolute" from="5962,4297" to="5962,3243" strokeweight=".12pt"/>
            <v:shape id="_x0000_s5298" type="#_x0000_t75" style="position:absolute;left:6363;top:3734;width:144;height:144">
              <v:imagedata r:id="rId720" o:title=""/>
            </v:shape>
            <v:shape id="_x0000_s5299" style="position:absolute;left:5673;top:3833;width:60;height:39" coordorigin="5674,3834" coordsize="60,39" path="m5734,3834r-60,l5674,3872r60,-38xe" fillcolor="black" stroked="f">
              <v:path arrowok="t"/>
            </v:shape>
            <v:shape id="_x0000_s5300" style="position:absolute;left:5673;top:3833;width:60;height:39" coordorigin="5674,3834" coordsize="60,39" path="m5674,3834r60,l5674,3872r,-38xe" filled="f" strokeweight="0">
              <v:path arrowok="t"/>
            </v:shape>
            <v:shape id="_x0000_s5301" style="position:absolute;left:5400;top:3833;width:334;height:39" coordorigin="5400,3834" coordsize="334,39" path="m5400,3834r334,l5674,3872r,-38e" filled="f" strokeweight=".12pt">
              <v:path arrowok="t"/>
            </v:shape>
            <v:line id="_x0000_s5302" style="position:absolute" from="5076,5646" to="5477,5646" strokeweight="0"/>
            <v:line id="_x0000_s5303" style="position:absolute" from="5083,5639" to="5067,5653" strokeweight="0"/>
            <v:line id="_x0000_s5304" style="position:absolute" from="6015,5646" to="5614,5646" strokeweight="0"/>
            <v:line id="_x0000_s5305" style="position:absolute" from="6007,5653" to="6022,5639" strokeweight="0"/>
            <v:line id="_x0000_s5306" style="position:absolute" from="6015,5646" to="6415,5646" strokeweight="0"/>
            <v:line id="_x0000_s5307" style="position:absolute" from="6955,5646" to="6555,5646" strokeweight="0"/>
            <v:line id="_x0000_s5308" style="position:absolute" from="6022,5639" to="6007,5653" strokeweight="0"/>
            <v:line id="_x0000_s5309" style="position:absolute" from="6948,5653" to="6963,5639" strokeweight="0"/>
            <v:rect id="_x0000_s5310" style="position:absolute;left:11114;top:3257;width:1203;height:2256" filled="f" strokeweight=".12pt"/>
            <v:shape id="_x0000_s5311" style="position:absolute;left:11136;top:3281;width:1160;height:1083" coordorigin="11136,3282" coordsize="1160,1083" path="m12295,4364r,-1082l11136,3282r,1082e" filled="f" strokeweight=".12pt">
              <v:path arrowok="t"/>
            </v:shape>
            <v:shape id="_x0000_s5312" style="position:absolute;left:11714;top:3334;width:528;height:977" coordorigin="11715,3335" coordsize="528,977" path="m12243,4311r,-976l11715,3335e" filled="f" strokeweight=".12pt">
              <v:path arrowok="t"/>
            </v:shape>
            <v:shape id="_x0000_s5313" style="position:absolute;left:11188;top:3334;width:473;height:977" coordorigin="11189,3335" coordsize="473,977" path="m11662,3335r-473,l11189,4311e" filled="f" strokeweight=".12pt">
              <v:path arrowok="t"/>
            </v:shape>
            <v:shape id="_x0000_s5314" style="position:absolute;left:11167;top:4438;width:1097;height:1023" coordorigin="11167,4439" coordsize="1097,1023" path="m11167,4439r,1022l12264,5461r,-1022e" filled="f" strokeweight=".12pt">
              <v:path arrowok="t"/>
            </v:shape>
            <v:shape id="_x0000_s5315" type="#_x0000_t75" style="position:absolute;left:11643;top:4852;width:144;height:144">
              <v:imagedata r:id="rId720" o:title=""/>
            </v:shape>
            <v:line id="_x0000_s5316" style="position:absolute" from="11115,4386" to="12317,4386" strokeweight=".12pt"/>
            <v:line id="_x0000_s5317" style="position:absolute" from="11136,4364" to="12295,4364" strokeweight=".12pt"/>
            <v:line id="_x0000_s5318" style="position:absolute" from="11189,4311" to="11662,4311" strokeweight=".12pt"/>
            <v:line id="_x0000_s5319" style="position:absolute" from="11715,4311" to="12243,4311" strokeweight=".12pt"/>
            <v:line id="_x0000_s5320" style="position:absolute" from="11715,4364" to="11715,3282" strokeweight=".12pt"/>
            <v:line id="_x0000_s5321" style="position:absolute" from="11662,4311" to="11662,3335" strokeweight=".12pt"/>
            <v:shape id="_x0000_s5322" type="#_x0000_t75" style="position:absolute;left:11917;top:3741;width:144;height:144">
              <v:imagedata r:id="rId720" o:title=""/>
            </v:shape>
            <v:shape id="_x0000_s5323" style="position:absolute;left:11524;top:3833;width:60;height:39" coordorigin="11525,3834" coordsize="60,39" path="m11585,3834r-60,l11525,3872r60,-38xe" fillcolor="black" stroked="f">
              <v:path arrowok="t"/>
            </v:shape>
            <v:shape id="_x0000_s5324" style="position:absolute;left:11524;top:3833;width:60;height:39" coordorigin="11525,3834" coordsize="60,39" path="m11525,3834r60,l11525,3872r,-38xe" filled="f" strokeweight="0">
              <v:path arrowok="t"/>
            </v:shape>
            <v:shape id="_x0000_s5325" style="position:absolute;left:11251;top:3833;width:334;height:39" coordorigin="11251,3834" coordsize="334,39" path="m11251,3834r334,l11525,3872r,-38e" filled="f" strokeweight=".12pt">
              <v:path arrowok="t"/>
            </v:shape>
            <v:line id="_x0000_s5326" style="position:absolute" from="11115,5588" to="11343,5588" strokeweight="0"/>
            <v:line id="_x0000_s5327" style="position:absolute" from="11122,5581" to="11107,5595" strokeweight="0"/>
            <v:line id="_x0000_s5328" style="position:absolute" from="11715,5588" to="11487,5588" strokeweight="0"/>
            <v:line id="_x0000_s5329" style="position:absolute" from="11707,5595" to="11722,5581" strokeweight="0"/>
            <v:line id="_x0000_s5330" style="position:absolute" from="11715,5588" to="11945,5588" strokeweight="0"/>
            <v:line id="_x0000_s5331" style="position:absolute" from="12317,5588" to="12087,5588" strokeweight="0"/>
            <v:line id="_x0000_s5332" style="position:absolute" from="11722,5581" to="11707,5595" strokeweight="0"/>
            <v:line id="_x0000_s5333" style="position:absolute" from="12310,5595" to="12324,5581" strokeweight="0"/>
            <v:shape id="_x0000_s5334" style="position:absolute;left:11905;top:10688;width:2;height:3" coordorigin="11905,10688" coordsize="2,3" path="m11907,10688r-1,1l11905,10690r,1e" filled="f" strokeweight=".12pt">
              <v:path arrowok="t"/>
            </v:shape>
            <v:shape id="_x0000_s5335" style="position:absolute;left:11905;top:10678;width:2;height:3" coordorigin="11905,10679" coordsize="2,3" path="m11905,10679r,1l11906,10680r1,1e" filled="f" strokeweight=".12pt">
              <v:path arrowok="t"/>
            </v:shape>
            <v:line id="_x0000_s5336" style="position:absolute" from="11902,10688" to="11902,10688" strokeweight=".12pt"/>
            <v:line id="_x0000_s5337" style="position:absolute" from="11898,10692" to="11901,10692" strokeweight=".12pt"/>
            <v:line id="_x0000_s5338" style="position:absolute" from="11899,10688" to="11897,10693" strokeweight=".12pt"/>
            <v:line id="_x0000_s5339" style="position:absolute" from="11907,10681" to="11907,10681" strokeweight=".12pt"/>
            <v:line id="_x0000_s5340" style="position:absolute" from="11897,10688" to="11895,10693" strokeweight=".12pt"/>
            <v:line id="_x0000_s5341" style="position:absolute" from="11904,10681" to="11904,10681" strokeweight=".12pt"/>
            <v:line id="_x0000_s5342" style="position:absolute" from="11897,10688" to="11892,10693" strokeweight=".12pt"/>
            <v:line id="_x0000_s5343" style="position:absolute" from="11904,10681" to="11904,10681" strokeweight=".12pt"/>
            <v:line id="_x0000_s5344" style="position:absolute" from="11902,10681" to="11902,10681" strokeweight=".12pt"/>
            <v:line id="_x0000_s5345" style="position:absolute" from="11895,10688" to="11892,10691" strokeweight=".12pt"/>
            <v:line id="_x0000_s5346" style="position:absolute" from="11902,10679" to="11899,10681" strokeweight=".12pt"/>
            <v:line id="_x0000_s5347" style="position:absolute" from="11895,10686" to="11892,10688" strokeweight=".12pt"/>
            <v:line id="_x0000_s5348" style="position:absolute" from="11899,10679" to="11897,10681" strokeweight=".12pt"/>
            <v:line id="_x0000_s5349" style="position:absolute" from="11895,10683" to="11892,10686" strokeweight=".12pt"/>
            <v:shape id="_x0000_s5350" style="position:absolute;left:11892;top:10678;width:5;height:5" coordorigin="11892,10679" coordsize="5,5" path="m11897,10679r-5,4l11895,10679e" filled="f" strokeweight=".12pt">
              <v:path arrowok="t"/>
            </v:shape>
            <v:line id="_x0000_s5351" style="position:absolute" from="11892,10691" to="11892,10691" strokeweight=".12pt"/>
            <v:line id="_x0000_s5352" style="position:absolute" from="11895,10693" to="11892,10688" strokeweight=".12pt"/>
            <v:line id="_x0000_s5353" style="position:absolute" from="11897,10693" to="11892,10686" strokeweight=".12pt"/>
            <v:line id="_x0000_s5354" style="position:absolute" from="11899,10693" to="11897,10688" strokeweight=".12pt"/>
            <v:line id="_x0000_s5355" style="position:absolute" from="11895,10688" to="11892,10683" strokeweight=".12pt"/>
            <v:line id="_x0000_s5356" style="position:absolute" from="11898,10689" to="11901,10689" strokeweight=".12pt"/>
            <v:line id="_x0000_s5357" style="position:absolute" from="11895,10686" to="11892,10683" strokeweight=".12pt"/>
            <v:line id="_x0000_s5358" style="position:absolute" from="11902,10688" to="11902,10688" strokeweight=".12pt"/>
            <v:line id="_x0000_s5359" style="position:absolute" from="11895,10683" to="11892,10681" strokeweight=".12pt"/>
            <v:line id="_x0000_s5360" style="position:absolute" from="11895,10681" to="11892,10679" strokeweight=".12pt"/>
            <v:line id="_x0000_s5361" style="position:absolute" from="11904,10688" to="11907,10691" strokeweight=".12pt"/>
            <v:line id="_x0000_s5362" style="position:absolute" from="11897,10681" to="11895,10679" strokeweight=".12pt"/>
            <v:line id="_x0000_s5363" style="position:absolute" from="11899,10681" to="11897,10679" strokeweight=".12pt"/>
            <v:line id="_x0000_s5364" style="position:absolute" from="11902,10681" to="11899,10679" strokeweight=".12pt"/>
            <v:line id="_x0000_s5365" style="position:absolute" from="11904,10681" to="11904,10681" strokeweight=".12pt"/>
            <v:line id="_x0000_s5366" style="position:absolute" from="11901,10680" to="11903,10680" strokeweight=".12pt"/>
            <v:line id="_x0000_s5367" style="position:absolute" from="11907,10681" to="11907,10681" strokeweight=".12pt"/>
            <v:shape id="_x0000_s5368" style="position:absolute;left:11892;top:10664;width:12;height:17" coordorigin="11892,10664" coordsize="12,17" path="m11904,10664r,17l11902,10681r,-2l11892,10679r,-3l11892,10679r10,e" filled="f" strokeweight=".12pt">
              <v:path arrowok="t"/>
            </v:shape>
            <v:line id="_x0000_s5369" style="position:absolute" from="11902,10676" to="11902,10676" strokeweight=".12pt"/>
            <v:shape id="_x0000_s5370" style="position:absolute;left:11892;top:10664;width:12;height:12" coordorigin="11892,10664" coordsize="12,12" path="m11904,10676r,-12l11892,10664r10,e" filled="f" strokeweight=".12pt">
              <v:path arrowok="t"/>
            </v:shape>
            <v:shape id="_x0000_s5371" style="position:absolute;left:11856;top:10664;width:5;height:41" coordorigin="11856,10664" coordsize="5,41" path="m11856,10669r,34l11861,10703r-2,2l11859,10703r-3,l11856,10705r,-41l11856,10667r3,l11861,10667r,2l11856,10669e" filled="f" strokeweight=".12pt">
              <v:path arrowok="t"/>
            </v:shape>
            <v:shape id="_x0000_s5372" style="position:absolute;left:11905;top:10688;width:2;height:3" coordorigin="11905,10688" coordsize="2,3" path="m11907,10688r-1,1l11905,10690r,1e" filled="f" strokeweight=".12pt">
              <v:path arrowok="t"/>
            </v:shape>
            <v:shape id="_x0000_s5373" style="position:absolute;left:11905;top:10678;width:2;height:3" coordorigin="11905,10679" coordsize="2,3" path="m11905,10679r,1l11906,10680r1,1e" filled="f" strokeweight=".12pt">
              <v:path arrowok="t"/>
            </v:shape>
            <v:line id="_x0000_s5374" style="position:absolute" from="11902,10688" to="11902,10688" strokeweight=".12pt"/>
            <v:line id="_x0000_s5375" style="position:absolute" from="11898,10692" to="11901,10692" strokeweight=".12pt"/>
            <v:line id="_x0000_s5376" style="position:absolute" from="11899,10688" to="11897,10693" strokeweight=".12pt"/>
            <v:line id="_x0000_s5377" style="position:absolute" from="11907,10681" to="11907,10681" strokeweight=".12pt"/>
            <v:line id="_x0000_s5378" style="position:absolute" from="11897,10688" to="11895,10693" strokeweight=".12pt"/>
            <v:line id="_x0000_s5379" style="position:absolute" from="11904,10681" to="11904,10681" strokeweight=".12pt"/>
            <v:line id="_x0000_s5380" style="position:absolute" from="11897,10688" to="11892,10693" strokeweight=".12pt"/>
            <v:line id="_x0000_s5381" style="position:absolute" from="11904,10681" to="11904,10681" strokeweight=".12pt"/>
            <v:line id="_x0000_s5382" style="position:absolute" from="11902,10681" to="11902,10681" strokeweight=".12pt"/>
            <v:line id="_x0000_s5383" style="position:absolute" from="11895,10688" to="11892,10691" strokeweight=".12pt"/>
            <v:line id="_x0000_s5384" style="position:absolute" from="11902,10679" to="11899,10681" strokeweight=".12pt"/>
            <v:line id="_x0000_s5385" style="position:absolute" from="11895,10686" to="11892,10688" strokeweight=".12pt"/>
            <v:line id="_x0000_s5386" style="position:absolute" from="11899,10679" to="11897,10681" strokeweight=".12pt"/>
            <v:line id="_x0000_s5387" style="position:absolute" from="11895,10683" to="11892,10686" strokeweight=".12pt"/>
            <v:shape id="_x0000_s5388" style="position:absolute;left:11892;top:10678;width:5;height:5" coordorigin="11892,10679" coordsize="5,5" path="m11897,10679r-5,4l11895,10679e" filled="f" strokeweight=".12pt">
              <v:path arrowok="t"/>
            </v:shape>
            <v:line id="_x0000_s5389" style="position:absolute" from="11892,10691" to="11892,10691" strokeweight=".12pt"/>
            <v:line id="_x0000_s5390" style="position:absolute" from="11895,10693" to="11892,10688" strokeweight=".12pt"/>
            <v:line id="_x0000_s5391" style="position:absolute" from="11897,10693" to="11892,10686" strokeweight=".12pt"/>
            <v:line id="_x0000_s5392" style="position:absolute" from="11899,10693" to="11897,10688" strokeweight=".12pt"/>
            <v:line id="_x0000_s5393" style="position:absolute" from="11895,10688" to="11892,10683" strokeweight=".12pt"/>
            <v:line id="_x0000_s5394" style="position:absolute" from="11898,10689" to="11901,10689" strokeweight=".12pt"/>
            <v:line id="_x0000_s5395" style="position:absolute" from="11895,10686" to="11892,10683" strokeweight=".12pt"/>
            <v:line id="_x0000_s5396" style="position:absolute" from="11902,10688" to="11902,10688" strokeweight=".12pt"/>
            <v:line id="_x0000_s5397" style="position:absolute" from="11895,10683" to="11892,10681" strokeweight=".12pt"/>
            <v:line id="_x0000_s5398" style="position:absolute" from="11895,10681" to="11892,10679" strokeweight=".12pt"/>
            <v:line id="_x0000_s5399" style="position:absolute" from="11904,10688" to="11907,10691" strokeweight=".12pt"/>
            <v:line id="_x0000_s5400" style="position:absolute" from="11897,10681" to="11895,10679" strokeweight=".12pt"/>
            <v:line id="_x0000_s5401" style="position:absolute" from="11899,10681" to="11897,10679" strokeweight=".12pt"/>
            <v:line id="_x0000_s5402" style="position:absolute" from="11902,10681" to="11899,10679" strokeweight=".12pt"/>
            <v:line id="_x0000_s5403" style="position:absolute" from="11904,10681" to="11904,10681" strokeweight=".12pt"/>
            <v:line id="_x0000_s5404" style="position:absolute" from="11901,10680" to="11903,10680" strokeweight=".12pt"/>
            <v:line id="_x0000_s5405" style="position:absolute" from="11907,10681" to="11907,10681" strokeweight=".12pt"/>
            <v:line id="_x0000_s5406" style="position:absolute" from="11859,10664" to="11859,10664" strokeweight=".12pt"/>
            <v:shape id="_x0000_s5407" style="position:absolute;left:11856;top:10664;width:39;height:27" coordorigin="11856,10664" coordsize="39,27" path="m11859,10667r-3,l11856,10664r36,l11892,10676r3,l11895,10679r-3,l11892,10676r,15e" filled="f" strokeweight=".12pt">
              <v:path arrowok="t"/>
            </v:shape>
            <v:shape id="_x0000_s5408" style="position:absolute;left:11856;top:10688;width:48;height:20" coordorigin="11856,10688" coordsize="48,20" path="m11899,10691r,-3l11902,10688r,5l11902,10688r2,l11904,10707r-48,l11856,10705r3,e" filled="f" strokeweight=".12pt">
              <v:path arrowok="t"/>
            </v:shape>
            <v:line id="_x0000_s5409" style="position:absolute" from="11859,10707" to="11902,10707" strokeweight=".12pt"/>
            <v:line id="_x0000_s5410" style="position:absolute" from="11902,10705" to="11902,10705" strokeweight=".12pt"/>
            <v:line id="_x0000_s5411" style="position:absolute" from="11904,10688" to="11904,10705" strokeweight=".12pt"/>
            <v:line id="_x0000_s5412" style="position:absolute" from="11902,10700" to="11902,10700" strokeweight=".12pt"/>
            <v:shape id="_x0000_s5413" style="position:absolute;top:15874;width:2;height:2" coordorigin=",15874" coordsize="0,0" o:spt="100" adj="0,,0" path="m11902,10698r,m11902,10698r,m11902,10698r,e" filled="f" strokeweight=".12pt">
              <v:stroke joinstyle="round"/>
              <v:formulas/>
              <v:path arrowok="t" o:connecttype="segments"/>
            </v:shape>
            <v:shape id="_x0000_s5414" style="position:absolute;left:11889;top:10673;width:12;height:20" coordorigin="11890,10674" coordsize="12,20" path="m11902,10693r-12,l11890,10674e" filled="f" strokeweight=".12pt">
              <v:path arrowok="t"/>
            </v:shape>
            <v:line id="_x0000_s5415" style="position:absolute" from="11890,10671" to="11890,10671" strokeweight=".12pt"/>
            <v:line id="_x0000_s5416" style="position:absolute" from="11887,10671" to="11887,10671" strokeweight=".12pt"/>
            <v:line id="_x0000_s5417" style="position:absolute" from="11890,10671" to="11890,10671" strokeweight=".12pt"/>
            <v:line id="_x0000_s5418" style="position:absolute" from="11887,10669" to="11887,10669" strokeweight=".12pt"/>
            <v:line id="_x0000_s5419" style="position:absolute" from="11890,10671" to="11890,10671" strokeweight=".12pt"/>
            <v:line id="_x0000_s5420" style="position:absolute" from="11889,10668" to="11891,10668" strokeweight=".12pt"/>
            <v:line id="_x0000_s5421" style="position:absolute" from="11890,10667" to="11890,10667" strokeweight=".12pt"/>
            <v:line id="_x0000_s5422" style="position:absolute" from="11890,10664" to="11859,10664" strokeweight=".12pt"/>
            <v:shape id="_x0000_s5423" style="position:absolute;left:11892;top:10664;width:12;height:17" coordorigin="11892,10664" coordsize="12,17" path="m11904,10664r,17l11902,10681r,-2l11892,10679r,-3l11892,10679r10,e" filled="f" strokeweight=".12pt">
              <v:path arrowok="t"/>
            </v:shape>
            <v:line id="_x0000_s5424" style="position:absolute" from="11902,10676" to="11902,10676" strokeweight=".12pt"/>
            <v:shape id="_x0000_s5425" style="position:absolute;left:11892;top:10664;width:12;height:12" coordorigin="11892,10664" coordsize="12,12" path="m11904,10676r,-12l11892,10664r10,e" filled="f" strokeweight=".12pt">
              <v:path arrowok="t"/>
            </v:shape>
            <v:line id="_x0000_s5426" style="position:absolute" from="11895,10679" to="11895,10694" strokeweight=".14781mm"/>
            <v:shape id="_x0000_s5427" style="position:absolute;left:11904;top:10688;width:1236;height:1236" coordorigin="11904,10688" coordsize="1236,1236" path="m11904,10688r1236,l13140,11924e" filled="f" strokeweight=".12pt">
              <v:path arrowok="t"/>
            </v:shape>
            <v:line id="_x0000_s5428" style="position:absolute" from="11902,10681" to="12768,10681" strokeweight=".12pt"/>
            <v:shape id="_x0000_s5429" style="position:absolute;left:13147;top:11921;width:3;height:2" coordorigin="13148,11922" coordsize="3,2" path="m13148,11922r,l13149,11923r1,e" filled="f" strokeweight=".12pt">
              <v:path arrowok="t"/>
            </v:shape>
            <v:shape id="_x0000_s5430" style="position:absolute;left:13137;top:11921;width:3;height:2" coordorigin="13138,11922" coordsize="3,2" path="m13138,11923r1,l13139,11922r1,e" filled="f" strokeweight=".12pt">
              <v:path arrowok="t"/>
            </v:shape>
            <v:shape id="_x0000_s5431" style="position:absolute;left:13147;top:11929;width:3;height:3" coordorigin="13147,11929" coordsize="3,3" path="m13150,11929r-3,l13150,11931e" filled="f" strokeweight=".12pt">
              <v:path arrowok="t"/>
            </v:shape>
            <v:line id="_x0000_s5432" style="position:absolute" from="13138,11922" to="13138,11922" strokeweight=".12pt"/>
            <v:line id="_x0000_s5433" style="position:absolute" from="13147,11931" to="13150,11934" strokeweight=".12pt"/>
            <v:line id="_x0000_s5434" style="position:absolute" from="13138,11924" to="13138,11924" strokeweight=".12pt"/>
            <v:line id="_x0000_s5435" style="position:absolute" from="13147,11931" to="13150,11936" strokeweight=".12pt"/>
            <v:line id="_x0000_s5436" style="position:absolute" from="13138,11924" to="13138,11924" strokeweight=".12pt"/>
            <v:line id="_x0000_s5437" style="position:absolute" from="13138,11927" to="13138,11927" strokeweight=".12pt"/>
            <v:line id="_x0000_s5438" style="position:absolute" from="13145,11934" to="13147,11936" strokeweight=".12pt"/>
            <v:line id="_x0000_s5439" style="position:absolute" from="13135,11927" to="13138,11929" strokeweight=".12pt"/>
            <v:line id="_x0000_s5440" style="position:absolute" from="13143,11934" to="13145,11936" strokeweight=".12pt"/>
            <v:line id="_x0000_s5441" style="position:absolute" from="13135,11929" to="13138,11931" strokeweight=".12pt"/>
            <v:line id="_x0000_s5442" style="position:absolute" from="13140,11934" to="13145,11936" strokeweight=".12pt"/>
            <v:line id="_x0000_s5443" style="position:absolute" from="13135,11931" to="13143,11936" strokeweight=".12pt"/>
            <v:line id="_x0000_s5444" style="position:absolute" from="13135,11934" to="13140,11936" strokeweight=".12pt"/>
            <v:line id="_x0000_s5445" style="position:absolute" from="13135,11936" to="13138,11936" strokeweight=".12pt"/>
            <v:shape id="_x0000_s5446" style="position:absolute;left:13144;top:11931;width:5;height:5" coordorigin="13145,11931" coordsize="5,5" path="m13150,11934r-5,2l13150,11931e" filled="f" strokeweight=".12pt">
              <v:path arrowok="t"/>
            </v:shape>
            <v:line id="_x0000_s5447" style="position:absolute" from="13150,11929" to="13147,11931" strokeweight=".12pt"/>
            <v:line id="_x0000_s5448" style="position:absolute" from="13145,11934" to="13143,11936" strokeweight=".12pt"/>
            <v:line id="_x0000_s5449" style="position:absolute" from="13143,11934" to="13140,11936" strokeweight=".12pt"/>
            <v:line id="_x0000_s5450" style="position:absolute" from="13140,11934" to="13138,11936" strokeweight=".12pt"/>
            <v:line id="_x0000_s5451" style="position:absolute" from="13138,11934" to="13135,11936" strokeweight=".12pt"/>
            <v:line id="_x0000_s5452" style="position:absolute" from="13138,11931" to="13135,11934" strokeweight=".12pt"/>
            <v:line id="_x0000_s5453" style="position:absolute" from="13138,11929" to="13135,11931" strokeweight=".12pt"/>
            <v:line id="_x0000_s5454" style="position:absolute" from="13138,11927" to="13135,11929" strokeweight=".12pt"/>
            <v:line id="_x0000_s5455" style="position:absolute" from="13138,11924" to="13138,11924" strokeweight=".12pt"/>
            <v:line id="_x0000_s5456" style="position:absolute" from="13138,11927" to="13135,11927" strokeweight=".12pt"/>
            <v:line id="_x0000_s5457" style="position:absolute" from="13138,11922" to="13138,11922" strokeweight=".12pt"/>
            <v:shape id="_x0000_s5458" style="position:absolute;left:13120;top:11924;width:20;height:12" coordorigin="13121,11924" coordsize="20,12" path="m13121,11924r19,l13140,11927r-5,l13135,11936r-2,l13135,11936r,-9e" filled="f" strokeweight=".12pt">
              <v:path arrowok="t"/>
            </v:shape>
            <v:line id="_x0000_s5459" style="position:absolute" from="13135,11924" to="13123,11924" strokeweight=".12pt"/>
            <v:shape id="_x0000_s5460" style="position:absolute;left:13123;top:11967;width:39;height:5" coordorigin="13123,11967" coordsize="39,5" path="m13126,11972r33,l13159,11967r3,3l13162,11972r-39,l13123,11970r3,-3l13126,11972e" filled="f" strokeweight=".12pt">
              <v:path arrowok="t"/>
            </v:shape>
            <v:line id="_x0000_s5461" style="position:absolute" from="13145,11934" to="13140,11934" strokeweight=".12pt"/>
            <v:shape id="_x0000_s5462" style="position:absolute;left:13147;top:11921;width:3;height:2" coordorigin="13148,11922" coordsize="3,2" path="m13148,11922r,l13149,11923r1,e" filled="f" strokeweight=".12pt">
              <v:path arrowok="t"/>
            </v:shape>
            <v:shape id="_x0000_s5463" style="position:absolute;left:13137;top:11921;width:3;height:2" coordorigin="13138,11922" coordsize="3,2" path="m13138,11923r1,l13139,11922r1,e" filled="f" strokeweight=".12pt">
              <v:path arrowok="t"/>
            </v:shape>
            <v:shape id="_x0000_s5464" style="position:absolute;left:13147;top:11929;width:3;height:3" coordorigin="13147,11929" coordsize="3,3" path="m13150,11929r-3,l13150,11931e" filled="f" strokeweight=".12pt">
              <v:path arrowok="t"/>
            </v:shape>
            <v:line id="_x0000_s5465" style="position:absolute" from="13138,11922" to="13138,11922" strokeweight=".12pt"/>
            <v:line id="_x0000_s5466" style="position:absolute" from="13147,11931" to="13150,11934" strokeweight=".12pt"/>
            <v:line id="_x0000_s5467" style="position:absolute" from="13138,11924" to="13138,11924" strokeweight=".12pt"/>
            <v:line id="_x0000_s5468" style="position:absolute" from="13147,11931" to="13150,11936" strokeweight=".12pt"/>
            <v:line id="_x0000_s5469" style="position:absolute" from="13138,11924" to="13138,11924" strokeweight=".12pt"/>
            <v:line id="_x0000_s5470" style="position:absolute" from="13138,11927" to="13138,11927" strokeweight=".12pt"/>
            <v:line id="_x0000_s5471" style="position:absolute" from="13145,11934" to="13147,11936" strokeweight=".12pt"/>
            <v:line id="_x0000_s5472" style="position:absolute" from="13135,11927" to="13138,11929" strokeweight=".12pt"/>
            <v:line id="_x0000_s5473" style="position:absolute" from="13143,11934" to="13145,11936" strokeweight=".12pt"/>
            <v:line id="_x0000_s5474" style="position:absolute" from="13135,11929" to="13138,11931" strokeweight=".12pt"/>
            <v:line id="_x0000_s5475" style="position:absolute" from="13140,11934" to="13145,11936" strokeweight=".12pt"/>
            <v:line id="_x0000_s5476" style="position:absolute" from="13135,11931" to="13143,11936" strokeweight=".12pt"/>
            <v:line id="_x0000_s5477" style="position:absolute" from="13135,11934" to="13140,11936" strokeweight=".12pt"/>
            <v:line id="_x0000_s5478" style="position:absolute" from="13135,11936" to="13138,11936" strokeweight=".12pt"/>
            <v:shape id="_x0000_s5479" style="position:absolute;left:13144;top:11931;width:5;height:5" coordorigin="13145,11931" coordsize="5,5" path="m13150,11934r-5,2l13150,11931e" filled="f" strokeweight=".12pt">
              <v:path arrowok="t"/>
            </v:shape>
            <v:line id="_x0000_s5480" style="position:absolute" from="13150,11929" to="13147,11931" strokeweight=".12pt"/>
            <v:line id="_x0000_s5481" style="position:absolute" from="13145,11934" to="13143,11936" strokeweight=".12pt"/>
            <v:line id="_x0000_s5482" style="position:absolute" from="13143,11934" to="13140,11936" strokeweight=".12pt"/>
            <v:line id="_x0000_s5483" style="position:absolute" from="13140,11934" to="13138,11936" strokeweight=".12pt"/>
            <v:line id="_x0000_s5484" style="position:absolute" from="13138,11934" to="13135,11936" strokeweight=".12pt"/>
            <v:line id="_x0000_s5485" style="position:absolute" from="13138,11931" to="13135,11934" strokeweight=".12pt"/>
            <v:line id="_x0000_s5486" style="position:absolute" from="13138,11929" to="13135,11931" strokeweight=".12pt"/>
            <v:line id="_x0000_s5487" style="position:absolute" from="13138,11927" to="13135,11929" strokeweight=".12pt"/>
            <v:line id="_x0000_s5488" style="position:absolute" from="13138,11924" to="13138,11924" strokeweight=".12pt"/>
            <v:line id="_x0000_s5489" style="position:absolute" from="13138,11927" to="13135,11927" strokeweight=".12pt"/>
            <v:line id="_x0000_s5490" style="position:absolute" from="13138,11922" to="13138,11922" strokeweight=".12pt"/>
            <v:shape id="_x0000_s5491" style="position:absolute;left:13120;top:11933;width:27;height:39" coordorigin="13121,11934" coordsize="27,39" path="m13123,11970r,2l13121,11972r,-36l13133,11936r,-2l13135,11934r,2l13133,11936r14,e" filled="f" strokeweight=".12pt">
              <v:path arrowok="t"/>
            </v:shape>
            <v:line id="_x0000_s5492" style="position:absolute" from="13149,10681" to="13149,11937" strokeweight=".06353mm"/>
            <v:shape id="_x0000_s5493" style="position:absolute;left:13147;top:11924;width:17;height:48" coordorigin="13147,11924" coordsize="17,48" path="m13147,11929r,-2l13150,11927r-3,l13147,11924r17,l13164,11972r-2,l13162,11970e" filled="f" strokeweight=".12pt">
              <v:path arrowok="t"/>
            </v:shape>
            <v:line id="_x0000_s5494" style="position:absolute" from="13164,11925" to="13164,11970" strokeweight=".18pt"/>
            <v:line id="_x0000_s5495" style="position:absolute" from="13162,11924" to="13157,11924" strokeweight=".12pt"/>
            <v:shape id="_x0000_s5496" style="position:absolute;top:15874;width:2;height:2" coordorigin=",15874" coordsize="0,0" o:spt="100" adj="0,,0" path="m13157,11927r,m13157,11927r,m13157,11927r,e" filled="f" strokeweight=".12pt">
              <v:stroke joinstyle="round"/>
              <v:formulas/>
              <v:path arrowok="t" o:connecttype="segments"/>
            </v:shape>
            <v:line id="_x0000_s5497" style="position:absolute" from="13155,11927" to="13155,11927" strokeweight=".12pt"/>
            <v:line id="_x0000_s5498" style="position:absolute" from="13157,11927" to="13157,11927" strokeweight=".12pt"/>
            <v:line id="_x0000_s5499" style="position:absolute" from="13155,11924" to="13150,11924" strokeweight=".12pt"/>
            <v:shape id="_x0000_s5500" style="position:absolute;left:13130;top:11926;width:20;height:12" coordorigin="13131,11927" coordsize="20,12" path="m13150,11927r,12l13131,11939e" filled="f" strokeweight=".12pt">
              <v:path arrowok="t"/>
            </v:shape>
            <v:line id="_x0000_s5501" style="position:absolute" from="13128,11939" to="13128,11939" strokeweight=".12pt"/>
            <v:line id="_x0000_s5502" style="position:absolute" from="13131,11941" to="13131,11941" strokeweight=".12pt"/>
            <v:line id="_x0000_s5503" style="position:absolute" from="13128,11939" to="13128,11939" strokeweight=".12pt"/>
            <v:line id="_x0000_s5504" style="position:absolute" from="13128,11941" to="13128,11941" strokeweight=".12pt"/>
            <v:line id="_x0000_s5505" style="position:absolute" from="13128,11939" to="13128,11939" strokeweight=".12pt"/>
            <v:line id="_x0000_s5506" style="position:absolute" from="13126,11939" to="13123,11939" strokeweight=".12pt"/>
            <v:line id="_x0000_s5507" style="position:absolute" from="13122,11924" to="13122,11970" strokeweight=".06383mm"/>
            <v:shape id="_x0000_s5508" style="position:absolute;left:13120;top:11924;width:17;height:12" coordorigin="13121,11924" coordsize="17,12" path="m13121,11924r17,l13138,11927r-3,l13135,11936r-2,l13135,11936r,-9e" filled="f" strokeweight=".12pt">
              <v:path arrowok="t"/>
            </v:shape>
            <v:line id="_x0000_s5509" style="position:absolute" from="13135,11924" to="13123,11924" strokeweight=".12pt"/>
            <v:line id="_x0000_s5510" style="position:absolute" from="13145,11934" to="13140,11934" strokeweight=".12pt"/>
            <v:line id="_x0000_s5511" style="position:absolute" from="11907,10681" to="13147,10681" strokeweight=".12pt"/>
            <v:line id="_x0000_s5512" style="position:absolute" from="13241,10681" to="13241,11271" strokeweight="0"/>
            <v:line id="_x0000_s5513" style="position:absolute" from="13241,11924" to="13241,11336" strokeweight="0"/>
            <v:line id="_x0000_s5514" style="position:absolute" from="13248,10688" to="13234,10674" strokeweight="0"/>
            <v:line id="_x0000_s5515" style="position:absolute" from="13234,11917" to="13248,11931" strokeweight="0"/>
            <v:line id="_x0000_s5516" style="position:absolute" from="11904,10571" to="12456,10571" strokeweight="0"/>
            <v:line id="_x0000_s5517" style="position:absolute" from="11911,10563" to="11897,10578" strokeweight="0"/>
            <v:line id="_x0000_s5518" style="position:absolute" from="13147,10571" to="12595,10571" strokeweight="0"/>
            <v:line id="_x0000_s5519" style="position:absolute" from="13140,10578" to="13155,10563" strokeweight="0"/>
            <v:shape id="_x0000_s5520" type="#_x0000_t75" style="position:absolute;left:6006;top:8056;width:303;height:303">
              <v:imagedata r:id="rId721" o:title=""/>
            </v:shape>
            <v:shape id="_x0000_s5521" type="#_x0000_t75" style="position:absolute;left:11336;top:8500;width:303;height:303">
              <v:imagedata r:id="rId722" o:title=""/>
            </v:shape>
            <v:shape id="_x0000_s5522" type="#_x0000_t75" style="position:absolute;left:16177;top:8983;width:303;height:303">
              <v:imagedata r:id="rId723" o:title=""/>
            </v:shape>
            <v:shape id="_x0000_s5523" type="#_x0000_t75" style="position:absolute;left:15690;top:4252;width:303;height:303">
              <v:imagedata r:id="rId724" o:title=""/>
            </v:shape>
            <v:shape id="_x0000_s5524" type="#_x0000_t75" style="position:absolute;left:5842;top:2733;width:303;height:303">
              <v:imagedata r:id="rId725" o:title=""/>
            </v:shape>
            <v:shape id="_x0000_s5525" type="#_x0000_t75" style="position:absolute;left:11562;top:2822;width:303;height:303">
              <v:imagedata r:id="rId726" o:title=""/>
            </v:shape>
            <v:line id="_x0000_s5526" style="position:absolute" from="4947,8461" to="4947,9582" strokeweight="0"/>
            <v:line id="_x0000_s5527" style="position:absolute" from="4947,10717" to="4947,9647" strokeweight="0"/>
            <v:line id="_x0000_s5528" style="position:absolute" from="4954,8468" to="4939,8454" strokeweight="0"/>
            <v:line id="_x0000_s5529" style="position:absolute" from="4939,10710" to="4954,10724" strokeweight="0"/>
            <v:line id="_x0000_s5530" style="position:absolute" from="5215,10904" to="6082,10904" strokeweight="0"/>
            <v:line id="_x0000_s5531" style="position:absolute" from="5223,10895" to="5208,10911" strokeweight="0"/>
            <v:line id="_x0000_s5532" style="position:absolute" from="7095,10904" to="6226,10904" strokeweight="0"/>
            <v:line id="_x0000_s5533" style="position:absolute" from="7087,10911" to="7102,10895" strokeweight="0"/>
            <v:line id="_x0000_s5534" style="position:absolute" from="10018,9003" to="10018,9534" strokeweight="0"/>
            <v:line id="_x0000_s5535" style="position:absolute" from="10018,10131" to="10018,9599" strokeweight="0"/>
            <v:line id="_x0000_s5536" style="position:absolute" from="10025,9011" to="10011,8994" strokeweight="0"/>
            <v:line id="_x0000_s5537" style="position:absolute" from="10011,10122" to="10025,10139" strokeweight="0"/>
            <v:line id="_x0000_s5538" style="position:absolute" from="10126,10235" to="10675,10235" strokeweight="0"/>
            <v:line id="_x0000_s5539" style="position:absolute" from="10133,10227" to="10119,10244" strokeweight="0"/>
            <v:line id="_x0000_s5540" style="position:absolute" from="11367,10235" to="10815,10235" strokeweight="0"/>
            <v:line id="_x0000_s5541" style="position:absolute" from="11359,10244" to="11374,10227" strokeweight="0"/>
            <v:line id="_x0000_s5542" style="position:absolute" from="13085,9030" to="13085,9560" strokeweight="0"/>
            <v:line id="_x0000_s5543" style="position:absolute" from="13085,10158" to="13085,9625" strokeweight="0"/>
            <v:line id="_x0000_s5544" style="position:absolute" from="13095,9037" to="13078,9023" strokeweight="0"/>
            <v:line id="_x0000_s5545" style="position:absolute" from="13078,10151" to="13095,10165" strokeweight="0"/>
            <v:line id="_x0000_s5546" style="position:absolute" from="11695,10263" to="12247,10263" strokeweight="0"/>
            <v:line id="_x0000_s5547" style="position:absolute" from="11703,10256" to="11688,10271" strokeweight="0"/>
            <v:line id="_x0000_s5548" style="position:absolute" from="12936,10263" to="12384,10263" strokeweight="0"/>
            <v:line id="_x0000_s5549" style="position:absolute" from="12929,10271" to="12943,10256" strokeweight="0"/>
            <v:line id="_x0000_s5550" style="position:absolute" from="16037,9383" to="16037,9539" strokeweight="0"/>
            <v:line id="_x0000_s5551" style="position:absolute" from="16037,9759" to="16037,9603" strokeweight="0"/>
            <v:line id="_x0000_s5552" style="position:absolute" from="16044,9392" to="16030,9375" strokeweight="0"/>
            <v:line id="_x0000_s5553" style="position:absolute" from="16030,9752" to="16044,9767" strokeweight="0"/>
            <v:line id="_x0000_s5554" style="position:absolute" from="5076,5768" to="5945,5768" strokeweight="0"/>
            <v:line id="_x0000_s5555" style="position:absolute" from="5083,5761" to="5067,5775" strokeweight="0"/>
            <v:line id="_x0000_s5556" style="position:absolute" from="6955,5768" to="6087,5768" strokeweight="0"/>
            <v:line id="_x0000_s5557" style="position:absolute" from="6948,5775" to="6963,5761" strokeweight="0"/>
            <v:line id="_x0000_s5558" style="position:absolute" from="11115,5703" to="11647,5703" strokeweight="0"/>
            <v:line id="_x0000_s5559" style="position:absolute" from="11122,5696" to="11107,5711" strokeweight="0"/>
            <v:line id="_x0000_s5560" style="position:absolute" from="12317,5703" to="11784,5703" strokeweight="0"/>
            <v:line id="_x0000_s5561" style="position:absolute" from="12310,5711" to="12324,5696" strokeweight="0"/>
            <v:line id="_x0000_s5562" style="position:absolute" from="5117,8461" to="5117,8994" strokeweight="0"/>
            <v:line id="_x0000_s5563" style="position:absolute" from="5117,9589" to="5117,9059" strokeweight="0"/>
            <v:line id="_x0000_s5564" style="position:absolute" from="5124,8468" to="5110,8454" strokeweight="0"/>
            <v:line id="_x0000_s5565" style="position:absolute" from="5110,9582" to="5124,9596" strokeweight="0"/>
            <v:line id="_x0000_s5566" style="position:absolute" from="5117,10717" to="5117,10187" strokeweight="0"/>
            <v:line id="_x0000_s5567" style="position:absolute" from="5117,9589" to="5117,10122" strokeweight="0"/>
            <v:line id="_x0000_s5568" style="position:absolute" from="5110,10710" to="5124,10724" strokeweight="0"/>
            <v:line id="_x0000_s5569" style="position:absolute" from="5124,9596" to="5110,9582" strokeweight="0"/>
            <v:line id="_x0000_s5570" style="position:absolute" from="4805,3318" to="4805,4439" strokeweight="0"/>
            <v:line id="_x0000_s5571" style="position:absolute" from="4805,5574" to="4805,4503" strokeweight="0"/>
            <v:line id="_x0000_s5572" style="position:absolute" from="4815,3325" to="4798,3311" strokeweight="0"/>
            <v:line id="_x0000_s5573" style="position:absolute" from="4798,5567" to="4815,5581" strokeweight="0"/>
            <v:line id="_x0000_s5574" style="position:absolute" from="4975,3318" to="4975,3851" strokeweight="0"/>
            <v:line id="_x0000_s5575" style="position:absolute" from="4975,4446" to="4975,3915" strokeweight="0"/>
            <v:line id="_x0000_s5576" style="position:absolute" from="4985,3325" to="4968,3311" strokeweight="0"/>
            <v:line id="_x0000_s5577" style="position:absolute" from="4968,4439" to="4985,4453" strokeweight="0"/>
            <v:line id="_x0000_s5578" style="position:absolute" from="4975,5574" to="4975,5043" strokeweight="0"/>
            <v:line id="_x0000_s5579" style="position:absolute" from="4975,4446" to="4975,4979" strokeweight="0"/>
            <v:line id="_x0000_s5580" style="position:absolute" from="4968,5567" to="4985,5581" strokeweight="0"/>
            <v:line id="_x0000_s5581" style="position:absolute" from="4985,4453" to="4968,4439" strokeweight="0"/>
            <v:line id="_x0000_s5582" style="position:absolute" from="10846,3258" to="10846,4379" strokeweight="0"/>
            <v:line id="_x0000_s5583" style="position:absolute" from="10846,5514" to="10846,4443" strokeweight="0"/>
            <v:line id="_x0000_s5584" style="position:absolute" from="10853,3265" to="10836,3251" strokeweight="0"/>
            <v:line id="_x0000_s5585" style="position:absolute" from="10836,5507" to="10853,5521" strokeweight="0"/>
            <v:line id="_x0000_s5586" style="position:absolute" from="11014,3258" to="11014,3791" strokeweight="0"/>
            <v:line id="_x0000_s5587" style="position:absolute" from="11014,4386" to="11014,3855" strokeweight="0"/>
            <v:line id="_x0000_s5588" style="position:absolute" from="11023,3265" to="11007,3251" strokeweight="0"/>
            <v:line id="_x0000_s5589" style="position:absolute" from="11007,4379" to="11023,4393" strokeweight="0"/>
            <v:line id="_x0000_s5590" style="position:absolute" from="11014,5514" to="11014,4983" strokeweight="0"/>
            <v:line id="_x0000_s5591" style="position:absolute" from="11014,4386" to="11014,4919" strokeweight="0"/>
            <v:line id="_x0000_s5592" style="position:absolute" from="11007,5507" to="11023,5521" strokeweight="0"/>
            <v:line id="_x0000_s5593" style="position:absolute" from="11023,4393" to="11007,4379" strokeweight="0"/>
            <v:shape id="_x0000_s5594" type="#_x0000_t75" style="position:absolute;left:10320;top:13109;width:1611;height:1595">
              <v:imagedata r:id="rId701" o:title=""/>
            </v:shape>
            <v:line id="_x0000_s5595" style="position:absolute" from="15646,13235" to="13620,13235" strokeweight=".36pt"/>
            <v:line id="_x0000_s5596" style="position:absolute" from="15646,13220" to="13620,13220" strokeweight=".36pt"/>
            <v:line id="_x0000_s5597" style="position:absolute" from="13620,14586" to="15646,14586" strokeweight=".36pt"/>
            <v:line id="_x0000_s5598" style="position:absolute" from="13620,14600" to="15646,14600" strokeweight=".36pt"/>
            <v:shape id="_x0000_s5599" style="position:absolute;left:23930;top:1186;width:41;height:41" coordorigin="23931,1187" coordsize="41,41" o:spt="100" adj="0,,0" path="m23967,1208r-32,17l23935,1227r32,-19xm23967,1208r-32,19l23971,1227r-4,-19xm23950,1194r-17,29l23935,1225r15,-31xm23950,1194r-15,31l23967,1208r-17,-14xm23931,1187r,36l23933,1223r-2,-36xm23931,1187r2,36l23950,1194r-19,-7xe" fillcolor="black" stroked="f">
              <v:stroke joinstyle="round"/>
              <v:formulas/>
              <v:path arrowok="t" o:connecttype="segments"/>
            </v:shape>
            <v:shape id="_x0000_s5600" style="position:absolute;left:-41;top:15833;width:41;height:41" coordorigin="-41,15833" coordsize="41,41" o:spt="100" adj="0,,0" path="m23971,1227r-36,l23967,1208r4,19xm23935,1227r32,-19l23935,1225r,2xm23967,1208r-32,17l23950,1194r17,14xm23935,1225r15,-31l23933,1223r2,2xm23950,1194r-17,29l23931,1187r19,7xm23933,1223r-2,-36l23931,1223r2,xe" filled="f" strokeweight="0">
              <v:stroke joinstyle="round"/>
              <v:formulas/>
              <v:path arrowok="t" o:connecttype="segments"/>
            </v:shape>
            <v:shape id="_x0000_s5601" style="position:absolute;left:23930;top:1227;width:41;height:13457" coordorigin="23931,1227" coordsize="41,13457" path="m23971,1227r-36,l23935,14643r,3l23933,14648r-2,3l23931,14684r19,-5l23967,14665r4,-22l23971,1227e" fillcolor="black" stroked="f">
              <v:path arrowok="t"/>
            </v:shape>
            <v:shape id="_x0000_s5602" style="position:absolute;top:15833;width:41;height:41" coordorigin=",15833" coordsize="41,41" o:spt="100" adj="0,,0" path="m23931,14684r,-33l23950,14679r-19,5xm23931,14651r19,28l23933,14648r-2,3xm23950,14679r-17,-31l23967,14665r-17,14xm23933,14648r34,17l23935,14646r-2,2xm23967,14665r-32,-19l23971,14643r-4,22xm23935,14646r36,-3l23935,14643r,3xe" filled="f" strokeweight="0">
              <v:stroke joinstyle="round"/>
              <v:formulas/>
              <v:path arrowok="t" o:connecttype="segments"/>
            </v:shape>
            <v:shape id="_x0000_s5603" style="position:absolute;left:391;top:1186;width:23540;height:13498" coordorigin="391,1187" coordsize="23540,13498" path="m23931,1187r-20381,l391,1211r,13452l3550,14684r20381,l23931,14651r-20381,l427,14627r,-13380l3550,1223r20381,l23931,1187e" fillcolor="black" stroked="f">
              <v:path arrowok="t"/>
            </v:shape>
            <v:shape id="_x0000_s5604" style="position:absolute;left:-23540;top:15816;width:3159;height:58" coordorigin="-23539,15816" coordsize="3159,58" o:spt="100" adj="0,,0" path="m3550,14684r,-33l391,14663r3159,21xm3550,14651r-3159,12l427,14627r3123,24xe" filled="f" strokeweight="0">
              <v:stroke joinstyle="round"/>
              <v:formulas/>
              <v:path arrowok="t" o:connecttype="segments"/>
            </v:shape>
            <v:shape id="_x0000_s5605" style="position:absolute;left:409;top:1210;width:2;height:13452" coordorigin="409,1211" coordsize="0,13452" o:spt="100" adj="0,,0" path="m409,1211r,13452m409,1211r,13416e" filled="f" strokeweight="1.8pt">
              <v:stroke joinstyle="round"/>
              <v:formulas/>
              <v:path arrowok="t" o:connecttype="segments"/>
            </v:shape>
            <v:shape id="_x0000_s5606" style="position:absolute;left:-23540;top:2376;width:3159;height:60" coordorigin="-23539,2376" coordsize="3159,60" o:spt="100" adj="0,,0" path="m391,1211r36,36l3550,1187,391,1211xm427,1247r3123,-60l3550,1223,427,1247xe" filled="f" strokeweight="0">
              <v:stroke joinstyle="round"/>
              <v:formulas/>
              <v:path arrowok="t" o:connecttype="segments"/>
            </v:shape>
            <v:rect id="_x0000_s5607" style="position:absolute;left:3549;top:1186;width:20381;height:36" fillcolor="black" stroked="f"/>
            <v:line id="_x0000_s5608" style="position:absolute" from="10390,14600" to="11873,14600" strokeweight=".36pt"/>
            <v:line id="_x0000_s5609" style="position:absolute" from="10390,14586" to="11873,14586" strokeweight=".36pt"/>
            <v:line id="_x0000_s5610" style="position:absolute" from="11873,13220" to="10390,13220" strokeweight=".36pt"/>
            <v:line id="_x0000_s5611" style="position:absolute" from="11873,13235" to="10390,13235" strokeweight=".36pt"/>
            <v:line id="_x0000_s5612" style="position:absolute" from="10330,13295" to="10330,14526" strokeweight=".36pt"/>
            <v:line id="_x0000_s5613" style="position:absolute" from="10315,13295" to="10315,14526" strokeweight=".36pt"/>
            <v:shape id="_x0000_s5614" style="position:absolute;left:10315;top:14524;width:76;height:76" coordorigin="10315,14525" coordsize="76,76" path="m10315,14525r6,29l10338,14578r24,16l10391,14600e" filled="f" strokeweight=".36pt">
              <v:path arrowok="t"/>
            </v:shape>
            <v:shape id="_x0000_s5615" style="position:absolute;left:10329;top:14524;width:62;height:62" coordorigin="10330,14525" coordsize="62,62" path="m10330,14525r5,23l10348,14568r19,13l10391,14586e" filled="f" strokeweight=".36pt">
              <v:path arrowok="t"/>
            </v:shape>
            <v:shape id="_x0000_s5616" style="position:absolute;left:10315;top:13217;width:76;height:76" coordorigin="10315,13218" coordsize="76,76" path="m10391,13218r-29,6l10338,13240r-17,24l10315,13293e" filled="f" strokeweight=".36pt">
              <v:path arrowok="t"/>
            </v:shape>
            <v:shape id="_x0000_s5617" style="position:absolute;left:10329;top:13232;width:62;height:62" coordorigin="10330,13232" coordsize="62,62" path="m10391,13232r-24,5l10348,13250r-13,20l10330,13293e" filled="f" strokeweight=".36pt">
              <v:path arrowok="t"/>
            </v:shape>
            <v:shape id="_x0000_s5618" style="position:absolute;left:13345;top:13232;width:62;height:62" coordorigin="13345,13232" coordsize="62,62" path="m13407,13293r-38,-56l13357,13233r-12,-1e" filled="f" strokeweight=".36pt">
              <v:path arrowok="t"/>
            </v:shape>
            <v:shape id="_x0000_s5619" style="position:absolute;left:13345;top:13217;width:76;height:76" coordorigin="13345,13218" coordsize="76,76" path="m13421,13293r-6,-29l13399,13240r-24,-16l13345,13218e" filled="f" strokeweight=".36pt">
              <v:path arrowok="t"/>
            </v:shape>
            <v:shape id="_x0000_s5620" style="position:absolute;left:13345;top:14524;width:62;height:62" coordorigin="13345,14525" coordsize="62,62" path="m13345,14586r24,-5l13389,14568r13,-20l13407,14525e" filled="f" strokeweight=".36pt">
              <v:path arrowok="t"/>
            </v:shape>
            <v:shape id="_x0000_s5621" style="position:absolute;left:13345;top:14524;width:76;height:76" coordorigin="13345,14525" coordsize="76,76" path="m13345,14600r30,-6l13399,14578r16,-24l13421,14525e" filled="f" strokeweight=".36pt">
              <v:path arrowok="t"/>
            </v:shape>
            <v:line id="_x0000_s5622" style="position:absolute" from="11947,14526" to="11947,13295" strokeweight=".36pt"/>
            <v:line id="_x0000_s5623" style="position:absolute" from="11933,14526" to="11933,13295" strokeweight=".36pt"/>
            <v:line id="_x0000_s5624" style="position:absolute" from="12111,13295" to="12111,14526" strokeweight=".36pt"/>
            <v:line id="_x0000_s5625" style="position:absolute" from="12125,13295" to="12125,14526" strokeweight=".36pt"/>
            <v:line id="_x0000_s5626" style="position:absolute" from="12185,14586" to="13344,14586" strokeweight=".36pt"/>
            <v:line id="_x0000_s5627" style="position:absolute" from="12185,14600" to="13344,14600" strokeweight=".36pt"/>
            <v:shape id="_x0000_s5628" style="position:absolute;left:11874;top:14524;width:76;height:76" coordorigin="11874,14525" coordsize="76,76" path="m11874,14600r30,-6l11928,14578r16,-24l11950,14525e" filled="f" strokeweight=".36pt">
              <v:path arrowok="t"/>
            </v:shape>
            <v:shape id="_x0000_s5629" style="position:absolute;left:11874;top:14524;width:62;height:62" coordorigin="11874,14525" coordsize="62,62" path="m11874,14586r24,-5l11917,14568r14,-20l11935,14525e" filled="f" strokeweight=".36pt">
              <v:path arrowok="t"/>
            </v:shape>
            <v:shape id="_x0000_s5630" style="position:absolute;left:12124;top:14524;width:62;height:62" coordorigin="12125,14525" coordsize="62,62" path="m12125,14525r5,23l12143,14568r19,13l12186,14586e" filled="f" strokeweight=".36pt">
              <v:path arrowok="t"/>
            </v:shape>
            <v:shape id="_x0000_s5631" style="position:absolute;left:12110;top:14524;width:76;height:76" coordorigin="12111,14525" coordsize="76,76" path="m12111,14525r6,29l12133,14578r24,16l12186,14600e" filled="f" strokeweight=".36pt">
              <v:path arrowok="t"/>
            </v:shape>
            <v:line id="_x0000_s5632" style="position:absolute" from="13344,13235" to="12185,13235" strokeweight=".36pt"/>
            <v:line id="_x0000_s5633" style="position:absolute" from="13344,13220" to="12185,13220" strokeweight=".36pt"/>
            <v:shape id="_x0000_s5634" style="position:absolute;left:11874;top:13217;width:76;height:76" coordorigin="11874,13218" coordsize="76,76" path="m11950,13293r-6,-29l11928,13240r-24,-16l11874,13218e" filled="f" strokeweight=".36pt">
              <v:path arrowok="t"/>
            </v:shape>
            <v:shape id="_x0000_s5635" style="position:absolute;left:11874;top:13232;width:62;height:62" coordorigin="11874,13232" coordsize="62,62" path="m11935,13293r-37,-56l11886,13233r-12,-1e" filled="f" strokeweight=".36pt">
              <v:path arrowok="t"/>
            </v:shape>
            <v:shape id="_x0000_s5636" style="position:absolute;left:12124;top:13232;width:62;height:62" coordorigin="12125,13232" coordsize="62,62" path="m12186,13232r-24,5l12143,13250r-13,20l12125,13293e" filled="f" strokeweight=".36pt">
              <v:path arrowok="t"/>
            </v:shape>
            <v:shape id="_x0000_s5637" style="position:absolute;left:12110;top:13217;width:76;height:76" coordorigin="12111,13218" coordsize="76,76" path="m12186,13218r-29,6l12133,13240r-16,24l12111,13293e" filled="f" strokeweight=".36pt">
              <v:path arrowok="t"/>
            </v:shape>
            <v:line id="_x0000_s5638" style="position:absolute" from="13546,13295" to="13546,14526" strokeweight=".36pt"/>
            <v:line id="_x0000_s5639" style="position:absolute" from="13560,13295" to="13560,14526" strokeweight=".36pt"/>
            <v:line id="_x0000_s5640" style="position:absolute" from="13404,14526" to="13404,13295" strokeweight=".36pt"/>
            <v:line id="_x0000_s5641" style="position:absolute" from="13421,14526" to="13421,13295" strokeweight=".36pt"/>
            <v:shape id="_x0000_s5642" style="position:absolute;left:13560;top:14524;width:62;height:62" coordorigin="13560,14525" coordsize="62,62" path="m13560,14525r5,23l13578,14568r20,13l13621,14586e" filled="f" strokeweight=".36pt">
              <v:path arrowok="t"/>
            </v:shape>
            <v:shape id="_x0000_s5643" style="position:absolute;left:13545;top:14524;width:76;height:76" coordorigin="13546,14525" coordsize="76,76" path="m13546,14525r6,29l13568,14578r24,16l13621,14600e" filled="f" strokeweight=".36pt">
              <v:path arrowok="t"/>
            </v:shape>
            <v:shape id="_x0000_s5644" style="position:absolute;left:13560;top:13232;width:62;height:62" coordorigin="13560,13232" coordsize="62,62" path="m13621,13232r-23,5l13578,13250r-13,20l13560,13293e" filled="f" strokeweight=".36pt">
              <v:path arrowok="t"/>
            </v:shape>
            <v:shape id="_x0000_s5645" style="position:absolute;left:13545;top:13217;width:76;height:76" coordorigin="13546,13218" coordsize="76,76" path="m13621,13218r-29,6l13568,13240r-16,24l13546,13293e" filled="f" strokeweight=".36pt">
              <v:path arrowok="t"/>
            </v:shape>
            <v:line id="_x0000_s5646" style="position:absolute" from="19318,13767" to="19318,14051" strokeweight=".36pt"/>
            <v:shape id="_x0000_s5647" style="position:absolute;left:19320;top:14049;width:54;height:54" coordorigin="19320,14049" coordsize="54,54" path="m19320,14049r4,21l19336,14088r17,11l19374,14103e" filled="f" strokeweight=".36pt">
              <v:path arrowok="t"/>
            </v:shape>
            <v:line id="_x0000_s5648" style="position:absolute" from="19373,14106" to="22467,14106" strokeweight=".36pt"/>
            <v:shape id="_x0000_s5649" style="position:absolute;left:22467;top:14049;width:54;height:54" coordorigin="22468,14049" coordsize="54,54" path="m22468,14103r21,-4l22506,14088r12,-18l22522,14049e" filled="f" strokeweight=".36pt">
              <v:path arrowok="t"/>
            </v:shape>
            <v:line id="_x0000_s5650" style="position:absolute" from="22519,14051" to="22519,13767" strokeweight=".36pt"/>
            <v:shape id="_x0000_s5651" style="position:absolute;left:22467;top:13712;width:54;height:54" coordorigin="22468,13712" coordsize="54,54" path="m22522,13766r-4,-21l22506,13728r-17,-12l22468,13712e" filled="f" strokeweight=".36pt">
              <v:path arrowok="t"/>
            </v:shape>
            <v:line id="_x0000_s5652" style="position:absolute" from="22467,13712" to="19373,13712" strokeweight=".36pt"/>
            <v:shape id="_x0000_s5653" style="position:absolute;left:19320;top:13712;width:54;height:54" coordorigin="19320,13712" coordsize="54,54" path="m19374,13712r-21,4l19336,13728r-12,17l19320,13766e" filled="f" strokeweight=".36pt">
              <v:path arrowok="t"/>
            </v:shape>
            <v:line id="_x0000_s5654" style="position:absolute" from="19330,13767" to="19330,14051" strokeweight=".36pt"/>
            <v:shape id="_x0000_s5655" style="position:absolute;left:19332;top:14049;width:42;height:42" coordorigin="19332,14049" coordsize="42,42" path="m19332,14049r3,17l19344,14079r14,9l19374,14091e" filled="f" strokeweight=".36pt">
              <v:path arrowok="t"/>
            </v:shape>
            <v:line id="_x0000_s5656" style="position:absolute" from="19373,14094" to="22467,14094" strokeweight=".36pt"/>
            <v:shape id="_x0000_s5657" style="position:absolute;left:22467;top:14049;width:43;height:42" coordorigin="22468,14049" coordsize="43,42" path="m22468,14091r16,-3l22498,14079r9,-13l22510,14049e" filled="f" strokeweight=".36pt">
              <v:path arrowok="t"/>
            </v:shape>
            <v:line id="_x0000_s5658" style="position:absolute" from="22510,14051" to="22510,13767" strokeweight=".36pt"/>
            <v:shape id="_x0000_s5659" style="position:absolute;left:22467;top:13724;width:43;height:42" coordorigin="22468,13724" coordsize="43,42" path="m22510,13766r-4,-16l22497,13737r-13,-9l22468,13724e" filled="f" strokeweight=".36pt">
              <v:path arrowok="t"/>
            </v:shape>
            <v:line id="_x0000_s5660" style="position:absolute" from="22467,13724" to="19373,13724" strokeweight=".36pt"/>
            <v:shape id="_x0000_s5661" style="position:absolute;left:19332;top:13724;width:42;height:42" coordorigin="19332,13724" coordsize="42,42" path="m19374,13724r-16,4l19344,13737r-9,13l19332,13766e" filled="f" strokeweight=".36pt">
              <v:path arrowok="t"/>
            </v:shape>
            <v:shape id="_x0000_s5662" style="position:absolute;left:19332;top:14197;width:42;height:42" coordorigin="19332,14197" coordsize="42,42" path="m19374,14197r-16,3l19344,14209r-9,14l19332,14239e" filled="f" strokeweight=".36pt">
              <v:path arrowok="t"/>
            </v:shape>
            <v:line id="_x0000_s5663" style="position:absolute" from="19330,14240" to="19330,14526" strokeweight=".36pt"/>
            <v:shape id="_x0000_s5664" style="position:absolute;left:19332;top:14524;width:42;height:42" coordorigin="19332,14525" coordsize="42,42" path="m19332,14525r3,16l19344,14554r14,9l19374,14567e" filled="f" strokeweight=".36pt">
              <v:path arrowok="t"/>
            </v:shape>
            <v:line id="_x0000_s5665" style="position:absolute" from="19373,14567" to="21519,14567" strokeweight=".36pt"/>
            <v:shape id="_x0000_s5666" style="position:absolute;left:21519;top:14524;width:42;height:42" coordorigin="21520,14525" coordsize="42,42" path="m21520,14567r16,-4l21550,14554r9,-13l21562,14525e" filled="f" strokeweight=".36pt">
              <v:path arrowok="t"/>
            </v:shape>
            <v:line id="_x0000_s5667" style="position:absolute" from="21559,14526" to="21559,14240" strokeweight=".36pt"/>
            <v:shape id="_x0000_s5668" style="position:absolute;left:21519;top:14197;width:42;height:42" coordorigin="21520,14197" coordsize="42,42" path="m21562,14239r-3,-16l21550,14209r-14,-9l21520,14197e" filled="f" strokeweight=".36pt">
              <v:path arrowok="t"/>
            </v:shape>
            <v:line id="_x0000_s5669" style="position:absolute" from="21519,14197" to="19373,14197" strokeweight=".36pt"/>
            <v:shape id="_x0000_s5670" style="position:absolute;left:19320;top:14185;width:54;height:54" coordorigin="19320,14185" coordsize="54,54" path="m19374,14185r-21,4l19336,14201r-12,17l19320,14239e" filled="f" strokeweight=".36pt">
              <v:path arrowok="t"/>
            </v:shape>
            <v:line id="_x0000_s5671" style="position:absolute" from="19318,14240" to="19318,14526" strokeweight=".36pt"/>
            <v:shape id="_x0000_s5672" style="position:absolute;left:19320;top:14524;width:54;height:54" coordorigin="19320,14525" coordsize="54,54" path="m19320,14525r4,21l19336,14563r17,11l19374,14579e" filled="f" strokeweight=".36pt">
              <v:path arrowok="t"/>
            </v:shape>
            <v:line id="_x0000_s5673" style="position:absolute" from="19373,14579" to="21519,14579" strokeweight=".36pt"/>
            <v:shape id="_x0000_s5674" style="position:absolute;left:21519;top:14524;width:54;height:54" coordorigin="21520,14525" coordsize="54,54" path="m21520,14579r21,-5l21558,14563r12,-17l21574,14525e" filled="f" strokeweight=".36pt">
              <v:path arrowok="t"/>
            </v:shape>
            <v:line id="_x0000_s5675" style="position:absolute" from="21571,14526" to="21571,14240" strokeweight=".36pt"/>
            <v:shape id="_x0000_s5676" style="position:absolute;left:21519;top:14185;width:54;height:54" coordorigin="21520,14185" coordsize="54,54" path="m21574,14239r-4,-21l21558,14201r-17,-12l21520,14185e" filled="f" strokeweight=".36pt">
              <v:path arrowok="t"/>
            </v:shape>
            <v:line id="_x0000_s5677" style="position:absolute" from="21519,14187" to="19373,14187" strokeweight=".36pt"/>
            <v:line id="_x0000_s5678" style="position:absolute" from="19330,13283" to="19330,13568" strokeweight=".36pt"/>
            <v:shape id="_x0000_s5679" style="position:absolute;left:19332;top:13567;width:42;height:42" coordorigin="19332,13567" coordsize="42,42" path="m19332,13567r3,16l19344,13597r14,9l19374,13609e" filled="f" strokeweight=".36pt">
              <v:path arrowok="t"/>
            </v:shape>
            <v:line id="_x0000_s5680" style="position:absolute" from="19373,13611" to="22467,13611" strokeweight=".36pt"/>
            <v:shape id="_x0000_s5681" style="position:absolute;left:22467;top:13567;width:43;height:42" coordorigin="22468,13567" coordsize="43,42" path="m22468,13609r16,-3l22498,13597r9,-14l22510,13567e" filled="f" strokeweight=".36pt">
              <v:path arrowok="t"/>
            </v:shape>
            <v:line id="_x0000_s5682" style="position:absolute" from="22510,13568" to="22510,13283" strokeweight=".36pt"/>
            <v:shape id="_x0000_s5683" style="position:absolute;left:22467;top:13239;width:43;height:42" coordorigin="22468,13239" coordsize="43,42" path="m22510,13281r-4,-16l22497,13252r-13,-9l22468,13239e" filled="f" strokeweight=".36pt">
              <v:path arrowok="t"/>
            </v:shape>
            <v:line id="_x0000_s5684" style="position:absolute" from="22467,13239" to="19373,13239" strokeweight=".36pt"/>
            <v:shape id="_x0000_s5685" style="position:absolute;left:19332;top:13239;width:42;height:42" coordorigin="19332,13239" coordsize="42,42" path="m19374,13239r-16,4l19344,13252r-9,13l19332,13281e" filled="f" strokeweight=".36pt">
              <v:path arrowok="t"/>
            </v:shape>
            <v:line id="_x0000_s5686" style="position:absolute" from="19318,13283" to="19318,13568" strokeweight=".36pt"/>
            <v:shape id="_x0000_s5687" style="position:absolute;left:19320;top:13567;width:54;height:54" coordorigin="19320,13567" coordsize="54,54" path="m19320,13567r4,21l19336,13605r17,12l19374,13621e" filled="f" strokeweight=".36pt">
              <v:path arrowok="t"/>
            </v:shape>
            <v:line id="_x0000_s5688" style="position:absolute" from="19373,13621" to="22467,13621" strokeweight=".36pt"/>
            <v:shape id="_x0000_s5689" style="position:absolute;left:22467;top:13567;width:54;height:54" coordorigin="22468,13567" coordsize="54,54" path="m22468,13621r21,-4l22506,13605r12,-17l22522,13567e" filled="f" strokeweight=".36pt">
              <v:path arrowok="t"/>
            </v:shape>
            <v:line id="_x0000_s5690" style="position:absolute" from="22519,13568" to="22519,13283" strokeweight=".36pt"/>
            <v:shape id="_x0000_s5691" style="position:absolute;left:22467;top:13227;width:54;height:54" coordorigin="22468,13227" coordsize="54,54" path="m22522,13281r-4,-21l22506,13243r-17,-11l22468,13227e" filled="f" strokeweight=".36pt">
              <v:path arrowok="t"/>
            </v:shape>
            <v:line id="_x0000_s5692" style="position:absolute" from="22467,13230" to="19373,13230" strokeweight=".36pt"/>
            <v:shape id="_x0000_s5693" style="position:absolute;left:19320;top:13227;width:54;height:54" coordorigin="19320,13227" coordsize="54,54" path="m19374,13227r-21,5l19336,13243r-12,17l19320,13281e" filled="f" strokeweight=".36pt">
              <v:path arrowok="t"/>
            </v:shape>
            <v:line id="_x0000_s5694" style="position:absolute" from="15840,13283" to="15840,13568" strokeweight=".36pt"/>
            <v:shape id="_x0000_s5695" style="position:absolute;left:15840;top:13567;width:54;height:54" coordorigin="15840,13567" coordsize="54,54" path="m15840,13567r4,21l15856,13605r17,12l15894,13621e" filled="f" strokeweight=".36pt">
              <v:path arrowok="t"/>
            </v:shape>
            <v:line id="_x0000_s5696" style="position:absolute" from="15893,13621" to="19195,13621" strokeweight=".36pt"/>
            <v:shape id="_x0000_s5697" style="position:absolute;left:19196;top:13567;width:54;height:54" coordorigin="19197,13567" coordsize="54,54" path="m19197,13621r21,-4l19235,13605r11,-17l19251,13567e" filled="f" strokeweight=".36pt">
              <v:path arrowok="t"/>
            </v:shape>
            <v:line id="_x0000_s5698" style="position:absolute" from="19251,13568" to="19251,13283" strokeweight=".36pt"/>
            <v:shape id="_x0000_s5699" style="position:absolute;left:19196;top:13227;width:54;height:54" coordorigin="19197,13227" coordsize="54,54" path="m19251,13281r-5,-21l19235,13243r-17,-11l19197,13227e" filled="f" strokeweight=".36pt">
              <v:path arrowok="t"/>
            </v:shape>
            <v:line id="_x0000_s5700" style="position:absolute" from="19195,13230" to="15893,13230" strokeweight=".36pt"/>
            <v:shape id="_x0000_s5701" style="position:absolute;left:15840;top:13227;width:54;height:54" coordorigin="15840,13227" coordsize="54,54" path="m15894,13227r-21,5l15856,13243r-12,17l15840,13281e" filled="f" strokeweight=".36pt">
              <v:path arrowok="t"/>
            </v:shape>
            <v:line id="_x0000_s5702" style="position:absolute" from="15850,13283" to="15850,13568" strokeweight=".36pt"/>
            <v:shape id="_x0000_s5703" style="position:absolute;left:15852;top:13567;width:42;height:42" coordorigin="15852,13567" coordsize="42,42" path="m15852,13567r3,16l15864,13597r14,9l15894,13609e" filled="f" strokeweight=".36pt">
              <v:path arrowok="t"/>
            </v:shape>
            <v:line id="_x0000_s5704" style="position:absolute" from="15893,13611" to="19195,13611" strokeweight=".36pt"/>
            <v:shape id="_x0000_s5705" style="position:absolute;left:19196;top:13567;width:42;height:42" coordorigin="19197,13567" coordsize="42,42" path="m19197,13609r16,-3l19226,13597r9,-14l19239,13567e" filled="f" strokeweight=".36pt">
              <v:path arrowok="t"/>
            </v:shape>
            <v:line id="_x0000_s5706" style="position:absolute" from="19239,13568" to="19239,13283" strokeweight=".36pt"/>
            <v:shape id="_x0000_s5707" style="position:absolute;left:19196;top:13239;width:42;height:42" coordorigin="19197,13239" coordsize="42,42" path="m19239,13281r-4,-16l19226,13252r-13,-9l19197,13239e" filled="f" strokeweight=".36pt">
              <v:path arrowok="t"/>
            </v:shape>
            <v:line id="_x0000_s5708" style="position:absolute" from="19195,13239" to="15893,13239" strokeweight=".36pt"/>
            <v:shape id="_x0000_s5709" style="position:absolute;left:15852;top:13239;width:42;height:42" coordorigin="15852,13239" coordsize="42,42" path="m15894,13239r-16,4l15864,13252r-9,13l15852,13281e" filled="f" strokeweight=".36pt">
              <v:path arrowok="t"/>
            </v:shape>
            <v:line id="_x0000_s5710" style="position:absolute" from="15840,14240" to="15840,14526" strokeweight=".36pt"/>
            <v:shape id="_x0000_s5711" style="position:absolute;left:15840;top:14524;width:54;height:54" coordorigin="15840,14525" coordsize="54,54" path="m15840,14525r4,21l15856,14563r17,11l15894,14579e" filled="f" strokeweight=".36pt">
              <v:path arrowok="t"/>
            </v:shape>
            <v:line id="_x0000_s5712" style="position:absolute" from="15893,14579" to="19195,14579" strokeweight=".36pt"/>
            <v:shape id="_x0000_s5713" style="position:absolute;left:19196;top:14524;width:54;height:54" coordorigin="19197,14525" coordsize="54,54" path="m19197,14579r21,-5l19235,14563r11,-17l19251,14525e" filled="f" strokeweight=".36pt">
              <v:path arrowok="t"/>
            </v:shape>
            <v:line id="_x0000_s5714" style="position:absolute" from="19251,14526" to="19251,14240" strokeweight=".36pt"/>
            <v:shape id="_x0000_s5715" style="position:absolute;left:19196;top:14185;width:54;height:54" coordorigin="19197,14185" coordsize="54,54" path="m19251,14239r-5,-21l19235,14201r-17,-12l19197,14185e" filled="f" strokeweight=".36pt">
              <v:path arrowok="t"/>
            </v:shape>
            <v:line id="_x0000_s5716" style="position:absolute" from="19195,14187" to="15893,14187" strokeweight=".36pt"/>
            <v:shape id="_x0000_s5717" style="position:absolute;left:15840;top:14185;width:54;height:54" coordorigin="15840,14185" coordsize="54,54" path="m15894,14185r-21,4l15856,14201r-12,17l15840,14239e" filled="f" strokeweight=".36pt">
              <v:path arrowok="t"/>
            </v:shape>
            <v:line id="_x0000_s5718" style="position:absolute" from="15850,14240" to="15850,14526" strokeweight=".36pt"/>
            <v:shape id="_x0000_s5719" style="position:absolute;left:15852;top:14524;width:42;height:42" coordorigin="15852,14525" coordsize="42,42" path="m15852,14525r3,16l15864,14554r14,9l15894,14567e" filled="f" strokeweight=".36pt">
              <v:path arrowok="t"/>
            </v:shape>
            <v:line id="_x0000_s5720" style="position:absolute" from="15893,14567" to="19195,14567" strokeweight=".36pt"/>
            <v:shape id="_x0000_s5721" style="position:absolute;left:19196;top:14524;width:42;height:42" coordorigin="19197,14525" coordsize="42,42" path="m19197,14567r16,-4l19226,14554r9,-13l19239,14525e" filled="f" strokeweight=".36pt">
              <v:path arrowok="t"/>
            </v:shape>
            <v:line id="_x0000_s5722" style="position:absolute" from="19239,14526" to="19239,14240" strokeweight=".36pt"/>
            <v:shape id="_x0000_s5723" style="position:absolute;left:19196;top:14197;width:42;height:42" coordorigin="19197,14197" coordsize="42,42" path="m19239,14239r-4,-16l19226,14209r-13,-9l19197,14197e" filled="f" strokeweight=".36pt">
              <v:path arrowok="t"/>
            </v:shape>
            <v:line id="_x0000_s5724" style="position:absolute" from="19195,14197" to="15893,14197" strokeweight=".36pt"/>
            <v:shape id="_x0000_s5725" style="position:absolute;left:15852;top:14197;width:42;height:42" coordorigin="15852,14197" coordsize="42,42" path="m15894,14197r-16,3l15864,14209r-9,14l15852,14239e" filled="f" strokeweight=".36pt">
              <v:path arrowok="t"/>
            </v:shape>
            <v:line id="_x0000_s5726" style="position:absolute" from="15850,13767" to="15850,14051" strokeweight=".36pt"/>
            <v:shape id="_x0000_s5727" style="position:absolute;left:15852;top:14049;width:42;height:42" coordorigin="15852,14049" coordsize="42,42" path="m15852,14049r3,17l15864,14079r14,9l15894,14091e" filled="f" strokeweight=".36pt">
              <v:path arrowok="t"/>
            </v:shape>
            <v:line id="_x0000_s5728" style="position:absolute" from="15893,14094" to="19195,14094" strokeweight=".36pt"/>
            <v:shape id="_x0000_s5729" style="position:absolute;left:19196;top:14049;width:42;height:42" coordorigin="19197,14049" coordsize="42,42" path="m19197,14091r16,-3l19226,14079r9,-13l19239,14049e" filled="f" strokeweight=".36pt">
              <v:path arrowok="t"/>
            </v:shape>
            <v:line id="_x0000_s5730" style="position:absolute" from="19239,14051" to="19239,13767" strokeweight=".36pt"/>
            <v:shape id="_x0000_s5731" style="position:absolute;left:19196;top:13724;width:42;height:42" coordorigin="19197,13724" coordsize="42,42" path="m19239,13766r-4,-16l19226,13737r-13,-9l19197,13724e" filled="f" strokeweight=".36pt">
              <v:path arrowok="t"/>
            </v:shape>
            <v:line id="_x0000_s5732" style="position:absolute" from="19195,13724" to="15893,13724" strokeweight=".36pt"/>
            <v:shape id="_x0000_s5733" style="position:absolute;left:15852;top:13724;width:42;height:42" coordorigin="15852,13724" coordsize="42,42" path="m15894,13724r-16,4l15864,13737r-9,13l15852,13766e" filled="f" strokeweight=".36pt">
              <v:path arrowok="t"/>
            </v:shape>
            <v:line id="_x0000_s5734" style="position:absolute" from="15840,13767" to="15840,14051" strokeweight=".36pt"/>
            <v:shape id="_x0000_s5735" style="position:absolute;left:15840;top:14049;width:54;height:54" coordorigin="15840,14049" coordsize="54,54" path="m15840,14049r4,21l15856,14088r17,11l15894,14103e" filled="f" strokeweight=".36pt">
              <v:path arrowok="t"/>
            </v:shape>
            <v:line id="_x0000_s5736" style="position:absolute" from="15893,14106" to="19195,14106" strokeweight=".36pt"/>
            <v:shape id="_x0000_s5737" style="position:absolute;left:19196;top:14049;width:54;height:54" coordorigin="19197,14049" coordsize="54,54" path="m19197,14103r21,-4l19235,14088r11,-18l19251,14049e" filled="f" strokeweight=".36pt">
              <v:path arrowok="t"/>
            </v:shape>
            <v:line id="_x0000_s5738" style="position:absolute" from="19251,14051" to="19251,13767" strokeweight=".36pt"/>
            <v:shape id="_x0000_s5739" style="position:absolute;left:19196;top:13712;width:54;height:54" coordorigin="19197,13712" coordsize="54,54" path="m19251,13766r-5,-21l19235,13728r-17,-12l19197,13712e" filled="f" strokeweight=".36pt">
              <v:path arrowok="t"/>
            </v:shape>
            <v:line id="_x0000_s5740" style="position:absolute" from="19195,13712" to="15893,13712" strokeweight=".36pt"/>
            <v:shape id="_x0000_s5741" style="position:absolute;left:15840;top:13712;width:54;height:54" coordorigin="15840,13712" coordsize="54,54" path="m15894,13712r-21,4l15856,13728r-12,17l15840,13766e" filled="f" strokeweight=".36pt">
              <v:path arrowok="t"/>
            </v:shape>
            <v:line id="_x0000_s5742" style="position:absolute" from="15706,14526" to="15706,13295" strokeweight=".36pt"/>
            <v:line id="_x0000_s5743" style="position:absolute" from="15720,14526" to="15720,13295" strokeweight=".36pt"/>
            <v:shape id="_x0000_s5744" style="position:absolute;left:15646;top:14524;width:62;height:62" coordorigin="15647,14525" coordsize="62,62" path="m15647,14586r24,-5l15690,14568r13,-20l15708,14525e" filled="f" strokeweight=".36pt">
              <v:path arrowok="t"/>
            </v:shape>
            <v:shape id="_x0000_s5745" style="position:absolute;left:15646;top:14524;width:76;height:76" coordorigin="15647,14525" coordsize="76,76" path="m15647,14600r29,-6l15700,14578r17,-24l15723,14525e" filled="f" strokeweight=".36pt">
              <v:path arrowok="t"/>
            </v:shape>
            <v:shape id="_x0000_s5746" style="position:absolute;left:15646;top:13232;width:62;height:62" coordorigin="15647,13232" coordsize="62,62" path="m15708,13293r-5,-23l15690,13250r-19,-13l15647,13232e" filled="f" strokeweight=".36pt">
              <v:path arrowok="t"/>
            </v:shape>
            <v:shape id="_x0000_s5747" style="position:absolute;left:15647;top:13217;width:76;height:76" coordorigin="15647,13218" coordsize="76,76" path="m15723,13293r-6,-29l15700,13240r-24,-16l15647,13218e" filled="f" strokeweight=".36pt">
              <v:path arrowok="t"/>
            </v:shape>
            <v:line id="_x0000_s5748" style="position:absolute" from="22594,13275" to="22594,14523" strokeweight=".36pt"/>
            <v:shape id="_x0000_s5749" style="position:absolute;left:22593;top:14522;width:54;height:54" coordorigin="22594,14522" coordsize="54,54" path="m22594,14522r4,21l22610,14560r17,12l22648,14576e" filled="f" strokeweight=".36pt">
              <v:path arrowok="t"/>
            </v:shape>
            <v:line id="_x0000_s5750" style="position:absolute" from="22647,14579" to="23794,14579" strokeweight=".36pt"/>
            <v:shape id="_x0000_s5751" style="position:absolute;left:23795;top:14522;width:54;height:54" coordorigin="23795,14522" coordsize="54,54" path="m23795,14576r21,-4l23833,14560r12,-17l23849,14522e" filled="f" strokeweight=".36pt">
              <v:path arrowok="t"/>
            </v:shape>
            <v:line id="_x0000_s5752" style="position:absolute" from="23847,14523" to="23847,13275" strokeweight=".36pt"/>
            <v:shape id="_x0000_s5753" style="position:absolute;left:23795;top:13220;width:54;height:54" coordorigin="23795,13220" coordsize="54,54" path="m23849,13274r-4,-21l23833,13236r-17,-12l23795,13220e" filled="f" strokeweight=".36pt">
              <v:path arrowok="t"/>
            </v:shape>
            <v:line id="_x0000_s5754" style="position:absolute" from="23794,13220" to="22647,13220" strokeweight=".36pt"/>
            <v:shape id="_x0000_s5755" style="position:absolute;left:22593;top:13220;width:54;height:54" coordorigin="22594,13220" coordsize="54,54" path="m22648,13220r-21,4l22610,13236r-12,17l22594,13274e" filled="f" strokeweight=".36pt">
              <v:path arrowok="t"/>
            </v:shape>
            <v:line id="_x0000_s5756" style="position:absolute" from="22603,13275" to="22603,14523" strokeweight=".36pt"/>
            <v:shape id="_x0000_s5757" style="position:absolute;left:22605;top:14522;width:42;height:42" coordorigin="22606,14522" coordsize="42,42" path="m22606,14522r3,17l22618,14552r13,9l22648,14564e" filled="f" strokeweight=".36pt">
              <v:path arrowok="t"/>
            </v:shape>
            <v:line id="_x0000_s5758" style="position:absolute" from="22647,14567" to="23794,14567" strokeweight=".36pt"/>
            <v:shape id="_x0000_s5759" style="position:absolute;left:23795;top:14522;width:43;height:42" coordorigin="23795,14522" coordsize="43,42" path="m23795,14564r16,-3l23825,14552r9,-13l23837,14522e" filled="f" strokeweight=".36pt">
              <v:path arrowok="t"/>
            </v:shape>
            <v:line id="_x0000_s5760" style="position:absolute" from="23837,14523" to="23837,13275" strokeweight=".36pt"/>
            <v:shape id="_x0000_s5761" style="position:absolute;left:23794;top:13232;width:43;height:42" coordorigin="23795,13232" coordsize="43,42" path="m23837,13274r-3,-16l23825,13245r-14,-9l23795,13232e" filled="f" strokeweight=".36pt">
              <v:path arrowok="t"/>
            </v:shape>
            <v:line id="_x0000_s5762" style="position:absolute" from="23794,13232" to="22647,13232" strokeweight=".36pt"/>
            <v:shape id="_x0000_s5763" style="position:absolute;left:22605;top:13232;width:42;height:42" coordorigin="22606,13232" coordsize="42,42" path="m22648,13232r-17,4l22618,13245r-9,13l22606,13274e" filled="f" strokeweight=".36pt">
              <v:path arrowok="t"/>
            </v:shape>
            <v:shape id="_x0000_s5764" style="position:absolute;left:21633;top:14185;width:54;height:54" coordorigin="21634,14185" coordsize="54,54" path="m21688,14185r-21,4l21650,14201r-12,17l21634,14239e" filled="f" strokeweight=".36pt">
              <v:path arrowok="t"/>
            </v:shape>
            <v:line id="_x0000_s5765" style="position:absolute" from="21631,14240" to="21631,14526" strokeweight=".36pt"/>
            <v:shape id="_x0000_s5766" style="position:absolute;left:21633;top:14524;width:54;height:54" coordorigin="21634,14525" coordsize="54,54" path="m21634,14525r4,21l21650,14563r17,11l21688,14579e" filled="f" strokeweight=".36pt">
              <v:path arrowok="t"/>
            </v:shape>
            <v:line id="_x0000_s5767" style="position:absolute" from="21687,14579" to="22467,14579" strokeweight=".36pt"/>
            <v:shape id="_x0000_s5768" style="position:absolute;left:22467;top:14524;width:54;height:54" coordorigin="22468,14525" coordsize="54,54" path="m22468,14579r21,-5l22506,14563r12,-17l22522,14525e" filled="f" strokeweight=".36pt">
              <v:path arrowok="t"/>
            </v:shape>
            <v:line id="_x0000_s5769" style="position:absolute" from="22519,14526" to="22519,14240" strokeweight=".36pt"/>
            <v:shape id="_x0000_s5770" style="position:absolute;left:22467;top:14185;width:54;height:54" coordorigin="22468,14185" coordsize="54,54" path="m22522,14239r-4,-21l22506,14201r-17,-12l22468,14185e" filled="f" strokeweight=".36pt">
              <v:path arrowok="t"/>
            </v:shape>
            <v:line id="_x0000_s5771" style="position:absolute" from="22467,14187" to="21687,14187" strokeweight=".36pt"/>
            <v:shape id="_x0000_s5772" style="position:absolute;left:21645;top:14197;width:42;height:42" coordorigin="21646,14197" coordsize="42,42" path="m21688,14197r-17,3l21658,14209r-9,14l21646,14239e" filled="f" strokeweight=".36pt">
              <v:path arrowok="t"/>
            </v:shape>
            <v:line id="_x0000_s5773" style="position:absolute" from="21643,14240" to="21643,14526" strokeweight=".36pt"/>
            <v:shape id="_x0000_s5774" style="position:absolute;left:21645;top:14524;width:42;height:42" coordorigin="21646,14525" coordsize="42,42" path="m21646,14525r3,16l21658,14554r13,9l21688,14567e" filled="f" strokeweight=".36pt">
              <v:path arrowok="t"/>
            </v:shape>
            <v:line id="_x0000_s5775" style="position:absolute" from="21687,14567" to="22467,14567" strokeweight=".36pt"/>
            <v:shape id="_x0000_s5776" style="position:absolute;left:22467;top:14524;width:43;height:42" coordorigin="22468,14525" coordsize="43,42" path="m22468,14567r16,-4l22498,14554r9,-13l22510,14525e" filled="f" strokeweight=".36pt">
              <v:path arrowok="t"/>
            </v:shape>
            <v:line id="_x0000_s5777" style="position:absolute" from="22510,14526" to="22510,14240" strokeweight=".36pt"/>
            <v:shape id="_x0000_s5778" style="position:absolute;left:22467;top:14197;width:43;height:42" coordorigin="22468,14197" coordsize="43,42" path="m22510,14239r-4,-16l22497,14209r-13,-9l22468,14197e" filled="f" strokeweight=".36pt">
              <v:path arrowok="t"/>
            </v:shape>
            <v:line id="_x0000_s5779" style="position:absolute" from="22467,14197" to="21687,14197" strokeweight=".36pt"/>
            <v:rect id="_x0000_s5780" style="position:absolute;left:302;top:1097;width:23765;height:13678" filled="f" strokeweight=".36pt"/>
            <v:line id="_x0000_s5781" style="position:absolute" from="12747,13933" to="12747,13933" strokeweight=".36pt"/>
            <v:shape id="_x0000_s5782" style="position:absolute;left:12746;top:13469;width:34;height:464" coordorigin="12747,13470" coordsize="34,464" o:spt="100" adj="0,,0" path="m12747,13470r,463l12780,13933r-33,-463xm12780,13470r-33,l12780,13933r,-463xe" fillcolor="black" stroked="f">
              <v:stroke joinstyle="round"/>
              <v:formulas/>
              <v:path arrowok="t" o:connecttype="segments"/>
            </v:shape>
            <v:shape id="_x0000_s5783" style="position:absolute;left:-34;top:15874;width:34;height:464" coordorigin="-34,15874" coordsize="34,464" o:spt="100" adj="0,,0" path="m12780,13470r-33,l12780,13933r,-463xm12747,13470r33,463l12747,13933r,-463xe" filled="f" strokeweight="0">
              <v:stroke joinstyle="round"/>
              <v:formulas/>
              <v:path arrowok="t" o:connecttype="segments"/>
            </v:shape>
            <v:line id="_x0000_s5784" style="position:absolute" from="12747,13933" to="12747,13470" strokeweight=".36pt"/>
            <v:shape id="_x0000_s5785" style="position:absolute;left:12782;top:13572;width:325;height:613" coordorigin="12782,13572" coordsize="325,613" path="m13005,14185r51,-65l13090,14047r17,-78l13106,13888r-19,-80l13050,13735r-51,-63l12936,13623r-73,-34l12782,13572e" filled="f" strokeweight=".36pt">
              <v:path arrowok="t"/>
            </v:shape>
            <v:shape id="_x0000_s5786" style="position:absolute;left:12386;top:13570;width:362;height:443" coordorigin="12387,13571" coordsize="362,443" path="m12748,13571r-81,9l12591,13607r-68,42l12465,13707r-43,69l12395,13852r-8,81l12396,14014e" filled="f" strokeweight=".36pt">
              <v:path arrowok="t"/>
            </v:shape>
            <v:shape id="_x0000_s5787" style="position:absolute;left:12746;top:13933;width:480;height:514" coordorigin="12747,13933" coordsize="480,514" path="m13227,13933r-480,l12747,14447e" filled="f" strokeweight=".36pt">
              <v:path arrowok="t"/>
            </v:shape>
            <v:line id="_x0000_s5788" style="position:absolute" from="12747,13933" to="12267,13933" strokeweight=".36pt"/>
            <v:line id="_x0000_s5789" style="position:absolute" from="12780,13470" to="12780,13933" strokeweight=".36pt"/>
            <v:shape id="_x0000_s5790" type="#_x0000_t75" style="position:absolute;left:22736;top:13802;width:135;height:231">
              <v:imagedata r:id="rId702" o:title=""/>
            </v:shape>
            <v:shape id="_x0000_s5791" type="#_x0000_t75" style="position:absolute;left:22931;top:13802;width:111;height:231">
              <v:imagedata r:id="rId703" o:title=""/>
            </v:shape>
            <v:line id="_x0000_s5792" style="position:absolute" from="23146,13950" to="23357,13950" strokeweight=".36pt"/>
            <v:shape id="_x0000_s5793" type="#_x0000_t75" style="position:absolute;left:23461;top:13797;width:144;height:236">
              <v:imagedata r:id="rId727" o:title=""/>
            </v:shape>
            <v:shape id="_x0000_s5794" type="#_x0000_t75" style="position:absolute;left:23655;top:13797;width:130;height:236">
              <v:imagedata r:id="rId728" o:title=""/>
            </v:shape>
            <v:line id="_x0000_s5795" style="position:absolute" from="14218,13679" to="14410,13698" strokeweight=".36pt"/>
            <v:line id="_x0000_s5796" style="position:absolute" from="14434,13700" to="14664,13724" strokeweight=".36pt"/>
            <v:line id="_x0000_s5797" style="position:absolute" from="14688,13727" to="14971,13755" strokeweight=".36pt"/>
            <v:line id="_x0000_s5798" style="position:absolute" from="15003,13758" to="15019,13760" strokeweight=".36pt"/>
            <v:line id="_x0000_s5799" style="position:absolute" from="14004,13993" to="14381,14027" strokeweight=".36pt"/>
            <v:line id="_x0000_s5800" style="position:absolute" from="14405,14029" to="14635,14048" strokeweight=".36pt"/>
            <v:line id="_x0000_s5801" style="position:absolute" from="14659,14051" to="14943,14075" strokeweight=".36pt"/>
            <v:line id="_x0000_s5802" style="position:absolute" from="14974,14077" to="15077,14084" strokeweight=".36pt"/>
            <v:line id="_x0000_s5803" style="position:absolute" from="14410,13698" to="14381,14027" strokeweight=".36pt"/>
            <v:line id="_x0000_s5804" style="position:absolute" from="14379,14058" to="14352,14365" strokeweight=".36pt"/>
            <v:line id="_x0000_s5805" style="position:absolute" from="14434,13700" to="14405,14029" strokeweight=".36pt"/>
            <v:line id="_x0000_s5806" style="position:absolute" from="14403,14060" to="14376,14367" strokeweight=".36pt"/>
            <v:line id="_x0000_s5807" style="position:absolute" from="14664,13724" to="14635,14048" strokeweight=".36pt"/>
            <v:line id="_x0000_s5808" style="position:absolute" from="14633,14079" to="14604,14387" strokeweight=".36pt"/>
            <v:line id="_x0000_s5809" style="position:absolute" from="14688,13727" to="14659,14051" strokeweight=".36pt"/>
            <v:line id="_x0000_s5810" style="position:absolute" from="14657,14082" to="14628,14389" strokeweight=".36pt"/>
            <v:line id="_x0000_s5811" style="position:absolute" from="14971,13755" to="14943,14075" strokeweight=".36pt"/>
            <v:line id="_x0000_s5812" style="position:absolute" from="14940,14106" to="14914,14406" strokeweight=".36pt"/>
            <v:line id="_x0000_s5813" style="position:absolute" from="15003,13758" to="14974,14077" strokeweight=".36pt"/>
            <v:line id="_x0000_s5814" style="position:absolute" from="14971,14108" to="14947,14370" strokeweight=".36pt"/>
            <v:line id="_x0000_s5815" style="position:absolute" from="14004,14027" to="14379,14058" strokeweight=".36pt"/>
            <v:line id="_x0000_s5816" style="position:absolute" from="14403,14060" to="14633,14079" strokeweight=".36pt"/>
            <v:line id="_x0000_s5817" style="position:absolute" from="14657,14082" to="14940,14106" strokeweight=".36pt"/>
            <v:line id="_x0000_s5818" style="position:absolute" from="14971,14108" to="15072,14115" strokeweight=".36pt"/>
            <v:line id="_x0000_s5819" style="position:absolute" from="14119,14346" to="14352,14365" strokeweight=".36pt"/>
            <v:line id="_x0000_s5820" style="position:absolute" from="14376,14367" to="14604,14387" strokeweight=".36pt"/>
            <v:line id="_x0000_s5821" style="position:absolute" from="14628,14389" to="14904,14413" strokeweight=".36pt"/>
            <v:line id="_x0000_s5822" style="position:absolute" from="14155,14389" to="14861,14449" strokeweight=".36pt"/>
            <v:shape id="_x0000_s5823" style="position:absolute;left:14006;top:13472;width:1078;height:1078" coordorigin="14007,13472" coordsize="1078,1078" path="m15084,14011r-5,-73l15065,13868r-23,-67l15011,13739r-39,-57l14926,13630r-51,-46l14817,13546r-62,-31l14689,13491r-70,-14l14545,13472r-73,5l14402,13491r-66,24l14273,13546r-57,38l14164,13630r-45,52l14080,13739r-31,62l14026,13868r-15,70l14007,14011r4,73l14026,14154r23,67l14080,14283r39,57l14164,14392r52,46l14273,14476r63,31l14402,14531r70,14l14545,14550r74,-5l14689,14531r66,-24l14817,14476r58,-38l14926,14392r46,-52l15011,14283r31,-62l15065,14154r14,-70l15084,14011e" filled="f" strokeweight=".36pt">
              <v:path arrowok="t"/>
            </v:shape>
            <v:shape id="_x0000_s5824" type="#_x0000_t75" style="position:absolute;left:14007;top:13660;width:214;height:267">
              <v:imagedata r:id="rId729" o:title=""/>
            </v:shape>
            <v:shape id="_x0000_s5825" style="position:absolute;left:14172;top:13621;width:824;height:99" coordorigin="14172,13621" coordsize="824,99" path="m14995,13719r-787,-67l14172,13621e" filled="f" strokeweight=".36pt">
              <v:path arrowok="t"/>
            </v:shape>
            <v:shape id="_x0000_s5826" style="position:absolute;left:523;top:1347;width:23312;height:13196" coordorigin="523,1347" coordsize="23312,13196" path="m10207,14543r,-1414l23815,13129r20,-11782l545,1347,523,14543r9684,e" filled="f" strokeweight=".36pt">
              <v:path arrowok="t"/>
            </v:shape>
            <v:shape id="_x0000_s5827" type="#_x0000_t75" style="position:absolute;left:14404;top:13700;width:260;height:348">
              <v:imagedata r:id="rId715" o:title=""/>
            </v:shape>
            <w10:wrap anchorx="page" anchory="page"/>
          </v:group>
        </w:pict>
      </w:r>
      <w:r>
        <w:pict w14:anchorId="1ADF6490">
          <v:shape id="_x0000_s3517" type="#_x0000_t136" style="position:absolute;left:0;text-align:left;margin-left:719.05pt;margin-top:2.6pt;width:17.8pt;height:2.05pt;rotation:5;z-index:252531712;mso-position-horizontal-relative:page" fillcolor="black" stroked="f">
            <o:extrusion v:ext="view" autorotationcenter="t"/>
            <v:textpath style="font-family:&quot;&amp;quot&quot;;font-size:2pt;v-text-kern:t;mso-text-shadow:auto" string="CALLE PRINCIPAL"/>
            <w10:wrap anchorx="page"/>
          </v:shape>
        </w:pict>
      </w:r>
      <w:r w:rsidR="00B96737">
        <w:rPr>
          <w:w w:val="105"/>
          <w:sz w:val="11"/>
        </w:rPr>
        <w:t>POR ASIGNAR</w:t>
      </w:r>
    </w:p>
    <w:p w14:paraId="6D2DF37D" w14:textId="77777777" w:rsidR="00B96737" w:rsidRDefault="00B96737">
      <w:pPr>
        <w:tabs>
          <w:tab w:val="right" w:pos="5369"/>
        </w:tabs>
        <w:spacing w:before="17"/>
        <w:ind w:left="2636"/>
        <w:rPr>
          <w:sz w:val="11"/>
        </w:rPr>
      </w:pPr>
      <w:r>
        <w:br w:type="column"/>
      </w:r>
      <w:r>
        <w:rPr>
          <w:w w:val="105"/>
          <w:sz w:val="11"/>
        </w:rPr>
        <w:t>29/ABRIL/2019</w:t>
      </w:r>
      <w:r>
        <w:rPr>
          <w:w w:val="105"/>
          <w:sz w:val="11"/>
        </w:rPr>
        <w:tab/>
      </w:r>
      <w:r>
        <w:rPr>
          <w:w w:val="105"/>
          <w:position w:val="4"/>
          <w:sz w:val="11"/>
        </w:rPr>
        <w:t>1:75</w:t>
      </w:r>
    </w:p>
    <w:p w14:paraId="16E2FC79"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1CFC5D64" w14:textId="77777777" w:rsidR="00B96737" w:rsidRDefault="00B96737">
      <w:pPr>
        <w:pStyle w:val="Textoindependiente"/>
        <w:spacing w:before="6"/>
        <w:rPr>
          <w:sz w:val="13"/>
        </w:rPr>
      </w:pPr>
    </w:p>
    <w:p w14:paraId="189777FB" w14:textId="77777777" w:rsidR="00B96737" w:rsidRDefault="00B96737">
      <w:pPr>
        <w:tabs>
          <w:tab w:val="left" w:pos="2311"/>
          <w:tab w:val="left" w:pos="4068"/>
        </w:tabs>
        <w:spacing w:before="97"/>
        <w:ind w:left="1610"/>
        <w:jc w:val="center"/>
        <w:rPr>
          <w:sz w:val="19"/>
        </w:rPr>
      </w:pPr>
      <w:r>
        <w:rPr>
          <w:sz w:val="19"/>
        </w:rPr>
        <w:t>A</w:t>
      </w:r>
      <w:r>
        <w:rPr>
          <w:sz w:val="19"/>
        </w:rPr>
        <w:tab/>
      </w:r>
      <w:r>
        <w:rPr>
          <w:position w:val="2"/>
          <w:sz w:val="9"/>
        </w:rPr>
        <w:t>Y</w:t>
      </w:r>
      <w:r>
        <w:rPr>
          <w:position w:val="2"/>
          <w:sz w:val="9"/>
        </w:rPr>
        <w:tab/>
      </w:r>
      <w:r>
        <w:rPr>
          <w:sz w:val="19"/>
        </w:rPr>
        <w:t>B</w:t>
      </w:r>
    </w:p>
    <w:p w14:paraId="05E2A9EF" w14:textId="77777777" w:rsidR="00B96737" w:rsidRDefault="00B96737">
      <w:pPr>
        <w:pStyle w:val="Textoindependiente"/>
        <w:rPr>
          <w:sz w:val="10"/>
        </w:rPr>
      </w:pPr>
    </w:p>
    <w:p w14:paraId="639DEFD1" w14:textId="77777777" w:rsidR="00B96737" w:rsidRDefault="00B96737">
      <w:pPr>
        <w:spacing w:before="84"/>
        <w:ind w:left="6494" w:right="4879"/>
        <w:jc w:val="center"/>
        <w:rPr>
          <w:sz w:val="9"/>
        </w:rPr>
      </w:pPr>
      <w:r>
        <w:rPr>
          <w:w w:val="105"/>
          <w:sz w:val="9"/>
        </w:rPr>
        <w:t>6,50</w:t>
      </w:r>
    </w:p>
    <w:p w14:paraId="3D061565" w14:textId="77777777" w:rsidR="00B96737" w:rsidRDefault="00B96737">
      <w:pPr>
        <w:jc w:val="center"/>
        <w:rPr>
          <w:sz w:val="9"/>
        </w:rPr>
        <w:sectPr w:rsidR="00B96737">
          <w:pgSz w:w="24380" w:h="15880" w:orient="landscape"/>
          <w:pgMar w:top="1380" w:right="420" w:bottom="280" w:left="1420" w:header="720" w:footer="720" w:gutter="0"/>
          <w:cols w:space="720"/>
        </w:sectPr>
      </w:pPr>
    </w:p>
    <w:p w14:paraId="2D6F8FD2" w14:textId="77777777" w:rsidR="00B96737" w:rsidRDefault="00B96737">
      <w:pPr>
        <w:pStyle w:val="Textoindependiente"/>
        <w:spacing w:before="2"/>
        <w:rPr>
          <w:sz w:val="13"/>
        </w:rPr>
      </w:pPr>
    </w:p>
    <w:p w14:paraId="2BED33BF" w14:textId="77777777" w:rsidR="00B96737" w:rsidRDefault="00B96737">
      <w:pPr>
        <w:jc w:val="right"/>
        <w:rPr>
          <w:sz w:val="9"/>
        </w:rPr>
      </w:pPr>
      <w:r>
        <w:rPr>
          <w:w w:val="105"/>
          <w:sz w:val="9"/>
        </w:rPr>
        <w:t>0,60</w:t>
      </w:r>
    </w:p>
    <w:p w14:paraId="45E6F2AA" w14:textId="77777777" w:rsidR="00B96737" w:rsidRDefault="00B96737">
      <w:pPr>
        <w:spacing w:before="26"/>
        <w:ind w:right="1019"/>
        <w:jc w:val="right"/>
        <w:rPr>
          <w:sz w:val="19"/>
        </w:rPr>
      </w:pPr>
      <w:r>
        <w:rPr>
          <w:sz w:val="19"/>
        </w:rPr>
        <w:t>3</w:t>
      </w:r>
    </w:p>
    <w:p w14:paraId="47F83A26" w14:textId="77777777" w:rsidR="00B96737" w:rsidRDefault="00B96737">
      <w:pPr>
        <w:pStyle w:val="Textoindependiente"/>
        <w:spacing w:before="3"/>
        <w:rPr>
          <w:sz w:val="13"/>
        </w:rPr>
      </w:pPr>
      <w:r>
        <w:br w:type="column"/>
      </w:r>
    </w:p>
    <w:p w14:paraId="18DBAE35" w14:textId="77777777" w:rsidR="00B96737" w:rsidRDefault="00B96737">
      <w:pPr>
        <w:ind w:left="355"/>
        <w:rPr>
          <w:sz w:val="9"/>
        </w:rPr>
      </w:pPr>
      <w:r>
        <w:rPr>
          <w:spacing w:val="-22"/>
          <w:w w:val="105"/>
          <w:position w:val="2"/>
          <w:sz w:val="9"/>
        </w:rPr>
        <w:t>2</w:t>
      </w:r>
      <w:r>
        <w:rPr>
          <w:spacing w:val="-9"/>
          <w:w w:val="111"/>
          <w:sz w:val="4"/>
        </w:rPr>
        <w:t>V</w:t>
      </w:r>
      <w:r>
        <w:rPr>
          <w:spacing w:val="-19"/>
          <w:w w:val="105"/>
          <w:position w:val="2"/>
          <w:sz w:val="9"/>
        </w:rPr>
        <w:t>,</w:t>
      </w:r>
      <w:r>
        <w:rPr>
          <w:spacing w:val="-9"/>
          <w:w w:val="111"/>
          <w:sz w:val="4"/>
        </w:rPr>
        <w:t>T</w:t>
      </w:r>
      <w:r>
        <w:rPr>
          <w:spacing w:val="-44"/>
          <w:w w:val="105"/>
          <w:position w:val="2"/>
          <w:sz w:val="9"/>
        </w:rPr>
        <w:t>5</w:t>
      </w:r>
      <w:r>
        <w:rPr>
          <w:w w:val="111"/>
          <w:sz w:val="4"/>
        </w:rPr>
        <w:t>-0</w:t>
      </w:r>
      <w:r>
        <w:rPr>
          <w:spacing w:val="-21"/>
          <w:w w:val="111"/>
          <w:sz w:val="4"/>
        </w:rPr>
        <w:t>1</w:t>
      </w:r>
      <w:r>
        <w:rPr>
          <w:w w:val="105"/>
          <w:position w:val="2"/>
          <w:sz w:val="9"/>
        </w:rPr>
        <w:t>0</w:t>
      </w:r>
    </w:p>
    <w:p w14:paraId="3EB6D808" w14:textId="77777777" w:rsidR="00B96737" w:rsidRDefault="00B96737">
      <w:pPr>
        <w:pStyle w:val="Textoindependiente"/>
        <w:spacing w:before="2"/>
        <w:rPr>
          <w:sz w:val="13"/>
        </w:rPr>
      </w:pPr>
      <w:r>
        <w:br w:type="column"/>
      </w:r>
    </w:p>
    <w:p w14:paraId="078A8E44" w14:textId="77777777" w:rsidR="00B96737" w:rsidRDefault="00B96737">
      <w:pPr>
        <w:jc w:val="right"/>
        <w:rPr>
          <w:sz w:val="9"/>
        </w:rPr>
      </w:pPr>
      <w:r>
        <w:rPr>
          <w:w w:val="105"/>
          <w:sz w:val="9"/>
        </w:rPr>
        <w:t>1,80</w:t>
      </w:r>
    </w:p>
    <w:p w14:paraId="698074A2" w14:textId="77777777" w:rsidR="00B96737" w:rsidRDefault="00B96737">
      <w:pPr>
        <w:pStyle w:val="Textoindependiente"/>
        <w:spacing w:before="3"/>
        <w:rPr>
          <w:sz w:val="13"/>
        </w:rPr>
      </w:pPr>
      <w:r>
        <w:br w:type="column"/>
      </w:r>
    </w:p>
    <w:p w14:paraId="000751F5" w14:textId="77777777" w:rsidR="00B96737" w:rsidRDefault="00B96737">
      <w:pPr>
        <w:ind w:left="423"/>
        <w:rPr>
          <w:sz w:val="4"/>
        </w:rPr>
      </w:pPr>
      <w:r>
        <w:rPr>
          <w:spacing w:val="-10"/>
          <w:w w:val="105"/>
          <w:position w:val="2"/>
          <w:sz w:val="9"/>
        </w:rPr>
        <w:t>1</w:t>
      </w:r>
      <w:r>
        <w:rPr>
          <w:spacing w:val="-21"/>
          <w:w w:val="111"/>
          <w:sz w:val="4"/>
        </w:rPr>
        <w:t>V</w:t>
      </w:r>
      <w:r>
        <w:rPr>
          <w:spacing w:val="-7"/>
          <w:w w:val="105"/>
          <w:position w:val="2"/>
          <w:sz w:val="9"/>
        </w:rPr>
        <w:t>,</w:t>
      </w:r>
      <w:r>
        <w:rPr>
          <w:spacing w:val="-21"/>
          <w:w w:val="111"/>
          <w:sz w:val="4"/>
        </w:rPr>
        <w:t>T</w:t>
      </w:r>
      <w:r>
        <w:rPr>
          <w:spacing w:val="-32"/>
          <w:w w:val="105"/>
          <w:position w:val="2"/>
          <w:sz w:val="9"/>
        </w:rPr>
        <w:t>6</w:t>
      </w:r>
      <w:r>
        <w:rPr>
          <w:w w:val="111"/>
          <w:sz w:val="4"/>
        </w:rPr>
        <w:t>-</w:t>
      </w:r>
      <w:r>
        <w:rPr>
          <w:spacing w:val="-8"/>
          <w:w w:val="111"/>
          <w:sz w:val="4"/>
        </w:rPr>
        <w:t>0</w:t>
      </w:r>
      <w:r>
        <w:rPr>
          <w:spacing w:val="-46"/>
          <w:w w:val="105"/>
          <w:position w:val="2"/>
          <w:sz w:val="9"/>
        </w:rPr>
        <w:t>0</w:t>
      </w:r>
      <w:r>
        <w:rPr>
          <w:w w:val="111"/>
          <w:sz w:val="4"/>
        </w:rPr>
        <w:t>2</w:t>
      </w:r>
    </w:p>
    <w:p w14:paraId="33DFD515" w14:textId="77777777" w:rsidR="00B96737" w:rsidRDefault="00B96737">
      <w:pPr>
        <w:pStyle w:val="Ttulo6"/>
        <w:spacing w:before="13"/>
        <w:ind w:left="1755"/>
      </w:pPr>
      <w:r>
        <w:t>3</w:t>
      </w:r>
    </w:p>
    <w:p w14:paraId="2CFE5F7F" w14:textId="77777777" w:rsidR="00B96737" w:rsidRDefault="00B96737">
      <w:pPr>
        <w:sectPr w:rsidR="00B96737">
          <w:type w:val="continuous"/>
          <w:pgSz w:w="24380" w:h="15880" w:orient="landscape"/>
          <w:pgMar w:top="0" w:right="420" w:bottom="0" w:left="1420" w:header="720" w:footer="720" w:gutter="0"/>
          <w:cols w:num="4" w:space="720" w:equalWidth="0">
            <w:col w:w="11049" w:space="40"/>
            <w:col w:w="541" w:space="39"/>
            <w:col w:w="779" w:space="40"/>
            <w:col w:w="10052"/>
          </w:cols>
        </w:sectPr>
      </w:pPr>
    </w:p>
    <w:p w14:paraId="35A25C96" w14:textId="77777777" w:rsidR="00B96737" w:rsidRDefault="00B96737">
      <w:pPr>
        <w:pStyle w:val="Textoindependiente"/>
        <w:rPr>
          <w:sz w:val="6"/>
        </w:rPr>
      </w:pPr>
    </w:p>
    <w:p w14:paraId="30C6AAFA" w14:textId="77777777" w:rsidR="00B96737" w:rsidRDefault="00B96737">
      <w:pPr>
        <w:pStyle w:val="Textoindependiente"/>
        <w:rPr>
          <w:sz w:val="6"/>
        </w:rPr>
      </w:pPr>
    </w:p>
    <w:p w14:paraId="509A1368" w14:textId="77777777" w:rsidR="00B96737" w:rsidRDefault="00B96737">
      <w:pPr>
        <w:pStyle w:val="Textoindependiente"/>
        <w:spacing w:before="9"/>
        <w:rPr>
          <w:sz w:val="4"/>
        </w:rPr>
      </w:pPr>
    </w:p>
    <w:p w14:paraId="41E76DC6" w14:textId="77777777" w:rsidR="00B96737" w:rsidRDefault="00B96737">
      <w:pPr>
        <w:jc w:val="right"/>
        <w:rPr>
          <w:sz w:val="5"/>
        </w:rPr>
      </w:pPr>
      <w:r>
        <w:rPr>
          <w:w w:val="115"/>
          <w:sz w:val="5"/>
        </w:rPr>
        <w:t>N.P.T +3.30</w:t>
      </w:r>
    </w:p>
    <w:p w14:paraId="666B1B78" w14:textId="77777777" w:rsidR="00B96737" w:rsidRDefault="00B96737">
      <w:pPr>
        <w:pStyle w:val="Textoindependiente"/>
        <w:spacing w:before="10"/>
        <w:rPr>
          <w:sz w:val="11"/>
        </w:rPr>
      </w:pPr>
      <w:r>
        <w:br w:type="column"/>
      </w:r>
    </w:p>
    <w:p w14:paraId="3609C2EE" w14:textId="77777777" w:rsidR="00B96737" w:rsidRDefault="00B96737">
      <w:pPr>
        <w:ind w:left="1087"/>
        <w:rPr>
          <w:sz w:val="9"/>
        </w:rPr>
      </w:pPr>
      <w:r>
        <w:rPr>
          <w:w w:val="105"/>
          <w:sz w:val="9"/>
        </w:rPr>
        <w:t>1,60</w:t>
      </w:r>
    </w:p>
    <w:p w14:paraId="2F87F35D" w14:textId="77777777" w:rsidR="00B96737" w:rsidRDefault="00B96737">
      <w:pPr>
        <w:rPr>
          <w:sz w:val="9"/>
        </w:rPr>
        <w:sectPr w:rsidR="00B96737">
          <w:type w:val="continuous"/>
          <w:pgSz w:w="24380" w:h="15880" w:orient="landscape"/>
          <w:pgMar w:top="0" w:right="420" w:bottom="0" w:left="1420" w:header="720" w:footer="720" w:gutter="0"/>
          <w:cols w:num="2" w:space="720" w:equalWidth="0">
            <w:col w:w="12338" w:space="40"/>
            <w:col w:w="10162"/>
          </w:cols>
        </w:sectPr>
      </w:pPr>
    </w:p>
    <w:p w14:paraId="0D8FF488" w14:textId="77777777" w:rsidR="00B96737" w:rsidRDefault="00B96737">
      <w:pPr>
        <w:pStyle w:val="Textoindependiente"/>
        <w:rPr>
          <w:sz w:val="20"/>
        </w:rPr>
      </w:pPr>
    </w:p>
    <w:p w14:paraId="66A4AC4B" w14:textId="77777777" w:rsidR="00B96737" w:rsidRDefault="00B96737">
      <w:pPr>
        <w:pStyle w:val="Textoindependiente"/>
        <w:spacing w:before="8"/>
        <w:rPr>
          <w:sz w:val="20"/>
        </w:rPr>
      </w:pPr>
    </w:p>
    <w:p w14:paraId="56729D80" w14:textId="77777777" w:rsidR="00B96737" w:rsidRDefault="00B96737">
      <w:pPr>
        <w:pStyle w:val="Textoindependiente"/>
        <w:spacing w:before="10"/>
      </w:pPr>
    </w:p>
    <w:p w14:paraId="061112B1" w14:textId="77777777" w:rsidR="00B96737" w:rsidRDefault="00B96737">
      <w:pPr>
        <w:ind w:left="9460" w:right="4879"/>
        <w:jc w:val="center"/>
        <w:rPr>
          <w:sz w:val="9"/>
        </w:rPr>
      </w:pPr>
      <w:r>
        <w:rPr>
          <w:w w:val="105"/>
          <w:sz w:val="9"/>
        </w:rPr>
        <w:t>2,00</w:t>
      </w:r>
    </w:p>
    <w:p w14:paraId="5806C5F3" w14:textId="77777777" w:rsidR="00B96737" w:rsidRDefault="00B96737">
      <w:pPr>
        <w:pStyle w:val="Textoindependiente"/>
        <w:spacing w:before="3"/>
        <w:rPr>
          <w:sz w:val="12"/>
        </w:rPr>
      </w:pPr>
    </w:p>
    <w:p w14:paraId="16E4D738" w14:textId="77777777" w:rsidR="00B96737" w:rsidRDefault="00B96737">
      <w:pPr>
        <w:tabs>
          <w:tab w:val="left" w:pos="4941"/>
        </w:tabs>
        <w:ind w:left="1833"/>
        <w:jc w:val="center"/>
        <w:rPr>
          <w:sz w:val="9"/>
        </w:rPr>
      </w:pPr>
      <w:r>
        <w:rPr>
          <w:w w:val="105"/>
          <w:sz w:val="9"/>
        </w:rPr>
        <w:t>6,50</w:t>
      </w:r>
      <w:r>
        <w:rPr>
          <w:w w:val="105"/>
          <w:sz w:val="9"/>
        </w:rPr>
        <w:tab/>
        <w:t>6,50</w:t>
      </w:r>
    </w:p>
    <w:p w14:paraId="64212DF3" w14:textId="77777777" w:rsidR="00B96737" w:rsidRDefault="00B96737">
      <w:pPr>
        <w:pStyle w:val="Textoindependiente"/>
        <w:rPr>
          <w:sz w:val="4"/>
        </w:rPr>
      </w:pPr>
    </w:p>
    <w:p w14:paraId="67EC9C5D" w14:textId="77777777" w:rsidR="00B96737" w:rsidRDefault="00B96737">
      <w:pPr>
        <w:pStyle w:val="Textoindependiente"/>
        <w:spacing w:before="6"/>
        <w:rPr>
          <w:sz w:val="5"/>
        </w:rPr>
      </w:pPr>
    </w:p>
    <w:p w14:paraId="7B379ADC" w14:textId="77777777" w:rsidR="00B96737" w:rsidRDefault="00B96737">
      <w:pPr>
        <w:spacing w:line="36" w:lineRule="exact"/>
        <w:ind w:left="9248" w:right="4879"/>
        <w:jc w:val="center"/>
        <w:rPr>
          <w:sz w:val="4"/>
        </w:rPr>
      </w:pPr>
      <w:r>
        <w:rPr>
          <w:w w:val="110"/>
          <w:sz w:val="4"/>
        </w:rPr>
        <w:t>VT-03</w:t>
      </w:r>
    </w:p>
    <w:p w14:paraId="1F3CEC86" w14:textId="77777777" w:rsidR="00B96737" w:rsidRDefault="00B96737">
      <w:pPr>
        <w:spacing w:line="93" w:lineRule="exact"/>
        <w:ind w:left="9460" w:right="4879"/>
        <w:jc w:val="center"/>
        <w:rPr>
          <w:sz w:val="9"/>
        </w:rPr>
      </w:pPr>
      <w:r>
        <w:rPr>
          <w:w w:val="105"/>
          <w:sz w:val="9"/>
        </w:rPr>
        <w:t>0,50</w:t>
      </w:r>
    </w:p>
    <w:p w14:paraId="7F4A9B3B" w14:textId="77777777" w:rsidR="00B96737" w:rsidRDefault="00B96737">
      <w:pPr>
        <w:pStyle w:val="Textoindependiente"/>
        <w:spacing w:before="7"/>
        <w:rPr>
          <w:sz w:val="16"/>
        </w:rPr>
      </w:pPr>
    </w:p>
    <w:p w14:paraId="6C321C5E" w14:textId="77777777" w:rsidR="00B96737" w:rsidRDefault="00B96737">
      <w:pPr>
        <w:pStyle w:val="Textoindependiente"/>
        <w:spacing w:before="9"/>
      </w:pPr>
    </w:p>
    <w:p w14:paraId="59773EC1" w14:textId="77777777" w:rsidR="00B96737" w:rsidRDefault="00B96737">
      <w:pPr>
        <w:spacing w:before="1" w:line="102" w:lineRule="exact"/>
        <w:ind w:left="9451" w:right="4879"/>
        <w:jc w:val="center"/>
        <w:rPr>
          <w:sz w:val="9"/>
        </w:rPr>
      </w:pPr>
      <w:r>
        <w:rPr>
          <w:w w:val="105"/>
          <w:sz w:val="9"/>
        </w:rPr>
        <w:t>1,00</w:t>
      </w:r>
    </w:p>
    <w:p w14:paraId="4EAF4EA6" w14:textId="77777777" w:rsidR="00B96737" w:rsidRDefault="00B96737">
      <w:pPr>
        <w:spacing w:line="44" w:lineRule="exact"/>
        <w:ind w:left="9243" w:right="4879"/>
        <w:jc w:val="center"/>
        <w:rPr>
          <w:sz w:val="4"/>
        </w:rPr>
      </w:pPr>
      <w:r>
        <w:rPr>
          <w:w w:val="110"/>
          <w:sz w:val="4"/>
        </w:rPr>
        <w:t>VT-04</w:t>
      </w:r>
    </w:p>
    <w:p w14:paraId="36691CA8" w14:textId="77777777" w:rsidR="00B96737" w:rsidRDefault="00B96737">
      <w:pPr>
        <w:pStyle w:val="Textoindependiente"/>
        <w:spacing w:before="10"/>
        <w:rPr>
          <w:sz w:val="12"/>
        </w:rPr>
      </w:pPr>
    </w:p>
    <w:p w14:paraId="797D3783"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53C79EAA" w14:textId="77777777" w:rsidR="00B96737" w:rsidRDefault="00B96737">
      <w:pPr>
        <w:pStyle w:val="Textoindependiente"/>
        <w:rPr>
          <w:sz w:val="12"/>
        </w:rPr>
      </w:pPr>
    </w:p>
    <w:p w14:paraId="2C1EC630" w14:textId="77777777" w:rsidR="00B96737" w:rsidRDefault="00B96737">
      <w:pPr>
        <w:jc w:val="right"/>
        <w:rPr>
          <w:sz w:val="9"/>
        </w:rPr>
      </w:pPr>
      <w:r>
        <w:rPr>
          <w:w w:val="105"/>
          <w:sz w:val="9"/>
        </w:rPr>
        <w:t>13,00</w:t>
      </w:r>
    </w:p>
    <w:p w14:paraId="33A5DE87" w14:textId="77777777" w:rsidR="00B96737" w:rsidRDefault="00B96737">
      <w:pPr>
        <w:spacing w:before="4"/>
        <w:ind w:right="470"/>
        <w:jc w:val="right"/>
        <w:rPr>
          <w:sz w:val="19"/>
        </w:rPr>
      </w:pPr>
      <w:r>
        <w:rPr>
          <w:sz w:val="19"/>
        </w:rPr>
        <w:t>2</w:t>
      </w:r>
    </w:p>
    <w:p w14:paraId="7D56B8A1" w14:textId="77777777" w:rsidR="00B96737" w:rsidRDefault="00B96737">
      <w:pPr>
        <w:pStyle w:val="Textoindependiente"/>
        <w:spacing w:before="9"/>
      </w:pPr>
      <w:r>
        <w:br w:type="column"/>
      </w:r>
    </w:p>
    <w:p w14:paraId="02F605A8" w14:textId="77777777" w:rsidR="00B96737" w:rsidRDefault="00B96737">
      <w:pPr>
        <w:ind w:right="24"/>
        <w:jc w:val="right"/>
        <w:rPr>
          <w:sz w:val="5"/>
        </w:rPr>
      </w:pPr>
      <w:r>
        <w:rPr>
          <w:sz w:val="5"/>
        </w:rPr>
        <w:t>1.10</w:t>
      </w:r>
    </w:p>
    <w:p w14:paraId="3343B99A" w14:textId="77777777" w:rsidR="00B96737" w:rsidRDefault="00B96737">
      <w:pPr>
        <w:pStyle w:val="Textoindependiente"/>
        <w:rPr>
          <w:sz w:val="6"/>
        </w:rPr>
      </w:pPr>
    </w:p>
    <w:p w14:paraId="48340BEF" w14:textId="77777777" w:rsidR="00B96737" w:rsidRDefault="00B96737">
      <w:pPr>
        <w:pStyle w:val="Textoindependiente"/>
        <w:rPr>
          <w:sz w:val="6"/>
        </w:rPr>
      </w:pPr>
    </w:p>
    <w:p w14:paraId="0FBAA924" w14:textId="77777777" w:rsidR="00B96737" w:rsidRDefault="00B96737">
      <w:pPr>
        <w:pStyle w:val="Textoindependiente"/>
        <w:rPr>
          <w:sz w:val="6"/>
        </w:rPr>
      </w:pPr>
    </w:p>
    <w:p w14:paraId="06F79157" w14:textId="77777777" w:rsidR="00B96737" w:rsidRDefault="00B96737">
      <w:pPr>
        <w:pStyle w:val="Textoindependiente"/>
        <w:rPr>
          <w:sz w:val="6"/>
        </w:rPr>
      </w:pPr>
    </w:p>
    <w:p w14:paraId="628F601D" w14:textId="77777777" w:rsidR="00B96737" w:rsidRDefault="00B96737">
      <w:pPr>
        <w:pStyle w:val="Textoindependiente"/>
        <w:rPr>
          <w:sz w:val="6"/>
        </w:rPr>
      </w:pPr>
    </w:p>
    <w:p w14:paraId="31672A81" w14:textId="77777777" w:rsidR="00B96737" w:rsidRDefault="00B96737">
      <w:pPr>
        <w:spacing w:before="46"/>
        <w:jc w:val="right"/>
        <w:rPr>
          <w:sz w:val="5"/>
        </w:rPr>
      </w:pPr>
      <w:r>
        <w:rPr>
          <w:sz w:val="5"/>
        </w:rPr>
        <w:t>1.10</w:t>
      </w:r>
    </w:p>
    <w:p w14:paraId="5DD654E7" w14:textId="77777777" w:rsidR="00B96737" w:rsidRDefault="00B96737">
      <w:pPr>
        <w:pStyle w:val="Textoindependiente"/>
        <w:rPr>
          <w:sz w:val="6"/>
        </w:rPr>
      </w:pPr>
      <w:r>
        <w:br w:type="column"/>
      </w:r>
    </w:p>
    <w:p w14:paraId="02840B0C" w14:textId="77777777" w:rsidR="00B96737" w:rsidRDefault="00B96737">
      <w:pPr>
        <w:pStyle w:val="Textoindependiente"/>
        <w:rPr>
          <w:sz w:val="6"/>
        </w:rPr>
      </w:pPr>
    </w:p>
    <w:p w14:paraId="1EA878C5" w14:textId="77777777" w:rsidR="00B96737" w:rsidRDefault="00B96737">
      <w:pPr>
        <w:pStyle w:val="Textoindependiente"/>
        <w:rPr>
          <w:sz w:val="6"/>
        </w:rPr>
      </w:pPr>
    </w:p>
    <w:p w14:paraId="402DD3E4" w14:textId="77777777" w:rsidR="00B96737" w:rsidRDefault="00B96737">
      <w:pPr>
        <w:pStyle w:val="Textoindependiente"/>
        <w:rPr>
          <w:sz w:val="6"/>
        </w:rPr>
      </w:pPr>
    </w:p>
    <w:p w14:paraId="3926B6C2" w14:textId="77777777" w:rsidR="00B96737" w:rsidRDefault="00B96737">
      <w:pPr>
        <w:pStyle w:val="Textoindependiente"/>
        <w:rPr>
          <w:sz w:val="6"/>
        </w:rPr>
      </w:pPr>
    </w:p>
    <w:p w14:paraId="1D3DFDA8" w14:textId="77777777" w:rsidR="00B96737" w:rsidRDefault="00B96737">
      <w:pPr>
        <w:pStyle w:val="Textoindependiente"/>
        <w:rPr>
          <w:sz w:val="6"/>
        </w:rPr>
      </w:pPr>
    </w:p>
    <w:p w14:paraId="6E38CCF4" w14:textId="77777777" w:rsidR="00B96737" w:rsidRDefault="00B96737">
      <w:pPr>
        <w:pStyle w:val="Textoindependiente"/>
        <w:rPr>
          <w:sz w:val="6"/>
        </w:rPr>
      </w:pPr>
    </w:p>
    <w:p w14:paraId="141B8BF4" w14:textId="77777777" w:rsidR="00B96737" w:rsidRDefault="00B96737">
      <w:pPr>
        <w:pStyle w:val="Textoindependiente"/>
        <w:rPr>
          <w:sz w:val="6"/>
        </w:rPr>
      </w:pPr>
    </w:p>
    <w:p w14:paraId="7FD4C4E9" w14:textId="77777777" w:rsidR="00B96737" w:rsidRDefault="00B96737">
      <w:pPr>
        <w:spacing w:before="48"/>
        <w:jc w:val="right"/>
        <w:rPr>
          <w:sz w:val="5"/>
        </w:rPr>
      </w:pPr>
      <w:r>
        <w:rPr>
          <w:w w:val="115"/>
          <w:sz w:val="5"/>
        </w:rPr>
        <w:t>N.P.T +3.30</w:t>
      </w:r>
    </w:p>
    <w:p w14:paraId="20932478" w14:textId="77777777" w:rsidR="00B96737" w:rsidRDefault="00B96737">
      <w:pPr>
        <w:pStyle w:val="Textoindependiente"/>
        <w:rPr>
          <w:sz w:val="10"/>
        </w:rPr>
      </w:pPr>
      <w:r>
        <w:br w:type="column"/>
      </w:r>
    </w:p>
    <w:p w14:paraId="47EAD2F4" w14:textId="77777777" w:rsidR="00B96737" w:rsidRDefault="00B96737">
      <w:pPr>
        <w:pStyle w:val="Textoindependiente"/>
        <w:rPr>
          <w:sz w:val="10"/>
        </w:rPr>
      </w:pPr>
    </w:p>
    <w:p w14:paraId="16ABBFCC" w14:textId="77777777" w:rsidR="00B96737" w:rsidRDefault="00B96737">
      <w:pPr>
        <w:spacing w:before="71"/>
        <w:jc w:val="right"/>
        <w:rPr>
          <w:sz w:val="9"/>
        </w:rPr>
      </w:pPr>
      <w:r>
        <w:rPr>
          <w:w w:val="105"/>
          <w:sz w:val="9"/>
        </w:rPr>
        <w:t>2,20</w:t>
      </w:r>
    </w:p>
    <w:p w14:paraId="55E9B0D4" w14:textId="77777777" w:rsidR="00B96737" w:rsidRDefault="00B96737">
      <w:pPr>
        <w:pStyle w:val="Textoindependiente"/>
        <w:spacing w:before="4"/>
        <w:rPr>
          <w:sz w:val="21"/>
        </w:rPr>
      </w:pPr>
      <w:r>
        <w:br w:type="column"/>
      </w:r>
    </w:p>
    <w:p w14:paraId="013185F1" w14:textId="77777777" w:rsidR="00B96737" w:rsidRDefault="00B96737">
      <w:pPr>
        <w:spacing w:line="204" w:lineRule="exact"/>
        <w:ind w:left="516"/>
        <w:rPr>
          <w:sz w:val="19"/>
        </w:rPr>
      </w:pPr>
      <w:r>
        <w:rPr>
          <w:sz w:val="19"/>
        </w:rPr>
        <w:t>2</w:t>
      </w:r>
    </w:p>
    <w:p w14:paraId="63EC289E" w14:textId="77777777" w:rsidR="00B96737" w:rsidRDefault="00B96737">
      <w:pPr>
        <w:spacing w:line="89" w:lineRule="exact"/>
        <w:ind w:left="106"/>
        <w:rPr>
          <w:sz w:val="9"/>
        </w:rPr>
      </w:pPr>
      <w:r>
        <w:rPr>
          <w:w w:val="105"/>
          <w:sz w:val="9"/>
        </w:rPr>
        <w:t>13,00</w:t>
      </w:r>
    </w:p>
    <w:p w14:paraId="75DF2CD5" w14:textId="77777777" w:rsidR="00B96737" w:rsidRDefault="00B96737">
      <w:pPr>
        <w:spacing w:line="89" w:lineRule="exact"/>
        <w:rPr>
          <w:sz w:val="9"/>
        </w:rPr>
        <w:sectPr w:rsidR="00B96737">
          <w:type w:val="continuous"/>
          <w:pgSz w:w="24380" w:h="15880" w:orient="landscape"/>
          <w:pgMar w:top="0" w:right="420" w:bottom="0" w:left="1420" w:header="720" w:footer="720" w:gutter="0"/>
          <w:cols w:num="5" w:space="720" w:equalWidth="0">
            <w:col w:w="10502" w:space="40"/>
            <w:col w:w="552" w:space="39"/>
            <w:col w:w="1210" w:space="39"/>
            <w:col w:w="1271" w:space="39"/>
            <w:col w:w="8848"/>
          </w:cols>
        </w:sectPr>
      </w:pPr>
    </w:p>
    <w:p w14:paraId="0DC7E137" w14:textId="77777777" w:rsidR="00B96737" w:rsidRDefault="00B96737">
      <w:pPr>
        <w:pStyle w:val="Textoindependiente"/>
        <w:rPr>
          <w:sz w:val="4"/>
        </w:rPr>
      </w:pPr>
    </w:p>
    <w:p w14:paraId="4817BBF1" w14:textId="77777777" w:rsidR="00B96737" w:rsidRDefault="00B96737">
      <w:pPr>
        <w:pStyle w:val="Textoindependiente"/>
        <w:rPr>
          <w:sz w:val="4"/>
        </w:rPr>
      </w:pPr>
    </w:p>
    <w:p w14:paraId="5191F8E5" w14:textId="77777777" w:rsidR="00B96737" w:rsidRDefault="00B96737">
      <w:pPr>
        <w:pStyle w:val="Textoindependiente"/>
        <w:rPr>
          <w:sz w:val="4"/>
        </w:rPr>
      </w:pPr>
    </w:p>
    <w:p w14:paraId="68065C0E" w14:textId="77777777" w:rsidR="00B96737" w:rsidRDefault="00B96737">
      <w:pPr>
        <w:pStyle w:val="Textoindependiente"/>
        <w:spacing w:before="6"/>
        <w:rPr>
          <w:sz w:val="4"/>
        </w:rPr>
      </w:pPr>
    </w:p>
    <w:p w14:paraId="57067062" w14:textId="77777777" w:rsidR="00B96737" w:rsidRDefault="001A3EA4">
      <w:pPr>
        <w:ind w:left="9238" w:right="4879"/>
        <w:jc w:val="center"/>
        <w:rPr>
          <w:sz w:val="4"/>
        </w:rPr>
      </w:pPr>
      <w:r>
        <w:pict w14:anchorId="0721A455">
          <v:shape id="_x0000_s3526" type="#_x0000_t202" style="position:absolute;left:0;text-align:left;margin-left:707.2pt;margin-top:.8pt;width:20.45pt;height:67.9pt;z-index:252540928;mso-position-horizontal-relative:page" filled="f" stroked="f">
            <v:textbox inset="0,0,0,0">
              <w:txbxContent>
                <w:tbl>
                  <w:tblPr>
                    <w:tblStyle w:val="TableNormal"/>
                    <w:tblW w:w="0" w:type="auto"/>
                    <w:tblBorders>
                      <w:top w:val="double" w:sz="1" w:space="0" w:color="000000"/>
                      <w:left w:val="double" w:sz="1" w:space="0" w:color="000000"/>
                      <w:bottom w:val="double" w:sz="1" w:space="0" w:color="000000"/>
                      <w:right w:val="double" w:sz="1" w:space="0" w:color="000000"/>
                      <w:insideH w:val="double" w:sz="1" w:space="0" w:color="000000"/>
                      <w:insideV w:val="double" w:sz="1" w:space="0" w:color="000000"/>
                    </w:tblBorders>
                    <w:tblLayout w:type="fixed"/>
                    <w:tblLook w:val="01E0" w:firstRow="1" w:lastRow="1" w:firstColumn="1" w:lastColumn="1" w:noHBand="0" w:noVBand="0"/>
                  </w:tblPr>
                  <w:tblGrid>
                    <w:gridCol w:w="219"/>
                    <w:gridCol w:w="178"/>
                  </w:tblGrid>
                  <w:tr w:rsidR="00B96737" w14:paraId="6302F640" w14:textId="77777777">
                    <w:trPr>
                      <w:trHeight w:val="58"/>
                    </w:trPr>
                    <w:tc>
                      <w:tcPr>
                        <w:tcW w:w="219" w:type="dxa"/>
                        <w:vMerge w:val="restart"/>
                        <w:tcBorders>
                          <w:bottom w:val="triple" w:sz="2" w:space="0" w:color="000000"/>
                        </w:tcBorders>
                      </w:tcPr>
                      <w:p w14:paraId="6819E33B" w14:textId="77777777" w:rsidR="00B96737" w:rsidRDefault="00B96737">
                        <w:pPr>
                          <w:pStyle w:val="TableParagraph"/>
                          <w:rPr>
                            <w:sz w:val="8"/>
                          </w:rPr>
                        </w:pPr>
                      </w:p>
                    </w:tc>
                    <w:tc>
                      <w:tcPr>
                        <w:tcW w:w="178" w:type="dxa"/>
                        <w:tcBorders>
                          <w:top w:val="nil"/>
                          <w:bottom w:val="single" w:sz="2" w:space="0" w:color="000000"/>
                          <w:right w:val="nil"/>
                        </w:tcBorders>
                      </w:tcPr>
                      <w:p w14:paraId="442F3B4E" w14:textId="77777777" w:rsidR="00B96737" w:rsidRDefault="00B96737">
                        <w:pPr>
                          <w:pStyle w:val="TableParagraph"/>
                          <w:rPr>
                            <w:sz w:val="2"/>
                          </w:rPr>
                        </w:pPr>
                      </w:p>
                    </w:tc>
                  </w:tr>
                  <w:tr w:rsidR="00B96737" w14:paraId="135E0993" w14:textId="77777777">
                    <w:trPr>
                      <w:trHeight w:val="133"/>
                    </w:trPr>
                    <w:tc>
                      <w:tcPr>
                        <w:tcW w:w="219" w:type="dxa"/>
                        <w:vMerge/>
                        <w:tcBorders>
                          <w:top w:val="nil"/>
                          <w:bottom w:val="triple" w:sz="2" w:space="0" w:color="000000"/>
                        </w:tcBorders>
                      </w:tcPr>
                      <w:p w14:paraId="03ADEA11" w14:textId="77777777" w:rsidR="00B96737" w:rsidRDefault="00B96737">
                        <w:pPr>
                          <w:rPr>
                            <w:sz w:val="2"/>
                            <w:szCs w:val="2"/>
                          </w:rPr>
                        </w:pPr>
                      </w:p>
                    </w:tc>
                    <w:tc>
                      <w:tcPr>
                        <w:tcW w:w="178" w:type="dxa"/>
                        <w:tcBorders>
                          <w:top w:val="single" w:sz="2" w:space="0" w:color="000000"/>
                          <w:left w:val="triple" w:sz="2" w:space="0" w:color="000000"/>
                          <w:bottom w:val="single" w:sz="2" w:space="0" w:color="000000"/>
                          <w:right w:val="triple" w:sz="2" w:space="0" w:color="000000"/>
                        </w:tcBorders>
                      </w:tcPr>
                      <w:p w14:paraId="41F94878" w14:textId="77777777" w:rsidR="00B96737" w:rsidRDefault="00B96737">
                        <w:pPr>
                          <w:pStyle w:val="TableParagraph"/>
                          <w:rPr>
                            <w:sz w:val="8"/>
                          </w:rPr>
                        </w:pPr>
                      </w:p>
                    </w:tc>
                  </w:tr>
                  <w:tr w:rsidR="00B96737" w14:paraId="51C9A79E" w14:textId="77777777">
                    <w:trPr>
                      <w:trHeight w:val="75"/>
                    </w:trPr>
                    <w:tc>
                      <w:tcPr>
                        <w:tcW w:w="219" w:type="dxa"/>
                        <w:vMerge/>
                        <w:tcBorders>
                          <w:top w:val="nil"/>
                          <w:bottom w:val="triple" w:sz="2" w:space="0" w:color="000000"/>
                        </w:tcBorders>
                      </w:tcPr>
                      <w:p w14:paraId="19A2080C" w14:textId="77777777" w:rsidR="00B96737" w:rsidRDefault="00B96737">
                        <w:pPr>
                          <w:rPr>
                            <w:sz w:val="2"/>
                            <w:szCs w:val="2"/>
                          </w:rPr>
                        </w:pPr>
                      </w:p>
                    </w:tc>
                    <w:tc>
                      <w:tcPr>
                        <w:tcW w:w="178" w:type="dxa"/>
                        <w:vMerge w:val="restart"/>
                        <w:tcBorders>
                          <w:top w:val="single" w:sz="2" w:space="0" w:color="000000"/>
                          <w:bottom w:val="single" w:sz="2" w:space="0" w:color="000000"/>
                          <w:right w:val="nil"/>
                        </w:tcBorders>
                      </w:tcPr>
                      <w:p w14:paraId="781B7E4F" w14:textId="77777777" w:rsidR="00B96737" w:rsidRDefault="00B96737">
                        <w:pPr>
                          <w:pStyle w:val="TableParagraph"/>
                          <w:rPr>
                            <w:sz w:val="8"/>
                          </w:rPr>
                        </w:pPr>
                      </w:p>
                    </w:tc>
                  </w:tr>
                  <w:tr w:rsidR="00B96737" w14:paraId="4C4464E3" w14:textId="77777777">
                    <w:trPr>
                      <w:trHeight w:val="237"/>
                    </w:trPr>
                    <w:tc>
                      <w:tcPr>
                        <w:tcW w:w="219" w:type="dxa"/>
                        <w:vMerge w:val="restart"/>
                        <w:tcBorders>
                          <w:top w:val="triple" w:sz="2" w:space="0" w:color="000000"/>
                          <w:bottom w:val="triple" w:sz="2" w:space="0" w:color="000000"/>
                        </w:tcBorders>
                      </w:tcPr>
                      <w:p w14:paraId="4030293F" w14:textId="77777777" w:rsidR="00B96737" w:rsidRDefault="00B96737">
                        <w:pPr>
                          <w:pStyle w:val="TableParagraph"/>
                          <w:rPr>
                            <w:sz w:val="8"/>
                          </w:rPr>
                        </w:pPr>
                      </w:p>
                    </w:tc>
                    <w:tc>
                      <w:tcPr>
                        <w:tcW w:w="178" w:type="dxa"/>
                        <w:vMerge/>
                        <w:tcBorders>
                          <w:top w:val="nil"/>
                          <w:bottom w:val="single" w:sz="2" w:space="0" w:color="000000"/>
                          <w:right w:val="nil"/>
                        </w:tcBorders>
                      </w:tcPr>
                      <w:p w14:paraId="12AB2F5B" w14:textId="77777777" w:rsidR="00B96737" w:rsidRDefault="00B96737">
                        <w:pPr>
                          <w:rPr>
                            <w:sz w:val="2"/>
                            <w:szCs w:val="2"/>
                          </w:rPr>
                        </w:pPr>
                      </w:p>
                    </w:tc>
                  </w:tr>
                  <w:tr w:rsidR="00B96737" w14:paraId="6165E6C7" w14:textId="77777777">
                    <w:trPr>
                      <w:trHeight w:val="133"/>
                    </w:trPr>
                    <w:tc>
                      <w:tcPr>
                        <w:tcW w:w="219" w:type="dxa"/>
                        <w:vMerge/>
                        <w:tcBorders>
                          <w:top w:val="nil"/>
                          <w:bottom w:val="triple" w:sz="2" w:space="0" w:color="000000"/>
                        </w:tcBorders>
                      </w:tcPr>
                      <w:p w14:paraId="76DF4675" w14:textId="77777777" w:rsidR="00B96737" w:rsidRDefault="00B96737">
                        <w:pPr>
                          <w:rPr>
                            <w:sz w:val="2"/>
                            <w:szCs w:val="2"/>
                          </w:rPr>
                        </w:pPr>
                      </w:p>
                    </w:tc>
                    <w:tc>
                      <w:tcPr>
                        <w:tcW w:w="178" w:type="dxa"/>
                        <w:tcBorders>
                          <w:top w:val="single" w:sz="2" w:space="0" w:color="000000"/>
                          <w:left w:val="triple" w:sz="2" w:space="0" w:color="000000"/>
                          <w:bottom w:val="single" w:sz="2" w:space="0" w:color="000000"/>
                          <w:right w:val="single" w:sz="2" w:space="0" w:color="000000"/>
                        </w:tcBorders>
                      </w:tcPr>
                      <w:p w14:paraId="6E9EE937" w14:textId="77777777" w:rsidR="00B96737" w:rsidRDefault="00B96737">
                        <w:pPr>
                          <w:pStyle w:val="TableParagraph"/>
                          <w:rPr>
                            <w:sz w:val="8"/>
                          </w:rPr>
                        </w:pPr>
                      </w:p>
                    </w:tc>
                  </w:tr>
                  <w:tr w:rsidR="00B96737" w14:paraId="56F9D724" w14:textId="77777777">
                    <w:trPr>
                      <w:trHeight w:val="73"/>
                    </w:trPr>
                    <w:tc>
                      <w:tcPr>
                        <w:tcW w:w="219" w:type="dxa"/>
                        <w:vMerge/>
                        <w:tcBorders>
                          <w:top w:val="nil"/>
                          <w:bottom w:val="triple" w:sz="2" w:space="0" w:color="000000"/>
                        </w:tcBorders>
                      </w:tcPr>
                      <w:p w14:paraId="1D534D9E" w14:textId="77777777" w:rsidR="00B96737" w:rsidRDefault="00B96737">
                        <w:pPr>
                          <w:rPr>
                            <w:sz w:val="2"/>
                            <w:szCs w:val="2"/>
                          </w:rPr>
                        </w:pPr>
                      </w:p>
                    </w:tc>
                    <w:tc>
                      <w:tcPr>
                        <w:tcW w:w="178" w:type="dxa"/>
                        <w:vMerge w:val="restart"/>
                        <w:tcBorders>
                          <w:top w:val="single" w:sz="2" w:space="0" w:color="000000"/>
                          <w:bottom w:val="single" w:sz="2" w:space="0" w:color="000000"/>
                          <w:right w:val="nil"/>
                        </w:tcBorders>
                      </w:tcPr>
                      <w:p w14:paraId="1FD55A67" w14:textId="77777777" w:rsidR="00B96737" w:rsidRDefault="00B96737">
                        <w:pPr>
                          <w:pStyle w:val="TableParagraph"/>
                          <w:rPr>
                            <w:sz w:val="8"/>
                          </w:rPr>
                        </w:pPr>
                      </w:p>
                    </w:tc>
                  </w:tr>
                  <w:tr w:rsidR="00B96737" w14:paraId="4F11B228" w14:textId="77777777">
                    <w:trPr>
                      <w:trHeight w:val="314"/>
                    </w:trPr>
                    <w:tc>
                      <w:tcPr>
                        <w:tcW w:w="219" w:type="dxa"/>
                        <w:tcBorders>
                          <w:top w:val="triple" w:sz="2" w:space="0" w:color="000000"/>
                          <w:bottom w:val="triple" w:sz="2" w:space="0" w:color="000000"/>
                        </w:tcBorders>
                      </w:tcPr>
                      <w:p w14:paraId="49BF62FC" w14:textId="77777777" w:rsidR="00B96737" w:rsidRDefault="00B96737">
                        <w:pPr>
                          <w:pStyle w:val="TableParagraph"/>
                          <w:rPr>
                            <w:sz w:val="8"/>
                          </w:rPr>
                        </w:pPr>
                      </w:p>
                    </w:tc>
                    <w:tc>
                      <w:tcPr>
                        <w:tcW w:w="178" w:type="dxa"/>
                        <w:vMerge/>
                        <w:tcBorders>
                          <w:top w:val="nil"/>
                          <w:bottom w:val="single" w:sz="2" w:space="0" w:color="000000"/>
                          <w:right w:val="nil"/>
                        </w:tcBorders>
                      </w:tcPr>
                      <w:p w14:paraId="4E452E65" w14:textId="77777777" w:rsidR="00B96737" w:rsidRDefault="00B96737">
                        <w:pPr>
                          <w:rPr>
                            <w:sz w:val="2"/>
                            <w:szCs w:val="2"/>
                          </w:rPr>
                        </w:pPr>
                      </w:p>
                    </w:tc>
                  </w:tr>
                  <w:tr w:rsidR="00B96737" w14:paraId="2A9A673F" w14:textId="77777777">
                    <w:trPr>
                      <w:trHeight w:val="237"/>
                    </w:trPr>
                    <w:tc>
                      <w:tcPr>
                        <w:tcW w:w="219" w:type="dxa"/>
                        <w:vMerge w:val="restart"/>
                        <w:tcBorders>
                          <w:top w:val="triple" w:sz="2" w:space="0" w:color="000000"/>
                        </w:tcBorders>
                      </w:tcPr>
                      <w:p w14:paraId="74EC7DB9" w14:textId="77777777" w:rsidR="00B96737" w:rsidRDefault="00B96737">
                        <w:pPr>
                          <w:pStyle w:val="TableParagraph"/>
                          <w:rPr>
                            <w:sz w:val="8"/>
                          </w:rPr>
                        </w:pPr>
                      </w:p>
                    </w:tc>
                    <w:tc>
                      <w:tcPr>
                        <w:tcW w:w="178" w:type="dxa"/>
                        <w:vMerge/>
                        <w:tcBorders>
                          <w:top w:val="nil"/>
                          <w:bottom w:val="single" w:sz="2" w:space="0" w:color="000000"/>
                          <w:right w:val="nil"/>
                        </w:tcBorders>
                      </w:tcPr>
                      <w:p w14:paraId="2FA01034" w14:textId="77777777" w:rsidR="00B96737" w:rsidRDefault="00B96737">
                        <w:pPr>
                          <w:rPr>
                            <w:sz w:val="2"/>
                            <w:szCs w:val="2"/>
                          </w:rPr>
                        </w:pPr>
                      </w:p>
                    </w:tc>
                  </w:tr>
                  <w:tr w:rsidR="00B96737" w14:paraId="7EDC36C1" w14:textId="77777777">
                    <w:trPr>
                      <w:trHeight w:val="143"/>
                    </w:trPr>
                    <w:tc>
                      <w:tcPr>
                        <w:tcW w:w="219" w:type="dxa"/>
                        <w:vMerge/>
                        <w:tcBorders>
                          <w:top w:val="nil"/>
                        </w:tcBorders>
                      </w:tcPr>
                      <w:p w14:paraId="007792E3" w14:textId="77777777" w:rsidR="00B96737" w:rsidRDefault="00B96737">
                        <w:pPr>
                          <w:rPr>
                            <w:sz w:val="2"/>
                            <w:szCs w:val="2"/>
                          </w:rPr>
                        </w:pPr>
                      </w:p>
                    </w:tc>
                    <w:tc>
                      <w:tcPr>
                        <w:tcW w:w="178" w:type="dxa"/>
                        <w:tcBorders>
                          <w:top w:val="single" w:sz="2" w:space="0" w:color="000000"/>
                          <w:left w:val="triple" w:sz="2" w:space="0" w:color="000000"/>
                          <w:bottom w:val="nil"/>
                          <w:right w:val="thickThinMediumGap" w:sz="2" w:space="0" w:color="000000"/>
                        </w:tcBorders>
                      </w:tcPr>
                      <w:p w14:paraId="064ACE62" w14:textId="77777777" w:rsidR="00B96737" w:rsidRDefault="00B96737">
                        <w:pPr>
                          <w:pStyle w:val="TableParagraph"/>
                          <w:rPr>
                            <w:sz w:val="8"/>
                          </w:rPr>
                        </w:pPr>
                      </w:p>
                    </w:tc>
                  </w:tr>
                  <w:tr w:rsidR="00B96737" w14:paraId="0AA82023" w14:textId="77777777">
                    <w:trPr>
                      <w:trHeight w:val="70"/>
                    </w:trPr>
                    <w:tc>
                      <w:tcPr>
                        <w:tcW w:w="219" w:type="dxa"/>
                        <w:vMerge/>
                        <w:tcBorders>
                          <w:top w:val="nil"/>
                        </w:tcBorders>
                      </w:tcPr>
                      <w:p w14:paraId="612D7571" w14:textId="77777777" w:rsidR="00B96737" w:rsidRDefault="00B96737">
                        <w:pPr>
                          <w:rPr>
                            <w:sz w:val="2"/>
                            <w:szCs w:val="2"/>
                          </w:rPr>
                        </w:pPr>
                      </w:p>
                    </w:tc>
                    <w:tc>
                      <w:tcPr>
                        <w:tcW w:w="178" w:type="dxa"/>
                        <w:tcBorders>
                          <w:top w:val="nil"/>
                          <w:bottom w:val="nil"/>
                          <w:right w:val="nil"/>
                        </w:tcBorders>
                      </w:tcPr>
                      <w:p w14:paraId="27FF5D39" w14:textId="77777777" w:rsidR="00B96737" w:rsidRDefault="00B96737">
                        <w:pPr>
                          <w:pStyle w:val="TableParagraph"/>
                          <w:rPr>
                            <w:sz w:val="2"/>
                          </w:rPr>
                        </w:pPr>
                      </w:p>
                    </w:tc>
                  </w:tr>
                </w:tbl>
                <w:p w14:paraId="6EE59CAE" w14:textId="77777777" w:rsidR="00B96737" w:rsidRDefault="00B96737">
                  <w:pPr>
                    <w:pStyle w:val="Textoindependiente"/>
                  </w:pPr>
                </w:p>
              </w:txbxContent>
            </v:textbox>
            <w10:wrap anchorx="page"/>
          </v:shape>
        </w:pict>
      </w:r>
      <w:r w:rsidR="00B96737">
        <w:rPr>
          <w:w w:val="110"/>
          <w:sz w:val="4"/>
        </w:rPr>
        <w:t>VT-04</w:t>
      </w:r>
    </w:p>
    <w:p w14:paraId="2D123DA3" w14:textId="77777777" w:rsidR="00B96737" w:rsidRDefault="00B96737">
      <w:pPr>
        <w:spacing w:before="3"/>
        <w:ind w:left="9451" w:right="4879"/>
        <w:jc w:val="center"/>
        <w:rPr>
          <w:sz w:val="9"/>
        </w:rPr>
      </w:pPr>
      <w:r>
        <w:rPr>
          <w:w w:val="105"/>
          <w:sz w:val="9"/>
        </w:rPr>
        <w:t>1,00</w:t>
      </w:r>
    </w:p>
    <w:p w14:paraId="2FD36E7B" w14:textId="77777777" w:rsidR="00B96737" w:rsidRDefault="00B96737">
      <w:pPr>
        <w:pStyle w:val="Textoindependiente"/>
        <w:spacing w:before="3"/>
        <w:rPr>
          <w:sz w:val="23"/>
        </w:rPr>
      </w:pPr>
    </w:p>
    <w:p w14:paraId="5D423D79" w14:textId="77777777" w:rsidR="00B96737" w:rsidRDefault="00B96737">
      <w:pPr>
        <w:rPr>
          <w:sz w:val="23"/>
        </w:rPr>
        <w:sectPr w:rsidR="00B96737">
          <w:type w:val="continuous"/>
          <w:pgSz w:w="24380" w:h="15880" w:orient="landscape"/>
          <w:pgMar w:top="0" w:right="420" w:bottom="0" w:left="1420" w:header="720" w:footer="720" w:gutter="0"/>
          <w:cols w:space="720"/>
        </w:sectPr>
      </w:pPr>
    </w:p>
    <w:p w14:paraId="513D2E29" w14:textId="77777777" w:rsidR="00B96737" w:rsidRDefault="00B96737">
      <w:pPr>
        <w:pStyle w:val="Textoindependiente"/>
        <w:rPr>
          <w:sz w:val="12"/>
        </w:rPr>
      </w:pPr>
    </w:p>
    <w:p w14:paraId="3320C79E" w14:textId="77777777" w:rsidR="00B96737" w:rsidRDefault="00B96737">
      <w:pPr>
        <w:pStyle w:val="Textoindependiente"/>
        <w:rPr>
          <w:sz w:val="11"/>
        </w:rPr>
      </w:pPr>
    </w:p>
    <w:p w14:paraId="0B96C162" w14:textId="77777777" w:rsidR="00B96737" w:rsidRDefault="00B96737">
      <w:pPr>
        <w:tabs>
          <w:tab w:val="left" w:pos="10539"/>
        </w:tabs>
        <w:ind w:left="6255"/>
        <w:rPr>
          <w:sz w:val="9"/>
        </w:rPr>
      </w:pPr>
      <w:r>
        <w:rPr>
          <w:w w:val="105"/>
          <w:sz w:val="9"/>
        </w:rPr>
        <w:t>X</w:t>
      </w:r>
      <w:r>
        <w:rPr>
          <w:w w:val="105"/>
          <w:sz w:val="9"/>
        </w:rPr>
        <w:tab/>
      </w:r>
      <w:r>
        <w:rPr>
          <w:w w:val="105"/>
          <w:position w:val="1"/>
          <w:sz w:val="9"/>
        </w:rPr>
        <w:t>6,50</w:t>
      </w:r>
    </w:p>
    <w:p w14:paraId="31857CEE" w14:textId="77777777" w:rsidR="00B96737" w:rsidRDefault="00B96737">
      <w:pPr>
        <w:pStyle w:val="Textoindependiente"/>
        <w:spacing w:before="2"/>
        <w:rPr>
          <w:sz w:val="2"/>
        </w:rPr>
      </w:pPr>
      <w:r>
        <w:br w:type="column"/>
      </w:r>
    </w:p>
    <w:p w14:paraId="6916965E" w14:textId="77777777" w:rsidR="00B96737" w:rsidRDefault="001A3EA4">
      <w:pPr>
        <w:pStyle w:val="Textoindependiente"/>
        <w:spacing w:line="106" w:lineRule="exact"/>
        <w:ind w:left="2705"/>
        <w:rPr>
          <w:sz w:val="10"/>
        </w:rPr>
      </w:pPr>
      <w:r>
        <w:rPr>
          <w:position w:val="-1"/>
          <w:sz w:val="10"/>
        </w:rPr>
      </w:r>
      <w:r>
        <w:rPr>
          <w:position w:val="-1"/>
          <w:sz w:val="10"/>
        </w:rPr>
        <w:pict w14:anchorId="01EB81F4">
          <v:shape id="_x0000_s7997" type="#_x0000_t202" style="width:9.25pt;height:5.35pt;mso-left-percent:-10001;mso-top-percent:-10001;mso-position-horizontal:absolute;mso-position-horizontal-relative:char;mso-position-vertical:absolute;mso-position-vertical-relative:line;mso-left-percent:-10001;mso-top-percent:-10001" filled="f" stroked="f">
            <v:textbox inset="0,0,0,0">
              <w:txbxContent>
                <w:p w14:paraId="3B136B31" w14:textId="77777777" w:rsidR="00B96737" w:rsidRDefault="00B96737">
                  <w:pPr>
                    <w:spacing w:before="1"/>
                    <w:rPr>
                      <w:sz w:val="9"/>
                    </w:rPr>
                  </w:pPr>
                  <w:r>
                    <w:rPr>
                      <w:w w:val="105"/>
                      <w:sz w:val="9"/>
                    </w:rPr>
                    <w:t>0,50</w:t>
                  </w:r>
                </w:p>
              </w:txbxContent>
            </v:textbox>
            <w10:anchorlock/>
          </v:shape>
        </w:pict>
      </w:r>
    </w:p>
    <w:p w14:paraId="2293812C" w14:textId="77777777" w:rsidR="00B96737" w:rsidRDefault="00B96737">
      <w:pPr>
        <w:ind w:left="2626"/>
        <w:rPr>
          <w:sz w:val="4"/>
        </w:rPr>
      </w:pPr>
      <w:r>
        <w:rPr>
          <w:w w:val="110"/>
          <w:sz w:val="4"/>
        </w:rPr>
        <w:t>VT-03</w:t>
      </w:r>
    </w:p>
    <w:p w14:paraId="0FCF337A" w14:textId="77777777" w:rsidR="00B96737" w:rsidRDefault="00B96737">
      <w:pPr>
        <w:pStyle w:val="Textoindependiente"/>
        <w:rPr>
          <w:sz w:val="4"/>
        </w:rPr>
      </w:pPr>
    </w:p>
    <w:p w14:paraId="1AF69588" w14:textId="77777777" w:rsidR="00B96737" w:rsidRDefault="00B96737">
      <w:pPr>
        <w:pStyle w:val="Textoindependiente"/>
        <w:spacing w:before="10"/>
        <w:rPr>
          <w:sz w:val="5"/>
        </w:rPr>
      </w:pPr>
    </w:p>
    <w:p w14:paraId="00D33D74" w14:textId="77777777" w:rsidR="00B96737" w:rsidRDefault="00B96737">
      <w:pPr>
        <w:ind w:left="2883"/>
        <w:rPr>
          <w:sz w:val="9"/>
        </w:rPr>
      </w:pPr>
      <w:r>
        <w:rPr>
          <w:w w:val="105"/>
          <w:sz w:val="9"/>
        </w:rPr>
        <w:t>6,50</w:t>
      </w:r>
    </w:p>
    <w:p w14:paraId="42E943B6" w14:textId="77777777" w:rsidR="00B96737" w:rsidRDefault="00B96737">
      <w:pPr>
        <w:pStyle w:val="Textoindependiente"/>
        <w:spacing w:before="3"/>
        <w:rPr>
          <w:sz w:val="12"/>
        </w:rPr>
      </w:pPr>
    </w:p>
    <w:p w14:paraId="09D77C48" w14:textId="77777777" w:rsidR="00B96737" w:rsidRDefault="00B96737">
      <w:pPr>
        <w:ind w:left="2707"/>
        <w:rPr>
          <w:sz w:val="9"/>
        </w:rPr>
      </w:pPr>
      <w:r>
        <w:rPr>
          <w:w w:val="105"/>
          <w:sz w:val="9"/>
        </w:rPr>
        <w:t>2,00</w:t>
      </w:r>
    </w:p>
    <w:p w14:paraId="2AC788F6" w14:textId="77777777" w:rsidR="00B96737" w:rsidRDefault="00B96737">
      <w:pPr>
        <w:rPr>
          <w:sz w:val="9"/>
        </w:rPr>
        <w:sectPr w:rsidR="00B96737">
          <w:type w:val="continuous"/>
          <w:pgSz w:w="24380" w:h="15880" w:orient="landscape"/>
          <w:pgMar w:top="0" w:right="420" w:bottom="0" w:left="1420" w:header="720" w:footer="720" w:gutter="0"/>
          <w:cols w:num="2" w:space="720" w:equalWidth="0">
            <w:col w:w="10725" w:space="40"/>
            <w:col w:w="11775"/>
          </w:cols>
        </w:sectPr>
      </w:pPr>
    </w:p>
    <w:p w14:paraId="43DDFEB0" w14:textId="77777777" w:rsidR="00B96737" w:rsidRDefault="00B96737">
      <w:pPr>
        <w:pStyle w:val="Textoindependiente"/>
        <w:rPr>
          <w:sz w:val="20"/>
        </w:rPr>
      </w:pPr>
    </w:p>
    <w:p w14:paraId="36807E0E" w14:textId="77777777" w:rsidR="00B96737" w:rsidRDefault="00B96737">
      <w:pPr>
        <w:pStyle w:val="Textoindependiente"/>
        <w:spacing w:before="9"/>
        <w:rPr>
          <w:sz w:val="20"/>
        </w:rPr>
      </w:pPr>
    </w:p>
    <w:p w14:paraId="7A70A9F0"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4F3447A2" w14:textId="77777777" w:rsidR="00B96737" w:rsidRDefault="00B96737">
      <w:pPr>
        <w:pStyle w:val="Textoindependiente"/>
        <w:rPr>
          <w:sz w:val="20"/>
        </w:rPr>
      </w:pPr>
    </w:p>
    <w:p w14:paraId="23ACFDFA" w14:textId="77777777" w:rsidR="00B96737" w:rsidRDefault="00B96737">
      <w:pPr>
        <w:spacing w:before="129"/>
        <w:ind w:right="1015"/>
        <w:jc w:val="right"/>
        <w:rPr>
          <w:sz w:val="19"/>
        </w:rPr>
      </w:pPr>
      <w:r>
        <w:rPr>
          <w:sz w:val="19"/>
        </w:rPr>
        <w:t>1</w:t>
      </w:r>
    </w:p>
    <w:p w14:paraId="3E98176B" w14:textId="77777777" w:rsidR="00B96737" w:rsidRDefault="00B96737">
      <w:pPr>
        <w:spacing w:before="88"/>
        <w:jc w:val="right"/>
        <w:rPr>
          <w:sz w:val="9"/>
        </w:rPr>
      </w:pPr>
      <w:r>
        <w:rPr>
          <w:w w:val="105"/>
          <w:sz w:val="9"/>
        </w:rPr>
        <w:t>0</w:t>
      </w:r>
      <w:r>
        <w:rPr>
          <w:strike/>
          <w:w w:val="105"/>
          <w:sz w:val="9"/>
        </w:rPr>
        <w:t>,6</w:t>
      </w:r>
      <w:r>
        <w:rPr>
          <w:w w:val="105"/>
          <w:sz w:val="9"/>
        </w:rPr>
        <w:t>0</w:t>
      </w:r>
    </w:p>
    <w:p w14:paraId="6BC7352A" w14:textId="77777777" w:rsidR="00B96737" w:rsidRDefault="00B96737">
      <w:pPr>
        <w:pStyle w:val="Textoindependiente"/>
        <w:rPr>
          <w:sz w:val="10"/>
        </w:rPr>
      </w:pPr>
    </w:p>
    <w:p w14:paraId="544F8F88" w14:textId="77777777" w:rsidR="00B96737" w:rsidRDefault="00B96737">
      <w:pPr>
        <w:pStyle w:val="Textoindependiente"/>
        <w:rPr>
          <w:sz w:val="10"/>
        </w:rPr>
      </w:pPr>
    </w:p>
    <w:p w14:paraId="0B42373D" w14:textId="77777777" w:rsidR="00B96737" w:rsidRDefault="00B96737">
      <w:pPr>
        <w:tabs>
          <w:tab w:val="left" w:pos="8936"/>
          <w:tab w:val="left" w:pos="10781"/>
        </w:tabs>
        <w:spacing w:before="84"/>
        <w:ind w:left="6476"/>
        <w:rPr>
          <w:sz w:val="19"/>
        </w:rPr>
      </w:pPr>
      <w:r>
        <w:rPr>
          <w:sz w:val="19"/>
        </w:rPr>
        <w:t>A</w:t>
      </w:r>
      <w:r>
        <w:rPr>
          <w:sz w:val="19"/>
        </w:rPr>
        <w:tab/>
        <w:t>B</w:t>
      </w:r>
      <w:r>
        <w:rPr>
          <w:sz w:val="19"/>
        </w:rPr>
        <w:tab/>
      </w:r>
      <w:r>
        <w:rPr>
          <w:position w:val="-7"/>
          <w:sz w:val="19"/>
        </w:rPr>
        <w:t>A</w:t>
      </w:r>
    </w:p>
    <w:p w14:paraId="064DE90B" w14:textId="77777777" w:rsidR="00B96737" w:rsidRDefault="00B96737">
      <w:pPr>
        <w:pStyle w:val="Textoindependiente"/>
        <w:rPr>
          <w:sz w:val="4"/>
        </w:rPr>
      </w:pPr>
      <w:r>
        <w:br w:type="column"/>
      </w:r>
    </w:p>
    <w:p w14:paraId="75F20237" w14:textId="77777777" w:rsidR="00B96737" w:rsidRDefault="00B96737">
      <w:pPr>
        <w:pStyle w:val="Textoindependiente"/>
        <w:rPr>
          <w:sz w:val="4"/>
        </w:rPr>
      </w:pPr>
    </w:p>
    <w:p w14:paraId="604BF329" w14:textId="77777777" w:rsidR="00B96737" w:rsidRDefault="00B96737">
      <w:pPr>
        <w:pStyle w:val="Textoindependiente"/>
        <w:rPr>
          <w:sz w:val="4"/>
        </w:rPr>
      </w:pPr>
    </w:p>
    <w:p w14:paraId="5CBC5D69" w14:textId="77777777" w:rsidR="00B96737" w:rsidRDefault="00B96737">
      <w:pPr>
        <w:pStyle w:val="Textoindependiente"/>
        <w:rPr>
          <w:sz w:val="4"/>
        </w:rPr>
      </w:pPr>
    </w:p>
    <w:p w14:paraId="4158661A" w14:textId="77777777" w:rsidR="00B96737" w:rsidRDefault="00B96737">
      <w:pPr>
        <w:pStyle w:val="Textoindependiente"/>
        <w:rPr>
          <w:sz w:val="4"/>
        </w:rPr>
      </w:pPr>
    </w:p>
    <w:p w14:paraId="7751CEEE" w14:textId="77777777" w:rsidR="00B96737" w:rsidRDefault="00B96737">
      <w:pPr>
        <w:pStyle w:val="Textoindependiente"/>
        <w:rPr>
          <w:sz w:val="4"/>
        </w:rPr>
      </w:pPr>
    </w:p>
    <w:p w14:paraId="187C7859" w14:textId="77777777" w:rsidR="00B96737" w:rsidRDefault="00B96737">
      <w:pPr>
        <w:pStyle w:val="Textoindependiente"/>
        <w:rPr>
          <w:sz w:val="4"/>
        </w:rPr>
      </w:pPr>
    </w:p>
    <w:p w14:paraId="7A21B9C8" w14:textId="77777777" w:rsidR="00B96737" w:rsidRDefault="00B96737">
      <w:pPr>
        <w:pStyle w:val="Textoindependiente"/>
        <w:rPr>
          <w:sz w:val="4"/>
        </w:rPr>
      </w:pPr>
    </w:p>
    <w:p w14:paraId="7AE12A7C" w14:textId="77777777" w:rsidR="00B96737" w:rsidRDefault="00B96737">
      <w:pPr>
        <w:pStyle w:val="Textoindependiente"/>
        <w:rPr>
          <w:sz w:val="4"/>
        </w:rPr>
      </w:pPr>
    </w:p>
    <w:p w14:paraId="2B27C891" w14:textId="77777777" w:rsidR="00B96737" w:rsidRDefault="00B96737">
      <w:pPr>
        <w:pStyle w:val="Textoindependiente"/>
        <w:rPr>
          <w:sz w:val="4"/>
        </w:rPr>
      </w:pPr>
    </w:p>
    <w:p w14:paraId="30461D59" w14:textId="77777777" w:rsidR="00B96737" w:rsidRDefault="00B96737">
      <w:pPr>
        <w:pStyle w:val="Textoindependiente"/>
        <w:rPr>
          <w:sz w:val="4"/>
        </w:rPr>
      </w:pPr>
    </w:p>
    <w:p w14:paraId="0CE09B6E" w14:textId="77777777" w:rsidR="00B96737" w:rsidRDefault="00B96737">
      <w:pPr>
        <w:pStyle w:val="Textoindependiente"/>
        <w:rPr>
          <w:sz w:val="4"/>
        </w:rPr>
      </w:pPr>
    </w:p>
    <w:p w14:paraId="1FB77200" w14:textId="77777777" w:rsidR="00B96737" w:rsidRDefault="00B96737">
      <w:pPr>
        <w:pStyle w:val="Textoindependiente"/>
        <w:spacing w:before="4"/>
        <w:rPr>
          <w:sz w:val="3"/>
        </w:rPr>
      </w:pPr>
    </w:p>
    <w:p w14:paraId="5B9D35D3" w14:textId="77777777" w:rsidR="00B96737" w:rsidRDefault="00B96737">
      <w:pPr>
        <w:ind w:left="183" w:right="229"/>
        <w:jc w:val="center"/>
        <w:rPr>
          <w:sz w:val="4"/>
        </w:rPr>
      </w:pPr>
      <w:r>
        <w:rPr>
          <w:w w:val="110"/>
          <w:sz w:val="4"/>
        </w:rPr>
        <w:t>VT-06</w:t>
      </w:r>
    </w:p>
    <w:p w14:paraId="3926D8F6" w14:textId="77777777" w:rsidR="00B96737" w:rsidRDefault="00B96737">
      <w:pPr>
        <w:tabs>
          <w:tab w:val="left" w:pos="598"/>
        </w:tabs>
        <w:spacing w:before="30"/>
        <w:ind w:left="183"/>
        <w:jc w:val="center"/>
        <w:rPr>
          <w:sz w:val="5"/>
        </w:rPr>
      </w:pPr>
      <w:r>
        <w:rPr>
          <w:w w:val="110"/>
          <w:sz w:val="9"/>
        </w:rPr>
        <w:t>1,60</w:t>
      </w:r>
      <w:r>
        <w:rPr>
          <w:w w:val="110"/>
          <w:sz w:val="9"/>
        </w:rPr>
        <w:tab/>
      </w:r>
      <w:r>
        <w:rPr>
          <w:color w:val="626366"/>
          <w:w w:val="110"/>
          <w:position w:val="-2"/>
          <w:sz w:val="5"/>
        </w:rPr>
        <w:t>B</w:t>
      </w:r>
    </w:p>
    <w:p w14:paraId="225E3221" w14:textId="77777777" w:rsidR="00B96737" w:rsidRDefault="00B96737">
      <w:pPr>
        <w:pStyle w:val="Textoindependiente"/>
        <w:rPr>
          <w:sz w:val="12"/>
        </w:rPr>
      </w:pPr>
    </w:p>
    <w:p w14:paraId="12B5F0E3" w14:textId="77777777" w:rsidR="00B96737" w:rsidRDefault="00B96737">
      <w:pPr>
        <w:pStyle w:val="Textoindependiente"/>
        <w:spacing w:before="4"/>
        <w:rPr>
          <w:sz w:val="13"/>
        </w:rPr>
      </w:pPr>
    </w:p>
    <w:p w14:paraId="68E6E039" w14:textId="77777777" w:rsidR="00B96737" w:rsidRDefault="00B96737">
      <w:pPr>
        <w:ind w:left="107"/>
        <w:jc w:val="center"/>
        <w:rPr>
          <w:sz w:val="19"/>
        </w:rPr>
      </w:pPr>
      <w:r>
        <w:rPr>
          <w:sz w:val="19"/>
        </w:rPr>
        <w:t>C</w:t>
      </w:r>
    </w:p>
    <w:p w14:paraId="7C34C78A" w14:textId="77777777" w:rsidR="00B96737" w:rsidRDefault="00B96737">
      <w:pPr>
        <w:pStyle w:val="Textoindependiente"/>
        <w:rPr>
          <w:sz w:val="10"/>
        </w:rPr>
      </w:pPr>
      <w:r>
        <w:br w:type="column"/>
      </w:r>
    </w:p>
    <w:p w14:paraId="0FD7FB5D" w14:textId="77777777" w:rsidR="00B96737" w:rsidRDefault="00B96737">
      <w:pPr>
        <w:pStyle w:val="Textoindependiente"/>
        <w:rPr>
          <w:sz w:val="10"/>
        </w:rPr>
      </w:pPr>
    </w:p>
    <w:p w14:paraId="6BD2C692" w14:textId="77777777" w:rsidR="00B96737" w:rsidRDefault="00B96737">
      <w:pPr>
        <w:pStyle w:val="Textoindependiente"/>
        <w:rPr>
          <w:sz w:val="10"/>
        </w:rPr>
      </w:pPr>
    </w:p>
    <w:p w14:paraId="1018BA31" w14:textId="77777777" w:rsidR="00B96737" w:rsidRDefault="00B96737">
      <w:pPr>
        <w:pStyle w:val="Textoindependiente"/>
        <w:rPr>
          <w:sz w:val="10"/>
        </w:rPr>
      </w:pPr>
    </w:p>
    <w:p w14:paraId="1FAB93B0" w14:textId="77777777" w:rsidR="00B96737" w:rsidRDefault="00B96737">
      <w:pPr>
        <w:pStyle w:val="Textoindependiente"/>
        <w:rPr>
          <w:sz w:val="10"/>
        </w:rPr>
      </w:pPr>
    </w:p>
    <w:p w14:paraId="144D8F06" w14:textId="77777777" w:rsidR="00B96737" w:rsidRDefault="00B96737">
      <w:pPr>
        <w:pStyle w:val="Textoindependiente"/>
        <w:rPr>
          <w:sz w:val="10"/>
        </w:rPr>
      </w:pPr>
    </w:p>
    <w:p w14:paraId="7E74829D" w14:textId="77777777" w:rsidR="00B96737" w:rsidRDefault="00B96737">
      <w:pPr>
        <w:pStyle w:val="Textoindependiente"/>
        <w:rPr>
          <w:sz w:val="10"/>
        </w:rPr>
      </w:pPr>
    </w:p>
    <w:p w14:paraId="56C3AC08" w14:textId="77777777" w:rsidR="00B96737" w:rsidRDefault="00B96737">
      <w:pPr>
        <w:pStyle w:val="Textoindependiente"/>
        <w:spacing w:before="6"/>
      </w:pPr>
    </w:p>
    <w:p w14:paraId="2BAB976F" w14:textId="77777777" w:rsidR="00B96737" w:rsidRDefault="00B96737">
      <w:pPr>
        <w:spacing w:before="1"/>
        <w:ind w:left="226"/>
        <w:rPr>
          <w:sz w:val="9"/>
        </w:rPr>
      </w:pPr>
      <w:r>
        <w:rPr>
          <w:w w:val="105"/>
          <w:sz w:val="9"/>
        </w:rPr>
        <w:t>6,50</w:t>
      </w:r>
    </w:p>
    <w:p w14:paraId="70DD3FB5" w14:textId="77777777" w:rsidR="00B96737" w:rsidRDefault="00B96737">
      <w:pPr>
        <w:pStyle w:val="Textoindependiente"/>
        <w:rPr>
          <w:sz w:val="10"/>
        </w:rPr>
      </w:pPr>
      <w:r>
        <w:br w:type="column"/>
      </w:r>
    </w:p>
    <w:p w14:paraId="72E20068" w14:textId="77777777" w:rsidR="00B96737" w:rsidRDefault="00B96737">
      <w:pPr>
        <w:pStyle w:val="Textoindependiente"/>
        <w:rPr>
          <w:sz w:val="10"/>
        </w:rPr>
      </w:pPr>
    </w:p>
    <w:p w14:paraId="63368725" w14:textId="77777777" w:rsidR="00B96737" w:rsidRDefault="00B96737">
      <w:pPr>
        <w:pStyle w:val="Textoindependiente"/>
        <w:rPr>
          <w:sz w:val="10"/>
        </w:rPr>
      </w:pPr>
    </w:p>
    <w:p w14:paraId="3DEB8FE7" w14:textId="77777777" w:rsidR="00B96737" w:rsidRDefault="00B96737">
      <w:pPr>
        <w:pStyle w:val="Textoindependiente"/>
        <w:rPr>
          <w:sz w:val="10"/>
        </w:rPr>
      </w:pPr>
    </w:p>
    <w:p w14:paraId="10FC5541" w14:textId="77777777" w:rsidR="00B96737" w:rsidRDefault="00B96737">
      <w:pPr>
        <w:pStyle w:val="Textoindependiente"/>
        <w:rPr>
          <w:sz w:val="10"/>
        </w:rPr>
      </w:pPr>
    </w:p>
    <w:p w14:paraId="3B5F6B44" w14:textId="77777777" w:rsidR="00B96737" w:rsidRDefault="00B96737">
      <w:pPr>
        <w:pStyle w:val="Textoindependiente"/>
        <w:spacing w:before="10"/>
        <w:rPr>
          <w:sz w:val="7"/>
        </w:rPr>
      </w:pPr>
    </w:p>
    <w:p w14:paraId="56A2E293" w14:textId="77777777" w:rsidR="00B96737" w:rsidRDefault="00B96737">
      <w:pPr>
        <w:spacing w:before="1"/>
        <w:ind w:left="178"/>
        <w:rPr>
          <w:sz w:val="9"/>
        </w:rPr>
      </w:pPr>
      <w:r>
        <w:rPr>
          <w:w w:val="105"/>
          <w:sz w:val="9"/>
        </w:rPr>
        <w:t>4,30</w:t>
      </w:r>
    </w:p>
    <w:p w14:paraId="41DAF732" w14:textId="77777777" w:rsidR="00B96737" w:rsidRDefault="00B96737">
      <w:pPr>
        <w:spacing w:before="103"/>
        <w:ind w:left="795"/>
        <w:rPr>
          <w:sz w:val="9"/>
        </w:rPr>
      </w:pPr>
      <w:r>
        <w:br w:type="column"/>
      </w:r>
      <w:r>
        <w:rPr>
          <w:w w:val="111"/>
          <w:sz w:val="4"/>
        </w:rPr>
        <w:t>V</w:t>
      </w:r>
      <w:r>
        <w:rPr>
          <w:spacing w:val="-5"/>
          <w:w w:val="111"/>
          <w:sz w:val="4"/>
        </w:rPr>
        <w:t>T</w:t>
      </w:r>
      <w:r>
        <w:rPr>
          <w:spacing w:val="-49"/>
          <w:w w:val="105"/>
          <w:position w:val="-5"/>
          <w:sz w:val="9"/>
        </w:rPr>
        <w:t>1</w:t>
      </w:r>
      <w:r>
        <w:rPr>
          <w:w w:val="111"/>
          <w:sz w:val="4"/>
        </w:rPr>
        <w:t>-0</w:t>
      </w:r>
      <w:r>
        <w:rPr>
          <w:spacing w:val="-16"/>
          <w:w w:val="111"/>
          <w:sz w:val="4"/>
        </w:rPr>
        <w:t>5</w:t>
      </w:r>
      <w:r>
        <w:rPr>
          <w:w w:val="105"/>
          <w:position w:val="-5"/>
          <w:sz w:val="9"/>
        </w:rPr>
        <w:t>,60</w:t>
      </w:r>
    </w:p>
    <w:p w14:paraId="084A122F" w14:textId="77777777" w:rsidR="00B96737" w:rsidRDefault="00B96737">
      <w:pPr>
        <w:pStyle w:val="Textoindependiente"/>
        <w:spacing w:before="10"/>
        <w:rPr>
          <w:sz w:val="11"/>
        </w:rPr>
      </w:pPr>
    </w:p>
    <w:p w14:paraId="1CA84076" w14:textId="77777777" w:rsidR="00B96737" w:rsidRDefault="00B96737">
      <w:pPr>
        <w:pStyle w:val="Ttulo6"/>
        <w:ind w:left="1579"/>
      </w:pPr>
      <w:r>
        <w:t>1</w:t>
      </w:r>
    </w:p>
    <w:p w14:paraId="7DBDA8DC" w14:textId="77777777" w:rsidR="00B96737" w:rsidRDefault="00B96737">
      <w:pPr>
        <w:pStyle w:val="Textoindependiente"/>
        <w:rPr>
          <w:sz w:val="20"/>
        </w:rPr>
      </w:pPr>
    </w:p>
    <w:p w14:paraId="7003F063" w14:textId="77777777" w:rsidR="00B96737" w:rsidRDefault="00B96737">
      <w:pPr>
        <w:pStyle w:val="Textoindependiente"/>
        <w:rPr>
          <w:sz w:val="20"/>
        </w:rPr>
      </w:pPr>
    </w:p>
    <w:p w14:paraId="6229F887" w14:textId="77777777" w:rsidR="00B96737" w:rsidRDefault="00B96737">
      <w:pPr>
        <w:spacing w:before="130"/>
        <w:ind w:left="619"/>
        <w:rPr>
          <w:sz w:val="19"/>
        </w:rPr>
      </w:pPr>
      <w:r>
        <w:rPr>
          <w:sz w:val="19"/>
        </w:rPr>
        <w:t>B</w:t>
      </w:r>
    </w:p>
    <w:p w14:paraId="7F3048E7" w14:textId="77777777" w:rsidR="00B96737" w:rsidRDefault="00B96737">
      <w:pPr>
        <w:rPr>
          <w:sz w:val="19"/>
        </w:rPr>
        <w:sectPr w:rsidR="00B96737">
          <w:type w:val="continuous"/>
          <w:pgSz w:w="24380" w:h="15880" w:orient="landscape"/>
          <w:pgMar w:top="0" w:right="420" w:bottom="0" w:left="1420" w:header="720" w:footer="720" w:gutter="0"/>
          <w:cols w:num="5" w:space="720" w:equalWidth="0">
            <w:col w:w="11049" w:space="40"/>
            <w:col w:w="637" w:space="39"/>
            <w:col w:w="412" w:space="40"/>
            <w:col w:w="364" w:space="39"/>
            <w:col w:w="9920"/>
          </w:cols>
        </w:sectPr>
      </w:pPr>
    </w:p>
    <w:p w14:paraId="7A69BB67" w14:textId="77777777" w:rsidR="00B96737" w:rsidRDefault="00B96737">
      <w:pPr>
        <w:pStyle w:val="Textoindependiente"/>
        <w:spacing w:before="5"/>
        <w:rPr>
          <w:sz w:val="14"/>
        </w:rPr>
      </w:pPr>
    </w:p>
    <w:p w14:paraId="4547576D" w14:textId="77777777" w:rsidR="00B96737" w:rsidRDefault="00B96737">
      <w:pPr>
        <w:ind w:right="4507"/>
        <w:jc w:val="center"/>
        <w:rPr>
          <w:sz w:val="9"/>
        </w:rPr>
      </w:pPr>
      <w:r>
        <w:rPr>
          <w:w w:val="105"/>
          <w:sz w:val="9"/>
        </w:rPr>
        <w:t>13,00</w:t>
      </w:r>
    </w:p>
    <w:p w14:paraId="5CF1D7EC" w14:textId="77777777" w:rsidR="00B96737" w:rsidRDefault="00B96737">
      <w:pPr>
        <w:jc w:val="center"/>
        <w:rPr>
          <w:sz w:val="9"/>
        </w:rPr>
        <w:sectPr w:rsidR="00B96737">
          <w:type w:val="continuous"/>
          <w:pgSz w:w="24380" w:h="15880" w:orient="landscape"/>
          <w:pgMar w:top="0" w:right="420" w:bottom="0" w:left="1420" w:header="720" w:footer="720" w:gutter="0"/>
          <w:cols w:space="720"/>
        </w:sectPr>
      </w:pPr>
    </w:p>
    <w:p w14:paraId="44F56515" w14:textId="77777777" w:rsidR="00B96737" w:rsidRDefault="00B96737">
      <w:pPr>
        <w:pStyle w:val="Textoindependiente"/>
        <w:spacing w:before="3"/>
        <w:rPr>
          <w:sz w:val="12"/>
        </w:rPr>
      </w:pPr>
    </w:p>
    <w:p w14:paraId="1533A322" w14:textId="77777777" w:rsidR="00B96737" w:rsidRDefault="00B96737">
      <w:pPr>
        <w:spacing w:before="1"/>
        <w:jc w:val="right"/>
        <w:rPr>
          <w:sz w:val="9"/>
        </w:rPr>
      </w:pPr>
      <w:r>
        <w:rPr>
          <w:w w:val="105"/>
          <w:sz w:val="9"/>
        </w:rPr>
        <w:t>6,50</w:t>
      </w:r>
    </w:p>
    <w:p w14:paraId="79061448" w14:textId="77777777" w:rsidR="00B96737" w:rsidRDefault="00B96737">
      <w:pPr>
        <w:spacing w:before="69"/>
        <w:ind w:right="2099"/>
        <w:jc w:val="right"/>
        <w:rPr>
          <w:sz w:val="19"/>
        </w:rPr>
      </w:pPr>
      <w:r>
        <w:rPr>
          <w:sz w:val="19"/>
        </w:rPr>
        <w:t>2</w:t>
      </w:r>
    </w:p>
    <w:p w14:paraId="7945128D" w14:textId="77777777" w:rsidR="00B96737" w:rsidRDefault="00B96737">
      <w:pPr>
        <w:pStyle w:val="Textoindependiente"/>
        <w:rPr>
          <w:sz w:val="6"/>
        </w:rPr>
      </w:pPr>
      <w:r>
        <w:br w:type="column"/>
      </w:r>
    </w:p>
    <w:p w14:paraId="69E5A9ED" w14:textId="77777777" w:rsidR="00B96737" w:rsidRDefault="00B96737">
      <w:pPr>
        <w:pStyle w:val="Textoindependiente"/>
        <w:rPr>
          <w:sz w:val="6"/>
        </w:rPr>
      </w:pPr>
    </w:p>
    <w:p w14:paraId="2AB4C8EF" w14:textId="77777777" w:rsidR="00B96737" w:rsidRDefault="00B96737">
      <w:pPr>
        <w:pStyle w:val="Textoindependiente"/>
        <w:rPr>
          <w:sz w:val="6"/>
        </w:rPr>
      </w:pPr>
    </w:p>
    <w:p w14:paraId="748D3883" w14:textId="77777777" w:rsidR="00B96737" w:rsidRDefault="00B96737">
      <w:pPr>
        <w:pStyle w:val="Textoindependiente"/>
        <w:rPr>
          <w:sz w:val="6"/>
        </w:rPr>
      </w:pPr>
    </w:p>
    <w:p w14:paraId="68BDE290" w14:textId="77777777" w:rsidR="00B96737" w:rsidRDefault="00B96737">
      <w:pPr>
        <w:pStyle w:val="Textoindependiente"/>
        <w:rPr>
          <w:sz w:val="6"/>
        </w:rPr>
      </w:pPr>
    </w:p>
    <w:p w14:paraId="57A99A95" w14:textId="77777777" w:rsidR="00B96737" w:rsidRDefault="00B96737">
      <w:pPr>
        <w:pStyle w:val="Textoindependiente"/>
        <w:rPr>
          <w:sz w:val="6"/>
        </w:rPr>
      </w:pPr>
    </w:p>
    <w:p w14:paraId="209C3207" w14:textId="77777777" w:rsidR="00B96737" w:rsidRDefault="00B96737">
      <w:pPr>
        <w:pStyle w:val="Textoindependiente"/>
        <w:rPr>
          <w:sz w:val="6"/>
        </w:rPr>
      </w:pPr>
    </w:p>
    <w:p w14:paraId="2337FF9A" w14:textId="77777777" w:rsidR="00B96737" w:rsidRDefault="00B96737">
      <w:pPr>
        <w:pStyle w:val="Textoindependiente"/>
        <w:spacing w:before="4"/>
        <w:rPr>
          <w:sz w:val="7"/>
        </w:rPr>
      </w:pPr>
    </w:p>
    <w:p w14:paraId="36556E3E" w14:textId="77777777" w:rsidR="00B96737" w:rsidRDefault="00B96737">
      <w:pPr>
        <w:jc w:val="right"/>
        <w:rPr>
          <w:sz w:val="5"/>
        </w:rPr>
      </w:pPr>
      <w:r>
        <w:rPr>
          <w:sz w:val="5"/>
        </w:rPr>
        <w:t>1.10</w:t>
      </w:r>
    </w:p>
    <w:p w14:paraId="06731C50" w14:textId="77777777" w:rsidR="00B96737" w:rsidRDefault="00B96737">
      <w:pPr>
        <w:pStyle w:val="Textoindependiente"/>
        <w:rPr>
          <w:sz w:val="6"/>
        </w:rPr>
      </w:pPr>
      <w:r>
        <w:br w:type="column"/>
      </w:r>
    </w:p>
    <w:p w14:paraId="0911F019" w14:textId="77777777" w:rsidR="00B96737" w:rsidRDefault="00B96737">
      <w:pPr>
        <w:pStyle w:val="Textoindependiente"/>
        <w:rPr>
          <w:sz w:val="6"/>
        </w:rPr>
      </w:pPr>
    </w:p>
    <w:p w14:paraId="1034AA0E" w14:textId="77777777" w:rsidR="00B96737" w:rsidRDefault="00B96737">
      <w:pPr>
        <w:pStyle w:val="Textoindependiente"/>
        <w:rPr>
          <w:sz w:val="6"/>
        </w:rPr>
      </w:pPr>
    </w:p>
    <w:p w14:paraId="4F6C8CB0" w14:textId="77777777" w:rsidR="00B96737" w:rsidRDefault="00B96737">
      <w:pPr>
        <w:pStyle w:val="Textoindependiente"/>
        <w:rPr>
          <w:sz w:val="6"/>
        </w:rPr>
      </w:pPr>
    </w:p>
    <w:p w14:paraId="125E1F38" w14:textId="77777777" w:rsidR="00B96737" w:rsidRDefault="00B96737">
      <w:pPr>
        <w:pStyle w:val="Textoindependiente"/>
        <w:rPr>
          <w:sz w:val="6"/>
        </w:rPr>
      </w:pPr>
    </w:p>
    <w:p w14:paraId="3FE074AC" w14:textId="77777777" w:rsidR="00B96737" w:rsidRDefault="00B96737">
      <w:pPr>
        <w:pStyle w:val="Textoindependiente"/>
        <w:rPr>
          <w:sz w:val="6"/>
        </w:rPr>
      </w:pPr>
    </w:p>
    <w:p w14:paraId="20E8AF58" w14:textId="77777777" w:rsidR="00B96737" w:rsidRDefault="00B96737">
      <w:pPr>
        <w:pStyle w:val="Textoindependiente"/>
        <w:rPr>
          <w:sz w:val="6"/>
        </w:rPr>
      </w:pPr>
    </w:p>
    <w:p w14:paraId="199B9A0A" w14:textId="77777777" w:rsidR="00B96737" w:rsidRDefault="00B96737">
      <w:pPr>
        <w:pStyle w:val="Textoindependiente"/>
        <w:spacing w:before="11"/>
        <w:rPr>
          <w:sz w:val="6"/>
        </w:rPr>
      </w:pPr>
    </w:p>
    <w:p w14:paraId="017127A9" w14:textId="77777777" w:rsidR="00B96737" w:rsidRDefault="00B96737">
      <w:pPr>
        <w:jc w:val="right"/>
        <w:rPr>
          <w:sz w:val="5"/>
        </w:rPr>
      </w:pPr>
      <w:r>
        <w:rPr>
          <w:sz w:val="5"/>
        </w:rPr>
        <w:t>1.10</w:t>
      </w:r>
    </w:p>
    <w:p w14:paraId="6D0B3072" w14:textId="77777777" w:rsidR="00B96737" w:rsidRDefault="00B96737">
      <w:pPr>
        <w:pStyle w:val="Textoindependiente"/>
        <w:spacing w:before="3"/>
        <w:rPr>
          <w:sz w:val="12"/>
        </w:rPr>
      </w:pPr>
      <w:r>
        <w:br w:type="column"/>
      </w:r>
    </w:p>
    <w:p w14:paraId="614E6C24" w14:textId="77777777" w:rsidR="00B96737" w:rsidRDefault="00B96737">
      <w:pPr>
        <w:spacing w:before="1"/>
        <w:ind w:left="837"/>
        <w:rPr>
          <w:sz w:val="9"/>
        </w:rPr>
      </w:pPr>
      <w:r>
        <w:rPr>
          <w:w w:val="105"/>
          <w:sz w:val="9"/>
        </w:rPr>
        <w:t>6,50</w:t>
      </w:r>
    </w:p>
    <w:p w14:paraId="189787A8" w14:textId="77777777" w:rsidR="00B96737" w:rsidRDefault="00B96737">
      <w:pPr>
        <w:spacing w:before="69"/>
        <w:ind w:left="2982"/>
        <w:rPr>
          <w:sz w:val="19"/>
        </w:rPr>
      </w:pPr>
      <w:r>
        <w:rPr>
          <w:sz w:val="19"/>
        </w:rPr>
        <w:t>2</w:t>
      </w:r>
    </w:p>
    <w:p w14:paraId="083C0510" w14:textId="77777777" w:rsidR="00B96737" w:rsidRDefault="00B96737">
      <w:pPr>
        <w:rPr>
          <w:sz w:val="19"/>
        </w:rPr>
        <w:sectPr w:rsidR="00B96737">
          <w:type w:val="continuous"/>
          <w:pgSz w:w="24380" w:h="15880" w:orient="landscape"/>
          <w:pgMar w:top="0" w:right="420" w:bottom="0" w:left="1420" w:header="720" w:footer="720" w:gutter="0"/>
          <w:cols w:num="4" w:space="720" w:equalWidth="0">
            <w:col w:w="7864" w:space="40"/>
            <w:col w:w="929" w:space="39"/>
            <w:col w:w="388" w:space="39"/>
            <w:col w:w="13241"/>
          </w:cols>
        </w:sectPr>
      </w:pPr>
    </w:p>
    <w:p w14:paraId="019ADFCD" w14:textId="77777777" w:rsidR="00B96737" w:rsidRDefault="00B96737">
      <w:pPr>
        <w:spacing w:before="30"/>
        <w:jc w:val="right"/>
        <w:rPr>
          <w:sz w:val="9"/>
        </w:rPr>
      </w:pPr>
      <w:r>
        <w:rPr>
          <w:w w:val="105"/>
          <w:sz w:val="9"/>
        </w:rPr>
        <w:t>0,60</w:t>
      </w:r>
    </w:p>
    <w:p w14:paraId="2D887CA9" w14:textId="77777777" w:rsidR="00B96737" w:rsidRDefault="00B96737">
      <w:pPr>
        <w:pStyle w:val="Textoindependiente"/>
        <w:spacing w:before="8"/>
        <w:rPr>
          <w:sz w:val="5"/>
        </w:rPr>
      </w:pPr>
      <w:r>
        <w:br w:type="column"/>
      </w:r>
    </w:p>
    <w:p w14:paraId="68233A48" w14:textId="77777777" w:rsidR="00B96737" w:rsidRDefault="00B96737">
      <w:pPr>
        <w:tabs>
          <w:tab w:val="left" w:pos="3871"/>
        </w:tabs>
        <w:ind w:left="1558"/>
        <w:rPr>
          <w:sz w:val="5"/>
        </w:rPr>
      </w:pPr>
      <w:r>
        <w:rPr>
          <w:w w:val="115"/>
          <w:sz w:val="5"/>
        </w:rPr>
        <w:t>N.P.T +3.30</w:t>
      </w:r>
      <w:r>
        <w:rPr>
          <w:w w:val="115"/>
          <w:sz w:val="5"/>
        </w:rPr>
        <w:tab/>
        <w:t>N.P.T</w:t>
      </w:r>
      <w:r>
        <w:rPr>
          <w:spacing w:val="1"/>
          <w:w w:val="115"/>
          <w:sz w:val="5"/>
        </w:rPr>
        <w:t xml:space="preserve"> </w:t>
      </w:r>
      <w:r>
        <w:rPr>
          <w:w w:val="115"/>
          <w:sz w:val="5"/>
        </w:rPr>
        <w:t>+3.30</w:t>
      </w:r>
    </w:p>
    <w:p w14:paraId="2A7FCE29" w14:textId="77777777" w:rsidR="00B96737" w:rsidRDefault="00B96737">
      <w:pPr>
        <w:spacing w:before="30"/>
        <w:ind w:left="869"/>
        <w:rPr>
          <w:sz w:val="9"/>
        </w:rPr>
      </w:pPr>
      <w:r>
        <w:br w:type="column"/>
      </w:r>
      <w:r>
        <w:rPr>
          <w:w w:val="105"/>
          <w:sz w:val="9"/>
        </w:rPr>
        <w:t>0,60</w:t>
      </w:r>
    </w:p>
    <w:p w14:paraId="0414CF91" w14:textId="77777777" w:rsidR="00B96737" w:rsidRDefault="00B96737">
      <w:pPr>
        <w:rPr>
          <w:sz w:val="9"/>
        </w:rPr>
        <w:sectPr w:rsidR="00B96737">
          <w:type w:val="continuous"/>
          <w:pgSz w:w="24380" w:h="15880" w:orient="landscape"/>
          <w:pgMar w:top="0" w:right="420" w:bottom="0" w:left="1420" w:header="720" w:footer="720" w:gutter="0"/>
          <w:cols w:num="3" w:space="720" w:equalWidth="0">
            <w:col w:w="6244" w:space="40"/>
            <w:col w:w="4182" w:space="39"/>
            <w:col w:w="12035"/>
          </w:cols>
        </w:sectPr>
      </w:pPr>
    </w:p>
    <w:p w14:paraId="2D6BAAE5" w14:textId="77777777" w:rsidR="00B96737" w:rsidRDefault="00B96737">
      <w:pPr>
        <w:pStyle w:val="Textoindependiente"/>
        <w:rPr>
          <w:sz w:val="4"/>
        </w:rPr>
      </w:pPr>
    </w:p>
    <w:p w14:paraId="1687D608" w14:textId="77777777" w:rsidR="00B96737" w:rsidRDefault="00B96737">
      <w:pPr>
        <w:pStyle w:val="Textoindependiente"/>
        <w:rPr>
          <w:sz w:val="4"/>
        </w:rPr>
      </w:pPr>
    </w:p>
    <w:p w14:paraId="742AA547" w14:textId="77777777" w:rsidR="00B96737" w:rsidRDefault="00B96737">
      <w:pPr>
        <w:pStyle w:val="Textoindependiente"/>
        <w:rPr>
          <w:sz w:val="4"/>
        </w:rPr>
      </w:pPr>
    </w:p>
    <w:p w14:paraId="231393B9" w14:textId="77777777" w:rsidR="00B96737" w:rsidRDefault="00B96737">
      <w:pPr>
        <w:pStyle w:val="Textoindependiente"/>
        <w:spacing w:before="6"/>
        <w:rPr>
          <w:sz w:val="3"/>
        </w:rPr>
      </w:pPr>
    </w:p>
    <w:p w14:paraId="4116EEA8" w14:textId="77777777" w:rsidR="00B96737" w:rsidRDefault="00B96737">
      <w:pPr>
        <w:jc w:val="right"/>
        <w:rPr>
          <w:sz w:val="4"/>
        </w:rPr>
      </w:pPr>
      <w:r>
        <w:rPr>
          <w:spacing w:val="-1"/>
          <w:w w:val="110"/>
          <w:sz w:val="4"/>
        </w:rPr>
        <w:t>VT-01</w:t>
      </w:r>
    </w:p>
    <w:p w14:paraId="27CE83B1" w14:textId="77777777" w:rsidR="00B96737" w:rsidRDefault="00B96737">
      <w:pPr>
        <w:pStyle w:val="Textoindependiente"/>
        <w:rPr>
          <w:sz w:val="4"/>
        </w:rPr>
      </w:pPr>
    </w:p>
    <w:p w14:paraId="389EDCEA" w14:textId="77777777" w:rsidR="00B96737" w:rsidRDefault="00B96737">
      <w:pPr>
        <w:spacing w:before="32"/>
        <w:ind w:right="17"/>
        <w:jc w:val="right"/>
        <w:rPr>
          <w:sz w:val="9"/>
        </w:rPr>
      </w:pPr>
      <w:r>
        <w:rPr>
          <w:spacing w:val="-1"/>
          <w:w w:val="105"/>
          <w:sz w:val="9"/>
        </w:rPr>
        <w:t>2,50</w:t>
      </w:r>
    </w:p>
    <w:p w14:paraId="418DDF04" w14:textId="77777777" w:rsidR="00B96737" w:rsidRDefault="00B96737">
      <w:pPr>
        <w:pStyle w:val="Textoindependiente"/>
        <w:rPr>
          <w:sz w:val="10"/>
        </w:rPr>
      </w:pPr>
      <w:r>
        <w:br w:type="column"/>
      </w:r>
    </w:p>
    <w:p w14:paraId="7AB16667" w14:textId="77777777" w:rsidR="00B96737" w:rsidRDefault="00B96737">
      <w:pPr>
        <w:pStyle w:val="Textoindependiente"/>
        <w:rPr>
          <w:sz w:val="10"/>
        </w:rPr>
      </w:pPr>
    </w:p>
    <w:p w14:paraId="02B28857" w14:textId="77777777" w:rsidR="00B96737" w:rsidRDefault="00B96737">
      <w:pPr>
        <w:spacing w:before="72"/>
        <w:ind w:left="5075"/>
        <w:rPr>
          <w:sz w:val="9"/>
        </w:rPr>
      </w:pPr>
      <w:r>
        <w:rPr>
          <w:w w:val="105"/>
          <w:sz w:val="9"/>
        </w:rPr>
        <w:t>2,50</w:t>
      </w:r>
    </w:p>
    <w:p w14:paraId="16251C18" w14:textId="77777777" w:rsidR="00B96737" w:rsidRDefault="00B96737">
      <w:pPr>
        <w:rPr>
          <w:sz w:val="9"/>
        </w:rPr>
        <w:sectPr w:rsidR="00B96737">
          <w:type w:val="continuous"/>
          <w:pgSz w:w="24380" w:h="15880" w:orient="landscape"/>
          <w:pgMar w:top="0" w:right="420" w:bottom="0" w:left="1420" w:header="720" w:footer="720" w:gutter="0"/>
          <w:cols w:num="2" w:space="720" w:equalWidth="0">
            <w:col w:w="6452" w:space="40"/>
            <w:col w:w="16048"/>
          </w:cols>
        </w:sectPr>
      </w:pPr>
    </w:p>
    <w:p w14:paraId="28B377D3" w14:textId="77777777" w:rsidR="00B96737" w:rsidRDefault="00B96737">
      <w:pPr>
        <w:pStyle w:val="Textoindependiente"/>
        <w:spacing w:before="8"/>
        <w:rPr>
          <w:sz w:val="5"/>
        </w:rPr>
      </w:pPr>
    </w:p>
    <w:p w14:paraId="08089F7D" w14:textId="77777777" w:rsidR="00B96737" w:rsidRDefault="00B96737">
      <w:pPr>
        <w:ind w:left="5528" w:right="4879"/>
        <w:jc w:val="center"/>
        <w:rPr>
          <w:sz w:val="4"/>
        </w:rPr>
      </w:pPr>
      <w:r>
        <w:rPr>
          <w:w w:val="110"/>
          <w:sz w:val="4"/>
        </w:rPr>
        <w:t>VT-01</w:t>
      </w:r>
    </w:p>
    <w:p w14:paraId="4DDB3CFA" w14:textId="77777777" w:rsidR="00B96737" w:rsidRDefault="00B96737">
      <w:pPr>
        <w:pStyle w:val="Textoindependiente"/>
        <w:spacing w:before="2"/>
        <w:rPr>
          <w:sz w:val="19"/>
        </w:rPr>
      </w:pPr>
    </w:p>
    <w:p w14:paraId="6EBF0FFE" w14:textId="77777777" w:rsidR="00B96737" w:rsidRDefault="00B96737">
      <w:pPr>
        <w:pStyle w:val="Textoindependiente"/>
        <w:spacing w:before="10"/>
      </w:pPr>
    </w:p>
    <w:p w14:paraId="32D586EC" w14:textId="77777777" w:rsidR="00B96737" w:rsidRDefault="00B96737">
      <w:pPr>
        <w:tabs>
          <w:tab w:val="left" w:pos="11868"/>
        </w:tabs>
        <w:ind w:left="6027"/>
        <w:rPr>
          <w:sz w:val="9"/>
        </w:rPr>
      </w:pPr>
      <w:r>
        <w:rPr>
          <w:w w:val="105"/>
          <w:sz w:val="9"/>
        </w:rPr>
        <w:t>6,50</w:t>
      </w:r>
      <w:r>
        <w:rPr>
          <w:w w:val="105"/>
          <w:sz w:val="9"/>
        </w:rPr>
        <w:tab/>
        <w:t>6,50</w:t>
      </w:r>
    </w:p>
    <w:p w14:paraId="44A5EB1E" w14:textId="77777777" w:rsidR="00B96737" w:rsidRDefault="00B96737">
      <w:pPr>
        <w:pStyle w:val="Textoindependiente"/>
        <w:rPr>
          <w:sz w:val="10"/>
        </w:rPr>
      </w:pPr>
    </w:p>
    <w:p w14:paraId="2C39C081" w14:textId="77777777" w:rsidR="00B96737" w:rsidRDefault="00B96737">
      <w:pPr>
        <w:spacing w:before="65"/>
        <w:ind w:left="6243"/>
        <w:rPr>
          <w:sz w:val="9"/>
        </w:rPr>
      </w:pPr>
      <w:r>
        <w:rPr>
          <w:w w:val="105"/>
          <w:sz w:val="9"/>
        </w:rPr>
        <w:t>1,80</w:t>
      </w:r>
    </w:p>
    <w:p w14:paraId="3E9AF034" w14:textId="77777777" w:rsidR="00B96737" w:rsidRDefault="00B96737">
      <w:pPr>
        <w:pStyle w:val="Textoindependiente"/>
        <w:spacing w:before="4"/>
        <w:rPr>
          <w:sz w:val="13"/>
        </w:rPr>
      </w:pPr>
    </w:p>
    <w:p w14:paraId="58FDBE7A" w14:textId="77777777" w:rsidR="00B96737" w:rsidRDefault="00B96737">
      <w:pPr>
        <w:tabs>
          <w:tab w:val="left" w:pos="15286"/>
        </w:tabs>
        <w:ind w:left="11566"/>
        <w:rPr>
          <w:sz w:val="9"/>
        </w:rPr>
      </w:pPr>
      <w:r>
        <w:rPr>
          <w:w w:val="105"/>
          <w:sz w:val="9"/>
        </w:rPr>
        <w:t>3,40</w:t>
      </w:r>
      <w:r>
        <w:rPr>
          <w:w w:val="105"/>
          <w:sz w:val="9"/>
        </w:rPr>
        <w:tab/>
      </w:r>
      <w:r>
        <w:rPr>
          <w:w w:val="105"/>
          <w:position w:val="4"/>
          <w:sz w:val="9"/>
        </w:rPr>
        <w:t>X'</w:t>
      </w:r>
    </w:p>
    <w:p w14:paraId="19812205" w14:textId="77777777" w:rsidR="00B96737" w:rsidRDefault="00B96737">
      <w:pPr>
        <w:pStyle w:val="Textoindependiente"/>
        <w:spacing w:before="7"/>
        <w:rPr>
          <w:sz w:val="12"/>
        </w:rPr>
      </w:pPr>
    </w:p>
    <w:p w14:paraId="0A02C92D" w14:textId="77777777" w:rsidR="00B96737" w:rsidRDefault="00B96737">
      <w:pPr>
        <w:rPr>
          <w:sz w:val="12"/>
        </w:rPr>
        <w:sectPr w:rsidR="00B96737">
          <w:type w:val="continuous"/>
          <w:pgSz w:w="24380" w:h="15880" w:orient="landscape"/>
          <w:pgMar w:top="0" w:right="420" w:bottom="0" w:left="1420" w:header="720" w:footer="720" w:gutter="0"/>
          <w:cols w:space="720"/>
        </w:sectPr>
      </w:pPr>
    </w:p>
    <w:p w14:paraId="27EC6F08" w14:textId="77777777" w:rsidR="00B96737" w:rsidRDefault="00B96737">
      <w:pPr>
        <w:pStyle w:val="Textoindependiente"/>
        <w:spacing w:before="10"/>
      </w:pPr>
    </w:p>
    <w:p w14:paraId="346C5BC6" w14:textId="77777777" w:rsidR="00B96737" w:rsidRDefault="00B96737">
      <w:pPr>
        <w:spacing w:line="100" w:lineRule="exact"/>
        <w:ind w:right="23"/>
        <w:jc w:val="right"/>
        <w:rPr>
          <w:sz w:val="9"/>
        </w:rPr>
      </w:pPr>
      <w:r>
        <w:rPr>
          <w:spacing w:val="-1"/>
          <w:w w:val="105"/>
          <w:sz w:val="9"/>
        </w:rPr>
        <w:t>1,60</w:t>
      </w:r>
    </w:p>
    <w:p w14:paraId="3C099AEA" w14:textId="77777777" w:rsidR="00B96737" w:rsidRDefault="00B96737">
      <w:pPr>
        <w:spacing w:line="43" w:lineRule="exact"/>
        <w:jc w:val="right"/>
        <w:rPr>
          <w:sz w:val="4"/>
        </w:rPr>
      </w:pPr>
      <w:r>
        <w:rPr>
          <w:spacing w:val="-1"/>
          <w:w w:val="110"/>
          <w:sz w:val="4"/>
        </w:rPr>
        <w:t>VT-02</w:t>
      </w:r>
    </w:p>
    <w:p w14:paraId="5788D0A2" w14:textId="77777777" w:rsidR="00B96737" w:rsidRDefault="00B96737">
      <w:pPr>
        <w:pStyle w:val="Textoindependiente"/>
        <w:rPr>
          <w:sz w:val="4"/>
        </w:rPr>
      </w:pPr>
    </w:p>
    <w:p w14:paraId="36B8B796" w14:textId="77777777" w:rsidR="00B96737" w:rsidRDefault="00B96737">
      <w:pPr>
        <w:pStyle w:val="Textoindependiente"/>
        <w:spacing w:before="9"/>
        <w:rPr>
          <w:sz w:val="4"/>
        </w:rPr>
      </w:pPr>
    </w:p>
    <w:p w14:paraId="6767BC13" w14:textId="77777777" w:rsidR="00B96737" w:rsidRDefault="00B96737">
      <w:pPr>
        <w:pStyle w:val="Ttulo6"/>
        <w:spacing w:before="1"/>
        <w:ind w:right="697"/>
        <w:jc w:val="right"/>
      </w:pPr>
      <w:r>
        <w:t>1</w:t>
      </w:r>
    </w:p>
    <w:p w14:paraId="11A702CA" w14:textId="77777777" w:rsidR="00B96737" w:rsidRDefault="00B96737">
      <w:pPr>
        <w:pStyle w:val="Textoindependiente"/>
      </w:pPr>
      <w:r>
        <w:br w:type="column"/>
      </w:r>
    </w:p>
    <w:p w14:paraId="4F22C9B6" w14:textId="77777777" w:rsidR="00B96737" w:rsidRDefault="00B96737">
      <w:pPr>
        <w:pStyle w:val="Textoindependiente"/>
      </w:pPr>
    </w:p>
    <w:p w14:paraId="04A12C27" w14:textId="77777777" w:rsidR="00B96737" w:rsidRDefault="00B96737">
      <w:pPr>
        <w:pStyle w:val="Textoindependiente"/>
      </w:pPr>
    </w:p>
    <w:p w14:paraId="36279043" w14:textId="77777777" w:rsidR="00B96737" w:rsidRDefault="00B96737">
      <w:pPr>
        <w:pStyle w:val="Textoindependiente"/>
      </w:pPr>
    </w:p>
    <w:p w14:paraId="26D627BE" w14:textId="77777777" w:rsidR="00B96737" w:rsidRDefault="00B96737">
      <w:pPr>
        <w:pStyle w:val="Textoindependiente"/>
      </w:pPr>
    </w:p>
    <w:p w14:paraId="00BF6FDB" w14:textId="77777777" w:rsidR="00B96737" w:rsidRDefault="00B96737">
      <w:pPr>
        <w:pStyle w:val="Textoindependiente"/>
        <w:spacing w:before="8"/>
      </w:pPr>
    </w:p>
    <w:p w14:paraId="4B32D124" w14:textId="77777777" w:rsidR="00B96737" w:rsidRDefault="00B96737">
      <w:pPr>
        <w:jc w:val="right"/>
        <w:rPr>
          <w:sz w:val="7"/>
        </w:rPr>
      </w:pPr>
      <w:r>
        <w:rPr>
          <w:w w:val="105"/>
          <w:position w:val="2"/>
          <w:sz w:val="4"/>
          <w:u w:val="single"/>
        </w:rPr>
        <w:t>VT</w:t>
      </w:r>
      <w:r>
        <w:rPr>
          <w:w w:val="105"/>
          <w:position w:val="2"/>
          <w:sz w:val="4"/>
        </w:rPr>
        <w:t xml:space="preserve">-03 </w:t>
      </w:r>
      <w:r>
        <w:rPr>
          <w:w w:val="105"/>
          <w:sz w:val="7"/>
        </w:rPr>
        <w:t>0,30</w:t>
      </w:r>
    </w:p>
    <w:p w14:paraId="778E2ED6" w14:textId="77777777" w:rsidR="00B96737" w:rsidRDefault="00B96737">
      <w:pPr>
        <w:pStyle w:val="Textoindependiente"/>
        <w:rPr>
          <w:sz w:val="4"/>
        </w:rPr>
      </w:pPr>
      <w:r>
        <w:br w:type="column"/>
      </w:r>
    </w:p>
    <w:p w14:paraId="24A7CE77" w14:textId="77777777" w:rsidR="00B96737" w:rsidRDefault="00B96737">
      <w:pPr>
        <w:pStyle w:val="Textoindependiente"/>
        <w:rPr>
          <w:sz w:val="4"/>
        </w:rPr>
      </w:pPr>
    </w:p>
    <w:p w14:paraId="54A8757C" w14:textId="77777777" w:rsidR="00B96737" w:rsidRDefault="00B96737">
      <w:pPr>
        <w:pStyle w:val="Textoindependiente"/>
        <w:rPr>
          <w:sz w:val="4"/>
        </w:rPr>
      </w:pPr>
    </w:p>
    <w:p w14:paraId="5DAFF01C" w14:textId="77777777" w:rsidR="00B96737" w:rsidRDefault="00B96737">
      <w:pPr>
        <w:pStyle w:val="Textoindependiente"/>
        <w:rPr>
          <w:sz w:val="4"/>
        </w:rPr>
      </w:pPr>
    </w:p>
    <w:p w14:paraId="419B48C0" w14:textId="77777777" w:rsidR="00B96737" w:rsidRDefault="00B96737">
      <w:pPr>
        <w:pStyle w:val="Textoindependiente"/>
        <w:rPr>
          <w:sz w:val="4"/>
        </w:rPr>
      </w:pPr>
    </w:p>
    <w:p w14:paraId="7D42BAC6" w14:textId="77777777" w:rsidR="00B96737" w:rsidRDefault="00B96737">
      <w:pPr>
        <w:pStyle w:val="Textoindependiente"/>
        <w:rPr>
          <w:sz w:val="4"/>
        </w:rPr>
      </w:pPr>
    </w:p>
    <w:p w14:paraId="040433A5" w14:textId="77777777" w:rsidR="00B96737" w:rsidRDefault="00B96737">
      <w:pPr>
        <w:pStyle w:val="Textoindependiente"/>
        <w:rPr>
          <w:sz w:val="4"/>
        </w:rPr>
      </w:pPr>
    </w:p>
    <w:p w14:paraId="303E0235" w14:textId="77777777" w:rsidR="00B96737" w:rsidRDefault="00B96737">
      <w:pPr>
        <w:pStyle w:val="Textoindependiente"/>
        <w:rPr>
          <w:sz w:val="4"/>
        </w:rPr>
      </w:pPr>
    </w:p>
    <w:p w14:paraId="55E766BF" w14:textId="77777777" w:rsidR="00B96737" w:rsidRDefault="00B96737">
      <w:pPr>
        <w:pStyle w:val="Textoindependiente"/>
        <w:rPr>
          <w:sz w:val="4"/>
        </w:rPr>
      </w:pPr>
    </w:p>
    <w:p w14:paraId="295D8FC5" w14:textId="77777777" w:rsidR="00B96737" w:rsidRDefault="00B96737">
      <w:pPr>
        <w:pStyle w:val="Textoindependiente"/>
        <w:rPr>
          <w:sz w:val="4"/>
        </w:rPr>
      </w:pPr>
    </w:p>
    <w:p w14:paraId="05613F01" w14:textId="77777777" w:rsidR="00B96737" w:rsidRDefault="00B96737">
      <w:pPr>
        <w:pStyle w:val="Textoindependiente"/>
        <w:rPr>
          <w:sz w:val="4"/>
        </w:rPr>
      </w:pPr>
    </w:p>
    <w:p w14:paraId="7EBAB2F2" w14:textId="77777777" w:rsidR="00B96737" w:rsidRDefault="00B96737">
      <w:pPr>
        <w:pStyle w:val="Textoindependiente"/>
        <w:spacing w:before="5"/>
        <w:rPr>
          <w:sz w:val="5"/>
        </w:rPr>
      </w:pPr>
    </w:p>
    <w:p w14:paraId="5B6FE6D9" w14:textId="77777777" w:rsidR="00B96737" w:rsidRDefault="00B96737">
      <w:pPr>
        <w:spacing w:before="1"/>
        <w:ind w:left="66"/>
        <w:rPr>
          <w:sz w:val="4"/>
        </w:rPr>
      </w:pPr>
      <w:r>
        <w:rPr>
          <w:w w:val="110"/>
          <w:sz w:val="4"/>
        </w:rPr>
        <w:t>VT-04</w:t>
      </w:r>
    </w:p>
    <w:p w14:paraId="6EF7F343" w14:textId="77777777" w:rsidR="00B96737" w:rsidRDefault="00B96737">
      <w:pPr>
        <w:pStyle w:val="Textoindependiente"/>
      </w:pPr>
      <w:r>
        <w:br w:type="column"/>
      </w:r>
    </w:p>
    <w:p w14:paraId="393C48C7" w14:textId="77777777" w:rsidR="00B96737" w:rsidRDefault="00B96737">
      <w:pPr>
        <w:pStyle w:val="Textoindependiente"/>
      </w:pPr>
    </w:p>
    <w:p w14:paraId="58C0C273" w14:textId="77777777" w:rsidR="00B96737" w:rsidRDefault="00B96737">
      <w:pPr>
        <w:pStyle w:val="Textoindependiente"/>
      </w:pPr>
    </w:p>
    <w:p w14:paraId="75F08C8B" w14:textId="77777777" w:rsidR="00B96737" w:rsidRDefault="00B96737">
      <w:pPr>
        <w:pStyle w:val="Textoindependiente"/>
      </w:pPr>
    </w:p>
    <w:p w14:paraId="284C9760" w14:textId="77777777" w:rsidR="00B96737" w:rsidRDefault="00B96737">
      <w:pPr>
        <w:pStyle w:val="Textoindependiente"/>
      </w:pPr>
    </w:p>
    <w:p w14:paraId="1D58007D" w14:textId="77777777" w:rsidR="00B96737" w:rsidRDefault="00B96737">
      <w:pPr>
        <w:pStyle w:val="Textoindependiente"/>
        <w:spacing w:before="3"/>
      </w:pPr>
    </w:p>
    <w:p w14:paraId="5417813E" w14:textId="77777777" w:rsidR="00B96737" w:rsidRDefault="00B96737">
      <w:pPr>
        <w:ind w:left="1029"/>
        <w:rPr>
          <w:sz w:val="4"/>
        </w:rPr>
      </w:pPr>
      <w:r>
        <w:rPr>
          <w:w w:val="110"/>
          <w:position w:val="1"/>
          <w:sz w:val="4"/>
        </w:rPr>
        <w:t xml:space="preserve">VT-04 </w:t>
      </w:r>
      <w:r>
        <w:rPr>
          <w:w w:val="110"/>
          <w:sz w:val="7"/>
        </w:rPr>
        <w:t xml:space="preserve">0,30 </w:t>
      </w:r>
      <w:r>
        <w:rPr>
          <w:w w:val="110"/>
          <w:position w:val="1"/>
          <w:sz w:val="4"/>
          <w:u w:val="single"/>
        </w:rPr>
        <w:t>VT-</w:t>
      </w:r>
      <w:r>
        <w:rPr>
          <w:w w:val="110"/>
          <w:position w:val="1"/>
          <w:sz w:val="4"/>
        </w:rPr>
        <w:t>03</w:t>
      </w:r>
    </w:p>
    <w:p w14:paraId="24C60C74" w14:textId="77777777" w:rsidR="00B96737" w:rsidRDefault="00B96737">
      <w:pPr>
        <w:pStyle w:val="Textoindependiente"/>
        <w:rPr>
          <w:sz w:val="20"/>
        </w:rPr>
      </w:pPr>
      <w:r>
        <w:br w:type="column"/>
      </w:r>
    </w:p>
    <w:p w14:paraId="5CD88B51" w14:textId="77777777" w:rsidR="00B96737" w:rsidRDefault="00B96737">
      <w:pPr>
        <w:pStyle w:val="Ttulo6"/>
        <w:spacing w:before="117"/>
        <w:ind w:left="2185"/>
      </w:pPr>
      <w:r>
        <w:t>1</w:t>
      </w:r>
    </w:p>
    <w:p w14:paraId="7A657FB5" w14:textId="77777777" w:rsidR="00B96737" w:rsidRDefault="00B96737">
      <w:pPr>
        <w:spacing w:before="4"/>
        <w:ind w:left="983"/>
        <w:rPr>
          <w:sz w:val="4"/>
        </w:rPr>
      </w:pPr>
      <w:r>
        <w:rPr>
          <w:w w:val="110"/>
          <w:sz w:val="4"/>
        </w:rPr>
        <w:t>V-05</w:t>
      </w:r>
    </w:p>
    <w:p w14:paraId="22E1486E" w14:textId="77777777" w:rsidR="00B96737" w:rsidRDefault="00B96737">
      <w:pPr>
        <w:rPr>
          <w:sz w:val="4"/>
        </w:rPr>
        <w:sectPr w:rsidR="00B96737">
          <w:type w:val="continuous"/>
          <w:pgSz w:w="24380" w:h="15880" w:orient="landscape"/>
          <w:pgMar w:top="0" w:right="420" w:bottom="0" w:left="1420" w:header="720" w:footer="720" w:gutter="0"/>
          <w:cols w:num="5" w:space="720" w:equalWidth="0">
            <w:col w:w="6454" w:space="40"/>
            <w:col w:w="1735" w:space="39"/>
            <w:col w:w="188" w:space="39"/>
            <w:col w:w="1554" w:space="40"/>
            <w:col w:w="12451"/>
          </w:cols>
        </w:sectPr>
      </w:pPr>
    </w:p>
    <w:p w14:paraId="37A4593C" w14:textId="77777777" w:rsidR="00B96737" w:rsidRDefault="00B96737">
      <w:pPr>
        <w:spacing w:before="19"/>
        <w:jc w:val="right"/>
        <w:rPr>
          <w:sz w:val="9"/>
        </w:rPr>
      </w:pPr>
      <w:r>
        <w:rPr>
          <w:w w:val="105"/>
          <w:sz w:val="9"/>
        </w:rPr>
        <w:t>1,60</w:t>
      </w:r>
    </w:p>
    <w:p w14:paraId="37003242" w14:textId="77777777" w:rsidR="00B96737" w:rsidRDefault="00B96737">
      <w:pPr>
        <w:pStyle w:val="Textoindependiente"/>
        <w:rPr>
          <w:sz w:val="10"/>
        </w:rPr>
      </w:pPr>
    </w:p>
    <w:p w14:paraId="1D94D131" w14:textId="77777777" w:rsidR="00B96737" w:rsidRDefault="00B96737">
      <w:pPr>
        <w:pStyle w:val="Textoindependiente"/>
        <w:rPr>
          <w:sz w:val="10"/>
        </w:rPr>
      </w:pPr>
    </w:p>
    <w:p w14:paraId="7129F5A7" w14:textId="77777777" w:rsidR="00B96737" w:rsidRDefault="00B96737">
      <w:pPr>
        <w:pStyle w:val="Textoindependiente"/>
        <w:rPr>
          <w:sz w:val="10"/>
        </w:rPr>
      </w:pPr>
    </w:p>
    <w:p w14:paraId="71C1F1FD" w14:textId="77777777" w:rsidR="00B96737" w:rsidRDefault="00B96737">
      <w:pPr>
        <w:pStyle w:val="Textoindependiente"/>
        <w:rPr>
          <w:sz w:val="10"/>
        </w:rPr>
      </w:pPr>
    </w:p>
    <w:p w14:paraId="386D6D86" w14:textId="77777777" w:rsidR="00B96737" w:rsidRDefault="00B96737">
      <w:pPr>
        <w:spacing w:before="74"/>
        <w:ind w:right="324"/>
        <w:jc w:val="right"/>
        <w:rPr>
          <w:sz w:val="19"/>
        </w:rPr>
      </w:pPr>
      <w:r>
        <w:rPr>
          <w:sz w:val="19"/>
        </w:rPr>
        <w:t>A</w:t>
      </w:r>
    </w:p>
    <w:p w14:paraId="590F75D6" w14:textId="77777777" w:rsidR="00B96737" w:rsidRDefault="00B96737">
      <w:pPr>
        <w:spacing w:before="19"/>
        <w:jc w:val="right"/>
        <w:rPr>
          <w:sz w:val="9"/>
        </w:rPr>
      </w:pPr>
      <w:r>
        <w:br w:type="column"/>
      </w:r>
      <w:r>
        <w:rPr>
          <w:w w:val="105"/>
          <w:sz w:val="9"/>
        </w:rPr>
        <w:t>2,00</w:t>
      </w:r>
    </w:p>
    <w:p w14:paraId="41286982" w14:textId="77777777" w:rsidR="00B96737" w:rsidRDefault="00B96737">
      <w:pPr>
        <w:pStyle w:val="Textoindependiente"/>
        <w:rPr>
          <w:sz w:val="10"/>
        </w:rPr>
      </w:pPr>
      <w:r>
        <w:br w:type="column"/>
      </w:r>
    </w:p>
    <w:p w14:paraId="4664871A" w14:textId="77777777" w:rsidR="00B96737" w:rsidRDefault="00B96737">
      <w:pPr>
        <w:spacing w:before="79"/>
        <w:ind w:left="19"/>
        <w:rPr>
          <w:sz w:val="9"/>
        </w:rPr>
      </w:pPr>
      <w:r>
        <w:rPr>
          <w:w w:val="105"/>
          <w:sz w:val="9"/>
        </w:rPr>
        <w:t>6,50</w:t>
      </w:r>
    </w:p>
    <w:p w14:paraId="199FD959" w14:textId="77777777" w:rsidR="00B96737" w:rsidRDefault="00B96737">
      <w:pPr>
        <w:pStyle w:val="Textoindependiente"/>
        <w:rPr>
          <w:sz w:val="10"/>
        </w:rPr>
      </w:pPr>
    </w:p>
    <w:p w14:paraId="2461EA33" w14:textId="77777777" w:rsidR="00B96737" w:rsidRDefault="00B96737">
      <w:pPr>
        <w:pStyle w:val="Textoindependiente"/>
        <w:rPr>
          <w:sz w:val="10"/>
        </w:rPr>
      </w:pPr>
    </w:p>
    <w:p w14:paraId="5B626936" w14:textId="77777777" w:rsidR="00B96737" w:rsidRDefault="00B96737">
      <w:pPr>
        <w:pStyle w:val="Textoindependiente"/>
        <w:rPr>
          <w:sz w:val="10"/>
        </w:rPr>
      </w:pPr>
    </w:p>
    <w:p w14:paraId="696B2FC8" w14:textId="77777777" w:rsidR="00B96737" w:rsidRDefault="00B96737">
      <w:pPr>
        <w:pStyle w:val="Textoindependiente"/>
        <w:spacing w:before="10"/>
        <w:rPr>
          <w:sz w:val="10"/>
        </w:rPr>
      </w:pPr>
    </w:p>
    <w:p w14:paraId="5014EC77" w14:textId="77777777" w:rsidR="00B96737" w:rsidRDefault="00B96737">
      <w:pPr>
        <w:ind w:left="75"/>
        <w:rPr>
          <w:sz w:val="9"/>
        </w:rPr>
      </w:pPr>
      <w:r>
        <w:rPr>
          <w:w w:val="105"/>
          <w:sz w:val="9"/>
        </w:rPr>
        <w:t>Y'</w:t>
      </w:r>
    </w:p>
    <w:p w14:paraId="4DC05EC8" w14:textId="77777777" w:rsidR="00B96737" w:rsidRDefault="00B96737">
      <w:pPr>
        <w:spacing w:before="19"/>
        <w:ind w:left="10"/>
        <w:rPr>
          <w:sz w:val="9"/>
        </w:rPr>
      </w:pPr>
      <w:r>
        <w:br w:type="column"/>
      </w:r>
      <w:r>
        <w:rPr>
          <w:w w:val="105"/>
          <w:sz w:val="9"/>
        </w:rPr>
        <w:t>0,50</w:t>
      </w:r>
    </w:p>
    <w:p w14:paraId="6800F86B" w14:textId="77777777" w:rsidR="00B96737" w:rsidRDefault="00B96737">
      <w:pPr>
        <w:spacing w:before="14"/>
        <w:ind w:left="168"/>
        <w:rPr>
          <w:sz w:val="9"/>
        </w:rPr>
      </w:pPr>
      <w:r>
        <w:br w:type="column"/>
      </w:r>
      <w:r>
        <w:rPr>
          <w:w w:val="105"/>
          <w:sz w:val="9"/>
        </w:rPr>
        <w:t>1,00</w:t>
      </w:r>
    </w:p>
    <w:p w14:paraId="084711F1" w14:textId="77777777" w:rsidR="00B96737" w:rsidRDefault="00B96737">
      <w:pPr>
        <w:spacing w:before="14"/>
        <w:ind w:right="31"/>
        <w:jc w:val="right"/>
        <w:rPr>
          <w:sz w:val="9"/>
        </w:rPr>
      </w:pPr>
      <w:r>
        <w:br w:type="column"/>
      </w:r>
      <w:r>
        <w:rPr>
          <w:w w:val="105"/>
          <w:sz w:val="9"/>
        </w:rPr>
        <w:t>2,20</w:t>
      </w:r>
    </w:p>
    <w:p w14:paraId="298801B3" w14:textId="77777777" w:rsidR="00B96737" w:rsidRDefault="00B96737">
      <w:pPr>
        <w:pStyle w:val="Textoindependiente"/>
        <w:rPr>
          <w:sz w:val="10"/>
        </w:rPr>
      </w:pPr>
    </w:p>
    <w:p w14:paraId="61B5FDE0" w14:textId="77777777" w:rsidR="00B96737" w:rsidRDefault="00B96737">
      <w:pPr>
        <w:pStyle w:val="Textoindependiente"/>
        <w:spacing w:before="5"/>
        <w:rPr>
          <w:sz w:val="12"/>
        </w:rPr>
      </w:pPr>
    </w:p>
    <w:p w14:paraId="1DD97004" w14:textId="77777777" w:rsidR="00B96737" w:rsidRDefault="00B96737">
      <w:pPr>
        <w:spacing w:before="1"/>
        <w:jc w:val="right"/>
        <w:rPr>
          <w:sz w:val="9"/>
        </w:rPr>
      </w:pPr>
      <w:r>
        <w:rPr>
          <w:w w:val="105"/>
          <w:sz w:val="9"/>
        </w:rPr>
        <w:t>13,00</w:t>
      </w:r>
    </w:p>
    <w:p w14:paraId="39AB03AC" w14:textId="77777777" w:rsidR="00B96737" w:rsidRDefault="00B96737">
      <w:pPr>
        <w:pStyle w:val="Textoindependiente"/>
        <w:rPr>
          <w:sz w:val="10"/>
        </w:rPr>
      </w:pPr>
    </w:p>
    <w:p w14:paraId="70B8BC7E" w14:textId="77777777" w:rsidR="00B96737" w:rsidRDefault="00B96737">
      <w:pPr>
        <w:spacing w:before="64"/>
        <w:ind w:right="60"/>
        <w:jc w:val="right"/>
        <w:rPr>
          <w:sz w:val="19"/>
        </w:rPr>
      </w:pPr>
      <w:r>
        <w:rPr>
          <w:sz w:val="19"/>
        </w:rPr>
        <w:t>B</w:t>
      </w:r>
    </w:p>
    <w:p w14:paraId="7A2413E6" w14:textId="77777777" w:rsidR="00B96737" w:rsidRDefault="00B96737">
      <w:pPr>
        <w:spacing w:before="14"/>
        <w:ind w:left="331"/>
        <w:rPr>
          <w:sz w:val="9"/>
        </w:rPr>
      </w:pPr>
      <w:r>
        <w:br w:type="column"/>
      </w:r>
      <w:r>
        <w:rPr>
          <w:w w:val="105"/>
          <w:sz w:val="9"/>
        </w:rPr>
        <w:t>1,00</w:t>
      </w:r>
    </w:p>
    <w:p w14:paraId="551C4E92" w14:textId="77777777" w:rsidR="00B96737" w:rsidRDefault="00B96737">
      <w:pPr>
        <w:spacing w:before="14"/>
        <w:ind w:left="175"/>
        <w:rPr>
          <w:sz w:val="9"/>
        </w:rPr>
      </w:pPr>
      <w:r>
        <w:br w:type="column"/>
      </w:r>
      <w:r>
        <w:rPr>
          <w:w w:val="105"/>
          <w:sz w:val="9"/>
        </w:rPr>
        <w:t>0,50</w:t>
      </w:r>
    </w:p>
    <w:p w14:paraId="39FF2629" w14:textId="77777777" w:rsidR="00B96737" w:rsidRDefault="00B96737">
      <w:pPr>
        <w:pStyle w:val="Textoindependiente"/>
        <w:rPr>
          <w:sz w:val="10"/>
        </w:rPr>
      </w:pPr>
      <w:r>
        <w:br w:type="column"/>
      </w:r>
    </w:p>
    <w:p w14:paraId="0C67B4AF" w14:textId="77777777" w:rsidR="00B96737" w:rsidRDefault="00B96737">
      <w:pPr>
        <w:spacing w:before="79"/>
        <w:ind w:left="12"/>
        <w:rPr>
          <w:sz w:val="9"/>
        </w:rPr>
      </w:pPr>
      <w:r>
        <w:rPr>
          <w:w w:val="105"/>
          <w:sz w:val="9"/>
        </w:rPr>
        <w:t>6,50</w:t>
      </w:r>
    </w:p>
    <w:p w14:paraId="018B637D" w14:textId="77777777" w:rsidR="00B96737" w:rsidRDefault="00B96737">
      <w:pPr>
        <w:spacing w:before="14"/>
        <w:ind w:left="19"/>
        <w:rPr>
          <w:sz w:val="9"/>
        </w:rPr>
      </w:pPr>
      <w:r>
        <w:br w:type="column"/>
      </w:r>
      <w:r>
        <w:rPr>
          <w:w w:val="105"/>
          <w:sz w:val="9"/>
        </w:rPr>
        <w:t>2,00</w:t>
      </w:r>
    </w:p>
    <w:p w14:paraId="5B745194" w14:textId="77777777" w:rsidR="00B96737" w:rsidRDefault="00B96737">
      <w:pPr>
        <w:spacing w:before="14"/>
        <w:ind w:left="456"/>
        <w:rPr>
          <w:sz w:val="9"/>
        </w:rPr>
      </w:pPr>
      <w:r>
        <w:br w:type="column"/>
      </w:r>
      <w:r>
        <w:rPr>
          <w:w w:val="105"/>
          <w:sz w:val="9"/>
        </w:rPr>
        <w:t>1,60</w:t>
      </w:r>
    </w:p>
    <w:p w14:paraId="186A8A30" w14:textId="77777777" w:rsidR="00B96737" w:rsidRDefault="00B96737">
      <w:pPr>
        <w:pStyle w:val="Textoindependiente"/>
        <w:rPr>
          <w:sz w:val="10"/>
        </w:rPr>
      </w:pPr>
    </w:p>
    <w:p w14:paraId="4A441633" w14:textId="77777777" w:rsidR="00B96737" w:rsidRDefault="00B96737">
      <w:pPr>
        <w:pStyle w:val="Textoindependiente"/>
        <w:rPr>
          <w:sz w:val="10"/>
        </w:rPr>
      </w:pPr>
    </w:p>
    <w:p w14:paraId="3114764C" w14:textId="77777777" w:rsidR="00B96737" w:rsidRDefault="00B96737">
      <w:pPr>
        <w:pStyle w:val="Textoindependiente"/>
        <w:rPr>
          <w:sz w:val="10"/>
        </w:rPr>
      </w:pPr>
    </w:p>
    <w:p w14:paraId="790B1E4B" w14:textId="77777777" w:rsidR="00B96737" w:rsidRDefault="00B96737">
      <w:pPr>
        <w:pStyle w:val="Textoindependiente"/>
        <w:rPr>
          <w:sz w:val="10"/>
        </w:rPr>
      </w:pPr>
    </w:p>
    <w:p w14:paraId="3A961789" w14:textId="77777777" w:rsidR="00B96737" w:rsidRDefault="00B96737">
      <w:pPr>
        <w:pStyle w:val="Textoindependiente"/>
        <w:rPr>
          <w:sz w:val="9"/>
        </w:rPr>
      </w:pPr>
    </w:p>
    <w:p w14:paraId="2B11B903" w14:textId="77777777" w:rsidR="00B96737" w:rsidRDefault="00B96737">
      <w:pPr>
        <w:ind w:left="763"/>
        <w:rPr>
          <w:sz w:val="19"/>
        </w:rPr>
      </w:pPr>
      <w:r>
        <w:rPr>
          <w:sz w:val="19"/>
        </w:rPr>
        <w:t>C</w:t>
      </w:r>
    </w:p>
    <w:p w14:paraId="61F3848D" w14:textId="77777777" w:rsidR="00B96737" w:rsidRDefault="00B96737">
      <w:pPr>
        <w:rPr>
          <w:sz w:val="19"/>
        </w:rPr>
        <w:sectPr w:rsidR="00B96737">
          <w:type w:val="continuous"/>
          <w:pgSz w:w="24380" w:h="15880" w:orient="landscape"/>
          <w:pgMar w:top="0" w:right="420" w:bottom="0" w:left="1420" w:header="720" w:footer="720" w:gutter="0"/>
          <w:cols w:num="11" w:space="720" w:equalWidth="0">
            <w:col w:w="6930" w:space="40"/>
            <w:col w:w="649" w:space="39"/>
            <w:col w:w="205" w:space="40"/>
            <w:col w:w="196" w:space="40"/>
            <w:col w:w="354" w:space="39"/>
            <w:col w:w="594" w:space="40"/>
            <w:col w:w="517" w:space="40"/>
            <w:col w:w="361" w:space="39"/>
            <w:col w:w="198" w:space="40"/>
            <w:col w:w="205" w:space="40"/>
            <w:col w:w="11934"/>
          </w:cols>
        </w:sectPr>
      </w:pPr>
    </w:p>
    <w:p w14:paraId="5630F49B" w14:textId="77777777" w:rsidR="00B96737" w:rsidRDefault="00B96737">
      <w:pPr>
        <w:pStyle w:val="Textoindependiente"/>
        <w:rPr>
          <w:sz w:val="20"/>
        </w:rPr>
      </w:pPr>
    </w:p>
    <w:p w14:paraId="2F24C0EA" w14:textId="77777777" w:rsidR="00B96737" w:rsidRDefault="00B96737">
      <w:pPr>
        <w:pStyle w:val="Textoindependiente"/>
        <w:spacing w:before="4"/>
        <w:rPr>
          <w:sz w:val="25"/>
        </w:rPr>
      </w:pPr>
    </w:p>
    <w:p w14:paraId="3009AC59" w14:textId="77777777" w:rsidR="00B96737" w:rsidRDefault="00B96737">
      <w:pPr>
        <w:rPr>
          <w:sz w:val="25"/>
        </w:rPr>
        <w:sectPr w:rsidR="00B96737">
          <w:type w:val="continuous"/>
          <w:pgSz w:w="24380" w:h="15880" w:orient="landscape"/>
          <w:pgMar w:top="0" w:right="420" w:bottom="0" w:left="1420" w:header="720" w:footer="720" w:gutter="0"/>
          <w:cols w:space="720"/>
        </w:sectPr>
      </w:pPr>
    </w:p>
    <w:p w14:paraId="7E2595EA" w14:textId="77777777" w:rsidR="00B96737" w:rsidRDefault="00B96737">
      <w:pPr>
        <w:pStyle w:val="Textoindependiente"/>
        <w:spacing w:before="5"/>
        <w:rPr>
          <w:sz w:val="9"/>
        </w:rPr>
      </w:pPr>
    </w:p>
    <w:p w14:paraId="02F52C12" w14:textId="77777777" w:rsidR="00B96737" w:rsidRDefault="00B96737">
      <w:pPr>
        <w:pStyle w:val="Textoindependiente"/>
        <w:tabs>
          <w:tab w:val="left" w:pos="1437"/>
        </w:tabs>
        <w:ind w:right="698"/>
        <w:jc w:val="right"/>
      </w:pPr>
      <w:r>
        <w:rPr>
          <w:w w:val="155"/>
          <w:position w:val="3"/>
        </w:rPr>
        <w:t>NORTE:</w:t>
      </w:r>
      <w:r>
        <w:rPr>
          <w:w w:val="155"/>
          <w:position w:val="3"/>
        </w:rPr>
        <w:tab/>
      </w:r>
      <w:r>
        <w:rPr>
          <w:w w:val="150"/>
        </w:rPr>
        <w:t>UBICACIÓN:</w:t>
      </w:r>
    </w:p>
    <w:p w14:paraId="12A85DF9" w14:textId="77777777" w:rsidR="00B96737" w:rsidRDefault="00B96737">
      <w:pPr>
        <w:spacing w:before="3"/>
        <w:jc w:val="right"/>
        <w:rPr>
          <w:sz w:val="6"/>
        </w:rPr>
      </w:pPr>
      <w:r>
        <w:rPr>
          <w:w w:val="105"/>
          <w:sz w:val="6"/>
        </w:rPr>
        <w:t>BARRIO DE LOS COQUITOS. CAMAGÜEY, CUBA</w:t>
      </w:r>
    </w:p>
    <w:p w14:paraId="6029CC1C" w14:textId="77777777" w:rsidR="00B96737" w:rsidRDefault="00B96737">
      <w:pPr>
        <w:pStyle w:val="Textoindependiente"/>
        <w:spacing w:before="8"/>
      </w:pPr>
      <w:r>
        <w:br w:type="column"/>
      </w:r>
    </w:p>
    <w:p w14:paraId="3E8836EC" w14:textId="77777777" w:rsidR="00B96737" w:rsidRDefault="00B96737">
      <w:pPr>
        <w:pStyle w:val="Textoindependiente"/>
        <w:ind w:left="844"/>
      </w:pPr>
      <w:r>
        <w:rPr>
          <w:w w:val="155"/>
        </w:rPr>
        <w:t>ARQUITECTOS:</w:t>
      </w:r>
    </w:p>
    <w:p w14:paraId="0AAFD308"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163F7E79" w14:textId="77777777" w:rsidR="00B96737" w:rsidRDefault="00B96737">
      <w:pPr>
        <w:spacing w:line="66" w:lineRule="exact"/>
        <w:ind w:left="840"/>
        <w:rPr>
          <w:sz w:val="6"/>
        </w:rPr>
      </w:pPr>
      <w:r>
        <w:rPr>
          <w:w w:val="105"/>
          <w:sz w:val="6"/>
        </w:rPr>
        <w:t>ARQ. YASMÍN ARACELI POZOS HEREDIA</w:t>
      </w:r>
    </w:p>
    <w:p w14:paraId="1CE3B403" w14:textId="77777777" w:rsidR="00B96737" w:rsidRDefault="00B96737">
      <w:pPr>
        <w:pStyle w:val="Textoindependiente"/>
        <w:spacing w:before="9"/>
        <w:rPr>
          <w:sz w:val="10"/>
        </w:rPr>
      </w:pPr>
      <w:r>
        <w:br w:type="column"/>
      </w:r>
    </w:p>
    <w:p w14:paraId="667D9893" w14:textId="77777777" w:rsidR="00B96737" w:rsidRDefault="00B96737">
      <w:pPr>
        <w:pStyle w:val="Textoindependiente"/>
        <w:spacing w:line="87" w:lineRule="exact"/>
        <w:ind w:left="2128"/>
      </w:pPr>
      <w:r>
        <w:rPr>
          <w:w w:val="155"/>
        </w:rPr>
        <w:t>PROYECTO:</w:t>
      </w:r>
    </w:p>
    <w:p w14:paraId="7B533629"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4251BF47" w14:textId="77777777" w:rsidR="00B96737" w:rsidRDefault="00B96737">
      <w:pPr>
        <w:pStyle w:val="Textoindependiente"/>
        <w:spacing w:before="4"/>
        <w:rPr>
          <w:sz w:val="11"/>
        </w:rPr>
      </w:pPr>
      <w:r>
        <w:br w:type="column"/>
      </w:r>
    </w:p>
    <w:p w14:paraId="5523CE59" w14:textId="77777777" w:rsidR="00B96737" w:rsidRDefault="00B96737">
      <w:pPr>
        <w:pStyle w:val="Textoindependiente"/>
        <w:spacing w:before="1"/>
        <w:ind w:left="712" w:right="808"/>
        <w:jc w:val="center"/>
      </w:pPr>
      <w:r>
        <w:rPr>
          <w:w w:val="155"/>
        </w:rPr>
        <w:t>PLANO:</w:t>
      </w:r>
    </w:p>
    <w:p w14:paraId="59B01814"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539898BF" w14:textId="77777777" w:rsidR="00B96737" w:rsidRDefault="00B96737">
      <w:pPr>
        <w:pStyle w:val="Textoindependiente"/>
        <w:spacing w:before="5"/>
      </w:pPr>
    </w:p>
    <w:p w14:paraId="2028BD4B" w14:textId="77777777" w:rsidR="00B96737" w:rsidRDefault="001A3EA4">
      <w:pPr>
        <w:pStyle w:val="Textoindependiente"/>
        <w:spacing w:before="1"/>
        <w:ind w:left="14535"/>
      </w:pPr>
      <w:r>
        <w:pict w14:anchorId="084D2804">
          <v:shape id="_x0000_s3521" type="#_x0000_t136" style="position:absolute;left:0;text-align:left;margin-left:723.3pt;margin-top:-2.9pt;width:8.45pt;height:2.05pt;rotation:4;z-index:252535808;mso-position-horizontal-relative:page" fillcolor="black" stroked="f">
            <o:extrusion v:ext="view" autorotationcenter="t"/>
            <v:textpath style="font-family:&quot;&amp;quot&quot;;font-size:2pt;v-text-kern:t;mso-text-shadow:auto" string="CALLE B"/>
            <w10:wrap anchorx="page"/>
          </v:shape>
        </w:pict>
      </w:r>
      <w:r>
        <w:pict w14:anchorId="1304CDAA">
          <v:shape id="_x0000_s3524" type="#_x0000_t136" style="position:absolute;left:0;text-align:left;margin-left:727.7pt;margin-top:7.65pt;width:10.45pt;height:2.05pt;rotation:95;z-index:252538880;mso-position-horizontal-relative:page" fillcolor="black" stroked="f">
            <o:extrusion v:ext="view" autorotationcenter="t"/>
            <v:textpath style="font-family:&quot;&amp;quot&quot;;font-size:2pt;v-text-kern:t;mso-text-shadow:auto" string="CALLE 4ta."/>
            <w10:wrap anchorx="page"/>
          </v:shape>
        </w:pict>
      </w:r>
      <w:r>
        <w:pict w14:anchorId="3A52ACAE">
          <v:shape id="_x0000_s3525" type="#_x0000_t136" style="position:absolute;left:0;text-align:left;margin-left:714.9pt;margin-top:7.05pt;width:10.45pt;height:2.05pt;rotation:95;z-index:252539904;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55F29AEB" w14:textId="77777777" w:rsidR="00B96737" w:rsidRDefault="00B96737">
      <w:pPr>
        <w:spacing w:before="3"/>
        <w:ind w:left="14525"/>
        <w:rPr>
          <w:sz w:val="6"/>
        </w:rPr>
      </w:pPr>
      <w:r>
        <w:rPr>
          <w:w w:val="105"/>
          <w:sz w:val="6"/>
        </w:rPr>
        <w:t>DR. AGUSTÍN LÓPEZ ROMERO</w:t>
      </w:r>
    </w:p>
    <w:p w14:paraId="572E1DCF" w14:textId="77777777" w:rsidR="00B96737" w:rsidRDefault="001A3EA4">
      <w:pPr>
        <w:spacing w:before="20" w:line="300" w:lineRule="auto"/>
        <w:ind w:left="14525"/>
        <w:rPr>
          <w:sz w:val="6"/>
        </w:rPr>
      </w:pPr>
      <w:r>
        <w:pict w14:anchorId="10B7525A">
          <v:shape id="_x0000_s3522" type="#_x0000_t136" style="position:absolute;left:0;text-align:left;margin-left:721.75pt;margin-top:6.7pt;width:8.45pt;height:2.05pt;rotation:4;z-index:252536832;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1F3A7261" w14:textId="77777777" w:rsidR="00B96737" w:rsidRDefault="00B96737">
      <w:pPr>
        <w:pStyle w:val="Textoindependiente"/>
        <w:spacing w:before="8"/>
      </w:pPr>
      <w:r>
        <w:br w:type="column"/>
      </w:r>
    </w:p>
    <w:p w14:paraId="2042C776" w14:textId="77777777" w:rsidR="00B96737" w:rsidRDefault="00B96737">
      <w:pPr>
        <w:pStyle w:val="Textoindependiente"/>
        <w:ind w:left="1826"/>
      </w:pPr>
      <w:r>
        <w:rPr>
          <w:w w:val="155"/>
        </w:rPr>
        <w:t>PLANO:</w:t>
      </w:r>
    </w:p>
    <w:p w14:paraId="3CEAB3A3" w14:textId="77777777" w:rsidR="00B96737" w:rsidRDefault="00B96737">
      <w:pPr>
        <w:spacing w:before="46"/>
        <w:ind w:left="1868"/>
        <w:rPr>
          <w:sz w:val="11"/>
        </w:rPr>
      </w:pPr>
      <w:r>
        <w:rPr>
          <w:w w:val="105"/>
          <w:sz w:val="11"/>
        </w:rPr>
        <w:t>CANCELERÍA SALONES TEÓRICOS P.A</w:t>
      </w:r>
    </w:p>
    <w:p w14:paraId="12FA4FC8"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27D35DC9" w14:textId="77777777" w:rsidR="00B96737" w:rsidRDefault="00B96737">
      <w:pPr>
        <w:pStyle w:val="Textoindependiente"/>
      </w:pPr>
    </w:p>
    <w:p w14:paraId="72C1AF59"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0B70E68A" w14:textId="77777777" w:rsidR="00B96737" w:rsidRDefault="00B96737">
      <w:pPr>
        <w:pStyle w:val="Textoindependiente"/>
        <w:spacing w:before="10"/>
        <w:rPr>
          <w:sz w:val="9"/>
        </w:rPr>
      </w:pPr>
      <w:r>
        <w:br w:type="column"/>
      </w:r>
    </w:p>
    <w:p w14:paraId="054903B1" w14:textId="77777777" w:rsidR="00B96737" w:rsidRDefault="00B96737">
      <w:pPr>
        <w:pStyle w:val="Textoindependiente"/>
        <w:ind w:left="878"/>
      </w:pPr>
      <w:r>
        <w:rPr>
          <w:w w:val="155"/>
        </w:rPr>
        <w:t>ESCALA :</w:t>
      </w:r>
    </w:p>
    <w:p w14:paraId="5D1F62AF"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1819B50F" w14:textId="77777777" w:rsidR="00B96737" w:rsidRDefault="00B96737">
      <w:pPr>
        <w:spacing w:before="22"/>
        <w:jc w:val="right"/>
        <w:rPr>
          <w:sz w:val="11"/>
        </w:rPr>
      </w:pPr>
      <w:r>
        <w:rPr>
          <w:noProof/>
        </w:rPr>
        <w:drawing>
          <wp:anchor distT="0" distB="0" distL="0" distR="0" simplePos="0" relativeHeight="252630016" behindDoc="1" locked="0" layoutInCell="1" allowOverlap="1" wp14:anchorId="3F92727D" wp14:editId="703EFD00">
            <wp:simplePos x="0" y="0"/>
            <wp:positionH relativeFrom="page">
              <wp:posOffset>189852</wp:posOffset>
            </wp:positionH>
            <wp:positionV relativeFrom="page">
              <wp:posOffset>694829</wp:posOffset>
            </wp:positionV>
            <wp:extent cx="15095219" cy="8689847"/>
            <wp:effectExtent l="0" t="0" r="0" b="0"/>
            <wp:wrapNone/>
            <wp:docPr id="448" name="image1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154.png"/>
                    <pic:cNvPicPr/>
                  </pic:nvPicPr>
                  <pic:blipFill>
                    <a:blip r:embed="rId730" cstate="print"/>
                    <a:stretch>
                      <a:fillRect/>
                    </a:stretch>
                  </pic:blipFill>
                  <pic:spPr>
                    <a:xfrm>
                      <a:off x="0" y="0"/>
                      <a:ext cx="15095219" cy="8689847"/>
                    </a:xfrm>
                    <a:prstGeom prst="rect">
                      <a:avLst/>
                    </a:prstGeom>
                  </pic:spPr>
                </pic:pic>
              </a:graphicData>
            </a:graphic>
          </wp:anchor>
        </w:drawing>
      </w:r>
      <w:r w:rsidR="001A3EA4">
        <w:pict w14:anchorId="63DEF094">
          <v:shape id="_x0000_s3523" type="#_x0000_t136" style="position:absolute;left:0;text-align:left;margin-left:719.05pt;margin-top:2.65pt;width:17.8pt;height:2.05pt;rotation:5;z-index:252537856;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2D43BFFD"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1:150</w:t>
      </w:r>
    </w:p>
    <w:p w14:paraId="1B2927F3"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14EE635B" w14:textId="77777777" w:rsidR="00B96737" w:rsidRDefault="00B96737">
      <w:pPr>
        <w:pStyle w:val="Textoindependiente"/>
        <w:rPr>
          <w:sz w:val="20"/>
        </w:rPr>
      </w:pPr>
    </w:p>
    <w:p w14:paraId="186657E1" w14:textId="77777777" w:rsidR="00B96737" w:rsidRDefault="00B96737">
      <w:pPr>
        <w:pStyle w:val="Textoindependiente"/>
        <w:rPr>
          <w:sz w:val="20"/>
        </w:rPr>
      </w:pPr>
    </w:p>
    <w:p w14:paraId="29460099" w14:textId="77777777" w:rsidR="00B96737" w:rsidRDefault="00B96737">
      <w:pPr>
        <w:pStyle w:val="Textoindependiente"/>
        <w:rPr>
          <w:sz w:val="20"/>
        </w:rPr>
      </w:pPr>
    </w:p>
    <w:p w14:paraId="7D91A759" w14:textId="77777777" w:rsidR="00B96737" w:rsidRDefault="00B96737">
      <w:pPr>
        <w:pStyle w:val="Textoindependiente"/>
        <w:rPr>
          <w:sz w:val="20"/>
        </w:rPr>
      </w:pPr>
    </w:p>
    <w:p w14:paraId="57CE0342" w14:textId="77777777" w:rsidR="00B96737" w:rsidRDefault="00B96737">
      <w:pPr>
        <w:pStyle w:val="Textoindependiente"/>
        <w:rPr>
          <w:sz w:val="20"/>
        </w:rPr>
      </w:pPr>
    </w:p>
    <w:p w14:paraId="155FD39F" w14:textId="77777777" w:rsidR="00B96737" w:rsidRDefault="00B96737">
      <w:pPr>
        <w:pStyle w:val="Textoindependiente"/>
        <w:rPr>
          <w:sz w:val="19"/>
        </w:rPr>
      </w:pPr>
    </w:p>
    <w:p w14:paraId="184629AB" w14:textId="77777777" w:rsidR="00B96737" w:rsidRDefault="00B96737">
      <w:pPr>
        <w:rPr>
          <w:sz w:val="19"/>
        </w:rPr>
        <w:sectPr w:rsidR="00B96737">
          <w:pgSz w:w="24380" w:h="15880" w:orient="landscape"/>
          <w:pgMar w:top="1380" w:right="420" w:bottom="280" w:left="1420" w:header="720" w:footer="720" w:gutter="0"/>
          <w:cols w:space="720"/>
        </w:sectPr>
      </w:pPr>
    </w:p>
    <w:p w14:paraId="56B953B8" w14:textId="77777777" w:rsidR="00B96737" w:rsidRDefault="00B96737">
      <w:pPr>
        <w:pStyle w:val="Textoindependiente"/>
        <w:spacing w:before="4"/>
      </w:pPr>
    </w:p>
    <w:p w14:paraId="1ECDA871" w14:textId="77777777" w:rsidR="00B96737" w:rsidRDefault="00B96737">
      <w:pPr>
        <w:jc w:val="right"/>
        <w:rPr>
          <w:sz w:val="9"/>
        </w:rPr>
      </w:pPr>
      <w:r>
        <w:rPr>
          <w:w w:val="95"/>
          <w:sz w:val="9"/>
        </w:rPr>
        <w:t>VT-05</w:t>
      </w:r>
    </w:p>
    <w:p w14:paraId="52C3AE6C" w14:textId="77777777" w:rsidR="00B96737" w:rsidRDefault="00B96737">
      <w:pPr>
        <w:pStyle w:val="Textoindependiente"/>
        <w:rPr>
          <w:sz w:val="10"/>
        </w:rPr>
      </w:pPr>
      <w:r>
        <w:br w:type="column"/>
      </w:r>
    </w:p>
    <w:p w14:paraId="380747FE" w14:textId="77777777" w:rsidR="00B96737" w:rsidRDefault="00B96737">
      <w:pPr>
        <w:spacing w:before="70"/>
        <w:ind w:left="5441" w:right="10642"/>
        <w:jc w:val="center"/>
        <w:rPr>
          <w:sz w:val="9"/>
        </w:rPr>
      </w:pPr>
      <w:r>
        <w:rPr>
          <w:sz w:val="9"/>
        </w:rPr>
        <w:t>VT-06</w:t>
      </w:r>
    </w:p>
    <w:p w14:paraId="0A619E30" w14:textId="77777777" w:rsidR="00B96737" w:rsidRDefault="00B96737">
      <w:pPr>
        <w:jc w:val="center"/>
        <w:rPr>
          <w:sz w:val="9"/>
        </w:rPr>
        <w:sectPr w:rsidR="00B96737">
          <w:type w:val="continuous"/>
          <w:pgSz w:w="24380" w:h="15880" w:orient="landscape"/>
          <w:pgMar w:top="0" w:right="420" w:bottom="0" w:left="1420" w:header="720" w:footer="720" w:gutter="0"/>
          <w:cols w:num="2" w:space="720" w:equalWidth="0">
            <w:col w:w="6131" w:space="40"/>
            <w:col w:w="16369"/>
          </w:cols>
        </w:sectPr>
      </w:pPr>
    </w:p>
    <w:p w14:paraId="5DFE52C7" w14:textId="77777777" w:rsidR="00B96737" w:rsidRDefault="00B96737">
      <w:pPr>
        <w:pStyle w:val="Textoindependiente"/>
        <w:rPr>
          <w:sz w:val="20"/>
        </w:rPr>
      </w:pPr>
    </w:p>
    <w:p w14:paraId="00BA971B" w14:textId="77777777" w:rsidR="00B96737" w:rsidRDefault="00B96737">
      <w:pPr>
        <w:pStyle w:val="Textoindependiente"/>
        <w:rPr>
          <w:sz w:val="20"/>
        </w:rPr>
      </w:pPr>
    </w:p>
    <w:p w14:paraId="11438F20"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67D66776" w14:textId="77777777" w:rsidR="00B96737" w:rsidRDefault="00B96737">
      <w:pPr>
        <w:pStyle w:val="Textoindependiente"/>
        <w:rPr>
          <w:sz w:val="12"/>
        </w:rPr>
      </w:pPr>
    </w:p>
    <w:p w14:paraId="274BFEFC" w14:textId="77777777" w:rsidR="00B96737" w:rsidRDefault="00B96737">
      <w:pPr>
        <w:pStyle w:val="Textoindependiente"/>
        <w:spacing w:before="3"/>
        <w:rPr>
          <w:sz w:val="12"/>
        </w:rPr>
      </w:pPr>
    </w:p>
    <w:p w14:paraId="2981D4ED" w14:textId="77777777" w:rsidR="00B96737" w:rsidRDefault="00B96737">
      <w:pPr>
        <w:spacing w:line="102" w:lineRule="exact"/>
        <w:jc w:val="right"/>
        <w:rPr>
          <w:sz w:val="10"/>
        </w:rPr>
      </w:pPr>
      <w:r>
        <w:rPr>
          <w:w w:val="105"/>
          <w:sz w:val="10"/>
        </w:rPr>
        <w:t>F</w:t>
      </w:r>
    </w:p>
    <w:p w14:paraId="74D25798" w14:textId="77777777" w:rsidR="00B96737" w:rsidRDefault="00B96737">
      <w:pPr>
        <w:spacing w:line="67" w:lineRule="exact"/>
        <w:ind w:right="1424"/>
        <w:jc w:val="right"/>
        <w:rPr>
          <w:sz w:val="7"/>
        </w:rPr>
      </w:pPr>
      <w:r>
        <w:rPr>
          <w:w w:val="95"/>
          <w:sz w:val="7"/>
        </w:rPr>
        <w:t>1.50</w:t>
      </w:r>
    </w:p>
    <w:p w14:paraId="447757B5" w14:textId="77777777" w:rsidR="00B96737" w:rsidRDefault="00B96737">
      <w:pPr>
        <w:pStyle w:val="Textoindependiente"/>
        <w:rPr>
          <w:sz w:val="12"/>
        </w:rPr>
      </w:pPr>
      <w:r>
        <w:br w:type="column"/>
      </w:r>
    </w:p>
    <w:p w14:paraId="316C8D67" w14:textId="77777777" w:rsidR="00B96737" w:rsidRDefault="00B96737">
      <w:pPr>
        <w:pStyle w:val="Textoindependiente"/>
        <w:spacing w:before="8"/>
        <w:rPr>
          <w:sz w:val="12"/>
        </w:rPr>
      </w:pPr>
    </w:p>
    <w:p w14:paraId="2C79694F" w14:textId="77777777" w:rsidR="00B96737" w:rsidRDefault="00B96737">
      <w:pPr>
        <w:tabs>
          <w:tab w:val="left" w:pos="5480"/>
        </w:tabs>
        <w:ind w:left="4469"/>
        <w:rPr>
          <w:sz w:val="10"/>
        </w:rPr>
      </w:pPr>
      <w:r>
        <w:rPr>
          <w:sz w:val="7"/>
        </w:rPr>
        <w:t>1.50</w:t>
      </w:r>
      <w:r>
        <w:rPr>
          <w:sz w:val="7"/>
        </w:rPr>
        <w:tab/>
      </w:r>
      <w:r>
        <w:rPr>
          <w:sz w:val="10"/>
        </w:rPr>
        <w:t>F</w:t>
      </w:r>
    </w:p>
    <w:p w14:paraId="48C9BAB7" w14:textId="77777777" w:rsidR="00B96737" w:rsidRDefault="00B96737">
      <w:pPr>
        <w:rPr>
          <w:sz w:val="10"/>
        </w:rPr>
        <w:sectPr w:rsidR="00B96737">
          <w:type w:val="continuous"/>
          <w:pgSz w:w="24380" w:h="15880" w:orient="landscape"/>
          <w:pgMar w:top="0" w:right="420" w:bottom="0" w:left="1420" w:header="720" w:footer="720" w:gutter="0"/>
          <w:cols w:num="2" w:space="720" w:equalWidth="0">
            <w:col w:w="6472" w:space="40"/>
            <w:col w:w="16028"/>
          </w:cols>
        </w:sectPr>
      </w:pPr>
    </w:p>
    <w:p w14:paraId="7E0CCF1A" w14:textId="77777777" w:rsidR="00B96737" w:rsidRDefault="00B96737">
      <w:pPr>
        <w:pStyle w:val="Textoindependiente"/>
        <w:spacing w:before="8"/>
        <w:rPr>
          <w:sz w:val="28"/>
        </w:rPr>
      </w:pPr>
    </w:p>
    <w:p w14:paraId="4C72035E" w14:textId="77777777" w:rsidR="00B96737" w:rsidRDefault="00B96737">
      <w:pPr>
        <w:rPr>
          <w:sz w:val="28"/>
        </w:rPr>
        <w:sectPr w:rsidR="00B96737">
          <w:type w:val="continuous"/>
          <w:pgSz w:w="24380" w:h="15880" w:orient="landscape"/>
          <w:pgMar w:top="0" w:right="420" w:bottom="0" w:left="1420" w:header="720" w:footer="720" w:gutter="0"/>
          <w:cols w:space="720"/>
        </w:sectPr>
      </w:pPr>
    </w:p>
    <w:p w14:paraId="4CF80EC8" w14:textId="77777777" w:rsidR="00B96737" w:rsidRDefault="00B96737">
      <w:pPr>
        <w:pStyle w:val="Textoindependiente"/>
      </w:pPr>
    </w:p>
    <w:p w14:paraId="635BDC21" w14:textId="77777777" w:rsidR="00B96737" w:rsidRDefault="00B96737">
      <w:pPr>
        <w:pStyle w:val="Textoindependiente"/>
        <w:spacing w:before="10"/>
        <w:rPr>
          <w:sz w:val="7"/>
        </w:rPr>
      </w:pPr>
    </w:p>
    <w:p w14:paraId="5618D725" w14:textId="77777777" w:rsidR="00B96737" w:rsidRDefault="00B96737">
      <w:pPr>
        <w:ind w:right="38"/>
        <w:jc w:val="right"/>
        <w:rPr>
          <w:sz w:val="7"/>
        </w:rPr>
      </w:pPr>
      <w:r>
        <w:rPr>
          <w:w w:val="95"/>
          <w:sz w:val="7"/>
        </w:rPr>
        <w:t>3.00</w:t>
      </w:r>
    </w:p>
    <w:p w14:paraId="12029BA2" w14:textId="77777777" w:rsidR="00B96737" w:rsidRDefault="00B96737">
      <w:pPr>
        <w:pStyle w:val="Textoindependiente"/>
        <w:spacing w:before="7"/>
        <w:rPr>
          <w:sz w:val="10"/>
        </w:rPr>
      </w:pPr>
      <w:r>
        <w:br w:type="column"/>
      </w:r>
    </w:p>
    <w:p w14:paraId="09194CA1" w14:textId="77777777" w:rsidR="00B96737" w:rsidRDefault="00B96737">
      <w:pPr>
        <w:tabs>
          <w:tab w:val="left" w:pos="391"/>
          <w:tab w:val="left" w:pos="1492"/>
        </w:tabs>
        <w:spacing w:before="1"/>
        <w:jc w:val="right"/>
        <w:rPr>
          <w:sz w:val="7"/>
        </w:rPr>
      </w:pPr>
      <w:r>
        <w:rPr>
          <w:w w:val="95"/>
          <w:sz w:val="7"/>
        </w:rPr>
        <w:t>3.00</w:t>
      </w:r>
      <w:r>
        <w:rPr>
          <w:sz w:val="7"/>
        </w:rPr>
        <w:tab/>
      </w:r>
      <w:r>
        <w:rPr>
          <w:w w:val="98"/>
          <w:sz w:val="7"/>
          <w:u w:val="single"/>
        </w:rPr>
        <w:t xml:space="preserve"> </w:t>
      </w:r>
      <w:r>
        <w:rPr>
          <w:sz w:val="7"/>
          <w:u w:val="single"/>
        </w:rPr>
        <w:tab/>
      </w:r>
    </w:p>
    <w:p w14:paraId="2A9D6780" w14:textId="77777777" w:rsidR="00B96737" w:rsidRDefault="00B96737">
      <w:pPr>
        <w:pStyle w:val="Textoindependiente"/>
        <w:spacing w:before="4"/>
      </w:pPr>
      <w:r>
        <w:br w:type="column"/>
      </w:r>
    </w:p>
    <w:p w14:paraId="73985703" w14:textId="77777777" w:rsidR="00B96737" w:rsidRDefault="00B96737">
      <w:pPr>
        <w:spacing w:before="1"/>
        <w:ind w:left="3423" w:right="6485"/>
        <w:jc w:val="center"/>
        <w:rPr>
          <w:sz w:val="9"/>
        </w:rPr>
      </w:pPr>
      <w:r>
        <w:rPr>
          <w:sz w:val="9"/>
        </w:rPr>
        <w:t>VT-04</w:t>
      </w:r>
    </w:p>
    <w:p w14:paraId="364F132A" w14:textId="77777777" w:rsidR="00B96737" w:rsidRDefault="00B96737">
      <w:pPr>
        <w:jc w:val="center"/>
        <w:rPr>
          <w:sz w:val="9"/>
        </w:rPr>
        <w:sectPr w:rsidR="00B96737">
          <w:type w:val="continuous"/>
          <w:pgSz w:w="24380" w:h="15880" w:orient="landscape"/>
          <w:pgMar w:top="0" w:right="420" w:bottom="0" w:left="1420" w:header="720" w:footer="720" w:gutter="0"/>
          <w:cols w:num="3" w:space="720" w:equalWidth="0">
            <w:col w:w="4917" w:space="1152"/>
            <w:col w:w="6237" w:space="40"/>
            <w:col w:w="10194"/>
          </w:cols>
        </w:sectPr>
      </w:pPr>
    </w:p>
    <w:p w14:paraId="129EFC84" w14:textId="77777777" w:rsidR="00B96737" w:rsidRDefault="00B96737">
      <w:pPr>
        <w:pStyle w:val="Textoindependiente"/>
        <w:spacing w:before="7"/>
        <w:rPr>
          <w:sz w:val="22"/>
        </w:rPr>
      </w:pPr>
    </w:p>
    <w:p w14:paraId="784A07A7" w14:textId="77777777" w:rsidR="00B96737" w:rsidRDefault="00B96737">
      <w:pPr>
        <w:sectPr w:rsidR="00B96737">
          <w:type w:val="continuous"/>
          <w:pgSz w:w="24380" w:h="15880" w:orient="landscape"/>
          <w:pgMar w:top="0" w:right="420" w:bottom="0" w:left="1420" w:header="720" w:footer="720" w:gutter="0"/>
          <w:cols w:space="720"/>
        </w:sectPr>
      </w:pPr>
    </w:p>
    <w:p w14:paraId="4B14783F" w14:textId="77777777" w:rsidR="00B96737" w:rsidRDefault="00B96737">
      <w:pPr>
        <w:pStyle w:val="Textoindependiente"/>
      </w:pPr>
    </w:p>
    <w:p w14:paraId="6B55D5FC" w14:textId="77777777" w:rsidR="00B96737" w:rsidRDefault="00B96737">
      <w:pPr>
        <w:pStyle w:val="Textoindependiente"/>
        <w:spacing w:before="6"/>
        <w:rPr>
          <w:sz w:val="9"/>
        </w:rPr>
      </w:pPr>
    </w:p>
    <w:p w14:paraId="56FF213A" w14:textId="77777777" w:rsidR="00B96737" w:rsidRDefault="001A3EA4">
      <w:pPr>
        <w:spacing w:before="1"/>
        <w:ind w:right="1004"/>
        <w:jc w:val="right"/>
        <w:rPr>
          <w:sz w:val="7"/>
        </w:rPr>
      </w:pPr>
      <w:r>
        <w:pict w14:anchorId="7AC04C35">
          <v:shape id="_x0000_s3532" type="#_x0000_t202" style="position:absolute;left:0;text-align:left;margin-left:370.35pt;margin-top:-3.75pt;width:3.25pt;height:5.9pt;z-index:252547072;mso-position-horizontal-relative:page" filled="f" stroked="f">
            <v:textbox inset="0,0,0,0">
              <w:txbxContent>
                <w:p w14:paraId="7AB7DB03" w14:textId="77777777" w:rsidR="00B96737" w:rsidRDefault="00B96737">
                  <w:pPr>
                    <w:spacing w:before="2"/>
                    <w:rPr>
                      <w:sz w:val="10"/>
                    </w:rPr>
                  </w:pPr>
                  <w:r>
                    <w:rPr>
                      <w:w w:val="105"/>
                      <w:sz w:val="10"/>
                    </w:rPr>
                    <w:t>F</w:t>
                  </w:r>
                </w:p>
              </w:txbxContent>
            </v:textbox>
            <w10:wrap anchorx="page"/>
          </v:shape>
        </w:pict>
      </w:r>
      <w:r w:rsidR="00B96737">
        <w:rPr>
          <w:w w:val="95"/>
          <w:sz w:val="7"/>
        </w:rPr>
        <w:t>1.50</w:t>
      </w:r>
    </w:p>
    <w:p w14:paraId="14AA9181" w14:textId="77777777" w:rsidR="00B96737" w:rsidRDefault="00B96737">
      <w:pPr>
        <w:tabs>
          <w:tab w:val="left" w:pos="743"/>
        </w:tabs>
        <w:spacing w:before="104"/>
        <w:jc w:val="right"/>
        <w:rPr>
          <w:sz w:val="10"/>
        </w:rPr>
      </w:pPr>
      <w:r>
        <w:br w:type="column"/>
      </w:r>
      <w:r>
        <w:rPr>
          <w:sz w:val="7"/>
        </w:rPr>
        <w:t>1.50</w:t>
      </w:r>
      <w:r>
        <w:rPr>
          <w:sz w:val="7"/>
        </w:rPr>
        <w:tab/>
      </w:r>
      <w:r>
        <w:rPr>
          <w:position w:val="1"/>
          <w:sz w:val="10"/>
        </w:rPr>
        <w:t>F</w:t>
      </w:r>
    </w:p>
    <w:p w14:paraId="6E9CB6C3" w14:textId="77777777" w:rsidR="00B96737" w:rsidRDefault="00B96737">
      <w:pPr>
        <w:pStyle w:val="Textoindependiente"/>
        <w:spacing w:before="9"/>
        <w:rPr>
          <w:sz w:val="17"/>
        </w:rPr>
      </w:pPr>
      <w:r>
        <w:br w:type="column"/>
      </w:r>
    </w:p>
    <w:p w14:paraId="0D1C39D3" w14:textId="77777777" w:rsidR="00B96737" w:rsidRDefault="00B96737">
      <w:pPr>
        <w:tabs>
          <w:tab w:val="left" w:pos="4020"/>
        </w:tabs>
        <w:ind w:left="3533"/>
        <w:rPr>
          <w:sz w:val="10"/>
        </w:rPr>
      </w:pPr>
      <w:r>
        <w:rPr>
          <w:sz w:val="7"/>
        </w:rPr>
        <w:t>1.00</w:t>
      </w:r>
      <w:r>
        <w:rPr>
          <w:sz w:val="7"/>
        </w:rPr>
        <w:tab/>
      </w:r>
      <w:r>
        <w:rPr>
          <w:position w:val="-3"/>
          <w:sz w:val="10"/>
        </w:rPr>
        <w:t>F</w:t>
      </w:r>
    </w:p>
    <w:p w14:paraId="0EE3052F" w14:textId="77777777" w:rsidR="00B96737" w:rsidRDefault="00B96737">
      <w:pPr>
        <w:rPr>
          <w:sz w:val="10"/>
        </w:rPr>
        <w:sectPr w:rsidR="00B96737">
          <w:type w:val="continuous"/>
          <w:pgSz w:w="24380" w:h="15880" w:orient="landscape"/>
          <w:pgMar w:top="0" w:right="420" w:bottom="0" w:left="1420" w:header="720" w:footer="720" w:gutter="0"/>
          <w:cols w:num="3" w:space="720" w:equalWidth="0">
            <w:col w:w="6052" w:space="40"/>
            <w:col w:w="5699" w:space="39"/>
            <w:col w:w="10710"/>
          </w:cols>
        </w:sectPr>
      </w:pPr>
    </w:p>
    <w:p w14:paraId="364A9206" w14:textId="77777777" w:rsidR="00B96737" w:rsidRDefault="00B96737">
      <w:pPr>
        <w:pStyle w:val="Textoindependiente"/>
        <w:spacing w:before="9"/>
        <w:rPr>
          <w:sz w:val="18"/>
        </w:rPr>
      </w:pPr>
    </w:p>
    <w:p w14:paraId="65D0C1A0" w14:textId="77777777" w:rsidR="00B96737" w:rsidRDefault="00B96737">
      <w:pPr>
        <w:rPr>
          <w:sz w:val="18"/>
        </w:rPr>
        <w:sectPr w:rsidR="00B96737">
          <w:type w:val="continuous"/>
          <w:pgSz w:w="24380" w:h="15880" w:orient="landscape"/>
          <w:pgMar w:top="0" w:right="420" w:bottom="0" w:left="1420" w:header="720" w:footer="720" w:gutter="0"/>
          <w:cols w:space="720"/>
        </w:sectPr>
      </w:pPr>
    </w:p>
    <w:p w14:paraId="14A101FA" w14:textId="77777777" w:rsidR="00B96737" w:rsidRDefault="00B96737">
      <w:pPr>
        <w:pStyle w:val="Textoindependiente"/>
      </w:pPr>
    </w:p>
    <w:p w14:paraId="7FD5880B" w14:textId="77777777" w:rsidR="00B96737" w:rsidRDefault="00B96737">
      <w:pPr>
        <w:pStyle w:val="Textoindependiente"/>
      </w:pPr>
    </w:p>
    <w:p w14:paraId="3DD0FEFD" w14:textId="77777777" w:rsidR="00B96737" w:rsidRDefault="00B96737">
      <w:pPr>
        <w:pStyle w:val="Textoindependiente"/>
        <w:spacing w:before="3"/>
        <w:rPr>
          <w:sz w:val="9"/>
        </w:rPr>
      </w:pPr>
    </w:p>
    <w:p w14:paraId="15D30675" w14:textId="77777777" w:rsidR="00B96737" w:rsidRDefault="00B96737">
      <w:pPr>
        <w:tabs>
          <w:tab w:val="left" w:pos="945"/>
        </w:tabs>
        <w:jc w:val="right"/>
        <w:rPr>
          <w:sz w:val="7"/>
        </w:rPr>
      </w:pPr>
      <w:r>
        <w:rPr>
          <w:sz w:val="7"/>
        </w:rPr>
        <w:t>1.25</w:t>
      </w:r>
      <w:r>
        <w:rPr>
          <w:sz w:val="7"/>
        </w:rPr>
        <w:tab/>
      </w:r>
      <w:r>
        <w:rPr>
          <w:spacing w:val="-1"/>
          <w:sz w:val="7"/>
        </w:rPr>
        <w:t>1.25</w:t>
      </w:r>
    </w:p>
    <w:p w14:paraId="5BAB621C" w14:textId="77777777" w:rsidR="00B96737" w:rsidRDefault="00B96737">
      <w:pPr>
        <w:pStyle w:val="Textoindependiente"/>
      </w:pPr>
      <w:r>
        <w:br w:type="column"/>
      </w:r>
    </w:p>
    <w:p w14:paraId="58DFC16F" w14:textId="77777777" w:rsidR="00B96737" w:rsidRDefault="00B96737">
      <w:pPr>
        <w:pStyle w:val="Textoindependiente"/>
      </w:pPr>
    </w:p>
    <w:p w14:paraId="1B0CA36E" w14:textId="77777777" w:rsidR="00B96737" w:rsidRDefault="00B96737">
      <w:pPr>
        <w:tabs>
          <w:tab w:val="left" w:pos="604"/>
        </w:tabs>
        <w:spacing w:before="52"/>
        <w:jc w:val="right"/>
        <w:rPr>
          <w:sz w:val="7"/>
        </w:rPr>
      </w:pPr>
      <w:r>
        <w:rPr>
          <w:sz w:val="7"/>
        </w:rPr>
        <w:t>0.80</w:t>
      </w:r>
      <w:r>
        <w:rPr>
          <w:sz w:val="7"/>
        </w:rPr>
        <w:tab/>
      </w:r>
      <w:r>
        <w:rPr>
          <w:spacing w:val="-1"/>
          <w:sz w:val="7"/>
        </w:rPr>
        <w:t>0.80</w:t>
      </w:r>
    </w:p>
    <w:p w14:paraId="4EE68036" w14:textId="77777777" w:rsidR="00B96737" w:rsidRDefault="00B96737">
      <w:pPr>
        <w:spacing w:before="34" w:line="40" w:lineRule="exact"/>
        <w:ind w:right="302"/>
        <w:jc w:val="right"/>
        <w:rPr>
          <w:sz w:val="7"/>
        </w:rPr>
      </w:pPr>
      <w:r>
        <w:rPr>
          <w:w w:val="95"/>
          <w:sz w:val="7"/>
        </w:rPr>
        <w:t>1.60</w:t>
      </w:r>
    </w:p>
    <w:p w14:paraId="7BD17BDE" w14:textId="77777777" w:rsidR="00B96737" w:rsidRDefault="00B96737">
      <w:pPr>
        <w:pStyle w:val="Textoindependiente"/>
        <w:rPr>
          <w:sz w:val="10"/>
        </w:rPr>
      </w:pPr>
      <w:r>
        <w:br w:type="column"/>
      </w:r>
    </w:p>
    <w:p w14:paraId="2E89F533" w14:textId="77777777" w:rsidR="00B96737" w:rsidRDefault="00B96737">
      <w:pPr>
        <w:pStyle w:val="Textoindependiente"/>
        <w:spacing w:before="3"/>
        <w:rPr>
          <w:sz w:val="14"/>
        </w:rPr>
      </w:pPr>
    </w:p>
    <w:p w14:paraId="7D90819C" w14:textId="77777777" w:rsidR="00B96737" w:rsidRDefault="00B96737">
      <w:pPr>
        <w:jc w:val="right"/>
        <w:rPr>
          <w:sz w:val="9"/>
        </w:rPr>
      </w:pPr>
      <w:r>
        <w:rPr>
          <w:w w:val="95"/>
          <w:sz w:val="9"/>
        </w:rPr>
        <w:t>VT-4</w:t>
      </w:r>
    </w:p>
    <w:p w14:paraId="2BC946F1" w14:textId="77777777" w:rsidR="00B96737" w:rsidRDefault="00B96737">
      <w:pPr>
        <w:pStyle w:val="Textoindependiente"/>
        <w:spacing w:before="4"/>
      </w:pPr>
      <w:r>
        <w:br w:type="column"/>
      </w:r>
    </w:p>
    <w:p w14:paraId="63B35C66" w14:textId="77777777" w:rsidR="00B96737" w:rsidRDefault="00B96737">
      <w:pPr>
        <w:ind w:left="222"/>
        <w:rPr>
          <w:sz w:val="7"/>
        </w:rPr>
      </w:pPr>
      <w:r>
        <w:rPr>
          <w:sz w:val="7"/>
        </w:rPr>
        <w:t>1.00</w:t>
      </w:r>
    </w:p>
    <w:p w14:paraId="72EC8E84" w14:textId="77777777" w:rsidR="00B96737" w:rsidRDefault="00B96737">
      <w:pPr>
        <w:pStyle w:val="Textoindependiente"/>
        <w:spacing w:before="6"/>
      </w:pPr>
    </w:p>
    <w:p w14:paraId="78245982" w14:textId="77777777" w:rsidR="00B96737" w:rsidRDefault="00B96737">
      <w:pPr>
        <w:ind w:left="350"/>
        <w:rPr>
          <w:sz w:val="9"/>
        </w:rPr>
      </w:pPr>
      <w:r>
        <w:rPr>
          <w:sz w:val="9"/>
        </w:rPr>
        <w:t>8 Pzas.</w:t>
      </w:r>
    </w:p>
    <w:p w14:paraId="258ABE4C" w14:textId="77777777" w:rsidR="00B96737" w:rsidRDefault="00B96737">
      <w:pPr>
        <w:rPr>
          <w:sz w:val="9"/>
        </w:rPr>
        <w:sectPr w:rsidR="00B96737">
          <w:type w:val="continuous"/>
          <w:pgSz w:w="24380" w:h="15880" w:orient="landscape"/>
          <w:pgMar w:top="0" w:right="420" w:bottom="0" w:left="1420" w:header="720" w:footer="720" w:gutter="0"/>
          <w:cols w:num="4" w:space="720" w:equalWidth="0">
            <w:col w:w="6562" w:space="40"/>
            <w:col w:w="5524" w:space="39"/>
            <w:col w:w="3394" w:space="39"/>
            <w:col w:w="6942"/>
          </w:cols>
        </w:sectPr>
      </w:pPr>
    </w:p>
    <w:p w14:paraId="56B33D01" w14:textId="77777777" w:rsidR="00B96737" w:rsidRDefault="00B96737">
      <w:pPr>
        <w:pStyle w:val="Textoindependiente"/>
        <w:rPr>
          <w:sz w:val="10"/>
        </w:rPr>
      </w:pPr>
    </w:p>
    <w:p w14:paraId="35382F92" w14:textId="77777777" w:rsidR="00B96737" w:rsidRDefault="00B96737">
      <w:pPr>
        <w:pStyle w:val="Textoindependiente"/>
        <w:rPr>
          <w:sz w:val="12"/>
        </w:rPr>
      </w:pPr>
    </w:p>
    <w:p w14:paraId="4785D692" w14:textId="77777777" w:rsidR="00B96737" w:rsidRDefault="00B96737">
      <w:pPr>
        <w:spacing w:line="244" w:lineRule="auto"/>
        <w:ind w:left="5081" w:right="-18"/>
        <w:rPr>
          <w:sz w:val="9"/>
        </w:rPr>
      </w:pPr>
      <w:r>
        <w:rPr>
          <w:sz w:val="9"/>
        </w:rPr>
        <w:t>VT-05 VENTANA</w:t>
      </w:r>
      <w:r>
        <w:rPr>
          <w:spacing w:val="-6"/>
          <w:sz w:val="9"/>
        </w:rPr>
        <w:t xml:space="preserve"> </w:t>
      </w:r>
      <w:r>
        <w:rPr>
          <w:sz w:val="9"/>
        </w:rPr>
        <w:t>5</w:t>
      </w:r>
    </w:p>
    <w:p w14:paraId="74857368" w14:textId="77777777" w:rsidR="00B96737" w:rsidRDefault="00B96737">
      <w:pPr>
        <w:spacing w:before="25"/>
        <w:jc w:val="right"/>
        <w:rPr>
          <w:sz w:val="7"/>
        </w:rPr>
      </w:pPr>
      <w:r>
        <w:br w:type="column"/>
      </w:r>
      <w:r>
        <w:rPr>
          <w:w w:val="95"/>
          <w:sz w:val="7"/>
        </w:rPr>
        <w:t>2.50</w:t>
      </w:r>
    </w:p>
    <w:p w14:paraId="3EA94ADA" w14:textId="77777777" w:rsidR="00B96737" w:rsidRDefault="00B96737">
      <w:pPr>
        <w:pStyle w:val="Textoindependiente"/>
        <w:rPr>
          <w:sz w:val="10"/>
        </w:rPr>
      </w:pPr>
      <w:r>
        <w:br w:type="column"/>
      </w:r>
    </w:p>
    <w:p w14:paraId="7FA96096" w14:textId="77777777" w:rsidR="00B96737" w:rsidRDefault="00B96737">
      <w:pPr>
        <w:pStyle w:val="Textoindependiente"/>
        <w:rPr>
          <w:sz w:val="10"/>
        </w:rPr>
      </w:pPr>
    </w:p>
    <w:p w14:paraId="1FEB6111" w14:textId="77777777" w:rsidR="00B96737" w:rsidRDefault="00B96737">
      <w:pPr>
        <w:spacing w:before="76"/>
        <w:ind w:left="399"/>
        <w:rPr>
          <w:sz w:val="9"/>
        </w:rPr>
      </w:pPr>
      <w:r>
        <w:rPr>
          <w:sz w:val="9"/>
        </w:rPr>
        <w:t>4</w:t>
      </w:r>
      <w:r>
        <w:rPr>
          <w:spacing w:val="-4"/>
          <w:sz w:val="9"/>
        </w:rPr>
        <w:t xml:space="preserve"> </w:t>
      </w:r>
      <w:r>
        <w:rPr>
          <w:sz w:val="9"/>
        </w:rPr>
        <w:t>Pzas.</w:t>
      </w:r>
    </w:p>
    <w:p w14:paraId="23F78558" w14:textId="77777777" w:rsidR="00B96737" w:rsidRDefault="00B96737">
      <w:pPr>
        <w:pStyle w:val="Textoindependiente"/>
        <w:rPr>
          <w:sz w:val="10"/>
        </w:rPr>
      </w:pPr>
      <w:r>
        <w:br w:type="column"/>
      </w:r>
    </w:p>
    <w:p w14:paraId="69C35556" w14:textId="77777777" w:rsidR="00B96737" w:rsidRDefault="00B96737">
      <w:pPr>
        <w:pStyle w:val="Textoindependiente"/>
        <w:spacing w:before="8"/>
      </w:pPr>
    </w:p>
    <w:p w14:paraId="05ADB251" w14:textId="77777777" w:rsidR="00B96737" w:rsidRDefault="00B96737">
      <w:pPr>
        <w:spacing w:line="244" w:lineRule="auto"/>
        <w:ind w:left="4285" w:right="-19"/>
        <w:rPr>
          <w:sz w:val="9"/>
        </w:rPr>
      </w:pPr>
      <w:r>
        <w:rPr>
          <w:sz w:val="9"/>
        </w:rPr>
        <w:t>VT-06 VENTANA</w:t>
      </w:r>
      <w:r>
        <w:rPr>
          <w:spacing w:val="-6"/>
          <w:sz w:val="9"/>
        </w:rPr>
        <w:t xml:space="preserve"> </w:t>
      </w:r>
      <w:r>
        <w:rPr>
          <w:sz w:val="9"/>
        </w:rPr>
        <w:t>6</w:t>
      </w:r>
    </w:p>
    <w:p w14:paraId="739E7A61" w14:textId="77777777" w:rsidR="00B96737" w:rsidRDefault="00B96737">
      <w:pPr>
        <w:pStyle w:val="Textoindependiente"/>
        <w:rPr>
          <w:sz w:val="10"/>
        </w:rPr>
      </w:pPr>
      <w:r>
        <w:br w:type="column"/>
      </w:r>
    </w:p>
    <w:p w14:paraId="21C9DAD8" w14:textId="77777777" w:rsidR="00B96737" w:rsidRDefault="00B96737">
      <w:pPr>
        <w:pStyle w:val="Textoindependiente"/>
        <w:spacing w:before="3"/>
        <w:rPr>
          <w:sz w:val="12"/>
        </w:rPr>
      </w:pPr>
    </w:p>
    <w:p w14:paraId="57DD50D5" w14:textId="77777777" w:rsidR="00B96737" w:rsidRDefault="00B96737">
      <w:pPr>
        <w:jc w:val="right"/>
        <w:rPr>
          <w:sz w:val="9"/>
        </w:rPr>
      </w:pPr>
      <w:r>
        <w:rPr>
          <w:sz w:val="9"/>
        </w:rPr>
        <w:t>2 Pzas.</w:t>
      </w:r>
    </w:p>
    <w:p w14:paraId="6072D657" w14:textId="77777777" w:rsidR="00B96737" w:rsidRDefault="00B96737">
      <w:pPr>
        <w:spacing w:line="100" w:lineRule="exact"/>
        <w:ind w:left="2408"/>
        <w:rPr>
          <w:sz w:val="9"/>
        </w:rPr>
      </w:pPr>
      <w:r>
        <w:br w:type="column"/>
      </w:r>
      <w:r>
        <w:rPr>
          <w:sz w:val="9"/>
        </w:rPr>
        <w:t>VENTANA 4</w:t>
      </w:r>
    </w:p>
    <w:p w14:paraId="3095B514" w14:textId="77777777" w:rsidR="00B96737" w:rsidRDefault="00B96737">
      <w:pPr>
        <w:pStyle w:val="Textoindependiente"/>
        <w:spacing w:before="2" w:line="278" w:lineRule="auto"/>
        <w:ind w:left="2396" w:right="6299" w:firstLine="7"/>
        <w:jc w:val="both"/>
      </w:pPr>
      <w:r>
        <w:rPr>
          <w:w w:val="105"/>
        </w:rPr>
        <w:t>Ventana fija con perfiles de aluminio sistema</w:t>
      </w:r>
      <w:r>
        <w:rPr>
          <w:spacing w:val="17"/>
          <w:w w:val="105"/>
        </w:rPr>
        <w:t xml:space="preserve"> </w:t>
      </w:r>
      <w:r>
        <w:rPr>
          <w:w w:val="105"/>
        </w:rPr>
        <w:t>Eurovent,</w:t>
      </w:r>
    </w:p>
    <w:p w14:paraId="7A508233" w14:textId="77777777" w:rsidR="00B96737" w:rsidRDefault="00B96737">
      <w:pPr>
        <w:spacing w:line="278" w:lineRule="auto"/>
        <w:jc w:val="both"/>
        <w:sectPr w:rsidR="00B96737">
          <w:type w:val="continuous"/>
          <w:pgSz w:w="24380" w:h="15880" w:orient="landscape"/>
          <w:pgMar w:top="0" w:right="420" w:bottom="0" w:left="1420" w:header="720" w:footer="720" w:gutter="0"/>
          <w:cols w:num="6" w:space="720" w:equalWidth="0">
            <w:col w:w="5578" w:space="40"/>
            <w:col w:w="475" w:space="39"/>
            <w:col w:w="698" w:space="39"/>
            <w:col w:w="4781" w:space="39"/>
            <w:col w:w="1229" w:space="40"/>
            <w:col w:w="9582"/>
          </w:cols>
        </w:sectPr>
      </w:pPr>
    </w:p>
    <w:p w14:paraId="7D9FD8BB" w14:textId="77777777" w:rsidR="00B96737" w:rsidRDefault="00B96737">
      <w:pPr>
        <w:pStyle w:val="Textoindependiente"/>
        <w:spacing w:before="46" w:line="278" w:lineRule="auto"/>
        <w:ind w:left="5055" w:firstLine="4"/>
        <w:jc w:val="both"/>
      </w:pPr>
      <w:r>
        <w:rPr>
          <w:w w:val="105"/>
        </w:rPr>
        <w:t>Ventana de tres módulos, uno fijo inferior y uno superior y un módulo corredizo superior,  armada con perfiles de aluminio sistema Eurovent, color gris. Cristal claro de 6mm sistema</w:t>
      </w:r>
      <w:r>
        <w:rPr>
          <w:spacing w:val="-1"/>
          <w:w w:val="105"/>
        </w:rPr>
        <w:t xml:space="preserve"> </w:t>
      </w:r>
      <w:r>
        <w:rPr>
          <w:w w:val="105"/>
        </w:rPr>
        <w:t>Duovent.</w:t>
      </w:r>
    </w:p>
    <w:p w14:paraId="784A8806" w14:textId="77777777" w:rsidR="00B96737" w:rsidRDefault="00B96737">
      <w:pPr>
        <w:pStyle w:val="Textoindependiente"/>
        <w:spacing w:line="85" w:lineRule="exact"/>
        <w:ind w:left="4244"/>
      </w:pPr>
      <w:r>
        <w:br w:type="column"/>
      </w:r>
      <w:r>
        <w:rPr>
          <w:w w:val="105"/>
        </w:rPr>
        <w:t>Ventana de tres módulos, uno fijo inferior y uno</w:t>
      </w:r>
    </w:p>
    <w:p w14:paraId="5E514564" w14:textId="77777777" w:rsidR="00B96737" w:rsidRDefault="00B96737">
      <w:pPr>
        <w:pStyle w:val="Textoindependiente"/>
        <w:spacing w:before="13" w:line="280" w:lineRule="auto"/>
        <w:ind w:left="4236" w:firstLine="4"/>
        <w:jc w:val="both"/>
      </w:pPr>
      <w:r>
        <w:rPr>
          <w:w w:val="105"/>
        </w:rPr>
        <w:t>superior y un módulo corredizo  superior, armada con perfiles de aluminio sistema Eurovent, color gris. Cristal claro de 6mm sistema</w:t>
      </w:r>
      <w:r>
        <w:rPr>
          <w:spacing w:val="-1"/>
          <w:w w:val="105"/>
        </w:rPr>
        <w:t xml:space="preserve"> </w:t>
      </w:r>
      <w:r>
        <w:rPr>
          <w:w w:val="105"/>
        </w:rPr>
        <w:t>Duovent.</w:t>
      </w:r>
    </w:p>
    <w:p w14:paraId="6EDFE6DD" w14:textId="77777777" w:rsidR="00B96737" w:rsidRDefault="00B96737">
      <w:pPr>
        <w:pStyle w:val="Textoindependiente"/>
        <w:spacing w:line="49" w:lineRule="exact"/>
        <w:ind w:left="2357"/>
      </w:pPr>
      <w:r>
        <w:br w:type="column"/>
      </w:r>
      <w:r>
        <w:rPr>
          <w:w w:val="105"/>
        </w:rPr>
        <w:t>color gris. Cristal claro</w:t>
      </w:r>
    </w:p>
    <w:p w14:paraId="1EA8AED0" w14:textId="77777777" w:rsidR="00B96737" w:rsidRDefault="00B96737">
      <w:pPr>
        <w:pStyle w:val="Textoindependiente"/>
        <w:spacing w:before="13"/>
        <w:ind w:left="2359"/>
      </w:pPr>
      <w:r>
        <w:rPr>
          <w:w w:val="105"/>
        </w:rPr>
        <w:t>de 6mm.</w:t>
      </w:r>
    </w:p>
    <w:p w14:paraId="48472539" w14:textId="77777777" w:rsidR="00B96737" w:rsidRDefault="00B96737">
      <w:pPr>
        <w:sectPr w:rsidR="00B96737">
          <w:type w:val="continuous"/>
          <w:pgSz w:w="24380" w:h="15880" w:orient="landscape"/>
          <w:pgMar w:top="0" w:right="420" w:bottom="0" w:left="1420" w:header="720" w:footer="720" w:gutter="0"/>
          <w:cols w:num="3" w:space="720" w:equalWidth="0">
            <w:col w:w="6868" w:space="40"/>
            <w:col w:w="6052" w:space="39"/>
            <w:col w:w="9541"/>
          </w:cols>
        </w:sectPr>
      </w:pPr>
    </w:p>
    <w:p w14:paraId="6C6BD65E" w14:textId="77777777" w:rsidR="00B96737" w:rsidRDefault="00B96737">
      <w:pPr>
        <w:pStyle w:val="Textoindependiente"/>
        <w:rPr>
          <w:sz w:val="20"/>
        </w:rPr>
      </w:pPr>
    </w:p>
    <w:p w14:paraId="000BCC1D" w14:textId="77777777" w:rsidR="00B96737" w:rsidRDefault="00B96737">
      <w:pPr>
        <w:pStyle w:val="Textoindependiente"/>
        <w:rPr>
          <w:sz w:val="20"/>
        </w:rPr>
      </w:pPr>
    </w:p>
    <w:p w14:paraId="5FA220AB" w14:textId="77777777" w:rsidR="00B96737" w:rsidRDefault="00B96737">
      <w:pPr>
        <w:pStyle w:val="Textoindependiente"/>
        <w:rPr>
          <w:sz w:val="20"/>
        </w:rPr>
      </w:pPr>
    </w:p>
    <w:p w14:paraId="69CC196F" w14:textId="77777777" w:rsidR="00B96737" w:rsidRDefault="00B96737">
      <w:pPr>
        <w:pStyle w:val="Textoindependiente"/>
        <w:rPr>
          <w:sz w:val="20"/>
        </w:rPr>
      </w:pPr>
    </w:p>
    <w:p w14:paraId="55F8B295" w14:textId="77777777" w:rsidR="00B96737" w:rsidRDefault="00B96737">
      <w:pPr>
        <w:pStyle w:val="Textoindependiente"/>
        <w:rPr>
          <w:sz w:val="20"/>
        </w:rPr>
      </w:pPr>
    </w:p>
    <w:p w14:paraId="40E7D040" w14:textId="77777777" w:rsidR="00B96737" w:rsidRDefault="00B96737">
      <w:pPr>
        <w:pStyle w:val="Textoindependiente"/>
        <w:rPr>
          <w:sz w:val="10"/>
        </w:rPr>
      </w:pPr>
    </w:p>
    <w:p w14:paraId="182D0417" w14:textId="77777777" w:rsidR="00B96737" w:rsidRDefault="00B96737">
      <w:pPr>
        <w:pStyle w:val="Textoindependiente"/>
        <w:spacing w:before="1"/>
        <w:rPr>
          <w:sz w:val="13"/>
        </w:rPr>
      </w:pPr>
    </w:p>
    <w:p w14:paraId="12029BDB" w14:textId="77777777" w:rsidR="00B96737" w:rsidRDefault="00B96737">
      <w:pPr>
        <w:ind w:left="6051"/>
        <w:rPr>
          <w:sz w:val="9"/>
        </w:rPr>
      </w:pPr>
      <w:r>
        <w:rPr>
          <w:sz w:val="9"/>
        </w:rPr>
        <w:t>VT-01</w:t>
      </w:r>
    </w:p>
    <w:p w14:paraId="0921EE90" w14:textId="77777777" w:rsidR="00B96737" w:rsidRDefault="00B96737">
      <w:pPr>
        <w:pStyle w:val="Textoindependiente"/>
        <w:spacing w:before="7"/>
        <w:rPr>
          <w:sz w:val="21"/>
        </w:rPr>
      </w:pPr>
    </w:p>
    <w:p w14:paraId="75C9C128" w14:textId="77777777" w:rsidR="00B96737" w:rsidRDefault="00B96737">
      <w:pPr>
        <w:pStyle w:val="Textoindependiente"/>
        <w:spacing w:before="5"/>
      </w:pPr>
    </w:p>
    <w:p w14:paraId="58041A3C" w14:textId="77777777" w:rsidR="00B96737" w:rsidRDefault="00B96737">
      <w:pPr>
        <w:ind w:left="5404" w:right="4879"/>
        <w:jc w:val="center"/>
        <w:rPr>
          <w:sz w:val="9"/>
        </w:rPr>
      </w:pPr>
      <w:r>
        <w:rPr>
          <w:sz w:val="9"/>
        </w:rPr>
        <w:t>VT-02</w:t>
      </w:r>
    </w:p>
    <w:p w14:paraId="306F4FA2" w14:textId="77777777" w:rsidR="00B96737" w:rsidRDefault="00B96737">
      <w:pPr>
        <w:pStyle w:val="Textoindependiente"/>
        <w:spacing w:before="2"/>
        <w:rPr>
          <w:sz w:val="16"/>
        </w:rPr>
      </w:pPr>
    </w:p>
    <w:p w14:paraId="394EB98B"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1C30CC1C" w14:textId="77777777" w:rsidR="00B96737" w:rsidRDefault="00B96737">
      <w:pPr>
        <w:tabs>
          <w:tab w:val="left" w:pos="1495"/>
        </w:tabs>
        <w:spacing w:before="101"/>
        <w:ind w:right="38"/>
        <w:jc w:val="right"/>
        <w:rPr>
          <w:sz w:val="10"/>
        </w:rPr>
      </w:pPr>
      <w:r>
        <w:rPr>
          <w:sz w:val="7"/>
        </w:rPr>
        <w:t>1.50</w:t>
      </w:r>
      <w:r>
        <w:rPr>
          <w:sz w:val="7"/>
        </w:rPr>
        <w:tab/>
      </w:r>
      <w:r>
        <w:rPr>
          <w:position w:val="-2"/>
          <w:sz w:val="10"/>
        </w:rPr>
        <w:t>F</w:t>
      </w:r>
    </w:p>
    <w:p w14:paraId="17131402" w14:textId="77777777" w:rsidR="00B96737" w:rsidRDefault="00B96737">
      <w:pPr>
        <w:pStyle w:val="Textoindependiente"/>
        <w:rPr>
          <w:sz w:val="10"/>
        </w:rPr>
      </w:pPr>
      <w:r>
        <w:br w:type="column"/>
      </w:r>
    </w:p>
    <w:p w14:paraId="51F34F4A" w14:textId="77777777" w:rsidR="00B96737" w:rsidRDefault="00B96737">
      <w:pPr>
        <w:spacing w:before="78"/>
        <w:ind w:left="5033" w:right="5995"/>
        <w:jc w:val="center"/>
        <w:rPr>
          <w:sz w:val="9"/>
        </w:rPr>
      </w:pPr>
      <w:r>
        <w:rPr>
          <w:sz w:val="9"/>
        </w:rPr>
        <w:t>VT-03</w:t>
      </w:r>
    </w:p>
    <w:p w14:paraId="7E35BD6B" w14:textId="77777777" w:rsidR="00B96737" w:rsidRDefault="00B96737">
      <w:pPr>
        <w:jc w:val="center"/>
        <w:rPr>
          <w:sz w:val="9"/>
        </w:rPr>
        <w:sectPr w:rsidR="00B96737">
          <w:type w:val="continuous"/>
          <w:pgSz w:w="24380" w:h="15880" w:orient="landscape"/>
          <w:pgMar w:top="0" w:right="420" w:bottom="0" w:left="1420" w:header="720" w:footer="720" w:gutter="0"/>
          <w:cols w:num="2" w:space="720" w:equalWidth="0">
            <w:col w:w="6653" w:space="4572"/>
            <w:col w:w="11315"/>
          </w:cols>
        </w:sectPr>
      </w:pPr>
    </w:p>
    <w:p w14:paraId="6EB0B585" w14:textId="77777777" w:rsidR="00B96737" w:rsidRDefault="00B96737">
      <w:pPr>
        <w:pStyle w:val="Textoindependiente"/>
        <w:spacing w:before="8"/>
        <w:rPr>
          <w:sz w:val="20"/>
        </w:rPr>
      </w:pPr>
    </w:p>
    <w:p w14:paraId="0C308EB4"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3DDF4BB5" w14:textId="77777777" w:rsidR="00B96737" w:rsidRDefault="00B96737">
      <w:pPr>
        <w:pStyle w:val="Textoindependiente"/>
      </w:pPr>
    </w:p>
    <w:p w14:paraId="3A68410F" w14:textId="77777777" w:rsidR="00B96737" w:rsidRDefault="00B96737">
      <w:pPr>
        <w:tabs>
          <w:tab w:val="left" w:pos="391"/>
          <w:tab w:val="left" w:pos="2174"/>
        </w:tabs>
        <w:spacing w:before="67"/>
        <w:jc w:val="right"/>
        <w:rPr>
          <w:sz w:val="7"/>
        </w:rPr>
      </w:pPr>
      <w:r>
        <w:rPr>
          <w:w w:val="95"/>
          <w:sz w:val="7"/>
        </w:rPr>
        <w:t>3.00</w:t>
      </w:r>
      <w:r>
        <w:rPr>
          <w:sz w:val="7"/>
        </w:rPr>
        <w:tab/>
      </w:r>
      <w:r>
        <w:rPr>
          <w:w w:val="98"/>
          <w:sz w:val="7"/>
          <w:u w:val="single"/>
        </w:rPr>
        <w:t xml:space="preserve"> </w:t>
      </w:r>
      <w:r>
        <w:rPr>
          <w:sz w:val="7"/>
          <w:u w:val="single"/>
        </w:rPr>
        <w:tab/>
      </w:r>
    </w:p>
    <w:p w14:paraId="4C94C247" w14:textId="77777777" w:rsidR="00B96737" w:rsidRDefault="00B96737">
      <w:pPr>
        <w:tabs>
          <w:tab w:val="left" w:pos="763"/>
        </w:tabs>
        <w:spacing w:before="102"/>
        <w:jc w:val="right"/>
        <w:rPr>
          <w:sz w:val="10"/>
        </w:rPr>
      </w:pPr>
      <w:r>
        <w:br w:type="column"/>
      </w:r>
      <w:r>
        <w:rPr>
          <w:position w:val="2"/>
          <w:sz w:val="7"/>
        </w:rPr>
        <w:t>1.50</w:t>
      </w:r>
      <w:r>
        <w:rPr>
          <w:position w:val="2"/>
          <w:sz w:val="7"/>
        </w:rPr>
        <w:tab/>
      </w:r>
      <w:r>
        <w:rPr>
          <w:sz w:val="10"/>
        </w:rPr>
        <w:t>F</w:t>
      </w:r>
    </w:p>
    <w:p w14:paraId="01EDF1DE" w14:textId="77777777" w:rsidR="00B96737" w:rsidRDefault="00B96737">
      <w:pPr>
        <w:tabs>
          <w:tab w:val="right" w:pos="2349"/>
        </w:tabs>
        <w:spacing w:before="129"/>
        <w:ind w:left="1474"/>
        <w:rPr>
          <w:sz w:val="7"/>
        </w:rPr>
      </w:pPr>
      <w:r>
        <w:br w:type="column"/>
      </w:r>
      <w:r>
        <w:rPr>
          <w:sz w:val="10"/>
        </w:rPr>
        <w:t>F</w:t>
      </w:r>
      <w:r>
        <w:rPr>
          <w:sz w:val="10"/>
        </w:rPr>
        <w:tab/>
      </w:r>
      <w:r>
        <w:rPr>
          <w:position w:val="2"/>
          <w:sz w:val="7"/>
        </w:rPr>
        <w:t>1.50</w:t>
      </w:r>
    </w:p>
    <w:p w14:paraId="20647D7C" w14:textId="77777777" w:rsidR="00B96737" w:rsidRDefault="00B96737">
      <w:pPr>
        <w:spacing w:before="116"/>
        <w:ind w:left="2795"/>
        <w:rPr>
          <w:sz w:val="7"/>
        </w:rPr>
      </w:pPr>
      <w:r>
        <w:br w:type="column"/>
      </w:r>
      <w:r>
        <w:rPr>
          <w:sz w:val="7"/>
        </w:rPr>
        <w:t>0.50</w:t>
      </w:r>
    </w:p>
    <w:p w14:paraId="4A2EBB7D" w14:textId="77777777" w:rsidR="00B96737" w:rsidRDefault="00B96737">
      <w:pPr>
        <w:rPr>
          <w:sz w:val="7"/>
        </w:rPr>
        <w:sectPr w:rsidR="00B96737">
          <w:type w:val="continuous"/>
          <w:pgSz w:w="24380" w:h="15880" w:orient="landscape"/>
          <w:pgMar w:top="0" w:right="420" w:bottom="0" w:left="1420" w:header="720" w:footer="720" w:gutter="0"/>
          <w:cols w:num="4" w:space="720" w:equalWidth="0">
            <w:col w:w="7057" w:space="40"/>
            <w:col w:w="3711" w:space="39"/>
            <w:col w:w="2350" w:space="40"/>
            <w:col w:w="9303"/>
          </w:cols>
        </w:sectPr>
      </w:pPr>
    </w:p>
    <w:p w14:paraId="7DDB9927" w14:textId="77777777" w:rsidR="00B96737" w:rsidRDefault="00B96737">
      <w:pPr>
        <w:spacing w:before="363" w:line="105" w:lineRule="exact"/>
        <w:ind w:right="38"/>
        <w:jc w:val="right"/>
        <w:rPr>
          <w:sz w:val="10"/>
        </w:rPr>
      </w:pPr>
      <w:r>
        <w:rPr>
          <w:w w:val="105"/>
          <w:sz w:val="10"/>
        </w:rPr>
        <w:t>F</w:t>
      </w:r>
    </w:p>
    <w:p w14:paraId="6C8F58D6" w14:textId="77777777" w:rsidR="00B96737" w:rsidRDefault="00B96737">
      <w:pPr>
        <w:spacing w:line="66" w:lineRule="exact"/>
        <w:ind w:right="1015"/>
        <w:jc w:val="right"/>
        <w:rPr>
          <w:sz w:val="7"/>
        </w:rPr>
      </w:pPr>
      <w:r>
        <w:rPr>
          <w:w w:val="95"/>
          <w:sz w:val="7"/>
        </w:rPr>
        <w:t>1.50</w:t>
      </w:r>
    </w:p>
    <w:p w14:paraId="52500AB1" w14:textId="77777777" w:rsidR="00B96737" w:rsidRDefault="00B96737">
      <w:pPr>
        <w:spacing w:before="324" w:line="244" w:lineRule="auto"/>
        <w:ind w:left="5052" w:right="-18"/>
        <w:rPr>
          <w:sz w:val="9"/>
        </w:rPr>
      </w:pPr>
      <w:r>
        <w:br w:type="column"/>
      </w:r>
      <w:r>
        <w:rPr>
          <w:sz w:val="9"/>
        </w:rPr>
        <w:t>VT-03 VENTANA</w:t>
      </w:r>
      <w:r>
        <w:rPr>
          <w:spacing w:val="-6"/>
          <w:sz w:val="9"/>
        </w:rPr>
        <w:t xml:space="preserve"> </w:t>
      </w:r>
      <w:r>
        <w:rPr>
          <w:sz w:val="9"/>
        </w:rPr>
        <w:t>3</w:t>
      </w:r>
    </w:p>
    <w:p w14:paraId="63B7195E" w14:textId="77777777" w:rsidR="00B96737" w:rsidRDefault="00B96737">
      <w:pPr>
        <w:spacing w:before="119"/>
        <w:ind w:left="74"/>
        <w:rPr>
          <w:sz w:val="7"/>
        </w:rPr>
      </w:pPr>
      <w:r>
        <w:br w:type="column"/>
      </w:r>
      <w:r>
        <w:rPr>
          <w:sz w:val="7"/>
        </w:rPr>
        <w:t>0.50</w:t>
      </w:r>
    </w:p>
    <w:p w14:paraId="025508AA" w14:textId="77777777" w:rsidR="00B96737" w:rsidRDefault="00B96737">
      <w:pPr>
        <w:spacing w:before="112"/>
        <w:ind w:left="28"/>
        <w:rPr>
          <w:sz w:val="9"/>
        </w:rPr>
      </w:pPr>
      <w:r>
        <w:rPr>
          <w:sz w:val="9"/>
        </w:rPr>
        <w:t>16 Pzas.</w:t>
      </w:r>
    </w:p>
    <w:p w14:paraId="133A0940" w14:textId="77777777" w:rsidR="00B96737" w:rsidRDefault="00B96737">
      <w:pPr>
        <w:rPr>
          <w:sz w:val="9"/>
        </w:rPr>
        <w:sectPr w:rsidR="00B96737">
          <w:type w:val="continuous"/>
          <w:pgSz w:w="24380" w:h="15880" w:orient="landscape"/>
          <w:pgMar w:top="0" w:right="420" w:bottom="0" w:left="1420" w:header="720" w:footer="720" w:gutter="0"/>
          <w:cols w:num="3" w:space="720" w:equalWidth="0">
            <w:col w:w="6204" w:space="4449"/>
            <w:col w:w="5549" w:space="40"/>
            <w:col w:w="6298"/>
          </w:cols>
        </w:sectPr>
      </w:pPr>
    </w:p>
    <w:p w14:paraId="3481852A" w14:textId="77777777" w:rsidR="00B96737" w:rsidRDefault="00B96737">
      <w:pPr>
        <w:spacing w:before="245" w:line="249" w:lineRule="auto"/>
        <w:ind w:left="10126" w:right="-19"/>
        <w:rPr>
          <w:sz w:val="9"/>
        </w:rPr>
      </w:pPr>
      <w:r>
        <w:rPr>
          <w:sz w:val="9"/>
        </w:rPr>
        <w:t>VT-02 VENTANA</w:t>
      </w:r>
      <w:r>
        <w:rPr>
          <w:spacing w:val="-6"/>
          <w:sz w:val="9"/>
        </w:rPr>
        <w:t xml:space="preserve"> </w:t>
      </w:r>
      <w:r>
        <w:rPr>
          <w:sz w:val="9"/>
        </w:rPr>
        <w:t>2</w:t>
      </w:r>
    </w:p>
    <w:p w14:paraId="67DE6D7A" w14:textId="77777777" w:rsidR="00B96737" w:rsidRDefault="00B96737">
      <w:pPr>
        <w:spacing w:before="4"/>
        <w:ind w:left="47"/>
        <w:rPr>
          <w:sz w:val="7"/>
        </w:rPr>
      </w:pPr>
      <w:r>
        <w:br w:type="column"/>
      </w:r>
      <w:r>
        <w:rPr>
          <w:w w:val="95"/>
          <w:sz w:val="7"/>
        </w:rPr>
        <w:t>1.65</w:t>
      </w:r>
    </w:p>
    <w:p w14:paraId="5B1ADDA0" w14:textId="77777777" w:rsidR="00B96737" w:rsidRDefault="00B96737">
      <w:pPr>
        <w:spacing w:before="228"/>
        <w:ind w:left="169"/>
        <w:rPr>
          <w:sz w:val="9"/>
        </w:rPr>
      </w:pPr>
      <w:r>
        <w:br w:type="column"/>
      </w:r>
      <w:r>
        <w:rPr>
          <w:sz w:val="9"/>
        </w:rPr>
        <w:t>4</w:t>
      </w:r>
      <w:r>
        <w:rPr>
          <w:spacing w:val="-4"/>
          <w:sz w:val="9"/>
        </w:rPr>
        <w:t xml:space="preserve"> </w:t>
      </w:r>
      <w:r>
        <w:rPr>
          <w:sz w:val="9"/>
        </w:rPr>
        <w:t>Pzas.</w:t>
      </w:r>
    </w:p>
    <w:p w14:paraId="30B52A14" w14:textId="77777777" w:rsidR="00B96737" w:rsidRDefault="00B96737">
      <w:pPr>
        <w:spacing w:before="33"/>
        <w:jc w:val="right"/>
        <w:rPr>
          <w:sz w:val="7"/>
        </w:rPr>
      </w:pPr>
      <w:r>
        <w:br w:type="column"/>
      </w:r>
      <w:r>
        <w:rPr>
          <w:w w:val="95"/>
          <w:sz w:val="7"/>
        </w:rPr>
        <w:t>1.65</w:t>
      </w:r>
    </w:p>
    <w:p w14:paraId="311C0AC6" w14:textId="77777777" w:rsidR="00B96737" w:rsidRDefault="00B96737">
      <w:pPr>
        <w:spacing w:before="340"/>
        <w:ind w:left="37"/>
        <w:rPr>
          <w:sz w:val="7"/>
        </w:rPr>
      </w:pPr>
      <w:r>
        <w:br w:type="column"/>
      </w:r>
      <w:r>
        <w:rPr>
          <w:w w:val="95"/>
          <w:sz w:val="7"/>
        </w:rPr>
        <w:t>1.65</w:t>
      </w:r>
    </w:p>
    <w:p w14:paraId="1BD608AD" w14:textId="77777777" w:rsidR="00B96737" w:rsidRDefault="00B96737">
      <w:pPr>
        <w:pStyle w:val="Textoindependiente"/>
        <w:spacing w:line="276" w:lineRule="auto"/>
        <w:ind w:left="3023" w:right="5949" w:firstLine="2"/>
      </w:pPr>
      <w:r>
        <w:br w:type="column"/>
      </w:r>
      <w:r>
        <w:rPr>
          <w:w w:val="105"/>
        </w:rPr>
        <w:t>Ventana proyectable con        perfiles        de</w:t>
      </w:r>
    </w:p>
    <w:p w14:paraId="7D1797E8" w14:textId="77777777" w:rsidR="00B96737" w:rsidRDefault="00B96737">
      <w:pPr>
        <w:pStyle w:val="Textoindependiente"/>
        <w:tabs>
          <w:tab w:val="left" w:pos="3606"/>
        </w:tabs>
        <w:spacing w:before="2" w:line="276" w:lineRule="auto"/>
        <w:ind w:left="3020" w:right="5959" w:firstLine="2"/>
      </w:pPr>
      <w:r>
        <w:rPr>
          <w:w w:val="105"/>
        </w:rPr>
        <w:t>aluminio</w:t>
      </w:r>
      <w:r>
        <w:rPr>
          <w:w w:val="105"/>
        </w:rPr>
        <w:tab/>
        <w:t xml:space="preserve">sistema Eurovent,    color  </w:t>
      </w:r>
      <w:r>
        <w:rPr>
          <w:spacing w:val="17"/>
          <w:w w:val="105"/>
        </w:rPr>
        <w:t xml:space="preserve"> </w:t>
      </w:r>
      <w:r>
        <w:rPr>
          <w:w w:val="105"/>
        </w:rPr>
        <w:t>gris.</w:t>
      </w:r>
    </w:p>
    <w:p w14:paraId="0D2B8EEE" w14:textId="77777777" w:rsidR="00B96737" w:rsidRDefault="00B96737">
      <w:pPr>
        <w:spacing w:line="276" w:lineRule="auto"/>
        <w:sectPr w:rsidR="00B96737">
          <w:type w:val="continuous"/>
          <w:pgSz w:w="24380" w:h="15880" w:orient="landscape"/>
          <w:pgMar w:top="0" w:right="420" w:bottom="0" w:left="1420" w:header="720" w:footer="720" w:gutter="0"/>
          <w:cols w:num="6" w:space="720" w:equalWidth="0">
            <w:col w:w="10622" w:space="40"/>
            <w:col w:w="182" w:space="39"/>
            <w:col w:w="467" w:space="40"/>
            <w:col w:w="1033" w:space="40"/>
            <w:col w:w="172" w:space="39"/>
            <w:col w:w="9866"/>
          </w:cols>
        </w:sectPr>
      </w:pPr>
    </w:p>
    <w:p w14:paraId="5B16E673" w14:textId="77777777" w:rsidR="00B96737" w:rsidRDefault="00B96737">
      <w:pPr>
        <w:spacing w:before="432"/>
        <w:jc w:val="right"/>
        <w:rPr>
          <w:sz w:val="9"/>
        </w:rPr>
      </w:pPr>
      <w:r>
        <w:rPr>
          <w:w w:val="95"/>
          <w:sz w:val="9"/>
        </w:rPr>
        <w:t>VT-01</w:t>
      </w:r>
    </w:p>
    <w:p w14:paraId="1893A724" w14:textId="77777777" w:rsidR="00B96737" w:rsidRDefault="00B96737">
      <w:pPr>
        <w:pStyle w:val="Textoindependiente"/>
        <w:spacing w:before="6"/>
      </w:pPr>
      <w:r>
        <w:br w:type="column"/>
      </w:r>
    </w:p>
    <w:p w14:paraId="737FCFFD" w14:textId="77777777" w:rsidR="00B96737" w:rsidRDefault="00B96737">
      <w:pPr>
        <w:tabs>
          <w:tab w:val="left" w:pos="1085"/>
        </w:tabs>
        <w:ind w:left="142"/>
        <w:jc w:val="center"/>
        <w:rPr>
          <w:sz w:val="7"/>
        </w:rPr>
      </w:pPr>
      <w:r>
        <w:rPr>
          <w:sz w:val="7"/>
        </w:rPr>
        <w:t>1.25</w:t>
      </w:r>
      <w:r>
        <w:rPr>
          <w:sz w:val="7"/>
        </w:rPr>
        <w:tab/>
      </w:r>
      <w:r>
        <w:rPr>
          <w:w w:val="95"/>
          <w:sz w:val="7"/>
        </w:rPr>
        <w:t>1.25</w:t>
      </w:r>
    </w:p>
    <w:p w14:paraId="095B1ACB" w14:textId="77777777" w:rsidR="00B96737" w:rsidRDefault="00B96737">
      <w:pPr>
        <w:spacing w:before="38"/>
        <w:ind w:left="144"/>
        <w:jc w:val="center"/>
        <w:rPr>
          <w:sz w:val="7"/>
        </w:rPr>
      </w:pPr>
      <w:r>
        <w:rPr>
          <w:sz w:val="7"/>
        </w:rPr>
        <w:t>2.50</w:t>
      </w:r>
    </w:p>
    <w:p w14:paraId="071F9738" w14:textId="77777777" w:rsidR="00B96737" w:rsidRDefault="00B96737">
      <w:pPr>
        <w:pStyle w:val="Textoindependiente"/>
        <w:spacing w:before="6"/>
        <w:rPr>
          <w:sz w:val="10"/>
        </w:rPr>
      </w:pPr>
    </w:p>
    <w:p w14:paraId="61F8FF08" w14:textId="77777777" w:rsidR="00B96737" w:rsidRDefault="00B96737">
      <w:pPr>
        <w:ind w:left="266"/>
        <w:rPr>
          <w:sz w:val="9"/>
        </w:rPr>
      </w:pPr>
      <w:r>
        <w:rPr>
          <w:sz w:val="9"/>
        </w:rPr>
        <w:t>5 Pzas.</w:t>
      </w:r>
    </w:p>
    <w:p w14:paraId="285CBEE2" w14:textId="77777777" w:rsidR="00B96737" w:rsidRDefault="00B96737">
      <w:pPr>
        <w:pStyle w:val="Textoindependiente"/>
        <w:spacing w:before="24" w:line="278" w:lineRule="auto"/>
        <w:ind w:left="3380" w:firstLine="2"/>
        <w:jc w:val="both"/>
      </w:pPr>
      <w:r>
        <w:br w:type="column"/>
      </w:r>
      <w:r>
        <w:rPr>
          <w:w w:val="105"/>
        </w:rPr>
        <w:t>Ventanal fijo de dos piezas en ángulo armado con perfiles de aluminio sistema Eurovent, color gris. Cristal claro de 6mm.</w:t>
      </w:r>
    </w:p>
    <w:p w14:paraId="0913A9F0" w14:textId="77777777" w:rsidR="00B96737" w:rsidRDefault="00B96737">
      <w:pPr>
        <w:pStyle w:val="Textoindependiente"/>
        <w:spacing w:line="57" w:lineRule="exact"/>
        <w:ind w:left="4247" w:right="6025"/>
        <w:jc w:val="center"/>
      </w:pPr>
      <w:r>
        <w:br w:type="column"/>
      </w:r>
      <w:r>
        <w:rPr>
          <w:w w:val="105"/>
        </w:rPr>
        <w:t>Cristal claro de 6mm.</w:t>
      </w:r>
    </w:p>
    <w:p w14:paraId="526B1AC0" w14:textId="77777777" w:rsidR="00B96737" w:rsidRDefault="00B96737">
      <w:pPr>
        <w:spacing w:line="57" w:lineRule="exact"/>
        <w:jc w:val="center"/>
        <w:sectPr w:rsidR="00B96737">
          <w:type w:val="continuous"/>
          <w:pgSz w:w="24380" w:h="15880" w:orient="landscape"/>
          <w:pgMar w:top="0" w:right="420" w:bottom="0" w:left="1420" w:header="720" w:footer="720" w:gutter="0"/>
          <w:cols w:num="4" w:space="720" w:equalWidth="0">
            <w:col w:w="5443" w:space="40"/>
            <w:col w:w="1219" w:space="39"/>
            <w:col w:w="4654" w:space="39"/>
            <w:col w:w="11106"/>
          </w:cols>
        </w:sectPr>
      </w:pPr>
    </w:p>
    <w:p w14:paraId="71EE2B49" w14:textId="77777777" w:rsidR="00B96737" w:rsidRDefault="00B96737">
      <w:pPr>
        <w:spacing w:before="3"/>
        <w:ind w:left="5199"/>
        <w:rPr>
          <w:sz w:val="9"/>
        </w:rPr>
      </w:pPr>
      <w:r>
        <w:rPr>
          <w:sz w:val="9"/>
        </w:rPr>
        <w:t>VENTANA 1</w:t>
      </w:r>
    </w:p>
    <w:p w14:paraId="58FF932B" w14:textId="77777777" w:rsidR="00B96737" w:rsidRDefault="00B96737">
      <w:pPr>
        <w:pStyle w:val="Textoindependiente"/>
        <w:tabs>
          <w:tab w:val="left" w:pos="5758"/>
        </w:tabs>
        <w:spacing w:before="4" w:line="276" w:lineRule="auto"/>
        <w:ind w:left="5187" w:right="38" w:firstLine="4"/>
        <w:jc w:val="both"/>
      </w:pPr>
      <w:r>
        <w:rPr>
          <w:w w:val="105"/>
        </w:rPr>
        <w:t>Ventana de fijo armado con perfiles de aluminio</w:t>
      </w:r>
      <w:r>
        <w:rPr>
          <w:w w:val="105"/>
        </w:rPr>
        <w:tab/>
        <w:t>sistema Eurovent color gris. Cristal claro de</w:t>
      </w:r>
      <w:r>
        <w:rPr>
          <w:spacing w:val="1"/>
          <w:w w:val="105"/>
        </w:rPr>
        <w:t xml:space="preserve"> </w:t>
      </w:r>
      <w:r>
        <w:rPr>
          <w:w w:val="105"/>
        </w:rPr>
        <w:t>6mm.</w:t>
      </w:r>
    </w:p>
    <w:p w14:paraId="5FBDB801" w14:textId="77777777" w:rsidR="00B96737" w:rsidRDefault="00B96737">
      <w:pPr>
        <w:spacing w:before="89"/>
        <w:jc w:val="right"/>
        <w:rPr>
          <w:sz w:val="10"/>
        </w:rPr>
      </w:pPr>
      <w:r>
        <w:br w:type="column"/>
      </w:r>
      <w:r>
        <w:rPr>
          <w:w w:val="105"/>
          <w:sz w:val="10"/>
        </w:rPr>
        <w:t>DETALLE EN PLANTA</w:t>
      </w:r>
    </w:p>
    <w:p w14:paraId="0C48E0F9" w14:textId="77777777" w:rsidR="00B96737" w:rsidRDefault="00B96737">
      <w:pPr>
        <w:pStyle w:val="Textoindependiente"/>
        <w:spacing w:before="1"/>
        <w:rPr>
          <w:sz w:val="7"/>
        </w:rPr>
      </w:pPr>
      <w:r>
        <w:br w:type="column"/>
      </w:r>
    </w:p>
    <w:p w14:paraId="62EB656E" w14:textId="77777777" w:rsidR="00B96737" w:rsidRDefault="00B96737">
      <w:pPr>
        <w:ind w:left="446"/>
        <w:rPr>
          <w:sz w:val="7"/>
        </w:rPr>
      </w:pPr>
      <w:r>
        <w:rPr>
          <w:sz w:val="7"/>
        </w:rPr>
        <w:t>1.65</w:t>
      </w:r>
    </w:p>
    <w:p w14:paraId="7B9F16E8" w14:textId="77777777" w:rsidR="00B96737" w:rsidRDefault="00B96737">
      <w:pPr>
        <w:rPr>
          <w:sz w:val="7"/>
        </w:rPr>
        <w:sectPr w:rsidR="00B96737">
          <w:type w:val="continuous"/>
          <w:pgSz w:w="24380" w:h="15880" w:orient="landscape"/>
          <w:pgMar w:top="0" w:right="420" w:bottom="0" w:left="1420" w:header="720" w:footer="720" w:gutter="0"/>
          <w:cols w:num="3" w:space="720" w:equalWidth="0">
            <w:col w:w="6095" w:space="365"/>
            <w:col w:w="6274" w:space="40"/>
            <w:col w:w="9766"/>
          </w:cols>
        </w:sectPr>
      </w:pPr>
    </w:p>
    <w:p w14:paraId="213EBC57" w14:textId="77777777" w:rsidR="00B96737" w:rsidRDefault="00B96737">
      <w:pPr>
        <w:pStyle w:val="Textoindependiente"/>
        <w:rPr>
          <w:sz w:val="20"/>
        </w:rPr>
      </w:pPr>
    </w:p>
    <w:p w14:paraId="7ECC2B65" w14:textId="77777777" w:rsidR="00B96737" w:rsidRDefault="00B96737">
      <w:pPr>
        <w:pStyle w:val="Textoindependiente"/>
        <w:rPr>
          <w:sz w:val="20"/>
        </w:rPr>
      </w:pPr>
    </w:p>
    <w:p w14:paraId="79A9C111" w14:textId="77777777" w:rsidR="00B96737" w:rsidRDefault="00B96737">
      <w:pPr>
        <w:pStyle w:val="Textoindependiente"/>
        <w:rPr>
          <w:sz w:val="20"/>
        </w:rPr>
      </w:pPr>
    </w:p>
    <w:p w14:paraId="0060A14A" w14:textId="77777777" w:rsidR="00B96737" w:rsidRDefault="00B96737">
      <w:pPr>
        <w:pStyle w:val="Textoindependiente"/>
        <w:rPr>
          <w:sz w:val="20"/>
        </w:rPr>
      </w:pPr>
    </w:p>
    <w:p w14:paraId="16184DF5" w14:textId="77777777" w:rsidR="00B96737" w:rsidRDefault="00B96737">
      <w:pPr>
        <w:pStyle w:val="Textoindependiente"/>
        <w:spacing w:before="11"/>
        <w:rPr>
          <w:sz w:val="28"/>
        </w:rPr>
      </w:pPr>
    </w:p>
    <w:p w14:paraId="3D735AB7" w14:textId="77777777" w:rsidR="00B96737" w:rsidRDefault="00B96737">
      <w:pPr>
        <w:rPr>
          <w:sz w:val="28"/>
        </w:rPr>
        <w:sectPr w:rsidR="00B96737">
          <w:type w:val="continuous"/>
          <w:pgSz w:w="24380" w:h="15880" w:orient="landscape"/>
          <w:pgMar w:top="0" w:right="420" w:bottom="0" w:left="1420" w:header="720" w:footer="720" w:gutter="0"/>
          <w:cols w:space="720"/>
        </w:sectPr>
      </w:pPr>
    </w:p>
    <w:p w14:paraId="0D6BF4DC" w14:textId="77777777" w:rsidR="00B96737" w:rsidRDefault="00B96737">
      <w:pPr>
        <w:pStyle w:val="Textoindependiente"/>
        <w:spacing w:before="4"/>
        <w:rPr>
          <w:sz w:val="9"/>
        </w:rPr>
      </w:pPr>
    </w:p>
    <w:p w14:paraId="019D4177" w14:textId="77777777" w:rsidR="00B96737" w:rsidRDefault="00B96737">
      <w:pPr>
        <w:pStyle w:val="Textoindependiente"/>
        <w:tabs>
          <w:tab w:val="left" w:pos="1437"/>
        </w:tabs>
        <w:spacing w:before="1"/>
        <w:ind w:right="698"/>
        <w:jc w:val="right"/>
      </w:pPr>
      <w:r>
        <w:rPr>
          <w:w w:val="155"/>
          <w:position w:val="3"/>
        </w:rPr>
        <w:t>NORTE:</w:t>
      </w:r>
      <w:r>
        <w:rPr>
          <w:w w:val="155"/>
          <w:position w:val="3"/>
        </w:rPr>
        <w:tab/>
      </w:r>
      <w:r>
        <w:rPr>
          <w:w w:val="150"/>
        </w:rPr>
        <w:t>UBICACIÓN:</w:t>
      </w:r>
    </w:p>
    <w:p w14:paraId="08E525C9" w14:textId="77777777" w:rsidR="00B96737" w:rsidRDefault="00B96737">
      <w:pPr>
        <w:spacing w:before="3"/>
        <w:jc w:val="right"/>
        <w:rPr>
          <w:sz w:val="6"/>
        </w:rPr>
      </w:pPr>
      <w:r>
        <w:rPr>
          <w:w w:val="105"/>
          <w:sz w:val="6"/>
        </w:rPr>
        <w:t>BARRIO DE LOS COQUITOS. CAMAGÜEY, CUBA</w:t>
      </w:r>
    </w:p>
    <w:p w14:paraId="59E7424C" w14:textId="77777777" w:rsidR="00B96737" w:rsidRDefault="00B96737">
      <w:pPr>
        <w:pStyle w:val="Textoindependiente"/>
        <w:spacing w:before="7"/>
      </w:pPr>
      <w:r>
        <w:br w:type="column"/>
      </w:r>
    </w:p>
    <w:p w14:paraId="17E73E62" w14:textId="77777777" w:rsidR="00B96737" w:rsidRDefault="00B96737">
      <w:pPr>
        <w:pStyle w:val="Textoindependiente"/>
        <w:spacing w:before="1"/>
        <w:ind w:left="844"/>
      </w:pPr>
      <w:r>
        <w:rPr>
          <w:w w:val="155"/>
        </w:rPr>
        <w:t>ARQUITECTOS:</w:t>
      </w:r>
    </w:p>
    <w:p w14:paraId="1D50EC74"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448BD01E" w14:textId="77777777" w:rsidR="00B96737" w:rsidRDefault="00B96737">
      <w:pPr>
        <w:spacing w:line="66" w:lineRule="exact"/>
        <w:ind w:left="840"/>
        <w:rPr>
          <w:sz w:val="6"/>
        </w:rPr>
      </w:pPr>
      <w:r>
        <w:rPr>
          <w:w w:val="105"/>
          <w:sz w:val="6"/>
        </w:rPr>
        <w:t>ARQ. YASMÍN ARACELI POZOS HEREDIA</w:t>
      </w:r>
    </w:p>
    <w:p w14:paraId="42BBEEA8" w14:textId="77777777" w:rsidR="00B96737" w:rsidRDefault="00B96737">
      <w:pPr>
        <w:pStyle w:val="Textoindependiente"/>
        <w:spacing w:before="8"/>
        <w:rPr>
          <w:sz w:val="10"/>
        </w:rPr>
      </w:pPr>
      <w:r>
        <w:br w:type="column"/>
      </w:r>
    </w:p>
    <w:p w14:paraId="3EBF821E" w14:textId="77777777" w:rsidR="00B96737" w:rsidRDefault="00B96737">
      <w:pPr>
        <w:pStyle w:val="Textoindependiente"/>
        <w:spacing w:before="1" w:line="87" w:lineRule="exact"/>
        <w:ind w:left="2128"/>
      </w:pPr>
      <w:r>
        <w:rPr>
          <w:w w:val="155"/>
        </w:rPr>
        <w:t>PROYECTO:</w:t>
      </w:r>
    </w:p>
    <w:p w14:paraId="53EF7FA1"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26002F50" w14:textId="77777777" w:rsidR="00B96737" w:rsidRDefault="00B96737">
      <w:pPr>
        <w:pStyle w:val="Textoindependiente"/>
        <w:spacing w:before="4"/>
        <w:rPr>
          <w:sz w:val="11"/>
        </w:rPr>
      </w:pPr>
      <w:r>
        <w:br w:type="column"/>
      </w:r>
    </w:p>
    <w:p w14:paraId="7023D226" w14:textId="77777777" w:rsidR="00B96737" w:rsidRDefault="00B96737">
      <w:pPr>
        <w:pStyle w:val="Textoindependiente"/>
        <w:ind w:left="712" w:right="808"/>
        <w:jc w:val="center"/>
      </w:pPr>
      <w:r>
        <w:rPr>
          <w:w w:val="155"/>
        </w:rPr>
        <w:t>PLANO:</w:t>
      </w:r>
    </w:p>
    <w:p w14:paraId="2941DD96"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5EDE9EFA" w14:textId="77777777" w:rsidR="00B96737" w:rsidRDefault="00B96737">
      <w:pPr>
        <w:pStyle w:val="Textoindependiente"/>
        <w:spacing w:before="5"/>
      </w:pPr>
    </w:p>
    <w:p w14:paraId="1D85D4B5" w14:textId="77777777" w:rsidR="00B96737" w:rsidRDefault="001A3EA4">
      <w:pPr>
        <w:pStyle w:val="Textoindependiente"/>
        <w:ind w:left="14535"/>
      </w:pPr>
      <w:r>
        <w:pict w14:anchorId="3E38836B">
          <v:shape id="_x0000_s3527" type="#_x0000_t136" style="position:absolute;left:0;text-align:left;margin-left:723.3pt;margin-top:-2.95pt;width:8.45pt;height:2.05pt;rotation:4;z-index:252541952;mso-position-horizontal-relative:page" fillcolor="black" stroked="f">
            <o:extrusion v:ext="view" autorotationcenter="t"/>
            <v:textpath style="font-family:&quot;&amp;quot&quot;;font-size:2pt;v-text-kern:t;mso-text-shadow:auto" string="CALLE B"/>
            <w10:wrap anchorx="page"/>
          </v:shape>
        </w:pict>
      </w:r>
      <w:r>
        <w:pict w14:anchorId="19166495">
          <v:shape id="_x0000_s3530" type="#_x0000_t136" style="position:absolute;left:0;text-align:left;margin-left:727.7pt;margin-top:7.6pt;width:10.45pt;height:2.05pt;rotation:95;z-index:252545024;mso-position-horizontal-relative:page" fillcolor="black" stroked="f">
            <o:extrusion v:ext="view" autorotationcenter="t"/>
            <v:textpath style="font-family:&quot;&amp;quot&quot;;font-size:2pt;v-text-kern:t;mso-text-shadow:auto" string="CALLE 4ta."/>
            <w10:wrap anchorx="page"/>
          </v:shape>
        </w:pict>
      </w:r>
      <w:r>
        <w:pict w14:anchorId="0B1D7143">
          <v:shape id="_x0000_s3531" type="#_x0000_t136" style="position:absolute;left:0;text-align:left;margin-left:714.9pt;margin-top:7pt;width:10.45pt;height:2.05pt;rotation:95;z-index:252546048;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323DEF35" w14:textId="77777777" w:rsidR="00B96737" w:rsidRDefault="00B96737">
      <w:pPr>
        <w:spacing w:before="4"/>
        <w:ind w:left="14525"/>
        <w:rPr>
          <w:sz w:val="6"/>
        </w:rPr>
      </w:pPr>
      <w:r>
        <w:rPr>
          <w:w w:val="105"/>
          <w:sz w:val="6"/>
        </w:rPr>
        <w:t>DR. AGUSTÍN LÓPEZ ROMERO</w:t>
      </w:r>
    </w:p>
    <w:p w14:paraId="0D0E9AB9" w14:textId="77777777" w:rsidR="00B96737" w:rsidRDefault="001A3EA4">
      <w:pPr>
        <w:spacing w:before="20" w:line="300" w:lineRule="auto"/>
        <w:ind w:left="14525"/>
        <w:rPr>
          <w:sz w:val="6"/>
        </w:rPr>
      </w:pPr>
      <w:r>
        <w:pict w14:anchorId="038ED59C">
          <v:shape id="_x0000_s3528" type="#_x0000_t136" style="position:absolute;left:0;text-align:left;margin-left:721.75pt;margin-top:6.7pt;width:8.45pt;height:2.05pt;rotation:4;z-index:25254297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04527637" w14:textId="77777777" w:rsidR="00B96737" w:rsidRDefault="00B96737">
      <w:pPr>
        <w:pStyle w:val="Textoindependiente"/>
        <w:spacing w:before="8"/>
      </w:pPr>
      <w:r>
        <w:br w:type="column"/>
      </w:r>
    </w:p>
    <w:p w14:paraId="6A8DC8A3" w14:textId="77777777" w:rsidR="00B96737" w:rsidRDefault="00B96737">
      <w:pPr>
        <w:pStyle w:val="Textoindependiente"/>
        <w:ind w:left="1826"/>
      </w:pPr>
      <w:r>
        <w:rPr>
          <w:w w:val="155"/>
        </w:rPr>
        <w:t>PLANO:</w:t>
      </w:r>
    </w:p>
    <w:p w14:paraId="5C56F8F1" w14:textId="77777777" w:rsidR="00B96737" w:rsidRDefault="00B96737">
      <w:pPr>
        <w:spacing w:before="45"/>
        <w:ind w:left="1827"/>
        <w:rPr>
          <w:sz w:val="11"/>
        </w:rPr>
      </w:pPr>
      <w:r>
        <w:rPr>
          <w:w w:val="105"/>
          <w:sz w:val="11"/>
        </w:rPr>
        <w:t>DETALLE CANCELERÍA SALONES TEÓRICOS P.A</w:t>
      </w:r>
    </w:p>
    <w:p w14:paraId="0F992CB1"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02542E70" w14:textId="77777777" w:rsidR="00B96737" w:rsidRDefault="00B96737">
      <w:pPr>
        <w:pStyle w:val="Textoindependiente"/>
      </w:pPr>
    </w:p>
    <w:p w14:paraId="728631A3"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212B27D7" w14:textId="77777777" w:rsidR="00B96737" w:rsidRDefault="00B96737">
      <w:pPr>
        <w:pStyle w:val="Textoindependiente"/>
        <w:spacing w:before="10"/>
        <w:rPr>
          <w:sz w:val="9"/>
        </w:rPr>
      </w:pPr>
      <w:r>
        <w:br w:type="column"/>
      </w:r>
    </w:p>
    <w:p w14:paraId="0FA4239F" w14:textId="77777777" w:rsidR="00B96737" w:rsidRDefault="00B96737">
      <w:pPr>
        <w:pStyle w:val="Textoindependiente"/>
        <w:ind w:left="878"/>
      </w:pPr>
      <w:r>
        <w:rPr>
          <w:w w:val="155"/>
        </w:rPr>
        <w:t>ESCALA :</w:t>
      </w:r>
    </w:p>
    <w:p w14:paraId="26F74D4D"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785D41D6" w14:textId="77777777" w:rsidR="00B96737" w:rsidRDefault="001A3EA4">
      <w:pPr>
        <w:spacing w:before="21"/>
        <w:jc w:val="right"/>
        <w:rPr>
          <w:sz w:val="11"/>
        </w:rPr>
      </w:pPr>
      <w:r>
        <w:pict w14:anchorId="19A572FA">
          <v:group id="_x0000_s5828" style="position:absolute;left:0;text-align:left;margin-left:14.95pt;margin-top:54.7pt;width:1188.6pt;height:684.25pt;z-index:-250663936;mso-position-horizontal-relative:page;mso-position-vertical-relative:page" coordorigin="299,1094" coordsize="23772,13685">
            <v:rect id="_x0000_s5829" style="position:absolute;left:6640;top:8523;width:1889;height:2268" filled="f" strokeweight=".12pt"/>
            <v:shape id="_x0000_s5830" style="position:absolute;left:6662;top:8547;width:1846;height:1088" coordorigin="6663,8547" coordsize="1846,1088" path="m8508,9635r,-1088l6663,8547r,1088e" filled="f" strokeweight=".12pt">
              <v:path arrowok="t"/>
            </v:shape>
            <v:shape id="_x0000_s5831" style="position:absolute;left:7584;top:8600;width:872;height:982" coordorigin="7584,8600" coordsize="872,982" path="m8455,9582r,-982l7584,8600e" filled="f" strokeweight=".12pt">
              <v:path arrowok="t"/>
            </v:shape>
            <v:shape id="_x0000_s5832" style="position:absolute;left:6715;top:8600;width:816;height:982" coordorigin="6715,8600" coordsize="816,982" path="m7531,8600r-816,l6715,9582e" filled="f" strokeweight=".12pt">
              <v:path arrowok="t"/>
            </v:shape>
            <v:shape id="_x0000_s5833" style="position:absolute;left:6693;top:9711;width:1784;height:1028" coordorigin="6694,9711" coordsize="1784,1028" path="m6694,9711r,1028l8477,10739r,-1028e" filled="f" strokeweight=".12pt">
              <v:path arrowok="t"/>
            </v:shape>
            <v:shape id="_x0000_s5834" type="#_x0000_t75" style="position:absolute;left:7477;top:10070;width:144;height:144">
              <v:imagedata r:id="rId731" o:title=""/>
            </v:shape>
            <v:line id="_x0000_s5835" style="position:absolute" from="6641,9659" to="8530,9659" strokeweight=".12pt"/>
            <v:line id="_x0000_s5836" style="position:absolute" from="6663,9635" to="8508,9635" strokeweight=".12pt"/>
            <v:line id="_x0000_s5837" style="position:absolute" from="6715,9582" to="7531,9582" strokeweight=".12pt"/>
            <v:line id="_x0000_s5838" style="position:absolute" from="7584,9582" to="8455,9582" strokeweight=".12pt"/>
            <v:line id="_x0000_s5839" style="position:absolute" from="7584,9635" to="7584,8547" strokeweight=".12pt"/>
            <v:line id="_x0000_s5840" style="position:absolute" from="7531,9582" to="7531,8600" strokeweight=".12pt"/>
            <v:shape id="_x0000_s5841" type="#_x0000_t75" style="position:absolute;left:7935;top:9033;width:144;height:144">
              <v:imagedata r:id="rId678" o:title=""/>
            </v:shape>
            <v:shape id="_x0000_s5842" style="position:absolute;left:7243;top:9133;width:63;height:39" coordorigin="7243,9133" coordsize="63,39" path="m7306,9133r-63,l7243,9171r63,-38xe" fillcolor="black" stroked="f">
              <v:path arrowok="t"/>
            </v:shape>
            <v:shape id="_x0000_s5843" style="position:absolute;left:7243;top:9133;width:63;height:39" coordorigin="7243,9133" coordsize="63,39" path="m7243,9133r63,l7243,9171r,-38xe" filled="f" strokeweight="0">
              <v:path arrowok="t"/>
            </v:shape>
            <v:shape id="_x0000_s5844" style="position:absolute;left:6967;top:9133;width:339;height:39" coordorigin="6967,9133" coordsize="339,39" path="m6967,9133r339,l7243,9171r,-38e" filled="f" strokeweight=".12pt">
              <v:path arrowok="t"/>
            </v:shape>
            <v:line id="_x0000_s5845" style="position:absolute" from="6641,10861" to="7044,10861" strokeweight="0"/>
            <v:line id="_x0000_s5846" style="position:absolute" from="7584,10861" to="7181,10861" strokeweight="0"/>
            <v:line id="_x0000_s5847" style="position:absolute" from="6648,10854" to="6634,10868" strokeweight="0"/>
            <v:line id="_x0000_s5848" style="position:absolute" from="7577,10868" to="7594,10854" strokeweight="0"/>
            <v:line id="_x0000_s5849" style="position:absolute" from="7584,10861" to="7987,10861" strokeweight="0"/>
            <v:line id="_x0000_s5850" style="position:absolute" from="8530,10861" to="8127,10861" strokeweight="0"/>
            <v:line id="_x0000_s5851" style="position:absolute" from="7594,10854" to="7577,10868" strokeweight="0"/>
            <v:line id="_x0000_s5852" style="position:absolute" from="8523,10868" to="8537,10854" strokeweight="0"/>
            <v:rect id="_x0000_s5853" style="position:absolute;left:11575;top:9068;width:1248;height:1133" filled="f" strokeweight=".12pt"/>
            <v:shape id="_x0000_s5854" style="position:absolute;left:11628;top:9121;width:1196;height:1028" coordorigin="11628,9121" coordsize="1196,1028" path="m12823,9121r-1195,l11628,10148r1195,e" filled="f" strokeweight=".12pt">
              <v:path arrowok="t"/>
            </v:shape>
            <v:shape id="_x0000_s5855" type="#_x0000_t75" style="position:absolute;left:12121;top:9566;width:144;height:144">
              <v:imagedata r:id="rId678" o:title=""/>
            </v:shape>
            <v:rect id="_x0000_s5856" style="position:absolute;left:13154;top:9094;width:1248;height:1136" filled="f" strokeweight=".12pt"/>
            <v:shape id="_x0000_s5857" style="position:absolute;left:13154;top:9147;width:1196;height:1030" coordorigin="13155,9147" coordsize="1196,1030" path="m13155,10177r1195,l14350,9147r-1195,e" filled="f" strokeweight=".12pt">
              <v:path arrowok="t"/>
            </v:shape>
            <v:shape id="_x0000_s5858" type="#_x0000_t75" style="position:absolute;left:13700;top:9595;width:144;height:144">
              <v:imagedata r:id="rId678" o:title=""/>
            </v:shape>
            <v:shape id="_x0000_s5859" style="position:absolute;left:17613;top:9449;width:380;height:380" coordorigin="17614,9450" coordsize="380,380" o:spt="100" adj="0,,0" path="m17614,9829r379,l17993,9450r-379,l17614,9829xm17638,9805r331,l17969,9474r-331,l17638,9805xm17691,9752r225,l17916,9527r-225,l17691,9752xe" filled="f" strokeweight=".12pt">
              <v:stroke joinstyle="round"/>
              <v:formulas/>
              <v:path arrowok="t" o:connecttype="segments"/>
            </v:shape>
            <v:shape id="_x0000_s5860" type="#_x0000_t75" style="position:absolute;left:17636;top:9472;width:334;height:334">
              <v:imagedata r:id="rId732" o:title=""/>
            </v:shape>
            <v:line id="_x0000_s5861" style="position:absolute" from="17614,9887" to="17731,9887" strokeweight="0"/>
            <v:line id="_x0000_s5862" style="position:absolute" from="17993,9887" to="17875,9887" strokeweight="0"/>
            <v:line id="_x0000_s5863" style="position:absolute" from="17621,9879" to="17607,9894" strokeweight="0"/>
            <v:line id="_x0000_s5864" style="position:absolute" from="17983,9894" to="18000,9879" strokeweight="0"/>
            <v:shape id="_x0000_s5865" style="position:absolute;left:16932;top:4678;width:756;height:756" coordorigin="16932,4679" coordsize="756,756" o:spt="100" adj="0,,0" path="m16932,5435r756,l17688,4679r-756,l16932,5435xm16985,5382r650,l17635,4731r-650,l16985,5382xe" filled="f" strokeweight=".12pt">
              <v:stroke joinstyle="round"/>
              <v:formulas/>
              <v:path arrowok="t" o:connecttype="segments"/>
            </v:shape>
            <v:line id="_x0000_s5866" style="position:absolute" from="16932,5497" to="17242,5497" strokeweight="0"/>
            <v:line id="_x0000_s5867" style="position:absolute" from="17688,5497" to="17379,5497" strokeweight="0"/>
            <v:line id="_x0000_s5868" style="position:absolute" from="16853,4679" to="16853,5024" strokeweight="0"/>
            <v:line id="_x0000_s5869" style="position:absolute" from="16853,5435" to="16853,5089" strokeweight="0"/>
            <v:line id="_x0000_s5870" style="position:absolute" from="16860,4686" to="16846,4671" strokeweight="0"/>
            <v:line id="_x0000_s5871" style="position:absolute" from="16846,5427" to="16860,5442" strokeweight="0"/>
            <v:line id="_x0000_s5872" style="position:absolute" from="16939,5490" to="16925,5507" strokeweight="0"/>
            <v:line id="_x0000_s5873" style="position:absolute" from="17681,5507" to="17695,5490" strokeweight="0"/>
            <v:shape id="_x0000_s5874" type="#_x0000_t75" style="position:absolute;left:17228;top:5006;width:144;height:144">
              <v:imagedata r:id="rId678" o:title=""/>
            </v:shape>
            <v:rect id="_x0000_s5875" style="position:absolute;left:6499;top:3202;width:1892;height:2420" filled="f" strokeweight=".12pt"/>
            <v:shape id="_x0000_s5876" style="position:absolute;left:6523;top:3224;width:1844;height:1164" coordorigin="6523,3224" coordsize="1844,1164" path="m8367,4388r,-1164l6523,3224r,1164e" filled="f" strokeweight=".12pt">
              <v:path arrowok="t"/>
            </v:shape>
            <v:shape id="_x0000_s5877" style="position:absolute;left:7444;top:3277;width:869;height:1059" coordorigin="7445,3277" coordsize="869,1059" path="m8314,4335r,-1058l7445,3277e" filled="f" strokeweight=".12pt">
              <v:path arrowok="t"/>
            </v:shape>
            <v:shape id="_x0000_s5878" style="position:absolute;left:6576;top:3277;width:816;height:1059" coordorigin="6576,3277" coordsize="816,1059" path="m7392,3277r-816,l6576,4335e" filled="f" strokeweight=".12pt">
              <v:path arrowok="t"/>
            </v:shape>
            <v:shape id="_x0000_s5879" style="position:absolute;left:6552;top:4465;width:1784;height:1104" coordorigin="6552,4465" coordsize="1784,1104" path="m6552,4465r,1104l8335,5569r,-1104e" filled="f" strokeweight=".12pt">
              <v:path arrowok="t"/>
            </v:shape>
            <v:shape id="_x0000_s5880" type="#_x0000_t75" style="position:absolute;left:7364;top:4922;width:144;height:144">
              <v:imagedata r:id="rId678" o:title=""/>
            </v:shape>
            <v:line id="_x0000_s5881" style="position:absolute" from="6499,4412" to="8391,4412" strokeweight=".12pt"/>
            <v:line id="_x0000_s5882" style="position:absolute" from="6523,4388" to="8367,4388" strokeweight=".12pt"/>
            <v:line id="_x0000_s5883" style="position:absolute" from="6576,4335" to="7392,4335" strokeweight=".12pt"/>
            <v:line id="_x0000_s5884" style="position:absolute" from="7445,4335" to="8314,4335" strokeweight=".12pt"/>
            <v:line id="_x0000_s5885" style="position:absolute" from="6552,4465" to="8335,4465" strokeweight=".12pt"/>
            <v:line id="_x0000_s5886" style="position:absolute" from="7445,4388" to="7445,3224" strokeweight=".12pt"/>
            <v:line id="_x0000_s5887" style="position:absolute" from="7392,4335" to="7392,3277" strokeweight=".12pt"/>
            <v:shape id="_x0000_s5888" type="#_x0000_t75" style="position:absolute;left:7794;top:3772;width:144;height:144">
              <v:imagedata r:id="rId720" o:title=""/>
            </v:shape>
            <v:shape id="_x0000_s5889" style="position:absolute;left:7101;top:3872;width:60;height:39" coordorigin="7102,3872" coordsize="60,39" path="m7162,3872r-60,l7102,3911r60,-39xe" fillcolor="black" stroked="f">
              <v:path arrowok="t"/>
            </v:shape>
            <v:shape id="_x0000_s5890" style="position:absolute;left:7101;top:3872;width:60;height:39" coordorigin="7102,3872" coordsize="60,39" path="m7102,3872r60,l7102,3911r,-39xe" filled="f" strokeweight="0">
              <v:path arrowok="t"/>
            </v:shape>
            <v:shape id="_x0000_s5891" style="position:absolute;left:6825;top:3872;width:336;height:39" coordorigin="6826,3872" coordsize="336,39" path="m6826,3872r336,l7102,3911r,-39e" filled="f" strokeweight=".12pt">
              <v:path arrowok="t"/>
            </v:shape>
            <v:line id="_x0000_s5892" style="position:absolute" from="6499,5691" to="6903,5691" strokeweight="0"/>
            <v:line id="_x0000_s5893" style="position:absolute" from="7445,5691" to="7042,5691" strokeweight="0"/>
            <v:line id="_x0000_s5894" style="position:absolute" from="6507,5684" to="6492,5701" strokeweight="0"/>
            <v:line id="_x0000_s5895" style="position:absolute" from="7438,5701" to="7452,5684" strokeweight="0"/>
            <v:line id="_x0000_s5896" style="position:absolute" from="7445,5691" to="7848,5691" strokeweight="0"/>
            <v:line id="_x0000_s5897" style="position:absolute" from="8391,5691" to="7987,5691" strokeweight="0"/>
            <v:line id="_x0000_s5898" style="position:absolute" from="7452,5684" to="7438,5701" strokeweight="0"/>
            <v:line id="_x0000_s5899" style="position:absolute" from="8381,5701" to="8398,5684" strokeweight="0"/>
            <v:rect id="_x0000_s5900" style="position:absolute;left:12571;top:3293;width:1208;height:2268" filled="f" strokeweight=".12pt"/>
            <v:shape id="_x0000_s5901" style="position:absolute;left:12592;top:3315;width:1164;height:1090" coordorigin="12593,3315" coordsize="1164,1090" path="m13757,4405r,-1090l12593,3315r,1090e" filled="f" strokeweight=".12pt">
              <v:path arrowok="t"/>
            </v:shape>
            <v:shape id="_x0000_s5902" style="position:absolute;left:13176;top:3368;width:528;height:984" coordorigin="13176,3368" coordsize="528,984" path="m13704,4352r,-984l13176,3368e" filled="f" strokeweight=".12pt">
              <v:path arrowok="t"/>
            </v:shape>
            <v:shape id="_x0000_s5903" style="position:absolute;left:12645;top:3368;width:476;height:984" coordorigin="12646,3368" coordsize="476,984" path="m13121,3368r-475,l12646,4352e" filled="f" strokeweight=".12pt">
              <v:path arrowok="t"/>
            </v:shape>
            <v:shape id="_x0000_s5904" style="position:absolute;left:12624;top:4479;width:1102;height:1030" coordorigin="12624,4479" coordsize="1102,1030" path="m12624,4479r,1030l13726,5509r,-1030e" filled="f" strokeweight=".12pt">
              <v:path arrowok="t"/>
            </v:shape>
            <v:shape id="_x0000_s5905" type="#_x0000_t75" style="position:absolute;left:13102;top:4895;width:144;height:144">
              <v:imagedata r:id="rId678" o:title=""/>
            </v:shape>
            <v:line id="_x0000_s5906" style="position:absolute" from="12571,4427" to="13779,4427" strokeweight=".12pt"/>
            <v:line id="_x0000_s5907" style="position:absolute" from="12593,4405" to="13757,4405" strokeweight=".12pt"/>
            <v:line id="_x0000_s5908" style="position:absolute" from="12646,4352" to="13121,4352" strokeweight=".12pt"/>
            <v:line id="_x0000_s5909" style="position:absolute" from="13176,4352" to="13704,4352" strokeweight=".12pt"/>
            <v:line id="_x0000_s5910" style="position:absolute" from="13176,4405" to="13176,3315" strokeweight=".12pt"/>
            <v:line id="_x0000_s5911" style="position:absolute" from="13121,4352" to="13121,3368" strokeweight=".12pt"/>
            <v:shape id="_x0000_s5912" type="#_x0000_t75" style="position:absolute;left:13378;top:3777;width:144;height:144">
              <v:imagedata r:id="rId678" o:title=""/>
            </v:shape>
            <v:shape id="_x0000_s5913" style="position:absolute;left:12984;top:3872;width:60;height:39" coordorigin="12984,3872" coordsize="60,39" path="m13044,3872r-60,l12984,3911r60,-39xe" fillcolor="black" stroked="f">
              <v:path arrowok="t"/>
            </v:shape>
            <v:shape id="_x0000_s5914" style="position:absolute;left:12984;top:3872;width:60;height:39" coordorigin="12984,3872" coordsize="60,39" path="m12984,3872r60,l12984,3911r,-39xe" filled="f" strokeweight="0">
              <v:path arrowok="t"/>
            </v:shape>
            <v:shape id="_x0000_s5915" style="position:absolute;left:12708;top:3872;width:336;height:39" coordorigin="12708,3872" coordsize="336,39" path="m12708,3872r336,l12984,3911r,-39e" filled="f" strokeweight=".12pt">
              <v:path arrowok="t"/>
            </v:shape>
            <v:line id="_x0000_s5916" style="position:absolute" from="12571,5636" to="12802,5636" strokeweight="0"/>
            <v:line id="_x0000_s5917" style="position:absolute" from="12579,5627" to="12562,5643" strokeweight="0"/>
            <v:line id="_x0000_s5918" style="position:absolute" from="13176,5636" to="12943,5636" strokeweight="0"/>
            <v:line id="_x0000_s5919" style="position:absolute" from="13167,5643" to="13183,5627" strokeweight="0"/>
            <v:line id="_x0000_s5920" style="position:absolute" from="13176,5636" to="13407,5636" strokeweight="0"/>
            <v:line id="_x0000_s5921" style="position:absolute" from="13779,5636" to="13548,5636" strokeweight="0"/>
            <v:line id="_x0000_s5922" style="position:absolute" from="13183,5627" to="13167,5643" strokeweight="0"/>
            <v:line id="_x0000_s5923" style="position:absolute" from="13771,5643" to="13788,5627" strokeweight="0"/>
            <v:shape id="_x0000_s5924" style="position:absolute;left:13364;top:10760;width:2;height:3" coordorigin="13364,10760" coordsize="2,3" path="m13366,10760r-1,1l13365,10762r-1,1e" filled="f" strokeweight=".12pt">
              <v:path arrowok="t"/>
            </v:shape>
            <v:shape id="_x0000_s5925" style="position:absolute;left:13364;top:10753;width:2;height:3" coordorigin="13364,10753" coordsize="2,3" path="m13364,10753r1,1l13365,10755r1,e" filled="f" strokeweight=".12pt">
              <v:path arrowok="t"/>
            </v:shape>
            <v:line id="_x0000_s5926" style="position:absolute" from="13366,10763" to="13366,10763" strokeweight=".12pt"/>
            <v:line id="_x0000_s5927" style="position:absolute" from="13363,10763" to="13363,10763" strokeweight=".12pt"/>
            <v:line id="_x0000_s5928" style="position:absolute" from="13361,10765" to="13361,10765" strokeweight=".12pt"/>
            <v:line id="_x0000_s5929" style="position:absolute" from="13361,10763" to="13359,10765" strokeweight=".12pt"/>
            <v:line id="_x0000_s5930" style="position:absolute" from="13366,10755" to="13366,10755" strokeweight=".12pt"/>
            <v:line id="_x0000_s5931" style="position:absolute" from="13359,10763" to="13356,10765" strokeweight=".12pt"/>
            <v:line id="_x0000_s5932" style="position:absolute" from="13365,10754" to="13367,10754" strokeweight=".12pt"/>
            <v:line id="_x0000_s5933" style="position:absolute" from="13356,10763" to="13354,10765" strokeweight=".12pt"/>
            <v:line id="_x0000_s5934" style="position:absolute" from="13363,10755" to="13363,10755" strokeweight=".12pt"/>
            <v:line id="_x0000_s5935" style="position:absolute" from="13363,10753" to="13361,10755" strokeweight=".12pt"/>
            <v:line id="_x0000_s5936" style="position:absolute" from="13356,10763" to="13351,10765" strokeweight=".12pt"/>
            <v:line id="_x0000_s5937" style="position:absolute" from="13361,10753" to="13359,10755" strokeweight=".12pt"/>
            <v:line id="_x0000_s5938" style="position:absolute" from="13356,10760" to="13351,10763" strokeweight=".12pt"/>
            <v:line id="_x0000_s5939" style="position:absolute" from="13361,10753" to="13356,10755" strokeweight=".12pt"/>
            <v:line id="_x0000_s5940" style="position:absolute" from="13356,10758" to="13351,10760" strokeweight=".12pt"/>
            <v:line id="_x0000_s5941" style="position:absolute" from="13359,10753" to="13351,10758" strokeweight=".12pt"/>
            <v:line id="_x0000_s5942" style="position:absolute" from="13356,10753" to="13351,10755" strokeweight=".12pt"/>
            <v:shape id="_x0000_s5943" style="position:absolute;left:13351;top:10760;width:5;height:5" coordorigin="13351,10760" coordsize="5,5" path="m13351,10763r5,2l13351,10760e" filled="f" strokeweight=".12pt">
              <v:path arrowok="t"/>
            </v:shape>
            <v:shape id="_x0000_s5944" style="position:absolute;left:13351;top:10757;width:8;height:8" coordorigin="13351,10758" coordsize="8,8" path="m13359,10765r-3,-2l13351,10758e" filled="f" strokeweight=".12pt">
              <v:path arrowok="t"/>
            </v:shape>
            <v:line id="_x0000_s5945" style="position:absolute" from="13361,10765" to="13359,10763" strokeweight=".12pt"/>
            <v:line id="_x0000_s5946" style="position:absolute" from="13356,10760" to="13351,10755" strokeweight=".12pt"/>
            <v:line id="_x0000_s5947" style="position:absolute" from="13361,10763" to="13361,10763" strokeweight=".12pt"/>
            <v:line id="_x0000_s5948" style="position:absolute" from="13356,10758" to="13351,10753" strokeweight=".12pt"/>
            <v:line id="_x0000_s5949" style="position:absolute" from="13366,10765" to="13366,10765" strokeweight=".12pt"/>
            <v:line id="_x0000_s5950" style="position:absolute" from="13356,10755" to="13354,10753" strokeweight=".12pt"/>
            <v:line id="_x0000_s5951" style="position:absolute" from="13363,10763" to="13363,10763" strokeweight=".12pt"/>
            <v:line id="_x0000_s5952" style="position:absolute" from="13366,10763" to="13366,10763" strokeweight=".12pt"/>
            <v:line id="_x0000_s5953" style="position:absolute" from="13359,10755" to="13356,10753" strokeweight=".12pt"/>
            <v:line id="_x0000_s5954" style="position:absolute" from="13361,10755" to="13359,10753" strokeweight=".12pt"/>
            <v:line id="_x0000_s5955" style="position:absolute" from="13363,10755" to="13361,10753" strokeweight=".12pt"/>
            <v:line id="_x0000_s5956" style="position:absolute" from="13366,10755" to="13366,10755" strokeweight=".12pt"/>
            <v:line id="_x0000_s5957" style="position:absolute" from="13363,10753" to="13363,10753" strokeweight=".12pt"/>
            <v:line id="_x0000_s5958" style="position:absolute" from="13368,10755" to="13368,10755" strokeweight=".12pt"/>
            <v:shape id="_x0000_s5959" style="position:absolute;left:13351;top:10736;width:15;height:20" coordorigin="13351,10736" coordsize="15,20" path="m13363,10751r,-12l13351,10739r,-3l13366,10736r,19l13363,10755r,-2l13351,10753r,-2l13354,10751r,2l13363,10753e" filled="f" strokeweight=".12pt">
              <v:path arrowok="t"/>
            </v:shape>
            <v:shape id="_x0000_s5960" style="position:absolute;left:13315;top:10738;width:5;height:41" coordorigin="13315,10739" coordsize="5,41" path="m13318,10741r,36l13320,10777r,2l13320,10777r-2,l13318,10779r-3,l13315,10739r3,l13318,10741r2,l13318,10741e" filled="f" strokeweight=".12pt">
              <v:path arrowok="t"/>
            </v:shape>
            <v:shape id="_x0000_s5961" style="position:absolute;left:13364;top:10760;width:2;height:3" coordorigin="13364,10760" coordsize="2,3" path="m13366,10760r-1,1l13365,10762r-1,1e" filled="f" strokeweight=".12pt">
              <v:path arrowok="t"/>
            </v:shape>
            <v:shape id="_x0000_s5962" style="position:absolute;left:13364;top:10753;width:2;height:3" coordorigin="13364,10753" coordsize="2,3" path="m13364,10753r1,1l13365,10755r1,e" filled="f" strokeweight=".12pt">
              <v:path arrowok="t"/>
            </v:shape>
            <v:line id="_x0000_s5963" style="position:absolute" from="13366,10763" to="13366,10763" strokeweight=".12pt"/>
            <v:line id="_x0000_s5964" style="position:absolute" from="13363,10763" to="13363,10763" strokeweight=".12pt"/>
            <v:line id="_x0000_s5965" style="position:absolute" from="13361,10765" to="13361,10765" strokeweight=".12pt"/>
            <v:line id="_x0000_s5966" style="position:absolute" from="13361,10763" to="13359,10765" strokeweight=".12pt"/>
            <v:line id="_x0000_s5967" style="position:absolute" from="13366,10755" to="13366,10755" strokeweight=".12pt"/>
            <v:line id="_x0000_s5968" style="position:absolute" from="13359,10763" to="13356,10765" strokeweight=".12pt"/>
            <v:line id="_x0000_s5969" style="position:absolute" from="13365,10754" to="13367,10754" strokeweight=".12pt"/>
            <v:line id="_x0000_s5970" style="position:absolute" from="13356,10763" to="13354,10765" strokeweight=".12pt"/>
            <v:line id="_x0000_s5971" style="position:absolute" from="13363,10755" to="13363,10755" strokeweight=".12pt"/>
            <v:line id="_x0000_s5972" style="position:absolute" from="13363,10753" to="13361,10755" strokeweight=".12pt"/>
            <v:line id="_x0000_s5973" style="position:absolute" from="13356,10763" to="13351,10765" strokeweight=".12pt"/>
            <v:line id="_x0000_s5974" style="position:absolute" from="13361,10753" to="13359,10755" strokeweight=".12pt"/>
            <v:line id="_x0000_s5975" style="position:absolute" from="13356,10760" to="13351,10763" strokeweight=".12pt"/>
            <v:line id="_x0000_s5976" style="position:absolute" from="13361,10753" to="13356,10755" strokeweight=".12pt"/>
            <v:line id="_x0000_s5977" style="position:absolute" from="13356,10758" to="13351,10760" strokeweight=".12pt"/>
            <v:line id="_x0000_s5978" style="position:absolute" from="13359,10753" to="13351,10758" strokeweight=".12pt"/>
            <v:line id="_x0000_s5979" style="position:absolute" from="13356,10753" to="13351,10755" strokeweight=".12pt"/>
            <v:line id="_x0000_s5980" style="position:absolute" from="13354,10765" to="13351,10765" strokeweight=".12pt"/>
            <v:shape id="_x0000_s5981" style="position:absolute;left:13351;top:10760;width:5;height:5" coordorigin="13351,10760" coordsize="5,5" path="m13351,10763r5,2l13351,10760e" filled="f" strokeweight=".12pt">
              <v:path arrowok="t"/>
            </v:shape>
            <v:shape id="_x0000_s5982" style="position:absolute;left:13351;top:10757;width:8;height:8" coordorigin="13351,10758" coordsize="8,8" path="m13359,10765r-3,-2l13351,10758e" filled="f" strokeweight=".12pt">
              <v:path arrowok="t"/>
            </v:shape>
            <v:line id="_x0000_s5983" style="position:absolute" from="13361,10765" to="13359,10763" strokeweight=".12pt"/>
            <v:line id="_x0000_s5984" style="position:absolute" from="13356,10760" to="13351,10755" strokeweight=".12pt"/>
            <v:line id="_x0000_s5985" style="position:absolute" from="13361,10763" to="13361,10763" strokeweight=".12pt"/>
            <v:line id="_x0000_s5986" style="position:absolute" from="13356,10758" to="13351,10753" strokeweight=".12pt"/>
            <v:line id="_x0000_s5987" style="position:absolute" from="13366,10765" to="13366,10765" strokeweight=".12pt"/>
            <v:line id="_x0000_s5988" style="position:absolute" from="13356,10755" to="13354,10753" strokeweight=".12pt"/>
            <v:line id="_x0000_s5989" style="position:absolute" from="13363,10763" to="13363,10763" strokeweight=".12pt"/>
            <v:line id="_x0000_s5990" style="position:absolute" from="13366,10763" to="13366,10763" strokeweight=".12pt"/>
            <v:line id="_x0000_s5991" style="position:absolute" from="13359,10755" to="13356,10753" strokeweight=".12pt"/>
            <v:line id="_x0000_s5992" style="position:absolute" from="13361,10755" to="13359,10753" strokeweight=".12pt"/>
            <v:line id="_x0000_s5993" style="position:absolute" from="13363,10755" to="13361,10753" strokeweight=".12pt"/>
            <v:line id="_x0000_s5994" style="position:absolute" from="13366,10755" to="13366,10755" strokeweight=".12pt"/>
            <v:line id="_x0000_s5995" style="position:absolute" from="13363,10753" to="13363,10753" strokeweight=".12pt"/>
            <v:line id="_x0000_s5996" style="position:absolute" from="13368,10755" to="13368,10755" strokeweight=".12pt"/>
            <v:shape id="_x0000_s5997" style="position:absolute;left:13315;top:10736;width:39;height:29" coordorigin="13315,10736" coordsize="39,29" path="m13318,10739r,2l13318,10739r-3,l13315,10736r36,l13351,10748r3,l13354,10751r-3,l13351,10765e" filled="f" strokeweight=".12pt">
              <v:path arrowok="t"/>
            </v:shape>
            <v:shape id="_x0000_s5998" style="position:absolute;left:13315;top:10762;width:51;height:20" coordorigin="13315,10763" coordsize="51,20" path="m13354,10765r7,l13361,10763r,2l13363,10765r,-2l13366,10763r,19l13315,10782r,-3l13318,10779r,-2l13318,10779r45,e" filled="f" strokeweight=".12pt">
              <v:path arrowok="t"/>
            </v:shape>
            <v:line id="_x0000_s5999" style="position:absolute" from="13363,10771" to="13363,10781" strokeweight=".12pt"/>
            <v:line id="_x0000_s6000" style="position:absolute" from="13361,10775" to="13361,10775" strokeweight=".12pt"/>
            <v:line id="_x0000_s6001" style="position:absolute" from="13361,10772" to="13361,10772" strokeweight=".12pt"/>
            <v:shape id="_x0000_s6002" style="position:absolute;left:13351;top:10745;width:12;height:24" coordorigin="13351,10746" coordsize="12,24" path="m13363,10770r,-3l13351,10767r,-21e" filled="f" strokeweight=".12pt">
              <v:path arrowok="t"/>
            </v:shape>
            <v:line id="_x0000_s6003" style="position:absolute" from="13351,10737" to="13351,10754" strokeweight=".24pt"/>
            <v:line id="_x0000_s6004" style="position:absolute" from="13349,10739" to="13318,10739" strokeweight=".12pt"/>
            <v:shape id="_x0000_s6005" style="position:absolute;left:13351;top:10736;width:15;height:20" coordorigin="13351,10736" coordsize="15,20" path="m13363,10751r,-12l13351,10739r,-3l13366,10736r,19l13363,10755r,-2l13351,10753r,-2l13354,10751r,2l13363,10753e" filled="f" strokeweight=".12pt">
              <v:path arrowok="t"/>
            </v:shape>
            <v:line id="_x0000_s6006" style="position:absolute" from="13356,10755" to="13356,10766" strokeweight=".05272mm"/>
            <v:shape id="_x0000_s6007" style="position:absolute;left:13365;top:10762;width:1241;height:1241" coordorigin="13366,10763" coordsize="1241,1241" path="m13366,10763r1241,l14607,12003e" filled="f" strokeweight=".12pt">
              <v:path arrowok="t"/>
            </v:shape>
            <v:line id="_x0000_s6008" style="position:absolute" from="13363,10755" to="14235,10755" strokeweight=".12pt"/>
            <v:line id="_x0000_s6009" style="position:absolute" from="14614,10755" to="14614,12009" strokeweight=".06328mm"/>
            <v:shape id="_x0000_s6010" style="position:absolute;left:14613;top:12003;width:3;height:2" coordorigin="14614,12003" coordsize="3,2" path="m14614,12003r1,1l14615,12005r1,e" filled="f" strokeweight=".12pt">
              <v:path arrowok="t"/>
            </v:shape>
            <v:shape id="_x0000_s6011" style="position:absolute;left:14606;top:12003;width:3;height:2" coordorigin="14607,12003" coordsize="3,2" path="m14607,12005r1,l14608,12004r1,-1e" filled="f" strokeweight=".12pt">
              <v:path arrowok="t"/>
            </v:shape>
            <v:line id="_x0000_s6012" style="position:absolute" from="14614,12008" to="14616,12011" strokeweight=".12pt"/>
            <v:line id="_x0000_s6013" style="position:absolute" from="14607,12003" to="14607,12003" strokeweight=".12pt"/>
            <v:line id="_x0000_s6014" style="position:absolute" from="14614,12011" to="14616,12013" strokeweight=".12pt"/>
            <v:line id="_x0000_s6015" style="position:absolute" from="14604,12003" to="14604,12003" strokeweight=".12pt"/>
            <v:line id="_x0000_s6016" style="position:absolute" from="14614,12013" to="14616,12015" strokeweight=".12pt"/>
            <v:line id="_x0000_s6017" style="position:absolute" from="14607,12006" to="14607,12006" strokeweight=".12pt"/>
            <v:line id="_x0000_s6018" style="position:absolute" from="14604,12006" to="14607,12008" strokeweight=".12pt"/>
            <v:line id="_x0000_s6019" style="position:absolute" from="14611,12013" to="14616,12018" strokeweight=".12pt"/>
            <v:line id="_x0000_s6020" style="position:absolute" from="14604,12008" to="14607,12011" strokeweight=".12pt"/>
            <v:line id="_x0000_s6021" style="position:absolute" from="14609,12013" to="14614,12018" strokeweight=".12pt"/>
            <v:line id="_x0000_s6022" style="position:absolute" from="14604,12011" to="14607,12013" strokeweight=".12pt"/>
            <v:line id="_x0000_s6023" style="position:absolute" from="14609,12013" to="14611,12018" strokeweight=".12pt"/>
            <v:line id="_x0000_s6024" style="position:absolute" from="14604,12011" to="14609,12018" strokeweight=".12pt"/>
            <v:line id="_x0000_s6025" style="position:absolute" from="14604,12013" to="14607,12018" strokeweight=".12pt"/>
            <v:line id="_x0000_s6026" style="position:absolute" from="14603,12017" to="14605,12017" strokeweight=".12pt"/>
            <v:shape id="_x0000_s6027" style="position:absolute;left:14613;top:12015;width:3;height:3" coordorigin="14614,12015" coordsize="3,3" path="m14616,12018r,-3l14614,12018e" filled="f" strokeweight=".12pt">
              <v:path arrowok="t"/>
            </v:shape>
            <v:line id="_x0000_s6028" style="position:absolute" from="14616,12013" to="14611,12018" strokeweight=".12pt"/>
            <v:line id="_x0000_s6029" style="position:absolute" from="14616,12011" to="14614,12013" strokeweight=".12pt"/>
            <v:line id="_x0000_s6030" style="position:absolute" from="14611,12013" to="14609,12018" strokeweight=".12pt"/>
            <v:line id="_x0000_s6031" style="position:absolute" from="14616,12008" to="14614,12011" strokeweight=".12pt"/>
            <v:line id="_x0000_s6032" style="position:absolute" from="14609,12013" to="14607,12018" strokeweight=".12pt"/>
            <v:shape id="_x0000_s6033" style="position:absolute;left:-3;top:15874;width:3;height:5" coordorigin="-2,15874" coordsize="3,5" o:spt="100" adj="0,,0" path="m14607,12013r-3,5m14607,12013r-3,2e" filled="f" strokeweight=".12pt">
              <v:stroke joinstyle="round"/>
              <v:formulas/>
              <v:path arrowok="t" o:connecttype="segments"/>
            </v:shape>
            <v:line id="_x0000_s6034" style="position:absolute" from="14607,12011" to="14604,12013" strokeweight=".12pt"/>
            <v:line id="_x0000_s6035" style="position:absolute" from="14607,12008" to="14604,12011" strokeweight=".12pt"/>
            <v:line id="_x0000_s6036" style="position:absolute" from="14607,12006" to="14604,12008" strokeweight=".12pt"/>
            <v:line id="_x0000_s6037" style="position:absolute" from="14607,12003" to="14607,12003" strokeweight=".12pt"/>
            <v:line id="_x0000_s6038" style="position:absolute" from="14603,12007" to="14605,12007" strokeweight=".12pt"/>
            <v:line id="_x0000_s6039" style="position:absolute" from="14607,12003" to="14607,12003" strokeweight=".12pt"/>
            <v:shape id="_x0000_s6040" style="position:absolute;left:14587;top:12003;width:20;height:15" coordorigin="14587,12003" coordsize="20,15" path="m14587,12003r20,l14607,12006r-3,l14604,12018r-2,l14602,12015r,-9l14590,12006r-3,12l14587,12003e" filled="f" strokeweight=".12pt">
              <v:path arrowok="t"/>
            </v:shape>
            <v:shape id="_x0000_s6041" style="position:absolute;left:14589;top:12049;width:41;height:5" coordorigin="14590,12049" coordsize="41,5" path="m14592,12051r36,l14628,12049r,2l14631,12051r,3l14590,12054r,-3l14592,12051r-2,-2l14592,12049r,2e" filled="f" strokeweight=".12pt">
              <v:path arrowok="t"/>
            </v:shape>
            <v:line id="_x0000_s6042" style="position:absolute" from="14614,12013" to="14607,12013" strokeweight=".12pt"/>
            <v:shape id="_x0000_s6043" style="position:absolute;left:14613;top:12003;width:3;height:2" coordorigin="14614,12003" coordsize="3,2" path="m14614,12003r1,1l14615,12005r1,e" filled="f" strokeweight=".12pt">
              <v:path arrowok="t"/>
            </v:shape>
            <v:shape id="_x0000_s6044" style="position:absolute;left:14606;top:12003;width:3;height:2" coordorigin="14607,12003" coordsize="3,2" path="m14607,12005r1,l14608,12004r1,-1e" filled="f" strokeweight=".12pt">
              <v:path arrowok="t"/>
            </v:shape>
            <v:line id="_x0000_s6045" style="position:absolute" from="14614,12008" to="14616,12011" strokeweight=".12pt"/>
            <v:line id="_x0000_s6046" style="position:absolute" from="14607,12003" to="14607,12003" strokeweight=".12pt"/>
            <v:line id="_x0000_s6047" style="position:absolute" from="14614,12011" to="14616,12013" strokeweight=".12pt"/>
            <v:line id="_x0000_s6048" style="position:absolute" from="14604,12003" to="14604,12003" strokeweight=".12pt"/>
            <v:line id="_x0000_s6049" style="position:absolute" from="14614,12013" to="14616,12015" strokeweight=".12pt"/>
            <v:line id="_x0000_s6050" style="position:absolute" from="14607,12006" to="14607,12006" strokeweight=".12pt"/>
            <v:line id="_x0000_s6051" style="position:absolute" from="14604,12006" to="14607,12008" strokeweight=".12pt"/>
            <v:line id="_x0000_s6052" style="position:absolute" from="14611,12013" to="14616,12018" strokeweight=".12pt"/>
            <v:line id="_x0000_s6053" style="position:absolute" from="14604,12008" to="14607,12011" strokeweight=".12pt"/>
            <v:line id="_x0000_s6054" style="position:absolute" from="14609,12013" to="14614,12018" strokeweight=".12pt"/>
            <v:line id="_x0000_s6055" style="position:absolute" from="14604,12011" to="14607,12013" strokeweight=".12pt"/>
            <v:line id="_x0000_s6056" style="position:absolute" from="14609,12013" to="14611,12018" strokeweight=".12pt"/>
            <v:line id="_x0000_s6057" style="position:absolute" from="14604,12011" to="14609,12018" strokeweight=".12pt"/>
            <v:line id="_x0000_s6058" style="position:absolute" from="14604,12013" to="14607,12018" strokeweight=".12pt"/>
            <v:line id="_x0000_s6059" style="position:absolute" from="14603,12017" to="14605,12017" strokeweight=".12pt"/>
            <v:shape id="_x0000_s6060" style="position:absolute;left:14613;top:12015;width:3;height:3" coordorigin="14614,12015" coordsize="3,3" path="m14616,12018r,-3l14614,12018e" filled="f" strokeweight=".12pt">
              <v:path arrowok="t"/>
            </v:shape>
            <v:line id="_x0000_s6061" style="position:absolute" from="14616,12013" to="14611,12018" strokeweight=".12pt"/>
            <v:line id="_x0000_s6062" style="position:absolute" from="14616,12011" to="14614,12013" strokeweight=".12pt"/>
            <v:line id="_x0000_s6063" style="position:absolute" from="14611,12013" to="14609,12018" strokeweight=".12pt"/>
            <v:line id="_x0000_s6064" style="position:absolute" from="14616,12008" to="14614,12011" strokeweight=".12pt"/>
            <v:line id="_x0000_s6065" style="position:absolute" from="14609,12013" to="14607,12018" strokeweight=".12pt"/>
            <v:shape id="_x0000_s6066" style="position:absolute;left:-3;top:15874;width:3;height:5" coordorigin="-2,15874" coordsize="3,5" o:spt="100" adj="0,,0" path="m14607,12013r-3,5m14607,12013r-3,2e" filled="f" strokeweight=".12pt">
              <v:stroke joinstyle="round"/>
              <v:formulas/>
              <v:path arrowok="t" o:connecttype="segments"/>
            </v:shape>
            <v:line id="_x0000_s6067" style="position:absolute" from="14607,12011" to="14604,12013" strokeweight=".12pt"/>
            <v:line id="_x0000_s6068" style="position:absolute" from="14607,12008" to="14604,12011" strokeweight=".12pt"/>
            <v:line id="_x0000_s6069" style="position:absolute" from="14607,12006" to="14604,12008" strokeweight=".12pt"/>
            <v:line id="_x0000_s6070" style="position:absolute" from="14607,12003" to="14607,12003" strokeweight=".12pt"/>
            <v:line id="_x0000_s6071" style="position:absolute" from="14603,12007" to="14605,12007" strokeweight=".12pt"/>
            <v:line id="_x0000_s6072" style="position:absolute" from="14607,12003" to="14607,12003" strokeweight=".12pt"/>
            <v:shape id="_x0000_s6073" style="position:absolute;left:14587;top:12015;width:29;height:39" coordorigin="14587,12015" coordsize="29,39" path="m14590,12051r2,l14590,12051r,3l14587,12054r,-36l14599,12018r,-3l14602,12015r,3l14616,12018e" filled="f" strokeweight=".12pt">
              <v:path arrowok="t"/>
            </v:shape>
            <v:shape id="_x0000_s6074" style="position:absolute;left:14613;top:12003;width:20;height:51" coordorigin="14614,12003" coordsize="20,51" path="m14616,12015r,-7l14614,12008r2,l14616,12006r-2,l14614,12003r19,l14633,12054r-2,l14631,12051r-3,l14631,12051r,-45e" filled="f" strokeweight=".12pt">
              <v:path arrowok="t"/>
            </v:shape>
            <v:shape id="_x0000_s6075" style="position:absolute;left:-5;top:15874;width:5;height:2" coordorigin="-5,15874" coordsize="5,0" o:spt="100" adj="0,,0" path="m14631,12006r,m14631,12006r-5,e" filled="f" strokeweight=".12pt">
              <v:stroke joinstyle="round"/>
              <v:formulas/>
              <v:path arrowok="t" o:connecttype="segments"/>
            </v:shape>
            <v:line id="_x0000_s6076" style="position:absolute" from="14623,12006" to="14623,12006" strokeweight=".12pt"/>
            <v:line id="_x0000_s6077" style="position:absolute" from="14623,12008" to="14623,12008" strokeweight=".12pt"/>
            <v:line id="_x0000_s6078" style="position:absolute" from="14623,12006" to="14623,12006" strokeweight=".12pt"/>
            <v:line id="_x0000_s6079" style="position:absolute" from="14621,12008" to="14621,12008" strokeweight=".12pt"/>
            <v:line id="_x0000_s6080" style="position:absolute" from="14623,12006" to="14623,12006" strokeweight=".12pt"/>
            <v:line id="_x0000_s6081" style="position:absolute" from="14621,12006" to="14619,12006" strokeweight=".12pt"/>
            <v:shape id="_x0000_s6082" style="position:absolute;left:14596;top:12005;width:20;height:12" coordorigin="14597,12006" coordsize="20,12" path="m14616,12006r,12l14597,12018e" filled="f" strokeweight=".12pt">
              <v:path arrowok="t"/>
            </v:shape>
            <v:line id="_x0000_s6083" style="position:absolute" from="14595,12020" to="14595,12020" strokeweight=".12pt"/>
            <v:line id="_x0000_s6084" style="position:absolute" from="14597,12020" to="14597,12020" strokeweight=".12pt"/>
            <v:shape id="_x0000_s6085" style="position:absolute;top:15874;width:2;height:2" coordorigin=",15874" coordsize="0,0" o:spt="100" adj="0,,0" path="m14595,12020r,m14595,12020r,m14595,12020r,e" filled="f" strokeweight=".12pt">
              <v:stroke joinstyle="round"/>
              <v:formulas/>
              <v:path arrowok="t" o:connecttype="segments"/>
            </v:shape>
            <v:line id="_x0000_s6086" style="position:absolute" from="14595,12018" to="14590,12018" strokeweight=".12pt"/>
            <v:line id="_x0000_s6087" style="position:absolute" from="14588,12019" to="14588,12051" strokeweight=".18pt"/>
            <v:shape id="_x0000_s6088" style="position:absolute;left:14587;top:12003;width:20;height:15" coordorigin="14587,12003" coordsize="20,15" path="m14587,12003r20,l14607,12006r-3,l14604,12018r-2,l14602,12015r,-9l14590,12006r-3,12l14587,12003e" filled="f" strokeweight=".12pt">
              <v:path arrowok="t"/>
            </v:shape>
            <v:line id="_x0000_s6089" style="position:absolute" from="14614,12013" to="14607,12013" strokeweight=".12pt"/>
            <v:line id="_x0000_s6090" style="position:absolute" from="13366,10755" to="14614,10755" strokeweight=".12pt"/>
            <v:line id="_x0000_s6091" style="position:absolute" from="14710,10755" to="14710,11348" strokeweight="0"/>
            <v:line id="_x0000_s6092" style="position:absolute" from="14710,12003" to="14710,11413" strokeweight="0"/>
            <v:line id="_x0000_s6093" style="position:absolute" from="14717,10763" to="14700,10748" strokeweight="0"/>
            <v:line id="_x0000_s6094" style="position:absolute" from="14700,11996" to="14717,12013" strokeweight="0"/>
            <v:line id="_x0000_s6095" style="position:absolute" from="13366,10643" to="13920,10643" strokeweight="0"/>
            <v:line id="_x0000_s6096" style="position:absolute" from="13373,10635" to="13359,10650" strokeweight="0"/>
            <v:line id="_x0000_s6097" style="position:absolute" from="14614,10643" to="14059,10643" strokeweight="0"/>
            <v:line id="_x0000_s6098" style="position:absolute" from="14607,10650" to="14621,10635" strokeweight="0"/>
            <v:shape id="_x0000_s6099" type="#_x0000_t75" style="position:absolute;left:7434;top:8116;width:303;height:303">
              <v:imagedata r:id="rId733" o:title=""/>
            </v:shape>
            <v:shape id="_x0000_s6100" type="#_x0000_t75" style="position:absolute;left:12793;top:8565;width:303;height:303">
              <v:imagedata r:id="rId734" o:title=""/>
            </v:shape>
            <v:shape id="_x0000_s6101" type="#_x0000_t75" style="position:absolute;left:17660;top:9047;width:303;height:303">
              <v:imagedata r:id="rId735" o:title=""/>
            </v:shape>
            <v:shape id="_x0000_s6102" type="#_x0000_t75" style="position:absolute;left:17173;top:4293;width:303;height:303">
              <v:imagedata r:id="rId736" o:title=""/>
            </v:shape>
            <v:shape id="_x0000_s6103" type="#_x0000_t75" style="position:absolute;left:7273;top:2767;width:303;height:303">
              <v:imagedata r:id="rId737" o:title=""/>
            </v:shape>
            <v:shape id="_x0000_s6104" type="#_x0000_t75" style="position:absolute;left:13021;top:2855;width:303;height:303">
              <v:imagedata r:id="rId738" o:title=""/>
            </v:shape>
            <v:line id="_x0000_s6105" style="position:absolute" from="6370,8523" to="6370,9649" strokeweight="0"/>
            <v:line id="_x0000_s6106" style="position:absolute" from="6370,10791" to="6370,9716" strokeweight="0"/>
            <v:line id="_x0000_s6107" style="position:absolute" from="6377,8531" to="6363,8516" strokeweight="0"/>
            <v:line id="_x0000_s6108" style="position:absolute" from="6363,10784" to="6377,10799" strokeweight="0"/>
            <v:line id="_x0000_s6109" style="position:absolute" from="6641,10979" to="7512,10979" strokeweight="0"/>
            <v:line id="_x0000_s6110" style="position:absolute" from="6648,10971" to="6634,10986" strokeweight="0"/>
            <v:line id="_x0000_s6111" style="position:absolute" from="8530,10979" to="7656,10979" strokeweight="0"/>
            <v:line id="_x0000_s6112" style="position:absolute" from="8523,10986" to="8537,10971" strokeweight="0"/>
            <v:line id="_x0000_s6113" style="position:absolute" from="11470,9068" to="11470,9601" strokeweight="0"/>
            <v:line id="_x0000_s6114" style="position:absolute" from="11470,10201" to="11470,9666" strokeweight="0"/>
            <v:line id="_x0000_s6115" style="position:absolute" from="11477,9075" to="11463,9059" strokeweight="0"/>
            <v:line id="_x0000_s6116" style="position:absolute" from="11463,10194" to="11477,10208" strokeweight="0"/>
            <v:line id="_x0000_s6117" style="position:absolute" from="11575,10307" to="12130,10307" strokeweight="0"/>
            <v:line id="_x0000_s6118" style="position:absolute" from="11583,10299" to="11568,10314" strokeweight="0"/>
            <v:line id="_x0000_s6119" style="position:absolute" from="12823,10307" to="12269,10307" strokeweight="0"/>
            <v:line id="_x0000_s6120" style="position:absolute" from="12816,10314" to="12831,10299" strokeweight="0"/>
            <v:line id="_x0000_s6121" style="position:absolute" from="14554,9095" to="14554,9630" strokeweight="0"/>
            <v:line id="_x0000_s6122" style="position:absolute" from="14554,10230" to="14554,9695" strokeweight="0"/>
            <v:line id="_x0000_s6123" style="position:absolute" from="14561,9102" to="14547,9087" strokeweight="0"/>
            <v:line id="_x0000_s6124" style="position:absolute" from="14547,10220" to="14561,10237" strokeweight="0"/>
            <v:line id="_x0000_s6125" style="position:absolute" from="13155,10335" to="13709,10335" strokeweight="0"/>
            <v:line id="_x0000_s6126" style="position:absolute" from="13162,10328" to="13147,10343" strokeweight="0"/>
            <v:line id="_x0000_s6127" style="position:absolute" from="14403,10335" to="13848,10335" strokeweight="0"/>
            <v:line id="_x0000_s6128" style="position:absolute" from="14395,10343" to="14410,10328" strokeweight="0"/>
            <v:line id="_x0000_s6129" style="position:absolute" from="17520,9450" to="17520,9606" strokeweight="0"/>
            <v:line id="_x0000_s6130" style="position:absolute" from="17520,9829" to="17520,9673" strokeweight="0"/>
            <v:line id="_x0000_s6131" style="position:absolute" from="17527,9457" to="17513,9443" strokeweight="0"/>
            <v:line id="_x0000_s6132" style="position:absolute" from="17513,9822" to="17527,9836" strokeweight="0"/>
            <v:line id="_x0000_s6133" style="position:absolute" from="6499,5816" to="7373,5816" strokeweight="0"/>
            <v:line id="_x0000_s6134" style="position:absolute" from="6507,5807" to="6492,5823" strokeweight="0"/>
            <v:line id="_x0000_s6135" style="position:absolute" from="8391,5816" to="7517,5816" strokeweight="0"/>
            <v:line id="_x0000_s6136" style="position:absolute" from="8381,5823" to="8398,5807" strokeweight="0"/>
            <v:line id="_x0000_s6137" style="position:absolute" from="12571,5751" to="13107,5751" strokeweight="0"/>
            <v:line id="_x0000_s6138" style="position:absolute" from="12579,5742" to="12562,5759" strokeweight="0"/>
            <v:line id="_x0000_s6139" style="position:absolute" from="13779,5751" to="13243,5751" strokeweight="0"/>
            <v:line id="_x0000_s6140" style="position:absolute" from="13771,5759" to="13788,5742" strokeweight="0"/>
            <v:line id="_x0000_s6141" style="position:absolute" from="6540,8523" to="6540,9059" strokeweight="0"/>
            <v:line id="_x0000_s6142" style="position:absolute" from="6540,9659" to="6540,9123" strokeweight="0"/>
            <v:line id="_x0000_s6143" style="position:absolute" from="6547,8531" to="6533,8516" strokeweight="0"/>
            <v:line id="_x0000_s6144" style="position:absolute" from="6533,9649" to="6547,9666" strokeweight="0"/>
            <v:line id="_x0000_s6145" style="position:absolute" from="6540,10791" to="6540,10256" strokeweight="0"/>
            <v:line id="_x0000_s6146" style="position:absolute" from="6540,9659" to="6540,10191" strokeweight="0"/>
            <v:line id="_x0000_s6147" style="position:absolute" from="6533,10784" to="6547,10799" strokeweight="0"/>
            <v:line id="_x0000_s6148" style="position:absolute" from="6547,9666" to="6533,9649" strokeweight="0"/>
            <v:line id="_x0000_s6149" style="position:absolute" from="6228,3354" to="6228,4479" strokeweight="0"/>
            <v:line id="_x0000_s6150" style="position:absolute" from="6228,5622" to="6228,4544" strokeweight="0"/>
            <v:line id="_x0000_s6151" style="position:absolute" from="6235,3361" to="6221,3347" strokeweight="0"/>
            <v:line id="_x0000_s6152" style="position:absolute" from="6221,5615" to="6235,5629" strokeweight="0"/>
            <v:line id="_x0000_s6153" style="position:absolute" from="6401,3354" to="6401,3887" strokeweight="0"/>
            <v:line id="_x0000_s6154" style="position:absolute" from="6401,4487" to="6401,3954" strokeweight="0"/>
            <v:line id="_x0000_s6155" style="position:absolute" from="6408,3361" to="6394,3347" strokeweight="0"/>
            <v:line id="_x0000_s6156" style="position:absolute" from="6394,4479" to="6408,4494" strokeweight="0"/>
            <v:line id="_x0000_s6157" style="position:absolute" from="6401,5622" to="6401,5087" strokeweight="0"/>
            <v:line id="_x0000_s6158" style="position:absolute" from="6401,4487" to="6401,5022" strokeweight="0"/>
            <v:line id="_x0000_s6159" style="position:absolute" from="6394,5615" to="6408,5629" strokeweight="0"/>
            <v:line id="_x0000_s6160" style="position:absolute" from="6408,4494" to="6394,4479" strokeweight="0"/>
            <v:line id="_x0000_s6161" style="position:absolute" from="12300,3294" to="12300,4419" strokeweight="0"/>
            <v:line id="_x0000_s6162" style="position:absolute" from="12300,5562" to="12300,4484" strokeweight="0"/>
            <v:line id="_x0000_s6163" style="position:absolute" from="12307,3301" to="12293,3287" strokeweight="0"/>
            <v:line id="_x0000_s6164" style="position:absolute" from="12293,5555" to="12307,5569" strokeweight="0"/>
            <v:line id="_x0000_s6165" style="position:absolute" from="12471,3294" to="12471,3827" strokeweight="0"/>
            <v:line id="_x0000_s6166" style="position:absolute" from="12471,4427" to="12471,3894" strokeweight="0"/>
            <v:line id="_x0000_s6167" style="position:absolute" from="12478,3301" to="12463,3287" strokeweight="0"/>
            <v:line id="_x0000_s6168" style="position:absolute" from="12463,4419" to="12478,4434" strokeweight="0"/>
            <v:line id="_x0000_s6169" style="position:absolute" from="12471,5562" to="12471,5027" strokeweight="0"/>
            <v:line id="_x0000_s6170" style="position:absolute" from="12471,4427" to="12471,4962" strokeweight="0"/>
            <v:line id="_x0000_s6171" style="position:absolute" from="12463,5555" to="12478,5569" strokeweight="0"/>
            <v:line id="_x0000_s6172" style="position:absolute" from="12478,4434" to="12463,4419" strokeweight="0"/>
            <v:shape id="_x0000_s6173" type="#_x0000_t75" style="position:absolute;left:10320;top:13109;width:1611;height:1595">
              <v:imagedata r:id="rId701" o:title=""/>
            </v:shape>
            <v:line id="_x0000_s6174" style="position:absolute" from="15646,13235" to="13620,13235" strokeweight=".36pt"/>
            <v:line id="_x0000_s6175" style="position:absolute" from="15646,13220" to="13620,13220" strokeweight=".36pt"/>
            <v:line id="_x0000_s6176" style="position:absolute" from="13620,14586" to="15646,14586" strokeweight=".36pt"/>
            <v:line id="_x0000_s6177" style="position:absolute" from="13620,14600" to="15646,14600" strokeweight=".36pt"/>
            <v:shape id="_x0000_s6178" style="position:absolute;left:23930;top:1186;width:41;height:41" coordorigin="23931,1187" coordsize="41,41" o:spt="100" adj="0,,0" path="m23967,1208r-32,17l23935,1227r32,-19xm23967,1208r-32,19l23971,1227r-4,-19xm23950,1194r-17,29l23935,1225r15,-31xm23950,1194r-15,31l23967,1208r-17,-14xm23931,1187r,36l23933,1223r-2,-36xm23931,1187r2,36l23950,1194r-19,-7xe" fillcolor="black" stroked="f">
              <v:stroke joinstyle="round"/>
              <v:formulas/>
              <v:path arrowok="t" o:connecttype="segments"/>
            </v:shape>
            <v:shape id="_x0000_s6179" style="position:absolute;left:-41;top:15833;width:41;height:41" coordorigin="-41,15833" coordsize="41,41" o:spt="100" adj="0,,0" path="m23971,1227r-36,l23967,1208r4,19xm23935,1227r32,-19l23935,1225r,2xm23967,1208r-32,17l23950,1194r17,14xm23935,1225r15,-31l23933,1223r2,2xm23950,1194r-17,29l23931,1187r19,7xm23933,1223r-2,-36l23931,1223r2,xe" filled="f" strokeweight="0">
              <v:stroke joinstyle="round"/>
              <v:formulas/>
              <v:path arrowok="t" o:connecttype="segments"/>
            </v:shape>
            <v:shape id="_x0000_s6180" style="position:absolute;left:23930;top:1227;width:41;height:13457" coordorigin="23931,1227" coordsize="41,13457" path="m23971,1227r-36,l23935,14643r,3l23933,14648r-2,3l23931,14684r19,-5l23967,14665r4,-22l23971,1227e" fillcolor="black" stroked="f">
              <v:path arrowok="t"/>
            </v:shape>
            <v:shape id="_x0000_s6181" style="position:absolute;top:15833;width:41;height:41" coordorigin=",15833" coordsize="41,41" o:spt="100" adj="0,,0" path="m23931,14684r,-33l23950,14679r-19,5xm23931,14651r19,28l23933,14648r-2,3xm23950,14679r-17,-31l23967,14665r-17,14xm23933,14648r34,17l23935,14646r-2,2xm23967,14665r-32,-19l23971,14643r-4,22xm23935,14646r36,-3l23935,14643r,3xe" filled="f" strokeweight="0">
              <v:stroke joinstyle="round"/>
              <v:formulas/>
              <v:path arrowok="t" o:connecttype="segments"/>
            </v:shape>
            <v:shape id="_x0000_s6182" style="position:absolute;left:391;top:1186;width:23540;height:13498" coordorigin="391,1187" coordsize="23540,13498" path="m23931,1187r-20381,l391,1211r,13452l3550,14684r20381,l23931,14651r-20381,l427,14627r,-13380l3550,1223r20381,l23931,1187e" fillcolor="black" stroked="f">
              <v:path arrowok="t"/>
            </v:shape>
            <v:shape id="_x0000_s6183" style="position:absolute;left:-23540;top:15816;width:3159;height:58" coordorigin="-23539,15816" coordsize="3159,58" o:spt="100" adj="0,,0" path="m3550,14684r,-33l391,14663r3159,21xm3550,14651r-3159,12l427,14627r3123,24xe" filled="f" strokeweight="0">
              <v:stroke joinstyle="round"/>
              <v:formulas/>
              <v:path arrowok="t" o:connecttype="segments"/>
            </v:shape>
            <v:shape id="_x0000_s6184" style="position:absolute;left:409;top:1210;width:2;height:13452" coordorigin="409,1211" coordsize="0,13452" o:spt="100" adj="0,,0" path="m409,1211r,13452m409,1211r,13416e" filled="f" strokeweight="1.8pt">
              <v:stroke joinstyle="round"/>
              <v:formulas/>
              <v:path arrowok="t" o:connecttype="segments"/>
            </v:shape>
            <v:shape id="_x0000_s6185" style="position:absolute;left:-23540;top:2376;width:3159;height:60" coordorigin="-23539,2376" coordsize="3159,60" o:spt="100" adj="0,,0" path="m391,1211r36,36l3550,1187,391,1211xm427,1247r3123,-60l3550,1223,427,1247xe" filled="f" strokeweight="0">
              <v:stroke joinstyle="round"/>
              <v:formulas/>
              <v:path arrowok="t" o:connecttype="segments"/>
            </v:shape>
            <v:rect id="_x0000_s6186" style="position:absolute;left:3549;top:1186;width:20381;height:36" fillcolor="black" stroked="f"/>
            <v:line id="_x0000_s6187" style="position:absolute" from="10390,14600" to="11873,14600" strokeweight=".36pt"/>
            <v:line id="_x0000_s6188" style="position:absolute" from="10390,14586" to="11873,14586" strokeweight=".36pt"/>
            <v:line id="_x0000_s6189" style="position:absolute" from="11873,13220" to="10390,13220" strokeweight=".36pt"/>
            <v:line id="_x0000_s6190" style="position:absolute" from="11873,13235" to="10390,13235" strokeweight=".36pt"/>
            <v:line id="_x0000_s6191" style="position:absolute" from="10330,13295" to="10330,14526" strokeweight=".36pt"/>
            <v:line id="_x0000_s6192" style="position:absolute" from="10315,13295" to="10315,14526" strokeweight=".36pt"/>
            <v:shape id="_x0000_s6193" style="position:absolute;left:10315;top:14524;width:76;height:76" coordorigin="10315,14525" coordsize="76,76" path="m10315,14525r6,29l10338,14578r24,16l10391,14600e" filled="f" strokeweight=".36pt">
              <v:path arrowok="t"/>
            </v:shape>
            <v:shape id="_x0000_s6194" style="position:absolute;left:10329;top:14524;width:62;height:62" coordorigin="10330,14525" coordsize="62,62" path="m10330,14525r5,23l10348,14568r19,13l10391,14586e" filled="f" strokeweight=".36pt">
              <v:path arrowok="t"/>
            </v:shape>
            <v:shape id="_x0000_s6195" style="position:absolute;left:10315;top:13217;width:76;height:76" coordorigin="10315,13218" coordsize="76,76" path="m10391,13218r-29,6l10338,13240r-17,24l10315,13293e" filled="f" strokeweight=".36pt">
              <v:path arrowok="t"/>
            </v:shape>
            <v:shape id="_x0000_s6196" style="position:absolute;left:10329;top:13232;width:62;height:62" coordorigin="10330,13232" coordsize="62,62" path="m10391,13232r-24,5l10348,13250r-13,20l10330,13293e" filled="f" strokeweight=".36pt">
              <v:path arrowok="t"/>
            </v:shape>
            <v:shape id="_x0000_s6197" style="position:absolute;left:13345;top:13232;width:62;height:62" coordorigin="13345,13232" coordsize="62,62" path="m13407,13293r-38,-56l13357,13233r-12,-1e" filled="f" strokeweight=".36pt">
              <v:path arrowok="t"/>
            </v:shape>
            <v:shape id="_x0000_s6198" style="position:absolute;left:13345;top:13217;width:76;height:76" coordorigin="13345,13218" coordsize="76,76" path="m13421,13293r-6,-29l13399,13240r-24,-16l13345,13218e" filled="f" strokeweight=".36pt">
              <v:path arrowok="t"/>
            </v:shape>
            <v:shape id="_x0000_s6199" style="position:absolute;left:13345;top:14524;width:62;height:62" coordorigin="13345,14525" coordsize="62,62" path="m13345,14586r24,-5l13389,14568r13,-20l13407,14525e" filled="f" strokeweight=".36pt">
              <v:path arrowok="t"/>
            </v:shape>
            <v:shape id="_x0000_s6200" style="position:absolute;left:13345;top:14524;width:76;height:76" coordorigin="13345,14525" coordsize="76,76" path="m13345,14600r30,-6l13399,14578r16,-24l13421,14525e" filled="f" strokeweight=".36pt">
              <v:path arrowok="t"/>
            </v:shape>
            <v:line id="_x0000_s6201" style="position:absolute" from="11947,14526" to="11947,13295" strokeweight=".36pt"/>
            <v:line id="_x0000_s6202" style="position:absolute" from="11933,14526" to="11933,13295" strokeweight=".36pt"/>
            <v:line id="_x0000_s6203" style="position:absolute" from="12111,13295" to="12111,14526" strokeweight=".36pt"/>
            <v:line id="_x0000_s6204" style="position:absolute" from="12125,13295" to="12125,14526" strokeweight=".36pt"/>
            <v:line id="_x0000_s6205" style="position:absolute" from="12185,14586" to="13344,14586" strokeweight=".36pt"/>
            <v:line id="_x0000_s6206" style="position:absolute" from="12185,14600" to="13344,14600" strokeweight=".36pt"/>
            <v:shape id="_x0000_s6207" style="position:absolute;left:11874;top:14524;width:76;height:76" coordorigin="11874,14525" coordsize="76,76" path="m11874,14600r30,-6l11928,14578r16,-24l11950,14525e" filled="f" strokeweight=".36pt">
              <v:path arrowok="t"/>
            </v:shape>
            <v:shape id="_x0000_s6208" style="position:absolute;left:11874;top:14524;width:62;height:62" coordorigin="11874,14525" coordsize="62,62" path="m11874,14586r24,-5l11917,14568r14,-20l11935,14525e" filled="f" strokeweight=".36pt">
              <v:path arrowok="t"/>
            </v:shape>
            <v:shape id="_x0000_s6209" style="position:absolute;left:12124;top:14524;width:62;height:62" coordorigin="12125,14525" coordsize="62,62" path="m12125,14525r5,23l12143,14568r19,13l12186,14586e" filled="f" strokeweight=".36pt">
              <v:path arrowok="t"/>
            </v:shape>
            <v:shape id="_x0000_s6210" style="position:absolute;left:12110;top:14524;width:76;height:76" coordorigin="12111,14525" coordsize="76,76" path="m12111,14525r6,29l12133,14578r24,16l12186,14600e" filled="f" strokeweight=".36pt">
              <v:path arrowok="t"/>
            </v:shape>
            <v:line id="_x0000_s6211" style="position:absolute" from="13344,13235" to="12185,13235" strokeweight=".36pt"/>
            <v:line id="_x0000_s6212" style="position:absolute" from="13344,13220" to="12185,13220" strokeweight=".36pt"/>
            <v:shape id="_x0000_s6213" style="position:absolute;left:11874;top:13217;width:76;height:76" coordorigin="11874,13218" coordsize="76,76" path="m11950,13293r-6,-29l11928,13240r-24,-16l11874,13218e" filled="f" strokeweight=".36pt">
              <v:path arrowok="t"/>
            </v:shape>
            <v:shape id="_x0000_s6214" style="position:absolute;left:11874;top:13232;width:62;height:62" coordorigin="11874,13232" coordsize="62,62" path="m11935,13293r-37,-56l11886,13233r-12,-1e" filled="f" strokeweight=".36pt">
              <v:path arrowok="t"/>
            </v:shape>
            <v:shape id="_x0000_s6215" style="position:absolute;left:12124;top:13232;width:62;height:62" coordorigin="12125,13232" coordsize="62,62" path="m12186,13232r-24,5l12143,13250r-13,20l12125,13293e" filled="f" strokeweight=".36pt">
              <v:path arrowok="t"/>
            </v:shape>
            <v:shape id="_x0000_s6216" style="position:absolute;left:12110;top:13217;width:76;height:76" coordorigin="12111,13218" coordsize="76,76" path="m12186,13218r-29,6l12133,13240r-16,24l12111,13293e" filled="f" strokeweight=".36pt">
              <v:path arrowok="t"/>
            </v:shape>
            <v:line id="_x0000_s6217" style="position:absolute" from="13546,13295" to="13546,14526" strokeweight=".36pt"/>
            <v:line id="_x0000_s6218" style="position:absolute" from="13560,13295" to="13560,14526" strokeweight=".36pt"/>
            <v:line id="_x0000_s6219" style="position:absolute" from="13404,14526" to="13404,13295" strokeweight=".36pt"/>
            <v:line id="_x0000_s6220" style="position:absolute" from="13421,14526" to="13421,13295" strokeweight=".36pt"/>
            <v:shape id="_x0000_s6221" style="position:absolute;left:13560;top:14524;width:62;height:62" coordorigin="13560,14525" coordsize="62,62" path="m13560,14525r5,23l13578,14568r20,13l13621,14586e" filled="f" strokeweight=".36pt">
              <v:path arrowok="t"/>
            </v:shape>
            <v:shape id="_x0000_s6222" style="position:absolute;left:13545;top:14524;width:76;height:76" coordorigin="13546,14525" coordsize="76,76" path="m13546,14525r6,29l13568,14578r24,16l13621,14600e" filled="f" strokeweight=".36pt">
              <v:path arrowok="t"/>
            </v:shape>
            <v:shape id="_x0000_s6223" style="position:absolute;left:13560;top:13232;width:62;height:62" coordorigin="13560,13232" coordsize="62,62" path="m13621,13232r-23,5l13578,13250r-13,20l13560,13293e" filled="f" strokeweight=".36pt">
              <v:path arrowok="t"/>
            </v:shape>
            <v:shape id="_x0000_s6224" style="position:absolute;left:13545;top:13217;width:76;height:76" coordorigin="13546,13218" coordsize="76,76" path="m13621,13218r-29,6l13568,13240r-16,24l13546,13293e" filled="f" strokeweight=".36pt">
              <v:path arrowok="t"/>
            </v:shape>
            <v:line id="_x0000_s6225" style="position:absolute" from="19318,13767" to="19318,14051" strokeweight=".36pt"/>
            <v:shape id="_x0000_s6226" style="position:absolute;left:19320;top:14049;width:54;height:54" coordorigin="19320,14049" coordsize="54,54" path="m19320,14049r4,21l19336,14088r17,11l19374,14103e" filled="f" strokeweight=".36pt">
              <v:path arrowok="t"/>
            </v:shape>
            <v:line id="_x0000_s6227" style="position:absolute" from="19373,14106" to="22467,14106" strokeweight=".36pt"/>
            <v:shape id="_x0000_s6228" style="position:absolute;left:22467;top:14049;width:54;height:54" coordorigin="22468,14049" coordsize="54,54" path="m22468,14103r21,-4l22506,14088r12,-18l22522,14049e" filled="f" strokeweight=".36pt">
              <v:path arrowok="t"/>
            </v:shape>
            <v:line id="_x0000_s6229" style="position:absolute" from="22519,14051" to="22519,13767" strokeweight=".36pt"/>
            <v:shape id="_x0000_s6230" style="position:absolute;left:22467;top:13712;width:54;height:54" coordorigin="22468,13712" coordsize="54,54" path="m22522,13766r-4,-21l22506,13728r-17,-12l22468,13712e" filled="f" strokeweight=".36pt">
              <v:path arrowok="t"/>
            </v:shape>
            <v:line id="_x0000_s6231" style="position:absolute" from="22467,13712" to="19373,13712" strokeweight=".36pt"/>
            <v:shape id="_x0000_s6232" style="position:absolute;left:19320;top:13712;width:54;height:54" coordorigin="19320,13712" coordsize="54,54" path="m19374,13712r-21,4l19336,13728r-12,17l19320,13766e" filled="f" strokeweight=".36pt">
              <v:path arrowok="t"/>
            </v:shape>
            <v:line id="_x0000_s6233" style="position:absolute" from="19330,13767" to="19330,14051" strokeweight=".36pt"/>
            <v:shape id="_x0000_s6234" style="position:absolute;left:19332;top:14049;width:42;height:42" coordorigin="19332,14049" coordsize="42,42" path="m19332,14049r3,17l19344,14079r14,9l19374,14091e" filled="f" strokeweight=".36pt">
              <v:path arrowok="t"/>
            </v:shape>
            <v:line id="_x0000_s6235" style="position:absolute" from="19373,14094" to="22467,14094" strokeweight=".36pt"/>
            <v:shape id="_x0000_s6236" style="position:absolute;left:22467;top:14049;width:43;height:42" coordorigin="22468,14049" coordsize="43,42" path="m22468,14091r16,-3l22498,14079r9,-13l22510,14049e" filled="f" strokeweight=".36pt">
              <v:path arrowok="t"/>
            </v:shape>
            <v:line id="_x0000_s6237" style="position:absolute" from="22510,14051" to="22510,13767" strokeweight=".36pt"/>
            <v:shape id="_x0000_s6238" style="position:absolute;left:22467;top:13724;width:43;height:42" coordorigin="22468,13724" coordsize="43,42" path="m22510,13766r-4,-16l22497,13737r-13,-9l22468,13724e" filled="f" strokeweight=".36pt">
              <v:path arrowok="t"/>
            </v:shape>
            <v:line id="_x0000_s6239" style="position:absolute" from="22467,13724" to="19373,13724" strokeweight=".36pt"/>
            <v:shape id="_x0000_s6240" style="position:absolute;left:19332;top:13724;width:42;height:42" coordorigin="19332,13724" coordsize="42,42" path="m19374,13724r-16,4l19344,13737r-9,13l19332,13766e" filled="f" strokeweight=".36pt">
              <v:path arrowok="t"/>
            </v:shape>
            <v:shape id="_x0000_s6241" style="position:absolute;left:19332;top:14197;width:42;height:42" coordorigin="19332,14197" coordsize="42,42" path="m19374,14197r-16,3l19344,14209r-9,14l19332,14239e" filled="f" strokeweight=".36pt">
              <v:path arrowok="t"/>
            </v:shape>
            <v:line id="_x0000_s6242" style="position:absolute" from="19330,14240" to="19330,14526" strokeweight=".36pt"/>
            <v:shape id="_x0000_s6243" style="position:absolute;left:19332;top:14524;width:42;height:42" coordorigin="19332,14525" coordsize="42,42" path="m19332,14525r3,16l19344,14554r14,9l19374,14567e" filled="f" strokeweight=".36pt">
              <v:path arrowok="t"/>
            </v:shape>
            <v:line id="_x0000_s6244" style="position:absolute" from="19373,14567" to="21519,14567" strokeweight=".36pt"/>
            <v:shape id="_x0000_s6245" style="position:absolute;left:21519;top:14524;width:42;height:42" coordorigin="21520,14525" coordsize="42,42" path="m21520,14567r16,-4l21549,14554r9,-13l21562,14525e" filled="f" strokeweight=".36pt">
              <v:path arrowok="t"/>
            </v:shape>
            <v:line id="_x0000_s6246" style="position:absolute" from="21559,14526" to="21559,14240" strokeweight=".36pt"/>
            <v:shape id="_x0000_s6247" style="position:absolute;left:21519;top:14197;width:42;height:42" coordorigin="21520,14197" coordsize="42,42" path="m21562,14239r-3,-16l21550,14209r-14,-9l21520,14197e" filled="f" strokeweight=".36pt">
              <v:path arrowok="t"/>
            </v:shape>
            <v:line id="_x0000_s6248" style="position:absolute" from="21519,14197" to="19373,14197" strokeweight=".36pt"/>
            <v:shape id="_x0000_s6249" style="position:absolute;left:19320;top:14185;width:54;height:54" coordorigin="19320,14185" coordsize="54,54" path="m19374,14185r-21,4l19336,14201r-12,17l19320,14239e" filled="f" strokeweight=".36pt">
              <v:path arrowok="t"/>
            </v:shape>
            <v:line id="_x0000_s6250" style="position:absolute" from="19318,14240" to="19318,14526" strokeweight=".36pt"/>
            <v:shape id="_x0000_s6251" style="position:absolute;left:19320;top:14524;width:54;height:54" coordorigin="19320,14525" coordsize="54,54" path="m19320,14525r4,21l19336,14563r17,11l19374,14579e" filled="f" strokeweight=".36pt">
              <v:path arrowok="t"/>
            </v:shape>
            <v:line id="_x0000_s6252" style="position:absolute" from="19373,14579" to="21519,14579" strokeweight=".36pt"/>
            <v:shape id="_x0000_s6253" style="position:absolute;left:21519;top:14524;width:54;height:54" coordorigin="21520,14525" coordsize="54,54" path="m21520,14579r21,-5l21558,14563r12,-17l21574,14525e" filled="f" strokeweight=".36pt">
              <v:path arrowok="t"/>
            </v:shape>
            <v:line id="_x0000_s6254" style="position:absolute" from="21571,14526" to="21571,14240" strokeweight=".36pt"/>
            <v:shape id="_x0000_s6255" style="position:absolute;left:21519;top:14185;width:54;height:54" coordorigin="21520,14185" coordsize="54,54" path="m21574,14239r-4,-21l21558,14201r-17,-12l21520,14185e" filled="f" strokeweight=".36pt">
              <v:path arrowok="t"/>
            </v:shape>
            <v:line id="_x0000_s6256" style="position:absolute" from="21519,14187" to="19373,14187" strokeweight=".36pt"/>
            <v:line id="_x0000_s6257" style="position:absolute" from="19330,13283" to="19330,13568" strokeweight=".36pt"/>
            <v:shape id="_x0000_s6258" style="position:absolute;left:19332;top:13567;width:42;height:42" coordorigin="19332,13567" coordsize="42,42" path="m19332,13567r3,16l19344,13597r14,9l19374,13609e" filled="f" strokeweight=".36pt">
              <v:path arrowok="t"/>
            </v:shape>
            <v:line id="_x0000_s6259" style="position:absolute" from="19373,13611" to="22467,13611" strokeweight=".36pt"/>
            <v:shape id="_x0000_s6260" style="position:absolute;left:22467;top:13567;width:43;height:42" coordorigin="22468,13567" coordsize="43,42" path="m22468,13609r16,-3l22498,13597r9,-14l22510,13567e" filled="f" strokeweight=".36pt">
              <v:path arrowok="t"/>
            </v:shape>
            <v:line id="_x0000_s6261" style="position:absolute" from="22510,13568" to="22510,13283" strokeweight=".36pt"/>
            <v:shape id="_x0000_s6262" style="position:absolute;left:22467;top:13239;width:43;height:42" coordorigin="22468,13239" coordsize="43,42" path="m22510,13281r-4,-16l22497,13252r-13,-9l22468,13239e" filled="f" strokeweight=".36pt">
              <v:path arrowok="t"/>
            </v:shape>
            <v:line id="_x0000_s6263" style="position:absolute" from="22467,13239" to="19373,13239" strokeweight=".36pt"/>
            <v:shape id="_x0000_s6264" style="position:absolute;left:19332;top:13239;width:42;height:42" coordorigin="19332,13239" coordsize="42,42" path="m19374,13239r-16,4l19344,13252r-9,13l19332,13281e" filled="f" strokeweight=".36pt">
              <v:path arrowok="t"/>
            </v:shape>
            <v:line id="_x0000_s6265" style="position:absolute" from="19318,13283" to="19318,13568" strokeweight=".36pt"/>
            <v:shape id="_x0000_s6266" style="position:absolute;left:19320;top:13567;width:54;height:54" coordorigin="19320,13567" coordsize="54,54" path="m19320,13567r4,21l19336,13605r17,12l19374,13621e" filled="f" strokeweight=".36pt">
              <v:path arrowok="t"/>
            </v:shape>
            <v:line id="_x0000_s6267" style="position:absolute" from="19373,13621" to="22467,13621" strokeweight=".36pt"/>
            <v:shape id="_x0000_s6268" style="position:absolute;left:22467;top:13567;width:54;height:54" coordorigin="22468,13567" coordsize="54,54" path="m22468,13621r21,-4l22506,13605r12,-17l22522,13567e" filled="f" strokeweight=".36pt">
              <v:path arrowok="t"/>
            </v:shape>
            <v:line id="_x0000_s6269" style="position:absolute" from="22519,13568" to="22519,13283" strokeweight=".36pt"/>
            <v:shape id="_x0000_s6270" style="position:absolute;left:22467;top:13227;width:54;height:54" coordorigin="22468,13227" coordsize="54,54" path="m22522,13281r-4,-21l22506,13243r-17,-11l22468,13227e" filled="f" strokeweight=".36pt">
              <v:path arrowok="t"/>
            </v:shape>
            <v:line id="_x0000_s6271" style="position:absolute" from="22467,13230" to="19373,13230" strokeweight=".36pt"/>
            <v:shape id="_x0000_s6272" style="position:absolute;left:19320;top:13227;width:54;height:54" coordorigin="19320,13227" coordsize="54,54" path="m19374,13227r-21,5l19336,13243r-12,17l19320,13281e" filled="f" strokeweight=".36pt">
              <v:path arrowok="t"/>
            </v:shape>
            <v:line id="_x0000_s6273" style="position:absolute" from="15840,13283" to="15840,13568" strokeweight=".36pt"/>
            <v:shape id="_x0000_s6274" style="position:absolute;left:15840;top:13567;width:54;height:54" coordorigin="15840,13567" coordsize="54,54" path="m15840,13567r4,21l15856,13605r17,12l15894,13621e" filled="f" strokeweight=".36pt">
              <v:path arrowok="t"/>
            </v:shape>
            <v:line id="_x0000_s6275" style="position:absolute" from="15893,13621" to="19195,13621" strokeweight=".36pt"/>
            <v:shape id="_x0000_s6276" style="position:absolute;left:19196;top:13567;width:54;height:54" coordorigin="19197,13567" coordsize="54,54" path="m19197,13621r21,-4l19235,13605r11,-17l19251,13567e" filled="f" strokeweight=".36pt">
              <v:path arrowok="t"/>
            </v:shape>
            <v:line id="_x0000_s6277" style="position:absolute" from="19251,13568" to="19251,13283" strokeweight=".36pt"/>
            <v:shape id="_x0000_s6278" style="position:absolute;left:19196;top:13227;width:54;height:54" coordorigin="19197,13227" coordsize="54,54" path="m19251,13281r-5,-21l19235,13243r-17,-11l19197,13227e" filled="f" strokeweight=".36pt">
              <v:path arrowok="t"/>
            </v:shape>
            <v:line id="_x0000_s6279" style="position:absolute" from="19195,13230" to="15893,13230" strokeweight=".36pt"/>
            <v:shape id="_x0000_s6280" style="position:absolute;left:15840;top:13227;width:54;height:54" coordorigin="15840,13227" coordsize="54,54" path="m15894,13227r-21,5l15856,13243r-12,17l15840,13281e" filled="f" strokeweight=".36pt">
              <v:path arrowok="t"/>
            </v:shape>
            <v:line id="_x0000_s6281" style="position:absolute" from="15850,13283" to="15850,13568" strokeweight=".36pt"/>
            <v:shape id="_x0000_s6282" style="position:absolute;left:15852;top:13567;width:42;height:42" coordorigin="15852,13567" coordsize="42,42" path="m15852,13567r3,16l15864,13597r14,9l15894,13609e" filled="f" strokeweight=".36pt">
              <v:path arrowok="t"/>
            </v:shape>
            <v:line id="_x0000_s6283" style="position:absolute" from="15893,13611" to="19195,13611" strokeweight=".36pt"/>
            <v:shape id="_x0000_s6284" style="position:absolute;left:19196;top:13567;width:42;height:42" coordorigin="19197,13567" coordsize="42,42" path="m19197,13609r16,-3l19226,13597r9,-14l19239,13567e" filled="f" strokeweight=".36pt">
              <v:path arrowok="t"/>
            </v:shape>
            <v:line id="_x0000_s6285" style="position:absolute" from="19239,13568" to="19239,13283" strokeweight=".36pt"/>
            <v:shape id="_x0000_s6286" style="position:absolute;left:19196;top:13239;width:42;height:42" coordorigin="19197,13239" coordsize="42,42" path="m19239,13281r-4,-16l19226,13252r-13,-9l19197,13239e" filled="f" strokeweight=".36pt">
              <v:path arrowok="t"/>
            </v:shape>
            <v:line id="_x0000_s6287" style="position:absolute" from="19195,13239" to="15893,13239" strokeweight=".36pt"/>
            <v:shape id="_x0000_s6288" style="position:absolute;left:15852;top:13239;width:42;height:42" coordorigin="15852,13239" coordsize="42,42" path="m15894,13239r-16,4l15864,13252r-9,13l15852,13281e" filled="f" strokeweight=".36pt">
              <v:path arrowok="t"/>
            </v:shape>
            <v:line id="_x0000_s6289" style="position:absolute" from="15840,14240" to="15840,14526" strokeweight=".36pt"/>
            <v:shape id="_x0000_s6290" style="position:absolute;left:15840;top:14524;width:54;height:54" coordorigin="15840,14525" coordsize="54,54" path="m15840,14525r4,21l15856,14563r17,11l15894,14579e" filled="f" strokeweight=".36pt">
              <v:path arrowok="t"/>
            </v:shape>
            <v:line id="_x0000_s6291" style="position:absolute" from="15893,14579" to="19195,14579" strokeweight=".36pt"/>
            <v:shape id="_x0000_s6292" style="position:absolute;left:19196;top:14524;width:54;height:54" coordorigin="19197,14525" coordsize="54,54" path="m19197,14579r21,-5l19235,14563r11,-17l19251,14525e" filled="f" strokeweight=".36pt">
              <v:path arrowok="t"/>
            </v:shape>
            <v:line id="_x0000_s6293" style="position:absolute" from="19251,14526" to="19251,14240" strokeweight=".36pt"/>
            <v:shape id="_x0000_s6294" style="position:absolute;left:19196;top:14185;width:54;height:54" coordorigin="19197,14185" coordsize="54,54" path="m19251,14239r-5,-21l19235,14201r-17,-12l19197,14185e" filled="f" strokeweight=".36pt">
              <v:path arrowok="t"/>
            </v:shape>
            <v:line id="_x0000_s6295" style="position:absolute" from="19195,14187" to="15893,14187" strokeweight=".36pt"/>
            <v:shape id="_x0000_s6296" style="position:absolute;left:15840;top:14185;width:54;height:54" coordorigin="15840,14185" coordsize="54,54" path="m15894,14185r-21,4l15856,14201r-12,17l15840,14239e" filled="f" strokeweight=".36pt">
              <v:path arrowok="t"/>
            </v:shape>
            <v:line id="_x0000_s6297" style="position:absolute" from="15850,14240" to="15850,14526" strokeweight=".36pt"/>
            <v:shape id="_x0000_s6298" style="position:absolute;left:15852;top:14524;width:42;height:42" coordorigin="15852,14525" coordsize="42,42" path="m15852,14525r3,16l15864,14554r14,9l15894,14567e" filled="f" strokeweight=".36pt">
              <v:path arrowok="t"/>
            </v:shape>
            <v:line id="_x0000_s6299" style="position:absolute" from="15893,14567" to="19195,14567" strokeweight=".36pt"/>
            <v:shape id="_x0000_s6300" style="position:absolute;left:19196;top:14524;width:42;height:42" coordorigin="19197,14525" coordsize="42,42" path="m19197,14567r16,-4l19226,14554r9,-13l19239,14525e" filled="f" strokeweight=".36pt">
              <v:path arrowok="t"/>
            </v:shape>
            <v:line id="_x0000_s6301" style="position:absolute" from="19239,14526" to="19239,14240" strokeweight=".36pt"/>
            <v:shape id="_x0000_s6302" style="position:absolute;left:19196;top:14197;width:42;height:42" coordorigin="19197,14197" coordsize="42,42" path="m19239,14239r-4,-16l19226,14209r-13,-9l19197,14197e" filled="f" strokeweight=".36pt">
              <v:path arrowok="t"/>
            </v:shape>
            <v:line id="_x0000_s6303" style="position:absolute" from="19195,14197" to="15893,14197" strokeweight=".36pt"/>
            <v:shape id="_x0000_s6304" style="position:absolute;left:15852;top:14197;width:42;height:42" coordorigin="15852,14197" coordsize="42,42" path="m15894,14197r-16,3l15864,14209r-9,14l15852,14239e" filled="f" strokeweight=".36pt">
              <v:path arrowok="t"/>
            </v:shape>
            <v:line id="_x0000_s6305" style="position:absolute" from="15850,13767" to="15850,14051" strokeweight=".36pt"/>
            <v:shape id="_x0000_s6306" style="position:absolute;left:15852;top:14049;width:42;height:42" coordorigin="15852,14049" coordsize="42,42" path="m15852,14049r3,17l15864,14079r14,9l15894,14091e" filled="f" strokeweight=".36pt">
              <v:path arrowok="t"/>
            </v:shape>
            <v:line id="_x0000_s6307" style="position:absolute" from="15893,14094" to="19195,14094" strokeweight=".36pt"/>
            <v:shape id="_x0000_s6308" style="position:absolute;left:19196;top:14049;width:42;height:42" coordorigin="19197,14049" coordsize="42,42" path="m19197,14091r16,-3l19226,14079r9,-13l19239,14049e" filled="f" strokeweight=".36pt">
              <v:path arrowok="t"/>
            </v:shape>
            <v:line id="_x0000_s6309" style="position:absolute" from="19239,14051" to="19239,13767" strokeweight=".36pt"/>
            <v:shape id="_x0000_s6310" style="position:absolute;left:19196;top:13724;width:42;height:42" coordorigin="19197,13724" coordsize="42,42" path="m19239,13766r-4,-16l19226,13737r-13,-9l19197,13724e" filled="f" strokeweight=".36pt">
              <v:path arrowok="t"/>
            </v:shape>
            <v:line id="_x0000_s6311" style="position:absolute" from="19195,13724" to="15893,13724" strokeweight=".36pt"/>
            <v:shape id="_x0000_s6312" style="position:absolute;left:15852;top:13724;width:42;height:42" coordorigin="15852,13724" coordsize="42,42" path="m15894,13724r-16,4l15864,13737r-9,13l15852,13766e" filled="f" strokeweight=".36pt">
              <v:path arrowok="t"/>
            </v:shape>
            <v:line id="_x0000_s6313" style="position:absolute" from="15840,13767" to="15840,14051" strokeweight=".36pt"/>
            <v:shape id="_x0000_s6314" style="position:absolute;left:15840;top:14049;width:54;height:54" coordorigin="15840,14049" coordsize="54,54" path="m15840,14049r4,21l15856,14088r17,11l15894,14103e" filled="f" strokeweight=".36pt">
              <v:path arrowok="t"/>
            </v:shape>
            <v:line id="_x0000_s6315" style="position:absolute" from="15893,14106" to="19195,14106" strokeweight=".36pt"/>
            <v:shape id="_x0000_s6316" style="position:absolute;left:19196;top:14049;width:54;height:54" coordorigin="19197,14049" coordsize="54,54" path="m19197,14103r21,-4l19235,14088r11,-18l19251,14049e" filled="f" strokeweight=".36pt">
              <v:path arrowok="t"/>
            </v:shape>
            <v:line id="_x0000_s6317" style="position:absolute" from="19251,14051" to="19251,13767" strokeweight=".36pt"/>
            <v:shape id="_x0000_s6318" style="position:absolute;left:19196;top:13712;width:54;height:54" coordorigin="19197,13712" coordsize="54,54" path="m19251,13766r-5,-21l19235,13728r-17,-12l19197,13712e" filled="f" strokeweight=".36pt">
              <v:path arrowok="t"/>
            </v:shape>
            <v:line id="_x0000_s6319" style="position:absolute" from="19195,13712" to="15893,13712" strokeweight=".36pt"/>
            <v:shape id="_x0000_s6320" style="position:absolute;left:15840;top:13712;width:54;height:54" coordorigin="15840,13712" coordsize="54,54" path="m15894,13712r-21,4l15856,13728r-12,17l15840,13766e" filled="f" strokeweight=".36pt">
              <v:path arrowok="t"/>
            </v:shape>
            <v:line id="_x0000_s6321" style="position:absolute" from="15706,14526" to="15706,13295" strokeweight=".36pt"/>
            <v:line id="_x0000_s6322" style="position:absolute" from="15720,14526" to="15720,13295" strokeweight=".36pt"/>
            <v:shape id="_x0000_s6323" style="position:absolute;left:15646;top:14524;width:62;height:62" coordorigin="15647,14525" coordsize="62,62" path="m15647,14586r24,-5l15690,14568r13,-20l15708,14525e" filled="f" strokeweight=".36pt">
              <v:path arrowok="t"/>
            </v:shape>
            <v:shape id="_x0000_s6324" style="position:absolute;left:15646;top:14524;width:76;height:76" coordorigin="15647,14525" coordsize="76,76" path="m15647,14600r29,-6l15700,14578r17,-24l15723,14525e" filled="f" strokeweight=".36pt">
              <v:path arrowok="t"/>
            </v:shape>
            <v:shape id="_x0000_s6325" style="position:absolute;left:15646;top:13232;width:62;height:62" coordorigin="15647,13232" coordsize="62,62" path="m15708,13293r-5,-23l15690,13250r-19,-13l15647,13232e" filled="f" strokeweight=".36pt">
              <v:path arrowok="t"/>
            </v:shape>
            <v:shape id="_x0000_s6326" style="position:absolute;left:15646;top:13217;width:76;height:76" coordorigin="15647,13218" coordsize="76,76" path="m15723,13293r-6,-29l15700,13240r-24,-16l15647,13218e" filled="f" strokeweight=".36pt">
              <v:path arrowok="t"/>
            </v:shape>
            <v:line id="_x0000_s6327" style="position:absolute" from="22594,13275" to="22594,14523" strokeweight=".36pt"/>
            <v:shape id="_x0000_s6328" style="position:absolute;left:22593;top:14522;width:54;height:54" coordorigin="22594,14522" coordsize="54,54" path="m22594,14522r4,21l22610,14560r17,12l22648,14576e" filled="f" strokeweight=".36pt">
              <v:path arrowok="t"/>
            </v:shape>
            <v:line id="_x0000_s6329" style="position:absolute" from="22647,14579" to="23794,14579" strokeweight=".36pt"/>
            <v:shape id="_x0000_s6330" style="position:absolute;left:23795;top:14522;width:54;height:54" coordorigin="23795,14522" coordsize="54,54" path="m23795,14576r21,-4l23833,14560r12,-17l23849,14522e" filled="f" strokeweight=".36pt">
              <v:path arrowok="t"/>
            </v:shape>
            <v:line id="_x0000_s6331" style="position:absolute" from="23847,14523" to="23847,13275" strokeweight=".36pt"/>
            <v:shape id="_x0000_s6332" style="position:absolute;left:23795;top:13220;width:54;height:54" coordorigin="23795,13220" coordsize="54,54" path="m23849,13274r-4,-21l23833,13236r-17,-12l23795,13220e" filled="f" strokeweight=".36pt">
              <v:path arrowok="t"/>
            </v:shape>
            <v:line id="_x0000_s6333" style="position:absolute" from="23794,13220" to="22647,13220" strokeweight=".36pt"/>
            <v:shape id="_x0000_s6334" style="position:absolute;left:22593;top:13220;width:54;height:54" coordorigin="22594,13220" coordsize="54,54" path="m22648,13220r-21,4l22610,13236r-12,17l22594,13274e" filled="f" strokeweight=".36pt">
              <v:path arrowok="t"/>
            </v:shape>
            <v:line id="_x0000_s6335" style="position:absolute" from="22603,13275" to="22603,14523" strokeweight=".36pt"/>
            <v:shape id="_x0000_s6336" style="position:absolute;left:22605;top:14522;width:42;height:42" coordorigin="22606,14522" coordsize="42,42" path="m22606,14522r3,17l22618,14552r13,9l22648,14564e" filled="f" strokeweight=".36pt">
              <v:path arrowok="t"/>
            </v:shape>
            <v:line id="_x0000_s6337" style="position:absolute" from="22647,14567" to="23794,14567" strokeweight=".36pt"/>
            <v:shape id="_x0000_s6338" style="position:absolute;left:23795;top:14522;width:42;height:42" coordorigin="23795,14522" coordsize="42,42" path="m23795,14564r16,-3l23825,14552r9,-13l23837,14522e" filled="f" strokeweight=".36pt">
              <v:path arrowok="t"/>
            </v:shape>
            <v:line id="_x0000_s6339" style="position:absolute" from="23837,14523" to="23837,13275" strokeweight=".36pt"/>
            <v:shape id="_x0000_s6340" style="position:absolute;left:23795;top:13232;width:42;height:42" coordorigin="23795,13232" coordsize="42,42" path="m23837,13274r-3,-16l23825,13245r-14,-9l23795,13232e" filled="f" strokeweight=".36pt">
              <v:path arrowok="t"/>
            </v:shape>
            <v:line id="_x0000_s6341" style="position:absolute" from="23794,13232" to="22647,13232" strokeweight=".36pt"/>
            <v:shape id="_x0000_s6342" style="position:absolute;left:22605;top:13232;width:42;height:42" coordorigin="22606,13232" coordsize="42,42" path="m22648,13232r-17,4l22618,13245r-9,13l22606,13274e" filled="f" strokeweight=".36pt">
              <v:path arrowok="t"/>
            </v:shape>
            <v:shape id="_x0000_s6343" style="position:absolute;left:21633;top:14185;width:54;height:54" coordorigin="21634,14185" coordsize="54,54" path="m21688,14185r-21,4l21650,14201r-12,17l21634,14239e" filled="f" strokeweight=".36pt">
              <v:path arrowok="t"/>
            </v:shape>
            <v:line id="_x0000_s6344" style="position:absolute" from="21631,14240" to="21631,14526" strokeweight=".36pt"/>
            <v:shape id="_x0000_s6345" style="position:absolute;left:21633;top:14524;width:54;height:54" coordorigin="21634,14525" coordsize="54,54" path="m21634,14525r4,21l21650,14563r17,11l21688,14579e" filled="f" strokeweight=".36pt">
              <v:path arrowok="t"/>
            </v:shape>
            <v:line id="_x0000_s6346" style="position:absolute" from="21687,14579" to="22467,14579" strokeweight=".36pt"/>
            <v:shape id="_x0000_s6347" style="position:absolute;left:22467;top:14524;width:54;height:54" coordorigin="22468,14525" coordsize="54,54" path="m22468,14579r21,-5l22506,14563r12,-17l22522,14525e" filled="f" strokeweight=".36pt">
              <v:path arrowok="t"/>
            </v:shape>
            <v:line id="_x0000_s6348" style="position:absolute" from="22519,14526" to="22519,14240" strokeweight=".36pt"/>
            <v:shape id="_x0000_s6349" style="position:absolute;left:22467;top:14185;width:54;height:54" coordorigin="22468,14185" coordsize="54,54" path="m22522,14239r-4,-21l22506,14201r-17,-12l22468,14185e" filled="f" strokeweight=".36pt">
              <v:path arrowok="t"/>
            </v:shape>
            <v:line id="_x0000_s6350" style="position:absolute" from="22467,14187" to="21687,14187" strokeweight=".36pt"/>
            <v:shape id="_x0000_s6351" style="position:absolute;left:21645;top:14197;width:42;height:42" coordorigin="21646,14197" coordsize="42,42" path="m21688,14197r-17,3l21658,14209r-9,14l21646,14239e" filled="f" strokeweight=".36pt">
              <v:path arrowok="t"/>
            </v:shape>
            <v:line id="_x0000_s6352" style="position:absolute" from="21643,14240" to="21643,14526" strokeweight=".36pt"/>
            <v:shape id="_x0000_s6353" style="position:absolute;left:21645;top:14524;width:42;height:42" coordorigin="21646,14525" coordsize="42,42" path="m21646,14525r3,16l21658,14554r13,9l21688,14567e" filled="f" strokeweight=".36pt">
              <v:path arrowok="t"/>
            </v:shape>
            <v:line id="_x0000_s6354" style="position:absolute" from="21687,14567" to="22467,14567" strokeweight=".36pt"/>
            <v:shape id="_x0000_s6355" style="position:absolute;left:22467;top:14524;width:43;height:42" coordorigin="22468,14525" coordsize="43,42" path="m22468,14567r16,-4l22498,14554r9,-13l22510,14525e" filled="f" strokeweight=".36pt">
              <v:path arrowok="t"/>
            </v:shape>
            <v:line id="_x0000_s6356" style="position:absolute" from="22510,14526" to="22510,14240" strokeweight=".36pt"/>
            <v:shape id="_x0000_s6357" style="position:absolute;left:22467;top:14197;width:43;height:42" coordorigin="22468,14197" coordsize="43,42" path="m22510,14239r-4,-16l22497,14209r-13,-9l22468,14197e" filled="f" strokeweight=".36pt">
              <v:path arrowok="t"/>
            </v:shape>
            <v:line id="_x0000_s6358" style="position:absolute" from="22467,14197" to="21687,14197" strokeweight=".36pt"/>
            <v:rect id="_x0000_s6359" style="position:absolute;left:302;top:1097;width:23765;height:13678" filled="f" strokeweight=".36pt"/>
            <v:line id="_x0000_s6360" style="position:absolute" from="12747,13933" to="12747,13933" strokeweight=".36pt"/>
            <v:shape id="_x0000_s6361" style="position:absolute;left:12746;top:13469;width:34;height:464" coordorigin="12747,13470" coordsize="34,464" o:spt="100" adj="0,,0" path="m12747,13470r,463l12780,13933r-33,-463xm12780,13470r-33,l12780,13933r,-463xe" fillcolor="black" stroked="f">
              <v:stroke joinstyle="round"/>
              <v:formulas/>
              <v:path arrowok="t" o:connecttype="segments"/>
            </v:shape>
            <v:shape id="_x0000_s6362" style="position:absolute;left:-34;top:15874;width:34;height:464" coordorigin="-34,15874" coordsize="34,464" o:spt="100" adj="0,,0" path="m12780,13470r-33,l12780,13933r,-463xm12747,13470r33,463l12747,13933r,-463xe" filled="f" strokeweight="0">
              <v:stroke joinstyle="round"/>
              <v:formulas/>
              <v:path arrowok="t" o:connecttype="segments"/>
            </v:shape>
            <v:line id="_x0000_s6363" style="position:absolute" from="12747,13933" to="12747,13470" strokeweight=".36pt"/>
            <v:shape id="_x0000_s6364" style="position:absolute;left:12782;top:13572;width:325;height:613" coordorigin="12782,13572" coordsize="325,613" path="m13005,14185r51,-65l13090,14047r17,-78l13106,13888r-19,-80l13050,13735r-51,-63l12936,13623r-73,-34l12782,13572e" filled="f" strokeweight=".36pt">
              <v:path arrowok="t"/>
            </v:shape>
            <v:shape id="_x0000_s6365" style="position:absolute;left:12386;top:13570;width:362;height:443" coordorigin="12387,13571" coordsize="362,443" path="m12748,13571r-81,9l12591,13607r-68,42l12465,13707r-43,69l12395,13852r-8,81l12396,14014e" filled="f" strokeweight=".36pt">
              <v:path arrowok="t"/>
            </v:shape>
            <v:shape id="_x0000_s6366" style="position:absolute;left:12746;top:13933;width:480;height:514" coordorigin="12747,13933" coordsize="480,514" path="m13227,13933r-480,l12747,14447e" filled="f" strokeweight=".36pt">
              <v:path arrowok="t"/>
            </v:shape>
            <v:line id="_x0000_s6367" style="position:absolute" from="12747,13933" to="12267,13933" strokeweight=".36pt"/>
            <v:line id="_x0000_s6368" style="position:absolute" from="12780,13470" to="12780,13933" strokeweight=".36pt"/>
            <v:shape id="_x0000_s6369" type="#_x0000_t75" style="position:absolute;left:22736;top:13802;width:135;height:231">
              <v:imagedata r:id="rId702" o:title=""/>
            </v:shape>
            <v:shape id="_x0000_s6370" type="#_x0000_t75" style="position:absolute;left:22931;top:13802;width:111;height:231">
              <v:imagedata r:id="rId703" o:title=""/>
            </v:shape>
            <v:line id="_x0000_s6371" style="position:absolute" from="23146,13950" to="23357,13950" strokeweight=".36pt"/>
            <v:shape id="_x0000_s6372" type="#_x0000_t75" style="position:absolute;left:23461;top:13797;width:144;height:236">
              <v:imagedata r:id="rId704" o:title=""/>
            </v:shape>
            <v:shape id="_x0000_s6373" type="#_x0000_t75" style="position:absolute;left:23655;top:13797;width:130;height:236">
              <v:imagedata r:id="rId739" o:title=""/>
            </v:shape>
            <v:line id="_x0000_s6374" style="position:absolute" from="14218,13679" to="14410,13698" strokeweight=".36pt"/>
            <v:line id="_x0000_s6375" style="position:absolute" from="14434,13700" to="14664,13724" strokeweight=".36pt"/>
            <v:line id="_x0000_s6376" style="position:absolute" from="14688,13727" to="14971,13755" strokeweight=".36pt"/>
            <v:line id="_x0000_s6377" style="position:absolute" from="15003,13758" to="15019,13760" strokeweight=".36pt"/>
            <v:line id="_x0000_s6378" style="position:absolute" from="14004,13993" to="14381,14027" strokeweight=".36pt"/>
            <v:line id="_x0000_s6379" style="position:absolute" from="14405,14029" to="14635,14048" strokeweight=".36pt"/>
            <v:line id="_x0000_s6380" style="position:absolute" from="14659,14051" to="14943,14075" strokeweight=".36pt"/>
            <v:line id="_x0000_s6381" style="position:absolute" from="14974,14077" to="15077,14084" strokeweight=".36pt"/>
            <v:line id="_x0000_s6382" style="position:absolute" from="14410,13698" to="14381,14027" strokeweight=".36pt"/>
            <v:line id="_x0000_s6383" style="position:absolute" from="14379,14058" to="14352,14365" strokeweight=".36pt"/>
            <v:line id="_x0000_s6384" style="position:absolute" from="14434,13700" to="14405,14029" strokeweight=".36pt"/>
            <v:line id="_x0000_s6385" style="position:absolute" from="14403,14060" to="14376,14367" strokeweight=".36pt"/>
            <v:line id="_x0000_s6386" style="position:absolute" from="14664,13724" to="14635,14048" strokeweight=".36pt"/>
            <v:line id="_x0000_s6387" style="position:absolute" from="14633,14079" to="14604,14387" strokeweight=".36pt"/>
            <v:line id="_x0000_s6388" style="position:absolute" from="14688,13727" to="14659,14051" strokeweight=".36pt"/>
            <v:line id="_x0000_s6389" style="position:absolute" from="14657,14082" to="14628,14389" strokeweight=".36pt"/>
            <v:line id="_x0000_s6390" style="position:absolute" from="14971,13755" to="14943,14075" strokeweight=".36pt"/>
            <v:line id="_x0000_s6391" style="position:absolute" from="14940,14106" to="14914,14406" strokeweight=".36pt"/>
            <v:line id="_x0000_s6392" style="position:absolute" from="15003,13758" to="14974,14077" strokeweight=".36pt"/>
            <v:line id="_x0000_s6393" style="position:absolute" from="14971,14108" to="14947,14370" strokeweight=".36pt"/>
            <v:line id="_x0000_s6394" style="position:absolute" from="14004,14027" to="14379,14058" strokeweight=".36pt"/>
            <v:line id="_x0000_s6395" style="position:absolute" from="14403,14060" to="14633,14079" strokeweight=".36pt"/>
            <v:line id="_x0000_s6396" style="position:absolute" from="14657,14082" to="14940,14106" strokeweight=".36pt"/>
            <v:line id="_x0000_s6397" style="position:absolute" from="14971,14108" to="15072,14115" strokeweight=".36pt"/>
            <v:line id="_x0000_s6398" style="position:absolute" from="14119,14346" to="14352,14365" strokeweight=".36pt"/>
            <v:line id="_x0000_s6399" style="position:absolute" from="14376,14367" to="14604,14387" strokeweight=".36pt"/>
            <v:line id="_x0000_s6400" style="position:absolute" from="14628,14389" to="14904,14413" strokeweight=".36pt"/>
            <v:line id="_x0000_s6401" style="position:absolute" from="14155,14389" to="14861,14449" strokeweight=".36pt"/>
            <v:shape id="_x0000_s6402" style="position:absolute;left:14006;top:13472;width:1078;height:1078" coordorigin="14007,13472" coordsize="1078,1078" path="m15084,14011r-5,-73l15065,13868r-23,-67l15011,13739r-39,-57l14926,13630r-51,-46l14817,13546r-62,-31l14689,13491r-71,-14l14545,13472r-73,5l14402,13491r-66,24l14273,13546r-57,38l14164,13630r-45,52l14080,13739r-31,62l14026,13868r-15,70l14007,14011r4,73l14026,14154r23,67l14080,14283r39,57l14164,14392r52,46l14273,14476r63,31l14402,14531r70,14l14545,14550r73,-5l14689,14531r66,-24l14817,14476r58,-38l14926,14392r46,-52l15011,14283r31,-62l15065,14154r14,-70l15084,14011e" filled="f" strokeweight=".36pt">
              <v:path arrowok="t"/>
            </v:shape>
            <v:shape id="_x0000_s6403" type="#_x0000_t75" style="position:absolute;left:14007;top:13660;width:214;height:267">
              <v:imagedata r:id="rId705" o:title=""/>
            </v:shape>
            <v:shape id="_x0000_s6404" style="position:absolute;left:14172;top:13621;width:824;height:99" coordorigin="14172,13621" coordsize="824,99" path="m14995,13719r-787,-67l14172,13621e" filled="f" strokeweight=".36pt">
              <v:path arrowok="t"/>
            </v:shape>
            <v:shape id="_x0000_s6405" style="position:absolute;left:523;top:1347;width:23312;height:13196" coordorigin="523,1347" coordsize="23312,13196" path="m10207,14543r,-1414l23815,13129r20,-11782l545,1347,523,14543r9684,e" filled="f" strokeweight=".36pt">
              <v:path arrowok="t"/>
            </v:shape>
            <v:shape id="_x0000_s6406" type="#_x0000_t75" style="position:absolute;left:14404;top:13700;width:260;height:348">
              <v:imagedata r:id="rId706" o:title=""/>
            </v:shape>
            <w10:wrap anchorx="page" anchory="page"/>
          </v:group>
        </w:pict>
      </w:r>
      <w:r>
        <w:pict w14:anchorId="7B38A839">
          <v:shape id="_x0000_s3529" type="#_x0000_t136" style="position:absolute;left:0;text-align:left;margin-left:719.05pt;margin-top:2.6pt;width:17.8pt;height:2.05pt;rotation:5;z-index:252544000;mso-position-horizontal-relative:page" fillcolor="black" stroked="f">
            <o:extrusion v:ext="view" autorotationcenter="t"/>
            <v:textpath style="font-family:&quot;&amp;quot&quot;;font-size:2pt;v-text-kern:t;mso-text-shadow:auto" string="CALLE PRINCIPAL"/>
            <w10:wrap anchorx="page"/>
          </v:shape>
        </w:pict>
      </w:r>
      <w:r w:rsidR="00B96737">
        <w:rPr>
          <w:w w:val="105"/>
          <w:sz w:val="11"/>
        </w:rPr>
        <w:t>POR ASIGNAR</w:t>
      </w:r>
    </w:p>
    <w:p w14:paraId="2CB397CB" w14:textId="77777777" w:rsidR="00B96737" w:rsidRDefault="00B96737">
      <w:pPr>
        <w:tabs>
          <w:tab w:val="right" w:pos="5369"/>
        </w:tabs>
        <w:spacing w:before="17"/>
        <w:ind w:left="2636"/>
        <w:rPr>
          <w:sz w:val="11"/>
        </w:rPr>
      </w:pPr>
      <w:r>
        <w:br w:type="column"/>
      </w:r>
      <w:r>
        <w:rPr>
          <w:w w:val="105"/>
          <w:sz w:val="11"/>
        </w:rPr>
        <w:t>29/ABRIL/2019</w:t>
      </w:r>
      <w:r>
        <w:rPr>
          <w:w w:val="105"/>
          <w:sz w:val="11"/>
        </w:rPr>
        <w:tab/>
      </w:r>
      <w:r>
        <w:rPr>
          <w:w w:val="105"/>
          <w:position w:val="4"/>
          <w:sz w:val="11"/>
        </w:rPr>
        <w:t>1:75</w:t>
      </w:r>
    </w:p>
    <w:p w14:paraId="00D313B4"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3CA78269" w14:textId="77777777" w:rsidR="00B96737" w:rsidRDefault="00B96737">
      <w:pPr>
        <w:pStyle w:val="Textoindependiente"/>
        <w:rPr>
          <w:sz w:val="20"/>
        </w:rPr>
      </w:pPr>
    </w:p>
    <w:p w14:paraId="0142BB75" w14:textId="77777777" w:rsidR="00B96737" w:rsidRDefault="00B96737">
      <w:pPr>
        <w:pStyle w:val="Textoindependiente"/>
        <w:rPr>
          <w:sz w:val="20"/>
        </w:rPr>
      </w:pPr>
    </w:p>
    <w:p w14:paraId="781E371D" w14:textId="77777777" w:rsidR="00B96737" w:rsidRDefault="00B96737">
      <w:pPr>
        <w:pStyle w:val="Textoindependiente"/>
        <w:rPr>
          <w:sz w:val="20"/>
        </w:rPr>
      </w:pPr>
    </w:p>
    <w:p w14:paraId="3A355BE8" w14:textId="77777777" w:rsidR="00B96737" w:rsidRDefault="00B96737">
      <w:pPr>
        <w:pStyle w:val="Textoindependiente"/>
        <w:rPr>
          <w:sz w:val="20"/>
        </w:rPr>
      </w:pPr>
    </w:p>
    <w:p w14:paraId="2C13A8C7" w14:textId="77777777" w:rsidR="00B96737" w:rsidRDefault="00B96737">
      <w:pPr>
        <w:pStyle w:val="Textoindependiente"/>
        <w:rPr>
          <w:sz w:val="20"/>
        </w:rPr>
      </w:pPr>
    </w:p>
    <w:p w14:paraId="093E9770" w14:textId="77777777" w:rsidR="00B96737" w:rsidRDefault="00B96737">
      <w:pPr>
        <w:pStyle w:val="Textoindependiente"/>
        <w:rPr>
          <w:sz w:val="20"/>
        </w:rPr>
      </w:pPr>
    </w:p>
    <w:p w14:paraId="41445F8E" w14:textId="77777777" w:rsidR="00B96737" w:rsidRDefault="00B96737">
      <w:pPr>
        <w:pStyle w:val="Textoindependiente"/>
        <w:rPr>
          <w:sz w:val="20"/>
        </w:rPr>
      </w:pPr>
    </w:p>
    <w:p w14:paraId="7712A971" w14:textId="77777777" w:rsidR="00B96737" w:rsidRDefault="00B96737">
      <w:pPr>
        <w:tabs>
          <w:tab w:val="left" w:pos="8715"/>
        </w:tabs>
        <w:spacing w:before="219"/>
        <w:ind w:left="4208"/>
        <w:rPr>
          <w:sz w:val="38"/>
        </w:rPr>
      </w:pPr>
      <w:r>
        <w:rPr>
          <w:sz w:val="38"/>
        </w:rPr>
        <w:t>A</w:t>
      </w:r>
      <w:r>
        <w:rPr>
          <w:sz w:val="38"/>
        </w:rPr>
        <w:tab/>
      </w:r>
      <w:r>
        <w:rPr>
          <w:position w:val="-2"/>
          <w:sz w:val="38"/>
        </w:rPr>
        <w:t>C</w:t>
      </w:r>
    </w:p>
    <w:p w14:paraId="21FB529B" w14:textId="77777777" w:rsidR="00B96737" w:rsidRDefault="00B96737">
      <w:pPr>
        <w:spacing w:before="112"/>
        <w:ind w:right="6978"/>
        <w:jc w:val="center"/>
        <w:rPr>
          <w:sz w:val="18"/>
        </w:rPr>
      </w:pPr>
      <w:r>
        <w:rPr>
          <w:w w:val="102"/>
          <w:sz w:val="18"/>
        </w:rPr>
        <w:t>Y</w:t>
      </w:r>
    </w:p>
    <w:p w14:paraId="419CD635" w14:textId="77777777" w:rsidR="00B96737" w:rsidRDefault="00B96737">
      <w:pPr>
        <w:spacing w:before="98"/>
        <w:ind w:left="6423"/>
        <w:rPr>
          <w:sz w:val="19"/>
        </w:rPr>
      </w:pPr>
      <w:r>
        <w:rPr>
          <w:sz w:val="19"/>
        </w:rPr>
        <w:t>6,00</w:t>
      </w:r>
    </w:p>
    <w:p w14:paraId="38D27730" w14:textId="77777777" w:rsidR="00B96737" w:rsidRDefault="00B96737">
      <w:pPr>
        <w:pStyle w:val="Textoindependiente"/>
        <w:spacing w:before="5"/>
        <w:rPr>
          <w:sz w:val="12"/>
        </w:rPr>
      </w:pPr>
    </w:p>
    <w:p w14:paraId="7D332E4C" w14:textId="77777777" w:rsidR="00B96737" w:rsidRDefault="00B96737">
      <w:pPr>
        <w:rPr>
          <w:sz w:val="12"/>
        </w:rPr>
        <w:sectPr w:rsidR="00B96737">
          <w:pgSz w:w="24380" w:h="15880" w:orient="landscape"/>
          <w:pgMar w:top="1380" w:right="420" w:bottom="280" w:left="1420" w:header="720" w:footer="720" w:gutter="0"/>
          <w:cols w:space="720"/>
        </w:sectPr>
      </w:pPr>
    </w:p>
    <w:p w14:paraId="2F840CDA" w14:textId="77777777" w:rsidR="00B96737" w:rsidRDefault="00B96737">
      <w:pPr>
        <w:spacing w:before="326"/>
        <w:ind w:right="868"/>
        <w:jc w:val="right"/>
        <w:rPr>
          <w:sz w:val="38"/>
        </w:rPr>
      </w:pPr>
      <w:r>
        <w:rPr>
          <w:sz w:val="38"/>
        </w:rPr>
        <w:t>3</w:t>
      </w:r>
    </w:p>
    <w:p w14:paraId="77EDC8C1" w14:textId="77777777" w:rsidR="00B96737" w:rsidRDefault="00B96737">
      <w:pPr>
        <w:pStyle w:val="Textoindependiente"/>
        <w:rPr>
          <w:sz w:val="42"/>
        </w:rPr>
      </w:pPr>
    </w:p>
    <w:p w14:paraId="783B91D7" w14:textId="77777777" w:rsidR="00B96737" w:rsidRDefault="00B96737">
      <w:pPr>
        <w:pStyle w:val="Textoindependiente"/>
        <w:rPr>
          <w:sz w:val="42"/>
        </w:rPr>
      </w:pPr>
    </w:p>
    <w:p w14:paraId="2056DD84" w14:textId="77777777" w:rsidR="00B96737" w:rsidRDefault="00B96737">
      <w:pPr>
        <w:pStyle w:val="Textoindependiente"/>
        <w:spacing w:before="2"/>
        <w:rPr>
          <w:sz w:val="52"/>
        </w:rPr>
      </w:pPr>
    </w:p>
    <w:p w14:paraId="3F7CE6E5" w14:textId="77777777" w:rsidR="00B96737" w:rsidRDefault="00B96737">
      <w:pPr>
        <w:jc w:val="right"/>
        <w:rPr>
          <w:sz w:val="19"/>
        </w:rPr>
      </w:pPr>
      <w:r>
        <w:rPr>
          <w:sz w:val="19"/>
        </w:rPr>
        <w:t>5,00</w:t>
      </w:r>
    </w:p>
    <w:p w14:paraId="35B2C625" w14:textId="77777777" w:rsidR="00B96737" w:rsidRDefault="00B96737">
      <w:pPr>
        <w:spacing w:before="114"/>
        <w:ind w:right="932"/>
        <w:jc w:val="right"/>
        <w:rPr>
          <w:sz w:val="38"/>
        </w:rPr>
      </w:pPr>
      <w:r>
        <w:rPr>
          <w:sz w:val="38"/>
        </w:rPr>
        <w:t>2</w:t>
      </w:r>
    </w:p>
    <w:p w14:paraId="266842F3" w14:textId="77777777" w:rsidR="00B96737" w:rsidRDefault="00B96737">
      <w:pPr>
        <w:pStyle w:val="Textoindependiente"/>
        <w:rPr>
          <w:sz w:val="42"/>
        </w:rPr>
      </w:pPr>
    </w:p>
    <w:p w14:paraId="08DD1F06" w14:textId="77777777" w:rsidR="00B96737" w:rsidRDefault="00B96737">
      <w:pPr>
        <w:pStyle w:val="Textoindependiente"/>
        <w:spacing w:before="3"/>
        <w:rPr>
          <w:sz w:val="35"/>
        </w:rPr>
      </w:pPr>
    </w:p>
    <w:p w14:paraId="25FBEC3E" w14:textId="77777777" w:rsidR="00B96737" w:rsidRDefault="00B96737">
      <w:pPr>
        <w:spacing w:line="170" w:lineRule="exact"/>
        <w:ind w:right="369"/>
        <w:jc w:val="right"/>
        <w:rPr>
          <w:sz w:val="18"/>
        </w:rPr>
      </w:pPr>
      <w:r>
        <w:rPr>
          <w:w w:val="102"/>
          <w:sz w:val="18"/>
        </w:rPr>
        <w:t>X</w:t>
      </w:r>
    </w:p>
    <w:p w14:paraId="4CA2CFCE" w14:textId="77777777" w:rsidR="00B96737" w:rsidRDefault="00B96737">
      <w:pPr>
        <w:spacing w:line="400" w:lineRule="exact"/>
        <w:ind w:right="889"/>
        <w:jc w:val="right"/>
        <w:rPr>
          <w:sz w:val="38"/>
        </w:rPr>
      </w:pPr>
      <w:r>
        <w:rPr>
          <w:sz w:val="38"/>
        </w:rPr>
        <w:t>1</w:t>
      </w:r>
    </w:p>
    <w:p w14:paraId="1D0ADE0A" w14:textId="77777777" w:rsidR="00B96737" w:rsidRDefault="00B96737">
      <w:pPr>
        <w:pStyle w:val="Textoindependiente"/>
        <w:rPr>
          <w:sz w:val="20"/>
        </w:rPr>
      </w:pPr>
      <w:r>
        <w:br w:type="column"/>
      </w:r>
    </w:p>
    <w:p w14:paraId="44F4F50F" w14:textId="77777777" w:rsidR="00B96737" w:rsidRDefault="00B96737">
      <w:pPr>
        <w:pStyle w:val="Textoindependiente"/>
        <w:rPr>
          <w:sz w:val="20"/>
        </w:rPr>
      </w:pPr>
    </w:p>
    <w:p w14:paraId="046A089C" w14:textId="77777777" w:rsidR="00B96737" w:rsidRDefault="00B96737">
      <w:pPr>
        <w:pStyle w:val="Textoindependiente"/>
        <w:rPr>
          <w:sz w:val="20"/>
        </w:rPr>
      </w:pPr>
    </w:p>
    <w:p w14:paraId="72D8F913" w14:textId="77777777" w:rsidR="00B96737" w:rsidRDefault="00B96737">
      <w:pPr>
        <w:pStyle w:val="Textoindependiente"/>
        <w:rPr>
          <w:sz w:val="20"/>
        </w:rPr>
      </w:pPr>
    </w:p>
    <w:p w14:paraId="08D834C8" w14:textId="77777777" w:rsidR="00B96737" w:rsidRDefault="00B96737">
      <w:pPr>
        <w:pStyle w:val="Textoindependiente"/>
        <w:rPr>
          <w:sz w:val="20"/>
        </w:rPr>
      </w:pPr>
    </w:p>
    <w:p w14:paraId="696D9F44" w14:textId="77777777" w:rsidR="00B96737" w:rsidRDefault="00B96737">
      <w:pPr>
        <w:pStyle w:val="Textoindependiente"/>
        <w:rPr>
          <w:sz w:val="20"/>
        </w:rPr>
      </w:pPr>
    </w:p>
    <w:p w14:paraId="2D83DFE7" w14:textId="77777777" w:rsidR="00B96737" w:rsidRDefault="00B96737">
      <w:pPr>
        <w:pStyle w:val="Textoindependiente"/>
        <w:rPr>
          <w:sz w:val="19"/>
        </w:rPr>
      </w:pPr>
    </w:p>
    <w:p w14:paraId="37315F7C" w14:textId="77777777" w:rsidR="00B96737" w:rsidRDefault="00B96737">
      <w:pPr>
        <w:spacing w:before="1"/>
        <w:ind w:left="139"/>
        <w:rPr>
          <w:sz w:val="19"/>
        </w:rPr>
      </w:pPr>
      <w:r>
        <w:rPr>
          <w:sz w:val="19"/>
        </w:rPr>
        <w:t>3,10</w:t>
      </w:r>
    </w:p>
    <w:p w14:paraId="7C28E538" w14:textId="77777777" w:rsidR="00B96737" w:rsidRDefault="00B96737">
      <w:pPr>
        <w:pStyle w:val="Textoindependiente"/>
        <w:rPr>
          <w:sz w:val="20"/>
        </w:rPr>
      </w:pPr>
    </w:p>
    <w:p w14:paraId="47EE98FE" w14:textId="77777777" w:rsidR="00B96737" w:rsidRDefault="00B96737">
      <w:pPr>
        <w:pStyle w:val="Textoindependiente"/>
        <w:rPr>
          <w:sz w:val="20"/>
        </w:rPr>
      </w:pPr>
    </w:p>
    <w:p w14:paraId="277027A9" w14:textId="77777777" w:rsidR="00B96737" w:rsidRDefault="00B96737">
      <w:pPr>
        <w:pStyle w:val="Textoindependiente"/>
        <w:rPr>
          <w:sz w:val="20"/>
        </w:rPr>
      </w:pPr>
    </w:p>
    <w:p w14:paraId="14AE3AA4" w14:textId="77777777" w:rsidR="00B96737" w:rsidRDefault="00B96737">
      <w:pPr>
        <w:pStyle w:val="Textoindependiente"/>
        <w:rPr>
          <w:sz w:val="20"/>
        </w:rPr>
      </w:pPr>
    </w:p>
    <w:p w14:paraId="7B0C5A8D" w14:textId="77777777" w:rsidR="00B96737" w:rsidRDefault="00B96737">
      <w:pPr>
        <w:pStyle w:val="Textoindependiente"/>
        <w:rPr>
          <w:sz w:val="20"/>
        </w:rPr>
      </w:pPr>
    </w:p>
    <w:p w14:paraId="23FABD2C" w14:textId="77777777" w:rsidR="00B96737" w:rsidRDefault="00B96737">
      <w:pPr>
        <w:pStyle w:val="Textoindependiente"/>
        <w:rPr>
          <w:sz w:val="20"/>
        </w:rPr>
      </w:pPr>
    </w:p>
    <w:p w14:paraId="653814D4" w14:textId="77777777" w:rsidR="00B96737" w:rsidRDefault="00B96737">
      <w:pPr>
        <w:pStyle w:val="Textoindependiente"/>
        <w:spacing w:before="5"/>
        <w:rPr>
          <w:sz w:val="25"/>
        </w:rPr>
      </w:pPr>
    </w:p>
    <w:p w14:paraId="3383ECAC" w14:textId="77777777" w:rsidR="00B96737" w:rsidRDefault="00B96737">
      <w:pPr>
        <w:ind w:left="132"/>
        <w:rPr>
          <w:sz w:val="19"/>
        </w:rPr>
      </w:pPr>
      <w:r>
        <w:rPr>
          <w:sz w:val="19"/>
        </w:rPr>
        <w:t>1,90</w:t>
      </w:r>
    </w:p>
    <w:p w14:paraId="671B4C49" w14:textId="77777777" w:rsidR="00B96737" w:rsidRDefault="00B96737">
      <w:pPr>
        <w:pStyle w:val="Textoindependiente"/>
        <w:rPr>
          <w:sz w:val="12"/>
        </w:rPr>
      </w:pPr>
      <w:r>
        <w:br w:type="column"/>
      </w:r>
    </w:p>
    <w:p w14:paraId="1D4A8981" w14:textId="77777777" w:rsidR="00B96737" w:rsidRDefault="00B96737">
      <w:pPr>
        <w:pStyle w:val="Textoindependiente"/>
        <w:rPr>
          <w:sz w:val="12"/>
        </w:rPr>
      </w:pPr>
    </w:p>
    <w:p w14:paraId="4F89CC70" w14:textId="77777777" w:rsidR="00B96737" w:rsidRDefault="00B96737">
      <w:pPr>
        <w:pStyle w:val="Textoindependiente"/>
        <w:rPr>
          <w:sz w:val="12"/>
        </w:rPr>
      </w:pPr>
    </w:p>
    <w:p w14:paraId="7474D5D4" w14:textId="77777777" w:rsidR="00B96737" w:rsidRDefault="00B96737">
      <w:pPr>
        <w:pStyle w:val="Textoindependiente"/>
        <w:rPr>
          <w:sz w:val="12"/>
        </w:rPr>
      </w:pPr>
    </w:p>
    <w:p w14:paraId="413C0A7F" w14:textId="77777777" w:rsidR="00B96737" w:rsidRDefault="00B96737">
      <w:pPr>
        <w:pStyle w:val="Textoindependiente"/>
        <w:rPr>
          <w:sz w:val="12"/>
        </w:rPr>
      </w:pPr>
    </w:p>
    <w:p w14:paraId="376B73F1" w14:textId="77777777" w:rsidR="00B96737" w:rsidRDefault="00B96737">
      <w:pPr>
        <w:pStyle w:val="Textoindependiente"/>
        <w:rPr>
          <w:sz w:val="12"/>
        </w:rPr>
      </w:pPr>
    </w:p>
    <w:p w14:paraId="304BBB2B" w14:textId="77777777" w:rsidR="00B96737" w:rsidRDefault="00B96737">
      <w:pPr>
        <w:pStyle w:val="Textoindependiente"/>
        <w:rPr>
          <w:sz w:val="12"/>
        </w:rPr>
      </w:pPr>
    </w:p>
    <w:p w14:paraId="6458398F" w14:textId="77777777" w:rsidR="00B96737" w:rsidRDefault="00B96737">
      <w:pPr>
        <w:pStyle w:val="Textoindependiente"/>
        <w:rPr>
          <w:sz w:val="12"/>
        </w:rPr>
      </w:pPr>
    </w:p>
    <w:p w14:paraId="27A51418" w14:textId="77777777" w:rsidR="00B96737" w:rsidRDefault="00B96737">
      <w:pPr>
        <w:pStyle w:val="Textoindependiente"/>
        <w:rPr>
          <w:sz w:val="12"/>
        </w:rPr>
      </w:pPr>
    </w:p>
    <w:p w14:paraId="03009AD7" w14:textId="77777777" w:rsidR="00B96737" w:rsidRDefault="00B96737">
      <w:pPr>
        <w:pStyle w:val="Textoindependiente"/>
        <w:rPr>
          <w:sz w:val="12"/>
        </w:rPr>
      </w:pPr>
    </w:p>
    <w:p w14:paraId="4940CD79" w14:textId="77777777" w:rsidR="00B96737" w:rsidRDefault="00B96737">
      <w:pPr>
        <w:pStyle w:val="Textoindependiente"/>
        <w:rPr>
          <w:sz w:val="12"/>
        </w:rPr>
      </w:pPr>
    </w:p>
    <w:p w14:paraId="56176A9B" w14:textId="77777777" w:rsidR="00B96737" w:rsidRDefault="00B96737">
      <w:pPr>
        <w:pStyle w:val="Textoindependiente"/>
        <w:rPr>
          <w:sz w:val="12"/>
        </w:rPr>
      </w:pPr>
    </w:p>
    <w:p w14:paraId="5B61B05F" w14:textId="77777777" w:rsidR="00B96737" w:rsidRDefault="00B96737">
      <w:pPr>
        <w:pStyle w:val="Textoindependiente"/>
        <w:rPr>
          <w:sz w:val="12"/>
        </w:rPr>
      </w:pPr>
    </w:p>
    <w:p w14:paraId="4DB81436" w14:textId="77777777" w:rsidR="00B96737" w:rsidRDefault="00B96737">
      <w:pPr>
        <w:pStyle w:val="Textoindependiente"/>
        <w:rPr>
          <w:sz w:val="12"/>
        </w:rPr>
      </w:pPr>
    </w:p>
    <w:p w14:paraId="29EC4472" w14:textId="77777777" w:rsidR="00B96737" w:rsidRDefault="00B96737">
      <w:pPr>
        <w:pStyle w:val="Textoindependiente"/>
        <w:rPr>
          <w:sz w:val="12"/>
        </w:rPr>
      </w:pPr>
    </w:p>
    <w:p w14:paraId="680A814F" w14:textId="77777777" w:rsidR="00B96737" w:rsidRDefault="00B96737">
      <w:pPr>
        <w:pStyle w:val="Textoindependiente"/>
        <w:spacing w:before="1"/>
        <w:rPr>
          <w:sz w:val="11"/>
        </w:rPr>
      </w:pPr>
    </w:p>
    <w:p w14:paraId="760FA0DE" w14:textId="77777777" w:rsidR="00B96737" w:rsidRDefault="00B96737">
      <w:pPr>
        <w:ind w:left="84"/>
        <w:rPr>
          <w:sz w:val="10"/>
        </w:rPr>
      </w:pPr>
      <w:r>
        <w:rPr>
          <w:w w:val="105"/>
          <w:sz w:val="10"/>
        </w:rPr>
        <w:t>1.50</w:t>
      </w:r>
    </w:p>
    <w:p w14:paraId="509B5770" w14:textId="77777777" w:rsidR="00B96737" w:rsidRDefault="00B96737">
      <w:pPr>
        <w:pStyle w:val="Textoindependiente"/>
        <w:rPr>
          <w:sz w:val="20"/>
        </w:rPr>
      </w:pPr>
      <w:r>
        <w:br w:type="column"/>
      </w:r>
    </w:p>
    <w:p w14:paraId="72764804" w14:textId="77777777" w:rsidR="00B96737" w:rsidRDefault="00B96737">
      <w:pPr>
        <w:pStyle w:val="Textoindependiente"/>
        <w:rPr>
          <w:sz w:val="20"/>
        </w:rPr>
      </w:pPr>
    </w:p>
    <w:p w14:paraId="3EB5A39C" w14:textId="77777777" w:rsidR="00B96737" w:rsidRDefault="00B96737">
      <w:pPr>
        <w:pStyle w:val="Textoindependiente"/>
        <w:rPr>
          <w:sz w:val="20"/>
        </w:rPr>
      </w:pPr>
    </w:p>
    <w:p w14:paraId="59526FB6" w14:textId="77777777" w:rsidR="00B96737" w:rsidRDefault="00B96737">
      <w:pPr>
        <w:pStyle w:val="Textoindependiente"/>
        <w:rPr>
          <w:sz w:val="20"/>
        </w:rPr>
      </w:pPr>
    </w:p>
    <w:p w14:paraId="4A94835D" w14:textId="77777777" w:rsidR="00B96737" w:rsidRDefault="00B96737">
      <w:pPr>
        <w:pStyle w:val="Textoindependiente"/>
        <w:rPr>
          <w:sz w:val="20"/>
        </w:rPr>
      </w:pPr>
    </w:p>
    <w:p w14:paraId="3E80765B" w14:textId="77777777" w:rsidR="00B96737" w:rsidRDefault="00B96737">
      <w:pPr>
        <w:pStyle w:val="Textoindependiente"/>
        <w:rPr>
          <w:sz w:val="20"/>
        </w:rPr>
      </w:pPr>
    </w:p>
    <w:p w14:paraId="6149464A" w14:textId="77777777" w:rsidR="00B96737" w:rsidRDefault="00B96737">
      <w:pPr>
        <w:pStyle w:val="Textoindependiente"/>
        <w:rPr>
          <w:sz w:val="20"/>
        </w:rPr>
      </w:pPr>
    </w:p>
    <w:p w14:paraId="531A7ECA" w14:textId="77777777" w:rsidR="00B96737" w:rsidRDefault="00B96737">
      <w:pPr>
        <w:pStyle w:val="Textoindependiente"/>
        <w:rPr>
          <w:sz w:val="20"/>
        </w:rPr>
      </w:pPr>
    </w:p>
    <w:p w14:paraId="3A7EF987" w14:textId="77777777" w:rsidR="00B96737" w:rsidRDefault="00B96737">
      <w:pPr>
        <w:pStyle w:val="Textoindependiente"/>
        <w:rPr>
          <w:sz w:val="20"/>
        </w:rPr>
      </w:pPr>
    </w:p>
    <w:p w14:paraId="34378A55" w14:textId="77777777" w:rsidR="00B96737" w:rsidRDefault="00B96737">
      <w:pPr>
        <w:pStyle w:val="Textoindependiente"/>
        <w:rPr>
          <w:sz w:val="20"/>
        </w:rPr>
      </w:pPr>
    </w:p>
    <w:p w14:paraId="51C2B3FF" w14:textId="77777777" w:rsidR="00B96737" w:rsidRDefault="00B96737">
      <w:pPr>
        <w:pStyle w:val="Textoindependiente"/>
        <w:rPr>
          <w:sz w:val="20"/>
        </w:rPr>
      </w:pPr>
    </w:p>
    <w:p w14:paraId="358024AA" w14:textId="77777777" w:rsidR="00B96737" w:rsidRDefault="00B96737">
      <w:pPr>
        <w:pStyle w:val="Textoindependiente"/>
        <w:rPr>
          <w:sz w:val="20"/>
        </w:rPr>
      </w:pPr>
    </w:p>
    <w:p w14:paraId="100B5E3C" w14:textId="77777777" w:rsidR="00B96737" w:rsidRDefault="00B96737">
      <w:pPr>
        <w:pStyle w:val="Textoindependiente"/>
        <w:rPr>
          <w:sz w:val="20"/>
        </w:rPr>
      </w:pPr>
    </w:p>
    <w:p w14:paraId="1F2ADA6C" w14:textId="77777777" w:rsidR="00B96737" w:rsidRDefault="00B96737">
      <w:pPr>
        <w:pStyle w:val="Textoindependiente"/>
        <w:rPr>
          <w:sz w:val="20"/>
        </w:rPr>
      </w:pPr>
    </w:p>
    <w:p w14:paraId="4A0A24AB" w14:textId="77777777" w:rsidR="00B96737" w:rsidRDefault="00B96737">
      <w:pPr>
        <w:pStyle w:val="Textoindependiente"/>
        <w:rPr>
          <w:sz w:val="20"/>
        </w:rPr>
      </w:pPr>
    </w:p>
    <w:p w14:paraId="022DA03F" w14:textId="77777777" w:rsidR="00B96737" w:rsidRDefault="00B96737">
      <w:pPr>
        <w:pStyle w:val="Textoindependiente"/>
        <w:rPr>
          <w:sz w:val="20"/>
        </w:rPr>
      </w:pPr>
    </w:p>
    <w:p w14:paraId="2B69487C" w14:textId="77777777" w:rsidR="00B96737" w:rsidRDefault="00B96737">
      <w:pPr>
        <w:pStyle w:val="Textoindependiente"/>
        <w:rPr>
          <w:sz w:val="20"/>
        </w:rPr>
      </w:pPr>
    </w:p>
    <w:p w14:paraId="010E8E5A" w14:textId="77777777" w:rsidR="00B96737" w:rsidRDefault="00B96737">
      <w:pPr>
        <w:pStyle w:val="Textoindependiente"/>
        <w:rPr>
          <w:sz w:val="20"/>
        </w:rPr>
      </w:pPr>
    </w:p>
    <w:p w14:paraId="2677B9E2" w14:textId="77777777" w:rsidR="00B96737" w:rsidRDefault="00B96737">
      <w:pPr>
        <w:pStyle w:val="Textoindependiente"/>
        <w:rPr>
          <w:sz w:val="20"/>
        </w:rPr>
      </w:pPr>
    </w:p>
    <w:p w14:paraId="5A22ECDE" w14:textId="77777777" w:rsidR="00B96737" w:rsidRDefault="00B96737">
      <w:pPr>
        <w:pStyle w:val="Textoindependiente"/>
        <w:spacing w:before="7"/>
        <w:rPr>
          <w:sz w:val="21"/>
        </w:rPr>
      </w:pPr>
    </w:p>
    <w:p w14:paraId="08E5D6DB" w14:textId="77777777" w:rsidR="00B96737" w:rsidRDefault="00B96737">
      <w:pPr>
        <w:ind w:left="387"/>
        <w:rPr>
          <w:sz w:val="19"/>
        </w:rPr>
      </w:pPr>
      <w:r>
        <w:rPr>
          <w:sz w:val="19"/>
        </w:rPr>
        <w:t>2,00</w:t>
      </w:r>
    </w:p>
    <w:p w14:paraId="74705564" w14:textId="77777777" w:rsidR="00B96737" w:rsidRDefault="00B96737">
      <w:pPr>
        <w:pStyle w:val="Textoindependiente"/>
        <w:rPr>
          <w:sz w:val="20"/>
        </w:rPr>
      </w:pPr>
      <w:r>
        <w:br w:type="column"/>
      </w:r>
    </w:p>
    <w:p w14:paraId="1488C242" w14:textId="77777777" w:rsidR="00B96737" w:rsidRDefault="00B96737">
      <w:pPr>
        <w:pStyle w:val="Textoindependiente"/>
        <w:rPr>
          <w:sz w:val="20"/>
        </w:rPr>
      </w:pPr>
    </w:p>
    <w:p w14:paraId="5D912B3A" w14:textId="77777777" w:rsidR="00B96737" w:rsidRDefault="00B96737">
      <w:pPr>
        <w:pStyle w:val="Textoindependiente"/>
        <w:rPr>
          <w:sz w:val="20"/>
        </w:rPr>
      </w:pPr>
    </w:p>
    <w:p w14:paraId="25343454" w14:textId="77777777" w:rsidR="00B96737" w:rsidRDefault="00B96737">
      <w:pPr>
        <w:pStyle w:val="Textoindependiente"/>
        <w:rPr>
          <w:sz w:val="20"/>
        </w:rPr>
      </w:pPr>
    </w:p>
    <w:p w14:paraId="5EC82F57" w14:textId="77777777" w:rsidR="00B96737" w:rsidRDefault="00B96737">
      <w:pPr>
        <w:pStyle w:val="Textoindependiente"/>
        <w:rPr>
          <w:sz w:val="20"/>
        </w:rPr>
      </w:pPr>
    </w:p>
    <w:p w14:paraId="40CCF89E" w14:textId="77777777" w:rsidR="00B96737" w:rsidRDefault="00B96737">
      <w:pPr>
        <w:pStyle w:val="Textoindependiente"/>
        <w:rPr>
          <w:sz w:val="20"/>
        </w:rPr>
      </w:pPr>
    </w:p>
    <w:p w14:paraId="126AA157" w14:textId="77777777" w:rsidR="00B96737" w:rsidRDefault="00B96737">
      <w:pPr>
        <w:pStyle w:val="Textoindependiente"/>
        <w:rPr>
          <w:sz w:val="20"/>
        </w:rPr>
      </w:pPr>
    </w:p>
    <w:p w14:paraId="1FBC3537" w14:textId="77777777" w:rsidR="00B96737" w:rsidRDefault="00B96737">
      <w:pPr>
        <w:pStyle w:val="Textoindependiente"/>
        <w:rPr>
          <w:sz w:val="20"/>
        </w:rPr>
      </w:pPr>
    </w:p>
    <w:p w14:paraId="125231B6" w14:textId="77777777" w:rsidR="00B96737" w:rsidRDefault="00B96737">
      <w:pPr>
        <w:pStyle w:val="Textoindependiente"/>
        <w:rPr>
          <w:sz w:val="20"/>
        </w:rPr>
      </w:pPr>
    </w:p>
    <w:p w14:paraId="7649C577" w14:textId="77777777" w:rsidR="00B96737" w:rsidRDefault="00B96737">
      <w:pPr>
        <w:pStyle w:val="Textoindependiente"/>
        <w:rPr>
          <w:sz w:val="20"/>
        </w:rPr>
      </w:pPr>
    </w:p>
    <w:p w14:paraId="072968D6" w14:textId="77777777" w:rsidR="00B96737" w:rsidRDefault="00B96737">
      <w:pPr>
        <w:pStyle w:val="Textoindependiente"/>
        <w:rPr>
          <w:sz w:val="20"/>
        </w:rPr>
      </w:pPr>
    </w:p>
    <w:p w14:paraId="5AA77DEE" w14:textId="77777777" w:rsidR="00B96737" w:rsidRDefault="00B96737">
      <w:pPr>
        <w:pStyle w:val="Textoindependiente"/>
        <w:rPr>
          <w:sz w:val="20"/>
        </w:rPr>
      </w:pPr>
    </w:p>
    <w:p w14:paraId="66970965" w14:textId="77777777" w:rsidR="00B96737" w:rsidRDefault="00B96737">
      <w:pPr>
        <w:pStyle w:val="Textoindependiente"/>
        <w:rPr>
          <w:sz w:val="20"/>
        </w:rPr>
      </w:pPr>
    </w:p>
    <w:p w14:paraId="4B506426" w14:textId="77777777" w:rsidR="00B96737" w:rsidRDefault="00B96737">
      <w:pPr>
        <w:pStyle w:val="Textoindependiente"/>
        <w:rPr>
          <w:sz w:val="20"/>
        </w:rPr>
      </w:pPr>
    </w:p>
    <w:p w14:paraId="661ED454" w14:textId="77777777" w:rsidR="00B96737" w:rsidRDefault="00B96737">
      <w:pPr>
        <w:spacing w:before="169"/>
        <w:ind w:left="-34"/>
        <w:rPr>
          <w:sz w:val="18"/>
        </w:rPr>
      </w:pPr>
      <w:r>
        <w:rPr>
          <w:w w:val="105"/>
          <w:sz w:val="18"/>
        </w:rPr>
        <w:t>3</w:t>
      </w:r>
      <w:r>
        <w:rPr>
          <w:sz w:val="18"/>
        </w:rPr>
        <w:t xml:space="preserve">  </w:t>
      </w:r>
      <w:r>
        <w:rPr>
          <w:w w:val="102"/>
          <w:sz w:val="18"/>
          <w:u w:val="single"/>
        </w:rPr>
        <w:t xml:space="preserve"> </w:t>
      </w:r>
    </w:p>
    <w:p w14:paraId="47C48224" w14:textId="77777777" w:rsidR="00B96737" w:rsidRDefault="00B96737">
      <w:pPr>
        <w:pStyle w:val="Textoindependiente"/>
        <w:rPr>
          <w:sz w:val="20"/>
        </w:rPr>
      </w:pPr>
    </w:p>
    <w:p w14:paraId="58C180EF" w14:textId="77777777" w:rsidR="00B96737" w:rsidRDefault="00B96737">
      <w:pPr>
        <w:pStyle w:val="Textoindependiente"/>
        <w:rPr>
          <w:sz w:val="20"/>
        </w:rPr>
      </w:pPr>
    </w:p>
    <w:p w14:paraId="127C3335" w14:textId="77777777" w:rsidR="00B96737" w:rsidRDefault="00B96737">
      <w:pPr>
        <w:pStyle w:val="Textoindependiente"/>
        <w:rPr>
          <w:sz w:val="20"/>
        </w:rPr>
      </w:pPr>
    </w:p>
    <w:p w14:paraId="41C53EB0" w14:textId="77777777" w:rsidR="00B96737" w:rsidRDefault="00B96737">
      <w:pPr>
        <w:pStyle w:val="Textoindependiente"/>
        <w:spacing w:before="3"/>
        <w:rPr>
          <w:sz w:val="23"/>
        </w:rPr>
      </w:pPr>
    </w:p>
    <w:p w14:paraId="4702B5E3" w14:textId="77777777" w:rsidR="00B96737" w:rsidRDefault="00B96737">
      <w:pPr>
        <w:ind w:left="-5"/>
        <w:rPr>
          <w:sz w:val="9"/>
        </w:rPr>
      </w:pPr>
      <w:r>
        <w:rPr>
          <w:w w:val="95"/>
          <w:sz w:val="9"/>
        </w:rPr>
        <w:t>VE-01</w:t>
      </w:r>
    </w:p>
    <w:p w14:paraId="4E089809" w14:textId="77777777" w:rsidR="00B96737" w:rsidRDefault="00B96737">
      <w:pPr>
        <w:spacing w:before="94"/>
        <w:ind w:left="441"/>
        <w:rPr>
          <w:sz w:val="19"/>
        </w:rPr>
      </w:pPr>
      <w:r>
        <w:br w:type="column"/>
      </w:r>
      <w:r>
        <w:rPr>
          <w:sz w:val="19"/>
        </w:rPr>
        <w:t>4,90</w:t>
      </w:r>
    </w:p>
    <w:p w14:paraId="3ABD718E" w14:textId="77777777" w:rsidR="00B96737" w:rsidRDefault="00B96737">
      <w:pPr>
        <w:pStyle w:val="Textoindependiente"/>
        <w:rPr>
          <w:sz w:val="20"/>
        </w:rPr>
      </w:pPr>
    </w:p>
    <w:p w14:paraId="10BA17BA" w14:textId="77777777" w:rsidR="00B96737" w:rsidRDefault="00B96737">
      <w:pPr>
        <w:pStyle w:val="Textoindependiente"/>
        <w:rPr>
          <w:sz w:val="20"/>
        </w:rPr>
      </w:pPr>
    </w:p>
    <w:p w14:paraId="4E2CE474" w14:textId="77777777" w:rsidR="00B96737" w:rsidRDefault="00B96737">
      <w:pPr>
        <w:pStyle w:val="Textoindependiente"/>
        <w:rPr>
          <w:sz w:val="20"/>
        </w:rPr>
      </w:pPr>
    </w:p>
    <w:p w14:paraId="2B452496" w14:textId="77777777" w:rsidR="00B96737" w:rsidRDefault="00B96737">
      <w:pPr>
        <w:pStyle w:val="Textoindependiente"/>
        <w:rPr>
          <w:sz w:val="20"/>
        </w:rPr>
      </w:pPr>
    </w:p>
    <w:p w14:paraId="16995E4B" w14:textId="77777777" w:rsidR="00B96737" w:rsidRDefault="00B96737">
      <w:pPr>
        <w:pStyle w:val="Textoindependiente"/>
        <w:rPr>
          <w:sz w:val="20"/>
        </w:rPr>
      </w:pPr>
    </w:p>
    <w:p w14:paraId="14C327E2" w14:textId="77777777" w:rsidR="00B96737" w:rsidRDefault="00B96737">
      <w:pPr>
        <w:pStyle w:val="Textoindependiente"/>
        <w:rPr>
          <w:sz w:val="20"/>
        </w:rPr>
      </w:pPr>
    </w:p>
    <w:p w14:paraId="1DDDCB44" w14:textId="77777777" w:rsidR="00B96737" w:rsidRDefault="00B96737">
      <w:pPr>
        <w:pStyle w:val="Textoindependiente"/>
        <w:rPr>
          <w:sz w:val="20"/>
        </w:rPr>
      </w:pPr>
    </w:p>
    <w:p w14:paraId="60CBB217" w14:textId="77777777" w:rsidR="00B96737" w:rsidRDefault="00B96737">
      <w:pPr>
        <w:pStyle w:val="Textoindependiente"/>
        <w:rPr>
          <w:sz w:val="20"/>
        </w:rPr>
      </w:pPr>
    </w:p>
    <w:p w14:paraId="017BF3A7" w14:textId="77777777" w:rsidR="00B96737" w:rsidRDefault="00B96737">
      <w:pPr>
        <w:pStyle w:val="Textoindependiente"/>
        <w:rPr>
          <w:sz w:val="20"/>
        </w:rPr>
      </w:pPr>
    </w:p>
    <w:p w14:paraId="0B3EF23D" w14:textId="77777777" w:rsidR="00B96737" w:rsidRDefault="00B96737">
      <w:pPr>
        <w:pStyle w:val="Textoindependiente"/>
        <w:rPr>
          <w:sz w:val="20"/>
        </w:rPr>
      </w:pPr>
    </w:p>
    <w:p w14:paraId="08DFB3DB" w14:textId="77777777" w:rsidR="00B96737" w:rsidRDefault="00B96737">
      <w:pPr>
        <w:pStyle w:val="Textoindependiente"/>
        <w:spacing w:before="8"/>
        <w:rPr>
          <w:sz w:val="17"/>
        </w:rPr>
      </w:pPr>
    </w:p>
    <w:p w14:paraId="09037F30" w14:textId="77777777" w:rsidR="00B96737" w:rsidRDefault="00B96737">
      <w:pPr>
        <w:tabs>
          <w:tab w:val="left" w:pos="662"/>
        </w:tabs>
        <w:ind w:left="348"/>
        <w:rPr>
          <w:sz w:val="10"/>
        </w:rPr>
      </w:pPr>
      <w:r>
        <w:rPr>
          <w:w w:val="104"/>
          <w:sz w:val="10"/>
          <w:u w:val="single"/>
        </w:rPr>
        <w:t xml:space="preserve"> </w:t>
      </w:r>
      <w:r>
        <w:rPr>
          <w:sz w:val="10"/>
          <w:u w:val="single"/>
        </w:rPr>
        <w:t xml:space="preserve">   </w:t>
      </w:r>
      <w:r>
        <w:rPr>
          <w:sz w:val="10"/>
        </w:rPr>
        <w:tab/>
      </w:r>
      <w:r>
        <w:rPr>
          <w:w w:val="105"/>
          <w:sz w:val="10"/>
        </w:rPr>
        <w:t>1.10</w:t>
      </w:r>
    </w:p>
    <w:p w14:paraId="66330D1E" w14:textId="77777777" w:rsidR="00B96737" w:rsidRDefault="00B96737">
      <w:pPr>
        <w:pStyle w:val="Textoindependiente"/>
        <w:rPr>
          <w:sz w:val="20"/>
        </w:rPr>
      </w:pPr>
      <w:r>
        <w:br w:type="column"/>
      </w:r>
    </w:p>
    <w:p w14:paraId="4F8B34B1" w14:textId="77777777" w:rsidR="00B96737" w:rsidRDefault="00B96737">
      <w:pPr>
        <w:pStyle w:val="Textoindependiente"/>
        <w:rPr>
          <w:sz w:val="20"/>
        </w:rPr>
      </w:pPr>
    </w:p>
    <w:p w14:paraId="2A7144F7" w14:textId="77777777" w:rsidR="00B96737" w:rsidRDefault="00B96737">
      <w:pPr>
        <w:pStyle w:val="Textoindependiente"/>
        <w:rPr>
          <w:sz w:val="20"/>
        </w:rPr>
      </w:pPr>
    </w:p>
    <w:p w14:paraId="566F8954" w14:textId="77777777" w:rsidR="00B96737" w:rsidRDefault="00B96737">
      <w:pPr>
        <w:pStyle w:val="Textoindependiente"/>
        <w:rPr>
          <w:sz w:val="20"/>
        </w:rPr>
      </w:pPr>
    </w:p>
    <w:p w14:paraId="0FF42DF1" w14:textId="77777777" w:rsidR="00B96737" w:rsidRDefault="00B96737">
      <w:pPr>
        <w:pStyle w:val="Textoindependiente"/>
        <w:rPr>
          <w:sz w:val="20"/>
        </w:rPr>
      </w:pPr>
    </w:p>
    <w:p w14:paraId="25932289" w14:textId="77777777" w:rsidR="00B96737" w:rsidRDefault="00B96737">
      <w:pPr>
        <w:pStyle w:val="Textoindependiente"/>
        <w:spacing w:before="11"/>
        <w:rPr>
          <w:sz w:val="21"/>
        </w:rPr>
      </w:pPr>
    </w:p>
    <w:p w14:paraId="18A0AD26" w14:textId="77777777" w:rsidR="00B96737" w:rsidRDefault="00B96737">
      <w:pPr>
        <w:ind w:left="176"/>
        <w:rPr>
          <w:sz w:val="18"/>
        </w:rPr>
      </w:pPr>
      <w:r>
        <w:rPr>
          <w:w w:val="102"/>
          <w:sz w:val="18"/>
        </w:rPr>
        <w:t>2</w:t>
      </w:r>
    </w:p>
    <w:p w14:paraId="671F5A4D" w14:textId="77777777" w:rsidR="00B96737" w:rsidRDefault="00B96737">
      <w:pPr>
        <w:pStyle w:val="Textoindependiente"/>
        <w:rPr>
          <w:sz w:val="20"/>
        </w:rPr>
      </w:pPr>
    </w:p>
    <w:p w14:paraId="38D83176" w14:textId="77777777" w:rsidR="00B96737" w:rsidRDefault="00B96737">
      <w:pPr>
        <w:pStyle w:val="Textoindependiente"/>
        <w:spacing w:before="7"/>
      </w:pPr>
    </w:p>
    <w:p w14:paraId="58EE4E83" w14:textId="77777777" w:rsidR="00B96737" w:rsidRDefault="00B96737">
      <w:pPr>
        <w:spacing w:before="1"/>
        <w:ind w:left="49"/>
        <w:rPr>
          <w:sz w:val="11"/>
        </w:rPr>
      </w:pPr>
      <w:r>
        <w:rPr>
          <w:w w:val="105"/>
          <w:sz w:val="11"/>
        </w:rPr>
        <w:t>N.P.T 0.00</w:t>
      </w:r>
    </w:p>
    <w:p w14:paraId="4946DED7" w14:textId="77777777" w:rsidR="00B96737" w:rsidRDefault="00B96737">
      <w:pPr>
        <w:pStyle w:val="Textoindependiente"/>
        <w:rPr>
          <w:sz w:val="20"/>
        </w:rPr>
      </w:pPr>
      <w:r>
        <w:br w:type="column"/>
      </w:r>
    </w:p>
    <w:p w14:paraId="3EDFC37C" w14:textId="77777777" w:rsidR="00B96737" w:rsidRDefault="00B96737">
      <w:pPr>
        <w:pStyle w:val="Textoindependiente"/>
        <w:rPr>
          <w:sz w:val="20"/>
        </w:rPr>
      </w:pPr>
    </w:p>
    <w:p w14:paraId="295B3CAC" w14:textId="77777777" w:rsidR="00B96737" w:rsidRDefault="00B96737">
      <w:pPr>
        <w:pStyle w:val="Textoindependiente"/>
        <w:rPr>
          <w:sz w:val="20"/>
        </w:rPr>
      </w:pPr>
    </w:p>
    <w:p w14:paraId="2C33570C" w14:textId="77777777" w:rsidR="00B96737" w:rsidRDefault="00B96737">
      <w:pPr>
        <w:pStyle w:val="Textoindependiente"/>
        <w:rPr>
          <w:sz w:val="20"/>
        </w:rPr>
      </w:pPr>
    </w:p>
    <w:p w14:paraId="489F228D" w14:textId="77777777" w:rsidR="00B96737" w:rsidRDefault="00B96737">
      <w:pPr>
        <w:pStyle w:val="Textoindependiente"/>
        <w:rPr>
          <w:sz w:val="20"/>
        </w:rPr>
      </w:pPr>
    </w:p>
    <w:p w14:paraId="1BFD6819" w14:textId="77777777" w:rsidR="00B96737" w:rsidRDefault="00B96737">
      <w:pPr>
        <w:pStyle w:val="Textoindependiente"/>
        <w:rPr>
          <w:sz w:val="20"/>
        </w:rPr>
      </w:pPr>
    </w:p>
    <w:p w14:paraId="638F37A2" w14:textId="77777777" w:rsidR="00B96737" w:rsidRDefault="00B96737">
      <w:pPr>
        <w:pStyle w:val="Textoindependiente"/>
        <w:rPr>
          <w:sz w:val="20"/>
        </w:rPr>
      </w:pPr>
    </w:p>
    <w:p w14:paraId="085636AB" w14:textId="77777777" w:rsidR="00B96737" w:rsidRDefault="00B96737">
      <w:pPr>
        <w:pStyle w:val="Textoindependiente"/>
        <w:rPr>
          <w:sz w:val="20"/>
        </w:rPr>
      </w:pPr>
    </w:p>
    <w:p w14:paraId="6E7BF86A" w14:textId="77777777" w:rsidR="00B96737" w:rsidRDefault="00B96737">
      <w:pPr>
        <w:pStyle w:val="Textoindependiente"/>
        <w:rPr>
          <w:sz w:val="20"/>
        </w:rPr>
      </w:pPr>
    </w:p>
    <w:p w14:paraId="24F5E07D" w14:textId="77777777" w:rsidR="00B96737" w:rsidRDefault="00B96737">
      <w:pPr>
        <w:pStyle w:val="Textoindependiente"/>
        <w:rPr>
          <w:sz w:val="20"/>
        </w:rPr>
      </w:pPr>
    </w:p>
    <w:p w14:paraId="07B1D722" w14:textId="77777777" w:rsidR="00B96737" w:rsidRDefault="00B96737">
      <w:pPr>
        <w:pStyle w:val="Textoindependiente"/>
        <w:rPr>
          <w:sz w:val="20"/>
        </w:rPr>
      </w:pPr>
    </w:p>
    <w:p w14:paraId="4C96DDE9" w14:textId="77777777" w:rsidR="00B96737" w:rsidRDefault="00B96737">
      <w:pPr>
        <w:pStyle w:val="Textoindependiente"/>
        <w:rPr>
          <w:sz w:val="20"/>
        </w:rPr>
      </w:pPr>
    </w:p>
    <w:p w14:paraId="52CC1414" w14:textId="77777777" w:rsidR="00B96737" w:rsidRDefault="00B96737">
      <w:pPr>
        <w:pStyle w:val="Textoindependiente"/>
        <w:rPr>
          <w:sz w:val="20"/>
        </w:rPr>
      </w:pPr>
    </w:p>
    <w:p w14:paraId="7A2B1456" w14:textId="77777777" w:rsidR="00B96737" w:rsidRDefault="00B96737">
      <w:pPr>
        <w:pStyle w:val="Textoindependiente"/>
        <w:rPr>
          <w:sz w:val="20"/>
        </w:rPr>
      </w:pPr>
    </w:p>
    <w:p w14:paraId="61B8159C" w14:textId="77777777" w:rsidR="00B96737" w:rsidRDefault="00B96737">
      <w:pPr>
        <w:pStyle w:val="Textoindependiente"/>
        <w:rPr>
          <w:sz w:val="20"/>
        </w:rPr>
      </w:pPr>
    </w:p>
    <w:p w14:paraId="6E21F0F0" w14:textId="77777777" w:rsidR="00B96737" w:rsidRDefault="00B96737">
      <w:pPr>
        <w:spacing w:before="180"/>
        <w:ind w:left="279"/>
        <w:rPr>
          <w:sz w:val="18"/>
        </w:rPr>
      </w:pPr>
      <w:r>
        <w:rPr>
          <w:w w:val="102"/>
          <w:sz w:val="18"/>
        </w:rPr>
        <w:t>1</w:t>
      </w:r>
    </w:p>
    <w:p w14:paraId="27251D47" w14:textId="77777777" w:rsidR="00B96737" w:rsidRDefault="00B96737">
      <w:pPr>
        <w:pStyle w:val="Textoindependiente"/>
        <w:rPr>
          <w:sz w:val="20"/>
        </w:rPr>
      </w:pPr>
    </w:p>
    <w:p w14:paraId="55E0EA75" w14:textId="77777777" w:rsidR="00B96737" w:rsidRDefault="00B96737">
      <w:pPr>
        <w:pStyle w:val="Textoindependiente"/>
        <w:rPr>
          <w:sz w:val="20"/>
        </w:rPr>
      </w:pPr>
    </w:p>
    <w:p w14:paraId="308F7727" w14:textId="77777777" w:rsidR="00B96737" w:rsidRDefault="00B96737">
      <w:pPr>
        <w:pStyle w:val="Textoindependiente"/>
        <w:spacing w:before="11"/>
        <w:rPr>
          <w:sz w:val="22"/>
        </w:rPr>
      </w:pPr>
    </w:p>
    <w:p w14:paraId="0ADAD52F" w14:textId="77777777" w:rsidR="00B96737" w:rsidRDefault="00B96737">
      <w:pPr>
        <w:tabs>
          <w:tab w:val="left" w:pos="780"/>
        </w:tabs>
        <w:ind w:left="135"/>
        <w:rPr>
          <w:sz w:val="9"/>
        </w:rPr>
      </w:pPr>
      <w:r>
        <w:rPr>
          <w:sz w:val="9"/>
        </w:rPr>
        <w:t>VE-02</w:t>
      </w:r>
      <w:r>
        <w:rPr>
          <w:sz w:val="9"/>
        </w:rPr>
        <w:tab/>
      </w:r>
      <w:r>
        <w:rPr>
          <w:w w:val="95"/>
          <w:sz w:val="9"/>
        </w:rPr>
        <w:t>VE-03</w:t>
      </w:r>
    </w:p>
    <w:p w14:paraId="08312087" w14:textId="77777777" w:rsidR="00B96737" w:rsidRDefault="00B96737">
      <w:pPr>
        <w:spacing w:before="94"/>
        <w:ind w:left="84"/>
        <w:rPr>
          <w:sz w:val="19"/>
        </w:rPr>
      </w:pPr>
      <w:r>
        <w:br w:type="column"/>
      </w:r>
      <w:r>
        <w:rPr>
          <w:sz w:val="19"/>
        </w:rPr>
        <w:t>1,10</w:t>
      </w:r>
    </w:p>
    <w:p w14:paraId="5FB99436" w14:textId="77777777" w:rsidR="00B96737" w:rsidRDefault="00B96737">
      <w:pPr>
        <w:pStyle w:val="Textoindependiente"/>
        <w:rPr>
          <w:sz w:val="12"/>
        </w:rPr>
      </w:pPr>
      <w:r>
        <w:br w:type="column"/>
      </w:r>
    </w:p>
    <w:p w14:paraId="6D77CC28" w14:textId="77777777" w:rsidR="00B96737" w:rsidRDefault="00B96737">
      <w:pPr>
        <w:pStyle w:val="Textoindependiente"/>
        <w:rPr>
          <w:sz w:val="12"/>
        </w:rPr>
      </w:pPr>
    </w:p>
    <w:p w14:paraId="27E013FE" w14:textId="77777777" w:rsidR="00B96737" w:rsidRDefault="00B96737">
      <w:pPr>
        <w:pStyle w:val="Textoindependiente"/>
        <w:rPr>
          <w:sz w:val="12"/>
        </w:rPr>
      </w:pPr>
    </w:p>
    <w:p w14:paraId="5A6BBBAF" w14:textId="77777777" w:rsidR="00B96737" w:rsidRDefault="00B96737">
      <w:pPr>
        <w:pStyle w:val="Textoindependiente"/>
        <w:rPr>
          <w:sz w:val="12"/>
        </w:rPr>
      </w:pPr>
    </w:p>
    <w:p w14:paraId="720BFC31" w14:textId="77777777" w:rsidR="00B96737" w:rsidRDefault="00B96737">
      <w:pPr>
        <w:pStyle w:val="Textoindependiente"/>
        <w:rPr>
          <w:sz w:val="12"/>
        </w:rPr>
      </w:pPr>
    </w:p>
    <w:p w14:paraId="50D6D8EA" w14:textId="77777777" w:rsidR="00B96737" w:rsidRDefault="00B96737">
      <w:pPr>
        <w:pStyle w:val="Textoindependiente"/>
        <w:rPr>
          <w:sz w:val="12"/>
        </w:rPr>
      </w:pPr>
    </w:p>
    <w:p w14:paraId="5D4C5F40" w14:textId="77777777" w:rsidR="00B96737" w:rsidRDefault="00B96737">
      <w:pPr>
        <w:pStyle w:val="Textoindependiente"/>
        <w:rPr>
          <w:sz w:val="12"/>
        </w:rPr>
      </w:pPr>
    </w:p>
    <w:p w14:paraId="55EEF6B6" w14:textId="77777777" w:rsidR="00B96737" w:rsidRDefault="00B96737">
      <w:pPr>
        <w:pStyle w:val="Textoindependiente"/>
        <w:rPr>
          <w:sz w:val="12"/>
        </w:rPr>
      </w:pPr>
    </w:p>
    <w:p w14:paraId="4B7B8380" w14:textId="77777777" w:rsidR="00B96737" w:rsidRDefault="00B96737">
      <w:pPr>
        <w:pStyle w:val="Textoindependiente"/>
        <w:rPr>
          <w:sz w:val="12"/>
        </w:rPr>
      </w:pPr>
    </w:p>
    <w:p w14:paraId="5C70A81B" w14:textId="77777777" w:rsidR="00B96737" w:rsidRDefault="00B96737">
      <w:pPr>
        <w:pStyle w:val="Textoindependiente"/>
        <w:rPr>
          <w:sz w:val="12"/>
        </w:rPr>
      </w:pPr>
    </w:p>
    <w:p w14:paraId="68EDEF25" w14:textId="77777777" w:rsidR="00B96737" w:rsidRDefault="00B96737">
      <w:pPr>
        <w:pStyle w:val="Textoindependiente"/>
        <w:rPr>
          <w:sz w:val="12"/>
        </w:rPr>
      </w:pPr>
    </w:p>
    <w:p w14:paraId="0AFC4865" w14:textId="77777777" w:rsidR="00B96737" w:rsidRDefault="00B96737">
      <w:pPr>
        <w:pStyle w:val="Textoindependiente"/>
        <w:rPr>
          <w:sz w:val="12"/>
        </w:rPr>
      </w:pPr>
    </w:p>
    <w:p w14:paraId="0B71F807" w14:textId="77777777" w:rsidR="00B96737" w:rsidRDefault="00B96737">
      <w:pPr>
        <w:pStyle w:val="Textoindependiente"/>
        <w:rPr>
          <w:sz w:val="12"/>
        </w:rPr>
      </w:pPr>
    </w:p>
    <w:p w14:paraId="2E44D3E6" w14:textId="77777777" w:rsidR="00B96737" w:rsidRDefault="00B96737">
      <w:pPr>
        <w:pStyle w:val="Textoindependiente"/>
        <w:rPr>
          <w:sz w:val="12"/>
        </w:rPr>
      </w:pPr>
    </w:p>
    <w:p w14:paraId="2181F09A" w14:textId="77777777" w:rsidR="00B96737" w:rsidRDefault="00B96737">
      <w:pPr>
        <w:pStyle w:val="Textoindependiente"/>
        <w:rPr>
          <w:sz w:val="12"/>
        </w:rPr>
      </w:pPr>
    </w:p>
    <w:p w14:paraId="10F819D1" w14:textId="77777777" w:rsidR="00B96737" w:rsidRDefault="00B96737">
      <w:pPr>
        <w:pStyle w:val="Textoindependiente"/>
        <w:rPr>
          <w:sz w:val="12"/>
        </w:rPr>
      </w:pPr>
    </w:p>
    <w:p w14:paraId="1903208C" w14:textId="77777777" w:rsidR="00B96737" w:rsidRDefault="00B96737">
      <w:pPr>
        <w:pStyle w:val="Textoindependiente"/>
        <w:rPr>
          <w:sz w:val="12"/>
        </w:rPr>
      </w:pPr>
    </w:p>
    <w:p w14:paraId="2804687D" w14:textId="77777777" w:rsidR="00B96737" w:rsidRDefault="00B96737">
      <w:pPr>
        <w:pStyle w:val="Textoindependiente"/>
        <w:rPr>
          <w:sz w:val="12"/>
        </w:rPr>
      </w:pPr>
    </w:p>
    <w:p w14:paraId="4C293DC7" w14:textId="77777777" w:rsidR="00B96737" w:rsidRDefault="00B96737">
      <w:pPr>
        <w:pStyle w:val="Textoindependiente"/>
        <w:rPr>
          <w:sz w:val="12"/>
        </w:rPr>
      </w:pPr>
    </w:p>
    <w:p w14:paraId="6533E83D" w14:textId="77777777" w:rsidR="00B96737" w:rsidRDefault="00B96737">
      <w:pPr>
        <w:pStyle w:val="Textoindependiente"/>
        <w:rPr>
          <w:sz w:val="12"/>
        </w:rPr>
      </w:pPr>
    </w:p>
    <w:p w14:paraId="13614A0C" w14:textId="77777777" w:rsidR="00B96737" w:rsidRDefault="00B96737">
      <w:pPr>
        <w:pStyle w:val="Textoindependiente"/>
        <w:rPr>
          <w:sz w:val="12"/>
        </w:rPr>
      </w:pPr>
    </w:p>
    <w:p w14:paraId="166278B1" w14:textId="77777777" w:rsidR="00B96737" w:rsidRDefault="00B96737">
      <w:pPr>
        <w:pStyle w:val="Textoindependiente"/>
        <w:rPr>
          <w:sz w:val="12"/>
        </w:rPr>
      </w:pPr>
    </w:p>
    <w:p w14:paraId="5ABCD8F8" w14:textId="77777777" w:rsidR="00B96737" w:rsidRDefault="00B96737">
      <w:pPr>
        <w:pStyle w:val="Textoindependiente"/>
        <w:rPr>
          <w:sz w:val="12"/>
        </w:rPr>
      </w:pPr>
    </w:p>
    <w:p w14:paraId="19DC848D" w14:textId="77777777" w:rsidR="00B96737" w:rsidRDefault="00B96737">
      <w:pPr>
        <w:pStyle w:val="Textoindependiente"/>
        <w:rPr>
          <w:sz w:val="12"/>
        </w:rPr>
      </w:pPr>
    </w:p>
    <w:p w14:paraId="3BD5E2A0" w14:textId="77777777" w:rsidR="00B96737" w:rsidRDefault="00B96737">
      <w:pPr>
        <w:pStyle w:val="Textoindependiente"/>
        <w:rPr>
          <w:sz w:val="12"/>
        </w:rPr>
      </w:pPr>
    </w:p>
    <w:p w14:paraId="1763DFF5" w14:textId="77777777" w:rsidR="00B96737" w:rsidRDefault="00B96737">
      <w:pPr>
        <w:pStyle w:val="Textoindependiente"/>
        <w:rPr>
          <w:sz w:val="12"/>
        </w:rPr>
      </w:pPr>
    </w:p>
    <w:p w14:paraId="6D936695" w14:textId="77777777" w:rsidR="00B96737" w:rsidRDefault="00B96737">
      <w:pPr>
        <w:pStyle w:val="Textoindependiente"/>
        <w:rPr>
          <w:sz w:val="12"/>
        </w:rPr>
      </w:pPr>
    </w:p>
    <w:p w14:paraId="4AD36541" w14:textId="77777777" w:rsidR="00B96737" w:rsidRDefault="00B96737">
      <w:pPr>
        <w:pStyle w:val="Textoindependiente"/>
        <w:rPr>
          <w:sz w:val="12"/>
        </w:rPr>
      </w:pPr>
    </w:p>
    <w:p w14:paraId="2AE043A9" w14:textId="77777777" w:rsidR="00B96737" w:rsidRDefault="00B96737">
      <w:pPr>
        <w:spacing w:before="93"/>
        <w:ind w:left="82"/>
        <w:rPr>
          <w:sz w:val="10"/>
        </w:rPr>
      </w:pPr>
      <w:r>
        <w:rPr>
          <w:sz w:val="10"/>
        </w:rPr>
        <w:t>1.20</w:t>
      </w:r>
    </w:p>
    <w:p w14:paraId="78906416" w14:textId="77777777" w:rsidR="00B96737" w:rsidRDefault="00B96737">
      <w:pPr>
        <w:pStyle w:val="Textoindependiente"/>
        <w:rPr>
          <w:sz w:val="10"/>
        </w:rPr>
      </w:pPr>
      <w:r>
        <w:br w:type="column"/>
      </w:r>
    </w:p>
    <w:p w14:paraId="565C9AF3" w14:textId="77777777" w:rsidR="00B96737" w:rsidRDefault="00B96737">
      <w:pPr>
        <w:pStyle w:val="Textoindependiente"/>
        <w:rPr>
          <w:sz w:val="10"/>
        </w:rPr>
      </w:pPr>
    </w:p>
    <w:p w14:paraId="39B138F7" w14:textId="77777777" w:rsidR="00B96737" w:rsidRDefault="00B96737">
      <w:pPr>
        <w:pStyle w:val="Textoindependiente"/>
        <w:rPr>
          <w:sz w:val="10"/>
        </w:rPr>
      </w:pPr>
    </w:p>
    <w:p w14:paraId="5EE329A8" w14:textId="77777777" w:rsidR="00B96737" w:rsidRDefault="00B96737">
      <w:pPr>
        <w:pStyle w:val="Textoindependiente"/>
        <w:rPr>
          <w:sz w:val="10"/>
        </w:rPr>
      </w:pPr>
    </w:p>
    <w:p w14:paraId="4BC1E846" w14:textId="77777777" w:rsidR="00B96737" w:rsidRDefault="00B96737">
      <w:pPr>
        <w:pStyle w:val="Textoindependiente"/>
        <w:rPr>
          <w:sz w:val="10"/>
        </w:rPr>
      </w:pPr>
    </w:p>
    <w:p w14:paraId="68F8A1E4" w14:textId="77777777" w:rsidR="00B96737" w:rsidRDefault="00B96737">
      <w:pPr>
        <w:pStyle w:val="Textoindependiente"/>
        <w:rPr>
          <w:sz w:val="10"/>
        </w:rPr>
      </w:pPr>
    </w:p>
    <w:p w14:paraId="25678737" w14:textId="77777777" w:rsidR="00B96737" w:rsidRDefault="00B96737">
      <w:pPr>
        <w:pStyle w:val="Textoindependiente"/>
        <w:rPr>
          <w:sz w:val="10"/>
        </w:rPr>
      </w:pPr>
    </w:p>
    <w:p w14:paraId="0FBB053A" w14:textId="77777777" w:rsidR="00B96737" w:rsidRDefault="00B96737">
      <w:pPr>
        <w:pStyle w:val="Textoindependiente"/>
        <w:spacing w:before="11"/>
        <w:rPr>
          <w:sz w:val="13"/>
        </w:rPr>
      </w:pPr>
    </w:p>
    <w:p w14:paraId="14C4370C" w14:textId="77777777" w:rsidR="00B96737" w:rsidRDefault="00B96737">
      <w:pPr>
        <w:spacing w:line="85" w:lineRule="exact"/>
        <w:ind w:left="44"/>
        <w:rPr>
          <w:sz w:val="9"/>
        </w:rPr>
      </w:pPr>
      <w:r>
        <w:rPr>
          <w:sz w:val="9"/>
        </w:rPr>
        <w:t>VE-04</w:t>
      </w:r>
    </w:p>
    <w:p w14:paraId="46808AF2" w14:textId="77777777" w:rsidR="00B96737" w:rsidRDefault="00B96737">
      <w:pPr>
        <w:spacing w:line="200" w:lineRule="exact"/>
        <w:ind w:left="135"/>
        <w:rPr>
          <w:sz w:val="19"/>
        </w:rPr>
      </w:pPr>
      <w:r>
        <w:rPr>
          <w:sz w:val="19"/>
        </w:rPr>
        <w:t>1,60</w:t>
      </w:r>
    </w:p>
    <w:p w14:paraId="4C5F399C" w14:textId="77777777" w:rsidR="00B96737" w:rsidRDefault="00B96737">
      <w:pPr>
        <w:pStyle w:val="Textoindependiente"/>
        <w:rPr>
          <w:sz w:val="20"/>
        </w:rPr>
      </w:pPr>
    </w:p>
    <w:p w14:paraId="7C31EB63" w14:textId="77777777" w:rsidR="00B96737" w:rsidRDefault="00B96737">
      <w:pPr>
        <w:pStyle w:val="Textoindependiente"/>
        <w:rPr>
          <w:sz w:val="20"/>
        </w:rPr>
      </w:pPr>
    </w:p>
    <w:p w14:paraId="22202D60" w14:textId="77777777" w:rsidR="00B96737" w:rsidRDefault="00B96737">
      <w:pPr>
        <w:pStyle w:val="Textoindependiente"/>
        <w:rPr>
          <w:sz w:val="20"/>
        </w:rPr>
      </w:pPr>
    </w:p>
    <w:p w14:paraId="477991D1" w14:textId="77777777" w:rsidR="00B96737" w:rsidRDefault="00B96737">
      <w:pPr>
        <w:pStyle w:val="Textoindependiente"/>
        <w:rPr>
          <w:sz w:val="20"/>
        </w:rPr>
      </w:pPr>
    </w:p>
    <w:p w14:paraId="1DDBE5E1" w14:textId="77777777" w:rsidR="00B96737" w:rsidRDefault="00B96737">
      <w:pPr>
        <w:pStyle w:val="Textoindependiente"/>
        <w:spacing w:before="6"/>
        <w:rPr>
          <w:sz w:val="23"/>
        </w:rPr>
      </w:pPr>
    </w:p>
    <w:p w14:paraId="180EB23F" w14:textId="77777777" w:rsidR="00B96737" w:rsidRDefault="00B96737">
      <w:pPr>
        <w:ind w:left="142"/>
        <w:rPr>
          <w:sz w:val="19"/>
        </w:rPr>
      </w:pPr>
      <w:r>
        <w:rPr>
          <w:sz w:val="19"/>
        </w:rPr>
        <w:t>2,10</w:t>
      </w:r>
    </w:p>
    <w:p w14:paraId="06D8D5A2" w14:textId="77777777" w:rsidR="00B96737" w:rsidRDefault="00B96737">
      <w:pPr>
        <w:spacing w:before="326"/>
        <w:ind w:right="38"/>
        <w:jc w:val="right"/>
        <w:rPr>
          <w:sz w:val="38"/>
        </w:rPr>
      </w:pPr>
      <w:r>
        <w:br w:type="column"/>
      </w:r>
      <w:r>
        <w:rPr>
          <w:sz w:val="38"/>
        </w:rPr>
        <w:t>3</w:t>
      </w:r>
    </w:p>
    <w:p w14:paraId="47886AEA" w14:textId="77777777" w:rsidR="00B96737" w:rsidRDefault="00B96737">
      <w:pPr>
        <w:pStyle w:val="Textoindependiente"/>
        <w:rPr>
          <w:sz w:val="42"/>
        </w:rPr>
      </w:pPr>
    </w:p>
    <w:p w14:paraId="577A5C49" w14:textId="77777777" w:rsidR="00B96737" w:rsidRDefault="00B96737">
      <w:pPr>
        <w:pStyle w:val="Textoindependiente"/>
        <w:rPr>
          <w:sz w:val="42"/>
        </w:rPr>
      </w:pPr>
    </w:p>
    <w:p w14:paraId="0C334F17" w14:textId="77777777" w:rsidR="00B96737" w:rsidRDefault="00B96737">
      <w:pPr>
        <w:pStyle w:val="Textoindependiente"/>
        <w:spacing w:before="2"/>
        <w:rPr>
          <w:sz w:val="52"/>
        </w:rPr>
      </w:pPr>
    </w:p>
    <w:p w14:paraId="276DCE6B" w14:textId="77777777" w:rsidR="00B96737" w:rsidRDefault="00B96737">
      <w:pPr>
        <w:pStyle w:val="Ttulo6"/>
        <w:spacing w:line="196" w:lineRule="exact"/>
        <w:ind w:left="96"/>
      </w:pPr>
      <w:r>
        <w:t>5,00</w:t>
      </w:r>
    </w:p>
    <w:p w14:paraId="3A94A707" w14:textId="77777777" w:rsidR="00B96737" w:rsidRDefault="00B96737">
      <w:pPr>
        <w:pStyle w:val="Ttulo7"/>
        <w:spacing w:line="184" w:lineRule="exact"/>
        <w:ind w:left="662"/>
      </w:pPr>
      <w:r>
        <w:rPr>
          <w:w w:val="105"/>
        </w:rPr>
        <w:t>X'</w:t>
      </w:r>
    </w:p>
    <w:p w14:paraId="73D88E4F" w14:textId="77777777" w:rsidR="00B96737" w:rsidRDefault="00B96737">
      <w:pPr>
        <w:pStyle w:val="Textoindependiente"/>
        <w:rPr>
          <w:sz w:val="20"/>
        </w:rPr>
      </w:pPr>
    </w:p>
    <w:p w14:paraId="55D85393" w14:textId="77777777" w:rsidR="00B96737" w:rsidRDefault="00B96737">
      <w:pPr>
        <w:pStyle w:val="Textoindependiente"/>
        <w:rPr>
          <w:sz w:val="20"/>
        </w:rPr>
      </w:pPr>
    </w:p>
    <w:p w14:paraId="670B1760" w14:textId="77777777" w:rsidR="00B96737" w:rsidRDefault="00B96737">
      <w:pPr>
        <w:pStyle w:val="Textoindependiente"/>
        <w:rPr>
          <w:sz w:val="20"/>
        </w:rPr>
      </w:pPr>
    </w:p>
    <w:p w14:paraId="2F8CAA13" w14:textId="77777777" w:rsidR="00B96737" w:rsidRDefault="00B96737">
      <w:pPr>
        <w:pStyle w:val="Textoindependiente"/>
        <w:rPr>
          <w:sz w:val="20"/>
        </w:rPr>
      </w:pPr>
    </w:p>
    <w:p w14:paraId="42655978" w14:textId="77777777" w:rsidR="00B96737" w:rsidRDefault="00B96737">
      <w:pPr>
        <w:pStyle w:val="Textoindependiente"/>
        <w:rPr>
          <w:sz w:val="20"/>
        </w:rPr>
      </w:pPr>
    </w:p>
    <w:p w14:paraId="45261DC5" w14:textId="77777777" w:rsidR="00B96737" w:rsidRDefault="00B96737">
      <w:pPr>
        <w:pStyle w:val="Textoindependiente"/>
        <w:spacing w:before="9"/>
        <w:rPr>
          <w:sz w:val="22"/>
        </w:rPr>
      </w:pPr>
    </w:p>
    <w:p w14:paraId="6250EBDA" w14:textId="77777777" w:rsidR="00B96737" w:rsidRDefault="00B96737">
      <w:pPr>
        <w:spacing w:before="1"/>
        <w:ind w:right="62"/>
        <w:jc w:val="right"/>
        <w:rPr>
          <w:sz w:val="38"/>
        </w:rPr>
      </w:pPr>
      <w:r>
        <w:rPr>
          <w:sz w:val="38"/>
        </w:rPr>
        <w:t>1</w:t>
      </w:r>
    </w:p>
    <w:p w14:paraId="5574E981" w14:textId="77777777" w:rsidR="00B96737" w:rsidRDefault="00B96737">
      <w:pPr>
        <w:pStyle w:val="Textoindependiente"/>
        <w:rPr>
          <w:sz w:val="42"/>
        </w:rPr>
      </w:pPr>
      <w:r>
        <w:br w:type="column"/>
      </w:r>
    </w:p>
    <w:p w14:paraId="012ED581" w14:textId="77777777" w:rsidR="00B96737" w:rsidRDefault="00B96737">
      <w:pPr>
        <w:pStyle w:val="Textoindependiente"/>
        <w:rPr>
          <w:sz w:val="42"/>
        </w:rPr>
      </w:pPr>
    </w:p>
    <w:p w14:paraId="7CC16EF5" w14:textId="77777777" w:rsidR="00B96737" w:rsidRDefault="00B96737">
      <w:pPr>
        <w:pStyle w:val="Textoindependiente"/>
        <w:rPr>
          <w:sz w:val="42"/>
        </w:rPr>
      </w:pPr>
    </w:p>
    <w:p w14:paraId="23CA9695" w14:textId="77777777" w:rsidR="00B96737" w:rsidRDefault="00B96737">
      <w:pPr>
        <w:pStyle w:val="Textoindependiente"/>
        <w:spacing w:before="5"/>
        <w:rPr>
          <w:sz w:val="37"/>
        </w:rPr>
      </w:pPr>
    </w:p>
    <w:p w14:paraId="2DFF8E99" w14:textId="77777777" w:rsidR="00B96737" w:rsidRDefault="00B96737">
      <w:pPr>
        <w:ind w:right="1036"/>
        <w:jc w:val="right"/>
        <w:rPr>
          <w:sz w:val="38"/>
        </w:rPr>
      </w:pPr>
      <w:r>
        <w:rPr>
          <w:sz w:val="38"/>
        </w:rPr>
        <w:t>2</w:t>
      </w:r>
    </w:p>
    <w:p w14:paraId="400E4D76" w14:textId="77777777" w:rsidR="00B96737" w:rsidRDefault="00B96737">
      <w:pPr>
        <w:pStyle w:val="Textoindependiente"/>
        <w:spacing w:before="10"/>
        <w:rPr>
          <w:sz w:val="39"/>
        </w:rPr>
      </w:pPr>
    </w:p>
    <w:p w14:paraId="7FBE8573" w14:textId="77777777" w:rsidR="00B96737" w:rsidRDefault="00B96737">
      <w:pPr>
        <w:jc w:val="right"/>
        <w:rPr>
          <w:sz w:val="19"/>
        </w:rPr>
      </w:pPr>
      <w:r>
        <w:rPr>
          <w:position w:val="-10"/>
        </w:rPr>
        <w:t xml:space="preserve">X </w:t>
      </w:r>
      <w:r>
        <w:rPr>
          <w:sz w:val="19"/>
        </w:rPr>
        <w:t>2,25</w:t>
      </w:r>
    </w:p>
    <w:p w14:paraId="4B1287F6" w14:textId="77777777" w:rsidR="00B96737" w:rsidRDefault="00B96737">
      <w:pPr>
        <w:pStyle w:val="Textoindependiente"/>
        <w:spacing w:before="3"/>
        <w:rPr>
          <w:sz w:val="38"/>
        </w:rPr>
      </w:pPr>
    </w:p>
    <w:p w14:paraId="20F6B386" w14:textId="77777777" w:rsidR="00B96737" w:rsidRDefault="00B96737">
      <w:pPr>
        <w:ind w:right="1009"/>
        <w:jc w:val="right"/>
        <w:rPr>
          <w:sz w:val="38"/>
        </w:rPr>
      </w:pPr>
      <w:r>
        <w:rPr>
          <w:sz w:val="38"/>
        </w:rPr>
        <w:t>1</w:t>
      </w:r>
    </w:p>
    <w:p w14:paraId="3351D646" w14:textId="77777777" w:rsidR="00B96737" w:rsidRDefault="00B96737">
      <w:pPr>
        <w:pStyle w:val="Textoindependiente"/>
        <w:rPr>
          <w:sz w:val="10"/>
        </w:rPr>
      </w:pPr>
      <w:r>
        <w:br w:type="column"/>
      </w:r>
    </w:p>
    <w:p w14:paraId="659616EA" w14:textId="77777777" w:rsidR="00B96737" w:rsidRDefault="00B96737">
      <w:pPr>
        <w:pStyle w:val="Textoindependiente"/>
        <w:rPr>
          <w:sz w:val="10"/>
        </w:rPr>
      </w:pPr>
    </w:p>
    <w:p w14:paraId="49FA06E5" w14:textId="77777777" w:rsidR="00B96737" w:rsidRDefault="00B96737">
      <w:pPr>
        <w:pStyle w:val="Textoindependiente"/>
        <w:rPr>
          <w:sz w:val="10"/>
        </w:rPr>
      </w:pPr>
    </w:p>
    <w:p w14:paraId="17E74AA6" w14:textId="77777777" w:rsidR="00B96737" w:rsidRDefault="00B96737">
      <w:pPr>
        <w:pStyle w:val="Textoindependiente"/>
        <w:rPr>
          <w:sz w:val="10"/>
        </w:rPr>
      </w:pPr>
    </w:p>
    <w:p w14:paraId="1F277269" w14:textId="77777777" w:rsidR="00B96737" w:rsidRDefault="00B96737">
      <w:pPr>
        <w:pStyle w:val="Textoindependiente"/>
        <w:rPr>
          <w:sz w:val="10"/>
        </w:rPr>
      </w:pPr>
    </w:p>
    <w:p w14:paraId="475CF126" w14:textId="77777777" w:rsidR="00B96737" w:rsidRDefault="00B96737">
      <w:pPr>
        <w:pStyle w:val="Textoindependiente"/>
        <w:rPr>
          <w:sz w:val="10"/>
        </w:rPr>
      </w:pPr>
    </w:p>
    <w:p w14:paraId="539C11D3" w14:textId="77777777" w:rsidR="00B96737" w:rsidRDefault="00B96737">
      <w:pPr>
        <w:pStyle w:val="Textoindependiente"/>
        <w:rPr>
          <w:sz w:val="10"/>
        </w:rPr>
      </w:pPr>
    </w:p>
    <w:p w14:paraId="2564AF62" w14:textId="77777777" w:rsidR="00B96737" w:rsidRDefault="00B96737">
      <w:pPr>
        <w:pStyle w:val="Textoindependiente"/>
        <w:rPr>
          <w:sz w:val="10"/>
        </w:rPr>
      </w:pPr>
    </w:p>
    <w:p w14:paraId="22A91360" w14:textId="77777777" w:rsidR="00B96737" w:rsidRDefault="00B96737">
      <w:pPr>
        <w:pStyle w:val="Textoindependiente"/>
        <w:rPr>
          <w:sz w:val="10"/>
        </w:rPr>
      </w:pPr>
    </w:p>
    <w:p w14:paraId="4B591C5F" w14:textId="77777777" w:rsidR="00B96737" w:rsidRDefault="00B96737">
      <w:pPr>
        <w:pStyle w:val="Textoindependiente"/>
        <w:rPr>
          <w:sz w:val="10"/>
        </w:rPr>
      </w:pPr>
    </w:p>
    <w:p w14:paraId="34A241D4" w14:textId="77777777" w:rsidR="00B96737" w:rsidRDefault="00B96737">
      <w:pPr>
        <w:pStyle w:val="Textoindependiente"/>
        <w:rPr>
          <w:sz w:val="10"/>
        </w:rPr>
      </w:pPr>
    </w:p>
    <w:p w14:paraId="4FC42946" w14:textId="77777777" w:rsidR="00B96737" w:rsidRDefault="00B96737">
      <w:pPr>
        <w:pStyle w:val="Textoindependiente"/>
        <w:rPr>
          <w:sz w:val="10"/>
        </w:rPr>
      </w:pPr>
    </w:p>
    <w:p w14:paraId="3370324E" w14:textId="77777777" w:rsidR="00B96737" w:rsidRDefault="00B96737">
      <w:pPr>
        <w:pStyle w:val="Textoindependiente"/>
        <w:rPr>
          <w:sz w:val="10"/>
        </w:rPr>
      </w:pPr>
    </w:p>
    <w:p w14:paraId="7246A5F0" w14:textId="77777777" w:rsidR="00B96737" w:rsidRDefault="00B96737">
      <w:pPr>
        <w:pStyle w:val="Textoindependiente"/>
        <w:rPr>
          <w:sz w:val="10"/>
        </w:rPr>
      </w:pPr>
    </w:p>
    <w:p w14:paraId="1B58CC98" w14:textId="77777777" w:rsidR="00B96737" w:rsidRDefault="00B96737">
      <w:pPr>
        <w:pStyle w:val="Textoindependiente"/>
        <w:rPr>
          <w:sz w:val="10"/>
        </w:rPr>
      </w:pPr>
    </w:p>
    <w:p w14:paraId="38ADA5FB" w14:textId="77777777" w:rsidR="00B96737" w:rsidRDefault="00B96737">
      <w:pPr>
        <w:pStyle w:val="Textoindependiente"/>
        <w:rPr>
          <w:sz w:val="10"/>
        </w:rPr>
      </w:pPr>
    </w:p>
    <w:p w14:paraId="78C561F3" w14:textId="77777777" w:rsidR="00B96737" w:rsidRDefault="00B96737">
      <w:pPr>
        <w:pStyle w:val="Textoindependiente"/>
        <w:rPr>
          <w:sz w:val="10"/>
        </w:rPr>
      </w:pPr>
    </w:p>
    <w:p w14:paraId="474BAA54" w14:textId="77777777" w:rsidR="00B96737" w:rsidRDefault="00B96737">
      <w:pPr>
        <w:pStyle w:val="Textoindependiente"/>
        <w:rPr>
          <w:sz w:val="10"/>
        </w:rPr>
      </w:pPr>
    </w:p>
    <w:p w14:paraId="3CD22684" w14:textId="77777777" w:rsidR="00B96737" w:rsidRDefault="00B96737">
      <w:pPr>
        <w:pStyle w:val="Textoindependiente"/>
        <w:rPr>
          <w:sz w:val="10"/>
        </w:rPr>
      </w:pPr>
    </w:p>
    <w:p w14:paraId="651C7329" w14:textId="77777777" w:rsidR="00B96737" w:rsidRDefault="00B96737">
      <w:pPr>
        <w:pStyle w:val="Textoindependiente"/>
        <w:rPr>
          <w:sz w:val="10"/>
        </w:rPr>
      </w:pPr>
    </w:p>
    <w:p w14:paraId="0F7AEA9A" w14:textId="77777777" w:rsidR="00B96737" w:rsidRDefault="00B96737">
      <w:pPr>
        <w:pStyle w:val="Textoindependiente"/>
        <w:spacing w:before="2"/>
        <w:rPr>
          <w:sz w:val="9"/>
        </w:rPr>
      </w:pPr>
    </w:p>
    <w:p w14:paraId="7986CF56" w14:textId="77777777" w:rsidR="00B96737" w:rsidRDefault="00B96737">
      <w:pPr>
        <w:ind w:left="118"/>
        <w:rPr>
          <w:sz w:val="9"/>
        </w:rPr>
      </w:pPr>
      <w:r>
        <w:rPr>
          <w:w w:val="95"/>
          <w:sz w:val="9"/>
        </w:rPr>
        <w:t>VC-01</w:t>
      </w:r>
    </w:p>
    <w:p w14:paraId="43CD1BB1" w14:textId="77777777" w:rsidR="00B96737" w:rsidRDefault="00B96737">
      <w:pPr>
        <w:tabs>
          <w:tab w:val="left" w:pos="1512"/>
        </w:tabs>
        <w:spacing w:before="365"/>
        <w:ind w:left="-3"/>
        <w:jc w:val="center"/>
        <w:rPr>
          <w:sz w:val="38"/>
        </w:rPr>
      </w:pPr>
      <w:r>
        <w:br w:type="column"/>
      </w:r>
      <w:r>
        <w:rPr>
          <w:sz w:val="38"/>
        </w:rPr>
        <w:t>A</w:t>
      </w:r>
      <w:r>
        <w:rPr>
          <w:sz w:val="38"/>
        </w:rPr>
        <w:tab/>
        <w:t>B</w:t>
      </w:r>
    </w:p>
    <w:p w14:paraId="2EAC1C1C" w14:textId="77777777" w:rsidR="00B96737" w:rsidRDefault="00B96737">
      <w:pPr>
        <w:spacing w:before="123"/>
        <w:ind w:right="194"/>
        <w:jc w:val="center"/>
      </w:pPr>
      <w:r>
        <w:rPr>
          <w:w w:val="101"/>
        </w:rPr>
        <w:t>Y</w:t>
      </w:r>
    </w:p>
    <w:p w14:paraId="1BBF2A9A" w14:textId="77777777" w:rsidR="00B96737" w:rsidRDefault="00B96737">
      <w:pPr>
        <w:pStyle w:val="Ttulo6"/>
        <w:spacing w:before="159"/>
        <w:ind w:left="165" w:right="196"/>
        <w:jc w:val="center"/>
      </w:pPr>
      <w:r>
        <w:t>2,00</w:t>
      </w:r>
    </w:p>
    <w:p w14:paraId="0FD213EA" w14:textId="77777777" w:rsidR="00B96737" w:rsidRDefault="00B96737">
      <w:pPr>
        <w:tabs>
          <w:tab w:val="left" w:pos="794"/>
        </w:tabs>
        <w:spacing w:before="164"/>
        <w:ind w:left="165"/>
        <w:jc w:val="center"/>
        <w:rPr>
          <w:sz w:val="9"/>
        </w:rPr>
      </w:pPr>
      <w:r>
        <w:rPr>
          <w:sz w:val="9"/>
        </w:rPr>
        <w:t>VC-02</w:t>
      </w:r>
      <w:r>
        <w:rPr>
          <w:sz w:val="9"/>
        </w:rPr>
        <w:tab/>
        <w:t>VC-03</w:t>
      </w:r>
    </w:p>
    <w:p w14:paraId="0952B3CE" w14:textId="77777777" w:rsidR="00B96737" w:rsidRDefault="00B96737">
      <w:pPr>
        <w:pStyle w:val="Textoindependiente"/>
        <w:rPr>
          <w:sz w:val="10"/>
        </w:rPr>
      </w:pPr>
    </w:p>
    <w:p w14:paraId="44C8975D" w14:textId="77777777" w:rsidR="00B96737" w:rsidRDefault="00B96737">
      <w:pPr>
        <w:pStyle w:val="Textoindependiente"/>
        <w:rPr>
          <w:sz w:val="10"/>
        </w:rPr>
      </w:pPr>
    </w:p>
    <w:p w14:paraId="5E63A718" w14:textId="77777777" w:rsidR="00B96737" w:rsidRDefault="00B96737">
      <w:pPr>
        <w:pStyle w:val="Textoindependiente"/>
        <w:rPr>
          <w:sz w:val="10"/>
        </w:rPr>
      </w:pPr>
    </w:p>
    <w:p w14:paraId="300E3B88" w14:textId="77777777" w:rsidR="00B96737" w:rsidRDefault="00B96737">
      <w:pPr>
        <w:pStyle w:val="Textoindependiente"/>
        <w:rPr>
          <w:sz w:val="10"/>
        </w:rPr>
      </w:pPr>
    </w:p>
    <w:p w14:paraId="2D0E94E4" w14:textId="77777777" w:rsidR="00B96737" w:rsidRDefault="00B96737">
      <w:pPr>
        <w:pStyle w:val="Textoindependiente"/>
        <w:rPr>
          <w:sz w:val="10"/>
        </w:rPr>
      </w:pPr>
    </w:p>
    <w:p w14:paraId="2372C96B" w14:textId="77777777" w:rsidR="00B96737" w:rsidRDefault="00B96737">
      <w:pPr>
        <w:pStyle w:val="Textoindependiente"/>
        <w:rPr>
          <w:sz w:val="10"/>
        </w:rPr>
      </w:pPr>
    </w:p>
    <w:p w14:paraId="05A5D881" w14:textId="77777777" w:rsidR="00B96737" w:rsidRDefault="00B96737">
      <w:pPr>
        <w:pStyle w:val="Textoindependiente"/>
        <w:rPr>
          <w:sz w:val="10"/>
        </w:rPr>
      </w:pPr>
    </w:p>
    <w:p w14:paraId="466F7D0B" w14:textId="77777777" w:rsidR="00B96737" w:rsidRDefault="00B96737">
      <w:pPr>
        <w:pStyle w:val="Textoindependiente"/>
        <w:rPr>
          <w:sz w:val="10"/>
        </w:rPr>
      </w:pPr>
    </w:p>
    <w:p w14:paraId="3E1CE0F8" w14:textId="77777777" w:rsidR="00B96737" w:rsidRDefault="00B96737">
      <w:pPr>
        <w:pStyle w:val="Textoindependiente"/>
        <w:spacing w:before="4"/>
        <w:rPr>
          <w:sz w:val="9"/>
        </w:rPr>
      </w:pPr>
    </w:p>
    <w:p w14:paraId="74EF58FE" w14:textId="77777777" w:rsidR="00B96737" w:rsidRDefault="00B96737">
      <w:pPr>
        <w:ind w:left="760"/>
        <w:rPr>
          <w:sz w:val="14"/>
        </w:rPr>
      </w:pPr>
      <w:r>
        <w:rPr>
          <w:sz w:val="14"/>
        </w:rPr>
        <w:t>N.P.T 0.00</w:t>
      </w:r>
    </w:p>
    <w:p w14:paraId="1D35EC61" w14:textId="77777777" w:rsidR="00B96737" w:rsidRDefault="00B96737">
      <w:pPr>
        <w:pStyle w:val="Textoindependiente"/>
        <w:rPr>
          <w:sz w:val="16"/>
        </w:rPr>
      </w:pPr>
    </w:p>
    <w:p w14:paraId="38BA127D" w14:textId="77777777" w:rsidR="00B96737" w:rsidRDefault="00B96737">
      <w:pPr>
        <w:pStyle w:val="Textoindependiente"/>
        <w:rPr>
          <w:sz w:val="16"/>
        </w:rPr>
      </w:pPr>
    </w:p>
    <w:p w14:paraId="556429AA" w14:textId="77777777" w:rsidR="00B96737" w:rsidRDefault="00B96737">
      <w:pPr>
        <w:pStyle w:val="Textoindependiente"/>
        <w:rPr>
          <w:sz w:val="16"/>
        </w:rPr>
      </w:pPr>
    </w:p>
    <w:p w14:paraId="7E9F39F1" w14:textId="77777777" w:rsidR="00B96737" w:rsidRDefault="00B96737">
      <w:pPr>
        <w:pStyle w:val="Textoindependiente"/>
        <w:rPr>
          <w:sz w:val="16"/>
        </w:rPr>
      </w:pPr>
    </w:p>
    <w:p w14:paraId="3D7ED4ED" w14:textId="77777777" w:rsidR="00B96737" w:rsidRDefault="00B96737">
      <w:pPr>
        <w:pStyle w:val="Textoindependiente"/>
        <w:rPr>
          <w:sz w:val="16"/>
        </w:rPr>
      </w:pPr>
    </w:p>
    <w:p w14:paraId="45BB6409" w14:textId="77777777" w:rsidR="00B96737" w:rsidRDefault="00B96737">
      <w:pPr>
        <w:pStyle w:val="Textoindependiente"/>
        <w:rPr>
          <w:sz w:val="16"/>
        </w:rPr>
      </w:pPr>
    </w:p>
    <w:p w14:paraId="40F9823D" w14:textId="77777777" w:rsidR="00B96737" w:rsidRDefault="00B96737">
      <w:pPr>
        <w:spacing w:before="143"/>
        <w:ind w:left="165" w:right="196"/>
        <w:jc w:val="center"/>
        <w:rPr>
          <w:sz w:val="19"/>
        </w:rPr>
      </w:pPr>
      <w:r>
        <w:rPr>
          <w:sz w:val="19"/>
        </w:rPr>
        <w:t>2,00</w:t>
      </w:r>
    </w:p>
    <w:p w14:paraId="3F063740" w14:textId="77777777" w:rsidR="00B96737" w:rsidRDefault="00B96737">
      <w:pPr>
        <w:pStyle w:val="Textoindependiente"/>
        <w:spacing w:before="1"/>
        <w:rPr>
          <w:sz w:val="20"/>
        </w:rPr>
      </w:pPr>
    </w:p>
    <w:p w14:paraId="6C826AF6" w14:textId="77777777" w:rsidR="00B96737" w:rsidRDefault="00B96737">
      <w:pPr>
        <w:ind w:left="494"/>
      </w:pPr>
      <w:r>
        <w:t>Y'</w:t>
      </w:r>
    </w:p>
    <w:p w14:paraId="624E61F7" w14:textId="77777777" w:rsidR="00B96737" w:rsidRDefault="00B96737">
      <w:pPr>
        <w:pStyle w:val="Textoindependiente"/>
        <w:rPr>
          <w:sz w:val="10"/>
        </w:rPr>
      </w:pPr>
      <w:r>
        <w:br w:type="column"/>
      </w:r>
    </w:p>
    <w:p w14:paraId="741131A5" w14:textId="77777777" w:rsidR="00B96737" w:rsidRDefault="00B96737">
      <w:pPr>
        <w:pStyle w:val="Textoindependiente"/>
        <w:rPr>
          <w:sz w:val="10"/>
        </w:rPr>
      </w:pPr>
    </w:p>
    <w:p w14:paraId="52AA7CE1" w14:textId="77777777" w:rsidR="00B96737" w:rsidRDefault="00B96737">
      <w:pPr>
        <w:pStyle w:val="Textoindependiente"/>
        <w:rPr>
          <w:sz w:val="10"/>
        </w:rPr>
      </w:pPr>
    </w:p>
    <w:p w14:paraId="718599FA" w14:textId="77777777" w:rsidR="00B96737" w:rsidRDefault="00B96737">
      <w:pPr>
        <w:pStyle w:val="Textoindependiente"/>
        <w:rPr>
          <w:sz w:val="10"/>
        </w:rPr>
      </w:pPr>
    </w:p>
    <w:p w14:paraId="2D710EA6" w14:textId="77777777" w:rsidR="00B96737" w:rsidRDefault="00B96737">
      <w:pPr>
        <w:pStyle w:val="Textoindependiente"/>
        <w:rPr>
          <w:sz w:val="10"/>
        </w:rPr>
      </w:pPr>
    </w:p>
    <w:p w14:paraId="654BAF79" w14:textId="77777777" w:rsidR="00B96737" w:rsidRDefault="00B96737">
      <w:pPr>
        <w:pStyle w:val="Textoindependiente"/>
        <w:rPr>
          <w:sz w:val="10"/>
        </w:rPr>
      </w:pPr>
    </w:p>
    <w:p w14:paraId="2397A580" w14:textId="77777777" w:rsidR="00B96737" w:rsidRDefault="00B96737">
      <w:pPr>
        <w:pStyle w:val="Textoindependiente"/>
        <w:rPr>
          <w:sz w:val="10"/>
        </w:rPr>
      </w:pPr>
    </w:p>
    <w:p w14:paraId="0BB4F299" w14:textId="77777777" w:rsidR="00B96737" w:rsidRDefault="00B96737">
      <w:pPr>
        <w:pStyle w:val="Textoindependiente"/>
        <w:rPr>
          <w:sz w:val="10"/>
        </w:rPr>
      </w:pPr>
    </w:p>
    <w:p w14:paraId="37CB9BEB" w14:textId="77777777" w:rsidR="00B96737" w:rsidRDefault="00B96737">
      <w:pPr>
        <w:pStyle w:val="Textoindependiente"/>
        <w:rPr>
          <w:sz w:val="10"/>
        </w:rPr>
      </w:pPr>
    </w:p>
    <w:p w14:paraId="19295307" w14:textId="77777777" w:rsidR="00B96737" w:rsidRDefault="00B96737">
      <w:pPr>
        <w:pStyle w:val="Textoindependiente"/>
        <w:rPr>
          <w:sz w:val="10"/>
        </w:rPr>
      </w:pPr>
    </w:p>
    <w:p w14:paraId="6162E00C" w14:textId="77777777" w:rsidR="00B96737" w:rsidRDefault="00B96737">
      <w:pPr>
        <w:pStyle w:val="Textoindependiente"/>
        <w:rPr>
          <w:sz w:val="10"/>
        </w:rPr>
      </w:pPr>
    </w:p>
    <w:p w14:paraId="293A2884" w14:textId="77777777" w:rsidR="00B96737" w:rsidRDefault="00B96737">
      <w:pPr>
        <w:pStyle w:val="Textoindependiente"/>
        <w:rPr>
          <w:sz w:val="10"/>
        </w:rPr>
      </w:pPr>
    </w:p>
    <w:p w14:paraId="373128F8" w14:textId="77777777" w:rsidR="00B96737" w:rsidRDefault="00B96737">
      <w:pPr>
        <w:pStyle w:val="Textoindependiente"/>
        <w:rPr>
          <w:sz w:val="10"/>
        </w:rPr>
      </w:pPr>
    </w:p>
    <w:p w14:paraId="73FD83D6" w14:textId="77777777" w:rsidR="00B96737" w:rsidRDefault="00B96737">
      <w:pPr>
        <w:pStyle w:val="Textoindependiente"/>
        <w:rPr>
          <w:sz w:val="10"/>
        </w:rPr>
      </w:pPr>
    </w:p>
    <w:p w14:paraId="5FB7AF76" w14:textId="77777777" w:rsidR="00B96737" w:rsidRDefault="00B96737">
      <w:pPr>
        <w:pStyle w:val="Textoindependiente"/>
        <w:rPr>
          <w:sz w:val="10"/>
        </w:rPr>
      </w:pPr>
    </w:p>
    <w:p w14:paraId="24D3327D" w14:textId="77777777" w:rsidR="00B96737" w:rsidRDefault="00B96737">
      <w:pPr>
        <w:pStyle w:val="Textoindependiente"/>
        <w:rPr>
          <w:sz w:val="10"/>
        </w:rPr>
      </w:pPr>
    </w:p>
    <w:p w14:paraId="5544991C" w14:textId="77777777" w:rsidR="00B96737" w:rsidRDefault="00B96737">
      <w:pPr>
        <w:pStyle w:val="Textoindependiente"/>
        <w:rPr>
          <w:sz w:val="10"/>
        </w:rPr>
      </w:pPr>
    </w:p>
    <w:p w14:paraId="43B2ADC0" w14:textId="77777777" w:rsidR="00B96737" w:rsidRDefault="00B96737">
      <w:pPr>
        <w:pStyle w:val="Textoindependiente"/>
        <w:rPr>
          <w:sz w:val="10"/>
        </w:rPr>
      </w:pPr>
    </w:p>
    <w:p w14:paraId="38C06BC7" w14:textId="77777777" w:rsidR="00B96737" w:rsidRDefault="00B96737">
      <w:pPr>
        <w:pStyle w:val="Textoindependiente"/>
        <w:rPr>
          <w:sz w:val="10"/>
        </w:rPr>
      </w:pPr>
    </w:p>
    <w:p w14:paraId="48F380A4" w14:textId="77777777" w:rsidR="00B96737" w:rsidRDefault="00B96737">
      <w:pPr>
        <w:pStyle w:val="Textoindependiente"/>
        <w:rPr>
          <w:sz w:val="10"/>
        </w:rPr>
      </w:pPr>
    </w:p>
    <w:p w14:paraId="409AFB21" w14:textId="77777777" w:rsidR="00B96737" w:rsidRDefault="00B96737">
      <w:pPr>
        <w:pStyle w:val="Textoindependiente"/>
        <w:spacing w:before="9"/>
        <w:rPr>
          <w:sz w:val="9"/>
        </w:rPr>
      </w:pPr>
    </w:p>
    <w:p w14:paraId="14A0FBE1" w14:textId="77777777" w:rsidR="00B96737" w:rsidRDefault="00B96737">
      <w:pPr>
        <w:spacing w:before="1"/>
        <w:ind w:left="31"/>
        <w:rPr>
          <w:sz w:val="9"/>
        </w:rPr>
      </w:pPr>
      <w:r>
        <w:rPr>
          <w:w w:val="95"/>
          <w:sz w:val="9"/>
        </w:rPr>
        <w:t>VC-01</w:t>
      </w:r>
    </w:p>
    <w:p w14:paraId="7EEBA6E0" w14:textId="77777777" w:rsidR="00B96737" w:rsidRDefault="00B96737">
      <w:pPr>
        <w:pStyle w:val="Textoindependiente"/>
        <w:rPr>
          <w:sz w:val="42"/>
        </w:rPr>
      </w:pPr>
      <w:r>
        <w:br w:type="column"/>
      </w:r>
    </w:p>
    <w:p w14:paraId="316DCBCC" w14:textId="77777777" w:rsidR="00B96737" w:rsidRDefault="00B96737">
      <w:pPr>
        <w:pStyle w:val="Textoindependiente"/>
        <w:rPr>
          <w:sz w:val="42"/>
        </w:rPr>
      </w:pPr>
    </w:p>
    <w:p w14:paraId="5C3024A7" w14:textId="77777777" w:rsidR="00B96737" w:rsidRDefault="00B96737">
      <w:pPr>
        <w:pStyle w:val="Textoindependiente"/>
        <w:rPr>
          <w:sz w:val="42"/>
        </w:rPr>
      </w:pPr>
    </w:p>
    <w:p w14:paraId="3DFB08D0" w14:textId="77777777" w:rsidR="00B96737" w:rsidRDefault="00B96737">
      <w:pPr>
        <w:pStyle w:val="Textoindependiente"/>
        <w:spacing w:before="10"/>
        <w:rPr>
          <w:sz w:val="34"/>
        </w:rPr>
      </w:pPr>
    </w:p>
    <w:p w14:paraId="628DEDD9" w14:textId="77777777" w:rsidR="00B96737" w:rsidRDefault="00B96737">
      <w:pPr>
        <w:spacing w:before="1"/>
        <w:ind w:left="1123"/>
        <w:rPr>
          <w:sz w:val="38"/>
        </w:rPr>
      </w:pPr>
      <w:r>
        <w:rPr>
          <w:sz w:val="38"/>
        </w:rPr>
        <w:t>2</w:t>
      </w:r>
    </w:p>
    <w:p w14:paraId="79EA9950" w14:textId="77777777" w:rsidR="00B96737" w:rsidRDefault="00B96737">
      <w:pPr>
        <w:spacing w:before="248" w:line="246" w:lineRule="exact"/>
        <w:ind w:left="909"/>
      </w:pPr>
      <w:r>
        <w:t>X'</w:t>
      </w:r>
    </w:p>
    <w:p w14:paraId="38087917" w14:textId="77777777" w:rsidR="00B96737" w:rsidRDefault="00B96737">
      <w:pPr>
        <w:spacing w:line="212" w:lineRule="exact"/>
        <w:ind w:left="91"/>
        <w:rPr>
          <w:sz w:val="19"/>
        </w:rPr>
      </w:pPr>
      <w:r>
        <w:rPr>
          <w:sz w:val="19"/>
        </w:rPr>
        <w:t>2,25</w:t>
      </w:r>
    </w:p>
    <w:p w14:paraId="381A37E7" w14:textId="77777777" w:rsidR="00B96737" w:rsidRDefault="00B96737">
      <w:pPr>
        <w:pStyle w:val="Textoindependiente"/>
        <w:rPr>
          <w:sz w:val="20"/>
        </w:rPr>
      </w:pPr>
    </w:p>
    <w:p w14:paraId="60DF7CDF" w14:textId="77777777" w:rsidR="00B96737" w:rsidRDefault="00B96737">
      <w:pPr>
        <w:pStyle w:val="Textoindependiente"/>
        <w:spacing w:before="4"/>
        <w:rPr>
          <w:sz w:val="28"/>
        </w:rPr>
      </w:pPr>
    </w:p>
    <w:p w14:paraId="78C65CB0" w14:textId="77777777" w:rsidR="00B96737" w:rsidRDefault="00B96737">
      <w:pPr>
        <w:ind w:left="1128"/>
        <w:rPr>
          <w:sz w:val="38"/>
        </w:rPr>
      </w:pPr>
      <w:r>
        <w:rPr>
          <w:sz w:val="38"/>
        </w:rPr>
        <w:t>1</w:t>
      </w:r>
    </w:p>
    <w:p w14:paraId="6CDEB86E" w14:textId="77777777" w:rsidR="00B96737" w:rsidRDefault="00B96737">
      <w:pPr>
        <w:rPr>
          <w:sz w:val="38"/>
        </w:rPr>
        <w:sectPr w:rsidR="00B96737">
          <w:type w:val="continuous"/>
          <w:pgSz w:w="24380" w:h="15880" w:orient="landscape"/>
          <w:pgMar w:top="0" w:right="420" w:bottom="0" w:left="1420" w:header="720" w:footer="720" w:gutter="0"/>
          <w:cols w:num="17" w:space="720" w:equalWidth="0">
            <w:col w:w="3580" w:space="40"/>
            <w:col w:w="510" w:space="39"/>
            <w:col w:w="289" w:space="40"/>
            <w:col w:w="758" w:space="39"/>
            <w:col w:w="244" w:space="39"/>
            <w:col w:w="867" w:space="40"/>
            <w:col w:w="602" w:space="39"/>
            <w:col w:w="1029" w:space="39"/>
            <w:col w:w="455" w:space="40"/>
            <w:col w:w="286" w:space="39"/>
            <w:col w:w="513" w:space="40"/>
            <w:col w:w="1014" w:space="399"/>
            <w:col w:w="3683" w:space="40"/>
            <w:col w:w="371" w:space="39"/>
            <w:col w:w="1768" w:space="40"/>
            <w:col w:w="285" w:space="39"/>
            <w:col w:w="5295"/>
          </w:cols>
        </w:sectPr>
      </w:pPr>
    </w:p>
    <w:p w14:paraId="375654C3" w14:textId="77777777" w:rsidR="00B96737" w:rsidRDefault="00B96737">
      <w:pPr>
        <w:tabs>
          <w:tab w:val="left" w:pos="7596"/>
          <w:tab w:val="left" w:pos="15120"/>
          <w:tab w:val="left" w:pos="16630"/>
        </w:tabs>
        <w:spacing w:before="100" w:line="120" w:lineRule="auto"/>
        <w:ind w:left="5328"/>
        <w:rPr>
          <w:sz w:val="38"/>
        </w:rPr>
      </w:pPr>
      <w:r>
        <w:rPr>
          <w:sz w:val="19"/>
        </w:rPr>
        <w:t>3,10</w:t>
      </w:r>
      <w:r>
        <w:rPr>
          <w:sz w:val="19"/>
        </w:rPr>
        <w:tab/>
        <w:t>2,90</w:t>
      </w:r>
      <w:r>
        <w:rPr>
          <w:sz w:val="19"/>
        </w:rPr>
        <w:tab/>
      </w:r>
      <w:r>
        <w:rPr>
          <w:position w:val="-21"/>
          <w:sz w:val="38"/>
        </w:rPr>
        <w:t>A</w:t>
      </w:r>
      <w:r>
        <w:rPr>
          <w:position w:val="-21"/>
          <w:sz w:val="38"/>
        </w:rPr>
        <w:tab/>
        <w:t>B</w:t>
      </w:r>
    </w:p>
    <w:p w14:paraId="05FE9FF9" w14:textId="77777777" w:rsidR="00B96737" w:rsidRDefault="00B96737">
      <w:pPr>
        <w:pStyle w:val="Ttulo6"/>
        <w:spacing w:before="94"/>
        <w:ind w:left="6423"/>
      </w:pPr>
      <w:r>
        <w:t>6,00</w:t>
      </w:r>
    </w:p>
    <w:p w14:paraId="144BD2D9" w14:textId="77777777" w:rsidR="00B96737" w:rsidRDefault="00B96737">
      <w:pPr>
        <w:pStyle w:val="Ttulo7"/>
        <w:spacing w:before="98"/>
        <w:ind w:right="6962"/>
        <w:jc w:val="center"/>
      </w:pPr>
      <w:r>
        <w:rPr>
          <w:w w:val="105"/>
        </w:rPr>
        <w:t>Y'</w:t>
      </w:r>
    </w:p>
    <w:p w14:paraId="3BE49BEF" w14:textId="77777777" w:rsidR="00B96737" w:rsidRDefault="00B96737">
      <w:pPr>
        <w:tabs>
          <w:tab w:val="left" w:pos="6562"/>
          <w:tab w:val="left" w:pos="8715"/>
        </w:tabs>
        <w:spacing w:before="119"/>
        <w:ind w:left="4208"/>
        <w:rPr>
          <w:sz w:val="38"/>
        </w:rPr>
      </w:pPr>
      <w:r>
        <w:rPr>
          <w:position w:val="1"/>
          <w:sz w:val="38"/>
        </w:rPr>
        <w:t>A</w:t>
      </w:r>
      <w:r>
        <w:rPr>
          <w:position w:val="1"/>
          <w:sz w:val="38"/>
        </w:rPr>
        <w:tab/>
      </w:r>
      <w:r>
        <w:rPr>
          <w:sz w:val="38"/>
        </w:rPr>
        <w:t>B</w:t>
      </w:r>
      <w:r>
        <w:rPr>
          <w:sz w:val="38"/>
        </w:rPr>
        <w:tab/>
        <w:t>C</w:t>
      </w:r>
    </w:p>
    <w:p w14:paraId="4C3EF624" w14:textId="77777777" w:rsidR="00B96737" w:rsidRDefault="00B96737">
      <w:pPr>
        <w:pStyle w:val="Textoindependiente"/>
        <w:rPr>
          <w:sz w:val="20"/>
        </w:rPr>
      </w:pPr>
    </w:p>
    <w:p w14:paraId="2675A683" w14:textId="77777777" w:rsidR="00B96737" w:rsidRDefault="00B96737">
      <w:pPr>
        <w:pStyle w:val="Textoindependiente"/>
        <w:rPr>
          <w:sz w:val="20"/>
        </w:rPr>
      </w:pPr>
    </w:p>
    <w:p w14:paraId="0A81A47E" w14:textId="77777777" w:rsidR="00B96737" w:rsidRDefault="00B96737">
      <w:pPr>
        <w:pStyle w:val="Textoindependiente"/>
        <w:rPr>
          <w:sz w:val="20"/>
        </w:rPr>
      </w:pPr>
    </w:p>
    <w:p w14:paraId="2A903264" w14:textId="77777777" w:rsidR="00B96737" w:rsidRDefault="00B96737">
      <w:pPr>
        <w:pStyle w:val="Textoindependiente"/>
        <w:rPr>
          <w:sz w:val="20"/>
        </w:rPr>
      </w:pPr>
    </w:p>
    <w:p w14:paraId="78E9FE24" w14:textId="77777777" w:rsidR="00B96737" w:rsidRDefault="00B96737">
      <w:pPr>
        <w:pStyle w:val="Textoindependiente"/>
        <w:rPr>
          <w:sz w:val="20"/>
        </w:rPr>
      </w:pPr>
    </w:p>
    <w:p w14:paraId="43C7A6C9" w14:textId="77777777" w:rsidR="00B96737" w:rsidRDefault="00B96737">
      <w:pPr>
        <w:pStyle w:val="Textoindependiente"/>
        <w:rPr>
          <w:sz w:val="20"/>
        </w:rPr>
      </w:pPr>
    </w:p>
    <w:p w14:paraId="5D5642A9" w14:textId="77777777" w:rsidR="00B96737" w:rsidRDefault="00B96737">
      <w:pPr>
        <w:pStyle w:val="Textoindependiente"/>
        <w:rPr>
          <w:sz w:val="20"/>
        </w:rPr>
      </w:pPr>
    </w:p>
    <w:p w14:paraId="51483ED6" w14:textId="77777777" w:rsidR="00B96737" w:rsidRDefault="00B96737">
      <w:pPr>
        <w:pStyle w:val="Textoindependiente"/>
        <w:rPr>
          <w:sz w:val="20"/>
        </w:rPr>
      </w:pPr>
    </w:p>
    <w:p w14:paraId="5B9F71BB" w14:textId="77777777" w:rsidR="00B96737" w:rsidRDefault="00B96737">
      <w:pPr>
        <w:pStyle w:val="Textoindependiente"/>
        <w:spacing w:before="2"/>
        <w:rPr>
          <w:sz w:val="29"/>
        </w:rPr>
      </w:pPr>
    </w:p>
    <w:p w14:paraId="0EDAF28C" w14:textId="77777777" w:rsidR="00B96737" w:rsidRDefault="00B96737">
      <w:pPr>
        <w:rPr>
          <w:sz w:val="29"/>
        </w:rPr>
        <w:sectPr w:rsidR="00B96737">
          <w:type w:val="continuous"/>
          <w:pgSz w:w="24380" w:h="15880" w:orient="landscape"/>
          <w:pgMar w:top="0" w:right="420" w:bottom="0" w:left="1420" w:header="720" w:footer="720" w:gutter="0"/>
          <w:cols w:space="720"/>
        </w:sectPr>
      </w:pPr>
    </w:p>
    <w:p w14:paraId="00978FA6" w14:textId="77777777" w:rsidR="00B96737" w:rsidRDefault="00B96737">
      <w:pPr>
        <w:pStyle w:val="Textoindependiente"/>
        <w:spacing w:before="5"/>
        <w:rPr>
          <w:sz w:val="9"/>
        </w:rPr>
      </w:pPr>
    </w:p>
    <w:p w14:paraId="516E7BEA" w14:textId="77777777" w:rsidR="00B96737" w:rsidRDefault="00B96737">
      <w:pPr>
        <w:pStyle w:val="Textoindependiente"/>
        <w:tabs>
          <w:tab w:val="left" w:pos="1437"/>
        </w:tabs>
        <w:ind w:right="698"/>
        <w:jc w:val="right"/>
      </w:pPr>
      <w:r>
        <w:rPr>
          <w:w w:val="155"/>
          <w:position w:val="3"/>
        </w:rPr>
        <w:t>NORTE:</w:t>
      </w:r>
      <w:r>
        <w:rPr>
          <w:w w:val="155"/>
          <w:position w:val="3"/>
        </w:rPr>
        <w:tab/>
      </w:r>
      <w:r>
        <w:rPr>
          <w:w w:val="150"/>
        </w:rPr>
        <w:t>UBICACIÓN:</w:t>
      </w:r>
    </w:p>
    <w:p w14:paraId="1694AB16" w14:textId="77777777" w:rsidR="00B96737" w:rsidRDefault="00B96737">
      <w:pPr>
        <w:spacing w:before="4"/>
        <w:jc w:val="right"/>
        <w:rPr>
          <w:sz w:val="6"/>
        </w:rPr>
      </w:pPr>
      <w:r>
        <w:rPr>
          <w:w w:val="105"/>
          <w:sz w:val="6"/>
        </w:rPr>
        <w:t>BARRIO DE LOS COQUITOS. CAMAGÜEY, CUBA</w:t>
      </w:r>
    </w:p>
    <w:p w14:paraId="60741939" w14:textId="77777777" w:rsidR="00B96737" w:rsidRDefault="00B96737">
      <w:pPr>
        <w:pStyle w:val="Textoindependiente"/>
        <w:spacing w:before="8"/>
      </w:pPr>
      <w:r>
        <w:br w:type="column"/>
      </w:r>
    </w:p>
    <w:p w14:paraId="60F87C51" w14:textId="77777777" w:rsidR="00B96737" w:rsidRDefault="00B96737">
      <w:pPr>
        <w:pStyle w:val="Textoindependiente"/>
        <w:ind w:left="844"/>
      </w:pPr>
      <w:r>
        <w:rPr>
          <w:w w:val="155"/>
        </w:rPr>
        <w:t>ARQUITECTOS:</w:t>
      </w:r>
    </w:p>
    <w:p w14:paraId="37C61CBF"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4649A5C0" w14:textId="77777777" w:rsidR="00B96737" w:rsidRDefault="00B96737">
      <w:pPr>
        <w:spacing w:line="66" w:lineRule="exact"/>
        <w:ind w:left="840"/>
        <w:rPr>
          <w:sz w:val="6"/>
        </w:rPr>
      </w:pPr>
      <w:r>
        <w:rPr>
          <w:w w:val="105"/>
          <w:sz w:val="6"/>
        </w:rPr>
        <w:t>ARQ. YASMÍN ARACELI POZOS HEREDIA</w:t>
      </w:r>
    </w:p>
    <w:p w14:paraId="126892D7" w14:textId="77777777" w:rsidR="00B96737" w:rsidRDefault="00B96737">
      <w:pPr>
        <w:pStyle w:val="Textoindependiente"/>
        <w:spacing w:before="9"/>
        <w:rPr>
          <w:sz w:val="10"/>
        </w:rPr>
      </w:pPr>
      <w:r>
        <w:br w:type="column"/>
      </w:r>
    </w:p>
    <w:p w14:paraId="50D5FEA6" w14:textId="77777777" w:rsidR="00B96737" w:rsidRDefault="00B96737">
      <w:pPr>
        <w:pStyle w:val="Textoindependiente"/>
        <w:spacing w:line="87" w:lineRule="exact"/>
        <w:ind w:left="2128"/>
      </w:pPr>
      <w:r>
        <w:rPr>
          <w:w w:val="155"/>
        </w:rPr>
        <w:t>PROYECTO:</w:t>
      </w:r>
    </w:p>
    <w:p w14:paraId="3C96F727"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06946CA3" w14:textId="77777777" w:rsidR="00B96737" w:rsidRDefault="00B96737">
      <w:pPr>
        <w:pStyle w:val="Textoindependiente"/>
        <w:spacing w:before="5"/>
        <w:rPr>
          <w:sz w:val="11"/>
        </w:rPr>
      </w:pPr>
      <w:r>
        <w:br w:type="column"/>
      </w:r>
    </w:p>
    <w:p w14:paraId="0718580D" w14:textId="77777777" w:rsidR="00B96737" w:rsidRDefault="00B96737">
      <w:pPr>
        <w:pStyle w:val="Textoindependiente"/>
        <w:ind w:left="712" w:right="808"/>
        <w:jc w:val="center"/>
      </w:pPr>
      <w:r>
        <w:rPr>
          <w:w w:val="155"/>
        </w:rPr>
        <w:t>PLANO:</w:t>
      </w:r>
    </w:p>
    <w:p w14:paraId="4BF68BFE"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4C655BA0" w14:textId="77777777" w:rsidR="00B96737" w:rsidRDefault="00B96737">
      <w:pPr>
        <w:pStyle w:val="Textoindependiente"/>
        <w:spacing w:before="6"/>
      </w:pPr>
    </w:p>
    <w:p w14:paraId="6778E67C" w14:textId="77777777" w:rsidR="00B96737" w:rsidRDefault="001A3EA4">
      <w:pPr>
        <w:pStyle w:val="Textoindependiente"/>
        <w:ind w:left="14535"/>
      </w:pPr>
      <w:r>
        <w:pict w14:anchorId="479A96E1">
          <v:shape id="_x0000_s3533" type="#_x0000_t136" style="position:absolute;left:0;text-align:left;margin-left:723.3pt;margin-top:-2.95pt;width:8.45pt;height:2.05pt;rotation:4;z-index:252548096;mso-position-horizontal-relative:page" fillcolor="black" stroked="f">
            <o:extrusion v:ext="view" autorotationcenter="t"/>
            <v:textpath style="font-family:&quot;&amp;quot&quot;;font-size:2pt;v-text-kern:t;mso-text-shadow:auto" string="CALLE B"/>
            <w10:wrap anchorx="page"/>
          </v:shape>
        </w:pict>
      </w:r>
      <w:r>
        <w:pict w14:anchorId="109B1F77">
          <v:shape id="_x0000_s3536" type="#_x0000_t136" style="position:absolute;left:0;text-align:left;margin-left:727.7pt;margin-top:7.6pt;width:10.45pt;height:2.05pt;rotation:95;z-index:252551168;mso-position-horizontal-relative:page" fillcolor="black" stroked="f">
            <o:extrusion v:ext="view" autorotationcenter="t"/>
            <v:textpath style="font-family:&quot;&amp;quot&quot;;font-size:2pt;v-text-kern:t;mso-text-shadow:auto" string="CALLE 4ta."/>
            <w10:wrap anchorx="page"/>
          </v:shape>
        </w:pict>
      </w:r>
      <w:r>
        <w:pict w14:anchorId="2A12D706">
          <v:shape id="_x0000_s3537" type="#_x0000_t136" style="position:absolute;left:0;text-align:left;margin-left:714.9pt;margin-top:7pt;width:10.45pt;height:2.05pt;rotation:95;z-index:252552192;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242F0953" w14:textId="77777777" w:rsidR="00B96737" w:rsidRDefault="00B96737">
      <w:pPr>
        <w:spacing w:before="3"/>
        <w:ind w:left="14525"/>
        <w:rPr>
          <w:sz w:val="6"/>
        </w:rPr>
      </w:pPr>
      <w:r>
        <w:rPr>
          <w:w w:val="105"/>
          <w:sz w:val="6"/>
        </w:rPr>
        <w:t>DR. AGUSTÍN LÓPEZ ROMERO</w:t>
      </w:r>
    </w:p>
    <w:p w14:paraId="3B858CAB" w14:textId="77777777" w:rsidR="00B96737" w:rsidRDefault="001A3EA4">
      <w:pPr>
        <w:spacing w:before="20" w:line="300" w:lineRule="auto"/>
        <w:ind w:left="14525"/>
        <w:rPr>
          <w:sz w:val="6"/>
        </w:rPr>
      </w:pPr>
      <w:r>
        <w:pict w14:anchorId="2FCFBCE6">
          <v:shape id="_x0000_s3534" type="#_x0000_t136" style="position:absolute;left:0;text-align:left;margin-left:721.75pt;margin-top:6.7pt;width:8.45pt;height:2.05pt;rotation:4;z-index:252549120;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0D725BF5" w14:textId="77777777" w:rsidR="00B96737" w:rsidRDefault="00B96737">
      <w:pPr>
        <w:pStyle w:val="Textoindependiente"/>
        <w:spacing w:before="8"/>
      </w:pPr>
      <w:r>
        <w:br w:type="column"/>
      </w:r>
    </w:p>
    <w:p w14:paraId="773E85B1" w14:textId="77777777" w:rsidR="00B96737" w:rsidRDefault="00B96737">
      <w:pPr>
        <w:pStyle w:val="Textoindependiente"/>
        <w:ind w:left="1826"/>
      </w:pPr>
      <w:r>
        <w:rPr>
          <w:w w:val="155"/>
        </w:rPr>
        <w:t>PLANO:</w:t>
      </w:r>
    </w:p>
    <w:p w14:paraId="349BC047" w14:textId="77777777" w:rsidR="00B96737" w:rsidRDefault="00B96737">
      <w:pPr>
        <w:spacing w:before="46"/>
        <w:ind w:left="1868"/>
        <w:rPr>
          <w:sz w:val="11"/>
        </w:rPr>
      </w:pPr>
      <w:r>
        <w:rPr>
          <w:w w:val="105"/>
          <w:sz w:val="11"/>
        </w:rPr>
        <w:t>CANCELERÍA ENFERMERÍA - CASETA</w:t>
      </w:r>
    </w:p>
    <w:p w14:paraId="562C29B3"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7748A3EC" w14:textId="77777777" w:rsidR="00B96737" w:rsidRDefault="00B96737">
      <w:pPr>
        <w:pStyle w:val="Textoindependiente"/>
      </w:pPr>
    </w:p>
    <w:p w14:paraId="38C58427"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0C6BA9E8" w14:textId="77777777" w:rsidR="00B96737" w:rsidRDefault="00B96737">
      <w:pPr>
        <w:pStyle w:val="Textoindependiente"/>
        <w:spacing w:before="10"/>
        <w:rPr>
          <w:sz w:val="9"/>
        </w:rPr>
      </w:pPr>
      <w:r>
        <w:br w:type="column"/>
      </w:r>
    </w:p>
    <w:p w14:paraId="1961E5AD" w14:textId="77777777" w:rsidR="00B96737" w:rsidRDefault="00B96737">
      <w:pPr>
        <w:pStyle w:val="Textoindependiente"/>
        <w:ind w:left="878"/>
      </w:pPr>
      <w:r>
        <w:rPr>
          <w:w w:val="155"/>
        </w:rPr>
        <w:t>ESCALA :</w:t>
      </w:r>
    </w:p>
    <w:p w14:paraId="5BB4E0C2"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451F542F" w14:textId="77777777" w:rsidR="00B96737" w:rsidRDefault="00B96737">
      <w:pPr>
        <w:spacing w:before="22"/>
        <w:jc w:val="right"/>
        <w:rPr>
          <w:sz w:val="11"/>
        </w:rPr>
      </w:pPr>
      <w:r>
        <w:rPr>
          <w:noProof/>
        </w:rPr>
        <w:drawing>
          <wp:anchor distT="0" distB="0" distL="0" distR="0" simplePos="0" relativeHeight="252631040" behindDoc="1" locked="0" layoutInCell="1" allowOverlap="1" wp14:anchorId="3B7CCFCD" wp14:editId="3E3CCD68">
            <wp:simplePos x="0" y="0"/>
            <wp:positionH relativeFrom="page">
              <wp:posOffset>189852</wp:posOffset>
            </wp:positionH>
            <wp:positionV relativeFrom="page">
              <wp:posOffset>694829</wp:posOffset>
            </wp:positionV>
            <wp:extent cx="15095219" cy="8689847"/>
            <wp:effectExtent l="0" t="0" r="0" b="0"/>
            <wp:wrapNone/>
            <wp:docPr id="450" name="image1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167.png"/>
                    <pic:cNvPicPr/>
                  </pic:nvPicPr>
                  <pic:blipFill>
                    <a:blip r:embed="rId740" cstate="print"/>
                    <a:stretch>
                      <a:fillRect/>
                    </a:stretch>
                  </pic:blipFill>
                  <pic:spPr>
                    <a:xfrm>
                      <a:off x="0" y="0"/>
                      <a:ext cx="15095219" cy="8689847"/>
                    </a:xfrm>
                    <a:prstGeom prst="rect">
                      <a:avLst/>
                    </a:prstGeom>
                  </pic:spPr>
                </pic:pic>
              </a:graphicData>
            </a:graphic>
          </wp:anchor>
        </w:drawing>
      </w:r>
      <w:r w:rsidR="001A3EA4">
        <w:pict w14:anchorId="4F8E947A">
          <v:shape id="_x0000_s3535" type="#_x0000_t136" style="position:absolute;left:0;text-align:left;margin-left:719.05pt;margin-top:2.65pt;width:17.8pt;height:2.05pt;rotation:5;z-index:252550144;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5DED6384" w14:textId="77777777" w:rsidR="00B96737" w:rsidRDefault="00B96737">
      <w:pPr>
        <w:tabs>
          <w:tab w:val="right" w:pos="5369"/>
        </w:tabs>
        <w:spacing w:before="18"/>
        <w:ind w:left="2636"/>
        <w:rPr>
          <w:sz w:val="11"/>
        </w:rPr>
      </w:pPr>
      <w:r>
        <w:br w:type="column"/>
      </w:r>
      <w:r>
        <w:rPr>
          <w:w w:val="105"/>
          <w:sz w:val="11"/>
        </w:rPr>
        <w:t>29/ABRIL/2019</w:t>
      </w:r>
      <w:r>
        <w:rPr>
          <w:w w:val="105"/>
          <w:sz w:val="11"/>
        </w:rPr>
        <w:tab/>
      </w:r>
      <w:r>
        <w:rPr>
          <w:w w:val="105"/>
          <w:position w:val="4"/>
          <w:sz w:val="11"/>
        </w:rPr>
        <w:t>1:75</w:t>
      </w:r>
    </w:p>
    <w:p w14:paraId="770FB3FD"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3078E679" w14:textId="77777777" w:rsidR="00B96737" w:rsidRDefault="00B96737">
      <w:pPr>
        <w:pStyle w:val="Textoindependiente"/>
        <w:rPr>
          <w:sz w:val="20"/>
        </w:rPr>
      </w:pPr>
    </w:p>
    <w:p w14:paraId="292E89A6" w14:textId="77777777" w:rsidR="00B96737" w:rsidRDefault="00B96737">
      <w:pPr>
        <w:pStyle w:val="Textoindependiente"/>
        <w:spacing w:before="11"/>
        <w:rPr>
          <w:sz w:val="19"/>
        </w:rPr>
      </w:pPr>
    </w:p>
    <w:p w14:paraId="79636909" w14:textId="77777777" w:rsidR="00B96737" w:rsidRDefault="00B96737">
      <w:pPr>
        <w:spacing w:before="99" w:line="149" w:lineRule="exact"/>
        <w:ind w:right="4775"/>
        <w:jc w:val="right"/>
        <w:rPr>
          <w:sz w:val="13"/>
        </w:rPr>
      </w:pPr>
      <w:r>
        <w:rPr>
          <w:sz w:val="13"/>
        </w:rPr>
        <w:t>VE-04</w:t>
      </w:r>
    </w:p>
    <w:p w14:paraId="75C18643" w14:textId="77777777" w:rsidR="00B96737" w:rsidRDefault="00B96737">
      <w:pPr>
        <w:spacing w:line="149" w:lineRule="exact"/>
        <w:ind w:left="2832"/>
        <w:rPr>
          <w:sz w:val="13"/>
        </w:rPr>
      </w:pPr>
      <w:r>
        <w:rPr>
          <w:w w:val="105"/>
          <w:sz w:val="13"/>
        </w:rPr>
        <w:t>VE-02</w:t>
      </w:r>
    </w:p>
    <w:p w14:paraId="1C48AC42" w14:textId="77777777" w:rsidR="00B96737" w:rsidRDefault="00B96737">
      <w:pPr>
        <w:pStyle w:val="Textoindependiente"/>
        <w:rPr>
          <w:sz w:val="20"/>
        </w:rPr>
      </w:pPr>
    </w:p>
    <w:p w14:paraId="2B051374" w14:textId="77777777" w:rsidR="00B96737" w:rsidRDefault="00B96737">
      <w:pPr>
        <w:pStyle w:val="Textoindependiente"/>
        <w:rPr>
          <w:sz w:val="20"/>
        </w:rPr>
      </w:pPr>
    </w:p>
    <w:p w14:paraId="7CC81ACF" w14:textId="77777777" w:rsidR="00B96737" w:rsidRDefault="00B96737">
      <w:pPr>
        <w:pStyle w:val="Textoindependiente"/>
        <w:rPr>
          <w:sz w:val="20"/>
        </w:rPr>
      </w:pPr>
    </w:p>
    <w:p w14:paraId="23B976F4" w14:textId="77777777" w:rsidR="00B96737" w:rsidRDefault="00B96737">
      <w:pPr>
        <w:pStyle w:val="Textoindependiente"/>
        <w:rPr>
          <w:sz w:val="20"/>
        </w:rPr>
      </w:pPr>
    </w:p>
    <w:p w14:paraId="1D153CF1" w14:textId="77777777" w:rsidR="00B96737" w:rsidRDefault="00B96737">
      <w:pPr>
        <w:pStyle w:val="Textoindependiente"/>
        <w:spacing w:before="5"/>
        <w:rPr>
          <w:sz w:val="26"/>
        </w:rPr>
      </w:pPr>
    </w:p>
    <w:p w14:paraId="52CFBC45" w14:textId="77777777" w:rsidR="00B96737" w:rsidRDefault="00B96737">
      <w:pPr>
        <w:rPr>
          <w:sz w:val="26"/>
        </w:rPr>
        <w:sectPr w:rsidR="00B96737">
          <w:pgSz w:w="24380" w:h="15880" w:orient="landscape"/>
          <w:pgMar w:top="1380" w:right="420" w:bottom="280" w:left="1420" w:header="720" w:footer="720" w:gutter="0"/>
          <w:cols w:space="720"/>
        </w:sectPr>
      </w:pPr>
    </w:p>
    <w:p w14:paraId="0676914A" w14:textId="77777777" w:rsidR="00B96737" w:rsidRDefault="00B96737">
      <w:pPr>
        <w:pStyle w:val="Textoindependiente"/>
        <w:rPr>
          <w:sz w:val="18"/>
        </w:rPr>
      </w:pPr>
    </w:p>
    <w:p w14:paraId="0DB07EC8" w14:textId="77777777" w:rsidR="00B96737" w:rsidRDefault="00B96737">
      <w:pPr>
        <w:pStyle w:val="Textoindependiente"/>
        <w:rPr>
          <w:sz w:val="18"/>
        </w:rPr>
      </w:pPr>
    </w:p>
    <w:p w14:paraId="46FC694A" w14:textId="77777777" w:rsidR="00B96737" w:rsidRDefault="00B96737">
      <w:pPr>
        <w:pStyle w:val="Textoindependiente"/>
        <w:spacing w:before="10"/>
        <w:rPr>
          <w:sz w:val="17"/>
        </w:rPr>
      </w:pPr>
    </w:p>
    <w:p w14:paraId="5C602348" w14:textId="77777777" w:rsidR="00B96737" w:rsidRDefault="00B96737">
      <w:pPr>
        <w:tabs>
          <w:tab w:val="left" w:pos="609"/>
        </w:tabs>
        <w:ind w:right="38"/>
        <w:jc w:val="right"/>
        <w:rPr>
          <w:sz w:val="16"/>
        </w:rPr>
      </w:pPr>
      <w:r>
        <w:rPr>
          <w:sz w:val="10"/>
        </w:rPr>
        <w:t>3.00</w:t>
      </w:r>
      <w:r>
        <w:rPr>
          <w:sz w:val="10"/>
        </w:rPr>
        <w:tab/>
      </w:r>
      <w:r>
        <w:rPr>
          <w:spacing w:val="-1"/>
          <w:sz w:val="16"/>
        </w:rPr>
        <w:t>F</w:t>
      </w:r>
    </w:p>
    <w:p w14:paraId="6F367478" w14:textId="77777777" w:rsidR="00B96737" w:rsidRDefault="00B96737">
      <w:pPr>
        <w:pStyle w:val="Textoindependiente"/>
        <w:rPr>
          <w:sz w:val="12"/>
        </w:rPr>
      </w:pPr>
      <w:r>
        <w:br w:type="column"/>
      </w:r>
    </w:p>
    <w:p w14:paraId="171F0E57" w14:textId="77777777" w:rsidR="00B96737" w:rsidRDefault="00B96737">
      <w:pPr>
        <w:pStyle w:val="Textoindependiente"/>
        <w:rPr>
          <w:sz w:val="12"/>
        </w:rPr>
      </w:pPr>
    </w:p>
    <w:p w14:paraId="1D75E511" w14:textId="77777777" w:rsidR="00B96737" w:rsidRDefault="00B96737">
      <w:pPr>
        <w:pStyle w:val="Textoindependiente"/>
        <w:rPr>
          <w:sz w:val="12"/>
        </w:rPr>
      </w:pPr>
    </w:p>
    <w:p w14:paraId="4EE17F43" w14:textId="77777777" w:rsidR="00B96737" w:rsidRDefault="00B96737">
      <w:pPr>
        <w:pStyle w:val="Textoindependiente"/>
        <w:rPr>
          <w:sz w:val="12"/>
        </w:rPr>
      </w:pPr>
    </w:p>
    <w:p w14:paraId="3BDC0F1F" w14:textId="77777777" w:rsidR="00B96737" w:rsidRDefault="00B96737">
      <w:pPr>
        <w:pStyle w:val="Textoindependiente"/>
        <w:rPr>
          <w:sz w:val="12"/>
        </w:rPr>
      </w:pPr>
    </w:p>
    <w:p w14:paraId="043CF3AE" w14:textId="77777777" w:rsidR="00B96737" w:rsidRDefault="00B96737">
      <w:pPr>
        <w:pStyle w:val="Textoindependiente"/>
        <w:spacing w:before="8"/>
        <w:rPr>
          <w:sz w:val="11"/>
        </w:rPr>
      </w:pPr>
    </w:p>
    <w:p w14:paraId="315CFE67" w14:textId="77777777" w:rsidR="00B96737" w:rsidRDefault="00B96737">
      <w:pPr>
        <w:jc w:val="right"/>
        <w:rPr>
          <w:sz w:val="10"/>
        </w:rPr>
      </w:pPr>
      <w:r>
        <w:rPr>
          <w:sz w:val="10"/>
        </w:rPr>
        <w:t>0.60</w:t>
      </w:r>
    </w:p>
    <w:p w14:paraId="579884FE" w14:textId="77777777" w:rsidR="00B96737" w:rsidRDefault="00B96737">
      <w:pPr>
        <w:pStyle w:val="Textoindependiente"/>
        <w:spacing w:before="6"/>
        <w:rPr>
          <w:sz w:val="13"/>
        </w:rPr>
      </w:pPr>
      <w:r>
        <w:br w:type="column"/>
      </w:r>
    </w:p>
    <w:p w14:paraId="1132DA5F" w14:textId="77777777" w:rsidR="00B96737" w:rsidRDefault="00B96737">
      <w:pPr>
        <w:ind w:left="397"/>
        <w:rPr>
          <w:sz w:val="13"/>
        </w:rPr>
      </w:pPr>
      <w:r>
        <w:rPr>
          <w:w w:val="105"/>
          <w:sz w:val="13"/>
        </w:rPr>
        <w:t>VE-01</w:t>
      </w:r>
    </w:p>
    <w:p w14:paraId="66F016AC" w14:textId="77777777" w:rsidR="00B96737" w:rsidRDefault="00B96737">
      <w:pPr>
        <w:pStyle w:val="Textoindependiente"/>
        <w:rPr>
          <w:sz w:val="12"/>
        </w:rPr>
      </w:pPr>
      <w:r>
        <w:br w:type="column"/>
      </w:r>
    </w:p>
    <w:p w14:paraId="23A2AC1D" w14:textId="77777777" w:rsidR="00B96737" w:rsidRDefault="00B96737">
      <w:pPr>
        <w:pStyle w:val="Textoindependiente"/>
        <w:rPr>
          <w:sz w:val="12"/>
        </w:rPr>
      </w:pPr>
    </w:p>
    <w:p w14:paraId="32B19008" w14:textId="77777777" w:rsidR="00B96737" w:rsidRDefault="00B96737">
      <w:pPr>
        <w:pStyle w:val="Textoindependiente"/>
        <w:rPr>
          <w:sz w:val="12"/>
        </w:rPr>
      </w:pPr>
    </w:p>
    <w:p w14:paraId="60EF3EEC" w14:textId="77777777" w:rsidR="00B96737" w:rsidRDefault="00B96737">
      <w:pPr>
        <w:pStyle w:val="Textoindependiente"/>
        <w:rPr>
          <w:sz w:val="12"/>
        </w:rPr>
      </w:pPr>
    </w:p>
    <w:p w14:paraId="554DD087" w14:textId="77777777" w:rsidR="00B96737" w:rsidRDefault="00B96737">
      <w:pPr>
        <w:pStyle w:val="Textoindependiente"/>
        <w:rPr>
          <w:sz w:val="12"/>
        </w:rPr>
      </w:pPr>
    </w:p>
    <w:p w14:paraId="2545C15B" w14:textId="77777777" w:rsidR="00B96737" w:rsidRDefault="00B96737">
      <w:pPr>
        <w:pStyle w:val="Textoindependiente"/>
        <w:rPr>
          <w:sz w:val="12"/>
        </w:rPr>
      </w:pPr>
    </w:p>
    <w:p w14:paraId="001792A2" w14:textId="77777777" w:rsidR="00B96737" w:rsidRDefault="00B96737">
      <w:pPr>
        <w:pStyle w:val="Textoindependiente"/>
        <w:spacing w:before="9"/>
        <w:rPr>
          <w:sz w:val="17"/>
        </w:rPr>
      </w:pPr>
    </w:p>
    <w:p w14:paraId="23610AC6" w14:textId="77777777" w:rsidR="00B96737" w:rsidRDefault="00B96737">
      <w:pPr>
        <w:spacing w:before="1"/>
        <w:jc w:val="right"/>
        <w:rPr>
          <w:sz w:val="10"/>
        </w:rPr>
      </w:pPr>
      <w:r>
        <w:rPr>
          <w:sz w:val="10"/>
        </w:rPr>
        <w:t>0.46</w:t>
      </w:r>
    </w:p>
    <w:p w14:paraId="5CE71111" w14:textId="77777777" w:rsidR="00B96737" w:rsidRDefault="00B96737">
      <w:pPr>
        <w:pStyle w:val="Textoindependiente"/>
        <w:rPr>
          <w:sz w:val="14"/>
        </w:rPr>
      </w:pPr>
      <w:r>
        <w:br w:type="column"/>
      </w:r>
    </w:p>
    <w:p w14:paraId="27869710" w14:textId="77777777" w:rsidR="00B96737" w:rsidRDefault="00B96737">
      <w:pPr>
        <w:pStyle w:val="Textoindependiente"/>
        <w:rPr>
          <w:sz w:val="17"/>
        </w:rPr>
      </w:pPr>
    </w:p>
    <w:p w14:paraId="715E0B24" w14:textId="77777777" w:rsidR="00B96737" w:rsidRDefault="00B96737">
      <w:pPr>
        <w:ind w:left="59"/>
        <w:rPr>
          <w:sz w:val="13"/>
        </w:rPr>
      </w:pPr>
      <w:r>
        <w:rPr>
          <w:w w:val="105"/>
          <w:sz w:val="13"/>
        </w:rPr>
        <w:t>VE-03</w:t>
      </w:r>
    </w:p>
    <w:p w14:paraId="3FDE451C" w14:textId="77777777" w:rsidR="00B96737" w:rsidRDefault="00B96737">
      <w:pPr>
        <w:tabs>
          <w:tab w:val="left" w:pos="3272"/>
          <w:tab w:val="left" w:pos="5002"/>
        </w:tabs>
        <w:spacing w:before="93"/>
        <w:ind w:left="2367"/>
        <w:rPr>
          <w:sz w:val="16"/>
        </w:rPr>
      </w:pPr>
      <w:r>
        <w:br w:type="column"/>
      </w:r>
      <w:r>
        <w:rPr>
          <w:sz w:val="10"/>
        </w:rPr>
        <w:t>2.20</w:t>
      </w:r>
      <w:r>
        <w:rPr>
          <w:sz w:val="10"/>
        </w:rPr>
        <w:tab/>
      </w:r>
      <w:r>
        <w:rPr>
          <w:position w:val="-4"/>
          <w:sz w:val="16"/>
        </w:rPr>
        <w:t>F</w:t>
      </w:r>
      <w:r>
        <w:rPr>
          <w:position w:val="-4"/>
          <w:sz w:val="16"/>
        </w:rPr>
        <w:tab/>
      </w:r>
      <w:r>
        <w:rPr>
          <w:w w:val="95"/>
          <w:position w:val="-10"/>
          <w:sz w:val="16"/>
        </w:rPr>
        <w:t>F</w:t>
      </w:r>
    </w:p>
    <w:p w14:paraId="4D0E25B4" w14:textId="77777777" w:rsidR="00B96737" w:rsidRDefault="00B96737">
      <w:pPr>
        <w:spacing w:before="99"/>
        <w:ind w:left="820"/>
        <w:rPr>
          <w:sz w:val="10"/>
        </w:rPr>
      </w:pPr>
      <w:r>
        <w:br w:type="column"/>
      </w:r>
      <w:r>
        <w:rPr>
          <w:w w:val="105"/>
          <w:sz w:val="10"/>
        </w:rPr>
        <w:t>2.20</w:t>
      </w:r>
    </w:p>
    <w:p w14:paraId="32C93EC3" w14:textId="77777777" w:rsidR="00B96737" w:rsidRDefault="00B96737">
      <w:pPr>
        <w:rPr>
          <w:sz w:val="10"/>
        </w:rPr>
        <w:sectPr w:rsidR="00B96737">
          <w:type w:val="continuous"/>
          <w:pgSz w:w="24380" w:h="15880" w:orient="landscape"/>
          <w:pgMar w:top="0" w:right="420" w:bottom="0" w:left="1420" w:header="720" w:footer="720" w:gutter="0"/>
          <w:cols w:num="7" w:space="720" w:equalWidth="0">
            <w:col w:w="3114" w:space="1367"/>
            <w:col w:w="2568" w:space="39"/>
            <w:col w:w="810" w:space="1087"/>
            <w:col w:w="2568" w:space="40"/>
            <w:col w:w="472" w:space="1363"/>
            <w:col w:w="5100" w:space="40"/>
            <w:col w:w="3972"/>
          </w:cols>
        </w:sectPr>
      </w:pPr>
    </w:p>
    <w:p w14:paraId="6D79868B" w14:textId="77777777" w:rsidR="00B96737" w:rsidRDefault="00B96737">
      <w:pPr>
        <w:pStyle w:val="Textoindependiente"/>
        <w:rPr>
          <w:sz w:val="14"/>
        </w:rPr>
      </w:pPr>
    </w:p>
    <w:p w14:paraId="6A2B7C2D" w14:textId="77777777" w:rsidR="00B96737" w:rsidRDefault="00B96737">
      <w:pPr>
        <w:pStyle w:val="Textoindependiente"/>
        <w:rPr>
          <w:sz w:val="14"/>
        </w:rPr>
      </w:pPr>
    </w:p>
    <w:p w14:paraId="2147C9F4" w14:textId="77777777" w:rsidR="00B96737" w:rsidRDefault="00B96737">
      <w:pPr>
        <w:spacing w:before="115" w:line="102" w:lineRule="exact"/>
        <w:jc w:val="right"/>
        <w:rPr>
          <w:sz w:val="13"/>
        </w:rPr>
      </w:pPr>
      <w:r>
        <w:rPr>
          <w:sz w:val="13"/>
        </w:rPr>
        <w:t>VE-01</w:t>
      </w:r>
    </w:p>
    <w:p w14:paraId="5A1B55EE" w14:textId="77777777" w:rsidR="00B96737" w:rsidRDefault="00B96737">
      <w:pPr>
        <w:pStyle w:val="Textoindependiente"/>
        <w:spacing w:before="2"/>
        <w:rPr>
          <w:sz w:val="10"/>
        </w:rPr>
      </w:pPr>
      <w:r>
        <w:br w:type="column"/>
      </w:r>
    </w:p>
    <w:p w14:paraId="65BC5F74" w14:textId="77777777" w:rsidR="00B96737" w:rsidRDefault="00B96737">
      <w:pPr>
        <w:ind w:left="104"/>
        <w:rPr>
          <w:sz w:val="10"/>
        </w:rPr>
      </w:pPr>
      <w:r>
        <w:rPr>
          <w:sz w:val="10"/>
        </w:rPr>
        <w:t>1.00</w:t>
      </w:r>
    </w:p>
    <w:p w14:paraId="06A6D6BC" w14:textId="77777777" w:rsidR="00B96737" w:rsidRDefault="00B96737">
      <w:pPr>
        <w:pStyle w:val="Textoindependiente"/>
        <w:rPr>
          <w:sz w:val="14"/>
        </w:rPr>
      </w:pPr>
      <w:r>
        <w:br w:type="column"/>
      </w:r>
    </w:p>
    <w:p w14:paraId="4988ABDC" w14:textId="77777777" w:rsidR="00B96737" w:rsidRDefault="00B96737">
      <w:pPr>
        <w:pStyle w:val="Textoindependiente"/>
        <w:spacing w:before="9"/>
        <w:rPr>
          <w:sz w:val="18"/>
        </w:rPr>
      </w:pPr>
    </w:p>
    <w:p w14:paraId="1B35EE4A" w14:textId="77777777" w:rsidR="00B96737" w:rsidRDefault="00B96737">
      <w:pPr>
        <w:jc w:val="right"/>
        <w:rPr>
          <w:sz w:val="13"/>
        </w:rPr>
      </w:pPr>
      <w:r>
        <w:rPr>
          <w:sz w:val="13"/>
        </w:rPr>
        <w:t>VE-03</w:t>
      </w:r>
    </w:p>
    <w:p w14:paraId="7F035EC7" w14:textId="77777777" w:rsidR="00B96737" w:rsidRDefault="00B96737">
      <w:pPr>
        <w:pStyle w:val="Textoindependiente"/>
        <w:rPr>
          <w:sz w:val="12"/>
        </w:rPr>
      </w:pPr>
      <w:r>
        <w:br w:type="column"/>
      </w:r>
    </w:p>
    <w:p w14:paraId="3F57E696" w14:textId="77777777" w:rsidR="00B96737" w:rsidRDefault="00B96737">
      <w:pPr>
        <w:spacing w:before="95"/>
        <w:ind w:left="89"/>
        <w:rPr>
          <w:sz w:val="10"/>
        </w:rPr>
      </w:pPr>
      <w:r>
        <w:rPr>
          <w:sz w:val="10"/>
        </w:rPr>
        <w:t>0.46</w:t>
      </w:r>
    </w:p>
    <w:p w14:paraId="2A35F0B8" w14:textId="77777777" w:rsidR="00B96737" w:rsidRDefault="00B96737">
      <w:pPr>
        <w:pStyle w:val="Textoindependiente"/>
        <w:rPr>
          <w:sz w:val="14"/>
        </w:rPr>
      </w:pPr>
      <w:r>
        <w:br w:type="column"/>
      </w:r>
    </w:p>
    <w:p w14:paraId="72608FB8" w14:textId="77777777" w:rsidR="00B96737" w:rsidRDefault="00B96737">
      <w:pPr>
        <w:pStyle w:val="Textoindependiente"/>
        <w:spacing w:before="7"/>
        <w:rPr>
          <w:sz w:val="18"/>
        </w:rPr>
      </w:pPr>
    </w:p>
    <w:p w14:paraId="7D766D9E" w14:textId="77777777" w:rsidR="00B96737" w:rsidRDefault="00B96737">
      <w:pPr>
        <w:ind w:left="129"/>
        <w:rPr>
          <w:sz w:val="13"/>
        </w:rPr>
      </w:pPr>
      <w:r>
        <w:rPr>
          <w:w w:val="105"/>
          <w:sz w:val="13"/>
        </w:rPr>
        <w:t>3</w:t>
      </w:r>
      <w:r>
        <w:rPr>
          <w:spacing w:val="-10"/>
          <w:w w:val="105"/>
          <w:sz w:val="13"/>
        </w:rPr>
        <w:t xml:space="preserve"> </w:t>
      </w:r>
      <w:r>
        <w:rPr>
          <w:w w:val="105"/>
          <w:sz w:val="13"/>
        </w:rPr>
        <w:t>Pzas.</w:t>
      </w:r>
    </w:p>
    <w:p w14:paraId="43583644" w14:textId="77777777" w:rsidR="00B96737" w:rsidRDefault="00B96737">
      <w:pPr>
        <w:pStyle w:val="Textoindependiente"/>
        <w:rPr>
          <w:sz w:val="12"/>
        </w:rPr>
      </w:pPr>
      <w:r>
        <w:br w:type="column"/>
      </w:r>
    </w:p>
    <w:p w14:paraId="2A26AFE3" w14:textId="77777777" w:rsidR="00B96737" w:rsidRDefault="00B96737">
      <w:pPr>
        <w:pStyle w:val="Textoindependiente"/>
        <w:spacing w:before="6"/>
        <w:rPr>
          <w:sz w:val="16"/>
        </w:rPr>
      </w:pPr>
    </w:p>
    <w:p w14:paraId="2936617F" w14:textId="77777777" w:rsidR="00B96737" w:rsidRDefault="00B96737">
      <w:pPr>
        <w:tabs>
          <w:tab w:val="left" w:pos="1760"/>
        </w:tabs>
        <w:ind w:left="32"/>
        <w:jc w:val="center"/>
        <w:rPr>
          <w:sz w:val="10"/>
        </w:rPr>
      </w:pPr>
      <w:r>
        <w:rPr>
          <w:w w:val="105"/>
          <w:sz w:val="10"/>
        </w:rPr>
        <w:t>1.15</w:t>
      </w:r>
      <w:r>
        <w:rPr>
          <w:w w:val="105"/>
          <w:sz w:val="10"/>
        </w:rPr>
        <w:tab/>
      </w:r>
      <w:r>
        <w:rPr>
          <w:w w:val="105"/>
          <w:position w:val="1"/>
          <w:sz w:val="10"/>
        </w:rPr>
        <w:t>1.55</w:t>
      </w:r>
    </w:p>
    <w:p w14:paraId="26470A4C" w14:textId="77777777" w:rsidR="00B96737" w:rsidRDefault="00B96737">
      <w:pPr>
        <w:jc w:val="center"/>
        <w:rPr>
          <w:sz w:val="10"/>
        </w:rPr>
        <w:sectPr w:rsidR="00B96737">
          <w:type w:val="continuous"/>
          <w:pgSz w:w="24380" w:h="15880" w:orient="landscape"/>
          <w:pgMar w:top="0" w:right="420" w:bottom="0" w:left="1420" w:header="720" w:footer="720" w:gutter="0"/>
          <w:cols w:num="6" w:space="720" w:equalWidth="0">
            <w:col w:w="7417" w:space="40"/>
            <w:col w:w="305" w:space="39"/>
            <w:col w:w="3804" w:space="40"/>
            <w:col w:w="291" w:space="39"/>
            <w:col w:w="576" w:space="39"/>
            <w:col w:w="9950"/>
          </w:cols>
        </w:sectPr>
      </w:pPr>
    </w:p>
    <w:p w14:paraId="0E62D230" w14:textId="77777777" w:rsidR="00B96737" w:rsidRDefault="00B96737">
      <w:pPr>
        <w:pStyle w:val="Textoindependiente"/>
        <w:rPr>
          <w:sz w:val="12"/>
        </w:rPr>
      </w:pPr>
    </w:p>
    <w:p w14:paraId="00264758" w14:textId="77777777" w:rsidR="00B96737" w:rsidRDefault="00B96737">
      <w:pPr>
        <w:pStyle w:val="Textoindependiente"/>
        <w:rPr>
          <w:sz w:val="12"/>
        </w:rPr>
      </w:pPr>
    </w:p>
    <w:p w14:paraId="578BAE85" w14:textId="77777777" w:rsidR="00B96737" w:rsidRDefault="00B96737">
      <w:pPr>
        <w:pStyle w:val="Textoindependiente"/>
        <w:rPr>
          <w:sz w:val="12"/>
        </w:rPr>
      </w:pPr>
    </w:p>
    <w:p w14:paraId="24B2FCF6" w14:textId="77777777" w:rsidR="00B96737" w:rsidRDefault="00B96737">
      <w:pPr>
        <w:pStyle w:val="Textoindependiente"/>
        <w:rPr>
          <w:sz w:val="12"/>
        </w:rPr>
      </w:pPr>
    </w:p>
    <w:p w14:paraId="019F26AA" w14:textId="77777777" w:rsidR="00B96737" w:rsidRDefault="00B96737">
      <w:pPr>
        <w:pStyle w:val="Textoindependiente"/>
        <w:rPr>
          <w:sz w:val="12"/>
        </w:rPr>
      </w:pPr>
    </w:p>
    <w:p w14:paraId="519AEB33" w14:textId="77777777" w:rsidR="00B96737" w:rsidRDefault="00B96737">
      <w:pPr>
        <w:pStyle w:val="Textoindependiente"/>
        <w:spacing w:before="8"/>
        <w:rPr>
          <w:sz w:val="11"/>
        </w:rPr>
      </w:pPr>
    </w:p>
    <w:p w14:paraId="3F3DDA25" w14:textId="77777777" w:rsidR="00B96737" w:rsidRDefault="00B96737">
      <w:pPr>
        <w:ind w:left="2912"/>
        <w:rPr>
          <w:sz w:val="10"/>
        </w:rPr>
      </w:pPr>
      <w:r>
        <w:rPr>
          <w:w w:val="105"/>
          <w:sz w:val="10"/>
        </w:rPr>
        <w:t>0.70</w:t>
      </w:r>
    </w:p>
    <w:p w14:paraId="42E6A1D8" w14:textId="77777777" w:rsidR="00B96737" w:rsidRDefault="00B96737">
      <w:pPr>
        <w:pStyle w:val="Textoindependiente"/>
        <w:spacing w:before="1"/>
        <w:rPr>
          <w:sz w:val="15"/>
        </w:rPr>
      </w:pPr>
    </w:p>
    <w:p w14:paraId="24DBC498" w14:textId="77777777" w:rsidR="00B96737" w:rsidRDefault="00B96737">
      <w:pPr>
        <w:spacing w:line="259" w:lineRule="auto"/>
        <w:ind w:left="2542" w:right="322"/>
        <w:rPr>
          <w:sz w:val="13"/>
        </w:rPr>
      </w:pPr>
      <w:r>
        <w:rPr>
          <w:w w:val="105"/>
          <w:sz w:val="13"/>
        </w:rPr>
        <w:t>VE-02 VENTANA 2</w:t>
      </w:r>
    </w:p>
    <w:p w14:paraId="1E11CEFE" w14:textId="77777777" w:rsidR="00B96737" w:rsidRDefault="00B96737">
      <w:pPr>
        <w:tabs>
          <w:tab w:val="left" w:pos="3262"/>
          <w:tab w:val="left" w:pos="3658"/>
        </w:tabs>
        <w:spacing w:line="129" w:lineRule="exact"/>
        <w:ind w:left="2535"/>
        <w:rPr>
          <w:sz w:val="12"/>
        </w:rPr>
      </w:pPr>
      <w:r>
        <w:rPr>
          <w:w w:val="105"/>
          <w:sz w:val="12"/>
        </w:rPr>
        <w:t>Ventana</w:t>
      </w:r>
      <w:r>
        <w:rPr>
          <w:w w:val="105"/>
          <w:sz w:val="12"/>
        </w:rPr>
        <w:tab/>
        <w:t>de</w:t>
      </w:r>
      <w:r>
        <w:rPr>
          <w:w w:val="105"/>
          <w:sz w:val="12"/>
        </w:rPr>
        <w:tab/>
        <w:t>fijo</w:t>
      </w:r>
    </w:p>
    <w:p w14:paraId="2C3E9C99" w14:textId="77777777" w:rsidR="00B96737" w:rsidRDefault="00B96737">
      <w:pPr>
        <w:tabs>
          <w:tab w:val="left" w:pos="3379"/>
        </w:tabs>
        <w:spacing w:before="23" w:line="276" w:lineRule="auto"/>
        <w:ind w:left="2525" w:right="38" w:firstLine="4"/>
        <w:jc w:val="both"/>
        <w:rPr>
          <w:sz w:val="12"/>
        </w:rPr>
      </w:pPr>
      <w:r>
        <w:rPr>
          <w:w w:val="105"/>
          <w:sz w:val="12"/>
        </w:rPr>
        <w:t>armado con perfiles de aluminio</w:t>
      </w:r>
      <w:r>
        <w:rPr>
          <w:w w:val="105"/>
          <w:sz w:val="12"/>
        </w:rPr>
        <w:tab/>
        <w:t>sistema Eurovent color gris. Cristal claro de</w:t>
      </w:r>
      <w:r>
        <w:rPr>
          <w:spacing w:val="1"/>
          <w:w w:val="105"/>
          <w:sz w:val="12"/>
        </w:rPr>
        <w:t xml:space="preserve"> </w:t>
      </w:r>
      <w:r>
        <w:rPr>
          <w:w w:val="105"/>
          <w:sz w:val="12"/>
        </w:rPr>
        <w:t>6mm.</w:t>
      </w:r>
    </w:p>
    <w:p w14:paraId="790A6781" w14:textId="77777777" w:rsidR="00B96737" w:rsidRDefault="00B96737">
      <w:pPr>
        <w:spacing w:before="59"/>
        <w:ind w:left="2544"/>
        <w:rPr>
          <w:sz w:val="13"/>
        </w:rPr>
      </w:pPr>
      <w:r>
        <w:br w:type="column"/>
      </w:r>
      <w:r>
        <w:rPr>
          <w:w w:val="105"/>
          <w:sz w:val="13"/>
        </w:rPr>
        <w:t>VENTANA 1</w:t>
      </w:r>
    </w:p>
    <w:p w14:paraId="1F31BC79" w14:textId="77777777" w:rsidR="00B96737" w:rsidRDefault="00B96737">
      <w:pPr>
        <w:tabs>
          <w:tab w:val="left" w:pos="3399"/>
        </w:tabs>
        <w:spacing w:before="4" w:line="278" w:lineRule="auto"/>
        <w:ind w:left="2525" w:right="38" w:firstLine="9"/>
        <w:jc w:val="both"/>
        <w:rPr>
          <w:sz w:val="12"/>
        </w:rPr>
      </w:pPr>
      <w:r>
        <w:rPr>
          <w:w w:val="105"/>
          <w:sz w:val="12"/>
        </w:rPr>
        <w:t>Ventana proyectable con perfiles</w:t>
      </w:r>
      <w:r>
        <w:rPr>
          <w:spacing w:val="35"/>
          <w:w w:val="105"/>
          <w:sz w:val="12"/>
        </w:rPr>
        <w:t xml:space="preserve"> </w:t>
      </w:r>
      <w:r>
        <w:rPr>
          <w:w w:val="105"/>
          <w:sz w:val="12"/>
        </w:rPr>
        <w:t>de aluminio</w:t>
      </w:r>
      <w:r>
        <w:rPr>
          <w:w w:val="105"/>
          <w:sz w:val="12"/>
        </w:rPr>
        <w:tab/>
        <w:t>sistema Eurovent, color gris. Cristal claro de 6mm con pelicula</w:t>
      </w:r>
      <w:r>
        <w:rPr>
          <w:spacing w:val="1"/>
          <w:w w:val="105"/>
          <w:sz w:val="12"/>
        </w:rPr>
        <w:t xml:space="preserve"> </w:t>
      </w:r>
      <w:r>
        <w:rPr>
          <w:w w:val="105"/>
          <w:sz w:val="12"/>
        </w:rPr>
        <w:t>satinada.</w:t>
      </w:r>
    </w:p>
    <w:p w14:paraId="52182421" w14:textId="77777777" w:rsidR="00B96737" w:rsidRDefault="00B96737">
      <w:pPr>
        <w:spacing w:line="149" w:lineRule="exact"/>
        <w:ind w:left="2544"/>
        <w:rPr>
          <w:sz w:val="13"/>
        </w:rPr>
      </w:pPr>
      <w:r>
        <w:br w:type="column"/>
      </w:r>
      <w:r>
        <w:rPr>
          <w:w w:val="105"/>
          <w:sz w:val="13"/>
        </w:rPr>
        <w:t>VENTANA 3</w:t>
      </w:r>
    </w:p>
    <w:p w14:paraId="032EEC58" w14:textId="77777777" w:rsidR="00B96737" w:rsidRDefault="00B96737">
      <w:pPr>
        <w:tabs>
          <w:tab w:val="left" w:pos="3401"/>
        </w:tabs>
        <w:spacing w:before="1" w:line="278" w:lineRule="auto"/>
        <w:ind w:left="2525" w:right="38" w:firstLine="9"/>
        <w:jc w:val="both"/>
        <w:rPr>
          <w:sz w:val="12"/>
        </w:rPr>
      </w:pPr>
      <w:r>
        <w:rPr>
          <w:w w:val="105"/>
          <w:sz w:val="12"/>
        </w:rPr>
        <w:t>Ventana proyectable con perfiles</w:t>
      </w:r>
      <w:r>
        <w:rPr>
          <w:spacing w:val="35"/>
          <w:w w:val="105"/>
          <w:sz w:val="12"/>
        </w:rPr>
        <w:t xml:space="preserve"> </w:t>
      </w:r>
      <w:r>
        <w:rPr>
          <w:w w:val="105"/>
          <w:sz w:val="12"/>
        </w:rPr>
        <w:t>de aluminio</w:t>
      </w:r>
      <w:r>
        <w:rPr>
          <w:w w:val="105"/>
          <w:sz w:val="12"/>
        </w:rPr>
        <w:tab/>
        <w:t>sistema Eurovent, color gris. Cristal claro de 6mm con pelicula</w:t>
      </w:r>
      <w:r>
        <w:rPr>
          <w:spacing w:val="1"/>
          <w:w w:val="105"/>
          <w:sz w:val="12"/>
        </w:rPr>
        <w:t xml:space="preserve"> </w:t>
      </w:r>
      <w:r>
        <w:rPr>
          <w:w w:val="105"/>
          <w:sz w:val="12"/>
        </w:rPr>
        <w:t>satinada.</w:t>
      </w:r>
    </w:p>
    <w:p w14:paraId="3A2DA417" w14:textId="77777777" w:rsidR="00B96737" w:rsidRDefault="00B96737">
      <w:pPr>
        <w:pStyle w:val="Textoindependiente"/>
        <w:spacing w:before="3"/>
        <w:rPr>
          <w:sz w:val="12"/>
        </w:rPr>
      </w:pPr>
      <w:r>
        <w:br w:type="column"/>
      </w:r>
    </w:p>
    <w:p w14:paraId="03FCE213" w14:textId="77777777" w:rsidR="00B96737" w:rsidRDefault="00B96737">
      <w:pPr>
        <w:spacing w:line="254" w:lineRule="auto"/>
        <w:ind w:left="2532" w:right="896"/>
        <w:rPr>
          <w:sz w:val="13"/>
        </w:rPr>
      </w:pPr>
      <w:r>
        <w:rPr>
          <w:w w:val="105"/>
          <w:sz w:val="13"/>
        </w:rPr>
        <w:t>VE-04 VENTANA 3</w:t>
      </w:r>
    </w:p>
    <w:p w14:paraId="1779A39C" w14:textId="77777777" w:rsidR="00B96737" w:rsidRDefault="00B96737">
      <w:pPr>
        <w:spacing w:before="36" w:line="278" w:lineRule="auto"/>
        <w:ind w:left="2525" w:firstLine="4"/>
        <w:jc w:val="both"/>
        <w:rPr>
          <w:sz w:val="12"/>
        </w:rPr>
      </w:pPr>
      <w:r>
        <w:rPr>
          <w:w w:val="105"/>
          <w:sz w:val="12"/>
        </w:rPr>
        <w:t>Ventanal fijo de dos piezas en ángulo armado con perfiles de aluminio sistema Eurovent, color gris. Cristal claro de 6mm.</w:t>
      </w:r>
    </w:p>
    <w:p w14:paraId="30864DB2" w14:textId="77777777" w:rsidR="00B96737" w:rsidRDefault="00B96737">
      <w:pPr>
        <w:pStyle w:val="Textoindependiente"/>
        <w:rPr>
          <w:sz w:val="12"/>
        </w:rPr>
      </w:pPr>
      <w:r>
        <w:br w:type="column"/>
      </w:r>
    </w:p>
    <w:p w14:paraId="2B5F7E15" w14:textId="77777777" w:rsidR="00B96737" w:rsidRDefault="00B96737">
      <w:pPr>
        <w:pStyle w:val="Textoindependiente"/>
        <w:spacing w:before="8"/>
        <w:rPr>
          <w:sz w:val="12"/>
        </w:rPr>
      </w:pPr>
    </w:p>
    <w:p w14:paraId="0974ABFF" w14:textId="77777777" w:rsidR="00B96737" w:rsidRDefault="00B96737">
      <w:pPr>
        <w:ind w:right="430"/>
        <w:jc w:val="right"/>
        <w:rPr>
          <w:sz w:val="10"/>
        </w:rPr>
      </w:pPr>
      <w:r>
        <w:rPr>
          <w:sz w:val="10"/>
        </w:rPr>
        <w:t>1.15</w:t>
      </w:r>
    </w:p>
    <w:p w14:paraId="5BF70A3C" w14:textId="77777777" w:rsidR="00B96737" w:rsidRDefault="00B96737">
      <w:pPr>
        <w:pStyle w:val="Textoindependiente"/>
        <w:rPr>
          <w:sz w:val="12"/>
        </w:rPr>
      </w:pPr>
    </w:p>
    <w:p w14:paraId="2F508D45" w14:textId="77777777" w:rsidR="00B96737" w:rsidRDefault="00B96737">
      <w:pPr>
        <w:pStyle w:val="Textoindependiente"/>
        <w:rPr>
          <w:sz w:val="12"/>
        </w:rPr>
      </w:pPr>
    </w:p>
    <w:p w14:paraId="40485201" w14:textId="77777777" w:rsidR="00B96737" w:rsidRDefault="00B96737">
      <w:pPr>
        <w:pStyle w:val="Textoindependiente"/>
        <w:rPr>
          <w:sz w:val="12"/>
        </w:rPr>
      </w:pPr>
    </w:p>
    <w:p w14:paraId="317EC436" w14:textId="77777777" w:rsidR="00B96737" w:rsidRDefault="00B96737">
      <w:pPr>
        <w:pStyle w:val="Textoindependiente"/>
        <w:rPr>
          <w:sz w:val="12"/>
        </w:rPr>
      </w:pPr>
    </w:p>
    <w:p w14:paraId="673A08E8" w14:textId="77777777" w:rsidR="00B96737" w:rsidRDefault="00B96737">
      <w:pPr>
        <w:pStyle w:val="Textoindependiente"/>
        <w:rPr>
          <w:sz w:val="12"/>
        </w:rPr>
      </w:pPr>
    </w:p>
    <w:p w14:paraId="38749C73" w14:textId="77777777" w:rsidR="00B96737" w:rsidRDefault="00B96737">
      <w:pPr>
        <w:pStyle w:val="Textoindependiente"/>
        <w:rPr>
          <w:sz w:val="12"/>
        </w:rPr>
      </w:pPr>
    </w:p>
    <w:p w14:paraId="6CA2BE64" w14:textId="77777777" w:rsidR="00B96737" w:rsidRDefault="00B96737">
      <w:pPr>
        <w:pStyle w:val="Textoindependiente"/>
        <w:spacing w:before="11"/>
        <w:rPr>
          <w:sz w:val="13"/>
        </w:rPr>
      </w:pPr>
    </w:p>
    <w:p w14:paraId="3A6F01A2" w14:textId="77777777" w:rsidR="00B96737" w:rsidRDefault="00B96737">
      <w:pPr>
        <w:ind w:left="339"/>
        <w:rPr>
          <w:sz w:val="16"/>
        </w:rPr>
      </w:pPr>
      <w:r>
        <w:rPr>
          <w:sz w:val="16"/>
        </w:rPr>
        <w:t>DETALLE EN</w:t>
      </w:r>
      <w:r>
        <w:rPr>
          <w:spacing w:val="-17"/>
          <w:sz w:val="16"/>
        </w:rPr>
        <w:t xml:space="preserve"> </w:t>
      </w:r>
      <w:r>
        <w:rPr>
          <w:sz w:val="16"/>
        </w:rPr>
        <w:t>PLANTA</w:t>
      </w:r>
    </w:p>
    <w:p w14:paraId="4F9E6EB4" w14:textId="77777777" w:rsidR="00B96737" w:rsidRDefault="00B96737">
      <w:pPr>
        <w:pStyle w:val="Textoindependiente"/>
        <w:rPr>
          <w:sz w:val="12"/>
        </w:rPr>
      </w:pPr>
      <w:r>
        <w:br w:type="column"/>
      </w:r>
    </w:p>
    <w:p w14:paraId="0C09DAD7" w14:textId="77777777" w:rsidR="00B96737" w:rsidRDefault="00B96737">
      <w:pPr>
        <w:pStyle w:val="Textoindependiente"/>
        <w:rPr>
          <w:sz w:val="12"/>
        </w:rPr>
      </w:pPr>
    </w:p>
    <w:p w14:paraId="711D2FB6" w14:textId="77777777" w:rsidR="00B96737" w:rsidRDefault="00B96737">
      <w:pPr>
        <w:pStyle w:val="Textoindependiente"/>
        <w:rPr>
          <w:sz w:val="12"/>
        </w:rPr>
      </w:pPr>
    </w:p>
    <w:p w14:paraId="07BC4F82" w14:textId="77777777" w:rsidR="00B96737" w:rsidRDefault="00B96737">
      <w:pPr>
        <w:pStyle w:val="Textoindependiente"/>
        <w:rPr>
          <w:sz w:val="12"/>
        </w:rPr>
      </w:pPr>
    </w:p>
    <w:p w14:paraId="5E42E167" w14:textId="77777777" w:rsidR="00B96737" w:rsidRDefault="00B96737">
      <w:pPr>
        <w:pStyle w:val="Textoindependiente"/>
        <w:rPr>
          <w:sz w:val="12"/>
        </w:rPr>
      </w:pPr>
    </w:p>
    <w:p w14:paraId="46CE0894" w14:textId="77777777" w:rsidR="00B96737" w:rsidRDefault="00B96737">
      <w:pPr>
        <w:pStyle w:val="Textoindependiente"/>
        <w:rPr>
          <w:sz w:val="12"/>
        </w:rPr>
      </w:pPr>
    </w:p>
    <w:p w14:paraId="692BFFA3" w14:textId="77777777" w:rsidR="00B96737" w:rsidRDefault="00B96737">
      <w:pPr>
        <w:pStyle w:val="Textoindependiente"/>
        <w:rPr>
          <w:sz w:val="12"/>
        </w:rPr>
      </w:pPr>
    </w:p>
    <w:p w14:paraId="57FB034E" w14:textId="77777777" w:rsidR="00B96737" w:rsidRDefault="00B96737">
      <w:pPr>
        <w:pStyle w:val="Textoindependiente"/>
        <w:rPr>
          <w:sz w:val="12"/>
        </w:rPr>
      </w:pPr>
    </w:p>
    <w:p w14:paraId="53BAA12D" w14:textId="77777777" w:rsidR="00B96737" w:rsidRDefault="00B96737">
      <w:pPr>
        <w:pStyle w:val="Textoindependiente"/>
        <w:rPr>
          <w:sz w:val="12"/>
        </w:rPr>
      </w:pPr>
    </w:p>
    <w:p w14:paraId="39C60D05" w14:textId="77777777" w:rsidR="00B96737" w:rsidRDefault="00B96737">
      <w:pPr>
        <w:spacing w:before="101"/>
        <w:ind w:left="184"/>
        <w:rPr>
          <w:sz w:val="10"/>
        </w:rPr>
      </w:pPr>
      <w:r>
        <w:rPr>
          <w:w w:val="105"/>
          <w:sz w:val="10"/>
        </w:rPr>
        <w:t>1.55</w:t>
      </w:r>
    </w:p>
    <w:p w14:paraId="7DEE5234" w14:textId="77777777" w:rsidR="00B96737" w:rsidRDefault="00B96737">
      <w:pPr>
        <w:rPr>
          <w:sz w:val="10"/>
        </w:rPr>
        <w:sectPr w:rsidR="00B96737">
          <w:type w:val="continuous"/>
          <w:pgSz w:w="24380" w:h="15880" w:orient="landscape"/>
          <w:pgMar w:top="0" w:right="420" w:bottom="0" w:left="1420" w:header="720" w:footer="720" w:gutter="0"/>
          <w:cols w:num="6" w:space="720" w:equalWidth="0">
            <w:col w:w="3869" w:space="631"/>
            <w:col w:w="3890" w:space="298"/>
            <w:col w:w="3890" w:space="967"/>
            <w:col w:w="4433" w:space="40"/>
            <w:col w:w="1969" w:space="40"/>
            <w:col w:w="2513"/>
          </w:cols>
        </w:sectPr>
      </w:pPr>
    </w:p>
    <w:p w14:paraId="3AD4897B" w14:textId="77777777" w:rsidR="00B96737" w:rsidRDefault="00B96737">
      <w:pPr>
        <w:pStyle w:val="Textoindependiente"/>
        <w:rPr>
          <w:sz w:val="20"/>
        </w:rPr>
      </w:pPr>
    </w:p>
    <w:p w14:paraId="06AAFF71" w14:textId="77777777" w:rsidR="00B96737" w:rsidRDefault="00B96737">
      <w:pPr>
        <w:pStyle w:val="Textoindependiente"/>
        <w:rPr>
          <w:sz w:val="20"/>
        </w:rPr>
      </w:pPr>
    </w:p>
    <w:p w14:paraId="691637AA" w14:textId="77777777" w:rsidR="00B96737" w:rsidRDefault="00B96737">
      <w:pPr>
        <w:pStyle w:val="Textoindependiente"/>
        <w:rPr>
          <w:sz w:val="20"/>
        </w:rPr>
      </w:pPr>
    </w:p>
    <w:p w14:paraId="146255A5" w14:textId="77777777" w:rsidR="00B96737" w:rsidRDefault="00B96737">
      <w:pPr>
        <w:pStyle w:val="Textoindependiente"/>
        <w:rPr>
          <w:sz w:val="20"/>
        </w:rPr>
      </w:pPr>
    </w:p>
    <w:p w14:paraId="1B7C491A" w14:textId="77777777" w:rsidR="00B96737" w:rsidRDefault="00B96737">
      <w:pPr>
        <w:pStyle w:val="Textoindependiente"/>
        <w:rPr>
          <w:sz w:val="29"/>
        </w:rPr>
      </w:pPr>
    </w:p>
    <w:p w14:paraId="0A0D19BB" w14:textId="77777777" w:rsidR="00B96737" w:rsidRDefault="00B96737">
      <w:pPr>
        <w:rPr>
          <w:sz w:val="29"/>
        </w:rPr>
        <w:sectPr w:rsidR="00B96737">
          <w:type w:val="continuous"/>
          <w:pgSz w:w="24380" w:h="15880" w:orient="landscape"/>
          <w:pgMar w:top="0" w:right="420" w:bottom="0" w:left="1420" w:header="720" w:footer="720" w:gutter="0"/>
          <w:cols w:space="720"/>
        </w:sectPr>
      </w:pPr>
    </w:p>
    <w:p w14:paraId="33A0BFA6" w14:textId="77777777" w:rsidR="00B96737" w:rsidRDefault="00B96737">
      <w:pPr>
        <w:spacing w:before="99"/>
        <w:jc w:val="right"/>
        <w:rPr>
          <w:sz w:val="13"/>
        </w:rPr>
      </w:pPr>
      <w:r>
        <w:rPr>
          <w:sz w:val="13"/>
        </w:rPr>
        <w:t>VC-01</w:t>
      </w:r>
    </w:p>
    <w:p w14:paraId="38E51D4B" w14:textId="77777777" w:rsidR="00B96737" w:rsidRDefault="00B96737">
      <w:pPr>
        <w:pStyle w:val="Textoindependiente"/>
        <w:rPr>
          <w:sz w:val="14"/>
        </w:rPr>
      </w:pPr>
      <w:r>
        <w:br w:type="column"/>
      </w:r>
    </w:p>
    <w:p w14:paraId="48A1A5DB" w14:textId="77777777" w:rsidR="00B96737" w:rsidRDefault="00B96737">
      <w:pPr>
        <w:pStyle w:val="Textoindependiente"/>
        <w:spacing w:before="9"/>
        <w:rPr>
          <w:sz w:val="13"/>
        </w:rPr>
      </w:pPr>
    </w:p>
    <w:p w14:paraId="7C6493B4" w14:textId="77777777" w:rsidR="00B96737" w:rsidRDefault="00B96737">
      <w:pPr>
        <w:spacing w:before="1"/>
        <w:jc w:val="right"/>
        <w:rPr>
          <w:sz w:val="13"/>
        </w:rPr>
      </w:pPr>
      <w:r>
        <w:rPr>
          <w:sz w:val="13"/>
        </w:rPr>
        <w:t>VC-02</w:t>
      </w:r>
    </w:p>
    <w:p w14:paraId="398355BB" w14:textId="77777777" w:rsidR="00B96737" w:rsidRDefault="00B96737">
      <w:pPr>
        <w:pStyle w:val="Textoindependiente"/>
        <w:rPr>
          <w:sz w:val="14"/>
        </w:rPr>
      </w:pPr>
      <w:r>
        <w:br w:type="column"/>
      </w:r>
    </w:p>
    <w:p w14:paraId="7E7CABCA" w14:textId="77777777" w:rsidR="00B96737" w:rsidRDefault="00B96737">
      <w:pPr>
        <w:spacing w:before="87"/>
        <w:ind w:left="4599" w:right="7081"/>
        <w:jc w:val="center"/>
        <w:rPr>
          <w:sz w:val="13"/>
        </w:rPr>
      </w:pPr>
      <w:r>
        <w:rPr>
          <w:w w:val="105"/>
          <w:sz w:val="13"/>
        </w:rPr>
        <w:t>VC-03</w:t>
      </w:r>
    </w:p>
    <w:p w14:paraId="0FD761D1" w14:textId="77777777" w:rsidR="00B96737" w:rsidRDefault="00B96737">
      <w:pPr>
        <w:jc w:val="center"/>
        <w:rPr>
          <w:sz w:val="13"/>
        </w:rPr>
        <w:sectPr w:rsidR="00B96737">
          <w:type w:val="continuous"/>
          <w:pgSz w:w="24380" w:h="15880" w:orient="landscape"/>
          <w:pgMar w:top="0" w:right="420" w:bottom="0" w:left="1420" w:header="720" w:footer="720" w:gutter="0"/>
          <w:cols w:num="3" w:space="720" w:equalWidth="0">
            <w:col w:w="6013" w:space="40"/>
            <w:col w:w="4341" w:space="39"/>
            <w:col w:w="12107"/>
          </w:cols>
        </w:sectPr>
      </w:pPr>
    </w:p>
    <w:p w14:paraId="54D04519" w14:textId="77777777" w:rsidR="00B96737" w:rsidRDefault="00B96737">
      <w:pPr>
        <w:pStyle w:val="Textoindependiente"/>
        <w:rPr>
          <w:sz w:val="20"/>
        </w:rPr>
      </w:pPr>
    </w:p>
    <w:p w14:paraId="54F7B66F" w14:textId="77777777" w:rsidR="00B96737" w:rsidRDefault="00B96737">
      <w:pPr>
        <w:pStyle w:val="Textoindependiente"/>
        <w:rPr>
          <w:sz w:val="20"/>
        </w:rPr>
      </w:pPr>
    </w:p>
    <w:p w14:paraId="3E1E9ECF" w14:textId="77777777" w:rsidR="00B96737" w:rsidRDefault="00B96737">
      <w:pPr>
        <w:pStyle w:val="Textoindependiente"/>
        <w:spacing w:before="6"/>
        <w:rPr>
          <w:sz w:val="17"/>
        </w:rPr>
      </w:pPr>
    </w:p>
    <w:p w14:paraId="37BF46EA"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40103F12" w14:textId="77777777" w:rsidR="00B96737" w:rsidRDefault="00B96737">
      <w:pPr>
        <w:pStyle w:val="Textoindependiente"/>
        <w:rPr>
          <w:sz w:val="12"/>
        </w:rPr>
      </w:pPr>
    </w:p>
    <w:p w14:paraId="4A507AFE" w14:textId="77777777" w:rsidR="00B96737" w:rsidRDefault="00B96737">
      <w:pPr>
        <w:pStyle w:val="Textoindependiente"/>
        <w:spacing w:before="3"/>
        <w:rPr>
          <w:sz w:val="16"/>
        </w:rPr>
      </w:pPr>
    </w:p>
    <w:p w14:paraId="0C8B39DE" w14:textId="77777777" w:rsidR="00B96737" w:rsidRDefault="00B96737">
      <w:pPr>
        <w:spacing w:before="1"/>
        <w:jc w:val="right"/>
        <w:rPr>
          <w:sz w:val="10"/>
        </w:rPr>
      </w:pPr>
      <w:r>
        <w:rPr>
          <w:sz w:val="10"/>
        </w:rPr>
        <w:t>1.40</w:t>
      </w:r>
    </w:p>
    <w:p w14:paraId="5437BA16" w14:textId="77777777" w:rsidR="00B96737" w:rsidRDefault="00B96737">
      <w:pPr>
        <w:pStyle w:val="Textoindependiente"/>
        <w:spacing w:before="1"/>
        <w:rPr>
          <w:sz w:val="26"/>
        </w:rPr>
      </w:pPr>
      <w:r>
        <w:br w:type="column"/>
      </w:r>
    </w:p>
    <w:p w14:paraId="78EABFEC" w14:textId="77777777" w:rsidR="00B96737" w:rsidRDefault="00B96737">
      <w:pPr>
        <w:jc w:val="right"/>
        <w:rPr>
          <w:sz w:val="16"/>
        </w:rPr>
      </w:pPr>
      <w:r>
        <w:rPr>
          <w:sz w:val="10"/>
        </w:rPr>
        <w:t xml:space="preserve">1.10 </w:t>
      </w:r>
      <w:r>
        <w:rPr>
          <w:position w:val="-3"/>
          <w:sz w:val="16"/>
        </w:rPr>
        <w:t>F</w:t>
      </w:r>
    </w:p>
    <w:p w14:paraId="60D1AA15" w14:textId="77777777" w:rsidR="00B96737" w:rsidRDefault="00B96737">
      <w:pPr>
        <w:spacing w:before="100"/>
        <w:ind w:left="4293" w:right="7703"/>
        <w:jc w:val="center"/>
        <w:rPr>
          <w:sz w:val="10"/>
        </w:rPr>
      </w:pPr>
      <w:r>
        <w:br w:type="column"/>
      </w:r>
      <w:r>
        <w:rPr>
          <w:w w:val="105"/>
          <w:sz w:val="10"/>
        </w:rPr>
        <w:t>1.00</w:t>
      </w:r>
    </w:p>
    <w:p w14:paraId="6676D074" w14:textId="77777777" w:rsidR="00B96737" w:rsidRDefault="00B96737">
      <w:pPr>
        <w:jc w:val="center"/>
        <w:rPr>
          <w:sz w:val="10"/>
        </w:rPr>
        <w:sectPr w:rsidR="00B96737">
          <w:type w:val="continuous"/>
          <w:pgSz w:w="24380" w:h="15880" w:orient="landscape"/>
          <w:pgMar w:top="0" w:right="420" w:bottom="0" w:left="1420" w:header="720" w:footer="720" w:gutter="0"/>
          <w:cols w:num="3" w:space="720" w:equalWidth="0">
            <w:col w:w="5335" w:space="40"/>
            <w:col w:w="4885" w:space="39"/>
            <w:col w:w="12241"/>
          </w:cols>
        </w:sectPr>
      </w:pPr>
    </w:p>
    <w:p w14:paraId="7727D066" w14:textId="77777777" w:rsidR="00B96737" w:rsidRDefault="00B96737">
      <w:pPr>
        <w:pStyle w:val="Textoindependiente"/>
        <w:spacing w:before="7"/>
        <w:rPr>
          <w:sz w:val="16"/>
        </w:rPr>
      </w:pPr>
    </w:p>
    <w:p w14:paraId="4D72C63A" w14:textId="77777777" w:rsidR="00B96737" w:rsidRDefault="00B96737">
      <w:pPr>
        <w:spacing w:before="99"/>
        <w:ind w:right="7195"/>
        <w:jc w:val="right"/>
        <w:rPr>
          <w:sz w:val="10"/>
        </w:rPr>
      </w:pPr>
      <w:r>
        <w:rPr>
          <w:sz w:val="10"/>
        </w:rPr>
        <w:t>0.73</w:t>
      </w:r>
    </w:p>
    <w:p w14:paraId="472B6B92" w14:textId="77777777" w:rsidR="00B96737" w:rsidRDefault="00B96737">
      <w:pPr>
        <w:jc w:val="right"/>
        <w:rPr>
          <w:sz w:val="10"/>
        </w:rPr>
        <w:sectPr w:rsidR="00B96737">
          <w:type w:val="continuous"/>
          <w:pgSz w:w="24380" w:h="15880" w:orient="landscape"/>
          <w:pgMar w:top="0" w:right="420" w:bottom="0" w:left="1420" w:header="720" w:footer="720" w:gutter="0"/>
          <w:cols w:space="720"/>
        </w:sectPr>
      </w:pPr>
    </w:p>
    <w:p w14:paraId="67CAAB56" w14:textId="77777777" w:rsidR="00B96737" w:rsidRDefault="00B96737">
      <w:pPr>
        <w:pStyle w:val="Textoindependiente"/>
        <w:rPr>
          <w:sz w:val="12"/>
        </w:rPr>
      </w:pPr>
    </w:p>
    <w:p w14:paraId="651BE046" w14:textId="77777777" w:rsidR="00B96737" w:rsidRDefault="00B96737">
      <w:pPr>
        <w:pStyle w:val="Textoindependiente"/>
        <w:rPr>
          <w:sz w:val="12"/>
        </w:rPr>
      </w:pPr>
    </w:p>
    <w:p w14:paraId="7977DC0E" w14:textId="77777777" w:rsidR="00B96737" w:rsidRDefault="00B96737">
      <w:pPr>
        <w:spacing w:before="78"/>
        <w:ind w:left="5717"/>
        <w:rPr>
          <w:sz w:val="10"/>
        </w:rPr>
      </w:pPr>
      <w:r>
        <w:rPr>
          <w:w w:val="105"/>
          <w:sz w:val="10"/>
        </w:rPr>
        <w:t>0.75</w:t>
      </w:r>
    </w:p>
    <w:p w14:paraId="0642043E" w14:textId="77777777" w:rsidR="00B96737" w:rsidRDefault="00B96737">
      <w:pPr>
        <w:pStyle w:val="Textoindependiente"/>
        <w:rPr>
          <w:sz w:val="11"/>
        </w:rPr>
      </w:pPr>
    </w:p>
    <w:p w14:paraId="2DA97B71" w14:textId="77777777" w:rsidR="00B96737" w:rsidRDefault="00B96737">
      <w:pPr>
        <w:spacing w:line="160" w:lineRule="atLeast"/>
        <w:ind w:left="5412" w:right="-19"/>
        <w:rPr>
          <w:sz w:val="13"/>
        </w:rPr>
      </w:pPr>
      <w:r>
        <w:rPr>
          <w:w w:val="105"/>
          <w:sz w:val="13"/>
        </w:rPr>
        <w:t>VC-01 VENTANA</w:t>
      </w:r>
      <w:r>
        <w:rPr>
          <w:spacing w:val="-15"/>
          <w:w w:val="105"/>
          <w:sz w:val="13"/>
        </w:rPr>
        <w:t xml:space="preserve"> </w:t>
      </w:r>
      <w:r>
        <w:rPr>
          <w:w w:val="105"/>
          <w:sz w:val="13"/>
        </w:rPr>
        <w:t>1</w:t>
      </w:r>
    </w:p>
    <w:p w14:paraId="59F16B60" w14:textId="77777777" w:rsidR="00B96737" w:rsidRDefault="00B96737">
      <w:pPr>
        <w:pStyle w:val="Textoindependiente"/>
        <w:rPr>
          <w:sz w:val="14"/>
        </w:rPr>
      </w:pPr>
      <w:r>
        <w:br w:type="column"/>
      </w:r>
    </w:p>
    <w:p w14:paraId="1DB12D1A" w14:textId="77777777" w:rsidR="00B96737" w:rsidRDefault="00B96737">
      <w:pPr>
        <w:pStyle w:val="Textoindependiente"/>
        <w:rPr>
          <w:sz w:val="14"/>
        </w:rPr>
      </w:pPr>
    </w:p>
    <w:p w14:paraId="311BEF26" w14:textId="77777777" w:rsidR="00B96737" w:rsidRDefault="00B96737">
      <w:pPr>
        <w:pStyle w:val="Textoindependiente"/>
        <w:rPr>
          <w:sz w:val="14"/>
        </w:rPr>
      </w:pPr>
    </w:p>
    <w:p w14:paraId="17B26132" w14:textId="77777777" w:rsidR="00B96737" w:rsidRDefault="00B96737">
      <w:pPr>
        <w:pStyle w:val="Textoindependiente"/>
        <w:spacing w:before="6"/>
        <w:rPr>
          <w:sz w:val="11"/>
        </w:rPr>
      </w:pPr>
    </w:p>
    <w:p w14:paraId="31476D38" w14:textId="77777777" w:rsidR="00B96737" w:rsidRDefault="00B96737">
      <w:pPr>
        <w:ind w:left="54"/>
        <w:rPr>
          <w:sz w:val="13"/>
        </w:rPr>
      </w:pPr>
      <w:r>
        <w:rPr>
          <w:w w:val="105"/>
          <w:sz w:val="13"/>
        </w:rPr>
        <w:t>2</w:t>
      </w:r>
      <w:r>
        <w:rPr>
          <w:spacing w:val="-10"/>
          <w:w w:val="105"/>
          <w:sz w:val="13"/>
        </w:rPr>
        <w:t xml:space="preserve"> </w:t>
      </w:r>
      <w:r>
        <w:rPr>
          <w:w w:val="105"/>
          <w:sz w:val="13"/>
        </w:rPr>
        <w:t>Pzas.</w:t>
      </w:r>
    </w:p>
    <w:p w14:paraId="1C35BDB6" w14:textId="77777777" w:rsidR="00B96737" w:rsidRDefault="00B96737">
      <w:pPr>
        <w:pStyle w:val="Textoindependiente"/>
        <w:spacing w:before="10"/>
        <w:rPr>
          <w:sz w:val="15"/>
        </w:rPr>
      </w:pPr>
      <w:r>
        <w:br w:type="column"/>
      </w:r>
    </w:p>
    <w:p w14:paraId="54BBA3B7" w14:textId="77777777" w:rsidR="00B96737" w:rsidRDefault="00B96737">
      <w:pPr>
        <w:spacing w:before="1"/>
        <w:ind w:left="3363"/>
        <w:rPr>
          <w:sz w:val="10"/>
        </w:rPr>
      </w:pPr>
      <w:r>
        <w:rPr>
          <w:w w:val="105"/>
          <w:sz w:val="10"/>
        </w:rPr>
        <w:t>0.48</w:t>
      </w:r>
    </w:p>
    <w:p w14:paraId="3D8490F4" w14:textId="77777777" w:rsidR="00B96737" w:rsidRDefault="00B96737">
      <w:pPr>
        <w:pStyle w:val="Textoindependiente"/>
        <w:rPr>
          <w:sz w:val="12"/>
        </w:rPr>
      </w:pPr>
    </w:p>
    <w:p w14:paraId="21B9A294" w14:textId="77777777" w:rsidR="00B96737" w:rsidRDefault="00B96737">
      <w:pPr>
        <w:pStyle w:val="Textoindependiente"/>
        <w:spacing w:before="4"/>
        <w:rPr>
          <w:sz w:val="10"/>
        </w:rPr>
      </w:pPr>
    </w:p>
    <w:p w14:paraId="699EDB9C" w14:textId="77777777" w:rsidR="00B96737" w:rsidRDefault="00B96737">
      <w:pPr>
        <w:spacing w:line="254" w:lineRule="auto"/>
        <w:ind w:left="3142" w:right="-19"/>
        <w:rPr>
          <w:sz w:val="13"/>
        </w:rPr>
      </w:pPr>
      <w:r>
        <w:rPr>
          <w:w w:val="105"/>
          <w:sz w:val="13"/>
        </w:rPr>
        <w:t>VC-02 VENTANA</w:t>
      </w:r>
      <w:r>
        <w:rPr>
          <w:spacing w:val="-16"/>
          <w:w w:val="105"/>
          <w:sz w:val="13"/>
        </w:rPr>
        <w:t xml:space="preserve"> </w:t>
      </w:r>
      <w:r>
        <w:rPr>
          <w:w w:val="105"/>
          <w:sz w:val="13"/>
        </w:rPr>
        <w:t>2</w:t>
      </w:r>
    </w:p>
    <w:p w14:paraId="0E5BD354" w14:textId="77777777" w:rsidR="00B96737" w:rsidRDefault="00B96737">
      <w:pPr>
        <w:pStyle w:val="Textoindependiente"/>
        <w:rPr>
          <w:sz w:val="14"/>
        </w:rPr>
      </w:pPr>
      <w:r>
        <w:br w:type="column"/>
      </w:r>
    </w:p>
    <w:p w14:paraId="73C70751" w14:textId="77777777" w:rsidR="00B96737" w:rsidRDefault="00B96737">
      <w:pPr>
        <w:spacing w:before="92" w:line="259" w:lineRule="auto"/>
        <w:ind w:left="4232" w:right="6634"/>
        <w:rPr>
          <w:sz w:val="13"/>
        </w:rPr>
      </w:pPr>
      <w:r>
        <w:rPr>
          <w:w w:val="105"/>
          <w:sz w:val="13"/>
        </w:rPr>
        <w:t>VC-03 VENTANA 3</w:t>
      </w:r>
    </w:p>
    <w:p w14:paraId="3570AB68" w14:textId="77777777" w:rsidR="00B96737" w:rsidRDefault="00B96737">
      <w:pPr>
        <w:spacing w:before="6" w:line="280" w:lineRule="auto"/>
        <w:ind w:left="4218" w:right="6053" w:firstLine="7"/>
        <w:jc w:val="center"/>
        <w:rPr>
          <w:sz w:val="12"/>
        </w:rPr>
      </w:pPr>
      <w:r>
        <w:rPr>
          <w:w w:val="105"/>
          <w:sz w:val="12"/>
        </w:rPr>
        <w:t>Ventana proyectable con perfiles de aluminio sistema</w:t>
      </w:r>
    </w:p>
    <w:p w14:paraId="3E6C8DB9" w14:textId="77777777" w:rsidR="00B96737" w:rsidRDefault="00B96737">
      <w:pPr>
        <w:spacing w:line="280" w:lineRule="auto"/>
        <w:jc w:val="center"/>
        <w:rPr>
          <w:sz w:val="12"/>
        </w:rPr>
        <w:sectPr w:rsidR="00B96737">
          <w:type w:val="continuous"/>
          <w:pgSz w:w="24380" w:h="15880" w:orient="landscape"/>
          <w:pgMar w:top="0" w:right="420" w:bottom="0" w:left="1420" w:header="720" w:footer="720" w:gutter="0"/>
          <w:cols w:num="4" w:space="720" w:equalWidth="0">
            <w:col w:w="6157" w:space="40"/>
            <w:col w:w="501" w:space="39"/>
            <w:col w:w="3886" w:space="39"/>
            <w:col w:w="11878"/>
          </w:cols>
        </w:sectPr>
      </w:pPr>
    </w:p>
    <w:p w14:paraId="6585BCFC" w14:textId="77777777" w:rsidR="00B96737" w:rsidRDefault="00B96737">
      <w:pPr>
        <w:tabs>
          <w:tab w:val="left" w:pos="6272"/>
        </w:tabs>
        <w:spacing w:before="2" w:line="278" w:lineRule="auto"/>
        <w:ind w:left="5396" w:firstLine="9"/>
        <w:jc w:val="both"/>
        <w:rPr>
          <w:sz w:val="12"/>
        </w:rPr>
      </w:pPr>
      <w:r>
        <w:rPr>
          <w:w w:val="105"/>
          <w:sz w:val="12"/>
        </w:rPr>
        <w:t>Ventana proyectable con perfiles</w:t>
      </w:r>
      <w:r>
        <w:rPr>
          <w:spacing w:val="35"/>
          <w:w w:val="105"/>
          <w:sz w:val="12"/>
        </w:rPr>
        <w:t xml:space="preserve"> </w:t>
      </w:r>
      <w:r>
        <w:rPr>
          <w:w w:val="105"/>
          <w:sz w:val="12"/>
        </w:rPr>
        <w:t>de aluminio</w:t>
      </w:r>
      <w:r>
        <w:rPr>
          <w:w w:val="105"/>
          <w:sz w:val="12"/>
        </w:rPr>
        <w:tab/>
        <w:t>sistema Eurovent,</w:t>
      </w:r>
      <w:r>
        <w:rPr>
          <w:spacing w:val="29"/>
          <w:w w:val="105"/>
          <w:sz w:val="12"/>
        </w:rPr>
        <w:t xml:space="preserve"> </w:t>
      </w:r>
      <w:r>
        <w:rPr>
          <w:w w:val="105"/>
          <w:sz w:val="12"/>
        </w:rPr>
        <w:t>color</w:t>
      </w:r>
      <w:r>
        <w:rPr>
          <w:spacing w:val="33"/>
          <w:w w:val="105"/>
          <w:sz w:val="12"/>
        </w:rPr>
        <w:t xml:space="preserve"> </w:t>
      </w:r>
      <w:r>
        <w:rPr>
          <w:w w:val="105"/>
          <w:sz w:val="12"/>
        </w:rPr>
        <w:t>gris. Cristal claro de 6mm.</w:t>
      </w:r>
    </w:p>
    <w:p w14:paraId="56AFF406" w14:textId="77777777" w:rsidR="00B96737" w:rsidRDefault="00B96737">
      <w:pPr>
        <w:tabs>
          <w:tab w:val="left" w:pos="3838"/>
          <w:tab w:val="left" w:pos="4234"/>
        </w:tabs>
        <w:spacing w:line="90" w:lineRule="exact"/>
        <w:ind w:left="3111"/>
        <w:rPr>
          <w:sz w:val="12"/>
        </w:rPr>
      </w:pPr>
      <w:r>
        <w:br w:type="column"/>
      </w:r>
      <w:r>
        <w:rPr>
          <w:w w:val="105"/>
          <w:sz w:val="12"/>
        </w:rPr>
        <w:t>Ventana</w:t>
      </w:r>
      <w:r>
        <w:rPr>
          <w:w w:val="105"/>
          <w:sz w:val="12"/>
        </w:rPr>
        <w:tab/>
        <w:t>de</w:t>
      </w:r>
      <w:r>
        <w:rPr>
          <w:w w:val="105"/>
          <w:sz w:val="12"/>
        </w:rPr>
        <w:tab/>
        <w:t>fijo</w:t>
      </w:r>
    </w:p>
    <w:p w14:paraId="37317A46" w14:textId="77777777" w:rsidR="00B96737" w:rsidRDefault="00B96737">
      <w:pPr>
        <w:tabs>
          <w:tab w:val="left" w:pos="3956"/>
        </w:tabs>
        <w:spacing w:before="23" w:line="276" w:lineRule="auto"/>
        <w:ind w:left="3101" w:firstLine="4"/>
        <w:jc w:val="both"/>
        <w:rPr>
          <w:sz w:val="12"/>
        </w:rPr>
      </w:pPr>
      <w:r>
        <w:rPr>
          <w:w w:val="105"/>
          <w:sz w:val="12"/>
        </w:rPr>
        <w:t>armado con perfiles de aluminio</w:t>
      </w:r>
      <w:r>
        <w:rPr>
          <w:w w:val="105"/>
          <w:sz w:val="12"/>
        </w:rPr>
        <w:tab/>
        <w:t>sistema Eurovent</w:t>
      </w:r>
      <w:r>
        <w:rPr>
          <w:spacing w:val="3"/>
          <w:w w:val="105"/>
          <w:sz w:val="12"/>
        </w:rPr>
        <w:t xml:space="preserve"> </w:t>
      </w:r>
      <w:r>
        <w:rPr>
          <w:w w:val="105"/>
          <w:sz w:val="12"/>
        </w:rPr>
        <w:t>color</w:t>
      </w:r>
      <w:r>
        <w:rPr>
          <w:spacing w:val="3"/>
          <w:w w:val="105"/>
          <w:sz w:val="12"/>
        </w:rPr>
        <w:t xml:space="preserve"> </w:t>
      </w:r>
      <w:r>
        <w:rPr>
          <w:w w:val="105"/>
          <w:sz w:val="12"/>
        </w:rPr>
        <w:t>gris. Cristal claro de</w:t>
      </w:r>
      <w:r>
        <w:rPr>
          <w:spacing w:val="1"/>
          <w:w w:val="105"/>
          <w:sz w:val="12"/>
        </w:rPr>
        <w:t xml:space="preserve"> </w:t>
      </w:r>
      <w:r>
        <w:rPr>
          <w:w w:val="105"/>
          <w:sz w:val="12"/>
        </w:rPr>
        <w:t>6mm.</w:t>
      </w:r>
    </w:p>
    <w:p w14:paraId="002C9F15" w14:textId="77777777" w:rsidR="00B96737" w:rsidRDefault="00B96737">
      <w:pPr>
        <w:spacing w:line="126" w:lineRule="exact"/>
        <w:ind w:left="3673"/>
        <w:rPr>
          <w:sz w:val="12"/>
        </w:rPr>
      </w:pPr>
      <w:r>
        <w:br w:type="column"/>
      </w:r>
      <w:r>
        <w:rPr>
          <w:w w:val="105"/>
          <w:sz w:val="12"/>
        </w:rPr>
        <w:t>Eurovent, color gris. Cristal</w:t>
      </w:r>
    </w:p>
    <w:p w14:paraId="4ADF9F54" w14:textId="77777777" w:rsidR="00B96737" w:rsidRDefault="00B96737">
      <w:pPr>
        <w:spacing w:before="20"/>
        <w:ind w:left="3680"/>
        <w:rPr>
          <w:sz w:val="12"/>
        </w:rPr>
      </w:pPr>
      <w:r>
        <w:rPr>
          <w:w w:val="105"/>
          <w:sz w:val="12"/>
        </w:rPr>
        <w:t>claro de 6mm.</w:t>
      </w:r>
    </w:p>
    <w:p w14:paraId="7FF023EB" w14:textId="77777777" w:rsidR="00B96737" w:rsidRDefault="00B96737">
      <w:pPr>
        <w:rPr>
          <w:sz w:val="12"/>
        </w:rPr>
        <w:sectPr w:rsidR="00B96737">
          <w:type w:val="continuous"/>
          <w:pgSz w:w="24380" w:h="15880" w:orient="landscape"/>
          <w:pgMar w:top="0" w:right="420" w:bottom="0" w:left="1420" w:header="720" w:footer="720" w:gutter="0"/>
          <w:cols w:num="3" w:space="720" w:equalWidth="0">
            <w:col w:w="6721" w:space="40"/>
            <w:col w:w="4405" w:space="39"/>
            <w:col w:w="11335"/>
          </w:cols>
        </w:sectPr>
      </w:pPr>
    </w:p>
    <w:p w14:paraId="3A9EE4C2" w14:textId="77777777" w:rsidR="00B96737" w:rsidRDefault="00B96737">
      <w:pPr>
        <w:pStyle w:val="Textoindependiente"/>
        <w:rPr>
          <w:sz w:val="20"/>
        </w:rPr>
      </w:pPr>
    </w:p>
    <w:p w14:paraId="7CBAC003" w14:textId="77777777" w:rsidR="00B96737" w:rsidRDefault="00B96737">
      <w:pPr>
        <w:pStyle w:val="Textoindependiente"/>
        <w:rPr>
          <w:sz w:val="20"/>
        </w:rPr>
      </w:pPr>
    </w:p>
    <w:p w14:paraId="2365359E" w14:textId="77777777" w:rsidR="00B96737" w:rsidRDefault="00B96737">
      <w:pPr>
        <w:pStyle w:val="Textoindependiente"/>
        <w:spacing w:before="2"/>
        <w:rPr>
          <w:sz w:val="27"/>
        </w:rPr>
      </w:pPr>
    </w:p>
    <w:p w14:paraId="7CC6B20E" w14:textId="77777777" w:rsidR="00B96737" w:rsidRDefault="00B96737">
      <w:pPr>
        <w:rPr>
          <w:sz w:val="27"/>
        </w:rPr>
        <w:sectPr w:rsidR="00B96737">
          <w:type w:val="continuous"/>
          <w:pgSz w:w="24380" w:h="15880" w:orient="landscape"/>
          <w:pgMar w:top="0" w:right="420" w:bottom="0" w:left="1420" w:header="720" w:footer="720" w:gutter="0"/>
          <w:cols w:space="720"/>
        </w:sectPr>
      </w:pPr>
    </w:p>
    <w:p w14:paraId="6DA9C41C" w14:textId="77777777" w:rsidR="00B96737" w:rsidRDefault="00B96737">
      <w:pPr>
        <w:pStyle w:val="Textoindependiente"/>
        <w:spacing w:before="4"/>
        <w:rPr>
          <w:sz w:val="9"/>
        </w:rPr>
      </w:pPr>
    </w:p>
    <w:p w14:paraId="24D55E49" w14:textId="77777777" w:rsidR="00B96737" w:rsidRDefault="00B96737">
      <w:pPr>
        <w:pStyle w:val="Textoindependiente"/>
        <w:tabs>
          <w:tab w:val="left" w:pos="1437"/>
        </w:tabs>
        <w:spacing w:before="1"/>
        <w:ind w:right="698"/>
        <w:jc w:val="right"/>
      </w:pPr>
      <w:r>
        <w:rPr>
          <w:w w:val="155"/>
          <w:position w:val="3"/>
        </w:rPr>
        <w:t>NORTE:</w:t>
      </w:r>
      <w:r>
        <w:rPr>
          <w:w w:val="155"/>
          <w:position w:val="3"/>
        </w:rPr>
        <w:tab/>
      </w:r>
      <w:r>
        <w:rPr>
          <w:w w:val="150"/>
        </w:rPr>
        <w:t>UBICACIÓN:</w:t>
      </w:r>
    </w:p>
    <w:p w14:paraId="288ED097" w14:textId="77777777" w:rsidR="00B96737" w:rsidRDefault="00B96737">
      <w:pPr>
        <w:spacing w:before="3"/>
        <w:jc w:val="right"/>
        <w:rPr>
          <w:sz w:val="6"/>
        </w:rPr>
      </w:pPr>
      <w:r>
        <w:rPr>
          <w:w w:val="105"/>
          <w:sz w:val="6"/>
        </w:rPr>
        <w:t>BARRIO DE LOS COQUITOS. CAMAGÜEY, CUBA</w:t>
      </w:r>
    </w:p>
    <w:p w14:paraId="09E501EE" w14:textId="77777777" w:rsidR="00B96737" w:rsidRDefault="00B96737">
      <w:pPr>
        <w:pStyle w:val="Textoindependiente"/>
        <w:spacing w:before="7"/>
      </w:pPr>
      <w:r>
        <w:br w:type="column"/>
      </w:r>
    </w:p>
    <w:p w14:paraId="3187CF78" w14:textId="77777777" w:rsidR="00B96737" w:rsidRDefault="00B96737">
      <w:pPr>
        <w:pStyle w:val="Textoindependiente"/>
        <w:spacing w:before="1"/>
        <w:ind w:left="844"/>
      </w:pPr>
      <w:r>
        <w:rPr>
          <w:w w:val="155"/>
        </w:rPr>
        <w:t>ARQUITECTOS:</w:t>
      </w:r>
    </w:p>
    <w:p w14:paraId="422EF76D"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1ED6D95B" w14:textId="77777777" w:rsidR="00B96737" w:rsidRDefault="00B96737">
      <w:pPr>
        <w:spacing w:line="66" w:lineRule="exact"/>
        <w:ind w:left="840"/>
        <w:rPr>
          <w:sz w:val="6"/>
        </w:rPr>
      </w:pPr>
      <w:r>
        <w:rPr>
          <w:w w:val="105"/>
          <w:sz w:val="6"/>
        </w:rPr>
        <w:t>ARQ. YASMÍN ARACELI POZOS HEREDIA</w:t>
      </w:r>
    </w:p>
    <w:p w14:paraId="335D39D9" w14:textId="77777777" w:rsidR="00B96737" w:rsidRDefault="00B96737">
      <w:pPr>
        <w:pStyle w:val="Textoindependiente"/>
        <w:spacing w:before="8"/>
        <w:rPr>
          <w:sz w:val="10"/>
        </w:rPr>
      </w:pPr>
      <w:r>
        <w:br w:type="column"/>
      </w:r>
    </w:p>
    <w:p w14:paraId="1A80FFBE" w14:textId="77777777" w:rsidR="00B96737" w:rsidRDefault="00B96737">
      <w:pPr>
        <w:pStyle w:val="Textoindependiente"/>
        <w:spacing w:before="1" w:line="87" w:lineRule="exact"/>
        <w:ind w:left="2128"/>
      </w:pPr>
      <w:r>
        <w:rPr>
          <w:w w:val="155"/>
        </w:rPr>
        <w:t>PROYECTO:</w:t>
      </w:r>
    </w:p>
    <w:p w14:paraId="61DFE18E"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64DCF401" w14:textId="77777777" w:rsidR="00B96737" w:rsidRDefault="00B96737">
      <w:pPr>
        <w:pStyle w:val="Textoindependiente"/>
        <w:spacing w:before="4"/>
        <w:rPr>
          <w:sz w:val="11"/>
        </w:rPr>
      </w:pPr>
      <w:r>
        <w:br w:type="column"/>
      </w:r>
    </w:p>
    <w:p w14:paraId="0B89A807" w14:textId="77777777" w:rsidR="00B96737" w:rsidRDefault="00B96737">
      <w:pPr>
        <w:pStyle w:val="Textoindependiente"/>
        <w:ind w:left="712" w:right="808"/>
        <w:jc w:val="center"/>
      </w:pPr>
      <w:r>
        <w:rPr>
          <w:w w:val="155"/>
        </w:rPr>
        <w:t>PLANO:</w:t>
      </w:r>
    </w:p>
    <w:p w14:paraId="3AFFC9F8"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01F3F621" w14:textId="77777777" w:rsidR="00B96737" w:rsidRDefault="00B96737">
      <w:pPr>
        <w:pStyle w:val="Textoindependiente"/>
        <w:spacing w:before="5"/>
      </w:pPr>
    </w:p>
    <w:p w14:paraId="07360AF6" w14:textId="77777777" w:rsidR="00B96737" w:rsidRDefault="001A3EA4">
      <w:pPr>
        <w:pStyle w:val="Textoindependiente"/>
        <w:ind w:left="14535"/>
      </w:pPr>
      <w:r>
        <w:pict w14:anchorId="2BE2ECC1">
          <v:shape id="_x0000_s3538" type="#_x0000_t136" style="position:absolute;left:0;text-align:left;margin-left:723.3pt;margin-top:-2.95pt;width:8.45pt;height:2.05pt;rotation:4;z-index:252553216;mso-position-horizontal-relative:page" fillcolor="black" stroked="f">
            <o:extrusion v:ext="view" autorotationcenter="t"/>
            <v:textpath style="font-family:&quot;&amp;quot&quot;;font-size:2pt;v-text-kern:t;mso-text-shadow:auto" string="CALLE B"/>
            <w10:wrap anchorx="page"/>
          </v:shape>
        </w:pict>
      </w:r>
      <w:r>
        <w:pict w14:anchorId="3BA17930">
          <v:shape id="_x0000_s3541" type="#_x0000_t136" style="position:absolute;left:0;text-align:left;margin-left:727.7pt;margin-top:7.6pt;width:10.45pt;height:2.05pt;rotation:95;z-index:252556288;mso-position-horizontal-relative:page" fillcolor="black" stroked="f">
            <o:extrusion v:ext="view" autorotationcenter="t"/>
            <v:textpath style="font-family:&quot;&amp;quot&quot;;font-size:2pt;v-text-kern:t;mso-text-shadow:auto" string="CALLE 4ta."/>
            <w10:wrap anchorx="page"/>
          </v:shape>
        </w:pict>
      </w:r>
      <w:r>
        <w:pict w14:anchorId="3CB2EE72">
          <v:shape id="_x0000_s3542" type="#_x0000_t136" style="position:absolute;left:0;text-align:left;margin-left:714.9pt;margin-top:7pt;width:10.45pt;height:2.05pt;rotation:95;z-index:252557312;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3F4F30F9" w14:textId="77777777" w:rsidR="00B96737" w:rsidRDefault="00B96737">
      <w:pPr>
        <w:spacing w:before="4"/>
        <w:ind w:left="14525"/>
        <w:rPr>
          <w:sz w:val="6"/>
        </w:rPr>
      </w:pPr>
      <w:r>
        <w:rPr>
          <w:w w:val="105"/>
          <w:sz w:val="6"/>
        </w:rPr>
        <w:t>DR. AGUSTÍN LÓPEZ ROMERO</w:t>
      </w:r>
    </w:p>
    <w:p w14:paraId="5C16945E" w14:textId="77777777" w:rsidR="00B96737" w:rsidRDefault="001A3EA4">
      <w:pPr>
        <w:spacing w:before="20" w:line="300" w:lineRule="auto"/>
        <w:ind w:left="14525"/>
        <w:rPr>
          <w:sz w:val="6"/>
        </w:rPr>
      </w:pPr>
      <w:r>
        <w:pict w14:anchorId="3772543F">
          <v:shape id="_x0000_s3539" type="#_x0000_t136" style="position:absolute;left:0;text-align:left;margin-left:721.75pt;margin-top:6.7pt;width:8.45pt;height:2.05pt;rotation:4;z-index:252554240;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6946B57C" w14:textId="77777777" w:rsidR="00B96737" w:rsidRDefault="00B96737">
      <w:pPr>
        <w:pStyle w:val="Textoindependiente"/>
        <w:spacing w:before="8"/>
      </w:pPr>
      <w:r>
        <w:br w:type="column"/>
      </w:r>
    </w:p>
    <w:p w14:paraId="58AD3FFF" w14:textId="77777777" w:rsidR="00B96737" w:rsidRDefault="00B96737">
      <w:pPr>
        <w:pStyle w:val="Textoindependiente"/>
        <w:ind w:left="1826"/>
      </w:pPr>
      <w:r>
        <w:rPr>
          <w:w w:val="155"/>
        </w:rPr>
        <w:t>PLANO:</w:t>
      </w:r>
    </w:p>
    <w:p w14:paraId="097CED56" w14:textId="77777777" w:rsidR="00B96737" w:rsidRDefault="00B96737">
      <w:pPr>
        <w:spacing w:before="45"/>
        <w:ind w:left="1827"/>
        <w:rPr>
          <w:sz w:val="11"/>
        </w:rPr>
      </w:pPr>
      <w:r>
        <w:rPr>
          <w:w w:val="105"/>
          <w:sz w:val="11"/>
        </w:rPr>
        <w:t>DETALLE CANCELERÍA ENFERMERÍA - CASETA</w:t>
      </w:r>
    </w:p>
    <w:p w14:paraId="18A9AB99"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4028DEA1" w14:textId="77777777" w:rsidR="00B96737" w:rsidRDefault="00B96737">
      <w:pPr>
        <w:pStyle w:val="Textoindependiente"/>
      </w:pPr>
    </w:p>
    <w:p w14:paraId="7AF19C5A"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22082F0B" w14:textId="77777777" w:rsidR="00B96737" w:rsidRDefault="00B96737">
      <w:pPr>
        <w:pStyle w:val="Textoindependiente"/>
        <w:spacing w:before="10"/>
        <w:rPr>
          <w:sz w:val="9"/>
        </w:rPr>
      </w:pPr>
      <w:r>
        <w:br w:type="column"/>
      </w:r>
    </w:p>
    <w:p w14:paraId="2F0186B3" w14:textId="77777777" w:rsidR="00B96737" w:rsidRDefault="00B96737">
      <w:pPr>
        <w:pStyle w:val="Textoindependiente"/>
        <w:ind w:left="878"/>
      </w:pPr>
      <w:r>
        <w:rPr>
          <w:w w:val="155"/>
        </w:rPr>
        <w:t>ESCALA :</w:t>
      </w:r>
    </w:p>
    <w:p w14:paraId="6899425D"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5A93D29C" w14:textId="77777777" w:rsidR="00B96737" w:rsidRDefault="00B96737">
      <w:pPr>
        <w:spacing w:before="21"/>
        <w:jc w:val="right"/>
        <w:rPr>
          <w:sz w:val="11"/>
        </w:rPr>
      </w:pPr>
      <w:r>
        <w:rPr>
          <w:noProof/>
        </w:rPr>
        <w:drawing>
          <wp:anchor distT="0" distB="0" distL="0" distR="0" simplePos="0" relativeHeight="252632064" behindDoc="1" locked="0" layoutInCell="1" allowOverlap="1" wp14:anchorId="3DA0D1C5" wp14:editId="5D9C34E0">
            <wp:simplePos x="0" y="0"/>
            <wp:positionH relativeFrom="page">
              <wp:posOffset>189852</wp:posOffset>
            </wp:positionH>
            <wp:positionV relativeFrom="page">
              <wp:posOffset>694816</wp:posOffset>
            </wp:positionV>
            <wp:extent cx="15095219" cy="8689847"/>
            <wp:effectExtent l="0" t="0" r="0" b="0"/>
            <wp:wrapNone/>
            <wp:docPr id="452" name="image1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168.png"/>
                    <pic:cNvPicPr/>
                  </pic:nvPicPr>
                  <pic:blipFill>
                    <a:blip r:embed="rId741" cstate="print"/>
                    <a:stretch>
                      <a:fillRect/>
                    </a:stretch>
                  </pic:blipFill>
                  <pic:spPr>
                    <a:xfrm>
                      <a:off x="0" y="0"/>
                      <a:ext cx="15095219" cy="8689847"/>
                    </a:xfrm>
                    <a:prstGeom prst="rect">
                      <a:avLst/>
                    </a:prstGeom>
                  </pic:spPr>
                </pic:pic>
              </a:graphicData>
            </a:graphic>
          </wp:anchor>
        </w:drawing>
      </w:r>
      <w:r w:rsidR="001A3EA4">
        <w:pict w14:anchorId="3816BDA5">
          <v:shape id="_x0000_s3540" type="#_x0000_t136" style="position:absolute;left:0;text-align:left;margin-left:719.05pt;margin-top:2.6pt;width:17.8pt;height:2.05pt;rotation:5;z-index:252555264;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740388EE" w14:textId="77777777" w:rsidR="00B96737" w:rsidRDefault="00B96737">
      <w:pPr>
        <w:tabs>
          <w:tab w:val="right" w:pos="5369"/>
        </w:tabs>
        <w:spacing w:before="17"/>
        <w:ind w:left="2636"/>
        <w:rPr>
          <w:sz w:val="11"/>
        </w:rPr>
      </w:pPr>
      <w:r>
        <w:br w:type="column"/>
      </w:r>
      <w:r>
        <w:rPr>
          <w:w w:val="105"/>
          <w:sz w:val="11"/>
        </w:rPr>
        <w:t>29/ABRIL/2019</w:t>
      </w:r>
      <w:r>
        <w:rPr>
          <w:w w:val="105"/>
          <w:sz w:val="11"/>
        </w:rPr>
        <w:tab/>
      </w:r>
      <w:r>
        <w:rPr>
          <w:w w:val="105"/>
          <w:position w:val="4"/>
          <w:sz w:val="11"/>
        </w:rPr>
        <w:t>1:50</w:t>
      </w:r>
    </w:p>
    <w:p w14:paraId="46A8FFA2"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5C63B65A" w14:textId="77777777" w:rsidR="00B96737" w:rsidRDefault="00B96737">
      <w:pPr>
        <w:pStyle w:val="Textoindependiente"/>
        <w:rPr>
          <w:sz w:val="20"/>
        </w:rPr>
      </w:pPr>
    </w:p>
    <w:p w14:paraId="785785FD" w14:textId="77777777" w:rsidR="00B96737" w:rsidRDefault="00B96737">
      <w:pPr>
        <w:pStyle w:val="Textoindependiente"/>
        <w:rPr>
          <w:sz w:val="20"/>
        </w:rPr>
      </w:pPr>
    </w:p>
    <w:p w14:paraId="50BC3F4F" w14:textId="77777777" w:rsidR="00B96737" w:rsidRDefault="00B96737">
      <w:pPr>
        <w:pStyle w:val="Textoindependiente"/>
        <w:rPr>
          <w:sz w:val="20"/>
        </w:rPr>
      </w:pPr>
    </w:p>
    <w:p w14:paraId="60D5920A" w14:textId="77777777" w:rsidR="00B96737" w:rsidRDefault="00B96737">
      <w:pPr>
        <w:pStyle w:val="Textoindependiente"/>
        <w:rPr>
          <w:sz w:val="20"/>
        </w:rPr>
      </w:pPr>
    </w:p>
    <w:p w14:paraId="7C506963" w14:textId="77777777" w:rsidR="00B96737" w:rsidRDefault="00B96737">
      <w:pPr>
        <w:pStyle w:val="Textoindependiente"/>
        <w:rPr>
          <w:sz w:val="20"/>
        </w:rPr>
      </w:pPr>
    </w:p>
    <w:p w14:paraId="33E8006A" w14:textId="77777777" w:rsidR="00B96737" w:rsidRDefault="00B96737">
      <w:pPr>
        <w:pStyle w:val="Textoindependiente"/>
        <w:rPr>
          <w:sz w:val="20"/>
        </w:rPr>
      </w:pPr>
    </w:p>
    <w:p w14:paraId="6664A950" w14:textId="77777777" w:rsidR="00B96737" w:rsidRDefault="00B96737">
      <w:pPr>
        <w:pStyle w:val="Textoindependiente"/>
        <w:spacing w:before="5"/>
        <w:rPr>
          <w:sz w:val="16"/>
        </w:rPr>
      </w:pPr>
    </w:p>
    <w:p w14:paraId="3EC054DA" w14:textId="77777777" w:rsidR="00B96737" w:rsidRDefault="00B96737">
      <w:pPr>
        <w:spacing w:before="97"/>
        <w:ind w:right="5267"/>
        <w:jc w:val="center"/>
        <w:rPr>
          <w:sz w:val="28"/>
        </w:rPr>
      </w:pPr>
      <w:r>
        <w:rPr>
          <w:w w:val="102"/>
          <w:sz w:val="28"/>
        </w:rPr>
        <w:t>3</w:t>
      </w:r>
    </w:p>
    <w:p w14:paraId="73841385" w14:textId="77777777" w:rsidR="00B96737" w:rsidRDefault="00B96737">
      <w:pPr>
        <w:spacing w:before="110"/>
        <w:ind w:right="953"/>
        <w:jc w:val="center"/>
        <w:rPr>
          <w:sz w:val="28"/>
        </w:rPr>
      </w:pPr>
      <w:r>
        <w:rPr>
          <w:w w:val="102"/>
          <w:sz w:val="28"/>
        </w:rPr>
        <w:t>A</w:t>
      </w:r>
    </w:p>
    <w:p w14:paraId="2CEDDDD6" w14:textId="77777777" w:rsidR="00B96737" w:rsidRDefault="00B96737">
      <w:pPr>
        <w:pStyle w:val="Textoindependiente"/>
        <w:rPr>
          <w:sz w:val="20"/>
        </w:rPr>
      </w:pPr>
    </w:p>
    <w:p w14:paraId="3C6432C9" w14:textId="77777777" w:rsidR="00B96737" w:rsidRDefault="00B96737">
      <w:pPr>
        <w:pStyle w:val="Textoindependiente"/>
        <w:rPr>
          <w:sz w:val="20"/>
        </w:rPr>
      </w:pPr>
    </w:p>
    <w:p w14:paraId="6AFD0CE7" w14:textId="77777777" w:rsidR="00B96737" w:rsidRDefault="00B96737">
      <w:pPr>
        <w:pStyle w:val="Textoindependiente"/>
        <w:rPr>
          <w:sz w:val="20"/>
        </w:rPr>
      </w:pPr>
    </w:p>
    <w:p w14:paraId="08E4E97D" w14:textId="77777777" w:rsidR="00B96737" w:rsidRDefault="00B96737">
      <w:pPr>
        <w:rPr>
          <w:sz w:val="20"/>
        </w:rPr>
        <w:sectPr w:rsidR="00B96737">
          <w:pgSz w:w="24380" w:h="15880" w:orient="landscape"/>
          <w:pgMar w:top="0" w:right="420" w:bottom="0" w:left="1420" w:header="720" w:footer="720" w:gutter="0"/>
          <w:cols w:space="720"/>
        </w:sectPr>
      </w:pPr>
    </w:p>
    <w:p w14:paraId="50DE25B8" w14:textId="77777777" w:rsidR="00B96737" w:rsidRDefault="00B96737">
      <w:pPr>
        <w:pStyle w:val="Textoindependiente"/>
        <w:spacing w:before="2"/>
        <w:rPr>
          <w:sz w:val="19"/>
        </w:rPr>
      </w:pPr>
    </w:p>
    <w:p w14:paraId="7559DE5B" w14:textId="77777777" w:rsidR="00B96737" w:rsidRDefault="00B96737">
      <w:pPr>
        <w:ind w:right="235"/>
        <w:jc w:val="right"/>
        <w:rPr>
          <w:sz w:val="14"/>
        </w:rPr>
      </w:pPr>
      <w:r>
        <w:rPr>
          <w:w w:val="99"/>
          <w:sz w:val="14"/>
        </w:rPr>
        <w:t>X</w:t>
      </w:r>
    </w:p>
    <w:p w14:paraId="13B43316" w14:textId="77777777" w:rsidR="00B96737" w:rsidRDefault="00B96737">
      <w:pPr>
        <w:spacing w:before="75"/>
        <w:jc w:val="right"/>
        <w:rPr>
          <w:sz w:val="14"/>
        </w:rPr>
      </w:pPr>
      <w:r>
        <w:rPr>
          <w:sz w:val="14"/>
        </w:rPr>
        <w:t>7,00</w:t>
      </w:r>
    </w:p>
    <w:p w14:paraId="0318875F" w14:textId="77777777" w:rsidR="00B96737" w:rsidRDefault="00B96737">
      <w:pPr>
        <w:pStyle w:val="Textoindependiente"/>
        <w:spacing w:before="2"/>
        <w:rPr>
          <w:sz w:val="18"/>
        </w:rPr>
      </w:pPr>
    </w:p>
    <w:p w14:paraId="5F0DF9B6" w14:textId="77777777" w:rsidR="00B96737" w:rsidRDefault="00B96737">
      <w:pPr>
        <w:ind w:right="2103"/>
        <w:jc w:val="right"/>
        <w:rPr>
          <w:sz w:val="28"/>
        </w:rPr>
      </w:pPr>
      <w:r>
        <w:rPr>
          <w:w w:val="102"/>
          <w:sz w:val="28"/>
        </w:rPr>
        <w:t>1</w:t>
      </w:r>
    </w:p>
    <w:p w14:paraId="3631AFC9" w14:textId="77777777" w:rsidR="00B96737" w:rsidRDefault="00B96737">
      <w:pPr>
        <w:pStyle w:val="Textoindependiente"/>
      </w:pPr>
      <w:r>
        <w:br w:type="column"/>
      </w:r>
    </w:p>
    <w:p w14:paraId="2B317562" w14:textId="77777777" w:rsidR="00B96737" w:rsidRDefault="00B96737">
      <w:pPr>
        <w:pStyle w:val="Textoindependiente"/>
      </w:pPr>
    </w:p>
    <w:p w14:paraId="2370EF65" w14:textId="77777777" w:rsidR="00B96737" w:rsidRDefault="00B96737">
      <w:pPr>
        <w:pStyle w:val="Textoindependiente"/>
      </w:pPr>
    </w:p>
    <w:p w14:paraId="3E9CB169" w14:textId="77777777" w:rsidR="00B96737" w:rsidRDefault="00B96737">
      <w:pPr>
        <w:pStyle w:val="Textoindependiente"/>
      </w:pPr>
    </w:p>
    <w:p w14:paraId="1C4EDA12" w14:textId="77777777" w:rsidR="00B96737" w:rsidRDefault="00B96737">
      <w:pPr>
        <w:pStyle w:val="Textoindependiente"/>
      </w:pPr>
    </w:p>
    <w:p w14:paraId="18109E9C" w14:textId="77777777" w:rsidR="00B96737" w:rsidRDefault="00B96737">
      <w:pPr>
        <w:pStyle w:val="Textoindependiente"/>
      </w:pPr>
    </w:p>
    <w:p w14:paraId="50A197BE" w14:textId="77777777" w:rsidR="00B96737" w:rsidRDefault="00B96737">
      <w:pPr>
        <w:pStyle w:val="Textoindependiente"/>
        <w:spacing w:before="5"/>
        <w:rPr>
          <w:sz w:val="9"/>
        </w:rPr>
      </w:pPr>
    </w:p>
    <w:p w14:paraId="62474264" w14:textId="77777777" w:rsidR="00B96737" w:rsidRDefault="00B96737">
      <w:pPr>
        <w:pStyle w:val="Textoindependiente"/>
        <w:spacing w:before="1"/>
        <w:jc w:val="right"/>
      </w:pPr>
      <w:r>
        <w:rPr>
          <w:w w:val="95"/>
        </w:rPr>
        <w:t>1.60</w:t>
      </w:r>
    </w:p>
    <w:p w14:paraId="62CAE585" w14:textId="77777777" w:rsidR="00B96737" w:rsidRDefault="00B96737">
      <w:pPr>
        <w:pStyle w:val="Textoindependiente"/>
        <w:rPr>
          <w:sz w:val="16"/>
        </w:rPr>
      </w:pPr>
      <w:r>
        <w:br w:type="column"/>
      </w:r>
    </w:p>
    <w:p w14:paraId="1CD40E70" w14:textId="77777777" w:rsidR="00B96737" w:rsidRDefault="00B96737">
      <w:pPr>
        <w:pStyle w:val="Textoindependiente"/>
        <w:rPr>
          <w:sz w:val="16"/>
        </w:rPr>
      </w:pPr>
    </w:p>
    <w:p w14:paraId="0E3AA07A" w14:textId="77777777" w:rsidR="00B96737" w:rsidRDefault="00B96737">
      <w:pPr>
        <w:pStyle w:val="Textoindependiente"/>
        <w:rPr>
          <w:sz w:val="16"/>
        </w:rPr>
      </w:pPr>
    </w:p>
    <w:p w14:paraId="7A2B2E3A" w14:textId="77777777" w:rsidR="00B96737" w:rsidRDefault="00B96737">
      <w:pPr>
        <w:pStyle w:val="Textoindependiente"/>
        <w:rPr>
          <w:sz w:val="16"/>
        </w:rPr>
      </w:pPr>
    </w:p>
    <w:p w14:paraId="659952F7" w14:textId="77777777" w:rsidR="00B96737" w:rsidRDefault="00B96737">
      <w:pPr>
        <w:pStyle w:val="Textoindependiente"/>
        <w:rPr>
          <w:sz w:val="16"/>
        </w:rPr>
      </w:pPr>
    </w:p>
    <w:p w14:paraId="4610BD26" w14:textId="77777777" w:rsidR="00B96737" w:rsidRDefault="00B96737">
      <w:pPr>
        <w:pStyle w:val="Textoindependiente"/>
        <w:rPr>
          <w:sz w:val="16"/>
        </w:rPr>
      </w:pPr>
    </w:p>
    <w:p w14:paraId="0B353878" w14:textId="77777777" w:rsidR="00B96737" w:rsidRDefault="00B96737">
      <w:pPr>
        <w:spacing w:before="94"/>
        <w:jc w:val="right"/>
        <w:rPr>
          <w:sz w:val="14"/>
        </w:rPr>
      </w:pPr>
      <w:r>
        <w:rPr>
          <w:sz w:val="14"/>
        </w:rPr>
        <w:t>6,50</w:t>
      </w:r>
    </w:p>
    <w:p w14:paraId="13C40905" w14:textId="77777777" w:rsidR="00B96737" w:rsidRDefault="00B96737">
      <w:pPr>
        <w:spacing w:before="55"/>
        <w:ind w:right="165"/>
        <w:jc w:val="right"/>
        <w:rPr>
          <w:sz w:val="6"/>
        </w:rPr>
      </w:pPr>
      <w:r>
        <w:rPr>
          <w:w w:val="110"/>
          <w:sz w:val="6"/>
        </w:rPr>
        <w:t>VF-01</w:t>
      </w:r>
    </w:p>
    <w:p w14:paraId="629ACBD9" w14:textId="77777777" w:rsidR="00B96737" w:rsidRDefault="00B96737">
      <w:pPr>
        <w:pStyle w:val="Textoindependiente"/>
        <w:rPr>
          <w:sz w:val="32"/>
        </w:rPr>
      </w:pPr>
      <w:r>
        <w:br w:type="column"/>
      </w:r>
    </w:p>
    <w:p w14:paraId="678B2529" w14:textId="77777777" w:rsidR="00B96737" w:rsidRDefault="00B96737">
      <w:pPr>
        <w:pStyle w:val="Textoindependiente"/>
        <w:rPr>
          <w:sz w:val="32"/>
        </w:rPr>
      </w:pPr>
    </w:p>
    <w:p w14:paraId="601D9439" w14:textId="77777777" w:rsidR="00B96737" w:rsidRDefault="00B96737">
      <w:pPr>
        <w:pStyle w:val="Textoindependiente"/>
        <w:rPr>
          <w:sz w:val="32"/>
        </w:rPr>
      </w:pPr>
    </w:p>
    <w:p w14:paraId="69CC31FC" w14:textId="77777777" w:rsidR="00B96737" w:rsidRDefault="00B96737">
      <w:pPr>
        <w:spacing w:before="243"/>
        <w:ind w:left="1496"/>
        <w:rPr>
          <w:sz w:val="28"/>
        </w:rPr>
      </w:pPr>
      <w:r>
        <w:rPr>
          <w:w w:val="102"/>
          <w:sz w:val="28"/>
        </w:rPr>
        <w:t>B</w:t>
      </w:r>
    </w:p>
    <w:p w14:paraId="59A6843C" w14:textId="77777777" w:rsidR="00B96737" w:rsidRDefault="001A3EA4">
      <w:pPr>
        <w:pStyle w:val="Ttulo8"/>
        <w:tabs>
          <w:tab w:val="left" w:pos="3469"/>
        </w:tabs>
        <w:spacing w:before="66"/>
        <w:ind w:left="904"/>
        <w:jc w:val="left"/>
        <w:rPr>
          <w:sz w:val="28"/>
        </w:rPr>
      </w:pPr>
      <w:r>
        <w:pict w14:anchorId="5B7624BA">
          <v:shape id="_x0000_s6407" type="#_x0000_t136" style="position:absolute;left:0;text-align:left;margin-left:695.9pt;margin-top:11.55pt;width:4.65pt;height:6.95pt;rotation:357;z-index:-250662912;mso-position-horizontal-relative:page" fillcolor="black" stroked="f">
            <o:extrusion v:ext="view" autorotationcenter="t"/>
            <v:textpath style="font-family:&quot;&amp;quot&quot;;font-size:7pt;v-text-kern:t;mso-text-shadow:auto" string="Y"/>
            <w10:wrap anchorx="page"/>
          </v:shape>
        </w:pict>
      </w:r>
      <w:r w:rsidR="00B96737">
        <w:t>12,00</w:t>
      </w:r>
      <w:r w:rsidR="00B96737">
        <w:tab/>
      </w:r>
      <w:r w:rsidR="00B96737">
        <w:rPr>
          <w:position w:val="-14"/>
          <w:sz w:val="28"/>
        </w:rPr>
        <w:t>C</w:t>
      </w:r>
    </w:p>
    <w:p w14:paraId="642BDD04" w14:textId="77777777" w:rsidR="00B96737" w:rsidRDefault="00B96737">
      <w:pPr>
        <w:rPr>
          <w:sz w:val="28"/>
        </w:rPr>
        <w:sectPr w:rsidR="00B96737">
          <w:type w:val="continuous"/>
          <w:pgSz w:w="24380" w:h="15880" w:orient="landscape"/>
          <w:pgMar w:top="0" w:right="420" w:bottom="0" w:left="1420" w:header="720" w:footer="720" w:gutter="0"/>
          <w:cols w:num="4" w:space="720" w:equalWidth="0">
            <w:col w:w="7769" w:space="40"/>
            <w:col w:w="697" w:space="39"/>
            <w:col w:w="2375" w:space="40"/>
            <w:col w:w="11580"/>
          </w:cols>
        </w:sectPr>
      </w:pPr>
    </w:p>
    <w:p w14:paraId="01CADFE3" w14:textId="77777777" w:rsidR="00B96737" w:rsidRDefault="00B96737">
      <w:pPr>
        <w:pStyle w:val="Textoindependiente"/>
        <w:rPr>
          <w:sz w:val="20"/>
        </w:rPr>
      </w:pPr>
    </w:p>
    <w:p w14:paraId="5EFBBD7D" w14:textId="77777777" w:rsidR="00B96737" w:rsidRDefault="00B96737">
      <w:pPr>
        <w:pStyle w:val="Textoindependiente"/>
        <w:rPr>
          <w:sz w:val="20"/>
        </w:rPr>
      </w:pPr>
    </w:p>
    <w:p w14:paraId="7AA13CD3" w14:textId="77777777" w:rsidR="00B96737" w:rsidRDefault="00B96737">
      <w:pPr>
        <w:pStyle w:val="Textoindependiente"/>
        <w:spacing w:before="4"/>
        <w:rPr>
          <w:sz w:val="18"/>
        </w:rPr>
      </w:pPr>
    </w:p>
    <w:p w14:paraId="16A76863" w14:textId="77777777" w:rsidR="00B96737" w:rsidRDefault="00B96737">
      <w:pPr>
        <w:rPr>
          <w:sz w:val="18"/>
        </w:rPr>
        <w:sectPr w:rsidR="00B96737">
          <w:type w:val="continuous"/>
          <w:pgSz w:w="24380" w:h="15880" w:orient="landscape"/>
          <w:pgMar w:top="0" w:right="420" w:bottom="0" w:left="1420" w:header="720" w:footer="720" w:gutter="0"/>
          <w:cols w:space="720"/>
        </w:sectPr>
      </w:pPr>
    </w:p>
    <w:p w14:paraId="2F5C49A6" w14:textId="77777777" w:rsidR="00B96737" w:rsidRDefault="00B96737">
      <w:pPr>
        <w:pStyle w:val="Textoindependiente"/>
        <w:rPr>
          <w:sz w:val="14"/>
        </w:rPr>
      </w:pPr>
    </w:p>
    <w:p w14:paraId="02823B2D" w14:textId="77777777" w:rsidR="00B96737" w:rsidRDefault="00B96737">
      <w:pPr>
        <w:spacing w:before="88"/>
        <w:ind w:right="219"/>
        <w:jc w:val="right"/>
        <w:rPr>
          <w:sz w:val="14"/>
        </w:rPr>
      </w:pPr>
      <w:r>
        <w:rPr>
          <w:w w:val="99"/>
          <w:sz w:val="14"/>
        </w:rPr>
        <w:t>1</w:t>
      </w:r>
    </w:p>
    <w:p w14:paraId="5924E6F7" w14:textId="77777777" w:rsidR="00B96737" w:rsidRDefault="001A3EA4">
      <w:pPr>
        <w:pStyle w:val="Textoindependiente"/>
        <w:spacing w:before="61"/>
        <w:jc w:val="right"/>
      </w:pPr>
      <w:r>
        <w:pict w14:anchorId="5E6BDFD7">
          <v:shape id="_x0000_s3549" type="#_x0000_t202" style="position:absolute;left:0;text-align:left;margin-left:314.3pt;margin-top:4.5pt;width:9.6pt;height:16.05pt;z-index:252564480;mso-position-horizontal-relative:page" filled="f" stroked="f">
            <v:textbox inset="0,0,0,0">
              <w:txbxContent>
                <w:p w14:paraId="6667F369" w14:textId="77777777" w:rsidR="00B96737" w:rsidRDefault="00B96737">
                  <w:pPr>
                    <w:spacing w:line="319" w:lineRule="exact"/>
                    <w:rPr>
                      <w:sz w:val="28"/>
                    </w:rPr>
                  </w:pPr>
                  <w:r>
                    <w:rPr>
                      <w:w w:val="102"/>
                      <w:sz w:val="28"/>
                    </w:rPr>
                    <w:t>A</w:t>
                  </w:r>
                </w:p>
              </w:txbxContent>
            </v:textbox>
            <w10:wrap anchorx="page"/>
          </v:shape>
        </w:pict>
      </w:r>
      <w:r w:rsidR="00B96737">
        <w:rPr>
          <w:w w:val="110"/>
        </w:rPr>
        <w:t>N.P.T 0.00</w:t>
      </w:r>
    </w:p>
    <w:p w14:paraId="77BD85B8" w14:textId="77777777" w:rsidR="00B96737" w:rsidRDefault="00B96737">
      <w:pPr>
        <w:pStyle w:val="Ttulo8"/>
        <w:spacing w:before="98"/>
        <w:ind w:left="2824"/>
        <w:jc w:val="left"/>
      </w:pPr>
      <w:r>
        <w:br w:type="column"/>
        <w:t>5,50</w:t>
      </w:r>
    </w:p>
    <w:p w14:paraId="3CBFDB94" w14:textId="77777777" w:rsidR="00B96737" w:rsidRDefault="00B96737">
      <w:pPr>
        <w:pStyle w:val="Textoindependiente"/>
        <w:rPr>
          <w:sz w:val="16"/>
        </w:rPr>
      </w:pPr>
    </w:p>
    <w:p w14:paraId="2757A0CC" w14:textId="77777777" w:rsidR="00B96737" w:rsidRDefault="00B96737">
      <w:pPr>
        <w:pStyle w:val="Textoindependiente"/>
        <w:spacing w:before="6"/>
        <w:rPr>
          <w:sz w:val="21"/>
        </w:rPr>
      </w:pPr>
    </w:p>
    <w:p w14:paraId="67C07864" w14:textId="77777777" w:rsidR="00B96737" w:rsidRDefault="00B96737">
      <w:pPr>
        <w:spacing w:before="1"/>
        <w:ind w:right="1068"/>
        <w:jc w:val="center"/>
        <w:rPr>
          <w:sz w:val="28"/>
        </w:rPr>
      </w:pPr>
      <w:r>
        <w:rPr>
          <w:w w:val="102"/>
          <w:sz w:val="28"/>
        </w:rPr>
        <w:t>3</w:t>
      </w:r>
    </w:p>
    <w:p w14:paraId="5DD77CB4" w14:textId="77777777" w:rsidR="00B96737" w:rsidRDefault="00B96737">
      <w:pPr>
        <w:jc w:val="center"/>
        <w:rPr>
          <w:sz w:val="28"/>
        </w:rPr>
        <w:sectPr w:rsidR="00B96737">
          <w:type w:val="continuous"/>
          <w:pgSz w:w="24380" w:h="15880" w:orient="landscape"/>
          <w:pgMar w:top="0" w:right="420" w:bottom="0" w:left="1420" w:header="720" w:footer="720" w:gutter="0"/>
          <w:cols w:num="2" w:space="720" w:equalWidth="0">
            <w:col w:w="10220" w:space="40"/>
            <w:col w:w="12280"/>
          </w:cols>
        </w:sectPr>
      </w:pPr>
    </w:p>
    <w:p w14:paraId="2ED7E035" w14:textId="77777777" w:rsidR="00B96737" w:rsidRDefault="00B96737">
      <w:pPr>
        <w:pStyle w:val="Textoindependiente"/>
        <w:spacing w:before="9"/>
        <w:rPr>
          <w:sz w:val="18"/>
        </w:rPr>
      </w:pPr>
    </w:p>
    <w:p w14:paraId="2AC10A6D" w14:textId="77777777" w:rsidR="00B96737" w:rsidRDefault="00B96737">
      <w:pPr>
        <w:spacing w:before="95"/>
        <w:ind w:left="2006"/>
        <w:jc w:val="center"/>
        <w:rPr>
          <w:sz w:val="14"/>
        </w:rPr>
      </w:pPr>
      <w:r>
        <w:rPr>
          <w:w w:val="99"/>
          <w:sz w:val="14"/>
        </w:rPr>
        <w:t>1</w:t>
      </w:r>
    </w:p>
    <w:p w14:paraId="4AB9C1C7" w14:textId="77777777" w:rsidR="00B96737" w:rsidRDefault="00B96737">
      <w:pPr>
        <w:pStyle w:val="Textoindependiente"/>
        <w:spacing w:before="20"/>
        <w:ind w:left="12108"/>
      </w:pPr>
      <w:r>
        <w:rPr>
          <w:w w:val="110"/>
        </w:rPr>
        <w:t>N.P.T -1.20</w:t>
      </w:r>
    </w:p>
    <w:p w14:paraId="534BC263" w14:textId="77777777" w:rsidR="00B96737" w:rsidRDefault="00B96737">
      <w:pPr>
        <w:pStyle w:val="Textoindependiente"/>
        <w:rPr>
          <w:sz w:val="20"/>
        </w:rPr>
      </w:pPr>
    </w:p>
    <w:p w14:paraId="1C6D3AAA" w14:textId="77777777" w:rsidR="00B96737" w:rsidRDefault="00B96737">
      <w:pPr>
        <w:pStyle w:val="Textoindependiente"/>
        <w:spacing w:before="1"/>
        <w:rPr>
          <w:sz w:val="22"/>
        </w:rPr>
      </w:pPr>
    </w:p>
    <w:p w14:paraId="25705869" w14:textId="77777777" w:rsidR="00B96737" w:rsidRDefault="001A3EA4">
      <w:pPr>
        <w:spacing w:before="1"/>
        <w:ind w:left="7080"/>
        <w:rPr>
          <w:sz w:val="6"/>
        </w:rPr>
      </w:pPr>
      <w:r>
        <w:pict w14:anchorId="6B772700">
          <v:shape id="_x0000_s3548" type="#_x0000_t136" style="position:absolute;left:0;text-align:left;margin-left:657pt;margin-top:-12pt;width:2.95pt;height:4.35pt;rotation:175;z-index:252563456;mso-position-horizontal-relative:page" fillcolor="black" stroked="f">
            <o:extrusion v:ext="view" autorotationcenter="t"/>
            <v:textpath style="font-family:&quot;&amp;quot&quot;;font-size:4pt;v-text-kern:t;mso-text-shadow:auto" string="S"/>
            <w10:wrap anchorx="page"/>
          </v:shape>
        </w:pict>
      </w:r>
      <w:r w:rsidR="00B96737">
        <w:rPr>
          <w:w w:val="105"/>
          <w:position w:val="-4"/>
          <w:sz w:val="14"/>
        </w:rPr>
        <w:t xml:space="preserve">9,50 </w:t>
      </w:r>
      <w:r w:rsidR="00B96737">
        <w:rPr>
          <w:w w:val="105"/>
          <w:sz w:val="6"/>
        </w:rPr>
        <w:t>VF-02</w:t>
      </w:r>
    </w:p>
    <w:p w14:paraId="61FC8703" w14:textId="77777777" w:rsidR="00B96737" w:rsidRDefault="00B96737">
      <w:pPr>
        <w:pStyle w:val="Textoindependiente"/>
        <w:spacing w:before="8"/>
        <w:rPr>
          <w:sz w:val="15"/>
        </w:rPr>
      </w:pPr>
    </w:p>
    <w:p w14:paraId="2FD47A3F" w14:textId="77777777" w:rsidR="00B96737" w:rsidRDefault="00B96737">
      <w:pPr>
        <w:pStyle w:val="Ttulo8"/>
        <w:spacing w:before="98"/>
        <w:ind w:left="14986"/>
        <w:jc w:val="left"/>
      </w:pPr>
      <w:r>
        <w:t>6,50</w:t>
      </w:r>
    </w:p>
    <w:p w14:paraId="05629BE8" w14:textId="77777777" w:rsidR="00B96737" w:rsidRDefault="00B96737">
      <w:pPr>
        <w:pStyle w:val="Textoindependiente"/>
        <w:rPr>
          <w:sz w:val="20"/>
        </w:rPr>
      </w:pPr>
    </w:p>
    <w:p w14:paraId="3303BEAA" w14:textId="77777777" w:rsidR="00B96737" w:rsidRDefault="00B96737">
      <w:pPr>
        <w:pStyle w:val="Textoindependiente"/>
        <w:rPr>
          <w:sz w:val="20"/>
        </w:rPr>
      </w:pPr>
    </w:p>
    <w:p w14:paraId="31B6601E" w14:textId="77777777" w:rsidR="00B96737" w:rsidRDefault="00B96737">
      <w:pPr>
        <w:pStyle w:val="Textoindependiente"/>
        <w:spacing w:before="3"/>
        <w:rPr>
          <w:sz w:val="17"/>
        </w:rPr>
      </w:pPr>
    </w:p>
    <w:p w14:paraId="3C922901" w14:textId="77777777" w:rsidR="00B96737" w:rsidRDefault="00B96737">
      <w:pPr>
        <w:spacing w:before="95" w:line="152" w:lineRule="exact"/>
        <w:ind w:right="6480"/>
        <w:jc w:val="right"/>
        <w:rPr>
          <w:sz w:val="14"/>
        </w:rPr>
      </w:pPr>
      <w:r>
        <w:rPr>
          <w:w w:val="95"/>
          <w:sz w:val="14"/>
        </w:rPr>
        <w:t>X'</w:t>
      </w:r>
    </w:p>
    <w:p w14:paraId="4E3BD77D" w14:textId="77777777" w:rsidR="00B96737" w:rsidRDefault="00B96737">
      <w:pPr>
        <w:pStyle w:val="Textoindependiente"/>
        <w:spacing w:line="83" w:lineRule="exact"/>
        <w:ind w:left="13133"/>
      </w:pPr>
      <w:r>
        <w:rPr>
          <w:w w:val="110"/>
        </w:rPr>
        <w:t>N.P.T +1.30</w:t>
      </w:r>
    </w:p>
    <w:p w14:paraId="68C6C53A" w14:textId="77777777" w:rsidR="00B96737" w:rsidRDefault="00B96737">
      <w:pPr>
        <w:pStyle w:val="Ttulo8"/>
        <w:spacing w:before="3"/>
        <w:ind w:left="4104"/>
        <w:jc w:val="center"/>
      </w:pPr>
      <w:r>
        <w:rPr>
          <w:w w:val="99"/>
        </w:rPr>
        <w:t>1</w:t>
      </w:r>
    </w:p>
    <w:p w14:paraId="2C8934B6" w14:textId="77777777" w:rsidR="00B96737" w:rsidRDefault="00B96737">
      <w:pPr>
        <w:pStyle w:val="Textoindependiente"/>
        <w:spacing w:before="2"/>
        <w:rPr>
          <w:sz w:val="25"/>
        </w:rPr>
      </w:pPr>
    </w:p>
    <w:p w14:paraId="26B80083" w14:textId="77777777" w:rsidR="00B96737" w:rsidRDefault="00B96737">
      <w:pPr>
        <w:rPr>
          <w:sz w:val="25"/>
        </w:rPr>
        <w:sectPr w:rsidR="00B96737">
          <w:type w:val="continuous"/>
          <w:pgSz w:w="24380" w:h="15880" w:orient="landscape"/>
          <w:pgMar w:top="0" w:right="420" w:bottom="0" w:left="1420" w:header="720" w:footer="720" w:gutter="0"/>
          <w:cols w:space="720"/>
        </w:sectPr>
      </w:pPr>
    </w:p>
    <w:p w14:paraId="7BF8659F" w14:textId="77777777" w:rsidR="00B96737" w:rsidRDefault="00B96737">
      <w:pPr>
        <w:pStyle w:val="Textoindependiente"/>
        <w:rPr>
          <w:sz w:val="16"/>
        </w:rPr>
      </w:pPr>
    </w:p>
    <w:p w14:paraId="035F8245" w14:textId="77777777" w:rsidR="00B96737" w:rsidRDefault="00B96737">
      <w:pPr>
        <w:spacing w:before="100"/>
        <w:jc w:val="right"/>
        <w:rPr>
          <w:sz w:val="14"/>
        </w:rPr>
      </w:pPr>
      <w:r>
        <w:rPr>
          <w:sz w:val="14"/>
        </w:rPr>
        <w:t>19,00</w:t>
      </w:r>
    </w:p>
    <w:p w14:paraId="02154E23" w14:textId="77777777" w:rsidR="00B96737" w:rsidRDefault="00B96737">
      <w:pPr>
        <w:spacing w:before="97"/>
        <w:ind w:left="6496" w:right="6576"/>
        <w:jc w:val="center"/>
        <w:rPr>
          <w:sz w:val="28"/>
        </w:rPr>
      </w:pPr>
      <w:r>
        <w:br w:type="column"/>
      </w:r>
      <w:r>
        <w:rPr>
          <w:sz w:val="28"/>
        </w:rPr>
        <w:t>1</w:t>
      </w:r>
    </w:p>
    <w:p w14:paraId="0663499E" w14:textId="77777777" w:rsidR="00B96737" w:rsidRDefault="00B96737">
      <w:pPr>
        <w:spacing w:before="81"/>
        <w:ind w:left="2831"/>
        <w:rPr>
          <w:sz w:val="6"/>
        </w:rPr>
      </w:pPr>
      <w:r>
        <w:rPr>
          <w:w w:val="110"/>
          <w:sz w:val="6"/>
        </w:rPr>
        <w:t>VF-02</w:t>
      </w:r>
    </w:p>
    <w:p w14:paraId="2A0BEF05" w14:textId="77777777" w:rsidR="00B96737" w:rsidRDefault="00B96737">
      <w:pPr>
        <w:rPr>
          <w:sz w:val="6"/>
        </w:rPr>
        <w:sectPr w:rsidR="00B96737">
          <w:type w:val="continuous"/>
          <w:pgSz w:w="24380" w:h="15880" w:orient="landscape"/>
          <w:pgMar w:top="0" w:right="420" w:bottom="0" w:left="1420" w:header="720" w:footer="720" w:gutter="0"/>
          <w:cols w:num="2" w:space="720" w:equalWidth="0">
            <w:col w:w="9231" w:space="40"/>
            <w:col w:w="13269"/>
          </w:cols>
        </w:sectPr>
      </w:pPr>
    </w:p>
    <w:p w14:paraId="26DD5B44" w14:textId="77777777" w:rsidR="00B96737" w:rsidRDefault="00B96737">
      <w:pPr>
        <w:pStyle w:val="Textoindependiente"/>
        <w:spacing w:before="11"/>
        <w:rPr>
          <w:sz w:val="15"/>
        </w:rPr>
      </w:pPr>
    </w:p>
    <w:p w14:paraId="1502FCBC" w14:textId="77777777" w:rsidR="00B96737" w:rsidRDefault="00B96737">
      <w:pPr>
        <w:pStyle w:val="Ttulo8"/>
        <w:spacing w:before="98"/>
        <w:ind w:left="6241" w:right="4879"/>
        <w:jc w:val="center"/>
      </w:pPr>
      <w:r>
        <w:t>9,50</w:t>
      </w:r>
    </w:p>
    <w:p w14:paraId="2EA67CE5" w14:textId="77777777" w:rsidR="00B96737" w:rsidRDefault="00B96737">
      <w:pPr>
        <w:spacing w:before="58"/>
        <w:ind w:right="5643"/>
        <w:jc w:val="center"/>
        <w:rPr>
          <w:sz w:val="28"/>
        </w:rPr>
      </w:pPr>
      <w:r>
        <w:rPr>
          <w:w w:val="102"/>
          <w:sz w:val="28"/>
        </w:rPr>
        <w:t>B</w:t>
      </w:r>
    </w:p>
    <w:p w14:paraId="44122F0D" w14:textId="77777777" w:rsidR="00B96737" w:rsidRDefault="00B96737">
      <w:pPr>
        <w:pStyle w:val="Textoindependiente"/>
        <w:rPr>
          <w:sz w:val="20"/>
        </w:rPr>
      </w:pPr>
    </w:p>
    <w:p w14:paraId="08A3DD5B" w14:textId="77777777" w:rsidR="00B96737" w:rsidRDefault="00B96737">
      <w:pPr>
        <w:pStyle w:val="Textoindependiente"/>
        <w:spacing w:before="6"/>
        <w:rPr>
          <w:sz w:val="20"/>
        </w:rPr>
      </w:pPr>
    </w:p>
    <w:p w14:paraId="116F9CC4" w14:textId="77777777" w:rsidR="00B96737" w:rsidRDefault="00B96737">
      <w:pPr>
        <w:spacing w:before="1"/>
        <w:ind w:left="7709" w:right="4879"/>
        <w:jc w:val="center"/>
        <w:rPr>
          <w:sz w:val="14"/>
        </w:rPr>
      </w:pPr>
      <w:r>
        <w:rPr>
          <w:sz w:val="14"/>
        </w:rPr>
        <w:t>Y'</w:t>
      </w:r>
    </w:p>
    <w:p w14:paraId="01DDC13B" w14:textId="77777777" w:rsidR="00B96737" w:rsidRDefault="00B96737">
      <w:pPr>
        <w:pStyle w:val="Textoindependiente"/>
        <w:spacing w:before="4"/>
      </w:pPr>
    </w:p>
    <w:p w14:paraId="334AA67D" w14:textId="77777777" w:rsidR="00B96737" w:rsidRDefault="00B96737">
      <w:pPr>
        <w:spacing w:before="97"/>
        <w:ind w:left="6821"/>
        <w:jc w:val="center"/>
        <w:rPr>
          <w:sz w:val="28"/>
        </w:rPr>
      </w:pPr>
      <w:r>
        <w:rPr>
          <w:w w:val="102"/>
          <w:sz w:val="28"/>
        </w:rPr>
        <w:t>C</w:t>
      </w:r>
    </w:p>
    <w:p w14:paraId="51E1C9C6" w14:textId="77777777" w:rsidR="00B96737" w:rsidRDefault="00B96737">
      <w:pPr>
        <w:pStyle w:val="Textoindependiente"/>
        <w:rPr>
          <w:sz w:val="20"/>
        </w:rPr>
      </w:pPr>
    </w:p>
    <w:p w14:paraId="5E06A2E5" w14:textId="77777777" w:rsidR="00B96737" w:rsidRDefault="00B96737">
      <w:pPr>
        <w:pStyle w:val="Textoindependiente"/>
        <w:spacing w:before="10"/>
        <w:rPr>
          <w:sz w:val="17"/>
        </w:rPr>
      </w:pPr>
    </w:p>
    <w:p w14:paraId="3FA40F98" w14:textId="77777777" w:rsidR="00B96737" w:rsidRDefault="00B96737">
      <w:pPr>
        <w:rPr>
          <w:sz w:val="17"/>
        </w:rPr>
        <w:sectPr w:rsidR="00B96737">
          <w:type w:val="continuous"/>
          <w:pgSz w:w="24380" w:h="15880" w:orient="landscape"/>
          <w:pgMar w:top="0" w:right="420" w:bottom="0" w:left="1420" w:header="720" w:footer="720" w:gutter="0"/>
          <w:cols w:space="720"/>
        </w:sectPr>
      </w:pPr>
    </w:p>
    <w:p w14:paraId="13F72359" w14:textId="77777777" w:rsidR="00B96737" w:rsidRDefault="00B96737">
      <w:pPr>
        <w:pStyle w:val="Textoindependiente"/>
        <w:spacing w:before="4"/>
        <w:rPr>
          <w:sz w:val="9"/>
        </w:rPr>
      </w:pPr>
    </w:p>
    <w:p w14:paraId="0B13BABE" w14:textId="77777777" w:rsidR="00B96737" w:rsidRDefault="00B96737">
      <w:pPr>
        <w:pStyle w:val="Textoindependiente"/>
        <w:tabs>
          <w:tab w:val="left" w:pos="1437"/>
        </w:tabs>
        <w:spacing w:before="1"/>
        <w:ind w:right="698"/>
        <w:jc w:val="right"/>
      </w:pPr>
      <w:r>
        <w:rPr>
          <w:w w:val="155"/>
          <w:position w:val="3"/>
        </w:rPr>
        <w:t>NORTE:</w:t>
      </w:r>
      <w:r>
        <w:rPr>
          <w:w w:val="155"/>
          <w:position w:val="3"/>
        </w:rPr>
        <w:tab/>
      </w:r>
      <w:r>
        <w:rPr>
          <w:w w:val="150"/>
        </w:rPr>
        <w:t>UBICACIÓN:</w:t>
      </w:r>
    </w:p>
    <w:p w14:paraId="0EEFC15A" w14:textId="77777777" w:rsidR="00B96737" w:rsidRDefault="00B96737">
      <w:pPr>
        <w:spacing w:before="3"/>
        <w:jc w:val="right"/>
        <w:rPr>
          <w:sz w:val="6"/>
        </w:rPr>
      </w:pPr>
      <w:r>
        <w:rPr>
          <w:w w:val="105"/>
          <w:sz w:val="6"/>
        </w:rPr>
        <w:t>BARRIO DE LOS COQUITOS. CAMAGÜEY, CUBA</w:t>
      </w:r>
    </w:p>
    <w:p w14:paraId="1ED94143" w14:textId="77777777" w:rsidR="00B96737" w:rsidRDefault="00B96737">
      <w:pPr>
        <w:pStyle w:val="Textoindependiente"/>
        <w:spacing w:before="8"/>
      </w:pPr>
      <w:r>
        <w:br w:type="column"/>
      </w:r>
    </w:p>
    <w:p w14:paraId="0FA95739" w14:textId="77777777" w:rsidR="00B96737" w:rsidRDefault="00B96737">
      <w:pPr>
        <w:pStyle w:val="Textoindependiente"/>
        <w:ind w:left="844"/>
      </w:pPr>
      <w:r>
        <w:rPr>
          <w:w w:val="155"/>
        </w:rPr>
        <w:t>ARQUITECTOS:</w:t>
      </w:r>
    </w:p>
    <w:p w14:paraId="6E83DBCE"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53944D38" w14:textId="77777777" w:rsidR="00B96737" w:rsidRDefault="00B96737">
      <w:pPr>
        <w:spacing w:line="66" w:lineRule="exact"/>
        <w:ind w:left="840"/>
        <w:rPr>
          <w:sz w:val="6"/>
        </w:rPr>
      </w:pPr>
      <w:r>
        <w:rPr>
          <w:w w:val="105"/>
          <w:sz w:val="6"/>
        </w:rPr>
        <w:t>ARQ. YASMÍN ARACELI POZOS HEREDIA</w:t>
      </w:r>
    </w:p>
    <w:p w14:paraId="7B634005" w14:textId="77777777" w:rsidR="00B96737" w:rsidRDefault="00B96737">
      <w:pPr>
        <w:pStyle w:val="Textoindependiente"/>
        <w:spacing w:before="8"/>
        <w:rPr>
          <w:sz w:val="10"/>
        </w:rPr>
      </w:pPr>
      <w:r>
        <w:br w:type="column"/>
      </w:r>
    </w:p>
    <w:p w14:paraId="299C087D" w14:textId="77777777" w:rsidR="00B96737" w:rsidRDefault="00B96737">
      <w:pPr>
        <w:pStyle w:val="Textoindependiente"/>
        <w:spacing w:before="1" w:line="87" w:lineRule="exact"/>
        <w:ind w:left="2128"/>
      </w:pPr>
      <w:r>
        <w:rPr>
          <w:w w:val="155"/>
        </w:rPr>
        <w:t>PROYECTO:</w:t>
      </w:r>
    </w:p>
    <w:p w14:paraId="61FE62DF"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7723FF71" w14:textId="77777777" w:rsidR="00B96737" w:rsidRDefault="00B96737">
      <w:pPr>
        <w:pStyle w:val="Textoindependiente"/>
        <w:spacing w:before="4"/>
        <w:rPr>
          <w:sz w:val="11"/>
        </w:rPr>
      </w:pPr>
      <w:r>
        <w:br w:type="column"/>
      </w:r>
    </w:p>
    <w:p w14:paraId="3B0B8A9C" w14:textId="77777777" w:rsidR="00B96737" w:rsidRDefault="00B96737">
      <w:pPr>
        <w:pStyle w:val="Textoindependiente"/>
        <w:ind w:left="712" w:right="808"/>
        <w:jc w:val="center"/>
      </w:pPr>
      <w:r>
        <w:rPr>
          <w:w w:val="155"/>
        </w:rPr>
        <w:t>PLANO:</w:t>
      </w:r>
    </w:p>
    <w:p w14:paraId="44D1668D"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30580DEF" w14:textId="77777777" w:rsidR="00B96737" w:rsidRDefault="00B96737">
      <w:pPr>
        <w:pStyle w:val="Textoindependiente"/>
        <w:spacing w:before="5"/>
      </w:pPr>
    </w:p>
    <w:p w14:paraId="3D1B5414" w14:textId="77777777" w:rsidR="00B96737" w:rsidRDefault="001A3EA4">
      <w:pPr>
        <w:pStyle w:val="Textoindependiente"/>
        <w:ind w:left="14535"/>
      </w:pPr>
      <w:r>
        <w:pict w14:anchorId="55201A6B">
          <v:shape id="_x0000_s3543" type="#_x0000_t136" style="position:absolute;left:0;text-align:left;margin-left:723.3pt;margin-top:-2.95pt;width:8.45pt;height:2.05pt;rotation:4;z-index:252558336;mso-position-horizontal-relative:page" fillcolor="black" stroked="f">
            <o:extrusion v:ext="view" autorotationcenter="t"/>
            <v:textpath style="font-family:&quot;&amp;quot&quot;;font-size:2pt;v-text-kern:t;mso-text-shadow:auto" string="CALLE B"/>
            <w10:wrap anchorx="page"/>
          </v:shape>
        </w:pict>
      </w:r>
      <w:r>
        <w:pict w14:anchorId="4BA2589B">
          <v:shape id="_x0000_s3546" type="#_x0000_t136" style="position:absolute;left:0;text-align:left;margin-left:727.7pt;margin-top:7.6pt;width:10.45pt;height:2.05pt;rotation:95;z-index:252561408;mso-position-horizontal-relative:page" fillcolor="black" stroked="f">
            <o:extrusion v:ext="view" autorotationcenter="t"/>
            <v:textpath style="font-family:&quot;&amp;quot&quot;;font-size:2pt;v-text-kern:t;mso-text-shadow:auto" string="CALLE 4ta."/>
            <w10:wrap anchorx="page"/>
          </v:shape>
        </w:pict>
      </w:r>
      <w:r>
        <w:pict w14:anchorId="2E2E1511">
          <v:shape id="_x0000_s3547" type="#_x0000_t136" style="position:absolute;left:0;text-align:left;margin-left:714.9pt;margin-top:7pt;width:10.45pt;height:2.05pt;rotation:95;z-index:252562432;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5C755D54" w14:textId="77777777" w:rsidR="00B96737" w:rsidRDefault="00B96737">
      <w:pPr>
        <w:spacing w:before="4"/>
        <w:ind w:left="14525"/>
        <w:rPr>
          <w:sz w:val="6"/>
        </w:rPr>
      </w:pPr>
      <w:r>
        <w:rPr>
          <w:w w:val="105"/>
          <w:sz w:val="6"/>
        </w:rPr>
        <w:t>DR. AGUSTÍN LÓPEZ ROMERO</w:t>
      </w:r>
    </w:p>
    <w:p w14:paraId="1D8A4618" w14:textId="77777777" w:rsidR="00B96737" w:rsidRDefault="001A3EA4">
      <w:pPr>
        <w:spacing w:before="20" w:line="300" w:lineRule="auto"/>
        <w:ind w:left="14525"/>
        <w:rPr>
          <w:sz w:val="6"/>
        </w:rPr>
      </w:pPr>
      <w:r>
        <w:pict w14:anchorId="38EAF016">
          <v:shape id="_x0000_s3544" type="#_x0000_t136" style="position:absolute;left:0;text-align:left;margin-left:721.75pt;margin-top:6.7pt;width:8.45pt;height:2.05pt;rotation:4;z-index:252559360;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5CAFD3BE" w14:textId="77777777" w:rsidR="00B96737" w:rsidRDefault="00B96737">
      <w:pPr>
        <w:pStyle w:val="Textoindependiente"/>
        <w:spacing w:before="8"/>
      </w:pPr>
      <w:r>
        <w:br w:type="column"/>
      </w:r>
    </w:p>
    <w:p w14:paraId="605B15BC" w14:textId="77777777" w:rsidR="00B96737" w:rsidRDefault="00B96737">
      <w:pPr>
        <w:pStyle w:val="Textoindependiente"/>
        <w:ind w:left="1826"/>
      </w:pPr>
      <w:r>
        <w:rPr>
          <w:w w:val="155"/>
        </w:rPr>
        <w:t>PLANO:</w:t>
      </w:r>
    </w:p>
    <w:p w14:paraId="215DB4DA" w14:textId="77777777" w:rsidR="00B96737" w:rsidRDefault="00B96737">
      <w:pPr>
        <w:spacing w:before="45"/>
        <w:ind w:left="1868"/>
        <w:rPr>
          <w:sz w:val="11"/>
        </w:rPr>
      </w:pPr>
      <w:r>
        <w:rPr>
          <w:w w:val="105"/>
          <w:sz w:val="11"/>
        </w:rPr>
        <w:t>CANCELERÍA CAFETERÍA P.A</w:t>
      </w:r>
    </w:p>
    <w:p w14:paraId="22EFC3B9"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63345058" w14:textId="77777777" w:rsidR="00B96737" w:rsidRDefault="00B96737">
      <w:pPr>
        <w:pStyle w:val="Textoindependiente"/>
      </w:pPr>
    </w:p>
    <w:p w14:paraId="68FB2C63"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06E2CBCD" w14:textId="77777777" w:rsidR="00B96737" w:rsidRDefault="00B96737">
      <w:pPr>
        <w:pStyle w:val="Textoindependiente"/>
        <w:spacing w:before="10"/>
        <w:rPr>
          <w:sz w:val="9"/>
        </w:rPr>
      </w:pPr>
      <w:r>
        <w:br w:type="column"/>
      </w:r>
    </w:p>
    <w:p w14:paraId="45B13849" w14:textId="77777777" w:rsidR="00B96737" w:rsidRDefault="00B96737">
      <w:pPr>
        <w:pStyle w:val="Textoindependiente"/>
        <w:ind w:left="878"/>
      </w:pPr>
      <w:r>
        <w:rPr>
          <w:w w:val="155"/>
        </w:rPr>
        <w:t>ESCALA :</w:t>
      </w:r>
    </w:p>
    <w:p w14:paraId="3AC926EE"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51E74D34" w14:textId="77777777" w:rsidR="00B96737" w:rsidRDefault="00B96737">
      <w:pPr>
        <w:spacing w:before="21"/>
        <w:jc w:val="right"/>
        <w:rPr>
          <w:sz w:val="11"/>
        </w:rPr>
      </w:pPr>
      <w:r>
        <w:rPr>
          <w:noProof/>
        </w:rPr>
        <w:drawing>
          <wp:anchor distT="0" distB="0" distL="0" distR="0" simplePos="0" relativeHeight="252633088" behindDoc="1" locked="0" layoutInCell="1" allowOverlap="1" wp14:anchorId="4CA56C10" wp14:editId="012F70DE">
            <wp:simplePos x="0" y="0"/>
            <wp:positionH relativeFrom="page">
              <wp:posOffset>189852</wp:posOffset>
            </wp:positionH>
            <wp:positionV relativeFrom="page">
              <wp:posOffset>694816</wp:posOffset>
            </wp:positionV>
            <wp:extent cx="15095219" cy="8689847"/>
            <wp:effectExtent l="0" t="0" r="0" b="0"/>
            <wp:wrapNone/>
            <wp:docPr id="454" name="image1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169.png"/>
                    <pic:cNvPicPr/>
                  </pic:nvPicPr>
                  <pic:blipFill>
                    <a:blip r:embed="rId742" cstate="print"/>
                    <a:stretch>
                      <a:fillRect/>
                    </a:stretch>
                  </pic:blipFill>
                  <pic:spPr>
                    <a:xfrm>
                      <a:off x="0" y="0"/>
                      <a:ext cx="15095219" cy="8689847"/>
                    </a:xfrm>
                    <a:prstGeom prst="rect">
                      <a:avLst/>
                    </a:prstGeom>
                  </pic:spPr>
                </pic:pic>
              </a:graphicData>
            </a:graphic>
          </wp:anchor>
        </w:drawing>
      </w:r>
      <w:r w:rsidR="001A3EA4">
        <w:pict w14:anchorId="28095DB3">
          <v:shape id="_x0000_s3545" type="#_x0000_t136" style="position:absolute;left:0;text-align:left;margin-left:719.05pt;margin-top:2.6pt;width:17.8pt;height:2.05pt;rotation:5;z-index:252560384;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3189AE71" w14:textId="77777777" w:rsidR="00B96737" w:rsidRDefault="00B96737">
      <w:pPr>
        <w:tabs>
          <w:tab w:val="right" w:pos="5433"/>
        </w:tabs>
        <w:spacing w:before="17"/>
        <w:ind w:left="2636"/>
        <w:rPr>
          <w:sz w:val="11"/>
        </w:rPr>
      </w:pPr>
      <w:r>
        <w:br w:type="column"/>
      </w:r>
      <w:r>
        <w:rPr>
          <w:w w:val="105"/>
          <w:sz w:val="11"/>
        </w:rPr>
        <w:t>29/ABRIL/2019</w:t>
      </w:r>
      <w:r>
        <w:rPr>
          <w:w w:val="105"/>
          <w:sz w:val="11"/>
        </w:rPr>
        <w:tab/>
      </w:r>
      <w:r>
        <w:rPr>
          <w:w w:val="105"/>
          <w:position w:val="4"/>
          <w:sz w:val="11"/>
        </w:rPr>
        <w:t>1:100</w:t>
      </w:r>
    </w:p>
    <w:p w14:paraId="09F5E3C5"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392FB151" w14:textId="77777777" w:rsidR="00B96737" w:rsidRDefault="00B96737">
      <w:pPr>
        <w:pStyle w:val="Textoindependiente"/>
        <w:rPr>
          <w:sz w:val="20"/>
        </w:rPr>
      </w:pPr>
    </w:p>
    <w:p w14:paraId="75B24577" w14:textId="77777777" w:rsidR="00B96737" w:rsidRDefault="00B96737">
      <w:pPr>
        <w:pStyle w:val="Textoindependiente"/>
        <w:rPr>
          <w:sz w:val="20"/>
        </w:rPr>
      </w:pPr>
    </w:p>
    <w:p w14:paraId="531FECA7" w14:textId="77777777" w:rsidR="00B96737" w:rsidRDefault="00B96737">
      <w:pPr>
        <w:pStyle w:val="Textoindependiente"/>
        <w:rPr>
          <w:sz w:val="20"/>
        </w:rPr>
      </w:pPr>
    </w:p>
    <w:p w14:paraId="0AC6976A" w14:textId="77777777" w:rsidR="00B96737" w:rsidRDefault="00B96737">
      <w:pPr>
        <w:pStyle w:val="Textoindependiente"/>
        <w:rPr>
          <w:sz w:val="20"/>
        </w:rPr>
      </w:pPr>
    </w:p>
    <w:p w14:paraId="7FAB81B0" w14:textId="77777777" w:rsidR="00B96737" w:rsidRDefault="00B96737">
      <w:pPr>
        <w:pStyle w:val="Textoindependiente"/>
        <w:rPr>
          <w:sz w:val="20"/>
        </w:rPr>
      </w:pPr>
    </w:p>
    <w:p w14:paraId="719B4860" w14:textId="77777777" w:rsidR="00B96737" w:rsidRDefault="00B96737">
      <w:pPr>
        <w:pStyle w:val="Textoindependiente"/>
        <w:rPr>
          <w:sz w:val="20"/>
        </w:rPr>
      </w:pPr>
    </w:p>
    <w:p w14:paraId="6D348C6C" w14:textId="77777777" w:rsidR="00B96737" w:rsidRDefault="00B96737">
      <w:pPr>
        <w:pStyle w:val="Textoindependiente"/>
        <w:rPr>
          <w:sz w:val="20"/>
        </w:rPr>
      </w:pPr>
    </w:p>
    <w:p w14:paraId="13FC0DB0" w14:textId="77777777" w:rsidR="00B96737" w:rsidRDefault="00B96737">
      <w:pPr>
        <w:pStyle w:val="Textoindependiente"/>
        <w:rPr>
          <w:sz w:val="20"/>
        </w:rPr>
      </w:pPr>
    </w:p>
    <w:p w14:paraId="47A5D58E" w14:textId="77777777" w:rsidR="00B96737" w:rsidRDefault="00B96737">
      <w:pPr>
        <w:pStyle w:val="Textoindependiente"/>
        <w:rPr>
          <w:sz w:val="20"/>
        </w:rPr>
      </w:pPr>
    </w:p>
    <w:p w14:paraId="3FFE8067" w14:textId="77777777" w:rsidR="00B96737" w:rsidRDefault="00B96737">
      <w:pPr>
        <w:pStyle w:val="Textoindependiente"/>
        <w:rPr>
          <w:sz w:val="20"/>
        </w:rPr>
      </w:pPr>
    </w:p>
    <w:p w14:paraId="2190C4C3" w14:textId="77777777" w:rsidR="00B96737" w:rsidRDefault="00B96737">
      <w:pPr>
        <w:pStyle w:val="Textoindependiente"/>
        <w:rPr>
          <w:sz w:val="20"/>
        </w:rPr>
      </w:pPr>
    </w:p>
    <w:p w14:paraId="49D94268" w14:textId="77777777" w:rsidR="00B96737" w:rsidRDefault="00B96737">
      <w:pPr>
        <w:pStyle w:val="Textoindependiente"/>
        <w:rPr>
          <w:sz w:val="20"/>
        </w:rPr>
      </w:pPr>
    </w:p>
    <w:p w14:paraId="2ED57A41" w14:textId="77777777" w:rsidR="00B96737" w:rsidRDefault="00B96737">
      <w:pPr>
        <w:pStyle w:val="Textoindependiente"/>
        <w:rPr>
          <w:sz w:val="20"/>
        </w:rPr>
      </w:pPr>
    </w:p>
    <w:p w14:paraId="4EBFEDB9" w14:textId="77777777" w:rsidR="00B96737" w:rsidRDefault="00B96737">
      <w:pPr>
        <w:pStyle w:val="Textoindependiente"/>
        <w:rPr>
          <w:sz w:val="20"/>
        </w:rPr>
      </w:pPr>
    </w:p>
    <w:p w14:paraId="340FB171" w14:textId="77777777" w:rsidR="00B96737" w:rsidRDefault="00B96737">
      <w:pPr>
        <w:pStyle w:val="Textoindependiente"/>
        <w:spacing w:before="8"/>
        <w:rPr>
          <w:sz w:val="18"/>
        </w:rPr>
      </w:pPr>
    </w:p>
    <w:p w14:paraId="591710B8" w14:textId="77777777" w:rsidR="00B96737" w:rsidRDefault="00B96737">
      <w:pPr>
        <w:tabs>
          <w:tab w:val="left" w:pos="16040"/>
        </w:tabs>
        <w:spacing w:before="104"/>
        <w:ind w:left="5208"/>
        <w:rPr>
          <w:sz w:val="13"/>
        </w:rPr>
      </w:pPr>
      <w:r>
        <w:rPr>
          <w:w w:val="105"/>
          <w:sz w:val="13"/>
        </w:rPr>
        <w:t>VF-01</w:t>
      </w:r>
      <w:r>
        <w:rPr>
          <w:w w:val="105"/>
          <w:sz w:val="13"/>
        </w:rPr>
        <w:tab/>
        <w:t>VF-02</w:t>
      </w:r>
    </w:p>
    <w:p w14:paraId="64E9466C" w14:textId="77777777" w:rsidR="00B96737" w:rsidRDefault="00B96737">
      <w:pPr>
        <w:pStyle w:val="Textoindependiente"/>
        <w:rPr>
          <w:sz w:val="20"/>
        </w:rPr>
      </w:pPr>
    </w:p>
    <w:p w14:paraId="643F866F" w14:textId="77777777" w:rsidR="00B96737" w:rsidRDefault="00B96737">
      <w:pPr>
        <w:pStyle w:val="Textoindependiente"/>
        <w:rPr>
          <w:sz w:val="20"/>
        </w:rPr>
      </w:pPr>
    </w:p>
    <w:p w14:paraId="74152B0F" w14:textId="77777777" w:rsidR="00B96737" w:rsidRDefault="00B96737">
      <w:pPr>
        <w:pStyle w:val="Textoindependiente"/>
        <w:rPr>
          <w:sz w:val="20"/>
        </w:rPr>
      </w:pPr>
    </w:p>
    <w:p w14:paraId="6B21DD60" w14:textId="77777777" w:rsidR="00B96737" w:rsidRDefault="00B96737">
      <w:pPr>
        <w:pStyle w:val="Textoindependiente"/>
        <w:rPr>
          <w:sz w:val="20"/>
        </w:rPr>
      </w:pPr>
    </w:p>
    <w:p w14:paraId="0D36A0B1" w14:textId="77777777" w:rsidR="00B96737" w:rsidRDefault="00B96737">
      <w:pPr>
        <w:pStyle w:val="Textoindependiente"/>
        <w:spacing w:before="11"/>
        <w:rPr>
          <w:sz w:val="22"/>
        </w:rPr>
      </w:pPr>
    </w:p>
    <w:p w14:paraId="03BF60AD" w14:textId="77777777" w:rsidR="00B96737" w:rsidRDefault="00B96737">
      <w:pPr>
        <w:sectPr w:rsidR="00B96737">
          <w:pgSz w:w="24380" w:h="15880" w:orient="landscape"/>
          <w:pgMar w:top="1380" w:right="420" w:bottom="280" w:left="1420" w:header="720" w:footer="720" w:gutter="0"/>
          <w:cols w:space="720"/>
        </w:sectPr>
      </w:pPr>
    </w:p>
    <w:p w14:paraId="5FEC6D11" w14:textId="77777777" w:rsidR="00B96737" w:rsidRDefault="00B96737">
      <w:pPr>
        <w:spacing w:before="102"/>
        <w:jc w:val="right"/>
        <w:rPr>
          <w:sz w:val="10"/>
        </w:rPr>
      </w:pPr>
      <w:r>
        <w:rPr>
          <w:sz w:val="10"/>
        </w:rPr>
        <w:t>1.90</w:t>
      </w:r>
    </w:p>
    <w:p w14:paraId="0C210310" w14:textId="77777777" w:rsidR="00B96737" w:rsidRDefault="00B96737">
      <w:pPr>
        <w:tabs>
          <w:tab w:val="left" w:pos="3395"/>
          <w:tab w:val="left" w:pos="5663"/>
        </w:tabs>
        <w:spacing w:before="93"/>
        <w:ind w:left="1127"/>
        <w:rPr>
          <w:sz w:val="16"/>
        </w:rPr>
      </w:pPr>
      <w:r>
        <w:br w:type="column"/>
      </w:r>
      <w:r>
        <w:rPr>
          <w:sz w:val="16"/>
        </w:rPr>
        <w:t>F</w:t>
      </w:r>
      <w:r>
        <w:rPr>
          <w:sz w:val="16"/>
        </w:rPr>
        <w:tab/>
        <w:t>F</w:t>
      </w:r>
      <w:r>
        <w:rPr>
          <w:sz w:val="16"/>
        </w:rPr>
        <w:tab/>
        <w:t>F</w:t>
      </w:r>
    </w:p>
    <w:p w14:paraId="697F4724" w14:textId="77777777" w:rsidR="00B96737" w:rsidRDefault="00B96737">
      <w:pPr>
        <w:tabs>
          <w:tab w:val="left" w:pos="2444"/>
        </w:tabs>
        <w:spacing w:before="106"/>
        <w:ind w:left="1620"/>
        <w:rPr>
          <w:sz w:val="16"/>
        </w:rPr>
      </w:pPr>
      <w:r>
        <w:br w:type="column"/>
      </w:r>
      <w:r>
        <w:rPr>
          <w:sz w:val="10"/>
        </w:rPr>
        <w:t>1.90</w:t>
      </w:r>
      <w:r>
        <w:rPr>
          <w:sz w:val="10"/>
        </w:rPr>
        <w:tab/>
      </w:r>
      <w:r>
        <w:rPr>
          <w:w w:val="95"/>
          <w:position w:val="-5"/>
          <w:sz w:val="16"/>
        </w:rPr>
        <w:t>F</w:t>
      </w:r>
    </w:p>
    <w:p w14:paraId="52D9111C" w14:textId="77777777" w:rsidR="00B96737" w:rsidRDefault="00B96737">
      <w:pPr>
        <w:tabs>
          <w:tab w:val="left" w:pos="2356"/>
          <w:tab w:val="left" w:pos="3604"/>
        </w:tabs>
        <w:spacing w:before="105"/>
        <w:ind w:left="1111"/>
        <w:rPr>
          <w:sz w:val="16"/>
        </w:rPr>
      </w:pPr>
      <w:r>
        <w:br w:type="column"/>
      </w:r>
      <w:r>
        <w:rPr>
          <w:sz w:val="16"/>
        </w:rPr>
        <w:t>F</w:t>
      </w:r>
      <w:r>
        <w:rPr>
          <w:sz w:val="16"/>
        </w:rPr>
        <w:tab/>
        <w:t>F</w:t>
      </w:r>
      <w:r>
        <w:rPr>
          <w:sz w:val="16"/>
        </w:rPr>
        <w:tab/>
      </w:r>
      <w:r>
        <w:rPr>
          <w:w w:val="95"/>
          <w:sz w:val="16"/>
        </w:rPr>
        <w:t>F</w:t>
      </w:r>
    </w:p>
    <w:p w14:paraId="6C7241A0" w14:textId="77777777" w:rsidR="00B96737" w:rsidRDefault="00B96737">
      <w:pPr>
        <w:tabs>
          <w:tab w:val="left" w:pos="2356"/>
          <w:tab w:val="left" w:pos="3604"/>
          <w:tab w:val="left" w:pos="4852"/>
        </w:tabs>
        <w:spacing w:before="105"/>
        <w:ind w:left="1111"/>
        <w:rPr>
          <w:sz w:val="16"/>
        </w:rPr>
      </w:pPr>
      <w:r>
        <w:br w:type="column"/>
      </w:r>
      <w:r>
        <w:rPr>
          <w:sz w:val="16"/>
        </w:rPr>
        <w:t>F</w:t>
      </w:r>
      <w:r>
        <w:rPr>
          <w:sz w:val="16"/>
        </w:rPr>
        <w:tab/>
        <w:t>F</w:t>
      </w:r>
      <w:r>
        <w:rPr>
          <w:sz w:val="16"/>
        </w:rPr>
        <w:tab/>
        <w:t>F</w:t>
      </w:r>
      <w:r>
        <w:rPr>
          <w:sz w:val="16"/>
        </w:rPr>
        <w:tab/>
        <w:t>F</w:t>
      </w:r>
    </w:p>
    <w:p w14:paraId="764C8AE3" w14:textId="77777777" w:rsidR="00B96737" w:rsidRDefault="00B96737">
      <w:pPr>
        <w:rPr>
          <w:sz w:val="16"/>
        </w:rPr>
        <w:sectPr w:rsidR="00B96737">
          <w:type w:val="continuous"/>
          <w:pgSz w:w="24380" w:h="15880" w:orient="landscape"/>
          <w:pgMar w:top="0" w:right="420" w:bottom="0" w:left="1420" w:header="720" w:footer="720" w:gutter="0"/>
          <w:cols w:num="5" w:space="720" w:equalWidth="0">
            <w:col w:w="1822" w:space="40"/>
            <w:col w:w="5801" w:space="1582"/>
            <w:col w:w="2541" w:space="39"/>
            <w:col w:w="3702" w:space="40"/>
            <w:col w:w="6973"/>
          </w:cols>
        </w:sectPr>
      </w:pPr>
    </w:p>
    <w:p w14:paraId="717918BA" w14:textId="77777777" w:rsidR="00B96737" w:rsidRDefault="00B96737">
      <w:pPr>
        <w:pStyle w:val="Textoindependiente"/>
        <w:rPr>
          <w:sz w:val="20"/>
        </w:rPr>
      </w:pPr>
    </w:p>
    <w:p w14:paraId="4DB697EC" w14:textId="77777777" w:rsidR="00B96737" w:rsidRDefault="00B96737">
      <w:pPr>
        <w:pStyle w:val="Textoindependiente"/>
        <w:rPr>
          <w:sz w:val="20"/>
        </w:rPr>
      </w:pPr>
    </w:p>
    <w:p w14:paraId="70EF186A" w14:textId="77777777" w:rsidR="00B96737" w:rsidRDefault="00B96737">
      <w:pPr>
        <w:pStyle w:val="Textoindependiente"/>
        <w:spacing w:before="4"/>
        <w:rPr>
          <w:sz w:val="28"/>
        </w:rPr>
      </w:pPr>
    </w:p>
    <w:p w14:paraId="1F8898FD" w14:textId="77777777" w:rsidR="00B96737" w:rsidRDefault="00B96737">
      <w:pPr>
        <w:tabs>
          <w:tab w:val="left" w:pos="10697"/>
        </w:tabs>
        <w:spacing w:before="104"/>
        <w:ind w:left="1452"/>
        <w:rPr>
          <w:sz w:val="10"/>
        </w:rPr>
      </w:pPr>
      <w:r>
        <w:rPr>
          <w:w w:val="105"/>
          <w:sz w:val="10"/>
        </w:rPr>
        <w:t>3.80</w:t>
      </w:r>
      <w:r>
        <w:rPr>
          <w:w w:val="105"/>
          <w:sz w:val="10"/>
        </w:rPr>
        <w:tab/>
        <w:t>3.80</w:t>
      </w:r>
    </w:p>
    <w:p w14:paraId="5661ECC3" w14:textId="77777777" w:rsidR="00B96737" w:rsidRDefault="00B96737">
      <w:pPr>
        <w:pStyle w:val="Textoindependiente"/>
        <w:rPr>
          <w:sz w:val="20"/>
        </w:rPr>
      </w:pPr>
    </w:p>
    <w:p w14:paraId="05C4E04A" w14:textId="77777777" w:rsidR="00B96737" w:rsidRDefault="00B96737">
      <w:pPr>
        <w:pStyle w:val="Textoindependiente"/>
        <w:rPr>
          <w:sz w:val="20"/>
        </w:rPr>
      </w:pPr>
    </w:p>
    <w:p w14:paraId="6CDD3C7D" w14:textId="77777777" w:rsidR="00B96737" w:rsidRDefault="00B96737">
      <w:pPr>
        <w:pStyle w:val="Textoindependiente"/>
        <w:rPr>
          <w:sz w:val="20"/>
        </w:rPr>
      </w:pPr>
    </w:p>
    <w:p w14:paraId="7E667DCB"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3CF4D4A6" w14:textId="77777777" w:rsidR="00B96737" w:rsidRDefault="00B96737">
      <w:pPr>
        <w:pStyle w:val="Textoindependiente"/>
        <w:spacing w:before="9"/>
        <w:rPr>
          <w:sz w:val="22"/>
        </w:rPr>
      </w:pPr>
    </w:p>
    <w:p w14:paraId="178EC08B" w14:textId="77777777" w:rsidR="00B96737" w:rsidRDefault="00B96737">
      <w:pPr>
        <w:tabs>
          <w:tab w:val="left" w:pos="2988"/>
          <w:tab w:val="left" w:pos="5256"/>
          <w:tab w:val="left" w:pos="7524"/>
        </w:tabs>
        <w:ind w:left="1620"/>
        <w:rPr>
          <w:sz w:val="16"/>
        </w:rPr>
      </w:pPr>
      <w:r>
        <w:rPr>
          <w:sz w:val="10"/>
        </w:rPr>
        <w:t>1.90</w:t>
      </w:r>
      <w:r>
        <w:rPr>
          <w:sz w:val="10"/>
        </w:rPr>
        <w:tab/>
      </w:r>
      <w:r>
        <w:rPr>
          <w:position w:val="-4"/>
          <w:sz w:val="16"/>
        </w:rPr>
        <w:t>F</w:t>
      </w:r>
      <w:r>
        <w:rPr>
          <w:position w:val="-4"/>
          <w:sz w:val="16"/>
        </w:rPr>
        <w:tab/>
        <w:t>F</w:t>
      </w:r>
      <w:r>
        <w:rPr>
          <w:position w:val="-4"/>
          <w:sz w:val="16"/>
        </w:rPr>
        <w:tab/>
        <w:t>F</w:t>
      </w:r>
    </w:p>
    <w:p w14:paraId="5A7D5EF9" w14:textId="77777777" w:rsidR="00B96737" w:rsidRDefault="00B96737">
      <w:pPr>
        <w:pStyle w:val="Textoindependiente"/>
        <w:rPr>
          <w:sz w:val="12"/>
        </w:rPr>
      </w:pPr>
      <w:r>
        <w:br w:type="column"/>
      </w:r>
    </w:p>
    <w:p w14:paraId="16B1656E" w14:textId="77777777" w:rsidR="00B96737" w:rsidRDefault="00B96737">
      <w:pPr>
        <w:pStyle w:val="Textoindependiente"/>
        <w:spacing w:before="8"/>
        <w:rPr>
          <w:sz w:val="11"/>
        </w:rPr>
      </w:pPr>
    </w:p>
    <w:p w14:paraId="2E8CE0D0" w14:textId="77777777" w:rsidR="00B96737" w:rsidRDefault="00B96737">
      <w:pPr>
        <w:spacing w:before="1"/>
        <w:jc w:val="right"/>
        <w:rPr>
          <w:sz w:val="10"/>
        </w:rPr>
      </w:pPr>
      <w:r>
        <w:rPr>
          <w:sz w:val="10"/>
        </w:rPr>
        <w:t>1.90</w:t>
      </w:r>
    </w:p>
    <w:p w14:paraId="6D9959B6" w14:textId="77777777" w:rsidR="00B96737" w:rsidRDefault="00B96737">
      <w:pPr>
        <w:pStyle w:val="Textoindependiente"/>
        <w:spacing w:before="7"/>
        <w:rPr>
          <w:sz w:val="23"/>
        </w:rPr>
      </w:pPr>
      <w:r>
        <w:br w:type="column"/>
      </w:r>
    </w:p>
    <w:p w14:paraId="2F138644" w14:textId="77777777" w:rsidR="00B96737" w:rsidRDefault="00B96737">
      <w:pPr>
        <w:tabs>
          <w:tab w:val="left" w:pos="1830"/>
          <w:tab w:val="left" w:pos="3076"/>
          <w:tab w:val="left" w:pos="4324"/>
          <w:tab w:val="left" w:pos="5572"/>
          <w:tab w:val="left" w:pos="6817"/>
          <w:tab w:val="left" w:pos="8065"/>
          <w:tab w:val="left" w:pos="9313"/>
        </w:tabs>
        <w:ind w:left="582"/>
        <w:rPr>
          <w:sz w:val="16"/>
        </w:rPr>
      </w:pPr>
      <w:r>
        <w:rPr>
          <w:sz w:val="16"/>
        </w:rPr>
        <w:t>F</w:t>
      </w:r>
      <w:r>
        <w:rPr>
          <w:sz w:val="16"/>
        </w:rPr>
        <w:tab/>
        <w:t>F</w:t>
      </w:r>
      <w:r>
        <w:rPr>
          <w:sz w:val="16"/>
        </w:rPr>
        <w:tab/>
        <w:t>F</w:t>
      </w:r>
      <w:r>
        <w:rPr>
          <w:sz w:val="16"/>
        </w:rPr>
        <w:tab/>
        <w:t>F</w:t>
      </w:r>
      <w:r>
        <w:rPr>
          <w:sz w:val="16"/>
        </w:rPr>
        <w:tab/>
        <w:t>F</w:t>
      </w:r>
      <w:r>
        <w:rPr>
          <w:sz w:val="16"/>
        </w:rPr>
        <w:tab/>
        <w:t>F</w:t>
      </w:r>
      <w:r>
        <w:rPr>
          <w:sz w:val="16"/>
        </w:rPr>
        <w:tab/>
        <w:t>F</w:t>
      </w:r>
      <w:r>
        <w:rPr>
          <w:sz w:val="16"/>
        </w:rPr>
        <w:tab/>
        <w:t>F</w:t>
      </w:r>
    </w:p>
    <w:p w14:paraId="1B12AEF4" w14:textId="77777777" w:rsidR="00B96737" w:rsidRDefault="00B96737">
      <w:pPr>
        <w:rPr>
          <w:sz w:val="16"/>
        </w:rPr>
        <w:sectPr w:rsidR="00B96737">
          <w:type w:val="continuous"/>
          <w:pgSz w:w="24380" w:h="15880" w:orient="landscape"/>
          <w:pgMar w:top="0" w:right="420" w:bottom="0" w:left="1420" w:header="720" w:footer="720" w:gutter="0"/>
          <w:cols w:num="3" w:space="720" w:equalWidth="0">
            <w:col w:w="7662" w:space="1583"/>
            <w:col w:w="1822" w:space="39"/>
            <w:col w:w="11434"/>
          </w:cols>
        </w:sectPr>
      </w:pPr>
    </w:p>
    <w:p w14:paraId="36CE8EB9" w14:textId="77777777" w:rsidR="00B96737" w:rsidRDefault="00B96737">
      <w:pPr>
        <w:pStyle w:val="Textoindependiente"/>
        <w:rPr>
          <w:sz w:val="20"/>
        </w:rPr>
      </w:pPr>
    </w:p>
    <w:p w14:paraId="2D461F02" w14:textId="77777777" w:rsidR="00B96737" w:rsidRDefault="00B96737">
      <w:pPr>
        <w:pStyle w:val="Textoindependiente"/>
        <w:rPr>
          <w:sz w:val="20"/>
        </w:rPr>
      </w:pPr>
    </w:p>
    <w:p w14:paraId="7620545C" w14:textId="77777777" w:rsidR="00B96737" w:rsidRDefault="00B96737">
      <w:pPr>
        <w:pStyle w:val="Textoindependiente"/>
        <w:rPr>
          <w:sz w:val="20"/>
        </w:rPr>
      </w:pPr>
    </w:p>
    <w:p w14:paraId="515135F2" w14:textId="77777777" w:rsidR="00B96737" w:rsidRDefault="00B96737">
      <w:pPr>
        <w:pStyle w:val="Textoindependiente"/>
        <w:spacing w:before="8"/>
        <w:rPr>
          <w:sz w:val="16"/>
        </w:rPr>
      </w:pPr>
    </w:p>
    <w:p w14:paraId="338F6DBD"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2071C9EC" w14:textId="77777777" w:rsidR="00B96737" w:rsidRDefault="00B96737">
      <w:pPr>
        <w:pStyle w:val="Textoindependiente"/>
        <w:spacing w:before="9"/>
        <w:rPr>
          <w:sz w:val="11"/>
        </w:rPr>
      </w:pPr>
    </w:p>
    <w:p w14:paraId="485C298B" w14:textId="77777777" w:rsidR="00B96737" w:rsidRDefault="00B96737">
      <w:pPr>
        <w:tabs>
          <w:tab w:val="left" w:pos="5120"/>
          <w:tab w:val="left" w:pos="7388"/>
        </w:tabs>
        <w:ind w:left="2855"/>
        <w:jc w:val="center"/>
        <w:rPr>
          <w:sz w:val="10"/>
        </w:rPr>
      </w:pPr>
      <w:r>
        <w:rPr>
          <w:w w:val="105"/>
          <w:sz w:val="10"/>
        </w:rPr>
        <w:t>2.00</w:t>
      </w:r>
      <w:r>
        <w:rPr>
          <w:w w:val="105"/>
          <w:sz w:val="10"/>
        </w:rPr>
        <w:tab/>
        <w:t>2.00</w:t>
      </w:r>
      <w:r>
        <w:rPr>
          <w:w w:val="105"/>
          <w:sz w:val="10"/>
        </w:rPr>
        <w:tab/>
        <w:t>2.00</w:t>
      </w:r>
    </w:p>
    <w:p w14:paraId="12B285ED" w14:textId="77777777" w:rsidR="00B96737" w:rsidRDefault="00B96737">
      <w:pPr>
        <w:pStyle w:val="Textoindependiente"/>
        <w:rPr>
          <w:sz w:val="10"/>
        </w:rPr>
      </w:pPr>
    </w:p>
    <w:p w14:paraId="65C89310" w14:textId="77777777" w:rsidR="00B96737" w:rsidRDefault="00B96737">
      <w:pPr>
        <w:spacing w:before="1"/>
        <w:ind w:right="2306"/>
        <w:jc w:val="right"/>
        <w:rPr>
          <w:sz w:val="10"/>
        </w:rPr>
      </w:pPr>
      <w:r>
        <w:rPr>
          <w:sz w:val="10"/>
        </w:rPr>
        <w:t>6.00</w:t>
      </w:r>
    </w:p>
    <w:p w14:paraId="5ABEAEF8" w14:textId="77777777" w:rsidR="00B96737" w:rsidRDefault="00B96737">
      <w:pPr>
        <w:spacing w:before="100"/>
        <w:jc w:val="right"/>
        <w:rPr>
          <w:sz w:val="10"/>
        </w:rPr>
      </w:pPr>
      <w:r>
        <w:br w:type="column"/>
      </w:r>
      <w:r>
        <w:rPr>
          <w:sz w:val="10"/>
        </w:rPr>
        <w:t>1.10</w:t>
      </w:r>
    </w:p>
    <w:p w14:paraId="604B37FC" w14:textId="77777777" w:rsidR="00B96737" w:rsidRDefault="00B96737">
      <w:pPr>
        <w:tabs>
          <w:tab w:val="left" w:pos="2253"/>
          <w:tab w:val="left" w:pos="3501"/>
          <w:tab w:val="left" w:pos="4749"/>
          <w:tab w:val="left" w:pos="5994"/>
          <w:tab w:val="left" w:pos="7242"/>
          <w:tab w:val="left" w:pos="8490"/>
        </w:tabs>
        <w:spacing w:before="100"/>
        <w:ind w:left="1005"/>
        <w:rPr>
          <w:sz w:val="10"/>
        </w:rPr>
      </w:pPr>
      <w:r>
        <w:br w:type="column"/>
      </w:r>
      <w:r>
        <w:rPr>
          <w:w w:val="105"/>
          <w:sz w:val="10"/>
        </w:rPr>
        <w:t>1.10</w:t>
      </w:r>
      <w:r>
        <w:rPr>
          <w:w w:val="105"/>
          <w:sz w:val="10"/>
        </w:rPr>
        <w:tab/>
        <w:t>1.10</w:t>
      </w:r>
      <w:r>
        <w:rPr>
          <w:w w:val="105"/>
          <w:sz w:val="10"/>
        </w:rPr>
        <w:tab/>
        <w:t>1.10</w:t>
      </w:r>
      <w:r>
        <w:rPr>
          <w:w w:val="105"/>
          <w:sz w:val="10"/>
        </w:rPr>
        <w:tab/>
        <w:t>1.10</w:t>
      </w:r>
      <w:r>
        <w:rPr>
          <w:w w:val="105"/>
          <w:sz w:val="10"/>
        </w:rPr>
        <w:tab/>
        <w:t>1.10</w:t>
      </w:r>
      <w:r>
        <w:rPr>
          <w:w w:val="105"/>
          <w:sz w:val="10"/>
        </w:rPr>
        <w:tab/>
        <w:t>1.10</w:t>
      </w:r>
      <w:r>
        <w:rPr>
          <w:w w:val="105"/>
          <w:sz w:val="10"/>
        </w:rPr>
        <w:tab/>
        <w:t>1.10</w:t>
      </w:r>
    </w:p>
    <w:p w14:paraId="40AF9ADC" w14:textId="77777777" w:rsidR="00B96737" w:rsidRDefault="00B96737">
      <w:pPr>
        <w:spacing w:before="50"/>
        <w:ind w:left="4108" w:right="6323"/>
        <w:jc w:val="center"/>
        <w:rPr>
          <w:sz w:val="10"/>
        </w:rPr>
      </w:pPr>
      <w:r>
        <w:rPr>
          <w:w w:val="105"/>
          <w:sz w:val="10"/>
        </w:rPr>
        <w:t>8.80</w:t>
      </w:r>
    </w:p>
    <w:p w14:paraId="2BD4BB5F" w14:textId="77777777" w:rsidR="00B96737" w:rsidRDefault="00B96737">
      <w:pPr>
        <w:jc w:val="center"/>
        <w:rPr>
          <w:sz w:val="10"/>
        </w:rPr>
        <w:sectPr w:rsidR="00B96737">
          <w:type w:val="continuous"/>
          <w:pgSz w:w="24380" w:h="15880" w:orient="landscape"/>
          <w:pgMar w:top="0" w:right="420" w:bottom="0" w:left="1420" w:header="720" w:footer="720" w:gutter="0"/>
          <w:cols w:num="3" w:space="720" w:equalWidth="0">
            <w:col w:w="7670" w:space="1059"/>
            <w:col w:w="3096" w:space="39"/>
            <w:col w:w="10676"/>
          </w:cols>
        </w:sectPr>
      </w:pPr>
    </w:p>
    <w:p w14:paraId="1B24F000" w14:textId="77777777" w:rsidR="00B96737" w:rsidRDefault="00B96737">
      <w:pPr>
        <w:pStyle w:val="Textoindependiente"/>
        <w:spacing w:before="5"/>
        <w:rPr>
          <w:sz w:val="10"/>
        </w:rPr>
      </w:pPr>
    </w:p>
    <w:p w14:paraId="7317E439" w14:textId="77777777" w:rsidR="00B96737" w:rsidRDefault="00B96737">
      <w:pPr>
        <w:rPr>
          <w:sz w:val="10"/>
        </w:rPr>
        <w:sectPr w:rsidR="00B96737">
          <w:type w:val="continuous"/>
          <w:pgSz w:w="24380" w:h="15880" w:orient="landscape"/>
          <w:pgMar w:top="0" w:right="420" w:bottom="0" w:left="1420" w:header="720" w:footer="720" w:gutter="0"/>
          <w:cols w:space="720"/>
        </w:sectPr>
      </w:pPr>
    </w:p>
    <w:p w14:paraId="769B4FB2" w14:textId="77777777" w:rsidR="00B96737" w:rsidRDefault="00B96737">
      <w:pPr>
        <w:pStyle w:val="Textoindependiente"/>
        <w:spacing w:before="6"/>
        <w:rPr>
          <w:sz w:val="11"/>
        </w:rPr>
      </w:pPr>
    </w:p>
    <w:p w14:paraId="3F4D5C92" w14:textId="77777777" w:rsidR="00B96737" w:rsidRDefault="00B96737">
      <w:pPr>
        <w:spacing w:line="254" w:lineRule="auto"/>
        <w:ind w:left="1860" w:right="6"/>
        <w:rPr>
          <w:sz w:val="13"/>
        </w:rPr>
      </w:pPr>
      <w:r>
        <w:rPr>
          <w:w w:val="105"/>
          <w:sz w:val="13"/>
        </w:rPr>
        <w:t>VF-01 VENTANA 1</w:t>
      </w:r>
    </w:p>
    <w:p w14:paraId="15E51F17" w14:textId="77777777" w:rsidR="00B96737" w:rsidRDefault="00B96737">
      <w:pPr>
        <w:pStyle w:val="Textoindependiente"/>
        <w:spacing w:before="1"/>
        <w:rPr>
          <w:sz w:val="11"/>
        </w:rPr>
      </w:pPr>
      <w:r>
        <w:br w:type="column"/>
      </w:r>
    </w:p>
    <w:p w14:paraId="11E664DD" w14:textId="77777777" w:rsidR="00B96737" w:rsidRDefault="00B96737">
      <w:pPr>
        <w:spacing w:line="259" w:lineRule="auto"/>
        <w:ind w:left="1860" w:right="-19"/>
        <w:rPr>
          <w:sz w:val="13"/>
        </w:rPr>
      </w:pPr>
      <w:r>
        <w:rPr>
          <w:w w:val="105"/>
          <w:sz w:val="13"/>
        </w:rPr>
        <w:t>VF-02 VENTANA</w:t>
      </w:r>
      <w:r>
        <w:rPr>
          <w:spacing w:val="-15"/>
          <w:w w:val="105"/>
          <w:sz w:val="13"/>
        </w:rPr>
        <w:t xml:space="preserve"> </w:t>
      </w:r>
      <w:r>
        <w:rPr>
          <w:w w:val="105"/>
          <w:sz w:val="13"/>
        </w:rPr>
        <w:t>2</w:t>
      </w:r>
    </w:p>
    <w:p w14:paraId="4EB82BE8" w14:textId="77777777" w:rsidR="00B96737" w:rsidRDefault="00B96737">
      <w:pPr>
        <w:spacing w:before="99"/>
        <w:ind w:left="1088"/>
        <w:rPr>
          <w:sz w:val="13"/>
        </w:rPr>
      </w:pPr>
      <w:r>
        <w:br w:type="column"/>
      </w:r>
      <w:r>
        <w:rPr>
          <w:w w:val="105"/>
          <w:sz w:val="13"/>
        </w:rPr>
        <w:t>2 Pzas.</w:t>
      </w:r>
    </w:p>
    <w:p w14:paraId="0A7930E9" w14:textId="77777777" w:rsidR="00B96737" w:rsidRDefault="00B96737">
      <w:pPr>
        <w:rPr>
          <w:sz w:val="13"/>
        </w:rPr>
        <w:sectPr w:rsidR="00B96737">
          <w:type w:val="continuous"/>
          <w:pgSz w:w="24380" w:h="15880" w:orient="landscape"/>
          <w:pgMar w:top="0" w:right="420" w:bottom="0" w:left="1420" w:header="720" w:footer="720" w:gutter="0"/>
          <w:cols w:num="3" w:space="720" w:equalWidth="0">
            <w:col w:w="2645" w:space="6629"/>
            <w:col w:w="2605" w:space="39"/>
            <w:col w:w="10622"/>
          </w:cols>
        </w:sectPr>
      </w:pPr>
    </w:p>
    <w:p w14:paraId="66561503" w14:textId="77777777" w:rsidR="00B96737" w:rsidRDefault="00B96737">
      <w:pPr>
        <w:spacing w:before="37" w:line="276" w:lineRule="auto"/>
        <w:ind w:left="1843" w:right="38" w:firstLine="5"/>
        <w:jc w:val="both"/>
        <w:rPr>
          <w:sz w:val="12"/>
        </w:rPr>
      </w:pPr>
      <w:r>
        <w:rPr>
          <w:w w:val="105"/>
          <w:sz w:val="12"/>
        </w:rPr>
        <w:t>Ventanal seccionado en 6 piezas fijas de cristal templado de 9 mm sujetadas con conectores a muro tipo araña de 2 vías y 1 vía.</w:t>
      </w:r>
    </w:p>
    <w:p w14:paraId="0F71010A" w14:textId="77777777" w:rsidR="00B96737" w:rsidRDefault="00B96737">
      <w:pPr>
        <w:spacing w:before="35" w:line="276" w:lineRule="auto"/>
        <w:ind w:left="1843" w:right="9016" w:firstLine="4"/>
        <w:jc w:val="both"/>
        <w:rPr>
          <w:sz w:val="12"/>
        </w:rPr>
      </w:pPr>
      <w:r>
        <w:br w:type="column"/>
      </w:r>
      <w:r>
        <w:rPr>
          <w:w w:val="105"/>
          <w:sz w:val="12"/>
        </w:rPr>
        <w:t>Ventanal seccionado en 8 piezas fijas de cristal templado de 9 mm sujetadas con conectores a muro tipo araña de 2 vías y 1 vía.</w:t>
      </w:r>
    </w:p>
    <w:p w14:paraId="7D419427" w14:textId="77777777" w:rsidR="00B96737" w:rsidRDefault="00B96737">
      <w:pPr>
        <w:spacing w:line="276" w:lineRule="auto"/>
        <w:jc w:val="both"/>
        <w:rPr>
          <w:sz w:val="12"/>
        </w:rPr>
        <w:sectPr w:rsidR="00B96737">
          <w:type w:val="continuous"/>
          <w:pgSz w:w="24380" w:h="15880" w:orient="landscape"/>
          <w:pgMar w:top="0" w:right="420" w:bottom="0" w:left="1420" w:header="720" w:footer="720" w:gutter="0"/>
          <w:cols w:num="2" w:space="720" w:equalWidth="0">
            <w:col w:w="4286" w:space="4987"/>
            <w:col w:w="13267"/>
          </w:cols>
        </w:sectPr>
      </w:pPr>
    </w:p>
    <w:p w14:paraId="57DD8CDC" w14:textId="77777777" w:rsidR="00B96737" w:rsidRDefault="00B96737">
      <w:pPr>
        <w:pStyle w:val="Textoindependiente"/>
        <w:rPr>
          <w:sz w:val="20"/>
        </w:rPr>
      </w:pPr>
    </w:p>
    <w:p w14:paraId="6971B4F4" w14:textId="77777777" w:rsidR="00B96737" w:rsidRDefault="00B96737">
      <w:pPr>
        <w:pStyle w:val="Textoindependiente"/>
        <w:rPr>
          <w:sz w:val="20"/>
        </w:rPr>
      </w:pPr>
    </w:p>
    <w:p w14:paraId="4A37D719" w14:textId="77777777" w:rsidR="00B96737" w:rsidRDefault="00B96737">
      <w:pPr>
        <w:pStyle w:val="Textoindependiente"/>
        <w:rPr>
          <w:sz w:val="20"/>
        </w:rPr>
      </w:pPr>
    </w:p>
    <w:p w14:paraId="5B43A77B" w14:textId="77777777" w:rsidR="00B96737" w:rsidRDefault="00B96737">
      <w:pPr>
        <w:pStyle w:val="Textoindependiente"/>
        <w:rPr>
          <w:sz w:val="20"/>
        </w:rPr>
      </w:pPr>
    </w:p>
    <w:p w14:paraId="4D7D0BE0" w14:textId="77777777" w:rsidR="00B96737" w:rsidRDefault="00B96737">
      <w:pPr>
        <w:pStyle w:val="Textoindependiente"/>
        <w:rPr>
          <w:sz w:val="20"/>
        </w:rPr>
      </w:pPr>
    </w:p>
    <w:p w14:paraId="513D6352" w14:textId="77777777" w:rsidR="00B96737" w:rsidRDefault="00B96737">
      <w:pPr>
        <w:pStyle w:val="Textoindependiente"/>
        <w:rPr>
          <w:sz w:val="20"/>
        </w:rPr>
      </w:pPr>
    </w:p>
    <w:p w14:paraId="3B181D8D" w14:textId="77777777" w:rsidR="00B96737" w:rsidRDefault="00B96737">
      <w:pPr>
        <w:pStyle w:val="Textoindependiente"/>
        <w:rPr>
          <w:sz w:val="20"/>
        </w:rPr>
      </w:pPr>
    </w:p>
    <w:p w14:paraId="27327F1E" w14:textId="77777777" w:rsidR="00B96737" w:rsidRDefault="00B96737">
      <w:pPr>
        <w:pStyle w:val="Textoindependiente"/>
        <w:spacing w:before="4"/>
        <w:rPr>
          <w:sz w:val="19"/>
        </w:rPr>
      </w:pPr>
    </w:p>
    <w:p w14:paraId="57437405" w14:textId="77777777" w:rsidR="00B96737" w:rsidRDefault="00B96737">
      <w:pPr>
        <w:rPr>
          <w:sz w:val="19"/>
        </w:rPr>
        <w:sectPr w:rsidR="00B96737">
          <w:type w:val="continuous"/>
          <w:pgSz w:w="24380" w:h="15880" w:orient="landscape"/>
          <w:pgMar w:top="0" w:right="420" w:bottom="0" w:left="1420" w:header="720" w:footer="720" w:gutter="0"/>
          <w:cols w:space="720"/>
        </w:sectPr>
      </w:pPr>
    </w:p>
    <w:p w14:paraId="51C6C0A7" w14:textId="77777777" w:rsidR="00B96737" w:rsidRDefault="00B96737">
      <w:pPr>
        <w:pStyle w:val="Textoindependiente"/>
        <w:spacing w:before="5"/>
        <w:rPr>
          <w:sz w:val="9"/>
        </w:rPr>
      </w:pPr>
    </w:p>
    <w:p w14:paraId="50D9A288" w14:textId="77777777" w:rsidR="00B96737" w:rsidRDefault="00B96737">
      <w:pPr>
        <w:pStyle w:val="Textoindependiente"/>
        <w:tabs>
          <w:tab w:val="left" w:pos="1437"/>
        </w:tabs>
        <w:ind w:right="698"/>
        <w:jc w:val="right"/>
      </w:pPr>
      <w:r>
        <w:rPr>
          <w:w w:val="155"/>
          <w:position w:val="3"/>
        </w:rPr>
        <w:t>NORTE:</w:t>
      </w:r>
      <w:r>
        <w:rPr>
          <w:w w:val="155"/>
          <w:position w:val="3"/>
        </w:rPr>
        <w:tab/>
      </w:r>
      <w:r>
        <w:rPr>
          <w:w w:val="150"/>
        </w:rPr>
        <w:t>UBICACIÓN:</w:t>
      </w:r>
    </w:p>
    <w:p w14:paraId="483D0968" w14:textId="77777777" w:rsidR="00B96737" w:rsidRDefault="00B96737">
      <w:pPr>
        <w:spacing w:before="4"/>
        <w:jc w:val="right"/>
        <w:rPr>
          <w:sz w:val="6"/>
        </w:rPr>
      </w:pPr>
      <w:r>
        <w:rPr>
          <w:w w:val="105"/>
          <w:sz w:val="6"/>
        </w:rPr>
        <w:t>BARRIO DE LOS COQUITOS. CAMAGÜEY, CUBA</w:t>
      </w:r>
    </w:p>
    <w:p w14:paraId="689EB7FD" w14:textId="77777777" w:rsidR="00B96737" w:rsidRDefault="00B96737">
      <w:pPr>
        <w:pStyle w:val="Textoindependiente"/>
        <w:spacing w:before="8"/>
      </w:pPr>
      <w:r>
        <w:br w:type="column"/>
      </w:r>
    </w:p>
    <w:p w14:paraId="2C05639E" w14:textId="77777777" w:rsidR="00B96737" w:rsidRDefault="00B96737">
      <w:pPr>
        <w:pStyle w:val="Textoindependiente"/>
        <w:ind w:left="844"/>
      </w:pPr>
      <w:r>
        <w:rPr>
          <w:w w:val="155"/>
        </w:rPr>
        <w:t>ARQUITECTOS:</w:t>
      </w:r>
    </w:p>
    <w:p w14:paraId="65CB5DCB"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45DA13D4" w14:textId="77777777" w:rsidR="00B96737" w:rsidRDefault="00B96737">
      <w:pPr>
        <w:spacing w:line="66" w:lineRule="exact"/>
        <w:ind w:left="840"/>
        <w:rPr>
          <w:sz w:val="6"/>
        </w:rPr>
      </w:pPr>
      <w:r>
        <w:rPr>
          <w:w w:val="105"/>
          <w:sz w:val="6"/>
        </w:rPr>
        <w:t>ARQ. YASMÍN ARACELI POZOS HEREDIA</w:t>
      </w:r>
    </w:p>
    <w:p w14:paraId="5A37991C" w14:textId="77777777" w:rsidR="00B96737" w:rsidRDefault="00B96737">
      <w:pPr>
        <w:pStyle w:val="Textoindependiente"/>
        <w:spacing w:before="9"/>
        <w:rPr>
          <w:sz w:val="10"/>
        </w:rPr>
      </w:pPr>
      <w:r>
        <w:br w:type="column"/>
      </w:r>
    </w:p>
    <w:p w14:paraId="21F9B2FF" w14:textId="77777777" w:rsidR="00B96737" w:rsidRDefault="00B96737">
      <w:pPr>
        <w:pStyle w:val="Textoindependiente"/>
        <w:spacing w:line="87" w:lineRule="exact"/>
        <w:ind w:left="2128"/>
      </w:pPr>
      <w:r>
        <w:rPr>
          <w:w w:val="155"/>
        </w:rPr>
        <w:t>PROYECTO:</w:t>
      </w:r>
    </w:p>
    <w:p w14:paraId="0354A2BA"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60F374FD" w14:textId="77777777" w:rsidR="00B96737" w:rsidRDefault="00B96737">
      <w:pPr>
        <w:pStyle w:val="Textoindependiente"/>
        <w:spacing w:before="5"/>
        <w:rPr>
          <w:sz w:val="11"/>
        </w:rPr>
      </w:pPr>
      <w:r>
        <w:br w:type="column"/>
      </w:r>
    </w:p>
    <w:p w14:paraId="76DBE952" w14:textId="77777777" w:rsidR="00B96737" w:rsidRDefault="00B96737">
      <w:pPr>
        <w:pStyle w:val="Textoindependiente"/>
        <w:ind w:left="712" w:right="808"/>
        <w:jc w:val="center"/>
      </w:pPr>
      <w:r>
        <w:rPr>
          <w:w w:val="155"/>
        </w:rPr>
        <w:t>PLANO:</w:t>
      </w:r>
    </w:p>
    <w:p w14:paraId="6D92F6B5"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3A0F6AC6" w14:textId="77777777" w:rsidR="00B96737" w:rsidRDefault="00B96737">
      <w:pPr>
        <w:pStyle w:val="Textoindependiente"/>
        <w:spacing w:before="6"/>
      </w:pPr>
    </w:p>
    <w:p w14:paraId="7C8012DB" w14:textId="77777777" w:rsidR="00B96737" w:rsidRDefault="001A3EA4">
      <w:pPr>
        <w:pStyle w:val="Textoindependiente"/>
        <w:ind w:left="14535"/>
      </w:pPr>
      <w:r>
        <w:pict w14:anchorId="0A5C707A">
          <v:shape id="_x0000_s3550" type="#_x0000_t136" style="position:absolute;left:0;text-align:left;margin-left:723.3pt;margin-top:-2.95pt;width:8.45pt;height:2.05pt;rotation:4;z-index:252565504;mso-position-horizontal-relative:page" fillcolor="black" stroked="f">
            <o:extrusion v:ext="view" autorotationcenter="t"/>
            <v:textpath style="font-family:&quot;&amp;quot&quot;;font-size:2pt;v-text-kern:t;mso-text-shadow:auto" string="CALLE B"/>
            <w10:wrap anchorx="page"/>
          </v:shape>
        </w:pict>
      </w:r>
      <w:r>
        <w:pict w14:anchorId="1753A0A2">
          <v:shape id="_x0000_s3553" type="#_x0000_t136" style="position:absolute;left:0;text-align:left;margin-left:727.7pt;margin-top:7.6pt;width:10.45pt;height:2.05pt;rotation:95;z-index:252568576;mso-position-horizontal-relative:page" fillcolor="black" stroked="f">
            <o:extrusion v:ext="view" autorotationcenter="t"/>
            <v:textpath style="font-family:&quot;&amp;quot&quot;;font-size:2pt;v-text-kern:t;mso-text-shadow:auto" string="CALLE 4ta."/>
            <w10:wrap anchorx="page"/>
          </v:shape>
        </w:pict>
      </w:r>
      <w:r>
        <w:pict w14:anchorId="7E46360C">
          <v:shape id="_x0000_s3554" type="#_x0000_t136" style="position:absolute;left:0;text-align:left;margin-left:714.9pt;margin-top:7pt;width:10.45pt;height:2.05pt;rotation:95;z-index:252569600;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58604F19" w14:textId="77777777" w:rsidR="00B96737" w:rsidRDefault="00B96737">
      <w:pPr>
        <w:spacing w:before="3"/>
        <w:ind w:left="14525"/>
        <w:rPr>
          <w:sz w:val="6"/>
        </w:rPr>
      </w:pPr>
      <w:r>
        <w:rPr>
          <w:w w:val="105"/>
          <w:sz w:val="6"/>
        </w:rPr>
        <w:t>DR. AGUSTÍN LÓPEZ ROMERO</w:t>
      </w:r>
    </w:p>
    <w:p w14:paraId="01C74F86" w14:textId="77777777" w:rsidR="00B96737" w:rsidRDefault="001A3EA4">
      <w:pPr>
        <w:spacing w:before="20" w:line="300" w:lineRule="auto"/>
        <w:ind w:left="14525"/>
        <w:rPr>
          <w:sz w:val="6"/>
        </w:rPr>
      </w:pPr>
      <w:r>
        <w:pict w14:anchorId="66946A56">
          <v:shape id="_x0000_s3551" type="#_x0000_t136" style="position:absolute;left:0;text-align:left;margin-left:721.75pt;margin-top:6.7pt;width:8.45pt;height:2.05pt;rotation:4;z-index:252566528;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56426833" w14:textId="77777777" w:rsidR="00B96737" w:rsidRDefault="00B96737">
      <w:pPr>
        <w:pStyle w:val="Textoindependiente"/>
        <w:spacing w:before="8"/>
      </w:pPr>
      <w:r>
        <w:br w:type="column"/>
      </w:r>
    </w:p>
    <w:p w14:paraId="4CA43FED" w14:textId="77777777" w:rsidR="00B96737" w:rsidRDefault="00B96737">
      <w:pPr>
        <w:pStyle w:val="Textoindependiente"/>
        <w:ind w:left="1826"/>
      </w:pPr>
      <w:r>
        <w:rPr>
          <w:w w:val="155"/>
        </w:rPr>
        <w:t>PLANO:</w:t>
      </w:r>
    </w:p>
    <w:p w14:paraId="543537F2" w14:textId="77777777" w:rsidR="00B96737" w:rsidRDefault="00B96737">
      <w:pPr>
        <w:spacing w:before="46"/>
        <w:ind w:left="1827"/>
        <w:rPr>
          <w:sz w:val="11"/>
        </w:rPr>
      </w:pPr>
      <w:r>
        <w:rPr>
          <w:w w:val="105"/>
          <w:sz w:val="11"/>
        </w:rPr>
        <w:t>DETALLE CANCELERÍA CAFETERÍA P.B - P.A</w:t>
      </w:r>
    </w:p>
    <w:p w14:paraId="18B01862"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36A4166F" w14:textId="77777777" w:rsidR="00B96737" w:rsidRDefault="00B96737">
      <w:pPr>
        <w:pStyle w:val="Textoindependiente"/>
      </w:pPr>
    </w:p>
    <w:p w14:paraId="4FFD67F4"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4789EE5B" w14:textId="77777777" w:rsidR="00B96737" w:rsidRDefault="00B96737">
      <w:pPr>
        <w:pStyle w:val="Textoindependiente"/>
        <w:spacing w:before="10"/>
        <w:rPr>
          <w:sz w:val="9"/>
        </w:rPr>
      </w:pPr>
      <w:r>
        <w:br w:type="column"/>
      </w:r>
    </w:p>
    <w:p w14:paraId="1189F66C" w14:textId="77777777" w:rsidR="00B96737" w:rsidRDefault="00B96737">
      <w:pPr>
        <w:pStyle w:val="Textoindependiente"/>
        <w:ind w:left="878"/>
      </w:pPr>
      <w:r>
        <w:rPr>
          <w:w w:val="155"/>
        </w:rPr>
        <w:t>ESCALA :</w:t>
      </w:r>
    </w:p>
    <w:p w14:paraId="74BF4D25"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69FF8252" w14:textId="77777777" w:rsidR="00B96737" w:rsidRDefault="001A3EA4">
      <w:pPr>
        <w:spacing w:before="22"/>
        <w:jc w:val="right"/>
        <w:rPr>
          <w:sz w:val="11"/>
        </w:rPr>
      </w:pPr>
      <w:r>
        <w:pict w14:anchorId="66C0485F">
          <v:group id="_x0000_s6408" style="position:absolute;left:0;text-align:left;margin-left:14.95pt;margin-top:54.7pt;width:1188.6pt;height:684.25pt;z-index:-250661888;mso-position-horizontal-relative:page;mso-position-vertical-relative:page" coordorigin="299,1094" coordsize="23772,13685">
            <v:shape id="_x0000_s6409" style="position:absolute;left:3278;top:5348;width:6804;height:4308" coordorigin="3279,5348" coordsize="6804,4308" path="m3279,5348r,4308l10083,9656e" filled="f" strokeweight=".12pt">
              <v:path arrowok="t"/>
            </v:shape>
            <v:line id="_x0000_s6410" style="position:absolute" from="5547,9555" to="5547,7604" strokeweight=".12pt"/>
            <v:line id="_x0000_s6411" style="position:absolute" from="5547,7400" to="5547,5449" strokeweight=".12pt"/>
            <v:line id="_x0000_s6412" style="position:absolute" from="7815,9555" to="7815,7604" strokeweight=".12pt"/>
            <v:line id="_x0000_s6413" style="position:absolute" from="7815,7400" to="7815,5449" strokeweight=".12pt"/>
            <v:shape id="_x0000_s6414" style="position:absolute;left:3278;top:5348;width:6804;height:4308" coordorigin="3279,5348" coordsize="6804,4308" path="m3279,5348r6804,l10083,9656e" filled="f" strokeweight=".12pt">
              <v:path arrowok="t"/>
            </v:shape>
            <v:line id="_x0000_s6415" style="position:absolute" from="3382,7503" to="9982,7503" strokeweight=".12pt"/>
            <v:shape id="_x0000_s6416" type="#_x0000_t75" style="position:absolute;left:5437;top:7331;width:224;height:339">
              <v:imagedata r:id="rId743" o:title=""/>
            </v:shape>
            <v:shape id="_x0000_s6417" type="#_x0000_t75" style="position:absolute;left:7705;top:7331;width:221;height:339">
              <v:imagedata r:id="rId744" o:title=""/>
            </v:shape>
            <v:shape id="_x0000_s6418" type="#_x0000_t75" style="position:absolute;left:9915;top:5803;width:168;height:221">
              <v:imagedata r:id="rId745" o:title=""/>
            </v:shape>
            <v:shape id="_x0000_s6419" type="#_x0000_t75" style="position:absolute;left:9915;top:7389;width:168;height:224">
              <v:imagedata r:id="rId746" o:title=""/>
            </v:shape>
            <v:shape id="_x0000_s6420" type="#_x0000_t75" style="position:absolute;left:9915;top:8978;width:168;height:221">
              <v:imagedata r:id="rId747" o:title=""/>
            </v:shape>
            <v:shape id="_x0000_s6421" type="#_x0000_t75" style="position:absolute;left:3277;top:8978;width:171;height:221">
              <v:imagedata r:id="rId748" o:title=""/>
            </v:shape>
            <v:shape id="_x0000_s6422" type="#_x0000_t75" style="position:absolute;left:3277;top:7389;width:171;height:224">
              <v:imagedata r:id="rId749" o:title=""/>
            </v:shape>
            <v:shape id="_x0000_s6423" type="#_x0000_t75" style="position:absolute;left:3277;top:5803;width:171;height:221">
              <v:imagedata r:id="rId750" o:title=""/>
            </v:shape>
            <v:shape id="_x0000_s6424" type="#_x0000_t75" style="position:absolute;left:5437;top:9487;width:224;height:171">
              <v:imagedata r:id="rId751" o:title=""/>
            </v:shape>
            <v:shape id="_x0000_s6425" type="#_x0000_t75" style="position:absolute;left:7705;top:9487;width:221;height:171">
              <v:imagedata r:id="rId752" o:title=""/>
            </v:shape>
            <v:shape id="_x0000_s6426" type="#_x0000_t75" style="position:absolute;left:5437;top:5347;width:224;height:168">
              <v:imagedata r:id="rId753" o:title=""/>
            </v:shape>
            <v:shape id="_x0000_s6427" type="#_x0000_t75" style="position:absolute;left:7705;top:5347;width:221;height:168">
              <v:imagedata r:id="rId754" o:title=""/>
            </v:shape>
            <v:shape id="_x0000_s6428" type="#_x0000_t75" style="position:absolute;left:4359;top:6340;width:217;height:216">
              <v:imagedata r:id="rId755" o:title=""/>
            </v:shape>
            <v:shape id="_x0000_s6429" type="#_x0000_t75" style="position:absolute;left:6627;top:6340;width:216;height:216">
              <v:imagedata r:id="rId755" o:title=""/>
            </v:shape>
            <v:shape id="_x0000_s6430" type="#_x0000_t75" style="position:absolute;left:8895;top:6340;width:216;height:216">
              <v:imagedata r:id="rId755" o:title=""/>
            </v:shape>
            <v:shape id="_x0000_s6431" type="#_x0000_t75" style="position:absolute;left:8895;top:8495;width:216;height:217">
              <v:imagedata r:id="rId755" o:title=""/>
            </v:shape>
            <v:shape id="_x0000_s6432" type="#_x0000_t75" style="position:absolute;left:6627;top:8495;width:216;height:217">
              <v:imagedata r:id="rId755" o:title=""/>
            </v:shape>
            <v:shape id="_x0000_s6433" type="#_x0000_t75" style="position:absolute;left:4359;top:8495;width:217;height:217">
              <v:imagedata r:id="rId755" o:title=""/>
            </v:shape>
            <v:line id="_x0000_s6434" style="position:absolute" from="3279,9786" to="4306,9786" strokeweight="0"/>
            <v:shape id="_x0000_s6435" style="position:absolute;left:3266;top:9771;width:27;height:27" coordorigin="3267,9771" coordsize="27,27" o:spt="100" adj="0,,0" path="m3291,9771r-24,24l3269,9798r22,-27xm3291,9771r-22,27l3293,9774r-2,-3xe" fillcolor="black" stroked="f">
              <v:stroke joinstyle="round"/>
              <v:formulas/>
              <v:path arrowok="t" o:connecttype="segments"/>
            </v:shape>
            <v:shape id="_x0000_s6436" style="position:absolute;left:-27;top:15871;width:27;height:27" coordorigin="-26,15872" coordsize="27,27" o:spt="100" adj="0,,0" path="m3293,9774r-2,-3l3269,9798r24,-24xm3291,9771r-22,27l3267,9795r24,-24xe" filled="f" strokeweight="0">
              <v:stroke joinstyle="round"/>
              <v:formulas/>
              <v:path arrowok="t" o:connecttype="segments"/>
            </v:shape>
            <v:line id="_x0000_s6437" style="position:absolute" from="5547,9786" to="4522,9786" strokeweight="0"/>
            <v:shape id="_x0000_s6438" style="position:absolute;left:5534;top:9771;width:27;height:27" coordorigin="5535,9771" coordsize="27,27" o:spt="100" adj="0,,0" path="m5559,9771r-24,24l5537,9798r22,-27xm5559,9771r-22,27l5561,9774r-2,-3xe" fillcolor="black" stroked="f">
              <v:stroke joinstyle="round"/>
              <v:formulas/>
              <v:path arrowok="t" o:connecttype="segments"/>
            </v:shape>
            <v:shape id="_x0000_s6439" style="position:absolute;top:15850;width:27;height:27" coordorigin=",15850" coordsize="27,27" o:spt="100" adj="0,,0" path="m5535,9795r2,3l5559,9771r-24,24xm5537,9798r22,-27l5561,9774r-24,24xe" filled="f" strokeweight="0">
              <v:stroke joinstyle="round"/>
              <v:formulas/>
              <v:path arrowok="t" o:connecttype="segments"/>
            </v:shape>
            <v:line id="_x0000_s6440" style="position:absolute" from="5547,9786" to="6574,9786" strokeweight="0"/>
            <v:shape id="_x0000_s6441" style="position:absolute;left:5534;top:9771;width:27;height:27" coordorigin="5535,9771" coordsize="27,27" o:spt="100" adj="0,,0" path="m5559,9771r-24,24l5537,9798r22,-27xm5559,9771r-22,27l5561,9774r-2,-3xe" fillcolor="black" stroked="f">
              <v:stroke joinstyle="round"/>
              <v:formulas/>
              <v:path arrowok="t" o:connecttype="segments"/>
            </v:shape>
            <v:shape id="_x0000_s6442" style="position:absolute;left:-27;top:15871;width:27;height:27" coordorigin="-26,15872" coordsize="27,27" o:spt="100" adj="0,,0" path="m5561,9774r-2,-3l5537,9798r24,-24xm5559,9771r-22,27l5535,9795r24,-24xe" filled="f" strokeweight="0">
              <v:stroke joinstyle="round"/>
              <v:formulas/>
              <v:path arrowok="t" o:connecttype="segments"/>
            </v:shape>
            <v:line id="_x0000_s6443" style="position:absolute" from="7815,9786" to="6790,9786" strokeweight="0"/>
            <v:shape id="_x0000_s6444" style="position:absolute;left:7802;top:9771;width:24;height:27" coordorigin="7803,9771" coordsize="24,27" o:spt="100" adj="0,,0" path="m7824,9771r-21,24l7805,9798r19,-27xm7824,9771r-19,27l7827,9774r-3,-3xe" fillcolor="black" stroked="f">
              <v:stroke joinstyle="round"/>
              <v:formulas/>
              <v:path arrowok="t" o:connecttype="segments"/>
            </v:shape>
            <v:shape id="_x0000_s6445" style="position:absolute;top:15850;width:24;height:27" coordorigin=",15850" coordsize="24,27" o:spt="100" adj="0,,0" path="m7803,9795r2,3l7824,9771r-21,24xm7805,9798r19,-27l7827,9774r-22,24xe" filled="f" strokeweight="0">
              <v:stroke joinstyle="round"/>
              <v:formulas/>
              <v:path arrowok="t" o:connecttype="segments"/>
            </v:shape>
            <v:line id="_x0000_s6446" style="position:absolute" from="7815,9786" to="8842,9786" strokeweight="0"/>
            <v:shape id="_x0000_s6447" style="position:absolute;left:7802;top:9771;width:24;height:27" coordorigin="7803,9771" coordsize="24,27" o:spt="100" adj="0,,0" path="m7824,9771r-21,24l7805,9798r19,-27xm7824,9771r-19,27l7827,9774r-3,-3xe" fillcolor="black" stroked="f">
              <v:stroke joinstyle="round"/>
              <v:formulas/>
              <v:path arrowok="t" o:connecttype="segments"/>
            </v:shape>
            <v:shape id="_x0000_s6448" style="position:absolute;left:-24;top:15871;width:24;height:27" coordorigin="-24,15872" coordsize="24,27" o:spt="100" adj="0,,0" path="m7827,9774r-3,-3l7805,9798r22,-24xm7824,9771r-19,27l7803,9795r21,-24xe" filled="f" strokeweight="0">
              <v:stroke joinstyle="round"/>
              <v:formulas/>
              <v:path arrowok="t" o:connecttype="segments"/>
            </v:shape>
            <v:line id="_x0000_s6449" style="position:absolute" from="10083,9786" to="9058,9786" strokeweight="0"/>
            <v:shape id="_x0000_s6450" style="position:absolute;left:10070;top:9771;width:24;height:27" coordorigin="10071,9771" coordsize="24,27" o:spt="100" adj="0,,0" path="m10092,9771r-21,24l10073,9798r19,-27xm10092,9771r-19,27l10095,9774r-3,-3xe" fillcolor="black" stroked="f">
              <v:stroke joinstyle="round"/>
              <v:formulas/>
              <v:path arrowok="t" o:connecttype="segments"/>
            </v:shape>
            <v:shape id="_x0000_s6451" style="position:absolute;top:15850;width:24;height:27" coordorigin=",15850" coordsize="24,27" o:spt="100" adj="0,,0" path="m10071,9795r2,3l10092,9771r-21,24xm10073,9798r19,-27l10095,9774r-22,24xe" filled="f" strokeweight="0">
              <v:stroke joinstyle="round"/>
              <v:formulas/>
              <v:path arrowok="t" o:connecttype="segments"/>
            </v:shape>
            <v:line id="_x0000_s6452" style="position:absolute" from="3279,10016" to="6574,10016" strokeweight="0"/>
            <v:shape id="_x0000_s6453" style="position:absolute;left:3266;top:10004;width:27;height:24" coordorigin="3267,10004" coordsize="27,24" o:spt="100" adj="0,,0" path="m3291,10004r-24,22l3269,10028r22,-24xm3291,10004r-22,24l3293,10007r-2,-3xe" fillcolor="black" stroked="f">
              <v:stroke joinstyle="round"/>
              <v:formulas/>
              <v:path arrowok="t" o:connecttype="segments"/>
            </v:shape>
            <v:shape id="_x0000_s6454" style="position:absolute;left:-27;top:15871;width:27;height:24" coordorigin="-26,15872" coordsize="27,24" o:spt="100" adj="0,,0" path="m3293,10007r-2,-3l3269,10028r24,-21xm3291,10004r-22,24l3267,10026r24,-22xe" filled="f" strokeweight="0">
              <v:stroke joinstyle="round"/>
              <v:formulas/>
              <v:path arrowok="t" o:connecttype="segments"/>
            </v:shape>
            <v:line id="_x0000_s6455" style="position:absolute" from="10083,10016" to="6787,10016" strokeweight="0"/>
            <v:shape id="_x0000_s6456" style="position:absolute;left:10070;top:10004;width:24;height:24" coordorigin="10071,10004" coordsize="24,24" o:spt="100" adj="0,,0" path="m10092,10004r-21,22l10073,10028r19,-24xm10092,10004r-19,24l10095,10007r-3,-3xe" fillcolor="black" stroked="f">
              <v:stroke joinstyle="round"/>
              <v:formulas/>
              <v:path arrowok="t" o:connecttype="segments"/>
            </v:shape>
            <v:shape id="_x0000_s6457" style="position:absolute;top:15852;width:24;height:24" coordorigin=",15852" coordsize="24,24" o:spt="100" adj="0,,0" path="m10071,10026r2,2l10092,10004r-21,22xm10073,10028r19,-24l10095,10007r-22,21xe" filled="f" strokeweight="0">
              <v:stroke joinstyle="round"/>
              <v:formulas/>
              <v:path arrowok="t" o:connecttype="segments"/>
            </v:shape>
            <v:line id="_x0000_s6458" style="position:absolute" from="3144,7503" to="3144,8531" strokeweight="0"/>
            <v:shape id="_x0000_s6459" style="position:absolute;left:3132;top:7489;width:27;height:27" coordorigin="3132,7489" coordsize="27,27" o:spt="100" adj="0,,0" path="m3132,7491r24,24l3159,7513r-27,-22xm3135,7489r-3,2l3159,7513r-24,-24xe" fillcolor="black" stroked="f">
              <v:stroke joinstyle="round"/>
              <v:formulas/>
              <v:path arrowok="t" o:connecttype="segments"/>
            </v:shape>
            <v:shape id="_x0000_s6460" style="position:absolute;left:-24;top:15847;width:27;height:27" coordorigin="-24,15848" coordsize="27,27" o:spt="100" adj="0,,0" path="m3156,7515r3,-2l3132,7491r24,24xm3159,7513r-27,-22l3135,7489r24,24xe" filled="f" strokeweight="0">
              <v:stroke joinstyle="round"/>
              <v:formulas/>
              <v:path arrowok="t" o:connecttype="segments"/>
            </v:shape>
            <v:line id="_x0000_s6461" style="position:absolute" from="3144,7503" to="3144,6474" strokeweight="0"/>
            <v:shape id="_x0000_s6462" style="position:absolute;left:3132;top:7489;width:27;height:27" coordorigin="3132,7489" coordsize="27,27" o:spt="100" adj="0,,0" path="m3132,7491r24,24l3159,7513r-27,-22xm3135,7489r-3,2l3159,7513r-24,-24xe" fillcolor="black" stroked="f">
              <v:stroke joinstyle="round"/>
              <v:formulas/>
              <v:path arrowok="t" o:connecttype="segments"/>
            </v:shape>
            <v:shape id="_x0000_s6463" style="position:absolute;left:-3;top:15874;width:27;height:27" coordorigin="-2,15874" coordsize="27,27" o:spt="100" adj="0,,0" path="m3135,7489r-3,2l3159,7513r-24,-24xm3132,7491r27,22l3156,7515r-24,-24xe" filled="f" strokeweight="0">
              <v:stroke joinstyle="round"/>
              <v:formulas/>
              <v:path arrowok="t" o:connecttype="segments"/>
            </v:shape>
            <v:line id="_x0000_s6464" style="position:absolute" from="3144,9656" to="3144,8629" strokeweight="0"/>
            <v:shape id="_x0000_s6465" style="position:absolute;left:3132;top:9644;width:27;height:27" coordorigin="3132,9644" coordsize="27,27" o:spt="100" adj="0,,0" path="m3132,9647r24,24l3159,9668r-27,-21xm3135,9644r-3,3l3159,9668r-24,-24xe" fillcolor="black" stroked="f">
              <v:stroke joinstyle="round"/>
              <v:formulas/>
              <v:path arrowok="t" o:connecttype="segments"/>
            </v:shape>
            <v:shape id="_x0000_s6466" style="position:absolute;left:-3;top:15874;width:27;height:27" coordorigin="-2,15874" coordsize="27,27" o:spt="100" adj="0,,0" path="m3135,9644r-3,3l3159,9668r-24,-24xm3132,9647r27,21l3156,9671r-24,-24xe" filled="f" strokeweight="0">
              <v:stroke joinstyle="round"/>
              <v:formulas/>
              <v:path arrowok="t" o:connecttype="segments"/>
            </v:shape>
            <v:line id="_x0000_s6467" style="position:absolute" from="3144,5348" to="3144,6375" strokeweight="0"/>
            <v:shape id="_x0000_s6468" style="position:absolute;left:3132;top:5336;width:27;height:24" coordorigin="3132,5336" coordsize="27,24" o:spt="100" adj="0,,0" path="m3132,5339r24,21l3159,5358r-27,-19xm3135,5336r-3,3l3159,5358r-24,-22xe" fillcolor="black" stroked="f">
              <v:stroke joinstyle="round"/>
              <v:formulas/>
              <v:path arrowok="t" o:connecttype="segments"/>
            </v:shape>
            <v:shape id="_x0000_s6469" style="position:absolute;left:-24;top:15850;width:27;height:24" coordorigin="-24,15850" coordsize="27,24" o:spt="100" adj="0,,0" path="m3156,5360r3,-2l3132,5339r24,21xm3159,5358r-27,-19l3135,5336r24,22xe" filled="f" strokeweight="0">
              <v:stroke joinstyle="round"/>
              <v:formulas/>
              <v:path arrowok="t" o:connecttype="segments"/>
            </v:shape>
            <v:shape id="_x0000_s6470" style="position:absolute;left:6600;top:4813;width:406;height:406" coordorigin="6600,4813" coordsize="406,406" path="m7006,5016r-16,-79l6946,4872r-64,-43l6803,4813r-79,16l6660,4872r-44,65l6600,5016r16,79l6660,5159r64,44l6803,5219r79,-16l6946,5159r44,-64l7006,5016e" filled="f" strokeweight=".12pt">
              <v:path arrowok="t"/>
            </v:shape>
            <v:shape id="_x0000_s6471" style="position:absolute;left:6576;top:4789;width:454;height:454" coordorigin="6576,4789" coordsize="454,454" path="m7030,5016r-12,-72l6986,4882r-49,-49l6875,4801r-72,-12l6731,4801r-62,32l6620,4882r-32,62l6576,5016r12,72l6620,5150r49,49l6731,5231r72,12l6875,5231r62,-32l6986,5150r32,-62l7030,5016e" filled="f" strokeweight=".12pt">
              <v:path arrowok="t"/>
            </v:shape>
            <v:line id="_x0000_s6472" style="position:absolute" from="2974,9656" to="2974,7551" strokeweight="0"/>
            <v:shape id="_x0000_s6473" style="position:absolute;left:2961;top:9644;width:24;height:27" coordorigin="2962,9644" coordsize="24,27" o:spt="100" adj="0,,0" path="m2962,9647r21,24l2986,9668r-24,-21xm2964,9644r-2,3l2986,9668r-22,-24xe" fillcolor="black" stroked="f">
              <v:stroke joinstyle="round"/>
              <v:formulas/>
              <v:path arrowok="t" o:connecttype="segments"/>
            </v:shape>
            <v:shape id="_x0000_s6474" style="position:absolute;left:-3;top:15874;width:24;height:27" coordorigin="-2,15874" coordsize="24,27" o:spt="100" adj="0,,0" path="m2964,9644r-2,3l2986,9668r-22,-24xm2962,9647r24,21l2983,9671r-21,-24xe" filled="f" strokeweight="0">
              <v:stroke joinstyle="round"/>
              <v:formulas/>
              <v:path arrowok="t" o:connecttype="segments"/>
            </v:shape>
            <v:line id="_x0000_s6475" style="position:absolute" from="2974,5348" to="2974,7453" strokeweight="0"/>
            <v:shape id="_x0000_s6476" style="position:absolute;left:2961;top:5336;width:24;height:24" coordorigin="2962,5336" coordsize="24,24" o:spt="100" adj="0,,0" path="m2962,5339r21,21l2986,5358r-24,-19xm2964,5336r-2,3l2986,5358r-22,-22xe" fillcolor="black" stroked="f">
              <v:stroke joinstyle="round"/>
              <v:formulas/>
              <v:path arrowok="t" o:connecttype="segments"/>
            </v:shape>
            <v:shape id="_x0000_s6477" style="position:absolute;left:-22;top:15850;width:24;height:24" coordorigin="-22,15850" coordsize="24,24" o:spt="100" adj="0,,0" path="m2983,5360r3,-2l2962,5339r21,21xm2986,5358r-24,-19l2964,5336r22,22xe" filled="f" strokeweight="0">
              <v:stroke joinstyle="round"/>
              <v:formulas/>
              <v:path arrowok="t" o:connecttype="segments"/>
            </v:shape>
            <v:line id="_x0000_s6478" style="position:absolute" from="12523,9661" to="12523,5353" strokeweight=".12pt"/>
            <v:line id="_x0000_s6479" style="position:absolute" from="13771,9661" to="13771,7609" strokeweight=".12pt"/>
            <v:line id="_x0000_s6480" style="position:absolute" from="13771,7405" to="13771,5353" strokeweight=".12pt"/>
            <v:line id="_x0000_s6481" style="position:absolute" from="15017,9661" to="15017,7609" strokeweight=".12pt"/>
            <v:line id="_x0000_s6482" style="position:absolute" from="15017,7405" to="15017,5353" strokeweight=".12pt"/>
            <v:line id="_x0000_s6483" style="position:absolute" from="16265,9661" to="16265,7609" strokeweight=".12pt"/>
            <v:line id="_x0000_s6484" style="position:absolute" from="16265,7405" to="16265,5353" strokeweight=".12pt"/>
            <v:line id="_x0000_s6485" style="position:absolute" from="17513,9661" to="17513,7609" strokeweight=".12pt"/>
            <v:line id="_x0000_s6486" style="position:absolute" from="17513,7405" to="17513,5353" strokeweight=".12pt"/>
            <v:line id="_x0000_s6487" style="position:absolute" from="18759,9661" to="18759,7609" strokeweight=".12pt"/>
            <v:line id="_x0000_s6488" style="position:absolute" from="18759,7405" to="18759,5353" strokeweight=".12pt"/>
            <v:line id="_x0000_s6489" style="position:absolute" from="20007,9661" to="20007,7609" strokeweight=".12pt"/>
            <v:line id="_x0000_s6490" style="position:absolute" from="20007,7405" to="20007,5353" strokeweight=".12pt"/>
            <v:line id="_x0000_s6491" style="position:absolute" from="21255,9661" to="21255,7609" strokeweight=".12pt"/>
            <v:line id="_x0000_s6492" style="position:absolute" from="21255,7405" to="21255,5353" strokeweight=".12pt"/>
            <v:shape id="_x0000_s6493" style="position:absolute;left:12523;top:5353;width:9980;height:4308" coordorigin="12523,5353" coordsize="9980,4308" path="m12523,5353r9980,l22503,9661r-9980,e" filled="f" strokeweight=".12pt">
              <v:path arrowok="t"/>
            </v:shape>
            <v:line id="_x0000_s6494" style="position:absolute" from="12624,7508" to="22399,7508" strokeweight=".12pt"/>
            <v:shape id="_x0000_s6495" type="#_x0000_t75" style="position:absolute;left:13659;top:7339;width:224;height:336">
              <v:imagedata r:id="rId756" o:title=""/>
            </v:shape>
            <v:shape id="_x0000_s6496" type="#_x0000_t75" style="position:absolute;left:13662;top:9491;width:221;height:171">
              <v:imagedata r:id="rId757" o:title=""/>
            </v:shape>
            <v:shape id="_x0000_s6497" type="#_x0000_t75" style="position:absolute;left:13662;top:5351;width:221;height:168">
              <v:imagedata r:id="rId758" o:title=""/>
            </v:shape>
            <v:shape id="_x0000_s6498" type="#_x0000_t75" style="position:absolute;left:14907;top:7339;width:224;height:336">
              <v:imagedata r:id="rId759" o:title=""/>
            </v:shape>
            <v:shape id="_x0000_s6499" type="#_x0000_t75" style="position:absolute;left:14907;top:9491;width:224;height:171">
              <v:imagedata r:id="rId760" o:title=""/>
            </v:shape>
            <v:shape id="_x0000_s6500" type="#_x0000_t75" style="position:absolute;left:14907;top:5351;width:224;height:168">
              <v:imagedata r:id="rId761" o:title=""/>
            </v:shape>
            <v:shape id="_x0000_s6501" type="#_x0000_t75" style="position:absolute;left:16155;top:7339;width:221;height:336">
              <v:imagedata r:id="rId762" o:title=""/>
            </v:shape>
            <v:shape id="_x0000_s6502" type="#_x0000_t75" style="position:absolute;left:16155;top:9491;width:221;height:171">
              <v:imagedata r:id="rId763" o:title=""/>
            </v:shape>
            <v:shape id="_x0000_s6503" type="#_x0000_t75" style="position:absolute;left:16155;top:5351;width:221;height:168">
              <v:imagedata r:id="rId764" o:title=""/>
            </v:shape>
            <v:shape id="_x0000_s6504" type="#_x0000_t75" style="position:absolute;left:17401;top:7339;width:224;height:336">
              <v:imagedata r:id="rId765" o:title=""/>
            </v:shape>
            <v:shape id="_x0000_s6505" type="#_x0000_t75" style="position:absolute;left:17403;top:9491;width:221;height:171">
              <v:imagedata r:id="rId766" o:title=""/>
            </v:shape>
            <v:shape id="_x0000_s6506" type="#_x0000_t75" style="position:absolute;left:17403;top:5351;width:221;height:168">
              <v:imagedata r:id="rId767" o:title=""/>
            </v:shape>
            <v:shape id="_x0000_s6507" type="#_x0000_t75" style="position:absolute;left:18649;top:7339;width:224;height:336">
              <v:imagedata r:id="rId768" o:title=""/>
            </v:shape>
            <v:shape id="_x0000_s6508" type="#_x0000_t75" style="position:absolute;left:18649;top:9491;width:224;height:171">
              <v:imagedata r:id="rId769" o:title=""/>
            </v:shape>
            <v:shape id="_x0000_s6509" type="#_x0000_t75" style="position:absolute;left:18649;top:5351;width:224;height:168">
              <v:imagedata r:id="rId770" o:title=""/>
            </v:shape>
            <v:shape id="_x0000_s6510" type="#_x0000_t75" style="position:absolute;left:19897;top:7339;width:221;height:336">
              <v:imagedata r:id="rId771" o:title=""/>
            </v:shape>
            <v:shape id="_x0000_s6511" type="#_x0000_t75" style="position:absolute;left:19897;top:9491;width:221;height:171">
              <v:imagedata r:id="rId772" o:title=""/>
            </v:shape>
            <v:shape id="_x0000_s6512" type="#_x0000_t75" style="position:absolute;left:19897;top:5351;width:221;height:168">
              <v:imagedata r:id="rId773" o:title=""/>
            </v:shape>
            <v:shape id="_x0000_s6513" type="#_x0000_t75" style="position:absolute;left:21145;top:7339;width:221;height:336">
              <v:imagedata r:id="rId774" o:title=""/>
            </v:shape>
            <v:shape id="_x0000_s6514" type="#_x0000_t75" style="position:absolute;left:21145;top:9491;width:221;height:171">
              <v:imagedata r:id="rId775" o:title=""/>
            </v:shape>
            <v:shape id="_x0000_s6515" type="#_x0000_t75" style="position:absolute;left:21145;top:5351;width:221;height:168">
              <v:imagedata r:id="rId776" o:title=""/>
            </v:shape>
            <v:shape id="_x0000_s6516" type="#_x0000_t75" style="position:absolute;left:12522;top:8983;width:171;height:221">
              <v:imagedata r:id="rId777" o:title=""/>
            </v:shape>
            <v:shape id="_x0000_s6517" type="#_x0000_t75" style="position:absolute;left:12522;top:7394;width:171;height:224">
              <v:imagedata r:id="rId778" o:title=""/>
            </v:shape>
            <v:shape id="_x0000_s6518" type="#_x0000_t75" style="position:absolute;left:12522;top:5807;width:171;height:221">
              <v:imagedata r:id="rId779" o:title=""/>
            </v:shape>
            <v:shape id="_x0000_s6519" type="#_x0000_t75" style="position:absolute;left:22333;top:5807;width:171;height:221">
              <v:imagedata r:id="rId780" o:title=""/>
            </v:shape>
            <v:shape id="_x0000_s6520" type="#_x0000_t75" style="position:absolute;left:22333;top:7396;width:171;height:221">
              <v:imagedata r:id="rId781" o:title=""/>
            </v:shape>
            <v:shape id="_x0000_s6521" type="#_x0000_t75" style="position:absolute;left:22333;top:8983;width:171;height:221">
              <v:imagedata r:id="rId782" o:title=""/>
            </v:shape>
            <v:shape id="_x0000_s6522" type="#_x0000_t75" style="position:absolute;left:13057;top:8507;width:217;height:216">
              <v:imagedata r:id="rId783" o:title=""/>
            </v:shape>
            <v:shape id="_x0000_s6523" type="#_x0000_t75" style="position:absolute;left:14305;top:8507;width:216;height:216">
              <v:imagedata r:id="rId755" o:title=""/>
            </v:shape>
            <v:shape id="_x0000_s6524" type="#_x0000_t75" style="position:absolute;left:15553;top:8507;width:216;height:216">
              <v:imagedata r:id="rId755" o:title=""/>
            </v:shape>
            <v:shape id="_x0000_s6525" type="#_x0000_t75" style="position:absolute;left:16798;top:8507;width:217;height:216">
              <v:imagedata r:id="rId784" o:title=""/>
            </v:shape>
            <v:shape id="_x0000_s6526" type="#_x0000_t75" style="position:absolute;left:18046;top:8507;width:216;height:216">
              <v:imagedata r:id="rId755" o:title=""/>
            </v:shape>
            <v:shape id="_x0000_s6527" type="#_x0000_t75" style="position:absolute;left:19294;top:8507;width:216;height:216">
              <v:imagedata r:id="rId785" o:title=""/>
            </v:shape>
            <v:shape id="_x0000_s6528" type="#_x0000_t75" style="position:absolute;left:20540;top:8507;width:217;height:216">
              <v:imagedata r:id="rId755" o:title=""/>
            </v:shape>
            <v:shape id="_x0000_s6529" type="#_x0000_t75" style="position:absolute;left:21788;top:8507;width:216;height:216">
              <v:imagedata r:id="rId786" o:title=""/>
            </v:shape>
            <v:shape id="_x0000_s6530" type="#_x0000_t75" style="position:absolute;left:21788;top:6352;width:216;height:217">
              <v:imagedata r:id="rId787" o:title=""/>
            </v:shape>
            <v:shape id="_x0000_s6531" type="#_x0000_t75" style="position:absolute;left:20540;top:6352;width:217;height:217">
              <v:imagedata r:id="rId755" o:title=""/>
            </v:shape>
            <v:shape id="_x0000_s6532" type="#_x0000_t75" style="position:absolute;left:19294;top:6352;width:216;height:217">
              <v:imagedata r:id="rId788" o:title=""/>
            </v:shape>
            <v:shape id="_x0000_s6533" type="#_x0000_t75" style="position:absolute;left:18046;top:6352;width:216;height:217">
              <v:imagedata r:id="rId755" o:title=""/>
            </v:shape>
            <v:shape id="_x0000_s6534" type="#_x0000_t75" style="position:absolute;left:16798;top:6352;width:217;height:217">
              <v:imagedata r:id="rId789" o:title=""/>
            </v:shape>
            <v:shape id="_x0000_s6535" type="#_x0000_t75" style="position:absolute;left:15553;top:6352;width:216;height:217">
              <v:imagedata r:id="rId755" o:title=""/>
            </v:shape>
            <v:shape id="_x0000_s6536" type="#_x0000_t75" style="position:absolute;left:14305;top:6352;width:216;height:217">
              <v:imagedata r:id="rId755" o:title=""/>
            </v:shape>
            <v:shape id="_x0000_s6537" type="#_x0000_t75" style="position:absolute;left:13057;top:6352;width:217;height:217">
              <v:imagedata r:id="rId790" o:title=""/>
            </v:shape>
            <v:line id="_x0000_s6538" style="position:absolute" from="12523,9750" to="13044,9750" strokeweight="0"/>
            <v:shape id="_x0000_s6539" style="position:absolute;left:12511;top:9737;width:24;height:24" coordorigin="12511,9738" coordsize="24,24" o:spt="100" adj="0,,0" path="m12533,9738r-22,21l12514,9762r19,-24xm12533,9738r-19,24l12535,9740r-2,-2xe" fillcolor="black" stroked="f">
              <v:stroke joinstyle="round"/>
              <v:formulas/>
              <v:path arrowok="t" o:connecttype="segments"/>
            </v:shape>
            <v:shape id="_x0000_s6540" style="position:absolute;left:-24;top:15871;width:24;height:24" coordorigin="-24,15872" coordsize="24,24" o:spt="100" adj="0,,0" path="m12535,9740r-2,-2l12514,9762r21,-22xm12533,9738r-19,24l12511,9759r22,-21xe" filled="f" strokeweight="0">
              <v:stroke joinstyle="round"/>
              <v:formulas/>
              <v:path arrowok="t" o:connecttype="segments"/>
            </v:shape>
            <v:line id="_x0000_s6541" style="position:absolute" from="13771,9750" to="13251,9750" strokeweight="0"/>
            <v:shape id="_x0000_s6542" style="position:absolute;left:13756;top:9737;width:27;height:24" coordorigin="13757,9738" coordsize="27,24" o:spt="100" adj="0,,0" path="m13781,9738r-24,21l13759,9762r22,-24xm13781,9738r-22,24l13783,9740r-2,-2xe" fillcolor="black" stroked="f">
              <v:stroke joinstyle="round"/>
              <v:formulas/>
              <v:path arrowok="t" o:connecttype="segments"/>
            </v:shape>
            <v:shape id="_x0000_s6543" style="position:absolute;top:15852;width:27;height:24" coordorigin=",15852" coordsize="27,24" o:spt="100" adj="0,,0" path="m13757,9759r2,3l13781,9738r-24,21xm13759,9762r22,-24l13783,9740r-24,22xe" filled="f" strokeweight="0">
              <v:stroke joinstyle="round"/>
              <v:formulas/>
              <v:path arrowok="t" o:connecttype="segments"/>
            </v:shape>
            <v:line id="_x0000_s6544" style="position:absolute" from="13771,9750" to="14290,9750" strokeweight="0"/>
            <v:shape id="_x0000_s6545" style="position:absolute;left:13757;top:9737;width:27;height:24" coordorigin="13757,9738" coordsize="27,24" o:spt="100" adj="0,,0" path="m13781,9738r-24,21l13759,9762r22,-24xm13781,9738r-22,24l13783,9740r-2,-2xe" fillcolor="black" stroked="f">
              <v:stroke joinstyle="round"/>
              <v:formulas/>
              <v:path arrowok="t" o:connecttype="segments"/>
            </v:shape>
            <v:shape id="_x0000_s6546" style="position:absolute;left:-27;top:15871;width:27;height:24" coordorigin="-26,15872" coordsize="27,24" o:spt="100" adj="0,,0" path="m13783,9740r-2,-2l13759,9762r24,-22xm13781,9738r-22,24l13757,9759r24,-21xe" filled="f" strokeweight="0">
              <v:stroke joinstyle="round"/>
              <v:formulas/>
              <v:path arrowok="t" o:connecttype="segments"/>
            </v:shape>
            <v:line id="_x0000_s6547" style="position:absolute" from="22503,9913" to="17619,9913" strokeweight="0"/>
            <v:shape id="_x0000_s6548" style="position:absolute;left:22488;top:9901;width:27;height:27" coordorigin="22488,9901" coordsize="27,27" o:spt="100" adj="0,,0" path="m22512,9901r-24,24l22491,9927r21,-26xm22512,9901r-21,26l22515,9903r-3,-2xe" fillcolor="black" stroked="f">
              <v:stroke joinstyle="round"/>
              <v:formulas/>
              <v:path arrowok="t" o:connecttype="segments"/>
            </v:shape>
            <v:shape id="_x0000_s6549" style="position:absolute;top:15850;width:27;height:27" coordorigin=",15850" coordsize="27,27" o:spt="100" adj="0,,0" path="m22488,9925r3,2l22512,9901r-24,24xm22491,9927r21,-26l22515,9903r-24,24xe" filled="f" strokeweight="0">
              <v:stroke joinstyle="round"/>
              <v:formulas/>
              <v:path arrowok="t" o:connecttype="segments"/>
            </v:shape>
            <v:line id="_x0000_s6550" style="position:absolute" from="12523,9913" to="17405,9913" strokeweight="0"/>
            <v:shape id="_x0000_s6551" style="position:absolute;left:12511;top:9901;width:24;height:27" coordorigin="12511,9901" coordsize="24,27" o:spt="100" adj="0,,0" path="m12533,9901r-22,24l12514,9927r19,-26xm12533,9901r-19,26l12535,9903r-2,-2xe" fillcolor="black" stroked="f">
              <v:stroke joinstyle="round"/>
              <v:formulas/>
              <v:path arrowok="t" o:connecttype="segments"/>
            </v:shape>
            <v:shape id="_x0000_s6552" style="position:absolute;left:-24;top:15871;width:24;height:27" coordorigin="-24,15872" coordsize="24,27" o:spt="100" adj="0,,0" path="m12535,9903r-2,-2l12514,9927r21,-24xm12533,9901r-19,26l12511,9925r22,-24xe" filled="f" strokeweight="0">
              <v:stroke joinstyle="round"/>
              <v:formulas/>
              <v:path arrowok="t" o:connecttype="segments"/>
            </v:shape>
            <v:line id="_x0000_s6553" style="position:absolute" from="12389,7508" to="12389,8535" strokeweight="0"/>
            <v:shape id="_x0000_s6554" style="position:absolute;left:12376;top:7493;width:24;height:27" coordorigin="12377,7494" coordsize="24,27" o:spt="100" adj="0,,0" path="m12377,7496r22,24l12401,7518r-24,-22xm12379,7494r-2,2l12401,7518r-22,-24xe" fillcolor="black" stroked="f">
              <v:stroke joinstyle="round"/>
              <v:formulas/>
              <v:path arrowok="t" o:connecttype="segments"/>
            </v:shape>
            <v:shape id="_x0000_s6555" style="position:absolute;left:-22;top:15847;width:24;height:27" coordorigin="-22,15848" coordsize="24,27" o:spt="100" adj="0,,0" path="m12399,7520r2,-2l12377,7496r22,24xm12401,7518r-24,-22l12379,7494r22,24xe" filled="f" strokeweight="0">
              <v:stroke joinstyle="round"/>
              <v:formulas/>
              <v:path arrowok="t" o:connecttype="segments"/>
            </v:shape>
            <v:line id="_x0000_s6556" style="position:absolute" from="12389,7508" to="12389,6479" strokeweight="0"/>
            <v:shape id="_x0000_s6557" style="position:absolute;left:12376;top:7493;width:24;height:27" coordorigin="12377,7494" coordsize="24,27" o:spt="100" adj="0,,0" path="m12377,7496r22,24l12401,7518r-24,-22xm12379,7494r-2,2l12401,7518r-22,-24xe" fillcolor="black" stroked="f">
              <v:stroke joinstyle="round"/>
              <v:formulas/>
              <v:path arrowok="t" o:connecttype="segments"/>
            </v:shape>
            <v:shape id="_x0000_s6558" style="position:absolute;left:-3;top:15874;width:24;height:27" coordorigin="-2,15874" coordsize="24,27" o:spt="100" adj="0,,0" path="m12379,7494r-2,2l12401,7518r-22,-24xm12377,7496r24,22l12399,7520r-22,-24xe" filled="f" strokeweight="0">
              <v:stroke joinstyle="round"/>
              <v:formulas/>
              <v:path arrowok="t" o:connecttype="segments"/>
            </v:shape>
            <v:line id="_x0000_s6559" style="position:absolute" from="12389,9661" to="12389,8634" strokeweight="0"/>
            <v:shape id="_x0000_s6560" style="position:absolute;left:12376;top:9649;width:24;height:27" coordorigin="12377,9649" coordsize="24,27" o:spt="100" adj="0,,0" path="m12377,9651r22,24l12401,9673r-24,-22xm12379,9649r-2,2l12401,9673r-22,-24xe" fillcolor="black" stroked="f">
              <v:stroke joinstyle="round"/>
              <v:formulas/>
              <v:path arrowok="t" o:connecttype="segments"/>
            </v:shape>
            <v:shape id="_x0000_s6561" style="position:absolute;left:-3;top:15874;width:24;height:27" coordorigin="-2,15874" coordsize="24,27" o:spt="100" adj="0,,0" path="m12379,9649r-2,2l12401,9673r-22,-24xm12377,9651r24,22l12399,9675r-22,-24xe" filled="f" strokeweight="0">
              <v:stroke joinstyle="round"/>
              <v:formulas/>
              <v:path arrowok="t" o:connecttype="segments"/>
            </v:shape>
            <v:line id="_x0000_s6562" style="position:absolute" from="12389,5353" to="12389,6380" strokeweight="0"/>
            <v:shape id="_x0000_s6563" style="position:absolute;left:12376;top:5341;width:24;height:24" coordorigin="12377,5341" coordsize="24,24" o:spt="100" adj="0,,0" path="m12377,5343r22,22l12401,5363r-24,-20xm12379,5341r-2,2l12401,5363r-22,-22xe" fillcolor="black" stroked="f">
              <v:stroke joinstyle="round"/>
              <v:formulas/>
              <v:path arrowok="t" o:connecttype="segments"/>
            </v:shape>
            <v:shape id="_x0000_s6564" style="position:absolute;left:-22;top:15850;width:24;height:24" coordorigin="-22,15850" coordsize="24,24" o:spt="100" adj="0,,0" path="m12399,5365r2,-2l12377,5343r22,22xm12401,5363r-24,-20l12379,5341r22,22xe" filled="f" strokeweight="0">
              <v:stroke joinstyle="round"/>
              <v:formulas/>
              <v:path arrowok="t" o:connecttype="segments"/>
            </v:shape>
            <v:line id="_x0000_s6565" style="position:absolute" from="12219,9661" to="12219,7556" strokeweight="0"/>
            <v:shape id="_x0000_s6566" style="position:absolute;left:12204;top:9649;width:27;height:27" coordorigin="12204,9649" coordsize="27,27" o:spt="100" adj="0,,0" path="m12204,9651r24,24l12231,9673r-27,-22xm12207,9649r-3,2l12231,9673r-24,-24xe" fillcolor="black" stroked="f">
              <v:stroke joinstyle="round"/>
              <v:formulas/>
              <v:path arrowok="t" o:connecttype="segments"/>
            </v:shape>
            <v:shape id="_x0000_s6567" style="position:absolute;left:-3;top:15874;width:27;height:27" coordorigin="-2,15874" coordsize="27,27" o:spt="100" adj="0,,0" path="m12207,9649r-3,2l12231,9673r-24,-24xm12204,9651r27,22l12228,9675r-24,-24xe" filled="f" strokeweight="0">
              <v:stroke joinstyle="round"/>
              <v:formulas/>
              <v:path arrowok="t" o:connecttype="segments"/>
            </v:shape>
            <v:line id="_x0000_s6568" style="position:absolute" from="12219,5353" to="12219,7458" strokeweight="0"/>
            <v:shape id="_x0000_s6569" style="position:absolute;left:12204;top:5341;width:27;height:24" coordorigin="12204,5341" coordsize="27,24" o:spt="100" adj="0,,0" path="m12204,5343r24,22l12231,5363r-27,-20xm12207,5341r-3,2l12231,5363r-24,-22xe" fillcolor="black" stroked="f">
              <v:stroke joinstyle="round"/>
              <v:formulas/>
              <v:path arrowok="t" o:connecttype="segments"/>
            </v:shape>
            <v:shape id="_x0000_s6570" style="position:absolute;left:-24;top:15850;width:27;height:24" coordorigin="-24,15850" coordsize="27,24" o:spt="100" adj="0,,0" path="m12228,5365r3,-2l12204,5343r24,22xm12231,5363r-27,-20l12207,5341r24,22xe" filled="f" strokeweight="0">
              <v:stroke joinstyle="round"/>
              <v:formulas/>
              <v:path arrowok="t" o:connecttype="segments"/>
            </v:shape>
            <v:line id="_x0000_s6571" style="position:absolute" from="15017,9750" to="14499,9750" strokeweight="0"/>
            <v:shape id="_x0000_s6572" style="position:absolute;left:15004;top:9737;width:27;height:24" coordorigin="15005,9738" coordsize="27,24" o:spt="100" adj="0,,0" path="m15029,9738r-24,21l15007,9762r22,-24xm15029,9738r-22,24l15031,9740r-2,-2xe" fillcolor="black" stroked="f">
              <v:stroke joinstyle="round"/>
              <v:formulas/>
              <v:path arrowok="t" o:connecttype="segments"/>
            </v:shape>
            <v:shape id="_x0000_s6573" style="position:absolute;top:15852;width:27;height:24" coordorigin=",15852" coordsize="27,24" o:spt="100" adj="0,,0" path="m15005,9759r2,3l15029,9738r-24,21xm15007,9762r22,-24l15031,9740r-24,22xe" filled="f" strokeweight="0">
              <v:stroke joinstyle="round"/>
              <v:formulas/>
              <v:path arrowok="t" o:connecttype="segments"/>
            </v:shape>
            <v:line id="_x0000_s6574" style="position:absolute" from="15017,9750" to="15538,9750" strokeweight="0"/>
            <v:shape id="_x0000_s6575" style="position:absolute;left:15004;top:9737;width:27;height:24" coordorigin="15005,9738" coordsize="27,24" o:spt="100" adj="0,,0" path="m15029,9738r-24,21l15007,9762r22,-24xm15029,9738r-22,24l15031,9740r-2,-2xe" fillcolor="black" stroked="f">
              <v:stroke joinstyle="round"/>
              <v:formulas/>
              <v:path arrowok="t" o:connecttype="segments"/>
            </v:shape>
            <v:shape id="_x0000_s6576" style="position:absolute;left:-27;top:15871;width:27;height:24" coordorigin="-26,15872" coordsize="27,24" o:spt="100" adj="0,,0" path="m15031,9740r-2,-2l15007,9762r24,-22xm15029,9738r-22,24l15005,9759r24,-21xe" filled="f" strokeweight="0">
              <v:stroke joinstyle="round"/>
              <v:formulas/>
              <v:path arrowok="t" o:connecttype="segments"/>
            </v:shape>
            <v:line id="_x0000_s6577" style="position:absolute" from="16265,9750" to="15744,9750" strokeweight="0"/>
            <v:shape id="_x0000_s6578" style="position:absolute;left:16252;top:9737;width:24;height:24" coordorigin="16253,9738" coordsize="24,24" o:spt="100" adj="0,,0" path="m16275,9738r-22,21l16255,9762r20,-24xm16275,9738r-20,24l16277,9740r-2,-2xe" fillcolor="black" stroked="f">
              <v:stroke joinstyle="round"/>
              <v:formulas/>
              <v:path arrowok="t" o:connecttype="segments"/>
            </v:shape>
            <v:shape id="_x0000_s6579" style="position:absolute;top:15852;width:24;height:24" coordorigin=",15852" coordsize="24,24" o:spt="100" adj="0,,0" path="m16253,9759r2,3l16275,9738r-22,21xm16255,9762r20,-24l16277,9740r-22,22xe" filled="f" strokeweight="0">
              <v:stroke joinstyle="round"/>
              <v:formulas/>
              <v:path arrowok="t" o:connecttype="segments"/>
            </v:shape>
            <v:line id="_x0000_s6580" style="position:absolute" from="16265,9750" to="16786,9750" strokeweight="0"/>
            <v:shape id="_x0000_s6581" style="position:absolute;left:16252;top:9737;width:24;height:24" coordorigin="16253,9738" coordsize="24,24" o:spt="100" adj="0,,0" path="m16275,9738r-22,21l16255,9762r20,-24xm16275,9738r-20,24l16277,9740r-2,-2xe" fillcolor="black" stroked="f">
              <v:stroke joinstyle="round"/>
              <v:formulas/>
              <v:path arrowok="t" o:connecttype="segments"/>
            </v:shape>
            <v:shape id="_x0000_s6582" style="position:absolute;left:-24;top:15871;width:24;height:24" coordorigin="-24,15872" coordsize="24,24" o:spt="100" adj="0,,0" path="m16277,9740r-2,-2l16255,9762r22,-22xm16275,9738r-20,24l16253,9759r22,-21xe" filled="f" strokeweight="0">
              <v:stroke joinstyle="round"/>
              <v:formulas/>
              <v:path arrowok="t" o:connecttype="segments"/>
            </v:shape>
            <v:line id="_x0000_s6583" style="position:absolute" from="17513,9750" to="16992,9750" strokeweight="0"/>
            <v:shape id="_x0000_s6584" style="position:absolute;left:17498;top:9737;width:27;height:24" coordorigin="17499,9738" coordsize="27,24" o:spt="100" adj="0,,0" path="m17523,9738r-24,21l17501,9762r22,-24xm17523,9738r-22,24l17525,9740r-2,-2xe" fillcolor="black" stroked="f">
              <v:stroke joinstyle="round"/>
              <v:formulas/>
              <v:path arrowok="t" o:connecttype="segments"/>
            </v:shape>
            <v:shape id="_x0000_s6585" style="position:absolute;top:15852;width:27;height:24" coordorigin=",15852" coordsize="27,24" o:spt="100" adj="0,,0" path="m17499,9759r2,3l17523,9738r-24,21xm17501,9762r22,-24l17525,9740r-24,22xe" filled="f" strokeweight="0">
              <v:stroke joinstyle="round"/>
              <v:formulas/>
              <v:path arrowok="t" o:connecttype="segments"/>
            </v:shape>
            <v:line id="_x0000_s6586" style="position:absolute" from="17513,9750" to="18031,9750" strokeweight="0"/>
            <v:shape id="_x0000_s6587" style="position:absolute;left:17498;top:9737;width:27;height:24" coordorigin="17499,9738" coordsize="27,24" o:spt="100" adj="0,,0" path="m17523,9738r-24,21l17501,9762r22,-24xm17523,9738r-22,24l17525,9740r-2,-2xe" fillcolor="black" stroked="f">
              <v:stroke joinstyle="round"/>
              <v:formulas/>
              <v:path arrowok="t" o:connecttype="segments"/>
            </v:shape>
            <v:shape id="_x0000_s6588" style="position:absolute;left:-27;top:15871;width:27;height:24" coordorigin="-26,15872" coordsize="27,24" o:spt="100" adj="0,,0" path="m17525,9740r-2,-2l17501,9762r24,-22xm17523,9738r-22,24l17499,9759r24,-21xe" filled="f" strokeweight="0">
              <v:stroke joinstyle="round"/>
              <v:formulas/>
              <v:path arrowok="t" o:connecttype="segments"/>
            </v:shape>
            <v:line id="_x0000_s6589" style="position:absolute" from="18759,9750" to="18240,9750" strokeweight="0"/>
            <v:shape id="_x0000_s6590" style="position:absolute;left:18746;top:9737;width:27;height:24" coordorigin="18747,9738" coordsize="27,24" o:spt="100" adj="0,,0" path="m18771,9738r-24,21l18749,9762r22,-24xm18771,9738r-22,24l18773,9740r-2,-2xe" fillcolor="black" stroked="f">
              <v:stroke joinstyle="round"/>
              <v:formulas/>
              <v:path arrowok="t" o:connecttype="segments"/>
            </v:shape>
            <v:shape id="_x0000_s6591" style="position:absolute;top:15852;width:27;height:24" coordorigin=",15852" coordsize="27,24" o:spt="100" adj="0,,0" path="m18747,9759r2,3l18771,9738r-24,21xm18749,9762r22,-24l18773,9740r-24,22xe" filled="f" strokeweight="0">
              <v:stroke joinstyle="round"/>
              <v:formulas/>
              <v:path arrowok="t" o:connecttype="segments"/>
            </v:shape>
            <v:line id="_x0000_s6592" style="position:absolute" from="18759,9750" to="19279,9750" strokeweight="0"/>
            <v:shape id="_x0000_s6593" style="position:absolute;left:18746;top:9737;width:27;height:24" coordorigin="18747,9738" coordsize="27,24" o:spt="100" adj="0,,0" path="m18771,9738r-24,21l18749,9762r22,-24xm18771,9738r-22,24l18773,9740r-2,-2xe" fillcolor="black" stroked="f">
              <v:stroke joinstyle="round"/>
              <v:formulas/>
              <v:path arrowok="t" o:connecttype="segments"/>
            </v:shape>
            <v:shape id="_x0000_s6594" style="position:absolute;left:-27;top:15871;width:27;height:24" coordorigin="-26,15872" coordsize="27,24" o:spt="100" adj="0,,0" path="m18773,9740r-2,-2l18749,9762r24,-22xm18771,9738r-22,24l18747,9759r24,-21xe" filled="f" strokeweight="0">
              <v:stroke joinstyle="round"/>
              <v:formulas/>
              <v:path arrowok="t" o:connecttype="segments"/>
            </v:shape>
            <v:line id="_x0000_s6595" style="position:absolute" from="20007,9750" to="19486,9750" strokeweight="0"/>
            <v:shape id="_x0000_s6596" style="position:absolute;left:19994;top:9737;width:24;height:24" coordorigin="19995,9738" coordsize="24,24" o:spt="100" adj="0,,0" path="m20016,9738r-21,21l19997,9762r19,-24xm20016,9738r-19,24l20019,9740r-3,-2xe" fillcolor="black" stroked="f">
              <v:stroke joinstyle="round"/>
              <v:formulas/>
              <v:path arrowok="t" o:connecttype="segments"/>
            </v:shape>
            <v:shape id="_x0000_s6597" style="position:absolute;top:15852;width:24;height:24" coordorigin=",15852" coordsize="24,24" o:spt="100" adj="0,,0" path="m19995,9759r2,3l20016,9738r-21,21xm19997,9762r19,-24l20019,9740r-22,22xe" filled="f" strokeweight="0">
              <v:stroke joinstyle="round"/>
              <v:formulas/>
              <v:path arrowok="t" o:connecttype="segments"/>
            </v:shape>
            <v:line id="_x0000_s6598" style="position:absolute" from="20007,9750" to="20527,9750" strokeweight="0"/>
            <v:shape id="_x0000_s6599" style="position:absolute;left:19994;top:9737;width:24;height:24" coordorigin="19995,9738" coordsize="24,24" o:spt="100" adj="0,,0" path="m20016,9738r-21,21l19997,9762r19,-24xm20016,9738r-19,24l20019,9740r-3,-2xe" fillcolor="black" stroked="f">
              <v:stroke joinstyle="round"/>
              <v:formulas/>
              <v:path arrowok="t" o:connecttype="segments"/>
            </v:shape>
            <v:shape id="_x0000_s6600" style="position:absolute;left:-24;top:15871;width:24;height:24" coordorigin="-24,15872" coordsize="24,24" o:spt="100" adj="0,,0" path="m20019,9740r-3,-2l19997,9762r22,-22xm20016,9738r-19,24l19995,9759r21,-21xe" filled="f" strokeweight="0">
              <v:stroke joinstyle="round"/>
              <v:formulas/>
              <v:path arrowok="t" o:connecttype="segments"/>
            </v:shape>
            <v:line id="_x0000_s6601" style="position:absolute" from="21255,9750" to="20734,9750" strokeweight="0"/>
            <v:shape id="_x0000_s6602" style="position:absolute;left:21242;top:9737;width:24;height:24" coordorigin="21243,9738" coordsize="24,24" o:spt="100" adj="0,,0" path="m21264,9738r-21,21l21245,9762r19,-24xm21264,9738r-19,24l21267,9740r-3,-2xe" fillcolor="black" stroked="f">
              <v:stroke joinstyle="round"/>
              <v:formulas/>
              <v:path arrowok="t" o:connecttype="segments"/>
            </v:shape>
            <v:shape id="_x0000_s6603" style="position:absolute;top:15852;width:24;height:24" coordorigin=",15852" coordsize="24,24" o:spt="100" adj="0,,0" path="m21243,9759r2,3l21264,9738r-21,21xm21245,9762r19,-24l21267,9740r-22,22xe" filled="f" strokeweight="0">
              <v:stroke joinstyle="round"/>
              <v:formulas/>
              <v:path arrowok="t" o:connecttype="segments"/>
            </v:shape>
            <v:line id="_x0000_s6604" style="position:absolute" from="21255,9750" to="21775,9750" strokeweight="0"/>
            <v:shape id="_x0000_s6605" style="position:absolute;left:21242;top:9737;width:24;height:24" coordorigin="21243,9738" coordsize="24,24" o:spt="100" adj="0,,0" path="m21264,9738r-21,21l21245,9762r19,-24xm21264,9738r-19,24l21267,9740r-3,-2xe" fillcolor="black" stroked="f">
              <v:stroke joinstyle="round"/>
              <v:formulas/>
              <v:path arrowok="t" o:connecttype="segments"/>
            </v:shape>
            <v:shape id="_x0000_s6606" style="position:absolute;left:-24;top:15871;width:24;height:24" coordorigin="-24,15872" coordsize="24,24" o:spt="100" adj="0,,0" path="m21267,9740r-3,-2l21245,9762r22,-22xm21264,9738r-19,24l21243,9759r21,-21xe" filled="f" strokeweight="0">
              <v:stroke joinstyle="round"/>
              <v:formulas/>
              <v:path arrowok="t" o:connecttype="segments"/>
            </v:shape>
            <v:line id="_x0000_s6607" style="position:absolute" from="22503,9750" to="21982,9750" strokeweight="0"/>
            <v:shape id="_x0000_s6608" style="position:absolute;left:22488;top:9737;width:27;height:24" coordorigin="22488,9738" coordsize="27,24" o:spt="100" adj="0,,0" path="m22512,9738r-24,21l22491,9762r21,-24xm22512,9738r-21,24l22515,9740r-3,-2xe" fillcolor="black" stroked="f">
              <v:stroke joinstyle="round"/>
              <v:formulas/>
              <v:path arrowok="t" o:connecttype="segments"/>
            </v:shape>
            <v:shape id="_x0000_s6609" style="position:absolute;top:15852;width:27;height:24" coordorigin=",15852" coordsize="27,24" o:spt="100" adj="0,,0" path="m22488,9759r3,3l22512,9738r-24,21xm22491,9762r21,-24l22515,9740r-24,22xe" filled="f" strokeweight="0">
              <v:stroke joinstyle="round"/>
              <v:formulas/>
              <v:path arrowok="t" o:connecttype="segments"/>
            </v:shape>
            <v:shape id="_x0000_s6610" style="position:absolute;left:17431;top:4817;width:406;height:406" coordorigin="17431,4818" coordsize="406,406" path="m17837,5021r-16,-79l17778,4877r-65,-43l17634,4818r-79,16l17491,4877r-44,65l17431,5021r16,79l17491,5164r64,43l17634,5223r79,-16l17778,5164r43,-64l17837,5021e" filled="f" strokeweight=".12pt">
              <v:path arrowok="t"/>
            </v:shape>
            <v:shape id="_x0000_s6611" style="position:absolute;left:17407;top:4793;width:454;height:454" coordorigin="17407,4794" coordsize="454,454" path="m17861,5021r-12,-72l17817,4887r-49,-49l17706,4805r-72,-11l17562,4805r-62,33l17451,4887r-32,62l17407,5021r12,71l17451,5155r49,49l17562,5236r72,11l17706,5236r62,-32l17817,5155r32,-63l17861,5021e" filled="f" strokeweight=".12pt">
              <v:path arrowok="t"/>
            </v:shape>
            <v:shape id="_x0000_s6612" type="#_x0000_t75" style="position:absolute;left:10320;top:13109;width:1611;height:1595">
              <v:imagedata r:id="rId701" o:title=""/>
            </v:shape>
            <v:line id="_x0000_s6613" style="position:absolute" from="15646,13235" to="13620,13235" strokeweight=".36pt"/>
            <v:line id="_x0000_s6614" style="position:absolute" from="15646,13220" to="13620,13220" strokeweight=".36pt"/>
            <v:line id="_x0000_s6615" style="position:absolute" from="13620,14586" to="15646,14586" strokeweight=".36pt"/>
            <v:line id="_x0000_s6616" style="position:absolute" from="13620,14600" to="15646,14600" strokeweight=".36pt"/>
            <v:shape id="_x0000_s6617" style="position:absolute;left:23930;top:1186;width:41;height:41" coordorigin="23931,1187" coordsize="41,41" o:spt="100" adj="0,,0" path="m23967,1208r-32,17l23935,1227r32,-19xm23967,1208r-32,19l23971,1227r-4,-19xm23950,1194r-17,29l23935,1225r15,-31xm23950,1194r-15,31l23967,1208r-17,-14xm23931,1187r,36l23933,1223r-2,-36xm23931,1187r2,36l23950,1194r-19,-7xe" fillcolor="black" stroked="f">
              <v:stroke joinstyle="round"/>
              <v:formulas/>
              <v:path arrowok="t" o:connecttype="segments"/>
            </v:shape>
            <v:shape id="_x0000_s6618" style="position:absolute;left:-41;top:15833;width:41;height:41" coordorigin="-41,15833" coordsize="41,41" o:spt="100" adj="0,,0" path="m23971,1227r-36,l23967,1208r4,19xm23935,1227r32,-19l23935,1225r,2xm23967,1208r-32,17l23950,1194r17,14xm23935,1225r15,-31l23933,1223r2,2xm23950,1194r-17,29l23931,1187r19,7xm23933,1223r-2,-36l23931,1223r2,xe" filled="f" strokeweight="0">
              <v:stroke joinstyle="round"/>
              <v:formulas/>
              <v:path arrowok="t" o:connecttype="segments"/>
            </v:shape>
            <v:shape id="_x0000_s6619" style="position:absolute;left:23930;top:1227;width:41;height:13457" coordorigin="23931,1227" coordsize="41,13457" path="m23971,1227r-36,l23935,14643r,3l23933,14648r-2,3l23931,14684r19,-5l23967,14665r4,-22l23971,1227e" fillcolor="black" stroked="f">
              <v:path arrowok="t"/>
            </v:shape>
            <v:shape id="_x0000_s6620" style="position:absolute;top:15833;width:41;height:41" coordorigin=",15833" coordsize="41,41" o:spt="100" adj="0,,0" path="m23931,14684r,-33l23950,14679r-19,5xm23931,14651r19,28l23933,14648r-2,3xm23950,14679r-17,-31l23967,14665r-17,14xm23933,14648r34,17l23935,14646r-2,2xm23967,14665r-32,-19l23971,14643r-4,22xm23935,14646r36,-3l23935,14643r,3xe" filled="f" strokeweight="0">
              <v:stroke joinstyle="round"/>
              <v:formulas/>
              <v:path arrowok="t" o:connecttype="segments"/>
            </v:shape>
            <v:shape id="_x0000_s6621" style="position:absolute;left:391;top:1186;width:23540;height:13498" coordorigin="391,1187" coordsize="23540,13498" path="m23931,1187r-20381,l391,1211r,13452l3550,14684r20381,l23931,14651r-20381,l427,14627r,-13380l3550,1223r20381,l23931,1187e" fillcolor="black" stroked="f">
              <v:path arrowok="t"/>
            </v:shape>
            <v:shape id="_x0000_s6622" style="position:absolute;left:-23540;top:15816;width:3159;height:58" coordorigin="-23539,15816" coordsize="3159,58" o:spt="100" adj="0,,0" path="m3550,14684r,-33l391,14663r3159,21xm3550,14651r-3159,12l427,14627r3123,24xe" filled="f" strokeweight="0">
              <v:stroke joinstyle="round"/>
              <v:formulas/>
              <v:path arrowok="t" o:connecttype="segments"/>
            </v:shape>
            <v:shape id="_x0000_s6623" style="position:absolute;left:409;top:1210;width:2;height:13452" coordorigin="409,1211" coordsize="0,13452" o:spt="100" adj="0,,0" path="m409,1211r,13452m409,1211r,13416e" filled="f" strokeweight="1.8pt">
              <v:stroke joinstyle="round"/>
              <v:formulas/>
              <v:path arrowok="t" o:connecttype="segments"/>
            </v:shape>
            <v:shape id="_x0000_s6624" style="position:absolute;left:-23540;top:2376;width:3159;height:60" coordorigin="-23539,2376" coordsize="3159,60" o:spt="100" adj="0,,0" path="m391,1211r36,36l3550,1187,391,1211xm427,1247r3123,-60l3550,1223,427,1247xe" filled="f" strokeweight="0">
              <v:stroke joinstyle="round"/>
              <v:formulas/>
              <v:path arrowok="t" o:connecttype="segments"/>
            </v:shape>
            <v:rect id="_x0000_s6625" style="position:absolute;left:3549;top:1186;width:20381;height:36" fillcolor="black" stroked="f"/>
            <v:line id="_x0000_s6626" style="position:absolute" from="10390,14600" to="11873,14600" strokeweight=".36pt"/>
            <v:line id="_x0000_s6627" style="position:absolute" from="10390,14586" to="11873,14586" strokeweight=".36pt"/>
            <v:line id="_x0000_s6628" style="position:absolute" from="11873,13220" to="10390,13220" strokeweight=".36pt"/>
            <v:line id="_x0000_s6629" style="position:absolute" from="11873,13235" to="10390,13235" strokeweight=".36pt"/>
            <v:line id="_x0000_s6630" style="position:absolute" from="10330,13295" to="10330,14526" strokeweight=".36pt"/>
            <v:line id="_x0000_s6631" style="position:absolute" from="10315,13295" to="10315,14526" strokeweight=".36pt"/>
            <v:shape id="_x0000_s6632" style="position:absolute;left:10315;top:14524;width:76;height:76" coordorigin="10315,14525" coordsize="76,76" path="m10315,14525r6,29l10338,14578r24,16l10391,14600e" filled="f" strokeweight=".36pt">
              <v:path arrowok="t"/>
            </v:shape>
            <v:shape id="_x0000_s6633" style="position:absolute;left:10329;top:14524;width:62;height:62" coordorigin="10330,14525" coordsize="62,62" path="m10330,14525r5,23l10348,14568r19,13l10391,14586e" filled="f" strokeweight=".36pt">
              <v:path arrowok="t"/>
            </v:shape>
            <v:shape id="_x0000_s6634" style="position:absolute;left:10315;top:13217;width:76;height:76" coordorigin="10315,13218" coordsize="76,76" path="m10391,13218r-29,6l10338,13240r-17,24l10315,13293e" filled="f" strokeweight=".36pt">
              <v:path arrowok="t"/>
            </v:shape>
            <v:shape id="_x0000_s6635" style="position:absolute;left:10329;top:13232;width:62;height:62" coordorigin="10330,13232" coordsize="62,62" path="m10391,13232r-24,5l10348,13250r-13,20l10330,13293e" filled="f" strokeweight=".36pt">
              <v:path arrowok="t"/>
            </v:shape>
            <v:shape id="_x0000_s6636" style="position:absolute;left:13345;top:13232;width:62;height:62" coordorigin="13345,13232" coordsize="62,62" path="m13407,13293r-38,-56l13357,13233r-12,-1e" filled="f" strokeweight=".36pt">
              <v:path arrowok="t"/>
            </v:shape>
            <v:shape id="_x0000_s6637" style="position:absolute;left:13345;top:13217;width:76;height:76" coordorigin="13345,13218" coordsize="76,76" path="m13421,13293r-6,-29l13399,13240r-24,-16l13345,13218e" filled="f" strokeweight=".36pt">
              <v:path arrowok="t"/>
            </v:shape>
            <v:shape id="_x0000_s6638" style="position:absolute;left:13345;top:14524;width:62;height:62" coordorigin="13345,14525" coordsize="62,62" path="m13345,14586r24,-5l13389,14568r13,-20l13407,14525e" filled="f" strokeweight=".36pt">
              <v:path arrowok="t"/>
            </v:shape>
            <v:shape id="_x0000_s6639" style="position:absolute;left:13345;top:14524;width:76;height:76" coordorigin="13345,14525" coordsize="76,76" path="m13345,14600r30,-6l13399,14578r16,-24l13421,14525e" filled="f" strokeweight=".36pt">
              <v:path arrowok="t"/>
            </v:shape>
            <v:line id="_x0000_s6640" style="position:absolute" from="11947,14526" to="11947,13295" strokeweight=".36pt"/>
            <v:line id="_x0000_s6641" style="position:absolute" from="11933,14526" to="11933,13295" strokeweight=".36pt"/>
            <v:line id="_x0000_s6642" style="position:absolute" from="12111,13295" to="12111,14526" strokeweight=".36pt"/>
            <v:line id="_x0000_s6643" style="position:absolute" from="12125,13295" to="12125,14526" strokeweight=".36pt"/>
            <v:line id="_x0000_s6644" style="position:absolute" from="12185,14586" to="13344,14586" strokeweight=".36pt"/>
            <v:line id="_x0000_s6645" style="position:absolute" from="12185,14600" to="13344,14600" strokeweight=".36pt"/>
            <v:shape id="_x0000_s6646" style="position:absolute;left:11874;top:14524;width:76;height:76" coordorigin="11874,14525" coordsize="76,76" path="m11874,14600r30,-6l11928,14578r16,-24l11950,14525e" filled="f" strokeweight=".36pt">
              <v:path arrowok="t"/>
            </v:shape>
            <v:shape id="_x0000_s6647" style="position:absolute;left:11874;top:14524;width:62;height:62" coordorigin="11874,14525" coordsize="62,62" path="m11874,14586r24,-5l11917,14568r14,-20l11935,14525e" filled="f" strokeweight=".36pt">
              <v:path arrowok="t"/>
            </v:shape>
            <v:shape id="_x0000_s6648" style="position:absolute;left:12124;top:14524;width:62;height:62" coordorigin="12125,14525" coordsize="62,62" path="m12125,14525r5,23l12143,14568r19,13l12186,14586e" filled="f" strokeweight=".36pt">
              <v:path arrowok="t"/>
            </v:shape>
            <v:shape id="_x0000_s6649" style="position:absolute;left:12110;top:14524;width:76;height:76" coordorigin="12111,14525" coordsize="76,76" path="m12111,14525r6,29l12133,14578r24,16l12186,14600e" filled="f" strokeweight=".36pt">
              <v:path arrowok="t"/>
            </v:shape>
            <v:line id="_x0000_s6650" style="position:absolute" from="13344,13235" to="12185,13235" strokeweight=".36pt"/>
            <v:line id="_x0000_s6651" style="position:absolute" from="13344,13220" to="12185,13220" strokeweight=".36pt"/>
            <v:shape id="_x0000_s6652" style="position:absolute;left:11874;top:13217;width:76;height:76" coordorigin="11874,13218" coordsize="76,76" path="m11950,13293r-6,-29l11928,13240r-24,-16l11874,13218e" filled="f" strokeweight=".36pt">
              <v:path arrowok="t"/>
            </v:shape>
            <v:shape id="_x0000_s6653" style="position:absolute;left:11874;top:13232;width:62;height:62" coordorigin="11874,13232" coordsize="62,62" path="m11935,13293r-37,-56l11886,13233r-12,-1e" filled="f" strokeweight=".36pt">
              <v:path arrowok="t"/>
            </v:shape>
            <v:shape id="_x0000_s6654" style="position:absolute;left:12124;top:13232;width:62;height:62" coordorigin="12125,13232" coordsize="62,62" path="m12186,13232r-24,5l12143,13250r-13,20l12125,13293e" filled="f" strokeweight=".36pt">
              <v:path arrowok="t"/>
            </v:shape>
            <v:shape id="_x0000_s6655" style="position:absolute;left:12110;top:13217;width:76;height:76" coordorigin="12111,13218" coordsize="76,76" path="m12186,13218r-29,6l12133,13240r-16,24l12111,13293e" filled="f" strokeweight=".36pt">
              <v:path arrowok="t"/>
            </v:shape>
            <v:line id="_x0000_s6656" style="position:absolute" from="13546,13295" to="13546,14526" strokeweight=".36pt"/>
            <v:line id="_x0000_s6657" style="position:absolute" from="13560,13295" to="13560,14526" strokeweight=".36pt"/>
            <v:line id="_x0000_s6658" style="position:absolute" from="13404,14526" to="13404,13295" strokeweight=".36pt"/>
            <v:line id="_x0000_s6659" style="position:absolute" from="13421,14526" to="13421,13295" strokeweight=".36pt"/>
            <v:shape id="_x0000_s6660" style="position:absolute;left:13560;top:14524;width:62;height:62" coordorigin="13560,14525" coordsize="62,62" path="m13560,14525r5,23l13578,14568r20,13l13621,14586e" filled="f" strokeweight=".36pt">
              <v:path arrowok="t"/>
            </v:shape>
            <v:shape id="_x0000_s6661" style="position:absolute;left:13545;top:14524;width:76;height:76" coordorigin="13546,14525" coordsize="76,76" path="m13546,14525r6,29l13568,14578r24,16l13621,14600e" filled="f" strokeweight=".36pt">
              <v:path arrowok="t"/>
            </v:shape>
            <v:shape id="_x0000_s6662" style="position:absolute;left:13560;top:13232;width:62;height:62" coordorigin="13560,13232" coordsize="62,62" path="m13621,13232r-23,5l13578,13250r-13,20l13560,13293e" filled="f" strokeweight=".36pt">
              <v:path arrowok="t"/>
            </v:shape>
            <v:shape id="_x0000_s6663" style="position:absolute;left:13545;top:13217;width:76;height:76" coordorigin="13546,13218" coordsize="76,76" path="m13621,13218r-29,6l13568,13240r-16,24l13546,13293e" filled="f" strokeweight=".36pt">
              <v:path arrowok="t"/>
            </v:shape>
            <v:line id="_x0000_s6664" style="position:absolute" from="19318,13767" to="19318,14051" strokeweight=".36pt"/>
            <v:shape id="_x0000_s6665" style="position:absolute;left:19320;top:14049;width:54;height:54" coordorigin="19320,14049" coordsize="54,54" path="m19320,14049r4,21l19336,14088r17,11l19374,14103e" filled="f" strokeweight=".36pt">
              <v:path arrowok="t"/>
            </v:shape>
            <v:line id="_x0000_s6666" style="position:absolute" from="19373,14106" to="22467,14106" strokeweight=".36pt"/>
            <v:shape id="_x0000_s6667" style="position:absolute;left:22467;top:14049;width:54;height:54" coordorigin="22468,14049" coordsize="54,54" path="m22468,14103r21,-4l22506,14088r12,-18l22522,14049e" filled="f" strokeweight=".36pt">
              <v:path arrowok="t"/>
            </v:shape>
            <v:line id="_x0000_s6668" style="position:absolute" from="22519,14051" to="22519,13767" strokeweight=".36pt"/>
            <v:shape id="_x0000_s6669" style="position:absolute;left:22467;top:13712;width:54;height:54" coordorigin="22468,13712" coordsize="54,54" path="m22522,13766r-4,-21l22506,13728r-17,-12l22468,13712e" filled="f" strokeweight=".36pt">
              <v:path arrowok="t"/>
            </v:shape>
            <v:line id="_x0000_s6670" style="position:absolute" from="22467,13712" to="19373,13712" strokeweight=".36pt"/>
            <v:shape id="_x0000_s6671" style="position:absolute;left:19320;top:13712;width:54;height:54" coordorigin="19320,13712" coordsize="54,54" path="m19374,13712r-21,4l19336,13728r-12,17l19320,13766e" filled="f" strokeweight=".36pt">
              <v:path arrowok="t"/>
            </v:shape>
            <v:line id="_x0000_s6672" style="position:absolute" from="19330,13767" to="19330,14051" strokeweight=".36pt"/>
            <v:shape id="_x0000_s6673" style="position:absolute;left:19332;top:14049;width:42;height:43" coordorigin="19332,14049" coordsize="42,43" path="m19332,14049r3,17l19344,14079r14,9l19374,14091e" filled="f" strokeweight=".36pt">
              <v:path arrowok="t"/>
            </v:shape>
            <v:line id="_x0000_s6674" style="position:absolute" from="19373,14094" to="22467,14094" strokeweight=".36pt"/>
            <v:shape id="_x0000_s6675" style="position:absolute;left:22467;top:14049;width:43;height:43" coordorigin="22468,14049" coordsize="43,43" path="m22468,14091r16,-3l22498,14079r9,-13l22510,14049e" filled="f" strokeweight=".36pt">
              <v:path arrowok="t"/>
            </v:shape>
            <v:line id="_x0000_s6676" style="position:absolute" from="22510,14051" to="22510,13767" strokeweight=".36pt"/>
            <v:shape id="_x0000_s6677" style="position:absolute;left:22467;top:13724;width:43;height:42" coordorigin="22468,13724" coordsize="43,42" path="m22510,13766r-4,-16l22497,13737r-13,-9l22468,13724e" filled="f" strokeweight=".36pt">
              <v:path arrowok="t"/>
            </v:shape>
            <v:line id="_x0000_s6678" style="position:absolute" from="22467,13724" to="19373,13724" strokeweight=".36pt"/>
            <v:shape id="_x0000_s6679" style="position:absolute;left:19332;top:13724;width:42;height:42" coordorigin="19332,13724" coordsize="42,42" path="m19374,13724r-16,4l19344,13737r-9,13l19332,13766e" filled="f" strokeweight=".36pt">
              <v:path arrowok="t"/>
            </v:shape>
            <v:shape id="_x0000_s6680" style="position:absolute;left:19332;top:14197;width:42;height:43" coordorigin="19332,14197" coordsize="42,43" path="m19374,14197r-16,3l19344,14209r-9,14l19332,14239e" filled="f" strokeweight=".36pt">
              <v:path arrowok="t"/>
            </v:shape>
            <v:line id="_x0000_s6681" style="position:absolute" from="19330,14240" to="19330,14526" strokeweight=".36pt"/>
            <v:shape id="_x0000_s6682" style="position:absolute;left:19332;top:14524;width:42;height:43" coordorigin="19332,14525" coordsize="42,43" path="m19332,14525r3,16l19344,14554r14,9l19374,14567e" filled="f" strokeweight=".36pt">
              <v:path arrowok="t"/>
            </v:shape>
            <v:line id="_x0000_s6683" style="position:absolute" from="19373,14567" to="21519,14567" strokeweight=".36pt"/>
            <v:shape id="_x0000_s6684" style="position:absolute;left:21519;top:14524;width:42;height:43" coordorigin="21520,14525" coordsize="42,43" path="m21520,14567r16,-4l21550,14554r9,-13l21562,14525e" filled="f" strokeweight=".36pt">
              <v:path arrowok="t"/>
            </v:shape>
            <v:line id="_x0000_s6685" style="position:absolute" from="21559,14526" to="21559,14240" strokeweight=".36pt"/>
            <v:shape id="_x0000_s6686" style="position:absolute;left:21519;top:14197;width:42;height:43" coordorigin="21520,14197" coordsize="42,43" path="m21562,14239r-3,-16l21550,14209r-14,-9l21520,14197e" filled="f" strokeweight=".36pt">
              <v:path arrowok="t"/>
            </v:shape>
            <v:line id="_x0000_s6687" style="position:absolute" from="21519,14197" to="19373,14197" strokeweight=".36pt"/>
            <v:shape id="_x0000_s6688" style="position:absolute;left:19320;top:14185;width:54;height:54" coordorigin="19320,14185" coordsize="54,54" path="m19374,14185r-21,4l19336,14201r-12,17l19320,14239e" filled="f" strokeweight=".36pt">
              <v:path arrowok="t"/>
            </v:shape>
            <v:line id="_x0000_s6689" style="position:absolute" from="19318,14240" to="19318,14526" strokeweight=".36pt"/>
            <v:shape id="_x0000_s6690" style="position:absolute;left:19320;top:14524;width:54;height:54" coordorigin="19320,14525" coordsize="54,54" path="m19320,14525r4,21l19336,14563r17,11l19374,14579e" filled="f" strokeweight=".36pt">
              <v:path arrowok="t"/>
            </v:shape>
            <v:line id="_x0000_s6691" style="position:absolute" from="19373,14579" to="21519,14579" strokeweight=".36pt"/>
            <v:shape id="_x0000_s6692" style="position:absolute;left:21519;top:14524;width:54;height:54" coordorigin="21520,14525" coordsize="54,54" path="m21520,14579r21,-5l21558,14563r12,-17l21574,14525e" filled="f" strokeweight=".36pt">
              <v:path arrowok="t"/>
            </v:shape>
            <v:line id="_x0000_s6693" style="position:absolute" from="21571,14526" to="21571,14240" strokeweight=".36pt"/>
            <v:shape id="_x0000_s6694" style="position:absolute;left:21519;top:14185;width:54;height:54" coordorigin="21520,14185" coordsize="54,54" path="m21574,14239r-4,-21l21558,14201r-17,-12l21520,14185e" filled="f" strokeweight=".36pt">
              <v:path arrowok="t"/>
            </v:shape>
            <v:line id="_x0000_s6695" style="position:absolute" from="21519,14187" to="19373,14187" strokeweight=".36pt"/>
            <v:line id="_x0000_s6696" style="position:absolute" from="19330,13283" to="19330,13568" strokeweight=".36pt"/>
            <v:shape id="_x0000_s6697" style="position:absolute;left:19332;top:13567;width:42;height:43" coordorigin="19332,13567" coordsize="42,43" path="m19332,13567r3,16l19344,13597r14,9l19374,13609e" filled="f" strokeweight=".36pt">
              <v:path arrowok="t"/>
            </v:shape>
            <v:line id="_x0000_s6698" style="position:absolute" from="19373,13611" to="22467,13611" strokeweight=".36pt"/>
            <v:shape id="_x0000_s6699" style="position:absolute;left:22467;top:13567;width:43;height:43" coordorigin="22468,13567" coordsize="43,43" path="m22468,13609r16,-3l22498,13597r9,-14l22510,13567e" filled="f" strokeweight=".36pt">
              <v:path arrowok="t"/>
            </v:shape>
            <v:line id="_x0000_s6700" style="position:absolute" from="22510,13568" to="22510,13283" strokeweight=".36pt"/>
            <v:shape id="_x0000_s6701" style="position:absolute;left:22467;top:13239;width:43;height:43" coordorigin="22468,13239" coordsize="43,43" path="m22510,13281r-4,-16l22497,13252r-13,-9l22468,13239e" filled="f" strokeweight=".36pt">
              <v:path arrowok="t"/>
            </v:shape>
            <v:line id="_x0000_s6702" style="position:absolute" from="22467,13239" to="19373,13239" strokeweight=".36pt"/>
            <v:shape id="_x0000_s6703" style="position:absolute;left:19332;top:13239;width:42;height:43" coordorigin="19332,13239" coordsize="42,43" path="m19374,13239r-16,4l19344,13252r-9,13l19332,13281e" filled="f" strokeweight=".36pt">
              <v:path arrowok="t"/>
            </v:shape>
            <v:line id="_x0000_s6704" style="position:absolute" from="19318,13283" to="19318,13568" strokeweight=".36pt"/>
            <v:shape id="_x0000_s6705" style="position:absolute;left:19320;top:13567;width:54;height:54" coordorigin="19320,13567" coordsize="54,54" path="m19320,13567r4,21l19336,13605r17,12l19374,13621e" filled="f" strokeweight=".36pt">
              <v:path arrowok="t"/>
            </v:shape>
            <v:line id="_x0000_s6706" style="position:absolute" from="19373,13621" to="22467,13621" strokeweight=".36pt"/>
            <v:shape id="_x0000_s6707" style="position:absolute;left:22467;top:13567;width:54;height:54" coordorigin="22468,13567" coordsize="54,54" path="m22468,13621r21,-4l22506,13605r12,-17l22522,13567e" filled="f" strokeweight=".36pt">
              <v:path arrowok="t"/>
            </v:shape>
            <v:line id="_x0000_s6708" style="position:absolute" from="22519,13568" to="22519,13283" strokeweight=".36pt"/>
            <v:shape id="_x0000_s6709" style="position:absolute;left:22467;top:13227;width:54;height:54" coordorigin="22468,13227" coordsize="54,54" path="m22522,13281r-4,-21l22506,13243r-17,-11l22468,13227e" filled="f" strokeweight=".36pt">
              <v:path arrowok="t"/>
            </v:shape>
            <v:line id="_x0000_s6710" style="position:absolute" from="22467,13230" to="19373,13230" strokeweight=".36pt"/>
            <v:shape id="_x0000_s6711" style="position:absolute;left:19320;top:13227;width:54;height:54" coordorigin="19320,13227" coordsize="54,54" path="m19374,13227r-21,5l19336,13243r-12,17l19320,13281e" filled="f" strokeweight=".36pt">
              <v:path arrowok="t"/>
            </v:shape>
            <v:line id="_x0000_s6712" style="position:absolute" from="15840,13283" to="15840,13568" strokeweight=".36pt"/>
            <v:shape id="_x0000_s6713" style="position:absolute;left:15840;top:13567;width:54;height:54" coordorigin="15840,13567" coordsize="54,54" path="m15840,13567r4,21l15856,13605r17,12l15894,13621e" filled="f" strokeweight=".36pt">
              <v:path arrowok="t"/>
            </v:shape>
            <v:line id="_x0000_s6714" style="position:absolute" from="15893,13621" to="19195,13621" strokeweight=".36pt"/>
            <v:shape id="_x0000_s6715" style="position:absolute;left:19196;top:13567;width:54;height:54" coordorigin="19197,13567" coordsize="54,54" path="m19197,13621r21,-4l19235,13605r11,-17l19251,13567e" filled="f" strokeweight=".36pt">
              <v:path arrowok="t"/>
            </v:shape>
            <v:line id="_x0000_s6716" style="position:absolute" from="19251,13568" to="19251,13283" strokeweight=".36pt"/>
            <v:shape id="_x0000_s6717" style="position:absolute;left:19196;top:13227;width:54;height:54" coordorigin="19197,13227" coordsize="54,54" path="m19251,13281r-5,-21l19235,13243r-17,-11l19197,13227e" filled="f" strokeweight=".36pt">
              <v:path arrowok="t"/>
            </v:shape>
            <v:line id="_x0000_s6718" style="position:absolute" from="19195,13230" to="15893,13230" strokeweight=".36pt"/>
            <v:shape id="_x0000_s6719" style="position:absolute;left:15840;top:13227;width:54;height:54" coordorigin="15840,13227" coordsize="54,54" path="m15894,13227r-21,5l15856,13243r-12,17l15840,13281e" filled="f" strokeweight=".36pt">
              <v:path arrowok="t"/>
            </v:shape>
            <v:line id="_x0000_s6720" style="position:absolute" from="15850,13283" to="15850,13568" strokeweight=".36pt"/>
            <v:shape id="_x0000_s6721" style="position:absolute;left:15852;top:13567;width:42;height:43" coordorigin="15852,13567" coordsize="42,43" path="m15852,13567r3,16l15864,13597r14,9l15894,13609e" filled="f" strokeweight=".36pt">
              <v:path arrowok="t"/>
            </v:shape>
            <v:line id="_x0000_s6722" style="position:absolute" from="15893,13611" to="19195,13611" strokeweight=".36pt"/>
            <v:shape id="_x0000_s6723" style="position:absolute;left:19196;top:13567;width:42;height:43" coordorigin="19197,13567" coordsize="42,43" path="m19197,13609r16,-3l19226,13597r9,-14l19239,13567e" filled="f" strokeweight=".36pt">
              <v:path arrowok="t"/>
            </v:shape>
            <v:line id="_x0000_s6724" style="position:absolute" from="19239,13568" to="19239,13283" strokeweight=".36pt"/>
            <v:shape id="_x0000_s6725" style="position:absolute;left:19196;top:13239;width:42;height:43" coordorigin="19197,13239" coordsize="42,43" path="m19239,13281r-4,-16l19226,13252r-13,-9l19197,13239e" filled="f" strokeweight=".36pt">
              <v:path arrowok="t"/>
            </v:shape>
            <v:line id="_x0000_s6726" style="position:absolute" from="19195,13239" to="15893,13239" strokeweight=".36pt"/>
            <v:shape id="_x0000_s6727" style="position:absolute;left:15852;top:13239;width:42;height:43" coordorigin="15852,13239" coordsize="42,43" path="m15894,13239r-16,4l15864,13252r-9,13l15852,13281e" filled="f" strokeweight=".36pt">
              <v:path arrowok="t"/>
            </v:shape>
            <v:line id="_x0000_s6728" style="position:absolute" from="15840,14240" to="15840,14526" strokeweight=".36pt"/>
            <v:shape id="_x0000_s6729" style="position:absolute;left:15840;top:14524;width:54;height:54" coordorigin="15840,14525" coordsize="54,54" path="m15840,14525r4,21l15856,14563r17,11l15894,14579e" filled="f" strokeweight=".36pt">
              <v:path arrowok="t"/>
            </v:shape>
            <v:line id="_x0000_s6730" style="position:absolute" from="15893,14579" to="19195,14579" strokeweight=".36pt"/>
            <v:shape id="_x0000_s6731" style="position:absolute;left:19196;top:14524;width:54;height:54" coordorigin="19197,14525" coordsize="54,54" path="m19197,14579r21,-5l19235,14563r11,-17l19251,14525e" filled="f" strokeweight=".36pt">
              <v:path arrowok="t"/>
            </v:shape>
            <v:line id="_x0000_s6732" style="position:absolute" from="19251,14526" to="19251,14240" strokeweight=".36pt"/>
            <v:shape id="_x0000_s6733" style="position:absolute;left:19196;top:14185;width:54;height:54" coordorigin="19197,14185" coordsize="54,54" path="m19251,14239r-5,-21l19235,14201r-17,-12l19197,14185e" filled="f" strokeweight=".36pt">
              <v:path arrowok="t"/>
            </v:shape>
            <v:line id="_x0000_s6734" style="position:absolute" from="19195,14187" to="15893,14187" strokeweight=".36pt"/>
            <v:shape id="_x0000_s6735" style="position:absolute;left:15840;top:14185;width:54;height:54" coordorigin="15840,14185" coordsize="54,54" path="m15894,14185r-21,4l15856,14201r-12,17l15840,14239e" filled="f" strokeweight=".36pt">
              <v:path arrowok="t"/>
            </v:shape>
            <v:line id="_x0000_s6736" style="position:absolute" from="15850,14240" to="15850,14526" strokeweight=".36pt"/>
            <v:shape id="_x0000_s6737" style="position:absolute;left:15852;top:14524;width:42;height:43" coordorigin="15852,14525" coordsize="42,43" path="m15852,14525r3,16l15864,14554r14,9l15894,14567e" filled="f" strokeweight=".36pt">
              <v:path arrowok="t"/>
            </v:shape>
            <v:line id="_x0000_s6738" style="position:absolute" from="15893,14567" to="19195,14567" strokeweight=".36pt"/>
            <v:shape id="_x0000_s6739" style="position:absolute;left:19196;top:14524;width:42;height:43" coordorigin="19197,14525" coordsize="42,43" path="m19197,14567r16,-4l19226,14554r9,-13l19239,14525e" filled="f" strokeweight=".36pt">
              <v:path arrowok="t"/>
            </v:shape>
            <v:line id="_x0000_s6740" style="position:absolute" from="19239,14526" to="19239,14240" strokeweight=".36pt"/>
            <v:shape id="_x0000_s6741" style="position:absolute;left:19196;top:14197;width:42;height:43" coordorigin="19197,14197" coordsize="42,43" path="m19239,14239r-4,-16l19226,14209r-13,-9l19197,14197e" filled="f" strokeweight=".36pt">
              <v:path arrowok="t"/>
            </v:shape>
            <v:line id="_x0000_s6742" style="position:absolute" from="19195,14197" to="15893,14197" strokeweight=".36pt"/>
            <v:shape id="_x0000_s6743" style="position:absolute;left:15852;top:14197;width:42;height:43" coordorigin="15852,14197" coordsize="42,43" path="m15894,14197r-16,3l15864,14209r-9,14l15852,14239e" filled="f" strokeweight=".36pt">
              <v:path arrowok="t"/>
            </v:shape>
            <v:line id="_x0000_s6744" style="position:absolute" from="15850,13767" to="15850,14051" strokeweight=".36pt"/>
            <v:shape id="_x0000_s6745" style="position:absolute;left:15852;top:14049;width:42;height:43" coordorigin="15852,14049" coordsize="42,43" path="m15852,14049r3,17l15864,14079r14,9l15894,14091e" filled="f" strokeweight=".36pt">
              <v:path arrowok="t"/>
            </v:shape>
            <v:line id="_x0000_s6746" style="position:absolute" from="15893,14094" to="19195,14094" strokeweight=".36pt"/>
            <v:shape id="_x0000_s6747" style="position:absolute;left:19196;top:14049;width:42;height:43" coordorigin="19197,14049" coordsize="42,43" path="m19197,14091r16,-3l19226,14079r9,-13l19239,14049e" filled="f" strokeweight=".36pt">
              <v:path arrowok="t"/>
            </v:shape>
            <v:line id="_x0000_s6748" style="position:absolute" from="19239,14051" to="19239,13767" strokeweight=".36pt"/>
            <v:shape id="_x0000_s6749" style="position:absolute;left:19196;top:13724;width:42;height:42" coordorigin="19197,13724" coordsize="42,42" path="m19239,13766r-4,-16l19226,13737r-13,-9l19197,13724e" filled="f" strokeweight=".36pt">
              <v:path arrowok="t"/>
            </v:shape>
            <v:line id="_x0000_s6750" style="position:absolute" from="19195,13724" to="15893,13724" strokeweight=".36pt"/>
            <v:shape id="_x0000_s6751" style="position:absolute;left:15852;top:13724;width:42;height:42" coordorigin="15852,13724" coordsize="42,42" path="m15894,13724r-16,4l15864,13737r-9,13l15852,13766e" filled="f" strokeweight=".36pt">
              <v:path arrowok="t"/>
            </v:shape>
            <v:line id="_x0000_s6752" style="position:absolute" from="15840,13767" to="15840,14051" strokeweight=".36pt"/>
            <v:shape id="_x0000_s6753" style="position:absolute;left:15840;top:14049;width:54;height:54" coordorigin="15840,14049" coordsize="54,54" path="m15840,14049r4,21l15856,14088r17,11l15894,14103e" filled="f" strokeweight=".36pt">
              <v:path arrowok="t"/>
            </v:shape>
            <v:line id="_x0000_s6754" style="position:absolute" from="15893,14106" to="19195,14106" strokeweight=".36pt"/>
            <v:shape id="_x0000_s6755" style="position:absolute;left:19196;top:14049;width:54;height:54" coordorigin="19197,14049" coordsize="54,54" path="m19197,14103r21,-4l19235,14088r11,-18l19251,14049e" filled="f" strokeweight=".36pt">
              <v:path arrowok="t"/>
            </v:shape>
            <v:line id="_x0000_s6756" style="position:absolute" from="19251,14051" to="19251,13767" strokeweight=".36pt"/>
            <v:shape id="_x0000_s6757" style="position:absolute;left:19196;top:13712;width:54;height:54" coordorigin="19197,13712" coordsize="54,54" path="m19251,13766r-5,-21l19235,13728r-17,-12l19197,13712e" filled="f" strokeweight=".36pt">
              <v:path arrowok="t"/>
            </v:shape>
            <v:line id="_x0000_s6758" style="position:absolute" from="19195,13712" to="15893,13712" strokeweight=".36pt"/>
            <v:shape id="_x0000_s6759" style="position:absolute;left:15840;top:13712;width:54;height:54" coordorigin="15840,13712" coordsize="54,54" path="m15894,13712r-21,4l15856,13728r-12,17l15840,13766e" filled="f" strokeweight=".36pt">
              <v:path arrowok="t"/>
            </v:shape>
            <v:line id="_x0000_s6760" style="position:absolute" from="15706,14526" to="15706,13295" strokeweight=".36pt"/>
            <v:line id="_x0000_s6761" style="position:absolute" from="15720,14526" to="15720,13295" strokeweight=".36pt"/>
            <v:shape id="_x0000_s6762" style="position:absolute;left:15646;top:14524;width:62;height:62" coordorigin="15647,14525" coordsize="62,62" path="m15647,14586r24,-5l15690,14568r13,-20l15708,14525e" filled="f" strokeweight=".36pt">
              <v:path arrowok="t"/>
            </v:shape>
            <v:shape id="_x0000_s6763" style="position:absolute;left:15646;top:14524;width:76;height:76" coordorigin="15647,14525" coordsize="76,76" path="m15647,14600r29,-6l15700,14578r17,-24l15723,14525e" filled="f" strokeweight=".36pt">
              <v:path arrowok="t"/>
            </v:shape>
            <v:shape id="_x0000_s6764" style="position:absolute;left:15646;top:13232;width:62;height:62" coordorigin="15647,13232" coordsize="62,62" path="m15708,13293r-5,-23l15690,13250r-19,-13l15647,13232e" filled="f" strokeweight=".36pt">
              <v:path arrowok="t"/>
            </v:shape>
            <v:shape id="_x0000_s6765" style="position:absolute;left:15647;top:13217;width:76;height:76" coordorigin="15647,13218" coordsize="76,76" path="m15723,13293r-6,-29l15700,13240r-24,-16l15647,13218e" filled="f" strokeweight=".36pt">
              <v:path arrowok="t"/>
            </v:shape>
            <v:line id="_x0000_s6766" style="position:absolute" from="22594,13275" to="22594,14523" strokeweight=".36pt"/>
            <v:shape id="_x0000_s6767" style="position:absolute;left:22593;top:14522;width:54;height:54" coordorigin="22594,14522" coordsize="54,54" path="m22594,14522r4,21l22610,14560r17,12l22648,14576e" filled="f" strokeweight=".36pt">
              <v:path arrowok="t"/>
            </v:shape>
            <v:line id="_x0000_s6768" style="position:absolute" from="22647,14579" to="23794,14579" strokeweight=".36pt"/>
            <v:shape id="_x0000_s6769" style="position:absolute;left:23795;top:14522;width:54;height:54" coordorigin="23795,14522" coordsize="54,54" path="m23795,14576r21,-4l23833,14560r12,-17l23849,14522e" filled="f" strokeweight=".36pt">
              <v:path arrowok="t"/>
            </v:shape>
            <v:line id="_x0000_s6770" style="position:absolute" from="23847,14523" to="23847,13275" strokeweight=".36pt"/>
            <v:shape id="_x0000_s6771" style="position:absolute;left:23795;top:13220;width:54;height:54" coordorigin="23795,13220" coordsize="54,54" path="m23849,13274r-4,-21l23833,13236r-17,-12l23795,13220e" filled="f" strokeweight=".36pt">
              <v:path arrowok="t"/>
            </v:shape>
            <v:line id="_x0000_s6772" style="position:absolute" from="23794,13220" to="22647,13220" strokeweight=".36pt"/>
            <v:shape id="_x0000_s6773" style="position:absolute;left:22593;top:13220;width:54;height:54" coordorigin="22594,13220" coordsize="54,54" path="m22648,13220r-21,4l22610,13236r-12,17l22594,13274e" filled="f" strokeweight=".36pt">
              <v:path arrowok="t"/>
            </v:shape>
            <v:line id="_x0000_s6774" style="position:absolute" from="22603,13275" to="22603,14523" strokeweight=".36pt"/>
            <v:shape id="_x0000_s6775" style="position:absolute;left:22605;top:14522;width:42;height:43" coordorigin="22606,14522" coordsize="42,43" path="m22606,14522r3,17l22618,14552r13,9l22648,14564e" filled="f" strokeweight=".36pt">
              <v:path arrowok="t"/>
            </v:shape>
            <v:line id="_x0000_s6776" style="position:absolute" from="22647,14567" to="23794,14567" strokeweight=".36pt"/>
            <v:shape id="_x0000_s6777" style="position:absolute;left:23795;top:14522;width:43;height:43" coordorigin="23795,14522" coordsize="43,43" path="m23795,14564r16,-3l23825,14552r9,-13l23837,14522e" filled="f" strokeweight=".36pt">
              <v:path arrowok="t"/>
            </v:shape>
            <v:line id="_x0000_s6778" style="position:absolute" from="23837,14523" to="23837,13275" strokeweight=".36pt"/>
            <v:shape id="_x0000_s6779" style="position:absolute;left:23794;top:13232;width:43;height:43" coordorigin="23795,13232" coordsize="43,43" path="m23837,13274r-3,-16l23825,13245r-14,-9l23795,13232e" filled="f" strokeweight=".36pt">
              <v:path arrowok="t"/>
            </v:shape>
            <v:line id="_x0000_s6780" style="position:absolute" from="23794,13232" to="22647,13232" strokeweight=".36pt"/>
            <v:shape id="_x0000_s6781" style="position:absolute;left:22605;top:13232;width:42;height:43" coordorigin="22606,13232" coordsize="42,43" path="m22648,13232r-17,4l22618,13245r-9,13l22606,13274e" filled="f" strokeweight=".36pt">
              <v:path arrowok="t"/>
            </v:shape>
            <v:shape id="_x0000_s6782" style="position:absolute;left:21633;top:14185;width:54;height:54" coordorigin="21634,14185" coordsize="54,54" path="m21688,14185r-21,4l21650,14201r-12,17l21634,14239e" filled="f" strokeweight=".36pt">
              <v:path arrowok="t"/>
            </v:shape>
            <v:line id="_x0000_s6783" style="position:absolute" from="21631,14240" to="21631,14526" strokeweight=".36pt"/>
            <v:shape id="_x0000_s6784" style="position:absolute;left:21633;top:14524;width:54;height:54" coordorigin="21634,14525" coordsize="54,54" path="m21634,14525r4,21l21650,14563r17,11l21688,14579e" filled="f" strokeweight=".36pt">
              <v:path arrowok="t"/>
            </v:shape>
            <v:line id="_x0000_s6785" style="position:absolute" from="21687,14579" to="22467,14579" strokeweight=".36pt"/>
            <v:shape id="_x0000_s6786" style="position:absolute;left:22467;top:14524;width:54;height:54" coordorigin="22468,14525" coordsize="54,54" path="m22468,14579r21,-5l22506,14563r12,-17l22522,14525e" filled="f" strokeweight=".36pt">
              <v:path arrowok="t"/>
            </v:shape>
            <v:line id="_x0000_s6787" style="position:absolute" from="22519,14526" to="22519,14240" strokeweight=".36pt"/>
            <v:shape id="_x0000_s6788" style="position:absolute;left:22467;top:14185;width:54;height:54" coordorigin="22468,14185" coordsize="54,54" path="m22522,14239r-4,-21l22506,14201r-17,-12l22468,14185e" filled="f" strokeweight=".36pt">
              <v:path arrowok="t"/>
            </v:shape>
            <v:line id="_x0000_s6789" style="position:absolute" from="22467,14187" to="21687,14187" strokeweight=".36pt"/>
            <v:shape id="_x0000_s6790" style="position:absolute;left:21645;top:14197;width:42;height:43" coordorigin="21646,14197" coordsize="42,43" path="m21688,14197r-17,3l21658,14209r-9,14l21646,14239e" filled="f" strokeweight=".36pt">
              <v:path arrowok="t"/>
            </v:shape>
            <v:line id="_x0000_s6791" style="position:absolute" from="21643,14240" to="21643,14526" strokeweight=".36pt"/>
            <v:shape id="_x0000_s6792" style="position:absolute;left:21645;top:14524;width:42;height:43" coordorigin="21646,14525" coordsize="42,43" path="m21646,14525r3,16l21658,14554r13,9l21688,14567e" filled="f" strokeweight=".36pt">
              <v:path arrowok="t"/>
            </v:shape>
            <v:line id="_x0000_s6793" style="position:absolute" from="21687,14567" to="22467,14567" strokeweight=".36pt"/>
            <v:shape id="_x0000_s6794" style="position:absolute;left:22467;top:14524;width:43;height:43" coordorigin="22468,14525" coordsize="43,43" path="m22468,14567r16,-4l22498,14554r9,-13l22510,14525e" filled="f" strokeweight=".36pt">
              <v:path arrowok="t"/>
            </v:shape>
            <v:line id="_x0000_s6795" style="position:absolute" from="22510,14526" to="22510,14240" strokeweight=".36pt"/>
            <v:shape id="_x0000_s6796" style="position:absolute;left:22467;top:14197;width:43;height:43" coordorigin="22468,14197" coordsize="43,43" path="m22510,14239r-4,-16l22497,14209r-13,-9l22468,14197e" filled="f" strokeweight=".36pt">
              <v:path arrowok="t"/>
            </v:shape>
            <v:line id="_x0000_s6797" style="position:absolute" from="22467,14197" to="21687,14197" strokeweight=".36pt"/>
            <v:rect id="_x0000_s6798" style="position:absolute;left:302;top:1097;width:23765;height:13678" filled="f" strokeweight=".36pt"/>
            <v:line id="_x0000_s6799" style="position:absolute" from="12747,13933" to="12747,13933" strokeweight=".36pt"/>
            <v:shape id="_x0000_s6800" style="position:absolute;left:12746;top:13469;width:34;height:464" coordorigin="12747,13470" coordsize="34,464" o:spt="100" adj="0,,0" path="m12747,13470r,463l12780,13933r-33,-463xm12780,13470r-33,l12780,13933r,-463xe" fillcolor="black" stroked="f">
              <v:stroke joinstyle="round"/>
              <v:formulas/>
              <v:path arrowok="t" o:connecttype="segments"/>
            </v:shape>
            <v:shape id="_x0000_s6801" style="position:absolute;left:-34;top:15874;width:34;height:464" coordorigin="-34,15874" coordsize="34,464" o:spt="100" adj="0,,0" path="m12780,13470r-33,l12780,13933r,-463xm12747,13470r33,463l12747,13933r,-463xe" filled="f" strokeweight="0">
              <v:stroke joinstyle="round"/>
              <v:formulas/>
              <v:path arrowok="t" o:connecttype="segments"/>
            </v:shape>
            <v:line id="_x0000_s6802" style="position:absolute" from="12747,13933" to="12747,13470" strokeweight=".36pt"/>
            <v:shape id="_x0000_s6803" style="position:absolute;left:12782;top:13572;width:325;height:613" coordorigin="12782,13572" coordsize="325,613" path="m13005,14185r51,-65l13090,14047r17,-78l13106,13888r-19,-80l13050,13735r-51,-63l12936,13623r-73,-34l12782,13572e" filled="f" strokeweight=".36pt">
              <v:path arrowok="t"/>
            </v:shape>
            <v:shape id="_x0000_s6804" style="position:absolute;left:12386;top:13570;width:362;height:443" coordorigin="12387,13571" coordsize="362,443" path="m12748,13571r-81,9l12591,13607r-68,42l12465,13707r-43,69l12395,13852r-8,81l12396,14014e" filled="f" strokeweight=".36pt">
              <v:path arrowok="t"/>
            </v:shape>
            <v:shape id="_x0000_s6805" style="position:absolute;left:12746;top:13933;width:480;height:514" coordorigin="12747,13933" coordsize="480,514" path="m13227,13933r-480,l12747,14447e" filled="f" strokeweight=".36pt">
              <v:path arrowok="t"/>
            </v:shape>
            <v:line id="_x0000_s6806" style="position:absolute" from="12747,13933" to="12267,13933" strokeweight=".36pt"/>
            <v:line id="_x0000_s6807" style="position:absolute" from="12780,13470" to="12780,13933" strokeweight=".36pt"/>
            <v:shape id="_x0000_s6808" type="#_x0000_t75" style="position:absolute;left:22736;top:13802;width:135;height:231">
              <v:imagedata r:id="rId791" o:title=""/>
            </v:shape>
            <v:shape id="_x0000_s6809" type="#_x0000_t75" style="position:absolute;left:22931;top:13802;width:111;height:231">
              <v:imagedata r:id="rId703" o:title=""/>
            </v:shape>
            <v:line id="_x0000_s6810" style="position:absolute" from="23146,13950" to="23357,13950" strokeweight=".36pt"/>
            <v:shape id="_x0000_s6811" type="#_x0000_t75" style="position:absolute;left:23461;top:13797;width:144;height:236">
              <v:imagedata r:id="rId727" o:title=""/>
            </v:shape>
            <v:shape id="_x0000_s6812" type="#_x0000_t75" style="position:absolute;left:23655;top:13802;width:125;height:231">
              <v:imagedata r:id="rId792" o:title=""/>
            </v:shape>
            <v:line id="_x0000_s6813" style="position:absolute" from="14218,13679" to="14410,13698" strokeweight=".36pt"/>
            <v:line id="_x0000_s6814" style="position:absolute" from="14434,13700" to="14664,13724" strokeweight=".36pt"/>
            <v:line id="_x0000_s6815" style="position:absolute" from="14688,13727" to="14971,13755" strokeweight=".36pt"/>
            <v:line id="_x0000_s6816" style="position:absolute" from="15003,13758" to="15019,13760" strokeweight=".36pt"/>
            <v:line id="_x0000_s6817" style="position:absolute" from="14004,13993" to="14381,14027" strokeweight=".36pt"/>
            <v:line id="_x0000_s6818" style="position:absolute" from="14405,14029" to="14635,14048" strokeweight=".36pt"/>
            <v:line id="_x0000_s6819" style="position:absolute" from="14659,14051" to="14943,14075" strokeweight=".36pt"/>
            <v:line id="_x0000_s6820" style="position:absolute" from="14974,14077" to="15077,14084" strokeweight=".36pt"/>
            <v:line id="_x0000_s6821" style="position:absolute" from="14410,13698" to="14381,14027" strokeweight=".36pt"/>
            <v:line id="_x0000_s6822" style="position:absolute" from="14379,14058" to="14352,14365" strokeweight=".36pt"/>
            <v:line id="_x0000_s6823" style="position:absolute" from="14434,13700" to="14405,14029" strokeweight=".36pt"/>
            <v:line id="_x0000_s6824" style="position:absolute" from="14403,14060" to="14376,14367" strokeweight=".36pt"/>
            <v:line id="_x0000_s6825" style="position:absolute" from="14664,13724" to="14635,14048" strokeweight=".36pt"/>
            <v:line id="_x0000_s6826" style="position:absolute" from="14633,14079" to="14604,14387" strokeweight=".36pt"/>
            <v:line id="_x0000_s6827" style="position:absolute" from="14688,13727" to="14659,14051" strokeweight=".36pt"/>
            <v:line id="_x0000_s6828" style="position:absolute" from="14657,14082" to="14628,14389" strokeweight=".36pt"/>
            <v:line id="_x0000_s6829" style="position:absolute" from="14971,13755" to="14943,14075" strokeweight=".36pt"/>
            <v:line id="_x0000_s6830" style="position:absolute" from="14940,14106" to="14914,14406" strokeweight=".36pt"/>
            <v:line id="_x0000_s6831" style="position:absolute" from="15003,13758" to="14974,14077" strokeweight=".36pt"/>
            <v:line id="_x0000_s6832" style="position:absolute" from="14971,14108" to="14947,14370" strokeweight=".36pt"/>
            <v:line id="_x0000_s6833" style="position:absolute" from="14004,14027" to="14379,14058" strokeweight=".36pt"/>
            <v:line id="_x0000_s6834" style="position:absolute" from="14403,14060" to="14633,14079" strokeweight=".36pt"/>
            <v:line id="_x0000_s6835" style="position:absolute" from="14657,14082" to="14940,14106" strokeweight=".36pt"/>
            <v:line id="_x0000_s6836" style="position:absolute" from="14971,14108" to="15072,14115" strokeweight=".36pt"/>
            <v:line id="_x0000_s6837" style="position:absolute" from="14119,14346" to="14352,14365" strokeweight=".36pt"/>
            <v:line id="_x0000_s6838" style="position:absolute" from="14376,14367" to="14604,14387" strokeweight=".36pt"/>
            <v:line id="_x0000_s6839" style="position:absolute" from="14628,14389" to="14904,14413" strokeweight=".36pt"/>
            <v:line id="_x0000_s6840" style="position:absolute" from="14155,14389" to="14861,14449" strokeweight=".36pt"/>
            <v:shape id="_x0000_s6841" style="position:absolute;left:14006;top:13472;width:1078;height:1078" coordorigin="14007,13472" coordsize="1078,1078" path="m15084,14011r-5,-73l15065,13868r-23,-67l15011,13739r-39,-57l14926,13630r-51,-46l14817,13546r-62,-31l14689,13491r-70,-14l14545,13472r-73,5l14402,13491r-66,24l14273,13546r-57,38l14164,13630r-45,52l14080,13739r-31,62l14026,13868r-15,70l14007,14011r4,73l14026,14154r23,67l14080,14283r39,57l14164,14392r52,46l14273,14476r63,31l14402,14531r70,14l14545,14550r74,-5l14689,14531r66,-24l14817,14476r58,-38l14926,14392r46,-52l15011,14283r31,-62l15065,14154r14,-70l15084,14011e" filled="f" strokeweight=".36pt">
              <v:path arrowok="t"/>
            </v:shape>
            <v:shape id="_x0000_s6842" type="#_x0000_t75" style="position:absolute;left:14007;top:13660;width:214;height:267">
              <v:imagedata r:id="rId793" o:title=""/>
            </v:shape>
            <v:shape id="_x0000_s6843" style="position:absolute;left:14172;top:13621;width:824;height:99" coordorigin="14172,13621" coordsize="824,99" path="m14995,13719r-787,-67l14172,13621e" filled="f" strokeweight=".36pt">
              <v:path arrowok="t"/>
            </v:shape>
            <v:shape id="_x0000_s6844" style="position:absolute;left:523;top:1347;width:23312;height:13196" coordorigin="523,1347" coordsize="23312,13196" path="m10207,14543r,-1414l23815,13129r20,-11782l545,1347,523,14543r9684,e" filled="f" strokeweight=".36pt">
              <v:path arrowok="t"/>
            </v:shape>
            <v:shape id="_x0000_s6845" type="#_x0000_t75" style="position:absolute;left:14404;top:13700;width:260;height:349">
              <v:imagedata r:id="rId794" o:title=""/>
            </v:shape>
            <w10:wrap anchorx="page" anchory="page"/>
          </v:group>
        </w:pict>
      </w:r>
      <w:r>
        <w:pict w14:anchorId="79A54A43">
          <v:shape id="_x0000_s3552" type="#_x0000_t136" style="position:absolute;left:0;text-align:left;margin-left:719.05pt;margin-top:2.65pt;width:17.8pt;height:2.05pt;rotation:5;z-index:252567552;mso-position-horizontal-relative:page" fillcolor="black" stroked="f">
            <o:extrusion v:ext="view" autorotationcenter="t"/>
            <v:textpath style="font-family:&quot;&amp;quot&quot;;font-size:2pt;v-text-kern:t;mso-text-shadow:auto" string="CALLE PRINCIPAL"/>
            <w10:wrap anchorx="page"/>
          </v:shape>
        </w:pict>
      </w:r>
      <w:r w:rsidR="00B96737">
        <w:rPr>
          <w:w w:val="105"/>
          <w:sz w:val="11"/>
        </w:rPr>
        <w:t>POR ASIGNAR</w:t>
      </w:r>
    </w:p>
    <w:p w14:paraId="0A3763A0" w14:textId="77777777" w:rsidR="00B96737" w:rsidRDefault="00B96737">
      <w:pPr>
        <w:tabs>
          <w:tab w:val="right" w:pos="5369"/>
        </w:tabs>
        <w:spacing w:before="18"/>
        <w:ind w:left="2636"/>
        <w:rPr>
          <w:sz w:val="11"/>
        </w:rPr>
      </w:pPr>
      <w:r>
        <w:br w:type="column"/>
      </w:r>
      <w:r>
        <w:rPr>
          <w:w w:val="105"/>
          <w:sz w:val="11"/>
        </w:rPr>
        <w:t>29/ABRIL/2019</w:t>
      </w:r>
      <w:r>
        <w:rPr>
          <w:w w:val="105"/>
          <w:sz w:val="11"/>
        </w:rPr>
        <w:tab/>
      </w:r>
      <w:r>
        <w:rPr>
          <w:w w:val="105"/>
          <w:position w:val="4"/>
          <w:sz w:val="11"/>
        </w:rPr>
        <w:t>1:50</w:t>
      </w:r>
    </w:p>
    <w:p w14:paraId="09F5B0D1"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318D048A" w14:textId="77777777" w:rsidR="00B96737" w:rsidRDefault="00B96737">
      <w:pPr>
        <w:pStyle w:val="Textoindependiente"/>
        <w:rPr>
          <w:sz w:val="20"/>
        </w:rPr>
      </w:pPr>
    </w:p>
    <w:p w14:paraId="09F3E7F8" w14:textId="77777777" w:rsidR="00B96737" w:rsidRDefault="00B96737">
      <w:pPr>
        <w:pStyle w:val="Textoindependiente"/>
        <w:rPr>
          <w:sz w:val="20"/>
        </w:rPr>
      </w:pPr>
    </w:p>
    <w:p w14:paraId="6D16D3A8" w14:textId="77777777" w:rsidR="00B96737" w:rsidRDefault="00B96737">
      <w:pPr>
        <w:tabs>
          <w:tab w:val="left" w:pos="3448"/>
        </w:tabs>
        <w:spacing w:before="229"/>
        <w:ind w:right="1598"/>
        <w:jc w:val="center"/>
        <w:rPr>
          <w:sz w:val="38"/>
        </w:rPr>
      </w:pPr>
      <w:r>
        <w:rPr>
          <w:sz w:val="38"/>
        </w:rPr>
        <w:t>A</w:t>
      </w:r>
      <w:r>
        <w:rPr>
          <w:sz w:val="38"/>
        </w:rPr>
        <w:tab/>
        <w:t>B</w:t>
      </w:r>
    </w:p>
    <w:p w14:paraId="1FC2C793" w14:textId="77777777" w:rsidR="00B96737" w:rsidRDefault="00B96737">
      <w:pPr>
        <w:spacing w:before="197"/>
        <w:ind w:right="2697"/>
        <w:jc w:val="center"/>
        <w:rPr>
          <w:sz w:val="18"/>
        </w:rPr>
      </w:pPr>
      <w:r>
        <w:rPr>
          <w:w w:val="102"/>
          <w:sz w:val="18"/>
        </w:rPr>
        <w:t>Y</w:t>
      </w:r>
    </w:p>
    <w:p w14:paraId="0E6F097A" w14:textId="77777777" w:rsidR="00B96737" w:rsidRDefault="00B96737">
      <w:pPr>
        <w:spacing w:before="23"/>
        <w:ind w:right="1591"/>
        <w:jc w:val="center"/>
        <w:rPr>
          <w:sz w:val="19"/>
        </w:rPr>
      </w:pPr>
      <w:r>
        <w:rPr>
          <w:sz w:val="19"/>
        </w:rPr>
        <w:t>4,50</w:t>
      </w:r>
    </w:p>
    <w:p w14:paraId="54CB5434" w14:textId="77777777" w:rsidR="00B96737" w:rsidRDefault="00B96737">
      <w:pPr>
        <w:pStyle w:val="Textoindependiente"/>
        <w:spacing w:before="6"/>
        <w:rPr>
          <w:sz w:val="17"/>
        </w:rPr>
      </w:pPr>
    </w:p>
    <w:p w14:paraId="176A224A" w14:textId="77777777" w:rsidR="00B96737" w:rsidRDefault="00B96737">
      <w:pPr>
        <w:rPr>
          <w:sz w:val="17"/>
        </w:rPr>
        <w:sectPr w:rsidR="00B96737">
          <w:pgSz w:w="24380" w:h="15880" w:orient="landscape"/>
          <w:pgMar w:top="1380" w:right="420" w:bottom="280" w:left="1420" w:header="720" w:footer="720" w:gutter="0"/>
          <w:cols w:space="720"/>
        </w:sectPr>
      </w:pPr>
    </w:p>
    <w:p w14:paraId="5DB22ABA" w14:textId="77777777" w:rsidR="00B96737" w:rsidRDefault="00B96737">
      <w:pPr>
        <w:pStyle w:val="Textoindependiente"/>
        <w:spacing w:before="8"/>
        <w:rPr>
          <w:sz w:val="41"/>
        </w:rPr>
      </w:pPr>
    </w:p>
    <w:p w14:paraId="171E041B" w14:textId="77777777" w:rsidR="00B96737" w:rsidRDefault="00B96737">
      <w:pPr>
        <w:ind w:right="1657"/>
        <w:jc w:val="right"/>
        <w:rPr>
          <w:sz w:val="38"/>
        </w:rPr>
      </w:pPr>
      <w:r>
        <w:rPr>
          <w:sz w:val="38"/>
        </w:rPr>
        <w:t>6</w:t>
      </w:r>
    </w:p>
    <w:p w14:paraId="75902DD0" w14:textId="77777777" w:rsidR="00B96737" w:rsidRDefault="00B96737">
      <w:pPr>
        <w:pStyle w:val="Textoindependiente"/>
        <w:rPr>
          <w:sz w:val="42"/>
        </w:rPr>
      </w:pPr>
    </w:p>
    <w:p w14:paraId="373A72A2" w14:textId="77777777" w:rsidR="00B96737" w:rsidRDefault="00B96737">
      <w:pPr>
        <w:pStyle w:val="Textoindependiente"/>
        <w:spacing w:before="9"/>
        <w:rPr>
          <w:sz w:val="43"/>
        </w:rPr>
      </w:pPr>
    </w:p>
    <w:p w14:paraId="584C843F" w14:textId="77777777" w:rsidR="00B96737" w:rsidRDefault="00B96737">
      <w:pPr>
        <w:jc w:val="right"/>
        <w:rPr>
          <w:sz w:val="9"/>
        </w:rPr>
      </w:pPr>
      <w:r>
        <w:rPr>
          <w:position w:val="-4"/>
          <w:sz w:val="19"/>
        </w:rPr>
        <w:t>3,</w:t>
      </w:r>
      <w:r>
        <w:rPr>
          <w:spacing w:val="-1"/>
          <w:position w:val="-4"/>
          <w:sz w:val="19"/>
        </w:rPr>
        <w:t>5</w:t>
      </w:r>
      <w:r>
        <w:rPr>
          <w:spacing w:val="-60"/>
          <w:w w:val="99"/>
          <w:sz w:val="9"/>
        </w:rPr>
        <w:t>V</w:t>
      </w:r>
      <w:r>
        <w:rPr>
          <w:spacing w:val="-47"/>
          <w:position w:val="-4"/>
          <w:sz w:val="19"/>
        </w:rPr>
        <w:t>0</w:t>
      </w:r>
      <w:r>
        <w:rPr>
          <w:w w:val="99"/>
          <w:sz w:val="9"/>
        </w:rPr>
        <w:t>S-01</w:t>
      </w:r>
    </w:p>
    <w:p w14:paraId="0A7A4519" w14:textId="77777777" w:rsidR="00B96737" w:rsidRDefault="00B96737">
      <w:pPr>
        <w:pStyle w:val="Textoindependiente"/>
        <w:rPr>
          <w:sz w:val="12"/>
        </w:rPr>
      </w:pPr>
      <w:r>
        <w:br w:type="column"/>
      </w:r>
    </w:p>
    <w:p w14:paraId="0FB98C41" w14:textId="77777777" w:rsidR="00B96737" w:rsidRDefault="00B96737">
      <w:pPr>
        <w:pStyle w:val="Textoindependiente"/>
        <w:rPr>
          <w:sz w:val="12"/>
        </w:rPr>
      </w:pPr>
    </w:p>
    <w:p w14:paraId="5C46479E" w14:textId="77777777" w:rsidR="00B96737" w:rsidRDefault="00B96737">
      <w:pPr>
        <w:pStyle w:val="Textoindependiente"/>
        <w:rPr>
          <w:sz w:val="12"/>
        </w:rPr>
      </w:pPr>
    </w:p>
    <w:p w14:paraId="0F366679" w14:textId="77777777" w:rsidR="00B96737" w:rsidRDefault="00B96737">
      <w:pPr>
        <w:pStyle w:val="Textoindependiente"/>
        <w:rPr>
          <w:sz w:val="12"/>
        </w:rPr>
      </w:pPr>
    </w:p>
    <w:p w14:paraId="3505DCEA" w14:textId="77777777" w:rsidR="00B96737" w:rsidRDefault="00B96737">
      <w:pPr>
        <w:pStyle w:val="Textoindependiente"/>
        <w:rPr>
          <w:sz w:val="12"/>
        </w:rPr>
      </w:pPr>
    </w:p>
    <w:p w14:paraId="3CF8D63F" w14:textId="77777777" w:rsidR="00B96737" w:rsidRDefault="00B96737">
      <w:pPr>
        <w:pStyle w:val="Textoindependiente"/>
        <w:rPr>
          <w:sz w:val="12"/>
        </w:rPr>
      </w:pPr>
    </w:p>
    <w:p w14:paraId="3140158A" w14:textId="77777777" w:rsidR="00B96737" w:rsidRDefault="00B96737">
      <w:pPr>
        <w:pStyle w:val="Textoindependiente"/>
        <w:rPr>
          <w:sz w:val="12"/>
        </w:rPr>
      </w:pPr>
    </w:p>
    <w:p w14:paraId="02872322" w14:textId="77777777" w:rsidR="00B96737" w:rsidRDefault="00B96737">
      <w:pPr>
        <w:pStyle w:val="Textoindependiente"/>
        <w:rPr>
          <w:sz w:val="12"/>
        </w:rPr>
      </w:pPr>
    </w:p>
    <w:p w14:paraId="155B7438" w14:textId="77777777" w:rsidR="00B96737" w:rsidRDefault="00B96737">
      <w:pPr>
        <w:pStyle w:val="Textoindependiente"/>
        <w:rPr>
          <w:sz w:val="12"/>
        </w:rPr>
      </w:pPr>
    </w:p>
    <w:p w14:paraId="708649E8" w14:textId="77777777" w:rsidR="00B96737" w:rsidRDefault="00B96737">
      <w:pPr>
        <w:pStyle w:val="Textoindependiente"/>
        <w:rPr>
          <w:sz w:val="12"/>
        </w:rPr>
      </w:pPr>
    </w:p>
    <w:p w14:paraId="6ACE37A6" w14:textId="77777777" w:rsidR="00B96737" w:rsidRDefault="00B96737">
      <w:pPr>
        <w:pStyle w:val="Textoindependiente"/>
        <w:rPr>
          <w:sz w:val="12"/>
        </w:rPr>
      </w:pPr>
    </w:p>
    <w:p w14:paraId="0439CA94" w14:textId="77777777" w:rsidR="00B96737" w:rsidRDefault="00B96737">
      <w:pPr>
        <w:pStyle w:val="Textoindependiente"/>
        <w:rPr>
          <w:sz w:val="12"/>
        </w:rPr>
      </w:pPr>
    </w:p>
    <w:p w14:paraId="381D3934" w14:textId="77777777" w:rsidR="00B96737" w:rsidRDefault="00B96737">
      <w:pPr>
        <w:pStyle w:val="Textoindependiente"/>
        <w:spacing w:before="5"/>
        <w:rPr>
          <w:sz w:val="9"/>
        </w:rPr>
      </w:pPr>
    </w:p>
    <w:p w14:paraId="54284486" w14:textId="77777777" w:rsidR="00B96737" w:rsidRDefault="00B96737">
      <w:pPr>
        <w:jc w:val="right"/>
        <w:rPr>
          <w:sz w:val="10"/>
        </w:rPr>
      </w:pPr>
      <w:r>
        <w:rPr>
          <w:sz w:val="10"/>
        </w:rPr>
        <w:t>1.00</w:t>
      </w:r>
    </w:p>
    <w:p w14:paraId="27D9B135" w14:textId="77777777" w:rsidR="00B96737" w:rsidRDefault="00B96737">
      <w:pPr>
        <w:pStyle w:val="Textoindependiente"/>
        <w:rPr>
          <w:sz w:val="12"/>
        </w:rPr>
      </w:pPr>
      <w:r>
        <w:br w:type="column"/>
      </w:r>
    </w:p>
    <w:p w14:paraId="657000A3" w14:textId="77777777" w:rsidR="00B96737" w:rsidRDefault="00B96737">
      <w:pPr>
        <w:pStyle w:val="Textoindependiente"/>
        <w:rPr>
          <w:sz w:val="12"/>
        </w:rPr>
      </w:pPr>
    </w:p>
    <w:p w14:paraId="14D56ADF" w14:textId="77777777" w:rsidR="00B96737" w:rsidRDefault="00B96737">
      <w:pPr>
        <w:pStyle w:val="Textoindependiente"/>
        <w:rPr>
          <w:sz w:val="12"/>
        </w:rPr>
      </w:pPr>
    </w:p>
    <w:p w14:paraId="5A71B7F0" w14:textId="77777777" w:rsidR="00B96737" w:rsidRDefault="00B96737">
      <w:pPr>
        <w:pStyle w:val="Textoindependiente"/>
        <w:rPr>
          <w:sz w:val="12"/>
        </w:rPr>
      </w:pPr>
    </w:p>
    <w:p w14:paraId="57AA649A" w14:textId="77777777" w:rsidR="00B96737" w:rsidRDefault="00B96737">
      <w:pPr>
        <w:pStyle w:val="Textoindependiente"/>
        <w:rPr>
          <w:sz w:val="12"/>
        </w:rPr>
      </w:pPr>
    </w:p>
    <w:p w14:paraId="3EE24FCC" w14:textId="77777777" w:rsidR="00B96737" w:rsidRDefault="00B96737">
      <w:pPr>
        <w:pStyle w:val="Textoindependiente"/>
        <w:rPr>
          <w:sz w:val="12"/>
        </w:rPr>
      </w:pPr>
    </w:p>
    <w:p w14:paraId="0B1C1583" w14:textId="77777777" w:rsidR="00B96737" w:rsidRDefault="00B96737">
      <w:pPr>
        <w:pStyle w:val="Textoindependiente"/>
        <w:rPr>
          <w:sz w:val="12"/>
        </w:rPr>
      </w:pPr>
    </w:p>
    <w:p w14:paraId="4F71F23E" w14:textId="77777777" w:rsidR="00B96737" w:rsidRDefault="00B96737">
      <w:pPr>
        <w:pStyle w:val="Textoindependiente"/>
        <w:rPr>
          <w:sz w:val="12"/>
        </w:rPr>
      </w:pPr>
    </w:p>
    <w:p w14:paraId="61672271" w14:textId="77777777" w:rsidR="00B96737" w:rsidRDefault="00B96737">
      <w:pPr>
        <w:pStyle w:val="Textoindependiente"/>
        <w:spacing w:before="8"/>
        <w:rPr>
          <w:sz w:val="10"/>
        </w:rPr>
      </w:pPr>
    </w:p>
    <w:p w14:paraId="4CA134CC" w14:textId="77777777" w:rsidR="00B96737" w:rsidRDefault="00B96737">
      <w:pPr>
        <w:spacing w:before="1"/>
        <w:ind w:left="1081"/>
        <w:rPr>
          <w:sz w:val="11"/>
        </w:rPr>
      </w:pPr>
      <w:r>
        <w:rPr>
          <w:w w:val="105"/>
          <w:sz w:val="11"/>
        </w:rPr>
        <w:t>N.P.T 0.00</w:t>
      </w:r>
    </w:p>
    <w:p w14:paraId="5F735797" w14:textId="77777777" w:rsidR="00B96737" w:rsidRDefault="00B96737">
      <w:pPr>
        <w:pStyle w:val="Textoindependiente"/>
        <w:rPr>
          <w:sz w:val="12"/>
        </w:rPr>
      </w:pPr>
    </w:p>
    <w:p w14:paraId="66F421C2" w14:textId="77777777" w:rsidR="00B96737" w:rsidRDefault="00B96737">
      <w:pPr>
        <w:pStyle w:val="Textoindependiente"/>
        <w:rPr>
          <w:sz w:val="12"/>
        </w:rPr>
      </w:pPr>
    </w:p>
    <w:p w14:paraId="3EBFEA84" w14:textId="77777777" w:rsidR="00B96737" w:rsidRDefault="00B96737">
      <w:pPr>
        <w:pStyle w:val="Textoindependiente"/>
        <w:spacing w:before="5"/>
        <w:rPr>
          <w:sz w:val="12"/>
        </w:rPr>
      </w:pPr>
    </w:p>
    <w:p w14:paraId="63949807" w14:textId="77777777" w:rsidR="00B96737" w:rsidRDefault="00B96737">
      <w:pPr>
        <w:ind w:left="439"/>
        <w:jc w:val="center"/>
        <w:rPr>
          <w:sz w:val="18"/>
        </w:rPr>
      </w:pPr>
      <w:r>
        <w:rPr>
          <w:w w:val="102"/>
          <w:sz w:val="18"/>
        </w:rPr>
        <w:t>2</w:t>
      </w:r>
    </w:p>
    <w:p w14:paraId="569928B9" w14:textId="77777777" w:rsidR="00B96737" w:rsidRDefault="00B96737">
      <w:pPr>
        <w:spacing w:before="94"/>
        <w:ind w:left="219"/>
        <w:rPr>
          <w:sz w:val="19"/>
        </w:rPr>
      </w:pPr>
      <w:r>
        <w:br w:type="column"/>
      </w:r>
      <w:r>
        <w:rPr>
          <w:sz w:val="19"/>
        </w:rPr>
        <w:t>2,20</w:t>
      </w:r>
    </w:p>
    <w:p w14:paraId="4CBC156D" w14:textId="77777777" w:rsidR="00B96737" w:rsidRDefault="00B96737">
      <w:pPr>
        <w:pStyle w:val="Textoindependiente"/>
        <w:spacing w:before="11"/>
        <w:rPr>
          <w:sz w:val="41"/>
        </w:rPr>
      </w:pPr>
      <w:r>
        <w:br w:type="column"/>
      </w:r>
    </w:p>
    <w:p w14:paraId="668ED6BB" w14:textId="77777777" w:rsidR="00B96737" w:rsidRDefault="00B96737">
      <w:pPr>
        <w:ind w:left="2978"/>
        <w:rPr>
          <w:sz w:val="38"/>
        </w:rPr>
      </w:pPr>
      <w:r>
        <w:rPr>
          <w:sz w:val="38"/>
        </w:rPr>
        <w:t>6</w:t>
      </w:r>
    </w:p>
    <w:p w14:paraId="10D09F80" w14:textId="77777777" w:rsidR="00B96737" w:rsidRDefault="00B96737">
      <w:pPr>
        <w:spacing w:before="123"/>
        <w:ind w:left="1474"/>
        <w:rPr>
          <w:sz w:val="19"/>
        </w:rPr>
      </w:pPr>
      <w:r>
        <w:rPr>
          <w:sz w:val="19"/>
        </w:rPr>
        <w:t>1,20</w:t>
      </w:r>
    </w:p>
    <w:p w14:paraId="2E83A3A1" w14:textId="77777777" w:rsidR="00B96737" w:rsidRDefault="00B96737">
      <w:pPr>
        <w:spacing w:before="145"/>
        <w:ind w:left="3010"/>
        <w:rPr>
          <w:sz w:val="38"/>
        </w:rPr>
      </w:pPr>
      <w:r>
        <w:rPr>
          <w:sz w:val="38"/>
        </w:rPr>
        <w:t>5</w:t>
      </w:r>
    </w:p>
    <w:p w14:paraId="0B291ED3" w14:textId="77777777" w:rsidR="00B96737" w:rsidRDefault="00B96737">
      <w:pPr>
        <w:rPr>
          <w:sz w:val="38"/>
        </w:rPr>
        <w:sectPr w:rsidR="00B96737">
          <w:type w:val="continuous"/>
          <w:pgSz w:w="24380" w:h="15880" w:orient="landscape"/>
          <w:pgMar w:top="0" w:right="420" w:bottom="0" w:left="1420" w:header="720" w:footer="720" w:gutter="0"/>
          <w:cols w:num="5" w:space="720" w:equalWidth="0">
            <w:col w:w="8572" w:space="40"/>
            <w:col w:w="639" w:space="39"/>
            <w:col w:w="1634" w:space="40"/>
            <w:col w:w="590" w:space="39"/>
            <w:col w:w="10947"/>
          </w:cols>
        </w:sectPr>
      </w:pPr>
    </w:p>
    <w:p w14:paraId="43903522" w14:textId="77777777" w:rsidR="00B96737" w:rsidRDefault="00B96737">
      <w:pPr>
        <w:pStyle w:val="Textoindependiente"/>
        <w:spacing w:before="1"/>
        <w:rPr>
          <w:sz w:val="10"/>
        </w:rPr>
      </w:pPr>
    </w:p>
    <w:p w14:paraId="0E5320D6" w14:textId="77777777" w:rsidR="00B96737" w:rsidRDefault="00B96737">
      <w:pPr>
        <w:rPr>
          <w:sz w:val="10"/>
        </w:rPr>
        <w:sectPr w:rsidR="00B96737">
          <w:type w:val="continuous"/>
          <w:pgSz w:w="24380" w:h="15880" w:orient="landscape"/>
          <w:pgMar w:top="0" w:right="420" w:bottom="0" w:left="1420" w:header="720" w:footer="720" w:gutter="0"/>
          <w:cols w:space="720"/>
        </w:sectPr>
      </w:pPr>
    </w:p>
    <w:p w14:paraId="261F7029" w14:textId="77777777" w:rsidR="00B96737" w:rsidRDefault="00B96737">
      <w:pPr>
        <w:tabs>
          <w:tab w:val="left" w:pos="686"/>
        </w:tabs>
        <w:spacing w:before="104" w:line="98" w:lineRule="exact"/>
        <w:jc w:val="right"/>
        <w:rPr>
          <w:sz w:val="10"/>
        </w:rPr>
      </w:pPr>
      <w:r>
        <w:rPr>
          <w:w w:val="105"/>
          <w:sz w:val="10"/>
        </w:rPr>
        <w:t>0.70</w:t>
      </w:r>
      <w:r>
        <w:rPr>
          <w:w w:val="105"/>
          <w:sz w:val="10"/>
        </w:rPr>
        <w:tab/>
      </w:r>
      <w:r>
        <w:rPr>
          <w:spacing w:val="-1"/>
          <w:w w:val="105"/>
          <w:sz w:val="10"/>
        </w:rPr>
        <w:t>0.70</w:t>
      </w:r>
    </w:p>
    <w:p w14:paraId="1F1E9423" w14:textId="77777777" w:rsidR="00B96737" w:rsidRDefault="00B96737">
      <w:pPr>
        <w:spacing w:line="190" w:lineRule="exact"/>
        <w:ind w:left="3316"/>
        <w:jc w:val="center"/>
        <w:rPr>
          <w:sz w:val="18"/>
        </w:rPr>
      </w:pPr>
      <w:r>
        <w:rPr>
          <w:w w:val="102"/>
          <w:sz w:val="18"/>
        </w:rPr>
        <w:t>X</w:t>
      </w:r>
    </w:p>
    <w:p w14:paraId="7325C1E0" w14:textId="77777777" w:rsidR="00B96737" w:rsidRDefault="00B96737">
      <w:pPr>
        <w:pStyle w:val="Textoindependiente"/>
        <w:rPr>
          <w:sz w:val="10"/>
        </w:rPr>
      </w:pPr>
      <w:r>
        <w:br w:type="column"/>
      </w:r>
    </w:p>
    <w:p w14:paraId="0A8BB34D" w14:textId="77777777" w:rsidR="00B96737" w:rsidRDefault="00B96737">
      <w:pPr>
        <w:spacing w:before="63"/>
        <w:jc w:val="right"/>
        <w:rPr>
          <w:sz w:val="9"/>
        </w:rPr>
      </w:pPr>
      <w:r>
        <w:rPr>
          <w:w w:val="95"/>
          <w:sz w:val="9"/>
        </w:rPr>
        <w:t>VS-02</w:t>
      </w:r>
    </w:p>
    <w:p w14:paraId="2C6A4D71" w14:textId="77777777" w:rsidR="00B96737" w:rsidRDefault="00B96737">
      <w:pPr>
        <w:tabs>
          <w:tab w:val="left" w:pos="1396"/>
        </w:tabs>
        <w:spacing w:before="127"/>
        <w:ind w:left="393"/>
        <w:rPr>
          <w:sz w:val="18"/>
        </w:rPr>
      </w:pPr>
      <w:r>
        <w:br w:type="column"/>
      </w:r>
      <w:r>
        <w:rPr>
          <w:sz w:val="19"/>
        </w:rPr>
        <w:t>2,30</w:t>
      </w:r>
      <w:r>
        <w:rPr>
          <w:sz w:val="19"/>
        </w:rPr>
        <w:tab/>
      </w:r>
      <w:r>
        <w:rPr>
          <w:position w:val="-5"/>
          <w:sz w:val="18"/>
        </w:rPr>
        <w:t>X'</w:t>
      </w:r>
    </w:p>
    <w:p w14:paraId="0529B1EF" w14:textId="77777777" w:rsidR="00B96737" w:rsidRDefault="00B96737">
      <w:pPr>
        <w:rPr>
          <w:sz w:val="18"/>
        </w:rPr>
        <w:sectPr w:rsidR="00B96737">
          <w:type w:val="continuous"/>
          <w:pgSz w:w="24380" w:h="15880" w:orient="landscape"/>
          <w:pgMar w:top="0" w:right="420" w:bottom="0" w:left="1420" w:header="720" w:footer="720" w:gutter="0"/>
          <w:cols w:num="3" w:space="720" w:equalWidth="0">
            <w:col w:w="11200" w:space="40"/>
            <w:col w:w="1404" w:space="39"/>
            <w:col w:w="9857"/>
          </w:cols>
        </w:sectPr>
      </w:pPr>
    </w:p>
    <w:p w14:paraId="2B9BD50C" w14:textId="77777777" w:rsidR="00B96737" w:rsidRDefault="00B96737">
      <w:pPr>
        <w:pStyle w:val="Textoindependiente"/>
        <w:rPr>
          <w:sz w:val="20"/>
        </w:rPr>
      </w:pPr>
    </w:p>
    <w:p w14:paraId="1449022E"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4FE569DD" w14:textId="77777777" w:rsidR="00B96737" w:rsidRDefault="00B96737">
      <w:pPr>
        <w:pStyle w:val="Ttulo2"/>
        <w:spacing w:before="254"/>
        <w:ind w:right="913"/>
      </w:pPr>
      <w:r>
        <w:t>4</w:t>
      </w:r>
    </w:p>
    <w:p w14:paraId="2F1B243E" w14:textId="77777777" w:rsidR="00B96737" w:rsidRDefault="00B96737">
      <w:pPr>
        <w:pStyle w:val="Ttulo6"/>
        <w:spacing w:before="58"/>
        <w:jc w:val="right"/>
      </w:pPr>
      <w:r>
        <w:t>8,00</w:t>
      </w:r>
    </w:p>
    <w:p w14:paraId="3F4A3A03" w14:textId="77777777" w:rsidR="00B96737" w:rsidRDefault="00B96737">
      <w:pPr>
        <w:spacing w:before="66"/>
        <w:ind w:right="875"/>
        <w:jc w:val="right"/>
        <w:rPr>
          <w:sz w:val="38"/>
        </w:rPr>
      </w:pPr>
      <w:r>
        <w:rPr>
          <w:sz w:val="38"/>
        </w:rPr>
        <w:t>3</w:t>
      </w:r>
    </w:p>
    <w:p w14:paraId="1DA0569D" w14:textId="77777777" w:rsidR="00B96737" w:rsidRDefault="00B96737">
      <w:pPr>
        <w:pStyle w:val="Textoindependiente"/>
        <w:rPr>
          <w:sz w:val="20"/>
        </w:rPr>
      </w:pPr>
      <w:r>
        <w:br w:type="column"/>
      </w:r>
    </w:p>
    <w:p w14:paraId="2B27907D" w14:textId="77777777" w:rsidR="00B96737" w:rsidRDefault="00B96737">
      <w:pPr>
        <w:pStyle w:val="Textoindependiente"/>
        <w:rPr>
          <w:sz w:val="20"/>
        </w:rPr>
      </w:pPr>
    </w:p>
    <w:p w14:paraId="27DEE1E1" w14:textId="77777777" w:rsidR="00B96737" w:rsidRDefault="00B96737">
      <w:pPr>
        <w:pStyle w:val="Textoindependiente"/>
        <w:spacing w:before="1"/>
        <w:rPr>
          <w:sz w:val="25"/>
        </w:rPr>
      </w:pPr>
    </w:p>
    <w:p w14:paraId="2C8C3FBE" w14:textId="77777777" w:rsidR="00B96737" w:rsidRDefault="00B96737">
      <w:pPr>
        <w:spacing w:before="1"/>
        <w:ind w:left="175"/>
        <w:rPr>
          <w:sz w:val="19"/>
        </w:rPr>
      </w:pPr>
      <w:r>
        <w:rPr>
          <w:sz w:val="19"/>
        </w:rPr>
        <w:t>1,00</w:t>
      </w:r>
    </w:p>
    <w:p w14:paraId="1B762F0C" w14:textId="77777777" w:rsidR="00B96737" w:rsidRDefault="00B96737">
      <w:pPr>
        <w:pStyle w:val="Textoindependiente"/>
        <w:rPr>
          <w:sz w:val="12"/>
        </w:rPr>
      </w:pPr>
      <w:r>
        <w:br w:type="column"/>
      </w:r>
    </w:p>
    <w:p w14:paraId="1FF79CBA" w14:textId="77777777" w:rsidR="00B96737" w:rsidRDefault="00B96737">
      <w:pPr>
        <w:pStyle w:val="Textoindependiente"/>
        <w:rPr>
          <w:sz w:val="12"/>
        </w:rPr>
      </w:pPr>
    </w:p>
    <w:p w14:paraId="79445C57" w14:textId="77777777" w:rsidR="00B96737" w:rsidRDefault="00B96737">
      <w:pPr>
        <w:pStyle w:val="Textoindependiente"/>
        <w:rPr>
          <w:sz w:val="12"/>
        </w:rPr>
      </w:pPr>
    </w:p>
    <w:p w14:paraId="4E976E77" w14:textId="77777777" w:rsidR="00B96737" w:rsidRDefault="00B96737">
      <w:pPr>
        <w:pStyle w:val="Textoindependiente"/>
        <w:rPr>
          <w:sz w:val="12"/>
        </w:rPr>
      </w:pPr>
    </w:p>
    <w:p w14:paraId="2275A49F" w14:textId="77777777" w:rsidR="00B96737" w:rsidRDefault="00B96737">
      <w:pPr>
        <w:pStyle w:val="Textoindependiente"/>
        <w:rPr>
          <w:sz w:val="12"/>
        </w:rPr>
      </w:pPr>
    </w:p>
    <w:p w14:paraId="163935FD" w14:textId="77777777" w:rsidR="00B96737" w:rsidRDefault="00B96737">
      <w:pPr>
        <w:spacing w:before="91"/>
        <w:ind w:left="389"/>
        <w:rPr>
          <w:sz w:val="10"/>
        </w:rPr>
      </w:pPr>
      <w:r>
        <w:rPr>
          <w:sz w:val="10"/>
        </w:rPr>
        <w:t>1.00</w:t>
      </w:r>
    </w:p>
    <w:p w14:paraId="2BD8F6AA" w14:textId="77777777" w:rsidR="00B96737" w:rsidRDefault="00B96737">
      <w:pPr>
        <w:pStyle w:val="Textoindependiente"/>
        <w:rPr>
          <w:sz w:val="20"/>
        </w:rPr>
      </w:pPr>
      <w:r>
        <w:br w:type="column"/>
      </w:r>
    </w:p>
    <w:p w14:paraId="3D7BA3BC" w14:textId="77777777" w:rsidR="00B96737" w:rsidRDefault="00B96737">
      <w:pPr>
        <w:pStyle w:val="Textoindependiente"/>
        <w:rPr>
          <w:sz w:val="20"/>
        </w:rPr>
      </w:pPr>
    </w:p>
    <w:p w14:paraId="4B45442E" w14:textId="77777777" w:rsidR="00B96737" w:rsidRDefault="00B96737">
      <w:pPr>
        <w:pStyle w:val="Textoindependiente"/>
        <w:spacing w:before="1"/>
        <w:rPr>
          <w:sz w:val="25"/>
        </w:rPr>
      </w:pPr>
    </w:p>
    <w:p w14:paraId="3B556D3B" w14:textId="77777777" w:rsidR="00B96737" w:rsidRDefault="00B96737">
      <w:pPr>
        <w:spacing w:before="1"/>
        <w:jc w:val="right"/>
        <w:rPr>
          <w:sz w:val="19"/>
        </w:rPr>
      </w:pPr>
      <w:r>
        <w:rPr>
          <w:sz w:val="19"/>
        </w:rPr>
        <w:t>5,60</w:t>
      </w:r>
    </w:p>
    <w:p w14:paraId="574C4613" w14:textId="77777777" w:rsidR="00B96737" w:rsidRDefault="00B96737">
      <w:pPr>
        <w:pStyle w:val="Textoindependiente"/>
        <w:rPr>
          <w:sz w:val="20"/>
        </w:rPr>
      </w:pPr>
      <w:r>
        <w:br w:type="column"/>
      </w:r>
    </w:p>
    <w:p w14:paraId="24293859" w14:textId="77777777" w:rsidR="00B96737" w:rsidRDefault="00B96737">
      <w:pPr>
        <w:pStyle w:val="Textoindependiente"/>
        <w:rPr>
          <w:sz w:val="20"/>
        </w:rPr>
      </w:pPr>
    </w:p>
    <w:p w14:paraId="5C6361F5" w14:textId="77777777" w:rsidR="00B96737" w:rsidRDefault="00B96737">
      <w:pPr>
        <w:pStyle w:val="Textoindependiente"/>
        <w:spacing w:before="4"/>
        <w:rPr>
          <w:sz w:val="25"/>
        </w:rPr>
      </w:pPr>
    </w:p>
    <w:p w14:paraId="6BB1D39C" w14:textId="77777777" w:rsidR="00B96737" w:rsidRDefault="00B96737">
      <w:pPr>
        <w:ind w:left="137"/>
        <w:rPr>
          <w:sz w:val="19"/>
        </w:rPr>
      </w:pPr>
      <w:r>
        <w:rPr>
          <w:sz w:val="19"/>
        </w:rPr>
        <w:t>1,00</w:t>
      </w:r>
    </w:p>
    <w:p w14:paraId="200FFF2F" w14:textId="77777777" w:rsidR="00B96737" w:rsidRDefault="00B96737">
      <w:pPr>
        <w:spacing w:before="256"/>
        <w:ind w:left="1104"/>
        <w:rPr>
          <w:sz w:val="38"/>
        </w:rPr>
      </w:pPr>
      <w:r>
        <w:br w:type="column"/>
      </w:r>
      <w:r>
        <w:rPr>
          <w:sz w:val="38"/>
        </w:rPr>
        <w:t>4</w:t>
      </w:r>
    </w:p>
    <w:p w14:paraId="20BD7D20" w14:textId="77777777" w:rsidR="00B96737" w:rsidRDefault="00B96737">
      <w:pPr>
        <w:pStyle w:val="Ttulo6"/>
        <w:spacing w:before="56"/>
        <w:ind w:left="264"/>
      </w:pPr>
      <w:r>
        <w:t>8,00</w:t>
      </w:r>
    </w:p>
    <w:p w14:paraId="2076004E" w14:textId="77777777" w:rsidR="00B96737" w:rsidRDefault="00B96737">
      <w:pPr>
        <w:spacing w:before="69"/>
        <w:ind w:left="1145"/>
        <w:rPr>
          <w:sz w:val="38"/>
        </w:rPr>
      </w:pPr>
      <w:r>
        <w:rPr>
          <w:sz w:val="38"/>
        </w:rPr>
        <w:t>3</w:t>
      </w:r>
    </w:p>
    <w:p w14:paraId="69F67558" w14:textId="77777777" w:rsidR="00B96737" w:rsidRDefault="00B96737">
      <w:pPr>
        <w:rPr>
          <w:sz w:val="38"/>
        </w:rPr>
        <w:sectPr w:rsidR="00B96737">
          <w:type w:val="continuous"/>
          <w:pgSz w:w="24380" w:h="15880" w:orient="landscape"/>
          <w:pgMar w:top="0" w:right="420" w:bottom="0" w:left="1420" w:header="720" w:footer="720" w:gutter="0"/>
          <w:cols w:num="6" w:space="720" w:equalWidth="0">
            <w:col w:w="7838" w:space="40"/>
            <w:col w:w="546" w:space="39"/>
            <w:col w:w="593" w:space="39"/>
            <w:col w:w="3794" w:space="40"/>
            <w:col w:w="508" w:space="40"/>
            <w:col w:w="9063"/>
          </w:cols>
        </w:sectPr>
      </w:pPr>
    </w:p>
    <w:p w14:paraId="2F0095F9" w14:textId="77777777" w:rsidR="00B96737" w:rsidRDefault="00B96737">
      <w:pPr>
        <w:pStyle w:val="Textoindependiente"/>
        <w:rPr>
          <w:sz w:val="20"/>
        </w:rPr>
      </w:pPr>
    </w:p>
    <w:p w14:paraId="4486459A" w14:textId="77777777" w:rsidR="00B96737" w:rsidRDefault="00B96737">
      <w:pPr>
        <w:pStyle w:val="Textoindependiente"/>
        <w:spacing w:before="2"/>
        <w:rPr>
          <w:sz w:val="18"/>
        </w:rPr>
      </w:pPr>
    </w:p>
    <w:p w14:paraId="6E28FE1C" w14:textId="77777777" w:rsidR="00B96737" w:rsidRDefault="00B96737">
      <w:pPr>
        <w:rPr>
          <w:sz w:val="18"/>
        </w:rPr>
        <w:sectPr w:rsidR="00B96737">
          <w:type w:val="continuous"/>
          <w:pgSz w:w="24380" w:h="15880" w:orient="landscape"/>
          <w:pgMar w:top="0" w:right="420" w:bottom="0" w:left="1420" w:header="720" w:footer="720" w:gutter="0"/>
          <w:cols w:space="720"/>
        </w:sectPr>
      </w:pPr>
    </w:p>
    <w:p w14:paraId="35A957DB" w14:textId="77777777" w:rsidR="00B96737" w:rsidRDefault="00B96737">
      <w:pPr>
        <w:pStyle w:val="Textoindependiente"/>
        <w:spacing w:before="6"/>
        <w:rPr>
          <w:sz w:val="18"/>
        </w:rPr>
      </w:pPr>
    </w:p>
    <w:p w14:paraId="3C9C44C0" w14:textId="77777777" w:rsidR="00B96737" w:rsidRDefault="00B96737">
      <w:pPr>
        <w:tabs>
          <w:tab w:val="left" w:pos="688"/>
          <w:tab w:val="left" w:pos="1394"/>
        </w:tabs>
        <w:jc w:val="right"/>
        <w:rPr>
          <w:sz w:val="10"/>
        </w:rPr>
      </w:pPr>
      <w:r>
        <w:rPr>
          <w:w w:val="105"/>
          <w:position w:val="1"/>
          <w:sz w:val="10"/>
        </w:rPr>
        <w:t>0.70</w:t>
      </w:r>
      <w:r>
        <w:rPr>
          <w:w w:val="105"/>
          <w:position w:val="1"/>
          <w:sz w:val="10"/>
        </w:rPr>
        <w:tab/>
      </w:r>
      <w:r>
        <w:rPr>
          <w:w w:val="105"/>
          <w:position w:val="3"/>
          <w:sz w:val="10"/>
        </w:rPr>
        <w:t>0.70</w:t>
      </w:r>
      <w:r>
        <w:rPr>
          <w:w w:val="105"/>
          <w:position w:val="3"/>
          <w:sz w:val="10"/>
        </w:rPr>
        <w:tab/>
      </w:r>
      <w:r>
        <w:rPr>
          <w:sz w:val="10"/>
        </w:rPr>
        <w:t>0.70</w:t>
      </w:r>
    </w:p>
    <w:p w14:paraId="52064B92" w14:textId="77777777" w:rsidR="00B96737" w:rsidRDefault="00B96737">
      <w:pPr>
        <w:pStyle w:val="Textoindependiente"/>
        <w:spacing w:before="10"/>
        <w:rPr>
          <w:sz w:val="10"/>
        </w:rPr>
      </w:pPr>
      <w:r>
        <w:br w:type="column"/>
      </w:r>
    </w:p>
    <w:p w14:paraId="568E075D" w14:textId="77777777" w:rsidR="00B96737" w:rsidRDefault="00B96737">
      <w:pPr>
        <w:spacing w:before="1"/>
        <w:ind w:left="445"/>
        <w:rPr>
          <w:sz w:val="9"/>
        </w:rPr>
      </w:pPr>
      <w:r>
        <w:rPr>
          <w:w w:val="95"/>
          <w:sz w:val="9"/>
        </w:rPr>
        <w:t>VS-02</w:t>
      </w:r>
    </w:p>
    <w:p w14:paraId="21BD6722" w14:textId="77777777" w:rsidR="00B96737" w:rsidRDefault="00B96737">
      <w:pPr>
        <w:spacing w:before="94"/>
        <w:ind w:left="403"/>
        <w:rPr>
          <w:sz w:val="19"/>
        </w:rPr>
      </w:pPr>
      <w:r>
        <w:br w:type="column"/>
      </w:r>
      <w:r>
        <w:rPr>
          <w:sz w:val="19"/>
        </w:rPr>
        <w:t>2,30</w:t>
      </w:r>
    </w:p>
    <w:p w14:paraId="7A2A4FDA" w14:textId="77777777" w:rsidR="00B96737" w:rsidRDefault="00B96737">
      <w:pPr>
        <w:rPr>
          <w:sz w:val="19"/>
        </w:rPr>
        <w:sectPr w:rsidR="00B96737">
          <w:type w:val="continuous"/>
          <w:pgSz w:w="24380" w:h="15880" w:orient="landscape"/>
          <w:pgMar w:top="0" w:right="420" w:bottom="0" w:left="1420" w:header="720" w:footer="720" w:gutter="0"/>
          <w:cols w:num="3" w:space="720" w:equalWidth="0">
            <w:col w:w="11903" w:space="40"/>
            <w:col w:w="693" w:space="39"/>
            <w:col w:w="9865"/>
          </w:cols>
        </w:sectPr>
      </w:pPr>
    </w:p>
    <w:p w14:paraId="4446497E" w14:textId="77777777" w:rsidR="00B96737" w:rsidRDefault="00B96737">
      <w:pPr>
        <w:pStyle w:val="Textoindependiente"/>
        <w:spacing w:before="2"/>
        <w:rPr>
          <w:sz w:val="9"/>
        </w:rPr>
      </w:pPr>
    </w:p>
    <w:p w14:paraId="577E44CF" w14:textId="77777777" w:rsidR="00B96737" w:rsidRDefault="00B96737">
      <w:pPr>
        <w:rPr>
          <w:sz w:val="9"/>
        </w:rPr>
        <w:sectPr w:rsidR="00B96737">
          <w:type w:val="continuous"/>
          <w:pgSz w:w="24380" w:h="15880" w:orient="landscape"/>
          <w:pgMar w:top="0" w:right="420" w:bottom="0" w:left="1420" w:header="720" w:footer="720" w:gutter="0"/>
          <w:cols w:space="720"/>
        </w:sectPr>
      </w:pPr>
    </w:p>
    <w:p w14:paraId="22229178" w14:textId="77777777" w:rsidR="00B96737" w:rsidRDefault="00B96737">
      <w:pPr>
        <w:spacing w:before="91"/>
        <w:jc w:val="right"/>
        <w:rPr>
          <w:sz w:val="9"/>
        </w:rPr>
      </w:pPr>
      <w:r>
        <w:rPr>
          <w:position w:val="-3"/>
          <w:sz w:val="19"/>
        </w:rPr>
        <w:t>3,5</w:t>
      </w:r>
      <w:r>
        <w:rPr>
          <w:spacing w:val="-104"/>
          <w:position w:val="-3"/>
          <w:sz w:val="19"/>
        </w:rPr>
        <w:t>0</w:t>
      </w:r>
      <w:r>
        <w:rPr>
          <w:w w:val="99"/>
          <w:sz w:val="9"/>
        </w:rPr>
        <w:t>VS-01</w:t>
      </w:r>
    </w:p>
    <w:p w14:paraId="23335B06" w14:textId="77777777" w:rsidR="00B96737" w:rsidRDefault="00B96737">
      <w:pPr>
        <w:pStyle w:val="Textoindependiente"/>
        <w:rPr>
          <w:sz w:val="20"/>
        </w:rPr>
      </w:pPr>
    </w:p>
    <w:p w14:paraId="0437B207" w14:textId="77777777" w:rsidR="00B96737" w:rsidRDefault="00B96737">
      <w:pPr>
        <w:pStyle w:val="Textoindependiente"/>
        <w:rPr>
          <w:sz w:val="20"/>
        </w:rPr>
      </w:pPr>
    </w:p>
    <w:p w14:paraId="67B55689" w14:textId="77777777" w:rsidR="00B96737" w:rsidRDefault="00B96737">
      <w:pPr>
        <w:pStyle w:val="Textoindependiente"/>
        <w:rPr>
          <w:sz w:val="20"/>
        </w:rPr>
      </w:pPr>
    </w:p>
    <w:p w14:paraId="32C5B51D" w14:textId="77777777" w:rsidR="00B96737" w:rsidRDefault="00B96737">
      <w:pPr>
        <w:pStyle w:val="Textoindependiente"/>
        <w:spacing w:before="10"/>
        <w:rPr>
          <w:sz w:val="27"/>
        </w:rPr>
      </w:pPr>
    </w:p>
    <w:p w14:paraId="65C1F03A" w14:textId="77777777" w:rsidR="00B96737" w:rsidRDefault="00B96737">
      <w:pPr>
        <w:pStyle w:val="Ttulo2"/>
        <w:ind w:right="1633"/>
      </w:pPr>
      <w:r>
        <w:t>1</w:t>
      </w:r>
    </w:p>
    <w:p w14:paraId="5C29C0FA" w14:textId="77777777" w:rsidR="00B96737" w:rsidRDefault="00B96737">
      <w:pPr>
        <w:pStyle w:val="Textoindependiente"/>
        <w:rPr>
          <w:sz w:val="12"/>
        </w:rPr>
      </w:pPr>
      <w:r>
        <w:br w:type="column"/>
      </w:r>
    </w:p>
    <w:p w14:paraId="48DD23D7" w14:textId="77777777" w:rsidR="00B96737" w:rsidRDefault="00B96737">
      <w:pPr>
        <w:pStyle w:val="Textoindependiente"/>
        <w:spacing w:before="4"/>
        <w:rPr>
          <w:sz w:val="15"/>
        </w:rPr>
      </w:pPr>
    </w:p>
    <w:p w14:paraId="66B4D3F5" w14:textId="77777777" w:rsidR="00B96737" w:rsidRDefault="00B96737">
      <w:pPr>
        <w:spacing w:before="1"/>
        <w:jc w:val="right"/>
        <w:rPr>
          <w:sz w:val="10"/>
        </w:rPr>
      </w:pPr>
      <w:r>
        <w:rPr>
          <w:sz w:val="10"/>
        </w:rPr>
        <w:t>1.00</w:t>
      </w:r>
    </w:p>
    <w:p w14:paraId="42344A93" w14:textId="77777777" w:rsidR="00B96737" w:rsidRDefault="00B96737">
      <w:pPr>
        <w:pStyle w:val="Textoindependiente"/>
        <w:rPr>
          <w:sz w:val="20"/>
        </w:rPr>
      </w:pPr>
      <w:r>
        <w:br w:type="column"/>
      </w:r>
    </w:p>
    <w:p w14:paraId="6B1DCACF" w14:textId="77777777" w:rsidR="00B96737" w:rsidRDefault="00B96737">
      <w:pPr>
        <w:spacing w:before="125"/>
        <w:ind w:left="425"/>
        <w:jc w:val="center"/>
        <w:rPr>
          <w:sz w:val="18"/>
        </w:rPr>
      </w:pPr>
      <w:r>
        <w:rPr>
          <w:w w:val="102"/>
          <w:sz w:val="18"/>
        </w:rPr>
        <w:t>1</w:t>
      </w:r>
    </w:p>
    <w:p w14:paraId="70FA4621" w14:textId="77777777" w:rsidR="00B96737" w:rsidRDefault="00B96737">
      <w:pPr>
        <w:pStyle w:val="Textoindependiente"/>
        <w:rPr>
          <w:sz w:val="20"/>
        </w:rPr>
      </w:pPr>
    </w:p>
    <w:p w14:paraId="4C616596" w14:textId="77777777" w:rsidR="00B96737" w:rsidRDefault="00B96737">
      <w:pPr>
        <w:spacing w:before="138"/>
        <w:ind w:left="1066"/>
        <w:rPr>
          <w:sz w:val="11"/>
        </w:rPr>
      </w:pPr>
      <w:r>
        <w:rPr>
          <w:w w:val="105"/>
          <w:sz w:val="11"/>
        </w:rPr>
        <w:t>N.P.T 0.00</w:t>
      </w:r>
    </w:p>
    <w:p w14:paraId="4F83003C" w14:textId="77777777" w:rsidR="00B96737" w:rsidRDefault="00B96737">
      <w:pPr>
        <w:pStyle w:val="Textoindependiente"/>
        <w:rPr>
          <w:sz w:val="20"/>
        </w:rPr>
      </w:pPr>
      <w:r>
        <w:br w:type="column"/>
      </w:r>
    </w:p>
    <w:p w14:paraId="6FACE858" w14:textId="77777777" w:rsidR="00B96737" w:rsidRDefault="00B96737">
      <w:pPr>
        <w:pStyle w:val="Textoindependiente"/>
        <w:rPr>
          <w:sz w:val="20"/>
        </w:rPr>
      </w:pPr>
    </w:p>
    <w:p w14:paraId="575A5D0C" w14:textId="77777777" w:rsidR="00B96737" w:rsidRDefault="00B96737">
      <w:pPr>
        <w:pStyle w:val="Textoindependiente"/>
        <w:rPr>
          <w:sz w:val="20"/>
        </w:rPr>
      </w:pPr>
    </w:p>
    <w:p w14:paraId="40B0708C" w14:textId="77777777" w:rsidR="00B96737" w:rsidRDefault="00B96737">
      <w:pPr>
        <w:pStyle w:val="Textoindependiente"/>
        <w:rPr>
          <w:sz w:val="20"/>
        </w:rPr>
      </w:pPr>
    </w:p>
    <w:p w14:paraId="4BDA86DF" w14:textId="77777777" w:rsidR="00B96737" w:rsidRDefault="00B96737">
      <w:pPr>
        <w:pStyle w:val="Textoindependiente"/>
        <w:rPr>
          <w:sz w:val="20"/>
        </w:rPr>
      </w:pPr>
    </w:p>
    <w:p w14:paraId="1974F4F4" w14:textId="77777777" w:rsidR="00B96737" w:rsidRDefault="00B96737">
      <w:pPr>
        <w:pStyle w:val="Textoindependiente"/>
        <w:rPr>
          <w:sz w:val="20"/>
        </w:rPr>
      </w:pPr>
    </w:p>
    <w:p w14:paraId="36E5E33F" w14:textId="77777777" w:rsidR="00B96737" w:rsidRDefault="00B96737">
      <w:pPr>
        <w:pStyle w:val="Textoindependiente"/>
        <w:rPr>
          <w:sz w:val="20"/>
        </w:rPr>
      </w:pPr>
    </w:p>
    <w:p w14:paraId="2C4BC0FA" w14:textId="77777777" w:rsidR="00B96737" w:rsidRDefault="00B96737">
      <w:pPr>
        <w:pStyle w:val="Textoindependiente"/>
        <w:spacing w:before="9"/>
        <w:rPr>
          <w:sz w:val="27"/>
        </w:rPr>
      </w:pPr>
    </w:p>
    <w:p w14:paraId="71370F88" w14:textId="77777777" w:rsidR="00B96737" w:rsidRDefault="00B96737">
      <w:pPr>
        <w:spacing w:before="1"/>
        <w:ind w:left="219"/>
        <w:rPr>
          <w:sz w:val="19"/>
        </w:rPr>
      </w:pPr>
      <w:r>
        <w:rPr>
          <w:sz w:val="19"/>
        </w:rPr>
        <w:t>2,20</w:t>
      </w:r>
    </w:p>
    <w:p w14:paraId="685BD701" w14:textId="77777777" w:rsidR="00B96737" w:rsidRDefault="00B96737">
      <w:pPr>
        <w:pStyle w:val="Textoindependiente"/>
        <w:spacing w:before="9"/>
        <w:rPr>
          <w:sz w:val="33"/>
        </w:rPr>
      </w:pPr>
      <w:r>
        <w:br w:type="column"/>
      </w:r>
    </w:p>
    <w:p w14:paraId="26543248" w14:textId="77777777" w:rsidR="00B96737" w:rsidRDefault="00B96737">
      <w:pPr>
        <w:ind w:left="3029"/>
        <w:rPr>
          <w:sz w:val="38"/>
        </w:rPr>
      </w:pPr>
      <w:r>
        <w:rPr>
          <w:sz w:val="38"/>
        </w:rPr>
        <w:t>2</w:t>
      </w:r>
    </w:p>
    <w:p w14:paraId="0719C3BC" w14:textId="77777777" w:rsidR="00B96737" w:rsidRDefault="00B96737">
      <w:pPr>
        <w:spacing w:before="128"/>
        <w:ind w:left="1478"/>
        <w:rPr>
          <w:sz w:val="19"/>
        </w:rPr>
      </w:pPr>
      <w:r>
        <w:rPr>
          <w:sz w:val="19"/>
        </w:rPr>
        <w:t>1,20</w:t>
      </w:r>
    </w:p>
    <w:p w14:paraId="0276B308" w14:textId="77777777" w:rsidR="00B96737" w:rsidRDefault="00B96737">
      <w:pPr>
        <w:spacing w:before="148"/>
        <w:ind w:left="3007"/>
        <w:rPr>
          <w:sz w:val="38"/>
        </w:rPr>
      </w:pPr>
      <w:r>
        <w:rPr>
          <w:sz w:val="38"/>
        </w:rPr>
        <w:t>1</w:t>
      </w:r>
    </w:p>
    <w:p w14:paraId="1EBEE212" w14:textId="77777777" w:rsidR="00B96737" w:rsidRDefault="00B96737">
      <w:pPr>
        <w:rPr>
          <w:sz w:val="38"/>
        </w:rPr>
        <w:sectPr w:rsidR="00B96737">
          <w:type w:val="continuous"/>
          <w:pgSz w:w="24380" w:h="15880" w:orient="landscape"/>
          <w:pgMar w:top="0" w:right="420" w:bottom="0" w:left="1420" w:header="720" w:footer="720" w:gutter="0"/>
          <w:cols w:num="5" w:space="720" w:equalWidth="0">
            <w:col w:w="8575" w:space="40"/>
            <w:col w:w="651" w:space="39"/>
            <w:col w:w="1619" w:space="39"/>
            <w:col w:w="590" w:space="40"/>
            <w:col w:w="10947"/>
          </w:cols>
        </w:sectPr>
      </w:pPr>
    </w:p>
    <w:p w14:paraId="1BF38DCE" w14:textId="77777777" w:rsidR="00B96737" w:rsidRDefault="00B96737">
      <w:pPr>
        <w:pStyle w:val="Textoindependiente"/>
        <w:spacing w:before="6"/>
        <w:rPr>
          <w:sz w:val="18"/>
        </w:rPr>
      </w:pPr>
    </w:p>
    <w:p w14:paraId="6993EA54" w14:textId="77777777" w:rsidR="00B96737" w:rsidRDefault="00B96737">
      <w:pPr>
        <w:spacing w:before="94"/>
        <w:ind w:right="1591"/>
        <w:jc w:val="center"/>
        <w:rPr>
          <w:sz w:val="19"/>
        </w:rPr>
      </w:pPr>
      <w:r>
        <w:rPr>
          <w:sz w:val="19"/>
        </w:rPr>
        <w:t>4,50</w:t>
      </w:r>
    </w:p>
    <w:p w14:paraId="6A919831" w14:textId="77777777" w:rsidR="00B96737" w:rsidRDefault="00B96737">
      <w:pPr>
        <w:spacing w:before="67"/>
        <w:ind w:right="2676"/>
        <w:jc w:val="center"/>
        <w:rPr>
          <w:sz w:val="18"/>
        </w:rPr>
      </w:pPr>
      <w:r>
        <w:rPr>
          <w:w w:val="105"/>
          <w:sz w:val="18"/>
        </w:rPr>
        <w:t>Y'</w:t>
      </w:r>
    </w:p>
    <w:p w14:paraId="6E887D6B" w14:textId="77777777" w:rsidR="00B96737" w:rsidRDefault="00B96737">
      <w:pPr>
        <w:pStyle w:val="Textoindependiente"/>
        <w:spacing w:before="4"/>
        <w:rPr>
          <w:sz w:val="9"/>
        </w:rPr>
      </w:pPr>
    </w:p>
    <w:p w14:paraId="0540681D" w14:textId="77777777" w:rsidR="00B96737" w:rsidRDefault="00B96737">
      <w:pPr>
        <w:tabs>
          <w:tab w:val="left" w:pos="3448"/>
        </w:tabs>
        <w:spacing w:before="88"/>
        <w:ind w:right="1598"/>
        <w:jc w:val="center"/>
        <w:rPr>
          <w:sz w:val="38"/>
        </w:rPr>
      </w:pPr>
      <w:r>
        <w:rPr>
          <w:position w:val="1"/>
          <w:sz w:val="38"/>
        </w:rPr>
        <w:t>A</w:t>
      </w:r>
      <w:r>
        <w:rPr>
          <w:position w:val="1"/>
          <w:sz w:val="38"/>
        </w:rPr>
        <w:tab/>
      </w:r>
      <w:r>
        <w:rPr>
          <w:sz w:val="38"/>
        </w:rPr>
        <w:t>B</w:t>
      </w:r>
    </w:p>
    <w:p w14:paraId="12E6C5ED" w14:textId="77777777" w:rsidR="00B96737" w:rsidRDefault="00B96737">
      <w:pPr>
        <w:pStyle w:val="Textoindependiente"/>
        <w:rPr>
          <w:sz w:val="20"/>
        </w:rPr>
      </w:pPr>
    </w:p>
    <w:p w14:paraId="3A43E113" w14:textId="77777777" w:rsidR="00B96737" w:rsidRDefault="00B96737">
      <w:pPr>
        <w:pStyle w:val="Textoindependiente"/>
        <w:rPr>
          <w:sz w:val="20"/>
        </w:rPr>
      </w:pPr>
    </w:p>
    <w:p w14:paraId="591E76C9" w14:textId="77777777" w:rsidR="00B96737" w:rsidRDefault="00B96737">
      <w:pPr>
        <w:pStyle w:val="Textoindependiente"/>
        <w:rPr>
          <w:sz w:val="20"/>
        </w:rPr>
      </w:pPr>
    </w:p>
    <w:p w14:paraId="00BFD18B" w14:textId="77777777" w:rsidR="00B96737" w:rsidRDefault="00B96737">
      <w:pPr>
        <w:pStyle w:val="Textoindependiente"/>
        <w:spacing w:before="1"/>
        <w:rPr>
          <w:sz w:val="22"/>
        </w:rPr>
      </w:pPr>
    </w:p>
    <w:p w14:paraId="59D670C6" w14:textId="77777777" w:rsidR="00B96737" w:rsidRDefault="00B96737">
      <w:pPr>
        <w:sectPr w:rsidR="00B96737">
          <w:type w:val="continuous"/>
          <w:pgSz w:w="24380" w:h="15880" w:orient="landscape"/>
          <w:pgMar w:top="0" w:right="420" w:bottom="0" w:left="1420" w:header="720" w:footer="720" w:gutter="0"/>
          <w:cols w:space="720"/>
        </w:sectPr>
      </w:pPr>
    </w:p>
    <w:p w14:paraId="12B14D60" w14:textId="77777777" w:rsidR="00B96737" w:rsidRDefault="00B96737">
      <w:pPr>
        <w:pStyle w:val="Textoindependiente"/>
        <w:spacing w:before="5"/>
        <w:rPr>
          <w:sz w:val="9"/>
        </w:rPr>
      </w:pPr>
    </w:p>
    <w:p w14:paraId="36F21AF7" w14:textId="77777777" w:rsidR="00B96737" w:rsidRDefault="00B96737">
      <w:pPr>
        <w:pStyle w:val="Textoindependiente"/>
        <w:tabs>
          <w:tab w:val="left" w:pos="1437"/>
        </w:tabs>
        <w:ind w:right="698"/>
        <w:jc w:val="right"/>
      </w:pPr>
      <w:r>
        <w:rPr>
          <w:w w:val="155"/>
          <w:position w:val="3"/>
        </w:rPr>
        <w:t>NORTE:</w:t>
      </w:r>
      <w:r>
        <w:rPr>
          <w:w w:val="155"/>
          <w:position w:val="3"/>
        </w:rPr>
        <w:tab/>
      </w:r>
      <w:r>
        <w:rPr>
          <w:w w:val="150"/>
        </w:rPr>
        <w:t>UBICACIÓN:</w:t>
      </w:r>
    </w:p>
    <w:p w14:paraId="01014D53" w14:textId="77777777" w:rsidR="00B96737" w:rsidRDefault="00B96737">
      <w:pPr>
        <w:spacing w:before="4"/>
        <w:jc w:val="right"/>
        <w:rPr>
          <w:sz w:val="6"/>
        </w:rPr>
      </w:pPr>
      <w:r>
        <w:rPr>
          <w:w w:val="105"/>
          <w:sz w:val="6"/>
        </w:rPr>
        <w:t>BARRIO DE LOS COQUITOS. CAMAGÜEY, CUBA</w:t>
      </w:r>
    </w:p>
    <w:p w14:paraId="2A002998" w14:textId="77777777" w:rsidR="00B96737" w:rsidRDefault="00B96737">
      <w:pPr>
        <w:pStyle w:val="Textoindependiente"/>
        <w:spacing w:before="8"/>
      </w:pPr>
      <w:r>
        <w:br w:type="column"/>
      </w:r>
    </w:p>
    <w:p w14:paraId="634867C9" w14:textId="77777777" w:rsidR="00B96737" w:rsidRDefault="00B96737">
      <w:pPr>
        <w:pStyle w:val="Textoindependiente"/>
        <w:ind w:left="844"/>
      </w:pPr>
      <w:r>
        <w:rPr>
          <w:w w:val="155"/>
        </w:rPr>
        <w:t>ARQUITECTOS:</w:t>
      </w:r>
    </w:p>
    <w:p w14:paraId="6BC27EDE"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1F8A01F0" w14:textId="77777777" w:rsidR="00B96737" w:rsidRDefault="00B96737">
      <w:pPr>
        <w:spacing w:line="66" w:lineRule="exact"/>
        <w:ind w:left="840"/>
        <w:rPr>
          <w:sz w:val="6"/>
        </w:rPr>
      </w:pPr>
      <w:r>
        <w:rPr>
          <w:w w:val="105"/>
          <w:sz w:val="6"/>
        </w:rPr>
        <w:t>ARQ. YASMÍN ARACELI POZOS HEREDIA</w:t>
      </w:r>
    </w:p>
    <w:p w14:paraId="0C790E43" w14:textId="77777777" w:rsidR="00B96737" w:rsidRDefault="00B96737">
      <w:pPr>
        <w:pStyle w:val="Textoindependiente"/>
        <w:spacing w:before="9"/>
        <w:rPr>
          <w:sz w:val="10"/>
        </w:rPr>
      </w:pPr>
      <w:r>
        <w:br w:type="column"/>
      </w:r>
    </w:p>
    <w:p w14:paraId="1B24CB0D" w14:textId="77777777" w:rsidR="00B96737" w:rsidRDefault="00B96737">
      <w:pPr>
        <w:pStyle w:val="Textoindependiente"/>
        <w:spacing w:line="87" w:lineRule="exact"/>
        <w:ind w:left="2128"/>
      </w:pPr>
      <w:r>
        <w:rPr>
          <w:w w:val="155"/>
        </w:rPr>
        <w:t>PROYECTO:</w:t>
      </w:r>
    </w:p>
    <w:p w14:paraId="6D8E79BA"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0DE0C3C4" w14:textId="77777777" w:rsidR="00B96737" w:rsidRDefault="00B96737">
      <w:pPr>
        <w:pStyle w:val="Textoindependiente"/>
        <w:spacing w:before="5"/>
        <w:rPr>
          <w:sz w:val="11"/>
        </w:rPr>
      </w:pPr>
      <w:r>
        <w:br w:type="column"/>
      </w:r>
    </w:p>
    <w:p w14:paraId="02C2FEF6" w14:textId="77777777" w:rsidR="00B96737" w:rsidRDefault="00B96737">
      <w:pPr>
        <w:pStyle w:val="Textoindependiente"/>
        <w:ind w:left="712" w:right="808"/>
        <w:jc w:val="center"/>
      </w:pPr>
      <w:r>
        <w:rPr>
          <w:w w:val="155"/>
        </w:rPr>
        <w:t>PLANO:</w:t>
      </w:r>
    </w:p>
    <w:p w14:paraId="0DBBE528"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7C52F570" w14:textId="77777777" w:rsidR="00B96737" w:rsidRDefault="00B96737">
      <w:pPr>
        <w:pStyle w:val="Textoindependiente"/>
        <w:spacing w:before="6"/>
      </w:pPr>
    </w:p>
    <w:p w14:paraId="159ECC97" w14:textId="77777777" w:rsidR="00B96737" w:rsidRDefault="001A3EA4">
      <w:pPr>
        <w:pStyle w:val="Textoindependiente"/>
        <w:ind w:left="14535"/>
      </w:pPr>
      <w:r>
        <w:pict w14:anchorId="551EDFCE">
          <v:shape id="_x0000_s3555" type="#_x0000_t136" style="position:absolute;left:0;text-align:left;margin-left:723.3pt;margin-top:-2.95pt;width:8.45pt;height:2.05pt;rotation:4;z-index:252570624;mso-position-horizontal-relative:page" fillcolor="black" stroked="f">
            <o:extrusion v:ext="view" autorotationcenter="t"/>
            <v:textpath style="font-family:&quot;&amp;quot&quot;;font-size:2pt;v-text-kern:t;mso-text-shadow:auto" string="CALLE B"/>
            <w10:wrap anchorx="page"/>
          </v:shape>
        </w:pict>
      </w:r>
      <w:r>
        <w:pict w14:anchorId="1C7CB83B">
          <v:shape id="_x0000_s3558" type="#_x0000_t136" style="position:absolute;left:0;text-align:left;margin-left:727.7pt;margin-top:7.6pt;width:10.45pt;height:2.05pt;rotation:95;z-index:252573696;mso-position-horizontal-relative:page" fillcolor="black" stroked="f">
            <o:extrusion v:ext="view" autorotationcenter="t"/>
            <v:textpath style="font-family:&quot;&amp;quot&quot;;font-size:2pt;v-text-kern:t;mso-text-shadow:auto" string="CALLE 4ta."/>
            <w10:wrap anchorx="page"/>
          </v:shape>
        </w:pict>
      </w:r>
      <w:r>
        <w:pict w14:anchorId="77B47377">
          <v:shape id="_x0000_s3559" type="#_x0000_t136" style="position:absolute;left:0;text-align:left;margin-left:714.9pt;margin-top:7pt;width:10.45pt;height:2.05pt;rotation:95;z-index:252574720;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081B7CEC" w14:textId="77777777" w:rsidR="00B96737" w:rsidRDefault="00B96737">
      <w:pPr>
        <w:spacing w:before="3"/>
        <w:ind w:left="14525"/>
        <w:rPr>
          <w:sz w:val="6"/>
        </w:rPr>
      </w:pPr>
      <w:r>
        <w:rPr>
          <w:w w:val="105"/>
          <w:sz w:val="6"/>
        </w:rPr>
        <w:t>DR. AGUSTÍN LÓPEZ ROMERO</w:t>
      </w:r>
    </w:p>
    <w:p w14:paraId="219428D4" w14:textId="77777777" w:rsidR="00B96737" w:rsidRDefault="001A3EA4">
      <w:pPr>
        <w:spacing w:before="20" w:line="300" w:lineRule="auto"/>
        <w:ind w:left="14525"/>
        <w:rPr>
          <w:sz w:val="6"/>
        </w:rPr>
      </w:pPr>
      <w:r>
        <w:pict w14:anchorId="60BE99BC">
          <v:shape id="_x0000_s3556" type="#_x0000_t136" style="position:absolute;left:0;text-align:left;margin-left:721.75pt;margin-top:6.7pt;width:8.45pt;height:2.05pt;rotation:4;z-index:252571648;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4BEEFE3E" w14:textId="77777777" w:rsidR="00B96737" w:rsidRDefault="00B96737">
      <w:pPr>
        <w:pStyle w:val="Textoindependiente"/>
        <w:spacing w:before="8"/>
      </w:pPr>
      <w:r>
        <w:br w:type="column"/>
      </w:r>
    </w:p>
    <w:p w14:paraId="2A9C7754" w14:textId="77777777" w:rsidR="00B96737" w:rsidRDefault="00B96737">
      <w:pPr>
        <w:pStyle w:val="Textoindependiente"/>
        <w:ind w:left="1826"/>
      </w:pPr>
      <w:r>
        <w:rPr>
          <w:w w:val="155"/>
        </w:rPr>
        <w:t>PLANO:</w:t>
      </w:r>
    </w:p>
    <w:p w14:paraId="4F9A8D15" w14:textId="77777777" w:rsidR="00B96737" w:rsidRDefault="00B96737">
      <w:pPr>
        <w:spacing w:before="46"/>
        <w:ind w:left="1868"/>
        <w:rPr>
          <w:sz w:val="11"/>
        </w:rPr>
      </w:pPr>
      <w:r>
        <w:rPr>
          <w:w w:val="105"/>
          <w:sz w:val="11"/>
        </w:rPr>
        <w:t>CANCELERÍA SANITARIOS</w:t>
      </w:r>
    </w:p>
    <w:p w14:paraId="772347FA"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1F8D2A7F" w14:textId="77777777" w:rsidR="00B96737" w:rsidRDefault="00B96737">
      <w:pPr>
        <w:pStyle w:val="Textoindependiente"/>
      </w:pPr>
    </w:p>
    <w:p w14:paraId="05A41A8A"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039ACFCB" w14:textId="77777777" w:rsidR="00B96737" w:rsidRDefault="00B96737">
      <w:pPr>
        <w:pStyle w:val="Textoindependiente"/>
        <w:spacing w:before="10"/>
        <w:rPr>
          <w:sz w:val="9"/>
        </w:rPr>
      </w:pPr>
      <w:r>
        <w:br w:type="column"/>
      </w:r>
    </w:p>
    <w:p w14:paraId="65223FF0" w14:textId="77777777" w:rsidR="00B96737" w:rsidRDefault="00B96737">
      <w:pPr>
        <w:pStyle w:val="Textoindependiente"/>
        <w:ind w:left="878"/>
      </w:pPr>
      <w:r>
        <w:rPr>
          <w:w w:val="155"/>
        </w:rPr>
        <w:t>ESCALA :</w:t>
      </w:r>
    </w:p>
    <w:p w14:paraId="6DFBC5EF"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6EE5434E" w14:textId="77777777" w:rsidR="00B96737" w:rsidRDefault="00B96737">
      <w:pPr>
        <w:spacing w:before="22"/>
        <w:jc w:val="right"/>
        <w:rPr>
          <w:sz w:val="11"/>
        </w:rPr>
      </w:pPr>
      <w:r>
        <w:rPr>
          <w:noProof/>
        </w:rPr>
        <w:drawing>
          <wp:anchor distT="0" distB="0" distL="0" distR="0" simplePos="0" relativeHeight="252634112" behindDoc="1" locked="0" layoutInCell="1" allowOverlap="1" wp14:anchorId="140999F7" wp14:editId="4F645DBD">
            <wp:simplePos x="0" y="0"/>
            <wp:positionH relativeFrom="page">
              <wp:posOffset>189852</wp:posOffset>
            </wp:positionH>
            <wp:positionV relativeFrom="page">
              <wp:posOffset>694829</wp:posOffset>
            </wp:positionV>
            <wp:extent cx="15095219" cy="8689847"/>
            <wp:effectExtent l="0" t="0" r="0" b="0"/>
            <wp:wrapNone/>
            <wp:docPr id="456" name="image2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227.png"/>
                    <pic:cNvPicPr/>
                  </pic:nvPicPr>
                  <pic:blipFill>
                    <a:blip r:embed="rId795" cstate="print"/>
                    <a:stretch>
                      <a:fillRect/>
                    </a:stretch>
                  </pic:blipFill>
                  <pic:spPr>
                    <a:xfrm>
                      <a:off x="0" y="0"/>
                      <a:ext cx="15095219" cy="8689847"/>
                    </a:xfrm>
                    <a:prstGeom prst="rect">
                      <a:avLst/>
                    </a:prstGeom>
                  </pic:spPr>
                </pic:pic>
              </a:graphicData>
            </a:graphic>
          </wp:anchor>
        </w:drawing>
      </w:r>
      <w:r w:rsidR="001A3EA4">
        <w:pict w14:anchorId="0B1CA4BB">
          <v:shape id="_x0000_s3557" type="#_x0000_t136" style="position:absolute;left:0;text-align:left;margin-left:719.05pt;margin-top:2.65pt;width:17.8pt;height:2.05pt;rotation:5;z-index:252572672;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6C53ED50" w14:textId="77777777" w:rsidR="00B96737" w:rsidRDefault="00B96737">
      <w:pPr>
        <w:tabs>
          <w:tab w:val="right" w:pos="5369"/>
        </w:tabs>
        <w:spacing w:before="18"/>
        <w:ind w:left="2636"/>
        <w:rPr>
          <w:sz w:val="11"/>
        </w:rPr>
      </w:pPr>
      <w:r>
        <w:br w:type="column"/>
      </w:r>
      <w:r>
        <w:rPr>
          <w:w w:val="105"/>
          <w:sz w:val="11"/>
        </w:rPr>
        <w:t>29/ABRIL/2019</w:t>
      </w:r>
      <w:r>
        <w:rPr>
          <w:w w:val="105"/>
          <w:sz w:val="11"/>
        </w:rPr>
        <w:tab/>
      </w:r>
      <w:r>
        <w:rPr>
          <w:w w:val="105"/>
          <w:position w:val="4"/>
          <w:sz w:val="11"/>
        </w:rPr>
        <w:t>1:75</w:t>
      </w:r>
    </w:p>
    <w:p w14:paraId="6AC3F824"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7B137470" w14:textId="77777777" w:rsidR="00B96737" w:rsidRDefault="00B96737">
      <w:pPr>
        <w:pStyle w:val="Textoindependiente"/>
        <w:rPr>
          <w:sz w:val="20"/>
        </w:rPr>
      </w:pPr>
    </w:p>
    <w:p w14:paraId="3466D417" w14:textId="77777777" w:rsidR="00B96737" w:rsidRDefault="00B96737">
      <w:pPr>
        <w:pStyle w:val="Textoindependiente"/>
        <w:rPr>
          <w:sz w:val="20"/>
        </w:rPr>
      </w:pPr>
    </w:p>
    <w:p w14:paraId="67E3434E" w14:textId="77777777" w:rsidR="00B96737" w:rsidRDefault="00B96737">
      <w:pPr>
        <w:pStyle w:val="Textoindependiente"/>
        <w:rPr>
          <w:sz w:val="20"/>
        </w:rPr>
      </w:pPr>
    </w:p>
    <w:p w14:paraId="1499F615" w14:textId="77777777" w:rsidR="00B96737" w:rsidRDefault="00B96737">
      <w:pPr>
        <w:pStyle w:val="Textoindependiente"/>
        <w:rPr>
          <w:sz w:val="20"/>
        </w:rPr>
      </w:pPr>
    </w:p>
    <w:p w14:paraId="718248EF" w14:textId="77777777" w:rsidR="00B96737" w:rsidRDefault="00B96737">
      <w:pPr>
        <w:pStyle w:val="Textoindependiente"/>
        <w:rPr>
          <w:sz w:val="20"/>
        </w:rPr>
      </w:pPr>
    </w:p>
    <w:p w14:paraId="2E34F9B4" w14:textId="77777777" w:rsidR="00B96737" w:rsidRDefault="00B96737">
      <w:pPr>
        <w:pStyle w:val="Textoindependiente"/>
        <w:rPr>
          <w:sz w:val="20"/>
        </w:rPr>
      </w:pPr>
    </w:p>
    <w:p w14:paraId="415C320D" w14:textId="77777777" w:rsidR="00B96737" w:rsidRDefault="00B96737">
      <w:pPr>
        <w:pStyle w:val="Textoindependiente"/>
        <w:rPr>
          <w:sz w:val="20"/>
        </w:rPr>
      </w:pPr>
    </w:p>
    <w:p w14:paraId="08F8F764" w14:textId="77777777" w:rsidR="00B96737" w:rsidRDefault="00B96737">
      <w:pPr>
        <w:pStyle w:val="Textoindependiente"/>
        <w:rPr>
          <w:sz w:val="20"/>
        </w:rPr>
      </w:pPr>
    </w:p>
    <w:p w14:paraId="52376290" w14:textId="77777777" w:rsidR="00B96737" w:rsidRDefault="00B96737">
      <w:pPr>
        <w:pStyle w:val="Textoindependiente"/>
        <w:rPr>
          <w:sz w:val="20"/>
        </w:rPr>
      </w:pPr>
    </w:p>
    <w:p w14:paraId="31CD00BC" w14:textId="77777777" w:rsidR="00B96737" w:rsidRDefault="00B96737">
      <w:pPr>
        <w:pStyle w:val="Textoindependiente"/>
        <w:rPr>
          <w:sz w:val="20"/>
        </w:rPr>
      </w:pPr>
    </w:p>
    <w:p w14:paraId="20A1FEA5" w14:textId="77777777" w:rsidR="00B96737" w:rsidRDefault="00B96737">
      <w:pPr>
        <w:pStyle w:val="Textoindependiente"/>
        <w:rPr>
          <w:sz w:val="20"/>
        </w:rPr>
      </w:pPr>
    </w:p>
    <w:p w14:paraId="01B2CB53" w14:textId="77777777" w:rsidR="00B96737" w:rsidRDefault="00B96737">
      <w:pPr>
        <w:pStyle w:val="Textoindependiente"/>
        <w:rPr>
          <w:sz w:val="20"/>
        </w:rPr>
      </w:pPr>
    </w:p>
    <w:p w14:paraId="432ED84A" w14:textId="77777777" w:rsidR="00B96737" w:rsidRDefault="00B96737">
      <w:pPr>
        <w:pStyle w:val="Textoindependiente"/>
        <w:rPr>
          <w:sz w:val="20"/>
        </w:rPr>
      </w:pPr>
    </w:p>
    <w:p w14:paraId="772C5E02" w14:textId="77777777" w:rsidR="00B96737" w:rsidRDefault="00B96737">
      <w:pPr>
        <w:pStyle w:val="Textoindependiente"/>
        <w:rPr>
          <w:sz w:val="20"/>
        </w:rPr>
      </w:pPr>
    </w:p>
    <w:p w14:paraId="7C1F5C5F" w14:textId="77777777" w:rsidR="00B96737" w:rsidRDefault="00B96737">
      <w:pPr>
        <w:pStyle w:val="Textoindependiente"/>
        <w:spacing w:before="3"/>
        <w:rPr>
          <w:sz w:val="29"/>
        </w:rPr>
      </w:pPr>
    </w:p>
    <w:p w14:paraId="5A27AD35" w14:textId="77777777" w:rsidR="00B96737" w:rsidRDefault="00B96737">
      <w:pPr>
        <w:tabs>
          <w:tab w:val="left" w:pos="13719"/>
        </w:tabs>
        <w:spacing w:before="99"/>
        <w:ind w:left="6425"/>
        <w:rPr>
          <w:sz w:val="26"/>
        </w:rPr>
      </w:pPr>
      <w:r>
        <w:rPr>
          <w:w w:val="105"/>
          <w:position w:val="-16"/>
          <w:sz w:val="26"/>
        </w:rPr>
        <w:t>VS-01</w:t>
      </w:r>
      <w:r>
        <w:rPr>
          <w:w w:val="105"/>
          <w:position w:val="-16"/>
          <w:sz w:val="26"/>
        </w:rPr>
        <w:tab/>
      </w:r>
      <w:r>
        <w:rPr>
          <w:w w:val="105"/>
          <w:sz w:val="26"/>
        </w:rPr>
        <w:t>VS-02</w:t>
      </w:r>
    </w:p>
    <w:p w14:paraId="3F2CBE78" w14:textId="77777777" w:rsidR="00B96737" w:rsidRDefault="00B96737">
      <w:pPr>
        <w:pStyle w:val="Textoindependiente"/>
        <w:rPr>
          <w:sz w:val="20"/>
        </w:rPr>
      </w:pPr>
    </w:p>
    <w:p w14:paraId="3293D0DE" w14:textId="77777777" w:rsidR="00B96737" w:rsidRDefault="00B96737">
      <w:pPr>
        <w:pStyle w:val="Textoindependiente"/>
        <w:rPr>
          <w:sz w:val="20"/>
        </w:rPr>
      </w:pPr>
    </w:p>
    <w:p w14:paraId="6BC0B53B" w14:textId="77777777" w:rsidR="00B96737" w:rsidRDefault="00B96737">
      <w:pPr>
        <w:pStyle w:val="Textoindependiente"/>
        <w:spacing w:before="9"/>
        <w:rPr>
          <w:sz w:val="17"/>
        </w:rPr>
      </w:pPr>
    </w:p>
    <w:p w14:paraId="5AF57771" w14:textId="77777777" w:rsidR="00B96737" w:rsidRDefault="00B96737">
      <w:pPr>
        <w:rPr>
          <w:sz w:val="17"/>
        </w:rPr>
        <w:sectPr w:rsidR="00B96737">
          <w:pgSz w:w="24380" w:h="15880" w:orient="landscape"/>
          <w:pgMar w:top="1380" w:right="420" w:bottom="280" w:left="1420" w:header="720" w:footer="720" w:gutter="0"/>
          <w:cols w:space="720"/>
        </w:sectPr>
      </w:pPr>
    </w:p>
    <w:p w14:paraId="15F4102E" w14:textId="77777777" w:rsidR="00B96737" w:rsidRDefault="00B96737">
      <w:pPr>
        <w:pStyle w:val="Textoindependiente"/>
        <w:spacing w:before="7"/>
        <w:rPr>
          <w:sz w:val="23"/>
        </w:rPr>
      </w:pPr>
    </w:p>
    <w:p w14:paraId="4F1D7E4A" w14:textId="77777777" w:rsidR="00B96737" w:rsidRDefault="00B96737">
      <w:pPr>
        <w:ind w:right="38"/>
        <w:jc w:val="right"/>
        <w:rPr>
          <w:sz w:val="20"/>
        </w:rPr>
      </w:pPr>
      <w:r>
        <w:rPr>
          <w:sz w:val="20"/>
        </w:rPr>
        <w:t>0.50</w:t>
      </w:r>
    </w:p>
    <w:p w14:paraId="3982C4F5" w14:textId="77777777" w:rsidR="00B96737" w:rsidRDefault="00B96737">
      <w:pPr>
        <w:tabs>
          <w:tab w:val="left" w:pos="6478"/>
          <w:tab w:val="left" w:pos="10510"/>
        </w:tabs>
        <w:spacing w:before="95"/>
        <w:ind w:left="3452"/>
        <w:rPr>
          <w:sz w:val="31"/>
        </w:rPr>
      </w:pPr>
      <w:r>
        <w:br w:type="column"/>
      </w:r>
      <w:r>
        <w:rPr>
          <w:position w:val="-14"/>
          <w:sz w:val="31"/>
        </w:rPr>
        <w:t>F</w:t>
      </w:r>
      <w:r>
        <w:rPr>
          <w:position w:val="-14"/>
          <w:sz w:val="31"/>
        </w:rPr>
        <w:tab/>
      </w:r>
      <w:r>
        <w:rPr>
          <w:sz w:val="20"/>
        </w:rPr>
        <w:t>0.60</w:t>
      </w:r>
      <w:r>
        <w:rPr>
          <w:sz w:val="20"/>
        </w:rPr>
        <w:tab/>
      </w:r>
      <w:r>
        <w:rPr>
          <w:position w:val="-3"/>
          <w:sz w:val="31"/>
        </w:rPr>
        <w:t>F</w:t>
      </w:r>
    </w:p>
    <w:p w14:paraId="68CAD04E" w14:textId="77777777" w:rsidR="00B96737" w:rsidRDefault="00B96737">
      <w:pPr>
        <w:rPr>
          <w:sz w:val="31"/>
        </w:rPr>
        <w:sectPr w:rsidR="00B96737">
          <w:type w:val="continuous"/>
          <w:pgSz w:w="24380" w:h="15880" w:orient="landscape"/>
          <w:pgMar w:top="0" w:right="420" w:bottom="0" w:left="1420" w:header="720" w:footer="720" w:gutter="0"/>
          <w:cols w:num="2" w:space="720" w:equalWidth="0">
            <w:col w:w="3893" w:space="746"/>
            <w:col w:w="17901"/>
          </w:cols>
        </w:sectPr>
      </w:pPr>
    </w:p>
    <w:p w14:paraId="47A6305B" w14:textId="77777777" w:rsidR="00B96737" w:rsidRDefault="00B96737">
      <w:pPr>
        <w:pStyle w:val="Textoindependiente"/>
      </w:pPr>
    </w:p>
    <w:p w14:paraId="4D99DBBD" w14:textId="77777777" w:rsidR="00B96737" w:rsidRDefault="00B96737">
      <w:pPr>
        <w:rPr>
          <w:sz w:val="24"/>
        </w:rPr>
        <w:sectPr w:rsidR="00B96737">
          <w:type w:val="continuous"/>
          <w:pgSz w:w="24380" w:h="15880" w:orient="landscape"/>
          <w:pgMar w:top="0" w:right="420" w:bottom="0" w:left="1420" w:header="720" w:footer="720" w:gutter="0"/>
          <w:cols w:space="720"/>
        </w:sectPr>
      </w:pPr>
    </w:p>
    <w:p w14:paraId="228FC2D8" w14:textId="77777777" w:rsidR="00B96737" w:rsidRDefault="00B96737">
      <w:pPr>
        <w:tabs>
          <w:tab w:val="left" w:pos="7995"/>
        </w:tabs>
        <w:spacing w:before="197"/>
        <w:ind w:left="5158"/>
        <w:rPr>
          <w:sz w:val="20"/>
        </w:rPr>
      </w:pPr>
      <w:r>
        <w:rPr>
          <w:w w:val="105"/>
          <w:sz w:val="20"/>
        </w:rPr>
        <w:t>1.25</w:t>
      </w:r>
      <w:r>
        <w:rPr>
          <w:w w:val="105"/>
          <w:sz w:val="20"/>
        </w:rPr>
        <w:tab/>
      </w:r>
      <w:r>
        <w:rPr>
          <w:sz w:val="20"/>
        </w:rPr>
        <w:t>1.25</w:t>
      </w:r>
    </w:p>
    <w:p w14:paraId="0032A281" w14:textId="77777777" w:rsidR="00B96737" w:rsidRDefault="00B96737">
      <w:pPr>
        <w:tabs>
          <w:tab w:val="left" w:pos="6713"/>
        </w:tabs>
        <w:spacing w:before="99"/>
        <w:ind w:left="4162"/>
        <w:rPr>
          <w:sz w:val="20"/>
        </w:rPr>
      </w:pPr>
      <w:r>
        <w:br w:type="column"/>
      </w:r>
      <w:r>
        <w:rPr>
          <w:w w:val="105"/>
          <w:sz w:val="20"/>
        </w:rPr>
        <w:t>1.13</w:t>
      </w:r>
      <w:r>
        <w:rPr>
          <w:w w:val="105"/>
          <w:sz w:val="20"/>
        </w:rPr>
        <w:tab/>
        <w:t>1.13</w:t>
      </w:r>
    </w:p>
    <w:p w14:paraId="3190CDA9" w14:textId="77777777" w:rsidR="00B96737" w:rsidRDefault="00B96737">
      <w:pPr>
        <w:rPr>
          <w:sz w:val="20"/>
        </w:rPr>
        <w:sectPr w:rsidR="00B96737">
          <w:type w:val="continuous"/>
          <w:pgSz w:w="24380" w:h="15880" w:orient="landscape"/>
          <w:pgMar w:top="0" w:right="420" w:bottom="0" w:left="1420" w:header="720" w:footer="720" w:gutter="0"/>
          <w:cols w:num="2" w:space="720" w:equalWidth="0">
            <w:col w:w="8397" w:space="40"/>
            <w:col w:w="14103"/>
          </w:cols>
        </w:sectPr>
      </w:pPr>
    </w:p>
    <w:p w14:paraId="1B2E98FA" w14:textId="77777777" w:rsidR="00B96737" w:rsidRDefault="00B96737">
      <w:pPr>
        <w:pStyle w:val="Textoindependiente"/>
        <w:rPr>
          <w:sz w:val="20"/>
        </w:rPr>
      </w:pPr>
    </w:p>
    <w:p w14:paraId="65AF62BE"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146C0E82" w14:textId="77777777" w:rsidR="00B96737" w:rsidRDefault="00B96737">
      <w:pPr>
        <w:pStyle w:val="Textoindependiente"/>
        <w:spacing w:before="8"/>
        <w:rPr>
          <w:sz w:val="26"/>
        </w:rPr>
      </w:pPr>
    </w:p>
    <w:p w14:paraId="107551E5" w14:textId="77777777" w:rsidR="00B96737" w:rsidRDefault="00B96737">
      <w:pPr>
        <w:spacing w:line="256" w:lineRule="auto"/>
        <w:ind w:left="4057" w:right="-20"/>
        <w:rPr>
          <w:sz w:val="26"/>
        </w:rPr>
      </w:pPr>
      <w:r>
        <w:rPr>
          <w:w w:val="105"/>
          <w:sz w:val="26"/>
        </w:rPr>
        <w:t>VS-01 VENTANA</w:t>
      </w:r>
      <w:r>
        <w:rPr>
          <w:spacing w:val="-31"/>
          <w:w w:val="105"/>
          <w:sz w:val="26"/>
        </w:rPr>
        <w:t xml:space="preserve"> </w:t>
      </w:r>
      <w:r>
        <w:rPr>
          <w:w w:val="105"/>
          <w:sz w:val="26"/>
        </w:rPr>
        <w:t>1</w:t>
      </w:r>
    </w:p>
    <w:p w14:paraId="7FD3684C" w14:textId="77777777" w:rsidR="00B96737" w:rsidRDefault="00B96737">
      <w:pPr>
        <w:spacing w:before="242"/>
        <w:jc w:val="right"/>
        <w:rPr>
          <w:sz w:val="26"/>
        </w:rPr>
      </w:pPr>
      <w:r>
        <w:br w:type="column"/>
      </w:r>
      <w:r>
        <w:rPr>
          <w:w w:val="105"/>
          <w:sz w:val="26"/>
        </w:rPr>
        <w:t>2 Pzas.</w:t>
      </w:r>
    </w:p>
    <w:p w14:paraId="6C552EF5" w14:textId="77777777" w:rsidR="00B96737" w:rsidRDefault="00B96737">
      <w:pPr>
        <w:pStyle w:val="Textoindependiente"/>
        <w:spacing w:before="8"/>
        <w:rPr>
          <w:sz w:val="26"/>
        </w:rPr>
      </w:pPr>
      <w:r>
        <w:br w:type="column"/>
      </w:r>
    </w:p>
    <w:p w14:paraId="1AF756E1" w14:textId="77777777" w:rsidR="00B96737" w:rsidRDefault="00B96737">
      <w:pPr>
        <w:spacing w:line="256" w:lineRule="auto"/>
        <w:ind w:left="1688" w:right="-19"/>
        <w:rPr>
          <w:sz w:val="26"/>
        </w:rPr>
      </w:pPr>
      <w:r>
        <w:rPr>
          <w:w w:val="105"/>
          <w:sz w:val="26"/>
        </w:rPr>
        <w:t>VS-02 VENTANA</w:t>
      </w:r>
      <w:r>
        <w:rPr>
          <w:spacing w:val="-31"/>
          <w:w w:val="105"/>
          <w:sz w:val="26"/>
        </w:rPr>
        <w:t xml:space="preserve"> </w:t>
      </w:r>
      <w:r>
        <w:rPr>
          <w:w w:val="105"/>
          <w:sz w:val="26"/>
        </w:rPr>
        <w:t>2</w:t>
      </w:r>
    </w:p>
    <w:p w14:paraId="1DCCC28B" w14:textId="77777777" w:rsidR="00B96737" w:rsidRDefault="00B96737">
      <w:pPr>
        <w:spacing w:before="242"/>
        <w:ind w:left="3424" w:right="5000"/>
        <w:jc w:val="center"/>
        <w:rPr>
          <w:sz w:val="26"/>
        </w:rPr>
      </w:pPr>
      <w:r>
        <w:br w:type="column"/>
      </w:r>
      <w:r>
        <w:rPr>
          <w:w w:val="105"/>
          <w:sz w:val="26"/>
        </w:rPr>
        <w:t>2 Pzas.</w:t>
      </w:r>
    </w:p>
    <w:p w14:paraId="535008F0" w14:textId="77777777" w:rsidR="00B96737" w:rsidRDefault="00B96737">
      <w:pPr>
        <w:jc w:val="center"/>
        <w:rPr>
          <w:sz w:val="26"/>
        </w:rPr>
        <w:sectPr w:rsidR="00B96737">
          <w:type w:val="continuous"/>
          <w:pgSz w:w="24380" w:h="15880" w:orient="landscape"/>
          <w:pgMar w:top="0" w:right="420" w:bottom="0" w:left="1420" w:header="720" w:footer="720" w:gutter="0"/>
          <w:cols w:num="4" w:space="720" w:equalWidth="0">
            <w:col w:w="5544" w:space="40"/>
            <w:col w:w="4327" w:space="39"/>
            <w:col w:w="3176" w:space="39"/>
            <w:col w:w="9375"/>
          </w:cols>
        </w:sectPr>
      </w:pPr>
    </w:p>
    <w:p w14:paraId="4073D31A" w14:textId="77777777" w:rsidR="00B96737" w:rsidRDefault="00B96737">
      <w:pPr>
        <w:spacing w:line="265" w:lineRule="exact"/>
        <w:ind w:left="4040"/>
        <w:rPr>
          <w:sz w:val="25"/>
        </w:rPr>
      </w:pPr>
      <w:r>
        <w:rPr>
          <w:sz w:val="25"/>
        </w:rPr>
        <w:t>Ventana de 1 hoja corredizas y 1 fija lateral, armadas</w:t>
      </w:r>
    </w:p>
    <w:p w14:paraId="36766636" w14:textId="77777777" w:rsidR="00B96737" w:rsidRDefault="00B96737">
      <w:pPr>
        <w:spacing w:before="31" w:line="268" w:lineRule="auto"/>
        <w:ind w:left="4028" w:firstLine="4"/>
        <w:rPr>
          <w:sz w:val="25"/>
        </w:rPr>
      </w:pPr>
      <w:r>
        <w:rPr>
          <w:sz w:val="25"/>
        </w:rPr>
        <w:t>con perfiles de aluminio sistema Eurovent color gris. Cristal claro de 6mm.con pelicula satinada.</w:t>
      </w:r>
    </w:p>
    <w:p w14:paraId="773BF051" w14:textId="77777777" w:rsidR="00B96737" w:rsidRDefault="00B96737">
      <w:pPr>
        <w:spacing w:line="265" w:lineRule="exact"/>
        <w:ind w:left="1410"/>
        <w:rPr>
          <w:sz w:val="25"/>
        </w:rPr>
      </w:pPr>
      <w:r>
        <w:br w:type="column"/>
      </w:r>
      <w:r>
        <w:rPr>
          <w:sz w:val="25"/>
        </w:rPr>
        <w:t>Ventana de 1 hoja corredizas y 1 fija lateral, armadas</w:t>
      </w:r>
    </w:p>
    <w:p w14:paraId="517F574D" w14:textId="77777777" w:rsidR="00B96737" w:rsidRDefault="00B96737">
      <w:pPr>
        <w:spacing w:before="31" w:line="268" w:lineRule="auto"/>
        <w:ind w:left="1398" w:right="4459" w:firstLine="2"/>
        <w:rPr>
          <w:sz w:val="25"/>
        </w:rPr>
      </w:pPr>
      <w:r>
        <w:rPr>
          <w:sz w:val="25"/>
        </w:rPr>
        <w:t>con perfiles de aluminio sistema Eurovent color gris. Cristal claro de 6mm. con pelicula satinada.</w:t>
      </w:r>
    </w:p>
    <w:p w14:paraId="1D44F2D3" w14:textId="77777777" w:rsidR="00B96737" w:rsidRDefault="00B96737">
      <w:pPr>
        <w:spacing w:line="268" w:lineRule="auto"/>
        <w:rPr>
          <w:sz w:val="25"/>
        </w:rPr>
        <w:sectPr w:rsidR="00B96737">
          <w:type w:val="continuous"/>
          <w:pgSz w:w="24380" w:h="15880" w:orient="landscape"/>
          <w:pgMar w:top="0" w:right="420" w:bottom="0" w:left="1420" w:header="720" w:footer="720" w:gutter="0"/>
          <w:cols w:num="2" w:space="720" w:equalWidth="0">
            <w:col w:w="10172" w:space="40"/>
            <w:col w:w="12328"/>
          </w:cols>
        </w:sectPr>
      </w:pPr>
    </w:p>
    <w:p w14:paraId="792457EC" w14:textId="77777777" w:rsidR="00B96737" w:rsidRDefault="00B96737">
      <w:pPr>
        <w:pStyle w:val="Textoindependiente"/>
        <w:rPr>
          <w:sz w:val="20"/>
        </w:rPr>
      </w:pPr>
    </w:p>
    <w:p w14:paraId="024DFFAF" w14:textId="77777777" w:rsidR="00B96737" w:rsidRDefault="00B96737">
      <w:pPr>
        <w:pStyle w:val="Textoindependiente"/>
        <w:rPr>
          <w:sz w:val="20"/>
        </w:rPr>
      </w:pPr>
    </w:p>
    <w:p w14:paraId="0556954D" w14:textId="77777777" w:rsidR="00B96737" w:rsidRDefault="00B96737">
      <w:pPr>
        <w:pStyle w:val="Textoindependiente"/>
        <w:rPr>
          <w:sz w:val="20"/>
        </w:rPr>
      </w:pPr>
    </w:p>
    <w:p w14:paraId="65AA4B58" w14:textId="77777777" w:rsidR="00B96737" w:rsidRDefault="00B96737">
      <w:pPr>
        <w:pStyle w:val="Textoindependiente"/>
        <w:rPr>
          <w:sz w:val="20"/>
        </w:rPr>
      </w:pPr>
    </w:p>
    <w:p w14:paraId="51194B6C" w14:textId="77777777" w:rsidR="00B96737" w:rsidRDefault="00B96737">
      <w:pPr>
        <w:pStyle w:val="Textoindependiente"/>
        <w:rPr>
          <w:sz w:val="20"/>
        </w:rPr>
      </w:pPr>
    </w:p>
    <w:p w14:paraId="526F3E55" w14:textId="77777777" w:rsidR="00B96737" w:rsidRDefault="00B96737">
      <w:pPr>
        <w:pStyle w:val="Textoindependiente"/>
        <w:rPr>
          <w:sz w:val="20"/>
        </w:rPr>
      </w:pPr>
    </w:p>
    <w:p w14:paraId="10B72364" w14:textId="77777777" w:rsidR="00B96737" w:rsidRDefault="00B96737">
      <w:pPr>
        <w:pStyle w:val="Textoindependiente"/>
        <w:rPr>
          <w:sz w:val="20"/>
        </w:rPr>
      </w:pPr>
    </w:p>
    <w:p w14:paraId="5CD56501" w14:textId="77777777" w:rsidR="00B96737" w:rsidRDefault="00B96737">
      <w:pPr>
        <w:pStyle w:val="Textoindependiente"/>
        <w:rPr>
          <w:sz w:val="20"/>
        </w:rPr>
      </w:pPr>
    </w:p>
    <w:p w14:paraId="0190C19E" w14:textId="77777777" w:rsidR="00B96737" w:rsidRDefault="00B96737">
      <w:pPr>
        <w:pStyle w:val="Textoindependiente"/>
        <w:rPr>
          <w:sz w:val="20"/>
        </w:rPr>
      </w:pPr>
    </w:p>
    <w:p w14:paraId="29606D3E" w14:textId="77777777" w:rsidR="00B96737" w:rsidRDefault="00B96737">
      <w:pPr>
        <w:pStyle w:val="Textoindependiente"/>
        <w:rPr>
          <w:sz w:val="20"/>
        </w:rPr>
      </w:pPr>
    </w:p>
    <w:p w14:paraId="734BA8C1" w14:textId="77777777" w:rsidR="00B96737" w:rsidRDefault="00B96737">
      <w:pPr>
        <w:pStyle w:val="Textoindependiente"/>
        <w:rPr>
          <w:sz w:val="20"/>
        </w:rPr>
      </w:pPr>
    </w:p>
    <w:p w14:paraId="3895F986" w14:textId="77777777" w:rsidR="00B96737" w:rsidRDefault="00B96737">
      <w:pPr>
        <w:pStyle w:val="Textoindependiente"/>
        <w:rPr>
          <w:sz w:val="20"/>
        </w:rPr>
      </w:pPr>
    </w:p>
    <w:p w14:paraId="6C926038" w14:textId="77777777" w:rsidR="00B96737" w:rsidRDefault="00B96737">
      <w:pPr>
        <w:pStyle w:val="Textoindependiente"/>
        <w:rPr>
          <w:sz w:val="20"/>
        </w:rPr>
      </w:pPr>
    </w:p>
    <w:p w14:paraId="46823CAE" w14:textId="77777777" w:rsidR="00B96737" w:rsidRDefault="00B96737">
      <w:pPr>
        <w:pStyle w:val="Textoindependiente"/>
        <w:rPr>
          <w:sz w:val="20"/>
        </w:rPr>
      </w:pPr>
    </w:p>
    <w:p w14:paraId="0D5EAE44" w14:textId="77777777" w:rsidR="00B96737" w:rsidRDefault="00B96737">
      <w:pPr>
        <w:pStyle w:val="Textoindependiente"/>
        <w:rPr>
          <w:sz w:val="20"/>
        </w:rPr>
      </w:pPr>
    </w:p>
    <w:p w14:paraId="04500C05" w14:textId="77777777" w:rsidR="00B96737" w:rsidRDefault="00B96737">
      <w:pPr>
        <w:pStyle w:val="Textoindependiente"/>
        <w:rPr>
          <w:sz w:val="12"/>
        </w:rPr>
      </w:pPr>
    </w:p>
    <w:p w14:paraId="0DE9E0D4" w14:textId="77777777" w:rsidR="00B96737" w:rsidRDefault="001A3EA4">
      <w:pPr>
        <w:pStyle w:val="Textoindependiente"/>
        <w:tabs>
          <w:tab w:val="left" w:pos="2640"/>
        </w:tabs>
        <w:spacing w:before="105"/>
        <w:ind w:left="1203"/>
        <w:jc w:val="center"/>
      </w:pPr>
      <w:r>
        <w:pict w14:anchorId="64E84ED5">
          <v:shape id="_x0000_s3560" type="#_x0000_t202" style="position:absolute;left:0;text-align:left;margin-left:1129.95pt;margin-top:3.7pt;width:62.2pt;height:67.35pt;z-index:252575744;mso-position-horizontal-relative:page" filled="f" strokeweight=".36pt">
            <v:stroke linestyle="thinThin"/>
            <v:textbox inset="0,0,0,0">
              <w:txbxContent>
                <w:p w14:paraId="280D6652" w14:textId="77777777" w:rsidR="00B96737" w:rsidRDefault="00B96737">
                  <w:pPr>
                    <w:pStyle w:val="Textoindependiente"/>
                    <w:spacing w:before="49"/>
                    <w:ind w:left="73"/>
                  </w:pPr>
                  <w:r>
                    <w:rPr>
                      <w:w w:val="155"/>
                    </w:rPr>
                    <w:t>PLANO:</w:t>
                  </w:r>
                </w:p>
              </w:txbxContent>
            </v:textbox>
            <w10:wrap anchorx="page"/>
          </v:shape>
        </w:pict>
      </w:r>
      <w:r>
        <w:pict w14:anchorId="3F25245C">
          <v:shape id="_x0000_s3563" type="#_x0000_t202" style="position:absolute;left:0;text-align:left;margin-left:966.2pt;margin-top:4.15pt;width:159.55pt;height:19.1pt;z-index:252578816;mso-position-horizontal-relative:page" filled="f" strokeweight=".36pt">
            <v:stroke linestyle="thinThin"/>
            <v:textbox inset="0,0,0,0">
              <w:txbxContent>
                <w:p w14:paraId="1D4096B3" w14:textId="77777777" w:rsidR="00B96737" w:rsidRDefault="00B96737">
                  <w:pPr>
                    <w:pStyle w:val="Textoindependiente"/>
                    <w:spacing w:before="34" w:line="87" w:lineRule="exact"/>
                    <w:ind w:left="98"/>
                  </w:pPr>
                  <w:r>
                    <w:rPr>
                      <w:w w:val="155"/>
                    </w:rPr>
                    <w:t>PROYECTO:</w:t>
                  </w:r>
                </w:p>
                <w:p w14:paraId="51E2192F" w14:textId="77777777" w:rsidR="00B96737" w:rsidRDefault="00B96737">
                  <w:pPr>
                    <w:spacing w:line="264" w:lineRule="auto"/>
                    <w:ind w:left="120" w:hanging="3"/>
                    <w:rPr>
                      <w:sz w:val="11"/>
                    </w:rPr>
                  </w:pPr>
                  <w:r>
                    <w:rPr>
                      <w:w w:val="105"/>
                      <w:sz w:val="11"/>
                    </w:rPr>
                    <w:t>ESCUELA DE OFICIOS PARA ALUMNOS CON CAPACIDADES DIFERENTES</w:t>
                  </w:r>
                </w:p>
              </w:txbxContent>
            </v:textbox>
            <w10:wrap anchorx="page"/>
          </v:shape>
        </w:pict>
      </w:r>
      <w:r>
        <w:pict w14:anchorId="0EF0B53E">
          <v:shape id="_x0000_s3564" type="#_x0000_t202" style="position:absolute;left:0;text-align:left;margin-left:792.25pt;margin-top:4.15pt;width:170pt;height:19.1pt;z-index:252579840;mso-position-horizontal-relative:page" filled="f" strokeweight=".36pt">
            <v:stroke linestyle="thinThin"/>
            <v:textbox inset="0,0,0,0">
              <w:txbxContent>
                <w:p w14:paraId="42C67CFB" w14:textId="77777777" w:rsidR="00B96737" w:rsidRDefault="00B96737">
                  <w:pPr>
                    <w:pStyle w:val="Textoindependiente"/>
                    <w:spacing w:before="10"/>
                    <w:ind w:left="106"/>
                  </w:pPr>
                  <w:r>
                    <w:rPr>
                      <w:w w:val="155"/>
                    </w:rPr>
                    <w:t>ARQUITECTOS:</w:t>
                  </w:r>
                </w:p>
                <w:p w14:paraId="53B59215" w14:textId="77777777" w:rsidR="00B96737" w:rsidRDefault="00B96737">
                  <w:pPr>
                    <w:spacing w:before="13" w:line="309" w:lineRule="auto"/>
                    <w:ind w:left="102" w:right="1879"/>
                    <w:rPr>
                      <w:sz w:val="6"/>
                    </w:rPr>
                  </w:pPr>
                  <w:r>
                    <w:rPr>
                      <w:w w:val="105"/>
                      <w:sz w:val="6"/>
                    </w:rPr>
                    <w:t>ARQ. JOSÉ CARLOS ESPINOSA CARRILLO ARQ. MELANIE SARABIA HIPÓLITO</w:t>
                  </w:r>
                </w:p>
                <w:p w14:paraId="77B214DB" w14:textId="77777777" w:rsidR="00B96737" w:rsidRDefault="00B96737">
                  <w:pPr>
                    <w:spacing w:line="66" w:lineRule="exact"/>
                    <w:ind w:left="102"/>
                    <w:rPr>
                      <w:sz w:val="6"/>
                    </w:rPr>
                  </w:pPr>
                  <w:r>
                    <w:rPr>
                      <w:w w:val="105"/>
                      <w:sz w:val="6"/>
                    </w:rPr>
                    <w:t>ARQ. YASMÍN ARACELI POZOS HEREDIA</w:t>
                  </w:r>
                </w:p>
              </w:txbxContent>
            </v:textbox>
            <w10:wrap anchorx="page"/>
          </v:shape>
        </w:pict>
      </w:r>
      <w:r w:rsidR="00B96737">
        <w:rPr>
          <w:w w:val="155"/>
          <w:position w:val="3"/>
        </w:rPr>
        <w:t>NORTE:</w:t>
      </w:r>
      <w:r w:rsidR="00B96737">
        <w:rPr>
          <w:w w:val="155"/>
          <w:position w:val="3"/>
        </w:rPr>
        <w:tab/>
      </w:r>
      <w:r w:rsidR="00B96737">
        <w:rPr>
          <w:w w:val="155"/>
        </w:rPr>
        <w:t>UBICACIÓN:</w:t>
      </w:r>
    </w:p>
    <w:p w14:paraId="6062E3A7" w14:textId="77777777" w:rsidR="00B96737" w:rsidRDefault="001A3EA4">
      <w:pPr>
        <w:spacing w:before="4"/>
        <w:ind w:left="8225" w:right="4879"/>
        <w:jc w:val="center"/>
        <w:rPr>
          <w:sz w:val="6"/>
        </w:rPr>
      </w:pPr>
      <w:r>
        <w:pict w14:anchorId="4365BA81">
          <v:shape id="_x0000_s3565" type="#_x0000_t136" style="position:absolute;left:0;text-align:left;margin-left:723.3pt;margin-top:14.9pt;width:8.45pt;height:2.05pt;rotation:4;z-index:252580864;mso-position-horizontal-relative:page" fillcolor="black" stroked="f">
            <o:extrusion v:ext="view" autorotationcenter="t"/>
            <v:textpath style="font-family:&quot;&amp;quot&quot;;font-size:2pt;v-text-kern:t;mso-text-shadow:auto" string="CALLE B"/>
            <w10:wrap anchorx="page"/>
          </v:shape>
        </w:pict>
      </w:r>
      <w:r w:rsidR="00B96737">
        <w:rPr>
          <w:w w:val="105"/>
          <w:sz w:val="6"/>
        </w:rPr>
        <w:t>BARRIO DE LOS COQUITOS. CAMAGÜEY, CUBA</w:t>
      </w:r>
    </w:p>
    <w:p w14:paraId="4CC4782D" w14:textId="77777777" w:rsidR="00B96737" w:rsidRDefault="00B96737">
      <w:pPr>
        <w:pStyle w:val="Textoindependiente"/>
        <w:rPr>
          <w:sz w:val="20"/>
        </w:rPr>
      </w:pPr>
    </w:p>
    <w:p w14:paraId="28432F84" w14:textId="77777777" w:rsidR="00B96737" w:rsidRDefault="00B96737">
      <w:pPr>
        <w:pStyle w:val="Textoindependiente"/>
        <w:rPr>
          <w:sz w:val="20"/>
        </w:rPr>
      </w:pPr>
    </w:p>
    <w:p w14:paraId="34829446" w14:textId="77777777" w:rsidR="00B96737" w:rsidRDefault="00B96737">
      <w:pPr>
        <w:pStyle w:val="Textoindependiente"/>
        <w:spacing w:before="11"/>
        <w:rPr>
          <w:sz w:val="16"/>
        </w:rPr>
      </w:pPr>
    </w:p>
    <w:p w14:paraId="107F198C" w14:textId="77777777" w:rsidR="00B96737" w:rsidRDefault="00B96737">
      <w:pPr>
        <w:rPr>
          <w:sz w:val="16"/>
        </w:rPr>
        <w:sectPr w:rsidR="00B96737">
          <w:type w:val="continuous"/>
          <w:pgSz w:w="24380" w:h="15880" w:orient="landscape"/>
          <w:pgMar w:top="0" w:right="420" w:bottom="0" w:left="1420" w:header="720" w:footer="720" w:gutter="0"/>
          <w:cols w:space="720"/>
        </w:sectPr>
      </w:pPr>
    </w:p>
    <w:p w14:paraId="7703DAB6" w14:textId="77777777" w:rsidR="00B96737" w:rsidRDefault="00B96737">
      <w:pPr>
        <w:pStyle w:val="Textoindependiente"/>
        <w:spacing w:before="7"/>
        <w:rPr>
          <w:sz w:val="11"/>
        </w:rPr>
      </w:pPr>
    </w:p>
    <w:p w14:paraId="69EA6390" w14:textId="77777777" w:rsidR="00B96737" w:rsidRDefault="001A3EA4">
      <w:pPr>
        <w:pStyle w:val="Textoindependiente"/>
        <w:tabs>
          <w:tab w:val="left" w:pos="3463"/>
        </w:tabs>
        <w:jc w:val="right"/>
      </w:pPr>
      <w:r>
        <w:pict w14:anchorId="30B0BC6F">
          <v:shape id="_x0000_s3561" type="#_x0000_t202" style="position:absolute;left:0;text-align:left;margin-left:966.2pt;margin-top:-26.05pt;width:159.55pt;height:19.1pt;z-index:252576768;mso-position-horizontal-relative:page" filled="f" strokeweight=".36pt">
            <v:stroke linestyle="thinThin"/>
            <v:textbox inset="0,0,0,0">
              <w:txbxContent>
                <w:p w14:paraId="23F273A0" w14:textId="77777777" w:rsidR="00B96737" w:rsidRDefault="00B96737">
                  <w:pPr>
                    <w:pStyle w:val="Textoindependiente"/>
                    <w:spacing w:before="16"/>
                    <w:ind w:left="98"/>
                  </w:pPr>
                  <w:r>
                    <w:rPr>
                      <w:w w:val="155"/>
                    </w:rPr>
                    <w:t>PLANO:</w:t>
                  </w:r>
                </w:p>
                <w:p w14:paraId="274A8982" w14:textId="77777777" w:rsidR="00B96737" w:rsidRDefault="00B96737">
                  <w:pPr>
                    <w:spacing w:before="45"/>
                    <w:ind w:left="98"/>
                    <w:rPr>
                      <w:sz w:val="11"/>
                    </w:rPr>
                  </w:pPr>
                  <w:r>
                    <w:rPr>
                      <w:w w:val="105"/>
                      <w:sz w:val="11"/>
                    </w:rPr>
                    <w:t>DETALLE CANCELERÍA SANITARIOS</w:t>
                  </w:r>
                </w:p>
              </w:txbxContent>
            </v:textbox>
            <w10:wrap anchorx="page"/>
          </v:shape>
        </w:pict>
      </w:r>
      <w:r w:rsidR="00B96737">
        <w:rPr>
          <w:w w:val="155"/>
        </w:rPr>
        <w:t>D.R.O.</w:t>
      </w:r>
      <w:r w:rsidR="00B96737">
        <w:rPr>
          <w:w w:val="155"/>
        </w:rPr>
        <w:tab/>
        <w:t>FECHA DE ENTREGA</w:t>
      </w:r>
      <w:r w:rsidR="00B96737">
        <w:rPr>
          <w:spacing w:val="-8"/>
          <w:w w:val="155"/>
        </w:rPr>
        <w:t xml:space="preserve"> </w:t>
      </w:r>
      <w:r w:rsidR="00B96737">
        <w:rPr>
          <w:w w:val="155"/>
        </w:rPr>
        <w:t>:</w:t>
      </w:r>
    </w:p>
    <w:p w14:paraId="5FFA776F" w14:textId="77777777" w:rsidR="00B96737" w:rsidRDefault="00B96737">
      <w:pPr>
        <w:pStyle w:val="Textoindependiente"/>
        <w:spacing w:before="8"/>
      </w:pPr>
      <w:r>
        <w:br w:type="column"/>
      </w:r>
    </w:p>
    <w:p w14:paraId="26C4BB49" w14:textId="77777777" w:rsidR="00B96737" w:rsidRDefault="001A3EA4">
      <w:pPr>
        <w:pStyle w:val="Textoindependiente"/>
        <w:ind w:left="878"/>
      </w:pPr>
      <w:r>
        <w:pict w14:anchorId="0739B270">
          <v:shape id="_x0000_s3562" type="#_x0000_t202" style="position:absolute;left:0;text-align:left;margin-left:792.25pt;margin-top:-24.4pt;width:170pt;height:19.1pt;z-index:252577792;mso-position-horizontal-relative:page" filled="f" strokeweight=".36pt">
            <v:stroke linestyle="thinThin"/>
            <v:textbox inset="0,0,0,0">
              <w:txbxContent>
                <w:p w14:paraId="57033348" w14:textId="77777777" w:rsidR="00B96737" w:rsidRDefault="00B96737">
                  <w:pPr>
                    <w:pStyle w:val="Textoindependiente"/>
                    <w:spacing w:before="13"/>
                    <w:ind w:left="106"/>
                  </w:pPr>
                  <w:r>
                    <w:rPr>
                      <w:w w:val="155"/>
                    </w:rPr>
                    <w:t>ASESORES:</w:t>
                  </w:r>
                </w:p>
                <w:p w14:paraId="30D33B2E" w14:textId="77777777" w:rsidR="00B96737" w:rsidRDefault="00B96737">
                  <w:pPr>
                    <w:spacing w:before="4"/>
                    <w:ind w:left="97"/>
                    <w:rPr>
                      <w:sz w:val="6"/>
                    </w:rPr>
                  </w:pPr>
                  <w:r>
                    <w:rPr>
                      <w:w w:val="105"/>
                      <w:sz w:val="6"/>
                    </w:rPr>
                    <w:t>DR. AGUSTÍN LÓPEZ ROMERO</w:t>
                  </w:r>
                </w:p>
                <w:p w14:paraId="32922E60" w14:textId="77777777" w:rsidR="00B96737" w:rsidRDefault="00B96737">
                  <w:pPr>
                    <w:spacing w:before="20" w:line="300" w:lineRule="auto"/>
                    <w:ind w:left="97" w:right="1586"/>
                    <w:rPr>
                      <w:sz w:val="6"/>
                    </w:rPr>
                  </w:pPr>
                  <w:r>
                    <w:rPr>
                      <w:w w:val="105"/>
                      <w:sz w:val="6"/>
                    </w:rPr>
                    <w:t>DRA. DELIA DEL CONSUELO DOMÍNGUEZ CUANALO DRA. LILIA VARINIA LÓPEZ VARGAS</w:t>
                  </w:r>
                </w:p>
              </w:txbxContent>
            </v:textbox>
            <w10:wrap anchorx="page"/>
          </v:shape>
        </w:pict>
      </w:r>
      <w:r>
        <w:pict w14:anchorId="4B7F2A6F">
          <v:shape id="_x0000_s3566" type="#_x0000_t136" style="position:absolute;left:0;text-align:left;margin-left:721.75pt;margin-top:-8.6pt;width:8.45pt;height:2.05pt;rotation:4;z-index:252581888;mso-position-horizontal-relative:page" fillcolor="black" stroked="f">
            <o:extrusion v:ext="view" autorotationcenter="t"/>
            <v:textpath style="font-family:&quot;&amp;quot&quot;;font-size:2pt;v-text-kern:t;mso-text-shadow:auto" string="CALLE A"/>
            <w10:wrap anchorx="page"/>
          </v:shape>
        </w:pict>
      </w:r>
      <w:r>
        <w:pict w14:anchorId="688BC38E">
          <v:shape id="_x0000_s3568" type="#_x0000_t136" style="position:absolute;left:0;text-align:left;margin-left:727.7pt;margin-top:-15.9pt;width:10.45pt;height:2.05pt;rotation:95;z-index:252583936;mso-position-horizontal-relative:page" fillcolor="black" stroked="f">
            <o:extrusion v:ext="view" autorotationcenter="t"/>
            <v:textpath style="font-family:&quot;&amp;quot&quot;;font-size:2pt;v-text-kern:t;mso-text-shadow:auto" string="CALLE 4ta."/>
            <w10:wrap anchorx="page"/>
          </v:shape>
        </w:pict>
      </w:r>
      <w:r>
        <w:pict w14:anchorId="54DA199E">
          <v:shape id="_x0000_s3569" type="#_x0000_t136" style="position:absolute;left:0;text-align:left;margin-left:714.9pt;margin-top:-16.55pt;width:10.45pt;height:2.05pt;rotation:95;z-index:252584960;mso-position-horizontal-relative:page" fillcolor="black" stroked="f">
            <o:extrusion v:ext="view" autorotationcenter="t"/>
            <v:textpath style="font-family:&quot;&amp;quot&quot;;font-size:2pt;v-text-kern:t;mso-text-shadow:auto" string="CALLE 5ta."/>
            <w10:wrap anchorx="page"/>
          </v:shape>
        </w:pict>
      </w:r>
      <w:r w:rsidR="00B96737">
        <w:rPr>
          <w:w w:val="155"/>
        </w:rPr>
        <w:t>ESCALA :</w:t>
      </w:r>
    </w:p>
    <w:p w14:paraId="6451B0D1"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2CF91ED7" w14:textId="77777777" w:rsidR="00B96737" w:rsidRDefault="001A3EA4">
      <w:pPr>
        <w:spacing w:before="21"/>
        <w:jc w:val="right"/>
        <w:rPr>
          <w:sz w:val="11"/>
        </w:rPr>
      </w:pPr>
      <w:r>
        <w:pict w14:anchorId="4E15A5FA">
          <v:group id="_x0000_s6846" style="position:absolute;left:0;text-align:left;margin-left:14.95pt;margin-top:54.7pt;width:1188.6pt;height:684.25pt;z-index:-250660864;mso-position-horizontal-relative:page;mso-position-vertical-relative:page" coordorigin="299,1094" coordsize="23772,13685">
            <v:shape id="_x0000_s6847" style="position:absolute;left:12950;top:5775;width:5103;height:1361" coordorigin="12951,5775" coordsize="5103,1361" o:spt="100" adj="0,,0" path="m12951,7136r5102,l18053,5775r-5102,l12951,7136xm13018,7069r4968,l17986,5843r-4968,l13018,7069xe" filled="f" strokeweight=".12pt">
              <v:stroke joinstyle="round"/>
              <v:formulas/>
              <v:path arrowok="t" o:connecttype="segments"/>
            </v:shape>
            <v:line id="_x0000_s6848" style="position:absolute" from="13176,6080" to="13255,6003" strokeweight=".72pt"/>
            <v:line id="_x0000_s6849" style="position:absolute" from="13176,6183" to="13359,6003" strokeweight=".72pt"/>
            <v:line id="_x0000_s6850" style="position:absolute" from="13176,6284" to="13459,6003" strokeweight=".72pt"/>
            <v:line id="_x0000_s6851" style="position:absolute" from="13176,6387" to="13560,6003" strokeweight=".72pt"/>
            <v:line id="_x0000_s6852" style="position:absolute" from="13176,6488" to="13663,6003" strokeweight=".72pt"/>
            <v:line id="_x0000_s6853" style="position:absolute" from="13176,6591" to="13764,6003" strokeweight=".72pt"/>
            <v:line id="_x0000_s6854" style="position:absolute" from="13176,6692" to="13867,6003" strokeweight=".72pt"/>
            <v:line id="_x0000_s6855" style="position:absolute" from="13176,6793" to="13968,6003" strokeweight=".72pt"/>
            <v:line id="_x0000_s6856" style="position:absolute" from="13176,6896" to="14071,6003" strokeweight=".72pt"/>
            <v:line id="_x0000_s6857" style="position:absolute" from="13265,6911" to="14172,6003" strokeweight=".72pt"/>
            <v:line id="_x0000_s6858" style="position:absolute" from="13368,6911" to="14273,6003" strokeweight=".72pt"/>
            <v:line id="_x0000_s6859" style="position:absolute" from="13469,6911" to="14376,6003" strokeweight=".72pt"/>
            <v:line id="_x0000_s6860" style="position:absolute" from="13570,6911" to="14477,6003" strokeweight=".72pt"/>
            <v:line id="_x0000_s6861" style="position:absolute" from="13673,6911" to="14580,6003" strokeweight=".72pt"/>
            <v:line id="_x0000_s6862" style="position:absolute" from="13774,6911" to="14681,6003" strokeweight=".72pt"/>
            <v:line id="_x0000_s6863" style="position:absolute" from="13877,6911" to="14784,6003" strokeweight=".72pt"/>
            <v:line id="_x0000_s6864" style="position:absolute" from="13978,6911" to="14885,6003" strokeweight=".72pt"/>
            <v:line id="_x0000_s6865" style="position:absolute" from="14081,6911" to="14986,6003" strokeweight=".72pt"/>
            <v:line id="_x0000_s6866" style="position:absolute" from="14182,6911" to="15089,6003" strokeweight=".72pt"/>
            <v:line id="_x0000_s6867" style="position:absolute" from="14283,6911" to="15190,6003" strokeweight=".72pt"/>
            <v:line id="_x0000_s6868" style="position:absolute" from="14386,6911" to="15293,6003" strokeweight=".72pt"/>
            <v:line id="_x0000_s6869" style="position:absolute" from="14487,6911" to="15343,6054" strokeweight=".72pt"/>
            <v:line id="_x0000_s6870" style="position:absolute" from="14590,6911" to="15343,6155" strokeweight=".72pt"/>
            <v:line id="_x0000_s6871" style="position:absolute" from="14691,6911" to="15343,6258" strokeweight=".72pt"/>
            <v:line id="_x0000_s6872" style="position:absolute" from="15502,6099" to="15598,6003" strokeweight=".72pt"/>
            <v:line id="_x0000_s6873" style="position:absolute" from="14794,6911" to="15343,6359" strokeweight=".72pt"/>
            <v:line id="_x0000_s6874" style="position:absolute" from="15502,6200" to="15699,6003" strokeweight=".72pt"/>
            <v:line id="_x0000_s6875" style="position:absolute" from="14895,6911" to="15343,6462" strokeweight=".72pt"/>
            <v:line id="_x0000_s6876" style="position:absolute" from="15502,6303" to="15802,6003" strokeweight=".72pt"/>
            <v:line id="_x0000_s6877" style="position:absolute" from="14995,6911" to="15343,6563" strokeweight=".72pt"/>
            <v:line id="_x0000_s6878" style="position:absolute" from="15502,6404" to="15903,6003" strokeweight=".72pt"/>
            <v:line id="_x0000_s6879" style="position:absolute" from="15099,6911" to="15343,6666" strokeweight=".72pt"/>
            <v:line id="_x0000_s6880" style="position:absolute" from="15502,6505" to="16006,6003" strokeweight=".72pt"/>
            <v:line id="_x0000_s6881" style="position:absolute" from="15199,6911" to="15343,6767" strokeweight=".72pt"/>
            <v:line id="_x0000_s6882" style="position:absolute" from="15502,6608" to="16107,6003" strokeweight=".72pt"/>
            <v:line id="_x0000_s6883" style="position:absolute" from="15303,6911" to="15343,6867" strokeweight=".72pt"/>
            <v:line id="_x0000_s6884" style="position:absolute" from="15502,6709" to="16210,6003" strokeweight=".72pt"/>
            <v:line id="_x0000_s6885" style="position:absolute" from="15502,6812" to="16311,6003" strokeweight=".72pt"/>
            <v:line id="_x0000_s6886" style="position:absolute" from="15507,6911" to="16411,6003" strokeweight=".72pt"/>
            <v:line id="_x0000_s6887" style="position:absolute" from="15607,6911" to="16515,6003" strokeweight=".72pt"/>
            <v:line id="_x0000_s6888" style="position:absolute" from="15708,6911" to="16615,6003" strokeweight=".72pt"/>
            <v:line id="_x0000_s6889" style="position:absolute" from="15811,6911" to="16719,6003" strokeweight=".72pt"/>
            <v:line id="_x0000_s6890" style="position:absolute" from="15912,6911" to="16819,6003" strokeweight=".72pt"/>
            <v:line id="_x0000_s6891" style="position:absolute" from="16015,6911" to="16923,6003" strokeweight=".72pt"/>
            <v:line id="_x0000_s6892" style="position:absolute" from="16116,6911" to="17023,6003" strokeweight=".72pt"/>
            <v:line id="_x0000_s6893" style="position:absolute" from="16217,6911" to="17124,6003" strokeweight=".72pt"/>
            <v:line id="_x0000_s6894" style="position:absolute" from="16320,6911" to="17227,6003" strokeweight=".72pt"/>
            <v:line id="_x0000_s6895" style="position:absolute" from="16421,6911" to="17328,6003" strokeweight=".72pt"/>
            <v:line id="_x0000_s6896" style="position:absolute" from="16524,6911" to="17431,6003" strokeweight=".72pt"/>
            <v:line id="_x0000_s6897" style="position:absolute" from="16625,6911" to="17532,6003" strokeweight=".72pt"/>
            <v:line id="_x0000_s6898" style="position:absolute" from="16728,6911" to="17635,6003" strokeweight=".72pt"/>
            <v:line id="_x0000_s6899" style="position:absolute" from="16829,6911" to="17736,6003" strokeweight=".72pt"/>
            <v:line id="_x0000_s6900" style="position:absolute" from="16930,6911" to="17825,6015" strokeweight=".72pt"/>
            <v:line id="_x0000_s6901" style="position:absolute" from="17033,6911" to="17825,6116" strokeweight=".72pt"/>
            <v:line id="_x0000_s6902" style="position:absolute" from="17134,6911" to="17825,6217" strokeweight=".72pt"/>
            <v:line id="_x0000_s6903" style="position:absolute" from="17237,6911" to="17825,6320" strokeweight=".72pt"/>
            <v:line id="_x0000_s6904" style="position:absolute" from="17338,6911" to="17825,6421" strokeweight=".72pt"/>
            <v:line id="_x0000_s6905" style="position:absolute" from="17441,6911" to="17825,6524" strokeweight=".72pt"/>
            <v:line id="_x0000_s6906" style="position:absolute" from="17542,6911" to="17825,6625" strokeweight=".72pt"/>
            <v:line id="_x0000_s6907" style="position:absolute" from="17643,6911" to="17825,6728" strokeweight=".72pt"/>
            <v:line id="_x0000_s6908" style="position:absolute" from="17746,6911" to="17825,6829" strokeweight=".72pt"/>
            <v:shape id="_x0000_s6909" style="position:absolute;left:13176;top:6003;width:2168;height:908" coordorigin="13176,6003" coordsize="2168,908" path="m15343,6003r-2167,l13176,6911r2167,e" filled="f" strokeweight=".12pt">
              <v:path arrowok="t"/>
            </v:shape>
            <v:shape id="_x0000_s6910" style="position:absolute;left:15501;top:6003;width:2324;height:908" coordorigin="15502,6003" coordsize="2324,908" path="m15502,6911r2323,l17825,6003r-2323,e" filled="f" strokeweight=".12pt">
              <v:path arrowok="t"/>
            </v:shape>
            <v:line id="_x0000_s6911" style="position:absolute" from="15502,7069" to="15502,5843" strokeweight=".12pt"/>
            <v:line id="_x0000_s6912" style="position:absolute" from="15343,6911" to="15343,6003" strokeweight=".12pt"/>
            <v:shape id="_x0000_s6913" type="#_x0000_t75" style="position:absolute;left:14510;top:6461;width:180;height:113">
              <v:imagedata r:id="rId709" o:title=""/>
            </v:shape>
            <v:shape id="_x0000_s6914" style="position:absolute;left:13680;top:6461;width:1011;height:113" coordorigin="13680,6462" coordsize="1011,113" path="m13680,6462r1011,l14511,6575r,-113e" filled="f" strokeweight=".12pt">
              <v:path arrowok="t"/>
            </v:shape>
            <v:shape id="_x0000_s6915" style="position:absolute;left:16447;top:6243;width:425;height:425" coordorigin="16447,6243" coordsize="425,425" path="m16872,6456r-11,-67l16831,6330r-46,-46l16727,6254r-67,-11l16593,6254r-59,30l16488,6330r-30,59l16447,6456r11,67l16488,6581r46,46l16593,6657r67,11l16727,6657r58,-30l16831,6581r30,-58l16872,6456e" filled="f" strokeweight=".12pt">
              <v:path arrowok="t"/>
            </v:shape>
            <v:line id="_x0000_s6916" style="position:absolute" from="5597,6330" to="5698,6229" strokeweight=".72pt"/>
            <v:line id="_x0000_s6917" style="position:absolute" from="5597,6433" to="5799,6229" strokeweight=".72pt"/>
            <v:line id="_x0000_s6918" style="position:absolute" from="5597,6534" to="5902,6229" strokeweight=".72pt"/>
            <v:line id="_x0000_s6919" style="position:absolute" from="5597,6635" to="6003,6229" strokeweight=".72pt"/>
            <v:line id="_x0000_s6920" style="position:absolute" from="5597,6738" to="6106,6229" strokeweight=".72pt"/>
            <v:line id="_x0000_s6921" style="position:absolute" from="5597,6839" to="6207,6229" strokeweight=".72pt"/>
            <v:line id="_x0000_s6922" style="position:absolute" from="5628,6911" to="6307,6229" strokeweight=".72pt"/>
            <v:line id="_x0000_s6923" style="position:absolute" from="5729,6911" to="6411,6229" strokeweight=".72pt"/>
            <v:line id="_x0000_s6924" style="position:absolute" from="5832,6911" to="6511,6229" strokeweight=".72pt"/>
            <v:line id="_x0000_s6925" style="position:absolute" from="5933,6911" to="6615,6229" strokeweight=".72pt"/>
            <v:line id="_x0000_s6926" style="position:absolute" from="6036,6911" to="6715,6229" strokeweight=".72pt"/>
            <v:line id="_x0000_s6927" style="position:absolute" from="6137,6911" to="6819,6229" strokeweight=".72pt"/>
            <v:line id="_x0000_s6928" style="position:absolute" from="6240,6911" to="6919,6229" strokeweight=".72pt"/>
            <v:line id="_x0000_s6929" style="position:absolute" from="6341,6911" to="7020,6229" strokeweight=".72pt"/>
            <v:line id="_x0000_s6930" style="position:absolute" from="6442,6911" to="7123,6229" strokeweight=".72pt"/>
            <v:line id="_x0000_s6931" style="position:absolute" from="6545,6911" to="7224,6229" strokeweight=".72pt"/>
            <v:line id="_x0000_s6932" style="position:absolute" from="6646,6911" to="7327,6229" strokeweight=".72pt"/>
            <v:line id="_x0000_s6933" style="position:absolute" from="6749,6911" to="7428,6229" strokeweight=".72pt"/>
            <v:line id="_x0000_s6934" style="position:absolute" from="6850,6911" to="7531,6229" strokeweight=".72pt"/>
            <v:line id="_x0000_s6935" style="position:absolute" from="6953,6911" to="7632,6229" strokeweight=".72pt"/>
            <v:line id="_x0000_s6936" style="position:absolute" from="7054,6911" to="7733,6229" strokeweight=".72pt"/>
            <v:line id="_x0000_s6937" style="position:absolute" from="7155,6911" to="7836,6229" strokeweight=".72pt"/>
            <v:line id="_x0000_s6938" style="position:absolute" from="7258,6911" to="7937,6229" strokeweight=".72pt"/>
            <v:line id="_x0000_s6939" style="position:absolute" from="7359,6911" to="8040,6229" strokeweight=".72pt"/>
            <v:line id="_x0000_s6940" style="position:absolute" from="7462,6911" to="8045,6325" strokeweight=".72pt"/>
            <v:line id="_x0000_s6941" style="position:absolute" from="7563,6911" to="8045,6426" strokeweight=".72pt"/>
            <v:line id="_x0000_s6942" style="position:absolute" from="7666,6911" to="8045,6529" strokeweight=".72pt"/>
            <v:line id="_x0000_s6943" style="position:absolute" from="7767,6911" to="8045,6630" strokeweight=".72pt"/>
            <v:line id="_x0000_s6944" style="position:absolute" from="7867,6911" to="8045,6733" strokeweight=".72pt"/>
            <v:line id="_x0000_s6945" style="position:absolute" from="7971,6911" to="8045,6834" strokeweight=".72pt"/>
            <v:line id="_x0000_s6946" style="position:absolute" from="8203,6267" to="8244,6229" strokeweight=".72pt"/>
            <v:line id="_x0000_s6947" style="position:absolute" from="8203,6371" to="8345,6229" strokeweight=".72pt"/>
            <v:line id="_x0000_s6948" style="position:absolute" from="8203,6471" to="8446,6229" strokeweight=".72pt"/>
            <v:line id="_x0000_s6949" style="position:absolute" from="8203,6575" to="8549,6229" strokeweight=".72pt"/>
            <v:line id="_x0000_s6950" style="position:absolute" from="8203,6675" to="8650,6229" strokeweight=".72pt"/>
            <v:line id="_x0000_s6951" style="position:absolute" from="8203,6776" to="8753,6229" strokeweight=".72pt"/>
            <v:line id="_x0000_s6952" style="position:absolute" from="8203,6879" to="8854,6229" strokeweight=".72pt"/>
            <v:line id="_x0000_s6953" style="position:absolute" from="8275,6911" to="8957,6229" strokeweight=".72pt"/>
            <v:line id="_x0000_s6954" style="position:absolute" from="8379,6911" to="9058,6229" strokeweight=".72pt"/>
            <v:line id="_x0000_s6955" style="position:absolute" from="8479,6911" to="9159,6229" strokeweight=".72pt"/>
            <v:line id="_x0000_s6956" style="position:absolute" from="8580,6911" to="9262,6229" strokeweight=".72pt"/>
            <v:line id="_x0000_s6957" style="position:absolute" from="8683,6911" to="9363,6229" strokeweight=".72pt"/>
            <v:line id="_x0000_s6958" style="position:absolute" from="8784,6911" to="9466,6229" strokeweight=".72pt"/>
            <v:line id="_x0000_s6959" style="position:absolute" from="8887,6911" to="9567,6229" strokeweight=".72pt"/>
            <v:line id="_x0000_s6960" style="position:absolute" from="8988,6911" to="9670,6229" strokeweight=".72pt"/>
            <v:line id="_x0000_s6961" style="position:absolute" from="9091,6911" to="9771,6229" strokeweight=".72pt"/>
            <v:line id="_x0000_s6962" style="position:absolute" from="9192,6911" to="9871,6229" strokeweight=".72pt"/>
            <v:line id="_x0000_s6963" style="position:absolute" from="9293,6911" to="9975,6229" strokeweight=".72pt"/>
            <v:line id="_x0000_s6964" style="position:absolute" from="9396,6911" to="10075,6229" strokeweight=".72pt"/>
            <v:line id="_x0000_s6965" style="position:absolute" from="9497,6911" to="10179,6229" strokeweight=".72pt"/>
            <v:line id="_x0000_s6966" style="position:absolute" from="9600,6911" to="10279,6229" strokeweight=".72pt"/>
            <v:line id="_x0000_s6967" style="position:absolute" from="9701,6911" to="10383,6229" strokeweight=".72pt"/>
            <v:line id="_x0000_s6968" style="position:absolute" from="9804,6911" to="10483,6229" strokeweight=".72pt"/>
            <v:line id="_x0000_s6969" style="position:absolute" from="9905,6911" to="10584,6229" strokeweight=".72pt"/>
            <v:line id="_x0000_s6970" style="position:absolute" from="10006,6911" to="10687,6229" strokeweight=".72pt"/>
            <v:line id="_x0000_s6971" style="position:absolute" from="10109,6911" to="10788,6229" strokeweight=".72pt"/>
            <v:line id="_x0000_s6972" style="position:absolute" from="10210,6911" to="10812,6308" strokeweight=".72pt"/>
            <v:line id="_x0000_s6973" style="position:absolute" from="10313,6911" to="10812,6409" strokeweight=".72pt"/>
            <v:line id="_x0000_s6974" style="position:absolute" from="10414,6911" to="10812,6512" strokeweight=".72pt"/>
            <v:line id="_x0000_s6975" style="position:absolute" from="10517,6911" to="10812,6613" strokeweight=".72pt"/>
            <v:line id="_x0000_s6976" style="position:absolute" from="10618,6911" to="10812,6714" strokeweight=".72pt"/>
            <v:line id="_x0000_s6977" style="position:absolute" from="10719,6911" to="10812,6817" strokeweight=".72pt"/>
            <v:shape id="_x0000_s6978" style="position:absolute;left:5368;top:6003;width:5672;height:1133" coordorigin="5369,6003" coordsize="5672,1133" o:spt="100" adj="0,,0" path="m5369,7136r5671,l11040,6003r-5671,l5369,7136xm5439,7069r5532,l10971,6071r-5532,l5439,7069xe" filled="f" strokeweight=".12pt">
              <v:stroke joinstyle="round"/>
              <v:formulas/>
              <v:path arrowok="t" o:connecttype="segments"/>
            </v:shape>
            <v:shape id="_x0000_s6979" style="position:absolute;left:8203;top:6229;width:2609;height:682" coordorigin="8203,6229" coordsize="2609,682" path="m8203,6911r2609,l10812,6229r-2609,e" filled="f" strokeweight=".12pt">
              <v:path arrowok="t"/>
            </v:shape>
            <v:shape id="_x0000_s6980" style="position:absolute;left:5596;top:6229;width:2448;height:682" coordorigin="5597,6229" coordsize="2448,682" path="m8045,6229r-2448,l5597,6911r2448,e" filled="f" strokeweight=".12pt">
              <v:path arrowok="t"/>
            </v:shape>
            <v:line id="_x0000_s6981" style="position:absolute" from="8203,7069" to="8203,6071" strokeweight=".12pt"/>
            <v:line id="_x0000_s6982" style="position:absolute" from="8045,6911" to="8045,6229" strokeweight=".12pt"/>
            <v:shape id="_x0000_s6983" type="#_x0000_t75" style="position:absolute;left:7005;top:6577;width:183;height:113">
              <v:imagedata r:id="rId709" o:title=""/>
            </v:shape>
            <v:shape id="_x0000_s6984" style="position:absolute;left:6177;top:6577;width:1011;height:113" coordorigin="6178,6577" coordsize="1011,113" path="m6178,6577r1010,l7006,6690r,-113e" filled="f" strokeweight=".12pt">
              <v:path arrowok="t"/>
            </v:shape>
            <v:shape id="_x0000_s6985" style="position:absolute;left:9388;top:6351;width:425;height:425" coordorigin="9389,6351" coordsize="425,425" path="m9814,6564r-11,-67l9773,6438r-46,-46l9669,6362r-68,-11l9534,6362r-58,30l9430,6438r-30,59l9389,6564r11,67l9430,6689r46,46l9534,6765r67,11l9669,6765r58,-30l9773,6689r30,-58l9814,6564e" filled="f" strokeweight=".12pt">
              <v:path arrowok="t"/>
            </v:shape>
            <v:line id="_x0000_s6986" style="position:absolute" from="12737,5775" to="12737,6359" strokeweight="0"/>
            <v:shape id="_x0000_s6987" style="position:absolute;left:12712;top:5751;width:51;height:48" coordorigin="12713,5751" coordsize="51,48" o:spt="100" adj="0,,0" path="m12713,5756r46,43l12763,5795r-50,-39xm12718,5751r-5,5l12763,5795r-45,-44xe" fillcolor="black" stroked="f">
              <v:stroke joinstyle="round"/>
              <v:formulas/>
              <v:path arrowok="t" o:connecttype="segments"/>
            </v:shape>
            <v:shape id="_x0000_s6988" style="position:absolute;left:-46;top:15826;width:51;height:48" coordorigin="-46,15826" coordsize="51,48" o:spt="100" adj="0,,0" path="m12759,5799r4,-4l12713,5756r46,43xm12763,5795r-50,-39l12718,5751r45,44xe" filled="f" strokeweight="0">
              <v:stroke joinstyle="round"/>
              <v:formulas/>
              <v:path arrowok="t" o:connecttype="segments"/>
            </v:shape>
            <v:line id="_x0000_s6989" style="position:absolute" from="12737,7136" to="12737,6553" strokeweight="0"/>
            <v:shape id="_x0000_s6990" style="position:absolute;left:12712;top:7112;width:51;height:48" coordorigin="12713,7112" coordsize="51,48" o:spt="100" adj="0,,0" path="m12713,7117r46,43l12763,7155r-50,-38xm12718,7112r-5,5l12763,7155r-45,-43xe" fillcolor="black" stroked="f">
              <v:stroke joinstyle="round"/>
              <v:formulas/>
              <v:path arrowok="t" o:connecttype="segments"/>
            </v:shape>
            <v:shape id="_x0000_s6991" style="position:absolute;left:-5;top:15874;width:51;height:48" coordorigin="-5,15874" coordsize="51,48" o:spt="100" adj="0,,0" path="m12718,7112r-5,5l12763,7155r-45,-43xm12713,7117r50,38l12759,7160r-46,-43xe" filled="f" strokeweight="0">
              <v:stroke joinstyle="round"/>
              <v:formulas/>
              <v:path arrowok="t" o:connecttype="segments"/>
            </v:shape>
            <v:line id="_x0000_s6992" style="position:absolute" from="5074,6003" to="5074,6471" strokeweight="0"/>
            <v:shape id="_x0000_s6993" style="position:absolute;left:5047;top:5977;width:51;height:51" coordorigin="5047,5977" coordsize="51,51" o:spt="100" adj="0,,0" path="m5047,5982r46,45l5098,6023r-51,-41xm5052,5977r-5,5l5098,6023r-46,-46xe" fillcolor="black" stroked="f">
              <v:stroke joinstyle="round"/>
              <v:formulas/>
              <v:path arrowok="t" o:connecttype="segments"/>
            </v:shape>
            <v:shape id="_x0000_s6994" style="position:absolute;left:-46;top:15823;width:51;height:51" coordorigin="-46,15824" coordsize="51,51" o:spt="100" adj="0,,0" path="m5093,6027r5,-4l5047,5982r46,45xm5098,6023r-51,-41l5052,5977r46,46xe" filled="f" strokeweight="0">
              <v:stroke joinstyle="round"/>
              <v:formulas/>
              <v:path arrowok="t" o:connecttype="segments"/>
            </v:shape>
            <v:line id="_x0000_s6995" style="position:absolute" from="5074,7136" to="5074,6668" strokeweight="0"/>
            <v:shape id="_x0000_s6996" style="position:absolute;left:5047;top:7112;width:51;height:48" coordorigin="5047,7112" coordsize="51,48" o:spt="100" adj="0,,0" path="m5047,7117r46,43l5098,7155r-51,-38xm5052,7112r-5,5l5098,7155r-46,-43xe" fillcolor="black" stroked="f">
              <v:stroke joinstyle="round"/>
              <v:formulas/>
              <v:path arrowok="t" o:connecttype="segments"/>
            </v:shape>
            <v:shape id="_x0000_s6997" style="position:absolute;left:-5;top:15874;width:51;height:48" coordorigin="-5,15874" coordsize="51,48" o:spt="100" adj="0,,0" path="m5052,7112r-5,5l5098,7155r-46,-43xm5047,7117r51,38l5093,7160r-46,-43xe" filled="f" strokeweight="0">
              <v:stroke joinstyle="round"/>
              <v:formulas/>
              <v:path arrowok="t" o:connecttype="segments"/>
            </v:shape>
            <v:line id="_x0000_s6998" style="position:absolute" from="12951,7235" to="14019,7235" strokeweight="0"/>
            <v:shape id="_x0000_s6999" style="position:absolute;left:12924;top:7210;width:51;height:51" coordorigin="12924,7211" coordsize="51,51" o:spt="100" adj="0,,0" path="m12970,7211r-46,45l12929,7261r41,-50xm12970,7211r-41,50l12975,7215r-5,-4xe" fillcolor="black" stroked="f">
              <v:stroke joinstyle="round"/>
              <v:formulas/>
              <v:path arrowok="t" o:connecttype="segments"/>
            </v:shape>
            <v:shape id="_x0000_s7000" style="position:absolute;left:-51;top:15869;width:51;height:51" coordorigin="-50,15869" coordsize="51,51" o:spt="100" adj="0,,0" path="m12975,7215r-5,-4l12929,7261r46,-46xm12970,7211r-41,50l12924,7256r46,-45xe" filled="f" strokeweight="0">
              <v:stroke joinstyle="round"/>
              <v:formulas/>
              <v:path arrowok="t" o:connecttype="segments"/>
            </v:shape>
            <v:line id="_x0000_s7001" style="position:absolute" from="15502,7235" to="14434,7235" strokeweight="0"/>
            <v:shape id="_x0000_s7002" style="position:absolute;left:15475;top:7210;width:51;height:51" coordorigin="15475,7211" coordsize="51,51" o:spt="100" adj="0,,0" path="m15521,7211r-46,45l15480,7261r41,-50xm15521,7211r-41,50l15526,7215r-5,-4xe" fillcolor="black" stroked="f">
              <v:stroke joinstyle="round"/>
              <v:formulas/>
              <v:path arrowok="t" o:connecttype="segments"/>
            </v:shape>
            <v:shape id="_x0000_s7003" style="position:absolute;top:15828;width:51;height:51" coordorigin=",15828" coordsize="51,51" o:spt="100" adj="0,,0" path="m15475,7256r5,5l15521,7211r-46,45xm15480,7261r41,-50l15526,7215r-46,46xe" filled="f" strokeweight="0">
              <v:stroke joinstyle="round"/>
              <v:formulas/>
              <v:path arrowok="t" o:connecttype="segments"/>
            </v:shape>
            <v:line id="_x0000_s7004" style="position:absolute" from="15502,7235" to="16570,7235" strokeweight="0"/>
            <v:shape id="_x0000_s7005" style="position:absolute;left:15475;top:7210;width:51;height:51" coordorigin="15475,7211" coordsize="51,51" o:spt="100" adj="0,,0" path="m15521,7211r-46,45l15480,7261r41,-50xm15521,7211r-41,50l15526,7215r-5,-4xe" fillcolor="black" stroked="f">
              <v:stroke joinstyle="round"/>
              <v:formulas/>
              <v:path arrowok="t" o:connecttype="segments"/>
            </v:shape>
            <v:shape id="_x0000_s7006" style="position:absolute;left:-51;top:15869;width:51;height:51" coordorigin="-50,15869" coordsize="51,51" o:spt="100" adj="0,,0" path="m15526,7215r-5,-4l15480,7261r46,-46xm15521,7211r-41,50l15475,7256r46,-45xe" filled="f" strokeweight="0">
              <v:stroke joinstyle="round"/>
              <v:formulas/>
              <v:path arrowok="t" o:connecttype="segments"/>
            </v:shape>
            <v:line id="_x0000_s7007" style="position:absolute" from="18053,7235" to="16985,7235" strokeweight="0"/>
            <v:shape id="_x0000_s7008" style="position:absolute;left:18026;top:7210;width:51;height:51" coordorigin="18027,7211" coordsize="51,51" o:spt="100" adj="0,,0" path="m18072,7211r-45,45l18031,7261r41,-50xm18072,7211r-41,50l18077,7215r-5,-4xe" fillcolor="black" stroked="f">
              <v:stroke joinstyle="round"/>
              <v:formulas/>
              <v:path arrowok="t" o:connecttype="segments"/>
            </v:shape>
            <v:shape id="_x0000_s7009" style="position:absolute;top:15828;width:51;height:51" coordorigin=",15828" coordsize="51,51" o:spt="100" adj="0,,0" path="m18027,7256r4,5l18072,7211r-45,45xm18031,7261r41,-50l18077,7215r-46,46xe" filled="f" strokeweight="0">
              <v:stroke joinstyle="round"/>
              <v:formulas/>
              <v:path arrowok="t" o:connecttype="segments"/>
            </v:shape>
            <v:line id="_x0000_s7010" style="position:absolute" from="5369,7331" to="6579,7331" strokeweight="0"/>
            <v:shape id="_x0000_s7011" style="position:absolute;left:5344;top:7306;width:51;height:51" coordorigin="5345,7307" coordsize="51,51" o:spt="100" adj="0,,0" path="m5391,7307r-46,45l5350,7357r41,-50xm5391,7307r-41,50l5395,7311r-4,-4xe" fillcolor="black" stroked="f">
              <v:stroke joinstyle="round"/>
              <v:formulas/>
              <v:path arrowok="t" o:connecttype="segments"/>
            </v:shape>
            <v:shape id="_x0000_s7012" style="position:absolute;left:-51;top:15869;width:51;height:51" coordorigin="-50,15869" coordsize="51,51" o:spt="100" adj="0,,0" path="m5395,7311r-4,-4l5350,7357r45,-46xm5391,7307r-41,50l5345,7352r46,-45xe" filled="f" strokeweight="0">
              <v:stroke joinstyle="round"/>
              <v:formulas/>
              <v:path arrowok="t" o:connecttype="segments"/>
            </v:shape>
            <v:line id="_x0000_s7013" style="position:absolute" from="8203,7331" to="6994,7331" strokeweight="0"/>
            <v:shape id="_x0000_s7014" style="position:absolute;left:8179;top:7306;width:51;height:51" coordorigin="8179,7307" coordsize="51,51" o:spt="100" adj="0,,0" path="m8225,7307r-46,45l8184,7357r41,-50xm8225,7307r-41,50l8230,7311r-5,-4xe" fillcolor="black" stroked="f">
              <v:stroke joinstyle="round"/>
              <v:formulas/>
              <v:path arrowok="t" o:connecttype="segments"/>
            </v:shape>
            <v:shape id="_x0000_s7015" style="position:absolute;top:15828;width:51;height:51" coordorigin=",15828" coordsize="51,51" o:spt="100" adj="0,,0" path="m8179,7352r5,5l8225,7307r-46,45xm8184,7357r41,-50l8230,7311r-46,46xe" filled="f" strokeweight="0">
              <v:stroke joinstyle="round"/>
              <v:formulas/>
              <v:path arrowok="t" o:connecttype="segments"/>
            </v:shape>
            <v:line id="_x0000_s7016" style="position:absolute" from="8203,7331" to="9413,7331" strokeweight="0"/>
            <v:shape id="_x0000_s7017" style="position:absolute;left:8179;top:7306;width:51;height:51" coordorigin="8179,7307" coordsize="51,51" o:spt="100" adj="0,,0" path="m8225,7307r-46,45l8184,7357r41,-50xm8225,7307r-41,50l8230,7311r-5,-4xe" fillcolor="black" stroked="f">
              <v:stroke joinstyle="round"/>
              <v:formulas/>
              <v:path arrowok="t" o:connecttype="segments"/>
            </v:shape>
            <v:shape id="_x0000_s7018" style="position:absolute;left:-51;top:15869;width:51;height:51" coordorigin="-50,15869" coordsize="51,51" o:spt="100" adj="0,,0" path="m8230,7311r-5,-4l8184,7357r46,-46xm8225,7307r-41,50l8179,7352r46,-45xe" filled="f" strokeweight="0">
              <v:stroke joinstyle="round"/>
              <v:formulas/>
              <v:path arrowok="t" o:connecttype="segments"/>
            </v:shape>
            <v:line id="_x0000_s7019" style="position:absolute" from="11040,7331" to="9831,7331" strokeweight="0"/>
            <v:shape id="_x0000_s7020" style="position:absolute;left:11013;top:7306;width:51;height:51" coordorigin="11014,7307" coordsize="51,51" o:spt="100" adj="0,,0" path="m11059,7307r-45,45l11019,7357r40,-50xm11059,7307r-40,50l11064,7311r-5,-4xe" fillcolor="black" stroked="f">
              <v:stroke joinstyle="round"/>
              <v:formulas/>
              <v:path arrowok="t" o:connecttype="segments"/>
            </v:shape>
            <v:shape id="_x0000_s7021" style="position:absolute;top:15828;width:51;height:51" coordorigin=",15828" coordsize="51,51" o:spt="100" adj="0,,0" path="m11014,7352r5,5l11059,7307r-45,45xm11019,7357r40,-50l11064,7311r-45,46xe" filled="f" strokeweight="0">
              <v:stroke joinstyle="round"/>
              <v:formulas/>
              <v:path arrowok="t" o:connecttype="segments"/>
            </v:shape>
            <v:shape id="_x0000_s7022" style="position:absolute;left:7797;top:4976;width:814;height:814" coordorigin="7798,4976" coordsize="814,814" path="m8611,5383r-6,-73l8586,5241r-30,-63l8516,5121r-49,-49l8410,5032r-63,-30l8278,4983r-73,-7l8131,4983r-68,19l7999,5032r-57,40l7893,5121r-40,57l7823,5241r-19,69l7798,5383r6,73l7823,5525r30,63l7893,5645r49,49l7999,5734r64,30l8131,5783r74,7l8278,5783r69,-19l8410,5734r57,-40l8516,5645r40,-57l8586,5525r19,-69l8611,5383e" filled="f" strokeweight=".12pt">
              <v:path arrowok="t"/>
            </v:shape>
            <v:shape id="_x0000_s7023" style="position:absolute;left:7752;top:4930;width:905;height:905" coordorigin="7752,4931" coordsize="905,905" path="m8657,5383r-6,-73l8634,5240r-28,-65l8570,5116r-46,-53l8472,5018r-60,-37l8348,4954r-70,-17l8205,4931r-74,6l8062,4954r-65,27l7937,5018r-52,45l7839,5116r-36,59l7775,5240r-17,70l7752,5383r6,73l7775,5526r28,65l7839,5650r46,53l7937,5748r60,37l8062,5812r69,17l8205,5835r73,-6l8348,5812r64,-27l8472,5748r52,-45l8570,5650r36,-59l8634,5526r17,-70l8657,5383e" filled="f" strokeweight=".12pt">
              <v:path arrowok="t"/>
            </v:shape>
            <v:shape id="_x0000_s7024" style="position:absolute;left:15096;top:4810;width:814;height:814" coordorigin="15096,4811" coordsize="814,814" path="m15910,5217r-7,-73l15884,5075r-30,-63l15814,4955r-49,-49l15708,4866r-63,-30l15576,4817r-73,-6l15430,4817r-69,19l15298,4866r-57,40l15192,4955r-40,57l15122,5075r-19,69l15096,5217r7,74l15122,5359r30,64l15192,5479r49,50l15298,5569r63,30l15430,5618r73,6l15576,5618r69,-19l15708,5569r57,-40l15814,5479r40,-56l15884,5359r19,-68l15910,5217e" filled="f" strokeweight=".12pt">
              <v:path arrowok="t"/>
            </v:shape>
            <v:shape id="_x0000_s7025" style="position:absolute;left:15050;top:4765;width:905;height:905" coordorigin="15051,4765" coordsize="905,905" path="m15955,5217r-6,-73l15932,5074r-27,-64l15868,4950r-45,-52l15770,4852r-59,-37l15646,4788r-70,-17l15503,4765r-73,6l15360,4788r-65,27l15236,4852r-53,46l15138,4950r-37,60l15074,5074r-17,70l15051,5217r6,74l15074,5360r27,65l15138,5485r45,52l15236,5583r59,36l15360,5647r70,17l15503,5670r73,-6l15646,5647r65,-28l15770,5583r53,-46l15868,5485r37,-60l15932,5360r17,-69l15955,5217e" filled="f" strokeweight=".12pt">
              <v:path arrowok="t"/>
            </v:shape>
            <v:shape id="_x0000_s7026" type="#_x0000_t75" style="position:absolute;left:10320;top:13109;width:1611;height:1595">
              <v:imagedata r:id="rId701" o:title=""/>
            </v:shape>
            <v:line id="_x0000_s7027" style="position:absolute" from="15646,13235" to="13620,13235" strokeweight=".36pt"/>
            <v:line id="_x0000_s7028" style="position:absolute" from="15646,13220" to="13620,13220" strokeweight=".36pt"/>
            <v:line id="_x0000_s7029" style="position:absolute" from="13620,14586" to="15646,14586" strokeweight=".36pt"/>
            <v:line id="_x0000_s7030" style="position:absolute" from="13620,14600" to="15646,14600" strokeweight=".36pt"/>
            <v:shape id="_x0000_s7031" style="position:absolute;left:23930;top:1186;width:41;height:41" coordorigin="23931,1187" coordsize="41,41" o:spt="100" adj="0,,0" path="m23967,1208r-32,17l23935,1227r32,-19xm23967,1208r-32,19l23971,1227r-4,-19xm23950,1194r-17,29l23935,1225r15,-31xm23950,1194r-15,31l23967,1208r-17,-14xm23931,1187r,36l23933,1223r-2,-36xm23931,1187r2,36l23950,1194r-19,-7xe" fillcolor="black" stroked="f">
              <v:stroke joinstyle="round"/>
              <v:formulas/>
              <v:path arrowok="t" o:connecttype="segments"/>
            </v:shape>
            <v:shape id="_x0000_s7032" style="position:absolute;left:-41;top:15833;width:41;height:41" coordorigin="-41,15833" coordsize="41,41" o:spt="100" adj="0,,0" path="m23971,1227r-36,l23967,1208r4,19xm23935,1227r32,-19l23935,1225r,2xm23967,1208r-32,17l23950,1194r17,14xm23935,1225r15,-31l23933,1223r2,2xm23950,1194r-17,29l23931,1187r19,7xm23933,1223r-2,-36l23931,1223r2,xe" filled="f" strokeweight="0">
              <v:stroke joinstyle="round"/>
              <v:formulas/>
              <v:path arrowok="t" o:connecttype="segments"/>
            </v:shape>
            <v:shape id="_x0000_s7033" style="position:absolute;left:23930;top:1227;width:41;height:13457" coordorigin="23931,1227" coordsize="41,13457" path="m23971,1227r-36,l23935,14643r,3l23933,14648r-2,3l23931,14684r19,-5l23967,14665r4,-22l23971,1227e" fillcolor="black" stroked="f">
              <v:path arrowok="t"/>
            </v:shape>
            <v:shape id="_x0000_s7034" style="position:absolute;top:15833;width:41;height:41" coordorigin=",15833" coordsize="41,41" o:spt="100" adj="0,,0" path="m23931,14684r,-33l23950,14679r-19,5xm23931,14651r19,28l23933,14648r-2,3xm23950,14679r-17,-31l23967,14665r-17,14xm23933,14648r34,17l23935,14646r-2,2xm23967,14665r-32,-19l23971,14643r-4,22xm23935,14646r36,-3l23935,14643r,3xe" filled="f" strokeweight="0">
              <v:stroke joinstyle="round"/>
              <v:formulas/>
              <v:path arrowok="t" o:connecttype="segments"/>
            </v:shape>
            <v:shape id="_x0000_s7035" style="position:absolute;left:391;top:1186;width:23540;height:13498" coordorigin="391,1187" coordsize="23540,13498" path="m23931,1187r-20381,l391,1211r,13452l3550,14684r20381,l23931,14651r-20381,l427,14627r,-13380l3550,1223r20381,l23931,1187e" fillcolor="black" stroked="f">
              <v:path arrowok="t"/>
            </v:shape>
            <v:shape id="_x0000_s7036" style="position:absolute;left:-23540;top:15816;width:3159;height:58" coordorigin="-23539,15816" coordsize="3159,58" o:spt="100" adj="0,,0" path="m3550,14684r,-33l391,14663r3159,21xm3550,14651r-3159,12l427,14627r3123,24xe" filled="f" strokeweight="0">
              <v:stroke joinstyle="round"/>
              <v:formulas/>
              <v:path arrowok="t" o:connecttype="segments"/>
            </v:shape>
            <v:shape id="_x0000_s7037" style="position:absolute;left:409;top:1210;width:2;height:13453" coordorigin="409,1211" coordsize="0,13453" o:spt="100" adj="0,,0" path="m409,1211r,13452m409,1211r,13416e" filled="f" strokeweight="1.8pt">
              <v:stroke joinstyle="round"/>
              <v:formulas/>
              <v:path arrowok="t" o:connecttype="segments"/>
            </v:shape>
            <v:shape id="_x0000_s7038" style="position:absolute;left:-23540;top:2376;width:3159;height:60" coordorigin="-23539,2376" coordsize="3159,60" o:spt="100" adj="0,,0" path="m391,1211r36,36l3550,1187,391,1211xm427,1247r3123,-60l3550,1223,427,1247xe" filled="f" strokeweight="0">
              <v:stroke joinstyle="round"/>
              <v:formulas/>
              <v:path arrowok="t" o:connecttype="segments"/>
            </v:shape>
            <v:rect id="_x0000_s7039" style="position:absolute;left:3549;top:1186;width:20381;height:37" fillcolor="black" stroked="f"/>
            <v:line id="_x0000_s7040" style="position:absolute" from="10390,14600" to="11873,14600" strokeweight=".36pt"/>
            <v:line id="_x0000_s7041" style="position:absolute" from="10390,14586" to="11873,14586" strokeweight=".36pt"/>
            <v:line id="_x0000_s7042" style="position:absolute" from="11873,13220" to="10390,13220" strokeweight=".36pt"/>
            <v:line id="_x0000_s7043" style="position:absolute" from="11873,13235" to="10390,13235" strokeweight=".36pt"/>
            <v:line id="_x0000_s7044" style="position:absolute" from="10330,13295" to="10330,14526" strokeweight=".36pt"/>
            <v:line id="_x0000_s7045" style="position:absolute" from="10315,13295" to="10315,14526" strokeweight=".36pt"/>
            <v:shape id="_x0000_s7046" style="position:absolute;left:10315;top:14524;width:76;height:76" coordorigin="10315,14525" coordsize="76,76" path="m10315,14525r6,29l10338,14578r24,16l10391,14600e" filled="f" strokeweight=".36pt">
              <v:path arrowok="t"/>
            </v:shape>
            <v:shape id="_x0000_s7047" style="position:absolute;left:10329;top:14524;width:62;height:62" coordorigin="10330,14525" coordsize="62,62" path="m10330,14525r5,23l10348,14568r19,13l10391,14586e" filled="f" strokeweight=".36pt">
              <v:path arrowok="t"/>
            </v:shape>
            <v:shape id="_x0000_s7048" style="position:absolute;left:10315;top:13217;width:76;height:76" coordorigin="10315,13218" coordsize="76,76" path="m10391,13218r-29,6l10338,13240r-17,24l10315,13293e" filled="f" strokeweight=".36pt">
              <v:path arrowok="t"/>
            </v:shape>
            <v:shape id="_x0000_s7049" style="position:absolute;left:10329;top:13232;width:62;height:62" coordorigin="10330,13232" coordsize="62,62" path="m10391,13232r-24,5l10348,13250r-13,20l10330,13293e" filled="f" strokeweight=".36pt">
              <v:path arrowok="t"/>
            </v:shape>
            <v:shape id="_x0000_s7050" style="position:absolute;left:13345;top:13232;width:62;height:62" coordorigin="13345,13232" coordsize="62,62" path="m13407,13293r-38,-56l13357,13233r-12,-1e" filled="f" strokeweight=".36pt">
              <v:path arrowok="t"/>
            </v:shape>
            <v:shape id="_x0000_s7051" style="position:absolute;left:13345;top:13217;width:76;height:76" coordorigin="13345,13218" coordsize="76,76" path="m13421,13293r-6,-29l13399,13240r-24,-16l13345,13218e" filled="f" strokeweight=".36pt">
              <v:path arrowok="t"/>
            </v:shape>
            <v:shape id="_x0000_s7052" style="position:absolute;left:13345;top:14524;width:62;height:62" coordorigin="13345,14525" coordsize="62,62" path="m13345,14586r24,-5l13389,14568r13,-20l13407,14525e" filled="f" strokeweight=".36pt">
              <v:path arrowok="t"/>
            </v:shape>
            <v:shape id="_x0000_s7053" style="position:absolute;left:13345;top:14524;width:76;height:76" coordorigin="13345,14525" coordsize="76,76" path="m13345,14600r30,-6l13399,14578r16,-24l13421,14525e" filled="f" strokeweight=".36pt">
              <v:path arrowok="t"/>
            </v:shape>
            <v:line id="_x0000_s7054" style="position:absolute" from="11947,14526" to="11947,13295" strokeweight=".36pt"/>
            <v:line id="_x0000_s7055" style="position:absolute" from="11933,14526" to="11933,13295" strokeweight=".36pt"/>
            <v:line id="_x0000_s7056" style="position:absolute" from="12111,13295" to="12111,14526" strokeweight=".36pt"/>
            <v:line id="_x0000_s7057" style="position:absolute" from="12125,13295" to="12125,14526" strokeweight=".36pt"/>
            <v:line id="_x0000_s7058" style="position:absolute" from="12185,14586" to="13344,14586" strokeweight=".36pt"/>
            <v:line id="_x0000_s7059" style="position:absolute" from="12185,14600" to="13344,14600" strokeweight=".36pt"/>
            <v:shape id="_x0000_s7060" style="position:absolute;left:11874;top:14524;width:76;height:76" coordorigin="11874,14525" coordsize="76,76" path="m11874,14600r30,-6l11928,14578r16,-24l11950,14525e" filled="f" strokeweight=".36pt">
              <v:path arrowok="t"/>
            </v:shape>
            <v:shape id="_x0000_s7061" style="position:absolute;left:11874;top:14524;width:62;height:62" coordorigin="11874,14525" coordsize="62,62" path="m11874,14586r24,-5l11917,14568r14,-20l11935,14525e" filled="f" strokeweight=".36pt">
              <v:path arrowok="t"/>
            </v:shape>
            <v:shape id="_x0000_s7062" style="position:absolute;left:12124;top:14524;width:62;height:62" coordorigin="12125,14525" coordsize="62,62" path="m12125,14525r5,23l12143,14568r19,13l12186,14586e" filled="f" strokeweight=".36pt">
              <v:path arrowok="t"/>
            </v:shape>
            <v:shape id="_x0000_s7063" style="position:absolute;left:12110;top:14524;width:76;height:76" coordorigin="12111,14525" coordsize="76,76" path="m12111,14525r6,29l12133,14578r24,16l12186,14600e" filled="f" strokeweight=".36pt">
              <v:path arrowok="t"/>
            </v:shape>
            <v:line id="_x0000_s7064" style="position:absolute" from="13344,13235" to="12185,13235" strokeweight=".36pt"/>
            <v:line id="_x0000_s7065" style="position:absolute" from="13344,13220" to="12185,13220" strokeweight=".36pt"/>
            <v:shape id="_x0000_s7066" style="position:absolute;left:11874;top:13217;width:76;height:76" coordorigin="11874,13218" coordsize="76,76" path="m11950,13293r-6,-29l11928,13240r-24,-16l11874,13218e" filled="f" strokeweight=".36pt">
              <v:path arrowok="t"/>
            </v:shape>
            <v:shape id="_x0000_s7067" style="position:absolute;left:11874;top:13232;width:62;height:62" coordorigin="11874,13232" coordsize="62,62" path="m11935,13293r-37,-56l11886,13233r-12,-1e" filled="f" strokeweight=".36pt">
              <v:path arrowok="t"/>
            </v:shape>
            <v:shape id="_x0000_s7068" style="position:absolute;left:12124;top:13232;width:62;height:62" coordorigin="12125,13232" coordsize="62,62" path="m12186,13232r-24,5l12143,13250r-13,20l12125,13293e" filled="f" strokeweight=".36pt">
              <v:path arrowok="t"/>
            </v:shape>
            <v:shape id="_x0000_s7069" style="position:absolute;left:12110;top:13217;width:76;height:76" coordorigin="12111,13218" coordsize="76,76" path="m12186,13218r-29,6l12133,13240r-16,24l12111,13293e" filled="f" strokeweight=".36pt">
              <v:path arrowok="t"/>
            </v:shape>
            <v:line id="_x0000_s7070" style="position:absolute" from="13546,13295" to="13546,14526" strokeweight=".36pt"/>
            <v:line id="_x0000_s7071" style="position:absolute" from="13560,13295" to="13560,14526" strokeweight=".36pt"/>
            <v:line id="_x0000_s7072" style="position:absolute" from="13404,14526" to="13404,13295" strokeweight=".36pt"/>
            <v:line id="_x0000_s7073" style="position:absolute" from="13421,14526" to="13421,13295" strokeweight=".36pt"/>
            <v:shape id="_x0000_s7074" style="position:absolute;left:13560;top:14524;width:62;height:62" coordorigin="13560,14525" coordsize="62,62" path="m13560,14525r5,23l13578,14568r20,13l13621,14586e" filled="f" strokeweight=".36pt">
              <v:path arrowok="t"/>
            </v:shape>
            <v:shape id="_x0000_s7075" style="position:absolute;left:13545;top:14524;width:76;height:76" coordorigin="13546,14525" coordsize="76,76" path="m13546,14525r6,29l13568,14578r24,16l13621,14600e" filled="f" strokeweight=".36pt">
              <v:path arrowok="t"/>
            </v:shape>
            <v:shape id="_x0000_s7076" style="position:absolute;left:13560;top:13232;width:62;height:62" coordorigin="13560,13232" coordsize="62,62" path="m13621,13232r-23,5l13578,13250r-13,20l13560,13293e" filled="f" strokeweight=".36pt">
              <v:path arrowok="t"/>
            </v:shape>
            <v:shape id="_x0000_s7077" style="position:absolute;left:13545;top:13217;width:76;height:76" coordorigin="13546,13218" coordsize="76,76" path="m13621,13218r-29,6l13568,13240r-16,24l13546,13293e" filled="f" strokeweight=".36pt">
              <v:path arrowok="t"/>
            </v:shape>
            <v:shape id="_x0000_s7078" style="position:absolute;left:19320;top:14049;width:54;height:54" coordorigin="19320,14049" coordsize="54,54" path="m19320,14049r4,21l19336,14088r17,11l19374,14103e" filled="f" strokeweight=".36pt">
              <v:path arrowok="t"/>
            </v:shape>
            <v:shape id="_x0000_s7079" style="position:absolute;left:22467;top:14049;width:54;height:54" coordorigin="22468,14049" coordsize="54,54" path="m22468,14103r21,-4l22506,14088r12,-18l22522,14049e" filled="f" strokeweight=".36pt">
              <v:path arrowok="t"/>
            </v:shape>
            <v:shape id="_x0000_s7080" style="position:absolute;left:22467;top:13712;width:54;height:54" coordorigin="22468,13712" coordsize="54,54" path="m22522,13766r-4,-21l22506,13728r-17,-12l22468,13712e" filled="f" strokeweight=".36pt">
              <v:path arrowok="t"/>
            </v:shape>
            <v:shape id="_x0000_s7081" style="position:absolute;left:19320;top:13712;width:54;height:54" coordorigin="19320,13712" coordsize="54,54" path="m19374,13712r-21,4l19336,13728r-12,17l19320,13766e" filled="f" strokeweight=".36pt">
              <v:path arrowok="t"/>
            </v:shape>
            <v:shape id="_x0000_s7082" style="position:absolute;left:19332;top:14049;width:42;height:42" coordorigin="19332,14049" coordsize="42,42" path="m19332,14049r3,17l19344,14079r14,9l19374,14091e" filled="f" strokeweight=".36pt">
              <v:path arrowok="t"/>
            </v:shape>
            <v:shape id="_x0000_s7083" style="position:absolute;left:22467;top:14049;width:43;height:42" coordorigin="22468,14049" coordsize="43,42" path="m22468,14091r16,-3l22498,14079r9,-13l22510,14049e" filled="f" strokeweight=".36pt">
              <v:path arrowok="t"/>
            </v:shape>
            <v:shape id="_x0000_s7084" style="position:absolute;left:22467;top:13724;width:43;height:43" coordorigin="22468,13724" coordsize="43,43" path="m22510,13766r-4,-16l22497,13737r-13,-9l22468,13724e" filled="f" strokeweight=".36pt">
              <v:path arrowok="t"/>
            </v:shape>
            <v:shape id="_x0000_s7085" style="position:absolute;left:19332;top:13724;width:42;height:43" coordorigin="19332,13724" coordsize="42,43" path="m19374,13724r-16,4l19344,13737r-9,13l19332,13766e" filled="f" strokeweight=".36pt">
              <v:path arrowok="t"/>
            </v:shape>
            <v:shape id="_x0000_s7086" style="position:absolute;left:19332;top:14197;width:42;height:42" coordorigin="19332,14197" coordsize="42,42" path="m19374,14197r-16,3l19344,14209r-9,14l19332,14239e" filled="f" strokeweight=".36pt">
              <v:path arrowok="t"/>
            </v:shape>
            <v:line id="_x0000_s7087" style="position:absolute" from="19330,14240" to="19330,14526" strokeweight=".36pt"/>
            <v:shape id="_x0000_s7088" style="position:absolute;left:19332;top:14524;width:42;height:42" coordorigin="19332,14525" coordsize="42,42" path="m19332,14525r3,16l19344,14554r14,9l19374,14567e" filled="f" strokeweight=".36pt">
              <v:path arrowok="t"/>
            </v:shape>
            <v:line id="_x0000_s7089" style="position:absolute" from="19373,14567" to="21519,14567" strokeweight=".36pt"/>
            <v:shape id="_x0000_s7090" style="position:absolute;left:21519;top:14524;width:42;height:42" coordorigin="21520,14525" coordsize="42,42" path="m21520,14567r16,-4l21549,14554r9,-13l21562,14525e" filled="f" strokeweight=".36pt">
              <v:path arrowok="t"/>
            </v:shape>
            <v:line id="_x0000_s7091" style="position:absolute" from="21559,14526" to="21559,14240" strokeweight=".36pt"/>
            <v:shape id="_x0000_s7092" style="position:absolute;left:21519;top:14197;width:42;height:42" coordorigin="21520,14197" coordsize="42,42" path="m21562,14239r-3,-16l21550,14209r-14,-9l21520,14197e" filled="f" strokeweight=".36pt">
              <v:path arrowok="t"/>
            </v:shape>
            <v:line id="_x0000_s7093" style="position:absolute" from="21519,14197" to="19373,14197" strokeweight=".36pt"/>
            <v:shape id="_x0000_s7094" style="position:absolute;left:19320;top:14185;width:54;height:54" coordorigin="19320,14185" coordsize="54,54" path="m19374,14185r-21,4l19336,14201r-12,17l19320,14239e" filled="f" strokeweight=".36pt">
              <v:path arrowok="t"/>
            </v:shape>
            <v:line id="_x0000_s7095" style="position:absolute" from="19318,14240" to="19318,14526" strokeweight=".36pt"/>
            <v:shape id="_x0000_s7096" style="position:absolute;left:19320;top:14524;width:54;height:54" coordorigin="19320,14525" coordsize="54,54" path="m19320,14525r4,21l19336,14563r17,11l19374,14579e" filled="f" strokeweight=".36pt">
              <v:path arrowok="t"/>
            </v:shape>
            <v:line id="_x0000_s7097" style="position:absolute" from="19373,14579" to="21519,14579" strokeweight=".36pt"/>
            <v:shape id="_x0000_s7098" style="position:absolute;left:21519;top:14524;width:54;height:54" coordorigin="21520,14525" coordsize="54,54" path="m21520,14579r21,-5l21558,14563r12,-17l21574,14525e" filled="f" strokeweight=".36pt">
              <v:path arrowok="t"/>
            </v:shape>
            <v:line id="_x0000_s7099" style="position:absolute" from="21571,14526" to="21571,14240" strokeweight=".36pt"/>
            <v:shape id="_x0000_s7100" style="position:absolute;left:21519;top:14185;width:54;height:54" coordorigin="21520,14185" coordsize="54,54" path="m21574,14239r-4,-21l21558,14201r-17,-12l21520,14185e" filled="f" strokeweight=".36pt">
              <v:path arrowok="t"/>
            </v:shape>
            <v:line id="_x0000_s7101" style="position:absolute" from="21519,14187" to="19373,14187" strokeweight=".36pt"/>
            <v:shape id="_x0000_s7102" style="position:absolute;left:19332;top:13567;width:42;height:42" coordorigin="19332,13567" coordsize="42,42" path="m19332,13567r3,16l19344,13597r14,9l19374,13609e" filled="f" strokeweight=".36pt">
              <v:path arrowok="t"/>
            </v:shape>
            <v:shape id="_x0000_s7103" style="position:absolute;left:22467;top:13567;width:43;height:42" coordorigin="22468,13567" coordsize="43,42" path="m22468,13609r16,-3l22498,13597r9,-14l22510,13567e" filled="f" strokeweight=".36pt">
              <v:path arrowok="t"/>
            </v:shape>
            <v:shape id="_x0000_s7104" style="position:absolute;left:22467;top:13239;width:43;height:42" coordorigin="22468,13239" coordsize="43,42" path="m22510,13281r-4,-16l22497,13252r-13,-9l22468,13239e" filled="f" strokeweight=".36pt">
              <v:path arrowok="t"/>
            </v:shape>
            <v:shape id="_x0000_s7105" style="position:absolute;left:19332;top:13239;width:42;height:42" coordorigin="19332,13239" coordsize="42,42" path="m19374,13239r-16,4l19344,13252r-9,13l19332,13281e" filled="f" strokeweight=".36pt">
              <v:path arrowok="t"/>
            </v:shape>
            <v:shape id="_x0000_s7106" style="position:absolute;left:19320;top:13567;width:54;height:54" coordorigin="19320,13567" coordsize="54,54" path="m19320,13567r4,21l19336,13605r17,12l19374,13621e" filled="f" strokeweight=".36pt">
              <v:path arrowok="t"/>
            </v:shape>
            <v:shape id="_x0000_s7107" style="position:absolute;left:22467;top:13567;width:54;height:54" coordorigin="22468,13567" coordsize="54,54" path="m22468,13621r21,-4l22506,13605r12,-17l22522,13567e" filled="f" strokeweight=".36pt">
              <v:path arrowok="t"/>
            </v:shape>
            <v:shape id="_x0000_s7108" style="position:absolute;left:22467;top:13227;width:54;height:54" coordorigin="22468,13227" coordsize="54,54" path="m22522,13281r-4,-21l22506,13243r-17,-11l22468,13227e" filled="f" strokeweight=".36pt">
              <v:path arrowok="t"/>
            </v:shape>
            <v:shape id="_x0000_s7109" style="position:absolute;left:19320;top:13227;width:54;height:54" coordorigin="19320,13227" coordsize="54,54" path="m19374,13227r-21,5l19336,13243r-12,17l19320,13281e" filled="f" strokeweight=".36pt">
              <v:path arrowok="t"/>
            </v:shape>
            <v:shape id="_x0000_s7110" style="position:absolute;left:15840;top:13567;width:54;height:54" coordorigin="15840,13567" coordsize="54,54" path="m15840,13567r4,21l15856,13605r17,12l15894,13621e" filled="f" strokeweight=".36pt">
              <v:path arrowok="t"/>
            </v:shape>
            <v:shape id="_x0000_s7111" style="position:absolute;left:19196;top:13567;width:54;height:54" coordorigin="19197,13567" coordsize="54,54" path="m19197,13621r21,-4l19235,13605r11,-17l19251,13567e" filled="f" strokeweight=".36pt">
              <v:path arrowok="t"/>
            </v:shape>
            <v:shape id="_x0000_s7112" style="position:absolute;left:19196;top:13227;width:54;height:54" coordorigin="19197,13227" coordsize="54,54" path="m19251,13281r-5,-21l19235,13243r-17,-11l19197,13227e" filled="f" strokeweight=".36pt">
              <v:path arrowok="t"/>
            </v:shape>
            <v:shape id="_x0000_s7113" style="position:absolute;left:15840;top:13227;width:54;height:54" coordorigin="15840,13227" coordsize="54,54" path="m15894,13227r-21,5l15856,13243r-12,17l15840,13281e" filled="f" strokeweight=".36pt">
              <v:path arrowok="t"/>
            </v:shape>
            <v:shape id="_x0000_s7114" style="position:absolute;left:15852;top:13567;width:42;height:42" coordorigin="15852,13567" coordsize="42,42" path="m15852,13567r3,16l15864,13597r14,9l15894,13609e" filled="f" strokeweight=".36pt">
              <v:path arrowok="t"/>
            </v:shape>
            <v:shape id="_x0000_s7115" style="position:absolute;left:19196;top:13567;width:42;height:42" coordorigin="19197,13567" coordsize="42,42" path="m19197,13609r16,-3l19226,13597r9,-14l19239,13567e" filled="f" strokeweight=".36pt">
              <v:path arrowok="t"/>
            </v:shape>
            <v:shape id="_x0000_s7116" style="position:absolute;left:19196;top:13239;width:42;height:42" coordorigin="19197,13239" coordsize="42,42" path="m19239,13281r-4,-16l19226,13252r-13,-9l19197,13239e" filled="f" strokeweight=".36pt">
              <v:path arrowok="t"/>
            </v:shape>
            <v:shape id="_x0000_s7117" style="position:absolute;left:15852;top:13239;width:42;height:42" coordorigin="15852,13239" coordsize="42,42" path="m15894,13239r-16,4l15864,13252r-9,13l15852,13281e" filled="f" strokeweight=".36pt">
              <v:path arrowok="t"/>
            </v:shape>
            <v:line id="_x0000_s7118" style="position:absolute" from="15840,14240" to="15840,14526" strokeweight=".36pt"/>
            <v:shape id="_x0000_s7119" style="position:absolute;left:15840;top:14524;width:54;height:54" coordorigin="15840,14525" coordsize="54,54" path="m15840,14525r4,21l15856,14563r17,11l15894,14579e" filled="f" strokeweight=".36pt">
              <v:path arrowok="t"/>
            </v:shape>
            <v:line id="_x0000_s7120" style="position:absolute" from="15893,14579" to="19195,14579" strokeweight=".36pt"/>
            <v:shape id="_x0000_s7121" style="position:absolute;left:19196;top:14524;width:54;height:54" coordorigin="19197,14525" coordsize="54,54" path="m19197,14579r21,-5l19235,14563r11,-17l19251,14525e" filled="f" strokeweight=".36pt">
              <v:path arrowok="t"/>
            </v:shape>
            <v:line id="_x0000_s7122" style="position:absolute" from="19251,14526" to="19251,14240" strokeweight=".36pt"/>
            <v:shape id="_x0000_s7123" style="position:absolute;left:19196;top:14185;width:54;height:54" coordorigin="19197,14185" coordsize="54,54" path="m19251,14239r-5,-21l19235,14201r-17,-12l19197,14185e" filled="f" strokeweight=".36pt">
              <v:path arrowok="t"/>
            </v:shape>
            <v:line id="_x0000_s7124" style="position:absolute" from="19195,14187" to="15893,14187" strokeweight=".36pt"/>
            <v:shape id="_x0000_s7125" style="position:absolute;left:15840;top:14185;width:54;height:54" coordorigin="15840,14185" coordsize="54,54" path="m15894,14185r-21,4l15856,14201r-12,17l15840,14239e" filled="f" strokeweight=".36pt">
              <v:path arrowok="t"/>
            </v:shape>
            <v:line id="_x0000_s7126" style="position:absolute" from="15850,14240" to="15850,14526" strokeweight=".36pt"/>
            <v:shape id="_x0000_s7127" style="position:absolute;left:15852;top:14524;width:42;height:42" coordorigin="15852,14525" coordsize="42,42" path="m15852,14525r3,16l15864,14554r14,9l15894,14567e" filled="f" strokeweight=".36pt">
              <v:path arrowok="t"/>
            </v:shape>
            <v:line id="_x0000_s7128" style="position:absolute" from="15893,14567" to="19195,14567" strokeweight=".36pt"/>
            <v:shape id="_x0000_s7129" style="position:absolute;left:19196;top:14524;width:42;height:42" coordorigin="19197,14525" coordsize="42,42" path="m19197,14567r16,-4l19226,14554r9,-13l19239,14525e" filled="f" strokeweight=".36pt">
              <v:path arrowok="t"/>
            </v:shape>
            <v:line id="_x0000_s7130" style="position:absolute" from="19239,14526" to="19239,14240" strokeweight=".36pt"/>
            <v:shape id="_x0000_s7131" style="position:absolute;left:19196;top:14197;width:42;height:42" coordorigin="19197,14197" coordsize="42,42" path="m19239,14239r-4,-16l19226,14209r-13,-9l19197,14197e" filled="f" strokeweight=".36pt">
              <v:path arrowok="t"/>
            </v:shape>
            <v:line id="_x0000_s7132" style="position:absolute" from="19195,14197" to="15893,14197" strokeweight=".36pt"/>
            <v:shape id="_x0000_s7133" style="position:absolute;left:15852;top:14197;width:42;height:42" coordorigin="15852,14197" coordsize="42,42" path="m15894,14197r-16,3l15864,14209r-9,14l15852,14239e" filled="f" strokeweight=".36pt">
              <v:path arrowok="t"/>
            </v:shape>
            <v:shape id="_x0000_s7134" style="position:absolute;left:15852;top:14049;width:42;height:42" coordorigin="15852,14049" coordsize="42,42" path="m15852,14049r3,17l15864,14079r14,9l15894,14091e" filled="f" strokeweight=".36pt">
              <v:path arrowok="t"/>
            </v:shape>
            <v:shape id="_x0000_s7135" style="position:absolute;left:19196;top:14049;width:42;height:42" coordorigin="19197,14049" coordsize="42,42" path="m19197,14091r16,-3l19226,14079r9,-13l19239,14049e" filled="f" strokeweight=".36pt">
              <v:path arrowok="t"/>
            </v:shape>
            <v:shape id="_x0000_s7136" style="position:absolute;left:19196;top:13724;width:42;height:43" coordorigin="19197,13724" coordsize="42,43" path="m19239,13766r-4,-16l19226,13737r-13,-9l19197,13724e" filled="f" strokeweight=".36pt">
              <v:path arrowok="t"/>
            </v:shape>
            <v:shape id="_x0000_s7137" style="position:absolute;left:15852;top:13724;width:42;height:43" coordorigin="15852,13724" coordsize="42,43" path="m15894,13724r-16,4l15864,13737r-9,13l15852,13766e" filled="f" strokeweight=".36pt">
              <v:path arrowok="t"/>
            </v:shape>
            <v:shape id="_x0000_s7138" style="position:absolute;left:15840;top:14049;width:54;height:54" coordorigin="15840,14049" coordsize="54,54" path="m15840,14049r4,21l15856,14088r17,11l15894,14103e" filled="f" strokeweight=".36pt">
              <v:path arrowok="t"/>
            </v:shape>
            <v:shape id="_x0000_s7139" style="position:absolute;left:19196;top:14049;width:54;height:54" coordorigin="19197,14049" coordsize="54,54" path="m19197,14103r21,-4l19235,14088r11,-18l19251,14049e" filled="f" strokeweight=".36pt">
              <v:path arrowok="t"/>
            </v:shape>
            <v:shape id="_x0000_s7140" style="position:absolute;left:19196;top:13712;width:54;height:54" coordorigin="19197,13712" coordsize="54,54" path="m19251,13766r-5,-21l19235,13728r-17,-12l19197,13712e" filled="f" strokeweight=".36pt">
              <v:path arrowok="t"/>
            </v:shape>
            <v:shape id="_x0000_s7141" style="position:absolute;left:15840;top:13712;width:54;height:54" coordorigin="15840,13712" coordsize="54,54" path="m15894,13712r-21,4l15856,13728r-12,17l15840,13766e" filled="f" strokeweight=".36pt">
              <v:path arrowok="t"/>
            </v:shape>
            <v:line id="_x0000_s7142" style="position:absolute" from="15706,14526" to="15706,13295" strokeweight=".36pt"/>
            <v:line id="_x0000_s7143" style="position:absolute" from="15720,14526" to="15720,13295" strokeweight=".36pt"/>
            <v:shape id="_x0000_s7144" style="position:absolute;left:15646;top:14524;width:62;height:62" coordorigin="15647,14525" coordsize="62,62" path="m15647,14586r24,-5l15690,14568r13,-20l15708,14525e" filled="f" strokeweight=".36pt">
              <v:path arrowok="t"/>
            </v:shape>
            <v:shape id="_x0000_s7145" style="position:absolute;left:15646;top:14524;width:76;height:76" coordorigin="15647,14525" coordsize="76,76" path="m15647,14600r29,-6l15700,14578r17,-24l15723,14525e" filled="f" strokeweight=".36pt">
              <v:path arrowok="t"/>
            </v:shape>
            <v:shape id="_x0000_s7146" style="position:absolute;left:15646;top:13232;width:62;height:62" coordorigin="15647,13232" coordsize="62,62" path="m15708,13293r-5,-23l15690,13250r-19,-13l15647,13232e" filled="f" strokeweight=".36pt">
              <v:path arrowok="t"/>
            </v:shape>
            <v:shape id="_x0000_s7147" style="position:absolute;left:15646;top:13217;width:76;height:76" coordorigin="15647,13218" coordsize="76,76" path="m15723,13293r-6,-29l15700,13240r-24,-16l15647,13218e" filled="f" strokeweight=".36pt">
              <v:path arrowok="t"/>
            </v:shape>
            <v:shape id="_x0000_s7148" style="position:absolute;left:22593;top:14522;width:54;height:54" coordorigin="22594,14522" coordsize="54,54" path="m22594,14522r4,21l22610,14560r17,12l22648,14576e" filled="f" strokeweight=".36pt">
              <v:path arrowok="t"/>
            </v:shape>
            <v:shape id="_x0000_s7149" style="position:absolute;left:23795;top:14522;width:54;height:54" coordorigin="23795,14522" coordsize="54,54" path="m23795,14576r21,-4l23833,14560r12,-17l23849,14522e" filled="f" strokeweight=".36pt">
              <v:path arrowok="t"/>
            </v:shape>
            <v:shape id="_x0000_s7150" style="position:absolute;left:23795;top:13220;width:54;height:54" coordorigin="23795,13220" coordsize="54,54" path="m23849,13274r-4,-21l23833,13236r-17,-12l23795,13220e" filled="f" strokeweight=".36pt">
              <v:path arrowok="t"/>
            </v:shape>
            <v:shape id="_x0000_s7151" style="position:absolute;left:22593;top:13220;width:54;height:54" coordorigin="22594,13220" coordsize="54,54" path="m22648,13220r-21,4l22610,13236r-12,17l22594,13274e" filled="f" strokeweight=".36pt">
              <v:path arrowok="t"/>
            </v:shape>
            <v:shape id="_x0000_s7152" style="position:absolute;left:22605;top:14522;width:42;height:42" coordorigin="22606,14522" coordsize="42,42" path="m22606,14522r3,17l22618,14552r13,9l22648,14564e" filled="f" strokeweight=".36pt">
              <v:path arrowok="t"/>
            </v:shape>
            <v:shape id="_x0000_s7153" style="position:absolute;left:23795;top:14522;width:42;height:42" coordorigin="23795,14522" coordsize="42,42" path="m23795,14564r16,-3l23825,14552r9,-13l23837,14522e" filled="f" strokeweight=".36pt">
              <v:path arrowok="t"/>
            </v:shape>
            <v:shape id="_x0000_s7154" style="position:absolute;left:23795;top:13232;width:42;height:42" coordorigin="23795,13232" coordsize="42,42" path="m23837,13274r-3,-16l23825,13245r-14,-9l23795,13232e" filled="f" strokeweight=".36pt">
              <v:path arrowok="t"/>
            </v:shape>
            <v:shape id="_x0000_s7155" style="position:absolute;left:22605;top:13232;width:42;height:42" coordorigin="22606,13232" coordsize="42,42" path="m22648,13232r-17,3l22618,13244r-9,14l22606,13274e" filled="f" strokeweight=".36pt">
              <v:path arrowok="t"/>
            </v:shape>
            <v:shape id="_x0000_s7156" style="position:absolute;left:21633;top:14185;width:54;height:54" coordorigin="21634,14185" coordsize="54,54" path="m21688,14185r-21,4l21650,14201r-12,17l21634,14239e" filled="f" strokeweight=".36pt">
              <v:path arrowok="t"/>
            </v:shape>
            <v:line id="_x0000_s7157" style="position:absolute" from="21631,14240" to="21631,14526" strokeweight=".36pt"/>
            <v:shape id="_x0000_s7158" style="position:absolute;left:21633;top:14524;width:54;height:54" coordorigin="21634,14525" coordsize="54,54" path="m21634,14525r4,21l21650,14563r17,11l21688,14579e" filled="f" strokeweight=".36pt">
              <v:path arrowok="t"/>
            </v:shape>
            <v:line id="_x0000_s7159" style="position:absolute" from="21687,14579" to="22467,14579" strokeweight=".36pt"/>
            <v:shape id="_x0000_s7160" style="position:absolute;left:22467;top:14524;width:54;height:54" coordorigin="22468,14525" coordsize="54,54" path="m22468,14579r21,-5l22506,14563r12,-17l22522,14525e" filled="f" strokeweight=".36pt">
              <v:path arrowok="t"/>
            </v:shape>
            <v:line id="_x0000_s7161" style="position:absolute" from="22519,14526" to="22519,14240" strokeweight=".36pt"/>
            <v:shape id="_x0000_s7162" style="position:absolute;left:22467;top:14185;width:54;height:54" coordorigin="22468,14185" coordsize="54,54" path="m22522,14239r-4,-21l22506,14201r-17,-12l22468,14185e" filled="f" strokeweight=".36pt">
              <v:path arrowok="t"/>
            </v:shape>
            <v:line id="_x0000_s7163" style="position:absolute" from="22467,14187" to="21687,14187" strokeweight=".36pt"/>
            <v:shape id="_x0000_s7164" style="position:absolute;left:21645;top:14197;width:42;height:42" coordorigin="21646,14197" coordsize="42,42" path="m21688,14197r-17,3l21658,14209r-9,14l21646,14239e" filled="f" strokeweight=".36pt">
              <v:path arrowok="t"/>
            </v:shape>
            <v:line id="_x0000_s7165" style="position:absolute" from="21643,14240" to="21643,14526" strokeweight=".36pt"/>
            <v:shape id="_x0000_s7166" style="position:absolute;left:21645;top:14524;width:42;height:42" coordorigin="21646,14525" coordsize="42,42" path="m21646,14525r3,16l21658,14554r13,9l21688,14567e" filled="f" strokeweight=".36pt">
              <v:path arrowok="t"/>
            </v:shape>
            <v:line id="_x0000_s7167" style="position:absolute" from="21687,14567" to="22467,14567" strokeweight=".36pt"/>
            <v:shape id="_x0000_s7168" style="position:absolute;left:22467;top:14524;width:43;height:42" coordorigin="22468,14525" coordsize="43,42" path="m22468,14567r16,-4l22498,14554r9,-13l22510,14525e" filled="f" strokeweight=".36pt">
              <v:path arrowok="t"/>
            </v:shape>
            <v:line id="_x0000_s7169" style="position:absolute" from="22510,14526" to="22510,14240" strokeweight=".36pt"/>
            <v:shape id="_x0000_s7170" style="position:absolute;left:22467;top:14197;width:43;height:42" coordorigin="22468,14197" coordsize="43,42" path="m22510,14239r-4,-16l22497,14209r-13,-9l22468,14197e" filled="f" strokeweight=".36pt">
              <v:path arrowok="t"/>
            </v:shape>
            <v:line id="_x0000_s7171" style="position:absolute" from="22467,14197" to="21687,14197" strokeweight=".36pt"/>
            <v:rect id="_x0000_s7172" style="position:absolute;left:302;top:1097;width:23765;height:13678" filled="f" strokeweight=".36pt"/>
            <v:line id="_x0000_s7173" style="position:absolute" from="12747,13933" to="12747,13933" strokeweight=".36pt"/>
            <v:shape id="_x0000_s7174" style="position:absolute;left:12746;top:13469;width:34;height:464" coordorigin="12747,13470" coordsize="34,464" o:spt="100" adj="0,,0" path="m12747,13470r,463l12780,13933r-33,-463xm12780,13470r-33,l12780,13933r,-463xe" fillcolor="black" stroked="f">
              <v:stroke joinstyle="round"/>
              <v:formulas/>
              <v:path arrowok="t" o:connecttype="segments"/>
            </v:shape>
            <v:shape id="_x0000_s7175" style="position:absolute;left:-34;top:15874;width:34;height:464" coordorigin="-34,15874" coordsize="34,464" o:spt="100" adj="0,,0" path="m12780,13470r-33,l12780,13933r,-463xm12747,13470r33,463l12747,13933r,-463xe" filled="f" strokeweight="0">
              <v:stroke joinstyle="round"/>
              <v:formulas/>
              <v:path arrowok="t" o:connecttype="segments"/>
            </v:shape>
            <v:line id="_x0000_s7176" style="position:absolute" from="12747,13933" to="12747,13470" strokeweight=".36pt"/>
            <v:shape id="_x0000_s7177" style="position:absolute;left:12782;top:13572;width:325;height:613" coordorigin="12782,13572" coordsize="325,613" path="m13005,14185r51,-65l13090,14047r17,-78l13106,13888r-19,-80l13050,13735r-51,-63l12936,13623r-73,-34l12782,13572e" filled="f" strokeweight=".36pt">
              <v:path arrowok="t"/>
            </v:shape>
            <v:shape id="_x0000_s7178" style="position:absolute;left:12386;top:13570;width:362;height:443" coordorigin="12387,13571" coordsize="362,443" path="m12748,13571r-81,9l12591,13607r-68,42l12465,13707r-43,69l12395,13852r-8,81l12396,14014e" filled="f" strokeweight=".36pt">
              <v:path arrowok="t"/>
            </v:shape>
            <v:shape id="_x0000_s7179" style="position:absolute;left:12746;top:13933;width:480;height:514" coordorigin="12747,13933" coordsize="480,514" path="m13227,13933r-480,l12747,14447e" filled="f" strokeweight=".36pt">
              <v:path arrowok="t"/>
            </v:shape>
            <v:line id="_x0000_s7180" style="position:absolute" from="12747,13933" to="12267,13933" strokeweight=".36pt"/>
            <v:line id="_x0000_s7181" style="position:absolute" from="12780,13470" to="12780,13933" strokeweight=".36pt"/>
            <v:shape id="_x0000_s7182" type="#_x0000_t75" style="position:absolute;left:22736;top:13802;width:135;height:231">
              <v:imagedata r:id="rId796" o:title=""/>
            </v:shape>
            <v:shape id="_x0000_s7183" type="#_x0000_t75" style="position:absolute;left:22931;top:13802;width:111;height:231">
              <v:imagedata r:id="rId797" o:title=""/>
            </v:shape>
            <v:line id="_x0000_s7184" style="position:absolute" from="23146,13950" to="23357,13950" strokeweight=".36pt"/>
            <v:shape id="_x0000_s7185" type="#_x0000_t75" style="position:absolute;left:23461;top:13797;width:144;height:236">
              <v:imagedata r:id="rId798" o:title=""/>
            </v:shape>
            <v:shape id="_x0000_s7186" type="#_x0000_t75" style="position:absolute;left:23655;top:13797;width:120;height:236">
              <v:imagedata r:id="rId799" o:title=""/>
            </v:shape>
            <v:line id="_x0000_s7187" style="position:absolute" from="14218,13679" to="14410,13698" strokeweight=".36pt"/>
            <v:line id="_x0000_s7188" style="position:absolute" from="14434,13700" to="14664,13724" strokeweight=".36pt"/>
            <v:line id="_x0000_s7189" style="position:absolute" from="14688,13727" to="14971,13755" strokeweight=".36pt"/>
            <v:line id="_x0000_s7190" style="position:absolute" from="15003,13758" to="15019,13760" strokeweight=".36pt"/>
            <v:line id="_x0000_s7191" style="position:absolute" from="14004,13993" to="14381,14027" strokeweight=".36pt"/>
            <v:line id="_x0000_s7192" style="position:absolute" from="14405,14029" to="14635,14048" strokeweight=".36pt"/>
            <v:line id="_x0000_s7193" style="position:absolute" from="14659,14051" to="14943,14075" strokeweight=".36pt"/>
            <v:line id="_x0000_s7194" style="position:absolute" from="14974,14077" to="15077,14084" strokeweight=".36pt"/>
            <v:line id="_x0000_s7195" style="position:absolute" from="14410,13698" to="14381,14027" strokeweight=".36pt"/>
            <v:line id="_x0000_s7196" style="position:absolute" from="14379,14058" to="14352,14365" strokeweight=".36pt"/>
            <v:line id="_x0000_s7197" style="position:absolute" from="14434,13700" to="14405,14029" strokeweight=".36pt"/>
            <v:line id="_x0000_s7198" style="position:absolute" from="14403,14060" to="14376,14367" strokeweight=".36pt"/>
            <v:line id="_x0000_s7199" style="position:absolute" from="14664,13724" to="14635,14048" strokeweight=".36pt"/>
            <v:line id="_x0000_s7200" style="position:absolute" from="14633,14079" to="14604,14387" strokeweight=".36pt"/>
            <v:line id="_x0000_s7201" style="position:absolute" from="14688,13727" to="14659,14051" strokeweight=".36pt"/>
            <v:line id="_x0000_s7202" style="position:absolute" from="14657,14082" to="14628,14389" strokeweight=".36pt"/>
            <v:line id="_x0000_s7203" style="position:absolute" from="14971,13755" to="14943,14075" strokeweight=".36pt"/>
            <v:line id="_x0000_s7204" style="position:absolute" from="14940,14106" to="14914,14406" strokeweight=".36pt"/>
            <v:line id="_x0000_s7205" style="position:absolute" from="15003,13758" to="14974,14077" strokeweight=".36pt"/>
            <v:line id="_x0000_s7206" style="position:absolute" from="14971,14108" to="14947,14370" strokeweight=".36pt"/>
            <v:line id="_x0000_s7207" style="position:absolute" from="14004,14027" to="14379,14058" strokeweight=".36pt"/>
            <v:line id="_x0000_s7208" style="position:absolute" from="14403,14060" to="14633,14079" strokeweight=".36pt"/>
            <v:line id="_x0000_s7209" style="position:absolute" from="14657,14082" to="14940,14106" strokeweight=".36pt"/>
            <v:line id="_x0000_s7210" style="position:absolute" from="14971,14108" to="15072,14115" strokeweight=".36pt"/>
            <v:line id="_x0000_s7211" style="position:absolute" from="14119,14346" to="14352,14365" strokeweight=".36pt"/>
            <v:line id="_x0000_s7212" style="position:absolute" from="14376,14367" to="14604,14387" strokeweight=".36pt"/>
            <v:line id="_x0000_s7213" style="position:absolute" from="14628,14389" to="14904,14413" strokeweight=".36pt"/>
            <v:line id="_x0000_s7214" style="position:absolute" from="14155,14389" to="14861,14449" strokeweight=".36pt"/>
            <v:shape id="_x0000_s7215" style="position:absolute;left:14006;top:13472;width:1078;height:1078" coordorigin="14007,13472" coordsize="1078,1078" path="m15084,14011r-5,-73l15065,13868r-23,-67l15011,13739r-39,-57l14926,13630r-51,-46l14817,13546r-62,-31l14689,13491r-71,-14l14545,13472r-73,5l14402,13491r-66,24l14273,13546r-57,38l14164,13630r-45,52l14080,13739r-31,62l14026,13868r-15,70l14007,14011r4,73l14026,14154r23,67l14080,14283r39,57l14164,14392r52,46l14273,14476r63,31l14402,14531r70,14l14545,14550r73,-5l14689,14531r66,-24l14817,14476r58,-38l14926,14392r46,-52l15011,14283r31,-62l15065,14154r14,-70l15084,14011e" filled="f" strokeweight=".36pt">
              <v:path arrowok="t"/>
            </v:shape>
            <v:shape id="_x0000_s7216" type="#_x0000_t75" style="position:absolute;left:14007;top:13660;width:214;height:267">
              <v:imagedata r:id="rId800" o:title=""/>
            </v:shape>
            <v:shape id="_x0000_s7217" style="position:absolute;left:14172;top:13621;width:824;height:99" coordorigin="14172,13621" coordsize="824,99" path="m14995,13719r-787,-67l14172,13621e" filled="f" strokeweight=".36pt">
              <v:path arrowok="t"/>
            </v:shape>
            <v:shape id="_x0000_s7218" style="position:absolute;left:523;top:1347;width:23312;height:13196" coordorigin="523,1347" coordsize="23312,13196" path="m10207,14543r,-1414l23815,13129r20,-11782l545,1347,523,14543r9684,e" filled="f" strokeweight=".36pt">
              <v:path arrowok="t"/>
            </v:shape>
            <v:shape id="_x0000_s7219" type="#_x0000_t75" style="position:absolute;left:14404;top:13700;width:260;height:348">
              <v:imagedata r:id="rId801" o:title=""/>
            </v:shape>
            <w10:wrap anchorx="page" anchory="page"/>
          </v:group>
        </w:pict>
      </w:r>
      <w:r>
        <w:pict w14:anchorId="2F8D5105">
          <v:shape id="_x0000_s3567" type="#_x0000_t136" style="position:absolute;left:0;text-align:left;margin-left:719.05pt;margin-top:2.6pt;width:17.8pt;height:2.05pt;rotation:5;z-index:252582912;mso-position-horizontal-relative:page" fillcolor="black" stroked="f">
            <o:extrusion v:ext="view" autorotationcenter="t"/>
            <v:textpath style="font-family:&quot;&amp;quot&quot;;font-size:2pt;v-text-kern:t;mso-text-shadow:auto" string="CALLE PRINCIPAL"/>
            <w10:wrap anchorx="page"/>
          </v:shape>
        </w:pict>
      </w:r>
      <w:r w:rsidR="00B96737">
        <w:rPr>
          <w:w w:val="105"/>
          <w:sz w:val="11"/>
        </w:rPr>
        <w:t>POR ASIGNAR</w:t>
      </w:r>
    </w:p>
    <w:p w14:paraId="6C20DA92" w14:textId="77777777" w:rsidR="00B96737" w:rsidRDefault="00B96737">
      <w:pPr>
        <w:tabs>
          <w:tab w:val="right" w:pos="5369"/>
        </w:tabs>
        <w:spacing w:before="17"/>
        <w:ind w:left="2636"/>
        <w:rPr>
          <w:sz w:val="11"/>
        </w:rPr>
      </w:pPr>
      <w:r>
        <w:br w:type="column"/>
      </w:r>
      <w:r>
        <w:rPr>
          <w:w w:val="105"/>
          <w:sz w:val="11"/>
        </w:rPr>
        <w:t>29/ABRIL/2019</w:t>
      </w:r>
      <w:r>
        <w:rPr>
          <w:w w:val="105"/>
          <w:sz w:val="11"/>
        </w:rPr>
        <w:tab/>
      </w:r>
      <w:r>
        <w:rPr>
          <w:w w:val="105"/>
          <w:position w:val="4"/>
          <w:sz w:val="11"/>
        </w:rPr>
        <w:t>1:25</w:t>
      </w:r>
    </w:p>
    <w:p w14:paraId="436E0348"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6E80BEE4" w14:textId="77777777" w:rsidR="00B96737" w:rsidRDefault="00B96737">
      <w:pPr>
        <w:pStyle w:val="Textoindependiente"/>
        <w:spacing w:before="1"/>
      </w:pPr>
    </w:p>
    <w:p w14:paraId="5C281395" w14:textId="77777777" w:rsidR="00B96737" w:rsidRDefault="001A3EA4">
      <w:pPr>
        <w:tabs>
          <w:tab w:val="left" w:pos="8331"/>
          <w:tab w:val="left" w:pos="11986"/>
        </w:tabs>
        <w:spacing w:before="101" w:line="341" w:lineRule="exact"/>
        <w:ind w:left="4640"/>
        <w:rPr>
          <w:sz w:val="28"/>
        </w:rPr>
      </w:pPr>
      <w:r>
        <w:pict w14:anchorId="5B6A078E">
          <v:shape id="_x0000_s3575" type="#_x0000_t202" style="position:absolute;left:0;text-align:left;margin-left:857.05pt;margin-top:10.4pt;width:10.4pt;height:16.05pt;z-index:252591104;mso-position-horizontal-relative:page" filled="f" stroked="f">
            <v:textbox inset="0,0,0,0">
              <w:txbxContent>
                <w:p w14:paraId="7074F660" w14:textId="77777777" w:rsidR="00B96737" w:rsidRDefault="00B96737">
                  <w:pPr>
                    <w:spacing w:line="319" w:lineRule="exact"/>
                    <w:rPr>
                      <w:sz w:val="28"/>
                    </w:rPr>
                  </w:pPr>
                  <w:r>
                    <w:rPr>
                      <w:w w:val="102"/>
                      <w:sz w:val="28"/>
                    </w:rPr>
                    <w:t>D</w:t>
                  </w:r>
                </w:p>
              </w:txbxContent>
            </v:textbox>
            <w10:wrap anchorx="page"/>
          </v:shape>
        </w:pict>
      </w:r>
      <w:r w:rsidR="00B96737">
        <w:rPr>
          <w:sz w:val="28"/>
        </w:rPr>
        <w:t>A</w:t>
      </w:r>
      <w:r w:rsidR="00B96737">
        <w:rPr>
          <w:sz w:val="28"/>
        </w:rPr>
        <w:tab/>
        <w:t>B</w:t>
      </w:r>
      <w:r w:rsidR="00B96737">
        <w:rPr>
          <w:sz w:val="28"/>
        </w:rPr>
        <w:tab/>
      </w:r>
      <w:r w:rsidR="00B96737">
        <w:rPr>
          <w:position w:val="3"/>
          <w:sz w:val="28"/>
        </w:rPr>
        <w:t>C</w:t>
      </w:r>
    </w:p>
    <w:p w14:paraId="0884248F" w14:textId="77777777" w:rsidR="00B96737" w:rsidRDefault="00B96737">
      <w:pPr>
        <w:spacing w:line="150" w:lineRule="exact"/>
        <w:ind w:right="697"/>
        <w:jc w:val="center"/>
        <w:rPr>
          <w:sz w:val="14"/>
        </w:rPr>
      </w:pPr>
      <w:r>
        <w:rPr>
          <w:w w:val="99"/>
          <w:sz w:val="14"/>
        </w:rPr>
        <w:t>Y</w:t>
      </w:r>
    </w:p>
    <w:p w14:paraId="507B24DD" w14:textId="77777777" w:rsidR="00B96737" w:rsidRDefault="00B96737">
      <w:pPr>
        <w:spacing w:before="115"/>
        <w:ind w:right="1998"/>
        <w:jc w:val="center"/>
        <w:rPr>
          <w:sz w:val="14"/>
        </w:rPr>
      </w:pPr>
      <w:r>
        <w:rPr>
          <w:color w:val="535353"/>
          <w:sz w:val="14"/>
        </w:rPr>
        <w:t>19,50</w:t>
      </w:r>
    </w:p>
    <w:p w14:paraId="1F4224DA" w14:textId="77777777" w:rsidR="00B96737" w:rsidRDefault="00B96737">
      <w:pPr>
        <w:pStyle w:val="Textoindependiente"/>
        <w:spacing w:before="9"/>
        <w:rPr>
          <w:sz w:val="17"/>
        </w:rPr>
      </w:pPr>
    </w:p>
    <w:p w14:paraId="478C8E9F" w14:textId="77777777" w:rsidR="00B96737" w:rsidRDefault="00B96737">
      <w:pPr>
        <w:tabs>
          <w:tab w:val="left" w:pos="3688"/>
          <w:tab w:val="left" w:pos="7377"/>
        </w:tabs>
        <w:spacing w:before="98"/>
        <w:ind w:right="1995"/>
        <w:jc w:val="center"/>
        <w:rPr>
          <w:sz w:val="14"/>
        </w:rPr>
      </w:pPr>
      <w:r>
        <w:rPr>
          <w:sz w:val="14"/>
        </w:rPr>
        <w:t>6,50</w:t>
      </w:r>
      <w:r>
        <w:rPr>
          <w:sz w:val="14"/>
        </w:rPr>
        <w:tab/>
        <w:t>6,50</w:t>
      </w:r>
      <w:r>
        <w:rPr>
          <w:sz w:val="14"/>
        </w:rPr>
        <w:tab/>
        <w:t>6,50</w:t>
      </w:r>
    </w:p>
    <w:p w14:paraId="764831EA" w14:textId="77777777" w:rsidR="00B96737" w:rsidRDefault="00B96737">
      <w:pPr>
        <w:tabs>
          <w:tab w:val="left" w:pos="13696"/>
        </w:tabs>
        <w:spacing w:before="101"/>
        <w:ind w:right="2000"/>
        <w:jc w:val="center"/>
        <w:rPr>
          <w:sz w:val="28"/>
        </w:rPr>
      </w:pPr>
      <w:r>
        <w:rPr>
          <w:sz w:val="28"/>
        </w:rPr>
        <w:t>5</w:t>
      </w:r>
      <w:r>
        <w:rPr>
          <w:sz w:val="28"/>
        </w:rPr>
        <w:tab/>
      </w:r>
      <w:r>
        <w:rPr>
          <w:position w:val="-3"/>
          <w:sz w:val="28"/>
        </w:rPr>
        <w:t>5</w:t>
      </w:r>
    </w:p>
    <w:p w14:paraId="4AAFDB23" w14:textId="77777777" w:rsidR="00B96737" w:rsidRDefault="00B96737">
      <w:pPr>
        <w:pStyle w:val="Textoindependiente"/>
        <w:spacing w:before="73"/>
        <w:ind w:left="4851"/>
      </w:pPr>
      <w:r>
        <w:t>1.10</w:t>
      </w:r>
    </w:p>
    <w:p w14:paraId="5776B4BD" w14:textId="77777777" w:rsidR="00B96737" w:rsidRDefault="00B96737">
      <w:pPr>
        <w:pStyle w:val="Textoindependiente"/>
        <w:rPr>
          <w:sz w:val="20"/>
        </w:rPr>
      </w:pPr>
    </w:p>
    <w:p w14:paraId="0000AD80" w14:textId="77777777" w:rsidR="00B96737" w:rsidRDefault="00B96737">
      <w:pPr>
        <w:rPr>
          <w:sz w:val="20"/>
        </w:rPr>
        <w:sectPr w:rsidR="00B96737">
          <w:pgSz w:w="24380" w:h="15880" w:orient="landscape"/>
          <w:pgMar w:top="1380" w:right="420" w:bottom="280" w:left="1420" w:header="720" w:footer="720" w:gutter="0"/>
          <w:cols w:space="720"/>
        </w:sectPr>
      </w:pPr>
    </w:p>
    <w:p w14:paraId="350CBE20" w14:textId="77777777" w:rsidR="00B96737" w:rsidRDefault="00B96737">
      <w:pPr>
        <w:pStyle w:val="Textoindependiente"/>
        <w:spacing w:before="1"/>
        <w:rPr>
          <w:sz w:val="20"/>
        </w:rPr>
      </w:pPr>
    </w:p>
    <w:p w14:paraId="44E69510" w14:textId="77777777" w:rsidR="00B96737" w:rsidRDefault="00B96737">
      <w:pPr>
        <w:jc w:val="right"/>
        <w:rPr>
          <w:sz w:val="14"/>
        </w:rPr>
      </w:pPr>
      <w:r>
        <w:rPr>
          <w:sz w:val="14"/>
        </w:rPr>
        <w:t>3,25</w:t>
      </w:r>
    </w:p>
    <w:p w14:paraId="5CF15A5B" w14:textId="77777777" w:rsidR="00B96737" w:rsidRDefault="00B96737">
      <w:pPr>
        <w:pStyle w:val="Textoindependiente"/>
        <w:rPr>
          <w:sz w:val="6"/>
        </w:rPr>
      </w:pPr>
      <w:r>
        <w:br w:type="column"/>
      </w:r>
    </w:p>
    <w:p w14:paraId="32244334" w14:textId="77777777" w:rsidR="00B96737" w:rsidRDefault="00B96737">
      <w:pPr>
        <w:pStyle w:val="Textoindependiente"/>
        <w:rPr>
          <w:sz w:val="6"/>
        </w:rPr>
      </w:pPr>
    </w:p>
    <w:p w14:paraId="3432FC2E" w14:textId="77777777" w:rsidR="00B96737" w:rsidRDefault="00B96737">
      <w:pPr>
        <w:pStyle w:val="Textoindependiente"/>
        <w:rPr>
          <w:sz w:val="6"/>
        </w:rPr>
      </w:pPr>
    </w:p>
    <w:p w14:paraId="230145D5" w14:textId="77777777" w:rsidR="00B96737" w:rsidRDefault="00B96737">
      <w:pPr>
        <w:pStyle w:val="Textoindependiente"/>
        <w:spacing w:before="7"/>
        <w:rPr>
          <w:sz w:val="7"/>
        </w:rPr>
      </w:pPr>
    </w:p>
    <w:p w14:paraId="02E0BD0C" w14:textId="77777777" w:rsidR="00B96737" w:rsidRDefault="00B96737">
      <w:pPr>
        <w:ind w:left="4064"/>
        <w:rPr>
          <w:sz w:val="6"/>
        </w:rPr>
      </w:pPr>
      <w:r>
        <w:rPr>
          <w:w w:val="110"/>
          <w:sz w:val="6"/>
        </w:rPr>
        <w:t>VB-02</w:t>
      </w:r>
    </w:p>
    <w:p w14:paraId="02C11F79" w14:textId="77777777" w:rsidR="00B96737" w:rsidRDefault="00B96737">
      <w:pPr>
        <w:rPr>
          <w:sz w:val="6"/>
        </w:rPr>
        <w:sectPr w:rsidR="00B96737">
          <w:type w:val="continuous"/>
          <w:pgSz w:w="24380" w:h="15880" w:orient="landscape"/>
          <w:pgMar w:top="0" w:right="420" w:bottom="0" w:left="1420" w:header="720" w:footer="720" w:gutter="0"/>
          <w:cols w:num="2" w:space="720" w:equalWidth="0">
            <w:col w:w="4472" w:space="40"/>
            <w:col w:w="18028"/>
          </w:cols>
        </w:sectPr>
      </w:pPr>
    </w:p>
    <w:p w14:paraId="45E11B95" w14:textId="77777777" w:rsidR="00B96737" w:rsidRDefault="00B96737">
      <w:pPr>
        <w:pStyle w:val="Textoindependiente"/>
        <w:spacing w:before="7"/>
        <w:rPr>
          <w:sz w:val="19"/>
        </w:rPr>
      </w:pPr>
    </w:p>
    <w:p w14:paraId="67EBFD90" w14:textId="77777777" w:rsidR="00B96737" w:rsidRDefault="00B96737">
      <w:pPr>
        <w:rPr>
          <w:sz w:val="19"/>
        </w:rPr>
        <w:sectPr w:rsidR="00B96737">
          <w:type w:val="continuous"/>
          <w:pgSz w:w="24380" w:h="15880" w:orient="landscape"/>
          <w:pgMar w:top="0" w:right="420" w:bottom="0" w:left="1420" w:header="720" w:footer="720" w:gutter="0"/>
          <w:cols w:space="720"/>
        </w:sectPr>
      </w:pPr>
    </w:p>
    <w:p w14:paraId="636B58B9" w14:textId="77777777" w:rsidR="00B96737" w:rsidRDefault="00B96737">
      <w:pPr>
        <w:pStyle w:val="Textoindependiente"/>
        <w:spacing w:before="3"/>
        <w:rPr>
          <w:sz w:val="22"/>
        </w:rPr>
      </w:pPr>
    </w:p>
    <w:p w14:paraId="2837A220" w14:textId="77777777" w:rsidR="00B96737" w:rsidRDefault="001A3EA4">
      <w:pPr>
        <w:pStyle w:val="Ttulo8"/>
        <w:tabs>
          <w:tab w:val="left" w:pos="847"/>
        </w:tabs>
      </w:pPr>
      <w:r>
        <w:pict w14:anchorId="0DB0AB28">
          <v:shape id="_x0000_s7220" type="#_x0000_t202" style="position:absolute;left:0;text-align:left;margin-left:237.5pt;margin-top:9.95pt;width:694.4pt;height:16.5pt;z-index:-250659840;mso-position-horizontal-relative:page" filled="f" stroked="f">
            <v:textbox inset="0,0,0,0">
              <w:txbxContent>
                <w:p w14:paraId="33087AF2" w14:textId="77777777" w:rsidR="00B96737" w:rsidRDefault="00B96737">
                  <w:pPr>
                    <w:spacing w:line="329" w:lineRule="exact"/>
                    <w:rPr>
                      <w:sz w:val="28"/>
                    </w:rPr>
                  </w:pPr>
                  <w:r>
                    <w:rPr>
                      <w:spacing w:val="-13888"/>
                      <w:w w:val="102"/>
                      <w:position w:val="1"/>
                      <w:sz w:val="28"/>
                    </w:rPr>
                    <w:t>4</w:t>
                  </w:r>
                  <w:r>
                    <w:rPr>
                      <w:w w:val="102"/>
                      <w:sz w:val="28"/>
                    </w:rPr>
                    <w:t>4</w:t>
                  </w:r>
                </w:p>
              </w:txbxContent>
            </v:textbox>
            <w10:wrap anchorx="page"/>
          </v:shape>
        </w:pict>
      </w:r>
      <w:r w:rsidR="00B96737">
        <w:rPr>
          <w:position w:val="8"/>
        </w:rPr>
        <w:t>X</w:t>
      </w:r>
      <w:r w:rsidR="00B96737">
        <w:rPr>
          <w:position w:val="8"/>
        </w:rPr>
        <w:tab/>
      </w:r>
      <w:r w:rsidR="00B96737">
        <w:rPr>
          <w:spacing w:val="-1"/>
        </w:rPr>
        <w:t>6,50</w:t>
      </w:r>
    </w:p>
    <w:p w14:paraId="79537532" w14:textId="77777777" w:rsidR="00B96737" w:rsidRDefault="00B96737">
      <w:pPr>
        <w:pStyle w:val="Textoindependiente"/>
        <w:rPr>
          <w:sz w:val="6"/>
        </w:rPr>
      </w:pPr>
      <w:r>
        <w:br w:type="column"/>
      </w:r>
    </w:p>
    <w:p w14:paraId="11C3FBA0" w14:textId="77777777" w:rsidR="00B96737" w:rsidRDefault="00B96737">
      <w:pPr>
        <w:spacing w:before="35"/>
        <w:ind w:left="318"/>
        <w:rPr>
          <w:sz w:val="6"/>
        </w:rPr>
      </w:pPr>
      <w:r>
        <w:rPr>
          <w:w w:val="110"/>
          <w:sz w:val="6"/>
        </w:rPr>
        <w:t>VB-01</w:t>
      </w:r>
    </w:p>
    <w:p w14:paraId="2698D15D" w14:textId="77777777" w:rsidR="00B96737" w:rsidRDefault="00B96737">
      <w:pPr>
        <w:rPr>
          <w:sz w:val="6"/>
        </w:rPr>
        <w:sectPr w:rsidR="00B96737">
          <w:type w:val="continuous"/>
          <w:pgSz w:w="24380" w:h="15880" w:orient="landscape"/>
          <w:pgMar w:top="0" w:right="420" w:bottom="0" w:left="1420" w:header="720" w:footer="720" w:gutter="0"/>
          <w:cols w:num="2" w:space="720" w:equalWidth="0">
            <w:col w:w="4081" w:space="40"/>
            <w:col w:w="18419"/>
          </w:cols>
        </w:sectPr>
      </w:pPr>
    </w:p>
    <w:p w14:paraId="4FA4A504" w14:textId="77777777" w:rsidR="00B96737" w:rsidRDefault="00B96737">
      <w:pPr>
        <w:pStyle w:val="Textoindependiente"/>
        <w:spacing w:before="8"/>
        <w:rPr>
          <w:sz w:val="10"/>
        </w:rPr>
      </w:pPr>
    </w:p>
    <w:p w14:paraId="7A5B682F" w14:textId="77777777" w:rsidR="00B96737" w:rsidRDefault="00B96737">
      <w:pPr>
        <w:pStyle w:val="Textoindependiente"/>
        <w:rPr>
          <w:sz w:val="9"/>
        </w:rPr>
      </w:pPr>
    </w:p>
    <w:p w14:paraId="1FB8DC32" w14:textId="77777777" w:rsidR="00B96737" w:rsidRDefault="00B96737">
      <w:pPr>
        <w:pStyle w:val="Textoindependiente"/>
        <w:ind w:left="6447"/>
      </w:pPr>
      <w:r>
        <w:rPr>
          <w:w w:val="110"/>
        </w:rPr>
        <w:t>N.P.T +0.15</w:t>
      </w:r>
    </w:p>
    <w:p w14:paraId="11E42D3A" w14:textId="77777777" w:rsidR="00B96737" w:rsidRDefault="00B96737">
      <w:pPr>
        <w:tabs>
          <w:tab w:val="left" w:pos="11825"/>
        </w:tabs>
        <w:spacing w:before="87"/>
        <w:ind w:left="6591"/>
        <w:rPr>
          <w:sz w:val="8"/>
        </w:rPr>
      </w:pPr>
      <w:r>
        <w:rPr>
          <w:position w:val="-4"/>
          <w:sz w:val="14"/>
        </w:rPr>
        <w:t>3</w:t>
      </w:r>
      <w:r>
        <w:rPr>
          <w:position w:val="-4"/>
          <w:sz w:val="14"/>
        </w:rPr>
        <w:tab/>
      </w:r>
      <w:r>
        <w:rPr>
          <w:sz w:val="8"/>
        </w:rPr>
        <w:t>1.10</w:t>
      </w:r>
    </w:p>
    <w:p w14:paraId="79A7D359" w14:textId="77777777" w:rsidR="00B96737" w:rsidRDefault="00B96737">
      <w:pPr>
        <w:pStyle w:val="Textoindependiente"/>
        <w:spacing w:before="8"/>
        <w:rPr>
          <w:sz w:val="25"/>
        </w:rPr>
      </w:pPr>
    </w:p>
    <w:p w14:paraId="3663EFE6" w14:textId="77777777" w:rsidR="00B96737" w:rsidRDefault="00B96737">
      <w:pPr>
        <w:rPr>
          <w:sz w:val="25"/>
        </w:rPr>
        <w:sectPr w:rsidR="00B96737">
          <w:type w:val="continuous"/>
          <w:pgSz w:w="24380" w:h="15880" w:orient="landscape"/>
          <w:pgMar w:top="0" w:right="420" w:bottom="0" w:left="1420" w:header="720" w:footer="720" w:gutter="0"/>
          <w:cols w:space="720"/>
        </w:sectPr>
      </w:pPr>
    </w:p>
    <w:p w14:paraId="32F71A0E" w14:textId="77777777" w:rsidR="00B96737" w:rsidRDefault="00B96737">
      <w:pPr>
        <w:pStyle w:val="Ttulo8"/>
        <w:spacing w:before="98"/>
        <w:ind w:right="38"/>
      </w:pPr>
      <w:r>
        <w:t>3,25</w:t>
      </w:r>
    </w:p>
    <w:p w14:paraId="4CAF5A36" w14:textId="77777777" w:rsidR="00B96737" w:rsidRDefault="00B96737">
      <w:pPr>
        <w:tabs>
          <w:tab w:val="left" w:pos="739"/>
        </w:tabs>
        <w:spacing w:before="103"/>
        <w:ind w:right="1419"/>
        <w:jc w:val="center"/>
        <w:rPr>
          <w:sz w:val="14"/>
        </w:rPr>
      </w:pPr>
      <w:r>
        <w:br w:type="column"/>
      </w:r>
      <w:r>
        <w:rPr>
          <w:sz w:val="14"/>
        </w:rPr>
        <w:t>3,25</w:t>
      </w:r>
      <w:r>
        <w:rPr>
          <w:sz w:val="14"/>
        </w:rPr>
        <w:tab/>
      </w:r>
      <w:r>
        <w:rPr>
          <w:position w:val="-8"/>
          <w:sz w:val="14"/>
        </w:rPr>
        <w:t>X'</w:t>
      </w:r>
    </w:p>
    <w:p w14:paraId="7E249C42" w14:textId="77777777" w:rsidR="00B96737" w:rsidRDefault="00B96737">
      <w:pPr>
        <w:jc w:val="center"/>
        <w:rPr>
          <w:sz w:val="14"/>
        </w:rPr>
        <w:sectPr w:rsidR="00B96737">
          <w:type w:val="continuous"/>
          <w:pgSz w:w="24380" w:h="15880" w:orient="landscape"/>
          <w:pgMar w:top="0" w:right="420" w:bottom="0" w:left="1420" w:header="720" w:footer="720" w:gutter="0"/>
          <w:cols w:num="2" w:space="720" w:equalWidth="0">
            <w:col w:w="4512" w:space="7359"/>
            <w:col w:w="10669"/>
          </w:cols>
        </w:sectPr>
      </w:pPr>
    </w:p>
    <w:p w14:paraId="5D8B9D97" w14:textId="77777777" w:rsidR="00B96737" w:rsidRDefault="00B96737">
      <w:pPr>
        <w:pStyle w:val="Textoindependiente"/>
        <w:rPr>
          <w:sz w:val="6"/>
        </w:rPr>
      </w:pPr>
    </w:p>
    <w:p w14:paraId="50298F62" w14:textId="77777777" w:rsidR="00B96737" w:rsidRDefault="00B96737">
      <w:pPr>
        <w:spacing w:before="43"/>
        <w:ind w:left="7071" w:right="4879"/>
        <w:jc w:val="center"/>
        <w:rPr>
          <w:sz w:val="6"/>
        </w:rPr>
      </w:pPr>
      <w:r>
        <w:rPr>
          <w:w w:val="110"/>
          <w:sz w:val="6"/>
        </w:rPr>
        <w:t>VB-03</w:t>
      </w:r>
    </w:p>
    <w:p w14:paraId="656E8129" w14:textId="77777777" w:rsidR="00B96737" w:rsidRDefault="00B96737">
      <w:pPr>
        <w:pStyle w:val="Textoindependiente"/>
        <w:spacing w:before="5"/>
        <w:rPr>
          <w:sz w:val="26"/>
        </w:rPr>
      </w:pPr>
    </w:p>
    <w:p w14:paraId="5B5DE493" w14:textId="77777777" w:rsidR="00B96737" w:rsidRDefault="00B96737">
      <w:pPr>
        <w:rPr>
          <w:sz w:val="26"/>
        </w:rPr>
        <w:sectPr w:rsidR="00B96737">
          <w:type w:val="continuous"/>
          <w:pgSz w:w="24380" w:h="15880" w:orient="landscape"/>
          <w:pgMar w:top="0" w:right="420" w:bottom="0" w:left="1420" w:header="720" w:footer="720" w:gutter="0"/>
          <w:cols w:space="720"/>
        </w:sectPr>
      </w:pPr>
    </w:p>
    <w:p w14:paraId="3C16BDB5" w14:textId="77777777" w:rsidR="00B96737" w:rsidRDefault="00B96737">
      <w:pPr>
        <w:tabs>
          <w:tab w:val="left" w:pos="5364"/>
        </w:tabs>
        <w:spacing w:before="94"/>
        <w:ind w:left="3353"/>
        <w:rPr>
          <w:sz w:val="8"/>
        </w:rPr>
      </w:pPr>
      <w:r>
        <w:rPr>
          <w:position w:val="-8"/>
          <w:sz w:val="28"/>
        </w:rPr>
        <w:t>3</w:t>
      </w:r>
      <w:r>
        <w:rPr>
          <w:position w:val="-8"/>
          <w:sz w:val="28"/>
        </w:rPr>
        <w:tab/>
      </w:r>
      <w:r>
        <w:rPr>
          <w:w w:val="95"/>
          <w:sz w:val="8"/>
        </w:rPr>
        <w:t>2.20</w:t>
      </w:r>
    </w:p>
    <w:p w14:paraId="4F78AE95" w14:textId="77777777" w:rsidR="00B96737" w:rsidRDefault="00B96737">
      <w:pPr>
        <w:pStyle w:val="Textoindependiente"/>
      </w:pPr>
      <w:r>
        <w:br w:type="column"/>
      </w:r>
    </w:p>
    <w:p w14:paraId="63CE5E32" w14:textId="77777777" w:rsidR="00B96737" w:rsidRDefault="00B96737">
      <w:pPr>
        <w:pStyle w:val="Textoindependiente"/>
        <w:spacing w:before="7"/>
      </w:pPr>
    </w:p>
    <w:p w14:paraId="7F009CB8" w14:textId="77777777" w:rsidR="00B96737" w:rsidRDefault="00B96737">
      <w:pPr>
        <w:pStyle w:val="Textoindependiente"/>
        <w:jc w:val="right"/>
      </w:pPr>
      <w:r>
        <w:rPr>
          <w:w w:val="95"/>
        </w:rPr>
        <w:t>2.20</w:t>
      </w:r>
    </w:p>
    <w:p w14:paraId="55894903" w14:textId="77777777" w:rsidR="00B96737" w:rsidRDefault="00B96737">
      <w:pPr>
        <w:pStyle w:val="Textoindependiente"/>
        <w:rPr>
          <w:sz w:val="10"/>
        </w:rPr>
      </w:pPr>
      <w:r>
        <w:br w:type="column"/>
      </w:r>
    </w:p>
    <w:p w14:paraId="0EC2CFD6" w14:textId="77777777" w:rsidR="00B96737" w:rsidRDefault="00B96737">
      <w:pPr>
        <w:pStyle w:val="Textoindependiente"/>
        <w:rPr>
          <w:sz w:val="10"/>
        </w:rPr>
      </w:pPr>
    </w:p>
    <w:p w14:paraId="62ABECC1" w14:textId="77777777" w:rsidR="00B96737" w:rsidRDefault="00B96737">
      <w:pPr>
        <w:pStyle w:val="Textoindependiente"/>
        <w:rPr>
          <w:sz w:val="10"/>
        </w:rPr>
      </w:pPr>
    </w:p>
    <w:p w14:paraId="78A681CD" w14:textId="77777777" w:rsidR="00B96737" w:rsidRDefault="00B96737">
      <w:pPr>
        <w:pStyle w:val="Textoindependiente"/>
        <w:spacing w:before="9"/>
      </w:pPr>
    </w:p>
    <w:p w14:paraId="26CE7F93" w14:textId="77777777" w:rsidR="00B96737" w:rsidRDefault="00B96737">
      <w:pPr>
        <w:pStyle w:val="Textoindependiente"/>
        <w:ind w:right="38"/>
        <w:jc w:val="right"/>
      </w:pPr>
      <w:r>
        <w:rPr>
          <w:w w:val="110"/>
        </w:rPr>
        <w:t>N.P.T +0.15</w:t>
      </w:r>
    </w:p>
    <w:p w14:paraId="5B00E5AB" w14:textId="77777777" w:rsidR="00B96737" w:rsidRDefault="00B96737">
      <w:pPr>
        <w:pStyle w:val="Textoindependiente"/>
        <w:spacing w:before="7"/>
      </w:pPr>
    </w:p>
    <w:p w14:paraId="4C77C4F6" w14:textId="77777777" w:rsidR="00B96737" w:rsidRDefault="00B96737">
      <w:pPr>
        <w:pStyle w:val="Ttulo8"/>
        <w:ind w:right="315"/>
      </w:pPr>
      <w:r>
        <w:rPr>
          <w:w w:val="99"/>
        </w:rPr>
        <w:t>2</w:t>
      </w:r>
    </w:p>
    <w:p w14:paraId="29CBE42A" w14:textId="77777777" w:rsidR="00B96737" w:rsidRDefault="00B96737">
      <w:pPr>
        <w:spacing w:before="124"/>
        <w:ind w:left="4868" w:right="5299"/>
        <w:jc w:val="center"/>
        <w:rPr>
          <w:sz w:val="28"/>
        </w:rPr>
      </w:pPr>
      <w:r>
        <w:br w:type="column"/>
      </w:r>
      <w:r>
        <w:rPr>
          <w:sz w:val="28"/>
        </w:rPr>
        <w:t>3</w:t>
      </w:r>
    </w:p>
    <w:p w14:paraId="0DFCEE16" w14:textId="77777777" w:rsidR="00B96737" w:rsidRDefault="00B96737">
      <w:pPr>
        <w:pStyle w:val="Textoindependiente"/>
        <w:spacing w:before="173"/>
        <w:ind w:left="3353"/>
      </w:pPr>
      <w:r>
        <w:t>1.10</w:t>
      </w:r>
    </w:p>
    <w:p w14:paraId="3B4678C4" w14:textId="77777777" w:rsidR="00B96737" w:rsidRDefault="00B96737">
      <w:pPr>
        <w:sectPr w:rsidR="00B96737">
          <w:type w:val="continuous"/>
          <w:pgSz w:w="24380" w:h="15880" w:orient="landscape"/>
          <w:pgMar w:top="0" w:right="420" w:bottom="0" w:left="1420" w:header="720" w:footer="720" w:gutter="0"/>
          <w:cols w:num="4" w:space="720" w:equalWidth="0">
            <w:col w:w="5518" w:space="40"/>
            <w:col w:w="1724" w:space="39"/>
            <w:col w:w="3428" w:space="1427"/>
            <w:col w:w="10364"/>
          </w:cols>
        </w:sectPr>
      </w:pPr>
    </w:p>
    <w:p w14:paraId="1993C894" w14:textId="77777777" w:rsidR="00B96737" w:rsidRDefault="00B96737">
      <w:pPr>
        <w:pStyle w:val="Textoindependiente"/>
        <w:rPr>
          <w:sz w:val="16"/>
        </w:rPr>
      </w:pPr>
    </w:p>
    <w:p w14:paraId="55829348" w14:textId="77777777" w:rsidR="00B96737" w:rsidRDefault="00B96737">
      <w:pPr>
        <w:pStyle w:val="Ttulo8"/>
        <w:spacing w:before="140"/>
      </w:pPr>
      <w:r>
        <w:t>3,25</w:t>
      </w:r>
    </w:p>
    <w:p w14:paraId="0D590FDE" w14:textId="77777777" w:rsidR="00B96737" w:rsidRDefault="00B96737">
      <w:pPr>
        <w:pStyle w:val="Textoindependiente"/>
        <w:rPr>
          <w:sz w:val="6"/>
        </w:rPr>
      </w:pPr>
      <w:r>
        <w:br w:type="column"/>
      </w:r>
    </w:p>
    <w:p w14:paraId="2CC281E7" w14:textId="77777777" w:rsidR="00B96737" w:rsidRDefault="00B96737">
      <w:pPr>
        <w:pStyle w:val="Textoindependiente"/>
        <w:spacing w:before="10"/>
      </w:pPr>
    </w:p>
    <w:p w14:paraId="3CFE54FB" w14:textId="77777777" w:rsidR="00B96737" w:rsidRDefault="00B96737">
      <w:pPr>
        <w:ind w:right="38"/>
        <w:jc w:val="right"/>
        <w:rPr>
          <w:sz w:val="6"/>
        </w:rPr>
      </w:pPr>
      <w:r>
        <w:rPr>
          <w:w w:val="110"/>
          <w:sz w:val="6"/>
        </w:rPr>
        <w:t>VB-01</w:t>
      </w:r>
    </w:p>
    <w:p w14:paraId="040F07C4" w14:textId="77777777" w:rsidR="00B96737" w:rsidRDefault="00B96737">
      <w:pPr>
        <w:pStyle w:val="Textoindependiente"/>
        <w:rPr>
          <w:sz w:val="16"/>
        </w:rPr>
      </w:pPr>
      <w:r>
        <w:br w:type="column"/>
      </w:r>
    </w:p>
    <w:p w14:paraId="4FA990DE" w14:textId="77777777" w:rsidR="00B96737" w:rsidRDefault="00B96737">
      <w:pPr>
        <w:pStyle w:val="Textoindependiente"/>
        <w:spacing w:before="9"/>
        <w:rPr>
          <w:sz w:val="12"/>
        </w:rPr>
      </w:pPr>
    </w:p>
    <w:p w14:paraId="37276400" w14:textId="77777777" w:rsidR="00B96737" w:rsidRDefault="00B96737">
      <w:pPr>
        <w:pStyle w:val="Ttulo8"/>
        <w:ind w:left="4178" w:right="6178"/>
        <w:jc w:val="center"/>
      </w:pPr>
      <w:r>
        <w:t>3,25</w:t>
      </w:r>
    </w:p>
    <w:p w14:paraId="7D34152F" w14:textId="77777777" w:rsidR="00B96737" w:rsidRDefault="00B96737">
      <w:pPr>
        <w:jc w:val="center"/>
        <w:sectPr w:rsidR="00B96737">
          <w:type w:val="continuous"/>
          <w:pgSz w:w="24380" w:h="15880" w:orient="landscape"/>
          <w:pgMar w:top="0" w:right="420" w:bottom="0" w:left="1420" w:header="720" w:footer="720" w:gutter="0"/>
          <w:cols w:num="3" w:space="720" w:equalWidth="0">
            <w:col w:w="4472" w:space="40"/>
            <w:col w:w="3842" w:space="3516"/>
            <w:col w:w="10670"/>
          </w:cols>
        </w:sectPr>
      </w:pPr>
    </w:p>
    <w:p w14:paraId="521DAD53" w14:textId="77777777" w:rsidR="00B96737" w:rsidRDefault="00B96737">
      <w:pPr>
        <w:pStyle w:val="Textoindependiente"/>
        <w:rPr>
          <w:sz w:val="20"/>
        </w:rPr>
      </w:pPr>
    </w:p>
    <w:p w14:paraId="578F2FBA" w14:textId="77777777" w:rsidR="00B96737" w:rsidRDefault="00B96737">
      <w:pPr>
        <w:pStyle w:val="Textoindependiente"/>
        <w:rPr>
          <w:sz w:val="20"/>
        </w:rPr>
      </w:pPr>
    </w:p>
    <w:p w14:paraId="2B26E5F6"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0E50DDB8" w14:textId="77777777" w:rsidR="00B96737" w:rsidRDefault="00B96737">
      <w:pPr>
        <w:pStyle w:val="Textoindependiente"/>
        <w:tabs>
          <w:tab w:val="left" w:pos="8988"/>
          <w:tab w:val="left" w:pos="10769"/>
        </w:tabs>
        <w:spacing w:before="235"/>
        <w:ind w:left="3358"/>
      </w:pPr>
      <w:r>
        <w:rPr>
          <w:position w:val="-13"/>
          <w:sz w:val="28"/>
        </w:rPr>
        <w:t>2</w:t>
      </w:r>
      <w:r>
        <w:rPr>
          <w:position w:val="-13"/>
          <w:sz w:val="28"/>
        </w:rPr>
        <w:tab/>
      </w:r>
      <w:r>
        <w:t>2.20</w:t>
      </w:r>
      <w:r>
        <w:tab/>
      </w:r>
      <w:r>
        <w:rPr>
          <w:w w:val="95"/>
        </w:rPr>
        <w:t>2.20</w:t>
      </w:r>
    </w:p>
    <w:p w14:paraId="4F569D08" w14:textId="77777777" w:rsidR="00B96737" w:rsidRDefault="00B96737">
      <w:pPr>
        <w:pStyle w:val="Textoindependiente"/>
        <w:rPr>
          <w:sz w:val="10"/>
        </w:rPr>
      </w:pPr>
      <w:r>
        <w:br w:type="column"/>
      </w:r>
    </w:p>
    <w:p w14:paraId="48D316CB" w14:textId="77777777" w:rsidR="00B96737" w:rsidRDefault="00B96737">
      <w:pPr>
        <w:pStyle w:val="Textoindependiente"/>
        <w:rPr>
          <w:sz w:val="10"/>
        </w:rPr>
      </w:pPr>
    </w:p>
    <w:p w14:paraId="651E503F" w14:textId="77777777" w:rsidR="00B96737" w:rsidRDefault="00B96737">
      <w:pPr>
        <w:pStyle w:val="Textoindependiente"/>
        <w:rPr>
          <w:sz w:val="10"/>
        </w:rPr>
      </w:pPr>
    </w:p>
    <w:p w14:paraId="56F96D4F" w14:textId="77777777" w:rsidR="00B96737" w:rsidRDefault="00B96737">
      <w:pPr>
        <w:pStyle w:val="Textoindependiente"/>
        <w:spacing w:before="8"/>
        <w:rPr>
          <w:sz w:val="11"/>
        </w:rPr>
      </w:pPr>
    </w:p>
    <w:p w14:paraId="39E3432C" w14:textId="77777777" w:rsidR="00B96737" w:rsidRDefault="00B96737">
      <w:pPr>
        <w:pStyle w:val="Textoindependiente"/>
        <w:jc w:val="right"/>
      </w:pPr>
      <w:r>
        <w:rPr>
          <w:w w:val="110"/>
        </w:rPr>
        <w:t>N.P.T +0.15</w:t>
      </w:r>
    </w:p>
    <w:p w14:paraId="5E94AFCC" w14:textId="77777777" w:rsidR="00B96737" w:rsidRDefault="00B96737">
      <w:pPr>
        <w:pStyle w:val="Textoindependiente"/>
        <w:spacing w:before="2"/>
        <w:rPr>
          <w:sz w:val="9"/>
        </w:rPr>
      </w:pPr>
    </w:p>
    <w:p w14:paraId="09290386" w14:textId="77777777" w:rsidR="00B96737" w:rsidRDefault="00B96737">
      <w:pPr>
        <w:pStyle w:val="Ttulo8"/>
        <w:ind w:right="246"/>
      </w:pPr>
      <w:r>
        <w:rPr>
          <w:w w:val="99"/>
        </w:rPr>
        <w:t>1</w:t>
      </w:r>
    </w:p>
    <w:p w14:paraId="0578DA10" w14:textId="77777777" w:rsidR="00B96737" w:rsidRDefault="00B96737">
      <w:pPr>
        <w:pStyle w:val="Textoindependiente"/>
        <w:rPr>
          <w:sz w:val="6"/>
        </w:rPr>
      </w:pPr>
      <w:r>
        <w:br w:type="column"/>
      </w:r>
    </w:p>
    <w:p w14:paraId="08525C00" w14:textId="77777777" w:rsidR="00B96737" w:rsidRDefault="00B96737">
      <w:pPr>
        <w:pStyle w:val="Textoindependiente"/>
        <w:rPr>
          <w:sz w:val="6"/>
        </w:rPr>
      </w:pPr>
    </w:p>
    <w:p w14:paraId="5AA02AB7" w14:textId="77777777" w:rsidR="00B96737" w:rsidRDefault="00B96737">
      <w:pPr>
        <w:pStyle w:val="Textoindependiente"/>
        <w:rPr>
          <w:sz w:val="6"/>
        </w:rPr>
      </w:pPr>
    </w:p>
    <w:p w14:paraId="4D938998" w14:textId="77777777" w:rsidR="00B96737" w:rsidRDefault="00B96737">
      <w:pPr>
        <w:pStyle w:val="Textoindependiente"/>
        <w:rPr>
          <w:sz w:val="6"/>
        </w:rPr>
      </w:pPr>
    </w:p>
    <w:p w14:paraId="30126143" w14:textId="77777777" w:rsidR="00B96737" w:rsidRDefault="00B96737">
      <w:pPr>
        <w:pStyle w:val="Textoindependiente"/>
        <w:rPr>
          <w:sz w:val="6"/>
        </w:rPr>
      </w:pPr>
    </w:p>
    <w:p w14:paraId="4C2A2766" w14:textId="77777777" w:rsidR="00B96737" w:rsidRDefault="00B96737">
      <w:pPr>
        <w:pStyle w:val="Textoindependiente"/>
        <w:rPr>
          <w:sz w:val="6"/>
        </w:rPr>
      </w:pPr>
    </w:p>
    <w:p w14:paraId="083648A7" w14:textId="77777777" w:rsidR="00B96737" w:rsidRDefault="00B96737">
      <w:pPr>
        <w:pStyle w:val="Textoindependiente"/>
        <w:rPr>
          <w:sz w:val="6"/>
        </w:rPr>
      </w:pPr>
    </w:p>
    <w:p w14:paraId="258DE4EB" w14:textId="77777777" w:rsidR="00B96737" w:rsidRDefault="00B96737">
      <w:pPr>
        <w:pStyle w:val="Textoindependiente"/>
        <w:rPr>
          <w:sz w:val="6"/>
        </w:rPr>
      </w:pPr>
    </w:p>
    <w:p w14:paraId="4F93D254" w14:textId="77777777" w:rsidR="00B96737" w:rsidRDefault="00B96737">
      <w:pPr>
        <w:pStyle w:val="Textoindependiente"/>
        <w:rPr>
          <w:sz w:val="7"/>
        </w:rPr>
      </w:pPr>
    </w:p>
    <w:p w14:paraId="74F8BAE0" w14:textId="77777777" w:rsidR="00B96737" w:rsidRDefault="001A3EA4">
      <w:pPr>
        <w:jc w:val="right"/>
        <w:rPr>
          <w:sz w:val="6"/>
        </w:rPr>
      </w:pPr>
      <w:r>
        <w:pict w14:anchorId="4DA2C578">
          <v:shape id="_x0000_s3576" type="#_x0000_t202" style="position:absolute;left:0;text-align:left;margin-left:925.7pt;margin-top:-20pt;width:8pt;height:16.05pt;z-index:252592128;mso-position-horizontal-relative:page" filled="f" stroked="f">
            <v:textbox inset="0,0,0,0">
              <w:txbxContent>
                <w:p w14:paraId="1F87B69B" w14:textId="77777777" w:rsidR="00B96737" w:rsidRDefault="00B96737">
                  <w:pPr>
                    <w:spacing w:line="319" w:lineRule="exact"/>
                    <w:rPr>
                      <w:sz w:val="28"/>
                    </w:rPr>
                  </w:pPr>
                  <w:r>
                    <w:rPr>
                      <w:w w:val="102"/>
                      <w:sz w:val="28"/>
                    </w:rPr>
                    <w:t>2</w:t>
                  </w:r>
                </w:p>
              </w:txbxContent>
            </v:textbox>
            <w10:wrap anchorx="page"/>
          </v:shape>
        </w:pict>
      </w:r>
      <w:r w:rsidR="00B96737">
        <w:rPr>
          <w:w w:val="110"/>
          <w:sz w:val="6"/>
        </w:rPr>
        <w:t>VB-04</w:t>
      </w:r>
    </w:p>
    <w:p w14:paraId="052625D4" w14:textId="77777777" w:rsidR="00B96737" w:rsidRDefault="00B96737">
      <w:pPr>
        <w:pStyle w:val="Textoindependiente"/>
        <w:rPr>
          <w:sz w:val="16"/>
        </w:rPr>
      </w:pPr>
      <w:r>
        <w:br w:type="column"/>
      </w:r>
    </w:p>
    <w:p w14:paraId="2385F2A2" w14:textId="77777777" w:rsidR="00B96737" w:rsidRDefault="00B96737">
      <w:pPr>
        <w:pStyle w:val="Textoindependiente"/>
        <w:rPr>
          <w:sz w:val="16"/>
        </w:rPr>
      </w:pPr>
    </w:p>
    <w:p w14:paraId="64BA08AA" w14:textId="77777777" w:rsidR="00B96737" w:rsidRDefault="00B96737">
      <w:pPr>
        <w:pStyle w:val="Ttulo8"/>
        <w:spacing w:before="98"/>
        <w:ind w:left="299"/>
        <w:jc w:val="left"/>
      </w:pPr>
      <w:r>
        <w:t>6,50</w:t>
      </w:r>
    </w:p>
    <w:p w14:paraId="4FEB5D77" w14:textId="77777777" w:rsidR="00B96737" w:rsidRDefault="00B96737">
      <w:pPr>
        <w:sectPr w:rsidR="00B96737">
          <w:type w:val="continuous"/>
          <w:pgSz w:w="24380" w:h="15880" w:orient="landscape"/>
          <w:pgMar w:top="0" w:right="420" w:bottom="0" w:left="1420" w:header="720" w:footer="720" w:gutter="0"/>
          <w:cols w:num="4" w:space="720" w:equalWidth="0">
            <w:col w:w="10923" w:space="40"/>
            <w:col w:w="3524" w:space="39"/>
            <w:col w:w="1628" w:space="40"/>
            <w:col w:w="6346"/>
          </w:cols>
        </w:sectPr>
      </w:pPr>
    </w:p>
    <w:p w14:paraId="136D73CD" w14:textId="77777777" w:rsidR="00B96737" w:rsidRDefault="00B96737">
      <w:pPr>
        <w:pStyle w:val="Textoindependiente"/>
        <w:spacing w:before="10"/>
      </w:pPr>
    </w:p>
    <w:p w14:paraId="69004395" w14:textId="77777777" w:rsidR="00B96737" w:rsidRDefault="00B96737">
      <w:pPr>
        <w:spacing w:before="98"/>
        <w:ind w:right="6194"/>
        <w:jc w:val="right"/>
        <w:rPr>
          <w:sz w:val="14"/>
        </w:rPr>
      </w:pPr>
      <w:r>
        <w:rPr>
          <w:sz w:val="14"/>
        </w:rPr>
        <w:t>3,25</w:t>
      </w:r>
    </w:p>
    <w:p w14:paraId="4A2D893D" w14:textId="77777777" w:rsidR="00B96737" w:rsidRDefault="00B96737">
      <w:pPr>
        <w:pStyle w:val="Textoindependiente"/>
        <w:rPr>
          <w:sz w:val="20"/>
        </w:rPr>
      </w:pPr>
    </w:p>
    <w:p w14:paraId="4FF6C865" w14:textId="77777777" w:rsidR="00B96737" w:rsidRDefault="00B96737">
      <w:pPr>
        <w:pStyle w:val="Textoindependiente"/>
        <w:rPr>
          <w:sz w:val="20"/>
        </w:rPr>
      </w:pPr>
    </w:p>
    <w:p w14:paraId="49729F5C" w14:textId="77777777" w:rsidR="00B96737" w:rsidRDefault="00B96737">
      <w:pPr>
        <w:rPr>
          <w:sz w:val="20"/>
        </w:rPr>
        <w:sectPr w:rsidR="00B96737">
          <w:type w:val="continuous"/>
          <w:pgSz w:w="24380" w:h="15880" w:orient="landscape"/>
          <w:pgMar w:top="0" w:right="420" w:bottom="0" w:left="1420" w:header="720" w:footer="720" w:gutter="0"/>
          <w:cols w:space="720"/>
        </w:sectPr>
      </w:pPr>
    </w:p>
    <w:p w14:paraId="4D587000" w14:textId="77777777" w:rsidR="00B96737" w:rsidRDefault="00B96737">
      <w:pPr>
        <w:spacing w:before="237"/>
        <w:ind w:left="434"/>
        <w:jc w:val="center"/>
        <w:rPr>
          <w:sz w:val="28"/>
        </w:rPr>
      </w:pPr>
      <w:r>
        <w:rPr>
          <w:w w:val="102"/>
          <w:sz w:val="28"/>
        </w:rPr>
        <w:t>1</w:t>
      </w:r>
    </w:p>
    <w:p w14:paraId="54CD9933" w14:textId="77777777" w:rsidR="00B96737" w:rsidRDefault="00B96737">
      <w:pPr>
        <w:spacing w:before="102"/>
        <w:jc w:val="right"/>
        <w:rPr>
          <w:sz w:val="14"/>
        </w:rPr>
      </w:pPr>
      <w:r>
        <w:rPr>
          <w:sz w:val="14"/>
        </w:rPr>
        <w:t>0,90</w:t>
      </w:r>
    </w:p>
    <w:p w14:paraId="6E7B1443" w14:textId="77777777" w:rsidR="00B96737" w:rsidRDefault="00B96737">
      <w:pPr>
        <w:pStyle w:val="Textoindependiente"/>
        <w:rPr>
          <w:sz w:val="16"/>
        </w:rPr>
      </w:pPr>
      <w:r>
        <w:br w:type="column"/>
      </w:r>
    </w:p>
    <w:p w14:paraId="02C54D46" w14:textId="77777777" w:rsidR="00B96737" w:rsidRDefault="00B96737">
      <w:pPr>
        <w:pStyle w:val="Textoindependiente"/>
        <w:rPr>
          <w:sz w:val="16"/>
        </w:rPr>
      </w:pPr>
    </w:p>
    <w:p w14:paraId="66321E84" w14:textId="77777777" w:rsidR="00B96737" w:rsidRDefault="00B96737">
      <w:pPr>
        <w:pStyle w:val="Textoindependiente"/>
        <w:rPr>
          <w:sz w:val="16"/>
        </w:rPr>
      </w:pPr>
    </w:p>
    <w:p w14:paraId="2BC98E9D" w14:textId="77777777" w:rsidR="00B96737" w:rsidRDefault="00B96737">
      <w:pPr>
        <w:pStyle w:val="Textoindependiente"/>
        <w:rPr>
          <w:sz w:val="16"/>
        </w:rPr>
      </w:pPr>
    </w:p>
    <w:p w14:paraId="6E70F3A6" w14:textId="77777777" w:rsidR="00B96737" w:rsidRDefault="00B96737">
      <w:pPr>
        <w:pStyle w:val="Textoindependiente"/>
        <w:spacing w:before="11"/>
        <w:rPr>
          <w:sz w:val="18"/>
        </w:rPr>
      </w:pPr>
    </w:p>
    <w:p w14:paraId="7E40269B" w14:textId="77777777" w:rsidR="00B96737" w:rsidRDefault="00B96737">
      <w:pPr>
        <w:ind w:left="-1"/>
        <w:rPr>
          <w:sz w:val="14"/>
        </w:rPr>
      </w:pPr>
      <w:r>
        <w:rPr>
          <w:sz w:val="14"/>
        </w:rPr>
        <w:t>6,50</w:t>
      </w:r>
    </w:p>
    <w:p w14:paraId="7E15F986" w14:textId="77777777" w:rsidR="00B96737" w:rsidRDefault="00B96737">
      <w:pPr>
        <w:pStyle w:val="Textoindependiente"/>
        <w:rPr>
          <w:sz w:val="16"/>
        </w:rPr>
      </w:pPr>
      <w:r>
        <w:br w:type="column"/>
      </w:r>
    </w:p>
    <w:p w14:paraId="2C127534" w14:textId="77777777" w:rsidR="00B96737" w:rsidRDefault="00B96737">
      <w:pPr>
        <w:pStyle w:val="Textoindependiente"/>
        <w:rPr>
          <w:sz w:val="16"/>
        </w:rPr>
      </w:pPr>
    </w:p>
    <w:p w14:paraId="5B27188A" w14:textId="77777777" w:rsidR="00B96737" w:rsidRDefault="00B96737">
      <w:pPr>
        <w:pStyle w:val="Textoindependiente"/>
        <w:rPr>
          <w:sz w:val="16"/>
        </w:rPr>
      </w:pPr>
    </w:p>
    <w:p w14:paraId="05E55F5F" w14:textId="77777777" w:rsidR="00B96737" w:rsidRDefault="00B96737">
      <w:pPr>
        <w:spacing w:before="104"/>
        <w:jc w:val="right"/>
        <w:rPr>
          <w:sz w:val="14"/>
        </w:rPr>
      </w:pPr>
      <w:r>
        <w:rPr>
          <w:sz w:val="14"/>
        </w:rPr>
        <w:t>1,20</w:t>
      </w:r>
    </w:p>
    <w:p w14:paraId="4B886EF1" w14:textId="77777777" w:rsidR="00B96737" w:rsidRDefault="00B96737">
      <w:pPr>
        <w:pStyle w:val="Textoindependiente"/>
        <w:rPr>
          <w:sz w:val="16"/>
        </w:rPr>
      </w:pPr>
      <w:r>
        <w:br w:type="column"/>
      </w:r>
    </w:p>
    <w:p w14:paraId="4C14EC91" w14:textId="77777777" w:rsidR="00B96737" w:rsidRDefault="00B96737">
      <w:pPr>
        <w:pStyle w:val="Textoindependiente"/>
        <w:rPr>
          <w:sz w:val="16"/>
        </w:rPr>
      </w:pPr>
    </w:p>
    <w:p w14:paraId="59C4486C" w14:textId="77777777" w:rsidR="00B96737" w:rsidRDefault="00B96737">
      <w:pPr>
        <w:pStyle w:val="Textoindependiente"/>
        <w:rPr>
          <w:sz w:val="16"/>
        </w:rPr>
      </w:pPr>
    </w:p>
    <w:p w14:paraId="5A1B3797" w14:textId="77777777" w:rsidR="00B96737" w:rsidRDefault="00B96737">
      <w:pPr>
        <w:spacing w:before="109"/>
        <w:jc w:val="right"/>
        <w:rPr>
          <w:sz w:val="14"/>
        </w:rPr>
      </w:pPr>
      <w:r>
        <w:rPr>
          <w:sz w:val="14"/>
        </w:rPr>
        <w:t>0,90</w:t>
      </w:r>
    </w:p>
    <w:p w14:paraId="61308C52" w14:textId="77777777" w:rsidR="00B96737" w:rsidRDefault="00B96737">
      <w:pPr>
        <w:pStyle w:val="Textoindependiente"/>
        <w:rPr>
          <w:sz w:val="16"/>
        </w:rPr>
      </w:pPr>
      <w:r>
        <w:br w:type="column"/>
      </w:r>
    </w:p>
    <w:p w14:paraId="1E841848" w14:textId="77777777" w:rsidR="00B96737" w:rsidRDefault="00B96737">
      <w:pPr>
        <w:pStyle w:val="Textoindependiente"/>
        <w:rPr>
          <w:sz w:val="16"/>
        </w:rPr>
      </w:pPr>
    </w:p>
    <w:p w14:paraId="4CA44A9D" w14:textId="77777777" w:rsidR="00B96737" w:rsidRDefault="00B96737">
      <w:pPr>
        <w:pStyle w:val="Textoindependiente"/>
        <w:rPr>
          <w:sz w:val="16"/>
        </w:rPr>
      </w:pPr>
    </w:p>
    <w:p w14:paraId="55CF3550" w14:textId="77777777" w:rsidR="00B96737" w:rsidRDefault="00B96737">
      <w:pPr>
        <w:pStyle w:val="Textoindependiente"/>
        <w:rPr>
          <w:sz w:val="16"/>
        </w:rPr>
      </w:pPr>
    </w:p>
    <w:p w14:paraId="093D1475" w14:textId="77777777" w:rsidR="00B96737" w:rsidRDefault="00B96737">
      <w:pPr>
        <w:pStyle w:val="Textoindependiente"/>
        <w:spacing w:before="11"/>
        <w:rPr>
          <w:sz w:val="18"/>
        </w:rPr>
      </w:pPr>
    </w:p>
    <w:p w14:paraId="0746908B" w14:textId="77777777" w:rsidR="00B96737" w:rsidRDefault="00B96737">
      <w:pPr>
        <w:ind w:left="-1"/>
        <w:rPr>
          <w:sz w:val="14"/>
        </w:rPr>
      </w:pPr>
      <w:r>
        <w:rPr>
          <w:sz w:val="14"/>
        </w:rPr>
        <w:t>6,50</w:t>
      </w:r>
    </w:p>
    <w:p w14:paraId="3923D546" w14:textId="77777777" w:rsidR="00B96737" w:rsidRDefault="00B96737">
      <w:pPr>
        <w:pStyle w:val="Textoindependiente"/>
        <w:rPr>
          <w:sz w:val="16"/>
        </w:rPr>
      </w:pPr>
      <w:r>
        <w:br w:type="column"/>
      </w:r>
    </w:p>
    <w:p w14:paraId="2EB9C1C9" w14:textId="77777777" w:rsidR="00B96737" w:rsidRDefault="00B96737">
      <w:pPr>
        <w:pStyle w:val="Textoindependiente"/>
        <w:rPr>
          <w:sz w:val="16"/>
        </w:rPr>
      </w:pPr>
    </w:p>
    <w:p w14:paraId="274C1051" w14:textId="77777777" w:rsidR="00B96737" w:rsidRDefault="00B96737">
      <w:pPr>
        <w:pStyle w:val="Textoindependiente"/>
        <w:rPr>
          <w:sz w:val="16"/>
        </w:rPr>
      </w:pPr>
    </w:p>
    <w:p w14:paraId="2C1AB42A" w14:textId="77777777" w:rsidR="00B96737" w:rsidRDefault="00B96737">
      <w:pPr>
        <w:spacing w:before="104"/>
        <w:jc w:val="right"/>
        <w:rPr>
          <w:sz w:val="14"/>
        </w:rPr>
      </w:pPr>
      <w:r>
        <w:rPr>
          <w:sz w:val="14"/>
        </w:rPr>
        <w:t>1,20</w:t>
      </w:r>
    </w:p>
    <w:p w14:paraId="177E86B4" w14:textId="77777777" w:rsidR="00B96737" w:rsidRDefault="00B96737">
      <w:pPr>
        <w:pStyle w:val="Textoindependiente"/>
      </w:pPr>
      <w:r>
        <w:br w:type="column"/>
      </w:r>
    </w:p>
    <w:p w14:paraId="6C0259E4" w14:textId="77777777" w:rsidR="00B96737" w:rsidRDefault="00B96737">
      <w:pPr>
        <w:pStyle w:val="Textoindependiente"/>
      </w:pPr>
    </w:p>
    <w:p w14:paraId="313F6A01" w14:textId="77777777" w:rsidR="00B96737" w:rsidRDefault="00B96737">
      <w:pPr>
        <w:pStyle w:val="Textoindependiente"/>
        <w:spacing w:before="11"/>
        <w:rPr>
          <w:sz w:val="11"/>
        </w:rPr>
      </w:pPr>
    </w:p>
    <w:p w14:paraId="68D26AAC" w14:textId="77777777" w:rsidR="00B96737" w:rsidRDefault="00B96737">
      <w:pPr>
        <w:pStyle w:val="Textoindependiente"/>
        <w:tabs>
          <w:tab w:val="left" w:pos="2504"/>
        </w:tabs>
        <w:ind w:left="772"/>
        <w:jc w:val="center"/>
      </w:pPr>
      <w:r>
        <w:t>2.20</w:t>
      </w:r>
      <w:r>
        <w:tab/>
      </w:r>
      <w:r>
        <w:rPr>
          <w:w w:val="95"/>
        </w:rPr>
        <w:t>2.20</w:t>
      </w:r>
    </w:p>
    <w:p w14:paraId="6B533F2B" w14:textId="77777777" w:rsidR="00B96737" w:rsidRDefault="00B96737">
      <w:pPr>
        <w:pStyle w:val="Textoindependiente"/>
      </w:pPr>
    </w:p>
    <w:p w14:paraId="73AB4A08" w14:textId="77777777" w:rsidR="00B96737" w:rsidRDefault="00B96737">
      <w:pPr>
        <w:pStyle w:val="Textoindependiente"/>
      </w:pPr>
    </w:p>
    <w:p w14:paraId="0D440707" w14:textId="77777777" w:rsidR="00B96737" w:rsidRDefault="00B96737">
      <w:pPr>
        <w:pStyle w:val="Ttulo8"/>
        <w:spacing w:before="63"/>
        <w:ind w:left="724"/>
        <w:jc w:val="center"/>
      </w:pPr>
      <w:r>
        <w:t>0,90</w:t>
      </w:r>
    </w:p>
    <w:p w14:paraId="05CE3D3C" w14:textId="77777777" w:rsidR="00B96737" w:rsidRDefault="00B96737">
      <w:pPr>
        <w:spacing w:before="132"/>
        <w:ind w:right="509"/>
        <w:jc w:val="right"/>
        <w:rPr>
          <w:sz w:val="14"/>
        </w:rPr>
      </w:pPr>
      <w:r>
        <w:rPr>
          <w:sz w:val="14"/>
        </w:rPr>
        <w:t>6,50</w:t>
      </w:r>
    </w:p>
    <w:p w14:paraId="540FE849" w14:textId="77777777" w:rsidR="00B96737" w:rsidRDefault="00B96737">
      <w:pPr>
        <w:spacing w:before="227"/>
        <w:ind w:left="2392"/>
        <w:rPr>
          <w:sz w:val="28"/>
        </w:rPr>
      </w:pPr>
      <w:r>
        <w:br w:type="column"/>
      </w:r>
      <w:r>
        <w:rPr>
          <w:sz w:val="28"/>
        </w:rPr>
        <w:t>1</w:t>
      </w:r>
    </w:p>
    <w:p w14:paraId="014F08EC" w14:textId="77777777" w:rsidR="00B96737" w:rsidRDefault="00B96737">
      <w:pPr>
        <w:pStyle w:val="Ttulo8"/>
        <w:spacing w:before="107"/>
        <w:ind w:left="671"/>
        <w:jc w:val="left"/>
      </w:pPr>
      <w:r>
        <w:t>1,20</w:t>
      </w:r>
    </w:p>
    <w:p w14:paraId="5015F563" w14:textId="77777777" w:rsidR="00B96737" w:rsidRDefault="00B96737">
      <w:pPr>
        <w:sectPr w:rsidR="00B96737">
          <w:type w:val="continuous"/>
          <w:pgSz w:w="24380" w:h="15880" w:orient="landscape"/>
          <w:pgMar w:top="0" w:right="420" w:bottom="0" w:left="1420" w:header="720" w:footer="720" w:gutter="0"/>
          <w:cols w:num="8" w:space="720" w:equalWidth="0">
            <w:col w:w="6413" w:space="40"/>
            <w:col w:w="277" w:space="39"/>
            <w:col w:w="1463" w:space="40"/>
            <w:col w:w="1830" w:space="40"/>
            <w:col w:w="277" w:space="39"/>
            <w:col w:w="1463" w:space="40"/>
            <w:col w:w="2658" w:space="39"/>
            <w:col w:w="7882"/>
          </w:cols>
        </w:sectPr>
      </w:pPr>
    </w:p>
    <w:p w14:paraId="7573C4E2" w14:textId="77777777" w:rsidR="00B96737" w:rsidRDefault="00B96737">
      <w:pPr>
        <w:pStyle w:val="Textoindependiente"/>
        <w:spacing w:before="7"/>
        <w:rPr>
          <w:sz w:val="15"/>
        </w:rPr>
      </w:pPr>
    </w:p>
    <w:p w14:paraId="7555094F" w14:textId="77777777" w:rsidR="00B96737" w:rsidRDefault="00B96737">
      <w:pPr>
        <w:ind w:right="1988"/>
        <w:jc w:val="center"/>
        <w:rPr>
          <w:sz w:val="14"/>
        </w:rPr>
      </w:pPr>
      <w:r>
        <w:rPr>
          <w:color w:val="535353"/>
          <w:sz w:val="14"/>
        </w:rPr>
        <w:t>19,50</w:t>
      </w:r>
    </w:p>
    <w:p w14:paraId="5A531B9A" w14:textId="77777777" w:rsidR="00B96737" w:rsidRDefault="00B96737">
      <w:pPr>
        <w:spacing w:before="43"/>
        <w:ind w:left="9961" w:right="3430"/>
        <w:jc w:val="center"/>
        <w:rPr>
          <w:sz w:val="14"/>
        </w:rPr>
      </w:pPr>
      <w:r>
        <w:rPr>
          <w:sz w:val="14"/>
        </w:rPr>
        <w:t>Y'</w:t>
      </w:r>
    </w:p>
    <w:p w14:paraId="4156BF2F" w14:textId="77777777" w:rsidR="00B96737" w:rsidRDefault="00B96737">
      <w:pPr>
        <w:pStyle w:val="Textoindependiente"/>
        <w:rPr>
          <w:sz w:val="14"/>
        </w:rPr>
      </w:pPr>
    </w:p>
    <w:p w14:paraId="37F1388E" w14:textId="77777777" w:rsidR="00B96737" w:rsidRDefault="00B96737">
      <w:pPr>
        <w:pStyle w:val="Textoindependiente"/>
        <w:spacing w:before="4"/>
        <w:rPr>
          <w:sz w:val="13"/>
        </w:rPr>
      </w:pPr>
    </w:p>
    <w:p w14:paraId="3C136831" w14:textId="77777777" w:rsidR="00B96737" w:rsidRDefault="00B96737">
      <w:pPr>
        <w:tabs>
          <w:tab w:val="left" w:pos="3693"/>
          <w:tab w:val="left" w:pos="7348"/>
          <w:tab w:val="left" w:pos="11083"/>
        </w:tabs>
        <w:spacing w:before="1"/>
        <w:ind w:right="1950"/>
        <w:jc w:val="center"/>
        <w:rPr>
          <w:sz w:val="28"/>
        </w:rPr>
      </w:pPr>
      <w:r>
        <w:rPr>
          <w:position w:val="-2"/>
          <w:sz w:val="28"/>
        </w:rPr>
        <w:t>A</w:t>
      </w:r>
      <w:r>
        <w:rPr>
          <w:position w:val="-2"/>
          <w:sz w:val="28"/>
        </w:rPr>
        <w:tab/>
      </w:r>
      <w:r>
        <w:rPr>
          <w:sz w:val="28"/>
        </w:rPr>
        <w:t>B</w:t>
      </w:r>
      <w:r>
        <w:rPr>
          <w:sz w:val="28"/>
        </w:rPr>
        <w:tab/>
        <w:t>C</w:t>
      </w:r>
      <w:r>
        <w:rPr>
          <w:sz w:val="28"/>
        </w:rPr>
        <w:tab/>
      </w:r>
      <w:r>
        <w:rPr>
          <w:position w:val="-10"/>
          <w:sz w:val="28"/>
        </w:rPr>
        <w:t>D</w:t>
      </w:r>
    </w:p>
    <w:p w14:paraId="4F90FA04" w14:textId="77777777" w:rsidR="00B96737" w:rsidRDefault="00B96737">
      <w:pPr>
        <w:pStyle w:val="Textoindependiente"/>
        <w:rPr>
          <w:sz w:val="20"/>
        </w:rPr>
      </w:pPr>
    </w:p>
    <w:p w14:paraId="07D4399B" w14:textId="77777777" w:rsidR="00B96737" w:rsidRDefault="00B96737">
      <w:pPr>
        <w:pStyle w:val="Textoindependiente"/>
        <w:spacing w:before="2"/>
        <w:rPr>
          <w:sz w:val="21"/>
        </w:rPr>
      </w:pPr>
    </w:p>
    <w:p w14:paraId="73B2B417" w14:textId="77777777" w:rsidR="00B96737" w:rsidRDefault="00B96737">
      <w:pPr>
        <w:rPr>
          <w:sz w:val="21"/>
        </w:rPr>
        <w:sectPr w:rsidR="00B96737">
          <w:type w:val="continuous"/>
          <w:pgSz w:w="24380" w:h="15880" w:orient="landscape"/>
          <w:pgMar w:top="0" w:right="420" w:bottom="0" w:left="1420" w:header="720" w:footer="720" w:gutter="0"/>
          <w:cols w:space="720"/>
        </w:sectPr>
      </w:pPr>
    </w:p>
    <w:p w14:paraId="29B3CCD2" w14:textId="77777777" w:rsidR="00B96737" w:rsidRDefault="00B96737">
      <w:pPr>
        <w:pStyle w:val="Textoindependiente"/>
        <w:spacing w:before="5"/>
        <w:rPr>
          <w:sz w:val="9"/>
        </w:rPr>
      </w:pPr>
    </w:p>
    <w:p w14:paraId="71C54E81" w14:textId="77777777" w:rsidR="00B96737" w:rsidRDefault="00B96737">
      <w:pPr>
        <w:pStyle w:val="Textoindependiente"/>
        <w:tabs>
          <w:tab w:val="left" w:pos="1437"/>
        </w:tabs>
        <w:ind w:right="698"/>
        <w:jc w:val="right"/>
      </w:pPr>
      <w:r>
        <w:rPr>
          <w:w w:val="155"/>
          <w:position w:val="3"/>
        </w:rPr>
        <w:t>NORTE:</w:t>
      </w:r>
      <w:r>
        <w:rPr>
          <w:w w:val="155"/>
          <w:position w:val="3"/>
        </w:rPr>
        <w:tab/>
      </w:r>
      <w:r>
        <w:rPr>
          <w:w w:val="150"/>
        </w:rPr>
        <w:t>UBICACIÓN:</w:t>
      </w:r>
    </w:p>
    <w:p w14:paraId="3961B03D" w14:textId="77777777" w:rsidR="00B96737" w:rsidRDefault="00B96737">
      <w:pPr>
        <w:spacing w:before="4"/>
        <w:jc w:val="right"/>
        <w:rPr>
          <w:sz w:val="6"/>
        </w:rPr>
      </w:pPr>
      <w:r>
        <w:rPr>
          <w:w w:val="105"/>
          <w:sz w:val="6"/>
        </w:rPr>
        <w:t>BARRIO DE LOS COQUITOS. CAMAGÜEY, CUBA</w:t>
      </w:r>
    </w:p>
    <w:p w14:paraId="73B2D3EC" w14:textId="77777777" w:rsidR="00B96737" w:rsidRDefault="00B96737">
      <w:pPr>
        <w:pStyle w:val="Textoindependiente"/>
        <w:spacing w:before="8"/>
      </w:pPr>
      <w:r>
        <w:br w:type="column"/>
      </w:r>
    </w:p>
    <w:p w14:paraId="2E78F4AE" w14:textId="77777777" w:rsidR="00B96737" w:rsidRDefault="00B96737">
      <w:pPr>
        <w:pStyle w:val="Textoindependiente"/>
        <w:ind w:left="844"/>
      </w:pPr>
      <w:r>
        <w:rPr>
          <w:w w:val="155"/>
        </w:rPr>
        <w:t>ARQUITECTOS:</w:t>
      </w:r>
    </w:p>
    <w:p w14:paraId="714F7912"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10E49AC8" w14:textId="77777777" w:rsidR="00B96737" w:rsidRDefault="00B96737">
      <w:pPr>
        <w:spacing w:line="66" w:lineRule="exact"/>
        <w:ind w:left="840"/>
        <w:rPr>
          <w:sz w:val="6"/>
        </w:rPr>
      </w:pPr>
      <w:r>
        <w:rPr>
          <w:w w:val="105"/>
          <w:sz w:val="6"/>
        </w:rPr>
        <w:t>ARQ. YASMÍN ARACELI POZOS HEREDIA</w:t>
      </w:r>
    </w:p>
    <w:p w14:paraId="2D12AC38" w14:textId="77777777" w:rsidR="00B96737" w:rsidRDefault="00B96737">
      <w:pPr>
        <w:pStyle w:val="Textoindependiente"/>
        <w:spacing w:before="9"/>
        <w:rPr>
          <w:sz w:val="10"/>
        </w:rPr>
      </w:pPr>
      <w:r>
        <w:br w:type="column"/>
      </w:r>
    </w:p>
    <w:p w14:paraId="4065B7B6" w14:textId="77777777" w:rsidR="00B96737" w:rsidRDefault="00B96737">
      <w:pPr>
        <w:pStyle w:val="Textoindependiente"/>
        <w:spacing w:line="87" w:lineRule="exact"/>
        <w:ind w:left="2128"/>
      </w:pPr>
      <w:r>
        <w:rPr>
          <w:w w:val="155"/>
        </w:rPr>
        <w:t>PROYECTO:</w:t>
      </w:r>
    </w:p>
    <w:p w14:paraId="19459304"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1D25C863" w14:textId="77777777" w:rsidR="00B96737" w:rsidRDefault="00B96737">
      <w:pPr>
        <w:pStyle w:val="Textoindependiente"/>
        <w:spacing w:before="5"/>
        <w:rPr>
          <w:sz w:val="11"/>
        </w:rPr>
      </w:pPr>
      <w:r>
        <w:br w:type="column"/>
      </w:r>
    </w:p>
    <w:p w14:paraId="4D853FD4" w14:textId="77777777" w:rsidR="00B96737" w:rsidRDefault="00B96737">
      <w:pPr>
        <w:pStyle w:val="Textoindependiente"/>
        <w:ind w:left="712" w:right="808"/>
        <w:jc w:val="center"/>
      </w:pPr>
      <w:r>
        <w:rPr>
          <w:w w:val="155"/>
        </w:rPr>
        <w:t>PLANO:</w:t>
      </w:r>
    </w:p>
    <w:p w14:paraId="0BEE74E5"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5607369A" w14:textId="77777777" w:rsidR="00B96737" w:rsidRDefault="00B96737">
      <w:pPr>
        <w:pStyle w:val="Textoindependiente"/>
        <w:spacing w:before="6"/>
      </w:pPr>
    </w:p>
    <w:p w14:paraId="6DC6A1BC" w14:textId="77777777" w:rsidR="00B96737" w:rsidRDefault="001A3EA4">
      <w:pPr>
        <w:pStyle w:val="Textoindependiente"/>
        <w:ind w:left="14535"/>
      </w:pPr>
      <w:r>
        <w:pict w14:anchorId="787E5F50">
          <v:shape id="_x0000_s3570" type="#_x0000_t136" style="position:absolute;left:0;text-align:left;margin-left:723.3pt;margin-top:-2.95pt;width:8.45pt;height:2.05pt;rotation:4;z-index:252585984;mso-position-horizontal-relative:page" fillcolor="black" stroked="f">
            <o:extrusion v:ext="view" autorotationcenter="t"/>
            <v:textpath style="font-family:&quot;&amp;quot&quot;;font-size:2pt;v-text-kern:t;mso-text-shadow:auto" string="CALLE B"/>
            <w10:wrap anchorx="page"/>
          </v:shape>
        </w:pict>
      </w:r>
      <w:r>
        <w:pict w14:anchorId="231B6E49">
          <v:shape id="_x0000_s3573" type="#_x0000_t136" style="position:absolute;left:0;text-align:left;margin-left:727.7pt;margin-top:7.6pt;width:10.45pt;height:2.05pt;rotation:95;z-index:252589056;mso-position-horizontal-relative:page" fillcolor="black" stroked="f">
            <o:extrusion v:ext="view" autorotationcenter="t"/>
            <v:textpath style="font-family:&quot;&amp;quot&quot;;font-size:2pt;v-text-kern:t;mso-text-shadow:auto" string="CALLE 4ta."/>
            <w10:wrap anchorx="page"/>
          </v:shape>
        </w:pict>
      </w:r>
      <w:r>
        <w:pict w14:anchorId="6E62A17C">
          <v:shape id="_x0000_s3574" type="#_x0000_t136" style="position:absolute;left:0;text-align:left;margin-left:714.9pt;margin-top:7pt;width:10.45pt;height:2.05pt;rotation:95;z-index:252590080;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7837A9CC" w14:textId="77777777" w:rsidR="00B96737" w:rsidRDefault="00B96737">
      <w:pPr>
        <w:spacing w:before="3"/>
        <w:ind w:left="14525"/>
        <w:rPr>
          <w:sz w:val="6"/>
        </w:rPr>
      </w:pPr>
      <w:r>
        <w:rPr>
          <w:w w:val="105"/>
          <w:sz w:val="6"/>
        </w:rPr>
        <w:t>DR. AGUSTÍN LÓPEZ ROMERO</w:t>
      </w:r>
    </w:p>
    <w:p w14:paraId="0A79E4BC" w14:textId="77777777" w:rsidR="00B96737" w:rsidRDefault="001A3EA4">
      <w:pPr>
        <w:spacing w:before="20" w:line="300" w:lineRule="auto"/>
        <w:ind w:left="14525"/>
        <w:rPr>
          <w:sz w:val="6"/>
        </w:rPr>
      </w:pPr>
      <w:r>
        <w:pict w14:anchorId="58DA1060">
          <v:shape id="_x0000_s3571" type="#_x0000_t136" style="position:absolute;left:0;text-align:left;margin-left:721.75pt;margin-top:6.7pt;width:8.45pt;height:2.05pt;rotation:4;z-index:252587008;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0148A9E3" w14:textId="77777777" w:rsidR="00B96737" w:rsidRDefault="00B96737">
      <w:pPr>
        <w:pStyle w:val="Textoindependiente"/>
        <w:spacing w:before="8"/>
      </w:pPr>
      <w:r>
        <w:br w:type="column"/>
      </w:r>
    </w:p>
    <w:p w14:paraId="5BAA15AC" w14:textId="77777777" w:rsidR="00B96737" w:rsidRDefault="00B96737">
      <w:pPr>
        <w:pStyle w:val="Textoindependiente"/>
        <w:ind w:left="1826"/>
      </w:pPr>
      <w:r>
        <w:rPr>
          <w:w w:val="155"/>
        </w:rPr>
        <w:t>PLANO:</w:t>
      </w:r>
    </w:p>
    <w:p w14:paraId="270E47C5" w14:textId="77777777" w:rsidR="00B96737" w:rsidRDefault="00B96737">
      <w:pPr>
        <w:spacing w:before="46"/>
        <w:ind w:left="1868"/>
        <w:rPr>
          <w:sz w:val="11"/>
        </w:rPr>
      </w:pPr>
      <w:r>
        <w:rPr>
          <w:w w:val="105"/>
          <w:sz w:val="11"/>
        </w:rPr>
        <w:t>CANCELERÍA BODEGAS</w:t>
      </w:r>
    </w:p>
    <w:p w14:paraId="69E41F2A"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6F8C7CD9" w14:textId="77777777" w:rsidR="00B96737" w:rsidRDefault="00B96737">
      <w:pPr>
        <w:pStyle w:val="Textoindependiente"/>
      </w:pPr>
    </w:p>
    <w:p w14:paraId="7B9E94ED"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0DC4514B" w14:textId="77777777" w:rsidR="00B96737" w:rsidRDefault="00B96737">
      <w:pPr>
        <w:pStyle w:val="Textoindependiente"/>
        <w:spacing w:before="10"/>
        <w:rPr>
          <w:sz w:val="9"/>
        </w:rPr>
      </w:pPr>
      <w:r>
        <w:br w:type="column"/>
      </w:r>
    </w:p>
    <w:p w14:paraId="3F6F7433" w14:textId="77777777" w:rsidR="00B96737" w:rsidRDefault="00B96737">
      <w:pPr>
        <w:pStyle w:val="Textoindependiente"/>
        <w:ind w:left="878"/>
      </w:pPr>
      <w:r>
        <w:rPr>
          <w:w w:val="155"/>
        </w:rPr>
        <w:t>ESCALA :</w:t>
      </w:r>
    </w:p>
    <w:p w14:paraId="31C9AD15"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2101CF54" w14:textId="77777777" w:rsidR="00B96737" w:rsidRDefault="00B96737">
      <w:pPr>
        <w:spacing w:before="22"/>
        <w:jc w:val="right"/>
        <w:rPr>
          <w:sz w:val="11"/>
        </w:rPr>
      </w:pPr>
      <w:r>
        <w:rPr>
          <w:noProof/>
        </w:rPr>
        <w:drawing>
          <wp:anchor distT="0" distB="0" distL="0" distR="0" simplePos="0" relativeHeight="252635136" behindDoc="1" locked="0" layoutInCell="1" allowOverlap="1" wp14:anchorId="586D0C2A" wp14:editId="6A788A03">
            <wp:simplePos x="0" y="0"/>
            <wp:positionH relativeFrom="page">
              <wp:posOffset>189852</wp:posOffset>
            </wp:positionH>
            <wp:positionV relativeFrom="page">
              <wp:posOffset>694829</wp:posOffset>
            </wp:positionV>
            <wp:extent cx="15095219" cy="8689847"/>
            <wp:effectExtent l="0" t="0" r="0" b="0"/>
            <wp:wrapNone/>
            <wp:docPr id="458" name="image2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234.png"/>
                    <pic:cNvPicPr/>
                  </pic:nvPicPr>
                  <pic:blipFill>
                    <a:blip r:embed="rId802" cstate="print"/>
                    <a:stretch>
                      <a:fillRect/>
                    </a:stretch>
                  </pic:blipFill>
                  <pic:spPr>
                    <a:xfrm>
                      <a:off x="0" y="0"/>
                      <a:ext cx="15095219" cy="8689847"/>
                    </a:xfrm>
                    <a:prstGeom prst="rect">
                      <a:avLst/>
                    </a:prstGeom>
                  </pic:spPr>
                </pic:pic>
              </a:graphicData>
            </a:graphic>
          </wp:anchor>
        </w:drawing>
      </w:r>
      <w:r w:rsidR="001A3EA4">
        <w:pict w14:anchorId="40B3164E">
          <v:shape id="_x0000_s3572" type="#_x0000_t136" style="position:absolute;left:0;text-align:left;margin-left:719.05pt;margin-top:2.65pt;width:17.8pt;height:2.05pt;rotation:5;z-index:252588032;mso-position-horizontal-relative:page;mso-position-vertical-relative:text" fillcolor="black" stroked="f">
            <o:extrusion v:ext="view" autorotationcenter="t"/>
            <v:textpath style="font-family:&quot;&amp;quot&quot;;font-size:2pt;v-text-kern:t;mso-text-shadow:auto" string="CALLE PRINCIPAL"/>
            <w10:wrap anchorx="page"/>
          </v:shape>
        </w:pict>
      </w:r>
      <w:r>
        <w:rPr>
          <w:w w:val="105"/>
          <w:sz w:val="11"/>
        </w:rPr>
        <w:t>POR ASIGNAR</w:t>
      </w:r>
    </w:p>
    <w:p w14:paraId="5D7B950B" w14:textId="77777777" w:rsidR="00B96737" w:rsidRDefault="00B96737">
      <w:pPr>
        <w:tabs>
          <w:tab w:val="right" w:pos="5433"/>
        </w:tabs>
        <w:spacing w:before="18"/>
        <w:ind w:left="2636"/>
        <w:rPr>
          <w:sz w:val="11"/>
        </w:rPr>
      </w:pPr>
      <w:r>
        <w:br w:type="column"/>
      </w:r>
      <w:r>
        <w:rPr>
          <w:w w:val="105"/>
          <w:sz w:val="11"/>
        </w:rPr>
        <w:t>29/ABRIL/2019</w:t>
      </w:r>
      <w:r>
        <w:rPr>
          <w:w w:val="105"/>
          <w:sz w:val="11"/>
        </w:rPr>
        <w:tab/>
      </w:r>
      <w:r>
        <w:rPr>
          <w:w w:val="105"/>
          <w:position w:val="4"/>
          <w:sz w:val="11"/>
        </w:rPr>
        <w:t>1:100</w:t>
      </w:r>
    </w:p>
    <w:p w14:paraId="6911A46E"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64DDFD34" w14:textId="77777777" w:rsidR="00B96737" w:rsidRDefault="00B96737">
      <w:pPr>
        <w:pStyle w:val="Textoindependiente"/>
        <w:rPr>
          <w:sz w:val="20"/>
        </w:rPr>
      </w:pPr>
    </w:p>
    <w:p w14:paraId="3347ADA6" w14:textId="77777777" w:rsidR="00B96737" w:rsidRDefault="00B96737">
      <w:pPr>
        <w:pStyle w:val="Textoindependiente"/>
        <w:rPr>
          <w:sz w:val="20"/>
        </w:rPr>
      </w:pPr>
    </w:p>
    <w:p w14:paraId="5FDD9983" w14:textId="77777777" w:rsidR="00B96737" w:rsidRDefault="00B96737">
      <w:pPr>
        <w:pStyle w:val="Textoindependiente"/>
        <w:rPr>
          <w:sz w:val="20"/>
        </w:rPr>
      </w:pPr>
    </w:p>
    <w:p w14:paraId="5357191F" w14:textId="77777777" w:rsidR="00B96737" w:rsidRDefault="00B96737">
      <w:pPr>
        <w:pStyle w:val="Textoindependiente"/>
        <w:rPr>
          <w:sz w:val="20"/>
        </w:rPr>
      </w:pPr>
    </w:p>
    <w:p w14:paraId="4F6B8EA1" w14:textId="77777777" w:rsidR="00B96737" w:rsidRDefault="00B96737">
      <w:pPr>
        <w:pStyle w:val="Textoindependiente"/>
        <w:rPr>
          <w:sz w:val="20"/>
        </w:rPr>
      </w:pPr>
    </w:p>
    <w:p w14:paraId="6C4BA48E" w14:textId="77777777" w:rsidR="00B96737" w:rsidRDefault="00B96737">
      <w:pPr>
        <w:pStyle w:val="Textoindependiente"/>
        <w:rPr>
          <w:sz w:val="20"/>
        </w:rPr>
      </w:pPr>
    </w:p>
    <w:p w14:paraId="2CF4D545" w14:textId="77777777" w:rsidR="00B96737" w:rsidRDefault="00B96737">
      <w:pPr>
        <w:pStyle w:val="Textoindependiente"/>
        <w:rPr>
          <w:sz w:val="20"/>
        </w:rPr>
      </w:pPr>
    </w:p>
    <w:p w14:paraId="47A6914E" w14:textId="77777777" w:rsidR="00B96737" w:rsidRDefault="00B96737">
      <w:pPr>
        <w:pStyle w:val="Textoindependiente"/>
        <w:rPr>
          <w:sz w:val="20"/>
        </w:rPr>
      </w:pPr>
    </w:p>
    <w:p w14:paraId="5C2143FC" w14:textId="77777777" w:rsidR="00B96737" w:rsidRDefault="00B96737">
      <w:pPr>
        <w:pStyle w:val="Textoindependiente"/>
        <w:rPr>
          <w:sz w:val="20"/>
        </w:rPr>
      </w:pPr>
    </w:p>
    <w:p w14:paraId="033A14E9" w14:textId="77777777" w:rsidR="00B96737" w:rsidRDefault="00B96737">
      <w:pPr>
        <w:pStyle w:val="Textoindependiente"/>
        <w:rPr>
          <w:sz w:val="20"/>
        </w:rPr>
      </w:pPr>
    </w:p>
    <w:p w14:paraId="6640D382" w14:textId="77777777" w:rsidR="00B96737" w:rsidRDefault="00B96737">
      <w:pPr>
        <w:pStyle w:val="Textoindependiente"/>
        <w:rPr>
          <w:sz w:val="20"/>
        </w:rPr>
      </w:pPr>
    </w:p>
    <w:p w14:paraId="5FFF0A27" w14:textId="77777777" w:rsidR="00B96737" w:rsidRDefault="00B96737">
      <w:pPr>
        <w:pStyle w:val="Textoindependiente"/>
        <w:rPr>
          <w:sz w:val="20"/>
        </w:rPr>
      </w:pPr>
    </w:p>
    <w:p w14:paraId="56356889" w14:textId="77777777" w:rsidR="00B96737" w:rsidRDefault="00B96737">
      <w:pPr>
        <w:pStyle w:val="Textoindependiente"/>
        <w:rPr>
          <w:sz w:val="20"/>
        </w:rPr>
      </w:pPr>
    </w:p>
    <w:p w14:paraId="59F83EF6" w14:textId="77777777" w:rsidR="00B96737" w:rsidRDefault="00B96737">
      <w:pPr>
        <w:pStyle w:val="Textoindependiente"/>
        <w:rPr>
          <w:sz w:val="20"/>
        </w:rPr>
      </w:pPr>
    </w:p>
    <w:p w14:paraId="2394527D" w14:textId="77777777" w:rsidR="00B96737" w:rsidRDefault="00B96737">
      <w:pPr>
        <w:pStyle w:val="Textoindependiente"/>
        <w:rPr>
          <w:sz w:val="20"/>
        </w:rPr>
      </w:pPr>
    </w:p>
    <w:p w14:paraId="0C2D4733" w14:textId="77777777" w:rsidR="00B96737" w:rsidRDefault="00B96737">
      <w:pPr>
        <w:pStyle w:val="Textoindependiente"/>
        <w:rPr>
          <w:sz w:val="20"/>
        </w:rPr>
      </w:pPr>
    </w:p>
    <w:p w14:paraId="40113570" w14:textId="77777777" w:rsidR="00B96737" w:rsidRDefault="00B96737">
      <w:pPr>
        <w:pStyle w:val="Textoindependiente"/>
        <w:rPr>
          <w:sz w:val="20"/>
        </w:rPr>
      </w:pPr>
    </w:p>
    <w:p w14:paraId="6F3BCF38" w14:textId="77777777" w:rsidR="00B96737" w:rsidRDefault="00B96737">
      <w:pPr>
        <w:pStyle w:val="Textoindependiente"/>
        <w:rPr>
          <w:sz w:val="20"/>
        </w:rPr>
      </w:pPr>
    </w:p>
    <w:p w14:paraId="648986C3" w14:textId="77777777" w:rsidR="00B96737" w:rsidRDefault="00B96737">
      <w:pPr>
        <w:pStyle w:val="Textoindependiente"/>
        <w:rPr>
          <w:sz w:val="20"/>
        </w:rPr>
      </w:pPr>
    </w:p>
    <w:p w14:paraId="0B03C494" w14:textId="77777777" w:rsidR="00B96737" w:rsidRDefault="00B96737">
      <w:pPr>
        <w:pStyle w:val="Textoindependiente"/>
        <w:rPr>
          <w:sz w:val="20"/>
        </w:rPr>
      </w:pPr>
    </w:p>
    <w:p w14:paraId="2A991E29" w14:textId="77777777" w:rsidR="00B96737" w:rsidRDefault="00B96737">
      <w:pPr>
        <w:pStyle w:val="Textoindependiente"/>
        <w:rPr>
          <w:sz w:val="14"/>
        </w:rPr>
      </w:pPr>
    </w:p>
    <w:p w14:paraId="4F26CDCE" w14:textId="77777777" w:rsidR="00B96737" w:rsidRDefault="00B96737">
      <w:pPr>
        <w:tabs>
          <w:tab w:val="left" w:pos="7469"/>
          <w:tab w:val="left" w:pos="11391"/>
          <w:tab w:val="left" w:pos="16829"/>
        </w:tabs>
        <w:spacing w:before="99"/>
        <w:ind w:left="3327"/>
        <w:rPr>
          <w:sz w:val="13"/>
        </w:rPr>
      </w:pPr>
      <w:r>
        <w:rPr>
          <w:w w:val="105"/>
          <w:sz w:val="13"/>
        </w:rPr>
        <w:t>VB-01</w:t>
      </w:r>
      <w:r>
        <w:rPr>
          <w:w w:val="105"/>
          <w:sz w:val="13"/>
        </w:rPr>
        <w:tab/>
        <w:t>VB-02</w:t>
      </w:r>
      <w:r>
        <w:rPr>
          <w:w w:val="105"/>
          <w:sz w:val="13"/>
        </w:rPr>
        <w:tab/>
        <w:t>VB-03</w:t>
      </w:r>
      <w:r>
        <w:rPr>
          <w:w w:val="105"/>
          <w:sz w:val="13"/>
        </w:rPr>
        <w:tab/>
        <w:t>VB-04</w:t>
      </w:r>
    </w:p>
    <w:p w14:paraId="1EB2398B" w14:textId="77777777" w:rsidR="00B96737" w:rsidRDefault="00B96737">
      <w:pPr>
        <w:pStyle w:val="Textoindependiente"/>
        <w:rPr>
          <w:sz w:val="20"/>
        </w:rPr>
      </w:pPr>
    </w:p>
    <w:p w14:paraId="36565DF1" w14:textId="77777777" w:rsidR="00B96737" w:rsidRDefault="00B96737">
      <w:pPr>
        <w:pStyle w:val="Textoindependiente"/>
        <w:spacing w:before="8"/>
        <w:rPr>
          <w:sz w:val="21"/>
        </w:rPr>
      </w:pPr>
    </w:p>
    <w:p w14:paraId="2A5EB53A" w14:textId="77777777" w:rsidR="00B96737" w:rsidRDefault="00B96737">
      <w:pPr>
        <w:rPr>
          <w:sz w:val="21"/>
        </w:rPr>
        <w:sectPr w:rsidR="00B96737">
          <w:pgSz w:w="24380" w:h="15880" w:orient="landscape"/>
          <w:pgMar w:top="1380" w:right="420" w:bottom="280" w:left="1420" w:header="720" w:footer="720" w:gutter="0"/>
          <w:cols w:space="720"/>
        </w:sectPr>
      </w:pPr>
    </w:p>
    <w:p w14:paraId="0E5B4146" w14:textId="77777777" w:rsidR="00B96737" w:rsidRDefault="00B96737">
      <w:pPr>
        <w:pStyle w:val="Textoindependiente"/>
        <w:spacing w:before="7"/>
        <w:rPr>
          <w:sz w:val="12"/>
        </w:rPr>
      </w:pPr>
    </w:p>
    <w:p w14:paraId="5DE3CDAE" w14:textId="77777777" w:rsidR="00B96737" w:rsidRDefault="00B96737">
      <w:pPr>
        <w:ind w:right="38"/>
        <w:jc w:val="right"/>
        <w:rPr>
          <w:sz w:val="10"/>
        </w:rPr>
      </w:pPr>
      <w:r>
        <w:rPr>
          <w:sz w:val="10"/>
        </w:rPr>
        <w:t>0.50</w:t>
      </w:r>
    </w:p>
    <w:p w14:paraId="07566F58" w14:textId="77777777" w:rsidR="00B96737" w:rsidRDefault="00B96737">
      <w:pPr>
        <w:tabs>
          <w:tab w:val="right" w:pos="3448"/>
        </w:tabs>
        <w:spacing w:before="106"/>
        <w:ind w:left="1666"/>
        <w:rPr>
          <w:sz w:val="10"/>
        </w:rPr>
      </w:pPr>
      <w:r>
        <w:br w:type="column"/>
      </w:r>
      <w:r>
        <w:rPr>
          <w:sz w:val="16"/>
        </w:rPr>
        <w:t>F</w:t>
      </w:r>
      <w:r>
        <w:rPr>
          <w:sz w:val="16"/>
        </w:rPr>
        <w:tab/>
      </w:r>
      <w:r>
        <w:rPr>
          <w:position w:val="2"/>
          <w:sz w:val="10"/>
        </w:rPr>
        <w:t>0.50</w:t>
      </w:r>
    </w:p>
    <w:p w14:paraId="19FA425C" w14:textId="77777777" w:rsidR="00B96737" w:rsidRDefault="00B96737">
      <w:pPr>
        <w:tabs>
          <w:tab w:val="left" w:pos="3365"/>
          <w:tab w:val="left" w:pos="5242"/>
        </w:tabs>
        <w:spacing w:before="89"/>
        <w:ind w:left="1666"/>
        <w:rPr>
          <w:sz w:val="16"/>
        </w:rPr>
      </w:pPr>
      <w:r>
        <w:br w:type="column"/>
      </w:r>
      <w:r>
        <w:rPr>
          <w:position w:val="-1"/>
          <w:sz w:val="16"/>
        </w:rPr>
        <w:t>F</w:t>
      </w:r>
      <w:r>
        <w:rPr>
          <w:position w:val="-1"/>
          <w:sz w:val="16"/>
        </w:rPr>
        <w:tab/>
      </w:r>
      <w:r>
        <w:rPr>
          <w:sz w:val="10"/>
        </w:rPr>
        <w:t>0.50</w:t>
      </w:r>
      <w:r>
        <w:rPr>
          <w:sz w:val="10"/>
        </w:rPr>
        <w:tab/>
      </w:r>
      <w:r>
        <w:rPr>
          <w:w w:val="95"/>
          <w:sz w:val="16"/>
        </w:rPr>
        <w:t>F</w:t>
      </w:r>
    </w:p>
    <w:p w14:paraId="30D09086" w14:textId="77777777" w:rsidR="00B96737" w:rsidRDefault="00B96737">
      <w:pPr>
        <w:tabs>
          <w:tab w:val="left" w:pos="6470"/>
        </w:tabs>
        <w:spacing w:before="108"/>
        <w:ind w:left="1665"/>
        <w:rPr>
          <w:sz w:val="16"/>
        </w:rPr>
      </w:pPr>
      <w:r>
        <w:br w:type="column"/>
      </w:r>
      <w:r>
        <w:rPr>
          <w:position w:val="2"/>
          <w:sz w:val="10"/>
        </w:rPr>
        <w:t>0.50</w:t>
      </w:r>
      <w:r>
        <w:rPr>
          <w:position w:val="2"/>
          <w:sz w:val="10"/>
        </w:rPr>
        <w:tab/>
      </w:r>
      <w:r>
        <w:rPr>
          <w:sz w:val="16"/>
        </w:rPr>
        <w:t>F</w:t>
      </w:r>
    </w:p>
    <w:p w14:paraId="4C453AFF" w14:textId="77777777" w:rsidR="00B96737" w:rsidRDefault="00B96737">
      <w:pPr>
        <w:rPr>
          <w:sz w:val="16"/>
        </w:rPr>
        <w:sectPr w:rsidR="00B96737">
          <w:type w:val="continuous"/>
          <w:pgSz w:w="24380" w:h="15880" w:orient="landscape"/>
          <w:pgMar w:top="0" w:right="420" w:bottom="0" w:left="1420" w:header="720" w:footer="720" w:gutter="0"/>
          <w:cols w:num="4" w:space="720" w:equalWidth="0">
            <w:col w:w="1907" w:space="533"/>
            <w:col w:w="3489" w:space="875"/>
            <w:col w:w="5340" w:space="40"/>
            <w:col w:w="10356"/>
          </w:cols>
        </w:sectPr>
      </w:pPr>
    </w:p>
    <w:p w14:paraId="16F52C12" w14:textId="77777777" w:rsidR="00B96737" w:rsidRDefault="00B96737">
      <w:pPr>
        <w:spacing w:before="568" w:line="254" w:lineRule="auto"/>
        <w:ind w:left="2055" w:right="-19"/>
        <w:rPr>
          <w:sz w:val="13"/>
        </w:rPr>
      </w:pPr>
      <w:r>
        <w:rPr>
          <w:w w:val="105"/>
          <w:sz w:val="13"/>
        </w:rPr>
        <w:t>VB-01 VENTANA</w:t>
      </w:r>
      <w:r>
        <w:rPr>
          <w:spacing w:val="-16"/>
          <w:w w:val="105"/>
          <w:sz w:val="13"/>
        </w:rPr>
        <w:t xml:space="preserve"> </w:t>
      </w:r>
      <w:r>
        <w:rPr>
          <w:w w:val="105"/>
          <w:sz w:val="13"/>
        </w:rPr>
        <w:t>1</w:t>
      </w:r>
    </w:p>
    <w:p w14:paraId="56A86370" w14:textId="77777777" w:rsidR="00B96737" w:rsidRDefault="00B96737">
      <w:pPr>
        <w:spacing w:before="306"/>
        <w:jc w:val="right"/>
        <w:rPr>
          <w:sz w:val="10"/>
        </w:rPr>
      </w:pPr>
      <w:r>
        <w:br w:type="column"/>
      </w:r>
      <w:r>
        <w:rPr>
          <w:sz w:val="10"/>
        </w:rPr>
        <w:t>2.50</w:t>
      </w:r>
    </w:p>
    <w:p w14:paraId="14FBA2AC" w14:textId="77777777" w:rsidR="00B96737" w:rsidRDefault="00B96737">
      <w:pPr>
        <w:spacing w:before="520"/>
        <w:jc w:val="right"/>
        <w:rPr>
          <w:sz w:val="13"/>
        </w:rPr>
      </w:pPr>
      <w:r>
        <w:br w:type="column"/>
      </w:r>
      <w:r>
        <w:rPr>
          <w:w w:val="105"/>
          <w:sz w:val="13"/>
        </w:rPr>
        <w:t>2 Pzas.</w:t>
      </w:r>
    </w:p>
    <w:p w14:paraId="149C51F1" w14:textId="77777777" w:rsidR="00B96737" w:rsidRDefault="00B96737">
      <w:pPr>
        <w:spacing w:before="568" w:line="254" w:lineRule="auto"/>
        <w:ind w:left="898" w:right="-19"/>
        <w:rPr>
          <w:sz w:val="13"/>
        </w:rPr>
      </w:pPr>
      <w:r>
        <w:br w:type="column"/>
      </w:r>
      <w:r>
        <w:rPr>
          <w:w w:val="105"/>
          <w:sz w:val="13"/>
        </w:rPr>
        <w:t>VB-02 VENTANA</w:t>
      </w:r>
      <w:r>
        <w:rPr>
          <w:spacing w:val="-16"/>
          <w:w w:val="105"/>
          <w:sz w:val="13"/>
        </w:rPr>
        <w:t xml:space="preserve"> </w:t>
      </w:r>
      <w:r>
        <w:rPr>
          <w:w w:val="105"/>
          <w:sz w:val="13"/>
        </w:rPr>
        <w:t>2</w:t>
      </w:r>
    </w:p>
    <w:p w14:paraId="4C003988" w14:textId="77777777" w:rsidR="00B96737" w:rsidRDefault="00B96737">
      <w:pPr>
        <w:spacing w:before="306"/>
        <w:ind w:right="38"/>
        <w:jc w:val="right"/>
        <w:rPr>
          <w:sz w:val="10"/>
        </w:rPr>
      </w:pPr>
      <w:r>
        <w:br w:type="column"/>
      </w:r>
      <w:r>
        <w:rPr>
          <w:sz w:val="10"/>
        </w:rPr>
        <w:t>3.00</w:t>
      </w:r>
    </w:p>
    <w:p w14:paraId="3FABEBFA" w14:textId="77777777" w:rsidR="00B96737" w:rsidRDefault="00B96737">
      <w:pPr>
        <w:spacing w:before="568" w:line="254" w:lineRule="auto"/>
        <w:ind w:left="2055" w:right="-19"/>
        <w:rPr>
          <w:sz w:val="13"/>
        </w:rPr>
      </w:pPr>
      <w:r>
        <w:br w:type="column"/>
      </w:r>
      <w:r>
        <w:rPr>
          <w:w w:val="105"/>
          <w:sz w:val="13"/>
        </w:rPr>
        <w:t>VB-03 VENTANA</w:t>
      </w:r>
      <w:r>
        <w:rPr>
          <w:spacing w:val="-16"/>
          <w:w w:val="105"/>
          <w:sz w:val="13"/>
        </w:rPr>
        <w:t xml:space="preserve"> </w:t>
      </w:r>
      <w:r>
        <w:rPr>
          <w:w w:val="105"/>
          <w:sz w:val="13"/>
        </w:rPr>
        <w:t>3</w:t>
      </w:r>
    </w:p>
    <w:p w14:paraId="418899EE" w14:textId="77777777" w:rsidR="00B96737" w:rsidRDefault="00B96737">
      <w:pPr>
        <w:spacing w:before="248"/>
        <w:ind w:left="328"/>
        <w:rPr>
          <w:sz w:val="10"/>
        </w:rPr>
      </w:pPr>
      <w:r>
        <w:br w:type="column"/>
      </w:r>
      <w:r>
        <w:rPr>
          <w:w w:val="105"/>
          <w:sz w:val="10"/>
        </w:rPr>
        <w:t>2.08</w:t>
      </w:r>
    </w:p>
    <w:p w14:paraId="30861D92" w14:textId="77777777" w:rsidR="00B96737" w:rsidRDefault="00B96737">
      <w:pPr>
        <w:spacing w:before="568" w:line="254" w:lineRule="auto"/>
        <w:ind w:left="2055" w:right="-19"/>
        <w:rPr>
          <w:sz w:val="13"/>
        </w:rPr>
      </w:pPr>
      <w:r>
        <w:br w:type="column"/>
      </w:r>
      <w:r>
        <w:rPr>
          <w:w w:val="105"/>
          <w:sz w:val="13"/>
        </w:rPr>
        <w:t>VB-04 VENTANA</w:t>
      </w:r>
      <w:r>
        <w:rPr>
          <w:spacing w:val="-16"/>
          <w:w w:val="105"/>
          <w:sz w:val="13"/>
        </w:rPr>
        <w:t xml:space="preserve"> </w:t>
      </w:r>
      <w:r>
        <w:rPr>
          <w:w w:val="105"/>
          <w:sz w:val="13"/>
        </w:rPr>
        <w:t>4</w:t>
      </w:r>
    </w:p>
    <w:p w14:paraId="24294946" w14:textId="77777777" w:rsidR="00B96737" w:rsidRDefault="00B96737">
      <w:pPr>
        <w:spacing w:before="263"/>
        <w:ind w:left="2055"/>
        <w:rPr>
          <w:sz w:val="10"/>
        </w:rPr>
      </w:pPr>
      <w:r>
        <w:br w:type="column"/>
      </w:r>
      <w:r>
        <w:rPr>
          <w:w w:val="105"/>
          <w:sz w:val="10"/>
        </w:rPr>
        <w:t>5.15</w:t>
      </w:r>
    </w:p>
    <w:p w14:paraId="5EECD719" w14:textId="77777777" w:rsidR="00B96737" w:rsidRDefault="00B96737">
      <w:pPr>
        <w:rPr>
          <w:sz w:val="10"/>
        </w:rPr>
        <w:sectPr w:rsidR="00B96737">
          <w:type w:val="continuous"/>
          <w:pgSz w:w="24380" w:h="15880" w:orient="landscape"/>
          <w:pgMar w:top="0" w:right="420" w:bottom="0" w:left="1420" w:header="720" w:footer="720" w:gutter="0"/>
          <w:cols w:num="9" w:space="720" w:equalWidth="0">
            <w:col w:w="2799" w:space="40"/>
            <w:col w:w="767" w:space="39"/>
            <w:col w:w="1339" w:space="39"/>
            <w:col w:w="1642" w:space="39"/>
            <w:col w:w="1092" w:space="505"/>
            <w:col w:w="2799" w:space="40"/>
            <w:col w:w="569" w:space="291"/>
            <w:col w:w="2799" w:space="52"/>
            <w:col w:w="7689"/>
          </w:cols>
        </w:sectPr>
      </w:pPr>
    </w:p>
    <w:p w14:paraId="3F04BDAA" w14:textId="77777777" w:rsidR="00B96737" w:rsidRDefault="00B96737">
      <w:pPr>
        <w:spacing w:line="278" w:lineRule="auto"/>
        <w:ind w:left="2041" w:firstLine="4"/>
        <w:jc w:val="both"/>
        <w:rPr>
          <w:sz w:val="12"/>
        </w:rPr>
      </w:pPr>
      <w:r>
        <w:rPr>
          <w:w w:val="105"/>
          <w:sz w:val="12"/>
        </w:rPr>
        <w:t>Ventana de 1 hoja corredizas y 1 fija lateral, armadas con perfiles de aluminio sistema Eurovent color gris. Cristal claro de 6mm con pelicula satinada.</w:t>
      </w:r>
    </w:p>
    <w:p w14:paraId="33ECE598" w14:textId="77777777" w:rsidR="00B96737" w:rsidRDefault="00B96737">
      <w:pPr>
        <w:spacing w:line="278" w:lineRule="auto"/>
        <w:ind w:left="755" w:firstLine="6"/>
        <w:jc w:val="both"/>
        <w:rPr>
          <w:sz w:val="12"/>
        </w:rPr>
      </w:pPr>
      <w:r>
        <w:br w:type="column"/>
      </w:r>
      <w:r>
        <w:rPr>
          <w:w w:val="105"/>
          <w:sz w:val="12"/>
        </w:rPr>
        <w:t>Ventana de 1 hoja corredizas y 1 fija lateral, armadas con perfiles de aluminio sistema Eurovent color gris. Cristal claro de 6mm con pelicula satinada.</w:t>
      </w:r>
    </w:p>
    <w:p w14:paraId="2230D2F6" w14:textId="77777777" w:rsidR="00B96737" w:rsidRDefault="00B96737">
      <w:pPr>
        <w:spacing w:line="278" w:lineRule="auto"/>
        <w:ind w:left="1323" w:firstLine="4"/>
        <w:jc w:val="both"/>
        <w:rPr>
          <w:sz w:val="12"/>
        </w:rPr>
      </w:pPr>
      <w:r>
        <w:br w:type="column"/>
      </w:r>
      <w:r>
        <w:rPr>
          <w:w w:val="105"/>
          <w:sz w:val="12"/>
        </w:rPr>
        <w:t>Ventana de 1 hoja corredizas y 1 fija lateral, armadas con perfiles de aluminio sistema Eurovent color gris. Cristal claro de 6mm con pelicula satinada.</w:t>
      </w:r>
    </w:p>
    <w:p w14:paraId="4619D992" w14:textId="77777777" w:rsidR="00B96737" w:rsidRDefault="00B96737">
      <w:pPr>
        <w:spacing w:line="278" w:lineRule="auto"/>
        <w:ind w:left="587" w:right="5423" w:firstLine="6"/>
        <w:jc w:val="both"/>
        <w:rPr>
          <w:sz w:val="12"/>
        </w:rPr>
      </w:pPr>
      <w:r>
        <w:br w:type="column"/>
      </w:r>
      <w:r>
        <w:rPr>
          <w:w w:val="105"/>
          <w:sz w:val="12"/>
        </w:rPr>
        <w:t>Ventana de 1 hoja corredizas y 1 fija lateral, armadas con perfiles de aluminio sistema Eurovent color gris. Cristal claro de 6mm con pelicula satinada.</w:t>
      </w:r>
    </w:p>
    <w:p w14:paraId="68BC8456" w14:textId="77777777" w:rsidR="00B96737" w:rsidRDefault="00B96737">
      <w:pPr>
        <w:spacing w:line="278" w:lineRule="auto"/>
        <w:jc w:val="both"/>
        <w:rPr>
          <w:sz w:val="12"/>
        </w:rPr>
        <w:sectPr w:rsidR="00B96737">
          <w:type w:val="continuous"/>
          <w:pgSz w:w="24380" w:h="15880" w:orient="landscape"/>
          <w:pgMar w:top="0" w:right="420" w:bottom="0" w:left="1420" w:header="720" w:footer="720" w:gutter="0"/>
          <w:cols w:num="4" w:space="720" w:equalWidth="0">
            <w:col w:w="5113" w:space="40"/>
            <w:col w:w="3827" w:space="39"/>
            <w:col w:w="4396" w:space="40"/>
            <w:col w:w="9085"/>
          </w:cols>
        </w:sectPr>
      </w:pPr>
    </w:p>
    <w:p w14:paraId="232DD054" w14:textId="77777777" w:rsidR="00B96737" w:rsidRDefault="00B96737">
      <w:pPr>
        <w:pStyle w:val="Textoindependiente"/>
        <w:rPr>
          <w:sz w:val="12"/>
        </w:rPr>
      </w:pPr>
    </w:p>
    <w:p w14:paraId="2F9DEE60" w14:textId="77777777" w:rsidR="00B96737" w:rsidRDefault="00B96737">
      <w:pPr>
        <w:pStyle w:val="Textoindependiente"/>
        <w:rPr>
          <w:sz w:val="12"/>
        </w:rPr>
      </w:pPr>
    </w:p>
    <w:p w14:paraId="58CE93C4" w14:textId="77777777" w:rsidR="00B96737" w:rsidRDefault="00B96737">
      <w:pPr>
        <w:pStyle w:val="Textoindependiente"/>
        <w:rPr>
          <w:sz w:val="12"/>
        </w:rPr>
      </w:pPr>
    </w:p>
    <w:p w14:paraId="0807BD91" w14:textId="77777777" w:rsidR="00B96737" w:rsidRDefault="00B96737">
      <w:pPr>
        <w:pStyle w:val="Textoindependiente"/>
        <w:rPr>
          <w:sz w:val="12"/>
        </w:rPr>
      </w:pPr>
    </w:p>
    <w:p w14:paraId="2C0024B7" w14:textId="77777777" w:rsidR="00B96737" w:rsidRDefault="00B96737">
      <w:pPr>
        <w:pStyle w:val="Textoindependiente"/>
        <w:rPr>
          <w:sz w:val="12"/>
        </w:rPr>
      </w:pPr>
    </w:p>
    <w:p w14:paraId="1C8D4D6F" w14:textId="77777777" w:rsidR="00B96737" w:rsidRDefault="00B96737">
      <w:pPr>
        <w:pStyle w:val="Textoindependiente"/>
        <w:rPr>
          <w:sz w:val="12"/>
        </w:rPr>
      </w:pPr>
    </w:p>
    <w:p w14:paraId="73E063B4" w14:textId="77777777" w:rsidR="00B96737" w:rsidRDefault="00B96737">
      <w:pPr>
        <w:pStyle w:val="Textoindependiente"/>
        <w:rPr>
          <w:sz w:val="12"/>
        </w:rPr>
      </w:pPr>
    </w:p>
    <w:p w14:paraId="025DDC11" w14:textId="77777777" w:rsidR="00B96737" w:rsidRDefault="00B96737">
      <w:pPr>
        <w:pStyle w:val="Textoindependiente"/>
        <w:rPr>
          <w:sz w:val="12"/>
        </w:rPr>
      </w:pPr>
    </w:p>
    <w:p w14:paraId="65D02C66" w14:textId="77777777" w:rsidR="00B96737" w:rsidRDefault="00B96737">
      <w:pPr>
        <w:pStyle w:val="Textoindependiente"/>
        <w:rPr>
          <w:sz w:val="12"/>
        </w:rPr>
      </w:pPr>
    </w:p>
    <w:p w14:paraId="7E44360C" w14:textId="77777777" w:rsidR="00B96737" w:rsidRDefault="00B96737">
      <w:pPr>
        <w:pStyle w:val="Textoindependiente"/>
        <w:rPr>
          <w:sz w:val="12"/>
        </w:rPr>
      </w:pPr>
    </w:p>
    <w:p w14:paraId="19DA57E8" w14:textId="77777777" w:rsidR="00B96737" w:rsidRDefault="00B96737">
      <w:pPr>
        <w:pStyle w:val="Textoindependiente"/>
        <w:rPr>
          <w:sz w:val="12"/>
        </w:rPr>
      </w:pPr>
    </w:p>
    <w:p w14:paraId="686B2856" w14:textId="77777777" w:rsidR="00B96737" w:rsidRDefault="00B96737">
      <w:pPr>
        <w:pStyle w:val="Textoindependiente"/>
        <w:rPr>
          <w:sz w:val="12"/>
        </w:rPr>
      </w:pPr>
    </w:p>
    <w:p w14:paraId="71F748E6" w14:textId="77777777" w:rsidR="00B96737" w:rsidRDefault="00B96737">
      <w:pPr>
        <w:pStyle w:val="Textoindependiente"/>
        <w:rPr>
          <w:sz w:val="12"/>
        </w:rPr>
      </w:pPr>
    </w:p>
    <w:p w14:paraId="36B4A1B5" w14:textId="77777777" w:rsidR="00B96737" w:rsidRDefault="00B96737">
      <w:pPr>
        <w:pStyle w:val="Textoindependiente"/>
        <w:rPr>
          <w:sz w:val="12"/>
        </w:rPr>
      </w:pPr>
    </w:p>
    <w:p w14:paraId="4AAC63DC" w14:textId="77777777" w:rsidR="00B96737" w:rsidRDefault="00B96737">
      <w:pPr>
        <w:pStyle w:val="Textoindependiente"/>
        <w:rPr>
          <w:sz w:val="12"/>
        </w:rPr>
      </w:pPr>
    </w:p>
    <w:p w14:paraId="527FD739" w14:textId="77777777" w:rsidR="00B96737" w:rsidRDefault="00B96737">
      <w:pPr>
        <w:pStyle w:val="Textoindependiente"/>
        <w:rPr>
          <w:sz w:val="12"/>
        </w:rPr>
      </w:pPr>
    </w:p>
    <w:p w14:paraId="0D70798E" w14:textId="77777777" w:rsidR="00B96737" w:rsidRDefault="00B96737">
      <w:pPr>
        <w:pStyle w:val="Textoindependiente"/>
        <w:rPr>
          <w:sz w:val="12"/>
        </w:rPr>
      </w:pPr>
    </w:p>
    <w:p w14:paraId="2EF3F9E1" w14:textId="77777777" w:rsidR="00B96737" w:rsidRDefault="00B96737">
      <w:pPr>
        <w:pStyle w:val="Textoindependiente"/>
        <w:rPr>
          <w:sz w:val="12"/>
        </w:rPr>
      </w:pPr>
    </w:p>
    <w:p w14:paraId="60C5F68A" w14:textId="77777777" w:rsidR="00B96737" w:rsidRDefault="00B96737">
      <w:pPr>
        <w:pStyle w:val="Textoindependiente"/>
        <w:rPr>
          <w:sz w:val="12"/>
        </w:rPr>
      </w:pPr>
    </w:p>
    <w:p w14:paraId="2590091D" w14:textId="77777777" w:rsidR="00B96737" w:rsidRDefault="00B96737">
      <w:pPr>
        <w:pStyle w:val="Textoindependiente"/>
        <w:rPr>
          <w:sz w:val="12"/>
        </w:rPr>
      </w:pPr>
    </w:p>
    <w:p w14:paraId="21BA767A" w14:textId="77777777" w:rsidR="00B96737" w:rsidRDefault="00B96737">
      <w:pPr>
        <w:pStyle w:val="Textoindependiente"/>
        <w:rPr>
          <w:sz w:val="12"/>
        </w:rPr>
      </w:pPr>
    </w:p>
    <w:p w14:paraId="095FF11A" w14:textId="77777777" w:rsidR="00B96737" w:rsidRDefault="00B96737">
      <w:pPr>
        <w:pStyle w:val="Textoindependiente"/>
        <w:rPr>
          <w:sz w:val="12"/>
        </w:rPr>
      </w:pPr>
    </w:p>
    <w:p w14:paraId="40B13090" w14:textId="77777777" w:rsidR="00B96737" w:rsidRDefault="00B96737">
      <w:pPr>
        <w:pStyle w:val="Textoindependiente"/>
        <w:rPr>
          <w:sz w:val="12"/>
        </w:rPr>
      </w:pPr>
    </w:p>
    <w:p w14:paraId="68A0CE0A" w14:textId="77777777" w:rsidR="00B96737" w:rsidRDefault="00B96737">
      <w:pPr>
        <w:pStyle w:val="Textoindependiente"/>
        <w:rPr>
          <w:sz w:val="12"/>
        </w:rPr>
      </w:pPr>
    </w:p>
    <w:p w14:paraId="7C0D4BA4" w14:textId="77777777" w:rsidR="00B96737" w:rsidRDefault="00B96737">
      <w:pPr>
        <w:pStyle w:val="Textoindependiente"/>
        <w:rPr>
          <w:sz w:val="12"/>
        </w:rPr>
      </w:pPr>
    </w:p>
    <w:p w14:paraId="251BD601" w14:textId="77777777" w:rsidR="00B96737" w:rsidRDefault="00B96737">
      <w:pPr>
        <w:pStyle w:val="Textoindependiente"/>
        <w:rPr>
          <w:sz w:val="12"/>
        </w:rPr>
      </w:pPr>
    </w:p>
    <w:p w14:paraId="37EDAEEB" w14:textId="77777777" w:rsidR="00B96737" w:rsidRDefault="00B96737">
      <w:pPr>
        <w:pStyle w:val="Textoindependiente"/>
        <w:rPr>
          <w:sz w:val="12"/>
        </w:rPr>
      </w:pPr>
    </w:p>
    <w:p w14:paraId="345C3CF2" w14:textId="77777777" w:rsidR="00B96737" w:rsidRDefault="00B96737">
      <w:pPr>
        <w:pStyle w:val="Textoindependiente"/>
        <w:rPr>
          <w:sz w:val="12"/>
        </w:rPr>
      </w:pPr>
    </w:p>
    <w:p w14:paraId="519AE602" w14:textId="77777777" w:rsidR="00B96737" w:rsidRDefault="00B96737">
      <w:pPr>
        <w:pStyle w:val="Textoindependiente"/>
        <w:rPr>
          <w:sz w:val="12"/>
        </w:rPr>
      </w:pPr>
    </w:p>
    <w:p w14:paraId="3E76A940" w14:textId="77777777" w:rsidR="00B96737" w:rsidRDefault="00B96737">
      <w:pPr>
        <w:pStyle w:val="Textoindependiente"/>
        <w:rPr>
          <w:sz w:val="12"/>
        </w:rPr>
      </w:pPr>
    </w:p>
    <w:p w14:paraId="6947E3E0" w14:textId="77777777" w:rsidR="00B96737" w:rsidRDefault="00B96737">
      <w:pPr>
        <w:pStyle w:val="Textoindependiente"/>
        <w:rPr>
          <w:sz w:val="12"/>
        </w:rPr>
      </w:pPr>
    </w:p>
    <w:p w14:paraId="05FDEA3C" w14:textId="77777777" w:rsidR="00B96737" w:rsidRDefault="00B96737">
      <w:pPr>
        <w:pStyle w:val="Textoindependiente"/>
        <w:rPr>
          <w:sz w:val="12"/>
        </w:rPr>
      </w:pPr>
    </w:p>
    <w:p w14:paraId="790FBBD0" w14:textId="77777777" w:rsidR="00B96737" w:rsidRDefault="00B96737">
      <w:pPr>
        <w:pStyle w:val="Textoindependiente"/>
        <w:rPr>
          <w:sz w:val="12"/>
        </w:rPr>
      </w:pPr>
    </w:p>
    <w:p w14:paraId="6BA5075B" w14:textId="77777777" w:rsidR="00B96737" w:rsidRDefault="00B96737">
      <w:pPr>
        <w:pStyle w:val="Textoindependiente"/>
        <w:spacing w:before="1"/>
        <w:rPr>
          <w:sz w:val="14"/>
        </w:rPr>
      </w:pPr>
    </w:p>
    <w:p w14:paraId="3518245F" w14:textId="77777777" w:rsidR="00B96737" w:rsidRDefault="00B96737">
      <w:pPr>
        <w:pStyle w:val="Textoindependiente"/>
        <w:tabs>
          <w:tab w:val="left" w:pos="1437"/>
        </w:tabs>
        <w:ind w:right="698"/>
        <w:jc w:val="right"/>
      </w:pPr>
      <w:r>
        <w:rPr>
          <w:w w:val="155"/>
          <w:position w:val="3"/>
        </w:rPr>
        <w:t>NORTE:</w:t>
      </w:r>
      <w:r>
        <w:rPr>
          <w:w w:val="155"/>
          <w:position w:val="3"/>
        </w:rPr>
        <w:tab/>
      </w:r>
      <w:r>
        <w:rPr>
          <w:w w:val="150"/>
        </w:rPr>
        <w:t>UBICACIÓN:</w:t>
      </w:r>
    </w:p>
    <w:p w14:paraId="7A382328" w14:textId="77777777" w:rsidR="00B96737" w:rsidRDefault="00B96737">
      <w:pPr>
        <w:spacing w:before="4"/>
        <w:jc w:val="right"/>
        <w:rPr>
          <w:sz w:val="6"/>
        </w:rPr>
      </w:pPr>
      <w:r>
        <w:rPr>
          <w:w w:val="105"/>
          <w:sz w:val="6"/>
        </w:rPr>
        <w:t>BARRIO DE LOS COQUITOS. CAMAGÜEY, CUBA</w:t>
      </w:r>
    </w:p>
    <w:p w14:paraId="56A99CC8" w14:textId="77777777" w:rsidR="00B96737" w:rsidRDefault="00B96737">
      <w:pPr>
        <w:pStyle w:val="Textoindependiente"/>
      </w:pPr>
      <w:r>
        <w:br w:type="column"/>
      </w:r>
    </w:p>
    <w:p w14:paraId="43F08A2F" w14:textId="77777777" w:rsidR="00B96737" w:rsidRDefault="00B96737">
      <w:pPr>
        <w:pStyle w:val="Textoindependiente"/>
      </w:pPr>
    </w:p>
    <w:p w14:paraId="7DF20BA1" w14:textId="77777777" w:rsidR="00B96737" w:rsidRDefault="00B96737">
      <w:pPr>
        <w:pStyle w:val="Textoindependiente"/>
      </w:pPr>
    </w:p>
    <w:p w14:paraId="49B52888" w14:textId="77777777" w:rsidR="00B96737" w:rsidRDefault="00B96737">
      <w:pPr>
        <w:pStyle w:val="Textoindependiente"/>
      </w:pPr>
    </w:p>
    <w:p w14:paraId="45E0CBC9" w14:textId="77777777" w:rsidR="00B96737" w:rsidRDefault="00B96737">
      <w:pPr>
        <w:pStyle w:val="Textoindependiente"/>
      </w:pPr>
    </w:p>
    <w:p w14:paraId="5BF6CAD0" w14:textId="77777777" w:rsidR="00B96737" w:rsidRDefault="00B96737">
      <w:pPr>
        <w:pStyle w:val="Textoindependiente"/>
      </w:pPr>
    </w:p>
    <w:p w14:paraId="25CF83E0" w14:textId="77777777" w:rsidR="00B96737" w:rsidRDefault="00B96737">
      <w:pPr>
        <w:pStyle w:val="Textoindependiente"/>
      </w:pPr>
    </w:p>
    <w:p w14:paraId="2502FAF3" w14:textId="77777777" w:rsidR="00B96737" w:rsidRDefault="00B96737">
      <w:pPr>
        <w:pStyle w:val="Textoindependiente"/>
      </w:pPr>
    </w:p>
    <w:p w14:paraId="7E61F632" w14:textId="77777777" w:rsidR="00B96737" w:rsidRDefault="00B96737">
      <w:pPr>
        <w:pStyle w:val="Textoindependiente"/>
      </w:pPr>
    </w:p>
    <w:p w14:paraId="0F2EC5AB" w14:textId="77777777" w:rsidR="00B96737" w:rsidRDefault="00B96737">
      <w:pPr>
        <w:pStyle w:val="Textoindependiente"/>
      </w:pPr>
    </w:p>
    <w:p w14:paraId="1061DB02" w14:textId="77777777" w:rsidR="00B96737" w:rsidRDefault="00B96737">
      <w:pPr>
        <w:pStyle w:val="Textoindependiente"/>
      </w:pPr>
    </w:p>
    <w:p w14:paraId="151BA3CF" w14:textId="77777777" w:rsidR="00B96737" w:rsidRDefault="00B96737">
      <w:pPr>
        <w:pStyle w:val="Textoindependiente"/>
      </w:pPr>
    </w:p>
    <w:p w14:paraId="60680BFF" w14:textId="77777777" w:rsidR="00B96737" w:rsidRDefault="00B96737">
      <w:pPr>
        <w:pStyle w:val="Textoindependiente"/>
      </w:pPr>
    </w:p>
    <w:p w14:paraId="12A120A3" w14:textId="77777777" w:rsidR="00B96737" w:rsidRDefault="00B96737">
      <w:pPr>
        <w:pStyle w:val="Textoindependiente"/>
      </w:pPr>
    </w:p>
    <w:p w14:paraId="4A6DCF60" w14:textId="77777777" w:rsidR="00B96737" w:rsidRDefault="00B96737">
      <w:pPr>
        <w:pStyle w:val="Textoindependiente"/>
      </w:pPr>
    </w:p>
    <w:p w14:paraId="71B97E9F" w14:textId="77777777" w:rsidR="00B96737" w:rsidRDefault="00B96737">
      <w:pPr>
        <w:pStyle w:val="Textoindependiente"/>
      </w:pPr>
    </w:p>
    <w:p w14:paraId="743B976A" w14:textId="77777777" w:rsidR="00B96737" w:rsidRDefault="00B96737">
      <w:pPr>
        <w:pStyle w:val="Textoindependiente"/>
      </w:pPr>
    </w:p>
    <w:p w14:paraId="2D2CAEE0" w14:textId="77777777" w:rsidR="00B96737" w:rsidRDefault="00B96737">
      <w:pPr>
        <w:pStyle w:val="Textoindependiente"/>
      </w:pPr>
    </w:p>
    <w:p w14:paraId="263D9A79" w14:textId="77777777" w:rsidR="00B96737" w:rsidRDefault="00B96737">
      <w:pPr>
        <w:pStyle w:val="Textoindependiente"/>
      </w:pPr>
    </w:p>
    <w:p w14:paraId="245BD84B" w14:textId="77777777" w:rsidR="00B96737" w:rsidRDefault="00B96737">
      <w:pPr>
        <w:pStyle w:val="Textoindependiente"/>
      </w:pPr>
    </w:p>
    <w:p w14:paraId="728581E5" w14:textId="77777777" w:rsidR="00B96737" w:rsidRDefault="00B96737">
      <w:pPr>
        <w:pStyle w:val="Textoindependiente"/>
      </w:pPr>
    </w:p>
    <w:p w14:paraId="06D5276E" w14:textId="77777777" w:rsidR="00B96737" w:rsidRDefault="00B96737">
      <w:pPr>
        <w:pStyle w:val="Textoindependiente"/>
      </w:pPr>
    </w:p>
    <w:p w14:paraId="3A56568B" w14:textId="77777777" w:rsidR="00B96737" w:rsidRDefault="00B96737">
      <w:pPr>
        <w:pStyle w:val="Textoindependiente"/>
      </w:pPr>
    </w:p>
    <w:p w14:paraId="1D42D316" w14:textId="77777777" w:rsidR="00B96737" w:rsidRDefault="00B96737">
      <w:pPr>
        <w:pStyle w:val="Textoindependiente"/>
      </w:pPr>
    </w:p>
    <w:p w14:paraId="27A8BC80" w14:textId="77777777" w:rsidR="00B96737" w:rsidRDefault="00B96737">
      <w:pPr>
        <w:pStyle w:val="Textoindependiente"/>
      </w:pPr>
    </w:p>
    <w:p w14:paraId="0F54353F" w14:textId="77777777" w:rsidR="00B96737" w:rsidRDefault="00B96737">
      <w:pPr>
        <w:pStyle w:val="Textoindependiente"/>
      </w:pPr>
    </w:p>
    <w:p w14:paraId="2C8B74F3" w14:textId="77777777" w:rsidR="00B96737" w:rsidRDefault="00B96737">
      <w:pPr>
        <w:pStyle w:val="Textoindependiente"/>
      </w:pPr>
    </w:p>
    <w:p w14:paraId="7D12578E" w14:textId="77777777" w:rsidR="00B96737" w:rsidRDefault="00B96737">
      <w:pPr>
        <w:pStyle w:val="Textoindependiente"/>
      </w:pPr>
    </w:p>
    <w:p w14:paraId="43B5D527" w14:textId="77777777" w:rsidR="00B96737" w:rsidRDefault="00B96737">
      <w:pPr>
        <w:pStyle w:val="Textoindependiente"/>
      </w:pPr>
    </w:p>
    <w:p w14:paraId="31BF08AB" w14:textId="77777777" w:rsidR="00B96737" w:rsidRDefault="00B96737">
      <w:pPr>
        <w:pStyle w:val="Textoindependiente"/>
      </w:pPr>
    </w:p>
    <w:p w14:paraId="08BC5740" w14:textId="77777777" w:rsidR="00B96737" w:rsidRDefault="00B96737">
      <w:pPr>
        <w:pStyle w:val="Textoindependiente"/>
      </w:pPr>
    </w:p>
    <w:p w14:paraId="3C6BDE88" w14:textId="77777777" w:rsidR="00B96737" w:rsidRDefault="00B96737">
      <w:pPr>
        <w:pStyle w:val="Textoindependiente"/>
      </w:pPr>
    </w:p>
    <w:p w14:paraId="1144EEA9" w14:textId="77777777" w:rsidR="00B96737" w:rsidRDefault="00B96737">
      <w:pPr>
        <w:pStyle w:val="Textoindependiente"/>
      </w:pPr>
    </w:p>
    <w:p w14:paraId="1C848869" w14:textId="77777777" w:rsidR="00B96737" w:rsidRDefault="00B96737">
      <w:pPr>
        <w:pStyle w:val="Textoindependiente"/>
      </w:pPr>
    </w:p>
    <w:p w14:paraId="2371F4C5" w14:textId="77777777" w:rsidR="00B96737" w:rsidRDefault="00B96737">
      <w:pPr>
        <w:pStyle w:val="Textoindependiente"/>
      </w:pPr>
    </w:p>
    <w:p w14:paraId="65C7EE20" w14:textId="77777777" w:rsidR="00B96737" w:rsidRDefault="00B96737">
      <w:pPr>
        <w:pStyle w:val="Textoindependiente"/>
      </w:pPr>
    </w:p>
    <w:p w14:paraId="4207232F" w14:textId="77777777" w:rsidR="00B96737" w:rsidRDefault="00B96737">
      <w:pPr>
        <w:pStyle w:val="Textoindependiente"/>
      </w:pPr>
    </w:p>
    <w:p w14:paraId="26DD8895" w14:textId="77777777" w:rsidR="00B96737" w:rsidRDefault="00B96737">
      <w:pPr>
        <w:pStyle w:val="Textoindependiente"/>
      </w:pPr>
    </w:p>
    <w:p w14:paraId="1BCD930C" w14:textId="77777777" w:rsidR="00B96737" w:rsidRDefault="00B96737">
      <w:pPr>
        <w:pStyle w:val="Textoindependiente"/>
      </w:pPr>
    </w:p>
    <w:p w14:paraId="388F01CF" w14:textId="77777777" w:rsidR="00B96737" w:rsidRDefault="00B96737">
      <w:pPr>
        <w:pStyle w:val="Textoindependiente"/>
      </w:pPr>
    </w:p>
    <w:p w14:paraId="614542DB" w14:textId="77777777" w:rsidR="00B96737" w:rsidRDefault="00B96737">
      <w:pPr>
        <w:pStyle w:val="Textoindependiente"/>
      </w:pPr>
    </w:p>
    <w:p w14:paraId="3922B189" w14:textId="77777777" w:rsidR="00B96737" w:rsidRDefault="00B96737">
      <w:pPr>
        <w:pStyle w:val="Textoindependiente"/>
      </w:pPr>
    </w:p>
    <w:p w14:paraId="0301B6C8" w14:textId="77777777" w:rsidR="00B96737" w:rsidRDefault="00B96737">
      <w:pPr>
        <w:pStyle w:val="Textoindependiente"/>
      </w:pPr>
    </w:p>
    <w:p w14:paraId="73CDBA3F" w14:textId="77777777" w:rsidR="00B96737" w:rsidRDefault="00B96737">
      <w:pPr>
        <w:pStyle w:val="Textoindependiente"/>
      </w:pPr>
    </w:p>
    <w:p w14:paraId="366EE772" w14:textId="77777777" w:rsidR="00B96737" w:rsidRDefault="00B96737">
      <w:pPr>
        <w:pStyle w:val="Textoindependiente"/>
      </w:pPr>
    </w:p>
    <w:p w14:paraId="57B1C1D3" w14:textId="77777777" w:rsidR="00B96737" w:rsidRDefault="00B96737">
      <w:pPr>
        <w:pStyle w:val="Textoindependiente"/>
      </w:pPr>
    </w:p>
    <w:p w14:paraId="5965AB72" w14:textId="77777777" w:rsidR="00B96737" w:rsidRDefault="00B96737">
      <w:pPr>
        <w:pStyle w:val="Textoindependiente"/>
      </w:pPr>
    </w:p>
    <w:p w14:paraId="2C6F0E8E" w14:textId="77777777" w:rsidR="00B96737" w:rsidRDefault="00B96737">
      <w:pPr>
        <w:pStyle w:val="Textoindependiente"/>
      </w:pPr>
    </w:p>
    <w:p w14:paraId="3B8E24C5" w14:textId="77777777" w:rsidR="00B96737" w:rsidRDefault="00B96737">
      <w:pPr>
        <w:pStyle w:val="Textoindependiente"/>
      </w:pPr>
    </w:p>
    <w:p w14:paraId="57256278" w14:textId="77777777" w:rsidR="00B96737" w:rsidRDefault="00B96737">
      <w:pPr>
        <w:pStyle w:val="Textoindependiente"/>
      </w:pPr>
    </w:p>
    <w:p w14:paraId="503F8BAE" w14:textId="77777777" w:rsidR="00B96737" w:rsidRDefault="00B96737">
      <w:pPr>
        <w:pStyle w:val="Textoindependiente"/>
        <w:spacing w:before="4"/>
        <w:rPr>
          <w:sz w:val="9"/>
        </w:rPr>
      </w:pPr>
    </w:p>
    <w:p w14:paraId="30DE763E" w14:textId="77777777" w:rsidR="00B96737" w:rsidRDefault="00B96737">
      <w:pPr>
        <w:pStyle w:val="Textoindependiente"/>
        <w:ind w:left="844"/>
      </w:pPr>
      <w:r>
        <w:rPr>
          <w:w w:val="155"/>
        </w:rPr>
        <w:t>ARQUITECTOS:</w:t>
      </w:r>
    </w:p>
    <w:p w14:paraId="616AEECE" w14:textId="77777777" w:rsidR="00B96737" w:rsidRDefault="00B96737">
      <w:pPr>
        <w:spacing w:before="13" w:line="309" w:lineRule="auto"/>
        <w:ind w:left="840"/>
        <w:rPr>
          <w:sz w:val="6"/>
        </w:rPr>
      </w:pPr>
      <w:r>
        <w:rPr>
          <w:w w:val="105"/>
          <w:sz w:val="6"/>
        </w:rPr>
        <w:t>ARQ. JOSÉ CARLOS ESPINOSA CARRILLO</w:t>
      </w:r>
      <w:r>
        <w:rPr>
          <w:w w:val="106"/>
          <w:sz w:val="6"/>
        </w:rPr>
        <w:t xml:space="preserve"> </w:t>
      </w:r>
      <w:r>
        <w:rPr>
          <w:w w:val="105"/>
          <w:sz w:val="6"/>
        </w:rPr>
        <w:t>ARQ. MELANIE SARABIA HIPÓLITO</w:t>
      </w:r>
    </w:p>
    <w:p w14:paraId="5E583D36" w14:textId="77777777" w:rsidR="00B96737" w:rsidRDefault="00B96737">
      <w:pPr>
        <w:spacing w:line="66" w:lineRule="exact"/>
        <w:ind w:left="840"/>
        <w:rPr>
          <w:sz w:val="6"/>
        </w:rPr>
      </w:pPr>
      <w:r>
        <w:rPr>
          <w:w w:val="105"/>
          <w:sz w:val="6"/>
        </w:rPr>
        <w:t>ARQ. YASMÍN ARACELI POZOS HEREDIA</w:t>
      </w:r>
    </w:p>
    <w:p w14:paraId="7A311B6D" w14:textId="77777777" w:rsidR="00B96737" w:rsidRDefault="00B96737">
      <w:pPr>
        <w:pStyle w:val="Textoindependiente"/>
      </w:pPr>
      <w:r>
        <w:br w:type="column"/>
      </w:r>
    </w:p>
    <w:p w14:paraId="48F62A7F" w14:textId="77777777" w:rsidR="00B96737" w:rsidRDefault="00B96737">
      <w:pPr>
        <w:pStyle w:val="Textoindependiente"/>
      </w:pPr>
    </w:p>
    <w:p w14:paraId="26C91464" w14:textId="77777777" w:rsidR="00B96737" w:rsidRDefault="00B96737">
      <w:pPr>
        <w:pStyle w:val="Textoindependiente"/>
      </w:pPr>
    </w:p>
    <w:p w14:paraId="0B201A65" w14:textId="77777777" w:rsidR="00B96737" w:rsidRDefault="00B96737">
      <w:pPr>
        <w:pStyle w:val="Textoindependiente"/>
      </w:pPr>
    </w:p>
    <w:p w14:paraId="69A154E7" w14:textId="77777777" w:rsidR="00B96737" w:rsidRDefault="00B96737">
      <w:pPr>
        <w:pStyle w:val="Textoindependiente"/>
      </w:pPr>
    </w:p>
    <w:p w14:paraId="6D43154E" w14:textId="77777777" w:rsidR="00B96737" w:rsidRDefault="00B96737">
      <w:pPr>
        <w:pStyle w:val="Textoindependiente"/>
      </w:pPr>
    </w:p>
    <w:p w14:paraId="4195470C" w14:textId="77777777" w:rsidR="00B96737" w:rsidRDefault="00B96737">
      <w:pPr>
        <w:pStyle w:val="Textoindependiente"/>
      </w:pPr>
    </w:p>
    <w:p w14:paraId="16D37EFD" w14:textId="77777777" w:rsidR="00B96737" w:rsidRDefault="00B96737">
      <w:pPr>
        <w:pStyle w:val="Textoindependiente"/>
      </w:pPr>
    </w:p>
    <w:p w14:paraId="4ABB6B67" w14:textId="77777777" w:rsidR="00B96737" w:rsidRDefault="00B96737">
      <w:pPr>
        <w:pStyle w:val="Textoindependiente"/>
      </w:pPr>
    </w:p>
    <w:p w14:paraId="131430CD" w14:textId="77777777" w:rsidR="00B96737" w:rsidRDefault="00B96737">
      <w:pPr>
        <w:pStyle w:val="Textoindependiente"/>
      </w:pPr>
    </w:p>
    <w:p w14:paraId="08A0EEE9" w14:textId="77777777" w:rsidR="00B96737" w:rsidRDefault="00B96737">
      <w:pPr>
        <w:pStyle w:val="Textoindependiente"/>
      </w:pPr>
    </w:p>
    <w:p w14:paraId="20FA0A3B" w14:textId="77777777" w:rsidR="00B96737" w:rsidRDefault="00B96737">
      <w:pPr>
        <w:pStyle w:val="Textoindependiente"/>
      </w:pPr>
    </w:p>
    <w:p w14:paraId="33674C01" w14:textId="77777777" w:rsidR="00B96737" w:rsidRDefault="00B96737">
      <w:pPr>
        <w:pStyle w:val="Textoindependiente"/>
      </w:pPr>
    </w:p>
    <w:p w14:paraId="1CDBA2A6" w14:textId="77777777" w:rsidR="00B96737" w:rsidRDefault="00B96737">
      <w:pPr>
        <w:pStyle w:val="Textoindependiente"/>
      </w:pPr>
    </w:p>
    <w:p w14:paraId="30FB7D71" w14:textId="77777777" w:rsidR="00B96737" w:rsidRDefault="00B96737">
      <w:pPr>
        <w:pStyle w:val="Textoindependiente"/>
      </w:pPr>
    </w:p>
    <w:p w14:paraId="3B08284D" w14:textId="77777777" w:rsidR="00B96737" w:rsidRDefault="00B96737">
      <w:pPr>
        <w:pStyle w:val="Textoindependiente"/>
      </w:pPr>
    </w:p>
    <w:p w14:paraId="42FEDA0E" w14:textId="77777777" w:rsidR="00B96737" w:rsidRDefault="00B96737">
      <w:pPr>
        <w:pStyle w:val="Textoindependiente"/>
      </w:pPr>
    </w:p>
    <w:p w14:paraId="46001AE2" w14:textId="77777777" w:rsidR="00B96737" w:rsidRDefault="00B96737">
      <w:pPr>
        <w:pStyle w:val="Textoindependiente"/>
      </w:pPr>
    </w:p>
    <w:p w14:paraId="0D143B1A" w14:textId="77777777" w:rsidR="00B96737" w:rsidRDefault="00B96737">
      <w:pPr>
        <w:pStyle w:val="Textoindependiente"/>
      </w:pPr>
    </w:p>
    <w:p w14:paraId="5C2C169B" w14:textId="77777777" w:rsidR="00B96737" w:rsidRDefault="00B96737">
      <w:pPr>
        <w:pStyle w:val="Textoindependiente"/>
      </w:pPr>
    </w:p>
    <w:p w14:paraId="226C210F" w14:textId="77777777" w:rsidR="00B96737" w:rsidRDefault="00B96737">
      <w:pPr>
        <w:pStyle w:val="Textoindependiente"/>
      </w:pPr>
    </w:p>
    <w:p w14:paraId="293D13BE" w14:textId="77777777" w:rsidR="00B96737" w:rsidRDefault="00B96737">
      <w:pPr>
        <w:pStyle w:val="Textoindependiente"/>
      </w:pPr>
    </w:p>
    <w:p w14:paraId="272B2AF4" w14:textId="77777777" w:rsidR="00B96737" w:rsidRDefault="00B96737">
      <w:pPr>
        <w:pStyle w:val="Textoindependiente"/>
      </w:pPr>
    </w:p>
    <w:p w14:paraId="3E1B9EB1" w14:textId="77777777" w:rsidR="00B96737" w:rsidRDefault="00B96737">
      <w:pPr>
        <w:pStyle w:val="Textoindependiente"/>
      </w:pPr>
    </w:p>
    <w:p w14:paraId="44A3D427" w14:textId="77777777" w:rsidR="00B96737" w:rsidRDefault="00B96737">
      <w:pPr>
        <w:pStyle w:val="Textoindependiente"/>
      </w:pPr>
    </w:p>
    <w:p w14:paraId="5C0EAC91" w14:textId="77777777" w:rsidR="00B96737" w:rsidRDefault="00B96737">
      <w:pPr>
        <w:pStyle w:val="Textoindependiente"/>
      </w:pPr>
    </w:p>
    <w:p w14:paraId="39FF0CB2" w14:textId="77777777" w:rsidR="00B96737" w:rsidRDefault="00B96737">
      <w:pPr>
        <w:pStyle w:val="Textoindependiente"/>
      </w:pPr>
    </w:p>
    <w:p w14:paraId="0896D039" w14:textId="77777777" w:rsidR="00B96737" w:rsidRDefault="00B96737">
      <w:pPr>
        <w:pStyle w:val="Textoindependiente"/>
      </w:pPr>
    </w:p>
    <w:p w14:paraId="1CBEE018" w14:textId="77777777" w:rsidR="00B96737" w:rsidRDefault="00B96737">
      <w:pPr>
        <w:pStyle w:val="Textoindependiente"/>
      </w:pPr>
    </w:p>
    <w:p w14:paraId="61A7B3D6" w14:textId="77777777" w:rsidR="00B96737" w:rsidRDefault="00B96737">
      <w:pPr>
        <w:pStyle w:val="Textoindependiente"/>
      </w:pPr>
    </w:p>
    <w:p w14:paraId="79AAFEA4" w14:textId="77777777" w:rsidR="00B96737" w:rsidRDefault="00B96737">
      <w:pPr>
        <w:pStyle w:val="Textoindependiente"/>
      </w:pPr>
    </w:p>
    <w:p w14:paraId="2FF7DAFB" w14:textId="77777777" w:rsidR="00B96737" w:rsidRDefault="00B96737">
      <w:pPr>
        <w:pStyle w:val="Textoindependiente"/>
      </w:pPr>
    </w:p>
    <w:p w14:paraId="52989D55" w14:textId="77777777" w:rsidR="00B96737" w:rsidRDefault="00B96737">
      <w:pPr>
        <w:pStyle w:val="Textoindependiente"/>
      </w:pPr>
    </w:p>
    <w:p w14:paraId="43D8B107" w14:textId="77777777" w:rsidR="00B96737" w:rsidRDefault="00B96737">
      <w:pPr>
        <w:pStyle w:val="Textoindependiente"/>
      </w:pPr>
    </w:p>
    <w:p w14:paraId="6B0C29A4" w14:textId="77777777" w:rsidR="00B96737" w:rsidRDefault="00B96737">
      <w:pPr>
        <w:pStyle w:val="Textoindependiente"/>
      </w:pPr>
    </w:p>
    <w:p w14:paraId="4CA65916" w14:textId="77777777" w:rsidR="00B96737" w:rsidRDefault="00B96737">
      <w:pPr>
        <w:pStyle w:val="Textoindependiente"/>
      </w:pPr>
    </w:p>
    <w:p w14:paraId="24B47909" w14:textId="77777777" w:rsidR="00B96737" w:rsidRDefault="00B96737">
      <w:pPr>
        <w:pStyle w:val="Textoindependiente"/>
      </w:pPr>
    </w:p>
    <w:p w14:paraId="3A941228" w14:textId="77777777" w:rsidR="00B96737" w:rsidRDefault="00B96737">
      <w:pPr>
        <w:pStyle w:val="Textoindependiente"/>
      </w:pPr>
    </w:p>
    <w:p w14:paraId="5D8951BC" w14:textId="77777777" w:rsidR="00B96737" w:rsidRDefault="00B96737">
      <w:pPr>
        <w:pStyle w:val="Textoindependiente"/>
      </w:pPr>
    </w:p>
    <w:p w14:paraId="781184E4" w14:textId="77777777" w:rsidR="00B96737" w:rsidRDefault="00B96737">
      <w:pPr>
        <w:pStyle w:val="Textoindependiente"/>
      </w:pPr>
    </w:p>
    <w:p w14:paraId="532418BC" w14:textId="77777777" w:rsidR="00B96737" w:rsidRDefault="00B96737">
      <w:pPr>
        <w:pStyle w:val="Textoindependiente"/>
      </w:pPr>
    </w:p>
    <w:p w14:paraId="2AD5D285" w14:textId="77777777" w:rsidR="00B96737" w:rsidRDefault="00B96737">
      <w:pPr>
        <w:pStyle w:val="Textoindependiente"/>
      </w:pPr>
    </w:p>
    <w:p w14:paraId="67F9F335" w14:textId="77777777" w:rsidR="00B96737" w:rsidRDefault="00B96737">
      <w:pPr>
        <w:pStyle w:val="Textoindependiente"/>
      </w:pPr>
    </w:p>
    <w:p w14:paraId="7AF42F9D" w14:textId="77777777" w:rsidR="00B96737" w:rsidRDefault="00B96737">
      <w:pPr>
        <w:pStyle w:val="Textoindependiente"/>
      </w:pPr>
    </w:p>
    <w:p w14:paraId="04D38171" w14:textId="77777777" w:rsidR="00B96737" w:rsidRDefault="00B96737">
      <w:pPr>
        <w:pStyle w:val="Textoindependiente"/>
      </w:pPr>
    </w:p>
    <w:p w14:paraId="411972A4" w14:textId="77777777" w:rsidR="00B96737" w:rsidRDefault="00B96737">
      <w:pPr>
        <w:pStyle w:val="Textoindependiente"/>
      </w:pPr>
    </w:p>
    <w:p w14:paraId="084FC5F6" w14:textId="77777777" w:rsidR="00B96737" w:rsidRDefault="00B96737">
      <w:pPr>
        <w:pStyle w:val="Textoindependiente"/>
      </w:pPr>
    </w:p>
    <w:p w14:paraId="776A33AC" w14:textId="77777777" w:rsidR="00B96737" w:rsidRDefault="00B96737">
      <w:pPr>
        <w:pStyle w:val="Textoindependiente"/>
      </w:pPr>
    </w:p>
    <w:p w14:paraId="404D4E5D" w14:textId="77777777" w:rsidR="00B96737" w:rsidRDefault="00B96737">
      <w:pPr>
        <w:pStyle w:val="Textoindependiente"/>
      </w:pPr>
    </w:p>
    <w:p w14:paraId="70C40971" w14:textId="77777777" w:rsidR="00B96737" w:rsidRDefault="00B96737">
      <w:pPr>
        <w:pStyle w:val="Textoindependiente"/>
      </w:pPr>
    </w:p>
    <w:p w14:paraId="2BAB3514" w14:textId="77777777" w:rsidR="00B96737" w:rsidRDefault="00B96737">
      <w:pPr>
        <w:pStyle w:val="Textoindependiente"/>
        <w:spacing w:before="5"/>
        <w:rPr>
          <w:sz w:val="11"/>
        </w:rPr>
      </w:pPr>
    </w:p>
    <w:p w14:paraId="62201203" w14:textId="77777777" w:rsidR="00B96737" w:rsidRDefault="00B96737">
      <w:pPr>
        <w:pStyle w:val="Textoindependiente"/>
        <w:spacing w:line="87" w:lineRule="exact"/>
        <w:ind w:left="2128"/>
      </w:pPr>
      <w:r>
        <w:rPr>
          <w:w w:val="155"/>
        </w:rPr>
        <w:t>PROYECTO:</w:t>
      </w:r>
    </w:p>
    <w:p w14:paraId="035FDD74" w14:textId="77777777" w:rsidR="00B96737" w:rsidRDefault="00B96737">
      <w:pPr>
        <w:spacing w:line="264" w:lineRule="auto"/>
        <w:ind w:left="2149" w:right="-17" w:hanging="3"/>
        <w:rPr>
          <w:sz w:val="11"/>
        </w:rPr>
      </w:pPr>
      <w:r>
        <w:rPr>
          <w:w w:val="105"/>
          <w:sz w:val="11"/>
        </w:rPr>
        <w:t>ESCUELA DE OFICIOS PARA ALUMNOS</w:t>
      </w:r>
      <w:r>
        <w:rPr>
          <w:spacing w:val="-20"/>
          <w:w w:val="105"/>
          <w:sz w:val="11"/>
        </w:rPr>
        <w:t xml:space="preserve"> </w:t>
      </w:r>
      <w:r>
        <w:rPr>
          <w:w w:val="105"/>
          <w:sz w:val="11"/>
        </w:rPr>
        <w:t>CON CAPACIDADES</w:t>
      </w:r>
      <w:r>
        <w:rPr>
          <w:spacing w:val="-1"/>
          <w:w w:val="105"/>
          <w:sz w:val="11"/>
        </w:rPr>
        <w:t xml:space="preserve"> </w:t>
      </w:r>
      <w:r>
        <w:rPr>
          <w:w w:val="105"/>
          <w:sz w:val="11"/>
        </w:rPr>
        <w:t>DIFERENTES</w:t>
      </w:r>
    </w:p>
    <w:p w14:paraId="0FBF4EE2" w14:textId="77777777" w:rsidR="00B96737" w:rsidRDefault="00B96737">
      <w:pPr>
        <w:pStyle w:val="Textoindependiente"/>
      </w:pPr>
      <w:r>
        <w:br w:type="column"/>
      </w:r>
    </w:p>
    <w:p w14:paraId="3942003B" w14:textId="77777777" w:rsidR="00B96737" w:rsidRDefault="00B96737">
      <w:pPr>
        <w:pStyle w:val="Textoindependiente"/>
      </w:pPr>
    </w:p>
    <w:p w14:paraId="340F9FE4" w14:textId="77777777" w:rsidR="00B96737" w:rsidRDefault="00B96737">
      <w:pPr>
        <w:pStyle w:val="Textoindependiente"/>
      </w:pPr>
    </w:p>
    <w:p w14:paraId="5675BA1B" w14:textId="77777777" w:rsidR="00B96737" w:rsidRDefault="00B96737">
      <w:pPr>
        <w:pStyle w:val="Textoindependiente"/>
      </w:pPr>
    </w:p>
    <w:p w14:paraId="7D717433" w14:textId="77777777" w:rsidR="00B96737" w:rsidRDefault="00B96737">
      <w:pPr>
        <w:pStyle w:val="Textoindependiente"/>
      </w:pPr>
    </w:p>
    <w:p w14:paraId="0483B2EE" w14:textId="77777777" w:rsidR="00B96737" w:rsidRDefault="00B96737">
      <w:pPr>
        <w:pStyle w:val="Textoindependiente"/>
      </w:pPr>
    </w:p>
    <w:p w14:paraId="4B74053D" w14:textId="77777777" w:rsidR="00B96737" w:rsidRDefault="00B96737">
      <w:pPr>
        <w:pStyle w:val="Textoindependiente"/>
      </w:pPr>
    </w:p>
    <w:p w14:paraId="3CF9D884" w14:textId="77777777" w:rsidR="00B96737" w:rsidRDefault="00B96737">
      <w:pPr>
        <w:pStyle w:val="Textoindependiente"/>
      </w:pPr>
    </w:p>
    <w:p w14:paraId="57F4143F" w14:textId="77777777" w:rsidR="00B96737" w:rsidRDefault="00B96737">
      <w:pPr>
        <w:pStyle w:val="Textoindependiente"/>
      </w:pPr>
    </w:p>
    <w:p w14:paraId="49B99BFD" w14:textId="77777777" w:rsidR="00B96737" w:rsidRDefault="00B96737">
      <w:pPr>
        <w:pStyle w:val="Textoindependiente"/>
      </w:pPr>
    </w:p>
    <w:p w14:paraId="70A21059" w14:textId="77777777" w:rsidR="00B96737" w:rsidRDefault="00B96737">
      <w:pPr>
        <w:pStyle w:val="Textoindependiente"/>
      </w:pPr>
    </w:p>
    <w:p w14:paraId="145A2590" w14:textId="77777777" w:rsidR="00B96737" w:rsidRDefault="00B96737">
      <w:pPr>
        <w:pStyle w:val="Textoindependiente"/>
      </w:pPr>
    </w:p>
    <w:p w14:paraId="615FC945" w14:textId="77777777" w:rsidR="00B96737" w:rsidRDefault="00B96737">
      <w:pPr>
        <w:pStyle w:val="Textoindependiente"/>
      </w:pPr>
    </w:p>
    <w:p w14:paraId="32B9529B" w14:textId="77777777" w:rsidR="00B96737" w:rsidRDefault="00B96737">
      <w:pPr>
        <w:pStyle w:val="Textoindependiente"/>
      </w:pPr>
    </w:p>
    <w:p w14:paraId="0AA2C56D" w14:textId="77777777" w:rsidR="00B96737" w:rsidRDefault="00B96737">
      <w:pPr>
        <w:pStyle w:val="Textoindependiente"/>
      </w:pPr>
    </w:p>
    <w:p w14:paraId="217C9428" w14:textId="77777777" w:rsidR="00B96737" w:rsidRDefault="00B96737">
      <w:pPr>
        <w:pStyle w:val="Textoindependiente"/>
      </w:pPr>
    </w:p>
    <w:p w14:paraId="434C86CB" w14:textId="77777777" w:rsidR="00B96737" w:rsidRDefault="00B96737">
      <w:pPr>
        <w:pStyle w:val="Textoindependiente"/>
      </w:pPr>
    </w:p>
    <w:p w14:paraId="69DBDF6D" w14:textId="77777777" w:rsidR="00B96737" w:rsidRDefault="00B96737">
      <w:pPr>
        <w:pStyle w:val="Textoindependiente"/>
      </w:pPr>
    </w:p>
    <w:p w14:paraId="331755F4" w14:textId="77777777" w:rsidR="00B96737" w:rsidRDefault="00B96737">
      <w:pPr>
        <w:pStyle w:val="Textoindependiente"/>
      </w:pPr>
    </w:p>
    <w:p w14:paraId="21494710" w14:textId="77777777" w:rsidR="00B96737" w:rsidRDefault="00B96737">
      <w:pPr>
        <w:pStyle w:val="Textoindependiente"/>
      </w:pPr>
    </w:p>
    <w:p w14:paraId="1337E6FD" w14:textId="77777777" w:rsidR="00B96737" w:rsidRDefault="00B96737">
      <w:pPr>
        <w:pStyle w:val="Textoindependiente"/>
      </w:pPr>
    </w:p>
    <w:p w14:paraId="62A537E6" w14:textId="77777777" w:rsidR="00B96737" w:rsidRDefault="00B96737">
      <w:pPr>
        <w:pStyle w:val="Textoindependiente"/>
      </w:pPr>
    </w:p>
    <w:p w14:paraId="775E5109" w14:textId="77777777" w:rsidR="00B96737" w:rsidRDefault="00B96737">
      <w:pPr>
        <w:pStyle w:val="Textoindependiente"/>
      </w:pPr>
    </w:p>
    <w:p w14:paraId="7857C858" w14:textId="77777777" w:rsidR="00B96737" w:rsidRDefault="00B96737">
      <w:pPr>
        <w:pStyle w:val="Textoindependiente"/>
      </w:pPr>
    </w:p>
    <w:p w14:paraId="5AADBE65" w14:textId="77777777" w:rsidR="00B96737" w:rsidRDefault="00B96737">
      <w:pPr>
        <w:pStyle w:val="Textoindependiente"/>
      </w:pPr>
    </w:p>
    <w:p w14:paraId="566E0E38" w14:textId="77777777" w:rsidR="00B96737" w:rsidRDefault="00B96737">
      <w:pPr>
        <w:pStyle w:val="Textoindependiente"/>
      </w:pPr>
    </w:p>
    <w:p w14:paraId="572458E7" w14:textId="77777777" w:rsidR="00B96737" w:rsidRDefault="00B96737">
      <w:pPr>
        <w:pStyle w:val="Textoindependiente"/>
      </w:pPr>
    </w:p>
    <w:p w14:paraId="2873789A" w14:textId="77777777" w:rsidR="00B96737" w:rsidRDefault="00B96737">
      <w:pPr>
        <w:pStyle w:val="Textoindependiente"/>
      </w:pPr>
    </w:p>
    <w:p w14:paraId="70E667E3" w14:textId="77777777" w:rsidR="00B96737" w:rsidRDefault="00B96737">
      <w:pPr>
        <w:pStyle w:val="Textoindependiente"/>
      </w:pPr>
    </w:p>
    <w:p w14:paraId="522C554B" w14:textId="77777777" w:rsidR="00B96737" w:rsidRDefault="00B96737">
      <w:pPr>
        <w:pStyle w:val="Textoindependiente"/>
      </w:pPr>
    </w:p>
    <w:p w14:paraId="09D0F265" w14:textId="77777777" w:rsidR="00B96737" w:rsidRDefault="00B96737">
      <w:pPr>
        <w:pStyle w:val="Textoindependiente"/>
      </w:pPr>
    </w:p>
    <w:p w14:paraId="2FEFBF7E" w14:textId="77777777" w:rsidR="00B96737" w:rsidRDefault="00B96737">
      <w:pPr>
        <w:pStyle w:val="Textoindependiente"/>
      </w:pPr>
    </w:p>
    <w:p w14:paraId="1B922476" w14:textId="77777777" w:rsidR="00B96737" w:rsidRDefault="00B96737">
      <w:pPr>
        <w:pStyle w:val="Textoindependiente"/>
      </w:pPr>
    </w:p>
    <w:p w14:paraId="508D749E" w14:textId="77777777" w:rsidR="00B96737" w:rsidRDefault="00B96737">
      <w:pPr>
        <w:pStyle w:val="Textoindependiente"/>
      </w:pPr>
    </w:p>
    <w:p w14:paraId="5DBFC29D" w14:textId="77777777" w:rsidR="00B96737" w:rsidRDefault="00B96737">
      <w:pPr>
        <w:pStyle w:val="Textoindependiente"/>
      </w:pPr>
    </w:p>
    <w:p w14:paraId="2099EC7C" w14:textId="77777777" w:rsidR="00B96737" w:rsidRDefault="00B96737">
      <w:pPr>
        <w:pStyle w:val="Textoindependiente"/>
      </w:pPr>
    </w:p>
    <w:p w14:paraId="4C1216A8" w14:textId="77777777" w:rsidR="00B96737" w:rsidRDefault="00B96737">
      <w:pPr>
        <w:pStyle w:val="Textoindependiente"/>
      </w:pPr>
    </w:p>
    <w:p w14:paraId="6CFBFB0D" w14:textId="77777777" w:rsidR="00B96737" w:rsidRDefault="00B96737">
      <w:pPr>
        <w:pStyle w:val="Textoindependiente"/>
      </w:pPr>
    </w:p>
    <w:p w14:paraId="19DB21A1" w14:textId="77777777" w:rsidR="00B96737" w:rsidRDefault="00B96737">
      <w:pPr>
        <w:pStyle w:val="Textoindependiente"/>
      </w:pPr>
    </w:p>
    <w:p w14:paraId="06A5D35E" w14:textId="77777777" w:rsidR="00B96737" w:rsidRDefault="00B96737">
      <w:pPr>
        <w:pStyle w:val="Textoindependiente"/>
      </w:pPr>
    </w:p>
    <w:p w14:paraId="22AA6144" w14:textId="77777777" w:rsidR="00B96737" w:rsidRDefault="00B96737">
      <w:pPr>
        <w:pStyle w:val="Textoindependiente"/>
      </w:pPr>
    </w:p>
    <w:p w14:paraId="7D62364E" w14:textId="77777777" w:rsidR="00B96737" w:rsidRDefault="00B96737">
      <w:pPr>
        <w:pStyle w:val="Textoindependiente"/>
      </w:pPr>
    </w:p>
    <w:p w14:paraId="3BCA4EEA" w14:textId="77777777" w:rsidR="00B96737" w:rsidRDefault="00B96737">
      <w:pPr>
        <w:pStyle w:val="Textoindependiente"/>
      </w:pPr>
    </w:p>
    <w:p w14:paraId="5B423528" w14:textId="77777777" w:rsidR="00B96737" w:rsidRDefault="00B96737">
      <w:pPr>
        <w:pStyle w:val="Textoindependiente"/>
      </w:pPr>
    </w:p>
    <w:p w14:paraId="15FE2AAE" w14:textId="77777777" w:rsidR="00B96737" w:rsidRDefault="00B96737">
      <w:pPr>
        <w:pStyle w:val="Textoindependiente"/>
      </w:pPr>
    </w:p>
    <w:p w14:paraId="52B8254F" w14:textId="77777777" w:rsidR="00B96737" w:rsidRDefault="00B96737">
      <w:pPr>
        <w:pStyle w:val="Textoindependiente"/>
      </w:pPr>
    </w:p>
    <w:p w14:paraId="7D7C2834" w14:textId="77777777" w:rsidR="00B96737" w:rsidRDefault="00B96737">
      <w:pPr>
        <w:pStyle w:val="Textoindependiente"/>
      </w:pPr>
    </w:p>
    <w:p w14:paraId="1F1F514C" w14:textId="77777777" w:rsidR="00B96737" w:rsidRDefault="00B96737">
      <w:pPr>
        <w:pStyle w:val="Textoindependiente"/>
      </w:pPr>
    </w:p>
    <w:p w14:paraId="0F7E9493" w14:textId="77777777" w:rsidR="00B96737" w:rsidRDefault="00B96737">
      <w:pPr>
        <w:pStyle w:val="Textoindependiente"/>
      </w:pPr>
    </w:p>
    <w:p w14:paraId="06167537" w14:textId="77777777" w:rsidR="00B96737" w:rsidRDefault="00B96737">
      <w:pPr>
        <w:pStyle w:val="Textoindependiente"/>
      </w:pPr>
    </w:p>
    <w:p w14:paraId="269B8018" w14:textId="77777777" w:rsidR="00B96737" w:rsidRDefault="00B96737">
      <w:pPr>
        <w:pStyle w:val="Textoindependiente"/>
      </w:pPr>
    </w:p>
    <w:p w14:paraId="368DECA4" w14:textId="77777777" w:rsidR="00B96737" w:rsidRDefault="00B96737">
      <w:pPr>
        <w:pStyle w:val="Textoindependiente"/>
        <w:spacing w:before="47"/>
        <w:ind w:left="712" w:right="808"/>
        <w:jc w:val="center"/>
      </w:pPr>
      <w:r>
        <w:rPr>
          <w:w w:val="155"/>
        </w:rPr>
        <w:t>PLANO:</w:t>
      </w:r>
    </w:p>
    <w:p w14:paraId="7DBC13D6" w14:textId="77777777" w:rsidR="00B96737" w:rsidRDefault="00B96737">
      <w:pPr>
        <w:jc w:val="center"/>
        <w:sectPr w:rsidR="00B96737">
          <w:type w:val="continuous"/>
          <w:pgSz w:w="24380" w:h="15880" w:orient="landscape"/>
          <w:pgMar w:top="0" w:right="420" w:bottom="0" w:left="1420" w:header="720" w:footer="720" w:gutter="0"/>
          <w:cols w:num="4" w:space="720" w:equalWidth="0">
            <w:col w:w="13651" w:space="40"/>
            <w:col w:w="2147" w:space="39"/>
            <w:col w:w="4607" w:space="40"/>
            <w:col w:w="2016"/>
          </w:cols>
        </w:sectPr>
      </w:pPr>
    </w:p>
    <w:p w14:paraId="3351E4CA" w14:textId="77777777" w:rsidR="00B96737" w:rsidRDefault="00B96737">
      <w:pPr>
        <w:pStyle w:val="Textoindependiente"/>
        <w:spacing w:before="6"/>
      </w:pPr>
    </w:p>
    <w:p w14:paraId="67C2F086" w14:textId="77777777" w:rsidR="00B96737" w:rsidRDefault="001A3EA4">
      <w:pPr>
        <w:pStyle w:val="Textoindependiente"/>
        <w:ind w:left="14535"/>
      </w:pPr>
      <w:r>
        <w:pict w14:anchorId="316B899A">
          <v:shape id="_x0000_s3577" type="#_x0000_t136" style="position:absolute;left:0;text-align:left;margin-left:723.3pt;margin-top:-2.95pt;width:8.45pt;height:2.05pt;rotation:4;z-index:252593152;mso-position-horizontal-relative:page" fillcolor="black" stroked="f">
            <o:extrusion v:ext="view" autorotationcenter="t"/>
            <v:textpath style="font-family:&quot;&amp;quot&quot;;font-size:2pt;v-text-kern:t;mso-text-shadow:auto" string="CALLE B"/>
            <w10:wrap anchorx="page"/>
          </v:shape>
        </w:pict>
      </w:r>
      <w:r>
        <w:pict w14:anchorId="058A9591">
          <v:shape id="_x0000_s3580" type="#_x0000_t136" style="position:absolute;left:0;text-align:left;margin-left:727.7pt;margin-top:7.6pt;width:10.45pt;height:2.05pt;rotation:95;z-index:252596224;mso-position-horizontal-relative:page" fillcolor="black" stroked="f">
            <o:extrusion v:ext="view" autorotationcenter="t"/>
            <v:textpath style="font-family:&quot;&amp;quot&quot;;font-size:2pt;v-text-kern:t;mso-text-shadow:auto" string="CALLE 4ta."/>
            <w10:wrap anchorx="page"/>
          </v:shape>
        </w:pict>
      </w:r>
      <w:r>
        <w:pict w14:anchorId="30988D21">
          <v:shape id="_x0000_s3581" type="#_x0000_t136" style="position:absolute;left:0;text-align:left;margin-left:714.9pt;margin-top:7pt;width:10.45pt;height:2.05pt;rotation:95;z-index:252597248;mso-position-horizontal-relative:page" fillcolor="black" stroked="f">
            <o:extrusion v:ext="view" autorotationcenter="t"/>
            <v:textpath style="font-family:&quot;&amp;quot&quot;;font-size:2pt;v-text-kern:t;mso-text-shadow:auto" string="CALLE 5ta."/>
            <w10:wrap anchorx="page"/>
          </v:shape>
        </w:pict>
      </w:r>
      <w:r w:rsidR="00B96737">
        <w:rPr>
          <w:w w:val="155"/>
        </w:rPr>
        <w:t>ASESORES:</w:t>
      </w:r>
    </w:p>
    <w:p w14:paraId="3C922809" w14:textId="77777777" w:rsidR="00B96737" w:rsidRDefault="00B96737">
      <w:pPr>
        <w:spacing w:before="4"/>
        <w:ind w:left="14525"/>
        <w:rPr>
          <w:sz w:val="6"/>
        </w:rPr>
      </w:pPr>
      <w:r>
        <w:rPr>
          <w:w w:val="105"/>
          <w:sz w:val="6"/>
        </w:rPr>
        <w:t>DR. AGUSTÍN LÓPEZ ROMERO</w:t>
      </w:r>
    </w:p>
    <w:p w14:paraId="4E16B590" w14:textId="77777777" w:rsidR="00B96737" w:rsidRDefault="001A3EA4">
      <w:pPr>
        <w:spacing w:before="20" w:line="300" w:lineRule="auto"/>
        <w:ind w:left="14525"/>
        <w:rPr>
          <w:sz w:val="6"/>
        </w:rPr>
      </w:pPr>
      <w:r>
        <w:pict w14:anchorId="676B0054">
          <v:shape id="_x0000_s3578" type="#_x0000_t136" style="position:absolute;left:0;text-align:left;margin-left:721.75pt;margin-top:6.7pt;width:8.45pt;height:2.05pt;rotation:4;z-index:252594176;mso-position-horizontal-relative:page" fillcolor="black" stroked="f">
            <o:extrusion v:ext="view" autorotationcenter="t"/>
            <v:textpath style="font-family:&quot;&amp;quot&quot;;font-size:2pt;v-text-kern:t;mso-text-shadow:auto" string="CALLE A"/>
            <w10:wrap anchorx="page"/>
          </v:shape>
        </w:pict>
      </w:r>
      <w:r w:rsidR="00B96737">
        <w:rPr>
          <w:w w:val="105"/>
          <w:sz w:val="6"/>
        </w:rPr>
        <w:t>DRA. DELIA DEL CONSUELO DOMÍNGUEZ CUANALO DRA. LILIA VARINIA LÓPEZ VARGAS</w:t>
      </w:r>
    </w:p>
    <w:p w14:paraId="58403C6A" w14:textId="77777777" w:rsidR="00B96737" w:rsidRDefault="00B96737">
      <w:pPr>
        <w:pStyle w:val="Textoindependiente"/>
        <w:spacing w:before="8"/>
      </w:pPr>
      <w:r>
        <w:br w:type="column"/>
      </w:r>
    </w:p>
    <w:p w14:paraId="335A85F3" w14:textId="77777777" w:rsidR="00B96737" w:rsidRDefault="00B96737">
      <w:pPr>
        <w:pStyle w:val="Textoindependiente"/>
        <w:spacing w:before="1"/>
        <w:ind w:left="1826"/>
      </w:pPr>
      <w:r>
        <w:rPr>
          <w:w w:val="155"/>
        </w:rPr>
        <w:t>PLANO:</w:t>
      </w:r>
    </w:p>
    <w:p w14:paraId="32D19425" w14:textId="77777777" w:rsidR="00B96737" w:rsidRDefault="00B96737">
      <w:pPr>
        <w:spacing w:before="45"/>
        <w:ind w:left="1827"/>
        <w:rPr>
          <w:sz w:val="11"/>
        </w:rPr>
      </w:pPr>
      <w:r>
        <w:rPr>
          <w:w w:val="105"/>
          <w:sz w:val="11"/>
        </w:rPr>
        <w:t>DETALLE CANCELERÍA BODEGAS</w:t>
      </w:r>
    </w:p>
    <w:p w14:paraId="2D2D1341"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6139" w:space="40"/>
            <w:col w:w="6361"/>
          </w:cols>
        </w:sectPr>
      </w:pPr>
    </w:p>
    <w:p w14:paraId="354866DA" w14:textId="77777777" w:rsidR="00B96737" w:rsidRDefault="00B96737">
      <w:pPr>
        <w:pStyle w:val="Textoindependiente"/>
      </w:pPr>
    </w:p>
    <w:p w14:paraId="359E828D" w14:textId="77777777" w:rsidR="00B96737" w:rsidRDefault="00B96737">
      <w:pPr>
        <w:pStyle w:val="Textoindependiente"/>
        <w:tabs>
          <w:tab w:val="left" w:pos="3463"/>
        </w:tabs>
        <w:spacing w:before="55"/>
        <w:jc w:val="right"/>
      </w:pPr>
      <w:r>
        <w:rPr>
          <w:w w:val="155"/>
        </w:rPr>
        <w:t>D.R.O.</w:t>
      </w:r>
      <w:r>
        <w:rPr>
          <w:w w:val="155"/>
        </w:rPr>
        <w:tab/>
        <w:t>FECHA DE ENTREGA</w:t>
      </w:r>
      <w:r>
        <w:rPr>
          <w:spacing w:val="-8"/>
          <w:w w:val="155"/>
        </w:rPr>
        <w:t xml:space="preserve"> </w:t>
      </w:r>
      <w:r>
        <w:rPr>
          <w:w w:val="155"/>
        </w:rPr>
        <w:t>:</w:t>
      </w:r>
    </w:p>
    <w:p w14:paraId="1D032E65" w14:textId="77777777" w:rsidR="00B96737" w:rsidRDefault="00B96737">
      <w:pPr>
        <w:pStyle w:val="Textoindependiente"/>
        <w:spacing w:before="9"/>
        <w:rPr>
          <w:sz w:val="9"/>
        </w:rPr>
      </w:pPr>
      <w:r>
        <w:br w:type="column"/>
      </w:r>
    </w:p>
    <w:p w14:paraId="1E17A3FF" w14:textId="77777777" w:rsidR="00B96737" w:rsidRDefault="00B96737">
      <w:pPr>
        <w:pStyle w:val="Textoindependiente"/>
        <w:spacing w:before="1"/>
        <w:ind w:left="878"/>
      </w:pPr>
      <w:r>
        <w:rPr>
          <w:w w:val="155"/>
        </w:rPr>
        <w:t>ESCALA :</w:t>
      </w:r>
    </w:p>
    <w:p w14:paraId="0BFB362C" w14:textId="77777777" w:rsidR="00B96737" w:rsidRDefault="00B96737">
      <w:pPr>
        <w:sectPr w:rsidR="00B96737">
          <w:type w:val="continuous"/>
          <w:pgSz w:w="24380" w:h="15880" w:orient="landscape"/>
          <w:pgMar w:top="0" w:right="420" w:bottom="0" w:left="1420" w:header="720" w:footer="720" w:gutter="0"/>
          <w:cols w:num="2" w:space="720" w:equalWidth="0">
            <w:col w:w="19317" w:space="40"/>
            <w:col w:w="3183"/>
          </w:cols>
        </w:sectPr>
      </w:pPr>
    </w:p>
    <w:p w14:paraId="3F59E2DE" w14:textId="77777777" w:rsidR="00B96737" w:rsidRDefault="001A3EA4">
      <w:pPr>
        <w:spacing w:before="21"/>
        <w:jc w:val="right"/>
        <w:rPr>
          <w:sz w:val="11"/>
        </w:rPr>
      </w:pPr>
      <w:r>
        <w:pict w14:anchorId="0EF89273">
          <v:group id="_x0000_s7221" style="position:absolute;left:0;text-align:left;margin-left:14.95pt;margin-top:54.7pt;width:1188.6pt;height:684.25pt;z-index:-250658816;mso-position-horizontal-relative:page;mso-position-vertical-relative:page" coordorigin="299,1094" coordsize="23772,13685">
            <v:shape id="_x0000_s7222" style="position:absolute;left:3506;top:6800;width:2835;height:569" coordorigin="3507,6800" coordsize="2835,569" o:spt="100" adj="0,,0" path="m3507,7369r2834,l6341,6800r-2834,l3507,7369xm3540,7333r2767,l6307,6836r-2767,l3540,7333xe" filled="f" strokeweight=".12pt">
              <v:stroke joinstyle="round"/>
              <v:formulas/>
              <v:path arrowok="t" o:connecttype="segments"/>
            </v:shape>
            <v:line id="_x0000_s7223" style="position:absolute" from="3619,6920" to="3627,6915" strokeweight=".72pt"/>
            <v:line id="_x0000_s7224" style="position:absolute" from="3619,6971" to="3677,6915" strokeweight=".72pt"/>
            <v:line id="_x0000_s7225" style="position:absolute" from="3619,7021" to="3727,6915" strokeweight=".72pt"/>
            <v:line id="_x0000_s7226" style="position:absolute" from="3619,7071" to="3778,6915" strokeweight=".72pt"/>
            <v:line id="_x0000_s7227" style="position:absolute" from="3619,7124" to="3828,6915" strokeweight=".72pt"/>
            <v:line id="_x0000_s7228" style="position:absolute" from="3619,7175" to="3881,6915" strokeweight=".72pt"/>
            <v:line id="_x0000_s7229" style="position:absolute" from="3619,7225" to="3931,6915" strokeweight=".72pt"/>
            <v:line id="_x0000_s7230" style="position:absolute" from="3641,7254" to="3982,6915" strokeweight=".72pt"/>
            <v:line id="_x0000_s7231" style="position:absolute" from="3694,7254" to="4032,6915" strokeweight=".72pt"/>
            <v:line id="_x0000_s7232" style="position:absolute" from="3744,7254" to="4085,6915" strokeweight=".72pt"/>
            <v:line id="_x0000_s7233" style="position:absolute" from="3795,7254" to="4135,6915" strokeweight=".72pt"/>
            <v:line id="_x0000_s7234" style="position:absolute" from="3845,7254" to="4186,6915" strokeweight=".72pt"/>
            <v:line id="_x0000_s7235" style="position:absolute" from="3895,7254" to="4236,6915" strokeweight=".72pt"/>
            <v:line id="_x0000_s7236" style="position:absolute" from="3948,7254" to="4287,6915" strokeweight=".72pt"/>
            <v:line id="_x0000_s7237" style="position:absolute" from="3999,7254" to="4339,6915" strokeweight=".72pt"/>
            <v:line id="_x0000_s7238" style="position:absolute" from="4049,7254" to="4390,6915" strokeweight=".72pt"/>
            <v:line id="_x0000_s7239" style="position:absolute" from="4099,7254" to="4440,6915" strokeweight=".72pt"/>
            <v:line id="_x0000_s7240" style="position:absolute" from="4152,7254" to="4491,6915" strokeweight=".72pt"/>
            <v:line id="_x0000_s7241" style="position:absolute" from="4203,7254" to="4541,6915" strokeweight=".72pt"/>
            <v:line id="_x0000_s7242" style="position:absolute" from="4253,7254" to="4594,6915" strokeweight=".72pt"/>
            <v:line id="_x0000_s7243" style="position:absolute" from="4303,7254" to="4644,6915" strokeweight=".72pt"/>
            <v:line id="_x0000_s7244" style="position:absolute" from="4354,7254" to="4695,6915" strokeweight=".72pt"/>
            <v:line id="_x0000_s7245" style="position:absolute" from="4407,7254" to="4745,6915" strokeweight=".72pt"/>
            <v:line id="_x0000_s7246" style="position:absolute" from="4457,7254" to="4798,6915" strokeweight=".72pt"/>
            <v:line id="_x0000_s7247" style="position:absolute" from="4507,7254" to="4846,6918" strokeweight=".72pt"/>
            <v:line id="_x0000_s7248" style="position:absolute" from="4558,7254" to="4846,6968" strokeweight=".72pt"/>
            <v:line id="_x0000_s7249" style="position:absolute" from="4608,7254" to="4846,7019" strokeweight=".72pt"/>
            <v:line id="_x0000_s7250" style="position:absolute" from="4925,6939" to="4949,6915" strokeweight=".72pt"/>
            <v:line id="_x0000_s7251" style="position:absolute" from="4661,7254" to="4846,7069" strokeweight=".72pt"/>
            <v:line id="_x0000_s7252" style="position:absolute" from="4925,6990" to="4999,6915" strokeweight=".72pt"/>
            <v:line id="_x0000_s7253" style="position:absolute" from="4711,7254" to="4846,7122" strokeweight=".72pt"/>
            <v:line id="_x0000_s7254" style="position:absolute" from="4925,7043" to="5052,6915" strokeweight=".72pt"/>
            <v:line id="_x0000_s7255" style="position:absolute" from="4762,7254" to="4846,7172" strokeweight=".72pt"/>
            <v:line id="_x0000_s7256" style="position:absolute" from="4925,7093" to="5103,6915" strokeweight=".72pt"/>
            <v:line id="_x0000_s7257" style="position:absolute" from="4812,7254" to="4846,7223" strokeweight=".72pt"/>
            <v:line id="_x0000_s7258" style="position:absolute" from="4925,7143" to="5153,6915" strokeweight=".72pt"/>
            <v:line id="_x0000_s7259" style="position:absolute" from="4925,7194" to="5203,6915" strokeweight=".72pt"/>
            <v:line id="_x0000_s7260" style="position:absolute" from="4925,7244" to="5254,6915" strokeweight=".72pt"/>
            <v:line id="_x0000_s7261" style="position:absolute" from="4966,7254" to="5307,6915" strokeweight=".72pt"/>
            <v:line id="_x0000_s7262" style="position:absolute" from="5016,7254" to="5357,6915" strokeweight=".72pt"/>
            <v:line id="_x0000_s7263" style="position:absolute" from="5067,7254" to="5407,6915" strokeweight=".72pt"/>
            <v:line id="_x0000_s7264" style="position:absolute" from="5119,7254" to="5458,6915" strokeweight=".72pt"/>
            <v:line id="_x0000_s7265" style="position:absolute" from="5170,7254" to="5511,6915" strokeweight=".72pt"/>
            <v:line id="_x0000_s7266" style="position:absolute" from="5220,7254" to="5561,6915" strokeweight=".72pt"/>
            <v:line id="_x0000_s7267" style="position:absolute" from="5271,7254" to="5611,6915" strokeweight=".72pt"/>
            <v:line id="_x0000_s7268" style="position:absolute" from="5321,7254" to="5662,6915" strokeweight=".72pt"/>
            <v:line id="_x0000_s7269" style="position:absolute" from="5374,7254" to="5712,6915" strokeweight=".72pt"/>
            <v:line id="_x0000_s7270" style="position:absolute" from="5424,7254" to="5765,6915" strokeweight=".72pt"/>
            <v:line id="_x0000_s7271" style="position:absolute" from="5475,7254" to="5815,6915" strokeweight=".72pt"/>
            <v:line id="_x0000_s7272" style="position:absolute" from="5525,7254" to="5866,6915" strokeweight=".72pt"/>
            <v:line id="_x0000_s7273" style="position:absolute" from="5575,7254" to="5916,6915" strokeweight=".72pt"/>
            <v:line id="_x0000_s7274" style="position:absolute" from="5628,7254" to="5967,6915" strokeweight=".72pt"/>
            <v:line id="_x0000_s7275" style="position:absolute" from="5679,7254" to="6019,6915" strokeweight=".72pt"/>
            <v:line id="_x0000_s7276" style="position:absolute" from="5729,7254" to="6070,6915" strokeweight=".72pt"/>
            <v:line id="_x0000_s7277" style="position:absolute" from="5779,7254" to="6120,6915" strokeweight=".72pt"/>
            <v:line id="_x0000_s7278" style="position:absolute" from="5832,7254" to="6171,6915" strokeweight=".72pt"/>
            <v:line id="_x0000_s7279" style="position:absolute" from="5883,7254" to="6223,6915" strokeweight=".72pt"/>
            <v:line id="_x0000_s7280" style="position:absolute" from="5933,7254" to="6228,6959" strokeweight=".72pt"/>
            <v:line id="_x0000_s7281" style="position:absolute" from="5983,7254" to="6228,7011" strokeweight=".72pt"/>
            <v:line id="_x0000_s7282" style="position:absolute" from="6034,7254" to="6228,7062" strokeweight=".72pt"/>
            <v:line id="_x0000_s7283" style="position:absolute" from="6087,7254" to="6228,7112" strokeweight=".72pt"/>
            <v:line id="_x0000_s7284" style="position:absolute" from="6137,7254" to="6228,7163" strokeweight=".72pt"/>
            <v:line id="_x0000_s7285" style="position:absolute" from="6187,7254" to="6228,7213" strokeweight=".72pt"/>
            <v:shape id="_x0000_s7286" style="position:absolute;left:4924;top:6915;width:1304;height:339" coordorigin="4925,6915" coordsize="1304,339" path="m4925,7254r1303,l6228,6915r-1303,e" filled="f" strokeweight=".12pt">
              <v:path arrowok="t"/>
            </v:shape>
            <v:shape id="_x0000_s7287" style="position:absolute;left:3619;top:6915;width:1227;height:339" coordorigin="3619,6915" coordsize="1227,339" path="m4846,6915r-1227,l3619,7254r1227,e" filled="f" strokeweight=".12pt">
              <v:path arrowok="t"/>
            </v:shape>
            <v:line id="_x0000_s7288" style="position:absolute" from="4925,7333" to="4925,6836" strokeweight=".12pt"/>
            <v:line id="_x0000_s7289" style="position:absolute" from="4846,7254" to="4846,6915" strokeweight=".12pt"/>
            <v:shape id="_x0000_s7290" style="position:absolute;left:4387;top:7081;width:89;height:56" coordorigin="4387,7081" coordsize="89,56" path="m4476,7081r-89,l4387,7136r89,-55xe" fillcolor="black" stroked="f">
              <v:path arrowok="t"/>
            </v:shape>
            <v:shape id="_x0000_s7291" style="position:absolute;left:4387;top:7081;width:89;height:56" coordorigin="4387,7081" coordsize="89,56" path="m4387,7081r89,l4387,7136r,-55xe" filled="f" strokeweight="0">
              <v:path arrowok="t"/>
            </v:shape>
            <v:shape id="_x0000_s7292" style="position:absolute;left:3972;top:7081;width:504;height:56" coordorigin="3972,7081" coordsize="504,56" path="m3972,7081r504,l4387,7136r,-55e" filled="f" strokeweight=".12pt">
              <v:path arrowok="t"/>
            </v:shape>
            <v:shape id="_x0000_s7293" type="#_x0000_t75" style="position:absolute;left:5463;top:6971;width:216;height:216">
              <v:imagedata r:id="rId785" o:title=""/>
            </v:shape>
            <v:shape id="_x0000_s7294" type="#_x0000_t75" style="position:absolute;left:7447;top:6872;width:394;height:396">
              <v:imagedata r:id="rId803" o:title=""/>
            </v:shape>
            <v:line id="_x0000_s7295" style="position:absolute" from="7476,7290" to="7887,6879" strokeweight=".72pt"/>
            <v:line id="_x0000_s7296" style="position:absolute" from="7529,7290" to="7937,6879" strokeweight=".72pt"/>
            <v:line id="_x0000_s7297" style="position:absolute" from="7579,7290" to="7987,6879" strokeweight=".72pt"/>
            <v:line id="_x0000_s7298" style="position:absolute" from="7630,7290" to="8038,6879" strokeweight=".72pt"/>
            <v:line id="_x0000_s7299" style="position:absolute" from="7680,7290" to="8088,6879" strokeweight=".72pt"/>
            <v:line id="_x0000_s7300" style="position:absolute" from="7733,7290" to="8141,6879" strokeweight=".72pt"/>
            <v:line id="_x0000_s7301" style="position:absolute" from="7783,7290" to="8191,6879" strokeweight=".72pt"/>
            <v:line id="_x0000_s7302" style="position:absolute" from="7834,7290" to="8242,6879" strokeweight=".72pt"/>
            <v:line id="_x0000_s7303" style="position:absolute" from="7884,7290" to="8292,6879" strokeweight=".72pt"/>
            <v:line id="_x0000_s7304" style="position:absolute" from="7935,7290" to="8343,6879" strokeweight=".72pt"/>
            <v:line id="_x0000_s7305" style="position:absolute" from="7987,7290" to="8395,6879" strokeweight=".72pt"/>
            <v:line id="_x0000_s7306" style="position:absolute" from="8038,7290" to="8446,6879" strokeweight=".72pt"/>
            <v:line id="_x0000_s7307" style="position:absolute" from="8088,7290" to="8496,6879" strokeweight=".72pt"/>
            <v:line id="_x0000_s7308" style="position:absolute" from="8139,7290" to="8547,6879" strokeweight=".72pt"/>
            <v:line id="_x0000_s7309" style="position:absolute" from="8189,7290" to="8599,6879" strokeweight=".72pt"/>
            <v:line id="_x0000_s7310" style="position:absolute" from="8242,7290" to="8650,6879" strokeweight=".72pt"/>
            <v:line id="_x0000_s7311" style="position:absolute" from="8292,7290" to="8700,6879" strokeweight=".72pt"/>
            <v:line id="_x0000_s7312" style="position:absolute" from="8343,7290" to="8751,6879" strokeweight=".72pt"/>
            <v:line id="_x0000_s7313" style="position:absolute" from="8393,7290" to="8801,6879" strokeweight=".72pt"/>
            <v:line id="_x0000_s7314" style="position:absolute" from="8446,7290" to="8854,6879" strokeweight=".72pt"/>
            <v:line id="_x0000_s7315" style="position:absolute" from="8496,7290" to="8904,6879" strokeweight=".72pt"/>
            <v:line id="_x0000_s7316" style="position:absolute" from="8547,7290" to="8955,6879" strokeweight=".72pt"/>
            <v:line id="_x0000_s7317" style="position:absolute" from="8597,7290" to="8995,6891" strokeweight=".72pt"/>
            <v:line id="_x0000_s7318" style="position:absolute" from="8647,7290" to="8995,6942" strokeweight=".72pt"/>
            <v:line id="_x0000_s7319" style="position:absolute" from="8700,7290" to="8995,6992" strokeweight=".72pt"/>
            <v:line id="_x0000_s7320" style="position:absolute" from="9075,6913" to="9108,6879" strokeweight=".72pt"/>
            <v:line id="_x0000_s7321" style="position:absolute" from="8751,7290" to="8995,7043" strokeweight=".72pt"/>
            <v:line id="_x0000_s7322" style="position:absolute" from="9075,6963" to="9159,6879" strokeweight=".72pt"/>
            <v:line id="_x0000_s7323" style="position:absolute" from="8801,7290" to="8995,7093" strokeweight=".72pt"/>
            <v:line id="_x0000_s7324" style="position:absolute" from="9075,7014" to="9209,6879" strokeweight=".72pt"/>
            <v:line id="_x0000_s7325" style="position:absolute" from="8851,7290" to="8995,7146" strokeweight=".72pt"/>
            <v:line id="_x0000_s7326" style="position:absolute" from="9075,7067" to="9259,6879" strokeweight=".72pt"/>
            <v:line id="_x0000_s7327" style="position:absolute" from="8902,7290" to="8995,7196" strokeweight=".72pt"/>
            <v:line id="_x0000_s7328" style="position:absolute" from="9075,7117" to="9312,6879" strokeweight=".72pt"/>
            <v:line id="_x0000_s7329" style="position:absolute" from="8955,7290" to="8995,7247" strokeweight=".72pt"/>
            <v:line id="_x0000_s7330" style="position:absolute" from="9075,7167" to="9363,6879" strokeweight=".72pt"/>
            <v:line id="_x0000_s7331" style="position:absolute" from="9075,7218" to="9413,6879" strokeweight=".72pt"/>
            <v:line id="_x0000_s7332" style="position:absolute" from="9075,7268" to="9463,6879" strokeweight=".72pt"/>
            <v:line id="_x0000_s7333" style="position:absolute" from="9106,7290" to="9514,6879" strokeweight=".72pt"/>
            <v:line id="_x0000_s7334" style="position:absolute" from="9156,7290" to="9567,6879" strokeweight=".72pt"/>
            <v:line id="_x0000_s7335" style="position:absolute" from="9209,7290" to="9617,6879" strokeweight=".72pt"/>
            <v:line id="_x0000_s7336" style="position:absolute" from="9259,7290" to="9667,6879" strokeweight=".72pt"/>
            <v:line id="_x0000_s7337" style="position:absolute" from="9310,7290" to="9718,6879" strokeweight=".72pt"/>
            <v:line id="_x0000_s7338" style="position:absolute" from="9360,7290" to="9768,6879" strokeweight=".72pt"/>
            <v:line id="_x0000_s7339" style="position:absolute" from="9413,7290" to="9821,6879" strokeweight=".72pt"/>
            <v:line id="_x0000_s7340" style="position:absolute" from="9463,7290" to="9871,6879" strokeweight=".72pt"/>
            <v:line id="_x0000_s7341" style="position:absolute" from="9514,7290" to="9922,6879" strokeweight=".72pt"/>
            <v:line id="_x0000_s7342" style="position:absolute" from="9564,7290" to="9972,6879" strokeweight=".72pt"/>
            <v:line id="_x0000_s7343" style="position:absolute" from="9615,7290" to="10025,6879" strokeweight=".72pt"/>
            <v:line id="_x0000_s7344" style="position:absolute" from="9667,7290" to="10075,6879" strokeweight=".72pt"/>
            <v:line id="_x0000_s7345" style="position:absolute" from="9718,7290" to="10126,6879" strokeweight=".72pt"/>
            <v:line id="_x0000_s7346" style="position:absolute" from="9768,7290" to="10176,6879" strokeweight=".72pt"/>
            <v:line id="_x0000_s7347" style="position:absolute" from="9819,7290" to="10227,6879" strokeweight=".72pt"/>
            <v:line id="_x0000_s7348" style="position:absolute" from="9869,7290" to="10279,6879" strokeweight=".72pt"/>
            <v:line id="_x0000_s7349" style="position:absolute" from="9922,7290" to="10330,6879" strokeweight=".72pt"/>
            <v:line id="_x0000_s7350" style="position:absolute" from="9972,7290" to="10380,6879" strokeweight=".72pt"/>
            <v:line id="_x0000_s7351" style="position:absolute" from="10023,7290" to="10431,6879" strokeweight=".72pt"/>
            <v:line id="_x0000_s7352" style="position:absolute" from="10073,7290" to="10481,6879" strokeweight=".72pt"/>
            <v:line id="_x0000_s7353" style="position:absolute" from="10126,7290" to="10534,6879" strokeweight=".72pt"/>
            <v:line id="_x0000_s7354" style="position:absolute" from="10176,7290" to="10584,6879" strokeweight=".72pt"/>
            <v:line id="_x0000_s7355" style="position:absolute" from="10227,7290" to="10635,6879" strokeweight=".72pt"/>
            <v:line id="_x0000_s7356" style="position:absolute" from="10277,7290" to="10685,6879" strokeweight=".72pt"/>
            <v:shape id="_x0000_s7357" type="#_x0000_t75" style="position:absolute;left:10320;top:6913;width:384;height:384">
              <v:imagedata r:id="rId804" o:title=""/>
            </v:shape>
            <v:rect id="_x0000_s7358" style="position:absolute;left:7375;top:6800;width:3401;height:569" filled="f" strokeweight=".12pt"/>
            <v:shape id="_x0000_s7359" style="position:absolute;left:7454;top:6879;width:1541;height:411" coordorigin="7455,6879" coordsize="1541,411" path="m8995,6879r-1540,l7455,7290r1540,e" filled="f" strokeweight=".12pt">
              <v:path arrowok="t"/>
            </v:shape>
            <v:shape id="_x0000_s7360" style="position:absolute;left:9074;top:6879;width:1623;height:411" coordorigin="9075,6879" coordsize="1623,411" path="m9075,7290r1622,l10697,6879r-1622,e" filled="f" strokeweight=".12pt">
              <v:path arrowok="t"/>
            </v:shape>
            <v:rect id="_x0000_s7361" style="position:absolute;left:7339;top:6766;width:3471;height:636" filled="f" strokeweight=".12pt"/>
            <v:line id="_x0000_s7362" style="position:absolute" from="9075,7369" to="9075,6800" strokeweight=".12pt"/>
            <v:line id="_x0000_s7363" style="position:absolute" from="8995,7290" to="8995,6879" strokeweight=".12pt"/>
            <v:shape id="_x0000_s7364" style="position:absolute;left:8404;top:7097;width:92;height:56" coordorigin="8405,7098" coordsize="92,56" path="m8496,7098r-91,l8405,7153r91,-55xe" fillcolor="black" stroked="f">
              <v:path arrowok="t"/>
            </v:shape>
            <v:shape id="_x0000_s7365" style="position:absolute;left:8404;top:7097;width:92;height:56" coordorigin="8405,7098" coordsize="92,56" path="m8405,7098r91,l8405,7153r,-55xe" filled="f" strokeweight="0">
              <v:path arrowok="t"/>
            </v:shape>
            <v:shape id="_x0000_s7366" style="position:absolute;left:7989;top:7097;width:507;height:56" coordorigin="7990,7098" coordsize="507,56" path="m7990,7098r506,l8405,7153r,-55e" filled="f" strokeweight=".12pt">
              <v:path arrowok="t"/>
            </v:shape>
            <v:shape id="_x0000_s7367" type="#_x0000_t75" style="position:absolute;left:9826;top:6979;width:216;height:217">
              <v:imagedata r:id="rId805" o:title=""/>
            </v:shape>
            <v:line id="_x0000_s7368" style="position:absolute" from="11921,6918" to="11923,6915" strokeweight=".72pt"/>
            <v:line id="_x0000_s7369" style="position:absolute" from="11921,6968" to="11976,6915" strokeweight=".72pt"/>
            <v:line id="_x0000_s7370" style="position:absolute" from="11921,7019" to="12027,6915" strokeweight=".72pt"/>
            <v:line id="_x0000_s7371" style="position:absolute" from="11921,7069" to="12077,6915" strokeweight=".72pt"/>
            <v:line id="_x0000_s7372" style="position:absolute" from="11921,7119" to="12127,6915" strokeweight=".72pt"/>
            <v:line id="_x0000_s7373" style="position:absolute" from="11921,7172" to="12180,6915" strokeweight=".72pt"/>
            <v:line id="_x0000_s7374" style="position:absolute" from="11921,7223" to="12231,6915" strokeweight=".72pt"/>
            <v:line id="_x0000_s7375" style="position:absolute" from="11940,7254" to="12281,6915" strokeweight=".72pt"/>
            <v:line id="_x0000_s7376" style="position:absolute" from="11991,7254" to="12331,6915" strokeweight=".72pt"/>
            <v:line id="_x0000_s7377" style="position:absolute" from="12043,7254" to="12382,6915" strokeweight=".72pt"/>
            <v:line id="_x0000_s7378" style="position:absolute" from="12094,7254" to="12435,6915" strokeweight=".72pt"/>
            <v:line id="_x0000_s7379" style="position:absolute" from="12144,7254" to="12485,6915" strokeweight=".72pt"/>
            <v:line id="_x0000_s7380" style="position:absolute" from="12195,7254" to="12535,6915" strokeweight=".72pt"/>
            <v:line id="_x0000_s7381" style="position:absolute" from="12245,7254" to="12586,6915" strokeweight=".72pt"/>
            <v:line id="_x0000_s7382" style="position:absolute" from="12298,7254" to="12636,6915" strokeweight=".72pt"/>
            <v:line id="_x0000_s7383" style="position:absolute" from="12348,7254" to="12689,6915" strokeweight=".72pt"/>
            <v:line id="_x0000_s7384" style="position:absolute" from="12399,7254" to="12739,6915" strokeweight=".72pt"/>
            <v:line id="_x0000_s7385" style="position:absolute" from="12449,7254" to="12790,6915" strokeweight=".72pt"/>
            <v:line id="_x0000_s7386" style="position:absolute" from="12502,7254" to="12840,6915" strokeweight=".72pt"/>
            <v:line id="_x0000_s7387" style="position:absolute" from="12552,7254" to="12893,6915" strokeweight=".72pt"/>
            <v:line id="_x0000_s7388" style="position:absolute" from="12603,7254" to="12910,6949" strokeweight=".72pt"/>
            <v:line id="_x0000_s7389" style="position:absolute" from="12653,7254" to="12910,6999" strokeweight=".72pt"/>
            <v:line id="_x0000_s7390" style="position:absolute" from="12989,6920" to="12994,6915" strokeweight=".72pt"/>
            <v:line id="_x0000_s7391" style="position:absolute" from="12703,7254" to="12910,7050" strokeweight=".72pt"/>
            <v:line id="_x0000_s7392" style="position:absolute" from="12989,6971" to="13044,6915" strokeweight=".72pt"/>
            <v:line id="_x0000_s7393" style="position:absolute" from="12756,7254" to="12910,7103" strokeweight=".72pt"/>
            <v:line id="_x0000_s7394" style="position:absolute" from="12989,7021" to="13095,6915" strokeweight=".72pt"/>
            <v:line id="_x0000_s7395" style="position:absolute" from="12807,7254" to="12910,7153" strokeweight=".72pt"/>
            <v:line id="_x0000_s7396" style="position:absolute" from="12989,7074" to="13147,6915" strokeweight=".72pt"/>
            <v:line id="_x0000_s7397" style="position:absolute" from="12857,7254" to="12910,7203" strokeweight=".72pt"/>
            <v:line id="_x0000_s7398" style="position:absolute" from="12989,7124" to="13198,6915" strokeweight=".72pt"/>
            <v:line id="_x0000_s7399" style="position:absolute" from="12909,7247" to="12909,7261" strokeweight=".12pt"/>
            <v:line id="_x0000_s7400" style="position:absolute" from="12989,7175" to="13248,6915" strokeweight=".72pt"/>
            <v:line id="_x0000_s7401" style="position:absolute" from="12989,7225" to="13299,6915" strokeweight=".72pt"/>
            <v:line id="_x0000_s7402" style="position:absolute" from="13011,7254" to="13349,6915" strokeweight=".72pt"/>
            <v:line id="_x0000_s7403" style="position:absolute" from="13061,7254" to="13402,6915" strokeweight=".72pt"/>
            <v:line id="_x0000_s7404" style="position:absolute" from="13111,7254" to="13452,6915" strokeweight=".72pt"/>
            <v:line id="_x0000_s7405" style="position:absolute" from="13162,7254" to="13503,6915" strokeweight=".72pt"/>
            <v:line id="_x0000_s7406" style="position:absolute" from="13215,7254" to="13553,6915" strokeweight=".72pt"/>
            <v:line id="_x0000_s7407" style="position:absolute" from="13265,7254" to="13606,6915" strokeweight=".72pt"/>
            <v:line id="_x0000_s7408" style="position:absolute" from="13315,7254" to="13656,6915" strokeweight=".72pt"/>
            <v:line id="_x0000_s7409" style="position:absolute" from="13366,7254" to="13707,6915" strokeweight=".72pt"/>
            <v:line id="_x0000_s7410" style="position:absolute" from="13416,7254" to="13757,6915" strokeweight=".72pt"/>
            <v:line id="_x0000_s7411" style="position:absolute" from="13469,7254" to="13807,6915" strokeweight=".72pt"/>
            <v:line id="_x0000_s7412" style="position:absolute" from="13519,7254" to="13860,6915" strokeweight=".72pt"/>
            <v:line id="_x0000_s7413" style="position:absolute" from="13570,7254" to="13911,6915" strokeweight=".72pt"/>
            <v:line id="_x0000_s7414" style="position:absolute" from="13620,7254" to="13961,6915" strokeweight=".72pt"/>
            <v:line id="_x0000_s7415" style="position:absolute" from="13671,7254" to="14011,6915" strokeweight=".72pt"/>
            <v:line id="_x0000_s7416" style="position:absolute" from="13723,7254" to="14055,6923" strokeweight=".72pt"/>
            <v:line id="_x0000_s7417" style="position:absolute" from="13774,7254" to="14055,6975" strokeweight=".72pt"/>
            <v:line id="_x0000_s7418" style="position:absolute" from="13824,7254" to="14055,7026" strokeweight=".72pt"/>
            <v:line id="_x0000_s7419" style="position:absolute" from="13875,7254" to="14055,7076" strokeweight=".72pt"/>
            <v:line id="_x0000_s7420" style="position:absolute" from="13927,7254" to="14055,7127" strokeweight=".72pt"/>
            <v:line id="_x0000_s7421" style="position:absolute" from="13978,7254" to="14055,7177" strokeweight=".72pt"/>
            <v:line id="_x0000_s7422" style="position:absolute" from="14028,7254" to="14055,7230" strokeweight=".72pt"/>
            <v:shape id="_x0000_s7423" style="position:absolute;left:11808;top:6800;width:2360;height:569" coordorigin="11808,6800" coordsize="2360,569" o:spt="100" adj="0,,0" path="m11808,7369r2359,l14167,6800r-2359,l11808,7369xm11842,7333r2292,l14134,6836r-2292,l11842,7333xe" filled="f" strokeweight=".12pt">
              <v:stroke joinstyle="round"/>
              <v:formulas/>
              <v:path arrowok="t" o:connecttype="segments"/>
            </v:shape>
            <v:shape id="_x0000_s7424" style="position:absolute;left:11920;top:6915;width:989;height:339" coordorigin="11921,6915" coordsize="989,339" path="m12910,6915r-989,l11921,7254r989,e" filled="f" strokeweight=".12pt">
              <v:path arrowok="t"/>
            </v:shape>
            <v:shape id="_x0000_s7425" style="position:absolute;left:12988;top:6915;width:1066;height:339" coordorigin="12989,6915" coordsize="1066,339" path="m12989,7254r1066,l14055,6915r-1066,e" filled="f" strokeweight=".12pt">
              <v:path arrowok="t"/>
            </v:shape>
            <v:line id="_x0000_s7426" style="position:absolute" from="12989,7333" to="12989,6836" strokeweight=".12pt"/>
            <v:line id="_x0000_s7427" style="position:absolute" from="12910,7254" to="12910,6915" strokeweight=".12pt"/>
            <v:shape id="_x0000_s7428" style="position:absolute;left:12540;top:7109;width:92;height:56" coordorigin="12540,7110" coordsize="92,56" path="m12631,7110r-91,l12540,7165r91,-55xe" fillcolor="black" stroked="f">
              <v:path arrowok="t"/>
            </v:shape>
            <v:shape id="_x0000_s7429" style="position:absolute;left:12540;top:7109;width:92;height:56" coordorigin="12540,7110" coordsize="92,56" path="m12540,7110r91,l12540,7165r,-55xe" filled="f" strokeweight="0">
              <v:path arrowok="t"/>
            </v:shape>
            <v:shape id="_x0000_s7430" style="position:absolute;left:12124;top:7109;width:507;height:56" coordorigin="12125,7110" coordsize="507,56" path="m12125,7110r506,l12540,7165r,-55e" filled="f" strokeweight=".12pt">
              <v:path arrowok="t"/>
            </v:shape>
            <v:shape id="_x0000_s7431" type="#_x0000_t75" style="position:absolute;left:13402;top:6959;width:216;height:217">
              <v:imagedata r:id="rId806" o:title=""/>
            </v:shape>
            <v:line id="_x0000_s7432" style="position:absolute" from="15622,6935" to="15641,6915" strokeweight=".72pt"/>
            <v:line id="_x0000_s7433" style="position:absolute" from="15622,6985" to="15691,6915" strokeweight=".72pt"/>
            <v:line id="_x0000_s7434" style="position:absolute" from="15622,7035" to="15742,6915" strokeweight=".72pt"/>
            <v:line id="_x0000_s7435" style="position:absolute" from="15622,7086" to="15795,6915" strokeweight=".72pt"/>
            <v:line id="_x0000_s7436" style="position:absolute" from="15622,7139" to="15845,6915" strokeweight=".72pt"/>
            <v:line id="_x0000_s7437" style="position:absolute" from="15622,7189" to="15895,6915" strokeweight=".72pt"/>
            <v:line id="_x0000_s7438" style="position:absolute" from="15622,7239" to="15946,6915" strokeweight=".72pt"/>
            <v:line id="_x0000_s7439" style="position:absolute" from="15658,7254" to="15999,6915" strokeweight=".72pt"/>
            <v:line id="_x0000_s7440" style="position:absolute" from="15708,7254" to="16049,6915" strokeweight=".72pt"/>
            <v:line id="_x0000_s7441" style="position:absolute" from="15759,7254" to="16099,6915" strokeweight=".72pt"/>
            <v:line id="_x0000_s7442" style="position:absolute" from="15809,7254" to="16150,6915" strokeweight=".72pt"/>
            <v:line id="_x0000_s7443" style="position:absolute" from="15862,7254" to="16200,6915" strokeweight=".72pt"/>
            <v:line id="_x0000_s7444" style="position:absolute" from="15912,7254" to="16253,6915" strokeweight=".72pt"/>
            <v:line id="_x0000_s7445" style="position:absolute" from="15963,7254" to="16303,6915" strokeweight=".72pt"/>
            <v:line id="_x0000_s7446" style="position:absolute" from="16013,7254" to="16354,6915" strokeweight=".72pt"/>
            <v:line id="_x0000_s7447" style="position:absolute" from="16066,7254" to="16404,6915" strokeweight=".72pt"/>
            <v:line id="_x0000_s7448" style="position:absolute" from="16116,7254" to="16455,6915" strokeweight=".72pt"/>
            <v:line id="_x0000_s7449" style="position:absolute" from="16167,7254" to="16507,6915" strokeweight=".72pt"/>
            <v:line id="_x0000_s7450" style="position:absolute" from="16217,7254" to="16558,6915" strokeweight=".72pt"/>
            <v:line id="_x0000_s7451" style="position:absolute" from="16267,7254" to="16608,6915" strokeweight=".72pt"/>
            <v:line id="_x0000_s7452" style="position:absolute" from="16320,7254" to="16659,6915" strokeweight=".72pt"/>
            <v:line id="_x0000_s7453" style="position:absolute" from="16371,7254" to="16711,6915" strokeweight=".72pt"/>
            <v:line id="_x0000_s7454" style="position:absolute" from="16421,7254" to="16762,6915" strokeweight=".72pt"/>
            <v:line id="_x0000_s7455" style="position:absolute" from="16471,7254" to="16812,6915" strokeweight=".72pt"/>
            <v:line id="_x0000_s7456" style="position:absolute" from="16522,7254" to="16863,6915" strokeweight=".72pt"/>
            <v:line id="_x0000_s7457" style="position:absolute" from="16575,7254" to="16913,6915" strokeweight=".72pt"/>
            <v:line id="_x0000_s7458" style="position:absolute" from="16625,7254" to="16966,6915" strokeweight=".72pt"/>
            <v:line id="_x0000_s7459" style="position:absolute" from="16675,7254" to="17016,6915" strokeweight=".72pt"/>
            <v:line id="_x0000_s7460" style="position:absolute" from="16726,7254" to="17067,6915" strokeweight=".72pt"/>
            <v:line id="_x0000_s7461" style="position:absolute" from="16779,7254" to="17117,6915" strokeweight=".72pt"/>
            <v:line id="_x0000_s7462" style="position:absolute" from="16829,7254" to="17167,6915" strokeweight=".72pt"/>
            <v:line id="_x0000_s7463" style="position:absolute" from="16879,7254" to="17220,6915" strokeweight=".72pt"/>
            <v:line id="_x0000_s7464" style="position:absolute" from="16930,7254" to="17271,6915" strokeweight=".72pt"/>
            <v:line id="_x0000_s7465" style="position:absolute" from="16980,7254" to="17321,6915" strokeweight=".72pt"/>
            <v:line id="_x0000_s7466" style="position:absolute" from="17033,7254" to="17371,6915" strokeweight=".72pt"/>
            <v:line id="_x0000_s7467" style="position:absolute" from="17083,7254" to="17424,6915" strokeweight=".72pt"/>
            <v:line id="_x0000_s7468" style="position:absolute" from="17134,7254" to="17475,6915" strokeweight=".72pt"/>
            <v:line id="_x0000_s7469" style="position:absolute" from="17184,7254" to="17525,6915" strokeweight=".72pt"/>
            <v:line id="_x0000_s7470" style="position:absolute" from="17235,7254" to="17575,6915" strokeweight=".72pt"/>
            <v:line id="_x0000_s7471" style="position:absolute" from="17287,7254" to="17626,6915" strokeweight=".72pt"/>
            <v:line id="_x0000_s7472" style="position:absolute" from="17338,7254" to="17679,6915" strokeweight=".72pt"/>
            <v:line id="_x0000_s7473" style="position:absolute" from="17388,7254" to="17729,6915" strokeweight=".72pt"/>
            <v:line id="_x0000_s7474" style="position:absolute" from="17439,7254" to="17779,6915" strokeweight=".72pt"/>
            <v:line id="_x0000_s7475" style="position:absolute" from="17491,7254" to="17830,6915" strokeweight=".72pt"/>
            <v:line id="_x0000_s7476" style="position:absolute" from="17542,7254" to="17880,6915" strokeweight=".72pt"/>
            <v:line id="_x0000_s7477" style="position:absolute" from="17592,7254" to="17933,6915" strokeweight=".72pt"/>
            <v:line id="_x0000_s7478" style="position:absolute" from="17643,7254" to="17983,6915" strokeweight=".72pt"/>
            <v:line id="_x0000_s7479" style="position:absolute" from="17693,7254" to="18034,6915" strokeweight=".72pt"/>
            <v:line id="_x0000_s7480" style="position:absolute" from="17746,7254" to="18084,6915" strokeweight=".72pt"/>
            <v:line id="_x0000_s7481" style="position:absolute" from="17796,7254" to="18137,6915" strokeweight=".72pt"/>
            <v:line id="_x0000_s7482" style="position:absolute" from="17847,7254" to="18187,6915" strokeweight=".72pt"/>
            <v:line id="_x0000_s7483" style="position:absolute" from="17897,7254" to="18238,6915" strokeweight=".72pt"/>
            <v:line id="_x0000_s7484" style="position:absolute" from="17947,7254" to="18288,6915" strokeweight=".72pt"/>
            <v:line id="_x0000_s7485" style="position:absolute" from="18000,7254" to="18339,6915" strokeweight=".72pt"/>
            <v:line id="_x0000_s7486" style="position:absolute" from="18051,7254" to="18348,6956" strokeweight=".72pt"/>
            <v:line id="_x0000_s7487" style="position:absolute" from="18101,7254" to="18348,7007" strokeweight=".72pt"/>
            <v:line id="_x0000_s7488" style="position:absolute" from="18427,6927" to="18442,6915" strokeweight=".72pt"/>
            <v:line id="_x0000_s7489" style="position:absolute" from="18151,7254" to="18348,7059" strokeweight=".72pt"/>
            <v:line id="_x0000_s7490" style="position:absolute" from="18427,6978" to="18492,6915" strokeweight=".72pt"/>
            <v:line id="_x0000_s7491" style="position:absolute" from="18204,7254" to="18348,7110" strokeweight=".72pt"/>
            <v:line id="_x0000_s7492" style="position:absolute" from="18427,7031" to="18543,6915" strokeweight=".72pt"/>
            <v:line id="_x0000_s7493" style="position:absolute" from="18255,7254" to="18348,7160" strokeweight=".72pt"/>
            <v:line id="_x0000_s7494" style="position:absolute" from="18427,7081" to="18593,6915" strokeweight=".72pt"/>
            <v:line id="_x0000_s7495" style="position:absolute" from="18305,7254" to="18348,7211" strokeweight=".72pt"/>
            <v:line id="_x0000_s7496" style="position:absolute" from="18427,7131" to="18646,6915" strokeweight=".72pt"/>
            <v:line id="_x0000_s7497" style="position:absolute" from="18427,7182" to="18696,6915" strokeweight=".72pt"/>
            <v:line id="_x0000_s7498" style="position:absolute" from="18427,7235" to="18747,6915" strokeweight=".72pt"/>
            <v:line id="_x0000_s7499" style="position:absolute" from="18459,7254" to="18797,6915" strokeweight=".72pt"/>
            <v:line id="_x0000_s7500" style="position:absolute" from="18509,7254" to="18850,6915" strokeweight=".72pt"/>
            <v:line id="_x0000_s7501" style="position:absolute" from="18559,7254" to="18900,6915" strokeweight=".72pt"/>
            <v:line id="_x0000_s7502" style="position:absolute" from="18610,7254" to="18951,6915" strokeweight=".72pt"/>
            <v:line id="_x0000_s7503" style="position:absolute" from="18660,7254" to="19001,6915" strokeweight=".72pt"/>
            <v:line id="_x0000_s7504" style="position:absolute" from="18713,7254" to="19051,6915" strokeweight=".72pt"/>
            <v:line id="_x0000_s7505" style="position:absolute" from="18763,7254" to="19104,6915" strokeweight=".72pt"/>
            <v:line id="_x0000_s7506" style="position:absolute" from="18814,7254" to="19155,6915" strokeweight=".72pt"/>
            <v:line id="_x0000_s7507" style="position:absolute" from="18864,7254" to="19205,6915" strokeweight=".72pt"/>
            <v:line id="_x0000_s7508" style="position:absolute" from="18917,7254" to="19255,6915" strokeweight=".72pt"/>
            <v:line id="_x0000_s7509" style="position:absolute" from="18967,7254" to="19306,6915" strokeweight=".72pt"/>
            <v:line id="_x0000_s7510" style="position:absolute" from="19018,7254" to="19359,6915" strokeweight=".72pt"/>
            <v:line id="_x0000_s7511" style="position:absolute" from="19068,7254" to="19409,6915" strokeweight=".72pt"/>
            <v:line id="_x0000_s7512" style="position:absolute" from="19119,7254" to="19459,6915" strokeweight=".72pt"/>
            <v:line id="_x0000_s7513" style="position:absolute" from="19171,7254" to="19510,6915" strokeweight=".72pt"/>
            <v:line id="_x0000_s7514" style="position:absolute" from="19222,7254" to="19563,6915" strokeweight=".72pt"/>
            <v:line id="_x0000_s7515" style="position:absolute" from="19272,7254" to="19613,6915" strokeweight=".72pt"/>
            <v:line id="_x0000_s7516" style="position:absolute" from="19323,7254" to="19663,6915" strokeweight=".72pt"/>
            <v:line id="_x0000_s7517" style="position:absolute" from="19373,7254" to="19714,6915" strokeweight=".72pt"/>
            <v:line id="_x0000_s7518" style="position:absolute" from="19426,7254" to="19764,6915" strokeweight=".72pt"/>
            <v:line id="_x0000_s7519" style="position:absolute" from="19476,7254" to="19817,6915" strokeweight=".72pt"/>
            <v:line id="_x0000_s7520" style="position:absolute" from="19527,7254" to="19867,6915" strokeweight=".72pt"/>
            <v:line id="_x0000_s7521" style="position:absolute" from="19577,7254" to="19918,6915" strokeweight=".72pt"/>
            <v:line id="_x0000_s7522" style="position:absolute" from="19630,7254" to="19968,6915" strokeweight=".72pt"/>
            <v:line id="_x0000_s7523" style="position:absolute" from="19680,7254" to="20019,6915" strokeweight=".72pt"/>
            <v:line id="_x0000_s7524" style="position:absolute" from="19731,7254" to="20071,6915" strokeweight=".72pt"/>
            <v:line id="_x0000_s7525" style="position:absolute" from="19781,7254" to="20122,6915" strokeweight=".72pt"/>
            <v:line id="_x0000_s7526" style="position:absolute" from="19831,7254" to="20172,6915" strokeweight=".72pt"/>
            <v:line id="_x0000_s7527" style="position:absolute" from="19884,7254" to="20223,6915" strokeweight=".72pt"/>
            <v:line id="_x0000_s7528" style="position:absolute" from="19935,7254" to="20275,6915" strokeweight=".72pt"/>
            <v:line id="_x0000_s7529" style="position:absolute" from="19985,7254" to="20326,6915" strokeweight=".72pt"/>
            <v:line id="_x0000_s7530" style="position:absolute" from="20035,7254" to="20376,6915" strokeweight=".72pt"/>
            <v:line id="_x0000_s7531" style="position:absolute" from="20086,7254" to="20427,6915" strokeweight=".72pt"/>
            <v:line id="_x0000_s7532" style="position:absolute" from="20139,7254" to="20477,6915" strokeweight=".72pt"/>
            <v:line id="_x0000_s7533" style="position:absolute" from="20189,7254" to="20530,6915" strokeweight=".72pt"/>
            <v:line id="_x0000_s7534" style="position:absolute" from="20239,7254" to="20580,6915" strokeweight=".72pt"/>
            <v:line id="_x0000_s7535" style="position:absolute" from="20290,7254" to="20631,6915" strokeweight=".72pt"/>
            <v:line id="_x0000_s7536" style="position:absolute" from="20340,7254" to="20681,6915" strokeweight=".72pt"/>
            <v:line id="_x0000_s7537" style="position:absolute" from="20393,7254" to="20731,6915" strokeweight=".72pt"/>
            <v:line id="_x0000_s7538" style="position:absolute" from="20443,7254" to="20784,6915" strokeweight=".72pt"/>
            <v:line id="_x0000_s7539" style="position:absolute" from="20494,7254" to="20835,6915" strokeweight=".72pt"/>
            <v:line id="_x0000_s7540" style="position:absolute" from="20544,7254" to="20885,6915" strokeweight=".72pt"/>
            <v:line id="_x0000_s7541" style="position:absolute" from="20597,7254" to="20935,6915" strokeweight=".72pt"/>
            <v:line id="_x0000_s7542" style="position:absolute" from="20647,7254" to="20988,6915" strokeweight=".72pt"/>
            <v:line id="_x0000_s7543" style="position:absolute" from="20698,7254" to="21039,6915" strokeweight=".72pt"/>
            <v:line id="_x0000_s7544" style="position:absolute" from="20748,7254" to="21089,6915" strokeweight=".72pt"/>
            <v:line id="_x0000_s7545" style="position:absolute" from="20799,7254" to="21139,6915" strokeweight=".72pt"/>
            <v:line id="_x0000_s7546" style="position:absolute" from="20851,7254" to="21190,6915" strokeweight=".72pt"/>
            <v:line id="_x0000_s7547" style="position:absolute" from="20902,7254" to="21235,6923" strokeweight=".72pt"/>
            <v:line id="_x0000_s7548" style="position:absolute" from="20952,7254" to="21235,6973" strokeweight=".72pt"/>
            <v:line id="_x0000_s7549" style="position:absolute" from="21003,7254" to="21235,7023" strokeweight=".72pt"/>
            <v:line id="_x0000_s7550" style="position:absolute" from="21053,7254" to="21235,7074" strokeweight=".72pt"/>
            <v:line id="_x0000_s7551" style="position:absolute" from="21106,7254" to="21235,7127" strokeweight=".72pt"/>
            <v:line id="_x0000_s7552" style="position:absolute" from="21156,7254" to="21235,7177" strokeweight=".72pt"/>
            <v:line id="_x0000_s7553" style="position:absolute" from="21207,7254" to="21235,7227" strokeweight=".72pt"/>
            <v:shape id="_x0000_s7554" style="position:absolute;left:15508;top:6800;width:5840;height:569" coordorigin="15509,6800" coordsize="5840,569" o:spt="100" adj="0,,0" path="m15509,7369r5839,l21348,6800r-5839,l15509,7369xm15543,7333r5772,l21315,6836r-5772,l15543,7333xe" filled="f" strokeweight=".12pt">
              <v:stroke joinstyle="round"/>
              <v:formulas/>
              <v:path arrowok="t" o:connecttype="segments"/>
            </v:shape>
            <v:shape id="_x0000_s7555" style="position:absolute;left:15621;top:6915;width:2727;height:339" coordorigin="15622,6915" coordsize="2727,339" path="m18348,6915r-2726,l15622,7254r2726,e" filled="f" strokeweight=".12pt">
              <v:path arrowok="t"/>
            </v:shape>
            <v:shape id="_x0000_s7556" style="position:absolute;left:18427;top:6915;width:2808;height:339" coordorigin="18427,6915" coordsize="2808,339" path="m18427,7254r2808,l21235,6915r-2808,e" filled="f" strokeweight=".12pt">
              <v:path arrowok="t"/>
            </v:shape>
            <v:line id="_x0000_s7557" style="position:absolute" from="18427,7333" to="18427,6836" strokeweight=".12pt"/>
            <v:line id="_x0000_s7558" style="position:absolute" from="18348,7254" to="18348,6915" strokeweight=".12pt"/>
            <v:shape id="_x0000_s7559" style="position:absolute;left:17071;top:7083;width:92;height:58" coordorigin="17071,7083" coordsize="92,58" path="m17163,7083r-92,l17071,7141r92,-58xe" fillcolor="black" stroked="f">
              <v:path arrowok="t"/>
            </v:shape>
            <v:shape id="_x0000_s7560" style="position:absolute;left:17071;top:7083;width:92;height:58" coordorigin="17071,7083" coordsize="92,58" path="m17071,7083r92,l17071,7141r,-58xe" filled="f" strokeweight="0">
              <v:path arrowok="t"/>
            </v:shape>
            <v:shape id="_x0000_s7561" style="position:absolute;left:16658;top:7083;width:504;height:58" coordorigin="16659,7083" coordsize="504,58" path="m16659,7083r504,l17071,7141r,-58e" filled="f" strokeweight=".12pt">
              <v:path arrowok="t"/>
            </v:shape>
            <v:shape id="_x0000_s7562" type="#_x0000_t75" style="position:absolute;left:20010;top:6974;width:216;height:216">
              <v:imagedata r:id="rId807" o:title=""/>
            </v:shape>
            <v:shape id="_x0000_s7563" style="position:absolute;left:4723;top:6135;width:406;height:406" coordorigin="4723,6135" coordsize="406,406" path="m5129,6338r-16,-79l5070,6195r-65,-44l4926,6135r-79,16l4783,6195r-44,64l4723,6338r16,79l4783,6482r64,43l4926,6541r79,-16l5070,6482r43,-65l5129,6338e" filled="f" strokeweight=".12pt">
              <v:path arrowok="t"/>
            </v:shape>
            <v:shape id="_x0000_s7564" style="position:absolute;left:4699;top:6111;width:454;height:454" coordorigin="4699,6111" coordsize="454,454" path="m5153,6338r-12,-71l5109,6204r-49,-49l4998,6123r-72,-12l4854,6123r-62,32l4743,6204r-32,63l4699,6338r12,72l4743,6472r49,49l4854,6553r72,12l4998,6553r62,-32l5109,6472r32,-62l5153,6338e" filled="f" strokeweight=".12pt">
              <v:path arrowok="t"/>
            </v:shape>
            <v:shape id="_x0000_s7565" style="position:absolute;left:8872;top:6135;width:406;height:406" coordorigin="8873,6135" coordsize="406,406" path="m9279,6338r-16,-79l9219,6195r-64,-44l9076,6135r-79,16l8932,6195r-43,64l8873,6338r16,79l8932,6482r65,43l9076,6541r79,-16l9219,6482r44,-65l9279,6338e" filled="f" strokeweight=".12pt">
              <v:path arrowok="t"/>
            </v:shape>
            <v:shape id="_x0000_s7566" style="position:absolute;left:8848;top:6111;width:454;height:454" coordorigin="8849,6111" coordsize="454,454" path="m9303,6338r-12,-71l9259,6204r-49,-49l9147,6123r-71,-12l9004,6123r-62,32l8893,6204r-32,63l8849,6338r12,72l8893,6472r49,49l9004,6553r72,12l9147,6553r63,-32l9259,6472r32,-62l9303,6338e" filled="f" strokeweight=".12pt">
              <v:path arrowok="t"/>
            </v:shape>
            <v:shape id="_x0000_s7567" style="position:absolute;left:12787;top:6135;width:406;height:406" coordorigin="12787,6135" coordsize="406,406" path="m13193,6338r-16,-79l13134,6195r-65,-44l12990,6135r-79,16l12847,6195r-44,64l12787,6338r16,79l12847,6482r64,43l12990,6541r79,-16l13134,6482r43,-65l13193,6338e" filled="f" strokeweight=".12pt">
              <v:path arrowok="t"/>
            </v:shape>
            <v:shape id="_x0000_s7568" style="position:absolute;left:12763;top:6111;width:454;height:454" coordorigin="12763,6111" coordsize="454,454" path="m13217,6338r-12,-71l13173,6204r-49,-49l13062,6123r-72,-12l12918,6123r-62,32l12807,6204r-32,63l12763,6338r12,72l12807,6472r49,49l12918,6553r72,12l13062,6553r62,-32l13173,6472r32,-62l13217,6338e" filled="f" strokeweight=".12pt">
              <v:path arrowok="t"/>
            </v:shape>
            <v:shape id="_x0000_s7569" style="position:absolute;left:18225;top:6135;width:406;height:406" coordorigin="18226,6135" coordsize="406,406" path="m18631,6338r-16,-79l18572,6195r-64,-44l18429,6135r-79,16l18285,6195r-43,64l18226,6338r16,79l18285,6482r65,43l18429,6541r79,-16l18572,6482r43,-65l18631,6338e" filled="f" strokeweight=".12pt">
              <v:path arrowok="t"/>
            </v:shape>
            <v:shape id="_x0000_s7570" style="position:absolute;left:18201;top:6111;width:454;height:454" coordorigin="18202,6111" coordsize="454,454" path="m18655,6338r-11,-71l18612,6204r-49,-49l18500,6123r-71,-12l18357,6123r-62,32l18246,6204r-33,63l18202,6338r11,72l18246,6472r49,49l18357,6553r72,12l18500,6553r63,-32l18612,6472r32,-62l18655,6338e" filled="f" strokeweight=".12pt">
              <v:path arrowok="t"/>
            </v:shape>
            <v:line id="_x0000_s7571" style="position:absolute" from="3185,6800" to="3185,7035" strokeweight="0"/>
            <v:shape id="_x0000_s7572" style="position:absolute;left:3172;top:6788;width:24;height:27" coordorigin="3173,6788" coordsize="24,27" o:spt="100" adj="0,,0" path="m3173,6791r22,24l3197,6812r-24,-21xm3175,6788r-2,3l3197,6812r-22,-24xe" fillcolor="black" stroked="f">
              <v:stroke joinstyle="round"/>
              <v:formulas/>
              <v:path arrowok="t" o:connecttype="segments"/>
            </v:shape>
            <v:shape id="_x0000_s7573" style="position:absolute;left:-22;top:15847;width:24;height:27" coordorigin="-22,15848" coordsize="24,27" o:spt="100" adj="0,,0" path="m3195,6815r2,-3l3173,6791r22,24xm3197,6812r-24,-21l3175,6788r22,24xe" filled="f" strokeweight="0">
              <v:stroke joinstyle="round"/>
              <v:formulas/>
              <v:path arrowok="t" o:connecttype="segments"/>
            </v:shape>
            <v:line id="_x0000_s7574" style="position:absolute" from="3185,7369" to="3185,7134" strokeweight="0"/>
            <v:shape id="_x0000_s7575" style="position:absolute;left:3172;top:7354;width:24;height:27" coordorigin="3173,7355" coordsize="24,27" o:spt="100" adj="0,,0" path="m3173,7357r22,24l3197,7379r-24,-22xm3175,7355r-2,2l3197,7379r-22,-24xe" fillcolor="black" stroked="f">
              <v:stroke joinstyle="round"/>
              <v:formulas/>
              <v:path arrowok="t" o:connecttype="segments"/>
            </v:shape>
            <v:shape id="_x0000_s7576" style="position:absolute;left:-3;top:15874;width:24;height:27" coordorigin="-2,15874" coordsize="24,27" o:spt="100" adj="0,,0" path="m3175,7355r-2,2l3197,7379r-22,-24xm3173,7357r24,22l3195,7381r-22,-24xe" filled="f" strokeweight="0">
              <v:stroke joinstyle="round"/>
              <v:formulas/>
              <v:path arrowok="t" o:connecttype="segments"/>
            </v:shape>
            <v:line id="_x0000_s7577" style="position:absolute" from="3507,7539" to="4817,7539" strokeweight="0"/>
            <v:shape id="_x0000_s7578" style="position:absolute;left:3494;top:7525;width:24;height:27" coordorigin="3495,7525" coordsize="24,27" o:spt="100" adj="0,,0" path="m3516,7525r-21,24l3497,7551r19,-26xm3516,7525r-19,26l3519,7527r-3,-2xe" fillcolor="black" stroked="f">
              <v:stroke joinstyle="round"/>
              <v:formulas/>
              <v:path arrowok="t" o:connecttype="segments"/>
            </v:shape>
            <v:shape id="_x0000_s7579" style="position:absolute;left:-24;top:15871;width:24;height:27" coordorigin="-24,15872" coordsize="24,27" o:spt="100" adj="0,,0" path="m3519,7527r-3,-2l3497,7551r22,-24xm3516,7525r-19,26l3495,7549r21,-24xe" filled="f" strokeweight="0">
              <v:stroke joinstyle="round"/>
              <v:formulas/>
              <v:path arrowok="t" o:connecttype="segments"/>
            </v:shape>
            <v:line id="_x0000_s7580" style="position:absolute" from="6341,7539" to="5033,7539" strokeweight="0"/>
            <v:shape id="_x0000_s7581" style="position:absolute;left:6328;top:7525;width:27;height:27" coordorigin="6329,7525" coordsize="27,27" o:spt="100" adj="0,,0" path="m6353,7525r-24,24l6331,7551r22,-26xm6353,7525r-22,26l6355,7527r-2,-2xe" fillcolor="black" stroked="f">
              <v:stroke joinstyle="round"/>
              <v:formulas/>
              <v:path arrowok="t" o:connecttype="segments"/>
            </v:shape>
            <v:shape id="_x0000_s7582" style="position:absolute;top:15850;width:27;height:27" coordorigin=",15850" coordsize="27,27" o:spt="100" adj="0,,0" path="m6329,7549r2,2l6353,7525r-24,24xm6331,7551r22,-26l6355,7527r-24,24xe" filled="f" strokeweight="0">
              <v:stroke joinstyle="round"/>
              <v:formulas/>
              <v:path arrowok="t" o:connecttype="segments"/>
            </v:shape>
            <v:line id="_x0000_s7583" style="position:absolute" from="7210,6800" to="7210,7035" strokeweight="0"/>
            <v:shape id="_x0000_s7584" style="position:absolute;left:7197;top:6788;width:24;height:27" coordorigin="7198,6788" coordsize="24,27" o:spt="100" adj="0,,0" path="m7198,6791r21,24l7222,6812r-24,-21xm7200,6788r-2,3l7222,6812r-22,-24xe" fillcolor="black" stroked="f">
              <v:stroke joinstyle="round"/>
              <v:formulas/>
              <v:path arrowok="t" o:connecttype="segments"/>
            </v:shape>
            <v:shape id="_x0000_s7585" style="position:absolute;left:-22;top:15847;width:24;height:27" coordorigin="-22,15848" coordsize="24,27" o:spt="100" adj="0,,0" path="m7219,6815r3,-3l7198,6791r21,24xm7222,6812r-24,-21l7200,6788r22,24xe" filled="f" strokeweight="0">
              <v:stroke joinstyle="round"/>
              <v:formulas/>
              <v:path arrowok="t" o:connecttype="segments"/>
            </v:shape>
            <v:line id="_x0000_s7586" style="position:absolute" from="7210,7369" to="7210,7134" strokeweight="0"/>
            <v:shape id="_x0000_s7587" style="position:absolute;left:7197;top:7354;width:24;height:27" coordorigin="7198,7355" coordsize="24,27" o:spt="100" adj="0,,0" path="m7198,7357r21,24l7222,7379r-24,-22xm7200,7355r-2,2l7222,7379r-22,-24xe" fillcolor="black" stroked="f">
              <v:stroke joinstyle="round"/>
              <v:formulas/>
              <v:path arrowok="t" o:connecttype="segments"/>
            </v:shape>
            <v:shape id="_x0000_s7588" style="position:absolute;left:-3;top:15874;width:24;height:27" coordorigin="-2,15874" coordsize="24,27" o:spt="100" adj="0,,0" path="m7200,7355r-2,2l7222,7379r-22,-24xm7198,7357r24,22l7219,7381r-21,-24xe" filled="f" strokeweight="0">
              <v:stroke joinstyle="round"/>
              <v:formulas/>
              <v:path arrowok="t" o:connecttype="segments"/>
            </v:shape>
            <v:line id="_x0000_s7589" style="position:absolute" from="7375,7539" to="8969,7539" strokeweight="0"/>
            <v:shape id="_x0000_s7590" style="position:absolute;left:7360;top:7525;width:27;height:27" coordorigin="7361,7525" coordsize="27,27" o:spt="100" adj="0,,0" path="m7385,7525r-24,24l7363,7551r22,-26xm7385,7525r-22,26l7387,7527r-2,-2xe" fillcolor="black" stroked="f">
              <v:stroke joinstyle="round"/>
              <v:formulas/>
              <v:path arrowok="t" o:connecttype="segments"/>
            </v:shape>
            <v:shape id="_x0000_s7591" style="position:absolute;left:-27;top:15871;width:27;height:27" coordorigin="-26,15872" coordsize="27,27" o:spt="100" adj="0,,0" path="m7387,7527r-2,-2l7363,7551r24,-24xm7385,7525r-22,26l7361,7549r24,-24xe" filled="f" strokeweight="0">
              <v:stroke joinstyle="round"/>
              <v:formulas/>
              <v:path arrowok="t" o:connecttype="segments"/>
            </v:shape>
            <v:line id="_x0000_s7592" style="position:absolute" from="10776,7539" to="9183,7539" strokeweight="0"/>
            <v:shape id="_x0000_s7593" style="position:absolute;left:10764;top:7525;width:24;height:27" coordorigin="10764,7525" coordsize="24,27" o:spt="100" adj="0,,0" path="m10786,7525r-22,24l10767,7551r19,-26xm10786,7525r-19,26l10788,7527r-2,-2xe" fillcolor="black" stroked="f">
              <v:stroke joinstyle="round"/>
              <v:formulas/>
              <v:path arrowok="t" o:connecttype="segments"/>
            </v:shape>
            <v:shape id="_x0000_s7594" style="position:absolute;top:15850;width:24;height:27" coordorigin=",15850" coordsize="24,27" o:spt="100" adj="0,,0" path="m10764,7549r3,2l10786,7525r-22,24xm10767,7551r19,-26l10788,7527r-21,24xe" filled="f" strokeweight="0">
              <v:stroke joinstyle="round"/>
              <v:formulas/>
              <v:path arrowok="t" o:connecttype="segments"/>
            </v:shape>
            <v:line id="_x0000_s7595" style="position:absolute" from="11688,6800" to="11688,7035" strokeweight="0"/>
            <v:shape id="_x0000_s7596" style="position:absolute;left:11676;top:6788;width:27;height:27" coordorigin="11676,6788" coordsize="27,27" o:spt="100" adj="0,,0" path="m11676,6791r24,24l11703,6812r-27,-21xm11679,6788r-3,3l11703,6812r-24,-24xe" fillcolor="black" stroked="f">
              <v:stroke joinstyle="round"/>
              <v:formulas/>
              <v:path arrowok="t" o:connecttype="segments"/>
            </v:shape>
            <v:shape id="_x0000_s7597" style="position:absolute;left:-24;top:15847;width:27;height:27" coordorigin="-24,15848" coordsize="27,27" o:spt="100" adj="0,,0" path="m11700,6815r3,-3l11676,6791r24,24xm11703,6812r-27,-21l11679,6788r24,24xe" filled="f" strokeweight="0">
              <v:stroke joinstyle="round"/>
              <v:formulas/>
              <v:path arrowok="t" o:connecttype="segments"/>
            </v:shape>
            <v:line id="_x0000_s7598" style="position:absolute" from="11688,7369" to="11688,7134" strokeweight="0"/>
            <v:shape id="_x0000_s7599" style="position:absolute;left:11676;top:7354;width:27;height:27" coordorigin="11676,7355" coordsize="27,27" o:spt="100" adj="0,,0" path="m11676,7357r24,24l11703,7379r-27,-22xm11679,7355r-3,2l11703,7379r-24,-24xe" fillcolor="black" stroked="f">
              <v:stroke joinstyle="round"/>
              <v:formulas/>
              <v:path arrowok="t" o:connecttype="segments"/>
            </v:shape>
            <v:shape id="_x0000_s7600" style="position:absolute;left:-3;top:15874;width:27;height:27" coordorigin="-2,15874" coordsize="27,27" o:spt="100" adj="0,,0" path="m11679,7355r-3,2l11703,7379r-24,-24xm11676,7357r27,22l11700,7381r-24,-24xe" filled="f" strokeweight="0">
              <v:stroke joinstyle="round"/>
              <v:formulas/>
              <v:path arrowok="t" o:connecttype="segments"/>
            </v:shape>
            <v:line id="_x0000_s7601" style="position:absolute" from="11808,7482" to="12881,7482" strokeweight="0"/>
            <v:shape id="_x0000_s7602" style="position:absolute;left:11796;top:7467;width:24;height:27" coordorigin="11796,7467" coordsize="24,27" o:spt="100" adj="0,,0" path="m11818,7467r-22,24l11799,7494r19,-27xm11818,7467r-19,27l11820,7470r-2,-3xe" fillcolor="black" stroked="f">
              <v:stroke joinstyle="round"/>
              <v:formulas/>
              <v:path arrowok="t" o:connecttype="segments"/>
            </v:shape>
            <v:shape id="_x0000_s7603" style="position:absolute;left:-24;top:15871;width:24;height:27" coordorigin="-24,15872" coordsize="24,27" o:spt="100" adj="0,,0" path="m11820,7470r-2,-3l11799,7494r21,-24xm11818,7467r-19,27l11796,7491r22,-24xe" filled="f" strokeweight="0">
              <v:stroke joinstyle="round"/>
              <v:formulas/>
              <v:path arrowok="t" o:connecttype="segments"/>
            </v:shape>
            <v:line id="_x0000_s7604" style="position:absolute" from="14167,7482" to="13095,7482" strokeweight="0"/>
            <v:shape id="_x0000_s7605" style="position:absolute;left:14155;top:7467;width:24;height:27" coordorigin="14155,7467" coordsize="24,27" o:spt="100" adj="0,,0" path="m14177,7467r-22,24l14158,7494r19,-27xm14177,7467r-19,27l14179,7470r-2,-3xe" fillcolor="black" stroked="f">
              <v:stroke joinstyle="round"/>
              <v:formulas/>
              <v:path arrowok="t" o:connecttype="segments"/>
            </v:shape>
            <v:shape id="_x0000_s7606" style="position:absolute;top:15850;width:24;height:27" coordorigin=",15850" coordsize="24,27" o:spt="100" adj="0,,0" path="m14155,7491r3,3l14177,7467r-22,24xm14158,7494r19,-27l14179,7470r-21,24xe" filled="f" strokeweight="0">
              <v:stroke joinstyle="round"/>
              <v:formulas/>
              <v:path arrowok="t" o:connecttype="segments"/>
            </v:shape>
            <v:line id="_x0000_s7607" style="position:absolute" from="15370,6800" to="15370,7035" strokeweight="0"/>
            <v:shape id="_x0000_s7608" style="position:absolute;left:15357;top:6788;width:24;height:27" coordorigin="15358,6788" coordsize="24,27" o:spt="100" adj="0,,0" path="m15358,6791r21,24l15382,6812r-24,-21xm15360,6788r-2,3l15382,6812r-22,-24xe" fillcolor="black" stroked="f">
              <v:stroke joinstyle="round"/>
              <v:formulas/>
              <v:path arrowok="t" o:connecttype="segments"/>
            </v:shape>
            <v:shape id="_x0000_s7609" style="position:absolute;left:-22;top:15847;width:24;height:27" coordorigin="-22,15848" coordsize="24,27" o:spt="100" adj="0,,0" path="m15379,6815r3,-3l15358,6791r21,24xm15382,6812r-24,-21l15360,6788r22,24xe" filled="f" strokeweight="0">
              <v:stroke joinstyle="round"/>
              <v:formulas/>
              <v:path arrowok="t" o:connecttype="segments"/>
            </v:shape>
            <v:line id="_x0000_s7610" style="position:absolute" from="15370,7369" to="15370,7134" strokeweight="0"/>
            <v:shape id="_x0000_s7611" style="position:absolute;left:15357;top:7354;width:24;height:27" coordorigin="15358,7355" coordsize="24,27" o:spt="100" adj="0,,0" path="m15358,7357r21,24l15382,7379r-24,-22xm15360,7355r-2,2l15382,7379r-22,-24xe" fillcolor="black" stroked="f">
              <v:stroke joinstyle="round"/>
              <v:formulas/>
              <v:path arrowok="t" o:connecttype="segments"/>
            </v:shape>
            <v:shape id="_x0000_s7612" style="position:absolute;left:-3;top:15874;width:24;height:27" coordorigin="-2,15874" coordsize="24,27" o:spt="100" adj="0,,0" path="m15360,7355r-2,2l15382,7379r-22,-24xm15358,7357r24,22l15379,7381r-21,-24xe" filled="f" strokeweight="0">
              <v:stroke joinstyle="round"/>
              <v:formulas/>
              <v:path arrowok="t" o:connecttype="segments"/>
            </v:shape>
            <v:line id="_x0000_s7613" style="position:absolute" from="15509,7496" to="18322,7496" strokeweight="0"/>
            <v:shape id="_x0000_s7614" style="position:absolute;left:15494;top:7481;width:27;height:27" coordorigin="15495,7482" coordsize="27,27" o:spt="100" adj="0,,0" path="m15519,7482r-24,24l15497,7508r22,-26xm15519,7482r-22,26l15521,7484r-2,-2xe" fillcolor="black" stroked="f">
              <v:stroke joinstyle="round"/>
              <v:formulas/>
              <v:path arrowok="t" o:connecttype="segments"/>
            </v:shape>
            <v:shape id="_x0000_s7615" style="position:absolute;left:-27;top:15871;width:27;height:27" coordorigin="-26,15872" coordsize="27,27" o:spt="100" adj="0,,0" path="m15521,7484r-2,-2l15497,7508r24,-24xm15519,7482r-22,26l15495,7506r24,-24xe" filled="f" strokeweight="0">
              <v:stroke joinstyle="round"/>
              <v:formulas/>
              <v:path arrowok="t" o:connecttype="segments"/>
            </v:shape>
            <v:line id="_x0000_s7616" style="position:absolute" from="21348,7496" to="18535,7496" strokeweight="0"/>
            <v:shape id="_x0000_s7617" style="position:absolute;left:21336;top:7481;width:24;height:27" coordorigin="21336,7482" coordsize="24,27" o:spt="100" adj="0,,0" path="m21358,7482r-22,24l21339,7508r19,-26xm21358,7482r-19,26l21360,7484r-2,-2xe" fillcolor="black" stroked="f">
              <v:stroke joinstyle="round"/>
              <v:formulas/>
              <v:path arrowok="t" o:connecttype="segments"/>
            </v:shape>
            <v:shape id="_x0000_s7618" style="position:absolute;top:15850;width:24;height:27" coordorigin=",15850" coordsize="24,27" o:spt="100" adj="0,,0" path="m21336,7506r3,2l21358,7482r-22,24xm21339,7508r19,-26l21360,7484r-21,24xe" filled="f" strokeweight="0">
              <v:stroke joinstyle="round"/>
              <v:formulas/>
              <v:path arrowok="t" o:connecttype="segments"/>
            </v:shape>
            <v:shape id="_x0000_s7619" type="#_x0000_t75" style="position:absolute;left:10320;top:13109;width:1611;height:1595">
              <v:imagedata r:id="rId701" o:title=""/>
            </v:shape>
            <v:line id="_x0000_s7620" style="position:absolute" from="15646,13235" to="13620,13235" strokeweight=".36pt"/>
            <v:line id="_x0000_s7621" style="position:absolute" from="15646,13220" to="13620,13220" strokeweight=".36pt"/>
            <v:line id="_x0000_s7622" style="position:absolute" from="13620,14586" to="15646,14586" strokeweight=".36pt"/>
            <v:line id="_x0000_s7623" style="position:absolute" from="13620,14600" to="15646,14600" strokeweight=".36pt"/>
            <v:shape id="_x0000_s7624" style="position:absolute;left:23930;top:1186;width:41;height:41" coordorigin="23931,1187" coordsize="41,41" o:spt="100" adj="0,,0" path="m23967,1208r-32,17l23935,1227r32,-19xm23967,1208r-32,19l23971,1227r-4,-19xm23950,1194r-17,29l23935,1225r15,-31xm23950,1194r-15,31l23967,1208r-17,-14xm23931,1187r,36l23933,1223r-2,-36xm23931,1187r2,36l23950,1194r-19,-7xe" fillcolor="black" stroked="f">
              <v:stroke joinstyle="round"/>
              <v:formulas/>
              <v:path arrowok="t" o:connecttype="segments"/>
            </v:shape>
            <v:shape id="_x0000_s7625" style="position:absolute;left:-41;top:15833;width:41;height:41" coordorigin="-41,15833" coordsize="41,41" o:spt="100" adj="0,,0" path="m23971,1227r-36,l23967,1208r4,19xm23935,1227r32,-19l23935,1225r,2xm23967,1208r-32,17l23950,1194r17,14xm23935,1225r15,-31l23933,1223r2,2xm23950,1194r-17,29l23931,1187r19,7xm23933,1223r-2,-36l23931,1223r2,xe" filled="f" strokeweight="0">
              <v:stroke joinstyle="round"/>
              <v:formulas/>
              <v:path arrowok="t" o:connecttype="segments"/>
            </v:shape>
            <v:shape id="_x0000_s7626" style="position:absolute;left:23930;top:1227;width:41;height:13457" coordorigin="23931,1227" coordsize="41,13457" path="m23971,1227r-36,l23935,14643r,3l23933,14648r-2,3l23931,14684r19,-5l23967,14665r4,-22l23971,1227e" fillcolor="black" stroked="f">
              <v:path arrowok="t"/>
            </v:shape>
            <v:shape id="_x0000_s7627" style="position:absolute;top:15833;width:41;height:41" coordorigin=",15833" coordsize="41,41" o:spt="100" adj="0,,0" path="m23931,14684r,-33l23950,14679r-19,5xm23931,14651r19,28l23933,14648r-2,3xm23950,14679r-17,-31l23967,14665r-17,14xm23933,14648r34,17l23935,14646r-2,2xm23967,14665r-32,-19l23971,14643r-4,22xm23935,14646r36,-3l23935,14643r,3xe" filled="f" strokeweight="0">
              <v:stroke joinstyle="round"/>
              <v:formulas/>
              <v:path arrowok="t" o:connecttype="segments"/>
            </v:shape>
            <v:shape id="_x0000_s7628" style="position:absolute;left:391;top:1186;width:23540;height:13498" coordorigin="391,1187" coordsize="23540,13498" path="m23931,1187r-20381,l391,1211r,13452l3550,14684r20381,l23931,14651r-20381,l427,14627r,-13380l3550,1223r20381,l23931,1187e" fillcolor="black" stroked="f">
              <v:path arrowok="t"/>
            </v:shape>
            <v:shape id="_x0000_s7629" style="position:absolute;left:-23540;top:15816;width:3159;height:58" coordorigin="-23539,15816" coordsize="3159,58" o:spt="100" adj="0,,0" path="m3550,14684r,-33l391,14663r3159,21xm3550,14651r-3159,12l427,14627r3123,24xe" filled="f" strokeweight="0">
              <v:stroke joinstyle="round"/>
              <v:formulas/>
              <v:path arrowok="t" o:connecttype="segments"/>
            </v:shape>
            <v:shape id="_x0000_s7630" style="position:absolute;left:409;top:1210;width:2;height:13452" coordorigin="409,1211" coordsize="0,13452" o:spt="100" adj="0,,0" path="m409,1211r,13452m409,1211r,13416e" filled="f" strokeweight="1.8pt">
              <v:stroke joinstyle="round"/>
              <v:formulas/>
              <v:path arrowok="t" o:connecttype="segments"/>
            </v:shape>
            <v:shape id="_x0000_s7631" style="position:absolute;left:-23540;top:2376;width:3159;height:60" coordorigin="-23539,2376" coordsize="3159,60" o:spt="100" adj="0,,0" path="m391,1211r36,36l3550,1187,391,1211xm427,1247r3123,-60l3550,1223,427,1247xe" filled="f" strokeweight="0">
              <v:stroke joinstyle="round"/>
              <v:formulas/>
              <v:path arrowok="t" o:connecttype="segments"/>
            </v:shape>
            <v:rect id="_x0000_s7632" style="position:absolute;left:3549;top:1186;width:20381;height:36" fillcolor="black" stroked="f"/>
            <v:line id="_x0000_s7633" style="position:absolute" from="10390,14600" to="11873,14600" strokeweight=".36pt"/>
            <v:line id="_x0000_s7634" style="position:absolute" from="10390,14586" to="11873,14586" strokeweight=".36pt"/>
            <v:line id="_x0000_s7635" style="position:absolute" from="11873,13220" to="10390,13220" strokeweight=".36pt"/>
            <v:line id="_x0000_s7636" style="position:absolute" from="11873,13235" to="10390,13235" strokeweight=".36pt"/>
            <v:line id="_x0000_s7637" style="position:absolute" from="10330,13295" to="10330,14526" strokeweight=".36pt"/>
            <v:line id="_x0000_s7638" style="position:absolute" from="10315,13295" to="10315,14526" strokeweight=".36pt"/>
            <v:shape id="_x0000_s7639" style="position:absolute;left:10315;top:14524;width:76;height:76" coordorigin="10315,14525" coordsize="76,76" path="m10315,14525r6,29l10338,14578r24,16l10391,14600e" filled="f" strokeweight=".36pt">
              <v:path arrowok="t"/>
            </v:shape>
            <v:shape id="_x0000_s7640" style="position:absolute;left:10329;top:14524;width:62;height:62" coordorigin="10330,14525" coordsize="62,62" path="m10330,14525r5,23l10348,14568r19,13l10391,14586e" filled="f" strokeweight=".36pt">
              <v:path arrowok="t"/>
            </v:shape>
            <v:shape id="_x0000_s7641" style="position:absolute;left:10315;top:13217;width:76;height:76" coordorigin="10315,13218" coordsize="76,76" path="m10391,13218r-29,6l10338,13240r-17,24l10315,13293e" filled="f" strokeweight=".36pt">
              <v:path arrowok="t"/>
            </v:shape>
            <v:shape id="_x0000_s7642" style="position:absolute;left:10329;top:13232;width:62;height:62" coordorigin="10330,13232" coordsize="62,62" path="m10391,13232r-24,5l10348,13250r-13,20l10330,13293e" filled="f" strokeweight=".36pt">
              <v:path arrowok="t"/>
            </v:shape>
            <v:shape id="_x0000_s7643" style="position:absolute;left:13345;top:13232;width:62;height:62" coordorigin="13345,13232" coordsize="62,62" path="m13407,13293r-38,-56l13357,13233r-12,-1e" filled="f" strokeweight=".36pt">
              <v:path arrowok="t"/>
            </v:shape>
            <v:shape id="_x0000_s7644" style="position:absolute;left:13345;top:13217;width:76;height:76" coordorigin="13345,13218" coordsize="76,76" path="m13421,13293r-6,-29l13399,13240r-24,-16l13345,13218e" filled="f" strokeweight=".36pt">
              <v:path arrowok="t"/>
            </v:shape>
            <v:shape id="_x0000_s7645" style="position:absolute;left:13345;top:14524;width:62;height:62" coordorigin="13345,14525" coordsize="62,62" path="m13345,14586r24,-5l13389,14568r13,-20l13407,14525e" filled="f" strokeweight=".36pt">
              <v:path arrowok="t"/>
            </v:shape>
            <v:shape id="_x0000_s7646" style="position:absolute;left:13345;top:14524;width:76;height:76" coordorigin="13345,14525" coordsize="76,76" path="m13345,14600r30,-6l13399,14578r16,-24l13421,14525e" filled="f" strokeweight=".36pt">
              <v:path arrowok="t"/>
            </v:shape>
            <v:line id="_x0000_s7647" style="position:absolute" from="11947,14526" to="11947,13295" strokeweight=".36pt"/>
            <v:line id="_x0000_s7648" style="position:absolute" from="11933,14526" to="11933,13295" strokeweight=".36pt"/>
            <v:line id="_x0000_s7649" style="position:absolute" from="12111,13295" to="12111,14526" strokeweight=".36pt"/>
            <v:line id="_x0000_s7650" style="position:absolute" from="12125,13295" to="12125,14526" strokeweight=".36pt"/>
            <v:line id="_x0000_s7651" style="position:absolute" from="12185,14586" to="13344,14586" strokeweight=".36pt"/>
            <v:line id="_x0000_s7652" style="position:absolute" from="12185,14600" to="13344,14600" strokeweight=".36pt"/>
            <v:shape id="_x0000_s7653" style="position:absolute;left:11874;top:14524;width:76;height:76" coordorigin="11874,14525" coordsize="76,76" path="m11874,14600r30,-6l11928,14578r16,-24l11950,14525e" filled="f" strokeweight=".36pt">
              <v:path arrowok="t"/>
            </v:shape>
            <v:shape id="_x0000_s7654" style="position:absolute;left:11874;top:14524;width:62;height:62" coordorigin="11874,14525" coordsize="62,62" path="m11874,14586r24,-5l11917,14568r14,-20l11935,14525e" filled="f" strokeweight=".36pt">
              <v:path arrowok="t"/>
            </v:shape>
            <v:shape id="_x0000_s7655" style="position:absolute;left:12124;top:14524;width:62;height:62" coordorigin="12125,14525" coordsize="62,62" path="m12125,14525r5,23l12143,14568r19,13l12186,14586e" filled="f" strokeweight=".36pt">
              <v:path arrowok="t"/>
            </v:shape>
            <v:shape id="_x0000_s7656" style="position:absolute;left:12110;top:14524;width:76;height:76" coordorigin="12111,14525" coordsize="76,76" path="m12111,14525r6,29l12133,14578r24,16l12186,14600e" filled="f" strokeweight=".36pt">
              <v:path arrowok="t"/>
            </v:shape>
            <v:line id="_x0000_s7657" style="position:absolute" from="13344,13235" to="12185,13235" strokeweight=".36pt"/>
            <v:line id="_x0000_s7658" style="position:absolute" from="13344,13220" to="12185,13220" strokeweight=".36pt"/>
            <v:shape id="_x0000_s7659" style="position:absolute;left:11874;top:13217;width:76;height:76" coordorigin="11874,13218" coordsize="76,76" path="m11950,13293r-6,-29l11928,13240r-24,-16l11874,13218e" filled="f" strokeweight=".36pt">
              <v:path arrowok="t"/>
            </v:shape>
            <v:shape id="_x0000_s7660" style="position:absolute;left:11874;top:13232;width:62;height:62" coordorigin="11874,13232" coordsize="62,62" path="m11935,13293r-37,-56l11886,13233r-12,-1e" filled="f" strokeweight=".36pt">
              <v:path arrowok="t"/>
            </v:shape>
            <v:shape id="_x0000_s7661" style="position:absolute;left:12124;top:13232;width:62;height:62" coordorigin="12125,13232" coordsize="62,62" path="m12186,13232r-24,5l12143,13250r-13,20l12125,13293e" filled="f" strokeweight=".36pt">
              <v:path arrowok="t"/>
            </v:shape>
            <v:shape id="_x0000_s7662" style="position:absolute;left:12110;top:13217;width:76;height:76" coordorigin="12111,13218" coordsize="76,76" path="m12186,13218r-29,6l12133,13240r-16,24l12111,13293e" filled="f" strokeweight=".36pt">
              <v:path arrowok="t"/>
            </v:shape>
            <v:line id="_x0000_s7663" style="position:absolute" from="13546,13295" to="13546,14526" strokeweight=".36pt"/>
            <v:line id="_x0000_s7664" style="position:absolute" from="13560,13295" to="13560,14526" strokeweight=".36pt"/>
            <v:line id="_x0000_s7665" style="position:absolute" from="13404,14526" to="13404,13295" strokeweight=".36pt"/>
            <v:line id="_x0000_s7666" style="position:absolute" from="13421,14526" to="13421,13295" strokeweight=".36pt"/>
            <v:shape id="_x0000_s7667" style="position:absolute;left:13560;top:14524;width:62;height:62" coordorigin="13560,14525" coordsize="62,62" path="m13560,14525r5,23l13578,14568r20,13l13621,14586e" filled="f" strokeweight=".36pt">
              <v:path arrowok="t"/>
            </v:shape>
            <v:shape id="_x0000_s7668" style="position:absolute;left:13545;top:14524;width:76;height:76" coordorigin="13546,14525" coordsize="76,76" path="m13546,14525r6,29l13568,14578r24,16l13621,14600e" filled="f" strokeweight=".36pt">
              <v:path arrowok="t"/>
            </v:shape>
            <v:shape id="_x0000_s7669" style="position:absolute;left:13560;top:13232;width:62;height:62" coordorigin="13560,13232" coordsize="62,62" path="m13621,13232r-23,5l13578,13250r-13,20l13560,13293e" filled="f" strokeweight=".36pt">
              <v:path arrowok="t"/>
            </v:shape>
            <v:shape id="_x0000_s7670" style="position:absolute;left:13545;top:13217;width:76;height:76" coordorigin="13546,13218" coordsize="76,76" path="m13621,13218r-29,6l13568,13240r-16,24l13546,13293e" filled="f" strokeweight=".36pt">
              <v:path arrowok="t"/>
            </v:shape>
            <v:line id="_x0000_s7671" style="position:absolute" from="19318,13767" to="19318,14051" strokeweight=".36pt"/>
            <v:shape id="_x0000_s7672" style="position:absolute;left:19320;top:14049;width:54;height:54" coordorigin="19320,14049" coordsize="54,54" path="m19320,14049r4,21l19336,14088r17,11l19374,14103e" filled="f" strokeweight=".36pt">
              <v:path arrowok="t"/>
            </v:shape>
            <v:line id="_x0000_s7673" style="position:absolute" from="19373,14106" to="22467,14106" strokeweight=".36pt"/>
            <v:shape id="_x0000_s7674" style="position:absolute;left:22467;top:14049;width:54;height:54" coordorigin="22468,14049" coordsize="54,54" path="m22468,14103r21,-4l22506,14088r12,-18l22522,14049e" filled="f" strokeweight=".36pt">
              <v:path arrowok="t"/>
            </v:shape>
            <v:line id="_x0000_s7675" style="position:absolute" from="22519,14051" to="22519,13767" strokeweight=".36pt"/>
            <v:shape id="_x0000_s7676" style="position:absolute;left:22467;top:13712;width:54;height:54" coordorigin="22468,13712" coordsize="54,54" path="m22522,13766r-4,-21l22506,13728r-17,-12l22468,13712e" filled="f" strokeweight=".36pt">
              <v:path arrowok="t"/>
            </v:shape>
            <v:line id="_x0000_s7677" style="position:absolute" from="22467,13712" to="19373,13712" strokeweight=".36pt"/>
            <v:shape id="_x0000_s7678" style="position:absolute;left:19320;top:13712;width:54;height:54" coordorigin="19320,13712" coordsize="54,54" path="m19374,13712r-21,4l19336,13728r-12,17l19320,13766e" filled="f" strokeweight=".36pt">
              <v:path arrowok="t"/>
            </v:shape>
            <v:line id="_x0000_s7679" style="position:absolute" from="19330,13767" to="19330,14051" strokeweight=".36pt"/>
            <v:shape id="_x0000_s7680" style="position:absolute;left:19332;top:14049;width:42;height:43" coordorigin="19332,14049" coordsize="42,43" path="m19332,14049r3,17l19344,14079r14,9l19374,14091e" filled="f" strokeweight=".36pt">
              <v:path arrowok="t"/>
            </v:shape>
            <v:line id="_x0000_s7681" style="position:absolute" from="19373,14094" to="22467,14094" strokeweight=".36pt"/>
            <v:shape id="_x0000_s7682" style="position:absolute;left:22467;top:14049;width:42;height:43" coordorigin="22468,14049" coordsize="42,43" path="m22468,14091r16,-3l22498,14079r9,-13l22510,14049e" filled="f" strokeweight=".36pt">
              <v:path arrowok="t"/>
            </v:shape>
            <v:line id="_x0000_s7683" style="position:absolute" from="22510,14051" to="22510,13767" strokeweight=".36pt"/>
            <v:shape id="_x0000_s7684" style="position:absolute;left:22467;top:13724;width:42;height:42" coordorigin="22468,13724" coordsize="42,42" path="m22510,13766r-3,-16l22498,13737r-14,-9l22468,13724e" filled="f" strokeweight=".36pt">
              <v:path arrowok="t"/>
            </v:shape>
            <v:line id="_x0000_s7685" style="position:absolute" from="22467,13724" to="19373,13724" strokeweight=".36pt"/>
            <v:shape id="_x0000_s7686" style="position:absolute;left:19332;top:13724;width:42;height:42" coordorigin="19332,13724" coordsize="42,42" path="m19374,13724r-16,3l19344,13736r-9,14l19332,13766e" filled="f" strokeweight=".36pt">
              <v:path arrowok="t"/>
            </v:shape>
            <v:shape id="_x0000_s7687" style="position:absolute;left:19332;top:14197;width:42;height:43" coordorigin="19332,14197" coordsize="42,43" path="m19374,14197r-16,3l19344,14209r-9,14l19332,14239e" filled="f" strokeweight=".36pt">
              <v:path arrowok="t"/>
            </v:shape>
            <v:line id="_x0000_s7688" style="position:absolute" from="19330,14240" to="19330,14526" strokeweight=".36pt"/>
            <v:shape id="_x0000_s7689" style="position:absolute;left:19332;top:14524;width:42;height:42" coordorigin="19332,14525" coordsize="42,42" path="m19332,14525r3,16l19344,14554r14,9l19374,14567e" filled="f" strokeweight=".36pt">
              <v:path arrowok="t"/>
            </v:shape>
            <v:line id="_x0000_s7690" style="position:absolute" from="19373,14567" to="21519,14567" strokeweight=".36pt"/>
            <v:shape id="_x0000_s7691" style="position:absolute;left:21519;top:14524;width:42;height:42" coordorigin="21520,14525" coordsize="42,42" path="m21520,14567r16,-4l21550,14554r9,-13l21562,14525e" filled="f" strokeweight=".36pt">
              <v:path arrowok="t"/>
            </v:shape>
            <v:line id="_x0000_s7692" style="position:absolute" from="21559,14526" to="21559,14240" strokeweight=".36pt"/>
            <v:shape id="_x0000_s7693" style="position:absolute;left:21519;top:14197;width:42;height:43" coordorigin="21520,14197" coordsize="42,43" path="m21562,14239r-3,-16l21550,14209r-14,-9l21520,14197e" filled="f" strokeweight=".36pt">
              <v:path arrowok="t"/>
            </v:shape>
            <v:line id="_x0000_s7694" style="position:absolute" from="21519,14197" to="19373,14197" strokeweight=".36pt"/>
            <v:shape id="_x0000_s7695" style="position:absolute;left:19320;top:14185;width:54;height:54" coordorigin="19320,14185" coordsize="54,54" path="m19374,14185r-21,4l19336,14201r-12,17l19320,14239e" filled="f" strokeweight=".36pt">
              <v:path arrowok="t"/>
            </v:shape>
            <v:line id="_x0000_s7696" style="position:absolute" from="19318,14240" to="19318,14526" strokeweight=".36pt"/>
            <v:shape id="_x0000_s7697" style="position:absolute;left:19320;top:14524;width:54;height:54" coordorigin="19320,14525" coordsize="54,54" path="m19320,14525r4,21l19336,14563r17,11l19374,14579e" filled="f" strokeweight=".36pt">
              <v:path arrowok="t"/>
            </v:shape>
            <v:line id="_x0000_s7698" style="position:absolute" from="19373,14579" to="21519,14579" strokeweight=".36pt"/>
            <v:shape id="_x0000_s7699" style="position:absolute;left:21519;top:14524;width:54;height:54" coordorigin="21520,14525" coordsize="54,54" path="m21520,14579r21,-5l21558,14563r12,-17l21574,14525e" filled="f" strokeweight=".36pt">
              <v:path arrowok="t"/>
            </v:shape>
            <v:line id="_x0000_s7700" style="position:absolute" from="21571,14526" to="21571,14240" strokeweight=".36pt"/>
            <v:shape id="_x0000_s7701" style="position:absolute;left:21519;top:14185;width:54;height:54" coordorigin="21520,14185" coordsize="54,54" path="m21574,14239r-4,-21l21558,14201r-17,-12l21520,14185e" filled="f" strokeweight=".36pt">
              <v:path arrowok="t"/>
            </v:shape>
            <v:line id="_x0000_s7702" style="position:absolute" from="21519,14187" to="19373,14187" strokeweight=".36pt"/>
            <v:line id="_x0000_s7703" style="position:absolute" from="19330,13283" to="19330,13568" strokeweight=".36pt"/>
            <v:shape id="_x0000_s7704" style="position:absolute;left:19332;top:13567;width:42;height:43" coordorigin="19332,13567" coordsize="42,43" path="m19332,13567r3,16l19344,13597r14,9l19374,13609e" filled="f" strokeweight=".36pt">
              <v:path arrowok="t"/>
            </v:shape>
            <v:line id="_x0000_s7705" style="position:absolute" from="19373,13611" to="22467,13611" strokeweight=".36pt"/>
            <v:shape id="_x0000_s7706" style="position:absolute;left:22467;top:13567;width:42;height:43" coordorigin="22468,13567" coordsize="42,43" path="m22468,13609r16,-3l22498,13597r9,-14l22510,13567e" filled="f" strokeweight=".36pt">
              <v:path arrowok="t"/>
            </v:shape>
            <v:line id="_x0000_s7707" style="position:absolute" from="22510,13568" to="22510,13283" strokeweight=".36pt"/>
            <v:shape id="_x0000_s7708" style="position:absolute;left:22467;top:13239;width:42;height:43" coordorigin="22468,13239" coordsize="42,43" path="m22510,13281r-3,-16l22498,13252r-14,-9l22468,13239e" filled="f" strokeweight=".36pt">
              <v:path arrowok="t"/>
            </v:shape>
            <v:line id="_x0000_s7709" style="position:absolute" from="22467,13239" to="19373,13239" strokeweight=".36pt"/>
            <v:shape id="_x0000_s7710" style="position:absolute;left:19332;top:13239;width:42;height:43" coordorigin="19332,13239" coordsize="42,43" path="m19374,13239r-16,4l19344,13252r-9,13l19332,13281e" filled="f" strokeweight=".36pt">
              <v:path arrowok="t"/>
            </v:shape>
            <v:line id="_x0000_s7711" style="position:absolute" from="19318,13283" to="19318,13568" strokeweight=".36pt"/>
            <v:shape id="_x0000_s7712" style="position:absolute;left:19320;top:13567;width:54;height:54" coordorigin="19320,13567" coordsize="54,54" path="m19320,13567r4,21l19336,13605r17,12l19374,13621e" filled="f" strokeweight=".36pt">
              <v:path arrowok="t"/>
            </v:shape>
            <v:line id="_x0000_s7713" style="position:absolute" from="19373,13621" to="22467,13621" strokeweight=".36pt"/>
            <v:shape id="_x0000_s7714" style="position:absolute;left:22467;top:13567;width:54;height:54" coordorigin="22468,13567" coordsize="54,54" path="m22468,13621r21,-4l22506,13605r12,-17l22522,13567e" filled="f" strokeweight=".36pt">
              <v:path arrowok="t"/>
            </v:shape>
            <v:line id="_x0000_s7715" style="position:absolute" from="22519,13568" to="22519,13283" strokeweight=".36pt"/>
            <v:shape id="_x0000_s7716" style="position:absolute;left:22467;top:13227;width:54;height:54" coordorigin="22468,13227" coordsize="54,54" path="m22522,13281r-4,-21l22506,13243r-17,-11l22468,13227e" filled="f" strokeweight=".36pt">
              <v:path arrowok="t"/>
            </v:shape>
            <v:line id="_x0000_s7717" style="position:absolute" from="22467,13230" to="19373,13230" strokeweight=".36pt"/>
            <v:shape id="_x0000_s7718" style="position:absolute;left:19320;top:13227;width:54;height:54" coordorigin="19320,13227" coordsize="54,54" path="m19374,13227r-21,5l19336,13243r-12,17l19320,13281e" filled="f" strokeweight=".36pt">
              <v:path arrowok="t"/>
            </v:shape>
            <v:line id="_x0000_s7719" style="position:absolute" from="15840,13283" to="15840,13568" strokeweight=".36pt"/>
            <v:shape id="_x0000_s7720" style="position:absolute;left:15840;top:13567;width:54;height:54" coordorigin="15840,13567" coordsize="54,54" path="m15840,13567r4,21l15856,13605r17,12l15894,13621e" filled="f" strokeweight=".36pt">
              <v:path arrowok="t"/>
            </v:shape>
            <v:line id="_x0000_s7721" style="position:absolute" from="15893,13621" to="19195,13621" strokeweight=".36pt"/>
            <v:shape id="_x0000_s7722" style="position:absolute;left:19196;top:13567;width:54;height:54" coordorigin="19197,13567" coordsize="54,54" path="m19197,13621r21,-4l19235,13605r11,-17l19251,13567e" filled="f" strokeweight=".36pt">
              <v:path arrowok="t"/>
            </v:shape>
            <v:line id="_x0000_s7723" style="position:absolute" from="19251,13568" to="19251,13283" strokeweight=".36pt"/>
            <v:shape id="_x0000_s7724" style="position:absolute;left:19196;top:13227;width:54;height:54" coordorigin="19197,13227" coordsize="54,54" path="m19251,13281r-5,-21l19235,13243r-17,-11l19197,13227e" filled="f" strokeweight=".36pt">
              <v:path arrowok="t"/>
            </v:shape>
            <v:line id="_x0000_s7725" style="position:absolute" from="19195,13230" to="15893,13230" strokeweight=".36pt"/>
            <v:shape id="_x0000_s7726" style="position:absolute;left:15840;top:13227;width:54;height:54" coordorigin="15840,13227" coordsize="54,54" path="m15894,13227r-21,5l15856,13243r-12,17l15840,13281e" filled="f" strokeweight=".36pt">
              <v:path arrowok="t"/>
            </v:shape>
            <v:line id="_x0000_s7727" style="position:absolute" from="15850,13283" to="15850,13568" strokeweight=".36pt"/>
            <v:shape id="_x0000_s7728" style="position:absolute;left:15852;top:13567;width:42;height:43" coordorigin="15852,13567" coordsize="42,43" path="m15852,13567r3,16l15864,13597r14,9l15894,13609e" filled="f" strokeweight=".36pt">
              <v:path arrowok="t"/>
            </v:shape>
            <v:line id="_x0000_s7729" style="position:absolute" from="15893,13611" to="19195,13611" strokeweight=".36pt"/>
            <v:shape id="_x0000_s7730" style="position:absolute;left:19196;top:13567;width:42;height:43" coordorigin="19197,13567" coordsize="42,43" path="m19197,13609r16,-3l19226,13597r9,-14l19239,13567e" filled="f" strokeweight=".36pt">
              <v:path arrowok="t"/>
            </v:shape>
            <v:line id="_x0000_s7731" style="position:absolute" from="19239,13568" to="19239,13283" strokeweight=".36pt"/>
            <v:shape id="_x0000_s7732" style="position:absolute;left:19196;top:13239;width:42;height:43" coordorigin="19197,13239" coordsize="42,43" path="m19239,13281r-4,-16l19226,13252r-13,-9l19197,13239e" filled="f" strokeweight=".36pt">
              <v:path arrowok="t"/>
            </v:shape>
            <v:line id="_x0000_s7733" style="position:absolute" from="19195,13239" to="15893,13239" strokeweight=".36pt"/>
            <v:shape id="_x0000_s7734" style="position:absolute;left:15852;top:13239;width:42;height:43" coordorigin="15852,13239" coordsize="42,43" path="m15894,13239r-16,4l15864,13252r-9,13l15852,13281e" filled="f" strokeweight=".36pt">
              <v:path arrowok="t"/>
            </v:shape>
            <v:line id="_x0000_s7735" style="position:absolute" from="15840,14240" to="15840,14526" strokeweight=".36pt"/>
            <v:shape id="_x0000_s7736" style="position:absolute;left:15840;top:14524;width:54;height:54" coordorigin="15840,14525" coordsize="54,54" path="m15840,14525r4,21l15856,14563r17,11l15894,14579e" filled="f" strokeweight=".36pt">
              <v:path arrowok="t"/>
            </v:shape>
            <v:line id="_x0000_s7737" style="position:absolute" from="15893,14579" to="19195,14579" strokeweight=".36pt"/>
            <v:shape id="_x0000_s7738" style="position:absolute;left:19196;top:14524;width:54;height:54" coordorigin="19197,14525" coordsize="54,54" path="m19197,14579r21,-5l19235,14563r11,-17l19251,14525e" filled="f" strokeweight=".36pt">
              <v:path arrowok="t"/>
            </v:shape>
            <v:line id="_x0000_s7739" style="position:absolute" from="19251,14526" to="19251,14240" strokeweight=".36pt"/>
            <v:shape id="_x0000_s7740" style="position:absolute;left:19196;top:14185;width:54;height:54" coordorigin="19197,14185" coordsize="54,54" path="m19251,14239r-5,-21l19235,14201r-17,-12l19197,14185e" filled="f" strokeweight=".36pt">
              <v:path arrowok="t"/>
            </v:shape>
            <v:line id="_x0000_s7741" style="position:absolute" from="19195,14187" to="15893,14187" strokeweight=".36pt"/>
            <v:shape id="_x0000_s7742" style="position:absolute;left:15840;top:14185;width:54;height:54" coordorigin="15840,14185" coordsize="54,54" path="m15894,14185r-21,4l15856,14201r-12,17l15840,14239e" filled="f" strokeweight=".36pt">
              <v:path arrowok="t"/>
            </v:shape>
            <v:line id="_x0000_s7743" style="position:absolute" from="15850,14240" to="15850,14526" strokeweight=".36pt"/>
            <v:shape id="_x0000_s7744" style="position:absolute;left:15852;top:14524;width:42;height:42" coordorigin="15852,14525" coordsize="42,42" path="m15852,14525r3,16l15864,14554r14,9l15894,14567e" filled="f" strokeweight=".36pt">
              <v:path arrowok="t"/>
            </v:shape>
            <v:line id="_x0000_s7745" style="position:absolute" from="15893,14567" to="19195,14567" strokeweight=".36pt"/>
            <v:shape id="_x0000_s7746" style="position:absolute;left:19196;top:14524;width:42;height:42" coordorigin="19197,14525" coordsize="42,42" path="m19197,14567r16,-4l19226,14554r9,-13l19239,14525e" filled="f" strokeweight=".36pt">
              <v:path arrowok="t"/>
            </v:shape>
            <v:line id="_x0000_s7747" style="position:absolute" from="19239,14526" to="19239,14240" strokeweight=".36pt"/>
            <v:shape id="_x0000_s7748" style="position:absolute;left:19196;top:14197;width:42;height:43" coordorigin="19197,14197" coordsize="42,43" path="m19239,14239r-4,-16l19226,14209r-13,-9l19197,14197e" filled="f" strokeweight=".36pt">
              <v:path arrowok="t"/>
            </v:shape>
            <v:line id="_x0000_s7749" style="position:absolute" from="19195,14197" to="15893,14197" strokeweight=".36pt"/>
            <v:shape id="_x0000_s7750" style="position:absolute;left:15852;top:14197;width:42;height:43" coordorigin="15852,14197" coordsize="42,43" path="m15894,14197r-16,3l15864,14209r-9,14l15852,14239e" filled="f" strokeweight=".36pt">
              <v:path arrowok="t"/>
            </v:shape>
            <v:line id="_x0000_s7751" style="position:absolute" from="15850,13767" to="15850,14051" strokeweight=".36pt"/>
            <v:shape id="_x0000_s7752" style="position:absolute;left:15852;top:14049;width:42;height:43" coordorigin="15852,14049" coordsize="42,43" path="m15852,14049r3,17l15864,14079r14,9l15894,14091e" filled="f" strokeweight=".36pt">
              <v:path arrowok="t"/>
            </v:shape>
            <v:line id="_x0000_s7753" style="position:absolute" from="15893,14094" to="19195,14094" strokeweight=".36pt"/>
            <v:shape id="_x0000_s7754" style="position:absolute;left:19196;top:14049;width:42;height:43" coordorigin="19197,14049" coordsize="42,43" path="m19197,14091r16,-3l19226,14079r9,-13l19239,14049e" filled="f" strokeweight=".36pt">
              <v:path arrowok="t"/>
            </v:shape>
            <v:line id="_x0000_s7755" style="position:absolute" from="19239,14051" to="19239,13767" strokeweight=".36pt"/>
            <v:shape id="_x0000_s7756" style="position:absolute;left:19196;top:13724;width:42;height:42" coordorigin="19197,13724" coordsize="42,42" path="m19239,13766r-4,-16l19226,13737r-13,-9l19197,13724e" filled="f" strokeweight=".36pt">
              <v:path arrowok="t"/>
            </v:shape>
            <v:line id="_x0000_s7757" style="position:absolute" from="19195,13724" to="15893,13724" strokeweight=".36pt"/>
            <v:shape id="_x0000_s7758" style="position:absolute;left:15852;top:13724;width:42;height:42" coordorigin="15852,13724" coordsize="42,42" path="m15894,13724r-16,3l15864,13736r-9,14l15852,13766e" filled="f" strokeweight=".36pt">
              <v:path arrowok="t"/>
            </v:shape>
            <v:line id="_x0000_s7759" style="position:absolute" from="15840,13767" to="15840,14051" strokeweight=".36pt"/>
            <v:shape id="_x0000_s7760" style="position:absolute;left:15840;top:14049;width:54;height:54" coordorigin="15840,14049" coordsize="54,54" path="m15840,14049r4,21l15856,14088r17,11l15894,14103e" filled="f" strokeweight=".36pt">
              <v:path arrowok="t"/>
            </v:shape>
            <v:line id="_x0000_s7761" style="position:absolute" from="15893,14106" to="19195,14106" strokeweight=".36pt"/>
            <v:shape id="_x0000_s7762" style="position:absolute;left:19196;top:14049;width:54;height:54" coordorigin="19197,14049" coordsize="54,54" path="m19197,14103r21,-4l19235,14088r11,-18l19251,14049e" filled="f" strokeweight=".36pt">
              <v:path arrowok="t"/>
            </v:shape>
            <v:line id="_x0000_s7763" style="position:absolute" from="19251,14051" to="19251,13767" strokeweight=".36pt"/>
            <v:shape id="_x0000_s7764" style="position:absolute;left:19196;top:13712;width:54;height:54" coordorigin="19197,13712" coordsize="54,54" path="m19251,13766r-5,-21l19235,13728r-17,-12l19197,13712e" filled="f" strokeweight=".36pt">
              <v:path arrowok="t"/>
            </v:shape>
            <v:line id="_x0000_s7765" style="position:absolute" from="19195,13712" to="15893,13712" strokeweight=".36pt"/>
            <v:shape id="_x0000_s7766" style="position:absolute;left:15840;top:13712;width:54;height:54" coordorigin="15840,13712" coordsize="54,54" path="m15894,13712r-21,4l15856,13728r-12,17l15840,13766e" filled="f" strokeweight=".36pt">
              <v:path arrowok="t"/>
            </v:shape>
            <v:line id="_x0000_s7767" style="position:absolute" from="15706,14526" to="15706,13295" strokeweight=".36pt"/>
            <v:line id="_x0000_s7768" style="position:absolute" from="15720,14526" to="15720,13295" strokeweight=".36pt"/>
            <v:shape id="_x0000_s7769" style="position:absolute;left:15646;top:14524;width:62;height:62" coordorigin="15647,14525" coordsize="62,62" path="m15647,14586r24,-5l15690,14568r13,-20l15708,14525e" filled="f" strokeweight=".36pt">
              <v:path arrowok="t"/>
            </v:shape>
            <v:shape id="_x0000_s7770" style="position:absolute;left:15646;top:14524;width:76;height:76" coordorigin="15647,14525" coordsize="76,76" path="m15647,14600r29,-6l15700,14578r17,-24l15723,14525e" filled="f" strokeweight=".36pt">
              <v:path arrowok="t"/>
            </v:shape>
            <v:shape id="_x0000_s7771" style="position:absolute;left:15646;top:13232;width:62;height:62" coordorigin="15647,13232" coordsize="62,62" path="m15708,13293r-5,-23l15690,13250r-19,-13l15647,13232e" filled="f" strokeweight=".36pt">
              <v:path arrowok="t"/>
            </v:shape>
            <v:shape id="_x0000_s7772" style="position:absolute;left:15646;top:13217;width:76;height:76" coordorigin="15647,13218" coordsize="76,76" path="m15723,13293r-6,-29l15700,13240r-24,-16l15647,13218e" filled="f" strokeweight=".36pt">
              <v:path arrowok="t"/>
            </v:shape>
            <v:line id="_x0000_s7773" style="position:absolute" from="22594,13275" to="22594,14523" strokeweight=".36pt"/>
            <v:shape id="_x0000_s7774" style="position:absolute;left:22593;top:14522;width:54;height:54" coordorigin="22594,14522" coordsize="54,54" path="m22594,14522r4,21l22610,14560r17,12l22648,14576e" filled="f" strokeweight=".36pt">
              <v:path arrowok="t"/>
            </v:shape>
            <v:line id="_x0000_s7775" style="position:absolute" from="22647,14579" to="23794,14579" strokeweight=".36pt"/>
            <v:shape id="_x0000_s7776" style="position:absolute;left:23795;top:14522;width:54;height:54" coordorigin="23795,14522" coordsize="54,54" path="m23795,14576r21,-4l23833,14560r12,-17l23849,14522e" filled="f" strokeweight=".36pt">
              <v:path arrowok="t"/>
            </v:shape>
            <v:line id="_x0000_s7777" style="position:absolute" from="23847,14523" to="23847,13275" strokeweight=".36pt"/>
            <v:shape id="_x0000_s7778" style="position:absolute;left:23795;top:13220;width:54;height:54" coordorigin="23795,13220" coordsize="54,54" path="m23849,13274r-4,-21l23833,13236r-17,-12l23795,13220e" filled="f" strokeweight=".36pt">
              <v:path arrowok="t"/>
            </v:shape>
            <v:line id="_x0000_s7779" style="position:absolute" from="23794,13220" to="22647,13220" strokeweight=".36pt"/>
            <v:shape id="_x0000_s7780" style="position:absolute;left:22593;top:13220;width:54;height:54" coordorigin="22594,13220" coordsize="54,54" path="m22648,13220r-21,4l22610,13236r-12,17l22594,13274e" filled="f" strokeweight=".36pt">
              <v:path arrowok="t"/>
            </v:shape>
            <v:line id="_x0000_s7781" style="position:absolute" from="22603,13275" to="22603,14523" strokeweight=".36pt"/>
            <v:shape id="_x0000_s7782" style="position:absolute;left:22605;top:14522;width:42;height:42" coordorigin="22606,14522" coordsize="42,42" path="m22606,14522r3,17l22618,14552r13,9l22648,14564e" filled="f" strokeweight=".36pt">
              <v:path arrowok="t"/>
            </v:shape>
            <v:line id="_x0000_s7783" style="position:absolute" from="22647,14567" to="23794,14567" strokeweight=".36pt"/>
            <v:shape id="_x0000_s7784" style="position:absolute;left:23795;top:14522;width:42;height:42" coordorigin="23795,14522" coordsize="42,42" path="m23795,14564r16,-3l23825,14552r9,-13l23837,14522e" filled="f" strokeweight=".36pt">
              <v:path arrowok="t"/>
            </v:shape>
            <v:line id="_x0000_s7785" style="position:absolute" from="23837,14523" to="23837,13275" strokeweight=".36pt"/>
            <v:shape id="_x0000_s7786" style="position:absolute;left:23795;top:13232;width:42;height:42" coordorigin="23795,13232" coordsize="42,42" path="m23837,13274r-3,-16l23825,13245r-14,-9l23795,13232e" filled="f" strokeweight=".36pt">
              <v:path arrowok="t"/>
            </v:shape>
            <v:line id="_x0000_s7787" style="position:absolute" from="23794,13232" to="22647,13232" strokeweight=".36pt"/>
            <v:shape id="_x0000_s7788" style="position:absolute;left:22605;top:13232;width:42;height:42" coordorigin="22606,13232" coordsize="42,42" path="m22648,13232r-17,4l22618,13245r-9,13l22606,13274e" filled="f" strokeweight=".36pt">
              <v:path arrowok="t"/>
            </v:shape>
            <v:shape id="_x0000_s7789" style="position:absolute;left:21633;top:14185;width:54;height:54" coordorigin="21634,14185" coordsize="54,54" path="m21688,14185r-21,4l21650,14201r-12,17l21634,14239e" filled="f" strokeweight=".36pt">
              <v:path arrowok="t"/>
            </v:shape>
            <v:line id="_x0000_s7790" style="position:absolute" from="21631,14240" to="21631,14526" strokeweight=".36pt"/>
            <v:shape id="_x0000_s7791" style="position:absolute;left:21633;top:14524;width:54;height:54" coordorigin="21634,14525" coordsize="54,54" path="m21634,14525r4,21l21650,14563r17,11l21688,14579e" filled="f" strokeweight=".36pt">
              <v:path arrowok="t"/>
            </v:shape>
            <v:line id="_x0000_s7792" style="position:absolute" from="21687,14579" to="22467,14579" strokeweight=".36pt"/>
            <v:shape id="_x0000_s7793" style="position:absolute;left:22467;top:14524;width:54;height:54" coordorigin="22468,14525" coordsize="54,54" path="m22468,14579r21,-5l22506,14563r12,-17l22522,14525e" filled="f" strokeweight=".36pt">
              <v:path arrowok="t"/>
            </v:shape>
            <v:line id="_x0000_s7794" style="position:absolute" from="22519,14526" to="22519,14240" strokeweight=".36pt"/>
            <v:shape id="_x0000_s7795" style="position:absolute;left:22467;top:14185;width:54;height:54" coordorigin="22468,14185" coordsize="54,54" path="m22522,14239r-4,-21l22506,14201r-17,-12l22468,14185e" filled="f" strokeweight=".36pt">
              <v:path arrowok="t"/>
            </v:shape>
            <v:line id="_x0000_s7796" style="position:absolute" from="22467,14187" to="21687,14187" strokeweight=".36pt"/>
            <v:shape id="_x0000_s7797" style="position:absolute;left:21645;top:14197;width:42;height:43" coordorigin="21646,14197" coordsize="42,43" path="m21688,14197r-17,3l21658,14209r-9,14l21646,14239e" filled="f" strokeweight=".36pt">
              <v:path arrowok="t"/>
            </v:shape>
            <v:line id="_x0000_s7798" style="position:absolute" from="21643,14240" to="21643,14526" strokeweight=".36pt"/>
            <v:shape id="_x0000_s7799" style="position:absolute;left:21645;top:14524;width:42;height:42" coordorigin="21646,14525" coordsize="42,42" path="m21646,14525r3,16l21658,14554r13,9l21688,14567e" filled="f" strokeweight=".36pt">
              <v:path arrowok="t"/>
            </v:shape>
            <v:line id="_x0000_s7800" style="position:absolute" from="21687,14567" to="22467,14567" strokeweight=".36pt"/>
            <v:shape id="_x0000_s7801" style="position:absolute;left:22467;top:14524;width:42;height:42" coordorigin="22468,14525" coordsize="42,42" path="m22468,14567r16,-4l22498,14554r9,-13l22510,14525e" filled="f" strokeweight=".36pt">
              <v:path arrowok="t"/>
            </v:shape>
            <v:line id="_x0000_s7802" style="position:absolute" from="22510,14526" to="22510,14240" strokeweight=".36pt"/>
            <v:shape id="_x0000_s7803" style="position:absolute;left:22467;top:14197;width:42;height:43" coordorigin="22468,14197" coordsize="42,43" path="m22510,14239r-3,-16l22498,14209r-14,-9l22468,14197e" filled="f" strokeweight=".36pt">
              <v:path arrowok="t"/>
            </v:shape>
            <v:line id="_x0000_s7804" style="position:absolute" from="22467,14197" to="21687,14197" strokeweight=".36pt"/>
            <v:rect id="_x0000_s7805" style="position:absolute;left:302;top:1097;width:23765;height:13678" filled="f" strokeweight=".36pt"/>
            <v:line id="_x0000_s7806" style="position:absolute" from="12747,13933" to="12747,13933" strokeweight=".36pt"/>
            <v:shape id="_x0000_s7807" style="position:absolute;left:12746;top:13469;width:34;height:464" coordorigin="12747,13470" coordsize="34,464" o:spt="100" adj="0,,0" path="m12747,13470r,463l12780,13933r-33,-463xm12780,13470r-33,l12780,13933r,-463xe" fillcolor="black" stroked="f">
              <v:stroke joinstyle="round"/>
              <v:formulas/>
              <v:path arrowok="t" o:connecttype="segments"/>
            </v:shape>
            <v:shape id="_x0000_s7808" style="position:absolute;left:-34;top:15874;width:34;height:464" coordorigin="-34,15874" coordsize="34,464" o:spt="100" adj="0,,0" path="m12780,13470r-33,l12780,13933r,-463xm12747,13470r33,463l12747,13933r,-463xe" filled="f" strokeweight="0">
              <v:stroke joinstyle="round"/>
              <v:formulas/>
              <v:path arrowok="t" o:connecttype="segments"/>
            </v:shape>
            <v:line id="_x0000_s7809" style="position:absolute" from="12747,13933" to="12747,13470" strokeweight=".36pt"/>
            <v:shape id="_x0000_s7810" style="position:absolute;left:12782;top:13572;width:325;height:613" coordorigin="12782,13572" coordsize="325,613" path="m13005,14185r51,-65l13090,14047r17,-78l13106,13888r-19,-80l13050,13735r-51,-63l12936,13623r-73,-34l12782,13572e" filled="f" strokeweight=".36pt">
              <v:path arrowok="t"/>
            </v:shape>
            <v:shape id="_x0000_s7811" style="position:absolute;left:12386;top:13570;width:362;height:443" coordorigin="12387,13571" coordsize="362,443" path="m12748,13571r-81,9l12591,13607r-68,42l12465,13707r-43,69l12395,13852r-8,81l12396,14014e" filled="f" strokeweight=".36pt">
              <v:path arrowok="t"/>
            </v:shape>
            <v:shape id="_x0000_s7812" style="position:absolute;left:12746;top:13933;width:480;height:514" coordorigin="12747,13933" coordsize="480,514" path="m13227,13933r-480,l12747,14447e" filled="f" strokeweight=".36pt">
              <v:path arrowok="t"/>
            </v:shape>
            <v:line id="_x0000_s7813" style="position:absolute" from="12747,13933" to="12267,13933" strokeweight=".36pt"/>
            <v:line id="_x0000_s7814" style="position:absolute" from="12780,13470" to="12780,13933" strokeweight=".36pt"/>
            <v:shape id="_x0000_s7815" type="#_x0000_t75" style="position:absolute;left:22736;top:13802;width:135;height:231">
              <v:imagedata r:id="rId710" o:title=""/>
            </v:shape>
            <v:shape id="_x0000_s7816" type="#_x0000_t75" style="position:absolute;left:22931;top:13802;width:111;height:231">
              <v:imagedata r:id="rId711" o:title=""/>
            </v:shape>
            <v:line id="_x0000_s7817" style="position:absolute" from="23146,13950" to="23357,13950" strokeweight=".36pt"/>
            <v:shape id="_x0000_s7818" style="position:absolute;left:23465;top:13805;width:29;height:224" coordorigin="23465,13806" coordsize="29,224" path="m23465,13832r29,-26l23494,14029e" filled="f" strokeweight=".36pt">
              <v:path arrowok="t"/>
            </v:shape>
            <v:shape id="_x0000_s7819" type="#_x0000_t75" style="position:absolute;left:23557;top:13797;width:142;height:236">
              <v:imagedata r:id="rId808" o:title=""/>
            </v:shape>
            <v:line id="_x0000_s7820" style="position:absolute" from="14218,13679" to="14410,13698" strokeweight=".36pt"/>
            <v:line id="_x0000_s7821" style="position:absolute" from="14434,13700" to="14664,13724" strokeweight=".36pt"/>
            <v:line id="_x0000_s7822" style="position:absolute" from="14688,13727" to="14971,13755" strokeweight=".36pt"/>
            <v:line id="_x0000_s7823" style="position:absolute" from="15003,13758" to="15019,13760" strokeweight=".36pt"/>
            <v:line id="_x0000_s7824" style="position:absolute" from="14004,13993" to="14381,14027" strokeweight=".36pt"/>
            <v:line id="_x0000_s7825" style="position:absolute" from="14405,14029" to="14635,14048" strokeweight=".36pt"/>
            <v:line id="_x0000_s7826" style="position:absolute" from="14659,14051" to="14943,14075" strokeweight=".36pt"/>
            <v:line id="_x0000_s7827" style="position:absolute" from="14974,14077" to="15077,14084" strokeweight=".36pt"/>
            <v:line id="_x0000_s7828" style="position:absolute" from="14410,13698" to="14381,14027" strokeweight=".36pt"/>
            <v:line id="_x0000_s7829" style="position:absolute" from="14379,14058" to="14352,14365" strokeweight=".36pt"/>
            <v:line id="_x0000_s7830" style="position:absolute" from="14434,13700" to="14405,14029" strokeweight=".36pt"/>
            <v:line id="_x0000_s7831" style="position:absolute" from="14403,14060" to="14376,14367" strokeweight=".36pt"/>
            <v:line id="_x0000_s7832" style="position:absolute" from="14664,13724" to="14635,14048" strokeweight=".36pt"/>
            <v:line id="_x0000_s7833" style="position:absolute" from="14633,14079" to="14604,14387" strokeweight=".36pt"/>
            <v:line id="_x0000_s7834" style="position:absolute" from="14688,13727" to="14659,14051" strokeweight=".36pt"/>
            <v:line id="_x0000_s7835" style="position:absolute" from="14657,14082" to="14628,14389" strokeweight=".36pt"/>
            <v:line id="_x0000_s7836" style="position:absolute" from="14971,13755" to="14943,14075" strokeweight=".36pt"/>
            <v:line id="_x0000_s7837" style="position:absolute" from="14940,14106" to="14914,14406" strokeweight=".36pt"/>
            <v:line id="_x0000_s7838" style="position:absolute" from="15003,13758" to="14974,14077" strokeweight=".36pt"/>
            <v:line id="_x0000_s7839" style="position:absolute" from="14971,14108" to="14947,14370" strokeweight=".36pt"/>
            <v:line id="_x0000_s7840" style="position:absolute" from="14004,14027" to="14379,14058" strokeweight=".36pt"/>
            <v:line id="_x0000_s7841" style="position:absolute" from="14403,14060" to="14633,14079" strokeweight=".36pt"/>
            <v:line id="_x0000_s7842" style="position:absolute" from="14657,14082" to="14940,14106" strokeweight=".36pt"/>
            <v:line id="_x0000_s7843" style="position:absolute" from="14971,14108" to="15072,14115" strokeweight=".36pt"/>
            <v:line id="_x0000_s7844" style="position:absolute" from="14119,14346" to="14352,14365" strokeweight=".36pt"/>
            <v:line id="_x0000_s7845" style="position:absolute" from="14376,14367" to="14604,14387" strokeweight=".36pt"/>
            <v:line id="_x0000_s7846" style="position:absolute" from="14628,14389" to="14904,14413" strokeweight=".36pt"/>
            <v:line id="_x0000_s7847" style="position:absolute" from="14155,14389" to="14861,14449" strokeweight=".36pt"/>
            <v:shape id="_x0000_s7848" style="position:absolute;left:14006;top:13472;width:1078;height:1078" coordorigin="14007,13472" coordsize="1078,1078" path="m15084,14011r-5,-73l15065,13868r-23,-67l15011,13739r-39,-57l14926,13630r-51,-46l14817,13546r-62,-31l14689,13491r-71,-14l14545,13472r-73,5l14402,13491r-66,24l14273,13546r-57,38l14164,13630r-45,52l14080,13739r-31,62l14026,13868r-15,70l14007,14011r4,73l14026,14154r23,67l14080,14283r39,57l14164,14392r52,46l14273,14476r63,31l14402,14531r70,14l14545,14550r73,-5l14689,14531r66,-24l14817,14476r58,-38l14926,14392r46,-52l15011,14283r31,-62l15065,14154r14,-70l15084,14011e" filled="f" strokeweight=".36pt">
              <v:path arrowok="t"/>
            </v:shape>
            <v:shape id="_x0000_s7849" type="#_x0000_t75" style="position:absolute;left:14007;top:13660;width:214;height:267">
              <v:imagedata r:id="rId809" o:title=""/>
            </v:shape>
            <v:shape id="_x0000_s7850" style="position:absolute;left:14172;top:13621;width:824;height:99" coordorigin="14172,13621" coordsize="824,99" path="m14995,13719r-787,-67l14172,13621e" filled="f" strokeweight=".36pt">
              <v:path arrowok="t"/>
            </v:shape>
            <v:shape id="_x0000_s7851" style="position:absolute;left:523;top:1347;width:23312;height:13196" coordorigin="523,1347" coordsize="23312,13196" path="m10207,14543r,-1414l23815,13129r20,-11782l545,1347,523,14543r9684,e" filled="f" strokeweight=".36pt">
              <v:path arrowok="t"/>
            </v:shape>
            <v:shape id="_x0000_s7852" type="#_x0000_t75" style="position:absolute;left:14404;top:13700;width:260;height:348">
              <v:imagedata r:id="rId810" o:title=""/>
            </v:shape>
            <w10:wrap anchorx="page" anchory="page"/>
          </v:group>
        </w:pict>
      </w:r>
      <w:r>
        <w:pict w14:anchorId="711709E2">
          <v:shape id="_x0000_s3579" type="#_x0000_t136" style="position:absolute;left:0;text-align:left;margin-left:719.05pt;margin-top:2.6pt;width:17.8pt;height:2.05pt;rotation:5;z-index:252595200;mso-position-horizontal-relative:page" fillcolor="black" stroked="f">
            <o:extrusion v:ext="view" autorotationcenter="t"/>
            <v:textpath style="font-family:&quot;&amp;quot&quot;;font-size:2pt;v-text-kern:t;mso-text-shadow:auto" string="CALLE PRINCIPAL"/>
            <w10:wrap anchorx="page"/>
          </v:shape>
        </w:pict>
      </w:r>
      <w:r w:rsidR="00B96737">
        <w:rPr>
          <w:w w:val="105"/>
          <w:sz w:val="11"/>
        </w:rPr>
        <w:t>POR ASIGNAR</w:t>
      </w:r>
    </w:p>
    <w:p w14:paraId="766130EB" w14:textId="77777777" w:rsidR="00B96737" w:rsidRDefault="00B96737">
      <w:pPr>
        <w:tabs>
          <w:tab w:val="right" w:pos="5369"/>
        </w:tabs>
        <w:spacing w:before="17"/>
        <w:ind w:left="2636"/>
        <w:rPr>
          <w:sz w:val="11"/>
        </w:rPr>
      </w:pPr>
      <w:r>
        <w:br w:type="column"/>
      </w:r>
      <w:r>
        <w:rPr>
          <w:w w:val="105"/>
          <w:sz w:val="11"/>
        </w:rPr>
        <w:t>29/ABRIL/2019</w:t>
      </w:r>
      <w:r>
        <w:rPr>
          <w:w w:val="105"/>
          <w:sz w:val="11"/>
        </w:rPr>
        <w:tab/>
      </w:r>
      <w:r>
        <w:rPr>
          <w:w w:val="105"/>
          <w:position w:val="4"/>
          <w:sz w:val="11"/>
        </w:rPr>
        <w:t>1:50</w:t>
      </w:r>
    </w:p>
    <w:p w14:paraId="099E9226" w14:textId="77777777" w:rsidR="00B96737" w:rsidRDefault="00B96737">
      <w:pPr>
        <w:rPr>
          <w:sz w:val="11"/>
        </w:rPr>
        <w:sectPr w:rsidR="00B96737">
          <w:type w:val="continuous"/>
          <w:pgSz w:w="24380" w:h="15880" w:orient="landscape"/>
          <w:pgMar w:top="0" w:right="420" w:bottom="0" w:left="1420" w:header="720" w:footer="720" w:gutter="0"/>
          <w:cols w:num="2" w:space="720" w:equalWidth="0">
            <w:col w:w="15323" w:space="40"/>
            <w:col w:w="7177"/>
          </w:cols>
        </w:sectPr>
      </w:pPr>
    </w:p>
    <w:p w14:paraId="23596923" w14:textId="77777777" w:rsidR="00B96737" w:rsidRDefault="001A3EA4" w:rsidP="00DD639D">
      <w:pPr>
        <w:pStyle w:val="Textoindependiente"/>
        <w:rPr>
          <w:rFonts w:ascii="Times New Roman"/>
          <w:sz w:val="20"/>
        </w:rPr>
      </w:pPr>
      <w:r>
        <w:rPr>
          <w:sz w:val="8"/>
        </w:rPr>
        <w:pict w14:anchorId="1BE32794">
          <v:group id="_x0000_s7860" style="position:absolute;margin-left:0;margin-top:0;width:336.3pt;height:11in;z-index:252659712;mso-position-horizontal-relative:page;mso-position-vertical-relative:page" coordsize="6726,15840">
            <v:rect id="_x0000_s7861" style="position:absolute;width:6726;height:15840" fillcolor="#97a382" stroked="f"/>
            <v:rect id="_x0000_s7862" style="position:absolute;top:7530;width:1406;height:6791" fillcolor="#b1b1b1" stroked="f"/>
            <w10:wrap anchorx="page" anchory="page"/>
          </v:group>
        </w:pict>
      </w:r>
    </w:p>
    <w:p w14:paraId="3823396F" w14:textId="77777777" w:rsidR="00B96737" w:rsidRDefault="00B96737" w:rsidP="00DD639D">
      <w:pPr>
        <w:pStyle w:val="Textoindependiente"/>
        <w:rPr>
          <w:rFonts w:ascii="Times New Roman"/>
          <w:sz w:val="20"/>
        </w:rPr>
      </w:pPr>
    </w:p>
    <w:p w14:paraId="3A5F295F" w14:textId="77777777" w:rsidR="00B96737" w:rsidRDefault="00B96737" w:rsidP="00DD639D">
      <w:pPr>
        <w:pStyle w:val="Textoindependiente"/>
        <w:rPr>
          <w:rFonts w:ascii="Times New Roman"/>
          <w:sz w:val="20"/>
        </w:rPr>
      </w:pPr>
    </w:p>
    <w:p w14:paraId="6FC2F760" w14:textId="77777777" w:rsidR="00B96737" w:rsidRDefault="00B96737" w:rsidP="00DD639D">
      <w:pPr>
        <w:pStyle w:val="Textoindependiente"/>
        <w:rPr>
          <w:rFonts w:ascii="Times New Roman"/>
          <w:sz w:val="20"/>
        </w:rPr>
      </w:pPr>
    </w:p>
    <w:p w14:paraId="25992439" w14:textId="77777777" w:rsidR="00B96737" w:rsidRDefault="00B96737" w:rsidP="00DD639D">
      <w:pPr>
        <w:pStyle w:val="Textoindependiente"/>
        <w:rPr>
          <w:rFonts w:ascii="Times New Roman"/>
          <w:sz w:val="20"/>
        </w:rPr>
      </w:pPr>
    </w:p>
    <w:p w14:paraId="7F0F6C67" w14:textId="77777777" w:rsidR="00B96737" w:rsidRDefault="00B96737" w:rsidP="00DD639D">
      <w:pPr>
        <w:pStyle w:val="Textoindependiente"/>
        <w:rPr>
          <w:rFonts w:ascii="Times New Roman"/>
          <w:sz w:val="20"/>
        </w:rPr>
      </w:pPr>
    </w:p>
    <w:p w14:paraId="0DBEB97C" w14:textId="77777777" w:rsidR="00B96737" w:rsidRDefault="00B96737" w:rsidP="00DD639D">
      <w:pPr>
        <w:pStyle w:val="Textoindependiente"/>
        <w:rPr>
          <w:rFonts w:ascii="Times New Roman"/>
          <w:sz w:val="20"/>
        </w:rPr>
      </w:pPr>
    </w:p>
    <w:p w14:paraId="68DE8C82" w14:textId="77777777" w:rsidR="00B96737" w:rsidRDefault="00B96737" w:rsidP="00DD639D">
      <w:pPr>
        <w:pStyle w:val="Textoindependiente"/>
        <w:rPr>
          <w:rFonts w:ascii="Times New Roman"/>
          <w:sz w:val="20"/>
        </w:rPr>
      </w:pPr>
    </w:p>
    <w:p w14:paraId="3CC1357D" w14:textId="77777777" w:rsidR="00B96737" w:rsidRDefault="00B96737" w:rsidP="00DD639D">
      <w:pPr>
        <w:pStyle w:val="Textoindependiente"/>
        <w:rPr>
          <w:rFonts w:ascii="Times New Roman"/>
          <w:sz w:val="20"/>
        </w:rPr>
      </w:pPr>
    </w:p>
    <w:p w14:paraId="5B2DC337" w14:textId="77777777" w:rsidR="00B96737" w:rsidRDefault="00B96737" w:rsidP="00DD639D">
      <w:pPr>
        <w:pStyle w:val="Textoindependiente"/>
        <w:rPr>
          <w:rFonts w:ascii="Times New Roman"/>
          <w:sz w:val="20"/>
        </w:rPr>
      </w:pPr>
    </w:p>
    <w:p w14:paraId="05A707C6" w14:textId="77777777" w:rsidR="00B96737" w:rsidRDefault="00B96737" w:rsidP="00DD639D">
      <w:pPr>
        <w:pStyle w:val="Textoindependiente"/>
        <w:rPr>
          <w:rFonts w:ascii="Times New Roman"/>
          <w:sz w:val="20"/>
        </w:rPr>
      </w:pPr>
    </w:p>
    <w:p w14:paraId="73E1F4E4" w14:textId="77777777" w:rsidR="00B96737" w:rsidRDefault="00B96737" w:rsidP="00DD639D">
      <w:pPr>
        <w:pStyle w:val="Textoindependiente"/>
        <w:rPr>
          <w:rFonts w:ascii="Times New Roman"/>
          <w:sz w:val="20"/>
        </w:rPr>
      </w:pPr>
    </w:p>
    <w:p w14:paraId="3E7CD759" w14:textId="77777777" w:rsidR="00B96737" w:rsidRDefault="00B96737" w:rsidP="00DD639D">
      <w:pPr>
        <w:pStyle w:val="Textoindependiente"/>
        <w:rPr>
          <w:rFonts w:ascii="Times New Roman"/>
          <w:sz w:val="20"/>
        </w:rPr>
      </w:pPr>
    </w:p>
    <w:p w14:paraId="565E495F" w14:textId="77777777" w:rsidR="00B96737" w:rsidRDefault="00B96737" w:rsidP="00DD639D">
      <w:pPr>
        <w:pStyle w:val="Textoindependiente"/>
        <w:rPr>
          <w:rFonts w:ascii="Times New Roman"/>
          <w:sz w:val="20"/>
        </w:rPr>
      </w:pPr>
    </w:p>
    <w:p w14:paraId="7A31ABC2" w14:textId="77777777" w:rsidR="00B96737" w:rsidRDefault="00B96737" w:rsidP="00DD639D">
      <w:pPr>
        <w:pStyle w:val="Textoindependiente"/>
        <w:rPr>
          <w:rFonts w:ascii="Times New Roman"/>
          <w:sz w:val="20"/>
        </w:rPr>
      </w:pPr>
    </w:p>
    <w:p w14:paraId="5E97210B" w14:textId="77777777" w:rsidR="00B96737" w:rsidRDefault="00B96737" w:rsidP="00DD639D">
      <w:pPr>
        <w:pStyle w:val="Textoindependiente"/>
        <w:rPr>
          <w:rFonts w:ascii="Times New Roman"/>
          <w:sz w:val="20"/>
        </w:rPr>
      </w:pPr>
    </w:p>
    <w:p w14:paraId="66DB8EAA" w14:textId="77777777" w:rsidR="00B96737" w:rsidRDefault="00B96737" w:rsidP="00DD639D">
      <w:pPr>
        <w:pStyle w:val="Textoindependiente"/>
        <w:rPr>
          <w:rFonts w:ascii="Times New Roman"/>
          <w:sz w:val="20"/>
        </w:rPr>
      </w:pPr>
    </w:p>
    <w:p w14:paraId="0FFD10A3" w14:textId="77777777" w:rsidR="00B96737" w:rsidRDefault="00B96737" w:rsidP="00DD639D">
      <w:pPr>
        <w:pStyle w:val="Textoindependiente"/>
        <w:rPr>
          <w:rFonts w:ascii="Times New Roman"/>
          <w:sz w:val="20"/>
        </w:rPr>
      </w:pPr>
    </w:p>
    <w:p w14:paraId="7A7400DF" w14:textId="77777777" w:rsidR="00B96737" w:rsidRDefault="00B96737" w:rsidP="00DD639D">
      <w:pPr>
        <w:pStyle w:val="Textoindependiente"/>
        <w:rPr>
          <w:rFonts w:ascii="Times New Roman"/>
          <w:sz w:val="20"/>
        </w:rPr>
      </w:pPr>
    </w:p>
    <w:p w14:paraId="4F526C0A" w14:textId="77777777" w:rsidR="00B96737" w:rsidRDefault="00B96737" w:rsidP="00DD639D">
      <w:pPr>
        <w:pStyle w:val="Textoindependiente"/>
        <w:rPr>
          <w:rFonts w:ascii="Times New Roman"/>
          <w:sz w:val="20"/>
        </w:rPr>
      </w:pPr>
    </w:p>
    <w:p w14:paraId="28078D62" w14:textId="77777777" w:rsidR="00B96737" w:rsidRDefault="00B96737" w:rsidP="00DD639D">
      <w:pPr>
        <w:pStyle w:val="Textoindependiente"/>
        <w:rPr>
          <w:rFonts w:ascii="Times New Roman"/>
          <w:sz w:val="20"/>
        </w:rPr>
      </w:pPr>
    </w:p>
    <w:p w14:paraId="44C7A299" w14:textId="77777777" w:rsidR="00B96737" w:rsidRDefault="00B96737" w:rsidP="00DD639D">
      <w:pPr>
        <w:pStyle w:val="Textoindependiente"/>
        <w:rPr>
          <w:rFonts w:ascii="Times New Roman"/>
          <w:sz w:val="20"/>
        </w:rPr>
      </w:pPr>
    </w:p>
    <w:p w14:paraId="39B591B0" w14:textId="77777777" w:rsidR="00B96737" w:rsidRDefault="00B96737" w:rsidP="00DD639D">
      <w:pPr>
        <w:pStyle w:val="Textoindependiente"/>
        <w:rPr>
          <w:rFonts w:ascii="Times New Roman"/>
          <w:sz w:val="20"/>
        </w:rPr>
      </w:pPr>
    </w:p>
    <w:p w14:paraId="05A2D912" w14:textId="77777777" w:rsidR="00B96737" w:rsidRDefault="00B96737" w:rsidP="00DD639D">
      <w:pPr>
        <w:pStyle w:val="Textoindependiente"/>
        <w:rPr>
          <w:rFonts w:ascii="Times New Roman"/>
          <w:sz w:val="20"/>
        </w:rPr>
      </w:pPr>
    </w:p>
    <w:p w14:paraId="536E29A1" w14:textId="77777777" w:rsidR="00B96737" w:rsidRDefault="00B96737" w:rsidP="00DD639D">
      <w:pPr>
        <w:pStyle w:val="Textoindependiente"/>
        <w:rPr>
          <w:rFonts w:ascii="Times New Roman"/>
          <w:sz w:val="20"/>
        </w:rPr>
      </w:pPr>
    </w:p>
    <w:p w14:paraId="443FF821" w14:textId="77777777" w:rsidR="00B96737" w:rsidRDefault="00B96737" w:rsidP="00DD639D">
      <w:pPr>
        <w:pStyle w:val="Textoindependiente"/>
        <w:rPr>
          <w:rFonts w:ascii="Times New Roman"/>
          <w:sz w:val="20"/>
        </w:rPr>
      </w:pPr>
    </w:p>
    <w:p w14:paraId="651EE061" w14:textId="77777777" w:rsidR="00B96737" w:rsidRDefault="00B96737" w:rsidP="00DD639D">
      <w:pPr>
        <w:pStyle w:val="Textoindependiente"/>
        <w:rPr>
          <w:rFonts w:ascii="Times New Roman"/>
          <w:sz w:val="20"/>
        </w:rPr>
      </w:pPr>
    </w:p>
    <w:p w14:paraId="6C92D3A2" w14:textId="77777777" w:rsidR="00B96737" w:rsidRDefault="00B96737" w:rsidP="00DD639D">
      <w:pPr>
        <w:pStyle w:val="Textoindependiente"/>
        <w:rPr>
          <w:rFonts w:ascii="Times New Roman"/>
          <w:sz w:val="20"/>
        </w:rPr>
      </w:pPr>
    </w:p>
    <w:p w14:paraId="57CDEB5B" w14:textId="77777777" w:rsidR="00B96737" w:rsidRDefault="00B96737" w:rsidP="00DD639D">
      <w:pPr>
        <w:pStyle w:val="Textoindependiente"/>
        <w:rPr>
          <w:rFonts w:ascii="Times New Roman"/>
          <w:sz w:val="20"/>
        </w:rPr>
      </w:pPr>
    </w:p>
    <w:p w14:paraId="11CAE57E" w14:textId="77777777" w:rsidR="00B96737" w:rsidRDefault="00B96737" w:rsidP="00DD639D">
      <w:pPr>
        <w:pStyle w:val="Textoindependiente"/>
        <w:rPr>
          <w:rFonts w:ascii="Times New Roman"/>
          <w:sz w:val="20"/>
        </w:rPr>
      </w:pPr>
    </w:p>
    <w:p w14:paraId="2FD2C7AD" w14:textId="77777777" w:rsidR="00B96737" w:rsidRDefault="00B96737" w:rsidP="00DD639D">
      <w:pPr>
        <w:pStyle w:val="Textoindependiente"/>
        <w:rPr>
          <w:rFonts w:ascii="Times New Roman"/>
          <w:sz w:val="20"/>
        </w:rPr>
      </w:pPr>
    </w:p>
    <w:p w14:paraId="4442F477" w14:textId="77777777" w:rsidR="00B96737" w:rsidRDefault="00B96737" w:rsidP="00DD639D">
      <w:pPr>
        <w:pStyle w:val="Textoindependiente"/>
        <w:rPr>
          <w:rFonts w:ascii="Times New Roman"/>
          <w:sz w:val="20"/>
        </w:rPr>
      </w:pPr>
    </w:p>
    <w:p w14:paraId="57A9510C" w14:textId="77777777" w:rsidR="00B96737" w:rsidRDefault="00B96737" w:rsidP="00DD639D">
      <w:pPr>
        <w:pStyle w:val="Textoindependiente"/>
        <w:rPr>
          <w:rFonts w:ascii="Times New Roman"/>
          <w:sz w:val="20"/>
        </w:rPr>
      </w:pPr>
    </w:p>
    <w:p w14:paraId="15970EB5" w14:textId="77777777" w:rsidR="00B96737" w:rsidRDefault="00B96737" w:rsidP="00DD639D">
      <w:pPr>
        <w:pStyle w:val="Textoindependiente"/>
        <w:rPr>
          <w:rFonts w:ascii="Times New Roman"/>
          <w:sz w:val="20"/>
        </w:rPr>
      </w:pPr>
    </w:p>
    <w:p w14:paraId="5F1BE4F5" w14:textId="77777777" w:rsidR="00B96737" w:rsidRDefault="00B96737" w:rsidP="00DD639D">
      <w:pPr>
        <w:pStyle w:val="Textoindependiente"/>
        <w:rPr>
          <w:rFonts w:ascii="Times New Roman"/>
          <w:sz w:val="20"/>
        </w:rPr>
      </w:pPr>
    </w:p>
    <w:p w14:paraId="4C2B757A" w14:textId="77777777" w:rsidR="00B96737" w:rsidRDefault="00B96737" w:rsidP="00DD639D">
      <w:pPr>
        <w:pStyle w:val="Textoindependiente"/>
        <w:rPr>
          <w:rFonts w:ascii="Times New Roman"/>
          <w:sz w:val="20"/>
        </w:rPr>
      </w:pPr>
    </w:p>
    <w:p w14:paraId="3A46A76E" w14:textId="77777777" w:rsidR="00B96737" w:rsidRDefault="00B96737" w:rsidP="00DD639D">
      <w:pPr>
        <w:pStyle w:val="Textoindependiente"/>
        <w:rPr>
          <w:rFonts w:ascii="Times New Roman"/>
          <w:sz w:val="20"/>
        </w:rPr>
      </w:pPr>
    </w:p>
    <w:p w14:paraId="43920632" w14:textId="77777777" w:rsidR="00B96737" w:rsidRDefault="00B96737" w:rsidP="00DD639D">
      <w:pPr>
        <w:pStyle w:val="Textoindependiente"/>
        <w:rPr>
          <w:rFonts w:ascii="Times New Roman"/>
          <w:sz w:val="20"/>
        </w:rPr>
      </w:pPr>
    </w:p>
    <w:p w14:paraId="540480D5" w14:textId="77777777" w:rsidR="00B96737" w:rsidRDefault="00B96737" w:rsidP="00DD639D">
      <w:pPr>
        <w:pStyle w:val="Textoindependiente"/>
        <w:rPr>
          <w:rFonts w:ascii="Times New Roman"/>
          <w:sz w:val="20"/>
        </w:rPr>
      </w:pPr>
    </w:p>
    <w:p w14:paraId="4BCF4EF5" w14:textId="77777777" w:rsidR="00B96737" w:rsidRDefault="00B96737" w:rsidP="00DD639D">
      <w:pPr>
        <w:pStyle w:val="Textoindependiente"/>
        <w:rPr>
          <w:rFonts w:ascii="Times New Roman"/>
          <w:sz w:val="20"/>
        </w:rPr>
      </w:pPr>
    </w:p>
    <w:p w14:paraId="6B14F633" w14:textId="77777777" w:rsidR="00B96737" w:rsidRDefault="00B96737" w:rsidP="00DD639D">
      <w:pPr>
        <w:pStyle w:val="Textoindependiente"/>
        <w:rPr>
          <w:rFonts w:ascii="Times New Roman"/>
          <w:sz w:val="20"/>
        </w:rPr>
      </w:pPr>
    </w:p>
    <w:p w14:paraId="1E3603A2" w14:textId="77777777" w:rsidR="00B96737" w:rsidRDefault="00B96737" w:rsidP="00DD639D">
      <w:pPr>
        <w:pStyle w:val="Textoindependiente"/>
        <w:rPr>
          <w:rFonts w:ascii="Times New Roman"/>
          <w:sz w:val="20"/>
        </w:rPr>
      </w:pPr>
    </w:p>
    <w:p w14:paraId="19361022" w14:textId="77777777" w:rsidR="00B96737" w:rsidRDefault="00B96737" w:rsidP="00DD639D">
      <w:pPr>
        <w:pStyle w:val="Textoindependiente"/>
        <w:rPr>
          <w:rFonts w:ascii="Times New Roman"/>
          <w:sz w:val="20"/>
        </w:rPr>
      </w:pPr>
    </w:p>
    <w:p w14:paraId="4A159742" w14:textId="77777777" w:rsidR="00B96737" w:rsidRDefault="00B96737" w:rsidP="00DD639D">
      <w:pPr>
        <w:pStyle w:val="Textoindependiente"/>
        <w:rPr>
          <w:rFonts w:ascii="Times New Roman"/>
          <w:sz w:val="20"/>
        </w:rPr>
      </w:pPr>
    </w:p>
    <w:p w14:paraId="39588D94" w14:textId="77777777" w:rsidR="00B96737" w:rsidRDefault="00B96737" w:rsidP="00DD639D">
      <w:pPr>
        <w:pStyle w:val="Textoindependiente"/>
        <w:rPr>
          <w:rFonts w:ascii="Times New Roman"/>
          <w:sz w:val="20"/>
        </w:rPr>
      </w:pPr>
    </w:p>
    <w:p w14:paraId="153C2F00" w14:textId="77777777" w:rsidR="00B96737" w:rsidRDefault="00B96737" w:rsidP="00DD639D">
      <w:pPr>
        <w:pStyle w:val="Textoindependiente"/>
        <w:rPr>
          <w:rFonts w:ascii="Times New Roman"/>
          <w:sz w:val="20"/>
        </w:rPr>
      </w:pPr>
    </w:p>
    <w:p w14:paraId="40E3CA5F" w14:textId="77777777" w:rsidR="00B96737" w:rsidRDefault="00B96737" w:rsidP="00DD639D">
      <w:pPr>
        <w:pStyle w:val="Textoindependiente"/>
        <w:rPr>
          <w:rFonts w:ascii="Times New Roman"/>
          <w:sz w:val="20"/>
        </w:rPr>
      </w:pPr>
    </w:p>
    <w:p w14:paraId="7DD78144" w14:textId="77777777" w:rsidR="00B96737" w:rsidRDefault="00B96737" w:rsidP="00DD639D">
      <w:pPr>
        <w:pStyle w:val="Textoindependiente"/>
        <w:rPr>
          <w:rFonts w:ascii="Times New Roman"/>
          <w:sz w:val="20"/>
        </w:rPr>
      </w:pPr>
    </w:p>
    <w:p w14:paraId="4F86F6FA" w14:textId="77777777" w:rsidR="00B96737" w:rsidRDefault="00B96737" w:rsidP="00DD639D">
      <w:pPr>
        <w:pStyle w:val="Textoindependiente"/>
        <w:rPr>
          <w:rFonts w:ascii="Times New Roman"/>
          <w:sz w:val="20"/>
        </w:rPr>
      </w:pPr>
    </w:p>
    <w:p w14:paraId="07BDB69B" w14:textId="77777777" w:rsidR="00B96737" w:rsidRDefault="00B96737" w:rsidP="00DD639D">
      <w:pPr>
        <w:pStyle w:val="Textoindependiente"/>
        <w:rPr>
          <w:rFonts w:ascii="Times New Roman"/>
          <w:sz w:val="20"/>
        </w:rPr>
      </w:pPr>
    </w:p>
    <w:p w14:paraId="14130D5C" w14:textId="77777777" w:rsidR="00B96737" w:rsidRDefault="00B96737" w:rsidP="00DD639D">
      <w:pPr>
        <w:pStyle w:val="Textoindependiente"/>
        <w:rPr>
          <w:rFonts w:ascii="Times New Roman"/>
          <w:sz w:val="20"/>
        </w:rPr>
      </w:pPr>
    </w:p>
    <w:p w14:paraId="39F44CFA" w14:textId="77777777" w:rsidR="00B96737" w:rsidRDefault="00B96737" w:rsidP="00DD639D">
      <w:pPr>
        <w:pStyle w:val="Textoindependiente"/>
        <w:rPr>
          <w:rFonts w:ascii="Times New Roman"/>
          <w:sz w:val="20"/>
        </w:rPr>
      </w:pPr>
    </w:p>
    <w:p w14:paraId="6C39E264" w14:textId="77777777" w:rsidR="00B96737" w:rsidRDefault="00B96737" w:rsidP="00DD639D">
      <w:pPr>
        <w:pStyle w:val="Textoindependiente"/>
        <w:rPr>
          <w:rFonts w:ascii="Times New Roman"/>
          <w:sz w:val="20"/>
        </w:rPr>
      </w:pPr>
    </w:p>
    <w:p w14:paraId="03AF12CA" w14:textId="77777777" w:rsidR="00B96737" w:rsidRDefault="00B96737" w:rsidP="00DD639D">
      <w:pPr>
        <w:pStyle w:val="Textoindependiente"/>
        <w:rPr>
          <w:rFonts w:ascii="Times New Roman"/>
          <w:sz w:val="20"/>
        </w:rPr>
      </w:pPr>
    </w:p>
    <w:p w14:paraId="6E70779E" w14:textId="77777777" w:rsidR="00B96737" w:rsidRDefault="00B96737" w:rsidP="00DD639D">
      <w:pPr>
        <w:pStyle w:val="Textoindependiente"/>
        <w:rPr>
          <w:rFonts w:ascii="Times New Roman"/>
          <w:sz w:val="20"/>
        </w:rPr>
      </w:pPr>
    </w:p>
    <w:p w14:paraId="6BA9D6FE" w14:textId="77777777" w:rsidR="00B96737" w:rsidRDefault="00B96737" w:rsidP="00DD639D">
      <w:pPr>
        <w:pStyle w:val="Ttulo1"/>
        <w:spacing w:before="316"/>
        <w:ind w:left="14812"/>
      </w:pPr>
      <w:r>
        <w:rPr>
          <w:color w:val="97A382"/>
        </w:rPr>
        <w:t>ACABADOS EXTERIORES</w:t>
      </w:r>
    </w:p>
    <w:p w14:paraId="6DA9AC02" w14:textId="77777777" w:rsidR="00B96737" w:rsidRDefault="00B96737" w:rsidP="00DD639D">
      <w:pPr>
        <w:sectPr w:rsidR="00B96737" w:rsidSect="00DD639D">
          <w:pgSz w:w="24480" w:h="15840" w:orient="landscape"/>
          <w:pgMar w:top="0" w:right="0" w:bottom="0" w:left="0" w:header="720" w:footer="720" w:gutter="0"/>
          <w:cols w:space="720"/>
        </w:sectPr>
      </w:pPr>
    </w:p>
    <w:p w14:paraId="2138AB8F" w14:textId="77777777" w:rsidR="00B96737" w:rsidRDefault="00B96737" w:rsidP="00DD639D">
      <w:pPr>
        <w:pStyle w:val="Ttulo4"/>
        <w:tabs>
          <w:tab w:val="left" w:pos="3820"/>
          <w:tab w:val="left" w:pos="8038"/>
          <w:tab w:val="left" w:pos="24479"/>
        </w:tabs>
        <w:spacing w:before="79"/>
        <w:ind w:left="1720" w:right="-15"/>
        <w:rPr>
          <w:rFonts w:ascii="Verdana"/>
        </w:rPr>
      </w:pPr>
      <w:r>
        <w:rPr>
          <w:rFonts w:ascii="Verdana"/>
          <w:color w:val="64806B"/>
        </w:rPr>
        <w:t>A C</w:t>
      </w:r>
      <w:r>
        <w:rPr>
          <w:rFonts w:ascii="Verdana"/>
          <w:color w:val="64806B"/>
          <w:spacing w:val="-14"/>
        </w:rPr>
        <w:t xml:space="preserve"> </w:t>
      </w:r>
      <w:r>
        <w:rPr>
          <w:rFonts w:ascii="Verdana"/>
          <w:color w:val="64806B"/>
          <w:spacing w:val="54"/>
        </w:rPr>
        <w:t>ABAD</w:t>
      </w:r>
      <w:r>
        <w:rPr>
          <w:rFonts w:ascii="Verdana"/>
          <w:color w:val="64806B"/>
          <w:spacing w:val="-11"/>
        </w:rPr>
        <w:t xml:space="preserve"> </w:t>
      </w:r>
      <w:r>
        <w:rPr>
          <w:rFonts w:ascii="Verdana"/>
          <w:color w:val="64806B"/>
          <w:spacing w:val="36"/>
        </w:rPr>
        <w:t>OS</w:t>
      </w:r>
      <w:r>
        <w:rPr>
          <w:rFonts w:ascii="Verdana"/>
          <w:color w:val="64806B"/>
          <w:spacing w:val="36"/>
        </w:rPr>
        <w:tab/>
      </w:r>
      <w:r>
        <w:rPr>
          <w:rFonts w:ascii="Verdana"/>
          <w:color w:val="64806B"/>
          <w:spacing w:val="64"/>
        </w:rPr>
        <w:t>EXTERIORES</w:t>
      </w:r>
      <w:r>
        <w:rPr>
          <w:rFonts w:ascii="Verdana"/>
          <w:color w:val="64806B"/>
          <w:spacing w:val="64"/>
        </w:rPr>
        <w:tab/>
      </w:r>
      <w:r>
        <w:rPr>
          <w:rFonts w:ascii="Verdana"/>
          <w:color w:val="64806B"/>
          <w:spacing w:val="64"/>
          <w:w w:val="69"/>
          <w:u w:val="single" w:color="89A389"/>
        </w:rPr>
        <w:t xml:space="preserve"> </w:t>
      </w:r>
      <w:r>
        <w:rPr>
          <w:rFonts w:ascii="Verdana"/>
          <w:color w:val="64806B"/>
          <w:spacing w:val="64"/>
          <w:u w:val="single" w:color="89A389"/>
        </w:rPr>
        <w:tab/>
      </w:r>
    </w:p>
    <w:p w14:paraId="161A56E8" w14:textId="77777777" w:rsidR="00B96737" w:rsidRDefault="00B96737" w:rsidP="00DD639D">
      <w:pPr>
        <w:pStyle w:val="Textoindependiente"/>
        <w:rPr>
          <w:rFonts w:ascii="Verdana"/>
          <w:sz w:val="32"/>
        </w:rPr>
      </w:pPr>
    </w:p>
    <w:p w14:paraId="0B84C07A" w14:textId="77777777" w:rsidR="00B96737" w:rsidRDefault="00B96737" w:rsidP="00DD639D">
      <w:pPr>
        <w:pStyle w:val="Textoindependiente"/>
        <w:spacing w:before="11"/>
        <w:rPr>
          <w:rFonts w:ascii="Verdana"/>
          <w:sz w:val="43"/>
        </w:rPr>
      </w:pPr>
    </w:p>
    <w:p w14:paraId="7ED8B2A7" w14:textId="77777777" w:rsidR="00B96737" w:rsidRDefault="00B96737" w:rsidP="00DD639D">
      <w:pPr>
        <w:spacing w:before="1"/>
        <w:ind w:left="10516"/>
        <w:rPr>
          <w:rFonts w:ascii="Georgia" w:hAnsi="Georgia"/>
          <w:i/>
          <w:sz w:val="24"/>
        </w:rPr>
      </w:pPr>
      <w:r>
        <w:rPr>
          <w:noProof/>
        </w:rPr>
        <w:drawing>
          <wp:anchor distT="0" distB="0" distL="0" distR="0" simplePos="0" relativeHeight="252661760" behindDoc="0" locked="0" layoutInCell="1" allowOverlap="1" wp14:anchorId="2D537E5E" wp14:editId="7723977D">
            <wp:simplePos x="0" y="0"/>
            <wp:positionH relativeFrom="page">
              <wp:posOffset>1092200</wp:posOffset>
            </wp:positionH>
            <wp:positionV relativeFrom="paragraph">
              <wp:posOffset>-206045</wp:posOffset>
            </wp:positionV>
            <wp:extent cx="3695700" cy="7075728"/>
            <wp:effectExtent l="0" t="0" r="0" b="0"/>
            <wp:wrapNone/>
            <wp:docPr id="46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11" cstate="print"/>
                    <a:stretch>
                      <a:fillRect/>
                    </a:stretch>
                  </pic:blipFill>
                  <pic:spPr>
                    <a:xfrm>
                      <a:off x="0" y="0"/>
                      <a:ext cx="3695700" cy="7075728"/>
                    </a:xfrm>
                    <a:prstGeom prst="rect">
                      <a:avLst/>
                    </a:prstGeom>
                  </pic:spPr>
                </pic:pic>
              </a:graphicData>
            </a:graphic>
          </wp:anchor>
        </w:drawing>
      </w:r>
      <w:r>
        <w:rPr>
          <w:rFonts w:ascii="Georgia" w:hAnsi="Georgia"/>
          <w:i/>
          <w:color w:val="6E8E69"/>
          <w:sz w:val="24"/>
        </w:rPr>
        <w:t>CELOSÍAS</w:t>
      </w:r>
    </w:p>
    <w:p w14:paraId="5A4AA28F" w14:textId="77777777" w:rsidR="00B96737" w:rsidRDefault="00B96737" w:rsidP="00DD639D">
      <w:pPr>
        <w:pStyle w:val="Textoindependiente"/>
        <w:spacing w:before="2"/>
        <w:rPr>
          <w:rFonts w:ascii="Georgia"/>
          <w:i/>
          <w:sz w:val="26"/>
        </w:rPr>
      </w:pPr>
    </w:p>
    <w:p w14:paraId="7C4B2562" w14:textId="77777777" w:rsidR="00B96737" w:rsidRDefault="00B96737" w:rsidP="00DD639D">
      <w:pPr>
        <w:pStyle w:val="Ttulo4"/>
        <w:spacing w:line="249" w:lineRule="auto"/>
        <w:ind w:left="10516" w:right="2250"/>
      </w:pPr>
      <w:r>
        <w:rPr>
          <w:color w:val="69676B"/>
        </w:rPr>
        <w:t>Perfiles para celosías fijas rectas instaladas de forma vertical. De diseño rectangular y realizada mediante extrusión de aluminio. Están diseñadas para cubrir grandes huecos de luz</w:t>
      </w:r>
    </w:p>
    <w:p w14:paraId="69E60DD8" w14:textId="77777777" w:rsidR="00B96737" w:rsidRDefault="00B96737" w:rsidP="00DD639D">
      <w:pPr>
        <w:spacing w:before="2" w:line="249" w:lineRule="auto"/>
        <w:ind w:left="10516" w:right="2250"/>
        <w:rPr>
          <w:sz w:val="24"/>
        </w:rPr>
      </w:pPr>
      <w:r>
        <w:rPr>
          <w:color w:val="69676B"/>
          <w:w w:val="105"/>
          <w:sz w:val="24"/>
        </w:rPr>
        <w:t>en fachadas con orientación horizontal o vertical integrándose perfectamente en una arquitectura de líneas rectas y modernas de forma natural.</w:t>
      </w:r>
    </w:p>
    <w:p w14:paraId="39AE1161" w14:textId="77777777" w:rsidR="00B96737" w:rsidRDefault="00B96737" w:rsidP="00DD639D">
      <w:pPr>
        <w:pStyle w:val="Textoindependiente"/>
        <w:rPr>
          <w:sz w:val="20"/>
        </w:rPr>
      </w:pPr>
    </w:p>
    <w:p w14:paraId="65DD7E05" w14:textId="77777777" w:rsidR="00B96737" w:rsidRDefault="00B96737" w:rsidP="00DD639D">
      <w:pPr>
        <w:pStyle w:val="Textoindependiente"/>
        <w:spacing w:before="10"/>
        <w:rPr>
          <w:sz w:val="21"/>
        </w:rPr>
      </w:pPr>
      <w:r>
        <w:rPr>
          <w:noProof/>
        </w:rPr>
        <w:drawing>
          <wp:anchor distT="0" distB="0" distL="0" distR="0" simplePos="0" relativeHeight="252686336" behindDoc="1" locked="0" layoutInCell="1" allowOverlap="1" wp14:anchorId="2B779138" wp14:editId="250AE018">
            <wp:simplePos x="0" y="0"/>
            <wp:positionH relativeFrom="page">
              <wp:posOffset>6647535</wp:posOffset>
            </wp:positionH>
            <wp:positionV relativeFrom="paragraph">
              <wp:posOffset>564516</wp:posOffset>
            </wp:positionV>
            <wp:extent cx="2284191" cy="2691765"/>
            <wp:effectExtent l="0" t="0" r="0" b="0"/>
            <wp:wrapTopAndBottom/>
            <wp:docPr id="462"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12" cstate="print"/>
                    <a:stretch>
                      <a:fillRect/>
                    </a:stretch>
                  </pic:blipFill>
                  <pic:spPr>
                    <a:xfrm>
                      <a:off x="0" y="0"/>
                      <a:ext cx="2284191" cy="2691765"/>
                    </a:xfrm>
                    <a:prstGeom prst="rect">
                      <a:avLst/>
                    </a:prstGeom>
                  </pic:spPr>
                </pic:pic>
              </a:graphicData>
            </a:graphic>
          </wp:anchor>
        </w:drawing>
      </w:r>
      <w:r>
        <w:rPr>
          <w:noProof/>
        </w:rPr>
        <w:drawing>
          <wp:anchor distT="0" distB="0" distL="0" distR="0" simplePos="0" relativeHeight="252687360" behindDoc="1" locked="0" layoutInCell="1" allowOverlap="1" wp14:anchorId="2D43CEE3" wp14:editId="1D64AFF6">
            <wp:simplePos x="0" y="0"/>
            <wp:positionH relativeFrom="page">
              <wp:posOffset>9762883</wp:posOffset>
            </wp:positionH>
            <wp:positionV relativeFrom="paragraph">
              <wp:posOffset>184599</wp:posOffset>
            </wp:positionV>
            <wp:extent cx="3793319" cy="4215003"/>
            <wp:effectExtent l="0" t="0" r="0" b="0"/>
            <wp:wrapTopAndBottom/>
            <wp:docPr id="464"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813" cstate="print"/>
                    <a:stretch>
                      <a:fillRect/>
                    </a:stretch>
                  </pic:blipFill>
                  <pic:spPr>
                    <a:xfrm>
                      <a:off x="0" y="0"/>
                      <a:ext cx="3793319" cy="4215003"/>
                    </a:xfrm>
                    <a:prstGeom prst="rect">
                      <a:avLst/>
                    </a:prstGeom>
                  </pic:spPr>
                </pic:pic>
              </a:graphicData>
            </a:graphic>
          </wp:anchor>
        </w:drawing>
      </w:r>
    </w:p>
    <w:p w14:paraId="7D38601A" w14:textId="77777777" w:rsidR="00B96737" w:rsidRDefault="00B96737" w:rsidP="00DD639D">
      <w:pPr>
        <w:pStyle w:val="Textoindependiente"/>
        <w:rPr>
          <w:sz w:val="32"/>
        </w:rPr>
      </w:pPr>
    </w:p>
    <w:p w14:paraId="76CBC0ED" w14:textId="77777777" w:rsidR="00B96737" w:rsidRDefault="00B96737" w:rsidP="00DD639D">
      <w:pPr>
        <w:pStyle w:val="Textoindependiente"/>
        <w:spacing w:before="8"/>
        <w:rPr>
          <w:sz w:val="31"/>
        </w:rPr>
      </w:pPr>
    </w:p>
    <w:p w14:paraId="01B52B21" w14:textId="77777777" w:rsidR="00B96737" w:rsidRDefault="00B96737" w:rsidP="00DD639D">
      <w:pPr>
        <w:spacing w:line="249" w:lineRule="auto"/>
        <w:ind w:left="15875" w:right="4035"/>
        <w:rPr>
          <w:sz w:val="24"/>
        </w:rPr>
      </w:pPr>
      <w:r>
        <w:rPr>
          <w:noProof/>
        </w:rPr>
        <w:drawing>
          <wp:anchor distT="0" distB="0" distL="0" distR="0" simplePos="0" relativeHeight="252662784" behindDoc="0" locked="0" layoutInCell="1" allowOverlap="1" wp14:anchorId="3ABF2D82" wp14:editId="5341B675">
            <wp:simplePos x="0" y="0"/>
            <wp:positionH relativeFrom="page">
              <wp:posOffset>6864425</wp:posOffset>
            </wp:positionH>
            <wp:positionV relativeFrom="paragraph">
              <wp:posOffset>-1250825</wp:posOffset>
            </wp:positionV>
            <wp:extent cx="1226196" cy="2123714"/>
            <wp:effectExtent l="0" t="0" r="0" b="0"/>
            <wp:wrapNone/>
            <wp:docPr id="466"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814" cstate="print"/>
                    <a:stretch>
                      <a:fillRect/>
                    </a:stretch>
                  </pic:blipFill>
                  <pic:spPr>
                    <a:xfrm>
                      <a:off x="0" y="0"/>
                      <a:ext cx="1226196" cy="2123714"/>
                    </a:xfrm>
                    <a:prstGeom prst="rect">
                      <a:avLst/>
                    </a:prstGeom>
                  </pic:spPr>
                </pic:pic>
              </a:graphicData>
            </a:graphic>
          </wp:anchor>
        </w:drawing>
      </w:r>
      <w:r>
        <w:rPr>
          <w:color w:val="69676B"/>
          <w:sz w:val="24"/>
        </w:rPr>
        <w:t>Modelo R-400 + fijación superior e inferior instalación vertical (vista superior).</w:t>
      </w:r>
    </w:p>
    <w:p w14:paraId="1E443B2D" w14:textId="77777777" w:rsidR="00B96737" w:rsidRDefault="00B96737" w:rsidP="00DD639D">
      <w:pPr>
        <w:pStyle w:val="Textoindependiente"/>
        <w:rPr>
          <w:sz w:val="32"/>
        </w:rPr>
      </w:pPr>
    </w:p>
    <w:p w14:paraId="3A9EEAF1" w14:textId="77777777" w:rsidR="00B96737" w:rsidRDefault="00B96737" w:rsidP="00DD639D">
      <w:pPr>
        <w:pStyle w:val="Textoindependiente"/>
        <w:rPr>
          <w:sz w:val="32"/>
        </w:rPr>
      </w:pPr>
    </w:p>
    <w:p w14:paraId="7DA7F5DD" w14:textId="77777777" w:rsidR="00B96737" w:rsidRDefault="00B96737" w:rsidP="00DD639D">
      <w:pPr>
        <w:pStyle w:val="Textoindependiente"/>
        <w:spacing w:before="5"/>
        <w:rPr>
          <w:sz w:val="30"/>
        </w:rPr>
      </w:pPr>
    </w:p>
    <w:p w14:paraId="2F902914" w14:textId="77777777" w:rsidR="00B96737" w:rsidRDefault="00B96737" w:rsidP="00DD639D">
      <w:pPr>
        <w:ind w:left="10974" w:right="10918"/>
        <w:jc w:val="center"/>
        <w:rPr>
          <w:sz w:val="24"/>
        </w:rPr>
      </w:pPr>
      <w:r>
        <w:rPr>
          <w:color w:val="69676B"/>
          <w:sz w:val="24"/>
        </w:rPr>
        <w:t>Celosías Fijas Prodema</w:t>
      </w:r>
    </w:p>
    <w:p w14:paraId="4884BF9A" w14:textId="77777777" w:rsidR="00B96737" w:rsidRDefault="001A3EA4" w:rsidP="00DD639D">
      <w:pPr>
        <w:spacing w:before="285"/>
        <w:ind w:left="1617"/>
        <w:rPr>
          <w:rFonts w:ascii="Verdana"/>
          <w:sz w:val="24"/>
        </w:rPr>
      </w:pPr>
      <w:r>
        <w:pict w14:anchorId="747211A2">
          <v:line id="_x0000_s7863" style="position:absolute;left:0;text-align:left;z-index:252660736;mso-position-horizontal-relative:page" from="126.9pt,22.75pt" to="17in,22.75pt" strokecolor="#89a389" strokeweight=".9pt">
            <w10:wrap anchorx="page"/>
          </v:line>
        </w:pict>
      </w:r>
      <w:r w:rsidR="00B96737">
        <w:rPr>
          <w:rFonts w:ascii="Verdana"/>
          <w:color w:val="64806B"/>
          <w:w w:val="90"/>
          <w:sz w:val="24"/>
        </w:rPr>
        <w:t>418</w:t>
      </w:r>
      <w:r w:rsidR="00B96737">
        <w:rPr>
          <w:rFonts w:ascii="Verdana"/>
          <w:color w:val="64806B"/>
          <w:sz w:val="24"/>
        </w:rPr>
        <w:t xml:space="preserve"> </w:t>
      </w:r>
    </w:p>
    <w:p w14:paraId="27B760E5" w14:textId="77777777" w:rsidR="00B96737" w:rsidRDefault="00B96737" w:rsidP="00DD639D">
      <w:pPr>
        <w:rPr>
          <w:rFonts w:ascii="Verdana"/>
          <w:sz w:val="24"/>
        </w:rPr>
        <w:sectPr w:rsidR="00B96737">
          <w:pgSz w:w="24480" w:h="15840" w:orient="landscape"/>
          <w:pgMar w:top="1380" w:right="0" w:bottom="280" w:left="0" w:header="720" w:footer="720" w:gutter="0"/>
          <w:cols w:space="720"/>
        </w:sectPr>
      </w:pPr>
    </w:p>
    <w:p w14:paraId="410D04E3" w14:textId="77777777" w:rsidR="00B96737" w:rsidRDefault="00B96737" w:rsidP="00DD639D">
      <w:pPr>
        <w:tabs>
          <w:tab w:val="left" w:pos="2100"/>
        </w:tabs>
        <w:spacing w:before="71" w:after="46"/>
        <w:ind w:right="1625"/>
        <w:jc w:val="right"/>
        <w:rPr>
          <w:rFonts w:ascii="Verdana"/>
          <w:sz w:val="24"/>
        </w:rPr>
      </w:pPr>
      <w:r>
        <w:rPr>
          <w:rFonts w:ascii="Verdana"/>
          <w:color w:val="64806B"/>
          <w:sz w:val="24"/>
        </w:rPr>
        <w:t>A C</w:t>
      </w:r>
      <w:r>
        <w:rPr>
          <w:rFonts w:ascii="Verdana"/>
          <w:color w:val="64806B"/>
          <w:spacing w:val="-14"/>
          <w:sz w:val="24"/>
        </w:rPr>
        <w:t xml:space="preserve"> </w:t>
      </w:r>
      <w:r>
        <w:rPr>
          <w:rFonts w:ascii="Verdana"/>
          <w:color w:val="64806B"/>
          <w:spacing w:val="54"/>
          <w:sz w:val="24"/>
        </w:rPr>
        <w:t>ABAD</w:t>
      </w:r>
      <w:r>
        <w:rPr>
          <w:rFonts w:ascii="Verdana"/>
          <w:color w:val="64806B"/>
          <w:spacing w:val="-11"/>
          <w:sz w:val="24"/>
        </w:rPr>
        <w:t xml:space="preserve"> </w:t>
      </w:r>
      <w:r>
        <w:rPr>
          <w:rFonts w:ascii="Verdana"/>
          <w:color w:val="64806B"/>
          <w:spacing w:val="36"/>
          <w:sz w:val="24"/>
        </w:rPr>
        <w:t>OS</w:t>
      </w:r>
      <w:r>
        <w:rPr>
          <w:rFonts w:ascii="Verdana"/>
          <w:color w:val="64806B"/>
          <w:spacing w:val="36"/>
          <w:sz w:val="24"/>
        </w:rPr>
        <w:tab/>
      </w:r>
      <w:r>
        <w:rPr>
          <w:rFonts w:ascii="Verdana"/>
          <w:color w:val="64806B"/>
          <w:spacing w:val="64"/>
          <w:sz w:val="24"/>
        </w:rPr>
        <w:t>EXTERIORES</w:t>
      </w:r>
      <w:r>
        <w:rPr>
          <w:rFonts w:ascii="Verdana"/>
          <w:color w:val="64806B"/>
          <w:spacing w:val="-13"/>
          <w:sz w:val="24"/>
        </w:rPr>
        <w:t xml:space="preserve"> </w:t>
      </w:r>
    </w:p>
    <w:p w14:paraId="2B814E2F" w14:textId="77777777" w:rsidR="00B96737" w:rsidRDefault="001A3EA4" w:rsidP="00DD639D">
      <w:pPr>
        <w:pStyle w:val="Textoindependiente"/>
        <w:spacing w:line="20" w:lineRule="exact"/>
        <w:ind w:left="-8"/>
        <w:rPr>
          <w:rFonts w:ascii="Verdana"/>
          <w:sz w:val="2"/>
        </w:rPr>
      </w:pPr>
      <w:r>
        <w:rPr>
          <w:rFonts w:ascii="Verdana"/>
          <w:sz w:val="2"/>
        </w:rPr>
      </w:r>
      <w:r>
        <w:rPr>
          <w:rFonts w:ascii="Verdana"/>
          <w:sz w:val="2"/>
        </w:rPr>
        <w:pict w14:anchorId="42E52A7C">
          <v:group id="_x0000_s3308" style="width:755.05pt;height:.75pt;mso-position-horizontal-relative:char;mso-position-vertical-relative:line" coordsize="15101,15">
            <v:line id="_x0000_s3309" style="position:absolute" from="0,8" to="15100,8" strokecolor="#89a389"/>
            <w10:anchorlock/>
          </v:group>
        </w:pict>
      </w:r>
    </w:p>
    <w:p w14:paraId="1AA13320" w14:textId="77777777" w:rsidR="00B96737" w:rsidRDefault="00B96737" w:rsidP="00DD639D">
      <w:pPr>
        <w:pStyle w:val="Textoindependiente"/>
        <w:rPr>
          <w:rFonts w:ascii="Verdana"/>
          <w:sz w:val="20"/>
        </w:rPr>
      </w:pPr>
    </w:p>
    <w:p w14:paraId="35330221" w14:textId="77777777" w:rsidR="00B96737" w:rsidRDefault="00B96737" w:rsidP="00DD639D">
      <w:pPr>
        <w:pStyle w:val="Textoindependiente"/>
        <w:rPr>
          <w:rFonts w:ascii="Verdana"/>
          <w:sz w:val="20"/>
        </w:rPr>
      </w:pPr>
    </w:p>
    <w:p w14:paraId="00E58BFA" w14:textId="77777777" w:rsidR="00B96737" w:rsidRDefault="00B96737" w:rsidP="00DD639D">
      <w:pPr>
        <w:pStyle w:val="Textoindependiente"/>
        <w:spacing w:before="11"/>
        <w:rPr>
          <w:rFonts w:ascii="Verdana"/>
          <w:sz w:val="27"/>
        </w:rPr>
      </w:pPr>
    </w:p>
    <w:p w14:paraId="01379D16" w14:textId="77777777" w:rsidR="00B96737" w:rsidRDefault="00B96737" w:rsidP="00DD639D">
      <w:pPr>
        <w:spacing w:before="120"/>
        <w:ind w:left="11441"/>
        <w:rPr>
          <w:rFonts w:ascii="Georgia"/>
          <w:i/>
          <w:sz w:val="24"/>
        </w:rPr>
      </w:pPr>
      <w:r>
        <w:rPr>
          <w:rFonts w:ascii="Georgia"/>
          <w:i/>
          <w:color w:val="6E8E69"/>
          <w:sz w:val="24"/>
        </w:rPr>
        <w:t>MALLA SOMBRA</w:t>
      </w:r>
    </w:p>
    <w:p w14:paraId="4D920F5D" w14:textId="77777777" w:rsidR="00B96737" w:rsidRDefault="00B96737" w:rsidP="00DD639D">
      <w:pPr>
        <w:pStyle w:val="Textoindependiente"/>
        <w:spacing w:before="2"/>
        <w:rPr>
          <w:rFonts w:ascii="Georgia"/>
          <w:i/>
          <w:sz w:val="26"/>
        </w:rPr>
      </w:pPr>
    </w:p>
    <w:p w14:paraId="776434DD" w14:textId="77777777" w:rsidR="00B96737" w:rsidRDefault="00B96737" w:rsidP="00DD639D">
      <w:pPr>
        <w:pStyle w:val="Ttulo4"/>
        <w:spacing w:before="1" w:line="249" w:lineRule="auto"/>
        <w:ind w:left="11441" w:right="2250"/>
      </w:pPr>
      <w:r>
        <w:rPr>
          <w:noProof/>
        </w:rPr>
        <w:drawing>
          <wp:anchor distT="0" distB="0" distL="0" distR="0" simplePos="0" relativeHeight="252666880" behindDoc="0" locked="0" layoutInCell="1" allowOverlap="1" wp14:anchorId="1B01855E" wp14:editId="246618FA">
            <wp:simplePos x="0" y="0"/>
            <wp:positionH relativeFrom="page">
              <wp:posOffset>1425575</wp:posOffset>
            </wp:positionH>
            <wp:positionV relativeFrom="paragraph">
              <wp:posOffset>111758</wp:posOffset>
            </wp:positionV>
            <wp:extent cx="5048250" cy="5715000"/>
            <wp:effectExtent l="0" t="0" r="0" b="0"/>
            <wp:wrapNone/>
            <wp:docPr id="468"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815" cstate="print"/>
                    <a:stretch>
                      <a:fillRect/>
                    </a:stretch>
                  </pic:blipFill>
                  <pic:spPr>
                    <a:xfrm>
                      <a:off x="0" y="0"/>
                      <a:ext cx="5048250" cy="5715000"/>
                    </a:xfrm>
                    <a:prstGeom prst="rect">
                      <a:avLst/>
                    </a:prstGeom>
                  </pic:spPr>
                </pic:pic>
              </a:graphicData>
            </a:graphic>
          </wp:anchor>
        </w:drawing>
      </w:r>
      <w:r>
        <w:rPr>
          <w:color w:val="69676B"/>
          <w:spacing w:val="4"/>
        </w:rPr>
        <w:t xml:space="preserve">Uso </w:t>
      </w:r>
      <w:r>
        <w:rPr>
          <w:color w:val="69676B"/>
          <w:spacing w:val="5"/>
        </w:rPr>
        <w:t xml:space="preserve">agrícola (invernaderos, </w:t>
      </w:r>
      <w:r>
        <w:rPr>
          <w:color w:val="69676B"/>
          <w:spacing w:val="4"/>
        </w:rPr>
        <w:t xml:space="preserve">casa </w:t>
      </w:r>
      <w:r>
        <w:rPr>
          <w:color w:val="69676B"/>
          <w:spacing w:val="5"/>
        </w:rPr>
        <w:t xml:space="preserve">sombras, </w:t>
      </w:r>
      <w:r>
        <w:rPr>
          <w:color w:val="69676B"/>
          <w:spacing w:val="4"/>
        </w:rPr>
        <w:t xml:space="preserve">viveros) </w:t>
      </w:r>
      <w:r>
        <w:rPr>
          <w:color w:val="69676B"/>
          <w:spacing w:val="5"/>
        </w:rPr>
        <w:t xml:space="preserve">Mallas Antiáfidos, Antiinsectos, </w:t>
      </w:r>
      <w:r>
        <w:rPr>
          <w:color w:val="69676B"/>
          <w:spacing w:val="6"/>
        </w:rPr>
        <w:t xml:space="preserve">Antigranizo, </w:t>
      </w:r>
      <w:r>
        <w:rPr>
          <w:color w:val="69676B"/>
          <w:spacing w:val="5"/>
        </w:rPr>
        <w:t xml:space="preserve">Antimaleza, Antipájaro, Espaldera </w:t>
      </w:r>
      <w:r>
        <w:rPr>
          <w:color w:val="69676B"/>
          <w:spacing w:val="4"/>
        </w:rPr>
        <w:t xml:space="preserve">así como </w:t>
      </w:r>
      <w:r>
        <w:rPr>
          <w:color w:val="69676B"/>
          <w:spacing w:val="5"/>
        </w:rPr>
        <w:t xml:space="preserve">Arpillas </w:t>
      </w:r>
      <w:r>
        <w:rPr>
          <w:color w:val="69676B"/>
        </w:rPr>
        <w:t>y</w:t>
      </w:r>
      <w:r>
        <w:rPr>
          <w:color w:val="69676B"/>
          <w:spacing w:val="60"/>
        </w:rPr>
        <w:t xml:space="preserve"> </w:t>
      </w:r>
      <w:r>
        <w:rPr>
          <w:color w:val="69676B"/>
          <w:spacing w:val="6"/>
        </w:rPr>
        <w:t>Rafias</w:t>
      </w:r>
    </w:p>
    <w:p w14:paraId="5A4CFE37" w14:textId="77777777" w:rsidR="00B96737" w:rsidRDefault="00B96737" w:rsidP="00DD639D">
      <w:pPr>
        <w:pStyle w:val="Textoindependiente"/>
        <w:spacing w:before="2"/>
        <w:rPr>
          <w:sz w:val="25"/>
        </w:rPr>
      </w:pPr>
    </w:p>
    <w:p w14:paraId="56C16E9A" w14:textId="77777777" w:rsidR="00B96737" w:rsidRDefault="00B96737" w:rsidP="00DD639D">
      <w:pPr>
        <w:ind w:left="11441"/>
        <w:rPr>
          <w:sz w:val="24"/>
        </w:rPr>
      </w:pPr>
      <w:r>
        <w:rPr>
          <w:color w:val="69676B"/>
          <w:sz w:val="24"/>
        </w:rPr>
        <w:t>Beneficios:</w:t>
      </w:r>
    </w:p>
    <w:p w14:paraId="55BCF5FE" w14:textId="77777777" w:rsidR="00B96737" w:rsidRDefault="00B96737" w:rsidP="00DD639D">
      <w:pPr>
        <w:spacing w:before="12"/>
        <w:ind w:left="11732"/>
        <w:rPr>
          <w:sz w:val="24"/>
        </w:rPr>
      </w:pPr>
      <w:r>
        <w:rPr>
          <w:noProof/>
        </w:rPr>
        <w:drawing>
          <wp:anchor distT="0" distB="0" distL="0" distR="0" simplePos="0" relativeHeight="252664832" behindDoc="0" locked="0" layoutInCell="1" allowOverlap="1" wp14:anchorId="7BD900A4" wp14:editId="4EFA7AE7">
            <wp:simplePos x="0" y="0"/>
            <wp:positionH relativeFrom="page">
              <wp:posOffset>7290879</wp:posOffset>
            </wp:positionH>
            <wp:positionV relativeFrom="paragraph">
              <wp:posOffset>57009</wp:posOffset>
            </wp:positionV>
            <wp:extent cx="77335" cy="72629"/>
            <wp:effectExtent l="0" t="0" r="0" b="0"/>
            <wp:wrapNone/>
            <wp:docPr id="470"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816" cstate="print"/>
                    <a:stretch>
                      <a:fillRect/>
                    </a:stretch>
                  </pic:blipFill>
                  <pic:spPr>
                    <a:xfrm>
                      <a:off x="0" y="0"/>
                      <a:ext cx="77335" cy="72629"/>
                    </a:xfrm>
                    <a:prstGeom prst="rect">
                      <a:avLst/>
                    </a:prstGeom>
                  </pic:spPr>
                </pic:pic>
              </a:graphicData>
            </a:graphic>
          </wp:anchor>
        </w:drawing>
      </w:r>
      <w:r>
        <w:rPr>
          <w:color w:val="69676B"/>
          <w:sz w:val="24"/>
        </w:rPr>
        <w:t>Protege los cultivos de plagas e inclemencias del clima</w:t>
      </w:r>
    </w:p>
    <w:p w14:paraId="4D35E844" w14:textId="77777777" w:rsidR="00B96737" w:rsidRDefault="00B96737" w:rsidP="00DD639D">
      <w:pPr>
        <w:spacing w:before="12"/>
        <w:ind w:left="11732"/>
        <w:rPr>
          <w:sz w:val="24"/>
        </w:rPr>
      </w:pPr>
      <w:r>
        <w:rPr>
          <w:noProof/>
        </w:rPr>
        <w:drawing>
          <wp:anchor distT="0" distB="0" distL="0" distR="0" simplePos="0" relativeHeight="252665856" behindDoc="0" locked="0" layoutInCell="1" allowOverlap="1" wp14:anchorId="7A49DC56" wp14:editId="7E96C912">
            <wp:simplePos x="0" y="0"/>
            <wp:positionH relativeFrom="page">
              <wp:posOffset>7290879</wp:posOffset>
            </wp:positionH>
            <wp:positionV relativeFrom="paragraph">
              <wp:posOffset>78473</wp:posOffset>
            </wp:positionV>
            <wp:extent cx="77335" cy="72629"/>
            <wp:effectExtent l="0" t="0" r="0" b="0"/>
            <wp:wrapNone/>
            <wp:docPr id="472"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817" cstate="print"/>
                    <a:stretch>
                      <a:fillRect/>
                    </a:stretch>
                  </pic:blipFill>
                  <pic:spPr>
                    <a:xfrm>
                      <a:off x="0" y="0"/>
                      <a:ext cx="77335" cy="72629"/>
                    </a:xfrm>
                    <a:prstGeom prst="rect">
                      <a:avLst/>
                    </a:prstGeom>
                  </pic:spPr>
                </pic:pic>
              </a:graphicData>
            </a:graphic>
          </wp:anchor>
        </w:drawing>
      </w:r>
      <w:r>
        <w:rPr>
          <w:color w:val="69676B"/>
          <w:spacing w:val="4"/>
          <w:sz w:val="24"/>
        </w:rPr>
        <w:t xml:space="preserve">Incrementa </w:t>
      </w:r>
      <w:r>
        <w:rPr>
          <w:color w:val="69676B"/>
          <w:spacing w:val="5"/>
          <w:sz w:val="24"/>
        </w:rPr>
        <w:t xml:space="preserve">sustancialmente </w:t>
      </w:r>
      <w:r>
        <w:rPr>
          <w:color w:val="69676B"/>
          <w:spacing w:val="3"/>
          <w:sz w:val="24"/>
        </w:rPr>
        <w:t xml:space="preserve">el </w:t>
      </w:r>
      <w:r>
        <w:rPr>
          <w:color w:val="69676B"/>
          <w:spacing w:val="5"/>
          <w:sz w:val="24"/>
        </w:rPr>
        <w:t xml:space="preserve">rendimiento </w:t>
      </w:r>
      <w:r>
        <w:rPr>
          <w:color w:val="69676B"/>
          <w:spacing w:val="3"/>
          <w:sz w:val="24"/>
        </w:rPr>
        <w:t xml:space="preserve">de </w:t>
      </w:r>
      <w:r>
        <w:rPr>
          <w:color w:val="69676B"/>
          <w:spacing w:val="4"/>
          <w:sz w:val="24"/>
        </w:rPr>
        <w:t>las</w:t>
      </w:r>
      <w:r>
        <w:rPr>
          <w:color w:val="69676B"/>
          <w:spacing w:val="57"/>
          <w:sz w:val="24"/>
        </w:rPr>
        <w:t xml:space="preserve"> </w:t>
      </w:r>
      <w:r>
        <w:rPr>
          <w:color w:val="69676B"/>
          <w:spacing w:val="6"/>
          <w:sz w:val="24"/>
        </w:rPr>
        <w:t>cosechas</w:t>
      </w:r>
    </w:p>
    <w:p w14:paraId="281C4E20" w14:textId="77777777" w:rsidR="00B96737" w:rsidRDefault="00B96737" w:rsidP="00DD639D">
      <w:pPr>
        <w:pStyle w:val="Textoindependiente"/>
        <w:rPr>
          <w:sz w:val="32"/>
        </w:rPr>
      </w:pPr>
    </w:p>
    <w:p w14:paraId="60EDD7CC" w14:textId="77777777" w:rsidR="00B96737" w:rsidRDefault="00B96737" w:rsidP="00DD639D">
      <w:pPr>
        <w:pStyle w:val="Textoindependiente"/>
        <w:rPr>
          <w:sz w:val="32"/>
        </w:rPr>
      </w:pPr>
    </w:p>
    <w:p w14:paraId="1F7C9377" w14:textId="77777777" w:rsidR="00B96737" w:rsidRDefault="00B96737" w:rsidP="00DD639D">
      <w:pPr>
        <w:pStyle w:val="Textoindependiente"/>
        <w:rPr>
          <w:sz w:val="32"/>
        </w:rPr>
      </w:pPr>
    </w:p>
    <w:p w14:paraId="0931F45B" w14:textId="77777777" w:rsidR="00B96737" w:rsidRDefault="00B96737" w:rsidP="00DD639D">
      <w:pPr>
        <w:pStyle w:val="Textoindependiente"/>
        <w:spacing w:before="11"/>
        <w:rPr>
          <w:sz w:val="44"/>
        </w:rPr>
      </w:pPr>
    </w:p>
    <w:p w14:paraId="5C77FC68" w14:textId="77777777" w:rsidR="00B96737" w:rsidRDefault="00B96737" w:rsidP="00DD639D">
      <w:pPr>
        <w:tabs>
          <w:tab w:val="left" w:pos="15752"/>
          <w:tab w:val="left" w:pos="15912"/>
        </w:tabs>
        <w:ind w:left="11361" w:right="1698"/>
        <w:rPr>
          <w:sz w:val="24"/>
        </w:rPr>
      </w:pPr>
      <w:r>
        <w:rPr>
          <w:noProof/>
        </w:rPr>
        <w:drawing>
          <wp:anchor distT="0" distB="0" distL="0" distR="0" simplePos="0" relativeHeight="252685312" behindDoc="1" locked="0" layoutInCell="1" allowOverlap="1" wp14:anchorId="79ACC53A" wp14:editId="74172E7D">
            <wp:simplePos x="0" y="0"/>
            <wp:positionH relativeFrom="page">
              <wp:posOffset>7204900</wp:posOffset>
            </wp:positionH>
            <wp:positionV relativeFrom="paragraph">
              <wp:posOffset>343738</wp:posOffset>
            </wp:positionV>
            <wp:extent cx="2123325" cy="1690560"/>
            <wp:effectExtent l="0" t="0" r="0" b="0"/>
            <wp:wrapNone/>
            <wp:docPr id="474"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818" cstate="print"/>
                    <a:stretch>
                      <a:fillRect/>
                    </a:stretch>
                  </pic:blipFill>
                  <pic:spPr>
                    <a:xfrm>
                      <a:off x="0" y="0"/>
                      <a:ext cx="2123325" cy="1690560"/>
                    </a:xfrm>
                    <a:prstGeom prst="rect">
                      <a:avLst/>
                    </a:prstGeom>
                  </pic:spPr>
                </pic:pic>
              </a:graphicData>
            </a:graphic>
          </wp:anchor>
        </w:drawing>
      </w:r>
      <w:r>
        <w:rPr>
          <w:color w:val="69676B"/>
          <w:spacing w:val="4"/>
          <w:position w:val="2"/>
          <w:sz w:val="24"/>
        </w:rPr>
        <w:t xml:space="preserve">Malla </w:t>
      </w:r>
      <w:r>
        <w:rPr>
          <w:color w:val="69676B"/>
          <w:spacing w:val="5"/>
          <w:position w:val="2"/>
          <w:sz w:val="24"/>
        </w:rPr>
        <w:t xml:space="preserve">sombra </w:t>
      </w:r>
      <w:r>
        <w:rPr>
          <w:color w:val="69676B"/>
          <w:spacing w:val="4"/>
          <w:position w:val="2"/>
          <w:sz w:val="24"/>
        </w:rPr>
        <w:t>negra</w:t>
      </w:r>
      <w:r>
        <w:rPr>
          <w:color w:val="69676B"/>
          <w:spacing w:val="35"/>
          <w:position w:val="2"/>
          <w:sz w:val="24"/>
        </w:rPr>
        <w:t xml:space="preserve"> </w:t>
      </w:r>
      <w:r>
        <w:rPr>
          <w:color w:val="69676B"/>
          <w:spacing w:val="4"/>
          <w:position w:val="2"/>
          <w:sz w:val="24"/>
        </w:rPr>
        <w:t>4x20</w:t>
      </w:r>
      <w:r>
        <w:rPr>
          <w:color w:val="69676B"/>
          <w:spacing w:val="15"/>
          <w:position w:val="2"/>
          <w:sz w:val="24"/>
        </w:rPr>
        <w:t xml:space="preserve"> </w:t>
      </w:r>
      <w:r>
        <w:rPr>
          <w:color w:val="69676B"/>
          <w:spacing w:val="3"/>
          <w:position w:val="2"/>
          <w:sz w:val="24"/>
        </w:rPr>
        <w:t>Mt</w:t>
      </w:r>
      <w:r>
        <w:rPr>
          <w:color w:val="69676B"/>
          <w:position w:val="2"/>
          <w:sz w:val="24"/>
        </w:rPr>
        <w:tab/>
      </w:r>
      <w:r>
        <w:rPr>
          <w:noProof/>
          <w:color w:val="69676B"/>
          <w:sz w:val="24"/>
        </w:rPr>
        <w:drawing>
          <wp:inline distT="0" distB="0" distL="0" distR="0" wp14:anchorId="385F6B52" wp14:editId="3FA4F0A5">
            <wp:extent cx="4462614" cy="2381237"/>
            <wp:effectExtent l="0" t="0" r="0" b="0"/>
            <wp:docPr id="476"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819" cstate="print"/>
                    <a:stretch>
                      <a:fillRect/>
                    </a:stretch>
                  </pic:blipFill>
                  <pic:spPr>
                    <a:xfrm>
                      <a:off x="0" y="0"/>
                      <a:ext cx="4462614" cy="2381237"/>
                    </a:xfrm>
                    <a:prstGeom prst="rect">
                      <a:avLst/>
                    </a:prstGeom>
                  </pic:spPr>
                </pic:pic>
              </a:graphicData>
            </a:graphic>
          </wp:inline>
        </w:drawing>
      </w:r>
      <w:r>
        <w:rPr>
          <w:rFonts w:ascii="Times New Roman"/>
          <w:color w:val="69676B"/>
          <w:sz w:val="24"/>
        </w:rPr>
        <w:t xml:space="preserve"> </w:t>
      </w:r>
      <w:r>
        <w:rPr>
          <w:color w:val="69676B"/>
          <w:spacing w:val="5"/>
          <w:sz w:val="24"/>
        </w:rPr>
        <w:t>80m2/80%</w:t>
      </w:r>
      <w:r>
        <w:rPr>
          <w:color w:val="69676B"/>
          <w:spacing w:val="24"/>
          <w:sz w:val="24"/>
        </w:rPr>
        <w:t xml:space="preserve"> </w:t>
      </w:r>
      <w:r>
        <w:rPr>
          <w:color w:val="69676B"/>
          <w:spacing w:val="3"/>
          <w:sz w:val="24"/>
        </w:rPr>
        <w:t>de</w:t>
      </w:r>
      <w:r>
        <w:rPr>
          <w:color w:val="69676B"/>
          <w:spacing w:val="24"/>
          <w:sz w:val="24"/>
        </w:rPr>
        <w:t xml:space="preserve"> </w:t>
      </w:r>
      <w:r>
        <w:rPr>
          <w:color w:val="69676B"/>
          <w:spacing w:val="5"/>
          <w:sz w:val="24"/>
        </w:rPr>
        <w:t>sombra</w:t>
      </w:r>
      <w:r>
        <w:rPr>
          <w:color w:val="69676B"/>
          <w:spacing w:val="5"/>
          <w:sz w:val="24"/>
        </w:rPr>
        <w:tab/>
      </w:r>
      <w:r>
        <w:rPr>
          <w:color w:val="69676B"/>
          <w:spacing w:val="5"/>
          <w:sz w:val="24"/>
        </w:rPr>
        <w:tab/>
      </w:r>
      <w:r>
        <w:rPr>
          <w:color w:val="69676B"/>
          <w:spacing w:val="6"/>
          <w:position w:val="-6"/>
          <w:sz w:val="24"/>
        </w:rPr>
        <w:t>GIMEXA</w:t>
      </w:r>
    </w:p>
    <w:p w14:paraId="021B0836" w14:textId="77777777" w:rsidR="00B96737" w:rsidRDefault="00B96737" w:rsidP="00DD639D">
      <w:pPr>
        <w:spacing w:before="27"/>
        <w:ind w:left="15912"/>
        <w:rPr>
          <w:sz w:val="24"/>
        </w:rPr>
      </w:pPr>
      <w:r>
        <w:rPr>
          <w:color w:val="69676B"/>
          <w:spacing w:val="5"/>
          <w:w w:val="105"/>
          <w:sz w:val="24"/>
        </w:rPr>
        <w:t>Modelo</w:t>
      </w:r>
      <w:r>
        <w:rPr>
          <w:color w:val="69676B"/>
          <w:spacing w:val="79"/>
          <w:w w:val="105"/>
          <w:sz w:val="24"/>
        </w:rPr>
        <w:t xml:space="preserve"> </w:t>
      </w:r>
      <w:r>
        <w:rPr>
          <w:color w:val="69676B"/>
          <w:spacing w:val="6"/>
          <w:w w:val="105"/>
          <w:sz w:val="24"/>
        </w:rPr>
        <w:t>15MALLA-029CH</w:t>
      </w:r>
    </w:p>
    <w:p w14:paraId="6216BEB4" w14:textId="77777777" w:rsidR="00B96737" w:rsidRDefault="00B96737" w:rsidP="00DD639D">
      <w:pPr>
        <w:spacing w:before="12"/>
        <w:ind w:left="15912"/>
        <w:rPr>
          <w:sz w:val="24"/>
        </w:rPr>
      </w:pPr>
      <w:r>
        <w:rPr>
          <w:color w:val="69676B"/>
          <w:w w:val="105"/>
          <w:sz w:val="24"/>
        </w:rPr>
        <w:t>Material</w:t>
      </w:r>
    </w:p>
    <w:p w14:paraId="1D9EFD5A" w14:textId="77777777" w:rsidR="00B96737" w:rsidRDefault="00B96737" w:rsidP="00DD639D">
      <w:pPr>
        <w:spacing w:before="12" w:line="249" w:lineRule="auto"/>
        <w:ind w:left="15912" w:right="2250"/>
        <w:rPr>
          <w:sz w:val="24"/>
        </w:rPr>
      </w:pPr>
      <w:r>
        <w:rPr>
          <w:color w:val="69676B"/>
          <w:w w:val="105"/>
          <w:sz w:val="24"/>
        </w:rPr>
        <w:t>Monofilamento de plietileno de alta densidad (PEAD) con pigmentación y aditivos UV.</w:t>
      </w:r>
    </w:p>
    <w:p w14:paraId="776A16C5" w14:textId="77777777" w:rsidR="00B96737" w:rsidRDefault="00B96737" w:rsidP="00DD639D">
      <w:pPr>
        <w:pStyle w:val="Textoindependiente"/>
        <w:rPr>
          <w:sz w:val="32"/>
        </w:rPr>
      </w:pPr>
    </w:p>
    <w:p w14:paraId="3BF882CC" w14:textId="77777777" w:rsidR="00B96737" w:rsidRDefault="00B96737" w:rsidP="00DD639D">
      <w:pPr>
        <w:pStyle w:val="Textoindependiente"/>
        <w:rPr>
          <w:sz w:val="32"/>
        </w:rPr>
      </w:pPr>
    </w:p>
    <w:p w14:paraId="47BE9012" w14:textId="77777777" w:rsidR="00B96737" w:rsidRDefault="00B96737" w:rsidP="00DD639D">
      <w:pPr>
        <w:pStyle w:val="Textoindependiente"/>
        <w:rPr>
          <w:sz w:val="32"/>
        </w:rPr>
      </w:pPr>
    </w:p>
    <w:p w14:paraId="74A9D2B6" w14:textId="77777777" w:rsidR="00B96737" w:rsidRDefault="00B96737" w:rsidP="00DD639D">
      <w:pPr>
        <w:pStyle w:val="Textoindependiente"/>
        <w:rPr>
          <w:sz w:val="32"/>
        </w:rPr>
      </w:pPr>
    </w:p>
    <w:p w14:paraId="32057798" w14:textId="77777777" w:rsidR="00B96737" w:rsidRDefault="00B96737" w:rsidP="00DD639D">
      <w:pPr>
        <w:pStyle w:val="Textoindependiente"/>
        <w:rPr>
          <w:sz w:val="32"/>
        </w:rPr>
      </w:pPr>
    </w:p>
    <w:p w14:paraId="16C9D637" w14:textId="77777777" w:rsidR="00B96737" w:rsidRDefault="00B96737" w:rsidP="00DD639D">
      <w:pPr>
        <w:pStyle w:val="Textoindependiente"/>
        <w:rPr>
          <w:sz w:val="32"/>
        </w:rPr>
      </w:pPr>
    </w:p>
    <w:p w14:paraId="582BC735" w14:textId="77777777" w:rsidR="00B96737" w:rsidRDefault="00B96737" w:rsidP="00DD639D">
      <w:pPr>
        <w:pStyle w:val="Textoindependiente"/>
        <w:spacing w:before="5"/>
        <w:rPr>
          <w:sz w:val="38"/>
        </w:rPr>
      </w:pPr>
    </w:p>
    <w:p w14:paraId="2286242E" w14:textId="77777777" w:rsidR="00B96737" w:rsidRDefault="001A3EA4" w:rsidP="00DD639D">
      <w:pPr>
        <w:spacing w:before="1"/>
        <w:ind w:right="1461"/>
        <w:jc w:val="right"/>
        <w:rPr>
          <w:rFonts w:ascii="Verdana"/>
          <w:sz w:val="24"/>
        </w:rPr>
      </w:pPr>
      <w:r>
        <w:pict w14:anchorId="5279B7D5">
          <v:line id="_x0000_s7864" style="position:absolute;left:0;text-align:left;z-index:252663808;mso-position-horizontal-relative:page" from="0,8.55pt" to="1110.6pt,8.55pt" strokecolor="#89a389" strokeweight=".9pt">
            <w10:wrap anchorx="page"/>
          </v:line>
        </w:pict>
      </w:r>
      <w:r w:rsidR="00B96737">
        <w:rPr>
          <w:rFonts w:ascii="Verdana"/>
          <w:color w:val="64806B"/>
          <w:w w:val="80"/>
          <w:sz w:val="24"/>
        </w:rPr>
        <w:t>419</w:t>
      </w:r>
      <w:r w:rsidR="00B96737">
        <w:rPr>
          <w:rFonts w:ascii="Verdana"/>
          <w:color w:val="64806B"/>
          <w:sz w:val="24"/>
        </w:rPr>
        <w:t xml:space="preserve"> </w:t>
      </w:r>
    </w:p>
    <w:p w14:paraId="0F26D015" w14:textId="77777777" w:rsidR="00B96737" w:rsidRDefault="00B96737" w:rsidP="00DD639D">
      <w:pPr>
        <w:jc w:val="right"/>
        <w:rPr>
          <w:rFonts w:ascii="Verdana"/>
          <w:sz w:val="24"/>
        </w:rPr>
        <w:sectPr w:rsidR="00B96737">
          <w:pgSz w:w="24480" w:h="15840" w:orient="landscape"/>
          <w:pgMar w:top="1300" w:right="0" w:bottom="280" w:left="0" w:header="720" w:footer="720" w:gutter="0"/>
          <w:cols w:space="720"/>
        </w:sectPr>
      </w:pPr>
    </w:p>
    <w:p w14:paraId="5F096129" w14:textId="77777777" w:rsidR="00B96737" w:rsidRDefault="001A3EA4" w:rsidP="00DD639D">
      <w:pPr>
        <w:tabs>
          <w:tab w:val="left" w:pos="2078"/>
          <w:tab w:val="left" w:pos="2941"/>
          <w:tab w:val="left" w:pos="3564"/>
        </w:tabs>
        <w:spacing w:before="73" w:line="237" w:lineRule="auto"/>
        <w:ind w:left="1720" w:right="2236"/>
        <w:rPr>
          <w:rFonts w:ascii="Verdana"/>
          <w:sz w:val="24"/>
        </w:rPr>
      </w:pPr>
      <w:r>
        <w:pict w14:anchorId="228E3727">
          <v:group id="_x0000_s7919" style="position:absolute;left:0;text-align:left;margin-left:243.55pt;margin-top:120.6pt;width:257.95pt;height:209pt;z-index:-250626048;mso-position-horizontal-relative:page" coordorigin="4871,2412" coordsize="5159,4180">
            <v:line id="_x0000_s7920" style="position:absolute" from="4871,2422" to="4891,2422" strokecolor="#69676b" strokeweight="1pt"/>
            <v:line id="_x0000_s7921" style="position:absolute" from="4881,2472" to="4881,6542" strokecolor="#69676b" strokeweight="1pt">
              <v:stroke dashstyle="dash"/>
            </v:line>
            <v:shape id="_x0000_s7922" style="position:absolute;left:4880;top:6561;width:20;height:20" coordorigin="4881,6562" coordsize="20,20" path="m4881,6562r,20l4901,6582e" filled="f" strokecolor="#69676b" strokeweight="1pt">
              <v:path arrowok="t"/>
            </v:shape>
            <v:line id="_x0000_s7923" style="position:absolute" from="4941,6582" to="9989,6582" strokecolor="#69676b" strokeweight="1pt">
              <v:stroke dashstyle="dash"/>
            </v:line>
            <v:line id="_x0000_s7924" style="position:absolute" from="10009,6582" to="10029,6582" strokecolor="#69676b" strokeweight="1pt"/>
            <w10:wrap anchorx="page"/>
          </v:group>
        </w:pict>
      </w:r>
      <w:r w:rsidR="00B96737">
        <w:rPr>
          <w:rFonts w:ascii="Verdana"/>
          <w:color w:val="64806B"/>
          <w:spacing w:val="57"/>
          <w:sz w:val="24"/>
        </w:rPr>
        <w:t>PISOS</w:t>
      </w:r>
      <w:r w:rsidR="00B96737">
        <w:rPr>
          <w:rFonts w:ascii="Verdana"/>
          <w:color w:val="64806B"/>
          <w:spacing w:val="57"/>
          <w:sz w:val="24"/>
        </w:rPr>
        <w:tab/>
      </w:r>
      <w:r w:rsidR="00B96737">
        <w:rPr>
          <w:rFonts w:ascii="Verdana"/>
          <w:color w:val="64806B"/>
          <w:spacing w:val="36"/>
          <w:sz w:val="24"/>
        </w:rPr>
        <w:t>EN</w:t>
      </w:r>
      <w:r w:rsidR="00B96737">
        <w:rPr>
          <w:rFonts w:ascii="Verdana"/>
          <w:color w:val="64806B"/>
          <w:spacing w:val="36"/>
          <w:sz w:val="24"/>
        </w:rPr>
        <w:tab/>
      </w:r>
      <w:r w:rsidR="00B96737">
        <w:rPr>
          <w:rFonts w:ascii="Verdana"/>
          <w:color w:val="64806B"/>
          <w:spacing w:val="48"/>
          <w:sz w:val="24"/>
        </w:rPr>
        <w:t xml:space="preserve">AND </w:t>
      </w:r>
      <w:r w:rsidR="00B96737">
        <w:rPr>
          <w:rFonts w:ascii="Verdana"/>
          <w:color w:val="64806B"/>
          <w:spacing w:val="36"/>
          <w:sz w:val="24"/>
        </w:rPr>
        <w:t xml:space="preserve">AD </w:t>
      </w:r>
      <w:r w:rsidR="00B96737">
        <w:rPr>
          <w:rFonts w:ascii="Verdana"/>
          <w:color w:val="64806B"/>
          <w:spacing w:val="54"/>
          <w:sz w:val="24"/>
        </w:rPr>
        <w:t xml:space="preserve">ORES </w:t>
      </w:r>
      <w:r w:rsidR="00B96737">
        <w:rPr>
          <w:rFonts w:ascii="Verdana"/>
          <w:color w:val="64806B"/>
          <w:sz w:val="24"/>
        </w:rPr>
        <w:t>Y</w:t>
      </w:r>
      <w:r w:rsidR="00B96737">
        <w:rPr>
          <w:rFonts w:ascii="Verdana"/>
          <w:color w:val="64806B"/>
          <w:sz w:val="24"/>
        </w:rPr>
        <w:tab/>
      </w:r>
      <w:r w:rsidR="00B96737">
        <w:rPr>
          <w:rFonts w:ascii="Verdana"/>
          <w:color w:val="64806B"/>
          <w:spacing w:val="54"/>
          <w:sz w:val="24"/>
        </w:rPr>
        <w:t>EXPL</w:t>
      </w:r>
      <w:r w:rsidR="00B96737">
        <w:rPr>
          <w:rFonts w:ascii="Verdana"/>
          <w:color w:val="64806B"/>
          <w:spacing w:val="-10"/>
          <w:sz w:val="24"/>
        </w:rPr>
        <w:t xml:space="preserve"> </w:t>
      </w:r>
      <w:r w:rsidR="00B96737">
        <w:rPr>
          <w:rFonts w:ascii="Verdana"/>
          <w:color w:val="64806B"/>
          <w:spacing w:val="48"/>
          <w:sz w:val="24"/>
        </w:rPr>
        <w:t>AND</w:t>
      </w:r>
      <w:r w:rsidR="00B96737">
        <w:rPr>
          <w:rFonts w:ascii="Verdana"/>
          <w:color w:val="64806B"/>
          <w:spacing w:val="-16"/>
          <w:sz w:val="24"/>
        </w:rPr>
        <w:t xml:space="preserve"> </w:t>
      </w:r>
      <w:r w:rsidR="00B96737">
        <w:rPr>
          <w:rFonts w:ascii="Verdana"/>
          <w:color w:val="64806B"/>
          <w:sz w:val="24"/>
        </w:rPr>
        <w:t>A</w:t>
      </w:r>
      <w:r w:rsidR="00B96737">
        <w:rPr>
          <w:rFonts w:ascii="Verdana"/>
          <w:color w:val="64806B"/>
          <w:spacing w:val="-12"/>
          <w:sz w:val="24"/>
        </w:rPr>
        <w:t xml:space="preserve"> </w:t>
      </w:r>
      <w:r w:rsidR="00B96737">
        <w:rPr>
          <w:rFonts w:ascii="Verdana"/>
          <w:color w:val="64806B"/>
          <w:sz w:val="24"/>
        </w:rPr>
        <w:t>S</w:t>
      </w:r>
    </w:p>
    <w:p w14:paraId="05E15031" w14:textId="77777777" w:rsidR="00B96737" w:rsidRDefault="00B96737" w:rsidP="00DD639D">
      <w:pPr>
        <w:pStyle w:val="Textoindependiente"/>
        <w:spacing w:before="2"/>
        <w:rPr>
          <w:rFonts w:ascii="Verdana"/>
          <w:sz w:val="29"/>
        </w:rPr>
      </w:pPr>
      <w:r>
        <w:rPr>
          <w:noProof/>
        </w:rPr>
        <w:drawing>
          <wp:anchor distT="0" distB="0" distL="0" distR="0" simplePos="0" relativeHeight="252688384" behindDoc="1" locked="0" layoutInCell="1" allowOverlap="1" wp14:anchorId="35B0CB33" wp14:editId="5A703486">
            <wp:simplePos x="0" y="0"/>
            <wp:positionH relativeFrom="page">
              <wp:posOffset>3483902</wp:posOffset>
            </wp:positionH>
            <wp:positionV relativeFrom="paragraph">
              <wp:posOffset>250351</wp:posOffset>
            </wp:positionV>
            <wp:extent cx="1615652" cy="1487995"/>
            <wp:effectExtent l="0" t="0" r="0" b="0"/>
            <wp:wrapTopAndBottom/>
            <wp:docPr id="478"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820" cstate="print"/>
                    <a:stretch>
                      <a:fillRect/>
                    </a:stretch>
                  </pic:blipFill>
                  <pic:spPr>
                    <a:xfrm>
                      <a:off x="0" y="0"/>
                      <a:ext cx="1615652" cy="1487995"/>
                    </a:xfrm>
                    <a:prstGeom prst="rect">
                      <a:avLst/>
                    </a:prstGeom>
                  </pic:spPr>
                </pic:pic>
              </a:graphicData>
            </a:graphic>
          </wp:anchor>
        </w:drawing>
      </w:r>
    </w:p>
    <w:p w14:paraId="2FCE29AA" w14:textId="77777777" w:rsidR="00B96737" w:rsidRDefault="00B96737" w:rsidP="00DD639D">
      <w:pPr>
        <w:pStyle w:val="Textoindependiente"/>
        <w:spacing w:before="10"/>
        <w:rPr>
          <w:rFonts w:ascii="Verdana"/>
          <w:sz w:val="29"/>
        </w:rPr>
      </w:pPr>
    </w:p>
    <w:p w14:paraId="13212BA3" w14:textId="77777777" w:rsidR="00B96737" w:rsidRDefault="00B96737" w:rsidP="00DD639D">
      <w:pPr>
        <w:pStyle w:val="Textoindependiente"/>
        <w:ind w:left="5486" w:right="-52"/>
        <w:rPr>
          <w:rFonts w:ascii="Verdana"/>
          <w:sz w:val="20"/>
        </w:rPr>
      </w:pPr>
      <w:r>
        <w:rPr>
          <w:rFonts w:ascii="Verdana"/>
          <w:noProof/>
          <w:sz w:val="20"/>
        </w:rPr>
        <w:drawing>
          <wp:inline distT="0" distB="0" distL="0" distR="0" wp14:anchorId="1D9BE015" wp14:editId="7FF05294">
            <wp:extent cx="1627071" cy="1446276"/>
            <wp:effectExtent l="0" t="0" r="0" b="0"/>
            <wp:docPr id="480"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821" cstate="print"/>
                    <a:stretch>
                      <a:fillRect/>
                    </a:stretch>
                  </pic:blipFill>
                  <pic:spPr>
                    <a:xfrm>
                      <a:off x="0" y="0"/>
                      <a:ext cx="1627071" cy="1446276"/>
                    </a:xfrm>
                    <a:prstGeom prst="rect">
                      <a:avLst/>
                    </a:prstGeom>
                  </pic:spPr>
                </pic:pic>
              </a:graphicData>
            </a:graphic>
          </wp:inline>
        </w:drawing>
      </w:r>
    </w:p>
    <w:p w14:paraId="7A93CDA0" w14:textId="77777777" w:rsidR="00B96737" w:rsidRDefault="00B96737" w:rsidP="00DD639D">
      <w:pPr>
        <w:spacing w:before="113"/>
        <w:ind w:left="2158"/>
        <w:rPr>
          <w:rFonts w:ascii="Georgia"/>
          <w:i/>
          <w:sz w:val="36"/>
        </w:rPr>
      </w:pPr>
      <w:r>
        <w:rPr>
          <w:rFonts w:ascii="Georgia"/>
          <w:i/>
          <w:color w:val="6E8E69"/>
          <w:sz w:val="36"/>
        </w:rPr>
        <w:t>ANDADORES</w:t>
      </w:r>
    </w:p>
    <w:p w14:paraId="134462EC" w14:textId="77777777" w:rsidR="00B96737" w:rsidRDefault="00B96737" w:rsidP="00DD639D">
      <w:pPr>
        <w:pStyle w:val="Textoindependiente"/>
        <w:rPr>
          <w:rFonts w:ascii="Georgia"/>
          <w:i/>
          <w:sz w:val="32"/>
        </w:rPr>
      </w:pPr>
      <w:r>
        <w:br w:type="column"/>
      </w:r>
    </w:p>
    <w:p w14:paraId="4193AB83" w14:textId="77777777" w:rsidR="00B96737" w:rsidRDefault="00B96737" w:rsidP="00DD639D">
      <w:pPr>
        <w:pStyle w:val="Textoindependiente"/>
        <w:rPr>
          <w:rFonts w:ascii="Georgia"/>
          <w:i/>
          <w:sz w:val="32"/>
        </w:rPr>
      </w:pPr>
    </w:p>
    <w:p w14:paraId="592787C5" w14:textId="77777777" w:rsidR="00B96737" w:rsidRDefault="00B96737" w:rsidP="00DD639D">
      <w:pPr>
        <w:pStyle w:val="Textoindependiente"/>
        <w:rPr>
          <w:rFonts w:ascii="Georgia"/>
          <w:i/>
          <w:sz w:val="32"/>
        </w:rPr>
      </w:pPr>
    </w:p>
    <w:p w14:paraId="5C907FD5" w14:textId="77777777" w:rsidR="00B96737" w:rsidRDefault="001A3EA4" w:rsidP="00DD639D">
      <w:pPr>
        <w:pStyle w:val="Ttulo4"/>
        <w:spacing w:before="257" w:line="249" w:lineRule="auto"/>
        <w:ind w:left="433" w:right="11371"/>
        <w:jc w:val="both"/>
      </w:pPr>
      <w:r>
        <w:pict w14:anchorId="44E6A5AA">
          <v:line id="_x0000_s7865" style="position:absolute;left:0;text-align:left;z-index:252667904;mso-position-horizontal-relative:page" from="401.95pt,-32.55pt" to="17in,-32.55pt" strokecolor="#89a389">
            <w10:wrap anchorx="page"/>
          </v:line>
        </w:pict>
      </w:r>
      <w:r w:rsidR="00B96737">
        <w:rPr>
          <w:color w:val="69676B"/>
        </w:rPr>
        <w:t>MACERA® Adoquín de concreto en Rectángulo; 6-8 cm de espeso. Se propone utilizarlo en los andadores de todo el conjunto.</w:t>
      </w:r>
    </w:p>
    <w:p w14:paraId="2E850478" w14:textId="77777777" w:rsidR="00B96737" w:rsidRDefault="00B96737" w:rsidP="00DD639D">
      <w:pPr>
        <w:pStyle w:val="Textoindependiente"/>
        <w:rPr>
          <w:sz w:val="32"/>
        </w:rPr>
      </w:pPr>
    </w:p>
    <w:p w14:paraId="40092D43" w14:textId="77777777" w:rsidR="00B96737" w:rsidRDefault="00B96737" w:rsidP="00DD639D">
      <w:pPr>
        <w:pStyle w:val="Textoindependiente"/>
        <w:rPr>
          <w:sz w:val="32"/>
        </w:rPr>
      </w:pPr>
    </w:p>
    <w:p w14:paraId="3B1A29A0" w14:textId="77777777" w:rsidR="00B96737" w:rsidRDefault="00B96737" w:rsidP="00DD639D">
      <w:pPr>
        <w:pStyle w:val="Textoindependiente"/>
        <w:rPr>
          <w:sz w:val="32"/>
        </w:rPr>
      </w:pPr>
    </w:p>
    <w:p w14:paraId="75BBA122" w14:textId="77777777" w:rsidR="00B96737" w:rsidRDefault="00B96737" w:rsidP="00DD639D">
      <w:pPr>
        <w:pStyle w:val="Textoindependiente"/>
        <w:rPr>
          <w:sz w:val="32"/>
        </w:rPr>
      </w:pPr>
    </w:p>
    <w:p w14:paraId="3A219687" w14:textId="77777777" w:rsidR="00B96737" w:rsidRDefault="00B96737" w:rsidP="00DD639D">
      <w:pPr>
        <w:spacing w:before="261" w:line="249" w:lineRule="auto"/>
        <w:ind w:left="433" w:right="11371"/>
        <w:jc w:val="both"/>
        <w:rPr>
          <w:sz w:val="24"/>
        </w:rPr>
      </w:pPr>
      <w:r>
        <w:rPr>
          <w:color w:val="69676B"/>
          <w:spacing w:val="5"/>
          <w:sz w:val="24"/>
        </w:rPr>
        <w:t xml:space="preserve">MACERA® Adoquín </w:t>
      </w:r>
      <w:r>
        <w:rPr>
          <w:color w:val="69676B"/>
          <w:spacing w:val="3"/>
          <w:sz w:val="24"/>
        </w:rPr>
        <w:t xml:space="preserve">de </w:t>
      </w:r>
      <w:r>
        <w:rPr>
          <w:color w:val="69676B"/>
          <w:spacing w:val="4"/>
          <w:sz w:val="24"/>
        </w:rPr>
        <w:t xml:space="preserve">concreto </w:t>
      </w:r>
      <w:r>
        <w:rPr>
          <w:color w:val="69676B"/>
          <w:spacing w:val="6"/>
          <w:sz w:val="24"/>
        </w:rPr>
        <w:t xml:space="preserve">en </w:t>
      </w:r>
      <w:r>
        <w:rPr>
          <w:color w:val="69676B"/>
          <w:spacing w:val="5"/>
          <w:sz w:val="24"/>
        </w:rPr>
        <w:t xml:space="preserve">Hexágono; </w:t>
      </w:r>
      <w:r>
        <w:rPr>
          <w:color w:val="69676B"/>
          <w:spacing w:val="4"/>
          <w:sz w:val="24"/>
        </w:rPr>
        <w:t xml:space="preserve">6-8 </w:t>
      </w:r>
      <w:r>
        <w:rPr>
          <w:color w:val="69676B"/>
          <w:spacing w:val="3"/>
          <w:sz w:val="24"/>
        </w:rPr>
        <w:t xml:space="preserve">cm de </w:t>
      </w:r>
      <w:r>
        <w:rPr>
          <w:color w:val="69676B"/>
          <w:spacing w:val="5"/>
          <w:sz w:val="24"/>
        </w:rPr>
        <w:t xml:space="preserve">espeso. </w:t>
      </w:r>
      <w:r>
        <w:rPr>
          <w:color w:val="69676B"/>
          <w:spacing w:val="6"/>
          <w:sz w:val="24"/>
        </w:rPr>
        <w:t>Se</w:t>
      </w:r>
      <w:r>
        <w:rPr>
          <w:color w:val="69676B"/>
          <w:spacing w:val="78"/>
          <w:sz w:val="24"/>
        </w:rPr>
        <w:t xml:space="preserve"> </w:t>
      </w:r>
      <w:r>
        <w:rPr>
          <w:color w:val="69676B"/>
          <w:spacing w:val="4"/>
          <w:sz w:val="24"/>
        </w:rPr>
        <w:t xml:space="preserve">propone </w:t>
      </w:r>
      <w:r>
        <w:rPr>
          <w:color w:val="69676B"/>
          <w:spacing w:val="5"/>
          <w:sz w:val="24"/>
        </w:rPr>
        <w:t xml:space="preserve">utilizarlo </w:t>
      </w:r>
      <w:r>
        <w:rPr>
          <w:color w:val="69676B"/>
          <w:spacing w:val="3"/>
          <w:sz w:val="24"/>
        </w:rPr>
        <w:t xml:space="preserve">en </w:t>
      </w:r>
      <w:r>
        <w:rPr>
          <w:color w:val="69676B"/>
          <w:spacing w:val="4"/>
          <w:sz w:val="24"/>
        </w:rPr>
        <w:t xml:space="preserve">los andadores </w:t>
      </w:r>
      <w:r>
        <w:rPr>
          <w:color w:val="69676B"/>
          <w:spacing w:val="6"/>
          <w:sz w:val="24"/>
        </w:rPr>
        <w:t xml:space="preserve">de </w:t>
      </w:r>
      <w:r>
        <w:rPr>
          <w:color w:val="69676B"/>
          <w:spacing w:val="4"/>
          <w:sz w:val="24"/>
        </w:rPr>
        <w:t>los</w:t>
      </w:r>
      <w:r>
        <w:rPr>
          <w:color w:val="69676B"/>
          <w:spacing w:val="12"/>
          <w:sz w:val="24"/>
        </w:rPr>
        <w:t xml:space="preserve"> </w:t>
      </w:r>
      <w:r>
        <w:rPr>
          <w:color w:val="69676B"/>
          <w:spacing w:val="5"/>
          <w:sz w:val="24"/>
        </w:rPr>
        <w:t>viveros.</w:t>
      </w:r>
    </w:p>
    <w:p w14:paraId="35989894" w14:textId="77777777" w:rsidR="00B96737" w:rsidRDefault="00B96737" w:rsidP="00DD639D">
      <w:pPr>
        <w:pStyle w:val="Textoindependiente"/>
        <w:rPr>
          <w:sz w:val="20"/>
        </w:rPr>
      </w:pPr>
    </w:p>
    <w:p w14:paraId="3A222FF2" w14:textId="77777777" w:rsidR="00B96737" w:rsidRDefault="00B96737" w:rsidP="00DD639D">
      <w:pPr>
        <w:pStyle w:val="Textoindependiente"/>
        <w:rPr>
          <w:sz w:val="20"/>
        </w:rPr>
      </w:pPr>
    </w:p>
    <w:p w14:paraId="4C962A02" w14:textId="77777777" w:rsidR="00B96737" w:rsidRDefault="00B96737" w:rsidP="00DD639D">
      <w:pPr>
        <w:pStyle w:val="Textoindependiente"/>
        <w:rPr>
          <w:sz w:val="20"/>
        </w:rPr>
      </w:pPr>
    </w:p>
    <w:p w14:paraId="37D6796D" w14:textId="77777777" w:rsidR="00B96737" w:rsidRDefault="00B96737" w:rsidP="00DD639D">
      <w:pPr>
        <w:pStyle w:val="Textoindependiente"/>
        <w:rPr>
          <w:sz w:val="20"/>
        </w:rPr>
      </w:pPr>
    </w:p>
    <w:p w14:paraId="39FD1740" w14:textId="77777777" w:rsidR="00B96737" w:rsidRDefault="00B96737" w:rsidP="00DD639D">
      <w:pPr>
        <w:pStyle w:val="Textoindependiente"/>
        <w:rPr>
          <w:sz w:val="20"/>
        </w:rPr>
      </w:pPr>
    </w:p>
    <w:p w14:paraId="3D71C51F" w14:textId="77777777" w:rsidR="00B96737" w:rsidRDefault="00B96737" w:rsidP="00DD639D">
      <w:pPr>
        <w:pStyle w:val="Textoindependiente"/>
        <w:rPr>
          <w:sz w:val="20"/>
        </w:rPr>
      </w:pPr>
    </w:p>
    <w:p w14:paraId="50A40C0E" w14:textId="77777777" w:rsidR="00B96737" w:rsidRDefault="00B96737" w:rsidP="00DD639D">
      <w:pPr>
        <w:pStyle w:val="Textoindependiente"/>
        <w:rPr>
          <w:sz w:val="20"/>
        </w:rPr>
      </w:pPr>
    </w:p>
    <w:p w14:paraId="406F4E1A" w14:textId="77777777" w:rsidR="00B96737" w:rsidRDefault="00B96737" w:rsidP="00DD639D">
      <w:pPr>
        <w:pStyle w:val="Textoindependiente"/>
        <w:rPr>
          <w:sz w:val="20"/>
        </w:rPr>
      </w:pPr>
    </w:p>
    <w:p w14:paraId="09140D32" w14:textId="77777777" w:rsidR="00B96737" w:rsidRDefault="00B96737" w:rsidP="00DD639D">
      <w:pPr>
        <w:pStyle w:val="Textoindependiente"/>
        <w:rPr>
          <w:sz w:val="20"/>
        </w:rPr>
      </w:pPr>
    </w:p>
    <w:p w14:paraId="614AF128" w14:textId="77777777" w:rsidR="00B96737" w:rsidRDefault="001A3EA4" w:rsidP="00DD639D">
      <w:pPr>
        <w:pStyle w:val="Textoindependiente"/>
        <w:spacing w:before="4"/>
        <w:rPr>
          <w:sz w:val="20"/>
        </w:rPr>
      </w:pPr>
      <w:r>
        <w:rPr>
          <w:sz w:val="8"/>
        </w:rPr>
        <w:pict w14:anchorId="5F6E4412">
          <v:group id="_x0000_s7975" style="position:absolute;margin-left:774.7pt;margin-top:14.15pt;width:127.2pt;height:121.4pt;z-index:-250611712;mso-wrap-distance-left:0;mso-wrap-distance-right:0;mso-position-horizontal-relative:page" coordorigin="15494,283" coordsize="2544,2428">
            <v:shape id="_x0000_s7976" type="#_x0000_t75" style="position:absolute;left:15494;top:283;width:2544;height:1623">
              <v:imagedata r:id="rId822" o:title=""/>
            </v:shape>
            <v:shape id="_x0000_s7977" type="#_x0000_t75" style="position:absolute;left:16012;top:1633;width:1411;height:1078">
              <v:imagedata r:id="rId823" o:title=""/>
            </v:shape>
            <w10:wrap type="topAndBottom" anchorx="page"/>
          </v:group>
        </w:pict>
      </w:r>
    </w:p>
    <w:p w14:paraId="13127C00" w14:textId="77777777" w:rsidR="00B96737" w:rsidRDefault="00B96737" w:rsidP="00DD639D">
      <w:pPr>
        <w:spacing w:before="63"/>
        <w:ind w:left="3731"/>
        <w:rPr>
          <w:sz w:val="24"/>
        </w:rPr>
      </w:pPr>
      <w:r>
        <w:rPr>
          <w:color w:val="69676B"/>
          <w:spacing w:val="5"/>
          <w:sz w:val="24"/>
        </w:rPr>
        <w:t xml:space="preserve">TECNODECK®/ </w:t>
      </w:r>
      <w:r>
        <w:rPr>
          <w:color w:val="69676B"/>
          <w:spacing w:val="17"/>
          <w:sz w:val="24"/>
        </w:rPr>
        <w:t xml:space="preserve"> </w:t>
      </w:r>
      <w:r>
        <w:rPr>
          <w:color w:val="69676B"/>
          <w:spacing w:val="6"/>
          <w:sz w:val="24"/>
        </w:rPr>
        <w:t>Collection</w:t>
      </w:r>
    </w:p>
    <w:p w14:paraId="472BD821" w14:textId="77777777" w:rsidR="00B96737" w:rsidRDefault="001A3EA4" w:rsidP="00DD639D">
      <w:pPr>
        <w:spacing w:before="12" w:line="249" w:lineRule="auto"/>
        <w:ind w:left="4357" w:right="9579" w:firstLine="1431"/>
        <w:rPr>
          <w:sz w:val="24"/>
        </w:rPr>
      </w:pPr>
      <w:r>
        <w:pict w14:anchorId="24365429">
          <v:group id="_x0000_s7916" style="position:absolute;left:0;text-align:left;margin-left:774.7pt;margin-top:9.5pt;width:127.6pt;height:118.2pt;z-index:-250627072;mso-position-horizontal-relative:page" coordorigin="15494,190" coordsize="2552,2364">
            <v:shape id="_x0000_s7917" type="#_x0000_t75" style="position:absolute;left:15494;top:189;width:2552;height:1511">
              <v:imagedata r:id="rId824" o:title=""/>
            </v:shape>
            <v:shape id="_x0000_s7918" type="#_x0000_t75" style="position:absolute;left:16087;top:1414;width:1491;height:1139">
              <v:imagedata r:id="rId825" o:title=""/>
            </v:shape>
            <w10:wrap anchorx="page"/>
          </v:group>
        </w:pict>
      </w:r>
      <w:r>
        <w:pict w14:anchorId="534778C4">
          <v:group id="_x0000_s7925" style="position:absolute;left:0;text-align:left;margin-left:910.95pt;margin-top:-88.25pt;width:2pt;height:209pt;z-index:-250625024;mso-position-horizontal-relative:page" coordorigin="18219,-1765" coordsize="40,4180">
            <v:line id="_x0000_s7926" style="position:absolute" from="18239,-1755" to="18259,-1755" strokecolor="#69676b" strokeweight="1pt"/>
            <v:line id="_x0000_s7927" style="position:absolute" from="18249,-1705" to="18249,2364" strokecolor="#69676b" strokeweight="1pt">
              <v:stroke dashstyle="dash"/>
            </v:line>
            <v:shape id="_x0000_s7928" style="position:absolute;left:18228;top:2384;width:20;height:20" coordorigin="18229,2384" coordsize="20,20" path="m18249,2384r,20l18229,2404e" filled="f" strokecolor="#69676b" strokeweight="1pt">
              <v:path arrowok="t"/>
            </v:shape>
            <w10:wrap anchorx="page"/>
          </v:group>
        </w:pict>
      </w:r>
      <w:r w:rsidR="00B96737">
        <w:rPr>
          <w:color w:val="69676B"/>
          <w:spacing w:val="6"/>
          <w:sz w:val="24"/>
        </w:rPr>
        <w:t xml:space="preserve">Finishing </w:t>
      </w:r>
      <w:r w:rsidR="00B96737">
        <w:rPr>
          <w:color w:val="69676B"/>
          <w:spacing w:val="4"/>
          <w:w w:val="105"/>
          <w:sz w:val="24"/>
        </w:rPr>
        <w:t xml:space="preserve">Name: </w:t>
      </w:r>
      <w:r w:rsidR="00B96737">
        <w:rPr>
          <w:color w:val="69676B"/>
          <w:spacing w:val="5"/>
          <w:w w:val="105"/>
          <w:sz w:val="24"/>
        </w:rPr>
        <w:t>Skirting</w:t>
      </w:r>
      <w:r w:rsidR="00B96737">
        <w:rPr>
          <w:color w:val="69676B"/>
          <w:spacing w:val="-4"/>
          <w:w w:val="105"/>
          <w:sz w:val="24"/>
        </w:rPr>
        <w:t xml:space="preserve"> </w:t>
      </w:r>
      <w:r w:rsidR="00B96737">
        <w:rPr>
          <w:color w:val="69676B"/>
          <w:spacing w:val="3"/>
          <w:w w:val="105"/>
          <w:sz w:val="24"/>
        </w:rPr>
        <w:t>board</w:t>
      </w:r>
    </w:p>
    <w:p w14:paraId="780F3271" w14:textId="77777777" w:rsidR="00B96737" w:rsidRDefault="00B96737" w:rsidP="00DD639D">
      <w:pPr>
        <w:spacing w:before="2"/>
        <w:ind w:left="3206"/>
        <w:rPr>
          <w:sz w:val="24"/>
        </w:rPr>
      </w:pPr>
      <w:r>
        <w:rPr>
          <w:color w:val="69676B"/>
          <w:spacing w:val="3"/>
          <w:w w:val="105"/>
          <w:sz w:val="24"/>
        </w:rPr>
        <w:t xml:space="preserve">Type:Engineered </w:t>
      </w:r>
      <w:r>
        <w:rPr>
          <w:color w:val="69676B"/>
          <w:spacing w:val="4"/>
          <w:w w:val="105"/>
          <w:sz w:val="24"/>
        </w:rPr>
        <w:t>wood</w:t>
      </w:r>
      <w:r>
        <w:rPr>
          <w:color w:val="69676B"/>
          <w:spacing w:val="-37"/>
          <w:w w:val="105"/>
          <w:sz w:val="24"/>
        </w:rPr>
        <w:t xml:space="preserve"> </w:t>
      </w:r>
      <w:r>
        <w:rPr>
          <w:color w:val="69676B"/>
          <w:spacing w:val="6"/>
          <w:w w:val="105"/>
          <w:sz w:val="24"/>
        </w:rPr>
        <w:t>decking</w:t>
      </w:r>
    </w:p>
    <w:p w14:paraId="7A0F0BB0" w14:textId="77777777" w:rsidR="00B96737" w:rsidRDefault="00B96737" w:rsidP="00DD639D">
      <w:pPr>
        <w:spacing w:before="12"/>
        <w:ind w:left="5607" w:right="9587"/>
        <w:jc w:val="center"/>
        <w:rPr>
          <w:sz w:val="24"/>
        </w:rPr>
      </w:pPr>
      <w:r>
        <w:rPr>
          <w:color w:val="69676B"/>
          <w:spacing w:val="6"/>
          <w:sz w:val="24"/>
        </w:rPr>
        <w:t>Materiales</w:t>
      </w:r>
    </w:p>
    <w:p w14:paraId="2E405BD8" w14:textId="77777777" w:rsidR="00B96737" w:rsidRDefault="00B96737" w:rsidP="00DD639D">
      <w:pPr>
        <w:spacing w:before="12"/>
        <w:ind w:left="4081"/>
        <w:rPr>
          <w:sz w:val="24"/>
        </w:rPr>
      </w:pPr>
      <w:r>
        <w:rPr>
          <w:color w:val="69676B"/>
          <w:spacing w:val="4"/>
          <w:sz w:val="24"/>
        </w:rPr>
        <w:t>WPC,  Engineered</w:t>
      </w:r>
      <w:r>
        <w:rPr>
          <w:color w:val="69676B"/>
          <w:spacing w:val="8"/>
          <w:sz w:val="24"/>
        </w:rPr>
        <w:t xml:space="preserve"> </w:t>
      </w:r>
      <w:r>
        <w:rPr>
          <w:color w:val="69676B"/>
          <w:spacing w:val="6"/>
          <w:sz w:val="24"/>
        </w:rPr>
        <w:t>wood</w:t>
      </w:r>
    </w:p>
    <w:p w14:paraId="76103F83" w14:textId="77777777" w:rsidR="00B96737" w:rsidRDefault="00B96737" w:rsidP="00DD639D">
      <w:pPr>
        <w:spacing w:before="12"/>
        <w:ind w:left="3141"/>
        <w:rPr>
          <w:sz w:val="24"/>
        </w:rPr>
      </w:pPr>
      <w:r>
        <w:rPr>
          <w:color w:val="69676B"/>
          <w:spacing w:val="5"/>
          <w:sz w:val="24"/>
        </w:rPr>
        <w:t xml:space="preserve">Dimensiones:140 </w:t>
      </w:r>
      <w:r>
        <w:rPr>
          <w:color w:val="69676B"/>
          <w:sz w:val="24"/>
        </w:rPr>
        <w:t xml:space="preserve">x </w:t>
      </w:r>
      <w:r>
        <w:rPr>
          <w:color w:val="69676B"/>
          <w:spacing w:val="3"/>
          <w:sz w:val="24"/>
        </w:rPr>
        <w:t xml:space="preserve">12 </w:t>
      </w:r>
      <w:r>
        <w:rPr>
          <w:color w:val="69676B"/>
          <w:sz w:val="24"/>
        </w:rPr>
        <w:t>x</w:t>
      </w:r>
      <w:r>
        <w:rPr>
          <w:color w:val="69676B"/>
          <w:spacing w:val="57"/>
          <w:sz w:val="24"/>
        </w:rPr>
        <w:t xml:space="preserve"> </w:t>
      </w:r>
      <w:r>
        <w:rPr>
          <w:color w:val="69676B"/>
          <w:spacing w:val="6"/>
          <w:sz w:val="24"/>
        </w:rPr>
        <w:t>2000cm</w:t>
      </w:r>
    </w:p>
    <w:p w14:paraId="686180D2" w14:textId="77777777" w:rsidR="00B96737" w:rsidRDefault="00B96737" w:rsidP="00DD639D">
      <w:pPr>
        <w:tabs>
          <w:tab w:val="left" w:pos="10110"/>
          <w:tab w:val="left" w:pos="10399"/>
        </w:tabs>
        <w:spacing w:before="198"/>
        <w:ind w:left="5062"/>
        <w:rPr>
          <w:rFonts w:ascii="Georgia"/>
          <w:i/>
          <w:sz w:val="36"/>
        </w:rPr>
      </w:pPr>
      <w:r>
        <w:rPr>
          <w:rFonts w:ascii="Georgia"/>
          <w:i/>
          <w:color w:val="6E8E69"/>
          <w:w w:val="115"/>
          <w:sz w:val="36"/>
          <w:u w:val="dotted" w:color="69676B"/>
        </w:rPr>
        <w:t xml:space="preserve"> </w:t>
      </w:r>
      <w:r>
        <w:rPr>
          <w:rFonts w:ascii="Georgia"/>
          <w:i/>
          <w:color w:val="6E8E69"/>
          <w:sz w:val="36"/>
          <w:u w:val="dotted" w:color="69676B"/>
        </w:rPr>
        <w:tab/>
      </w:r>
      <w:r>
        <w:rPr>
          <w:rFonts w:ascii="Georgia"/>
          <w:i/>
          <w:color w:val="6E8E69"/>
          <w:sz w:val="36"/>
        </w:rPr>
        <w:tab/>
      </w:r>
      <w:r>
        <w:rPr>
          <w:rFonts w:ascii="Georgia"/>
          <w:i/>
          <w:color w:val="6E8E69"/>
          <w:spacing w:val="9"/>
          <w:sz w:val="36"/>
        </w:rPr>
        <w:t>EXPLANADAS</w:t>
      </w:r>
    </w:p>
    <w:p w14:paraId="7F97D86B" w14:textId="77777777" w:rsidR="00B96737" w:rsidRDefault="00B96737" w:rsidP="00DD639D">
      <w:pPr>
        <w:rPr>
          <w:rFonts w:ascii="Georgia"/>
          <w:sz w:val="36"/>
        </w:rPr>
        <w:sectPr w:rsidR="00B96737">
          <w:pgSz w:w="24480" w:h="15840" w:orient="landscape"/>
          <w:pgMar w:top="1260" w:right="0" w:bottom="280" w:left="0" w:header="720" w:footer="720" w:gutter="0"/>
          <w:cols w:num="2" w:space="720" w:equalWidth="0">
            <w:col w:w="8038" w:space="40"/>
            <w:col w:w="16402"/>
          </w:cols>
        </w:sectPr>
      </w:pPr>
    </w:p>
    <w:p w14:paraId="7F5682CB" w14:textId="77777777" w:rsidR="00B96737" w:rsidRDefault="00B96737" w:rsidP="00DD639D">
      <w:pPr>
        <w:pStyle w:val="Textoindependiente"/>
        <w:spacing w:before="7"/>
        <w:rPr>
          <w:rFonts w:ascii="Georgia"/>
          <w:i/>
          <w:sz w:val="27"/>
        </w:rPr>
      </w:pPr>
    </w:p>
    <w:p w14:paraId="34E4A4C0" w14:textId="77777777" w:rsidR="00B96737" w:rsidRDefault="001A3EA4" w:rsidP="00DD639D">
      <w:pPr>
        <w:pStyle w:val="Ttulo4"/>
        <w:spacing w:before="91"/>
        <w:ind w:left="1583"/>
        <w:rPr>
          <w:rFonts w:ascii="Verdana"/>
        </w:rPr>
      </w:pPr>
      <w:r>
        <w:rPr>
          <w:rFonts w:ascii="Arial"/>
        </w:rPr>
        <w:pict w14:anchorId="77F0E92A">
          <v:line id="_x0000_s7866" style="position:absolute;left:0;text-align:left;z-index:252668928;mso-position-horizontal-relative:page" from="126.9pt,13.05pt" to="17in,13.05pt" strokecolor="#89a389" strokeweight=".9pt">
            <w10:wrap anchorx="page"/>
          </v:line>
        </w:pict>
      </w:r>
      <w:r w:rsidR="00B96737">
        <w:rPr>
          <w:rFonts w:ascii="Verdana"/>
          <w:color w:val="64806B"/>
        </w:rPr>
        <w:t xml:space="preserve">420 </w:t>
      </w:r>
    </w:p>
    <w:p w14:paraId="42912F18" w14:textId="77777777" w:rsidR="00B96737" w:rsidRDefault="00B96737" w:rsidP="00DD639D">
      <w:pPr>
        <w:rPr>
          <w:rFonts w:ascii="Verdana"/>
        </w:rPr>
        <w:sectPr w:rsidR="00B96737">
          <w:type w:val="continuous"/>
          <w:pgSz w:w="24480" w:h="15840" w:orient="landscape"/>
          <w:pgMar w:top="0" w:right="0" w:bottom="0" w:left="0" w:header="720" w:footer="720" w:gutter="0"/>
          <w:cols w:space="720"/>
        </w:sectPr>
      </w:pPr>
    </w:p>
    <w:p w14:paraId="56C88149" w14:textId="77777777" w:rsidR="00B96737" w:rsidRDefault="001A3EA4" w:rsidP="00DD639D">
      <w:pPr>
        <w:tabs>
          <w:tab w:val="left" w:pos="18175"/>
          <w:tab w:val="left" w:pos="18794"/>
          <w:tab w:val="left" w:pos="20317"/>
          <w:tab w:val="left" w:pos="20585"/>
          <w:tab w:val="left" w:pos="20940"/>
        </w:tabs>
        <w:spacing w:before="73" w:line="237" w:lineRule="auto"/>
        <w:ind w:left="17878" w:right="1626" w:hanging="1733"/>
        <w:jc w:val="right"/>
        <w:rPr>
          <w:rFonts w:ascii="Verdana" w:hAnsi="Verdana"/>
          <w:sz w:val="24"/>
        </w:rPr>
      </w:pPr>
      <w:r>
        <w:pict w14:anchorId="702DFB06">
          <v:line id="_x0000_s7868" style="position:absolute;left:0;text-align:left;z-index:252670976;mso-position-horizontal-relative:page" from="0,22.8pt" to="755pt,22.8pt" strokecolor="#89a389">
            <w10:wrap anchorx="page"/>
          </v:line>
        </w:pict>
      </w:r>
      <w:r w:rsidR="00B96737">
        <w:rPr>
          <w:rFonts w:ascii="Verdana" w:hAnsi="Verdana"/>
          <w:color w:val="64806B"/>
          <w:sz w:val="24"/>
        </w:rPr>
        <w:t>C A T</w:t>
      </w:r>
      <w:r w:rsidR="00B96737">
        <w:rPr>
          <w:rFonts w:ascii="Verdana" w:hAnsi="Verdana"/>
          <w:color w:val="64806B"/>
          <w:spacing w:val="-64"/>
          <w:sz w:val="24"/>
        </w:rPr>
        <w:t xml:space="preserve"> </w:t>
      </w:r>
      <w:r w:rsidR="00B96737">
        <w:rPr>
          <w:rFonts w:ascii="Verdana" w:hAnsi="Verdana"/>
          <w:color w:val="64806B"/>
          <w:spacing w:val="48"/>
          <w:sz w:val="24"/>
        </w:rPr>
        <w:t>ÁLO</w:t>
      </w:r>
      <w:r w:rsidR="00B96737">
        <w:rPr>
          <w:rFonts w:ascii="Verdana" w:hAnsi="Verdana"/>
          <w:color w:val="64806B"/>
          <w:spacing w:val="-15"/>
          <w:sz w:val="24"/>
        </w:rPr>
        <w:t xml:space="preserve"> </w:t>
      </w:r>
      <w:r w:rsidR="00B96737">
        <w:rPr>
          <w:rFonts w:ascii="Verdana" w:hAnsi="Verdana"/>
          <w:color w:val="64806B"/>
          <w:spacing w:val="36"/>
          <w:sz w:val="24"/>
        </w:rPr>
        <w:t>GO</w:t>
      </w:r>
      <w:r w:rsidR="00B96737">
        <w:rPr>
          <w:rFonts w:ascii="Verdana" w:hAnsi="Verdana"/>
          <w:color w:val="64806B"/>
          <w:spacing w:val="36"/>
          <w:sz w:val="24"/>
        </w:rPr>
        <w:tab/>
        <w:t>DE</w:t>
      </w:r>
      <w:r w:rsidR="00B96737">
        <w:rPr>
          <w:rFonts w:ascii="Verdana" w:hAnsi="Verdana"/>
          <w:color w:val="64806B"/>
          <w:spacing w:val="36"/>
          <w:sz w:val="24"/>
        </w:rPr>
        <w:tab/>
      </w:r>
      <w:r w:rsidR="00B96737">
        <w:rPr>
          <w:rFonts w:ascii="Verdana" w:hAnsi="Verdana"/>
          <w:color w:val="64806B"/>
          <w:spacing w:val="61"/>
          <w:sz w:val="24"/>
        </w:rPr>
        <w:t>ÁRBOLES</w:t>
      </w:r>
      <w:r w:rsidR="00B96737">
        <w:rPr>
          <w:rFonts w:ascii="Verdana" w:hAnsi="Verdana"/>
          <w:color w:val="64806B"/>
          <w:spacing w:val="61"/>
          <w:sz w:val="24"/>
        </w:rPr>
        <w:tab/>
      </w:r>
      <w:r w:rsidR="00B96737">
        <w:rPr>
          <w:rFonts w:ascii="Verdana" w:hAnsi="Verdana"/>
          <w:color w:val="64806B"/>
          <w:sz w:val="24"/>
        </w:rPr>
        <w:t>Y</w:t>
      </w:r>
      <w:r w:rsidR="00B96737">
        <w:rPr>
          <w:rFonts w:ascii="Verdana" w:hAnsi="Verdana"/>
          <w:color w:val="64806B"/>
          <w:sz w:val="24"/>
        </w:rPr>
        <w:tab/>
      </w:r>
      <w:r w:rsidR="00B96737">
        <w:rPr>
          <w:rFonts w:ascii="Verdana" w:hAnsi="Verdana"/>
          <w:color w:val="64806B"/>
          <w:spacing w:val="60"/>
          <w:sz w:val="24"/>
        </w:rPr>
        <w:t>ARBUST</w:t>
      </w:r>
      <w:r w:rsidR="00B96737">
        <w:rPr>
          <w:rFonts w:ascii="Verdana" w:hAnsi="Verdana"/>
          <w:color w:val="64806B"/>
          <w:spacing w:val="-17"/>
          <w:sz w:val="24"/>
        </w:rPr>
        <w:t xml:space="preserve"> </w:t>
      </w:r>
      <w:r w:rsidR="00B96737">
        <w:rPr>
          <w:rFonts w:ascii="Verdana" w:hAnsi="Verdana"/>
          <w:color w:val="64806B"/>
          <w:spacing w:val="36"/>
          <w:sz w:val="24"/>
        </w:rPr>
        <w:t>OS</w:t>
      </w:r>
      <w:r w:rsidR="00B96737">
        <w:rPr>
          <w:rFonts w:ascii="Verdana" w:hAnsi="Verdana"/>
          <w:color w:val="64806B"/>
          <w:spacing w:val="-13"/>
          <w:sz w:val="24"/>
        </w:rPr>
        <w:t xml:space="preserve"> </w:t>
      </w:r>
      <w:r w:rsidR="00B96737">
        <w:rPr>
          <w:rFonts w:ascii="Verdana" w:hAnsi="Verdana"/>
          <w:color w:val="64806B"/>
          <w:spacing w:val="57"/>
          <w:sz w:val="24"/>
        </w:rPr>
        <w:t>VEGET</w:t>
      </w:r>
      <w:r w:rsidR="00B96737">
        <w:rPr>
          <w:rFonts w:ascii="Verdana" w:hAnsi="Verdana"/>
          <w:color w:val="64806B"/>
          <w:spacing w:val="-27"/>
          <w:sz w:val="24"/>
        </w:rPr>
        <w:t xml:space="preserve"> </w:t>
      </w:r>
      <w:r w:rsidR="00B96737">
        <w:rPr>
          <w:rFonts w:ascii="Verdana" w:hAnsi="Verdana"/>
          <w:color w:val="64806B"/>
          <w:sz w:val="24"/>
        </w:rPr>
        <w:t>A</w:t>
      </w:r>
      <w:r w:rsidR="00B96737">
        <w:rPr>
          <w:rFonts w:ascii="Verdana" w:hAnsi="Verdana"/>
          <w:color w:val="64806B"/>
          <w:spacing w:val="-12"/>
          <w:sz w:val="24"/>
        </w:rPr>
        <w:t xml:space="preserve"> </w:t>
      </w:r>
      <w:r w:rsidR="00B96737">
        <w:rPr>
          <w:rFonts w:ascii="Verdana" w:hAnsi="Verdana"/>
          <w:color w:val="64806B"/>
          <w:spacing w:val="54"/>
          <w:sz w:val="24"/>
        </w:rPr>
        <w:t>CIÓN</w:t>
      </w:r>
      <w:r w:rsidR="00B96737">
        <w:rPr>
          <w:rFonts w:ascii="Verdana" w:hAnsi="Verdana"/>
          <w:color w:val="64806B"/>
          <w:spacing w:val="54"/>
          <w:sz w:val="24"/>
        </w:rPr>
        <w:tab/>
      </w:r>
      <w:r w:rsidR="00B96737">
        <w:rPr>
          <w:rFonts w:ascii="Verdana" w:hAnsi="Verdana"/>
          <w:color w:val="64806B"/>
          <w:spacing w:val="36"/>
          <w:sz w:val="24"/>
        </w:rPr>
        <w:t>EN</w:t>
      </w:r>
      <w:r w:rsidR="00B96737">
        <w:rPr>
          <w:rFonts w:ascii="Verdana" w:hAnsi="Verdana"/>
          <w:color w:val="64806B"/>
          <w:spacing w:val="36"/>
          <w:sz w:val="24"/>
        </w:rPr>
        <w:tab/>
      </w:r>
      <w:r w:rsidR="00B96737">
        <w:rPr>
          <w:rFonts w:ascii="Verdana" w:hAnsi="Verdana"/>
          <w:color w:val="64806B"/>
          <w:spacing w:val="48"/>
          <w:sz w:val="24"/>
        </w:rPr>
        <w:t xml:space="preserve">PRO </w:t>
      </w:r>
      <w:r w:rsidR="00B96737">
        <w:rPr>
          <w:rFonts w:ascii="Verdana" w:hAnsi="Verdana"/>
          <w:color w:val="64806B"/>
          <w:spacing w:val="54"/>
          <w:sz w:val="24"/>
        </w:rPr>
        <w:t>YECT</w:t>
      </w:r>
      <w:r w:rsidR="00B96737">
        <w:rPr>
          <w:rFonts w:ascii="Verdana" w:hAnsi="Verdana"/>
          <w:color w:val="64806B"/>
          <w:spacing w:val="-42"/>
          <w:sz w:val="24"/>
        </w:rPr>
        <w:t xml:space="preserve"> </w:t>
      </w:r>
      <w:r w:rsidR="00B96737">
        <w:rPr>
          <w:rFonts w:ascii="Verdana" w:hAnsi="Verdana"/>
          <w:color w:val="64806B"/>
          <w:sz w:val="24"/>
        </w:rPr>
        <w:t>O</w:t>
      </w:r>
    </w:p>
    <w:p w14:paraId="6514B7FE" w14:textId="77777777" w:rsidR="00B96737" w:rsidRDefault="00B96737" w:rsidP="00DD639D">
      <w:pPr>
        <w:pStyle w:val="Textoindependiente"/>
        <w:rPr>
          <w:rFonts w:ascii="Verdana"/>
          <w:sz w:val="28"/>
        </w:rPr>
      </w:pPr>
    </w:p>
    <w:p w14:paraId="66E36962" w14:textId="77777777" w:rsidR="00B96737" w:rsidRDefault="00B96737" w:rsidP="00DD639D">
      <w:pPr>
        <w:pStyle w:val="Textoindependiente"/>
        <w:spacing w:before="11"/>
        <w:rPr>
          <w:rFonts w:ascii="Verdana"/>
          <w:sz w:val="20"/>
        </w:rPr>
      </w:pPr>
    </w:p>
    <w:p w14:paraId="3D4EB3D6" w14:textId="77777777" w:rsidR="00B96737" w:rsidRDefault="001A3EA4" w:rsidP="00DD639D">
      <w:pPr>
        <w:tabs>
          <w:tab w:val="left" w:pos="9910"/>
          <w:tab w:val="left" w:pos="17553"/>
        </w:tabs>
        <w:ind w:left="2267"/>
        <w:rPr>
          <w:rFonts w:ascii="Trebuchet MS"/>
          <w:b/>
          <w:sz w:val="100"/>
        </w:rPr>
      </w:pPr>
      <w:r>
        <w:pict w14:anchorId="2F03FE4E">
          <v:group id="_x0000_s7929" style="position:absolute;left:0;text-align:left;margin-left:124.75pt;margin-top:46.6pt;width:277.55pt;height:366pt;z-index:-250624000;mso-position-horizontal-relative:page" coordorigin="2495,932" coordsize="5551,7320">
            <v:shape id="_x0000_s7930" type="#_x0000_t75" style="position:absolute;left:2565;top:1001;width:5411;height:4587">
              <v:imagedata r:id="rId826" o:title=""/>
            </v:shape>
            <v:rect id="_x0000_s7931" style="position:absolute;left:2565;top:1001;width:5411;height:4587" filled="f" strokecolor="#64806b" strokeweight="7pt"/>
            <v:rect id="_x0000_s7932" style="position:absolute;left:2565;top:5588;width:5411;height:2593" fillcolor="#64806b" stroked="f"/>
            <v:rect id="_x0000_s7933" style="position:absolute;left:2565;top:5588;width:5411;height:2593" filled="f" strokecolor="#64806b" strokeweight="7pt"/>
            <w10:wrap anchorx="page"/>
          </v:group>
        </w:pict>
      </w:r>
      <w:r>
        <w:pict w14:anchorId="473FCA2E">
          <v:group id="_x0000_s7934" style="position:absolute;left:0;text-align:left;margin-left:889pt;margin-top:46.6pt;width:214.35pt;height:401.3pt;z-index:-250622976;mso-position-horizontal-relative:page" coordorigin="17780,932" coordsize="4287,8026">
            <v:shape id="_x0000_s7935" type="#_x0000_t75" style="position:absolute;left:17850;top:969;width:4147;height:4650">
              <v:imagedata r:id="rId827" o:title=""/>
            </v:shape>
            <v:rect id="_x0000_s7936" style="position:absolute;left:17850;top:1001;width:4147;height:4587" filled="f" strokecolor="#64806b" strokeweight="7pt"/>
            <v:rect id="_x0000_s7937" style="position:absolute;left:17850;top:5588;width:4147;height:3300" fillcolor="#64806b" stroked="f"/>
            <v:rect id="_x0000_s7938" style="position:absolute;left:17850;top:5588;width:4147;height:3300" filled="f" strokecolor="#64806b" strokeweight="2.43875mm"/>
            <w10:wrap anchorx="page"/>
          </v:group>
        </w:pict>
      </w:r>
      <w:r>
        <w:pict w14:anchorId="753C2A5D">
          <v:group id="_x0000_s7939" style="position:absolute;left:0;text-align:left;margin-left:506.9pt;margin-top:46.6pt;width:277.55pt;height:366pt;z-index:-250621952;mso-position-horizontal-relative:page" coordorigin="10138,932" coordsize="5551,7320">
            <v:shape id="_x0000_s7940" type="#_x0000_t75" style="position:absolute;left:10272;top:1049;width:5282;height:4490">
              <v:imagedata r:id="rId828" o:title=""/>
            </v:shape>
            <v:rect id="_x0000_s7941" style="position:absolute;left:10207;top:1001;width:5411;height:4587" filled="f" strokecolor="#bcbd80" strokeweight="7pt"/>
            <v:rect id="_x0000_s7942" style="position:absolute;left:10207;top:5588;width:5411;height:2593" fillcolor="#bcbd80" stroked="f"/>
            <v:rect id="_x0000_s7943" style="position:absolute;left:10207;top:5588;width:5411;height:2593" filled="f" strokecolor="#bcbd80" strokeweight="7pt"/>
            <w10:wrap anchorx="page"/>
          </v:group>
        </w:pict>
      </w:r>
      <w:r w:rsidR="00B96737">
        <w:rPr>
          <w:rFonts w:ascii="Trebuchet MS"/>
          <w:b/>
          <w:color w:val="64806B"/>
          <w:sz w:val="100"/>
        </w:rPr>
        <w:t>1</w:t>
      </w:r>
      <w:r w:rsidR="00B96737">
        <w:rPr>
          <w:rFonts w:ascii="Trebuchet MS"/>
          <w:b/>
          <w:color w:val="64806B"/>
          <w:sz w:val="100"/>
        </w:rPr>
        <w:tab/>
      </w:r>
      <w:r w:rsidR="00B96737">
        <w:rPr>
          <w:rFonts w:ascii="Trebuchet MS"/>
          <w:b/>
          <w:color w:val="BCBD80"/>
          <w:sz w:val="100"/>
        </w:rPr>
        <w:t>2</w:t>
      </w:r>
      <w:r w:rsidR="00B96737">
        <w:rPr>
          <w:rFonts w:ascii="Trebuchet MS"/>
          <w:b/>
          <w:color w:val="BCBD80"/>
          <w:sz w:val="100"/>
        </w:rPr>
        <w:tab/>
      </w:r>
      <w:r w:rsidR="00B96737">
        <w:rPr>
          <w:rFonts w:ascii="Trebuchet MS"/>
          <w:b/>
          <w:color w:val="64806B"/>
          <w:sz w:val="100"/>
        </w:rPr>
        <w:t>3</w:t>
      </w:r>
    </w:p>
    <w:p w14:paraId="0F55ED6A" w14:textId="77777777" w:rsidR="00B96737" w:rsidRDefault="00B96737" w:rsidP="00DD639D">
      <w:pPr>
        <w:pStyle w:val="Textoindependiente"/>
        <w:rPr>
          <w:rFonts w:ascii="Trebuchet MS"/>
          <w:b/>
          <w:sz w:val="20"/>
        </w:rPr>
      </w:pPr>
    </w:p>
    <w:p w14:paraId="6E81B8B9" w14:textId="77777777" w:rsidR="00B96737" w:rsidRDefault="00B96737" w:rsidP="00DD639D">
      <w:pPr>
        <w:pStyle w:val="Textoindependiente"/>
        <w:rPr>
          <w:rFonts w:ascii="Trebuchet MS"/>
          <w:b/>
          <w:sz w:val="20"/>
        </w:rPr>
      </w:pPr>
    </w:p>
    <w:p w14:paraId="01987A69" w14:textId="77777777" w:rsidR="00B96737" w:rsidRDefault="00B96737" w:rsidP="00DD639D">
      <w:pPr>
        <w:pStyle w:val="Textoindependiente"/>
        <w:rPr>
          <w:rFonts w:ascii="Trebuchet MS"/>
          <w:b/>
          <w:sz w:val="20"/>
        </w:rPr>
      </w:pPr>
    </w:p>
    <w:p w14:paraId="519CC285" w14:textId="77777777" w:rsidR="00B96737" w:rsidRDefault="00B96737" w:rsidP="00DD639D">
      <w:pPr>
        <w:pStyle w:val="Textoindependiente"/>
        <w:rPr>
          <w:rFonts w:ascii="Trebuchet MS"/>
          <w:b/>
          <w:sz w:val="20"/>
        </w:rPr>
      </w:pPr>
    </w:p>
    <w:p w14:paraId="05DF40E3" w14:textId="77777777" w:rsidR="00B96737" w:rsidRDefault="00B96737" w:rsidP="00DD639D">
      <w:pPr>
        <w:pStyle w:val="Textoindependiente"/>
        <w:rPr>
          <w:rFonts w:ascii="Trebuchet MS"/>
          <w:b/>
          <w:sz w:val="20"/>
        </w:rPr>
      </w:pPr>
    </w:p>
    <w:p w14:paraId="60C8F7DD" w14:textId="77777777" w:rsidR="00B96737" w:rsidRDefault="00B96737" w:rsidP="00DD639D">
      <w:pPr>
        <w:pStyle w:val="Textoindependiente"/>
        <w:rPr>
          <w:rFonts w:ascii="Trebuchet MS"/>
          <w:b/>
          <w:sz w:val="20"/>
        </w:rPr>
      </w:pPr>
    </w:p>
    <w:p w14:paraId="18D9CA5B" w14:textId="77777777" w:rsidR="00B96737" w:rsidRDefault="00B96737" w:rsidP="00DD639D">
      <w:pPr>
        <w:pStyle w:val="Textoindependiente"/>
        <w:rPr>
          <w:rFonts w:ascii="Trebuchet MS"/>
          <w:b/>
          <w:sz w:val="20"/>
        </w:rPr>
      </w:pPr>
    </w:p>
    <w:p w14:paraId="7634BC34" w14:textId="77777777" w:rsidR="00B96737" w:rsidRDefault="00B96737" w:rsidP="00DD639D">
      <w:pPr>
        <w:pStyle w:val="Textoindependiente"/>
        <w:rPr>
          <w:rFonts w:ascii="Trebuchet MS"/>
          <w:b/>
          <w:sz w:val="20"/>
        </w:rPr>
      </w:pPr>
    </w:p>
    <w:p w14:paraId="60250B1A" w14:textId="77777777" w:rsidR="00B96737" w:rsidRDefault="00B96737" w:rsidP="00DD639D">
      <w:pPr>
        <w:pStyle w:val="Textoindependiente"/>
        <w:rPr>
          <w:rFonts w:ascii="Trebuchet MS"/>
          <w:b/>
          <w:sz w:val="20"/>
        </w:rPr>
      </w:pPr>
    </w:p>
    <w:p w14:paraId="0827DA29" w14:textId="77777777" w:rsidR="00B96737" w:rsidRDefault="00B96737" w:rsidP="00DD639D">
      <w:pPr>
        <w:pStyle w:val="Textoindependiente"/>
        <w:rPr>
          <w:rFonts w:ascii="Trebuchet MS"/>
          <w:b/>
          <w:sz w:val="20"/>
        </w:rPr>
      </w:pPr>
    </w:p>
    <w:p w14:paraId="7BE91814" w14:textId="77777777" w:rsidR="00B96737" w:rsidRDefault="00B96737" w:rsidP="00DD639D">
      <w:pPr>
        <w:pStyle w:val="Textoindependiente"/>
        <w:rPr>
          <w:rFonts w:ascii="Trebuchet MS"/>
          <w:b/>
          <w:sz w:val="20"/>
        </w:rPr>
      </w:pPr>
    </w:p>
    <w:p w14:paraId="384DB885" w14:textId="77777777" w:rsidR="00B96737" w:rsidRDefault="00B96737" w:rsidP="00DD639D">
      <w:pPr>
        <w:pStyle w:val="Textoindependiente"/>
        <w:rPr>
          <w:rFonts w:ascii="Trebuchet MS"/>
          <w:b/>
          <w:sz w:val="20"/>
        </w:rPr>
      </w:pPr>
    </w:p>
    <w:p w14:paraId="18AC8688" w14:textId="77777777" w:rsidR="00B96737" w:rsidRDefault="00B96737" w:rsidP="00DD639D">
      <w:pPr>
        <w:pStyle w:val="Textoindependiente"/>
        <w:rPr>
          <w:rFonts w:ascii="Trebuchet MS"/>
          <w:b/>
          <w:sz w:val="20"/>
        </w:rPr>
      </w:pPr>
    </w:p>
    <w:p w14:paraId="2DB1DC6F" w14:textId="77777777" w:rsidR="00B96737" w:rsidRDefault="00B96737" w:rsidP="00DD639D">
      <w:pPr>
        <w:pStyle w:val="Textoindependiente"/>
        <w:rPr>
          <w:rFonts w:ascii="Trebuchet MS"/>
          <w:b/>
          <w:sz w:val="20"/>
        </w:rPr>
      </w:pPr>
    </w:p>
    <w:p w14:paraId="1B625DAD" w14:textId="77777777" w:rsidR="00B96737" w:rsidRDefault="00B96737" w:rsidP="00DD639D">
      <w:pPr>
        <w:pStyle w:val="Textoindependiente"/>
        <w:rPr>
          <w:rFonts w:ascii="Trebuchet MS"/>
          <w:b/>
          <w:sz w:val="20"/>
        </w:rPr>
      </w:pPr>
    </w:p>
    <w:p w14:paraId="27B07709" w14:textId="77777777" w:rsidR="00B96737" w:rsidRDefault="00B96737" w:rsidP="00DD639D">
      <w:pPr>
        <w:pStyle w:val="Textoindependiente"/>
        <w:rPr>
          <w:rFonts w:ascii="Trebuchet MS"/>
          <w:b/>
          <w:sz w:val="20"/>
        </w:rPr>
      </w:pPr>
    </w:p>
    <w:p w14:paraId="37D36F29" w14:textId="77777777" w:rsidR="00B96737" w:rsidRDefault="00B96737" w:rsidP="00DD639D">
      <w:pPr>
        <w:pStyle w:val="Textoindependiente"/>
        <w:rPr>
          <w:rFonts w:ascii="Trebuchet MS"/>
          <w:b/>
          <w:sz w:val="20"/>
        </w:rPr>
      </w:pPr>
    </w:p>
    <w:p w14:paraId="455C3808" w14:textId="77777777" w:rsidR="00B96737" w:rsidRDefault="00B96737" w:rsidP="00DD639D">
      <w:pPr>
        <w:pStyle w:val="Textoindependiente"/>
        <w:rPr>
          <w:rFonts w:ascii="Trebuchet MS"/>
          <w:b/>
          <w:sz w:val="20"/>
        </w:rPr>
      </w:pPr>
    </w:p>
    <w:p w14:paraId="7DDE7753" w14:textId="77777777" w:rsidR="00B96737" w:rsidRDefault="001A3EA4" w:rsidP="00DD639D">
      <w:pPr>
        <w:pStyle w:val="Textoindependiente"/>
        <w:spacing w:before="2"/>
        <w:rPr>
          <w:rFonts w:ascii="Trebuchet MS"/>
          <w:b/>
          <w:sz w:val="13"/>
        </w:rPr>
      </w:pPr>
      <w:r>
        <w:rPr>
          <w:sz w:val="8"/>
        </w:rPr>
        <w:pict w14:anchorId="203221F5">
          <v:shape id="_x0000_s7978" type="#_x0000_t202" style="position:absolute;margin-left:131.75pt;margin-top:8.9pt;width:265.9pt;height:136.65pt;z-index:-250610688;mso-wrap-distance-left:0;mso-wrap-distance-right:0;mso-position-horizontal-relative:page" filled="f" stroked="f">
            <v:textbox style="mso-next-textbox:#_x0000_s7978" inset="0,0,0,0">
              <w:txbxContent>
                <w:p w14:paraId="0E0C1940" w14:textId="77777777" w:rsidR="00B96737" w:rsidRDefault="00B96737" w:rsidP="00DD639D">
                  <w:pPr>
                    <w:spacing w:before="144"/>
                    <w:ind w:left="210" w:right="303"/>
                    <w:jc w:val="center"/>
                    <w:rPr>
                      <w:b/>
                      <w:sz w:val="20"/>
                    </w:rPr>
                  </w:pPr>
                  <w:r>
                    <w:rPr>
                      <w:b/>
                      <w:color w:val="FFFFFF"/>
                      <w:sz w:val="20"/>
                    </w:rPr>
                    <w:t>DELONIX REGIA</w:t>
                  </w:r>
                </w:p>
                <w:p w14:paraId="013156AA" w14:textId="77777777" w:rsidR="00B96737" w:rsidRDefault="00B96737" w:rsidP="00DD639D">
                  <w:pPr>
                    <w:spacing w:before="10"/>
                    <w:ind w:left="210" w:right="303"/>
                    <w:jc w:val="center"/>
                    <w:rPr>
                      <w:sz w:val="20"/>
                    </w:rPr>
                  </w:pPr>
                  <w:r>
                    <w:rPr>
                      <w:color w:val="FFFFFF"/>
                      <w:sz w:val="20"/>
                    </w:rPr>
                    <w:t>(Flamboyán)</w:t>
                  </w:r>
                </w:p>
                <w:p w14:paraId="5CD663E4" w14:textId="77777777" w:rsidR="00B96737" w:rsidRDefault="00B96737" w:rsidP="00DD639D">
                  <w:pPr>
                    <w:pStyle w:val="Textoindependiente"/>
                    <w:spacing w:before="6"/>
                    <w:rPr>
                      <w:rFonts w:ascii="Trebuchet MS"/>
                      <w:b/>
                      <w:sz w:val="21"/>
                    </w:rPr>
                  </w:pPr>
                </w:p>
                <w:p w14:paraId="27C2FB25" w14:textId="77777777" w:rsidR="00B96737" w:rsidRDefault="00B96737" w:rsidP="00DD639D">
                  <w:pPr>
                    <w:spacing w:line="249" w:lineRule="auto"/>
                    <w:ind w:left="125" w:right="219"/>
                    <w:jc w:val="center"/>
                    <w:rPr>
                      <w:sz w:val="20"/>
                    </w:rPr>
                  </w:pPr>
                  <w:r>
                    <w:rPr>
                      <w:color w:val="FFFFFF"/>
                      <w:w w:val="105"/>
                      <w:sz w:val="20"/>
                    </w:rPr>
                    <w:t>Se considera la flor nacional en Cuba. Puede alcanzar 15 o 16 metros de altura, con un tronco de 60 cm. de diámetro. Florece desde la primavera hasta comienzos de otoño y tiene frutas durante todo el año. Requiere de clima tropical o parecido al tropical para sobrevivir.</w:t>
                  </w:r>
                </w:p>
                <w:p w14:paraId="7E298D29" w14:textId="77777777" w:rsidR="00B96737" w:rsidRDefault="00B96737" w:rsidP="00DD639D">
                  <w:pPr>
                    <w:spacing w:before="5"/>
                    <w:ind w:left="210" w:right="303"/>
                    <w:jc w:val="center"/>
                    <w:rPr>
                      <w:sz w:val="20"/>
                    </w:rPr>
                  </w:pPr>
                  <w:r>
                    <w:rPr>
                      <w:color w:val="FFFFFF"/>
                      <w:sz w:val="20"/>
                    </w:rPr>
                    <w:t>(Álvarez, 2012)</w:t>
                  </w:r>
                </w:p>
              </w:txbxContent>
            </v:textbox>
            <w10:wrap type="topAndBottom" anchorx="page"/>
          </v:shape>
        </w:pict>
      </w:r>
      <w:r>
        <w:rPr>
          <w:sz w:val="8"/>
        </w:rPr>
        <w:pict w14:anchorId="3E4D6455">
          <v:shape id="_x0000_s7979" type="#_x0000_t202" style="position:absolute;margin-left:513.9pt;margin-top:8.9pt;width:265.9pt;height:136.65pt;z-index:-250609664;mso-wrap-distance-left:0;mso-wrap-distance-right:0;mso-position-horizontal-relative:page" filled="f" stroked="f">
            <v:textbox style="mso-next-textbox:#_x0000_s7979" inset="0,0,0,0">
              <w:txbxContent>
                <w:p w14:paraId="3489D5DE" w14:textId="77777777" w:rsidR="00B96737" w:rsidRDefault="00B96737" w:rsidP="00DD639D">
                  <w:pPr>
                    <w:spacing w:before="144"/>
                    <w:ind w:left="1229"/>
                    <w:rPr>
                      <w:b/>
                      <w:sz w:val="20"/>
                    </w:rPr>
                  </w:pPr>
                  <w:r>
                    <w:rPr>
                      <w:b/>
                      <w:color w:val="FFFFFF"/>
                      <w:sz w:val="20"/>
                    </w:rPr>
                    <w:t>SCHEFFLERA ARBORÍCOLA</w:t>
                  </w:r>
                </w:p>
                <w:p w14:paraId="26DE7D9E" w14:textId="77777777" w:rsidR="00B96737" w:rsidRDefault="00B96737" w:rsidP="00DD639D">
                  <w:pPr>
                    <w:spacing w:before="10"/>
                    <w:ind w:left="1739"/>
                    <w:rPr>
                      <w:sz w:val="20"/>
                    </w:rPr>
                  </w:pPr>
                  <w:r>
                    <w:rPr>
                      <w:color w:val="FFFFFF"/>
                      <w:sz w:val="20"/>
                    </w:rPr>
                    <w:t>(Cheflera cubano )</w:t>
                  </w:r>
                </w:p>
                <w:p w14:paraId="4085D351" w14:textId="77777777" w:rsidR="00B96737" w:rsidRDefault="00B96737" w:rsidP="00DD639D">
                  <w:pPr>
                    <w:pStyle w:val="Textoindependiente"/>
                    <w:spacing w:before="6"/>
                    <w:rPr>
                      <w:rFonts w:ascii="Trebuchet MS"/>
                      <w:b/>
                      <w:sz w:val="21"/>
                    </w:rPr>
                  </w:pPr>
                </w:p>
                <w:p w14:paraId="690897C0" w14:textId="77777777" w:rsidR="00B96737" w:rsidRDefault="00B96737" w:rsidP="00DD639D">
                  <w:pPr>
                    <w:spacing w:line="249" w:lineRule="auto"/>
                    <w:ind w:left="210" w:right="304"/>
                    <w:jc w:val="center"/>
                    <w:rPr>
                      <w:sz w:val="20"/>
                    </w:rPr>
                  </w:pPr>
                  <w:r>
                    <w:rPr>
                      <w:color w:val="FFFFFF"/>
                      <w:w w:val="105"/>
                      <w:sz w:val="20"/>
                    </w:rPr>
                    <w:t>Arbusto siempre verde, que puede alcanzar los 3-6</w:t>
                  </w:r>
                  <w:r>
                    <w:rPr>
                      <w:color w:val="FFFFFF"/>
                      <w:w w:val="98"/>
                      <w:sz w:val="20"/>
                    </w:rPr>
                    <w:t xml:space="preserve"> </w:t>
                  </w:r>
                  <w:r>
                    <w:rPr>
                      <w:color w:val="FFFFFF"/>
                      <w:w w:val="105"/>
                      <w:sz w:val="20"/>
                    </w:rPr>
                    <w:t>m de altura. Esta planta es originaria de Taiwán, crece en una temperatura moderadamente fresca (de 12 a 25°C) y libre de corrientes de aire.</w:t>
                  </w:r>
                </w:p>
                <w:p w14:paraId="09B28BFA" w14:textId="77777777" w:rsidR="00B96737" w:rsidRDefault="00B96737" w:rsidP="00DD639D">
                  <w:pPr>
                    <w:spacing w:before="3" w:line="249" w:lineRule="auto"/>
                    <w:ind w:left="210" w:right="304"/>
                    <w:jc w:val="center"/>
                    <w:rPr>
                      <w:sz w:val="20"/>
                    </w:rPr>
                  </w:pPr>
                  <w:r>
                    <w:rPr>
                      <w:color w:val="FFFFFF"/>
                      <w:sz w:val="20"/>
                    </w:rPr>
                    <w:t>Comúnmente es utilizado en terrazas o en el jardín con sombra. La Cheflera necesita poca agua. (Hablemos de flores.com, 2015).</w:t>
                  </w:r>
                </w:p>
              </w:txbxContent>
            </v:textbox>
            <w10:wrap type="topAndBottom" anchorx="page"/>
          </v:shape>
        </w:pict>
      </w:r>
      <w:r>
        <w:rPr>
          <w:sz w:val="8"/>
        </w:rPr>
        <w:pict w14:anchorId="3A0EF0CA">
          <v:shape id="_x0000_s7980" type="#_x0000_t202" style="position:absolute;margin-left:896pt;margin-top:8.9pt;width:202.7pt;height:171.95pt;z-index:-250608640;mso-wrap-distance-left:0;mso-wrap-distance-right:0;mso-position-horizontal-relative:page" filled="f" stroked="f">
            <v:textbox style="mso-next-textbox:#_x0000_s7980" inset="0,0,0,0">
              <w:txbxContent>
                <w:p w14:paraId="10F13F12" w14:textId="77777777" w:rsidR="00B96737" w:rsidRDefault="00B96737" w:rsidP="00DD639D">
                  <w:pPr>
                    <w:spacing w:before="144"/>
                    <w:ind w:left="1117"/>
                    <w:rPr>
                      <w:b/>
                      <w:sz w:val="20"/>
                    </w:rPr>
                  </w:pPr>
                  <w:r>
                    <w:rPr>
                      <w:b/>
                      <w:color w:val="FFFFFF"/>
                      <w:sz w:val="20"/>
                    </w:rPr>
                    <w:t>HIBISCUS ELATUS</w:t>
                  </w:r>
                </w:p>
                <w:p w14:paraId="120D4798" w14:textId="77777777" w:rsidR="00B96737" w:rsidRDefault="00B96737" w:rsidP="00DD639D">
                  <w:pPr>
                    <w:spacing w:before="10"/>
                    <w:ind w:left="1458" w:right="1488"/>
                    <w:jc w:val="center"/>
                    <w:rPr>
                      <w:sz w:val="20"/>
                    </w:rPr>
                  </w:pPr>
                  <w:r>
                    <w:rPr>
                      <w:color w:val="FFFFFF"/>
                      <w:sz w:val="20"/>
                    </w:rPr>
                    <w:t>(Majuagua )</w:t>
                  </w:r>
                </w:p>
                <w:p w14:paraId="22805296" w14:textId="77777777" w:rsidR="00B96737" w:rsidRDefault="00B96737" w:rsidP="00DD639D">
                  <w:pPr>
                    <w:pStyle w:val="Textoindependiente"/>
                    <w:spacing w:before="6"/>
                    <w:rPr>
                      <w:rFonts w:ascii="Trebuchet MS"/>
                      <w:b/>
                      <w:sz w:val="21"/>
                    </w:rPr>
                  </w:pPr>
                </w:p>
                <w:p w14:paraId="2FECF918" w14:textId="77777777" w:rsidR="00B96737" w:rsidRDefault="00B96737" w:rsidP="00DD639D">
                  <w:pPr>
                    <w:spacing w:line="249" w:lineRule="auto"/>
                    <w:ind w:left="49" w:right="75" w:hanging="5"/>
                    <w:jc w:val="center"/>
                    <w:rPr>
                      <w:sz w:val="20"/>
                    </w:rPr>
                  </w:pPr>
                  <w:r>
                    <w:rPr>
                      <w:color w:val="FFFFFF"/>
                      <w:sz w:val="20"/>
                    </w:rPr>
                    <w:t>Tronco recto, hojas anchas y verdosas, y flores grandes en forma de trompeta con cinco o más pétalos. Crece bien rápido, con frecuencia alcanza 7 m o más de altura y 1 m de diámetro; en lugares húmedos. Habitad: Cuba y Jamaica.</w:t>
                  </w:r>
                </w:p>
                <w:p w14:paraId="311CD4D4" w14:textId="77777777" w:rsidR="00B96737" w:rsidRDefault="00B96737" w:rsidP="00DD639D">
                  <w:pPr>
                    <w:spacing w:before="5" w:line="249" w:lineRule="auto"/>
                    <w:ind w:left="87" w:right="113" w:hanging="1"/>
                    <w:jc w:val="center"/>
                    <w:rPr>
                      <w:sz w:val="20"/>
                    </w:rPr>
                  </w:pPr>
                  <w:r>
                    <w:rPr>
                      <w:color w:val="FFFFFF"/>
                      <w:sz w:val="20"/>
                    </w:rPr>
                    <w:t>Pertenece a la familia de Malvaceae; Corola con los pétalos obovados en rojo anaranjados o amarillo anaranjados. (EcuRed, 2019)</w:t>
                  </w:r>
                </w:p>
              </w:txbxContent>
            </v:textbox>
            <w10:wrap type="topAndBottom" anchorx="page"/>
          </v:shape>
        </w:pict>
      </w:r>
    </w:p>
    <w:p w14:paraId="5A94A4FC" w14:textId="77777777" w:rsidR="00B96737" w:rsidRDefault="00B96737" w:rsidP="00DD639D">
      <w:pPr>
        <w:pStyle w:val="Textoindependiente"/>
        <w:rPr>
          <w:rFonts w:ascii="Trebuchet MS"/>
          <w:b/>
          <w:sz w:val="20"/>
        </w:rPr>
      </w:pPr>
    </w:p>
    <w:p w14:paraId="138A3EE0" w14:textId="77777777" w:rsidR="00B96737" w:rsidRDefault="00B96737" w:rsidP="00DD639D">
      <w:pPr>
        <w:pStyle w:val="Textoindependiente"/>
        <w:rPr>
          <w:rFonts w:ascii="Trebuchet MS"/>
          <w:b/>
          <w:sz w:val="20"/>
        </w:rPr>
      </w:pPr>
    </w:p>
    <w:p w14:paraId="399ADD5C" w14:textId="77777777" w:rsidR="00B96737" w:rsidRDefault="00B96737" w:rsidP="00DD639D">
      <w:pPr>
        <w:pStyle w:val="Textoindependiente"/>
        <w:rPr>
          <w:rFonts w:ascii="Trebuchet MS"/>
          <w:b/>
          <w:sz w:val="20"/>
        </w:rPr>
      </w:pPr>
    </w:p>
    <w:p w14:paraId="052ADEED" w14:textId="77777777" w:rsidR="00B96737" w:rsidRDefault="00B96737" w:rsidP="00DD639D">
      <w:pPr>
        <w:pStyle w:val="Textoindependiente"/>
        <w:rPr>
          <w:rFonts w:ascii="Trebuchet MS"/>
          <w:b/>
          <w:sz w:val="20"/>
        </w:rPr>
      </w:pPr>
    </w:p>
    <w:p w14:paraId="58B6EF08" w14:textId="77777777" w:rsidR="00B96737" w:rsidRDefault="00B96737" w:rsidP="00DD639D">
      <w:pPr>
        <w:pStyle w:val="Textoindependiente"/>
        <w:rPr>
          <w:rFonts w:ascii="Trebuchet MS"/>
          <w:b/>
          <w:sz w:val="20"/>
        </w:rPr>
      </w:pPr>
    </w:p>
    <w:p w14:paraId="7CFCE3F0" w14:textId="77777777" w:rsidR="00B96737" w:rsidRDefault="00B96737" w:rsidP="00DD639D">
      <w:pPr>
        <w:pStyle w:val="Textoindependiente"/>
        <w:rPr>
          <w:rFonts w:ascii="Trebuchet MS"/>
          <w:b/>
          <w:sz w:val="20"/>
        </w:rPr>
      </w:pPr>
    </w:p>
    <w:p w14:paraId="0CC16CD2" w14:textId="77777777" w:rsidR="00B96737" w:rsidRDefault="00B96737" w:rsidP="00DD639D">
      <w:pPr>
        <w:pStyle w:val="Textoindependiente"/>
        <w:rPr>
          <w:rFonts w:ascii="Trebuchet MS"/>
          <w:b/>
          <w:sz w:val="20"/>
        </w:rPr>
      </w:pPr>
    </w:p>
    <w:p w14:paraId="737866DD" w14:textId="77777777" w:rsidR="00B96737" w:rsidRDefault="00B96737" w:rsidP="00DD639D">
      <w:pPr>
        <w:pStyle w:val="Textoindependiente"/>
        <w:rPr>
          <w:rFonts w:ascii="Trebuchet MS"/>
          <w:b/>
          <w:sz w:val="20"/>
        </w:rPr>
      </w:pPr>
    </w:p>
    <w:p w14:paraId="6D0F1D6D" w14:textId="77777777" w:rsidR="00B96737" w:rsidRDefault="00B96737" w:rsidP="00DD639D">
      <w:pPr>
        <w:pStyle w:val="Textoindependiente"/>
        <w:rPr>
          <w:rFonts w:ascii="Trebuchet MS"/>
          <w:b/>
          <w:sz w:val="20"/>
        </w:rPr>
      </w:pPr>
    </w:p>
    <w:p w14:paraId="77E8C339" w14:textId="77777777" w:rsidR="00B96737" w:rsidRDefault="00B96737" w:rsidP="00DD639D">
      <w:pPr>
        <w:pStyle w:val="Textoindependiente"/>
        <w:rPr>
          <w:rFonts w:ascii="Trebuchet MS"/>
          <w:b/>
          <w:sz w:val="20"/>
        </w:rPr>
      </w:pPr>
    </w:p>
    <w:p w14:paraId="37965FD0" w14:textId="77777777" w:rsidR="00B96737" w:rsidRDefault="00B96737" w:rsidP="00DD639D">
      <w:pPr>
        <w:pStyle w:val="Textoindependiente"/>
        <w:rPr>
          <w:rFonts w:ascii="Trebuchet MS"/>
          <w:b/>
          <w:sz w:val="20"/>
        </w:rPr>
      </w:pPr>
    </w:p>
    <w:p w14:paraId="1EE67D04" w14:textId="77777777" w:rsidR="00B96737" w:rsidRDefault="00B96737" w:rsidP="00DD639D">
      <w:pPr>
        <w:pStyle w:val="Textoindependiente"/>
        <w:rPr>
          <w:rFonts w:ascii="Trebuchet MS"/>
          <w:b/>
          <w:sz w:val="20"/>
        </w:rPr>
      </w:pPr>
    </w:p>
    <w:p w14:paraId="0B56BCC0" w14:textId="77777777" w:rsidR="00B96737" w:rsidRDefault="00B96737" w:rsidP="00DD639D">
      <w:pPr>
        <w:pStyle w:val="Textoindependiente"/>
        <w:spacing w:before="6"/>
        <w:rPr>
          <w:rFonts w:ascii="Trebuchet MS"/>
          <w:b/>
          <w:sz w:val="15"/>
        </w:rPr>
      </w:pPr>
    </w:p>
    <w:p w14:paraId="1993D15E" w14:textId="77777777" w:rsidR="00B96737" w:rsidRDefault="001A3EA4" w:rsidP="00DD639D">
      <w:pPr>
        <w:pStyle w:val="Ttulo4"/>
        <w:spacing w:before="91"/>
        <w:ind w:right="1471"/>
        <w:jc w:val="right"/>
        <w:rPr>
          <w:rFonts w:ascii="Verdana"/>
        </w:rPr>
      </w:pPr>
      <w:r>
        <w:rPr>
          <w:rFonts w:ascii="Arial"/>
        </w:rPr>
        <w:pict w14:anchorId="6A383C0A">
          <v:line id="_x0000_s7867" style="position:absolute;left:0;text-align:left;z-index:252669952;mso-position-horizontal-relative:page" from="0,13.05pt" to="1110.6pt,13.05pt" strokecolor="#89a389" strokeweight=".9pt">
            <w10:wrap anchorx="page"/>
          </v:line>
        </w:pict>
      </w:r>
      <w:r w:rsidR="00B96737">
        <w:rPr>
          <w:rFonts w:ascii="Verdana"/>
          <w:color w:val="64806B"/>
          <w:w w:val="75"/>
        </w:rPr>
        <w:t>421</w:t>
      </w:r>
      <w:r w:rsidR="00B96737">
        <w:rPr>
          <w:rFonts w:ascii="Verdana"/>
          <w:color w:val="64806B"/>
        </w:rPr>
        <w:t xml:space="preserve"> </w:t>
      </w:r>
    </w:p>
    <w:p w14:paraId="56D3BECA" w14:textId="77777777" w:rsidR="00B96737" w:rsidRDefault="00B96737" w:rsidP="00DD639D">
      <w:pPr>
        <w:jc w:val="right"/>
        <w:rPr>
          <w:rFonts w:ascii="Verdana"/>
        </w:rPr>
        <w:sectPr w:rsidR="00B96737">
          <w:pgSz w:w="24480" w:h="15840" w:orient="landscape"/>
          <w:pgMar w:top="1260" w:right="0" w:bottom="280" w:left="0" w:header="720" w:footer="720" w:gutter="0"/>
          <w:cols w:space="720"/>
        </w:sectPr>
      </w:pPr>
    </w:p>
    <w:p w14:paraId="144B3BB4" w14:textId="77777777" w:rsidR="00B96737" w:rsidRDefault="001A3EA4" w:rsidP="00DD639D">
      <w:pPr>
        <w:tabs>
          <w:tab w:val="left" w:pos="3749"/>
          <w:tab w:val="left" w:pos="4158"/>
          <w:tab w:val="left" w:pos="4368"/>
          <w:tab w:val="left" w:pos="4781"/>
          <w:tab w:val="left" w:pos="6159"/>
          <w:tab w:val="left" w:pos="6518"/>
        </w:tabs>
        <w:spacing w:before="73" w:line="237" w:lineRule="auto"/>
        <w:ind w:left="1720" w:right="16052"/>
        <w:rPr>
          <w:rFonts w:ascii="Verdana" w:hAnsi="Verdana"/>
          <w:sz w:val="24"/>
        </w:rPr>
      </w:pPr>
      <w:r>
        <w:pict w14:anchorId="0A64307D">
          <v:line id="_x0000_s7876" style="position:absolute;left:0;text-align:left;z-index:252673024;mso-position-horizontal-relative:page" from="440pt,22pt" to="17in,22pt" strokecolor="#89a389">
            <w10:wrap anchorx="page"/>
          </v:line>
        </w:pict>
      </w:r>
      <w:r w:rsidR="00B96737">
        <w:rPr>
          <w:rFonts w:ascii="Verdana" w:hAnsi="Verdana"/>
          <w:color w:val="64806B"/>
          <w:sz w:val="24"/>
        </w:rPr>
        <w:t>C A T</w:t>
      </w:r>
      <w:r w:rsidR="00B96737">
        <w:rPr>
          <w:rFonts w:ascii="Verdana" w:hAnsi="Verdana"/>
          <w:color w:val="64806B"/>
          <w:spacing w:val="-64"/>
          <w:sz w:val="24"/>
        </w:rPr>
        <w:t xml:space="preserve"> </w:t>
      </w:r>
      <w:r w:rsidR="00B96737">
        <w:rPr>
          <w:rFonts w:ascii="Verdana" w:hAnsi="Verdana"/>
          <w:color w:val="64806B"/>
          <w:spacing w:val="48"/>
          <w:sz w:val="24"/>
        </w:rPr>
        <w:t>ÁLO</w:t>
      </w:r>
      <w:r w:rsidR="00B96737">
        <w:rPr>
          <w:rFonts w:ascii="Verdana" w:hAnsi="Verdana"/>
          <w:color w:val="64806B"/>
          <w:spacing w:val="-15"/>
          <w:sz w:val="24"/>
        </w:rPr>
        <w:t xml:space="preserve"> </w:t>
      </w:r>
      <w:r w:rsidR="00B96737">
        <w:rPr>
          <w:rFonts w:ascii="Verdana" w:hAnsi="Verdana"/>
          <w:color w:val="64806B"/>
          <w:spacing w:val="36"/>
          <w:sz w:val="24"/>
        </w:rPr>
        <w:t>GO</w:t>
      </w:r>
      <w:r w:rsidR="00B96737">
        <w:rPr>
          <w:rFonts w:ascii="Verdana" w:hAnsi="Verdana"/>
          <w:color w:val="64806B"/>
          <w:spacing w:val="36"/>
          <w:sz w:val="24"/>
        </w:rPr>
        <w:tab/>
        <w:t>DE</w:t>
      </w:r>
      <w:r w:rsidR="00B96737">
        <w:rPr>
          <w:rFonts w:ascii="Verdana" w:hAnsi="Verdana"/>
          <w:color w:val="64806B"/>
          <w:spacing w:val="36"/>
          <w:sz w:val="24"/>
        </w:rPr>
        <w:tab/>
      </w:r>
      <w:r w:rsidR="00B96737">
        <w:rPr>
          <w:rFonts w:ascii="Verdana" w:hAnsi="Verdana"/>
          <w:color w:val="64806B"/>
          <w:spacing w:val="36"/>
          <w:sz w:val="24"/>
        </w:rPr>
        <w:tab/>
      </w:r>
      <w:r w:rsidR="00B96737">
        <w:rPr>
          <w:rFonts w:ascii="Verdana" w:hAnsi="Verdana"/>
          <w:color w:val="64806B"/>
          <w:spacing w:val="61"/>
          <w:sz w:val="24"/>
        </w:rPr>
        <w:t>ÁRBOLES</w:t>
      </w:r>
      <w:r w:rsidR="00B96737">
        <w:rPr>
          <w:rFonts w:ascii="Verdana" w:hAnsi="Verdana"/>
          <w:color w:val="64806B"/>
          <w:spacing w:val="61"/>
          <w:sz w:val="24"/>
        </w:rPr>
        <w:tab/>
      </w:r>
      <w:r w:rsidR="00B96737">
        <w:rPr>
          <w:rFonts w:ascii="Verdana" w:hAnsi="Verdana"/>
          <w:color w:val="64806B"/>
          <w:sz w:val="24"/>
        </w:rPr>
        <w:t>Y</w:t>
      </w:r>
      <w:r w:rsidR="00B96737">
        <w:rPr>
          <w:rFonts w:ascii="Verdana" w:hAnsi="Verdana"/>
          <w:color w:val="64806B"/>
          <w:sz w:val="24"/>
        </w:rPr>
        <w:tab/>
      </w:r>
      <w:r w:rsidR="00B96737">
        <w:rPr>
          <w:rFonts w:ascii="Verdana" w:hAnsi="Verdana"/>
          <w:color w:val="64806B"/>
          <w:spacing w:val="60"/>
          <w:sz w:val="24"/>
        </w:rPr>
        <w:t>ARBUST</w:t>
      </w:r>
      <w:r w:rsidR="00B96737">
        <w:rPr>
          <w:rFonts w:ascii="Verdana" w:hAnsi="Verdana"/>
          <w:color w:val="64806B"/>
          <w:spacing w:val="-20"/>
          <w:sz w:val="24"/>
        </w:rPr>
        <w:t xml:space="preserve"> </w:t>
      </w:r>
      <w:r w:rsidR="00B96737">
        <w:rPr>
          <w:rFonts w:ascii="Verdana" w:hAnsi="Verdana"/>
          <w:color w:val="64806B"/>
          <w:spacing w:val="36"/>
          <w:sz w:val="24"/>
        </w:rPr>
        <w:t xml:space="preserve">OS </w:t>
      </w:r>
      <w:r w:rsidR="00B96737">
        <w:rPr>
          <w:rFonts w:ascii="Verdana" w:hAnsi="Verdana"/>
          <w:color w:val="64806B"/>
          <w:spacing w:val="57"/>
          <w:sz w:val="24"/>
        </w:rPr>
        <w:t>VEGET</w:t>
      </w:r>
      <w:r w:rsidR="00B96737">
        <w:rPr>
          <w:rFonts w:ascii="Verdana" w:hAnsi="Verdana"/>
          <w:color w:val="64806B"/>
          <w:spacing w:val="-27"/>
          <w:sz w:val="24"/>
        </w:rPr>
        <w:t xml:space="preserve"> </w:t>
      </w:r>
      <w:r w:rsidR="00B96737">
        <w:rPr>
          <w:rFonts w:ascii="Verdana" w:hAnsi="Verdana"/>
          <w:color w:val="64806B"/>
          <w:sz w:val="24"/>
        </w:rPr>
        <w:t>A</w:t>
      </w:r>
      <w:r w:rsidR="00B96737">
        <w:rPr>
          <w:rFonts w:ascii="Verdana" w:hAnsi="Verdana"/>
          <w:color w:val="64806B"/>
          <w:spacing w:val="-12"/>
          <w:sz w:val="24"/>
        </w:rPr>
        <w:t xml:space="preserve"> </w:t>
      </w:r>
      <w:r w:rsidR="00B96737">
        <w:rPr>
          <w:rFonts w:ascii="Verdana" w:hAnsi="Verdana"/>
          <w:color w:val="64806B"/>
          <w:spacing w:val="54"/>
          <w:sz w:val="24"/>
        </w:rPr>
        <w:t>CIÓN</w:t>
      </w:r>
      <w:r w:rsidR="00B96737">
        <w:rPr>
          <w:rFonts w:ascii="Verdana" w:hAnsi="Verdana"/>
          <w:color w:val="64806B"/>
          <w:spacing w:val="54"/>
          <w:sz w:val="24"/>
        </w:rPr>
        <w:tab/>
      </w:r>
      <w:r w:rsidR="00B96737">
        <w:rPr>
          <w:rFonts w:ascii="Verdana" w:hAnsi="Verdana"/>
          <w:color w:val="64806B"/>
          <w:spacing w:val="36"/>
          <w:sz w:val="24"/>
        </w:rPr>
        <w:t>EN</w:t>
      </w:r>
      <w:r w:rsidR="00B96737">
        <w:rPr>
          <w:rFonts w:ascii="Verdana" w:hAnsi="Verdana"/>
          <w:color w:val="64806B"/>
          <w:spacing w:val="36"/>
          <w:sz w:val="24"/>
        </w:rPr>
        <w:tab/>
      </w:r>
      <w:r w:rsidR="00B96737">
        <w:rPr>
          <w:rFonts w:ascii="Verdana" w:hAnsi="Verdana"/>
          <w:color w:val="64806B"/>
          <w:spacing w:val="48"/>
          <w:sz w:val="24"/>
        </w:rPr>
        <w:t>PRO</w:t>
      </w:r>
      <w:r w:rsidR="00B96737">
        <w:rPr>
          <w:rFonts w:ascii="Verdana" w:hAnsi="Verdana"/>
          <w:color w:val="64806B"/>
          <w:spacing w:val="-13"/>
          <w:sz w:val="24"/>
        </w:rPr>
        <w:t xml:space="preserve"> </w:t>
      </w:r>
      <w:r w:rsidR="00B96737">
        <w:rPr>
          <w:rFonts w:ascii="Verdana" w:hAnsi="Verdana"/>
          <w:color w:val="64806B"/>
          <w:spacing w:val="54"/>
          <w:sz w:val="24"/>
        </w:rPr>
        <w:t>YECT</w:t>
      </w:r>
      <w:r w:rsidR="00B96737">
        <w:rPr>
          <w:rFonts w:ascii="Verdana" w:hAnsi="Verdana"/>
          <w:color w:val="64806B"/>
          <w:spacing w:val="-20"/>
          <w:sz w:val="24"/>
        </w:rPr>
        <w:t xml:space="preserve"> </w:t>
      </w:r>
      <w:r w:rsidR="00B96737">
        <w:rPr>
          <w:rFonts w:ascii="Verdana" w:hAnsi="Verdana"/>
          <w:color w:val="64806B"/>
          <w:sz w:val="24"/>
        </w:rPr>
        <w:t>O</w:t>
      </w:r>
    </w:p>
    <w:p w14:paraId="253E2695" w14:textId="77777777" w:rsidR="00B96737" w:rsidRDefault="00B96737" w:rsidP="00DD639D">
      <w:pPr>
        <w:pStyle w:val="Textoindependiente"/>
        <w:rPr>
          <w:rFonts w:ascii="Verdana"/>
          <w:sz w:val="28"/>
        </w:rPr>
      </w:pPr>
    </w:p>
    <w:p w14:paraId="5C5AF2D3" w14:textId="77777777" w:rsidR="00B96737" w:rsidRDefault="00B96737" w:rsidP="00DD639D">
      <w:pPr>
        <w:pStyle w:val="Textoindependiente"/>
        <w:spacing w:before="11"/>
        <w:rPr>
          <w:rFonts w:ascii="Verdana"/>
          <w:sz w:val="20"/>
        </w:rPr>
      </w:pPr>
    </w:p>
    <w:p w14:paraId="28227A8C" w14:textId="77777777" w:rsidR="00B96737" w:rsidRDefault="001A3EA4" w:rsidP="00DD639D">
      <w:pPr>
        <w:tabs>
          <w:tab w:val="left" w:pos="17311"/>
        </w:tabs>
        <w:ind w:left="10069"/>
        <w:rPr>
          <w:rFonts w:ascii="Trebuchet MS"/>
          <w:b/>
          <w:sz w:val="100"/>
        </w:rPr>
      </w:pPr>
      <w:r>
        <w:pict w14:anchorId="40A4F19E">
          <v:group id="_x0000_s7944" style="position:absolute;left:0;text-align:left;margin-left:867.3pt;margin-top:46.6pt;width:254.55pt;height:401.6pt;z-index:-250620928;mso-position-horizontal-relative:page" coordorigin="17346,932" coordsize="5091,8032">
            <v:shape id="_x0000_s7945" type="#_x0000_t75" style="position:absolute;left:17421;top:1045;width:4940;height:4543">
              <v:imagedata r:id="rId829" o:title=""/>
            </v:shape>
            <v:rect id="_x0000_s7946" style="position:absolute;left:17421;top:1001;width:4940;height:4587" filled="f" strokecolor="#64806b" strokeweight="7pt"/>
            <v:rect id="_x0000_s7947" style="position:absolute;left:17421;top:5588;width:4940;height:3300" fillcolor="#64806b" stroked="f"/>
            <v:rect id="_x0000_s7948" style="position:absolute;left:17421;top:5588;width:4940;height:3300" filled="f" strokecolor="#64806b" strokeweight="2.66172mm"/>
            <w10:wrap anchorx="page"/>
          </v:group>
        </w:pict>
      </w:r>
      <w:r>
        <w:pict w14:anchorId="12D61BCF">
          <v:group id="_x0000_s7949" style="position:absolute;left:0;text-align:left;margin-left:504.7pt;margin-top:46.6pt;width:277.85pt;height:377.1pt;z-index:-250619904;mso-position-horizontal-relative:page" coordorigin="10094,932" coordsize="5557,7542">
            <v:shape id="_x0000_s7950" type="#_x0000_t75" style="position:absolute;left:10195;top:1026;width:5370;height:4773">
              <v:imagedata r:id="rId830" o:title=""/>
            </v:shape>
            <v:rect id="_x0000_s7951" style="position:absolute;left:10166;top:1001;width:5411;height:4587" filled="f" strokecolor="#bcbd80" strokeweight="7pt"/>
            <v:rect id="_x0000_s7952" style="position:absolute;left:10166;top:5588;width:5411;height:2813" fillcolor="#bcbd80" stroked="f"/>
            <v:rect id="_x0000_s7953" style="position:absolute;left:10166;top:5588;width:5411;height:2813" filled="f" strokecolor="#bcbd80" strokeweight="7.29pt"/>
            <w10:wrap anchorx="page"/>
          </v:group>
        </w:pict>
      </w:r>
      <w:r>
        <w:pict w14:anchorId="3AF58CC5">
          <v:group id="_x0000_s7869" style="position:absolute;left:0;text-align:left;margin-left:122.7pt;margin-top:-3.25pt;width:277.55pt;height:415.85pt;z-index:252672000;mso-position-horizontal-relative:page" coordorigin="2454,-65" coordsize="5551,8317">
            <v:shape id="_x0000_s7870" type="#_x0000_t75" style="position:absolute;left:2550;top:1004;width:5376;height:4822">
              <v:imagedata r:id="rId831" o:title=""/>
            </v:shape>
            <v:rect id="_x0000_s7871" style="position:absolute;left:2524;top:1001;width:5411;height:4587" filled="f" strokecolor="#64806b" strokeweight="7pt"/>
            <v:rect id="_x0000_s7872" style="position:absolute;left:2524;top:5588;width:5411;height:2593" fillcolor="#64806b" stroked="f"/>
            <v:rect id="_x0000_s7873" style="position:absolute;left:2524;top:5588;width:5411;height:2593" filled="f" strokecolor="#64806b" strokeweight="7pt"/>
            <v:shape id="_x0000_s7874" type="#_x0000_t202" style="position:absolute;left:2467;top:-66;width:615;height:1372" filled="f" stroked="f">
              <v:textbox style="mso-next-textbox:#_x0000_s7874" inset="0,0,0,0">
                <w:txbxContent>
                  <w:p w14:paraId="1A68867D" w14:textId="77777777" w:rsidR="00B96737" w:rsidRDefault="00B96737" w:rsidP="00DD639D">
                    <w:pPr>
                      <w:spacing w:before="65"/>
                      <w:rPr>
                        <w:rFonts w:ascii="Trebuchet MS"/>
                        <w:b/>
                        <w:sz w:val="100"/>
                      </w:rPr>
                    </w:pPr>
                    <w:r>
                      <w:rPr>
                        <w:rFonts w:ascii="Trebuchet MS"/>
                        <w:b/>
                        <w:color w:val="64806B"/>
                        <w:w w:val="101"/>
                        <w:sz w:val="100"/>
                      </w:rPr>
                      <w:t>4</w:t>
                    </w:r>
                  </w:p>
                </w:txbxContent>
              </v:textbox>
            </v:shape>
            <v:shape id="_x0000_s7875" type="#_x0000_t202" style="position:absolute;left:2594;top:5518;width:5318;height:2733" filled="f" stroked="f">
              <v:textbox style="mso-next-textbox:#_x0000_s7875" inset="0,0,0,0">
                <w:txbxContent>
                  <w:p w14:paraId="02659133" w14:textId="77777777" w:rsidR="00B96737" w:rsidRDefault="00B96737" w:rsidP="00DD639D">
                    <w:pPr>
                      <w:spacing w:before="143"/>
                      <w:ind w:left="1642"/>
                      <w:rPr>
                        <w:b/>
                        <w:sz w:val="20"/>
                      </w:rPr>
                    </w:pPr>
                    <w:r>
                      <w:rPr>
                        <w:b/>
                        <w:color w:val="FFFFFF"/>
                        <w:sz w:val="20"/>
                      </w:rPr>
                      <w:t>FICUS BENJAMINA</w:t>
                    </w:r>
                  </w:p>
                  <w:p w14:paraId="0D8001C9" w14:textId="77777777" w:rsidR="00B96737" w:rsidRDefault="00B96737" w:rsidP="00DD639D">
                    <w:pPr>
                      <w:spacing w:before="11"/>
                      <w:ind w:left="210" w:right="303"/>
                      <w:jc w:val="center"/>
                      <w:rPr>
                        <w:b/>
                        <w:sz w:val="20"/>
                      </w:rPr>
                    </w:pPr>
                    <w:r>
                      <w:rPr>
                        <w:b/>
                        <w:color w:val="FFFFFF"/>
                        <w:sz w:val="20"/>
                      </w:rPr>
                      <w:t>(Ficus)</w:t>
                    </w:r>
                  </w:p>
                  <w:p w14:paraId="02D12E9A" w14:textId="77777777" w:rsidR="00B96737" w:rsidRDefault="00B96737" w:rsidP="00DD639D">
                    <w:pPr>
                      <w:spacing w:before="6"/>
                      <w:rPr>
                        <w:rFonts w:ascii="Verdana"/>
                        <w:sz w:val="20"/>
                      </w:rPr>
                    </w:pPr>
                  </w:p>
                  <w:p w14:paraId="2DF5855D" w14:textId="77777777" w:rsidR="00B96737" w:rsidRDefault="00B96737" w:rsidP="00DD639D">
                    <w:pPr>
                      <w:spacing w:line="249" w:lineRule="auto"/>
                      <w:ind w:left="86" w:right="179" w:hanging="1"/>
                      <w:jc w:val="center"/>
                      <w:rPr>
                        <w:sz w:val="20"/>
                      </w:rPr>
                    </w:pPr>
                    <w:r>
                      <w:rPr>
                        <w:color w:val="FFFFFF"/>
                        <w:spacing w:val="4"/>
                        <w:sz w:val="20"/>
                      </w:rPr>
                      <w:t xml:space="preserve">Árbol </w:t>
                    </w:r>
                    <w:r>
                      <w:rPr>
                        <w:color w:val="FFFFFF"/>
                        <w:spacing w:val="3"/>
                        <w:sz w:val="20"/>
                      </w:rPr>
                      <w:t xml:space="preserve">que </w:t>
                    </w:r>
                    <w:r>
                      <w:rPr>
                        <w:color w:val="FFFFFF"/>
                        <w:spacing w:val="4"/>
                        <w:sz w:val="20"/>
                      </w:rPr>
                      <w:t xml:space="preserve">alcanza </w:t>
                    </w:r>
                    <w:r>
                      <w:rPr>
                        <w:color w:val="FFFFFF"/>
                        <w:spacing w:val="3"/>
                        <w:sz w:val="20"/>
                      </w:rPr>
                      <w:t xml:space="preserve">los 15- </w:t>
                    </w:r>
                    <w:r>
                      <w:rPr>
                        <w:color w:val="FFFFFF"/>
                        <w:spacing w:val="2"/>
                        <w:sz w:val="20"/>
                      </w:rPr>
                      <w:t xml:space="preserve">30 </w:t>
                    </w:r>
                    <w:r>
                      <w:rPr>
                        <w:color w:val="FFFFFF"/>
                        <w:spacing w:val="3"/>
                        <w:sz w:val="20"/>
                      </w:rPr>
                      <w:t xml:space="preserve">mts </w:t>
                    </w:r>
                    <w:r>
                      <w:rPr>
                        <w:color w:val="FFFFFF"/>
                        <w:spacing w:val="2"/>
                        <w:sz w:val="20"/>
                      </w:rPr>
                      <w:t xml:space="preserve">de </w:t>
                    </w:r>
                    <w:r>
                      <w:rPr>
                        <w:color w:val="FFFFFF"/>
                        <w:spacing w:val="4"/>
                        <w:sz w:val="20"/>
                      </w:rPr>
                      <w:t xml:space="preserve">altura </w:t>
                    </w:r>
                    <w:r>
                      <w:rPr>
                        <w:color w:val="FFFFFF"/>
                        <w:spacing w:val="5"/>
                        <w:sz w:val="20"/>
                      </w:rPr>
                      <w:t xml:space="preserve">en </w:t>
                    </w:r>
                    <w:r>
                      <w:rPr>
                        <w:color w:val="FFFFFF"/>
                        <w:spacing w:val="4"/>
                        <w:sz w:val="20"/>
                      </w:rPr>
                      <w:t xml:space="preserve">condiciones naturales, </w:t>
                    </w:r>
                    <w:r>
                      <w:rPr>
                        <w:color w:val="FFFFFF"/>
                        <w:spacing w:val="3"/>
                        <w:sz w:val="20"/>
                      </w:rPr>
                      <w:t xml:space="preserve">con </w:t>
                    </w:r>
                    <w:r>
                      <w:rPr>
                        <w:color w:val="FFFFFF"/>
                        <w:spacing w:val="4"/>
                        <w:sz w:val="20"/>
                      </w:rPr>
                      <w:t xml:space="preserve">gráciles ramas péndulas </w:t>
                    </w:r>
                    <w:r>
                      <w:rPr>
                        <w:color w:val="FFFFFF"/>
                        <w:sz w:val="20"/>
                      </w:rPr>
                      <w:t xml:space="preserve">y </w:t>
                    </w:r>
                    <w:r>
                      <w:rPr>
                        <w:color w:val="FFFFFF"/>
                        <w:spacing w:val="4"/>
                        <w:sz w:val="20"/>
                      </w:rPr>
                      <w:t xml:space="preserve">hojas </w:t>
                    </w:r>
                    <w:r>
                      <w:rPr>
                        <w:color w:val="FFFFFF"/>
                        <w:spacing w:val="2"/>
                        <w:sz w:val="20"/>
                      </w:rPr>
                      <w:t xml:space="preserve">de </w:t>
                    </w:r>
                    <w:r>
                      <w:rPr>
                        <w:color w:val="FFFFFF"/>
                        <w:sz w:val="20"/>
                      </w:rPr>
                      <w:t xml:space="preserve">6 a </w:t>
                    </w:r>
                    <w:r>
                      <w:rPr>
                        <w:color w:val="FFFFFF"/>
                        <w:spacing w:val="2"/>
                        <w:sz w:val="20"/>
                      </w:rPr>
                      <w:t xml:space="preserve">13 cm de </w:t>
                    </w:r>
                    <w:r>
                      <w:rPr>
                        <w:color w:val="FFFFFF"/>
                        <w:spacing w:val="3"/>
                        <w:sz w:val="20"/>
                      </w:rPr>
                      <w:t xml:space="preserve">largo. </w:t>
                    </w:r>
                    <w:r>
                      <w:rPr>
                        <w:color w:val="FFFFFF"/>
                        <w:spacing w:val="4"/>
                        <w:sz w:val="20"/>
                      </w:rPr>
                      <w:t xml:space="preserve">Durante </w:t>
                    </w:r>
                    <w:r>
                      <w:rPr>
                        <w:color w:val="FFFFFF"/>
                        <w:spacing w:val="2"/>
                        <w:sz w:val="20"/>
                      </w:rPr>
                      <w:t xml:space="preserve">la </w:t>
                    </w:r>
                    <w:r>
                      <w:rPr>
                        <w:color w:val="FFFFFF"/>
                        <w:spacing w:val="5"/>
                        <w:sz w:val="20"/>
                      </w:rPr>
                      <w:t xml:space="preserve">primavera,    </w:t>
                    </w:r>
                    <w:r>
                      <w:rPr>
                        <w:color w:val="FFFFFF"/>
                        <w:spacing w:val="2"/>
                        <w:sz w:val="20"/>
                      </w:rPr>
                      <w:t xml:space="preserve">es el </w:t>
                    </w:r>
                    <w:r>
                      <w:rPr>
                        <w:color w:val="FFFFFF"/>
                        <w:spacing w:val="4"/>
                        <w:sz w:val="20"/>
                      </w:rPr>
                      <w:t xml:space="preserve">momento adecuado </w:t>
                    </w:r>
                    <w:r>
                      <w:rPr>
                        <w:color w:val="FFFFFF"/>
                        <w:spacing w:val="3"/>
                        <w:sz w:val="20"/>
                      </w:rPr>
                      <w:t xml:space="preserve">para </w:t>
                    </w:r>
                    <w:r>
                      <w:rPr>
                        <w:color w:val="FFFFFF"/>
                        <w:spacing w:val="2"/>
                        <w:sz w:val="20"/>
                      </w:rPr>
                      <w:t xml:space="preserve">su </w:t>
                    </w:r>
                    <w:r>
                      <w:rPr>
                        <w:color w:val="FFFFFF"/>
                        <w:spacing w:val="4"/>
                        <w:sz w:val="20"/>
                      </w:rPr>
                      <w:t xml:space="preserve">trasplante. </w:t>
                    </w:r>
                    <w:r>
                      <w:rPr>
                        <w:color w:val="FFFFFF"/>
                        <w:spacing w:val="2"/>
                        <w:sz w:val="20"/>
                      </w:rPr>
                      <w:t xml:space="preserve">Lo </w:t>
                    </w:r>
                    <w:r>
                      <w:rPr>
                        <w:color w:val="FFFFFF"/>
                        <w:spacing w:val="5"/>
                        <w:sz w:val="20"/>
                      </w:rPr>
                      <w:t xml:space="preserve">ideal </w:t>
                    </w:r>
                    <w:r>
                      <w:rPr>
                        <w:color w:val="FFFFFF"/>
                        <w:spacing w:val="2"/>
                        <w:sz w:val="20"/>
                      </w:rPr>
                      <w:t xml:space="preserve">es </w:t>
                    </w:r>
                    <w:r>
                      <w:rPr>
                        <w:color w:val="FFFFFF"/>
                        <w:spacing w:val="3"/>
                        <w:sz w:val="20"/>
                      </w:rPr>
                      <w:t xml:space="preserve">que las </w:t>
                    </w:r>
                    <w:r>
                      <w:rPr>
                        <w:color w:val="FFFFFF"/>
                        <w:spacing w:val="4"/>
                        <w:sz w:val="20"/>
                      </w:rPr>
                      <w:t xml:space="preserve">temperaturas </w:t>
                    </w:r>
                    <w:r>
                      <w:rPr>
                        <w:color w:val="FFFFFF"/>
                        <w:spacing w:val="2"/>
                        <w:sz w:val="20"/>
                      </w:rPr>
                      <w:t xml:space="preserve">no </w:t>
                    </w:r>
                    <w:r>
                      <w:rPr>
                        <w:color w:val="FFFFFF"/>
                        <w:spacing w:val="4"/>
                        <w:sz w:val="20"/>
                      </w:rPr>
                      <w:t xml:space="preserve">bajen </w:t>
                    </w:r>
                    <w:r>
                      <w:rPr>
                        <w:color w:val="FFFFFF"/>
                        <w:spacing w:val="2"/>
                        <w:sz w:val="20"/>
                      </w:rPr>
                      <w:t xml:space="preserve">de </w:t>
                    </w:r>
                    <w:r>
                      <w:rPr>
                        <w:color w:val="FFFFFF"/>
                        <w:spacing w:val="3"/>
                        <w:sz w:val="20"/>
                      </w:rPr>
                      <w:t xml:space="preserve">los 13º </w:t>
                    </w:r>
                    <w:r>
                      <w:rPr>
                        <w:color w:val="FFFFFF"/>
                        <w:sz w:val="20"/>
                      </w:rPr>
                      <w:t xml:space="preserve">C y </w:t>
                    </w:r>
                    <w:r>
                      <w:rPr>
                        <w:color w:val="FFFFFF"/>
                        <w:spacing w:val="5"/>
                        <w:sz w:val="20"/>
                      </w:rPr>
                      <w:t xml:space="preserve">en </w:t>
                    </w:r>
                    <w:r>
                      <w:rPr>
                        <w:color w:val="FFFFFF"/>
                        <w:spacing w:val="4"/>
                        <w:sz w:val="20"/>
                      </w:rPr>
                      <w:t xml:space="preserve">verano </w:t>
                    </w:r>
                    <w:r>
                      <w:rPr>
                        <w:color w:val="FFFFFF"/>
                        <w:spacing w:val="3"/>
                        <w:sz w:val="20"/>
                      </w:rPr>
                      <w:t xml:space="preserve">una </w:t>
                    </w:r>
                    <w:r>
                      <w:rPr>
                        <w:color w:val="FFFFFF"/>
                        <w:spacing w:val="4"/>
                        <w:sz w:val="20"/>
                      </w:rPr>
                      <w:t xml:space="preserve">temperatura </w:t>
                    </w:r>
                    <w:r>
                      <w:rPr>
                        <w:color w:val="FFFFFF"/>
                        <w:spacing w:val="2"/>
                        <w:sz w:val="20"/>
                      </w:rPr>
                      <w:t xml:space="preserve">en </w:t>
                    </w:r>
                    <w:r>
                      <w:rPr>
                        <w:color w:val="FFFFFF"/>
                        <w:spacing w:val="4"/>
                        <w:sz w:val="20"/>
                      </w:rPr>
                      <w:t xml:space="preserve">torno </w:t>
                    </w:r>
                    <w:r>
                      <w:rPr>
                        <w:color w:val="FFFFFF"/>
                        <w:sz w:val="20"/>
                      </w:rPr>
                      <w:t xml:space="preserve">a </w:t>
                    </w:r>
                    <w:r>
                      <w:rPr>
                        <w:color w:val="FFFFFF"/>
                        <w:spacing w:val="3"/>
                        <w:sz w:val="20"/>
                      </w:rPr>
                      <w:t xml:space="preserve">los 24º </w:t>
                    </w:r>
                    <w:r>
                      <w:rPr>
                        <w:color w:val="FFFFFF"/>
                        <w:sz w:val="20"/>
                      </w:rPr>
                      <w:t xml:space="preserve">C </w:t>
                    </w:r>
                    <w:r>
                      <w:rPr>
                        <w:color w:val="FFFFFF"/>
                        <w:spacing w:val="4"/>
                        <w:sz w:val="20"/>
                      </w:rPr>
                      <w:t>(Guíaverde,</w:t>
                    </w:r>
                    <w:r>
                      <w:rPr>
                        <w:color w:val="FFFFFF"/>
                        <w:spacing w:val="9"/>
                        <w:sz w:val="20"/>
                      </w:rPr>
                      <w:t xml:space="preserve"> </w:t>
                    </w:r>
                    <w:r>
                      <w:rPr>
                        <w:color w:val="FFFFFF"/>
                        <w:spacing w:val="5"/>
                        <w:sz w:val="20"/>
                      </w:rPr>
                      <w:t>2019)</w:t>
                    </w:r>
                  </w:p>
                </w:txbxContent>
              </v:textbox>
            </v:shape>
            <w10:wrap anchorx="page"/>
          </v:group>
        </w:pict>
      </w:r>
      <w:r w:rsidR="00B96737">
        <w:rPr>
          <w:rFonts w:ascii="Trebuchet MS"/>
          <w:b/>
          <w:color w:val="BCBD80"/>
          <w:sz w:val="100"/>
        </w:rPr>
        <w:t>5</w:t>
      </w:r>
      <w:r w:rsidR="00B96737">
        <w:rPr>
          <w:rFonts w:ascii="Trebuchet MS"/>
          <w:b/>
          <w:color w:val="BCBD80"/>
          <w:sz w:val="100"/>
        </w:rPr>
        <w:tab/>
      </w:r>
      <w:r w:rsidR="00B96737">
        <w:rPr>
          <w:rFonts w:ascii="Trebuchet MS"/>
          <w:b/>
          <w:color w:val="64806B"/>
          <w:sz w:val="100"/>
        </w:rPr>
        <w:t>6</w:t>
      </w:r>
    </w:p>
    <w:p w14:paraId="4DC403EE" w14:textId="77777777" w:rsidR="00B96737" w:rsidRDefault="00B96737" w:rsidP="00DD639D">
      <w:pPr>
        <w:pStyle w:val="Textoindependiente"/>
        <w:rPr>
          <w:rFonts w:ascii="Trebuchet MS"/>
          <w:b/>
          <w:sz w:val="20"/>
        </w:rPr>
      </w:pPr>
    </w:p>
    <w:p w14:paraId="73D7AEB4" w14:textId="77777777" w:rsidR="00B96737" w:rsidRDefault="00B96737" w:rsidP="00DD639D">
      <w:pPr>
        <w:pStyle w:val="Textoindependiente"/>
        <w:rPr>
          <w:rFonts w:ascii="Trebuchet MS"/>
          <w:b/>
          <w:sz w:val="20"/>
        </w:rPr>
      </w:pPr>
    </w:p>
    <w:p w14:paraId="34562926" w14:textId="77777777" w:rsidR="00B96737" w:rsidRDefault="00B96737" w:rsidP="00DD639D">
      <w:pPr>
        <w:pStyle w:val="Textoindependiente"/>
        <w:rPr>
          <w:rFonts w:ascii="Trebuchet MS"/>
          <w:b/>
          <w:sz w:val="20"/>
        </w:rPr>
      </w:pPr>
    </w:p>
    <w:p w14:paraId="68757716" w14:textId="77777777" w:rsidR="00B96737" w:rsidRDefault="00B96737" w:rsidP="00DD639D">
      <w:pPr>
        <w:pStyle w:val="Textoindependiente"/>
        <w:rPr>
          <w:rFonts w:ascii="Trebuchet MS"/>
          <w:b/>
          <w:sz w:val="20"/>
        </w:rPr>
      </w:pPr>
    </w:p>
    <w:p w14:paraId="7D66707D" w14:textId="77777777" w:rsidR="00B96737" w:rsidRDefault="00B96737" w:rsidP="00DD639D">
      <w:pPr>
        <w:pStyle w:val="Textoindependiente"/>
        <w:rPr>
          <w:rFonts w:ascii="Trebuchet MS"/>
          <w:b/>
          <w:sz w:val="20"/>
        </w:rPr>
      </w:pPr>
    </w:p>
    <w:p w14:paraId="5DF66205" w14:textId="77777777" w:rsidR="00B96737" w:rsidRDefault="00B96737" w:rsidP="00DD639D">
      <w:pPr>
        <w:pStyle w:val="Textoindependiente"/>
        <w:rPr>
          <w:rFonts w:ascii="Trebuchet MS"/>
          <w:b/>
          <w:sz w:val="20"/>
        </w:rPr>
      </w:pPr>
    </w:p>
    <w:p w14:paraId="501B4856" w14:textId="77777777" w:rsidR="00B96737" w:rsidRDefault="00B96737" w:rsidP="00DD639D">
      <w:pPr>
        <w:pStyle w:val="Textoindependiente"/>
        <w:rPr>
          <w:rFonts w:ascii="Trebuchet MS"/>
          <w:b/>
          <w:sz w:val="20"/>
        </w:rPr>
      </w:pPr>
    </w:p>
    <w:p w14:paraId="41B2E202" w14:textId="77777777" w:rsidR="00B96737" w:rsidRDefault="00B96737" w:rsidP="00DD639D">
      <w:pPr>
        <w:pStyle w:val="Textoindependiente"/>
        <w:rPr>
          <w:rFonts w:ascii="Trebuchet MS"/>
          <w:b/>
          <w:sz w:val="20"/>
        </w:rPr>
      </w:pPr>
    </w:p>
    <w:p w14:paraId="06954D9B" w14:textId="77777777" w:rsidR="00B96737" w:rsidRDefault="00B96737" w:rsidP="00DD639D">
      <w:pPr>
        <w:pStyle w:val="Textoindependiente"/>
        <w:rPr>
          <w:rFonts w:ascii="Trebuchet MS"/>
          <w:b/>
          <w:sz w:val="20"/>
        </w:rPr>
      </w:pPr>
    </w:p>
    <w:p w14:paraId="28CEF5D9" w14:textId="77777777" w:rsidR="00B96737" w:rsidRDefault="00B96737" w:rsidP="00DD639D">
      <w:pPr>
        <w:pStyle w:val="Textoindependiente"/>
        <w:rPr>
          <w:rFonts w:ascii="Trebuchet MS"/>
          <w:b/>
          <w:sz w:val="20"/>
        </w:rPr>
      </w:pPr>
    </w:p>
    <w:p w14:paraId="26BA44B3" w14:textId="77777777" w:rsidR="00B96737" w:rsidRDefault="00B96737" w:rsidP="00DD639D">
      <w:pPr>
        <w:pStyle w:val="Textoindependiente"/>
        <w:rPr>
          <w:rFonts w:ascii="Trebuchet MS"/>
          <w:b/>
          <w:sz w:val="20"/>
        </w:rPr>
      </w:pPr>
    </w:p>
    <w:p w14:paraId="52EA49B6" w14:textId="77777777" w:rsidR="00B96737" w:rsidRDefault="00B96737" w:rsidP="00DD639D">
      <w:pPr>
        <w:pStyle w:val="Textoindependiente"/>
        <w:rPr>
          <w:rFonts w:ascii="Trebuchet MS"/>
          <w:b/>
          <w:sz w:val="20"/>
        </w:rPr>
      </w:pPr>
    </w:p>
    <w:p w14:paraId="011ABE49" w14:textId="77777777" w:rsidR="00B96737" w:rsidRDefault="00B96737" w:rsidP="00DD639D">
      <w:pPr>
        <w:pStyle w:val="Textoindependiente"/>
        <w:rPr>
          <w:rFonts w:ascii="Trebuchet MS"/>
          <w:b/>
          <w:sz w:val="20"/>
        </w:rPr>
      </w:pPr>
    </w:p>
    <w:p w14:paraId="7A02B0F6" w14:textId="77777777" w:rsidR="00B96737" w:rsidRDefault="00B96737" w:rsidP="00DD639D">
      <w:pPr>
        <w:pStyle w:val="Textoindependiente"/>
        <w:rPr>
          <w:rFonts w:ascii="Trebuchet MS"/>
          <w:b/>
          <w:sz w:val="20"/>
        </w:rPr>
      </w:pPr>
    </w:p>
    <w:p w14:paraId="544BC148" w14:textId="77777777" w:rsidR="00B96737" w:rsidRDefault="00B96737" w:rsidP="00DD639D">
      <w:pPr>
        <w:pStyle w:val="Textoindependiente"/>
        <w:rPr>
          <w:rFonts w:ascii="Trebuchet MS"/>
          <w:b/>
          <w:sz w:val="20"/>
        </w:rPr>
      </w:pPr>
    </w:p>
    <w:p w14:paraId="7942CC88" w14:textId="77777777" w:rsidR="00B96737" w:rsidRDefault="00B96737" w:rsidP="00DD639D">
      <w:pPr>
        <w:pStyle w:val="Textoindependiente"/>
        <w:rPr>
          <w:rFonts w:ascii="Trebuchet MS"/>
          <w:b/>
          <w:sz w:val="20"/>
        </w:rPr>
      </w:pPr>
    </w:p>
    <w:p w14:paraId="12AD7465" w14:textId="77777777" w:rsidR="00B96737" w:rsidRDefault="00B96737" w:rsidP="00DD639D">
      <w:pPr>
        <w:pStyle w:val="Textoindependiente"/>
        <w:rPr>
          <w:rFonts w:ascii="Trebuchet MS"/>
          <w:b/>
          <w:sz w:val="20"/>
        </w:rPr>
      </w:pPr>
    </w:p>
    <w:p w14:paraId="23570B41" w14:textId="77777777" w:rsidR="00B96737" w:rsidRDefault="00B96737" w:rsidP="00DD639D">
      <w:pPr>
        <w:pStyle w:val="Textoindependiente"/>
        <w:rPr>
          <w:rFonts w:ascii="Trebuchet MS"/>
          <w:b/>
          <w:sz w:val="20"/>
        </w:rPr>
      </w:pPr>
    </w:p>
    <w:p w14:paraId="5D5777CE" w14:textId="77777777" w:rsidR="00B96737" w:rsidRDefault="001A3EA4" w:rsidP="00DD639D">
      <w:pPr>
        <w:pStyle w:val="Textoindependiente"/>
        <w:spacing w:before="9"/>
        <w:rPr>
          <w:rFonts w:ascii="Trebuchet MS"/>
          <w:b/>
          <w:sz w:val="12"/>
        </w:rPr>
      </w:pPr>
      <w:r>
        <w:rPr>
          <w:sz w:val="8"/>
        </w:rPr>
        <w:pict w14:anchorId="792640B9">
          <v:shape id="_x0000_s7981" type="#_x0000_t202" style="position:absolute;margin-left:512pt;margin-top:8.75pt;width:265.7pt;height:147.9pt;z-index:-250607616;mso-wrap-distance-left:0;mso-wrap-distance-right:0;mso-position-horizontal-relative:page" filled="f" stroked="f">
            <v:textbox style="mso-next-textbox:#_x0000_s7981" inset="0,0,0,0">
              <w:txbxContent>
                <w:p w14:paraId="01E8B217" w14:textId="77777777" w:rsidR="00B96737" w:rsidRDefault="00B96737" w:rsidP="00DD639D">
                  <w:pPr>
                    <w:spacing w:before="146"/>
                    <w:ind w:left="1334"/>
                    <w:rPr>
                      <w:b/>
                      <w:sz w:val="20"/>
                    </w:rPr>
                  </w:pPr>
                  <w:r>
                    <w:rPr>
                      <w:b/>
                      <w:color w:val="FFFFFF"/>
                      <w:sz w:val="20"/>
                    </w:rPr>
                    <w:t>MICROCYCAS CALOCOM</w:t>
                  </w:r>
                </w:p>
                <w:p w14:paraId="5704BC80" w14:textId="77777777" w:rsidR="00B96737" w:rsidRDefault="00B96737" w:rsidP="00DD639D">
                  <w:pPr>
                    <w:spacing w:before="10"/>
                    <w:ind w:left="1832" w:right="1932"/>
                    <w:jc w:val="center"/>
                    <w:rPr>
                      <w:b/>
                      <w:sz w:val="20"/>
                    </w:rPr>
                  </w:pPr>
                  <w:r>
                    <w:rPr>
                      <w:b/>
                      <w:color w:val="FFFFFF"/>
                      <w:spacing w:val="4"/>
                      <w:sz w:val="20"/>
                    </w:rPr>
                    <w:t xml:space="preserve">(Palma </w:t>
                  </w:r>
                  <w:r>
                    <w:rPr>
                      <w:b/>
                      <w:color w:val="FFFFFF"/>
                      <w:spacing w:val="3"/>
                      <w:sz w:val="20"/>
                    </w:rPr>
                    <w:t>corcho</w:t>
                  </w:r>
                  <w:r>
                    <w:rPr>
                      <w:b/>
                      <w:color w:val="FFFFFF"/>
                      <w:spacing w:val="-38"/>
                      <w:sz w:val="20"/>
                    </w:rPr>
                    <w:t xml:space="preserve"> </w:t>
                  </w:r>
                  <w:r>
                    <w:rPr>
                      <w:b/>
                      <w:color w:val="FFFFFF"/>
                      <w:sz w:val="20"/>
                    </w:rPr>
                    <w:t>)</w:t>
                  </w:r>
                </w:p>
                <w:p w14:paraId="6BC0516B" w14:textId="77777777" w:rsidR="00B96737" w:rsidRDefault="00B96737" w:rsidP="00DD639D">
                  <w:pPr>
                    <w:pStyle w:val="Textoindependiente"/>
                    <w:spacing w:before="6"/>
                    <w:rPr>
                      <w:rFonts w:ascii="Trebuchet MS"/>
                      <w:b/>
                      <w:sz w:val="21"/>
                    </w:rPr>
                  </w:pPr>
                </w:p>
                <w:p w14:paraId="4C005B53" w14:textId="77777777" w:rsidR="00B96737" w:rsidRDefault="00B96737" w:rsidP="00DD639D">
                  <w:pPr>
                    <w:spacing w:before="1" w:line="249" w:lineRule="auto"/>
                    <w:ind w:left="113" w:right="208" w:hanging="1"/>
                    <w:jc w:val="center"/>
                    <w:rPr>
                      <w:sz w:val="20"/>
                    </w:rPr>
                  </w:pPr>
                  <w:r>
                    <w:rPr>
                      <w:color w:val="FFFFFF"/>
                      <w:spacing w:val="2"/>
                      <w:w w:val="105"/>
                      <w:sz w:val="20"/>
                    </w:rPr>
                    <w:t xml:space="preserve">Es </w:t>
                  </w:r>
                  <w:r>
                    <w:rPr>
                      <w:color w:val="FFFFFF"/>
                      <w:spacing w:val="4"/>
                      <w:w w:val="105"/>
                      <w:sz w:val="20"/>
                    </w:rPr>
                    <w:t xml:space="preserve">Endémica </w:t>
                  </w:r>
                  <w:r>
                    <w:rPr>
                      <w:color w:val="FFFFFF"/>
                      <w:spacing w:val="2"/>
                      <w:w w:val="105"/>
                      <w:sz w:val="20"/>
                    </w:rPr>
                    <w:t xml:space="preserve">en </w:t>
                  </w:r>
                  <w:r>
                    <w:rPr>
                      <w:color w:val="FFFFFF"/>
                      <w:spacing w:val="4"/>
                      <w:w w:val="105"/>
                      <w:sz w:val="20"/>
                    </w:rPr>
                    <w:t xml:space="preserve">Cuba; </w:t>
                  </w:r>
                  <w:r>
                    <w:rPr>
                      <w:color w:val="FFFFFF"/>
                      <w:spacing w:val="2"/>
                      <w:w w:val="105"/>
                      <w:sz w:val="20"/>
                    </w:rPr>
                    <w:t xml:space="preserve">no </w:t>
                  </w:r>
                  <w:r>
                    <w:rPr>
                      <w:color w:val="FFFFFF"/>
                      <w:spacing w:val="4"/>
                      <w:w w:val="105"/>
                      <w:sz w:val="20"/>
                    </w:rPr>
                    <w:t xml:space="preserve">tiene </w:t>
                  </w:r>
                  <w:r>
                    <w:rPr>
                      <w:color w:val="FFFFFF"/>
                      <w:spacing w:val="3"/>
                      <w:w w:val="105"/>
                      <w:sz w:val="20"/>
                    </w:rPr>
                    <w:t xml:space="preserve">flores </w:t>
                  </w:r>
                  <w:r>
                    <w:rPr>
                      <w:color w:val="FFFFFF"/>
                      <w:spacing w:val="2"/>
                      <w:w w:val="105"/>
                      <w:sz w:val="20"/>
                    </w:rPr>
                    <w:t xml:space="preserve">ni </w:t>
                  </w:r>
                  <w:r>
                    <w:rPr>
                      <w:color w:val="FFFFFF"/>
                      <w:spacing w:val="5"/>
                      <w:w w:val="105"/>
                      <w:sz w:val="20"/>
                    </w:rPr>
                    <w:t xml:space="preserve">frutos, </w:t>
                  </w:r>
                  <w:r>
                    <w:rPr>
                      <w:color w:val="FFFFFF"/>
                      <w:w w:val="105"/>
                      <w:sz w:val="20"/>
                    </w:rPr>
                    <w:t>Tronco</w:t>
                  </w:r>
                  <w:r>
                    <w:rPr>
                      <w:color w:val="FFFFFF"/>
                      <w:spacing w:val="-8"/>
                      <w:w w:val="105"/>
                      <w:sz w:val="20"/>
                    </w:rPr>
                    <w:t xml:space="preserve"> </w:t>
                  </w:r>
                  <w:r>
                    <w:rPr>
                      <w:color w:val="FFFFFF"/>
                      <w:spacing w:val="4"/>
                      <w:w w:val="105"/>
                      <w:sz w:val="20"/>
                    </w:rPr>
                    <w:t>cilíndrico,</w:t>
                  </w:r>
                  <w:r>
                    <w:rPr>
                      <w:color w:val="FFFFFF"/>
                      <w:spacing w:val="-7"/>
                      <w:w w:val="105"/>
                      <w:sz w:val="20"/>
                    </w:rPr>
                    <w:t xml:space="preserve"> </w:t>
                  </w:r>
                  <w:r>
                    <w:rPr>
                      <w:color w:val="FFFFFF"/>
                      <w:spacing w:val="2"/>
                      <w:w w:val="105"/>
                      <w:sz w:val="20"/>
                    </w:rPr>
                    <w:t>de</w:t>
                  </w:r>
                  <w:r>
                    <w:rPr>
                      <w:color w:val="FFFFFF"/>
                      <w:spacing w:val="-7"/>
                      <w:w w:val="105"/>
                      <w:sz w:val="20"/>
                    </w:rPr>
                    <w:t xml:space="preserve"> </w:t>
                  </w:r>
                  <w:r>
                    <w:rPr>
                      <w:color w:val="FFFFFF"/>
                      <w:spacing w:val="4"/>
                      <w:w w:val="105"/>
                      <w:sz w:val="20"/>
                    </w:rPr>
                    <w:t>10-20</w:t>
                  </w:r>
                  <w:r>
                    <w:rPr>
                      <w:color w:val="FFFFFF"/>
                      <w:spacing w:val="-8"/>
                      <w:w w:val="105"/>
                      <w:sz w:val="20"/>
                    </w:rPr>
                    <w:t xml:space="preserve"> </w:t>
                  </w:r>
                  <w:r>
                    <w:rPr>
                      <w:color w:val="FFFFFF"/>
                      <w:spacing w:val="2"/>
                      <w:w w:val="105"/>
                      <w:sz w:val="20"/>
                    </w:rPr>
                    <w:t>(o</w:t>
                  </w:r>
                  <w:r>
                    <w:rPr>
                      <w:color w:val="FFFFFF"/>
                      <w:spacing w:val="-7"/>
                      <w:w w:val="105"/>
                      <w:sz w:val="20"/>
                    </w:rPr>
                    <w:t xml:space="preserve"> </w:t>
                  </w:r>
                  <w:r>
                    <w:rPr>
                      <w:color w:val="FFFFFF"/>
                      <w:spacing w:val="3"/>
                      <w:w w:val="105"/>
                      <w:sz w:val="20"/>
                    </w:rPr>
                    <w:t>más)</w:t>
                  </w:r>
                  <w:r>
                    <w:rPr>
                      <w:color w:val="FFFFFF"/>
                      <w:spacing w:val="-7"/>
                      <w:w w:val="105"/>
                      <w:sz w:val="20"/>
                    </w:rPr>
                    <w:t xml:space="preserve"> </w:t>
                  </w:r>
                  <w:r>
                    <w:rPr>
                      <w:color w:val="FFFFFF"/>
                      <w:w w:val="105"/>
                      <w:sz w:val="20"/>
                    </w:rPr>
                    <w:t>m</w:t>
                  </w:r>
                  <w:r>
                    <w:rPr>
                      <w:color w:val="FFFFFF"/>
                      <w:spacing w:val="-7"/>
                      <w:w w:val="105"/>
                      <w:sz w:val="20"/>
                    </w:rPr>
                    <w:t xml:space="preserve"> </w:t>
                  </w:r>
                  <w:r>
                    <w:rPr>
                      <w:color w:val="FFFFFF"/>
                      <w:spacing w:val="2"/>
                      <w:w w:val="105"/>
                      <w:sz w:val="20"/>
                    </w:rPr>
                    <w:t>de</w:t>
                  </w:r>
                  <w:r>
                    <w:rPr>
                      <w:color w:val="FFFFFF"/>
                      <w:spacing w:val="-8"/>
                      <w:w w:val="105"/>
                      <w:sz w:val="20"/>
                    </w:rPr>
                    <w:t xml:space="preserve"> </w:t>
                  </w:r>
                  <w:r>
                    <w:rPr>
                      <w:color w:val="FFFFFF"/>
                      <w:spacing w:val="3"/>
                      <w:w w:val="105"/>
                      <w:sz w:val="20"/>
                    </w:rPr>
                    <w:t>alto</w:t>
                  </w:r>
                  <w:r>
                    <w:rPr>
                      <w:color w:val="FFFFFF"/>
                      <w:spacing w:val="-7"/>
                      <w:w w:val="105"/>
                      <w:sz w:val="20"/>
                    </w:rPr>
                    <w:t xml:space="preserve"> </w:t>
                  </w:r>
                  <w:r>
                    <w:rPr>
                      <w:color w:val="FFFFFF"/>
                      <w:w w:val="105"/>
                      <w:sz w:val="20"/>
                    </w:rPr>
                    <w:t>y</w:t>
                  </w:r>
                  <w:r>
                    <w:rPr>
                      <w:color w:val="FFFFFF"/>
                      <w:spacing w:val="-7"/>
                      <w:w w:val="105"/>
                      <w:sz w:val="20"/>
                    </w:rPr>
                    <w:t xml:space="preserve"> </w:t>
                  </w:r>
                  <w:r>
                    <w:rPr>
                      <w:color w:val="FFFFFF"/>
                      <w:spacing w:val="5"/>
                      <w:w w:val="105"/>
                      <w:sz w:val="20"/>
                    </w:rPr>
                    <w:t>10-90</w:t>
                  </w:r>
                  <w:r>
                    <w:rPr>
                      <w:color w:val="FFFFFF"/>
                      <w:spacing w:val="5"/>
                      <w:w w:val="99"/>
                      <w:sz w:val="20"/>
                    </w:rPr>
                    <w:t xml:space="preserve"> </w:t>
                  </w:r>
                  <w:r>
                    <w:rPr>
                      <w:color w:val="FFFFFF"/>
                      <w:spacing w:val="2"/>
                      <w:w w:val="105"/>
                      <w:sz w:val="20"/>
                    </w:rPr>
                    <w:t>cm</w:t>
                  </w:r>
                  <w:r>
                    <w:rPr>
                      <w:color w:val="FFFFFF"/>
                      <w:spacing w:val="-4"/>
                      <w:w w:val="105"/>
                      <w:sz w:val="20"/>
                    </w:rPr>
                    <w:t xml:space="preserve"> </w:t>
                  </w:r>
                  <w:r>
                    <w:rPr>
                      <w:color w:val="FFFFFF"/>
                      <w:spacing w:val="2"/>
                      <w:w w:val="105"/>
                      <w:sz w:val="20"/>
                    </w:rPr>
                    <w:t>de</w:t>
                  </w:r>
                  <w:r>
                    <w:rPr>
                      <w:color w:val="FFFFFF"/>
                      <w:spacing w:val="-3"/>
                      <w:w w:val="105"/>
                      <w:sz w:val="20"/>
                    </w:rPr>
                    <w:t xml:space="preserve"> </w:t>
                  </w:r>
                  <w:r>
                    <w:rPr>
                      <w:color w:val="FFFFFF"/>
                      <w:spacing w:val="4"/>
                      <w:w w:val="105"/>
                      <w:sz w:val="20"/>
                    </w:rPr>
                    <w:t>diámetro.</w:t>
                  </w:r>
                  <w:r>
                    <w:rPr>
                      <w:color w:val="FFFFFF"/>
                      <w:spacing w:val="-4"/>
                      <w:w w:val="105"/>
                      <w:sz w:val="20"/>
                    </w:rPr>
                    <w:t xml:space="preserve"> </w:t>
                  </w:r>
                  <w:r>
                    <w:rPr>
                      <w:color w:val="FFFFFF"/>
                      <w:w w:val="105"/>
                      <w:sz w:val="20"/>
                    </w:rPr>
                    <w:t>;</w:t>
                  </w:r>
                  <w:r>
                    <w:rPr>
                      <w:color w:val="FFFFFF"/>
                      <w:spacing w:val="-3"/>
                      <w:w w:val="105"/>
                      <w:sz w:val="20"/>
                    </w:rPr>
                    <w:t xml:space="preserve"> </w:t>
                  </w:r>
                  <w:r>
                    <w:rPr>
                      <w:color w:val="FFFFFF"/>
                      <w:spacing w:val="4"/>
                      <w:w w:val="105"/>
                      <w:sz w:val="20"/>
                    </w:rPr>
                    <w:t>corteza</w:t>
                  </w:r>
                  <w:r>
                    <w:rPr>
                      <w:color w:val="FFFFFF"/>
                      <w:spacing w:val="-4"/>
                      <w:w w:val="105"/>
                      <w:sz w:val="20"/>
                    </w:rPr>
                    <w:t xml:space="preserve"> </w:t>
                  </w:r>
                  <w:r>
                    <w:rPr>
                      <w:color w:val="FFFFFF"/>
                      <w:spacing w:val="3"/>
                      <w:w w:val="105"/>
                      <w:sz w:val="20"/>
                    </w:rPr>
                    <w:t>lisa</w:t>
                  </w:r>
                  <w:r>
                    <w:rPr>
                      <w:color w:val="FFFFFF"/>
                      <w:spacing w:val="-3"/>
                      <w:w w:val="105"/>
                      <w:sz w:val="20"/>
                    </w:rPr>
                    <w:t xml:space="preserve"> </w:t>
                  </w:r>
                  <w:r>
                    <w:rPr>
                      <w:color w:val="FFFFFF"/>
                      <w:w w:val="105"/>
                      <w:sz w:val="20"/>
                    </w:rPr>
                    <w:t>y</w:t>
                  </w:r>
                  <w:r>
                    <w:rPr>
                      <w:color w:val="FFFFFF"/>
                      <w:spacing w:val="-3"/>
                      <w:w w:val="105"/>
                      <w:sz w:val="20"/>
                    </w:rPr>
                    <w:t xml:space="preserve"> </w:t>
                  </w:r>
                  <w:r>
                    <w:rPr>
                      <w:color w:val="FFFFFF"/>
                      <w:spacing w:val="4"/>
                      <w:w w:val="105"/>
                      <w:sz w:val="20"/>
                    </w:rPr>
                    <w:t>grisácea</w:t>
                  </w:r>
                  <w:r>
                    <w:rPr>
                      <w:color w:val="FFFFFF"/>
                      <w:spacing w:val="-4"/>
                      <w:w w:val="105"/>
                      <w:sz w:val="20"/>
                    </w:rPr>
                    <w:t xml:space="preserve"> </w:t>
                  </w:r>
                  <w:r>
                    <w:rPr>
                      <w:color w:val="FFFFFF"/>
                      <w:spacing w:val="2"/>
                      <w:w w:val="105"/>
                      <w:sz w:val="20"/>
                    </w:rPr>
                    <w:t>en</w:t>
                  </w:r>
                  <w:r>
                    <w:rPr>
                      <w:color w:val="FFFFFF"/>
                      <w:spacing w:val="-3"/>
                      <w:w w:val="105"/>
                      <w:sz w:val="20"/>
                    </w:rPr>
                    <w:t xml:space="preserve"> </w:t>
                  </w:r>
                  <w:r>
                    <w:rPr>
                      <w:color w:val="FFFFFF"/>
                      <w:spacing w:val="2"/>
                      <w:w w:val="105"/>
                      <w:sz w:val="20"/>
                    </w:rPr>
                    <w:t>la</w:t>
                  </w:r>
                  <w:r>
                    <w:rPr>
                      <w:color w:val="FFFFFF"/>
                      <w:spacing w:val="-4"/>
                      <w:w w:val="105"/>
                      <w:sz w:val="20"/>
                    </w:rPr>
                    <w:t xml:space="preserve"> </w:t>
                  </w:r>
                  <w:r>
                    <w:rPr>
                      <w:color w:val="FFFFFF"/>
                      <w:spacing w:val="5"/>
                      <w:w w:val="105"/>
                      <w:sz w:val="20"/>
                    </w:rPr>
                    <w:t xml:space="preserve">parte </w:t>
                  </w:r>
                  <w:r>
                    <w:rPr>
                      <w:color w:val="FFFFFF"/>
                      <w:spacing w:val="4"/>
                      <w:w w:val="105"/>
                      <w:sz w:val="20"/>
                    </w:rPr>
                    <w:t xml:space="preserve">basal </w:t>
                  </w:r>
                  <w:r>
                    <w:rPr>
                      <w:color w:val="FFFFFF"/>
                      <w:spacing w:val="3"/>
                      <w:w w:val="105"/>
                      <w:sz w:val="20"/>
                    </w:rPr>
                    <w:t xml:space="preserve">del tronco, </w:t>
                  </w:r>
                  <w:r>
                    <w:rPr>
                      <w:color w:val="FFFFFF"/>
                      <w:spacing w:val="4"/>
                      <w:w w:val="105"/>
                      <w:sz w:val="20"/>
                    </w:rPr>
                    <w:t xml:space="preserve">cubierta </w:t>
                  </w:r>
                  <w:r>
                    <w:rPr>
                      <w:color w:val="FFFFFF"/>
                      <w:spacing w:val="3"/>
                      <w:w w:val="105"/>
                      <w:sz w:val="20"/>
                    </w:rPr>
                    <w:t xml:space="preserve">por restos </w:t>
                  </w:r>
                  <w:r>
                    <w:rPr>
                      <w:color w:val="FFFFFF"/>
                      <w:spacing w:val="2"/>
                      <w:w w:val="105"/>
                      <w:sz w:val="20"/>
                    </w:rPr>
                    <w:t xml:space="preserve">de </w:t>
                  </w:r>
                  <w:r>
                    <w:rPr>
                      <w:color w:val="FFFFFF"/>
                      <w:spacing w:val="4"/>
                      <w:w w:val="105"/>
                      <w:sz w:val="20"/>
                    </w:rPr>
                    <w:t xml:space="preserve">hojas </w:t>
                  </w:r>
                  <w:r>
                    <w:rPr>
                      <w:color w:val="FFFFFF"/>
                      <w:w w:val="105"/>
                      <w:sz w:val="20"/>
                    </w:rPr>
                    <w:t xml:space="preserve">y </w:t>
                  </w:r>
                  <w:r>
                    <w:rPr>
                      <w:color w:val="FFFFFF"/>
                      <w:spacing w:val="4"/>
                      <w:w w:val="105"/>
                      <w:sz w:val="20"/>
                    </w:rPr>
                    <w:t xml:space="preserve">catáfilos formando </w:t>
                  </w:r>
                  <w:r>
                    <w:rPr>
                      <w:color w:val="FFFFFF"/>
                      <w:w w:val="105"/>
                      <w:sz w:val="20"/>
                    </w:rPr>
                    <w:t xml:space="preserve">a </w:t>
                  </w:r>
                  <w:r>
                    <w:rPr>
                      <w:color w:val="FFFFFF"/>
                      <w:spacing w:val="3"/>
                      <w:w w:val="105"/>
                      <w:sz w:val="20"/>
                    </w:rPr>
                    <w:t xml:space="preserve">modo </w:t>
                  </w:r>
                  <w:r>
                    <w:rPr>
                      <w:color w:val="FFFFFF"/>
                      <w:spacing w:val="2"/>
                      <w:w w:val="105"/>
                      <w:sz w:val="20"/>
                    </w:rPr>
                    <w:t xml:space="preserve">de </w:t>
                  </w:r>
                  <w:r>
                    <w:rPr>
                      <w:color w:val="FFFFFF"/>
                      <w:spacing w:val="4"/>
                      <w:w w:val="105"/>
                      <w:sz w:val="20"/>
                    </w:rPr>
                    <w:t xml:space="preserve">coraza </w:t>
                  </w:r>
                  <w:r>
                    <w:rPr>
                      <w:color w:val="FFFFFF"/>
                      <w:spacing w:val="2"/>
                      <w:w w:val="105"/>
                      <w:sz w:val="20"/>
                    </w:rPr>
                    <w:t xml:space="preserve">en la </w:t>
                  </w:r>
                  <w:r>
                    <w:rPr>
                      <w:color w:val="FFFFFF"/>
                      <w:spacing w:val="5"/>
                      <w:w w:val="105"/>
                      <w:sz w:val="20"/>
                    </w:rPr>
                    <w:t xml:space="preserve">parte </w:t>
                  </w:r>
                  <w:r>
                    <w:rPr>
                      <w:color w:val="FFFFFF"/>
                      <w:spacing w:val="4"/>
                      <w:w w:val="105"/>
                      <w:sz w:val="20"/>
                    </w:rPr>
                    <w:t xml:space="preserve">apical. </w:t>
                  </w:r>
                  <w:r>
                    <w:rPr>
                      <w:color w:val="FFFFFF"/>
                      <w:spacing w:val="3"/>
                      <w:w w:val="105"/>
                      <w:sz w:val="20"/>
                    </w:rPr>
                    <w:t xml:space="preserve">Crece </w:t>
                  </w:r>
                  <w:r>
                    <w:rPr>
                      <w:color w:val="FFFFFF"/>
                      <w:spacing w:val="2"/>
                      <w:w w:val="105"/>
                      <w:sz w:val="20"/>
                    </w:rPr>
                    <w:t xml:space="preserve">en </w:t>
                  </w:r>
                  <w:r>
                    <w:rPr>
                      <w:color w:val="FFFFFF"/>
                      <w:spacing w:val="4"/>
                      <w:w w:val="105"/>
                      <w:sz w:val="20"/>
                    </w:rPr>
                    <w:t xml:space="preserve">complejo </w:t>
                  </w:r>
                  <w:r>
                    <w:rPr>
                      <w:color w:val="FFFFFF"/>
                      <w:spacing w:val="2"/>
                      <w:w w:val="105"/>
                      <w:sz w:val="20"/>
                    </w:rPr>
                    <w:t xml:space="preserve">de </w:t>
                  </w:r>
                  <w:r>
                    <w:rPr>
                      <w:color w:val="FFFFFF"/>
                      <w:spacing w:val="4"/>
                      <w:w w:val="105"/>
                      <w:sz w:val="20"/>
                    </w:rPr>
                    <w:t xml:space="preserve">vegetación </w:t>
                  </w:r>
                  <w:r>
                    <w:rPr>
                      <w:color w:val="FFFFFF"/>
                      <w:spacing w:val="5"/>
                      <w:w w:val="105"/>
                      <w:sz w:val="20"/>
                    </w:rPr>
                    <w:t xml:space="preserve">de </w:t>
                  </w:r>
                  <w:r>
                    <w:rPr>
                      <w:color w:val="FFFFFF"/>
                      <w:spacing w:val="4"/>
                      <w:w w:val="105"/>
                      <w:sz w:val="20"/>
                    </w:rPr>
                    <w:t xml:space="preserve">mogotes, </w:t>
                  </w:r>
                  <w:r>
                    <w:rPr>
                      <w:color w:val="FFFFFF"/>
                      <w:spacing w:val="2"/>
                      <w:w w:val="105"/>
                      <w:sz w:val="20"/>
                    </w:rPr>
                    <w:t xml:space="preserve">en </w:t>
                  </w:r>
                  <w:r>
                    <w:rPr>
                      <w:color w:val="FFFFFF"/>
                      <w:spacing w:val="3"/>
                      <w:w w:val="105"/>
                      <w:sz w:val="20"/>
                    </w:rPr>
                    <w:t xml:space="preserve">las </w:t>
                  </w:r>
                  <w:r>
                    <w:rPr>
                      <w:color w:val="FFFFFF"/>
                      <w:spacing w:val="4"/>
                      <w:w w:val="105"/>
                      <w:sz w:val="20"/>
                    </w:rPr>
                    <w:t xml:space="preserve">zonas llanas </w:t>
                  </w:r>
                  <w:r>
                    <w:rPr>
                      <w:color w:val="FFFFFF"/>
                      <w:w w:val="105"/>
                      <w:sz w:val="20"/>
                    </w:rPr>
                    <w:t xml:space="preserve">o </w:t>
                  </w:r>
                  <w:r>
                    <w:rPr>
                      <w:color w:val="FFFFFF"/>
                      <w:spacing w:val="2"/>
                      <w:w w:val="105"/>
                      <w:sz w:val="20"/>
                    </w:rPr>
                    <w:t xml:space="preserve">en </w:t>
                  </w:r>
                  <w:r>
                    <w:rPr>
                      <w:color w:val="FFFFFF"/>
                      <w:spacing w:val="3"/>
                      <w:w w:val="105"/>
                      <w:sz w:val="20"/>
                    </w:rPr>
                    <w:t xml:space="preserve">las </w:t>
                  </w:r>
                  <w:r>
                    <w:rPr>
                      <w:color w:val="FFFFFF"/>
                      <w:spacing w:val="5"/>
                      <w:w w:val="105"/>
                      <w:sz w:val="20"/>
                    </w:rPr>
                    <w:t xml:space="preserve">vertientes. </w:t>
                  </w:r>
                  <w:r>
                    <w:rPr>
                      <w:color w:val="FFFFFF"/>
                      <w:spacing w:val="3"/>
                      <w:w w:val="105"/>
                      <w:sz w:val="20"/>
                    </w:rPr>
                    <w:t xml:space="preserve">(RED </w:t>
                  </w:r>
                  <w:r>
                    <w:rPr>
                      <w:color w:val="FFFFFF"/>
                      <w:w w:val="105"/>
                      <w:sz w:val="20"/>
                    </w:rPr>
                    <w:t>LIST,</w:t>
                  </w:r>
                  <w:r>
                    <w:rPr>
                      <w:color w:val="FFFFFF"/>
                      <w:spacing w:val="-1"/>
                      <w:w w:val="105"/>
                      <w:sz w:val="20"/>
                    </w:rPr>
                    <w:t xml:space="preserve"> </w:t>
                  </w:r>
                  <w:r>
                    <w:rPr>
                      <w:color w:val="FFFFFF"/>
                      <w:spacing w:val="5"/>
                      <w:w w:val="105"/>
                      <w:sz w:val="20"/>
                    </w:rPr>
                    <w:t>2009)</w:t>
                  </w:r>
                </w:p>
              </w:txbxContent>
            </v:textbox>
            <w10:wrap type="topAndBottom" anchorx="page"/>
          </v:shape>
        </w:pict>
      </w:r>
      <w:r>
        <w:rPr>
          <w:sz w:val="8"/>
        </w:rPr>
        <w:pict w14:anchorId="4B8DED45">
          <v:shape id="_x0000_s7982" type="#_x0000_t202" style="position:absolute;margin-left:874.85pt;margin-top:8.6pt;width:241.95pt;height:172.55pt;z-index:-250606592;mso-wrap-distance-left:0;mso-wrap-distance-right:0;mso-position-horizontal-relative:page" filled="f" stroked="f">
            <v:textbox style="mso-next-textbox:#_x0000_s7982" inset="0,0,0,0">
              <w:txbxContent>
                <w:p w14:paraId="085E5D92" w14:textId="77777777" w:rsidR="00B96737" w:rsidRDefault="00B96737" w:rsidP="00DD639D">
                  <w:pPr>
                    <w:spacing w:before="149"/>
                    <w:ind w:left="894"/>
                    <w:rPr>
                      <w:b/>
                      <w:sz w:val="20"/>
                    </w:rPr>
                  </w:pPr>
                  <w:r>
                    <w:rPr>
                      <w:b/>
                      <w:color w:val="FFFFFF"/>
                      <w:sz w:val="20"/>
                    </w:rPr>
                    <w:t>CATTLEYOPSIS ORTGIESIANA</w:t>
                  </w:r>
                </w:p>
                <w:p w14:paraId="27385D5E" w14:textId="77777777" w:rsidR="00B96737" w:rsidRDefault="00B96737" w:rsidP="00DD639D">
                  <w:pPr>
                    <w:spacing w:before="10"/>
                    <w:ind w:left="1285"/>
                    <w:rPr>
                      <w:b/>
                      <w:sz w:val="20"/>
                    </w:rPr>
                  </w:pPr>
                  <w:r>
                    <w:rPr>
                      <w:b/>
                      <w:color w:val="FFFFFF"/>
                      <w:sz w:val="20"/>
                    </w:rPr>
                    <w:t>(Especie de orquídea )</w:t>
                  </w:r>
                </w:p>
                <w:p w14:paraId="3862A2E2" w14:textId="77777777" w:rsidR="00B96737" w:rsidRDefault="00B96737" w:rsidP="00DD639D">
                  <w:pPr>
                    <w:pStyle w:val="Textoindependiente"/>
                    <w:spacing w:before="6"/>
                    <w:rPr>
                      <w:rFonts w:ascii="Trebuchet MS"/>
                      <w:b/>
                      <w:sz w:val="21"/>
                    </w:rPr>
                  </w:pPr>
                </w:p>
                <w:p w14:paraId="3B0F99BC" w14:textId="77777777" w:rsidR="00B96737" w:rsidRDefault="00B96737" w:rsidP="00DD639D">
                  <w:pPr>
                    <w:spacing w:line="249" w:lineRule="auto"/>
                    <w:ind w:left="374" w:right="427"/>
                    <w:jc w:val="center"/>
                    <w:rPr>
                      <w:sz w:val="20"/>
                    </w:rPr>
                  </w:pPr>
                  <w:r>
                    <w:rPr>
                      <w:color w:val="FFFFFF"/>
                      <w:sz w:val="20"/>
                    </w:rPr>
                    <w:t>Es una de las tres especies de su género</w:t>
                  </w:r>
                  <w:r>
                    <w:rPr>
                      <w:color w:val="FFFFFF"/>
                      <w:w w:val="106"/>
                      <w:sz w:val="20"/>
                    </w:rPr>
                    <w:t xml:space="preserve"> </w:t>
                  </w:r>
                  <w:r>
                    <w:rPr>
                      <w:color w:val="FFFFFF"/>
                      <w:sz w:val="20"/>
                    </w:rPr>
                    <w:t>presentes en Cuba.</w:t>
                  </w:r>
                </w:p>
                <w:p w14:paraId="60898EC5" w14:textId="77777777" w:rsidR="00B96737" w:rsidRDefault="00B96737" w:rsidP="00DD639D">
                  <w:pPr>
                    <w:spacing w:before="2" w:line="249" w:lineRule="auto"/>
                    <w:ind w:left="379" w:right="427"/>
                    <w:jc w:val="center"/>
                    <w:rPr>
                      <w:sz w:val="20"/>
                    </w:rPr>
                  </w:pPr>
                  <w:r>
                    <w:rPr>
                      <w:color w:val="FFFFFF"/>
                      <w:sz w:val="20"/>
                    </w:rPr>
                    <w:t>Puede alcanzar un tamaño de 105 cm de altura; en una vara apical ramificada de unos 20 centímetros, pueden obtenerse hasta 20 florecitas de entre 3 y 4cms, crece con una humedad del 70 al 80%.</w:t>
                  </w:r>
                </w:p>
                <w:p w14:paraId="183714BA" w14:textId="77777777" w:rsidR="00B96737" w:rsidRDefault="00B96737" w:rsidP="00DD639D">
                  <w:pPr>
                    <w:spacing w:before="4"/>
                    <w:ind w:left="379" w:right="426"/>
                    <w:jc w:val="center"/>
                    <w:rPr>
                      <w:sz w:val="20"/>
                    </w:rPr>
                  </w:pPr>
                  <w:r>
                    <w:rPr>
                      <w:color w:val="FFFFFF"/>
                      <w:sz w:val="20"/>
                    </w:rPr>
                    <w:t>(Red, 2019)</w:t>
                  </w:r>
                </w:p>
              </w:txbxContent>
            </v:textbox>
            <w10:wrap type="topAndBottom" anchorx="page"/>
          </v:shape>
        </w:pict>
      </w:r>
    </w:p>
    <w:p w14:paraId="7F9C06B4" w14:textId="77777777" w:rsidR="00B96737" w:rsidRDefault="00B96737" w:rsidP="00DD639D">
      <w:pPr>
        <w:pStyle w:val="Textoindependiente"/>
        <w:rPr>
          <w:rFonts w:ascii="Trebuchet MS"/>
          <w:b/>
          <w:sz w:val="20"/>
        </w:rPr>
      </w:pPr>
    </w:p>
    <w:p w14:paraId="1FBA24AC" w14:textId="77777777" w:rsidR="00B96737" w:rsidRDefault="00B96737" w:rsidP="00DD639D">
      <w:pPr>
        <w:pStyle w:val="Textoindependiente"/>
        <w:rPr>
          <w:rFonts w:ascii="Trebuchet MS"/>
          <w:b/>
          <w:sz w:val="20"/>
        </w:rPr>
      </w:pPr>
    </w:p>
    <w:p w14:paraId="431DA8EF" w14:textId="77777777" w:rsidR="00B96737" w:rsidRDefault="00B96737" w:rsidP="00DD639D">
      <w:pPr>
        <w:pStyle w:val="Textoindependiente"/>
        <w:rPr>
          <w:rFonts w:ascii="Trebuchet MS"/>
          <w:b/>
          <w:sz w:val="20"/>
        </w:rPr>
      </w:pPr>
    </w:p>
    <w:p w14:paraId="63E6B97B" w14:textId="77777777" w:rsidR="00B96737" w:rsidRDefault="00B96737" w:rsidP="00DD639D">
      <w:pPr>
        <w:pStyle w:val="Textoindependiente"/>
        <w:rPr>
          <w:rFonts w:ascii="Trebuchet MS"/>
          <w:b/>
          <w:sz w:val="20"/>
        </w:rPr>
      </w:pPr>
    </w:p>
    <w:p w14:paraId="256689AA" w14:textId="77777777" w:rsidR="00B96737" w:rsidRDefault="00B96737" w:rsidP="00DD639D">
      <w:pPr>
        <w:pStyle w:val="Textoindependiente"/>
        <w:rPr>
          <w:rFonts w:ascii="Trebuchet MS"/>
          <w:b/>
          <w:sz w:val="20"/>
        </w:rPr>
      </w:pPr>
    </w:p>
    <w:p w14:paraId="69BBFA66" w14:textId="77777777" w:rsidR="00B96737" w:rsidRDefault="00B96737" w:rsidP="00DD639D">
      <w:pPr>
        <w:pStyle w:val="Textoindependiente"/>
        <w:rPr>
          <w:rFonts w:ascii="Trebuchet MS"/>
          <w:b/>
          <w:sz w:val="20"/>
        </w:rPr>
      </w:pPr>
    </w:p>
    <w:p w14:paraId="6B820B5F" w14:textId="77777777" w:rsidR="00B96737" w:rsidRDefault="00B96737" w:rsidP="00DD639D">
      <w:pPr>
        <w:pStyle w:val="Textoindependiente"/>
        <w:rPr>
          <w:rFonts w:ascii="Trebuchet MS"/>
          <w:b/>
          <w:sz w:val="20"/>
        </w:rPr>
      </w:pPr>
    </w:p>
    <w:p w14:paraId="76FB2010" w14:textId="77777777" w:rsidR="00B96737" w:rsidRDefault="00B96737" w:rsidP="00DD639D">
      <w:pPr>
        <w:pStyle w:val="Textoindependiente"/>
        <w:rPr>
          <w:rFonts w:ascii="Trebuchet MS"/>
          <w:b/>
          <w:sz w:val="20"/>
        </w:rPr>
      </w:pPr>
    </w:p>
    <w:p w14:paraId="1B09FD07" w14:textId="77777777" w:rsidR="00B96737" w:rsidRDefault="00B96737" w:rsidP="00DD639D">
      <w:pPr>
        <w:pStyle w:val="Textoindependiente"/>
        <w:rPr>
          <w:rFonts w:ascii="Trebuchet MS"/>
          <w:b/>
          <w:sz w:val="20"/>
        </w:rPr>
      </w:pPr>
    </w:p>
    <w:p w14:paraId="693CA8B8" w14:textId="77777777" w:rsidR="00B96737" w:rsidRDefault="00B96737" w:rsidP="00DD639D">
      <w:pPr>
        <w:pStyle w:val="Textoindependiente"/>
        <w:rPr>
          <w:rFonts w:ascii="Trebuchet MS"/>
          <w:b/>
          <w:sz w:val="20"/>
        </w:rPr>
      </w:pPr>
    </w:p>
    <w:p w14:paraId="57217701" w14:textId="77777777" w:rsidR="00B96737" w:rsidRDefault="00B96737" w:rsidP="00DD639D">
      <w:pPr>
        <w:pStyle w:val="Textoindependiente"/>
        <w:rPr>
          <w:rFonts w:ascii="Trebuchet MS"/>
          <w:b/>
          <w:sz w:val="20"/>
        </w:rPr>
      </w:pPr>
    </w:p>
    <w:p w14:paraId="39DF4B3D" w14:textId="77777777" w:rsidR="00B96737" w:rsidRDefault="00B96737" w:rsidP="00DD639D">
      <w:pPr>
        <w:pStyle w:val="Textoindependiente"/>
        <w:rPr>
          <w:rFonts w:ascii="Trebuchet MS"/>
          <w:b/>
          <w:sz w:val="20"/>
        </w:rPr>
      </w:pPr>
    </w:p>
    <w:p w14:paraId="46562FE3" w14:textId="77777777" w:rsidR="00B96737" w:rsidRDefault="00B96737" w:rsidP="00DD639D">
      <w:pPr>
        <w:pStyle w:val="Textoindependiente"/>
        <w:spacing w:before="9"/>
        <w:rPr>
          <w:rFonts w:ascii="Trebuchet MS"/>
          <w:b/>
          <w:sz w:val="22"/>
        </w:rPr>
      </w:pPr>
    </w:p>
    <w:p w14:paraId="7377F14D" w14:textId="77777777" w:rsidR="00B96737" w:rsidRDefault="001A3EA4" w:rsidP="00DD639D">
      <w:pPr>
        <w:pStyle w:val="Ttulo4"/>
        <w:spacing w:before="1"/>
        <w:ind w:left="1603"/>
        <w:rPr>
          <w:rFonts w:ascii="Verdana"/>
        </w:rPr>
      </w:pPr>
      <w:r>
        <w:rPr>
          <w:rFonts w:ascii="Arial"/>
        </w:rPr>
        <w:pict w14:anchorId="1ED457D8">
          <v:line id="_x0000_s7877" style="position:absolute;left:0;text-align:left;z-index:252674048;mso-position-horizontal-relative:page" from="126.9pt,8.55pt" to="17in,8.55pt" strokecolor="#89a389" strokeweight=".9pt">
            <w10:wrap anchorx="page"/>
          </v:line>
        </w:pict>
      </w:r>
      <w:r w:rsidR="00B96737">
        <w:rPr>
          <w:rFonts w:ascii="Verdana"/>
          <w:color w:val="64806B"/>
        </w:rPr>
        <w:t xml:space="preserve">422 </w:t>
      </w:r>
    </w:p>
    <w:p w14:paraId="5B710F02" w14:textId="77777777" w:rsidR="00B96737" w:rsidRDefault="00B96737" w:rsidP="00DD639D">
      <w:pPr>
        <w:rPr>
          <w:rFonts w:ascii="Verdana"/>
        </w:rPr>
        <w:sectPr w:rsidR="00B96737">
          <w:pgSz w:w="24480" w:h="15840" w:orient="landscape"/>
          <w:pgMar w:top="1260" w:right="0" w:bottom="280" w:left="0" w:header="720" w:footer="720" w:gutter="0"/>
          <w:cols w:space="720"/>
        </w:sectPr>
      </w:pPr>
    </w:p>
    <w:p w14:paraId="1B599945" w14:textId="77777777" w:rsidR="00B96737" w:rsidRDefault="001A3EA4" w:rsidP="00DD639D">
      <w:pPr>
        <w:tabs>
          <w:tab w:val="left" w:pos="18175"/>
          <w:tab w:val="left" w:pos="18794"/>
          <w:tab w:val="left" w:pos="20317"/>
          <w:tab w:val="left" w:pos="20585"/>
          <w:tab w:val="left" w:pos="20940"/>
        </w:tabs>
        <w:spacing w:before="73" w:line="237" w:lineRule="auto"/>
        <w:ind w:left="17878" w:right="1626" w:hanging="1733"/>
        <w:jc w:val="right"/>
        <w:rPr>
          <w:rFonts w:ascii="Verdana" w:hAnsi="Verdana"/>
          <w:sz w:val="24"/>
        </w:rPr>
      </w:pPr>
      <w:r>
        <w:pict w14:anchorId="533AC2E6">
          <v:line id="_x0000_s7879" style="position:absolute;left:0;text-align:left;z-index:252676096;mso-position-horizontal-relative:page" from="0,21.8pt" to="755pt,21.8pt" strokecolor="#89a389">
            <w10:wrap anchorx="page"/>
          </v:line>
        </w:pict>
      </w:r>
      <w:r w:rsidR="00B96737">
        <w:rPr>
          <w:rFonts w:ascii="Verdana" w:hAnsi="Verdana"/>
          <w:color w:val="64806B"/>
          <w:sz w:val="24"/>
        </w:rPr>
        <w:t>C A T</w:t>
      </w:r>
      <w:r w:rsidR="00B96737">
        <w:rPr>
          <w:rFonts w:ascii="Verdana" w:hAnsi="Verdana"/>
          <w:color w:val="64806B"/>
          <w:spacing w:val="-64"/>
          <w:sz w:val="24"/>
        </w:rPr>
        <w:t xml:space="preserve"> </w:t>
      </w:r>
      <w:r w:rsidR="00B96737">
        <w:rPr>
          <w:rFonts w:ascii="Verdana" w:hAnsi="Verdana"/>
          <w:color w:val="64806B"/>
          <w:spacing w:val="48"/>
          <w:sz w:val="24"/>
        </w:rPr>
        <w:t>ÁLO</w:t>
      </w:r>
      <w:r w:rsidR="00B96737">
        <w:rPr>
          <w:rFonts w:ascii="Verdana" w:hAnsi="Verdana"/>
          <w:color w:val="64806B"/>
          <w:spacing w:val="-15"/>
          <w:sz w:val="24"/>
        </w:rPr>
        <w:t xml:space="preserve"> </w:t>
      </w:r>
      <w:r w:rsidR="00B96737">
        <w:rPr>
          <w:rFonts w:ascii="Verdana" w:hAnsi="Verdana"/>
          <w:color w:val="64806B"/>
          <w:spacing w:val="36"/>
          <w:sz w:val="24"/>
        </w:rPr>
        <w:t>GO</w:t>
      </w:r>
      <w:r w:rsidR="00B96737">
        <w:rPr>
          <w:rFonts w:ascii="Verdana" w:hAnsi="Verdana"/>
          <w:color w:val="64806B"/>
          <w:spacing w:val="36"/>
          <w:sz w:val="24"/>
        </w:rPr>
        <w:tab/>
        <w:t>DE</w:t>
      </w:r>
      <w:r w:rsidR="00B96737">
        <w:rPr>
          <w:rFonts w:ascii="Verdana" w:hAnsi="Verdana"/>
          <w:color w:val="64806B"/>
          <w:spacing w:val="36"/>
          <w:sz w:val="24"/>
        </w:rPr>
        <w:tab/>
      </w:r>
      <w:r w:rsidR="00B96737">
        <w:rPr>
          <w:rFonts w:ascii="Verdana" w:hAnsi="Verdana"/>
          <w:color w:val="64806B"/>
          <w:spacing w:val="61"/>
          <w:sz w:val="24"/>
        </w:rPr>
        <w:t>ÁRBOLES</w:t>
      </w:r>
      <w:r w:rsidR="00B96737">
        <w:rPr>
          <w:rFonts w:ascii="Verdana" w:hAnsi="Verdana"/>
          <w:color w:val="64806B"/>
          <w:spacing w:val="61"/>
          <w:sz w:val="24"/>
        </w:rPr>
        <w:tab/>
      </w:r>
      <w:r w:rsidR="00B96737">
        <w:rPr>
          <w:rFonts w:ascii="Verdana" w:hAnsi="Verdana"/>
          <w:color w:val="64806B"/>
          <w:sz w:val="24"/>
        </w:rPr>
        <w:t>Y</w:t>
      </w:r>
      <w:r w:rsidR="00B96737">
        <w:rPr>
          <w:rFonts w:ascii="Verdana" w:hAnsi="Verdana"/>
          <w:color w:val="64806B"/>
          <w:sz w:val="24"/>
        </w:rPr>
        <w:tab/>
      </w:r>
      <w:r w:rsidR="00B96737">
        <w:rPr>
          <w:rFonts w:ascii="Verdana" w:hAnsi="Verdana"/>
          <w:color w:val="64806B"/>
          <w:spacing w:val="60"/>
          <w:sz w:val="24"/>
        </w:rPr>
        <w:t>ARBUST</w:t>
      </w:r>
      <w:r w:rsidR="00B96737">
        <w:rPr>
          <w:rFonts w:ascii="Verdana" w:hAnsi="Verdana"/>
          <w:color w:val="64806B"/>
          <w:spacing w:val="-17"/>
          <w:sz w:val="24"/>
        </w:rPr>
        <w:t xml:space="preserve"> </w:t>
      </w:r>
      <w:r w:rsidR="00B96737">
        <w:rPr>
          <w:rFonts w:ascii="Verdana" w:hAnsi="Verdana"/>
          <w:color w:val="64806B"/>
          <w:spacing w:val="36"/>
          <w:sz w:val="24"/>
        </w:rPr>
        <w:t>OS</w:t>
      </w:r>
      <w:r w:rsidR="00B96737">
        <w:rPr>
          <w:rFonts w:ascii="Verdana" w:hAnsi="Verdana"/>
          <w:color w:val="64806B"/>
          <w:spacing w:val="-13"/>
          <w:sz w:val="24"/>
        </w:rPr>
        <w:t xml:space="preserve"> </w:t>
      </w:r>
      <w:r w:rsidR="00B96737">
        <w:rPr>
          <w:rFonts w:ascii="Verdana" w:hAnsi="Verdana"/>
          <w:color w:val="64806B"/>
          <w:spacing w:val="57"/>
          <w:sz w:val="24"/>
        </w:rPr>
        <w:t>VEGET</w:t>
      </w:r>
      <w:r w:rsidR="00B96737">
        <w:rPr>
          <w:rFonts w:ascii="Verdana" w:hAnsi="Verdana"/>
          <w:color w:val="64806B"/>
          <w:spacing w:val="-27"/>
          <w:sz w:val="24"/>
        </w:rPr>
        <w:t xml:space="preserve"> </w:t>
      </w:r>
      <w:r w:rsidR="00B96737">
        <w:rPr>
          <w:rFonts w:ascii="Verdana" w:hAnsi="Verdana"/>
          <w:color w:val="64806B"/>
          <w:sz w:val="24"/>
        </w:rPr>
        <w:t>A</w:t>
      </w:r>
      <w:r w:rsidR="00B96737">
        <w:rPr>
          <w:rFonts w:ascii="Verdana" w:hAnsi="Verdana"/>
          <w:color w:val="64806B"/>
          <w:spacing w:val="-12"/>
          <w:sz w:val="24"/>
        </w:rPr>
        <w:t xml:space="preserve"> </w:t>
      </w:r>
      <w:r w:rsidR="00B96737">
        <w:rPr>
          <w:rFonts w:ascii="Verdana" w:hAnsi="Verdana"/>
          <w:color w:val="64806B"/>
          <w:spacing w:val="54"/>
          <w:sz w:val="24"/>
        </w:rPr>
        <w:t>CIÓN</w:t>
      </w:r>
      <w:r w:rsidR="00B96737">
        <w:rPr>
          <w:rFonts w:ascii="Verdana" w:hAnsi="Verdana"/>
          <w:color w:val="64806B"/>
          <w:spacing w:val="54"/>
          <w:sz w:val="24"/>
        </w:rPr>
        <w:tab/>
      </w:r>
      <w:r w:rsidR="00B96737">
        <w:rPr>
          <w:rFonts w:ascii="Verdana" w:hAnsi="Verdana"/>
          <w:color w:val="64806B"/>
          <w:spacing w:val="36"/>
          <w:sz w:val="24"/>
        </w:rPr>
        <w:t>EN</w:t>
      </w:r>
      <w:r w:rsidR="00B96737">
        <w:rPr>
          <w:rFonts w:ascii="Verdana" w:hAnsi="Verdana"/>
          <w:color w:val="64806B"/>
          <w:spacing w:val="36"/>
          <w:sz w:val="24"/>
        </w:rPr>
        <w:tab/>
      </w:r>
      <w:r w:rsidR="00B96737">
        <w:rPr>
          <w:rFonts w:ascii="Verdana" w:hAnsi="Verdana"/>
          <w:color w:val="64806B"/>
          <w:spacing w:val="48"/>
          <w:sz w:val="24"/>
        </w:rPr>
        <w:t xml:space="preserve">PRO </w:t>
      </w:r>
      <w:r w:rsidR="00B96737">
        <w:rPr>
          <w:rFonts w:ascii="Verdana" w:hAnsi="Verdana"/>
          <w:color w:val="64806B"/>
          <w:spacing w:val="54"/>
          <w:sz w:val="24"/>
        </w:rPr>
        <w:t>YECT</w:t>
      </w:r>
      <w:r w:rsidR="00B96737">
        <w:rPr>
          <w:rFonts w:ascii="Verdana" w:hAnsi="Verdana"/>
          <w:color w:val="64806B"/>
          <w:spacing w:val="-42"/>
          <w:sz w:val="24"/>
        </w:rPr>
        <w:t xml:space="preserve"> </w:t>
      </w:r>
      <w:r w:rsidR="00B96737">
        <w:rPr>
          <w:rFonts w:ascii="Verdana" w:hAnsi="Verdana"/>
          <w:color w:val="64806B"/>
          <w:sz w:val="24"/>
        </w:rPr>
        <w:t>O</w:t>
      </w:r>
    </w:p>
    <w:p w14:paraId="5759A1DD" w14:textId="77777777" w:rsidR="00B96737" w:rsidRDefault="00B96737" w:rsidP="00DD639D">
      <w:pPr>
        <w:pStyle w:val="Textoindependiente"/>
        <w:rPr>
          <w:rFonts w:ascii="Verdana"/>
          <w:sz w:val="20"/>
        </w:rPr>
      </w:pPr>
    </w:p>
    <w:p w14:paraId="24A38529" w14:textId="77777777" w:rsidR="00B96737" w:rsidRDefault="001A3EA4" w:rsidP="00DD639D">
      <w:pPr>
        <w:pStyle w:val="Textoindependiente"/>
        <w:spacing w:before="8"/>
        <w:rPr>
          <w:rFonts w:ascii="Verdana"/>
          <w:sz w:val="18"/>
        </w:rPr>
      </w:pPr>
      <w:r>
        <w:rPr>
          <w:sz w:val="8"/>
        </w:rPr>
        <w:pict w14:anchorId="1053CBB2">
          <v:group id="_x0000_s7983" style="position:absolute;margin-left:124.75pt;margin-top:13.35pt;width:277.55pt;height:415.85pt;z-index:-250605568;mso-wrap-distance-left:0;mso-wrap-distance-right:0;mso-position-horizontal-relative:page" coordorigin="2495,267" coordsize="5551,8317">
            <v:shape id="_x0000_s7984" type="#_x0000_t75" style="position:absolute;left:2634;top:1297;width:5279;height:5133">
              <v:imagedata r:id="rId832" o:title=""/>
            </v:shape>
            <v:rect id="_x0000_s7985" style="position:absolute;left:2565;top:1333;width:5411;height:4587" filled="f" strokecolor="#64806b" strokeweight="7pt"/>
            <v:rect id="_x0000_s7986" style="position:absolute;left:2565;top:5920;width:5411;height:2593" fillcolor="#64806b" stroked="f"/>
            <v:rect id="_x0000_s7987" style="position:absolute;left:2565;top:5920;width:5411;height:2593" filled="f" strokecolor="#64806b" strokeweight="7pt"/>
            <v:shape id="_x0000_s7988" type="#_x0000_t202" style="position:absolute;left:2507;top:266;width:615;height:1372" filled="f" stroked="f">
              <v:textbox style="mso-next-textbox:#_x0000_s7988" inset="0,0,0,0">
                <w:txbxContent>
                  <w:p w14:paraId="1BB9E9D4" w14:textId="77777777" w:rsidR="00B96737" w:rsidRDefault="00B96737" w:rsidP="00DD639D">
                    <w:pPr>
                      <w:spacing w:before="65"/>
                      <w:rPr>
                        <w:rFonts w:ascii="Trebuchet MS"/>
                        <w:b/>
                        <w:sz w:val="100"/>
                      </w:rPr>
                    </w:pPr>
                    <w:r>
                      <w:rPr>
                        <w:rFonts w:ascii="Trebuchet MS"/>
                        <w:b/>
                        <w:color w:val="64806B"/>
                        <w:w w:val="101"/>
                        <w:sz w:val="100"/>
                      </w:rPr>
                      <w:t>7</w:t>
                    </w:r>
                  </w:p>
                </w:txbxContent>
              </v:textbox>
            </v:shape>
            <v:shape id="_x0000_s7989" type="#_x0000_t202" style="position:absolute;left:2635;top:5850;width:5318;height:2733" filled="f" stroked="f">
              <v:textbox style="mso-next-textbox:#_x0000_s7989" inset="0,0,0,0">
                <w:txbxContent>
                  <w:p w14:paraId="758F28D7" w14:textId="77777777" w:rsidR="00B96737" w:rsidRDefault="00B96737" w:rsidP="00DD639D">
                    <w:pPr>
                      <w:spacing w:before="143"/>
                      <w:ind w:left="1546"/>
                      <w:rPr>
                        <w:b/>
                        <w:sz w:val="20"/>
                      </w:rPr>
                    </w:pPr>
                    <w:r>
                      <w:rPr>
                        <w:b/>
                        <w:color w:val="FFFFFF"/>
                        <w:sz w:val="20"/>
                      </w:rPr>
                      <w:t>SCHEFFLERA YANINI</w:t>
                    </w:r>
                  </w:p>
                  <w:p w14:paraId="101EC52E" w14:textId="77777777" w:rsidR="00B96737" w:rsidRDefault="00B96737" w:rsidP="00DD639D">
                    <w:pPr>
                      <w:spacing w:before="11"/>
                      <w:ind w:left="210" w:right="303"/>
                      <w:jc w:val="center"/>
                      <w:rPr>
                        <w:b/>
                        <w:sz w:val="20"/>
                      </w:rPr>
                    </w:pPr>
                    <w:r>
                      <w:rPr>
                        <w:b/>
                        <w:color w:val="FFFFFF"/>
                        <w:sz w:val="20"/>
                      </w:rPr>
                      <w:t>(Cheﬂera enana)</w:t>
                    </w:r>
                  </w:p>
                  <w:p w14:paraId="077F3FF8" w14:textId="77777777" w:rsidR="00B96737" w:rsidRDefault="00B96737" w:rsidP="00DD639D">
                    <w:pPr>
                      <w:spacing w:before="6"/>
                      <w:rPr>
                        <w:rFonts w:ascii="Verdana"/>
                        <w:sz w:val="20"/>
                      </w:rPr>
                    </w:pPr>
                  </w:p>
                  <w:p w14:paraId="37C5C0CC" w14:textId="77777777" w:rsidR="00B96737" w:rsidRDefault="00B96737" w:rsidP="00DD639D">
                    <w:pPr>
                      <w:spacing w:line="249" w:lineRule="auto"/>
                      <w:ind w:left="120" w:right="214"/>
                      <w:jc w:val="center"/>
                      <w:rPr>
                        <w:sz w:val="20"/>
                      </w:rPr>
                    </w:pPr>
                    <w:r>
                      <w:rPr>
                        <w:color w:val="FFFFFF"/>
                        <w:w w:val="105"/>
                        <w:sz w:val="20"/>
                      </w:rPr>
                      <w:t>Comúnmente utilizado para planta de interior. Puede</w:t>
                    </w:r>
                    <w:r>
                      <w:rPr>
                        <w:color w:val="FFFFFF"/>
                        <w:w w:val="99"/>
                        <w:sz w:val="20"/>
                      </w:rPr>
                      <w:t xml:space="preserve"> </w:t>
                    </w:r>
                    <w:r>
                      <w:rPr>
                        <w:color w:val="FFFFFF"/>
                        <w:w w:val="105"/>
                        <w:sz w:val="20"/>
                      </w:rPr>
                      <w:t>alcanzar hasta dos metros de altura. Es recomendable ubicarla en una posición donde le provea de manera fácil la luz de los rayos solares, crecen de manera vertical y en un ambiente cálido- húmedo.</w:t>
                    </w:r>
                  </w:p>
                  <w:p w14:paraId="38821253" w14:textId="77777777" w:rsidR="00B96737" w:rsidRDefault="00B96737" w:rsidP="00DD639D">
                    <w:pPr>
                      <w:spacing w:before="5"/>
                      <w:ind w:left="210" w:right="303"/>
                      <w:jc w:val="center"/>
                      <w:rPr>
                        <w:sz w:val="20"/>
                      </w:rPr>
                    </w:pPr>
                    <w:r>
                      <w:rPr>
                        <w:color w:val="FFFFFF"/>
                        <w:sz w:val="20"/>
                      </w:rPr>
                      <w:t>(EcuRed, 2019)</w:t>
                    </w:r>
                  </w:p>
                </w:txbxContent>
              </v:textbox>
            </v:shape>
            <w10:wrap type="topAndBottom" anchorx="page"/>
          </v:group>
        </w:pict>
      </w:r>
      <w:r>
        <w:rPr>
          <w:sz w:val="8"/>
        </w:rPr>
        <w:pict w14:anchorId="79BA32D8">
          <v:group id="_x0000_s7990" style="position:absolute;margin-left:506.55pt;margin-top:13.35pt;width:277.9pt;height:415.85pt;z-index:-250604544;mso-wrap-distance-left:0;mso-wrap-distance-right:0;mso-position-horizontal-relative:page" coordorigin="10131,267" coordsize="5558,8317">
            <v:shape id="_x0000_s7991" type="#_x0000_t75" style="position:absolute;left:10234;top:1365;width:5382;height:4750">
              <v:imagedata r:id="rId833" o:title=""/>
            </v:shape>
            <v:rect id="_x0000_s7992" style="position:absolute;left:10207;top:1333;width:5411;height:4587" filled="f" strokecolor="#bcbd80" strokeweight="7pt"/>
            <v:rect id="_x0000_s7993" style="position:absolute;left:10207;top:5920;width:5411;height:2593" fillcolor="#bcbd80" stroked="f"/>
            <v:rect id="_x0000_s7994" style="position:absolute;left:10207;top:5920;width:5411;height:2593" filled="f" strokecolor="#bcbd80" strokeweight="7pt"/>
            <v:shape id="_x0000_s7995" type="#_x0000_t202" style="position:absolute;left:10130;top:266;width:615;height:1372" filled="f" stroked="f">
              <v:textbox style="mso-next-textbox:#_x0000_s7995" inset="0,0,0,0">
                <w:txbxContent>
                  <w:p w14:paraId="05B6FF10" w14:textId="77777777" w:rsidR="00B96737" w:rsidRDefault="00B96737" w:rsidP="00DD639D">
                    <w:pPr>
                      <w:spacing w:before="65"/>
                      <w:rPr>
                        <w:rFonts w:ascii="Trebuchet MS"/>
                        <w:b/>
                        <w:sz w:val="100"/>
                      </w:rPr>
                    </w:pPr>
                    <w:r>
                      <w:rPr>
                        <w:rFonts w:ascii="Trebuchet MS"/>
                        <w:b/>
                        <w:color w:val="BCBD80"/>
                        <w:w w:val="101"/>
                        <w:sz w:val="100"/>
                      </w:rPr>
                      <w:t>8</w:t>
                    </w:r>
                  </w:p>
                </w:txbxContent>
              </v:textbox>
            </v:shape>
            <v:shape id="_x0000_s7996" type="#_x0000_t202" style="position:absolute;left:10277;top:5850;width:5318;height:2733" filled="f" stroked="f">
              <v:textbox style="mso-next-textbox:#_x0000_s7996" inset="0,0,0,0">
                <w:txbxContent>
                  <w:p w14:paraId="074C1CC3" w14:textId="77777777" w:rsidR="00B96737" w:rsidRDefault="00B96737" w:rsidP="00DD639D">
                    <w:pPr>
                      <w:spacing w:before="143"/>
                      <w:ind w:left="1448"/>
                      <w:rPr>
                        <w:b/>
                        <w:sz w:val="20"/>
                      </w:rPr>
                    </w:pPr>
                    <w:r>
                      <w:rPr>
                        <w:b/>
                        <w:color w:val="FFFFFF"/>
                        <w:w w:val="105"/>
                        <w:sz w:val="20"/>
                      </w:rPr>
                      <w:t>BAUHINIA JENNINGSII</w:t>
                    </w:r>
                  </w:p>
                  <w:p w14:paraId="0DF820DC" w14:textId="77777777" w:rsidR="00B96737" w:rsidRDefault="00B96737" w:rsidP="00DD639D">
                    <w:pPr>
                      <w:spacing w:before="11"/>
                      <w:ind w:left="210" w:right="303"/>
                      <w:jc w:val="center"/>
                      <w:rPr>
                        <w:b/>
                        <w:sz w:val="20"/>
                      </w:rPr>
                    </w:pPr>
                    <w:r>
                      <w:rPr>
                        <w:b/>
                        <w:color w:val="FFFFFF"/>
                        <w:sz w:val="20"/>
                      </w:rPr>
                      <w:t>(Suruntok)</w:t>
                    </w:r>
                  </w:p>
                  <w:p w14:paraId="03115E5C" w14:textId="77777777" w:rsidR="00B96737" w:rsidRDefault="00B96737" w:rsidP="00DD639D">
                    <w:pPr>
                      <w:spacing w:before="6"/>
                      <w:rPr>
                        <w:rFonts w:ascii="Verdana"/>
                        <w:sz w:val="20"/>
                      </w:rPr>
                    </w:pPr>
                  </w:p>
                  <w:p w14:paraId="4C5D9902" w14:textId="77777777" w:rsidR="00B96737" w:rsidRDefault="00B96737" w:rsidP="00DD639D">
                    <w:pPr>
                      <w:spacing w:line="249" w:lineRule="auto"/>
                      <w:ind w:left="120" w:right="214"/>
                      <w:jc w:val="center"/>
                      <w:rPr>
                        <w:sz w:val="20"/>
                      </w:rPr>
                    </w:pPr>
                    <w:r>
                      <w:rPr>
                        <w:color w:val="FFFFFF"/>
                        <w:spacing w:val="2"/>
                        <w:sz w:val="20"/>
                      </w:rPr>
                      <w:t xml:space="preserve">Es un </w:t>
                    </w:r>
                    <w:r>
                      <w:rPr>
                        <w:color w:val="FFFFFF"/>
                        <w:spacing w:val="4"/>
                        <w:sz w:val="20"/>
                      </w:rPr>
                      <w:t xml:space="preserve">arbusto </w:t>
                    </w:r>
                    <w:r>
                      <w:rPr>
                        <w:color w:val="FFFFFF"/>
                        <w:spacing w:val="3"/>
                        <w:sz w:val="20"/>
                      </w:rPr>
                      <w:t xml:space="preserve">que </w:t>
                    </w:r>
                    <w:r>
                      <w:rPr>
                        <w:color w:val="FFFFFF"/>
                        <w:spacing w:val="4"/>
                        <w:sz w:val="20"/>
                      </w:rPr>
                      <w:t xml:space="preserve">puede alcanzar </w:t>
                    </w:r>
                    <w:r>
                      <w:rPr>
                        <w:color w:val="FFFFFF"/>
                        <w:spacing w:val="2"/>
                        <w:sz w:val="20"/>
                      </w:rPr>
                      <w:t xml:space="preserve">un </w:t>
                    </w:r>
                    <w:r>
                      <w:rPr>
                        <w:color w:val="FFFFFF"/>
                        <w:spacing w:val="4"/>
                        <w:sz w:val="20"/>
                      </w:rPr>
                      <w:t xml:space="preserve">tamaño </w:t>
                    </w:r>
                    <w:r>
                      <w:rPr>
                        <w:color w:val="FFFFFF"/>
                        <w:spacing w:val="5"/>
                        <w:sz w:val="20"/>
                      </w:rPr>
                      <w:t xml:space="preserve">de  </w:t>
                    </w:r>
                    <w:r>
                      <w:rPr>
                        <w:color w:val="FFFFFF"/>
                        <w:spacing w:val="4"/>
                        <w:sz w:val="20"/>
                      </w:rPr>
                      <w:t xml:space="preserve">hasta </w:t>
                    </w:r>
                    <w:r>
                      <w:rPr>
                        <w:color w:val="FFFFFF"/>
                        <w:sz w:val="20"/>
                      </w:rPr>
                      <w:t xml:space="preserve">3 m </w:t>
                    </w:r>
                    <w:r>
                      <w:rPr>
                        <w:color w:val="FFFFFF"/>
                        <w:spacing w:val="2"/>
                        <w:sz w:val="20"/>
                      </w:rPr>
                      <w:t xml:space="preserve">de </w:t>
                    </w:r>
                    <w:r>
                      <w:rPr>
                        <w:color w:val="FFFFFF"/>
                        <w:spacing w:val="4"/>
                        <w:sz w:val="20"/>
                      </w:rPr>
                      <w:t xml:space="preserve">altura, tiene </w:t>
                    </w:r>
                    <w:r>
                      <w:rPr>
                        <w:color w:val="FFFFFF"/>
                        <w:spacing w:val="2"/>
                        <w:sz w:val="20"/>
                      </w:rPr>
                      <w:t xml:space="preserve">la </w:t>
                    </w:r>
                    <w:r>
                      <w:rPr>
                        <w:color w:val="FFFFFF"/>
                        <w:spacing w:val="4"/>
                        <w:sz w:val="20"/>
                      </w:rPr>
                      <w:t xml:space="preserve">corteza escamosa </w:t>
                    </w:r>
                    <w:r>
                      <w:rPr>
                        <w:color w:val="FFFFFF"/>
                        <w:spacing w:val="5"/>
                        <w:sz w:val="20"/>
                      </w:rPr>
                      <w:t xml:space="preserve">de </w:t>
                    </w:r>
                    <w:r>
                      <w:rPr>
                        <w:color w:val="FFFFFF"/>
                        <w:spacing w:val="4"/>
                        <w:sz w:val="20"/>
                      </w:rPr>
                      <w:t xml:space="preserve">color café-grisáceo. </w:t>
                    </w:r>
                    <w:r>
                      <w:rPr>
                        <w:color w:val="FFFFFF"/>
                        <w:spacing w:val="3"/>
                        <w:sz w:val="20"/>
                      </w:rPr>
                      <w:t xml:space="preserve">Las </w:t>
                    </w:r>
                    <w:r>
                      <w:rPr>
                        <w:color w:val="FFFFFF"/>
                        <w:spacing w:val="4"/>
                        <w:sz w:val="20"/>
                      </w:rPr>
                      <w:t xml:space="preserve">hojas </w:t>
                    </w:r>
                    <w:r>
                      <w:rPr>
                        <w:color w:val="FFFFFF"/>
                        <w:spacing w:val="3"/>
                        <w:sz w:val="20"/>
                      </w:rPr>
                      <w:t xml:space="preserve">son </w:t>
                    </w:r>
                    <w:r>
                      <w:rPr>
                        <w:color w:val="FFFFFF"/>
                        <w:spacing w:val="4"/>
                        <w:sz w:val="20"/>
                      </w:rPr>
                      <w:t xml:space="preserve">ovadas </w:t>
                    </w:r>
                    <w:r>
                      <w:rPr>
                        <w:color w:val="FFFFFF"/>
                        <w:sz w:val="20"/>
                      </w:rPr>
                      <w:t xml:space="preserve">y </w:t>
                    </w:r>
                    <w:r>
                      <w:rPr>
                        <w:color w:val="FFFFFF"/>
                        <w:spacing w:val="3"/>
                        <w:sz w:val="20"/>
                      </w:rPr>
                      <w:t xml:space="preserve">las </w:t>
                    </w:r>
                    <w:r>
                      <w:rPr>
                        <w:color w:val="FFFFFF"/>
                        <w:spacing w:val="4"/>
                        <w:sz w:val="20"/>
                      </w:rPr>
                      <w:t xml:space="preserve">flores están </w:t>
                    </w:r>
                    <w:r>
                      <w:rPr>
                        <w:color w:val="FFFFFF"/>
                        <w:spacing w:val="2"/>
                        <w:sz w:val="20"/>
                      </w:rPr>
                      <w:t xml:space="preserve">en </w:t>
                    </w:r>
                    <w:r>
                      <w:rPr>
                        <w:color w:val="FFFFFF"/>
                        <w:spacing w:val="4"/>
                        <w:sz w:val="20"/>
                      </w:rPr>
                      <w:t xml:space="preserve">racimos, </w:t>
                    </w:r>
                    <w:r>
                      <w:rPr>
                        <w:color w:val="FFFFFF"/>
                        <w:spacing w:val="3"/>
                        <w:sz w:val="20"/>
                      </w:rPr>
                      <w:t xml:space="preserve">con </w:t>
                    </w:r>
                    <w:r>
                      <w:rPr>
                        <w:color w:val="FFFFFF"/>
                        <w:spacing w:val="2"/>
                        <w:sz w:val="20"/>
                      </w:rPr>
                      <w:t xml:space="preserve">el </w:t>
                    </w:r>
                    <w:r>
                      <w:rPr>
                        <w:color w:val="FFFFFF"/>
                        <w:spacing w:val="4"/>
                        <w:sz w:val="20"/>
                      </w:rPr>
                      <w:t xml:space="preserve">cáliz </w:t>
                    </w:r>
                    <w:r>
                      <w:rPr>
                        <w:color w:val="FFFFFF"/>
                        <w:spacing w:val="3"/>
                        <w:sz w:val="20"/>
                      </w:rPr>
                      <w:t xml:space="preserve">rojo. </w:t>
                    </w:r>
                    <w:r>
                      <w:rPr>
                        <w:color w:val="FFFFFF"/>
                        <w:spacing w:val="4"/>
                        <w:sz w:val="20"/>
                      </w:rPr>
                      <w:t xml:space="preserve">Pertenece </w:t>
                    </w:r>
                    <w:r>
                      <w:rPr>
                        <w:color w:val="FFFFFF"/>
                        <w:sz w:val="20"/>
                      </w:rPr>
                      <w:t xml:space="preserve">a </w:t>
                    </w:r>
                    <w:r>
                      <w:rPr>
                        <w:color w:val="FFFFFF"/>
                        <w:spacing w:val="5"/>
                        <w:sz w:val="20"/>
                      </w:rPr>
                      <w:t xml:space="preserve">la </w:t>
                    </w:r>
                    <w:r>
                      <w:rPr>
                        <w:color w:val="FFFFFF"/>
                        <w:spacing w:val="4"/>
                        <w:sz w:val="20"/>
                      </w:rPr>
                      <w:t xml:space="preserve">familia </w:t>
                    </w:r>
                    <w:r>
                      <w:rPr>
                        <w:color w:val="FFFFFF"/>
                        <w:spacing w:val="2"/>
                        <w:sz w:val="20"/>
                      </w:rPr>
                      <w:t xml:space="preserve">de </w:t>
                    </w:r>
                    <w:r>
                      <w:rPr>
                        <w:color w:val="FFFFFF"/>
                        <w:spacing w:val="3"/>
                        <w:sz w:val="20"/>
                      </w:rPr>
                      <w:t xml:space="preserve">las </w:t>
                    </w:r>
                    <w:r>
                      <w:rPr>
                        <w:color w:val="FFFFFF"/>
                        <w:spacing w:val="4"/>
                        <w:sz w:val="20"/>
                      </w:rPr>
                      <w:t xml:space="preserve">fabáceas, originario </w:t>
                    </w:r>
                    <w:r>
                      <w:rPr>
                        <w:color w:val="FFFFFF"/>
                        <w:spacing w:val="2"/>
                        <w:sz w:val="20"/>
                      </w:rPr>
                      <w:t xml:space="preserve">de </w:t>
                    </w:r>
                    <w:r>
                      <w:rPr>
                        <w:color w:val="FFFFFF"/>
                        <w:spacing w:val="4"/>
                        <w:sz w:val="20"/>
                      </w:rPr>
                      <w:t xml:space="preserve">Cuba. </w:t>
                    </w:r>
                    <w:r>
                      <w:rPr>
                        <w:color w:val="FFFFFF"/>
                        <w:spacing w:val="2"/>
                        <w:sz w:val="20"/>
                      </w:rPr>
                      <w:t xml:space="preserve">Su </w:t>
                    </w:r>
                    <w:r>
                      <w:rPr>
                        <w:color w:val="FFFFFF"/>
                        <w:spacing w:val="5"/>
                        <w:sz w:val="20"/>
                      </w:rPr>
                      <w:t xml:space="preserve">habita </w:t>
                    </w:r>
                    <w:r>
                      <w:rPr>
                        <w:color w:val="FFFFFF"/>
                        <w:spacing w:val="2"/>
                        <w:sz w:val="20"/>
                      </w:rPr>
                      <w:t xml:space="preserve">en </w:t>
                    </w:r>
                    <w:r>
                      <w:rPr>
                        <w:color w:val="FFFFFF"/>
                        <w:spacing w:val="4"/>
                        <w:sz w:val="20"/>
                      </w:rPr>
                      <w:t xml:space="preserve">clima cálido desde </w:t>
                    </w:r>
                    <w:r>
                      <w:rPr>
                        <w:color w:val="FFFFFF"/>
                        <w:spacing w:val="2"/>
                        <w:sz w:val="20"/>
                      </w:rPr>
                      <w:t xml:space="preserve">el </w:t>
                    </w:r>
                    <w:r>
                      <w:rPr>
                        <w:color w:val="FFFFFF"/>
                        <w:spacing w:val="4"/>
                        <w:sz w:val="20"/>
                      </w:rPr>
                      <w:t xml:space="preserve">nivel </w:t>
                    </w:r>
                    <w:r>
                      <w:rPr>
                        <w:color w:val="FFFFFF"/>
                        <w:spacing w:val="3"/>
                        <w:sz w:val="20"/>
                      </w:rPr>
                      <w:t xml:space="preserve">del mar </w:t>
                    </w:r>
                    <w:r>
                      <w:rPr>
                        <w:color w:val="FFFFFF"/>
                        <w:spacing w:val="4"/>
                        <w:sz w:val="20"/>
                      </w:rPr>
                      <w:t xml:space="preserve">hasta </w:t>
                    </w:r>
                    <w:r>
                      <w:rPr>
                        <w:color w:val="FFFFFF"/>
                        <w:spacing w:val="3"/>
                        <w:sz w:val="20"/>
                      </w:rPr>
                      <w:t xml:space="preserve">los </w:t>
                    </w:r>
                    <w:r>
                      <w:rPr>
                        <w:color w:val="FFFFFF"/>
                        <w:spacing w:val="2"/>
                        <w:sz w:val="20"/>
                      </w:rPr>
                      <w:t xml:space="preserve">30 </w:t>
                    </w:r>
                    <w:r>
                      <w:rPr>
                        <w:color w:val="FFFFFF"/>
                        <w:spacing w:val="5"/>
                        <w:sz w:val="20"/>
                      </w:rPr>
                      <w:t xml:space="preserve">m, </w:t>
                    </w:r>
                    <w:r>
                      <w:rPr>
                        <w:color w:val="FFFFFF"/>
                        <w:spacing w:val="4"/>
                        <w:sz w:val="20"/>
                      </w:rPr>
                      <w:t>(Naturalista,</w:t>
                    </w:r>
                    <w:r>
                      <w:rPr>
                        <w:color w:val="FFFFFF"/>
                        <w:spacing w:val="10"/>
                        <w:sz w:val="20"/>
                      </w:rPr>
                      <w:t xml:space="preserve"> </w:t>
                    </w:r>
                    <w:r>
                      <w:rPr>
                        <w:color w:val="FFFFFF"/>
                        <w:spacing w:val="5"/>
                        <w:sz w:val="20"/>
                      </w:rPr>
                      <w:t>2015.)</w:t>
                    </w:r>
                  </w:p>
                </w:txbxContent>
              </v:textbox>
            </v:shape>
            <w10:wrap type="topAndBottom" anchorx="page"/>
          </v:group>
        </w:pict>
      </w:r>
      <w:r>
        <w:rPr>
          <w:sz w:val="8"/>
        </w:rPr>
        <w:pict w14:anchorId="773D77BC">
          <v:group id="_x0000_s7853" style="position:absolute;margin-left:860.65pt;margin-top:13.35pt;width:256.7pt;height:431.2pt;z-index:252658688;mso-wrap-distance-left:0;mso-wrap-distance-right:0;mso-position-horizontal-relative:page" coordorigin="17213,267" coordsize="5134,8624">
            <v:shape id="_x0000_s7854" type="#_x0000_t75" style="position:absolute;left:17307;top:1287;width:4963;height:4906">
              <v:imagedata r:id="rId834" o:title=""/>
            </v:shape>
            <v:rect id="_x0000_s7855" style="position:absolute;left:17307;top:1333;width:4963;height:4587" filled="f" strokecolor="#64806b" strokeweight="2.70158mm"/>
            <v:rect id="_x0000_s7856" style="position:absolute;left:17307;top:5920;width:4963;height:2899" fillcolor="#64806b" stroked="f"/>
            <v:rect id="_x0000_s7857" style="position:absolute;left:17307;top:5920;width:4963;height:2899" filled="f" strokecolor="#64806b" strokeweight="2.50083mm"/>
            <v:shape id="_x0000_s7858" type="#_x0000_t202" style="position:absolute;left:17213;top:266;width:615;height:1372" filled="f" stroked="f">
              <v:textbox style="mso-next-textbox:#_x0000_s7858" inset="0,0,0,0">
                <w:txbxContent>
                  <w:p w14:paraId="17E8BEE6" w14:textId="77777777" w:rsidR="00B96737" w:rsidRDefault="00B96737" w:rsidP="00DD639D">
                    <w:pPr>
                      <w:spacing w:before="65"/>
                      <w:rPr>
                        <w:rFonts w:ascii="Trebuchet MS"/>
                        <w:b/>
                        <w:sz w:val="100"/>
                      </w:rPr>
                    </w:pPr>
                    <w:r>
                      <w:rPr>
                        <w:rFonts w:ascii="Trebuchet MS"/>
                        <w:b/>
                        <w:color w:val="64806B"/>
                        <w:w w:val="101"/>
                        <w:sz w:val="100"/>
                      </w:rPr>
                      <w:t>9</w:t>
                    </w:r>
                  </w:p>
                </w:txbxContent>
              </v:textbox>
            </v:shape>
            <v:shape id="_x0000_s7859" type="#_x0000_t202" style="position:absolute;left:17383;top:5843;width:4861;height:3047" filled="f" stroked="f">
              <v:textbox style="mso-next-textbox:#_x0000_s7859" inset="0,0,0,0">
                <w:txbxContent>
                  <w:p w14:paraId="5892C632" w14:textId="77777777" w:rsidR="00B96737" w:rsidRDefault="00B96737" w:rsidP="00DD639D">
                    <w:pPr>
                      <w:spacing w:before="150"/>
                      <w:ind w:left="1041"/>
                      <w:rPr>
                        <w:b/>
                        <w:sz w:val="20"/>
                      </w:rPr>
                    </w:pPr>
                    <w:r>
                      <w:rPr>
                        <w:b/>
                        <w:color w:val="FFFFFF"/>
                        <w:w w:val="105"/>
                        <w:sz w:val="20"/>
                      </w:rPr>
                      <w:t>HEDYCHIUM CORONARIUM</w:t>
                    </w:r>
                  </w:p>
                  <w:p w14:paraId="11CA5A89" w14:textId="77777777" w:rsidR="00B96737" w:rsidRDefault="00B96737" w:rsidP="00DD639D">
                    <w:pPr>
                      <w:spacing w:before="10"/>
                      <w:ind w:left="321" w:right="260"/>
                      <w:jc w:val="center"/>
                      <w:rPr>
                        <w:b/>
                        <w:sz w:val="20"/>
                      </w:rPr>
                    </w:pPr>
                    <w:r>
                      <w:rPr>
                        <w:b/>
                        <w:color w:val="FFFFFF"/>
                        <w:sz w:val="20"/>
                      </w:rPr>
                      <w:t>(Flor mariposa</w:t>
                    </w:r>
                  </w:p>
                  <w:p w14:paraId="1B00029A" w14:textId="77777777" w:rsidR="00B96737" w:rsidRDefault="00B96737" w:rsidP="00DD639D">
                    <w:pPr>
                      <w:spacing w:before="7"/>
                      <w:rPr>
                        <w:rFonts w:ascii="Verdana"/>
                        <w:sz w:val="20"/>
                      </w:rPr>
                    </w:pPr>
                  </w:p>
                  <w:p w14:paraId="6A7096B3" w14:textId="77777777" w:rsidR="00B96737" w:rsidRDefault="00B96737" w:rsidP="00DD639D">
                    <w:pPr>
                      <w:spacing w:line="249" w:lineRule="auto"/>
                      <w:ind w:left="324" w:right="260"/>
                      <w:jc w:val="center"/>
                      <w:rPr>
                        <w:sz w:val="20"/>
                      </w:rPr>
                    </w:pPr>
                    <w:r>
                      <w:rPr>
                        <w:color w:val="FFFFFF"/>
                        <w:sz w:val="20"/>
                      </w:rPr>
                      <w:t>TEs la flor nacional de Cuba, exótica de colores blancas, amarillas o salmón, muy perfumadas.</w:t>
                    </w:r>
                  </w:p>
                  <w:p w14:paraId="7C52392D" w14:textId="77777777" w:rsidR="00B96737" w:rsidRDefault="00B96737" w:rsidP="00DD639D">
                    <w:pPr>
                      <w:spacing w:before="2" w:line="249" w:lineRule="auto"/>
                      <w:ind w:left="447" w:right="383" w:hanging="1"/>
                      <w:jc w:val="center"/>
                      <w:rPr>
                        <w:sz w:val="20"/>
                      </w:rPr>
                    </w:pPr>
                    <w:r>
                      <w:rPr>
                        <w:color w:val="FFFFFF"/>
                        <w:sz w:val="20"/>
                      </w:rPr>
                      <w:t>Pertenece a la familia Zingiberaceae. Se reproducen rápidamente en marzo o abril.</w:t>
                    </w:r>
                  </w:p>
                  <w:p w14:paraId="79685F9E" w14:textId="77777777" w:rsidR="00B96737" w:rsidRDefault="00B96737" w:rsidP="00DD639D">
                    <w:pPr>
                      <w:spacing w:before="1" w:line="249" w:lineRule="auto"/>
                      <w:ind w:left="182" w:right="118" w:hanging="1"/>
                      <w:jc w:val="center"/>
                      <w:rPr>
                        <w:sz w:val="20"/>
                      </w:rPr>
                    </w:pPr>
                    <w:r>
                      <w:rPr>
                        <w:color w:val="FFFFFF"/>
                        <w:spacing w:val="4"/>
                        <w:sz w:val="20"/>
                      </w:rPr>
                      <w:t xml:space="preserve">Comúnmente utilizada </w:t>
                    </w:r>
                    <w:r>
                      <w:rPr>
                        <w:color w:val="FFFFFF"/>
                        <w:spacing w:val="2"/>
                        <w:sz w:val="20"/>
                      </w:rPr>
                      <w:t xml:space="preserve">en </w:t>
                    </w:r>
                    <w:r>
                      <w:rPr>
                        <w:color w:val="FFFFFF"/>
                        <w:spacing w:val="3"/>
                        <w:sz w:val="20"/>
                      </w:rPr>
                      <w:t xml:space="preserve">los jardines </w:t>
                    </w:r>
                    <w:r>
                      <w:rPr>
                        <w:color w:val="FFFFFF"/>
                        <w:sz w:val="20"/>
                      </w:rPr>
                      <w:t xml:space="preserve">y </w:t>
                    </w:r>
                    <w:r>
                      <w:rPr>
                        <w:color w:val="FFFFFF"/>
                        <w:spacing w:val="5"/>
                        <w:sz w:val="20"/>
                      </w:rPr>
                      <w:t xml:space="preserve">patios; </w:t>
                    </w:r>
                    <w:r>
                      <w:rPr>
                        <w:color w:val="FFFFFF"/>
                        <w:spacing w:val="2"/>
                        <w:sz w:val="20"/>
                      </w:rPr>
                      <w:t xml:space="preserve">en </w:t>
                    </w:r>
                    <w:r>
                      <w:rPr>
                        <w:color w:val="FFFFFF"/>
                        <w:spacing w:val="3"/>
                        <w:sz w:val="20"/>
                      </w:rPr>
                      <w:t xml:space="preserve">lugares </w:t>
                    </w:r>
                    <w:r>
                      <w:rPr>
                        <w:color w:val="FFFFFF"/>
                        <w:spacing w:val="4"/>
                        <w:sz w:val="20"/>
                      </w:rPr>
                      <w:t xml:space="preserve">silvestres </w:t>
                    </w:r>
                    <w:r>
                      <w:rPr>
                        <w:color w:val="FFFFFF"/>
                        <w:spacing w:val="3"/>
                        <w:sz w:val="20"/>
                      </w:rPr>
                      <w:t xml:space="preserve">con </w:t>
                    </w:r>
                    <w:r>
                      <w:rPr>
                        <w:color w:val="FFFFFF"/>
                        <w:spacing w:val="4"/>
                        <w:sz w:val="20"/>
                      </w:rPr>
                      <w:t xml:space="preserve">suelos húmedos, </w:t>
                    </w:r>
                    <w:r>
                      <w:rPr>
                        <w:color w:val="FFFFFF"/>
                        <w:spacing w:val="5"/>
                        <w:sz w:val="20"/>
                      </w:rPr>
                      <w:t xml:space="preserve">como </w:t>
                    </w:r>
                    <w:r>
                      <w:rPr>
                        <w:color w:val="FFFFFF"/>
                        <w:spacing w:val="2"/>
                        <w:sz w:val="20"/>
                      </w:rPr>
                      <w:t xml:space="preserve">en </w:t>
                    </w:r>
                    <w:r>
                      <w:rPr>
                        <w:color w:val="FFFFFF"/>
                        <w:spacing w:val="3"/>
                        <w:sz w:val="20"/>
                      </w:rPr>
                      <w:t xml:space="preserve">las </w:t>
                    </w:r>
                    <w:r>
                      <w:rPr>
                        <w:color w:val="FFFFFF"/>
                        <w:spacing w:val="4"/>
                        <w:sz w:val="20"/>
                      </w:rPr>
                      <w:t xml:space="preserve">orillas </w:t>
                    </w:r>
                    <w:r>
                      <w:rPr>
                        <w:color w:val="FFFFFF"/>
                        <w:spacing w:val="2"/>
                        <w:sz w:val="20"/>
                      </w:rPr>
                      <w:t xml:space="preserve">de </w:t>
                    </w:r>
                    <w:r>
                      <w:rPr>
                        <w:color w:val="FFFFFF"/>
                        <w:spacing w:val="3"/>
                        <w:sz w:val="20"/>
                      </w:rPr>
                      <w:t xml:space="preserve">arroyos </w:t>
                    </w:r>
                    <w:r>
                      <w:rPr>
                        <w:color w:val="FFFFFF"/>
                        <w:sz w:val="20"/>
                      </w:rPr>
                      <w:t>o</w:t>
                    </w:r>
                    <w:r>
                      <w:rPr>
                        <w:color w:val="FFFFFF"/>
                        <w:spacing w:val="55"/>
                        <w:sz w:val="20"/>
                      </w:rPr>
                      <w:t xml:space="preserve"> </w:t>
                    </w:r>
                    <w:r>
                      <w:rPr>
                        <w:color w:val="FFFFFF"/>
                        <w:spacing w:val="5"/>
                        <w:sz w:val="20"/>
                      </w:rPr>
                      <w:t>ríos.</w:t>
                    </w:r>
                  </w:p>
                  <w:p w14:paraId="34291C5F" w14:textId="77777777" w:rsidR="00B96737" w:rsidRDefault="00B96737" w:rsidP="00DD639D">
                    <w:pPr>
                      <w:spacing w:before="3"/>
                      <w:ind w:left="321" w:right="260"/>
                      <w:jc w:val="center"/>
                      <w:rPr>
                        <w:sz w:val="20"/>
                      </w:rPr>
                    </w:pPr>
                    <w:r>
                      <w:rPr>
                        <w:color w:val="FFFFFF"/>
                        <w:sz w:val="20"/>
                      </w:rPr>
                      <w:t>(Koenig, 2019).</w:t>
                    </w:r>
                  </w:p>
                </w:txbxContent>
              </v:textbox>
            </v:shape>
            <w10:wrap type="topAndBottom" anchorx="page"/>
          </v:group>
        </w:pict>
      </w:r>
    </w:p>
    <w:p w14:paraId="3038429F" w14:textId="77777777" w:rsidR="00B96737" w:rsidRDefault="00B96737" w:rsidP="00DD639D">
      <w:pPr>
        <w:pStyle w:val="Textoindependiente"/>
        <w:rPr>
          <w:rFonts w:ascii="Verdana"/>
          <w:sz w:val="20"/>
        </w:rPr>
      </w:pPr>
    </w:p>
    <w:p w14:paraId="7960A799" w14:textId="77777777" w:rsidR="00B96737" w:rsidRDefault="00B96737" w:rsidP="00DD639D">
      <w:pPr>
        <w:pStyle w:val="Textoindependiente"/>
        <w:rPr>
          <w:rFonts w:ascii="Verdana"/>
          <w:sz w:val="20"/>
        </w:rPr>
      </w:pPr>
    </w:p>
    <w:p w14:paraId="0C0A909F" w14:textId="77777777" w:rsidR="00B96737" w:rsidRDefault="00B96737" w:rsidP="00DD639D">
      <w:pPr>
        <w:pStyle w:val="Textoindependiente"/>
        <w:rPr>
          <w:rFonts w:ascii="Verdana"/>
          <w:sz w:val="20"/>
        </w:rPr>
      </w:pPr>
    </w:p>
    <w:p w14:paraId="0C5AD6F1" w14:textId="77777777" w:rsidR="00B96737" w:rsidRDefault="00B96737" w:rsidP="00DD639D">
      <w:pPr>
        <w:pStyle w:val="Textoindependiente"/>
        <w:rPr>
          <w:rFonts w:ascii="Verdana"/>
          <w:sz w:val="20"/>
        </w:rPr>
      </w:pPr>
    </w:p>
    <w:p w14:paraId="13F4915A" w14:textId="77777777" w:rsidR="00B96737" w:rsidRDefault="00B96737" w:rsidP="00DD639D">
      <w:pPr>
        <w:pStyle w:val="Textoindependiente"/>
        <w:rPr>
          <w:rFonts w:ascii="Verdana"/>
          <w:sz w:val="20"/>
        </w:rPr>
      </w:pPr>
    </w:p>
    <w:p w14:paraId="2878ED35" w14:textId="77777777" w:rsidR="00B96737" w:rsidRDefault="00B96737" w:rsidP="00DD639D">
      <w:pPr>
        <w:pStyle w:val="Textoindependiente"/>
        <w:rPr>
          <w:rFonts w:ascii="Verdana"/>
          <w:sz w:val="20"/>
        </w:rPr>
      </w:pPr>
    </w:p>
    <w:p w14:paraId="4230D6FB" w14:textId="77777777" w:rsidR="00B96737" w:rsidRDefault="00B96737" w:rsidP="00DD639D">
      <w:pPr>
        <w:pStyle w:val="Textoindependiente"/>
        <w:rPr>
          <w:rFonts w:ascii="Verdana"/>
          <w:sz w:val="20"/>
        </w:rPr>
      </w:pPr>
    </w:p>
    <w:p w14:paraId="66B43505" w14:textId="77777777" w:rsidR="00B96737" w:rsidRDefault="00B96737" w:rsidP="00DD639D">
      <w:pPr>
        <w:pStyle w:val="Textoindependiente"/>
        <w:rPr>
          <w:rFonts w:ascii="Verdana"/>
          <w:sz w:val="20"/>
        </w:rPr>
      </w:pPr>
    </w:p>
    <w:p w14:paraId="2A62F8DA" w14:textId="77777777" w:rsidR="00B96737" w:rsidRDefault="00B96737" w:rsidP="00DD639D">
      <w:pPr>
        <w:pStyle w:val="Textoindependiente"/>
        <w:rPr>
          <w:rFonts w:ascii="Verdana"/>
          <w:sz w:val="20"/>
        </w:rPr>
      </w:pPr>
    </w:p>
    <w:p w14:paraId="31F19C96" w14:textId="77777777" w:rsidR="00B96737" w:rsidRDefault="00B96737" w:rsidP="00DD639D">
      <w:pPr>
        <w:pStyle w:val="Textoindependiente"/>
        <w:rPr>
          <w:rFonts w:ascii="Verdana"/>
          <w:sz w:val="20"/>
        </w:rPr>
      </w:pPr>
    </w:p>
    <w:p w14:paraId="1D10F4B8" w14:textId="77777777" w:rsidR="00B96737" w:rsidRDefault="00B96737" w:rsidP="00DD639D">
      <w:pPr>
        <w:pStyle w:val="Textoindependiente"/>
        <w:rPr>
          <w:rFonts w:ascii="Verdana"/>
          <w:sz w:val="20"/>
        </w:rPr>
      </w:pPr>
    </w:p>
    <w:p w14:paraId="2E890299" w14:textId="77777777" w:rsidR="00B96737" w:rsidRDefault="00B96737" w:rsidP="00DD639D">
      <w:pPr>
        <w:pStyle w:val="Textoindependiente"/>
        <w:rPr>
          <w:rFonts w:ascii="Verdana"/>
          <w:sz w:val="20"/>
        </w:rPr>
      </w:pPr>
    </w:p>
    <w:p w14:paraId="5935738F" w14:textId="77777777" w:rsidR="00B96737" w:rsidRDefault="00B96737" w:rsidP="00DD639D">
      <w:pPr>
        <w:pStyle w:val="Textoindependiente"/>
        <w:rPr>
          <w:rFonts w:ascii="Verdana"/>
          <w:sz w:val="20"/>
        </w:rPr>
      </w:pPr>
    </w:p>
    <w:p w14:paraId="729F15D4" w14:textId="77777777" w:rsidR="00B96737" w:rsidRDefault="00B96737" w:rsidP="00DD639D">
      <w:pPr>
        <w:pStyle w:val="Textoindependiente"/>
        <w:spacing w:before="9"/>
        <w:rPr>
          <w:rFonts w:ascii="Verdana"/>
          <w:sz w:val="15"/>
        </w:rPr>
      </w:pPr>
    </w:p>
    <w:p w14:paraId="5C1560E6" w14:textId="77777777" w:rsidR="00B96737" w:rsidRDefault="001A3EA4" w:rsidP="00DD639D">
      <w:pPr>
        <w:spacing w:before="92"/>
        <w:ind w:right="1445"/>
        <w:jc w:val="right"/>
        <w:rPr>
          <w:rFonts w:ascii="Verdana"/>
          <w:sz w:val="24"/>
        </w:rPr>
      </w:pPr>
      <w:r>
        <w:pict w14:anchorId="0C275D76">
          <v:line id="_x0000_s7878" style="position:absolute;left:0;text-align:left;z-index:252675072;mso-position-horizontal-relative:page" from="0,13.1pt" to="1110.6pt,13.1pt" strokecolor="#89a389" strokeweight=".9pt">
            <w10:wrap anchorx="page"/>
          </v:line>
        </w:pict>
      </w:r>
      <w:r w:rsidR="00B96737">
        <w:rPr>
          <w:rFonts w:ascii="Verdana"/>
          <w:color w:val="64806B"/>
          <w:w w:val="85"/>
          <w:sz w:val="24"/>
        </w:rPr>
        <w:t>423</w:t>
      </w:r>
      <w:r w:rsidR="00B96737">
        <w:rPr>
          <w:rFonts w:ascii="Verdana"/>
          <w:color w:val="64806B"/>
          <w:sz w:val="24"/>
        </w:rPr>
        <w:t xml:space="preserve"> </w:t>
      </w:r>
    </w:p>
    <w:p w14:paraId="3B332D33" w14:textId="77777777" w:rsidR="00B96737" w:rsidRDefault="00B96737" w:rsidP="00DD639D">
      <w:pPr>
        <w:jc w:val="right"/>
        <w:rPr>
          <w:rFonts w:ascii="Verdana"/>
          <w:sz w:val="24"/>
        </w:rPr>
        <w:sectPr w:rsidR="00B96737">
          <w:pgSz w:w="24480" w:h="15840" w:orient="landscape"/>
          <w:pgMar w:top="1280" w:right="0" w:bottom="280" w:left="0" w:header="720" w:footer="720" w:gutter="0"/>
          <w:cols w:space="720"/>
        </w:sectPr>
      </w:pPr>
    </w:p>
    <w:p w14:paraId="3559C89B" w14:textId="77777777" w:rsidR="00B96737" w:rsidRDefault="001A3EA4" w:rsidP="00DD639D">
      <w:pPr>
        <w:tabs>
          <w:tab w:val="left" w:pos="4158"/>
          <w:tab w:val="left" w:pos="4781"/>
        </w:tabs>
        <w:spacing w:before="71"/>
        <w:ind w:left="1720"/>
        <w:rPr>
          <w:rFonts w:ascii="Verdana" w:hAnsi="Verdana"/>
          <w:sz w:val="24"/>
        </w:rPr>
      </w:pPr>
      <w:r>
        <w:pict w14:anchorId="5D393C93">
          <v:line id="_x0000_s7880" style="position:absolute;left:0;text-align:left;z-index:252677120;mso-position-horizontal-relative:page" from="401.95pt,22.05pt" to="17in,22.05pt" strokecolor="#89a389">
            <w10:wrap anchorx="page"/>
          </v:line>
        </w:pict>
      </w:r>
      <w:r>
        <w:pict w14:anchorId="77D5C2E4">
          <v:group id="_x0000_s7882" style="position:absolute;left:0;text-align:left;margin-left:0;margin-top:62.25pt;width:17in;height:535pt;z-index:252679168;mso-position-horizontal-relative:page" coordorigin=",1245" coordsize="24480,10700">
            <v:shape id="_x0000_s7883" type="#_x0000_t75" style="position:absolute;top:6915;width:24480;height:5020">
              <v:imagedata r:id="rId835" o:title=""/>
            </v:shape>
            <v:shape id="_x0000_s7884" type="#_x0000_t75" style="position:absolute;left:1333;top:10629;width:1753;height:1315">
              <v:imagedata r:id="rId836" o:title=""/>
            </v:shape>
            <v:shape id="_x0000_s7885" type="#_x0000_t75" style="position:absolute;left:13265;top:10629;width:1753;height:1315">
              <v:imagedata r:id="rId836" o:title=""/>
            </v:shape>
            <v:shape id="_x0000_s7886" type="#_x0000_t75" style="position:absolute;left:10912;top:10629;width:1753;height:1315">
              <v:imagedata r:id="rId836" o:title=""/>
            </v:shape>
            <v:shape id="_x0000_s7887" type="#_x0000_t75" style="position:absolute;left:2839;top:10629;width:1753;height:1315">
              <v:imagedata r:id="rId836" o:title=""/>
            </v:shape>
            <v:line id="_x0000_s7888" style="position:absolute" from="12240,4061" to="12240,7854" strokecolor="#64806b" strokeweight="1pt">
              <v:stroke dashstyle="dash"/>
            </v:line>
            <v:shape id="_x0000_s7889" style="position:absolute;left:12200;top:7893;width:40;height:40" coordorigin="12200,7894" coordsize="40,40" path="m12240,7894r,40l12200,7934e" filled="f" strokecolor="#64806b" strokeweight="1pt">
              <v:path arrowok="t"/>
            </v:shape>
            <v:line id="_x0000_s7890" style="position:absolute" from="12113,7934" to="11633,7934" strokecolor="#64806b" strokeweight="1pt">
              <v:stroke dashstyle="dash"/>
            </v:line>
            <v:shape id="_x0000_s7891" style="position:absolute;left:11549;top:7933;width:40;height:40" coordorigin="11549,7934" coordsize="40,40" path="m11589,7934r-40,l11549,7974e" filled="f" strokecolor="#64806b" strokeweight="1pt">
              <v:path arrowok="t"/>
            </v:shape>
            <v:line id="_x0000_s7892" style="position:absolute" from="11549,8053" to="11549,10404" strokecolor="#64806b" strokeweight="1pt">
              <v:stroke dashstyle="dash"/>
            </v:line>
            <v:line id="_x0000_s7893" style="position:absolute" from="11539,10464" to="11559,10464" strokecolor="#64806b" strokeweight="2pt"/>
            <v:shape id="_x0000_s7894" type="#_x0000_t75" style="position:absolute;left:6534;top:2905;width:2552;height:2456">
              <v:imagedata r:id="rId837" o:title=""/>
            </v:shape>
            <v:shape id="_x0000_s7895" style="position:absolute;left:5780;top:5392;width:2030;height:5721" coordorigin="5780,5392" coordsize="2030,5721" path="m7810,5392r,3881l5780,9273r,1840e" filled="f" strokecolor="#64806b" strokeweight="1pt">
              <v:stroke dashstyle="dash"/>
              <v:path arrowok="t"/>
            </v:shape>
            <v:shape id="_x0000_s7896" type="#_x0000_t75" style="position:absolute;left:2209;top:1818;width:2552;height:2510">
              <v:imagedata r:id="rId838" o:title=""/>
            </v:shape>
            <v:shape id="_x0000_s7897" style="position:absolute;left:2100;top:4348;width:1386;height:6136" coordorigin="2100,4348" coordsize="1386,6136" path="m3486,4348r,4565l2100,8913r,1571e" filled="f" strokecolor="#64806b" strokeweight="1pt">
              <v:stroke dashstyle="dash"/>
              <v:path arrowok="t"/>
            </v:shape>
            <v:shape id="_x0000_s7898" type="#_x0000_t75" style="position:absolute;left:10964;top:1328;width:2552;height:2614">
              <v:imagedata r:id="rId839" o:title=""/>
            </v:shape>
            <v:line id="_x0000_s7899" style="position:absolute" from="12230,3961" to="12250,3961" strokecolor="#64806b" strokeweight="2pt"/>
            <v:shape id="_x0000_s7900" style="position:absolute;left:10926;top:1333;width:2628;height:2628" coordorigin="10926,1334" coordsize="2628,2628" path="m13554,2648r-2,74l13546,2796r-10,72l13522,2939r-18,69l13482,3076r-25,67l13429,3207r-32,63l13363,3331r-38,58l13284,3446r-44,54l13193,3552r-49,49l13092,3647r-54,44l12982,3732r-59,38l12862,3805r-62,32l12735,3865r-66,25l12601,3911r-70,18l12460,3943r-72,10l12315,3959r-75,2l12165,3959r-73,-6l12020,3943r-71,-14l11879,3911r-68,-21l11745,3865r-65,-28l11618,3805r-61,-35l11498,3732r-56,-41l11388,3647r-52,-46l11287,3552r-47,-52l11196,3446r-41,-57l11117,3331r-34,-61l11051,3207r-28,-64l10998,3076r-22,-68l10958,2939r-14,-71l10934,2796r-6,-74l10926,2648r2,-75l10934,2500r10,-73l10958,2356r18,-69l10998,2219r25,-67l11051,2088r32,-63l11117,1964r38,-58l11196,1849r44,-54l11287,1743r49,-49l11388,1648r54,-44l11498,1563r59,-38l11618,1490r62,-32l11745,1430r66,-25l11879,1384r70,-18l12020,1352r72,-10l12165,1336r75,-2l12315,1336r73,6l12460,1352r71,14l12601,1384r68,21l12735,1430r65,28l12862,1490r61,35l12982,1563r56,41l13092,1648r52,46l13193,1743r47,52l13284,1849r41,57l13363,1964r34,61l13429,2088r28,64l13482,2219r22,68l13522,2356r14,71l13546,2500r6,73l13554,2648xe" filled="f" strokecolor="#64806b" strokeweight="1pt">
              <v:stroke dashstyle="dash"/>
              <v:path arrowok="t"/>
            </v:shape>
            <v:shape id="_x0000_s7901" style="position:absolute;left:10887;top:1254;width:2628;height:2628" coordorigin="10888,1255" coordsize="2628,2628" path="m13516,2569r-2,74l13507,2717r-10,72l13483,2860r-18,70l13444,2998r-25,66l13391,3128r-32,63l13324,3252r-38,59l13245,3367r-43,54l13155,3473r-49,49l13054,3569r-54,43l12944,3653r-59,38l12824,3726r-63,32l12697,3786r-67,25l12562,3833r-69,17l12422,3864r-72,10l12276,3881r-74,2l12127,3881r-73,-7l11981,3864r-71,-14l11841,3833r-68,-22l11707,3786r-65,-28l11579,3726r-61,-35l11460,3653r-57,-41l11349,3569r-52,-47l11248,3473r-46,-52l11158,3367r-41,-56l11079,3252r-35,-61l11013,3128r-29,-64l10959,2998r-21,-68l10920,2860r-14,-71l10896,2717r-6,-74l10888,2569r2,-75l10896,2421r10,-73l10920,2278r18,-70l10959,2140r25,-66l11013,2009r31,-63l11079,1886r38,-59l11158,1770r44,-54l11248,1665r49,-50l11349,1569r54,-44l11460,1484r58,-38l11579,1411r63,-31l11707,1351r66,-25l11841,1305r69,-18l11981,1273r73,-10l12127,1257r75,-2l12276,1257r74,6l12422,1273r71,14l12562,1305r68,21l12697,1351r64,29l12824,1411r61,35l12944,1484r56,41l13054,1569r52,46l13155,1665r47,51l13245,1770r41,57l13324,1886r35,60l13391,2009r28,65l13444,2140r21,68l13483,2278r14,70l13507,2421r7,73l13516,2569xe" filled="f" strokecolor="#64806b" strokeweight="1pt">
              <v:stroke dashstyle="dash"/>
              <v:path arrowok="t"/>
            </v:shape>
            <v:shape id="_x0000_s7902" style="position:absolute;left:6515;top:2864;width:2628;height:2628" coordorigin="6515,2864" coordsize="2628,2628" path="m9143,4178r-2,75l9135,4326r-10,73l9111,4470r-18,69l9071,4607r-25,66l9018,4738r-32,63l8952,4862r-38,58l8873,4977r-44,54l8782,5083r-49,49l8681,5178r-54,44l8571,5263r-59,38l8451,5336r-62,31l8324,5396r-66,25l8190,5442r-70,18l8049,5474r-72,10l7904,5490r-75,2l7754,5490r-73,-6l7609,5474r-71,-14l7468,5442r-68,-21l7334,5396r-65,-29l7207,5336r-61,-35l7087,5263r-56,-41l6977,5178r-52,-46l6876,5083r-47,-52l6785,4977r-41,-57l6706,4862r-34,-61l6640,4738r-28,-65l6587,4607r-22,-68l6548,4470r-14,-71l6523,4326r-6,-73l6515,4178r2,-74l6523,4030r11,-72l6548,3887r17,-69l6587,3750r25,-67l6640,3619r32,-63l6706,3495r38,-58l6785,3380r44,-54l6876,3274r49,-49l6977,3178r54,-43l7087,3094r59,-38l7207,3021r62,-32l7334,2961r66,-25l7468,2915r70,-18l7609,2883r72,-10l7754,2867r75,-3l7904,2867r73,6l8049,2883r71,14l8190,2915r68,21l8324,2961r65,28l8451,3021r61,35l8571,3094r56,41l8681,3178r52,47l8782,3274r47,52l8873,3380r41,57l8952,3495r34,61l9018,3619r28,64l9071,3750r22,68l9111,3887r14,71l9135,4030r6,74l9143,4178xe" filled="f" strokecolor="#64806b" strokeweight="1pt">
              <v:stroke dashstyle="dash"/>
              <v:path arrowok="t"/>
            </v:shape>
            <v:shape id="_x0000_s7903" style="position:absolute;left:6476;top:2785;width:2628;height:2628" coordorigin="6477,2786" coordsize="2628,2628" path="m9105,4100r-2,74l9096,4248r-10,72l9072,4391r-18,69l9033,4528r-25,67l8980,4659r-32,63l8913,4783r-38,58l8834,4898r-43,54l8744,5004r-49,49l8643,5100r-54,43l8533,5184r-59,38l8413,5257r-63,32l8286,5317r-67,25l8151,5363r-69,18l8011,5395r-72,10l7865,5411r-74,3l7716,5411r-73,-6l7570,5395r-71,-14l7430,5363r-68,-21l7296,5317r-65,-28l7168,5257r-60,-35l7049,5184r-57,-41l6938,5100r-51,-47l6837,5004r-46,-52l6747,4898r-41,-57l6668,4783r-35,-61l6602,4659r-29,-64l6548,4528r-21,-68l6509,4391r-14,-71l6485,4248r-6,-74l6477,4100r2,-75l6485,3952r10,-73l6509,3808r18,-69l6548,3671r25,-67l6602,3540r31,-63l6668,3416r38,-58l6747,3301r44,-54l6837,3195r50,-49l6938,3100r54,-44l7049,3015r59,-38l7168,2942r63,-31l7296,2882r66,-25l7430,2836r69,-18l7570,2804r73,-10l7716,2788r75,-2l7865,2788r74,6l8011,2804r71,14l8151,2836r68,21l8286,2882r64,29l8413,2942r61,35l8533,3015r56,41l8643,3100r52,46l8744,3195r47,52l8834,3301r41,57l8913,3416r35,61l8980,3540r28,64l9033,3671r21,68l9072,3808r14,71l9096,3952r7,73l9105,4100xe" filled="f" strokecolor="#64806b" strokeweight="1pt">
              <v:stroke dashstyle="dash"/>
              <v:path arrowok="t"/>
            </v:shape>
            <v:shape id="_x0000_s7904" style="position:absolute;left:2190;top:1808;width:2628;height:2628" coordorigin="2191,1809" coordsize="2628,2628" path="m4819,3123r-2,74l4810,3271r-10,72l4786,3414r-18,69l4747,3551r-25,67l4694,3682r-32,63l4627,3806r-38,58l4548,3921r-43,54l4458,4027r-49,49l4357,4122r-54,44l4247,4207r-59,38l4127,4280r-63,32l4000,4340r-67,25l3865,4386r-69,18l3725,4418r-72,10l3579,4434r-74,2l3430,4434r-73,-6l3284,4418r-71,-14l3144,4386r-68,-21l3010,4340r-65,-28l2882,4280r-61,-35l2763,4207r-57,-41l2652,4122r-51,-46l2551,4027r-46,-52l2461,3921r-41,-57l2382,3806r-35,-61l2316,3682r-29,-64l2262,3551r-21,-68l2223,3414r-14,-71l2199,3271r-6,-74l2191,3123r2,-75l2199,2975r10,-73l2223,2831r18,-69l2262,2694r25,-67l2316,2563r31,-63l2382,2439r38,-58l2461,2324r44,-54l2551,2218r50,-49l2652,2123r54,-44l2763,2038r58,-38l2882,1965r63,-32l3010,1905r66,-25l3144,1859r69,-18l3284,1827r73,-10l3430,1811r75,-2l3579,1811r74,6l3725,1827r71,14l3865,1859r68,21l4000,1905r64,28l4127,1965r61,35l4247,2038r56,41l4357,2123r52,46l4458,2218r47,52l4548,2324r41,57l4627,2439r35,61l4694,2563r28,64l4747,2694r21,68l4786,2831r14,71l4810,2975r7,73l4819,3123xe" filled="f" strokecolor="#64806b" strokeweight="1pt">
              <v:stroke dashstyle="dash"/>
              <v:path arrowok="t"/>
            </v:shape>
            <v:shape id="_x0000_s7905" style="position:absolute;left:2152;top:1729;width:2628;height:2628" coordorigin="2152,1730" coordsize="2628,2628" path="m4780,3044r-2,74l4772,3192r-10,72l4748,3335r-18,70l4709,3473r-25,66l4655,3603r-31,63l4589,3727r-38,59l4510,3842r-44,54l4420,3948r-49,49l4319,4044r-54,43l4208,4128r-58,38l4089,4201r-63,32l3961,4261r-66,25l3827,4308r-69,17l3687,4339r-73,10l3541,4356r-75,2l3392,4356r-74,-7l3246,4339r-71,-14l3106,4308r-68,-22l2971,4261r-64,-28l2844,4201r-61,-35l2724,4128r-56,-41l2614,4044r-52,-47l2513,3948r-47,-52l2423,3842r-41,-56l2344,3727r-35,-61l2277,3603r-28,-64l2224,3473r-21,-68l2185,3335r-14,-71l2161,3192r-7,-74l2152,3044r2,-75l2161,2896r10,-73l2185,2753r18,-70l2224,2615r25,-66l2277,2484r32,-63l2344,2361r38,-59l2423,2245r43,-54l2513,2140r49,-50l2614,2044r54,-44l2724,1959r59,-38l2844,1886r63,-31l2971,1826r67,-25l3106,1780r69,-18l3246,1748r72,-10l3392,1732r74,-2l3541,1732r73,6l3687,1748r71,14l3827,1780r68,21l3961,1826r65,29l4089,1886r61,35l4208,1959r57,41l4319,2044r52,46l4420,2140r46,51l4510,2245r41,57l4589,2361r35,60l4655,2484r29,65l4709,2615r21,68l4748,2753r14,70l4772,2896r6,73l4780,3044xe" filled="f" strokecolor="#64806b" strokeweight="1pt">
              <v:stroke dashstyle="dash"/>
              <v:path arrowok="t"/>
            </v:shape>
            <w10:wrap anchorx="page"/>
          </v:group>
        </w:pict>
      </w:r>
      <w:r w:rsidR="00B96737">
        <w:rPr>
          <w:rFonts w:ascii="Verdana" w:hAnsi="Verdana"/>
          <w:color w:val="64806B"/>
          <w:spacing w:val="57"/>
          <w:w w:val="105"/>
          <w:sz w:val="24"/>
        </w:rPr>
        <w:t>VEGET</w:t>
      </w:r>
      <w:r w:rsidR="00B96737">
        <w:rPr>
          <w:rFonts w:ascii="Verdana" w:hAnsi="Verdana"/>
          <w:color w:val="64806B"/>
          <w:spacing w:val="-49"/>
          <w:w w:val="105"/>
          <w:sz w:val="24"/>
        </w:rPr>
        <w:t xml:space="preserve"> </w:t>
      </w:r>
      <w:r w:rsidR="00B96737">
        <w:rPr>
          <w:rFonts w:ascii="Verdana" w:hAnsi="Verdana"/>
          <w:color w:val="64806B"/>
          <w:w w:val="105"/>
          <w:sz w:val="24"/>
        </w:rPr>
        <w:t>A</w:t>
      </w:r>
      <w:r w:rsidR="00B96737">
        <w:rPr>
          <w:rFonts w:ascii="Verdana" w:hAnsi="Verdana"/>
          <w:color w:val="64806B"/>
          <w:spacing w:val="-39"/>
          <w:w w:val="105"/>
          <w:sz w:val="24"/>
        </w:rPr>
        <w:t xml:space="preserve"> </w:t>
      </w:r>
      <w:r w:rsidR="00B96737">
        <w:rPr>
          <w:rFonts w:ascii="Verdana" w:hAnsi="Verdana"/>
          <w:color w:val="64806B"/>
          <w:spacing w:val="54"/>
          <w:w w:val="105"/>
          <w:sz w:val="24"/>
        </w:rPr>
        <w:t>CIÓN</w:t>
      </w:r>
      <w:r w:rsidR="00B96737">
        <w:rPr>
          <w:rFonts w:ascii="Verdana" w:hAnsi="Verdana"/>
          <w:color w:val="64806B"/>
          <w:spacing w:val="54"/>
          <w:w w:val="105"/>
          <w:sz w:val="24"/>
        </w:rPr>
        <w:tab/>
      </w:r>
      <w:r w:rsidR="00B96737">
        <w:rPr>
          <w:rFonts w:ascii="Verdana" w:hAnsi="Verdana"/>
          <w:color w:val="64806B"/>
          <w:spacing w:val="36"/>
          <w:w w:val="105"/>
          <w:sz w:val="24"/>
        </w:rPr>
        <w:t>EN</w:t>
      </w:r>
      <w:r w:rsidR="00B96737">
        <w:rPr>
          <w:rFonts w:ascii="Verdana" w:hAnsi="Verdana"/>
          <w:color w:val="64806B"/>
          <w:spacing w:val="36"/>
          <w:w w:val="105"/>
          <w:sz w:val="24"/>
        </w:rPr>
        <w:tab/>
      </w:r>
      <w:r w:rsidR="00B96737">
        <w:rPr>
          <w:rFonts w:ascii="Verdana" w:hAnsi="Verdana"/>
          <w:color w:val="64806B"/>
          <w:w w:val="105"/>
          <w:sz w:val="24"/>
        </w:rPr>
        <w:t xml:space="preserve">C </w:t>
      </w:r>
      <w:r w:rsidR="00B96737">
        <w:rPr>
          <w:rFonts w:ascii="Verdana" w:hAnsi="Verdana"/>
          <w:color w:val="64806B"/>
          <w:spacing w:val="60"/>
          <w:w w:val="105"/>
          <w:sz w:val="24"/>
        </w:rPr>
        <w:t>ONJUNT</w:t>
      </w:r>
      <w:r w:rsidR="00B96737">
        <w:rPr>
          <w:rFonts w:ascii="Verdana" w:hAnsi="Verdana"/>
          <w:color w:val="64806B"/>
          <w:spacing w:val="-47"/>
          <w:w w:val="105"/>
          <w:sz w:val="24"/>
        </w:rPr>
        <w:t xml:space="preserve"> </w:t>
      </w:r>
      <w:r w:rsidR="00B96737">
        <w:rPr>
          <w:rFonts w:ascii="Verdana" w:hAnsi="Verdana"/>
          <w:color w:val="64806B"/>
          <w:w w:val="105"/>
          <w:sz w:val="24"/>
        </w:rPr>
        <w:t>O</w:t>
      </w:r>
    </w:p>
    <w:p w14:paraId="5071BC4C" w14:textId="77777777" w:rsidR="00B96737" w:rsidRDefault="00B96737" w:rsidP="00DD639D">
      <w:pPr>
        <w:pStyle w:val="Textoindependiente"/>
        <w:rPr>
          <w:rFonts w:ascii="Verdana"/>
          <w:sz w:val="20"/>
        </w:rPr>
      </w:pPr>
    </w:p>
    <w:p w14:paraId="36518F38" w14:textId="77777777" w:rsidR="00B96737" w:rsidRDefault="00B96737" w:rsidP="00DD639D">
      <w:pPr>
        <w:pStyle w:val="Textoindependiente"/>
        <w:rPr>
          <w:rFonts w:ascii="Verdana"/>
          <w:sz w:val="20"/>
        </w:rPr>
      </w:pPr>
    </w:p>
    <w:p w14:paraId="71F0287D" w14:textId="77777777" w:rsidR="00B96737" w:rsidRDefault="00B96737" w:rsidP="00DD639D">
      <w:pPr>
        <w:pStyle w:val="Textoindependiente"/>
        <w:rPr>
          <w:rFonts w:ascii="Verdana"/>
          <w:sz w:val="20"/>
        </w:rPr>
      </w:pPr>
    </w:p>
    <w:p w14:paraId="254E38C0" w14:textId="77777777" w:rsidR="00B96737" w:rsidRDefault="00B96737" w:rsidP="00DD639D">
      <w:pPr>
        <w:pStyle w:val="Textoindependiente"/>
        <w:rPr>
          <w:rFonts w:ascii="Verdana"/>
          <w:sz w:val="20"/>
        </w:rPr>
      </w:pPr>
    </w:p>
    <w:p w14:paraId="44E3E29C" w14:textId="77777777" w:rsidR="00B96737" w:rsidRDefault="00B96737" w:rsidP="00DD639D">
      <w:pPr>
        <w:pStyle w:val="Textoindependiente"/>
        <w:rPr>
          <w:rFonts w:ascii="Verdana"/>
          <w:sz w:val="20"/>
        </w:rPr>
      </w:pPr>
    </w:p>
    <w:p w14:paraId="757951BC" w14:textId="77777777" w:rsidR="00B96737" w:rsidRDefault="00B96737" w:rsidP="00DD639D">
      <w:pPr>
        <w:pStyle w:val="Textoindependiente"/>
        <w:rPr>
          <w:rFonts w:ascii="Verdana"/>
          <w:sz w:val="20"/>
        </w:rPr>
      </w:pPr>
    </w:p>
    <w:p w14:paraId="4A419C0C" w14:textId="77777777" w:rsidR="00B96737" w:rsidRDefault="00B96737" w:rsidP="00DD639D">
      <w:pPr>
        <w:pStyle w:val="Textoindependiente"/>
        <w:rPr>
          <w:rFonts w:ascii="Verdana"/>
          <w:sz w:val="20"/>
        </w:rPr>
      </w:pPr>
    </w:p>
    <w:p w14:paraId="520C50D9" w14:textId="77777777" w:rsidR="00B96737" w:rsidRDefault="00B96737" w:rsidP="00DD639D">
      <w:pPr>
        <w:pStyle w:val="Textoindependiente"/>
        <w:rPr>
          <w:rFonts w:ascii="Verdana"/>
          <w:sz w:val="20"/>
        </w:rPr>
      </w:pPr>
    </w:p>
    <w:p w14:paraId="3D868287" w14:textId="77777777" w:rsidR="00B96737" w:rsidRDefault="00B96737" w:rsidP="00DD639D">
      <w:pPr>
        <w:pStyle w:val="Textoindependiente"/>
        <w:rPr>
          <w:rFonts w:ascii="Verdana"/>
          <w:sz w:val="20"/>
        </w:rPr>
      </w:pPr>
    </w:p>
    <w:p w14:paraId="6C4A4BE2" w14:textId="77777777" w:rsidR="00B96737" w:rsidRDefault="00B96737" w:rsidP="00DD639D">
      <w:pPr>
        <w:pStyle w:val="Textoindependiente"/>
        <w:rPr>
          <w:rFonts w:ascii="Verdana"/>
          <w:sz w:val="20"/>
        </w:rPr>
      </w:pPr>
    </w:p>
    <w:p w14:paraId="794E0AF1" w14:textId="77777777" w:rsidR="00B96737" w:rsidRDefault="00B96737" w:rsidP="00DD639D">
      <w:pPr>
        <w:pStyle w:val="Textoindependiente"/>
        <w:rPr>
          <w:rFonts w:ascii="Verdana"/>
          <w:sz w:val="20"/>
        </w:rPr>
      </w:pPr>
    </w:p>
    <w:p w14:paraId="4206CAD8" w14:textId="77777777" w:rsidR="00B96737" w:rsidRDefault="00B96737" w:rsidP="00DD639D">
      <w:pPr>
        <w:pStyle w:val="Textoindependiente"/>
        <w:rPr>
          <w:rFonts w:ascii="Verdana"/>
          <w:sz w:val="20"/>
        </w:rPr>
      </w:pPr>
    </w:p>
    <w:p w14:paraId="19A08DB9" w14:textId="77777777" w:rsidR="00B96737" w:rsidRDefault="00B96737" w:rsidP="00DD639D">
      <w:pPr>
        <w:pStyle w:val="Textoindependiente"/>
        <w:rPr>
          <w:rFonts w:ascii="Verdana"/>
          <w:sz w:val="20"/>
        </w:rPr>
      </w:pPr>
    </w:p>
    <w:p w14:paraId="3F69B019" w14:textId="77777777" w:rsidR="00B96737" w:rsidRDefault="00B96737" w:rsidP="00DD639D">
      <w:pPr>
        <w:pStyle w:val="Textoindependiente"/>
        <w:rPr>
          <w:rFonts w:ascii="Verdana"/>
          <w:sz w:val="20"/>
        </w:rPr>
      </w:pPr>
    </w:p>
    <w:p w14:paraId="54958A45" w14:textId="77777777" w:rsidR="00B96737" w:rsidRDefault="00B96737" w:rsidP="00DD639D">
      <w:pPr>
        <w:pStyle w:val="Textoindependiente"/>
        <w:rPr>
          <w:rFonts w:ascii="Verdana"/>
          <w:sz w:val="20"/>
        </w:rPr>
      </w:pPr>
    </w:p>
    <w:p w14:paraId="07E65515" w14:textId="77777777" w:rsidR="00B96737" w:rsidRDefault="00B96737" w:rsidP="00DD639D">
      <w:pPr>
        <w:pStyle w:val="Textoindependiente"/>
        <w:rPr>
          <w:rFonts w:ascii="Verdana"/>
          <w:sz w:val="20"/>
        </w:rPr>
      </w:pPr>
    </w:p>
    <w:p w14:paraId="2A5ABC34" w14:textId="77777777" w:rsidR="00B96737" w:rsidRDefault="00B96737" w:rsidP="00DD639D">
      <w:pPr>
        <w:pStyle w:val="Textoindependiente"/>
        <w:rPr>
          <w:rFonts w:ascii="Verdana"/>
          <w:sz w:val="20"/>
        </w:rPr>
      </w:pPr>
    </w:p>
    <w:p w14:paraId="75F2EBDB" w14:textId="77777777" w:rsidR="00B96737" w:rsidRDefault="00B96737" w:rsidP="00DD639D">
      <w:pPr>
        <w:pStyle w:val="Textoindependiente"/>
        <w:rPr>
          <w:rFonts w:ascii="Verdana"/>
          <w:sz w:val="20"/>
        </w:rPr>
      </w:pPr>
    </w:p>
    <w:p w14:paraId="034F3004" w14:textId="77777777" w:rsidR="00B96737" w:rsidRDefault="00B96737" w:rsidP="00DD639D">
      <w:pPr>
        <w:pStyle w:val="Textoindependiente"/>
        <w:rPr>
          <w:rFonts w:ascii="Verdana"/>
          <w:sz w:val="20"/>
        </w:rPr>
      </w:pPr>
    </w:p>
    <w:p w14:paraId="0FF1BBE2" w14:textId="77777777" w:rsidR="00B96737" w:rsidRDefault="00B96737" w:rsidP="00DD639D">
      <w:pPr>
        <w:pStyle w:val="Textoindependiente"/>
        <w:rPr>
          <w:rFonts w:ascii="Verdana"/>
          <w:sz w:val="20"/>
        </w:rPr>
      </w:pPr>
    </w:p>
    <w:p w14:paraId="47C189F2" w14:textId="77777777" w:rsidR="00B96737" w:rsidRDefault="00B96737" w:rsidP="00DD639D">
      <w:pPr>
        <w:pStyle w:val="Textoindependiente"/>
        <w:rPr>
          <w:rFonts w:ascii="Verdana"/>
          <w:sz w:val="20"/>
        </w:rPr>
      </w:pPr>
    </w:p>
    <w:p w14:paraId="66D5E646" w14:textId="77777777" w:rsidR="00B96737" w:rsidRDefault="00B96737" w:rsidP="00DD639D">
      <w:pPr>
        <w:pStyle w:val="Textoindependiente"/>
        <w:rPr>
          <w:rFonts w:ascii="Verdana"/>
          <w:sz w:val="20"/>
        </w:rPr>
      </w:pPr>
    </w:p>
    <w:p w14:paraId="36EFF1B5" w14:textId="77777777" w:rsidR="00B96737" w:rsidRDefault="00B96737" w:rsidP="00DD639D">
      <w:pPr>
        <w:pStyle w:val="Textoindependiente"/>
        <w:rPr>
          <w:rFonts w:ascii="Verdana"/>
          <w:sz w:val="20"/>
        </w:rPr>
      </w:pPr>
    </w:p>
    <w:p w14:paraId="2E188446" w14:textId="77777777" w:rsidR="00B96737" w:rsidRDefault="00B96737" w:rsidP="00DD639D">
      <w:pPr>
        <w:pStyle w:val="Textoindependiente"/>
        <w:rPr>
          <w:rFonts w:ascii="Verdana"/>
          <w:sz w:val="20"/>
        </w:rPr>
      </w:pPr>
    </w:p>
    <w:p w14:paraId="7D972AE5" w14:textId="77777777" w:rsidR="00B96737" w:rsidRDefault="00B96737" w:rsidP="00DD639D">
      <w:pPr>
        <w:pStyle w:val="Textoindependiente"/>
        <w:rPr>
          <w:rFonts w:ascii="Verdana"/>
          <w:sz w:val="20"/>
        </w:rPr>
      </w:pPr>
    </w:p>
    <w:p w14:paraId="2B559F9C" w14:textId="77777777" w:rsidR="00B96737" w:rsidRDefault="00B96737" w:rsidP="00DD639D">
      <w:pPr>
        <w:pStyle w:val="Textoindependiente"/>
        <w:rPr>
          <w:rFonts w:ascii="Verdana"/>
          <w:sz w:val="20"/>
        </w:rPr>
      </w:pPr>
    </w:p>
    <w:p w14:paraId="0ED8E670" w14:textId="77777777" w:rsidR="00B96737" w:rsidRDefault="00B96737" w:rsidP="00DD639D">
      <w:pPr>
        <w:pStyle w:val="Textoindependiente"/>
        <w:rPr>
          <w:rFonts w:ascii="Verdana"/>
          <w:sz w:val="20"/>
        </w:rPr>
      </w:pPr>
    </w:p>
    <w:p w14:paraId="320D0418" w14:textId="77777777" w:rsidR="00B96737" w:rsidRDefault="00B96737" w:rsidP="00DD639D">
      <w:pPr>
        <w:pStyle w:val="Textoindependiente"/>
        <w:rPr>
          <w:rFonts w:ascii="Verdana"/>
          <w:sz w:val="20"/>
        </w:rPr>
      </w:pPr>
    </w:p>
    <w:p w14:paraId="3862E968" w14:textId="77777777" w:rsidR="00B96737" w:rsidRDefault="00B96737" w:rsidP="00DD639D">
      <w:pPr>
        <w:pStyle w:val="Textoindependiente"/>
        <w:rPr>
          <w:rFonts w:ascii="Verdana"/>
          <w:sz w:val="20"/>
        </w:rPr>
      </w:pPr>
    </w:p>
    <w:p w14:paraId="45A108B5" w14:textId="77777777" w:rsidR="00B96737" w:rsidRDefault="00B96737" w:rsidP="00DD639D">
      <w:pPr>
        <w:pStyle w:val="Textoindependiente"/>
        <w:rPr>
          <w:rFonts w:ascii="Verdana"/>
          <w:sz w:val="20"/>
        </w:rPr>
      </w:pPr>
    </w:p>
    <w:p w14:paraId="4DD7DDFF" w14:textId="77777777" w:rsidR="00B96737" w:rsidRDefault="00B96737" w:rsidP="00DD639D">
      <w:pPr>
        <w:pStyle w:val="Textoindependiente"/>
        <w:rPr>
          <w:rFonts w:ascii="Verdana"/>
          <w:sz w:val="20"/>
        </w:rPr>
      </w:pPr>
    </w:p>
    <w:p w14:paraId="6D6C5C19" w14:textId="77777777" w:rsidR="00B96737" w:rsidRDefault="00B96737" w:rsidP="00DD639D">
      <w:pPr>
        <w:pStyle w:val="Textoindependiente"/>
        <w:rPr>
          <w:rFonts w:ascii="Verdana"/>
          <w:sz w:val="20"/>
        </w:rPr>
      </w:pPr>
    </w:p>
    <w:p w14:paraId="71160A77" w14:textId="77777777" w:rsidR="00B96737" w:rsidRDefault="00B96737" w:rsidP="00DD639D">
      <w:pPr>
        <w:pStyle w:val="Textoindependiente"/>
        <w:rPr>
          <w:rFonts w:ascii="Verdana"/>
          <w:sz w:val="20"/>
        </w:rPr>
      </w:pPr>
    </w:p>
    <w:p w14:paraId="759C59E8" w14:textId="77777777" w:rsidR="00B96737" w:rsidRDefault="00B96737" w:rsidP="00DD639D">
      <w:pPr>
        <w:pStyle w:val="Textoindependiente"/>
        <w:rPr>
          <w:rFonts w:ascii="Verdana"/>
          <w:sz w:val="20"/>
        </w:rPr>
      </w:pPr>
    </w:p>
    <w:p w14:paraId="0A322207" w14:textId="77777777" w:rsidR="00B96737" w:rsidRDefault="00B96737" w:rsidP="00DD639D">
      <w:pPr>
        <w:pStyle w:val="Textoindependiente"/>
        <w:rPr>
          <w:rFonts w:ascii="Verdana"/>
          <w:sz w:val="20"/>
        </w:rPr>
      </w:pPr>
    </w:p>
    <w:p w14:paraId="40502D0D" w14:textId="77777777" w:rsidR="00B96737" w:rsidRDefault="00B96737" w:rsidP="00DD639D">
      <w:pPr>
        <w:pStyle w:val="Textoindependiente"/>
        <w:rPr>
          <w:rFonts w:ascii="Verdana"/>
          <w:sz w:val="20"/>
        </w:rPr>
      </w:pPr>
    </w:p>
    <w:p w14:paraId="5EDD22A3" w14:textId="77777777" w:rsidR="00B96737" w:rsidRDefault="00B96737" w:rsidP="00DD639D">
      <w:pPr>
        <w:pStyle w:val="Textoindependiente"/>
        <w:rPr>
          <w:rFonts w:ascii="Verdana"/>
          <w:sz w:val="20"/>
        </w:rPr>
      </w:pPr>
    </w:p>
    <w:p w14:paraId="6486BC07" w14:textId="77777777" w:rsidR="00B96737" w:rsidRDefault="00B96737" w:rsidP="00DD639D">
      <w:pPr>
        <w:pStyle w:val="Textoindependiente"/>
        <w:rPr>
          <w:rFonts w:ascii="Verdana"/>
          <w:sz w:val="20"/>
        </w:rPr>
      </w:pPr>
    </w:p>
    <w:p w14:paraId="1FE83934" w14:textId="77777777" w:rsidR="00B96737" w:rsidRDefault="00B96737" w:rsidP="00DD639D">
      <w:pPr>
        <w:pStyle w:val="Textoindependiente"/>
        <w:rPr>
          <w:rFonts w:ascii="Verdana"/>
          <w:sz w:val="20"/>
        </w:rPr>
      </w:pPr>
    </w:p>
    <w:p w14:paraId="2AE73F82" w14:textId="77777777" w:rsidR="00B96737" w:rsidRDefault="00B96737" w:rsidP="00DD639D">
      <w:pPr>
        <w:pStyle w:val="Textoindependiente"/>
        <w:rPr>
          <w:rFonts w:ascii="Verdana"/>
          <w:sz w:val="20"/>
        </w:rPr>
      </w:pPr>
    </w:p>
    <w:p w14:paraId="047C19E0" w14:textId="77777777" w:rsidR="00B96737" w:rsidRDefault="00B96737" w:rsidP="00DD639D">
      <w:pPr>
        <w:pStyle w:val="Textoindependiente"/>
        <w:rPr>
          <w:rFonts w:ascii="Verdana"/>
          <w:sz w:val="20"/>
        </w:rPr>
      </w:pPr>
    </w:p>
    <w:p w14:paraId="27F949F8" w14:textId="77777777" w:rsidR="00B96737" w:rsidRDefault="00B96737" w:rsidP="00DD639D">
      <w:pPr>
        <w:pStyle w:val="Textoindependiente"/>
        <w:rPr>
          <w:rFonts w:ascii="Verdana"/>
          <w:sz w:val="20"/>
        </w:rPr>
      </w:pPr>
    </w:p>
    <w:p w14:paraId="21976D49" w14:textId="77777777" w:rsidR="00B96737" w:rsidRDefault="00B96737" w:rsidP="00DD639D">
      <w:pPr>
        <w:pStyle w:val="Textoindependiente"/>
        <w:rPr>
          <w:rFonts w:ascii="Verdana"/>
          <w:sz w:val="20"/>
        </w:rPr>
      </w:pPr>
    </w:p>
    <w:p w14:paraId="49485A38" w14:textId="77777777" w:rsidR="00B96737" w:rsidRDefault="00B96737" w:rsidP="00DD639D">
      <w:pPr>
        <w:pStyle w:val="Textoindependiente"/>
        <w:rPr>
          <w:rFonts w:ascii="Verdana"/>
          <w:sz w:val="20"/>
        </w:rPr>
      </w:pPr>
    </w:p>
    <w:p w14:paraId="77B9E1DE" w14:textId="77777777" w:rsidR="00B96737" w:rsidRDefault="00B96737" w:rsidP="00DD639D">
      <w:pPr>
        <w:pStyle w:val="Textoindependiente"/>
        <w:rPr>
          <w:rFonts w:ascii="Verdana"/>
          <w:sz w:val="20"/>
        </w:rPr>
      </w:pPr>
    </w:p>
    <w:p w14:paraId="311B0573" w14:textId="77777777" w:rsidR="00B96737" w:rsidRDefault="00B96737" w:rsidP="00DD639D">
      <w:pPr>
        <w:pStyle w:val="Textoindependiente"/>
        <w:rPr>
          <w:rFonts w:ascii="Verdana"/>
          <w:sz w:val="20"/>
        </w:rPr>
      </w:pPr>
    </w:p>
    <w:p w14:paraId="74ACD3BB" w14:textId="77777777" w:rsidR="00B96737" w:rsidRDefault="00B96737" w:rsidP="00DD639D">
      <w:pPr>
        <w:pStyle w:val="Textoindependiente"/>
        <w:rPr>
          <w:rFonts w:ascii="Verdana"/>
          <w:sz w:val="20"/>
        </w:rPr>
      </w:pPr>
    </w:p>
    <w:p w14:paraId="2543ADAA" w14:textId="77777777" w:rsidR="00B96737" w:rsidRDefault="00B96737" w:rsidP="00DD639D">
      <w:pPr>
        <w:pStyle w:val="Textoindependiente"/>
        <w:rPr>
          <w:rFonts w:ascii="Verdana"/>
          <w:sz w:val="20"/>
        </w:rPr>
      </w:pPr>
    </w:p>
    <w:p w14:paraId="306A08A2" w14:textId="77777777" w:rsidR="00B96737" w:rsidRDefault="00B96737" w:rsidP="00DD639D">
      <w:pPr>
        <w:pStyle w:val="Textoindependiente"/>
        <w:rPr>
          <w:rFonts w:ascii="Verdana"/>
          <w:sz w:val="20"/>
        </w:rPr>
      </w:pPr>
    </w:p>
    <w:p w14:paraId="6ED9F954" w14:textId="77777777" w:rsidR="00B96737" w:rsidRDefault="00B96737" w:rsidP="00DD639D">
      <w:pPr>
        <w:pStyle w:val="Textoindependiente"/>
        <w:rPr>
          <w:rFonts w:ascii="Verdana"/>
          <w:sz w:val="20"/>
        </w:rPr>
      </w:pPr>
    </w:p>
    <w:p w14:paraId="3B3EFA7C" w14:textId="77777777" w:rsidR="00B96737" w:rsidRDefault="00B96737" w:rsidP="00DD639D">
      <w:pPr>
        <w:pStyle w:val="Textoindependiente"/>
        <w:rPr>
          <w:rFonts w:ascii="Verdana"/>
          <w:sz w:val="20"/>
        </w:rPr>
      </w:pPr>
    </w:p>
    <w:p w14:paraId="7A1C4155" w14:textId="77777777" w:rsidR="00B96737" w:rsidRDefault="00B96737" w:rsidP="00DD639D">
      <w:pPr>
        <w:pStyle w:val="Textoindependiente"/>
        <w:rPr>
          <w:rFonts w:ascii="Verdana"/>
          <w:sz w:val="20"/>
        </w:rPr>
      </w:pPr>
    </w:p>
    <w:p w14:paraId="2903555D" w14:textId="77777777" w:rsidR="00B96737" w:rsidRDefault="00B96737" w:rsidP="00DD639D">
      <w:pPr>
        <w:pStyle w:val="Textoindependiente"/>
        <w:rPr>
          <w:rFonts w:ascii="Verdana"/>
          <w:sz w:val="15"/>
        </w:rPr>
      </w:pPr>
    </w:p>
    <w:p w14:paraId="7FEE9172" w14:textId="77777777" w:rsidR="00B96737" w:rsidRDefault="001A3EA4" w:rsidP="00DD639D">
      <w:pPr>
        <w:spacing w:before="91"/>
        <w:ind w:left="1601"/>
        <w:rPr>
          <w:rFonts w:ascii="Verdana"/>
          <w:sz w:val="24"/>
        </w:rPr>
      </w:pPr>
      <w:r>
        <w:pict w14:anchorId="5EA2AFD2">
          <v:line id="_x0000_s7881" style="position:absolute;left:0;text-align:left;z-index:252678144;mso-position-horizontal-relative:page" from="126.9pt,13.05pt" to="17in,13.05pt" strokecolor="#89a389" strokeweight=".9pt">
            <w10:wrap anchorx="page"/>
          </v:line>
        </w:pict>
      </w:r>
      <w:r w:rsidR="00B96737">
        <w:rPr>
          <w:rFonts w:ascii="Verdana"/>
          <w:color w:val="64806B"/>
          <w:sz w:val="24"/>
        </w:rPr>
        <w:t xml:space="preserve">424 </w:t>
      </w:r>
    </w:p>
    <w:p w14:paraId="7E4EB93F" w14:textId="77777777" w:rsidR="00B96737" w:rsidRDefault="00B96737" w:rsidP="00DD639D">
      <w:pPr>
        <w:rPr>
          <w:rFonts w:ascii="Verdana"/>
          <w:sz w:val="24"/>
        </w:rPr>
        <w:sectPr w:rsidR="00B96737">
          <w:pgSz w:w="24480" w:h="15840" w:orient="landscape"/>
          <w:pgMar w:top="1260" w:right="0" w:bottom="280" w:left="0" w:header="720" w:footer="720" w:gutter="0"/>
          <w:cols w:space="720"/>
        </w:sectPr>
      </w:pPr>
    </w:p>
    <w:p w14:paraId="2D25A963" w14:textId="77777777" w:rsidR="00B96737" w:rsidRDefault="00B96737" w:rsidP="00DD639D">
      <w:pPr>
        <w:pStyle w:val="Textoindependiente"/>
        <w:spacing w:before="4"/>
        <w:rPr>
          <w:rFonts w:ascii="Times New Roman"/>
          <w:sz w:val="17"/>
        </w:rPr>
      </w:pPr>
    </w:p>
    <w:p w14:paraId="18E00C6A" w14:textId="77777777" w:rsidR="00B96737" w:rsidRDefault="00B96737" w:rsidP="00DD639D">
      <w:pPr>
        <w:rPr>
          <w:rFonts w:ascii="Times New Roman"/>
          <w:sz w:val="17"/>
        </w:rPr>
        <w:sectPr w:rsidR="00B96737">
          <w:pgSz w:w="24480" w:h="15840" w:orient="landscape"/>
          <w:pgMar w:top="1500" w:right="0" w:bottom="280" w:left="0" w:header="720" w:footer="720" w:gutter="0"/>
          <w:cols w:space="720"/>
        </w:sectPr>
      </w:pPr>
    </w:p>
    <w:p w14:paraId="664902FE" w14:textId="77777777" w:rsidR="00B96737" w:rsidRDefault="00B96737" w:rsidP="00DD639D">
      <w:pPr>
        <w:pStyle w:val="Textoindependiente"/>
        <w:spacing w:before="4"/>
        <w:rPr>
          <w:rFonts w:ascii="Times New Roman"/>
          <w:sz w:val="17"/>
        </w:rPr>
      </w:pPr>
    </w:p>
    <w:p w14:paraId="1A04A4DD" w14:textId="77777777" w:rsidR="00B96737" w:rsidRDefault="00B96737" w:rsidP="00DD639D">
      <w:pPr>
        <w:rPr>
          <w:rFonts w:ascii="Times New Roman"/>
          <w:sz w:val="17"/>
        </w:rPr>
        <w:sectPr w:rsidR="00B96737">
          <w:pgSz w:w="24480" w:h="15840" w:orient="landscape"/>
          <w:pgMar w:top="1500" w:right="0" w:bottom="280" w:left="0" w:header="720" w:footer="720" w:gutter="0"/>
          <w:cols w:space="720"/>
        </w:sectPr>
      </w:pPr>
    </w:p>
    <w:p w14:paraId="3F357CEA" w14:textId="77777777" w:rsidR="00B96737" w:rsidRDefault="001A3EA4" w:rsidP="00DD639D">
      <w:pPr>
        <w:pStyle w:val="Textoindependiente"/>
        <w:rPr>
          <w:rFonts w:ascii="Times New Roman"/>
          <w:sz w:val="20"/>
        </w:rPr>
      </w:pPr>
      <w:r>
        <w:rPr>
          <w:sz w:val="8"/>
        </w:rPr>
        <w:pict w14:anchorId="223FE308">
          <v:group id="_x0000_s7906" style="position:absolute;margin-left:0;margin-top:0;width:336.3pt;height:11in;z-index:252680192;mso-position-horizontal-relative:page;mso-position-vertical-relative:page" coordsize="6726,15840">
            <v:rect id="_x0000_s7907" style="position:absolute;width:6726;height:15840" fillcolor="#97a382" stroked="f"/>
            <v:rect id="_x0000_s7908" style="position:absolute;top:7530;width:1406;height:6791" fillcolor="#b1b1b1" stroked="f"/>
            <w10:wrap anchorx="page" anchory="page"/>
          </v:group>
        </w:pict>
      </w:r>
    </w:p>
    <w:p w14:paraId="0205F38E" w14:textId="77777777" w:rsidR="00B96737" w:rsidRDefault="00B96737" w:rsidP="00DD639D">
      <w:pPr>
        <w:pStyle w:val="Textoindependiente"/>
        <w:rPr>
          <w:rFonts w:ascii="Times New Roman"/>
          <w:sz w:val="20"/>
        </w:rPr>
      </w:pPr>
    </w:p>
    <w:p w14:paraId="395D3A32" w14:textId="77777777" w:rsidR="00B96737" w:rsidRDefault="00B96737" w:rsidP="00DD639D">
      <w:pPr>
        <w:pStyle w:val="Textoindependiente"/>
        <w:rPr>
          <w:rFonts w:ascii="Times New Roman"/>
          <w:sz w:val="20"/>
        </w:rPr>
      </w:pPr>
    </w:p>
    <w:p w14:paraId="488E5F11" w14:textId="77777777" w:rsidR="00B96737" w:rsidRDefault="00B96737" w:rsidP="00DD639D">
      <w:pPr>
        <w:pStyle w:val="Textoindependiente"/>
        <w:rPr>
          <w:rFonts w:ascii="Times New Roman"/>
          <w:sz w:val="20"/>
        </w:rPr>
      </w:pPr>
    </w:p>
    <w:p w14:paraId="18E1E3EC" w14:textId="77777777" w:rsidR="00B96737" w:rsidRDefault="00B96737" w:rsidP="00DD639D">
      <w:pPr>
        <w:pStyle w:val="Textoindependiente"/>
        <w:rPr>
          <w:rFonts w:ascii="Times New Roman"/>
          <w:sz w:val="20"/>
        </w:rPr>
      </w:pPr>
    </w:p>
    <w:p w14:paraId="2CF198EC" w14:textId="77777777" w:rsidR="00B96737" w:rsidRDefault="00B96737" w:rsidP="00DD639D">
      <w:pPr>
        <w:pStyle w:val="Textoindependiente"/>
        <w:rPr>
          <w:rFonts w:ascii="Times New Roman"/>
          <w:sz w:val="20"/>
        </w:rPr>
      </w:pPr>
    </w:p>
    <w:p w14:paraId="4B845473" w14:textId="77777777" w:rsidR="00B96737" w:rsidRDefault="00B96737" w:rsidP="00DD639D">
      <w:pPr>
        <w:pStyle w:val="Textoindependiente"/>
        <w:rPr>
          <w:rFonts w:ascii="Times New Roman"/>
          <w:sz w:val="20"/>
        </w:rPr>
      </w:pPr>
    </w:p>
    <w:p w14:paraId="2EA89AE4" w14:textId="77777777" w:rsidR="00B96737" w:rsidRDefault="00B96737" w:rsidP="00DD639D">
      <w:pPr>
        <w:pStyle w:val="Textoindependiente"/>
        <w:rPr>
          <w:rFonts w:ascii="Times New Roman"/>
          <w:sz w:val="20"/>
        </w:rPr>
      </w:pPr>
    </w:p>
    <w:p w14:paraId="154AF1E0" w14:textId="77777777" w:rsidR="00B96737" w:rsidRDefault="00B96737" w:rsidP="00DD639D">
      <w:pPr>
        <w:pStyle w:val="Textoindependiente"/>
        <w:rPr>
          <w:rFonts w:ascii="Times New Roman"/>
          <w:sz w:val="20"/>
        </w:rPr>
      </w:pPr>
    </w:p>
    <w:p w14:paraId="772DD811" w14:textId="77777777" w:rsidR="00B96737" w:rsidRDefault="00B96737" w:rsidP="00DD639D">
      <w:pPr>
        <w:pStyle w:val="Textoindependiente"/>
        <w:rPr>
          <w:rFonts w:ascii="Times New Roman"/>
          <w:sz w:val="20"/>
        </w:rPr>
      </w:pPr>
    </w:p>
    <w:p w14:paraId="34C6FF22" w14:textId="77777777" w:rsidR="00B96737" w:rsidRDefault="00B96737" w:rsidP="00DD639D">
      <w:pPr>
        <w:pStyle w:val="Textoindependiente"/>
        <w:rPr>
          <w:rFonts w:ascii="Times New Roman"/>
          <w:sz w:val="20"/>
        </w:rPr>
      </w:pPr>
    </w:p>
    <w:p w14:paraId="5136980A" w14:textId="77777777" w:rsidR="00B96737" w:rsidRDefault="00B96737" w:rsidP="00DD639D">
      <w:pPr>
        <w:pStyle w:val="Textoindependiente"/>
        <w:rPr>
          <w:rFonts w:ascii="Times New Roman"/>
          <w:sz w:val="20"/>
        </w:rPr>
      </w:pPr>
    </w:p>
    <w:p w14:paraId="3673858F" w14:textId="77777777" w:rsidR="00B96737" w:rsidRDefault="00B96737" w:rsidP="00DD639D">
      <w:pPr>
        <w:pStyle w:val="Textoindependiente"/>
        <w:rPr>
          <w:rFonts w:ascii="Times New Roman"/>
          <w:sz w:val="20"/>
        </w:rPr>
      </w:pPr>
    </w:p>
    <w:p w14:paraId="08D79532" w14:textId="77777777" w:rsidR="00B96737" w:rsidRDefault="00B96737" w:rsidP="00DD639D">
      <w:pPr>
        <w:pStyle w:val="Textoindependiente"/>
        <w:rPr>
          <w:rFonts w:ascii="Times New Roman"/>
          <w:sz w:val="20"/>
        </w:rPr>
      </w:pPr>
    </w:p>
    <w:p w14:paraId="51835543" w14:textId="77777777" w:rsidR="00B96737" w:rsidRDefault="00B96737" w:rsidP="00DD639D">
      <w:pPr>
        <w:pStyle w:val="Textoindependiente"/>
        <w:rPr>
          <w:rFonts w:ascii="Times New Roman"/>
          <w:sz w:val="20"/>
        </w:rPr>
      </w:pPr>
    </w:p>
    <w:p w14:paraId="366ACAB9" w14:textId="77777777" w:rsidR="00B96737" w:rsidRDefault="00B96737" w:rsidP="00DD639D">
      <w:pPr>
        <w:pStyle w:val="Textoindependiente"/>
        <w:rPr>
          <w:rFonts w:ascii="Times New Roman"/>
          <w:sz w:val="20"/>
        </w:rPr>
      </w:pPr>
    </w:p>
    <w:p w14:paraId="39EFFDD0" w14:textId="77777777" w:rsidR="00B96737" w:rsidRDefault="00B96737" w:rsidP="00DD639D">
      <w:pPr>
        <w:pStyle w:val="Textoindependiente"/>
        <w:rPr>
          <w:rFonts w:ascii="Times New Roman"/>
          <w:sz w:val="20"/>
        </w:rPr>
      </w:pPr>
    </w:p>
    <w:p w14:paraId="46E8EFE6" w14:textId="77777777" w:rsidR="00B96737" w:rsidRDefault="00B96737" w:rsidP="00DD639D">
      <w:pPr>
        <w:pStyle w:val="Textoindependiente"/>
        <w:rPr>
          <w:rFonts w:ascii="Times New Roman"/>
          <w:sz w:val="20"/>
        </w:rPr>
      </w:pPr>
    </w:p>
    <w:p w14:paraId="71483480" w14:textId="77777777" w:rsidR="00B96737" w:rsidRDefault="00B96737" w:rsidP="00DD639D">
      <w:pPr>
        <w:pStyle w:val="Textoindependiente"/>
        <w:rPr>
          <w:rFonts w:ascii="Times New Roman"/>
          <w:sz w:val="20"/>
        </w:rPr>
      </w:pPr>
    </w:p>
    <w:p w14:paraId="7A130C8E" w14:textId="77777777" w:rsidR="00B96737" w:rsidRDefault="00B96737" w:rsidP="00DD639D">
      <w:pPr>
        <w:pStyle w:val="Textoindependiente"/>
        <w:rPr>
          <w:rFonts w:ascii="Times New Roman"/>
          <w:sz w:val="20"/>
        </w:rPr>
      </w:pPr>
    </w:p>
    <w:p w14:paraId="47D59FBE" w14:textId="77777777" w:rsidR="00B96737" w:rsidRDefault="00B96737" w:rsidP="00DD639D">
      <w:pPr>
        <w:pStyle w:val="Textoindependiente"/>
        <w:rPr>
          <w:rFonts w:ascii="Times New Roman"/>
          <w:sz w:val="20"/>
        </w:rPr>
      </w:pPr>
    </w:p>
    <w:p w14:paraId="695E151C" w14:textId="77777777" w:rsidR="00B96737" w:rsidRDefault="00B96737" w:rsidP="00DD639D">
      <w:pPr>
        <w:pStyle w:val="Textoindependiente"/>
        <w:rPr>
          <w:rFonts w:ascii="Times New Roman"/>
          <w:sz w:val="20"/>
        </w:rPr>
      </w:pPr>
    </w:p>
    <w:p w14:paraId="595CD240" w14:textId="77777777" w:rsidR="00B96737" w:rsidRDefault="00B96737" w:rsidP="00DD639D">
      <w:pPr>
        <w:pStyle w:val="Textoindependiente"/>
        <w:rPr>
          <w:rFonts w:ascii="Times New Roman"/>
          <w:sz w:val="20"/>
        </w:rPr>
      </w:pPr>
    </w:p>
    <w:p w14:paraId="58FABD7C" w14:textId="77777777" w:rsidR="00B96737" w:rsidRDefault="00B96737" w:rsidP="00DD639D">
      <w:pPr>
        <w:pStyle w:val="Textoindependiente"/>
        <w:rPr>
          <w:rFonts w:ascii="Times New Roman"/>
          <w:sz w:val="20"/>
        </w:rPr>
      </w:pPr>
    </w:p>
    <w:p w14:paraId="26442EE4" w14:textId="77777777" w:rsidR="00B96737" w:rsidRDefault="00B96737" w:rsidP="00DD639D">
      <w:pPr>
        <w:pStyle w:val="Textoindependiente"/>
        <w:rPr>
          <w:rFonts w:ascii="Times New Roman"/>
          <w:sz w:val="20"/>
        </w:rPr>
      </w:pPr>
    </w:p>
    <w:p w14:paraId="20C7A970" w14:textId="77777777" w:rsidR="00B96737" w:rsidRDefault="00B96737" w:rsidP="00DD639D">
      <w:pPr>
        <w:pStyle w:val="Textoindependiente"/>
        <w:rPr>
          <w:rFonts w:ascii="Times New Roman"/>
          <w:sz w:val="20"/>
        </w:rPr>
      </w:pPr>
    </w:p>
    <w:p w14:paraId="26BBE18A" w14:textId="77777777" w:rsidR="00B96737" w:rsidRDefault="00B96737" w:rsidP="00DD639D">
      <w:pPr>
        <w:pStyle w:val="Textoindependiente"/>
        <w:rPr>
          <w:rFonts w:ascii="Times New Roman"/>
          <w:sz w:val="20"/>
        </w:rPr>
      </w:pPr>
    </w:p>
    <w:p w14:paraId="10C83949" w14:textId="77777777" w:rsidR="00B96737" w:rsidRDefault="00B96737" w:rsidP="00DD639D">
      <w:pPr>
        <w:pStyle w:val="Textoindependiente"/>
        <w:rPr>
          <w:rFonts w:ascii="Times New Roman"/>
          <w:sz w:val="20"/>
        </w:rPr>
      </w:pPr>
    </w:p>
    <w:p w14:paraId="6C4A6A4D" w14:textId="77777777" w:rsidR="00B96737" w:rsidRDefault="00B96737" w:rsidP="00DD639D">
      <w:pPr>
        <w:pStyle w:val="Textoindependiente"/>
        <w:rPr>
          <w:rFonts w:ascii="Times New Roman"/>
          <w:sz w:val="20"/>
        </w:rPr>
      </w:pPr>
    </w:p>
    <w:p w14:paraId="7DDD026E" w14:textId="77777777" w:rsidR="00B96737" w:rsidRDefault="00B96737" w:rsidP="00DD639D">
      <w:pPr>
        <w:pStyle w:val="Textoindependiente"/>
        <w:rPr>
          <w:rFonts w:ascii="Times New Roman"/>
          <w:sz w:val="20"/>
        </w:rPr>
      </w:pPr>
    </w:p>
    <w:p w14:paraId="22B33CE9" w14:textId="77777777" w:rsidR="00B96737" w:rsidRDefault="00B96737" w:rsidP="00DD639D">
      <w:pPr>
        <w:pStyle w:val="Textoindependiente"/>
        <w:rPr>
          <w:rFonts w:ascii="Times New Roman"/>
          <w:sz w:val="20"/>
        </w:rPr>
      </w:pPr>
    </w:p>
    <w:p w14:paraId="51346F5D" w14:textId="77777777" w:rsidR="00B96737" w:rsidRDefault="00B96737" w:rsidP="00DD639D">
      <w:pPr>
        <w:pStyle w:val="Textoindependiente"/>
        <w:rPr>
          <w:rFonts w:ascii="Times New Roman"/>
          <w:sz w:val="20"/>
        </w:rPr>
      </w:pPr>
    </w:p>
    <w:p w14:paraId="63A12FE1" w14:textId="77777777" w:rsidR="00B96737" w:rsidRDefault="00B96737" w:rsidP="00DD639D">
      <w:pPr>
        <w:pStyle w:val="Textoindependiente"/>
        <w:rPr>
          <w:rFonts w:ascii="Times New Roman"/>
          <w:sz w:val="20"/>
        </w:rPr>
      </w:pPr>
    </w:p>
    <w:p w14:paraId="39B6B690" w14:textId="77777777" w:rsidR="00B96737" w:rsidRDefault="00B96737" w:rsidP="00DD639D">
      <w:pPr>
        <w:pStyle w:val="Textoindependiente"/>
        <w:rPr>
          <w:rFonts w:ascii="Times New Roman"/>
          <w:sz w:val="20"/>
        </w:rPr>
      </w:pPr>
    </w:p>
    <w:p w14:paraId="31867467" w14:textId="77777777" w:rsidR="00B96737" w:rsidRDefault="00B96737" w:rsidP="00DD639D">
      <w:pPr>
        <w:pStyle w:val="Textoindependiente"/>
        <w:rPr>
          <w:rFonts w:ascii="Times New Roman"/>
          <w:sz w:val="20"/>
        </w:rPr>
      </w:pPr>
    </w:p>
    <w:p w14:paraId="0E2C4ED7" w14:textId="77777777" w:rsidR="00B96737" w:rsidRDefault="00B96737" w:rsidP="00DD639D">
      <w:pPr>
        <w:pStyle w:val="Textoindependiente"/>
        <w:rPr>
          <w:rFonts w:ascii="Times New Roman"/>
          <w:sz w:val="20"/>
        </w:rPr>
      </w:pPr>
    </w:p>
    <w:p w14:paraId="54D94327" w14:textId="77777777" w:rsidR="00B96737" w:rsidRDefault="00B96737" w:rsidP="00DD639D">
      <w:pPr>
        <w:pStyle w:val="Textoindependiente"/>
        <w:rPr>
          <w:rFonts w:ascii="Times New Roman"/>
          <w:sz w:val="20"/>
        </w:rPr>
      </w:pPr>
    </w:p>
    <w:p w14:paraId="2DF22016" w14:textId="77777777" w:rsidR="00B96737" w:rsidRDefault="00B96737" w:rsidP="00DD639D">
      <w:pPr>
        <w:pStyle w:val="Textoindependiente"/>
        <w:rPr>
          <w:rFonts w:ascii="Times New Roman"/>
          <w:sz w:val="20"/>
        </w:rPr>
      </w:pPr>
    </w:p>
    <w:p w14:paraId="3CC5BB91" w14:textId="77777777" w:rsidR="00B96737" w:rsidRDefault="00B96737" w:rsidP="00DD639D">
      <w:pPr>
        <w:pStyle w:val="Textoindependiente"/>
        <w:rPr>
          <w:rFonts w:ascii="Times New Roman"/>
          <w:sz w:val="20"/>
        </w:rPr>
      </w:pPr>
    </w:p>
    <w:p w14:paraId="08B97FC6" w14:textId="77777777" w:rsidR="00B96737" w:rsidRDefault="00B96737" w:rsidP="00DD639D">
      <w:pPr>
        <w:pStyle w:val="Textoindependiente"/>
        <w:rPr>
          <w:rFonts w:ascii="Times New Roman"/>
          <w:sz w:val="20"/>
        </w:rPr>
      </w:pPr>
    </w:p>
    <w:p w14:paraId="4F677717" w14:textId="77777777" w:rsidR="00B96737" w:rsidRDefault="00B96737" w:rsidP="00DD639D">
      <w:pPr>
        <w:pStyle w:val="Textoindependiente"/>
        <w:rPr>
          <w:rFonts w:ascii="Times New Roman"/>
          <w:sz w:val="20"/>
        </w:rPr>
      </w:pPr>
    </w:p>
    <w:p w14:paraId="4F5094FB" w14:textId="77777777" w:rsidR="00B96737" w:rsidRDefault="00B96737" w:rsidP="00DD639D">
      <w:pPr>
        <w:pStyle w:val="Textoindependiente"/>
        <w:rPr>
          <w:rFonts w:ascii="Times New Roman"/>
          <w:sz w:val="20"/>
        </w:rPr>
      </w:pPr>
    </w:p>
    <w:p w14:paraId="6170430A" w14:textId="77777777" w:rsidR="00B96737" w:rsidRDefault="00B96737" w:rsidP="00DD639D">
      <w:pPr>
        <w:pStyle w:val="Textoindependiente"/>
        <w:rPr>
          <w:rFonts w:ascii="Times New Roman"/>
          <w:sz w:val="20"/>
        </w:rPr>
      </w:pPr>
    </w:p>
    <w:p w14:paraId="2AC8B904" w14:textId="77777777" w:rsidR="00B96737" w:rsidRDefault="00B96737" w:rsidP="00DD639D">
      <w:pPr>
        <w:pStyle w:val="Textoindependiente"/>
        <w:rPr>
          <w:rFonts w:ascii="Times New Roman"/>
          <w:sz w:val="20"/>
        </w:rPr>
      </w:pPr>
    </w:p>
    <w:p w14:paraId="716E94E2" w14:textId="77777777" w:rsidR="00B96737" w:rsidRDefault="00B96737" w:rsidP="00DD639D">
      <w:pPr>
        <w:pStyle w:val="Textoindependiente"/>
        <w:rPr>
          <w:rFonts w:ascii="Times New Roman"/>
          <w:sz w:val="20"/>
        </w:rPr>
      </w:pPr>
    </w:p>
    <w:p w14:paraId="3A52986A" w14:textId="77777777" w:rsidR="00B96737" w:rsidRDefault="00B96737" w:rsidP="00DD639D">
      <w:pPr>
        <w:pStyle w:val="Textoindependiente"/>
        <w:rPr>
          <w:rFonts w:ascii="Times New Roman"/>
          <w:sz w:val="20"/>
        </w:rPr>
      </w:pPr>
    </w:p>
    <w:p w14:paraId="0DADED28" w14:textId="77777777" w:rsidR="00B96737" w:rsidRDefault="00B96737" w:rsidP="00DD639D">
      <w:pPr>
        <w:pStyle w:val="Textoindependiente"/>
        <w:rPr>
          <w:rFonts w:ascii="Times New Roman"/>
          <w:sz w:val="20"/>
        </w:rPr>
      </w:pPr>
    </w:p>
    <w:p w14:paraId="646FD86B" w14:textId="77777777" w:rsidR="00B96737" w:rsidRDefault="00B96737" w:rsidP="00DD639D">
      <w:pPr>
        <w:pStyle w:val="Textoindependiente"/>
        <w:rPr>
          <w:rFonts w:ascii="Times New Roman"/>
          <w:sz w:val="20"/>
        </w:rPr>
      </w:pPr>
    </w:p>
    <w:p w14:paraId="31CE6640" w14:textId="77777777" w:rsidR="00B96737" w:rsidRDefault="00B96737" w:rsidP="00DD639D">
      <w:pPr>
        <w:pStyle w:val="Textoindependiente"/>
        <w:rPr>
          <w:rFonts w:ascii="Times New Roman"/>
          <w:sz w:val="20"/>
        </w:rPr>
      </w:pPr>
    </w:p>
    <w:p w14:paraId="563575DF" w14:textId="77777777" w:rsidR="00B96737" w:rsidRDefault="00B96737" w:rsidP="00DD639D">
      <w:pPr>
        <w:pStyle w:val="Textoindependiente"/>
        <w:rPr>
          <w:rFonts w:ascii="Times New Roman"/>
          <w:sz w:val="20"/>
        </w:rPr>
      </w:pPr>
    </w:p>
    <w:p w14:paraId="5BF7D6EF" w14:textId="77777777" w:rsidR="00B96737" w:rsidRDefault="00B96737" w:rsidP="00DD639D">
      <w:pPr>
        <w:pStyle w:val="Textoindependiente"/>
        <w:rPr>
          <w:rFonts w:ascii="Times New Roman"/>
          <w:sz w:val="20"/>
        </w:rPr>
      </w:pPr>
    </w:p>
    <w:p w14:paraId="4DFD7061" w14:textId="77777777" w:rsidR="00B96737" w:rsidRDefault="00B96737" w:rsidP="00DD639D">
      <w:pPr>
        <w:pStyle w:val="Textoindependiente"/>
        <w:rPr>
          <w:rFonts w:ascii="Times New Roman"/>
          <w:sz w:val="20"/>
        </w:rPr>
      </w:pPr>
    </w:p>
    <w:p w14:paraId="0ECD261D" w14:textId="77777777" w:rsidR="00B96737" w:rsidRDefault="00B96737" w:rsidP="00DD639D">
      <w:pPr>
        <w:pStyle w:val="Textoindependiente"/>
        <w:rPr>
          <w:rFonts w:ascii="Times New Roman"/>
          <w:sz w:val="20"/>
        </w:rPr>
      </w:pPr>
    </w:p>
    <w:p w14:paraId="6F3BD716" w14:textId="77777777" w:rsidR="00B96737" w:rsidRDefault="00B96737" w:rsidP="00DD639D">
      <w:pPr>
        <w:pStyle w:val="Textoindependiente"/>
        <w:rPr>
          <w:rFonts w:ascii="Times New Roman"/>
          <w:sz w:val="20"/>
        </w:rPr>
      </w:pPr>
    </w:p>
    <w:p w14:paraId="65B75BCE" w14:textId="77777777" w:rsidR="00B96737" w:rsidRDefault="00B96737" w:rsidP="00DD639D">
      <w:pPr>
        <w:pStyle w:val="Textoindependiente"/>
        <w:rPr>
          <w:rFonts w:ascii="Times New Roman"/>
          <w:sz w:val="20"/>
        </w:rPr>
      </w:pPr>
    </w:p>
    <w:p w14:paraId="4649CE91" w14:textId="77777777" w:rsidR="00B96737" w:rsidRDefault="00B96737" w:rsidP="00DD639D">
      <w:pPr>
        <w:pStyle w:val="Textoindependiente"/>
        <w:rPr>
          <w:rFonts w:ascii="Times New Roman"/>
          <w:sz w:val="20"/>
        </w:rPr>
      </w:pPr>
    </w:p>
    <w:p w14:paraId="18867DA0" w14:textId="77777777" w:rsidR="00B96737" w:rsidRDefault="00B96737" w:rsidP="00DD639D">
      <w:pPr>
        <w:spacing w:before="146" w:line="252" w:lineRule="auto"/>
        <w:ind w:left="18029" w:right="1254"/>
        <w:rPr>
          <w:sz w:val="68"/>
        </w:rPr>
      </w:pPr>
      <w:r>
        <w:rPr>
          <w:color w:val="97A382"/>
          <w:sz w:val="68"/>
        </w:rPr>
        <w:t>VISUALIZACIÓN DE</w:t>
      </w:r>
      <w:r>
        <w:rPr>
          <w:color w:val="97A382"/>
          <w:spacing w:val="-52"/>
          <w:sz w:val="68"/>
        </w:rPr>
        <w:t xml:space="preserve"> </w:t>
      </w:r>
      <w:r>
        <w:rPr>
          <w:color w:val="97A382"/>
          <w:sz w:val="68"/>
        </w:rPr>
        <w:t>PROYECTO</w:t>
      </w:r>
    </w:p>
    <w:p w14:paraId="7A8E1AA5" w14:textId="77777777" w:rsidR="00B96737" w:rsidRDefault="00B96737" w:rsidP="00DD639D">
      <w:pPr>
        <w:spacing w:line="252" w:lineRule="auto"/>
        <w:rPr>
          <w:sz w:val="68"/>
        </w:rPr>
        <w:sectPr w:rsidR="00B96737">
          <w:pgSz w:w="24480" w:h="15840" w:orient="landscape"/>
          <w:pgMar w:top="0" w:right="0" w:bottom="0" w:left="0" w:header="720" w:footer="720" w:gutter="0"/>
          <w:cols w:space="720"/>
        </w:sectPr>
      </w:pPr>
    </w:p>
    <w:p w14:paraId="38A11CA2" w14:textId="77777777" w:rsidR="00B96737" w:rsidRDefault="001A3EA4" w:rsidP="00DD639D">
      <w:pPr>
        <w:pStyle w:val="Textoindependiente"/>
        <w:rPr>
          <w:sz w:val="20"/>
        </w:rPr>
      </w:pPr>
      <w:r>
        <w:rPr>
          <w:sz w:val="8"/>
        </w:rPr>
        <w:pict w14:anchorId="07F57849">
          <v:group id="_x0000_s7954" style="position:absolute;margin-left:0;margin-top:0;width:17in;height:11in;z-index:-250618880;mso-position-horizontal-relative:page;mso-position-vertical-relative:page" coordsize="24480,15840">
            <v:shape id="_x0000_s7955" type="#_x0000_t75" style="position:absolute;width:24480;height:15840">
              <v:imagedata r:id="rId840" o:title=""/>
            </v:shape>
            <v:rect id="_x0000_s7956" style="position:absolute;left:17928;top:14220;width:6552;height:1160" fillcolor="#bcbd80" stroked="f">
              <v:fill opacity="39321f"/>
            </v:rect>
            <w10:wrap anchorx="page" anchory="page"/>
          </v:group>
        </w:pict>
      </w:r>
    </w:p>
    <w:p w14:paraId="17D453E3" w14:textId="77777777" w:rsidR="00B96737" w:rsidRDefault="00B96737" w:rsidP="00DD639D">
      <w:pPr>
        <w:pStyle w:val="Textoindependiente"/>
        <w:rPr>
          <w:sz w:val="20"/>
        </w:rPr>
      </w:pPr>
    </w:p>
    <w:p w14:paraId="47A2E78F" w14:textId="77777777" w:rsidR="00B96737" w:rsidRDefault="00B96737" w:rsidP="00DD639D">
      <w:pPr>
        <w:pStyle w:val="Textoindependiente"/>
        <w:rPr>
          <w:sz w:val="20"/>
        </w:rPr>
      </w:pPr>
    </w:p>
    <w:p w14:paraId="4F9A2659" w14:textId="77777777" w:rsidR="00B96737" w:rsidRDefault="00B96737" w:rsidP="00DD639D">
      <w:pPr>
        <w:pStyle w:val="Textoindependiente"/>
        <w:rPr>
          <w:sz w:val="20"/>
        </w:rPr>
      </w:pPr>
    </w:p>
    <w:p w14:paraId="67BE1685" w14:textId="77777777" w:rsidR="00B96737" w:rsidRDefault="00B96737" w:rsidP="00DD639D">
      <w:pPr>
        <w:pStyle w:val="Textoindependiente"/>
        <w:rPr>
          <w:sz w:val="20"/>
        </w:rPr>
      </w:pPr>
    </w:p>
    <w:p w14:paraId="0272E5A1" w14:textId="77777777" w:rsidR="00B96737" w:rsidRDefault="00B96737" w:rsidP="00DD639D">
      <w:pPr>
        <w:pStyle w:val="Textoindependiente"/>
        <w:rPr>
          <w:sz w:val="20"/>
        </w:rPr>
      </w:pPr>
    </w:p>
    <w:p w14:paraId="0CE007E4" w14:textId="77777777" w:rsidR="00B96737" w:rsidRDefault="00B96737" w:rsidP="00DD639D">
      <w:pPr>
        <w:pStyle w:val="Textoindependiente"/>
        <w:rPr>
          <w:sz w:val="20"/>
        </w:rPr>
      </w:pPr>
    </w:p>
    <w:p w14:paraId="099B645D" w14:textId="77777777" w:rsidR="00B96737" w:rsidRDefault="00B96737" w:rsidP="00DD639D">
      <w:pPr>
        <w:pStyle w:val="Textoindependiente"/>
        <w:rPr>
          <w:sz w:val="20"/>
        </w:rPr>
      </w:pPr>
    </w:p>
    <w:p w14:paraId="2966068A" w14:textId="77777777" w:rsidR="00B96737" w:rsidRDefault="00B96737" w:rsidP="00DD639D">
      <w:pPr>
        <w:pStyle w:val="Textoindependiente"/>
        <w:rPr>
          <w:sz w:val="20"/>
        </w:rPr>
      </w:pPr>
    </w:p>
    <w:p w14:paraId="4A15A0A5" w14:textId="77777777" w:rsidR="00B96737" w:rsidRDefault="00B96737" w:rsidP="00DD639D">
      <w:pPr>
        <w:pStyle w:val="Textoindependiente"/>
        <w:rPr>
          <w:sz w:val="20"/>
        </w:rPr>
      </w:pPr>
    </w:p>
    <w:p w14:paraId="3AC0BBF3" w14:textId="77777777" w:rsidR="00B96737" w:rsidRDefault="00B96737" w:rsidP="00DD639D">
      <w:pPr>
        <w:pStyle w:val="Textoindependiente"/>
        <w:rPr>
          <w:sz w:val="20"/>
        </w:rPr>
      </w:pPr>
    </w:p>
    <w:p w14:paraId="0EF7233C" w14:textId="77777777" w:rsidR="00B96737" w:rsidRDefault="00B96737" w:rsidP="00DD639D">
      <w:pPr>
        <w:pStyle w:val="Textoindependiente"/>
        <w:rPr>
          <w:sz w:val="20"/>
        </w:rPr>
      </w:pPr>
    </w:p>
    <w:p w14:paraId="3A0F72FD" w14:textId="77777777" w:rsidR="00B96737" w:rsidRDefault="00B96737" w:rsidP="00DD639D">
      <w:pPr>
        <w:pStyle w:val="Textoindependiente"/>
        <w:rPr>
          <w:sz w:val="20"/>
        </w:rPr>
      </w:pPr>
    </w:p>
    <w:p w14:paraId="7DBB249B" w14:textId="77777777" w:rsidR="00B96737" w:rsidRDefault="00B96737" w:rsidP="00DD639D">
      <w:pPr>
        <w:pStyle w:val="Textoindependiente"/>
        <w:rPr>
          <w:sz w:val="20"/>
        </w:rPr>
      </w:pPr>
    </w:p>
    <w:p w14:paraId="0F784034" w14:textId="77777777" w:rsidR="00B96737" w:rsidRDefault="00B96737" w:rsidP="00DD639D">
      <w:pPr>
        <w:pStyle w:val="Textoindependiente"/>
        <w:rPr>
          <w:sz w:val="20"/>
        </w:rPr>
      </w:pPr>
    </w:p>
    <w:p w14:paraId="1343C1F7" w14:textId="77777777" w:rsidR="00B96737" w:rsidRDefault="00B96737" w:rsidP="00DD639D">
      <w:pPr>
        <w:pStyle w:val="Textoindependiente"/>
        <w:rPr>
          <w:sz w:val="20"/>
        </w:rPr>
      </w:pPr>
    </w:p>
    <w:p w14:paraId="2974E79D" w14:textId="77777777" w:rsidR="00B96737" w:rsidRDefault="00B96737" w:rsidP="00DD639D">
      <w:pPr>
        <w:pStyle w:val="Textoindependiente"/>
        <w:rPr>
          <w:sz w:val="20"/>
        </w:rPr>
      </w:pPr>
    </w:p>
    <w:p w14:paraId="04E6456F" w14:textId="77777777" w:rsidR="00B96737" w:rsidRDefault="00B96737" w:rsidP="00DD639D">
      <w:pPr>
        <w:pStyle w:val="Textoindependiente"/>
        <w:rPr>
          <w:sz w:val="20"/>
        </w:rPr>
      </w:pPr>
    </w:p>
    <w:p w14:paraId="11026D2C" w14:textId="77777777" w:rsidR="00B96737" w:rsidRDefault="00B96737" w:rsidP="00DD639D">
      <w:pPr>
        <w:pStyle w:val="Textoindependiente"/>
        <w:rPr>
          <w:sz w:val="20"/>
        </w:rPr>
      </w:pPr>
    </w:p>
    <w:p w14:paraId="2522ED27" w14:textId="77777777" w:rsidR="00B96737" w:rsidRDefault="00B96737" w:rsidP="00DD639D">
      <w:pPr>
        <w:pStyle w:val="Textoindependiente"/>
        <w:rPr>
          <w:sz w:val="20"/>
        </w:rPr>
      </w:pPr>
    </w:p>
    <w:p w14:paraId="47F0C589" w14:textId="77777777" w:rsidR="00B96737" w:rsidRDefault="00B96737" w:rsidP="00DD639D">
      <w:pPr>
        <w:pStyle w:val="Textoindependiente"/>
        <w:rPr>
          <w:sz w:val="20"/>
        </w:rPr>
      </w:pPr>
    </w:p>
    <w:p w14:paraId="7AD706D6" w14:textId="77777777" w:rsidR="00B96737" w:rsidRDefault="00B96737" w:rsidP="00DD639D">
      <w:pPr>
        <w:pStyle w:val="Textoindependiente"/>
        <w:rPr>
          <w:sz w:val="20"/>
        </w:rPr>
      </w:pPr>
    </w:p>
    <w:p w14:paraId="262E396D" w14:textId="77777777" w:rsidR="00B96737" w:rsidRDefault="00B96737" w:rsidP="00DD639D">
      <w:pPr>
        <w:pStyle w:val="Textoindependiente"/>
        <w:rPr>
          <w:sz w:val="20"/>
        </w:rPr>
      </w:pPr>
    </w:p>
    <w:p w14:paraId="565DE3D6" w14:textId="77777777" w:rsidR="00B96737" w:rsidRDefault="00B96737" w:rsidP="00DD639D">
      <w:pPr>
        <w:pStyle w:val="Textoindependiente"/>
        <w:rPr>
          <w:sz w:val="20"/>
        </w:rPr>
      </w:pPr>
    </w:p>
    <w:p w14:paraId="6AFA6F64" w14:textId="77777777" w:rsidR="00B96737" w:rsidRDefault="00B96737" w:rsidP="00DD639D">
      <w:pPr>
        <w:pStyle w:val="Textoindependiente"/>
        <w:rPr>
          <w:sz w:val="20"/>
        </w:rPr>
      </w:pPr>
    </w:p>
    <w:p w14:paraId="249049B0" w14:textId="77777777" w:rsidR="00B96737" w:rsidRDefault="00B96737" w:rsidP="00DD639D">
      <w:pPr>
        <w:pStyle w:val="Textoindependiente"/>
        <w:rPr>
          <w:sz w:val="20"/>
        </w:rPr>
      </w:pPr>
    </w:p>
    <w:p w14:paraId="4E67B03D" w14:textId="77777777" w:rsidR="00B96737" w:rsidRDefault="00B96737" w:rsidP="00DD639D">
      <w:pPr>
        <w:pStyle w:val="Textoindependiente"/>
        <w:rPr>
          <w:sz w:val="20"/>
        </w:rPr>
      </w:pPr>
    </w:p>
    <w:p w14:paraId="7AE1030D" w14:textId="77777777" w:rsidR="00B96737" w:rsidRDefault="00B96737" w:rsidP="00DD639D">
      <w:pPr>
        <w:pStyle w:val="Textoindependiente"/>
        <w:rPr>
          <w:sz w:val="20"/>
        </w:rPr>
      </w:pPr>
    </w:p>
    <w:p w14:paraId="253F0355" w14:textId="77777777" w:rsidR="00B96737" w:rsidRDefault="00B96737" w:rsidP="00DD639D">
      <w:pPr>
        <w:pStyle w:val="Textoindependiente"/>
        <w:rPr>
          <w:sz w:val="20"/>
        </w:rPr>
      </w:pPr>
    </w:p>
    <w:p w14:paraId="7D6FA639" w14:textId="77777777" w:rsidR="00B96737" w:rsidRDefault="00B96737" w:rsidP="00DD639D">
      <w:pPr>
        <w:pStyle w:val="Textoindependiente"/>
        <w:rPr>
          <w:sz w:val="20"/>
        </w:rPr>
      </w:pPr>
    </w:p>
    <w:p w14:paraId="3F48CA73" w14:textId="77777777" w:rsidR="00B96737" w:rsidRDefault="00B96737" w:rsidP="00DD639D">
      <w:pPr>
        <w:pStyle w:val="Textoindependiente"/>
        <w:rPr>
          <w:sz w:val="20"/>
        </w:rPr>
      </w:pPr>
    </w:p>
    <w:p w14:paraId="668B6D6D" w14:textId="77777777" w:rsidR="00B96737" w:rsidRDefault="00B96737" w:rsidP="00DD639D">
      <w:pPr>
        <w:pStyle w:val="Textoindependiente"/>
        <w:rPr>
          <w:sz w:val="20"/>
        </w:rPr>
      </w:pPr>
    </w:p>
    <w:p w14:paraId="0DF1CBA9" w14:textId="77777777" w:rsidR="00B96737" w:rsidRDefault="00B96737" w:rsidP="00DD639D">
      <w:pPr>
        <w:pStyle w:val="Textoindependiente"/>
        <w:rPr>
          <w:sz w:val="20"/>
        </w:rPr>
      </w:pPr>
    </w:p>
    <w:p w14:paraId="101EDCCD" w14:textId="77777777" w:rsidR="00B96737" w:rsidRDefault="00B96737" w:rsidP="00DD639D">
      <w:pPr>
        <w:pStyle w:val="Textoindependiente"/>
        <w:rPr>
          <w:sz w:val="20"/>
        </w:rPr>
      </w:pPr>
    </w:p>
    <w:p w14:paraId="0B09661D" w14:textId="77777777" w:rsidR="00B96737" w:rsidRDefault="00B96737" w:rsidP="00DD639D">
      <w:pPr>
        <w:pStyle w:val="Textoindependiente"/>
        <w:rPr>
          <w:sz w:val="20"/>
        </w:rPr>
      </w:pPr>
    </w:p>
    <w:p w14:paraId="029F1E83" w14:textId="77777777" w:rsidR="00B96737" w:rsidRDefault="00B96737" w:rsidP="00DD639D">
      <w:pPr>
        <w:pStyle w:val="Textoindependiente"/>
        <w:rPr>
          <w:sz w:val="20"/>
        </w:rPr>
      </w:pPr>
    </w:p>
    <w:p w14:paraId="2D622F01" w14:textId="77777777" w:rsidR="00B96737" w:rsidRDefault="00B96737" w:rsidP="00DD639D">
      <w:pPr>
        <w:pStyle w:val="Textoindependiente"/>
        <w:rPr>
          <w:sz w:val="20"/>
        </w:rPr>
      </w:pPr>
    </w:p>
    <w:p w14:paraId="2AB201AC" w14:textId="77777777" w:rsidR="00B96737" w:rsidRDefault="00B96737" w:rsidP="00DD639D">
      <w:pPr>
        <w:pStyle w:val="Textoindependiente"/>
        <w:rPr>
          <w:sz w:val="20"/>
        </w:rPr>
      </w:pPr>
    </w:p>
    <w:p w14:paraId="09F6F8D5" w14:textId="77777777" w:rsidR="00B96737" w:rsidRDefault="00B96737" w:rsidP="00DD639D">
      <w:pPr>
        <w:pStyle w:val="Textoindependiente"/>
        <w:rPr>
          <w:sz w:val="20"/>
        </w:rPr>
      </w:pPr>
    </w:p>
    <w:p w14:paraId="62B4B295" w14:textId="77777777" w:rsidR="00B96737" w:rsidRDefault="00B96737" w:rsidP="00DD639D">
      <w:pPr>
        <w:pStyle w:val="Textoindependiente"/>
        <w:rPr>
          <w:sz w:val="20"/>
        </w:rPr>
      </w:pPr>
    </w:p>
    <w:p w14:paraId="4933E89A" w14:textId="77777777" w:rsidR="00B96737" w:rsidRDefault="00B96737" w:rsidP="00DD639D">
      <w:pPr>
        <w:pStyle w:val="Textoindependiente"/>
        <w:rPr>
          <w:sz w:val="20"/>
        </w:rPr>
      </w:pPr>
    </w:p>
    <w:p w14:paraId="676F3A0E" w14:textId="77777777" w:rsidR="00B96737" w:rsidRDefault="00B96737" w:rsidP="00DD639D">
      <w:pPr>
        <w:pStyle w:val="Textoindependiente"/>
        <w:rPr>
          <w:sz w:val="20"/>
        </w:rPr>
      </w:pPr>
    </w:p>
    <w:p w14:paraId="31130A52" w14:textId="77777777" w:rsidR="00B96737" w:rsidRDefault="00B96737" w:rsidP="00DD639D">
      <w:pPr>
        <w:pStyle w:val="Textoindependiente"/>
        <w:rPr>
          <w:sz w:val="20"/>
        </w:rPr>
      </w:pPr>
    </w:p>
    <w:p w14:paraId="427FC075" w14:textId="77777777" w:rsidR="00B96737" w:rsidRDefault="00B96737" w:rsidP="00DD639D">
      <w:pPr>
        <w:pStyle w:val="Textoindependiente"/>
        <w:rPr>
          <w:sz w:val="20"/>
        </w:rPr>
      </w:pPr>
    </w:p>
    <w:p w14:paraId="3A072C16" w14:textId="77777777" w:rsidR="00B96737" w:rsidRDefault="00B96737" w:rsidP="00DD639D">
      <w:pPr>
        <w:pStyle w:val="Textoindependiente"/>
        <w:rPr>
          <w:sz w:val="20"/>
        </w:rPr>
      </w:pPr>
    </w:p>
    <w:p w14:paraId="40330AD4" w14:textId="77777777" w:rsidR="00B96737" w:rsidRDefault="00B96737" w:rsidP="00DD639D">
      <w:pPr>
        <w:pStyle w:val="Textoindependiente"/>
        <w:rPr>
          <w:sz w:val="20"/>
        </w:rPr>
      </w:pPr>
    </w:p>
    <w:p w14:paraId="013341C2" w14:textId="77777777" w:rsidR="00B96737" w:rsidRDefault="00B96737" w:rsidP="00DD639D">
      <w:pPr>
        <w:pStyle w:val="Textoindependiente"/>
        <w:rPr>
          <w:sz w:val="20"/>
        </w:rPr>
      </w:pPr>
    </w:p>
    <w:p w14:paraId="266E61AE" w14:textId="77777777" w:rsidR="00B96737" w:rsidRDefault="00B96737" w:rsidP="00DD639D">
      <w:pPr>
        <w:pStyle w:val="Textoindependiente"/>
        <w:rPr>
          <w:sz w:val="20"/>
        </w:rPr>
      </w:pPr>
    </w:p>
    <w:p w14:paraId="73A61E82" w14:textId="77777777" w:rsidR="00B96737" w:rsidRDefault="00B96737" w:rsidP="00DD639D">
      <w:pPr>
        <w:pStyle w:val="Textoindependiente"/>
        <w:rPr>
          <w:sz w:val="20"/>
        </w:rPr>
      </w:pPr>
    </w:p>
    <w:p w14:paraId="46ED65D0" w14:textId="77777777" w:rsidR="00B96737" w:rsidRDefault="00B96737" w:rsidP="00DD639D">
      <w:pPr>
        <w:pStyle w:val="Textoindependiente"/>
        <w:rPr>
          <w:sz w:val="20"/>
        </w:rPr>
      </w:pPr>
    </w:p>
    <w:p w14:paraId="1C67B31B" w14:textId="77777777" w:rsidR="00B96737" w:rsidRDefault="00B96737" w:rsidP="00DD639D">
      <w:pPr>
        <w:pStyle w:val="Textoindependiente"/>
        <w:rPr>
          <w:sz w:val="20"/>
        </w:rPr>
      </w:pPr>
    </w:p>
    <w:p w14:paraId="514EE4C8" w14:textId="77777777" w:rsidR="00B96737" w:rsidRDefault="00B96737" w:rsidP="00DD639D">
      <w:pPr>
        <w:pStyle w:val="Textoindependiente"/>
        <w:rPr>
          <w:sz w:val="20"/>
        </w:rPr>
      </w:pPr>
    </w:p>
    <w:p w14:paraId="5AAB9B8E" w14:textId="77777777" w:rsidR="00B96737" w:rsidRDefault="00B96737" w:rsidP="00DD639D">
      <w:pPr>
        <w:pStyle w:val="Textoindependiente"/>
        <w:rPr>
          <w:sz w:val="20"/>
        </w:rPr>
      </w:pPr>
    </w:p>
    <w:p w14:paraId="047B7AB2" w14:textId="77777777" w:rsidR="00B96737" w:rsidRDefault="00B96737" w:rsidP="00DD639D">
      <w:pPr>
        <w:pStyle w:val="Textoindependiente"/>
        <w:rPr>
          <w:sz w:val="20"/>
        </w:rPr>
      </w:pPr>
    </w:p>
    <w:p w14:paraId="101EA58E" w14:textId="77777777" w:rsidR="00B96737" w:rsidRDefault="00B96737" w:rsidP="00DD639D">
      <w:pPr>
        <w:pStyle w:val="Textoindependiente"/>
        <w:rPr>
          <w:sz w:val="20"/>
        </w:rPr>
      </w:pPr>
    </w:p>
    <w:p w14:paraId="02C1F67B" w14:textId="77777777" w:rsidR="00B96737" w:rsidRDefault="00B96737" w:rsidP="00DD639D">
      <w:pPr>
        <w:pStyle w:val="Textoindependiente"/>
        <w:spacing w:before="5"/>
        <w:rPr>
          <w:sz w:val="19"/>
        </w:rPr>
      </w:pPr>
    </w:p>
    <w:p w14:paraId="66198182" w14:textId="77777777" w:rsidR="00B96737" w:rsidRDefault="00B96737" w:rsidP="00DD639D">
      <w:pPr>
        <w:spacing w:before="86"/>
        <w:ind w:right="1097"/>
        <w:jc w:val="right"/>
        <w:rPr>
          <w:rFonts w:ascii="Verdana" w:hAnsi="Verdana"/>
          <w:sz w:val="58"/>
        </w:rPr>
      </w:pPr>
      <w:r>
        <w:rPr>
          <w:rFonts w:ascii="Verdana" w:hAnsi="Verdana"/>
          <w:color w:val="FFFFFF"/>
          <w:sz w:val="58"/>
        </w:rPr>
        <w:t>C A F E T E R Í</w:t>
      </w:r>
      <w:r>
        <w:rPr>
          <w:rFonts w:ascii="Verdana" w:hAnsi="Verdana"/>
          <w:color w:val="FFFFFF"/>
          <w:spacing w:val="-140"/>
          <w:sz w:val="58"/>
        </w:rPr>
        <w:t xml:space="preserve"> </w:t>
      </w:r>
      <w:r>
        <w:rPr>
          <w:rFonts w:ascii="Verdana" w:hAnsi="Verdana"/>
          <w:color w:val="FFFFFF"/>
          <w:sz w:val="58"/>
        </w:rPr>
        <w:t>A</w:t>
      </w:r>
    </w:p>
    <w:p w14:paraId="7B8A343D" w14:textId="77777777" w:rsidR="00B96737" w:rsidRDefault="00B96737" w:rsidP="00DD639D">
      <w:pPr>
        <w:jc w:val="right"/>
        <w:rPr>
          <w:rFonts w:ascii="Verdana" w:hAnsi="Verdana"/>
          <w:sz w:val="58"/>
        </w:rPr>
        <w:sectPr w:rsidR="00B96737">
          <w:pgSz w:w="24480" w:h="15840" w:orient="landscape"/>
          <w:pgMar w:top="1500" w:right="0" w:bottom="280" w:left="0" w:header="720" w:footer="720" w:gutter="0"/>
          <w:cols w:space="720"/>
        </w:sectPr>
      </w:pPr>
    </w:p>
    <w:p w14:paraId="0002FB1B" w14:textId="77777777" w:rsidR="00B96737" w:rsidRDefault="001A3EA4" w:rsidP="00DD639D">
      <w:pPr>
        <w:pStyle w:val="Textoindependiente"/>
        <w:rPr>
          <w:rFonts w:ascii="Verdana"/>
          <w:sz w:val="20"/>
        </w:rPr>
      </w:pPr>
      <w:r>
        <w:rPr>
          <w:sz w:val="8"/>
        </w:rPr>
        <w:pict w14:anchorId="6F143BD8">
          <v:group id="_x0000_s7957" style="position:absolute;margin-left:0;margin-top:0;width:17in;height:11in;z-index:-250617856;mso-position-horizontal-relative:page;mso-position-vertical-relative:page" coordsize="24480,15840">
            <v:shape id="_x0000_s7958" type="#_x0000_t75" style="position:absolute;width:24480;height:15840">
              <v:imagedata r:id="rId841" o:title=""/>
            </v:shape>
            <v:rect id="_x0000_s7959" style="position:absolute;top:14220;width:6552;height:1160" fillcolor="#bcbd80" stroked="f">
              <v:fill opacity="39321f"/>
            </v:rect>
            <w10:wrap anchorx="page" anchory="page"/>
          </v:group>
        </w:pict>
      </w:r>
    </w:p>
    <w:p w14:paraId="0D67E080" w14:textId="77777777" w:rsidR="00B96737" w:rsidRDefault="00B96737" w:rsidP="00DD639D">
      <w:pPr>
        <w:pStyle w:val="Textoindependiente"/>
        <w:rPr>
          <w:rFonts w:ascii="Verdana"/>
          <w:sz w:val="20"/>
        </w:rPr>
      </w:pPr>
    </w:p>
    <w:p w14:paraId="651C4FFD" w14:textId="77777777" w:rsidR="00B96737" w:rsidRDefault="00B96737" w:rsidP="00DD639D">
      <w:pPr>
        <w:pStyle w:val="Textoindependiente"/>
        <w:rPr>
          <w:rFonts w:ascii="Verdana"/>
          <w:sz w:val="20"/>
        </w:rPr>
      </w:pPr>
    </w:p>
    <w:p w14:paraId="0A357B23" w14:textId="77777777" w:rsidR="00B96737" w:rsidRDefault="00B96737" w:rsidP="00DD639D">
      <w:pPr>
        <w:pStyle w:val="Textoindependiente"/>
        <w:rPr>
          <w:rFonts w:ascii="Verdana"/>
          <w:sz w:val="20"/>
        </w:rPr>
      </w:pPr>
    </w:p>
    <w:p w14:paraId="40C19DD2" w14:textId="77777777" w:rsidR="00B96737" w:rsidRDefault="00B96737" w:rsidP="00DD639D">
      <w:pPr>
        <w:pStyle w:val="Textoindependiente"/>
        <w:rPr>
          <w:rFonts w:ascii="Verdana"/>
          <w:sz w:val="20"/>
        </w:rPr>
      </w:pPr>
    </w:p>
    <w:p w14:paraId="5ED04C4A" w14:textId="77777777" w:rsidR="00B96737" w:rsidRDefault="00B96737" w:rsidP="00DD639D">
      <w:pPr>
        <w:pStyle w:val="Textoindependiente"/>
        <w:rPr>
          <w:rFonts w:ascii="Verdana"/>
          <w:sz w:val="20"/>
        </w:rPr>
      </w:pPr>
    </w:p>
    <w:p w14:paraId="780BAC43" w14:textId="77777777" w:rsidR="00B96737" w:rsidRDefault="00B96737" w:rsidP="00DD639D">
      <w:pPr>
        <w:pStyle w:val="Textoindependiente"/>
        <w:rPr>
          <w:rFonts w:ascii="Verdana"/>
          <w:sz w:val="20"/>
        </w:rPr>
      </w:pPr>
    </w:p>
    <w:p w14:paraId="72DC906E" w14:textId="77777777" w:rsidR="00B96737" w:rsidRDefault="00B96737" w:rsidP="00DD639D">
      <w:pPr>
        <w:pStyle w:val="Textoindependiente"/>
        <w:rPr>
          <w:rFonts w:ascii="Verdana"/>
          <w:sz w:val="20"/>
        </w:rPr>
      </w:pPr>
    </w:p>
    <w:p w14:paraId="129DC32D" w14:textId="77777777" w:rsidR="00B96737" w:rsidRDefault="00B96737" w:rsidP="00DD639D">
      <w:pPr>
        <w:pStyle w:val="Textoindependiente"/>
        <w:rPr>
          <w:rFonts w:ascii="Verdana"/>
          <w:sz w:val="20"/>
        </w:rPr>
      </w:pPr>
    </w:p>
    <w:p w14:paraId="49554886" w14:textId="77777777" w:rsidR="00B96737" w:rsidRDefault="00B96737" w:rsidP="00DD639D">
      <w:pPr>
        <w:pStyle w:val="Textoindependiente"/>
        <w:rPr>
          <w:rFonts w:ascii="Verdana"/>
          <w:sz w:val="20"/>
        </w:rPr>
      </w:pPr>
    </w:p>
    <w:p w14:paraId="67CC18D7" w14:textId="77777777" w:rsidR="00B96737" w:rsidRDefault="00B96737" w:rsidP="00DD639D">
      <w:pPr>
        <w:pStyle w:val="Textoindependiente"/>
        <w:rPr>
          <w:rFonts w:ascii="Verdana"/>
          <w:sz w:val="20"/>
        </w:rPr>
      </w:pPr>
    </w:p>
    <w:p w14:paraId="1BE1D9FB" w14:textId="77777777" w:rsidR="00B96737" w:rsidRDefault="00B96737" w:rsidP="00DD639D">
      <w:pPr>
        <w:pStyle w:val="Textoindependiente"/>
        <w:rPr>
          <w:rFonts w:ascii="Verdana"/>
          <w:sz w:val="20"/>
        </w:rPr>
      </w:pPr>
    </w:p>
    <w:p w14:paraId="42743EE9" w14:textId="77777777" w:rsidR="00B96737" w:rsidRDefault="00B96737" w:rsidP="00DD639D">
      <w:pPr>
        <w:pStyle w:val="Textoindependiente"/>
        <w:rPr>
          <w:rFonts w:ascii="Verdana"/>
          <w:sz w:val="20"/>
        </w:rPr>
      </w:pPr>
    </w:p>
    <w:p w14:paraId="009E4A7D" w14:textId="77777777" w:rsidR="00B96737" w:rsidRDefault="00B96737" w:rsidP="00DD639D">
      <w:pPr>
        <w:pStyle w:val="Textoindependiente"/>
        <w:rPr>
          <w:rFonts w:ascii="Verdana"/>
          <w:sz w:val="20"/>
        </w:rPr>
      </w:pPr>
    </w:p>
    <w:p w14:paraId="539C48B8" w14:textId="77777777" w:rsidR="00B96737" w:rsidRDefault="00B96737" w:rsidP="00DD639D">
      <w:pPr>
        <w:pStyle w:val="Textoindependiente"/>
        <w:rPr>
          <w:rFonts w:ascii="Verdana"/>
          <w:sz w:val="20"/>
        </w:rPr>
      </w:pPr>
    </w:p>
    <w:p w14:paraId="2D9E943C" w14:textId="77777777" w:rsidR="00B96737" w:rsidRDefault="00B96737" w:rsidP="00DD639D">
      <w:pPr>
        <w:pStyle w:val="Textoindependiente"/>
        <w:rPr>
          <w:rFonts w:ascii="Verdana"/>
          <w:sz w:val="20"/>
        </w:rPr>
      </w:pPr>
    </w:p>
    <w:p w14:paraId="37A99B7D" w14:textId="77777777" w:rsidR="00B96737" w:rsidRDefault="00B96737" w:rsidP="00DD639D">
      <w:pPr>
        <w:pStyle w:val="Textoindependiente"/>
        <w:rPr>
          <w:rFonts w:ascii="Verdana"/>
          <w:sz w:val="20"/>
        </w:rPr>
      </w:pPr>
    </w:p>
    <w:p w14:paraId="00BECE26" w14:textId="77777777" w:rsidR="00B96737" w:rsidRDefault="00B96737" w:rsidP="00DD639D">
      <w:pPr>
        <w:pStyle w:val="Textoindependiente"/>
        <w:rPr>
          <w:rFonts w:ascii="Verdana"/>
          <w:sz w:val="20"/>
        </w:rPr>
      </w:pPr>
    </w:p>
    <w:p w14:paraId="32F74313" w14:textId="77777777" w:rsidR="00B96737" w:rsidRDefault="00B96737" w:rsidP="00DD639D">
      <w:pPr>
        <w:pStyle w:val="Textoindependiente"/>
        <w:rPr>
          <w:rFonts w:ascii="Verdana"/>
          <w:sz w:val="20"/>
        </w:rPr>
      </w:pPr>
    </w:p>
    <w:p w14:paraId="52D4FD61" w14:textId="77777777" w:rsidR="00B96737" w:rsidRDefault="00B96737" w:rsidP="00DD639D">
      <w:pPr>
        <w:pStyle w:val="Textoindependiente"/>
        <w:rPr>
          <w:rFonts w:ascii="Verdana"/>
          <w:sz w:val="20"/>
        </w:rPr>
      </w:pPr>
    </w:p>
    <w:p w14:paraId="50095089" w14:textId="77777777" w:rsidR="00B96737" w:rsidRDefault="00B96737" w:rsidP="00DD639D">
      <w:pPr>
        <w:pStyle w:val="Textoindependiente"/>
        <w:rPr>
          <w:rFonts w:ascii="Verdana"/>
          <w:sz w:val="20"/>
        </w:rPr>
      </w:pPr>
    </w:p>
    <w:p w14:paraId="10637549" w14:textId="77777777" w:rsidR="00B96737" w:rsidRDefault="00B96737" w:rsidP="00DD639D">
      <w:pPr>
        <w:pStyle w:val="Textoindependiente"/>
        <w:rPr>
          <w:rFonts w:ascii="Verdana"/>
          <w:sz w:val="20"/>
        </w:rPr>
      </w:pPr>
    </w:p>
    <w:p w14:paraId="52971902" w14:textId="77777777" w:rsidR="00B96737" w:rsidRDefault="00B96737" w:rsidP="00DD639D">
      <w:pPr>
        <w:pStyle w:val="Textoindependiente"/>
        <w:rPr>
          <w:rFonts w:ascii="Verdana"/>
          <w:sz w:val="20"/>
        </w:rPr>
      </w:pPr>
    </w:p>
    <w:p w14:paraId="09A73101" w14:textId="77777777" w:rsidR="00B96737" w:rsidRDefault="00B96737" w:rsidP="00DD639D">
      <w:pPr>
        <w:pStyle w:val="Textoindependiente"/>
        <w:rPr>
          <w:rFonts w:ascii="Verdana"/>
          <w:sz w:val="20"/>
        </w:rPr>
      </w:pPr>
    </w:p>
    <w:p w14:paraId="6E0FAD95" w14:textId="77777777" w:rsidR="00B96737" w:rsidRDefault="00B96737" w:rsidP="00DD639D">
      <w:pPr>
        <w:pStyle w:val="Textoindependiente"/>
        <w:rPr>
          <w:rFonts w:ascii="Verdana"/>
          <w:sz w:val="20"/>
        </w:rPr>
      </w:pPr>
    </w:p>
    <w:p w14:paraId="6A830C23" w14:textId="77777777" w:rsidR="00B96737" w:rsidRDefault="00B96737" w:rsidP="00DD639D">
      <w:pPr>
        <w:pStyle w:val="Textoindependiente"/>
        <w:rPr>
          <w:rFonts w:ascii="Verdana"/>
          <w:sz w:val="20"/>
        </w:rPr>
      </w:pPr>
    </w:p>
    <w:p w14:paraId="407580D8" w14:textId="77777777" w:rsidR="00B96737" w:rsidRDefault="00B96737" w:rsidP="00DD639D">
      <w:pPr>
        <w:pStyle w:val="Textoindependiente"/>
        <w:rPr>
          <w:rFonts w:ascii="Verdana"/>
          <w:sz w:val="20"/>
        </w:rPr>
      </w:pPr>
    </w:p>
    <w:p w14:paraId="76DCA80C" w14:textId="77777777" w:rsidR="00B96737" w:rsidRDefault="00B96737" w:rsidP="00DD639D">
      <w:pPr>
        <w:pStyle w:val="Textoindependiente"/>
        <w:rPr>
          <w:rFonts w:ascii="Verdana"/>
          <w:sz w:val="20"/>
        </w:rPr>
      </w:pPr>
    </w:p>
    <w:p w14:paraId="0A27BC70" w14:textId="77777777" w:rsidR="00B96737" w:rsidRDefault="00B96737" w:rsidP="00DD639D">
      <w:pPr>
        <w:pStyle w:val="Textoindependiente"/>
        <w:rPr>
          <w:rFonts w:ascii="Verdana"/>
          <w:sz w:val="20"/>
        </w:rPr>
      </w:pPr>
    </w:p>
    <w:p w14:paraId="3174D3B4" w14:textId="77777777" w:rsidR="00B96737" w:rsidRDefault="00B96737" w:rsidP="00DD639D">
      <w:pPr>
        <w:pStyle w:val="Textoindependiente"/>
        <w:rPr>
          <w:rFonts w:ascii="Verdana"/>
          <w:sz w:val="20"/>
        </w:rPr>
      </w:pPr>
    </w:p>
    <w:p w14:paraId="69EA7103" w14:textId="77777777" w:rsidR="00B96737" w:rsidRDefault="00B96737" w:rsidP="00DD639D">
      <w:pPr>
        <w:pStyle w:val="Textoindependiente"/>
        <w:rPr>
          <w:rFonts w:ascii="Verdana"/>
          <w:sz w:val="20"/>
        </w:rPr>
      </w:pPr>
    </w:p>
    <w:p w14:paraId="61FE6B03" w14:textId="77777777" w:rsidR="00B96737" w:rsidRDefault="00B96737" w:rsidP="00DD639D">
      <w:pPr>
        <w:pStyle w:val="Textoindependiente"/>
        <w:rPr>
          <w:rFonts w:ascii="Verdana"/>
          <w:sz w:val="20"/>
        </w:rPr>
      </w:pPr>
    </w:p>
    <w:p w14:paraId="785C33A5" w14:textId="77777777" w:rsidR="00B96737" w:rsidRDefault="00B96737" w:rsidP="00DD639D">
      <w:pPr>
        <w:pStyle w:val="Textoindependiente"/>
        <w:rPr>
          <w:rFonts w:ascii="Verdana"/>
          <w:sz w:val="20"/>
        </w:rPr>
      </w:pPr>
    </w:p>
    <w:p w14:paraId="04362DD1" w14:textId="77777777" w:rsidR="00B96737" w:rsidRDefault="00B96737" w:rsidP="00DD639D">
      <w:pPr>
        <w:pStyle w:val="Textoindependiente"/>
        <w:rPr>
          <w:rFonts w:ascii="Verdana"/>
          <w:sz w:val="20"/>
        </w:rPr>
      </w:pPr>
    </w:p>
    <w:p w14:paraId="2D885B8E" w14:textId="77777777" w:rsidR="00B96737" w:rsidRDefault="00B96737" w:rsidP="00DD639D">
      <w:pPr>
        <w:pStyle w:val="Textoindependiente"/>
        <w:rPr>
          <w:rFonts w:ascii="Verdana"/>
          <w:sz w:val="20"/>
        </w:rPr>
      </w:pPr>
    </w:p>
    <w:p w14:paraId="632D2C01" w14:textId="77777777" w:rsidR="00B96737" w:rsidRDefault="00B96737" w:rsidP="00DD639D">
      <w:pPr>
        <w:pStyle w:val="Textoindependiente"/>
        <w:rPr>
          <w:rFonts w:ascii="Verdana"/>
          <w:sz w:val="20"/>
        </w:rPr>
      </w:pPr>
    </w:p>
    <w:p w14:paraId="56FDFEE6" w14:textId="77777777" w:rsidR="00B96737" w:rsidRDefault="00B96737" w:rsidP="00DD639D">
      <w:pPr>
        <w:pStyle w:val="Textoindependiente"/>
        <w:rPr>
          <w:rFonts w:ascii="Verdana"/>
          <w:sz w:val="20"/>
        </w:rPr>
      </w:pPr>
    </w:p>
    <w:p w14:paraId="6928A3E8" w14:textId="77777777" w:rsidR="00B96737" w:rsidRDefault="00B96737" w:rsidP="00DD639D">
      <w:pPr>
        <w:pStyle w:val="Textoindependiente"/>
        <w:rPr>
          <w:rFonts w:ascii="Verdana"/>
          <w:sz w:val="20"/>
        </w:rPr>
      </w:pPr>
    </w:p>
    <w:p w14:paraId="5724D9C4" w14:textId="77777777" w:rsidR="00B96737" w:rsidRDefault="00B96737" w:rsidP="00DD639D">
      <w:pPr>
        <w:pStyle w:val="Textoindependiente"/>
        <w:rPr>
          <w:rFonts w:ascii="Verdana"/>
          <w:sz w:val="20"/>
        </w:rPr>
      </w:pPr>
    </w:p>
    <w:p w14:paraId="3BC30FEA" w14:textId="77777777" w:rsidR="00B96737" w:rsidRDefault="00B96737" w:rsidP="00DD639D">
      <w:pPr>
        <w:pStyle w:val="Textoindependiente"/>
        <w:rPr>
          <w:rFonts w:ascii="Verdana"/>
          <w:sz w:val="20"/>
        </w:rPr>
      </w:pPr>
    </w:p>
    <w:p w14:paraId="45466A6F" w14:textId="77777777" w:rsidR="00B96737" w:rsidRDefault="00B96737" w:rsidP="00DD639D">
      <w:pPr>
        <w:pStyle w:val="Textoindependiente"/>
        <w:rPr>
          <w:rFonts w:ascii="Verdana"/>
          <w:sz w:val="20"/>
        </w:rPr>
      </w:pPr>
    </w:p>
    <w:p w14:paraId="396E09C7" w14:textId="77777777" w:rsidR="00B96737" w:rsidRDefault="00B96737" w:rsidP="00DD639D">
      <w:pPr>
        <w:pStyle w:val="Textoindependiente"/>
        <w:rPr>
          <w:rFonts w:ascii="Verdana"/>
          <w:sz w:val="20"/>
        </w:rPr>
      </w:pPr>
    </w:p>
    <w:p w14:paraId="4D79EEE2" w14:textId="77777777" w:rsidR="00B96737" w:rsidRDefault="00B96737" w:rsidP="00DD639D">
      <w:pPr>
        <w:pStyle w:val="Textoindependiente"/>
        <w:rPr>
          <w:rFonts w:ascii="Verdana"/>
          <w:sz w:val="20"/>
        </w:rPr>
      </w:pPr>
    </w:p>
    <w:p w14:paraId="59CE3AE7" w14:textId="77777777" w:rsidR="00B96737" w:rsidRDefault="00B96737" w:rsidP="00DD639D">
      <w:pPr>
        <w:pStyle w:val="Textoindependiente"/>
        <w:rPr>
          <w:rFonts w:ascii="Verdana"/>
          <w:sz w:val="20"/>
        </w:rPr>
      </w:pPr>
    </w:p>
    <w:p w14:paraId="57B691D9" w14:textId="77777777" w:rsidR="00B96737" w:rsidRDefault="00B96737" w:rsidP="00DD639D">
      <w:pPr>
        <w:pStyle w:val="Textoindependiente"/>
        <w:rPr>
          <w:rFonts w:ascii="Verdana"/>
          <w:sz w:val="20"/>
        </w:rPr>
      </w:pPr>
    </w:p>
    <w:p w14:paraId="12061B2F" w14:textId="77777777" w:rsidR="00B96737" w:rsidRDefault="00B96737" w:rsidP="00DD639D">
      <w:pPr>
        <w:pStyle w:val="Textoindependiente"/>
        <w:rPr>
          <w:rFonts w:ascii="Verdana"/>
          <w:sz w:val="20"/>
        </w:rPr>
      </w:pPr>
    </w:p>
    <w:p w14:paraId="0F4D9C64" w14:textId="77777777" w:rsidR="00B96737" w:rsidRDefault="00B96737" w:rsidP="00DD639D">
      <w:pPr>
        <w:pStyle w:val="Textoindependiente"/>
        <w:rPr>
          <w:rFonts w:ascii="Verdana"/>
          <w:sz w:val="20"/>
        </w:rPr>
      </w:pPr>
    </w:p>
    <w:p w14:paraId="2F75524A" w14:textId="77777777" w:rsidR="00B96737" w:rsidRDefault="00B96737" w:rsidP="00DD639D">
      <w:pPr>
        <w:pStyle w:val="Textoindependiente"/>
        <w:rPr>
          <w:rFonts w:ascii="Verdana"/>
          <w:sz w:val="20"/>
        </w:rPr>
      </w:pPr>
    </w:p>
    <w:p w14:paraId="42E2AFEF" w14:textId="77777777" w:rsidR="00B96737" w:rsidRDefault="00B96737" w:rsidP="00DD639D">
      <w:pPr>
        <w:pStyle w:val="Textoindependiente"/>
        <w:rPr>
          <w:rFonts w:ascii="Verdana"/>
          <w:sz w:val="20"/>
        </w:rPr>
      </w:pPr>
    </w:p>
    <w:p w14:paraId="0D842F81" w14:textId="77777777" w:rsidR="00B96737" w:rsidRDefault="00B96737" w:rsidP="00DD639D">
      <w:pPr>
        <w:pStyle w:val="Textoindependiente"/>
        <w:rPr>
          <w:rFonts w:ascii="Verdana"/>
          <w:sz w:val="20"/>
        </w:rPr>
      </w:pPr>
    </w:p>
    <w:p w14:paraId="231F2CE0" w14:textId="77777777" w:rsidR="00B96737" w:rsidRDefault="00B96737" w:rsidP="00DD639D">
      <w:pPr>
        <w:pStyle w:val="Textoindependiente"/>
        <w:rPr>
          <w:rFonts w:ascii="Verdana"/>
          <w:sz w:val="20"/>
        </w:rPr>
      </w:pPr>
    </w:p>
    <w:p w14:paraId="7E094C03" w14:textId="77777777" w:rsidR="00B96737" w:rsidRDefault="00B96737" w:rsidP="00DD639D">
      <w:pPr>
        <w:pStyle w:val="Textoindependiente"/>
        <w:rPr>
          <w:rFonts w:ascii="Verdana"/>
          <w:sz w:val="20"/>
        </w:rPr>
      </w:pPr>
    </w:p>
    <w:p w14:paraId="45B60999" w14:textId="77777777" w:rsidR="00B96737" w:rsidRDefault="00B96737" w:rsidP="00DD639D">
      <w:pPr>
        <w:pStyle w:val="Textoindependiente"/>
        <w:spacing w:before="2"/>
        <w:rPr>
          <w:rFonts w:ascii="Verdana"/>
          <w:sz w:val="19"/>
        </w:rPr>
      </w:pPr>
    </w:p>
    <w:p w14:paraId="739B0BD2" w14:textId="77777777" w:rsidR="00B96737" w:rsidRDefault="00B96737" w:rsidP="00DD639D">
      <w:pPr>
        <w:spacing w:before="86"/>
        <w:ind w:left="1007"/>
        <w:rPr>
          <w:rFonts w:ascii="Verdana" w:hAnsi="Verdana"/>
          <w:sz w:val="58"/>
        </w:rPr>
      </w:pPr>
      <w:r>
        <w:rPr>
          <w:rFonts w:ascii="Verdana" w:hAnsi="Verdana"/>
          <w:color w:val="FFFFFF"/>
          <w:sz w:val="58"/>
        </w:rPr>
        <w:t>A U D I T</w:t>
      </w:r>
      <w:r>
        <w:rPr>
          <w:rFonts w:ascii="Verdana" w:hAnsi="Verdana"/>
          <w:color w:val="FFFFFF"/>
          <w:spacing w:val="-52"/>
          <w:sz w:val="58"/>
        </w:rPr>
        <w:t xml:space="preserve"> </w:t>
      </w:r>
      <w:r>
        <w:rPr>
          <w:rFonts w:ascii="Verdana" w:hAnsi="Verdana"/>
          <w:color w:val="FFFFFF"/>
          <w:sz w:val="58"/>
        </w:rPr>
        <w:t>O R Í O</w:t>
      </w:r>
    </w:p>
    <w:p w14:paraId="1E215DF1" w14:textId="77777777" w:rsidR="00B96737" w:rsidRDefault="00B96737" w:rsidP="00DD639D">
      <w:pPr>
        <w:rPr>
          <w:rFonts w:ascii="Verdana" w:hAnsi="Verdana"/>
          <w:sz w:val="58"/>
        </w:rPr>
        <w:sectPr w:rsidR="00B96737">
          <w:pgSz w:w="24480" w:h="15840" w:orient="landscape"/>
          <w:pgMar w:top="1500" w:right="0" w:bottom="280" w:left="0" w:header="720" w:footer="720" w:gutter="0"/>
          <w:cols w:space="720"/>
        </w:sectPr>
      </w:pPr>
    </w:p>
    <w:p w14:paraId="011DBAB3" w14:textId="77777777" w:rsidR="00B96737" w:rsidRDefault="001A3EA4" w:rsidP="00DD639D">
      <w:pPr>
        <w:pStyle w:val="Textoindependiente"/>
        <w:rPr>
          <w:rFonts w:ascii="Verdana"/>
          <w:sz w:val="20"/>
        </w:rPr>
      </w:pPr>
      <w:r>
        <w:rPr>
          <w:sz w:val="8"/>
        </w:rPr>
        <w:pict w14:anchorId="7648B790">
          <v:group id="_x0000_s7960" style="position:absolute;margin-left:0;margin-top:0;width:17in;height:11in;z-index:-250616832;mso-position-horizontal-relative:page;mso-position-vertical-relative:page" coordsize="24480,15840">
            <v:shape id="_x0000_s7961" type="#_x0000_t75" style="position:absolute;width:24480;height:15840">
              <v:imagedata r:id="rId842" o:title=""/>
            </v:shape>
            <v:rect id="_x0000_s7962" style="position:absolute;left:15098;top:14220;width:9382;height:1160" fillcolor="#bcbd80" stroked="f">
              <v:fill opacity="39321f"/>
            </v:rect>
            <w10:wrap anchorx="page" anchory="page"/>
          </v:group>
        </w:pict>
      </w:r>
    </w:p>
    <w:p w14:paraId="6C9017D4" w14:textId="77777777" w:rsidR="00B96737" w:rsidRDefault="00B96737" w:rsidP="00DD639D">
      <w:pPr>
        <w:pStyle w:val="Textoindependiente"/>
        <w:rPr>
          <w:rFonts w:ascii="Verdana"/>
          <w:sz w:val="20"/>
        </w:rPr>
      </w:pPr>
    </w:p>
    <w:p w14:paraId="6EEEFFB3" w14:textId="77777777" w:rsidR="00B96737" w:rsidRDefault="00B96737" w:rsidP="00DD639D">
      <w:pPr>
        <w:pStyle w:val="Textoindependiente"/>
        <w:rPr>
          <w:rFonts w:ascii="Verdana"/>
          <w:sz w:val="20"/>
        </w:rPr>
      </w:pPr>
    </w:p>
    <w:p w14:paraId="61D459C1" w14:textId="77777777" w:rsidR="00B96737" w:rsidRDefault="00B96737" w:rsidP="00DD639D">
      <w:pPr>
        <w:pStyle w:val="Textoindependiente"/>
        <w:rPr>
          <w:rFonts w:ascii="Verdana"/>
          <w:sz w:val="20"/>
        </w:rPr>
      </w:pPr>
    </w:p>
    <w:p w14:paraId="2A843853" w14:textId="77777777" w:rsidR="00B96737" w:rsidRDefault="00B96737" w:rsidP="00DD639D">
      <w:pPr>
        <w:pStyle w:val="Textoindependiente"/>
        <w:rPr>
          <w:rFonts w:ascii="Verdana"/>
          <w:sz w:val="20"/>
        </w:rPr>
      </w:pPr>
    </w:p>
    <w:p w14:paraId="2D71A19E" w14:textId="77777777" w:rsidR="00B96737" w:rsidRDefault="00B96737" w:rsidP="00DD639D">
      <w:pPr>
        <w:pStyle w:val="Textoindependiente"/>
        <w:rPr>
          <w:rFonts w:ascii="Verdana"/>
          <w:sz w:val="20"/>
        </w:rPr>
      </w:pPr>
    </w:p>
    <w:p w14:paraId="7B51FF97" w14:textId="77777777" w:rsidR="00B96737" w:rsidRDefault="00B96737" w:rsidP="00DD639D">
      <w:pPr>
        <w:pStyle w:val="Textoindependiente"/>
        <w:rPr>
          <w:rFonts w:ascii="Verdana"/>
          <w:sz w:val="20"/>
        </w:rPr>
      </w:pPr>
    </w:p>
    <w:p w14:paraId="13C731DA" w14:textId="77777777" w:rsidR="00B96737" w:rsidRDefault="00B96737" w:rsidP="00DD639D">
      <w:pPr>
        <w:pStyle w:val="Textoindependiente"/>
        <w:rPr>
          <w:rFonts w:ascii="Verdana"/>
          <w:sz w:val="20"/>
        </w:rPr>
      </w:pPr>
    </w:p>
    <w:p w14:paraId="5BD0448C" w14:textId="77777777" w:rsidR="00B96737" w:rsidRDefault="00B96737" w:rsidP="00DD639D">
      <w:pPr>
        <w:pStyle w:val="Textoindependiente"/>
        <w:rPr>
          <w:rFonts w:ascii="Verdana"/>
          <w:sz w:val="20"/>
        </w:rPr>
      </w:pPr>
    </w:p>
    <w:p w14:paraId="5FE28C38" w14:textId="77777777" w:rsidR="00B96737" w:rsidRDefault="00B96737" w:rsidP="00DD639D">
      <w:pPr>
        <w:pStyle w:val="Textoindependiente"/>
        <w:rPr>
          <w:rFonts w:ascii="Verdana"/>
          <w:sz w:val="20"/>
        </w:rPr>
      </w:pPr>
    </w:p>
    <w:p w14:paraId="112A26A0" w14:textId="77777777" w:rsidR="00B96737" w:rsidRDefault="00B96737" w:rsidP="00DD639D">
      <w:pPr>
        <w:pStyle w:val="Textoindependiente"/>
        <w:rPr>
          <w:rFonts w:ascii="Verdana"/>
          <w:sz w:val="20"/>
        </w:rPr>
      </w:pPr>
    </w:p>
    <w:p w14:paraId="19187948" w14:textId="77777777" w:rsidR="00B96737" w:rsidRDefault="00B96737" w:rsidP="00DD639D">
      <w:pPr>
        <w:pStyle w:val="Textoindependiente"/>
        <w:rPr>
          <w:rFonts w:ascii="Verdana"/>
          <w:sz w:val="20"/>
        </w:rPr>
      </w:pPr>
    </w:p>
    <w:p w14:paraId="5AF178A0" w14:textId="77777777" w:rsidR="00B96737" w:rsidRDefault="00B96737" w:rsidP="00DD639D">
      <w:pPr>
        <w:pStyle w:val="Textoindependiente"/>
        <w:rPr>
          <w:rFonts w:ascii="Verdana"/>
          <w:sz w:val="20"/>
        </w:rPr>
      </w:pPr>
    </w:p>
    <w:p w14:paraId="7CAD782D" w14:textId="77777777" w:rsidR="00B96737" w:rsidRDefault="00B96737" w:rsidP="00DD639D">
      <w:pPr>
        <w:pStyle w:val="Textoindependiente"/>
        <w:rPr>
          <w:rFonts w:ascii="Verdana"/>
          <w:sz w:val="20"/>
        </w:rPr>
      </w:pPr>
    </w:p>
    <w:p w14:paraId="25E83F53" w14:textId="77777777" w:rsidR="00B96737" w:rsidRDefault="00B96737" w:rsidP="00DD639D">
      <w:pPr>
        <w:pStyle w:val="Textoindependiente"/>
        <w:rPr>
          <w:rFonts w:ascii="Verdana"/>
          <w:sz w:val="20"/>
        </w:rPr>
      </w:pPr>
    </w:p>
    <w:p w14:paraId="59D2190F" w14:textId="77777777" w:rsidR="00B96737" w:rsidRDefault="00B96737" w:rsidP="00DD639D">
      <w:pPr>
        <w:pStyle w:val="Textoindependiente"/>
        <w:rPr>
          <w:rFonts w:ascii="Verdana"/>
          <w:sz w:val="20"/>
        </w:rPr>
      </w:pPr>
    </w:p>
    <w:p w14:paraId="6C184058" w14:textId="77777777" w:rsidR="00B96737" w:rsidRDefault="00B96737" w:rsidP="00DD639D">
      <w:pPr>
        <w:pStyle w:val="Textoindependiente"/>
        <w:rPr>
          <w:rFonts w:ascii="Verdana"/>
          <w:sz w:val="20"/>
        </w:rPr>
      </w:pPr>
    </w:p>
    <w:p w14:paraId="79695F62" w14:textId="77777777" w:rsidR="00B96737" w:rsidRDefault="00B96737" w:rsidP="00DD639D">
      <w:pPr>
        <w:pStyle w:val="Textoindependiente"/>
        <w:rPr>
          <w:rFonts w:ascii="Verdana"/>
          <w:sz w:val="20"/>
        </w:rPr>
      </w:pPr>
    </w:p>
    <w:p w14:paraId="5A7D36B3" w14:textId="77777777" w:rsidR="00B96737" w:rsidRDefault="00B96737" w:rsidP="00DD639D">
      <w:pPr>
        <w:pStyle w:val="Textoindependiente"/>
        <w:rPr>
          <w:rFonts w:ascii="Verdana"/>
          <w:sz w:val="20"/>
        </w:rPr>
      </w:pPr>
    </w:p>
    <w:p w14:paraId="10A853DC" w14:textId="77777777" w:rsidR="00B96737" w:rsidRDefault="00B96737" w:rsidP="00DD639D">
      <w:pPr>
        <w:pStyle w:val="Textoindependiente"/>
        <w:rPr>
          <w:rFonts w:ascii="Verdana"/>
          <w:sz w:val="20"/>
        </w:rPr>
      </w:pPr>
    </w:p>
    <w:p w14:paraId="24A5E8CE" w14:textId="77777777" w:rsidR="00B96737" w:rsidRDefault="00B96737" w:rsidP="00DD639D">
      <w:pPr>
        <w:pStyle w:val="Textoindependiente"/>
        <w:rPr>
          <w:rFonts w:ascii="Verdana"/>
          <w:sz w:val="20"/>
        </w:rPr>
      </w:pPr>
    </w:p>
    <w:p w14:paraId="0BE0DE10" w14:textId="77777777" w:rsidR="00B96737" w:rsidRDefault="00B96737" w:rsidP="00DD639D">
      <w:pPr>
        <w:pStyle w:val="Textoindependiente"/>
        <w:rPr>
          <w:rFonts w:ascii="Verdana"/>
          <w:sz w:val="20"/>
        </w:rPr>
      </w:pPr>
    </w:p>
    <w:p w14:paraId="4CB3BA45" w14:textId="77777777" w:rsidR="00B96737" w:rsidRDefault="00B96737" w:rsidP="00DD639D">
      <w:pPr>
        <w:pStyle w:val="Textoindependiente"/>
        <w:rPr>
          <w:rFonts w:ascii="Verdana"/>
          <w:sz w:val="20"/>
        </w:rPr>
      </w:pPr>
    </w:p>
    <w:p w14:paraId="25FDB439" w14:textId="77777777" w:rsidR="00B96737" w:rsidRDefault="00B96737" w:rsidP="00DD639D">
      <w:pPr>
        <w:pStyle w:val="Textoindependiente"/>
        <w:rPr>
          <w:rFonts w:ascii="Verdana"/>
          <w:sz w:val="20"/>
        </w:rPr>
      </w:pPr>
    </w:p>
    <w:p w14:paraId="10F7A94E" w14:textId="77777777" w:rsidR="00B96737" w:rsidRDefault="00B96737" w:rsidP="00DD639D">
      <w:pPr>
        <w:pStyle w:val="Textoindependiente"/>
        <w:rPr>
          <w:rFonts w:ascii="Verdana"/>
          <w:sz w:val="20"/>
        </w:rPr>
      </w:pPr>
    </w:p>
    <w:p w14:paraId="0826CA77" w14:textId="77777777" w:rsidR="00B96737" w:rsidRDefault="00B96737" w:rsidP="00DD639D">
      <w:pPr>
        <w:pStyle w:val="Textoindependiente"/>
        <w:rPr>
          <w:rFonts w:ascii="Verdana"/>
          <w:sz w:val="20"/>
        </w:rPr>
      </w:pPr>
    </w:p>
    <w:p w14:paraId="5331E263" w14:textId="77777777" w:rsidR="00B96737" w:rsidRDefault="00B96737" w:rsidP="00DD639D">
      <w:pPr>
        <w:pStyle w:val="Textoindependiente"/>
        <w:rPr>
          <w:rFonts w:ascii="Verdana"/>
          <w:sz w:val="20"/>
        </w:rPr>
      </w:pPr>
    </w:p>
    <w:p w14:paraId="3BC6E1C8" w14:textId="77777777" w:rsidR="00B96737" w:rsidRDefault="00B96737" w:rsidP="00DD639D">
      <w:pPr>
        <w:pStyle w:val="Textoindependiente"/>
        <w:rPr>
          <w:rFonts w:ascii="Verdana"/>
          <w:sz w:val="20"/>
        </w:rPr>
      </w:pPr>
    </w:p>
    <w:p w14:paraId="57D08C1F" w14:textId="77777777" w:rsidR="00B96737" w:rsidRDefault="00B96737" w:rsidP="00DD639D">
      <w:pPr>
        <w:pStyle w:val="Textoindependiente"/>
        <w:rPr>
          <w:rFonts w:ascii="Verdana"/>
          <w:sz w:val="20"/>
        </w:rPr>
      </w:pPr>
    </w:p>
    <w:p w14:paraId="769C72A0" w14:textId="77777777" w:rsidR="00B96737" w:rsidRDefault="00B96737" w:rsidP="00DD639D">
      <w:pPr>
        <w:pStyle w:val="Textoindependiente"/>
        <w:rPr>
          <w:rFonts w:ascii="Verdana"/>
          <w:sz w:val="20"/>
        </w:rPr>
      </w:pPr>
    </w:p>
    <w:p w14:paraId="6AE65D82" w14:textId="77777777" w:rsidR="00B96737" w:rsidRDefault="00B96737" w:rsidP="00DD639D">
      <w:pPr>
        <w:pStyle w:val="Textoindependiente"/>
        <w:rPr>
          <w:rFonts w:ascii="Verdana"/>
          <w:sz w:val="20"/>
        </w:rPr>
      </w:pPr>
    </w:p>
    <w:p w14:paraId="229E27F5" w14:textId="77777777" w:rsidR="00B96737" w:rsidRDefault="00B96737" w:rsidP="00DD639D">
      <w:pPr>
        <w:pStyle w:val="Textoindependiente"/>
        <w:rPr>
          <w:rFonts w:ascii="Verdana"/>
          <w:sz w:val="20"/>
        </w:rPr>
      </w:pPr>
    </w:p>
    <w:p w14:paraId="286FB2DA" w14:textId="77777777" w:rsidR="00B96737" w:rsidRDefault="00B96737" w:rsidP="00DD639D">
      <w:pPr>
        <w:pStyle w:val="Textoindependiente"/>
        <w:rPr>
          <w:rFonts w:ascii="Verdana"/>
          <w:sz w:val="20"/>
        </w:rPr>
      </w:pPr>
    </w:p>
    <w:p w14:paraId="602D2EA8" w14:textId="77777777" w:rsidR="00B96737" w:rsidRDefault="00B96737" w:rsidP="00DD639D">
      <w:pPr>
        <w:pStyle w:val="Textoindependiente"/>
        <w:rPr>
          <w:rFonts w:ascii="Verdana"/>
          <w:sz w:val="20"/>
        </w:rPr>
      </w:pPr>
    </w:p>
    <w:p w14:paraId="4063DE97" w14:textId="77777777" w:rsidR="00B96737" w:rsidRDefault="00B96737" w:rsidP="00DD639D">
      <w:pPr>
        <w:pStyle w:val="Textoindependiente"/>
        <w:rPr>
          <w:rFonts w:ascii="Verdana"/>
          <w:sz w:val="20"/>
        </w:rPr>
      </w:pPr>
    </w:p>
    <w:p w14:paraId="525F0E7C" w14:textId="77777777" w:rsidR="00B96737" w:rsidRDefault="00B96737" w:rsidP="00DD639D">
      <w:pPr>
        <w:pStyle w:val="Textoindependiente"/>
        <w:rPr>
          <w:rFonts w:ascii="Verdana"/>
          <w:sz w:val="20"/>
        </w:rPr>
      </w:pPr>
    </w:p>
    <w:p w14:paraId="23BB9DC4" w14:textId="77777777" w:rsidR="00B96737" w:rsidRDefault="00B96737" w:rsidP="00DD639D">
      <w:pPr>
        <w:pStyle w:val="Textoindependiente"/>
        <w:rPr>
          <w:rFonts w:ascii="Verdana"/>
          <w:sz w:val="20"/>
        </w:rPr>
      </w:pPr>
    </w:p>
    <w:p w14:paraId="6FA01F33" w14:textId="77777777" w:rsidR="00B96737" w:rsidRDefault="00B96737" w:rsidP="00DD639D">
      <w:pPr>
        <w:pStyle w:val="Textoindependiente"/>
        <w:rPr>
          <w:rFonts w:ascii="Verdana"/>
          <w:sz w:val="20"/>
        </w:rPr>
      </w:pPr>
    </w:p>
    <w:p w14:paraId="6CD9CDCD" w14:textId="77777777" w:rsidR="00B96737" w:rsidRDefault="00B96737" w:rsidP="00DD639D">
      <w:pPr>
        <w:pStyle w:val="Textoindependiente"/>
        <w:rPr>
          <w:rFonts w:ascii="Verdana"/>
          <w:sz w:val="20"/>
        </w:rPr>
      </w:pPr>
    </w:p>
    <w:p w14:paraId="7AB92F6D" w14:textId="77777777" w:rsidR="00B96737" w:rsidRDefault="00B96737" w:rsidP="00DD639D">
      <w:pPr>
        <w:pStyle w:val="Textoindependiente"/>
        <w:rPr>
          <w:rFonts w:ascii="Verdana"/>
          <w:sz w:val="20"/>
        </w:rPr>
      </w:pPr>
    </w:p>
    <w:p w14:paraId="2D5D4F7A" w14:textId="77777777" w:rsidR="00B96737" w:rsidRDefault="00B96737" w:rsidP="00DD639D">
      <w:pPr>
        <w:pStyle w:val="Textoindependiente"/>
        <w:rPr>
          <w:rFonts w:ascii="Verdana"/>
          <w:sz w:val="20"/>
        </w:rPr>
      </w:pPr>
    </w:p>
    <w:p w14:paraId="6FBEBDEE" w14:textId="77777777" w:rsidR="00B96737" w:rsidRDefault="00B96737" w:rsidP="00DD639D">
      <w:pPr>
        <w:pStyle w:val="Textoindependiente"/>
        <w:rPr>
          <w:rFonts w:ascii="Verdana"/>
          <w:sz w:val="20"/>
        </w:rPr>
      </w:pPr>
    </w:p>
    <w:p w14:paraId="03893FA9" w14:textId="77777777" w:rsidR="00B96737" w:rsidRDefault="00B96737" w:rsidP="00DD639D">
      <w:pPr>
        <w:pStyle w:val="Textoindependiente"/>
        <w:rPr>
          <w:rFonts w:ascii="Verdana"/>
          <w:sz w:val="20"/>
        </w:rPr>
      </w:pPr>
    </w:p>
    <w:p w14:paraId="435BF4F6" w14:textId="77777777" w:rsidR="00B96737" w:rsidRDefault="00B96737" w:rsidP="00DD639D">
      <w:pPr>
        <w:pStyle w:val="Textoindependiente"/>
        <w:rPr>
          <w:rFonts w:ascii="Verdana"/>
          <w:sz w:val="20"/>
        </w:rPr>
      </w:pPr>
    </w:p>
    <w:p w14:paraId="39D14E8B" w14:textId="77777777" w:rsidR="00B96737" w:rsidRDefault="00B96737" w:rsidP="00DD639D">
      <w:pPr>
        <w:pStyle w:val="Textoindependiente"/>
        <w:rPr>
          <w:rFonts w:ascii="Verdana"/>
          <w:sz w:val="20"/>
        </w:rPr>
      </w:pPr>
    </w:p>
    <w:p w14:paraId="2DBF07C9" w14:textId="77777777" w:rsidR="00B96737" w:rsidRDefault="00B96737" w:rsidP="00DD639D">
      <w:pPr>
        <w:pStyle w:val="Textoindependiente"/>
        <w:rPr>
          <w:rFonts w:ascii="Verdana"/>
          <w:sz w:val="20"/>
        </w:rPr>
      </w:pPr>
    </w:p>
    <w:p w14:paraId="149A62F8" w14:textId="77777777" w:rsidR="00B96737" w:rsidRDefault="00B96737" w:rsidP="00DD639D">
      <w:pPr>
        <w:pStyle w:val="Textoindependiente"/>
        <w:rPr>
          <w:rFonts w:ascii="Verdana"/>
          <w:sz w:val="20"/>
        </w:rPr>
      </w:pPr>
    </w:p>
    <w:p w14:paraId="01D3795F" w14:textId="77777777" w:rsidR="00B96737" w:rsidRDefault="00B96737" w:rsidP="00DD639D">
      <w:pPr>
        <w:pStyle w:val="Textoindependiente"/>
        <w:rPr>
          <w:rFonts w:ascii="Verdana"/>
          <w:sz w:val="20"/>
        </w:rPr>
      </w:pPr>
    </w:p>
    <w:p w14:paraId="28E3EA9C" w14:textId="77777777" w:rsidR="00B96737" w:rsidRDefault="00B96737" w:rsidP="00DD639D">
      <w:pPr>
        <w:pStyle w:val="Textoindependiente"/>
        <w:rPr>
          <w:rFonts w:ascii="Verdana"/>
          <w:sz w:val="20"/>
        </w:rPr>
      </w:pPr>
    </w:p>
    <w:p w14:paraId="4AAC25E2" w14:textId="77777777" w:rsidR="00B96737" w:rsidRDefault="00B96737" w:rsidP="00DD639D">
      <w:pPr>
        <w:pStyle w:val="Textoindependiente"/>
        <w:rPr>
          <w:rFonts w:ascii="Verdana"/>
          <w:sz w:val="20"/>
        </w:rPr>
      </w:pPr>
    </w:p>
    <w:p w14:paraId="49363D52" w14:textId="77777777" w:rsidR="00B96737" w:rsidRDefault="00B96737" w:rsidP="00DD639D">
      <w:pPr>
        <w:pStyle w:val="Textoindependiente"/>
        <w:rPr>
          <w:rFonts w:ascii="Verdana"/>
          <w:sz w:val="20"/>
        </w:rPr>
      </w:pPr>
    </w:p>
    <w:p w14:paraId="40DB540C" w14:textId="77777777" w:rsidR="00B96737" w:rsidRDefault="00B96737" w:rsidP="00DD639D">
      <w:pPr>
        <w:pStyle w:val="Textoindependiente"/>
        <w:rPr>
          <w:rFonts w:ascii="Verdana"/>
          <w:sz w:val="20"/>
        </w:rPr>
      </w:pPr>
    </w:p>
    <w:p w14:paraId="3934215C" w14:textId="77777777" w:rsidR="00B96737" w:rsidRDefault="00B96737" w:rsidP="00DD639D">
      <w:pPr>
        <w:pStyle w:val="Textoindependiente"/>
        <w:spacing w:before="2"/>
        <w:rPr>
          <w:rFonts w:ascii="Verdana"/>
          <w:sz w:val="19"/>
        </w:rPr>
      </w:pPr>
    </w:p>
    <w:p w14:paraId="1FF08776" w14:textId="77777777" w:rsidR="00B96737" w:rsidRDefault="00B96737" w:rsidP="00DD639D">
      <w:pPr>
        <w:tabs>
          <w:tab w:val="left" w:pos="19661"/>
        </w:tabs>
        <w:spacing w:before="86"/>
        <w:ind w:left="15285"/>
        <w:rPr>
          <w:rFonts w:ascii="Verdana" w:hAnsi="Verdana"/>
          <w:sz w:val="58"/>
        </w:rPr>
      </w:pPr>
      <w:r>
        <w:rPr>
          <w:rFonts w:ascii="Verdana" w:hAnsi="Verdana"/>
          <w:color w:val="FFFFFF"/>
          <w:sz w:val="58"/>
        </w:rPr>
        <w:t>S A L O N</w:t>
      </w:r>
      <w:r>
        <w:rPr>
          <w:rFonts w:ascii="Verdana" w:hAnsi="Verdana"/>
          <w:color w:val="FFFFFF"/>
          <w:spacing w:val="-109"/>
          <w:sz w:val="58"/>
        </w:rPr>
        <w:t xml:space="preserve"> </w:t>
      </w:r>
      <w:r>
        <w:rPr>
          <w:rFonts w:ascii="Verdana" w:hAnsi="Verdana"/>
          <w:color w:val="FFFFFF"/>
          <w:sz w:val="58"/>
        </w:rPr>
        <w:t>E</w:t>
      </w:r>
      <w:r>
        <w:rPr>
          <w:rFonts w:ascii="Verdana" w:hAnsi="Verdana"/>
          <w:color w:val="FFFFFF"/>
          <w:spacing w:val="-22"/>
          <w:sz w:val="58"/>
        </w:rPr>
        <w:t xml:space="preserve"> </w:t>
      </w:r>
      <w:r>
        <w:rPr>
          <w:rFonts w:ascii="Verdana" w:hAnsi="Verdana"/>
          <w:color w:val="FFFFFF"/>
          <w:sz w:val="58"/>
        </w:rPr>
        <w:t>S</w:t>
      </w:r>
      <w:r>
        <w:rPr>
          <w:rFonts w:ascii="Verdana" w:hAnsi="Verdana"/>
          <w:color w:val="FFFFFF"/>
          <w:sz w:val="58"/>
        </w:rPr>
        <w:tab/>
        <w:t>T</w:t>
      </w:r>
      <w:r>
        <w:rPr>
          <w:rFonts w:ascii="Verdana" w:hAnsi="Verdana"/>
          <w:color w:val="FFFFFF"/>
          <w:spacing w:val="-29"/>
          <w:sz w:val="58"/>
        </w:rPr>
        <w:t xml:space="preserve"> </w:t>
      </w:r>
      <w:r>
        <w:rPr>
          <w:rFonts w:ascii="Verdana" w:hAnsi="Verdana"/>
          <w:color w:val="FFFFFF"/>
          <w:sz w:val="58"/>
        </w:rPr>
        <w:t>E</w:t>
      </w:r>
      <w:r>
        <w:rPr>
          <w:rFonts w:ascii="Verdana" w:hAnsi="Verdana"/>
          <w:color w:val="FFFFFF"/>
          <w:spacing w:val="-30"/>
          <w:sz w:val="58"/>
        </w:rPr>
        <w:t xml:space="preserve"> </w:t>
      </w:r>
      <w:r>
        <w:rPr>
          <w:rFonts w:ascii="Verdana" w:hAnsi="Verdana"/>
          <w:color w:val="FFFFFF"/>
          <w:sz w:val="58"/>
        </w:rPr>
        <w:t>Ó</w:t>
      </w:r>
      <w:r>
        <w:rPr>
          <w:rFonts w:ascii="Verdana" w:hAnsi="Verdana"/>
          <w:color w:val="FFFFFF"/>
          <w:spacing w:val="-30"/>
          <w:sz w:val="58"/>
        </w:rPr>
        <w:t xml:space="preserve"> </w:t>
      </w:r>
      <w:r>
        <w:rPr>
          <w:rFonts w:ascii="Verdana" w:hAnsi="Verdana"/>
          <w:color w:val="FFFFFF"/>
          <w:sz w:val="58"/>
        </w:rPr>
        <w:t>R</w:t>
      </w:r>
      <w:r>
        <w:rPr>
          <w:rFonts w:ascii="Verdana" w:hAnsi="Verdana"/>
          <w:color w:val="FFFFFF"/>
          <w:spacing w:val="-30"/>
          <w:sz w:val="58"/>
        </w:rPr>
        <w:t xml:space="preserve"> </w:t>
      </w:r>
      <w:r>
        <w:rPr>
          <w:rFonts w:ascii="Verdana" w:hAnsi="Verdana"/>
          <w:color w:val="FFFFFF"/>
          <w:sz w:val="58"/>
        </w:rPr>
        <w:t>I</w:t>
      </w:r>
      <w:r>
        <w:rPr>
          <w:rFonts w:ascii="Verdana" w:hAnsi="Verdana"/>
          <w:color w:val="FFFFFF"/>
          <w:spacing w:val="-29"/>
          <w:sz w:val="58"/>
        </w:rPr>
        <w:t xml:space="preserve"> </w:t>
      </w:r>
      <w:r>
        <w:rPr>
          <w:rFonts w:ascii="Verdana" w:hAnsi="Verdana"/>
          <w:color w:val="FFFFFF"/>
          <w:sz w:val="58"/>
        </w:rPr>
        <w:t>C</w:t>
      </w:r>
      <w:r>
        <w:rPr>
          <w:rFonts w:ascii="Verdana" w:hAnsi="Verdana"/>
          <w:color w:val="FFFFFF"/>
          <w:spacing w:val="-38"/>
          <w:sz w:val="58"/>
        </w:rPr>
        <w:t xml:space="preserve"> </w:t>
      </w:r>
      <w:r>
        <w:rPr>
          <w:rFonts w:ascii="Verdana" w:hAnsi="Verdana"/>
          <w:color w:val="FFFFFF"/>
          <w:sz w:val="58"/>
        </w:rPr>
        <w:t>O</w:t>
      </w:r>
      <w:r>
        <w:rPr>
          <w:rFonts w:ascii="Verdana" w:hAnsi="Verdana"/>
          <w:color w:val="FFFFFF"/>
          <w:spacing w:val="-30"/>
          <w:sz w:val="58"/>
        </w:rPr>
        <w:t xml:space="preserve"> </w:t>
      </w:r>
      <w:r>
        <w:rPr>
          <w:rFonts w:ascii="Verdana" w:hAnsi="Verdana"/>
          <w:color w:val="FFFFFF"/>
          <w:sz w:val="58"/>
        </w:rPr>
        <w:t>S</w:t>
      </w:r>
    </w:p>
    <w:p w14:paraId="698986D1" w14:textId="77777777" w:rsidR="00B96737" w:rsidRDefault="00B96737" w:rsidP="00DD639D">
      <w:pPr>
        <w:rPr>
          <w:rFonts w:ascii="Verdana" w:hAnsi="Verdana"/>
          <w:sz w:val="58"/>
        </w:rPr>
        <w:sectPr w:rsidR="00B96737">
          <w:pgSz w:w="24480" w:h="15840" w:orient="landscape"/>
          <w:pgMar w:top="1500" w:right="0" w:bottom="280" w:left="0" w:header="720" w:footer="720" w:gutter="0"/>
          <w:cols w:space="720"/>
        </w:sectPr>
      </w:pPr>
    </w:p>
    <w:p w14:paraId="5C05EEAB" w14:textId="77777777" w:rsidR="00B96737" w:rsidRDefault="001A3EA4" w:rsidP="00DD639D">
      <w:pPr>
        <w:pStyle w:val="Textoindependiente"/>
        <w:rPr>
          <w:rFonts w:ascii="Verdana"/>
          <w:sz w:val="20"/>
        </w:rPr>
      </w:pPr>
      <w:r>
        <w:rPr>
          <w:sz w:val="8"/>
        </w:rPr>
        <w:pict w14:anchorId="5EB7174E">
          <v:group id="_x0000_s7963" style="position:absolute;margin-left:0;margin-top:0;width:17in;height:11in;z-index:-250615808;mso-position-horizontal-relative:page;mso-position-vertical-relative:page" coordsize="24480,15840">
            <v:shape id="_x0000_s7964" type="#_x0000_t75" style="position:absolute;left:12;width:24468;height:15840">
              <v:imagedata r:id="rId843" o:title=""/>
            </v:shape>
            <v:rect id="_x0000_s7965" style="position:absolute;top:14220;width:11012;height:1160" fillcolor="#bcbd80" stroked="f">
              <v:fill opacity="39321f"/>
            </v:rect>
            <w10:wrap anchorx="page" anchory="page"/>
          </v:group>
        </w:pict>
      </w:r>
    </w:p>
    <w:p w14:paraId="6AA201CA" w14:textId="77777777" w:rsidR="00B96737" w:rsidRDefault="00B96737" w:rsidP="00DD639D">
      <w:pPr>
        <w:pStyle w:val="Textoindependiente"/>
        <w:rPr>
          <w:rFonts w:ascii="Verdana"/>
          <w:sz w:val="20"/>
        </w:rPr>
      </w:pPr>
    </w:p>
    <w:p w14:paraId="642BA342" w14:textId="77777777" w:rsidR="00B96737" w:rsidRDefault="00B96737" w:rsidP="00DD639D">
      <w:pPr>
        <w:pStyle w:val="Textoindependiente"/>
        <w:rPr>
          <w:rFonts w:ascii="Verdana"/>
          <w:sz w:val="20"/>
        </w:rPr>
      </w:pPr>
    </w:p>
    <w:p w14:paraId="792304FF" w14:textId="77777777" w:rsidR="00B96737" w:rsidRDefault="00B96737" w:rsidP="00DD639D">
      <w:pPr>
        <w:pStyle w:val="Textoindependiente"/>
        <w:rPr>
          <w:rFonts w:ascii="Verdana"/>
          <w:sz w:val="20"/>
        </w:rPr>
      </w:pPr>
    </w:p>
    <w:p w14:paraId="4F83ABAA" w14:textId="77777777" w:rsidR="00B96737" w:rsidRDefault="00B96737" w:rsidP="00DD639D">
      <w:pPr>
        <w:pStyle w:val="Textoindependiente"/>
        <w:rPr>
          <w:rFonts w:ascii="Verdana"/>
          <w:sz w:val="20"/>
        </w:rPr>
      </w:pPr>
    </w:p>
    <w:p w14:paraId="095D6A82" w14:textId="77777777" w:rsidR="00B96737" w:rsidRDefault="00B96737" w:rsidP="00DD639D">
      <w:pPr>
        <w:pStyle w:val="Textoindependiente"/>
        <w:rPr>
          <w:rFonts w:ascii="Verdana"/>
          <w:sz w:val="20"/>
        </w:rPr>
      </w:pPr>
    </w:p>
    <w:p w14:paraId="5FCBB738" w14:textId="77777777" w:rsidR="00B96737" w:rsidRDefault="00B96737" w:rsidP="00DD639D">
      <w:pPr>
        <w:pStyle w:val="Textoindependiente"/>
        <w:rPr>
          <w:rFonts w:ascii="Verdana"/>
          <w:sz w:val="20"/>
        </w:rPr>
      </w:pPr>
    </w:p>
    <w:p w14:paraId="2540CFD0" w14:textId="77777777" w:rsidR="00B96737" w:rsidRDefault="00B96737" w:rsidP="00DD639D">
      <w:pPr>
        <w:pStyle w:val="Textoindependiente"/>
        <w:rPr>
          <w:rFonts w:ascii="Verdana"/>
          <w:sz w:val="20"/>
        </w:rPr>
      </w:pPr>
    </w:p>
    <w:p w14:paraId="42712AB1" w14:textId="77777777" w:rsidR="00B96737" w:rsidRDefault="00B96737" w:rsidP="00DD639D">
      <w:pPr>
        <w:pStyle w:val="Textoindependiente"/>
        <w:rPr>
          <w:rFonts w:ascii="Verdana"/>
          <w:sz w:val="20"/>
        </w:rPr>
      </w:pPr>
    </w:p>
    <w:p w14:paraId="0A7F90C3" w14:textId="77777777" w:rsidR="00B96737" w:rsidRDefault="00B96737" w:rsidP="00DD639D">
      <w:pPr>
        <w:pStyle w:val="Textoindependiente"/>
        <w:rPr>
          <w:rFonts w:ascii="Verdana"/>
          <w:sz w:val="20"/>
        </w:rPr>
      </w:pPr>
    </w:p>
    <w:p w14:paraId="5AE12EC1" w14:textId="77777777" w:rsidR="00B96737" w:rsidRDefault="00B96737" w:rsidP="00DD639D">
      <w:pPr>
        <w:pStyle w:val="Textoindependiente"/>
        <w:rPr>
          <w:rFonts w:ascii="Verdana"/>
          <w:sz w:val="20"/>
        </w:rPr>
      </w:pPr>
    </w:p>
    <w:p w14:paraId="0BCB7882" w14:textId="77777777" w:rsidR="00B96737" w:rsidRDefault="00B96737" w:rsidP="00DD639D">
      <w:pPr>
        <w:pStyle w:val="Textoindependiente"/>
        <w:rPr>
          <w:rFonts w:ascii="Verdana"/>
          <w:sz w:val="20"/>
        </w:rPr>
      </w:pPr>
    </w:p>
    <w:p w14:paraId="17DAD744" w14:textId="77777777" w:rsidR="00B96737" w:rsidRDefault="00B96737" w:rsidP="00DD639D">
      <w:pPr>
        <w:pStyle w:val="Textoindependiente"/>
        <w:rPr>
          <w:rFonts w:ascii="Verdana"/>
          <w:sz w:val="20"/>
        </w:rPr>
      </w:pPr>
    </w:p>
    <w:p w14:paraId="4180FC7B" w14:textId="77777777" w:rsidR="00B96737" w:rsidRDefault="00B96737" w:rsidP="00DD639D">
      <w:pPr>
        <w:pStyle w:val="Textoindependiente"/>
        <w:rPr>
          <w:rFonts w:ascii="Verdana"/>
          <w:sz w:val="20"/>
        </w:rPr>
      </w:pPr>
    </w:p>
    <w:p w14:paraId="0C62DE0B" w14:textId="77777777" w:rsidR="00B96737" w:rsidRDefault="00B96737" w:rsidP="00DD639D">
      <w:pPr>
        <w:pStyle w:val="Textoindependiente"/>
        <w:rPr>
          <w:rFonts w:ascii="Verdana"/>
          <w:sz w:val="20"/>
        </w:rPr>
      </w:pPr>
    </w:p>
    <w:p w14:paraId="47ECF9ED" w14:textId="77777777" w:rsidR="00B96737" w:rsidRDefault="00B96737" w:rsidP="00DD639D">
      <w:pPr>
        <w:pStyle w:val="Textoindependiente"/>
        <w:rPr>
          <w:rFonts w:ascii="Verdana"/>
          <w:sz w:val="20"/>
        </w:rPr>
      </w:pPr>
    </w:p>
    <w:p w14:paraId="693CE032" w14:textId="77777777" w:rsidR="00B96737" w:rsidRDefault="00B96737" w:rsidP="00DD639D">
      <w:pPr>
        <w:pStyle w:val="Textoindependiente"/>
        <w:rPr>
          <w:rFonts w:ascii="Verdana"/>
          <w:sz w:val="20"/>
        </w:rPr>
      </w:pPr>
    </w:p>
    <w:p w14:paraId="5F71DBF8" w14:textId="77777777" w:rsidR="00B96737" w:rsidRDefault="00B96737" w:rsidP="00DD639D">
      <w:pPr>
        <w:pStyle w:val="Textoindependiente"/>
        <w:rPr>
          <w:rFonts w:ascii="Verdana"/>
          <w:sz w:val="20"/>
        </w:rPr>
      </w:pPr>
    </w:p>
    <w:p w14:paraId="2E1091F6" w14:textId="77777777" w:rsidR="00B96737" w:rsidRDefault="00B96737" w:rsidP="00DD639D">
      <w:pPr>
        <w:pStyle w:val="Textoindependiente"/>
        <w:rPr>
          <w:rFonts w:ascii="Verdana"/>
          <w:sz w:val="20"/>
        </w:rPr>
      </w:pPr>
    </w:p>
    <w:p w14:paraId="4CBC4E2D" w14:textId="77777777" w:rsidR="00B96737" w:rsidRDefault="00B96737" w:rsidP="00DD639D">
      <w:pPr>
        <w:pStyle w:val="Textoindependiente"/>
        <w:rPr>
          <w:rFonts w:ascii="Verdana"/>
          <w:sz w:val="20"/>
        </w:rPr>
      </w:pPr>
    </w:p>
    <w:p w14:paraId="6F0FFCF2" w14:textId="77777777" w:rsidR="00B96737" w:rsidRDefault="00B96737" w:rsidP="00DD639D">
      <w:pPr>
        <w:pStyle w:val="Textoindependiente"/>
        <w:rPr>
          <w:rFonts w:ascii="Verdana"/>
          <w:sz w:val="20"/>
        </w:rPr>
      </w:pPr>
    </w:p>
    <w:p w14:paraId="5367BFA2" w14:textId="77777777" w:rsidR="00B96737" w:rsidRDefault="00B96737" w:rsidP="00DD639D">
      <w:pPr>
        <w:pStyle w:val="Textoindependiente"/>
        <w:rPr>
          <w:rFonts w:ascii="Verdana"/>
          <w:sz w:val="20"/>
        </w:rPr>
      </w:pPr>
    </w:p>
    <w:p w14:paraId="4E2F7D19" w14:textId="77777777" w:rsidR="00B96737" w:rsidRDefault="00B96737" w:rsidP="00DD639D">
      <w:pPr>
        <w:pStyle w:val="Textoindependiente"/>
        <w:rPr>
          <w:rFonts w:ascii="Verdana"/>
          <w:sz w:val="20"/>
        </w:rPr>
      </w:pPr>
    </w:p>
    <w:p w14:paraId="0EDEFA5B" w14:textId="77777777" w:rsidR="00B96737" w:rsidRDefault="00B96737" w:rsidP="00DD639D">
      <w:pPr>
        <w:pStyle w:val="Textoindependiente"/>
        <w:rPr>
          <w:rFonts w:ascii="Verdana"/>
          <w:sz w:val="20"/>
        </w:rPr>
      </w:pPr>
    </w:p>
    <w:p w14:paraId="1B373978" w14:textId="77777777" w:rsidR="00B96737" w:rsidRDefault="00B96737" w:rsidP="00DD639D">
      <w:pPr>
        <w:pStyle w:val="Textoindependiente"/>
        <w:rPr>
          <w:rFonts w:ascii="Verdana"/>
          <w:sz w:val="20"/>
        </w:rPr>
      </w:pPr>
    </w:p>
    <w:p w14:paraId="30A48437" w14:textId="77777777" w:rsidR="00B96737" w:rsidRDefault="00B96737" w:rsidP="00DD639D">
      <w:pPr>
        <w:pStyle w:val="Textoindependiente"/>
        <w:rPr>
          <w:rFonts w:ascii="Verdana"/>
          <w:sz w:val="20"/>
        </w:rPr>
      </w:pPr>
    </w:p>
    <w:p w14:paraId="327100BB" w14:textId="77777777" w:rsidR="00B96737" w:rsidRDefault="00B96737" w:rsidP="00DD639D">
      <w:pPr>
        <w:pStyle w:val="Textoindependiente"/>
        <w:rPr>
          <w:rFonts w:ascii="Verdana"/>
          <w:sz w:val="20"/>
        </w:rPr>
      </w:pPr>
    </w:p>
    <w:p w14:paraId="3435DC1A" w14:textId="77777777" w:rsidR="00B96737" w:rsidRDefault="00B96737" w:rsidP="00DD639D">
      <w:pPr>
        <w:pStyle w:val="Textoindependiente"/>
        <w:rPr>
          <w:rFonts w:ascii="Verdana"/>
          <w:sz w:val="20"/>
        </w:rPr>
      </w:pPr>
    </w:p>
    <w:p w14:paraId="1149A6F1" w14:textId="77777777" w:rsidR="00B96737" w:rsidRDefault="00B96737" w:rsidP="00DD639D">
      <w:pPr>
        <w:pStyle w:val="Textoindependiente"/>
        <w:rPr>
          <w:rFonts w:ascii="Verdana"/>
          <w:sz w:val="20"/>
        </w:rPr>
      </w:pPr>
    </w:p>
    <w:p w14:paraId="519628B1" w14:textId="77777777" w:rsidR="00B96737" w:rsidRDefault="00B96737" w:rsidP="00DD639D">
      <w:pPr>
        <w:pStyle w:val="Textoindependiente"/>
        <w:rPr>
          <w:rFonts w:ascii="Verdana"/>
          <w:sz w:val="20"/>
        </w:rPr>
      </w:pPr>
    </w:p>
    <w:p w14:paraId="08A3F089" w14:textId="77777777" w:rsidR="00B96737" w:rsidRDefault="00B96737" w:rsidP="00DD639D">
      <w:pPr>
        <w:pStyle w:val="Textoindependiente"/>
        <w:rPr>
          <w:rFonts w:ascii="Verdana"/>
          <w:sz w:val="20"/>
        </w:rPr>
      </w:pPr>
    </w:p>
    <w:p w14:paraId="144F7045" w14:textId="77777777" w:rsidR="00B96737" w:rsidRDefault="00B96737" w:rsidP="00DD639D">
      <w:pPr>
        <w:pStyle w:val="Textoindependiente"/>
        <w:rPr>
          <w:rFonts w:ascii="Verdana"/>
          <w:sz w:val="20"/>
        </w:rPr>
      </w:pPr>
    </w:p>
    <w:p w14:paraId="4692B8E5" w14:textId="77777777" w:rsidR="00B96737" w:rsidRDefault="00B96737" w:rsidP="00DD639D">
      <w:pPr>
        <w:pStyle w:val="Textoindependiente"/>
        <w:rPr>
          <w:rFonts w:ascii="Verdana"/>
          <w:sz w:val="20"/>
        </w:rPr>
      </w:pPr>
    </w:p>
    <w:p w14:paraId="05CBFB04" w14:textId="77777777" w:rsidR="00B96737" w:rsidRDefault="00B96737" w:rsidP="00DD639D">
      <w:pPr>
        <w:pStyle w:val="Textoindependiente"/>
        <w:rPr>
          <w:rFonts w:ascii="Verdana"/>
          <w:sz w:val="20"/>
        </w:rPr>
      </w:pPr>
    </w:p>
    <w:p w14:paraId="7D69896A" w14:textId="77777777" w:rsidR="00B96737" w:rsidRDefault="00B96737" w:rsidP="00DD639D">
      <w:pPr>
        <w:pStyle w:val="Textoindependiente"/>
        <w:rPr>
          <w:rFonts w:ascii="Verdana"/>
          <w:sz w:val="20"/>
        </w:rPr>
      </w:pPr>
    </w:p>
    <w:p w14:paraId="54C993DA" w14:textId="77777777" w:rsidR="00B96737" w:rsidRDefault="00B96737" w:rsidP="00DD639D">
      <w:pPr>
        <w:pStyle w:val="Textoindependiente"/>
        <w:rPr>
          <w:rFonts w:ascii="Verdana"/>
          <w:sz w:val="20"/>
        </w:rPr>
      </w:pPr>
    </w:p>
    <w:p w14:paraId="543A0536" w14:textId="77777777" w:rsidR="00B96737" w:rsidRDefault="00B96737" w:rsidP="00DD639D">
      <w:pPr>
        <w:pStyle w:val="Textoindependiente"/>
        <w:rPr>
          <w:rFonts w:ascii="Verdana"/>
          <w:sz w:val="20"/>
        </w:rPr>
      </w:pPr>
    </w:p>
    <w:p w14:paraId="50E6BB7D" w14:textId="77777777" w:rsidR="00B96737" w:rsidRDefault="00B96737" w:rsidP="00DD639D">
      <w:pPr>
        <w:pStyle w:val="Textoindependiente"/>
        <w:rPr>
          <w:rFonts w:ascii="Verdana"/>
          <w:sz w:val="20"/>
        </w:rPr>
      </w:pPr>
    </w:p>
    <w:p w14:paraId="3EB38034" w14:textId="77777777" w:rsidR="00B96737" w:rsidRDefault="00B96737" w:rsidP="00DD639D">
      <w:pPr>
        <w:pStyle w:val="Textoindependiente"/>
        <w:rPr>
          <w:rFonts w:ascii="Verdana"/>
          <w:sz w:val="20"/>
        </w:rPr>
      </w:pPr>
    </w:p>
    <w:p w14:paraId="074A23E9" w14:textId="77777777" w:rsidR="00B96737" w:rsidRDefault="00B96737" w:rsidP="00DD639D">
      <w:pPr>
        <w:pStyle w:val="Textoindependiente"/>
        <w:rPr>
          <w:rFonts w:ascii="Verdana"/>
          <w:sz w:val="20"/>
        </w:rPr>
      </w:pPr>
    </w:p>
    <w:p w14:paraId="42504D07" w14:textId="77777777" w:rsidR="00B96737" w:rsidRDefault="00B96737" w:rsidP="00DD639D">
      <w:pPr>
        <w:pStyle w:val="Textoindependiente"/>
        <w:rPr>
          <w:rFonts w:ascii="Verdana"/>
          <w:sz w:val="20"/>
        </w:rPr>
      </w:pPr>
    </w:p>
    <w:p w14:paraId="1DA7E5E7" w14:textId="77777777" w:rsidR="00B96737" w:rsidRDefault="00B96737" w:rsidP="00DD639D">
      <w:pPr>
        <w:pStyle w:val="Textoindependiente"/>
        <w:rPr>
          <w:rFonts w:ascii="Verdana"/>
          <w:sz w:val="20"/>
        </w:rPr>
      </w:pPr>
    </w:p>
    <w:p w14:paraId="4D2B9906" w14:textId="77777777" w:rsidR="00B96737" w:rsidRDefault="00B96737" w:rsidP="00DD639D">
      <w:pPr>
        <w:pStyle w:val="Textoindependiente"/>
        <w:rPr>
          <w:rFonts w:ascii="Verdana"/>
          <w:sz w:val="20"/>
        </w:rPr>
      </w:pPr>
    </w:p>
    <w:p w14:paraId="1C9A474F" w14:textId="77777777" w:rsidR="00B96737" w:rsidRDefault="00B96737" w:rsidP="00DD639D">
      <w:pPr>
        <w:pStyle w:val="Textoindependiente"/>
        <w:rPr>
          <w:rFonts w:ascii="Verdana"/>
          <w:sz w:val="20"/>
        </w:rPr>
      </w:pPr>
    </w:p>
    <w:p w14:paraId="65AE6A27" w14:textId="77777777" w:rsidR="00B96737" w:rsidRDefault="00B96737" w:rsidP="00DD639D">
      <w:pPr>
        <w:pStyle w:val="Textoindependiente"/>
        <w:rPr>
          <w:rFonts w:ascii="Verdana"/>
          <w:sz w:val="20"/>
        </w:rPr>
      </w:pPr>
    </w:p>
    <w:p w14:paraId="6F2B4CCE" w14:textId="77777777" w:rsidR="00B96737" w:rsidRDefault="00B96737" w:rsidP="00DD639D">
      <w:pPr>
        <w:pStyle w:val="Textoindependiente"/>
        <w:rPr>
          <w:rFonts w:ascii="Verdana"/>
          <w:sz w:val="20"/>
        </w:rPr>
      </w:pPr>
    </w:p>
    <w:p w14:paraId="6B2E7797" w14:textId="77777777" w:rsidR="00B96737" w:rsidRDefault="00B96737" w:rsidP="00DD639D">
      <w:pPr>
        <w:pStyle w:val="Textoindependiente"/>
        <w:rPr>
          <w:rFonts w:ascii="Verdana"/>
          <w:sz w:val="20"/>
        </w:rPr>
      </w:pPr>
    </w:p>
    <w:p w14:paraId="70AEC653" w14:textId="77777777" w:rsidR="00B96737" w:rsidRDefault="00B96737" w:rsidP="00DD639D">
      <w:pPr>
        <w:pStyle w:val="Textoindependiente"/>
        <w:rPr>
          <w:rFonts w:ascii="Verdana"/>
          <w:sz w:val="20"/>
        </w:rPr>
      </w:pPr>
    </w:p>
    <w:p w14:paraId="7BFB62B2" w14:textId="77777777" w:rsidR="00B96737" w:rsidRDefault="00B96737" w:rsidP="00DD639D">
      <w:pPr>
        <w:pStyle w:val="Textoindependiente"/>
        <w:rPr>
          <w:rFonts w:ascii="Verdana"/>
          <w:sz w:val="20"/>
        </w:rPr>
      </w:pPr>
    </w:p>
    <w:p w14:paraId="7606534D" w14:textId="77777777" w:rsidR="00B96737" w:rsidRDefault="00B96737" w:rsidP="00DD639D">
      <w:pPr>
        <w:pStyle w:val="Textoindependiente"/>
        <w:rPr>
          <w:rFonts w:ascii="Verdana"/>
          <w:sz w:val="20"/>
        </w:rPr>
      </w:pPr>
    </w:p>
    <w:p w14:paraId="6BB6AEED" w14:textId="77777777" w:rsidR="00B96737" w:rsidRDefault="00B96737" w:rsidP="00DD639D">
      <w:pPr>
        <w:pStyle w:val="Textoindependiente"/>
        <w:rPr>
          <w:rFonts w:ascii="Verdana"/>
          <w:sz w:val="20"/>
        </w:rPr>
      </w:pPr>
    </w:p>
    <w:p w14:paraId="5A61A0F9" w14:textId="77777777" w:rsidR="00B96737" w:rsidRDefault="00B96737" w:rsidP="00DD639D">
      <w:pPr>
        <w:pStyle w:val="Textoindependiente"/>
        <w:rPr>
          <w:rFonts w:ascii="Verdana"/>
          <w:sz w:val="20"/>
        </w:rPr>
      </w:pPr>
    </w:p>
    <w:p w14:paraId="6E69596E" w14:textId="77777777" w:rsidR="00B96737" w:rsidRDefault="00B96737" w:rsidP="00DD639D">
      <w:pPr>
        <w:pStyle w:val="Textoindependiente"/>
        <w:spacing w:before="2"/>
        <w:rPr>
          <w:rFonts w:ascii="Verdana"/>
          <w:sz w:val="19"/>
        </w:rPr>
      </w:pPr>
    </w:p>
    <w:p w14:paraId="5A98BD28" w14:textId="77777777" w:rsidR="00B96737" w:rsidRDefault="00B96737" w:rsidP="00DD639D">
      <w:pPr>
        <w:tabs>
          <w:tab w:val="left" w:pos="5688"/>
          <w:tab w:val="left" w:pos="7204"/>
        </w:tabs>
        <w:spacing w:before="86"/>
        <w:ind w:left="1007"/>
        <w:rPr>
          <w:rFonts w:ascii="Verdana"/>
          <w:sz w:val="58"/>
        </w:rPr>
      </w:pPr>
      <w:r>
        <w:rPr>
          <w:rFonts w:ascii="Verdana"/>
          <w:color w:val="FFFFFF"/>
          <w:sz w:val="58"/>
        </w:rPr>
        <w:t>T</w:t>
      </w:r>
      <w:r>
        <w:rPr>
          <w:rFonts w:ascii="Verdana"/>
          <w:color w:val="FFFFFF"/>
          <w:spacing w:val="-65"/>
          <w:sz w:val="58"/>
        </w:rPr>
        <w:t xml:space="preserve"> </w:t>
      </w:r>
      <w:r>
        <w:rPr>
          <w:rFonts w:ascii="Verdana"/>
          <w:color w:val="FFFFFF"/>
          <w:sz w:val="58"/>
        </w:rPr>
        <w:t>A</w:t>
      </w:r>
      <w:r>
        <w:rPr>
          <w:rFonts w:ascii="Verdana"/>
          <w:color w:val="FFFFFF"/>
          <w:spacing w:val="-22"/>
          <w:sz w:val="58"/>
        </w:rPr>
        <w:t xml:space="preserve"> </w:t>
      </w:r>
      <w:r>
        <w:rPr>
          <w:rFonts w:ascii="Verdana"/>
          <w:color w:val="FFFFFF"/>
          <w:sz w:val="58"/>
        </w:rPr>
        <w:t>L</w:t>
      </w:r>
      <w:r>
        <w:rPr>
          <w:rFonts w:ascii="Verdana"/>
          <w:color w:val="FFFFFF"/>
          <w:spacing w:val="-21"/>
          <w:sz w:val="58"/>
        </w:rPr>
        <w:t xml:space="preserve"> </w:t>
      </w:r>
      <w:r>
        <w:rPr>
          <w:rFonts w:ascii="Verdana"/>
          <w:color w:val="FFFFFF"/>
          <w:sz w:val="58"/>
        </w:rPr>
        <w:t>L</w:t>
      </w:r>
      <w:r>
        <w:rPr>
          <w:rFonts w:ascii="Verdana"/>
          <w:color w:val="FFFFFF"/>
          <w:spacing w:val="-21"/>
          <w:sz w:val="58"/>
        </w:rPr>
        <w:t xml:space="preserve"> </w:t>
      </w:r>
      <w:r>
        <w:rPr>
          <w:rFonts w:ascii="Verdana"/>
          <w:color w:val="FFFFFF"/>
          <w:sz w:val="58"/>
        </w:rPr>
        <w:t>E</w:t>
      </w:r>
      <w:r>
        <w:rPr>
          <w:rFonts w:ascii="Verdana"/>
          <w:color w:val="FFFFFF"/>
          <w:spacing w:val="-21"/>
          <w:sz w:val="58"/>
        </w:rPr>
        <w:t xml:space="preserve"> </w:t>
      </w:r>
      <w:r>
        <w:rPr>
          <w:rFonts w:ascii="Verdana"/>
          <w:color w:val="FFFFFF"/>
          <w:sz w:val="58"/>
        </w:rPr>
        <w:t>R</w:t>
      </w:r>
      <w:r>
        <w:rPr>
          <w:rFonts w:ascii="Verdana"/>
          <w:color w:val="FFFFFF"/>
          <w:spacing w:val="-22"/>
          <w:sz w:val="58"/>
        </w:rPr>
        <w:t xml:space="preserve"> </w:t>
      </w:r>
      <w:r>
        <w:rPr>
          <w:rFonts w:ascii="Verdana"/>
          <w:color w:val="FFFFFF"/>
          <w:sz w:val="58"/>
        </w:rPr>
        <w:t>E</w:t>
      </w:r>
      <w:r>
        <w:rPr>
          <w:rFonts w:ascii="Verdana"/>
          <w:color w:val="FFFFFF"/>
          <w:spacing w:val="-21"/>
          <w:sz w:val="58"/>
        </w:rPr>
        <w:t xml:space="preserve"> </w:t>
      </w:r>
      <w:r>
        <w:rPr>
          <w:rFonts w:ascii="Verdana"/>
          <w:color w:val="FFFFFF"/>
          <w:sz w:val="58"/>
        </w:rPr>
        <w:t>S</w:t>
      </w:r>
      <w:r>
        <w:rPr>
          <w:rFonts w:ascii="Verdana"/>
          <w:color w:val="FFFFFF"/>
          <w:sz w:val="58"/>
        </w:rPr>
        <w:tab/>
        <w:t>D</w:t>
      </w:r>
      <w:r>
        <w:rPr>
          <w:rFonts w:ascii="Verdana"/>
          <w:color w:val="FFFFFF"/>
          <w:spacing w:val="-18"/>
          <w:sz w:val="58"/>
        </w:rPr>
        <w:t xml:space="preserve"> </w:t>
      </w:r>
      <w:r>
        <w:rPr>
          <w:rFonts w:ascii="Verdana"/>
          <w:color w:val="FFFFFF"/>
          <w:sz w:val="58"/>
        </w:rPr>
        <w:t>E</w:t>
      </w:r>
      <w:r>
        <w:rPr>
          <w:rFonts w:ascii="Verdana"/>
          <w:color w:val="FFFFFF"/>
          <w:sz w:val="58"/>
        </w:rPr>
        <w:tab/>
        <w:t>C</w:t>
      </w:r>
      <w:r>
        <w:rPr>
          <w:rFonts w:ascii="Verdana"/>
          <w:color w:val="FFFFFF"/>
          <w:spacing w:val="-36"/>
          <w:sz w:val="58"/>
        </w:rPr>
        <w:t xml:space="preserve"> </w:t>
      </w:r>
      <w:r>
        <w:rPr>
          <w:rFonts w:ascii="Verdana"/>
          <w:color w:val="FFFFFF"/>
          <w:sz w:val="58"/>
        </w:rPr>
        <w:t>O</w:t>
      </w:r>
      <w:r>
        <w:rPr>
          <w:rFonts w:ascii="Verdana"/>
          <w:color w:val="FFFFFF"/>
          <w:spacing w:val="-41"/>
          <w:sz w:val="58"/>
        </w:rPr>
        <w:t xml:space="preserve"> </w:t>
      </w:r>
      <w:r>
        <w:rPr>
          <w:rFonts w:ascii="Verdana"/>
          <w:color w:val="FFFFFF"/>
          <w:sz w:val="58"/>
        </w:rPr>
        <w:t>C</w:t>
      </w:r>
      <w:r>
        <w:rPr>
          <w:rFonts w:ascii="Verdana"/>
          <w:color w:val="FFFFFF"/>
          <w:spacing w:val="-28"/>
          <w:sz w:val="58"/>
        </w:rPr>
        <w:t xml:space="preserve"> </w:t>
      </w:r>
      <w:r>
        <w:rPr>
          <w:rFonts w:ascii="Verdana"/>
          <w:color w:val="FFFFFF"/>
          <w:sz w:val="58"/>
        </w:rPr>
        <w:t>I</w:t>
      </w:r>
      <w:r>
        <w:rPr>
          <w:rFonts w:ascii="Verdana"/>
          <w:color w:val="FFFFFF"/>
          <w:spacing w:val="-27"/>
          <w:sz w:val="58"/>
        </w:rPr>
        <w:t xml:space="preserve"> </w:t>
      </w:r>
      <w:r>
        <w:rPr>
          <w:rFonts w:ascii="Verdana"/>
          <w:color w:val="FFFFFF"/>
          <w:sz w:val="58"/>
        </w:rPr>
        <w:t>N</w:t>
      </w:r>
      <w:r>
        <w:rPr>
          <w:rFonts w:ascii="Verdana"/>
          <w:color w:val="FFFFFF"/>
          <w:spacing w:val="-28"/>
          <w:sz w:val="58"/>
        </w:rPr>
        <w:t xml:space="preserve"> </w:t>
      </w:r>
      <w:r>
        <w:rPr>
          <w:rFonts w:ascii="Verdana"/>
          <w:color w:val="FFFFFF"/>
          <w:sz w:val="58"/>
        </w:rPr>
        <w:t>A</w:t>
      </w:r>
    </w:p>
    <w:p w14:paraId="309D8C76" w14:textId="77777777" w:rsidR="00B96737" w:rsidRDefault="00B96737" w:rsidP="00DD639D">
      <w:pPr>
        <w:rPr>
          <w:rFonts w:ascii="Verdana"/>
          <w:sz w:val="58"/>
        </w:rPr>
        <w:sectPr w:rsidR="00B96737">
          <w:pgSz w:w="24480" w:h="15840" w:orient="landscape"/>
          <w:pgMar w:top="1500" w:right="0" w:bottom="280" w:left="0" w:header="720" w:footer="720" w:gutter="0"/>
          <w:cols w:space="720"/>
        </w:sectPr>
      </w:pPr>
    </w:p>
    <w:p w14:paraId="2722580C" w14:textId="77777777" w:rsidR="00B96737" w:rsidRDefault="001A3EA4" w:rsidP="00DD639D">
      <w:pPr>
        <w:pStyle w:val="Textoindependiente"/>
        <w:rPr>
          <w:rFonts w:ascii="Verdana"/>
          <w:sz w:val="20"/>
        </w:rPr>
      </w:pPr>
      <w:r>
        <w:rPr>
          <w:sz w:val="8"/>
        </w:rPr>
        <w:pict w14:anchorId="3105FF40">
          <v:group id="_x0000_s7966" style="position:absolute;margin-left:0;margin-top:0;width:17in;height:11in;z-index:-250614784;mso-position-horizontal-relative:page;mso-position-vertical-relative:page" coordsize="24480,15840">
            <v:shape id="_x0000_s7967" type="#_x0000_t75" style="position:absolute;width:24480;height:15840">
              <v:imagedata r:id="rId844" o:title=""/>
            </v:shape>
            <v:rect id="_x0000_s7968" style="position:absolute;left:17928;top:14220;width:6552;height:1160" fillcolor="#bcbd80" stroked="f">
              <v:fill opacity="39321f"/>
            </v:rect>
            <w10:wrap anchorx="page" anchory="page"/>
          </v:group>
        </w:pict>
      </w:r>
    </w:p>
    <w:p w14:paraId="6B987B48" w14:textId="77777777" w:rsidR="00B96737" w:rsidRDefault="00B96737" w:rsidP="00DD639D">
      <w:pPr>
        <w:pStyle w:val="Textoindependiente"/>
        <w:rPr>
          <w:rFonts w:ascii="Verdana"/>
          <w:sz w:val="20"/>
        </w:rPr>
      </w:pPr>
    </w:p>
    <w:p w14:paraId="53BE5877" w14:textId="77777777" w:rsidR="00B96737" w:rsidRDefault="00B96737" w:rsidP="00DD639D">
      <w:pPr>
        <w:pStyle w:val="Textoindependiente"/>
        <w:rPr>
          <w:rFonts w:ascii="Verdana"/>
          <w:sz w:val="20"/>
        </w:rPr>
      </w:pPr>
    </w:p>
    <w:p w14:paraId="4854A8DE" w14:textId="77777777" w:rsidR="00B96737" w:rsidRDefault="00B96737" w:rsidP="00DD639D">
      <w:pPr>
        <w:pStyle w:val="Textoindependiente"/>
        <w:rPr>
          <w:rFonts w:ascii="Verdana"/>
          <w:sz w:val="20"/>
        </w:rPr>
      </w:pPr>
    </w:p>
    <w:p w14:paraId="72DF2C1B" w14:textId="77777777" w:rsidR="00B96737" w:rsidRDefault="00B96737" w:rsidP="00DD639D">
      <w:pPr>
        <w:pStyle w:val="Textoindependiente"/>
        <w:rPr>
          <w:rFonts w:ascii="Verdana"/>
          <w:sz w:val="20"/>
        </w:rPr>
      </w:pPr>
    </w:p>
    <w:p w14:paraId="76ABF161" w14:textId="77777777" w:rsidR="00B96737" w:rsidRDefault="00B96737" w:rsidP="00DD639D">
      <w:pPr>
        <w:pStyle w:val="Textoindependiente"/>
        <w:rPr>
          <w:rFonts w:ascii="Verdana"/>
          <w:sz w:val="20"/>
        </w:rPr>
      </w:pPr>
    </w:p>
    <w:p w14:paraId="3D5813E5" w14:textId="77777777" w:rsidR="00B96737" w:rsidRDefault="00B96737" w:rsidP="00DD639D">
      <w:pPr>
        <w:pStyle w:val="Textoindependiente"/>
        <w:rPr>
          <w:rFonts w:ascii="Verdana"/>
          <w:sz w:val="20"/>
        </w:rPr>
      </w:pPr>
    </w:p>
    <w:p w14:paraId="77000331" w14:textId="77777777" w:rsidR="00B96737" w:rsidRDefault="00B96737" w:rsidP="00DD639D">
      <w:pPr>
        <w:pStyle w:val="Textoindependiente"/>
        <w:rPr>
          <w:rFonts w:ascii="Verdana"/>
          <w:sz w:val="20"/>
        </w:rPr>
      </w:pPr>
    </w:p>
    <w:p w14:paraId="5687682F" w14:textId="77777777" w:rsidR="00B96737" w:rsidRDefault="00B96737" w:rsidP="00DD639D">
      <w:pPr>
        <w:pStyle w:val="Textoindependiente"/>
        <w:rPr>
          <w:rFonts w:ascii="Verdana"/>
          <w:sz w:val="20"/>
        </w:rPr>
      </w:pPr>
    </w:p>
    <w:p w14:paraId="23B4B6CE" w14:textId="77777777" w:rsidR="00B96737" w:rsidRDefault="00B96737" w:rsidP="00DD639D">
      <w:pPr>
        <w:pStyle w:val="Textoindependiente"/>
        <w:rPr>
          <w:rFonts w:ascii="Verdana"/>
          <w:sz w:val="20"/>
        </w:rPr>
      </w:pPr>
    </w:p>
    <w:p w14:paraId="66D5CD9B" w14:textId="77777777" w:rsidR="00B96737" w:rsidRDefault="00B96737" w:rsidP="00DD639D">
      <w:pPr>
        <w:pStyle w:val="Textoindependiente"/>
        <w:rPr>
          <w:rFonts w:ascii="Verdana"/>
          <w:sz w:val="20"/>
        </w:rPr>
      </w:pPr>
    </w:p>
    <w:p w14:paraId="333DAC2B" w14:textId="77777777" w:rsidR="00B96737" w:rsidRDefault="00B96737" w:rsidP="00DD639D">
      <w:pPr>
        <w:pStyle w:val="Textoindependiente"/>
        <w:rPr>
          <w:rFonts w:ascii="Verdana"/>
          <w:sz w:val="20"/>
        </w:rPr>
      </w:pPr>
    </w:p>
    <w:p w14:paraId="6002C6EF" w14:textId="77777777" w:rsidR="00B96737" w:rsidRDefault="00B96737" w:rsidP="00DD639D">
      <w:pPr>
        <w:pStyle w:val="Textoindependiente"/>
        <w:rPr>
          <w:rFonts w:ascii="Verdana"/>
          <w:sz w:val="20"/>
        </w:rPr>
      </w:pPr>
    </w:p>
    <w:p w14:paraId="6596AC71" w14:textId="77777777" w:rsidR="00B96737" w:rsidRDefault="00B96737" w:rsidP="00DD639D">
      <w:pPr>
        <w:pStyle w:val="Textoindependiente"/>
        <w:rPr>
          <w:rFonts w:ascii="Verdana"/>
          <w:sz w:val="20"/>
        </w:rPr>
      </w:pPr>
    </w:p>
    <w:p w14:paraId="60626149" w14:textId="77777777" w:rsidR="00B96737" w:rsidRDefault="00B96737" w:rsidP="00DD639D">
      <w:pPr>
        <w:pStyle w:val="Textoindependiente"/>
        <w:rPr>
          <w:rFonts w:ascii="Verdana"/>
          <w:sz w:val="20"/>
        </w:rPr>
      </w:pPr>
    </w:p>
    <w:p w14:paraId="393B1F7C" w14:textId="77777777" w:rsidR="00B96737" w:rsidRDefault="00B96737" w:rsidP="00DD639D">
      <w:pPr>
        <w:pStyle w:val="Textoindependiente"/>
        <w:rPr>
          <w:rFonts w:ascii="Verdana"/>
          <w:sz w:val="20"/>
        </w:rPr>
      </w:pPr>
    </w:p>
    <w:p w14:paraId="2C33BC74" w14:textId="77777777" w:rsidR="00B96737" w:rsidRDefault="00B96737" w:rsidP="00DD639D">
      <w:pPr>
        <w:pStyle w:val="Textoindependiente"/>
        <w:rPr>
          <w:rFonts w:ascii="Verdana"/>
          <w:sz w:val="20"/>
        </w:rPr>
      </w:pPr>
    </w:p>
    <w:p w14:paraId="57D170E7" w14:textId="77777777" w:rsidR="00B96737" w:rsidRDefault="00B96737" w:rsidP="00DD639D">
      <w:pPr>
        <w:pStyle w:val="Textoindependiente"/>
        <w:rPr>
          <w:rFonts w:ascii="Verdana"/>
          <w:sz w:val="20"/>
        </w:rPr>
      </w:pPr>
    </w:p>
    <w:p w14:paraId="18E521B1" w14:textId="77777777" w:rsidR="00B96737" w:rsidRDefault="00B96737" w:rsidP="00DD639D">
      <w:pPr>
        <w:pStyle w:val="Textoindependiente"/>
        <w:rPr>
          <w:rFonts w:ascii="Verdana"/>
          <w:sz w:val="20"/>
        </w:rPr>
      </w:pPr>
    </w:p>
    <w:p w14:paraId="294A39A0" w14:textId="77777777" w:rsidR="00B96737" w:rsidRDefault="00B96737" w:rsidP="00DD639D">
      <w:pPr>
        <w:pStyle w:val="Textoindependiente"/>
        <w:rPr>
          <w:rFonts w:ascii="Verdana"/>
          <w:sz w:val="20"/>
        </w:rPr>
      </w:pPr>
    </w:p>
    <w:p w14:paraId="1F917D0D" w14:textId="77777777" w:rsidR="00B96737" w:rsidRDefault="00B96737" w:rsidP="00DD639D">
      <w:pPr>
        <w:pStyle w:val="Textoindependiente"/>
        <w:rPr>
          <w:rFonts w:ascii="Verdana"/>
          <w:sz w:val="20"/>
        </w:rPr>
      </w:pPr>
    </w:p>
    <w:p w14:paraId="2B7731F7" w14:textId="77777777" w:rsidR="00B96737" w:rsidRDefault="00B96737" w:rsidP="00DD639D">
      <w:pPr>
        <w:pStyle w:val="Textoindependiente"/>
        <w:rPr>
          <w:rFonts w:ascii="Verdana"/>
          <w:sz w:val="20"/>
        </w:rPr>
      </w:pPr>
    </w:p>
    <w:p w14:paraId="16C4AD32" w14:textId="77777777" w:rsidR="00B96737" w:rsidRDefault="00B96737" w:rsidP="00DD639D">
      <w:pPr>
        <w:pStyle w:val="Textoindependiente"/>
        <w:rPr>
          <w:rFonts w:ascii="Verdana"/>
          <w:sz w:val="20"/>
        </w:rPr>
      </w:pPr>
    </w:p>
    <w:p w14:paraId="12351030" w14:textId="77777777" w:rsidR="00B96737" w:rsidRDefault="00B96737" w:rsidP="00DD639D">
      <w:pPr>
        <w:pStyle w:val="Textoindependiente"/>
        <w:rPr>
          <w:rFonts w:ascii="Verdana"/>
          <w:sz w:val="20"/>
        </w:rPr>
      </w:pPr>
    </w:p>
    <w:p w14:paraId="18BABDAF" w14:textId="77777777" w:rsidR="00B96737" w:rsidRDefault="00B96737" w:rsidP="00DD639D">
      <w:pPr>
        <w:pStyle w:val="Textoindependiente"/>
        <w:rPr>
          <w:rFonts w:ascii="Verdana"/>
          <w:sz w:val="20"/>
        </w:rPr>
      </w:pPr>
    </w:p>
    <w:p w14:paraId="4F0B978C" w14:textId="77777777" w:rsidR="00B96737" w:rsidRDefault="00B96737" w:rsidP="00DD639D">
      <w:pPr>
        <w:pStyle w:val="Textoindependiente"/>
        <w:rPr>
          <w:rFonts w:ascii="Verdana"/>
          <w:sz w:val="20"/>
        </w:rPr>
      </w:pPr>
    </w:p>
    <w:p w14:paraId="0AC1BFD0" w14:textId="77777777" w:rsidR="00B96737" w:rsidRDefault="00B96737" w:rsidP="00DD639D">
      <w:pPr>
        <w:pStyle w:val="Textoindependiente"/>
        <w:rPr>
          <w:rFonts w:ascii="Verdana"/>
          <w:sz w:val="20"/>
        </w:rPr>
      </w:pPr>
    </w:p>
    <w:p w14:paraId="45E83BE5" w14:textId="77777777" w:rsidR="00B96737" w:rsidRDefault="00B96737" w:rsidP="00DD639D">
      <w:pPr>
        <w:pStyle w:val="Textoindependiente"/>
        <w:rPr>
          <w:rFonts w:ascii="Verdana"/>
          <w:sz w:val="20"/>
        </w:rPr>
      </w:pPr>
    </w:p>
    <w:p w14:paraId="794E95E8" w14:textId="77777777" w:rsidR="00B96737" w:rsidRDefault="00B96737" w:rsidP="00DD639D">
      <w:pPr>
        <w:pStyle w:val="Textoindependiente"/>
        <w:rPr>
          <w:rFonts w:ascii="Verdana"/>
          <w:sz w:val="20"/>
        </w:rPr>
      </w:pPr>
    </w:p>
    <w:p w14:paraId="56D9DDB1" w14:textId="77777777" w:rsidR="00B96737" w:rsidRDefault="00B96737" w:rsidP="00DD639D">
      <w:pPr>
        <w:pStyle w:val="Textoindependiente"/>
        <w:rPr>
          <w:rFonts w:ascii="Verdana"/>
          <w:sz w:val="20"/>
        </w:rPr>
      </w:pPr>
    </w:p>
    <w:p w14:paraId="7F1AA53D" w14:textId="77777777" w:rsidR="00B96737" w:rsidRDefault="00B96737" w:rsidP="00DD639D">
      <w:pPr>
        <w:pStyle w:val="Textoindependiente"/>
        <w:rPr>
          <w:rFonts w:ascii="Verdana"/>
          <w:sz w:val="20"/>
        </w:rPr>
      </w:pPr>
    </w:p>
    <w:p w14:paraId="3C42227A" w14:textId="77777777" w:rsidR="00B96737" w:rsidRDefault="00B96737" w:rsidP="00DD639D">
      <w:pPr>
        <w:pStyle w:val="Textoindependiente"/>
        <w:rPr>
          <w:rFonts w:ascii="Verdana"/>
          <w:sz w:val="20"/>
        </w:rPr>
      </w:pPr>
    </w:p>
    <w:p w14:paraId="50316BF9" w14:textId="77777777" w:rsidR="00B96737" w:rsidRDefault="00B96737" w:rsidP="00DD639D">
      <w:pPr>
        <w:pStyle w:val="Textoindependiente"/>
        <w:rPr>
          <w:rFonts w:ascii="Verdana"/>
          <w:sz w:val="20"/>
        </w:rPr>
      </w:pPr>
    </w:p>
    <w:p w14:paraId="13081E81" w14:textId="77777777" w:rsidR="00B96737" w:rsidRDefault="00B96737" w:rsidP="00DD639D">
      <w:pPr>
        <w:pStyle w:val="Textoindependiente"/>
        <w:rPr>
          <w:rFonts w:ascii="Verdana"/>
          <w:sz w:val="20"/>
        </w:rPr>
      </w:pPr>
    </w:p>
    <w:p w14:paraId="3986F5AF" w14:textId="77777777" w:rsidR="00B96737" w:rsidRDefault="00B96737" w:rsidP="00DD639D">
      <w:pPr>
        <w:pStyle w:val="Textoindependiente"/>
        <w:rPr>
          <w:rFonts w:ascii="Verdana"/>
          <w:sz w:val="20"/>
        </w:rPr>
      </w:pPr>
    </w:p>
    <w:p w14:paraId="098C049B" w14:textId="77777777" w:rsidR="00B96737" w:rsidRDefault="00B96737" w:rsidP="00DD639D">
      <w:pPr>
        <w:pStyle w:val="Textoindependiente"/>
        <w:rPr>
          <w:rFonts w:ascii="Verdana"/>
          <w:sz w:val="20"/>
        </w:rPr>
      </w:pPr>
    </w:p>
    <w:p w14:paraId="5B997377" w14:textId="77777777" w:rsidR="00B96737" w:rsidRDefault="00B96737" w:rsidP="00DD639D">
      <w:pPr>
        <w:pStyle w:val="Textoindependiente"/>
        <w:rPr>
          <w:rFonts w:ascii="Verdana"/>
          <w:sz w:val="20"/>
        </w:rPr>
      </w:pPr>
    </w:p>
    <w:p w14:paraId="28EF8F2C" w14:textId="77777777" w:rsidR="00B96737" w:rsidRDefault="00B96737" w:rsidP="00DD639D">
      <w:pPr>
        <w:pStyle w:val="Textoindependiente"/>
        <w:rPr>
          <w:rFonts w:ascii="Verdana"/>
          <w:sz w:val="20"/>
        </w:rPr>
      </w:pPr>
    </w:p>
    <w:p w14:paraId="095456E4" w14:textId="77777777" w:rsidR="00B96737" w:rsidRDefault="00B96737" w:rsidP="00DD639D">
      <w:pPr>
        <w:pStyle w:val="Textoindependiente"/>
        <w:rPr>
          <w:rFonts w:ascii="Verdana"/>
          <w:sz w:val="20"/>
        </w:rPr>
      </w:pPr>
    </w:p>
    <w:p w14:paraId="03961C62" w14:textId="77777777" w:rsidR="00B96737" w:rsidRDefault="00B96737" w:rsidP="00DD639D">
      <w:pPr>
        <w:pStyle w:val="Textoindependiente"/>
        <w:rPr>
          <w:rFonts w:ascii="Verdana"/>
          <w:sz w:val="20"/>
        </w:rPr>
      </w:pPr>
    </w:p>
    <w:p w14:paraId="30CB8DE1" w14:textId="77777777" w:rsidR="00B96737" w:rsidRDefault="00B96737" w:rsidP="00DD639D">
      <w:pPr>
        <w:pStyle w:val="Textoindependiente"/>
        <w:rPr>
          <w:rFonts w:ascii="Verdana"/>
          <w:sz w:val="20"/>
        </w:rPr>
      </w:pPr>
    </w:p>
    <w:p w14:paraId="0C0EC603" w14:textId="77777777" w:rsidR="00B96737" w:rsidRDefault="00B96737" w:rsidP="00DD639D">
      <w:pPr>
        <w:pStyle w:val="Textoindependiente"/>
        <w:rPr>
          <w:rFonts w:ascii="Verdana"/>
          <w:sz w:val="20"/>
        </w:rPr>
      </w:pPr>
    </w:p>
    <w:p w14:paraId="2DCF0954" w14:textId="77777777" w:rsidR="00B96737" w:rsidRDefault="00B96737" w:rsidP="00DD639D">
      <w:pPr>
        <w:pStyle w:val="Textoindependiente"/>
        <w:rPr>
          <w:rFonts w:ascii="Verdana"/>
          <w:sz w:val="20"/>
        </w:rPr>
      </w:pPr>
    </w:p>
    <w:p w14:paraId="7AA5A3BE" w14:textId="77777777" w:rsidR="00B96737" w:rsidRDefault="00B96737" w:rsidP="00DD639D">
      <w:pPr>
        <w:pStyle w:val="Textoindependiente"/>
        <w:rPr>
          <w:rFonts w:ascii="Verdana"/>
          <w:sz w:val="20"/>
        </w:rPr>
      </w:pPr>
    </w:p>
    <w:p w14:paraId="3F87B41F" w14:textId="77777777" w:rsidR="00B96737" w:rsidRDefault="00B96737" w:rsidP="00DD639D">
      <w:pPr>
        <w:pStyle w:val="Textoindependiente"/>
        <w:rPr>
          <w:rFonts w:ascii="Verdana"/>
          <w:sz w:val="20"/>
        </w:rPr>
      </w:pPr>
    </w:p>
    <w:p w14:paraId="5415EC17" w14:textId="77777777" w:rsidR="00B96737" w:rsidRDefault="00B96737" w:rsidP="00DD639D">
      <w:pPr>
        <w:pStyle w:val="Textoindependiente"/>
        <w:rPr>
          <w:rFonts w:ascii="Verdana"/>
          <w:sz w:val="20"/>
        </w:rPr>
      </w:pPr>
    </w:p>
    <w:p w14:paraId="680F1E99" w14:textId="77777777" w:rsidR="00B96737" w:rsidRDefault="00B96737" w:rsidP="00DD639D">
      <w:pPr>
        <w:pStyle w:val="Textoindependiente"/>
        <w:rPr>
          <w:rFonts w:ascii="Verdana"/>
          <w:sz w:val="20"/>
        </w:rPr>
      </w:pPr>
    </w:p>
    <w:p w14:paraId="2715B12B" w14:textId="77777777" w:rsidR="00B96737" w:rsidRDefault="00B96737" w:rsidP="00DD639D">
      <w:pPr>
        <w:pStyle w:val="Textoindependiente"/>
        <w:rPr>
          <w:rFonts w:ascii="Verdana"/>
          <w:sz w:val="20"/>
        </w:rPr>
      </w:pPr>
    </w:p>
    <w:p w14:paraId="063A9372" w14:textId="77777777" w:rsidR="00B96737" w:rsidRDefault="00B96737" w:rsidP="00DD639D">
      <w:pPr>
        <w:pStyle w:val="Textoindependiente"/>
        <w:rPr>
          <w:rFonts w:ascii="Verdana"/>
          <w:sz w:val="20"/>
        </w:rPr>
      </w:pPr>
    </w:p>
    <w:p w14:paraId="10372135" w14:textId="77777777" w:rsidR="00B96737" w:rsidRDefault="00B96737" w:rsidP="00DD639D">
      <w:pPr>
        <w:pStyle w:val="Textoindependiente"/>
        <w:rPr>
          <w:rFonts w:ascii="Verdana"/>
          <w:sz w:val="20"/>
        </w:rPr>
      </w:pPr>
    </w:p>
    <w:p w14:paraId="2E01A8D9" w14:textId="77777777" w:rsidR="00B96737" w:rsidRDefault="00B96737" w:rsidP="00DD639D">
      <w:pPr>
        <w:pStyle w:val="Textoindependiente"/>
        <w:rPr>
          <w:rFonts w:ascii="Verdana"/>
          <w:sz w:val="20"/>
        </w:rPr>
      </w:pPr>
    </w:p>
    <w:p w14:paraId="10B76853" w14:textId="77777777" w:rsidR="00B96737" w:rsidRDefault="00B96737" w:rsidP="00DD639D">
      <w:pPr>
        <w:pStyle w:val="Textoindependiente"/>
        <w:rPr>
          <w:rFonts w:ascii="Verdana"/>
          <w:sz w:val="20"/>
        </w:rPr>
      </w:pPr>
    </w:p>
    <w:p w14:paraId="6729E34F" w14:textId="77777777" w:rsidR="00B96737" w:rsidRDefault="00B96737" w:rsidP="00DD639D">
      <w:pPr>
        <w:pStyle w:val="Textoindependiente"/>
        <w:spacing w:before="2"/>
        <w:rPr>
          <w:rFonts w:ascii="Verdana"/>
          <w:sz w:val="19"/>
        </w:rPr>
      </w:pPr>
    </w:p>
    <w:p w14:paraId="4D023F84" w14:textId="77777777" w:rsidR="00B96737" w:rsidRDefault="00B96737" w:rsidP="00DD639D">
      <w:pPr>
        <w:spacing w:before="86"/>
        <w:ind w:right="1097"/>
        <w:jc w:val="right"/>
        <w:rPr>
          <w:rFonts w:ascii="Verdana" w:hAnsi="Verdana"/>
          <w:sz w:val="58"/>
        </w:rPr>
      </w:pPr>
      <w:r>
        <w:rPr>
          <w:rFonts w:ascii="Verdana" w:hAnsi="Verdana"/>
          <w:color w:val="FFFFFF"/>
          <w:sz w:val="58"/>
        </w:rPr>
        <w:t>C A F E T E R Í</w:t>
      </w:r>
      <w:r>
        <w:rPr>
          <w:rFonts w:ascii="Verdana" w:hAnsi="Verdana"/>
          <w:color w:val="FFFFFF"/>
          <w:spacing w:val="-140"/>
          <w:sz w:val="58"/>
        </w:rPr>
        <w:t xml:space="preserve"> </w:t>
      </w:r>
      <w:r>
        <w:rPr>
          <w:rFonts w:ascii="Verdana" w:hAnsi="Verdana"/>
          <w:color w:val="FFFFFF"/>
          <w:sz w:val="58"/>
        </w:rPr>
        <w:t>A</w:t>
      </w:r>
    </w:p>
    <w:p w14:paraId="6A4B816B" w14:textId="77777777" w:rsidR="00B96737" w:rsidRDefault="00B96737" w:rsidP="00DD639D">
      <w:pPr>
        <w:jc w:val="right"/>
        <w:rPr>
          <w:rFonts w:ascii="Verdana" w:hAnsi="Verdana"/>
          <w:sz w:val="58"/>
        </w:rPr>
        <w:sectPr w:rsidR="00B96737">
          <w:pgSz w:w="24480" w:h="15840" w:orient="landscape"/>
          <w:pgMar w:top="1500" w:right="0" w:bottom="280" w:left="0" w:header="720" w:footer="720" w:gutter="0"/>
          <w:cols w:space="720"/>
        </w:sectPr>
      </w:pPr>
    </w:p>
    <w:p w14:paraId="6DB0D73C" w14:textId="77777777" w:rsidR="00B96737" w:rsidRDefault="001A3EA4" w:rsidP="00DD639D">
      <w:pPr>
        <w:pStyle w:val="Textoindependiente"/>
        <w:rPr>
          <w:rFonts w:ascii="Verdana"/>
          <w:sz w:val="20"/>
        </w:rPr>
      </w:pPr>
      <w:r>
        <w:rPr>
          <w:sz w:val="8"/>
        </w:rPr>
        <w:pict w14:anchorId="4E1E1403">
          <v:group id="_x0000_s7969" style="position:absolute;margin-left:0;margin-top:0;width:17in;height:790.3pt;z-index:-250613760;mso-position-horizontal-relative:page;mso-position-vertical-relative:page" coordsize="24480,15806">
            <v:shape id="_x0000_s7970" type="#_x0000_t75" style="position:absolute;width:24480;height:15806">
              <v:imagedata r:id="rId845" o:title=""/>
            </v:shape>
            <v:rect id="_x0000_s7971" style="position:absolute;top:14220;width:6552;height:1160" fillcolor="#bcbd80" stroked="f">
              <v:fill opacity="39321f"/>
            </v:rect>
            <w10:wrap anchorx="page" anchory="page"/>
          </v:group>
        </w:pict>
      </w:r>
    </w:p>
    <w:p w14:paraId="343E122F" w14:textId="77777777" w:rsidR="00B96737" w:rsidRDefault="00B96737" w:rsidP="00DD639D">
      <w:pPr>
        <w:pStyle w:val="Textoindependiente"/>
        <w:rPr>
          <w:rFonts w:ascii="Verdana"/>
          <w:sz w:val="20"/>
        </w:rPr>
      </w:pPr>
    </w:p>
    <w:p w14:paraId="4C4C5271" w14:textId="77777777" w:rsidR="00B96737" w:rsidRDefault="00B96737" w:rsidP="00DD639D">
      <w:pPr>
        <w:pStyle w:val="Textoindependiente"/>
        <w:rPr>
          <w:rFonts w:ascii="Verdana"/>
          <w:sz w:val="20"/>
        </w:rPr>
      </w:pPr>
    </w:p>
    <w:p w14:paraId="270389D3" w14:textId="77777777" w:rsidR="00B96737" w:rsidRDefault="00B96737" w:rsidP="00DD639D">
      <w:pPr>
        <w:pStyle w:val="Textoindependiente"/>
        <w:rPr>
          <w:rFonts w:ascii="Verdana"/>
          <w:sz w:val="20"/>
        </w:rPr>
      </w:pPr>
    </w:p>
    <w:p w14:paraId="4DCB3626" w14:textId="77777777" w:rsidR="00B96737" w:rsidRDefault="00B96737" w:rsidP="00DD639D">
      <w:pPr>
        <w:pStyle w:val="Textoindependiente"/>
        <w:rPr>
          <w:rFonts w:ascii="Verdana"/>
          <w:sz w:val="20"/>
        </w:rPr>
      </w:pPr>
    </w:p>
    <w:p w14:paraId="07E9291F" w14:textId="77777777" w:rsidR="00B96737" w:rsidRDefault="00B96737" w:rsidP="00DD639D">
      <w:pPr>
        <w:pStyle w:val="Textoindependiente"/>
        <w:rPr>
          <w:rFonts w:ascii="Verdana"/>
          <w:sz w:val="20"/>
        </w:rPr>
      </w:pPr>
    </w:p>
    <w:p w14:paraId="16DB5185" w14:textId="77777777" w:rsidR="00B96737" w:rsidRDefault="00B96737" w:rsidP="00DD639D">
      <w:pPr>
        <w:pStyle w:val="Textoindependiente"/>
        <w:rPr>
          <w:rFonts w:ascii="Verdana"/>
          <w:sz w:val="20"/>
        </w:rPr>
      </w:pPr>
    </w:p>
    <w:p w14:paraId="76D32B30" w14:textId="77777777" w:rsidR="00B96737" w:rsidRDefault="00B96737" w:rsidP="00DD639D">
      <w:pPr>
        <w:pStyle w:val="Textoindependiente"/>
        <w:rPr>
          <w:rFonts w:ascii="Verdana"/>
          <w:sz w:val="20"/>
        </w:rPr>
      </w:pPr>
    </w:p>
    <w:p w14:paraId="1E2CC268" w14:textId="77777777" w:rsidR="00B96737" w:rsidRDefault="00B96737" w:rsidP="00DD639D">
      <w:pPr>
        <w:pStyle w:val="Textoindependiente"/>
        <w:rPr>
          <w:rFonts w:ascii="Verdana"/>
          <w:sz w:val="20"/>
        </w:rPr>
      </w:pPr>
    </w:p>
    <w:p w14:paraId="362ACDE6" w14:textId="77777777" w:rsidR="00B96737" w:rsidRDefault="00B96737" w:rsidP="00DD639D">
      <w:pPr>
        <w:pStyle w:val="Textoindependiente"/>
        <w:rPr>
          <w:rFonts w:ascii="Verdana"/>
          <w:sz w:val="20"/>
        </w:rPr>
      </w:pPr>
    </w:p>
    <w:p w14:paraId="2329BA49" w14:textId="77777777" w:rsidR="00B96737" w:rsidRDefault="00B96737" w:rsidP="00DD639D">
      <w:pPr>
        <w:pStyle w:val="Textoindependiente"/>
        <w:rPr>
          <w:rFonts w:ascii="Verdana"/>
          <w:sz w:val="20"/>
        </w:rPr>
      </w:pPr>
    </w:p>
    <w:p w14:paraId="12DC522C" w14:textId="77777777" w:rsidR="00B96737" w:rsidRDefault="00B96737" w:rsidP="00DD639D">
      <w:pPr>
        <w:pStyle w:val="Textoindependiente"/>
        <w:rPr>
          <w:rFonts w:ascii="Verdana"/>
          <w:sz w:val="20"/>
        </w:rPr>
      </w:pPr>
    </w:p>
    <w:p w14:paraId="294918AF" w14:textId="77777777" w:rsidR="00B96737" w:rsidRDefault="00B96737" w:rsidP="00DD639D">
      <w:pPr>
        <w:pStyle w:val="Textoindependiente"/>
        <w:rPr>
          <w:rFonts w:ascii="Verdana"/>
          <w:sz w:val="20"/>
        </w:rPr>
      </w:pPr>
    </w:p>
    <w:p w14:paraId="7444BBFA" w14:textId="77777777" w:rsidR="00B96737" w:rsidRDefault="00B96737" w:rsidP="00DD639D">
      <w:pPr>
        <w:pStyle w:val="Textoindependiente"/>
        <w:rPr>
          <w:rFonts w:ascii="Verdana"/>
          <w:sz w:val="20"/>
        </w:rPr>
      </w:pPr>
    </w:p>
    <w:p w14:paraId="0BEC4DD3" w14:textId="77777777" w:rsidR="00B96737" w:rsidRDefault="00B96737" w:rsidP="00DD639D">
      <w:pPr>
        <w:pStyle w:val="Textoindependiente"/>
        <w:rPr>
          <w:rFonts w:ascii="Verdana"/>
          <w:sz w:val="20"/>
        </w:rPr>
      </w:pPr>
    </w:p>
    <w:p w14:paraId="03724FA1" w14:textId="77777777" w:rsidR="00B96737" w:rsidRDefault="00B96737" w:rsidP="00DD639D">
      <w:pPr>
        <w:pStyle w:val="Textoindependiente"/>
        <w:rPr>
          <w:rFonts w:ascii="Verdana"/>
          <w:sz w:val="20"/>
        </w:rPr>
      </w:pPr>
    </w:p>
    <w:p w14:paraId="53657AE6" w14:textId="77777777" w:rsidR="00B96737" w:rsidRDefault="00B96737" w:rsidP="00DD639D">
      <w:pPr>
        <w:pStyle w:val="Textoindependiente"/>
        <w:rPr>
          <w:rFonts w:ascii="Verdana"/>
          <w:sz w:val="20"/>
        </w:rPr>
      </w:pPr>
    </w:p>
    <w:p w14:paraId="7728B839" w14:textId="77777777" w:rsidR="00B96737" w:rsidRDefault="00B96737" w:rsidP="00DD639D">
      <w:pPr>
        <w:pStyle w:val="Textoindependiente"/>
        <w:rPr>
          <w:rFonts w:ascii="Verdana"/>
          <w:sz w:val="20"/>
        </w:rPr>
      </w:pPr>
    </w:p>
    <w:p w14:paraId="70304768" w14:textId="77777777" w:rsidR="00B96737" w:rsidRDefault="00B96737" w:rsidP="00DD639D">
      <w:pPr>
        <w:pStyle w:val="Textoindependiente"/>
        <w:rPr>
          <w:rFonts w:ascii="Verdana"/>
          <w:sz w:val="20"/>
        </w:rPr>
      </w:pPr>
    </w:p>
    <w:p w14:paraId="073065C8" w14:textId="77777777" w:rsidR="00B96737" w:rsidRDefault="00B96737" w:rsidP="00DD639D">
      <w:pPr>
        <w:pStyle w:val="Textoindependiente"/>
        <w:rPr>
          <w:rFonts w:ascii="Verdana"/>
          <w:sz w:val="20"/>
        </w:rPr>
      </w:pPr>
    </w:p>
    <w:p w14:paraId="66BD6D04" w14:textId="77777777" w:rsidR="00B96737" w:rsidRDefault="00B96737" w:rsidP="00DD639D">
      <w:pPr>
        <w:pStyle w:val="Textoindependiente"/>
        <w:rPr>
          <w:rFonts w:ascii="Verdana"/>
          <w:sz w:val="20"/>
        </w:rPr>
      </w:pPr>
    </w:p>
    <w:p w14:paraId="0C0C179C" w14:textId="77777777" w:rsidR="00B96737" w:rsidRDefault="00B96737" w:rsidP="00DD639D">
      <w:pPr>
        <w:pStyle w:val="Textoindependiente"/>
        <w:rPr>
          <w:rFonts w:ascii="Verdana"/>
          <w:sz w:val="20"/>
        </w:rPr>
      </w:pPr>
    </w:p>
    <w:p w14:paraId="46F27764" w14:textId="77777777" w:rsidR="00B96737" w:rsidRDefault="00B96737" w:rsidP="00DD639D">
      <w:pPr>
        <w:pStyle w:val="Textoindependiente"/>
        <w:rPr>
          <w:rFonts w:ascii="Verdana"/>
          <w:sz w:val="20"/>
        </w:rPr>
      </w:pPr>
    </w:p>
    <w:p w14:paraId="5EDB0840" w14:textId="77777777" w:rsidR="00B96737" w:rsidRDefault="00B96737" w:rsidP="00DD639D">
      <w:pPr>
        <w:pStyle w:val="Textoindependiente"/>
        <w:rPr>
          <w:rFonts w:ascii="Verdana"/>
          <w:sz w:val="20"/>
        </w:rPr>
      </w:pPr>
    </w:p>
    <w:p w14:paraId="13D85FB0" w14:textId="77777777" w:rsidR="00B96737" w:rsidRDefault="00B96737" w:rsidP="00DD639D">
      <w:pPr>
        <w:pStyle w:val="Textoindependiente"/>
        <w:rPr>
          <w:rFonts w:ascii="Verdana"/>
          <w:sz w:val="20"/>
        </w:rPr>
      </w:pPr>
    </w:p>
    <w:p w14:paraId="6EDB8DA5" w14:textId="77777777" w:rsidR="00B96737" w:rsidRDefault="00B96737" w:rsidP="00DD639D">
      <w:pPr>
        <w:pStyle w:val="Textoindependiente"/>
        <w:rPr>
          <w:rFonts w:ascii="Verdana"/>
          <w:sz w:val="20"/>
        </w:rPr>
      </w:pPr>
    </w:p>
    <w:p w14:paraId="77D5E14F" w14:textId="77777777" w:rsidR="00B96737" w:rsidRDefault="00B96737" w:rsidP="00DD639D">
      <w:pPr>
        <w:pStyle w:val="Textoindependiente"/>
        <w:rPr>
          <w:rFonts w:ascii="Verdana"/>
          <w:sz w:val="20"/>
        </w:rPr>
      </w:pPr>
    </w:p>
    <w:p w14:paraId="633182F7" w14:textId="77777777" w:rsidR="00B96737" w:rsidRDefault="00B96737" w:rsidP="00DD639D">
      <w:pPr>
        <w:pStyle w:val="Textoindependiente"/>
        <w:rPr>
          <w:rFonts w:ascii="Verdana"/>
          <w:sz w:val="20"/>
        </w:rPr>
      </w:pPr>
    </w:p>
    <w:p w14:paraId="7D7A33E4" w14:textId="77777777" w:rsidR="00B96737" w:rsidRDefault="00B96737" w:rsidP="00DD639D">
      <w:pPr>
        <w:pStyle w:val="Textoindependiente"/>
        <w:rPr>
          <w:rFonts w:ascii="Verdana"/>
          <w:sz w:val="20"/>
        </w:rPr>
      </w:pPr>
    </w:p>
    <w:p w14:paraId="54259CD3" w14:textId="77777777" w:rsidR="00B96737" w:rsidRDefault="00B96737" w:rsidP="00DD639D">
      <w:pPr>
        <w:pStyle w:val="Textoindependiente"/>
        <w:rPr>
          <w:rFonts w:ascii="Verdana"/>
          <w:sz w:val="20"/>
        </w:rPr>
      </w:pPr>
    </w:p>
    <w:p w14:paraId="41FE332D" w14:textId="77777777" w:rsidR="00B96737" w:rsidRDefault="00B96737" w:rsidP="00DD639D">
      <w:pPr>
        <w:pStyle w:val="Textoindependiente"/>
        <w:rPr>
          <w:rFonts w:ascii="Verdana"/>
          <w:sz w:val="20"/>
        </w:rPr>
      </w:pPr>
    </w:p>
    <w:p w14:paraId="4FFE2E19" w14:textId="77777777" w:rsidR="00B96737" w:rsidRDefault="00B96737" w:rsidP="00DD639D">
      <w:pPr>
        <w:pStyle w:val="Textoindependiente"/>
        <w:rPr>
          <w:rFonts w:ascii="Verdana"/>
          <w:sz w:val="20"/>
        </w:rPr>
      </w:pPr>
    </w:p>
    <w:p w14:paraId="653B4C5F" w14:textId="77777777" w:rsidR="00B96737" w:rsidRDefault="00B96737" w:rsidP="00DD639D">
      <w:pPr>
        <w:pStyle w:val="Textoindependiente"/>
        <w:rPr>
          <w:rFonts w:ascii="Verdana"/>
          <w:sz w:val="20"/>
        </w:rPr>
      </w:pPr>
    </w:p>
    <w:p w14:paraId="2EEDC9CE" w14:textId="77777777" w:rsidR="00B96737" w:rsidRDefault="00B96737" w:rsidP="00DD639D">
      <w:pPr>
        <w:pStyle w:val="Textoindependiente"/>
        <w:rPr>
          <w:rFonts w:ascii="Verdana"/>
          <w:sz w:val="20"/>
        </w:rPr>
      </w:pPr>
    </w:p>
    <w:p w14:paraId="7363AFE3" w14:textId="77777777" w:rsidR="00B96737" w:rsidRDefault="00B96737" w:rsidP="00DD639D">
      <w:pPr>
        <w:pStyle w:val="Textoindependiente"/>
        <w:rPr>
          <w:rFonts w:ascii="Verdana"/>
          <w:sz w:val="20"/>
        </w:rPr>
      </w:pPr>
    </w:p>
    <w:p w14:paraId="525F7F51" w14:textId="77777777" w:rsidR="00B96737" w:rsidRDefault="00B96737" w:rsidP="00DD639D">
      <w:pPr>
        <w:pStyle w:val="Textoindependiente"/>
        <w:rPr>
          <w:rFonts w:ascii="Verdana"/>
          <w:sz w:val="20"/>
        </w:rPr>
      </w:pPr>
    </w:p>
    <w:p w14:paraId="34A416FA" w14:textId="77777777" w:rsidR="00B96737" w:rsidRDefault="00B96737" w:rsidP="00DD639D">
      <w:pPr>
        <w:pStyle w:val="Textoindependiente"/>
        <w:rPr>
          <w:rFonts w:ascii="Verdana"/>
          <w:sz w:val="20"/>
        </w:rPr>
      </w:pPr>
    </w:p>
    <w:p w14:paraId="1612326A" w14:textId="77777777" w:rsidR="00B96737" w:rsidRDefault="00B96737" w:rsidP="00DD639D">
      <w:pPr>
        <w:pStyle w:val="Textoindependiente"/>
        <w:rPr>
          <w:rFonts w:ascii="Verdana"/>
          <w:sz w:val="20"/>
        </w:rPr>
      </w:pPr>
    </w:p>
    <w:p w14:paraId="5324CBD2" w14:textId="77777777" w:rsidR="00B96737" w:rsidRDefault="00B96737" w:rsidP="00DD639D">
      <w:pPr>
        <w:pStyle w:val="Textoindependiente"/>
        <w:rPr>
          <w:rFonts w:ascii="Verdana"/>
          <w:sz w:val="20"/>
        </w:rPr>
      </w:pPr>
    </w:p>
    <w:p w14:paraId="45AC23C9" w14:textId="77777777" w:rsidR="00B96737" w:rsidRDefault="00B96737" w:rsidP="00DD639D">
      <w:pPr>
        <w:pStyle w:val="Textoindependiente"/>
        <w:rPr>
          <w:rFonts w:ascii="Verdana"/>
          <w:sz w:val="20"/>
        </w:rPr>
      </w:pPr>
    </w:p>
    <w:p w14:paraId="77E5B074" w14:textId="77777777" w:rsidR="00B96737" w:rsidRDefault="00B96737" w:rsidP="00DD639D">
      <w:pPr>
        <w:pStyle w:val="Textoindependiente"/>
        <w:rPr>
          <w:rFonts w:ascii="Verdana"/>
          <w:sz w:val="20"/>
        </w:rPr>
      </w:pPr>
    </w:p>
    <w:p w14:paraId="41AF5B8F" w14:textId="77777777" w:rsidR="00B96737" w:rsidRDefault="00B96737" w:rsidP="00DD639D">
      <w:pPr>
        <w:pStyle w:val="Textoindependiente"/>
        <w:rPr>
          <w:rFonts w:ascii="Verdana"/>
          <w:sz w:val="20"/>
        </w:rPr>
      </w:pPr>
    </w:p>
    <w:p w14:paraId="7F585BE1" w14:textId="77777777" w:rsidR="00B96737" w:rsidRDefault="00B96737" w:rsidP="00DD639D">
      <w:pPr>
        <w:pStyle w:val="Textoindependiente"/>
        <w:rPr>
          <w:rFonts w:ascii="Verdana"/>
          <w:sz w:val="20"/>
        </w:rPr>
      </w:pPr>
    </w:p>
    <w:p w14:paraId="7BC9CC42" w14:textId="77777777" w:rsidR="00B96737" w:rsidRDefault="00B96737" w:rsidP="00DD639D">
      <w:pPr>
        <w:pStyle w:val="Textoindependiente"/>
        <w:rPr>
          <w:rFonts w:ascii="Verdana"/>
          <w:sz w:val="20"/>
        </w:rPr>
      </w:pPr>
    </w:p>
    <w:p w14:paraId="07ADF432" w14:textId="77777777" w:rsidR="00B96737" w:rsidRDefault="00B96737" w:rsidP="00DD639D">
      <w:pPr>
        <w:pStyle w:val="Textoindependiente"/>
        <w:rPr>
          <w:rFonts w:ascii="Verdana"/>
          <w:sz w:val="20"/>
        </w:rPr>
      </w:pPr>
    </w:p>
    <w:p w14:paraId="377DCB27" w14:textId="77777777" w:rsidR="00B96737" w:rsidRDefault="00B96737" w:rsidP="00DD639D">
      <w:pPr>
        <w:pStyle w:val="Textoindependiente"/>
        <w:rPr>
          <w:rFonts w:ascii="Verdana"/>
          <w:sz w:val="20"/>
        </w:rPr>
      </w:pPr>
    </w:p>
    <w:p w14:paraId="6FE7585A" w14:textId="77777777" w:rsidR="00B96737" w:rsidRDefault="00B96737" w:rsidP="00DD639D">
      <w:pPr>
        <w:pStyle w:val="Textoindependiente"/>
        <w:rPr>
          <w:rFonts w:ascii="Verdana"/>
          <w:sz w:val="20"/>
        </w:rPr>
      </w:pPr>
    </w:p>
    <w:p w14:paraId="193575F3" w14:textId="77777777" w:rsidR="00B96737" w:rsidRDefault="00B96737" w:rsidP="00DD639D">
      <w:pPr>
        <w:pStyle w:val="Textoindependiente"/>
        <w:rPr>
          <w:rFonts w:ascii="Verdana"/>
          <w:sz w:val="20"/>
        </w:rPr>
      </w:pPr>
    </w:p>
    <w:p w14:paraId="32FAAB7E" w14:textId="77777777" w:rsidR="00B96737" w:rsidRDefault="00B96737" w:rsidP="00DD639D">
      <w:pPr>
        <w:pStyle w:val="Textoindependiente"/>
        <w:rPr>
          <w:rFonts w:ascii="Verdana"/>
          <w:sz w:val="20"/>
        </w:rPr>
      </w:pPr>
    </w:p>
    <w:p w14:paraId="5591CDCC" w14:textId="77777777" w:rsidR="00B96737" w:rsidRDefault="00B96737" w:rsidP="00DD639D">
      <w:pPr>
        <w:pStyle w:val="Textoindependiente"/>
        <w:rPr>
          <w:rFonts w:ascii="Verdana"/>
          <w:sz w:val="20"/>
        </w:rPr>
      </w:pPr>
    </w:p>
    <w:p w14:paraId="559100D2" w14:textId="77777777" w:rsidR="00B96737" w:rsidRDefault="00B96737" w:rsidP="00DD639D">
      <w:pPr>
        <w:pStyle w:val="Textoindependiente"/>
        <w:rPr>
          <w:rFonts w:ascii="Verdana"/>
          <w:sz w:val="20"/>
        </w:rPr>
      </w:pPr>
    </w:p>
    <w:p w14:paraId="36D95FD7" w14:textId="77777777" w:rsidR="00B96737" w:rsidRDefault="00B96737" w:rsidP="00DD639D">
      <w:pPr>
        <w:pStyle w:val="Textoindependiente"/>
        <w:rPr>
          <w:rFonts w:ascii="Verdana"/>
          <w:sz w:val="20"/>
        </w:rPr>
      </w:pPr>
    </w:p>
    <w:p w14:paraId="4C3E95FE" w14:textId="77777777" w:rsidR="00B96737" w:rsidRDefault="00B96737" w:rsidP="00DD639D">
      <w:pPr>
        <w:pStyle w:val="Textoindependiente"/>
        <w:spacing w:before="2"/>
        <w:rPr>
          <w:rFonts w:ascii="Verdana"/>
          <w:sz w:val="19"/>
        </w:rPr>
      </w:pPr>
    </w:p>
    <w:p w14:paraId="180D17C7" w14:textId="77777777" w:rsidR="00B96737" w:rsidRDefault="00B96737" w:rsidP="00DD639D">
      <w:pPr>
        <w:spacing w:before="86"/>
        <w:ind w:left="1007"/>
        <w:rPr>
          <w:rFonts w:ascii="Verdana"/>
          <w:sz w:val="58"/>
        </w:rPr>
      </w:pPr>
      <w:r>
        <w:rPr>
          <w:rFonts w:ascii="Verdana"/>
          <w:color w:val="FFFFFF"/>
          <w:sz w:val="58"/>
        </w:rPr>
        <w:t>B O D E G A S</w:t>
      </w:r>
    </w:p>
    <w:p w14:paraId="4955F35A" w14:textId="77777777" w:rsidR="00B96737" w:rsidRDefault="00B96737" w:rsidP="00DD639D">
      <w:pPr>
        <w:rPr>
          <w:rFonts w:ascii="Verdana"/>
          <w:sz w:val="58"/>
        </w:rPr>
        <w:sectPr w:rsidR="00B96737">
          <w:pgSz w:w="24480" w:h="15840" w:orient="landscape"/>
          <w:pgMar w:top="1500" w:right="0" w:bottom="280" w:left="0" w:header="720" w:footer="720" w:gutter="0"/>
          <w:cols w:space="720"/>
        </w:sectPr>
      </w:pPr>
    </w:p>
    <w:p w14:paraId="0165972B" w14:textId="77777777" w:rsidR="00B96737" w:rsidRDefault="001A3EA4" w:rsidP="00DD639D">
      <w:pPr>
        <w:pStyle w:val="Textoindependiente"/>
        <w:rPr>
          <w:rFonts w:ascii="Verdana"/>
          <w:sz w:val="20"/>
        </w:rPr>
      </w:pPr>
      <w:r>
        <w:rPr>
          <w:sz w:val="8"/>
        </w:rPr>
        <w:pict w14:anchorId="72F2A827">
          <v:group id="_x0000_s7972" style="position:absolute;margin-left:0;margin-top:0;width:17in;height:11in;z-index:-250612736;mso-position-horizontal-relative:page;mso-position-vertical-relative:page" coordsize="24480,15840">
            <v:shape id="_x0000_s7973" type="#_x0000_t75" style="position:absolute;width:24480;height:15840">
              <v:imagedata r:id="rId846" o:title=""/>
            </v:shape>
            <v:rect id="_x0000_s7974" style="position:absolute;left:18710;top:14220;width:5770;height:1160" fillcolor="#bcbd80" stroked="f">
              <v:fill opacity="39321f"/>
            </v:rect>
            <w10:wrap anchorx="page" anchory="page"/>
          </v:group>
        </w:pict>
      </w:r>
    </w:p>
    <w:p w14:paraId="31650D6F" w14:textId="77777777" w:rsidR="00B96737" w:rsidRDefault="00B96737" w:rsidP="00DD639D">
      <w:pPr>
        <w:pStyle w:val="Textoindependiente"/>
        <w:rPr>
          <w:rFonts w:ascii="Verdana"/>
          <w:sz w:val="20"/>
        </w:rPr>
      </w:pPr>
    </w:p>
    <w:p w14:paraId="0CC139BD" w14:textId="77777777" w:rsidR="00B96737" w:rsidRDefault="00B96737" w:rsidP="00DD639D">
      <w:pPr>
        <w:pStyle w:val="Textoindependiente"/>
        <w:rPr>
          <w:rFonts w:ascii="Verdana"/>
          <w:sz w:val="20"/>
        </w:rPr>
      </w:pPr>
    </w:p>
    <w:p w14:paraId="6BD0C18A" w14:textId="77777777" w:rsidR="00B96737" w:rsidRDefault="00B96737" w:rsidP="00DD639D">
      <w:pPr>
        <w:pStyle w:val="Textoindependiente"/>
        <w:rPr>
          <w:rFonts w:ascii="Verdana"/>
          <w:sz w:val="20"/>
        </w:rPr>
      </w:pPr>
    </w:p>
    <w:p w14:paraId="429DC454" w14:textId="77777777" w:rsidR="00B96737" w:rsidRDefault="00B96737" w:rsidP="00DD639D">
      <w:pPr>
        <w:pStyle w:val="Textoindependiente"/>
        <w:rPr>
          <w:rFonts w:ascii="Verdana"/>
          <w:sz w:val="20"/>
        </w:rPr>
      </w:pPr>
    </w:p>
    <w:p w14:paraId="3981B00B" w14:textId="77777777" w:rsidR="00B96737" w:rsidRDefault="00B96737" w:rsidP="00DD639D">
      <w:pPr>
        <w:pStyle w:val="Textoindependiente"/>
        <w:rPr>
          <w:rFonts w:ascii="Verdana"/>
          <w:sz w:val="20"/>
        </w:rPr>
      </w:pPr>
    </w:p>
    <w:p w14:paraId="3F4B748E" w14:textId="77777777" w:rsidR="00B96737" w:rsidRDefault="00B96737" w:rsidP="00DD639D">
      <w:pPr>
        <w:pStyle w:val="Textoindependiente"/>
        <w:rPr>
          <w:rFonts w:ascii="Verdana"/>
          <w:sz w:val="20"/>
        </w:rPr>
      </w:pPr>
    </w:p>
    <w:p w14:paraId="4CC34E44" w14:textId="77777777" w:rsidR="00B96737" w:rsidRDefault="00B96737" w:rsidP="00DD639D">
      <w:pPr>
        <w:pStyle w:val="Textoindependiente"/>
        <w:rPr>
          <w:rFonts w:ascii="Verdana"/>
          <w:sz w:val="20"/>
        </w:rPr>
      </w:pPr>
    </w:p>
    <w:p w14:paraId="7B9E6901" w14:textId="77777777" w:rsidR="00B96737" w:rsidRDefault="00B96737" w:rsidP="00DD639D">
      <w:pPr>
        <w:pStyle w:val="Textoindependiente"/>
        <w:rPr>
          <w:rFonts w:ascii="Verdana"/>
          <w:sz w:val="20"/>
        </w:rPr>
      </w:pPr>
    </w:p>
    <w:p w14:paraId="072F578F" w14:textId="77777777" w:rsidR="00B96737" w:rsidRDefault="00B96737" w:rsidP="00DD639D">
      <w:pPr>
        <w:pStyle w:val="Textoindependiente"/>
        <w:rPr>
          <w:rFonts w:ascii="Verdana"/>
          <w:sz w:val="20"/>
        </w:rPr>
      </w:pPr>
    </w:p>
    <w:p w14:paraId="3E3EB6BB" w14:textId="77777777" w:rsidR="00B96737" w:rsidRDefault="00B96737" w:rsidP="00DD639D">
      <w:pPr>
        <w:pStyle w:val="Textoindependiente"/>
        <w:rPr>
          <w:rFonts w:ascii="Verdana"/>
          <w:sz w:val="20"/>
        </w:rPr>
      </w:pPr>
    </w:p>
    <w:p w14:paraId="06F4FD1A" w14:textId="77777777" w:rsidR="00B96737" w:rsidRDefault="00B96737" w:rsidP="00DD639D">
      <w:pPr>
        <w:pStyle w:val="Textoindependiente"/>
        <w:rPr>
          <w:rFonts w:ascii="Verdana"/>
          <w:sz w:val="20"/>
        </w:rPr>
      </w:pPr>
    </w:p>
    <w:p w14:paraId="7F9E87C3" w14:textId="77777777" w:rsidR="00B96737" w:rsidRDefault="00B96737" w:rsidP="00DD639D">
      <w:pPr>
        <w:pStyle w:val="Textoindependiente"/>
        <w:rPr>
          <w:rFonts w:ascii="Verdana"/>
          <w:sz w:val="20"/>
        </w:rPr>
      </w:pPr>
    </w:p>
    <w:p w14:paraId="7FCB4251" w14:textId="77777777" w:rsidR="00B96737" w:rsidRDefault="00B96737" w:rsidP="00DD639D">
      <w:pPr>
        <w:pStyle w:val="Textoindependiente"/>
        <w:rPr>
          <w:rFonts w:ascii="Verdana"/>
          <w:sz w:val="20"/>
        </w:rPr>
      </w:pPr>
    </w:p>
    <w:p w14:paraId="33BC0EA5" w14:textId="77777777" w:rsidR="00B96737" w:rsidRDefault="00B96737" w:rsidP="00DD639D">
      <w:pPr>
        <w:pStyle w:val="Textoindependiente"/>
        <w:rPr>
          <w:rFonts w:ascii="Verdana"/>
          <w:sz w:val="20"/>
        </w:rPr>
      </w:pPr>
    </w:p>
    <w:p w14:paraId="508A9519" w14:textId="77777777" w:rsidR="00B96737" w:rsidRDefault="00B96737" w:rsidP="00DD639D">
      <w:pPr>
        <w:pStyle w:val="Textoindependiente"/>
        <w:rPr>
          <w:rFonts w:ascii="Verdana"/>
          <w:sz w:val="20"/>
        </w:rPr>
      </w:pPr>
    </w:p>
    <w:p w14:paraId="6F86D305" w14:textId="77777777" w:rsidR="00B96737" w:rsidRDefault="00B96737" w:rsidP="00DD639D">
      <w:pPr>
        <w:pStyle w:val="Textoindependiente"/>
        <w:rPr>
          <w:rFonts w:ascii="Verdana"/>
          <w:sz w:val="20"/>
        </w:rPr>
      </w:pPr>
    </w:p>
    <w:p w14:paraId="225A5916" w14:textId="77777777" w:rsidR="00B96737" w:rsidRDefault="00B96737" w:rsidP="00DD639D">
      <w:pPr>
        <w:pStyle w:val="Textoindependiente"/>
        <w:rPr>
          <w:rFonts w:ascii="Verdana"/>
          <w:sz w:val="20"/>
        </w:rPr>
      </w:pPr>
    </w:p>
    <w:p w14:paraId="7F18549D" w14:textId="77777777" w:rsidR="00B96737" w:rsidRDefault="00B96737" w:rsidP="00DD639D">
      <w:pPr>
        <w:pStyle w:val="Textoindependiente"/>
        <w:rPr>
          <w:rFonts w:ascii="Verdana"/>
          <w:sz w:val="20"/>
        </w:rPr>
      </w:pPr>
    </w:p>
    <w:p w14:paraId="63731101" w14:textId="77777777" w:rsidR="00B96737" w:rsidRDefault="00B96737" w:rsidP="00DD639D">
      <w:pPr>
        <w:pStyle w:val="Textoindependiente"/>
        <w:rPr>
          <w:rFonts w:ascii="Verdana"/>
          <w:sz w:val="20"/>
        </w:rPr>
      </w:pPr>
    </w:p>
    <w:p w14:paraId="50604AE0" w14:textId="77777777" w:rsidR="00B96737" w:rsidRDefault="00B96737" w:rsidP="00DD639D">
      <w:pPr>
        <w:pStyle w:val="Textoindependiente"/>
        <w:rPr>
          <w:rFonts w:ascii="Verdana"/>
          <w:sz w:val="20"/>
        </w:rPr>
      </w:pPr>
    </w:p>
    <w:p w14:paraId="1925425A" w14:textId="77777777" w:rsidR="00B96737" w:rsidRDefault="00B96737" w:rsidP="00DD639D">
      <w:pPr>
        <w:pStyle w:val="Textoindependiente"/>
        <w:rPr>
          <w:rFonts w:ascii="Verdana"/>
          <w:sz w:val="20"/>
        </w:rPr>
      </w:pPr>
    </w:p>
    <w:p w14:paraId="456F3B68" w14:textId="77777777" w:rsidR="00B96737" w:rsidRDefault="00B96737" w:rsidP="00DD639D">
      <w:pPr>
        <w:pStyle w:val="Textoindependiente"/>
        <w:rPr>
          <w:rFonts w:ascii="Verdana"/>
          <w:sz w:val="20"/>
        </w:rPr>
      </w:pPr>
    </w:p>
    <w:p w14:paraId="5746CDE9" w14:textId="77777777" w:rsidR="00B96737" w:rsidRDefault="00B96737" w:rsidP="00DD639D">
      <w:pPr>
        <w:pStyle w:val="Textoindependiente"/>
        <w:rPr>
          <w:rFonts w:ascii="Verdana"/>
          <w:sz w:val="20"/>
        </w:rPr>
      </w:pPr>
    </w:p>
    <w:p w14:paraId="52564846" w14:textId="77777777" w:rsidR="00B96737" w:rsidRDefault="00B96737" w:rsidP="00DD639D">
      <w:pPr>
        <w:pStyle w:val="Textoindependiente"/>
        <w:rPr>
          <w:rFonts w:ascii="Verdana"/>
          <w:sz w:val="20"/>
        </w:rPr>
      </w:pPr>
    </w:p>
    <w:p w14:paraId="531F7D18" w14:textId="77777777" w:rsidR="00B96737" w:rsidRDefault="00B96737" w:rsidP="00DD639D">
      <w:pPr>
        <w:pStyle w:val="Textoindependiente"/>
        <w:rPr>
          <w:rFonts w:ascii="Verdana"/>
          <w:sz w:val="20"/>
        </w:rPr>
      </w:pPr>
    </w:p>
    <w:p w14:paraId="7A0EEF7C" w14:textId="77777777" w:rsidR="00B96737" w:rsidRDefault="00B96737" w:rsidP="00DD639D">
      <w:pPr>
        <w:pStyle w:val="Textoindependiente"/>
        <w:rPr>
          <w:rFonts w:ascii="Verdana"/>
          <w:sz w:val="20"/>
        </w:rPr>
      </w:pPr>
    </w:p>
    <w:p w14:paraId="2A066C39" w14:textId="77777777" w:rsidR="00B96737" w:rsidRDefault="00B96737" w:rsidP="00DD639D">
      <w:pPr>
        <w:pStyle w:val="Textoindependiente"/>
        <w:rPr>
          <w:rFonts w:ascii="Verdana"/>
          <w:sz w:val="20"/>
        </w:rPr>
      </w:pPr>
    </w:p>
    <w:p w14:paraId="53728A11" w14:textId="77777777" w:rsidR="00B96737" w:rsidRDefault="00B96737" w:rsidP="00DD639D">
      <w:pPr>
        <w:pStyle w:val="Textoindependiente"/>
        <w:rPr>
          <w:rFonts w:ascii="Verdana"/>
          <w:sz w:val="20"/>
        </w:rPr>
      </w:pPr>
    </w:p>
    <w:p w14:paraId="6C279354" w14:textId="77777777" w:rsidR="00B96737" w:rsidRDefault="00B96737" w:rsidP="00DD639D">
      <w:pPr>
        <w:pStyle w:val="Textoindependiente"/>
        <w:rPr>
          <w:rFonts w:ascii="Verdana"/>
          <w:sz w:val="20"/>
        </w:rPr>
      </w:pPr>
    </w:p>
    <w:p w14:paraId="454BDF99" w14:textId="77777777" w:rsidR="00B96737" w:rsidRDefault="00B96737" w:rsidP="00DD639D">
      <w:pPr>
        <w:pStyle w:val="Textoindependiente"/>
        <w:rPr>
          <w:rFonts w:ascii="Verdana"/>
          <w:sz w:val="20"/>
        </w:rPr>
      </w:pPr>
    </w:p>
    <w:p w14:paraId="0ACDC195" w14:textId="77777777" w:rsidR="00B96737" w:rsidRDefault="00B96737" w:rsidP="00DD639D">
      <w:pPr>
        <w:pStyle w:val="Textoindependiente"/>
        <w:rPr>
          <w:rFonts w:ascii="Verdana"/>
          <w:sz w:val="20"/>
        </w:rPr>
      </w:pPr>
    </w:p>
    <w:p w14:paraId="1288322B" w14:textId="77777777" w:rsidR="00B96737" w:rsidRDefault="00B96737" w:rsidP="00DD639D">
      <w:pPr>
        <w:pStyle w:val="Textoindependiente"/>
        <w:rPr>
          <w:rFonts w:ascii="Verdana"/>
          <w:sz w:val="20"/>
        </w:rPr>
      </w:pPr>
    </w:p>
    <w:p w14:paraId="0DF96893" w14:textId="77777777" w:rsidR="00B96737" w:rsidRDefault="00B96737" w:rsidP="00DD639D">
      <w:pPr>
        <w:pStyle w:val="Textoindependiente"/>
        <w:rPr>
          <w:rFonts w:ascii="Verdana"/>
          <w:sz w:val="20"/>
        </w:rPr>
      </w:pPr>
    </w:p>
    <w:p w14:paraId="342D97C9" w14:textId="77777777" w:rsidR="00B96737" w:rsidRDefault="00B96737" w:rsidP="00DD639D">
      <w:pPr>
        <w:pStyle w:val="Textoindependiente"/>
        <w:rPr>
          <w:rFonts w:ascii="Verdana"/>
          <w:sz w:val="20"/>
        </w:rPr>
      </w:pPr>
    </w:p>
    <w:p w14:paraId="5424BF54" w14:textId="77777777" w:rsidR="00B96737" w:rsidRDefault="00B96737" w:rsidP="00DD639D">
      <w:pPr>
        <w:pStyle w:val="Textoindependiente"/>
        <w:rPr>
          <w:rFonts w:ascii="Verdana"/>
          <w:sz w:val="20"/>
        </w:rPr>
      </w:pPr>
    </w:p>
    <w:p w14:paraId="20CCD408" w14:textId="77777777" w:rsidR="00B96737" w:rsidRDefault="00B96737" w:rsidP="00DD639D">
      <w:pPr>
        <w:pStyle w:val="Textoindependiente"/>
        <w:rPr>
          <w:rFonts w:ascii="Verdana"/>
          <w:sz w:val="20"/>
        </w:rPr>
      </w:pPr>
    </w:p>
    <w:p w14:paraId="6CEEFA90" w14:textId="77777777" w:rsidR="00B96737" w:rsidRDefault="00B96737" w:rsidP="00DD639D">
      <w:pPr>
        <w:pStyle w:val="Textoindependiente"/>
        <w:rPr>
          <w:rFonts w:ascii="Verdana"/>
          <w:sz w:val="20"/>
        </w:rPr>
      </w:pPr>
    </w:p>
    <w:p w14:paraId="270F6757" w14:textId="77777777" w:rsidR="00B96737" w:rsidRDefault="00B96737" w:rsidP="00DD639D">
      <w:pPr>
        <w:pStyle w:val="Textoindependiente"/>
        <w:rPr>
          <w:rFonts w:ascii="Verdana"/>
          <w:sz w:val="20"/>
        </w:rPr>
      </w:pPr>
    </w:p>
    <w:p w14:paraId="14FC465B" w14:textId="77777777" w:rsidR="00B96737" w:rsidRDefault="00B96737" w:rsidP="00DD639D">
      <w:pPr>
        <w:pStyle w:val="Textoindependiente"/>
        <w:rPr>
          <w:rFonts w:ascii="Verdana"/>
          <w:sz w:val="20"/>
        </w:rPr>
      </w:pPr>
    </w:p>
    <w:p w14:paraId="2D23CB0E" w14:textId="77777777" w:rsidR="00B96737" w:rsidRDefault="00B96737" w:rsidP="00DD639D">
      <w:pPr>
        <w:pStyle w:val="Textoindependiente"/>
        <w:rPr>
          <w:rFonts w:ascii="Verdana"/>
          <w:sz w:val="20"/>
        </w:rPr>
      </w:pPr>
    </w:p>
    <w:p w14:paraId="5131A230" w14:textId="77777777" w:rsidR="00B96737" w:rsidRDefault="00B96737" w:rsidP="00DD639D">
      <w:pPr>
        <w:pStyle w:val="Textoindependiente"/>
        <w:rPr>
          <w:rFonts w:ascii="Verdana"/>
          <w:sz w:val="20"/>
        </w:rPr>
      </w:pPr>
    </w:p>
    <w:p w14:paraId="7827FDED" w14:textId="77777777" w:rsidR="00B96737" w:rsidRDefault="00B96737" w:rsidP="00DD639D">
      <w:pPr>
        <w:pStyle w:val="Textoindependiente"/>
        <w:rPr>
          <w:rFonts w:ascii="Verdana"/>
          <w:sz w:val="20"/>
        </w:rPr>
      </w:pPr>
    </w:p>
    <w:p w14:paraId="31455BEB" w14:textId="77777777" w:rsidR="00B96737" w:rsidRDefault="00B96737" w:rsidP="00DD639D">
      <w:pPr>
        <w:pStyle w:val="Textoindependiente"/>
        <w:rPr>
          <w:rFonts w:ascii="Verdana"/>
          <w:sz w:val="20"/>
        </w:rPr>
      </w:pPr>
    </w:p>
    <w:p w14:paraId="4CE412B9" w14:textId="77777777" w:rsidR="00B96737" w:rsidRDefault="00B96737" w:rsidP="00DD639D">
      <w:pPr>
        <w:pStyle w:val="Textoindependiente"/>
        <w:rPr>
          <w:rFonts w:ascii="Verdana"/>
          <w:sz w:val="20"/>
        </w:rPr>
      </w:pPr>
    </w:p>
    <w:p w14:paraId="64AF2091" w14:textId="77777777" w:rsidR="00B96737" w:rsidRDefault="00B96737" w:rsidP="00DD639D">
      <w:pPr>
        <w:pStyle w:val="Textoindependiente"/>
        <w:rPr>
          <w:rFonts w:ascii="Verdana"/>
          <w:sz w:val="20"/>
        </w:rPr>
      </w:pPr>
    </w:p>
    <w:p w14:paraId="2D8140F4" w14:textId="77777777" w:rsidR="00B96737" w:rsidRDefault="00B96737" w:rsidP="00DD639D">
      <w:pPr>
        <w:pStyle w:val="Textoindependiente"/>
        <w:rPr>
          <w:rFonts w:ascii="Verdana"/>
          <w:sz w:val="20"/>
        </w:rPr>
      </w:pPr>
    </w:p>
    <w:p w14:paraId="52A5A828" w14:textId="77777777" w:rsidR="00B96737" w:rsidRDefault="00B96737" w:rsidP="00DD639D">
      <w:pPr>
        <w:pStyle w:val="Textoindependiente"/>
        <w:rPr>
          <w:rFonts w:ascii="Verdana"/>
          <w:sz w:val="20"/>
        </w:rPr>
      </w:pPr>
    </w:p>
    <w:p w14:paraId="3830E65E" w14:textId="77777777" w:rsidR="00B96737" w:rsidRDefault="00B96737" w:rsidP="00DD639D">
      <w:pPr>
        <w:pStyle w:val="Textoindependiente"/>
        <w:rPr>
          <w:rFonts w:ascii="Verdana"/>
          <w:sz w:val="20"/>
        </w:rPr>
      </w:pPr>
    </w:p>
    <w:p w14:paraId="470263D6" w14:textId="77777777" w:rsidR="00B96737" w:rsidRDefault="00B96737" w:rsidP="00DD639D">
      <w:pPr>
        <w:pStyle w:val="Textoindependiente"/>
        <w:rPr>
          <w:rFonts w:ascii="Verdana"/>
          <w:sz w:val="20"/>
        </w:rPr>
      </w:pPr>
    </w:p>
    <w:p w14:paraId="41BCF1B8" w14:textId="77777777" w:rsidR="00B96737" w:rsidRDefault="00B96737" w:rsidP="00DD639D">
      <w:pPr>
        <w:pStyle w:val="Textoindependiente"/>
        <w:rPr>
          <w:rFonts w:ascii="Verdana"/>
          <w:sz w:val="20"/>
        </w:rPr>
      </w:pPr>
    </w:p>
    <w:p w14:paraId="0891E5AE" w14:textId="77777777" w:rsidR="00B96737" w:rsidRDefault="00B96737" w:rsidP="00DD639D">
      <w:pPr>
        <w:pStyle w:val="Textoindependiente"/>
        <w:rPr>
          <w:rFonts w:ascii="Verdana"/>
          <w:sz w:val="20"/>
        </w:rPr>
      </w:pPr>
    </w:p>
    <w:p w14:paraId="602502C6" w14:textId="77777777" w:rsidR="00B96737" w:rsidRDefault="00B96737" w:rsidP="00DD639D">
      <w:pPr>
        <w:pStyle w:val="Textoindependiente"/>
        <w:spacing w:before="2"/>
        <w:rPr>
          <w:rFonts w:ascii="Verdana"/>
          <w:sz w:val="19"/>
        </w:rPr>
      </w:pPr>
    </w:p>
    <w:p w14:paraId="06E85979" w14:textId="77777777" w:rsidR="00B96737" w:rsidRDefault="00B96737" w:rsidP="00DD639D">
      <w:pPr>
        <w:spacing w:before="86"/>
        <w:ind w:right="1193"/>
        <w:jc w:val="right"/>
        <w:rPr>
          <w:rFonts w:ascii="Verdana"/>
          <w:sz w:val="58"/>
        </w:rPr>
      </w:pPr>
      <w:r>
        <w:rPr>
          <w:rFonts w:ascii="Verdana"/>
          <w:color w:val="FFFFFF"/>
          <w:sz w:val="58"/>
        </w:rPr>
        <w:t>V I V E R O S</w:t>
      </w:r>
    </w:p>
    <w:p w14:paraId="1ABD2DE2" w14:textId="77777777" w:rsidR="00B96737" w:rsidRDefault="00B96737" w:rsidP="00DD639D">
      <w:pPr>
        <w:jc w:val="right"/>
        <w:rPr>
          <w:rFonts w:ascii="Verdana"/>
          <w:sz w:val="58"/>
        </w:rPr>
        <w:sectPr w:rsidR="00B96737">
          <w:pgSz w:w="24480" w:h="15840" w:orient="landscape"/>
          <w:pgMar w:top="1500" w:right="0" w:bottom="280" w:left="0" w:header="720" w:footer="720" w:gutter="0"/>
          <w:cols w:space="720"/>
        </w:sectPr>
      </w:pPr>
    </w:p>
    <w:p w14:paraId="6695F00C" w14:textId="77777777" w:rsidR="00B96737" w:rsidRDefault="00B96737" w:rsidP="00DD639D">
      <w:pPr>
        <w:pStyle w:val="Textoindependiente"/>
        <w:spacing w:before="5"/>
        <w:rPr>
          <w:rFonts w:ascii="Times New Roman"/>
          <w:sz w:val="3"/>
        </w:rPr>
      </w:pPr>
      <w:r>
        <w:rPr>
          <w:noProof/>
        </w:rPr>
        <w:drawing>
          <wp:anchor distT="0" distB="0" distL="0" distR="0" simplePos="0" relativeHeight="252681216" behindDoc="0" locked="0" layoutInCell="1" allowOverlap="1" wp14:anchorId="419CE683" wp14:editId="3B43F50D">
            <wp:simplePos x="0" y="0"/>
            <wp:positionH relativeFrom="page">
              <wp:posOffset>0</wp:posOffset>
            </wp:positionH>
            <wp:positionV relativeFrom="page">
              <wp:posOffset>3533592</wp:posOffset>
            </wp:positionV>
            <wp:extent cx="15544800" cy="5473622"/>
            <wp:effectExtent l="0" t="0" r="0" b="0"/>
            <wp:wrapNone/>
            <wp:docPr id="482"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37.png"/>
                    <pic:cNvPicPr/>
                  </pic:nvPicPr>
                  <pic:blipFill>
                    <a:blip r:embed="rId847" cstate="print"/>
                    <a:stretch>
                      <a:fillRect/>
                    </a:stretch>
                  </pic:blipFill>
                  <pic:spPr>
                    <a:xfrm>
                      <a:off x="0" y="0"/>
                      <a:ext cx="15544800" cy="5473622"/>
                    </a:xfrm>
                    <a:prstGeom prst="rect">
                      <a:avLst/>
                    </a:prstGeom>
                  </pic:spPr>
                </pic:pic>
              </a:graphicData>
            </a:graphic>
          </wp:anchor>
        </w:drawing>
      </w:r>
    </w:p>
    <w:p w14:paraId="2126D800" w14:textId="77777777" w:rsidR="00B96737" w:rsidRDefault="001A3EA4" w:rsidP="00DD639D">
      <w:pPr>
        <w:pStyle w:val="Textoindependiente"/>
        <w:rPr>
          <w:rFonts w:ascii="Times New Roman"/>
          <w:sz w:val="20"/>
        </w:rPr>
      </w:pPr>
      <w:r>
        <w:rPr>
          <w:rFonts w:ascii="Times New Roman"/>
          <w:sz w:val="20"/>
        </w:rPr>
      </w:r>
      <w:r>
        <w:rPr>
          <w:rFonts w:ascii="Times New Roman"/>
          <w:sz w:val="20"/>
        </w:rPr>
        <w:pict w14:anchorId="6C9B9D68">
          <v:group id="_x0000_s3305" style="width:384.6pt;height:58pt;mso-position-horizontal-relative:char;mso-position-vertical-relative:line" coordsize="7692,1160">
            <v:rect id="_x0000_s3306" style="position:absolute;width:7692;height:1160" fillcolor="#bcbd80" stroked="f">
              <v:fill opacity="39321f"/>
            </v:rect>
            <v:shape id="_x0000_s3307" type="#_x0000_t202" style="position:absolute;width:7692;height:1160" filled="f" stroked="f">
              <v:textbox style="mso-next-textbox:#_x0000_s3307" inset="0,0,0,0">
                <w:txbxContent>
                  <w:p w14:paraId="29B2992E" w14:textId="77777777" w:rsidR="00B96737" w:rsidRDefault="00B96737" w:rsidP="00DD639D">
                    <w:pPr>
                      <w:spacing w:before="238"/>
                      <w:ind w:left="1925"/>
                      <w:rPr>
                        <w:rFonts w:ascii="Verdana"/>
                        <w:sz w:val="58"/>
                      </w:rPr>
                    </w:pPr>
                    <w:r>
                      <w:rPr>
                        <w:rFonts w:ascii="Verdana"/>
                        <w:color w:val="FFFFFF"/>
                        <w:w w:val="105"/>
                        <w:sz w:val="58"/>
                      </w:rPr>
                      <w:t>C O N J U N T</w:t>
                    </w:r>
                    <w:r>
                      <w:rPr>
                        <w:rFonts w:ascii="Verdana"/>
                        <w:color w:val="FFFFFF"/>
                        <w:spacing w:val="-63"/>
                        <w:w w:val="105"/>
                        <w:sz w:val="58"/>
                      </w:rPr>
                      <w:t xml:space="preserve"> </w:t>
                    </w:r>
                    <w:r>
                      <w:rPr>
                        <w:rFonts w:ascii="Verdana"/>
                        <w:color w:val="FFFFFF"/>
                        <w:w w:val="105"/>
                        <w:sz w:val="58"/>
                      </w:rPr>
                      <w:t>O</w:t>
                    </w:r>
                  </w:p>
                </w:txbxContent>
              </v:textbox>
            </v:shape>
            <w10:anchorlock/>
          </v:group>
        </w:pict>
      </w:r>
    </w:p>
    <w:p w14:paraId="6A393118" w14:textId="77777777" w:rsidR="00B96737" w:rsidRDefault="00B96737" w:rsidP="00DD639D">
      <w:pPr>
        <w:rPr>
          <w:rFonts w:ascii="Times New Roman"/>
          <w:sz w:val="20"/>
        </w:rPr>
        <w:sectPr w:rsidR="00B96737">
          <w:pgSz w:w="24480" w:h="15840" w:orient="landscape"/>
          <w:pgMar w:top="1500" w:right="0" w:bottom="280" w:left="0" w:header="720" w:footer="720" w:gutter="0"/>
          <w:cols w:space="720"/>
        </w:sectPr>
      </w:pPr>
    </w:p>
    <w:p w14:paraId="2F1D4F4B" w14:textId="77777777" w:rsidR="00B96737" w:rsidRDefault="00B96737" w:rsidP="00DD639D">
      <w:pPr>
        <w:pStyle w:val="Textoindependiente"/>
        <w:spacing w:before="4"/>
        <w:rPr>
          <w:rFonts w:ascii="Times New Roman"/>
          <w:sz w:val="17"/>
        </w:rPr>
      </w:pPr>
    </w:p>
    <w:p w14:paraId="1277C777" w14:textId="77777777" w:rsidR="00B96737" w:rsidRDefault="00B96737" w:rsidP="00DD639D">
      <w:pPr>
        <w:rPr>
          <w:rFonts w:ascii="Times New Roman"/>
          <w:sz w:val="17"/>
        </w:rPr>
        <w:sectPr w:rsidR="00B96737">
          <w:pgSz w:w="24480" w:h="15840" w:orient="landscape"/>
          <w:pgMar w:top="1500" w:right="0" w:bottom="280" w:left="0" w:header="720" w:footer="720" w:gutter="0"/>
          <w:cols w:space="720"/>
        </w:sectPr>
      </w:pPr>
    </w:p>
    <w:p w14:paraId="182BE431" w14:textId="77777777" w:rsidR="00B96737" w:rsidRDefault="001A3EA4" w:rsidP="00DD639D">
      <w:pPr>
        <w:pStyle w:val="Textoindependiente"/>
        <w:rPr>
          <w:rFonts w:ascii="Times New Roman"/>
          <w:sz w:val="20"/>
        </w:rPr>
      </w:pPr>
      <w:r>
        <w:rPr>
          <w:sz w:val="8"/>
        </w:rPr>
        <w:pict w14:anchorId="7C1E47D8">
          <v:group id="_x0000_s7909" style="position:absolute;margin-left:0;margin-top:0;width:336.3pt;height:11in;z-index:252682240;mso-position-horizontal-relative:page;mso-position-vertical-relative:page" coordsize="6726,15840">
            <v:rect id="_x0000_s7910" style="position:absolute;width:6726;height:15840" fillcolor="#97a382" stroked="f"/>
            <v:rect id="_x0000_s7911" style="position:absolute;top:7530;width:1406;height:6791" fillcolor="#b1b1b1" stroked="f"/>
            <w10:wrap anchorx="page" anchory="page"/>
          </v:group>
        </w:pict>
      </w:r>
    </w:p>
    <w:p w14:paraId="66DDFBF9" w14:textId="77777777" w:rsidR="00B96737" w:rsidRDefault="00B96737" w:rsidP="00DD639D">
      <w:pPr>
        <w:pStyle w:val="Textoindependiente"/>
        <w:rPr>
          <w:rFonts w:ascii="Times New Roman"/>
          <w:sz w:val="20"/>
        </w:rPr>
      </w:pPr>
    </w:p>
    <w:p w14:paraId="6D1866EE" w14:textId="77777777" w:rsidR="00B96737" w:rsidRDefault="00B96737" w:rsidP="00DD639D">
      <w:pPr>
        <w:pStyle w:val="Textoindependiente"/>
        <w:rPr>
          <w:rFonts w:ascii="Times New Roman"/>
          <w:sz w:val="20"/>
        </w:rPr>
      </w:pPr>
    </w:p>
    <w:p w14:paraId="5C31B2BE" w14:textId="77777777" w:rsidR="00B96737" w:rsidRDefault="00B96737" w:rsidP="00DD639D">
      <w:pPr>
        <w:pStyle w:val="Textoindependiente"/>
        <w:rPr>
          <w:rFonts w:ascii="Times New Roman"/>
          <w:sz w:val="20"/>
        </w:rPr>
      </w:pPr>
    </w:p>
    <w:p w14:paraId="79A30DA5" w14:textId="77777777" w:rsidR="00B96737" w:rsidRDefault="00B96737" w:rsidP="00DD639D">
      <w:pPr>
        <w:pStyle w:val="Textoindependiente"/>
        <w:rPr>
          <w:rFonts w:ascii="Times New Roman"/>
          <w:sz w:val="20"/>
        </w:rPr>
      </w:pPr>
    </w:p>
    <w:p w14:paraId="7F4F5EFC" w14:textId="77777777" w:rsidR="00B96737" w:rsidRDefault="00B96737" w:rsidP="00DD639D">
      <w:pPr>
        <w:pStyle w:val="Textoindependiente"/>
        <w:rPr>
          <w:rFonts w:ascii="Times New Roman"/>
          <w:sz w:val="20"/>
        </w:rPr>
      </w:pPr>
    </w:p>
    <w:p w14:paraId="22FBE70E" w14:textId="77777777" w:rsidR="00B96737" w:rsidRDefault="00B96737" w:rsidP="00DD639D">
      <w:pPr>
        <w:pStyle w:val="Textoindependiente"/>
        <w:rPr>
          <w:rFonts w:ascii="Times New Roman"/>
          <w:sz w:val="20"/>
        </w:rPr>
      </w:pPr>
    </w:p>
    <w:p w14:paraId="34DBC127" w14:textId="77777777" w:rsidR="00B96737" w:rsidRDefault="00B96737" w:rsidP="00DD639D">
      <w:pPr>
        <w:pStyle w:val="Textoindependiente"/>
        <w:rPr>
          <w:rFonts w:ascii="Times New Roman"/>
          <w:sz w:val="20"/>
        </w:rPr>
      </w:pPr>
    </w:p>
    <w:p w14:paraId="6D8DD06E" w14:textId="77777777" w:rsidR="00B96737" w:rsidRDefault="00B96737" w:rsidP="00DD639D">
      <w:pPr>
        <w:pStyle w:val="Textoindependiente"/>
        <w:rPr>
          <w:rFonts w:ascii="Times New Roman"/>
          <w:sz w:val="20"/>
        </w:rPr>
      </w:pPr>
    </w:p>
    <w:p w14:paraId="7481EEF0" w14:textId="77777777" w:rsidR="00B96737" w:rsidRDefault="00B96737" w:rsidP="00DD639D">
      <w:pPr>
        <w:pStyle w:val="Textoindependiente"/>
        <w:rPr>
          <w:rFonts w:ascii="Times New Roman"/>
          <w:sz w:val="20"/>
        </w:rPr>
      </w:pPr>
    </w:p>
    <w:p w14:paraId="37B86B71" w14:textId="77777777" w:rsidR="00B96737" w:rsidRDefault="00B96737" w:rsidP="00DD639D">
      <w:pPr>
        <w:pStyle w:val="Textoindependiente"/>
        <w:rPr>
          <w:rFonts w:ascii="Times New Roman"/>
          <w:sz w:val="20"/>
        </w:rPr>
      </w:pPr>
    </w:p>
    <w:p w14:paraId="38FEAA70" w14:textId="77777777" w:rsidR="00B96737" w:rsidRDefault="00B96737" w:rsidP="00DD639D">
      <w:pPr>
        <w:pStyle w:val="Textoindependiente"/>
        <w:rPr>
          <w:rFonts w:ascii="Times New Roman"/>
          <w:sz w:val="20"/>
        </w:rPr>
      </w:pPr>
    </w:p>
    <w:p w14:paraId="1CDD631B" w14:textId="77777777" w:rsidR="00B96737" w:rsidRDefault="00B96737" w:rsidP="00DD639D">
      <w:pPr>
        <w:pStyle w:val="Textoindependiente"/>
        <w:rPr>
          <w:rFonts w:ascii="Times New Roman"/>
          <w:sz w:val="20"/>
        </w:rPr>
      </w:pPr>
    </w:p>
    <w:p w14:paraId="742FC32B" w14:textId="77777777" w:rsidR="00B96737" w:rsidRDefault="00B96737" w:rsidP="00DD639D">
      <w:pPr>
        <w:pStyle w:val="Textoindependiente"/>
        <w:rPr>
          <w:rFonts w:ascii="Times New Roman"/>
          <w:sz w:val="20"/>
        </w:rPr>
      </w:pPr>
    </w:p>
    <w:p w14:paraId="675F49F2" w14:textId="77777777" w:rsidR="00B96737" w:rsidRDefault="00B96737" w:rsidP="00DD639D">
      <w:pPr>
        <w:pStyle w:val="Textoindependiente"/>
        <w:rPr>
          <w:rFonts w:ascii="Times New Roman"/>
          <w:sz w:val="20"/>
        </w:rPr>
      </w:pPr>
    </w:p>
    <w:p w14:paraId="4DA4B689" w14:textId="77777777" w:rsidR="00B96737" w:rsidRDefault="00B96737" w:rsidP="00DD639D">
      <w:pPr>
        <w:pStyle w:val="Textoindependiente"/>
        <w:rPr>
          <w:rFonts w:ascii="Times New Roman"/>
          <w:sz w:val="20"/>
        </w:rPr>
      </w:pPr>
    </w:p>
    <w:p w14:paraId="42FB75A5" w14:textId="77777777" w:rsidR="00B96737" w:rsidRDefault="00B96737" w:rsidP="00DD639D">
      <w:pPr>
        <w:pStyle w:val="Textoindependiente"/>
        <w:rPr>
          <w:rFonts w:ascii="Times New Roman"/>
          <w:sz w:val="20"/>
        </w:rPr>
      </w:pPr>
    </w:p>
    <w:p w14:paraId="43DD068B" w14:textId="77777777" w:rsidR="00B96737" w:rsidRDefault="00B96737" w:rsidP="00DD639D">
      <w:pPr>
        <w:pStyle w:val="Textoindependiente"/>
        <w:rPr>
          <w:rFonts w:ascii="Times New Roman"/>
          <w:sz w:val="20"/>
        </w:rPr>
      </w:pPr>
    </w:p>
    <w:p w14:paraId="1150E6E7" w14:textId="77777777" w:rsidR="00B96737" w:rsidRDefault="00B96737" w:rsidP="00DD639D">
      <w:pPr>
        <w:pStyle w:val="Textoindependiente"/>
        <w:rPr>
          <w:rFonts w:ascii="Times New Roman"/>
          <w:sz w:val="20"/>
        </w:rPr>
      </w:pPr>
    </w:p>
    <w:p w14:paraId="67B6EEAD" w14:textId="77777777" w:rsidR="00B96737" w:rsidRDefault="00B96737" w:rsidP="00DD639D">
      <w:pPr>
        <w:pStyle w:val="Textoindependiente"/>
        <w:rPr>
          <w:rFonts w:ascii="Times New Roman"/>
          <w:sz w:val="20"/>
        </w:rPr>
      </w:pPr>
    </w:p>
    <w:p w14:paraId="6FEF5CFA" w14:textId="77777777" w:rsidR="00B96737" w:rsidRDefault="00B96737" w:rsidP="00DD639D">
      <w:pPr>
        <w:pStyle w:val="Textoindependiente"/>
        <w:rPr>
          <w:rFonts w:ascii="Times New Roman"/>
          <w:sz w:val="20"/>
        </w:rPr>
      </w:pPr>
    </w:p>
    <w:p w14:paraId="4CCEE5DF" w14:textId="77777777" w:rsidR="00B96737" w:rsidRDefault="00B96737" w:rsidP="00DD639D">
      <w:pPr>
        <w:pStyle w:val="Textoindependiente"/>
        <w:rPr>
          <w:rFonts w:ascii="Times New Roman"/>
          <w:sz w:val="20"/>
        </w:rPr>
      </w:pPr>
    </w:p>
    <w:p w14:paraId="38556A03" w14:textId="77777777" w:rsidR="00B96737" w:rsidRDefault="00B96737" w:rsidP="00DD639D">
      <w:pPr>
        <w:pStyle w:val="Textoindependiente"/>
        <w:rPr>
          <w:rFonts w:ascii="Times New Roman"/>
          <w:sz w:val="20"/>
        </w:rPr>
      </w:pPr>
    </w:p>
    <w:p w14:paraId="3FD0D24D" w14:textId="77777777" w:rsidR="00B96737" w:rsidRDefault="00B96737" w:rsidP="00DD639D">
      <w:pPr>
        <w:pStyle w:val="Textoindependiente"/>
        <w:rPr>
          <w:rFonts w:ascii="Times New Roman"/>
          <w:sz w:val="20"/>
        </w:rPr>
      </w:pPr>
    </w:p>
    <w:p w14:paraId="4920AC50" w14:textId="77777777" w:rsidR="00B96737" w:rsidRDefault="00B96737" w:rsidP="00DD639D">
      <w:pPr>
        <w:pStyle w:val="Textoindependiente"/>
        <w:rPr>
          <w:rFonts w:ascii="Times New Roman"/>
          <w:sz w:val="20"/>
        </w:rPr>
      </w:pPr>
    </w:p>
    <w:p w14:paraId="057F58D3" w14:textId="77777777" w:rsidR="00B96737" w:rsidRDefault="00B96737" w:rsidP="00DD639D">
      <w:pPr>
        <w:pStyle w:val="Textoindependiente"/>
        <w:rPr>
          <w:rFonts w:ascii="Times New Roman"/>
          <w:sz w:val="20"/>
        </w:rPr>
      </w:pPr>
    </w:p>
    <w:p w14:paraId="017F4F61" w14:textId="77777777" w:rsidR="00B96737" w:rsidRDefault="00B96737" w:rsidP="00DD639D">
      <w:pPr>
        <w:pStyle w:val="Textoindependiente"/>
        <w:rPr>
          <w:rFonts w:ascii="Times New Roman"/>
          <w:sz w:val="20"/>
        </w:rPr>
      </w:pPr>
    </w:p>
    <w:p w14:paraId="0C14DC9C" w14:textId="77777777" w:rsidR="00B96737" w:rsidRDefault="00B96737" w:rsidP="00DD639D">
      <w:pPr>
        <w:pStyle w:val="Textoindependiente"/>
        <w:rPr>
          <w:rFonts w:ascii="Times New Roman"/>
          <w:sz w:val="20"/>
        </w:rPr>
      </w:pPr>
    </w:p>
    <w:p w14:paraId="17601222" w14:textId="77777777" w:rsidR="00B96737" w:rsidRDefault="00B96737" w:rsidP="00DD639D">
      <w:pPr>
        <w:pStyle w:val="Textoindependiente"/>
        <w:rPr>
          <w:rFonts w:ascii="Times New Roman"/>
          <w:sz w:val="20"/>
        </w:rPr>
      </w:pPr>
    </w:p>
    <w:p w14:paraId="5BA46FF0" w14:textId="77777777" w:rsidR="00B96737" w:rsidRDefault="00B96737" w:rsidP="00DD639D">
      <w:pPr>
        <w:pStyle w:val="Textoindependiente"/>
        <w:rPr>
          <w:rFonts w:ascii="Times New Roman"/>
          <w:sz w:val="20"/>
        </w:rPr>
      </w:pPr>
    </w:p>
    <w:p w14:paraId="4E673A9E" w14:textId="77777777" w:rsidR="00B96737" w:rsidRDefault="00B96737" w:rsidP="00DD639D">
      <w:pPr>
        <w:pStyle w:val="Textoindependiente"/>
        <w:rPr>
          <w:rFonts w:ascii="Times New Roman"/>
          <w:sz w:val="20"/>
        </w:rPr>
      </w:pPr>
    </w:p>
    <w:p w14:paraId="69409B42" w14:textId="77777777" w:rsidR="00B96737" w:rsidRDefault="00B96737" w:rsidP="00DD639D">
      <w:pPr>
        <w:pStyle w:val="Textoindependiente"/>
        <w:rPr>
          <w:rFonts w:ascii="Times New Roman"/>
          <w:sz w:val="20"/>
        </w:rPr>
      </w:pPr>
    </w:p>
    <w:p w14:paraId="6E912756" w14:textId="77777777" w:rsidR="00B96737" w:rsidRDefault="00B96737" w:rsidP="00DD639D">
      <w:pPr>
        <w:pStyle w:val="Textoindependiente"/>
        <w:rPr>
          <w:rFonts w:ascii="Times New Roman"/>
          <w:sz w:val="20"/>
        </w:rPr>
      </w:pPr>
    </w:p>
    <w:p w14:paraId="519F11D1" w14:textId="77777777" w:rsidR="00B96737" w:rsidRDefault="00B96737" w:rsidP="00DD639D">
      <w:pPr>
        <w:pStyle w:val="Textoindependiente"/>
        <w:rPr>
          <w:rFonts w:ascii="Times New Roman"/>
          <w:sz w:val="20"/>
        </w:rPr>
      </w:pPr>
    </w:p>
    <w:p w14:paraId="5E7B5744" w14:textId="77777777" w:rsidR="00B96737" w:rsidRDefault="00B96737" w:rsidP="00DD639D">
      <w:pPr>
        <w:pStyle w:val="Textoindependiente"/>
        <w:rPr>
          <w:rFonts w:ascii="Times New Roman"/>
          <w:sz w:val="20"/>
        </w:rPr>
      </w:pPr>
    </w:p>
    <w:p w14:paraId="3CCFAB76" w14:textId="77777777" w:rsidR="00B96737" w:rsidRDefault="00B96737" w:rsidP="00DD639D">
      <w:pPr>
        <w:pStyle w:val="Textoindependiente"/>
        <w:rPr>
          <w:rFonts w:ascii="Times New Roman"/>
          <w:sz w:val="20"/>
        </w:rPr>
      </w:pPr>
    </w:p>
    <w:p w14:paraId="05F1ACF4" w14:textId="77777777" w:rsidR="00B96737" w:rsidRDefault="00B96737" w:rsidP="00DD639D">
      <w:pPr>
        <w:pStyle w:val="Textoindependiente"/>
        <w:rPr>
          <w:rFonts w:ascii="Times New Roman"/>
          <w:sz w:val="20"/>
        </w:rPr>
      </w:pPr>
    </w:p>
    <w:p w14:paraId="2384D360" w14:textId="77777777" w:rsidR="00B96737" w:rsidRDefault="00B96737" w:rsidP="00DD639D">
      <w:pPr>
        <w:pStyle w:val="Textoindependiente"/>
        <w:rPr>
          <w:rFonts w:ascii="Times New Roman"/>
          <w:sz w:val="20"/>
        </w:rPr>
      </w:pPr>
    </w:p>
    <w:p w14:paraId="39ADCF56" w14:textId="77777777" w:rsidR="00B96737" w:rsidRDefault="00B96737" w:rsidP="00DD639D">
      <w:pPr>
        <w:pStyle w:val="Textoindependiente"/>
        <w:rPr>
          <w:rFonts w:ascii="Times New Roman"/>
          <w:sz w:val="20"/>
        </w:rPr>
      </w:pPr>
    </w:p>
    <w:p w14:paraId="5BF7D854" w14:textId="77777777" w:rsidR="00B96737" w:rsidRDefault="00B96737" w:rsidP="00DD639D">
      <w:pPr>
        <w:pStyle w:val="Textoindependiente"/>
        <w:rPr>
          <w:rFonts w:ascii="Times New Roman"/>
          <w:sz w:val="20"/>
        </w:rPr>
      </w:pPr>
    </w:p>
    <w:p w14:paraId="4E32F04C" w14:textId="77777777" w:rsidR="00B96737" w:rsidRDefault="00B96737" w:rsidP="00DD639D">
      <w:pPr>
        <w:pStyle w:val="Textoindependiente"/>
        <w:rPr>
          <w:rFonts w:ascii="Times New Roman"/>
          <w:sz w:val="20"/>
        </w:rPr>
      </w:pPr>
    </w:p>
    <w:p w14:paraId="13396F06" w14:textId="77777777" w:rsidR="00B96737" w:rsidRDefault="00B96737" w:rsidP="00DD639D">
      <w:pPr>
        <w:pStyle w:val="Textoindependiente"/>
        <w:rPr>
          <w:rFonts w:ascii="Times New Roman"/>
          <w:sz w:val="20"/>
        </w:rPr>
      </w:pPr>
    </w:p>
    <w:p w14:paraId="1D6503BC" w14:textId="77777777" w:rsidR="00B96737" w:rsidRDefault="00B96737" w:rsidP="00DD639D">
      <w:pPr>
        <w:pStyle w:val="Textoindependiente"/>
        <w:rPr>
          <w:rFonts w:ascii="Times New Roman"/>
          <w:sz w:val="20"/>
        </w:rPr>
      </w:pPr>
    </w:p>
    <w:p w14:paraId="474D12DF" w14:textId="77777777" w:rsidR="00B96737" w:rsidRDefault="00B96737" w:rsidP="00DD639D">
      <w:pPr>
        <w:pStyle w:val="Textoindependiente"/>
        <w:rPr>
          <w:rFonts w:ascii="Times New Roman"/>
          <w:sz w:val="20"/>
        </w:rPr>
      </w:pPr>
    </w:p>
    <w:p w14:paraId="72D9CB1A" w14:textId="77777777" w:rsidR="00B96737" w:rsidRDefault="00B96737" w:rsidP="00DD639D">
      <w:pPr>
        <w:pStyle w:val="Textoindependiente"/>
        <w:rPr>
          <w:rFonts w:ascii="Times New Roman"/>
          <w:sz w:val="20"/>
        </w:rPr>
      </w:pPr>
    </w:p>
    <w:p w14:paraId="28519956" w14:textId="77777777" w:rsidR="00B96737" w:rsidRDefault="00B96737" w:rsidP="00DD639D">
      <w:pPr>
        <w:pStyle w:val="Textoindependiente"/>
        <w:rPr>
          <w:rFonts w:ascii="Times New Roman"/>
          <w:sz w:val="20"/>
        </w:rPr>
      </w:pPr>
    </w:p>
    <w:p w14:paraId="5D743981" w14:textId="77777777" w:rsidR="00B96737" w:rsidRDefault="00B96737" w:rsidP="00DD639D">
      <w:pPr>
        <w:pStyle w:val="Textoindependiente"/>
        <w:rPr>
          <w:rFonts w:ascii="Times New Roman"/>
          <w:sz w:val="20"/>
        </w:rPr>
      </w:pPr>
    </w:p>
    <w:p w14:paraId="4ECEEBB8" w14:textId="77777777" w:rsidR="00B96737" w:rsidRDefault="00B96737" w:rsidP="00DD639D">
      <w:pPr>
        <w:pStyle w:val="Textoindependiente"/>
        <w:rPr>
          <w:rFonts w:ascii="Times New Roman"/>
          <w:sz w:val="20"/>
        </w:rPr>
      </w:pPr>
    </w:p>
    <w:p w14:paraId="7335D439" w14:textId="77777777" w:rsidR="00B96737" w:rsidRDefault="00B96737" w:rsidP="00DD639D">
      <w:pPr>
        <w:pStyle w:val="Textoindependiente"/>
        <w:rPr>
          <w:rFonts w:ascii="Times New Roman"/>
          <w:sz w:val="20"/>
        </w:rPr>
      </w:pPr>
    </w:p>
    <w:p w14:paraId="731B7B80" w14:textId="77777777" w:rsidR="00B96737" w:rsidRDefault="00B96737" w:rsidP="00DD639D">
      <w:pPr>
        <w:pStyle w:val="Textoindependiente"/>
        <w:rPr>
          <w:rFonts w:ascii="Times New Roman"/>
          <w:sz w:val="20"/>
        </w:rPr>
      </w:pPr>
    </w:p>
    <w:p w14:paraId="005DD3D1" w14:textId="77777777" w:rsidR="00B96737" w:rsidRDefault="00B96737" w:rsidP="00DD639D">
      <w:pPr>
        <w:pStyle w:val="Textoindependiente"/>
        <w:rPr>
          <w:rFonts w:ascii="Times New Roman"/>
          <w:sz w:val="20"/>
        </w:rPr>
      </w:pPr>
    </w:p>
    <w:p w14:paraId="2A93A536" w14:textId="77777777" w:rsidR="00B96737" w:rsidRDefault="00B96737" w:rsidP="00DD639D">
      <w:pPr>
        <w:pStyle w:val="Textoindependiente"/>
        <w:rPr>
          <w:rFonts w:ascii="Times New Roman"/>
          <w:sz w:val="20"/>
        </w:rPr>
      </w:pPr>
    </w:p>
    <w:p w14:paraId="7D35C981" w14:textId="77777777" w:rsidR="00B96737" w:rsidRDefault="00B96737" w:rsidP="00DD639D">
      <w:pPr>
        <w:pStyle w:val="Textoindependiente"/>
        <w:rPr>
          <w:rFonts w:ascii="Times New Roman"/>
          <w:sz w:val="20"/>
        </w:rPr>
      </w:pPr>
    </w:p>
    <w:p w14:paraId="13804DA1" w14:textId="77777777" w:rsidR="00B96737" w:rsidRDefault="00B96737" w:rsidP="00DD639D">
      <w:pPr>
        <w:pStyle w:val="Textoindependiente"/>
        <w:rPr>
          <w:rFonts w:ascii="Times New Roman"/>
          <w:sz w:val="20"/>
        </w:rPr>
      </w:pPr>
    </w:p>
    <w:p w14:paraId="3C2EE564" w14:textId="77777777" w:rsidR="00B96737" w:rsidRDefault="00B96737" w:rsidP="00DD639D">
      <w:pPr>
        <w:pStyle w:val="Textoindependiente"/>
        <w:rPr>
          <w:rFonts w:ascii="Times New Roman"/>
          <w:sz w:val="20"/>
        </w:rPr>
      </w:pPr>
    </w:p>
    <w:p w14:paraId="6E23073D" w14:textId="77777777" w:rsidR="00B96737" w:rsidRDefault="00B96737" w:rsidP="00DD639D">
      <w:pPr>
        <w:pStyle w:val="Textoindependiente"/>
        <w:rPr>
          <w:rFonts w:ascii="Times New Roman"/>
          <w:sz w:val="20"/>
        </w:rPr>
      </w:pPr>
    </w:p>
    <w:p w14:paraId="50D9AE2A" w14:textId="77777777" w:rsidR="00B96737" w:rsidRDefault="00B96737" w:rsidP="00DD639D">
      <w:pPr>
        <w:pStyle w:val="Textoindependiente"/>
        <w:spacing w:before="7"/>
        <w:rPr>
          <w:rFonts w:ascii="Times New Roman"/>
          <w:sz w:val="20"/>
        </w:rPr>
      </w:pPr>
    </w:p>
    <w:p w14:paraId="49FB569A" w14:textId="77777777" w:rsidR="00B96737" w:rsidRDefault="00B96737" w:rsidP="00DD639D">
      <w:pPr>
        <w:spacing w:before="146"/>
        <w:ind w:right="1541"/>
        <w:jc w:val="right"/>
        <w:rPr>
          <w:sz w:val="68"/>
        </w:rPr>
      </w:pPr>
      <w:r>
        <w:rPr>
          <w:color w:val="97A382"/>
          <w:w w:val="95"/>
          <w:sz w:val="68"/>
        </w:rPr>
        <w:t>CONCLUSIONES</w:t>
      </w:r>
    </w:p>
    <w:p w14:paraId="4A362783" w14:textId="77777777" w:rsidR="00B96737" w:rsidRDefault="00B96737" w:rsidP="00DD639D">
      <w:pPr>
        <w:jc w:val="right"/>
        <w:rPr>
          <w:sz w:val="68"/>
        </w:rPr>
        <w:sectPr w:rsidR="00B96737">
          <w:pgSz w:w="24480" w:h="15840" w:orient="landscape"/>
          <w:pgMar w:top="0" w:right="0" w:bottom="0" w:left="0" w:header="720" w:footer="720" w:gutter="0"/>
          <w:cols w:space="720"/>
        </w:sectPr>
      </w:pPr>
    </w:p>
    <w:p w14:paraId="1A96B711" w14:textId="77777777" w:rsidR="00B96737" w:rsidRDefault="00B96737" w:rsidP="00DD639D">
      <w:pPr>
        <w:pStyle w:val="Textoindependiente"/>
        <w:spacing w:before="4"/>
        <w:rPr>
          <w:rFonts w:ascii="Times New Roman"/>
          <w:sz w:val="17"/>
        </w:rPr>
      </w:pPr>
    </w:p>
    <w:p w14:paraId="22F9BEED" w14:textId="77777777" w:rsidR="00B96737" w:rsidRDefault="00B96737" w:rsidP="00DD639D">
      <w:pPr>
        <w:rPr>
          <w:rFonts w:ascii="Times New Roman"/>
          <w:sz w:val="17"/>
        </w:rPr>
        <w:sectPr w:rsidR="00B96737">
          <w:pgSz w:w="24480" w:h="15840" w:orient="landscape"/>
          <w:pgMar w:top="1500" w:right="0" w:bottom="280" w:left="0" w:header="720" w:footer="720" w:gutter="0"/>
          <w:cols w:space="720"/>
        </w:sectPr>
      </w:pPr>
    </w:p>
    <w:p w14:paraId="621E42F7" w14:textId="77777777" w:rsidR="00B96737" w:rsidRDefault="00B96737" w:rsidP="00DD639D">
      <w:pPr>
        <w:spacing w:before="66" w:after="47"/>
        <w:ind w:right="1635"/>
        <w:jc w:val="right"/>
        <w:rPr>
          <w:rFonts w:ascii="Verdana"/>
          <w:sz w:val="24"/>
        </w:rPr>
      </w:pPr>
      <w:r>
        <w:rPr>
          <w:rFonts w:ascii="Verdana"/>
          <w:color w:val="64806B"/>
          <w:sz w:val="24"/>
        </w:rPr>
        <w:t xml:space="preserve">C </w:t>
      </w:r>
      <w:r>
        <w:rPr>
          <w:rFonts w:ascii="Verdana"/>
          <w:color w:val="64806B"/>
          <w:spacing w:val="65"/>
          <w:sz w:val="24"/>
        </w:rPr>
        <w:t>ONCLUSIONES</w:t>
      </w:r>
      <w:r>
        <w:rPr>
          <w:rFonts w:ascii="Verdana"/>
          <w:color w:val="64806B"/>
          <w:spacing w:val="-13"/>
          <w:sz w:val="24"/>
        </w:rPr>
        <w:t xml:space="preserve"> </w:t>
      </w:r>
    </w:p>
    <w:p w14:paraId="3DFBF8C3" w14:textId="77777777" w:rsidR="00B96737" w:rsidRDefault="001A3EA4" w:rsidP="00DD639D">
      <w:pPr>
        <w:pStyle w:val="Textoindependiente"/>
        <w:spacing w:line="20" w:lineRule="exact"/>
        <w:ind w:left="-8"/>
        <w:rPr>
          <w:rFonts w:ascii="Verdana"/>
          <w:sz w:val="2"/>
        </w:rPr>
      </w:pPr>
      <w:r>
        <w:rPr>
          <w:rFonts w:ascii="Verdana"/>
          <w:sz w:val="2"/>
        </w:rPr>
      </w:r>
      <w:r>
        <w:rPr>
          <w:rFonts w:ascii="Verdana"/>
          <w:sz w:val="2"/>
        </w:rPr>
        <w:pict w14:anchorId="28F27EC4">
          <v:group id="_x0000_s3303" style="width:821.6pt;height:.75pt;mso-position-horizontal-relative:char;mso-position-vertical-relative:line" coordsize="16432,15">
            <v:line id="_x0000_s3304" style="position:absolute" from="0,8" to="16431,8" strokecolor="#89a389"/>
            <w10:anchorlock/>
          </v:group>
        </w:pict>
      </w:r>
    </w:p>
    <w:p w14:paraId="0683346C" w14:textId="77777777" w:rsidR="00B96737" w:rsidRDefault="00B96737" w:rsidP="00DD639D">
      <w:pPr>
        <w:pStyle w:val="Textoindependiente"/>
        <w:rPr>
          <w:rFonts w:ascii="Verdana"/>
          <w:sz w:val="20"/>
        </w:rPr>
      </w:pPr>
    </w:p>
    <w:p w14:paraId="727ED611" w14:textId="77777777" w:rsidR="00B96737" w:rsidRDefault="00B96737" w:rsidP="00DD639D">
      <w:pPr>
        <w:pStyle w:val="Textoindependiente"/>
        <w:rPr>
          <w:rFonts w:ascii="Verdana"/>
          <w:sz w:val="20"/>
        </w:rPr>
      </w:pPr>
    </w:p>
    <w:p w14:paraId="06E74B48" w14:textId="77777777" w:rsidR="00B96737" w:rsidRDefault="00B96737" w:rsidP="00DD639D">
      <w:pPr>
        <w:pStyle w:val="Textoindependiente"/>
        <w:spacing w:before="2"/>
        <w:rPr>
          <w:rFonts w:ascii="Verdana"/>
          <w:sz w:val="29"/>
        </w:rPr>
      </w:pPr>
    </w:p>
    <w:p w14:paraId="723FBB6E" w14:textId="77777777" w:rsidR="00B96737" w:rsidRDefault="00B96737" w:rsidP="00DD639D">
      <w:pPr>
        <w:spacing w:before="115" w:line="249" w:lineRule="auto"/>
        <w:ind w:left="11411" w:right="1720"/>
        <w:jc w:val="both"/>
        <w:rPr>
          <w:sz w:val="24"/>
        </w:rPr>
      </w:pPr>
      <w:r>
        <w:rPr>
          <w:color w:val="69676B"/>
          <w:spacing w:val="3"/>
          <w:sz w:val="24"/>
        </w:rPr>
        <w:t xml:space="preserve">El </w:t>
      </w:r>
      <w:r>
        <w:rPr>
          <w:color w:val="69676B"/>
          <w:spacing w:val="4"/>
          <w:sz w:val="24"/>
        </w:rPr>
        <w:t xml:space="preserve">proyecto </w:t>
      </w:r>
      <w:r>
        <w:rPr>
          <w:color w:val="69676B"/>
          <w:spacing w:val="3"/>
          <w:sz w:val="24"/>
        </w:rPr>
        <w:t xml:space="preserve">de </w:t>
      </w:r>
      <w:r>
        <w:rPr>
          <w:color w:val="69676B"/>
          <w:spacing w:val="4"/>
          <w:sz w:val="24"/>
        </w:rPr>
        <w:t xml:space="preserve">esta tesis </w:t>
      </w:r>
      <w:r>
        <w:rPr>
          <w:color w:val="69676B"/>
          <w:spacing w:val="3"/>
          <w:sz w:val="24"/>
        </w:rPr>
        <w:t xml:space="preserve">se </w:t>
      </w:r>
      <w:r>
        <w:rPr>
          <w:color w:val="69676B"/>
          <w:spacing w:val="5"/>
          <w:sz w:val="24"/>
        </w:rPr>
        <w:t xml:space="preserve">enfocó </w:t>
      </w:r>
      <w:r>
        <w:rPr>
          <w:color w:val="69676B"/>
          <w:spacing w:val="3"/>
          <w:sz w:val="24"/>
        </w:rPr>
        <w:t xml:space="preserve">en el </w:t>
      </w:r>
      <w:r>
        <w:rPr>
          <w:color w:val="69676B"/>
          <w:spacing w:val="5"/>
          <w:sz w:val="24"/>
        </w:rPr>
        <w:t xml:space="preserve">diseño arquitectónico </w:t>
      </w:r>
      <w:r>
        <w:rPr>
          <w:color w:val="69676B"/>
          <w:spacing w:val="3"/>
          <w:sz w:val="24"/>
        </w:rPr>
        <w:t xml:space="preserve">de </w:t>
      </w:r>
      <w:r>
        <w:rPr>
          <w:color w:val="69676B"/>
          <w:spacing w:val="4"/>
          <w:sz w:val="24"/>
        </w:rPr>
        <w:t xml:space="preserve">una </w:t>
      </w:r>
      <w:r>
        <w:rPr>
          <w:color w:val="69676B"/>
          <w:spacing w:val="5"/>
          <w:sz w:val="24"/>
        </w:rPr>
        <w:t xml:space="preserve">escuela </w:t>
      </w:r>
      <w:r>
        <w:rPr>
          <w:color w:val="69676B"/>
          <w:spacing w:val="3"/>
          <w:sz w:val="24"/>
        </w:rPr>
        <w:t xml:space="preserve">de </w:t>
      </w:r>
      <w:r>
        <w:rPr>
          <w:color w:val="69676B"/>
          <w:spacing w:val="5"/>
          <w:sz w:val="24"/>
        </w:rPr>
        <w:t xml:space="preserve">oficios </w:t>
      </w:r>
      <w:r>
        <w:rPr>
          <w:color w:val="69676B"/>
          <w:spacing w:val="6"/>
          <w:sz w:val="24"/>
        </w:rPr>
        <w:t xml:space="preserve">para </w:t>
      </w:r>
      <w:r>
        <w:rPr>
          <w:color w:val="69676B"/>
          <w:spacing w:val="5"/>
          <w:sz w:val="24"/>
        </w:rPr>
        <w:t xml:space="preserve">alumnos </w:t>
      </w:r>
      <w:r>
        <w:rPr>
          <w:color w:val="69676B"/>
          <w:spacing w:val="4"/>
          <w:sz w:val="24"/>
        </w:rPr>
        <w:t xml:space="preserve">con </w:t>
      </w:r>
      <w:r>
        <w:rPr>
          <w:color w:val="69676B"/>
          <w:spacing w:val="5"/>
          <w:sz w:val="24"/>
        </w:rPr>
        <w:t xml:space="preserve">capacidades físico motoras </w:t>
      </w:r>
      <w:r>
        <w:rPr>
          <w:color w:val="69676B"/>
          <w:sz w:val="24"/>
        </w:rPr>
        <w:t xml:space="preserve">e </w:t>
      </w:r>
      <w:r>
        <w:rPr>
          <w:color w:val="69676B"/>
          <w:spacing w:val="5"/>
          <w:sz w:val="24"/>
        </w:rPr>
        <w:t xml:space="preserve">intelectuales </w:t>
      </w:r>
      <w:r>
        <w:rPr>
          <w:color w:val="69676B"/>
          <w:spacing w:val="3"/>
          <w:sz w:val="24"/>
        </w:rPr>
        <w:t xml:space="preserve">en la </w:t>
      </w:r>
      <w:r>
        <w:rPr>
          <w:color w:val="69676B"/>
          <w:spacing w:val="5"/>
          <w:sz w:val="24"/>
        </w:rPr>
        <w:t xml:space="preserve">ciudad </w:t>
      </w:r>
      <w:r>
        <w:rPr>
          <w:color w:val="69676B"/>
          <w:spacing w:val="3"/>
          <w:sz w:val="24"/>
        </w:rPr>
        <w:t xml:space="preserve">de Camagüey, </w:t>
      </w:r>
      <w:r>
        <w:rPr>
          <w:color w:val="69676B"/>
          <w:spacing w:val="4"/>
          <w:sz w:val="24"/>
        </w:rPr>
        <w:t xml:space="preserve">Cuba, con </w:t>
      </w:r>
      <w:r>
        <w:rPr>
          <w:color w:val="69676B"/>
          <w:spacing w:val="3"/>
          <w:sz w:val="24"/>
        </w:rPr>
        <w:t xml:space="preserve">el </w:t>
      </w:r>
      <w:r>
        <w:rPr>
          <w:color w:val="69676B"/>
          <w:spacing w:val="6"/>
          <w:sz w:val="24"/>
        </w:rPr>
        <w:t>fin</w:t>
      </w:r>
      <w:r>
        <w:rPr>
          <w:color w:val="69676B"/>
          <w:spacing w:val="78"/>
          <w:sz w:val="24"/>
        </w:rPr>
        <w:t xml:space="preserve"> </w:t>
      </w:r>
      <w:r>
        <w:rPr>
          <w:color w:val="69676B"/>
          <w:spacing w:val="3"/>
          <w:sz w:val="24"/>
        </w:rPr>
        <w:t xml:space="preserve">de </w:t>
      </w:r>
      <w:r>
        <w:rPr>
          <w:color w:val="69676B"/>
          <w:spacing w:val="5"/>
          <w:sz w:val="24"/>
        </w:rPr>
        <w:t xml:space="preserve">implementar </w:t>
      </w:r>
      <w:r>
        <w:rPr>
          <w:color w:val="69676B"/>
          <w:spacing w:val="4"/>
          <w:sz w:val="24"/>
        </w:rPr>
        <w:t xml:space="preserve">esta </w:t>
      </w:r>
      <w:r>
        <w:rPr>
          <w:color w:val="69676B"/>
          <w:spacing w:val="5"/>
          <w:sz w:val="24"/>
        </w:rPr>
        <w:t xml:space="preserve">modalidad educativa </w:t>
      </w:r>
      <w:r>
        <w:rPr>
          <w:color w:val="69676B"/>
          <w:sz w:val="24"/>
        </w:rPr>
        <w:t xml:space="preserve">y </w:t>
      </w:r>
      <w:r>
        <w:rPr>
          <w:color w:val="69676B"/>
          <w:spacing w:val="5"/>
          <w:sz w:val="24"/>
        </w:rPr>
        <w:t xml:space="preserve">ayudar </w:t>
      </w:r>
      <w:r>
        <w:rPr>
          <w:color w:val="69676B"/>
          <w:sz w:val="24"/>
        </w:rPr>
        <w:t xml:space="preserve">a </w:t>
      </w:r>
      <w:r>
        <w:rPr>
          <w:color w:val="69676B"/>
          <w:spacing w:val="4"/>
          <w:sz w:val="24"/>
        </w:rPr>
        <w:t xml:space="preserve">niños </w:t>
      </w:r>
      <w:r>
        <w:rPr>
          <w:color w:val="69676B"/>
          <w:spacing w:val="3"/>
          <w:sz w:val="24"/>
        </w:rPr>
        <w:t xml:space="preserve">de </w:t>
      </w:r>
      <w:r>
        <w:rPr>
          <w:color w:val="69676B"/>
          <w:spacing w:val="4"/>
          <w:sz w:val="24"/>
        </w:rPr>
        <w:t xml:space="preserve">esta </w:t>
      </w:r>
      <w:r>
        <w:rPr>
          <w:color w:val="69676B"/>
          <w:spacing w:val="5"/>
          <w:sz w:val="24"/>
        </w:rPr>
        <w:t xml:space="preserve">categoría </w:t>
      </w:r>
      <w:r>
        <w:rPr>
          <w:color w:val="69676B"/>
          <w:spacing w:val="3"/>
          <w:sz w:val="24"/>
        </w:rPr>
        <w:t xml:space="preserve">ya </w:t>
      </w:r>
      <w:r>
        <w:rPr>
          <w:color w:val="69676B"/>
          <w:spacing w:val="4"/>
          <w:sz w:val="24"/>
        </w:rPr>
        <w:t xml:space="preserve">que </w:t>
      </w:r>
      <w:r>
        <w:rPr>
          <w:color w:val="69676B"/>
          <w:spacing w:val="3"/>
          <w:sz w:val="24"/>
        </w:rPr>
        <w:t xml:space="preserve">es </w:t>
      </w:r>
      <w:r>
        <w:rPr>
          <w:color w:val="69676B"/>
          <w:spacing w:val="4"/>
          <w:sz w:val="24"/>
        </w:rPr>
        <w:t xml:space="preserve">nula </w:t>
      </w:r>
      <w:r>
        <w:rPr>
          <w:color w:val="69676B"/>
          <w:spacing w:val="6"/>
          <w:sz w:val="24"/>
        </w:rPr>
        <w:t xml:space="preserve">la </w:t>
      </w:r>
      <w:r>
        <w:rPr>
          <w:color w:val="69676B"/>
          <w:spacing w:val="5"/>
          <w:sz w:val="24"/>
        </w:rPr>
        <w:t xml:space="preserve">existencia </w:t>
      </w:r>
      <w:r>
        <w:rPr>
          <w:color w:val="69676B"/>
          <w:spacing w:val="3"/>
          <w:sz w:val="24"/>
        </w:rPr>
        <w:t xml:space="preserve">de </w:t>
      </w:r>
      <w:r>
        <w:rPr>
          <w:color w:val="69676B"/>
          <w:spacing w:val="4"/>
          <w:sz w:val="24"/>
        </w:rPr>
        <w:t xml:space="preserve">este tipo </w:t>
      </w:r>
      <w:r>
        <w:rPr>
          <w:color w:val="69676B"/>
          <w:spacing w:val="3"/>
          <w:sz w:val="24"/>
        </w:rPr>
        <w:t xml:space="preserve">de </w:t>
      </w:r>
      <w:r>
        <w:rPr>
          <w:color w:val="69676B"/>
          <w:spacing w:val="5"/>
          <w:sz w:val="24"/>
        </w:rPr>
        <w:t xml:space="preserve">instituciones. </w:t>
      </w:r>
      <w:r>
        <w:rPr>
          <w:color w:val="69676B"/>
          <w:spacing w:val="4"/>
          <w:sz w:val="24"/>
        </w:rPr>
        <w:t xml:space="preserve">Con base </w:t>
      </w:r>
      <w:r>
        <w:rPr>
          <w:color w:val="69676B"/>
          <w:spacing w:val="3"/>
          <w:sz w:val="24"/>
        </w:rPr>
        <w:t xml:space="preserve">en el </w:t>
      </w:r>
      <w:r>
        <w:rPr>
          <w:color w:val="69676B"/>
          <w:spacing w:val="4"/>
          <w:sz w:val="24"/>
        </w:rPr>
        <w:t xml:space="preserve">problema </w:t>
      </w:r>
      <w:r>
        <w:rPr>
          <w:color w:val="69676B"/>
          <w:spacing w:val="5"/>
          <w:sz w:val="24"/>
        </w:rPr>
        <w:t xml:space="preserve">mencionado  </w:t>
      </w:r>
      <w:r>
        <w:rPr>
          <w:color w:val="69676B"/>
          <w:spacing w:val="3"/>
          <w:sz w:val="24"/>
        </w:rPr>
        <w:t xml:space="preserve">se  </w:t>
      </w:r>
      <w:r>
        <w:rPr>
          <w:color w:val="69676B"/>
          <w:spacing w:val="5"/>
          <w:sz w:val="24"/>
        </w:rPr>
        <w:t xml:space="preserve">comenzó  </w:t>
      </w:r>
      <w:r>
        <w:rPr>
          <w:color w:val="69676B"/>
          <w:sz w:val="24"/>
        </w:rPr>
        <w:t xml:space="preserve">a </w:t>
      </w:r>
      <w:r>
        <w:rPr>
          <w:color w:val="69676B"/>
          <w:spacing w:val="5"/>
          <w:sz w:val="24"/>
        </w:rPr>
        <w:t xml:space="preserve">ejecutar </w:t>
      </w:r>
      <w:r>
        <w:rPr>
          <w:color w:val="69676B"/>
          <w:spacing w:val="3"/>
          <w:sz w:val="24"/>
        </w:rPr>
        <w:t xml:space="preserve">un </w:t>
      </w:r>
      <w:r>
        <w:rPr>
          <w:color w:val="69676B"/>
          <w:spacing w:val="4"/>
          <w:sz w:val="24"/>
        </w:rPr>
        <w:t xml:space="preserve">proyecto </w:t>
      </w:r>
      <w:r>
        <w:rPr>
          <w:color w:val="69676B"/>
          <w:spacing w:val="5"/>
          <w:sz w:val="24"/>
        </w:rPr>
        <w:t xml:space="preserve">arquitectónico </w:t>
      </w:r>
      <w:r>
        <w:rPr>
          <w:color w:val="69676B"/>
          <w:spacing w:val="4"/>
          <w:sz w:val="24"/>
        </w:rPr>
        <w:t xml:space="preserve">que </w:t>
      </w:r>
      <w:r>
        <w:rPr>
          <w:color w:val="69676B"/>
          <w:spacing w:val="5"/>
          <w:sz w:val="24"/>
        </w:rPr>
        <w:t xml:space="preserve">ayudará </w:t>
      </w:r>
      <w:r>
        <w:rPr>
          <w:color w:val="69676B"/>
          <w:sz w:val="24"/>
        </w:rPr>
        <w:t xml:space="preserve">a </w:t>
      </w:r>
      <w:r>
        <w:rPr>
          <w:color w:val="69676B"/>
          <w:spacing w:val="3"/>
          <w:sz w:val="24"/>
        </w:rPr>
        <w:t xml:space="preserve">la </w:t>
      </w:r>
      <w:r>
        <w:rPr>
          <w:color w:val="69676B"/>
          <w:spacing w:val="5"/>
          <w:sz w:val="24"/>
        </w:rPr>
        <w:t xml:space="preserve">integración </w:t>
      </w:r>
      <w:r>
        <w:rPr>
          <w:color w:val="69676B"/>
          <w:spacing w:val="3"/>
          <w:sz w:val="24"/>
        </w:rPr>
        <w:t xml:space="preserve">de </w:t>
      </w:r>
      <w:r>
        <w:rPr>
          <w:color w:val="69676B"/>
          <w:spacing w:val="5"/>
          <w:sz w:val="24"/>
        </w:rPr>
        <w:t xml:space="preserve">alumnos </w:t>
      </w:r>
      <w:r>
        <w:rPr>
          <w:color w:val="69676B"/>
          <w:spacing w:val="3"/>
          <w:sz w:val="24"/>
        </w:rPr>
        <w:t xml:space="preserve">de </w:t>
      </w:r>
      <w:r>
        <w:rPr>
          <w:color w:val="69676B"/>
          <w:spacing w:val="4"/>
          <w:sz w:val="24"/>
        </w:rPr>
        <w:t xml:space="preserve">esta </w:t>
      </w:r>
      <w:r>
        <w:rPr>
          <w:color w:val="69676B"/>
          <w:spacing w:val="5"/>
          <w:sz w:val="24"/>
        </w:rPr>
        <w:t xml:space="preserve">índole </w:t>
      </w:r>
      <w:r>
        <w:rPr>
          <w:color w:val="69676B"/>
          <w:sz w:val="24"/>
        </w:rPr>
        <w:t xml:space="preserve">a </w:t>
      </w:r>
      <w:r>
        <w:rPr>
          <w:color w:val="69676B"/>
          <w:spacing w:val="3"/>
          <w:sz w:val="24"/>
        </w:rPr>
        <w:t xml:space="preserve">la </w:t>
      </w:r>
      <w:r>
        <w:rPr>
          <w:color w:val="69676B"/>
          <w:spacing w:val="6"/>
          <w:sz w:val="24"/>
        </w:rPr>
        <w:t>vida laboral.</w:t>
      </w:r>
    </w:p>
    <w:p w14:paraId="12066699" w14:textId="77777777" w:rsidR="00B96737" w:rsidRDefault="00B96737" w:rsidP="00DD639D">
      <w:pPr>
        <w:pStyle w:val="Textoindependiente"/>
        <w:spacing w:before="7"/>
        <w:rPr>
          <w:sz w:val="25"/>
        </w:rPr>
      </w:pPr>
    </w:p>
    <w:p w14:paraId="1A9AA3F9" w14:textId="77777777" w:rsidR="00B96737" w:rsidRDefault="00B96737" w:rsidP="00DD639D">
      <w:pPr>
        <w:spacing w:line="249" w:lineRule="auto"/>
        <w:ind w:left="11411" w:right="1720" w:firstLine="506"/>
        <w:jc w:val="both"/>
        <w:rPr>
          <w:sz w:val="24"/>
        </w:rPr>
      </w:pPr>
      <w:r>
        <w:rPr>
          <w:color w:val="69676B"/>
          <w:w w:val="105"/>
          <w:sz w:val="24"/>
        </w:rPr>
        <w:t>Lo anterior llevó a reflexionar sobre los espacios que necesitaba dicha escuela, tomando en cuenta los oficios más demandados de la provincia de Camagüey, teniendo como resultado: agricultura, jardinería, panadería y repostería, por consiguiente se desarrollaron viveros y cocinas pensando en las necesidades espaciales, tomando en cuenta el sistema constructivo que se maneja en la región: Spiroll. Es de gran importancia resaltar el diseño arquitectónico obtenido en el proyecto que plantea un lenguaje contemporáneo y equilibrado con una clara expresión que sobresale del entorno y dar paso a ser un hito del barrio en el cual se desarrollará, conformado con espacios internos amplios, correctamente iluminados y con una excelente flexibilidad en la distribución de los espacios, teniendo como resultado un proyecto viable para la solución de la problemática.</w:t>
      </w:r>
    </w:p>
    <w:p w14:paraId="39913743" w14:textId="77777777" w:rsidR="00B96737" w:rsidRDefault="00B96737" w:rsidP="00DD639D">
      <w:pPr>
        <w:pStyle w:val="Textoindependiente"/>
        <w:spacing w:before="10"/>
        <w:rPr>
          <w:sz w:val="25"/>
        </w:rPr>
      </w:pPr>
    </w:p>
    <w:p w14:paraId="1301DAD6" w14:textId="77777777" w:rsidR="00B96737" w:rsidRDefault="00B96737" w:rsidP="00DD639D">
      <w:pPr>
        <w:spacing w:line="249" w:lineRule="auto"/>
        <w:ind w:left="11411" w:right="1720" w:firstLine="586"/>
        <w:jc w:val="both"/>
        <w:rPr>
          <w:sz w:val="24"/>
        </w:rPr>
      </w:pPr>
      <w:r>
        <w:rPr>
          <w:color w:val="69676B"/>
          <w:w w:val="105"/>
          <w:sz w:val="24"/>
        </w:rPr>
        <w:t>Aunado a lo anterior la ubicación del predio es una fortaleza para el proyecto, ya que es una zona estratégica en la ciudad, donde existe una buena proyección de crecimiento gracias a la facilidad de acceso que se tiene desde el centro histórico de Camagüey.</w:t>
      </w:r>
    </w:p>
    <w:p w14:paraId="493500E2" w14:textId="77777777" w:rsidR="00B96737" w:rsidRDefault="00B96737" w:rsidP="00DD639D">
      <w:pPr>
        <w:pStyle w:val="Textoindependiente"/>
        <w:rPr>
          <w:sz w:val="20"/>
        </w:rPr>
      </w:pPr>
    </w:p>
    <w:p w14:paraId="116FC056" w14:textId="77777777" w:rsidR="00B96737" w:rsidRDefault="00B96737" w:rsidP="00DD639D">
      <w:pPr>
        <w:pStyle w:val="Textoindependiente"/>
        <w:rPr>
          <w:sz w:val="20"/>
        </w:rPr>
      </w:pPr>
    </w:p>
    <w:p w14:paraId="07325BBE" w14:textId="77777777" w:rsidR="00B96737" w:rsidRDefault="00B96737" w:rsidP="00DD639D">
      <w:pPr>
        <w:pStyle w:val="Textoindependiente"/>
        <w:rPr>
          <w:sz w:val="20"/>
        </w:rPr>
      </w:pPr>
    </w:p>
    <w:p w14:paraId="31F639DA" w14:textId="77777777" w:rsidR="00B96737" w:rsidRDefault="00B96737" w:rsidP="00DD639D">
      <w:pPr>
        <w:pStyle w:val="Textoindependiente"/>
        <w:rPr>
          <w:sz w:val="20"/>
        </w:rPr>
      </w:pPr>
    </w:p>
    <w:p w14:paraId="4E163204" w14:textId="77777777" w:rsidR="00B96737" w:rsidRDefault="00B96737" w:rsidP="00DD639D">
      <w:pPr>
        <w:pStyle w:val="Textoindependiente"/>
        <w:rPr>
          <w:sz w:val="20"/>
        </w:rPr>
      </w:pPr>
    </w:p>
    <w:p w14:paraId="4489AAC7" w14:textId="77777777" w:rsidR="00B96737" w:rsidRDefault="00B96737" w:rsidP="00DD639D">
      <w:pPr>
        <w:pStyle w:val="Textoindependiente"/>
        <w:rPr>
          <w:sz w:val="20"/>
        </w:rPr>
      </w:pPr>
    </w:p>
    <w:p w14:paraId="706980A3" w14:textId="77777777" w:rsidR="00B96737" w:rsidRDefault="00B96737" w:rsidP="00DD639D">
      <w:pPr>
        <w:pStyle w:val="Textoindependiente"/>
        <w:rPr>
          <w:sz w:val="20"/>
        </w:rPr>
      </w:pPr>
    </w:p>
    <w:p w14:paraId="1A78E015" w14:textId="77777777" w:rsidR="00B96737" w:rsidRDefault="00B96737" w:rsidP="00DD639D">
      <w:pPr>
        <w:pStyle w:val="Textoindependiente"/>
        <w:rPr>
          <w:sz w:val="20"/>
        </w:rPr>
      </w:pPr>
    </w:p>
    <w:p w14:paraId="2A394AA4" w14:textId="77777777" w:rsidR="00B96737" w:rsidRDefault="00B96737" w:rsidP="00DD639D">
      <w:pPr>
        <w:pStyle w:val="Textoindependiente"/>
        <w:rPr>
          <w:sz w:val="20"/>
        </w:rPr>
      </w:pPr>
    </w:p>
    <w:p w14:paraId="72F13437" w14:textId="77777777" w:rsidR="00B96737" w:rsidRDefault="00B96737" w:rsidP="00DD639D">
      <w:pPr>
        <w:pStyle w:val="Textoindependiente"/>
        <w:rPr>
          <w:sz w:val="20"/>
        </w:rPr>
      </w:pPr>
    </w:p>
    <w:p w14:paraId="2A6D1C7D" w14:textId="77777777" w:rsidR="00B96737" w:rsidRDefault="00B96737" w:rsidP="00DD639D">
      <w:pPr>
        <w:pStyle w:val="Textoindependiente"/>
        <w:rPr>
          <w:sz w:val="20"/>
        </w:rPr>
      </w:pPr>
    </w:p>
    <w:p w14:paraId="36EAC0A7" w14:textId="77777777" w:rsidR="00B96737" w:rsidRDefault="00B96737" w:rsidP="00DD639D">
      <w:pPr>
        <w:pStyle w:val="Textoindependiente"/>
        <w:rPr>
          <w:sz w:val="20"/>
        </w:rPr>
      </w:pPr>
    </w:p>
    <w:p w14:paraId="66ED86F4" w14:textId="77777777" w:rsidR="00B96737" w:rsidRDefault="00B96737" w:rsidP="00DD639D">
      <w:pPr>
        <w:pStyle w:val="Textoindependiente"/>
        <w:rPr>
          <w:sz w:val="20"/>
        </w:rPr>
      </w:pPr>
    </w:p>
    <w:p w14:paraId="415F3900" w14:textId="77777777" w:rsidR="00B96737" w:rsidRDefault="00B96737" w:rsidP="00DD639D">
      <w:pPr>
        <w:pStyle w:val="Textoindependiente"/>
        <w:rPr>
          <w:sz w:val="20"/>
        </w:rPr>
      </w:pPr>
    </w:p>
    <w:p w14:paraId="7D1A8039" w14:textId="77777777" w:rsidR="00B96737" w:rsidRDefault="00B96737" w:rsidP="00DD639D">
      <w:pPr>
        <w:pStyle w:val="Textoindependiente"/>
        <w:rPr>
          <w:sz w:val="20"/>
        </w:rPr>
      </w:pPr>
    </w:p>
    <w:p w14:paraId="7CB618FE" w14:textId="77777777" w:rsidR="00B96737" w:rsidRDefault="00B96737" w:rsidP="00DD639D">
      <w:pPr>
        <w:pStyle w:val="Textoindependiente"/>
        <w:rPr>
          <w:sz w:val="20"/>
        </w:rPr>
      </w:pPr>
    </w:p>
    <w:p w14:paraId="70E9C613" w14:textId="77777777" w:rsidR="00B96737" w:rsidRDefault="00B96737" w:rsidP="00DD639D">
      <w:pPr>
        <w:pStyle w:val="Textoindependiente"/>
        <w:rPr>
          <w:sz w:val="20"/>
        </w:rPr>
      </w:pPr>
    </w:p>
    <w:p w14:paraId="5360C634" w14:textId="77777777" w:rsidR="00B96737" w:rsidRDefault="00B96737" w:rsidP="00DD639D">
      <w:pPr>
        <w:pStyle w:val="Textoindependiente"/>
        <w:rPr>
          <w:sz w:val="20"/>
        </w:rPr>
      </w:pPr>
    </w:p>
    <w:p w14:paraId="42A0AA1C" w14:textId="77777777" w:rsidR="00B96737" w:rsidRDefault="00B96737" w:rsidP="00DD639D">
      <w:pPr>
        <w:pStyle w:val="Textoindependiente"/>
        <w:rPr>
          <w:sz w:val="20"/>
        </w:rPr>
      </w:pPr>
    </w:p>
    <w:p w14:paraId="28AAB942" w14:textId="77777777" w:rsidR="00B96737" w:rsidRDefault="00B96737" w:rsidP="00DD639D">
      <w:pPr>
        <w:pStyle w:val="Textoindependiente"/>
        <w:rPr>
          <w:sz w:val="20"/>
        </w:rPr>
      </w:pPr>
    </w:p>
    <w:p w14:paraId="3891DE96" w14:textId="77777777" w:rsidR="00B96737" w:rsidRDefault="00B96737" w:rsidP="00DD639D">
      <w:pPr>
        <w:pStyle w:val="Textoindependiente"/>
        <w:rPr>
          <w:sz w:val="20"/>
        </w:rPr>
      </w:pPr>
    </w:p>
    <w:p w14:paraId="4F14F084" w14:textId="77777777" w:rsidR="00B96737" w:rsidRDefault="00B96737" w:rsidP="00DD639D">
      <w:pPr>
        <w:pStyle w:val="Textoindependiente"/>
        <w:rPr>
          <w:sz w:val="20"/>
        </w:rPr>
      </w:pPr>
    </w:p>
    <w:p w14:paraId="715BD17D" w14:textId="77777777" w:rsidR="00B96737" w:rsidRDefault="00B96737" w:rsidP="00DD639D">
      <w:pPr>
        <w:pStyle w:val="Textoindependiente"/>
        <w:rPr>
          <w:sz w:val="20"/>
        </w:rPr>
      </w:pPr>
    </w:p>
    <w:p w14:paraId="6A80AAEF" w14:textId="77777777" w:rsidR="00B96737" w:rsidRDefault="00B96737" w:rsidP="00DD639D">
      <w:pPr>
        <w:pStyle w:val="Textoindependiente"/>
        <w:rPr>
          <w:sz w:val="20"/>
        </w:rPr>
      </w:pPr>
    </w:p>
    <w:p w14:paraId="652A7CD9" w14:textId="77777777" w:rsidR="00B96737" w:rsidRDefault="00B96737" w:rsidP="00DD639D">
      <w:pPr>
        <w:pStyle w:val="Textoindependiente"/>
        <w:spacing w:before="4"/>
        <w:rPr>
          <w:sz w:val="18"/>
        </w:rPr>
      </w:pPr>
    </w:p>
    <w:p w14:paraId="2A046B7F" w14:textId="77777777" w:rsidR="00B96737" w:rsidRDefault="001A3EA4" w:rsidP="00DD639D">
      <w:pPr>
        <w:spacing w:before="91"/>
        <w:ind w:right="1454"/>
        <w:jc w:val="right"/>
        <w:rPr>
          <w:rFonts w:ascii="Verdana"/>
          <w:sz w:val="24"/>
        </w:rPr>
      </w:pPr>
      <w:r>
        <w:pict w14:anchorId="7C312F8A">
          <v:line id="_x0000_s7912" style="position:absolute;left:0;text-align:left;z-index:252683264;mso-position-horizontal-relative:page" from="0,13.05pt" to="1110.1pt,13.05pt" strokecolor="#89a389" strokeweight=".9pt">
            <w10:wrap anchorx="page"/>
          </v:line>
        </w:pict>
      </w:r>
      <w:r w:rsidR="00B96737">
        <w:rPr>
          <w:rFonts w:ascii="Verdana"/>
          <w:color w:val="64806B"/>
          <w:w w:val="85"/>
          <w:sz w:val="24"/>
        </w:rPr>
        <w:t>437</w:t>
      </w:r>
      <w:r w:rsidR="00B96737">
        <w:rPr>
          <w:rFonts w:ascii="Verdana"/>
          <w:color w:val="64806B"/>
          <w:sz w:val="24"/>
        </w:rPr>
        <w:t xml:space="preserve"> </w:t>
      </w:r>
    </w:p>
    <w:p w14:paraId="069CB8BD" w14:textId="77777777" w:rsidR="00B96737" w:rsidRDefault="00B96737" w:rsidP="00DD639D">
      <w:pPr>
        <w:jc w:val="right"/>
        <w:rPr>
          <w:rFonts w:ascii="Verdana"/>
          <w:sz w:val="24"/>
        </w:rPr>
        <w:sectPr w:rsidR="00B96737">
          <w:pgSz w:w="24480" w:h="15840" w:orient="landscape"/>
          <w:pgMar w:top="1380" w:right="0" w:bottom="280" w:left="0" w:header="720" w:footer="720" w:gutter="0"/>
          <w:cols w:space="720"/>
        </w:sectPr>
      </w:pPr>
    </w:p>
    <w:p w14:paraId="4567D6B8" w14:textId="77777777" w:rsidR="00B96737" w:rsidRDefault="00B96737" w:rsidP="00DD639D">
      <w:pPr>
        <w:pStyle w:val="Textoindependiente"/>
        <w:spacing w:before="4"/>
        <w:rPr>
          <w:rFonts w:ascii="Times New Roman"/>
          <w:sz w:val="17"/>
        </w:rPr>
      </w:pPr>
    </w:p>
    <w:p w14:paraId="3BA52331" w14:textId="77777777" w:rsidR="00B96737" w:rsidRDefault="00B96737" w:rsidP="00DD639D">
      <w:pPr>
        <w:rPr>
          <w:rFonts w:ascii="Times New Roman"/>
          <w:sz w:val="17"/>
        </w:rPr>
        <w:sectPr w:rsidR="00B96737">
          <w:pgSz w:w="24480" w:h="15840" w:orient="landscape"/>
          <w:pgMar w:top="1500" w:right="0" w:bottom="280" w:left="0" w:header="720" w:footer="720" w:gutter="0"/>
          <w:cols w:space="720"/>
        </w:sectPr>
      </w:pPr>
    </w:p>
    <w:p w14:paraId="4943DA2E" w14:textId="77777777" w:rsidR="00B96737" w:rsidRDefault="001A3EA4" w:rsidP="00DD639D">
      <w:pPr>
        <w:pStyle w:val="Textoindependiente"/>
        <w:rPr>
          <w:rFonts w:ascii="Times New Roman"/>
          <w:sz w:val="20"/>
        </w:rPr>
      </w:pPr>
      <w:r>
        <w:rPr>
          <w:sz w:val="8"/>
        </w:rPr>
        <w:pict w14:anchorId="05F9AE15">
          <v:group id="_x0000_s7913" style="position:absolute;margin-left:0;margin-top:0;width:336.3pt;height:11in;z-index:252684288;mso-position-horizontal-relative:page;mso-position-vertical-relative:page" coordsize="6726,15840">
            <v:rect id="_x0000_s7914" style="position:absolute;width:6726;height:15840" fillcolor="#97a382" stroked="f"/>
            <v:rect id="_x0000_s7915" style="position:absolute;top:7530;width:1406;height:6791" fillcolor="#b1b1b1" stroked="f"/>
            <w10:wrap anchorx="page" anchory="page"/>
          </v:group>
        </w:pict>
      </w:r>
    </w:p>
    <w:p w14:paraId="4B15E636" w14:textId="77777777" w:rsidR="00B96737" w:rsidRDefault="00B96737" w:rsidP="00DD639D">
      <w:pPr>
        <w:pStyle w:val="Textoindependiente"/>
        <w:rPr>
          <w:rFonts w:ascii="Times New Roman"/>
          <w:sz w:val="20"/>
        </w:rPr>
      </w:pPr>
    </w:p>
    <w:p w14:paraId="222D74BE" w14:textId="77777777" w:rsidR="00B96737" w:rsidRDefault="00B96737" w:rsidP="00DD639D">
      <w:pPr>
        <w:pStyle w:val="Textoindependiente"/>
        <w:rPr>
          <w:rFonts w:ascii="Times New Roman"/>
          <w:sz w:val="20"/>
        </w:rPr>
      </w:pPr>
    </w:p>
    <w:p w14:paraId="44E46FAB" w14:textId="77777777" w:rsidR="00B96737" w:rsidRDefault="00B96737" w:rsidP="00DD639D">
      <w:pPr>
        <w:pStyle w:val="Textoindependiente"/>
        <w:rPr>
          <w:rFonts w:ascii="Times New Roman"/>
          <w:sz w:val="20"/>
        </w:rPr>
      </w:pPr>
    </w:p>
    <w:p w14:paraId="0A9CDA60" w14:textId="77777777" w:rsidR="00B96737" w:rsidRDefault="00B96737" w:rsidP="00DD639D">
      <w:pPr>
        <w:pStyle w:val="Textoindependiente"/>
        <w:rPr>
          <w:rFonts w:ascii="Times New Roman"/>
          <w:sz w:val="20"/>
        </w:rPr>
      </w:pPr>
    </w:p>
    <w:p w14:paraId="3E7253E4" w14:textId="77777777" w:rsidR="00B96737" w:rsidRDefault="00B96737" w:rsidP="00DD639D">
      <w:pPr>
        <w:pStyle w:val="Textoindependiente"/>
        <w:rPr>
          <w:rFonts w:ascii="Times New Roman"/>
          <w:sz w:val="20"/>
        </w:rPr>
      </w:pPr>
    </w:p>
    <w:p w14:paraId="43092273" w14:textId="77777777" w:rsidR="00B96737" w:rsidRDefault="00B96737" w:rsidP="00DD639D">
      <w:pPr>
        <w:pStyle w:val="Textoindependiente"/>
        <w:rPr>
          <w:rFonts w:ascii="Times New Roman"/>
          <w:sz w:val="20"/>
        </w:rPr>
      </w:pPr>
    </w:p>
    <w:p w14:paraId="507B80B3" w14:textId="77777777" w:rsidR="00B96737" w:rsidRDefault="00B96737" w:rsidP="00DD639D">
      <w:pPr>
        <w:pStyle w:val="Textoindependiente"/>
        <w:rPr>
          <w:rFonts w:ascii="Times New Roman"/>
          <w:sz w:val="20"/>
        </w:rPr>
      </w:pPr>
    </w:p>
    <w:p w14:paraId="2D053496" w14:textId="77777777" w:rsidR="00B96737" w:rsidRDefault="00B96737" w:rsidP="00DD639D">
      <w:pPr>
        <w:pStyle w:val="Textoindependiente"/>
        <w:rPr>
          <w:rFonts w:ascii="Times New Roman"/>
          <w:sz w:val="20"/>
        </w:rPr>
      </w:pPr>
    </w:p>
    <w:p w14:paraId="3BBF2500" w14:textId="77777777" w:rsidR="00B96737" w:rsidRDefault="00B96737" w:rsidP="00DD639D">
      <w:pPr>
        <w:pStyle w:val="Textoindependiente"/>
        <w:rPr>
          <w:rFonts w:ascii="Times New Roman"/>
          <w:sz w:val="20"/>
        </w:rPr>
      </w:pPr>
    </w:p>
    <w:p w14:paraId="2EFB47EB" w14:textId="77777777" w:rsidR="00B96737" w:rsidRDefault="00B96737" w:rsidP="00DD639D">
      <w:pPr>
        <w:pStyle w:val="Textoindependiente"/>
        <w:rPr>
          <w:rFonts w:ascii="Times New Roman"/>
          <w:sz w:val="20"/>
        </w:rPr>
      </w:pPr>
    </w:p>
    <w:p w14:paraId="7902D0D1" w14:textId="77777777" w:rsidR="00B96737" w:rsidRDefault="00B96737" w:rsidP="00DD639D">
      <w:pPr>
        <w:pStyle w:val="Textoindependiente"/>
        <w:rPr>
          <w:rFonts w:ascii="Times New Roman"/>
          <w:sz w:val="20"/>
        </w:rPr>
      </w:pPr>
    </w:p>
    <w:p w14:paraId="7C11E8F1" w14:textId="77777777" w:rsidR="00B96737" w:rsidRDefault="00B96737" w:rsidP="00DD639D">
      <w:pPr>
        <w:pStyle w:val="Textoindependiente"/>
        <w:rPr>
          <w:rFonts w:ascii="Times New Roman"/>
          <w:sz w:val="20"/>
        </w:rPr>
      </w:pPr>
    </w:p>
    <w:p w14:paraId="5622720A" w14:textId="77777777" w:rsidR="00B96737" w:rsidRDefault="00B96737" w:rsidP="00DD639D">
      <w:pPr>
        <w:pStyle w:val="Textoindependiente"/>
        <w:rPr>
          <w:rFonts w:ascii="Times New Roman"/>
          <w:sz w:val="20"/>
        </w:rPr>
      </w:pPr>
    </w:p>
    <w:p w14:paraId="027DD9A8" w14:textId="77777777" w:rsidR="00B96737" w:rsidRDefault="00B96737" w:rsidP="00DD639D">
      <w:pPr>
        <w:pStyle w:val="Textoindependiente"/>
        <w:rPr>
          <w:rFonts w:ascii="Times New Roman"/>
          <w:sz w:val="20"/>
        </w:rPr>
      </w:pPr>
    </w:p>
    <w:p w14:paraId="3113A45A" w14:textId="77777777" w:rsidR="00B96737" w:rsidRDefault="00B96737" w:rsidP="00DD639D">
      <w:pPr>
        <w:pStyle w:val="Textoindependiente"/>
        <w:rPr>
          <w:rFonts w:ascii="Times New Roman"/>
          <w:sz w:val="20"/>
        </w:rPr>
      </w:pPr>
    </w:p>
    <w:p w14:paraId="5994CB84" w14:textId="77777777" w:rsidR="00B96737" w:rsidRDefault="00B96737" w:rsidP="00DD639D">
      <w:pPr>
        <w:pStyle w:val="Textoindependiente"/>
        <w:rPr>
          <w:rFonts w:ascii="Times New Roman"/>
          <w:sz w:val="20"/>
        </w:rPr>
      </w:pPr>
    </w:p>
    <w:p w14:paraId="3C5067FC" w14:textId="77777777" w:rsidR="00B96737" w:rsidRDefault="00B96737" w:rsidP="00DD639D">
      <w:pPr>
        <w:pStyle w:val="Textoindependiente"/>
        <w:rPr>
          <w:rFonts w:ascii="Times New Roman"/>
          <w:sz w:val="20"/>
        </w:rPr>
      </w:pPr>
    </w:p>
    <w:p w14:paraId="73B21100" w14:textId="77777777" w:rsidR="00B96737" w:rsidRDefault="00B96737" w:rsidP="00DD639D">
      <w:pPr>
        <w:pStyle w:val="Textoindependiente"/>
        <w:rPr>
          <w:rFonts w:ascii="Times New Roman"/>
          <w:sz w:val="20"/>
        </w:rPr>
      </w:pPr>
    </w:p>
    <w:p w14:paraId="114320C4" w14:textId="77777777" w:rsidR="00B96737" w:rsidRDefault="00B96737" w:rsidP="00DD639D">
      <w:pPr>
        <w:pStyle w:val="Textoindependiente"/>
        <w:rPr>
          <w:rFonts w:ascii="Times New Roman"/>
          <w:sz w:val="20"/>
        </w:rPr>
      </w:pPr>
    </w:p>
    <w:p w14:paraId="574CCB1B" w14:textId="77777777" w:rsidR="00B96737" w:rsidRDefault="00B96737" w:rsidP="00DD639D">
      <w:pPr>
        <w:pStyle w:val="Textoindependiente"/>
        <w:rPr>
          <w:rFonts w:ascii="Times New Roman"/>
          <w:sz w:val="20"/>
        </w:rPr>
      </w:pPr>
    </w:p>
    <w:p w14:paraId="3818A4B9" w14:textId="77777777" w:rsidR="00B96737" w:rsidRDefault="00B96737" w:rsidP="00DD639D">
      <w:pPr>
        <w:pStyle w:val="Textoindependiente"/>
        <w:rPr>
          <w:rFonts w:ascii="Times New Roman"/>
          <w:sz w:val="20"/>
        </w:rPr>
      </w:pPr>
    </w:p>
    <w:p w14:paraId="247425D9" w14:textId="77777777" w:rsidR="00B96737" w:rsidRDefault="00B96737" w:rsidP="00DD639D">
      <w:pPr>
        <w:pStyle w:val="Textoindependiente"/>
        <w:rPr>
          <w:rFonts w:ascii="Times New Roman"/>
          <w:sz w:val="20"/>
        </w:rPr>
      </w:pPr>
    </w:p>
    <w:p w14:paraId="16DCCB1A" w14:textId="77777777" w:rsidR="00B96737" w:rsidRDefault="00B96737" w:rsidP="00DD639D">
      <w:pPr>
        <w:pStyle w:val="Textoindependiente"/>
        <w:rPr>
          <w:rFonts w:ascii="Times New Roman"/>
          <w:sz w:val="20"/>
        </w:rPr>
      </w:pPr>
    </w:p>
    <w:p w14:paraId="2F68730C" w14:textId="77777777" w:rsidR="00B96737" w:rsidRDefault="00B96737" w:rsidP="00DD639D">
      <w:pPr>
        <w:pStyle w:val="Textoindependiente"/>
        <w:rPr>
          <w:rFonts w:ascii="Times New Roman"/>
          <w:sz w:val="20"/>
        </w:rPr>
      </w:pPr>
    </w:p>
    <w:p w14:paraId="55125B97" w14:textId="77777777" w:rsidR="00B96737" w:rsidRDefault="00B96737" w:rsidP="00DD639D">
      <w:pPr>
        <w:pStyle w:val="Textoindependiente"/>
        <w:rPr>
          <w:rFonts w:ascii="Times New Roman"/>
          <w:sz w:val="20"/>
        </w:rPr>
      </w:pPr>
    </w:p>
    <w:p w14:paraId="3C508D97" w14:textId="77777777" w:rsidR="00B96737" w:rsidRDefault="00B96737" w:rsidP="00DD639D">
      <w:pPr>
        <w:pStyle w:val="Textoindependiente"/>
        <w:rPr>
          <w:rFonts w:ascii="Times New Roman"/>
          <w:sz w:val="20"/>
        </w:rPr>
      </w:pPr>
    </w:p>
    <w:p w14:paraId="7954BC9C" w14:textId="77777777" w:rsidR="00B96737" w:rsidRDefault="00B96737" w:rsidP="00DD639D">
      <w:pPr>
        <w:pStyle w:val="Textoindependiente"/>
        <w:rPr>
          <w:rFonts w:ascii="Times New Roman"/>
          <w:sz w:val="20"/>
        </w:rPr>
      </w:pPr>
    </w:p>
    <w:p w14:paraId="42D495F2" w14:textId="77777777" w:rsidR="00B96737" w:rsidRDefault="00B96737" w:rsidP="00DD639D">
      <w:pPr>
        <w:pStyle w:val="Textoindependiente"/>
        <w:rPr>
          <w:rFonts w:ascii="Times New Roman"/>
          <w:sz w:val="20"/>
        </w:rPr>
      </w:pPr>
    </w:p>
    <w:p w14:paraId="708946B1" w14:textId="77777777" w:rsidR="00B96737" w:rsidRDefault="00B96737" w:rsidP="00DD639D">
      <w:pPr>
        <w:pStyle w:val="Textoindependiente"/>
        <w:rPr>
          <w:rFonts w:ascii="Times New Roman"/>
          <w:sz w:val="20"/>
        </w:rPr>
      </w:pPr>
    </w:p>
    <w:p w14:paraId="5D69F613" w14:textId="77777777" w:rsidR="00B96737" w:rsidRDefault="00B96737" w:rsidP="00DD639D">
      <w:pPr>
        <w:pStyle w:val="Textoindependiente"/>
        <w:rPr>
          <w:rFonts w:ascii="Times New Roman"/>
          <w:sz w:val="20"/>
        </w:rPr>
      </w:pPr>
    </w:p>
    <w:p w14:paraId="451227D2" w14:textId="77777777" w:rsidR="00B96737" w:rsidRDefault="00B96737" w:rsidP="00DD639D">
      <w:pPr>
        <w:pStyle w:val="Textoindependiente"/>
        <w:rPr>
          <w:rFonts w:ascii="Times New Roman"/>
          <w:sz w:val="20"/>
        </w:rPr>
      </w:pPr>
    </w:p>
    <w:p w14:paraId="648E72DC" w14:textId="77777777" w:rsidR="00B96737" w:rsidRDefault="00B96737" w:rsidP="00DD639D">
      <w:pPr>
        <w:pStyle w:val="Textoindependiente"/>
        <w:rPr>
          <w:rFonts w:ascii="Times New Roman"/>
          <w:sz w:val="20"/>
        </w:rPr>
      </w:pPr>
    </w:p>
    <w:p w14:paraId="47D95E61" w14:textId="77777777" w:rsidR="00B96737" w:rsidRDefault="00B96737" w:rsidP="00DD639D">
      <w:pPr>
        <w:pStyle w:val="Textoindependiente"/>
        <w:rPr>
          <w:rFonts w:ascii="Times New Roman"/>
          <w:sz w:val="20"/>
        </w:rPr>
      </w:pPr>
    </w:p>
    <w:p w14:paraId="79067DC3" w14:textId="77777777" w:rsidR="00B96737" w:rsidRDefault="00B96737" w:rsidP="00DD639D">
      <w:pPr>
        <w:pStyle w:val="Textoindependiente"/>
        <w:rPr>
          <w:rFonts w:ascii="Times New Roman"/>
          <w:sz w:val="20"/>
        </w:rPr>
      </w:pPr>
    </w:p>
    <w:p w14:paraId="09138978" w14:textId="77777777" w:rsidR="00B96737" w:rsidRDefault="00B96737" w:rsidP="00DD639D">
      <w:pPr>
        <w:pStyle w:val="Textoindependiente"/>
        <w:rPr>
          <w:rFonts w:ascii="Times New Roman"/>
          <w:sz w:val="20"/>
        </w:rPr>
      </w:pPr>
    </w:p>
    <w:p w14:paraId="4D8D7C29" w14:textId="77777777" w:rsidR="00B96737" w:rsidRDefault="00B96737" w:rsidP="00DD639D">
      <w:pPr>
        <w:pStyle w:val="Textoindependiente"/>
        <w:rPr>
          <w:rFonts w:ascii="Times New Roman"/>
          <w:sz w:val="20"/>
        </w:rPr>
      </w:pPr>
    </w:p>
    <w:p w14:paraId="47E11A3E" w14:textId="77777777" w:rsidR="00B96737" w:rsidRDefault="00B96737" w:rsidP="00DD639D">
      <w:pPr>
        <w:pStyle w:val="Textoindependiente"/>
        <w:rPr>
          <w:rFonts w:ascii="Times New Roman"/>
          <w:sz w:val="20"/>
        </w:rPr>
      </w:pPr>
    </w:p>
    <w:p w14:paraId="21B8A533" w14:textId="77777777" w:rsidR="00B96737" w:rsidRDefault="00B96737" w:rsidP="00DD639D">
      <w:pPr>
        <w:pStyle w:val="Textoindependiente"/>
        <w:rPr>
          <w:rFonts w:ascii="Times New Roman"/>
          <w:sz w:val="20"/>
        </w:rPr>
      </w:pPr>
    </w:p>
    <w:p w14:paraId="43A665DA" w14:textId="77777777" w:rsidR="00B96737" w:rsidRDefault="00B96737" w:rsidP="00DD639D">
      <w:pPr>
        <w:pStyle w:val="Textoindependiente"/>
        <w:rPr>
          <w:rFonts w:ascii="Times New Roman"/>
          <w:sz w:val="20"/>
        </w:rPr>
      </w:pPr>
    </w:p>
    <w:p w14:paraId="619E2B3E" w14:textId="77777777" w:rsidR="00B96737" w:rsidRDefault="00B96737" w:rsidP="00DD639D">
      <w:pPr>
        <w:pStyle w:val="Textoindependiente"/>
        <w:rPr>
          <w:rFonts w:ascii="Times New Roman"/>
          <w:sz w:val="20"/>
        </w:rPr>
      </w:pPr>
    </w:p>
    <w:p w14:paraId="0BEDDB91" w14:textId="77777777" w:rsidR="00B96737" w:rsidRDefault="00B96737" w:rsidP="00DD639D">
      <w:pPr>
        <w:pStyle w:val="Textoindependiente"/>
        <w:rPr>
          <w:rFonts w:ascii="Times New Roman"/>
          <w:sz w:val="20"/>
        </w:rPr>
      </w:pPr>
    </w:p>
    <w:p w14:paraId="3F0D0EAF" w14:textId="77777777" w:rsidR="00B96737" w:rsidRDefault="00B96737" w:rsidP="00DD639D">
      <w:pPr>
        <w:pStyle w:val="Textoindependiente"/>
        <w:rPr>
          <w:rFonts w:ascii="Times New Roman"/>
          <w:sz w:val="20"/>
        </w:rPr>
      </w:pPr>
    </w:p>
    <w:p w14:paraId="72F93493" w14:textId="77777777" w:rsidR="00B96737" w:rsidRDefault="00B96737" w:rsidP="00DD639D">
      <w:pPr>
        <w:pStyle w:val="Textoindependiente"/>
        <w:rPr>
          <w:rFonts w:ascii="Times New Roman"/>
          <w:sz w:val="20"/>
        </w:rPr>
      </w:pPr>
    </w:p>
    <w:p w14:paraId="5D62E5E9" w14:textId="77777777" w:rsidR="00B96737" w:rsidRDefault="00B96737" w:rsidP="00DD639D">
      <w:pPr>
        <w:pStyle w:val="Textoindependiente"/>
        <w:rPr>
          <w:rFonts w:ascii="Times New Roman"/>
          <w:sz w:val="20"/>
        </w:rPr>
      </w:pPr>
    </w:p>
    <w:p w14:paraId="361AF4E3" w14:textId="77777777" w:rsidR="00B96737" w:rsidRDefault="00B96737" w:rsidP="00DD639D">
      <w:pPr>
        <w:pStyle w:val="Textoindependiente"/>
        <w:rPr>
          <w:rFonts w:ascii="Times New Roman"/>
          <w:sz w:val="20"/>
        </w:rPr>
      </w:pPr>
    </w:p>
    <w:p w14:paraId="433168C1" w14:textId="77777777" w:rsidR="00B96737" w:rsidRDefault="00B96737" w:rsidP="00DD639D">
      <w:pPr>
        <w:pStyle w:val="Textoindependiente"/>
        <w:rPr>
          <w:rFonts w:ascii="Times New Roman"/>
          <w:sz w:val="20"/>
        </w:rPr>
      </w:pPr>
    </w:p>
    <w:p w14:paraId="598C881B" w14:textId="77777777" w:rsidR="00B96737" w:rsidRDefault="00B96737" w:rsidP="00DD639D">
      <w:pPr>
        <w:pStyle w:val="Textoindependiente"/>
        <w:rPr>
          <w:rFonts w:ascii="Times New Roman"/>
          <w:sz w:val="20"/>
        </w:rPr>
      </w:pPr>
    </w:p>
    <w:p w14:paraId="7F4E6565" w14:textId="77777777" w:rsidR="00B96737" w:rsidRDefault="00B96737" w:rsidP="00DD639D">
      <w:pPr>
        <w:pStyle w:val="Textoindependiente"/>
        <w:rPr>
          <w:rFonts w:ascii="Times New Roman"/>
          <w:sz w:val="20"/>
        </w:rPr>
      </w:pPr>
    </w:p>
    <w:p w14:paraId="7D94E1FA" w14:textId="77777777" w:rsidR="00B96737" w:rsidRDefault="00B96737" w:rsidP="00DD639D">
      <w:pPr>
        <w:pStyle w:val="Textoindependiente"/>
        <w:rPr>
          <w:rFonts w:ascii="Times New Roman"/>
          <w:sz w:val="20"/>
        </w:rPr>
      </w:pPr>
    </w:p>
    <w:p w14:paraId="53AE31A0" w14:textId="77777777" w:rsidR="00B96737" w:rsidRDefault="00B96737" w:rsidP="00DD639D">
      <w:pPr>
        <w:pStyle w:val="Textoindependiente"/>
        <w:rPr>
          <w:rFonts w:ascii="Times New Roman"/>
          <w:sz w:val="20"/>
        </w:rPr>
      </w:pPr>
    </w:p>
    <w:p w14:paraId="5CB2A010" w14:textId="77777777" w:rsidR="00B96737" w:rsidRDefault="00B96737" w:rsidP="00DD639D">
      <w:pPr>
        <w:pStyle w:val="Textoindependiente"/>
        <w:rPr>
          <w:rFonts w:ascii="Times New Roman"/>
          <w:sz w:val="20"/>
        </w:rPr>
      </w:pPr>
    </w:p>
    <w:p w14:paraId="4BB376F4" w14:textId="77777777" w:rsidR="00B96737" w:rsidRDefault="00B96737" w:rsidP="00DD639D">
      <w:pPr>
        <w:pStyle w:val="Textoindependiente"/>
        <w:rPr>
          <w:rFonts w:ascii="Times New Roman"/>
          <w:sz w:val="20"/>
        </w:rPr>
      </w:pPr>
    </w:p>
    <w:p w14:paraId="3EE7531F" w14:textId="77777777" w:rsidR="00B96737" w:rsidRDefault="00B96737" w:rsidP="00DD639D">
      <w:pPr>
        <w:pStyle w:val="Textoindependiente"/>
        <w:rPr>
          <w:rFonts w:ascii="Times New Roman"/>
          <w:sz w:val="20"/>
        </w:rPr>
      </w:pPr>
    </w:p>
    <w:p w14:paraId="4B6C95FE" w14:textId="77777777" w:rsidR="00B96737" w:rsidRDefault="00B96737" w:rsidP="00DD639D">
      <w:pPr>
        <w:pStyle w:val="Textoindependiente"/>
        <w:rPr>
          <w:rFonts w:ascii="Times New Roman"/>
          <w:sz w:val="20"/>
        </w:rPr>
      </w:pPr>
    </w:p>
    <w:p w14:paraId="1FC300ED" w14:textId="77777777" w:rsidR="00B96737" w:rsidRDefault="00B96737" w:rsidP="00DD639D">
      <w:pPr>
        <w:pStyle w:val="Textoindependiente"/>
        <w:rPr>
          <w:rFonts w:ascii="Times New Roman"/>
          <w:sz w:val="20"/>
        </w:rPr>
      </w:pPr>
    </w:p>
    <w:p w14:paraId="17073ACC" w14:textId="77777777" w:rsidR="00B96737" w:rsidRDefault="00B96737" w:rsidP="00DD639D">
      <w:pPr>
        <w:pStyle w:val="Textoindependiente"/>
        <w:spacing w:before="7"/>
        <w:rPr>
          <w:rFonts w:ascii="Times New Roman"/>
          <w:sz w:val="20"/>
        </w:rPr>
      </w:pPr>
    </w:p>
    <w:p w14:paraId="0B676E84" w14:textId="77777777" w:rsidR="00B96737" w:rsidRDefault="00B96737" w:rsidP="00DD639D">
      <w:pPr>
        <w:spacing w:before="146"/>
        <w:ind w:right="2274"/>
        <w:jc w:val="right"/>
        <w:rPr>
          <w:sz w:val="68"/>
        </w:rPr>
      </w:pPr>
      <w:r>
        <w:rPr>
          <w:color w:val="97A382"/>
          <w:w w:val="95"/>
          <w:sz w:val="68"/>
        </w:rPr>
        <w:t>BIBLIOGRAFÍA</w:t>
      </w:r>
    </w:p>
    <w:p w14:paraId="1A077F98" w14:textId="77777777" w:rsidR="00B96737" w:rsidRDefault="00B96737" w:rsidP="00DD639D">
      <w:pPr>
        <w:jc w:val="right"/>
        <w:rPr>
          <w:sz w:val="68"/>
        </w:rPr>
        <w:sectPr w:rsidR="00B96737">
          <w:pgSz w:w="24480" w:h="15840" w:orient="landscape"/>
          <w:pgMar w:top="0" w:right="0" w:bottom="0" w:left="0" w:header="720" w:footer="720" w:gutter="0"/>
          <w:cols w:space="720"/>
        </w:sectPr>
      </w:pPr>
    </w:p>
    <w:p w14:paraId="2CB6A231" w14:textId="77777777" w:rsidR="00B96737" w:rsidRDefault="00B96737" w:rsidP="00DD639D">
      <w:pPr>
        <w:pStyle w:val="Textoindependiente"/>
        <w:spacing w:before="4"/>
        <w:rPr>
          <w:rFonts w:ascii="Times New Roman"/>
          <w:sz w:val="17"/>
        </w:rPr>
      </w:pPr>
    </w:p>
    <w:p w14:paraId="7578FF93" w14:textId="77777777" w:rsidR="00B96737" w:rsidRDefault="00B96737" w:rsidP="00DD639D">
      <w:pPr>
        <w:rPr>
          <w:rFonts w:ascii="Times New Roman"/>
          <w:sz w:val="17"/>
        </w:rPr>
        <w:sectPr w:rsidR="00B96737">
          <w:pgSz w:w="24480" w:h="15840" w:orient="landscape"/>
          <w:pgMar w:top="1500" w:right="0" w:bottom="280" w:left="0" w:header="720" w:footer="720" w:gutter="0"/>
          <w:cols w:space="720"/>
        </w:sectPr>
      </w:pPr>
    </w:p>
    <w:p w14:paraId="3DF19912" w14:textId="77777777" w:rsidR="00B96737" w:rsidRDefault="00B96737" w:rsidP="00DD639D">
      <w:pPr>
        <w:spacing w:before="66" w:after="47"/>
        <w:ind w:right="1635"/>
        <w:jc w:val="right"/>
        <w:rPr>
          <w:rFonts w:ascii="Verdana" w:hAnsi="Verdana"/>
          <w:sz w:val="24"/>
        </w:rPr>
      </w:pPr>
      <w:r>
        <w:rPr>
          <w:rFonts w:ascii="Verdana" w:hAnsi="Verdana"/>
          <w:color w:val="64806B"/>
          <w:spacing w:val="60"/>
          <w:sz w:val="24"/>
        </w:rPr>
        <w:t>BIBLIO</w:t>
      </w:r>
      <w:r>
        <w:rPr>
          <w:rFonts w:ascii="Verdana" w:hAnsi="Verdana"/>
          <w:color w:val="64806B"/>
          <w:spacing w:val="-57"/>
          <w:sz w:val="24"/>
        </w:rPr>
        <w:t xml:space="preserve"> </w:t>
      </w:r>
      <w:r>
        <w:rPr>
          <w:rFonts w:ascii="Verdana" w:hAnsi="Verdana"/>
          <w:color w:val="64806B"/>
          <w:spacing w:val="60"/>
          <w:sz w:val="24"/>
        </w:rPr>
        <w:t>GRAFÍA</w:t>
      </w:r>
      <w:r>
        <w:rPr>
          <w:rFonts w:ascii="Verdana" w:hAnsi="Verdana"/>
          <w:color w:val="64806B"/>
          <w:spacing w:val="-13"/>
          <w:sz w:val="24"/>
        </w:rPr>
        <w:t xml:space="preserve"> </w:t>
      </w:r>
    </w:p>
    <w:p w14:paraId="788A2C51" w14:textId="77777777" w:rsidR="00B96737" w:rsidRDefault="001A3EA4" w:rsidP="00DD639D">
      <w:pPr>
        <w:pStyle w:val="Textoindependiente"/>
        <w:spacing w:line="20" w:lineRule="exact"/>
        <w:ind w:left="-8"/>
        <w:rPr>
          <w:rFonts w:ascii="Verdana"/>
          <w:sz w:val="2"/>
        </w:rPr>
      </w:pPr>
      <w:r>
        <w:rPr>
          <w:rFonts w:ascii="Verdana"/>
          <w:sz w:val="2"/>
        </w:rPr>
      </w:r>
      <w:r>
        <w:rPr>
          <w:rFonts w:ascii="Verdana"/>
          <w:sz w:val="2"/>
        </w:rPr>
        <w:pict w14:anchorId="79F5F2E7">
          <v:group id="_x0000_s3301" style="width:821.6pt;height:.75pt;mso-position-horizontal-relative:char;mso-position-vertical-relative:line" coordsize="16432,15">
            <v:line id="_x0000_s3302" style="position:absolute" from="0,8" to="16431,8" strokecolor="#89a389"/>
            <w10:anchorlock/>
          </v:group>
        </w:pict>
      </w:r>
    </w:p>
    <w:p w14:paraId="67D30507" w14:textId="77777777" w:rsidR="00B96737" w:rsidRDefault="00B96737" w:rsidP="00DD639D">
      <w:pPr>
        <w:pStyle w:val="Textoindependiente"/>
        <w:rPr>
          <w:rFonts w:ascii="Verdana"/>
          <w:sz w:val="20"/>
        </w:rPr>
      </w:pPr>
    </w:p>
    <w:p w14:paraId="2574C313" w14:textId="77777777" w:rsidR="00B96737" w:rsidRDefault="00B96737" w:rsidP="00DD639D">
      <w:pPr>
        <w:pStyle w:val="Textoindependiente"/>
        <w:rPr>
          <w:rFonts w:ascii="Verdana"/>
          <w:sz w:val="20"/>
        </w:rPr>
      </w:pPr>
    </w:p>
    <w:p w14:paraId="0B6C681A" w14:textId="77777777" w:rsidR="00B96737" w:rsidRDefault="00B96737" w:rsidP="00DD639D">
      <w:pPr>
        <w:pStyle w:val="Textoindependiente"/>
        <w:spacing w:before="2"/>
        <w:rPr>
          <w:rFonts w:ascii="Verdana"/>
          <w:sz w:val="29"/>
        </w:rPr>
      </w:pPr>
    </w:p>
    <w:p w14:paraId="58E269C3" w14:textId="77777777" w:rsidR="00B96737" w:rsidRDefault="00B96737" w:rsidP="00DD639D">
      <w:pPr>
        <w:spacing w:before="115"/>
        <w:ind w:left="10834"/>
        <w:rPr>
          <w:sz w:val="24"/>
        </w:rPr>
      </w:pPr>
      <w:r>
        <w:rPr>
          <w:color w:val="69676B"/>
          <w:sz w:val="24"/>
        </w:rPr>
        <w:t>Beatón, G. Á. (1989). La Educación Especial en Cuba. La Habana.</w:t>
      </w:r>
    </w:p>
    <w:p w14:paraId="01004026" w14:textId="77777777" w:rsidR="00B96737" w:rsidRDefault="00B96737" w:rsidP="00DD639D">
      <w:pPr>
        <w:spacing w:before="164"/>
        <w:ind w:left="10834"/>
        <w:rPr>
          <w:sz w:val="24"/>
        </w:rPr>
      </w:pPr>
      <w:r>
        <w:rPr>
          <w:color w:val="69676B"/>
          <w:spacing w:val="5"/>
          <w:sz w:val="24"/>
        </w:rPr>
        <w:t xml:space="preserve">Colectivodeautores. (2014). HISTORIA </w:t>
      </w:r>
      <w:r>
        <w:rPr>
          <w:color w:val="69676B"/>
          <w:spacing w:val="3"/>
          <w:sz w:val="24"/>
        </w:rPr>
        <w:t xml:space="preserve">DE </w:t>
      </w:r>
      <w:r>
        <w:rPr>
          <w:color w:val="69676B"/>
          <w:spacing w:val="4"/>
          <w:sz w:val="24"/>
        </w:rPr>
        <w:t xml:space="preserve">CUBA SEXTO </w:t>
      </w:r>
      <w:r>
        <w:rPr>
          <w:color w:val="69676B"/>
          <w:spacing w:val="5"/>
          <w:sz w:val="24"/>
        </w:rPr>
        <w:t xml:space="preserve">GRADO. </w:t>
      </w:r>
      <w:r>
        <w:rPr>
          <w:color w:val="69676B"/>
          <w:spacing w:val="3"/>
          <w:sz w:val="24"/>
        </w:rPr>
        <w:t xml:space="preserve">LA </w:t>
      </w:r>
      <w:r>
        <w:rPr>
          <w:color w:val="69676B"/>
          <w:spacing w:val="5"/>
          <w:sz w:val="24"/>
        </w:rPr>
        <w:t>HABANA:</w:t>
      </w:r>
      <w:r>
        <w:rPr>
          <w:color w:val="69676B"/>
          <w:spacing w:val="68"/>
          <w:sz w:val="24"/>
        </w:rPr>
        <w:t xml:space="preserve"> </w:t>
      </w:r>
      <w:r>
        <w:rPr>
          <w:color w:val="69676B"/>
          <w:spacing w:val="6"/>
          <w:sz w:val="24"/>
        </w:rPr>
        <w:t>PUEBLO.</w:t>
      </w:r>
    </w:p>
    <w:p w14:paraId="01A9B146" w14:textId="77777777" w:rsidR="00B96737" w:rsidRDefault="00B96737" w:rsidP="00DD639D">
      <w:pPr>
        <w:spacing w:before="209" w:line="192" w:lineRule="auto"/>
        <w:ind w:left="10834" w:right="1721"/>
        <w:rPr>
          <w:sz w:val="24"/>
        </w:rPr>
      </w:pPr>
      <w:r>
        <w:rPr>
          <w:color w:val="69676B"/>
          <w:sz w:val="24"/>
        </w:rPr>
        <w:t>Cruz, J. A. (2015). EL SISTEMA NACIONAL DE EDUCACIÓN EN CUBA:. Avances en supervisión educativa, 26.</w:t>
      </w:r>
    </w:p>
    <w:p w14:paraId="66027823" w14:textId="77777777" w:rsidR="00B96737" w:rsidRDefault="00B96737" w:rsidP="00DD639D">
      <w:pPr>
        <w:spacing w:before="174" w:line="248" w:lineRule="exact"/>
        <w:ind w:left="10834"/>
        <w:rPr>
          <w:sz w:val="24"/>
        </w:rPr>
      </w:pPr>
      <w:r>
        <w:rPr>
          <w:color w:val="69676B"/>
          <w:sz w:val="24"/>
        </w:rPr>
        <w:t>CUBALAGRANNACIÓN, M. (5 de ENERO de 2012). CUBA LA GRAN NACION. Obtenido de CUBA LA</w:t>
      </w:r>
    </w:p>
    <w:p w14:paraId="07C7B46A" w14:textId="77777777" w:rsidR="00B96737" w:rsidRDefault="00B96737" w:rsidP="00DD639D">
      <w:pPr>
        <w:spacing w:line="248" w:lineRule="exact"/>
        <w:ind w:left="10834"/>
        <w:rPr>
          <w:sz w:val="24"/>
        </w:rPr>
      </w:pPr>
      <w:r>
        <w:rPr>
          <w:color w:val="69676B"/>
          <w:w w:val="105"/>
          <w:sz w:val="24"/>
        </w:rPr>
        <w:t>GRAN NACION: https://cubalagrannacion.wordpress.com/2012/01/05/los-discapacitados-en-cuba/</w:t>
      </w:r>
    </w:p>
    <w:p w14:paraId="1360FBA3" w14:textId="77777777" w:rsidR="00B96737" w:rsidRDefault="00B96737" w:rsidP="00DD639D">
      <w:pPr>
        <w:spacing w:before="209" w:line="192" w:lineRule="auto"/>
        <w:ind w:left="10834" w:right="1721"/>
        <w:rPr>
          <w:sz w:val="24"/>
        </w:rPr>
      </w:pPr>
      <w:r>
        <w:rPr>
          <w:color w:val="69676B"/>
          <w:spacing w:val="5"/>
          <w:sz w:val="24"/>
        </w:rPr>
        <w:t xml:space="preserve">Fuentes, </w:t>
      </w:r>
      <w:r>
        <w:rPr>
          <w:color w:val="69676B"/>
          <w:spacing w:val="3"/>
          <w:sz w:val="24"/>
        </w:rPr>
        <w:t xml:space="preserve">M. L. </w:t>
      </w:r>
      <w:r>
        <w:rPr>
          <w:color w:val="69676B"/>
          <w:spacing w:val="5"/>
          <w:sz w:val="24"/>
        </w:rPr>
        <w:t xml:space="preserve">(2005). </w:t>
      </w:r>
      <w:r>
        <w:rPr>
          <w:color w:val="69676B"/>
          <w:spacing w:val="4"/>
          <w:sz w:val="24"/>
        </w:rPr>
        <w:t xml:space="preserve">Una nueva </w:t>
      </w:r>
      <w:r>
        <w:rPr>
          <w:color w:val="69676B"/>
          <w:spacing w:val="5"/>
          <w:sz w:val="24"/>
        </w:rPr>
        <w:t xml:space="preserve">mirada </w:t>
      </w:r>
      <w:r>
        <w:rPr>
          <w:color w:val="69676B"/>
          <w:sz w:val="24"/>
        </w:rPr>
        <w:t xml:space="preserve">a </w:t>
      </w:r>
      <w:r>
        <w:rPr>
          <w:color w:val="69676B"/>
          <w:spacing w:val="3"/>
          <w:sz w:val="24"/>
        </w:rPr>
        <w:t xml:space="preserve">la </w:t>
      </w:r>
      <w:r>
        <w:rPr>
          <w:color w:val="69676B"/>
          <w:spacing w:val="5"/>
          <w:sz w:val="24"/>
        </w:rPr>
        <w:t xml:space="preserve">educación </w:t>
      </w:r>
      <w:r>
        <w:rPr>
          <w:color w:val="69676B"/>
          <w:spacing w:val="3"/>
          <w:sz w:val="24"/>
        </w:rPr>
        <w:t xml:space="preserve">en </w:t>
      </w:r>
      <w:r>
        <w:rPr>
          <w:color w:val="69676B"/>
          <w:spacing w:val="4"/>
          <w:sz w:val="24"/>
        </w:rPr>
        <w:t xml:space="preserve">Cuba </w:t>
      </w:r>
      <w:r>
        <w:rPr>
          <w:color w:val="69676B"/>
          <w:sz w:val="24"/>
        </w:rPr>
        <w:t xml:space="preserve">a </w:t>
      </w:r>
      <w:r>
        <w:rPr>
          <w:color w:val="69676B"/>
          <w:spacing w:val="5"/>
          <w:sz w:val="24"/>
        </w:rPr>
        <w:t xml:space="preserve">partir </w:t>
      </w:r>
      <w:r>
        <w:rPr>
          <w:color w:val="69676B"/>
          <w:spacing w:val="4"/>
          <w:sz w:val="24"/>
        </w:rPr>
        <w:t xml:space="preserve">del </w:t>
      </w:r>
      <w:r>
        <w:rPr>
          <w:color w:val="69676B"/>
          <w:spacing w:val="5"/>
          <w:sz w:val="24"/>
        </w:rPr>
        <w:t xml:space="preserve">concepto </w:t>
      </w:r>
      <w:r>
        <w:rPr>
          <w:color w:val="69676B"/>
          <w:spacing w:val="3"/>
          <w:sz w:val="24"/>
        </w:rPr>
        <w:t xml:space="preserve">de </w:t>
      </w:r>
      <w:r>
        <w:rPr>
          <w:color w:val="69676B"/>
          <w:spacing w:val="6"/>
          <w:sz w:val="24"/>
        </w:rPr>
        <w:t>discapacoidad</w:t>
      </w:r>
      <w:r>
        <w:rPr>
          <w:color w:val="69676B"/>
          <w:spacing w:val="78"/>
          <w:sz w:val="24"/>
        </w:rPr>
        <w:t xml:space="preserve"> </w:t>
      </w:r>
      <w:r>
        <w:rPr>
          <w:color w:val="69676B"/>
          <w:spacing w:val="4"/>
          <w:sz w:val="24"/>
        </w:rPr>
        <w:t xml:space="preserve">según </w:t>
      </w:r>
      <w:r>
        <w:rPr>
          <w:color w:val="69676B"/>
          <w:spacing w:val="3"/>
          <w:sz w:val="24"/>
        </w:rPr>
        <w:t xml:space="preserve">la </w:t>
      </w:r>
      <w:r>
        <w:rPr>
          <w:color w:val="69676B"/>
          <w:spacing w:val="-5"/>
          <w:sz w:val="24"/>
        </w:rPr>
        <w:t xml:space="preserve">CIF. </w:t>
      </w:r>
      <w:r>
        <w:rPr>
          <w:color w:val="69676B"/>
          <w:spacing w:val="5"/>
          <w:sz w:val="24"/>
        </w:rPr>
        <w:t xml:space="preserve">Investigación Psicoeducativa, </w:t>
      </w:r>
      <w:r>
        <w:rPr>
          <w:color w:val="69676B"/>
          <w:spacing w:val="3"/>
          <w:sz w:val="24"/>
        </w:rPr>
        <w:t>3,</w:t>
      </w:r>
      <w:r>
        <w:rPr>
          <w:color w:val="69676B"/>
          <w:spacing w:val="61"/>
          <w:sz w:val="24"/>
        </w:rPr>
        <w:t xml:space="preserve"> </w:t>
      </w:r>
      <w:r>
        <w:rPr>
          <w:color w:val="69676B"/>
          <w:spacing w:val="6"/>
          <w:sz w:val="24"/>
        </w:rPr>
        <w:t>193.</w:t>
      </w:r>
    </w:p>
    <w:p w14:paraId="0AA24761" w14:textId="77777777" w:rsidR="00B96737" w:rsidRDefault="00B96737" w:rsidP="00DD639D">
      <w:pPr>
        <w:tabs>
          <w:tab w:val="left" w:pos="13995"/>
          <w:tab w:val="left" w:pos="16251"/>
          <w:tab w:val="left" w:pos="19637"/>
          <w:tab w:val="left" w:pos="21928"/>
        </w:tabs>
        <w:spacing w:before="218" w:line="192" w:lineRule="auto"/>
        <w:ind w:left="10834" w:right="1721"/>
        <w:rPr>
          <w:sz w:val="24"/>
        </w:rPr>
      </w:pPr>
      <w:r>
        <w:rPr>
          <w:color w:val="69676B"/>
          <w:spacing w:val="4"/>
          <w:sz w:val="24"/>
        </w:rPr>
        <w:t xml:space="preserve">García, </w:t>
      </w:r>
      <w:r>
        <w:rPr>
          <w:color w:val="69676B"/>
          <w:spacing w:val="3"/>
          <w:sz w:val="24"/>
        </w:rPr>
        <w:t xml:space="preserve">J. E. </w:t>
      </w:r>
      <w:r>
        <w:rPr>
          <w:color w:val="69676B"/>
          <w:spacing w:val="5"/>
          <w:sz w:val="24"/>
        </w:rPr>
        <w:t xml:space="preserve">(2011). ILUSTRADOS. Recuperado </w:t>
      </w:r>
      <w:r>
        <w:rPr>
          <w:color w:val="69676B"/>
          <w:spacing w:val="3"/>
          <w:sz w:val="24"/>
        </w:rPr>
        <w:t xml:space="preserve">el 23 de </w:t>
      </w:r>
      <w:r>
        <w:rPr>
          <w:color w:val="69676B"/>
          <w:spacing w:val="5"/>
          <w:sz w:val="24"/>
        </w:rPr>
        <w:t xml:space="preserve">OCTUBRE </w:t>
      </w:r>
      <w:r>
        <w:rPr>
          <w:color w:val="69676B"/>
          <w:spacing w:val="3"/>
          <w:sz w:val="24"/>
        </w:rPr>
        <w:t xml:space="preserve">de </w:t>
      </w:r>
      <w:r>
        <w:rPr>
          <w:color w:val="69676B"/>
          <w:spacing w:val="4"/>
          <w:sz w:val="24"/>
        </w:rPr>
        <w:t xml:space="preserve">2018, </w:t>
      </w:r>
      <w:r>
        <w:rPr>
          <w:color w:val="69676B"/>
          <w:spacing w:val="3"/>
          <w:sz w:val="24"/>
        </w:rPr>
        <w:t>de LA</w:t>
      </w:r>
      <w:r>
        <w:rPr>
          <w:color w:val="69676B"/>
          <w:spacing w:val="53"/>
          <w:sz w:val="24"/>
        </w:rPr>
        <w:t xml:space="preserve"> </w:t>
      </w:r>
      <w:r>
        <w:rPr>
          <w:color w:val="69676B"/>
          <w:spacing w:val="6"/>
          <w:sz w:val="24"/>
        </w:rPr>
        <w:t xml:space="preserve">EDUCACIÓN </w:t>
      </w:r>
      <w:r>
        <w:rPr>
          <w:color w:val="69676B"/>
          <w:spacing w:val="5"/>
          <w:sz w:val="24"/>
        </w:rPr>
        <w:t>ESPECIAL.</w:t>
      </w:r>
      <w:r>
        <w:rPr>
          <w:color w:val="69676B"/>
          <w:spacing w:val="5"/>
          <w:sz w:val="24"/>
        </w:rPr>
        <w:tab/>
      </w:r>
      <w:r>
        <w:rPr>
          <w:color w:val="69676B"/>
          <w:spacing w:val="3"/>
          <w:sz w:val="24"/>
        </w:rPr>
        <w:t>SU</w:t>
      </w:r>
      <w:r>
        <w:rPr>
          <w:color w:val="69676B"/>
          <w:spacing w:val="3"/>
          <w:sz w:val="24"/>
        </w:rPr>
        <w:tab/>
      </w:r>
      <w:r>
        <w:rPr>
          <w:color w:val="69676B"/>
          <w:spacing w:val="5"/>
          <w:sz w:val="24"/>
        </w:rPr>
        <w:t>DIMENSIÓN</w:t>
      </w:r>
      <w:r>
        <w:rPr>
          <w:color w:val="69676B"/>
          <w:spacing w:val="5"/>
          <w:sz w:val="24"/>
        </w:rPr>
        <w:tab/>
      </w:r>
      <w:r>
        <w:rPr>
          <w:color w:val="69676B"/>
          <w:spacing w:val="3"/>
          <w:sz w:val="24"/>
        </w:rPr>
        <w:t>EN</w:t>
      </w:r>
      <w:r>
        <w:rPr>
          <w:color w:val="69676B"/>
          <w:spacing w:val="3"/>
          <w:sz w:val="24"/>
        </w:rPr>
        <w:tab/>
      </w:r>
      <w:r>
        <w:rPr>
          <w:color w:val="69676B"/>
          <w:spacing w:val="6"/>
          <w:w w:val="95"/>
          <w:sz w:val="24"/>
        </w:rPr>
        <w:t>CUBA.:</w:t>
      </w:r>
    </w:p>
    <w:p w14:paraId="0E98F955" w14:textId="77777777" w:rsidR="00B96737" w:rsidRDefault="001A3EA4" w:rsidP="00DD639D">
      <w:pPr>
        <w:spacing w:line="230" w:lineRule="exact"/>
        <w:ind w:left="10834"/>
        <w:rPr>
          <w:sz w:val="24"/>
        </w:rPr>
      </w:pPr>
      <w:hyperlink r:id="rId848">
        <w:r w:rsidR="00B96737">
          <w:rPr>
            <w:color w:val="69676B"/>
            <w:w w:val="105"/>
            <w:sz w:val="24"/>
          </w:rPr>
          <w:t>http://www.ilustrados.com/tema/7959/educacion-especial-dimension-cuba.html</w:t>
        </w:r>
      </w:hyperlink>
    </w:p>
    <w:p w14:paraId="1DA1E1FC" w14:textId="77777777" w:rsidR="00B96737" w:rsidRDefault="00B96737" w:rsidP="00DD639D">
      <w:pPr>
        <w:spacing w:before="209" w:line="192" w:lineRule="auto"/>
        <w:ind w:left="10834" w:right="1721"/>
        <w:jc w:val="both"/>
        <w:rPr>
          <w:sz w:val="24"/>
        </w:rPr>
      </w:pPr>
      <w:r>
        <w:rPr>
          <w:color w:val="69676B"/>
          <w:sz w:val="24"/>
        </w:rPr>
        <w:t>Gestión.ORG. (2018). Qué es la formación ocupacional y por qué es importante que los trabajadores se formen continuamente. Qué es la formación ocupacional y por qué es importante que los trabajadores se formen continuamente.</w:t>
      </w:r>
    </w:p>
    <w:p w14:paraId="66674B8C" w14:textId="77777777" w:rsidR="00B96737" w:rsidRDefault="00B96737" w:rsidP="00DD639D">
      <w:pPr>
        <w:tabs>
          <w:tab w:val="left" w:pos="22464"/>
        </w:tabs>
        <w:spacing w:before="218" w:line="192" w:lineRule="auto"/>
        <w:ind w:left="10834" w:right="1721"/>
        <w:rPr>
          <w:sz w:val="24"/>
        </w:rPr>
      </w:pPr>
      <w:r>
        <w:rPr>
          <w:color w:val="69676B"/>
          <w:spacing w:val="4"/>
          <w:sz w:val="24"/>
        </w:rPr>
        <w:t xml:space="preserve">Karell, </w:t>
      </w:r>
      <w:r>
        <w:rPr>
          <w:color w:val="69676B"/>
          <w:spacing w:val="3"/>
          <w:sz w:val="24"/>
        </w:rPr>
        <w:t xml:space="preserve">I. L. </w:t>
      </w:r>
      <w:r>
        <w:rPr>
          <w:color w:val="69676B"/>
          <w:spacing w:val="4"/>
          <w:sz w:val="24"/>
        </w:rPr>
        <w:t xml:space="preserve">(04 </w:t>
      </w:r>
      <w:r>
        <w:rPr>
          <w:color w:val="69676B"/>
          <w:spacing w:val="3"/>
          <w:sz w:val="24"/>
        </w:rPr>
        <w:t xml:space="preserve">de </w:t>
      </w:r>
      <w:r>
        <w:rPr>
          <w:color w:val="69676B"/>
          <w:spacing w:val="4"/>
          <w:sz w:val="24"/>
        </w:rPr>
        <w:t xml:space="preserve">ENERO </w:t>
      </w:r>
      <w:r>
        <w:rPr>
          <w:color w:val="69676B"/>
          <w:spacing w:val="3"/>
          <w:sz w:val="24"/>
        </w:rPr>
        <w:t xml:space="preserve">de </w:t>
      </w:r>
      <w:r>
        <w:rPr>
          <w:color w:val="69676B"/>
          <w:spacing w:val="5"/>
          <w:sz w:val="24"/>
        </w:rPr>
        <w:t xml:space="preserve">2017). Educación Especial </w:t>
      </w:r>
      <w:r>
        <w:rPr>
          <w:color w:val="69676B"/>
          <w:spacing w:val="3"/>
          <w:sz w:val="24"/>
        </w:rPr>
        <w:t xml:space="preserve">en </w:t>
      </w:r>
      <w:r>
        <w:rPr>
          <w:color w:val="69676B"/>
          <w:spacing w:val="5"/>
          <w:sz w:val="24"/>
        </w:rPr>
        <w:t xml:space="preserve">Camagüey: </w:t>
      </w:r>
      <w:r>
        <w:rPr>
          <w:color w:val="69676B"/>
          <w:spacing w:val="3"/>
          <w:sz w:val="24"/>
        </w:rPr>
        <w:t xml:space="preserve">55 </w:t>
      </w:r>
      <w:r>
        <w:rPr>
          <w:color w:val="69676B"/>
          <w:spacing w:val="4"/>
          <w:sz w:val="24"/>
        </w:rPr>
        <w:t xml:space="preserve">años </w:t>
      </w:r>
      <w:r>
        <w:rPr>
          <w:color w:val="69676B"/>
          <w:spacing w:val="3"/>
          <w:sz w:val="24"/>
        </w:rPr>
        <w:t xml:space="preserve">de </w:t>
      </w:r>
      <w:r>
        <w:rPr>
          <w:color w:val="69676B"/>
          <w:spacing w:val="5"/>
          <w:sz w:val="24"/>
        </w:rPr>
        <w:t xml:space="preserve">sensibilidad </w:t>
      </w:r>
      <w:r>
        <w:rPr>
          <w:color w:val="69676B"/>
          <w:sz w:val="24"/>
        </w:rPr>
        <w:t xml:space="preserve">y amor. </w:t>
      </w:r>
      <w:r>
        <w:rPr>
          <w:color w:val="69676B"/>
          <w:spacing w:val="5"/>
          <w:sz w:val="24"/>
        </w:rPr>
        <w:t>Obtenido</w:t>
      </w:r>
      <w:r>
        <w:rPr>
          <w:color w:val="69676B"/>
          <w:spacing w:val="5"/>
          <w:sz w:val="24"/>
        </w:rPr>
        <w:tab/>
      </w:r>
      <w:r>
        <w:rPr>
          <w:color w:val="69676B"/>
          <w:spacing w:val="6"/>
          <w:sz w:val="24"/>
        </w:rPr>
        <w:t>de</w:t>
      </w:r>
    </w:p>
    <w:p w14:paraId="23CA333F" w14:textId="77777777" w:rsidR="00B96737" w:rsidRDefault="00B96737" w:rsidP="00DD639D">
      <w:pPr>
        <w:spacing w:line="192" w:lineRule="auto"/>
        <w:ind w:left="10834" w:right="1718"/>
        <w:rPr>
          <w:sz w:val="24"/>
        </w:rPr>
      </w:pPr>
      <w:r>
        <w:rPr>
          <w:color w:val="69676B"/>
          <w:sz w:val="24"/>
        </w:rPr>
        <w:t>http://www.cadenagramonte.cu/articulos/ver/66601:educacion-especial-en-camaguey-55-anos-de-sensi bilidad-y-amor-audio</w:t>
      </w:r>
    </w:p>
    <w:p w14:paraId="1F1CB541" w14:textId="77777777" w:rsidR="00B96737" w:rsidRDefault="00B96737" w:rsidP="00DD639D">
      <w:pPr>
        <w:spacing w:before="172" w:line="248" w:lineRule="exact"/>
        <w:ind w:left="10834"/>
        <w:rPr>
          <w:sz w:val="24"/>
        </w:rPr>
      </w:pPr>
      <w:r>
        <w:rPr>
          <w:color w:val="69676B"/>
          <w:spacing w:val="5"/>
          <w:sz w:val="24"/>
        </w:rPr>
        <w:t xml:space="preserve">LaHabana. (1961). </w:t>
      </w:r>
      <w:r>
        <w:rPr>
          <w:color w:val="69676B"/>
          <w:spacing w:val="4"/>
          <w:sz w:val="24"/>
        </w:rPr>
        <w:t xml:space="preserve">TOMO </w:t>
      </w:r>
      <w:r>
        <w:rPr>
          <w:color w:val="69676B"/>
          <w:spacing w:val="5"/>
          <w:sz w:val="24"/>
        </w:rPr>
        <w:t xml:space="preserve">QUINCENAL. </w:t>
      </w:r>
      <w:r>
        <w:rPr>
          <w:color w:val="69676B"/>
          <w:sz w:val="24"/>
        </w:rPr>
        <w:t xml:space="preserve">GACETA </w:t>
      </w:r>
      <w:r>
        <w:rPr>
          <w:color w:val="69676B"/>
          <w:spacing w:val="5"/>
          <w:sz w:val="24"/>
        </w:rPr>
        <w:t xml:space="preserve">OFICIAL </w:t>
      </w:r>
      <w:r>
        <w:rPr>
          <w:color w:val="69676B"/>
          <w:spacing w:val="3"/>
          <w:sz w:val="24"/>
        </w:rPr>
        <w:t xml:space="preserve">DE LA </w:t>
      </w:r>
      <w:r>
        <w:rPr>
          <w:color w:val="69676B"/>
          <w:spacing w:val="5"/>
          <w:sz w:val="24"/>
        </w:rPr>
        <w:t xml:space="preserve">REPUBLICA </w:t>
      </w:r>
      <w:r>
        <w:rPr>
          <w:color w:val="69676B"/>
          <w:spacing w:val="3"/>
          <w:sz w:val="24"/>
        </w:rPr>
        <w:t xml:space="preserve">DE </w:t>
      </w:r>
      <w:r>
        <w:rPr>
          <w:color w:val="69676B"/>
          <w:spacing w:val="4"/>
          <w:sz w:val="24"/>
        </w:rPr>
        <w:t>CUBA,</w:t>
      </w:r>
      <w:r>
        <w:rPr>
          <w:color w:val="69676B"/>
          <w:spacing w:val="68"/>
          <w:sz w:val="24"/>
        </w:rPr>
        <w:t xml:space="preserve"> </w:t>
      </w:r>
      <w:r>
        <w:rPr>
          <w:color w:val="69676B"/>
          <w:spacing w:val="6"/>
          <w:sz w:val="24"/>
        </w:rPr>
        <w:t>10657-10658.</w:t>
      </w:r>
    </w:p>
    <w:p w14:paraId="2B624F63" w14:textId="77777777" w:rsidR="00B96737" w:rsidRDefault="00B96737" w:rsidP="00DD639D">
      <w:pPr>
        <w:spacing w:line="248" w:lineRule="exact"/>
        <w:ind w:left="10834"/>
        <w:rPr>
          <w:sz w:val="24"/>
        </w:rPr>
      </w:pPr>
      <w:r>
        <w:rPr>
          <w:color w:val="69676B"/>
          <w:sz w:val="24"/>
        </w:rPr>
        <w:t>Mardomingo, G. (1980). Educación Especial. MADRID: CINCEL.</w:t>
      </w:r>
    </w:p>
    <w:p w14:paraId="758C5B75" w14:textId="77777777" w:rsidR="00B96737" w:rsidRDefault="00B96737" w:rsidP="00DD639D">
      <w:pPr>
        <w:spacing w:before="164"/>
        <w:ind w:left="10834"/>
        <w:rPr>
          <w:sz w:val="24"/>
        </w:rPr>
      </w:pPr>
      <w:r>
        <w:rPr>
          <w:color w:val="69676B"/>
          <w:sz w:val="24"/>
        </w:rPr>
        <w:t>Mardomingo, G. (1988). Educacion Especial. Madrid.</w:t>
      </w:r>
    </w:p>
    <w:p w14:paraId="249D972F" w14:textId="77777777" w:rsidR="00B96737" w:rsidRDefault="00B96737" w:rsidP="00DD639D">
      <w:pPr>
        <w:spacing w:line="440" w:lineRule="atLeast"/>
        <w:ind w:left="10834" w:right="4035"/>
        <w:rPr>
          <w:sz w:val="24"/>
        </w:rPr>
      </w:pPr>
      <w:r>
        <w:rPr>
          <w:color w:val="69676B"/>
          <w:sz w:val="24"/>
        </w:rPr>
        <w:t>Mitjans, A. (1918). Historia de la literatura cubana. Madrid: Editorial America. ONEI. (2010). ANUARIO ESTADISTICO CUBA . (SEPARATA, Ed.) CUBA: ISSUE.</w:t>
      </w:r>
    </w:p>
    <w:p w14:paraId="4CBDAD55" w14:textId="77777777" w:rsidR="00B96737" w:rsidRDefault="00B96737" w:rsidP="00DD639D">
      <w:pPr>
        <w:tabs>
          <w:tab w:val="left" w:pos="12751"/>
          <w:tab w:val="left" w:pos="13752"/>
          <w:tab w:val="left" w:pos="15304"/>
          <w:tab w:val="left" w:pos="16362"/>
          <w:tab w:val="left" w:pos="17947"/>
          <w:tab w:val="left" w:pos="19820"/>
          <w:tab w:val="left" w:pos="20887"/>
          <w:tab w:val="left" w:pos="21946"/>
        </w:tabs>
        <w:spacing w:line="192" w:lineRule="auto"/>
        <w:ind w:left="10834" w:right="1721"/>
        <w:rPr>
          <w:sz w:val="24"/>
        </w:rPr>
      </w:pPr>
      <w:r>
        <w:rPr>
          <w:color w:val="69676B"/>
          <w:spacing w:val="5"/>
          <w:sz w:val="24"/>
        </w:rPr>
        <w:t>Pellegrini,</w:t>
      </w:r>
      <w:r>
        <w:rPr>
          <w:color w:val="69676B"/>
          <w:spacing w:val="5"/>
          <w:sz w:val="24"/>
        </w:rPr>
        <w:tab/>
      </w:r>
      <w:r>
        <w:rPr>
          <w:color w:val="69676B"/>
          <w:spacing w:val="3"/>
          <w:sz w:val="24"/>
        </w:rPr>
        <w:t>R.</w:t>
      </w:r>
      <w:r>
        <w:rPr>
          <w:color w:val="69676B"/>
          <w:spacing w:val="3"/>
          <w:sz w:val="24"/>
        </w:rPr>
        <w:tab/>
      </w:r>
      <w:r>
        <w:rPr>
          <w:color w:val="69676B"/>
          <w:spacing w:val="5"/>
          <w:sz w:val="24"/>
        </w:rPr>
        <w:t>(2012).</w:t>
      </w:r>
      <w:r>
        <w:rPr>
          <w:color w:val="69676B"/>
          <w:spacing w:val="5"/>
          <w:sz w:val="24"/>
        </w:rPr>
        <w:tab/>
      </w:r>
      <w:r>
        <w:rPr>
          <w:color w:val="69676B"/>
          <w:spacing w:val="3"/>
          <w:sz w:val="24"/>
        </w:rPr>
        <w:t>EL</w:t>
      </w:r>
      <w:r>
        <w:rPr>
          <w:color w:val="69676B"/>
          <w:spacing w:val="3"/>
          <w:sz w:val="24"/>
        </w:rPr>
        <w:tab/>
      </w:r>
      <w:r>
        <w:rPr>
          <w:color w:val="69676B"/>
          <w:spacing w:val="5"/>
          <w:sz w:val="24"/>
        </w:rPr>
        <w:t>CISNE.</w:t>
      </w:r>
      <w:r>
        <w:rPr>
          <w:color w:val="69676B"/>
          <w:spacing w:val="5"/>
          <w:sz w:val="24"/>
        </w:rPr>
        <w:tab/>
        <w:t>Obtenido</w:t>
      </w:r>
      <w:r>
        <w:rPr>
          <w:color w:val="69676B"/>
          <w:spacing w:val="5"/>
          <w:sz w:val="24"/>
        </w:rPr>
        <w:tab/>
      </w:r>
      <w:r>
        <w:rPr>
          <w:color w:val="69676B"/>
          <w:spacing w:val="3"/>
          <w:sz w:val="24"/>
        </w:rPr>
        <w:t>de</w:t>
      </w:r>
      <w:r>
        <w:rPr>
          <w:color w:val="69676B"/>
          <w:spacing w:val="3"/>
          <w:sz w:val="24"/>
        </w:rPr>
        <w:tab/>
        <w:t>EL</w:t>
      </w:r>
      <w:r>
        <w:rPr>
          <w:color w:val="69676B"/>
          <w:spacing w:val="3"/>
          <w:sz w:val="24"/>
        </w:rPr>
        <w:tab/>
      </w:r>
      <w:r>
        <w:rPr>
          <w:color w:val="69676B"/>
          <w:spacing w:val="6"/>
          <w:w w:val="95"/>
          <w:sz w:val="24"/>
        </w:rPr>
        <w:t xml:space="preserve">CISNE: </w:t>
      </w:r>
      <w:r>
        <w:rPr>
          <w:color w:val="69676B"/>
          <w:spacing w:val="5"/>
          <w:sz w:val="24"/>
        </w:rPr>
        <w:t>https://elcisne.org/la-atencion-de-la-discapacidad-en-cuba/</w:t>
      </w:r>
    </w:p>
    <w:p w14:paraId="23AF65C1" w14:textId="77777777" w:rsidR="00B96737" w:rsidRDefault="00B96737" w:rsidP="00DD639D">
      <w:pPr>
        <w:tabs>
          <w:tab w:val="left" w:pos="11735"/>
          <w:tab w:val="left" w:pos="12343"/>
          <w:tab w:val="left" w:pos="13502"/>
          <w:tab w:val="left" w:pos="14778"/>
          <w:tab w:val="left" w:pos="15453"/>
          <w:tab w:val="left" w:pos="16030"/>
          <w:tab w:val="left" w:pos="17570"/>
          <w:tab w:val="left" w:pos="18232"/>
          <w:tab w:val="left" w:pos="19285"/>
          <w:tab w:val="left" w:pos="20765"/>
          <w:tab w:val="left" w:pos="21440"/>
          <w:tab w:val="left" w:pos="22237"/>
        </w:tabs>
        <w:spacing w:before="207" w:line="192" w:lineRule="auto"/>
        <w:ind w:left="10834" w:right="1723"/>
        <w:rPr>
          <w:sz w:val="24"/>
        </w:rPr>
      </w:pPr>
      <w:r>
        <w:rPr>
          <w:color w:val="69676B"/>
          <w:spacing w:val="4"/>
          <w:sz w:val="24"/>
        </w:rPr>
        <w:t>Red,</w:t>
      </w:r>
      <w:r>
        <w:rPr>
          <w:color w:val="69676B"/>
          <w:spacing w:val="4"/>
          <w:sz w:val="24"/>
        </w:rPr>
        <w:tab/>
      </w:r>
      <w:r>
        <w:rPr>
          <w:color w:val="69676B"/>
          <w:spacing w:val="3"/>
          <w:sz w:val="24"/>
        </w:rPr>
        <w:t>E.</w:t>
      </w:r>
      <w:r>
        <w:rPr>
          <w:color w:val="69676B"/>
          <w:spacing w:val="3"/>
          <w:sz w:val="24"/>
        </w:rPr>
        <w:tab/>
      </w:r>
      <w:r>
        <w:rPr>
          <w:color w:val="69676B"/>
          <w:spacing w:val="5"/>
          <w:sz w:val="24"/>
        </w:rPr>
        <w:t>(2002).</w:t>
      </w:r>
      <w:r>
        <w:rPr>
          <w:color w:val="69676B"/>
          <w:spacing w:val="5"/>
          <w:sz w:val="24"/>
        </w:rPr>
        <w:tab/>
        <w:t>Historia</w:t>
      </w:r>
      <w:r>
        <w:rPr>
          <w:color w:val="69676B"/>
          <w:spacing w:val="5"/>
          <w:sz w:val="24"/>
        </w:rPr>
        <w:tab/>
      </w:r>
      <w:r>
        <w:rPr>
          <w:color w:val="69676B"/>
          <w:spacing w:val="3"/>
          <w:sz w:val="24"/>
        </w:rPr>
        <w:t>de</w:t>
      </w:r>
      <w:r>
        <w:rPr>
          <w:color w:val="69676B"/>
          <w:spacing w:val="3"/>
          <w:sz w:val="24"/>
        </w:rPr>
        <w:tab/>
        <w:t>la</w:t>
      </w:r>
      <w:r>
        <w:rPr>
          <w:color w:val="69676B"/>
          <w:spacing w:val="3"/>
          <w:sz w:val="24"/>
        </w:rPr>
        <w:tab/>
      </w:r>
      <w:r>
        <w:rPr>
          <w:color w:val="69676B"/>
          <w:spacing w:val="5"/>
          <w:sz w:val="24"/>
        </w:rPr>
        <w:t>educación</w:t>
      </w:r>
      <w:r>
        <w:rPr>
          <w:color w:val="69676B"/>
          <w:spacing w:val="5"/>
          <w:sz w:val="24"/>
        </w:rPr>
        <w:tab/>
      </w:r>
      <w:r>
        <w:rPr>
          <w:color w:val="69676B"/>
          <w:spacing w:val="3"/>
          <w:sz w:val="24"/>
        </w:rPr>
        <w:t>en</w:t>
      </w:r>
      <w:r>
        <w:rPr>
          <w:color w:val="69676B"/>
          <w:spacing w:val="3"/>
          <w:sz w:val="24"/>
        </w:rPr>
        <w:tab/>
      </w:r>
      <w:r>
        <w:rPr>
          <w:color w:val="69676B"/>
          <w:spacing w:val="4"/>
          <w:sz w:val="24"/>
        </w:rPr>
        <w:t>Cuba.</w:t>
      </w:r>
      <w:r>
        <w:rPr>
          <w:color w:val="69676B"/>
          <w:spacing w:val="4"/>
          <w:sz w:val="24"/>
        </w:rPr>
        <w:tab/>
      </w:r>
      <w:r>
        <w:rPr>
          <w:color w:val="69676B"/>
          <w:spacing w:val="5"/>
          <w:sz w:val="24"/>
        </w:rPr>
        <w:t>Obtenido</w:t>
      </w:r>
      <w:r>
        <w:rPr>
          <w:color w:val="69676B"/>
          <w:spacing w:val="5"/>
          <w:sz w:val="24"/>
        </w:rPr>
        <w:tab/>
      </w:r>
      <w:r>
        <w:rPr>
          <w:color w:val="69676B"/>
          <w:spacing w:val="3"/>
          <w:sz w:val="24"/>
        </w:rPr>
        <w:t>de</w:t>
      </w:r>
      <w:r>
        <w:rPr>
          <w:color w:val="69676B"/>
          <w:spacing w:val="3"/>
          <w:sz w:val="24"/>
        </w:rPr>
        <w:tab/>
      </w:r>
      <w:r>
        <w:rPr>
          <w:color w:val="69676B"/>
          <w:spacing w:val="4"/>
          <w:sz w:val="24"/>
        </w:rPr>
        <w:t>Ecu</w:t>
      </w:r>
      <w:r>
        <w:rPr>
          <w:color w:val="69676B"/>
          <w:spacing w:val="4"/>
          <w:sz w:val="24"/>
        </w:rPr>
        <w:tab/>
      </w:r>
      <w:r>
        <w:rPr>
          <w:color w:val="69676B"/>
          <w:spacing w:val="6"/>
          <w:w w:val="95"/>
          <w:sz w:val="24"/>
        </w:rPr>
        <w:t xml:space="preserve">Red: </w:t>
      </w:r>
      <w:hyperlink r:id="rId849">
        <w:r>
          <w:rPr>
            <w:color w:val="69676B"/>
            <w:spacing w:val="5"/>
            <w:sz w:val="24"/>
          </w:rPr>
          <w:t>https://www</w:t>
        </w:r>
      </w:hyperlink>
      <w:r>
        <w:rPr>
          <w:color w:val="69676B"/>
          <w:spacing w:val="5"/>
          <w:sz w:val="24"/>
        </w:rPr>
        <w:t>.ecur</w:t>
      </w:r>
      <w:hyperlink r:id="rId850">
        <w:r>
          <w:rPr>
            <w:color w:val="69676B"/>
            <w:spacing w:val="5"/>
            <w:sz w:val="24"/>
          </w:rPr>
          <w:t>ed.cu/Educaci%C3%B3n_en_Cuba</w:t>
        </w:r>
      </w:hyperlink>
    </w:p>
    <w:p w14:paraId="1ADF68B8" w14:textId="77777777" w:rsidR="00B96737" w:rsidRDefault="00B96737" w:rsidP="00DD639D">
      <w:pPr>
        <w:spacing w:before="173"/>
        <w:ind w:left="10834"/>
        <w:rPr>
          <w:sz w:val="24"/>
        </w:rPr>
      </w:pPr>
      <w:r>
        <w:rPr>
          <w:color w:val="69676B"/>
          <w:sz w:val="24"/>
        </w:rPr>
        <w:t>RIOS, O. F. (6 de Febrero de 2018). FIDEL Y LA PASIÓN POR LA EDUCACIÓN. Se dice cuabano No. 12.</w:t>
      </w:r>
    </w:p>
    <w:p w14:paraId="07C118E3" w14:textId="77777777" w:rsidR="00B96737" w:rsidRDefault="00B96737" w:rsidP="00DD639D">
      <w:pPr>
        <w:spacing w:before="209" w:line="192" w:lineRule="auto"/>
        <w:ind w:left="10834" w:right="1720"/>
        <w:jc w:val="both"/>
        <w:rPr>
          <w:sz w:val="24"/>
        </w:rPr>
      </w:pPr>
      <w:r>
        <w:rPr>
          <w:color w:val="69676B"/>
          <w:spacing w:val="5"/>
          <w:w w:val="105"/>
          <w:sz w:val="24"/>
        </w:rPr>
        <w:t>Sanchez,</w:t>
      </w:r>
      <w:r>
        <w:rPr>
          <w:color w:val="69676B"/>
          <w:spacing w:val="-35"/>
          <w:w w:val="105"/>
          <w:sz w:val="24"/>
        </w:rPr>
        <w:t xml:space="preserve"> </w:t>
      </w:r>
      <w:r>
        <w:rPr>
          <w:color w:val="69676B"/>
          <w:spacing w:val="3"/>
          <w:w w:val="105"/>
          <w:sz w:val="24"/>
        </w:rPr>
        <w:t>E.</w:t>
      </w:r>
      <w:r>
        <w:rPr>
          <w:color w:val="69676B"/>
          <w:spacing w:val="-34"/>
          <w:w w:val="105"/>
          <w:sz w:val="24"/>
        </w:rPr>
        <w:t xml:space="preserve"> </w:t>
      </w:r>
      <w:r>
        <w:rPr>
          <w:color w:val="69676B"/>
          <w:spacing w:val="3"/>
          <w:w w:val="105"/>
          <w:sz w:val="24"/>
        </w:rPr>
        <w:t>N.</w:t>
      </w:r>
      <w:r>
        <w:rPr>
          <w:color w:val="69676B"/>
          <w:spacing w:val="-34"/>
          <w:w w:val="105"/>
          <w:sz w:val="24"/>
        </w:rPr>
        <w:t xml:space="preserve"> </w:t>
      </w:r>
      <w:r>
        <w:rPr>
          <w:color w:val="69676B"/>
          <w:spacing w:val="4"/>
          <w:w w:val="105"/>
          <w:sz w:val="24"/>
        </w:rPr>
        <w:t>(octubre</w:t>
      </w:r>
      <w:r>
        <w:rPr>
          <w:color w:val="69676B"/>
          <w:spacing w:val="-35"/>
          <w:w w:val="105"/>
          <w:sz w:val="24"/>
        </w:rPr>
        <w:t xml:space="preserve"> </w:t>
      </w:r>
      <w:r>
        <w:rPr>
          <w:color w:val="69676B"/>
          <w:spacing w:val="3"/>
          <w:w w:val="105"/>
          <w:sz w:val="24"/>
        </w:rPr>
        <w:t>de</w:t>
      </w:r>
      <w:r>
        <w:rPr>
          <w:color w:val="69676B"/>
          <w:spacing w:val="-34"/>
          <w:w w:val="105"/>
          <w:sz w:val="24"/>
        </w:rPr>
        <w:t xml:space="preserve"> </w:t>
      </w:r>
      <w:r>
        <w:rPr>
          <w:color w:val="69676B"/>
          <w:spacing w:val="5"/>
          <w:w w:val="105"/>
          <w:sz w:val="24"/>
        </w:rPr>
        <w:t>2009).</w:t>
      </w:r>
      <w:r>
        <w:rPr>
          <w:color w:val="69676B"/>
          <w:spacing w:val="-34"/>
          <w:w w:val="105"/>
          <w:sz w:val="24"/>
        </w:rPr>
        <w:t xml:space="preserve"> </w:t>
      </w:r>
      <w:r>
        <w:rPr>
          <w:color w:val="69676B"/>
          <w:spacing w:val="4"/>
          <w:w w:val="105"/>
          <w:sz w:val="24"/>
        </w:rPr>
        <w:t>Los</w:t>
      </w:r>
      <w:r>
        <w:rPr>
          <w:color w:val="69676B"/>
          <w:spacing w:val="-35"/>
          <w:w w:val="105"/>
          <w:sz w:val="24"/>
        </w:rPr>
        <w:t xml:space="preserve"> </w:t>
      </w:r>
      <w:r>
        <w:rPr>
          <w:color w:val="69676B"/>
          <w:spacing w:val="4"/>
          <w:w w:val="105"/>
          <w:sz w:val="24"/>
        </w:rPr>
        <w:t>programas</w:t>
      </w:r>
      <w:r>
        <w:rPr>
          <w:color w:val="69676B"/>
          <w:spacing w:val="-34"/>
          <w:w w:val="105"/>
          <w:sz w:val="24"/>
        </w:rPr>
        <w:t xml:space="preserve"> </w:t>
      </w:r>
      <w:r>
        <w:rPr>
          <w:color w:val="69676B"/>
          <w:spacing w:val="3"/>
          <w:w w:val="105"/>
          <w:sz w:val="24"/>
        </w:rPr>
        <w:t>de</w:t>
      </w:r>
      <w:r>
        <w:rPr>
          <w:color w:val="69676B"/>
          <w:spacing w:val="-34"/>
          <w:w w:val="105"/>
          <w:sz w:val="24"/>
        </w:rPr>
        <w:t xml:space="preserve"> </w:t>
      </w:r>
      <w:r>
        <w:rPr>
          <w:color w:val="69676B"/>
          <w:spacing w:val="5"/>
          <w:w w:val="105"/>
          <w:sz w:val="24"/>
        </w:rPr>
        <w:t>Escuelas</w:t>
      </w:r>
      <w:r>
        <w:rPr>
          <w:color w:val="69676B"/>
          <w:spacing w:val="-34"/>
          <w:w w:val="105"/>
          <w:sz w:val="24"/>
        </w:rPr>
        <w:t xml:space="preserve"> </w:t>
      </w:r>
      <w:r>
        <w:rPr>
          <w:color w:val="69676B"/>
          <w:w w:val="105"/>
          <w:sz w:val="24"/>
        </w:rPr>
        <w:t>Taller,</w:t>
      </w:r>
      <w:r>
        <w:rPr>
          <w:color w:val="69676B"/>
          <w:spacing w:val="-35"/>
          <w:w w:val="105"/>
          <w:sz w:val="24"/>
        </w:rPr>
        <w:t xml:space="preserve"> </w:t>
      </w:r>
      <w:r>
        <w:rPr>
          <w:color w:val="69676B"/>
          <w:spacing w:val="4"/>
          <w:w w:val="105"/>
          <w:sz w:val="24"/>
        </w:rPr>
        <w:t>Casas</w:t>
      </w:r>
      <w:r>
        <w:rPr>
          <w:color w:val="69676B"/>
          <w:spacing w:val="-34"/>
          <w:w w:val="105"/>
          <w:sz w:val="24"/>
        </w:rPr>
        <w:t xml:space="preserve"> </w:t>
      </w:r>
      <w:r>
        <w:rPr>
          <w:color w:val="69676B"/>
          <w:spacing w:val="3"/>
          <w:w w:val="105"/>
          <w:sz w:val="24"/>
        </w:rPr>
        <w:t>de</w:t>
      </w:r>
      <w:r>
        <w:rPr>
          <w:color w:val="69676B"/>
          <w:spacing w:val="-34"/>
          <w:w w:val="105"/>
          <w:sz w:val="24"/>
        </w:rPr>
        <w:t xml:space="preserve"> </w:t>
      </w:r>
      <w:r>
        <w:rPr>
          <w:color w:val="69676B"/>
          <w:spacing w:val="5"/>
          <w:w w:val="105"/>
          <w:sz w:val="24"/>
        </w:rPr>
        <w:t>Oficios</w:t>
      </w:r>
      <w:r>
        <w:rPr>
          <w:color w:val="69676B"/>
          <w:spacing w:val="-35"/>
          <w:w w:val="105"/>
          <w:sz w:val="24"/>
        </w:rPr>
        <w:t xml:space="preserve"> </w:t>
      </w:r>
      <w:r>
        <w:rPr>
          <w:color w:val="69676B"/>
          <w:w w:val="105"/>
          <w:sz w:val="24"/>
        </w:rPr>
        <w:t>y</w:t>
      </w:r>
      <w:r>
        <w:rPr>
          <w:color w:val="69676B"/>
          <w:spacing w:val="-34"/>
          <w:w w:val="105"/>
          <w:sz w:val="24"/>
        </w:rPr>
        <w:t xml:space="preserve"> </w:t>
      </w:r>
      <w:r>
        <w:rPr>
          <w:color w:val="69676B"/>
          <w:w w:val="105"/>
          <w:sz w:val="24"/>
        </w:rPr>
        <w:t>Talleres</w:t>
      </w:r>
      <w:r>
        <w:rPr>
          <w:color w:val="69676B"/>
          <w:spacing w:val="-34"/>
          <w:w w:val="105"/>
          <w:sz w:val="24"/>
        </w:rPr>
        <w:t xml:space="preserve"> </w:t>
      </w:r>
      <w:r>
        <w:rPr>
          <w:color w:val="69676B"/>
          <w:spacing w:val="3"/>
          <w:w w:val="105"/>
          <w:sz w:val="24"/>
        </w:rPr>
        <w:t>de</w:t>
      </w:r>
      <w:r>
        <w:rPr>
          <w:color w:val="69676B"/>
          <w:spacing w:val="-35"/>
          <w:w w:val="105"/>
          <w:sz w:val="24"/>
        </w:rPr>
        <w:t xml:space="preserve"> </w:t>
      </w:r>
      <w:r>
        <w:rPr>
          <w:color w:val="69676B"/>
          <w:spacing w:val="6"/>
          <w:w w:val="105"/>
          <w:sz w:val="24"/>
        </w:rPr>
        <w:t xml:space="preserve">Empleo </w:t>
      </w:r>
      <w:r>
        <w:rPr>
          <w:color w:val="69676B"/>
          <w:spacing w:val="3"/>
          <w:w w:val="105"/>
          <w:sz w:val="24"/>
        </w:rPr>
        <w:t xml:space="preserve">en </w:t>
      </w:r>
      <w:r>
        <w:rPr>
          <w:color w:val="69676B"/>
          <w:spacing w:val="5"/>
          <w:w w:val="105"/>
          <w:sz w:val="24"/>
        </w:rPr>
        <w:t xml:space="preserve">España: </w:t>
      </w:r>
      <w:r>
        <w:rPr>
          <w:color w:val="69676B"/>
          <w:spacing w:val="3"/>
          <w:w w:val="105"/>
          <w:sz w:val="24"/>
        </w:rPr>
        <w:t xml:space="preserve">un </w:t>
      </w:r>
      <w:r>
        <w:rPr>
          <w:color w:val="69676B"/>
          <w:spacing w:val="5"/>
          <w:w w:val="105"/>
          <w:sz w:val="24"/>
        </w:rPr>
        <w:t xml:space="preserve">instrumento </w:t>
      </w:r>
      <w:r>
        <w:rPr>
          <w:color w:val="69676B"/>
          <w:spacing w:val="3"/>
          <w:w w:val="105"/>
          <w:sz w:val="24"/>
        </w:rPr>
        <w:t xml:space="preserve">de </w:t>
      </w:r>
      <w:r>
        <w:rPr>
          <w:color w:val="69676B"/>
          <w:spacing w:val="5"/>
          <w:w w:val="105"/>
          <w:sz w:val="24"/>
        </w:rPr>
        <w:t xml:space="preserve">formación, </w:t>
      </w:r>
      <w:r>
        <w:rPr>
          <w:color w:val="69676B"/>
          <w:spacing w:val="4"/>
          <w:w w:val="105"/>
          <w:sz w:val="24"/>
        </w:rPr>
        <w:t xml:space="preserve">una </w:t>
      </w:r>
      <w:r>
        <w:rPr>
          <w:color w:val="69676B"/>
          <w:spacing w:val="5"/>
          <w:w w:val="105"/>
          <w:sz w:val="24"/>
        </w:rPr>
        <w:t xml:space="preserve">herramienta </w:t>
      </w:r>
      <w:r>
        <w:rPr>
          <w:color w:val="69676B"/>
          <w:spacing w:val="4"/>
          <w:w w:val="105"/>
          <w:sz w:val="24"/>
        </w:rPr>
        <w:t xml:space="preserve">para </w:t>
      </w:r>
      <w:r>
        <w:rPr>
          <w:color w:val="69676B"/>
          <w:spacing w:val="3"/>
          <w:w w:val="105"/>
          <w:sz w:val="24"/>
        </w:rPr>
        <w:t xml:space="preserve">la </w:t>
      </w:r>
      <w:r>
        <w:rPr>
          <w:color w:val="69676B"/>
          <w:spacing w:val="5"/>
          <w:w w:val="105"/>
          <w:sz w:val="24"/>
        </w:rPr>
        <w:t xml:space="preserve">conservación </w:t>
      </w:r>
      <w:r>
        <w:rPr>
          <w:color w:val="69676B"/>
          <w:spacing w:val="4"/>
          <w:w w:val="105"/>
          <w:sz w:val="24"/>
        </w:rPr>
        <w:t xml:space="preserve">del </w:t>
      </w:r>
      <w:r>
        <w:rPr>
          <w:color w:val="69676B"/>
          <w:spacing w:val="5"/>
          <w:w w:val="105"/>
          <w:sz w:val="24"/>
        </w:rPr>
        <w:t xml:space="preserve">patrimonio, </w:t>
      </w:r>
      <w:r>
        <w:rPr>
          <w:color w:val="69676B"/>
          <w:spacing w:val="6"/>
          <w:w w:val="105"/>
          <w:sz w:val="24"/>
        </w:rPr>
        <w:t xml:space="preserve">un </w:t>
      </w:r>
      <w:r>
        <w:rPr>
          <w:color w:val="69676B"/>
          <w:spacing w:val="5"/>
          <w:w w:val="105"/>
          <w:sz w:val="24"/>
        </w:rPr>
        <w:t xml:space="preserve">mecanismo </w:t>
      </w:r>
      <w:r>
        <w:rPr>
          <w:color w:val="69676B"/>
          <w:spacing w:val="3"/>
          <w:w w:val="105"/>
          <w:sz w:val="24"/>
        </w:rPr>
        <w:t xml:space="preserve">de </w:t>
      </w:r>
      <w:r>
        <w:rPr>
          <w:color w:val="69676B"/>
          <w:spacing w:val="5"/>
          <w:w w:val="105"/>
          <w:sz w:val="24"/>
        </w:rPr>
        <w:t xml:space="preserve">intervención social. Obtenido </w:t>
      </w:r>
      <w:r>
        <w:rPr>
          <w:color w:val="69676B"/>
          <w:spacing w:val="3"/>
          <w:w w:val="105"/>
          <w:sz w:val="24"/>
        </w:rPr>
        <w:t xml:space="preserve">de </w:t>
      </w:r>
      <w:r>
        <w:rPr>
          <w:color w:val="69676B"/>
          <w:spacing w:val="4"/>
          <w:w w:val="105"/>
          <w:sz w:val="24"/>
        </w:rPr>
        <w:t xml:space="preserve">Los programas </w:t>
      </w:r>
      <w:r>
        <w:rPr>
          <w:color w:val="69676B"/>
          <w:spacing w:val="3"/>
          <w:w w:val="105"/>
          <w:sz w:val="24"/>
        </w:rPr>
        <w:t xml:space="preserve">de </w:t>
      </w:r>
      <w:r>
        <w:rPr>
          <w:color w:val="69676B"/>
          <w:spacing w:val="5"/>
          <w:w w:val="105"/>
          <w:sz w:val="24"/>
        </w:rPr>
        <w:t xml:space="preserve">Escuelas </w:t>
      </w:r>
      <w:r>
        <w:rPr>
          <w:color w:val="69676B"/>
          <w:w w:val="105"/>
          <w:sz w:val="24"/>
        </w:rPr>
        <w:t xml:space="preserve">Taller, </w:t>
      </w:r>
      <w:r>
        <w:rPr>
          <w:color w:val="69676B"/>
          <w:spacing w:val="4"/>
          <w:w w:val="105"/>
          <w:sz w:val="24"/>
        </w:rPr>
        <w:t xml:space="preserve">Casas </w:t>
      </w:r>
      <w:r>
        <w:rPr>
          <w:color w:val="69676B"/>
          <w:spacing w:val="3"/>
          <w:w w:val="105"/>
          <w:sz w:val="24"/>
        </w:rPr>
        <w:t xml:space="preserve">de </w:t>
      </w:r>
      <w:r>
        <w:rPr>
          <w:color w:val="69676B"/>
          <w:spacing w:val="5"/>
          <w:w w:val="105"/>
          <w:sz w:val="24"/>
        </w:rPr>
        <w:t xml:space="preserve">Oficios </w:t>
      </w:r>
      <w:r>
        <w:rPr>
          <w:color w:val="69676B"/>
          <w:w w:val="105"/>
          <w:sz w:val="24"/>
        </w:rPr>
        <w:t>y Talleres</w:t>
      </w:r>
      <w:r>
        <w:rPr>
          <w:color w:val="69676B"/>
          <w:spacing w:val="-1"/>
          <w:w w:val="105"/>
          <w:sz w:val="24"/>
        </w:rPr>
        <w:t xml:space="preserve"> </w:t>
      </w:r>
      <w:r>
        <w:rPr>
          <w:color w:val="69676B"/>
          <w:spacing w:val="3"/>
          <w:w w:val="105"/>
          <w:sz w:val="24"/>
        </w:rPr>
        <w:t>de</w:t>
      </w:r>
      <w:r>
        <w:rPr>
          <w:color w:val="69676B"/>
          <w:w w:val="105"/>
          <w:sz w:val="24"/>
        </w:rPr>
        <w:t xml:space="preserve"> </w:t>
      </w:r>
      <w:r>
        <w:rPr>
          <w:color w:val="69676B"/>
          <w:spacing w:val="5"/>
          <w:w w:val="105"/>
          <w:sz w:val="24"/>
        </w:rPr>
        <w:t>Empleo</w:t>
      </w:r>
      <w:r>
        <w:rPr>
          <w:color w:val="69676B"/>
          <w:w w:val="105"/>
          <w:sz w:val="24"/>
        </w:rPr>
        <w:t xml:space="preserve"> </w:t>
      </w:r>
      <w:r>
        <w:rPr>
          <w:color w:val="69676B"/>
          <w:spacing w:val="3"/>
          <w:w w:val="105"/>
          <w:sz w:val="24"/>
        </w:rPr>
        <w:t>en</w:t>
      </w:r>
      <w:r>
        <w:rPr>
          <w:color w:val="69676B"/>
          <w:spacing w:val="-1"/>
          <w:w w:val="105"/>
          <w:sz w:val="24"/>
        </w:rPr>
        <w:t xml:space="preserve"> </w:t>
      </w:r>
      <w:r>
        <w:rPr>
          <w:color w:val="69676B"/>
          <w:spacing w:val="5"/>
          <w:w w:val="105"/>
          <w:sz w:val="24"/>
        </w:rPr>
        <w:t>España:</w:t>
      </w:r>
      <w:r>
        <w:rPr>
          <w:color w:val="69676B"/>
          <w:w w:val="105"/>
          <w:sz w:val="24"/>
        </w:rPr>
        <w:t xml:space="preserve"> </w:t>
      </w:r>
      <w:r>
        <w:rPr>
          <w:color w:val="69676B"/>
          <w:spacing w:val="3"/>
          <w:w w:val="105"/>
          <w:sz w:val="24"/>
        </w:rPr>
        <w:t>un</w:t>
      </w:r>
      <w:r>
        <w:rPr>
          <w:color w:val="69676B"/>
          <w:w w:val="105"/>
          <w:sz w:val="24"/>
        </w:rPr>
        <w:t xml:space="preserve"> </w:t>
      </w:r>
      <w:r>
        <w:rPr>
          <w:color w:val="69676B"/>
          <w:spacing w:val="5"/>
          <w:w w:val="105"/>
          <w:sz w:val="24"/>
        </w:rPr>
        <w:t>instrumento</w:t>
      </w:r>
      <w:r>
        <w:rPr>
          <w:color w:val="69676B"/>
          <w:spacing w:val="-1"/>
          <w:w w:val="105"/>
          <w:sz w:val="24"/>
        </w:rPr>
        <w:t xml:space="preserve"> </w:t>
      </w:r>
      <w:r>
        <w:rPr>
          <w:color w:val="69676B"/>
          <w:spacing w:val="3"/>
          <w:w w:val="105"/>
          <w:sz w:val="24"/>
        </w:rPr>
        <w:t>de</w:t>
      </w:r>
      <w:r>
        <w:rPr>
          <w:color w:val="69676B"/>
          <w:w w:val="105"/>
          <w:sz w:val="24"/>
        </w:rPr>
        <w:t xml:space="preserve"> </w:t>
      </w:r>
      <w:r>
        <w:rPr>
          <w:color w:val="69676B"/>
          <w:spacing w:val="5"/>
          <w:w w:val="105"/>
          <w:sz w:val="24"/>
        </w:rPr>
        <w:t>formación,</w:t>
      </w:r>
      <w:r>
        <w:rPr>
          <w:color w:val="69676B"/>
          <w:w w:val="105"/>
          <w:sz w:val="24"/>
        </w:rPr>
        <w:t xml:space="preserve"> </w:t>
      </w:r>
      <w:r>
        <w:rPr>
          <w:color w:val="69676B"/>
          <w:spacing w:val="4"/>
          <w:w w:val="105"/>
          <w:sz w:val="24"/>
        </w:rPr>
        <w:t>una</w:t>
      </w:r>
      <w:r>
        <w:rPr>
          <w:color w:val="69676B"/>
          <w:spacing w:val="-1"/>
          <w:w w:val="105"/>
          <w:sz w:val="24"/>
        </w:rPr>
        <w:t xml:space="preserve"> </w:t>
      </w:r>
      <w:r>
        <w:rPr>
          <w:color w:val="69676B"/>
          <w:spacing w:val="5"/>
          <w:w w:val="105"/>
          <w:sz w:val="24"/>
        </w:rPr>
        <w:t>herramienta</w:t>
      </w:r>
      <w:r>
        <w:rPr>
          <w:color w:val="69676B"/>
          <w:w w:val="105"/>
          <w:sz w:val="24"/>
        </w:rPr>
        <w:t xml:space="preserve"> </w:t>
      </w:r>
      <w:r>
        <w:rPr>
          <w:color w:val="69676B"/>
          <w:spacing w:val="4"/>
          <w:w w:val="105"/>
          <w:sz w:val="24"/>
        </w:rPr>
        <w:t>para</w:t>
      </w:r>
      <w:r>
        <w:rPr>
          <w:color w:val="69676B"/>
          <w:w w:val="105"/>
          <w:sz w:val="24"/>
        </w:rPr>
        <w:t xml:space="preserve"> </w:t>
      </w:r>
      <w:r>
        <w:rPr>
          <w:color w:val="69676B"/>
          <w:spacing w:val="3"/>
          <w:w w:val="105"/>
          <w:sz w:val="24"/>
        </w:rPr>
        <w:t>la</w:t>
      </w:r>
      <w:r>
        <w:rPr>
          <w:color w:val="69676B"/>
          <w:w w:val="105"/>
          <w:sz w:val="24"/>
        </w:rPr>
        <w:t xml:space="preserve"> </w:t>
      </w:r>
      <w:r>
        <w:rPr>
          <w:color w:val="69676B"/>
          <w:spacing w:val="5"/>
          <w:w w:val="105"/>
          <w:sz w:val="24"/>
        </w:rPr>
        <w:t>conservación</w:t>
      </w:r>
      <w:r>
        <w:rPr>
          <w:color w:val="69676B"/>
          <w:spacing w:val="-1"/>
          <w:w w:val="105"/>
          <w:sz w:val="24"/>
        </w:rPr>
        <w:t xml:space="preserve"> </w:t>
      </w:r>
      <w:r>
        <w:rPr>
          <w:color w:val="69676B"/>
          <w:spacing w:val="6"/>
          <w:w w:val="105"/>
          <w:sz w:val="24"/>
        </w:rPr>
        <w:t xml:space="preserve">del </w:t>
      </w:r>
      <w:r>
        <w:rPr>
          <w:color w:val="69676B"/>
          <w:spacing w:val="5"/>
          <w:w w:val="105"/>
          <w:sz w:val="24"/>
        </w:rPr>
        <w:t xml:space="preserve">patrimonio, </w:t>
      </w:r>
      <w:r>
        <w:rPr>
          <w:color w:val="69676B"/>
          <w:spacing w:val="3"/>
          <w:w w:val="105"/>
          <w:sz w:val="24"/>
        </w:rPr>
        <w:t xml:space="preserve">un </w:t>
      </w:r>
      <w:r>
        <w:rPr>
          <w:color w:val="69676B"/>
          <w:spacing w:val="5"/>
          <w:w w:val="105"/>
          <w:sz w:val="24"/>
        </w:rPr>
        <w:t xml:space="preserve">mecanismo </w:t>
      </w:r>
      <w:r>
        <w:rPr>
          <w:color w:val="69676B"/>
          <w:spacing w:val="3"/>
          <w:w w:val="105"/>
          <w:sz w:val="24"/>
        </w:rPr>
        <w:t xml:space="preserve">de </w:t>
      </w:r>
      <w:r>
        <w:rPr>
          <w:color w:val="69676B"/>
          <w:spacing w:val="5"/>
          <w:w w:val="105"/>
          <w:sz w:val="24"/>
        </w:rPr>
        <w:t>intervención social:</w:t>
      </w:r>
      <w:r>
        <w:rPr>
          <w:color w:val="69676B"/>
          <w:spacing w:val="-18"/>
          <w:w w:val="105"/>
          <w:sz w:val="24"/>
        </w:rPr>
        <w:t xml:space="preserve"> </w:t>
      </w:r>
      <w:hyperlink r:id="rId851">
        <w:r>
          <w:rPr>
            <w:color w:val="69676B"/>
            <w:spacing w:val="6"/>
            <w:w w:val="105"/>
            <w:sz w:val="24"/>
          </w:rPr>
          <w:t>http://habitat.aq.upm.es/boletin/n42/ac-nsan.html</w:t>
        </w:r>
      </w:hyperlink>
    </w:p>
    <w:p w14:paraId="15E47F3B" w14:textId="77777777" w:rsidR="00B96737" w:rsidRDefault="00B96737" w:rsidP="00DD639D">
      <w:pPr>
        <w:spacing w:before="172"/>
        <w:ind w:left="10834"/>
        <w:rPr>
          <w:sz w:val="24"/>
        </w:rPr>
      </w:pPr>
      <w:r>
        <w:rPr>
          <w:color w:val="69676B"/>
          <w:sz w:val="24"/>
        </w:rPr>
        <w:t>Unesco. (1989). Normas y estandares. Paris.</w:t>
      </w:r>
    </w:p>
    <w:p w14:paraId="79F1A7D6" w14:textId="77777777" w:rsidR="00B96737" w:rsidRDefault="00B96737" w:rsidP="00DD639D">
      <w:pPr>
        <w:pStyle w:val="Textoindependiente"/>
        <w:rPr>
          <w:sz w:val="20"/>
        </w:rPr>
      </w:pPr>
    </w:p>
    <w:p w14:paraId="46C0BFCB" w14:textId="77777777" w:rsidR="00B96737" w:rsidRDefault="00B96737" w:rsidP="00DD639D">
      <w:pPr>
        <w:pStyle w:val="Textoindependiente"/>
        <w:rPr>
          <w:sz w:val="20"/>
        </w:rPr>
      </w:pPr>
    </w:p>
    <w:p w14:paraId="6B8A9CBE" w14:textId="77777777" w:rsidR="00B96737" w:rsidRDefault="00B96737">
      <w:pPr>
        <w:pStyle w:val="Textoindependiente"/>
        <w:spacing w:before="4"/>
        <w:rPr>
          <w:rFonts w:ascii="Times New Roman"/>
          <w:sz w:val="17"/>
        </w:rPr>
      </w:pPr>
    </w:p>
    <w:p w14:paraId="350A393E" w14:textId="77777777" w:rsidR="003259F3" w:rsidRDefault="003259F3">
      <w:pPr>
        <w:ind w:left="15338"/>
        <w:rPr>
          <w:b/>
          <w:sz w:val="28"/>
        </w:rPr>
      </w:pPr>
    </w:p>
    <w:sectPr w:rsidR="003259F3">
      <w:type w:val="continuous"/>
      <w:pgSz w:w="24480" w:h="15840" w:orient="landscape"/>
      <w:pgMar w:top="0" w:right="0" w:bottom="0" w:left="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D9E14D" w14:textId="77777777" w:rsidR="001A3EA4" w:rsidRDefault="001A3EA4">
      <w:r>
        <w:separator/>
      </w:r>
    </w:p>
  </w:endnote>
  <w:endnote w:type="continuationSeparator" w:id="0">
    <w:p w14:paraId="36BDFE98" w14:textId="77777777" w:rsidR="001A3EA4" w:rsidRDefault="001A3E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Lucida Sans">
    <w:altName w:val="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Tw Cen MT">
    <w:altName w:val="Tw Cen MT"/>
    <w:panose1 w:val="020B0602020104020603"/>
    <w:charset w:val="00"/>
    <w:family w:val="swiss"/>
    <w:pitch w:val="variable"/>
    <w:sig w:usb0="00000007" w:usb1="00000000" w:usb2="00000000" w:usb3="00000000" w:csb0="00000003" w:csb1="00000000"/>
  </w:font>
  <w:font w:name="Century Gothic">
    <w:altName w:val="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ucida Sans Unicode">
    <w:altName w:val="Lucida Sans Unicode"/>
    <w:panose1 w:val="020B0602030504020204"/>
    <w:charset w:val="00"/>
    <w:family w:val="swiss"/>
    <w:pitch w:val="variable"/>
    <w:sig w:usb0="80000AFF" w:usb1="0000396B" w:usb2="00000000" w:usb3="00000000" w:csb0="000000BF" w:csb1="00000000"/>
  </w:font>
  <w:font w:name="Trebuchet MS">
    <w:altName w:val="Trebuchet MS"/>
    <w:panose1 w:val="020B0603020202020204"/>
    <w:charset w:val="00"/>
    <w:family w:val="swiss"/>
    <w:pitch w:val="variable"/>
    <w:sig w:usb0="00000687" w:usb1="00000000" w:usb2="00000000" w:usb3="00000000" w:csb0="0000009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3A1B89" w14:textId="77777777" w:rsidR="003259F3" w:rsidRDefault="001A3EA4">
    <w:pPr>
      <w:pStyle w:val="Textoindependiente"/>
      <w:spacing w:line="14" w:lineRule="auto"/>
      <w:rPr>
        <w:sz w:val="20"/>
      </w:rPr>
    </w:pPr>
    <w:r>
      <w:pict w14:anchorId="46128FF1">
        <v:line id="_x0000_s2172" style="position:absolute;z-index:-257454080;mso-position-horizontal-relative:page;mso-position-vertical-relative:page" from="126.9pt,737.1pt" to="17in,737.1pt" strokecolor="#85a289" strokeweight=".9pt">
          <w10:wrap anchorx="page" anchory="page"/>
        </v:line>
      </w:pict>
    </w:r>
    <w:r>
      <w:pict w14:anchorId="5128FA33">
        <v:shapetype id="_x0000_t202" coordsize="21600,21600" o:spt="202" path="m,l,21600r21600,l21600,xe">
          <v:stroke joinstyle="miter"/>
          <v:path gradientshapeok="t" o:connecttype="rect"/>
        </v:shapetype>
        <v:shape id="_x0000_s2171" type="#_x0000_t202" style="position:absolute;margin-left:125.9pt;margin-top:714.8pt;width:120.3pt;height:16.25pt;z-index:-257453056;mso-position-horizontal-relative:page;mso-position-vertical-relative:page" filled="f" stroked="f">
          <v:textbox inset="0,0,0,0">
            <w:txbxContent>
              <w:p w14:paraId="23DF0F6D" w14:textId="77777777" w:rsidR="003259F3" w:rsidRDefault="004A6650">
                <w:pPr>
                  <w:spacing w:before="30"/>
                  <w:ind w:left="20"/>
                  <w:rPr>
                    <w:sz w:val="20"/>
                  </w:rPr>
                </w:pPr>
                <w:r>
                  <w:rPr>
                    <w:color w:val="ADAFB2"/>
                    <w:position w:val="7"/>
                    <w:sz w:val="14"/>
                  </w:rPr>
                  <w:t xml:space="preserve">5 </w:t>
                </w:r>
                <w:r>
                  <w:rPr>
                    <w:color w:val="ADAFB2"/>
                    <w:sz w:val="20"/>
                  </w:rPr>
                  <w:t>Redactado por el autor.</w:t>
                </w:r>
              </w:p>
            </w:txbxContent>
          </v:textbox>
          <w10:wrap anchorx="page" anchory="page"/>
        </v:shape>
      </w:pict>
    </w:r>
    <w:r>
      <w:pict w14:anchorId="2C1354B7">
        <v:shape id="_x0000_s2170" type="#_x0000_t202" style="position:absolute;margin-left:82.85pt;margin-top:728pt;width:25.65pt;height:16.65pt;z-index:-257452032;mso-position-horizontal-relative:page;mso-position-vertical-relative:page" filled="f" stroked="f">
          <v:textbox inset="0,0,0,0">
            <w:txbxContent>
              <w:p w14:paraId="4F441E43" w14:textId="77777777" w:rsidR="003259F3" w:rsidRDefault="004A6650">
                <w:pPr>
                  <w:pStyle w:val="Textoindependiente"/>
                  <w:spacing w:before="24"/>
                  <w:ind w:left="20"/>
                  <w:rPr>
                    <w:rFonts w:ascii="Calibri"/>
                  </w:rPr>
                </w:pPr>
                <w:r>
                  <w:rPr>
                    <w:rFonts w:ascii="Calibri"/>
                    <w:color w:val="627C6A"/>
                    <w:w w:val="135"/>
                  </w:rPr>
                  <w:t>0 6</w:t>
                </w:r>
                <w:r>
                  <w:rPr>
                    <w:rFonts w:ascii="Calibri"/>
                    <w:color w:val="627C6A"/>
                  </w:rPr>
                  <w:t xml:space="preserve"> </w:t>
                </w:r>
              </w:p>
            </w:txbxContent>
          </v:textbox>
          <w10:wrap anchorx="page" anchory="page"/>
        </v:shape>
      </w:pic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007F47" w14:textId="77777777" w:rsidR="003259F3" w:rsidRDefault="003259F3">
    <w:pPr>
      <w:pStyle w:val="Textoindependiente"/>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1C82A3" w14:textId="77777777" w:rsidR="003259F3" w:rsidRDefault="001A3EA4">
    <w:pPr>
      <w:pStyle w:val="Textoindependiente"/>
      <w:spacing w:line="14" w:lineRule="auto"/>
      <w:rPr>
        <w:sz w:val="12"/>
      </w:rPr>
    </w:pPr>
    <w:r>
      <w:pict w14:anchorId="655C04AC">
        <v:line id="_x0000_s2157" style="position:absolute;z-index:-257438720;mso-position-horizontal-relative:page;mso-position-vertical-relative:page" from="126.9pt,735.3pt" to="17in,735.3pt" strokecolor="#85a289" strokeweight=".9pt">
          <w10:wrap anchorx="page" anchory="page"/>
        </v:line>
      </w:pict>
    </w:r>
    <w:r>
      <w:pict w14:anchorId="162C336C">
        <v:shapetype id="_x0000_t202" coordsize="21600,21600" o:spt="202" path="m,l,21600r21600,l21600,xe">
          <v:stroke joinstyle="miter"/>
          <v:path gradientshapeok="t" o:connecttype="rect"/>
        </v:shapetype>
        <v:shape id="_x0000_s2156" type="#_x0000_t202" style="position:absolute;margin-left:82.4pt;margin-top:726.25pt;width:26.55pt;height:16.65pt;z-index:-257437696;mso-position-horizontal-relative:page;mso-position-vertical-relative:page" filled="f" stroked="f">
          <v:textbox inset="0,0,0,0">
            <w:txbxContent>
              <w:p w14:paraId="175485A8" w14:textId="77777777" w:rsidR="003259F3" w:rsidRDefault="004A6650">
                <w:pPr>
                  <w:pStyle w:val="Textoindependiente"/>
                  <w:spacing w:before="24"/>
                  <w:ind w:left="40"/>
                  <w:rPr>
                    <w:rFonts w:ascii="Calibri"/>
                  </w:rPr>
                </w:pPr>
                <w:r>
                  <w:fldChar w:fldCharType="begin"/>
                </w:r>
                <w:r>
                  <w:rPr>
                    <w:rFonts w:ascii="Calibri"/>
                    <w:color w:val="627C6A"/>
                    <w:w w:val="125"/>
                  </w:rPr>
                  <w:instrText xml:space="preserve"> PAGE </w:instrText>
                </w:r>
                <w:r>
                  <w:fldChar w:fldCharType="separate"/>
                </w:r>
                <w:r>
                  <w:t>20</w:t>
                </w:r>
                <w:r>
                  <w:fldChar w:fldCharType="end"/>
                </w:r>
                <w:r>
                  <w:rPr>
                    <w:rFonts w:ascii="Calibri"/>
                    <w:color w:val="627C6A"/>
                  </w:rPr>
                  <w:t xml:space="preserve"> </w:t>
                </w:r>
              </w:p>
            </w:txbxContent>
          </v:textbox>
          <w10:wrap anchorx="page" anchory="page"/>
        </v:shape>
      </w:pic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68980" w14:textId="77777777" w:rsidR="003259F3" w:rsidRDefault="003259F3">
    <w:pPr>
      <w:pStyle w:val="Textoindependiente"/>
      <w:spacing w:line="14" w:lineRule="auto"/>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56E0FF" w14:textId="77777777" w:rsidR="003259F3" w:rsidRDefault="001A3EA4">
    <w:pPr>
      <w:pStyle w:val="Textoindependiente"/>
      <w:spacing w:line="14" w:lineRule="auto"/>
      <w:rPr>
        <w:sz w:val="20"/>
      </w:rPr>
    </w:pPr>
    <w:r>
      <w:pict w14:anchorId="04483005">
        <v:line id="_x0000_s2151" style="position:absolute;z-index:-257432576;mso-position-horizontal-relative:page;mso-position-vertical-relative:page" from="126.9pt,735.3pt" to="17in,735.3pt" strokecolor="#85a289" strokeweight=".9pt">
          <w10:wrap anchorx="page" anchory="page"/>
        </v:line>
      </w:pict>
    </w:r>
    <w:r>
      <w:pict w14:anchorId="6066F473">
        <v:shapetype id="_x0000_t202" coordsize="21600,21600" o:spt="202" path="m,l,21600r21600,l21600,xe">
          <v:stroke joinstyle="miter"/>
          <v:path gradientshapeok="t" o:connecttype="rect"/>
        </v:shapetype>
        <v:shape id="_x0000_s2150" type="#_x0000_t202" style="position:absolute;margin-left:84.1pt;margin-top:726.25pt;width:23.2pt;height:16.65pt;z-index:-257431552;mso-position-horizontal-relative:page;mso-position-vertical-relative:page" filled="f" stroked="f">
          <v:textbox inset="0,0,0,0">
            <w:txbxContent>
              <w:p w14:paraId="6D948FF4" w14:textId="77777777" w:rsidR="003259F3" w:rsidRDefault="004A6650">
                <w:pPr>
                  <w:pStyle w:val="Textoindependiente"/>
                  <w:spacing w:before="24"/>
                  <w:ind w:left="40"/>
                  <w:rPr>
                    <w:rFonts w:ascii="Calibri"/>
                  </w:rPr>
                </w:pPr>
                <w:r>
                  <w:fldChar w:fldCharType="begin"/>
                </w:r>
                <w:r>
                  <w:rPr>
                    <w:rFonts w:ascii="Calibri"/>
                    <w:color w:val="627C6A"/>
                  </w:rPr>
                  <w:instrText xml:space="preserve"> PAGE </w:instrText>
                </w:r>
                <w:r>
                  <w:fldChar w:fldCharType="separate"/>
                </w:r>
                <w:r>
                  <w:t>18</w:t>
                </w:r>
                <w:r>
                  <w:fldChar w:fldCharType="end"/>
                </w:r>
                <w:r>
                  <w:rPr>
                    <w:rFonts w:ascii="Calibri"/>
                    <w:color w:val="627C6A"/>
                  </w:rPr>
                  <w:t xml:space="preserve"> </w:t>
                </w:r>
              </w:p>
            </w:txbxContent>
          </v:textbox>
          <w10:wrap anchorx="page" anchory="page"/>
        </v:shape>
      </w:pic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1B899E" w14:textId="77777777" w:rsidR="003259F3" w:rsidRDefault="001A3EA4">
    <w:pPr>
      <w:pStyle w:val="Textoindependiente"/>
      <w:spacing w:line="14" w:lineRule="auto"/>
      <w:rPr>
        <w:sz w:val="20"/>
      </w:rPr>
    </w:pPr>
    <w:r>
      <w:pict w14:anchorId="68BCC84D">
        <v:line id="_x0000_s2149" style="position:absolute;z-index:-257430528;mso-position-horizontal-relative:page;mso-position-vertical-relative:page" from="0,735.3pt" to="1110.6pt,735.3pt" strokecolor="#85a289" strokeweight=".9pt">
          <w10:wrap anchorx="page" anchory="page"/>
        </v:line>
      </w:pict>
    </w:r>
    <w:r>
      <w:pict w14:anchorId="2D5D1AB9">
        <v:shapetype id="_x0000_t202" coordsize="21600,21600" o:spt="202" path="m,l,21600r21600,l21600,xe">
          <v:stroke joinstyle="miter"/>
          <v:path gradientshapeok="t" o:connecttype="rect"/>
        </v:shapetype>
        <v:shape id="_x0000_s2148" type="#_x0000_t202" style="position:absolute;margin-left:731.35pt;margin-top:710.35pt;width:380.55pt;height:20.25pt;z-index:-257429504;mso-position-horizontal-relative:page;mso-position-vertical-relative:page" filled="f" stroked="f">
          <v:textbox inset="0,0,0,0">
            <w:txbxContent>
              <w:p w14:paraId="3D8F80C5" w14:textId="77777777" w:rsidR="003259F3" w:rsidRDefault="004A6650">
                <w:pPr>
                  <w:spacing w:before="30"/>
                  <w:ind w:left="20"/>
                  <w:rPr>
                    <w:sz w:val="20"/>
                  </w:rPr>
                </w:pPr>
                <w:r>
                  <w:rPr>
                    <w:color w:val="ADAFB2"/>
                    <w:position w:val="15"/>
                    <w:sz w:val="14"/>
                  </w:rPr>
                  <w:t xml:space="preserve">12 </w:t>
                </w:r>
                <w:r>
                  <w:rPr>
                    <w:color w:val="ADAFB2"/>
                    <w:sz w:val="20"/>
                  </w:rPr>
                  <w:t>Extraído de “Ciudades para un Futuro más Sostenible” [Consulta 01-10-2018]</w:t>
                </w:r>
              </w:p>
            </w:txbxContent>
          </v:textbox>
          <w10:wrap anchorx="page" anchory="page"/>
        </v:shape>
      </w:pict>
    </w:r>
    <w:r>
      <w:pict w14:anchorId="67D7027F">
        <v:shape id="_x0000_s2147" type="#_x0000_t202" style="position:absolute;margin-left:1125.55pt;margin-top:726.25pt;width:21.1pt;height:16.65pt;z-index:-257428480;mso-position-horizontal-relative:page;mso-position-vertical-relative:page" filled="f" stroked="f">
          <v:textbox inset="0,0,0,0">
            <w:txbxContent>
              <w:p w14:paraId="07FD8A88" w14:textId="77777777" w:rsidR="003259F3" w:rsidRDefault="004A6650">
                <w:pPr>
                  <w:pStyle w:val="Textoindependiente"/>
                  <w:spacing w:before="24"/>
                  <w:ind w:left="20"/>
                  <w:rPr>
                    <w:rFonts w:ascii="Calibri"/>
                  </w:rPr>
                </w:pPr>
                <w:r>
                  <w:rPr>
                    <w:rFonts w:ascii="Calibri"/>
                    <w:color w:val="627C6A"/>
                  </w:rPr>
                  <w:t xml:space="preserve">1 9 </w:t>
                </w:r>
              </w:p>
            </w:txbxContent>
          </v:textbox>
          <w10:wrap anchorx="page" anchory="page"/>
        </v:shape>
      </w:pic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FC9A4D" w14:textId="77777777" w:rsidR="003259F3" w:rsidRDefault="001A3EA4">
    <w:pPr>
      <w:pStyle w:val="Textoindependiente"/>
      <w:spacing w:line="14" w:lineRule="auto"/>
      <w:rPr>
        <w:sz w:val="20"/>
      </w:rPr>
    </w:pPr>
    <w:r>
      <w:pict w14:anchorId="3E87B36E">
        <v:line id="_x0000_s2146" style="position:absolute;z-index:-257427456;mso-position-horizontal-relative:page;mso-position-vertical-relative:page" from="0,735.3pt" to="1110.6pt,735.3pt" strokecolor="#85a289" strokeweight=".9pt">
          <w10:wrap anchorx="page" anchory="page"/>
        </v:line>
      </w:pict>
    </w:r>
    <w:r>
      <w:pict w14:anchorId="76FB4F03">
        <v:shapetype id="_x0000_t202" coordsize="21600,21600" o:spt="202" path="m,l,21600r21600,l21600,xe">
          <v:stroke joinstyle="miter"/>
          <v:path gradientshapeok="t" o:connecttype="rect"/>
        </v:shapetype>
        <v:shape id="_x0000_s2145" type="#_x0000_t202" style="position:absolute;margin-left:998.25pt;margin-top:717.35pt;width:113.65pt;height:18.1pt;z-index:-257426432;mso-position-horizontal-relative:page;mso-position-vertical-relative:page" filled="f" stroked="f">
          <v:textbox inset="0,0,0,0">
            <w:txbxContent>
              <w:p w14:paraId="47FC2658" w14:textId="77777777" w:rsidR="003259F3" w:rsidRDefault="004A6650">
                <w:pPr>
                  <w:spacing w:before="26"/>
                  <w:ind w:left="20"/>
                  <w:rPr>
                    <w:sz w:val="20"/>
                  </w:rPr>
                </w:pPr>
                <w:r>
                  <w:rPr>
                    <w:color w:val="ADAFB2"/>
                    <w:position w:val="11"/>
                    <w:sz w:val="14"/>
                  </w:rPr>
                  <w:t>15</w:t>
                </w:r>
                <w:r>
                  <w:rPr>
                    <w:color w:val="ADAFB2"/>
                    <w:sz w:val="20"/>
                  </w:rPr>
                  <w:t>Abreviación ACLIFIM.</w:t>
                </w:r>
              </w:p>
            </w:txbxContent>
          </v:textbox>
          <w10:wrap anchorx="page" anchory="page"/>
        </v:shape>
      </w:pict>
    </w:r>
    <w:r>
      <w:pict w14:anchorId="22130DF1">
        <v:shape id="_x0000_s2144" type="#_x0000_t202" style="position:absolute;margin-left:1126.05pt;margin-top:726.25pt;width:20.05pt;height:16.65pt;z-index:-257425408;mso-position-horizontal-relative:page;mso-position-vertical-relative:page" filled="f" stroked="f">
          <v:textbox inset="0,0,0,0">
            <w:txbxContent>
              <w:p w14:paraId="5A49577D" w14:textId="77777777" w:rsidR="003259F3" w:rsidRDefault="004A6650">
                <w:pPr>
                  <w:pStyle w:val="Textoindependiente"/>
                  <w:spacing w:before="24"/>
                  <w:ind w:left="20"/>
                  <w:rPr>
                    <w:rFonts w:ascii="Calibri"/>
                  </w:rPr>
                </w:pPr>
                <w:r>
                  <w:rPr>
                    <w:rFonts w:ascii="Calibri"/>
                    <w:color w:val="627C6A"/>
                  </w:rPr>
                  <w:t xml:space="preserve">2 1 </w:t>
                </w:r>
              </w:p>
            </w:txbxContent>
          </v:textbox>
          <w10:wrap anchorx="page" anchory="page"/>
        </v:shape>
      </w:pic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5C6E7C" w14:textId="77777777" w:rsidR="003259F3" w:rsidRDefault="003259F3">
    <w:pPr>
      <w:pStyle w:val="Textoindependiente"/>
      <w:spacing w:line="14" w:lineRule="auto"/>
      <w:rPr>
        <w:sz w:val="2"/>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EA6397" w14:textId="77777777" w:rsidR="003259F3" w:rsidRDefault="003259F3">
    <w:pPr>
      <w:pStyle w:val="Textoindependiente"/>
      <w:spacing w:line="14" w:lineRule="auto"/>
      <w:rPr>
        <w:sz w:val="2"/>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3AFFD8" w14:textId="77777777" w:rsidR="003259F3" w:rsidRDefault="003259F3">
    <w:pPr>
      <w:pStyle w:val="Textoindependiente"/>
      <w:spacing w:line="14" w:lineRule="auto"/>
      <w:rPr>
        <w:sz w:val="2"/>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619A14" w14:textId="77777777" w:rsidR="003259F3" w:rsidRDefault="001A3EA4">
    <w:pPr>
      <w:pStyle w:val="Textoindependiente"/>
      <w:spacing w:line="14" w:lineRule="auto"/>
      <w:rPr>
        <w:sz w:val="20"/>
      </w:rPr>
    </w:pPr>
    <w:r>
      <w:pict w14:anchorId="2E9E3A96">
        <v:line id="_x0000_s2137" style="position:absolute;z-index:-257418240;mso-position-horizontal-relative:page;mso-position-vertical-relative:page" from="126.9pt,735.3pt" to="17in,735.3pt" strokecolor="#85a289" strokeweight=".9pt">
          <w10:wrap anchorx="page" anchory="page"/>
        </v:line>
      </w:pict>
    </w:r>
    <w:r>
      <w:pict w14:anchorId="073A4930">
        <v:shapetype id="_x0000_t202" coordsize="21600,21600" o:spt="202" path="m,l,21600r21600,l21600,xe">
          <v:stroke joinstyle="miter"/>
          <v:path gradientshapeok="t" o:connecttype="rect"/>
        </v:shapetype>
        <v:shape id="_x0000_s2136" type="#_x0000_t202" style="position:absolute;margin-left:125.9pt;margin-top:710.85pt;width:201.5pt;height:20.25pt;z-index:-257417216;mso-position-horizontal-relative:page;mso-position-vertical-relative:page" filled="f" stroked="f">
          <v:textbox inset="0,0,0,0">
            <w:txbxContent>
              <w:p w14:paraId="3F718DBC" w14:textId="77777777" w:rsidR="003259F3" w:rsidRDefault="004A6650">
                <w:pPr>
                  <w:spacing w:before="30"/>
                  <w:ind w:left="20"/>
                  <w:rPr>
                    <w:sz w:val="20"/>
                  </w:rPr>
                </w:pPr>
                <w:r>
                  <w:rPr>
                    <w:color w:val="ADAFB2"/>
                    <w:position w:val="15"/>
                    <w:sz w:val="14"/>
                  </w:rPr>
                  <w:t>17</w:t>
                </w:r>
                <w:r>
                  <w:rPr>
                    <w:color w:val="ADAFB2"/>
                    <w:sz w:val="20"/>
                  </w:rPr>
                  <w:t>Escuelas para la formación de docentes.</w:t>
                </w:r>
              </w:p>
            </w:txbxContent>
          </v:textbox>
          <w10:wrap anchorx="page" anchory="page"/>
        </v:shape>
      </w:pict>
    </w:r>
    <w:r>
      <w:pict w14:anchorId="62166EDB">
        <v:shape id="_x0000_s2135" type="#_x0000_t202" style="position:absolute;margin-left:83.85pt;margin-top:726.25pt;width:23.65pt;height:16.65pt;z-index:-257416192;mso-position-horizontal-relative:page;mso-position-vertical-relative:page" filled="f" stroked="f">
          <v:textbox inset="0,0,0,0">
            <w:txbxContent>
              <w:p w14:paraId="67323DFD" w14:textId="77777777" w:rsidR="003259F3" w:rsidRDefault="004A6650">
                <w:pPr>
                  <w:pStyle w:val="Textoindependiente"/>
                  <w:spacing w:before="24"/>
                  <w:ind w:left="20"/>
                  <w:rPr>
                    <w:rFonts w:ascii="Calibri"/>
                  </w:rPr>
                </w:pPr>
                <w:r>
                  <w:rPr>
                    <w:rFonts w:ascii="Calibri"/>
                    <w:color w:val="627C6A"/>
                    <w:w w:val="120"/>
                  </w:rPr>
                  <w:t>2 6</w:t>
                </w:r>
                <w:r>
                  <w:rPr>
                    <w:rFonts w:ascii="Calibri"/>
                    <w:color w:val="627C6A"/>
                  </w:rPr>
                  <w:t xml:space="preserve"> </w:t>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DAF72F" w14:textId="77777777" w:rsidR="003259F3" w:rsidRDefault="001A3EA4">
    <w:pPr>
      <w:pStyle w:val="Textoindependiente"/>
      <w:spacing w:line="14" w:lineRule="auto"/>
      <w:rPr>
        <w:sz w:val="20"/>
      </w:rPr>
    </w:pPr>
    <w:r>
      <w:pict w14:anchorId="7CA5B051">
        <v:line id="_x0000_s2174" style="position:absolute;z-index:-257456128;mso-position-horizontal-relative:page;mso-position-vertical-relative:page" from="0,735.3pt" to="1110.6pt,735.3pt" strokecolor="#85a289" strokeweight=".9pt">
          <w10:wrap anchorx="page" anchory="page"/>
        </v:line>
      </w:pict>
    </w:r>
    <w:r>
      <w:pict w14:anchorId="7B6A0A55">
        <v:shapetype id="_x0000_t202" coordsize="21600,21600" o:spt="202" path="m,l,21600r21600,l21600,xe">
          <v:stroke joinstyle="miter"/>
          <v:path gradientshapeok="t" o:connecttype="rect"/>
        </v:shapetype>
        <v:shape id="_x0000_s2173" type="#_x0000_t202" style="position:absolute;margin-left:1122.3pt;margin-top:726.25pt;width:27.6pt;height:16.65pt;z-index:-257455104;mso-position-horizontal-relative:page;mso-position-vertical-relative:page" filled="f" stroked="f">
          <v:textbox inset="0,0,0,0">
            <w:txbxContent>
              <w:p w14:paraId="3E87C021" w14:textId="77777777" w:rsidR="003259F3" w:rsidRDefault="004A6650">
                <w:pPr>
                  <w:pStyle w:val="Textoindependiente"/>
                  <w:spacing w:before="24"/>
                  <w:ind w:left="40"/>
                  <w:rPr>
                    <w:rFonts w:ascii="Calibri"/>
                  </w:rPr>
                </w:pPr>
                <w:r>
                  <w:fldChar w:fldCharType="begin"/>
                </w:r>
                <w:r>
                  <w:rPr>
                    <w:rFonts w:ascii="Calibri"/>
                    <w:color w:val="627C6A"/>
                    <w:w w:val="135"/>
                  </w:rPr>
                  <w:instrText xml:space="preserve"> PAGE </w:instrText>
                </w:r>
                <w:r>
                  <w:fldChar w:fldCharType="separate"/>
                </w:r>
                <w:r>
                  <w:t>09</w:t>
                </w:r>
                <w:r>
                  <w:fldChar w:fldCharType="end"/>
                </w:r>
                <w:r>
                  <w:rPr>
                    <w:rFonts w:ascii="Calibri"/>
                    <w:color w:val="627C6A"/>
                  </w:rPr>
                  <w:t xml:space="preserve"> </w:t>
                </w:r>
              </w:p>
            </w:txbxContent>
          </v:textbox>
          <w10:wrap anchorx="page" anchory="page"/>
        </v:shape>
      </w:pic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31D570" w14:textId="77777777" w:rsidR="003259F3" w:rsidRDefault="001A3EA4">
    <w:pPr>
      <w:pStyle w:val="Textoindependiente"/>
      <w:spacing w:line="14" w:lineRule="auto"/>
      <w:rPr>
        <w:sz w:val="20"/>
      </w:rPr>
    </w:pPr>
    <w:r>
      <w:pict w14:anchorId="11A7BF26">
        <v:line id="_x0000_s2139" style="position:absolute;z-index:-257420288;mso-position-horizontal-relative:page;mso-position-vertical-relative:page" from="0,735.3pt" to="1110.6pt,735.3pt" strokecolor="#85a289" strokeweight=".9pt">
          <w10:wrap anchorx="page" anchory="page"/>
        </v:line>
      </w:pict>
    </w:r>
    <w:r>
      <w:pict w14:anchorId="6B5CC462">
        <v:shapetype id="_x0000_t202" coordsize="21600,21600" o:spt="202" path="m,l,21600r21600,l21600,xe">
          <v:stroke joinstyle="miter"/>
          <v:path gradientshapeok="t" o:connecttype="rect"/>
        </v:shapetype>
        <v:shape id="_x0000_s2138" type="#_x0000_t202" style="position:absolute;margin-left:1123.3pt;margin-top:726.25pt;width:25.6pt;height:16.65pt;z-index:-257419264;mso-position-horizontal-relative:page;mso-position-vertical-relative:page" filled="f" stroked="f">
          <v:textbox inset="0,0,0,0">
            <w:txbxContent>
              <w:p w14:paraId="36BB8EB3" w14:textId="77777777" w:rsidR="003259F3" w:rsidRDefault="004A6650">
                <w:pPr>
                  <w:pStyle w:val="Textoindependiente"/>
                  <w:spacing w:before="24"/>
                  <w:ind w:left="40"/>
                  <w:rPr>
                    <w:rFonts w:ascii="Calibri"/>
                  </w:rPr>
                </w:pPr>
                <w:r>
                  <w:fldChar w:fldCharType="begin"/>
                </w:r>
                <w:r>
                  <w:rPr>
                    <w:rFonts w:ascii="Calibri"/>
                    <w:color w:val="627C6A"/>
                    <w:w w:val="120"/>
                  </w:rPr>
                  <w:instrText xml:space="preserve"> PAGE </w:instrText>
                </w:r>
                <w:r>
                  <w:fldChar w:fldCharType="separate"/>
                </w:r>
                <w:r>
                  <w:t>29</w:t>
                </w:r>
                <w:r>
                  <w:fldChar w:fldCharType="end"/>
                </w:r>
                <w:r>
                  <w:rPr>
                    <w:rFonts w:ascii="Calibri"/>
                    <w:color w:val="627C6A"/>
                  </w:rPr>
                  <w:t xml:space="preserve"> </w:t>
                </w:r>
              </w:p>
            </w:txbxContent>
          </v:textbox>
          <w10:wrap anchorx="page" anchory="page"/>
        </v:shape>
      </w:pic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76D3FF" w14:textId="77777777" w:rsidR="003259F3" w:rsidRDefault="001A3EA4">
    <w:pPr>
      <w:pStyle w:val="Textoindependiente"/>
      <w:spacing w:line="14" w:lineRule="auto"/>
      <w:rPr>
        <w:sz w:val="20"/>
      </w:rPr>
    </w:pPr>
    <w:r>
      <w:pict w14:anchorId="60E6CA8D">
        <v:line id="_x0000_s2134" style="position:absolute;z-index:-257415168;mso-position-horizontal-relative:page;mso-position-vertical-relative:page" from="126.9pt,737.1pt" to="17in,737.1pt" strokecolor="#85a289" strokeweight=".9pt">
          <w10:wrap anchorx="page" anchory="page"/>
        </v:line>
      </w:pict>
    </w:r>
    <w:r>
      <w:pict w14:anchorId="10F5733E">
        <v:shapetype id="_x0000_t202" coordsize="21600,21600" o:spt="202" path="m,l,21600r21600,l21600,xe">
          <v:stroke joinstyle="miter"/>
          <v:path gradientshapeok="t" o:connecttype="rect"/>
        </v:shapetype>
        <v:shape id="_x0000_s2133" type="#_x0000_t202" style="position:absolute;margin-left:127.25pt;margin-top:708.25pt;width:437pt;height:18.35pt;z-index:-257414144;mso-position-horizontal-relative:page;mso-position-vertical-relative:page" filled="f" stroked="f">
          <v:textbox inset="0,0,0,0">
            <w:txbxContent>
              <w:p w14:paraId="2A9C35A9" w14:textId="77777777" w:rsidR="003259F3" w:rsidRDefault="004A6650">
                <w:pPr>
                  <w:spacing w:before="32"/>
                  <w:ind w:left="20"/>
                  <w:rPr>
                    <w:sz w:val="20"/>
                  </w:rPr>
                </w:pPr>
                <w:r>
                  <w:rPr>
                    <w:color w:val="ADAFB2"/>
                    <w:w w:val="105"/>
                    <w:position w:val="11"/>
                    <w:sz w:val="14"/>
                  </w:rPr>
                  <w:t>19</w:t>
                </w:r>
                <w:r>
                  <w:rPr>
                    <w:color w:val="ADAFB2"/>
                    <w:w w:val="105"/>
                    <w:sz w:val="20"/>
                  </w:rPr>
                  <w:t>Institución encargada de organizar y dirigir el sistema educativo de la República de Cuba.</w:t>
                </w:r>
              </w:p>
            </w:txbxContent>
          </v:textbox>
          <w10:wrap anchorx="page" anchory="page"/>
        </v:shape>
      </w:pict>
    </w:r>
    <w:r>
      <w:pict w14:anchorId="3352DA34">
        <v:shape id="_x0000_s2132" type="#_x0000_t202" style="position:absolute;margin-left:83.85pt;margin-top:728pt;width:23.65pt;height:16.65pt;z-index:-257413120;mso-position-horizontal-relative:page;mso-position-vertical-relative:page" filled="f" stroked="f">
          <v:textbox inset="0,0,0,0">
            <w:txbxContent>
              <w:p w14:paraId="74F8AA82" w14:textId="77777777" w:rsidR="003259F3" w:rsidRDefault="004A6650">
                <w:pPr>
                  <w:pStyle w:val="Textoindependiente"/>
                  <w:spacing w:before="24"/>
                  <w:ind w:left="20"/>
                  <w:rPr>
                    <w:rFonts w:ascii="Calibri"/>
                  </w:rPr>
                </w:pPr>
                <w:r>
                  <w:rPr>
                    <w:rFonts w:ascii="Calibri"/>
                    <w:color w:val="627C6A"/>
                    <w:w w:val="120"/>
                  </w:rPr>
                  <w:t>2 8</w:t>
                </w:r>
                <w:r>
                  <w:rPr>
                    <w:rFonts w:ascii="Calibri"/>
                    <w:color w:val="627C6A"/>
                  </w:rPr>
                  <w:t xml:space="preserve"> </w:t>
                </w:r>
              </w:p>
            </w:txbxContent>
          </v:textbox>
          <w10:wrap anchorx="page" anchory="page"/>
        </v:shape>
      </w:pic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61600E" w14:textId="77777777" w:rsidR="003259F3" w:rsidRDefault="001A3EA4">
    <w:pPr>
      <w:pStyle w:val="Textoindependiente"/>
      <w:spacing w:line="14" w:lineRule="auto"/>
      <w:rPr>
        <w:sz w:val="20"/>
      </w:rPr>
    </w:pPr>
    <w:r>
      <w:pict w14:anchorId="0C89DE13">
        <v:line id="_x0000_s2131" style="position:absolute;z-index:-257412096;mso-position-horizontal-relative:page;mso-position-vertical-relative:page" from="0,735.3pt" to="1110.6pt,735.3pt" strokecolor="#85a289" strokeweight=".9pt">
          <w10:wrap anchorx="page" anchory="page"/>
        </v:line>
      </w:pict>
    </w:r>
    <w:r>
      <w:pict w14:anchorId="201948EF">
        <v:shapetype id="_x0000_t202" coordsize="21600,21600" o:spt="202" path="m,l,21600r21600,l21600,xe">
          <v:stroke joinstyle="miter"/>
          <v:path gradientshapeok="t" o:connecttype="rect"/>
        </v:shapetype>
        <v:shape id="_x0000_s2130" type="#_x0000_t202" style="position:absolute;margin-left:1123.3pt;margin-top:726.25pt;width:25.6pt;height:16.65pt;z-index:-257411072;mso-position-horizontal-relative:page;mso-position-vertical-relative:page" filled="f" stroked="f">
          <v:textbox inset="0,0,0,0">
            <w:txbxContent>
              <w:p w14:paraId="0BF10B04" w14:textId="77777777" w:rsidR="003259F3" w:rsidRDefault="004A6650">
                <w:pPr>
                  <w:pStyle w:val="Textoindependiente"/>
                  <w:spacing w:before="24"/>
                  <w:ind w:left="40"/>
                  <w:rPr>
                    <w:rFonts w:ascii="Calibri"/>
                  </w:rPr>
                </w:pPr>
                <w:r>
                  <w:rPr>
                    <w:rFonts w:ascii="Calibri"/>
                    <w:color w:val="627C6A"/>
                    <w:w w:val="120"/>
                  </w:rPr>
                  <w:t>29</w:t>
                </w:r>
                <w:r>
                  <w:rPr>
                    <w:rFonts w:ascii="Calibri"/>
                    <w:color w:val="627C6A"/>
                  </w:rPr>
                  <w:t xml:space="preserve"> </w:t>
                </w:r>
              </w:p>
            </w:txbxContent>
          </v:textbox>
          <w10:wrap anchorx="page" anchory="page"/>
        </v:shape>
      </w:pic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3CCD77" w14:textId="77777777" w:rsidR="003259F3" w:rsidRDefault="001A3EA4">
    <w:pPr>
      <w:pStyle w:val="Textoindependiente"/>
      <w:spacing w:line="14" w:lineRule="auto"/>
      <w:rPr>
        <w:sz w:val="20"/>
      </w:rPr>
    </w:pPr>
    <w:r>
      <w:pict w14:anchorId="050FBDFD">
        <v:line id="_x0000_s2129" style="position:absolute;z-index:-257410048;mso-position-horizontal-relative:page;mso-position-vertical-relative:page" from="126.9pt,737.1pt" to="17in,737.1pt" strokecolor="#85a289" strokeweight=".9pt">
          <w10:wrap anchorx="page" anchory="page"/>
        </v:line>
      </w:pict>
    </w:r>
    <w:r>
      <w:pict w14:anchorId="47F83920">
        <v:shapetype id="_x0000_t202" coordsize="21600,21600" o:spt="202" path="m,l,21600r21600,l21600,xe">
          <v:stroke joinstyle="miter"/>
          <v:path gradientshapeok="t" o:connecttype="rect"/>
        </v:shapetype>
        <v:shape id="_x0000_s2128" type="#_x0000_t202" style="position:absolute;margin-left:82.3pt;margin-top:728pt;width:26.75pt;height:16.65pt;z-index:-257409024;mso-position-horizontal-relative:page;mso-position-vertical-relative:page" filled="f" stroked="f">
          <v:textbox inset="0,0,0,0">
            <w:txbxContent>
              <w:p w14:paraId="75FDCBF9" w14:textId="77777777" w:rsidR="003259F3" w:rsidRDefault="004A6650">
                <w:pPr>
                  <w:pStyle w:val="Textoindependiente"/>
                  <w:spacing w:before="24"/>
                  <w:ind w:left="40"/>
                  <w:rPr>
                    <w:rFonts w:ascii="Calibri"/>
                  </w:rPr>
                </w:pPr>
                <w:r>
                  <w:fldChar w:fldCharType="begin"/>
                </w:r>
                <w:r>
                  <w:rPr>
                    <w:rFonts w:ascii="Calibri"/>
                    <w:color w:val="627C6A"/>
                    <w:w w:val="130"/>
                  </w:rPr>
                  <w:instrText xml:space="preserve"> PAGE </w:instrText>
                </w:r>
                <w:r>
                  <w:fldChar w:fldCharType="separate"/>
                </w:r>
                <w:r>
                  <w:t>30</w:t>
                </w:r>
                <w:r>
                  <w:fldChar w:fldCharType="end"/>
                </w:r>
                <w:r>
                  <w:rPr>
                    <w:rFonts w:ascii="Calibri"/>
                    <w:color w:val="627C6A"/>
                  </w:rPr>
                  <w:t xml:space="preserve"> </w:t>
                </w:r>
              </w:p>
            </w:txbxContent>
          </v:textbox>
          <w10:wrap anchorx="page" anchory="page"/>
        </v:shape>
      </w:pic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AD611B" w14:textId="77777777" w:rsidR="003259F3" w:rsidRDefault="001A3EA4">
    <w:pPr>
      <w:pStyle w:val="Textoindependiente"/>
      <w:spacing w:line="14" w:lineRule="auto"/>
      <w:rPr>
        <w:sz w:val="20"/>
      </w:rPr>
    </w:pPr>
    <w:r>
      <w:pict w14:anchorId="18B44C88">
        <v:line id="_x0000_s2127" style="position:absolute;z-index:-257408000;mso-position-horizontal-relative:page;mso-position-vertical-relative:page" from="0,735.3pt" to="1110.6pt,735.3pt" strokecolor="#85a289" strokeweight=".9pt">
          <w10:wrap anchorx="page" anchory="page"/>
        </v:line>
      </w:pict>
    </w:r>
    <w:r>
      <w:pict w14:anchorId="57E8B0F5">
        <v:shapetype id="_x0000_t202" coordsize="21600,21600" o:spt="202" path="m,l,21600r21600,l21600,xe">
          <v:stroke joinstyle="miter"/>
          <v:path gradientshapeok="t" o:connecttype="rect"/>
        </v:shapetype>
        <v:shape id="_x0000_s2126" type="#_x0000_t202" style="position:absolute;margin-left:1124.95pt;margin-top:726.25pt;width:22.25pt;height:16.65pt;z-index:-257406976;mso-position-horizontal-relative:page;mso-position-vertical-relative:page" filled="f" stroked="f">
          <v:textbox inset="0,0,0,0">
            <w:txbxContent>
              <w:p w14:paraId="6A822E62" w14:textId="77777777" w:rsidR="003259F3" w:rsidRDefault="004A6650">
                <w:pPr>
                  <w:pStyle w:val="Textoindependiente"/>
                  <w:spacing w:before="24"/>
                  <w:ind w:left="40"/>
                  <w:rPr>
                    <w:rFonts w:ascii="Calibri"/>
                  </w:rPr>
                </w:pPr>
                <w:r>
                  <w:fldChar w:fldCharType="begin"/>
                </w:r>
                <w:r>
                  <w:rPr>
                    <w:rFonts w:ascii="Calibri"/>
                    <w:color w:val="627C6A"/>
                  </w:rPr>
                  <w:instrText xml:space="preserve"> PAGE </w:instrText>
                </w:r>
                <w:r>
                  <w:fldChar w:fldCharType="separate"/>
                </w:r>
                <w:r>
                  <w:t>31</w:t>
                </w:r>
                <w:r>
                  <w:fldChar w:fldCharType="end"/>
                </w:r>
                <w:r>
                  <w:rPr>
                    <w:rFonts w:ascii="Calibri"/>
                    <w:color w:val="627C6A"/>
                  </w:rPr>
                  <w:t xml:space="preserve"> </w:t>
                </w:r>
              </w:p>
            </w:txbxContent>
          </v:textbox>
          <w10:wrap anchorx="page" anchory="page"/>
        </v:shape>
      </w:pic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B060F0" w14:textId="77777777" w:rsidR="003259F3" w:rsidRDefault="003259F3">
    <w:pPr>
      <w:pStyle w:val="Textoindependiente"/>
      <w:spacing w:line="14" w:lineRule="auto"/>
      <w:rPr>
        <w:sz w:val="2"/>
      </w:rPr>
    </w:pP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FC373A" w14:textId="77777777" w:rsidR="003259F3" w:rsidRDefault="003259F3">
    <w:pPr>
      <w:pStyle w:val="Textoindependiente"/>
      <w:spacing w:line="14" w:lineRule="auto"/>
      <w:rPr>
        <w:sz w:val="2"/>
      </w:rPr>
    </w:pP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D9F14C" w14:textId="77777777" w:rsidR="003259F3" w:rsidRDefault="003259F3">
    <w:pPr>
      <w:pStyle w:val="Textoindependiente"/>
      <w:spacing w:line="14" w:lineRule="auto"/>
      <w:rPr>
        <w:sz w:val="2"/>
      </w:rPr>
    </w:pP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AB6668" w14:textId="77777777" w:rsidR="003259F3" w:rsidRDefault="003259F3">
    <w:pPr>
      <w:pStyle w:val="Textoindependiente"/>
      <w:spacing w:line="14" w:lineRule="auto"/>
      <w:rPr>
        <w:sz w:val="2"/>
      </w:rPr>
    </w:pP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E777F7" w14:textId="77777777" w:rsidR="003259F3" w:rsidRDefault="001A3EA4">
    <w:pPr>
      <w:pStyle w:val="Textoindependiente"/>
      <w:spacing w:line="14" w:lineRule="auto"/>
      <w:rPr>
        <w:sz w:val="20"/>
      </w:rPr>
    </w:pPr>
    <w:r>
      <w:pict w14:anchorId="3D7B9038">
        <v:line id="_x0000_s2123" style="position:absolute;z-index:-257403904;mso-position-horizontal-relative:page;mso-position-vertical-relative:page" from="126.9pt,737.5pt" to="17in,737.5pt" strokecolor="#85a289" strokeweight=".9pt">
          <w10:wrap anchorx="page" anchory="page"/>
        </v:line>
      </w:pict>
    </w:r>
    <w:r>
      <w:pict w14:anchorId="48587CA6">
        <v:shapetype id="_x0000_t202" coordsize="21600,21600" o:spt="202" path="m,l,21600r21600,l21600,xe">
          <v:stroke joinstyle="miter"/>
          <v:path gradientshapeok="t" o:connecttype="rect"/>
        </v:shapetype>
        <v:shape id="_x0000_s2122" type="#_x0000_t202" style="position:absolute;margin-left:82.1pt;margin-top:726.25pt;width:27.15pt;height:18.85pt;z-index:-257402880;mso-position-horizontal-relative:page;mso-position-vertical-relative:page" filled="f" stroked="f">
          <v:textbox inset="0,0,0,0">
            <w:txbxContent>
              <w:p w14:paraId="4DAF73EC" w14:textId="77777777" w:rsidR="003259F3" w:rsidRDefault="004A6650">
                <w:pPr>
                  <w:pStyle w:val="Textoindependiente"/>
                  <w:spacing w:before="24"/>
                  <w:ind w:left="40"/>
                  <w:rPr>
                    <w:rFonts w:ascii="Calibri"/>
                  </w:rPr>
                </w:pPr>
                <w:r>
                  <w:fldChar w:fldCharType="begin"/>
                </w:r>
                <w:r>
                  <w:rPr>
                    <w:rFonts w:ascii="Calibri"/>
                    <w:color w:val="627C6A"/>
                    <w:w w:val="130"/>
                  </w:rPr>
                  <w:instrText xml:space="preserve"> PAGE </w:instrText>
                </w:r>
                <w:r>
                  <w:fldChar w:fldCharType="separate"/>
                </w:r>
                <w:r>
                  <w:t>50</w:t>
                </w:r>
                <w:r>
                  <w:fldChar w:fldCharType="end"/>
                </w:r>
                <w:r>
                  <w:rPr>
                    <w:rFonts w:ascii="Calibri"/>
                    <w:color w:val="627C6A"/>
                  </w:rPr>
                  <w:t xml:space="preserve"> </w:t>
                </w:r>
              </w:p>
            </w:txbxContent>
          </v:textbox>
          <w10:wrap anchorx="page" anchory="page"/>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8B12CE" w14:textId="77777777" w:rsidR="003259F3" w:rsidRDefault="001A3EA4">
    <w:pPr>
      <w:pStyle w:val="Textoindependiente"/>
      <w:spacing w:line="14" w:lineRule="auto"/>
      <w:rPr>
        <w:sz w:val="16"/>
      </w:rPr>
    </w:pPr>
    <w:r>
      <w:pict w14:anchorId="6CA268C9">
        <v:line id="_x0000_s2168" style="position:absolute;z-index:-257449984;mso-position-horizontal-relative:page;mso-position-vertical-relative:page" from="126.9pt,735.3pt" to="17in,735.3pt" strokecolor="#85a289" strokeweight=".9pt">
          <w10:wrap anchorx="page" anchory="page"/>
        </v:line>
      </w:pict>
    </w:r>
    <w:r>
      <w:pict w14:anchorId="2D9AD65D">
        <v:shapetype id="_x0000_t202" coordsize="21600,21600" o:spt="202" path="m,l,21600r21600,l21600,xe">
          <v:stroke joinstyle="miter"/>
          <v:path gradientshapeok="t" o:connecttype="rect"/>
        </v:shapetype>
        <v:shape id="_x0000_s2167" type="#_x0000_t202" style="position:absolute;margin-left:81.85pt;margin-top:726.25pt;width:27.7pt;height:16.65pt;z-index:-257448960;mso-position-horizontal-relative:page;mso-position-vertical-relative:page" filled="f" stroked="f">
          <v:textbox inset="0,0,0,0">
            <w:txbxContent>
              <w:p w14:paraId="3FAD6617" w14:textId="77777777" w:rsidR="003259F3" w:rsidRDefault="004A6650">
                <w:pPr>
                  <w:pStyle w:val="Textoindependiente"/>
                  <w:spacing w:before="24"/>
                  <w:ind w:left="76"/>
                  <w:rPr>
                    <w:rFonts w:ascii="Calibri"/>
                  </w:rPr>
                </w:pPr>
                <w:r>
                  <w:fldChar w:fldCharType="begin"/>
                </w:r>
                <w:r>
                  <w:rPr>
                    <w:rFonts w:ascii="Calibri"/>
                    <w:color w:val="627C6A"/>
                    <w:w w:val="105"/>
                  </w:rPr>
                  <w:instrText xml:space="preserve"> PAGE </w:instrText>
                </w:r>
                <w:r>
                  <w:fldChar w:fldCharType="separate"/>
                </w:r>
                <w:r>
                  <w:t>10</w:t>
                </w:r>
                <w:r>
                  <w:fldChar w:fldCharType="end"/>
                </w:r>
                <w:r>
                  <w:rPr>
                    <w:rFonts w:ascii="Calibri"/>
                    <w:color w:val="627C6A"/>
                  </w:rPr>
                  <w:t xml:space="preserve"> </w:t>
                </w:r>
              </w:p>
            </w:txbxContent>
          </v:textbox>
          <w10:wrap anchorx="page" anchory="page"/>
        </v:shape>
      </w:pic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A55025" w14:textId="77777777" w:rsidR="003259F3" w:rsidRDefault="003259F3">
    <w:pPr>
      <w:pStyle w:val="Textoindependiente"/>
      <w:spacing w:line="14" w:lineRule="auto"/>
      <w:rPr>
        <w:sz w:val="2"/>
      </w:rPr>
    </w:pP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DFFF31" w14:textId="77777777" w:rsidR="003259F3" w:rsidRDefault="001A3EA4">
    <w:pPr>
      <w:pStyle w:val="Textoindependiente"/>
      <w:spacing w:line="14" w:lineRule="auto"/>
      <w:rPr>
        <w:sz w:val="20"/>
      </w:rPr>
    </w:pPr>
    <w:r>
      <w:pict w14:anchorId="453AF269">
        <v:line id="_x0000_s2117" style="position:absolute;z-index:-257397760;mso-position-horizontal-relative:page;mso-position-vertical-relative:page" from="126.9pt,737.1pt" to="17in,737.1pt" strokecolor="#85a289" strokeweight=".9pt">
          <w10:wrap anchorx="page" anchory="page"/>
        </v:line>
      </w:pict>
    </w:r>
    <w:r>
      <w:pict w14:anchorId="017276B2">
        <v:shapetype id="_x0000_t202" coordsize="21600,21600" o:spt="202" path="m,l,21600r21600,l21600,xe">
          <v:stroke joinstyle="miter"/>
          <v:path gradientshapeok="t" o:connecttype="rect"/>
        </v:shapetype>
        <v:shape id="_x0000_s2116" type="#_x0000_t202" style="position:absolute;margin-left:83.3pt;margin-top:728pt;width:24.7pt;height:16.65pt;z-index:-257396736;mso-position-horizontal-relative:page;mso-position-vertical-relative:page" filled="f" stroked="f">
          <v:textbox inset="0,0,0,0">
            <w:txbxContent>
              <w:p w14:paraId="0EB37503" w14:textId="77777777" w:rsidR="003259F3" w:rsidRDefault="004A6650">
                <w:pPr>
                  <w:pStyle w:val="Textoindependiente"/>
                  <w:spacing w:before="24"/>
                  <w:ind w:left="40"/>
                  <w:rPr>
                    <w:rFonts w:ascii="Calibri"/>
                  </w:rPr>
                </w:pPr>
                <w:r>
                  <w:fldChar w:fldCharType="begin"/>
                </w:r>
                <w:r>
                  <w:rPr>
                    <w:rFonts w:ascii="Calibri"/>
                    <w:color w:val="627C6A"/>
                    <w:w w:val="110"/>
                  </w:rPr>
                  <w:instrText xml:space="preserve"> PAGE </w:instrText>
                </w:r>
                <w:r>
                  <w:fldChar w:fldCharType="separate"/>
                </w:r>
                <w:r>
                  <w:t>42</w:t>
                </w:r>
                <w:r>
                  <w:fldChar w:fldCharType="end"/>
                </w:r>
                <w:r>
                  <w:rPr>
                    <w:rFonts w:ascii="Calibri"/>
                    <w:color w:val="627C6A"/>
                  </w:rPr>
                  <w:t xml:space="preserve"> </w:t>
                </w:r>
              </w:p>
            </w:txbxContent>
          </v:textbox>
          <w10:wrap anchorx="page" anchory="page"/>
        </v:shape>
      </w:pict>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B3397D" w14:textId="77777777" w:rsidR="003259F3" w:rsidRDefault="001A3EA4">
    <w:pPr>
      <w:pStyle w:val="Textoindependiente"/>
      <w:spacing w:line="14" w:lineRule="auto"/>
      <w:rPr>
        <w:sz w:val="20"/>
      </w:rPr>
    </w:pPr>
    <w:r>
      <w:pict w14:anchorId="1F404842">
        <v:line id="_x0000_s2115" style="position:absolute;z-index:-257395712;mso-position-horizontal-relative:page;mso-position-vertical-relative:page" from="0,735.3pt" to="1110.6pt,735.3pt" strokecolor="#85a289" strokeweight=".9pt">
          <w10:wrap anchorx="page" anchory="page"/>
        </v:line>
      </w:pict>
    </w:r>
    <w:r>
      <w:pict w14:anchorId="0020CB4C">
        <v:shapetype id="_x0000_t202" coordsize="21600,21600" o:spt="202" path="m,l,21600r21600,l21600,xe">
          <v:stroke joinstyle="miter"/>
          <v:path gradientshapeok="t" o:connecttype="rect"/>
        </v:shapetype>
        <v:shape id="_x0000_s2114" type="#_x0000_t202" style="position:absolute;margin-left:1123.2pt;margin-top:726.25pt;width:25.75pt;height:16.65pt;z-index:-257394688;mso-position-horizontal-relative:page;mso-position-vertical-relative:page" filled="f" stroked="f">
          <v:textbox inset="0,0,0,0">
            <w:txbxContent>
              <w:p w14:paraId="386499DD" w14:textId="77777777" w:rsidR="003259F3" w:rsidRDefault="004A6650">
                <w:pPr>
                  <w:pStyle w:val="Textoindependiente"/>
                  <w:spacing w:before="24"/>
                  <w:ind w:left="40"/>
                  <w:rPr>
                    <w:rFonts w:ascii="Calibri"/>
                  </w:rPr>
                </w:pPr>
                <w:r>
                  <w:fldChar w:fldCharType="begin"/>
                </w:r>
                <w:r>
                  <w:rPr>
                    <w:rFonts w:ascii="Calibri"/>
                    <w:color w:val="627C6A"/>
                    <w:w w:val="120"/>
                  </w:rPr>
                  <w:instrText xml:space="preserve"> PAGE </w:instrText>
                </w:r>
                <w:r>
                  <w:fldChar w:fldCharType="separate"/>
                </w:r>
                <w:r>
                  <w:t>49</w:t>
                </w:r>
                <w:r>
                  <w:fldChar w:fldCharType="end"/>
                </w:r>
                <w:r>
                  <w:rPr>
                    <w:rFonts w:ascii="Calibri"/>
                    <w:color w:val="627C6A"/>
                  </w:rPr>
                  <w:t xml:space="preserve"> </w:t>
                </w:r>
              </w:p>
            </w:txbxContent>
          </v:textbox>
          <w10:wrap anchorx="page" anchory="page"/>
        </v:shape>
      </w:pict>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A89C9F" w14:textId="77777777" w:rsidR="003259F3" w:rsidRDefault="001A3EA4">
    <w:pPr>
      <w:pStyle w:val="Textoindependiente"/>
      <w:spacing w:line="14" w:lineRule="auto"/>
      <w:rPr>
        <w:sz w:val="20"/>
      </w:rPr>
    </w:pPr>
    <w:r>
      <w:pict w14:anchorId="2972042A">
        <v:line id="_x0000_s2105" style="position:absolute;z-index:-257385472;mso-position-horizontal-relative:page;mso-position-vertical-relative:page" from="126.9pt,735.3pt" to="17in,735.3pt" strokecolor="#85a289" strokeweight=".9pt">
          <w10:wrap anchorx="page" anchory="page"/>
        </v:line>
      </w:pict>
    </w:r>
    <w:r>
      <w:pict w14:anchorId="161682D9">
        <v:shapetype id="_x0000_t202" coordsize="21600,21600" o:spt="202" path="m,l,21600r21600,l21600,xe">
          <v:stroke joinstyle="miter"/>
          <v:path gradientshapeok="t" o:connecttype="rect"/>
        </v:shapetype>
        <v:shape id="_x0000_s2104" type="#_x0000_t202" style="position:absolute;margin-left:83pt;margin-top:726.25pt;width:25.35pt;height:16.65pt;z-index:-257384448;mso-position-horizontal-relative:page;mso-position-vertical-relative:page" filled="f" stroked="f">
          <v:textbox inset="0,0,0,0">
            <w:txbxContent>
              <w:p w14:paraId="1D920AEC" w14:textId="77777777" w:rsidR="003259F3" w:rsidRDefault="004A6650">
                <w:pPr>
                  <w:pStyle w:val="Textoindependiente"/>
                  <w:spacing w:before="24"/>
                  <w:ind w:left="40"/>
                  <w:rPr>
                    <w:rFonts w:ascii="Calibri"/>
                  </w:rPr>
                </w:pPr>
                <w:r>
                  <w:fldChar w:fldCharType="begin"/>
                </w:r>
                <w:r>
                  <w:rPr>
                    <w:rFonts w:ascii="Calibri"/>
                    <w:color w:val="627C6A"/>
                    <w:w w:val="115"/>
                  </w:rPr>
                  <w:instrText xml:space="preserve"> PAGE </w:instrText>
                </w:r>
                <w:r>
                  <w:fldChar w:fldCharType="separate"/>
                </w:r>
                <w:r>
                  <w:t>54</w:t>
                </w:r>
                <w:r>
                  <w:fldChar w:fldCharType="end"/>
                </w:r>
                <w:r>
                  <w:rPr>
                    <w:rFonts w:ascii="Calibri"/>
                    <w:color w:val="627C6A"/>
                  </w:rPr>
                  <w:t xml:space="preserve"> </w:t>
                </w:r>
              </w:p>
            </w:txbxContent>
          </v:textbox>
          <w10:wrap anchorx="page" anchory="page"/>
        </v:shape>
      </w:pict>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79E8B6" w14:textId="77777777" w:rsidR="003259F3" w:rsidRDefault="001A3EA4">
    <w:pPr>
      <w:pStyle w:val="Textoindependiente"/>
      <w:spacing w:line="14" w:lineRule="auto"/>
      <w:rPr>
        <w:sz w:val="20"/>
      </w:rPr>
    </w:pPr>
    <w:r>
      <w:pict w14:anchorId="78A66C29">
        <v:shapetype id="_x0000_t202" coordsize="21600,21600" o:spt="202" path="m,l,21600r21600,l21600,xe">
          <v:stroke joinstyle="miter"/>
          <v:path gradientshapeok="t" o:connecttype="rect"/>
        </v:shapetype>
        <v:shape id="_x0000_s2106" type="#_x0000_t202" style="position:absolute;margin-left:1123.4pt;margin-top:726.25pt;width:25.35pt;height:16.65pt;z-index:-257386496;mso-position-horizontal-relative:page;mso-position-vertical-relative:page" filled="f" stroked="f">
          <v:textbox inset="0,0,0,0">
            <w:txbxContent>
              <w:p w14:paraId="6E51EACC" w14:textId="77777777" w:rsidR="003259F3" w:rsidRDefault="004A6650">
                <w:pPr>
                  <w:pStyle w:val="Textoindependiente"/>
                  <w:spacing w:before="24"/>
                  <w:ind w:left="40"/>
                  <w:rPr>
                    <w:rFonts w:ascii="Calibri"/>
                  </w:rPr>
                </w:pPr>
                <w:r>
                  <w:fldChar w:fldCharType="begin"/>
                </w:r>
                <w:r>
                  <w:rPr>
                    <w:rFonts w:ascii="Calibri"/>
                    <w:color w:val="627C6A"/>
                    <w:w w:val="115"/>
                  </w:rPr>
                  <w:instrText xml:space="preserve"> PAGE </w:instrText>
                </w:r>
                <w:r>
                  <w:fldChar w:fldCharType="separate"/>
                </w:r>
                <w:r>
                  <w:t>53</w:t>
                </w:r>
                <w:r>
                  <w:fldChar w:fldCharType="end"/>
                </w:r>
                <w:r>
                  <w:rPr>
                    <w:rFonts w:ascii="Calibri"/>
                    <w:color w:val="627C6A"/>
                  </w:rPr>
                  <w:t xml:space="preserve"> </w:t>
                </w:r>
              </w:p>
            </w:txbxContent>
          </v:textbox>
          <w10:wrap anchorx="page" anchory="page"/>
        </v:shape>
      </w:pict>
    </w: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E8AF68" w14:textId="77777777" w:rsidR="003259F3" w:rsidRDefault="001A3EA4">
    <w:pPr>
      <w:pStyle w:val="Textoindependiente"/>
      <w:spacing w:line="14" w:lineRule="auto"/>
      <w:rPr>
        <w:sz w:val="20"/>
      </w:rPr>
    </w:pPr>
    <w:r>
      <w:pict w14:anchorId="52106E16">
        <v:line id="_x0000_s2100" style="position:absolute;z-index:-257380352;mso-position-horizontal-relative:page;mso-position-vertical-relative:page" from="0,735.3pt" to="1110.6pt,735.3pt" strokecolor="#85a289" strokeweight=".9pt">
          <w10:wrap anchorx="page" anchory="page"/>
        </v:line>
      </w:pict>
    </w:r>
    <w:r>
      <w:pict w14:anchorId="5B5C1D8E">
        <v:shapetype id="_x0000_t202" coordsize="21600,21600" o:spt="202" path="m,l,21600r21600,l21600,xe">
          <v:stroke joinstyle="miter"/>
          <v:path gradientshapeok="t" o:connecttype="rect"/>
        </v:shapetype>
        <v:shape id="_x0000_s2099" type="#_x0000_t202" style="position:absolute;margin-left:1123.2pt;margin-top:726.25pt;width:25.75pt;height:16.65pt;z-index:-257379328;mso-position-horizontal-relative:page;mso-position-vertical-relative:page" filled="f" stroked="f">
          <v:textbox inset="0,0,0,0">
            <w:txbxContent>
              <w:p w14:paraId="032AB75A" w14:textId="77777777" w:rsidR="003259F3" w:rsidRDefault="004A6650">
                <w:pPr>
                  <w:pStyle w:val="Textoindependiente"/>
                  <w:spacing w:before="24"/>
                  <w:ind w:left="40"/>
                  <w:rPr>
                    <w:rFonts w:ascii="Calibri"/>
                  </w:rPr>
                </w:pPr>
                <w:r>
                  <w:fldChar w:fldCharType="begin"/>
                </w:r>
                <w:r>
                  <w:rPr>
                    <w:rFonts w:ascii="Calibri"/>
                    <w:color w:val="627C6A"/>
                    <w:w w:val="120"/>
                  </w:rPr>
                  <w:instrText xml:space="preserve"> PAGE </w:instrText>
                </w:r>
                <w:r>
                  <w:fldChar w:fldCharType="separate"/>
                </w:r>
                <w:r>
                  <w:t>55</w:t>
                </w:r>
                <w:r>
                  <w:fldChar w:fldCharType="end"/>
                </w:r>
                <w:r>
                  <w:rPr>
                    <w:rFonts w:ascii="Calibri"/>
                    <w:color w:val="627C6A"/>
                  </w:rPr>
                  <w:t xml:space="preserve"> </w:t>
                </w:r>
              </w:p>
            </w:txbxContent>
          </v:textbox>
          <w10:wrap anchorx="page" anchory="page"/>
        </v:shape>
      </w:pict>
    </w: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F4F368" w14:textId="77777777" w:rsidR="003259F3" w:rsidRDefault="003259F3">
    <w:pPr>
      <w:pStyle w:val="Textoindependiente"/>
      <w:spacing w:line="14" w:lineRule="auto"/>
      <w:rPr>
        <w:sz w:val="2"/>
      </w:rPr>
    </w:pPr>
  </w:p>
</w:ftr>
</file>

<file path=word/footer3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422826" w14:textId="77777777" w:rsidR="003259F3" w:rsidRDefault="001A3EA4">
    <w:pPr>
      <w:pStyle w:val="Textoindependiente"/>
      <w:spacing w:line="14" w:lineRule="auto"/>
      <w:rPr>
        <w:sz w:val="20"/>
      </w:rPr>
    </w:pPr>
    <w:r>
      <w:pict w14:anchorId="3244C29E">
        <v:line id="_x0000_s2088" style="position:absolute;z-index:-257368064;mso-position-horizontal-relative:page;mso-position-vertical-relative:page" from="126.9pt,735.3pt" to="17in,735.3pt" strokecolor="#85a289" strokeweight=".9pt">
          <w10:wrap anchorx="page" anchory="page"/>
        </v:line>
      </w:pict>
    </w:r>
    <w:r>
      <w:pict w14:anchorId="12EAE358">
        <v:shapetype id="_x0000_t202" coordsize="21600,21600" o:spt="202" path="m,l,21600r21600,l21600,xe">
          <v:stroke joinstyle="miter"/>
          <v:path gradientshapeok="t" o:connecttype="rect"/>
        </v:shapetype>
        <v:shape id="_x0000_s2087" type="#_x0000_t202" style="position:absolute;margin-left:81.85pt;margin-top:726.25pt;width:27.65pt;height:16.65pt;z-index:-257367040;mso-position-horizontal-relative:page;mso-position-vertical-relative:page" filled="f" stroked="f">
          <v:textbox inset="0,0,0,0">
            <w:txbxContent>
              <w:p w14:paraId="3CE43FD4" w14:textId="77777777" w:rsidR="003259F3" w:rsidRDefault="004A6650">
                <w:pPr>
                  <w:pStyle w:val="Textoindependiente"/>
                  <w:spacing w:before="24"/>
                  <w:ind w:left="40"/>
                  <w:rPr>
                    <w:rFonts w:ascii="Calibri"/>
                  </w:rPr>
                </w:pPr>
                <w:r>
                  <w:fldChar w:fldCharType="begin"/>
                </w:r>
                <w:r>
                  <w:rPr>
                    <w:rFonts w:ascii="Calibri"/>
                    <w:color w:val="627C6A"/>
                    <w:w w:val="135"/>
                  </w:rPr>
                  <w:instrText xml:space="preserve"> PAGE </w:instrText>
                </w:r>
                <w:r>
                  <w:fldChar w:fldCharType="separate"/>
                </w:r>
                <w:r>
                  <w:t>60</w:t>
                </w:r>
                <w:r>
                  <w:fldChar w:fldCharType="end"/>
                </w:r>
                <w:r>
                  <w:rPr>
                    <w:rFonts w:ascii="Calibri"/>
                    <w:color w:val="627C6A"/>
                  </w:rPr>
                  <w:t xml:space="preserve"> </w:t>
                </w:r>
              </w:p>
            </w:txbxContent>
          </v:textbox>
          <w10:wrap anchorx="page" anchory="page"/>
        </v:shape>
      </w:pict>
    </w:r>
  </w:p>
</w:ftr>
</file>

<file path=word/footer3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4120D" w14:textId="77777777" w:rsidR="003259F3" w:rsidRDefault="001A3EA4">
    <w:pPr>
      <w:pStyle w:val="Textoindependiente"/>
      <w:spacing w:line="14" w:lineRule="auto"/>
      <w:rPr>
        <w:sz w:val="20"/>
      </w:rPr>
    </w:pPr>
    <w:r>
      <w:pict w14:anchorId="5820666F">
        <v:line id="_x0000_s2090" style="position:absolute;z-index:-257370112;mso-position-horizontal-relative:page;mso-position-vertical-relative:page" from="0,735.3pt" to="1110.6pt,735.3pt" strokecolor="#85a289" strokeweight=".9pt">
          <w10:wrap anchorx="page" anchory="page"/>
        </v:line>
      </w:pict>
    </w:r>
    <w:r>
      <w:pict w14:anchorId="6E068464">
        <v:shapetype id="_x0000_t202" coordsize="21600,21600" o:spt="202" path="m,l,21600r21600,l21600,xe">
          <v:stroke joinstyle="miter"/>
          <v:path gradientshapeok="t" o:connecttype="rect"/>
        </v:shapetype>
        <v:shape id="_x0000_s2089" type="#_x0000_t202" style="position:absolute;margin-left:1123.5pt;margin-top:726.25pt;width:25.15pt;height:16.65pt;z-index:-257369088;mso-position-horizontal-relative:page;mso-position-vertical-relative:page" filled="f" stroked="f">
          <v:textbox inset="0,0,0,0">
            <w:txbxContent>
              <w:p w14:paraId="470F5A05" w14:textId="77777777" w:rsidR="003259F3" w:rsidRDefault="004A6650">
                <w:pPr>
                  <w:pStyle w:val="Textoindependiente"/>
                  <w:spacing w:before="24"/>
                  <w:ind w:left="40"/>
                  <w:rPr>
                    <w:rFonts w:ascii="Calibri"/>
                  </w:rPr>
                </w:pPr>
                <w:r>
                  <w:fldChar w:fldCharType="begin"/>
                </w:r>
                <w:r>
                  <w:rPr>
                    <w:rFonts w:ascii="Calibri"/>
                    <w:color w:val="627C6A"/>
                    <w:w w:val="115"/>
                  </w:rPr>
                  <w:instrText xml:space="preserve"> PAGE </w:instrText>
                </w:r>
                <w:r>
                  <w:fldChar w:fldCharType="separate"/>
                </w:r>
                <w:r>
                  <w:t>57</w:t>
                </w:r>
                <w:r>
                  <w:fldChar w:fldCharType="end"/>
                </w:r>
                <w:r>
                  <w:rPr>
                    <w:rFonts w:ascii="Calibri"/>
                    <w:color w:val="627C6A"/>
                  </w:rPr>
                  <w:t xml:space="preserve"> </w:t>
                </w:r>
              </w:p>
            </w:txbxContent>
          </v:textbox>
          <w10:wrap anchorx="page" anchory="page"/>
        </v:shape>
      </w:pict>
    </w:r>
  </w:p>
</w:ftr>
</file>

<file path=word/footer3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DBEAEE" w14:textId="77777777" w:rsidR="003259F3" w:rsidRDefault="003259F3">
    <w:pPr>
      <w:pStyle w:val="Textoindependiente"/>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F430A7" w14:textId="77777777" w:rsidR="003259F3" w:rsidRDefault="001A3EA4">
    <w:pPr>
      <w:pStyle w:val="Textoindependiente"/>
      <w:spacing w:line="14" w:lineRule="auto"/>
      <w:rPr>
        <w:sz w:val="20"/>
      </w:rPr>
    </w:pPr>
    <w:r>
      <w:pict w14:anchorId="281E84A1">
        <v:line id="_x0000_s2166" style="position:absolute;z-index:-257447936;mso-position-horizontal-relative:page;mso-position-vertical-relative:page" from="0,735.3pt" to="1110.6pt,735.3pt" strokecolor="#85a289" strokeweight=".9pt">
          <w10:wrap anchorx="page" anchory="page"/>
        </v:line>
      </w:pict>
    </w:r>
    <w:r>
      <w:pict w14:anchorId="35D2DBF9">
        <v:shapetype id="_x0000_t202" coordsize="21600,21600" o:spt="202" path="m,l,21600r21600,l21600,xe">
          <v:stroke joinstyle="miter"/>
          <v:path gradientshapeok="t" o:connecttype="rect"/>
        </v:shapetype>
        <v:shape id="_x0000_s2165" type="#_x0000_t202" style="position:absolute;margin-left:1122.3pt;margin-top:726.25pt;width:27.6pt;height:16.65pt;z-index:-257446912;mso-position-horizontal-relative:page;mso-position-vertical-relative:page" filled="f" stroked="f">
          <v:textbox inset="0,0,0,0">
            <w:txbxContent>
              <w:p w14:paraId="7AE30001" w14:textId="77777777" w:rsidR="003259F3" w:rsidRDefault="004A6650">
                <w:pPr>
                  <w:pStyle w:val="Textoindependiente"/>
                  <w:spacing w:before="24"/>
                  <w:ind w:left="40"/>
                  <w:rPr>
                    <w:rFonts w:ascii="Calibri"/>
                  </w:rPr>
                </w:pPr>
                <w:r>
                  <w:fldChar w:fldCharType="begin"/>
                </w:r>
                <w:r>
                  <w:rPr>
                    <w:rFonts w:ascii="Calibri"/>
                    <w:color w:val="627C6A"/>
                    <w:w w:val="135"/>
                  </w:rPr>
                  <w:instrText xml:space="preserve"> PAGE </w:instrText>
                </w:r>
                <w:r>
                  <w:fldChar w:fldCharType="separate"/>
                </w:r>
                <w:r>
                  <w:t>09</w:t>
                </w:r>
                <w:r>
                  <w:fldChar w:fldCharType="end"/>
                </w:r>
                <w:r>
                  <w:rPr>
                    <w:rFonts w:ascii="Calibri"/>
                    <w:color w:val="627C6A"/>
                  </w:rPr>
                  <w:t xml:space="preserve"> </w:t>
                </w:r>
              </w:p>
            </w:txbxContent>
          </v:textbox>
          <w10:wrap anchorx="page" anchory="page"/>
        </v:shape>
      </w:pict>
    </w:r>
  </w:p>
</w:ftr>
</file>

<file path=word/footer4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1EE1AF" w14:textId="77777777" w:rsidR="003259F3" w:rsidRDefault="001A3EA4">
    <w:pPr>
      <w:pStyle w:val="Textoindependiente"/>
      <w:spacing w:line="14" w:lineRule="auto"/>
      <w:rPr>
        <w:sz w:val="20"/>
      </w:rPr>
    </w:pPr>
    <w:r>
      <w:pict w14:anchorId="3B3D9EBE">
        <v:line id="_x0000_s2078" style="position:absolute;z-index:-257357824;mso-position-horizontal-relative:page;mso-position-vertical-relative:page" from="126.9pt,735.3pt" to="17in,735.3pt" strokecolor="#85a289" strokeweight=".9pt">
          <w10:wrap anchorx="page" anchory="page"/>
        </v:line>
      </w:pict>
    </w:r>
    <w:r>
      <w:pict w14:anchorId="45FFA12F">
        <v:shapetype id="_x0000_t202" coordsize="21600,21600" o:spt="202" path="m,l,21600r21600,l21600,xe">
          <v:stroke joinstyle="miter"/>
          <v:path gradientshapeok="t" o:connecttype="rect"/>
        </v:shapetype>
        <v:shape id="_x0000_s2077" type="#_x0000_t202" style="position:absolute;margin-left:81.85pt;margin-top:726.25pt;width:27.65pt;height:16.65pt;z-index:-257356800;mso-position-horizontal-relative:page;mso-position-vertical-relative:page" filled="f" stroked="f">
          <v:textbox inset="0,0,0,0">
            <w:txbxContent>
              <w:p w14:paraId="302309F8" w14:textId="77777777" w:rsidR="003259F3" w:rsidRDefault="004A6650">
                <w:pPr>
                  <w:pStyle w:val="Textoindependiente"/>
                  <w:spacing w:before="24"/>
                  <w:ind w:left="40"/>
                  <w:rPr>
                    <w:rFonts w:ascii="Calibri"/>
                  </w:rPr>
                </w:pPr>
                <w:r>
                  <w:fldChar w:fldCharType="begin"/>
                </w:r>
                <w:r>
                  <w:rPr>
                    <w:rFonts w:ascii="Calibri"/>
                    <w:color w:val="627C6A"/>
                    <w:w w:val="135"/>
                  </w:rPr>
                  <w:instrText xml:space="preserve"> PAGE </w:instrText>
                </w:r>
                <w:r>
                  <w:fldChar w:fldCharType="separate"/>
                </w:r>
                <w:r>
                  <w:t>60</w:t>
                </w:r>
                <w:r>
                  <w:fldChar w:fldCharType="end"/>
                </w:r>
                <w:r>
                  <w:rPr>
                    <w:rFonts w:ascii="Calibri"/>
                    <w:color w:val="627C6A"/>
                  </w:rPr>
                  <w:t xml:space="preserve"> </w:t>
                </w:r>
              </w:p>
            </w:txbxContent>
          </v:textbox>
          <w10:wrap anchorx="page" anchory="page"/>
        </v:shape>
      </w:pict>
    </w:r>
  </w:p>
</w:ftr>
</file>

<file path=word/footer4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A4D963" w14:textId="77777777" w:rsidR="003259F3" w:rsidRDefault="001A3EA4">
    <w:pPr>
      <w:pStyle w:val="Textoindependiente"/>
      <w:spacing w:line="14" w:lineRule="auto"/>
      <w:rPr>
        <w:sz w:val="20"/>
      </w:rPr>
    </w:pPr>
    <w:r>
      <w:pict w14:anchorId="7AD770D2">
        <v:line id="_x0000_s2076" style="position:absolute;z-index:-257355776;mso-position-horizontal-relative:page;mso-position-vertical-relative:page" from="0,735.3pt" to="1110.6pt,735.3pt" strokecolor="#85a289" strokeweight=".9pt">
          <w10:wrap anchorx="page" anchory="page"/>
        </v:line>
      </w:pict>
    </w:r>
    <w:r>
      <w:pict w14:anchorId="361025F2">
        <v:shapetype id="_x0000_t202" coordsize="21600,21600" o:spt="202" path="m,l,21600r21600,l21600,xe">
          <v:stroke joinstyle="miter"/>
          <v:path gradientshapeok="t" o:connecttype="rect"/>
        </v:shapetype>
        <v:shape id="_x0000_s2075" type="#_x0000_t202" style="position:absolute;margin-left:1123.2pt;margin-top:726.25pt;width:25.8pt;height:16.65pt;z-index:-257354752;mso-position-horizontal-relative:page;mso-position-vertical-relative:page" filled="f" stroked="f">
          <v:textbox inset="0,0,0,0">
            <w:txbxContent>
              <w:p w14:paraId="4798FA25" w14:textId="77777777" w:rsidR="003259F3" w:rsidRDefault="004A6650">
                <w:pPr>
                  <w:pStyle w:val="Textoindependiente"/>
                  <w:spacing w:before="24"/>
                  <w:ind w:left="40"/>
                  <w:rPr>
                    <w:rFonts w:ascii="Calibri"/>
                  </w:rPr>
                </w:pPr>
                <w:r>
                  <w:fldChar w:fldCharType="begin"/>
                </w:r>
                <w:r>
                  <w:rPr>
                    <w:rFonts w:ascii="Calibri"/>
                    <w:color w:val="627C6A"/>
                    <w:w w:val="120"/>
                  </w:rPr>
                  <w:instrText xml:space="preserve"> PAGE </w:instrText>
                </w:r>
                <w:r>
                  <w:fldChar w:fldCharType="separate"/>
                </w:r>
                <w:r>
                  <w:t>63</w:t>
                </w:r>
                <w:r>
                  <w:fldChar w:fldCharType="end"/>
                </w:r>
                <w:r>
                  <w:rPr>
                    <w:rFonts w:ascii="Calibri"/>
                    <w:color w:val="627C6A"/>
                  </w:rPr>
                  <w:t xml:space="preserve"> </w:t>
                </w:r>
              </w:p>
            </w:txbxContent>
          </v:textbox>
          <w10:wrap anchorx="page" anchory="page"/>
        </v:shape>
      </w:pict>
    </w:r>
  </w:p>
</w:ftr>
</file>

<file path=word/footer4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5B2422" w14:textId="77777777" w:rsidR="003259F3" w:rsidRDefault="003259F3">
    <w:pPr>
      <w:pStyle w:val="Textoindependiente"/>
      <w:spacing w:line="14" w:lineRule="auto"/>
      <w:rPr>
        <w:sz w:val="2"/>
      </w:rPr>
    </w:pPr>
  </w:p>
</w:ftr>
</file>

<file path=word/footer4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A4F73E" w14:textId="77777777" w:rsidR="003259F3" w:rsidRDefault="003259F3">
    <w:pPr>
      <w:pStyle w:val="Textoindependiente"/>
      <w:spacing w:line="14" w:lineRule="auto"/>
      <w:rPr>
        <w:sz w:val="2"/>
      </w:rPr>
    </w:pPr>
  </w:p>
</w:ftr>
</file>

<file path=word/footer4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CFACEB" w14:textId="77777777" w:rsidR="003259F3" w:rsidRDefault="003259F3">
    <w:pPr>
      <w:pStyle w:val="Textoindependiente"/>
      <w:spacing w:line="14" w:lineRule="auto"/>
      <w:rPr>
        <w:sz w:val="2"/>
      </w:rPr>
    </w:pPr>
  </w:p>
</w:ftr>
</file>

<file path=word/footer4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5DE42F" w14:textId="77777777" w:rsidR="003259F3" w:rsidRDefault="003259F3">
    <w:pPr>
      <w:pStyle w:val="Textoindependiente"/>
      <w:spacing w:line="14" w:lineRule="auto"/>
      <w:rPr>
        <w:sz w:val="2"/>
      </w:rPr>
    </w:pPr>
  </w:p>
</w:ftr>
</file>

<file path=word/footer4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F583E4" w14:textId="77777777" w:rsidR="003259F3" w:rsidRDefault="003259F3">
    <w:pPr>
      <w:pStyle w:val="Textoindependiente"/>
      <w:spacing w:line="14" w:lineRule="auto"/>
      <w:rPr>
        <w:sz w:val="2"/>
      </w:rPr>
    </w:pPr>
  </w:p>
</w:ftr>
</file>

<file path=word/footer4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9F7E7F" w14:textId="77777777" w:rsidR="003259F3" w:rsidRDefault="001A3EA4">
    <w:pPr>
      <w:pStyle w:val="Textoindependiente"/>
      <w:spacing w:line="14" w:lineRule="auto"/>
      <w:rPr>
        <w:sz w:val="20"/>
      </w:rPr>
    </w:pPr>
    <w:r>
      <w:pict w14:anchorId="75681A34">
        <v:shapetype id="_x0000_t202" coordsize="21600,21600" o:spt="202" path="m,l,21600r21600,l21600,xe">
          <v:stroke joinstyle="miter"/>
          <v:path gradientshapeok="t" o:connecttype="rect"/>
        </v:shapetype>
        <v:shape id="_x0000_s2069" type="#_x0000_t202" style="position:absolute;margin-left:80.65pt;margin-top:736.1pt;width:26.55pt;height:16.65pt;z-index:-257348608;mso-position-horizontal-relative:page;mso-position-vertical-relative:page" filled="f" stroked="f">
          <v:textbox inset="0,0,0,0">
            <w:txbxContent>
              <w:p w14:paraId="626B33D9" w14:textId="77777777" w:rsidR="003259F3" w:rsidRDefault="004A6650">
                <w:pPr>
                  <w:pStyle w:val="Textoindependiente"/>
                  <w:spacing w:before="24"/>
                  <w:ind w:left="40"/>
                  <w:rPr>
                    <w:rFonts w:ascii="Calibri"/>
                  </w:rPr>
                </w:pPr>
                <w:r>
                  <w:fldChar w:fldCharType="begin"/>
                </w:r>
                <w:r>
                  <w:rPr>
                    <w:rFonts w:ascii="Calibri"/>
                    <w:color w:val="627C6A"/>
                    <w:w w:val="125"/>
                  </w:rPr>
                  <w:instrText xml:space="preserve"> PAGE </w:instrText>
                </w:r>
                <w:r>
                  <w:fldChar w:fldCharType="separate"/>
                </w:r>
                <w:r>
                  <w:t>70</w:t>
                </w:r>
                <w:r>
                  <w:fldChar w:fldCharType="end"/>
                </w:r>
                <w:r>
                  <w:rPr>
                    <w:rFonts w:ascii="Calibri"/>
                    <w:color w:val="627C6A"/>
                  </w:rPr>
                  <w:t xml:space="preserve"> </w:t>
                </w:r>
              </w:p>
            </w:txbxContent>
          </v:textbox>
          <w10:wrap anchorx="page" anchory="page"/>
        </v:shape>
      </w:pict>
    </w:r>
  </w:p>
</w:ftr>
</file>

<file path=word/footer4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C55C5A" w14:textId="77777777" w:rsidR="003259F3" w:rsidRDefault="003259F3">
    <w:pPr>
      <w:pStyle w:val="Textoindependiente"/>
      <w:spacing w:line="14" w:lineRule="auto"/>
      <w:rPr>
        <w:sz w:val="2"/>
      </w:rPr>
    </w:pPr>
  </w:p>
</w:ftr>
</file>

<file path=word/footer4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4BE846" w14:textId="77777777" w:rsidR="003259F3" w:rsidRDefault="001A3EA4">
    <w:pPr>
      <w:pStyle w:val="Textoindependiente"/>
      <w:spacing w:line="14" w:lineRule="auto"/>
      <w:rPr>
        <w:sz w:val="20"/>
      </w:rPr>
    </w:pPr>
    <w:r>
      <w:pict w14:anchorId="30FE43BA">
        <v:line id="_x0000_s2064" style="position:absolute;z-index:-257343488;mso-position-horizontal-relative:page;mso-position-vertical-relative:page" from="126.9pt,735.3pt" to="17in,735.3pt" strokecolor="#85a289" strokeweight=".9pt">
          <w10:wrap anchorx="page" anchory="page"/>
        </v:line>
      </w:pict>
    </w:r>
    <w:r>
      <w:pict w14:anchorId="2578FE94">
        <v:shapetype id="_x0000_t202" coordsize="21600,21600" o:spt="202" path="m,l,21600r21600,l21600,xe">
          <v:stroke joinstyle="miter"/>
          <v:path gradientshapeok="t" o:connecttype="rect"/>
        </v:shapetype>
        <v:shape id="_x0000_s2063" type="#_x0000_t202" style="position:absolute;margin-left:80.85pt;margin-top:726.25pt;width:27.7pt;height:16.65pt;z-index:-257342464;mso-position-horizontal-relative:page;mso-position-vertical-relative:page" filled="f" stroked="f">
          <v:textbox inset="0,0,0,0">
            <w:txbxContent>
              <w:p w14:paraId="2F1B6A1F" w14:textId="77777777" w:rsidR="003259F3" w:rsidRDefault="004A6650">
                <w:pPr>
                  <w:pStyle w:val="Textoindependiente"/>
                  <w:spacing w:before="24"/>
                  <w:ind w:left="40"/>
                  <w:rPr>
                    <w:rFonts w:ascii="Calibri"/>
                  </w:rPr>
                </w:pPr>
                <w:r>
                  <w:fldChar w:fldCharType="begin"/>
                </w:r>
                <w:r>
                  <w:rPr>
                    <w:rFonts w:ascii="Calibri"/>
                    <w:color w:val="627C6A"/>
                    <w:w w:val="135"/>
                  </w:rPr>
                  <w:instrText xml:space="preserve"> PAGE </w:instrText>
                </w:r>
                <w:r>
                  <w:fldChar w:fldCharType="separate"/>
                </w:r>
                <w:r>
                  <w:t>80</w:t>
                </w:r>
                <w:r>
                  <w:fldChar w:fldCharType="end"/>
                </w:r>
                <w:r>
                  <w:rPr>
                    <w:rFonts w:ascii="Calibri"/>
                    <w:color w:val="627C6A"/>
                  </w:rPr>
                  <w:t xml:space="preserve"> </w:t>
                </w:r>
              </w:p>
            </w:txbxContent>
          </v:textbox>
          <w10:wrap anchorx="page" anchory="page"/>
        </v:shape>
      </w:pic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16DFF8" w14:textId="77777777" w:rsidR="003259F3" w:rsidRDefault="001A3EA4">
    <w:pPr>
      <w:pStyle w:val="Textoindependiente"/>
      <w:spacing w:line="14" w:lineRule="auto"/>
      <w:rPr>
        <w:sz w:val="20"/>
      </w:rPr>
    </w:pPr>
    <w:r>
      <w:pict w14:anchorId="3DAE599D">
        <v:line id="_x0000_s2163" style="position:absolute;z-index:-257444864;mso-position-horizontal-relative:page;mso-position-vertical-relative:page" from="126.9pt,735.3pt" to="17in,735.3pt" strokecolor="#85a289" strokeweight=".9pt">
          <w10:wrap anchorx="page" anchory="page"/>
        </v:line>
      </w:pict>
    </w:r>
    <w:r>
      <w:pict w14:anchorId="64B0C190">
        <v:shapetype id="_x0000_t202" coordsize="21600,21600" o:spt="202" path="m,l,21600r21600,l21600,xe">
          <v:stroke joinstyle="miter"/>
          <v:path gradientshapeok="t" o:connecttype="rect"/>
        </v:shapetype>
        <v:shape id="_x0000_s2162" type="#_x0000_t202" style="position:absolute;margin-left:83.65pt;margin-top:726.25pt;width:24.1pt;height:16.65pt;z-index:-257443840;mso-position-horizontal-relative:page;mso-position-vertical-relative:page" filled="f" stroked="f">
          <v:textbox inset="0,0,0,0">
            <w:txbxContent>
              <w:p w14:paraId="768611E2" w14:textId="77777777" w:rsidR="003259F3" w:rsidRDefault="004A6650">
                <w:pPr>
                  <w:pStyle w:val="Textoindependiente"/>
                  <w:spacing w:before="24"/>
                  <w:ind w:left="40"/>
                  <w:rPr>
                    <w:rFonts w:ascii="Calibri"/>
                  </w:rPr>
                </w:pPr>
                <w:r>
                  <w:fldChar w:fldCharType="begin"/>
                </w:r>
                <w:r>
                  <w:rPr>
                    <w:rFonts w:ascii="Calibri"/>
                    <w:color w:val="627C6A"/>
                    <w:w w:val="105"/>
                  </w:rPr>
                  <w:instrText xml:space="preserve"> PAGE </w:instrText>
                </w:r>
                <w:r>
                  <w:fldChar w:fldCharType="separate"/>
                </w:r>
                <w:r>
                  <w:t>10</w:t>
                </w:r>
                <w:r>
                  <w:fldChar w:fldCharType="end"/>
                </w:r>
                <w:r>
                  <w:rPr>
                    <w:rFonts w:ascii="Calibri"/>
                    <w:color w:val="627C6A"/>
                  </w:rPr>
                  <w:t xml:space="preserve"> </w:t>
                </w:r>
              </w:p>
            </w:txbxContent>
          </v:textbox>
          <w10:wrap anchorx="page" anchory="page"/>
        </v:shape>
      </w:pict>
    </w:r>
  </w:p>
</w:ftr>
</file>

<file path=word/footer5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8AE9AA" w14:textId="77777777" w:rsidR="003259F3" w:rsidRDefault="001A3EA4">
    <w:pPr>
      <w:pStyle w:val="Textoindependiente"/>
      <w:spacing w:line="14" w:lineRule="auto"/>
      <w:rPr>
        <w:sz w:val="20"/>
      </w:rPr>
    </w:pPr>
    <w:r>
      <w:pict w14:anchorId="2DCB3C99">
        <v:line id="_x0000_s2062" style="position:absolute;z-index:-257341440;mso-position-horizontal-relative:page;mso-position-vertical-relative:page" from="0,735.3pt" to="1110.6pt,735.3pt" strokecolor="#85a289" strokeweight=".9pt">
          <w10:wrap anchorx="page" anchory="page"/>
        </v:line>
      </w:pict>
    </w:r>
    <w:r>
      <w:pict w14:anchorId="68E08256">
        <v:shapetype id="_x0000_t202" coordsize="21600,21600" o:spt="202" path="m,l,21600r21600,l21600,xe">
          <v:stroke joinstyle="miter"/>
          <v:path gradientshapeok="t" o:connecttype="rect"/>
        </v:shapetype>
        <v:shape id="_x0000_s2061" type="#_x0000_t202" style="position:absolute;margin-left:1122.3pt;margin-top:726.25pt;width:26.25pt;height:16.65pt;z-index:-257340416;mso-position-horizontal-relative:page;mso-position-vertical-relative:page" filled="f" stroked="f">
          <v:textbox inset="0,0,0,0">
            <w:txbxContent>
              <w:p w14:paraId="5600374B" w14:textId="77777777" w:rsidR="003259F3" w:rsidRDefault="004A6650">
                <w:pPr>
                  <w:pStyle w:val="Textoindependiente"/>
                  <w:spacing w:before="24"/>
                  <w:ind w:left="40"/>
                  <w:rPr>
                    <w:rFonts w:ascii="Calibri"/>
                  </w:rPr>
                </w:pPr>
                <w:r>
                  <w:fldChar w:fldCharType="begin"/>
                </w:r>
                <w:r>
                  <w:rPr>
                    <w:rFonts w:ascii="Calibri"/>
                    <w:color w:val="627C6A"/>
                    <w:w w:val="120"/>
                  </w:rPr>
                  <w:instrText xml:space="preserve"> PAGE </w:instrText>
                </w:r>
                <w:r>
                  <w:fldChar w:fldCharType="separate"/>
                </w:r>
                <w:r>
                  <w:t>79</w:t>
                </w:r>
                <w:r>
                  <w:fldChar w:fldCharType="end"/>
                </w:r>
                <w:r>
                  <w:rPr>
                    <w:rFonts w:ascii="Calibri"/>
                    <w:color w:val="627C6A"/>
                  </w:rPr>
                  <w:t xml:space="preserve"> </w:t>
                </w:r>
              </w:p>
            </w:txbxContent>
          </v:textbox>
          <w10:wrap anchorx="page" anchory="page"/>
        </v:shape>
      </w:pict>
    </w:r>
  </w:p>
</w:ftr>
</file>

<file path=word/footer5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88AC48" w14:textId="77777777" w:rsidR="003259F3" w:rsidRDefault="003259F3">
    <w:pPr>
      <w:pStyle w:val="Textoindependiente"/>
      <w:spacing w:line="14" w:lineRule="auto"/>
      <w:rPr>
        <w:sz w:val="2"/>
      </w:rPr>
    </w:pPr>
  </w:p>
</w:ftr>
</file>

<file path=word/footer5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379921" w14:textId="77777777" w:rsidR="003259F3" w:rsidRDefault="003259F3">
    <w:pPr>
      <w:pStyle w:val="Textoindependiente"/>
      <w:spacing w:line="14" w:lineRule="auto"/>
      <w:rPr>
        <w:sz w:val="2"/>
      </w:rPr>
    </w:pPr>
  </w:p>
</w:ftr>
</file>

<file path=word/footer5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EADDB1" w14:textId="77777777" w:rsidR="003259F3" w:rsidRDefault="003259F3">
    <w:pPr>
      <w:pStyle w:val="Textoindependiente"/>
      <w:spacing w:line="14" w:lineRule="auto"/>
      <w:rPr>
        <w:sz w:val="2"/>
      </w:rPr>
    </w:pPr>
  </w:p>
</w:ftr>
</file>

<file path=word/footer5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75406D" w14:textId="77777777" w:rsidR="003259F3" w:rsidRDefault="003259F3">
    <w:pPr>
      <w:pStyle w:val="Textoindependiente"/>
      <w:spacing w:line="14" w:lineRule="auto"/>
      <w:rPr>
        <w:sz w:val="2"/>
      </w:rPr>
    </w:pPr>
  </w:p>
</w:ftr>
</file>

<file path=word/footer5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B05E3E" w14:textId="77777777" w:rsidR="003259F3" w:rsidRDefault="003259F3">
    <w:pPr>
      <w:pStyle w:val="Textoindependiente"/>
      <w:spacing w:line="14" w:lineRule="auto"/>
      <w:rPr>
        <w:sz w:val="2"/>
      </w:rPr>
    </w:pPr>
  </w:p>
</w:ftr>
</file>

<file path=word/footer5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2E0565" w14:textId="77777777" w:rsidR="003259F3" w:rsidRDefault="001A3EA4">
    <w:pPr>
      <w:pStyle w:val="Textoindependiente"/>
      <w:spacing w:line="14" w:lineRule="auto"/>
      <w:rPr>
        <w:sz w:val="20"/>
      </w:rPr>
    </w:pPr>
    <w:r>
      <w:pict w14:anchorId="481D7B97">
        <v:line id="_x0000_s2052" style="position:absolute;z-index:-257331200;mso-position-horizontal-relative:page;mso-position-vertical-relative:page" from="126.75pt,735.3pt" to="1223.9pt,735.3pt" strokecolor="#85a289" strokeweight=".9pt">
          <w10:wrap anchorx="page" anchory="page"/>
        </v:line>
      </w:pict>
    </w:r>
    <w:r>
      <w:pict w14:anchorId="2E1B1B03">
        <v:shapetype id="_x0000_t202" coordsize="21600,21600" o:spt="202" path="m,l,21600r21600,l21600,xe">
          <v:stroke joinstyle="miter"/>
          <v:path gradientshapeok="t" o:connecttype="rect"/>
        </v:shapetype>
        <v:shape id="_x0000_s2051" type="#_x0000_t202" style="position:absolute;margin-left:82pt;margin-top:724.85pt;width:26.95pt;height:18.05pt;z-index:-257330176;mso-position-horizontal-relative:page;mso-position-vertical-relative:page" filled="f" stroked="f">
          <v:textbox inset="0,0,0,0">
            <w:txbxContent>
              <w:p w14:paraId="64C47E90" w14:textId="77777777" w:rsidR="003259F3" w:rsidRDefault="004A6650">
                <w:pPr>
                  <w:pStyle w:val="Textoindependiente"/>
                  <w:spacing w:before="24"/>
                  <w:ind w:left="40"/>
                  <w:rPr>
                    <w:rFonts w:ascii="Calibri"/>
                  </w:rPr>
                </w:pPr>
                <w:r>
                  <w:fldChar w:fldCharType="begin"/>
                </w:r>
                <w:r>
                  <w:rPr>
                    <w:rFonts w:ascii="Calibri"/>
                    <w:color w:val="627C6A"/>
                    <w:w w:val="130"/>
                  </w:rPr>
                  <w:instrText xml:space="preserve"> PAGE </w:instrText>
                </w:r>
                <w:r>
                  <w:fldChar w:fldCharType="separate"/>
                </w:r>
                <w:r>
                  <w:t>88</w:t>
                </w:r>
                <w:r>
                  <w:fldChar w:fldCharType="end"/>
                </w:r>
                <w:r>
                  <w:rPr>
                    <w:rFonts w:ascii="Calibri"/>
                    <w:color w:val="627C6A"/>
                  </w:rPr>
                  <w:t xml:space="preserve"> </w:t>
                </w:r>
              </w:p>
            </w:txbxContent>
          </v:textbox>
          <w10:wrap anchorx="page" anchory="page"/>
        </v:shape>
      </w:pict>
    </w:r>
  </w:p>
</w:ftr>
</file>

<file path=word/footer5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736689" w14:textId="77777777" w:rsidR="003259F3" w:rsidRDefault="001A3EA4">
    <w:pPr>
      <w:pStyle w:val="Textoindependiente"/>
      <w:spacing w:line="14" w:lineRule="auto"/>
      <w:rPr>
        <w:sz w:val="20"/>
      </w:rPr>
    </w:pPr>
    <w:r>
      <w:pict w14:anchorId="60E7FCAF">
        <v:line id="_x0000_s2050" style="position:absolute;z-index:-257329152;mso-position-horizontal-relative:page;mso-position-vertical-relative:page" from="-.15pt,735.3pt" to="1110.5pt,735.3pt" strokecolor="#85a289" strokeweight=".9pt">
          <w10:wrap anchorx="page" anchory="page"/>
        </v:line>
      </w:pict>
    </w:r>
    <w:r>
      <w:pict w14:anchorId="3ED5A110">
        <v:shapetype id="_x0000_t202" coordsize="21600,21600" o:spt="202" path="m,l,21600r21600,l21600,xe">
          <v:stroke joinstyle="miter"/>
          <v:path gradientshapeok="t" o:connecttype="rect"/>
        </v:shapetype>
        <v:shape id="_x0000_s2049" type="#_x0000_t202" style="position:absolute;margin-left:1122.45pt;margin-top:724.85pt;width:26.7pt;height:18.05pt;z-index:-257328128;mso-position-horizontal-relative:page;mso-position-vertical-relative:page" filled="f" stroked="f">
          <v:textbox inset="0,0,0,0">
            <w:txbxContent>
              <w:p w14:paraId="49DE4CA9" w14:textId="77777777" w:rsidR="003259F3" w:rsidRDefault="004A6650">
                <w:pPr>
                  <w:pStyle w:val="Textoindependiente"/>
                  <w:spacing w:before="24"/>
                  <w:ind w:left="40"/>
                  <w:rPr>
                    <w:rFonts w:ascii="Calibri"/>
                  </w:rPr>
                </w:pPr>
                <w:r>
                  <w:fldChar w:fldCharType="begin"/>
                </w:r>
                <w:r>
                  <w:rPr>
                    <w:rFonts w:ascii="Calibri"/>
                    <w:color w:val="627C6A"/>
                    <w:w w:val="125"/>
                  </w:rPr>
                  <w:instrText xml:space="preserve"> PAGE </w:instrText>
                </w:r>
                <w:r>
                  <w:fldChar w:fldCharType="separate"/>
                </w:r>
                <w:r>
                  <w:t>89</w:t>
                </w:r>
                <w:r>
                  <w:fldChar w:fldCharType="end"/>
                </w:r>
                <w:r>
                  <w:rPr>
                    <w:rFonts w:ascii="Calibri"/>
                    <w:color w:val="627C6A"/>
                  </w:rPr>
                  <w:t xml:space="preserve"> </w:t>
                </w:r>
              </w:p>
            </w:txbxContent>
          </v:textbox>
          <w10:wrap anchorx="page" anchory="page"/>
        </v:shape>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CF4E6" w14:textId="77777777" w:rsidR="003259F3" w:rsidRDefault="001A3EA4">
    <w:pPr>
      <w:pStyle w:val="Textoindependiente"/>
      <w:spacing w:line="14" w:lineRule="auto"/>
      <w:rPr>
        <w:sz w:val="20"/>
      </w:rPr>
    </w:pPr>
    <w:r>
      <w:pict w14:anchorId="6BFE8FDF">
        <v:line id="_x0000_s2161" style="position:absolute;z-index:-257442816;mso-position-horizontal-relative:page;mso-position-vertical-relative:page" from="0,735.3pt" to="1110.6pt,735.3pt" strokecolor="#85a289" strokeweight=".9pt">
          <w10:wrap anchorx="page" anchory="page"/>
        </v:line>
      </w:pict>
    </w:r>
    <w:r>
      <w:pict w14:anchorId="1FE240B2">
        <v:shapetype id="_x0000_t202" coordsize="21600,21600" o:spt="202" path="m,l,21600r21600,l21600,xe">
          <v:stroke joinstyle="miter"/>
          <v:path gradientshapeok="t" o:connecttype="rect"/>
        </v:shapetype>
        <v:shape id="_x0000_s2160" type="#_x0000_t202" style="position:absolute;margin-left:1126.3pt;margin-top:726.25pt;width:19.6pt;height:16.65pt;z-index:-257441792;mso-position-horizontal-relative:page;mso-position-vertical-relative:page" filled="f" stroked="f">
          <v:textbox inset="0,0,0,0">
            <w:txbxContent>
              <w:p w14:paraId="295C3BA7" w14:textId="77777777" w:rsidR="003259F3" w:rsidRDefault="004A6650">
                <w:pPr>
                  <w:pStyle w:val="Textoindependiente"/>
                  <w:spacing w:before="24"/>
                  <w:ind w:left="40"/>
                  <w:rPr>
                    <w:rFonts w:ascii="Calibri"/>
                  </w:rPr>
                </w:pPr>
                <w:r>
                  <w:fldChar w:fldCharType="begin"/>
                </w:r>
                <w:r>
                  <w:rPr>
                    <w:rFonts w:ascii="Calibri"/>
                    <w:color w:val="627C6A"/>
                    <w:w w:val="80"/>
                  </w:rPr>
                  <w:instrText xml:space="preserve"> PAGE </w:instrText>
                </w:r>
                <w:r>
                  <w:fldChar w:fldCharType="separate"/>
                </w:r>
                <w:r>
                  <w:t>11</w:t>
                </w:r>
                <w:r>
                  <w:fldChar w:fldCharType="end"/>
                </w:r>
                <w:r>
                  <w:rPr>
                    <w:rFonts w:ascii="Calibri"/>
                    <w:color w:val="627C6A"/>
                  </w:rPr>
                  <w:t xml:space="preserve"> </w:t>
                </w:r>
              </w:p>
            </w:txbxContent>
          </v:textbox>
          <w10:wrap anchorx="page" anchory="page"/>
        </v:shape>
      </w:pic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C71DEA" w14:textId="77777777" w:rsidR="003259F3" w:rsidRDefault="003259F3">
    <w:pPr>
      <w:pStyle w:val="Textoindependiente"/>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A020B9" w14:textId="77777777" w:rsidR="003259F3" w:rsidRDefault="003259F3">
    <w:pPr>
      <w:pStyle w:val="Textoindependiente"/>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05BEAA" w14:textId="77777777" w:rsidR="003259F3" w:rsidRDefault="003259F3">
    <w:pPr>
      <w:pStyle w:val="Textoindependiente"/>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ABC7BD" w14:textId="77777777" w:rsidR="001A3EA4" w:rsidRDefault="001A3EA4">
      <w:r>
        <w:separator/>
      </w:r>
    </w:p>
  </w:footnote>
  <w:footnote w:type="continuationSeparator" w:id="0">
    <w:p w14:paraId="006A1B0C" w14:textId="77777777" w:rsidR="001A3EA4" w:rsidRDefault="001A3E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6989A2" w14:textId="77777777" w:rsidR="003259F3" w:rsidRDefault="001A3EA4">
    <w:pPr>
      <w:pStyle w:val="Textoindependiente"/>
      <w:spacing w:line="14" w:lineRule="auto"/>
      <w:rPr>
        <w:sz w:val="20"/>
      </w:rPr>
    </w:pPr>
    <w:r>
      <w:pict w14:anchorId="2E1B6946">
        <v:line id="_x0000_s2169" style="position:absolute;z-index:-257451008;mso-position-horizontal-relative:page;mso-position-vertical-relative:page" from="0,85.05pt" to="822.05pt,85.05pt" strokecolor="#85a289">
          <w10:wrap anchorx="page" anchory="page"/>
        </v:lin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C18DC4" w14:textId="77777777" w:rsidR="003259F3" w:rsidRDefault="003259F3">
    <w:pPr>
      <w:pStyle w:val="Textoindependiente"/>
      <w:spacing w:line="14" w:lineRule="auto"/>
      <w:rPr>
        <w:sz w:val="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908F5D" w14:textId="77777777" w:rsidR="003259F3" w:rsidRDefault="001A3EA4">
    <w:pPr>
      <w:pStyle w:val="Textoindependiente"/>
      <w:spacing w:line="14" w:lineRule="auto"/>
      <w:rPr>
        <w:sz w:val="20"/>
      </w:rPr>
    </w:pPr>
    <w:r>
      <w:pict w14:anchorId="38BD7028">
        <v:line id="_x0000_s2155" style="position:absolute;z-index:-257436672;mso-position-horizontal-relative:page;mso-position-vertical-relative:page" from="401.95pt,85.05pt" to="17in,85.05pt" strokecolor="#85a289">
          <w10:wrap anchorx="page" anchory="page"/>
        </v:line>
      </w:pict>
    </w:r>
    <w:r>
      <w:pict w14:anchorId="568471AA">
        <v:shapetype id="_x0000_t202" coordsize="21600,21600" o:spt="202" path="m,l,21600r21600,l21600,xe">
          <v:stroke joinstyle="miter"/>
          <v:path gradientshapeok="t" o:connecttype="rect"/>
        </v:shapetype>
        <v:shape id="_x0000_s2154" type="#_x0000_t202" style="position:absolute;margin-left:85pt;margin-top:72.4pt;width:102.4pt;height:16.65pt;z-index:-257435648;mso-position-horizontal-relative:page;mso-position-vertical-relative:page" filled="f" stroked="f">
          <v:textbox inset="0,0,0,0">
            <w:txbxContent>
              <w:p w14:paraId="0DB24BBC"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w w:val="85"/>
                  </w:rPr>
                  <w:t>I</w:t>
                </w:r>
              </w:p>
            </w:txbxContent>
          </v:textbox>
          <w10:wrap anchorx="page" anchory="page"/>
        </v:shape>
      </w:pic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3F1E02" w14:textId="77777777" w:rsidR="003259F3" w:rsidRDefault="001A3EA4">
    <w:pPr>
      <w:pStyle w:val="Textoindependiente"/>
      <w:spacing w:line="14" w:lineRule="auto"/>
      <w:rPr>
        <w:sz w:val="20"/>
      </w:rPr>
    </w:pPr>
    <w:r>
      <w:pict w14:anchorId="32097D5F">
        <v:line id="_x0000_s2153" style="position:absolute;z-index:-257434624;mso-position-horizontal-relative:page;mso-position-vertical-relative:page" from="0,85.05pt" to="822.05pt,85.05pt" strokecolor="#85a289">
          <w10:wrap anchorx="page" anchory="page"/>
        </v:line>
      </w:pict>
    </w:r>
    <w:r>
      <w:pict w14:anchorId="311B6D98">
        <v:shapetype id="_x0000_t202" coordsize="21600,21600" o:spt="202" path="m,l,21600r21600,l21600,xe">
          <v:stroke joinstyle="miter"/>
          <v:path gradientshapeok="t" o:connecttype="rect"/>
        </v:shapetype>
        <v:shape id="_x0000_s2152" type="#_x0000_t202" style="position:absolute;margin-left:945.65pt;margin-top:72.4pt;width:197.95pt;height:16.65pt;z-index:-257433600;mso-position-horizontal-relative:page;mso-position-vertical-relative:page" filled="f" stroked="f">
          <v:textbox inset="0,0,0,0">
            <w:txbxContent>
              <w:p w14:paraId="5F659B86" w14:textId="77777777" w:rsidR="003259F3" w:rsidRDefault="004A6650">
                <w:pPr>
                  <w:pStyle w:val="Textoindependiente"/>
                  <w:spacing w:before="11"/>
                  <w:ind w:left="20"/>
                  <w:rPr>
                    <w:rFonts w:ascii="Verdana" w:hAnsi="Verdana"/>
                  </w:rPr>
                </w:pPr>
                <w:r>
                  <w:rPr>
                    <w:rFonts w:ascii="Verdana" w:hAnsi="Verdana"/>
                    <w:color w:val="627C6A"/>
                  </w:rPr>
                  <w:t xml:space="preserve">C </w:t>
                </w:r>
                <w:r>
                  <w:rPr>
                    <w:rFonts w:ascii="Verdana" w:hAnsi="Verdana"/>
                    <w:color w:val="627C6A"/>
                    <w:spacing w:val="61"/>
                  </w:rPr>
                  <w:t>ONCEPTU</w:t>
                </w:r>
                <w:r>
                  <w:rPr>
                    <w:rFonts w:ascii="Verdana" w:hAnsi="Verdana"/>
                    <w:color w:val="627C6A"/>
                    <w:spacing w:val="-12"/>
                  </w:rPr>
                  <w:t xml:space="preserve"> </w:t>
                </w:r>
                <w:r>
                  <w:rPr>
                    <w:rFonts w:ascii="Verdana" w:hAnsi="Verdana"/>
                    <w:color w:val="627C6A"/>
                    <w:spacing w:val="57"/>
                  </w:rPr>
                  <w:t>ALIZA</w:t>
                </w:r>
                <w:r>
                  <w:rPr>
                    <w:rFonts w:ascii="Verdana" w:hAnsi="Verdana"/>
                    <w:color w:val="627C6A"/>
                    <w:spacing w:val="-11"/>
                  </w:rPr>
                  <w:t xml:space="preserve"> </w:t>
                </w:r>
                <w:r>
                  <w:rPr>
                    <w:rFonts w:ascii="Verdana" w:hAnsi="Verdana"/>
                    <w:color w:val="627C6A"/>
                    <w:spacing w:val="54"/>
                  </w:rPr>
                  <w:t>CIÓN</w:t>
                </w:r>
                <w:r>
                  <w:rPr>
                    <w:rFonts w:ascii="Verdana" w:hAnsi="Verdana"/>
                    <w:color w:val="627C6A"/>
                    <w:spacing w:val="-13"/>
                  </w:rPr>
                  <w:t xml:space="preserve"> </w:t>
                </w:r>
              </w:p>
            </w:txbxContent>
          </v:textbox>
          <w10:wrap anchorx="page" anchory="page"/>
        </v:shape>
      </w:pic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E181DF" w14:textId="77777777" w:rsidR="003259F3" w:rsidRDefault="003259F3">
    <w:pPr>
      <w:pStyle w:val="Textoindependiente"/>
      <w:spacing w:line="14" w:lineRule="auto"/>
      <w:rPr>
        <w:sz w:val="2"/>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C9C6B5" w14:textId="77777777" w:rsidR="003259F3" w:rsidRDefault="003259F3">
    <w:pPr>
      <w:pStyle w:val="Textoindependiente"/>
      <w:spacing w:line="14" w:lineRule="auto"/>
      <w:rPr>
        <w:sz w:val="2"/>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08AB9A" w14:textId="77777777" w:rsidR="003259F3" w:rsidRDefault="003259F3">
    <w:pPr>
      <w:pStyle w:val="Textoindependiente"/>
      <w:spacing w:line="14" w:lineRule="auto"/>
      <w:rPr>
        <w:sz w:val="2"/>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84114C" w14:textId="77777777" w:rsidR="003259F3" w:rsidRDefault="001A3EA4">
    <w:pPr>
      <w:pStyle w:val="Textoindependiente"/>
      <w:spacing w:line="14" w:lineRule="auto"/>
      <w:rPr>
        <w:sz w:val="20"/>
      </w:rPr>
    </w:pPr>
    <w:r>
      <w:pict w14:anchorId="500AA719">
        <v:line id="_x0000_s2141" style="position:absolute;z-index:-257422336;mso-position-horizontal-relative:page;mso-position-vertical-relative:page" from="401.95pt,85.05pt" to="17in,85.05pt" strokecolor="#85a289">
          <w10:wrap anchorx="page" anchory="page"/>
        </v:line>
      </w:pict>
    </w:r>
    <w:r>
      <w:pict w14:anchorId="43B94E09">
        <v:shapetype id="_x0000_t202" coordsize="21600,21600" o:spt="202" path="m,l,21600r21600,l21600,xe">
          <v:stroke joinstyle="miter"/>
          <v:path gradientshapeok="t" o:connecttype="rect"/>
        </v:shapetype>
        <v:shape id="_x0000_s2140" type="#_x0000_t202" style="position:absolute;margin-left:85pt;margin-top:72.4pt;width:113.25pt;height:16.65pt;z-index:-257421312;mso-position-horizontal-relative:page;mso-position-vertical-relative:page" filled="f" stroked="f">
          <v:textbox inset="0,0,0,0">
            <w:txbxContent>
              <w:p w14:paraId="235A148F"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36"/>
                  </w:rPr>
                  <w:t>II</w:t>
                </w:r>
                <w:r>
                  <w:rPr>
                    <w:rFonts w:ascii="Verdana" w:hAnsi="Verdana"/>
                    <w:color w:val="627C6A"/>
                    <w:spacing w:val="-13"/>
                  </w:rPr>
                  <w:t xml:space="preserve"> </w:t>
                </w:r>
              </w:p>
            </w:txbxContent>
          </v:textbox>
          <w10:wrap anchorx="page" anchory="page"/>
        </v:shape>
      </w:pic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582E07" w14:textId="77777777" w:rsidR="003259F3" w:rsidRDefault="001A3EA4">
    <w:pPr>
      <w:pStyle w:val="Textoindependiente"/>
      <w:spacing w:line="14" w:lineRule="auto"/>
      <w:rPr>
        <w:sz w:val="20"/>
      </w:rPr>
    </w:pPr>
    <w:r>
      <w:pict w14:anchorId="36F394F3">
        <v:line id="_x0000_s2143" style="position:absolute;z-index:-257424384;mso-position-horizontal-relative:page;mso-position-vertical-relative:page" from="1pt,85.85pt" to="823.05pt,85.85pt" strokecolor="#85a289">
          <w10:wrap anchorx="page" anchory="page"/>
        </v:line>
      </w:pict>
    </w:r>
    <w:r>
      <w:pict w14:anchorId="39A5F469">
        <v:shapetype id="_x0000_t202" coordsize="21600,21600" o:spt="202" path="m,l,21600r21600,l21600,xe">
          <v:stroke joinstyle="miter"/>
          <v:path gradientshapeok="t" o:connecttype="rect"/>
        </v:shapetype>
        <v:shape id="_x0000_s2142" type="#_x0000_t202" style="position:absolute;margin-left:851.25pt;margin-top:65.6pt;width:292.4pt;height:31.05pt;z-index:-257423360;mso-position-horizontal-relative:page;mso-position-vertical-relative:page" filled="f" stroked="f">
          <v:textbox inset="0,0,0,0">
            <w:txbxContent>
              <w:p w14:paraId="17EB1403" w14:textId="77777777" w:rsidR="003259F3" w:rsidRDefault="004A6650">
                <w:pPr>
                  <w:pStyle w:val="Textoindependiente"/>
                  <w:tabs>
                    <w:tab w:val="left" w:pos="1949"/>
                    <w:tab w:val="left" w:pos="2993"/>
                    <w:tab w:val="left" w:pos="4218"/>
                    <w:tab w:val="left" w:pos="4841"/>
                    <w:tab w:val="left" w:pos="5339"/>
                  </w:tabs>
                  <w:spacing w:before="13" w:line="237" w:lineRule="auto"/>
                  <w:ind w:left="1363" w:right="18" w:hanging="1344"/>
                  <w:rPr>
                    <w:rFonts w:ascii="Verdana" w:hAnsi="Verdana"/>
                  </w:rPr>
                </w:pPr>
                <w:r>
                  <w:rPr>
                    <w:rFonts w:ascii="Verdana" w:hAnsi="Verdana"/>
                    <w:color w:val="627C6A"/>
                    <w:spacing w:val="66"/>
                  </w:rPr>
                  <w:t>ANTECEDENTES</w:t>
                </w:r>
                <w:r>
                  <w:rPr>
                    <w:rFonts w:ascii="Verdana" w:hAnsi="Verdana"/>
                    <w:color w:val="627C6A"/>
                    <w:spacing w:val="66"/>
                  </w:rPr>
                  <w:tab/>
                </w:r>
                <w:r>
                  <w:rPr>
                    <w:rFonts w:ascii="Verdana" w:hAnsi="Verdana"/>
                    <w:color w:val="627C6A"/>
                    <w:spacing w:val="54"/>
                  </w:rPr>
                  <w:t>HIST</w:t>
                </w:r>
                <w:r>
                  <w:rPr>
                    <w:rFonts w:ascii="Verdana" w:hAnsi="Verdana"/>
                    <w:color w:val="627C6A"/>
                    <w:spacing w:val="-37"/>
                  </w:rPr>
                  <w:t xml:space="preserve"> </w:t>
                </w:r>
                <w:r>
                  <w:rPr>
                    <w:rFonts w:ascii="Verdana" w:hAnsi="Verdana"/>
                    <w:color w:val="627C6A"/>
                    <w:spacing w:val="54"/>
                  </w:rPr>
                  <w:t>ÓRIC</w:t>
                </w:r>
                <w:r>
                  <w:rPr>
                    <w:rFonts w:ascii="Verdana" w:hAnsi="Verdana"/>
                    <w:color w:val="627C6A"/>
                    <w:spacing w:val="-31"/>
                  </w:rPr>
                  <w:t xml:space="preserve"> </w:t>
                </w:r>
                <w:r>
                  <w:rPr>
                    <w:rFonts w:ascii="Verdana" w:hAnsi="Verdana"/>
                    <w:color w:val="627C6A"/>
                    <w:spacing w:val="36"/>
                  </w:rPr>
                  <w:t>OS</w:t>
                </w:r>
                <w:r>
                  <w:rPr>
                    <w:rFonts w:ascii="Verdana" w:hAnsi="Verdana"/>
                    <w:color w:val="627C6A"/>
                    <w:spacing w:val="36"/>
                  </w:rPr>
                  <w:tab/>
                  <w:t xml:space="preserve">DE </w:t>
                </w:r>
                <w:r>
                  <w:rPr>
                    <w:rFonts w:ascii="Verdana" w:hAnsi="Verdana"/>
                    <w:color w:val="627C6A"/>
                  </w:rPr>
                  <w:t>L</w:t>
                </w:r>
                <w:r>
                  <w:rPr>
                    <w:rFonts w:ascii="Verdana" w:hAnsi="Verdana"/>
                    <w:color w:val="627C6A"/>
                    <w:spacing w:val="-9"/>
                  </w:rPr>
                  <w:t xml:space="preserve"> </w:t>
                </w:r>
                <w:r>
                  <w:rPr>
                    <w:rFonts w:ascii="Verdana" w:hAnsi="Verdana"/>
                    <w:color w:val="627C6A"/>
                  </w:rPr>
                  <w:t>A</w:t>
                </w:r>
                <w:r>
                  <w:rPr>
                    <w:rFonts w:ascii="Verdana" w:hAnsi="Verdana"/>
                    <w:color w:val="627C6A"/>
                  </w:rPr>
                  <w:tab/>
                </w:r>
                <w:r>
                  <w:rPr>
                    <w:rFonts w:ascii="Verdana" w:hAnsi="Verdana"/>
                    <w:color w:val="627C6A"/>
                    <w:spacing w:val="54"/>
                  </w:rPr>
                  <w:t>EDUC</w:t>
                </w:r>
                <w:r>
                  <w:rPr>
                    <w:rFonts w:ascii="Verdana" w:hAnsi="Verdana"/>
                    <w:color w:val="627C6A"/>
                    <w:spacing w:val="-6"/>
                  </w:rPr>
                  <w:t xml:space="preserve"> </w:t>
                </w:r>
                <w:r>
                  <w:rPr>
                    <w:rFonts w:ascii="Verdana" w:hAnsi="Verdana"/>
                    <w:color w:val="627C6A"/>
                  </w:rPr>
                  <w:t>A</w:t>
                </w:r>
                <w:r>
                  <w:rPr>
                    <w:rFonts w:ascii="Verdana" w:hAnsi="Verdana"/>
                    <w:color w:val="627C6A"/>
                    <w:spacing w:val="-10"/>
                  </w:rPr>
                  <w:t xml:space="preserve"> </w:t>
                </w:r>
                <w:r>
                  <w:rPr>
                    <w:rFonts w:ascii="Verdana" w:hAnsi="Verdana"/>
                    <w:color w:val="627C6A"/>
                    <w:spacing w:val="54"/>
                  </w:rPr>
                  <w:t>CIÓN</w:t>
                </w:r>
                <w:r>
                  <w:rPr>
                    <w:rFonts w:ascii="Verdana" w:hAnsi="Verdana"/>
                    <w:color w:val="627C6A"/>
                    <w:spacing w:val="54"/>
                  </w:rPr>
                  <w:tab/>
                </w:r>
                <w:r>
                  <w:rPr>
                    <w:rFonts w:ascii="Verdana" w:hAnsi="Verdana"/>
                    <w:color w:val="627C6A"/>
                    <w:spacing w:val="36"/>
                  </w:rPr>
                  <w:t>EN</w:t>
                </w:r>
                <w:r>
                  <w:rPr>
                    <w:rFonts w:ascii="Verdana" w:hAnsi="Verdana"/>
                    <w:color w:val="627C6A"/>
                    <w:spacing w:val="36"/>
                  </w:rPr>
                  <w:tab/>
                </w:r>
                <w:r>
                  <w:rPr>
                    <w:rFonts w:ascii="Verdana" w:hAnsi="Verdana"/>
                    <w:color w:val="627C6A"/>
                    <w:spacing w:val="54"/>
                  </w:rPr>
                  <w:t>CUBA</w:t>
                </w:r>
                <w:r>
                  <w:rPr>
                    <w:rFonts w:ascii="Verdana" w:hAnsi="Verdana"/>
                    <w:color w:val="627C6A"/>
                    <w:spacing w:val="-13"/>
                  </w:rPr>
                  <w:t xml:space="preserve"> </w:t>
                </w:r>
              </w:p>
            </w:txbxContent>
          </v:textbox>
          <w10:wrap anchorx="page" anchory="page"/>
        </v:shape>
      </w:pic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94F106" w14:textId="77777777" w:rsidR="003259F3" w:rsidRDefault="003259F3">
    <w:pPr>
      <w:pStyle w:val="Textoindependiente"/>
      <w:spacing w:line="14" w:lineRule="auto"/>
      <w:rPr>
        <w:sz w:val="2"/>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A79F35" w14:textId="77777777" w:rsidR="003259F3" w:rsidRDefault="003259F3">
    <w:pPr>
      <w:pStyle w:val="Textoindependiente"/>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4DB8FA" w14:textId="77777777" w:rsidR="003259F3" w:rsidRDefault="003259F3">
    <w:pPr>
      <w:pStyle w:val="Textoindependiente"/>
      <w:spacing w:line="14" w:lineRule="auto"/>
      <w:rPr>
        <w:sz w:val="2"/>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7AABD6" w14:textId="77777777" w:rsidR="003259F3" w:rsidRDefault="003259F3">
    <w:pPr>
      <w:pStyle w:val="Textoindependiente"/>
      <w:spacing w:line="14" w:lineRule="auto"/>
      <w:rPr>
        <w:sz w:val="2"/>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BA5BCA" w14:textId="77777777" w:rsidR="003259F3" w:rsidRDefault="003259F3">
    <w:pPr>
      <w:pStyle w:val="Textoindependiente"/>
      <w:spacing w:line="14" w:lineRule="auto"/>
      <w:rPr>
        <w:sz w:val="2"/>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802FA8" w14:textId="77777777" w:rsidR="003259F3" w:rsidRDefault="001A3EA4">
    <w:pPr>
      <w:pStyle w:val="Textoindependiente"/>
      <w:spacing w:line="14" w:lineRule="auto"/>
      <w:rPr>
        <w:sz w:val="20"/>
      </w:rPr>
    </w:pPr>
    <w:r>
      <w:pict w14:anchorId="14D97FA6">
        <v:line id="_x0000_s2125" style="position:absolute;z-index:-257405952;mso-position-horizontal-relative:page;mso-position-vertical-relative:page" from="401.95pt,85.5pt" to="17in,85.5pt" strokecolor="#85a289">
          <w10:wrap anchorx="page" anchory="page"/>
        </v:line>
      </w:pict>
    </w:r>
    <w:r>
      <w:pict w14:anchorId="7702B235">
        <v:shapetype id="_x0000_t202" coordsize="21600,21600" o:spt="202" path="m,l,21600r21600,l21600,xe">
          <v:stroke joinstyle="miter"/>
          <v:path gradientshapeok="t" o:connecttype="rect"/>
        </v:shapetype>
        <v:shape id="_x0000_s2124" type="#_x0000_t202" style="position:absolute;margin-left:85pt;margin-top:72.45pt;width:120.5pt;height:16.65pt;z-index:-257404928;mso-position-horizontal-relative:page;mso-position-vertical-relative:page" filled="f" stroked="f">
          <v:textbox inset="0,0,0,0">
            <w:txbxContent>
              <w:p w14:paraId="1C5818EB"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48"/>
                    <w:w w:val="90"/>
                  </w:rPr>
                  <w:t>III</w:t>
                </w:r>
                <w:r>
                  <w:rPr>
                    <w:rFonts w:ascii="Verdana" w:hAnsi="Verdana"/>
                    <w:color w:val="627C6A"/>
                    <w:spacing w:val="-13"/>
                  </w:rPr>
                  <w:t xml:space="preserve"> </w:t>
                </w:r>
              </w:p>
            </w:txbxContent>
          </v:textbox>
          <w10:wrap anchorx="page" anchory="page"/>
        </v:shape>
      </w:pic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6938F0" w14:textId="77777777" w:rsidR="003259F3" w:rsidRDefault="003259F3">
    <w:pPr>
      <w:pStyle w:val="Textoindependiente"/>
      <w:spacing w:line="14" w:lineRule="auto"/>
      <w:rPr>
        <w:sz w:val="2"/>
      </w:rP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D32C89" w14:textId="77777777" w:rsidR="003259F3" w:rsidRDefault="001A3EA4">
    <w:pPr>
      <w:pStyle w:val="Textoindependiente"/>
      <w:spacing w:line="14" w:lineRule="auto"/>
      <w:rPr>
        <w:sz w:val="20"/>
      </w:rPr>
    </w:pPr>
    <w:r>
      <w:pict w14:anchorId="05B2D103">
        <v:line id="_x0000_s2121" style="position:absolute;z-index:-257401856;mso-position-horizontal-relative:page;mso-position-vertical-relative:page" from="401.95pt,85.05pt" to="17in,85.05pt" strokecolor="#85a289">
          <w10:wrap anchorx="page" anchory="page"/>
        </v:line>
      </w:pict>
    </w:r>
    <w:r>
      <w:pict w14:anchorId="3809185D">
        <v:shapetype id="_x0000_t202" coordsize="21600,21600" o:spt="202" path="m,l,21600r21600,l21600,xe">
          <v:stroke joinstyle="miter"/>
          <v:path gradientshapeok="t" o:connecttype="rect"/>
        </v:shapetype>
        <v:shape id="_x0000_s2120" type="#_x0000_t202" style="position:absolute;margin-left:85pt;margin-top:72.45pt;width:120.5pt;height:16.65pt;z-index:-257400832;mso-position-horizontal-relative:page;mso-position-vertical-relative:page" filled="f" stroked="f">
          <v:textbox inset="0,0,0,0">
            <w:txbxContent>
              <w:p w14:paraId="78E90E84"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48"/>
                    <w:w w:val="90"/>
                  </w:rPr>
                  <w:t>III</w:t>
                </w:r>
                <w:r>
                  <w:rPr>
                    <w:rFonts w:ascii="Verdana" w:hAnsi="Verdana"/>
                    <w:color w:val="627C6A"/>
                    <w:spacing w:val="-13"/>
                  </w:rPr>
                  <w:t xml:space="preserve"> </w:t>
                </w:r>
              </w:p>
            </w:txbxContent>
          </v:textbox>
          <w10:wrap anchorx="page" anchory="page"/>
        </v:shape>
      </w:pic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EB5BBA" w14:textId="77777777" w:rsidR="003259F3" w:rsidRDefault="001A3EA4">
    <w:pPr>
      <w:pStyle w:val="Textoindependiente"/>
      <w:spacing w:line="14" w:lineRule="auto"/>
      <w:rPr>
        <w:sz w:val="20"/>
      </w:rPr>
    </w:pPr>
    <w:r>
      <w:pict w14:anchorId="4FF86B12">
        <v:line id="_x0000_s2119" style="position:absolute;z-index:-257399808;mso-position-horizontal-relative:page;mso-position-vertical-relative:page" from="0,85.05pt" to="755pt,85.05pt" strokecolor="#85a289">
          <w10:wrap anchorx="page" anchory="page"/>
        </v:line>
      </w:pict>
    </w:r>
    <w:r>
      <w:pict w14:anchorId="08306FBA">
        <v:shapetype id="_x0000_t202" coordsize="21600,21600" o:spt="202" path="m,l,21600r21600,l21600,xe">
          <v:stroke joinstyle="miter"/>
          <v:path gradientshapeok="t" o:connecttype="rect"/>
        </v:shapetype>
        <v:shape id="_x0000_s2118" type="#_x0000_t202" style="position:absolute;margin-left:779.15pt;margin-top:67.2pt;width:364.45pt;height:31.05pt;z-index:-257398784;mso-position-horizontal-relative:page;mso-position-vertical-relative:page" filled="f" stroked="f">
          <v:textbox inset="0,0,0,0">
            <w:txbxContent>
              <w:p w14:paraId="455C2680" w14:textId="77777777" w:rsidR="003259F3" w:rsidRDefault="004A6650">
                <w:pPr>
                  <w:pStyle w:val="Textoindependiente"/>
                  <w:tabs>
                    <w:tab w:val="left" w:pos="732"/>
                    <w:tab w:val="left" w:pos="2139"/>
                    <w:tab w:val="left" w:pos="2447"/>
                    <w:tab w:val="left" w:pos="3671"/>
                    <w:tab w:val="left" w:pos="4492"/>
                    <w:tab w:val="left" w:pos="4653"/>
                    <w:tab w:val="left" w:pos="5272"/>
                  </w:tabs>
                  <w:spacing w:before="13" w:line="237" w:lineRule="auto"/>
                  <w:ind w:left="374" w:right="18" w:hanging="355"/>
                  <w:rPr>
                    <w:rFonts w:ascii="Verdana" w:hAnsi="Verdana"/>
                  </w:rPr>
                </w:pPr>
                <w:r>
                  <w:rPr>
                    <w:rFonts w:ascii="Verdana" w:hAnsi="Verdana"/>
                    <w:color w:val="627C6A"/>
                    <w:spacing w:val="54"/>
                  </w:rPr>
                  <w:t>SITU</w:t>
                </w:r>
                <w:r>
                  <w:rPr>
                    <w:rFonts w:ascii="Verdana" w:hAnsi="Verdana"/>
                    <w:color w:val="627C6A"/>
                    <w:spacing w:val="-28"/>
                  </w:rPr>
                  <w:t xml:space="preserve"> </w:t>
                </w:r>
                <w:r>
                  <w:rPr>
                    <w:rFonts w:ascii="Verdana" w:hAnsi="Verdana"/>
                    <w:color w:val="627C6A"/>
                  </w:rPr>
                  <w:t>A</w:t>
                </w:r>
                <w:r>
                  <w:rPr>
                    <w:rFonts w:ascii="Verdana" w:hAnsi="Verdana"/>
                    <w:color w:val="627C6A"/>
                    <w:spacing w:val="-26"/>
                  </w:rPr>
                  <w:t xml:space="preserve"> </w:t>
                </w:r>
                <w:r>
                  <w:rPr>
                    <w:rFonts w:ascii="Verdana" w:hAnsi="Verdana"/>
                    <w:color w:val="627C6A"/>
                    <w:spacing w:val="54"/>
                  </w:rPr>
                  <w:t>CIÓN</w:t>
                </w:r>
                <w:r>
                  <w:rPr>
                    <w:rFonts w:ascii="Verdana" w:hAnsi="Verdana"/>
                    <w:color w:val="627C6A"/>
                    <w:spacing w:val="54"/>
                  </w:rPr>
                  <w:tab/>
                </w:r>
                <w:r>
                  <w:rPr>
                    <w:rFonts w:ascii="Verdana" w:hAnsi="Verdana"/>
                    <w:color w:val="627C6A"/>
                  </w:rPr>
                  <w:t>A</w:t>
                </w:r>
                <w:r>
                  <w:rPr>
                    <w:rFonts w:ascii="Verdana" w:hAnsi="Verdana"/>
                    <w:color w:val="627C6A"/>
                    <w:spacing w:val="-5"/>
                  </w:rPr>
                  <w:t xml:space="preserve"> </w:t>
                </w:r>
                <w:r>
                  <w:rPr>
                    <w:rFonts w:ascii="Verdana" w:hAnsi="Verdana"/>
                    <w:color w:val="627C6A"/>
                    <w:spacing w:val="48"/>
                  </w:rPr>
                  <w:t>CTU</w:t>
                </w:r>
                <w:r>
                  <w:rPr>
                    <w:rFonts w:ascii="Verdana" w:hAnsi="Verdana"/>
                    <w:color w:val="627C6A"/>
                    <w:spacing w:val="-5"/>
                  </w:rPr>
                  <w:t xml:space="preserve"> </w:t>
                </w:r>
                <w:r>
                  <w:rPr>
                    <w:rFonts w:ascii="Verdana" w:hAnsi="Verdana"/>
                    <w:color w:val="627C6A"/>
                    <w:spacing w:val="36"/>
                  </w:rPr>
                  <w:t>AL</w:t>
                </w:r>
                <w:r>
                  <w:rPr>
                    <w:rFonts w:ascii="Verdana" w:hAnsi="Verdana"/>
                    <w:color w:val="627C6A"/>
                    <w:spacing w:val="36"/>
                  </w:rPr>
                  <w:tab/>
                </w:r>
                <w:r>
                  <w:rPr>
                    <w:rFonts w:ascii="Verdana" w:hAnsi="Verdana"/>
                    <w:color w:val="627C6A"/>
                    <w:spacing w:val="48"/>
                  </w:rPr>
                  <w:t>DEL</w:t>
                </w:r>
                <w:r>
                  <w:rPr>
                    <w:rFonts w:ascii="Verdana" w:hAnsi="Verdana"/>
                    <w:color w:val="627C6A"/>
                    <w:spacing w:val="48"/>
                  </w:rPr>
                  <w:tab/>
                </w:r>
                <w:r>
                  <w:rPr>
                    <w:rFonts w:ascii="Verdana" w:hAnsi="Verdana"/>
                    <w:color w:val="627C6A"/>
                    <w:spacing w:val="57"/>
                  </w:rPr>
                  <w:t>EQUIP</w:t>
                </w:r>
                <w:r>
                  <w:rPr>
                    <w:rFonts w:ascii="Verdana" w:hAnsi="Verdana"/>
                    <w:color w:val="627C6A"/>
                    <w:spacing w:val="-12"/>
                  </w:rPr>
                  <w:t xml:space="preserve"> </w:t>
                </w:r>
                <w:r>
                  <w:rPr>
                    <w:rFonts w:ascii="Verdana" w:hAnsi="Verdana"/>
                    <w:color w:val="627C6A"/>
                    <w:spacing w:val="60"/>
                  </w:rPr>
                  <w:t>AMIENT</w:t>
                </w:r>
                <w:r>
                  <w:rPr>
                    <w:rFonts w:ascii="Verdana" w:hAnsi="Verdana"/>
                    <w:color w:val="627C6A"/>
                    <w:spacing w:val="-10"/>
                  </w:rPr>
                  <w:t xml:space="preserve"> </w:t>
                </w:r>
                <w:r>
                  <w:rPr>
                    <w:rFonts w:ascii="Verdana" w:hAnsi="Verdana"/>
                    <w:color w:val="627C6A"/>
                  </w:rPr>
                  <w:t>O Y</w:t>
                </w:r>
                <w:r>
                  <w:rPr>
                    <w:rFonts w:ascii="Verdana" w:hAnsi="Verdana"/>
                    <w:color w:val="627C6A"/>
                  </w:rPr>
                  <w:tab/>
                </w:r>
                <w:r>
                  <w:rPr>
                    <w:rFonts w:ascii="Verdana" w:hAnsi="Verdana"/>
                    <w:color w:val="627C6A"/>
                    <w:spacing w:val="61"/>
                  </w:rPr>
                  <w:t>SISTEMA</w:t>
                </w:r>
                <w:r>
                  <w:rPr>
                    <w:rFonts w:ascii="Verdana" w:hAnsi="Verdana"/>
                    <w:color w:val="627C6A"/>
                    <w:spacing w:val="61"/>
                  </w:rPr>
                  <w:tab/>
                </w:r>
                <w:r>
                  <w:rPr>
                    <w:rFonts w:ascii="Verdana" w:hAnsi="Verdana"/>
                    <w:color w:val="627C6A"/>
                    <w:spacing w:val="54"/>
                  </w:rPr>
                  <w:t>EDUC</w:t>
                </w:r>
                <w:r>
                  <w:rPr>
                    <w:rFonts w:ascii="Verdana" w:hAnsi="Verdana"/>
                    <w:color w:val="627C6A"/>
                    <w:spacing w:val="-43"/>
                  </w:rPr>
                  <w:t xml:space="preserve"> </w:t>
                </w:r>
                <w:r>
                  <w:rPr>
                    <w:rFonts w:ascii="Verdana" w:hAnsi="Verdana"/>
                    <w:color w:val="627C6A"/>
                  </w:rPr>
                  <w:t xml:space="preserve">A </w:t>
                </w:r>
                <w:r>
                  <w:rPr>
                    <w:rFonts w:ascii="Verdana" w:hAnsi="Verdana"/>
                    <w:color w:val="627C6A"/>
                    <w:spacing w:val="48"/>
                  </w:rPr>
                  <w:t>TIV</w:t>
                </w:r>
                <w:r>
                  <w:rPr>
                    <w:rFonts w:ascii="Verdana" w:hAnsi="Verdana"/>
                    <w:color w:val="627C6A"/>
                    <w:spacing w:val="-14"/>
                  </w:rPr>
                  <w:t xml:space="preserve"> </w:t>
                </w:r>
                <w:r>
                  <w:rPr>
                    <w:rFonts w:ascii="Verdana" w:hAnsi="Verdana"/>
                    <w:color w:val="627C6A"/>
                  </w:rPr>
                  <w:t>O</w:t>
                </w:r>
                <w:r>
                  <w:rPr>
                    <w:rFonts w:ascii="Verdana" w:hAnsi="Verdana"/>
                    <w:color w:val="627C6A"/>
                  </w:rPr>
                  <w:tab/>
                </w:r>
                <w:r>
                  <w:rPr>
                    <w:rFonts w:ascii="Verdana" w:hAnsi="Verdana"/>
                    <w:color w:val="627C6A"/>
                  </w:rPr>
                  <w:tab/>
                </w:r>
                <w:r>
                  <w:rPr>
                    <w:rFonts w:ascii="Verdana" w:hAnsi="Verdana"/>
                    <w:color w:val="627C6A"/>
                    <w:spacing w:val="36"/>
                  </w:rPr>
                  <w:t>DE</w:t>
                </w:r>
                <w:r>
                  <w:rPr>
                    <w:rFonts w:ascii="Verdana" w:hAnsi="Verdana"/>
                    <w:color w:val="627C6A"/>
                    <w:spacing w:val="36"/>
                  </w:rPr>
                  <w:tab/>
                </w:r>
                <w:r>
                  <w:rPr>
                    <w:rFonts w:ascii="Verdana" w:hAnsi="Verdana"/>
                    <w:color w:val="627C6A"/>
                  </w:rPr>
                  <w:t xml:space="preserve">C </w:t>
                </w:r>
                <w:r>
                  <w:rPr>
                    <w:rFonts w:ascii="Verdana" w:hAnsi="Verdana"/>
                    <w:color w:val="627C6A"/>
                    <w:spacing w:val="48"/>
                  </w:rPr>
                  <w:t>AMA</w:t>
                </w:r>
                <w:r>
                  <w:rPr>
                    <w:rFonts w:ascii="Verdana" w:hAnsi="Verdana"/>
                    <w:color w:val="627C6A"/>
                    <w:spacing w:val="12"/>
                  </w:rPr>
                  <w:t xml:space="preserve"> </w:t>
                </w:r>
                <w:r>
                  <w:rPr>
                    <w:rFonts w:ascii="Verdana" w:hAnsi="Verdana"/>
                    <w:color w:val="627C6A"/>
                    <w:spacing w:val="54"/>
                  </w:rPr>
                  <w:t>GÜEY</w:t>
                </w:r>
                <w:r>
                  <w:rPr>
                    <w:rFonts w:ascii="Verdana" w:hAnsi="Verdana"/>
                    <w:color w:val="627C6A"/>
                    <w:spacing w:val="-13"/>
                  </w:rPr>
                  <w:t xml:space="preserve"> </w:t>
                </w:r>
              </w:p>
            </w:txbxContent>
          </v:textbox>
          <w10:wrap anchorx="page" anchory="page"/>
        </v:shape>
      </w:pic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D0870A" w14:textId="77777777" w:rsidR="003259F3" w:rsidRDefault="001A3EA4">
    <w:pPr>
      <w:pStyle w:val="Textoindependiente"/>
      <w:spacing w:line="14" w:lineRule="auto"/>
      <w:rPr>
        <w:sz w:val="20"/>
      </w:rPr>
    </w:pPr>
    <w:r>
      <w:pict w14:anchorId="0523CDE2">
        <v:line id="_x0000_s2112" style="position:absolute;z-index:-257392640;mso-position-horizontal-relative:page;mso-position-vertical-relative:page" from="401.95pt,85.05pt" to="17in,85.05pt" strokecolor="#85a289">
          <w10:wrap anchorx="page" anchory="page"/>
        </v:line>
      </w:pict>
    </w:r>
    <w:r>
      <w:pict w14:anchorId="499E19D4">
        <v:shapetype id="_x0000_t202" coordsize="21600,21600" o:spt="202" path="m,l,21600r21600,l21600,xe">
          <v:stroke joinstyle="miter"/>
          <v:path gradientshapeok="t" o:connecttype="rect"/>
        </v:shapetype>
        <v:shape id="_x0000_s2111" type="#_x0000_t202" style="position:absolute;margin-left:85pt;margin-top:72.4pt;width:120.5pt;height:16.65pt;z-index:-257391616;mso-position-horizontal-relative:page;mso-position-vertical-relative:page" filled="f" stroked="f">
          <v:textbox inset="0,0,0,0">
            <w:txbxContent>
              <w:p w14:paraId="1B1328FD"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48"/>
                    <w:w w:val="90"/>
                  </w:rPr>
                  <w:t>III</w:t>
                </w:r>
                <w:r>
                  <w:rPr>
                    <w:rFonts w:ascii="Verdana" w:hAnsi="Verdana"/>
                    <w:color w:val="627C6A"/>
                    <w:spacing w:val="-13"/>
                  </w:rPr>
                  <w:t xml:space="preserve"> </w:t>
                </w:r>
              </w:p>
            </w:txbxContent>
          </v:textbox>
          <w10:wrap anchorx="page" anchory="page"/>
        </v:shape>
      </w:pic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571502" w14:textId="77777777" w:rsidR="003259F3" w:rsidRDefault="001A3EA4">
    <w:pPr>
      <w:pStyle w:val="Textoindependiente"/>
      <w:spacing w:line="14" w:lineRule="auto"/>
      <w:rPr>
        <w:sz w:val="20"/>
      </w:rPr>
    </w:pPr>
    <w:r>
      <w:pict w14:anchorId="5151A57E">
        <v:shapetype id="_x0000_t202" coordsize="21600,21600" o:spt="202" path="m,l,21600r21600,l21600,xe">
          <v:stroke joinstyle="miter"/>
          <v:path gradientshapeok="t" o:connecttype="rect"/>
        </v:shapetype>
        <v:shape id="_x0000_s2113" type="#_x0000_t202" style="position:absolute;margin-left:779.15pt;margin-top:67.2pt;width:364.45pt;height:31.05pt;z-index:-257393664;mso-position-horizontal-relative:page;mso-position-vertical-relative:page" filled="f" stroked="f">
          <v:textbox inset="0,0,0,0">
            <w:txbxContent>
              <w:p w14:paraId="7DA037A9" w14:textId="77777777" w:rsidR="003259F3" w:rsidRDefault="004A6650">
                <w:pPr>
                  <w:pStyle w:val="Textoindependiente"/>
                  <w:tabs>
                    <w:tab w:val="left" w:pos="732"/>
                    <w:tab w:val="left" w:pos="2139"/>
                    <w:tab w:val="left" w:pos="2447"/>
                    <w:tab w:val="left" w:pos="3671"/>
                    <w:tab w:val="left" w:pos="4492"/>
                    <w:tab w:val="left" w:pos="4653"/>
                    <w:tab w:val="left" w:pos="5272"/>
                  </w:tabs>
                  <w:spacing w:before="13" w:line="237" w:lineRule="auto"/>
                  <w:ind w:left="374" w:right="18" w:hanging="355"/>
                  <w:rPr>
                    <w:rFonts w:ascii="Verdana" w:hAnsi="Verdana"/>
                  </w:rPr>
                </w:pPr>
                <w:r>
                  <w:rPr>
                    <w:rFonts w:ascii="Verdana" w:hAnsi="Verdana"/>
                    <w:color w:val="627C6A"/>
                    <w:spacing w:val="54"/>
                  </w:rPr>
                  <w:t>SITU</w:t>
                </w:r>
                <w:r>
                  <w:rPr>
                    <w:rFonts w:ascii="Verdana" w:hAnsi="Verdana"/>
                    <w:color w:val="627C6A"/>
                    <w:spacing w:val="-28"/>
                  </w:rPr>
                  <w:t xml:space="preserve"> </w:t>
                </w:r>
                <w:r>
                  <w:rPr>
                    <w:rFonts w:ascii="Verdana" w:hAnsi="Verdana"/>
                    <w:color w:val="627C6A"/>
                  </w:rPr>
                  <w:t>A</w:t>
                </w:r>
                <w:r>
                  <w:rPr>
                    <w:rFonts w:ascii="Verdana" w:hAnsi="Verdana"/>
                    <w:color w:val="627C6A"/>
                    <w:spacing w:val="-26"/>
                  </w:rPr>
                  <w:t xml:space="preserve"> </w:t>
                </w:r>
                <w:r>
                  <w:rPr>
                    <w:rFonts w:ascii="Verdana" w:hAnsi="Verdana"/>
                    <w:color w:val="627C6A"/>
                    <w:spacing w:val="54"/>
                  </w:rPr>
                  <w:t>CIÓN</w:t>
                </w:r>
                <w:r>
                  <w:rPr>
                    <w:rFonts w:ascii="Verdana" w:hAnsi="Verdana"/>
                    <w:color w:val="627C6A"/>
                    <w:spacing w:val="54"/>
                  </w:rPr>
                  <w:tab/>
                </w:r>
                <w:r>
                  <w:rPr>
                    <w:rFonts w:ascii="Verdana" w:hAnsi="Verdana"/>
                    <w:color w:val="627C6A"/>
                  </w:rPr>
                  <w:t>A</w:t>
                </w:r>
                <w:r>
                  <w:rPr>
                    <w:rFonts w:ascii="Verdana" w:hAnsi="Verdana"/>
                    <w:color w:val="627C6A"/>
                    <w:spacing w:val="-5"/>
                  </w:rPr>
                  <w:t xml:space="preserve"> </w:t>
                </w:r>
                <w:r>
                  <w:rPr>
                    <w:rFonts w:ascii="Verdana" w:hAnsi="Verdana"/>
                    <w:color w:val="627C6A"/>
                    <w:spacing w:val="48"/>
                  </w:rPr>
                  <w:t>CTU</w:t>
                </w:r>
                <w:r>
                  <w:rPr>
                    <w:rFonts w:ascii="Verdana" w:hAnsi="Verdana"/>
                    <w:color w:val="627C6A"/>
                    <w:spacing w:val="-5"/>
                  </w:rPr>
                  <w:t xml:space="preserve"> </w:t>
                </w:r>
                <w:r>
                  <w:rPr>
                    <w:rFonts w:ascii="Verdana" w:hAnsi="Verdana"/>
                    <w:color w:val="627C6A"/>
                    <w:spacing w:val="36"/>
                  </w:rPr>
                  <w:t>AL</w:t>
                </w:r>
                <w:r>
                  <w:rPr>
                    <w:rFonts w:ascii="Verdana" w:hAnsi="Verdana"/>
                    <w:color w:val="627C6A"/>
                    <w:spacing w:val="36"/>
                  </w:rPr>
                  <w:tab/>
                </w:r>
                <w:r>
                  <w:rPr>
                    <w:rFonts w:ascii="Verdana" w:hAnsi="Verdana"/>
                    <w:color w:val="627C6A"/>
                    <w:spacing w:val="48"/>
                  </w:rPr>
                  <w:t>DEL</w:t>
                </w:r>
                <w:r>
                  <w:rPr>
                    <w:rFonts w:ascii="Verdana" w:hAnsi="Verdana"/>
                    <w:color w:val="627C6A"/>
                    <w:spacing w:val="48"/>
                  </w:rPr>
                  <w:tab/>
                </w:r>
                <w:r>
                  <w:rPr>
                    <w:rFonts w:ascii="Verdana" w:hAnsi="Verdana"/>
                    <w:color w:val="627C6A"/>
                    <w:spacing w:val="57"/>
                  </w:rPr>
                  <w:t>EQUIP</w:t>
                </w:r>
                <w:r>
                  <w:rPr>
                    <w:rFonts w:ascii="Verdana" w:hAnsi="Verdana"/>
                    <w:color w:val="627C6A"/>
                    <w:spacing w:val="-12"/>
                  </w:rPr>
                  <w:t xml:space="preserve"> </w:t>
                </w:r>
                <w:r>
                  <w:rPr>
                    <w:rFonts w:ascii="Verdana" w:hAnsi="Verdana"/>
                    <w:color w:val="627C6A"/>
                    <w:spacing w:val="60"/>
                  </w:rPr>
                  <w:t>AMIENT</w:t>
                </w:r>
                <w:r>
                  <w:rPr>
                    <w:rFonts w:ascii="Verdana" w:hAnsi="Verdana"/>
                    <w:color w:val="627C6A"/>
                    <w:spacing w:val="-10"/>
                  </w:rPr>
                  <w:t xml:space="preserve"> </w:t>
                </w:r>
                <w:r>
                  <w:rPr>
                    <w:rFonts w:ascii="Verdana" w:hAnsi="Verdana"/>
                    <w:color w:val="627C6A"/>
                  </w:rPr>
                  <w:t>O Y</w:t>
                </w:r>
                <w:r>
                  <w:rPr>
                    <w:rFonts w:ascii="Verdana" w:hAnsi="Verdana"/>
                    <w:color w:val="627C6A"/>
                  </w:rPr>
                  <w:tab/>
                </w:r>
                <w:r>
                  <w:rPr>
                    <w:rFonts w:ascii="Verdana" w:hAnsi="Verdana"/>
                    <w:color w:val="627C6A"/>
                    <w:spacing w:val="61"/>
                  </w:rPr>
                  <w:t>SISTEMA</w:t>
                </w:r>
                <w:r>
                  <w:rPr>
                    <w:rFonts w:ascii="Verdana" w:hAnsi="Verdana"/>
                    <w:color w:val="627C6A"/>
                    <w:spacing w:val="61"/>
                  </w:rPr>
                  <w:tab/>
                </w:r>
                <w:r>
                  <w:rPr>
                    <w:rFonts w:ascii="Verdana" w:hAnsi="Verdana"/>
                    <w:color w:val="627C6A"/>
                    <w:spacing w:val="54"/>
                  </w:rPr>
                  <w:t>EDUC</w:t>
                </w:r>
                <w:r>
                  <w:rPr>
                    <w:rFonts w:ascii="Verdana" w:hAnsi="Verdana"/>
                    <w:color w:val="627C6A"/>
                    <w:spacing w:val="-43"/>
                  </w:rPr>
                  <w:t xml:space="preserve"> </w:t>
                </w:r>
                <w:r>
                  <w:rPr>
                    <w:rFonts w:ascii="Verdana" w:hAnsi="Verdana"/>
                    <w:color w:val="627C6A"/>
                  </w:rPr>
                  <w:t xml:space="preserve">A </w:t>
                </w:r>
                <w:r>
                  <w:rPr>
                    <w:rFonts w:ascii="Verdana" w:hAnsi="Verdana"/>
                    <w:color w:val="627C6A"/>
                    <w:spacing w:val="48"/>
                  </w:rPr>
                  <w:t>TIV</w:t>
                </w:r>
                <w:r>
                  <w:rPr>
                    <w:rFonts w:ascii="Verdana" w:hAnsi="Verdana"/>
                    <w:color w:val="627C6A"/>
                    <w:spacing w:val="-14"/>
                  </w:rPr>
                  <w:t xml:space="preserve"> </w:t>
                </w:r>
                <w:r>
                  <w:rPr>
                    <w:rFonts w:ascii="Verdana" w:hAnsi="Verdana"/>
                    <w:color w:val="627C6A"/>
                  </w:rPr>
                  <w:t>O</w:t>
                </w:r>
                <w:r>
                  <w:rPr>
                    <w:rFonts w:ascii="Verdana" w:hAnsi="Verdana"/>
                    <w:color w:val="627C6A"/>
                  </w:rPr>
                  <w:tab/>
                </w:r>
                <w:r>
                  <w:rPr>
                    <w:rFonts w:ascii="Verdana" w:hAnsi="Verdana"/>
                    <w:color w:val="627C6A"/>
                  </w:rPr>
                  <w:tab/>
                </w:r>
                <w:r>
                  <w:rPr>
                    <w:rFonts w:ascii="Verdana" w:hAnsi="Verdana"/>
                    <w:color w:val="627C6A"/>
                    <w:spacing w:val="36"/>
                  </w:rPr>
                  <w:t>DE</w:t>
                </w:r>
                <w:r>
                  <w:rPr>
                    <w:rFonts w:ascii="Verdana" w:hAnsi="Verdana"/>
                    <w:color w:val="627C6A"/>
                    <w:spacing w:val="36"/>
                  </w:rPr>
                  <w:tab/>
                </w:r>
                <w:r>
                  <w:rPr>
                    <w:rFonts w:ascii="Verdana" w:hAnsi="Verdana"/>
                    <w:color w:val="627C6A"/>
                  </w:rPr>
                  <w:t xml:space="preserve">C </w:t>
                </w:r>
                <w:r>
                  <w:rPr>
                    <w:rFonts w:ascii="Verdana" w:hAnsi="Verdana"/>
                    <w:color w:val="627C6A"/>
                    <w:spacing w:val="48"/>
                  </w:rPr>
                  <w:t>AMA</w:t>
                </w:r>
                <w:r>
                  <w:rPr>
                    <w:rFonts w:ascii="Verdana" w:hAnsi="Verdana"/>
                    <w:color w:val="627C6A"/>
                    <w:spacing w:val="12"/>
                  </w:rPr>
                  <w:t xml:space="preserve"> </w:t>
                </w:r>
                <w:r>
                  <w:rPr>
                    <w:rFonts w:ascii="Verdana" w:hAnsi="Verdana"/>
                    <w:color w:val="627C6A"/>
                    <w:spacing w:val="54"/>
                  </w:rPr>
                  <w:t>GÜEY</w:t>
                </w:r>
                <w:r>
                  <w:rPr>
                    <w:rFonts w:ascii="Verdana" w:hAnsi="Verdana"/>
                    <w:color w:val="627C6A"/>
                    <w:spacing w:val="-13"/>
                  </w:rPr>
                  <w:t xml:space="preserve"> </w:t>
                </w:r>
              </w:p>
            </w:txbxContent>
          </v:textbox>
          <w10:wrap anchorx="page" anchory="page"/>
        </v:shape>
      </w:pict>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C6F357" w14:textId="77777777" w:rsidR="003259F3" w:rsidRDefault="001A3EA4">
    <w:pPr>
      <w:pStyle w:val="Textoindependiente"/>
      <w:spacing w:line="14" w:lineRule="auto"/>
      <w:rPr>
        <w:sz w:val="20"/>
      </w:rPr>
    </w:pPr>
    <w:r>
      <w:pict w14:anchorId="4446A904">
        <v:line id="_x0000_s2108" style="position:absolute;z-index:-257388544;mso-position-horizontal-relative:page;mso-position-vertical-relative:page" from="401.95pt,85.1pt" to="17in,85.1pt" strokecolor="#85a289">
          <w10:wrap anchorx="page" anchory="page"/>
        </v:line>
      </w:pict>
    </w:r>
    <w:r>
      <w:pict w14:anchorId="65CEDAEA">
        <v:shapetype id="_x0000_t202" coordsize="21600,21600" o:spt="202" path="m,l,21600r21600,l21600,xe">
          <v:stroke joinstyle="miter"/>
          <v:path gradientshapeok="t" o:connecttype="rect"/>
        </v:shapetype>
        <v:shape id="_x0000_s2107" type="#_x0000_t202" style="position:absolute;margin-left:85pt;margin-top:72.5pt;width:120.5pt;height:16.65pt;z-index:-257387520;mso-position-horizontal-relative:page;mso-position-vertical-relative:page" filled="f" stroked="f">
          <v:textbox inset="0,0,0,0">
            <w:txbxContent>
              <w:p w14:paraId="5E78323D"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48"/>
                    <w:w w:val="90"/>
                  </w:rPr>
                  <w:t>III</w:t>
                </w:r>
                <w:r>
                  <w:rPr>
                    <w:rFonts w:ascii="Verdana" w:hAnsi="Verdana"/>
                    <w:color w:val="627C6A"/>
                    <w:spacing w:val="-13"/>
                  </w:rPr>
                  <w:t xml:space="preserve"> </w:t>
                </w:r>
              </w:p>
            </w:txbxContent>
          </v:textbox>
          <w10:wrap anchorx="page" anchory="page"/>
        </v:shape>
      </w:pict>
    </w: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DEFF96" w14:textId="77777777" w:rsidR="003259F3" w:rsidRDefault="001A3EA4">
    <w:pPr>
      <w:pStyle w:val="Textoindependiente"/>
      <w:spacing w:line="14" w:lineRule="auto"/>
      <w:rPr>
        <w:sz w:val="20"/>
      </w:rPr>
    </w:pPr>
    <w:r>
      <w:pict w14:anchorId="4BB12264">
        <v:line id="_x0000_s2110" style="position:absolute;z-index:-257390592;mso-position-horizontal-relative:page;mso-position-vertical-relative:page" from="0,85.05pt" to="755pt,85.05pt" strokecolor="#85a289">
          <w10:wrap anchorx="page" anchory="page"/>
        </v:line>
      </w:pict>
    </w:r>
    <w:r>
      <w:pict w14:anchorId="658138EF">
        <v:shapetype id="_x0000_t202" coordsize="21600,21600" o:spt="202" path="m,l,21600r21600,l21600,xe">
          <v:stroke joinstyle="miter"/>
          <v:path gradientshapeok="t" o:connecttype="rect"/>
        </v:shapetype>
        <v:shape id="_x0000_s2109" type="#_x0000_t202" style="position:absolute;margin-left:779.15pt;margin-top:66.9pt;width:364.45pt;height:31.05pt;z-index:-257389568;mso-position-horizontal-relative:page;mso-position-vertical-relative:page" filled="f" stroked="f">
          <v:textbox inset="0,0,0,0">
            <w:txbxContent>
              <w:p w14:paraId="413C17A9" w14:textId="77777777" w:rsidR="003259F3" w:rsidRDefault="004A6650">
                <w:pPr>
                  <w:pStyle w:val="Textoindependiente"/>
                  <w:tabs>
                    <w:tab w:val="left" w:pos="732"/>
                    <w:tab w:val="left" w:pos="2139"/>
                    <w:tab w:val="left" w:pos="2447"/>
                    <w:tab w:val="left" w:pos="3671"/>
                    <w:tab w:val="left" w:pos="4492"/>
                    <w:tab w:val="left" w:pos="4653"/>
                    <w:tab w:val="left" w:pos="5272"/>
                  </w:tabs>
                  <w:spacing w:before="13" w:line="237" w:lineRule="auto"/>
                  <w:ind w:left="374" w:right="18" w:hanging="355"/>
                  <w:rPr>
                    <w:rFonts w:ascii="Verdana" w:hAnsi="Verdana"/>
                  </w:rPr>
                </w:pPr>
                <w:r>
                  <w:rPr>
                    <w:rFonts w:ascii="Verdana" w:hAnsi="Verdana"/>
                    <w:color w:val="627C6A"/>
                    <w:spacing w:val="54"/>
                  </w:rPr>
                  <w:t>SITU</w:t>
                </w:r>
                <w:r>
                  <w:rPr>
                    <w:rFonts w:ascii="Verdana" w:hAnsi="Verdana"/>
                    <w:color w:val="627C6A"/>
                    <w:spacing w:val="-28"/>
                  </w:rPr>
                  <w:t xml:space="preserve"> </w:t>
                </w:r>
                <w:r>
                  <w:rPr>
                    <w:rFonts w:ascii="Verdana" w:hAnsi="Verdana"/>
                    <w:color w:val="627C6A"/>
                  </w:rPr>
                  <w:t>A</w:t>
                </w:r>
                <w:r>
                  <w:rPr>
                    <w:rFonts w:ascii="Verdana" w:hAnsi="Verdana"/>
                    <w:color w:val="627C6A"/>
                    <w:spacing w:val="-26"/>
                  </w:rPr>
                  <w:t xml:space="preserve"> </w:t>
                </w:r>
                <w:r>
                  <w:rPr>
                    <w:rFonts w:ascii="Verdana" w:hAnsi="Verdana"/>
                    <w:color w:val="627C6A"/>
                    <w:spacing w:val="54"/>
                  </w:rPr>
                  <w:t>CIÓN</w:t>
                </w:r>
                <w:r>
                  <w:rPr>
                    <w:rFonts w:ascii="Verdana" w:hAnsi="Verdana"/>
                    <w:color w:val="627C6A"/>
                    <w:spacing w:val="54"/>
                  </w:rPr>
                  <w:tab/>
                </w:r>
                <w:r>
                  <w:rPr>
                    <w:rFonts w:ascii="Verdana" w:hAnsi="Verdana"/>
                    <w:color w:val="627C6A"/>
                  </w:rPr>
                  <w:t>A</w:t>
                </w:r>
                <w:r>
                  <w:rPr>
                    <w:rFonts w:ascii="Verdana" w:hAnsi="Verdana"/>
                    <w:color w:val="627C6A"/>
                    <w:spacing w:val="-5"/>
                  </w:rPr>
                  <w:t xml:space="preserve"> </w:t>
                </w:r>
                <w:r>
                  <w:rPr>
                    <w:rFonts w:ascii="Verdana" w:hAnsi="Verdana"/>
                    <w:color w:val="627C6A"/>
                    <w:spacing w:val="48"/>
                  </w:rPr>
                  <w:t>CTU</w:t>
                </w:r>
                <w:r>
                  <w:rPr>
                    <w:rFonts w:ascii="Verdana" w:hAnsi="Verdana"/>
                    <w:color w:val="627C6A"/>
                    <w:spacing w:val="-5"/>
                  </w:rPr>
                  <w:t xml:space="preserve"> </w:t>
                </w:r>
                <w:r>
                  <w:rPr>
                    <w:rFonts w:ascii="Verdana" w:hAnsi="Verdana"/>
                    <w:color w:val="627C6A"/>
                    <w:spacing w:val="36"/>
                  </w:rPr>
                  <w:t>AL</w:t>
                </w:r>
                <w:r>
                  <w:rPr>
                    <w:rFonts w:ascii="Verdana" w:hAnsi="Verdana"/>
                    <w:color w:val="627C6A"/>
                    <w:spacing w:val="36"/>
                  </w:rPr>
                  <w:tab/>
                </w:r>
                <w:r>
                  <w:rPr>
                    <w:rFonts w:ascii="Verdana" w:hAnsi="Verdana"/>
                    <w:color w:val="627C6A"/>
                    <w:spacing w:val="48"/>
                  </w:rPr>
                  <w:t>DEL</w:t>
                </w:r>
                <w:r>
                  <w:rPr>
                    <w:rFonts w:ascii="Verdana" w:hAnsi="Verdana"/>
                    <w:color w:val="627C6A"/>
                    <w:spacing w:val="48"/>
                  </w:rPr>
                  <w:tab/>
                </w:r>
                <w:r>
                  <w:rPr>
                    <w:rFonts w:ascii="Verdana" w:hAnsi="Verdana"/>
                    <w:color w:val="627C6A"/>
                    <w:spacing w:val="57"/>
                  </w:rPr>
                  <w:t>EQUIP</w:t>
                </w:r>
                <w:r>
                  <w:rPr>
                    <w:rFonts w:ascii="Verdana" w:hAnsi="Verdana"/>
                    <w:color w:val="627C6A"/>
                    <w:spacing w:val="-12"/>
                  </w:rPr>
                  <w:t xml:space="preserve"> </w:t>
                </w:r>
                <w:r>
                  <w:rPr>
                    <w:rFonts w:ascii="Verdana" w:hAnsi="Verdana"/>
                    <w:color w:val="627C6A"/>
                    <w:spacing w:val="60"/>
                  </w:rPr>
                  <w:t>AMIENT</w:t>
                </w:r>
                <w:r>
                  <w:rPr>
                    <w:rFonts w:ascii="Verdana" w:hAnsi="Verdana"/>
                    <w:color w:val="627C6A"/>
                    <w:spacing w:val="-10"/>
                  </w:rPr>
                  <w:t xml:space="preserve"> </w:t>
                </w:r>
                <w:r>
                  <w:rPr>
                    <w:rFonts w:ascii="Verdana" w:hAnsi="Verdana"/>
                    <w:color w:val="627C6A"/>
                  </w:rPr>
                  <w:t>O Y</w:t>
                </w:r>
                <w:r>
                  <w:rPr>
                    <w:rFonts w:ascii="Verdana" w:hAnsi="Verdana"/>
                    <w:color w:val="627C6A"/>
                  </w:rPr>
                  <w:tab/>
                </w:r>
                <w:r>
                  <w:rPr>
                    <w:rFonts w:ascii="Verdana" w:hAnsi="Verdana"/>
                    <w:color w:val="627C6A"/>
                    <w:spacing w:val="61"/>
                  </w:rPr>
                  <w:t>SISTEMA</w:t>
                </w:r>
                <w:r>
                  <w:rPr>
                    <w:rFonts w:ascii="Verdana" w:hAnsi="Verdana"/>
                    <w:color w:val="627C6A"/>
                    <w:spacing w:val="61"/>
                  </w:rPr>
                  <w:tab/>
                </w:r>
                <w:r>
                  <w:rPr>
                    <w:rFonts w:ascii="Verdana" w:hAnsi="Verdana"/>
                    <w:color w:val="627C6A"/>
                    <w:spacing w:val="54"/>
                  </w:rPr>
                  <w:t>EDUC</w:t>
                </w:r>
                <w:r>
                  <w:rPr>
                    <w:rFonts w:ascii="Verdana" w:hAnsi="Verdana"/>
                    <w:color w:val="627C6A"/>
                    <w:spacing w:val="-43"/>
                  </w:rPr>
                  <w:t xml:space="preserve"> </w:t>
                </w:r>
                <w:r>
                  <w:rPr>
                    <w:rFonts w:ascii="Verdana" w:hAnsi="Verdana"/>
                    <w:color w:val="627C6A"/>
                  </w:rPr>
                  <w:t xml:space="preserve">A </w:t>
                </w:r>
                <w:r>
                  <w:rPr>
                    <w:rFonts w:ascii="Verdana" w:hAnsi="Verdana"/>
                    <w:color w:val="627C6A"/>
                    <w:spacing w:val="48"/>
                  </w:rPr>
                  <w:t>TIV</w:t>
                </w:r>
                <w:r>
                  <w:rPr>
                    <w:rFonts w:ascii="Verdana" w:hAnsi="Verdana"/>
                    <w:color w:val="627C6A"/>
                    <w:spacing w:val="-14"/>
                  </w:rPr>
                  <w:t xml:space="preserve"> </w:t>
                </w:r>
                <w:r>
                  <w:rPr>
                    <w:rFonts w:ascii="Verdana" w:hAnsi="Verdana"/>
                    <w:color w:val="627C6A"/>
                  </w:rPr>
                  <w:t>O</w:t>
                </w:r>
                <w:r>
                  <w:rPr>
                    <w:rFonts w:ascii="Verdana" w:hAnsi="Verdana"/>
                    <w:color w:val="627C6A"/>
                  </w:rPr>
                  <w:tab/>
                </w:r>
                <w:r>
                  <w:rPr>
                    <w:rFonts w:ascii="Verdana" w:hAnsi="Verdana"/>
                    <w:color w:val="627C6A"/>
                  </w:rPr>
                  <w:tab/>
                </w:r>
                <w:r>
                  <w:rPr>
                    <w:rFonts w:ascii="Verdana" w:hAnsi="Verdana"/>
                    <w:color w:val="627C6A"/>
                    <w:spacing w:val="36"/>
                  </w:rPr>
                  <w:t>DE</w:t>
                </w:r>
                <w:r>
                  <w:rPr>
                    <w:rFonts w:ascii="Verdana" w:hAnsi="Verdana"/>
                    <w:color w:val="627C6A"/>
                    <w:spacing w:val="36"/>
                  </w:rPr>
                  <w:tab/>
                </w:r>
                <w:r>
                  <w:rPr>
                    <w:rFonts w:ascii="Verdana" w:hAnsi="Verdana"/>
                    <w:color w:val="627C6A"/>
                  </w:rPr>
                  <w:t xml:space="preserve">C </w:t>
                </w:r>
                <w:r>
                  <w:rPr>
                    <w:rFonts w:ascii="Verdana" w:hAnsi="Verdana"/>
                    <w:color w:val="627C6A"/>
                    <w:spacing w:val="48"/>
                  </w:rPr>
                  <w:t>AMA</w:t>
                </w:r>
                <w:r>
                  <w:rPr>
                    <w:rFonts w:ascii="Verdana" w:hAnsi="Verdana"/>
                    <w:color w:val="627C6A"/>
                    <w:spacing w:val="12"/>
                  </w:rPr>
                  <w:t xml:space="preserve"> </w:t>
                </w:r>
                <w:r>
                  <w:rPr>
                    <w:rFonts w:ascii="Verdana" w:hAnsi="Verdana"/>
                    <w:color w:val="627C6A"/>
                    <w:spacing w:val="54"/>
                  </w:rPr>
                  <w:t>GÜEY</w:t>
                </w:r>
                <w:r>
                  <w:rPr>
                    <w:rFonts w:ascii="Verdana" w:hAnsi="Verdana"/>
                    <w:color w:val="627C6A"/>
                    <w:spacing w:val="-13"/>
                  </w:rPr>
                  <w:t xml:space="preserve"> </w:t>
                </w: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E24DC6" w14:textId="77777777" w:rsidR="003259F3" w:rsidRDefault="001A3EA4">
    <w:pPr>
      <w:pStyle w:val="Textoindependiente"/>
      <w:spacing w:line="14" w:lineRule="auto"/>
      <w:rPr>
        <w:sz w:val="20"/>
      </w:rPr>
    </w:pPr>
    <w:r>
      <w:pict w14:anchorId="754D9DDF">
        <v:line id="_x0000_s2164" style="position:absolute;z-index:-257445888;mso-position-horizontal-relative:page;mso-position-vertical-relative:page" from="0,85.05pt" to="822.05pt,85.05pt" strokecolor="#85a289">
          <w10:wrap anchorx="page" anchory="page"/>
        </v:line>
      </w:pict>
    </w: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630561" w14:textId="77777777" w:rsidR="003259F3" w:rsidRDefault="001A3EA4">
    <w:pPr>
      <w:pStyle w:val="Textoindependiente"/>
      <w:spacing w:line="14" w:lineRule="auto"/>
      <w:rPr>
        <w:sz w:val="20"/>
      </w:rPr>
    </w:pPr>
    <w:r>
      <w:pict w14:anchorId="23905CFA">
        <v:shapetype id="_x0000_t202" coordsize="21600,21600" o:spt="202" path="m,l,21600r21600,l21600,xe">
          <v:stroke joinstyle="miter"/>
          <v:path gradientshapeok="t" o:connecttype="rect"/>
        </v:shapetype>
        <v:shape id="_x0000_s2103" type="#_x0000_t202" style="position:absolute;margin-left:85pt;margin-top:72.15pt;width:120.5pt;height:16.65pt;z-index:-257383424;mso-position-horizontal-relative:page;mso-position-vertical-relative:page" filled="f" stroked="f">
          <v:textbox inset="0,0,0,0">
            <w:txbxContent>
              <w:p w14:paraId="1D8D0B3F"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48"/>
                    <w:w w:val="90"/>
                  </w:rPr>
                  <w:t>III</w:t>
                </w:r>
                <w:r>
                  <w:rPr>
                    <w:rFonts w:ascii="Verdana" w:hAnsi="Verdana"/>
                    <w:color w:val="627C6A"/>
                    <w:spacing w:val="-13"/>
                  </w:rPr>
                  <w:t xml:space="preserve"> </w:t>
                </w:r>
              </w:p>
            </w:txbxContent>
          </v:textbox>
          <w10:wrap anchorx="page" anchory="page"/>
        </v:shape>
      </w:pict>
    </w: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72D3F9" w14:textId="77777777" w:rsidR="003259F3" w:rsidRDefault="001A3EA4">
    <w:pPr>
      <w:pStyle w:val="Textoindependiente"/>
      <w:spacing w:line="14" w:lineRule="auto"/>
      <w:rPr>
        <w:sz w:val="20"/>
      </w:rPr>
    </w:pPr>
    <w:r>
      <w:pict w14:anchorId="744BB4DD">
        <v:line id="_x0000_s2102" style="position:absolute;z-index:-257382400;mso-position-horizontal-relative:page;mso-position-vertical-relative:page" from="0,84.75pt" to="755pt,84.75pt" strokecolor="#85a289">
          <w10:wrap anchorx="page" anchory="page"/>
        </v:line>
      </w:pict>
    </w:r>
    <w:r>
      <w:pict w14:anchorId="17667E85">
        <v:shapetype id="_x0000_t202" coordsize="21600,21600" o:spt="202" path="m,l,21600r21600,l21600,xe">
          <v:stroke joinstyle="miter"/>
          <v:path gradientshapeok="t" o:connecttype="rect"/>
        </v:shapetype>
        <v:shape id="_x0000_s2101" type="#_x0000_t202" style="position:absolute;margin-left:779.15pt;margin-top:66.9pt;width:364.45pt;height:31.05pt;z-index:-257381376;mso-position-horizontal-relative:page;mso-position-vertical-relative:page" filled="f" stroked="f">
          <v:textbox inset="0,0,0,0">
            <w:txbxContent>
              <w:p w14:paraId="49F22390" w14:textId="77777777" w:rsidR="003259F3" w:rsidRDefault="004A6650">
                <w:pPr>
                  <w:pStyle w:val="Textoindependiente"/>
                  <w:tabs>
                    <w:tab w:val="left" w:pos="732"/>
                    <w:tab w:val="left" w:pos="2139"/>
                    <w:tab w:val="left" w:pos="2447"/>
                    <w:tab w:val="left" w:pos="3671"/>
                    <w:tab w:val="left" w:pos="4492"/>
                    <w:tab w:val="left" w:pos="4653"/>
                    <w:tab w:val="left" w:pos="5272"/>
                  </w:tabs>
                  <w:spacing w:before="13" w:line="237" w:lineRule="auto"/>
                  <w:ind w:left="374" w:right="18" w:hanging="355"/>
                  <w:rPr>
                    <w:rFonts w:ascii="Verdana" w:hAnsi="Verdana"/>
                  </w:rPr>
                </w:pPr>
                <w:r>
                  <w:rPr>
                    <w:rFonts w:ascii="Verdana" w:hAnsi="Verdana"/>
                    <w:color w:val="627C6A"/>
                    <w:spacing w:val="54"/>
                  </w:rPr>
                  <w:t>SITU</w:t>
                </w:r>
                <w:r>
                  <w:rPr>
                    <w:rFonts w:ascii="Verdana" w:hAnsi="Verdana"/>
                    <w:color w:val="627C6A"/>
                    <w:spacing w:val="-28"/>
                  </w:rPr>
                  <w:t xml:space="preserve"> </w:t>
                </w:r>
                <w:r>
                  <w:rPr>
                    <w:rFonts w:ascii="Verdana" w:hAnsi="Verdana"/>
                    <w:color w:val="627C6A"/>
                  </w:rPr>
                  <w:t>A</w:t>
                </w:r>
                <w:r>
                  <w:rPr>
                    <w:rFonts w:ascii="Verdana" w:hAnsi="Verdana"/>
                    <w:color w:val="627C6A"/>
                    <w:spacing w:val="-26"/>
                  </w:rPr>
                  <w:t xml:space="preserve"> </w:t>
                </w:r>
                <w:r>
                  <w:rPr>
                    <w:rFonts w:ascii="Verdana" w:hAnsi="Verdana"/>
                    <w:color w:val="627C6A"/>
                    <w:spacing w:val="54"/>
                  </w:rPr>
                  <w:t>CIÓN</w:t>
                </w:r>
                <w:r>
                  <w:rPr>
                    <w:rFonts w:ascii="Verdana" w:hAnsi="Verdana"/>
                    <w:color w:val="627C6A"/>
                    <w:spacing w:val="54"/>
                  </w:rPr>
                  <w:tab/>
                </w:r>
                <w:r>
                  <w:rPr>
                    <w:rFonts w:ascii="Verdana" w:hAnsi="Verdana"/>
                    <w:color w:val="627C6A"/>
                  </w:rPr>
                  <w:t>A</w:t>
                </w:r>
                <w:r>
                  <w:rPr>
                    <w:rFonts w:ascii="Verdana" w:hAnsi="Verdana"/>
                    <w:color w:val="627C6A"/>
                    <w:spacing w:val="-5"/>
                  </w:rPr>
                  <w:t xml:space="preserve"> </w:t>
                </w:r>
                <w:r>
                  <w:rPr>
                    <w:rFonts w:ascii="Verdana" w:hAnsi="Verdana"/>
                    <w:color w:val="627C6A"/>
                    <w:spacing w:val="48"/>
                  </w:rPr>
                  <w:t>CTU</w:t>
                </w:r>
                <w:r>
                  <w:rPr>
                    <w:rFonts w:ascii="Verdana" w:hAnsi="Verdana"/>
                    <w:color w:val="627C6A"/>
                    <w:spacing w:val="-5"/>
                  </w:rPr>
                  <w:t xml:space="preserve"> </w:t>
                </w:r>
                <w:r>
                  <w:rPr>
                    <w:rFonts w:ascii="Verdana" w:hAnsi="Verdana"/>
                    <w:color w:val="627C6A"/>
                    <w:spacing w:val="36"/>
                  </w:rPr>
                  <w:t>AL</w:t>
                </w:r>
                <w:r>
                  <w:rPr>
                    <w:rFonts w:ascii="Verdana" w:hAnsi="Verdana"/>
                    <w:color w:val="627C6A"/>
                    <w:spacing w:val="36"/>
                  </w:rPr>
                  <w:tab/>
                </w:r>
                <w:r>
                  <w:rPr>
                    <w:rFonts w:ascii="Verdana" w:hAnsi="Verdana"/>
                    <w:color w:val="627C6A"/>
                    <w:spacing w:val="48"/>
                  </w:rPr>
                  <w:t>DEL</w:t>
                </w:r>
                <w:r>
                  <w:rPr>
                    <w:rFonts w:ascii="Verdana" w:hAnsi="Verdana"/>
                    <w:color w:val="627C6A"/>
                    <w:spacing w:val="48"/>
                  </w:rPr>
                  <w:tab/>
                </w:r>
                <w:r>
                  <w:rPr>
                    <w:rFonts w:ascii="Verdana" w:hAnsi="Verdana"/>
                    <w:color w:val="627C6A"/>
                    <w:spacing w:val="57"/>
                  </w:rPr>
                  <w:t>EQUIP</w:t>
                </w:r>
                <w:r>
                  <w:rPr>
                    <w:rFonts w:ascii="Verdana" w:hAnsi="Verdana"/>
                    <w:color w:val="627C6A"/>
                    <w:spacing w:val="-12"/>
                  </w:rPr>
                  <w:t xml:space="preserve"> </w:t>
                </w:r>
                <w:r>
                  <w:rPr>
                    <w:rFonts w:ascii="Verdana" w:hAnsi="Verdana"/>
                    <w:color w:val="627C6A"/>
                    <w:spacing w:val="60"/>
                  </w:rPr>
                  <w:t>AMIENT</w:t>
                </w:r>
                <w:r>
                  <w:rPr>
                    <w:rFonts w:ascii="Verdana" w:hAnsi="Verdana"/>
                    <w:color w:val="627C6A"/>
                    <w:spacing w:val="-10"/>
                  </w:rPr>
                  <w:t xml:space="preserve"> </w:t>
                </w:r>
                <w:r>
                  <w:rPr>
                    <w:rFonts w:ascii="Verdana" w:hAnsi="Verdana"/>
                    <w:color w:val="627C6A"/>
                  </w:rPr>
                  <w:t>O Y</w:t>
                </w:r>
                <w:r>
                  <w:rPr>
                    <w:rFonts w:ascii="Verdana" w:hAnsi="Verdana"/>
                    <w:color w:val="627C6A"/>
                  </w:rPr>
                  <w:tab/>
                </w:r>
                <w:r>
                  <w:rPr>
                    <w:rFonts w:ascii="Verdana" w:hAnsi="Verdana"/>
                    <w:color w:val="627C6A"/>
                    <w:spacing w:val="61"/>
                  </w:rPr>
                  <w:t>SISTEMA</w:t>
                </w:r>
                <w:r>
                  <w:rPr>
                    <w:rFonts w:ascii="Verdana" w:hAnsi="Verdana"/>
                    <w:color w:val="627C6A"/>
                    <w:spacing w:val="61"/>
                  </w:rPr>
                  <w:tab/>
                </w:r>
                <w:r>
                  <w:rPr>
                    <w:rFonts w:ascii="Verdana" w:hAnsi="Verdana"/>
                    <w:color w:val="627C6A"/>
                    <w:spacing w:val="54"/>
                  </w:rPr>
                  <w:t>EDUC</w:t>
                </w:r>
                <w:r>
                  <w:rPr>
                    <w:rFonts w:ascii="Verdana" w:hAnsi="Verdana"/>
                    <w:color w:val="627C6A"/>
                    <w:spacing w:val="-43"/>
                  </w:rPr>
                  <w:t xml:space="preserve"> </w:t>
                </w:r>
                <w:r>
                  <w:rPr>
                    <w:rFonts w:ascii="Verdana" w:hAnsi="Verdana"/>
                    <w:color w:val="627C6A"/>
                  </w:rPr>
                  <w:t xml:space="preserve">A </w:t>
                </w:r>
                <w:r>
                  <w:rPr>
                    <w:rFonts w:ascii="Verdana" w:hAnsi="Verdana"/>
                    <w:color w:val="627C6A"/>
                    <w:spacing w:val="48"/>
                  </w:rPr>
                  <w:t>TIV</w:t>
                </w:r>
                <w:r>
                  <w:rPr>
                    <w:rFonts w:ascii="Verdana" w:hAnsi="Verdana"/>
                    <w:color w:val="627C6A"/>
                    <w:spacing w:val="-14"/>
                  </w:rPr>
                  <w:t xml:space="preserve"> </w:t>
                </w:r>
                <w:r>
                  <w:rPr>
                    <w:rFonts w:ascii="Verdana" w:hAnsi="Verdana"/>
                    <w:color w:val="627C6A"/>
                  </w:rPr>
                  <w:t>O</w:t>
                </w:r>
                <w:r>
                  <w:rPr>
                    <w:rFonts w:ascii="Verdana" w:hAnsi="Verdana"/>
                    <w:color w:val="627C6A"/>
                  </w:rPr>
                  <w:tab/>
                </w:r>
                <w:r>
                  <w:rPr>
                    <w:rFonts w:ascii="Verdana" w:hAnsi="Verdana"/>
                    <w:color w:val="627C6A"/>
                  </w:rPr>
                  <w:tab/>
                </w:r>
                <w:r>
                  <w:rPr>
                    <w:rFonts w:ascii="Verdana" w:hAnsi="Verdana"/>
                    <w:color w:val="627C6A"/>
                    <w:spacing w:val="36"/>
                  </w:rPr>
                  <w:t>DE</w:t>
                </w:r>
                <w:r>
                  <w:rPr>
                    <w:rFonts w:ascii="Verdana" w:hAnsi="Verdana"/>
                    <w:color w:val="627C6A"/>
                    <w:spacing w:val="36"/>
                  </w:rPr>
                  <w:tab/>
                </w:r>
                <w:r>
                  <w:rPr>
                    <w:rFonts w:ascii="Verdana" w:hAnsi="Verdana"/>
                    <w:color w:val="627C6A"/>
                  </w:rPr>
                  <w:t xml:space="preserve">C </w:t>
                </w:r>
                <w:r>
                  <w:rPr>
                    <w:rFonts w:ascii="Verdana" w:hAnsi="Verdana"/>
                    <w:color w:val="627C6A"/>
                    <w:spacing w:val="48"/>
                  </w:rPr>
                  <w:t>AMA</w:t>
                </w:r>
                <w:r>
                  <w:rPr>
                    <w:rFonts w:ascii="Verdana" w:hAnsi="Verdana"/>
                    <w:color w:val="627C6A"/>
                    <w:spacing w:val="12"/>
                  </w:rPr>
                  <w:t xml:space="preserve"> </w:t>
                </w:r>
                <w:r>
                  <w:rPr>
                    <w:rFonts w:ascii="Verdana" w:hAnsi="Verdana"/>
                    <w:color w:val="627C6A"/>
                    <w:spacing w:val="54"/>
                  </w:rPr>
                  <w:t>GÜEY</w:t>
                </w:r>
                <w:r>
                  <w:rPr>
                    <w:rFonts w:ascii="Verdana" w:hAnsi="Verdana"/>
                    <w:color w:val="627C6A"/>
                    <w:spacing w:val="-13"/>
                  </w:rPr>
                  <w:t xml:space="preserve"> </w:t>
                </w:r>
              </w:p>
            </w:txbxContent>
          </v:textbox>
          <w10:wrap anchorx="page" anchory="page"/>
        </v:shape>
      </w:pict>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376BBC" w14:textId="77777777" w:rsidR="003259F3" w:rsidRDefault="001A3EA4">
    <w:pPr>
      <w:pStyle w:val="Textoindependiente"/>
      <w:spacing w:line="14" w:lineRule="auto"/>
      <w:rPr>
        <w:sz w:val="20"/>
      </w:rPr>
    </w:pPr>
    <w:r>
      <w:pict w14:anchorId="77E6A913">
        <v:line id="_x0000_s2098" style="position:absolute;z-index:-257378304;mso-position-horizontal-relative:page;mso-position-vertical-relative:page" from="401.95pt,85.05pt" to="17in,85.05pt" strokecolor="#85a289">
          <w10:wrap anchorx="page" anchory="page"/>
        </v:line>
      </w:pict>
    </w:r>
    <w:r>
      <w:pict w14:anchorId="66F12B98">
        <v:shapetype id="_x0000_t202" coordsize="21600,21600" o:spt="202" path="m,l,21600r21600,l21600,xe">
          <v:stroke joinstyle="miter"/>
          <v:path gradientshapeok="t" o:connecttype="rect"/>
        </v:shapetype>
        <v:shape id="_x0000_s2097" type="#_x0000_t202" style="position:absolute;margin-left:85pt;margin-top:72.4pt;width:120.5pt;height:16.65pt;z-index:-257377280;mso-position-horizontal-relative:page;mso-position-vertical-relative:page" filled="f" stroked="f">
          <v:textbox inset="0,0,0,0">
            <w:txbxContent>
              <w:p w14:paraId="65DCE2D6"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48"/>
                    <w:w w:val="90"/>
                  </w:rPr>
                  <w:t>III</w:t>
                </w:r>
                <w:r>
                  <w:rPr>
                    <w:rFonts w:ascii="Verdana" w:hAnsi="Verdana"/>
                    <w:color w:val="627C6A"/>
                    <w:spacing w:val="-13"/>
                  </w:rPr>
                  <w:t xml:space="preserve"> </w:t>
                </w:r>
              </w:p>
            </w:txbxContent>
          </v:textbox>
          <w10:wrap anchorx="page" anchory="page"/>
        </v:shape>
      </w:pict>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7BA912" w14:textId="77777777" w:rsidR="003259F3" w:rsidRDefault="001A3EA4">
    <w:pPr>
      <w:pStyle w:val="Textoindependiente"/>
      <w:spacing w:line="14" w:lineRule="auto"/>
      <w:rPr>
        <w:sz w:val="20"/>
      </w:rPr>
    </w:pPr>
    <w:r>
      <w:pict w14:anchorId="4D22636C">
        <v:line id="_x0000_s2096" style="position:absolute;z-index:-257376256;mso-position-horizontal-relative:page;mso-position-vertical-relative:page" from="0,85.05pt" to="755pt,85.05pt" strokecolor="#85a289">
          <w10:wrap anchorx="page" anchory="page"/>
        </v:line>
      </w:pict>
    </w:r>
    <w:r>
      <w:pict w14:anchorId="3B4D1414">
        <v:shapetype id="_x0000_t202" coordsize="21600,21600" o:spt="202" path="m,l,21600r21600,l21600,xe">
          <v:stroke joinstyle="miter"/>
          <v:path gradientshapeok="t" o:connecttype="rect"/>
        </v:shapetype>
        <v:shape id="_x0000_s2095" type="#_x0000_t202" style="position:absolute;margin-left:779.15pt;margin-top:67.2pt;width:364.45pt;height:31.05pt;z-index:-257375232;mso-position-horizontal-relative:page;mso-position-vertical-relative:page" filled="f" stroked="f">
          <v:textbox inset="0,0,0,0">
            <w:txbxContent>
              <w:p w14:paraId="54F384E1" w14:textId="77777777" w:rsidR="003259F3" w:rsidRDefault="004A6650">
                <w:pPr>
                  <w:pStyle w:val="Textoindependiente"/>
                  <w:tabs>
                    <w:tab w:val="left" w:pos="732"/>
                    <w:tab w:val="left" w:pos="2139"/>
                    <w:tab w:val="left" w:pos="2447"/>
                    <w:tab w:val="left" w:pos="3671"/>
                    <w:tab w:val="left" w:pos="4492"/>
                    <w:tab w:val="left" w:pos="4653"/>
                    <w:tab w:val="left" w:pos="5272"/>
                  </w:tabs>
                  <w:spacing w:before="13" w:line="237" w:lineRule="auto"/>
                  <w:ind w:left="374" w:right="18" w:hanging="355"/>
                  <w:rPr>
                    <w:rFonts w:ascii="Verdana" w:hAnsi="Verdana"/>
                  </w:rPr>
                </w:pPr>
                <w:r>
                  <w:rPr>
                    <w:rFonts w:ascii="Verdana" w:hAnsi="Verdana"/>
                    <w:color w:val="627C6A"/>
                    <w:spacing w:val="54"/>
                  </w:rPr>
                  <w:t>SITU</w:t>
                </w:r>
                <w:r>
                  <w:rPr>
                    <w:rFonts w:ascii="Verdana" w:hAnsi="Verdana"/>
                    <w:color w:val="627C6A"/>
                    <w:spacing w:val="-28"/>
                  </w:rPr>
                  <w:t xml:space="preserve"> </w:t>
                </w:r>
                <w:r>
                  <w:rPr>
                    <w:rFonts w:ascii="Verdana" w:hAnsi="Verdana"/>
                    <w:color w:val="627C6A"/>
                  </w:rPr>
                  <w:t>A</w:t>
                </w:r>
                <w:r>
                  <w:rPr>
                    <w:rFonts w:ascii="Verdana" w:hAnsi="Verdana"/>
                    <w:color w:val="627C6A"/>
                    <w:spacing w:val="-26"/>
                  </w:rPr>
                  <w:t xml:space="preserve"> </w:t>
                </w:r>
                <w:r>
                  <w:rPr>
                    <w:rFonts w:ascii="Verdana" w:hAnsi="Verdana"/>
                    <w:color w:val="627C6A"/>
                    <w:spacing w:val="54"/>
                  </w:rPr>
                  <w:t>CIÓN</w:t>
                </w:r>
                <w:r>
                  <w:rPr>
                    <w:rFonts w:ascii="Verdana" w:hAnsi="Verdana"/>
                    <w:color w:val="627C6A"/>
                    <w:spacing w:val="54"/>
                  </w:rPr>
                  <w:tab/>
                </w:r>
                <w:r>
                  <w:rPr>
                    <w:rFonts w:ascii="Verdana" w:hAnsi="Verdana"/>
                    <w:color w:val="627C6A"/>
                  </w:rPr>
                  <w:t>A</w:t>
                </w:r>
                <w:r>
                  <w:rPr>
                    <w:rFonts w:ascii="Verdana" w:hAnsi="Verdana"/>
                    <w:color w:val="627C6A"/>
                    <w:spacing w:val="-5"/>
                  </w:rPr>
                  <w:t xml:space="preserve"> </w:t>
                </w:r>
                <w:r>
                  <w:rPr>
                    <w:rFonts w:ascii="Verdana" w:hAnsi="Verdana"/>
                    <w:color w:val="627C6A"/>
                    <w:spacing w:val="48"/>
                  </w:rPr>
                  <w:t>CTU</w:t>
                </w:r>
                <w:r>
                  <w:rPr>
                    <w:rFonts w:ascii="Verdana" w:hAnsi="Verdana"/>
                    <w:color w:val="627C6A"/>
                    <w:spacing w:val="-5"/>
                  </w:rPr>
                  <w:t xml:space="preserve"> </w:t>
                </w:r>
                <w:r>
                  <w:rPr>
                    <w:rFonts w:ascii="Verdana" w:hAnsi="Verdana"/>
                    <w:color w:val="627C6A"/>
                    <w:spacing w:val="36"/>
                  </w:rPr>
                  <w:t>AL</w:t>
                </w:r>
                <w:r>
                  <w:rPr>
                    <w:rFonts w:ascii="Verdana" w:hAnsi="Verdana"/>
                    <w:color w:val="627C6A"/>
                    <w:spacing w:val="36"/>
                  </w:rPr>
                  <w:tab/>
                </w:r>
                <w:r>
                  <w:rPr>
                    <w:rFonts w:ascii="Verdana" w:hAnsi="Verdana"/>
                    <w:color w:val="627C6A"/>
                    <w:spacing w:val="48"/>
                  </w:rPr>
                  <w:t>DEL</w:t>
                </w:r>
                <w:r>
                  <w:rPr>
                    <w:rFonts w:ascii="Verdana" w:hAnsi="Verdana"/>
                    <w:color w:val="627C6A"/>
                    <w:spacing w:val="48"/>
                  </w:rPr>
                  <w:tab/>
                </w:r>
                <w:r>
                  <w:rPr>
                    <w:rFonts w:ascii="Verdana" w:hAnsi="Verdana"/>
                    <w:color w:val="627C6A"/>
                    <w:spacing w:val="57"/>
                  </w:rPr>
                  <w:t>EQUIP</w:t>
                </w:r>
                <w:r>
                  <w:rPr>
                    <w:rFonts w:ascii="Verdana" w:hAnsi="Verdana"/>
                    <w:color w:val="627C6A"/>
                    <w:spacing w:val="-12"/>
                  </w:rPr>
                  <w:t xml:space="preserve"> </w:t>
                </w:r>
                <w:r>
                  <w:rPr>
                    <w:rFonts w:ascii="Verdana" w:hAnsi="Verdana"/>
                    <w:color w:val="627C6A"/>
                    <w:spacing w:val="60"/>
                  </w:rPr>
                  <w:t>AMIENT</w:t>
                </w:r>
                <w:r>
                  <w:rPr>
                    <w:rFonts w:ascii="Verdana" w:hAnsi="Verdana"/>
                    <w:color w:val="627C6A"/>
                    <w:spacing w:val="-10"/>
                  </w:rPr>
                  <w:t xml:space="preserve"> </w:t>
                </w:r>
                <w:r>
                  <w:rPr>
                    <w:rFonts w:ascii="Verdana" w:hAnsi="Verdana"/>
                    <w:color w:val="627C6A"/>
                  </w:rPr>
                  <w:t>O Y</w:t>
                </w:r>
                <w:r>
                  <w:rPr>
                    <w:rFonts w:ascii="Verdana" w:hAnsi="Verdana"/>
                    <w:color w:val="627C6A"/>
                  </w:rPr>
                  <w:tab/>
                </w:r>
                <w:r>
                  <w:rPr>
                    <w:rFonts w:ascii="Verdana" w:hAnsi="Verdana"/>
                    <w:color w:val="627C6A"/>
                    <w:spacing w:val="61"/>
                  </w:rPr>
                  <w:t>SISTEMA</w:t>
                </w:r>
                <w:r>
                  <w:rPr>
                    <w:rFonts w:ascii="Verdana" w:hAnsi="Verdana"/>
                    <w:color w:val="627C6A"/>
                    <w:spacing w:val="61"/>
                  </w:rPr>
                  <w:tab/>
                </w:r>
                <w:r>
                  <w:rPr>
                    <w:rFonts w:ascii="Verdana" w:hAnsi="Verdana"/>
                    <w:color w:val="627C6A"/>
                    <w:spacing w:val="54"/>
                  </w:rPr>
                  <w:t>EDUC</w:t>
                </w:r>
                <w:r>
                  <w:rPr>
                    <w:rFonts w:ascii="Verdana" w:hAnsi="Verdana"/>
                    <w:color w:val="627C6A"/>
                    <w:spacing w:val="-43"/>
                  </w:rPr>
                  <w:t xml:space="preserve"> </w:t>
                </w:r>
                <w:r>
                  <w:rPr>
                    <w:rFonts w:ascii="Verdana" w:hAnsi="Verdana"/>
                    <w:color w:val="627C6A"/>
                  </w:rPr>
                  <w:t xml:space="preserve">A </w:t>
                </w:r>
                <w:r>
                  <w:rPr>
                    <w:rFonts w:ascii="Verdana" w:hAnsi="Verdana"/>
                    <w:color w:val="627C6A"/>
                    <w:spacing w:val="48"/>
                  </w:rPr>
                  <w:t>TIV</w:t>
                </w:r>
                <w:r>
                  <w:rPr>
                    <w:rFonts w:ascii="Verdana" w:hAnsi="Verdana"/>
                    <w:color w:val="627C6A"/>
                    <w:spacing w:val="-14"/>
                  </w:rPr>
                  <w:t xml:space="preserve"> </w:t>
                </w:r>
                <w:r>
                  <w:rPr>
                    <w:rFonts w:ascii="Verdana" w:hAnsi="Verdana"/>
                    <w:color w:val="627C6A"/>
                  </w:rPr>
                  <w:t>O</w:t>
                </w:r>
                <w:r>
                  <w:rPr>
                    <w:rFonts w:ascii="Verdana" w:hAnsi="Verdana"/>
                    <w:color w:val="627C6A"/>
                  </w:rPr>
                  <w:tab/>
                </w:r>
                <w:r>
                  <w:rPr>
                    <w:rFonts w:ascii="Verdana" w:hAnsi="Verdana"/>
                    <w:color w:val="627C6A"/>
                  </w:rPr>
                  <w:tab/>
                </w:r>
                <w:r>
                  <w:rPr>
                    <w:rFonts w:ascii="Verdana" w:hAnsi="Verdana"/>
                    <w:color w:val="627C6A"/>
                    <w:spacing w:val="36"/>
                  </w:rPr>
                  <w:t>DE</w:t>
                </w:r>
                <w:r>
                  <w:rPr>
                    <w:rFonts w:ascii="Verdana" w:hAnsi="Verdana"/>
                    <w:color w:val="627C6A"/>
                    <w:spacing w:val="36"/>
                  </w:rPr>
                  <w:tab/>
                </w:r>
                <w:r>
                  <w:rPr>
                    <w:rFonts w:ascii="Verdana" w:hAnsi="Verdana"/>
                    <w:color w:val="627C6A"/>
                  </w:rPr>
                  <w:t xml:space="preserve">C </w:t>
                </w:r>
                <w:r>
                  <w:rPr>
                    <w:rFonts w:ascii="Verdana" w:hAnsi="Verdana"/>
                    <w:color w:val="627C6A"/>
                    <w:spacing w:val="48"/>
                  </w:rPr>
                  <w:t>AMA</w:t>
                </w:r>
                <w:r>
                  <w:rPr>
                    <w:rFonts w:ascii="Verdana" w:hAnsi="Verdana"/>
                    <w:color w:val="627C6A"/>
                    <w:spacing w:val="12"/>
                  </w:rPr>
                  <w:t xml:space="preserve"> </w:t>
                </w:r>
                <w:r>
                  <w:rPr>
                    <w:rFonts w:ascii="Verdana" w:hAnsi="Verdana"/>
                    <w:color w:val="627C6A"/>
                    <w:spacing w:val="54"/>
                  </w:rPr>
                  <w:t>GÜEY</w:t>
                </w:r>
                <w:r>
                  <w:rPr>
                    <w:rFonts w:ascii="Verdana" w:hAnsi="Verdana"/>
                    <w:color w:val="627C6A"/>
                    <w:spacing w:val="-13"/>
                  </w:rPr>
                  <w:t xml:space="preserve"> </w:t>
                </w:r>
              </w:p>
            </w:txbxContent>
          </v:textbox>
          <w10:wrap anchorx="page" anchory="page"/>
        </v:shape>
      </w:pict>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14ECD2" w14:textId="77777777" w:rsidR="003259F3" w:rsidRDefault="001A3EA4">
    <w:pPr>
      <w:pStyle w:val="Textoindependiente"/>
      <w:spacing w:line="14" w:lineRule="auto"/>
      <w:rPr>
        <w:sz w:val="20"/>
      </w:rPr>
    </w:pPr>
    <w:r>
      <w:pict w14:anchorId="1708280C">
        <v:line id="_x0000_s2092" style="position:absolute;z-index:-257372160;mso-position-horizontal-relative:page;mso-position-vertical-relative:page" from="401.95pt,85.05pt" to="17in,85.05pt" strokecolor="#85a289">
          <w10:wrap anchorx="page" anchory="page"/>
        </v:line>
      </w:pict>
    </w:r>
    <w:r>
      <w:pict w14:anchorId="2EF5139A">
        <v:shapetype id="_x0000_t202" coordsize="21600,21600" o:spt="202" path="m,l,21600r21600,l21600,xe">
          <v:stroke joinstyle="miter"/>
          <v:path gradientshapeok="t" o:connecttype="rect"/>
        </v:shapetype>
        <v:shape id="_x0000_s2091" type="#_x0000_t202" style="position:absolute;margin-left:85pt;margin-top:72.4pt;width:120.5pt;height:16.65pt;z-index:-257371136;mso-position-horizontal-relative:page;mso-position-vertical-relative:page" filled="f" stroked="f">
          <v:textbox inset="0,0,0,0">
            <w:txbxContent>
              <w:p w14:paraId="759C6DD4"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48"/>
                    <w:w w:val="90"/>
                  </w:rPr>
                  <w:t>III</w:t>
                </w:r>
                <w:r>
                  <w:rPr>
                    <w:rFonts w:ascii="Verdana" w:hAnsi="Verdana"/>
                    <w:color w:val="627C6A"/>
                    <w:spacing w:val="-13"/>
                  </w:rPr>
                  <w:t xml:space="preserve"> </w:t>
                </w:r>
              </w:p>
            </w:txbxContent>
          </v:textbox>
          <w10:wrap anchorx="page" anchory="page"/>
        </v:shape>
      </w:pict>
    </w: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57C3D3" w14:textId="77777777" w:rsidR="003259F3" w:rsidRDefault="001A3EA4">
    <w:pPr>
      <w:pStyle w:val="Textoindependiente"/>
      <w:spacing w:line="14" w:lineRule="auto"/>
      <w:rPr>
        <w:sz w:val="20"/>
      </w:rPr>
    </w:pPr>
    <w:r>
      <w:pict w14:anchorId="0AFDBA1D">
        <v:line id="_x0000_s2094" style="position:absolute;z-index:-257374208;mso-position-horizontal-relative:page;mso-position-vertical-relative:page" from="0,85.05pt" to="755pt,85.05pt" strokecolor="#85a289">
          <w10:wrap anchorx="page" anchory="page"/>
        </v:line>
      </w:pict>
    </w:r>
    <w:r>
      <w:pict w14:anchorId="42D9A2BB">
        <v:shapetype id="_x0000_t202" coordsize="21600,21600" o:spt="202" path="m,l,21600r21600,l21600,xe">
          <v:stroke joinstyle="miter"/>
          <v:path gradientshapeok="t" o:connecttype="rect"/>
        </v:shapetype>
        <v:shape id="_x0000_s2093" type="#_x0000_t202" style="position:absolute;margin-left:779.15pt;margin-top:67.2pt;width:364.45pt;height:31.05pt;z-index:-257373184;mso-position-horizontal-relative:page;mso-position-vertical-relative:page" filled="f" stroked="f">
          <v:textbox inset="0,0,0,0">
            <w:txbxContent>
              <w:p w14:paraId="5F3CADC7" w14:textId="77777777" w:rsidR="003259F3" w:rsidRDefault="004A6650">
                <w:pPr>
                  <w:pStyle w:val="Textoindependiente"/>
                  <w:tabs>
                    <w:tab w:val="left" w:pos="732"/>
                    <w:tab w:val="left" w:pos="2139"/>
                    <w:tab w:val="left" w:pos="2447"/>
                    <w:tab w:val="left" w:pos="3671"/>
                    <w:tab w:val="left" w:pos="4492"/>
                    <w:tab w:val="left" w:pos="4653"/>
                    <w:tab w:val="left" w:pos="5272"/>
                  </w:tabs>
                  <w:spacing w:before="13" w:line="237" w:lineRule="auto"/>
                  <w:ind w:left="374" w:right="18" w:hanging="355"/>
                  <w:rPr>
                    <w:rFonts w:ascii="Verdana" w:hAnsi="Verdana"/>
                  </w:rPr>
                </w:pPr>
                <w:r>
                  <w:rPr>
                    <w:rFonts w:ascii="Verdana" w:hAnsi="Verdana"/>
                    <w:color w:val="627C6A"/>
                    <w:spacing w:val="54"/>
                  </w:rPr>
                  <w:t>SITU</w:t>
                </w:r>
                <w:r>
                  <w:rPr>
                    <w:rFonts w:ascii="Verdana" w:hAnsi="Verdana"/>
                    <w:color w:val="627C6A"/>
                    <w:spacing w:val="-28"/>
                  </w:rPr>
                  <w:t xml:space="preserve"> </w:t>
                </w:r>
                <w:r>
                  <w:rPr>
                    <w:rFonts w:ascii="Verdana" w:hAnsi="Verdana"/>
                    <w:color w:val="627C6A"/>
                  </w:rPr>
                  <w:t>A</w:t>
                </w:r>
                <w:r>
                  <w:rPr>
                    <w:rFonts w:ascii="Verdana" w:hAnsi="Verdana"/>
                    <w:color w:val="627C6A"/>
                    <w:spacing w:val="-26"/>
                  </w:rPr>
                  <w:t xml:space="preserve"> </w:t>
                </w:r>
                <w:r>
                  <w:rPr>
                    <w:rFonts w:ascii="Verdana" w:hAnsi="Verdana"/>
                    <w:color w:val="627C6A"/>
                    <w:spacing w:val="54"/>
                  </w:rPr>
                  <w:t>CIÓN</w:t>
                </w:r>
                <w:r>
                  <w:rPr>
                    <w:rFonts w:ascii="Verdana" w:hAnsi="Verdana"/>
                    <w:color w:val="627C6A"/>
                    <w:spacing w:val="54"/>
                  </w:rPr>
                  <w:tab/>
                </w:r>
                <w:r>
                  <w:rPr>
                    <w:rFonts w:ascii="Verdana" w:hAnsi="Verdana"/>
                    <w:color w:val="627C6A"/>
                  </w:rPr>
                  <w:t>A</w:t>
                </w:r>
                <w:r>
                  <w:rPr>
                    <w:rFonts w:ascii="Verdana" w:hAnsi="Verdana"/>
                    <w:color w:val="627C6A"/>
                    <w:spacing w:val="-5"/>
                  </w:rPr>
                  <w:t xml:space="preserve"> </w:t>
                </w:r>
                <w:r>
                  <w:rPr>
                    <w:rFonts w:ascii="Verdana" w:hAnsi="Verdana"/>
                    <w:color w:val="627C6A"/>
                    <w:spacing w:val="48"/>
                  </w:rPr>
                  <w:t>CTU</w:t>
                </w:r>
                <w:r>
                  <w:rPr>
                    <w:rFonts w:ascii="Verdana" w:hAnsi="Verdana"/>
                    <w:color w:val="627C6A"/>
                    <w:spacing w:val="-5"/>
                  </w:rPr>
                  <w:t xml:space="preserve"> </w:t>
                </w:r>
                <w:r>
                  <w:rPr>
                    <w:rFonts w:ascii="Verdana" w:hAnsi="Verdana"/>
                    <w:color w:val="627C6A"/>
                    <w:spacing w:val="36"/>
                  </w:rPr>
                  <w:t>AL</w:t>
                </w:r>
                <w:r>
                  <w:rPr>
                    <w:rFonts w:ascii="Verdana" w:hAnsi="Verdana"/>
                    <w:color w:val="627C6A"/>
                    <w:spacing w:val="36"/>
                  </w:rPr>
                  <w:tab/>
                </w:r>
                <w:r>
                  <w:rPr>
                    <w:rFonts w:ascii="Verdana" w:hAnsi="Verdana"/>
                    <w:color w:val="627C6A"/>
                    <w:spacing w:val="48"/>
                  </w:rPr>
                  <w:t>DEL</w:t>
                </w:r>
                <w:r>
                  <w:rPr>
                    <w:rFonts w:ascii="Verdana" w:hAnsi="Verdana"/>
                    <w:color w:val="627C6A"/>
                    <w:spacing w:val="48"/>
                  </w:rPr>
                  <w:tab/>
                </w:r>
                <w:r>
                  <w:rPr>
                    <w:rFonts w:ascii="Verdana" w:hAnsi="Verdana"/>
                    <w:color w:val="627C6A"/>
                    <w:spacing w:val="57"/>
                  </w:rPr>
                  <w:t>EQUIP</w:t>
                </w:r>
                <w:r>
                  <w:rPr>
                    <w:rFonts w:ascii="Verdana" w:hAnsi="Verdana"/>
                    <w:color w:val="627C6A"/>
                    <w:spacing w:val="-12"/>
                  </w:rPr>
                  <w:t xml:space="preserve"> </w:t>
                </w:r>
                <w:r>
                  <w:rPr>
                    <w:rFonts w:ascii="Verdana" w:hAnsi="Verdana"/>
                    <w:color w:val="627C6A"/>
                    <w:spacing w:val="60"/>
                  </w:rPr>
                  <w:t>AMIENT</w:t>
                </w:r>
                <w:r>
                  <w:rPr>
                    <w:rFonts w:ascii="Verdana" w:hAnsi="Verdana"/>
                    <w:color w:val="627C6A"/>
                    <w:spacing w:val="-10"/>
                  </w:rPr>
                  <w:t xml:space="preserve"> </w:t>
                </w:r>
                <w:r>
                  <w:rPr>
                    <w:rFonts w:ascii="Verdana" w:hAnsi="Verdana"/>
                    <w:color w:val="627C6A"/>
                  </w:rPr>
                  <w:t>O Y</w:t>
                </w:r>
                <w:r>
                  <w:rPr>
                    <w:rFonts w:ascii="Verdana" w:hAnsi="Verdana"/>
                    <w:color w:val="627C6A"/>
                  </w:rPr>
                  <w:tab/>
                </w:r>
                <w:r>
                  <w:rPr>
                    <w:rFonts w:ascii="Verdana" w:hAnsi="Verdana"/>
                    <w:color w:val="627C6A"/>
                    <w:spacing w:val="61"/>
                  </w:rPr>
                  <w:t>SISTEMA</w:t>
                </w:r>
                <w:r>
                  <w:rPr>
                    <w:rFonts w:ascii="Verdana" w:hAnsi="Verdana"/>
                    <w:color w:val="627C6A"/>
                    <w:spacing w:val="61"/>
                  </w:rPr>
                  <w:tab/>
                </w:r>
                <w:r>
                  <w:rPr>
                    <w:rFonts w:ascii="Verdana" w:hAnsi="Verdana"/>
                    <w:color w:val="627C6A"/>
                    <w:spacing w:val="54"/>
                  </w:rPr>
                  <w:t>EDUC</w:t>
                </w:r>
                <w:r>
                  <w:rPr>
                    <w:rFonts w:ascii="Verdana" w:hAnsi="Verdana"/>
                    <w:color w:val="627C6A"/>
                    <w:spacing w:val="-43"/>
                  </w:rPr>
                  <w:t xml:space="preserve"> </w:t>
                </w:r>
                <w:r>
                  <w:rPr>
                    <w:rFonts w:ascii="Verdana" w:hAnsi="Verdana"/>
                    <w:color w:val="627C6A"/>
                  </w:rPr>
                  <w:t xml:space="preserve">A </w:t>
                </w:r>
                <w:r>
                  <w:rPr>
                    <w:rFonts w:ascii="Verdana" w:hAnsi="Verdana"/>
                    <w:color w:val="627C6A"/>
                    <w:spacing w:val="48"/>
                  </w:rPr>
                  <w:t>TIV</w:t>
                </w:r>
                <w:r>
                  <w:rPr>
                    <w:rFonts w:ascii="Verdana" w:hAnsi="Verdana"/>
                    <w:color w:val="627C6A"/>
                    <w:spacing w:val="-14"/>
                  </w:rPr>
                  <w:t xml:space="preserve"> </w:t>
                </w:r>
                <w:r>
                  <w:rPr>
                    <w:rFonts w:ascii="Verdana" w:hAnsi="Verdana"/>
                    <w:color w:val="627C6A"/>
                  </w:rPr>
                  <w:t>O</w:t>
                </w:r>
                <w:r>
                  <w:rPr>
                    <w:rFonts w:ascii="Verdana" w:hAnsi="Verdana"/>
                    <w:color w:val="627C6A"/>
                  </w:rPr>
                  <w:tab/>
                </w:r>
                <w:r>
                  <w:rPr>
                    <w:rFonts w:ascii="Verdana" w:hAnsi="Verdana"/>
                    <w:color w:val="627C6A"/>
                  </w:rPr>
                  <w:tab/>
                </w:r>
                <w:r>
                  <w:rPr>
                    <w:rFonts w:ascii="Verdana" w:hAnsi="Verdana"/>
                    <w:color w:val="627C6A"/>
                    <w:spacing w:val="36"/>
                  </w:rPr>
                  <w:t>DE</w:t>
                </w:r>
                <w:r>
                  <w:rPr>
                    <w:rFonts w:ascii="Verdana" w:hAnsi="Verdana"/>
                    <w:color w:val="627C6A"/>
                    <w:spacing w:val="36"/>
                  </w:rPr>
                  <w:tab/>
                </w:r>
                <w:r>
                  <w:rPr>
                    <w:rFonts w:ascii="Verdana" w:hAnsi="Verdana"/>
                    <w:color w:val="627C6A"/>
                  </w:rPr>
                  <w:t xml:space="preserve">C </w:t>
                </w:r>
                <w:r>
                  <w:rPr>
                    <w:rFonts w:ascii="Verdana" w:hAnsi="Verdana"/>
                    <w:color w:val="627C6A"/>
                    <w:spacing w:val="48"/>
                  </w:rPr>
                  <w:t>AMA</w:t>
                </w:r>
                <w:r>
                  <w:rPr>
                    <w:rFonts w:ascii="Verdana" w:hAnsi="Verdana"/>
                    <w:color w:val="627C6A"/>
                    <w:spacing w:val="12"/>
                  </w:rPr>
                  <w:t xml:space="preserve"> </w:t>
                </w:r>
                <w:r>
                  <w:rPr>
                    <w:rFonts w:ascii="Verdana" w:hAnsi="Verdana"/>
                    <w:color w:val="627C6A"/>
                    <w:spacing w:val="54"/>
                  </w:rPr>
                  <w:t>GÜEY</w:t>
                </w:r>
                <w:r>
                  <w:rPr>
                    <w:rFonts w:ascii="Verdana" w:hAnsi="Verdana"/>
                    <w:color w:val="627C6A"/>
                    <w:spacing w:val="-13"/>
                  </w:rPr>
                  <w:t xml:space="preserve"> </w:t>
                </w:r>
              </w:p>
            </w:txbxContent>
          </v:textbox>
          <w10:wrap anchorx="page" anchory="page"/>
        </v:shape>
      </w:pict>
    </w: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D5042" w14:textId="77777777" w:rsidR="003259F3" w:rsidRDefault="001A3EA4">
    <w:pPr>
      <w:pStyle w:val="Textoindependiente"/>
      <w:spacing w:line="14" w:lineRule="auto"/>
      <w:rPr>
        <w:sz w:val="20"/>
      </w:rPr>
    </w:pPr>
    <w:r>
      <w:pict w14:anchorId="0B11E8E4">
        <v:line id="_x0000_s2084" style="position:absolute;z-index:-257363968;mso-position-horizontal-relative:page;mso-position-vertical-relative:page" from="401.95pt,85.05pt" to="17in,85.05pt" strokecolor="#85a289">
          <w10:wrap anchorx="page" anchory="page"/>
        </v:line>
      </w:pict>
    </w:r>
    <w:r>
      <w:pict w14:anchorId="49203058">
        <v:shapetype id="_x0000_t202" coordsize="21600,21600" o:spt="202" path="m,l,21600r21600,l21600,xe">
          <v:stroke joinstyle="miter"/>
          <v:path gradientshapeok="t" o:connecttype="rect"/>
        </v:shapetype>
        <v:shape id="_x0000_s2083" type="#_x0000_t202" style="position:absolute;margin-left:85pt;margin-top:72.4pt;width:120.5pt;height:16.65pt;z-index:-257362944;mso-position-horizontal-relative:page;mso-position-vertical-relative:page" filled="f" stroked="f">
          <v:textbox inset="0,0,0,0">
            <w:txbxContent>
              <w:p w14:paraId="7DE0BF12"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48"/>
                    <w:w w:val="90"/>
                  </w:rPr>
                  <w:t>III</w:t>
                </w:r>
                <w:r>
                  <w:rPr>
                    <w:rFonts w:ascii="Verdana" w:hAnsi="Verdana"/>
                    <w:color w:val="627C6A"/>
                    <w:spacing w:val="-13"/>
                  </w:rPr>
                  <w:t xml:space="preserve"> </w:t>
                </w:r>
              </w:p>
            </w:txbxContent>
          </v:textbox>
          <w10:wrap anchorx="page" anchory="page"/>
        </v:shape>
      </w:pict>
    </w: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A9D9B3" w14:textId="77777777" w:rsidR="003259F3" w:rsidRDefault="001A3EA4">
    <w:pPr>
      <w:pStyle w:val="Textoindependiente"/>
      <w:spacing w:line="14" w:lineRule="auto"/>
      <w:rPr>
        <w:sz w:val="20"/>
      </w:rPr>
    </w:pPr>
    <w:r>
      <w:pict w14:anchorId="72EB7EAD">
        <v:line id="_x0000_s2086" style="position:absolute;z-index:-257366016;mso-position-horizontal-relative:page;mso-position-vertical-relative:page" from="0,85.05pt" to="755pt,85.05pt" strokecolor="#85a289">
          <w10:wrap anchorx="page" anchory="page"/>
        </v:line>
      </w:pict>
    </w:r>
    <w:r>
      <w:pict w14:anchorId="4F67A377">
        <v:shapetype id="_x0000_t202" coordsize="21600,21600" o:spt="202" path="m,l,21600r21600,l21600,xe">
          <v:stroke joinstyle="miter"/>
          <v:path gradientshapeok="t" o:connecttype="rect"/>
        </v:shapetype>
        <v:shape id="_x0000_s2085" type="#_x0000_t202" style="position:absolute;margin-left:779.15pt;margin-top:67.2pt;width:364.45pt;height:31.05pt;z-index:-257364992;mso-position-horizontal-relative:page;mso-position-vertical-relative:page" filled="f" stroked="f">
          <v:textbox inset="0,0,0,0">
            <w:txbxContent>
              <w:p w14:paraId="6D8F54B8" w14:textId="77777777" w:rsidR="003259F3" w:rsidRDefault="004A6650">
                <w:pPr>
                  <w:pStyle w:val="Textoindependiente"/>
                  <w:tabs>
                    <w:tab w:val="left" w:pos="732"/>
                    <w:tab w:val="left" w:pos="2139"/>
                    <w:tab w:val="left" w:pos="2447"/>
                    <w:tab w:val="left" w:pos="3671"/>
                    <w:tab w:val="left" w:pos="4492"/>
                    <w:tab w:val="left" w:pos="4653"/>
                    <w:tab w:val="left" w:pos="5272"/>
                  </w:tabs>
                  <w:spacing w:before="13" w:line="237" w:lineRule="auto"/>
                  <w:ind w:left="374" w:right="18" w:hanging="355"/>
                  <w:rPr>
                    <w:rFonts w:ascii="Verdana" w:hAnsi="Verdana"/>
                  </w:rPr>
                </w:pPr>
                <w:r>
                  <w:rPr>
                    <w:rFonts w:ascii="Verdana" w:hAnsi="Verdana"/>
                    <w:color w:val="627C6A"/>
                    <w:spacing w:val="54"/>
                  </w:rPr>
                  <w:t>SITU</w:t>
                </w:r>
                <w:r>
                  <w:rPr>
                    <w:rFonts w:ascii="Verdana" w:hAnsi="Verdana"/>
                    <w:color w:val="627C6A"/>
                    <w:spacing w:val="-28"/>
                  </w:rPr>
                  <w:t xml:space="preserve"> </w:t>
                </w:r>
                <w:r>
                  <w:rPr>
                    <w:rFonts w:ascii="Verdana" w:hAnsi="Verdana"/>
                    <w:color w:val="627C6A"/>
                  </w:rPr>
                  <w:t>A</w:t>
                </w:r>
                <w:r>
                  <w:rPr>
                    <w:rFonts w:ascii="Verdana" w:hAnsi="Verdana"/>
                    <w:color w:val="627C6A"/>
                    <w:spacing w:val="-26"/>
                  </w:rPr>
                  <w:t xml:space="preserve"> </w:t>
                </w:r>
                <w:r>
                  <w:rPr>
                    <w:rFonts w:ascii="Verdana" w:hAnsi="Verdana"/>
                    <w:color w:val="627C6A"/>
                    <w:spacing w:val="54"/>
                  </w:rPr>
                  <w:t>CIÓN</w:t>
                </w:r>
                <w:r>
                  <w:rPr>
                    <w:rFonts w:ascii="Verdana" w:hAnsi="Verdana"/>
                    <w:color w:val="627C6A"/>
                    <w:spacing w:val="54"/>
                  </w:rPr>
                  <w:tab/>
                </w:r>
                <w:r>
                  <w:rPr>
                    <w:rFonts w:ascii="Verdana" w:hAnsi="Verdana"/>
                    <w:color w:val="627C6A"/>
                  </w:rPr>
                  <w:t>A</w:t>
                </w:r>
                <w:r>
                  <w:rPr>
                    <w:rFonts w:ascii="Verdana" w:hAnsi="Verdana"/>
                    <w:color w:val="627C6A"/>
                    <w:spacing w:val="-5"/>
                  </w:rPr>
                  <w:t xml:space="preserve"> </w:t>
                </w:r>
                <w:r>
                  <w:rPr>
                    <w:rFonts w:ascii="Verdana" w:hAnsi="Verdana"/>
                    <w:color w:val="627C6A"/>
                    <w:spacing w:val="48"/>
                  </w:rPr>
                  <w:t>CTU</w:t>
                </w:r>
                <w:r>
                  <w:rPr>
                    <w:rFonts w:ascii="Verdana" w:hAnsi="Verdana"/>
                    <w:color w:val="627C6A"/>
                    <w:spacing w:val="-5"/>
                  </w:rPr>
                  <w:t xml:space="preserve"> </w:t>
                </w:r>
                <w:r>
                  <w:rPr>
                    <w:rFonts w:ascii="Verdana" w:hAnsi="Verdana"/>
                    <w:color w:val="627C6A"/>
                    <w:spacing w:val="36"/>
                  </w:rPr>
                  <w:t>AL</w:t>
                </w:r>
                <w:r>
                  <w:rPr>
                    <w:rFonts w:ascii="Verdana" w:hAnsi="Verdana"/>
                    <w:color w:val="627C6A"/>
                    <w:spacing w:val="36"/>
                  </w:rPr>
                  <w:tab/>
                </w:r>
                <w:r>
                  <w:rPr>
                    <w:rFonts w:ascii="Verdana" w:hAnsi="Verdana"/>
                    <w:color w:val="627C6A"/>
                    <w:spacing w:val="48"/>
                  </w:rPr>
                  <w:t>DEL</w:t>
                </w:r>
                <w:r>
                  <w:rPr>
                    <w:rFonts w:ascii="Verdana" w:hAnsi="Verdana"/>
                    <w:color w:val="627C6A"/>
                    <w:spacing w:val="48"/>
                  </w:rPr>
                  <w:tab/>
                </w:r>
                <w:r>
                  <w:rPr>
                    <w:rFonts w:ascii="Verdana" w:hAnsi="Verdana"/>
                    <w:color w:val="627C6A"/>
                    <w:spacing w:val="57"/>
                  </w:rPr>
                  <w:t>EQUIP</w:t>
                </w:r>
                <w:r>
                  <w:rPr>
                    <w:rFonts w:ascii="Verdana" w:hAnsi="Verdana"/>
                    <w:color w:val="627C6A"/>
                    <w:spacing w:val="-12"/>
                  </w:rPr>
                  <w:t xml:space="preserve"> </w:t>
                </w:r>
                <w:r>
                  <w:rPr>
                    <w:rFonts w:ascii="Verdana" w:hAnsi="Verdana"/>
                    <w:color w:val="627C6A"/>
                    <w:spacing w:val="60"/>
                  </w:rPr>
                  <w:t>AMIENT</w:t>
                </w:r>
                <w:r>
                  <w:rPr>
                    <w:rFonts w:ascii="Verdana" w:hAnsi="Verdana"/>
                    <w:color w:val="627C6A"/>
                    <w:spacing w:val="-10"/>
                  </w:rPr>
                  <w:t xml:space="preserve"> </w:t>
                </w:r>
                <w:r>
                  <w:rPr>
                    <w:rFonts w:ascii="Verdana" w:hAnsi="Verdana"/>
                    <w:color w:val="627C6A"/>
                  </w:rPr>
                  <w:t>O Y</w:t>
                </w:r>
                <w:r>
                  <w:rPr>
                    <w:rFonts w:ascii="Verdana" w:hAnsi="Verdana"/>
                    <w:color w:val="627C6A"/>
                  </w:rPr>
                  <w:tab/>
                </w:r>
                <w:r>
                  <w:rPr>
                    <w:rFonts w:ascii="Verdana" w:hAnsi="Verdana"/>
                    <w:color w:val="627C6A"/>
                    <w:spacing w:val="61"/>
                  </w:rPr>
                  <w:t>SISTEMA</w:t>
                </w:r>
                <w:r>
                  <w:rPr>
                    <w:rFonts w:ascii="Verdana" w:hAnsi="Verdana"/>
                    <w:color w:val="627C6A"/>
                    <w:spacing w:val="61"/>
                  </w:rPr>
                  <w:tab/>
                </w:r>
                <w:r>
                  <w:rPr>
                    <w:rFonts w:ascii="Verdana" w:hAnsi="Verdana"/>
                    <w:color w:val="627C6A"/>
                    <w:spacing w:val="54"/>
                  </w:rPr>
                  <w:t>EDUC</w:t>
                </w:r>
                <w:r>
                  <w:rPr>
                    <w:rFonts w:ascii="Verdana" w:hAnsi="Verdana"/>
                    <w:color w:val="627C6A"/>
                    <w:spacing w:val="-43"/>
                  </w:rPr>
                  <w:t xml:space="preserve"> </w:t>
                </w:r>
                <w:r>
                  <w:rPr>
                    <w:rFonts w:ascii="Verdana" w:hAnsi="Verdana"/>
                    <w:color w:val="627C6A"/>
                  </w:rPr>
                  <w:t xml:space="preserve">A </w:t>
                </w:r>
                <w:r>
                  <w:rPr>
                    <w:rFonts w:ascii="Verdana" w:hAnsi="Verdana"/>
                    <w:color w:val="627C6A"/>
                    <w:spacing w:val="48"/>
                  </w:rPr>
                  <w:t>TIV</w:t>
                </w:r>
                <w:r>
                  <w:rPr>
                    <w:rFonts w:ascii="Verdana" w:hAnsi="Verdana"/>
                    <w:color w:val="627C6A"/>
                    <w:spacing w:val="-14"/>
                  </w:rPr>
                  <w:t xml:space="preserve"> </w:t>
                </w:r>
                <w:r>
                  <w:rPr>
                    <w:rFonts w:ascii="Verdana" w:hAnsi="Verdana"/>
                    <w:color w:val="627C6A"/>
                  </w:rPr>
                  <w:t>O</w:t>
                </w:r>
                <w:r>
                  <w:rPr>
                    <w:rFonts w:ascii="Verdana" w:hAnsi="Verdana"/>
                    <w:color w:val="627C6A"/>
                  </w:rPr>
                  <w:tab/>
                </w:r>
                <w:r>
                  <w:rPr>
                    <w:rFonts w:ascii="Verdana" w:hAnsi="Verdana"/>
                    <w:color w:val="627C6A"/>
                  </w:rPr>
                  <w:tab/>
                </w:r>
                <w:r>
                  <w:rPr>
                    <w:rFonts w:ascii="Verdana" w:hAnsi="Verdana"/>
                    <w:color w:val="627C6A"/>
                    <w:spacing w:val="36"/>
                  </w:rPr>
                  <w:t>DE</w:t>
                </w:r>
                <w:r>
                  <w:rPr>
                    <w:rFonts w:ascii="Verdana" w:hAnsi="Verdana"/>
                    <w:color w:val="627C6A"/>
                    <w:spacing w:val="36"/>
                  </w:rPr>
                  <w:tab/>
                </w:r>
                <w:r>
                  <w:rPr>
                    <w:rFonts w:ascii="Verdana" w:hAnsi="Verdana"/>
                    <w:color w:val="627C6A"/>
                  </w:rPr>
                  <w:t xml:space="preserve">C </w:t>
                </w:r>
                <w:r>
                  <w:rPr>
                    <w:rFonts w:ascii="Verdana" w:hAnsi="Verdana"/>
                    <w:color w:val="627C6A"/>
                    <w:spacing w:val="48"/>
                  </w:rPr>
                  <w:t>AMA</w:t>
                </w:r>
                <w:r>
                  <w:rPr>
                    <w:rFonts w:ascii="Verdana" w:hAnsi="Verdana"/>
                    <w:color w:val="627C6A"/>
                    <w:spacing w:val="12"/>
                  </w:rPr>
                  <w:t xml:space="preserve"> </w:t>
                </w:r>
                <w:r>
                  <w:rPr>
                    <w:rFonts w:ascii="Verdana" w:hAnsi="Verdana"/>
                    <w:color w:val="627C6A"/>
                    <w:spacing w:val="54"/>
                  </w:rPr>
                  <w:t>GÜEY</w:t>
                </w:r>
                <w:r>
                  <w:rPr>
                    <w:rFonts w:ascii="Verdana" w:hAnsi="Verdana"/>
                    <w:color w:val="627C6A"/>
                    <w:spacing w:val="-13"/>
                  </w:rPr>
                  <w:t xml:space="preserve"> </w:t>
                </w:r>
              </w:p>
            </w:txbxContent>
          </v:textbox>
          <w10:wrap anchorx="page" anchory="page"/>
        </v:shape>
      </w:pict>
    </w: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C57DBF" w14:textId="77777777" w:rsidR="003259F3" w:rsidRDefault="001A3EA4">
    <w:pPr>
      <w:pStyle w:val="Textoindependiente"/>
      <w:spacing w:line="14" w:lineRule="auto"/>
      <w:rPr>
        <w:sz w:val="20"/>
      </w:rPr>
    </w:pPr>
    <w:r>
      <w:pict w14:anchorId="55F6E65E">
        <v:line id="_x0000_s2082" style="position:absolute;z-index:-257361920;mso-position-horizontal-relative:page;mso-position-vertical-relative:page" from="401.95pt,85.05pt" to="17in,85.05pt" strokecolor="#85a289">
          <w10:wrap anchorx="page" anchory="page"/>
        </v:line>
      </w:pict>
    </w:r>
    <w:r>
      <w:pict w14:anchorId="7BF091B1">
        <v:shapetype id="_x0000_t202" coordsize="21600,21600" o:spt="202" path="m,l,21600r21600,l21600,xe">
          <v:stroke joinstyle="miter"/>
          <v:path gradientshapeok="t" o:connecttype="rect"/>
        </v:shapetype>
        <v:shape id="_x0000_s2081" type="#_x0000_t202" style="position:absolute;margin-left:85pt;margin-top:72.4pt;width:120.5pt;height:16.65pt;z-index:-257360896;mso-position-horizontal-relative:page;mso-position-vertical-relative:page" filled="f" stroked="f">
          <v:textbox inset="0,0,0,0">
            <w:txbxContent>
              <w:p w14:paraId="06C2175C"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48"/>
                    <w:w w:val="90"/>
                  </w:rPr>
                  <w:t>III</w:t>
                </w:r>
                <w:r>
                  <w:rPr>
                    <w:rFonts w:ascii="Verdana" w:hAnsi="Verdana"/>
                    <w:color w:val="627C6A"/>
                    <w:spacing w:val="-13"/>
                  </w:rPr>
                  <w:t xml:space="preserve"> </w:t>
                </w:r>
              </w:p>
            </w:txbxContent>
          </v:textbox>
          <w10:wrap anchorx="page" anchory="page"/>
        </v:shape>
      </w:pict>
    </w: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0FD5C3" w14:textId="77777777" w:rsidR="003259F3" w:rsidRDefault="001A3EA4">
    <w:pPr>
      <w:pStyle w:val="Textoindependiente"/>
      <w:spacing w:line="14" w:lineRule="auto"/>
      <w:rPr>
        <w:sz w:val="20"/>
      </w:rPr>
    </w:pPr>
    <w:r>
      <w:pict w14:anchorId="57122291">
        <v:line id="_x0000_s2080" style="position:absolute;z-index:-257359872;mso-position-horizontal-relative:page;mso-position-vertical-relative:page" from="0,85.05pt" to="755pt,85.05pt" strokecolor="#85a289">
          <w10:wrap anchorx="page" anchory="page"/>
        </v:line>
      </w:pict>
    </w:r>
    <w:r>
      <w:pict w14:anchorId="6DC50AD6">
        <v:shapetype id="_x0000_t202" coordsize="21600,21600" o:spt="202" path="m,l,21600r21600,l21600,xe">
          <v:stroke joinstyle="miter"/>
          <v:path gradientshapeok="t" o:connecttype="rect"/>
        </v:shapetype>
        <v:shape id="_x0000_s2079" type="#_x0000_t202" style="position:absolute;margin-left:779.15pt;margin-top:67.2pt;width:364.45pt;height:31.05pt;z-index:-257358848;mso-position-horizontal-relative:page;mso-position-vertical-relative:page" filled="f" stroked="f">
          <v:textbox inset="0,0,0,0">
            <w:txbxContent>
              <w:p w14:paraId="24140A0C" w14:textId="77777777" w:rsidR="003259F3" w:rsidRDefault="004A6650">
                <w:pPr>
                  <w:pStyle w:val="Textoindependiente"/>
                  <w:tabs>
                    <w:tab w:val="left" w:pos="732"/>
                    <w:tab w:val="left" w:pos="2139"/>
                    <w:tab w:val="left" w:pos="2447"/>
                    <w:tab w:val="left" w:pos="3671"/>
                    <w:tab w:val="left" w:pos="4492"/>
                    <w:tab w:val="left" w:pos="4653"/>
                    <w:tab w:val="left" w:pos="5272"/>
                  </w:tabs>
                  <w:spacing w:before="13" w:line="237" w:lineRule="auto"/>
                  <w:ind w:left="374" w:right="18" w:hanging="355"/>
                  <w:rPr>
                    <w:rFonts w:ascii="Verdana" w:hAnsi="Verdana"/>
                  </w:rPr>
                </w:pPr>
                <w:r>
                  <w:rPr>
                    <w:rFonts w:ascii="Verdana" w:hAnsi="Verdana"/>
                    <w:color w:val="627C6A"/>
                    <w:spacing w:val="54"/>
                  </w:rPr>
                  <w:t>SITU</w:t>
                </w:r>
                <w:r>
                  <w:rPr>
                    <w:rFonts w:ascii="Verdana" w:hAnsi="Verdana"/>
                    <w:color w:val="627C6A"/>
                    <w:spacing w:val="-28"/>
                  </w:rPr>
                  <w:t xml:space="preserve"> </w:t>
                </w:r>
                <w:r>
                  <w:rPr>
                    <w:rFonts w:ascii="Verdana" w:hAnsi="Verdana"/>
                    <w:color w:val="627C6A"/>
                  </w:rPr>
                  <w:t>A</w:t>
                </w:r>
                <w:r>
                  <w:rPr>
                    <w:rFonts w:ascii="Verdana" w:hAnsi="Verdana"/>
                    <w:color w:val="627C6A"/>
                    <w:spacing w:val="-26"/>
                  </w:rPr>
                  <w:t xml:space="preserve"> </w:t>
                </w:r>
                <w:r>
                  <w:rPr>
                    <w:rFonts w:ascii="Verdana" w:hAnsi="Verdana"/>
                    <w:color w:val="627C6A"/>
                    <w:spacing w:val="54"/>
                  </w:rPr>
                  <w:t>CIÓN</w:t>
                </w:r>
                <w:r>
                  <w:rPr>
                    <w:rFonts w:ascii="Verdana" w:hAnsi="Verdana"/>
                    <w:color w:val="627C6A"/>
                    <w:spacing w:val="54"/>
                  </w:rPr>
                  <w:tab/>
                </w:r>
                <w:r>
                  <w:rPr>
                    <w:rFonts w:ascii="Verdana" w:hAnsi="Verdana"/>
                    <w:color w:val="627C6A"/>
                  </w:rPr>
                  <w:t>A</w:t>
                </w:r>
                <w:r>
                  <w:rPr>
                    <w:rFonts w:ascii="Verdana" w:hAnsi="Verdana"/>
                    <w:color w:val="627C6A"/>
                    <w:spacing w:val="-5"/>
                  </w:rPr>
                  <w:t xml:space="preserve"> </w:t>
                </w:r>
                <w:r>
                  <w:rPr>
                    <w:rFonts w:ascii="Verdana" w:hAnsi="Verdana"/>
                    <w:color w:val="627C6A"/>
                    <w:spacing w:val="48"/>
                  </w:rPr>
                  <w:t>CTU</w:t>
                </w:r>
                <w:r>
                  <w:rPr>
                    <w:rFonts w:ascii="Verdana" w:hAnsi="Verdana"/>
                    <w:color w:val="627C6A"/>
                    <w:spacing w:val="-5"/>
                  </w:rPr>
                  <w:t xml:space="preserve"> </w:t>
                </w:r>
                <w:r>
                  <w:rPr>
                    <w:rFonts w:ascii="Verdana" w:hAnsi="Verdana"/>
                    <w:color w:val="627C6A"/>
                    <w:spacing w:val="36"/>
                  </w:rPr>
                  <w:t>AL</w:t>
                </w:r>
                <w:r>
                  <w:rPr>
                    <w:rFonts w:ascii="Verdana" w:hAnsi="Verdana"/>
                    <w:color w:val="627C6A"/>
                    <w:spacing w:val="36"/>
                  </w:rPr>
                  <w:tab/>
                </w:r>
                <w:r>
                  <w:rPr>
                    <w:rFonts w:ascii="Verdana" w:hAnsi="Verdana"/>
                    <w:color w:val="627C6A"/>
                    <w:spacing w:val="48"/>
                  </w:rPr>
                  <w:t>DEL</w:t>
                </w:r>
                <w:r>
                  <w:rPr>
                    <w:rFonts w:ascii="Verdana" w:hAnsi="Verdana"/>
                    <w:color w:val="627C6A"/>
                    <w:spacing w:val="48"/>
                  </w:rPr>
                  <w:tab/>
                </w:r>
                <w:r>
                  <w:rPr>
                    <w:rFonts w:ascii="Verdana" w:hAnsi="Verdana"/>
                    <w:color w:val="627C6A"/>
                    <w:spacing w:val="57"/>
                  </w:rPr>
                  <w:t>EQUIP</w:t>
                </w:r>
                <w:r>
                  <w:rPr>
                    <w:rFonts w:ascii="Verdana" w:hAnsi="Verdana"/>
                    <w:color w:val="627C6A"/>
                    <w:spacing w:val="-12"/>
                  </w:rPr>
                  <w:t xml:space="preserve"> </w:t>
                </w:r>
                <w:r>
                  <w:rPr>
                    <w:rFonts w:ascii="Verdana" w:hAnsi="Verdana"/>
                    <w:color w:val="627C6A"/>
                    <w:spacing w:val="60"/>
                  </w:rPr>
                  <w:t>AMIENT</w:t>
                </w:r>
                <w:r>
                  <w:rPr>
                    <w:rFonts w:ascii="Verdana" w:hAnsi="Verdana"/>
                    <w:color w:val="627C6A"/>
                    <w:spacing w:val="-10"/>
                  </w:rPr>
                  <w:t xml:space="preserve"> </w:t>
                </w:r>
                <w:r>
                  <w:rPr>
                    <w:rFonts w:ascii="Verdana" w:hAnsi="Verdana"/>
                    <w:color w:val="627C6A"/>
                  </w:rPr>
                  <w:t>O Y</w:t>
                </w:r>
                <w:r>
                  <w:rPr>
                    <w:rFonts w:ascii="Verdana" w:hAnsi="Verdana"/>
                    <w:color w:val="627C6A"/>
                  </w:rPr>
                  <w:tab/>
                </w:r>
                <w:r>
                  <w:rPr>
                    <w:rFonts w:ascii="Verdana" w:hAnsi="Verdana"/>
                    <w:color w:val="627C6A"/>
                    <w:spacing w:val="61"/>
                  </w:rPr>
                  <w:t>SISTEMA</w:t>
                </w:r>
                <w:r>
                  <w:rPr>
                    <w:rFonts w:ascii="Verdana" w:hAnsi="Verdana"/>
                    <w:color w:val="627C6A"/>
                    <w:spacing w:val="61"/>
                  </w:rPr>
                  <w:tab/>
                </w:r>
                <w:r>
                  <w:rPr>
                    <w:rFonts w:ascii="Verdana" w:hAnsi="Verdana"/>
                    <w:color w:val="627C6A"/>
                    <w:spacing w:val="54"/>
                  </w:rPr>
                  <w:t>EDUC</w:t>
                </w:r>
                <w:r>
                  <w:rPr>
                    <w:rFonts w:ascii="Verdana" w:hAnsi="Verdana"/>
                    <w:color w:val="627C6A"/>
                    <w:spacing w:val="-43"/>
                  </w:rPr>
                  <w:t xml:space="preserve"> </w:t>
                </w:r>
                <w:r>
                  <w:rPr>
                    <w:rFonts w:ascii="Verdana" w:hAnsi="Verdana"/>
                    <w:color w:val="627C6A"/>
                  </w:rPr>
                  <w:t xml:space="preserve">A </w:t>
                </w:r>
                <w:r>
                  <w:rPr>
                    <w:rFonts w:ascii="Verdana" w:hAnsi="Verdana"/>
                    <w:color w:val="627C6A"/>
                    <w:spacing w:val="48"/>
                  </w:rPr>
                  <w:t>TIV</w:t>
                </w:r>
                <w:r>
                  <w:rPr>
                    <w:rFonts w:ascii="Verdana" w:hAnsi="Verdana"/>
                    <w:color w:val="627C6A"/>
                    <w:spacing w:val="-14"/>
                  </w:rPr>
                  <w:t xml:space="preserve"> </w:t>
                </w:r>
                <w:r>
                  <w:rPr>
                    <w:rFonts w:ascii="Verdana" w:hAnsi="Verdana"/>
                    <w:color w:val="627C6A"/>
                  </w:rPr>
                  <w:t>O</w:t>
                </w:r>
                <w:r>
                  <w:rPr>
                    <w:rFonts w:ascii="Verdana" w:hAnsi="Verdana"/>
                    <w:color w:val="627C6A"/>
                  </w:rPr>
                  <w:tab/>
                </w:r>
                <w:r>
                  <w:rPr>
                    <w:rFonts w:ascii="Verdana" w:hAnsi="Verdana"/>
                    <w:color w:val="627C6A"/>
                  </w:rPr>
                  <w:tab/>
                </w:r>
                <w:r>
                  <w:rPr>
                    <w:rFonts w:ascii="Verdana" w:hAnsi="Verdana"/>
                    <w:color w:val="627C6A"/>
                    <w:spacing w:val="36"/>
                  </w:rPr>
                  <w:t>DE</w:t>
                </w:r>
                <w:r>
                  <w:rPr>
                    <w:rFonts w:ascii="Verdana" w:hAnsi="Verdana"/>
                    <w:color w:val="627C6A"/>
                    <w:spacing w:val="36"/>
                  </w:rPr>
                  <w:tab/>
                </w:r>
                <w:r>
                  <w:rPr>
                    <w:rFonts w:ascii="Verdana" w:hAnsi="Verdana"/>
                    <w:color w:val="627C6A"/>
                  </w:rPr>
                  <w:t xml:space="preserve">C </w:t>
                </w:r>
                <w:r>
                  <w:rPr>
                    <w:rFonts w:ascii="Verdana" w:hAnsi="Verdana"/>
                    <w:color w:val="627C6A"/>
                    <w:spacing w:val="48"/>
                  </w:rPr>
                  <w:t>AMA</w:t>
                </w:r>
                <w:r>
                  <w:rPr>
                    <w:rFonts w:ascii="Verdana" w:hAnsi="Verdana"/>
                    <w:color w:val="627C6A"/>
                    <w:spacing w:val="12"/>
                  </w:rPr>
                  <w:t xml:space="preserve"> </w:t>
                </w:r>
                <w:r>
                  <w:rPr>
                    <w:rFonts w:ascii="Verdana" w:hAnsi="Verdana"/>
                    <w:color w:val="627C6A"/>
                    <w:spacing w:val="54"/>
                  </w:rPr>
                  <w:t>GÜEY</w:t>
                </w:r>
                <w:r>
                  <w:rPr>
                    <w:rFonts w:ascii="Verdana" w:hAnsi="Verdana"/>
                    <w:color w:val="627C6A"/>
                    <w:spacing w:val="-13"/>
                  </w:rPr>
                  <w:t xml:space="preserve"> </w:t>
                </w:r>
              </w:p>
            </w:txbxContent>
          </v:textbox>
          <w10:wrap anchorx="page" anchory="page"/>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AD8B8D" w14:textId="77777777" w:rsidR="003259F3" w:rsidRDefault="003259F3">
    <w:pPr>
      <w:pStyle w:val="Textoindependiente"/>
      <w:spacing w:line="14" w:lineRule="auto"/>
      <w:rPr>
        <w:sz w:val="2"/>
      </w:rPr>
    </w:pP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587C28" w14:textId="77777777" w:rsidR="003259F3" w:rsidRDefault="001A3EA4">
    <w:pPr>
      <w:pStyle w:val="Textoindependiente"/>
      <w:spacing w:line="14" w:lineRule="auto"/>
      <w:rPr>
        <w:sz w:val="20"/>
      </w:rPr>
    </w:pPr>
    <w:r>
      <w:pict w14:anchorId="248C7FEB">
        <v:shapetype id="_x0000_t202" coordsize="21600,21600" o:spt="202" path="m,l,21600r21600,l21600,xe">
          <v:stroke joinstyle="miter"/>
          <v:path gradientshapeok="t" o:connecttype="rect"/>
        </v:shapetype>
        <v:shape id="_x0000_s2074" type="#_x0000_t202" style="position:absolute;margin-left:85pt;margin-top:72.4pt;width:120.5pt;height:16.65pt;z-index:-257353728;mso-position-horizontal-relative:page;mso-position-vertical-relative:page" filled="f" stroked="f">
          <v:textbox inset="0,0,0,0">
            <w:txbxContent>
              <w:p w14:paraId="595E77BB"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48"/>
                    <w:w w:val="90"/>
                  </w:rPr>
                  <w:t>III</w:t>
                </w:r>
                <w:r>
                  <w:rPr>
                    <w:rFonts w:ascii="Verdana" w:hAnsi="Verdana"/>
                    <w:color w:val="627C6A"/>
                    <w:spacing w:val="-13"/>
                  </w:rPr>
                  <w:t xml:space="preserve"> </w:t>
                </w:r>
              </w:p>
            </w:txbxContent>
          </v:textbox>
          <w10:wrap anchorx="page" anchory="page"/>
        </v:shape>
      </w:pict>
    </w:r>
  </w:p>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C082E4" w14:textId="77777777" w:rsidR="003259F3" w:rsidRDefault="001A3EA4">
    <w:pPr>
      <w:pStyle w:val="Textoindependiente"/>
      <w:spacing w:line="14" w:lineRule="auto"/>
      <w:rPr>
        <w:sz w:val="20"/>
      </w:rPr>
    </w:pPr>
    <w:r>
      <w:pict w14:anchorId="3D142D64">
        <v:line id="_x0000_s2073" style="position:absolute;z-index:-257352704;mso-position-horizontal-relative:page;mso-position-vertical-relative:page" from="0,85.85pt" to="755pt,85.85pt" strokecolor="#85a289">
          <w10:wrap anchorx="page" anchory="page"/>
        </v:line>
      </w:pict>
    </w:r>
    <w:r>
      <w:pict w14:anchorId="4A1E390F">
        <v:shapetype id="_x0000_t202" coordsize="21600,21600" o:spt="202" path="m,l,21600r21600,l21600,xe">
          <v:stroke joinstyle="miter"/>
          <v:path gradientshapeok="t" o:connecttype="rect"/>
        </v:shapetype>
        <v:shape id="_x0000_s2072" type="#_x0000_t202" style="position:absolute;margin-left:779.15pt;margin-top:68pt;width:364.45pt;height:31.05pt;z-index:-257351680;mso-position-horizontal-relative:page;mso-position-vertical-relative:page" filled="f" stroked="f">
          <v:textbox inset="0,0,0,0">
            <w:txbxContent>
              <w:p w14:paraId="40655E96" w14:textId="77777777" w:rsidR="003259F3" w:rsidRDefault="004A6650">
                <w:pPr>
                  <w:pStyle w:val="Textoindependiente"/>
                  <w:tabs>
                    <w:tab w:val="left" w:pos="732"/>
                    <w:tab w:val="left" w:pos="2139"/>
                    <w:tab w:val="left" w:pos="2447"/>
                    <w:tab w:val="left" w:pos="3671"/>
                    <w:tab w:val="left" w:pos="4492"/>
                    <w:tab w:val="left" w:pos="4653"/>
                    <w:tab w:val="left" w:pos="5272"/>
                  </w:tabs>
                  <w:spacing w:before="13" w:line="237" w:lineRule="auto"/>
                  <w:ind w:left="374" w:right="18" w:hanging="355"/>
                  <w:rPr>
                    <w:rFonts w:ascii="Verdana" w:hAnsi="Verdana"/>
                  </w:rPr>
                </w:pPr>
                <w:r>
                  <w:rPr>
                    <w:rFonts w:ascii="Verdana" w:hAnsi="Verdana"/>
                    <w:color w:val="627C6A"/>
                    <w:spacing w:val="54"/>
                  </w:rPr>
                  <w:t>SITU</w:t>
                </w:r>
                <w:r>
                  <w:rPr>
                    <w:rFonts w:ascii="Verdana" w:hAnsi="Verdana"/>
                    <w:color w:val="627C6A"/>
                    <w:spacing w:val="-28"/>
                  </w:rPr>
                  <w:t xml:space="preserve"> </w:t>
                </w:r>
                <w:r>
                  <w:rPr>
                    <w:rFonts w:ascii="Verdana" w:hAnsi="Verdana"/>
                    <w:color w:val="627C6A"/>
                  </w:rPr>
                  <w:t>A</w:t>
                </w:r>
                <w:r>
                  <w:rPr>
                    <w:rFonts w:ascii="Verdana" w:hAnsi="Verdana"/>
                    <w:color w:val="627C6A"/>
                    <w:spacing w:val="-26"/>
                  </w:rPr>
                  <w:t xml:space="preserve"> </w:t>
                </w:r>
                <w:r>
                  <w:rPr>
                    <w:rFonts w:ascii="Verdana" w:hAnsi="Verdana"/>
                    <w:color w:val="627C6A"/>
                    <w:spacing w:val="54"/>
                  </w:rPr>
                  <w:t>CIÓN</w:t>
                </w:r>
                <w:r>
                  <w:rPr>
                    <w:rFonts w:ascii="Verdana" w:hAnsi="Verdana"/>
                    <w:color w:val="627C6A"/>
                    <w:spacing w:val="54"/>
                  </w:rPr>
                  <w:tab/>
                </w:r>
                <w:r>
                  <w:rPr>
                    <w:rFonts w:ascii="Verdana" w:hAnsi="Verdana"/>
                    <w:color w:val="627C6A"/>
                  </w:rPr>
                  <w:t>A</w:t>
                </w:r>
                <w:r>
                  <w:rPr>
                    <w:rFonts w:ascii="Verdana" w:hAnsi="Verdana"/>
                    <w:color w:val="627C6A"/>
                    <w:spacing w:val="-5"/>
                  </w:rPr>
                  <w:t xml:space="preserve"> </w:t>
                </w:r>
                <w:r>
                  <w:rPr>
                    <w:rFonts w:ascii="Verdana" w:hAnsi="Verdana"/>
                    <w:color w:val="627C6A"/>
                    <w:spacing w:val="48"/>
                  </w:rPr>
                  <w:t>CTU</w:t>
                </w:r>
                <w:r>
                  <w:rPr>
                    <w:rFonts w:ascii="Verdana" w:hAnsi="Verdana"/>
                    <w:color w:val="627C6A"/>
                    <w:spacing w:val="-5"/>
                  </w:rPr>
                  <w:t xml:space="preserve"> </w:t>
                </w:r>
                <w:r>
                  <w:rPr>
                    <w:rFonts w:ascii="Verdana" w:hAnsi="Verdana"/>
                    <w:color w:val="627C6A"/>
                    <w:spacing w:val="36"/>
                  </w:rPr>
                  <w:t>AL</w:t>
                </w:r>
                <w:r>
                  <w:rPr>
                    <w:rFonts w:ascii="Verdana" w:hAnsi="Verdana"/>
                    <w:color w:val="627C6A"/>
                    <w:spacing w:val="36"/>
                  </w:rPr>
                  <w:tab/>
                </w:r>
                <w:r>
                  <w:rPr>
                    <w:rFonts w:ascii="Verdana" w:hAnsi="Verdana"/>
                    <w:color w:val="627C6A"/>
                    <w:spacing w:val="48"/>
                  </w:rPr>
                  <w:t>DEL</w:t>
                </w:r>
                <w:r>
                  <w:rPr>
                    <w:rFonts w:ascii="Verdana" w:hAnsi="Verdana"/>
                    <w:color w:val="627C6A"/>
                    <w:spacing w:val="48"/>
                  </w:rPr>
                  <w:tab/>
                </w:r>
                <w:r>
                  <w:rPr>
                    <w:rFonts w:ascii="Verdana" w:hAnsi="Verdana"/>
                    <w:color w:val="627C6A"/>
                    <w:spacing w:val="57"/>
                  </w:rPr>
                  <w:t>EQUIP</w:t>
                </w:r>
                <w:r>
                  <w:rPr>
                    <w:rFonts w:ascii="Verdana" w:hAnsi="Verdana"/>
                    <w:color w:val="627C6A"/>
                    <w:spacing w:val="-12"/>
                  </w:rPr>
                  <w:t xml:space="preserve"> </w:t>
                </w:r>
                <w:r>
                  <w:rPr>
                    <w:rFonts w:ascii="Verdana" w:hAnsi="Verdana"/>
                    <w:color w:val="627C6A"/>
                    <w:spacing w:val="60"/>
                  </w:rPr>
                  <w:t>AMIENT</w:t>
                </w:r>
                <w:r>
                  <w:rPr>
                    <w:rFonts w:ascii="Verdana" w:hAnsi="Verdana"/>
                    <w:color w:val="627C6A"/>
                    <w:spacing w:val="-10"/>
                  </w:rPr>
                  <w:t xml:space="preserve"> </w:t>
                </w:r>
                <w:r>
                  <w:rPr>
                    <w:rFonts w:ascii="Verdana" w:hAnsi="Verdana"/>
                    <w:color w:val="627C6A"/>
                  </w:rPr>
                  <w:t>O Y</w:t>
                </w:r>
                <w:r>
                  <w:rPr>
                    <w:rFonts w:ascii="Verdana" w:hAnsi="Verdana"/>
                    <w:color w:val="627C6A"/>
                  </w:rPr>
                  <w:tab/>
                </w:r>
                <w:r>
                  <w:rPr>
                    <w:rFonts w:ascii="Verdana" w:hAnsi="Verdana"/>
                    <w:color w:val="627C6A"/>
                    <w:spacing w:val="61"/>
                  </w:rPr>
                  <w:t>SISTEMA</w:t>
                </w:r>
                <w:r>
                  <w:rPr>
                    <w:rFonts w:ascii="Verdana" w:hAnsi="Verdana"/>
                    <w:color w:val="627C6A"/>
                    <w:spacing w:val="61"/>
                  </w:rPr>
                  <w:tab/>
                </w:r>
                <w:r>
                  <w:rPr>
                    <w:rFonts w:ascii="Verdana" w:hAnsi="Verdana"/>
                    <w:color w:val="627C6A"/>
                    <w:spacing w:val="54"/>
                  </w:rPr>
                  <w:t>EDUC</w:t>
                </w:r>
                <w:r>
                  <w:rPr>
                    <w:rFonts w:ascii="Verdana" w:hAnsi="Verdana"/>
                    <w:color w:val="627C6A"/>
                    <w:spacing w:val="-43"/>
                  </w:rPr>
                  <w:t xml:space="preserve"> </w:t>
                </w:r>
                <w:r>
                  <w:rPr>
                    <w:rFonts w:ascii="Verdana" w:hAnsi="Verdana"/>
                    <w:color w:val="627C6A"/>
                  </w:rPr>
                  <w:t xml:space="preserve">A </w:t>
                </w:r>
                <w:r>
                  <w:rPr>
                    <w:rFonts w:ascii="Verdana" w:hAnsi="Verdana"/>
                    <w:color w:val="627C6A"/>
                    <w:spacing w:val="48"/>
                  </w:rPr>
                  <w:t>TIV</w:t>
                </w:r>
                <w:r>
                  <w:rPr>
                    <w:rFonts w:ascii="Verdana" w:hAnsi="Verdana"/>
                    <w:color w:val="627C6A"/>
                    <w:spacing w:val="-14"/>
                  </w:rPr>
                  <w:t xml:space="preserve"> </w:t>
                </w:r>
                <w:r>
                  <w:rPr>
                    <w:rFonts w:ascii="Verdana" w:hAnsi="Verdana"/>
                    <w:color w:val="627C6A"/>
                  </w:rPr>
                  <w:t>O</w:t>
                </w:r>
                <w:r>
                  <w:rPr>
                    <w:rFonts w:ascii="Verdana" w:hAnsi="Verdana"/>
                    <w:color w:val="627C6A"/>
                  </w:rPr>
                  <w:tab/>
                </w:r>
                <w:r>
                  <w:rPr>
                    <w:rFonts w:ascii="Verdana" w:hAnsi="Verdana"/>
                    <w:color w:val="627C6A"/>
                  </w:rPr>
                  <w:tab/>
                </w:r>
                <w:r>
                  <w:rPr>
                    <w:rFonts w:ascii="Verdana" w:hAnsi="Verdana"/>
                    <w:color w:val="627C6A"/>
                    <w:spacing w:val="36"/>
                  </w:rPr>
                  <w:t>DE</w:t>
                </w:r>
                <w:r>
                  <w:rPr>
                    <w:rFonts w:ascii="Verdana" w:hAnsi="Verdana"/>
                    <w:color w:val="627C6A"/>
                    <w:spacing w:val="36"/>
                  </w:rPr>
                  <w:tab/>
                </w:r>
                <w:r>
                  <w:rPr>
                    <w:rFonts w:ascii="Verdana" w:hAnsi="Verdana"/>
                    <w:color w:val="627C6A"/>
                  </w:rPr>
                  <w:t xml:space="preserve">C </w:t>
                </w:r>
                <w:r>
                  <w:rPr>
                    <w:rFonts w:ascii="Verdana" w:hAnsi="Verdana"/>
                    <w:color w:val="627C6A"/>
                    <w:spacing w:val="48"/>
                  </w:rPr>
                  <w:t>AMA</w:t>
                </w:r>
                <w:r>
                  <w:rPr>
                    <w:rFonts w:ascii="Verdana" w:hAnsi="Verdana"/>
                    <w:color w:val="627C6A"/>
                    <w:spacing w:val="12"/>
                  </w:rPr>
                  <w:t xml:space="preserve"> </w:t>
                </w:r>
                <w:r>
                  <w:rPr>
                    <w:rFonts w:ascii="Verdana" w:hAnsi="Verdana"/>
                    <w:color w:val="627C6A"/>
                    <w:spacing w:val="54"/>
                  </w:rPr>
                  <w:t>GÜEY</w:t>
                </w:r>
                <w:r>
                  <w:rPr>
                    <w:rFonts w:ascii="Verdana" w:hAnsi="Verdana"/>
                    <w:color w:val="627C6A"/>
                    <w:spacing w:val="-13"/>
                  </w:rPr>
                  <w:t xml:space="preserve"> </w:t>
                </w:r>
              </w:p>
            </w:txbxContent>
          </v:textbox>
          <w10:wrap anchorx="page" anchory="page"/>
        </v:shape>
      </w:pict>
    </w:r>
  </w:p>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27BA86" w14:textId="77777777" w:rsidR="003259F3" w:rsidRDefault="003259F3">
    <w:pPr>
      <w:pStyle w:val="Textoindependiente"/>
      <w:spacing w:line="14" w:lineRule="auto"/>
      <w:rPr>
        <w:sz w:val="2"/>
      </w:rPr>
    </w:pP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BA9BC1" w14:textId="77777777" w:rsidR="003259F3" w:rsidRDefault="003259F3">
    <w:pPr>
      <w:pStyle w:val="Textoindependiente"/>
      <w:spacing w:line="14" w:lineRule="auto"/>
      <w:rPr>
        <w:sz w:val="2"/>
      </w:rPr>
    </w:pP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F84E2B" w14:textId="77777777" w:rsidR="003259F3" w:rsidRDefault="003259F3">
    <w:pPr>
      <w:pStyle w:val="Textoindependiente"/>
      <w:spacing w:line="14" w:lineRule="auto"/>
      <w:rPr>
        <w:sz w:val="2"/>
      </w:rPr>
    </w:pPr>
  </w:p>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277B52" w14:textId="77777777" w:rsidR="003259F3" w:rsidRDefault="003259F3">
    <w:pPr>
      <w:pStyle w:val="Textoindependiente"/>
      <w:spacing w:line="14" w:lineRule="auto"/>
      <w:rPr>
        <w:sz w:val="2"/>
      </w:rPr>
    </w:pP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A4D05B" w14:textId="77777777" w:rsidR="003259F3" w:rsidRDefault="003259F3">
    <w:pPr>
      <w:pStyle w:val="Textoindependiente"/>
      <w:spacing w:line="14" w:lineRule="auto"/>
      <w:rPr>
        <w:sz w:val="2"/>
      </w:rPr>
    </w:pP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DFD7AA" w14:textId="77777777" w:rsidR="003259F3" w:rsidRDefault="001A3EA4">
    <w:pPr>
      <w:pStyle w:val="Textoindependiente"/>
      <w:spacing w:line="14" w:lineRule="auto"/>
      <w:rPr>
        <w:sz w:val="20"/>
      </w:rPr>
    </w:pPr>
    <w:r>
      <w:pict w14:anchorId="047FC53A">
        <v:line id="_x0000_s2071" style="position:absolute;z-index:-257350656;mso-position-horizontal-relative:page;mso-position-vertical-relative:page" from="402.05pt,85.7pt" to="1224.1pt,85.7pt" strokecolor="#85a289">
          <w10:wrap anchorx="page" anchory="page"/>
        </v:line>
      </w:pict>
    </w:r>
    <w:r>
      <w:pict w14:anchorId="34BDEE34">
        <v:shapetype id="_x0000_t202" coordsize="21600,21600" o:spt="202" path="m,l,21600r21600,l21600,xe">
          <v:stroke joinstyle="miter"/>
          <v:path gradientshapeok="t" o:connecttype="rect"/>
        </v:shapetype>
        <v:shape id="_x0000_s2070" type="#_x0000_t202" style="position:absolute;margin-left:85pt;margin-top:72.15pt;width:118pt;height:16.65pt;z-index:-257349632;mso-position-horizontal-relative:page;mso-position-vertical-relative:page" filled="f" stroked="f">
          <v:textbox inset="0,0,0,0">
            <w:txbxContent>
              <w:p w14:paraId="3EF92E51"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36"/>
                  </w:rPr>
                  <w:t>IV</w:t>
                </w:r>
                <w:r>
                  <w:rPr>
                    <w:rFonts w:ascii="Verdana" w:hAnsi="Verdana"/>
                    <w:color w:val="627C6A"/>
                    <w:spacing w:val="-13"/>
                  </w:rPr>
                  <w:t xml:space="preserve"> </w:t>
                </w:r>
              </w:p>
            </w:txbxContent>
          </v:textbox>
          <w10:wrap anchorx="page" anchory="page"/>
        </v:shape>
      </w:pict>
    </w:r>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422C74" w14:textId="77777777" w:rsidR="003259F3" w:rsidRDefault="003259F3">
    <w:pPr>
      <w:pStyle w:val="Textoindependiente"/>
      <w:spacing w:line="14" w:lineRule="auto"/>
      <w:rPr>
        <w:sz w:val="2"/>
      </w:rPr>
    </w:pPr>
  </w:p>
</w:hdr>
</file>

<file path=word/header4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9AB583" w14:textId="77777777" w:rsidR="003259F3" w:rsidRDefault="001A3EA4">
    <w:pPr>
      <w:pStyle w:val="Textoindependiente"/>
      <w:spacing w:line="14" w:lineRule="auto"/>
      <w:rPr>
        <w:sz w:val="20"/>
      </w:rPr>
    </w:pPr>
    <w:r>
      <w:pict w14:anchorId="35C22A83">
        <v:line id="_x0000_s2068" style="position:absolute;z-index:-257347584;mso-position-horizontal-relative:page;mso-position-vertical-relative:page" from="401.95pt,84.75pt" to="17in,84.75pt" strokecolor="#85a289">
          <w10:wrap anchorx="page" anchory="page"/>
        </v:line>
      </w:pict>
    </w:r>
    <w:r>
      <w:pict w14:anchorId="74E5B389">
        <v:shapetype id="_x0000_t202" coordsize="21600,21600" o:spt="202" path="m,l,21600r21600,l21600,xe">
          <v:stroke joinstyle="miter"/>
          <v:path gradientshapeok="t" o:connecttype="rect"/>
        </v:shapetype>
        <v:shape id="_x0000_s2067" type="#_x0000_t202" style="position:absolute;margin-left:85pt;margin-top:72.15pt;width:118pt;height:16.65pt;z-index:-257346560;mso-position-horizontal-relative:page;mso-position-vertical-relative:page" filled="f" stroked="f">
          <v:textbox inset="0,0,0,0">
            <w:txbxContent>
              <w:p w14:paraId="32615B60"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spacing w:val="36"/>
                  </w:rPr>
                  <w:t>IV</w:t>
                </w:r>
                <w:r>
                  <w:rPr>
                    <w:rFonts w:ascii="Verdana" w:hAnsi="Verdana"/>
                    <w:color w:val="627C6A"/>
                    <w:spacing w:val="-13"/>
                  </w:rPr>
                  <w:t xml:space="preserve"> </w:t>
                </w:r>
              </w:p>
            </w:txbxContent>
          </v:textbox>
          <w10:wrap anchorx="page" anchory="page"/>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8A897D" w14:textId="77777777" w:rsidR="003259F3" w:rsidRDefault="003259F3">
    <w:pPr>
      <w:pStyle w:val="Textoindependiente"/>
      <w:spacing w:line="14" w:lineRule="auto"/>
      <w:rPr>
        <w:sz w:val="2"/>
      </w:rPr>
    </w:pPr>
  </w:p>
</w:hdr>
</file>

<file path=word/header5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87B930" w14:textId="77777777" w:rsidR="003259F3" w:rsidRDefault="001A3EA4">
    <w:pPr>
      <w:pStyle w:val="Textoindependiente"/>
      <w:spacing w:line="14" w:lineRule="auto"/>
      <w:rPr>
        <w:sz w:val="20"/>
      </w:rPr>
    </w:pPr>
    <w:r>
      <w:pict w14:anchorId="2B2587B5">
        <v:line id="_x0000_s2066" style="position:absolute;z-index:-257345536;mso-position-horizontal-relative:page;mso-position-vertical-relative:page" from="0,84.75pt" to="755pt,84.75pt" strokecolor="#85a289">
          <w10:wrap anchorx="page" anchory="page"/>
        </v:line>
      </w:pict>
    </w:r>
    <w:r>
      <w:pict w14:anchorId="59D3E4D2">
        <v:shapetype id="_x0000_t202" coordsize="21600,21600" o:spt="202" path="m,l,21600r21600,l21600,xe">
          <v:stroke joinstyle="miter"/>
          <v:path gradientshapeok="t" o:connecttype="rect"/>
        </v:shapetype>
        <v:shape id="_x0000_s2065" type="#_x0000_t202" style="position:absolute;margin-left:859.55pt;margin-top:66.9pt;width:284.1pt;height:31.05pt;z-index:-257344512;mso-position-horizontal-relative:page;mso-position-vertical-relative:page" filled="f" stroked="f">
          <v:textbox inset="0,0,0,0">
            <w:txbxContent>
              <w:p w14:paraId="525AFFBD" w14:textId="77777777" w:rsidR="003259F3" w:rsidRDefault="004A6650">
                <w:pPr>
                  <w:pStyle w:val="Textoindependiente"/>
                  <w:tabs>
                    <w:tab w:val="left" w:pos="1853"/>
                    <w:tab w:val="left" w:pos="2211"/>
                    <w:tab w:val="left" w:pos="3847"/>
                    <w:tab w:val="left" w:pos="4211"/>
                    <w:tab w:val="left" w:pos="4668"/>
                  </w:tabs>
                  <w:spacing w:before="13" w:line="237" w:lineRule="auto"/>
                  <w:ind w:left="1144" w:right="18" w:hanging="1125"/>
                  <w:rPr>
                    <w:rFonts w:ascii="Verdana" w:hAnsi="Verdana"/>
                  </w:rPr>
                </w:pPr>
                <w:r>
                  <w:rPr>
                    <w:rFonts w:ascii="Verdana" w:hAnsi="Verdana"/>
                    <w:color w:val="627C6A"/>
                    <w:spacing w:val="63"/>
                  </w:rPr>
                  <w:t>ANÁLISIS</w:t>
                </w:r>
                <w:r>
                  <w:rPr>
                    <w:rFonts w:ascii="Verdana" w:hAnsi="Verdana"/>
                    <w:color w:val="627C6A"/>
                    <w:spacing w:val="63"/>
                  </w:rPr>
                  <w:tab/>
                </w:r>
                <w:r>
                  <w:rPr>
                    <w:rFonts w:ascii="Verdana" w:hAnsi="Verdana"/>
                    <w:color w:val="627C6A"/>
                  </w:rPr>
                  <w:t>Y</w:t>
                </w:r>
                <w:r>
                  <w:rPr>
                    <w:rFonts w:ascii="Verdana" w:hAnsi="Verdana"/>
                    <w:color w:val="627C6A"/>
                  </w:rPr>
                  <w:tab/>
                  <w:t>A</w:t>
                </w:r>
                <w:r>
                  <w:rPr>
                    <w:rFonts w:ascii="Verdana" w:hAnsi="Verdana"/>
                    <w:color w:val="627C6A"/>
                    <w:spacing w:val="-8"/>
                  </w:rPr>
                  <w:t xml:space="preserve"> </w:t>
                </w:r>
                <w:r>
                  <w:rPr>
                    <w:rFonts w:ascii="Verdana" w:hAnsi="Verdana"/>
                    <w:color w:val="627C6A"/>
                    <w:spacing w:val="57"/>
                  </w:rPr>
                  <w:t>SPECT</w:t>
                </w:r>
                <w:r>
                  <w:rPr>
                    <w:rFonts w:ascii="Verdana" w:hAnsi="Verdana"/>
                    <w:color w:val="627C6A"/>
                    <w:spacing w:val="-16"/>
                  </w:rPr>
                  <w:t xml:space="preserve"> </w:t>
                </w:r>
                <w:r>
                  <w:rPr>
                    <w:rFonts w:ascii="Verdana" w:hAnsi="Verdana"/>
                    <w:color w:val="627C6A"/>
                    <w:spacing w:val="36"/>
                  </w:rPr>
                  <w:t>OS</w:t>
                </w:r>
                <w:r>
                  <w:rPr>
                    <w:rFonts w:ascii="Verdana" w:hAnsi="Verdana"/>
                    <w:color w:val="627C6A"/>
                    <w:spacing w:val="36"/>
                  </w:rPr>
                  <w:tab/>
                </w:r>
                <w:r>
                  <w:rPr>
                    <w:rFonts w:ascii="Verdana" w:hAnsi="Verdana"/>
                    <w:color w:val="627C6A"/>
                    <w:spacing w:val="57"/>
                  </w:rPr>
                  <w:t>FÍSIC</w:t>
                </w:r>
                <w:r>
                  <w:rPr>
                    <w:rFonts w:ascii="Verdana" w:hAnsi="Verdana"/>
                    <w:color w:val="627C6A"/>
                    <w:spacing w:val="-51"/>
                  </w:rPr>
                  <w:t xml:space="preserve"> </w:t>
                </w:r>
                <w:r>
                  <w:rPr>
                    <w:rFonts w:ascii="Verdana" w:hAnsi="Verdana"/>
                    <w:color w:val="627C6A"/>
                    <w:spacing w:val="36"/>
                  </w:rPr>
                  <w:t xml:space="preserve">OS </w:t>
                </w:r>
                <w:r>
                  <w:rPr>
                    <w:rFonts w:ascii="Verdana" w:hAnsi="Verdana"/>
                    <w:color w:val="627C6A"/>
                    <w:spacing w:val="48"/>
                  </w:rPr>
                  <w:t>GEO</w:t>
                </w:r>
                <w:r>
                  <w:rPr>
                    <w:rFonts w:ascii="Verdana" w:hAnsi="Verdana"/>
                    <w:color w:val="627C6A"/>
                    <w:spacing w:val="-23"/>
                  </w:rPr>
                  <w:t xml:space="preserve"> </w:t>
                </w:r>
                <w:r>
                  <w:rPr>
                    <w:rFonts w:ascii="Verdana" w:hAnsi="Verdana"/>
                    <w:color w:val="627C6A"/>
                    <w:spacing w:val="60"/>
                  </w:rPr>
                  <w:t>GRÁFIC</w:t>
                </w:r>
                <w:r>
                  <w:rPr>
                    <w:rFonts w:ascii="Verdana" w:hAnsi="Verdana"/>
                    <w:color w:val="627C6A"/>
                    <w:spacing w:val="-19"/>
                  </w:rPr>
                  <w:t xml:space="preserve"> </w:t>
                </w:r>
                <w:r>
                  <w:rPr>
                    <w:rFonts w:ascii="Verdana" w:hAnsi="Verdana"/>
                    <w:color w:val="627C6A"/>
                    <w:spacing w:val="36"/>
                  </w:rPr>
                  <w:t>OS</w:t>
                </w:r>
                <w:r>
                  <w:rPr>
                    <w:rFonts w:ascii="Verdana" w:hAnsi="Verdana"/>
                    <w:color w:val="627C6A"/>
                    <w:spacing w:val="36"/>
                  </w:rPr>
                  <w:tab/>
                </w:r>
                <w:r>
                  <w:rPr>
                    <w:rFonts w:ascii="Verdana" w:hAnsi="Verdana"/>
                    <w:color w:val="627C6A"/>
                    <w:spacing w:val="48"/>
                  </w:rPr>
                  <w:t>DEL</w:t>
                </w:r>
                <w:r>
                  <w:rPr>
                    <w:rFonts w:ascii="Verdana" w:hAnsi="Verdana"/>
                    <w:color w:val="627C6A"/>
                    <w:spacing w:val="48"/>
                  </w:rPr>
                  <w:tab/>
                </w:r>
                <w:r>
                  <w:rPr>
                    <w:rFonts w:ascii="Verdana" w:hAnsi="Verdana"/>
                    <w:color w:val="627C6A"/>
                    <w:spacing w:val="57"/>
                    <w:w w:val="95"/>
                  </w:rPr>
                  <w:t>SITIO</w:t>
                </w:r>
                <w:r>
                  <w:rPr>
                    <w:rFonts w:ascii="Verdana" w:hAnsi="Verdana"/>
                    <w:color w:val="627C6A"/>
                    <w:spacing w:val="-13"/>
                  </w:rPr>
                  <w:t xml:space="preserve"> </w:t>
                </w:r>
              </w:p>
            </w:txbxContent>
          </v:textbox>
          <w10:wrap anchorx="page" anchory="page"/>
        </v:shape>
      </w:pict>
    </w:r>
  </w:p>
</w:hdr>
</file>

<file path=word/header5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C44345" w14:textId="77777777" w:rsidR="003259F3" w:rsidRDefault="003259F3">
    <w:pPr>
      <w:pStyle w:val="Textoindependiente"/>
      <w:spacing w:line="14" w:lineRule="auto"/>
      <w:rPr>
        <w:sz w:val="2"/>
      </w:rPr>
    </w:pPr>
  </w:p>
</w:hdr>
</file>

<file path=word/header5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612F34" w14:textId="77777777" w:rsidR="003259F3" w:rsidRDefault="003259F3">
    <w:pPr>
      <w:pStyle w:val="Textoindependiente"/>
      <w:spacing w:line="14" w:lineRule="auto"/>
      <w:rPr>
        <w:sz w:val="2"/>
      </w:rPr>
    </w:pPr>
  </w:p>
</w:hdr>
</file>

<file path=word/header5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61A232" w14:textId="77777777" w:rsidR="003259F3" w:rsidRDefault="003259F3">
    <w:pPr>
      <w:pStyle w:val="Textoindependiente"/>
      <w:spacing w:line="14" w:lineRule="auto"/>
      <w:rPr>
        <w:sz w:val="2"/>
      </w:rPr>
    </w:pPr>
  </w:p>
</w:hdr>
</file>

<file path=word/header5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CE06BF" w14:textId="77777777" w:rsidR="003259F3" w:rsidRDefault="003259F3">
    <w:pPr>
      <w:pStyle w:val="Textoindependiente"/>
      <w:spacing w:line="14" w:lineRule="auto"/>
      <w:rPr>
        <w:sz w:val="2"/>
      </w:rPr>
    </w:pPr>
  </w:p>
</w:hdr>
</file>

<file path=word/header5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D1149E" w14:textId="77777777" w:rsidR="003259F3" w:rsidRDefault="001A3EA4">
    <w:pPr>
      <w:pStyle w:val="Textoindependiente"/>
      <w:spacing w:line="14" w:lineRule="auto"/>
      <w:rPr>
        <w:sz w:val="20"/>
      </w:rPr>
    </w:pPr>
    <w:r>
      <w:pict w14:anchorId="07F50565">
        <v:line id="_x0000_s2058" style="position:absolute;z-index:-257337344;mso-position-horizontal-relative:page;mso-position-vertical-relative:page" from="401.85pt,84.75pt" to="1223.85pt,84.75pt" strokecolor="#85a289">
          <w10:wrap anchorx="page" anchory="page"/>
        </v:line>
      </w:pict>
    </w:r>
    <w:r>
      <w:pict w14:anchorId="5DDCB999">
        <v:shapetype id="_x0000_t202" coordsize="21600,21600" o:spt="202" path="m,l,21600r21600,l21600,xe">
          <v:stroke joinstyle="miter"/>
          <v:path gradientshapeok="t" o:connecttype="rect"/>
        </v:shapetype>
        <v:shape id="_x0000_s2057" type="#_x0000_t202" style="position:absolute;margin-left:84.7pt;margin-top:70.75pt;width:107.1pt;height:16.65pt;z-index:-257336320;mso-position-horizontal-relative:page;mso-position-vertical-relative:page" filled="f" stroked="f">
          <v:textbox inset="0,0,0,0">
            <w:txbxContent>
              <w:p w14:paraId="553919C5"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rPr>
                  <w:t>V</w:t>
                </w:r>
              </w:p>
            </w:txbxContent>
          </v:textbox>
          <w10:wrap anchorx="page" anchory="page"/>
        </v:shape>
      </w:pict>
    </w:r>
  </w:p>
</w:hdr>
</file>

<file path=word/header5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574911" w14:textId="77777777" w:rsidR="003259F3" w:rsidRDefault="001A3EA4">
    <w:pPr>
      <w:pStyle w:val="Textoindependiente"/>
      <w:spacing w:line="14" w:lineRule="auto"/>
      <w:rPr>
        <w:sz w:val="20"/>
      </w:rPr>
    </w:pPr>
    <w:r>
      <w:pict w14:anchorId="77C90E7A">
        <v:line id="_x0000_s2060" style="position:absolute;z-index:-257339392;mso-position-horizontal-relative:page;mso-position-vertical-relative:page" from="0,84.75pt" to="754pt,84.75pt" strokecolor="#85a289">
          <w10:wrap anchorx="page" anchory="page"/>
        </v:line>
      </w:pict>
    </w:r>
    <w:r>
      <w:pict w14:anchorId="773D4DBC">
        <v:shapetype id="_x0000_t202" coordsize="21600,21600" o:spt="202" path="m,l,21600r21600,l21600,xe">
          <v:stroke joinstyle="miter"/>
          <v:path gradientshapeok="t" o:connecttype="rect"/>
        </v:shapetype>
        <v:shape id="_x0000_s2059" type="#_x0000_t202" style="position:absolute;margin-left:843.15pt;margin-top:65.55pt;width:296.55pt;height:31.05pt;z-index:-257338368;mso-position-horizontal-relative:page;mso-position-vertical-relative:page" filled="f" stroked="f">
          <v:textbox inset="0,0,0,0">
            <w:txbxContent>
              <w:p w14:paraId="3F3159F5" w14:textId="77777777" w:rsidR="003259F3" w:rsidRDefault="004A6650">
                <w:pPr>
                  <w:pStyle w:val="Textoindependiente"/>
                  <w:tabs>
                    <w:tab w:val="left" w:pos="2264"/>
                    <w:tab w:val="left" w:pos="2623"/>
                    <w:tab w:val="left" w:pos="5141"/>
                  </w:tabs>
                  <w:spacing w:before="11" w:line="290" w:lineRule="exact"/>
                  <w:ind w:right="76"/>
                  <w:jc w:val="right"/>
                  <w:rPr>
                    <w:rFonts w:ascii="Verdana"/>
                  </w:rPr>
                </w:pPr>
                <w:r>
                  <w:rPr>
                    <w:rFonts w:ascii="Verdana"/>
                    <w:color w:val="627C6A"/>
                    <w:spacing w:val="63"/>
                    <w:w w:val="105"/>
                  </w:rPr>
                  <w:t>PROPUEST</w:t>
                </w:r>
                <w:r>
                  <w:rPr>
                    <w:rFonts w:ascii="Verdana"/>
                    <w:color w:val="627C6A"/>
                    <w:spacing w:val="-40"/>
                    <w:w w:val="105"/>
                  </w:rPr>
                  <w:t xml:space="preserve"> </w:t>
                </w:r>
                <w:r>
                  <w:rPr>
                    <w:rFonts w:ascii="Verdana"/>
                    <w:color w:val="627C6A"/>
                    <w:w w:val="105"/>
                  </w:rPr>
                  <w:t>A</w:t>
                </w:r>
                <w:r>
                  <w:rPr>
                    <w:rFonts w:ascii="Verdana"/>
                    <w:color w:val="627C6A"/>
                    <w:w w:val="105"/>
                  </w:rPr>
                  <w:tab/>
                  <w:t>Y</w:t>
                </w:r>
                <w:r>
                  <w:rPr>
                    <w:rFonts w:ascii="Verdana"/>
                    <w:color w:val="627C6A"/>
                    <w:w w:val="105"/>
                  </w:rPr>
                  <w:tab/>
                </w:r>
                <w:r>
                  <w:rPr>
                    <w:rFonts w:ascii="Verdana"/>
                    <w:color w:val="627C6A"/>
                    <w:spacing w:val="48"/>
                    <w:w w:val="105"/>
                  </w:rPr>
                  <w:t>DES</w:t>
                </w:r>
                <w:r>
                  <w:rPr>
                    <w:rFonts w:ascii="Verdana"/>
                    <w:color w:val="627C6A"/>
                    <w:spacing w:val="-35"/>
                    <w:w w:val="105"/>
                  </w:rPr>
                  <w:t xml:space="preserve"> </w:t>
                </w:r>
                <w:r>
                  <w:rPr>
                    <w:rFonts w:ascii="Verdana"/>
                    <w:color w:val="627C6A"/>
                    <w:spacing w:val="61"/>
                    <w:w w:val="105"/>
                  </w:rPr>
                  <w:t>ARROLLO</w:t>
                </w:r>
                <w:r>
                  <w:rPr>
                    <w:rFonts w:ascii="Verdana"/>
                    <w:color w:val="627C6A"/>
                    <w:spacing w:val="61"/>
                    <w:w w:val="105"/>
                  </w:rPr>
                  <w:tab/>
                </w:r>
                <w:r>
                  <w:rPr>
                    <w:rFonts w:ascii="Verdana"/>
                    <w:color w:val="627C6A"/>
                    <w:spacing w:val="48"/>
                  </w:rPr>
                  <w:t>DEL</w:t>
                </w:r>
                <w:r>
                  <w:rPr>
                    <w:rFonts w:ascii="Verdana"/>
                    <w:color w:val="627C6A"/>
                    <w:spacing w:val="-13"/>
                  </w:rPr>
                  <w:t xml:space="preserve"> </w:t>
                </w:r>
              </w:p>
              <w:p w14:paraId="6354D68E" w14:textId="77777777" w:rsidR="003259F3" w:rsidRDefault="004A6650">
                <w:pPr>
                  <w:pStyle w:val="Textoindependiente"/>
                  <w:tabs>
                    <w:tab w:val="left" w:pos="2042"/>
                  </w:tabs>
                  <w:spacing w:line="290" w:lineRule="exact"/>
                  <w:ind w:right="18"/>
                  <w:jc w:val="right"/>
                  <w:rPr>
                    <w:rFonts w:ascii="Verdana"/>
                  </w:rPr>
                </w:pPr>
                <w:r>
                  <w:rPr>
                    <w:rFonts w:ascii="Verdana"/>
                    <w:color w:val="627C6A"/>
                    <w:spacing w:val="48"/>
                    <w:w w:val="105"/>
                  </w:rPr>
                  <w:t>PRO</w:t>
                </w:r>
                <w:r>
                  <w:rPr>
                    <w:rFonts w:ascii="Verdana"/>
                    <w:color w:val="627C6A"/>
                    <w:spacing w:val="-25"/>
                    <w:w w:val="105"/>
                  </w:rPr>
                  <w:t xml:space="preserve"> </w:t>
                </w:r>
                <w:r>
                  <w:rPr>
                    <w:rFonts w:ascii="Verdana"/>
                    <w:color w:val="627C6A"/>
                    <w:spacing w:val="54"/>
                    <w:w w:val="105"/>
                  </w:rPr>
                  <w:t>YECT</w:t>
                </w:r>
                <w:r>
                  <w:rPr>
                    <w:rFonts w:ascii="Verdana"/>
                    <w:color w:val="627C6A"/>
                    <w:spacing w:val="-31"/>
                    <w:w w:val="105"/>
                  </w:rPr>
                  <w:t xml:space="preserve"> </w:t>
                </w:r>
                <w:r>
                  <w:rPr>
                    <w:rFonts w:ascii="Verdana"/>
                    <w:color w:val="627C6A"/>
                    <w:w w:val="105"/>
                  </w:rPr>
                  <w:t>O</w:t>
                </w:r>
                <w:r>
                  <w:rPr>
                    <w:rFonts w:ascii="Verdana"/>
                    <w:color w:val="627C6A"/>
                    <w:w w:val="105"/>
                  </w:rPr>
                  <w:tab/>
                </w:r>
                <w:r>
                  <w:rPr>
                    <w:rFonts w:ascii="Verdana"/>
                    <w:color w:val="627C6A"/>
                    <w:spacing w:val="63"/>
                  </w:rPr>
                  <w:t>EJECUTIV</w:t>
                </w:r>
                <w:r>
                  <w:rPr>
                    <w:rFonts w:ascii="Verdana"/>
                    <w:color w:val="627C6A"/>
                    <w:spacing w:val="-9"/>
                  </w:rPr>
                  <w:t xml:space="preserve"> </w:t>
                </w:r>
                <w:r>
                  <w:rPr>
                    <w:rFonts w:ascii="Verdana"/>
                    <w:color w:val="627C6A"/>
                  </w:rPr>
                  <w:t>O</w:t>
                </w:r>
              </w:p>
            </w:txbxContent>
          </v:textbox>
          <w10:wrap anchorx="page" anchory="page"/>
        </v:shape>
      </w:pict>
    </w:r>
  </w:p>
</w:hdr>
</file>

<file path=word/header5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FB90D5" w14:textId="77777777" w:rsidR="003259F3" w:rsidRDefault="001A3EA4">
    <w:pPr>
      <w:pStyle w:val="Textoindependiente"/>
      <w:spacing w:line="14" w:lineRule="auto"/>
      <w:rPr>
        <w:sz w:val="20"/>
      </w:rPr>
    </w:pPr>
    <w:r>
      <w:pict w14:anchorId="05DC2966">
        <v:line id="_x0000_s2056" style="position:absolute;z-index:-257335296;mso-position-horizontal-relative:page;mso-position-vertical-relative:page" from="401.85pt,84.75pt" to="1223.85pt,84.75pt" strokecolor="#85a289">
          <w10:wrap anchorx="page" anchory="page"/>
        </v:line>
      </w:pict>
    </w:r>
    <w:r>
      <w:pict w14:anchorId="6A2CEA85">
        <v:shapetype id="_x0000_t202" coordsize="21600,21600" o:spt="202" path="m,l,21600r21600,l21600,xe">
          <v:stroke joinstyle="miter"/>
          <v:path gradientshapeok="t" o:connecttype="rect"/>
        </v:shapetype>
        <v:shape id="_x0000_s2055" type="#_x0000_t202" style="position:absolute;margin-left:84.7pt;margin-top:70.75pt;width:107.1pt;height:16.65pt;z-index:-257334272;mso-position-horizontal-relative:page;mso-position-vertical-relative:page" filled="f" stroked="f">
          <v:textbox inset="0,0,0,0">
            <w:txbxContent>
              <w:p w14:paraId="7FF23CC3"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rPr>
                  <w:t>V</w:t>
                </w:r>
              </w:p>
            </w:txbxContent>
          </v:textbox>
          <w10:wrap anchorx="page" anchory="page"/>
        </v:shape>
      </w:pict>
    </w:r>
  </w:p>
</w:hdr>
</file>

<file path=word/header5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6774B1" w14:textId="77777777" w:rsidR="003259F3" w:rsidRDefault="001A3EA4">
    <w:pPr>
      <w:pStyle w:val="Textoindependiente"/>
      <w:spacing w:line="14" w:lineRule="auto"/>
      <w:rPr>
        <w:sz w:val="20"/>
      </w:rPr>
    </w:pPr>
    <w:r>
      <w:pict w14:anchorId="582DE08F">
        <v:line id="_x0000_s2054" style="position:absolute;z-index:-257333248;mso-position-horizontal-relative:page;mso-position-vertical-relative:page" from="-.15pt,84.75pt" to="754.9pt,84.75pt" strokecolor="#85a289">
          <w10:wrap anchorx="page" anchory="page"/>
        </v:line>
      </w:pict>
    </w:r>
    <w:r>
      <w:pict w14:anchorId="730CAB88">
        <v:shapetype id="_x0000_t202" coordsize="21600,21600" o:spt="202" path="m,l,21600r21600,l21600,xe">
          <v:stroke joinstyle="miter"/>
          <v:path gradientshapeok="t" o:connecttype="rect"/>
        </v:shapetype>
        <v:shape id="_x0000_s2053" type="#_x0000_t202" style="position:absolute;margin-left:843.35pt;margin-top:66.9pt;width:296.55pt;height:31.05pt;z-index:-257332224;mso-position-horizontal-relative:page;mso-position-vertical-relative:page" filled="f" stroked="f">
          <v:textbox inset="0,0,0,0">
            <w:txbxContent>
              <w:p w14:paraId="4E8BDAFB" w14:textId="77777777" w:rsidR="003259F3" w:rsidRDefault="004A6650">
                <w:pPr>
                  <w:pStyle w:val="Textoindependiente"/>
                  <w:tabs>
                    <w:tab w:val="left" w:pos="2264"/>
                    <w:tab w:val="left" w:pos="2623"/>
                    <w:tab w:val="left" w:pos="5141"/>
                  </w:tabs>
                  <w:spacing w:before="11" w:line="290" w:lineRule="exact"/>
                  <w:ind w:right="76"/>
                  <w:jc w:val="right"/>
                  <w:rPr>
                    <w:rFonts w:ascii="Verdana"/>
                  </w:rPr>
                </w:pPr>
                <w:r>
                  <w:rPr>
                    <w:rFonts w:ascii="Verdana"/>
                    <w:color w:val="627C6A"/>
                    <w:spacing w:val="63"/>
                    <w:w w:val="105"/>
                  </w:rPr>
                  <w:t>PROPUEST</w:t>
                </w:r>
                <w:r>
                  <w:rPr>
                    <w:rFonts w:ascii="Verdana"/>
                    <w:color w:val="627C6A"/>
                    <w:spacing w:val="-40"/>
                    <w:w w:val="105"/>
                  </w:rPr>
                  <w:t xml:space="preserve"> </w:t>
                </w:r>
                <w:r>
                  <w:rPr>
                    <w:rFonts w:ascii="Verdana"/>
                    <w:color w:val="627C6A"/>
                    <w:w w:val="105"/>
                  </w:rPr>
                  <w:t>A</w:t>
                </w:r>
                <w:r>
                  <w:rPr>
                    <w:rFonts w:ascii="Verdana"/>
                    <w:color w:val="627C6A"/>
                    <w:w w:val="105"/>
                  </w:rPr>
                  <w:tab/>
                  <w:t>Y</w:t>
                </w:r>
                <w:r>
                  <w:rPr>
                    <w:rFonts w:ascii="Verdana"/>
                    <w:color w:val="627C6A"/>
                    <w:w w:val="105"/>
                  </w:rPr>
                  <w:tab/>
                </w:r>
                <w:r>
                  <w:rPr>
                    <w:rFonts w:ascii="Verdana"/>
                    <w:color w:val="627C6A"/>
                    <w:spacing w:val="48"/>
                    <w:w w:val="105"/>
                  </w:rPr>
                  <w:t>DES</w:t>
                </w:r>
                <w:r>
                  <w:rPr>
                    <w:rFonts w:ascii="Verdana"/>
                    <w:color w:val="627C6A"/>
                    <w:spacing w:val="-35"/>
                    <w:w w:val="105"/>
                  </w:rPr>
                  <w:t xml:space="preserve"> </w:t>
                </w:r>
                <w:r>
                  <w:rPr>
                    <w:rFonts w:ascii="Verdana"/>
                    <w:color w:val="627C6A"/>
                    <w:spacing w:val="61"/>
                    <w:w w:val="105"/>
                  </w:rPr>
                  <w:t>ARROLLO</w:t>
                </w:r>
                <w:r>
                  <w:rPr>
                    <w:rFonts w:ascii="Verdana"/>
                    <w:color w:val="627C6A"/>
                    <w:spacing w:val="61"/>
                    <w:w w:val="105"/>
                  </w:rPr>
                  <w:tab/>
                </w:r>
                <w:r>
                  <w:rPr>
                    <w:rFonts w:ascii="Verdana"/>
                    <w:color w:val="627C6A"/>
                    <w:spacing w:val="48"/>
                  </w:rPr>
                  <w:t>DEL</w:t>
                </w:r>
                <w:r>
                  <w:rPr>
                    <w:rFonts w:ascii="Verdana"/>
                    <w:color w:val="627C6A"/>
                    <w:spacing w:val="-13"/>
                  </w:rPr>
                  <w:t xml:space="preserve"> </w:t>
                </w:r>
              </w:p>
              <w:p w14:paraId="665CA38D" w14:textId="77777777" w:rsidR="003259F3" w:rsidRDefault="004A6650">
                <w:pPr>
                  <w:pStyle w:val="Textoindependiente"/>
                  <w:tabs>
                    <w:tab w:val="left" w:pos="2042"/>
                  </w:tabs>
                  <w:spacing w:line="290" w:lineRule="exact"/>
                  <w:ind w:right="18"/>
                  <w:jc w:val="right"/>
                  <w:rPr>
                    <w:rFonts w:ascii="Verdana"/>
                  </w:rPr>
                </w:pPr>
                <w:r>
                  <w:rPr>
                    <w:rFonts w:ascii="Verdana"/>
                    <w:color w:val="627C6A"/>
                    <w:spacing w:val="48"/>
                    <w:w w:val="105"/>
                  </w:rPr>
                  <w:t>PRO</w:t>
                </w:r>
                <w:r>
                  <w:rPr>
                    <w:rFonts w:ascii="Verdana"/>
                    <w:color w:val="627C6A"/>
                    <w:spacing w:val="-25"/>
                    <w:w w:val="105"/>
                  </w:rPr>
                  <w:t xml:space="preserve"> </w:t>
                </w:r>
                <w:r>
                  <w:rPr>
                    <w:rFonts w:ascii="Verdana"/>
                    <w:color w:val="627C6A"/>
                    <w:spacing w:val="54"/>
                    <w:w w:val="105"/>
                  </w:rPr>
                  <w:t>YECT</w:t>
                </w:r>
                <w:r>
                  <w:rPr>
                    <w:rFonts w:ascii="Verdana"/>
                    <w:color w:val="627C6A"/>
                    <w:spacing w:val="-31"/>
                    <w:w w:val="105"/>
                  </w:rPr>
                  <w:t xml:space="preserve"> </w:t>
                </w:r>
                <w:r>
                  <w:rPr>
                    <w:rFonts w:ascii="Verdana"/>
                    <w:color w:val="627C6A"/>
                    <w:w w:val="105"/>
                  </w:rPr>
                  <w:t>O</w:t>
                </w:r>
                <w:r>
                  <w:rPr>
                    <w:rFonts w:ascii="Verdana"/>
                    <w:color w:val="627C6A"/>
                    <w:w w:val="105"/>
                  </w:rPr>
                  <w:tab/>
                </w:r>
                <w:r>
                  <w:rPr>
                    <w:rFonts w:ascii="Verdana"/>
                    <w:color w:val="627C6A"/>
                    <w:spacing w:val="63"/>
                  </w:rPr>
                  <w:t>EJECUTIV</w:t>
                </w:r>
                <w:r>
                  <w:rPr>
                    <w:rFonts w:ascii="Verdana"/>
                    <w:color w:val="627C6A"/>
                    <w:spacing w:val="-9"/>
                  </w:rPr>
                  <w:t xml:space="preserve"> </w:t>
                </w:r>
                <w:r>
                  <w:rPr>
                    <w:rFonts w:ascii="Verdana"/>
                    <w:color w:val="627C6A"/>
                  </w:rPr>
                  <w:t>O</w:t>
                </w:r>
              </w:p>
            </w:txbxContent>
          </v:textbox>
          <w10:wrap anchorx="page" anchory="page"/>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F3B5D2" w14:textId="77777777" w:rsidR="003259F3" w:rsidRDefault="003259F3">
    <w:pPr>
      <w:pStyle w:val="Textoindependiente"/>
      <w:spacing w:line="14" w:lineRule="auto"/>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966E7D" w14:textId="77777777" w:rsidR="003259F3" w:rsidRDefault="003259F3">
    <w:pPr>
      <w:pStyle w:val="Textoindependiente"/>
      <w:spacing w:line="14" w:lineRule="auto"/>
      <w:rPr>
        <w:sz w:val="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090D6" w14:textId="77777777" w:rsidR="003259F3" w:rsidRDefault="003259F3">
    <w:pPr>
      <w:pStyle w:val="Textoindependiente"/>
      <w:spacing w:line="14" w:lineRule="auto"/>
      <w:rPr>
        <w:sz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D1A597" w14:textId="77777777" w:rsidR="003259F3" w:rsidRDefault="001A3EA4">
    <w:pPr>
      <w:pStyle w:val="Textoindependiente"/>
      <w:spacing w:line="14" w:lineRule="auto"/>
      <w:rPr>
        <w:sz w:val="20"/>
      </w:rPr>
    </w:pPr>
    <w:r>
      <w:pict w14:anchorId="45D8A8AE">
        <v:line id="_x0000_s2159" style="position:absolute;z-index:-257440768;mso-position-horizontal-relative:page;mso-position-vertical-relative:page" from="401.95pt,85.05pt" to="17in,85.05pt" strokecolor="#85a289">
          <w10:wrap anchorx="page" anchory="page"/>
        </v:line>
      </w:pict>
    </w:r>
    <w:r>
      <w:pict w14:anchorId="23CC0802">
        <v:shapetype id="_x0000_t202" coordsize="21600,21600" o:spt="202" path="m,l,21600r21600,l21600,xe">
          <v:stroke joinstyle="miter"/>
          <v:path gradientshapeok="t" o:connecttype="rect"/>
        </v:shapetype>
        <v:shape id="_x0000_s2158" type="#_x0000_t202" style="position:absolute;margin-left:85pt;margin-top:72.4pt;width:102.4pt;height:16.65pt;z-index:-257439744;mso-position-horizontal-relative:page;mso-position-vertical-relative:page" filled="f" stroked="f">
          <v:textbox inset="0,0,0,0">
            <w:txbxContent>
              <w:p w14:paraId="2B24F688" w14:textId="77777777" w:rsidR="003259F3" w:rsidRDefault="004A6650">
                <w:pPr>
                  <w:pStyle w:val="Textoindependiente"/>
                  <w:tabs>
                    <w:tab w:val="left" w:pos="1953"/>
                  </w:tabs>
                  <w:spacing w:before="11"/>
                  <w:ind w:left="20"/>
                  <w:rPr>
                    <w:rFonts w:ascii="Verdana" w:hAnsi="Verdana"/>
                  </w:rPr>
                </w:pPr>
                <w:r>
                  <w:rPr>
                    <w:rFonts w:ascii="Verdana" w:hAnsi="Verdana"/>
                    <w:color w:val="627C6A"/>
                  </w:rPr>
                  <w:t>C</w:t>
                </w:r>
                <w:r>
                  <w:rPr>
                    <w:rFonts w:ascii="Verdana" w:hAnsi="Verdana"/>
                    <w:color w:val="627C6A"/>
                    <w:spacing w:val="-11"/>
                  </w:rPr>
                  <w:t xml:space="preserve"> </w:t>
                </w:r>
                <w:r>
                  <w:rPr>
                    <w:rFonts w:ascii="Verdana" w:hAnsi="Verdana"/>
                    <w:color w:val="627C6A"/>
                    <w:spacing w:val="61"/>
                  </w:rPr>
                  <w:t>APÍTULO</w:t>
                </w:r>
                <w:r>
                  <w:rPr>
                    <w:rFonts w:ascii="Verdana" w:hAnsi="Verdana"/>
                    <w:color w:val="627C6A"/>
                    <w:spacing w:val="61"/>
                  </w:rPr>
                  <w:tab/>
                </w:r>
                <w:r>
                  <w:rPr>
                    <w:rFonts w:ascii="Verdana" w:hAnsi="Verdana"/>
                    <w:color w:val="627C6A"/>
                    <w:w w:val="85"/>
                  </w:rPr>
                  <w:t>I</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630931"/>
    <w:multiLevelType w:val="multilevel"/>
    <w:tmpl w:val="20302BC0"/>
    <w:lvl w:ilvl="0">
      <w:start w:val="14"/>
      <w:numFmt w:val="upperLetter"/>
      <w:lvlText w:val="%1"/>
      <w:lvlJc w:val="left"/>
      <w:pPr>
        <w:ind w:left="1524" w:hanging="164"/>
        <w:jc w:val="left"/>
      </w:pPr>
      <w:rPr>
        <w:rFonts w:hint="default"/>
      </w:rPr>
    </w:lvl>
    <w:lvl w:ilvl="1">
      <w:start w:val="16"/>
      <w:numFmt w:val="upperLetter"/>
      <w:lvlText w:val="%1.%2"/>
      <w:lvlJc w:val="left"/>
      <w:pPr>
        <w:ind w:left="1524" w:hanging="164"/>
        <w:jc w:val="left"/>
      </w:pPr>
      <w:rPr>
        <w:rFonts w:hint="default"/>
      </w:rPr>
    </w:lvl>
    <w:lvl w:ilvl="2">
      <w:start w:val="20"/>
      <w:numFmt w:val="upperLetter"/>
      <w:lvlText w:val="%1.%2.%3"/>
      <w:lvlJc w:val="left"/>
      <w:pPr>
        <w:ind w:left="1524" w:hanging="164"/>
        <w:jc w:val="left"/>
      </w:pPr>
      <w:rPr>
        <w:rFonts w:ascii="Arial" w:eastAsia="Arial" w:hAnsi="Arial" w:cs="Arial" w:hint="default"/>
        <w:w w:val="115"/>
        <w:sz w:val="5"/>
        <w:szCs w:val="5"/>
      </w:rPr>
    </w:lvl>
    <w:lvl w:ilvl="3">
      <w:start w:val="1"/>
      <w:numFmt w:val="decimal"/>
      <w:lvlText w:val="%4."/>
      <w:lvlJc w:val="left"/>
      <w:pPr>
        <w:ind w:left="1805" w:hanging="223"/>
        <w:jc w:val="left"/>
      </w:pPr>
      <w:rPr>
        <w:rFonts w:ascii="Arial" w:eastAsia="Arial" w:hAnsi="Arial" w:cs="Arial" w:hint="default"/>
        <w:w w:val="100"/>
        <w:sz w:val="20"/>
        <w:szCs w:val="20"/>
      </w:rPr>
    </w:lvl>
    <w:lvl w:ilvl="4">
      <w:numFmt w:val="bullet"/>
      <w:lvlText w:val="•"/>
      <w:lvlJc w:val="left"/>
      <w:pPr>
        <w:ind w:left="8000" w:hanging="223"/>
      </w:pPr>
      <w:rPr>
        <w:rFonts w:hint="default"/>
      </w:rPr>
    </w:lvl>
    <w:lvl w:ilvl="5">
      <w:numFmt w:val="bullet"/>
      <w:lvlText w:val="•"/>
      <w:lvlJc w:val="left"/>
      <w:pPr>
        <w:ind w:left="10540" w:hanging="223"/>
      </w:pPr>
      <w:rPr>
        <w:rFonts w:hint="default"/>
      </w:rPr>
    </w:lvl>
    <w:lvl w:ilvl="6">
      <w:numFmt w:val="bullet"/>
      <w:lvlText w:val="•"/>
      <w:lvlJc w:val="left"/>
      <w:pPr>
        <w:ind w:left="7326" w:hanging="223"/>
      </w:pPr>
      <w:rPr>
        <w:rFonts w:hint="default"/>
      </w:rPr>
    </w:lvl>
    <w:lvl w:ilvl="7">
      <w:numFmt w:val="bullet"/>
      <w:lvlText w:val="•"/>
      <w:lvlJc w:val="left"/>
      <w:pPr>
        <w:ind w:left="4113" w:hanging="223"/>
      </w:pPr>
      <w:rPr>
        <w:rFonts w:hint="default"/>
      </w:rPr>
    </w:lvl>
    <w:lvl w:ilvl="8">
      <w:numFmt w:val="bullet"/>
      <w:lvlText w:val="•"/>
      <w:lvlJc w:val="left"/>
      <w:pPr>
        <w:ind w:left="899" w:hanging="223"/>
      </w:pPr>
      <w:rPr>
        <w:rFonts w:hint="default"/>
      </w:rPr>
    </w:lvl>
  </w:abstractNum>
  <w:abstractNum w:abstractNumId="1" w15:restartNumberingAfterBreak="0">
    <w:nsid w:val="0D5779AD"/>
    <w:multiLevelType w:val="hybridMultilevel"/>
    <w:tmpl w:val="8D28DF6E"/>
    <w:lvl w:ilvl="0" w:tplc="37CE28CA">
      <w:start w:val="1"/>
      <w:numFmt w:val="decimal"/>
      <w:lvlText w:val="%1"/>
      <w:lvlJc w:val="left"/>
      <w:pPr>
        <w:ind w:left="2368" w:hanging="213"/>
        <w:jc w:val="left"/>
      </w:pPr>
      <w:rPr>
        <w:rFonts w:ascii="Arial" w:eastAsia="Arial" w:hAnsi="Arial" w:cs="Arial" w:hint="default"/>
        <w:color w:val="67666A"/>
        <w:w w:val="99"/>
        <w:sz w:val="24"/>
        <w:szCs w:val="24"/>
        <w:lang w:val="es-ES" w:eastAsia="es-ES" w:bidi="es-ES"/>
      </w:rPr>
    </w:lvl>
    <w:lvl w:ilvl="1" w:tplc="352C63C6">
      <w:numFmt w:val="bullet"/>
      <w:lvlText w:val="•"/>
      <w:lvlJc w:val="left"/>
      <w:pPr>
        <w:ind w:left="11880" w:hanging="213"/>
      </w:pPr>
      <w:rPr>
        <w:rFonts w:hint="default"/>
        <w:lang w:val="es-ES" w:eastAsia="es-ES" w:bidi="es-ES"/>
      </w:rPr>
    </w:lvl>
    <w:lvl w:ilvl="2" w:tplc="25F0DEFE">
      <w:numFmt w:val="bullet"/>
      <w:lvlText w:val="•"/>
      <w:lvlJc w:val="left"/>
      <w:pPr>
        <w:ind w:left="13280" w:hanging="213"/>
      </w:pPr>
      <w:rPr>
        <w:rFonts w:hint="default"/>
        <w:lang w:val="es-ES" w:eastAsia="es-ES" w:bidi="es-ES"/>
      </w:rPr>
    </w:lvl>
    <w:lvl w:ilvl="3" w:tplc="79182406">
      <w:numFmt w:val="bullet"/>
      <w:lvlText w:val="•"/>
      <w:lvlJc w:val="left"/>
      <w:pPr>
        <w:ind w:left="14680" w:hanging="213"/>
      </w:pPr>
      <w:rPr>
        <w:rFonts w:hint="default"/>
        <w:lang w:val="es-ES" w:eastAsia="es-ES" w:bidi="es-ES"/>
      </w:rPr>
    </w:lvl>
    <w:lvl w:ilvl="4" w:tplc="78E697F6">
      <w:numFmt w:val="bullet"/>
      <w:lvlText w:val="•"/>
      <w:lvlJc w:val="left"/>
      <w:pPr>
        <w:ind w:left="16080" w:hanging="213"/>
      </w:pPr>
      <w:rPr>
        <w:rFonts w:hint="default"/>
        <w:lang w:val="es-ES" w:eastAsia="es-ES" w:bidi="es-ES"/>
      </w:rPr>
    </w:lvl>
    <w:lvl w:ilvl="5" w:tplc="4F1EA784">
      <w:numFmt w:val="bullet"/>
      <w:lvlText w:val="•"/>
      <w:lvlJc w:val="left"/>
      <w:pPr>
        <w:ind w:left="17480" w:hanging="213"/>
      </w:pPr>
      <w:rPr>
        <w:rFonts w:hint="default"/>
        <w:lang w:val="es-ES" w:eastAsia="es-ES" w:bidi="es-ES"/>
      </w:rPr>
    </w:lvl>
    <w:lvl w:ilvl="6" w:tplc="0A8E4C00">
      <w:numFmt w:val="bullet"/>
      <w:lvlText w:val="•"/>
      <w:lvlJc w:val="left"/>
      <w:pPr>
        <w:ind w:left="18880" w:hanging="213"/>
      </w:pPr>
      <w:rPr>
        <w:rFonts w:hint="default"/>
        <w:lang w:val="es-ES" w:eastAsia="es-ES" w:bidi="es-ES"/>
      </w:rPr>
    </w:lvl>
    <w:lvl w:ilvl="7" w:tplc="EA9ABC86">
      <w:numFmt w:val="bullet"/>
      <w:lvlText w:val="•"/>
      <w:lvlJc w:val="left"/>
      <w:pPr>
        <w:ind w:left="20280" w:hanging="213"/>
      </w:pPr>
      <w:rPr>
        <w:rFonts w:hint="default"/>
        <w:lang w:val="es-ES" w:eastAsia="es-ES" w:bidi="es-ES"/>
      </w:rPr>
    </w:lvl>
    <w:lvl w:ilvl="8" w:tplc="F59E4A28">
      <w:numFmt w:val="bullet"/>
      <w:lvlText w:val="•"/>
      <w:lvlJc w:val="left"/>
      <w:pPr>
        <w:ind w:left="21680" w:hanging="213"/>
      </w:pPr>
      <w:rPr>
        <w:rFonts w:hint="default"/>
        <w:lang w:val="es-ES" w:eastAsia="es-ES" w:bidi="es-ES"/>
      </w:rPr>
    </w:lvl>
  </w:abstractNum>
  <w:abstractNum w:abstractNumId="2" w15:restartNumberingAfterBreak="0">
    <w:nsid w:val="11F76225"/>
    <w:multiLevelType w:val="multilevel"/>
    <w:tmpl w:val="2AEC03E0"/>
    <w:lvl w:ilvl="0">
      <w:start w:val="2"/>
      <w:numFmt w:val="decimal"/>
      <w:lvlText w:val="%1"/>
      <w:lvlJc w:val="left"/>
      <w:pPr>
        <w:ind w:left="10360" w:hanging="804"/>
        <w:jc w:val="left"/>
      </w:pPr>
      <w:rPr>
        <w:rFonts w:hint="default"/>
        <w:lang w:val="es-ES" w:eastAsia="es-ES" w:bidi="es-ES"/>
      </w:rPr>
    </w:lvl>
    <w:lvl w:ilvl="1">
      <w:start w:val="1"/>
      <w:numFmt w:val="decimal"/>
      <w:lvlText w:val="%1.%2"/>
      <w:lvlJc w:val="left"/>
      <w:pPr>
        <w:ind w:left="10360" w:hanging="804"/>
        <w:jc w:val="left"/>
      </w:pPr>
      <w:rPr>
        <w:rFonts w:ascii="Tahoma" w:eastAsia="Tahoma" w:hAnsi="Tahoma" w:cs="Tahoma" w:hint="default"/>
        <w:color w:val="67666A"/>
        <w:spacing w:val="0"/>
        <w:w w:val="99"/>
        <w:sz w:val="28"/>
        <w:szCs w:val="28"/>
        <w:lang w:val="es-ES" w:eastAsia="es-ES" w:bidi="es-ES"/>
      </w:rPr>
    </w:lvl>
    <w:lvl w:ilvl="2">
      <w:numFmt w:val="bullet"/>
      <w:lvlText w:val="•"/>
      <w:lvlJc w:val="left"/>
      <w:pPr>
        <w:ind w:left="13184" w:hanging="804"/>
      </w:pPr>
      <w:rPr>
        <w:rFonts w:hint="default"/>
        <w:lang w:val="es-ES" w:eastAsia="es-ES" w:bidi="es-ES"/>
      </w:rPr>
    </w:lvl>
    <w:lvl w:ilvl="3">
      <w:numFmt w:val="bullet"/>
      <w:lvlText w:val="•"/>
      <w:lvlJc w:val="left"/>
      <w:pPr>
        <w:ind w:left="14596" w:hanging="804"/>
      </w:pPr>
      <w:rPr>
        <w:rFonts w:hint="default"/>
        <w:lang w:val="es-ES" w:eastAsia="es-ES" w:bidi="es-ES"/>
      </w:rPr>
    </w:lvl>
    <w:lvl w:ilvl="4">
      <w:numFmt w:val="bullet"/>
      <w:lvlText w:val="•"/>
      <w:lvlJc w:val="left"/>
      <w:pPr>
        <w:ind w:left="16008" w:hanging="804"/>
      </w:pPr>
      <w:rPr>
        <w:rFonts w:hint="default"/>
        <w:lang w:val="es-ES" w:eastAsia="es-ES" w:bidi="es-ES"/>
      </w:rPr>
    </w:lvl>
    <w:lvl w:ilvl="5">
      <w:numFmt w:val="bullet"/>
      <w:lvlText w:val="•"/>
      <w:lvlJc w:val="left"/>
      <w:pPr>
        <w:ind w:left="17420" w:hanging="804"/>
      </w:pPr>
      <w:rPr>
        <w:rFonts w:hint="default"/>
        <w:lang w:val="es-ES" w:eastAsia="es-ES" w:bidi="es-ES"/>
      </w:rPr>
    </w:lvl>
    <w:lvl w:ilvl="6">
      <w:numFmt w:val="bullet"/>
      <w:lvlText w:val="•"/>
      <w:lvlJc w:val="left"/>
      <w:pPr>
        <w:ind w:left="18832" w:hanging="804"/>
      </w:pPr>
      <w:rPr>
        <w:rFonts w:hint="default"/>
        <w:lang w:val="es-ES" w:eastAsia="es-ES" w:bidi="es-ES"/>
      </w:rPr>
    </w:lvl>
    <w:lvl w:ilvl="7">
      <w:numFmt w:val="bullet"/>
      <w:lvlText w:val="•"/>
      <w:lvlJc w:val="left"/>
      <w:pPr>
        <w:ind w:left="20244" w:hanging="804"/>
      </w:pPr>
      <w:rPr>
        <w:rFonts w:hint="default"/>
        <w:lang w:val="es-ES" w:eastAsia="es-ES" w:bidi="es-ES"/>
      </w:rPr>
    </w:lvl>
    <w:lvl w:ilvl="8">
      <w:numFmt w:val="bullet"/>
      <w:lvlText w:val="•"/>
      <w:lvlJc w:val="left"/>
      <w:pPr>
        <w:ind w:left="21656" w:hanging="804"/>
      </w:pPr>
      <w:rPr>
        <w:rFonts w:hint="default"/>
        <w:lang w:val="es-ES" w:eastAsia="es-ES" w:bidi="es-ES"/>
      </w:rPr>
    </w:lvl>
  </w:abstractNum>
  <w:abstractNum w:abstractNumId="3" w15:restartNumberingAfterBreak="0">
    <w:nsid w:val="201F70B9"/>
    <w:multiLevelType w:val="multilevel"/>
    <w:tmpl w:val="FBE66F38"/>
    <w:lvl w:ilvl="0">
      <w:start w:val="5"/>
      <w:numFmt w:val="decimal"/>
      <w:lvlText w:val="%1"/>
      <w:lvlJc w:val="left"/>
      <w:pPr>
        <w:ind w:left="12533" w:hanging="676"/>
        <w:jc w:val="left"/>
      </w:pPr>
      <w:rPr>
        <w:rFonts w:hint="default"/>
        <w:lang w:val="es-ES" w:eastAsia="es-ES" w:bidi="es-ES"/>
      </w:rPr>
    </w:lvl>
    <w:lvl w:ilvl="1">
      <w:start w:val="1"/>
      <w:numFmt w:val="decimal"/>
      <w:lvlText w:val="%1.%2"/>
      <w:lvlJc w:val="left"/>
      <w:pPr>
        <w:ind w:left="12533" w:hanging="676"/>
        <w:jc w:val="left"/>
      </w:pPr>
      <w:rPr>
        <w:rFonts w:hint="default"/>
        <w:lang w:val="es-ES" w:eastAsia="es-ES" w:bidi="es-ES"/>
      </w:rPr>
    </w:lvl>
    <w:lvl w:ilvl="2">
      <w:start w:val="1"/>
      <w:numFmt w:val="decimal"/>
      <w:lvlText w:val="%1.%2.%3"/>
      <w:lvlJc w:val="left"/>
      <w:pPr>
        <w:ind w:left="12533" w:hanging="676"/>
        <w:jc w:val="right"/>
      </w:pPr>
      <w:rPr>
        <w:rFonts w:ascii="Arial" w:eastAsia="Arial" w:hAnsi="Arial" w:cs="Arial" w:hint="default"/>
        <w:b/>
        <w:bCs/>
        <w:color w:val="6D8B67"/>
        <w:spacing w:val="0"/>
        <w:w w:val="106"/>
        <w:sz w:val="24"/>
        <w:szCs w:val="24"/>
        <w:lang w:val="es-ES" w:eastAsia="es-ES" w:bidi="es-ES"/>
      </w:rPr>
    </w:lvl>
    <w:lvl w:ilvl="3">
      <w:start w:val="1"/>
      <w:numFmt w:val="decimal"/>
      <w:lvlText w:val="%4."/>
      <w:lvlJc w:val="left"/>
      <w:pPr>
        <w:ind w:left="2725" w:hanging="358"/>
        <w:jc w:val="left"/>
      </w:pPr>
      <w:rPr>
        <w:rFonts w:ascii="Arial" w:eastAsia="Arial" w:hAnsi="Arial" w:cs="Arial" w:hint="default"/>
        <w:color w:val="67666A"/>
        <w:spacing w:val="0"/>
        <w:w w:val="99"/>
        <w:sz w:val="24"/>
        <w:szCs w:val="24"/>
        <w:lang w:val="es-ES" w:eastAsia="es-ES" w:bidi="es-ES"/>
      </w:rPr>
    </w:lvl>
    <w:lvl w:ilvl="4">
      <w:numFmt w:val="bullet"/>
      <w:lvlText w:val="•"/>
      <w:lvlJc w:val="left"/>
      <w:pPr>
        <w:ind w:left="16520" w:hanging="358"/>
      </w:pPr>
      <w:rPr>
        <w:rFonts w:hint="default"/>
        <w:lang w:val="es-ES" w:eastAsia="es-ES" w:bidi="es-ES"/>
      </w:rPr>
    </w:lvl>
    <w:lvl w:ilvl="5">
      <w:numFmt w:val="bullet"/>
      <w:lvlText w:val="•"/>
      <w:lvlJc w:val="left"/>
      <w:pPr>
        <w:ind w:left="17846" w:hanging="358"/>
      </w:pPr>
      <w:rPr>
        <w:rFonts w:hint="default"/>
        <w:lang w:val="es-ES" w:eastAsia="es-ES" w:bidi="es-ES"/>
      </w:rPr>
    </w:lvl>
    <w:lvl w:ilvl="6">
      <w:numFmt w:val="bullet"/>
      <w:lvlText w:val="•"/>
      <w:lvlJc w:val="left"/>
      <w:pPr>
        <w:ind w:left="19173" w:hanging="358"/>
      </w:pPr>
      <w:rPr>
        <w:rFonts w:hint="default"/>
        <w:lang w:val="es-ES" w:eastAsia="es-ES" w:bidi="es-ES"/>
      </w:rPr>
    </w:lvl>
    <w:lvl w:ilvl="7">
      <w:numFmt w:val="bullet"/>
      <w:lvlText w:val="•"/>
      <w:lvlJc w:val="left"/>
      <w:pPr>
        <w:ind w:left="20500" w:hanging="358"/>
      </w:pPr>
      <w:rPr>
        <w:rFonts w:hint="default"/>
        <w:lang w:val="es-ES" w:eastAsia="es-ES" w:bidi="es-ES"/>
      </w:rPr>
    </w:lvl>
    <w:lvl w:ilvl="8">
      <w:numFmt w:val="bullet"/>
      <w:lvlText w:val="•"/>
      <w:lvlJc w:val="left"/>
      <w:pPr>
        <w:ind w:left="21826" w:hanging="358"/>
      </w:pPr>
      <w:rPr>
        <w:rFonts w:hint="default"/>
        <w:lang w:val="es-ES" w:eastAsia="es-ES" w:bidi="es-ES"/>
      </w:rPr>
    </w:lvl>
  </w:abstractNum>
  <w:abstractNum w:abstractNumId="4" w15:restartNumberingAfterBreak="0">
    <w:nsid w:val="21F0204D"/>
    <w:multiLevelType w:val="multilevel"/>
    <w:tmpl w:val="4140C236"/>
    <w:lvl w:ilvl="0">
      <w:start w:val="5"/>
      <w:numFmt w:val="decimal"/>
      <w:lvlText w:val="%1"/>
      <w:lvlJc w:val="left"/>
      <w:pPr>
        <w:ind w:left="9755" w:hanging="804"/>
        <w:jc w:val="left"/>
      </w:pPr>
      <w:rPr>
        <w:rFonts w:hint="default"/>
        <w:lang w:val="es-ES" w:eastAsia="es-ES" w:bidi="es-ES"/>
      </w:rPr>
    </w:lvl>
    <w:lvl w:ilvl="1">
      <w:start w:val="4"/>
      <w:numFmt w:val="decimal"/>
      <w:lvlText w:val="%1.%2"/>
      <w:lvlJc w:val="left"/>
      <w:pPr>
        <w:ind w:left="9755" w:hanging="804"/>
        <w:jc w:val="left"/>
      </w:pPr>
      <w:rPr>
        <w:rFonts w:ascii="Tahoma" w:eastAsia="Tahoma" w:hAnsi="Tahoma" w:cs="Tahoma" w:hint="default"/>
        <w:color w:val="67666A"/>
        <w:spacing w:val="0"/>
        <w:w w:val="99"/>
        <w:sz w:val="28"/>
        <w:szCs w:val="28"/>
        <w:lang w:val="es-ES" w:eastAsia="es-ES" w:bidi="es-ES"/>
      </w:rPr>
    </w:lvl>
    <w:lvl w:ilvl="2">
      <w:start w:val="1"/>
      <w:numFmt w:val="decimal"/>
      <w:lvlText w:val="%1.%2.%3"/>
      <w:lvlJc w:val="left"/>
      <w:pPr>
        <w:ind w:left="10480" w:hanging="1205"/>
        <w:jc w:val="left"/>
      </w:pPr>
      <w:rPr>
        <w:rFonts w:hint="default"/>
        <w:spacing w:val="0"/>
        <w:w w:val="99"/>
        <w:lang w:val="es-ES" w:eastAsia="es-ES" w:bidi="es-ES"/>
      </w:rPr>
    </w:lvl>
    <w:lvl w:ilvl="3">
      <w:numFmt w:val="bullet"/>
      <w:lvlText w:val="•"/>
      <w:lvlJc w:val="left"/>
      <w:pPr>
        <w:ind w:left="12410" w:hanging="1205"/>
      </w:pPr>
      <w:rPr>
        <w:rFonts w:hint="default"/>
        <w:lang w:val="es-ES" w:eastAsia="es-ES" w:bidi="es-ES"/>
      </w:rPr>
    </w:lvl>
    <w:lvl w:ilvl="4">
      <w:numFmt w:val="bullet"/>
      <w:lvlText w:val="•"/>
      <w:lvlJc w:val="left"/>
      <w:pPr>
        <w:ind w:left="13375" w:hanging="1205"/>
      </w:pPr>
      <w:rPr>
        <w:rFonts w:hint="default"/>
        <w:lang w:val="es-ES" w:eastAsia="es-ES" w:bidi="es-ES"/>
      </w:rPr>
    </w:lvl>
    <w:lvl w:ilvl="5">
      <w:numFmt w:val="bullet"/>
      <w:lvlText w:val="•"/>
      <w:lvlJc w:val="left"/>
      <w:pPr>
        <w:ind w:left="14340" w:hanging="1205"/>
      </w:pPr>
      <w:rPr>
        <w:rFonts w:hint="default"/>
        <w:lang w:val="es-ES" w:eastAsia="es-ES" w:bidi="es-ES"/>
      </w:rPr>
    </w:lvl>
    <w:lvl w:ilvl="6">
      <w:numFmt w:val="bullet"/>
      <w:lvlText w:val="•"/>
      <w:lvlJc w:val="left"/>
      <w:pPr>
        <w:ind w:left="15305" w:hanging="1205"/>
      </w:pPr>
      <w:rPr>
        <w:rFonts w:hint="default"/>
        <w:lang w:val="es-ES" w:eastAsia="es-ES" w:bidi="es-ES"/>
      </w:rPr>
    </w:lvl>
    <w:lvl w:ilvl="7">
      <w:numFmt w:val="bullet"/>
      <w:lvlText w:val="•"/>
      <w:lvlJc w:val="left"/>
      <w:pPr>
        <w:ind w:left="16270" w:hanging="1205"/>
      </w:pPr>
      <w:rPr>
        <w:rFonts w:hint="default"/>
        <w:lang w:val="es-ES" w:eastAsia="es-ES" w:bidi="es-ES"/>
      </w:rPr>
    </w:lvl>
    <w:lvl w:ilvl="8">
      <w:numFmt w:val="bullet"/>
      <w:lvlText w:val="•"/>
      <w:lvlJc w:val="left"/>
      <w:pPr>
        <w:ind w:left="17235" w:hanging="1205"/>
      </w:pPr>
      <w:rPr>
        <w:rFonts w:hint="default"/>
        <w:lang w:val="es-ES" w:eastAsia="es-ES" w:bidi="es-ES"/>
      </w:rPr>
    </w:lvl>
  </w:abstractNum>
  <w:abstractNum w:abstractNumId="5" w15:restartNumberingAfterBreak="0">
    <w:nsid w:val="244474FB"/>
    <w:multiLevelType w:val="multilevel"/>
    <w:tmpl w:val="1EC27A42"/>
    <w:lvl w:ilvl="0">
      <w:start w:val="2"/>
      <w:numFmt w:val="decimal"/>
      <w:lvlText w:val="%1"/>
      <w:lvlJc w:val="left"/>
      <w:pPr>
        <w:ind w:left="1644" w:hanging="451"/>
        <w:jc w:val="left"/>
      </w:pPr>
      <w:rPr>
        <w:rFonts w:hint="default"/>
        <w:lang w:val="es-ES" w:eastAsia="es-ES" w:bidi="es-ES"/>
      </w:rPr>
    </w:lvl>
    <w:lvl w:ilvl="1">
      <w:start w:val="1"/>
      <w:numFmt w:val="decimal"/>
      <w:lvlText w:val="%1.%2"/>
      <w:lvlJc w:val="left"/>
      <w:pPr>
        <w:ind w:left="1644" w:hanging="451"/>
        <w:jc w:val="right"/>
      </w:pPr>
      <w:rPr>
        <w:rFonts w:ascii="Arial" w:eastAsia="Arial" w:hAnsi="Arial" w:cs="Arial" w:hint="default"/>
        <w:b/>
        <w:bCs/>
        <w:color w:val="6D8B67"/>
        <w:spacing w:val="0"/>
        <w:w w:val="106"/>
        <w:sz w:val="24"/>
        <w:szCs w:val="24"/>
        <w:lang w:val="es-ES" w:eastAsia="es-ES" w:bidi="es-ES"/>
      </w:rPr>
    </w:lvl>
    <w:lvl w:ilvl="2">
      <w:numFmt w:val="bullet"/>
      <w:lvlText w:val="•"/>
      <w:lvlJc w:val="left"/>
      <w:pPr>
        <w:ind w:left="4158" w:hanging="451"/>
      </w:pPr>
      <w:rPr>
        <w:rFonts w:hint="default"/>
        <w:lang w:val="es-ES" w:eastAsia="es-ES" w:bidi="es-ES"/>
      </w:rPr>
    </w:lvl>
    <w:lvl w:ilvl="3">
      <w:numFmt w:val="bullet"/>
      <w:lvlText w:val="•"/>
      <w:lvlJc w:val="left"/>
      <w:pPr>
        <w:ind w:left="5417" w:hanging="451"/>
      </w:pPr>
      <w:rPr>
        <w:rFonts w:hint="default"/>
        <w:lang w:val="es-ES" w:eastAsia="es-ES" w:bidi="es-ES"/>
      </w:rPr>
    </w:lvl>
    <w:lvl w:ilvl="4">
      <w:numFmt w:val="bullet"/>
      <w:lvlText w:val="•"/>
      <w:lvlJc w:val="left"/>
      <w:pPr>
        <w:ind w:left="6677" w:hanging="451"/>
      </w:pPr>
      <w:rPr>
        <w:rFonts w:hint="default"/>
        <w:lang w:val="es-ES" w:eastAsia="es-ES" w:bidi="es-ES"/>
      </w:rPr>
    </w:lvl>
    <w:lvl w:ilvl="5">
      <w:numFmt w:val="bullet"/>
      <w:lvlText w:val="•"/>
      <w:lvlJc w:val="left"/>
      <w:pPr>
        <w:ind w:left="7936" w:hanging="451"/>
      </w:pPr>
      <w:rPr>
        <w:rFonts w:hint="default"/>
        <w:lang w:val="es-ES" w:eastAsia="es-ES" w:bidi="es-ES"/>
      </w:rPr>
    </w:lvl>
    <w:lvl w:ilvl="6">
      <w:numFmt w:val="bullet"/>
      <w:lvlText w:val="•"/>
      <w:lvlJc w:val="left"/>
      <w:pPr>
        <w:ind w:left="9195" w:hanging="451"/>
      </w:pPr>
      <w:rPr>
        <w:rFonts w:hint="default"/>
        <w:lang w:val="es-ES" w:eastAsia="es-ES" w:bidi="es-ES"/>
      </w:rPr>
    </w:lvl>
    <w:lvl w:ilvl="7">
      <w:numFmt w:val="bullet"/>
      <w:lvlText w:val="•"/>
      <w:lvlJc w:val="left"/>
      <w:pPr>
        <w:ind w:left="10455" w:hanging="451"/>
      </w:pPr>
      <w:rPr>
        <w:rFonts w:hint="default"/>
        <w:lang w:val="es-ES" w:eastAsia="es-ES" w:bidi="es-ES"/>
      </w:rPr>
    </w:lvl>
    <w:lvl w:ilvl="8">
      <w:numFmt w:val="bullet"/>
      <w:lvlText w:val="•"/>
      <w:lvlJc w:val="left"/>
      <w:pPr>
        <w:ind w:left="11714" w:hanging="451"/>
      </w:pPr>
      <w:rPr>
        <w:rFonts w:hint="default"/>
        <w:lang w:val="es-ES" w:eastAsia="es-ES" w:bidi="es-ES"/>
      </w:rPr>
    </w:lvl>
  </w:abstractNum>
  <w:abstractNum w:abstractNumId="6" w15:restartNumberingAfterBreak="0">
    <w:nsid w:val="25CD5B71"/>
    <w:multiLevelType w:val="multilevel"/>
    <w:tmpl w:val="99D64F4A"/>
    <w:lvl w:ilvl="0">
      <w:start w:val="4"/>
      <w:numFmt w:val="decimal"/>
      <w:lvlText w:val="%1"/>
      <w:lvlJc w:val="left"/>
      <w:pPr>
        <w:ind w:left="9755" w:hanging="804"/>
        <w:jc w:val="left"/>
      </w:pPr>
      <w:rPr>
        <w:rFonts w:hint="default"/>
        <w:lang w:val="es-ES" w:eastAsia="es-ES" w:bidi="es-ES"/>
      </w:rPr>
    </w:lvl>
    <w:lvl w:ilvl="1">
      <w:start w:val="1"/>
      <w:numFmt w:val="decimal"/>
      <w:lvlText w:val="%1.%2"/>
      <w:lvlJc w:val="left"/>
      <w:pPr>
        <w:ind w:left="9755" w:hanging="804"/>
        <w:jc w:val="left"/>
      </w:pPr>
      <w:rPr>
        <w:rFonts w:ascii="Tahoma" w:eastAsia="Tahoma" w:hAnsi="Tahoma" w:cs="Tahoma" w:hint="default"/>
        <w:color w:val="67666A"/>
        <w:spacing w:val="0"/>
        <w:w w:val="99"/>
        <w:sz w:val="28"/>
        <w:szCs w:val="28"/>
        <w:lang w:val="es-ES" w:eastAsia="es-ES" w:bidi="es-ES"/>
      </w:rPr>
    </w:lvl>
    <w:lvl w:ilvl="2">
      <w:numFmt w:val="bullet"/>
      <w:lvlText w:val="•"/>
      <w:lvlJc w:val="left"/>
      <w:pPr>
        <w:ind w:left="11547" w:hanging="804"/>
      </w:pPr>
      <w:rPr>
        <w:rFonts w:hint="default"/>
        <w:lang w:val="es-ES" w:eastAsia="es-ES" w:bidi="es-ES"/>
      </w:rPr>
    </w:lvl>
    <w:lvl w:ilvl="3">
      <w:numFmt w:val="bullet"/>
      <w:lvlText w:val="•"/>
      <w:lvlJc w:val="left"/>
      <w:pPr>
        <w:ind w:left="12440" w:hanging="804"/>
      </w:pPr>
      <w:rPr>
        <w:rFonts w:hint="default"/>
        <w:lang w:val="es-ES" w:eastAsia="es-ES" w:bidi="es-ES"/>
      </w:rPr>
    </w:lvl>
    <w:lvl w:ilvl="4">
      <w:numFmt w:val="bullet"/>
      <w:lvlText w:val="•"/>
      <w:lvlJc w:val="left"/>
      <w:pPr>
        <w:ind w:left="13334" w:hanging="804"/>
      </w:pPr>
      <w:rPr>
        <w:rFonts w:hint="default"/>
        <w:lang w:val="es-ES" w:eastAsia="es-ES" w:bidi="es-ES"/>
      </w:rPr>
    </w:lvl>
    <w:lvl w:ilvl="5">
      <w:numFmt w:val="bullet"/>
      <w:lvlText w:val="•"/>
      <w:lvlJc w:val="left"/>
      <w:pPr>
        <w:ind w:left="14227" w:hanging="804"/>
      </w:pPr>
      <w:rPr>
        <w:rFonts w:hint="default"/>
        <w:lang w:val="es-ES" w:eastAsia="es-ES" w:bidi="es-ES"/>
      </w:rPr>
    </w:lvl>
    <w:lvl w:ilvl="6">
      <w:numFmt w:val="bullet"/>
      <w:lvlText w:val="•"/>
      <w:lvlJc w:val="left"/>
      <w:pPr>
        <w:ind w:left="15121" w:hanging="804"/>
      </w:pPr>
      <w:rPr>
        <w:rFonts w:hint="default"/>
        <w:lang w:val="es-ES" w:eastAsia="es-ES" w:bidi="es-ES"/>
      </w:rPr>
    </w:lvl>
    <w:lvl w:ilvl="7">
      <w:numFmt w:val="bullet"/>
      <w:lvlText w:val="•"/>
      <w:lvlJc w:val="left"/>
      <w:pPr>
        <w:ind w:left="16014" w:hanging="804"/>
      </w:pPr>
      <w:rPr>
        <w:rFonts w:hint="default"/>
        <w:lang w:val="es-ES" w:eastAsia="es-ES" w:bidi="es-ES"/>
      </w:rPr>
    </w:lvl>
    <w:lvl w:ilvl="8">
      <w:numFmt w:val="bullet"/>
      <w:lvlText w:val="•"/>
      <w:lvlJc w:val="left"/>
      <w:pPr>
        <w:ind w:left="16908" w:hanging="804"/>
      </w:pPr>
      <w:rPr>
        <w:rFonts w:hint="default"/>
        <w:lang w:val="es-ES" w:eastAsia="es-ES" w:bidi="es-ES"/>
      </w:rPr>
    </w:lvl>
  </w:abstractNum>
  <w:abstractNum w:abstractNumId="7" w15:restartNumberingAfterBreak="0">
    <w:nsid w:val="307B09AA"/>
    <w:multiLevelType w:val="multilevel"/>
    <w:tmpl w:val="309AF68C"/>
    <w:lvl w:ilvl="0">
      <w:start w:val="3"/>
      <w:numFmt w:val="decimal"/>
      <w:lvlText w:val="%1"/>
      <w:lvlJc w:val="left"/>
      <w:pPr>
        <w:ind w:left="11871" w:hanging="451"/>
        <w:jc w:val="left"/>
      </w:pPr>
      <w:rPr>
        <w:rFonts w:hint="default"/>
        <w:lang w:val="es-ES" w:eastAsia="es-ES" w:bidi="es-ES"/>
      </w:rPr>
    </w:lvl>
    <w:lvl w:ilvl="1">
      <w:start w:val="1"/>
      <w:numFmt w:val="decimal"/>
      <w:lvlText w:val="%1.%2"/>
      <w:lvlJc w:val="left"/>
      <w:pPr>
        <w:ind w:left="11871" w:hanging="451"/>
        <w:jc w:val="right"/>
      </w:pPr>
      <w:rPr>
        <w:rFonts w:ascii="Arial" w:eastAsia="Arial" w:hAnsi="Arial" w:cs="Arial" w:hint="default"/>
        <w:b/>
        <w:bCs/>
        <w:color w:val="6D8B67"/>
        <w:spacing w:val="0"/>
        <w:w w:val="106"/>
        <w:sz w:val="24"/>
        <w:szCs w:val="24"/>
        <w:lang w:val="es-ES" w:eastAsia="es-ES" w:bidi="es-ES"/>
      </w:rPr>
    </w:lvl>
    <w:lvl w:ilvl="2">
      <w:numFmt w:val="bullet"/>
      <w:lvlText w:val="•"/>
      <w:lvlJc w:val="left"/>
      <w:pPr>
        <w:ind w:left="14400" w:hanging="451"/>
      </w:pPr>
      <w:rPr>
        <w:rFonts w:hint="default"/>
        <w:lang w:val="es-ES" w:eastAsia="es-ES" w:bidi="es-ES"/>
      </w:rPr>
    </w:lvl>
    <w:lvl w:ilvl="3">
      <w:numFmt w:val="bullet"/>
      <w:lvlText w:val="•"/>
      <w:lvlJc w:val="left"/>
      <w:pPr>
        <w:ind w:left="15660" w:hanging="451"/>
      </w:pPr>
      <w:rPr>
        <w:rFonts w:hint="default"/>
        <w:lang w:val="es-ES" w:eastAsia="es-ES" w:bidi="es-ES"/>
      </w:rPr>
    </w:lvl>
    <w:lvl w:ilvl="4">
      <w:numFmt w:val="bullet"/>
      <w:lvlText w:val="•"/>
      <w:lvlJc w:val="left"/>
      <w:pPr>
        <w:ind w:left="16920" w:hanging="451"/>
      </w:pPr>
      <w:rPr>
        <w:rFonts w:hint="default"/>
        <w:lang w:val="es-ES" w:eastAsia="es-ES" w:bidi="es-ES"/>
      </w:rPr>
    </w:lvl>
    <w:lvl w:ilvl="5">
      <w:numFmt w:val="bullet"/>
      <w:lvlText w:val="•"/>
      <w:lvlJc w:val="left"/>
      <w:pPr>
        <w:ind w:left="18180" w:hanging="451"/>
      </w:pPr>
      <w:rPr>
        <w:rFonts w:hint="default"/>
        <w:lang w:val="es-ES" w:eastAsia="es-ES" w:bidi="es-ES"/>
      </w:rPr>
    </w:lvl>
    <w:lvl w:ilvl="6">
      <w:numFmt w:val="bullet"/>
      <w:lvlText w:val="•"/>
      <w:lvlJc w:val="left"/>
      <w:pPr>
        <w:ind w:left="19440" w:hanging="451"/>
      </w:pPr>
      <w:rPr>
        <w:rFonts w:hint="default"/>
        <w:lang w:val="es-ES" w:eastAsia="es-ES" w:bidi="es-ES"/>
      </w:rPr>
    </w:lvl>
    <w:lvl w:ilvl="7">
      <w:numFmt w:val="bullet"/>
      <w:lvlText w:val="•"/>
      <w:lvlJc w:val="left"/>
      <w:pPr>
        <w:ind w:left="20700" w:hanging="451"/>
      </w:pPr>
      <w:rPr>
        <w:rFonts w:hint="default"/>
        <w:lang w:val="es-ES" w:eastAsia="es-ES" w:bidi="es-ES"/>
      </w:rPr>
    </w:lvl>
    <w:lvl w:ilvl="8">
      <w:numFmt w:val="bullet"/>
      <w:lvlText w:val="•"/>
      <w:lvlJc w:val="left"/>
      <w:pPr>
        <w:ind w:left="21960" w:hanging="451"/>
      </w:pPr>
      <w:rPr>
        <w:rFonts w:hint="default"/>
        <w:lang w:val="es-ES" w:eastAsia="es-ES" w:bidi="es-ES"/>
      </w:rPr>
    </w:lvl>
  </w:abstractNum>
  <w:abstractNum w:abstractNumId="8" w15:restartNumberingAfterBreak="0">
    <w:nsid w:val="360E7C4B"/>
    <w:multiLevelType w:val="multilevel"/>
    <w:tmpl w:val="1F6A78CE"/>
    <w:lvl w:ilvl="0">
      <w:start w:val="4"/>
      <w:numFmt w:val="decimal"/>
      <w:lvlText w:val="%1"/>
      <w:lvlJc w:val="left"/>
      <w:pPr>
        <w:ind w:left="11871" w:hanging="451"/>
        <w:jc w:val="left"/>
      </w:pPr>
      <w:rPr>
        <w:rFonts w:hint="default"/>
        <w:lang w:val="es-ES" w:eastAsia="es-ES" w:bidi="es-ES"/>
      </w:rPr>
    </w:lvl>
    <w:lvl w:ilvl="1">
      <w:start w:val="1"/>
      <w:numFmt w:val="decimal"/>
      <w:lvlText w:val="%1.%2"/>
      <w:lvlJc w:val="left"/>
      <w:pPr>
        <w:ind w:left="11871" w:hanging="451"/>
        <w:jc w:val="right"/>
      </w:pPr>
      <w:rPr>
        <w:rFonts w:hint="default"/>
        <w:b/>
        <w:bCs/>
        <w:spacing w:val="0"/>
        <w:w w:val="106"/>
        <w:lang w:val="es-ES" w:eastAsia="es-ES" w:bidi="es-ES"/>
      </w:rPr>
    </w:lvl>
    <w:lvl w:ilvl="2">
      <w:numFmt w:val="bullet"/>
      <w:lvlText w:val="•"/>
      <w:lvlJc w:val="left"/>
      <w:pPr>
        <w:ind w:left="14400" w:hanging="451"/>
      </w:pPr>
      <w:rPr>
        <w:rFonts w:hint="default"/>
        <w:lang w:val="es-ES" w:eastAsia="es-ES" w:bidi="es-ES"/>
      </w:rPr>
    </w:lvl>
    <w:lvl w:ilvl="3">
      <w:numFmt w:val="bullet"/>
      <w:lvlText w:val="•"/>
      <w:lvlJc w:val="left"/>
      <w:pPr>
        <w:ind w:left="15660" w:hanging="451"/>
      </w:pPr>
      <w:rPr>
        <w:rFonts w:hint="default"/>
        <w:lang w:val="es-ES" w:eastAsia="es-ES" w:bidi="es-ES"/>
      </w:rPr>
    </w:lvl>
    <w:lvl w:ilvl="4">
      <w:numFmt w:val="bullet"/>
      <w:lvlText w:val="•"/>
      <w:lvlJc w:val="left"/>
      <w:pPr>
        <w:ind w:left="16920" w:hanging="451"/>
      </w:pPr>
      <w:rPr>
        <w:rFonts w:hint="default"/>
        <w:lang w:val="es-ES" w:eastAsia="es-ES" w:bidi="es-ES"/>
      </w:rPr>
    </w:lvl>
    <w:lvl w:ilvl="5">
      <w:numFmt w:val="bullet"/>
      <w:lvlText w:val="•"/>
      <w:lvlJc w:val="left"/>
      <w:pPr>
        <w:ind w:left="18180" w:hanging="451"/>
      </w:pPr>
      <w:rPr>
        <w:rFonts w:hint="default"/>
        <w:lang w:val="es-ES" w:eastAsia="es-ES" w:bidi="es-ES"/>
      </w:rPr>
    </w:lvl>
    <w:lvl w:ilvl="6">
      <w:numFmt w:val="bullet"/>
      <w:lvlText w:val="•"/>
      <w:lvlJc w:val="left"/>
      <w:pPr>
        <w:ind w:left="19440" w:hanging="451"/>
      </w:pPr>
      <w:rPr>
        <w:rFonts w:hint="default"/>
        <w:lang w:val="es-ES" w:eastAsia="es-ES" w:bidi="es-ES"/>
      </w:rPr>
    </w:lvl>
    <w:lvl w:ilvl="7">
      <w:numFmt w:val="bullet"/>
      <w:lvlText w:val="•"/>
      <w:lvlJc w:val="left"/>
      <w:pPr>
        <w:ind w:left="20700" w:hanging="451"/>
      </w:pPr>
      <w:rPr>
        <w:rFonts w:hint="default"/>
        <w:lang w:val="es-ES" w:eastAsia="es-ES" w:bidi="es-ES"/>
      </w:rPr>
    </w:lvl>
    <w:lvl w:ilvl="8">
      <w:numFmt w:val="bullet"/>
      <w:lvlText w:val="•"/>
      <w:lvlJc w:val="left"/>
      <w:pPr>
        <w:ind w:left="21960" w:hanging="451"/>
      </w:pPr>
      <w:rPr>
        <w:rFonts w:hint="default"/>
        <w:lang w:val="es-ES" w:eastAsia="es-ES" w:bidi="es-ES"/>
      </w:rPr>
    </w:lvl>
  </w:abstractNum>
  <w:abstractNum w:abstractNumId="9" w15:restartNumberingAfterBreak="0">
    <w:nsid w:val="3AF45ED9"/>
    <w:multiLevelType w:val="multilevel"/>
    <w:tmpl w:val="D75A3672"/>
    <w:lvl w:ilvl="0">
      <w:start w:val="5"/>
      <w:numFmt w:val="decimal"/>
      <w:lvlText w:val="%1"/>
      <w:lvlJc w:val="left"/>
      <w:pPr>
        <w:ind w:left="10480" w:hanging="1205"/>
        <w:jc w:val="left"/>
      </w:pPr>
      <w:rPr>
        <w:rFonts w:hint="default"/>
        <w:lang w:val="es-ES" w:eastAsia="es-ES" w:bidi="es-ES"/>
      </w:rPr>
    </w:lvl>
    <w:lvl w:ilvl="1">
      <w:start w:val="4"/>
      <w:numFmt w:val="decimal"/>
      <w:lvlText w:val="%1.%2"/>
      <w:lvlJc w:val="left"/>
      <w:pPr>
        <w:ind w:left="10480" w:hanging="1205"/>
        <w:jc w:val="left"/>
      </w:pPr>
      <w:rPr>
        <w:rFonts w:hint="default"/>
        <w:lang w:val="es-ES" w:eastAsia="es-ES" w:bidi="es-ES"/>
      </w:rPr>
    </w:lvl>
    <w:lvl w:ilvl="2">
      <w:start w:val="1"/>
      <w:numFmt w:val="decimal"/>
      <w:lvlText w:val="%1.%2.%3"/>
      <w:lvlJc w:val="left"/>
      <w:pPr>
        <w:ind w:left="10480" w:hanging="1205"/>
        <w:jc w:val="left"/>
      </w:pPr>
      <w:rPr>
        <w:rFonts w:ascii="Tahoma" w:eastAsia="Tahoma" w:hAnsi="Tahoma" w:cs="Tahoma" w:hint="default"/>
        <w:color w:val="67666A"/>
        <w:spacing w:val="0"/>
        <w:w w:val="99"/>
        <w:sz w:val="28"/>
        <w:szCs w:val="28"/>
        <w:lang w:val="es-ES" w:eastAsia="es-ES" w:bidi="es-ES"/>
      </w:rPr>
    </w:lvl>
    <w:lvl w:ilvl="3">
      <w:numFmt w:val="bullet"/>
      <w:lvlText w:val="•"/>
      <w:lvlJc w:val="left"/>
      <w:pPr>
        <w:ind w:left="13085" w:hanging="1205"/>
      </w:pPr>
      <w:rPr>
        <w:rFonts w:hint="default"/>
        <w:lang w:val="es-ES" w:eastAsia="es-ES" w:bidi="es-ES"/>
      </w:rPr>
    </w:lvl>
    <w:lvl w:ilvl="4">
      <w:numFmt w:val="bullet"/>
      <w:lvlText w:val="•"/>
      <w:lvlJc w:val="left"/>
      <w:pPr>
        <w:ind w:left="13954" w:hanging="1205"/>
      </w:pPr>
      <w:rPr>
        <w:rFonts w:hint="default"/>
        <w:lang w:val="es-ES" w:eastAsia="es-ES" w:bidi="es-ES"/>
      </w:rPr>
    </w:lvl>
    <w:lvl w:ilvl="5">
      <w:numFmt w:val="bullet"/>
      <w:lvlText w:val="•"/>
      <w:lvlJc w:val="left"/>
      <w:pPr>
        <w:ind w:left="14822" w:hanging="1205"/>
      </w:pPr>
      <w:rPr>
        <w:rFonts w:hint="default"/>
        <w:lang w:val="es-ES" w:eastAsia="es-ES" w:bidi="es-ES"/>
      </w:rPr>
    </w:lvl>
    <w:lvl w:ilvl="6">
      <w:numFmt w:val="bullet"/>
      <w:lvlText w:val="•"/>
      <w:lvlJc w:val="left"/>
      <w:pPr>
        <w:ind w:left="15691" w:hanging="1205"/>
      </w:pPr>
      <w:rPr>
        <w:rFonts w:hint="default"/>
        <w:lang w:val="es-ES" w:eastAsia="es-ES" w:bidi="es-ES"/>
      </w:rPr>
    </w:lvl>
    <w:lvl w:ilvl="7">
      <w:numFmt w:val="bullet"/>
      <w:lvlText w:val="•"/>
      <w:lvlJc w:val="left"/>
      <w:pPr>
        <w:ind w:left="16560" w:hanging="1205"/>
      </w:pPr>
      <w:rPr>
        <w:rFonts w:hint="default"/>
        <w:lang w:val="es-ES" w:eastAsia="es-ES" w:bidi="es-ES"/>
      </w:rPr>
    </w:lvl>
    <w:lvl w:ilvl="8">
      <w:numFmt w:val="bullet"/>
      <w:lvlText w:val="•"/>
      <w:lvlJc w:val="left"/>
      <w:pPr>
        <w:ind w:left="17428" w:hanging="1205"/>
      </w:pPr>
      <w:rPr>
        <w:rFonts w:hint="default"/>
        <w:lang w:val="es-ES" w:eastAsia="es-ES" w:bidi="es-ES"/>
      </w:rPr>
    </w:lvl>
  </w:abstractNum>
  <w:abstractNum w:abstractNumId="10" w15:restartNumberingAfterBreak="0">
    <w:nsid w:val="3CF835AD"/>
    <w:multiLevelType w:val="multilevel"/>
    <w:tmpl w:val="45F88A36"/>
    <w:lvl w:ilvl="0">
      <w:start w:val="3"/>
      <w:numFmt w:val="decimal"/>
      <w:lvlText w:val="%1"/>
      <w:lvlJc w:val="left"/>
      <w:pPr>
        <w:ind w:left="2170" w:hanging="451"/>
        <w:jc w:val="left"/>
      </w:pPr>
      <w:rPr>
        <w:rFonts w:hint="default"/>
        <w:lang w:val="es-ES" w:eastAsia="es-ES" w:bidi="es-ES"/>
      </w:rPr>
    </w:lvl>
    <w:lvl w:ilvl="1">
      <w:start w:val="3"/>
      <w:numFmt w:val="decimal"/>
      <w:lvlText w:val="%1.%2"/>
      <w:lvlJc w:val="left"/>
      <w:pPr>
        <w:ind w:left="2170" w:hanging="451"/>
        <w:jc w:val="left"/>
      </w:pPr>
      <w:rPr>
        <w:rFonts w:ascii="Arial" w:eastAsia="Arial" w:hAnsi="Arial" w:cs="Arial" w:hint="default"/>
        <w:b/>
        <w:bCs/>
        <w:color w:val="6D8B67"/>
        <w:spacing w:val="0"/>
        <w:w w:val="106"/>
        <w:sz w:val="24"/>
        <w:szCs w:val="24"/>
        <w:lang w:val="es-ES" w:eastAsia="es-ES" w:bidi="es-ES"/>
      </w:rPr>
    </w:lvl>
    <w:lvl w:ilvl="2">
      <w:start w:val="1"/>
      <w:numFmt w:val="lowerLetter"/>
      <w:lvlText w:val="%3)"/>
      <w:lvlJc w:val="left"/>
      <w:pPr>
        <w:ind w:left="11717" w:hanging="276"/>
        <w:jc w:val="right"/>
      </w:pPr>
      <w:rPr>
        <w:rFonts w:ascii="Lucida Sans" w:eastAsia="Lucida Sans" w:hAnsi="Lucida Sans" w:cs="Lucida Sans" w:hint="default"/>
        <w:i/>
        <w:color w:val="6D8B67"/>
        <w:spacing w:val="0"/>
        <w:w w:val="85"/>
        <w:sz w:val="24"/>
        <w:szCs w:val="24"/>
        <w:lang w:val="es-ES" w:eastAsia="es-ES" w:bidi="es-ES"/>
      </w:rPr>
    </w:lvl>
    <w:lvl w:ilvl="3">
      <w:numFmt w:val="bullet"/>
      <w:lvlText w:val="•"/>
      <w:lvlJc w:val="left"/>
      <w:pPr>
        <w:ind w:left="14555" w:hanging="276"/>
      </w:pPr>
      <w:rPr>
        <w:rFonts w:hint="default"/>
        <w:lang w:val="es-ES" w:eastAsia="es-ES" w:bidi="es-ES"/>
      </w:rPr>
    </w:lvl>
    <w:lvl w:ilvl="4">
      <w:numFmt w:val="bullet"/>
      <w:lvlText w:val="•"/>
      <w:lvlJc w:val="left"/>
      <w:pPr>
        <w:ind w:left="15973" w:hanging="276"/>
      </w:pPr>
      <w:rPr>
        <w:rFonts w:hint="default"/>
        <w:lang w:val="es-ES" w:eastAsia="es-ES" w:bidi="es-ES"/>
      </w:rPr>
    </w:lvl>
    <w:lvl w:ilvl="5">
      <w:numFmt w:val="bullet"/>
      <w:lvlText w:val="•"/>
      <w:lvlJc w:val="left"/>
      <w:pPr>
        <w:ind w:left="17391" w:hanging="276"/>
      </w:pPr>
      <w:rPr>
        <w:rFonts w:hint="default"/>
        <w:lang w:val="es-ES" w:eastAsia="es-ES" w:bidi="es-ES"/>
      </w:rPr>
    </w:lvl>
    <w:lvl w:ilvl="6">
      <w:numFmt w:val="bullet"/>
      <w:lvlText w:val="•"/>
      <w:lvlJc w:val="left"/>
      <w:pPr>
        <w:ind w:left="18808" w:hanging="276"/>
      </w:pPr>
      <w:rPr>
        <w:rFonts w:hint="default"/>
        <w:lang w:val="es-ES" w:eastAsia="es-ES" w:bidi="es-ES"/>
      </w:rPr>
    </w:lvl>
    <w:lvl w:ilvl="7">
      <w:numFmt w:val="bullet"/>
      <w:lvlText w:val="•"/>
      <w:lvlJc w:val="left"/>
      <w:pPr>
        <w:ind w:left="20226" w:hanging="276"/>
      </w:pPr>
      <w:rPr>
        <w:rFonts w:hint="default"/>
        <w:lang w:val="es-ES" w:eastAsia="es-ES" w:bidi="es-ES"/>
      </w:rPr>
    </w:lvl>
    <w:lvl w:ilvl="8">
      <w:numFmt w:val="bullet"/>
      <w:lvlText w:val="•"/>
      <w:lvlJc w:val="left"/>
      <w:pPr>
        <w:ind w:left="21644" w:hanging="276"/>
      </w:pPr>
      <w:rPr>
        <w:rFonts w:hint="default"/>
        <w:lang w:val="es-ES" w:eastAsia="es-ES" w:bidi="es-ES"/>
      </w:rPr>
    </w:lvl>
  </w:abstractNum>
  <w:abstractNum w:abstractNumId="11" w15:restartNumberingAfterBreak="0">
    <w:nsid w:val="55F61088"/>
    <w:multiLevelType w:val="multilevel"/>
    <w:tmpl w:val="9F646AAE"/>
    <w:lvl w:ilvl="0">
      <w:start w:val="3"/>
      <w:numFmt w:val="decimal"/>
      <w:lvlText w:val="%1"/>
      <w:lvlJc w:val="left"/>
      <w:pPr>
        <w:ind w:left="10360" w:hanging="804"/>
        <w:jc w:val="left"/>
      </w:pPr>
      <w:rPr>
        <w:rFonts w:hint="default"/>
        <w:lang w:val="es-ES" w:eastAsia="es-ES" w:bidi="es-ES"/>
      </w:rPr>
    </w:lvl>
    <w:lvl w:ilvl="1">
      <w:start w:val="1"/>
      <w:numFmt w:val="decimal"/>
      <w:lvlText w:val="%1.%2"/>
      <w:lvlJc w:val="left"/>
      <w:pPr>
        <w:ind w:left="10360" w:hanging="804"/>
        <w:jc w:val="left"/>
      </w:pPr>
      <w:rPr>
        <w:rFonts w:ascii="Tahoma" w:eastAsia="Tahoma" w:hAnsi="Tahoma" w:cs="Tahoma" w:hint="default"/>
        <w:color w:val="67666A"/>
        <w:spacing w:val="0"/>
        <w:w w:val="99"/>
        <w:sz w:val="28"/>
        <w:szCs w:val="28"/>
        <w:lang w:val="es-ES" w:eastAsia="es-ES" w:bidi="es-ES"/>
      </w:rPr>
    </w:lvl>
    <w:lvl w:ilvl="2">
      <w:numFmt w:val="bullet"/>
      <w:lvlText w:val="•"/>
      <w:lvlJc w:val="left"/>
      <w:pPr>
        <w:ind w:left="13184" w:hanging="804"/>
      </w:pPr>
      <w:rPr>
        <w:rFonts w:hint="default"/>
        <w:lang w:val="es-ES" w:eastAsia="es-ES" w:bidi="es-ES"/>
      </w:rPr>
    </w:lvl>
    <w:lvl w:ilvl="3">
      <w:numFmt w:val="bullet"/>
      <w:lvlText w:val="•"/>
      <w:lvlJc w:val="left"/>
      <w:pPr>
        <w:ind w:left="14596" w:hanging="804"/>
      </w:pPr>
      <w:rPr>
        <w:rFonts w:hint="default"/>
        <w:lang w:val="es-ES" w:eastAsia="es-ES" w:bidi="es-ES"/>
      </w:rPr>
    </w:lvl>
    <w:lvl w:ilvl="4">
      <w:numFmt w:val="bullet"/>
      <w:lvlText w:val="•"/>
      <w:lvlJc w:val="left"/>
      <w:pPr>
        <w:ind w:left="16008" w:hanging="804"/>
      </w:pPr>
      <w:rPr>
        <w:rFonts w:hint="default"/>
        <w:lang w:val="es-ES" w:eastAsia="es-ES" w:bidi="es-ES"/>
      </w:rPr>
    </w:lvl>
    <w:lvl w:ilvl="5">
      <w:numFmt w:val="bullet"/>
      <w:lvlText w:val="•"/>
      <w:lvlJc w:val="left"/>
      <w:pPr>
        <w:ind w:left="17420" w:hanging="804"/>
      </w:pPr>
      <w:rPr>
        <w:rFonts w:hint="default"/>
        <w:lang w:val="es-ES" w:eastAsia="es-ES" w:bidi="es-ES"/>
      </w:rPr>
    </w:lvl>
    <w:lvl w:ilvl="6">
      <w:numFmt w:val="bullet"/>
      <w:lvlText w:val="•"/>
      <w:lvlJc w:val="left"/>
      <w:pPr>
        <w:ind w:left="18832" w:hanging="804"/>
      </w:pPr>
      <w:rPr>
        <w:rFonts w:hint="default"/>
        <w:lang w:val="es-ES" w:eastAsia="es-ES" w:bidi="es-ES"/>
      </w:rPr>
    </w:lvl>
    <w:lvl w:ilvl="7">
      <w:numFmt w:val="bullet"/>
      <w:lvlText w:val="•"/>
      <w:lvlJc w:val="left"/>
      <w:pPr>
        <w:ind w:left="20244" w:hanging="804"/>
      </w:pPr>
      <w:rPr>
        <w:rFonts w:hint="default"/>
        <w:lang w:val="es-ES" w:eastAsia="es-ES" w:bidi="es-ES"/>
      </w:rPr>
    </w:lvl>
    <w:lvl w:ilvl="8">
      <w:numFmt w:val="bullet"/>
      <w:lvlText w:val="•"/>
      <w:lvlJc w:val="left"/>
      <w:pPr>
        <w:ind w:left="21656" w:hanging="804"/>
      </w:pPr>
      <w:rPr>
        <w:rFonts w:hint="default"/>
        <w:lang w:val="es-ES" w:eastAsia="es-ES" w:bidi="es-ES"/>
      </w:rPr>
    </w:lvl>
  </w:abstractNum>
  <w:abstractNum w:abstractNumId="12" w15:restartNumberingAfterBreak="0">
    <w:nsid w:val="5CB970A6"/>
    <w:multiLevelType w:val="multilevel"/>
    <w:tmpl w:val="0128949C"/>
    <w:lvl w:ilvl="0">
      <w:start w:val="5"/>
      <w:numFmt w:val="decimal"/>
      <w:lvlText w:val="%1"/>
      <w:lvlJc w:val="left"/>
      <w:pPr>
        <w:ind w:left="9755" w:hanging="804"/>
        <w:jc w:val="left"/>
      </w:pPr>
      <w:rPr>
        <w:rFonts w:hint="default"/>
        <w:lang w:val="es-ES" w:eastAsia="es-ES" w:bidi="es-ES"/>
      </w:rPr>
    </w:lvl>
    <w:lvl w:ilvl="1">
      <w:start w:val="1"/>
      <w:numFmt w:val="decimal"/>
      <w:lvlText w:val="%1.%2"/>
      <w:lvlJc w:val="left"/>
      <w:pPr>
        <w:ind w:left="9755" w:hanging="804"/>
        <w:jc w:val="left"/>
      </w:pPr>
      <w:rPr>
        <w:rFonts w:ascii="Tahoma" w:eastAsia="Tahoma" w:hAnsi="Tahoma" w:cs="Tahoma" w:hint="default"/>
        <w:color w:val="67666A"/>
        <w:spacing w:val="0"/>
        <w:w w:val="99"/>
        <w:sz w:val="28"/>
        <w:szCs w:val="28"/>
        <w:lang w:val="es-ES" w:eastAsia="es-ES" w:bidi="es-ES"/>
      </w:rPr>
    </w:lvl>
    <w:lvl w:ilvl="2">
      <w:start w:val="1"/>
      <w:numFmt w:val="decimal"/>
      <w:lvlText w:val="%1.%2.%3"/>
      <w:lvlJc w:val="left"/>
      <w:pPr>
        <w:ind w:left="10480" w:hanging="1205"/>
        <w:jc w:val="left"/>
      </w:pPr>
      <w:rPr>
        <w:rFonts w:ascii="Tahoma" w:eastAsia="Tahoma" w:hAnsi="Tahoma" w:cs="Tahoma" w:hint="default"/>
        <w:color w:val="67666A"/>
        <w:spacing w:val="0"/>
        <w:w w:val="99"/>
        <w:sz w:val="28"/>
        <w:szCs w:val="28"/>
        <w:lang w:val="es-ES" w:eastAsia="es-ES" w:bidi="es-ES"/>
      </w:rPr>
    </w:lvl>
    <w:lvl w:ilvl="3">
      <w:numFmt w:val="bullet"/>
      <w:lvlText w:val="•"/>
      <w:lvlJc w:val="left"/>
      <w:pPr>
        <w:ind w:left="12410" w:hanging="1205"/>
      </w:pPr>
      <w:rPr>
        <w:rFonts w:hint="default"/>
        <w:lang w:val="es-ES" w:eastAsia="es-ES" w:bidi="es-ES"/>
      </w:rPr>
    </w:lvl>
    <w:lvl w:ilvl="4">
      <w:numFmt w:val="bullet"/>
      <w:lvlText w:val="•"/>
      <w:lvlJc w:val="left"/>
      <w:pPr>
        <w:ind w:left="13375" w:hanging="1205"/>
      </w:pPr>
      <w:rPr>
        <w:rFonts w:hint="default"/>
        <w:lang w:val="es-ES" w:eastAsia="es-ES" w:bidi="es-ES"/>
      </w:rPr>
    </w:lvl>
    <w:lvl w:ilvl="5">
      <w:numFmt w:val="bullet"/>
      <w:lvlText w:val="•"/>
      <w:lvlJc w:val="left"/>
      <w:pPr>
        <w:ind w:left="14340" w:hanging="1205"/>
      </w:pPr>
      <w:rPr>
        <w:rFonts w:hint="default"/>
        <w:lang w:val="es-ES" w:eastAsia="es-ES" w:bidi="es-ES"/>
      </w:rPr>
    </w:lvl>
    <w:lvl w:ilvl="6">
      <w:numFmt w:val="bullet"/>
      <w:lvlText w:val="•"/>
      <w:lvlJc w:val="left"/>
      <w:pPr>
        <w:ind w:left="15305" w:hanging="1205"/>
      </w:pPr>
      <w:rPr>
        <w:rFonts w:hint="default"/>
        <w:lang w:val="es-ES" w:eastAsia="es-ES" w:bidi="es-ES"/>
      </w:rPr>
    </w:lvl>
    <w:lvl w:ilvl="7">
      <w:numFmt w:val="bullet"/>
      <w:lvlText w:val="•"/>
      <w:lvlJc w:val="left"/>
      <w:pPr>
        <w:ind w:left="16270" w:hanging="1205"/>
      </w:pPr>
      <w:rPr>
        <w:rFonts w:hint="default"/>
        <w:lang w:val="es-ES" w:eastAsia="es-ES" w:bidi="es-ES"/>
      </w:rPr>
    </w:lvl>
    <w:lvl w:ilvl="8">
      <w:numFmt w:val="bullet"/>
      <w:lvlText w:val="•"/>
      <w:lvlJc w:val="left"/>
      <w:pPr>
        <w:ind w:left="17235" w:hanging="1205"/>
      </w:pPr>
      <w:rPr>
        <w:rFonts w:hint="default"/>
        <w:lang w:val="es-ES" w:eastAsia="es-ES" w:bidi="es-ES"/>
      </w:rPr>
    </w:lvl>
  </w:abstractNum>
  <w:abstractNum w:abstractNumId="13" w15:restartNumberingAfterBreak="0">
    <w:nsid w:val="63F326EE"/>
    <w:multiLevelType w:val="multilevel"/>
    <w:tmpl w:val="CCC67668"/>
    <w:lvl w:ilvl="0">
      <w:start w:val="1"/>
      <w:numFmt w:val="decimal"/>
      <w:lvlText w:val="%1"/>
      <w:lvlJc w:val="left"/>
      <w:pPr>
        <w:ind w:left="10360" w:hanging="804"/>
        <w:jc w:val="left"/>
      </w:pPr>
      <w:rPr>
        <w:rFonts w:hint="default"/>
        <w:lang w:val="es-ES" w:eastAsia="es-ES" w:bidi="es-ES"/>
      </w:rPr>
    </w:lvl>
    <w:lvl w:ilvl="1">
      <w:start w:val="1"/>
      <w:numFmt w:val="decimal"/>
      <w:lvlText w:val="%1.%2"/>
      <w:lvlJc w:val="left"/>
      <w:pPr>
        <w:ind w:left="10360" w:hanging="804"/>
        <w:jc w:val="left"/>
      </w:pPr>
      <w:rPr>
        <w:rFonts w:ascii="Tahoma" w:eastAsia="Tahoma" w:hAnsi="Tahoma" w:cs="Tahoma" w:hint="default"/>
        <w:color w:val="67666A"/>
        <w:spacing w:val="0"/>
        <w:w w:val="99"/>
        <w:sz w:val="28"/>
        <w:szCs w:val="28"/>
        <w:lang w:val="es-ES" w:eastAsia="es-ES" w:bidi="es-ES"/>
      </w:rPr>
    </w:lvl>
    <w:lvl w:ilvl="2">
      <w:numFmt w:val="bullet"/>
      <w:lvlText w:val="•"/>
      <w:lvlJc w:val="left"/>
      <w:pPr>
        <w:ind w:left="13184" w:hanging="804"/>
      </w:pPr>
      <w:rPr>
        <w:rFonts w:hint="default"/>
        <w:lang w:val="es-ES" w:eastAsia="es-ES" w:bidi="es-ES"/>
      </w:rPr>
    </w:lvl>
    <w:lvl w:ilvl="3">
      <w:numFmt w:val="bullet"/>
      <w:lvlText w:val="•"/>
      <w:lvlJc w:val="left"/>
      <w:pPr>
        <w:ind w:left="14596" w:hanging="804"/>
      </w:pPr>
      <w:rPr>
        <w:rFonts w:hint="default"/>
        <w:lang w:val="es-ES" w:eastAsia="es-ES" w:bidi="es-ES"/>
      </w:rPr>
    </w:lvl>
    <w:lvl w:ilvl="4">
      <w:numFmt w:val="bullet"/>
      <w:lvlText w:val="•"/>
      <w:lvlJc w:val="left"/>
      <w:pPr>
        <w:ind w:left="16008" w:hanging="804"/>
      </w:pPr>
      <w:rPr>
        <w:rFonts w:hint="default"/>
        <w:lang w:val="es-ES" w:eastAsia="es-ES" w:bidi="es-ES"/>
      </w:rPr>
    </w:lvl>
    <w:lvl w:ilvl="5">
      <w:numFmt w:val="bullet"/>
      <w:lvlText w:val="•"/>
      <w:lvlJc w:val="left"/>
      <w:pPr>
        <w:ind w:left="17420" w:hanging="804"/>
      </w:pPr>
      <w:rPr>
        <w:rFonts w:hint="default"/>
        <w:lang w:val="es-ES" w:eastAsia="es-ES" w:bidi="es-ES"/>
      </w:rPr>
    </w:lvl>
    <w:lvl w:ilvl="6">
      <w:numFmt w:val="bullet"/>
      <w:lvlText w:val="•"/>
      <w:lvlJc w:val="left"/>
      <w:pPr>
        <w:ind w:left="18832" w:hanging="804"/>
      </w:pPr>
      <w:rPr>
        <w:rFonts w:hint="default"/>
        <w:lang w:val="es-ES" w:eastAsia="es-ES" w:bidi="es-ES"/>
      </w:rPr>
    </w:lvl>
    <w:lvl w:ilvl="7">
      <w:numFmt w:val="bullet"/>
      <w:lvlText w:val="•"/>
      <w:lvlJc w:val="left"/>
      <w:pPr>
        <w:ind w:left="20244" w:hanging="804"/>
      </w:pPr>
      <w:rPr>
        <w:rFonts w:hint="default"/>
        <w:lang w:val="es-ES" w:eastAsia="es-ES" w:bidi="es-ES"/>
      </w:rPr>
    </w:lvl>
    <w:lvl w:ilvl="8">
      <w:numFmt w:val="bullet"/>
      <w:lvlText w:val="•"/>
      <w:lvlJc w:val="left"/>
      <w:pPr>
        <w:ind w:left="21656" w:hanging="804"/>
      </w:pPr>
      <w:rPr>
        <w:rFonts w:hint="default"/>
        <w:lang w:val="es-ES" w:eastAsia="es-ES" w:bidi="es-ES"/>
      </w:rPr>
    </w:lvl>
  </w:abstractNum>
  <w:abstractNum w:abstractNumId="14" w15:restartNumberingAfterBreak="0">
    <w:nsid w:val="74095EAB"/>
    <w:multiLevelType w:val="multilevel"/>
    <w:tmpl w:val="CE66C0FA"/>
    <w:lvl w:ilvl="0">
      <w:start w:val="1"/>
      <w:numFmt w:val="decimal"/>
      <w:lvlText w:val="%1"/>
      <w:lvlJc w:val="left"/>
      <w:pPr>
        <w:ind w:left="11891" w:hanging="451"/>
        <w:jc w:val="left"/>
      </w:pPr>
      <w:rPr>
        <w:rFonts w:hint="default"/>
        <w:lang w:val="es-ES" w:eastAsia="es-ES" w:bidi="es-ES"/>
      </w:rPr>
    </w:lvl>
    <w:lvl w:ilvl="1">
      <w:start w:val="1"/>
      <w:numFmt w:val="decimal"/>
      <w:lvlText w:val="%1.%2"/>
      <w:lvlJc w:val="left"/>
      <w:pPr>
        <w:ind w:left="11891" w:hanging="451"/>
        <w:jc w:val="right"/>
      </w:pPr>
      <w:rPr>
        <w:rFonts w:ascii="Arial" w:eastAsia="Arial" w:hAnsi="Arial" w:cs="Arial" w:hint="default"/>
        <w:b/>
        <w:bCs/>
        <w:color w:val="6D8B67"/>
        <w:spacing w:val="0"/>
        <w:w w:val="106"/>
        <w:sz w:val="24"/>
        <w:szCs w:val="24"/>
        <w:lang w:val="es-ES" w:eastAsia="es-ES" w:bidi="es-ES"/>
      </w:rPr>
    </w:lvl>
    <w:lvl w:ilvl="2">
      <w:numFmt w:val="bullet"/>
      <w:lvlText w:val="•"/>
      <w:lvlJc w:val="left"/>
      <w:pPr>
        <w:ind w:left="14416" w:hanging="451"/>
      </w:pPr>
      <w:rPr>
        <w:rFonts w:hint="default"/>
        <w:lang w:val="es-ES" w:eastAsia="es-ES" w:bidi="es-ES"/>
      </w:rPr>
    </w:lvl>
    <w:lvl w:ilvl="3">
      <w:numFmt w:val="bullet"/>
      <w:lvlText w:val="•"/>
      <w:lvlJc w:val="left"/>
      <w:pPr>
        <w:ind w:left="15674" w:hanging="451"/>
      </w:pPr>
      <w:rPr>
        <w:rFonts w:hint="default"/>
        <w:lang w:val="es-ES" w:eastAsia="es-ES" w:bidi="es-ES"/>
      </w:rPr>
    </w:lvl>
    <w:lvl w:ilvl="4">
      <w:numFmt w:val="bullet"/>
      <w:lvlText w:val="•"/>
      <w:lvlJc w:val="left"/>
      <w:pPr>
        <w:ind w:left="16932" w:hanging="451"/>
      </w:pPr>
      <w:rPr>
        <w:rFonts w:hint="default"/>
        <w:lang w:val="es-ES" w:eastAsia="es-ES" w:bidi="es-ES"/>
      </w:rPr>
    </w:lvl>
    <w:lvl w:ilvl="5">
      <w:numFmt w:val="bullet"/>
      <w:lvlText w:val="•"/>
      <w:lvlJc w:val="left"/>
      <w:pPr>
        <w:ind w:left="18190" w:hanging="451"/>
      </w:pPr>
      <w:rPr>
        <w:rFonts w:hint="default"/>
        <w:lang w:val="es-ES" w:eastAsia="es-ES" w:bidi="es-ES"/>
      </w:rPr>
    </w:lvl>
    <w:lvl w:ilvl="6">
      <w:numFmt w:val="bullet"/>
      <w:lvlText w:val="•"/>
      <w:lvlJc w:val="left"/>
      <w:pPr>
        <w:ind w:left="19448" w:hanging="451"/>
      </w:pPr>
      <w:rPr>
        <w:rFonts w:hint="default"/>
        <w:lang w:val="es-ES" w:eastAsia="es-ES" w:bidi="es-ES"/>
      </w:rPr>
    </w:lvl>
    <w:lvl w:ilvl="7">
      <w:numFmt w:val="bullet"/>
      <w:lvlText w:val="•"/>
      <w:lvlJc w:val="left"/>
      <w:pPr>
        <w:ind w:left="20706" w:hanging="451"/>
      </w:pPr>
      <w:rPr>
        <w:rFonts w:hint="default"/>
        <w:lang w:val="es-ES" w:eastAsia="es-ES" w:bidi="es-ES"/>
      </w:rPr>
    </w:lvl>
    <w:lvl w:ilvl="8">
      <w:numFmt w:val="bullet"/>
      <w:lvlText w:val="•"/>
      <w:lvlJc w:val="left"/>
      <w:pPr>
        <w:ind w:left="21964" w:hanging="451"/>
      </w:pPr>
      <w:rPr>
        <w:rFonts w:hint="default"/>
        <w:lang w:val="es-ES" w:eastAsia="es-ES" w:bidi="es-ES"/>
      </w:rPr>
    </w:lvl>
  </w:abstractNum>
  <w:num w:numId="1">
    <w:abstractNumId w:val="3"/>
  </w:num>
  <w:num w:numId="2">
    <w:abstractNumId w:val="8"/>
  </w:num>
  <w:num w:numId="3">
    <w:abstractNumId w:val="10"/>
  </w:num>
  <w:num w:numId="4">
    <w:abstractNumId w:val="1"/>
  </w:num>
  <w:num w:numId="5">
    <w:abstractNumId w:val="7"/>
  </w:num>
  <w:num w:numId="6">
    <w:abstractNumId w:val="5"/>
  </w:num>
  <w:num w:numId="7">
    <w:abstractNumId w:val="14"/>
  </w:num>
  <w:num w:numId="8">
    <w:abstractNumId w:val="9"/>
  </w:num>
  <w:num w:numId="9">
    <w:abstractNumId w:val="4"/>
  </w:num>
  <w:num w:numId="10">
    <w:abstractNumId w:val="12"/>
  </w:num>
  <w:num w:numId="11">
    <w:abstractNumId w:val="6"/>
  </w:num>
  <w:num w:numId="12">
    <w:abstractNumId w:val="11"/>
  </w:num>
  <w:num w:numId="13">
    <w:abstractNumId w:val="2"/>
  </w:num>
  <w:num w:numId="14">
    <w:abstractNumId w:val="1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defaultTabStop w:val="720"/>
  <w:hyphenationZone w:val="425"/>
  <w:evenAndOddHeaders/>
  <w:drawingGridHorizontalSpacing w:val="110"/>
  <w:displayHorizontalDrawingGridEvery w:val="2"/>
  <w:characterSpacingControl w:val="doNotCompress"/>
  <w:hdrShapeDefaults>
    <o:shapedefaults v:ext="edit" spidmax="8005"/>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3259F3"/>
    <w:rsid w:val="001A3EA4"/>
    <w:rsid w:val="003259F3"/>
    <w:rsid w:val="003B49C5"/>
    <w:rsid w:val="003F1CCB"/>
    <w:rsid w:val="004A6650"/>
    <w:rsid w:val="00B96737"/>
    <w:rsid w:val="00CC73C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8005"/>
    <o:shapelayout v:ext="edit">
      <o:idmap v:ext="edit" data="1,3,4,5,6,7"/>
    </o:shapelayout>
  </w:shapeDefaults>
  <w:decimalSymbol w:val="."/>
  <w:listSeparator w:val=","/>
  <w14:docId w14:val="07869A09"/>
  <w15:docId w15:val="{35ED7237-1F9A-4EE9-95EF-F47466A6E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Pr>
      <w:rFonts w:ascii="Arial" w:eastAsia="Arial" w:hAnsi="Arial" w:cs="Arial"/>
      <w:lang w:val="es-ES" w:eastAsia="es-ES" w:bidi="es-ES"/>
    </w:rPr>
  </w:style>
  <w:style w:type="paragraph" w:styleId="Ttulo1">
    <w:name w:val="heading 1"/>
    <w:basedOn w:val="Normal"/>
    <w:uiPriority w:val="9"/>
    <w:qFormat/>
    <w:pPr>
      <w:spacing w:before="314"/>
      <w:ind w:left="12736"/>
      <w:outlineLvl w:val="0"/>
    </w:pPr>
    <w:rPr>
      <w:sz w:val="114"/>
      <w:szCs w:val="114"/>
    </w:rPr>
  </w:style>
  <w:style w:type="paragraph" w:styleId="Ttulo2">
    <w:name w:val="heading 2"/>
    <w:basedOn w:val="Normal"/>
    <w:uiPriority w:val="9"/>
    <w:unhideWhenUsed/>
    <w:qFormat/>
    <w:pPr>
      <w:spacing w:before="117"/>
      <w:ind w:left="10597"/>
      <w:outlineLvl w:val="1"/>
    </w:pPr>
    <w:rPr>
      <w:sz w:val="68"/>
      <w:szCs w:val="68"/>
    </w:rPr>
  </w:style>
  <w:style w:type="paragraph" w:styleId="Ttulo3">
    <w:name w:val="heading 3"/>
    <w:basedOn w:val="Normal"/>
    <w:uiPriority w:val="9"/>
    <w:unhideWhenUsed/>
    <w:qFormat/>
    <w:pPr>
      <w:spacing w:before="143"/>
      <w:ind w:left="3439"/>
      <w:outlineLvl w:val="2"/>
    </w:pPr>
    <w:rPr>
      <w:sz w:val="58"/>
      <w:szCs w:val="58"/>
    </w:rPr>
  </w:style>
  <w:style w:type="paragraph" w:styleId="Ttulo4">
    <w:name w:val="heading 4"/>
    <w:basedOn w:val="Normal"/>
    <w:uiPriority w:val="9"/>
    <w:unhideWhenUsed/>
    <w:qFormat/>
    <w:pPr>
      <w:spacing w:line="408" w:lineRule="exact"/>
      <w:ind w:left="465"/>
      <w:outlineLvl w:val="3"/>
    </w:pPr>
    <w:rPr>
      <w:rFonts w:ascii="Tw Cen MT" w:eastAsia="Tw Cen MT" w:hAnsi="Tw Cen MT" w:cs="Tw Cen MT"/>
      <w:b/>
      <w:bCs/>
      <w:sz w:val="42"/>
      <w:szCs w:val="42"/>
    </w:rPr>
  </w:style>
  <w:style w:type="paragraph" w:styleId="Ttulo5">
    <w:name w:val="heading 5"/>
    <w:basedOn w:val="Normal"/>
    <w:uiPriority w:val="9"/>
    <w:unhideWhenUsed/>
    <w:qFormat/>
    <w:pPr>
      <w:ind w:left="8952"/>
      <w:outlineLvl w:val="4"/>
    </w:pPr>
    <w:rPr>
      <w:rFonts w:ascii="Calibri" w:eastAsia="Calibri" w:hAnsi="Calibri" w:cs="Calibri"/>
      <w:b/>
      <w:bCs/>
      <w:sz w:val="28"/>
      <w:szCs w:val="28"/>
    </w:rPr>
  </w:style>
  <w:style w:type="paragraph" w:styleId="Ttulo6">
    <w:name w:val="heading 6"/>
    <w:basedOn w:val="Normal"/>
    <w:uiPriority w:val="9"/>
    <w:unhideWhenUsed/>
    <w:qFormat/>
    <w:pPr>
      <w:spacing w:before="115"/>
      <w:ind w:left="2170"/>
      <w:outlineLvl w:val="5"/>
    </w:pPr>
    <w:rPr>
      <w:b/>
      <w:bCs/>
      <w:sz w:val="24"/>
      <w:szCs w:val="24"/>
    </w:rPr>
  </w:style>
  <w:style w:type="paragraph" w:styleId="Ttulo7">
    <w:name w:val="heading 7"/>
    <w:basedOn w:val="Normal"/>
    <w:link w:val="Ttulo7Car"/>
    <w:uiPriority w:val="1"/>
    <w:qFormat/>
    <w:rsid w:val="00B96737"/>
    <w:pPr>
      <w:outlineLvl w:val="6"/>
    </w:pPr>
    <w:rPr>
      <w:sz w:val="18"/>
      <w:szCs w:val="18"/>
      <w:lang w:val="en-US" w:eastAsia="en-US" w:bidi="ar-SA"/>
    </w:rPr>
  </w:style>
  <w:style w:type="paragraph" w:styleId="Ttulo8">
    <w:name w:val="heading 8"/>
    <w:basedOn w:val="Normal"/>
    <w:link w:val="Ttulo8Car"/>
    <w:uiPriority w:val="1"/>
    <w:qFormat/>
    <w:rsid w:val="00B96737"/>
    <w:pPr>
      <w:jc w:val="right"/>
      <w:outlineLvl w:val="7"/>
    </w:pPr>
    <w:rPr>
      <w:sz w:val="14"/>
      <w:szCs w:val="14"/>
      <w:lang w:val="en-US" w:eastAsia="en-US" w:bidi="ar-SA"/>
    </w:rPr>
  </w:style>
  <w:style w:type="paragraph" w:styleId="Ttulo9">
    <w:name w:val="heading 9"/>
    <w:basedOn w:val="Normal"/>
    <w:link w:val="Ttulo9Car"/>
    <w:uiPriority w:val="1"/>
    <w:qFormat/>
    <w:rsid w:val="00B96737"/>
    <w:pPr>
      <w:outlineLvl w:val="8"/>
    </w:pPr>
    <w:rPr>
      <w:sz w:val="12"/>
      <w:szCs w:val="12"/>
      <w:lang w:val="en-US" w:eastAsia="en-US" w:bidi="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line="315" w:lineRule="exact"/>
      <w:ind w:left="9557"/>
    </w:pPr>
    <w:rPr>
      <w:b/>
      <w:bCs/>
      <w:sz w:val="28"/>
      <w:szCs w:val="28"/>
    </w:rPr>
  </w:style>
  <w:style w:type="paragraph" w:styleId="TDC2">
    <w:name w:val="toc 2"/>
    <w:basedOn w:val="Normal"/>
    <w:uiPriority w:val="1"/>
    <w:qFormat/>
    <w:pPr>
      <w:spacing w:line="336" w:lineRule="exact"/>
      <w:ind w:left="10360" w:hanging="805"/>
    </w:pPr>
    <w:rPr>
      <w:rFonts w:ascii="Tahoma" w:eastAsia="Tahoma" w:hAnsi="Tahoma" w:cs="Tahoma"/>
      <w:sz w:val="28"/>
      <w:szCs w:val="28"/>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10480" w:hanging="1206"/>
    </w:pPr>
    <w:rPr>
      <w:rFonts w:ascii="Tahoma" w:eastAsia="Tahoma" w:hAnsi="Tahoma" w:cs="Tahoma"/>
    </w:rPr>
  </w:style>
  <w:style w:type="paragraph" w:customStyle="1" w:styleId="TableParagraph">
    <w:name w:val="Table Paragraph"/>
    <w:basedOn w:val="Normal"/>
    <w:uiPriority w:val="1"/>
    <w:qFormat/>
    <w:pPr>
      <w:spacing w:line="237" w:lineRule="exact"/>
      <w:jc w:val="center"/>
    </w:pPr>
    <w:rPr>
      <w:rFonts w:ascii="Tw Cen MT" w:eastAsia="Tw Cen MT" w:hAnsi="Tw Cen MT" w:cs="Tw Cen MT"/>
    </w:rPr>
  </w:style>
  <w:style w:type="character" w:customStyle="1" w:styleId="Ttulo7Car">
    <w:name w:val="Título 7 Car"/>
    <w:basedOn w:val="Fuentedeprrafopredeter"/>
    <w:link w:val="Ttulo7"/>
    <w:uiPriority w:val="1"/>
    <w:rsid w:val="00B96737"/>
    <w:rPr>
      <w:rFonts w:ascii="Arial" w:eastAsia="Arial" w:hAnsi="Arial" w:cs="Arial"/>
      <w:sz w:val="18"/>
      <w:szCs w:val="18"/>
    </w:rPr>
  </w:style>
  <w:style w:type="character" w:customStyle="1" w:styleId="Ttulo8Car">
    <w:name w:val="Título 8 Car"/>
    <w:basedOn w:val="Fuentedeprrafopredeter"/>
    <w:link w:val="Ttulo8"/>
    <w:uiPriority w:val="1"/>
    <w:rsid w:val="00B96737"/>
    <w:rPr>
      <w:rFonts w:ascii="Arial" w:eastAsia="Arial" w:hAnsi="Arial" w:cs="Arial"/>
      <w:sz w:val="14"/>
      <w:szCs w:val="14"/>
    </w:rPr>
  </w:style>
  <w:style w:type="character" w:customStyle="1" w:styleId="Ttulo9Car">
    <w:name w:val="Título 9 Car"/>
    <w:basedOn w:val="Fuentedeprrafopredeter"/>
    <w:link w:val="Ttulo9"/>
    <w:uiPriority w:val="1"/>
    <w:rsid w:val="00B96737"/>
    <w:rPr>
      <w:rFonts w:ascii="Arial" w:eastAsia="Arial" w:hAnsi="Arial" w:cs="Arial"/>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11.png"/><Relationship Id="rId671" Type="http://schemas.openxmlformats.org/officeDocument/2006/relationships/image" Target="media/image543.png"/><Relationship Id="rId769" Type="http://schemas.openxmlformats.org/officeDocument/2006/relationships/image" Target="media/image641.png"/><Relationship Id="rId21" Type="http://schemas.openxmlformats.org/officeDocument/2006/relationships/image" Target="media/image15.png"/><Relationship Id="rId324" Type="http://schemas.openxmlformats.org/officeDocument/2006/relationships/image" Target="media/image245.png"/><Relationship Id="rId531" Type="http://schemas.openxmlformats.org/officeDocument/2006/relationships/image" Target="media/image418.png"/><Relationship Id="rId629" Type="http://schemas.openxmlformats.org/officeDocument/2006/relationships/image" Target="media/image501.png"/><Relationship Id="rId170" Type="http://schemas.openxmlformats.org/officeDocument/2006/relationships/footer" Target="footer3.xml"/><Relationship Id="rId836" Type="http://schemas.openxmlformats.org/officeDocument/2006/relationships/image" Target="media/image708.png"/><Relationship Id="rId268" Type="http://schemas.openxmlformats.org/officeDocument/2006/relationships/image" Target="media/image202.png"/><Relationship Id="rId475" Type="http://schemas.openxmlformats.org/officeDocument/2006/relationships/image" Target="media/image370.png"/><Relationship Id="rId682" Type="http://schemas.openxmlformats.org/officeDocument/2006/relationships/image" Target="media/image554.png"/><Relationship Id="rId32" Type="http://schemas.openxmlformats.org/officeDocument/2006/relationships/image" Target="media/image26.png"/><Relationship Id="rId128" Type="http://schemas.openxmlformats.org/officeDocument/2006/relationships/image" Target="media/image122.png"/><Relationship Id="rId335" Type="http://schemas.openxmlformats.org/officeDocument/2006/relationships/footer" Target="footer36.xml"/><Relationship Id="rId542" Type="http://schemas.openxmlformats.org/officeDocument/2006/relationships/image" Target="media/image429.jpeg"/><Relationship Id="rId181" Type="http://schemas.openxmlformats.org/officeDocument/2006/relationships/header" Target="header6.xml"/><Relationship Id="rId402" Type="http://schemas.openxmlformats.org/officeDocument/2006/relationships/image" Target="media/image320.png"/><Relationship Id="rId847" Type="http://schemas.openxmlformats.org/officeDocument/2006/relationships/image" Target="media/image719.png"/><Relationship Id="rId279" Type="http://schemas.openxmlformats.org/officeDocument/2006/relationships/header" Target="header25.xml"/><Relationship Id="rId486" Type="http://schemas.openxmlformats.org/officeDocument/2006/relationships/image" Target="media/image377.png"/><Relationship Id="rId693" Type="http://schemas.openxmlformats.org/officeDocument/2006/relationships/image" Target="media/image565.png"/><Relationship Id="rId707" Type="http://schemas.openxmlformats.org/officeDocument/2006/relationships/image" Target="media/image579.png"/><Relationship Id="rId43" Type="http://schemas.openxmlformats.org/officeDocument/2006/relationships/image" Target="media/image37.png"/><Relationship Id="rId139" Type="http://schemas.openxmlformats.org/officeDocument/2006/relationships/image" Target="media/image133.png"/><Relationship Id="rId346" Type="http://schemas.openxmlformats.org/officeDocument/2006/relationships/image" Target="media/image264.png"/><Relationship Id="rId553" Type="http://schemas.openxmlformats.org/officeDocument/2006/relationships/image" Target="media/image440.png"/><Relationship Id="rId760" Type="http://schemas.openxmlformats.org/officeDocument/2006/relationships/image" Target="media/image632.png"/><Relationship Id="rId192" Type="http://schemas.openxmlformats.org/officeDocument/2006/relationships/header" Target="header11.xml"/><Relationship Id="rId206" Type="http://schemas.openxmlformats.org/officeDocument/2006/relationships/footer" Target="footer20.xml"/><Relationship Id="rId413" Type="http://schemas.openxmlformats.org/officeDocument/2006/relationships/image" Target="media/image331.png"/><Relationship Id="rId497" Type="http://schemas.openxmlformats.org/officeDocument/2006/relationships/image" Target="media/image388.png"/><Relationship Id="rId620" Type="http://schemas.openxmlformats.org/officeDocument/2006/relationships/image" Target="media/image492.png"/><Relationship Id="rId718" Type="http://schemas.openxmlformats.org/officeDocument/2006/relationships/image" Target="media/image590.png"/><Relationship Id="rId357" Type="http://schemas.openxmlformats.org/officeDocument/2006/relationships/image" Target="media/image275.png"/><Relationship Id="rId54" Type="http://schemas.openxmlformats.org/officeDocument/2006/relationships/image" Target="media/image48.png"/><Relationship Id="rId217" Type="http://schemas.openxmlformats.org/officeDocument/2006/relationships/footer" Target="footer24.xml"/><Relationship Id="rId564" Type="http://schemas.openxmlformats.org/officeDocument/2006/relationships/image" Target="media/image451.png"/><Relationship Id="rId771" Type="http://schemas.openxmlformats.org/officeDocument/2006/relationships/image" Target="media/image643.png"/><Relationship Id="rId424" Type="http://schemas.openxmlformats.org/officeDocument/2006/relationships/image" Target="media/image342.png"/><Relationship Id="rId631" Type="http://schemas.openxmlformats.org/officeDocument/2006/relationships/image" Target="media/image503.png"/><Relationship Id="rId729" Type="http://schemas.openxmlformats.org/officeDocument/2006/relationships/image" Target="media/image601.png"/><Relationship Id="rId270" Type="http://schemas.openxmlformats.org/officeDocument/2006/relationships/image" Target="media/image204.png"/><Relationship Id="rId65" Type="http://schemas.openxmlformats.org/officeDocument/2006/relationships/image" Target="media/image59.png"/><Relationship Id="rId130" Type="http://schemas.openxmlformats.org/officeDocument/2006/relationships/image" Target="media/image124.png"/><Relationship Id="rId368" Type="http://schemas.openxmlformats.org/officeDocument/2006/relationships/image" Target="media/image286.png"/><Relationship Id="rId575" Type="http://schemas.openxmlformats.org/officeDocument/2006/relationships/image" Target="media/image462.png"/><Relationship Id="rId782" Type="http://schemas.openxmlformats.org/officeDocument/2006/relationships/image" Target="media/image654.png"/><Relationship Id="rId228" Type="http://schemas.openxmlformats.org/officeDocument/2006/relationships/image" Target="media/image174.png"/><Relationship Id="rId435" Type="http://schemas.openxmlformats.org/officeDocument/2006/relationships/image" Target="media/image353.png"/><Relationship Id="rId642" Type="http://schemas.openxmlformats.org/officeDocument/2006/relationships/image" Target="media/image514.png"/><Relationship Id="rId281" Type="http://schemas.openxmlformats.org/officeDocument/2006/relationships/footer" Target="footer32.xml"/><Relationship Id="rId502" Type="http://schemas.openxmlformats.org/officeDocument/2006/relationships/image" Target="media/image393.png"/><Relationship Id="rId76" Type="http://schemas.openxmlformats.org/officeDocument/2006/relationships/image" Target="media/image70.png"/><Relationship Id="rId141" Type="http://schemas.openxmlformats.org/officeDocument/2006/relationships/image" Target="media/image135.png"/><Relationship Id="rId379" Type="http://schemas.openxmlformats.org/officeDocument/2006/relationships/image" Target="media/image297.png"/><Relationship Id="rId586" Type="http://schemas.openxmlformats.org/officeDocument/2006/relationships/header" Target="header51.xml"/><Relationship Id="rId793" Type="http://schemas.openxmlformats.org/officeDocument/2006/relationships/image" Target="media/image665.png"/><Relationship Id="rId807" Type="http://schemas.openxmlformats.org/officeDocument/2006/relationships/image" Target="media/image679.png"/><Relationship Id="rId7" Type="http://schemas.openxmlformats.org/officeDocument/2006/relationships/image" Target="media/image1.png"/><Relationship Id="rId239" Type="http://schemas.openxmlformats.org/officeDocument/2006/relationships/image" Target="media/image179.png"/><Relationship Id="rId446" Type="http://schemas.openxmlformats.org/officeDocument/2006/relationships/footer" Target="footer40.xml"/><Relationship Id="rId653" Type="http://schemas.openxmlformats.org/officeDocument/2006/relationships/image" Target="media/image525.png"/><Relationship Id="rId292" Type="http://schemas.openxmlformats.org/officeDocument/2006/relationships/image" Target="media/image222.png"/><Relationship Id="rId306" Type="http://schemas.openxmlformats.org/officeDocument/2006/relationships/image" Target="media/image232.png"/><Relationship Id="rId87" Type="http://schemas.openxmlformats.org/officeDocument/2006/relationships/image" Target="media/image81.png"/><Relationship Id="rId513" Type="http://schemas.openxmlformats.org/officeDocument/2006/relationships/footer" Target="footer49.xml"/><Relationship Id="rId597" Type="http://schemas.openxmlformats.org/officeDocument/2006/relationships/image" Target="media/image476.png"/><Relationship Id="rId720" Type="http://schemas.openxmlformats.org/officeDocument/2006/relationships/image" Target="media/image592.png"/><Relationship Id="rId818" Type="http://schemas.openxmlformats.org/officeDocument/2006/relationships/image" Target="media/image690.jpeg"/><Relationship Id="rId152" Type="http://schemas.openxmlformats.org/officeDocument/2006/relationships/image" Target="media/image146.png"/><Relationship Id="rId457" Type="http://schemas.openxmlformats.org/officeDocument/2006/relationships/header" Target="header42.xml"/><Relationship Id="rId664" Type="http://schemas.openxmlformats.org/officeDocument/2006/relationships/image" Target="media/image536.png"/><Relationship Id="rId14" Type="http://schemas.openxmlformats.org/officeDocument/2006/relationships/image" Target="media/image8.png"/><Relationship Id="rId317" Type="http://schemas.openxmlformats.org/officeDocument/2006/relationships/image" Target="media/image241.jpeg"/><Relationship Id="rId524" Type="http://schemas.openxmlformats.org/officeDocument/2006/relationships/image" Target="media/image411.png"/><Relationship Id="rId731" Type="http://schemas.openxmlformats.org/officeDocument/2006/relationships/image" Target="media/image603.png"/><Relationship Id="rId98" Type="http://schemas.openxmlformats.org/officeDocument/2006/relationships/image" Target="media/image92.png"/><Relationship Id="rId163" Type="http://schemas.openxmlformats.org/officeDocument/2006/relationships/image" Target="media/image157.png"/><Relationship Id="rId370" Type="http://schemas.openxmlformats.org/officeDocument/2006/relationships/image" Target="media/image288.png"/><Relationship Id="rId829" Type="http://schemas.openxmlformats.org/officeDocument/2006/relationships/image" Target="media/image701.jpeg"/><Relationship Id="rId230" Type="http://schemas.openxmlformats.org/officeDocument/2006/relationships/footer" Target="footer25.xml"/><Relationship Id="rId468" Type="http://schemas.openxmlformats.org/officeDocument/2006/relationships/image" Target="media/image365.png"/><Relationship Id="rId675" Type="http://schemas.openxmlformats.org/officeDocument/2006/relationships/image" Target="media/image547.png"/><Relationship Id="rId25" Type="http://schemas.openxmlformats.org/officeDocument/2006/relationships/image" Target="media/image19.png"/><Relationship Id="rId328" Type="http://schemas.openxmlformats.org/officeDocument/2006/relationships/image" Target="media/image249.png"/><Relationship Id="rId535" Type="http://schemas.openxmlformats.org/officeDocument/2006/relationships/image" Target="media/image422.png"/><Relationship Id="rId742" Type="http://schemas.openxmlformats.org/officeDocument/2006/relationships/image" Target="media/image614.png"/><Relationship Id="rId174" Type="http://schemas.openxmlformats.org/officeDocument/2006/relationships/header" Target="header3.xml"/><Relationship Id="rId381" Type="http://schemas.openxmlformats.org/officeDocument/2006/relationships/image" Target="media/image299.png"/><Relationship Id="rId602" Type="http://schemas.openxmlformats.org/officeDocument/2006/relationships/footer" Target="footer55.xml"/><Relationship Id="rId241" Type="http://schemas.openxmlformats.org/officeDocument/2006/relationships/image" Target="media/image181.png"/><Relationship Id="rId479" Type="http://schemas.openxmlformats.org/officeDocument/2006/relationships/image" Target="media/image374.png"/><Relationship Id="rId686" Type="http://schemas.openxmlformats.org/officeDocument/2006/relationships/image" Target="media/image558.png"/><Relationship Id="rId36" Type="http://schemas.openxmlformats.org/officeDocument/2006/relationships/image" Target="media/image30.png"/><Relationship Id="rId339" Type="http://schemas.openxmlformats.org/officeDocument/2006/relationships/image" Target="media/image257.png"/><Relationship Id="rId546" Type="http://schemas.openxmlformats.org/officeDocument/2006/relationships/image" Target="media/image433.png"/><Relationship Id="rId753" Type="http://schemas.openxmlformats.org/officeDocument/2006/relationships/image" Target="media/image625.png"/><Relationship Id="rId101" Type="http://schemas.openxmlformats.org/officeDocument/2006/relationships/image" Target="media/image95.png"/><Relationship Id="rId185" Type="http://schemas.openxmlformats.org/officeDocument/2006/relationships/header" Target="header8.xml"/><Relationship Id="rId406" Type="http://schemas.openxmlformats.org/officeDocument/2006/relationships/image" Target="media/image324.png"/><Relationship Id="rId392" Type="http://schemas.openxmlformats.org/officeDocument/2006/relationships/image" Target="media/image310.png"/><Relationship Id="rId613" Type="http://schemas.openxmlformats.org/officeDocument/2006/relationships/image" Target="media/image485.jpeg"/><Relationship Id="rId697" Type="http://schemas.openxmlformats.org/officeDocument/2006/relationships/image" Target="media/image569.png"/><Relationship Id="rId820" Type="http://schemas.openxmlformats.org/officeDocument/2006/relationships/image" Target="media/image692.png"/><Relationship Id="rId252" Type="http://schemas.openxmlformats.org/officeDocument/2006/relationships/footer" Target="footer29.xml"/><Relationship Id="rId47" Type="http://schemas.openxmlformats.org/officeDocument/2006/relationships/image" Target="media/image41.png"/><Relationship Id="rId112" Type="http://schemas.openxmlformats.org/officeDocument/2006/relationships/image" Target="media/image106.png"/><Relationship Id="rId557" Type="http://schemas.openxmlformats.org/officeDocument/2006/relationships/image" Target="media/image444.jpeg"/><Relationship Id="rId764" Type="http://schemas.openxmlformats.org/officeDocument/2006/relationships/image" Target="media/image636.png"/><Relationship Id="rId196" Type="http://schemas.openxmlformats.org/officeDocument/2006/relationships/footer" Target="footer15.xml"/><Relationship Id="rId417" Type="http://schemas.openxmlformats.org/officeDocument/2006/relationships/image" Target="media/image335.png"/><Relationship Id="rId624" Type="http://schemas.openxmlformats.org/officeDocument/2006/relationships/image" Target="media/image496.png"/><Relationship Id="rId831" Type="http://schemas.openxmlformats.org/officeDocument/2006/relationships/image" Target="media/image703.jpeg"/><Relationship Id="rId263" Type="http://schemas.openxmlformats.org/officeDocument/2006/relationships/image" Target="media/image197.png"/><Relationship Id="rId470" Type="http://schemas.openxmlformats.org/officeDocument/2006/relationships/footer" Target="footer46.xml"/><Relationship Id="rId58" Type="http://schemas.openxmlformats.org/officeDocument/2006/relationships/image" Target="media/image52.png"/><Relationship Id="rId123" Type="http://schemas.openxmlformats.org/officeDocument/2006/relationships/image" Target="media/image117.png"/><Relationship Id="rId330" Type="http://schemas.openxmlformats.org/officeDocument/2006/relationships/image" Target="media/image251.png"/><Relationship Id="rId568" Type="http://schemas.openxmlformats.org/officeDocument/2006/relationships/image" Target="media/image455.png"/><Relationship Id="rId775" Type="http://schemas.openxmlformats.org/officeDocument/2006/relationships/image" Target="media/image647.png"/><Relationship Id="rId428" Type="http://schemas.openxmlformats.org/officeDocument/2006/relationships/image" Target="media/image346.png"/><Relationship Id="rId635" Type="http://schemas.openxmlformats.org/officeDocument/2006/relationships/image" Target="media/image507.png"/><Relationship Id="rId842" Type="http://schemas.openxmlformats.org/officeDocument/2006/relationships/image" Target="media/image714.jpeg"/><Relationship Id="rId274" Type="http://schemas.openxmlformats.org/officeDocument/2006/relationships/image" Target="media/image208.png"/><Relationship Id="rId481" Type="http://schemas.openxmlformats.org/officeDocument/2006/relationships/image" Target="media/image376.png"/><Relationship Id="rId702" Type="http://schemas.openxmlformats.org/officeDocument/2006/relationships/image" Target="media/image574.png"/><Relationship Id="rId69" Type="http://schemas.openxmlformats.org/officeDocument/2006/relationships/image" Target="media/image63.png"/><Relationship Id="rId134" Type="http://schemas.openxmlformats.org/officeDocument/2006/relationships/image" Target="media/image128.png"/><Relationship Id="rId579" Type="http://schemas.openxmlformats.org/officeDocument/2006/relationships/image" Target="media/image466.png"/><Relationship Id="rId786" Type="http://schemas.openxmlformats.org/officeDocument/2006/relationships/image" Target="media/image658.png"/><Relationship Id="rId341" Type="http://schemas.openxmlformats.org/officeDocument/2006/relationships/image" Target="media/image259.png"/><Relationship Id="rId439" Type="http://schemas.openxmlformats.org/officeDocument/2006/relationships/footer" Target="footer38.xml"/><Relationship Id="rId646" Type="http://schemas.openxmlformats.org/officeDocument/2006/relationships/image" Target="media/image518.png"/><Relationship Id="rId201" Type="http://schemas.openxmlformats.org/officeDocument/2006/relationships/header" Target="header15.xml"/><Relationship Id="rId285" Type="http://schemas.openxmlformats.org/officeDocument/2006/relationships/image" Target="media/image215.jpeg"/><Relationship Id="rId506" Type="http://schemas.openxmlformats.org/officeDocument/2006/relationships/image" Target="media/image397.jpeg"/><Relationship Id="rId853" Type="http://schemas.openxmlformats.org/officeDocument/2006/relationships/theme" Target="theme/theme1.xml"/><Relationship Id="rId492" Type="http://schemas.openxmlformats.org/officeDocument/2006/relationships/image" Target="media/image383.png"/><Relationship Id="rId713" Type="http://schemas.openxmlformats.org/officeDocument/2006/relationships/image" Target="media/image585.png"/><Relationship Id="rId797" Type="http://schemas.openxmlformats.org/officeDocument/2006/relationships/image" Target="media/image669.png"/><Relationship Id="rId145" Type="http://schemas.openxmlformats.org/officeDocument/2006/relationships/image" Target="media/image139.png"/><Relationship Id="rId352" Type="http://schemas.openxmlformats.org/officeDocument/2006/relationships/image" Target="media/image270.png"/><Relationship Id="rId212" Type="http://schemas.openxmlformats.org/officeDocument/2006/relationships/footer" Target="footer22.xml"/><Relationship Id="rId657" Type="http://schemas.openxmlformats.org/officeDocument/2006/relationships/image" Target="media/image529.png"/><Relationship Id="rId296" Type="http://schemas.openxmlformats.org/officeDocument/2006/relationships/image" Target="media/image224.png"/><Relationship Id="rId517" Type="http://schemas.openxmlformats.org/officeDocument/2006/relationships/image" Target="media/image404.png"/><Relationship Id="rId724" Type="http://schemas.openxmlformats.org/officeDocument/2006/relationships/image" Target="media/image596.png"/><Relationship Id="rId60" Type="http://schemas.openxmlformats.org/officeDocument/2006/relationships/image" Target="media/image54.png"/><Relationship Id="rId156" Type="http://schemas.openxmlformats.org/officeDocument/2006/relationships/image" Target="media/image150.png"/><Relationship Id="rId363" Type="http://schemas.openxmlformats.org/officeDocument/2006/relationships/image" Target="media/image281.png"/><Relationship Id="rId570" Type="http://schemas.openxmlformats.org/officeDocument/2006/relationships/image" Target="media/image457.png"/><Relationship Id="rId223" Type="http://schemas.openxmlformats.org/officeDocument/2006/relationships/image" Target="media/image172.jpeg"/><Relationship Id="rId430" Type="http://schemas.openxmlformats.org/officeDocument/2006/relationships/image" Target="media/image348.png"/><Relationship Id="rId668" Type="http://schemas.openxmlformats.org/officeDocument/2006/relationships/image" Target="media/image540.png"/><Relationship Id="rId18" Type="http://schemas.openxmlformats.org/officeDocument/2006/relationships/image" Target="media/image12.png"/><Relationship Id="rId528" Type="http://schemas.openxmlformats.org/officeDocument/2006/relationships/image" Target="media/image415.png"/><Relationship Id="rId735" Type="http://schemas.openxmlformats.org/officeDocument/2006/relationships/image" Target="media/image607.png"/><Relationship Id="rId167" Type="http://schemas.openxmlformats.org/officeDocument/2006/relationships/image" Target="media/image159.png"/><Relationship Id="rId374" Type="http://schemas.openxmlformats.org/officeDocument/2006/relationships/image" Target="media/image292.png"/><Relationship Id="rId581" Type="http://schemas.openxmlformats.org/officeDocument/2006/relationships/image" Target="media/image468.png"/><Relationship Id="rId71" Type="http://schemas.openxmlformats.org/officeDocument/2006/relationships/image" Target="media/image65.png"/><Relationship Id="rId234" Type="http://schemas.openxmlformats.org/officeDocument/2006/relationships/footer" Target="footer27.xml"/><Relationship Id="rId679" Type="http://schemas.openxmlformats.org/officeDocument/2006/relationships/image" Target="media/image551.png"/><Relationship Id="rId802" Type="http://schemas.openxmlformats.org/officeDocument/2006/relationships/image" Target="media/image674.png"/><Relationship Id="rId2" Type="http://schemas.openxmlformats.org/officeDocument/2006/relationships/styles" Target="styles.xml"/><Relationship Id="rId29" Type="http://schemas.openxmlformats.org/officeDocument/2006/relationships/image" Target="media/image23.png"/><Relationship Id="rId441" Type="http://schemas.openxmlformats.org/officeDocument/2006/relationships/header" Target="header37.xml"/><Relationship Id="rId539" Type="http://schemas.openxmlformats.org/officeDocument/2006/relationships/image" Target="media/image426.jpeg"/><Relationship Id="rId746" Type="http://schemas.openxmlformats.org/officeDocument/2006/relationships/image" Target="media/image618.png"/><Relationship Id="rId178" Type="http://schemas.openxmlformats.org/officeDocument/2006/relationships/header" Target="header4.xml"/><Relationship Id="rId301" Type="http://schemas.openxmlformats.org/officeDocument/2006/relationships/image" Target="media/image227.png"/><Relationship Id="rId82" Type="http://schemas.openxmlformats.org/officeDocument/2006/relationships/image" Target="media/image76.png"/><Relationship Id="rId385" Type="http://schemas.openxmlformats.org/officeDocument/2006/relationships/image" Target="media/image303.png"/><Relationship Id="rId592" Type="http://schemas.openxmlformats.org/officeDocument/2006/relationships/header" Target="header54.xml"/><Relationship Id="rId606" Type="http://schemas.openxmlformats.org/officeDocument/2006/relationships/footer" Target="footer56.xml"/><Relationship Id="rId813" Type="http://schemas.openxmlformats.org/officeDocument/2006/relationships/image" Target="media/image685.jpeg"/><Relationship Id="rId245" Type="http://schemas.openxmlformats.org/officeDocument/2006/relationships/image" Target="media/image185.png"/><Relationship Id="rId452" Type="http://schemas.openxmlformats.org/officeDocument/2006/relationships/header" Target="header41.xml"/><Relationship Id="rId105" Type="http://schemas.openxmlformats.org/officeDocument/2006/relationships/image" Target="media/image99.png"/><Relationship Id="rId312" Type="http://schemas.openxmlformats.org/officeDocument/2006/relationships/image" Target="media/image238.png"/><Relationship Id="rId757" Type="http://schemas.openxmlformats.org/officeDocument/2006/relationships/image" Target="media/image629.png"/><Relationship Id="rId93" Type="http://schemas.openxmlformats.org/officeDocument/2006/relationships/image" Target="media/image87.png"/><Relationship Id="rId189" Type="http://schemas.openxmlformats.org/officeDocument/2006/relationships/footer" Target="footer11.xml"/><Relationship Id="rId396" Type="http://schemas.openxmlformats.org/officeDocument/2006/relationships/image" Target="media/image314.png"/><Relationship Id="rId617" Type="http://schemas.openxmlformats.org/officeDocument/2006/relationships/image" Target="media/image489.png"/><Relationship Id="rId824" Type="http://schemas.openxmlformats.org/officeDocument/2006/relationships/image" Target="media/image696.jpeg"/><Relationship Id="rId256" Type="http://schemas.openxmlformats.org/officeDocument/2006/relationships/image" Target="media/image192.png"/><Relationship Id="rId463" Type="http://schemas.openxmlformats.org/officeDocument/2006/relationships/header" Target="header45.xml"/><Relationship Id="rId670" Type="http://schemas.openxmlformats.org/officeDocument/2006/relationships/image" Target="media/image542.png"/><Relationship Id="rId116" Type="http://schemas.openxmlformats.org/officeDocument/2006/relationships/image" Target="media/image110.png"/><Relationship Id="rId323" Type="http://schemas.openxmlformats.org/officeDocument/2006/relationships/footer" Target="footer35.xml"/><Relationship Id="rId530" Type="http://schemas.openxmlformats.org/officeDocument/2006/relationships/image" Target="media/image417.png"/><Relationship Id="rId768" Type="http://schemas.openxmlformats.org/officeDocument/2006/relationships/image" Target="media/image640.png"/><Relationship Id="rId20" Type="http://schemas.openxmlformats.org/officeDocument/2006/relationships/image" Target="media/image14.png"/><Relationship Id="rId628" Type="http://schemas.openxmlformats.org/officeDocument/2006/relationships/image" Target="media/image500.png"/><Relationship Id="rId835" Type="http://schemas.openxmlformats.org/officeDocument/2006/relationships/image" Target="media/image707.jpeg"/><Relationship Id="rId267" Type="http://schemas.openxmlformats.org/officeDocument/2006/relationships/image" Target="media/image201.png"/><Relationship Id="rId474" Type="http://schemas.openxmlformats.org/officeDocument/2006/relationships/image" Target="media/image369.png"/><Relationship Id="rId127" Type="http://schemas.openxmlformats.org/officeDocument/2006/relationships/image" Target="media/image121.png"/><Relationship Id="rId681" Type="http://schemas.openxmlformats.org/officeDocument/2006/relationships/image" Target="media/image553.png"/><Relationship Id="rId779" Type="http://schemas.openxmlformats.org/officeDocument/2006/relationships/image" Target="media/image651.png"/><Relationship Id="rId31" Type="http://schemas.openxmlformats.org/officeDocument/2006/relationships/image" Target="media/image25.png"/><Relationship Id="rId334" Type="http://schemas.openxmlformats.org/officeDocument/2006/relationships/header" Target="header33.xml"/><Relationship Id="rId541" Type="http://schemas.openxmlformats.org/officeDocument/2006/relationships/image" Target="media/image428.jpeg"/><Relationship Id="rId639" Type="http://schemas.openxmlformats.org/officeDocument/2006/relationships/image" Target="media/image511.png"/><Relationship Id="rId180" Type="http://schemas.openxmlformats.org/officeDocument/2006/relationships/footer" Target="footer7.xml"/><Relationship Id="rId278" Type="http://schemas.openxmlformats.org/officeDocument/2006/relationships/header" Target="header24.xml"/><Relationship Id="rId401" Type="http://schemas.openxmlformats.org/officeDocument/2006/relationships/image" Target="media/image319.png"/><Relationship Id="rId846" Type="http://schemas.openxmlformats.org/officeDocument/2006/relationships/image" Target="media/image718.jpeg"/><Relationship Id="rId485" Type="http://schemas.openxmlformats.org/officeDocument/2006/relationships/footer" Target="footer48.xml"/><Relationship Id="rId692" Type="http://schemas.openxmlformats.org/officeDocument/2006/relationships/image" Target="media/image564.png"/><Relationship Id="rId706" Type="http://schemas.openxmlformats.org/officeDocument/2006/relationships/image" Target="media/image578.png"/><Relationship Id="rId42" Type="http://schemas.openxmlformats.org/officeDocument/2006/relationships/image" Target="media/image36.png"/><Relationship Id="rId138" Type="http://schemas.openxmlformats.org/officeDocument/2006/relationships/image" Target="media/image132.png"/><Relationship Id="rId345" Type="http://schemas.openxmlformats.org/officeDocument/2006/relationships/image" Target="media/image263.png"/><Relationship Id="rId552" Type="http://schemas.openxmlformats.org/officeDocument/2006/relationships/image" Target="media/image439.png"/><Relationship Id="rId191" Type="http://schemas.openxmlformats.org/officeDocument/2006/relationships/footer" Target="footer12.xml"/><Relationship Id="rId205" Type="http://schemas.openxmlformats.org/officeDocument/2006/relationships/footer" Target="footer19.xml"/><Relationship Id="rId412" Type="http://schemas.openxmlformats.org/officeDocument/2006/relationships/image" Target="media/image330.png"/><Relationship Id="rId289" Type="http://schemas.openxmlformats.org/officeDocument/2006/relationships/image" Target="media/image219.png"/><Relationship Id="rId496" Type="http://schemas.openxmlformats.org/officeDocument/2006/relationships/image" Target="media/image387.png"/><Relationship Id="rId717" Type="http://schemas.openxmlformats.org/officeDocument/2006/relationships/image" Target="media/image589.png"/><Relationship Id="rId53" Type="http://schemas.openxmlformats.org/officeDocument/2006/relationships/image" Target="media/image47.png"/><Relationship Id="rId149" Type="http://schemas.openxmlformats.org/officeDocument/2006/relationships/image" Target="media/image143.png"/><Relationship Id="rId356" Type="http://schemas.openxmlformats.org/officeDocument/2006/relationships/image" Target="media/image274.png"/><Relationship Id="rId563" Type="http://schemas.openxmlformats.org/officeDocument/2006/relationships/image" Target="media/image450.png"/><Relationship Id="rId770" Type="http://schemas.openxmlformats.org/officeDocument/2006/relationships/image" Target="media/image642.png"/><Relationship Id="rId216" Type="http://schemas.openxmlformats.org/officeDocument/2006/relationships/footer" Target="footer23.xml"/><Relationship Id="rId423" Type="http://schemas.openxmlformats.org/officeDocument/2006/relationships/image" Target="media/image341.png"/><Relationship Id="rId630" Type="http://schemas.openxmlformats.org/officeDocument/2006/relationships/image" Target="media/image502.png"/><Relationship Id="rId728" Type="http://schemas.openxmlformats.org/officeDocument/2006/relationships/image" Target="media/image600.png"/><Relationship Id="rId64" Type="http://schemas.openxmlformats.org/officeDocument/2006/relationships/image" Target="media/image58.png"/><Relationship Id="rId367" Type="http://schemas.openxmlformats.org/officeDocument/2006/relationships/image" Target="media/image285.png"/><Relationship Id="rId574" Type="http://schemas.openxmlformats.org/officeDocument/2006/relationships/image" Target="media/image461.png"/><Relationship Id="rId227" Type="http://schemas.openxmlformats.org/officeDocument/2006/relationships/image" Target="media/image173.png"/><Relationship Id="rId781" Type="http://schemas.openxmlformats.org/officeDocument/2006/relationships/image" Target="media/image653.png"/><Relationship Id="rId434" Type="http://schemas.openxmlformats.org/officeDocument/2006/relationships/image" Target="media/image352.png"/><Relationship Id="rId641" Type="http://schemas.openxmlformats.org/officeDocument/2006/relationships/image" Target="media/image513.png"/><Relationship Id="rId739" Type="http://schemas.openxmlformats.org/officeDocument/2006/relationships/image" Target="media/image611.png"/><Relationship Id="rId280" Type="http://schemas.openxmlformats.org/officeDocument/2006/relationships/footer" Target="footer31.xml"/><Relationship Id="rId501" Type="http://schemas.openxmlformats.org/officeDocument/2006/relationships/image" Target="media/image392.png"/><Relationship Id="rId75" Type="http://schemas.openxmlformats.org/officeDocument/2006/relationships/image" Target="media/image69.png"/><Relationship Id="rId140" Type="http://schemas.openxmlformats.org/officeDocument/2006/relationships/image" Target="media/image134.png"/><Relationship Id="rId378" Type="http://schemas.openxmlformats.org/officeDocument/2006/relationships/image" Target="media/image296.png"/><Relationship Id="rId585" Type="http://schemas.openxmlformats.org/officeDocument/2006/relationships/image" Target="media/image472.png"/><Relationship Id="rId792" Type="http://schemas.openxmlformats.org/officeDocument/2006/relationships/image" Target="media/image664.png"/><Relationship Id="rId806" Type="http://schemas.openxmlformats.org/officeDocument/2006/relationships/image" Target="media/image678.png"/><Relationship Id="rId6" Type="http://schemas.openxmlformats.org/officeDocument/2006/relationships/endnotes" Target="endnotes.xml"/><Relationship Id="rId238" Type="http://schemas.openxmlformats.org/officeDocument/2006/relationships/image" Target="media/image178.png"/><Relationship Id="rId445" Type="http://schemas.openxmlformats.org/officeDocument/2006/relationships/header" Target="header39.xml"/><Relationship Id="rId652" Type="http://schemas.openxmlformats.org/officeDocument/2006/relationships/image" Target="media/image524.png"/><Relationship Id="rId291" Type="http://schemas.openxmlformats.org/officeDocument/2006/relationships/image" Target="media/image221.png"/><Relationship Id="rId305" Type="http://schemas.openxmlformats.org/officeDocument/2006/relationships/image" Target="media/image231.png"/><Relationship Id="rId512" Type="http://schemas.openxmlformats.org/officeDocument/2006/relationships/header" Target="header50.xml"/><Relationship Id="rId86" Type="http://schemas.openxmlformats.org/officeDocument/2006/relationships/image" Target="media/image80.png"/><Relationship Id="rId151" Type="http://schemas.openxmlformats.org/officeDocument/2006/relationships/image" Target="media/image145.png"/><Relationship Id="rId389" Type="http://schemas.openxmlformats.org/officeDocument/2006/relationships/image" Target="media/image307.png"/><Relationship Id="rId596" Type="http://schemas.openxmlformats.org/officeDocument/2006/relationships/image" Target="media/image475.png"/><Relationship Id="rId817" Type="http://schemas.openxmlformats.org/officeDocument/2006/relationships/image" Target="media/image689.png"/><Relationship Id="rId249" Type="http://schemas.openxmlformats.org/officeDocument/2006/relationships/image" Target="media/image187.png"/><Relationship Id="rId456" Type="http://schemas.openxmlformats.org/officeDocument/2006/relationships/image" Target="media/image361.jpeg"/><Relationship Id="rId663" Type="http://schemas.openxmlformats.org/officeDocument/2006/relationships/image" Target="media/image535.png"/><Relationship Id="rId13" Type="http://schemas.openxmlformats.org/officeDocument/2006/relationships/image" Target="media/image7.png"/><Relationship Id="rId109" Type="http://schemas.openxmlformats.org/officeDocument/2006/relationships/image" Target="media/image103.png"/><Relationship Id="rId316" Type="http://schemas.openxmlformats.org/officeDocument/2006/relationships/footer" Target="footer34.xml"/><Relationship Id="rId523" Type="http://schemas.openxmlformats.org/officeDocument/2006/relationships/image" Target="media/image410.png"/><Relationship Id="rId97" Type="http://schemas.openxmlformats.org/officeDocument/2006/relationships/image" Target="media/image91.png"/><Relationship Id="rId730" Type="http://schemas.openxmlformats.org/officeDocument/2006/relationships/image" Target="media/image602.png"/><Relationship Id="rId828" Type="http://schemas.openxmlformats.org/officeDocument/2006/relationships/image" Target="media/image700.jpeg"/><Relationship Id="rId162" Type="http://schemas.openxmlformats.org/officeDocument/2006/relationships/image" Target="media/image156.png"/><Relationship Id="rId467" Type="http://schemas.openxmlformats.org/officeDocument/2006/relationships/image" Target="media/image364.png"/><Relationship Id="rId674" Type="http://schemas.openxmlformats.org/officeDocument/2006/relationships/image" Target="media/image546.png"/><Relationship Id="rId24" Type="http://schemas.openxmlformats.org/officeDocument/2006/relationships/image" Target="media/image18.png"/><Relationship Id="rId327" Type="http://schemas.openxmlformats.org/officeDocument/2006/relationships/image" Target="media/image248.jpeg"/><Relationship Id="rId534" Type="http://schemas.openxmlformats.org/officeDocument/2006/relationships/image" Target="media/image421.png"/><Relationship Id="rId741" Type="http://schemas.openxmlformats.org/officeDocument/2006/relationships/image" Target="media/image613.png"/><Relationship Id="rId839" Type="http://schemas.openxmlformats.org/officeDocument/2006/relationships/image" Target="media/image711.png"/><Relationship Id="rId173" Type="http://schemas.openxmlformats.org/officeDocument/2006/relationships/image" Target="media/image161.png"/><Relationship Id="rId380" Type="http://schemas.openxmlformats.org/officeDocument/2006/relationships/image" Target="media/image298.png"/><Relationship Id="rId601" Type="http://schemas.openxmlformats.org/officeDocument/2006/relationships/header" Target="header56.xml"/><Relationship Id="rId240" Type="http://schemas.openxmlformats.org/officeDocument/2006/relationships/image" Target="media/image180.png"/><Relationship Id="rId478" Type="http://schemas.openxmlformats.org/officeDocument/2006/relationships/image" Target="media/image373.png"/><Relationship Id="rId685" Type="http://schemas.openxmlformats.org/officeDocument/2006/relationships/image" Target="media/image557.png"/><Relationship Id="rId850" Type="http://schemas.openxmlformats.org/officeDocument/2006/relationships/hyperlink" Target="http://www.ecured.cu/Educaci%C3%B3n_en_Cuba" TargetMode="External"/><Relationship Id="rId35" Type="http://schemas.openxmlformats.org/officeDocument/2006/relationships/image" Target="media/image29.png"/><Relationship Id="rId77" Type="http://schemas.openxmlformats.org/officeDocument/2006/relationships/image" Target="media/image71.png"/><Relationship Id="rId100" Type="http://schemas.openxmlformats.org/officeDocument/2006/relationships/image" Target="media/image94.png"/><Relationship Id="rId282" Type="http://schemas.openxmlformats.org/officeDocument/2006/relationships/image" Target="media/image212.png"/><Relationship Id="rId338" Type="http://schemas.openxmlformats.org/officeDocument/2006/relationships/image" Target="media/image256.png"/><Relationship Id="rId503" Type="http://schemas.openxmlformats.org/officeDocument/2006/relationships/image" Target="media/image394.png"/><Relationship Id="rId545" Type="http://schemas.openxmlformats.org/officeDocument/2006/relationships/image" Target="media/image432.png"/><Relationship Id="rId587" Type="http://schemas.openxmlformats.org/officeDocument/2006/relationships/footer" Target="footer51.xml"/><Relationship Id="rId710" Type="http://schemas.openxmlformats.org/officeDocument/2006/relationships/image" Target="media/image582.png"/><Relationship Id="rId752" Type="http://schemas.openxmlformats.org/officeDocument/2006/relationships/image" Target="media/image624.png"/><Relationship Id="rId808" Type="http://schemas.openxmlformats.org/officeDocument/2006/relationships/image" Target="media/image680.png"/><Relationship Id="rId8" Type="http://schemas.openxmlformats.org/officeDocument/2006/relationships/image" Target="media/image2.png"/><Relationship Id="rId142" Type="http://schemas.openxmlformats.org/officeDocument/2006/relationships/image" Target="media/image136.png"/><Relationship Id="rId184" Type="http://schemas.openxmlformats.org/officeDocument/2006/relationships/footer" Target="footer9.xml"/><Relationship Id="rId391" Type="http://schemas.openxmlformats.org/officeDocument/2006/relationships/image" Target="media/image309.png"/><Relationship Id="rId405" Type="http://schemas.openxmlformats.org/officeDocument/2006/relationships/image" Target="media/image323.png"/><Relationship Id="rId447" Type="http://schemas.openxmlformats.org/officeDocument/2006/relationships/footer" Target="footer41.xml"/><Relationship Id="rId612" Type="http://schemas.openxmlformats.org/officeDocument/2006/relationships/image" Target="media/image484.jpeg"/><Relationship Id="rId794" Type="http://schemas.openxmlformats.org/officeDocument/2006/relationships/image" Target="media/image666.png"/><Relationship Id="rId251" Type="http://schemas.openxmlformats.org/officeDocument/2006/relationships/header" Target="header22.xml"/><Relationship Id="rId489" Type="http://schemas.openxmlformats.org/officeDocument/2006/relationships/image" Target="media/image380.png"/><Relationship Id="rId654" Type="http://schemas.openxmlformats.org/officeDocument/2006/relationships/image" Target="media/image526.png"/><Relationship Id="rId696" Type="http://schemas.openxmlformats.org/officeDocument/2006/relationships/image" Target="media/image568.png"/><Relationship Id="rId46" Type="http://schemas.openxmlformats.org/officeDocument/2006/relationships/image" Target="media/image40.png"/><Relationship Id="rId293" Type="http://schemas.openxmlformats.org/officeDocument/2006/relationships/header" Target="header26.xml"/><Relationship Id="rId307" Type="http://schemas.openxmlformats.org/officeDocument/2006/relationships/image" Target="media/image233.png"/><Relationship Id="rId349" Type="http://schemas.openxmlformats.org/officeDocument/2006/relationships/image" Target="media/image267.png"/><Relationship Id="rId514" Type="http://schemas.openxmlformats.org/officeDocument/2006/relationships/footer" Target="footer50.xml"/><Relationship Id="rId556" Type="http://schemas.openxmlformats.org/officeDocument/2006/relationships/image" Target="media/image443.png"/><Relationship Id="rId721" Type="http://schemas.openxmlformats.org/officeDocument/2006/relationships/image" Target="media/image593.png"/><Relationship Id="rId763" Type="http://schemas.openxmlformats.org/officeDocument/2006/relationships/image" Target="media/image635.png"/><Relationship Id="rId88" Type="http://schemas.openxmlformats.org/officeDocument/2006/relationships/image" Target="media/image82.png"/><Relationship Id="rId111" Type="http://schemas.openxmlformats.org/officeDocument/2006/relationships/image" Target="media/image105.png"/><Relationship Id="rId153" Type="http://schemas.openxmlformats.org/officeDocument/2006/relationships/image" Target="media/image147.png"/><Relationship Id="rId195" Type="http://schemas.openxmlformats.org/officeDocument/2006/relationships/footer" Target="footer14.xml"/><Relationship Id="rId209" Type="http://schemas.openxmlformats.org/officeDocument/2006/relationships/image" Target="media/image166.png"/><Relationship Id="rId360" Type="http://schemas.openxmlformats.org/officeDocument/2006/relationships/image" Target="media/image278.png"/><Relationship Id="rId416" Type="http://schemas.openxmlformats.org/officeDocument/2006/relationships/image" Target="media/image334.png"/><Relationship Id="rId598" Type="http://schemas.openxmlformats.org/officeDocument/2006/relationships/image" Target="media/image477.png"/><Relationship Id="rId819" Type="http://schemas.openxmlformats.org/officeDocument/2006/relationships/image" Target="media/image691.jpeg"/><Relationship Id="rId220" Type="http://schemas.openxmlformats.org/officeDocument/2006/relationships/image" Target="media/image171.png"/><Relationship Id="rId458" Type="http://schemas.openxmlformats.org/officeDocument/2006/relationships/footer" Target="footer42.xml"/><Relationship Id="rId623" Type="http://schemas.openxmlformats.org/officeDocument/2006/relationships/image" Target="media/image495.png"/><Relationship Id="rId665" Type="http://schemas.openxmlformats.org/officeDocument/2006/relationships/image" Target="media/image537.png"/><Relationship Id="rId830" Type="http://schemas.openxmlformats.org/officeDocument/2006/relationships/image" Target="media/image702.jpeg"/><Relationship Id="rId15" Type="http://schemas.openxmlformats.org/officeDocument/2006/relationships/image" Target="media/image9.png"/><Relationship Id="rId57" Type="http://schemas.openxmlformats.org/officeDocument/2006/relationships/image" Target="media/image51.png"/><Relationship Id="rId262" Type="http://schemas.openxmlformats.org/officeDocument/2006/relationships/footer" Target="footer30.xml"/><Relationship Id="rId318" Type="http://schemas.openxmlformats.org/officeDocument/2006/relationships/header" Target="header30.xml"/><Relationship Id="rId525" Type="http://schemas.openxmlformats.org/officeDocument/2006/relationships/image" Target="media/image412.png"/><Relationship Id="rId567" Type="http://schemas.openxmlformats.org/officeDocument/2006/relationships/image" Target="media/image454.png"/><Relationship Id="rId732" Type="http://schemas.openxmlformats.org/officeDocument/2006/relationships/image" Target="media/image604.png"/><Relationship Id="rId99" Type="http://schemas.openxmlformats.org/officeDocument/2006/relationships/image" Target="media/image93.png"/><Relationship Id="rId122" Type="http://schemas.openxmlformats.org/officeDocument/2006/relationships/image" Target="media/image116.png"/><Relationship Id="rId164" Type="http://schemas.openxmlformats.org/officeDocument/2006/relationships/image" Target="media/image158.png"/><Relationship Id="rId371" Type="http://schemas.openxmlformats.org/officeDocument/2006/relationships/image" Target="media/image289.png"/><Relationship Id="rId774" Type="http://schemas.openxmlformats.org/officeDocument/2006/relationships/image" Target="media/image646.png"/><Relationship Id="rId427" Type="http://schemas.openxmlformats.org/officeDocument/2006/relationships/image" Target="media/image345.png"/><Relationship Id="rId469" Type="http://schemas.openxmlformats.org/officeDocument/2006/relationships/header" Target="header46.xml"/><Relationship Id="rId634" Type="http://schemas.openxmlformats.org/officeDocument/2006/relationships/image" Target="media/image506.png"/><Relationship Id="rId676" Type="http://schemas.openxmlformats.org/officeDocument/2006/relationships/image" Target="media/image548.png"/><Relationship Id="rId841" Type="http://schemas.openxmlformats.org/officeDocument/2006/relationships/image" Target="media/image713.jpeg"/><Relationship Id="rId26" Type="http://schemas.openxmlformats.org/officeDocument/2006/relationships/image" Target="media/image20.png"/><Relationship Id="rId231" Type="http://schemas.openxmlformats.org/officeDocument/2006/relationships/header" Target="header19.xml"/><Relationship Id="rId273" Type="http://schemas.openxmlformats.org/officeDocument/2006/relationships/image" Target="media/image207.png"/><Relationship Id="rId329" Type="http://schemas.openxmlformats.org/officeDocument/2006/relationships/image" Target="media/image250.png"/><Relationship Id="rId480" Type="http://schemas.openxmlformats.org/officeDocument/2006/relationships/image" Target="media/image375.png"/><Relationship Id="rId536" Type="http://schemas.openxmlformats.org/officeDocument/2006/relationships/image" Target="media/image423.png"/><Relationship Id="rId701" Type="http://schemas.openxmlformats.org/officeDocument/2006/relationships/image" Target="media/image573.png"/><Relationship Id="rId68" Type="http://schemas.openxmlformats.org/officeDocument/2006/relationships/image" Target="media/image62.png"/><Relationship Id="rId133" Type="http://schemas.openxmlformats.org/officeDocument/2006/relationships/image" Target="media/image127.png"/><Relationship Id="rId175" Type="http://schemas.openxmlformats.org/officeDocument/2006/relationships/footer" Target="footer5.xml"/><Relationship Id="rId340" Type="http://schemas.openxmlformats.org/officeDocument/2006/relationships/image" Target="media/image258.png"/><Relationship Id="rId578" Type="http://schemas.openxmlformats.org/officeDocument/2006/relationships/image" Target="media/image465.png"/><Relationship Id="rId743" Type="http://schemas.openxmlformats.org/officeDocument/2006/relationships/image" Target="media/image615.png"/><Relationship Id="rId785" Type="http://schemas.openxmlformats.org/officeDocument/2006/relationships/image" Target="media/image657.png"/><Relationship Id="rId200" Type="http://schemas.openxmlformats.org/officeDocument/2006/relationships/footer" Target="footer17.xml"/><Relationship Id="rId382" Type="http://schemas.openxmlformats.org/officeDocument/2006/relationships/image" Target="media/image300.png"/><Relationship Id="rId438" Type="http://schemas.openxmlformats.org/officeDocument/2006/relationships/footer" Target="footer37.xml"/><Relationship Id="rId603" Type="http://schemas.openxmlformats.org/officeDocument/2006/relationships/image" Target="media/image479.jpeg"/><Relationship Id="rId645" Type="http://schemas.openxmlformats.org/officeDocument/2006/relationships/image" Target="media/image517.png"/><Relationship Id="rId687" Type="http://schemas.openxmlformats.org/officeDocument/2006/relationships/image" Target="media/image559.png"/><Relationship Id="rId810" Type="http://schemas.openxmlformats.org/officeDocument/2006/relationships/image" Target="media/image682.png"/><Relationship Id="rId852" Type="http://schemas.openxmlformats.org/officeDocument/2006/relationships/fontTable" Target="fontTable.xml"/><Relationship Id="rId242" Type="http://schemas.openxmlformats.org/officeDocument/2006/relationships/image" Target="media/image182.png"/><Relationship Id="rId284" Type="http://schemas.openxmlformats.org/officeDocument/2006/relationships/image" Target="media/image214.png"/><Relationship Id="rId491" Type="http://schemas.openxmlformats.org/officeDocument/2006/relationships/image" Target="media/image382.png"/><Relationship Id="rId505" Type="http://schemas.openxmlformats.org/officeDocument/2006/relationships/image" Target="media/image396.png"/><Relationship Id="rId712" Type="http://schemas.openxmlformats.org/officeDocument/2006/relationships/image" Target="media/image584.png"/><Relationship Id="rId37" Type="http://schemas.openxmlformats.org/officeDocument/2006/relationships/image" Target="media/image31.png"/><Relationship Id="rId79" Type="http://schemas.openxmlformats.org/officeDocument/2006/relationships/image" Target="media/image73.png"/><Relationship Id="rId102" Type="http://schemas.openxmlformats.org/officeDocument/2006/relationships/image" Target="media/image96.png"/><Relationship Id="rId144" Type="http://schemas.openxmlformats.org/officeDocument/2006/relationships/image" Target="media/image138.png"/><Relationship Id="rId547" Type="http://schemas.openxmlformats.org/officeDocument/2006/relationships/image" Target="media/image434.png"/><Relationship Id="rId589" Type="http://schemas.openxmlformats.org/officeDocument/2006/relationships/footer" Target="footer52.xml"/><Relationship Id="rId754" Type="http://schemas.openxmlformats.org/officeDocument/2006/relationships/image" Target="media/image626.png"/><Relationship Id="rId796" Type="http://schemas.openxmlformats.org/officeDocument/2006/relationships/image" Target="media/image668.png"/><Relationship Id="rId90" Type="http://schemas.openxmlformats.org/officeDocument/2006/relationships/image" Target="media/image84.png"/><Relationship Id="rId186" Type="http://schemas.openxmlformats.org/officeDocument/2006/relationships/footer" Target="footer10.xml"/><Relationship Id="rId351" Type="http://schemas.openxmlformats.org/officeDocument/2006/relationships/image" Target="media/image269.png"/><Relationship Id="rId393" Type="http://schemas.openxmlformats.org/officeDocument/2006/relationships/image" Target="media/image311.png"/><Relationship Id="rId407" Type="http://schemas.openxmlformats.org/officeDocument/2006/relationships/image" Target="media/image325.png"/><Relationship Id="rId449" Type="http://schemas.openxmlformats.org/officeDocument/2006/relationships/image" Target="media/image356.png"/><Relationship Id="rId614" Type="http://schemas.openxmlformats.org/officeDocument/2006/relationships/image" Target="media/image486.png"/><Relationship Id="rId656" Type="http://schemas.openxmlformats.org/officeDocument/2006/relationships/image" Target="media/image528.png"/><Relationship Id="rId821" Type="http://schemas.openxmlformats.org/officeDocument/2006/relationships/image" Target="media/image693.png"/><Relationship Id="rId211" Type="http://schemas.openxmlformats.org/officeDocument/2006/relationships/footer" Target="footer21.xml"/><Relationship Id="rId253" Type="http://schemas.openxmlformats.org/officeDocument/2006/relationships/image" Target="media/image189.png"/><Relationship Id="rId295" Type="http://schemas.openxmlformats.org/officeDocument/2006/relationships/image" Target="media/image223.png"/><Relationship Id="rId309" Type="http://schemas.openxmlformats.org/officeDocument/2006/relationships/image" Target="media/image235.png"/><Relationship Id="rId460" Type="http://schemas.openxmlformats.org/officeDocument/2006/relationships/footer" Target="footer43.xml"/><Relationship Id="rId516" Type="http://schemas.openxmlformats.org/officeDocument/2006/relationships/image" Target="media/image403.png"/><Relationship Id="rId698" Type="http://schemas.openxmlformats.org/officeDocument/2006/relationships/image" Target="media/image570.png"/><Relationship Id="rId48" Type="http://schemas.openxmlformats.org/officeDocument/2006/relationships/image" Target="media/image42.png"/><Relationship Id="rId113" Type="http://schemas.openxmlformats.org/officeDocument/2006/relationships/image" Target="media/image107.png"/><Relationship Id="rId320" Type="http://schemas.openxmlformats.org/officeDocument/2006/relationships/image" Target="media/image242.png"/><Relationship Id="rId558" Type="http://schemas.openxmlformats.org/officeDocument/2006/relationships/image" Target="media/image445.png"/><Relationship Id="rId723" Type="http://schemas.openxmlformats.org/officeDocument/2006/relationships/image" Target="media/image595.png"/><Relationship Id="rId765" Type="http://schemas.openxmlformats.org/officeDocument/2006/relationships/image" Target="media/image637.png"/><Relationship Id="rId155" Type="http://schemas.openxmlformats.org/officeDocument/2006/relationships/image" Target="media/image149.png"/><Relationship Id="rId197" Type="http://schemas.openxmlformats.org/officeDocument/2006/relationships/header" Target="header13.xml"/><Relationship Id="rId362" Type="http://schemas.openxmlformats.org/officeDocument/2006/relationships/image" Target="media/image280.png"/><Relationship Id="rId418" Type="http://schemas.openxmlformats.org/officeDocument/2006/relationships/image" Target="media/image336.png"/><Relationship Id="rId625" Type="http://schemas.openxmlformats.org/officeDocument/2006/relationships/image" Target="media/image497.png"/><Relationship Id="rId832" Type="http://schemas.openxmlformats.org/officeDocument/2006/relationships/image" Target="media/image704.jpeg"/><Relationship Id="rId222" Type="http://schemas.openxmlformats.org/officeDocument/2006/relationships/hyperlink" Target="http://www.ecured.cu/Educaci%C3%B3n_Especial_en_Cuba" TargetMode="External"/><Relationship Id="rId264" Type="http://schemas.openxmlformats.org/officeDocument/2006/relationships/image" Target="media/image198.png"/><Relationship Id="rId471" Type="http://schemas.openxmlformats.org/officeDocument/2006/relationships/image" Target="media/image366.png"/><Relationship Id="rId667" Type="http://schemas.openxmlformats.org/officeDocument/2006/relationships/image" Target="media/image539.png"/><Relationship Id="rId17" Type="http://schemas.openxmlformats.org/officeDocument/2006/relationships/image" Target="media/image11.png"/><Relationship Id="rId59" Type="http://schemas.openxmlformats.org/officeDocument/2006/relationships/image" Target="media/image53.png"/><Relationship Id="rId124" Type="http://schemas.openxmlformats.org/officeDocument/2006/relationships/image" Target="media/image118.png"/><Relationship Id="rId527" Type="http://schemas.openxmlformats.org/officeDocument/2006/relationships/image" Target="media/image414.png"/><Relationship Id="rId569" Type="http://schemas.openxmlformats.org/officeDocument/2006/relationships/image" Target="media/image456.jpeg"/><Relationship Id="rId734" Type="http://schemas.openxmlformats.org/officeDocument/2006/relationships/image" Target="media/image606.png"/><Relationship Id="rId776" Type="http://schemas.openxmlformats.org/officeDocument/2006/relationships/image" Target="media/image648.png"/><Relationship Id="rId70" Type="http://schemas.openxmlformats.org/officeDocument/2006/relationships/image" Target="media/image64.png"/><Relationship Id="rId166" Type="http://schemas.openxmlformats.org/officeDocument/2006/relationships/footer" Target="footer2.xml"/><Relationship Id="rId331" Type="http://schemas.openxmlformats.org/officeDocument/2006/relationships/image" Target="media/image252.png"/><Relationship Id="rId373" Type="http://schemas.openxmlformats.org/officeDocument/2006/relationships/image" Target="media/image291.png"/><Relationship Id="rId429" Type="http://schemas.openxmlformats.org/officeDocument/2006/relationships/image" Target="media/image347.png"/><Relationship Id="rId580" Type="http://schemas.openxmlformats.org/officeDocument/2006/relationships/image" Target="media/image467.png"/><Relationship Id="rId636" Type="http://schemas.openxmlformats.org/officeDocument/2006/relationships/image" Target="media/image508.png"/><Relationship Id="rId801" Type="http://schemas.openxmlformats.org/officeDocument/2006/relationships/image" Target="media/image673.png"/><Relationship Id="rId1" Type="http://schemas.openxmlformats.org/officeDocument/2006/relationships/numbering" Target="numbering.xml"/><Relationship Id="rId233" Type="http://schemas.openxmlformats.org/officeDocument/2006/relationships/header" Target="header20.xml"/><Relationship Id="rId440" Type="http://schemas.openxmlformats.org/officeDocument/2006/relationships/header" Target="header36.xml"/><Relationship Id="rId678" Type="http://schemas.openxmlformats.org/officeDocument/2006/relationships/image" Target="media/image550.png"/><Relationship Id="rId843" Type="http://schemas.openxmlformats.org/officeDocument/2006/relationships/image" Target="media/image715.jpeg"/><Relationship Id="rId28" Type="http://schemas.openxmlformats.org/officeDocument/2006/relationships/image" Target="media/image22.png"/><Relationship Id="rId275" Type="http://schemas.openxmlformats.org/officeDocument/2006/relationships/image" Target="media/image209.png"/><Relationship Id="rId300" Type="http://schemas.openxmlformats.org/officeDocument/2006/relationships/image" Target="media/image226.png"/><Relationship Id="rId482" Type="http://schemas.openxmlformats.org/officeDocument/2006/relationships/header" Target="header47.xml"/><Relationship Id="rId538" Type="http://schemas.openxmlformats.org/officeDocument/2006/relationships/image" Target="media/image425.jpeg"/><Relationship Id="rId703" Type="http://schemas.openxmlformats.org/officeDocument/2006/relationships/image" Target="media/image575.png"/><Relationship Id="rId745" Type="http://schemas.openxmlformats.org/officeDocument/2006/relationships/image" Target="media/image617.png"/><Relationship Id="rId81" Type="http://schemas.openxmlformats.org/officeDocument/2006/relationships/image" Target="media/image75.png"/><Relationship Id="rId135" Type="http://schemas.openxmlformats.org/officeDocument/2006/relationships/image" Target="media/image129.png"/><Relationship Id="rId177" Type="http://schemas.openxmlformats.org/officeDocument/2006/relationships/image" Target="media/image162.jpeg"/><Relationship Id="rId342" Type="http://schemas.openxmlformats.org/officeDocument/2006/relationships/image" Target="media/image260.png"/><Relationship Id="rId384" Type="http://schemas.openxmlformats.org/officeDocument/2006/relationships/image" Target="media/image302.png"/><Relationship Id="rId591" Type="http://schemas.openxmlformats.org/officeDocument/2006/relationships/footer" Target="footer53.xml"/><Relationship Id="rId605" Type="http://schemas.openxmlformats.org/officeDocument/2006/relationships/header" Target="header58.xml"/><Relationship Id="rId787" Type="http://schemas.openxmlformats.org/officeDocument/2006/relationships/image" Target="media/image659.png"/><Relationship Id="rId812" Type="http://schemas.openxmlformats.org/officeDocument/2006/relationships/image" Target="media/image684.jpeg"/><Relationship Id="rId202" Type="http://schemas.openxmlformats.org/officeDocument/2006/relationships/footer" Target="footer18.xml"/><Relationship Id="rId244" Type="http://schemas.openxmlformats.org/officeDocument/2006/relationships/image" Target="media/image184.png"/><Relationship Id="rId647" Type="http://schemas.openxmlformats.org/officeDocument/2006/relationships/image" Target="media/image519.png"/><Relationship Id="rId689" Type="http://schemas.openxmlformats.org/officeDocument/2006/relationships/image" Target="media/image561.png"/><Relationship Id="rId39" Type="http://schemas.openxmlformats.org/officeDocument/2006/relationships/image" Target="media/image33.png"/><Relationship Id="rId286" Type="http://schemas.openxmlformats.org/officeDocument/2006/relationships/image" Target="media/image216.png"/><Relationship Id="rId451" Type="http://schemas.openxmlformats.org/officeDocument/2006/relationships/header" Target="header40.xml"/><Relationship Id="rId493" Type="http://schemas.openxmlformats.org/officeDocument/2006/relationships/image" Target="media/image384.png"/><Relationship Id="rId507" Type="http://schemas.openxmlformats.org/officeDocument/2006/relationships/image" Target="media/image398.png"/><Relationship Id="rId549" Type="http://schemas.openxmlformats.org/officeDocument/2006/relationships/image" Target="media/image436.png"/><Relationship Id="rId714" Type="http://schemas.openxmlformats.org/officeDocument/2006/relationships/image" Target="media/image586.png"/><Relationship Id="rId756" Type="http://schemas.openxmlformats.org/officeDocument/2006/relationships/image" Target="media/image628.png"/><Relationship Id="rId50" Type="http://schemas.openxmlformats.org/officeDocument/2006/relationships/image" Target="media/image44.png"/><Relationship Id="rId104" Type="http://schemas.openxmlformats.org/officeDocument/2006/relationships/image" Target="media/image98.png"/><Relationship Id="rId146" Type="http://schemas.openxmlformats.org/officeDocument/2006/relationships/image" Target="media/image140.png"/><Relationship Id="rId188" Type="http://schemas.openxmlformats.org/officeDocument/2006/relationships/header" Target="header9.xml"/><Relationship Id="rId311" Type="http://schemas.openxmlformats.org/officeDocument/2006/relationships/image" Target="media/image237.png"/><Relationship Id="rId353" Type="http://schemas.openxmlformats.org/officeDocument/2006/relationships/image" Target="media/image271.png"/><Relationship Id="rId395" Type="http://schemas.openxmlformats.org/officeDocument/2006/relationships/image" Target="media/image313.png"/><Relationship Id="rId409" Type="http://schemas.openxmlformats.org/officeDocument/2006/relationships/image" Target="media/image327.png"/><Relationship Id="rId560" Type="http://schemas.openxmlformats.org/officeDocument/2006/relationships/image" Target="media/image447.jpeg"/><Relationship Id="rId798" Type="http://schemas.openxmlformats.org/officeDocument/2006/relationships/image" Target="media/image670.png"/><Relationship Id="rId92" Type="http://schemas.openxmlformats.org/officeDocument/2006/relationships/image" Target="media/image86.png"/><Relationship Id="rId213" Type="http://schemas.openxmlformats.org/officeDocument/2006/relationships/image" Target="media/image168.png"/><Relationship Id="rId420" Type="http://schemas.openxmlformats.org/officeDocument/2006/relationships/image" Target="media/image338.png"/><Relationship Id="rId616" Type="http://schemas.openxmlformats.org/officeDocument/2006/relationships/image" Target="media/image488.png"/><Relationship Id="rId658" Type="http://schemas.openxmlformats.org/officeDocument/2006/relationships/image" Target="media/image530.png"/><Relationship Id="rId823" Type="http://schemas.openxmlformats.org/officeDocument/2006/relationships/image" Target="media/image695.png"/><Relationship Id="rId255" Type="http://schemas.openxmlformats.org/officeDocument/2006/relationships/image" Target="media/image191.png"/><Relationship Id="rId297" Type="http://schemas.openxmlformats.org/officeDocument/2006/relationships/header" Target="header28.xml"/><Relationship Id="rId462" Type="http://schemas.openxmlformats.org/officeDocument/2006/relationships/footer" Target="footer44.xml"/><Relationship Id="rId518" Type="http://schemas.openxmlformats.org/officeDocument/2006/relationships/image" Target="media/image405.png"/><Relationship Id="rId725" Type="http://schemas.openxmlformats.org/officeDocument/2006/relationships/image" Target="media/image597.png"/><Relationship Id="rId115" Type="http://schemas.openxmlformats.org/officeDocument/2006/relationships/image" Target="media/image109.png"/><Relationship Id="rId157" Type="http://schemas.openxmlformats.org/officeDocument/2006/relationships/image" Target="media/image151.png"/><Relationship Id="rId322" Type="http://schemas.openxmlformats.org/officeDocument/2006/relationships/image" Target="media/image244.png"/><Relationship Id="rId364" Type="http://schemas.openxmlformats.org/officeDocument/2006/relationships/image" Target="media/image282.png"/><Relationship Id="rId767" Type="http://schemas.openxmlformats.org/officeDocument/2006/relationships/image" Target="media/image639.png"/><Relationship Id="rId61" Type="http://schemas.openxmlformats.org/officeDocument/2006/relationships/image" Target="media/image55.png"/><Relationship Id="rId199" Type="http://schemas.openxmlformats.org/officeDocument/2006/relationships/header" Target="header14.xml"/><Relationship Id="rId571" Type="http://schemas.openxmlformats.org/officeDocument/2006/relationships/image" Target="media/image458.png"/><Relationship Id="rId627" Type="http://schemas.openxmlformats.org/officeDocument/2006/relationships/image" Target="media/image499.png"/><Relationship Id="rId669" Type="http://schemas.openxmlformats.org/officeDocument/2006/relationships/image" Target="media/image541.png"/><Relationship Id="rId834" Type="http://schemas.openxmlformats.org/officeDocument/2006/relationships/image" Target="media/image706.jpeg"/><Relationship Id="rId19" Type="http://schemas.openxmlformats.org/officeDocument/2006/relationships/image" Target="media/image13.png"/><Relationship Id="rId224" Type="http://schemas.openxmlformats.org/officeDocument/2006/relationships/hyperlink" Target="http://www.ecured.cu/Instituto_Polit%C3%A9cnico_Fernando_Aguado_y_Rico" TargetMode="External"/><Relationship Id="rId266" Type="http://schemas.openxmlformats.org/officeDocument/2006/relationships/image" Target="media/image200.png"/><Relationship Id="rId431" Type="http://schemas.openxmlformats.org/officeDocument/2006/relationships/image" Target="media/image349.png"/><Relationship Id="rId473" Type="http://schemas.openxmlformats.org/officeDocument/2006/relationships/image" Target="media/image368.png"/><Relationship Id="rId529" Type="http://schemas.openxmlformats.org/officeDocument/2006/relationships/image" Target="media/image416.png"/><Relationship Id="rId680" Type="http://schemas.openxmlformats.org/officeDocument/2006/relationships/image" Target="media/image552.png"/><Relationship Id="rId736" Type="http://schemas.openxmlformats.org/officeDocument/2006/relationships/image" Target="media/image608.png"/><Relationship Id="rId30" Type="http://schemas.openxmlformats.org/officeDocument/2006/relationships/image" Target="media/image24.png"/><Relationship Id="rId126" Type="http://schemas.openxmlformats.org/officeDocument/2006/relationships/image" Target="media/image120.png"/><Relationship Id="rId168" Type="http://schemas.openxmlformats.org/officeDocument/2006/relationships/image" Target="media/image160.png"/><Relationship Id="rId333" Type="http://schemas.openxmlformats.org/officeDocument/2006/relationships/header" Target="header32.xml"/><Relationship Id="rId540" Type="http://schemas.openxmlformats.org/officeDocument/2006/relationships/image" Target="media/image427.jpeg"/><Relationship Id="rId778" Type="http://schemas.openxmlformats.org/officeDocument/2006/relationships/image" Target="media/image650.png"/><Relationship Id="rId72" Type="http://schemas.openxmlformats.org/officeDocument/2006/relationships/image" Target="media/image66.png"/><Relationship Id="rId375" Type="http://schemas.openxmlformats.org/officeDocument/2006/relationships/image" Target="media/image293.png"/><Relationship Id="rId582" Type="http://schemas.openxmlformats.org/officeDocument/2006/relationships/image" Target="media/image469.png"/><Relationship Id="rId638" Type="http://schemas.openxmlformats.org/officeDocument/2006/relationships/image" Target="media/image510.png"/><Relationship Id="rId803" Type="http://schemas.openxmlformats.org/officeDocument/2006/relationships/image" Target="media/image675.png"/><Relationship Id="rId845" Type="http://schemas.openxmlformats.org/officeDocument/2006/relationships/image" Target="media/image717.jpeg"/><Relationship Id="rId3" Type="http://schemas.openxmlformats.org/officeDocument/2006/relationships/settings" Target="settings.xml"/><Relationship Id="rId235" Type="http://schemas.openxmlformats.org/officeDocument/2006/relationships/image" Target="media/image175.png"/><Relationship Id="rId277" Type="http://schemas.openxmlformats.org/officeDocument/2006/relationships/image" Target="media/image211.png"/><Relationship Id="rId400" Type="http://schemas.openxmlformats.org/officeDocument/2006/relationships/image" Target="media/image318.png"/><Relationship Id="rId442" Type="http://schemas.openxmlformats.org/officeDocument/2006/relationships/footer" Target="footer39.xml"/><Relationship Id="rId484" Type="http://schemas.openxmlformats.org/officeDocument/2006/relationships/header" Target="header48.xml"/><Relationship Id="rId705" Type="http://schemas.openxmlformats.org/officeDocument/2006/relationships/image" Target="media/image577.png"/><Relationship Id="rId137" Type="http://schemas.openxmlformats.org/officeDocument/2006/relationships/image" Target="media/image131.png"/><Relationship Id="rId302" Type="http://schemas.openxmlformats.org/officeDocument/2006/relationships/image" Target="media/image228.png"/><Relationship Id="rId344" Type="http://schemas.openxmlformats.org/officeDocument/2006/relationships/image" Target="media/image262.png"/><Relationship Id="rId691" Type="http://schemas.openxmlformats.org/officeDocument/2006/relationships/image" Target="media/image563.png"/><Relationship Id="rId747" Type="http://schemas.openxmlformats.org/officeDocument/2006/relationships/image" Target="media/image619.png"/><Relationship Id="rId789" Type="http://schemas.openxmlformats.org/officeDocument/2006/relationships/image" Target="media/image661.png"/><Relationship Id="rId41" Type="http://schemas.openxmlformats.org/officeDocument/2006/relationships/image" Target="media/image35.png"/><Relationship Id="rId83" Type="http://schemas.openxmlformats.org/officeDocument/2006/relationships/image" Target="media/image77.png"/><Relationship Id="rId179" Type="http://schemas.openxmlformats.org/officeDocument/2006/relationships/header" Target="header5.xml"/><Relationship Id="rId386" Type="http://schemas.openxmlformats.org/officeDocument/2006/relationships/image" Target="media/image304.png"/><Relationship Id="rId551" Type="http://schemas.openxmlformats.org/officeDocument/2006/relationships/image" Target="media/image438.png"/><Relationship Id="rId593" Type="http://schemas.openxmlformats.org/officeDocument/2006/relationships/footer" Target="footer54.xml"/><Relationship Id="rId607" Type="http://schemas.openxmlformats.org/officeDocument/2006/relationships/footer" Target="footer57.xml"/><Relationship Id="rId649" Type="http://schemas.openxmlformats.org/officeDocument/2006/relationships/image" Target="media/image521.png"/><Relationship Id="rId814" Type="http://schemas.openxmlformats.org/officeDocument/2006/relationships/image" Target="media/image686.jpeg"/><Relationship Id="rId190" Type="http://schemas.openxmlformats.org/officeDocument/2006/relationships/header" Target="header10.xml"/><Relationship Id="rId204" Type="http://schemas.openxmlformats.org/officeDocument/2006/relationships/header" Target="header17.xml"/><Relationship Id="rId246" Type="http://schemas.openxmlformats.org/officeDocument/2006/relationships/image" Target="media/image186.png"/><Relationship Id="rId288" Type="http://schemas.openxmlformats.org/officeDocument/2006/relationships/image" Target="media/image218.png"/><Relationship Id="rId411" Type="http://schemas.openxmlformats.org/officeDocument/2006/relationships/image" Target="media/image329.png"/><Relationship Id="rId453" Type="http://schemas.openxmlformats.org/officeDocument/2006/relationships/image" Target="media/image358.png"/><Relationship Id="rId509" Type="http://schemas.openxmlformats.org/officeDocument/2006/relationships/image" Target="media/image400.png"/><Relationship Id="rId660" Type="http://schemas.openxmlformats.org/officeDocument/2006/relationships/image" Target="media/image532.png"/><Relationship Id="rId106" Type="http://schemas.openxmlformats.org/officeDocument/2006/relationships/image" Target="media/image100.png"/><Relationship Id="rId313" Type="http://schemas.openxmlformats.org/officeDocument/2006/relationships/image" Target="media/image239.jpeg"/><Relationship Id="rId495" Type="http://schemas.openxmlformats.org/officeDocument/2006/relationships/image" Target="media/image386.png"/><Relationship Id="rId716" Type="http://schemas.openxmlformats.org/officeDocument/2006/relationships/image" Target="media/image588.png"/><Relationship Id="rId758" Type="http://schemas.openxmlformats.org/officeDocument/2006/relationships/image" Target="media/image630.png"/><Relationship Id="rId10" Type="http://schemas.openxmlformats.org/officeDocument/2006/relationships/image" Target="media/image4.png"/><Relationship Id="rId52" Type="http://schemas.openxmlformats.org/officeDocument/2006/relationships/image" Target="media/image46.png"/><Relationship Id="rId94" Type="http://schemas.openxmlformats.org/officeDocument/2006/relationships/image" Target="media/image88.png"/><Relationship Id="rId148" Type="http://schemas.openxmlformats.org/officeDocument/2006/relationships/image" Target="media/image142.png"/><Relationship Id="rId355" Type="http://schemas.openxmlformats.org/officeDocument/2006/relationships/image" Target="media/image273.png"/><Relationship Id="rId397" Type="http://schemas.openxmlformats.org/officeDocument/2006/relationships/image" Target="media/image315.png"/><Relationship Id="rId520" Type="http://schemas.openxmlformats.org/officeDocument/2006/relationships/image" Target="media/image407.png"/><Relationship Id="rId562" Type="http://schemas.openxmlformats.org/officeDocument/2006/relationships/image" Target="media/image449.jpeg"/><Relationship Id="rId618" Type="http://schemas.openxmlformats.org/officeDocument/2006/relationships/image" Target="media/image490.png"/><Relationship Id="rId825" Type="http://schemas.openxmlformats.org/officeDocument/2006/relationships/image" Target="media/image697.png"/><Relationship Id="rId215" Type="http://schemas.openxmlformats.org/officeDocument/2006/relationships/image" Target="media/image170.png"/><Relationship Id="rId257" Type="http://schemas.openxmlformats.org/officeDocument/2006/relationships/image" Target="media/image193.png"/><Relationship Id="rId422" Type="http://schemas.openxmlformats.org/officeDocument/2006/relationships/image" Target="media/image340.png"/><Relationship Id="rId464" Type="http://schemas.openxmlformats.org/officeDocument/2006/relationships/footer" Target="footer45.xml"/><Relationship Id="rId299" Type="http://schemas.openxmlformats.org/officeDocument/2006/relationships/image" Target="media/image225.png"/><Relationship Id="rId727" Type="http://schemas.openxmlformats.org/officeDocument/2006/relationships/image" Target="media/image599.png"/><Relationship Id="rId63" Type="http://schemas.openxmlformats.org/officeDocument/2006/relationships/image" Target="media/image57.png"/><Relationship Id="rId159" Type="http://schemas.openxmlformats.org/officeDocument/2006/relationships/image" Target="media/image153.png"/><Relationship Id="rId366" Type="http://schemas.openxmlformats.org/officeDocument/2006/relationships/image" Target="media/image284.png"/><Relationship Id="rId573" Type="http://schemas.openxmlformats.org/officeDocument/2006/relationships/image" Target="media/image460.png"/><Relationship Id="rId780" Type="http://schemas.openxmlformats.org/officeDocument/2006/relationships/image" Target="media/image652.png"/><Relationship Id="rId226" Type="http://schemas.openxmlformats.org/officeDocument/2006/relationships/hyperlink" Target="http://www.juventudrebelde.cu/cuba/2007-06-12/primera-escuela-de-artes-y-oficios-del-continente-celebra-ani" TargetMode="External"/><Relationship Id="rId433" Type="http://schemas.openxmlformats.org/officeDocument/2006/relationships/image" Target="media/image351.png"/><Relationship Id="rId640" Type="http://schemas.openxmlformats.org/officeDocument/2006/relationships/image" Target="media/image512.png"/><Relationship Id="rId738" Type="http://schemas.openxmlformats.org/officeDocument/2006/relationships/image" Target="media/image610.png"/><Relationship Id="rId74" Type="http://schemas.openxmlformats.org/officeDocument/2006/relationships/image" Target="media/image68.png"/><Relationship Id="rId377" Type="http://schemas.openxmlformats.org/officeDocument/2006/relationships/image" Target="media/image295.png"/><Relationship Id="rId500" Type="http://schemas.openxmlformats.org/officeDocument/2006/relationships/image" Target="media/image391.png"/><Relationship Id="rId584" Type="http://schemas.openxmlformats.org/officeDocument/2006/relationships/image" Target="media/image471.png"/><Relationship Id="rId805" Type="http://schemas.openxmlformats.org/officeDocument/2006/relationships/image" Target="media/image677.png"/><Relationship Id="rId5" Type="http://schemas.openxmlformats.org/officeDocument/2006/relationships/footnotes" Target="footnotes.xml"/><Relationship Id="rId237" Type="http://schemas.openxmlformats.org/officeDocument/2006/relationships/image" Target="media/image177.png"/><Relationship Id="rId791" Type="http://schemas.openxmlformats.org/officeDocument/2006/relationships/image" Target="media/image663.png"/><Relationship Id="rId444" Type="http://schemas.openxmlformats.org/officeDocument/2006/relationships/header" Target="header38.xml"/><Relationship Id="rId651" Type="http://schemas.openxmlformats.org/officeDocument/2006/relationships/image" Target="media/image523.png"/><Relationship Id="rId749" Type="http://schemas.openxmlformats.org/officeDocument/2006/relationships/image" Target="media/image621.png"/><Relationship Id="rId290" Type="http://schemas.openxmlformats.org/officeDocument/2006/relationships/image" Target="media/image220.jpeg"/><Relationship Id="rId304" Type="http://schemas.openxmlformats.org/officeDocument/2006/relationships/image" Target="media/image230.png"/><Relationship Id="rId388" Type="http://schemas.openxmlformats.org/officeDocument/2006/relationships/image" Target="media/image306.png"/><Relationship Id="rId511" Type="http://schemas.openxmlformats.org/officeDocument/2006/relationships/header" Target="header49.xml"/><Relationship Id="rId609" Type="http://schemas.openxmlformats.org/officeDocument/2006/relationships/image" Target="media/image481.png"/><Relationship Id="rId85" Type="http://schemas.openxmlformats.org/officeDocument/2006/relationships/image" Target="media/image79.png"/><Relationship Id="rId150" Type="http://schemas.openxmlformats.org/officeDocument/2006/relationships/image" Target="media/image144.png"/><Relationship Id="rId595" Type="http://schemas.openxmlformats.org/officeDocument/2006/relationships/image" Target="media/image474.png"/><Relationship Id="rId816" Type="http://schemas.openxmlformats.org/officeDocument/2006/relationships/image" Target="media/image688.png"/><Relationship Id="rId248" Type="http://schemas.openxmlformats.org/officeDocument/2006/relationships/footer" Target="footer28.xml"/><Relationship Id="rId455" Type="http://schemas.openxmlformats.org/officeDocument/2006/relationships/image" Target="media/image360.png"/><Relationship Id="rId662" Type="http://schemas.openxmlformats.org/officeDocument/2006/relationships/image" Target="media/image534.png"/><Relationship Id="rId12" Type="http://schemas.openxmlformats.org/officeDocument/2006/relationships/image" Target="media/image6.png"/><Relationship Id="rId108" Type="http://schemas.openxmlformats.org/officeDocument/2006/relationships/image" Target="media/image102.png"/><Relationship Id="rId315" Type="http://schemas.openxmlformats.org/officeDocument/2006/relationships/footer" Target="footer33.xml"/><Relationship Id="rId522" Type="http://schemas.openxmlformats.org/officeDocument/2006/relationships/image" Target="media/image409.png"/><Relationship Id="rId96" Type="http://schemas.openxmlformats.org/officeDocument/2006/relationships/image" Target="media/image90.png"/><Relationship Id="rId161" Type="http://schemas.openxmlformats.org/officeDocument/2006/relationships/image" Target="media/image155.png"/><Relationship Id="rId399" Type="http://schemas.openxmlformats.org/officeDocument/2006/relationships/image" Target="media/image317.png"/><Relationship Id="rId827" Type="http://schemas.openxmlformats.org/officeDocument/2006/relationships/image" Target="media/image699.jpeg"/><Relationship Id="rId259" Type="http://schemas.openxmlformats.org/officeDocument/2006/relationships/image" Target="media/image195.png"/><Relationship Id="rId466" Type="http://schemas.openxmlformats.org/officeDocument/2006/relationships/image" Target="media/image363.png"/><Relationship Id="rId673" Type="http://schemas.openxmlformats.org/officeDocument/2006/relationships/image" Target="media/image545.png"/><Relationship Id="rId23" Type="http://schemas.openxmlformats.org/officeDocument/2006/relationships/image" Target="media/image17.png"/><Relationship Id="rId119" Type="http://schemas.openxmlformats.org/officeDocument/2006/relationships/image" Target="media/image113.png"/><Relationship Id="rId326" Type="http://schemas.openxmlformats.org/officeDocument/2006/relationships/image" Target="media/image247.png"/><Relationship Id="rId533" Type="http://schemas.openxmlformats.org/officeDocument/2006/relationships/image" Target="media/image420.png"/><Relationship Id="rId740" Type="http://schemas.openxmlformats.org/officeDocument/2006/relationships/image" Target="media/image612.png"/><Relationship Id="rId838" Type="http://schemas.openxmlformats.org/officeDocument/2006/relationships/image" Target="media/image710.png"/><Relationship Id="rId172" Type="http://schemas.openxmlformats.org/officeDocument/2006/relationships/header" Target="header2.xml"/><Relationship Id="rId477" Type="http://schemas.openxmlformats.org/officeDocument/2006/relationships/image" Target="media/image372.png"/><Relationship Id="rId600" Type="http://schemas.openxmlformats.org/officeDocument/2006/relationships/header" Target="header55.xml"/><Relationship Id="rId684" Type="http://schemas.openxmlformats.org/officeDocument/2006/relationships/image" Target="media/image556.png"/><Relationship Id="rId337" Type="http://schemas.openxmlformats.org/officeDocument/2006/relationships/image" Target="media/image255.png"/><Relationship Id="rId34" Type="http://schemas.openxmlformats.org/officeDocument/2006/relationships/image" Target="media/image28.png"/><Relationship Id="rId544" Type="http://schemas.openxmlformats.org/officeDocument/2006/relationships/image" Target="media/image431.png"/><Relationship Id="rId751" Type="http://schemas.openxmlformats.org/officeDocument/2006/relationships/image" Target="media/image623.png"/><Relationship Id="rId849" Type="http://schemas.openxmlformats.org/officeDocument/2006/relationships/hyperlink" Target="http://www.ecured.cu/Educaci%C3%B3n_en_Cuba" TargetMode="External"/><Relationship Id="rId183" Type="http://schemas.openxmlformats.org/officeDocument/2006/relationships/header" Target="header7.xml"/><Relationship Id="rId390" Type="http://schemas.openxmlformats.org/officeDocument/2006/relationships/image" Target="media/image308.png"/><Relationship Id="rId404" Type="http://schemas.openxmlformats.org/officeDocument/2006/relationships/image" Target="media/image322.png"/><Relationship Id="rId611" Type="http://schemas.openxmlformats.org/officeDocument/2006/relationships/image" Target="media/image483.jpeg"/><Relationship Id="rId250" Type="http://schemas.openxmlformats.org/officeDocument/2006/relationships/image" Target="media/image188.jpeg"/><Relationship Id="rId488" Type="http://schemas.openxmlformats.org/officeDocument/2006/relationships/image" Target="media/image379.png"/><Relationship Id="rId695" Type="http://schemas.openxmlformats.org/officeDocument/2006/relationships/image" Target="media/image567.png"/><Relationship Id="rId709" Type="http://schemas.openxmlformats.org/officeDocument/2006/relationships/image" Target="media/image581.png"/><Relationship Id="rId45" Type="http://schemas.openxmlformats.org/officeDocument/2006/relationships/image" Target="media/image39.png"/><Relationship Id="rId110" Type="http://schemas.openxmlformats.org/officeDocument/2006/relationships/image" Target="media/image104.png"/><Relationship Id="rId348" Type="http://schemas.openxmlformats.org/officeDocument/2006/relationships/image" Target="media/image266.png"/><Relationship Id="rId555" Type="http://schemas.openxmlformats.org/officeDocument/2006/relationships/image" Target="media/image442.png"/><Relationship Id="rId762" Type="http://schemas.openxmlformats.org/officeDocument/2006/relationships/image" Target="media/image634.png"/><Relationship Id="rId194" Type="http://schemas.openxmlformats.org/officeDocument/2006/relationships/footer" Target="footer13.xml"/><Relationship Id="rId208" Type="http://schemas.openxmlformats.org/officeDocument/2006/relationships/image" Target="media/image165.png"/><Relationship Id="rId415" Type="http://schemas.openxmlformats.org/officeDocument/2006/relationships/image" Target="media/image333.png"/><Relationship Id="rId622" Type="http://schemas.openxmlformats.org/officeDocument/2006/relationships/image" Target="media/image494.png"/><Relationship Id="rId261" Type="http://schemas.openxmlformats.org/officeDocument/2006/relationships/header" Target="header23.xml"/><Relationship Id="rId499" Type="http://schemas.openxmlformats.org/officeDocument/2006/relationships/image" Target="media/image390.png"/><Relationship Id="rId56" Type="http://schemas.openxmlformats.org/officeDocument/2006/relationships/image" Target="media/image50.png"/><Relationship Id="rId359" Type="http://schemas.openxmlformats.org/officeDocument/2006/relationships/image" Target="media/image277.png"/><Relationship Id="rId566" Type="http://schemas.openxmlformats.org/officeDocument/2006/relationships/image" Target="media/image453.jpeg"/><Relationship Id="rId773" Type="http://schemas.openxmlformats.org/officeDocument/2006/relationships/image" Target="media/image645.png"/><Relationship Id="rId121" Type="http://schemas.openxmlformats.org/officeDocument/2006/relationships/image" Target="media/image115.png"/><Relationship Id="rId219" Type="http://schemas.openxmlformats.org/officeDocument/2006/relationships/hyperlink" Target="http://www.ecured.cu/Educaci%C3%B3n_Especial_en_Cuba" TargetMode="External"/><Relationship Id="rId426" Type="http://schemas.openxmlformats.org/officeDocument/2006/relationships/image" Target="media/image344.png"/><Relationship Id="rId633" Type="http://schemas.openxmlformats.org/officeDocument/2006/relationships/image" Target="media/image505.png"/><Relationship Id="rId840" Type="http://schemas.openxmlformats.org/officeDocument/2006/relationships/image" Target="media/image712.jpeg"/><Relationship Id="rId67" Type="http://schemas.openxmlformats.org/officeDocument/2006/relationships/image" Target="media/image61.png"/><Relationship Id="rId272" Type="http://schemas.openxmlformats.org/officeDocument/2006/relationships/image" Target="media/image206.png"/><Relationship Id="rId577" Type="http://schemas.openxmlformats.org/officeDocument/2006/relationships/image" Target="media/image464.png"/><Relationship Id="rId700" Type="http://schemas.openxmlformats.org/officeDocument/2006/relationships/image" Target="media/image572.png"/><Relationship Id="rId132" Type="http://schemas.openxmlformats.org/officeDocument/2006/relationships/image" Target="media/image126.png"/><Relationship Id="rId784" Type="http://schemas.openxmlformats.org/officeDocument/2006/relationships/image" Target="media/image656.png"/><Relationship Id="rId437" Type="http://schemas.openxmlformats.org/officeDocument/2006/relationships/header" Target="header35.xml"/><Relationship Id="rId644" Type="http://schemas.openxmlformats.org/officeDocument/2006/relationships/image" Target="media/image516.png"/><Relationship Id="rId851" Type="http://schemas.openxmlformats.org/officeDocument/2006/relationships/hyperlink" Target="http://habitat.aq.upm.es/boletin/n42/ac-nsan.html" TargetMode="External"/><Relationship Id="rId283" Type="http://schemas.openxmlformats.org/officeDocument/2006/relationships/image" Target="media/image213.png"/><Relationship Id="rId490" Type="http://schemas.openxmlformats.org/officeDocument/2006/relationships/image" Target="media/image381.png"/><Relationship Id="rId504" Type="http://schemas.openxmlformats.org/officeDocument/2006/relationships/image" Target="media/image395.png"/><Relationship Id="rId711" Type="http://schemas.openxmlformats.org/officeDocument/2006/relationships/image" Target="media/image583.png"/><Relationship Id="rId78" Type="http://schemas.openxmlformats.org/officeDocument/2006/relationships/image" Target="media/image72.png"/><Relationship Id="rId143" Type="http://schemas.openxmlformats.org/officeDocument/2006/relationships/image" Target="media/image137.png"/><Relationship Id="rId350" Type="http://schemas.openxmlformats.org/officeDocument/2006/relationships/image" Target="media/image268.png"/><Relationship Id="rId588" Type="http://schemas.openxmlformats.org/officeDocument/2006/relationships/header" Target="header52.xml"/><Relationship Id="rId795" Type="http://schemas.openxmlformats.org/officeDocument/2006/relationships/image" Target="media/image667.png"/><Relationship Id="rId809" Type="http://schemas.openxmlformats.org/officeDocument/2006/relationships/image" Target="media/image681.png"/><Relationship Id="rId9" Type="http://schemas.openxmlformats.org/officeDocument/2006/relationships/image" Target="media/image3.png"/><Relationship Id="rId210" Type="http://schemas.openxmlformats.org/officeDocument/2006/relationships/image" Target="media/image167.png"/><Relationship Id="rId448" Type="http://schemas.openxmlformats.org/officeDocument/2006/relationships/image" Target="media/image355.png"/><Relationship Id="rId655" Type="http://schemas.openxmlformats.org/officeDocument/2006/relationships/image" Target="media/image527.png"/><Relationship Id="rId294" Type="http://schemas.openxmlformats.org/officeDocument/2006/relationships/header" Target="header27.xml"/><Relationship Id="rId308" Type="http://schemas.openxmlformats.org/officeDocument/2006/relationships/image" Target="media/image234.png"/><Relationship Id="rId515" Type="http://schemas.openxmlformats.org/officeDocument/2006/relationships/image" Target="media/image402.jpeg"/><Relationship Id="rId722" Type="http://schemas.openxmlformats.org/officeDocument/2006/relationships/image" Target="media/image594.png"/><Relationship Id="rId89" Type="http://schemas.openxmlformats.org/officeDocument/2006/relationships/image" Target="media/image83.png"/><Relationship Id="rId154" Type="http://schemas.openxmlformats.org/officeDocument/2006/relationships/image" Target="media/image148.png"/><Relationship Id="rId361" Type="http://schemas.openxmlformats.org/officeDocument/2006/relationships/image" Target="media/image279.png"/><Relationship Id="rId599" Type="http://schemas.openxmlformats.org/officeDocument/2006/relationships/image" Target="media/image478.png"/><Relationship Id="rId459" Type="http://schemas.openxmlformats.org/officeDocument/2006/relationships/header" Target="header43.xml"/><Relationship Id="rId666" Type="http://schemas.openxmlformats.org/officeDocument/2006/relationships/image" Target="media/image538.png"/><Relationship Id="rId16" Type="http://schemas.openxmlformats.org/officeDocument/2006/relationships/image" Target="media/image10.png"/><Relationship Id="rId221" Type="http://schemas.openxmlformats.org/officeDocument/2006/relationships/hyperlink" Target="http://www.ecured.cu/Educaci%C3%B3n_Especial_en_Cuba" TargetMode="External"/><Relationship Id="rId319" Type="http://schemas.openxmlformats.org/officeDocument/2006/relationships/header" Target="header31.xml"/><Relationship Id="rId526" Type="http://schemas.openxmlformats.org/officeDocument/2006/relationships/image" Target="media/image413.png"/><Relationship Id="rId733" Type="http://schemas.openxmlformats.org/officeDocument/2006/relationships/image" Target="media/image605.png"/><Relationship Id="rId165" Type="http://schemas.openxmlformats.org/officeDocument/2006/relationships/footer" Target="footer1.xml"/><Relationship Id="rId372" Type="http://schemas.openxmlformats.org/officeDocument/2006/relationships/image" Target="media/image290.png"/><Relationship Id="rId677" Type="http://schemas.openxmlformats.org/officeDocument/2006/relationships/image" Target="media/image549.png"/><Relationship Id="rId800" Type="http://schemas.openxmlformats.org/officeDocument/2006/relationships/image" Target="media/image672.png"/><Relationship Id="rId232" Type="http://schemas.openxmlformats.org/officeDocument/2006/relationships/footer" Target="footer26.xml"/><Relationship Id="rId27" Type="http://schemas.openxmlformats.org/officeDocument/2006/relationships/image" Target="media/image21.png"/><Relationship Id="rId537" Type="http://schemas.openxmlformats.org/officeDocument/2006/relationships/image" Target="media/image424.png"/><Relationship Id="rId744" Type="http://schemas.openxmlformats.org/officeDocument/2006/relationships/image" Target="media/image616.png"/><Relationship Id="rId80" Type="http://schemas.openxmlformats.org/officeDocument/2006/relationships/image" Target="media/image74.png"/><Relationship Id="rId176" Type="http://schemas.openxmlformats.org/officeDocument/2006/relationships/footer" Target="footer6.xml"/><Relationship Id="rId383" Type="http://schemas.openxmlformats.org/officeDocument/2006/relationships/image" Target="media/image301.png"/><Relationship Id="rId590" Type="http://schemas.openxmlformats.org/officeDocument/2006/relationships/header" Target="header53.xml"/><Relationship Id="rId604" Type="http://schemas.openxmlformats.org/officeDocument/2006/relationships/header" Target="header57.xml"/><Relationship Id="rId811" Type="http://schemas.openxmlformats.org/officeDocument/2006/relationships/image" Target="media/image683.png"/><Relationship Id="rId243" Type="http://schemas.openxmlformats.org/officeDocument/2006/relationships/image" Target="media/image183.png"/><Relationship Id="rId450" Type="http://schemas.openxmlformats.org/officeDocument/2006/relationships/image" Target="media/image357.png"/><Relationship Id="rId688" Type="http://schemas.openxmlformats.org/officeDocument/2006/relationships/image" Target="media/image560.png"/><Relationship Id="rId38" Type="http://schemas.openxmlformats.org/officeDocument/2006/relationships/image" Target="media/image32.png"/><Relationship Id="rId103" Type="http://schemas.openxmlformats.org/officeDocument/2006/relationships/image" Target="media/image97.png"/><Relationship Id="rId310" Type="http://schemas.openxmlformats.org/officeDocument/2006/relationships/image" Target="media/image236.png"/><Relationship Id="rId548" Type="http://schemas.openxmlformats.org/officeDocument/2006/relationships/image" Target="media/image435.png"/><Relationship Id="rId755" Type="http://schemas.openxmlformats.org/officeDocument/2006/relationships/image" Target="media/image627.png"/><Relationship Id="rId91" Type="http://schemas.openxmlformats.org/officeDocument/2006/relationships/image" Target="media/image85.png"/><Relationship Id="rId187" Type="http://schemas.openxmlformats.org/officeDocument/2006/relationships/image" Target="media/image163.png"/><Relationship Id="rId394" Type="http://schemas.openxmlformats.org/officeDocument/2006/relationships/image" Target="media/image312.png"/><Relationship Id="rId408" Type="http://schemas.openxmlformats.org/officeDocument/2006/relationships/image" Target="media/image326.png"/><Relationship Id="rId615" Type="http://schemas.openxmlformats.org/officeDocument/2006/relationships/image" Target="media/image487.png"/><Relationship Id="rId822" Type="http://schemas.openxmlformats.org/officeDocument/2006/relationships/image" Target="media/image694.jpeg"/><Relationship Id="rId254" Type="http://schemas.openxmlformats.org/officeDocument/2006/relationships/image" Target="media/image190.png"/><Relationship Id="rId699" Type="http://schemas.openxmlformats.org/officeDocument/2006/relationships/image" Target="media/image571.png"/><Relationship Id="rId49" Type="http://schemas.openxmlformats.org/officeDocument/2006/relationships/image" Target="media/image43.png"/><Relationship Id="rId114" Type="http://schemas.openxmlformats.org/officeDocument/2006/relationships/image" Target="media/image108.png"/><Relationship Id="rId461" Type="http://schemas.openxmlformats.org/officeDocument/2006/relationships/header" Target="header44.xml"/><Relationship Id="rId559" Type="http://schemas.openxmlformats.org/officeDocument/2006/relationships/image" Target="media/image446.png"/><Relationship Id="rId766" Type="http://schemas.openxmlformats.org/officeDocument/2006/relationships/image" Target="media/image638.png"/><Relationship Id="rId198" Type="http://schemas.openxmlformats.org/officeDocument/2006/relationships/footer" Target="footer16.xml"/><Relationship Id="rId321" Type="http://schemas.openxmlformats.org/officeDocument/2006/relationships/image" Target="media/image243.png"/><Relationship Id="rId419" Type="http://schemas.openxmlformats.org/officeDocument/2006/relationships/image" Target="media/image337.png"/><Relationship Id="rId626" Type="http://schemas.openxmlformats.org/officeDocument/2006/relationships/image" Target="media/image498.png"/><Relationship Id="rId833" Type="http://schemas.openxmlformats.org/officeDocument/2006/relationships/image" Target="media/image705.jpeg"/><Relationship Id="rId265" Type="http://schemas.openxmlformats.org/officeDocument/2006/relationships/image" Target="media/image199.png"/><Relationship Id="rId472" Type="http://schemas.openxmlformats.org/officeDocument/2006/relationships/image" Target="media/image367.png"/><Relationship Id="rId125" Type="http://schemas.openxmlformats.org/officeDocument/2006/relationships/image" Target="media/image119.png"/><Relationship Id="rId332" Type="http://schemas.openxmlformats.org/officeDocument/2006/relationships/image" Target="media/image253.png"/><Relationship Id="rId777" Type="http://schemas.openxmlformats.org/officeDocument/2006/relationships/image" Target="media/image649.png"/><Relationship Id="rId637" Type="http://schemas.openxmlformats.org/officeDocument/2006/relationships/image" Target="media/image509.png"/><Relationship Id="rId844" Type="http://schemas.openxmlformats.org/officeDocument/2006/relationships/image" Target="media/image716.jpeg"/><Relationship Id="rId276" Type="http://schemas.openxmlformats.org/officeDocument/2006/relationships/image" Target="media/image210.png"/><Relationship Id="rId483" Type="http://schemas.openxmlformats.org/officeDocument/2006/relationships/footer" Target="footer47.xml"/><Relationship Id="rId690" Type="http://schemas.openxmlformats.org/officeDocument/2006/relationships/image" Target="media/image562.png"/><Relationship Id="rId704" Type="http://schemas.openxmlformats.org/officeDocument/2006/relationships/image" Target="media/image576.png"/><Relationship Id="rId40" Type="http://schemas.openxmlformats.org/officeDocument/2006/relationships/image" Target="media/image34.png"/><Relationship Id="rId136" Type="http://schemas.openxmlformats.org/officeDocument/2006/relationships/image" Target="media/image130.png"/><Relationship Id="rId343" Type="http://schemas.openxmlformats.org/officeDocument/2006/relationships/image" Target="media/image261.png"/><Relationship Id="rId550" Type="http://schemas.openxmlformats.org/officeDocument/2006/relationships/image" Target="media/image437.png"/><Relationship Id="rId788" Type="http://schemas.openxmlformats.org/officeDocument/2006/relationships/image" Target="media/image660.png"/><Relationship Id="rId203" Type="http://schemas.openxmlformats.org/officeDocument/2006/relationships/header" Target="header16.xml"/><Relationship Id="rId648" Type="http://schemas.openxmlformats.org/officeDocument/2006/relationships/image" Target="media/image520.png"/><Relationship Id="rId287" Type="http://schemas.openxmlformats.org/officeDocument/2006/relationships/image" Target="media/image217.jpeg"/><Relationship Id="rId410" Type="http://schemas.openxmlformats.org/officeDocument/2006/relationships/image" Target="media/image328.png"/><Relationship Id="rId494" Type="http://schemas.openxmlformats.org/officeDocument/2006/relationships/image" Target="media/image385.png"/><Relationship Id="rId508" Type="http://schemas.openxmlformats.org/officeDocument/2006/relationships/image" Target="media/image399.jpeg"/><Relationship Id="rId715" Type="http://schemas.openxmlformats.org/officeDocument/2006/relationships/image" Target="media/image587.png"/><Relationship Id="rId147" Type="http://schemas.openxmlformats.org/officeDocument/2006/relationships/image" Target="media/image141.png"/><Relationship Id="rId354" Type="http://schemas.openxmlformats.org/officeDocument/2006/relationships/image" Target="media/image272.png"/><Relationship Id="rId799" Type="http://schemas.openxmlformats.org/officeDocument/2006/relationships/image" Target="media/image671.png"/><Relationship Id="rId51" Type="http://schemas.openxmlformats.org/officeDocument/2006/relationships/image" Target="media/image45.png"/><Relationship Id="rId561" Type="http://schemas.openxmlformats.org/officeDocument/2006/relationships/image" Target="media/image448.jpeg"/><Relationship Id="rId659" Type="http://schemas.openxmlformats.org/officeDocument/2006/relationships/image" Target="media/image531.png"/><Relationship Id="rId214" Type="http://schemas.openxmlformats.org/officeDocument/2006/relationships/image" Target="media/image169.png"/><Relationship Id="rId298" Type="http://schemas.openxmlformats.org/officeDocument/2006/relationships/header" Target="header29.xml"/><Relationship Id="rId421" Type="http://schemas.openxmlformats.org/officeDocument/2006/relationships/image" Target="media/image339.png"/><Relationship Id="rId519" Type="http://schemas.openxmlformats.org/officeDocument/2006/relationships/image" Target="media/image406.png"/><Relationship Id="rId158" Type="http://schemas.openxmlformats.org/officeDocument/2006/relationships/image" Target="media/image152.png"/><Relationship Id="rId726" Type="http://schemas.openxmlformats.org/officeDocument/2006/relationships/image" Target="media/image598.png"/><Relationship Id="rId62" Type="http://schemas.openxmlformats.org/officeDocument/2006/relationships/image" Target="media/image56.png"/><Relationship Id="rId365" Type="http://schemas.openxmlformats.org/officeDocument/2006/relationships/image" Target="media/image283.png"/><Relationship Id="rId572" Type="http://schemas.openxmlformats.org/officeDocument/2006/relationships/image" Target="media/image459.png"/><Relationship Id="rId225" Type="http://schemas.openxmlformats.org/officeDocument/2006/relationships/hyperlink" Target="http://www.ecured.cu/Instituto_Polit%C3%A9cnico_Fernando_Aguado_y_Rico" TargetMode="External"/><Relationship Id="rId432" Type="http://schemas.openxmlformats.org/officeDocument/2006/relationships/image" Target="media/image350.png"/><Relationship Id="rId737" Type="http://schemas.openxmlformats.org/officeDocument/2006/relationships/image" Target="media/image609.png"/><Relationship Id="rId73" Type="http://schemas.openxmlformats.org/officeDocument/2006/relationships/image" Target="media/image67.png"/><Relationship Id="rId169" Type="http://schemas.openxmlformats.org/officeDocument/2006/relationships/header" Target="header1.xml"/><Relationship Id="rId376" Type="http://schemas.openxmlformats.org/officeDocument/2006/relationships/image" Target="media/image294.png"/><Relationship Id="rId583" Type="http://schemas.openxmlformats.org/officeDocument/2006/relationships/image" Target="media/image470.png"/><Relationship Id="rId790" Type="http://schemas.openxmlformats.org/officeDocument/2006/relationships/image" Target="media/image662.png"/><Relationship Id="rId804" Type="http://schemas.openxmlformats.org/officeDocument/2006/relationships/image" Target="media/image676.png"/><Relationship Id="rId4" Type="http://schemas.openxmlformats.org/officeDocument/2006/relationships/webSettings" Target="webSettings.xml"/><Relationship Id="rId236" Type="http://schemas.openxmlformats.org/officeDocument/2006/relationships/image" Target="media/image176.png"/><Relationship Id="rId443" Type="http://schemas.openxmlformats.org/officeDocument/2006/relationships/image" Target="media/image354.png"/><Relationship Id="rId650" Type="http://schemas.openxmlformats.org/officeDocument/2006/relationships/image" Target="media/image522.png"/><Relationship Id="rId303" Type="http://schemas.openxmlformats.org/officeDocument/2006/relationships/image" Target="media/image229.png"/><Relationship Id="rId748" Type="http://schemas.openxmlformats.org/officeDocument/2006/relationships/image" Target="media/image620.png"/><Relationship Id="rId84" Type="http://schemas.openxmlformats.org/officeDocument/2006/relationships/image" Target="media/image78.png"/><Relationship Id="rId387" Type="http://schemas.openxmlformats.org/officeDocument/2006/relationships/image" Target="media/image305.png"/><Relationship Id="rId510" Type="http://schemas.openxmlformats.org/officeDocument/2006/relationships/image" Target="media/image401.jpeg"/><Relationship Id="rId594" Type="http://schemas.openxmlformats.org/officeDocument/2006/relationships/image" Target="media/image473.png"/><Relationship Id="rId608" Type="http://schemas.openxmlformats.org/officeDocument/2006/relationships/image" Target="media/image480.jpeg"/><Relationship Id="rId815" Type="http://schemas.openxmlformats.org/officeDocument/2006/relationships/image" Target="media/image687.jpeg"/><Relationship Id="rId247" Type="http://schemas.openxmlformats.org/officeDocument/2006/relationships/header" Target="header21.xml"/><Relationship Id="rId107" Type="http://schemas.openxmlformats.org/officeDocument/2006/relationships/image" Target="media/image101.png"/><Relationship Id="rId454" Type="http://schemas.openxmlformats.org/officeDocument/2006/relationships/image" Target="media/image359.png"/><Relationship Id="rId661" Type="http://schemas.openxmlformats.org/officeDocument/2006/relationships/image" Target="media/image533.png"/><Relationship Id="rId759" Type="http://schemas.openxmlformats.org/officeDocument/2006/relationships/image" Target="media/image631.png"/><Relationship Id="rId11" Type="http://schemas.openxmlformats.org/officeDocument/2006/relationships/image" Target="media/image5.png"/><Relationship Id="rId314" Type="http://schemas.openxmlformats.org/officeDocument/2006/relationships/image" Target="media/image240.jpeg"/><Relationship Id="rId398" Type="http://schemas.openxmlformats.org/officeDocument/2006/relationships/image" Target="media/image316.png"/><Relationship Id="rId521" Type="http://schemas.openxmlformats.org/officeDocument/2006/relationships/image" Target="media/image408.png"/><Relationship Id="rId619" Type="http://schemas.openxmlformats.org/officeDocument/2006/relationships/image" Target="media/image491.png"/><Relationship Id="rId95" Type="http://schemas.openxmlformats.org/officeDocument/2006/relationships/image" Target="media/image89.png"/><Relationship Id="rId160" Type="http://schemas.openxmlformats.org/officeDocument/2006/relationships/image" Target="media/image154.png"/><Relationship Id="rId826" Type="http://schemas.openxmlformats.org/officeDocument/2006/relationships/image" Target="media/image698.jpeg"/><Relationship Id="rId258" Type="http://schemas.openxmlformats.org/officeDocument/2006/relationships/image" Target="media/image194.png"/><Relationship Id="rId465" Type="http://schemas.openxmlformats.org/officeDocument/2006/relationships/image" Target="media/image362.png"/><Relationship Id="rId672" Type="http://schemas.openxmlformats.org/officeDocument/2006/relationships/image" Target="media/image544.png"/><Relationship Id="rId22" Type="http://schemas.openxmlformats.org/officeDocument/2006/relationships/image" Target="media/image16.png"/><Relationship Id="rId118" Type="http://schemas.openxmlformats.org/officeDocument/2006/relationships/image" Target="media/image112.png"/><Relationship Id="rId325" Type="http://schemas.openxmlformats.org/officeDocument/2006/relationships/image" Target="media/image246.jpeg"/><Relationship Id="rId532" Type="http://schemas.openxmlformats.org/officeDocument/2006/relationships/image" Target="media/image419.png"/><Relationship Id="rId171" Type="http://schemas.openxmlformats.org/officeDocument/2006/relationships/footer" Target="footer4.xml"/><Relationship Id="rId837" Type="http://schemas.openxmlformats.org/officeDocument/2006/relationships/image" Target="media/image709.png"/><Relationship Id="rId269" Type="http://schemas.openxmlformats.org/officeDocument/2006/relationships/image" Target="media/image203.png"/><Relationship Id="rId476" Type="http://schemas.openxmlformats.org/officeDocument/2006/relationships/image" Target="media/image371.png"/><Relationship Id="rId683" Type="http://schemas.openxmlformats.org/officeDocument/2006/relationships/image" Target="media/image555.png"/><Relationship Id="rId33" Type="http://schemas.openxmlformats.org/officeDocument/2006/relationships/image" Target="media/image27.png"/><Relationship Id="rId129" Type="http://schemas.openxmlformats.org/officeDocument/2006/relationships/image" Target="media/image123.png"/><Relationship Id="rId336" Type="http://schemas.openxmlformats.org/officeDocument/2006/relationships/image" Target="media/image254.png"/><Relationship Id="rId543" Type="http://schemas.openxmlformats.org/officeDocument/2006/relationships/image" Target="media/image430.jpeg"/><Relationship Id="rId182" Type="http://schemas.openxmlformats.org/officeDocument/2006/relationships/footer" Target="footer8.xml"/><Relationship Id="rId403" Type="http://schemas.openxmlformats.org/officeDocument/2006/relationships/image" Target="media/image321.png"/><Relationship Id="rId750" Type="http://schemas.openxmlformats.org/officeDocument/2006/relationships/image" Target="media/image622.png"/><Relationship Id="rId848" Type="http://schemas.openxmlformats.org/officeDocument/2006/relationships/hyperlink" Target="http://www.ilustrados.com/tema/7959/educacion-especial-dimension-cuba.html" TargetMode="External"/><Relationship Id="rId487" Type="http://schemas.openxmlformats.org/officeDocument/2006/relationships/image" Target="media/image378.png"/><Relationship Id="rId610" Type="http://schemas.openxmlformats.org/officeDocument/2006/relationships/image" Target="media/image482.jpeg"/><Relationship Id="rId694" Type="http://schemas.openxmlformats.org/officeDocument/2006/relationships/image" Target="media/image566.png"/><Relationship Id="rId708" Type="http://schemas.openxmlformats.org/officeDocument/2006/relationships/image" Target="media/image580.png"/><Relationship Id="rId347" Type="http://schemas.openxmlformats.org/officeDocument/2006/relationships/image" Target="media/image265.png"/><Relationship Id="rId44" Type="http://schemas.openxmlformats.org/officeDocument/2006/relationships/image" Target="media/image38.png"/><Relationship Id="rId554" Type="http://schemas.openxmlformats.org/officeDocument/2006/relationships/image" Target="media/image441.jpeg"/><Relationship Id="rId761" Type="http://schemas.openxmlformats.org/officeDocument/2006/relationships/image" Target="media/image633.png"/><Relationship Id="rId193" Type="http://schemas.openxmlformats.org/officeDocument/2006/relationships/header" Target="header12.xml"/><Relationship Id="rId207" Type="http://schemas.openxmlformats.org/officeDocument/2006/relationships/image" Target="media/image164.png"/><Relationship Id="rId414" Type="http://schemas.openxmlformats.org/officeDocument/2006/relationships/image" Target="media/image332.png"/><Relationship Id="rId498" Type="http://schemas.openxmlformats.org/officeDocument/2006/relationships/image" Target="media/image389.png"/><Relationship Id="rId621" Type="http://schemas.openxmlformats.org/officeDocument/2006/relationships/image" Target="media/image493.png"/><Relationship Id="rId260" Type="http://schemas.openxmlformats.org/officeDocument/2006/relationships/image" Target="media/image196.png"/><Relationship Id="rId719" Type="http://schemas.openxmlformats.org/officeDocument/2006/relationships/image" Target="media/image591.png"/><Relationship Id="rId55" Type="http://schemas.openxmlformats.org/officeDocument/2006/relationships/image" Target="media/image49.png"/><Relationship Id="rId120" Type="http://schemas.openxmlformats.org/officeDocument/2006/relationships/image" Target="media/image114.png"/><Relationship Id="rId358" Type="http://schemas.openxmlformats.org/officeDocument/2006/relationships/image" Target="media/image276.png"/><Relationship Id="rId565" Type="http://schemas.openxmlformats.org/officeDocument/2006/relationships/image" Target="media/image452.jpeg"/><Relationship Id="rId772" Type="http://schemas.openxmlformats.org/officeDocument/2006/relationships/image" Target="media/image644.png"/><Relationship Id="rId218" Type="http://schemas.openxmlformats.org/officeDocument/2006/relationships/hyperlink" Target="http://www.ecured.cu/Educaci%C3%B3n_Especial_en_Cuba" TargetMode="External"/><Relationship Id="rId425" Type="http://schemas.openxmlformats.org/officeDocument/2006/relationships/image" Target="media/image343.png"/><Relationship Id="rId632" Type="http://schemas.openxmlformats.org/officeDocument/2006/relationships/image" Target="media/image504.png"/><Relationship Id="rId271" Type="http://schemas.openxmlformats.org/officeDocument/2006/relationships/image" Target="media/image205.png"/><Relationship Id="rId66" Type="http://schemas.openxmlformats.org/officeDocument/2006/relationships/image" Target="media/image60.png"/><Relationship Id="rId131" Type="http://schemas.openxmlformats.org/officeDocument/2006/relationships/image" Target="media/image125.png"/><Relationship Id="rId369" Type="http://schemas.openxmlformats.org/officeDocument/2006/relationships/image" Target="media/image287.png"/><Relationship Id="rId576" Type="http://schemas.openxmlformats.org/officeDocument/2006/relationships/image" Target="media/image463.png"/><Relationship Id="rId783" Type="http://schemas.openxmlformats.org/officeDocument/2006/relationships/image" Target="media/image655.png"/><Relationship Id="rId229" Type="http://schemas.openxmlformats.org/officeDocument/2006/relationships/header" Target="header18.xml"/><Relationship Id="rId436" Type="http://schemas.openxmlformats.org/officeDocument/2006/relationships/header" Target="header34.xml"/><Relationship Id="rId643" Type="http://schemas.openxmlformats.org/officeDocument/2006/relationships/image" Target="media/image5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157</Pages>
  <Words>24099</Words>
  <Characters>132549</Characters>
  <Application>Microsoft Office Word</Application>
  <DocSecurity>0</DocSecurity>
  <Lines>1104</Lines>
  <Paragraphs>312</Paragraphs>
  <ScaleCrop>false</ScaleCrop>
  <HeadingPairs>
    <vt:vector size="2" baseType="variant">
      <vt:variant>
        <vt:lpstr>Título</vt:lpstr>
      </vt:variant>
      <vt:variant>
        <vt:i4>1</vt:i4>
      </vt:variant>
    </vt:vector>
  </HeadingPairs>
  <TitlesOfParts>
    <vt:vector size="1" baseType="lpstr">
      <vt:lpstr>01 TESIS TEORIA FRENTE Y VUELTA CD</vt:lpstr>
    </vt:vector>
  </TitlesOfParts>
  <Company/>
  <LinksUpToDate>false</LinksUpToDate>
  <CharactersWithSpaces>156336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01 TESIS TEORIA FRENTE Y VUELTA CD</dc:title>
  <dc:creator>Espinosa</dc:creator>
  <cp:lastModifiedBy>Espinosa</cp:lastModifiedBy>
  <cp:revision>4</cp:revision>
  <dcterms:created xsi:type="dcterms:W3CDTF">2019-10-17T14:27:00Z</dcterms:created>
  <dcterms:modified xsi:type="dcterms:W3CDTF">2019-10-17T16:00:00Z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2019-10-16T00:00:00Z</vt:filetime>
  </property>
  <property fmtid="{D5CDD505-2E9C-101B-9397-08002B2CF9AE}" pid="3" name="Creator">
    <vt:lpwstr>Adobe Illustrator CC 23.0 (Windows)</vt:lpwstr>
  </property>
  <property fmtid="{D5CDD505-2E9C-101B-9397-08002B2CF9AE}" pid="4" name="LastSaved">
    <vt:filetime>2019-10-17T00:00:00Z</vt:filetime>
  </property>
</Properties>
</file>